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DC4035" w:rsidRPr="00B64AB4" w14:paraId="59D3DF0D" w14:textId="77777777">
        <w:trPr>
          <w:trHeight w:hRule="exact" w:val="1417"/>
          <w:jc w:val="center"/>
        </w:trPr>
        <w:tc>
          <w:tcPr>
            <w:tcW w:w="6804" w:type="dxa"/>
            <w:vAlign w:val="center"/>
          </w:tcPr>
          <w:p w14:paraId="7A618CD4" w14:textId="77777777" w:rsidR="00DC4035" w:rsidRPr="00B64AB4" w:rsidRDefault="009433DF">
            <w:pPr>
              <w:pStyle w:val="EPName"/>
            </w:pPr>
            <w:r w:rsidRPr="00B64AB4">
              <w:t>Ευρωπαϊκό Κοινοβούλιο</w:t>
            </w:r>
          </w:p>
          <w:p w14:paraId="0B64A9FD" w14:textId="77777777" w:rsidR="00DC4035" w:rsidRPr="009433DF" w:rsidRDefault="009433DF">
            <w:pPr>
              <w:pStyle w:val="EPTerm"/>
            </w:pPr>
            <w:r w:rsidRPr="00B64AB4">
              <w:t>2019-2024</w:t>
            </w:r>
          </w:p>
        </w:tc>
        <w:tc>
          <w:tcPr>
            <w:tcW w:w="2268" w:type="dxa"/>
          </w:tcPr>
          <w:p w14:paraId="2FDA03E3" w14:textId="77777777" w:rsidR="00DC4035" w:rsidRPr="00B64AB4" w:rsidRDefault="009433DF">
            <w:pPr>
              <w:pStyle w:val="EPLogo"/>
            </w:pPr>
            <w:r w:rsidRPr="00B64AB4">
              <w:rPr>
                <w:noProof/>
                <w:lang w:val="en-GB"/>
              </w:rPr>
              <w:drawing>
                <wp:inline distT="0" distB="0" distL="0" distR="0" wp14:anchorId="0030FDC4" wp14:editId="7283EEF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06"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3020C96B" w14:textId="77777777" w:rsidR="00DC4035" w:rsidRPr="00B64AB4" w:rsidRDefault="00DC4035">
      <w:pPr>
        <w:pStyle w:val="LineTop"/>
      </w:pPr>
    </w:p>
    <w:p w14:paraId="74DBE396" w14:textId="77777777" w:rsidR="00DC4035" w:rsidRPr="00B64AB4" w:rsidRDefault="009433DF">
      <w:pPr>
        <w:pStyle w:val="EPBody"/>
      </w:pPr>
      <w:r w:rsidRPr="009433DF">
        <w:rPr>
          <w:rStyle w:val="HideTWBExt"/>
          <w:noProof w:val="0"/>
        </w:rPr>
        <w:t>&lt;Commission&gt;</w:t>
      </w:r>
      <w:r w:rsidRPr="00B64AB4">
        <w:rPr>
          <w:rStyle w:val="HideTWBInt"/>
        </w:rPr>
        <w:t>{LIBE}</w:t>
      </w:r>
      <w:r w:rsidRPr="00B64AB4">
        <w:t>Επιτροπή Πολιτικών Ελευθεριών, Δικαιοσύνης και Εσωτερικών Υποθέσεων</w:t>
      </w:r>
      <w:r w:rsidRPr="009433DF">
        <w:rPr>
          <w:rStyle w:val="HideTWBExt"/>
          <w:noProof w:val="0"/>
        </w:rPr>
        <w:t>&lt;/Commission&gt;</w:t>
      </w:r>
    </w:p>
    <w:p w14:paraId="32B6E9E7" w14:textId="77777777" w:rsidR="00DC4035" w:rsidRPr="00B64AB4" w:rsidRDefault="00DC4035">
      <w:pPr>
        <w:pStyle w:val="LineBottom"/>
      </w:pPr>
    </w:p>
    <w:p w14:paraId="2E3818DD" w14:textId="77777777" w:rsidR="00DC4035" w:rsidRPr="00B64AB4" w:rsidRDefault="009433DF">
      <w:pPr>
        <w:pStyle w:val="CoverReference"/>
      </w:pPr>
      <w:r w:rsidRPr="009433DF">
        <w:rPr>
          <w:rStyle w:val="HideTWBExt"/>
          <w:noProof w:val="0"/>
        </w:rPr>
        <w:t>&lt;RefProc&gt;</w:t>
      </w:r>
      <w:r w:rsidRPr="00B64AB4">
        <w:t>2020/0279</w:t>
      </w:r>
      <w:r w:rsidRPr="009433DF">
        <w:rPr>
          <w:rStyle w:val="HideTWBExt"/>
          <w:noProof w:val="0"/>
        </w:rPr>
        <w:t>&lt;/RefProc&gt;&lt;RefTypeProc&gt;</w:t>
      </w:r>
      <w:r w:rsidRPr="00B64AB4">
        <w:t>(COD)</w:t>
      </w:r>
      <w:r w:rsidRPr="009433DF">
        <w:rPr>
          <w:rStyle w:val="HideTWBExt"/>
          <w:noProof w:val="0"/>
        </w:rPr>
        <w:t>&lt;/RefTypeProc&gt;</w:t>
      </w:r>
    </w:p>
    <w:p w14:paraId="391E96E0" w14:textId="77777777" w:rsidR="00DC4035" w:rsidRPr="00B64AB4" w:rsidRDefault="009433DF">
      <w:pPr>
        <w:pStyle w:val="CoverDate"/>
      </w:pPr>
      <w:r w:rsidRPr="009433DF">
        <w:rPr>
          <w:rStyle w:val="HideTWBExt"/>
          <w:noProof w:val="0"/>
        </w:rPr>
        <w:t>&lt;Date&gt;</w:t>
      </w:r>
      <w:r w:rsidRPr="00B64AB4">
        <w:rPr>
          <w:rStyle w:val="HideTWBInt"/>
        </w:rPr>
        <w:t>{09/12/2021}</w:t>
      </w:r>
      <w:r w:rsidRPr="00B64AB4">
        <w:t>9.12.2021</w:t>
      </w:r>
      <w:r w:rsidRPr="009433DF">
        <w:rPr>
          <w:rStyle w:val="HideTWBExt"/>
          <w:noProof w:val="0"/>
        </w:rPr>
        <w:t>&lt;/Date&gt;</w:t>
      </w:r>
    </w:p>
    <w:p w14:paraId="658ED8E1" w14:textId="77777777" w:rsidR="00DC4035" w:rsidRPr="00B64AB4" w:rsidRDefault="009433DF">
      <w:pPr>
        <w:pStyle w:val="CoverDocType"/>
      </w:pPr>
      <w:r w:rsidRPr="009433DF">
        <w:rPr>
          <w:rStyle w:val="HideTWBExt"/>
          <w:noProof w:val="0"/>
        </w:rPr>
        <w:t>&lt;TypeAM&gt;</w:t>
      </w:r>
      <w:r w:rsidRPr="00B64AB4">
        <w:t>ΤΡΟΠΟΛΟΓΙΕΣ</w:t>
      </w:r>
      <w:r w:rsidRPr="009433DF">
        <w:rPr>
          <w:rStyle w:val="HideTWBExt"/>
          <w:noProof w:val="0"/>
        </w:rPr>
        <w:t>&lt;/TypeAM&gt;</w:t>
      </w:r>
    </w:p>
    <w:p w14:paraId="342310D9" w14:textId="77777777" w:rsidR="00DC4035" w:rsidRPr="00B64AB4" w:rsidRDefault="009433DF">
      <w:pPr>
        <w:pStyle w:val="CoverDocType24a"/>
      </w:pPr>
      <w:r w:rsidRPr="009433DF">
        <w:rPr>
          <w:rStyle w:val="HideTWBExt"/>
          <w:noProof w:val="0"/>
        </w:rPr>
        <w:t>&lt;RangeAM&gt;</w:t>
      </w:r>
      <w:r w:rsidRPr="00B64AB4">
        <w:t>735 - 1173</w:t>
      </w:r>
      <w:r w:rsidRPr="009433DF">
        <w:rPr>
          <w:rStyle w:val="HideTWBExt"/>
          <w:noProof w:val="0"/>
        </w:rPr>
        <w:t>&lt;/RangeAM&gt;</w:t>
      </w:r>
    </w:p>
    <w:p w14:paraId="404A17E5" w14:textId="77777777" w:rsidR="00DC4035" w:rsidRPr="00B64AB4" w:rsidRDefault="009433DF">
      <w:pPr>
        <w:pStyle w:val="CoverBold"/>
      </w:pPr>
      <w:r w:rsidRPr="009433DF">
        <w:rPr>
          <w:rStyle w:val="HideTWBExt"/>
          <w:noProof w:val="0"/>
        </w:rPr>
        <w:t>&lt;TitreType&gt;</w:t>
      </w:r>
      <w:r w:rsidRPr="00B64AB4">
        <w:t>Σχέδιο έκθεσης</w:t>
      </w:r>
      <w:r w:rsidRPr="009433DF">
        <w:rPr>
          <w:rStyle w:val="HideTWBExt"/>
          <w:noProof w:val="0"/>
        </w:rPr>
        <w:t>&lt;/TitreType&gt;</w:t>
      </w:r>
    </w:p>
    <w:p w14:paraId="75837578" w14:textId="77777777" w:rsidR="00DC4035" w:rsidRPr="00B64AB4" w:rsidRDefault="009433DF">
      <w:pPr>
        <w:pStyle w:val="CoverBold"/>
      </w:pPr>
      <w:r w:rsidRPr="009433DF">
        <w:rPr>
          <w:rStyle w:val="HideTWBExt"/>
          <w:noProof w:val="0"/>
        </w:rPr>
        <w:t>&lt;Rapporteur&gt;</w:t>
      </w:r>
      <w:r w:rsidRPr="00B64AB4">
        <w:t>Tomas Tobé</w:t>
      </w:r>
      <w:r w:rsidRPr="009433DF">
        <w:rPr>
          <w:rStyle w:val="HideTWBExt"/>
          <w:noProof w:val="0"/>
        </w:rPr>
        <w:t>&lt;/Rapporteur&gt;</w:t>
      </w:r>
    </w:p>
    <w:p w14:paraId="4F3E6F29" w14:textId="77777777" w:rsidR="00DC4035" w:rsidRPr="00B64AB4" w:rsidRDefault="009433DF">
      <w:pPr>
        <w:pStyle w:val="CoverNormal24a"/>
      </w:pPr>
      <w:r w:rsidRPr="009433DF">
        <w:rPr>
          <w:rStyle w:val="HideTWBExt"/>
          <w:noProof w:val="0"/>
        </w:rPr>
        <w:t>&lt;DocRefPE&gt;</w:t>
      </w:r>
      <w:r w:rsidRPr="00B64AB4">
        <w:t>(PE698.950v01-00)</w:t>
      </w:r>
      <w:r w:rsidRPr="009433DF">
        <w:rPr>
          <w:rStyle w:val="HideTWBExt"/>
          <w:noProof w:val="0"/>
        </w:rPr>
        <w:t>&lt;/DocRefPE&gt;</w:t>
      </w:r>
    </w:p>
    <w:p w14:paraId="293B4765" w14:textId="77777777" w:rsidR="00DC4035" w:rsidRPr="00B64AB4" w:rsidRDefault="009433DF">
      <w:pPr>
        <w:pStyle w:val="CoverNormal24a"/>
      </w:pPr>
      <w:r w:rsidRPr="009433DF">
        <w:rPr>
          <w:rStyle w:val="HideTWBExt"/>
          <w:noProof w:val="0"/>
        </w:rPr>
        <w:t>&lt;Titre&gt;</w:t>
      </w:r>
      <w:r w:rsidRPr="00B64AB4">
        <w:t>Διαχείριση του ασύλου και της μετανάστευσης και τροποποίηση της οδηγίας 2003/109/ΕΚ του Συμβουλίου και του προτεινόμενου κανονισμού (ΕΕ) XXX/XXX [Ταμείο Ασύλου και Μετανάστευσης]</w:t>
      </w:r>
      <w:r w:rsidRPr="009433DF">
        <w:rPr>
          <w:rStyle w:val="HideTWBExt"/>
          <w:noProof w:val="0"/>
        </w:rPr>
        <w:t>&lt;/Titre&gt;</w:t>
      </w:r>
    </w:p>
    <w:p w14:paraId="622EBCD0" w14:textId="77777777" w:rsidR="00DC4035" w:rsidRPr="00B64AB4" w:rsidRDefault="009433DF">
      <w:pPr>
        <w:pStyle w:val="CoverNormal"/>
      </w:pPr>
      <w:r w:rsidRPr="009433DF">
        <w:rPr>
          <w:rStyle w:val="HideTWBExt"/>
          <w:noProof w:val="0"/>
        </w:rPr>
        <w:t>&lt;DocAmend&gt;</w:t>
      </w:r>
      <w:r w:rsidRPr="00B64AB4">
        <w:t>Πρόταση κανονισμού</w:t>
      </w:r>
      <w:r w:rsidRPr="009433DF">
        <w:rPr>
          <w:rStyle w:val="HideTWBExt"/>
          <w:noProof w:val="0"/>
        </w:rPr>
        <w:t>&lt;/DocAmend&gt;</w:t>
      </w:r>
    </w:p>
    <w:p w14:paraId="360E7093" w14:textId="77777777" w:rsidR="00DC4035" w:rsidRPr="00B64AB4" w:rsidRDefault="009433DF">
      <w:pPr>
        <w:pStyle w:val="CoverNormal24a"/>
      </w:pPr>
      <w:r w:rsidRPr="009433DF">
        <w:rPr>
          <w:rStyle w:val="HideTWBExt"/>
          <w:noProof w:val="0"/>
        </w:rPr>
        <w:t>&lt;DocRef&gt;</w:t>
      </w:r>
      <w:r w:rsidRPr="00B64AB4">
        <w:t>(COM(2020)0610 – C9-0309/2020 – 2020/0279(COD))</w:t>
      </w:r>
      <w:bookmarkStart w:id="0" w:name="_GoBack"/>
      <w:bookmarkEnd w:id="0"/>
      <w:r w:rsidRPr="009433DF">
        <w:rPr>
          <w:rStyle w:val="HideTWBExt"/>
          <w:noProof w:val="0"/>
        </w:rPr>
        <w:t>&lt;/DocRef&gt;</w:t>
      </w:r>
    </w:p>
    <w:p w14:paraId="6301784A" w14:textId="77777777" w:rsidR="00DC4035" w:rsidRPr="00B64AB4" w:rsidRDefault="009433DF">
      <w:r w:rsidRPr="00B64AB4">
        <w:br w:type="page"/>
      </w:r>
      <w:r w:rsidRPr="00B64AB4">
        <w:lastRenderedPageBreak/>
        <w:t>AM_Com_LegReport</w:t>
      </w:r>
    </w:p>
    <w:p w14:paraId="6B48F1A1" w14:textId="1D89E59C" w:rsidR="00B64AB4" w:rsidRPr="00B64AB4" w:rsidRDefault="009433DF" w:rsidP="00B64AB4">
      <w:pPr>
        <w:pStyle w:val="AmNumberTabs"/>
      </w:pPr>
      <w:r w:rsidRPr="00B64AB4">
        <w:br w:type="page"/>
      </w:r>
      <w:r w:rsidR="00B64AB4" w:rsidRPr="00B64AB4">
        <w:rPr>
          <w:rStyle w:val="HideTWBExt"/>
          <w:b w:val="0"/>
        </w:rPr>
        <w:lastRenderedPageBreak/>
        <w:t>&lt;RepeatBlock-Amend&gt;</w:t>
      </w:r>
      <w:r w:rsidR="00B64AB4">
        <w:rPr>
          <w:rStyle w:val="HideTWBExt"/>
        </w:rPr>
        <w:t>&lt;Amend&gt;</w:t>
      </w:r>
      <w:r w:rsidR="00B64AB4" w:rsidRPr="00B64AB4">
        <w:t>Τροπολογία</w:t>
      </w:r>
      <w:r w:rsidR="00B64AB4" w:rsidRPr="00B64AB4">
        <w:tab/>
      </w:r>
      <w:r w:rsidR="00B64AB4" w:rsidRPr="00B64AB4">
        <w:tab/>
      </w:r>
      <w:r w:rsidR="00B64AB4">
        <w:rPr>
          <w:rStyle w:val="HideTWBExt"/>
        </w:rPr>
        <w:t>&lt;NumAm&gt;</w:t>
      </w:r>
      <w:r w:rsidR="00B64AB4" w:rsidRPr="00B64AB4">
        <w:t>735</w:t>
      </w:r>
      <w:r w:rsidR="00B64AB4">
        <w:rPr>
          <w:rStyle w:val="HideTWBExt"/>
        </w:rPr>
        <w:t>&lt;/NumAm&gt;</w:t>
      </w:r>
    </w:p>
    <w:p w14:paraId="686A8D52"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ABC68EA" w14:textId="77777777" w:rsidR="00B64AB4" w:rsidRPr="00B64AB4" w:rsidRDefault="00B64AB4" w:rsidP="00B64AB4">
      <w:pPr>
        <w:pStyle w:val="NormalBold"/>
      </w:pPr>
      <w:r>
        <w:rPr>
          <w:rStyle w:val="HideTWBExt"/>
        </w:rPr>
        <w:t>&lt;/RepeatBlock-By&gt;</w:t>
      </w:r>
    </w:p>
    <w:p w14:paraId="0911C8F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A56FA5B" w14:textId="77777777" w:rsidR="00B64AB4" w:rsidRPr="00B64AB4" w:rsidRDefault="00B64AB4" w:rsidP="00B64AB4">
      <w:pPr>
        <w:pStyle w:val="NormalBold"/>
      </w:pPr>
      <w:r>
        <w:rPr>
          <w:rStyle w:val="HideTWBExt"/>
        </w:rPr>
        <w:t>&lt;Article&gt;</w:t>
      </w:r>
      <w:r w:rsidRPr="00B64AB4">
        <w:t>Άρθρο 1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90AADA8" w14:textId="77777777" w:rsidTr="001A6B6F">
        <w:trPr>
          <w:trHeight w:hRule="exact" w:val="240"/>
          <w:jc w:val="center"/>
        </w:trPr>
        <w:tc>
          <w:tcPr>
            <w:tcW w:w="9752" w:type="dxa"/>
            <w:gridSpan w:val="2"/>
          </w:tcPr>
          <w:p w14:paraId="45CF3400" w14:textId="77777777" w:rsidR="00B64AB4" w:rsidRPr="009433DF" w:rsidRDefault="00B64AB4" w:rsidP="001A6B6F"/>
        </w:tc>
      </w:tr>
      <w:tr w:rsidR="00B64AB4" w:rsidRPr="009433DF" w14:paraId="1B843D01" w14:textId="77777777" w:rsidTr="001A6B6F">
        <w:trPr>
          <w:trHeight w:val="240"/>
          <w:jc w:val="center"/>
        </w:trPr>
        <w:tc>
          <w:tcPr>
            <w:tcW w:w="4876" w:type="dxa"/>
          </w:tcPr>
          <w:p w14:paraId="69B4CEB6" w14:textId="77777777" w:rsidR="00B64AB4" w:rsidRPr="009433DF" w:rsidRDefault="00B64AB4" w:rsidP="001A6B6F">
            <w:pPr>
              <w:pStyle w:val="AmColumnHeading"/>
            </w:pPr>
            <w:r w:rsidRPr="00B64AB4">
              <w:t>Κείμενο που προτείνει η Επιτροπή</w:t>
            </w:r>
          </w:p>
        </w:tc>
        <w:tc>
          <w:tcPr>
            <w:tcW w:w="4876" w:type="dxa"/>
          </w:tcPr>
          <w:p w14:paraId="586AFD4C" w14:textId="77777777" w:rsidR="00B64AB4" w:rsidRPr="009433DF" w:rsidRDefault="00B64AB4" w:rsidP="001A6B6F">
            <w:pPr>
              <w:pStyle w:val="AmColumnHeading"/>
            </w:pPr>
            <w:r w:rsidRPr="00B64AB4">
              <w:t>Τροπολογία</w:t>
            </w:r>
          </w:p>
        </w:tc>
      </w:tr>
      <w:tr w:rsidR="00B64AB4" w:rsidRPr="00B64AB4" w14:paraId="134F20E2" w14:textId="77777777" w:rsidTr="001A6B6F">
        <w:trPr>
          <w:jc w:val="center"/>
        </w:trPr>
        <w:tc>
          <w:tcPr>
            <w:tcW w:w="4876" w:type="dxa"/>
          </w:tcPr>
          <w:p w14:paraId="3B251486" w14:textId="77777777" w:rsidR="00B64AB4" w:rsidRPr="009433DF" w:rsidRDefault="00B64AB4" w:rsidP="001A6B6F">
            <w:pPr>
              <w:pStyle w:val="Normal6a"/>
            </w:pPr>
            <w:r w:rsidRPr="00B64AB4">
              <w:t xml:space="preserve">Σύμφωνα με </w:t>
            </w:r>
            <w:r w:rsidRPr="00B64AB4">
              <w:rPr>
                <w:b/>
                <w:i/>
              </w:rPr>
              <w:t>την αρχή της αλληλεγγύης και της δίκαιης κατανομής ευθυνών και σύμφωνα με τον στόχο για την ενίσχυση της αμοιβαίας εμπιστοσύνης</w:t>
            </w:r>
            <w:r w:rsidRPr="00B64AB4">
              <w:t>, ο παρών κανονισμός:</w:t>
            </w:r>
          </w:p>
        </w:tc>
        <w:tc>
          <w:tcPr>
            <w:tcW w:w="4876" w:type="dxa"/>
          </w:tcPr>
          <w:p w14:paraId="18912542" w14:textId="77777777" w:rsidR="00B64AB4" w:rsidRPr="00B64AB4" w:rsidRDefault="00B64AB4" w:rsidP="001A6B6F">
            <w:pPr>
              <w:pStyle w:val="Normal6a"/>
            </w:pPr>
            <w:r w:rsidRPr="00B64AB4">
              <w:rPr>
                <w:b/>
                <w:i/>
              </w:rPr>
              <w:t>Αναγνωρίζοντας την κυριαρχία των κρατών μελών, και</w:t>
            </w:r>
            <w:r w:rsidRPr="00B64AB4">
              <w:t xml:space="preserve"> σύμφωνα με </w:t>
            </w:r>
            <w:r w:rsidRPr="00B64AB4">
              <w:rPr>
                <w:b/>
                <w:i/>
              </w:rPr>
              <w:t>το καθήκον κάθε κράτους μέλους να προστατεύσει τους πολίτες του και να υπερασπιστεί την ελεύθερη κυκλοφορία τους βάσει του άρθρου 45 της ΣΛΕΕ</w:t>
            </w:r>
            <w:r w:rsidRPr="00B64AB4">
              <w:t>, ο παρών κανονισμός:</w:t>
            </w:r>
          </w:p>
        </w:tc>
      </w:tr>
    </w:tbl>
    <w:p w14:paraId="5DAD31A7" w14:textId="77777777" w:rsidR="00B64AB4" w:rsidRPr="004572CA" w:rsidRDefault="00B64AB4" w:rsidP="00B64AB4">
      <w:pPr>
        <w:pStyle w:val="AmOrLang"/>
        <w:rPr>
          <w:lang w:val="nl-NL"/>
        </w:rPr>
      </w:pPr>
      <w:r w:rsidRPr="004572CA">
        <w:rPr>
          <w:lang w:val="nl-NL"/>
        </w:rPr>
        <w:t xml:space="preserve">Or. </w:t>
      </w:r>
      <w:r w:rsidRPr="004572CA">
        <w:rPr>
          <w:rStyle w:val="HideTWBExt"/>
          <w:lang w:val="nl-NL"/>
        </w:rPr>
        <w:t>&lt;Original&gt;</w:t>
      </w:r>
      <w:r w:rsidRPr="004572CA">
        <w:rPr>
          <w:rStyle w:val="HideTWBInt"/>
          <w:rFonts w:eastAsiaTheme="majorEastAsia"/>
          <w:lang w:val="nl-NL"/>
        </w:rPr>
        <w:t>{EN}</w:t>
      </w:r>
      <w:r w:rsidRPr="004572CA">
        <w:rPr>
          <w:lang w:val="nl-NL"/>
        </w:rPr>
        <w:t>en</w:t>
      </w:r>
      <w:r w:rsidRPr="004572CA">
        <w:rPr>
          <w:rStyle w:val="HideTWBExt"/>
          <w:lang w:val="nl-NL"/>
        </w:rPr>
        <w:t>&lt;/Original&gt;</w:t>
      </w:r>
    </w:p>
    <w:p w14:paraId="5856AC4F" w14:textId="77777777" w:rsidR="00B64AB4" w:rsidRPr="004572CA" w:rsidRDefault="00B64AB4" w:rsidP="00B64AB4">
      <w:pPr>
        <w:rPr>
          <w:lang w:val="nl-NL"/>
        </w:rPr>
      </w:pPr>
      <w:r w:rsidRPr="004572CA">
        <w:rPr>
          <w:rStyle w:val="HideTWBExt"/>
          <w:lang w:val="nl-NL"/>
        </w:rPr>
        <w:t>&lt;/Amend&gt;</w:t>
      </w:r>
    </w:p>
    <w:p w14:paraId="5981E972" w14:textId="77777777" w:rsidR="00B64AB4" w:rsidRPr="004572CA" w:rsidRDefault="00B64AB4" w:rsidP="00B64AB4">
      <w:pPr>
        <w:pStyle w:val="AmNumberTabs"/>
        <w:rPr>
          <w:lang w:val="nl-NL"/>
        </w:rPr>
      </w:pPr>
      <w:r w:rsidRPr="004572CA">
        <w:rPr>
          <w:rStyle w:val="HideTWBExt"/>
          <w:lang w:val="nl-NL"/>
        </w:rPr>
        <w:t>&lt;Amend&gt;</w:t>
      </w:r>
      <w:r w:rsidRPr="00B64AB4">
        <w:t>Τροπολογία</w:t>
      </w:r>
      <w:r w:rsidRPr="004572CA">
        <w:rPr>
          <w:lang w:val="nl-NL"/>
        </w:rPr>
        <w:tab/>
      </w:r>
      <w:r w:rsidRPr="004572CA">
        <w:rPr>
          <w:lang w:val="nl-NL"/>
        </w:rPr>
        <w:tab/>
      </w:r>
      <w:r w:rsidRPr="004572CA">
        <w:rPr>
          <w:rStyle w:val="HideTWBExt"/>
          <w:lang w:val="nl-NL"/>
        </w:rPr>
        <w:t>&lt;NumAm&gt;</w:t>
      </w:r>
      <w:r w:rsidRPr="004572CA">
        <w:rPr>
          <w:lang w:val="nl-NL"/>
        </w:rPr>
        <w:t>736</w:t>
      </w:r>
      <w:r w:rsidRPr="004572CA">
        <w:rPr>
          <w:rStyle w:val="HideTWBExt"/>
          <w:lang w:val="nl-NL"/>
        </w:rPr>
        <w:t>&lt;/NumAm&gt;</w:t>
      </w:r>
    </w:p>
    <w:p w14:paraId="67E58F61" w14:textId="77777777" w:rsidR="00B64AB4" w:rsidRPr="004572CA" w:rsidRDefault="00B64AB4" w:rsidP="00B64AB4">
      <w:pPr>
        <w:pStyle w:val="NormalBold"/>
        <w:rPr>
          <w:lang w:val="nl-NL"/>
        </w:rPr>
      </w:pPr>
      <w:r w:rsidRPr="004572CA">
        <w:rPr>
          <w:rStyle w:val="HideTWBExt"/>
          <w:lang w:val="nl-NL"/>
        </w:rPr>
        <w:t>&lt;RepeatBlock-By&gt;&lt;Members&gt;</w:t>
      </w:r>
      <w:r w:rsidRPr="004572CA">
        <w:rPr>
          <w:lang w:val="nl-NL"/>
        </w:rPr>
        <w:t>Charlie Weimers</w:t>
      </w:r>
      <w:r w:rsidRPr="004572CA">
        <w:rPr>
          <w:rStyle w:val="HideTWBExt"/>
          <w:lang w:val="nl-NL"/>
        </w:rPr>
        <w:t>&lt;/Members&gt;</w:t>
      </w:r>
    </w:p>
    <w:p w14:paraId="6CBA7BB0" w14:textId="77777777" w:rsidR="00B64AB4" w:rsidRPr="004572CA" w:rsidRDefault="00B64AB4" w:rsidP="00B64AB4">
      <w:pPr>
        <w:pStyle w:val="NormalBold"/>
        <w:rPr>
          <w:lang w:val="nl-NL"/>
        </w:rPr>
      </w:pPr>
      <w:r w:rsidRPr="004572CA">
        <w:rPr>
          <w:rStyle w:val="HideTWBExt"/>
          <w:lang w:val="nl-NL"/>
        </w:rPr>
        <w:t>&lt;/RepeatBlock-By&gt;</w:t>
      </w:r>
    </w:p>
    <w:p w14:paraId="49280E0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AE8BB1" w14:textId="77777777" w:rsidR="00B64AB4" w:rsidRPr="00B64AB4" w:rsidRDefault="00B64AB4" w:rsidP="00B64AB4">
      <w:pPr>
        <w:pStyle w:val="NormalBold"/>
      </w:pPr>
      <w:r>
        <w:rPr>
          <w:rStyle w:val="HideTWBExt"/>
        </w:rPr>
        <w:t>&lt;Article&gt;</w:t>
      </w:r>
      <w:r w:rsidRPr="00B64AB4">
        <w:t>Άρθρο 1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FCF444" w14:textId="77777777" w:rsidTr="001A6B6F">
        <w:trPr>
          <w:trHeight w:hRule="exact" w:val="240"/>
          <w:jc w:val="center"/>
        </w:trPr>
        <w:tc>
          <w:tcPr>
            <w:tcW w:w="9752" w:type="dxa"/>
            <w:gridSpan w:val="2"/>
          </w:tcPr>
          <w:p w14:paraId="6331CFC7" w14:textId="77777777" w:rsidR="00B64AB4" w:rsidRPr="009433DF" w:rsidRDefault="00B64AB4" w:rsidP="001A6B6F"/>
        </w:tc>
      </w:tr>
      <w:tr w:rsidR="00B64AB4" w:rsidRPr="009433DF" w14:paraId="34868085" w14:textId="77777777" w:rsidTr="001A6B6F">
        <w:trPr>
          <w:trHeight w:val="240"/>
          <w:jc w:val="center"/>
        </w:trPr>
        <w:tc>
          <w:tcPr>
            <w:tcW w:w="4876" w:type="dxa"/>
          </w:tcPr>
          <w:p w14:paraId="6B33888D" w14:textId="77777777" w:rsidR="00B64AB4" w:rsidRPr="009433DF" w:rsidRDefault="00B64AB4" w:rsidP="001A6B6F">
            <w:pPr>
              <w:pStyle w:val="AmColumnHeading"/>
            </w:pPr>
            <w:r w:rsidRPr="00B64AB4">
              <w:t>Κείμενο που προτείνει η Επιτροπή</w:t>
            </w:r>
          </w:p>
        </w:tc>
        <w:tc>
          <w:tcPr>
            <w:tcW w:w="4876" w:type="dxa"/>
          </w:tcPr>
          <w:p w14:paraId="330A7DBD" w14:textId="77777777" w:rsidR="00B64AB4" w:rsidRPr="009433DF" w:rsidRDefault="00B64AB4" w:rsidP="001A6B6F">
            <w:pPr>
              <w:pStyle w:val="AmColumnHeading"/>
            </w:pPr>
            <w:r w:rsidRPr="00B64AB4">
              <w:t>Τροπολογία</w:t>
            </w:r>
          </w:p>
        </w:tc>
      </w:tr>
      <w:tr w:rsidR="00B64AB4" w:rsidRPr="00B64AB4" w14:paraId="1EA26E54" w14:textId="77777777" w:rsidTr="001A6B6F">
        <w:trPr>
          <w:jc w:val="center"/>
        </w:trPr>
        <w:tc>
          <w:tcPr>
            <w:tcW w:w="4876" w:type="dxa"/>
          </w:tcPr>
          <w:p w14:paraId="26FD4563" w14:textId="77777777" w:rsidR="00B64AB4" w:rsidRPr="009433DF" w:rsidRDefault="00B64AB4" w:rsidP="001A6B6F">
            <w:pPr>
              <w:pStyle w:val="Normal6a"/>
            </w:pPr>
            <w:r w:rsidRPr="00B64AB4">
              <w:t xml:space="preserve">Σύμφωνα με την αρχή της </w:t>
            </w:r>
            <w:r w:rsidRPr="00B64AB4">
              <w:rPr>
                <w:b/>
                <w:i/>
              </w:rPr>
              <w:t>αλληλεγγύης και της δίκαιης κατανομής ευθυνών</w:t>
            </w:r>
            <w:r w:rsidRPr="00B64AB4">
              <w:t xml:space="preserve"> και σύμφωνα με τον στόχο για την ενίσχυση της αμοιβαίας εμπιστοσύνης, ο παρών κανονισμός:</w:t>
            </w:r>
          </w:p>
        </w:tc>
        <w:tc>
          <w:tcPr>
            <w:tcW w:w="4876" w:type="dxa"/>
          </w:tcPr>
          <w:p w14:paraId="5D5B9CFD" w14:textId="77777777" w:rsidR="00B64AB4" w:rsidRPr="00B64AB4" w:rsidRDefault="00B64AB4" w:rsidP="001A6B6F">
            <w:pPr>
              <w:pStyle w:val="Normal6a"/>
            </w:pPr>
            <w:r w:rsidRPr="00B64AB4">
              <w:t xml:space="preserve">Σύμφωνα με την αρχή της </w:t>
            </w:r>
            <w:r w:rsidRPr="00B64AB4">
              <w:rPr>
                <w:b/>
                <w:i/>
              </w:rPr>
              <w:t>προαιρετικής συνεργασίας μεταξύ των κρατών μελών</w:t>
            </w:r>
            <w:r w:rsidRPr="00B64AB4">
              <w:t xml:space="preserve"> και σύμφωνα με τον στόχο για την ενίσχυση της αμοιβαίας εμπιστοσύνης </w:t>
            </w:r>
            <w:r w:rsidRPr="00B64AB4">
              <w:rPr>
                <w:b/>
                <w:i/>
              </w:rPr>
              <w:t>και για τη βελτίωση της ασφάλειας των πολιτών</w:t>
            </w:r>
            <w:r w:rsidRPr="00B64AB4">
              <w:t>, ο παρών κανονισμός:</w:t>
            </w:r>
          </w:p>
        </w:tc>
      </w:tr>
    </w:tbl>
    <w:p w14:paraId="586F4CE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0E52EB4" w14:textId="77777777" w:rsidR="00B64AB4" w:rsidRPr="00B64AB4" w:rsidRDefault="00B64AB4" w:rsidP="00B64AB4">
      <w:r>
        <w:rPr>
          <w:rStyle w:val="HideTWBExt"/>
        </w:rPr>
        <w:t>&lt;/Amend&gt;</w:t>
      </w:r>
    </w:p>
    <w:p w14:paraId="2F1CC36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737</w:t>
      </w:r>
      <w:r>
        <w:rPr>
          <w:rStyle w:val="HideTWBExt"/>
        </w:rPr>
        <w:t>&lt;/NumAm&gt;</w:t>
      </w:r>
    </w:p>
    <w:p w14:paraId="7D80828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61C85E1" w14:textId="77777777" w:rsidR="00B64AB4" w:rsidRPr="00B64AB4" w:rsidRDefault="00B64AB4" w:rsidP="00B64AB4">
      <w:pPr>
        <w:pStyle w:val="NormalBold"/>
      </w:pPr>
      <w:r>
        <w:rPr>
          <w:rStyle w:val="HideTWBExt"/>
        </w:rPr>
        <w:t>&lt;/RepeatBlock-By&gt;</w:t>
      </w:r>
    </w:p>
    <w:p w14:paraId="4F48E6E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ACFD1F0"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2E37440" w14:textId="77777777" w:rsidTr="001A6B6F">
        <w:trPr>
          <w:trHeight w:hRule="exact" w:val="240"/>
          <w:jc w:val="center"/>
        </w:trPr>
        <w:tc>
          <w:tcPr>
            <w:tcW w:w="9752" w:type="dxa"/>
            <w:gridSpan w:val="2"/>
          </w:tcPr>
          <w:p w14:paraId="51B5B4BC" w14:textId="77777777" w:rsidR="00B64AB4" w:rsidRPr="009433DF" w:rsidRDefault="00B64AB4" w:rsidP="001A6B6F"/>
        </w:tc>
      </w:tr>
      <w:tr w:rsidR="00B64AB4" w:rsidRPr="009433DF" w14:paraId="2BA0F1A9" w14:textId="77777777" w:rsidTr="001A6B6F">
        <w:trPr>
          <w:trHeight w:val="240"/>
          <w:jc w:val="center"/>
        </w:trPr>
        <w:tc>
          <w:tcPr>
            <w:tcW w:w="4876" w:type="dxa"/>
          </w:tcPr>
          <w:p w14:paraId="2AEFA0EE" w14:textId="77777777" w:rsidR="00B64AB4" w:rsidRPr="009433DF" w:rsidRDefault="00B64AB4" w:rsidP="001A6B6F">
            <w:pPr>
              <w:pStyle w:val="AmColumnHeading"/>
            </w:pPr>
            <w:r w:rsidRPr="00B64AB4">
              <w:lastRenderedPageBreak/>
              <w:t>Κείμενο που προτείνει η Επιτροπή</w:t>
            </w:r>
          </w:p>
        </w:tc>
        <w:tc>
          <w:tcPr>
            <w:tcW w:w="4876" w:type="dxa"/>
          </w:tcPr>
          <w:p w14:paraId="45FD9098" w14:textId="77777777" w:rsidR="00B64AB4" w:rsidRPr="009433DF" w:rsidRDefault="00B64AB4" w:rsidP="001A6B6F">
            <w:pPr>
              <w:pStyle w:val="AmColumnHeading"/>
            </w:pPr>
            <w:r w:rsidRPr="00B64AB4">
              <w:t>Τροπολογία</w:t>
            </w:r>
          </w:p>
        </w:tc>
      </w:tr>
      <w:tr w:rsidR="00B64AB4" w:rsidRPr="00B64AB4" w14:paraId="6A652A83" w14:textId="77777777" w:rsidTr="001A6B6F">
        <w:trPr>
          <w:jc w:val="center"/>
        </w:trPr>
        <w:tc>
          <w:tcPr>
            <w:tcW w:w="4876" w:type="dxa"/>
          </w:tcPr>
          <w:p w14:paraId="58639D16" w14:textId="77777777" w:rsidR="00B64AB4" w:rsidRPr="009433DF" w:rsidRDefault="00B64AB4" w:rsidP="001A6B6F">
            <w:pPr>
              <w:pStyle w:val="Normal6a"/>
            </w:pPr>
            <w:r w:rsidRPr="00B64AB4">
              <w:rPr>
                <w:b/>
                <w:i/>
              </w:rPr>
              <w:t>α)</w:t>
            </w:r>
            <w:r w:rsidRPr="00B64AB4">
              <w:tab/>
            </w:r>
            <w:r w:rsidRPr="00B64AB4">
              <w:rPr>
                <w:b/>
                <w:i/>
              </w:rPr>
              <w:t>καθορίζει ένα κοινό πλαίσιο για τη διαχείριση του ασύλου και της μετανάστευσης στην Ένωση·</w:t>
            </w:r>
          </w:p>
        </w:tc>
        <w:tc>
          <w:tcPr>
            <w:tcW w:w="4876" w:type="dxa"/>
          </w:tcPr>
          <w:p w14:paraId="008E33C8" w14:textId="77777777" w:rsidR="00B64AB4" w:rsidRPr="00B64AB4" w:rsidRDefault="00B64AB4" w:rsidP="001A6B6F">
            <w:pPr>
              <w:pStyle w:val="Normal6a"/>
            </w:pPr>
            <w:r w:rsidRPr="00B64AB4">
              <w:rPr>
                <w:b/>
                <w:i/>
              </w:rPr>
              <w:t>διαγράφεται</w:t>
            </w:r>
          </w:p>
        </w:tc>
      </w:tr>
    </w:tbl>
    <w:p w14:paraId="461CDF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CC6469B" w14:textId="77777777" w:rsidR="00B64AB4" w:rsidRPr="00B64AB4" w:rsidRDefault="00B64AB4" w:rsidP="00B64AB4">
      <w:r>
        <w:rPr>
          <w:rStyle w:val="HideTWBExt"/>
        </w:rPr>
        <w:t>&lt;/Amend&gt;</w:t>
      </w:r>
    </w:p>
    <w:p w14:paraId="6AE70F5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738</w:t>
      </w:r>
      <w:r>
        <w:rPr>
          <w:rStyle w:val="HideTWBExt"/>
        </w:rPr>
        <w:t>&lt;/NumAm&gt;</w:t>
      </w:r>
    </w:p>
    <w:p w14:paraId="3D447025"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058F18E2" w14:textId="77777777" w:rsidR="00B64AB4" w:rsidRPr="00B64AB4" w:rsidRDefault="00B64AB4" w:rsidP="00B64AB4">
      <w:pPr>
        <w:pStyle w:val="NormalBold"/>
      </w:pPr>
      <w:r>
        <w:rPr>
          <w:rStyle w:val="HideTWBExt"/>
        </w:rPr>
        <w:t>&lt;/RepeatBlock-By&gt;</w:t>
      </w:r>
    </w:p>
    <w:p w14:paraId="5DBA369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CE4528"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DD0832" w14:textId="77777777" w:rsidTr="001A6B6F">
        <w:trPr>
          <w:trHeight w:hRule="exact" w:val="240"/>
          <w:jc w:val="center"/>
        </w:trPr>
        <w:tc>
          <w:tcPr>
            <w:tcW w:w="9752" w:type="dxa"/>
            <w:gridSpan w:val="2"/>
          </w:tcPr>
          <w:p w14:paraId="433FEFBD" w14:textId="77777777" w:rsidR="00B64AB4" w:rsidRPr="009433DF" w:rsidRDefault="00B64AB4" w:rsidP="001A6B6F"/>
        </w:tc>
      </w:tr>
      <w:tr w:rsidR="00B64AB4" w:rsidRPr="009433DF" w14:paraId="352E909F" w14:textId="77777777" w:rsidTr="001A6B6F">
        <w:trPr>
          <w:trHeight w:val="240"/>
          <w:jc w:val="center"/>
        </w:trPr>
        <w:tc>
          <w:tcPr>
            <w:tcW w:w="4876" w:type="dxa"/>
          </w:tcPr>
          <w:p w14:paraId="6890142B" w14:textId="77777777" w:rsidR="00B64AB4" w:rsidRPr="009433DF" w:rsidRDefault="00B64AB4" w:rsidP="001A6B6F">
            <w:pPr>
              <w:pStyle w:val="AmColumnHeading"/>
            </w:pPr>
            <w:r w:rsidRPr="00B64AB4">
              <w:t>Κείμενο που προτείνει η Επιτροπή</w:t>
            </w:r>
          </w:p>
        </w:tc>
        <w:tc>
          <w:tcPr>
            <w:tcW w:w="4876" w:type="dxa"/>
          </w:tcPr>
          <w:p w14:paraId="7A62A3B0" w14:textId="77777777" w:rsidR="00B64AB4" w:rsidRPr="009433DF" w:rsidRDefault="00B64AB4" w:rsidP="001A6B6F">
            <w:pPr>
              <w:pStyle w:val="AmColumnHeading"/>
            </w:pPr>
            <w:r w:rsidRPr="00B64AB4">
              <w:t>Τροπολογία</w:t>
            </w:r>
          </w:p>
        </w:tc>
      </w:tr>
      <w:tr w:rsidR="00B64AB4" w:rsidRPr="00B64AB4" w14:paraId="69E70DA9" w14:textId="77777777" w:rsidTr="001A6B6F">
        <w:trPr>
          <w:jc w:val="center"/>
        </w:trPr>
        <w:tc>
          <w:tcPr>
            <w:tcW w:w="4876" w:type="dxa"/>
          </w:tcPr>
          <w:p w14:paraId="566EFD00" w14:textId="77777777" w:rsidR="00B64AB4" w:rsidRPr="009433DF" w:rsidRDefault="00B64AB4" w:rsidP="001A6B6F">
            <w:pPr>
              <w:pStyle w:val="Normal6a"/>
            </w:pPr>
            <w:r w:rsidRPr="00B64AB4">
              <w:t>α)</w:t>
            </w:r>
            <w:r w:rsidRPr="00B64AB4">
              <w:tab/>
              <w:t>καθορίζει ένα κοινό πλαίσιο για τη διαχείριση του ασύλου και της μετανάστευσης στην Ένωση·</w:t>
            </w:r>
          </w:p>
        </w:tc>
        <w:tc>
          <w:tcPr>
            <w:tcW w:w="4876" w:type="dxa"/>
          </w:tcPr>
          <w:p w14:paraId="7AECCFA6" w14:textId="77777777" w:rsidR="00B64AB4" w:rsidRPr="00B64AB4" w:rsidRDefault="00B64AB4" w:rsidP="001A6B6F">
            <w:pPr>
              <w:pStyle w:val="Normal6a"/>
            </w:pPr>
            <w:r w:rsidRPr="00B64AB4">
              <w:t>α)</w:t>
            </w:r>
            <w:r w:rsidRPr="00B64AB4">
              <w:tab/>
              <w:t xml:space="preserve">καθορίζει ένα κοινό πλαίσιο για τη διαχείριση του ασύλου και της μετανάστευσης στην Ένωση </w:t>
            </w:r>
            <w:r w:rsidRPr="00B64AB4">
              <w:rPr>
                <w:b/>
                <w:i/>
              </w:rPr>
              <w:t>και την ορθή εφαρμογή του κοινού ευρωπαϊκού συστήματος ασύλου</w:t>
            </w:r>
            <w:r w:rsidRPr="00B64AB4">
              <w:t>·</w:t>
            </w:r>
          </w:p>
        </w:tc>
      </w:tr>
    </w:tbl>
    <w:p w14:paraId="6003FE0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4367459" w14:textId="77777777" w:rsidR="00B64AB4" w:rsidRPr="00B64AB4" w:rsidRDefault="00B64AB4" w:rsidP="00B64AB4">
      <w:r>
        <w:rPr>
          <w:rStyle w:val="HideTWBExt"/>
        </w:rPr>
        <w:t>&lt;/Amend&gt;</w:t>
      </w:r>
    </w:p>
    <w:p w14:paraId="64236BC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739</w:t>
      </w:r>
      <w:r>
        <w:rPr>
          <w:rStyle w:val="HideTWBExt"/>
        </w:rPr>
        <w:t>&lt;/NumAm&gt;</w:t>
      </w:r>
    </w:p>
    <w:p w14:paraId="3DEA8AAF"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69D729CC" w14:textId="77777777" w:rsidR="00B64AB4" w:rsidRPr="00B64AB4" w:rsidRDefault="00B64AB4" w:rsidP="00B64AB4">
      <w:pPr>
        <w:pStyle w:val="NormalBold"/>
      </w:pPr>
      <w:r>
        <w:rPr>
          <w:rStyle w:val="HideTWBExt"/>
        </w:rPr>
        <w:t>&lt;/RepeatBlock-By&gt;</w:t>
      </w:r>
    </w:p>
    <w:p w14:paraId="7E6B693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9B0A20B"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E67E9DB" w14:textId="77777777" w:rsidTr="001A6B6F">
        <w:trPr>
          <w:trHeight w:hRule="exact" w:val="240"/>
          <w:jc w:val="center"/>
        </w:trPr>
        <w:tc>
          <w:tcPr>
            <w:tcW w:w="9752" w:type="dxa"/>
            <w:gridSpan w:val="2"/>
          </w:tcPr>
          <w:p w14:paraId="08458765" w14:textId="77777777" w:rsidR="00B64AB4" w:rsidRPr="009433DF" w:rsidRDefault="00B64AB4" w:rsidP="001A6B6F"/>
        </w:tc>
      </w:tr>
      <w:tr w:rsidR="00B64AB4" w:rsidRPr="009433DF" w14:paraId="3F2950B4" w14:textId="77777777" w:rsidTr="001A6B6F">
        <w:trPr>
          <w:trHeight w:val="240"/>
          <w:jc w:val="center"/>
        </w:trPr>
        <w:tc>
          <w:tcPr>
            <w:tcW w:w="4876" w:type="dxa"/>
          </w:tcPr>
          <w:p w14:paraId="2383714B" w14:textId="77777777" w:rsidR="00B64AB4" w:rsidRPr="009433DF" w:rsidRDefault="00B64AB4" w:rsidP="001A6B6F">
            <w:pPr>
              <w:pStyle w:val="AmColumnHeading"/>
            </w:pPr>
            <w:r w:rsidRPr="00B64AB4">
              <w:t>Κείμενο που προτείνει η Επιτροπή</w:t>
            </w:r>
          </w:p>
        </w:tc>
        <w:tc>
          <w:tcPr>
            <w:tcW w:w="4876" w:type="dxa"/>
          </w:tcPr>
          <w:p w14:paraId="049E121B" w14:textId="77777777" w:rsidR="00B64AB4" w:rsidRPr="009433DF" w:rsidRDefault="00B64AB4" w:rsidP="001A6B6F">
            <w:pPr>
              <w:pStyle w:val="AmColumnHeading"/>
            </w:pPr>
            <w:r w:rsidRPr="00B64AB4">
              <w:t>Τροπολογία</w:t>
            </w:r>
          </w:p>
        </w:tc>
      </w:tr>
      <w:tr w:rsidR="00B64AB4" w:rsidRPr="00B64AB4" w14:paraId="6CEAB619" w14:textId="77777777" w:rsidTr="001A6B6F">
        <w:trPr>
          <w:jc w:val="center"/>
        </w:trPr>
        <w:tc>
          <w:tcPr>
            <w:tcW w:w="4876" w:type="dxa"/>
          </w:tcPr>
          <w:p w14:paraId="2F09DA64" w14:textId="77777777" w:rsidR="00B64AB4" w:rsidRPr="009433DF" w:rsidRDefault="00B64AB4" w:rsidP="001A6B6F">
            <w:pPr>
              <w:pStyle w:val="Normal6a"/>
            </w:pPr>
            <w:r w:rsidRPr="00B64AB4">
              <w:t>α)</w:t>
            </w:r>
            <w:r w:rsidRPr="00B64AB4">
              <w:tab/>
              <w:t xml:space="preserve">καθορίζει ένα </w:t>
            </w:r>
            <w:r w:rsidRPr="00B64AB4">
              <w:rPr>
                <w:b/>
                <w:i/>
              </w:rPr>
              <w:t>κοινό</w:t>
            </w:r>
            <w:r w:rsidRPr="00B64AB4">
              <w:t xml:space="preserve"> πλαίσιο για τη διαχείριση </w:t>
            </w:r>
            <w:r w:rsidRPr="00B64AB4">
              <w:rPr>
                <w:b/>
                <w:i/>
              </w:rPr>
              <w:t>του</w:t>
            </w:r>
            <w:r w:rsidRPr="00B64AB4">
              <w:t xml:space="preserve"> ασύλου</w:t>
            </w:r>
            <w:r w:rsidRPr="00B64AB4">
              <w:rPr>
                <w:b/>
                <w:i/>
              </w:rPr>
              <w:t xml:space="preserve"> και της μετανάστευσης</w:t>
            </w:r>
            <w:r w:rsidRPr="00B64AB4">
              <w:t xml:space="preserve"> στην Ένωση·</w:t>
            </w:r>
          </w:p>
        </w:tc>
        <w:tc>
          <w:tcPr>
            <w:tcW w:w="4876" w:type="dxa"/>
          </w:tcPr>
          <w:p w14:paraId="280BEF5E" w14:textId="77777777" w:rsidR="00B64AB4" w:rsidRPr="00B64AB4" w:rsidRDefault="00B64AB4" w:rsidP="001A6B6F">
            <w:pPr>
              <w:pStyle w:val="Normal6a"/>
            </w:pPr>
            <w:r w:rsidRPr="00B64AB4">
              <w:t>α)</w:t>
            </w:r>
            <w:r w:rsidRPr="00B64AB4">
              <w:tab/>
              <w:t xml:space="preserve">καθορίζει ένα πλαίσιο για τη διαχείριση </w:t>
            </w:r>
            <w:r w:rsidRPr="00B64AB4">
              <w:rPr>
                <w:b/>
                <w:i/>
              </w:rPr>
              <w:t>των αιτήσεων</w:t>
            </w:r>
            <w:r w:rsidRPr="00B64AB4">
              <w:t xml:space="preserve"> ασύλου στην Ένωση </w:t>
            </w:r>
            <w:r w:rsidRPr="00B64AB4">
              <w:rPr>
                <w:b/>
                <w:i/>
              </w:rPr>
              <w:t>και για την αποτροπή της παράνομης μετανάστευσης προς την Ένωση</w:t>
            </w:r>
            <w:r w:rsidRPr="00B64AB4">
              <w:t>·</w:t>
            </w:r>
          </w:p>
        </w:tc>
      </w:tr>
    </w:tbl>
    <w:p w14:paraId="0358CBD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090497A" w14:textId="77777777" w:rsidR="00B64AB4" w:rsidRPr="00B64AB4" w:rsidRDefault="00B64AB4" w:rsidP="00B64AB4">
      <w:r>
        <w:rPr>
          <w:rStyle w:val="HideTWBExt"/>
        </w:rPr>
        <w:t>&lt;/Amend&gt;</w:t>
      </w:r>
    </w:p>
    <w:p w14:paraId="00738A34" w14:textId="77777777" w:rsidR="00B64AB4" w:rsidRPr="00B64AB4" w:rsidRDefault="00B64AB4" w:rsidP="00B64AB4">
      <w:pPr>
        <w:pStyle w:val="AmNumberTabs"/>
      </w:pPr>
      <w:r>
        <w:rPr>
          <w:rStyle w:val="HideTWBExt"/>
        </w:rPr>
        <w:lastRenderedPageBreak/>
        <w:t>&lt;Amend&gt;</w:t>
      </w:r>
      <w:r w:rsidRPr="00B64AB4">
        <w:t>Τροπολογία</w:t>
      </w:r>
      <w:r w:rsidRPr="00B64AB4">
        <w:tab/>
      </w:r>
      <w:r w:rsidRPr="00B64AB4">
        <w:tab/>
      </w:r>
      <w:r>
        <w:rPr>
          <w:rStyle w:val="HideTWBExt"/>
        </w:rPr>
        <w:t>&lt;NumAm&gt;</w:t>
      </w:r>
      <w:r w:rsidRPr="00B64AB4">
        <w:t>740</w:t>
      </w:r>
      <w:r>
        <w:rPr>
          <w:rStyle w:val="HideTWBExt"/>
        </w:rPr>
        <w:t>&lt;/NumAm&gt;</w:t>
      </w:r>
    </w:p>
    <w:p w14:paraId="6B8993A0"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17F15DCF" w14:textId="77777777" w:rsidR="00B64AB4" w:rsidRPr="00B64AB4" w:rsidRDefault="00B64AB4" w:rsidP="00B64AB4">
      <w:pPr>
        <w:pStyle w:val="NormalBold"/>
      </w:pPr>
      <w:r>
        <w:rPr>
          <w:rStyle w:val="HideTWBExt"/>
        </w:rPr>
        <w:t>&lt;/RepeatBlock-By&gt;</w:t>
      </w:r>
    </w:p>
    <w:p w14:paraId="21A896C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BAE370C"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36E4529" w14:textId="77777777" w:rsidTr="001A6B6F">
        <w:trPr>
          <w:trHeight w:hRule="exact" w:val="240"/>
          <w:jc w:val="center"/>
        </w:trPr>
        <w:tc>
          <w:tcPr>
            <w:tcW w:w="9752" w:type="dxa"/>
            <w:gridSpan w:val="2"/>
          </w:tcPr>
          <w:p w14:paraId="4582BBDF" w14:textId="77777777" w:rsidR="00B64AB4" w:rsidRPr="009433DF" w:rsidRDefault="00B64AB4" w:rsidP="001A6B6F"/>
        </w:tc>
      </w:tr>
      <w:tr w:rsidR="00B64AB4" w:rsidRPr="009433DF" w14:paraId="2E60EDB3" w14:textId="77777777" w:rsidTr="001A6B6F">
        <w:trPr>
          <w:trHeight w:val="240"/>
          <w:jc w:val="center"/>
        </w:trPr>
        <w:tc>
          <w:tcPr>
            <w:tcW w:w="4876" w:type="dxa"/>
          </w:tcPr>
          <w:p w14:paraId="786005FD" w14:textId="77777777" w:rsidR="00B64AB4" w:rsidRPr="009433DF" w:rsidRDefault="00B64AB4" w:rsidP="001A6B6F">
            <w:pPr>
              <w:pStyle w:val="AmColumnHeading"/>
            </w:pPr>
            <w:r w:rsidRPr="00B64AB4">
              <w:t>Κείμενο που προτείνει η Επιτροπή</w:t>
            </w:r>
          </w:p>
        </w:tc>
        <w:tc>
          <w:tcPr>
            <w:tcW w:w="4876" w:type="dxa"/>
          </w:tcPr>
          <w:p w14:paraId="16D2C1C9" w14:textId="77777777" w:rsidR="00B64AB4" w:rsidRPr="009433DF" w:rsidRDefault="00B64AB4" w:rsidP="001A6B6F">
            <w:pPr>
              <w:pStyle w:val="AmColumnHeading"/>
            </w:pPr>
            <w:r w:rsidRPr="00B64AB4">
              <w:t>Τροπολογία</w:t>
            </w:r>
          </w:p>
        </w:tc>
      </w:tr>
      <w:tr w:rsidR="00B64AB4" w:rsidRPr="00B64AB4" w14:paraId="03B29C38" w14:textId="77777777" w:rsidTr="001A6B6F">
        <w:trPr>
          <w:jc w:val="center"/>
        </w:trPr>
        <w:tc>
          <w:tcPr>
            <w:tcW w:w="4876" w:type="dxa"/>
          </w:tcPr>
          <w:p w14:paraId="578BAFE9" w14:textId="77777777" w:rsidR="00B64AB4" w:rsidRPr="009433DF" w:rsidRDefault="00B64AB4" w:rsidP="001A6B6F">
            <w:pPr>
              <w:pStyle w:val="Normal6a"/>
            </w:pPr>
            <w:r w:rsidRPr="00B64AB4">
              <w:t>α)</w:t>
            </w:r>
            <w:r w:rsidRPr="00B64AB4">
              <w:tab/>
              <w:t xml:space="preserve">καθορίζει ένα κοινό πλαίσιο για τη διαχείριση του ασύλου και της μετανάστευσης </w:t>
            </w:r>
            <w:r w:rsidRPr="00B64AB4">
              <w:rPr>
                <w:b/>
                <w:i/>
              </w:rPr>
              <w:t>στην Ένωση</w:t>
            </w:r>
            <w:r w:rsidRPr="00B64AB4">
              <w:t>·</w:t>
            </w:r>
          </w:p>
        </w:tc>
        <w:tc>
          <w:tcPr>
            <w:tcW w:w="4876" w:type="dxa"/>
          </w:tcPr>
          <w:p w14:paraId="24E86D37" w14:textId="77777777" w:rsidR="00B64AB4" w:rsidRPr="00B64AB4" w:rsidRDefault="00B64AB4" w:rsidP="001A6B6F">
            <w:pPr>
              <w:pStyle w:val="Normal6a"/>
            </w:pPr>
            <w:r w:rsidRPr="00B64AB4">
              <w:t>α)</w:t>
            </w:r>
            <w:r w:rsidRPr="00B64AB4">
              <w:tab/>
              <w:t xml:space="preserve">καθορίζει ένα κοινό πλαίσιο για τη διαχείριση </w:t>
            </w:r>
            <w:r w:rsidRPr="00B64AB4">
              <w:rPr>
                <w:b/>
                <w:i/>
              </w:rPr>
              <w:t>του μετριασμού</w:t>
            </w:r>
            <w:r w:rsidRPr="00B64AB4">
              <w:t xml:space="preserve"> του ασύλου και της μετανάστευσης </w:t>
            </w:r>
            <w:r w:rsidRPr="00B64AB4">
              <w:rPr>
                <w:b/>
                <w:i/>
              </w:rPr>
              <w:t>μεταξύ των κρατών μελών της Ευρωπαϊκής Ένωσης</w:t>
            </w:r>
            <w:r w:rsidRPr="00B64AB4">
              <w:t>·</w:t>
            </w:r>
          </w:p>
        </w:tc>
      </w:tr>
    </w:tbl>
    <w:p w14:paraId="761FBD8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B6ABD3" w14:textId="77777777" w:rsidR="00B64AB4" w:rsidRPr="00B64AB4" w:rsidRDefault="00B64AB4" w:rsidP="00B64AB4">
      <w:r>
        <w:rPr>
          <w:rStyle w:val="HideTWBExt"/>
        </w:rPr>
        <w:t>&lt;/Amend&gt;</w:t>
      </w:r>
    </w:p>
    <w:p w14:paraId="7E330F1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741</w:t>
      </w:r>
      <w:r>
        <w:rPr>
          <w:rStyle w:val="HideTWBExt"/>
        </w:rPr>
        <w:t>&lt;/NumAm&gt;</w:t>
      </w:r>
    </w:p>
    <w:p w14:paraId="07D611AA"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A705E6E" w14:textId="77777777" w:rsidR="00B64AB4" w:rsidRPr="00B64AB4" w:rsidRDefault="00B64AB4" w:rsidP="00B64AB4">
      <w:pPr>
        <w:pStyle w:val="NormalBold"/>
      </w:pPr>
      <w:r>
        <w:rPr>
          <w:rStyle w:val="HideTWBExt"/>
        </w:rPr>
        <w:t>&lt;/RepeatBlock-By&gt;</w:t>
      </w:r>
    </w:p>
    <w:p w14:paraId="03E37A3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8D4DBDC"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30B3A5A" w14:textId="77777777" w:rsidTr="001A6B6F">
        <w:trPr>
          <w:trHeight w:hRule="exact" w:val="240"/>
          <w:jc w:val="center"/>
        </w:trPr>
        <w:tc>
          <w:tcPr>
            <w:tcW w:w="9752" w:type="dxa"/>
            <w:gridSpan w:val="2"/>
          </w:tcPr>
          <w:p w14:paraId="29036A21" w14:textId="77777777" w:rsidR="00B64AB4" w:rsidRPr="009433DF" w:rsidRDefault="00B64AB4" w:rsidP="001A6B6F"/>
        </w:tc>
      </w:tr>
      <w:tr w:rsidR="00B64AB4" w:rsidRPr="009433DF" w14:paraId="766E0305" w14:textId="77777777" w:rsidTr="001A6B6F">
        <w:trPr>
          <w:trHeight w:val="240"/>
          <w:jc w:val="center"/>
        </w:trPr>
        <w:tc>
          <w:tcPr>
            <w:tcW w:w="4876" w:type="dxa"/>
          </w:tcPr>
          <w:p w14:paraId="60CA314F" w14:textId="77777777" w:rsidR="00B64AB4" w:rsidRPr="009433DF" w:rsidRDefault="00B64AB4" w:rsidP="001A6B6F">
            <w:pPr>
              <w:pStyle w:val="AmColumnHeading"/>
            </w:pPr>
            <w:r w:rsidRPr="00B64AB4">
              <w:t>Κείμενο που προτείνει η Επιτροπή</w:t>
            </w:r>
          </w:p>
        </w:tc>
        <w:tc>
          <w:tcPr>
            <w:tcW w:w="4876" w:type="dxa"/>
          </w:tcPr>
          <w:p w14:paraId="47D2A0C2" w14:textId="77777777" w:rsidR="00B64AB4" w:rsidRPr="009433DF" w:rsidRDefault="00B64AB4" w:rsidP="001A6B6F">
            <w:pPr>
              <w:pStyle w:val="AmColumnHeading"/>
            </w:pPr>
            <w:r w:rsidRPr="00B64AB4">
              <w:t>Τροπολογία</w:t>
            </w:r>
          </w:p>
        </w:tc>
      </w:tr>
      <w:tr w:rsidR="00B64AB4" w:rsidRPr="00B64AB4" w14:paraId="79C4A7DA" w14:textId="77777777" w:rsidTr="001A6B6F">
        <w:trPr>
          <w:jc w:val="center"/>
        </w:trPr>
        <w:tc>
          <w:tcPr>
            <w:tcW w:w="4876" w:type="dxa"/>
          </w:tcPr>
          <w:p w14:paraId="7576E122" w14:textId="77777777" w:rsidR="00B64AB4" w:rsidRPr="009433DF" w:rsidRDefault="00B64AB4" w:rsidP="001A6B6F">
            <w:pPr>
              <w:pStyle w:val="Normal6a"/>
            </w:pPr>
            <w:r w:rsidRPr="00B64AB4">
              <w:t>α)</w:t>
            </w:r>
            <w:r w:rsidRPr="00B64AB4">
              <w:tab/>
              <w:t xml:space="preserve">καθορίζει ένα κοινό πλαίσιο για τη </w:t>
            </w:r>
            <w:r w:rsidRPr="00B64AB4">
              <w:rPr>
                <w:b/>
                <w:i/>
              </w:rPr>
              <w:t>διαχείριση του ασύλου και της μετανάστευσης</w:t>
            </w:r>
            <w:r w:rsidRPr="00B64AB4">
              <w:t xml:space="preserve"> στην Ένωση·</w:t>
            </w:r>
          </w:p>
        </w:tc>
        <w:tc>
          <w:tcPr>
            <w:tcW w:w="4876" w:type="dxa"/>
          </w:tcPr>
          <w:p w14:paraId="6CA7BB2D" w14:textId="77777777" w:rsidR="00B64AB4" w:rsidRPr="00B64AB4" w:rsidRDefault="00B64AB4" w:rsidP="001A6B6F">
            <w:pPr>
              <w:pStyle w:val="Normal6a"/>
            </w:pPr>
            <w:r w:rsidRPr="00B64AB4">
              <w:t>α)</w:t>
            </w:r>
            <w:r w:rsidRPr="00B64AB4">
              <w:tab/>
              <w:t xml:space="preserve">καθορίζει ένα κοινό πλαίσιο για τη </w:t>
            </w:r>
            <w:r w:rsidRPr="00B64AB4">
              <w:rPr>
                <w:b/>
                <w:i/>
              </w:rPr>
              <w:t>διασφάλιση της πρόσβασης σε άσυλο</w:t>
            </w:r>
            <w:r w:rsidRPr="00B64AB4">
              <w:t xml:space="preserve"> στην Ένωση·</w:t>
            </w:r>
          </w:p>
        </w:tc>
      </w:tr>
    </w:tbl>
    <w:p w14:paraId="086855C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B059D7" w14:textId="77777777" w:rsidR="00B64AB4" w:rsidRPr="00B64AB4" w:rsidRDefault="00B64AB4" w:rsidP="00B64AB4">
      <w:r>
        <w:rPr>
          <w:rStyle w:val="HideTWBExt"/>
        </w:rPr>
        <w:t>&lt;/Amend&gt;</w:t>
      </w:r>
    </w:p>
    <w:p w14:paraId="31A1BBD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742</w:t>
      </w:r>
      <w:r>
        <w:rPr>
          <w:rStyle w:val="HideTWBExt"/>
        </w:rPr>
        <w:t>&lt;/NumAm&gt;</w:t>
      </w:r>
    </w:p>
    <w:p w14:paraId="24B06400"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1DF92A9F" w14:textId="77777777" w:rsidR="00B64AB4" w:rsidRPr="00B64AB4" w:rsidRDefault="00B64AB4" w:rsidP="00B64AB4">
      <w:pPr>
        <w:pStyle w:val="NormalBold"/>
      </w:pPr>
      <w:r>
        <w:rPr>
          <w:rStyle w:val="HideTWBExt"/>
        </w:rPr>
        <w:t>&lt;/RepeatBlock-By&gt;</w:t>
      </w:r>
    </w:p>
    <w:p w14:paraId="7AE4C85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5E67C63" w14:textId="77777777" w:rsidR="00B64AB4" w:rsidRPr="00B64AB4" w:rsidRDefault="00B64AB4" w:rsidP="00B64AB4">
      <w:pPr>
        <w:pStyle w:val="NormalBold"/>
      </w:pPr>
      <w:r>
        <w:rPr>
          <w:rStyle w:val="HideTWBExt"/>
        </w:rPr>
        <w:t>&lt;Article&gt;</w:t>
      </w:r>
      <w:r w:rsidRPr="00B64AB4">
        <w:t>Άρθρο 1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B95CF1A" w14:textId="77777777" w:rsidTr="001A6B6F">
        <w:trPr>
          <w:trHeight w:hRule="exact" w:val="240"/>
          <w:jc w:val="center"/>
        </w:trPr>
        <w:tc>
          <w:tcPr>
            <w:tcW w:w="9752" w:type="dxa"/>
            <w:gridSpan w:val="2"/>
          </w:tcPr>
          <w:p w14:paraId="663EA03A" w14:textId="77777777" w:rsidR="00B64AB4" w:rsidRPr="009433DF" w:rsidRDefault="00B64AB4" w:rsidP="001A6B6F"/>
        </w:tc>
      </w:tr>
      <w:tr w:rsidR="00B64AB4" w:rsidRPr="009433DF" w14:paraId="00A5EC17" w14:textId="77777777" w:rsidTr="001A6B6F">
        <w:trPr>
          <w:trHeight w:val="240"/>
          <w:jc w:val="center"/>
        </w:trPr>
        <w:tc>
          <w:tcPr>
            <w:tcW w:w="4876" w:type="dxa"/>
          </w:tcPr>
          <w:p w14:paraId="0D36DFDB" w14:textId="77777777" w:rsidR="00B64AB4" w:rsidRPr="009433DF" w:rsidRDefault="00B64AB4" w:rsidP="001A6B6F">
            <w:pPr>
              <w:pStyle w:val="AmColumnHeading"/>
            </w:pPr>
            <w:r w:rsidRPr="00B64AB4">
              <w:t>Κείμενο που προτείνει η Επιτροπή</w:t>
            </w:r>
          </w:p>
        </w:tc>
        <w:tc>
          <w:tcPr>
            <w:tcW w:w="4876" w:type="dxa"/>
          </w:tcPr>
          <w:p w14:paraId="0D368C02" w14:textId="77777777" w:rsidR="00B64AB4" w:rsidRPr="009433DF" w:rsidRDefault="00B64AB4" w:rsidP="001A6B6F">
            <w:pPr>
              <w:pStyle w:val="AmColumnHeading"/>
            </w:pPr>
            <w:r w:rsidRPr="00B64AB4">
              <w:t>Τροπολογία</w:t>
            </w:r>
          </w:p>
        </w:tc>
      </w:tr>
      <w:tr w:rsidR="00B64AB4" w:rsidRPr="00B64AB4" w14:paraId="17819F38" w14:textId="77777777" w:rsidTr="001A6B6F">
        <w:trPr>
          <w:jc w:val="center"/>
        </w:trPr>
        <w:tc>
          <w:tcPr>
            <w:tcW w:w="4876" w:type="dxa"/>
          </w:tcPr>
          <w:p w14:paraId="785EED24" w14:textId="77777777" w:rsidR="00B64AB4" w:rsidRPr="009433DF" w:rsidRDefault="00B64AB4" w:rsidP="001A6B6F">
            <w:pPr>
              <w:pStyle w:val="Normal6a"/>
            </w:pPr>
            <w:r w:rsidRPr="00B64AB4">
              <w:t>α)</w:t>
            </w:r>
            <w:r w:rsidRPr="00B64AB4">
              <w:tab/>
              <w:t xml:space="preserve">καθορίζει ένα κοινό πλαίσιο για </w:t>
            </w:r>
            <w:r w:rsidRPr="00B64AB4">
              <w:rPr>
                <w:b/>
                <w:i/>
              </w:rPr>
              <w:t>τη διαχείριση του ασύλου και της μετανάστευσης</w:t>
            </w:r>
            <w:r w:rsidRPr="00B64AB4">
              <w:t xml:space="preserve"> στην Ένωση·</w:t>
            </w:r>
          </w:p>
        </w:tc>
        <w:tc>
          <w:tcPr>
            <w:tcW w:w="4876" w:type="dxa"/>
          </w:tcPr>
          <w:p w14:paraId="6CBC8685" w14:textId="77777777" w:rsidR="00B64AB4" w:rsidRPr="00B64AB4" w:rsidRDefault="00B64AB4" w:rsidP="001A6B6F">
            <w:pPr>
              <w:pStyle w:val="Normal6a"/>
            </w:pPr>
            <w:r w:rsidRPr="00B64AB4">
              <w:t>α)</w:t>
            </w:r>
            <w:r w:rsidRPr="00B64AB4">
              <w:tab/>
              <w:t xml:space="preserve">καθορίζει ένα κοινό πλαίσιο για </w:t>
            </w:r>
            <w:r w:rsidRPr="00B64AB4">
              <w:rPr>
                <w:b/>
                <w:bCs/>
                <w:i/>
                <w:iCs/>
              </w:rPr>
              <w:t>το άσυλο και τη μετανάστευση</w:t>
            </w:r>
            <w:r w:rsidRPr="00B64AB4">
              <w:t xml:space="preserve"> στην Ένωση·</w:t>
            </w:r>
          </w:p>
        </w:tc>
      </w:tr>
    </w:tbl>
    <w:p w14:paraId="62C5E76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4B663C" w14:textId="77777777" w:rsidR="00B64AB4" w:rsidRPr="00B64AB4" w:rsidRDefault="00B64AB4" w:rsidP="00B64AB4">
      <w:r>
        <w:rPr>
          <w:rStyle w:val="HideTWBExt"/>
        </w:rPr>
        <w:t>&lt;/Amend&gt;</w:t>
      </w:r>
    </w:p>
    <w:p w14:paraId="6FC4814F" w14:textId="77777777" w:rsidR="00B64AB4" w:rsidRPr="00B64AB4" w:rsidRDefault="00B64AB4" w:rsidP="00B64AB4">
      <w:pPr>
        <w:pStyle w:val="AmNumberTabs"/>
      </w:pPr>
      <w:r>
        <w:rPr>
          <w:rStyle w:val="HideTWBExt"/>
        </w:rPr>
        <w:lastRenderedPageBreak/>
        <w:t>&lt;Amend&gt;</w:t>
      </w:r>
      <w:r w:rsidRPr="00B64AB4">
        <w:t>Τροπολογία</w:t>
      </w:r>
      <w:r w:rsidRPr="00B64AB4">
        <w:tab/>
      </w:r>
      <w:r w:rsidRPr="00B64AB4">
        <w:tab/>
      </w:r>
      <w:r>
        <w:rPr>
          <w:rStyle w:val="HideTWBExt"/>
        </w:rPr>
        <w:t>&lt;NumAm&gt;</w:t>
      </w:r>
      <w:r w:rsidRPr="00B64AB4">
        <w:t>743</w:t>
      </w:r>
      <w:r>
        <w:rPr>
          <w:rStyle w:val="HideTWBExt"/>
        </w:rPr>
        <w:t>&lt;/NumAm&gt;</w:t>
      </w:r>
    </w:p>
    <w:p w14:paraId="60A1B519"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36AD7499" w14:textId="77777777" w:rsidR="00B64AB4" w:rsidRPr="00B64AB4" w:rsidRDefault="00B64AB4" w:rsidP="00B64AB4">
      <w:pPr>
        <w:pStyle w:val="NormalBold"/>
      </w:pPr>
      <w:r>
        <w:rPr>
          <w:rStyle w:val="HideTWBExt"/>
        </w:rPr>
        <w:t>&lt;/RepeatBlock-By&gt;</w:t>
      </w:r>
    </w:p>
    <w:p w14:paraId="375ED65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52A43F" w14:textId="77777777" w:rsidR="00B64AB4" w:rsidRPr="00B64AB4" w:rsidRDefault="00B64AB4" w:rsidP="00B64AB4">
      <w:pPr>
        <w:pStyle w:val="NormalBold"/>
      </w:pPr>
      <w:r>
        <w:rPr>
          <w:rStyle w:val="HideTWBExt"/>
        </w:rPr>
        <w:t>&lt;Article&gt;</w:t>
      </w:r>
      <w:r w:rsidRPr="00B64AB4">
        <w:t>Άρθρο 1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E342BBC" w14:textId="77777777" w:rsidTr="001A6B6F">
        <w:trPr>
          <w:trHeight w:hRule="exact" w:val="240"/>
          <w:jc w:val="center"/>
        </w:trPr>
        <w:tc>
          <w:tcPr>
            <w:tcW w:w="9752" w:type="dxa"/>
            <w:gridSpan w:val="2"/>
          </w:tcPr>
          <w:p w14:paraId="1973E566" w14:textId="77777777" w:rsidR="00B64AB4" w:rsidRPr="009433DF" w:rsidRDefault="00B64AB4" w:rsidP="001A6B6F"/>
        </w:tc>
      </w:tr>
      <w:tr w:rsidR="00B64AB4" w:rsidRPr="009433DF" w14:paraId="78B4DA64" w14:textId="77777777" w:rsidTr="001A6B6F">
        <w:trPr>
          <w:trHeight w:val="240"/>
          <w:jc w:val="center"/>
        </w:trPr>
        <w:tc>
          <w:tcPr>
            <w:tcW w:w="4876" w:type="dxa"/>
          </w:tcPr>
          <w:p w14:paraId="027E8F30" w14:textId="77777777" w:rsidR="00B64AB4" w:rsidRPr="009433DF" w:rsidRDefault="00B64AB4" w:rsidP="001A6B6F">
            <w:pPr>
              <w:pStyle w:val="AmColumnHeading"/>
            </w:pPr>
            <w:r w:rsidRPr="00B64AB4">
              <w:t>Κείμενο που προτείνει η Επιτροπή</w:t>
            </w:r>
          </w:p>
        </w:tc>
        <w:tc>
          <w:tcPr>
            <w:tcW w:w="4876" w:type="dxa"/>
          </w:tcPr>
          <w:p w14:paraId="4C47C747" w14:textId="77777777" w:rsidR="00B64AB4" w:rsidRPr="009433DF" w:rsidRDefault="00B64AB4" w:rsidP="001A6B6F">
            <w:pPr>
              <w:pStyle w:val="AmColumnHeading"/>
            </w:pPr>
            <w:r w:rsidRPr="00B64AB4">
              <w:t>Τροπολογία</w:t>
            </w:r>
          </w:p>
        </w:tc>
      </w:tr>
      <w:tr w:rsidR="00B64AB4" w:rsidRPr="00B64AB4" w14:paraId="3016B2FF" w14:textId="77777777" w:rsidTr="001A6B6F">
        <w:trPr>
          <w:jc w:val="center"/>
        </w:trPr>
        <w:tc>
          <w:tcPr>
            <w:tcW w:w="4876" w:type="dxa"/>
          </w:tcPr>
          <w:p w14:paraId="4D2B18E0" w14:textId="77777777" w:rsidR="00B64AB4" w:rsidRPr="009433DF" w:rsidRDefault="00B64AB4" w:rsidP="001A6B6F">
            <w:pPr>
              <w:pStyle w:val="Normal6a"/>
            </w:pPr>
            <w:r w:rsidRPr="00B64AB4">
              <w:t>β)</w:t>
            </w:r>
            <w:r w:rsidRPr="00B64AB4">
              <w:tab/>
              <w:t xml:space="preserve">θεσπίζει </w:t>
            </w:r>
            <w:r w:rsidRPr="00B64AB4">
              <w:rPr>
                <w:b/>
                <w:i/>
              </w:rPr>
              <w:t>έναν μηχανισμό αλληλεγγύης</w:t>
            </w:r>
            <w:r w:rsidRPr="00B64AB4">
              <w:t>·</w:t>
            </w:r>
          </w:p>
        </w:tc>
        <w:tc>
          <w:tcPr>
            <w:tcW w:w="4876" w:type="dxa"/>
          </w:tcPr>
          <w:p w14:paraId="09662E9B" w14:textId="77777777" w:rsidR="00B64AB4" w:rsidRPr="00B64AB4" w:rsidRDefault="00B64AB4" w:rsidP="001A6B6F">
            <w:pPr>
              <w:pStyle w:val="Normal6a"/>
            </w:pPr>
            <w:r w:rsidRPr="00B64AB4">
              <w:t>β)</w:t>
            </w:r>
            <w:r w:rsidRPr="00B64AB4">
              <w:tab/>
              <w:t xml:space="preserve">θεσπίζει </w:t>
            </w:r>
            <w:r w:rsidRPr="00B64AB4">
              <w:rPr>
                <w:b/>
                <w:i/>
              </w:rPr>
              <w:t>μέτρα συνεργασίας για την αποτελεσματική κατανομή μεταξύ των κρατών μελών των δικαιούχων διεθνούς προστασίας, η επιλεξιμότητα των οποίων προσδιορίστηκε σε κέντρα επεξεργασίας τρίτων χωρών, καθώς και για την επιστροφή των παρανόμως διαμενόντων πολιτών τρίτων χωρών</w:t>
            </w:r>
            <w:r w:rsidRPr="00B64AB4">
              <w:t>·</w:t>
            </w:r>
          </w:p>
        </w:tc>
      </w:tr>
    </w:tbl>
    <w:p w14:paraId="71DDAD6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053827E" w14:textId="77777777" w:rsidR="00B64AB4" w:rsidRPr="00B64AB4" w:rsidRDefault="00B64AB4" w:rsidP="00B64AB4">
      <w:r>
        <w:rPr>
          <w:rStyle w:val="HideTWBExt"/>
        </w:rPr>
        <w:t>&lt;/Amend&gt;</w:t>
      </w:r>
    </w:p>
    <w:p w14:paraId="43B80EE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744</w:t>
      </w:r>
      <w:r>
        <w:rPr>
          <w:rStyle w:val="HideTWBExt"/>
        </w:rPr>
        <w:t>&lt;/NumAm&gt;</w:t>
      </w:r>
    </w:p>
    <w:p w14:paraId="072040E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7B65E1D5" w14:textId="77777777" w:rsidR="00B64AB4" w:rsidRPr="00B64AB4" w:rsidRDefault="00B64AB4" w:rsidP="00B64AB4">
      <w:pPr>
        <w:pStyle w:val="NormalBold"/>
      </w:pPr>
      <w:r>
        <w:rPr>
          <w:rStyle w:val="HideTWBExt"/>
        </w:rPr>
        <w:t>&lt;/RepeatBlock-By&gt;</w:t>
      </w:r>
    </w:p>
    <w:p w14:paraId="0E95B0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F9C206E" w14:textId="77777777" w:rsidR="00B64AB4" w:rsidRPr="00B64AB4" w:rsidRDefault="00B64AB4" w:rsidP="00B64AB4">
      <w:pPr>
        <w:pStyle w:val="NormalBold"/>
      </w:pPr>
      <w:r>
        <w:rPr>
          <w:rStyle w:val="HideTWBExt"/>
        </w:rPr>
        <w:t>&lt;Article&gt;</w:t>
      </w:r>
      <w:r w:rsidRPr="00B64AB4">
        <w:t>Άρθρο 1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E3ED7D" w14:textId="77777777" w:rsidTr="001A6B6F">
        <w:trPr>
          <w:trHeight w:hRule="exact" w:val="240"/>
          <w:jc w:val="center"/>
        </w:trPr>
        <w:tc>
          <w:tcPr>
            <w:tcW w:w="9752" w:type="dxa"/>
            <w:gridSpan w:val="2"/>
          </w:tcPr>
          <w:p w14:paraId="4394CF5D" w14:textId="77777777" w:rsidR="00B64AB4" w:rsidRPr="009433DF" w:rsidRDefault="00B64AB4" w:rsidP="001A6B6F"/>
        </w:tc>
      </w:tr>
      <w:tr w:rsidR="00B64AB4" w:rsidRPr="009433DF" w14:paraId="4BA6E1C4" w14:textId="77777777" w:rsidTr="001A6B6F">
        <w:trPr>
          <w:trHeight w:val="240"/>
          <w:jc w:val="center"/>
        </w:trPr>
        <w:tc>
          <w:tcPr>
            <w:tcW w:w="4876" w:type="dxa"/>
          </w:tcPr>
          <w:p w14:paraId="491AB1EC" w14:textId="77777777" w:rsidR="00B64AB4" w:rsidRPr="009433DF" w:rsidRDefault="00B64AB4" w:rsidP="001A6B6F">
            <w:pPr>
              <w:pStyle w:val="AmColumnHeading"/>
            </w:pPr>
            <w:r w:rsidRPr="00B64AB4">
              <w:t>Κείμενο που προτείνει η Επιτροπή</w:t>
            </w:r>
          </w:p>
        </w:tc>
        <w:tc>
          <w:tcPr>
            <w:tcW w:w="4876" w:type="dxa"/>
          </w:tcPr>
          <w:p w14:paraId="20287896" w14:textId="77777777" w:rsidR="00B64AB4" w:rsidRPr="009433DF" w:rsidRDefault="00B64AB4" w:rsidP="001A6B6F">
            <w:pPr>
              <w:pStyle w:val="AmColumnHeading"/>
            </w:pPr>
            <w:r w:rsidRPr="00B64AB4">
              <w:t>Τροπολογία</w:t>
            </w:r>
          </w:p>
        </w:tc>
      </w:tr>
      <w:tr w:rsidR="00B64AB4" w:rsidRPr="00B64AB4" w14:paraId="2E1914AC" w14:textId="77777777" w:rsidTr="001A6B6F">
        <w:trPr>
          <w:jc w:val="center"/>
        </w:trPr>
        <w:tc>
          <w:tcPr>
            <w:tcW w:w="4876" w:type="dxa"/>
          </w:tcPr>
          <w:p w14:paraId="5C2FFCC9" w14:textId="77777777" w:rsidR="00B64AB4" w:rsidRPr="009433DF" w:rsidRDefault="00B64AB4" w:rsidP="001A6B6F">
            <w:pPr>
              <w:pStyle w:val="Normal6a"/>
            </w:pPr>
            <w:r w:rsidRPr="00B64AB4">
              <w:t>β)</w:t>
            </w:r>
            <w:r w:rsidRPr="00B64AB4">
              <w:tab/>
              <w:t xml:space="preserve">θεσπίζει </w:t>
            </w:r>
            <w:r w:rsidRPr="00B64AB4">
              <w:rPr>
                <w:b/>
                <w:i/>
              </w:rPr>
              <w:t>έναν μηχανισμό αλληλεγγύης</w:t>
            </w:r>
            <w:r w:rsidRPr="00B64AB4">
              <w:t>·</w:t>
            </w:r>
          </w:p>
        </w:tc>
        <w:tc>
          <w:tcPr>
            <w:tcW w:w="4876" w:type="dxa"/>
          </w:tcPr>
          <w:p w14:paraId="38018A08" w14:textId="77777777" w:rsidR="00B64AB4" w:rsidRPr="00B64AB4" w:rsidRDefault="00B64AB4" w:rsidP="001A6B6F">
            <w:pPr>
              <w:pStyle w:val="Normal6a"/>
            </w:pPr>
            <w:r w:rsidRPr="00B64AB4">
              <w:t>β)</w:t>
            </w:r>
            <w:r w:rsidRPr="00B64AB4">
              <w:tab/>
              <w:t xml:space="preserve">θεσπίζει </w:t>
            </w:r>
            <w:r w:rsidRPr="00B64AB4">
              <w:rPr>
                <w:b/>
                <w:i/>
              </w:rPr>
              <w:t>μεθόδους για την προαιρετική συνεργασία μεταξύ των κρατών μελών και τρίτων χωρών κρατών εταίρων</w:t>
            </w:r>
            <w:r w:rsidRPr="00B64AB4">
              <w:t>·</w:t>
            </w:r>
          </w:p>
        </w:tc>
      </w:tr>
    </w:tbl>
    <w:p w14:paraId="133AD41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2E651E3" w14:textId="77777777" w:rsidR="00B64AB4" w:rsidRPr="00B64AB4" w:rsidRDefault="00B64AB4" w:rsidP="00B64AB4">
      <w:r>
        <w:rPr>
          <w:rStyle w:val="HideTWBExt"/>
        </w:rPr>
        <w:t>&lt;/Amend&gt;</w:t>
      </w:r>
    </w:p>
    <w:p w14:paraId="0F0694C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745</w:t>
      </w:r>
      <w:r>
        <w:rPr>
          <w:rStyle w:val="HideTWBExt"/>
        </w:rPr>
        <w:t>&lt;/NumAm&gt;</w:t>
      </w:r>
    </w:p>
    <w:p w14:paraId="0A85FF8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51A83C66" w14:textId="77777777" w:rsidR="00B64AB4" w:rsidRPr="00B64AB4" w:rsidRDefault="00B64AB4" w:rsidP="00B64AB4">
      <w:pPr>
        <w:pStyle w:val="NormalBold"/>
      </w:pPr>
      <w:r>
        <w:rPr>
          <w:rStyle w:val="HideTWBExt"/>
        </w:rPr>
        <w:t>&lt;/RepeatBlock-By&gt;</w:t>
      </w:r>
    </w:p>
    <w:p w14:paraId="3E21FFE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631B82" w14:textId="77777777" w:rsidR="00B64AB4" w:rsidRPr="00B64AB4" w:rsidRDefault="00B64AB4" w:rsidP="00B64AB4">
      <w:pPr>
        <w:pStyle w:val="NormalBold"/>
      </w:pPr>
      <w:r>
        <w:rPr>
          <w:rStyle w:val="HideTWBExt"/>
        </w:rPr>
        <w:t>&lt;Article&gt;</w:t>
      </w:r>
      <w:r w:rsidRPr="00B64AB4">
        <w:t>Άρθρο 1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EE3EC1A" w14:textId="77777777" w:rsidTr="001A6B6F">
        <w:trPr>
          <w:trHeight w:hRule="exact" w:val="240"/>
          <w:jc w:val="center"/>
        </w:trPr>
        <w:tc>
          <w:tcPr>
            <w:tcW w:w="9752" w:type="dxa"/>
            <w:gridSpan w:val="2"/>
          </w:tcPr>
          <w:p w14:paraId="2A2314DB" w14:textId="77777777" w:rsidR="00B64AB4" w:rsidRPr="009433DF" w:rsidRDefault="00B64AB4" w:rsidP="001A6B6F"/>
        </w:tc>
      </w:tr>
      <w:tr w:rsidR="00B64AB4" w:rsidRPr="009433DF" w14:paraId="0B9CCFAD" w14:textId="77777777" w:rsidTr="001A6B6F">
        <w:trPr>
          <w:trHeight w:val="240"/>
          <w:jc w:val="center"/>
        </w:trPr>
        <w:tc>
          <w:tcPr>
            <w:tcW w:w="4876" w:type="dxa"/>
          </w:tcPr>
          <w:p w14:paraId="28E5736B" w14:textId="77777777" w:rsidR="00B64AB4" w:rsidRPr="009433DF" w:rsidRDefault="00B64AB4" w:rsidP="001A6B6F">
            <w:pPr>
              <w:pStyle w:val="AmColumnHeading"/>
            </w:pPr>
            <w:r w:rsidRPr="00B64AB4">
              <w:t>Κείμενο που προτείνει η Επιτροπή</w:t>
            </w:r>
          </w:p>
        </w:tc>
        <w:tc>
          <w:tcPr>
            <w:tcW w:w="4876" w:type="dxa"/>
          </w:tcPr>
          <w:p w14:paraId="05899EC6" w14:textId="77777777" w:rsidR="00B64AB4" w:rsidRPr="009433DF" w:rsidRDefault="00B64AB4" w:rsidP="001A6B6F">
            <w:pPr>
              <w:pStyle w:val="AmColumnHeading"/>
            </w:pPr>
            <w:r w:rsidRPr="00B64AB4">
              <w:t>Τροπολογία</w:t>
            </w:r>
          </w:p>
        </w:tc>
      </w:tr>
      <w:tr w:rsidR="00B64AB4" w:rsidRPr="00B64AB4" w14:paraId="63054269" w14:textId="77777777" w:rsidTr="001A6B6F">
        <w:trPr>
          <w:jc w:val="center"/>
        </w:trPr>
        <w:tc>
          <w:tcPr>
            <w:tcW w:w="4876" w:type="dxa"/>
          </w:tcPr>
          <w:p w14:paraId="19D7C6BD" w14:textId="77777777" w:rsidR="00B64AB4" w:rsidRPr="009433DF" w:rsidRDefault="00B64AB4" w:rsidP="001A6B6F">
            <w:pPr>
              <w:pStyle w:val="Normal6a"/>
            </w:pPr>
            <w:r w:rsidRPr="00B64AB4">
              <w:t>β)</w:t>
            </w:r>
            <w:r w:rsidRPr="00B64AB4">
              <w:tab/>
              <w:t>θεσπίζει έναν μηχανισμό αλληλεγγύης·</w:t>
            </w:r>
          </w:p>
        </w:tc>
        <w:tc>
          <w:tcPr>
            <w:tcW w:w="4876" w:type="dxa"/>
          </w:tcPr>
          <w:p w14:paraId="05EFFE8E" w14:textId="77777777" w:rsidR="00B64AB4" w:rsidRPr="00B64AB4" w:rsidRDefault="00B64AB4" w:rsidP="001A6B6F">
            <w:pPr>
              <w:pStyle w:val="Normal6a"/>
            </w:pPr>
            <w:r w:rsidRPr="00B64AB4">
              <w:t>β)</w:t>
            </w:r>
            <w:r w:rsidRPr="00B64AB4">
              <w:tab/>
              <w:t xml:space="preserve">θεσπίζει έναν </w:t>
            </w:r>
            <w:r w:rsidRPr="00B64AB4">
              <w:rPr>
                <w:b/>
                <w:i/>
              </w:rPr>
              <w:t>βιώσιμο</w:t>
            </w:r>
            <w:r w:rsidRPr="00B64AB4">
              <w:t xml:space="preserve"> μηχανισμό αλληλεγγύης </w:t>
            </w:r>
            <w:r w:rsidRPr="00B64AB4">
              <w:rPr>
                <w:b/>
                <w:i/>
              </w:rPr>
              <w:t>όπως κατοχυρώνεται στο άρθρο 80 της ΣΛΕΕ</w:t>
            </w:r>
            <w:r w:rsidRPr="00B64AB4">
              <w:t>·</w:t>
            </w:r>
          </w:p>
        </w:tc>
      </w:tr>
    </w:tbl>
    <w:p w14:paraId="5BD1922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1E0E479" w14:textId="77777777" w:rsidR="00B64AB4" w:rsidRPr="00B64AB4" w:rsidRDefault="00B64AB4" w:rsidP="00B64AB4">
      <w:r>
        <w:rPr>
          <w:rStyle w:val="HideTWBExt"/>
        </w:rPr>
        <w:t>&lt;/Amend&gt;</w:t>
      </w:r>
    </w:p>
    <w:p w14:paraId="0D0CAD7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746</w:t>
      </w:r>
      <w:r>
        <w:rPr>
          <w:rStyle w:val="HideTWBExt"/>
        </w:rPr>
        <w:t>&lt;/NumAm&gt;</w:t>
      </w:r>
    </w:p>
    <w:p w14:paraId="3A669D2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0DA861A7" w14:textId="77777777" w:rsidR="00B64AB4" w:rsidRPr="00B64AB4" w:rsidRDefault="00B64AB4" w:rsidP="00B64AB4">
      <w:pPr>
        <w:pStyle w:val="NormalBold"/>
      </w:pPr>
      <w:r>
        <w:rPr>
          <w:rStyle w:val="HideTWBExt"/>
        </w:rPr>
        <w:t>&lt;/RepeatBlock-By&gt;</w:t>
      </w:r>
    </w:p>
    <w:p w14:paraId="0FB6EDC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CCC847" w14:textId="77777777" w:rsidR="00B64AB4" w:rsidRPr="00B64AB4" w:rsidRDefault="00B64AB4" w:rsidP="00B64AB4">
      <w:pPr>
        <w:pStyle w:val="NormalBold"/>
      </w:pPr>
      <w:r>
        <w:rPr>
          <w:rStyle w:val="HideTWBExt"/>
        </w:rPr>
        <w:t>&lt;Article&gt;</w:t>
      </w:r>
      <w:r w:rsidRPr="00B64AB4">
        <w:t>Άρθρο 1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910CDFA" w14:textId="77777777" w:rsidTr="001A6B6F">
        <w:trPr>
          <w:trHeight w:hRule="exact" w:val="240"/>
          <w:jc w:val="center"/>
        </w:trPr>
        <w:tc>
          <w:tcPr>
            <w:tcW w:w="9752" w:type="dxa"/>
            <w:gridSpan w:val="2"/>
          </w:tcPr>
          <w:p w14:paraId="062C3598" w14:textId="77777777" w:rsidR="00B64AB4" w:rsidRPr="009433DF" w:rsidRDefault="00B64AB4" w:rsidP="001A6B6F"/>
        </w:tc>
      </w:tr>
      <w:tr w:rsidR="00B64AB4" w:rsidRPr="009433DF" w14:paraId="2696678E" w14:textId="77777777" w:rsidTr="001A6B6F">
        <w:trPr>
          <w:trHeight w:val="240"/>
          <w:jc w:val="center"/>
        </w:trPr>
        <w:tc>
          <w:tcPr>
            <w:tcW w:w="4876" w:type="dxa"/>
          </w:tcPr>
          <w:p w14:paraId="44BACDC8" w14:textId="77777777" w:rsidR="00B64AB4" w:rsidRPr="009433DF" w:rsidRDefault="00B64AB4" w:rsidP="001A6B6F">
            <w:pPr>
              <w:pStyle w:val="AmColumnHeading"/>
            </w:pPr>
            <w:r w:rsidRPr="00B64AB4">
              <w:t>Κείμενο που προτείνει η Επιτροπή</w:t>
            </w:r>
          </w:p>
        </w:tc>
        <w:tc>
          <w:tcPr>
            <w:tcW w:w="4876" w:type="dxa"/>
          </w:tcPr>
          <w:p w14:paraId="4D7542F4" w14:textId="77777777" w:rsidR="00B64AB4" w:rsidRPr="009433DF" w:rsidRDefault="00B64AB4" w:rsidP="001A6B6F">
            <w:pPr>
              <w:pStyle w:val="AmColumnHeading"/>
            </w:pPr>
            <w:r w:rsidRPr="00B64AB4">
              <w:t>Τροπολογία</w:t>
            </w:r>
          </w:p>
        </w:tc>
      </w:tr>
      <w:tr w:rsidR="00B64AB4" w:rsidRPr="00B64AB4" w14:paraId="32372278" w14:textId="77777777" w:rsidTr="001A6B6F">
        <w:trPr>
          <w:jc w:val="center"/>
        </w:trPr>
        <w:tc>
          <w:tcPr>
            <w:tcW w:w="4876" w:type="dxa"/>
          </w:tcPr>
          <w:p w14:paraId="730F6F0D" w14:textId="77777777" w:rsidR="00B64AB4" w:rsidRPr="009433DF" w:rsidRDefault="00B64AB4" w:rsidP="001A6B6F">
            <w:pPr>
              <w:pStyle w:val="Normal6a"/>
            </w:pPr>
            <w:r w:rsidRPr="00B64AB4">
              <w:t>β)</w:t>
            </w:r>
            <w:r w:rsidRPr="00B64AB4">
              <w:tab/>
              <w:t>θεσπίζει έναν μηχανισμό αλληλεγγύης·</w:t>
            </w:r>
          </w:p>
        </w:tc>
        <w:tc>
          <w:tcPr>
            <w:tcW w:w="4876" w:type="dxa"/>
          </w:tcPr>
          <w:p w14:paraId="322435F7" w14:textId="77777777" w:rsidR="00B64AB4" w:rsidRPr="00B64AB4" w:rsidRDefault="00B64AB4" w:rsidP="001A6B6F">
            <w:pPr>
              <w:pStyle w:val="Normal6a"/>
            </w:pPr>
            <w:r w:rsidRPr="00B64AB4">
              <w:t>β)</w:t>
            </w:r>
            <w:r w:rsidRPr="00B64AB4">
              <w:tab/>
              <w:t xml:space="preserve">θεσπίζει έναν μηχανισμό αλληλεγγύης </w:t>
            </w:r>
            <w:r w:rsidRPr="00B64AB4">
              <w:rPr>
                <w:b/>
                <w:i/>
              </w:rPr>
              <w:t>και δίκαιης κατανομής ευθυνών</w:t>
            </w:r>
            <w:r w:rsidRPr="00B64AB4">
              <w:t>·</w:t>
            </w:r>
          </w:p>
        </w:tc>
      </w:tr>
    </w:tbl>
    <w:p w14:paraId="083211F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E8D9D3" w14:textId="77777777" w:rsidR="00B64AB4" w:rsidRPr="00B64AB4" w:rsidRDefault="00B64AB4" w:rsidP="00B64AB4">
      <w:r>
        <w:rPr>
          <w:rStyle w:val="HideTWBExt"/>
        </w:rPr>
        <w:t>&lt;/Amend&gt;</w:t>
      </w:r>
    </w:p>
    <w:p w14:paraId="48EA583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747</w:t>
      </w:r>
      <w:r>
        <w:rPr>
          <w:rStyle w:val="HideTWBExt"/>
        </w:rPr>
        <w:t>&lt;/NumAm&gt;</w:t>
      </w:r>
    </w:p>
    <w:p w14:paraId="6147C78B"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9BEFFDB" w14:textId="77777777" w:rsidR="00B64AB4" w:rsidRPr="00B64AB4" w:rsidRDefault="00B64AB4" w:rsidP="00B64AB4">
      <w:pPr>
        <w:pStyle w:val="NormalBold"/>
      </w:pPr>
      <w:r>
        <w:rPr>
          <w:rStyle w:val="HideTWBExt"/>
        </w:rPr>
        <w:t>&lt;/RepeatBlock-By&gt;</w:t>
      </w:r>
    </w:p>
    <w:p w14:paraId="4F6A3EA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F2CBE3" w14:textId="77777777" w:rsidR="00B64AB4" w:rsidRPr="00B64AB4" w:rsidRDefault="00B64AB4" w:rsidP="00B64AB4">
      <w:pPr>
        <w:pStyle w:val="NormalBold"/>
      </w:pPr>
      <w:r>
        <w:rPr>
          <w:rStyle w:val="HideTWBExt"/>
        </w:rPr>
        <w:t>&lt;Article&gt;</w:t>
      </w:r>
      <w:r w:rsidRPr="00B64AB4">
        <w:t>Άρθρο 1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1F8A903" w14:textId="77777777" w:rsidTr="001A6B6F">
        <w:trPr>
          <w:trHeight w:hRule="exact" w:val="240"/>
          <w:jc w:val="center"/>
        </w:trPr>
        <w:tc>
          <w:tcPr>
            <w:tcW w:w="9752" w:type="dxa"/>
            <w:gridSpan w:val="2"/>
          </w:tcPr>
          <w:p w14:paraId="32848BEC" w14:textId="77777777" w:rsidR="00B64AB4" w:rsidRPr="009433DF" w:rsidRDefault="00B64AB4" w:rsidP="001A6B6F"/>
        </w:tc>
      </w:tr>
      <w:tr w:rsidR="00B64AB4" w:rsidRPr="009433DF" w14:paraId="58DFEFC5" w14:textId="77777777" w:rsidTr="001A6B6F">
        <w:trPr>
          <w:trHeight w:val="240"/>
          <w:jc w:val="center"/>
        </w:trPr>
        <w:tc>
          <w:tcPr>
            <w:tcW w:w="4876" w:type="dxa"/>
          </w:tcPr>
          <w:p w14:paraId="5B78AE7B" w14:textId="77777777" w:rsidR="00B64AB4" w:rsidRPr="009433DF" w:rsidRDefault="00B64AB4" w:rsidP="001A6B6F">
            <w:pPr>
              <w:pStyle w:val="AmColumnHeading"/>
            </w:pPr>
            <w:r w:rsidRPr="00B64AB4">
              <w:t>Κείμενο που προτείνει η Επιτροπή</w:t>
            </w:r>
          </w:p>
        </w:tc>
        <w:tc>
          <w:tcPr>
            <w:tcW w:w="4876" w:type="dxa"/>
          </w:tcPr>
          <w:p w14:paraId="3FCA8F15" w14:textId="77777777" w:rsidR="00B64AB4" w:rsidRPr="009433DF" w:rsidRDefault="00B64AB4" w:rsidP="001A6B6F">
            <w:pPr>
              <w:pStyle w:val="AmColumnHeading"/>
            </w:pPr>
            <w:r w:rsidRPr="00B64AB4">
              <w:t>Τροπολογία</w:t>
            </w:r>
          </w:p>
        </w:tc>
      </w:tr>
      <w:tr w:rsidR="00B64AB4" w:rsidRPr="00B64AB4" w14:paraId="0A2770A6" w14:textId="77777777" w:rsidTr="001A6B6F">
        <w:trPr>
          <w:jc w:val="center"/>
        </w:trPr>
        <w:tc>
          <w:tcPr>
            <w:tcW w:w="4876" w:type="dxa"/>
          </w:tcPr>
          <w:p w14:paraId="21FE3BEC" w14:textId="77777777" w:rsidR="00B64AB4" w:rsidRPr="009433DF" w:rsidRDefault="00B64AB4" w:rsidP="001A6B6F">
            <w:pPr>
              <w:pStyle w:val="Normal6a"/>
            </w:pPr>
            <w:r w:rsidRPr="00B64AB4">
              <w:t>β)</w:t>
            </w:r>
            <w:r w:rsidRPr="00B64AB4">
              <w:tab/>
              <w:t>θεσπίζει έναν μηχανισμό αλληλεγγύης·</w:t>
            </w:r>
          </w:p>
        </w:tc>
        <w:tc>
          <w:tcPr>
            <w:tcW w:w="4876" w:type="dxa"/>
          </w:tcPr>
          <w:p w14:paraId="314DA108" w14:textId="77777777" w:rsidR="00B64AB4" w:rsidRPr="00B64AB4" w:rsidRDefault="00B64AB4" w:rsidP="001A6B6F">
            <w:pPr>
              <w:pStyle w:val="Normal6a"/>
            </w:pPr>
            <w:r w:rsidRPr="00B64AB4">
              <w:t>β)</w:t>
            </w:r>
            <w:r w:rsidRPr="00B64AB4">
              <w:tab/>
              <w:t xml:space="preserve">θεσπίζει έναν μηχανισμό </w:t>
            </w:r>
            <w:r w:rsidRPr="00B64AB4">
              <w:rPr>
                <w:b/>
                <w:i/>
              </w:rPr>
              <w:t>προαιρετικής</w:t>
            </w:r>
            <w:r w:rsidRPr="00B64AB4">
              <w:t xml:space="preserve"> αλληλεγγύης·</w:t>
            </w:r>
          </w:p>
        </w:tc>
      </w:tr>
    </w:tbl>
    <w:p w14:paraId="2619416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1EE2578" w14:textId="77777777" w:rsidR="00B64AB4" w:rsidRPr="00B64AB4" w:rsidRDefault="00B64AB4" w:rsidP="00B64AB4">
      <w:r>
        <w:rPr>
          <w:rStyle w:val="HideTWBExt"/>
        </w:rPr>
        <w:t>&lt;/Amend&gt;</w:t>
      </w:r>
    </w:p>
    <w:p w14:paraId="751DE5E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748</w:t>
      </w:r>
      <w:r>
        <w:rPr>
          <w:rStyle w:val="HideTWBExt"/>
        </w:rPr>
        <w:t>&lt;/NumAm&gt;</w:t>
      </w:r>
    </w:p>
    <w:p w14:paraId="1709AA7C"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68DE0952" w14:textId="77777777" w:rsidR="00B64AB4" w:rsidRPr="00B64AB4" w:rsidRDefault="00B64AB4" w:rsidP="00B64AB4">
      <w:pPr>
        <w:pStyle w:val="NormalBold"/>
      </w:pPr>
      <w:r>
        <w:rPr>
          <w:rStyle w:val="HideTWBExt"/>
        </w:rPr>
        <w:t>&lt;/RepeatBlock-By&gt;</w:t>
      </w:r>
    </w:p>
    <w:p w14:paraId="29188A6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D831FD6" w14:textId="77777777" w:rsidR="00B64AB4" w:rsidRPr="00B64AB4" w:rsidRDefault="00B64AB4" w:rsidP="00B64AB4">
      <w:pPr>
        <w:pStyle w:val="NormalBold"/>
      </w:pPr>
      <w:r>
        <w:rPr>
          <w:rStyle w:val="HideTWBExt"/>
        </w:rPr>
        <w:t>&lt;Article&gt;</w:t>
      </w:r>
      <w:r w:rsidRPr="00B64AB4">
        <w:t>Άρθρο 1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D895A31" w14:textId="77777777" w:rsidTr="001A6B6F">
        <w:trPr>
          <w:trHeight w:hRule="exact" w:val="240"/>
          <w:jc w:val="center"/>
        </w:trPr>
        <w:tc>
          <w:tcPr>
            <w:tcW w:w="9752" w:type="dxa"/>
            <w:gridSpan w:val="2"/>
          </w:tcPr>
          <w:p w14:paraId="1A691CFA" w14:textId="77777777" w:rsidR="00B64AB4" w:rsidRPr="009433DF" w:rsidRDefault="00B64AB4" w:rsidP="001A6B6F"/>
        </w:tc>
      </w:tr>
      <w:tr w:rsidR="00B64AB4" w:rsidRPr="009433DF" w14:paraId="016B95A2" w14:textId="77777777" w:rsidTr="001A6B6F">
        <w:trPr>
          <w:trHeight w:val="240"/>
          <w:jc w:val="center"/>
        </w:trPr>
        <w:tc>
          <w:tcPr>
            <w:tcW w:w="4876" w:type="dxa"/>
          </w:tcPr>
          <w:p w14:paraId="2955EC8F" w14:textId="77777777" w:rsidR="00B64AB4" w:rsidRPr="009433DF" w:rsidRDefault="00B64AB4" w:rsidP="001A6B6F">
            <w:pPr>
              <w:pStyle w:val="AmColumnHeading"/>
            </w:pPr>
            <w:r w:rsidRPr="00B64AB4">
              <w:t>Κείμενο που προτείνει η Επιτροπή</w:t>
            </w:r>
          </w:p>
        </w:tc>
        <w:tc>
          <w:tcPr>
            <w:tcW w:w="4876" w:type="dxa"/>
          </w:tcPr>
          <w:p w14:paraId="6060ECDC" w14:textId="77777777" w:rsidR="00B64AB4" w:rsidRPr="009433DF" w:rsidRDefault="00B64AB4" w:rsidP="001A6B6F">
            <w:pPr>
              <w:pStyle w:val="AmColumnHeading"/>
            </w:pPr>
            <w:r w:rsidRPr="00B64AB4">
              <w:t>Τροπολογία</w:t>
            </w:r>
          </w:p>
        </w:tc>
      </w:tr>
      <w:tr w:rsidR="00B64AB4" w:rsidRPr="00B64AB4" w14:paraId="3A0D4934" w14:textId="77777777" w:rsidTr="001A6B6F">
        <w:trPr>
          <w:jc w:val="center"/>
        </w:trPr>
        <w:tc>
          <w:tcPr>
            <w:tcW w:w="4876" w:type="dxa"/>
          </w:tcPr>
          <w:p w14:paraId="175815EF" w14:textId="77777777" w:rsidR="00B64AB4" w:rsidRPr="009433DF" w:rsidRDefault="00B64AB4" w:rsidP="001A6B6F">
            <w:pPr>
              <w:pStyle w:val="Normal6a"/>
            </w:pPr>
            <w:r w:rsidRPr="00B64AB4">
              <w:rPr>
                <w:b/>
                <w:i/>
              </w:rPr>
              <w:t>γ)</w:t>
            </w:r>
            <w:r w:rsidRPr="00B64AB4">
              <w:tab/>
            </w:r>
            <w:r w:rsidRPr="00B64AB4">
              <w:rPr>
                <w:b/>
                <w:i/>
              </w:rPr>
              <w:t>προσδιορίζει τα κριτήρια και τους μηχανισμούς για τον προσδιορισμό του κράτους μέλους που είναι υπεύθυνο για την εξέταση αίτησης διεθνούς προστασίας.</w:t>
            </w:r>
          </w:p>
        </w:tc>
        <w:tc>
          <w:tcPr>
            <w:tcW w:w="4876" w:type="dxa"/>
          </w:tcPr>
          <w:p w14:paraId="294E4080" w14:textId="77777777" w:rsidR="00B64AB4" w:rsidRPr="00B64AB4" w:rsidRDefault="00B64AB4" w:rsidP="001A6B6F">
            <w:pPr>
              <w:pStyle w:val="Normal6a"/>
            </w:pPr>
            <w:r w:rsidRPr="00B64AB4">
              <w:rPr>
                <w:b/>
                <w:i/>
              </w:rPr>
              <w:t>διαγράφεται</w:t>
            </w:r>
          </w:p>
        </w:tc>
      </w:tr>
    </w:tbl>
    <w:p w14:paraId="2ABE11C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8BD55E3" w14:textId="77777777" w:rsidR="00B64AB4" w:rsidRPr="00B64AB4" w:rsidRDefault="00B64AB4" w:rsidP="00B64AB4">
      <w:r>
        <w:rPr>
          <w:rStyle w:val="HideTWBExt"/>
        </w:rPr>
        <w:t>&lt;/Amend&gt;</w:t>
      </w:r>
    </w:p>
    <w:p w14:paraId="0FB8468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749</w:t>
      </w:r>
      <w:r>
        <w:rPr>
          <w:rStyle w:val="HideTWBExt"/>
        </w:rPr>
        <w:t>&lt;/NumAm&gt;</w:t>
      </w:r>
    </w:p>
    <w:p w14:paraId="2B76CCB0"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79755E5" w14:textId="77777777" w:rsidR="00B64AB4" w:rsidRPr="00B64AB4" w:rsidRDefault="00B64AB4" w:rsidP="00B64AB4">
      <w:pPr>
        <w:pStyle w:val="NormalBold"/>
      </w:pPr>
      <w:r>
        <w:rPr>
          <w:rStyle w:val="HideTWBExt"/>
        </w:rPr>
        <w:t>&lt;/RepeatBlock-By&gt;</w:t>
      </w:r>
    </w:p>
    <w:p w14:paraId="53C6D4C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DD6FF6" w14:textId="77777777" w:rsidR="00B64AB4" w:rsidRPr="00B64AB4" w:rsidRDefault="00B64AB4" w:rsidP="00B64AB4">
      <w:pPr>
        <w:pStyle w:val="NormalBold"/>
      </w:pPr>
      <w:r>
        <w:rPr>
          <w:rStyle w:val="HideTWBExt"/>
        </w:rPr>
        <w:t>&lt;Article&gt;</w:t>
      </w:r>
      <w:r w:rsidRPr="00B64AB4">
        <w:t>Άρθρο 1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B71A28" w14:textId="77777777" w:rsidTr="001A6B6F">
        <w:trPr>
          <w:trHeight w:hRule="exact" w:val="240"/>
          <w:jc w:val="center"/>
        </w:trPr>
        <w:tc>
          <w:tcPr>
            <w:tcW w:w="9752" w:type="dxa"/>
            <w:gridSpan w:val="2"/>
          </w:tcPr>
          <w:p w14:paraId="031CD8D5" w14:textId="77777777" w:rsidR="00B64AB4" w:rsidRPr="009433DF" w:rsidRDefault="00B64AB4" w:rsidP="001A6B6F"/>
        </w:tc>
      </w:tr>
      <w:tr w:rsidR="00B64AB4" w:rsidRPr="009433DF" w14:paraId="26ACAB3C" w14:textId="77777777" w:rsidTr="001A6B6F">
        <w:trPr>
          <w:trHeight w:val="240"/>
          <w:jc w:val="center"/>
        </w:trPr>
        <w:tc>
          <w:tcPr>
            <w:tcW w:w="4876" w:type="dxa"/>
          </w:tcPr>
          <w:p w14:paraId="7F731B8A" w14:textId="77777777" w:rsidR="00B64AB4" w:rsidRPr="009433DF" w:rsidRDefault="00B64AB4" w:rsidP="001A6B6F">
            <w:pPr>
              <w:pStyle w:val="AmColumnHeading"/>
            </w:pPr>
            <w:r w:rsidRPr="00B64AB4">
              <w:t>Κείμενο που προτείνει η Επιτροπή</w:t>
            </w:r>
          </w:p>
        </w:tc>
        <w:tc>
          <w:tcPr>
            <w:tcW w:w="4876" w:type="dxa"/>
          </w:tcPr>
          <w:p w14:paraId="7DF47801" w14:textId="77777777" w:rsidR="00B64AB4" w:rsidRPr="009433DF" w:rsidRDefault="00B64AB4" w:rsidP="001A6B6F">
            <w:pPr>
              <w:pStyle w:val="AmColumnHeading"/>
            </w:pPr>
            <w:r w:rsidRPr="00B64AB4">
              <w:t>Τροπολογία</w:t>
            </w:r>
          </w:p>
        </w:tc>
      </w:tr>
      <w:tr w:rsidR="00B64AB4" w:rsidRPr="00B64AB4" w14:paraId="054ED203" w14:textId="77777777" w:rsidTr="001A6B6F">
        <w:trPr>
          <w:jc w:val="center"/>
        </w:trPr>
        <w:tc>
          <w:tcPr>
            <w:tcW w:w="4876" w:type="dxa"/>
          </w:tcPr>
          <w:p w14:paraId="4931F3CA" w14:textId="77777777" w:rsidR="00B64AB4" w:rsidRPr="009433DF" w:rsidRDefault="00B64AB4" w:rsidP="001A6B6F">
            <w:pPr>
              <w:pStyle w:val="Normal6a"/>
            </w:pPr>
            <w:r w:rsidRPr="00B64AB4">
              <w:t>γ)</w:t>
            </w:r>
            <w:r w:rsidRPr="00B64AB4">
              <w:tab/>
            </w:r>
            <w:r w:rsidRPr="00B64AB4">
              <w:rPr>
                <w:b/>
                <w:i/>
              </w:rPr>
              <w:t>προσδιορίζει τα κριτήρια και τους μηχανισμούς για τον προσδιορισμό του κράτους μέλους</w:t>
            </w:r>
            <w:r w:rsidRPr="00B64AB4">
              <w:t xml:space="preserve"> που είναι υπεύθυνο για την εξέταση αίτησης διεθνούς προστασίας.</w:t>
            </w:r>
          </w:p>
        </w:tc>
        <w:tc>
          <w:tcPr>
            <w:tcW w:w="4876" w:type="dxa"/>
          </w:tcPr>
          <w:p w14:paraId="1C6261CE" w14:textId="77777777" w:rsidR="00B64AB4" w:rsidRPr="00B64AB4" w:rsidRDefault="00B64AB4" w:rsidP="001A6B6F">
            <w:pPr>
              <w:pStyle w:val="Normal6a"/>
            </w:pPr>
            <w:r w:rsidRPr="00B64AB4">
              <w:t>γ)</w:t>
            </w:r>
            <w:r w:rsidRPr="00B64AB4">
              <w:tab/>
            </w:r>
            <w:r w:rsidRPr="00B64AB4">
              <w:rPr>
                <w:b/>
                <w:i/>
              </w:rPr>
              <w:t>διαπιστώνει ότι το κράτος μέλος</w:t>
            </w:r>
            <w:r w:rsidRPr="00B64AB4">
              <w:t xml:space="preserve"> που είναι υπεύθυνο για την εξέταση αίτησης διεθνούς προστασίας </w:t>
            </w:r>
            <w:r w:rsidRPr="00B64AB4">
              <w:rPr>
                <w:b/>
                <w:i/>
              </w:rPr>
              <w:t>είναι συνήθως το κράτος μέλος πρώτης εισόδου· παρέχει κατευθυντήριες γραμμές για την παροχή στήριξης από την Επιτροπή, εφόσον ζητηθεί από ένα κράτος μέλος, διασφαλίζοντας ότι όλα τα κονδύλια που διατίθεται χρησιμοποιούνται για την πρόληψη της παράνομης μαζικής μετανάστευσης· διευκολύνει την άμεση επιστροφή των παράνομων μεταναστών</w:t>
            </w:r>
            <w:r w:rsidRPr="00B64AB4">
              <w:t>.</w:t>
            </w:r>
          </w:p>
        </w:tc>
      </w:tr>
    </w:tbl>
    <w:p w14:paraId="3BDB7D1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E5A46BF" w14:textId="77777777" w:rsidR="00B64AB4" w:rsidRPr="00B64AB4" w:rsidRDefault="00B64AB4" w:rsidP="00B64AB4">
      <w:r>
        <w:rPr>
          <w:rStyle w:val="HideTWBExt"/>
        </w:rPr>
        <w:t>&lt;/Amend&gt;</w:t>
      </w:r>
    </w:p>
    <w:p w14:paraId="60E3DAC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750</w:t>
      </w:r>
      <w:r>
        <w:rPr>
          <w:rStyle w:val="HideTWBExt"/>
        </w:rPr>
        <w:t>&lt;/NumAm&gt;</w:t>
      </w:r>
    </w:p>
    <w:p w14:paraId="204C0F1B"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20EC555A" w14:textId="77777777" w:rsidR="00B64AB4" w:rsidRPr="00B64AB4" w:rsidRDefault="00B64AB4" w:rsidP="00B64AB4">
      <w:pPr>
        <w:pStyle w:val="NormalBold"/>
      </w:pPr>
      <w:r>
        <w:rPr>
          <w:rStyle w:val="HideTWBExt"/>
        </w:rPr>
        <w:t>&lt;/RepeatBlock-By&gt;</w:t>
      </w:r>
    </w:p>
    <w:p w14:paraId="25932FA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A988206" w14:textId="77777777" w:rsidR="00B64AB4" w:rsidRPr="00B64AB4" w:rsidRDefault="00B64AB4" w:rsidP="00B64AB4">
      <w:pPr>
        <w:pStyle w:val="NormalBold"/>
      </w:pPr>
      <w:r>
        <w:rPr>
          <w:rStyle w:val="HideTWBExt"/>
        </w:rPr>
        <w:t>&lt;Article&gt;</w:t>
      </w:r>
      <w:r w:rsidRPr="00B64AB4">
        <w:t>Άρθρο 1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D0E73FC" w14:textId="77777777" w:rsidTr="001A6B6F">
        <w:trPr>
          <w:trHeight w:hRule="exact" w:val="240"/>
          <w:jc w:val="center"/>
        </w:trPr>
        <w:tc>
          <w:tcPr>
            <w:tcW w:w="9752" w:type="dxa"/>
            <w:gridSpan w:val="2"/>
          </w:tcPr>
          <w:p w14:paraId="67C0DDEB" w14:textId="77777777" w:rsidR="00B64AB4" w:rsidRPr="009433DF" w:rsidRDefault="00B64AB4" w:rsidP="001A6B6F"/>
        </w:tc>
      </w:tr>
      <w:tr w:rsidR="00B64AB4" w:rsidRPr="009433DF" w14:paraId="7F02B425" w14:textId="77777777" w:rsidTr="001A6B6F">
        <w:trPr>
          <w:trHeight w:val="240"/>
          <w:jc w:val="center"/>
        </w:trPr>
        <w:tc>
          <w:tcPr>
            <w:tcW w:w="4876" w:type="dxa"/>
          </w:tcPr>
          <w:p w14:paraId="5E846ECD" w14:textId="77777777" w:rsidR="00B64AB4" w:rsidRPr="009433DF" w:rsidRDefault="00B64AB4" w:rsidP="001A6B6F">
            <w:pPr>
              <w:pStyle w:val="AmColumnHeading"/>
            </w:pPr>
            <w:r w:rsidRPr="00B64AB4">
              <w:t>Κείμενο που προτείνει η Επιτροπή</w:t>
            </w:r>
          </w:p>
        </w:tc>
        <w:tc>
          <w:tcPr>
            <w:tcW w:w="4876" w:type="dxa"/>
          </w:tcPr>
          <w:p w14:paraId="199B89D0" w14:textId="77777777" w:rsidR="00B64AB4" w:rsidRPr="009433DF" w:rsidRDefault="00B64AB4" w:rsidP="001A6B6F">
            <w:pPr>
              <w:pStyle w:val="AmColumnHeading"/>
            </w:pPr>
            <w:r w:rsidRPr="00B64AB4">
              <w:t>Τροπολογία</w:t>
            </w:r>
          </w:p>
        </w:tc>
      </w:tr>
      <w:tr w:rsidR="00B64AB4" w:rsidRPr="00B64AB4" w14:paraId="52BA7B43" w14:textId="77777777" w:rsidTr="001A6B6F">
        <w:trPr>
          <w:jc w:val="center"/>
        </w:trPr>
        <w:tc>
          <w:tcPr>
            <w:tcW w:w="4876" w:type="dxa"/>
          </w:tcPr>
          <w:p w14:paraId="25C5E980" w14:textId="77777777" w:rsidR="00B64AB4" w:rsidRPr="009433DF" w:rsidRDefault="00B64AB4" w:rsidP="001A6B6F">
            <w:pPr>
              <w:pStyle w:val="Normal6a"/>
            </w:pPr>
            <w:r w:rsidRPr="00B64AB4">
              <w:t>γ)</w:t>
            </w:r>
            <w:r w:rsidRPr="00B64AB4">
              <w:tab/>
              <w:t>προσδιορίζει τα κριτήρια και τους μηχανισμούς για τον προσδιορισμό του κράτους μέλους που είναι υπεύθυνο για την εξέταση αίτησης διεθνούς προστασίας</w:t>
            </w:r>
            <w:r w:rsidRPr="00B64AB4">
              <w:rPr>
                <w:b/>
                <w:i/>
              </w:rPr>
              <w:t>.</w:t>
            </w:r>
          </w:p>
        </w:tc>
        <w:tc>
          <w:tcPr>
            <w:tcW w:w="4876" w:type="dxa"/>
          </w:tcPr>
          <w:p w14:paraId="349BA94B" w14:textId="77777777" w:rsidR="00B64AB4" w:rsidRPr="00B64AB4" w:rsidRDefault="00B64AB4" w:rsidP="001A6B6F">
            <w:pPr>
              <w:pStyle w:val="Normal6a"/>
            </w:pPr>
            <w:r w:rsidRPr="00B64AB4">
              <w:t>γ)</w:t>
            </w:r>
            <w:r w:rsidRPr="00B64AB4">
              <w:tab/>
              <w:t>προσδιορίζει τα κριτήρια και τους μηχανισμούς για τον προσδιορισμό του κράτους μέλους που είναι υπεύθυνο για την εξέταση αίτησης διεθνούς προστασίας</w:t>
            </w:r>
            <w:r w:rsidRPr="00B64AB4">
              <w:rPr>
                <w:b/>
                <w:i/>
              </w:rPr>
              <w:t>, η οποία υποβάλλεται σε ένα κράτος μέλος από άτομο που έφτασε παρανόμως στο έδαφος της Ευρωπαϊκής Ένωσης·</w:t>
            </w:r>
          </w:p>
        </w:tc>
      </w:tr>
    </w:tbl>
    <w:p w14:paraId="57178B1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D3FAB5A" w14:textId="77777777" w:rsidR="00B64AB4" w:rsidRPr="00B64AB4" w:rsidRDefault="00B64AB4" w:rsidP="00B64AB4">
      <w:r>
        <w:rPr>
          <w:rStyle w:val="HideTWBExt"/>
        </w:rPr>
        <w:t>&lt;/Amend&gt;</w:t>
      </w:r>
    </w:p>
    <w:p w14:paraId="4F12357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751</w:t>
      </w:r>
      <w:r>
        <w:rPr>
          <w:rStyle w:val="HideTWBExt"/>
        </w:rPr>
        <w:t>&lt;/NumAm&gt;</w:t>
      </w:r>
    </w:p>
    <w:p w14:paraId="089B01D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DA31BA8" w14:textId="77777777" w:rsidR="00B64AB4" w:rsidRPr="00B64AB4" w:rsidRDefault="00B64AB4" w:rsidP="00B64AB4">
      <w:pPr>
        <w:pStyle w:val="NormalBold"/>
      </w:pPr>
      <w:r>
        <w:rPr>
          <w:rStyle w:val="HideTWBExt"/>
        </w:rPr>
        <w:t>&lt;/RepeatBlock-By&gt;</w:t>
      </w:r>
    </w:p>
    <w:p w14:paraId="3568C17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ED3C0DD" w14:textId="77777777" w:rsidR="00B64AB4" w:rsidRPr="00B64AB4" w:rsidRDefault="00B64AB4" w:rsidP="00B64AB4">
      <w:pPr>
        <w:pStyle w:val="NormalBold"/>
      </w:pPr>
      <w:r>
        <w:rPr>
          <w:rStyle w:val="HideTWBExt"/>
        </w:rPr>
        <w:t>&lt;Article&gt;</w:t>
      </w:r>
      <w:r w:rsidRPr="00B64AB4">
        <w:t>Άρθρο 2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20769CF" w14:textId="77777777" w:rsidTr="001A6B6F">
        <w:trPr>
          <w:trHeight w:hRule="exact" w:val="240"/>
          <w:jc w:val="center"/>
        </w:trPr>
        <w:tc>
          <w:tcPr>
            <w:tcW w:w="9752" w:type="dxa"/>
            <w:gridSpan w:val="2"/>
          </w:tcPr>
          <w:p w14:paraId="6C9A99B3" w14:textId="77777777" w:rsidR="00B64AB4" w:rsidRPr="009433DF" w:rsidRDefault="00B64AB4" w:rsidP="001A6B6F"/>
        </w:tc>
      </w:tr>
      <w:tr w:rsidR="00B64AB4" w:rsidRPr="009433DF" w14:paraId="1BA40817" w14:textId="77777777" w:rsidTr="001A6B6F">
        <w:trPr>
          <w:trHeight w:val="240"/>
          <w:jc w:val="center"/>
        </w:trPr>
        <w:tc>
          <w:tcPr>
            <w:tcW w:w="4876" w:type="dxa"/>
          </w:tcPr>
          <w:p w14:paraId="7172CE63" w14:textId="77777777" w:rsidR="00B64AB4" w:rsidRPr="009433DF" w:rsidRDefault="00B64AB4" w:rsidP="001A6B6F">
            <w:pPr>
              <w:pStyle w:val="AmColumnHeading"/>
            </w:pPr>
            <w:r w:rsidRPr="00B64AB4">
              <w:t>Κείμενο που προτείνει η Επιτροπή</w:t>
            </w:r>
          </w:p>
        </w:tc>
        <w:tc>
          <w:tcPr>
            <w:tcW w:w="4876" w:type="dxa"/>
          </w:tcPr>
          <w:p w14:paraId="5C64A1E7" w14:textId="77777777" w:rsidR="00B64AB4" w:rsidRPr="009433DF" w:rsidRDefault="00B64AB4" w:rsidP="001A6B6F">
            <w:pPr>
              <w:pStyle w:val="AmColumnHeading"/>
            </w:pPr>
            <w:r w:rsidRPr="00B64AB4">
              <w:t>Τροπολογία</w:t>
            </w:r>
          </w:p>
        </w:tc>
      </w:tr>
      <w:tr w:rsidR="00B64AB4" w:rsidRPr="009433DF" w14:paraId="1E6767C8" w14:textId="77777777" w:rsidTr="001A6B6F">
        <w:trPr>
          <w:jc w:val="center"/>
        </w:trPr>
        <w:tc>
          <w:tcPr>
            <w:tcW w:w="4876" w:type="dxa"/>
          </w:tcPr>
          <w:p w14:paraId="7ED726C7" w14:textId="77777777" w:rsidR="00B64AB4" w:rsidRPr="009433DF" w:rsidRDefault="00B64AB4" w:rsidP="001A6B6F">
            <w:pPr>
              <w:pStyle w:val="Normal6a"/>
            </w:pPr>
            <w:r w:rsidRPr="00B64AB4">
              <w:t>α)</w:t>
            </w:r>
            <w:r w:rsidRPr="00B64AB4">
              <w:tab/>
              <w:t>«υπήκοος τρίτης χώρας»: κάθε πρόσωπο που δεν είναι πολίτης της Ένωσης κατά την έννοια του άρθρου 20 παράγραφος 1 της ΣΛΕΕ και δεν απολαμβάνει το δικαίωμα ελεύθερης κυκλοφορίας βάσει του δικαίου της Ένωσης, όπως ορίζεται στο άρθρο 2 σημείο 5 του κανονισμού (ΕΕ) 2016/399 του Ευρωπαϊκού Κοινοβουλίου και του Συμβουλίου</w:t>
            </w:r>
            <w:r w:rsidRPr="00B64AB4">
              <w:rPr>
                <w:rStyle w:val="Sup"/>
              </w:rPr>
              <w:t>53</w:t>
            </w:r>
            <w:r w:rsidRPr="00B64AB4">
              <w:t>·</w:t>
            </w:r>
          </w:p>
        </w:tc>
        <w:tc>
          <w:tcPr>
            <w:tcW w:w="4876" w:type="dxa"/>
          </w:tcPr>
          <w:p w14:paraId="1EF7AAFD" w14:textId="77777777" w:rsidR="00B64AB4" w:rsidRPr="009433DF" w:rsidRDefault="00B64AB4" w:rsidP="001A6B6F">
            <w:pPr>
              <w:pStyle w:val="Normal6a"/>
            </w:pPr>
            <w:r w:rsidRPr="00B64AB4">
              <w:t>α)</w:t>
            </w:r>
            <w:r w:rsidRPr="00B64AB4">
              <w:tab/>
              <w:t xml:space="preserve">«υπήκοος τρίτης χώρας»: κάθε πρόσωπο που δεν είναι πολίτης της Ένωσης κατά την έννοια του άρθρου 20 παράγραφος 1 της </w:t>
            </w:r>
            <w:r w:rsidRPr="00B64AB4">
              <w:rPr>
                <w:b/>
                <w:i/>
              </w:rPr>
              <w:t>Συνθήκης για τη λειτουργία της Ευρωπαϊκής Ένωσης (</w:t>
            </w:r>
            <w:r w:rsidRPr="00B64AB4">
              <w:t>ΣΛΕΕ</w:t>
            </w:r>
            <w:r w:rsidRPr="00B64AB4">
              <w:rPr>
                <w:b/>
                <w:i/>
              </w:rPr>
              <w:t>)</w:t>
            </w:r>
            <w:r w:rsidRPr="00B64AB4">
              <w:t xml:space="preserve"> και δεν απολαμβάνει το δικαίωμα ελεύθερης κυκλοφορίας βάσει του δικαίου της Ένωσης, όπως ορίζεται στο άρθρο 2 σημείο 5 του κανονισμού (ΕΕ) 2016/399 του Ευρωπαϊκού Κοινοβουλίου και του Συμβουλίου</w:t>
            </w:r>
            <w:r w:rsidRPr="00B64AB4">
              <w:rPr>
                <w:rStyle w:val="Sup"/>
              </w:rPr>
              <w:t>53</w:t>
            </w:r>
            <w:r w:rsidRPr="00B64AB4">
              <w:t>·</w:t>
            </w:r>
          </w:p>
        </w:tc>
      </w:tr>
      <w:tr w:rsidR="00B64AB4" w:rsidRPr="009433DF" w14:paraId="64B3873E" w14:textId="77777777" w:rsidTr="001A6B6F">
        <w:trPr>
          <w:jc w:val="center"/>
        </w:trPr>
        <w:tc>
          <w:tcPr>
            <w:tcW w:w="4876" w:type="dxa"/>
          </w:tcPr>
          <w:p w14:paraId="00051C28" w14:textId="77777777" w:rsidR="00B64AB4" w:rsidRPr="009433DF" w:rsidRDefault="00B64AB4" w:rsidP="001A6B6F">
            <w:pPr>
              <w:pStyle w:val="Normal6a"/>
            </w:pPr>
            <w:r w:rsidRPr="00B64AB4">
              <w:t>_________________</w:t>
            </w:r>
          </w:p>
        </w:tc>
        <w:tc>
          <w:tcPr>
            <w:tcW w:w="4876" w:type="dxa"/>
          </w:tcPr>
          <w:p w14:paraId="5F15DC5B" w14:textId="77777777" w:rsidR="00B64AB4" w:rsidRPr="009433DF" w:rsidRDefault="00B64AB4" w:rsidP="001A6B6F">
            <w:pPr>
              <w:pStyle w:val="Normal6a"/>
            </w:pPr>
            <w:r w:rsidRPr="00B64AB4">
              <w:t>_________________</w:t>
            </w:r>
          </w:p>
        </w:tc>
      </w:tr>
      <w:tr w:rsidR="00B64AB4" w:rsidRPr="00B64AB4" w14:paraId="1DD15FFD" w14:textId="77777777" w:rsidTr="001A6B6F">
        <w:trPr>
          <w:jc w:val="center"/>
        </w:trPr>
        <w:tc>
          <w:tcPr>
            <w:tcW w:w="4876" w:type="dxa"/>
          </w:tcPr>
          <w:p w14:paraId="56584AB6" w14:textId="77777777" w:rsidR="00B64AB4" w:rsidRPr="009433DF" w:rsidRDefault="00B64AB4" w:rsidP="001A6B6F">
            <w:pPr>
              <w:pStyle w:val="Normal6a"/>
            </w:pPr>
            <w:r w:rsidRPr="00B64AB4">
              <w:rPr>
                <w:rStyle w:val="Sup"/>
              </w:rPr>
              <w:t>53</w:t>
            </w:r>
            <w:r w:rsidRPr="00B64AB4">
              <w:t xml:space="preserve"> 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(ΕΕ L 77 της 23.3.2016, σ. 1).</w:t>
            </w:r>
          </w:p>
        </w:tc>
        <w:tc>
          <w:tcPr>
            <w:tcW w:w="4876" w:type="dxa"/>
          </w:tcPr>
          <w:p w14:paraId="14370542" w14:textId="77777777" w:rsidR="00B64AB4" w:rsidRPr="00B64AB4" w:rsidRDefault="00B64AB4" w:rsidP="001A6B6F">
            <w:pPr>
              <w:pStyle w:val="Normal6a"/>
            </w:pPr>
            <w:r w:rsidRPr="00B64AB4">
              <w:rPr>
                <w:rStyle w:val="Sup"/>
              </w:rPr>
              <w:t>53</w:t>
            </w:r>
            <w:r w:rsidRPr="00B64AB4">
              <w:t xml:space="preserve"> 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(ΕΕ L 77 της 23.3.2016, σ. 1).</w:t>
            </w:r>
          </w:p>
        </w:tc>
      </w:tr>
    </w:tbl>
    <w:p w14:paraId="045C2A6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D4764E" w14:textId="77777777" w:rsidR="00B64AB4" w:rsidRPr="00B64AB4" w:rsidRDefault="00B64AB4" w:rsidP="00B64AB4">
      <w:r>
        <w:rPr>
          <w:rStyle w:val="HideTWBExt"/>
        </w:rPr>
        <w:t>&lt;/Amend&gt;</w:t>
      </w:r>
    </w:p>
    <w:p w14:paraId="51D81E2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752</w:t>
      </w:r>
      <w:r>
        <w:rPr>
          <w:rStyle w:val="HideTWBExt"/>
        </w:rPr>
        <w:t>&lt;/NumAm&gt;</w:t>
      </w:r>
    </w:p>
    <w:p w14:paraId="6B08F3B0"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1799202" w14:textId="77777777" w:rsidR="00B64AB4" w:rsidRPr="00B64AB4" w:rsidRDefault="00B64AB4" w:rsidP="00B64AB4">
      <w:pPr>
        <w:pStyle w:val="NormalBold"/>
      </w:pPr>
      <w:r>
        <w:rPr>
          <w:rStyle w:val="HideTWBExt"/>
        </w:rPr>
        <w:t>&lt;/RepeatBlock-By&gt;</w:t>
      </w:r>
    </w:p>
    <w:p w14:paraId="3FE3464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0C96D9" w14:textId="77777777" w:rsidR="00B64AB4" w:rsidRPr="00B64AB4" w:rsidRDefault="00B64AB4" w:rsidP="00B64AB4">
      <w:pPr>
        <w:pStyle w:val="NormalBold"/>
      </w:pPr>
      <w:r>
        <w:rPr>
          <w:rStyle w:val="HideTWBExt"/>
        </w:rPr>
        <w:t>&lt;Article&gt;</w:t>
      </w:r>
      <w:r w:rsidRPr="00B64AB4">
        <w:t>Άρθρο 2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384513D" w14:textId="77777777" w:rsidTr="001A6B6F">
        <w:trPr>
          <w:trHeight w:hRule="exact" w:val="240"/>
          <w:jc w:val="center"/>
        </w:trPr>
        <w:tc>
          <w:tcPr>
            <w:tcW w:w="9752" w:type="dxa"/>
            <w:gridSpan w:val="2"/>
          </w:tcPr>
          <w:p w14:paraId="3703B004" w14:textId="77777777" w:rsidR="00B64AB4" w:rsidRPr="009433DF" w:rsidRDefault="00B64AB4" w:rsidP="001A6B6F"/>
        </w:tc>
      </w:tr>
      <w:tr w:rsidR="00B64AB4" w:rsidRPr="009433DF" w14:paraId="354F4333" w14:textId="77777777" w:rsidTr="001A6B6F">
        <w:trPr>
          <w:trHeight w:val="240"/>
          <w:jc w:val="center"/>
        </w:trPr>
        <w:tc>
          <w:tcPr>
            <w:tcW w:w="4876" w:type="dxa"/>
          </w:tcPr>
          <w:p w14:paraId="262D4516" w14:textId="77777777" w:rsidR="00B64AB4" w:rsidRPr="009433DF" w:rsidRDefault="00B64AB4" w:rsidP="001A6B6F">
            <w:pPr>
              <w:pStyle w:val="AmColumnHeading"/>
            </w:pPr>
            <w:r w:rsidRPr="00B64AB4">
              <w:t>Κείμενο που προτείνει η Επιτροπή</w:t>
            </w:r>
          </w:p>
        </w:tc>
        <w:tc>
          <w:tcPr>
            <w:tcW w:w="4876" w:type="dxa"/>
          </w:tcPr>
          <w:p w14:paraId="31C0321D" w14:textId="77777777" w:rsidR="00B64AB4" w:rsidRPr="009433DF" w:rsidRDefault="00B64AB4" w:rsidP="001A6B6F">
            <w:pPr>
              <w:pStyle w:val="AmColumnHeading"/>
            </w:pPr>
            <w:r w:rsidRPr="00B64AB4">
              <w:t>Τροπολογία</w:t>
            </w:r>
          </w:p>
        </w:tc>
      </w:tr>
      <w:tr w:rsidR="00B64AB4" w:rsidRPr="009433DF" w14:paraId="2FDBC559" w14:textId="77777777" w:rsidTr="001A6B6F">
        <w:trPr>
          <w:jc w:val="center"/>
        </w:trPr>
        <w:tc>
          <w:tcPr>
            <w:tcW w:w="4876" w:type="dxa"/>
          </w:tcPr>
          <w:p w14:paraId="3CD1CC00" w14:textId="77777777" w:rsidR="00B64AB4" w:rsidRPr="009433DF" w:rsidRDefault="00B64AB4" w:rsidP="001A6B6F">
            <w:pPr>
              <w:pStyle w:val="Normal6a"/>
            </w:pPr>
            <w:r w:rsidRPr="00B64AB4">
              <w:t>α)</w:t>
            </w:r>
            <w:r w:rsidRPr="00B64AB4">
              <w:tab/>
              <w:t xml:space="preserve">«υπήκοος τρίτης χώρας»: κάθε πρόσωπο που δεν είναι πολίτης </w:t>
            </w:r>
            <w:r w:rsidRPr="00B64AB4">
              <w:rPr>
                <w:b/>
                <w:i/>
              </w:rPr>
              <w:t>της Ένωσης</w:t>
            </w:r>
            <w:r w:rsidRPr="00B64AB4">
              <w:t xml:space="preserve"> κατά την έννοια του άρθρου 20 παράγραφος 1 της ΣΛΕΕ και δεν απολαμβάνει το δικαίωμα ελεύθερης κυκλοφορίας βάσει του δικαίου της Ένωσης, όπως ορίζεται στο άρθρο 2 σημείο 5 του κανονισμού (ΕΕ) 2016/399 του Ευρωπαϊκού Κοινοβουλίου και του Συμβουλίου</w:t>
            </w:r>
            <w:r w:rsidRPr="00B64AB4">
              <w:rPr>
                <w:rStyle w:val="Sup"/>
              </w:rPr>
              <w:t>53</w:t>
            </w:r>
            <w:r w:rsidRPr="00B64AB4">
              <w:t>·</w:t>
            </w:r>
          </w:p>
        </w:tc>
        <w:tc>
          <w:tcPr>
            <w:tcW w:w="4876" w:type="dxa"/>
          </w:tcPr>
          <w:p w14:paraId="578BF8FC" w14:textId="77777777" w:rsidR="00B64AB4" w:rsidRPr="009433DF" w:rsidRDefault="00B64AB4" w:rsidP="001A6B6F">
            <w:pPr>
              <w:pStyle w:val="Normal6a"/>
            </w:pPr>
            <w:r w:rsidRPr="00B64AB4">
              <w:t>α)</w:t>
            </w:r>
            <w:r w:rsidRPr="00B64AB4">
              <w:tab/>
              <w:t xml:space="preserve">«υπήκοος τρίτης χώρας»: κάθε πρόσωπο που δεν είναι πολίτης </w:t>
            </w:r>
            <w:r w:rsidRPr="00B64AB4">
              <w:rPr>
                <w:b/>
                <w:i/>
              </w:rPr>
              <w:t>κράτους μέλους</w:t>
            </w:r>
            <w:r w:rsidRPr="00B64AB4">
              <w:t xml:space="preserve"> κατά την έννοια του άρθρου 20 παράγραφος 1 της ΣΛΕΕ και δεν απολαμβάνει το δικαίωμα ελεύθερης κυκλοφορίας βάσει του δικαίου της Ένωσης, όπως ορίζεται στο άρθρο 2 σημείο 5 του κανονισμού (ΕΕ) 2016/399 του Ευρωπαϊκού Κοινοβουλίου και του Συμβουλίου</w:t>
            </w:r>
            <w:r w:rsidRPr="00B64AB4">
              <w:rPr>
                <w:rStyle w:val="Sup"/>
              </w:rPr>
              <w:t>53</w:t>
            </w:r>
            <w:r w:rsidRPr="00B64AB4">
              <w:t>·</w:t>
            </w:r>
          </w:p>
        </w:tc>
      </w:tr>
      <w:tr w:rsidR="00B64AB4" w:rsidRPr="009433DF" w14:paraId="4E44D9B9" w14:textId="77777777" w:rsidTr="001A6B6F">
        <w:trPr>
          <w:jc w:val="center"/>
        </w:trPr>
        <w:tc>
          <w:tcPr>
            <w:tcW w:w="4876" w:type="dxa"/>
          </w:tcPr>
          <w:p w14:paraId="1D2EAD18" w14:textId="77777777" w:rsidR="00B64AB4" w:rsidRPr="009433DF" w:rsidRDefault="00B64AB4" w:rsidP="001A6B6F">
            <w:pPr>
              <w:pStyle w:val="Normal6a"/>
            </w:pPr>
            <w:r w:rsidRPr="00B64AB4">
              <w:t>_________________</w:t>
            </w:r>
          </w:p>
        </w:tc>
        <w:tc>
          <w:tcPr>
            <w:tcW w:w="4876" w:type="dxa"/>
          </w:tcPr>
          <w:p w14:paraId="22B32951" w14:textId="77777777" w:rsidR="00B64AB4" w:rsidRPr="009433DF" w:rsidRDefault="00B64AB4" w:rsidP="001A6B6F">
            <w:pPr>
              <w:pStyle w:val="Normal6a"/>
            </w:pPr>
            <w:r w:rsidRPr="00B64AB4">
              <w:t>_________________</w:t>
            </w:r>
          </w:p>
        </w:tc>
      </w:tr>
      <w:tr w:rsidR="00B64AB4" w:rsidRPr="00B64AB4" w14:paraId="645B0FD0" w14:textId="77777777" w:rsidTr="001A6B6F">
        <w:trPr>
          <w:jc w:val="center"/>
        </w:trPr>
        <w:tc>
          <w:tcPr>
            <w:tcW w:w="4876" w:type="dxa"/>
          </w:tcPr>
          <w:p w14:paraId="42616B1E" w14:textId="77777777" w:rsidR="00B64AB4" w:rsidRPr="009433DF" w:rsidRDefault="00B64AB4" w:rsidP="001A6B6F">
            <w:pPr>
              <w:pStyle w:val="Normal6a"/>
            </w:pPr>
            <w:r w:rsidRPr="00B64AB4">
              <w:rPr>
                <w:rStyle w:val="Sup"/>
              </w:rPr>
              <w:t>53</w:t>
            </w:r>
            <w:r w:rsidRPr="00B64AB4">
              <w:t xml:space="preserve"> 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(ΕΕ L 77 της 23.3.2016, σ. 1).</w:t>
            </w:r>
          </w:p>
        </w:tc>
        <w:tc>
          <w:tcPr>
            <w:tcW w:w="4876" w:type="dxa"/>
          </w:tcPr>
          <w:p w14:paraId="2E5740BB" w14:textId="77777777" w:rsidR="00B64AB4" w:rsidRPr="00B64AB4" w:rsidRDefault="00B64AB4" w:rsidP="001A6B6F">
            <w:pPr>
              <w:pStyle w:val="Normal6a"/>
            </w:pPr>
            <w:r w:rsidRPr="00B64AB4">
              <w:rPr>
                <w:rStyle w:val="Sup"/>
              </w:rPr>
              <w:t>53</w:t>
            </w:r>
            <w:r w:rsidRPr="00B64AB4">
              <w:t xml:space="preserve"> Κανονισμός (ΕΕ) 2016/399 του Ευρωπαϊκού Κοινοβουλίου και του Συμβουλίου, της 9ης Μαρτίου 2016, περί κώδικα της Ένωσης σχετικά με το καθεστώς διέλευσης προσώπων από τα σύνορα (κώδικας συνόρων του Σένγκεν) (ΕΕ L 77 της 23.3.2016, σ. 1).</w:t>
            </w:r>
          </w:p>
        </w:tc>
      </w:tr>
    </w:tbl>
    <w:p w14:paraId="147A7C2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F992A0" w14:textId="77777777" w:rsidR="00B64AB4" w:rsidRPr="00B64AB4" w:rsidRDefault="00B64AB4" w:rsidP="00B64AB4">
      <w:r>
        <w:rPr>
          <w:rStyle w:val="HideTWBExt"/>
        </w:rPr>
        <w:t>&lt;/Amend&gt;</w:t>
      </w:r>
    </w:p>
    <w:p w14:paraId="35AE7B4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753</w:t>
      </w:r>
      <w:r>
        <w:rPr>
          <w:rStyle w:val="HideTWBExt"/>
        </w:rPr>
        <w:t>&lt;/NumAm&gt;</w:t>
      </w:r>
    </w:p>
    <w:p w14:paraId="01BD010F"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ADE45E2" w14:textId="77777777" w:rsidR="00B64AB4" w:rsidRPr="00B64AB4" w:rsidRDefault="00B64AB4" w:rsidP="00B64AB4">
      <w:pPr>
        <w:pStyle w:val="NormalBold"/>
      </w:pPr>
      <w:r>
        <w:rPr>
          <w:rStyle w:val="HideTWBExt"/>
        </w:rPr>
        <w:t>&lt;/RepeatBlock-By&gt;</w:t>
      </w:r>
    </w:p>
    <w:p w14:paraId="4C2BDA1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95AF09C" w14:textId="77777777" w:rsidR="00B64AB4" w:rsidRPr="00B64AB4" w:rsidRDefault="00B64AB4" w:rsidP="00B64AB4">
      <w:pPr>
        <w:pStyle w:val="NormalBold"/>
      </w:pPr>
      <w:r>
        <w:rPr>
          <w:rStyle w:val="HideTWBExt"/>
        </w:rPr>
        <w:t>&lt;Article&gt;</w:t>
      </w:r>
      <w:r w:rsidRPr="00B64AB4">
        <w:t>Άρθρο 2 – εδάφιο 1 – στοιχείο α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5C2B2D" w14:textId="77777777" w:rsidTr="001A6B6F">
        <w:trPr>
          <w:trHeight w:hRule="exact" w:val="240"/>
          <w:jc w:val="center"/>
        </w:trPr>
        <w:tc>
          <w:tcPr>
            <w:tcW w:w="9752" w:type="dxa"/>
            <w:gridSpan w:val="2"/>
          </w:tcPr>
          <w:p w14:paraId="40CD705B" w14:textId="77777777" w:rsidR="00B64AB4" w:rsidRPr="009433DF" w:rsidRDefault="00B64AB4" w:rsidP="001A6B6F"/>
        </w:tc>
      </w:tr>
      <w:tr w:rsidR="00B64AB4" w:rsidRPr="009433DF" w14:paraId="0CC49795" w14:textId="77777777" w:rsidTr="001A6B6F">
        <w:trPr>
          <w:trHeight w:val="240"/>
          <w:jc w:val="center"/>
        </w:trPr>
        <w:tc>
          <w:tcPr>
            <w:tcW w:w="4876" w:type="dxa"/>
          </w:tcPr>
          <w:p w14:paraId="7EF12833" w14:textId="77777777" w:rsidR="00B64AB4" w:rsidRPr="009433DF" w:rsidRDefault="00B64AB4" w:rsidP="001A6B6F">
            <w:pPr>
              <w:pStyle w:val="AmColumnHeading"/>
            </w:pPr>
            <w:r w:rsidRPr="00B64AB4">
              <w:t>Κείμενο που προτείνει η Επιτροπή</w:t>
            </w:r>
          </w:p>
        </w:tc>
        <w:tc>
          <w:tcPr>
            <w:tcW w:w="4876" w:type="dxa"/>
          </w:tcPr>
          <w:p w14:paraId="04A017FA" w14:textId="77777777" w:rsidR="00B64AB4" w:rsidRPr="009433DF" w:rsidRDefault="00B64AB4" w:rsidP="001A6B6F">
            <w:pPr>
              <w:pStyle w:val="AmColumnHeading"/>
            </w:pPr>
            <w:r w:rsidRPr="00B64AB4">
              <w:t>Τροπολογία</w:t>
            </w:r>
          </w:p>
        </w:tc>
      </w:tr>
      <w:tr w:rsidR="00B64AB4" w:rsidRPr="00B64AB4" w14:paraId="3087A7A3" w14:textId="77777777" w:rsidTr="001A6B6F">
        <w:trPr>
          <w:jc w:val="center"/>
        </w:trPr>
        <w:tc>
          <w:tcPr>
            <w:tcW w:w="4876" w:type="dxa"/>
          </w:tcPr>
          <w:p w14:paraId="6CF7E6B9" w14:textId="77777777" w:rsidR="00B64AB4" w:rsidRPr="009433DF" w:rsidRDefault="00B64AB4" w:rsidP="001A6B6F">
            <w:pPr>
              <w:pStyle w:val="Normal6a"/>
            </w:pPr>
          </w:p>
        </w:tc>
        <w:tc>
          <w:tcPr>
            <w:tcW w:w="4876" w:type="dxa"/>
          </w:tcPr>
          <w:p w14:paraId="7D5B3EDD" w14:textId="77777777" w:rsidR="00B64AB4" w:rsidRPr="00B64AB4" w:rsidRDefault="00B64AB4" w:rsidP="001A6B6F">
            <w:pPr>
              <w:pStyle w:val="Normal6a"/>
            </w:pPr>
            <w:r w:rsidRPr="00B64AB4">
              <w:rPr>
                <w:b/>
                <w:i/>
              </w:rPr>
              <w:t>αα)</w:t>
            </w:r>
            <w:r w:rsidRPr="00B64AB4">
              <w:tab/>
            </w:r>
            <w:r w:rsidRPr="00B64AB4">
              <w:rPr>
                <w:b/>
                <w:i/>
              </w:rPr>
              <w:t>«παράνομος μετανάστης»: κάθε υπήκοος τρίτης χώρας που εισέρχεται στο έδαφος των κρατών μελών χωρίς προηγούμενη έγκριση με τη μορφή θεώρησης ή άδειας διαμονής ή που εισέρχεται σε ένα κράτος μέλος δια της βίας, ή ένα πρόσωπο που εισέρχεται σε ένα κράτος μέλος και δεν υποβάλει αίτηση προστασίας το συντομότερο δυνατό. Το πρόσωπο που επιθυμεί να υποβάλει αίτηση διεθνούς προστασίας, πρέπει να το πράττει με ειρηνικό τρόπο και το συντομότερο δυνατό (στον συνοριακό σταθμό, στο σημείο αποβίβασης ή σε κέντρο επεξεργασίας αιτήσεων ασύλου). Σε περίπτωση που υπήκοος τρίτης χώρας εισέλθει σε ένα κράτος μέλος δια της βίας ή ταξιδέψει εντός ενός κράτους μέλους χωρίς να αιτηθεί προστασίας, δεν θα γίνεται δεκτή οποιαδήποτε αίτηση υποβάλλει, το πρόσωπο αυτό θα θεωρείται παράνομος μετανάστης και θα τίθεται υπό κράτηση και θα επιστρέφει στη χώρα καταγωγής του/της.</w:t>
            </w:r>
          </w:p>
        </w:tc>
      </w:tr>
    </w:tbl>
    <w:p w14:paraId="5F36DBB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6983B4C" w14:textId="77777777" w:rsidR="00B64AB4" w:rsidRPr="00B64AB4" w:rsidRDefault="00B64AB4" w:rsidP="00B64AB4">
      <w:r>
        <w:rPr>
          <w:rStyle w:val="HideTWBExt"/>
        </w:rPr>
        <w:t>&lt;/Amend&gt;</w:t>
      </w:r>
    </w:p>
    <w:p w14:paraId="68CF4D7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754</w:t>
      </w:r>
      <w:r>
        <w:rPr>
          <w:rStyle w:val="HideTWBExt"/>
        </w:rPr>
        <w:t>&lt;/NumAm&gt;</w:t>
      </w:r>
    </w:p>
    <w:p w14:paraId="73DCFC17"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FC00154" w14:textId="77777777" w:rsidR="00B64AB4" w:rsidRPr="00B64AB4" w:rsidRDefault="00B64AB4" w:rsidP="00B64AB4">
      <w:pPr>
        <w:pStyle w:val="NormalBold"/>
      </w:pPr>
      <w:r>
        <w:rPr>
          <w:rStyle w:val="HideTWBExt"/>
        </w:rPr>
        <w:t>&lt;/RepeatBlock-By&gt;</w:t>
      </w:r>
    </w:p>
    <w:p w14:paraId="03FFE0D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A614C2F" w14:textId="77777777" w:rsidR="00B64AB4" w:rsidRPr="00B64AB4" w:rsidRDefault="00B64AB4" w:rsidP="00B64AB4">
      <w:pPr>
        <w:pStyle w:val="NormalBold"/>
      </w:pPr>
      <w:r>
        <w:rPr>
          <w:rStyle w:val="HideTWBExt"/>
        </w:rPr>
        <w:t>&lt;Article&gt;</w:t>
      </w:r>
      <w:r w:rsidRPr="00B64AB4">
        <w:t>Άρθρο 2 – εδάφιο 1 – στοιχείο α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6434FE" w14:textId="77777777" w:rsidTr="001A6B6F">
        <w:trPr>
          <w:trHeight w:hRule="exact" w:val="240"/>
          <w:jc w:val="center"/>
        </w:trPr>
        <w:tc>
          <w:tcPr>
            <w:tcW w:w="9752" w:type="dxa"/>
            <w:gridSpan w:val="2"/>
          </w:tcPr>
          <w:p w14:paraId="51B463C4" w14:textId="77777777" w:rsidR="00B64AB4" w:rsidRPr="009433DF" w:rsidRDefault="00B64AB4" w:rsidP="001A6B6F"/>
        </w:tc>
      </w:tr>
      <w:tr w:rsidR="00B64AB4" w:rsidRPr="009433DF" w14:paraId="64687145" w14:textId="77777777" w:rsidTr="001A6B6F">
        <w:trPr>
          <w:trHeight w:val="240"/>
          <w:jc w:val="center"/>
        </w:trPr>
        <w:tc>
          <w:tcPr>
            <w:tcW w:w="4876" w:type="dxa"/>
          </w:tcPr>
          <w:p w14:paraId="6F519F21" w14:textId="77777777" w:rsidR="00B64AB4" w:rsidRPr="009433DF" w:rsidRDefault="00B64AB4" w:rsidP="001A6B6F">
            <w:pPr>
              <w:pStyle w:val="AmColumnHeading"/>
            </w:pPr>
            <w:r w:rsidRPr="00B64AB4">
              <w:t>Κείμενο που προτείνει η Επιτροπή</w:t>
            </w:r>
          </w:p>
        </w:tc>
        <w:tc>
          <w:tcPr>
            <w:tcW w:w="4876" w:type="dxa"/>
          </w:tcPr>
          <w:p w14:paraId="2952B14C" w14:textId="77777777" w:rsidR="00B64AB4" w:rsidRPr="009433DF" w:rsidRDefault="00B64AB4" w:rsidP="001A6B6F">
            <w:pPr>
              <w:pStyle w:val="AmColumnHeading"/>
            </w:pPr>
            <w:r w:rsidRPr="00B64AB4">
              <w:t>Τροπολογία</w:t>
            </w:r>
          </w:p>
        </w:tc>
      </w:tr>
      <w:tr w:rsidR="00B64AB4" w:rsidRPr="009433DF" w14:paraId="250183B8" w14:textId="77777777" w:rsidTr="001A6B6F">
        <w:trPr>
          <w:jc w:val="center"/>
        </w:trPr>
        <w:tc>
          <w:tcPr>
            <w:tcW w:w="4876" w:type="dxa"/>
          </w:tcPr>
          <w:p w14:paraId="15CE5AE8" w14:textId="77777777" w:rsidR="00B64AB4" w:rsidRPr="009433DF" w:rsidRDefault="00B64AB4" w:rsidP="001A6B6F">
            <w:pPr>
              <w:pStyle w:val="Normal6a"/>
            </w:pPr>
          </w:p>
        </w:tc>
        <w:tc>
          <w:tcPr>
            <w:tcW w:w="4876" w:type="dxa"/>
          </w:tcPr>
          <w:p w14:paraId="28822CE8" w14:textId="77777777" w:rsidR="00B64AB4" w:rsidRPr="009433DF" w:rsidRDefault="00B64AB4" w:rsidP="001A6B6F">
            <w:pPr>
              <w:pStyle w:val="Normal6a"/>
            </w:pPr>
            <w:r w:rsidRPr="00B64AB4">
              <w:rPr>
                <w:b/>
                <w:i/>
              </w:rPr>
              <w:t>αα)</w:t>
            </w:r>
            <w:r w:rsidRPr="00B64AB4">
              <w:tab/>
            </w:r>
            <w:r w:rsidRPr="00B64AB4">
              <w:rPr>
                <w:b/>
                <w:i/>
              </w:rPr>
              <w:t>«άπατρις»: ο άπατρις κατά την έννοια του άρθρου 1 της σύμβασης περί του καθεστώτος των απάτριδων, που υπεγράφη στη Νέα Υόρκη στις 28 Σεπτεμβρίου 1954.</w:t>
            </w:r>
          </w:p>
        </w:tc>
      </w:tr>
      <w:tr w:rsidR="00B64AB4" w:rsidRPr="00B64AB4" w14:paraId="7108C993" w14:textId="77777777" w:rsidTr="001A6B6F">
        <w:trPr>
          <w:jc w:val="center"/>
        </w:trPr>
        <w:tc>
          <w:tcPr>
            <w:tcW w:w="4876" w:type="dxa"/>
          </w:tcPr>
          <w:p w14:paraId="4626EF9A" w14:textId="77777777" w:rsidR="00B64AB4" w:rsidRPr="009433DF" w:rsidRDefault="00B64AB4" w:rsidP="001A6B6F">
            <w:pPr>
              <w:pStyle w:val="Normal6a"/>
            </w:pPr>
          </w:p>
        </w:tc>
        <w:tc>
          <w:tcPr>
            <w:tcW w:w="4876" w:type="dxa"/>
          </w:tcPr>
          <w:p w14:paraId="5EC2C4E7" w14:textId="77777777" w:rsidR="00B64AB4" w:rsidRPr="00B64AB4" w:rsidRDefault="00B64AB4" w:rsidP="001A6B6F">
            <w:pPr>
              <w:pStyle w:val="NormalItalic6a"/>
            </w:pPr>
            <w:r w:rsidRPr="00B64AB4">
              <w:t>(Η τροπολογία αφορά το σύνολο του κειμένου. Η έγκρισή της απαιτεί αντίστοιχες προσαρμογές σε όλο το κείμενο.)</w:t>
            </w:r>
          </w:p>
        </w:tc>
      </w:tr>
    </w:tbl>
    <w:p w14:paraId="792A0FA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A842AD" w14:textId="77777777" w:rsidR="00B64AB4" w:rsidRPr="00B64AB4" w:rsidRDefault="00B64AB4" w:rsidP="00B64AB4">
      <w:r>
        <w:rPr>
          <w:rStyle w:val="HideTWBExt"/>
        </w:rPr>
        <w:t>&lt;/Amend&gt;</w:t>
      </w:r>
    </w:p>
    <w:p w14:paraId="563C1F3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755</w:t>
      </w:r>
      <w:r>
        <w:rPr>
          <w:rStyle w:val="HideTWBExt"/>
        </w:rPr>
        <w:t>&lt;/NumAm&gt;</w:t>
      </w:r>
    </w:p>
    <w:p w14:paraId="5B86BC3A"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5AEFD3D6" w14:textId="77777777" w:rsidR="00B64AB4" w:rsidRPr="00B64AB4" w:rsidRDefault="00B64AB4" w:rsidP="00B64AB4">
      <w:pPr>
        <w:pStyle w:val="NormalBold"/>
      </w:pPr>
      <w:r>
        <w:rPr>
          <w:rStyle w:val="HideTWBExt"/>
        </w:rPr>
        <w:t>&lt;/RepeatBlock-By&gt;</w:t>
      </w:r>
    </w:p>
    <w:p w14:paraId="3D9E9F9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95E594D" w14:textId="77777777" w:rsidR="00B64AB4" w:rsidRPr="00B64AB4" w:rsidRDefault="00B64AB4" w:rsidP="00B64AB4">
      <w:pPr>
        <w:pStyle w:val="NormalBold"/>
      </w:pPr>
      <w:r>
        <w:rPr>
          <w:rStyle w:val="HideTWBExt"/>
        </w:rPr>
        <w:t>&lt;Article&gt;</w:t>
      </w:r>
      <w:r w:rsidRPr="00B64AB4">
        <w:t>Άρθρο 2 – εδάφιο 1 – στοιχείο α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77803CA" w14:textId="77777777" w:rsidTr="001A6B6F">
        <w:trPr>
          <w:trHeight w:hRule="exact" w:val="240"/>
          <w:jc w:val="center"/>
        </w:trPr>
        <w:tc>
          <w:tcPr>
            <w:tcW w:w="9752" w:type="dxa"/>
            <w:gridSpan w:val="2"/>
          </w:tcPr>
          <w:p w14:paraId="03949DD7" w14:textId="77777777" w:rsidR="00B64AB4" w:rsidRPr="009433DF" w:rsidRDefault="00B64AB4" w:rsidP="001A6B6F"/>
        </w:tc>
      </w:tr>
      <w:tr w:rsidR="00B64AB4" w:rsidRPr="009433DF" w14:paraId="12EEE38C" w14:textId="77777777" w:rsidTr="001A6B6F">
        <w:trPr>
          <w:trHeight w:val="240"/>
          <w:jc w:val="center"/>
        </w:trPr>
        <w:tc>
          <w:tcPr>
            <w:tcW w:w="4876" w:type="dxa"/>
          </w:tcPr>
          <w:p w14:paraId="52364F8C" w14:textId="77777777" w:rsidR="00B64AB4" w:rsidRPr="009433DF" w:rsidRDefault="00B64AB4" w:rsidP="001A6B6F">
            <w:pPr>
              <w:pStyle w:val="AmColumnHeading"/>
            </w:pPr>
            <w:r w:rsidRPr="00B64AB4">
              <w:t>Κείμενο που προτείνει η Επιτροπή</w:t>
            </w:r>
          </w:p>
        </w:tc>
        <w:tc>
          <w:tcPr>
            <w:tcW w:w="4876" w:type="dxa"/>
          </w:tcPr>
          <w:p w14:paraId="08968EBF" w14:textId="77777777" w:rsidR="00B64AB4" w:rsidRPr="009433DF" w:rsidRDefault="00B64AB4" w:rsidP="001A6B6F">
            <w:pPr>
              <w:pStyle w:val="AmColumnHeading"/>
            </w:pPr>
            <w:r w:rsidRPr="00B64AB4">
              <w:t>Τροπολογία</w:t>
            </w:r>
          </w:p>
        </w:tc>
      </w:tr>
      <w:tr w:rsidR="00B64AB4" w:rsidRPr="00B64AB4" w14:paraId="3AC131AC" w14:textId="77777777" w:rsidTr="001A6B6F">
        <w:trPr>
          <w:jc w:val="center"/>
        </w:trPr>
        <w:tc>
          <w:tcPr>
            <w:tcW w:w="4876" w:type="dxa"/>
          </w:tcPr>
          <w:p w14:paraId="719C2123" w14:textId="77777777" w:rsidR="00B64AB4" w:rsidRPr="009433DF" w:rsidRDefault="00B64AB4" w:rsidP="001A6B6F">
            <w:pPr>
              <w:pStyle w:val="Normal6a"/>
            </w:pPr>
          </w:p>
        </w:tc>
        <w:tc>
          <w:tcPr>
            <w:tcW w:w="4876" w:type="dxa"/>
          </w:tcPr>
          <w:p w14:paraId="0DB02D29" w14:textId="77777777" w:rsidR="00B64AB4" w:rsidRPr="00B64AB4" w:rsidRDefault="00B64AB4" w:rsidP="001A6B6F">
            <w:pPr>
              <w:pStyle w:val="Normal6a"/>
            </w:pPr>
            <w:r w:rsidRPr="00B64AB4">
              <w:rPr>
                <w:b/>
                <w:i/>
              </w:rPr>
              <w:t>αα)</w:t>
            </w:r>
            <w:r w:rsidRPr="00B64AB4">
              <w:tab/>
            </w:r>
            <w:r w:rsidRPr="00B64AB4">
              <w:rPr>
                <w:b/>
                <w:i/>
              </w:rPr>
              <w:t>«άπατρις»: ένα άτομο που κανένα κράτος δεν θεωρεί πολίτη του βάσει της νομοθεσίας του·</w:t>
            </w:r>
          </w:p>
        </w:tc>
      </w:tr>
    </w:tbl>
    <w:p w14:paraId="209B5AA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2F21B08" w14:textId="77777777" w:rsidR="00B64AB4" w:rsidRPr="00B64AB4" w:rsidRDefault="00B64AB4" w:rsidP="00B64AB4">
      <w:r>
        <w:rPr>
          <w:rStyle w:val="HideTWBExt"/>
        </w:rPr>
        <w:t>&lt;/Amend&gt;</w:t>
      </w:r>
    </w:p>
    <w:p w14:paraId="08CA11A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756</w:t>
      </w:r>
      <w:r>
        <w:rPr>
          <w:rStyle w:val="HideTWBExt"/>
        </w:rPr>
        <w:t>&lt;/NumAm&gt;</w:t>
      </w:r>
    </w:p>
    <w:p w14:paraId="4B13974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99F11F9" w14:textId="77777777" w:rsidR="00B64AB4" w:rsidRPr="00B64AB4" w:rsidRDefault="00B64AB4" w:rsidP="00B64AB4">
      <w:pPr>
        <w:pStyle w:val="NormalBold"/>
      </w:pPr>
      <w:r>
        <w:rPr>
          <w:rStyle w:val="HideTWBExt"/>
        </w:rPr>
        <w:t>&lt;/RepeatBlock-By&gt;</w:t>
      </w:r>
    </w:p>
    <w:p w14:paraId="76816A7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DEAF2C" w14:textId="77777777" w:rsidR="00B64AB4" w:rsidRPr="00B64AB4" w:rsidRDefault="00B64AB4" w:rsidP="00B64AB4">
      <w:pPr>
        <w:pStyle w:val="NormalBold"/>
      </w:pPr>
      <w:r>
        <w:rPr>
          <w:rStyle w:val="HideTWBExt"/>
        </w:rPr>
        <w:t>&lt;Article&gt;</w:t>
      </w:r>
      <w:r w:rsidRPr="00B64AB4">
        <w:t>Άρθρο 2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2E143BD" w14:textId="77777777" w:rsidTr="001A6B6F">
        <w:trPr>
          <w:trHeight w:hRule="exact" w:val="240"/>
          <w:jc w:val="center"/>
        </w:trPr>
        <w:tc>
          <w:tcPr>
            <w:tcW w:w="9752" w:type="dxa"/>
            <w:gridSpan w:val="2"/>
          </w:tcPr>
          <w:p w14:paraId="42F317B5" w14:textId="77777777" w:rsidR="00B64AB4" w:rsidRPr="009433DF" w:rsidRDefault="00B64AB4" w:rsidP="001A6B6F"/>
        </w:tc>
      </w:tr>
      <w:tr w:rsidR="00B64AB4" w:rsidRPr="009433DF" w14:paraId="61E03BF3" w14:textId="77777777" w:rsidTr="001A6B6F">
        <w:trPr>
          <w:trHeight w:val="240"/>
          <w:jc w:val="center"/>
        </w:trPr>
        <w:tc>
          <w:tcPr>
            <w:tcW w:w="4876" w:type="dxa"/>
          </w:tcPr>
          <w:p w14:paraId="16F059FE" w14:textId="77777777" w:rsidR="00B64AB4" w:rsidRPr="009433DF" w:rsidRDefault="00B64AB4" w:rsidP="001A6B6F">
            <w:pPr>
              <w:pStyle w:val="AmColumnHeading"/>
            </w:pPr>
            <w:r w:rsidRPr="00B64AB4">
              <w:t>Κείμενο που προτείνει η Επιτροπή</w:t>
            </w:r>
          </w:p>
        </w:tc>
        <w:tc>
          <w:tcPr>
            <w:tcW w:w="4876" w:type="dxa"/>
          </w:tcPr>
          <w:p w14:paraId="1DB91ED3" w14:textId="77777777" w:rsidR="00B64AB4" w:rsidRPr="009433DF" w:rsidRDefault="00B64AB4" w:rsidP="001A6B6F">
            <w:pPr>
              <w:pStyle w:val="AmColumnHeading"/>
            </w:pPr>
            <w:r w:rsidRPr="00B64AB4">
              <w:t>Τροπολογία</w:t>
            </w:r>
          </w:p>
        </w:tc>
      </w:tr>
      <w:tr w:rsidR="00B64AB4" w:rsidRPr="00B64AB4" w14:paraId="62CF1695" w14:textId="77777777" w:rsidTr="001A6B6F">
        <w:trPr>
          <w:jc w:val="center"/>
        </w:trPr>
        <w:tc>
          <w:tcPr>
            <w:tcW w:w="4876" w:type="dxa"/>
          </w:tcPr>
          <w:p w14:paraId="7268B510" w14:textId="77777777" w:rsidR="00B64AB4" w:rsidRPr="009433DF" w:rsidRDefault="00B64AB4" w:rsidP="001A6B6F">
            <w:pPr>
              <w:pStyle w:val="Normal6a"/>
            </w:pPr>
            <w:r w:rsidRPr="00B64AB4">
              <w:t>β)</w:t>
            </w:r>
            <w:r w:rsidRPr="00B64AB4">
              <w:tab/>
              <w:t>«αίτηση διεθνούς προστασίας» ή «αίτηση»: αίτηση προστασίας που υποβάλλεται σε κράτος μέλος από υπήκοο τρίτης χώρας ή απάτριδα, ο οποίος μπορεί να θεωρηθεί ότι αιτείται καθεστώς πρόσφυγα ή καθεστώς επικουρικής προστασίας·</w:t>
            </w:r>
          </w:p>
        </w:tc>
        <w:tc>
          <w:tcPr>
            <w:tcW w:w="4876" w:type="dxa"/>
          </w:tcPr>
          <w:p w14:paraId="35F71435" w14:textId="77777777" w:rsidR="00B64AB4" w:rsidRPr="00B64AB4" w:rsidRDefault="00B64AB4" w:rsidP="001A6B6F">
            <w:pPr>
              <w:pStyle w:val="Normal6a"/>
            </w:pPr>
            <w:r w:rsidRPr="00B64AB4">
              <w:t>β)</w:t>
            </w:r>
            <w:r w:rsidRPr="00B64AB4">
              <w:tab/>
              <w:t>«αίτηση διεθνούς προστασίας» ή «αίτηση»: αίτηση προστασίας που υποβάλλεται σε κράτος μέλος από υπήκοο τρίτης χώρας ή απάτριδα, ο οποίος μπορεί να θεωρηθεί ότι αιτείται καθεστώς πρόσφυγα</w:t>
            </w:r>
            <w:r w:rsidRPr="00B64AB4">
              <w:rPr>
                <w:b/>
                <w:i/>
              </w:rPr>
              <w:t>,</w:t>
            </w:r>
            <w:r w:rsidRPr="00B64AB4">
              <w:t xml:space="preserve"> ή</w:t>
            </w:r>
            <w:r w:rsidRPr="00B64AB4">
              <w:rPr>
                <w:b/>
                <w:i/>
              </w:rPr>
              <w:t xml:space="preserve"> από πρόσωπο που αιτείται</w:t>
            </w:r>
            <w:r w:rsidRPr="00B64AB4">
              <w:t xml:space="preserve"> καθεστώς επικουρικής προστασίας</w:t>
            </w:r>
            <w:r w:rsidRPr="00B64AB4">
              <w:rPr>
                <w:b/>
                <w:i/>
              </w:rPr>
              <w:t>, αλλά μόνο σε περιπτώσεις που δεν μπορούσε να χορηγηθεί προστασία στην περιοχή, καθώς η «διεθνής προστασία» όπως ορίζεται στον παρόντα κανονισμό δεν περιλαμβάνει την έκδοση θεωρήσεων για ανθρωπιστικούς λόγους από τα κράτη μέλη σε προαιρετική βάση</w:t>
            </w:r>
            <w:r w:rsidRPr="00B64AB4">
              <w:t>·</w:t>
            </w:r>
          </w:p>
        </w:tc>
      </w:tr>
    </w:tbl>
    <w:p w14:paraId="3DA2507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6F57BC9" w14:textId="77777777" w:rsidR="00B64AB4" w:rsidRPr="00B64AB4" w:rsidRDefault="00B64AB4" w:rsidP="00B64AB4">
      <w:r>
        <w:rPr>
          <w:rStyle w:val="HideTWBExt"/>
        </w:rPr>
        <w:t>&lt;/Amend&gt;</w:t>
      </w:r>
    </w:p>
    <w:p w14:paraId="164E317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757</w:t>
      </w:r>
      <w:r>
        <w:rPr>
          <w:rStyle w:val="HideTWBExt"/>
        </w:rPr>
        <w:t>&lt;/NumAm&gt;</w:t>
      </w:r>
    </w:p>
    <w:p w14:paraId="50CCEE4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0DD4B1E" w14:textId="77777777" w:rsidR="00B64AB4" w:rsidRPr="00B64AB4" w:rsidRDefault="00B64AB4" w:rsidP="00B64AB4">
      <w:pPr>
        <w:pStyle w:val="NormalBold"/>
      </w:pPr>
      <w:r>
        <w:rPr>
          <w:rStyle w:val="HideTWBExt"/>
        </w:rPr>
        <w:t>&lt;/RepeatBlock-By&gt;</w:t>
      </w:r>
    </w:p>
    <w:p w14:paraId="2497A2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83D2CF7" w14:textId="77777777" w:rsidR="00B64AB4" w:rsidRPr="00B64AB4" w:rsidRDefault="00B64AB4" w:rsidP="00B64AB4">
      <w:pPr>
        <w:pStyle w:val="NormalBold"/>
      </w:pPr>
      <w:r>
        <w:rPr>
          <w:rStyle w:val="HideTWBExt"/>
        </w:rPr>
        <w:t>&lt;Article&gt;</w:t>
      </w:r>
      <w:r w:rsidRPr="00B64AB4">
        <w:t>Άρθρο 2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CCA5716" w14:textId="77777777" w:rsidTr="001A6B6F">
        <w:trPr>
          <w:trHeight w:hRule="exact" w:val="240"/>
          <w:jc w:val="center"/>
        </w:trPr>
        <w:tc>
          <w:tcPr>
            <w:tcW w:w="9752" w:type="dxa"/>
            <w:gridSpan w:val="2"/>
          </w:tcPr>
          <w:p w14:paraId="0DF2F5BF" w14:textId="77777777" w:rsidR="00B64AB4" w:rsidRPr="009433DF" w:rsidRDefault="00B64AB4" w:rsidP="001A6B6F"/>
        </w:tc>
      </w:tr>
      <w:tr w:rsidR="00B64AB4" w:rsidRPr="009433DF" w14:paraId="209DFFA3" w14:textId="77777777" w:rsidTr="001A6B6F">
        <w:trPr>
          <w:trHeight w:val="240"/>
          <w:jc w:val="center"/>
        </w:trPr>
        <w:tc>
          <w:tcPr>
            <w:tcW w:w="4876" w:type="dxa"/>
          </w:tcPr>
          <w:p w14:paraId="397BB166" w14:textId="77777777" w:rsidR="00B64AB4" w:rsidRPr="009433DF" w:rsidRDefault="00B64AB4" w:rsidP="001A6B6F">
            <w:pPr>
              <w:pStyle w:val="AmColumnHeading"/>
            </w:pPr>
            <w:r w:rsidRPr="00B64AB4">
              <w:t>Κείμενο που προτείνει η Επιτροπή</w:t>
            </w:r>
          </w:p>
        </w:tc>
        <w:tc>
          <w:tcPr>
            <w:tcW w:w="4876" w:type="dxa"/>
          </w:tcPr>
          <w:p w14:paraId="595157B1" w14:textId="77777777" w:rsidR="00B64AB4" w:rsidRPr="009433DF" w:rsidRDefault="00B64AB4" w:rsidP="001A6B6F">
            <w:pPr>
              <w:pStyle w:val="AmColumnHeading"/>
            </w:pPr>
            <w:r w:rsidRPr="00B64AB4">
              <w:t>Τροπολογία</w:t>
            </w:r>
          </w:p>
        </w:tc>
      </w:tr>
      <w:tr w:rsidR="00B64AB4" w:rsidRPr="009433DF" w14:paraId="5A060F78" w14:textId="77777777" w:rsidTr="001A6B6F">
        <w:trPr>
          <w:jc w:val="center"/>
        </w:trPr>
        <w:tc>
          <w:tcPr>
            <w:tcW w:w="4876" w:type="dxa"/>
          </w:tcPr>
          <w:p w14:paraId="6864DDFD" w14:textId="77777777" w:rsidR="00B64AB4" w:rsidRPr="009433DF" w:rsidRDefault="00B64AB4" w:rsidP="001A6B6F">
            <w:pPr>
              <w:pStyle w:val="Normal6a"/>
            </w:pPr>
            <w:r w:rsidRPr="00B64AB4">
              <w:t>β)</w:t>
            </w:r>
            <w:r w:rsidRPr="00B64AB4">
              <w:tab/>
              <w:t>«αίτηση διεθνούς προστασίας» ή «αίτηση»: αίτηση προστασίας που υποβάλλεται σε κράτος μέλος από υπήκοο τρίτης χώρας ή απάτριδα, ο οποίος μπορεί να θεωρηθεί ότι αιτείται καθεστώς πρόσφυγα ή καθεστώς επικουρικής προστασίας·</w:t>
            </w:r>
          </w:p>
        </w:tc>
        <w:tc>
          <w:tcPr>
            <w:tcW w:w="4876" w:type="dxa"/>
          </w:tcPr>
          <w:p w14:paraId="00A52195" w14:textId="77777777" w:rsidR="00B64AB4" w:rsidRPr="009433DF" w:rsidRDefault="00B64AB4" w:rsidP="001A6B6F">
            <w:pPr>
              <w:pStyle w:val="Normal6a"/>
            </w:pPr>
            <w:r w:rsidRPr="00B64AB4">
              <w:t>β)</w:t>
            </w:r>
            <w:r w:rsidRPr="00B64AB4">
              <w:tab/>
              <w:t xml:space="preserve">«αίτηση διεθνούς προστασίας» ή «αίτηση»: αίτηση προστασίας που υποβάλλεται σε κράτος μέλος από υπήκοο τρίτης χώρας ή απάτριδα, </w:t>
            </w:r>
            <w:r w:rsidRPr="00B64AB4">
              <w:rPr>
                <w:b/>
                <w:i/>
              </w:rPr>
              <w:t xml:space="preserve">σύμφωνα με το άρθρο 1 παράγραφος 1 της σύμβασης του 1954 για το καθεστώς των απάτριδων, </w:t>
            </w:r>
            <w:r w:rsidRPr="00B64AB4">
              <w:t>ο οποίος μπορεί να θεωρηθεί ότι αιτείται καθεστώς πρόσφυγα ή καθεστώς επικουρικής προστασίας·</w:t>
            </w:r>
          </w:p>
        </w:tc>
      </w:tr>
      <w:tr w:rsidR="00B64AB4" w:rsidRPr="00B64AB4" w14:paraId="3B96A43E" w14:textId="77777777" w:rsidTr="001A6B6F">
        <w:trPr>
          <w:jc w:val="center"/>
        </w:trPr>
        <w:tc>
          <w:tcPr>
            <w:tcW w:w="4876" w:type="dxa"/>
          </w:tcPr>
          <w:p w14:paraId="358C4D3B" w14:textId="77777777" w:rsidR="00B64AB4" w:rsidRPr="009433DF" w:rsidRDefault="00B64AB4" w:rsidP="001A6B6F">
            <w:pPr>
              <w:pStyle w:val="Normal6a"/>
            </w:pPr>
          </w:p>
        </w:tc>
        <w:tc>
          <w:tcPr>
            <w:tcW w:w="4876" w:type="dxa"/>
          </w:tcPr>
          <w:p w14:paraId="627B9F2E" w14:textId="77777777" w:rsidR="00B64AB4" w:rsidRPr="00B64AB4" w:rsidRDefault="00B64AB4" w:rsidP="001A6B6F">
            <w:pPr>
              <w:pStyle w:val="NormalItalic6a"/>
            </w:pPr>
            <w:r w:rsidRPr="00B64AB4">
              <w:t>(Η τροπολογία αφορά το σύνολο του κειμένου. Η έγκρισή της απαιτεί αντίστοιχες προσαρμογές σε όλο το κείμενο.)</w:t>
            </w:r>
          </w:p>
        </w:tc>
      </w:tr>
    </w:tbl>
    <w:p w14:paraId="1D27B40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731E0F6" w14:textId="77777777" w:rsidR="00B64AB4" w:rsidRPr="00B64AB4" w:rsidRDefault="00B64AB4" w:rsidP="00B64AB4">
      <w:r>
        <w:rPr>
          <w:rStyle w:val="HideTWBExt"/>
        </w:rPr>
        <w:t>&lt;/Amend&gt;</w:t>
      </w:r>
    </w:p>
    <w:p w14:paraId="439B200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758</w:t>
      </w:r>
      <w:r>
        <w:rPr>
          <w:rStyle w:val="HideTWBExt"/>
        </w:rPr>
        <w:t>&lt;/NumAm&gt;</w:t>
      </w:r>
    </w:p>
    <w:p w14:paraId="3128EACA"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09C401FB" w14:textId="77777777" w:rsidR="00B64AB4" w:rsidRPr="00B64AB4" w:rsidRDefault="00B64AB4" w:rsidP="00B64AB4">
      <w:pPr>
        <w:pStyle w:val="NormalBold"/>
      </w:pPr>
      <w:r>
        <w:rPr>
          <w:rStyle w:val="HideTWBExt"/>
        </w:rPr>
        <w:t>&lt;/RepeatBlock-By&gt;</w:t>
      </w:r>
    </w:p>
    <w:p w14:paraId="3F8CAF4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32E3B39" w14:textId="77777777" w:rsidR="00B64AB4" w:rsidRPr="00B64AB4" w:rsidRDefault="00B64AB4" w:rsidP="00B64AB4">
      <w:pPr>
        <w:pStyle w:val="NormalBold"/>
      </w:pPr>
      <w:r>
        <w:rPr>
          <w:rStyle w:val="HideTWBExt"/>
        </w:rPr>
        <w:t>&lt;Article&gt;</w:t>
      </w:r>
      <w:r w:rsidRPr="00B64AB4">
        <w:t>Άρθρο 2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2728C5C" w14:textId="77777777" w:rsidTr="001A6B6F">
        <w:trPr>
          <w:trHeight w:hRule="exact" w:val="240"/>
          <w:jc w:val="center"/>
        </w:trPr>
        <w:tc>
          <w:tcPr>
            <w:tcW w:w="9752" w:type="dxa"/>
            <w:gridSpan w:val="2"/>
          </w:tcPr>
          <w:p w14:paraId="6FA2C528" w14:textId="77777777" w:rsidR="00B64AB4" w:rsidRPr="009433DF" w:rsidRDefault="00B64AB4" w:rsidP="001A6B6F"/>
        </w:tc>
      </w:tr>
      <w:tr w:rsidR="00B64AB4" w:rsidRPr="009433DF" w14:paraId="02CBA4EF" w14:textId="77777777" w:rsidTr="001A6B6F">
        <w:trPr>
          <w:trHeight w:val="240"/>
          <w:jc w:val="center"/>
        </w:trPr>
        <w:tc>
          <w:tcPr>
            <w:tcW w:w="4876" w:type="dxa"/>
          </w:tcPr>
          <w:p w14:paraId="0F7F96F1" w14:textId="77777777" w:rsidR="00B64AB4" w:rsidRPr="009433DF" w:rsidRDefault="00B64AB4" w:rsidP="001A6B6F">
            <w:pPr>
              <w:pStyle w:val="AmColumnHeading"/>
            </w:pPr>
            <w:r w:rsidRPr="00B64AB4">
              <w:t>Κείμενο που προτείνει η Επιτροπή</w:t>
            </w:r>
          </w:p>
        </w:tc>
        <w:tc>
          <w:tcPr>
            <w:tcW w:w="4876" w:type="dxa"/>
          </w:tcPr>
          <w:p w14:paraId="2CCE5625" w14:textId="77777777" w:rsidR="00B64AB4" w:rsidRPr="009433DF" w:rsidRDefault="00B64AB4" w:rsidP="001A6B6F">
            <w:pPr>
              <w:pStyle w:val="AmColumnHeading"/>
            </w:pPr>
            <w:r w:rsidRPr="00B64AB4">
              <w:t>Τροπολογία</w:t>
            </w:r>
          </w:p>
        </w:tc>
      </w:tr>
      <w:tr w:rsidR="00B64AB4" w:rsidRPr="00B64AB4" w14:paraId="389EA779" w14:textId="77777777" w:rsidTr="001A6B6F">
        <w:trPr>
          <w:jc w:val="center"/>
        </w:trPr>
        <w:tc>
          <w:tcPr>
            <w:tcW w:w="4876" w:type="dxa"/>
          </w:tcPr>
          <w:p w14:paraId="59830FFB" w14:textId="77777777" w:rsidR="00B64AB4" w:rsidRPr="009433DF" w:rsidRDefault="00B64AB4" w:rsidP="001A6B6F">
            <w:pPr>
              <w:pStyle w:val="Normal6a"/>
            </w:pPr>
            <w:r w:rsidRPr="00B64AB4">
              <w:t>β)</w:t>
            </w:r>
            <w:r w:rsidRPr="00B64AB4">
              <w:tab/>
              <w:t>«αίτηση διεθνούς προστασίας» ή «αίτηση»: αίτηση προστασίας που υποβάλλεται σε κράτος μέλος από υπήκοο τρίτης χώρας ή απάτριδα, ο οποίος μπορεί να θεωρηθεί ότι αιτείται καθεστώς πρόσφυγα ή καθεστώς επικουρικής προστασίας·</w:t>
            </w:r>
          </w:p>
        </w:tc>
        <w:tc>
          <w:tcPr>
            <w:tcW w:w="4876" w:type="dxa"/>
          </w:tcPr>
          <w:p w14:paraId="14090201" w14:textId="77777777" w:rsidR="00B64AB4" w:rsidRPr="00B64AB4" w:rsidRDefault="00B64AB4" w:rsidP="001A6B6F">
            <w:pPr>
              <w:pStyle w:val="Normal6a"/>
            </w:pPr>
            <w:r w:rsidRPr="00B64AB4">
              <w:t>β)</w:t>
            </w:r>
            <w:r w:rsidRPr="00B64AB4">
              <w:tab/>
              <w:t xml:space="preserve">«αίτηση διεθνούς προστασίας» ή «αίτηση»: αίτηση προστασίας που υποβάλλεται σε κράτος μέλος από υπήκοο τρίτης χώρας ή απάτριδα, ο οποίος μπορεί να θεωρηθεί ότι </w:t>
            </w:r>
            <w:r w:rsidRPr="00B64AB4">
              <w:rPr>
                <w:b/>
                <w:i/>
              </w:rPr>
              <w:t>πραγματικά</w:t>
            </w:r>
            <w:r w:rsidRPr="00B64AB4">
              <w:t xml:space="preserve"> αιτείται καθεστώς πρόσφυγα ή καθεστώς επικουρικής προστασίας·</w:t>
            </w:r>
          </w:p>
        </w:tc>
      </w:tr>
    </w:tbl>
    <w:p w14:paraId="398B8EE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F5BB09" w14:textId="77777777" w:rsidR="00B64AB4" w:rsidRPr="00B64AB4" w:rsidRDefault="00B64AB4" w:rsidP="00B64AB4">
      <w:r>
        <w:rPr>
          <w:rStyle w:val="HideTWBExt"/>
        </w:rPr>
        <w:t>&lt;/Amend&gt;</w:t>
      </w:r>
    </w:p>
    <w:p w14:paraId="5106722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759</w:t>
      </w:r>
      <w:r>
        <w:rPr>
          <w:rStyle w:val="HideTWBExt"/>
        </w:rPr>
        <w:t>&lt;/NumAm&gt;</w:t>
      </w:r>
    </w:p>
    <w:p w14:paraId="7F5568A0"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A9BC002" w14:textId="77777777" w:rsidR="00B64AB4" w:rsidRPr="00B64AB4" w:rsidRDefault="00B64AB4" w:rsidP="00B64AB4">
      <w:pPr>
        <w:pStyle w:val="NormalBold"/>
      </w:pPr>
      <w:r>
        <w:rPr>
          <w:rStyle w:val="HideTWBExt"/>
        </w:rPr>
        <w:t>&lt;/RepeatBlock-By&gt;</w:t>
      </w:r>
    </w:p>
    <w:p w14:paraId="1421C63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EBD5237" w14:textId="77777777" w:rsidR="00B64AB4" w:rsidRPr="00B64AB4" w:rsidRDefault="00B64AB4" w:rsidP="00B64AB4">
      <w:pPr>
        <w:pStyle w:val="NormalBold"/>
      </w:pPr>
      <w:r>
        <w:rPr>
          <w:rStyle w:val="HideTWBExt"/>
        </w:rPr>
        <w:t>&lt;Article&gt;</w:t>
      </w:r>
      <w:r w:rsidRPr="00B64AB4">
        <w:t>Άρθρο 2 – εδάφιο 1 – στοιχείο β – σημείο 1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BB3ACE9" w14:textId="77777777" w:rsidTr="001A6B6F">
        <w:trPr>
          <w:trHeight w:hRule="exact" w:val="240"/>
          <w:jc w:val="center"/>
        </w:trPr>
        <w:tc>
          <w:tcPr>
            <w:tcW w:w="9752" w:type="dxa"/>
            <w:gridSpan w:val="2"/>
          </w:tcPr>
          <w:p w14:paraId="7007F0F4" w14:textId="77777777" w:rsidR="00B64AB4" w:rsidRPr="009433DF" w:rsidRDefault="00B64AB4" w:rsidP="001A6B6F"/>
        </w:tc>
      </w:tr>
      <w:tr w:rsidR="00B64AB4" w:rsidRPr="009433DF" w14:paraId="425EB3A5" w14:textId="77777777" w:rsidTr="001A6B6F">
        <w:trPr>
          <w:trHeight w:val="240"/>
          <w:jc w:val="center"/>
        </w:trPr>
        <w:tc>
          <w:tcPr>
            <w:tcW w:w="4876" w:type="dxa"/>
          </w:tcPr>
          <w:p w14:paraId="36FD529E" w14:textId="77777777" w:rsidR="00B64AB4" w:rsidRPr="009433DF" w:rsidRDefault="00B64AB4" w:rsidP="001A6B6F">
            <w:pPr>
              <w:pStyle w:val="AmColumnHeading"/>
            </w:pPr>
            <w:r w:rsidRPr="00B64AB4">
              <w:t>Κείμενο που προτείνει η Επιτροπή</w:t>
            </w:r>
          </w:p>
        </w:tc>
        <w:tc>
          <w:tcPr>
            <w:tcW w:w="4876" w:type="dxa"/>
          </w:tcPr>
          <w:p w14:paraId="2F574780" w14:textId="77777777" w:rsidR="00B64AB4" w:rsidRPr="009433DF" w:rsidRDefault="00B64AB4" w:rsidP="001A6B6F">
            <w:pPr>
              <w:pStyle w:val="AmColumnHeading"/>
            </w:pPr>
            <w:r w:rsidRPr="00B64AB4">
              <w:t>Τροπολογία</w:t>
            </w:r>
          </w:p>
        </w:tc>
      </w:tr>
      <w:tr w:rsidR="00B64AB4" w:rsidRPr="00B64AB4" w14:paraId="08BFCE88" w14:textId="77777777" w:rsidTr="001A6B6F">
        <w:trPr>
          <w:jc w:val="center"/>
        </w:trPr>
        <w:tc>
          <w:tcPr>
            <w:tcW w:w="4876" w:type="dxa"/>
          </w:tcPr>
          <w:p w14:paraId="461E98FB" w14:textId="77777777" w:rsidR="00B64AB4" w:rsidRPr="009433DF" w:rsidRDefault="00B64AB4" w:rsidP="001A6B6F">
            <w:pPr>
              <w:pStyle w:val="Normal6a"/>
            </w:pPr>
          </w:p>
        </w:tc>
        <w:tc>
          <w:tcPr>
            <w:tcW w:w="4876" w:type="dxa"/>
          </w:tcPr>
          <w:p w14:paraId="1EDFBF6F" w14:textId="77777777" w:rsidR="00B64AB4" w:rsidRPr="00B64AB4" w:rsidRDefault="00B64AB4" w:rsidP="001A6B6F">
            <w:pPr>
              <w:pStyle w:val="Normal6a"/>
            </w:pPr>
            <w:r w:rsidRPr="00B64AB4">
              <w:rPr>
                <w:b/>
                <w:i/>
              </w:rPr>
              <w:t>1)</w:t>
            </w:r>
            <w:r w:rsidRPr="00B64AB4">
              <w:tab/>
            </w:r>
            <w:r w:rsidRPr="00B64AB4">
              <w:rPr>
                <w:b/>
                <w:i/>
              </w:rPr>
              <w:t>«άπατρις»: ο άπατρις κατά την έννοια του άρθρου 1 της σύμβασης περί του καθεστώτος των απάτριδων, που υπεγράφη στη Νέα Υόρκη στις 28 Σεπτεμβρίου 1954.</w:t>
            </w:r>
          </w:p>
        </w:tc>
      </w:tr>
    </w:tbl>
    <w:p w14:paraId="4162FCA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D82F320" w14:textId="77777777" w:rsidR="00B64AB4" w:rsidRPr="00B64AB4" w:rsidRDefault="00B64AB4" w:rsidP="00B64AB4">
      <w:r>
        <w:rPr>
          <w:rStyle w:val="HideTWBExt"/>
        </w:rPr>
        <w:t>&lt;/Amend&gt;</w:t>
      </w:r>
    </w:p>
    <w:p w14:paraId="1F5DFF6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760</w:t>
      </w:r>
      <w:r>
        <w:rPr>
          <w:rStyle w:val="HideTWBExt"/>
        </w:rPr>
        <w:t>&lt;/NumAm&gt;</w:t>
      </w:r>
    </w:p>
    <w:p w14:paraId="741C7958"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036829A2" w14:textId="77777777" w:rsidR="00B64AB4" w:rsidRPr="00B64AB4" w:rsidRDefault="00B64AB4" w:rsidP="00B64AB4">
      <w:pPr>
        <w:pStyle w:val="NormalBold"/>
      </w:pPr>
      <w:r>
        <w:rPr>
          <w:rStyle w:val="HideTWBExt"/>
        </w:rPr>
        <w:t>&lt;/RepeatBlock-By&gt;</w:t>
      </w:r>
    </w:p>
    <w:p w14:paraId="4E11E31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F4124B9" w14:textId="77777777" w:rsidR="00B64AB4" w:rsidRPr="00B64AB4" w:rsidRDefault="00B64AB4" w:rsidP="00B64AB4">
      <w:pPr>
        <w:pStyle w:val="NormalBold"/>
      </w:pPr>
      <w:r>
        <w:rPr>
          <w:rStyle w:val="HideTWBExt"/>
        </w:rPr>
        <w:t>&lt;Article&gt;</w:t>
      </w:r>
      <w:r w:rsidRPr="00B64AB4">
        <w:t>Άρθρο 2 – εδάφιο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A23E260" w14:textId="77777777" w:rsidTr="001A6B6F">
        <w:trPr>
          <w:trHeight w:hRule="exact" w:val="240"/>
          <w:jc w:val="center"/>
        </w:trPr>
        <w:tc>
          <w:tcPr>
            <w:tcW w:w="9752" w:type="dxa"/>
            <w:gridSpan w:val="2"/>
          </w:tcPr>
          <w:p w14:paraId="212A985D" w14:textId="77777777" w:rsidR="00B64AB4" w:rsidRPr="009433DF" w:rsidRDefault="00B64AB4" w:rsidP="001A6B6F"/>
        </w:tc>
      </w:tr>
      <w:tr w:rsidR="00B64AB4" w:rsidRPr="009433DF" w14:paraId="51BA7F0B" w14:textId="77777777" w:rsidTr="001A6B6F">
        <w:trPr>
          <w:trHeight w:val="240"/>
          <w:jc w:val="center"/>
        </w:trPr>
        <w:tc>
          <w:tcPr>
            <w:tcW w:w="4876" w:type="dxa"/>
          </w:tcPr>
          <w:p w14:paraId="4DB07EBA" w14:textId="77777777" w:rsidR="00B64AB4" w:rsidRPr="009433DF" w:rsidRDefault="00B64AB4" w:rsidP="001A6B6F">
            <w:pPr>
              <w:pStyle w:val="AmColumnHeading"/>
            </w:pPr>
            <w:r w:rsidRPr="00B64AB4">
              <w:t>Κείμενο που προτείνει η Επιτροπή</w:t>
            </w:r>
          </w:p>
        </w:tc>
        <w:tc>
          <w:tcPr>
            <w:tcW w:w="4876" w:type="dxa"/>
          </w:tcPr>
          <w:p w14:paraId="06FA772C" w14:textId="77777777" w:rsidR="00B64AB4" w:rsidRPr="009433DF" w:rsidRDefault="00B64AB4" w:rsidP="001A6B6F">
            <w:pPr>
              <w:pStyle w:val="AmColumnHeading"/>
            </w:pPr>
            <w:r w:rsidRPr="00B64AB4">
              <w:t>Τροπολογία</w:t>
            </w:r>
          </w:p>
        </w:tc>
      </w:tr>
      <w:tr w:rsidR="00B64AB4" w:rsidRPr="00B64AB4" w14:paraId="3C9D07FB" w14:textId="77777777" w:rsidTr="001A6B6F">
        <w:trPr>
          <w:jc w:val="center"/>
        </w:trPr>
        <w:tc>
          <w:tcPr>
            <w:tcW w:w="4876" w:type="dxa"/>
          </w:tcPr>
          <w:p w14:paraId="7AA89B57" w14:textId="77777777" w:rsidR="00B64AB4" w:rsidRPr="009433DF" w:rsidRDefault="00B64AB4" w:rsidP="001A6B6F">
            <w:pPr>
              <w:pStyle w:val="Normal6a"/>
            </w:pPr>
          </w:p>
        </w:tc>
        <w:tc>
          <w:tcPr>
            <w:tcW w:w="4876" w:type="dxa"/>
          </w:tcPr>
          <w:p w14:paraId="315C4A59" w14:textId="77777777" w:rsidR="00B64AB4" w:rsidRPr="00B64AB4" w:rsidRDefault="00B64AB4" w:rsidP="001A6B6F">
            <w:pPr>
              <w:pStyle w:val="Normal6a"/>
            </w:pPr>
            <w:r w:rsidRPr="00B64AB4">
              <w:rPr>
                <w:b/>
                <w:i/>
              </w:rPr>
              <w:t>βα)</w:t>
            </w:r>
            <w:r w:rsidRPr="00B64AB4">
              <w:tab/>
            </w:r>
            <w:r w:rsidRPr="00B64AB4">
              <w:rPr>
                <w:b/>
                <w:i/>
              </w:rPr>
              <w:t>«κέντρα υποδοχής τρίτων χωρών»: τα κέντρα που βρίσκονται εκτός της Ευρωπαϊκής Ένωσης, τελούν υπό τη διαχείριση τρίτων χωρών εταίρων και λαμβάνουν οικονομική και υλικοτεχνική στήριξη από τα κράτη μέλη ή την Ευρωπαϊκή Ένωση, με σκοπό τη διάκριση μεταξύ των παράνομων μεταναστών που θα επιστρέφουν και εκείνων που πραγματικά χρειάζονται διεθνή προστασία, στους οποίους θα παρέχεται διεθνής προστασία στις τρίτες χώρες κράτη εταίρους.</w:t>
            </w:r>
          </w:p>
        </w:tc>
      </w:tr>
    </w:tbl>
    <w:p w14:paraId="6F48053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8FE0C4B" w14:textId="77777777" w:rsidR="00B64AB4" w:rsidRPr="00B64AB4" w:rsidRDefault="00B64AB4" w:rsidP="00B64AB4">
      <w:r>
        <w:rPr>
          <w:rStyle w:val="HideTWBExt"/>
        </w:rPr>
        <w:t>&lt;/Amend&gt;</w:t>
      </w:r>
    </w:p>
    <w:p w14:paraId="379FA18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761</w:t>
      </w:r>
      <w:r>
        <w:rPr>
          <w:rStyle w:val="HideTWBExt"/>
        </w:rPr>
        <w:t>&lt;/NumAm&gt;</w:t>
      </w:r>
    </w:p>
    <w:p w14:paraId="020407DE"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6FAE8AFD" w14:textId="77777777" w:rsidR="00B64AB4" w:rsidRPr="00B64AB4" w:rsidRDefault="00B64AB4" w:rsidP="00B64AB4">
      <w:pPr>
        <w:pStyle w:val="NormalBold"/>
      </w:pPr>
      <w:r>
        <w:rPr>
          <w:rStyle w:val="HideTWBExt"/>
        </w:rPr>
        <w:t>&lt;/RepeatBlock-By&gt;</w:t>
      </w:r>
    </w:p>
    <w:p w14:paraId="161706B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69A686" w14:textId="77777777" w:rsidR="00B64AB4" w:rsidRPr="00B64AB4" w:rsidRDefault="00B64AB4" w:rsidP="00B64AB4">
      <w:pPr>
        <w:pStyle w:val="NormalBold"/>
      </w:pPr>
      <w:r>
        <w:rPr>
          <w:rStyle w:val="HideTWBExt"/>
        </w:rPr>
        <w:t>&lt;Article&gt;</w:t>
      </w:r>
      <w:r w:rsidRPr="00B64AB4">
        <w:t>Άρθρο 2 – εδάφιο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EF88E00" w14:textId="77777777" w:rsidTr="001A6B6F">
        <w:trPr>
          <w:trHeight w:hRule="exact" w:val="240"/>
          <w:jc w:val="center"/>
        </w:trPr>
        <w:tc>
          <w:tcPr>
            <w:tcW w:w="9752" w:type="dxa"/>
            <w:gridSpan w:val="2"/>
          </w:tcPr>
          <w:p w14:paraId="4C2628D0" w14:textId="77777777" w:rsidR="00B64AB4" w:rsidRPr="009433DF" w:rsidRDefault="00B64AB4" w:rsidP="001A6B6F"/>
        </w:tc>
      </w:tr>
      <w:tr w:rsidR="00B64AB4" w:rsidRPr="009433DF" w14:paraId="29CDB7FA" w14:textId="77777777" w:rsidTr="001A6B6F">
        <w:trPr>
          <w:trHeight w:val="240"/>
          <w:jc w:val="center"/>
        </w:trPr>
        <w:tc>
          <w:tcPr>
            <w:tcW w:w="4876" w:type="dxa"/>
          </w:tcPr>
          <w:p w14:paraId="506C790E" w14:textId="77777777" w:rsidR="00B64AB4" w:rsidRPr="009433DF" w:rsidRDefault="00B64AB4" w:rsidP="001A6B6F">
            <w:pPr>
              <w:pStyle w:val="AmColumnHeading"/>
            </w:pPr>
            <w:r w:rsidRPr="00B64AB4">
              <w:t>Κείμενο που προτείνει η Επιτροπή</w:t>
            </w:r>
          </w:p>
        </w:tc>
        <w:tc>
          <w:tcPr>
            <w:tcW w:w="4876" w:type="dxa"/>
          </w:tcPr>
          <w:p w14:paraId="6C6CED05" w14:textId="77777777" w:rsidR="00B64AB4" w:rsidRPr="009433DF" w:rsidRDefault="00B64AB4" w:rsidP="001A6B6F">
            <w:pPr>
              <w:pStyle w:val="AmColumnHeading"/>
            </w:pPr>
            <w:r w:rsidRPr="00B64AB4">
              <w:t>Τροπολογία</w:t>
            </w:r>
          </w:p>
        </w:tc>
      </w:tr>
      <w:tr w:rsidR="00B64AB4" w:rsidRPr="00B64AB4" w14:paraId="41F40B0F" w14:textId="77777777" w:rsidTr="001A6B6F">
        <w:trPr>
          <w:jc w:val="center"/>
        </w:trPr>
        <w:tc>
          <w:tcPr>
            <w:tcW w:w="4876" w:type="dxa"/>
          </w:tcPr>
          <w:p w14:paraId="5417BFAB" w14:textId="77777777" w:rsidR="00B64AB4" w:rsidRPr="009433DF" w:rsidRDefault="00B64AB4" w:rsidP="001A6B6F">
            <w:pPr>
              <w:pStyle w:val="Normal6a"/>
            </w:pPr>
          </w:p>
        </w:tc>
        <w:tc>
          <w:tcPr>
            <w:tcW w:w="4876" w:type="dxa"/>
          </w:tcPr>
          <w:p w14:paraId="2E20F8C3" w14:textId="77777777" w:rsidR="00B64AB4" w:rsidRPr="00B64AB4" w:rsidRDefault="00B64AB4" w:rsidP="001A6B6F">
            <w:pPr>
              <w:pStyle w:val="Normal6a"/>
            </w:pPr>
            <w:r w:rsidRPr="00B64AB4">
              <w:rPr>
                <w:b/>
                <w:i/>
              </w:rPr>
              <w:t>βα)</w:t>
            </w:r>
            <w:r w:rsidRPr="00B64AB4">
              <w:tab/>
            </w:r>
            <w:r w:rsidRPr="00B64AB4">
              <w:rPr>
                <w:b/>
                <w:i/>
              </w:rPr>
              <w:t>«κέντρα επεξεργασίας τρίτων χωρών»: τα κέντρα που βρίσκονται εκτός της Ένωσης και τελούν υπό τη λειτουργία της Ευρωπαϊκής Ένωσης σε στενή συνεργασία με την τρίτη χώρα υποδοχής, με σκοπό τη διάκριση μεταξύ παράνομων μεταναστών που θα επιστρέφουν και εκείνων που πραγματικά χρειάζονται διεθνή προστασία, για τους οποίους θα εφαρμόζεται η κατανομή·</w:t>
            </w:r>
          </w:p>
        </w:tc>
      </w:tr>
    </w:tbl>
    <w:p w14:paraId="4A591D7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7CBF7A1" w14:textId="77777777" w:rsidR="00B64AB4" w:rsidRPr="00B64AB4" w:rsidRDefault="00B64AB4" w:rsidP="00B64AB4">
      <w:r>
        <w:rPr>
          <w:rStyle w:val="HideTWBExt"/>
        </w:rPr>
        <w:t>&lt;/Amend&gt;</w:t>
      </w:r>
    </w:p>
    <w:p w14:paraId="7ECE8D0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762</w:t>
      </w:r>
      <w:r>
        <w:rPr>
          <w:rStyle w:val="HideTWBExt"/>
        </w:rPr>
        <w:t>&lt;/NumAm&gt;</w:t>
      </w:r>
    </w:p>
    <w:p w14:paraId="5505A1D5"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541E431E" w14:textId="77777777" w:rsidR="00B64AB4" w:rsidRPr="00B64AB4" w:rsidRDefault="00B64AB4" w:rsidP="00B64AB4">
      <w:pPr>
        <w:pStyle w:val="NormalBold"/>
      </w:pPr>
      <w:r>
        <w:rPr>
          <w:rStyle w:val="HideTWBExt"/>
        </w:rPr>
        <w:t>&lt;/RepeatBlock-By&gt;</w:t>
      </w:r>
    </w:p>
    <w:p w14:paraId="2801AE7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8ED987"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36FED8" w14:textId="77777777" w:rsidTr="001A6B6F">
        <w:trPr>
          <w:trHeight w:hRule="exact" w:val="240"/>
          <w:jc w:val="center"/>
        </w:trPr>
        <w:tc>
          <w:tcPr>
            <w:tcW w:w="9752" w:type="dxa"/>
            <w:gridSpan w:val="2"/>
          </w:tcPr>
          <w:p w14:paraId="7A3C0920" w14:textId="77777777" w:rsidR="00B64AB4" w:rsidRPr="009433DF" w:rsidRDefault="00B64AB4" w:rsidP="001A6B6F"/>
        </w:tc>
      </w:tr>
      <w:tr w:rsidR="00B64AB4" w:rsidRPr="009433DF" w14:paraId="1DE048D7" w14:textId="77777777" w:rsidTr="001A6B6F">
        <w:trPr>
          <w:trHeight w:val="240"/>
          <w:jc w:val="center"/>
        </w:trPr>
        <w:tc>
          <w:tcPr>
            <w:tcW w:w="4876" w:type="dxa"/>
          </w:tcPr>
          <w:p w14:paraId="14DB85CE" w14:textId="77777777" w:rsidR="00B64AB4" w:rsidRPr="009433DF" w:rsidRDefault="00B64AB4" w:rsidP="001A6B6F">
            <w:pPr>
              <w:pStyle w:val="AmColumnHeading"/>
            </w:pPr>
            <w:r w:rsidRPr="00B64AB4">
              <w:t>Κείμενο που προτείνει η Επιτροπή</w:t>
            </w:r>
          </w:p>
        </w:tc>
        <w:tc>
          <w:tcPr>
            <w:tcW w:w="4876" w:type="dxa"/>
          </w:tcPr>
          <w:p w14:paraId="44A8E183" w14:textId="77777777" w:rsidR="00B64AB4" w:rsidRPr="009433DF" w:rsidRDefault="00B64AB4" w:rsidP="001A6B6F">
            <w:pPr>
              <w:pStyle w:val="AmColumnHeading"/>
            </w:pPr>
            <w:r w:rsidRPr="00B64AB4">
              <w:t>Τροπολογία</w:t>
            </w:r>
          </w:p>
        </w:tc>
      </w:tr>
      <w:tr w:rsidR="00B64AB4" w:rsidRPr="009433DF" w14:paraId="1496E228" w14:textId="77777777" w:rsidTr="001A6B6F">
        <w:trPr>
          <w:jc w:val="center"/>
        </w:trPr>
        <w:tc>
          <w:tcPr>
            <w:tcW w:w="4876" w:type="dxa"/>
          </w:tcPr>
          <w:p w14:paraId="40572950" w14:textId="77777777" w:rsidR="00B64AB4" w:rsidRPr="009433DF" w:rsidRDefault="00B64AB4" w:rsidP="001A6B6F">
            <w:pPr>
              <w:pStyle w:val="Normal6a"/>
            </w:pPr>
            <w:r w:rsidRPr="00B64AB4">
              <w:t>γ)</w:t>
            </w:r>
            <w:r w:rsidRPr="00B64AB4">
              <w:tab/>
              <w:t xml:space="preserve">«αιτών»: υπήκοος τρίτης χώρας ή άπατρις που έχει </w:t>
            </w:r>
            <w:r w:rsidRPr="00B64AB4">
              <w:rPr>
                <w:b/>
                <w:i/>
              </w:rPr>
              <w:t>υποβάλει</w:t>
            </w:r>
            <w:r w:rsidRPr="00B64AB4">
              <w:t xml:space="preserve">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w:t>
            </w:r>
            <w:r w:rsidRPr="00B64AB4">
              <w:rPr>
                <w:b/>
                <w:i/>
              </w:rPr>
              <w:t>οικείο</w:t>
            </w:r>
            <w:r w:rsidRPr="00B64AB4">
              <w:t xml:space="preserve"> κράτος μέλος</w:t>
            </w:r>
            <w:r w:rsidRPr="00B64AB4">
              <w:rPr>
                <w:b/>
                <w:i/>
              </w:rPr>
              <w:t>,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w:t>
            </w:r>
            <w:r w:rsidRPr="00B64AB4">
              <w:t xml:space="preserve"> ασύλου</w:t>
            </w:r>
            <w:r w:rsidRPr="00B64AB4">
              <w:rPr>
                <w:b/>
                <w:i/>
              </w:rPr>
              <w:t>], συμπεριλαμβανομένων των ατόμων στα οποία έχει χορηγηθεί άμεση</w:t>
            </w:r>
            <w:r w:rsidRPr="00B64AB4">
              <w:t xml:space="preserve"> προστασία </w:t>
            </w:r>
            <w:r w:rsidRPr="00B64AB4">
              <w:rPr>
                <w:b/>
                <w:i/>
              </w:rPr>
              <w:t>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c>
          <w:tcPr>
            <w:tcW w:w="4876" w:type="dxa"/>
          </w:tcPr>
          <w:p w14:paraId="6AD8A74B" w14:textId="77777777" w:rsidR="00B64AB4" w:rsidRPr="009433DF" w:rsidRDefault="00B64AB4" w:rsidP="001A6B6F">
            <w:pPr>
              <w:pStyle w:val="Normal6a"/>
            </w:pPr>
            <w:r w:rsidRPr="00B64AB4">
              <w:t>γ)</w:t>
            </w:r>
            <w:r w:rsidRPr="00B64AB4">
              <w:tab/>
              <w:t xml:space="preserve">«αιτών»: υπήκοος τρίτης χώρας ή άπατρις που έχει </w:t>
            </w:r>
            <w:r w:rsidRPr="00B64AB4">
              <w:rPr>
                <w:b/>
                <w:i/>
              </w:rPr>
              <w:t>προσέλθει στην Ευρωπαϊκή Ένωση άμεσα από χώρα ή έδαφος όπου η ζωή του ή η ελευθερία του ήταν σε κίνδυνο κατά την έννοια του άρθρου 1 της σύμβασης του 1951 για το καθεστώς των προσφύγων (Σύμβαση του 1951) και που έχει παρουσιαστεί αμελλητί στις αρχές του κράτους μέλους, με</w:t>
            </w:r>
            <w:r w:rsidRPr="00B64AB4">
              <w:t xml:space="preserve">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w:t>
            </w:r>
            <w:r w:rsidRPr="00B64AB4">
              <w:rPr>
                <w:b/>
                <w:i/>
              </w:rPr>
              <w:t>. Δεν θα λογίζεται ότι οι αιτούντες παρουσιάστηκαν αμελλητί στις αρχές εκτός εάν —</w:t>
            </w:r>
          </w:p>
        </w:tc>
      </w:tr>
      <w:tr w:rsidR="00B64AB4" w:rsidRPr="009433DF" w14:paraId="76BEB6DA" w14:textId="77777777" w:rsidTr="001A6B6F">
        <w:trPr>
          <w:jc w:val="center"/>
        </w:trPr>
        <w:tc>
          <w:tcPr>
            <w:tcW w:w="4876" w:type="dxa"/>
          </w:tcPr>
          <w:p w14:paraId="7B6EE062" w14:textId="77777777" w:rsidR="00B64AB4" w:rsidRPr="009433DF" w:rsidRDefault="00B64AB4" w:rsidP="001A6B6F">
            <w:pPr>
              <w:pStyle w:val="Normal6a"/>
            </w:pPr>
          </w:p>
        </w:tc>
        <w:tc>
          <w:tcPr>
            <w:tcW w:w="4876" w:type="dxa"/>
          </w:tcPr>
          <w:p w14:paraId="67A31738" w14:textId="77777777" w:rsidR="00B64AB4" w:rsidRPr="009433DF" w:rsidRDefault="00B64AB4" w:rsidP="001A6B6F">
            <w:pPr>
              <w:pStyle w:val="Normal6a"/>
            </w:pPr>
            <w:r w:rsidRPr="00B64AB4">
              <w:rPr>
                <w:b/>
                <w:i/>
              </w:rPr>
              <w:t>i) στην περίπτωση προσώπων που έγιναν πρόσφυγες ενώ βρίσκονταν εκτός της Ευρωπαϊκής Ένωσης, υπέβαλαν αίτηση ασύλου σε εύλογο χρονικό διάστημα μετά την άφιξή τους σε κράτος μέλος της Ευρωπαϊκής Ένωσης·</w:t>
            </w:r>
          </w:p>
        </w:tc>
      </w:tr>
      <w:tr w:rsidR="00B64AB4" w:rsidRPr="009433DF" w14:paraId="1F61C18F" w14:textId="77777777" w:rsidTr="001A6B6F">
        <w:trPr>
          <w:jc w:val="center"/>
        </w:trPr>
        <w:tc>
          <w:tcPr>
            <w:tcW w:w="4876" w:type="dxa"/>
          </w:tcPr>
          <w:p w14:paraId="0D79BE89" w14:textId="77777777" w:rsidR="00B64AB4" w:rsidRPr="009433DF" w:rsidRDefault="00B64AB4" w:rsidP="001A6B6F">
            <w:pPr>
              <w:pStyle w:val="Normal6a"/>
            </w:pPr>
          </w:p>
        </w:tc>
        <w:tc>
          <w:tcPr>
            <w:tcW w:w="4876" w:type="dxa"/>
          </w:tcPr>
          <w:p w14:paraId="128F52A2" w14:textId="77777777" w:rsidR="00B64AB4" w:rsidRPr="009433DF" w:rsidRDefault="00B64AB4" w:rsidP="001A6B6F">
            <w:pPr>
              <w:pStyle w:val="Normal6a"/>
            </w:pPr>
            <w:r w:rsidRPr="00B64AB4">
              <w:rPr>
                <w:b/>
                <w:i/>
              </w:rPr>
              <w:t>ii) στην περίπτωση προσώπων που έγιναν πρόσφυγες ενώ βρίσκονταν σε κράτος μέλος της Ευρωπαϊκής Ένωσης —</w:t>
            </w:r>
          </w:p>
        </w:tc>
      </w:tr>
      <w:tr w:rsidR="00B64AB4" w:rsidRPr="009433DF" w14:paraId="1BAC19BE" w14:textId="77777777" w:rsidTr="001A6B6F">
        <w:trPr>
          <w:jc w:val="center"/>
        </w:trPr>
        <w:tc>
          <w:tcPr>
            <w:tcW w:w="4876" w:type="dxa"/>
          </w:tcPr>
          <w:p w14:paraId="044B40FA" w14:textId="77777777" w:rsidR="00B64AB4" w:rsidRPr="009433DF" w:rsidRDefault="00B64AB4" w:rsidP="001A6B6F">
            <w:pPr>
              <w:pStyle w:val="Normal6a"/>
            </w:pPr>
          </w:p>
        </w:tc>
        <w:tc>
          <w:tcPr>
            <w:tcW w:w="4876" w:type="dxa"/>
          </w:tcPr>
          <w:p w14:paraId="560868DF" w14:textId="77777777" w:rsidR="00B64AB4" w:rsidRPr="009433DF" w:rsidRDefault="00B64AB4" w:rsidP="001A6B6F">
            <w:pPr>
              <w:pStyle w:val="Normal6a"/>
            </w:pPr>
            <w:r w:rsidRPr="00B64AB4">
              <w:rPr>
                <w:b/>
                <w:i/>
              </w:rPr>
              <w:t>1) σε περίπτωση που η παρουσία τους</w:t>
            </w:r>
            <w:r w:rsidRPr="00B64AB4">
              <w:t xml:space="preserve"> στο κράτος μέλος </w:t>
            </w:r>
            <w:r w:rsidRPr="00B64AB4">
              <w:rPr>
                <w:b/>
                <w:i/>
              </w:rPr>
              <w:t>ήταν νόμιμη τη δεδομένη στιγμή, υπέβαλαν αίτηση</w:t>
            </w:r>
            <w:r w:rsidRPr="00B64AB4">
              <w:t xml:space="preserve"> ασύλου </w:t>
            </w:r>
            <w:r w:rsidRPr="00B64AB4">
              <w:rPr>
                <w:b/>
                <w:i/>
              </w:rPr>
              <w:t>προτού καταστεί παράνομη η παρουσία τους στο κράτος μέλος·</w:t>
            </w:r>
          </w:p>
        </w:tc>
      </w:tr>
      <w:tr w:rsidR="00B64AB4" w:rsidRPr="00B64AB4" w14:paraId="5187AEBC" w14:textId="77777777" w:rsidTr="001A6B6F">
        <w:trPr>
          <w:jc w:val="center"/>
        </w:trPr>
        <w:tc>
          <w:tcPr>
            <w:tcW w:w="4876" w:type="dxa"/>
          </w:tcPr>
          <w:p w14:paraId="346442A0" w14:textId="77777777" w:rsidR="00B64AB4" w:rsidRPr="009433DF" w:rsidRDefault="00B64AB4" w:rsidP="001A6B6F">
            <w:pPr>
              <w:pStyle w:val="Normal6a"/>
            </w:pPr>
          </w:p>
        </w:tc>
        <w:tc>
          <w:tcPr>
            <w:tcW w:w="4876" w:type="dxa"/>
          </w:tcPr>
          <w:p w14:paraId="055CBB3C" w14:textId="77777777" w:rsidR="00B64AB4" w:rsidRPr="00B64AB4" w:rsidRDefault="00B64AB4" w:rsidP="001A6B6F">
            <w:pPr>
              <w:pStyle w:val="Normal6a"/>
            </w:pPr>
            <w:r w:rsidRPr="00B64AB4">
              <w:rPr>
                <w:b/>
                <w:i/>
              </w:rPr>
              <w:t xml:space="preserve">2) σε περίπτωση που η παρουσία τους ήταν παράνομη τη δεδομένη στιγμή, υπέβαλαν αίτηση ασύλου σε εύλογο χρονικό διάστημα κατόπιν της ενημέρωσής τους ότι χρειάζονται διεθνή </w:t>
            </w:r>
            <w:r w:rsidRPr="00B64AB4">
              <w:t xml:space="preserve">προστασία </w:t>
            </w:r>
            <w:r w:rsidRPr="00B64AB4">
              <w:rPr>
                <w:b/>
                <w:i/>
              </w:rPr>
              <w:t>σύμφωνα με τη σύμβαση για το καθεστώς προσφύγων.</w:t>
            </w:r>
          </w:p>
        </w:tc>
      </w:tr>
    </w:tbl>
    <w:p w14:paraId="5D47362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FF4E6BC" w14:textId="77777777" w:rsidR="00B64AB4" w:rsidRPr="00B64AB4" w:rsidRDefault="00B64AB4" w:rsidP="00B64AB4">
      <w:r>
        <w:rPr>
          <w:rStyle w:val="HideTWBExt"/>
        </w:rPr>
        <w:t>&lt;/Amend&gt;</w:t>
      </w:r>
    </w:p>
    <w:p w14:paraId="2FC165F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763</w:t>
      </w:r>
      <w:r>
        <w:rPr>
          <w:rStyle w:val="HideTWBExt"/>
        </w:rPr>
        <w:t>&lt;/NumAm&gt;</w:t>
      </w:r>
    </w:p>
    <w:p w14:paraId="29722EC5"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1C78F437" w14:textId="77777777" w:rsidR="00B64AB4" w:rsidRPr="00B64AB4" w:rsidRDefault="00B64AB4" w:rsidP="00B64AB4">
      <w:pPr>
        <w:pStyle w:val="NormalBold"/>
      </w:pPr>
      <w:r>
        <w:rPr>
          <w:rStyle w:val="HideTWBExt"/>
        </w:rPr>
        <w:t>&lt;/RepeatBlock-By&gt;</w:t>
      </w:r>
    </w:p>
    <w:p w14:paraId="673DA1B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272E5F7"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F76F024" w14:textId="77777777" w:rsidTr="001A6B6F">
        <w:trPr>
          <w:trHeight w:hRule="exact" w:val="240"/>
          <w:jc w:val="center"/>
        </w:trPr>
        <w:tc>
          <w:tcPr>
            <w:tcW w:w="9752" w:type="dxa"/>
            <w:gridSpan w:val="2"/>
          </w:tcPr>
          <w:p w14:paraId="4CED1CCE" w14:textId="77777777" w:rsidR="00B64AB4" w:rsidRPr="009433DF" w:rsidRDefault="00B64AB4" w:rsidP="001A6B6F"/>
        </w:tc>
      </w:tr>
      <w:tr w:rsidR="00B64AB4" w:rsidRPr="009433DF" w14:paraId="0559CA02" w14:textId="77777777" w:rsidTr="001A6B6F">
        <w:trPr>
          <w:trHeight w:val="240"/>
          <w:jc w:val="center"/>
        </w:trPr>
        <w:tc>
          <w:tcPr>
            <w:tcW w:w="4876" w:type="dxa"/>
          </w:tcPr>
          <w:p w14:paraId="50E75EBB" w14:textId="77777777" w:rsidR="00B64AB4" w:rsidRPr="009433DF" w:rsidRDefault="00B64AB4" w:rsidP="001A6B6F">
            <w:pPr>
              <w:pStyle w:val="AmColumnHeading"/>
            </w:pPr>
            <w:r w:rsidRPr="00B64AB4">
              <w:t>Κείμενο που προτείνει η Επιτροπή</w:t>
            </w:r>
          </w:p>
        </w:tc>
        <w:tc>
          <w:tcPr>
            <w:tcW w:w="4876" w:type="dxa"/>
          </w:tcPr>
          <w:p w14:paraId="572A1AFA" w14:textId="77777777" w:rsidR="00B64AB4" w:rsidRPr="009433DF" w:rsidRDefault="00B64AB4" w:rsidP="001A6B6F">
            <w:pPr>
              <w:pStyle w:val="AmColumnHeading"/>
            </w:pPr>
            <w:r w:rsidRPr="00B64AB4">
              <w:t>Τροπολογία</w:t>
            </w:r>
          </w:p>
        </w:tc>
      </w:tr>
      <w:tr w:rsidR="00B64AB4" w:rsidRPr="00B64AB4" w14:paraId="3183C4C6" w14:textId="77777777" w:rsidTr="001A6B6F">
        <w:trPr>
          <w:jc w:val="center"/>
        </w:trPr>
        <w:tc>
          <w:tcPr>
            <w:tcW w:w="4876" w:type="dxa"/>
          </w:tcPr>
          <w:p w14:paraId="60A75264" w14:textId="77777777" w:rsidR="00B64AB4" w:rsidRPr="009433DF" w:rsidRDefault="00B64AB4" w:rsidP="001A6B6F">
            <w:pPr>
              <w:pStyle w:val="Normal6a"/>
            </w:pPr>
            <w:r w:rsidRPr="00B64AB4">
              <w:t>γ)</w:t>
            </w:r>
            <w:r w:rsidRPr="00B64AB4">
              <w:tab/>
              <w:t>«αιτών»: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w:t>
            </w:r>
            <w:r w:rsidRPr="00B64AB4">
              <w:rPr>
                <w:b/>
                <w:i/>
              </w:rPr>
              <w:t>,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r w:rsidRPr="00B64AB4">
              <w:t>·</w:t>
            </w:r>
          </w:p>
        </w:tc>
        <w:tc>
          <w:tcPr>
            <w:tcW w:w="4876" w:type="dxa"/>
          </w:tcPr>
          <w:p w14:paraId="0E10B1DB" w14:textId="77777777" w:rsidR="00B64AB4" w:rsidRPr="00B64AB4" w:rsidRDefault="00B64AB4" w:rsidP="001A6B6F">
            <w:pPr>
              <w:pStyle w:val="Normal6a"/>
            </w:pPr>
            <w:r w:rsidRPr="00B64AB4">
              <w:t>γ)</w:t>
            </w:r>
            <w:r w:rsidRPr="00B64AB4">
              <w:tab/>
              <w:t>«αιτών»: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w:t>
            </w:r>
          </w:p>
        </w:tc>
      </w:tr>
    </w:tbl>
    <w:p w14:paraId="2720ABD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B6CE44B" w14:textId="77777777" w:rsidR="00B64AB4" w:rsidRPr="00B64AB4" w:rsidRDefault="00B64AB4" w:rsidP="00B64AB4">
      <w:r>
        <w:rPr>
          <w:rStyle w:val="HideTWBExt"/>
        </w:rPr>
        <w:t>&lt;/Amend&gt;</w:t>
      </w:r>
    </w:p>
    <w:p w14:paraId="7471530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764</w:t>
      </w:r>
      <w:r>
        <w:rPr>
          <w:rStyle w:val="HideTWBExt"/>
        </w:rPr>
        <w:t>&lt;/NumAm&gt;</w:t>
      </w:r>
    </w:p>
    <w:p w14:paraId="3A8A4B9E"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683C8C8" w14:textId="77777777" w:rsidR="00B64AB4" w:rsidRPr="00B64AB4" w:rsidRDefault="00B64AB4" w:rsidP="00B64AB4">
      <w:pPr>
        <w:pStyle w:val="NormalBold"/>
      </w:pPr>
      <w:r>
        <w:rPr>
          <w:rStyle w:val="HideTWBExt"/>
        </w:rPr>
        <w:t>&lt;/RepeatBlock-By&gt;</w:t>
      </w:r>
    </w:p>
    <w:p w14:paraId="68BA9F6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834C0D"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6284C0B" w14:textId="77777777" w:rsidTr="001A6B6F">
        <w:trPr>
          <w:trHeight w:hRule="exact" w:val="240"/>
          <w:jc w:val="center"/>
        </w:trPr>
        <w:tc>
          <w:tcPr>
            <w:tcW w:w="9752" w:type="dxa"/>
            <w:gridSpan w:val="2"/>
          </w:tcPr>
          <w:p w14:paraId="7A0969AF" w14:textId="77777777" w:rsidR="00B64AB4" w:rsidRPr="009433DF" w:rsidRDefault="00B64AB4" w:rsidP="001A6B6F"/>
        </w:tc>
      </w:tr>
      <w:tr w:rsidR="00B64AB4" w:rsidRPr="009433DF" w14:paraId="36C7A4B0" w14:textId="77777777" w:rsidTr="001A6B6F">
        <w:trPr>
          <w:trHeight w:val="240"/>
          <w:jc w:val="center"/>
        </w:trPr>
        <w:tc>
          <w:tcPr>
            <w:tcW w:w="4876" w:type="dxa"/>
          </w:tcPr>
          <w:p w14:paraId="62FA2A5F" w14:textId="77777777" w:rsidR="00B64AB4" w:rsidRPr="009433DF" w:rsidRDefault="00B64AB4" w:rsidP="001A6B6F">
            <w:pPr>
              <w:pStyle w:val="AmColumnHeading"/>
            </w:pPr>
            <w:r w:rsidRPr="00B64AB4">
              <w:t>Κείμενο που προτείνει η Επιτροπή</w:t>
            </w:r>
          </w:p>
        </w:tc>
        <w:tc>
          <w:tcPr>
            <w:tcW w:w="4876" w:type="dxa"/>
          </w:tcPr>
          <w:p w14:paraId="32385953" w14:textId="77777777" w:rsidR="00B64AB4" w:rsidRPr="009433DF" w:rsidRDefault="00B64AB4" w:rsidP="001A6B6F">
            <w:pPr>
              <w:pStyle w:val="AmColumnHeading"/>
            </w:pPr>
            <w:r w:rsidRPr="00B64AB4">
              <w:t>Τροπολογία</w:t>
            </w:r>
          </w:p>
        </w:tc>
      </w:tr>
      <w:tr w:rsidR="00B64AB4" w:rsidRPr="009433DF" w14:paraId="4A4B95F9" w14:textId="77777777" w:rsidTr="001A6B6F">
        <w:trPr>
          <w:jc w:val="center"/>
        </w:trPr>
        <w:tc>
          <w:tcPr>
            <w:tcW w:w="4876" w:type="dxa"/>
          </w:tcPr>
          <w:p w14:paraId="2405BE1E" w14:textId="77777777" w:rsidR="00B64AB4" w:rsidRPr="009433DF" w:rsidRDefault="00B64AB4" w:rsidP="001A6B6F">
            <w:pPr>
              <w:pStyle w:val="Normal6a"/>
            </w:pPr>
            <w:r w:rsidRPr="00B64AB4">
              <w:t>γ)</w:t>
            </w:r>
            <w:r w:rsidRPr="00B64AB4">
              <w:tab/>
              <w:t>«αιτών»: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w:t>
            </w:r>
            <w:r w:rsidRPr="00B64AB4">
              <w:rPr>
                <w:b/>
                <w:i/>
              </w:rPr>
              <w:t>,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r w:rsidRPr="00B64AB4">
              <w:t>·</w:t>
            </w:r>
          </w:p>
        </w:tc>
        <w:tc>
          <w:tcPr>
            <w:tcW w:w="4876" w:type="dxa"/>
          </w:tcPr>
          <w:p w14:paraId="0B5B57FF" w14:textId="77777777" w:rsidR="00B64AB4" w:rsidRPr="009433DF"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w:t>
            </w:r>
            <w:r w:rsidRPr="00B64AB4">
              <w:rPr>
                <w:b/>
                <w:i/>
              </w:rPr>
              <w:t xml:space="preserve">σύμφωνα με το άρθρο 1 παράγραφος 1 της σύμβασης του 1954 για το καθεστώς των απάτριδων, </w:t>
            </w:r>
            <w:r w:rsidRPr="00B64AB4">
              <w:t xml:space="preserve">για τον οποίο δεν έχει ληφθεί </w:t>
            </w:r>
            <w:r w:rsidRPr="00B64AB4">
              <w:rPr>
                <w:b/>
                <w:i/>
              </w:rPr>
              <w:t>τελική</w:t>
            </w:r>
            <w:r w:rsidRPr="00B64AB4">
              <w:t xml:space="preserve"> απόφαση ή έχει ληφθεί και είτε υπόκειται είτε μπορεί ακόμη να υπαχθεί σε μέσο έννομης προστασίας στο οικείο κράτος μέλος</w:t>
            </w:r>
          </w:p>
        </w:tc>
      </w:tr>
      <w:tr w:rsidR="00B64AB4" w:rsidRPr="00B64AB4" w14:paraId="429EFACA" w14:textId="77777777" w:rsidTr="001A6B6F">
        <w:trPr>
          <w:jc w:val="center"/>
        </w:trPr>
        <w:tc>
          <w:tcPr>
            <w:tcW w:w="4876" w:type="dxa"/>
          </w:tcPr>
          <w:p w14:paraId="50C53E1C" w14:textId="77777777" w:rsidR="00B64AB4" w:rsidRPr="009433DF" w:rsidRDefault="00B64AB4" w:rsidP="001A6B6F">
            <w:pPr>
              <w:pStyle w:val="Normal6a"/>
            </w:pPr>
          </w:p>
        </w:tc>
        <w:tc>
          <w:tcPr>
            <w:tcW w:w="4876" w:type="dxa"/>
          </w:tcPr>
          <w:p w14:paraId="39EC8B0B" w14:textId="77777777" w:rsidR="00B64AB4" w:rsidRPr="00B64AB4" w:rsidRDefault="00B64AB4" w:rsidP="001A6B6F">
            <w:pPr>
              <w:pStyle w:val="NormalItalic6a"/>
            </w:pPr>
            <w:r w:rsidRPr="00B64AB4">
              <w:t>(Η τροπολογία αφορά το σύνολο του κειμένου. Η έγκρισή της απαιτεί αντίστοιχες προσαρμογές σε όλο το κείμενο.)</w:t>
            </w:r>
          </w:p>
        </w:tc>
      </w:tr>
    </w:tbl>
    <w:p w14:paraId="6807F06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39E4ACE" w14:textId="77777777" w:rsidR="00B64AB4" w:rsidRPr="00B64AB4" w:rsidRDefault="00B64AB4" w:rsidP="00B64AB4">
      <w:r>
        <w:rPr>
          <w:rStyle w:val="HideTWBExt"/>
        </w:rPr>
        <w:t>&lt;/Amend&gt;</w:t>
      </w:r>
    </w:p>
    <w:p w14:paraId="0F5BA95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765</w:t>
      </w:r>
      <w:r>
        <w:rPr>
          <w:rStyle w:val="HideTWBExt"/>
        </w:rPr>
        <w:t>&lt;/NumAm&gt;</w:t>
      </w:r>
    </w:p>
    <w:p w14:paraId="4A7CF36E"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3693A7F7" w14:textId="77777777" w:rsidR="00B64AB4" w:rsidRPr="00B64AB4" w:rsidRDefault="00B64AB4" w:rsidP="00B64AB4">
      <w:pPr>
        <w:pStyle w:val="NormalBold"/>
      </w:pPr>
      <w:r>
        <w:rPr>
          <w:rStyle w:val="HideTWBExt"/>
        </w:rPr>
        <w:t>&lt;/RepeatBlock-By&gt;</w:t>
      </w:r>
    </w:p>
    <w:p w14:paraId="599F82E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76CA48A"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AB270B" w14:textId="77777777" w:rsidTr="001A6B6F">
        <w:trPr>
          <w:trHeight w:hRule="exact" w:val="240"/>
          <w:jc w:val="center"/>
        </w:trPr>
        <w:tc>
          <w:tcPr>
            <w:tcW w:w="9752" w:type="dxa"/>
            <w:gridSpan w:val="2"/>
          </w:tcPr>
          <w:p w14:paraId="7DF121D0" w14:textId="77777777" w:rsidR="00B64AB4" w:rsidRPr="009433DF" w:rsidRDefault="00B64AB4" w:rsidP="001A6B6F"/>
        </w:tc>
      </w:tr>
      <w:tr w:rsidR="00B64AB4" w:rsidRPr="009433DF" w14:paraId="4D0EF2C4" w14:textId="77777777" w:rsidTr="001A6B6F">
        <w:trPr>
          <w:trHeight w:val="240"/>
          <w:jc w:val="center"/>
        </w:trPr>
        <w:tc>
          <w:tcPr>
            <w:tcW w:w="4876" w:type="dxa"/>
          </w:tcPr>
          <w:p w14:paraId="0F059BDA" w14:textId="77777777" w:rsidR="00B64AB4" w:rsidRPr="009433DF" w:rsidRDefault="00B64AB4" w:rsidP="001A6B6F">
            <w:pPr>
              <w:pStyle w:val="AmColumnHeading"/>
            </w:pPr>
            <w:r w:rsidRPr="00B64AB4">
              <w:t>Κείμενο που προτείνει η Επιτροπή</w:t>
            </w:r>
          </w:p>
        </w:tc>
        <w:tc>
          <w:tcPr>
            <w:tcW w:w="4876" w:type="dxa"/>
          </w:tcPr>
          <w:p w14:paraId="6538BF47" w14:textId="77777777" w:rsidR="00B64AB4" w:rsidRPr="009433DF" w:rsidRDefault="00B64AB4" w:rsidP="001A6B6F">
            <w:pPr>
              <w:pStyle w:val="AmColumnHeading"/>
            </w:pPr>
            <w:r w:rsidRPr="00B64AB4">
              <w:t>Τροπολογία</w:t>
            </w:r>
          </w:p>
        </w:tc>
      </w:tr>
      <w:tr w:rsidR="00B64AB4" w:rsidRPr="00B64AB4" w14:paraId="529FFFD5" w14:textId="77777777" w:rsidTr="001A6B6F">
        <w:trPr>
          <w:jc w:val="center"/>
        </w:trPr>
        <w:tc>
          <w:tcPr>
            <w:tcW w:w="4876" w:type="dxa"/>
          </w:tcPr>
          <w:p w14:paraId="5184193A" w14:textId="77777777" w:rsidR="00B64AB4" w:rsidRPr="009433DF"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για τον οποίο δεν έχει ληφθεί απόφαση </w:t>
            </w:r>
            <w:r w:rsidRPr="00B64AB4">
              <w:rPr>
                <w:b/>
                <w:i/>
              </w:rPr>
              <w:t>ή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w:t>
            </w:r>
            <w:r w:rsidRPr="00B64AB4">
              <w:t xml:space="preserve">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c>
          <w:tcPr>
            <w:tcW w:w="4876" w:type="dxa"/>
          </w:tcPr>
          <w:p w14:paraId="53C89F9C" w14:textId="77777777" w:rsidR="00B64AB4" w:rsidRPr="00B64AB4" w:rsidRDefault="00B64AB4" w:rsidP="001A6B6F">
            <w:pPr>
              <w:pStyle w:val="Normal6a"/>
            </w:pPr>
            <w:r w:rsidRPr="00B64AB4">
              <w:t>γ)</w:t>
            </w:r>
            <w:r w:rsidRPr="00B64AB4">
              <w:tab/>
              <w:t>«αιτών»: υπήκοος τρίτης χώρας ή άπατρις που έχει υποβάλει αίτηση διεθνούς προστασίας, για τον οποίο δεν έχει ληφθεί απόφαση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r>
    </w:tbl>
    <w:p w14:paraId="5F26784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1E02257" w14:textId="77777777" w:rsidR="00B64AB4" w:rsidRPr="00B64AB4" w:rsidRDefault="00B64AB4" w:rsidP="00B64AB4">
      <w:r>
        <w:rPr>
          <w:rStyle w:val="HideTWBExt"/>
        </w:rPr>
        <w:t>&lt;/Amend&gt;</w:t>
      </w:r>
    </w:p>
    <w:p w14:paraId="7B70E3E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766</w:t>
      </w:r>
      <w:r>
        <w:rPr>
          <w:rStyle w:val="HideTWBExt"/>
        </w:rPr>
        <w:t>&lt;/NumAm&gt;</w:t>
      </w:r>
    </w:p>
    <w:p w14:paraId="34E3A627"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1C69F79E" w14:textId="77777777" w:rsidR="00B64AB4" w:rsidRPr="00B64AB4" w:rsidRDefault="00B64AB4" w:rsidP="00B64AB4">
      <w:pPr>
        <w:pStyle w:val="NormalBold"/>
      </w:pPr>
      <w:r>
        <w:rPr>
          <w:rStyle w:val="HideTWBExt"/>
        </w:rPr>
        <w:t>&lt;/RepeatBlock-By&gt;</w:t>
      </w:r>
    </w:p>
    <w:p w14:paraId="284D2CE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BFB4B1"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3C0E501" w14:textId="77777777" w:rsidTr="001A6B6F">
        <w:trPr>
          <w:trHeight w:hRule="exact" w:val="240"/>
          <w:jc w:val="center"/>
        </w:trPr>
        <w:tc>
          <w:tcPr>
            <w:tcW w:w="9752" w:type="dxa"/>
            <w:gridSpan w:val="2"/>
          </w:tcPr>
          <w:p w14:paraId="5C83B4EE" w14:textId="77777777" w:rsidR="00B64AB4" w:rsidRPr="009433DF" w:rsidRDefault="00B64AB4" w:rsidP="001A6B6F"/>
        </w:tc>
      </w:tr>
      <w:tr w:rsidR="00B64AB4" w:rsidRPr="009433DF" w14:paraId="60C7242E" w14:textId="77777777" w:rsidTr="001A6B6F">
        <w:trPr>
          <w:trHeight w:val="240"/>
          <w:jc w:val="center"/>
        </w:trPr>
        <w:tc>
          <w:tcPr>
            <w:tcW w:w="4876" w:type="dxa"/>
          </w:tcPr>
          <w:p w14:paraId="5A1E2955" w14:textId="77777777" w:rsidR="00B64AB4" w:rsidRPr="009433DF" w:rsidRDefault="00B64AB4" w:rsidP="001A6B6F">
            <w:pPr>
              <w:pStyle w:val="AmColumnHeading"/>
            </w:pPr>
            <w:r w:rsidRPr="00B64AB4">
              <w:t>Κείμενο που προτείνει η Επιτροπή</w:t>
            </w:r>
          </w:p>
        </w:tc>
        <w:tc>
          <w:tcPr>
            <w:tcW w:w="4876" w:type="dxa"/>
          </w:tcPr>
          <w:p w14:paraId="52249724" w14:textId="77777777" w:rsidR="00B64AB4" w:rsidRPr="009433DF" w:rsidRDefault="00B64AB4" w:rsidP="001A6B6F">
            <w:pPr>
              <w:pStyle w:val="AmColumnHeading"/>
            </w:pPr>
            <w:r w:rsidRPr="00B64AB4">
              <w:t>Τροπολογία</w:t>
            </w:r>
          </w:p>
        </w:tc>
      </w:tr>
      <w:tr w:rsidR="00B64AB4" w:rsidRPr="00B64AB4" w14:paraId="6AD840F7" w14:textId="77777777" w:rsidTr="001A6B6F">
        <w:trPr>
          <w:jc w:val="center"/>
        </w:trPr>
        <w:tc>
          <w:tcPr>
            <w:tcW w:w="4876" w:type="dxa"/>
          </w:tcPr>
          <w:p w14:paraId="52C3EC53" w14:textId="77777777" w:rsidR="00B64AB4" w:rsidRPr="009433DF" w:rsidRDefault="00B64AB4" w:rsidP="001A6B6F">
            <w:pPr>
              <w:pStyle w:val="Normal6a"/>
            </w:pPr>
            <w:r w:rsidRPr="00B64AB4">
              <w:t>γ)</w:t>
            </w:r>
            <w:r w:rsidRPr="00B64AB4">
              <w:tab/>
              <w:t>«αιτών»: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c>
          <w:tcPr>
            <w:tcW w:w="4876" w:type="dxa"/>
          </w:tcPr>
          <w:p w14:paraId="414E1068" w14:textId="77777777" w:rsidR="00B64AB4" w:rsidRPr="00B64AB4"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 </w:t>
            </w:r>
            <w:r w:rsidRPr="00B64AB4">
              <w:rPr>
                <w:b/>
                <w:i/>
              </w:rPr>
              <w:t>και των ατόμων τα οποία αναμένουν απόφαση επί ένδικου μέσου</w:t>
            </w:r>
            <w:r w:rsidRPr="00B64AB4">
              <w:t>·</w:t>
            </w:r>
          </w:p>
        </w:tc>
      </w:tr>
    </w:tbl>
    <w:p w14:paraId="0541461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42B55BF" w14:textId="77777777" w:rsidR="00B64AB4" w:rsidRPr="00B64AB4" w:rsidRDefault="00B64AB4" w:rsidP="00B64AB4">
      <w:r>
        <w:rPr>
          <w:rStyle w:val="HideTWBExt"/>
        </w:rPr>
        <w:t>&lt;/Amend&gt;</w:t>
      </w:r>
    </w:p>
    <w:p w14:paraId="1914478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767</w:t>
      </w:r>
      <w:r>
        <w:rPr>
          <w:rStyle w:val="HideTWBExt"/>
        </w:rPr>
        <w:t>&lt;/NumAm&gt;</w:t>
      </w:r>
    </w:p>
    <w:p w14:paraId="3A08053E"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60BDEC25" w14:textId="77777777" w:rsidR="00B64AB4" w:rsidRPr="00B64AB4" w:rsidRDefault="00B64AB4" w:rsidP="00B64AB4">
      <w:pPr>
        <w:pStyle w:val="NormalBold"/>
      </w:pPr>
      <w:r>
        <w:rPr>
          <w:rStyle w:val="HideTWBExt"/>
        </w:rPr>
        <w:t>&lt;/RepeatBlock-By&gt;</w:t>
      </w:r>
    </w:p>
    <w:p w14:paraId="7119325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EADFB57"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00500D" w14:textId="77777777" w:rsidTr="001A6B6F">
        <w:trPr>
          <w:trHeight w:hRule="exact" w:val="240"/>
          <w:jc w:val="center"/>
        </w:trPr>
        <w:tc>
          <w:tcPr>
            <w:tcW w:w="9752" w:type="dxa"/>
            <w:gridSpan w:val="2"/>
          </w:tcPr>
          <w:p w14:paraId="239025A1" w14:textId="77777777" w:rsidR="00B64AB4" w:rsidRPr="009433DF" w:rsidRDefault="00B64AB4" w:rsidP="001A6B6F"/>
        </w:tc>
      </w:tr>
      <w:tr w:rsidR="00B64AB4" w:rsidRPr="009433DF" w14:paraId="7BC8AA2C" w14:textId="77777777" w:rsidTr="001A6B6F">
        <w:trPr>
          <w:trHeight w:val="240"/>
          <w:jc w:val="center"/>
        </w:trPr>
        <w:tc>
          <w:tcPr>
            <w:tcW w:w="4876" w:type="dxa"/>
          </w:tcPr>
          <w:p w14:paraId="630BF643" w14:textId="77777777" w:rsidR="00B64AB4" w:rsidRPr="009433DF" w:rsidRDefault="00B64AB4" w:rsidP="001A6B6F">
            <w:pPr>
              <w:pStyle w:val="AmColumnHeading"/>
            </w:pPr>
            <w:r w:rsidRPr="00B64AB4">
              <w:t>Κείμενο που προτείνει η Επιτροπή</w:t>
            </w:r>
          </w:p>
        </w:tc>
        <w:tc>
          <w:tcPr>
            <w:tcW w:w="4876" w:type="dxa"/>
          </w:tcPr>
          <w:p w14:paraId="5CF345C6" w14:textId="77777777" w:rsidR="00B64AB4" w:rsidRPr="009433DF" w:rsidRDefault="00B64AB4" w:rsidP="001A6B6F">
            <w:pPr>
              <w:pStyle w:val="AmColumnHeading"/>
            </w:pPr>
            <w:r w:rsidRPr="00B64AB4">
              <w:t>Τροπολογία</w:t>
            </w:r>
          </w:p>
        </w:tc>
      </w:tr>
      <w:tr w:rsidR="00B64AB4" w:rsidRPr="00B64AB4" w14:paraId="4D7919D6" w14:textId="77777777" w:rsidTr="001A6B6F">
        <w:trPr>
          <w:jc w:val="center"/>
        </w:trPr>
        <w:tc>
          <w:tcPr>
            <w:tcW w:w="4876" w:type="dxa"/>
          </w:tcPr>
          <w:p w14:paraId="5C3553BE" w14:textId="77777777" w:rsidR="00B64AB4" w:rsidRPr="009433DF"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w:t>
            </w:r>
            <w:r w:rsidRPr="00B64AB4">
              <w:rPr>
                <w:b/>
                <w:i/>
              </w:rPr>
              <w:t>συμπεριλαμβανομένων των ατόμων στα οποία</w:t>
            </w:r>
            <w:r w:rsidRPr="00B64AB4">
              <w:t xml:space="preserve">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c>
          <w:tcPr>
            <w:tcW w:w="4876" w:type="dxa"/>
          </w:tcPr>
          <w:p w14:paraId="04DA804F" w14:textId="77777777" w:rsidR="00B64AB4" w:rsidRPr="00B64AB4"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για τον οποίο δεν έχει ληφθεί απόφαση ή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w:t>
            </w:r>
            <w:r w:rsidRPr="00B64AB4">
              <w:rPr>
                <w:b/>
                <w:i/>
              </w:rPr>
              <w:t>ή υπήκοος τρίτης χώρας ή άπατρις στον οποίο</w:t>
            </w:r>
            <w:r w:rsidRPr="00B64AB4">
              <w:t xml:space="preserve">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r>
    </w:tbl>
    <w:p w14:paraId="39E0F6F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70365C" w14:textId="77777777" w:rsidR="00B64AB4" w:rsidRPr="00B64AB4" w:rsidRDefault="00B64AB4" w:rsidP="00B64AB4">
      <w:r>
        <w:rPr>
          <w:rStyle w:val="HideTWBExt"/>
        </w:rPr>
        <w:t>&lt;/Amend&gt;</w:t>
      </w:r>
    </w:p>
    <w:p w14:paraId="199943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768</w:t>
      </w:r>
      <w:r>
        <w:rPr>
          <w:rStyle w:val="HideTWBExt"/>
        </w:rPr>
        <w:t>&lt;/NumAm&gt;</w:t>
      </w:r>
    </w:p>
    <w:p w14:paraId="27B82403"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E4A59A9" w14:textId="77777777" w:rsidR="00B64AB4" w:rsidRPr="00B64AB4" w:rsidRDefault="00B64AB4" w:rsidP="00B64AB4">
      <w:pPr>
        <w:pStyle w:val="NormalBold"/>
      </w:pPr>
      <w:r>
        <w:rPr>
          <w:rStyle w:val="HideTWBExt"/>
        </w:rPr>
        <w:t>&lt;/RepeatBlock-By&gt;</w:t>
      </w:r>
    </w:p>
    <w:p w14:paraId="655E88A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6AE3E58" w14:textId="77777777" w:rsidR="00B64AB4" w:rsidRPr="00B64AB4" w:rsidRDefault="00B64AB4" w:rsidP="00B64AB4">
      <w:pPr>
        <w:pStyle w:val="NormalBold"/>
      </w:pPr>
      <w:r>
        <w:rPr>
          <w:rStyle w:val="HideTWBExt"/>
        </w:rPr>
        <w:t>&lt;Article&gt;</w:t>
      </w:r>
      <w:r w:rsidRPr="00B64AB4">
        <w:t>Άρθρο 2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9DB9848" w14:textId="77777777" w:rsidTr="001A6B6F">
        <w:trPr>
          <w:trHeight w:hRule="exact" w:val="240"/>
          <w:jc w:val="center"/>
        </w:trPr>
        <w:tc>
          <w:tcPr>
            <w:tcW w:w="9752" w:type="dxa"/>
            <w:gridSpan w:val="2"/>
          </w:tcPr>
          <w:p w14:paraId="159AAC95" w14:textId="77777777" w:rsidR="00B64AB4" w:rsidRPr="009433DF" w:rsidRDefault="00B64AB4" w:rsidP="001A6B6F"/>
        </w:tc>
      </w:tr>
      <w:tr w:rsidR="00B64AB4" w:rsidRPr="009433DF" w14:paraId="314F5D98" w14:textId="77777777" w:rsidTr="001A6B6F">
        <w:trPr>
          <w:trHeight w:val="240"/>
          <w:jc w:val="center"/>
        </w:trPr>
        <w:tc>
          <w:tcPr>
            <w:tcW w:w="4876" w:type="dxa"/>
          </w:tcPr>
          <w:p w14:paraId="286DFF4A" w14:textId="77777777" w:rsidR="00B64AB4" w:rsidRPr="009433DF" w:rsidRDefault="00B64AB4" w:rsidP="001A6B6F">
            <w:pPr>
              <w:pStyle w:val="AmColumnHeading"/>
            </w:pPr>
            <w:r w:rsidRPr="00B64AB4">
              <w:t>Κείμενο που προτείνει η Επιτροπή</w:t>
            </w:r>
          </w:p>
        </w:tc>
        <w:tc>
          <w:tcPr>
            <w:tcW w:w="4876" w:type="dxa"/>
          </w:tcPr>
          <w:p w14:paraId="1EE77A66" w14:textId="77777777" w:rsidR="00B64AB4" w:rsidRPr="009433DF" w:rsidRDefault="00B64AB4" w:rsidP="001A6B6F">
            <w:pPr>
              <w:pStyle w:val="AmColumnHeading"/>
            </w:pPr>
            <w:r w:rsidRPr="00B64AB4">
              <w:t>Τροπολογία</w:t>
            </w:r>
          </w:p>
        </w:tc>
      </w:tr>
      <w:tr w:rsidR="00B64AB4" w:rsidRPr="00B64AB4" w14:paraId="7316FD02" w14:textId="77777777" w:rsidTr="001A6B6F">
        <w:trPr>
          <w:jc w:val="center"/>
        </w:trPr>
        <w:tc>
          <w:tcPr>
            <w:tcW w:w="4876" w:type="dxa"/>
          </w:tcPr>
          <w:p w14:paraId="4CC64F15" w14:textId="77777777" w:rsidR="00B64AB4" w:rsidRPr="009433DF" w:rsidRDefault="00B64AB4" w:rsidP="001A6B6F">
            <w:pPr>
              <w:pStyle w:val="Normal6a"/>
            </w:pPr>
            <w:r w:rsidRPr="00B64AB4">
              <w:t>γ)</w:t>
            </w:r>
            <w:r w:rsidRPr="00B64AB4">
              <w:tab/>
              <w:t xml:space="preserve">«αιτών»: υπήκοος τρίτης χώρας ή άπατρις που έχει υποβάλει αίτηση διεθνούς προστασίας, για τον οποίο </w:t>
            </w:r>
            <w:r w:rsidRPr="00B64AB4">
              <w:rPr>
                <w:b/>
                <w:i/>
              </w:rPr>
              <w:t>δεν έχει ληφθεί απόφαση ή</w:t>
            </w:r>
            <w:r w:rsidRPr="00B64AB4">
              <w:t xml:space="preserve"> έχει ληφθεί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c>
          <w:tcPr>
            <w:tcW w:w="4876" w:type="dxa"/>
          </w:tcPr>
          <w:p w14:paraId="6ED4C1AD" w14:textId="45642852" w:rsidR="00B64AB4" w:rsidRPr="00B64AB4" w:rsidRDefault="00B64AB4" w:rsidP="001A6B6F">
            <w:pPr>
              <w:pStyle w:val="Normal6a"/>
            </w:pPr>
            <w:r w:rsidRPr="00B64AB4">
              <w:t>γ)</w:t>
            </w:r>
            <w:r w:rsidRPr="00B64AB4">
              <w:tab/>
              <w:t>«αιτών»: υπήκοος τρίτης χώρας ή άπατρις που έχει υποβάλει αίτηση διεθνούς προστασίας</w:t>
            </w:r>
            <w:r w:rsidR="00B339E5">
              <w:rPr>
                <w:lang w:val="en-US"/>
              </w:rPr>
              <w:t xml:space="preserve"> </w:t>
            </w:r>
            <w:r w:rsidRPr="00B64AB4">
              <w:rPr>
                <w:b/>
                <w:i/>
              </w:rPr>
              <w:t>και δεν έχει εισέλθει παρανόμως σε κράτος μέλος ή</w:t>
            </w:r>
            <w:r w:rsidRPr="00B64AB4">
              <w:t xml:space="preserve"> για τον οποίο έχει ληφθεί </w:t>
            </w:r>
            <w:r w:rsidRPr="00B64AB4">
              <w:rPr>
                <w:b/>
                <w:i/>
              </w:rPr>
              <w:t>απόφαση</w:t>
            </w:r>
            <w:r w:rsidRPr="00B64AB4">
              <w:t xml:space="preserve"> και είτε υπόκειται είτε μπορεί ακόμη να υπαχθεί σε μέσο έννομης προστασίας στο οικείο κράτος μέλος, ανεξάρτητα από το αν ο αιτών έχει δικαίωμα παραμονής ή δεν του επιτρέπεται να παραμείνει σύμφωνα με τον κανονισμό (ΕΕ) ΧΧΧ/ΧΧΧ [κανονισμός για τη διαδικασία ασύλου], συμπεριλαμβανομένων των ατόμων στα οποία έχει χορηγηθεί άμεση προστασία σύμφωνα με τον κανονισμό (ΕΕ) ΧΧΧ/ΧΧΧ [κανονισμός για την αντιμετώπιση καταστάσεων κρίσης και ανωτέρας βίας στον τομέα της μετανάστευσης και του ασύλου]·</w:t>
            </w:r>
          </w:p>
        </w:tc>
      </w:tr>
    </w:tbl>
    <w:p w14:paraId="53F53CF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230F10E" w14:textId="77777777" w:rsidR="00B64AB4" w:rsidRPr="00B64AB4" w:rsidRDefault="00B64AB4" w:rsidP="00B64AB4">
      <w:r>
        <w:rPr>
          <w:rStyle w:val="HideTWBExt"/>
        </w:rPr>
        <w:t>&lt;/Amend&gt;</w:t>
      </w:r>
    </w:p>
    <w:p w14:paraId="6A3939E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769</w:t>
      </w:r>
      <w:r>
        <w:rPr>
          <w:rStyle w:val="HideTWBExt"/>
        </w:rPr>
        <w:t>&lt;/NumAm&gt;</w:t>
      </w:r>
    </w:p>
    <w:p w14:paraId="306EBFBD"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23BE7C52" w14:textId="77777777" w:rsidR="00B64AB4" w:rsidRPr="00B64AB4" w:rsidRDefault="00B64AB4" w:rsidP="00B64AB4">
      <w:pPr>
        <w:pStyle w:val="NormalBold"/>
      </w:pPr>
      <w:r>
        <w:rPr>
          <w:rStyle w:val="HideTWBExt"/>
        </w:rPr>
        <w:t>&lt;/RepeatBlock-By&gt;</w:t>
      </w:r>
    </w:p>
    <w:p w14:paraId="5DB4144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07AD45D" w14:textId="77777777" w:rsidR="00B64AB4" w:rsidRPr="00B64AB4" w:rsidRDefault="00B64AB4" w:rsidP="00B64AB4">
      <w:pPr>
        <w:pStyle w:val="NormalBold"/>
      </w:pPr>
      <w:r>
        <w:rPr>
          <w:rStyle w:val="HideTWBExt"/>
        </w:rPr>
        <w:t>&lt;Article&gt;</w:t>
      </w:r>
      <w:r w:rsidRPr="00B64AB4">
        <w:t>Άρθρο 2 – εδάφιο 1 – στοιχείο γ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9CC97BD" w14:textId="77777777" w:rsidTr="001A6B6F">
        <w:trPr>
          <w:trHeight w:hRule="exact" w:val="240"/>
          <w:jc w:val="center"/>
        </w:trPr>
        <w:tc>
          <w:tcPr>
            <w:tcW w:w="9752" w:type="dxa"/>
            <w:gridSpan w:val="2"/>
          </w:tcPr>
          <w:p w14:paraId="6331D531" w14:textId="77777777" w:rsidR="00B64AB4" w:rsidRPr="009433DF" w:rsidRDefault="00B64AB4" w:rsidP="001A6B6F"/>
        </w:tc>
      </w:tr>
      <w:tr w:rsidR="00B64AB4" w:rsidRPr="009433DF" w14:paraId="472D8697" w14:textId="77777777" w:rsidTr="001A6B6F">
        <w:trPr>
          <w:trHeight w:val="240"/>
          <w:jc w:val="center"/>
        </w:trPr>
        <w:tc>
          <w:tcPr>
            <w:tcW w:w="4876" w:type="dxa"/>
          </w:tcPr>
          <w:p w14:paraId="08E5E676" w14:textId="77777777" w:rsidR="00B64AB4" w:rsidRPr="009433DF" w:rsidRDefault="00B64AB4" w:rsidP="001A6B6F">
            <w:pPr>
              <w:pStyle w:val="AmColumnHeading"/>
            </w:pPr>
            <w:r w:rsidRPr="00B64AB4">
              <w:t>Κείμενο που προτείνει η Επιτροπή</w:t>
            </w:r>
          </w:p>
        </w:tc>
        <w:tc>
          <w:tcPr>
            <w:tcW w:w="4876" w:type="dxa"/>
          </w:tcPr>
          <w:p w14:paraId="76C6E434" w14:textId="77777777" w:rsidR="00B64AB4" w:rsidRPr="009433DF" w:rsidRDefault="00B64AB4" w:rsidP="001A6B6F">
            <w:pPr>
              <w:pStyle w:val="AmColumnHeading"/>
            </w:pPr>
            <w:r w:rsidRPr="00B64AB4">
              <w:t>Τροπολογία</w:t>
            </w:r>
          </w:p>
        </w:tc>
      </w:tr>
      <w:tr w:rsidR="00B64AB4" w:rsidRPr="00B64AB4" w14:paraId="68A9A4C3" w14:textId="77777777" w:rsidTr="001A6B6F">
        <w:trPr>
          <w:jc w:val="center"/>
        </w:trPr>
        <w:tc>
          <w:tcPr>
            <w:tcW w:w="4876" w:type="dxa"/>
          </w:tcPr>
          <w:p w14:paraId="389137AE" w14:textId="77777777" w:rsidR="00B64AB4" w:rsidRPr="009433DF" w:rsidRDefault="00B64AB4" w:rsidP="001A6B6F">
            <w:pPr>
              <w:pStyle w:val="Normal6a"/>
            </w:pPr>
          </w:p>
        </w:tc>
        <w:tc>
          <w:tcPr>
            <w:tcW w:w="4876" w:type="dxa"/>
          </w:tcPr>
          <w:p w14:paraId="3611EC79" w14:textId="77777777" w:rsidR="00B64AB4" w:rsidRPr="00B64AB4" w:rsidRDefault="00B64AB4" w:rsidP="001A6B6F">
            <w:pPr>
              <w:pStyle w:val="Normal6a"/>
            </w:pPr>
            <w:r w:rsidRPr="00B64AB4">
              <w:rPr>
                <w:b/>
                <w:i/>
              </w:rPr>
              <w:t>γα)</w:t>
            </w:r>
            <w:r w:rsidRPr="00B64AB4">
              <w:tab/>
            </w:r>
            <w:r w:rsidRPr="00B64AB4">
              <w:rPr>
                <w:b/>
                <w:i/>
              </w:rPr>
              <w:t>«παιδί»: ανήλικος κάτω των 13 ετών·</w:t>
            </w:r>
          </w:p>
        </w:tc>
      </w:tr>
    </w:tbl>
    <w:p w14:paraId="4F22BFA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1E67D2" w14:textId="77777777" w:rsidR="00B64AB4" w:rsidRPr="00B64AB4" w:rsidRDefault="00B64AB4" w:rsidP="00B64AB4">
      <w:r>
        <w:rPr>
          <w:rStyle w:val="HideTWBExt"/>
        </w:rPr>
        <w:t>&lt;/Amend&gt;</w:t>
      </w:r>
    </w:p>
    <w:p w14:paraId="7B5DD1E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770</w:t>
      </w:r>
      <w:r>
        <w:rPr>
          <w:rStyle w:val="HideTWBExt"/>
        </w:rPr>
        <w:t>&lt;/NumAm&gt;</w:t>
      </w:r>
    </w:p>
    <w:p w14:paraId="5949FAA8"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621EF5A" w14:textId="77777777" w:rsidR="00B64AB4" w:rsidRPr="00B64AB4" w:rsidRDefault="00B64AB4" w:rsidP="00B64AB4">
      <w:pPr>
        <w:pStyle w:val="NormalBold"/>
      </w:pPr>
      <w:r>
        <w:rPr>
          <w:rStyle w:val="HideTWBExt"/>
        </w:rPr>
        <w:t>&lt;/RepeatBlock-By&gt;</w:t>
      </w:r>
    </w:p>
    <w:p w14:paraId="5EE80DE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698E2B" w14:textId="77777777" w:rsidR="00B64AB4" w:rsidRPr="00B64AB4" w:rsidRDefault="00B64AB4" w:rsidP="00B64AB4">
      <w:pPr>
        <w:pStyle w:val="NormalBold"/>
      </w:pPr>
      <w:r>
        <w:rPr>
          <w:rStyle w:val="HideTWBExt"/>
        </w:rPr>
        <w:t>&lt;Article&gt;</w:t>
      </w:r>
      <w:r w:rsidRPr="00B64AB4">
        <w:t>Άρθρο 2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8147874" w14:textId="77777777" w:rsidTr="001A6B6F">
        <w:trPr>
          <w:trHeight w:hRule="exact" w:val="240"/>
          <w:jc w:val="center"/>
        </w:trPr>
        <w:tc>
          <w:tcPr>
            <w:tcW w:w="9752" w:type="dxa"/>
            <w:gridSpan w:val="2"/>
          </w:tcPr>
          <w:p w14:paraId="777FACC8" w14:textId="77777777" w:rsidR="00B64AB4" w:rsidRPr="009433DF" w:rsidRDefault="00B64AB4" w:rsidP="001A6B6F"/>
        </w:tc>
      </w:tr>
      <w:tr w:rsidR="00B64AB4" w:rsidRPr="009433DF" w14:paraId="57CBB764" w14:textId="77777777" w:rsidTr="001A6B6F">
        <w:trPr>
          <w:trHeight w:val="240"/>
          <w:jc w:val="center"/>
        </w:trPr>
        <w:tc>
          <w:tcPr>
            <w:tcW w:w="4876" w:type="dxa"/>
          </w:tcPr>
          <w:p w14:paraId="445DE776" w14:textId="77777777" w:rsidR="00B64AB4" w:rsidRPr="009433DF" w:rsidRDefault="00B64AB4" w:rsidP="001A6B6F">
            <w:pPr>
              <w:pStyle w:val="AmColumnHeading"/>
            </w:pPr>
            <w:r w:rsidRPr="00B64AB4">
              <w:t>Κείμενο που προτείνει η Επιτροπή</w:t>
            </w:r>
          </w:p>
        </w:tc>
        <w:tc>
          <w:tcPr>
            <w:tcW w:w="4876" w:type="dxa"/>
          </w:tcPr>
          <w:p w14:paraId="6185744E" w14:textId="77777777" w:rsidR="00B64AB4" w:rsidRPr="009433DF" w:rsidRDefault="00B64AB4" w:rsidP="001A6B6F">
            <w:pPr>
              <w:pStyle w:val="AmColumnHeading"/>
            </w:pPr>
            <w:r w:rsidRPr="00B64AB4">
              <w:t>Τροπολογία</w:t>
            </w:r>
          </w:p>
        </w:tc>
      </w:tr>
      <w:tr w:rsidR="00B64AB4" w:rsidRPr="00B64AB4" w14:paraId="6DFC536B" w14:textId="77777777" w:rsidTr="001A6B6F">
        <w:trPr>
          <w:jc w:val="center"/>
        </w:trPr>
        <w:tc>
          <w:tcPr>
            <w:tcW w:w="4876" w:type="dxa"/>
          </w:tcPr>
          <w:p w14:paraId="3D47561D" w14:textId="77777777" w:rsidR="00B64AB4" w:rsidRPr="009433DF" w:rsidRDefault="00B64AB4" w:rsidP="001A6B6F">
            <w:pPr>
              <w:pStyle w:val="Normal6a"/>
            </w:pPr>
            <w:r w:rsidRPr="00B64AB4">
              <w:t>δ)</w:t>
            </w:r>
            <w:r w:rsidRPr="00B64AB4">
              <w:tab/>
              <w:t xml:space="preserve">«εξέταση αίτησης διεθνούς προστασίας»: εξέταση του παραδεκτού ή της ουσίας αίτησης διεθνούς προστασίας σύμφωνα με </w:t>
            </w:r>
            <w:r w:rsidRPr="00B64AB4">
              <w:rPr>
                <w:b/>
                <w:i/>
              </w:rPr>
              <w:t>τον κανονισμό (ΕΕ) ΧΧΧ/ΧΧΧ [κανονισμός για τη διαδικασία ασύλου] και τον κανονισμό (ΕΕ) ΧΧΧ/ΧΧΧ [κανονισμός για τις ελάχιστες απαιτήσεις ασύλου], με εξαίρεση τις διαδικασίες για τον προσδιορισμό του υπεύθυνου κράτους μέλους σύμφωνα με τον παρόντα κανονισμό</w:t>
            </w:r>
            <w:r w:rsidRPr="00B64AB4">
              <w:t>·</w:t>
            </w:r>
          </w:p>
        </w:tc>
        <w:tc>
          <w:tcPr>
            <w:tcW w:w="4876" w:type="dxa"/>
          </w:tcPr>
          <w:p w14:paraId="74BF67C1" w14:textId="77777777" w:rsidR="00B64AB4" w:rsidRPr="00B64AB4" w:rsidRDefault="00B64AB4" w:rsidP="001A6B6F">
            <w:pPr>
              <w:pStyle w:val="Normal6a"/>
            </w:pPr>
            <w:r w:rsidRPr="00B64AB4">
              <w:t>δ)</w:t>
            </w:r>
            <w:r w:rsidRPr="00B64AB4">
              <w:tab/>
              <w:t xml:space="preserve">«εξέταση αίτησης διεθνούς προστασίας»: εξέταση του παραδεκτού ή της ουσίας αίτησης διεθνούς προστασίας σύμφωνα με </w:t>
            </w:r>
            <w:r w:rsidRPr="00B64AB4">
              <w:rPr>
                <w:b/>
                <w:i/>
              </w:rPr>
              <w:t>τις εφαρμοστέες συμβάσεις των Ηνωμένων Εθνών που βρίσκονται επί του παρόντος σε ισχύ</w:t>
            </w:r>
            <w:r w:rsidRPr="00B64AB4">
              <w:t>·</w:t>
            </w:r>
          </w:p>
        </w:tc>
      </w:tr>
    </w:tbl>
    <w:p w14:paraId="041916E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190461A" w14:textId="77777777" w:rsidR="00B64AB4" w:rsidRPr="00B64AB4" w:rsidRDefault="00B64AB4" w:rsidP="00B64AB4">
      <w:r>
        <w:rPr>
          <w:rStyle w:val="HideTWBExt"/>
        </w:rPr>
        <w:t>&lt;/Amend&gt;</w:t>
      </w:r>
    </w:p>
    <w:p w14:paraId="6D2AE98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771</w:t>
      </w:r>
      <w:r>
        <w:rPr>
          <w:rStyle w:val="HideTWBExt"/>
        </w:rPr>
        <w:t>&lt;/NumAm&gt;</w:t>
      </w:r>
    </w:p>
    <w:p w14:paraId="224D77D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10FC76DD" w14:textId="77777777" w:rsidR="00B64AB4" w:rsidRPr="00B64AB4" w:rsidRDefault="00B64AB4" w:rsidP="00B64AB4">
      <w:pPr>
        <w:pStyle w:val="NormalBold"/>
      </w:pPr>
      <w:r>
        <w:rPr>
          <w:rStyle w:val="HideTWBExt"/>
        </w:rPr>
        <w:t>&lt;/RepeatBlock-By&gt;</w:t>
      </w:r>
    </w:p>
    <w:p w14:paraId="4068AF6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B1D3E29" w14:textId="77777777" w:rsidR="00B64AB4" w:rsidRPr="00B64AB4" w:rsidRDefault="00B64AB4" w:rsidP="00B64AB4">
      <w:pPr>
        <w:pStyle w:val="NormalBold"/>
      </w:pPr>
      <w:r>
        <w:rPr>
          <w:rStyle w:val="HideTWBExt"/>
        </w:rPr>
        <w:t>&lt;Article&gt;</w:t>
      </w:r>
      <w:r w:rsidRPr="00B64AB4">
        <w:t>Άρθρο 2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2C47165" w14:textId="77777777" w:rsidTr="001A6B6F">
        <w:trPr>
          <w:trHeight w:hRule="exact" w:val="240"/>
          <w:jc w:val="center"/>
        </w:trPr>
        <w:tc>
          <w:tcPr>
            <w:tcW w:w="9752" w:type="dxa"/>
            <w:gridSpan w:val="2"/>
          </w:tcPr>
          <w:p w14:paraId="7BE67286" w14:textId="77777777" w:rsidR="00B64AB4" w:rsidRPr="009433DF" w:rsidRDefault="00B64AB4" w:rsidP="001A6B6F"/>
        </w:tc>
      </w:tr>
      <w:tr w:rsidR="00B64AB4" w:rsidRPr="009433DF" w14:paraId="40084B68" w14:textId="77777777" w:rsidTr="001A6B6F">
        <w:trPr>
          <w:trHeight w:val="240"/>
          <w:jc w:val="center"/>
        </w:trPr>
        <w:tc>
          <w:tcPr>
            <w:tcW w:w="4876" w:type="dxa"/>
          </w:tcPr>
          <w:p w14:paraId="553F0D20" w14:textId="77777777" w:rsidR="00B64AB4" w:rsidRPr="009433DF" w:rsidRDefault="00B64AB4" w:rsidP="001A6B6F">
            <w:pPr>
              <w:pStyle w:val="AmColumnHeading"/>
            </w:pPr>
            <w:r w:rsidRPr="00B64AB4">
              <w:t>Κείμενο που προτείνει η Επιτροπή</w:t>
            </w:r>
          </w:p>
        </w:tc>
        <w:tc>
          <w:tcPr>
            <w:tcW w:w="4876" w:type="dxa"/>
          </w:tcPr>
          <w:p w14:paraId="6EE771DE" w14:textId="77777777" w:rsidR="00B64AB4" w:rsidRPr="009433DF" w:rsidRDefault="00B64AB4" w:rsidP="001A6B6F">
            <w:pPr>
              <w:pStyle w:val="AmColumnHeading"/>
            </w:pPr>
            <w:r w:rsidRPr="00B64AB4">
              <w:t>Τροπολογία</w:t>
            </w:r>
          </w:p>
        </w:tc>
      </w:tr>
      <w:tr w:rsidR="00B64AB4" w:rsidRPr="00B64AB4" w14:paraId="179A9D50" w14:textId="77777777" w:rsidTr="001A6B6F">
        <w:trPr>
          <w:jc w:val="center"/>
        </w:trPr>
        <w:tc>
          <w:tcPr>
            <w:tcW w:w="4876" w:type="dxa"/>
          </w:tcPr>
          <w:p w14:paraId="1941B511" w14:textId="77777777" w:rsidR="00B64AB4" w:rsidRPr="009433DF" w:rsidRDefault="00B64AB4" w:rsidP="001A6B6F">
            <w:pPr>
              <w:pStyle w:val="Normal6a"/>
            </w:pPr>
            <w:r w:rsidRPr="00B64AB4">
              <w:t>δ)</w:t>
            </w:r>
            <w:r w:rsidRPr="00B64AB4">
              <w:tab/>
              <w:t>«εξέταση αίτησης διεθνούς προστασίας»: εξέταση του παραδεκτού ή της ουσίας αίτησης διεθνούς προστασίας σύμφωνα με τον κανονισμό (ΕΕ) ΧΧΧ/ΧΧΧ [κανονισμός για τη διαδικασία ασύλου] και τον κανονισμό (ΕΕ) ΧΧΧ/ΧΧΧ [κανονισμός για τις ελάχιστες απαιτήσεις ασύλου]</w:t>
            </w:r>
            <w:r w:rsidRPr="00B64AB4">
              <w:rPr>
                <w:b/>
                <w:i/>
              </w:rPr>
              <w:t>, με εξαίρεση τις διαδικασίες για τον προσδιορισμό του υπεύθυνου κράτους μέλους σύμφωνα με τον παρόντα κανονισμό</w:t>
            </w:r>
            <w:r w:rsidRPr="00B64AB4">
              <w:t>·</w:t>
            </w:r>
          </w:p>
        </w:tc>
        <w:tc>
          <w:tcPr>
            <w:tcW w:w="4876" w:type="dxa"/>
          </w:tcPr>
          <w:p w14:paraId="08CC1051" w14:textId="77777777" w:rsidR="00B64AB4" w:rsidRPr="00B64AB4" w:rsidRDefault="00B64AB4" w:rsidP="001A6B6F">
            <w:pPr>
              <w:pStyle w:val="Normal6a"/>
            </w:pPr>
            <w:r w:rsidRPr="00B64AB4">
              <w:t>δ)</w:t>
            </w:r>
            <w:r w:rsidRPr="00B64AB4">
              <w:tab/>
              <w:t xml:space="preserve">«εξέταση αίτησης διεθνούς προστασίας»: εξέταση του παραδεκτού ή της ουσίας αίτησης διεθνούς προστασίας σύμφωνα με τον κανονισμό (ΕΕ) ΧΧΧ/ΧΧΧ [κανονισμός για τη διαδικασία ασύλου] και τον κανονισμό (ΕΕ) ΧΧΧ/ΧΧΧ [κανονισμός για τις ελάχιστες απαιτήσεις ασύλου] </w:t>
            </w:r>
            <w:r w:rsidRPr="00B64AB4">
              <w:rPr>
                <w:b/>
                <w:i/>
              </w:rPr>
              <w:t>ή τις εθνικές νομοθεσίες των κρατών μελών που έχουν συνάψει συμφωνίες με τρίτες χώρες κράτη εταίρους για την επεξεργασία των αιτήσεων και για τη φιλοξενία εκείνων στους οποίους έχει χορηγηθεί διεθνής προστασία</w:t>
            </w:r>
            <w:r w:rsidRPr="00B64AB4">
              <w:t>·</w:t>
            </w:r>
          </w:p>
        </w:tc>
      </w:tr>
    </w:tbl>
    <w:p w14:paraId="2191CE2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9E313D" w14:textId="77777777" w:rsidR="00B64AB4" w:rsidRPr="00B64AB4" w:rsidRDefault="00B64AB4" w:rsidP="00B64AB4">
      <w:r>
        <w:rPr>
          <w:rStyle w:val="HideTWBExt"/>
        </w:rPr>
        <w:t>&lt;/Amend&gt;</w:t>
      </w:r>
    </w:p>
    <w:p w14:paraId="07A4C83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772</w:t>
      </w:r>
      <w:r>
        <w:rPr>
          <w:rStyle w:val="HideTWBExt"/>
        </w:rPr>
        <w:t>&lt;/NumAm&gt;</w:t>
      </w:r>
    </w:p>
    <w:p w14:paraId="57A1138F"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9783648" w14:textId="77777777" w:rsidR="00B64AB4" w:rsidRPr="00B64AB4" w:rsidRDefault="00B64AB4" w:rsidP="00B64AB4">
      <w:pPr>
        <w:pStyle w:val="NormalBold"/>
      </w:pPr>
      <w:r>
        <w:rPr>
          <w:rStyle w:val="HideTWBExt"/>
        </w:rPr>
        <w:t>&lt;/RepeatBlock-By&gt;</w:t>
      </w:r>
    </w:p>
    <w:p w14:paraId="73C7401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DF3C88B" w14:textId="77777777" w:rsidR="00B64AB4" w:rsidRPr="00B64AB4" w:rsidRDefault="00B64AB4" w:rsidP="00B64AB4">
      <w:pPr>
        <w:pStyle w:val="NormalBold"/>
      </w:pPr>
      <w:r>
        <w:rPr>
          <w:rStyle w:val="HideTWBExt"/>
        </w:rPr>
        <w:t>&lt;Article&gt;</w:t>
      </w:r>
      <w:r w:rsidRPr="00B64AB4">
        <w:t>Άρθρο 2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5CC862" w14:textId="77777777" w:rsidTr="001A6B6F">
        <w:trPr>
          <w:trHeight w:hRule="exact" w:val="240"/>
          <w:jc w:val="center"/>
        </w:trPr>
        <w:tc>
          <w:tcPr>
            <w:tcW w:w="9752" w:type="dxa"/>
            <w:gridSpan w:val="2"/>
          </w:tcPr>
          <w:p w14:paraId="4C6149E6" w14:textId="77777777" w:rsidR="00B64AB4" w:rsidRPr="009433DF" w:rsidRDefault="00B64AB4" w:rsidP="001A6B6F"/>
        </w:tc>
      </w:tr>
      <w:tr w:rsidR="00B64AB4" w:rsidRPr="009433DF" w14:paraId="5EFCBDA7" w14:textId="77777777" w:rsidTr="001A6B6F">
        <w:trPr>
          <w:trHeight w:val="240"/>
          <w:jc w:val="center"/>
        </w:trPr>
        <w:tc>
          <w:tcPr>
            <w:tcW w:w="4876" w:type="dxa"/>
          </w:tcPr>
          <w:p w14:paraId="41802A8C" w14:textId="77777777" w:rsidR="00B64AB4" w:rsidRPr="009433DF" w:rsidRDefault="00B64AB4" w:rsidP="001A6B6F">
            <w:pPr>
              <w:pStyle w:val="AmColumnHeading"/>
            </w:pPr>
            <w:r w:rsidRPr="00B64AB4">
              <w:t>Κείμενο που προτείνει η Επιτροπή</w:t>
            </w:r>
          </w:p>
        </w:tc>
        <w:tc>
          <w:tcPr>
            <w:tcW w:w="4876" w:type="dxa"/>
          </w:tcPr>
          <w:p w14:paraId="6CED199E" w14:textId="77777777" w:rsidR="00B64AB4" w:rsidRPr="009433DF" w:rsidRDefault="00B64AB4" w:rsidP="001A6B6F">
            <w:pPr>
              <w:pStyle w:val="AmColumnHeading"/>
            </w:pPr>
            <w:r w:rsidRPr="00B64AB4">
              <w:t>Τροπολογία</w:t>
            </w:r>
          </w:p>
        </w:tc>
      </w:tr>
      <w:tr w:rsidR="00B64AB4" w:rsidRPr="00B64AB4" w14:paraId="5AAD151D" w14:textId="77777777" w:rsidTr="001A6B6F">
        <w:trPr>
          <w:jc w:val="center"/>
        </w:trPr>
        <w:tc>
          <w:tcPr>
            <w:tcW w:w="4876" w:type="dxa"/>
          </w:tcPr>
          <w:p w14:paraId="2104A83B" w14:textId="77777777" w:rsidR="00B64AB4" w:rsidRPr="009433DF" w:rsidRDefault="00B64AB4" w:rsidP="001A6B6F">
            <w:pPr>
              <w:pStyle w:val="Normal6a"/>
            </w:pPr>
            <w:r w:rsidRPr="00B64AB4">
              <w:t>δ)</w:t>
            </w:r>
            <w:r w:rsidRPr="00B64AB4">
              <w:tab/>
              <w:t xml:space="preserve">«εξέταση αίτησης διεθνούς προστασίας»: εξέταση </w:t>
            </w:r>
            <w:r w:rsidRPr="00B64AB4">
              <w:rPr>
                <w:b/>
                <w:i/>
              </w:rPr>
              <w:t>του παραδεκτού ή</w:t>
            </w:r>
            <w:r w:rsidRPr="00B64AB4">
              <w:t xml:space="preserve"> της ουσίας αίτησης διεθνούς προστασίας σύμφωνα με τον κανονισμό (ΕΕ) ΧΧΧ/ΧΧΧ [κανονισμός για τη διαδικασία ασύλου] και τον κανονισμό (ΕΕ) ΧΧΧ/ΧΧΧ [κανονισμός για τις ελάχιστες απαιτήσεις ασύλου], με εξαίρεση τις διαδικασίες για τον προσδιορισμό του υπεύθυνου κράτους μέλους σύμφωνα με τον παρόντα κανονισμό·</w:t>
            </w:r>
          </w:p>
        </w:tc>
        <w:tc>
          <w:tcPr>
            <w:tcW w:w="4876" w:type="dxa"/>
          </w:tcPr>
          <w:p w14:paraId="4AB69CE0" w14:textId="77777777" w:rsidR="00B64AB4" w:rsidRPr="00B64AB4" w:rsidRDefault="00B64AB4" w:rsidP="001A6B6F">
            <w:pPr>
              <w:pStyle w:val="Normal6a"/>
            </w:pPr>
            <w:r w:rsidRPr="00B64AB4">
              <w:t>δ)</w:t>
            </w:r>
            <w:r w:rsidRPr="00B64AB4">
              <w:tab/>
              <w:t>«εξέταση αίτησης διεθνούς προστασίας»: εξέταση της ουσίας αίτησης διεθνούς προστασίας σύμφωνα με τον κανονισμό (ΕΕ) ΧΧΧ/ΧΧΧ [κανονισμός για τη διαδικασία ασύλου] και τον κανονισμό (ΕΕ) ΧΧΧ/ΧΧΧ [κανονισμός για τις ελάχιστες απαιτήσεις ασύλου], με εξαίρεση τις διαδικασίες για τον προσδιορισμό του υπεύθυνου κράτους μέλους σύμφωνα με τον παρόντα κανονισμό·</w:t>
            </w:r>
          </w:p>
        </w:tc>
      </w:tr>
    </w:tbl>
    <w:p w14:paraId="3D0FEE4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734CD1F" w14:textId="77777777" w:rsidR="00B64AB4" w:rsidRPr="00B64AB4" w:rsidRDefault="00B64AB4" w:rsidP="00B64AB4">
      <w:r>
        <w:rPr>
          <w:rStyle w:val="HideTWBExt"/>
        </w:rPr>
        <w:t>&lt;/Amend&gt;</w:t>
      </w:r>
    </w:p>
    <w:p w14:paraId="2CACF5B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773</w:t>
      </w:r>
      <w:r>
        <w:rPr>
          <w:rStyle w:val="HideTWBExt"/>
        </w:rPr>
        <w:t>&lt;/NumAm&gt;</w:t>
      </w:r>
    </w:p>
    <w:p w14:paraId="025B5855"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0558691C" w14:textId="77777777" w:rsidR="00B64AB4" w:rsidRPr="00B64AB4" w:rsidRDefault="00B64AB4" w:rsidP="00B64AB4">
      <w:pPr>
        <w:pStyle w:val="NormalBold"/>
      </w:pPr>
      <w:r>
        <w:rPr>
          <w:rStyle w:val="HideTWBExt"/>
        </w:rPr>
        <w:t>&lt;/RepeatBlock-By&gt;</w:t>
      </w:r>
    </w:p>
    <w:p w14:paraId="2BC4FB7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EEEE539" w14:textId="77777777" w:rsidR="00B64AB4" w:rsidRPr="00B64AB4" w:rsidRDefault="00B64AB4" w:rsidP="00B64AB4">
      <w:pPr>
        <w:pStyle w:val="NormalBold"/>
      </w:pPr>
      <w:r>
        <w:rPr>
          <w:rStyle w:val="HideTWBExt"/>
        </w:rPr>
        <w:t>&lt;Article&gt;</w:t>
      </w:r>
      <w:r w:rsidRPr="00B64AB4">
        <w:t>Άρθρο 2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34F12D3" w14:textId="77777777" w:rsidTr="001A6B6F">
        <w:trPr>
          <w:trHeight w:hRule="exact" w:val="240"/>
          <w:jc w:val="center"/>
        </w:trPr>
        <w:tc>
          <w:tcPr>
            <w:tcW w:w="9752" w:type="dxa"/>
            <w:gridSpan w:val="2"/>
          </w:tcPr>
          <w:p w14:paraId="6DDC9BBA" w14:textId="77777777" w:rsidR="00B64AB4" w:rsidRPr="009433DF" w:rsidRDefault="00B64AB4" w:rsidP="001A6B6F"/>
        </w:tc>
      </w:tr>
      <w:tr w:rsidR="00B64AB4" w:rsidRPr="009433DF" w14:paraId="66D1CD9D" w14:textId="77777777" w:rsidTr="001A6B6F">
        <w:trPr>
          <w:trHeight w:val="240"/>
          <w:jc w:val="center"/>
        </w:trPr>
        <w:tc>
          <w:tcPr>
            <w:tcW w:w="4876" w:type="dxa"/>
          </w:tcPr>
          <w:p w14:paraId="4B9203FD" w14:textId="77777777" w:rsidR="00B64AB4" w:rsidRPr="009433DF" w:rsidRDefault="00B64AB4" w:rsidP="001A6B6F">
            <w:pPr>
              <w:pStyle w:val="AmColumnHeading"/>
            </w:pPr>
            <w:r w:rsidRPr="00B64AB4">
              <w:t>Κείμενο που προτείνει η Επιτροπή</w:t>
            </w:r>
          </w:p>
        </w:tc>
        <w:tc>
          <w:tcPr>
            <w:tcW w:w="4876" w:type="dxa"/>
          </w:tcPr>
          <w:p w14:paraId="3BAFEADC" w14:textId="77777777" w:rsidR="00B64AB4" w:rsidRPr="009433DF" w:rsidRDefault="00B64AB4" w:rsidP="001A6B6F">
            <w:pPr>
              <w:pStyle w:val="AmColumnHeading"/>
            </w:pPr>
            <w:r w:rsidRPr="00B64AB4">
              <w:t>Τροπολογία</w:t>
            </w:r>
          </w:p>
        </w:tc>
      </w:tr>
      <w:tr w:rsidR="00B64AB4" w:rsidRPr="00B64AB4" w14:paraId="64FE05C8" w14:textId="77777777" w:rsidTr="001A6B6F">
        <w:trPr>
          <w:jc w:val="center"/>
        </w:trPr>
        <w:tc>
          <w:tcPr>
            <w:tcW w:w="4876" w:type="dxa"/>
          </w:tcPr>
          <w:p w14:paraId="19C9FC1E" w14:textId="77777777" w:rsidR="00B64AB4" w:rsidRPr="009433DF" w:rsidRDefault="00B64AB4" w:rsidP="001A6B6F">
            <w:pPr>
              <w:pStyle w:val="Normal6a"/>
            </w:pPr>
            <w:r w:rsidRPr="00B64AB4">
              <w:t>στ)</w:t>
            </w:r>
            <w:r w:rsidRPr="00B64AB4">
              <w:tab/>
              <w:t xml:space="preserve">«δικαιούχος διεθνούς προστασίας»: υπήκοος τρίτης χώρας ή άπατρις στον οποίο έχει χορηγηθεί διεθνής προστασία </w:t>
            </w:r>
            <w:r w:rsidRPr="00B64AB4">
              <w:rPr>
                <w:b/>
                <w:i/>
              </w:rPr>
              <w:t>όπως ορίζεται στο άρθρο 2 παράγραφος 2 του κανονισμού ΧΧΧ/ΧΧΧ [κανονισμός για τις ελάχιστες απαιτήσεις ασύλου]</w:t>
            </w:r>
            <w:r w:rsidRPr="00B64AB4">
              <w:t>·</w:t>
            </w:r>
          </w:p>
        </w:tc>
        <w:tc>
          <w:tcPr>
            <w:tcW w:w="4876" w:type="dxa"/>
          </w:tcPr>
          <w:p w14:paraId="74D9DCF1" w14:textId="77777777" w:rsidR="00B64AB4" w:rsidRPr="00B64AB4" w:rsidRDefault="00B64AB4" w:rsidP="001A6B6F">
            <w:pPr>
              <w:pStyle w:val="Normal6a"/>
            </w:pPr>
            <w:r w:rsidRPr="00B64AB4">
              <w:t>στ)</w:t>
            </w:r>
            <w:r w:rsidRPr="00B64AB4">
              <w:tab/>
              <w:t xml:space="preserve">«δικαιούχος διεθνούς προστασίας»: υπήκοος τρίτης χώρας ή άπατρις στον οποίο έχει χορηγηθεί διεθνής προστασία </w:t>
            </w:r>
            <w:r w:rsidRPr="00B64AB4">
              <w:rPr>
                <w:b/>
                <w:i/>
              </w:rPr>
              <w:t>σε κέντρο επεξεργασίας τρίτης χώρας ή στο έδαφος των κρατών μελών κατόπιν της παράνομης άφιξής του στην Ευρωπαϊκή Ένωση και με βάση τα κριτήρια για τον καθορισμό του υπεύθυνου κράτους μέλους</w:t>
            </w:r>
            <w:r w:rsidRPr="00B64AB4">
              <w:t>·</w:t>
            </w:r>
          </w:p>
        </w:tc>
      </w:tr>
    </w:tbl>
    <w:p w14:paraId="0030A9C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5EE85F1" w14:textId="77777777" w:rsidR="00B64AB4" w:rsidRPr="00B64AB4" w:rsidRDefault="00B64AB4" w:rsidP="00B64AB4">
      <w:r>
        <w:rPr>
          <w:rStyle w:val="HideTWBExt"/>
        </w:rPr>
        <w:t>&lt;/Amend&gt;</w:t>
      </w:r>
    </w:p>
    <w:p w14:paraId="3EA1774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774</w:t>
      </w:r>
      <w:r>
        <w:rPr>
          <w:rStyle w:val="HideTWBExt"/>
        </w:rPr>
        <w:t>&lt;/NumAm&gt;</w:t>
      </w:r>
    </w:p>
    <w:p w14:paraId="536A529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0F006C3" w14:textId="77777777" w:rsidR="00B64AB4" w:rsidRPr="00B64AB4" w:rsidRDefault="00B64AB4" w:rsidP="00B64AB4">
      <w:pPr>
        <w:pStyle w:val="NormalBold"/>
      </w:pPr>
      <w:r>
        <w:rPr>
          <w:rStyle w:val="HideTWBExt"/>
        </w:rPr>
        <w:t>&lt;/RepeatBlock-By&gt;</w:t>
      </w:r>
    </w:p>
    <w:p w14:paraId="0340236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E9A3773" w14:textId="77777777" w:rsidR="00B64AB4" w:rsidRPr="00B64AB4" w:rsidRDefault="00B64AB4" w:rsidP="00B64AB4">
      <w:pPr>
        <w:pStyle w:val="NormalBold"/>
      </w:pPr>
      <w:r>
        <w:rPr>
          <w:rStyle w:val="HideTWBExt"/>
        </w:rPr>
        <w:t>&lt;Article&gt;</w:t>
      </w:r>
      <w:r w:rsidRPr="00B64AB4">
        <w:t>Άρθρο 2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D206B9" w14:textId="77777777" w:rsidTr="001A6B6F">
        <w:trPr>
          <w:trHeight w:hRule="exact" w:val="240"/>
          <w:jc w:val="center"/>
        </w:trPr>
        <w:tc>
          <w:tcPr>
            <w:tcW w:w="9752" w:type="dxa"/>
            <w:gridSpan w:val="2"/>
          </w:tcPr>
          <w:p w14:paraId="0D4E103F" w14:textId="77777777" w:rsidR="00B64AB4" w:rsidRPr="009433DF" w:rsidRDefault="00B64AB4" w:rsidP="001A6B6F"/>
        </w:tc>
      </w:tr>
      <w:tr w:rsidR="00B64AB4" w:rsidRPr="009433DF" w14:paraId="6BDF6B18" w14:textId="77777777" w:rsidTr="001A6B6F">
        <w:trPr>
          <w:trHeight w:val="240"/>
          <w:jc w:val="center"/>
        </w:trPr>
        <w:tc>
          <w:tcPr>
            <w:tcW w:w="4876" w:type="dxa"/>
          </w:tcPr>
          <w:p w14:paraId="4258A5C6" w14:textId="77777777" w:rsidR="00B64AB4" w:rsidRPr="009433DF" w:rsidRDefault="00B64AB4" w:rsidP="001A6B6F">
            <w:pPr>
              <w:pStyle w:val="AmColumnHeading"/>
            </w:pPr>
            <w:r w:rsidRPr="00B64AB4">
              <w:t>Κείμενο που προτείνει η Επιτροπή</w:t>
            </w:r>
          </w:p>
        </w:tc>
        <w:tc>
          <w:tcPr>
            <w:tcW w:w="4876" w:type="dxa"/>
          </w:tcPr>
          <w:p w14:paraId="5DDC6A1B" w14:textId="77777777" w:rsidR="00B64AB4" w:rsidRPr="009433DF" w:rsidRDefault="00B64AB4" w:rsidP="001A6B6F">
            <w:pPr>
              <w:pStyle w:val="AmColumnHeading"/>
            </w:pPr>
            <w:r w:rsidRPr="00B64AB4">
              <w:t>Τροπολογία</w:t>
            </w:r>
          </w:p>
        </w:tc>
      </w:tr>
      <w:tr w:rsidR="00B64AB4" w:rsidRPr="009433DF" w14:paraId="480C5B3F" w14:textId="77777777" w:rsidTr="001A6B6F">
        <w:trPr>
          <w:jc w:val="center"/>
        </w:trPr>
        <w:tc>
          <w:tcPr>
            <w:tcW w:w="4876" w:type="dxa"/>
          </w:tcPr>
          <w:p w14:paraId="751C5706" w14:textId="77777777" w:rsidR="00B64AB4" w:rsidRPr="009433DF" w:rsidRDefault="00B64AB4" w:rsidP="001A6B6F">
            <w:pPr>
              <w:pStyle w:val="Normal6a"/>
            </w:pPr>
            <w:r w:rsidRPr="00B64AB4">
              <w:t>στ)</w:t>
            </w:r>
            <w:r w:rsidRPr="00B64AB4">
              <w:tab/>
              <w:t>«δικαιούχος διεθνούς προστασίας»: υπήκοος τρίτης χώρας ή άπατρις στον οποίο έχει χορηγηθεί διεθνής προστασία όπως ορίζεται στο άρθρο 2 παράγραφος 2 του κανονισμού ΧΧΧ/ΧΧΧ [κανονισμός για τις ελάχιστες απαιτήσεις ασύλου]·</w:t>
            </w:r>
          </w:p>
        </w:tc>
        <w:tc>
          <w:tcPr>
            <w:tcW w:w="4876" w:type="dxa"/>
          </w:tcPr>
          <w:p w14:paraId="5B43832E" w14:textId="77777777" w:rsidR="00B64AB4" w:rsidRPr="009433DF" w:rsidRDefault="00B64AB4" w:rsidP="001A6B6F">
            <w:pPr>
              <w:pStyle w:val="Normal6a"/>
            </w:pPr>
            <w:r w:rsidRPr="00B64AB4">
              <w:t>στ)</w:t>
            </w:r>
            <w:r w:rsidRPr="00B64AB4">
              <w:tab/>
              <w:t>«δικαιούχος διεθνούς προστασίας»: υπήκοος τρίτης χώρας ή άπατρις</w:t>
            </w:r>
            <w:r w:rsidRPr="00B64AB4">
              <w:rPr>
                <w:b/>
                <w:i/>
              </w:rPr>
              <w:t xml:space="preserve">, σύμφωνα με το άρθρο 1 παράγραφος 1 της σύμβασης του 1954 για το καθεστώς των απάτριδων, </w:t>
            </w:r>
            <w:r w:rsidRPr="00B64AB4">
              <w:t>στον οποίο έχει χορηγηθεί διεθνής προστασία όπως ορίζεται στο άρθρο 2 παράγραφος 2 του κανονισμού ΧΧΧ/ΧΧΧ [κανονισμός για τις ελάχιστες απαιτήσεις ασύλου]·</w:t>
            </w:r>
          </w:p>
        </w:tc>
      </w:tr>
      <w:tr w:rsidR="00B64AB4" w:rsidRPr="00B64AB4" w14:paraId="7B1FDEC3" w14:textId="77777777" w:rsidTr="001A6B6F">
        <w:trPr>
          <w:jc w:val="center"/>
        </w:trPr>
        <w:tc>
          <w:tcPr>
            <w:tcW w:w="4876" w:type="dxa"/>
          </w:tcPr>
          <w:p w14:paraId="1D154A11" w14:textId="77777777" w:rsidR="00B64AB4" w:rsidRPr="009433DF" w:rsidRDefault="00B64AB4" w:rsidP="001A6B6F">
            <w:pPr>
              <w:pStyle w:val="Normal6a"/>
            </w:pPr>
          </w:p>
        </w:tc>
        <w:tc>
          <w:tcPr>
            <w:tcW w:w="4876" w:type="dxa"/>
          </w:tcPr>
          <w:p w14:paraId="54C74145" w14:textId="77777777" w:rsidR="00B64AB4" w:rsidRPr="00B64AB4" w:rsidRDefault="00B64AB4" w:rsidP="001A6B6F">
            <w:pPr>
              <w:pStyle w:val="NormalItalic6a"/>
            </w:pPr>
            <w:r w:rsidRPr="00B64AB4">
              <w:t>(Η τροπολογία αφορά το σύνολο του κειμένου. Η έγκρισή της απαιτεί αντίστοιχες προσαρμογές σε όλο το κείμενο.)</w:t>
            </w:r>
          </w:p>
        </w:tc>
      </w:tr>
    </w:tbl>
    <w:p w14:paraId="10B1D1D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0CC9182" w14:textId="77777777" w:rsidR="00B64AB4" w:rsidRPr="00B64AB4" w:rsidRDefault="00B64AB4" w:rsidP="00B64AB4">
      <w:r>
        <w:rPr>
          <w:rStyle w:val="HideTWBExt"/>
        </w:rPr>
        <w:t>&lt;/Amend&gt;</w:t>
      </w:r>
    </w:p>
    <w:p w14:paraId="547185B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775</w:t>
      </w:r>
      <w:r>
        <w:rPr>
          <w:rStyle w:val="HideTWBExt"/>
        </w:rPr>
        <w:t>&lt;/NumAm&gt;</w:t>
      </w:r>
    </w:p>
    <w:p w14:paraId="22246706"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69910FF8" w14:textId="77777777" w:rsidR="00B64AB4" w:rsidRPr="00B64AB4" w:rsidRDefault="00B64AB4" w:rsidP="00B64AB4">
      <w:pPr>
        <w:pStyle w:val="NormalBold"/>
      </w:pPr>
      <w:r>
        <w:rPr>
          <w:rStyle w:val="HideTWBExt"/>
        </w:rPr>
        <w:t>&lt;/RepeatBlock-By&gt;</w:t>
      </w:r>
    </w:p>
    <w:p w14:paraId="7D1E7F2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01B246" w14:textId="77777777" w:rsidR="00B64AB4" w:rsidRPr="00B64AB4" w:rsidRDefault="00B64AB4" w:rsidP="00B64AB4">
      <w:pPr>
        <w:pStyle w:val="NormalBold"/>
      </w:pPr>
      <w:r>
        <w:rPr>
          <w:rStyle w:val="HideTWBExt"/>
        </w:rPr>
        <w:t>&lt;Article&gt;</w:t>
      </w:r>
      <w:r w:rsidRPr="00B64AB4">
        <w:t>Άρθρο 2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77BC93" w14:textId="77777777" w:rsidTr="001A6B6F">
        <w:trPr>
          <w:trHeight w:hRule="exact" w:val="240"/>
          <w:jc w:val="center"/>
        </w:trPr>
        <w:tc>
          <w:tcPr>
            <w:tcW w:w="9752" w:type="dxa"/>
            <w:gridSpan w:val="2"/>
          </w:tcPr>
          <w:p w14:paraId="5A20E17F" w14:textId="77777777" w:rsidR="00B64AB4" w:rsidRPr="009433DF" w:rsidRDefault="00B64AB4" w:rsidP="001A6B6F"/>
        </w:tc>
      </w:tr>
      <w:tr w:rsidR="00B64AB4" w:rsidRPr="009433DF" w14:paraId="45846693" w14:textId="77777777" w:rsidTr="001A6B6F">
        <w:trPr>
          <w:trHeight w:val="240"/>
          <w:jc w:val="center"/>
        </w:trPr>
        <w:tc>
          <w:tcPr>
            <w:tcW w:w="4876" w:type="dxa"/>
          </w:tcPr>
          <w:p w14:paraId="1E8A1B69" w14:textId="77777777" w:rsidR="00B64AB4" w:rsidRPr="009433DF" w:rsidRDefault="00B64AB4" w:rsidP="001A6B6F">
            <w:pPr>
              <w:pStyle w:val="AmColumnHeading"/>
            </w:pPr>
            <w:r w:rsidRPr="00B64AB4">
              <w:t>Κείμενο που προτείνει η Επιτροπή</w:t>
            </w:r>
          </w:p>
        </w:tc>
        <w:tc>
          <w:tcPr>
            <w:tcW w:w="4876" w:type="dxa"/>
          </w:tcPr>
          <w:p w14:paraId="334A53FA" w14:textId="77777777" w:rsidR="00B64AB4" w:rsidRPr="009433DF" w:rsidRDefault="00B64AB4" w:rsidP="001A6B6F">
            <w:pPr>
              <w:pStyle w:val="AmColumnHeading"/>
            </w:pPr>
            <w:r w:rsidRPr="00B64AB4">
              <w:t>Τροπολογία</w:t>
            </w:r>
          </w:p>
        </w:tc>
      </w:tr>
      <w:tr w:rsidR="00B64AB4" w:rsidRPr="00B64AB4" w14:paraId="4B932BAB" w14:textId="77777777" w:rsidTr="001A6B6F">
        <w:trPr>
          <w:jc w:val="center"/>
        </w:trPr>
        <w:tc>
          <w:tcPr>
            <w:tcW w:w="4876" w:type="dxa"/>
          </w:tcPr>
          <w:p w14:paraId="035FFD8F" w14:textId="77777777" w:rsidR="00B64AB4" w:rsidRPr="009433DF" w:rsidRDefault="00B64AB4" w:rsidP="001A6B6F">
            <w:pPr>
              <w:pStyle w:val="Normal6a"/>
            </w:pPr>
            <w:r w:rsidRPr="00B64AB4">
              <w:t>στ)</w:t>
            </w:r>
            <w:r w:rsidRPr="00B64AB4">
              <w:tab/>
              <w:t xml:space="preserve">«δικαιούχος διεθνούς προστασίας»: υπήκοος τρίτης χώρας ή άπατρις στον οποίο έχει χορηγηθεί διεθνής προστασία </w:t>
            </w:r>
            <w:r w:rsidRPr="00B64AB4">
              <w:rPr>
                <w:b/>
                <w:i/>
              </w:rPr>
              <w:t>όπως ορίζεται στο άρθρο 2 παράγραφος 2 του κανονισμού ΧΧΧ/ΧΧΧ [κανονισμός για τις ελάχιστες απαιτήσεις ασύλου]</w:t>
            </w:r>
            <w:r w:rsidRPr="00B64AB4">
              <w:t>·</w:t>
            </w:r>
          </w:p>
        </w:tc>
        <w:tc>
          <w:tcPr>
            <w:tcW w:w="4876" w:type="dxa"/>
          </w:tcPr>
          <w:p w14:paraId="148EF67F" w14:textId="77777777" w:rsidR="00B64AB4" w:rsidRPr="00B64AB4" w:rsidRDefault="00B64AB4" w:rsidP="001A6B6F">
            <w:pPr>
              <w:pStyle w:val="Normal6a"/>
            </w:pPr>
            <w:r w:rsidRPr="00B64AB4">
              <w:t>στ)</w:t>
            </w:r>
            <w:r w:rsidRPr="00B64AB4">
              <w:tab/>
              <w:t>«δικαιούχος διεθνούς προστασίας»: υπήκοος τρίτης χώρας ή άπατρις στον οποίο έχει χορηγηθεί διεθνής προστασία</w:t>
            </w:r>
            <w:r w:rsidRPr="00B64AB4">
              <w:rPr>
                <w:b/>
                <w:i/>
              </w:rPr>
              <w:t xml:space="preserve"> είτε σε τρίτη χώρα είτε σε κράτος μέλος</w:t>
            </w:r>
            <w:r w:rsidRPr="00B64AB4">
              <w:t>·</w:t>
            </w:r>
          </w:p>
        </w:tc>
      </w:tr>
    </w:tbl>
    <w:p w14:paraId="67FF2E8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3A941CB" w14:textId="77777777" w:rsidR="00B64AB4" w:rsidRPr="00B64AB4" w:rsidRDefault="00B64AB4" w:rsidP="00B64AB4">
      <w:r>
        <w:rPr>
          <w:rStyle w:val="HideTWBExt"/>
        </w:rPr>
        <w:t>&lt;/Amend&gt;</w:t>
      </w:r>
    </w:p>
    <w:p w14:paraId="5475E70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776</w:t>
      </w:r>
      <w:r>
        <w:rPr>
          <w:rStyle w:val="HideTWBExt"/>
        </w:rPr>
        <w:t>&lt;/NumAm&gt;</w:t>
      </w:r>
    </w:p>
    <w:p w14:paraId="4A2C0C8C"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6EA2204" w14:textId="77777777" w:rsidR="00B64AB4" w:rsidRPr="00B64AB4" w:rsidRDefault="00B64AB4" w:rsidP="00B64AB4">
      <w:pPr>
        <w:pStyle w:val="NormalBold"/>
      </w:pPr>
      <w:r>
        <w:rPr>
          <w:rStyle w:val="HideTWBExt"/>
        </w:rPr>
        <w:t>&lt;/RepeatBlock-By&gt;</w:t>
      </w:r>
    </w:p>
    <w:p w14:paraId="2F27AE0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4CDDD9" w14:textId="77777777" w:rsidR="00B64AB4" w:rsidRPr="00B64AB4" w:rsidRDefault="00B64AB4" w:rsidP="00B64AB4">
      <w:pPr>
        <w:pStyle w:val="NormalBold"/>
      </w:pPr>
      <w:r>
        <w:rPr>
          <w:rStyle w:val="HideTWBExt"/>
        </w:rPr>
        <w:t>&lt;Article&gt;</w:t>
      </w:r>
      <w:r w:rsidRPr="00B64AB4">
        <w:t>Άρθρο 2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D93183" w14:textId="77777777" w:rsidTr="001A6B6F">
        <w:trPr>
          <w:trHeight w:hRule="exact" w:val="240"/>
          <w:jc w:val="center"/>
        </w:trPr>
        <w:tc>
          <w:tcPr>
            <w:tcW w:w="9752" w:type="dxa"/>
            <w:gridSpan w:val="2"/>
          </w:tcPr>
          <w:p w14:paraId="3FE79F5B" w14:textId="77777777" w:rsidR="00B64AB4" w:rsidRPr="009433DF" w:rsidRDefault="00B64AB4" w:rsidP="001A6B6F"/>
        </w:tc>
      </w:tr>
      <w:tr w:rsidR="00B64AB4" w:rsidRPr="009433DF" w14:paraId="0CAD042A" w14:textId="77777777" w:rsidTr="001A6B6F">
        <w:trPr>
          <w:trHeight w:val="240"/>
          <w:jc w:val="center"/>
        </w:trPr>
        <w:tc>
          <w:tcPr>
            <w:tcW w:w="4876" w:type="dxa"/>
          </w:tcPr>
          <w:p w14:paraId="2E4D450F" w14:textId="77777777" w:rsidR="00B64AB4" w:rsidRPr="009433DF" w:rsidRDefault="00B64AB4" w:rsidP="001A6B6F">
            <w:pPr>
              <w:pStyle w:val="AmColumnHeading"/>
            </w:pPr>
            <w:r w:rsidRPr="00B64AB4">
              <w:t>Κείμενο που προτείνει η Επιτροπή</w:t>
            </w:r>
          </w:p>
        </w:tc>
        <w:tc>
          <w:tcPr>
            <w:tcW w:w="4876" w:type="dxa"/>
          </w:tcPr>
          <w:p w14:paraId="655F1B73" w14:textId="77777777" w:rsidR="00B64AB4" w:rsidRPr="009433DF" w:rsidRDefault="00B64AB4" w:rsidP="001A6B6F">
            <w:pPr>
              <w:pStyle w:val="AmColumnHeading"/>
            </w:pPr>
            <w:r w:rsidRPr="00B64AB4">
              <w:t>Τροπολογία</w:t>
            </w:r>
          </w:p>
        </w:tc>
      </w:tr>
      <w:tr w:rsidR="00B64AB4" w:rsidRPr="00B64AB4" w14:paraId="6AE3080C" w14:textId="77777777" w:rsidTr="001A6B6F">
        <w:trPr>
          <w:jc w:val="center"/>
        </w:trPr>
        <w:tc>
          <w:tcPr>
            <w:tcW w:w="4876" w:type="dxa"/>
          </w:tcPr>
          <w:p w14:paraId="64857C9F" w14:textId="77777777" w:rsidR="00B64AB4" w:rsidRPr="009433DF" w:rsidRDefault="00B64AB4" w:rsidP="001A6B6F">
            <w:pPr>
              <w:pStyle w:val="Normal6a"/>
            </w:pPr>
            <w:r w:rsidRPr="00B64AB4">
              <w:t>στ)</w:t>
            </w:r>
            <w:r w:rsidRPr="00B64AB4">
              <w:tab/>
              <w:t xml:space="preserve">«δικαιούχος διεθνούς προστασίας»: υπήκοος τρίτης χώρας ή άπατρις στον οποίο έχει χορηγηθεί διεθνής προστασία όπως ορίζεται </w:t>
            </w:r>
            <w:r w:rsidRPr="00B64AB4">
              <w:rPr>
                <w:b/>
                <w:i/>
              </w:rPr>
              <w:t>στο άρθρο 2 παράγραφος 2 του κανονισμού ΧΧΧ/ΧΧΧ [κανονισμός για τις ελάχιστες απαιτήσεις ασύλου]</w:t>
            </w:r>
            <w:r w:rsidRPr="00B64AB4">
              <w:t>·</w:t>
            </w:r>
          </w:p>
        </w:tc>
        <w:tc>
          <w:tcPr>
            <w:tcW w:w="4876" w:type="dxa"/>
          </w:tcPr>
          <w:p w14:paraId="700AD6E5" w14:textId="77777777" w:rsidR="00B64AB4" w:rsidRPr="00B64AB4" w:rsidRDefault="00B64AB4" w:rsidP="001A6B6F">
            <w:pPr>
              <w:pStyle w:val="Normal6a"/>
            </w:pPr>
            <w:r w:rsidRPr="00B64AB4">
              <w:t>στ)</w:t>
            </w:r>
            <w:r w:rsidRPr="00B64AB4">
              <w:tab/>
              <w:t xml:space="preserve">«δικαιούχος διεθνούς προστασίας»: υπήκοος τρίτης χώρας ή άπατρις στον οποίο έχει χορηγηθεί διεθνής προστασία όπως ορίζεται </w:t>
            </w:r>
            <w:r w:rsidRPr="00B64AB4">
              <w:rPr>
                <w:b/>
                <w:i/>
              </w:rPr>
              <w:t>από το αντίστοιχο κράτος μέλος</w:t>
            </w:r>
            <w:r w:rsidRPr="00B64AB4">
              <w:t>·</w:t>
            </w:r>
          </w:p>
        </w:tc>
      </w:tr>
    </w:tbl>
    <w:p w14:paraId="22B8B41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2E28AD6" w14:textId="77777777" w:rsidR="00B64AB4" w:rsidRPr="00B64AB4" w:rsidRDefault="00B64AB4" w:rsidP="00B64AB4">
      <w:r>
        <w:rPr>
          <w:rStyle w:val="HideTWBExt"/>
        </w:rPr>
        <w:t>&lt;/Amend&gt;</w:t>
      </w:r>
    </w:p>
    <w:p w14:paraId="73B177E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777</w:t>
      </w:r>
      <w:r>
        <w:rPr>
          <w:rStyle w:val="HideTWBExt"/>
        </w:rPr>
        <w:t>&lt;/NumAm&gt;</w:t>
      </w:r>
    </w:p>
    <w:p w14:paraId="7A51464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1B01497D" w14:textId="77777777" w:rsidR="00B64AB4" w:rsidRPr="00B64AB4" w:rsidRDefault="00B64AB4" w:rsidP="00B64AB4">
      <w:pPr>
        <w:pStyle w:val="NormalBold"/>
      </w:pPr>
      <w:r>
        <w:rPr>
          <w:rStyle w:val="HideTWBExt"/>
        </w:rPr>
        <w:t>&lt;/RepeatBlock-By&gt;</w:t>
      </w:r>
    </w:p>
    <w:p w14:paraId="1B6D0F7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1F6ED8C" w14:textId="77777777" w:rsidR="00B64AB4" w:rsidRPr="00B64AB4" w:rsidRDefault="00B64AB4" w:rsidP="00B64AB4">
      <w:pPr>
        <w:pStyle w:val="NormalBold"/>
      </w:pPr>
      <w:r>
        <w:rPr>
          <w:rStyle w:val="HideTWBExt"/>
        </w:rPr>
        <w:t>&lt;Article&gt;</w:t>
      </w:r>
      <w:r w:rsidRPr="00B64AB4">
        <w:t>Άρθρο 2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3A3A1A6" w14:textId="77777777" w:rsidTr="001A6B6F">
        <w:trPr>
          <w:trHeight w:hRule="exact" w:val="240"/>
          <w:jc w:val="center"/>
        </w:trPr>
        <w:tc>
          <w:tcPr>
            <w:tcW w:w="9752" w:type="dxa"/>
            <w:gridSpan w:val="2"/>
          </w:tcPr>
          <w:p w14:paraId="3903D8DE" w14:textId="77777777" w:rsidR="00B64AB4" w:rsidRPr="009433DF" w:rsidRDefault="00B64AB4" w:rsidP="001A6B6F"/>
        </w:tc>
      </w:tr>
      <w:tr w:rsidR="00B64AB4" w:rsidRPr="009433DF" w14:paraId="66628240" w14:textId="77777777" w:rsidTr="001A6B6F">
        <w:trPr>
          <w:trHeight w:val="240"/>
          <w:jc w:val="center"/>
        </w:trPr>
        <w:tc>
          <w:tcPr>
            <w:tcW w:w="4876" w:type="dxa"/>
          </w:tcPr>
          <w:p w14:paraId="177D57D1" w14:textId="77777777" w:rsidR="00B64AB4" w:rsidRPr="009433DF" w:rsidRDefault="00B64AB4" w:rsidP="001A6B6F">
            <w:pPr>
              <w:pStyle w:val="AmColumnHeading"/>
            </w:pPr>
            <w:r w:rsidRPr="00B64AB4">
              <w:t>Κείμενο που προτείνει η Επιτροπή</w:t>
            </w:r>
          </w:p>
        </w:tc>
        <w:tc>
          <w:tcPr>
            <w:tcW w:w="4876" w:type="dxa"/>
          </w:tcPr>
          <w:p w14:paraId="3E9E9FBA" w14:textId="77777777" w:rsidR="00B64AB4" w:rsidRPr="009433DF" w:rsidRDefault="00B64AB4" w:rsidP="001A6B6F">
            <w:pPr>
              <w:pStyle w:val="AmColumnHeading"/>
            </w:pPr>
            <w:r w:rsidRPr="00B64AB4">
              <w:t>Τροπολογία</w:t>
            </w:r>
          </w:p>
        </w:tc>
      </w:tr>
      <w:tr w:rsidR="00B64AB4" w:rsidRPr="009433DF" w14:paraId="3F17218B" w14:textId="77777777" w:rsidTr="001A6B6F">
        <w:trPr>
          <w:jc w:val="center"/>
        </w:trPr>
        <w:tc>
          <w:tcPr>
            <w:tcW w:w="4876" w:type="dxa"/>
          </w:tcPr>
          <w:p w14:paraId="6C2BCFBA" w14:textId="77777777" w:rsidR="00B64AB4" w:rsidRPr="009433DF" w:rsidRDefault="00B64AB4" w:rsidP="001A6B6F">
            <w:pPr>
              <w:pStyle w:val="Normal6a"/>
            </w:pPr>
            <w:r w:rsidRPr="00B64AB4">
              <w:rPr>
                <w:b/>
                <w:i/>
              </w:rPr>
              <w:t>ζ)</w:t>
            </w:r>
            <w:r w:rsidRPr="00B64AB4">
              <w:tab/>
            </w:r>
            <w:r w:rsidRPr="00B64AB4">
              <w:rPr>
                <w:b/>
                <w:i/>
              </w:rPr>
              <w:t>«μέλη της οικογένειας»: εφόσον η οικογένεια ήδη υπήρχε πριν από την άφιξη του αιτούντος ή του μέλους της οικογένειας στο έδαφος των κρατών μελών, τα ακόλουθα μέλη της οικογένειας του αιτούντος τα οποία είναι παρόντα στο έδαφος των κρατών μελών:</w:t>
            </w:r>
          </w:p>
        </w:tc>
        <w:tc>
          <w:tcPr>
            <w:tcW w:w="4876" w:type="dxa"/>
          </w:tcPr>
          <w:p w14:paraId="67CD03C9" w14:textId="77777777" w:rsidR="00B64AB4" w:rsidRPr="009433DF" w:rsidRDefault="00B64AB4" w:rsidP="001A6B6F">
            <w:pPr>
              <w:pStyle w:val="Normal6a"/>
            </w:pPr>
            <w:r w:rsidRPr="00B64AB4">
              <w:rPr>
                <w:b/>
                <w:i/>
              </w:rPr>
              <w:t>διαγράφεται</w:t>
            </w:r>
          </w:p>
        </w:tc>
      </w:tr>
      <w:tr w:rsidR="00B64AB4" w:rsidRPr="009433DF" w14:paraId="02B25AD4" w14:textId="77777777" w:rsidTr="001A6B6F">
        <w:trPr>
          <w:jc w:val="center"/>
        </w:trPr>
        <w:tc>
          <w:tcPr>
            <w:tcW w:w="4876" w:type="dxa"/>
          </w:tcPr>
          <w:p w14:paraId="756E9E12" w14:textId="77777777" w:rsidR="00B64AB4" w:rsidRPr="009433DF" w:rsidRDefault="00B64AB4" w:rsidP="001A6B6F">
            <w:pPr>
              <w:pStyle w:val="Normal6a"/>
            </w:pPr>
            <w:r w:rsidRPr="00B64AB4">
              <w:rPr>
                <w:b/>
                <w:i/>
              </w:rPr>
              <w:t>i) ο/η σύζυγος του αιτούντος ή ο/η σύντροφος που διατηρεί σταθερή σχέση με το εν λόγω πρόσωπο σε ελεύθερη ένωση, 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p>
        </w:tc>
        <w:tc>
          <w:tcPr>
            <w:tcW w:w="4876" w:type="dxa"/>
          </w:tcPr>
          <w:p w14:paraId="2FB30ACE" w14:textId="77777777" w:rsidR="00B64AB4" w:rsidRPr="009433DF" w:rsidRDefault="00B64AB4" w:rsidP="001A6B6F">
            <w:pPr>
              <w:pStyle w:val="Normal6a"/>
            </w:pPr>
          </w:p>
        </w:tc>
      </w:tr>
      <w:tr w:rsidR="00B64AB4" w:rsidRPr="009433DF" w14:paraId="19AFE064" w14:textId="77777777" w:rsidTr="001A6B6F">
        <w:trPr>
          <w:jc w:val="center"/>
        </w:trPr>
        <w:tc>
          <w:tcPr>
            <w:tcW w:w="4876" w:type="dxa"/>
          </w:tcPr>
          <w:p w14:paraId="0F533044" w14:textId="77777777" w:rsidR="00B64AB4" w:rsidRPr="009433DF" w:rsidRDefault="00B64AB4" w:rsidP="001A6B6F">
            <w:pPr>
              <w:pStyle w:val="Normal6a"/>
            </w:pPr>
            <w:r w:rsidRPr="00B64AB4">
              <w:rPr>
                <w:b/>
                <w:i/>
              </w:rPr>
              <w:t>ii) τα ανήλικα τέκνα των ζευγών της πρώτης περίπτωσης ή του αιτούντος, υπό την προϋπόθεση ότι είναι άγαμα, ανεξαρτήτως αν γεννήθηκαν εντός ή εκτός γάμου ή αν είναι υιοθετημένα, όπως ορίζεται από την εθνική νομοθεσία·</w:t>
            </w:r>
          </w:p>
        </w:tc>
        <w:tc>
          <w:tcPr>
            <w:tcW w:w="4876" w:type="dxa"/>
          </w:tcPr>
          <w:p w14:paraId="056F4B7E" w14:textId="77777777" w:rsidR="00B64AB4" w:rsidRPr="009433DF" w:rsidRDefault="00B64AB4" w:rsidP="001A6B6F">
            <w:pPr>
              <w:pStyle w:val="Normal6a"/>
            </w:pPr>
          </w:p>
        </w:tc>
      </w:tr>
      <w:tr w:rsidR="00B64AB4" w:rsidRPr="009433DF" w14:paraId="3B7921B3" w14:textId="77777777" w:rsidTr="001A6B6F">
        <w:trPr>
          <w:jc w:val="center"/>
        </w:trPr>
        <w:tc>
          <w:tcPr>
            <w:tcW w:w="4876" w:type="dxa"/>
          </w:tcPr>
          <w:p w14:paraId="0B4017F9" w14:textId="77777777" w:rsidR="00B64AB4" w:rsidRPr="009433DF" w:rsidRDefault="00B64AB4" w:rsidP="001A6B6F">
            <w:pPr>
              <w:pStyle w:val="Normal6a"/>
            </w:pPr>
            <w:r w:rsidRPr="00B64AB4">
              <w:rPr>
                <w:b/>
                <w:i/>
              </w:rPr>
              <w:t>iii) όταν ο αιτών είναι ανήλικος και άγαμος,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34E4756A" w14:textId="77777777" w:rsidR="00B64AB4" w:rsidRPr="009433DF" w:rsidRDefault="00B64AB4" w:rsidP="001A6B6F">
            <w:pPr>
              <w:pStyle w:val="Normal6a"/>
            </w:pPr>
          </w:p>
        </w:tc>
      </w:tr>
      <w:tr w:rsidR="00B64AB4" w:rsidRPr="009433DF" w14:paraId="32D45B85" w14:textId="77777777" w:rsidTr="001A6B6F">
        <w:trPr>
          <w:jc w:val="center"/>
        </w:trPr>
        <w:tc>
          <w:tcPr>
            <w:tcW w:w="4876" w:type="dxa"/>
          </w:tcPr>
          <w:p w14:paraId="310EA0BA" w14:textId="77777777" w:rsidR="00B64AB4" w:rsidRPr="009433DF" w:rsidRDefault="00B64AB4" w:rsidP="001A6B6F">
            <w:pPr>
              <w:pStyle w:val="Normal6a"/>
            </w:pPr>
            <w:r w:rsidRPr="00B64AB4">
              <w:rPr>
                <w:b/>
                <w:i/>
              </w:rPr>
              <w:t>iv) όταν ο δικαιούχος διεθνούς προστασίας είναι ανήλικος και άγαμος,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c>
          <w:tcPr>
            <w:tcW w:w="4876" w:type="dxa"/>
          </w:tcPr>
          <w:p w14:paraId="1938CB1A" w14:textId="77777777" w:rsidR="00B64AB4" w:rsidRPr="009433DF" w:rsidRDefault="00B64AB4" w:rsidP="001A6B6F">
            <w:pPr>
              <w:pStyle w:val="Normal6a"/>
            </w:pPr>
          </w:p>
        </w:tc>
      </w:tr>
      <w:tr w:rsidR="00B64AB4" w:rsidRPr="00B64AB4" w14:paraId="5ED65CF1" w14:textId="77777777" w:rsidTr="001A6B6F">
        <w:trPr>
          <w:jc w:val="center"/>
        </w:trPr>
        <w:tc>
          <w:tcPr>
            <w:tcW w:w="4876" w:type="dxa"/>
          </w:tcPr>
          <w:p w14:paraId="17C7C434" w14:textId="77777777" w:rsidR="00B64AB4" w:rsidRPr="009433DF" w:rsidRDefault="00B64AB4" w:rsidP="001A6B6F">
            <w:pPr>
              <w:pStyle w:val="Normal6a"/>
            </w:pPr>
            <w:r w:rsidRPr="00B64AB4">
              <w:rPr>
                <w:b/>
                <w:i/>
              </w:rPr>
              <w:t>v) ο/η αδελφός/-ή ή οι αδελφοί/-ές του αιτούντος·</w:t>
            </w:r>
          </w:p>
        </w:tc>
        <w:tc>
          <w:tcPr>
            <w:tcW w:w="4876" w:type="dxa"/>
          </w:tcPr>
          <w:p w14:paraId="65BEABEC" w14:textId="77777777" w:rsidR="00B64AB4" w:rsidRPr="00B64AB4" w:rsidRDefault="00B64AB4" w:rsidP="001A6B6F">
            <w:pPr>
              <w:pStyle w:val="Normal6a"/>
            </w:pPr>
          </w:p>
        </w:tc>
      </w:tr>
    </w:tbl>
    <w:p w14:paraId="60B86C1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E173600" w14:textId="77777777" w:rsidR="00B64AB4" w:rsidRPr="00B64AB4" w:rsidRDefault="00B64AB4" w:rsidP="00B64AB4">
      <w:r>
        <w:rPr>
          <w:rStyle w:val="HideTWBExt"/>
        </w:rPr>
        <w:t>&lt;/Amend&gt;</w:t>
      </w:r>
    </w:p>
    <w:p w14:paraId="0B97548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778</w:t>
      </w:r>
      <w:r>
        <w:rPr>
          <w:rStyle w:val="HideTWBExt"/>
        </w:rPr>
        <w:t>&lt;/NumAm&gt;</w:t>
      </w:r>
    </w:p>
    <w:p w14:paraId="47918E4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60C73EA" w14:textId="77777777" w:rsidR="00B64AB4" w:rsidRPr="00B64AB4" w:rsidRDefault="00B64AB4" w:rsidP="00B64AB4">
      <w:pPr>
        <w:pStyle w:val="NormalBold"/>
      </w:pPr>
      <w:r>
        <w:rPr>
          <w:rStyle w:val="HideTWBExt"/>
        </w:rPr>
        <w:t>&lt;/RepeatBlock-By&gt;</w:t>
      </w:r>
    </w:p>
    <w:p w14:paraId="16C7B95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1E1693" w14:textId="77777777" w:rsidR="00B64AB4" w:rsidRPr="00B64AB4" w:rsidRDefault="00B64AB4" w:rsidP="00B64AB4">
      <w:pPr>
        <w:pStyle w:val="NormalBold"/>
      </w:pPr>
      <w:r>
        <w:rPr>
          <w:rStyle w:val="HideTWBExt"/>
        </w:rPr>
        <w:t>&lt;Article&gt;</w:t>
      </w:r>
      <w:r w:rsidRPr="00B64AB4">
        <w:t>Άρθρο 2 – εδάφιο 1 – στοιχείο ζ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6AF911D" w14:textId="77777777" w:rsidTr="001A6B6F">
        <w:trPr>
          <w:trHeight w:hRule="exact" w:val="240"/>
          <w:jc w:val="center"/>
        </w:trPr>
        <w:tc>
          <w:tcPr>
            <w:tcW w:w="9752" w:type="dxa"/>
            <w:gridSpan w:val="2"/>
          </w:tcPr>
          <w:p w14:paraId="2854C252" w14:textId="77777777" w:rsidR="00B64AB4" w:rsidRPr="009433DF" w:rsidRDefault="00B64AB4" w:rsidP="001A6B6F"/>
        </w:tc>
      </w:tr>
      <w:tr w:rsidR="00B64AB4" w:rsidRPr="009433DF" w14:paraId="0BABC5E3" w14:textId="77777777" w:rsidTr="001A6B6F">
        <w:trPr>
          <w:trHeight w:val="240"/>
          <w:jc w:val="center"/>
        </w:trPr>
        <w:tc>
          <w:tcPr>
            <w:tcW w:w="4876" w:type="dxa"/>
          </w:tcPr>
          <w:p w14:paraId="285EF0C2" w14:textId="77777777" w:rsidR="00B64AB4" w:rsidRPr="009433DF" w:rsidRDefault="00B64AB4" w:rsidP="001A6B6F">
            <w:pPr>
              <w:pStyle w:val="AmColumnHeading"/>
            </w:pPr>
            <w:r w:rsidRPr="00B64AB4">
              <w:t>Κείμενο που προτείνει η Επιτροπή</w:t>
            </w:r>
          </w:p>
        </w:tc>
        <w:tc>
          <w:tcPr>
            <w:tcW w:w="4876" w:type="dxa"/>
          </w:tcPr>
          <w:p w14:paraId="5D47198B" w14:textId="77777777" w:rsidR="00B64AB4" w:rsidRPr="009433DF" w:rsidRDefault="00B64AB4" w:rsidP="001A6B6F">
            <w:pPr>
              <w:pStyle w:val="AmColumnHeading"/>
            </w:pPr>
            <w:r w:rsidRPr="00B64AB4">
              <w:t>Τροπολογία</w:t>
            </w:r>
          </w:p>
        </w:tc>
      </w:tr>
      <w:tr w:rsidR="00B64AB4" w:rsidRPr="00B64AB4" w14:paraId="3927E32D" w14:textId="77777777" w:rsidTr="001A6B6F">
        <w:trPr>
          <w:jc w:val="center"/>
        </w:trPr>
        <w:tc>
          <w:tcPr>
            <w:tcW w:w="4876" w:type="dxa"/>
          </w:tcPr>
          <w:p w14:paraId="57D34784" w14:textId="77777777" w:rsidR="00B64AB4" w:rsidRPr="009433DF" w:rsidRDefault="00B64AB4" w:rsidP="001A6B6F">
            <w:pPr>
              <w:pStyle w:val="Normal6a"/>
            </w:pPr>
            <w:r w:rsidRPr="00B64AB4">
              <w:t>ζ)</w:t>
            </w:r>
            <w:r w:rsidRPr="00B64AB4">
              <w:tab/>
              <w:t xml:space="preserve">«μέλη της οικογένειας»: </w:t>
            </w:r>
            <w:r w:rsidRPr="00B64AB4">
              <w:rPr>
                <w:b/>
                <w:i/>
              </w:rPr>
              <w:t>εφόσον η οικογένεια ήδη υπήρχε πριν από την άφιξη του αιτούντος ή του μέλους της οικογένειας στο έδαφος των κρατών μελών,</w:t>
            </w:r>
            <w:r w:rsidRPr="00B64AB4">
              <w:t xml:space="preserve"> τα ακόλουθα μέλη της οικογένειας του αιτούντος τα οποία είναι παρόντα στο έδαφος των κρατών μελών:</w:t>
            </w:r>
          </w:p>
        </w:tc>
        <w:tc>
          <w:tcPr>
            <w:tcW w:w="4876" w:type="dxa"/>
          </w:tcPr>
          <w:p w14:paraId="5F6B79AE" w14:textId="77777777" w:rsidR="00B64AB4" w:rsidRPr="00B64AB4" w:rsidRDefault="00B64AB4" w:rsidP="001A6B6F">
            <w:pPr>
              <w:pStyle w:val="Normal6a"/>
            </w:pPr>
            <w:r w:rsidRPr="00B64AB4">
              <w:t>ζ)</w:t>
            </w:r>
            <w:r w:rsidRPr="00B64AB4">
              <w:tab/>
              <w:t>«μέλη της οικογένειας»: τα ακόλουθα μέλη της οικογένειας του αιτούντος τα οποία είναι παρόντα στο έδαφος των κρατών μελών:</w:t>
            </w:r>
          </w:p>
        </w:tc>
      </w:tr>
    </w:tbl>
    <w:p w14:paraId="4A42FC7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DBD672" w14:textId="77777777" w:rsidR="00B64AB4" w:rsidRPr="00B64AB4" w:rsidRDefault="00B64AB4" w:rsidP="00B64AB4">
      <w:r>
        <w:rPr>
          <w:rStyle w:val="HideTWBExt"/>
        </w:rPr>
        <w:t>&lt;/Amend&gt;</w:t>
      </w:r>
    </w:p>
    <w:p w14:paraId="4A87644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779</w:t>
      </w:r>
      <w:r>
        <w:rPr>
          <w:rStyle w:val="HideTWBExt"/>
        </w:rPr>
        <w:t>&lt;/NumAm&gt;</w:t>
      </w:r>
    </w:p>
    <w:p w14:paraId="471EDF58"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66B0DDC" w14:textId="77777777" w:rsidR="00B64AB4" w:rsidRPr="00B64AB4" w:rsidRDefault="00B64AB4" w:rsidP="00B64AB4">
      <w:pPr>
        <w:pStyle w:val="NormalBold"/>
      </w:pPr>
      <w:r>
        <w:rPr>
          <w:rStyle w:val="HideTWBExt"/>
        </w:rPr>
        <w:t>&lt;/RepeatBlock-By&gt;</w:t>
      </w:r>
    </w:p>
    <w:p w14:paraId="53FF710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9A138E0" w14:textId="77777777" w:rsidR="00B64AB4" w:rsidRPr="00B64AB4" w:rsidRDefault="00B64AB4" w:rsidP="00B64AB4">
      <w:pPr>
        <w:pStyle w:val="NormalBold"/>
      </w:pPr>
      <w:r>
        <w:rPr>
          <w:rStyle w:val="HideTWBExt"/>
        </w:rPr>
        <w:t>&lt;Article&gt;</w:t>
      </w:r>
      <w:r w:rsidRPr="00B64AB4">
        <w:t>Άρθρο 2 – εδάφιο 1 – στοιχείο ζ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60CD3DC" w14:textId="77777777" w:rsidTr="001A6B6F">
        <w:trPr>
          <w:trHeight w:hRule="exact" w:val="240"/>
          <w:jc w:val="center"/>
        </w:trPr>
        <w:tc>
          <w:tcPr>
            <w:tcW w:w="9752" w:type="dxa"/>
            <w:gridSpan w:val="2"/>
          </w:tcPr>
          <w:p w14:paraId="090F967C" w14:textId="77777777" w:rsidR="00B64AB4" w:rsidRPr="009433DF" w:rsidRDefault="00B64AB4" w:rsidP="001A6B6F"/>
        </w:tc>
      </w:tr>
      <w:tr w:rsidR="00B64AB4" w:rsidRPr="009433DF" w14:paraId="13079050" w14:textId="77777777" w:rsidTr="001A6B6F">
        <w:trPr>
          <w:trHeight w:val="240"/>
          <w:jc w:val="center"/>
        </w:trPr>
        <w:tc>
          <w:tcPr>
            <w:tcW w:w="4876" w:type="dxa"/>
          </w:tcPr>
          <w:p w14:paraId="25287D55" w14:textId="77777777" w:rsidR="00B64AB4" w:rsidRPr="009433DF" w:rsidRDefault="00B64AB4" w:rsidP="001A6B6F">
            <w:pPr>
              <w:pStyle w:val="AmColumnHeading"/>
            </w:pPr>
            <w:r w:rsidRPr="00B64AB4">
              <w:t>Κείμενο που προτείνει η Επιτροπή</w:t>
            </w:r>
          </w:p>
        </w:tc>
        <w:tc>
          <w:tcPr>
            <w:tcW w:w="4876" w:type="dxa"/>
          </w:tcPr>
          <w:p w14:paraId="1D5CFAA0" w14:textId="77777777" w:rsidR="00B64AB4" w:rsidRPr="009433DF" w:rsidRDefault="00B64AB4" w:rsidP="001A6B6F">
            <w:pPr>
              <w:pStyle w:val="AmColumnHeading"/>
            </w:pPr>
            <w:r w:rsidRPr="00B64AB4">
              <w:t>Τροπολογία</w:t>
            </w:r>
          </w:p>
        </w:tc>
      </w:tr>
      <w:tr w:rsidR="00B64AB4" w:rsidRPr="00B64AB4" w14:paraId="546AE6D3" w14:textId="77777777" w:rsidTr="001A6B6F">
        <w:trPr>
          <w:jc w:val="center"/>
        </w:trPr>
        <w:tc>
          <w:tcPr>
            <w:tcW w:w="4876" w:type="dxa"/>
          </w:tcPr>
          <w:p w14:paraId="24380BC8" w14:textId="77777777" w:rsidR="00B64AB4" w:rsidRPr="009433DF" w:rsidRDefault="00B64AB4" w:rsidP="001A6B6F">
            <w:pPr>
              <w:pStyle w:val="Normal6a"/>
            </w:pPr>
            <w:r w:rsidRPr="00B64AB4">
              <w:t>ζ)</w:t>
            </w:r>
            <w:r w:rsidRPr="00B64AB4">
              <w:tab/>
              <w:t xml:space="preserve">«μέλη της οικογένειας»: </w:t>
            </w:r>
            <w:r w:rsidRPr="00B64AB4">
              <w:rPr>
                <w:b/>
                <w:i/>
              </w:rPr>
              <w:t>εφόσον η οικογένεια ήδη υπήρχε πριν από την άφιξη του αιτούντος ή του μέλους της οικογένειας στο έδαφος των κρατών μελών,</w:t>
            </w:r>
            <w:r w:rsidRPr="00B64AB4">
              <w:t xml:space="preserve"> τα ακόλουθα μέλη της οικογένειας του αιτούντος τα οποία είναι παρόντα στο έδαφος των κρατών μελών:</w:t>
            </w:r>
          </w:p>
        </w:tc>
        <w:tc>
          <w:tcPr>
            <w:tcW w:w="4876" w:type="dxa"/>
          </w:tcPr>
          <w:p w14:paraId="1528AC69" w14:textId="77777777" w:rsidR="00B64AB4" w:rsidRPr="00B64AB4" w:rsidRDefault="00B64AB4" w:rsidP="001A6B6F">
            <w:pPr>
              <w:pStyle w:val="Normal6a"/>
            </w:pPr>
            <w:r w:rsidRPr="00B64AB4">
              <w:t>ζ)</w:t>
            </w:r>
            <w:r w:rsidRPr="00B64AB4">
              <w:tab/>
              <w:t xml:space="preserve">«μέλη της οικογένειας»: τα ακόλουθα μέλη της οικογένειας του αιτούντος </w:t>
            </w:r>
            <w:r w:rsidRPr="00B64AB4">
              <w:rPr>
                <w:b/>
                <w:i/>
              </w:rPr>
              <w:t>ή του δικαιούχου</w:t>
            </w:r>
            <w:r w:rsidRPr="00B64AB4">
              <w:t xml:space="preserve"> τα οποία είναι παρόντα στο έδαφος των κρατών μελών:</w:t>
            </w:r>
          </w:p>
        </w:tc>
      </w:tr>
    </w:tbl>
    <w:p w14:paraId="24260CB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2C276B6" w14:textId="77777777" w:rsidR="00B64AB4" w:rsidRPr="00B64AB4" w:rsidRDefault="00B64AB4" w:rsidP="00B64AB4">
      <w:r>
        <w:rPr>
          <w:rStyle w:val="HideTWBExt"/>
        </w:rPr>
        <w:t>&lt;/Amend&gt;</w:t>
      </w:r>
    </w:p>
    <w:p w14:paraId="13BEC33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780</w:t>
      </w:r>
      <w:r>
        <w:rPr>
          <w:rStyle w:val="HideTWBExt"/>
        </w:rPr>
        <w:t>&lt;/NumAm&gt;</w:t>
      </w:r>
    </w:p>
    <w:p w14:paraId="1855137E"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12D986D1" w14:textId="77777777" w:rsidR="00B64AB4" w:rsidRPr="00B64AB4" w:rsidRDefault="00B64AB4" w:rsidP="00B64AB4">
      <w:pPr>
        <w:pStyle w:val="NormalBold"/>
      </w:pPr>
      <w:r>
        <w:rPr>
          <w:rStyle w:val="HideTWBExt"/>
        </w:rPr>
        <w:t>&lt;/RepeatBlock-By&gt;</w:t>
      </w:r>
    </w:p>
    <w:p w14:paraId="3E15C2B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DAADB5" w14:textId="77777777" w:rsidR="00B64AB4" w:rsidRPr="00B64AB4" w:rsidRDefault="00B64AB4" w:rsidP="00B64AB4">
      <w:pPr>
        <w:pStyle w:val="NormalBold"/>
      </w:pPr>
      <w:r>
        <w:rPr>
          <w:rStyle w:val="HideTWBExt"/>
        </w:rPr>
        <w:t>&lt;Article&gt;</w:t>
      </w:r>
      <w:r w:rsidRPr="00B64AB4">
        <w:t>Άρθρο 2 – εδάφιο 1 – στοιχείο ζ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3771DFA" w14:textId="77777777" w:rsidTr="001A6B6F">
        <w:trPr>
          <w:trHeight w:hRule="exact" w:val="240"/>
          <w:jc w:val="center"/>
        </w:trPr>
        <w:tc>
          <w:tcPr>
            <w:tcW w:w="9752" w:type="dxa"/>
            <w:gridSpan w:val="2"/>
          </w:tcPr>
          <w:p w14:paraId="5746D570" w14:textId="77777777" w:rsidR="00B64AB4" w:rsidRPr="009433DF" w:rsidRDefault="00B64AB4" w:rsidP="001A6B6F"/>
        </w:tc>
      </w:tr>
      <w:tr w:rsidR="00B64AB4" w:rsidRPr="009433DF" w14:paraId="3AC15CD0" w14:textId="77777777" w:rsidTr="001A6B6F">
        <w:trPr>
          <w:trHeight w:val="240"/>
          <w:jc w:val="center"/>
        </w:trPr>
        <w:tc>
          <w:tcPr>
            <w:tcW w:w="4876" w:type="dxa"/>
          </w:tcPr>
          <w:p w14:paraId="1BC5D611" w14:textId="77777777" w:rsidR="00B64AB4" w:rsidRPr="009433DF" w:rsidRDefault="00B64AB4" w:rsidP="001A6B6F">
            <w:pPr>
              <w:pStyle w:val="AmColumnHeading"/>
            </w:pPr>
            <w:r w:rsidRPr="00B64AB4">
              <w:t>Κείμενο που προτείνει η Επιτροπή</w:t>
            </w:r>
          </w:p>
        </w:tc>
        <w:tc>
          <w:tcPr>
            <w:tcW w:w="4876" w:type="dxa"/>
          </w:tcPr>
          <w:p w14:paraId="0FB20047" w14:textId="77777777" w:rsidR="00B64AB4" w:rsidRPr="009433DF" w:rsidRDefault="00B64AB4" w:rsidP="001A6B6F">
            <w:pPr>
              <w:pStyle w:val="AmColumnHeading"/>
            </w:pPr>
            <w:r w:rsidRPr="00B64AB4">
              <w:t>Τροπολογία</w:t>
            </w:r>
          </w:p>
        </w:tc>
      </w:tr>
      <w:tr w:rsidR="00B64AB4" w:rsidRPr="00B64AB4" w14:paraId="261006F4" w14:textId="77777777" w:rsidTr="001A6B6F">
        <w:trPr>
          <w:jc w:val="center"/>
        </w:trPr>
        <w:tc>
          <w:tcPr>
            <w:tcW w:w="4876" w:type="dxa"/>
          </w:tcPr>
          <w:p w14:paraId="27127A2C" w14:textId="77777777" w:rsidR="00B64AB4" w:rsidRPr="009433DF" w:rsidRDefault="00B64AB4" w:rsidP="001A6B6F">
            <w:pPr>
              <w:pStyle w:val="Normal6a"/>
            </w:pPr>
            <w:r w:rsidRPr="00B64AB4">
              <w:t>ζ)</w:t>
            </w:r>
            <w:r w:rsidRPr="00B64AB4">
              <w:tab/>
              <w:t xml:space="preserve">«μέλη της οικογένειας»: </w:t>
            </w:r>
            <w:r w:rsidRPr="00B64AB4">
              <w:rPr>
                <w:b/>
                <w:i/>
              </w:rPr>
              <w:t>εφόσον η οικογένεια ήδη υπήρχε πριν από την άφιξη του αιτούντος ή του μέλους της οικογένειας στο έδαφος των κρατών μελών,</w:t>
            </w:r>
            <w:r w:rsidRPr="00B64AB4">
              <w:t xml:space="preserve"> τα ακόλουθα μέλη της οικογένειας του αιτούντος τα οποία είναι παρόντα στο έδαφος των κρατών μελών:</w:t>
            </w:r>
          </w:p>
        </w:tc>
        <w:tc>
          <w:tcPr>
            <w:tcW w:w="4876" w:type="dxa"/>
          </w:tcPr>
          <w:p w14:paraId="0AE59EF6" w14:textId="77777777" w:rsidR="00B64AB4" w:rsidRPr="00B64AB4" w:rsidRDefault="00B64AB4" w:rsidP="001A6B6F">
            <w:pPr>
              <w:pStyle w:val="Normal6a"/>
            </w:pPr>
            <w:r w:rsidRPr="00B64AB4">
              <w:t>ζ)</w:t>
            </w:r>
            <w:r w:rsidRPr="00B64AB4">
              <w:tab/>
              <w:t xml:space="preserve">«μέλη της οικογένειας»: τα ακόλουθα μέλη της οικογένειας του αιτούντος </w:t>
            </w:r>
            <w:r w:rsidRPr="00B64AB4">
              <w:rPr>
                <w:b/>
                <w:i/>
              </w:rPr>
              <w:t>ή των δικαιούχων</w:t>
            </w:r>
            <w:r w:rsidRPr="00B64AB4">
              <w:t xml:space="preserve"> τα οποία είναι παρόντα στο έδαφος των κρατών μελών:</w:t>
            </w:r>
          </w:p>
        </w:tc>
      </w:tr>
    </w:tbl>
    <w:p w14:paraId="4FE7925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1E5C2F7" w14:textId="77777777" w:rsidR="00B64AB4" w:rsidRPr="00B64AB4" w:rsidRDefault="00B64AB4" w:rsidP="00B64AB4">
      <w:r>
        <w:rPr>
          <w:rStyle w:val="HideTWBExt"/>
        </w:rPr>
        <w:t>&lt;/Amend&gt;</w:t>
      </w:r>
    </w:p>
    <w:p w14:paraId="6B1D9CB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781</w:t>
      </w:r>
      <w:r>
        <w:rPr>
          <w:rStyle w:val="HideTWBExt"/>
        </w:rPr>
        <w:t>&lt;/NumAm&gt;</w:t>
      </w:r>
    </w:p>
    <w:p w14:paraId="6A11DE89"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A9327AD" w14:textId="77777777" w:rsidR="00B64AB4" w:rsidRPr="00B64AB4" w:rsidRDefault="00B64AB4" w:rsidP="00B64AB4">
      <w:pPr>
        <w:pStyle w:val="NormalBold"/>
      </w:pPr>
      <w:r>
        <w:rPr>
          <w:rStyle w:val="HideTWBExt"/>
        </w:rPr>
        <w:t>&lt;/RepeatBlock-By&gt;</w:t>
      </w:r>
    </w:p>
    <w:p w14:paraId="0A6605F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00BB91" w14:textId="77777777" w:rsidR="00B64AB4" w:rsidRPr="00B64AB4" w:rsidRDefault="00B64AB4" w:rsidP="00B64AB4">
      <w:pPr>
        <w:pStyle w:val="NormalBold"/>
      </w:pPr>
      <w:r>
        <w:rPr>
          <w:rStyle w:val="HideTWBExt"/>
        </w:rPr>
        <w:t>&lt;Article&gt;</w:t>
      </w:r>
      <w:r w:rsidRPr="00B64AB4">
        <w:t>Άρθρο 2 – εδάφιο 1 – στοιχείο ζ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D55AFD" w14:textId="77777777" w:rsidTr="001A6B6F">
        <w:trPr>
          <w:trHeight w:hRule="exact" w:val="240"/>
          <w:jc w:val="center"/>
        </w:trPr>
        <w:tc>
          <w:tcPr>
            <w:tcW w:w="9752" w:type="dxa"/>
            <w:gridSpan w:val="2"/>
          </w:tcPr>
          <w:p w14:paraId="4228586E" w14:textId="77777777" w:rsidR="00B64AB4" w:rsidRPr="009433DF" w:rsidRDefault="00B64AB4" w:rsidP="001A6B6F"/>
        </w:tc>
      </w:tr>
      <w:tr w:rsidR="00B64AB4" w:rsidRPr="009433DF" w14:paraId="1F8E0C4B" w14:textId="77777777" w:rsidTr="001A6B6F">
        <w:trPr>
          <w:trHeight w:val="240"/>
          <w:jc w:val="center"/>
        </w:trPr>
        <w:tc>
          <w:tcPr>
            <w:tcW w:w="4876" w:type="dxa"/>
          </w:tcPr>
          <w:p w14:paraId="34106C62" w14:textId="77777777" w:rsidR="00B64AB4" w:rsidRPr="009433DF" w:rsidRDefault="00B64AB4" w:rsidP="001A6B6F">
            <w:pPr>
              <w:pStyle w:val="AmColumnHeading"/>
            </w:pPr>
            <w:r w:rsidRPr="00B64AB4">
              <w:t>Κείμενο που προτείνει η Επιτροπή</w:t>
            </w:r>
          </w:p>
        </w:tc>
        <w:tc>
          <w:tcPr>
            <w:tcW w:w="4876" w:type="dxa"/>
          </w:tcPr>
          <w:p w14:paraId="751AC896" w14:textId="77777777" w:rsidR="00B64AB4" w:rsidRPr="009433DF" w:rsidRDefault="00B64AB4" w:rsidP="001A6B6F">
            <w:pPr>
              <w:pStyle w:val="AmColumnHeading"/>
            </w:pPr>
            <w:r w:rsidRPr="00B64AB4">
              <w:t>Τροπολογία</w:t>
            </w:r>
          </w:p>
        </w:tc>
      </w:tr>
      <w:tr w:rsidR="00B64AB4" w:rsidRPr="00B64AB4" w14:paraId="15A34C74" w14:textId="77777777" w:rsidTr="001A6B6F">
        <w:trPr>
          <w:jc w:val="center"/>
        </w:trPr>
        <w:tc>
          <w:tcPr>
            <w:tcW w:w="4876" w:type="dxa"/>
          </w:tcPr>
          <w:p w14:paraId="277A5F02" w14:textId="77777777" w:rsidR="00B64AB4" w:rsidRPr="009433DF" w:rsidRDefault="00B64AB4" w:rsidP="001A6B6F">
            <w:pPr>
              <w:pStyle w:val="Normal6a"/>
            </w:pPr>
            <w:r w:rsidRPr="00B64AB4">
              <w:t>ζ)</w:t>
            </w:r>
            <w:r w:rsidRPr="00B64AB4">
              <w:tab/>
              <w:t>«μέλη της οικογένειας»: εφόσον η οικογένεια ήδη υπήρχε πριν από την άφιξη του αιτούντος ή του μέλους της οικογένειας στο έδαφος των κρατών μελών, τα ακόλουθα μέλη της οικογένειας του αιτούντος τα οποία είναι παρόντα στο έδαφος των κρατών μελών:</w:t>
            </w:r>
          </w:p>
        </w:tc>
        <w:tc>
          <w:tcPr>
            <w:tcW w:w="4876" w:type="dxa"/>
          </w:tcPr>
          <w:p w14:paraId="1C9B8753" w14:textId="77777777" w:rsidR="00B64AB4" w:rsidRPr="00B64AB4" w:rsidRDefault="00B64AB4" w:rsidP="001A6B6F">
            <w:pPr>
              <w:pStyle w:val="Normal6a"/>
            </w:pPr>
            <w:r w:rsidRPr="00B64AB4">
              <w:t>ζ)</w:t>
            </w:r>
            <w:r w:rsidRPr="00B64AB4">
              <w:tab/>
              <w:t xml:space="preserve">«μέλη της οικογένειας»: εφόσον η οικογένεια ήδη υπήρχε πριν από την άφιξη του αιτούντος ή του μέλους της οικογένειας στο έδαφος των κρατών μελών, τα ακόλουθα μέλη της οικογένειας του αιτούντος τα οποία είναι παρόντα στο έδαφος των κρατών μελών </w:t>
            </w:r>
            <w:r w:rsidRPr="00B64AB4">
              <w:rPr>
                <w:b/>
                <w:i/>
              </w:rPr>
              <w:t>και με τα οποία υπάρχει αποδεδειγμένος οικογενειακός δεσμός</w:t>
            </w:r>
            <w:r w:rsidRPr="00B64AB4">
              <w:t>:</w:t>
            </w:r>
          </w:p>
        </w:tc>
      </w:tr>
    </w:tbl>
    <w:p w14:paraId="34B8B4B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CF8A6C5" w14:textId="77777777" w:rsidR="00B64AB4" w:rsidRPr="00B64AB4" w:rsidRDefault="00B64AB4" w:rsidP="00B64AB4">
      <w:r>
        <w:rPr>
          <w:rStyle w:val="HideTWBExt"/>
        </w:rPr>
        <w:t>&lt;/Amend&gt;</w:t>
      </w:r>
    </w:p>
    <w:p w14:paraId="6085E86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782</w:t>
      </w:r>
      <w:r>
        <w:rPr>
          <w:rStyle w:val="HideTWBExt"/>
        </w:rPr>
        <w:t>&lt;/NumAm&gt;</w:t>
      </w:r>
    </w:p>
    <w:p w14:paraId="0C31CE41"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6DC23960" w14:textId="77777777" w:rsidR="00B64AB4" w:rsidRPr="00B64AB4" w:rsidRDefault="00B64AB4" w:rsidP="00B64AB4">
      <w:pPr>
        <w:pStyle w:val="NormalBold"/>
      </w:pPr>
      <w:r>
        <w:rPr>
          <w:rStyle w:val="HideTWBExt"/>
        </w:rPr>
        <w:t>&lt;/RepeatBlock-By&gt;</w:t>
      </w:r>
    </w:p>
    <w:p w14:paraId="4F2006B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AADA705" w14:textId="77777777" w:rsidR="00B64AB4" w:rsidRPr="00B64AB4" w:rsidRDefault="00B64AB4" w:rsidP="00B64AB4">
      <w:pPr>
        <w:pStyle w:val="NormalBold"/>
      </w:pPr>
      <w:r>
        <w:rPr>
          <w:rStyle w:val="HideTWBExt"/>
        </w:rPr>
        <w:t>&lt;Article&gt;</w:t>
      </w:r>
      <w:r w:rsidRPr="00B64AB4">
        <w:t>Άρθρο 2 – εδάφιο 1 – στοιχείο ζ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370ED7" w14:textId="77777777" w:rsidTr="001A6B6F">
        <w:trPr>
          <w:trHeight w:hRule="exact" w:val="240"/>
          <w:jc w:val="center"/>
        </w:trPr>
        <w:tc>
          <w:tcPr>
            <w:tcW w:w="9752" w:type="dxa"/>
            <w:gridSpan w:val="2"/>
          </w:tcPr>
          <w:p w14:paraId="12ED21D1" w14:textId="77777777" w:rsidR="00B64AB4" w:rsidRPr="009433DF" w:rsidRDefault="00B64AB4" w:rsidP="001A6B6F"/>
        </w:tc>
      </w:tr>
      <w:tr w:rsidR="00B64AB4" w:rsidRPr="009433DF" w14:paraId="2981C146" w14:textId="77777777" w:rsidTr="001A6B6F">
        <w:trPr>
          <w:trHeight w:val="240"/>
          <w:jc w:val="center"/>
        </w:trPr>
        <w:tc>
          <w:tcPr>
            <w:tcW w:w="4876" w:type="dxa"/>
          </w:tcPr>
          <w:p w14:paraId="114125A0" w14:textId="77777777" w:rsidR="00B64AB4" w:rsidRPr="009433DF" w:rsidRDefault="00B64AB4" w:rsidP="001A6B6F">
            <w:pPr>
              <w:pStyle w:val="AmColumnHeading"/>
            </w:pPr>
            <w:r w:rsidRPr="00B64AB4">
              <w:t>Κείμενο που προτείνει η Επιτροπή</w:t>
            </w:r>
          </w:p>
        </w:tc>
        <w:tc>
          <w:tcPr>
            <w:tcW w:w="4876" w:type="dxa"/>
          </w:tcPr>
          <w:p w14:paraId="0B4D2499" w14:textId="77777777" w:rsidR="00B64AB4" w:rsidRPr="009433DF" w:rsidRDefault="00B64AB4" w:rsidP="001A6B6F">
            <w:pPr>
              <w:pStyle w:val="AmColumnHeading"/>
            </w:pPr>
            <w:r w:rsidRPr="00B64AB4">
              <w:t>Τροπολογία</w:t>
            </w:r>
          </w:p>
        </w:tc>
      </w:tr>
      <w:tr w:rsidR="00B64AB4" w:rsidRPr="00B64AB4" w14:paraId="041D8DF3" w14:textId="77777777" w:rsidTr="001A6B6F">
        <w:trPr>
          <w:jc w:val="center"/>
        </w:trPr>
        <w:tc>
          <w:tcPr>
            <w:tcW w:w="4876" w:type="dxa"/>
          </w:tcPr>
          <w:p w14:paraId="71E05D0A" w14:textId="77777777" w:rsidR="00B64AB4" w:rsidRPr="009433DF" w:rsidRDefault="00B64AB4" w:rsidP="001A6B6F">
            <w:pPr>
              <w:pStyle w:val="Normal6a"/>
            </w:pPr>
            <w:r w:rsidRPr="00B64AB4">
              <w:t>ζ)</w:t>
            </w:r>
            <w:r w:rsidRPr="00B64AB4">
              <w:tab/>
              <w:t>«μέλη της οικογένειας»: εφόσον η οικογένεια ήδη υπήρχε πριν από την άφιξη του αιτούντος ή του μέλους της οικογένειας στο έδαφος των κρατών μελών, τα ακόλουθα μέλη της οικογένειας του αιτούντος τα οποία είναι παρόντα στο έδαφος των κρατών μελών:</w:t>
            </w:r>
          </w:p>
        </w:tc>
        <w:tc>
          <w:tcPr>
            <w:tcW w:w="4876" w:type="dxa"/>
          </w:tcPr>
          <w:p w14:paraId="475E34D4" w14:textId="77777777" w:rsidR="00B64AB4" w:rsidRPr="00B64AB4" w:rsidRDefault="00B64AB4" w:rsidP="001A6B6F">
            <w:pPr>
              <w:pStyle w:val="Normal6a"/>
            </w:pPr>
            <w:r w:rsidRPr="00B64AB4">
              <w:t>ζ)</w:t>
            </w:r>
            <w:r w:rsidRPr="00B64AB4">
              <w:tab/>
              <w:t xml:space="preserve">«μέλη της οικογένειας»: εφόσον η οικογένεια ήδη υπήρχε </w:t>
            </w:r>
            <w:r w:rsidRPr="00B64AB4">
              <w:rPr>
                <w:b/>
                <w:i/>
              </w:rPr>
              <w:t>στη χώρα καταγωγής</w:t>
            </w:r>
            <w:r w:rsidRPr="00B64AB4">
              <w:t xml:space="preserve"> πριν από την άφιξη του αιτούντος ή του μέλους της οικογένειας στο έδαφος των κρατών μελών, τα ακόλουθα μέλη της οικογένειας του αιτούντος τα οποία είναι παρόντα στο έδαφος των κρατών μελών:</w:t>
            </w:r>
          </w:p>
        </w:tc>
      </w:tr>
    </w:tbl>
    <w:p w14:paraId="7CDB4A1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B631A5" w14:textId="77777777" w:rsidR="00B64AB4" w:rsidRPr="00B64AB4" w:rsidRDefault="00B64AB4" w:rsidP="00B64AB4">
      <w:r>
        <w:rPr>
          <w:rStyle w:val="HideTWBExt"/>
        </w:rPr>
        <w:t>&lt;/Amend&gt;</w:t>
      </w:r>
    </w:p>
    <w:p w14:paraId="7C61B8A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783</w:t>
      </w:r>
      <w:r>
        <w:rPr>
          <w:rStyle w:val="HideTWBExt"/>
        </w:rPr>
        <w:t>&lt;/NumAm&gt;</w:t>
      </w:r>
    </w:p>
    <w:p w14:paraId="4BF6384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FD92866" w14:textId="77777777" w:rsidR="00B64AB4" w:rsidRPr="00B64AB4" w:rsidRDefault="00B64AB4" w:rsidP="00B64AB4">
      <w:pPr>
        <w:pStyle w:val="NormalBold"/>
      </w:pPr>
      <w:r>
        <w:rPr>
          <w:rStyle w:val="HideTWBExt"/>
        </w:rPr>
        <w:t>&lt;/RepeatBlock-By&gt;</w:t>
      </w:r>
    </w:p>
    <w:p w14:paraId="08EFA4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C878FDB" w14:textId="77777777" w:rsidR="00B64AB4" w:rsidRPr="00B64AB4" w:rsidRDefault="00B64AB4" w:rsidP="00B64AB4">
      <w:pPr>
        <w:pStyle w:val="NormalBold"/>
      </w:pPr>
      <w:r>
        <w:rPr>
          <w:rStyle w:val="HideTWBExt"/>
        </w:rPr>
        <w:t>&lt;Article&gt;</w:t>
      </w:r>
      <w:r w:rsidRPr="00B64AB4">
        <w:t>Άρθρο 2 – εδάφιο 1 – στοιχείο ζ – σημείο 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C6D8D7" w14:textId="77777777" w:rsidTr="001A6B6F">
        <w:trPr>
          <w:trHeight w:hRule="exact" w:val="240"/>
          <w:jc w:val="center"/>
        </w:trPr>
        <w:tc>
          <w:tcPr>
            <w:tcW w:w="9752" w:type="dxa"/>
            <w:gridSpan w:val="2"/>
          </w:tcPr>
          <w:p w14:paraId="27A6A2F8" w14:textId="77777777" w:rsidR="00B64AB4" w:rsidRPr="009433DF" w:rsidRDefault="00B64AB4" w:rsidP="001A6B6F"/>
        </w:tc>
      </w:tr>
      <w:tr w:rsidR="00B64AB4" w:rsidRPr="009433DF" w14:paraId="2D29FB8E" w14:textId="77777777" w:rsidTr="001A6B6F">
        <w:trPr>
          <w:trHeight w:val="240"/>
          <w:jc w:val="center"/>
        </w:trPr>
        <w:tc>
          <w:tcPr>
            <w:tcW w:w="4876" w:type="dxa"/>
          </w:tcPr>
          <w:p w14:paraId="6D79744A" w14:textId="77777777" w:rsidR="00B64AB4" w:rsidRPr="009433DF" w:rsidRDefault="00B64AB4" w:rsidP="001A6B6F">
            <w:pPr>
              <w:pStyle w:val="AmColumnHeading"/>
            </w:pPr>
            <w:r w:rsidRPr="00B64AB4">
              <w:t>Κείμενο που προτείνει η Επιτροπή</w:t>
            </w:r>
          </w:p>
        </w:tc>
        <w:tc>
          <w:tcPr>
            <w:tcW w:w="4876" w:type="dxa"/>
          </w:tcPr>
          <w:p w14:paraId="676F1FF6" w14:textId="77777777" w:rsidR="00B64AB4" w:rsidRPr="009433DF" w:rsidRDefault="00B64AB4" w:rsidP="001A6B6F">
            <w:pPr>
              <w:pStyle w:val="AmColumnHeading"/>
            </w:pPr>
            <w:r w:rsidRPr="00B64AB4">
              <w:t>Τροπολογία</w:t>
            </w:r>
          </w:p>
        </w:tc>
      </w:tr>
      <w:tr w:rsidR="00B64AB4" w:rsidRPr="00B64AB4" w14:paraId="74852A48" w14:textId="77777777" w:rsidTr="001A6B6F">
        <w:trPr>
          <w:jc w:val="center"/>
        </w:trPr>
        <w:tc>
          <w:tcPr>
            <w:tcW w:w="4876" w:type="dxa"/>
          </w:tcPr>
          <w:p w14:paraId="3EA45299" w14:textId="77777777" w:rsidR="00B64AB4" w:rsidRPr="009433DF" w:rsidRDefault="00B64AB4" w:rsidP="001A6B6F">
            <w:pPr>
              <w:pStyle w:val="Normal6a"/>
            </w:pPr>
            <w:r w:rsidRPr="00B64AB4">
              <w:rPr>
                <w:b/>
                <w:i/>
              </w:rPr>
              <w:t>i)</w:t>
            </w:r>
            <w:r w:rsidRPr="00B64AB4">
              <w:tab/>
            </w:r>
            <w:r w:rsidRPr="00B64AB4">
              <w:rPr>
                <w:b/>
                <w:i/>
              </w:rPr>
              <w:t>ο/η σύζυγος του αιτούντος ή ο/η σύντροφος που διατηρεί σταθερή σχέση με το εν λόγω πρόσωπο σε ελεύθερη ένωση, 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p>
        </w:tc>
        <w:tc>
          <w:tcPr>
            <w:tcW w:w="4876" w:type="dxa"/>
          </w:tcPr>
          <w:p w14:paraId="41019385" w14:textId="77777777" w:rsidR="00B64AB4" w:rsidRPr="00B64AB4" w:rsidRDefault="00B64AB4" w:rsidP="001A6B6F">
            <w:pPr>
              <w:pStyle w:val="Normal6a"/>
            </w:pPr>
            <w:r w:rsidRPr="00B64AB4">
              <w:rPr>
                <w:b/>
                <w:i/>
              </w:rPr>
              <w:t>διαγράφεται</w:t>
            </w:r>
          </w:p>
        </w:tc>
      </w:tr>
    </w:tbl>
    <w:p w14:paraId="33B40B9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D2E3877" w14:textId="77777777" w:rsidR="00B64AB4" w:rsidRPr="00B64AB4" w:rsidRDefault="00B64AB4" w:rsidP="00B64AB4">
      <w:r>
        <w:rPr>
          <w:rStyle w:val="HideTWBExt"/>
        </w:rPr>
        <w:t>&lt;/Amend&gt;</w:t>
      </w:r>
    </w:p>
    <w:p w14:paraId="7F2A9C2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784</w:t>
      </w:r>
      <w:r>
        <w:rPr>
          <w:rStyle w:val="HideTWBExt"/>
        </w:rPr>
        <w:t>&lt;/NumAm&gt;</w:t>
      </w:r>
    </w:p>
    <w:p w14:paraId="20B4EFB7"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585D0E61" w14:textId="77777777" w:rsidR="00B64AB4" w:rsidRPr="00B64AB4" w:rsidRDefault="00B64AB4" w:rsidP="00B64AB4">
      <w:pPr>
        <w:pStyle w:val="NormalBold"/>
      </w:pPr>
      <w:r>
        <w:rPr>
          <w:rStyle w:val="HideTWBExt"/>
        </w:rPr>
        <w:t>&lt;/RepeatBlock-By&gt;</w:t>
      </w:r>
    </w:p>
    <w:p w14:paraId="04FD835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A49439" w14:textId="77777777" w:rsidR="00B64AB4" w:rsidRPr="00B64AB4" w:rsidRDefault="00B64AB4" w:rsidP="00B64AB4">
      <w:pPr>
        <w:pStyle w:val="NormalBold"/>
      </w:pPr>
      <w:r>
        <w:rPr>
          <w:rStyle w:val="HideTWBExt"/>
        </w:rPr>
        <w:t>&lt;Article&gt;</w:t>
      </w:r>
      <w:r w:rsidRPr="00B64AB4">
        <w:t>Άρθρο 2 – εδάφιο 1 – στοιχείο ζ – σημείο 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50B24C4" w14:textId="77777777" w:rsidTr="001A6B6F">
        <w:trPr>
          <w:trHeight w:hRule="exact" w:val="240"/>
          <w:jc w:val="center"/>
        </w:trPr>
        <w:tc>
          <w:tcPr>
            <w:tcW w:w="9752" w:type="dxa"/>
            <w:gridSpan w:val="2"/>
          </w:tcPr>
          <w:p w14:paraId="20D70C9A" w14:textId="77777777" w:rsidR="00B64AB4" w:rsidRPr="009433DF" w:rsidRDefault="00B64AB4" w:rsidP="001A6B6F"/>
        </w:tc>
      </w:tr>
      <w:tr w:rsidR="00B64AB4" w:rsidRPr="009433DF" w14:paraId="5072F05C" w14:textId="77777777" w:rsidTr="001A6B6F">
        <w:trPr>
          <w:trHeight w:val="240"/>
          <w:jc w:val="center"/>
        </w:trPr>
        <w:tc>
          <w:tcPr>
            <w:tcW w:w="4876" w:type="dxa"/>
          </w:tcPr>
          <w:p w14:paraId="478E7594" w14:textId="77777777" w:rsidR="00B64AB4" w:rsidRPr="009433DF" w:rsidRDefault="00B64AB4" w:rsidP="001A6B6F">
            <w:pPr>
              <w:pStyle w:val="AmColumnHeading"/>
            </w:pPr>
            <w:r w:rsidRPr="00B64AB4">
              <w:t>Κείμενο που προτείνει η Επιτροπή</w:t>
            </w:r>
          </w:p>
        </w:tc>
        <w:tc>
          <w:tcPr>
            <w:tcW w:w="4876" w:type="dxa"/>
          </w:tcPr>
          <w:p w14:paraId="3F418AB4" w14:textId="77777777" w:rsidR="00B64AB4" w:rsidRPr="009433DF" w:rsidRDefault="00B64AB4" w:rsidP="001A6B6F">
            <w:pPr>
              <w:pStyle w:val="AmColumnHeading"/>
            </w:pPr>
            <w:r w:rsidRPr="00B64AB4">
              <w:t>Τροπολογία</w:t>
            </w:r>
          </w:p>
        </w:tc>
      </w:tr>
      <w:tr w:rsidR="00B64AB4" w:rsidRPr="00B64AB4" w14:paraId="4542C093" w14:textId="77777777" w:rsidTr="001A6B6F">
        <w:trPr>
          <w:jc w:val="center"/>
        </w:trPr>
        <w:tc>
          <w:tcPr>
            <w:tcW w:w="4876" w:type="dxa"/>
          </w:tcPr>
          <w:p w14:paraId="647BD282" w14:textId="77777777" w:rsidR="00B64AB4" w:rsidRPr="009433DF" w:rsidRDefault="00B64AB4" w:rsidP="001A6B6F">
            <w:pPr>
              <w:pStyle w:val="Normal6a"/>
            </w:pPr>
            <w:r w:rsidRPr="00B64AB4">
              <w:t>i)</w:t>
            </w:r>
            <w:r w:rsidRPr="00B64AB4">
              <w:tab/>
              <w:t xml:space="preserve">ο/η </w:t>
            </w:r>
            <w:r w:rsidRPr="00B64AB4">
              <w:rPr>
                <w:b/>
                <w:i/>
              </w:rPr>
              <w:t>σύζυγος</w:t>
            </w:r>
            <w:r w:rsidRPr="00B64AB4">
              <w:t xml:space="preserve"> του αιτούντος ή </w:t>
            </w:r>
            <w:r w:rsidRPr="00B64AB4">
              <w:rPr>
                <w:b/>
                <w:i/>
              </w:rPr>
              <w:t>ο/η σύντροφος που διατηρεί σταθερή σχέση με το εν λόγω πρόσωπο σε ελεύθερη ένωση, 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p>
        </w:tc>
        <w:tc>
          <w:tcPr>
            <w:tcW w:w="4876" w:type="dxa"/>
          </w:tcPr>
          <w:p w14:paraId="7D47C44D" w14:textId="77777777" w:rsidR="00B64AB4" w:rsidRPr="00B64AB4" w:rsidRDefault="00B64AB4" w:rsidP="001A6B6F">
            <w:pPr>
              <w:pStyle w:val="Normal6a"/>
            </w:pPr>
            <w:r w:rsidRPr="00B64AB4">
              <w:t>i)</w:t>
            </w:r>
            <w:r w:rsidRPr="00B64AB4">
              <w:tab/>
              <w:t xml:space="preserve">ο/η </w:t>
            </w:r>
            <w:r w:rsidRPr="00B64AB4">
              <w:rPr>
                <w:b/>
                <w:i/>
              </w:rPr>
              <w:t>σύντροφος</w:t>
            </w:r>
            <w:r w:rsidRPr="00B64AB4">
              <w:t xml:space="preserve"> του αιτούντος ή </w:t>
            </w:r>
            <w:r w:rsidRPr="00B64AB4">
              <w:rPr>
                <w:b/>
                <w:i/>
              </w:rPr>
              <w:t>του δικαιούχου</w:t>
            </w:r>
            <w:r w:rsidRPr="00B64AB4">
              <w:t>·</w:t>
            </w:r>
          </w:p>
        </w:tc>
      </w:tr>
    </w:tbl>
    <w:p w14:paraId="2CE291F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B063395" w14:textId="77777777" w:rsidR="00B64AB4" w:rsidRPr="00B64AB4" w:rsidRDefault="00B64AB4" w:rsidP="00B64AB4">
      <w:r>
        <w:rPr>
          <w:rStyle w:val="HideTWBExt"/>
        </w:rPr>
        <w:t>&lt;/Amend&gt;</w:t>
      </w:r>
    </w:p>
    <w:p w14:paraId="22E0922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785</w:t>
      </w:r>
      <w:r>
        <w:rPr>
          <w:rStyle w:val="HideTWBExt"/>
        </w:rPr>
        <w:t>&lt;/NumAm&gt;</w:t>
      </w:r>
    </w:p>
    <w:p w14:paraId="1C54771B"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F6A0778" w14:textId="77777777" w:rsidR="00B64AB4" w:rsidRPr="00B64AB4" w:rsidRDefault="00B64AB4" w:rsidP="00B64AB4">
      <w:pPr>
        <w:pStyle w:val="NormalBold"/>
      </w:pPr>
      <w:r>
        <w:rPr>
          <w:rStyle w:val="HideTWBExt"/>
        </w:rPr>
        <w:t>&lt;/RepeatBlock-By&gt;</w:t>
      </w:r>
    </w:p>
    <w:p w14:paraId="51AD7D6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B1C21A" w14:textId="77777777" w:rsidR="00B64AB4" w:rsidRPr="00B64AB4" w:rsidRDefault="00B64AB4" w:rsidP="00B64AB4">
      <w:pPr>
        <w:pStyle w:val="NormalBold"/>
      </w:pPr>
      <w:r>
        <w:rPr>
          <w:rStyle w:val="HideTWBExt"/>
        </w:rPr>
        <w:t>&lt;Article&gt;</w:t>
      </w:r>
      <w:r w:rsidRPr="00B64AB4">
        <w:t>Άρθρο 2 – εδάφιο 1 – στοιχείο ζ – σημείο 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A4DE805" w14:textId="77777777" w:rsidTr="001A6B6F">
        <w:trPr>
          <w:trHeight w:hRule="exact" w:val="240"/>
          <w:jc w:val="center"/>
        </w:trPr>
        <w:tc>
          <w:tcPr>
            <w:tcW w:w="9752" w:type="dxa"/>
            <w:gridSpan w:val="2"/>
          </w:tcPr>
          <w:p w14:paraId="49700A74" w14:textId="77777777" w:rsidR="00B64AB4" w:rsidRPr="009433DF" w:rsidRDefault="00B64AB4" w:rsidP="001A6B6F"/>
        </w:tc>
      </w:tr>
      <w:tr w:rsidR="00B64AB4" w:rsidRPr="009433DF" w14:paraId="32F1A4AD" w14:textId="77777777" w:rsidTr="001A6B6F">
        <w:trPr>
          <w:trHeight w:val="240"/>
          <w:jc w:val="center"/>
        </w:trPr>
        <w:tc>
          <w:tcPr>
            <w:tcW w:w="4876" w:type="dxa"/>
          </w:tcPr>
          <w:p w14:paraId="49CAE687" w14:textId="77777777" w:rsidR="00B64AB4" w:rsidRPr="009433DF" w:rsidRDefault="00B64AB4" w:rsidP="001A6B6F">
            <w:pPr>
              <w:pStyle w:val="AmColumnHeading"/>
            </w:pPr>
            <w:r w:rsidRPr="00B64AB4">
              <w:t>Κείμενο που προτείνει η Επιτροπή</w:t>
            </w:r>
          </w:p>
        </w:tc>
        <w:tc>
          <w:tcPr>
            <w:tcW w:w="4876" w:type="dxa"/>
          </w:tcPr>
          <w:p w14:paraId="07FA934D" w14:textId="77777777" w:rsidR="00B64AB4" w:rsidRPr="009433DF" w:rsidRDefault="00B64AB4" w:rsidP="001A6B6F">
            <w:pPr>
              <w:pStyle w:val="AmColumnHeading"/>
            </w:pPr>
            <w:r w:rsidRPr="00B64AB4">
              <w:t>Τροπολογία</w:t>
            </w:r>
          </w:p>
        </w:tc>
      </w:tr>
      <w:tr w:rsidR="00B64AB4" w:rsidRPr="00B64AB4" w14:paraId="160D3A75" w14:textId="77777777" w:rsidTr="001A6B6F">
        <w:trPr>
          <w:jc w:val="center"/>
        </w:trPr>
        <w:tc>
          <w:tcPr>
            <w:tcW w:w="4876" w:type="dxa"/>
          </w:tcPr>
          <w:p w14:paraId="7B47410F" w14:textId="77777777" w:rsidR="00B64AB4" w:rsidRPr="009433DF" w:rsidRDefault="00B64AB4" w:rsidP="001A6B6F">
            <w:pPr>
              <w:pStyle w:val="Normal6a"/>
            </w:pPr>
            <w:r w:rsidRPr="00B64AB4">
              <w:t>i)</w:t>
            </w:r>
            <w:r w:rsidRPr="00B64AB4">
              <w:tab/>
              <w:t>ο/η σύζυγος του αιτούντος ή ο/η σύντροφος που διατηρεί σταθερή σχέση με το εν λόγω πρόσωπο σε ελεύθερη ένωση</w:t>
            </w:r>
            <w:r w:rsidRPr="00B64AB4">
              <w:rPr>
                <w:b/>
                <w:i/>
              </w:rPr>
              <w:t>, 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r w:rsidRPr="00B64AB4">
              <w:t>·</w:t>
            </w:r>
          </w:p>
        </w:tc>
        <w:tc>
          <w:tcPr>
            <w:tcW w:w="4876" w:type="dxa"/>
          </w:tcPr>
          <w:p w14:paraId="7797CFD6" w14:textId="77777777" w:rsidR="00B64AB4" w:rsidRPr="00B64AB4" w:rsidRDefault="00B64AB4" w:rsidP="001A6B6F">
            <w:pPr>
              <w:pStyle w:val="Normal6a"/>
            </w:pPr>
            <w:r w:rsidRPr="00B64AB4">
              <w:t>i)</w:t>
            </w:r>
            <w:r w:rsidRPr="00B64AB4">
              <w:tab/>
              <w:t>ο/η σύζυγος του αιτούντος ή ο/η σύντροφος που διατηρεί σταθερή σχέση με το εν λόγω πρόσωπο σε ελεύθερη ένωση·</w:t>
            </w:r>
          </w:p>
        </w:tc>
      </w:tr>
    </w:tbl>
    <w:p w14:paraId="14885BC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E35500F" w14:textId="77777777" w:rsidR="00B64AB4" w:rsidRPr="00B64AB4" w:rsidRDefault="00B64AB4" w:rsidP="00B64AB4">
      <w:r>
        <w:rPr>
          <w:rStyle w:val="HideTWBExt"/>
        </w:rPr>
        <w:t>&lt;/Amend&gt;</w:t>
      </w:r>
    </w:p>
    <w:p w14:paraId="049D9E9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786</w:t>
      </w:r>
      <w:r>
        <w:rPr>
          <w:rStyle w:val="HideTWBExt"/>
        </w:rPr>
        <w:t>&lt;/NumAm&gt;</w:t>
      </w:r>
    </w:p>
    <w:p w14:paraId="2DDA4181"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90FB740" w14:textId="77777777" w:rsidR="00B64AB4" w:rsidRPr="00B64AB4" w:rsidRDefault="00B64AB4" w:rsidP="00B64AB4">
      <w:pPr>
        <w:pStyle w:val="NormalBold"/>
      </w:pPr>
      <w:r>
        <w:rPr>
          <w:rStyle w:val="HideTWBExt"/>
        </w:rPr>
        <w:t>&lt;/RepeatBlock-By&gt;</w:t>
      </w:r>
    </w:p>
    <w:p w14:paraId="5AF5CD5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2D4750E" w14:textId="77777777" w:rsidR="00B64AB4" w:rsidRPr="00B64AB4" w:rsidRDefault="00B64AB4" w:rsidP="00B64AB4">
      <w:pPr>
        <w:pStyle w:val="NormalBold"/>
      </w:pPr>
      <w:r>
        <w:rPr>
          <w:rStyle w:val="HideTWBExt"/>
        </w:rPr>
        <w:t>&lt;Article&gt;</w:t>
      </w:r>
      <w:r w:rsidRPr="00B64AB4">
        <w:t>Άρθρο 2 – εδάφιο 1 – στοιχείο ζ – σημείο 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295CEB" w14:textId="77777777" w:rsidTr="001A6B6F">
        <w:trPr>
          <w:trHeight w:hRule="exact" w:val="240"/>
          <w:jc w:val="center"/>
        </w:trPr>
        <w:tc>
          <w:tcPr>
            <w:tcW w:w="9752" w:type="dxa"/>
            <w:gridSpan w:val="2"/>
          </w:tcPr>
          <w:p w14:paraId="4B9B4EC3" w14:textId="77777777" w:rsidR="00B64AB4" w:rsidRPr="009433DF" w:rsidRDefault="00B64AB4" w:rsidP="001A6B6F"/>
        </w:tc>
      </w:tr>
      <w:tr w:rsidR="00B64AB4" w:rsidRPr="009433DF" w14:paraId="3A61072A" w14:textId="77777777" w:rsidTr="001A6B6F">
        <w:trPr>
          <w:trHeight w:val="240"/>
          <w:jc w:val="center"/>
        </w:trPr>
        <w:tc>
          <w:tcPr>
            <w:tcW w:w="4876" w:type="dxa"/>
          </w:tcPr>
          <w:p w14:paraId="6DDE612F" w14:textId="77777777" w:rsidR="00B64AB4" w:rsidRPr="009433DF" w:rsidRDefault="00B64AB4" w:rsidP="001A6B6F">
            <w:pPr>
              <w:pStyle w:val="AmColumnHeading"/>
            </w:pPr>
            <w:r w:rsidRPr="00B64AB4">
              <w:t>Κείμενο που προτείνει η Επιτροπή</w:t>
            </w:r>
          </w:p>
        </w:tc>
        <w:tc>
          <w:tcPr>
            <w:tcW w:w="4876" w:type="dxa"/>
          </w:tcPr>
          <w:p w14:paraId="074342A9" w14:textId="77777777" w:rsidR="00B64AB4" w:rsidRPr="009433DF" w:rsidRDefault="00B64AB4" w:rsidP="001A6B6F">
            <w:pPr>
              <w:pStyle w:val="AmColumnHeading"/>
            </w:pPr>
            <w:r w:rsidRPr="00B64AB4">
              <w:t>Τροπολογία</w:t>
            </w:r>
          </w:p>
        </w:tc>
      </w:tr>
      <w:tr w:rsidR="00B64AB4" w:rsidRPr="00B64AB4" w14:paraId="0397C8FE" w14:textId="77777777" w:rsidTr="001A6B6F">
        <w:trPr>
          <w:jc w:val="center"/>
        </w:trPr>
        <w:tc>
          <w:tcPr>
            <w:tcW w:w="4876" w:type="dxa"/>
          </w:tcPr>
          <w:p w14:paraId="375CB1D2" w14:textId="77777777" w:rsidR="00B64AB4" w:rsidRPr="009433DF" w:rsidRDefault="00B64AB4" w:rsidP="001A6B6F">
            <w:pPr>
              <w:pStyle w:val="Normal6a"/>
            </w:pPr>
            <w:r w:rsidRPr="00B64AB4">
              <w:t>i)</w:t>
            </w:r>
            <w:r w:rsidRPr="00B64AB4">
              <w:tab/>
              <w:t>ο/η σύζυγος του αιτούντος ή ο/η σύντροφος που διατηρεί σταθερή σχέση με το εν λόγω πρόσωπο σε ελεύθερη ένωση, 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p>
        </w:tc>
        <w:tc>
          <w:tcPr>
            <w:tcW w:w="4876" w:type="dxa"/>
          </w:tcPr>
          <w:p w14:paraId="7A1E9DC7" w14:textId="77777777" w:rsidR="00B64AB4" w:rsidRPr="00B64AB4" w:rsidRDefault="00B64AB4" w:rsidP="001A6B6F">
            <w:pPr>
              <w:pStyle w:val="Normal6a"/>
            </w:pPr>
            <w:r w:rsidRPr="00B64AB4">
              <w:t>i)</w:t>
            </w:r>
            <w:r w:rsidRPr="00B64AB4">
              <w:tab/>
              <w:t xml:space="preserve">ο/η σύζυγος του αιτούντος </w:t>
            </w:r>
            <w:r w:rsidRPr="00B64AB4">
              <w:rPr>
                <w:b/>
                <w:i/>
              </w:rPr>
              <w:t>ή του δικαιούχου διεθνούς προστασίας</w:t>
            </w:r>
            <w:r w:rsidRPr="00B64AB4">
              <w:t xml:space="preserve"> ή ο/η σύντροφος που διατηρεί σταθερή σχέση με το εν λόγω πρόσωπο σε ελεύθερη ένωση, υπό την προϋπόθεση ότι το δίκαιο ή η πρακτική </w:t>
            </w:r>
            <w:r w:rsidRPr="00B64AB4">
              <w:rPr>
                <w:b/>
                <w:i/>
              </w:rPr>
              <w:t>της χώρας καταγωγής ή</w:t>
            </w:r>
            <w:r w:rsidRPr="00B64AB4">
              <w:t xml:space="preserve">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p>
        </w:tc>
      </w:tr>
    </w:tbl>
    <w:p w14:paraId="710668C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DED7B99" w14:textId="77777777" w:rsidR="00B64AB4" w:rsidRPr="00B64AB4" w:rsidRDefault="00B64AB4" w:rsidP="00B64AB4">
      <w:r>
        <w:rPr>
          <w:rStyle w:val="HideTWBExt"/>
        </w:rPr>
        <w:t>&lt;/Amend&gt;</w:t>
      </w:r>
    </w:p>
    <w:p w14:paraId="37B0F8E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787</w:t>
      </w:r>
      <w:r>
        <w:rPr>
          <w:rStyle w:val="HideTWBExt"/>
        </w:rPr>
        <w:t>&lt;/NumAm&gt;</w:t>
      </w:r>
    </w:p>
    <w:p w14:paraId="1B49BAC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68ECCEA" w14:textId="77777777" w:rsidR="00B64AB4" w:rsidRPr="00B64AB4" w:rsidRDefault="00B64AB4" w:rsidP="00B64AB4">
      <w:pPr>
        <w:pStyle w:val="NormalBold"/>
      </w:pPr>
      <w:r>
        <w:rPr>
          <w:rStyle w:val="HideTWBExt"/>
        </w:rPr>
        <w:t>&lt;/RepeatBlock-By&gt;</w:t>
      </w:r>
    </w:p>
    <w:p w14:paraId="5F58136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0EE6EDA" w14:textId="77777777" w:rsidR="00B64AB4" w:rsidRPr="00B64AB4" w:rsidRDefault="00B64AB4" w:rsidP="00B64AB4">
      <w:pPr>
        <w:pStyle w:val="NormalBold"/>
      </w:pPr>
      <w:r>
        <w:rPr>
          <w:rStyle w:val="HideTWBExt"/>
        </w:rPr>
        <w:t>&lt;Article&gt;</w:t>
      </w:r>
      <w:r w:rsidRPr="00B64AB4">
        <w:t>Άρθρο 2 – εδάφιο 1 – στοιχείο ζ – σημείο 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174F1CB" w14:textId="77777777" w:rsidTr="001A6B6F">
        <w:trPr>
          <w:trHeight w:hRule="exact" w:val="240"/>
          <w:jc w:val="center"/>
        </w:trPr>
        <w:tc>
          <w:tcPr>
            <w:tcW w:w="9752" w:type="dxa"/>
            <w:gridSpan w:val="2"/>
          </w:tcPr>
          <w:p w14:paraId="661F7FC1" w14:textId="77777777" w:rsidR="00B64AB4" w:rsidRPr="009433DF" w:rsidRDefault="00B64AB4" w:rsidP="001A6B6F"/>
        </w:tc>
      </w:tr>
      <w:tr w:rsidR="00B64AB4" w:rsidRPr="009433DF" w14:paraId="09BD604C" w14:textId="77777777" w:rsidTr="001A6B6F">
        <w:trPr>
          <w:trHeight w:val="240"/>
          <w:jc w:val="center"/>
        </w:trPr>
        <w:tc>
          <w:tcPr>
            <w:tcW w:w="4876" w:type="dxa"/>
          </w:tcPr>
          <w:p w14:paraId="5E6CDB0D" w14:textId="77777777" w:rsidR="00B64AB4" w:rsidRPr="009433DF" w:rsidRDefault="00B64AB4" w:rsidP="001A6B6F">
            <w:pPr>
              <w:pStyle w:val="AmColumnHeading"/>
            </w:pPr>
            <w:r w:rsidRPr="00B64AB4">
              <w:t>Κείμενο που προτείνει η Επιτροπή</w:t>
            </w:r>
          </w:p>
        </w:tc>
        <w:tc>
          <w:tcPr>
            <w:tcW w:w="4876" w:type="dxa"/>
          </w:tcPr>
          <w:p w14:paraId="111C678E" w14:textId="77777777" w:rsidR="00B64AB4" w:rsidRPr="009433DF" w:rsidRDefault="00B64AB4" w:rsidP="001A6B6F">
            <w:pPr>
              <w:pStyle w:val="AmColumnHeading"/>
            </w:pPr>
            <w:r w:rsidRPr="00B64AB4">
              <w:t>Τροπολογία</w:t>
            </w:r>
          </w:p>
        </w:tc>
      </w:tr>
      <w:tr w:rsidR="00B64AB4" w:rsidRPr="00B64AB4" w14:paraId="5FD89A4C" w14:textId="77777777" w:rsidTr="001A6B6F">
        <w:trPr>
          <w:jc w:val="center"/>
        </w:trPr>
        <w:tc>
          <w:tcPr>
            <w:tcW w:w="4876" w:type="dxa"/>
          </w:tcPr>
          <w:p w14:paraId="4123EF71" w14:textId="77777777" w:rsidR="00B64AB4" w:rsidRPr="009433DF" w:rsidRDefault="00B64AB4" w:rsidP="001A6B6F">
            <w:pPr>
              <w:pStyle w:val="Normal6a"/>
            </w:pPr>
            <w:r w:rsidRPr="00B64AB4">
              <w:t>i)</w:t>
            </w:r>
            <w:r w:rsidRPr="00B64AB4">
              <w:tab/>
              <w:t xml:space="preserve">ο/η σύζυγος του αιτούντος </w:t>
            </w:r>
            <w:r w:rsidRPr="00B64AB4">
              <w:rPr>
                <w:b/>
                <w:i/>
              </w:rPr>
              <w:t>ή ο/η σύντροφος που διατηρεί σταθερή σχέση με το εν λόγω πρόσωπο σε ελεύθερη ένωση</w:t>
            </w:r>
            <w:r w:rsidRPr="00B64AB4">
              <w:t xml:space="preserve">, </w:t>
            </w:r>
            <w:r w:rsidRPr="00B64AB4">
              <w:rPr>
                <w:b/>
                <w:i/>
              </w:rPr>
              <w:t>υπό την προϋπόθεση ότι το δίκαιο ή η πρακτική του οικείου κράτους μέλους αντιμετωπίζει τα άγαμα ζεύγη κατά τρόπο παρόμοιο με τον ισχύοντα για τα έγγαμα ζεύγη βάσει του δικαίου περί υπηκόων τρίτων χωρών</w:t>
            </w:r>
            <w:r w:rsidRPr="00B64AB4">
              <w:t>·</w:t>
            </w:r>
          </w:p>
        </w:tc>
        <w:tc>
          <w:tcPr>
            <w:tcW w:w="4876" w:type="dxa"/>
          </w:tcPr>
          <w:p w14:paraId="1AA5A5DC" w14:textId="77777777" w:rsidR="00B64AB4" w:rsidRPr="00B64AB4" w:rsidRDefault="00B64AB4" w:rsidP="001A6B6F">
            <w:pPr>
              <w:pStyle w:val="Normal6a"/>
            </w:pPr>
            <w:r w:rsidRPr="00B64AB4">
              <w:t>i)</w:t>
            </w:r>
            <w:r w:rsidRPr="00B64AB4">
              <w:tab/>
              <w:t xml:space="preserve">ο/η σύζυγος του αιτούντος, </w:t>
            </w:r>
            <w:r w:rsidRPr="00B64AB4">
              <w:rPr>
                <w:b/>
                <w:i/>
              </w:rPr>
              <w:t>μόνο εφόσον η χώρα καταγωγής και το οικείο κράτος μέλος αναγνωρίζουν τον γάμο σύμφωνα με την εθνική τους νομοθεσία</w:t>
            </w:r>
            <w:r w:rsidRPr="00B64AB4">
              <w:t>·</w:t>
            </w:r>
          </w:p>
        </w:tc>
      </w:tr>
    </w:tbl>
    <w:p w14:paraId="13A44A5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0C51206" w14:textId="77777777" w:rsidR="00B64AB4" w:rsidRPr="00B64AB4" w:rsidRDefault="00B64AB4" w:rsidP="00B64AB4">
      <w:r>
        <w:rPr>
          <w:rStyle w:val="HideTWBExt"/>
        </w:rPr>
        <w:t>&lt;/Amend&gt;</w:t>
      </w:r>
    </w:p>
    <w:p w14:paraId="624A546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788</w:t>
      </w:r>
      <w:r>
        <w:rPr>
          <w:rStyle w:val="HideTWBExt"/>
        </w:rPr>
        <w:t>&lt;/NumAm&gt;</w:t>
      </w:r>
    </w:p>
    <w:p w14:paraId="5895B9BB"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03031680" w14:textId="77777777" w:rsidR="00B64AB4" w:rsidRPr="00B64AB4" w:rsidRDefault="00B64AB4" w:rsidP="00B64AB4">
      <w:pPr>
        <w:pStyle w:val="NormalBold"/>
      </w:pPr>
      <w:r>
        <w:rPr>
          <w:rStyle w:val="HideTWBExt"/>
        </w:rPr>
        <w:t>&lt;/RepeatBlock-By&gt;</w:t>
      </w:r>
    </w:p>
    <w:p w14:paraId="2882DEA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A38DD3" w14:textId="77777777" w:rsidR="00B64AB4" w:rsidRPr="00B64AB4" w:rsidRDefault="00B64AB4" w:rsidP="00B64AB4">
      <w:pPr>
        <w:pStyle w:val="NormalBold"/>
      </w:pPr>
      <w:r>
        <w:rPr>
          <w:rStyle w:val="HideTWBExt"/>
        </w:rPr>
        <w:t>&lt;Article&gt;</w:t>
      </w:r>
      <w:r w:rsidRPr="00B64AB4">
        <w:t>Άρθρο 2 – εδάφιο 1 – στοιχείο ζ – σημείο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AD9C020" w14:textId="77777777" w:rsidTr="001A6B6F">
        <w:trPr>
          <w:trHeight w:hRule="exact" w:val="240"/>
          <w:jc w:val="center"/>
        </w:trPr>
        <w:tc>
          <w:tcPr>
            <w:tcW w:w="9752" w:type="dxa"/>
            <w:gridSpan w:val="2"/>
          </w:tcPr>
          <w:p w14:paraId="00849F23" w14:textId="77777777" w:rsidR="00B64AB4" w:rsidRPr="009433DF" w:rsidRDefault="00B64AB4" w:rsidP="001A6B6F"/>
        </w:tc>
      </w:tr>
      <w:tr w:rsidR="00B64AB4" w:rsidRPr="009433DF" w14:paraId="589F773E" w14:textId="77777777" w:rsidTr="001A6B6F">
        <w:trPr>
          <w:trHeight w:val="240"/>
          <w:jc w:val="center"/>
        </w:trPr>
        <w:tc>
          <w:tcPr>
            <w:tcW w:w="4876" w:type="dxa"/>
          </w:tcPr>
          <w:p w14:paraId="0EAC9798" w14:textId="77777777" w:rsidR="00B64AB4" w:rsidRPr="009433DF" w:rsidRDefault="00B64AB4" w:rsidP="001A6B6F">
            <w:pPr>
              <w:pStyle w:val="AmColumnHeading"/>
            </w:pPr>
            <w:r w:rsidRPr="00B64AB4">
              <w:t>Κείμενο που προτείνει η Επιτροπή</w:t>
            </w:r>
          </w:p>
        </w:tc>
        <w:tc>
          <w:tcPr>
            <w:tcW w:w="4876" w:type="dxa"/>
          </w:tcPr>
          <w:p w14:paraId="0E406CED" w14:textId="77777777" w:rsidR="00B64AB4" w:rsidRPr="009433DF" w:rsidRDefault="00B64AB4" w:rsidP="001A6B6F">
            <w:pPr>
              <w:pStyle w:val="AmColumnHeading"/>
            </w:pPr>
            <w:r w:rsidRPr="00B64AB4">
              <w:t>Τροπολογία</w:t>
            </w:r>
          </w:p>
        </w:tc>
      </w:tr>
      <w:tr w:rsidR="00B64AB4" w:rsidRPr="00B64AB4" w14:paraId="6B59AF8E" w14:textId="77777777" w:rsidTr="001A6B6F">
        <w:trPr>
          <w:jc w:val="center"/>
        </w:trPr>
        <w:tc>
          <w:tcPr>
            <w:tcW w:w="4876" w:type="dxa"/>
          </w:tcPr>
          <w:p w14:paraId="78AE79BC" w14:textId="77777777" w:rsidR="00B64AB4" w:rsidRPr="009433DF" w:rsidRDefault="00B64AB4" w:rsidP="001A6B6F">
            <w:pPr>
              <w:pStyle w:val="Normal6a"/>
            </w:pPr>
            <w:r w:rsidRPr="00B64AB4">
              <w:rPr>
                <w:b/>
                <w:i/>
              </w:rPr>
              <w:t>ii)</w:t>
            </w:r>
            <w:r w:rsidRPr="00B64AB4">
              <w:tab/>
            </w:r>
            <w:r w:rsidRPr="00B64AB4">
              <w:rPr>
                <w:b/>
                <w:i/>
              </w:rPr>
              <w:t>τα ανήλικα τέκνα των ζευγών της πρώτης περίπτωσης ή του αιτούντος, υπό την προϋπόθεση ότι είναι άγαμα, ανεξαρτήτως αν γεννήθηκαν εντός ή εκτός γάμου ή αν είναι υιοθετημένα, όπως ορίζεται από την εθνική νομοθεσία·</w:t>
            </w:r>
          </w:p>
        </w:tc>
        <w:tc>
          <w:tcPr>
            <w:tcW w:w="4876" w:type="dxa"/>
          </w:tcPr>
          <w:p w14:paraId="588116EF" w14:textId="77777777" w:rsidR="00B64AB4" w:rsidRPr="00B64AB4" w:rsidRDefault="00B64AB4" w:rsidP="001A6B6F">
            <w:pPr>
              <w:pStyle w:val="Normal6a"/>
            </w:pPr>
            <w:r w:rsidRPr="00B64AB4">
              <w:rPr>
                <w:b/>
                <w:i/>
              </w:rPr>
              <w:t>διαγράφεται</w:t>
            </w:r>
          </w:p>
        </w:tc>
      </w:tr>
    </w:tbl>
    <w:p w14:paraId="6AB0C78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E38A72" w14:textId="77777777" w:rsidR="00B64AB4" w:rsidRPr="00B64AB4" w:rsidRDefault="00B64AB4" w:rsidP="00B64AB4">
      <w:r>
        <w:rPr>
          <w:rStyle w:val="HideTWBExt"/>
        </w:rPr>
        <w:t>&lt;/Amend&gt;</w:t>
      </w:r>
    </w:p>
    <w:p w14:paraId="18E118B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789</w:t>
      </w:r>
      <w:r>
        <w:rPr>
          <w:rStyle w:val="HideTWBExt"/>
        </w:rPr>
        <w:t>&lt;/NumAm&gt;</w:t>
      </w:r>
    </w:p>
    <w:p w14:paraId="0E7DB50B"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7971FF2" w14:textId="77777777" w:rsidR="00B64AB4" w:rsidRPr="00B64AB4" w:rsidRDefault="00B64AB4" w:rsidP="00B64AB4">
      <w:pPr>
        <w:pStyle w:val="NormalBold"/>
      </w:pPr>
      <w:r>
        <w:rPr>
          <w:rStyle w:val="HideTWBExt"/>
        </w:rPr>
        <w:t>&lt;/RepeatBlock-By&gt;</w:t>
      </w:r>
    </w:p>
    <w:p w14:paraId="4BB13C3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95EDCE5" w14:textId="77777777" w:rsidR="00B64AB4" w:rsidRPr="00B64AB4" w:rsidRDefault="00B64AB4" w:rsidP="00B64AB4">
      <w:pPr>
        <w:pStyle w:val="NormalBold"/>
      </w:pPr>
      <w:r>
        <w:rPr>
          <w:rStyle w:val="HideTWBExt"/>
        </w:rPr>
        <w:t>&lt;Article&gt;</w:t>
      </w:r>
      <w:r w:rsidRPr="00B64AB4">
        <w:t>Άρθρο 2 – εδάφιο 1 – στοιχείο ζ – σημείο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5D5046B" w14:textId="77777777" w:rsidTr="001A6B6F">
        <w:trPr>
          <w:trHeight w:hRule="exact" w:val="240"/>
          <w:jc w:val="center"/>
        </w:trPr>
        <w:tc>
          <w:tcPr>
            <w:tcW w:w="9752" w:type="dxa"/>
            <w:gridSpan w:val="2"/>
          </w:tcPr>
          <w:p w14:paraId="774D26C3" w14:textId="77777777" w:rsidR="00B64AB4" w:rsidRPr="009433DF" w:rsidRDefault="00B64AB4" w:rsidP="001A6B6F"/>
        </w:tc>
      </w:tr>
      <w:tr w:rsidR="00B64AB4" w:rsidRPr="009433DF" w14:paraId="1F78FFB8" w14:textId="77777777" w:rsidTr="001A6B6F">
        <w:trPr>
          <w:trHeight w:val="240"/>
          <w:jc w:val="center"/>
        </w:trPr>
        <w:tc>
          <w:tcPr>
            <w:tcW w:w="4876" w:type="dxa"/>
          </w:tcPr>
          <w:p w14:paraId="38176732" w14:textId="77777777" w:rsidR="00B64AB4" w:rsidRPr="009433DF" w:rsidRDefault="00B64AB4" w:rsidP="001A6B6F">
            <w:pPr>
              <w:pStyle w:val="AmColumnHeading"/>
            </w:pPr>
            <w:r w:rsidRPr="00B64AB4">
              <w:t>Κείμενο που προτείνει η Επιτροπή</w:t>
            </w:r>
          </w:p>
        </w:tc>
        <w:tc>
          <w:tcPr>
            <w:tcW w:w="4876" w:type="dxa"/>
          </w:tcPr>
          <w:p w14:paraId="74DEB956" w14:textId="77777777" w:rsidR="00B64AB4" w:rsidRPr="009433DF" w:rsidRDefault="00B64AB4" w:rsidP="001A6B6F">
            <w:pPr>
              <w:pStyle w:val="AmColumnHeading"/>
            </w:pPr>
            <w:r w:rsidRPr="00B64AB4">
              <w:t>Τροπολογία</w:t>
            </w:r>
          </w:p>
        </w:tc>
      </w:tr>
      <w:tr w:rsidR="00B64AB4" w:rsidRPr="00B64AB4" w14:paraId="3A80CCCE" w14:textId="77777777" w:rsidTr="001A6B6F">
        <w:trPr>
          <w:jc w:val="center"/>
        </w:trPr>
        <w:tc>
          <w:tcPr>
            <w:tcW w:w="4876" w:type="dxa"/>
          </w:tcPr>
          <w:p w14:paraId="7FF709D6" w14:textId="77777777" w:rsidR="00B64AB4" w:rsidRPr="009433DF" w:rsidRDefault="00B64AB4" w:rsidP="001A6B6F">
            <w:pPr>
              <w:pStyle w:val="Normal6a"/>
            </w:pPr>
            <w:r w:rsidRPr="00B64AB4">
              <w:t>ii)</w:t>
            </w:r>
            <w:r w:rsidRPr="00B64AB4">
              <w:tab/>
              <w:t>τα ανήλικα τέκνα των ζευγών της πρώτης περίπτωσης ή του αιτούντος,</w:t>
            </w:r>
            <w:r w:rsidRPr="00B64AB4">
              <w:rPr>
                <w:b/>
                <w:i/>
              </w:rPr>
              <w:t xml:space="preserve"> υπό την προϋπόθεση ότι είναι άγαμα,</w:t>
            </w:r>
            <w:r w:rsidRPr="00B64AB4">
              <w:t xml:space="preserve"> ανεξαρτήτως αν γεννήθηκαν εντός ή εκτός γάμου ή αν είναι υιοθετημένα, όπως ορίζεται από την εθνική νομοθεσία·</w:t>
            </w:r>
          </w:p>
        </w:tc>
        <w:tc>
          <w:tcPr>
            <w:tcW w:w="4876" w:type="dxa"/>
          </w:tcPr>
          <w:p w14:paraId="43414855" w14:textId="77777777" w:rsidR="00B64AB4" w:rsidRPr="00B64AB4" w:rsidRDefault="00B64AB4" w:rsidP="001A6B6F">
            <w:pPr>
              <w:pStyle w:val="Normal6a"/>
            </w:pPr>
            <w:r w:rsidRPr="00B64AB4">
              <w:t>ii)</w:t>
            </w:r>
            <w:r w:rsidRPr="00B64AB4">
              <w:tab/>
              <w:t xml:space="preserve">τα ανήλικα τέκνα των ζευγών της πρώτης περίπτωσης ή του αιτούντος </w:t>
            </w:r>
            <w:r w:rsidRPr="00B64AB4">
              <w:rPr>
                <w:b/>
                <w:i/>
              </w:rPr>
              <w:t>και τα συντηρούμενα ενήλικα τέκνα</w:t>
            </w:r>
            <w:r w:rsidRPr="00B64AB4">
              <w:t xml:space="preserve">, ανεξαρτήτως αν γεννήθηκαν εντός ή εκτός γάμου ή αν είναι υιοθετημένα, όπως ορίζεται </w:t>
            </w:r>
            <w:r w:rsidRPr="00B64AB4">
              <w:rPr>
                <w:b/>
                <w:i/>
              </w:rPr>
              <w:t xml:space="preserve">ή αναγνωρίζεται </w:t>
            </w:r>
            <w:r w:rsidRPr="00B64AB4">
              <w:t>από την εθνική νομοθεσία</w:t>
            </w:r>
            <w:r w:rsidRPr="00B64AB4">
              <w:rPr>
                <w:b/>
                <w:i/>
              </w:rPr>
              <w:t>, όπως και τα άλλα τέκνα επί των οποίων ασκούν τη μέριμνα</w:t>
            </w:r>
            <w:r w:rsidRPr="00B64AB4">
              <w:t>·</w:t>
            </w:r>
          </w:p>
        </w:tc>
      </w:tr>
    </w:tbl>
    <w:p w14:paraId="7A3DD23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B5E6CA" w14:textId="77777777" w:rsidR="00B64AB4" w:rsidRPr="00B64AB4" w:rsidRDefault="00B64AB4" w:rsidP="00B64AB4">
      <w:r>
        <w:rPr>
          <w:rStyle w:val="HideTWBExt"/>
        </w:rPr>
        <w:t>&lt;/Amend&gt;</w:t>
      </w:r>
    </w:p>
    <w:p w14:paraId="6CE5F6E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790</w:t>
      </w:r>
      <w:r>
        <w:rPr>
          <w:rStyle w:val="HideTWBExt"/>
        </w:rPr>
        <w:t>&lt;/NumAm&gt;</w:t>
      </w:r>
    </w:p>
    <w:p w14:paraId="4D3DB86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3D777EB" w14:textId="77777777" w:rsidR="00B64AB4" w:rsidRPr="00B64AB4" w:rsidRDefault="00B64AB4" w:rsidP="00B64AB4">
      <w:pPr>
        <w:pStyle w:val="NormalBold"/>
      </w:pPr>
      <w:r>
        <w:rPr>
          <w:rStyle w:val="HideTWBExt"/>
        </w:rPr>
        <w:t>&lt;/RepeatBlock-By&gt;</w:t>
      </w:r>
    </w:p>
    <w:p w14:paraId="0C2056E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FB392CB" w14:textId="77777777" w:rsidR="00B64AB4" w:rsidRPr="00B64AB4" w:rsidRDefault="00B64AB4" w:rsidP="00B64AB4">
      <w:pPr>
        <w:pStyle w:val="NormalBold"/>
      </w:pPr>
      <w:r>
        <w:rPr>
          <w:rStyle w:val="HideTWBExt"/>
        </w:rPr>
        <w:t>&lt;Article&gt;</w:t>
      </w:r>
      <w:r w:rsidRPr="00B64AB4">
        <w:t>Άρθρο 2 – εδάφιο 1 – στοιχείο ζ – σημείο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E7BB5A6" w14:textId="77777777" w:rsidTr="001A6B6F">
        <w:trPr>
          <w:trHeight w:hRule="exact" w:val="240"/>
          <w:jc w:val="center"/>
        </w:trPr>
        <w:tc>
          <w:tcPr>
            <w:tcW w:w="9752" w:type="dxa"/>
            <w:gridSpan w:val="2"/>
          </w:tcPr>
          <w:p w14:paraId="371367A3" w14:textId="77777777" w:rsidR="00B64AB4" w:rsidRPr="009433DF" w:rsidRDefault="00B64AB4" w:rsidP="001A6B6F"/>
        </w:tc>
      </w:tr>
      <w:tr w:rsidR="00B64AB4" w:rsidRPr="009433DF" w14:paraId="79916F6B" w14:textId="77777777" w:rsidTr="001A6B6F">
        <w:trPr>
          <w:trHeight w:val="240"/>
          <w:jc w:val="center"/>
        </w:trPr>
        <w:tc>
          <w:tcPr>
            <w:tcW w:w="4876" w:type="dxa"/>
          </w:tcPr>
          <w:p w14:paraId="6AF48E8C" w14:textId="77777777" w:rsidR="00B64AB4" w:rsidRPr="009433DF" w:rsidRDefault="00B64AB4" w:rsidP="001A6B6F">
            <w:pPr>
              <w:pStyle w:val="AmColumnHeading"/>
            </w:pPr>
            <w:r w:rsidRPr="00B64AB4">
              <w:t>Κείμενο που προτείνει η Επιτροπή</w:t>
            </w:r>
          </w:p>
        </w:tc>
        <w:tc>
          <w:tcPr>
            <w:tcW w:w="4876" w:type="dxa"/>
          </w:tcPr>
          <w:p w14:paraId="430D8AC5" w14:textId="77777777" w:rsidR="00B64AB4" w:rsidRPr="009433DF" w:rsidRDefault="00B64AB4" w:rsidP="001A6B6F">
            <w:pPr>
              <w:pStyle w:val="AmColumnHeading"/>
            </w:pPr>
            <w:r w:rsidRPr="00B64AB4">
              <w:t>Τροπολογία</w:t>
            </w:r>
          </w:p>
        </w:tc>
      </w:tr>
      <w:tr w:rsidR="00B64AB4" w:rsidRPr="00B64AB4" w14:paraId="545091B5" w14:textId="77777777" w:rsidTr="001A6B6F">
        <w:trPr>
          <w:jc w:val="center"/>
        </w:trPr>
        <w:tc>
          <w:tcPr>
            <w:tcW w:w="4876" w:type="dxa"/>
          </w:tcPr>
          <w:p w14:paraId="5B6C637D" w14:textId="77777777" w:rsidR="00B64AB4" w:rsidRPr="009433DF" w:rsidRDefault="00B64AB4" w:rsidP="001A6B6F">
            <w:pPr>
              <w:pStyle w:val="Normal6a"/>
            </w:pPr>
            <w:r w:rsidRPr="00B64AB4">
              <w:t>ii)</w:t>
            </w:r>
            <w:r w:rsidRPr="00B64AB4">
              <w:tab/>
              <w:t xml:space="preserve">τα </w:t>
            </w:r>
            <w:r w:rsidRPr="00B64AB4">
              <w:rPr>
                <w:b/>
                <w:i/>
              </w:rPr>
              <w:t>ανήλικα</w:t>
            </w:r>
            <w:r w:rsidRPr="00B64AB4">
              <w:t xml:space="preserve"> τέκνα των ζευγών της πρώτης περίπτωσης ή του αιτούντος, </w:t>
            </w:r>
            <w:r w:rsidRPr="00B64AB4">
              <w:rPr>
                <w:b/>
                <w:i/>
              </w:rPr>
              <w:t>υπό την προϋπόθεση ότι είναι άγαμα,</w:t>
            </w:r>
            <w:r w:rsidRPr="00B64AB4">
              <w:t xml:space="preserve"> ανεξαρτήτως αν γεννήθηκαν εντός ή εκτός γάμου ή αν είναι υιοθετημένα, όπως ορίζεται από την εθνική νομοθεσία·</w:t>
            </w:r>
          </w:p>
        </w:tc>
        <w:tc>
          <w:tcPr>
            <w:tcW w:w="4876" w:type="dxa"/>
          </w:tcPr>
          <w:p w14:paraId="6831A9EB" w14:textId="77777777" w:rsidR="00B64AB4" w:rsidRPr="00B64AB4" w:rsidRDefault="00B64AB4" w:rsidP="001A6B6F">
            <w:pPr>
              <w:pStyle w:val="Normal6a"/>
            </w:pPr>
            <w:r w:rsidRPr="00B64AB4">
              <w:t>ii)</w:t>
            </w:r>
            <w:r w:rsidRPr="00B64AB4">
              <w:tab/>
              <w:t xml:space="preserve">τα τέκνα των ζευγών της πρώτης περίπτωσης ή του αιτούντος, ανεξαρτήτως αν γεννήθηκαν εντός ή εκτός γάμου ή αν είναι υιοθετημένα, όπως ορίζεται </w:t>
            </w:r>
            <w:r w:rsidRPr="00B64AB4">
              <w:rPr>
                <w:b/>
                <w:i/>
              </w:rPr>
              <w:t>ή αναγνωρίζεται</w:t>
            </w:r>
            <w:r w:rsidRPr="00B64AB4">
              <w:t xml:space="preserve"> από την εθνική νομοθεσία</w:t>
            </w:r>
            <w:r w:rsidRPr="00B64AB4">
              <w:rPr>
                <w:b/>
                <w:i/>
              </w:rPr>
              <w:t>, καθώς και άλλα τέκνα επί των οποίων ασκούν τη γονική μέριμνα</w:t>
            </w:r>
            <w:r w:rsidRPr="00B64AB4">
              <w:t>·</w:t>
            </w:r>
          </w:p>
        </w:tc>
      </w:tr>
    </w:tbl>
    <w:p w14:paraId="31F2B7D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7830925" w14:textId="77777777" w:rsidR="00B64AB4" w:rsidRPr="00B64AB4" w:rsidRDefault="00B64AB4" w:rsidP="00B64AB4">
      <w:r>
        <w:rPr>
          <w:rStyle w:val="HideTWBExt"/>
        </w:rPr>
        <w:t>&lt;/Amend&gt;</w:t>
      </w:r>
    </w:p>
    <w:p w14:paraId="269EF97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791</w:t>
      </w:r>
      <w:r>
        <w:rPr>
          <w:rStyle w:val="HideTWBExt"/>
        </w:rPr>
        <w:t>&lt;/NumAm&gt;</w:t>
      </w:r>
    </w:p>
    <w:p w14:paraId="3BD499E7"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662106B0" w14:textId="77777777" w:rsidR="00B64AB4" w:rsidRPr="00B64AB4" w:rsidRDefault="00B64AB4" w:rsidP="00B64AB4">
      <w:pPr>
        <w:pStyle w:val="NormalBold"/>
      </w:pPr>
      <w:r>
        <w:rPr>
          <w:rStyle w:val="HideTWBExt"/>
        </w:rPr>
        <w:t>&lt;/RepeatBlock-By&gt;</w:t>
      </w:r>
    </w:p>
    <w:p w14:paraId="1C0A6AA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6A94A0D" w14:textId="77777777" w:rsidR="00B64AB4" w:rsidRPr="00B64AB4" w:rsidRDefault="00B64AB4" w:rsidP="00B64AB4">
      <w:pPr>
        <w:pStyle w:val="NormalBold"/>
      </w:pPr>
      <w:r>
        <w:rPr>
          <w:rStyle w:val="HideTWBExt"/>
        </w:rPr>
        <w:t>&lt;Article&gt;</w:t>
      </w:r>
      <w:r w:rsidRPr="00B64AB4">
        <w:t>Άρθρο 2 – εδάφιο 1 – στοιχείο ζ – σημείο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DCDA231" w14:textId="77777777" w:rsidTr="001A6B6F">
        <w:trPr>
          <w:trHeight w:hRule="exact" w:val="240"/>
          <w:jc w:val="center"/>
        </w:trPr>
        <w:tc>
          <w:tcPr>
            <w:tcW w:w="9752" w:type="dxa"/>
            <w:gridSpan w:val="2"/>
          </w:tcPr>
          <w:p w14:paraId="378AAAF7" w14:textId="77777777" w:rsidR="00B64AB4" w:rsidRPr="009433DF" w:rsidRDefault="00B64AB4" w:rsidP="001A6B6F"/>
        </w:tc>
      </w:tr>
      <w:tr w:rsidR="00B64AB4" w:rsidRPr="009433DF" w14:paraId="20A0608D" w14:textId="77777777" w:rsidTr="001A6B6F">
        <w:trPr>
          <w:trHeight w:val="240"/>
          <w:jc w:val="center"/>
        </w:trPr>
        <w:tc>
          <w:tcPr>
            <w:tcW w:w="4876" w:type="dxa"/>
          </w:tcPr>
          <w:p w14:paraId="34D4112F" w14:textId="77777777" w:rsidR="00B64AB4" w:rsidRPr="009433DF" w:rsidRDefault="00B64AB4" w:rsidP="001A6B6F">
            <w:pPr>
              <w:pStyle w:val="AmColumnHeading"/>
            </w:pPr>
            <w:r w:rsidRPr="00B64AB4">
              <w:t>Κείμενο που προτείνει η Επιτροπή</w:t>
            </w:r>
          </w:p>
        </w:tc>
        <w:tc>
          <w:tcPr>
            <w:tcW w:w="4876" w:type="dxa"/>
          </w:tcPr>
          <w:p w14:paraId="46A41AAE" w14:textId="77777777" w:rsidR="00B64AB4" w:rsidRPr="009433DF" w:rsidRDefault="00B64AB4" w:rsidP="001A6B6F">
            <w:pPr>
              <w:pStyle w:val="AmColumnHeading"/>
            </w:pPr>
            <w:r w:rsidRPr="00B64AB4">
              <w:t>Τροπολογία</w:t>
            </w:r>
          </w:p>
        </w:tc>
      </w:tr>
      <w:tr w:rsidR="00B64AB4" w:rsidRPr="00B64AB4" w14:paraId="793E82E8" w14:textId="77777777" w:rsidTr="001A6B6F">
        <w:trPr>
          <w:jc w:val="center"/>
        </w:trPr>
        <w:tc>
          <w:tcPr>
            <w:tcW w:w="4876" w:type="dxa"/>
          </w:tcPr>
          <w:p w14:paraId="43A4C4CF" w14:textId="77777777" w:rsidR="00B64AB4" w:rsidRPr="009433DF" w:rsidRDefault="00B64AB4" w:rsidP="001A6B6F">
            <w:pPr>
              <w:pStyle w:val="Normal6a"/>
            </w:pPr>
            <w:r w:rsidRPr="00B64AB4">
              <w:t>ii)</w:t>
            </w:r>
            <w:r w:rsidRPr="00B64AB4">
              <w:tab/>
              <w:t xml:space="preserve">τα </w:t>
            </w:r>
            <w:r w:rsidRPr="00B64AB4">
              <w:rPr>
                <w:b/>
                <w:i/>
              </w:rPr>
              <w:t>ανήλικα</w:t>
            </w:r>
            <w:r w:rsidRPr="00B64AB4">
              <w:t xml:space="preserve"> τέκνα των </w:t>
            </w:r>
            <w:r w:rsidRPr="00B64AB4">
              <w:rPr>
                <w:b/>
                <w:i/>
              </w:rPr>
              <w:t>ζευγών</w:t>
            </w:r>
            <w:r w:rsidRPr="00B64AB4">
              <w:t xml:space="preserve"> της πρώτης περίπτωσης ή του αιτούντος,</w:t>
            </w:r>
            <w:r w:rsidRPr="00B64AB4">
              <w:rPr>
                <w:b/>
                <w:i/>
              </w:rPr>
              <w:t xml:space="preserve"> υπό την προϋπόθεση ότι είναι άγαμα,</w:t>
            </w:r>
            <w:r w:rsidRPr="00B64AB4">
              <w:t xml:space="preserve"> ανεξαρτήτως αν γεννήθηκαν εντός ή εκτός γάμου ή αν είναι υιοθετημένα, όπως ορίζεται από την εθνική νομοθεσία·</w:t>
            </w:r>
          </w:p>
        </w:tc>
        <w:tc>
          <w:tcPr>
            <w:tcW w:w="4876" w:type="dxa"/>
          </w:tcPr>
          <w:p w14:paraId="231F0CE5" w14:textId="77777777" w:rsidR="00B64AB4" w:rsidRPr="00B64AB4" w:rsidRDefault="00B64AB4" w:rsidP="001A6B6F">
            <w:pPr>
              <w:pStyle w:val="Normal6a"/>
            </w:pPr>
            <w:r w:rsidRPr="00B64AB4">
              <w:t>ii)</w:t>
            </w:r>
            <w:r w:rsidRPr="00B64AB4">
              <w:tab/>
              <w:t xml:space="preserve">τα τέκνα των </w:t>
            </w:r>
            <w:r w:rsidRPr="00B64AB4">
              <w:rPr>
                <w:b/>
                <w:i/>
              </w:rPr>
              <w:t>συντρόφων</w:t>
            </w:r>
            <w:r w:rsidRPr="00B64AB4">
              <w:t xml:space="preserve"> της πρώτης περίπτωσης ή του αιτούντος </w:t>
            </w:r>
            <w:r w:rsidRPr="00B64AB4">
              <w:rPr>
                <w:b/>
                <w:i/>
              </w:rPr>
              <w:t>ή του δικαιούχου</w:t>
            </w:r>
            <w:r w:rsidRPr="00B64AB4">
              <w:t>, ανεξαρτήτως αν γεννήθηκαν εντός ή εκτός γάμου ή αν είναι υιοθετημένα, όπως ορίζεται από την εθνική νομοθεσία·</w:t>
            </w:r>
          </w:p>
        </w:tc>
      </w:tr>
    </w:tbl>
    <w:p w14:paraId="6E30F6B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774BA3E" w14:textId="77777777" w:rsidR="00B64AB4" w:rsidRPr="00B64AB4" w:rsidRDefault="00B64AB4" w:rsidP="00B64AB4">
      <w:r>
        <w:rPr>
          <w:rStyle w:val="HideTWBExt"/>
        </w:rPr>
        <w:t>&lt;/Amend&gt;</w:t>
      </w:r>
    </w:p>
    <w:p w14:paraId="06FE08E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792</w:t>
      </w:r>
      <w:r>
        <w:rPr>
          <w:rStyle w:val="HideTWBExt"/>
        </w:rPr>
        <w:t>&lt;/NumAm&gt;</w:t>
      </w:r>
    </w:p>
    <w:p w14:paraId="5AA8964E"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109B0901" w14:textId="77777777" w:rsidR="00B64AB4" w:rsidRPr="00B64AB4" w:rsidRDefault="00B64AB4" w:rsidP="00B64AB4">
      <w:pPr>
        <w:pStyle w:val="NormalBold"/>
      </w:pPr>
      <w:r>
        <w:rPr>
          <w:rStyle w:val="HideTWBExt"/>
        </w:rPr>
        <w:t>&lt;/RepeatBlock-By&gt;</w:t>
      </w:r>
    </w:p>
    <w:p w14:paraId="26B5169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30BE02" w14:textId="77777777" w:rsidR="00B64AB4" w:rsidRPr="00B64AB4" w:rsidRDefault="00B64AB4" w:rsidP="00B64AB4">
      <w:pPr>
        <w:pStyle w:val="NormalBold"/>
      </w:pPr>
      <w:r>
        <w:rPr>
          <w:rStyle w:val="HideTWBExt"/>
        </w:rPr>
        <w:t>&lt;Article&gt;</w:t>
      </w:r>
      <w:r w:rsidRPr="00B64AB4">
        <w:t>Άρθρο 2 – εδάφιο 1 – στοιχείο ζ – σημείο 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C39577F" w14:textId="77777777" w:rsidTr="001A6B6F">
        <w:trPr>
          <w:trHeight w:hRule="exact" w:val="240"/>
          <w:jc w:val="center"/>
        </w:trPr>
        <w:tc>
          <w:tcPr>
            <w:tcW w:w="9752" w:type="dxa"/>
            <w:gridSpan w:val="2"/>
          </w:tcPr>
          <w:p w14:paraId="44F5FEB6" w14:textId="77777777" w:rsidR="00B64AB4" w:rsidRPr="009433DF" w:rsidRDefault="00B64AB4" w:rsidP="001A6B6F"/>
        </w:tc>
      </w:tr>
      <w:tr w:rsidR="00B64AB4" w:rsidRPr="009433DF" w14:paraId="135A2A41" w14:textId="77777777" w:rsidTr="001A6B6F">
        <w:trPr>
          <w:trHeight w:val="240"/>
          <w:jc w:val="center"/>
        </w:trPr>
        <w:tc>
          <w:tcPr>
            <w:tcW w:w="4876" w:type="dxa"/>
          </w:tcPr>
          <w:p w14:paraId="2EDE72A3" w14:textId="77777777" w:rsidR="00B64AB4" w:rsidRPr="009433DF" w:rsidRDefault="00B64AB4" w:rsidP="001A6B6F">
            <w:pPr>
              <w:pStyle w:val="AmColumnHeading"/>
            </w:pPr>
            <w:r w:rsidRPr="00B64AB4">
              <w:t>Κείμενο που προτείνει η Επιτροπή</w:t>
            </w:r>
          </w:p>
        </w:tc>
        <w:tc>
          <w:tcPr>
            <w:tcW w:w="4876" w:type="dxa"/>
          </w:tcPr>
          <w:p w14:paraId="26E0A657" w14:textId="77777777" w:rsidR="00B64AB4" w:rsidRPr="009433DF" w:rsidRDefault="00B64AB4" w:rsidP="001A6B6F">
            <w:pPr>
              <w:pStyle w:val="AmColumnHeading"/>
            </w:pPr>
            <w:r w:rsidRPr="00B64AB4">
              <w:t>Τροπολογία</w:t>
            </w:r>
          </w:p>
        </w:tc>
      </w:tr>
      <w:tr w:rsidR="00B64AB4" w:rsidRPr="00B64AB4" w14:paraId="09E92F5D" w14:textId="77777777" w:rsidTr="001A6B6F">
        <w:trPr>
          <w:jc w:val="center"/>
        </w:trPr>
        <w:tc>
          <w:tcPr>
            <w:tcW w:w="4876" w:type="dxa"/>
          </w:tcPr>
          <w:p w14:paraId="0513C081" w14:textId="77777777" w:rsidR="00B64AB4" w:rsidRPr="009433DF" w:rsidRDefault="00B64AB4" w:rsidP="001A6B6F">
            <w:pPr>
              <w:pStyle w:val="Normal6a"/>
            </w:pPr>
            <w:r w:rsidRPr="00B64AB4">
              <w:t>ii)</w:t>
            </w:r>
            <w:r w:rsidRPr="00B64AB4">
              <w:tab/>
              <w:t xml:space="preserve">τα ανήλικα τέκνα των ζευγών της πρώτης περίπτωσης ή του αιτούντος, </w:t>
            </w:r>
            <w:r w:rsidRPr="00B64AB4">
              <w:rPr>
                <w:b/>
                <w:i/>
              </w:rPr>
              <w:t>υπό την προϋπόθεση ότι είναι άγαμα,</w:t>
            </w:r>
            <w:r w:rsidRPr="00B64AB4">
              <w:t xml:space="preserve"> ανεξαρτήτως αν γεννήθηκαν εντός ή εκτός γάμου ή αν είναι υιοθετημένα, όπως ορίζεται από την εθνική νομοθεσία</w:t>
            </w:r>
            <w:r w:rsidRPr="00B64AB4">
              <w:rPr>
                <w:b/>
                <w:i/>
              </w:rPr>
              <w:t>·</w:t>
            </w:r>
          </w:p>
        </w:tc>
        <w:tc>
          <w:tcPr>
            <w:tcW w:w="4876" w:type="dxa"/>
          </w:tcPr>
          <w:p w14:paraId="61CCD3E0" w14:textId="77777777" w:rsidR="00B64AB4" w:rsidRPr="00B64AB4" w:rsidRDefault="00B64AB4" w:rsidP="001A6B6F">
            <w:pPr>
              <w:pStyle w:val="Normal6a"/>
            </w:pPr>
            <w:r w:rsidRPr="00B64AB4">
              <w:t>ii)</w:t>
            </w:r>
            <w:r w:rsidRPr="00B64AB4">
              <w:tab/>
              <w:t xml:space="preserve">τα ανήλικα τέκνα </w:t>
            </w:r>
            <w:r w:rsidRPr="00B64AB4">
              <w:rPr>
                <w:b/>
                <w:i/>
              </w:rPr>
              <w:t>ή τα ενήλικα συντηρούμενα τέκνα</w:t>
            </w:r>
            <w:r w:rsidRPr="00B64AB4">
              <w:t xml:space="preserve"> των ζευγών της πρώτης περίπτωσης ή του αιτούντος, ανεξαρτήτως αν γεννήθηκαν εντός ή εκτός γάμου ή αν είναι υιοθετημένα, όπως ορίζεται από την εθνική νομοθεσία</w:t>
            </w:r>
          </w:p>
        </w:tc>
      </w:tr>
    </w:tbl>
    <w:p w14:paraId="51CAC75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B4E5C86" w14:textId="77777777" w:rsidR="00B64AB4" w:rsidRPr="00B64AB4" w:rsidRDefault="00B64AB4" w:rsidP="00B64AB4">
      <w:r>
        <w:rPr>
          <w:rStyle w:val="HideTWBExt"/>
        </w:rPr>
        <w:t>&lt;/Amend&gt;</w:t>
      </w:r>
    </w:p>
    <w:p w14:paraId="2E14A9C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793</w:t>
      </w:r>
      <w:r>
        <w:rPr>
          <w:rStyle w:val="HideTWBExt"/>
        </w:rPr>
        <w:t>&lt;/NumAm&gt;</w:t>
      </w:r>
    </w:p>
    <w:p w14:paraId="69C242A8"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C84218A" w14:textId="77777777" w:rsidR="00B64AB4" w:rsidRPr="00B64AB4" w:rsidRDefault="00B64AB4" w:rsidP="00B64AB4">
      <w:pPr>
        <w:pStyle w:val="NormalBold"/>
      </w:pPr>
      <w:r>
        <w:rPr>
          <w:rStyle w:val="HideTWBExt"/>
        </w:rPr>
        <w:t>&lt;/RepeatBlock-By&gt;</w:t>
      </w:r>
    </w:p>
    <w:p w14:paraId="5407844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6B374B"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1C18AA5" w14:textId="77777777" w:rsidTr="001A6B6F">
        <w:trPr>
          <w:trHeight w:hRule="exact" w:val="240"/>
          <w:jc w:val="center"/>
        </w:trPr>
        <w:tc>
          <w:tcPr>
            <w:tcW w:w="9752" w:type="dxa"/>
            <w:gridSpan w:val="2"/>
          </w:tcPr>
          <w:p w14:paraId="0F35105D" w14:textId="77777777" w:rsidR="00B64AB4" w:rsidRPr="009433DF" w:rsidRDefault="00B64AB4" w:rsidP="001A6B6F"/>
        </w:tc>
      </w:tr>
      <w:tr w:rsidR="00B64AB4" w:rsidRPr="009433DF" w14:paraId="2A3BAA2D" w14:textId="77777777" w:rsidTr="001A6B6F">
        <w:trPr>
          <w:trHeight w:val="240"/>
          <w:jc w:val="center"/>
        </w:trPr>
        <w:tc>
          <w:tcPr>
            <w:tcW w:w="4876" w:type="dxa"/>
          </w:tcPr>
          <w:p w14:paraId="78F07AA9" w14:textId="77777777" w:rsidR="00B64AB4" w:rsidRPr="009433DF" w:rsidRDefault="00B64AB4" w:rsidP="001A6B6F">
            <w:pPr>
              <w:pStyle w:val="AmColumnHeading"/>
            </w:pPr>
            <w:r w:rsidRPr="00B64AB4">
              <w:t>Κείμενο που προτείνει η Επιτροπή</w:t>
            </w:r>
          </w:p>
        </w:tc>
        <w:tc>
          <w:tcPr>
            <w:tcW w:w="4876" w:type="dxa"/>
          </w:tcPr>
          <w:p w14:paraId="3C9E915E" w14:textId="77777777" w:rsidR="00B64AB4" w:rsidRPr="009433DF" w:rsidRDefault="00B64AB4" w:rsidP="001A6B6F">
            <w:pPr>
              <w:pStyle w:val="AmColumnHeading"/>
            </w:pPr>
            <w:r w:rsidRPr="00B64AB4">
              <w:t>Τροπολογία</w:t>
            </w:r>
          </w:p>
        </w:tc>
      </w:tr>
      <w:tr w:rsidR="00B64AB4" w:rsidRPr="00B64AB4" w14:paraId="40FB183B" w14:textId="77777777" w:rsidTr="001A6B6F">
        <w:trPr>
          <w:jc w:val="center"/>
        </w:trPr>
        <w:tc>
          <w:tcPr>
            <w:tcW w:w="4876" w:type="dxa"/>
          </w:tcPr>
          <w:p w14:paraId="4DFC50D2" w14:textId="77777777" w:rsidR="00B64AB4" w:rsidRPr="009433DF" w:rsidRDefault="00B64AB4" w:rsidP="001A6B6F">
            <w:pPr>
              <w:pStyle w:val="Normal6a"/>
            </w:pPr>
            <w:r w:rsidRPr="00B64AB4">
              <w:rPr>
                <w:b/>
                <w:i/>
              </w:rPr>
              <w:t>iii)</w:t>
            </w:r>
            <w:r w:rsidRPr="00B64AB4">
              <w:tab/>
            </w:r>
            <w:r w:rsidRPr="00B64AB4">
              <w:rPr>
                <w:b/>
                <w:i/>
              </w:rPr>
              <w:t>όταν ο αιτών είναι ανήλικος και άγαμος,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63B56546" w14:textId="77777777" w:rsidR="00B64AB4" w:rsidRPr="00B64AB4" w:rsidRDefault="00B64AB4" w:rsidP="001A6B6F">
            <w:pPr>
              <w:pStyle w:val="Normal6a"/>
            </w:pPr>
            <w:r w:rsidRPr="00B64AB4">
              <w:rPr>
                <w:b/>
                <w:i/>
              </w:rPr>
              <w:t>διαγράφεται</w:t>
            </w:r>
          </w:p>
        </w:tc>
      </w:tr>
    </w:tbl>
    <w:p w14:paraId="7BDD553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51A16C2" w14:textId="77777777" w:rsidR="00B64AB4" w:rsidRPr="00B64AB4" w:rsidRDefault="00B64AB4" w:rsidP="00B64AB4">
      <w:r>
        <w:rPr>
          <w:rStyle w:val="HideTWBExt"/>
        </w:rPr>
        <w:t>&lt;/Amend&gt;</w:t>
      </w:r>
    </w:p>
    <w:p w14:paraId="68AAA17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794</w:t>
      </w:r>
      <w:r>
        <w:rPr>
          <w:rStyle w:val="HideTWBExt"/>
        </w:rPr>
        <w:t>&lt;/NumAm&gt;</w:t>
      </w:r>
    </w:p>
    <w:p w14:paraId="7500A01A"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340AF1CB" w14:textId="77777777" w:rsidR="00B64AB4" w:rsidRPr="00B64AB4" w:rsidRDefault="00B64AB4" w:rsidP="00B64AB4">
      <w:pPr>
        <w:pStyle w:val="NormalBold"/>
      </w:pPr>
      <w:r>
        <w:rPr>
          <w:rStyle w:val="HideTWBExt"/>
        </w:rPr>
        <w:t>&lt;/RepeatBlock-By&gt;</w:t>
      </w:r>
    </w:p>
    <w:p w14:paraId="22EAC56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3A3ACED"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7364D8" w14:textId="77777777" w:rsidTr="001A6B6F">
        <w:trPr>
          <w:trHeight w:hRule="exact" w:val="240"/>
          <w:jc w:val="center"/>
        </w:trPr>
        <w:tc>
          <w:tcPr>
            <w:tcW w:w="9752" w:type="dxa"/>
            <w:gridSpan w:val="2"/>
          </w:tcPr>
          <w:p w14:paraId="592DD5E4" w14:textId="77777777" w:rsidR="00B64AB4" w:rsidRPr="009433DF" w:rsidRDefault="00B64AB4" w:rsidP="001A6B6F"/>
        </w:tc>
      </w:tr>
      <w:tr w:rsidR="00B64AB4" w:rsidRPr="009433DF" w14:paraId="31855DB6" w14:textId="77777777" w:rsidTr="001A6B6F">
        <w:trPr>
          <w:trHeight w:val="240"/>
          <w:jc w:val="center"/>
        </w:trPr>
        <w:tc>
          <w:tcPr>
            <w:tcW w:w="4876" w:type="dxa"/>
          </w:tcPr>
          <w:p w14:paraId="3BF08437" w14:textId="77777777" w:rsidR="00B64AB4" w:rsidRPr="009433DF" w:rsidRDefault="00B64AB4" w:rsidP="001A6B6F">
            <w:pPr>
              <w:pStyle w:val="AmColumnHeading"/>
            </w:pPr>
            <w:r w:rsidRPr="00B64AB4">
              <w:t>Κείμενο που προτείνει η Επιτροπή</w:t>
            </w:r>
          </w:p>
        </w:tc>
        <w:tc>
          <w:tcPr>
            <w:tcW w:w="4876" w:type="dxa"/>
          </w:tcPr>
          <w:p w14:paraId="150D1257" w14:textId="77777777" w:rsidR="00B64AB4" w:rsidRPr="009433DF" w:rsidRDefault="00B64AB4" w:rsidP="001A6B6F">
            <w:pPr>
              <w:pStyle w:val="AmColumnHeading"/>
            </w:pPr>
            <w:r w:rsidRPr="00B64AB4">
              <w:t>Τροπολογία</w:t>
            </w:r>
          </w:p>
        </w:tc>
      </w:tr>
      <w:tr w:rsidR="00B64AB4" w:rsidRPr="00B64AB4" w14:paraId="63A5A43E" w14:textId="77777777" w:rsidTr="001A6B6F">
        <w:trPr>
          <w:jc w:val="center"/>
        </w:trPr>
        <w:tc>
          <w:tcPr>
            <w:tcW w:w="4876" w:type="dxa"/>
          </w:tcPr>
          <w:p w14:paraId="6468DB3E" w14:textId="77777777" w:rsidR="00B64AB4" w:rsidRPr="009433DF" w:rsidRDefault="00B64AB4" w:rsidP="001A6B6F">
            <w:pPr>
              <w:pStyle w:val="Normal6a"/>
            </w:pPr>
            <w:r w:rsidRPr="00B64AB4">
              <w:t>iii)</w:t>
            </w:r>
            <w:r w:rsidRPr="00B64AB4">
              <w:tab/>
              <w:t>όταν ο αιτών είναι</w:t>
            </w:r>
            <w:r w:rsidRPr="00B64AB4">
              <w:rPr>
                <w:b/>
                <w:i/>
              </w:rPr>
              <w:t xml:space="preserve"> ανήλικος 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25AFC858" w14:textId="77777777" w:rsidR="00B64AB4" w:rsidRPr="00B64AB4" w:rsidRDefault="00B64AB4" w:rsidP="001A6B6F">
            <w:pPr>
              <w:pStyle w:val="Normal6a"/>
            </w:pPr>
            <w:r w:rsidRPr="00B64AB4">
              <w:t>iii)</w:t>
            </w:r>
            <w:r w:rsidRPr="00B64AB4">
              <w:tab/>
              <w:t xml:space="preserve">όταν ο αιτών είναι </w:t>
            </w:r>
            <w:r w:rsidRPr="00B64AB4">
              <w:rPr>
                <w:b/>
                <w:i/>
              </w:rPr>
              <w:t>ανήλικο τέκνο ή ενήλικο συντηρούμενο τέκνο</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r>
    </w:tbl>
    <w:p w14:paraId="649ADB4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3DB1D31" w14:textId="77777777" w:rsidR="00B64AB4" w:rsidRPr="00B64AB4" w:rsidRDefault="00B64AB4" w:rsidP="00B64AB4">
      <w:r>
        <w:rPr>
          <w:rStyle w:val="HideTWBExt"/>
        </w:rPr>
        <w:t>&lt;/Amend&gt;</w:t>
      </w:r>
    </w:p>
    <w:p w14:paraId="75588B3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795</w:t>
      </w:r>
      <w:r>
        <w:rPr>
          <w:rStyle w:val="HideTWBExt"/>
        </w:rPr>
        <w:t>&lt;/NumAm&gt;</w:t>
      </w:r>
    </w:p>
    <w:p w14:paraId="60E2C59A"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6C39D5A" w14:textId="77777777" w:rsidR="00B64AB4" w:rsidRPr="00B64AB4" w:rsidRDefault="00B64AB4" w:rsidP="00B64AB4">
      <w:pPr>
        <w:pStyle w:val="NormalBold"/>
      </w:pPr>
      <w:r>
        <w:rPr>
          <w:rStyle w:val="HideTWBExt"/>
        </w:rPr>
        <w:t>&lt;/RepeatBlock-By&gt;</w:t>
      </w:r>
    </w:p>
    <w:p w14:paraId="497881E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F1D413B"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075C221" w14:textId="77777777" w:rsidTr="001A6B6F">
        <w:trPr>
          <w:trHeight w:hRule="exact" w:val="240"/>
          <w:jc w:val="center"/>
        </w:trPr>
        <w:tc>
          <w:tcPr>
            <w:tcW w:w="9752" w:type="dxa"/>
            <w:gridSpan w:val="2"/>
          </w:tcPr>
          <w:p w14:paraId="105C5000" w14:textId="77777777" w:rsidR="00B64AB4" w:rsidRPr="009433DF" w:rsidRDefault="00B64AB4" w:rsidP="001A6B6F"/>
        </w:tc>
      </w:tr>
      <w:tr w:rsidR="00B64AB4" w:rsidRPr="009433DF" w14:paraId="3361B956" w14:textId="77777777" w:rsidTr="001A6B6F">
        <w:trPr>
          <w:trHeight w:val="240"/>
          <w:jc w:val="center"/>
        </w:trPr>
        <w:tc>
          <w:tcPr>
            <w:tcW w:w="4876" w:type="dxa"/>
          </w:tcPr>
          <w:p w14:paraId="00A53353" w14:textId="77777777" w:rsidR="00B64AB4" w:rsidRPr="009433DF" w:rsidRDefault="00B64AB4" w:rsidP="001A6B6F">
            <w:pPr>
              <w:pStyle w:val="AmColumnHeading"/>
            </w:pPr>
            <w:r w:rsidRPr="00B64AB4">
              <w:t>Κείμενο που προτείνει η Επιτροπή</w:t>
            </w:r>
          </w:p>
        </w:tc>
        <w:tc>
          <w:tcPr>
            <w:tcW w:w="4876" w:type="dxa"/>
          </w:tcPr>
          <w:p w14:paraId="5CAEA7A1" w14:textId="77777777" w:rsidR="00B64AB4" w:rsidRPr="009433DF" w:rsidRDefault="00B64AB4" w:rsidP="001A6B6F">
            <w:pPr>
              <w:pStyle w:val="AmColumnHeading"/>
            </w:pPr>
            <w:r w:rsidRPr="00B64AB4">
              <w:t>Τροπολογία</w:t>
            </w:r>
          </w:p>
        </w:tc>
      </w:tr>
      <w:tr w:rsidR="00B64AB4" w:rsidRPr="00B64AB4" w14:paraId="2D2805A7" w14:textId="77777777" w:rsidTr="001A6B6F">
        <w:trPr>
          <w:jc w:val="center"/>
        </w:trPr>
        <w:tc>
          <w:tcPr>
            <w:tcW w:w="4876" w:type="dxa"/>
          </w:tcPr>
          <w:p w14:paraId="470FE21F" w14:textId="77777777" w:rsidR="00B64AB4" w:rsidRPr="009433DF" w:rsidRDefault="00B64AB4" w:rsidP="001A6B6F">
            <w:pPr>
              <w:pStyle w:val="Normal6a"/>
            </w:pPr>
            <w:r w:rsidRPr="00B64AB4">
              <w:t>iii)</w:t>
            </w:r>
            <w:r w:rsidRPr="00B64AB4">
              <w:tab/>
              <w:t>όταν ο αιτών είναι ανήλικος και άγαμος, ο πατέρας, η μητέρα ή άλλος ενήλικος υπεύθυνος για τον αιτούντα</w:t>
            </w:r>
            <w:r w:rsidRPr="00B64AB4">
              <w:rPr>
                <w:b/>
                <w:i/>
              </w:rPr>
              <w:t>, είτε βάσει νόμου είτε βάσει της πρακτικής του κράτους μέλους στο οποίο βρίσκεται ο ενήλικος</w:t>
            </w:r>
            <w:r w:rsidRPr="00B64AB4">
              <w:t>·</w:t>
            </w:r>
          </w:p>
        </w:tc>
        <w:tc>
          <w:tcPr>
            <w:tcW w:w="4876" w:type="dxa"/>
          </w:tcPr>
          <w:p w14:paraId="47629CD9" w14:textId="77777777" w:rsidR="00B64AB4" w:rsidRPr="00B64AB4" w:rsidRDefault="00B64AB4" w:rsidP="001A6B6F">
            <w:pPr>
              <w:pStyle w:val="Normal6a"/>
            </w:pPr>
            <w:r w:rsidRPr="00B64AB4">
              <w:t>iii)</w:t>
            </w:r>
            <w:r w:rsidRPr="00B64AB4">
              <w:tab/>
              <w:t xml:space="preserve">όταν ο αιτών είναι ανήλικος και άγαμος, ο πατέρας, η μητέρα ή άλλος ενήλικος </w:t>
            </w:r>
            <w:r w:rsidRPr="00B64AB4">
              <w:rPr>
                <w:b/>
                <w:i/>
              </w:rPr>
              <w:t>κατά νόμο</w:t>
            </w:r>
            <w:r w:rsidRPr="00B64AB4">
              <w:t xml:space="preserve"> υπεύθυνος για τον αιτούντα·</w:t>
            </w:r>
          </w:p>
        </w:tc>
      </w:tr>
    </w:tbl>
    <w:p w14:paraId="736DA2D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00C333F" w14:textId="77777777" w:rsidR="00B64AB4" w:rsidRPr="00B64AB4" w:rsidRDefault="00B64AB4" w:rsidP="00B64AB4">
      <w:r>
        <w:rPr>
          <w:rStyle w:val="HideTWBExt"/>
        </w:rPr>
        <w:t>&lt;/Amend&gt;</w:t>
      </w:r>
    </w:p>
    <w:p w14:paraId="6A29040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796</w:t>
      </w:r>
      <w:r>
        <w:rPr>
          <w:rStyle w:val="HideTWBExt"/>
        </w:rPr>
        <w:t>&lt;/NumAm&gt;</w:t>
      </w:r>
    </w:p>
    <w:p w14:paraId="428D7EC1"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9447AA5" w14:textId="77777777" w:rsidR="00B64AB4" w:rsidRPr="00B64AB4" w:rsidRDefault="00B64AB4" w:rsidP="00B64AB4">
      <w:pPr>
        <w:pStyle w:val="NormalBold"/>
      </w:pPr>
      <w:r>
        <w:rPr>
          <w:rStyle w:val="HideTWBExt"/>
        </w:rPr>
        <w:t>&lt;/RepeatBlock-By&gt;</w:t>
      </w:r>
    </w:p>
    <w:p w14:paraId="6321DF2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57C06B6"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F766A9" w14:textId="77777777" w:rsidTr="001A6B6F">
        <w:trPr>
          <w:trHeight w:hRule="exact" w:val="240"/>
          <w:jc w:val="center"/>
        </w:trPr>
        <w:tc>
          <w:tcPr>
            <w:tcW w:w="9752" w:type="dxa"/>
            <w:gridSpan w:val="2"/>
          </w:tcPr>
          <w:p w14:paraId="221A3887" w14:textId="77777777" w:rsidR="00B64AB4" w:rsidRPr="009433DF" w:rsidRDefault="00B64AB4" w:rsidP="001A6B6F"/>
        </w:tc>
      </w:tr>
      <w:tr w:rsidR="00B64AB4" w:rsidRPr="009433DF" w14:paraId="569AEB2F" w14:textId="77777777" w:rsidTr="001A6B6F">
        <w:trPr>
          <w:trHeight w:val="240"/>
          <w:jc w:val="center"/>
        </w:trPr>
        <w:tc>
          <w:tcPr>
            <w:tcW w:w="4876" w:type="dxa"/>
          </w:tcPr>
          <w:p w14:paraId="482A5682" w14:textId="77777777" w:rsidR="00B64AB4" w:rsidRPr="009433DF" w:rsidRDefault="00B64AB4" w:rsidP="001A6B6F">
            <w:pPr>
              <w:pStyle w:val="AmColumnHeading"/>
            </w:pPr>
            <w:r w:rsidRPr="00B64AB4">
              <w:t>Κείμενο που προτείνει η Επιτροπή</w:t>
            </w:r>
          </w:p>
        </w:tc>
        <w:tc>
          <w:tcPr>
            <w:tcW w:w="4876" w:type="dxa"/>
          </w:tcPr>
          <w:p w14:paraId="1B458F66" w14:textId="77777777" w:rsidR="00B64AB4" w:rsidRPr="009433DF" w:rsidRDefault="00B64AB4" w:rsidP="001A6B6F">
            <w:pPr>
              <w:pStyle w:val="AmColumnHeading"/>
            </w:pPr>
            <w:r w:rsidRPr="00B64AB4">
              <w:t>Τροπολογία</w:t>
            </w:r>
          </w:p>
        </w:tc>
      </w:tr>
      <w:tr w:rsidR="00B64AB4" w:rsidRPr="00B64AB4" w14:paraId="2023FD80" w14:textId="77777777" w:rsidTr="001A6B6F">
        <w:trPr>
          <w:jc w:val="center"/>
        </w:trPr>
        <w:tc>
          <w:tcPr>
            <w:tcW w:w="4876" w:type="dxa"/>
          </w:tcPr>
          <w:p w14:paraId="103D4D95" w14:textId="77777777" w:rsidR="00B64AB4" w:rsidRPr="009433DF" w:rsidRDefault="00B64AB4" w:rsidP="001A6B6F">
            <w:pPr>
              <w:pStyle w:val="Normal6a"/>
            </w:pPr>
            <w:r w:rsidRPr="00B64AB4">
              <w:t>iii)</w:t>
            </w:r>
            <w:r w:rsidRPr="00B64AB4">
              <w:tab/>
            </w:r>
            <w:r w:rsidRPr="00B64AB4">
              <w:rPr>
                <w:b/>
                <w:i/>
              </w:rPr>
              <w:t xml:space="preserve">όταν ο αιτών είναι ανήλικος και άγαμος, </w:t>
            </w:r>
            <w:r w:rsidRPr="00B64AB4">
              <w:t>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1AD60900" w14:textId="77777777" w:rsidR="00B64AB4" w:rsidRPr="00B64AB4" w:rsidRDefault="00B64AB4" w:rsidP="001A6B6F">
            <w:pPr>
              <w:pStyle w:val="Normal6a"/>
            </w:pPr>
            <w:r w:rsidRPr="00B64AB4">
              <w:t>iii)</w:t>
            </w:r>
            <w:r w:rsidRPr="00B64AB4">
              <w:tab/>
              <w:t>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r>
    </w:tbl>
    <w:p w14:paraId="1FC0C95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F86D56" w14:textId="77777777" w:rsidR="00B64AB4" w:rsidRPr="00B64AB4" w:rsidRDefault="00B64AB4" w:rsidP="00B64AB4">
      <w:r>
        <w:rPr>
          <w:rStyle w:val="HideTWBExt"/>
        </w:rPr>
        <w:t>&lt;/Amend&gt;</w:t>
      </w:r>
    </w:p>
    <w:p w14:paraId="1DC0732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797</w:t>
      </w:r>
      <w:r>
        <w:rPr>
          <w:rStyle w:val="HideTWBExt"/>
        </w:rPr>
        <w:t>&lt;/NumAm&gt;</w:t>
      </w:r>
    </w:p>
    <w:p w14:paraId="7B0DA5A2"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5598203A" w14:textId="77777777" w:rsidR="00B64AB4" w:rsidRPr="00B64AB4" w:rsidRDefault="00B64AB4" w:rsidP="00B64AB4">
      <w:pPr>
        <w:pStyle w:val="NormalBold"/>
      </w:pPr>
      <w:r>
        <w:rPr>
          <w:rStyle w:val="HideTWBExt"/>
        </w:rPr>
        <w:t>&lt;/RepeatBlock-By&gt;</w:t>
      </w:r>
    </w:p>
    <w:p w14:paraId="48192BF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B83C82"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0687CFD" w14:textId="77777777" w:rsidTr="001A6B6F">
        <w:trPr>
          <w:trHeight w:hRule="exact" w:val="240"/>
          <w:jc w:val="center"/>
        </w:trPr>
        <w:tc>
          <w:tcPr>
            <w:tcW w:w="9752" w:type="dxa"/>
            <w:gridSpan w:val="2"/>
          </w:tcPr>
          <w:p w14:paraId="1EF60D49" w14:textId="77777777" w:rsidR="00B64AB4" w:rsidRPr="009433DF" w:rsidRDefault="00B64AB4" w:rsidP="001A6B6F"/>
        </w:tc>
      </w:tr>
      <w:tr w:rsidR="00B64AB4" w:rsidRPr="009433DF" w14:paraId="5B550B29" w14:textId="77777777" w:rsidTr="001A6B6F">
        <w:trPr>
          <w:trHeight w:val="240"/>
          <w:jc w:val="center"/>
        </w:trPr>
        <w:tc>
          <w:tcPr>
            <w:tcW w:w="4876" w:type="dxa"/>
          </w:tcPr>
          <w:p w14:paraId="238FDD17" w14:textId="77777777" w:rsidR="00B64AB4" w:rsidRPr="009433DF" w:rsidRDefault="00B64AB4" w:rsidP="001A6B6F">
            <w:pPr>
              <w:pStyle w:val="AmColumnHeading"/>
            </w:pPr>
            <w:r w:rsidRPr="00B64AB4">
              <w:t>Κείμενο που προτείνει η Επιτροπή</w:t>
            </w:r>
          </w:p>
        </w:tc>
        <w:tc>
          <w:tcPr>
            <w:tcW w:w="4876" w:type="dxa"/>
          </w:tcPr>
          <w:p w14:paraId="61217366" w14:textId="77777777" w:rsidR="00B64AB4" w:rsidRPr="009433DF" w:rsidRDefault="00B64AB4" w:rsidP="001A6B6F">
            <w:pPr>
              <w:pStyle w:val="AmColumnHeading"/>
            </w:pPr>
            <w:r w:rsidRPr="00B64AB4">
              <w:t>Τροπολογία</w:t>
            </w:r>
          </w:p>
        </w:tc>
      </w:tr>
      <w:tr w:rsidR="00B64AB4" w:rsidRPr="00B64AB4" w14:paraId="31AACF1A" w14:textId="77777777" w:rsidTr="001A6B6F">
        <w:trPr>
          <w:jc w:val="center"/>
        </w:trPr>
        <w:tc>
          <w:tcPr>
            <w:tcW w:w="4876" w:type="dxa"/>
          </w:tcPr>
          <w:p w14:paraId="689A0E71" w14:textId="77777777" w:rsidR="00B64AB4" w:rsidRPr="009433DF" w:rsidRDefault="00B64AB4" w:rsidP="001A6B6F">
            <w:pPr>
              <w:pStyle w:val="Normal6a"/>
            </w:pPr>
            <w:r w:rsidRPr="00B64AB4">
              <w:t>iii)</w:t>
            </w:r>
            <w:r w:rsidRPr="00B64AB4">
              <w:tab/>
              <w:t xml:space="preserve">όταν ο αιτών είναι ανήλικος </w:t>
            </w:r>
            <w:r w:rsidRPr="00B64AB4">
              <w:rPr>
                <w:b/>
                <w:i/>
              </w:rPr>
              <w:t>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7928EA20" w14:textId="77777777" w:rsidR="00B64AB4" w:rsidRPr="00B64AB4" w:rsidRDefault="00B64AB4" w:rsidP="001A6B6F">
            <w:pPr>
              <w:pStyle w:val="Normal6a"/>
            </w:pPr>
            <w:r w:rsidRPr="00B64AB4">
              <w:t>iii)</w:t>
            </w:r>
            <w:r w:rsidRPr="00B64AB4">
              <w:tab/>
              <w:t>όταν ο αιτών είναι ανήλικος, ο πατέρας, η μητέρα ή άλλος ενήλικος υπεύθυνος για τον αιτούντα, είτε βάσει νόμου είτε βάσει της πρακτικής του κράτους μέλους στο οποίο ευρίσκεται ο ενήλικος·</w:t>
            </w:r>
          </w:p>
        </w:tc>
      </w:tr>
    </w:tbl>
    <w:p w14:paraId="00D7ED7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6BEB477" w14:textId="77777777" w:rsidR="00B64AB4" w:rsidRPr="00B64AB4" w:rsidRDefault="00B64AB4" w:rsidP="00B64AB4">
      <w:r>
        <w:rPr>
          <w:rStyle w:val="HideTWBExt"/>
        </w:rPr>
        <w:t>&lt;/Amend&gt;</w:t>
      </w:r>
    </w:p>
    <w:p w14:paraId="2EA2159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798</w:t>
      </w:r>
      <w:r>
        <w:rPr>
          <w:rStyle w:val="HideTWBExt"/>
        </w:rPr>
        <w:t>&lt;/NumAm&gt;</w:t>
      </w:r>
    </w:p>
    <w:p w14:paraId="1B2333E6"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08AC391" w14:textId="77777777" w:rsidR="00B64AB4" w:rsidRPr="00B64AB4" w:rsidRDefault="00B64AB4" w:rsidP="00B64AB4">
      <w:pPr>
        <w:pStyle w:val="NormalBold"/>
      </w:pPr>
      <w:r>
        <w:rPr>
          <w:rStyle w:val="HideTWBExt"/>
        </w:rPr>
        <w:t>&lt;/RepeatBlock-By&gt;</w:t>
      </w:r>
    </w:p>
    <w:p w14:paraId="567D505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7F0793" w14:textId="77777777" w:rsidR="00B64AB4" w:rsidRPr="00B64AB4" w:rsidRDefault="00B64AB4" w:rsidP="00B64AB4">
      <w:pPr>
        <w:pStyle w:val="NormalBold"/>
      </w:pPr>
      <w:r>
        <w:rPr>
          <w:rStyle w:val="HideTWBExt"/>
        </w:rPr>
        <w:t>&lt;Article&gt;</w:t>
      </w:r>
      <w:r w:rsidRPr="00B64AB4">
        <w:t>Άρθρο 2 – εδάφιο 1 – στοιχείο ζ – σημείο iii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335BB93" w14:textId="77777777" w:rsidTr="001A6B6F">
        <w:trPr>
          <w:trHeight w:hRule="exact" w:val="240"/>
          <w:jc w:val="center"/>
        </w:trPr>
        <w:tc>
          <w:tcPr>
            <w:tcW w:w="9752" w:type="dxa"/>
            <w:gridSpan w:val="2"/>
          </w:tcPr>
          <w:p w14:paraId="44524534" w14:textId="77777777" w:rsidR="00B64AB4" w:rsidRPr="009433DF" w:rsidRDefault="00B64AB4" w:rsidP="001A6B6F"/>
        </w:tc>
      </w:tr>
      <w:tr w:rsidR="00B64AB4" w:rsidRPr="009433DF" w14:paraId="0A955012" w14:textId="77777777" w:rsidTr="001A6B6F">
        <w:trPr>
          <w:trHeight w:val="240"/>
          <w:jc w:val="center"/>
        </w:trPr>
        <w:tc>
          <w:tcPr>
            <w:tcW w:w="4876" w:type="dxa"/>
          </w:tcPr>
          <w:p w14:paraId="5F69CE84" w14:textId="77777777" w:rsidR="00B64AB4" w:rsidRPr="009433DF" w:rsidRDefault="00B64AB4" w:rsidP="001A6B6F">
            <w:pPr>
              <w:pStyle w:val="AmColumnHeading"/>
            </w:pPr>
            <w:r w:rsidRPr="00B64AB4">
              <w:t>Κείμενο που προτείνει η Επιτροπή</w:t>
            </w:r>
          </w:p>
        </w:tc>
        <w:tc>
          <w:tcPr>
            <w:tcW w:w="4876" w:type="dxa"/>
          </w:tcPr>
          <w:p w14:paraId="79248F2B" w14:textId="77777777" w:rsidR="00B64AB4" w:rsidRPr="009433DF" w:rsidRDefault="00B64AB4" w:rsidP="001A6B6F">
            <w:pPr>
              <w:pStyle w:val="AmColumnHeading"/>
            </w:pPr>
            <w:r w:rsidRPr="00B64AB4">
              <w:t>Τροπολογία</w:t>
            </w:r>
          </w:p>
        </w:tc>
      </w:tr>
      <w:tr w:rsidR="00B64AB4" w:rsidRPr="00B64AB4" w14:paraId="0AC01757" w14:textId="77777777" w:rsidTr="001A6B6F">
        <w:trPr>
          <w:jc w:val="center"/>
        </w:trPr>
        <w:tc>
          <w:tcPr>
            <w:tcW w:w="4876" w:type="dxa"/>
          </w:tcPr>
          <w:p w14:paraId="1D2D884D" w14:textId="77777777" w:rsidR="00B64AB4" w:rsidRPr="009433DF" w:rsidRDefault="00B64AB4" w:rsidP="001A6B6F">
            <w:pPr>
              <w:pStyle w:val="Normal6a"/>
            </w:pPr>
            <w:r w:rsidRPr="00B64AB4">
              <w:t>iii)</w:t>
            </w:r>
            <w:r w:rsidRPr="00B64AB4">
              <w:tab/>
              <w:t xml:space="preserve">όταν ο αιτών είναι ανήλικος </w:t>
            </w:r>
            <w:r w:rsidRPr="00B64AB4">
              <w:rPr>
                <w:b/>
                <w:i/>
              </w:rPr>
              <w:t>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ενήλικος·</w:t>
            </w:r>
          </w:p>
        </w:tc>
        <w:tc>
          <w:tcPr>
            <w:tcW w:w="4876" w:type="dxa"/>
          </w:tcPr>
          <w:p w14:paraId="76D2A991" w14:textId="77777777" w:rsidR="00B64AB4" w:rsidRPr="00B64AB4" w:rsidRDefault="00B64AB4" w:rsidP="001A6B6F">
            <w:pPr>
              <w:pStyle w:val="Normal6a"/>
            </w:pPr>
            <w:r w:rsidRPr="00B64AB4">
              <w:t>iii)</w:t>
            </w:r>
            <w:r w:rsidRPr="00B64AB4">
              <w:tab/>
              <w:t>όταν ο αιτών είναι ανήλικος, ο πατέρας, η μητέρα ή άλλος ενήλικος υπεύθυνος για τον αιτούντα, είτε βάσει νόμου είτε βάσει της πρακτικής του κράτους μέλους στο οποίο ευρίσκεται ο ενήλικος·</w:t>
            </w:r>
          </w:p>
        </w:tc>
      </w:tr>
    </w:tbl>
    <w:p w14:paraId="064C1B3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BD69DF" w14:textId="77777777" w:rsidR="00B64AB4" w:rsidRPr="00B64AB4" w:rsidRDefault="00B64AB4" w:rsidP="00B64AB4">
      <w:r>
        <w:rPr>
          <w:rStyle w:val="HideTWBExt"/>
        </w:rPr>
        <w:t>&lt;/Amend&gt;</w:t>
      </w:r>
    </w:p>
    <w:p w14:paraId="426131B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799</w:t>
      </w:r>
      <w:r>
        <w:rPr>
          <w:rStyle w:val="HideTWBExt"/>
        </w:rPr>
        <w:t>&lt;/NumAm&gt;</w:t>
      </w:r>
    </w:p>
    <w:p w14:paraId="25BCD67B"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87CEB79" w14:textId="77777777" w:rsidR="00B64AB4" w:rsidRPr="00B64AB4" w:rsidRDefault="00B64AB4" w:rsidP="00B64AB4">
      <w:pPr>
        <w:pStyle w:val="NormalBold"/>
      </w:pPr>
      <w:r>
        <w:rPr>
          <w:rStyle w:val="HideTWBExt"/>
        </w:rPr>
        <w:t>&lt;/RepeatBlock-By&gt;</w:t>
      </w:r>
    </w:p>
    <w:p w14:paraId="4B62630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87E478F" w14:textId="77777777" w:rsidR="00B64AB4" w:rsidRPr="00B64AB4" w:rsidRDefault="00B64AB4" w:rsidP="00B64AB4">
      <w:pPr>
        <w:pStyle w:val="NormalBold"/>
      </w:pPr>
      <w:r>
        <w:rPr>
          <w:rStyle w:val="HideTWBExt"/>
        </w:rPr>
        <w:t>&lt;Article&gt;</w:t>
      </w:r>
      <w:r w:rsidRPr="00B64AB4">
        <w:t>Άρθρο 2 – εδάφιο 1 – στοιχείο ζ – σημείο iv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6F6D7E3" w14:textId="77777777" w:rsidTr="001A6B6F">
        <w:trPr>
          <w:trHeight w:hRule="exact" w:val="240"/>
          <w:jc w:val="center"/>
        </w:trPr>
        <w:tc>
          <w:tcPr>
            <w:tcW w:w="9752" w:type="dxa"/>
            <w:gridSpan w:val="2"/>
          </w:tcPr>
          <w:p w14:paraId="3F8BF305" w14:textId="77777777" w:rsidR="00B64AB4" w:rsidRPr="009433DF" w:rsidRDefault="00B64AB4" w:rsidP="001A6B6F"/>
        </w:tc>
      </w:tr>
      <w:tr w:rsidR="00B64AB4" w:rsidRPr="009433DF" w14:paraId="111D171B" w14:textId="77777777" w:rsidTr="001A6B6F">
        <w:trPr>
          <w:trHeight w:val="240"/>
          <w:jc w:val="center"/>
        </w:trPr>
        <w:tc>
          <w:tcPr>
            <w:tcW w:w="4876" w:type="dxa"/>
          </w:tcPr>
          <w:p w14:paraId="76C50DD5" w14:textId="77777777" w:rsidR="00B64AB4" w:rsidRPr="009433DF" w:rsidRDefault="00B64AB4" w:rsidP="001A6B6F">
            <w:pPr>
              <w:pStyle w:val="AmColumnHeading"/>
            </w:pPr>
            <w:r w:rsidRPr="00B64AB4">
              <w:t>Κείμενο που προτείνει η Επιτροπή</w:t>
            </w:r>
          </w:p>
        </w:tc>
        <w:tc>
          <w:tcPr>
            <w:tcW w:w="4876" w:type="dxa"/>
          </w:tcPr>
          <w:p w14:paraId="00B093A7" w14:textId="77777777" w:rsidR="00B64AB4" w:rsidRPr="009433DF" w:rsidRDefault="00B64AB4" w:rsidP="001A6B6F">
            <w:pPr>
              <w:pStyle w:val="AmColumnHeading"/>
            </w:pPr>
            <w:r w:rsidRPr="00B64AB4">
              <w:t>Τροπολογία</w:t>
            </w:r>
          </w:p>
        </w:tc>
      </w:tr>
      <w:tr w:rsidR="00B64AB4" w:rsidRPr="00B64AB4" w14:paraId="42EA0A4D" w14:textId="77777777" w:rsidTr="001A6B6F">
        <w:trPr>
          <w:jc w:val="center"/>
        </w:trPr>
        <w:tc>
          <w:tcPr>
            <w:tcW w:w="4876" w:type="dxa"/>
          </w:tcPr>
          <w:p w14:paraId="240C2B72" w14:textId="77777777" w:rsidR="00B64AB4" w:rsidRPr="009433DF" w:rsidRDefault="00B64AB4" w:rsidP="001A6B6F">
            <w:pPr>
              <w:pStyle w:val="Normal6a"/>
            </w:pPr>
            <w:r w:rsidRPr="00B64AB4">
              <w:rPr>
                <w:b/>
                <w:i/>
              </w:rPr>
              <w:t>iv)</w:t>
            </w:r>
            <w:r w:rsidRPr="00B64AB4">
              <w:tab/>
            </w:r>
            <w:r w:rsidRPr="00B64AB4">
              <w:rPr>
                <w:b/>
                <w:i/>
              </w:rPr>
              <w:t>όταν ο δικαιούχος διεθνούς προστασίας είναι ανήλικος και άγαμος,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c>
          <w:tcPr>
            <w:tcW w:w="4876" w:type="dxa"/>
          </w:tcPr>
          <w:p w14:paraId="01EB8215" w14:textId="77777777" w:rsidR="00B64AB4" w:rsidRPr="00B64AB4" w:rsidRDefault="00B64AB4" w:rsidP="001A6B6F">
            <w:pPr>
              <w:pStyle w:val="Normal6a"/>
            </w:pPr>
            <w:r w:rsidRPr="00B64AB4">
              <w:rPr>
                <w:b/>
                <w:i/>
              </w:rPr>
              <w:t>διαγράφεται</w:t>
            </w:r>
          </w:p>
        </w:tc>
      </w:tr>
    </w:tbl>
    <w:p w14:paraId="279A03A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A8BF8E2" w14:textId="77777777" w:rsidR="00B64AB4" w:rsidRPr="00B64AB4" w:rsidRDefault="00B64AB4" w:rsidP="00B64AB4">
      <w:r>
        <w:rPr>
          <w:rStyle w:val="HideTWBExt"/>
        </w:rPr>
        <w:t>&lt;/Amend&gt;</w:t>
      </w:r>
    </w:p>
    <w:p w14:paraId="3F68C54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800</w:t>
      </w:r>
      <w:r>
        <w:rPr>
          <w:rStyle w:val="HideTWBExt"/>
        </w:rPr>
        <w:t>&lt;/NumAm&gt;</w:t>
      </w:r>
    </w:p>
    <w:p w14:paraId="3165CB9A"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2940A85E" w14:textId="77777777" w:rsidR="00B64AB4" w:rsidRPr="00B64AB4" w:rsidRDefault="00B64AB4" w:rsidP="00B64AB4">
      <w:pPr>
        <w:pStyle w:val="NormalBold"/>
      </w:pPr>
      <w:r>
        <w:rPr>
          <w:rStyle w:val="HideTWBExt"/>
        </w:rPr>
        <w:t>&lt;/RepeatBlock-By&gt;</w:t>
      </w:r>
    </w:p>
    <w:p w14:paraId="3087D45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5E93424" w14:textId="77777777" w:rsidR="00B64AB4" w:rsidRPr="00B64AB4" w:rsidRDefault="00B64AB4" w:rsidP="00B64AB4">
      <w:pPr>
        <w:pStyle w:val="NormalBold"/>
      </w:pPr>
      <w:r>
        <w:rPr>
          <w:rStyle w:val="HideTWBExt"/>
        </w:rPr>
        <w:t>&lt;Article&gt;</w:t>
      </w:r>
      <w:r w:rsidRPr="00B64AB4">
        <w:t>Άρθρο 2 – εδάφιο 1 – στοιχείο ζ – σημείο iv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2349B07" w14:textId="77777777" w:rsidTr="001A6B6F">
        <w:trPr>
          <w:trHeight w:hRule="exact" w:val="240"/>
          <w:jc w:val="center"/>
        </w:trPr>
        <w:tc>
          <w:tcPr>
            <w:tcW w:w="9752" w:type="dxa"/>
            <w:gridSpan w:val="2"/>
          </w:tcPr>
          <w:p w14:paraId="3E822790" w14:textId="77777777" w:rsidR="00B64AB4" w:rsidRPr="009433DF" w:rsidRDefault="00B64AB4" w:rsidP="001A6B6F"/>
        </w:tc>
      </w:tr>
      <w:tr w:rsidR="00B64AB4" w:rsidRPr="009433DF" w14:paraId="7A73866E" w14:textId="77777777" w:rsidTr="001A6B6F">
        <w:trPr>
          <w:trHeight w:val="240"/>
          <w:jc w:val="center"/>
        </w:trPr>
        <w:tc>
          <w:tcPr>
            <w:tcW w:w="4876" w:type="dxa"/>
          </w:tcPr>
          <w:p w14:paraId="572C1B9B" w14:textId="77777777" w:rsidR="00B64AB4" w:rsidRPr="009433DF" w:rsidRDefault="00B64AB4" w:rsidP="001A6B6F">
            <w:pPr>
              <w:pStyle w:val="AmColumnHeading"/>
            </w:pPr>
            <w:r w:rsidRPr="00B64AB4">
              <w:t>Κείμενο που προτείνει η Επιτροπή</w:t>
            </w:r>
          </w:p>
        </w:tc>
        <w:tc>
          <w:tcPr>
            <w:tcW w:w="4876" w:type="dxa"/>
          </w:tcPr>
          <w:p w14:paraId="522BEEC3" w14:textId="77777777" w:rsidR="00B64AB4" w:rsidRPr="009433DF" w:rsidRDefault="00B64AB4" w:rsidP="001A6B6F">
            <w:pPr>
              <w:pStyle w:val="AmColumnHeading"/>
            </w:pPr>
            <w:r w:rsidRPr="00B64AB4">
              <w:t>Τροπολογία</w:t>
            </w:r>
          </w:p>
        </w:tc>
      </w:tr>
      <w:tr w:rsidR="00B64AB4" w:rsidRPr="00B64AB4" w14:paraId="69AF70EA" w14:textId="77777777" w:rsidTr="001A6B6F">
        <w:trPr>
          <w:jc w:val="center"/>
        </w:trPr>
        <w:tc>
          <w:tcPr>
            <w:tcW w:w="4876" w:type="dxa"/>
          </w:tcPr>
          <w:p w14:paraId="3CF910C3" w14:textId="77777777" w:rsidR="00B64AB4" w:rsidRPr="009433DF" w:rsidRDefault="00B64AB4" w:rsidP="001A6B6F">
            <w:pPr>
              <w:pStyle w:val="Normal6a"/>
            </w:pPr>
            <w:r w:rsidRPr="00B64AB4">
              <w:t>iv)</w:t>
            </w:r>
            <w:r w:rsidRPr="00B64AB4">
              <w:tab/>
              <w:t xml:space="preserve">όταν ο δικαιούχος διεθνούς προστασίας είναι </w:t>
            </w:r>
            <w:r w:rsidRPr="00B64AB4">
              <w:rPr>
                <w:b/>
                <w:i/>
              </w:rPr>
              <w:t>ανήλικος 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c>
          <w:tcPr>
            <w:tcW w:w="4876" w:type="dxa"/>
          </w:tcPr>
          <w:p w14:paraId="3A04EAC6" w14:textId="77777777" w:rsidR="00B64AB4" w:rsidRPr="00B64AB4" w:rsidRDefault="00B64AB4" w:rsidP="001A6B6F">
            <w:pPr>
              <w:pStyle w:val="Normal6a"/>
            </w:pPr>
            <w:r w:rsidRPr="00B64AB4">
              <w:t>iv)</w:t>
            </w:r>
            <w:r w:rsidRPr="00B64AB4">
              <w:tab/>
              <w:t xml:space="preserve">όταν ο δικαιούχος διεθνούς προστασίας είναι </w:t>
            </w:r>
            <w:r w:rsidRPr="00B64AB4">
              <w:rPr>
                <w:b/>
                <w:i/>
              </w:rPr>
              <w:t>ανήλικο τέκνο ή ενήλικο συντηρούμενο τέκνο</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r>
    </w:tbl>
    <w:p w14:paraId="0A8BA9B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AF96EE6" w14:textId="77777777" w:rsidR="00B64AB4" w:rsidRPr="00B64AB4" w:rsidRDefault="00B64AB4" w:rsidP="00B64AB4">
      <w:r>
        <w:rPr>
          <w:rStyle w:val="HideTWBExt"/>
        </w:rPr>
        <w:t>&lt;/Amend&gt;</w:t>
      </w:r>
    </w:p>
    <w:p w14:paraId="4579746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801</w:t>
      </w:r>
      <w:r>
        <w:rPr>
          <w:rStyle w:val="HideTWBExt"/>
        </w:rPr>
        <w:t>&lt;/NumAm&gt;</w:t>
      </w:r>
    </w:p>
    <w:p w14:paraId="5F73992A"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70C7C2DC" w14:textId="77777777" w:rsidR="00B64AB4" w:rsidRPr="00B64AB4" w:rsidRDefault="00B64AB4" w:rsidP="00B64AB4">
      <w:pPr>
        <w:pStyle w:val="NormalBold"/>
      </w:pPr>
      <w:r>
        <w:rPr>
          <w:rStyle w:val="HideTWBExt"/>
        </w:rPr>
        <w:t>&lt;/RepeatBlock-By&gt;</w:t>
      </w:r>
    </w:p>
    <w:p w14:paraId="3A8B73A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2DF84CA" w14:textId="77777777" w:rsidR="00B64AB4" w:rsidRPr="00B64AB4" w:rsidRDefault="00B64AB4" w:rsidP="00B64AB4">
      <w:pPr>
        <w:pStyle w:val="NormalBold"/>
      </w:pPr>
      <w:r>
        <w:rPr>
          <w:rStyle w:val="HideTWBExt"/>
        </w:rPr>
        <w:t>&lt;Article&gt;</w:t>
      </w:r>
      <w:r w:rsidRPr="00B64AB4">
        <w:t>Άρθρο 2 – εδάφιο 1 – στοιχείο ζ – σημείο iv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CAC242C" w14:textId="77777777" w:rsidTr="001A6B6F">
        <w:trPr>
          <w:trHeight w:hRule="exact" w:val="240"/>
          <w:jc w:val="center"/>
        </w:trPr>
        <w:tc>
          <w:tcPr>
            <w:tcW w:w="9752" w:type="dxa"/>
            <w:gridSpan w:val="2"/>
          </w:tcPr>
          <w:p w14:paraId="23F5EDAF" w14:textId="77777777" w:rsidR="00B64AB4" w:rsidRPr="009433DF" w:rsidRDefault="00B64AB4" w:rsidP="001A6B6F"/>
        </w:tc>
      </w:tr>
      <w:tr w:rsidR="00B64AB4" w:rsidRPr="009433DF" w14:paraId="60D0735D" w14:textId="77777777" w:rsidTr="001A6B6F">
        <w:trPr>
          <w:trHeight w:val="240"/>
          <w:jc w:val="center"/>
        </w:trPr>
        <w:tc>
          <w:tcPr>
            <w:tcW w:w="4876" w:type="dxa"/>
          </w:tcPr>
          <w:p w14:paraId="62F47E67" w14:textId="77777777" w:rsidR="00B64AB4" w:rsidRPr="009433DF" w:rsidRDefault="00B64AB4" w:rsidP="001A6B6F">
            <w:pPr>
              <w:pStyle w:val="AmColumnHeading"/>
            </w:pPr>
            <w:r w:rsidRPr="00B64AB4">
              <w:t>Κείμενο που προτείνει η Επιτροπή</w:t>
            </w:r>
          </w:p>
        </w:tc>
        <w:tc>
          <w:tcPr>
            <w:tcW w:w="4876" w:type="dxa"/>
          </w:tcPr>
          <w:p w14:paraId="58A22E20" w14:textId="77777777" w:rsidR="00B64AB4" w:rsidRPr="009433DF" w:rsidRDefault="00B64AB4" w:rsidP="001A6B6F">
            <w:pPr>
              <w:pStyle w:val="AmColumnHeading"/>
            </w:pPr>
            <w:r w:rsidRPr="00B64AB4">
              <w:t>Τροπολογία</w:t>
            </w:r>
          </w:p>
        </w:tc>
      </w:tr>
      <w:tr w:rsidR="00B64AB4" w:rsidRPr="00B64AB4" w14:paraId="14E0ED9C" w14:textId="77777777" w:rsidTr="001A6B6F">
        <w:trPr>
          <w:jc w:val="center"/>
        </w:trPr>
        <w:tc>
          <w:tcPr>
            <w:tcW w:w="4876" w:type="dxa"/>
          </w:tcPr>
          <w:p w14:paraId="37E6ACA6" w14:textId="77777777" w:rsidR="00B64AB4" w:rsidRPr="009433DF" w:rsidRDefault="00B64AB4" w:rsidP="001A6B6F">
            <w:pPr>
              <w:pStyle w:val="Normal6a"/>
            </w:pPr>
            <w:r w:rsidRPr="00B64AB4">
              <w:t>iv)</w:t>
            </w:r>
            <w:r w:rsidRPr="00B64AB4">
              <w:tab/>
              <w:t xml:space="preserve">όταν ο δικαιούχος διεθνούς προστασίας είναι ανήλικος </w:t>
            </w:r>
            <w:r w:rsidRPr="00B64AB4">
              <w:rPr>
                <w:b/>
                <w:i/>
              </w:rPr>
              <w:t>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c>
          <w:tcPr>
            <w:tcW w:w="4876" w:type="dxa"/>
          </w:tcPr>
          <w:p w14:paraId="277A2B6E" w14:textId="77777777" w:rsidR="00B64AB4" w:rsidRPr="00B64AB4" w:rsidRDefault="00B64AB4" w:rsidP="001A6B6F">
            <w:pPr>
              <w:pStyle w:val="Normal6a"/>
            </w:pPr>
            <w:r w:rsidRPr="00B64AB4">
              <w:t>iv)</w:t>
            </w:r>
            <w:r w:rsidRPr="00B64AB4">
              <w:tab/>
              <w:t xml:space="preserve">όταν ο δικαιούχος διεθνούς προστασίας είναι ανήλικος, ο πατέρας, η μητέρα ή άλλος ενήλικος υπεύθυνος για τον αιτούντα, είτε βάσει νόμου είτε βάσει της πρακτικής του κράτους μέλους στο οποίο βρίσκεται </w:t>
            </w:r>
            <w:r w:rsidRPr="00B64AB4">
              <w:rPr>
                <w:b/>
                <w:i/>
              </w:rPr>
              <w:t>ο ενήλικος ή</w:t>
            </w:r>
            <w:r w:rsidRPr="00B64AB4">
              <w:t xml:space="preserve"> ο δικαιούχος </w:t>
            </w:r>
            <w:r w:rsidRPr="00B64AB4">
              <w:rPr>
                <w:b/>
                <w:i/>
              </w:rPr>
              <w:t>διεθνούς προστασίας</w:t>
            </w:r>
            <w:r w:rsidRPr="00B64AB4">
              <w:t>·</w:t>
            </w:r>
          </w:p>
        </w:tc>
      </w:tr>
    </w:tbl>
    <w:p w14:paraId="14083A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BB6554" w14:textId="77777777" w:rsidR="00B64AB4" w:rsidRPr="00B64AB4" w:rsidRDefault="00B64AB4" w:rsidP="00B64AB4">
      <w:r>
        <w:rPr>
          <w:rStyle w:val="HideTWBExt"/>
        </w:rPr>
        <w:t>&lt;/Amend&gt;</w:t>
      </w:r>
    </w:p>
    <w:p w14:paraId="26CF5A6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802</w:t>
      </w:r>
      <w:r>
        <w:rPr>
          <w:rStyle w:val="HideTWBExt"/>
        </w:rPr>
        <w:t>&lt;/NumAm&gt;</w:t>
      </w:r>
    </w:p>
    <w:p w14:paraId="7BCB6D6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6317976" w14:textId="77777777" w:rsidR="00B64AB4" w:rsidRPr="00B64AB4" w:rsidRDefault="00B64AB4" w:rsidP="00B64AB4">
      <w:pPr>
        <w:pStyle w:val="NormalBold"/>
      </w:pPr>
      <w:r>
        <w:rPr>
          <w:rStyle w:val="HideTWBExt"/>
        </w:rPr>
        <w:t>&lt;/RepeatBlock-By&gt;</w:t>
      </w:r>
    </w:p>
    <w:p w14:paraId="730D8AB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99083EC" w14:textId="77777777" w:rsidR="00B64AB4" w:rsidRPr="00B64AB4" w:rsidRDefault="00B64AB4" w:rsidP="00B64AB4">
      <w:pPr>
        <w:pStyle w:val="NormalBold"/>
      </w:pPr>
      <w:r>
        <w:rPr>
          <w:rStyle w:val="HideTWBExt"/>
        </w:rPr>
        <w:t>&lt;Article&gt;</w:t>
      </w:r>
      <w:r w:rsidRPr="00B64AB4">
        <w:t>Άρθρο 2 – εδάφιο 1 – στοιχείο ζ – σημείο iv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5B39B6A" w14:textId="77777777" w:rsidTr="001A6B6F">
        <w:trPr>
          <w:trHeight w:hRule="exact" w:val="240"/>
          <w:jc w:val="center"/>
        </w:trPr>
        <w:tc>
          <w:tcPr>
            <w:tcW w:w="9752" w:type="dxa"/>
            <w:gridSpan w:val="2"/>
          </w:tcPr>
          <w:p w14:paraId="6821D9F6" w14:textId="77777777" w:rsidR="00B64AB4" w:rsidRPr="009433DF" w:rsidRDefault="00B64AB4" w:rsidP="001A6B6F"/>
        </w:tc>
      </w:tr>
      <w:tr w:rsidR="00B64AB4" w:rsidRPr="009433DF" w14:paraId="116DD9AC" w14:textId="77777777" w:rsidTr="001A6B6F">
        <w:trPr>
          <w:trHeight w:val="240"/>
          <w:jc w:val="center"/>
        </w:trPr>
        <w:tc>
          <w:tcPr>
            <w:tcW w:w="4876" w:type="dxa"/>
          </w:tcPr>
          <w:p w14:paraId="065E24AD" w14:textId="77777777" w:rsidR="00B64AB4" w:rsidRPr="009433DF" w:rsidRDefault="00B64AB4" w:rsidP="001A6B6F">
            <w:pPr>
              <w:pStyle w:val="AmColumnHeading"/>
            </w:pPr>
            <w:r w:rsidRPr="00B64AB4">
              <w:t>Κείμενο που προτείνει η Επιτροπή</w:t>
            </w:r>
          </w:p>
        </w:tc>
        <w:tc>
          <w:tcPr>
            <w:tcW w:w="4876" w:type="dxa"/>
          </w:tcPr>
          <w:p w14:paraId="64B1BB5D" w14:textId="77777777" w:rsidR="00B64AB4" w:rsidRPr="009433DF" w:rsidRDefault="00B64AB4" w:rsidP="001A6B6F">
            <w:pPr>
              <w:pStyle w:val="AmColumnHeading"/>
            </w:pPr>
            <w:r w:rsidRPr="00B64AB4">
              <w:t>Τροπολογία</w:t>
            </w:r>
          </w:p>
        </w:tc>
      </w:tr>
      <w:tr w:rsidR="00B64AB4" w:rsidRPr="00B64AB4" w14:paraId="3FE50025" w14:textId="77777777" w:rsidTr="001A6B6F">
        <w:trPr>
          <w:jc w:val="center"/>
        </w:trPr>
        <w:tc>
          <w:tcPr>
            <w:tcW w:w="4876" w:type="dxa"/>
          </w:tcPr>
          <w:p w14:paraId="3E444AC4" w14:textId="77777777" w:rsidR="00B64AB4" w:rsidRPr="009433DF" w:rsidRDefault="00B64AB4" w:rsidP="001A6B6F">
            <w:pPr>
              <w:pStyle w:val="Normal6a"/>
            </w:pPr>
            <w:r w:rsidRPr="00B64AB4">
              <w:t>iv)</w:t>
            </w:r>
            <w:r w:rsidRPr="00B64AB4">
              <w:tab/>
            </w:r>
            <w:r w:rsidRPr="00B64AB4">
              <w:rPr>
                <w:b/>
                <w:i/>
              </w:rPr>
              <w:t>όταν ο δικαιούχος διεθνούς προστασίας είναι ανήλικος και άγαμος,</w:t>
            </w:r>
            <w:r w:rsidRPr="00B64AB4">
              <w:t xml:space="preserve"> ο πατέρας, η μητέρα ή άλλος ενήλικος υπεύθυνος για τον </w:t>
            </w:r>
            <w:r w:rsidRPr="00B64AB4">
              <w:rPr>
                <w:b/>
                <w:i/>
              </w:rPr>
              <w:t>αιτούντα</w:t>
            </w:r>
            <w:r w:rsidRPr="00B64AB4">
              <w:t>, είτε βάσει νόμου είτε βάσει της πρακτικής του κράτους μέλους στο οποίο βρίσκεται ο δικαιούχος·</w:t>
            </w:r>
          </w:p>
        </w:tc>
        <w:tc>
          <w:tcPr>
            <w:tcW w:w="4876" w:type="dxa"/>
          </w:tcPr>
          <w:p w14:paraId="5CF50C48" w14:textId="77777777" w:rsidR="00B64AB4" w:rsidRPr="00B64AB4" w:rsidRDefault="00B64AB4" w:rsidP="001A6B6F">
            <w:pPr>
              <w:pStyle w:val="Normal6a"/>
            </w:pPr>
            <w:r w:rsidRPr="00B64AB4">
              <w:t>iv)</w:t>
            </w:r>
            <w:r w:rsidRPr="00B64AB4">
              <w:tab/>
              <w:t xml:space="preserve">ο πατέρας, η μητέρα ή άλλος ενήλικος υπεύθυνος για τον </w:t>
            </w:r>
            <w:r w:rsidRPr="00B64AB4">
              <w:rPr>
                <w:b/>
                <w:i/>
              </w:rPr>
              <w:t>δικαιούχο διεθνούς προστασίας</w:t>
            </w:r>
            <w:r w:rsidRPr="00B64AB4">
              <w:t>, είτε βάσει νόμου είτε βάσει της πρακτικής του κράτους μέλους στο οποίο βρίσκεται ο δικαιούχος·</w:t>
            </w:r>
          </w:p>
        </w:tc>
      </w:tr>
    </w:tbl>
    <w:p w14:paraId="4F436B0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86EA2DE" w14:textId="77777777" w:rsidR="00B64AB4" w:rsidRPr="00B64AB4" w:rsidRDefault="00B64AB4" w:rsidP="00B64AB4">
      <w:r>
        <w:rPr>
          <w:rStyle w:val="HideTWBExt"/>
        </w:rPr>
        <w:t>&lt;/Amend&gt;</w:t>
      </w:r>
    </w:p>
    <w:p w14:paraId="172966E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803</w:t>
      </w:r>
      <w:r>
        <w:rPr>
          <w:rStyle w:val="HideTWBExt"/>
        </w:rPr>
        <w:t>&lt;/NumAm&gt;</w:t>
      </w:r>
    </w:p>
    <w:p w14:paraId="2A5D896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16E0ECF" w14:textId="77777777" w:rsidR="00B64AB4" w:rsidRPr="00B64AB4" w:rsidRDefault="00B64AB4" w:rsidP="00B64AB4">
      <w:pPr>
        <w:pStyle w:val="NormalBold"/>
      </w:pPr>
      <w:r>
        <w:rPr>
          <w:rStyle w:val="HideTWBExt"/>
        </w:rPr>
        <w:t>&lt;/RepeatBlock-By&gt;</w:t>
      </w:r>
    </w:p>
    <w:p w14:paraId="563B10D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01C253" w14:textId="77777777" w:rsidR="00B64AB4" w:rsidRPr="00B64AB4" w:rsidRDefault="00B64AB4" w:rsidP="00B64AB4">
      <w:pPr>
        <w:pStyle w:val="NormalBold"/>
      </w:pPr>
      <w:r>
        <w:rPr>
          <w:rStyle w:val="HideTWBExt"/>
        </w:rPr>
        <w:t>&lt;Article&gt;</w:t>
      </w:r>
      <w:r w:rsidRPr="00B64AB4">
        <w:t>Άρθρο 2 – εδάφιο 1 – στοιχείο ζ – σημείο iv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9A1005" w14:textId="77777777" w:rsidTr="001A6B6F">
        <w:trPr>
          <w:trHeight w:hRule="exact" w:val="240"/>
          <w:jc w:val="center"/>
        </w:trPr>
        <w:tc>
          <w:tcPr>
            <w:tcW w:w="9752" w:type="dxa"/>
            <w:gridSpan w:val="2"/>
          </w:tcPr>
          <w:p w14:paraId="6588C929" w14:textId="77777777" w:rsidR="00B64AB4" w:rsidRPr="009433DF" w:rsidRDefault="00B64AB4" w:rsidP="001A6B6F"/>
        </w:tc>
      </w:tr>
      <w:tr w:rsidR="00B64AB4" w:rsidRPr="009433DF" w14:paraId="23F18F9A" w14:textId="77777777" w:rsidTr="001A6B6F">
        <w:trPr>
          <w:trHeight w:val="240"/>
          <w:jc w:val="center"/>
        </w:trPr>
        <w:tc>
          <w:tcPr>
            <w:tcW w:w="4876" w:type="dxa"/>
          </w:tcPr>
          <w:p w14:paraId="70657FC2" w14:textId="77777777" w:rsidR="00B64AB4" w:rsidRPr="009433DF" w:rsidRDefault="00B64AB4" w:rsidP="001A6B6F">
            <w:pPr>
              <w:pStyle w:val="AmColumnHeading"/>
            </w:pPr>
            <w:r w:rsidRPr="00B64AB4">
              <w:t>Κείμενο που προτείνει η Επιτροπή</w:t>
            </w:r>
          </w:p>
        </w:tc>
        <w:tc>
          <w:tcPr>
            <w:tcW w:w="4876" w:type="dxa"/>
          </w:tcPr>
          <w:p w14:paraId="00E31D8E" w14:textId="77777777" w:rsidR="00B64AB4" w:rsidRPr="009433DF" w:rsidRDefault="00B64AB4" w:rsidP="001A6B6F">
            <w:pPr>
              <w:pStyle w:val="AmColumnHeading"/>
            </w:pPr>
            <w:r w:rsidRPr="00B64AB4">
              <w:t>Τροπολογία</w:t>
            </w:r>
          </w:p>
        </w:tc>
      </w:tr>
      <w:tr w:rsidR="00B64AB4" w:rsidRPr="00B64AB4" w14:paraId="4FE2CB49" w14:textId="77777777" w:rsidTr="001A6B6F">
        <w:trPr>
          <w:jc w:val="center"/>
        </w:trPr>
        <w:tc>
          <w:tcPr>
            <w:tcW w:w="4876" w:type="dxa"/>
          </w:tcPr>
          <w:p w14:paraId="051ED793" w14:textId="77777777" w:rsidR="00B64AB4" w:rsidRPr="009433DF" w:rsidRDefault="00B64AB4" w:rsidP="001A6B6F">
            <w:pPr>
              <w:pStyle w:val="Normal6a"/>
            </w:pPr>
            <w:r w:rsidRPr="00B64AB4">
              <w:t>iv)</w:t>
            </w:r>
            <w:r w:rsidRPr="00B64AB4">
              <w:tab/>
              <w:t>όταν ο δικαιούχος διεθνούς προστασίας είναι ανήλικος</w:t>
            </w:r>
            <w:r w:rsidRPr="00B64AB4">
              <w:rPr>
                <w:b/>
                <w:i/>
              </w:rPr>
              <w:t xml:space="preserve"> και άγαμος</w:t>
            </w:r>
            <w:r w:rsidRPr="00B64AB4">
              <w:t>,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c>
          <w:tcPr>
            <w:tcW w:w="4876" w:type="dxa"/>
          </w:tcPr>
          <w:p w14:paraId="0B40CC1A" w14:textId="77777777" w:rsidR="00B64AB4" w:rsidRPr="00B64AB4" w:rsidRDefault="00B64AB4" w:rsidP="001A6B6F">
            <w:pPr>
              <w:pStyle w:val="Normal6a"/>
            </w:pPr>
            <w:r w:rsidRPr="00B64AB4">
              <w:t>iv)</w:t>
            </w:r>
            <w:r w:rsidRPr="00B64AB4">
              <w:tab/>
              <w:t>όταν ο δικαιούχος διεθνούς προστασίας είναι ανήλικος, ο πατέρας, η μητέρα ή άλλος ενήλικος υπεύθυνος για τον αιτούντα, είτε βάσει νόμου είτε βάσει της πρακτικής του κράτους μέλους στο οποίο βρίσκεται ο δικαιούχος·</w:t>
            </w:r>
          </w:p>
        </w:tc>
      </w:tr>
    </w:tbl>
    <w:p w14:paraId="4A9D9CC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B954E93" w14:textId="77777777" w:rsidR="00B64AB4" w:rsidRPr="00B64AB4" w:rsidRDefault="00B64AB4" w:rsidP="00B64AB4">
      <w:r>
        <w:rPr>
          <w:rStyle w:val="HideTWBExt"/>
        </w:rPr>
        <w:t>&lt;/Amend&gt;</w:t>
      </w:r>
    </w:p>
    <w:p w14:paraId="4147248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804</w:t>
      </w:r>
      <w:r>
        <w:rPr>
          <w:rStyle w:val="HideTWBExt"/>
        </w:rPr>
        <w:t>&lt;/NumAm&gt;</w:t>
      </w:r>
    </w:p>
    <w:p w14:paraId="6151C688" w14:textId="77777777" w:rsidR="00B64AB4" w:rsidRPr="00B64AB4" w:rsidRDefault="00B64AB4" w:rsidP="00B64AB4">
      <w:pPr>
        <w:pStyle w:val="NormalBold"/>
      </w:pPr>
      <w:r>
        <w:rPr>
          <w:rStyle w:val="HideTWBExt"/>
        </w:rPr>
        <w:t>&lt;RepeatBlock-By&gt;&lt;Members&gt;</w:t>
      </w:r>
      <w:r w:rsidRPr="00B64AB4">
        <w:t>Jadwiga Wiśniewska, Joachim Stanisław Brudziński, Patryk Jaki, Beata Kempa</w:t>
      </w:r>
      <w:r>
        <w:rPr>
          <w:rStyle w:val="HideTWBExt"/>
        </w:rPr>
        <w:t>&lt;/Members&gt;</w:t>
      </w:r>
    </w:p>
    <w:p w14:paraId="193A27AD" w14:textId="77777777" w:rsidR="00B64AB4" w:rsidRPr="00B64AB4" w:rsidRDefault="00B64AB4" w:rsidP="00B64AB4">
      <w:r>
        <w:rPr>
          <w:rStyle w:val="HideTWBExt"/>
        </w:rPr>
        <w:t>&lt;AuNomDe&gt;</w:t>
      </w:r>
      <w:r w:rsidRPr="00B64AB4">
        <w:rPr>
          <w:rStyle w:val="HideTWBInt"/>
        </w:rPr>
        <w:t>{ECR}</w:t>
      </w:r>
      <w:r w:rsidRPr="00B64AB4">
        <w:t>εξ ονόματος της Ομάδας ECR</w:t>
      </w:r>
      <w:r>
        <w:rPr>
          <w:rStyle w:val="HideTWBExt"/>
        </w:rPr>
        <w:t>&lt;/AuNomDe&gt;</w:t>
      </w:r>
    </w:p>
    <w:p w14:paraId="6710CA46" w14:textId="77777777" w:rsidR="00B64AB4" w:rsidRPr="00B64AB4" w:rsidRDefault="00B64AB4" w:rsidP="00B64AB4">
      <w:r>
        <w:rPr>
          <w:rStyle w:val="HideTWBExt"/>
        </w:rPr>
        <w:t>&lt;/RepeatBlock-By&gt;</w:t>
      </w:r>
    </w:p>
    <w:p w14:paraId="0A2CC2A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233AD92"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6C0B86" w14:paraId="05ECEB73" w14:textId="77777777" w:rsidTr="001A6B6F">
        <w:trPr>
          <w:trHeight w:hRule="exact" w:val="240"/>
          <w:jc w:val="center"/>
        </w:trPr>
        <w:tc>
          <w:tcPr>
            <w:tcW w:w="9752" w:type="dxa"/>
            <w:gridSpan w:val="2"/>
          </w:tcPr>
          <w:p w14:paraId="4396A962" w14:textId="77777777" w:rsidR="00B64AB4" w:rsidRPr="006C0B86" w:rsidRDefault="00B64AB4" w:rsidP="001A6B6F"/>
        </w:tc>
      </w:tr>
      <w:tr w:rsidR="00B64AB4" w:rsidRPr="006C0B86" w14:paraId="5D4CA3C5" w14:textId="77777777" w:rsidTr="001A6B6F">
        <w:trPr>
          <w:trHeight w:val="240"/>
          <w:jc w:val="center"/>
        </w:trPr>
        <w:tc>
          <w:tcPr>
            <w:tcW w:w="4876" w:type="dxa"/>
          </w:tcPr>
          <w:p w14:paraId="6D113BE5" w14:textId="77777777" w:rsidR="00B64AB4" w:rsidRPr="006C0B86" w:rsidRDefault="00B64AB4" w:rsidP="001A6B6F">
            <w:pPr>
              <w:pStyle w:val="AmColumnHeading"/>
            </w:pPr>
            <w:r w:rsidRPr="00B64AB4">
              <w:t>Κείμενο που προτείνει η Επιτροπή</w:t>
            </w:r>
          </w:p>
        </w:tc>
        <w:tc>
          <w:tcPr>
            <w:tcW w:w="4876" w:type="dxa"/>
          </w:tcPr>
          <w:p w14:paraId="4933A4F8" w14:textId="77777777" w:rsidR="00B64AB4" w:rsidRPr="006C0B86" w:rsidRDefault="00B64AB4" w:rsidP="001A6B6F">
            <w:pPr>
              <w:pStyle w:val="AmColumnHeading"/>
            </w:pPr>
            <w:r w:rsidRPr="00B64AB4">
              <w:t>Τροπολογία</w:t>
            </w:r>
          </w:p>
        </w:tc>
      </w:tr>
      <w:tr w:rsidR="00B64AB4" w:rsidRPr="00B64AB4" w14:paraId="76756B4D" w14:textId="77777777" w:rsidTr="001A6B6F">
        <w:trPr>
          <w:jc w:val="center"/>
        </w:trPr>
        <w:tc>
          <w:tcPr>
            <w:tcW w:w="4876" w:type="dxa"/>
          </w:tcPr>
          <w:p w14:paraId="6033A910" w14:textId="77777777" w:rsidR="00B64AB4" w:rsidRPr="006C0B86" w:rsidRDefault="00B64AB4" w:rsidP="001A6B6F">
            <w:pPr>
              <w:pStyle w:val="Normal6a"/>
            </w:pPr>
            <w:r w:rsidRPr="00B64AB4">
              <w:rPr>
                <w:b/>
                <w:i/>
              </w:rPr>
              <w:t>v)</w:t>
            </w:r>
            <w:r w:rsidRPr="00B64AB4">
              <w:tab/>
            </w:r>
            <w:r w:rsidRPr="00B64AB4">
              <w:rPr>
                <w:b/>
                <w:i/>
              </w:rPr>
              <w:t>ο/η αδελφός/-ή ή οι αδελφοί/-ές του αιτούντος·</w:t>
            </w:r>
          </w:p>
        </w:tc>
        <w:tc>
          <w:tcPr>
            <w:tcW w:w="4876" w:type="dxa"/>
          </w:tcPr>
          <w:p w14:paraId="38E9A540" w14:textId="77777777" w:rsidR="00B64AB4" w:rsidRPr="00B64AB4" w:rsidRDefault="00B64AB4" w:rsidP="001A6B6F">
            <w:pPr>
              <w:pStyle w:val="Normal6a"/>
            </w:pPr>
            <w:r w:rsidRPr="00B64AB4">
              <w:rPr>
                <w:b/>
                <w:i/>
              </w:rPr>
              <w:t>διαγράφεται</w:t>
            </w:r>
          </w:p>
        </w:tc>
      </w:tr>
    </w:tbl>
    <w:p w14:paraId="11A26E20" w14:textId="77777777" w:rsidR="00B64AB4" w:rsidRPr="00B64AB4" w:rsidRDefault="00B64AB4" w:rsidP="00B64AB4">
      <w:pPr>
        <w:pStyle w:val="AmOrLang"/>
      </w:pPr>
      <w:r w:rsidRPr="00B64AB4">
        <w:t xml:space="preserve">Or. </w:t>
      </w:r>
      <w:r w:rsidRPr="006C0B86">
        <w:rPr>
          <w:rStyle w:val="HideTWBExt"/>
        </w:rPr>
        <w:t>&lt;Original&gt;</w:t>
      </w:r>
      <w:r w:rsidRPr="00B64AB4">
        <w:rPr>
          <w:rStyle w:val="HideTWBInt"/>
          <w:rFonts w:eastAsiaTheme="majorEastAsia"/>
        </w:rPr>
        <w:t>{PL}</w:t>
      </w:r>
      <w:r w:rsidRPr="00B64AB4">
        <w:t>pl</w:t>
      </w:r>
      <w:r w:rsidRPr="006C0B86">
        <w:rPr>
          <w:rStyle w:val="HideTWBExt"/>
        </w:rPr>
        <w:t>&lt;/Original&gt;</w:t>
      </w:r>
    </w:p>
    <w:p w14:paraId="108876DD" w14:textId="0B57062E" w:rsidR="00B64AB4" w:rsidRPr="00B64AB4" w:rsidRDefault="00B64AB4" w:rsidP="00B64AB4">
      <w:r>
        <w:rPr>
          <w:rStyle w:val="HideTWBExt"/>
        </w:rPr>
        <w:t>&lt;/Amend&gt;</w:t>
      </w:r>
    </w:p>
    <w:p w14:paraId="11BABE2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805</w:t>
      </w:r>
      <w:r>
        <w:rPr>
          <w:rStyle w:val="HideTWBExt"/>
        </w:rPr>
        <w:t>&lt;/NumAm&gt;</w:t>
      </w:r>
    </w:p>
    <w:p w14:paraId="441E441F" w14:textId="77777777" w:rsidR="00B64AB4" w:rsidRPr="00B64AB4" w:rsidRDefault="00B64AB4" w:rsidP="00B64AB4">
      <w:pPr>
        <w:pStyle w:val="NormalBold"/>
      </w:pPr>
      <w:r>
        <w:rPr>
          <w:rStyle w:val="HideTWBExt"/>
        </w:rPr>
        <w:t>&lt;RepeatBlock-By&gt;&lt;Members&gt;</w:t>
      </w:r>
      <w:r w:rsidRPr="00B64AB4">
        <w:t>Lukas Mandl</w:t>
      </w:r>
      <w:r>
        <w:rPr>
          <w:rStyle w:val="HideTWBExt"/>
        </w:rPr>
        <w:t>&lt;/Members&gt;</w:t>
      </w:r>
    </w:p>
    <w:p w14:paraId="5828448F" w14:textId="77777777" w:rsidR="00B64AB4" w:rsidRPr="00B64AB4" w:rsidRDefault="00B64AB4" w:rsidP="00B64AB4">
      <w:pPr>
        <w:pStyle w:val="NormalBold"/>
      </w:pPr>
      <w:r>
        <w:rPr>
          <w:rStyle w:val="HideTWBExt"/>
        </w:rPr>
        <w:t>&lt;/RepeatBlock-By&gt;</w:t>
      </w:r>
    </w:p>
    <w:p w14:paraId="1BDAFFF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B9B3ED0"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5981E7" w14:textId="77777777" w:rsidTr="001A6B6F">
        <w:trPr>
          <w:trHeight w:hRule="exact" w:val="240"/>
          <w:jc w:val="center"/>
        </w:trPr>
        <w:tc>
          <w:tcPr>
            <w:tcW w:w="9752" w:type="dxa"/>
            <w:gridSpan w:val="2"/>
          </w:tcPr>
          <w:p w14:paraId="4DC58A5A" w14:textId="77777777" w:rsidR="00B64AB4" w:rsidRPr="009433DF" w:rsidRDefault="00B64AB4" w:rsidP="001A6B6F"/>
        </w:tc>
      </w:tr>
      <w:tr w:rsidR="00B64AB4" w:rsidRPr="009433DF" w14:paraId="0545C7A0" w14:textId="77777777" w:rsidTr="001A6B6F">
        <w:trPr>
          <w:trHeight w:val="240"/>
          <w:jc w:val="center"/>
        </w:trPr>
        <w:tc>
          <w:tcPr>
            <w:tcW w:w="4876" w:type="dxa"/>
          </w:tcPr>
          <w:p w14:paraId="3AD94147" w14:textId="77777777" w:rsidR="00B64AB4" w:rsidRPr="009433DF" w:rsidRDefault="00B64AB4" w:rsidP="001A6B6F">
            <w:pPr>
              <w:pStyle w:val="AmColumnHeading"/>
            </w:pPr>
            <w:r w:rsidRPr="00B64AB4">
              <w:t>Κείμενο που προτείνει η Επιτροπή</w:t>
            </w:r>
          </w:p>
        </w:tc>
        <w:tc>
          <w:tcPr>
            <w:tcW w:w="4876" w:type="dxa"/>
          </w:tcPr>
          <w:p w14:paraId="3BAA09C6" w14:textId="77777777" w:rsidR="00B64AB4" w:rsidRPr="009433DF" w:rsidRDefault="00B64AB4" w:rsidP="001A6B6F">
            <w:pPr>
              <w:pStyle w:val="AmColumnHeading"/>
            </w:pPr>
            <w:r w:rsidRPr="00B64AB4">
              <w:t>Τροπολογία</w:t>
            </w:r>
          </w:p>
        </w:tc>
      </w:tr>
      <w:tr w:rsidR="00B64AB4" w:rsidRPr="00B64AB4" w14:paraId="48CDF0EE" w14:textId="77777777" w:rsidTr="001A6B6F">
        <w:trPr>
          <w:jc w:val="center"/>
        </w:trPr>
        <w:tc>
          <w:tcPr>
            <w:tcW w:w="4876" w:type="dxa"/>
          </w:tcPr>
          <w:p w14:paraId="6107FEAB" w14:textId="77777777" w:rsidR="00B64AB4" w:rsidRPr="009433DF" w:rsidRDefault="00B64AB4" w:rsidP="001A6B6F">
            <w:pPr>
              <w:pStyle w:val="Normal6a"/>
            </w:pPr>
            <w:r w:rsidRPr="00B64AB4">
              <w:rPr>
                <w:b/>
                <w:i/>
              </w:rPr>
              <w:t>v)</w:t>
            </w:r>
            <w:r w:rsidRPr="00B64AB4">
              <w:tab/>
            </w:r>
            <w:r w:rsidRPr="00B64AB4">
              <w:rPr>
                <w:b/>
                <w:i/>
              </w:rPr>
              <w:t>ο/η αδελφός/-ή ή οι αδελφοί/-ές του αιτούντος·</w:t>
            </w:r>
          </w:p>
        </w:tc>
        <w:tc>
          <w:tcPr>
            <w:tcW w:w="4876" w:type="dxa"/>
          </w:tcPr>
          <w:p w14:paraId="0AC1D325" w14:textId="77777777" w:rsidR="00B64AB4" w:rsidRPr="00B64AB4" w:rsidRDefault="00B64AB4" w:rsidP="001A6B6F">
            <w:pPr>
              <w:pStyle w:val="Normal6a"/>
            </w:pPr>
            <w:r w:rsidRPr="00B64AB4">
              <w:rPr>
                <w:b/>
                <w:i/>
              </w:rPr>
              <w:t>διαγράφεται</w:t>
            </w:r>
          </w:p>
        </w:tc>
      </w:tr>
    </w:tbl>
    <w:p w14:paraId="1FA0C70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6005F4F"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07555F00" w14:textId="77777777" w:rsidR="00B64AB4" w:rsidRPr="00B64AB4" w:rsidRDefault="00B64AB4" w:rsidP="00B64AB4">
      <w:pPr>
        <w:pStyle w:val="AmJustText"/>
      </w:pPr>
      <w:r w:rsidRPr="00B64AB4">
        <w:t>Οι αδελφοί/-ές δεν θα έπρεπε να περιλαμβάνονται σε αυτόν τον ορισμό, λαμβάνοντας υπόψη, μεταξύ άλλων, ότι θα μπορούσαν να καλύπτονται και οι ετεροθαλείς αδελφοί/-ές. Θα πρέπει να διατηρηθεί ο ορισμός του ισχύοντος κανονισμού του Δουβλίνου.</w:t>
      </w:r>
    </w:p>
    <w:p w14:paraId="712A3BDE" w14:textId="77777777" w:rsidR="00B64AB4" w:rsidRPr="00B64AB4" w:rsidRDefault="00B64AB4" w:rsidP="00B64AB4">
      <w:r>
        <w:rPr>
          <w:rStyle w:val="HideTWBExt"/>
        </w:rPr>
        <w:t>&lt;/Amend&gt;</w:t>
      </w:r>
    </w:p>
    <w:p w14:paraId="67DB167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806</w:t>
      </w:r>
      <w:r>
        <w:rPr>
          <w:rStyle w:val="HideTWBExt"/>
        </w:rPr>
        <w:t>&lt;/NumAm&gt;</w:t>
      </w:r>
    </w:p>
    <w:p w14:paraId="5AFA21F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8F59376" w14:textId="77777777" w:rsidR="00B64AB4" w:rsidRPr="00B64AB4" w:rsidRDefault="00B64AB4" w:rsidP="00B64AB4">
      <w:pPr>
        <w:pStyle w:val="NormalBold"/>
      </w:pPr>
      <w:r>
        <w:rPr>
          <w:rStyle w:val="HideTWBExt"/>
        </w:rPr>
        <w:t>&lt;/RepeatBlock-By&gt;</w:t>
      </w:r>
    </w:p>
    <w:p w14:paraId="1026FF7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3226944"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4FE1CB7" w14:textId="77777777" w:rsidTr="001A6B6F">
        <w:trPr>
          <w:trHeight w:hRule="exact" w:val="240"/>
          <w:jc w:val="center"/>
        </w:trPr>
        <w:tc>
          <w:tcPr>
            <w:tcW w:w="9752" w:type="dxa"/>
            <w:gridSpan w:val="2"/>
          </w:tcPr>
          <w:p w14:paraId="1A2D4007" w14:textId="77777777" w:rsidR="00B64AB4" w:rsidRPr="009433DF" w:rsidRDefault="00B64AB4" w:rsidP="001A6B6F"/>
        </w:tc>
      </w:tr>
      <w:tr w:rsidR="00B64AB4" w:rsidRPr="009433DF" w14:paraId="1E72215C" w14:textId="77777777" w:rsidTr="001A6B6F">
        <w:trPr>
          <w:trHeight w:val="240"/>
          <w:jc w:val="center"/>
        </w:trPr>
        <w:tc>
          <w:tcPr>
            <w:tcW w:w="4876" w:type="dxa"/>
          </w:tcPr>
          <w:p w14:paraId="33A07FF5" w14:textId="77777777" w:rsidR="00B64AB4" w:rsidRPr="009433DF" w:rsidRDefault="00B64AB4" w:rsidP="001A6B6F">
            <w:pPr>
              <w:pStyle w:val="AmColumnHeading"/>
            </w:pPr>
            <w:r w:rsidRPr="00B64AB4">
              <w:t>Κείμενο που προτείνει η Επιτροπή</w:t>
            </w:r>
          </w:p>
        </w:tc>
        <w:tc>
          <w:tcPr>
            <w:tcW w:w="4876" w:type="dxa"/>
          </w:tcPr>
          <w:p w14:paraId="2F59ADED" w14:textId="77777777" w:rsidR="00B64AB4" w:rsidRPr="009433DF" w:rsidRDefault="00B64AB4" w:rsidP="001A6B6F">
            <w:pPr>
              <w:pStyle w:val="AmColumnHeading"/>
            </w:pPr>
            <w:r w:rsidRPr="00B64AB4">
              <w:t>Τροπολογία</w:t>
            </w:r>
          </w:p>
        </w:tc>
      </w:tr>
      <w:tr w:rsidR="00B64AB4" w:rsidRPr="00B64AB4" w14:paraId="7B4993E3" w14:textId="77777777" w:rsidTr="001A6B6F">
        <w:trPr>
          <w:jc w:val="center"/>
        </w:trPr>
        <w:tc>
          <w:tcPr>
            <w:tcW w:w="4876" w:type="dxa"/>
          </w:tcPr>
          <w:p w14:paraId="1B768C1C" w14:textId="77777777" w:rsidR="00B64AB4" w:rsidRPr="009433DF" w:rsidRDefault="00B64AB4" w:rsidP="001A6B6F">
            <w:pPr>
              <w:pStyle w:val="Normal6a"/>
            </w:pPr>
            <w:r w:rsidRPr="00B64AB4">
              <w:rPr>
                <w:b/>
                <w:i/>
              </w:rPr>
              <w:t>v)</w:t>
            </w:r>
            <w:r w:rsidRPr="00B64AB4">
              <w:tab/>
            </w:r>
            <w:r w:rsidRPr="00B64AB4">
              <w:rPr>
                <w:b/>
                <w:i/>
              </w:rPr>
              <w:t>ο/η αδελφός/-ή ή οι αδελφοί/-ές του αιτούντος·</w:t>
            </w:r>
          </w:p>
        </w:tc>
        <w:tc>
          <w:tcPr>
            <w:tcW w:w="4876" w:type="dxa"/>
          </w:tcPr>
          <w:p w14:paraId="2DE9BECD" w14:textId="77777777" w:rsidR="00B64AB4" w:rsidRPr="00B64AB4" w:rsidRDefault="00B64AB4" w:rsidP="001A6B6F">
            <w:pPr>
              <w:pStyle w:val="Normal6a"/>
            </w:pPr>
            <w:r w:rsidRPr="00B64AB4">
              <w:rPr>
                <w:b/>
                <w:i/>
              </w:rPr>
              <w:t>διαγράφεται</w:t>
            </w:r>
          </w:p>
        </w:tc>
      </w:tr>
    </w:tbl>
    <w:p w14:paraId="50BB6E5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85CC36" w14:textId="77777777" w:rsidR="00B64AB4" w:rsidRPr="00B64AB4" w:rsidRDefault="00B64AB4" w:rsidP="00B64AB4">
      <w:r>
        <w:rPr>
          <w:rStyle w:val="HideTWBExt"/>
        </w:rPr>
        <w:t>&lt;/Amend&gt;</w:t>
      </w:r>
    </w:p>
    <w:p w14:paraId="62E23BB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807</w:t>
      </w:r>
      <w:r>
        <w:rPr>
          <w:rStyle w:val="HideTWBExt"/>
        </w:rPr>
        <w:t>&lt;/NumAm&gt;</w:t>
      </w:r>
    </w:p>
    <w:p w14:paraId="1C19120E" w14:textId="77777777" w:rsidR="00B64AB4" w:rsidRPr="00B64AB4" w:rsidRDefault="00B64AB4" w:rsidP="00B64AB4">
      <w:pPr>
        <w:pStyle w:val="NormalBold"/>
      </w:pPr>
      <w:r>
        <w:rPr>
          <w:rStyle w:val="HideTWBExt"/>
        </w:rPr>
        <w:t>&lt;RepeatBlock-By&gt;&lt;Members&gt;</w:t>
      </w:r>
      <w:r w:rsidRPr="00B64AB4">
        <w:t>Lena Düpont</w:t>
      </w:r>
      <w:r>
        <w:rPr>
          <w:rStyle w:val="HideTWBExt"/>
        </w:rPr>
        <w:t>&lt;/Members&gt;</w:t>
      </w:r>
    </w:p>
    <w:p w14:paraId="08D65644" w14:textId="77777777" w:rsidR="00B64AB4" w:rsidRPr="00B64AB4" w:rsidRDefault="00B64AB4" w:rsidP="00B64AB4">
      <w:pPr>
        <w:pStyle w:val="NormalBold"/>
      </w:pPr>
      <w:r>
        <w:rPr>
          <w:rStyle w:val="HideTWBExt"/>
        </w:rPr>
        <w:t>&lt;/RepeatBlock-By&gt;</w:t>
      </w:r>
    </w:p>
    <w:p w14:paraId="21B8248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05D2C60"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A18CCA" w14:textId="77777777" w:rsidTr="001A6B6F">
        <w:trPr>
          <w:trHeight w:hRule="exact" w:val="240"/>
          <w:jc w:val="center"/>
        </w:trPr>
        <w:tc>
          <w:tcPr>
            <w:tcW w:w="9752" w:type="dxa"/>
            <w:gridSpan w:val="2"/>
          </w:tcPr>
          <w:p w14:paraId="017C2B9B" w14:textId="77777777" w:rsidR="00B64AB4" w:rsidRPr="009433DF" w:rsidRDefault="00B64AB4" w:rsidP="001A6B6F"/>
        </w:tc>
      </w:tr>
      <w:tr w:rsidR="00B64AB4" w:rsidRPr="009433DF" w14:paraId="65B63FB6" w14:textId="77777777" w:rsidTr="001A6B6F">
        <w:trPr>
          <w:trHeight w:val="240"/>
          <w:jc w:val="center"/>
        </w:trPr>
        <w:tc>
          <w:tcPr>
            <w:tcW w:w="4876" w:type="dxa"/>
          </w:tcPr>
          <w:p w14:paraId="37A2CCB2" w14:textId="77777777" w:rsidR="00B64AB4" w:rsidRPr="009433DF" w:rsidRDefault="00B64AB4" w:rsidP="001A6B6F">
            <w:pPr>
              <w:pStyle w:val="AmColumnHeading"/>
            </w:pPr>
            <w:r w:rsidRPr="00B64AB4">
              <w:t>Κείμενο που προτείνει η Επιτροπή</w:t>
            </w:r>
          </w:p>
        </w:tc>
        <w:tc>
          <w:tcPr>
            <w:tcW w:w="4876" w:type="dxa"/>
          </w:tcPr>
          <w:p w14:paraId="7B938730" w14:textId="77777777" w:rsidR="00B64AB4" w:rsidRPr="009433DF" w:rsidRDefault="00B64AB4" w:rsidP="001A6B6F">
            <w:pPr>
              <w:pStyle w:val="AmColumnHeading"/>
            </w:pPr>
            <w:r w:rsidRPr="00B64AB4">
              <w:t>Τροπολογία</w:t>
            </w:r>
          </w:p>
        </w:tc>
      </w:tr>
      <w:tr w:rsidR="00B64AB4" w:rsidRPr="00B64AB4" w14:paraId="6481631D" w14:textId="77777777" w:rsidTr="001A6B6F">
        <w:trPr>
          <w:jc w:val="center"/>
        </w:trPr>
        <w:tc>
          <w:tcPr>
            <w:tcW w:w="4876" w:type="dxa"/>
          </w:tcPr>
          <w:p w14:paraId="1BB70BF3" w14:textId="77777777" w:rsidR="00B64AB4" w:rsidRPr="009433DF" w:rsidRDefault="00B64AB4" w:rsidP="001A6B6F">
            <w:pPr>
              <w:pStyle w:val="Normal6a"/>
            </w:pPr>
            <w:r w:rsidRPr="00B64AB4">
              <w:rPr>
                <w:b/>
                <w:i/>
              </w:rPr>
              <w:t>v)</w:t>
            </w:r>
            <w:r w:rsidRPr="00B64AB4">
              <w:tab/>
            </w:r>
            <w:r w:rsidRPr="00B64AB4">
              <w:rPr>
                <w:b/>
                <w:i/>
              </w:rPr>
              <w:t>ο/η αδελφός/-ή ή οι αδελφοί/-ές του αιτούντος·</w:t>
            </w:r>
          </w:p>
        </w:tc>
        <w:tc>
          <w:tcPr>
            <w:tcW w:w="4876" w:type="dxa"/>
          </w:tcPr>
          <w:p w14:paraId="58523328" w14:textId="77777777" w:rsidR="00B64AB4" w:rsidRPr="00B64AB4" w:rsidRDefault="00B64AB4" w:rsidP="001A6B6F">
            <w:pPr>
              <w:pStyle w:val="Normal6a"/>
            </w:pPr>
            <w:r w:rsidRPr="00B64AB4">
              <w:rPr>
                <w:b/>
                <w:i/>
              </w:rPr>
              <w:t>διαγράφεται</w:t>
            </w:r>
          </w:p>
        </w:tc>
      </w:tr>
    </w:tbl>
    <w:p w14:paraId="52C44AB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F733FFF" w14:textId="77777777" w:rsidR="00B64AB4" w:rsidRPr="00B64AB4" w:rsidRDefault="00B64AB4" w:rsidP="00B64AB4">
      <w:r>
        <w:rPr>
          <w:rStyle w:val="HideTWBExt"/>
        </w:rPr>
        <w:t>&lt;/Amend&gt;</w:t>
      </w:r>
    </w:p>
    <w:p w14:paraId="5D6AD5E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808</w:t>
      </w:r>
      <w:r>
        <w:rPr>
          <w:rStyle w:val="HideTWBExt"/>
        </w:rPr>
        <w:t>&lt;/NumAm&gt;</w:t>
      </w:r>
    </w:p>
    <w:p w14:paraId="669CC07A"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2691060D" w14:textId="77777777" w:rsidR="00B64AB4" w:rsidRPr="00B64AB4" w:rsidRDefault="00B64AB4" w:rsidP="00B64AB4">
      <w:pPr>
        <w:pStyle w:val="NormalBold"/>
      </w:pPr>
      <w:r>
        <w:rPr>
          <w:rStyle w:val="HideTWBExt"/>
        </w:rPr>
        <w:t>&lt;/RepeatBlock-By&gt;</w:t>
      </w:r>
    </w:p>
    <w:p w14:paraId="24A1F29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3E585B1"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02E6B00" w14:textId="77777777" w:rsidTr="001A6B6F">
        <w:trPr>
          <w:trHeight w:hRule="exact" w:val="240"/>
          <w:jc w:val="center"/>
        </w:trPr>
        <w:tc>
          <w:tcPr>
            <w:tcW w:w="9752" w:type="dxa"/>
            <w:gridSpan w:val="2"/>
          </w:tcPr>
          <w:p w14:paraId="4746BF87" w14:textId="77777777" w:rsidR="00B64AB4" w:rsidRPr="009433DF" w:rsidRDefault="00B64AB4" w:rsidP="001A6B6F"/>
        </w:tc>
      </w:tr>
      <w:tr w:rsidR="00B64AB4" w:rsidRPr="009433DF" w14:paraId="54BE4E81" w14:textId="77777777" w:rsidTr="001A6B6F">
        <w:trPr>
          <w:trHeight w:val="240"/>
          <w:jc w:val="center"/>
        </w:trPr>
        <w:tc>
          <w:tcPr>
            <w:tcW w:w="4876" w:type="dxa"/>
          </w:tcPr>
          <w:p w14:paraId="0FCB8105" w14:textId="77777777" w:rsidR="00B64AB4" w:rsidRPr="009433DF" w:rsidRDefault="00B64AB4" w:rsidP="001A6B6F">
            <w:pPr>
              <w:pStyle w:val="AmColumnHeading"/>
            </w:pPr>
            <w:r w:rsidRPr="00B64AB4">
              <w:t>Κείμενο που προτείνει η Επιτροπή</w:t>
            </w:r>
          </w:p>
        </w:tc>
        <w:tc>
          <w:tcPr>
            <w:tcW w:w="4876" w:type="dxa"/>
          </w:tcPr>
          <w:p w14:paraId="0D216221" w14:textId="77777777" w:rsidR="00B64AB4" w:rsidRPr="009433DF" w:rsidRDefault="00B64AB4" w:rsidP="001A6B6F">
            <w:pPr>
              <w:pStyle w:val="AmColumnHeading"/>
            </w:pPr>
            <w:r w:rsidRPr="00B64AB4">
              <w:t>Τροπολογία</w:t>
            </w:r>
          </w:p>
        </w:tc>
      </w:tr>
      <w:tr w:rsidR="00B64AB4" w:rsidRPr="00B64AB4" w14:paraId="78A70D98" w14:textId="77777777" w:rsidTr="001A6B6F">
        <w:trPr>
          <w:jc w:val="center"/>
        </w:trPr>
        <w:tc>
          <w:tcPr>
            <w:tcW w:w="4876" w:type="dxa"/>
          </w:tcPr>
          <w:p w14:paraId="23D697F1" w14:textId="77777777" w:rsidR="00B64AB4" w:rsidRPr="009433DF" w:rsidRDefault="00B64AB4" w:rsidP="001A6B6F">
            <w:pPr>
              <w:pStyle w:val="Normal6a"/>
            </w:pPr>
            <w:r w:rsidRPr="00B64AB4">
              <w:rPr>
                <w:b/>
                <w:i/>
              </w:rPr>
              <w:t>v)</w:t>
            </w:r>
            <w:r w:rsidRPr="00B64AB4">
              <w:tab/>
            </w:r>
            <w:r w:rsidRPr="00B64AB4">
              <w:rPr>
                <w:b/>
                <w:i/>
              </w:rPr>
              <w:t>ο/η αδελφός/-ή ή οι αδελφοί/-ές του αιτούντος·</w:t>
            </w:r>
          </w:p>
        </w:tc>
        <w:tc>
          <w:tcPr>
            <w:tcW w:w="4876" w:type="dxa"/>
          </w:tcPr>
          <w:p w14:paraId="7A8FC5E0" w14:textId="77777777" w:rsidR="00B64AB4" w:rsidRPr="00B64AB4" w:rsidRDefault="00B64AB4" w:rsidP="001A6B6F">
            <w:pPr>
              <w:pStyle w:val="Normal6a"/>
            </w:pPr>
            <w:r w:rsidRPr="00B64AB4">
              <w:rPr>
                <w:b/>
                <w:i/>
              </w:rPr>
              <w:t>διαγράφεται</w:t>
            </w:r>
          </w:p>
        </w:tc>
      </w:tr>
    </w:tbl>
    <w:p w14:paraId="3BC17DB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90105A4" w14:textId="77777777" w:rsidR="00B64AB4" w:rsidRPr="00B64AB4" w:rsidRDefault="00B64AB4" w:rsidP="00B64AB4">
      <w:r>
        <w:rPr>
          <w:rStyle w:val="HideTWBExt"/>
        </w:rPr>
        <w:t>&lt;/Amend&gt;</w:t>
      </w:r>
    </w:p>
    <w:p w14:paraId="107AA9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809</w:t>
      </w:r>
      <w:r>
        <w:rPr>
          <w:rStyle w:val="HideTWBExt"/>
        </w:rPr>
        <w:t>&lt;/NumAm&gt;</w:t>
      </w:r>
    </w:p>
    <w:p w14:paraId="4CBE24E6"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359A664B" w14:textId="77777777" w:rsidR="00B64AB4" w:rsidRPr="00B64AB4" w:rsidRDefault="00B64AB4" w:rsidP="00B64AB4">
      <w:pPr>
        <w:pStyle w:val="NormalBold"/>
      </w:pPr>
      <w:r>
        <w:rPr>
          <w:rStyle w:val="HideTWBExt"/>
        </w:rPr>
        <w:t>&lt;/RepeatBlock-By&gt;</w:t>
      </w:r>
    </w:p>
    <w:p w14:paraId="7F5323C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91B0DD"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8D9B175" w14:textId="77777777" w:rsidTr="001A6B6F">
        <w:trPr>
          <w:trHeight w:hRule="exact" w:val="240"/>
          <w:jc w:val="center"/>
        </w:trPr>
        <w:tc>
          <w:tcPr>
            <w:tcW w:w="9752" w:type="dxa"/>
            <w:gridSpan w:val="2"/>
          </w:tcPr>
          <w:p w14:paraId="773AE114" w14:textId="77777777" w:rsidR="00B64AB4" w:rsidRPr="009433DF" w:rsidRDefault="00B64AB4" w:rsidP="001A6B6F"/>
        </w:tc>
      </w:tr>
      <w:tr w:rsidR="00B64AB4" w:rsidRPr="009433DF" w14:paraId="4FC19C23" w14:textId="77777777" w:rsidTr="001A6B6F">
        <w:trPr>
          <w:trHeight w:val="240"/>
          <w:jc w:val="center"/>
        </w:trPr>
        <w:tc>
          <w:tcPr>
            <w:tcW w:w="4876" w:type="dxa"/>
          </w:tcPr>
          <w:p w14:paraId="42798C47" w14:textId="77777777" w:rsidR="00B64AB4" w:rsidRPr="009433DF" w:rsidRDefault="00B64AB4" w:rsidP="001A6B6F">
            <w:pPr>
              <w:pStyle w:val="AmColumnHeading"/>
            </w:pPr>
            <w:r w:rsidRPr="00B64AB4">
              <w:t>Κείμενο που προτείνει η Επιτροπή</w:t>
            </w:r>
          </w:p>
        </w:tc>
        <w:tc>
          <w:tcPr>
            <w:tcW w:w="4876" w:type="dxa"/>
          </w:tcPr>
          <w:p w14:paraId="4C07512A" w14:textId="77777777" w:rsidR="00B64AB4" w:rsidRPr="009433DF" w:rsidRDefault="00B64AB4" w:rsidP="001A6B6F">
            <w:pPr>
              <w:pStyle w:val="AmColumnHeading"/>
            </w:pPr>
            <w:r w:rsidRPr="00B64AB4">
              <w:t>Τροπολογία</w:t>
            </w:r>
          </w:p>
        </w:tc>
      </w:tr>
      <w:tr w:rsidR="00B64AB4" w:rsidRPr="00B64AB4" w14:paraId="6FA59942" w14:textId="77777777" w:rsidTr="001A6B6F">
        <w:trPr>
          <w:jc w:val="center"/>
        </w:trPr>
        <w:tc>
          <w:tcPr>
            <w:tcW w:w="4876" w:type="dxa"/>
          </w:tcPr>
          <w:p w14:paraId="518FC96C" w14:textId="77777777" w:rsidR="00B64AB4" w:rsidRPr="009433DF" w:rsidRDefault="00B64AB4" w:rsidP="001A6B6F">
            <w:pPr>
              <w:pStyle w:val="Normal6a"/>
            </w:pPr>
            <w:r w:rsidRPr="00B64AB4">
              <w:t>v)</w:t>
            </w:r>
            <w:r w:rsidRPr="00B64AB4">
              <w:tab/>
              <w:t>ο/η αδελφός/-ή ή οι αδελφοί/-ές του αιτούντος·</w:t>
            </w:r>
          </w:p>
        </w:tc>
        <w:tc>
          <w:tcPr>
            <w:tcW w:w="4876" w:type="dxa"/>
          </w:tcPr>
          <w:p w14:paraId="142F24DB" w14:textId="77777777" w:rsidR="00B64AB4" w:rsidRPr="00B64AB4" w:rsidRDefault="00B64AB4" w:rsidP="001A6B6F">
            <w:pPr>
              <w:pStyle w:val="Normal6a"/>
            </w:pPr>
            <w:r w:rsidRPr="00B64AB4">
              <w:t>v)</w:t>
            </w:r>
            <w:r w:rsidRPr="00B64AB4">
              <w:tab/>
              <w:t>ο/η αδελφός/-ή ή οι αδελφοί/-ές του αιτούντος</w:t>
            </w:r>
            <w:r w:rsidRPr="00B64AB4">
              <w:rPr>
                <w:b/>
                <w:i/>
              </w:rPr>
              <w:t>, υπό την προϋπόθεση ότι ο αιτών είναι ανήλικος ηλικίας κάτω των 14 ετών</w:t>
            </w:r>
            <w:r w:rsidRPr="00B64AB4">
              <w:t>·</w:t>
            </w:r>
          </w:p>
        </w:tc>
      </w:tr>
    </w:tbl>
    <w:p w14:paraId="3EF55F8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65F97AF" w14:textId="77777777" w:rsidR="00B64AB4" w:rsidRPr="00B64AB4" w:rsidRDefault="00B64AB4" w:rsidP="00B64AB4">
      <w:r>
        <w:rPr>
          <w:rStyle w:val="HideTWBExt"/>
        </w:rPr>
        <w:t>&lt;/Amend&gt;</w:t>
      </w:r>
    </w:p>
    <w:p w14:paraId="1B90D60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810</w:t>
      </w:r>
      <w:r>
        <w:rPr>
          <w:rStyle w:val="HideTWBExt"/>
        </w:rPr>
        <w:t>&lt;/NumAm&gt;</w:t>
      </w:r>
    </w:p>
    <w:p w14:paraId="1E6FC14F"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4057A35B" w14:textId="77777777" w:rsidR="00B64AB4" w:rsidRPr="00B64AB4" w:rsidRDefault="00B64AB4" w:rsidP="00B64AB4">
      <w:pPr>
        <w:pStyle w:val="NormalBold"/>
      </w:pPr>
      <w:r>
        <w:rPr>
          <w:rStyle w:val="HideTWBExt"/>
        </w:rPr>
        <w:t>&lt;/RepeatBlock-By&gt;</w:t>
      </w:r>
    </w:p>
    <w:p w14:paraId="7D22A19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49EEFC8" w14:textId="77777777" w:rsidR="00B64AB4" w:rsidRPr="00B64AB4" w:rsidRDefault="00B64AB4" w:rsidP="00B64AB4">
      <w:pPr>
        <w:pStyle w:val="NormalBold"/>
      </w:pPr>
      <w:r>
        <w:rPr>
          <w:rStyle w:val="HideTWBExt"/>
        </w:rPr>
        <w:t>&lt;Article&gt;</w:t>
      </w:r>
      <w:r w:rsidRPr="00B64AB4">
        <w:t>Άρθρο 2 – εδάφιο 1 – στοιχείο ζ – σημείο v</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41BD5C" w14:textId="77777777" w:rsidTr="001A6B6F">
        <w:trPr>
          <w:trHeight w:hRule="exact" w:val="240"/>
          <w:jc w:val="center"/>
        </w:trPr>
        <w:tc>
          <w:tcPr>
            <w:tcW w:w="9752" w:type="dxa"/>
            <w:gridSpan w:val="2"/>
          </w:tcPr>
          <w:p w14:paraId="5061AD4A" w14:textId="77777777" w:rsidR="00B64AB4" w:rsidRPr="009433DF" w:rsidRDefault="00B64AB4" w:rsidP="001A6B6F"/>
        </w:tc>
      </w:tr>
      <w:tr w:rsidR="00B64AB4" w:rsidRPr="009433DF" w14:paraId="125A02C3" w14:textId="77777777" w:rsidTr="001A6B6F">
        <w:trPr>
          <w:trHeight w:val="240"/>
          <w:jc w:val="center"/>
        </w:trPr>
        <w:tc>
          <w:tcPr>
            <w:tcW w:w="4876" w:type="dxa"/>
          </w:tcPr>
          <w:p w14:paraId="4B0A4538" w14:textId="77777777" w:rsidR="00B64AB4" w:rsidRPr="009433DF" w:rsidRDefault="00B64AB4" w:rsidP="001A6B6F">
            <w:pPr>
              <w:pStyle w:val="AmColumnHeading"/>
            </w:pPr>
            <w:r w:rsidRPr="00B64AB4">
              <w:t>Κείμενο που προτείνει η Επιτροπή</w:t>
            </w:r>
          </w:p>
        </w:tc>
        <w:tc>
          <w:tcPr>
            <w:tcW w:w="4876" w:type="dxa"/>
          </w:tcPr>
          <w:p w14:paraId="640E442B" w14:textId="77777777" w:rsidR="00B64AB4" w:rsidRPr="009433DF" w:rsidRDefault="00B64AB4" w:rsidP="001A6B6F">
            <w:pPr>
              <w:pStyle w:val="AmColumnHeading"/>
            </w:pPr>
            <w:r w:rsidRPr="00B64AB4">
              <w:t>Τροπολογία</w:t>
            </w:r>
          </w:p>
        </w:tc>
      </w:tr>
      <w:tr w:rsidR="00B64AB4" w:rsidRPr="00B64AB4" w14:paraId="28E331D4" w14:textId="77777777" w:rsidTr="001A6B6F">
        <w:trPr>
          <w:jc w:val="center"/>
        </w:trPr>
        <w:tc>
          <w:tcPr>
            <w:tcW w:w="4876" w:type="dxa"/>
          </w:tcPr>
          <w:p w14:paraId="22289DDA" w14:textId="77777777" w:rsidR="00B64AB4" w:rsidRPr="009433DF" w:rsidRDefault="00B64AB4" w:rsidP="001A6B6F">
            <w:pPr>
              <w:pStyle w:val="Normal6a"/>
            </w:pPr>
            <w:r w:rsidRPr="00B64AB4">
              <w:t>v)</w:t>
            </w:r>
            <w:r w:rsidRPr="00B64AB4">
              <w:tab/>
              <w:t>ο/η αδελφός/-ή ή οι αδελφοί/-ές του αιτούντος·</w:t>
            </w:r>
          </w:p>
        </w:tc>
        <w:tc>
          <w:tcPr>
            <w:tcW w:w="4876" w:type="dxa"/>
          </w:tcPr>
          <w:p w14:paraId="0B3C71B7" w14:textId="77777777" w:rsidR="00B64AB4" w:rsidRPr="00B64AB4" w:rsidRDefault="00B64AB4" w:rsidP="001A6B6F">
            <w:pPr>
              <w:pStyle w:val="Normal6a"/>
            </w:pPr>
            <w:r w:rsidRPr="00B64AB4">
              <w:t>v)</w:t>
            </w:r>
            <w:r w:rsidRPr="00B64AB4">
              <w:tab/>
              <w:t xml:space="preserve">ο/η αδελφός/-ή ή οι αδελφοί/-ές </w:t>
            </w:r>
            <w:r w:rsidRPr="00B64AB4">
              <w:rPr>
                <w:b/>
                <w:i/>
              </w:rPr>
              <w:t>και ο/η δεύτερου βαθμού ανιών ή οι δεύτερου βαθμού ανιόντες</w:t>
            </w:r>
            <w:r w:rsidRPr="00B64AB4">
              <w:t xml:space="preserve"> του αιτούντος </w:t>
            </w:r>
            <w:r w:rsidRPr="00B64AB4">
              <w:rPr>
                <w:b/>
                <w:i/>
              </w:rPr>
              <w:t>ή του δικαιούχου</w:t>
            </w:r>
            <w:r w:rsidRPr="00B64AB4">
              <w:t>·</w:t>
            </w:r>
          </w:p>
        </w:tc>
      </w:tr>
    </w:tbl>
    <w:p w14:paraId="2EFB5C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C0F9D20" w14:textId="77777777" w:rsidR="00B64AB4" w:rsidRPr="00B64AB4" w:rsidRDefault="00B64AB4" w:rsidP="00B64AB4">
      <w:r>
        <w:rPr>
          <w:rStyle w:val="HideTWBExt"/>
        </w:rPr>
        <w:t>&lt;/Amend&gt;</w:t>
      </w:r>
    </w:p>
    <w:p w14:paraId="2EE9ABD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811</w:t>
      </w:r>
      <w:r>
        <w:rPr>
          <w:rStyle w:val="HideTWBExt"/>
        </w:rPr>
        <w:t>&lt;/NumAm&gt;</w:t>
      </w:r>
    </w:p>
    <w:p w14:paraId="55720C27"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13492517" w14:textId="77777777" w:rsidR="00B64AB4" w:rsidRPr="00B64AB4" w:rsidRDefault="00B64AB4" w:rsidP="00B64AB4">
      <w:pPr>
        <w:pStyle w:val="NormalBold"/>
      </w:pPr>
      <w:r>
        <w:rPr>
          <w:rStyle w:val="HideTWBExt"/>
        </w:rPr>
        <w:t>&lt;/RepeatBlock-By&gt;</w:t>
      </w:r>
    </w:p>
    <w:p w14:paraId="78208C9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3BD6CC5" w14:textId="77777777" w:rsidR="00B64AB4" w:rsidRPr="00B64AB4" w:rsidRDefault="00B64AB4" w:rsidP="00B64AB4">
      <w:pPr>
        <w:pStyle w:val="NormalBold"/>
      </w:pPr>
      <w:r>
        <w:rPr>
          <w:rStyle w:val="HideTWBExt"/>
        </w:rPr>
        <w:t>&lt;Article&gt;</w:t>
      </w:r>
      <w:r w:rsidRPr="00B64AB4">
        <w:t>Άρθρο 2 – εδάφιο 1 – στοιχείο ζ – σημείο v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6189DA" w14:textId="77777777" w:rsidTr="001A6B6F">
        <w:trPr>
          <w:trHeight w:hRule="exact" w:val="240"/>
          <w:jc w:val="center"/>
        </w:trPr>
        <w:tc>
          <w:tcPr>
            <w:tcW w:w="9752" w:type="dxa"/>
            <w:gridSpan w:val="2"/>
          </w:tcPr>
          <w:p w14:paraId="6502902A" w14:textId="77777777" w:rsidR="00B64AB4" w:rsidRPr="009433DF" w:rsidRDefault="00B64AB4" w:rsidP="001A6B6F"/>
        </w:tc>
      </w:tr>
      <w:tr w:rsidR="00B64AB4" w:rsidRPr="009433DF" w14:paraId="22BDD568" w14:textId="77777777" w:rsidTr="001A6B6F">
        <w:trPr>
          <w:trHeight w:val="240"/>
          <w:jc w:val="center"/>
        </w:trPr>
        <w:tc>
          <w:tcPr>
            <w:tcW w:w="4876" w:type="dxa"/>
          </w:tcPr>
          <w:p w14:paraId="6EF24DEE" w14:textId="77777777" w:rsidR="00B64AB4" w:rsidRPr="009433DF" w:rsidRDefault="00B64AB4" w:rsidP="001A6B6F">
            <w:pPr>
              <w:pStyle w:val="AmColumnHeading"/>
            </w:pPr>
            <w:r w:rsidRPr="00B64AB4">
              <w:t>Κείμενο που προτείνει η Επιτροπή</w:t>
            </w:r>
          </w:p>
        </w:tc>
        <w:tc>
          <w:tcPr>
            <w:tcW w:w="4876" w:type="dxa"/>
          </w:tcPr>
          <w:p w14:paraId="60A48637" w14:textId="77777777" w:rsidR="00B64AB4" w:rsidRPr="009433DF" w:rsidRDefault="00B64AB4" w:rsidP="001A6B6F">
            <w:pPr>
              <w:pStyle w:val="AmColumnHeading"/>
            </w:pPr>
            <w:r w:rsidRPr="00B64AB4">
              <w:t>Τροπολογία</w:t>
            </w:r>
          </w:p>
        </w:tc>
      </w:tr>
      <w:tr w:rsidR="00B64AB4" w:rsidRPr="00B64AB4" w14:paraId="588552E0" w14:textId="77777777" w:rsidTr="001A6B6F">
        <w:trPr>
          <w:jc w:val="center"/>
        </w:trPr>
        <w:tc>
          <w:tcPr>
            <w:tcW w:w="4876" w:type="dxa"/>
          </w:tcPr>
          <w:p w14:paraId="67B0C00F" w14:textId="77777777" w:rsidR="00B64AB4" w:rsidRPr="009433DF" w:rsidRDefault="00B64AB4" w:rsidP="001A6B6F">
            <w:pPr>
              <w:pStyle w:val="Normal6a"/>
            </w:pPr>
          </w:p>
        </w:tc>
        <w:tc>
          <w:tcPr>
            <w:tcW w:w="4876" w:type="dxa"/>
          </w:tcPr>
          <w:p w14:paraId="02C4F205" w14:textId="77777777" w:rsidR="00B64AB4" w:rsidRPr="00B64AB4" w:rsidRDefault="00B64AB4" w:rsidP="001A6B6F">
            <w:pPr>
              <w:pStyle w:val="Normal6a"/>
            </w:pPr>
            <w:r w:rsidRPr="00B64AB4">
              <w:rPr>
                <w:b/>
                <w:i/>
              </w:rPr>
              <w:t>vα)</w:t>
            </w:r>
            <w:r w:rsidRPr="00B64AB4">
              <w:tab/>
            </w:r>
            <w:r w:rsidRPr="00B64AB4">
              <w:rPr>
                <w:b/>
                <w:i/>
              </w:rPr>
              <w:t>Κατά παρέκκλιση από τα σημεία ii), iii) και iv), όταν το ανήλικο τέκνο είναι έγγαμο, ο/η ενήλικος/-η σύζυγος αποτελεί μέλος της οικογένειας υπό την προϋπόθεση ότι ο γάμος είναι σύμφωνος με τη σχετική εθνική νομοθεσία εάν είχε τελεσθεί στο οικείο κράτος μέλος, ιδίως όσον αφορά τη νόμιμη ηλικία γάμου.</w:t>
            </w:r>
          </w:p>
        </w:tc>
      </w:tr>
    </w:tbl>
    <w:p w14:paraId="0DC949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24C3F5" w14:textId="77777777" w:rsidR="00B64AB4" w:rsidRPr="00B64AB4" w:rsidRDefault="00B64AB4" w:rsidP="00B64AB4">
      <w:r>
        <w:rPr>
          <w:rStyle w:val="HideTWBExt"/>
        </w:rPr>
        <w:t>&lt;/Amend&gt;</w:t>
      </w:r>
    </w:p>
    <w:p w14:paraId="60240E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812</w:t>
      </w:r>
      <w:r>
        <w:rPr>
          <w:rStyle w:val="HideTWBExt"/>
        </w:rPr>
        <w:t>&lt;/NumAm&gt;</w:t>
      </w:r>
    </w:p>
    <w:p w14:paraId="6245FF55"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2614BC7" w14:textId="77777777" w:rsidR="00B64AB4" w:rsidRPr="00B64AB4" w:rsidRDefault="00B64AB4" w:rsidP="00B64AB4">
      <w:pPr>
        <w:pStyle w:val="NormalBold"/>
      </w:pPr>
      <w:r>
        <w:rPr>
          <w:rStyle w:val="HideTWBExt"/>
        </w:rPr>
        <w:t>&lt;/RepeatBlock-By&gt;</w:t>
      </w:r>
    </w:p>
    <w:p w14:paraId="59A4DA5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45965FF" w14:textId="77777777" w:rsidR="00B64AB4" w:rsidRPr="00B64AB4" w:rsidRDefault="00B64AB4" w:rsidP="00B64AB4">
      <w:pPr>
        <w:pStyle w:val="NormalBold"/>
      </w:pPr>
      <w:r>
        <w:rPr>
          <w:rStyle w:val="HideTWBExt"/>
        </w:rPr>
        <w:t>&lt;Article&gt;</w:t>
      </w:r>
      <w:r w:rsidRPr="00B64AB4">
        <w:t>Άρθρο 2 – εδάφιο 1 – στοιχείο ζ – σημείο v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05835D8" w14:textId="77777777" w:rsidTr="001A6B6F">
        <w:trPr>
          <w:trHeight w:hRule="exact" w:val="240"/>
          <w:jc w:val="center"/>
        </w:trPr>
        <w:tc>
          <w:tcPr>
            <w:tcW w:w="9752" w:type="dxa"/>
            <w:gridSpan w:val="2"/>
          </w:tcPr>
          <w:p w14:paraId="14AA9D10" w14:textId="77777777" w:rsidR="00B64AB4" w:rsidRPr="009433DF" w:rsidRDefault="00B64AB4" w:rsidP="001A6B6F"/>
        </w:tc>
      </w:tr>
      <w:tr w:rsidR="00B64AB4" w:rsidRPr="009433DF" w14:paraId="7A7E5BD6" w14:textId="77777777" w:rsidTr="001A6B6F">
        <w:trPr>
          <w:trHeight w:val="240"/>
          <w:jc w:val="center"/>
        </w:trPr>
        <w:tc>
          <w:tcPr>
            <w:tcW w:w="4876" w:type="dxa"/>
          </w:tcPr>
          <w:p w14:paraId="031680CE" w14:textId="77777777" w:rsidR="00B64AB4" w:rsidRPr="009433DF" w:rsidRDefault="00B64AB4" w:rsidP="001A6B6F">
            <w:pPr>
              <w:pStyle w:val="AmColumnHeading"/>
            </w:pPr>
            <w:r w:rsidRPr="00B64AB4">
              <w:t>Κείμενο που προτείνει η Επιτροπή</w:t>
            </w:r>
          </w:p>
        </w:tc>
        <w:tc>
          <w:tcPr>
            <w:tcW w:w="4876" w:type="dxa"/>
          </w:tcPr>
          <w:p w14:paraId="11581084" w14:textId="77777777" w:rsidR="00B64AB4" w:rsidRPr="009433DF" w:rsidRDefault="00B64AB4" w:rsidP="001A6B6F">
            <w:pPr>
              <w:pStyle w:val="AmColumnHeading"/>
            </w:pPr>
            <w:r w:rsidRPr="00B64AB4">
              <w:t>Τροπολογία</w:t>
            </w:r>
          </w:p>
        </w:tc>
      </w:tr>
      <w:tr w:rsidR="00B64AB4" w:rsidRPr="00B64AB4" w14:paraId="49F63D96" w14:textId="77777777" w:rsidTr="001A6B6F">
        <w:trPr>
          <w:jc w:val="center"/>
        </w:trPr>
        <w:tc>
          <w:tcPr>
            <w:tcW w:w="4876" w:type="dxa"/>
          </w:tcPr>
          <w:p w14:paraId="5C962750" w14:textId="77777777" w:rsidR="00B64AB4" w:rsidRPr="009433DF" w:rsidRDefault="00B64AB4" w:rsidP="001A6B6F">
            <w:pPr>
              <w:pStyle w:val="Normal6a"/>
            </w:pPr>
          </w:p>
        </w:tc>
        <w:tc>
          <w:tcPr>
            <w:tcW w:w="4876" w:type="dxa"/>
          </w:tcPr>
          <w:p w14:paraId="076F0A99" w14:textId="77777777" w:rsidR="00B64AB4" w:rsidRPr="00B64AB4" w:rsidRDefault="00B64AB4" w:rsidP="001A6B6F">
            <w:pPr>
              <w:pStyle w:val="Normal6a"/>
            </w:pPr>
            <w:r w:rsidRPr="00B64AB4">
              <w:rPr>
                <w:b/>
                <w:i/>
              </w:rPr>
              <w:t>vα)</w:t>
            </w:r>
            <w:r w:rsidRPr="00B64AB4">
              <w:tab/>
            </w:r>
            <w:r w:rsidRPr="00B64AB4">
              <w:rPr>
                <w:b/>
                <w:i/>
              </w:rPr>
              <w:t>τα μέλη των νοικοκυριών που υπήρχαν στη χώρα καταγωγής</w:t>
            </w:r>
          </w:p>
        </w:tc>
      </w:tr>
    </w:tbl>
    <w:p w14:paraId="06A5919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8CE14A3" w14:textId="77777777" w:rsidR="00B64AB4" w:rsidRPr="00B64AB4" w:rsidRDefault="00B64AB4" w:rsidP="00B64AB4">
      <w:r>
        <w:rPr>
          <w:rStyle w:val="HideTWBExt"/>
        </w:rPr>
        <w:t>&lt;/Amend&gt;</w:t>
      </w:r>
    </w:p>
    <w:p w14:paraId="34F7F81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813</w:t>
      </w:r>
      <w:r>
        <w:rPr>
          <w:rStyle w:val="HideTWBExt"/>
        </w:rPr>
        <w:t>&lt;/NumAm&gt;</w:t>
      </w:r>
    </w:p>
    <w:p w14:paraId="27F4512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62D95E97" w14:textId="77777777" w:rsidR="00B64AB4" w:rsidRPr="00B64AB4" w:rsidRDefault="00B64AB4" w:rsidP="00B64AB4">
      <w:pPr>
        <w:pStyle w:val="NormalBold"/>
      </w:pPr>
      <w:r>
        <w:rPr>
          <w:rStyle w:val="HideTWBExt"/>
        </w:rPr>
        <w:t>&lt;/RepeatBlock-By&gt;</w:t>
      </w:r>
    </w:p>
    <w:p w14:paraId="480EAD8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6232838" w14:textId="77777777" w:rsidR="00B64AB4" w:rsidRPr="00B64AB4" w:rsidRDefault="00B64AB4" w:rsidP="00B64AB4">
      <w:pPr>
        <w:pStyle w:val="NormalBold"/>
      </w:pPr>
      <w:r>
        <w:rPr>
          <w:rStyle w:val="HideTWBExt"/>
        </w:rPr>
        <w:t>&lt;Article&gt;</w:t>
      </w:r>
      <w:r w:rsidRPr="00B64AB4">
        <w:t>Άρθρο 2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B101C0" w14:textId="77777777" w:rsidTr="001A6B6F">
        <w:trPr>
          <w:trHeight w:hRule="exact" w:val="240"/>
          <w:jc w:val="center"/>
        </w:trPr>
        <w:tc>
          <w:tcPr>
            <w:tcW w:w="9752" w:type="dxa"/>
            <w:gridSpan w:val="2"/>
          </w:tcPr>
          <w:p w14:paraId="3DCADDEF" w14:textId="77777777" w:rsidR="00B64AB4" w:rsidRPr="009433DF" w:rsidRDefault="00B64AB4" w:rsidP="001A6B6F"/>
        </w:tc>
      </w:tr>
      <w:tr w:rsidR="00B64AB4" w:rsidRPr="009433DF" w14:paraId="2327B40B" w14:textId="77777777" w:rsidTr="001A6B6F">
        <w:trPr>
          <w:trHeight w:val="240"/>
          <w:jc w:val="center"/>
        </w:trPr>
        <w:tc>
          <w:tcPr>
            <w:tcW w:w="4876" w:type="dxa"/>
          </w:tcPr>
          <w:p w14:paraId="639CFA1D" w14:textId="77777777" w:rsidR="00B64AB4" w:rsidRPr="009433DF" w:rsidRDefault="00B64AB4" w:rsidP="001A6B6F">
            <w:pPr>
              <w:pStyle w:val="AmColumnHeading"/>
            </w:pPr>
            <w:r w:rsidRPr="00B64AB4">
              <w:t>Κείμενο που προτείνει η Επιτροπή</w:t>
            </w:r>
          </w:p>
        </w:tc>
        <w:tc>
          <w:tcPr>
            <w:tcW w:w="4876" w:type="dxa"/>
          </w:tcPr>
          <w:p w14:paraId="183422CC" w14:textId="77777777" w:rsidR="00B64AB4" w:rsidRPr="009433DF" w:rsidRDefault="00B64AB4" w:rsidP="001A6B6F">
            <w:pPr>
              <w:pStyle w:val="AmColumnHeading"/>
            </w:pPr>
            <w:r w:rsidRPr="00B64AB4">
              <w:t>Τροπολογία</w:t>
            </w:r>
          </w:p>
        </w:tc>
      </w:tr>
      <w:tr w:rsidR="00B64AB4" w:rsidRPr="00B64AB4" w14:paraId="0FA410E3" w14:textId="77777777" w:rsidTr="001A6B6F">
        <w:trPr>
          <w:jc w:val="center"/>
        </w:trPr>
        <w:tc>
          <w:tcPr>
            <w:tcW w:w="4876" w:type="dxa"/>
          </w:tcPr>
          <w:p w14:paraId="4532CBDC" w14:textId="77777777" w:rsidR="00B64AB4" w:rsidRPr="009433DF" w:rsidRDefault="00B64AB4" w:rsidP="001A6B6F">
            <w:pPr>
              <w:pStyle w:val="Normal6a"/>
            </w:pPr>
            <w:r w:rsidRPr="00B64AB4">
              <w:rPr>
                <w:b/>
                <w:i/>
              </w:rPr>
              <w:t>η)</w:t>
            </w:r>
            <w:r w:rsidRPr="00B64AB4">
              <w:tab/>
            </w:r>
            <w:r w:rsidRPr="00B64AB4">
              <w:rPr>
                <w:b/>
                <w:i/>
              </w:rPr>
              <w:t>«συγγενής»: ενήλικος θείος ή θεία του αιτούντος ή ο/η δεύτερου βαθμού ανιών του αιτούντος, οι οποίοι βρίσκονται στο έδαφος κράτους μέλους, ανεξαρτήτως αν ο αιτών γεννήθηκε εντός ή εκτός γάμου ή αν είναι υιοθετημένος, όπως ορίζεται από το εθνικό δίκαιο·</w:t>
            </w:r>
          </w:p>
        </w:tc>
        <w:tc>
          <w:tcPr>
            <w:tcW w:w="4876" w:type="dxa"/>
          </w:tcPr>
          <w:p w14:paraId="48C383CC" w14:textId="77777777" w:rsidR="00B64AB4" w:rsidRPr="00B64AB4" w:rsidRDefault="00B64AB4" w:rsidP="001A6B6F">
            <w:pPr>
              <w:pStyle w:val="Normal6a"/>
            </w:pPr>
            <w:r w:rsidRPr="00B64AB4">
              <w:rPr>
                <w:b/>
                <w:i/>
              </w:rPr>
              <w:t>διαγράφεται</w:t>
            </w:r>
          </w:p>
        </w:tc>
      </w:tr>
    </w:tbl>
    <w:p w14:paraId="24289D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53E3455" w14:textId="77777777" w:rsidR="00B64AB4" w:rsidRPr="00B64AB4" w:rsidRDefault="00B64AB4" w:rsidP="00B64AB4">
      <w:r>
        <w:rPr>
          <w:rStyle w:val="HideTWBExt"/>
        </w:rPr>
        <w:t>&lt;/Amend&gt;</w:t>
      </w:r>
    </w:p>
    <w:p w14:paraId="4D05394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814</w:t>
      </w:r>
      <w:r>
        <w:rPr>
          <w:rStyle w:val="HideTWBExt"/>
        </w:rPr>
        <w:t>&lt;/NumAm&gt;</w:t>
      </w:r>
    </w:p>
    <w:p w14:paraId="5C730C0B"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4A1E520" w14:textId="77777777" w:rsidR="00B64AB4" w:rsidRPr="00B64AB4" w:rsidRDefault="00B64AB4" w:rsidP="00B64AB4">
      <w:pPr>
        <w:pStyle w:val="NormalBold"/>
      </w:pPr>
      <w:r>
        <w:rPr>
          <w:rStyle w:val="HideTWBExt"/>
        </w:rPr>
        <w:t>&lt;/RepeatBlock-By&gt;</w:t>
      </w:r>
    </w:p>
    <w:p w14:paraId="11DFE2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4FC7057" w14:textId="77777777" w:rsidR="00B64AB4" w:rsidRPr="00B64AB4" w:rsidRDefault="00B64AB4" w:rsidP="00B64AB4">
      <w:pPr>
        <w:pStyle w:val="NormalBold"/>
      </w:pPr>
      <w:r>
        <w:rPr>
          <w:rStyle w:val="HideTWBExt"/>
        </w:rPr>
        <w:t>&lt;Article&gt;</w:t>
      </w:r>
      <w:r w:rsidRPr="00B64AB4">
        <w:t>Άρθρο 2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943429" w14:textId="77777777" w:rsidTr="001A6B6F">
        <w:trPr>
          <w:trHeight w:hRule="exact" w:val="240"/>
          <w:jc w:val="center"/>
        </w:trPr>
        <w:tc>
          <w:tcPr>
            <w:tcW w:w="9752" w:type="dxa"/>
            <w:gridSpan w:val="2"/>
          </w:tcPr>
          <w:p w14:paraId="736E8FEC" w14:textId="77777777" w:rsidR="00B64AB4" w:rsidRPr="009433DF" w:rsidRDefault="00B64AB4" w:rsidP="001A6B6F"/>
        </w:tc>
      </w:tr>
      <w:tr w:rsidR="00B64AB4" w:rsidRPr="009433DF" w14:paraId="68EF4C2F" w14:textId="77777777" w:rsidTr="001A6B6F">
        <w:trPr>
          <w:trHeight w:val="240"/>
          <w:jc w:val="center"/>
        </w:trPr>
        <w:tc>
          <w:tcPr>
            <w:tcW w:w="4876" w:type="dxa"/>
          </w:tcPr>
          <w:p w14:paraId="17A20A99" w14:textId="77777777" w:rsidR="00B64AB4" w:rsidRPr="009433DF" w:rsidRDefault="00B64AB4" w:rsidP="001A6B6F">
            <w:pPr>
              <w:pStyle w:val="AmColumnHeading"/>
            </w:pPr>
            <w:r w:rsidRPr="00B64AB4">
              <w:t>Κείμενο που προτείνει η Επιτροπή</w:t>
            </w:r>
          </w:p>
        </w:tc>
        <w:tc>
          <w:tcPr>
            <w:tcW w:w="4876" w:type="dxa"/>
          </w:tcPr>
          <w:p w14:paraId="3E7D533E" w14:textId="77777777" w:rsidR="00B64AB4" w:rsidRPr="009433DF" w:rsidRDefault="00B64AB4" w:rsidP="001A6B6F">
            <w:pPr>
              <w:pStyle w:val="AmColumnHeading"/>
            </w:pPr>
            <w:r w:rsidRPr="00B64AB4">
              <w:t>Τροπολογία</w:t>
            </w:r>
          </w:p>
        </w:tc>
      </w:tr>
      <w:tr w:rsidR="00B64AB4" w:rsidRPr="00B64AB4" w14:paraId="73A8CEA5" w14:textId="77777777" w:rsidTr="001A6B6F">
        <w:trPr>
          <w:jc w:val="center"/>
        </w:trPr>
        <w:tc>
          <w:tcPr>
            <w:tcW w:w="4876" w:type="dxa"/>
          </w:tcPr>
          <w:p w14:paraId="3F4A9F09" w14:textId="77777777" w:rsidR="00B64AB4" w:rsidRPr="009433DF" w:rsidRDefault="00B64AB4" w:rsidP="001A6B6F">
            <w:pPr>
              <w:pStyle w:val="Normal6a"/>
            </w:pPr>
            <w:r w:rsidRPr="00B64AB4">
              <w:t>η)</w:t>
            </w:r>
            <w:r w:rsidRPr="00B64AB4">
              <w:tab/>
              <w:t>«συγγενής»: ενήλικος θείος ή θεία του αιτούντος ή ο/η δεύτερου βαθμού ανιών του αιτούντος, οι οποίοι βρίσκονται στο έδαφος κράτους μέλους, ανεξαρτήτως αν ο αιτών γεννήθηκε εντός ή εκτός γάμου ή αν είναι υιοθετημένος, όπως ορίζεται από το εθνικό δίκαιο·</w:t>
            </w:r>
          </w:p>
        </w:tc>
        <w:tc>
          <w:tcPr>
            <w:tcW w:w="4876" w:type="dxa"/>
          </w:tcPr>
          <w:p w14:paraId="2CC3EEB1" w14:textId="77777777" w:rsidR="00B64AB4" w:rsidRPr="00B64AB4" w:rsidRDefault="00B64AB4" w:rsidP="001A6B6F">
            <w:pPr>
              <w:pStyle w:val="Normal6a"/>
            </w:pPr>
            <w:r w:rsidRPr="00B64AB4">
              <w:t>η)</w:t>
            </w:r>
            <w:r w:rsidRPr="00B64AB4">
              <w:tab/>
              <w:t>«συγγενής»: ενήλικος θείος ή θεία του αιτούντος ή ο/η δεύτερου βαθμού ανιών του αιτούντος</w:t>
            </w:r>
            <w:r w:rsidRPr="00B64AB4">
              <w:rPr>
                <w:b/>
                <w:i/>
              </w:rPr>
              <w:t xml:space="preserve"> ή ο/η εξάδελφος/-η ή ο ανιψιός ή η ανιψιά του αιτούντος</w:t>
            </w:r>
            <w:r w:rsidRPr="00B64AB4">
              <w:t>, οι οποίοι βρίσκονται στο έδαφος κράτους μέλους, ανεξαρτήτως αν ο αιτών γεννήθηκε εντός ή εκτός γάμου ή αν είναι υιοθετημένος, όπως ορίζεται από το εθνικό δίκαιο·</w:t>
            </w:r>
          </w:p>
        </w:tc>
      </w:tr>
    </w:tbl>
    <w:p w14:paraId="2E0C81A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D7E639" w14:textId="77777777" w:rsidR="00B64AB4" w:rsidRPr="00B64AB4" w:rsidRDefault="00B64AB4" w:rsidP="00B64AB4">
      <w:r>
        <w:rPr>
          <w:rStyle w:val="HideTWBExt"/>
        </w:rPr>
        <w:t>&lt;/Amend&gt;</w:t>
      </w:r>
    </w:p>
    <w:p w14:paraId="00F1DE1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815</w:t>
      </w:r>
      <w:r>
        <w:rPr>
          <w:rStyle w:val="HideTWBExt"/>
        </w:rPr>
        <w:t>&lt;/NumAm&gt;</w:t>
      </w:r>
    </w:p>
    <w:p w14:paraId="59E1898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3C658E81" w14:textId="77777777" w:rsidR="00B64AB4" w:rsidRPr="00B64AB4" w:rsidRDefault="00B64AB4" w:rsidP="00B64AB4">
      <w:pPr>
        <w:pStyle w:val="NormalBold"/>
      </w:pPr>
      <w:r>
        <w:rPr>
          <w:rStyle w:val="HideTWBExt"/>
        </w:rPr>
        <w:t>&lt;/RepeatBlock-By&gt;</w:t>
      </w:r>
    </w:p>
    <w:p w14:paraId="1F18D25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4A2787" w14:textId="77777777" w:rsidR="00B64AB4" w:rsidRPr="00B64AB4" w:rsidRDefault="00B64AB4" w:rsidP="00B64AB4">
      <w:pPr>
        <w:pStyle w:val="NormalBold"/>
      </w:pPr>
      <w:r>
        <w:rPr>
          <w:rStyle w:val="HideTWBExt"/>
        </w:rPr>
        <w:t>&lt;Article&gt;</w:t>
      </w:r>
      <w:r w:rsidRPr="00B64AB4">
        <w:t>Άρθρο 2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F2B805" w14:textId="77777777" w:rsidTr="001A6B6F">
        <w:trPr>
          <w:trHeight w:hRule="exact" w:val="240"/>
          <w:jc w:val="center"/>
        </w:trPr>
        <w:tc>
          <w:tcPr>
            <w:tcW w:w="9752" w:type="dxa"/>
            <w:gridSpan w:val="2"/>
          </w:tcPr>
          <w:p w14:paraId="35DB2A4E" w14:textId="77777777" w:rsidR="00B64AB4" w:rsidRPr="009433DF" w:rsidRDefault="00B64AB4" w:rsidP="001A6B6F"/>
        </w:tc>
      </w:tr>
      <w:tr w:rsidR="00B64AB4" w:rsidRPr="009433DF" w14:paraId="775519EF" w14:textId="77777777" w:rsidTr="001A6B6F">
        <w:trPr>
          <w:trHeight w:val="240"/>
          <w:jc w:val="center"/>
        </w:trPr>
        <w:tc>
          <w:tcPr>
            <w:tcW w:w="4876" w:type="dxa"/>
          </w:tcPr>
          <w:p w14:paraId="018A6ED0" w14:textId="77777777" w:rsidR="00B64AB4" w:rsidRPr="009433DF" w:rsidRDefault="00B64AB4" w:rsidP="001A6B6F">
            <w:pPr>
              <w:pStyle w:val="AmColumnHeading"/>
            </w:pPr>
            <w:r w:rsidRPr="00B64AB4">
              <w:t>Κείμενο που προτείνει η Επιτροπή</w:t>
            </w:r>
          </w:p>
        </w:tc>
        <w:tc>
          <w:tcPr>
            <w:tcW w:w="4876" w:type="dxa"/>
          </w:tcPr>
          <w:p w14:paraId="36C9D09E" w14:textId="77777777" w:rsidR="00B64AB4" w:rsidRPr="009433DF" w:rsidRDefault="00B64AB4" w:rsidP="001A6B6F">
            <w:pPr>
              <w:pStyle w:val="AmColumnHeading"/>
            </w:pPr>
            <w:r w:rsidRPr="00B64AB4">
              <w:t>Τροπολογία</w:t>
            </w:r>
          </w:p>
        </w:tc>
      </w:tr>
      <w:tr w:rsidR="00B64AB4" w:rsidRPr="00B64AB4" w14:paraId="0718C83D" w14:textId="77777777" w:rsidTr="001A6B6F">
        <w:trPr>
          <w:jc w:val="center"/>
        </w:trPr>
        <w:tc>
          <w:tcPr>
            <w:tcW w:w="4876" w:type="dxa"/>
          </w:tcPr>
          <w:p w14:paraId="16D0D7A5" w14:textId="77777777" w:rsidR="00B64AB4" w:rsidRPr="009433DF" w:rsidRDefault="00B64AB4" w:rsidP="001A6B6F">
            <w:pPr>
              <w:pStyle w:val="Normal6a"/>
            </w:pPr>
            <w:r w:rsidRPr="00B64AB4">
              <w:t>η)</w:t>
            </w:r>
            <w:r w:rsidRPr="00B64AB4">
              <w:tab/>
              <w:t>«συγγενής»: ενήλικος θείος ή θεία του αιτούντος ή ο/η</w:t>
            </w:r>
            <w:r w:rsidRPr="00B64AB4">
              <w:rPr>
                <w:b/>
                <w:i/>
              </w:rPr>
              <w:t xml:space="preserve"> δεύτερου βαθμού ανιών</w:t>
            </w:r>
            <w:r w:rsidRPr="00B64AB4">
              <w:t xml:space="preserve"> του αιτούντος, οι οποίοι βρίσκονται στο έδαφος κράτους μέλους, ανεξαρτήτως αν ο αιτών γεννήθηκε εντός ή εκτός γάμου ή αν είναι υιοθετημένος, όπως ορίζεται από το εθνικό δίκαιο·</w:t>
            </w:r>
          </w:p>
        </w:tc>
        <w:tc>
          <w:tcPr>
            <w:tcW w:w="4876" w:type="dxa"/>
          </w:tcPr>
          <w:p w14:paraId="64ED851E" w14:textId="77777777" w:rsidR="00B64AB4" w:rsidRPr="00B64AB4" w:rsidRDefault="00B64AB4" w:rsidP="001A6B6F">
            <w:pPr>
              <w:pStyle w:val="Normal6a"/>
            </w:pPr>
            <w:r w:rsidRPr="00B64AB4">
              <w:t>η)</w:t>
            </w:r>
            <w:r w:rsidRPr="00B64AB4">
              <w:tab/>
              <w:t xml:space="preserve">«συγγενής»: ενήλικος θείος ή θεία του αιτούντος ή ο/η </w:t>
            </w:r>
            <w:r w:rsidRPr="00B64AB4">
              <w:rPr>
                <w:b/>
                <w:i/>
              </w:rPr>
              <w:t>εξάδελφος/-η</w:t>
            </w:r>
            <w:r w:rsidRPr="00B64AB4">
              <w:t xml:space="preserve"> του αιτούντος, οι οποίοι βρίσκονται στο έδαφος κράτους μέλους, ανεξαρτήτως αν ο αιτών γεννήθηκε εντός ή εκτός γάμου ή αν είναι υιοθετημένος, όπως ορίζεται από το εθνικό δίκαιο·</w:t>
            </w:r>
          </w:p>
        </w:tc>
      </w:tr>
    </w:tbl>
    <w:p w14:paraId="5CC674B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77B4C5" w14:textId="77777777" w:rsidR="00B64AB4" w:rsidRPr="00B64AB4" w:rsidRDefault="00B64AB4" w:rsidP="00B64AB4">
      <w:r>
        <w:rPr>
          <w:rStyle w:val="HideTWBExt"/>
        </w:rPr>
        <w:t>&lt;/Amend&gt;</w:t>
      </w:r>
    </w:p>
    <w:p w14:paraId="4B72C0A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816</w:t>
      </w:r>
      <w:r>
        <w:rPr>
          <w:rStyle w:val="HideTWBExt"/>
        </w:rPr>
        <w:t>&lt;/NumAm&gt;</w:t>
      </w:r>
    </w:p>
    <w:p w14:paraId="0C55B62A"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F3A2786" w14:textId="77777777" w:rsidR="00B64AB4" w:rsidRPr="00B64AB4" w:rsidRDefault="00B64AB4" w:rsidP="00B64AB4">
      <w:pPr>
        <w:pStyle w:val="NormalBold"/>
      </w:pPr>
      <w:r>
        <w:rPr>
          <w:rStyle w:val="HideTWBExt"/>
        </w:rPr>
        <w:t>&lt;/RepeatBlock-By&gt;</w:t>
      </w:r>
    </w:p>
    <w:p w14:paraId="050B175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58B78BE" w14:textId="77777777" w:rsidR="00B64AB4" w:rsidRPr="00B64AB4" w:rsidRDefault="00B64AB4" w:rsidP="00B64AB4">
      <w:pPr>
        <w:pStyle w:val="NormalBold"/>
      </w:pPr>
      <w:r>
        <w:rPr>
          <w:rStyle w:val="HideTWBExt"/>
        </w:rPr>
        <w:t>&lt;Article&gt;</w:t>
      </w:r>
      <w:r w:rsidRPr="00B64AB4">
        <w:t>Άρθρο 2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04E8D52" w14:textId="77777777" w:rsidTr="001A6B6F">
        <w:trPr>
          <w:trHeight w:hRule="exact" w:val="240"/>
          <w:jc w:val="center"/>
        </w:trPr>
        <w:tc>
          <w:tcPr>
            <w:tcW w:w="9752" w:type="dxa"/>
            <w:gridSpan w:val="2"/>
          </w:tcPr>
          <w:p w14:paraId="22A3C879" w14:textId="77777777" w:rsidR="00B64AB4" w:rsidRPr="009433DF" w:rsidRDefault="00B64AB4" w:rsidP="001A6B6F"/>
        </w:tc>
      </w:tr>
      <w:tr w:rsidR="00B64AB4" w:rsidRPr="009433DF" w14:paraId="7B63E023" w14:textId="77777777" w:rsidTr="001A6B6F">
        <w:trPr>
          <w:trHeight w:val="240"/>
          <w:jc w:val="center"/>
        </w:trPr>
        <w:tc>
          <w:tcPr>
            <w:tcW w:w="4876" w:type="dxa"/>
          </w:tcPr>
          <w:p w14:paraId="60904194" w14:textId="77777777" w:rsidR="00B64AB4" w:rsidRPr="009433DF" w:rsidRDefault="00B64AB4" w:rsidP="001A6B6F">
            <w:pPr>
              <w:pStyle w:val="AmColumnHeading"/>
            </w:pPr>
            <w:r w:rsidRPr="00B64AB4">
              <w:t>Κείμενο που προτείνει η Επιτροπή</w:t>
            </w:r>
          </w:p>
        </w:tc>
        <w:tc>
          <w:tcPr>
            <w:tcW w:w="4876" w:type="dxa"/>
          </w:tcPr>
          <w:p w14:paraId="1930ACDA" w14:textId="77777777" w:rsidR="00B64AB4" w:rsidRPr="009433DF" w:rsidRDefault="00B64AB4" w:rsidP="001A6B6F">
            <w:pPr>
              <w:pStyle w:val="AmColumnHeading"/>
            </w:pPr>
            <w:r w:rsidRPr="00B64AB4">
              <w:t>Τροπολογία</w:t>
            </w:r>
          </w:p>
        </w:tc>
      </w:tr>
      <w:tr w:rsidR="00B64AB4" w:rsidRPr="00B64AB4" w14:paraId="7E809FA1" w14:textId="77777777" w:rsidTr="001A6B6F">
        <w:trPr>
          <w:jc w:val="center"/>
        </w:trPr>
        <w:tc>
          <w:tcPr>
            <w:tcW w:w="4876" w:type="dxa"/>
          </w:tcPr>
          <w:p w14:paraId="419AA0B7" w14:textId="77777777" w:rsidR="00B64AB4" w:rsidRPr="009433DF" w:rsidRDefault="00B64AB4" w:rsidP="001A6B6F">
            <w:pPr>
              <w:pStyle w:val="Normal6a"/>
            </w:pPr>
            <w:r w:rsidRPr="00B64AB4">
              <w:rPr>
                <w:b/>
                <w:i/>
              </w:rPr>
              <w:t>θ)</w:t>
            </w:r>
            <w:r w:rsidRPr="00B64AB4">
              <w:tab/>
            </w:r>
            <w:r w:rsidRPr="00B64AB4">
              <w:rPr>
                <w:b/>
                <w:i/>
              </w:rPr>
              <w:t>«ανήλικος»: υπήκοος τρίτης χώρας ή άπατρις ηλικίας κάτω των 18 ετών·</w:t>
            </w:r>
          </w:p>
        </w:tc>
        <w:tc>
          <w:tcPr>
            <w:tcW w:w="4876" w:type="dxa"/>
          </w:tcPr>
          <w:p w14:paraId="64146C03" w14:textId="77777777" w:rsidR="00B64AB4" w:rsidRPr="00B64AB4" w:rsidRDefault="00B64AB4" w:rsidP="001A6B6F">
            <w:pPr>
              <w:pStyle w:val="Normal6a"/>
            </w:pPr>
            <w:r w:rsidRPr="00B64AB4">
              <w:rPr>
                <w:b/>
                <w:i/>
              </w:rPr>
              <w:t>διαγράφεται</w:t>
            </w:r>
          </w:p>
        </w:tc>
      </w:tr>
    </w:tbl>
    <w:p w14:paraId="2778DCF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2C11AAF" w14:textId="77777777" w:rsidR="00B64AB4" w:rsidRPr="00B64AB4" w:rsidRDefault="00B64AB4" w:rsidP="00B64AB4">
      <w:r>
        <w:rPr>
          <w:rStyle w:val="HideTWBExt"/>
        </w:rPr>
        <w:t>&lt;/Amend&gt;</w:t>
      </w:r>
    </w:p>
    <w:p w14:paraId="49690AB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817</w:t>
      </w:r>
      <w:r>
        <w:rPr>
          <w:rStyle w:val="HideTWBExt"/>
        </w:rPr>
        <w:t>&lt;/NumAm&gt;</w:t>
      </w:r>
    </w:p>
    <w:p w14:paraId="5DCD7149" w14:textId="77777777" w:rsidR="00B64AB4" w:rsidRPr="00B64AB4" w:rsidRDefault="00B64AB4" w:rsidP="00B64AB4">
      <w:pPr>
        <w:pStyle w:val="NormalBold"/>
      </w:pPr>
      <w:r>
        <w:rPr>
          <w:rStyle w:val="HideTWBExt"/>
        </w:rPr>
        <w:t>&lt;RepeatBlock-By&gt;&lt;Members&gt;</w:t>
      </w:r>
      <w:r w:rsidRPr="00B64AB4">
        <w:t>Fabienne Keller, Hilde Vautmans, Olivier Chastel, Malik Azmani, Sophia in 't Veld, Karen Melchior, Abir Al-Sahlani</w:t>
      </w:r>
      <w:r>
        <w:rPr>
          <w:rStyle w:val="HideTWBExt"/>
        </w:rPr>
        <w:t>&lt;/Members&gt;</w:t>
      </w:r>
    </w:p>
    <w:p w14:paraId="2D7FF70E" w14:textId="77777777" w:rsidR="00B64AB4" w:rsidRPr="00B64AB4" w:rsidRDefault="00B64AB4" w:rsidP="00B64AB4">
      <w:pPr>
        <w:pStyle w:val="NormalBold"/>
      </w:pPr>
      <w:r>
        <w:rPr>
          <w:rStyle w:val="HideTWBExt"/>
        </w:rPr>
        <w:t>&lt;/RepeatBlock-By&gt;</w:t>
      </w:r>
    </w:p>
    <w:p w14:paraId="21359F6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13087DC" w14:textId="77777777" w:rsidR="00B64AB4" w:rsidRPr="00B64AB4" w:rsidRDefault="00B64AB4" w:rsidP="00B64AB4">
      <w:pPr>
        <w:pStyle w:val="NormalBold"/>
      </w:pPr>
      <w:r>
        <w:rPr>
          <w:rStyle w:val="HideTWBExt"/>
        </w:rPr>
        <w:t>&lt;Article&gt;</w:t>
      </w:r>
      <w:r w:rsidRPr="00B64AB4">
        <w:t>Άρθρο 2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9D01E4" w14:textId="77777777" w:rsidTr="001A6B6F">
        <w:trPr>
          <w:trHeight w:hRule="exact" w:val="240"/>
          <w:jc w:val="center"/>
        </w:trPr>
        <w:tc>
          <w:tcPr>
            <w:tcW w:w="9752" w:type="dxa"/>
            <w:gridSpan w:val="2"/>
          </w:tcPr>
          <w:p w14:paraId="5DD8D62A" w14:textId="77777777" w:rsidR="00B64AB4" w:rsidRPr="009433DF" w:rsidRDefault="00B64AB4" w:rsidP="001A6B6F"/>
        </w:tc>
      </w:tr>
      <w:tr w:rsidR="00B64AB4" w:rsidRPr="009433DF" w14:paraId="79C8F66C" w14:textId="77777777" w:rsidTr="001A6B6F">
        <w:trPr>
          <w:trHeight w:val="240"/>
          <w:jc w:val="center"/>
        </w:trPr>
        <w:tc>
          <w:tcPr>
            <w:tcW w:w="4876" w:type="dxa"/>
          </w:tcPr>
          <w:p w14:paraId="3C5E729A" w14:textId="77777777" w:rsidR="00B64AB4" w:rsidRPr="009433DF" w:rsidRDefault="00B64AB4" w:rsidP="001A6B6F">
            <w:pPr>
              <w:pStyle w:val="AmColumnHeading"/>
            </w:pPr>
            <w:r w:rsidRPr="00B64AB4">
              <w:t>Κείμενο που προτείνει η Επιτροπή</w:t>
            </w:r>
          </w:p>
        </w:tc>
        <w:tc>
          <w:tcPr>
            <w:tcW w:w="4876" w:type="dxa"/>
          </w:tcPr>
          <w:p w14:paraId="0E5F5192" w14:textId="77777777" w:rsidR="00B64AB4" w:rsidRPr="009433DF" w:rsidRDefault="00B64AB4" w:rsidP="001A6B6F">
            <w:pPr>
              <w:pStyle w:val="AmColumnHeading"/>
            </w:pPr>
            <w:r w:rsidRPr="00B64AB4">
              <w:t>Τροπολογία</w:t>
            </w:r>
          </w:p>
        </w:tc>
      </w:tr>
      <w:tr w:rsidR="00B64AB4" w:rsidRPr="00B64AB4" w14:paraId="47FCC4E9" w14:textId="77777777" w:rsidTr="001A6B6F">
        <w:trPr>
          <w:jc w:val="center"/>
        </w:trPr>
        <w:tc>
          <w:tcPr>
            <w:tcW w:w="4876" w:type="dxa"/>
          </w:tcPr>
          <w:p w14:paraId="2DA289C4" w14:textId="77777777" w:rsidR="00B64AB4" w:rsidRPr="009433DF" w:rsidRDefault="00B64AB4" w:rsidP="001A6B6F">
            <w:pPr>
              <w:pStyle w:val="Normal6a"/>
            </w:pPr>
            <w:r w:rsidRPr="00B64AB4">
              <w:t>θ)</w:t>
            </w:r>
            <w:r w:rsidRPr="00B64AB4">
              <w:tab/>
              <w:t>«ανήλικος»: υπήκοος τρίτης χώρας ή άπατρις ηλικίας κάτω των 18 ετών·</w:t>
            </w:r>
          </w:p>
        </w:tc>
        <w:tc>
          <w:tcPr>
            <w:tcW w:w="4876" w:type="dxa"/>
          </w:tcPr>
          <w:p w14:paraId="4F8BF9D8" w14:textId="77777777" w:rsidR="00B64AB4" w:rsidRPr="00B64AB4" w:rsidRDefault="00B64AB4" w:rsidP="001A6B6F">
            <w:pPr>
              <w:pStyle w:val="Normal6a"/>
            </w:pPr>
            <w:r w:rsidRPr="00B64AB4">
              <w:t>θ)</w:t>
            </w:r>
            <w:r w:rsidRPr="00B64AB4">
              <w:tab/>
              <w:t>«ανήλικος»: υπήκοος τρίτης χώρας ή άπατρις ηλικίας κάτω των 18 ετών</w:t>
            </w:r>
            <w:r w:rsidRPr="00B64AB4">
              <w:rPr>
                <w:b/>
                <w:i/>
              </w:rPr>
              <w:t>. Αυτό αξιολογείται, εφόσον προκύπτει περίπτωση, κατά τον χρόνο της αιτήσεώς του/της για την παροχή διεθνούς προστασίας</w:t>
            </w:r>
            <w:r w:rsidRPr="00B64AB4">
              <w:t>·</w:t>
            </w:r>
          </w:p>
        </w:tc>
      </w:tr>
    </w:tbl>
    <w:p w14:paraId="471AF8A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0C13E75" w14:textId="77777777" w:rsidR="00B64AB4" w:rsidRPr="00B64AB4" w:rsidRDefault="00B64AB4" w:rsidP="00B64AB4">
      <w:r>
        <w:rPr>
          <w:rStyle w:val="HideTWBExt"/>
        </w:rPr>
        <w:t>&lt;/Amend&gt;</w:t>
      </w:r>
    </w:p>
    <w:p w14:paraId="71485E4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818</w:t>
      </w:r>
      <w:r>
        <w:rPr>
          <w:rStyle w:val="HideTWBExt"/>
        </w:rPr>
        <w:t>&lt;/NumAm&gt;</w:t>
      </w:r>
    </w:p>
    <w:p w14:paraId="005575EE"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6999DE7C" w14:textId="77777777" w:rsidR="00B64AB4" w:rsidRPr="00B64AB4" w:rsidRDefault="00B64AB4" w:rsidP="00B64AB4">
      <w:pPr>
        <w:pStyle w:val="NormalBold"/>
      </w:pPr>
      <w:r>
        <w:rPr>
          <w:rStyle w:val="HideTWBExt"/>
        </w:rPr>
        <w:t>&lt;/RepeatBlock-By&gt;</w:t>
      </w:r>
    </w:p>
    <w:p w14:paraId="4EF92FA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8A55A5A" w14:textId="77777777" w:rsidR="00B64AB4" w:rsidRPr="00B64AB4" w:rsidRDefault="00B64AB4" w:rsidP="00B64AB4">
      <w:pPr>
        <w:pStyle w:val="NormalBold"/>
      </w:pPr>
      <w:r>
        <w:rPr>
          <w:rStyle w:val="HideTWBExt"/>
        </w:rPr>
        <w:t>&lt;Article&gt;</w:t>
      </w:r>
      <w:r w:rsidRPr="00B64AB4">
        <w:t>Άρθρο 2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2B03F6E" w14:textId="77777777" w:rsidTr="001A6B6F">
        <w:trPr>
          <w:trHeight w:hRule="exact" w:val="240"/>
          <w:jc w:val="center"/>
        </w:trPr>
        <w:tc>
          <w:tcPr>
            <w:tcW w:w="9752" w:type="dxa"/>
            <w:gridSpan w:val="2"/>
          </w:tcPr>
          <w:p w14:paraId="0A881C3E" w14:textId="77777777" w:rsidR="00B64AB4" w:rsidRPr="009433DF" w:rsidRDefault="00B64AB4" w:rsidP="001A6B6F"/>
        </w:tc>
      </w:tr>
      <w:tr w:rsidR="00B64AB4" w:rsidRPr="009433DF" w14:paraId="71AFA797" w14:textId="77777777" w:rsidTr="001A6B6F">
        <w:trPr>
          <w:trHeight w:val="240"/>
          <w:jc w:val="center"/>
        </w:trPr>
        <w:tc>
          <w:tcPr>
            <w:tcW w:w="4876" w:type="dxa"/>
          </w:tcPr>
          <w:p w14:paraId="5E7E2EAF" w14:textId="77777777" w:rsidR="00B64AB4" w:rsidRPr="009433DF" w:rsidRDefault="00B64AB4" w:rsidP="001A6B6F">
            <w:pPr>
              <w:pStyle w:val="AmColumnHeading"/>
            </w:pPr>
            <w:r w:rsidRPr="00B64AB4">
              <w:t>Κείμενο που προτείνει η Επιτροπή</w:t>
            </w:r>
          </w:p>
        </w:tc>
        <w:tc>
          <w:tcPr>
            <w:tcW w:w="4876" w:type="dxa"/>
          </w:tcPr>
          <w:p w14:paraId="29D1D39B" w14:textId="77777777" w:rsidR="00B64AB4" w:rsidRPr="009433DF" w:rsidRDefault="00B64AB4" w:rsidP="001A6B6F">
            <w:pPr>
              <w:pStyle w:val="AmColumnHeading"/>
            </w:pPr>
            <w:r w:rsidRPr="00B64AB4">
              <w:t>Τροπολογία</w:t>
            </w:r>
          </w:p>
        </w:tc>
      </w:tr>
      <w:tr w:rsidR="00B64AB4" w:rsidRPr="00B64AB4" w14:paraId="0458AE5F" w14:textId="77777777" w:rsidTr="001A6B6F">
        <w:trPr>
          <w:jc w:val="center"/>
        </w:trPr>
        <w:tc>
          <w:tcPr>
            <w:tcW w:w="4876" w:type="dxa"/>
          </w:tcPr>
          <w:p w14:paraId="7ABD343A" w14:textId="77777777" w:rsidR="00B64AB4" w:rsidRPr="009433DF" w:rsidRDefault="00B64AB4" w:rsidP="001A6B6F">
            <w:pPr>
              <w:pStyle w:val="Normal6a"/>
            </w:pPr>
            <w:r w:rsidRPr="00B64AB4">
              <w:t>θ)</w:t>
            </w:r>
            <w:r w:rsidRPr="00B64AB4">
              <w:tab/>
              <w:t>«ανήλικος»: υπήκοος τρίτης χώρας ή άπατρις ηλικίας κάτω των 18 ετών·</w:t>
            </w:r>
          </w:p>
        </w:tc>
        <w:tc>
          <w:tcPr>
            <w:tcW w:w="4876" w:type="dxa"/>
          </w:tcPr>
          <w:p w14:paraId="47899652" w14:textId="77777777" w:rsidR="00B64AB4" w:rsidRPr="00B64AB4" w:rsidRDefault="00B64AB4" w:rsidP="001A6B6F">
            <w:pPr>
              <w:pStyle w:val="Normal6a"/>
            </w:pPr>
            <w:r w:rsidRPr="00B64AB4">
              <w:t>θ)</w:t>
            </w:r>
            <w:r w:rsidRPr="00B64AB4">
              <w:tab/>
              <w:t xml:space="preserve">«ανήλικος»: υπήκοος τρίτης χώρας ή άπατρις ηλικίας κάτω των 18 ετών· </w:t>
            </w:r>
            <w:r w:rsidRPr="00B64AB4">
              <w:rPr>
                <w:b/>
                <w:i/>
              </w:rPr>
              <w:t>Η εκτίμηση της ηλικίας μπορεί να επαληθευτεί με χρήση επιστημονικών κριτηρίων, όπως μεταξύ άλλων με την εκτίμηση της οδοντικής ηλικίας (DAE).</w:t>
            </w:r>
          </w:p>
        </w:tc>
      </w:tr>
    </w:tbl>
    <w:p w14:paraId="5926192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A0A2B3" w14:textId="77777777" w:rsidR="00B64AB4" w:rsidRPr="00B64AB4" w:rsidRDefault="00B64AB4" w:rsidP="00B64AB4">
      <w:r>
        <w:rPr>
          <w:rStyle w:val="HideTWBExt"/>
        </w:rPr>
        <w:t>&lt;/Amend&gt;</w:t>
      </w:r>
    </w:p>
    <w:p w14:paraId="3DC8F40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819</w:t>
      </w:r>
      <w:r>
        <w:rPr>
          <w:rStyle w:val="HideTWBExt"/>
        </w:rPr>
        <w:t>&lt;/NumAm&gt;</w:t>
      </w:r>
    </w:p>
    <w:p w14:paraId="61464DE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127EBA3" w14:textId="77777777" w:rsidR="00B64AB4" w:rsidRPr="00B64AB4" w:rsidRDefault="00B64AB4" w:rsidP="00B64AB4">
      <w:pPr>
        <w:pStyle w:val="NormalBold"/>
      </w:pPr>
      <w:r>
        <w:rPr>
          <w:rStyle w:val="HideTWBExt"/>
        </w:rPr>
        <w:t>&lt;/RepeatBlock-By&gt;</w:t>
      </w:r>
    </w:p>
    <w:p w14:paraId="5387C00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9DFABE2" w14:textId="77777777" w:rsidR="00B64AB4" w:rsidRPr="00B64AB4" w:rsidRDefault="00B64AB4" w:rsidP="00B64AB4">
      <w:pPr>
        <w:pStyle w:val="NormalBold"/>
      </w:pPr>
      <w:r>
        <w:rPr>
          <w:rStyle w:val="HideTWBExt"/>
        </w:rPr>
        <w:t>&lt;Article&gt;</w:t>
      </w:r>
      <w:r w:rsidRPr="00B64AB4">
        <w:t>Άρθρο 2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F89203B" w14:textId="77777777" w:rsidTr="001A6B6F">
        <w:trPr>
          <w:trHeight w:hRule="exact" w:val="240"/>
          <w:jc w:val="center"/>
        </w:trPr>
        <w:tc>
          <w:tcPr>
            <w:tcW w:w="9752" w:type="dxa"/>
            <w:gridSpan w:val="2"/>
          </w:tcPr>
          <w:p w14:paraId="34D1CBED" w14:textId="77777777" w:rsidR="00B64AB4" w:rsidRPr="009433DF" w:rsidRDefault="00B64AB4" w:rsidP="001A6B6F"/>
        </w:tc>
      </w:tr>
      <w:tr w:rsidR="00B64AB4" w:rsidRPr="009433DF" w14:paraId="4D69D506" w14:textId="77777777" w:rsidTr="001A6B6F">
        <w:trPr>
          <w:trHeight w:val="240"/>
          <w:jc w:val="center"/>
        </w:trPr>
        <w:tc>
          <w:tcPr>
            <w:tcW w:w="4876" w:type="dxa"/>
          </w:tcPr>
          <w:p w14:paraId="7AA66F2A" w14:textId="77777777" w:rsidR="00B64AB4" w:rsidRPr="009433DF" w:rsidRDefault="00B64AB4" w:rsidP="001A6B6F">
            <w:pPr>
              <w:pStyle w:val="AmColumnHeading"/>
            </w:pPr>
            <w:r w:rsidRPr="00B64AB4">
              <w:t>Κείμενο που προτείνει η Επιτροπή</w:t>
            </w:r>
          </w:p>
        </w:tc>
        <w:tc>
          <w:tcPr>
            <w:tcW w:w="4876" w:type="dxa"/>
          </w:tcPr>
          <w:p w14:paraId="5E03A8A6" w14:textId="77777777" w:rsidR="00B64AB4" w:rsidRPr="009433DF" w:rsidRDefault="00B64AB4" w:rsidP="001A6B6F">
            <w:pPr>
              <w:pStyle w:val="AmColumnHeading"/>
            </w:pPr>
            <w:r w:rsidRPr="00B64AB4">
              <w:t>Τροπολογία</w:t>
            </w:r>
          </w:p>
        </w:tc>
      </w:tr>
      <w:tr w:rsidR="00B64AB4" w:rsidRPr="00B64AB4" w14:paraId="7888E17E" w14:textId="77777777" w:rsidTr="001A6B6F">
        <w:trPr>
          <w:jc w:val="center"/>
        </w:trPr>
        <w:tc>
          <w:tcPr>
            <w:tcW w:w="4876" w:type="dxa"/>
          </w:tcPr>
          <w:p w14:paraId="701E3685" w14:textId="77777777" w:rsidR="00B64AB4" w:rsidRPr="009433DF" w:rsidRDefault="00B64AB4" w:rsidP="001A6B6F">
            <w:pPr>
              <w:pStyle w:val="Normal6a"/>
            </w:pPr>
            <w:r w:rsidRPr="00B64AB4">
              <w:t>θ)</w:t>
            </w:r>
            <w:r w:rsidRPr="00B64AB4">
              <w:tab/>
              <w:t>«ανήλικος»: υπήκοος τρίτης χώρας ή άπατρις ηλικίας κάτω των 18 ετών·</w:t>
            </w:r>
          </w:p>
        </w:tc>
        <w:tc>
          <w:tcPr>
            <w:tcW w:w="4876" w:type="dxa"/>
          </w:tcPr>
          <w:p w14:paraId="521E895F" w14:textId="77777777" w:rsidR="00B64AB4" w:rsidRPr="00B64AB4" w:rsidRDefault="00B64AB4" w:rsidP="001A6B6F">
            <w:pPr>
              <w:pStyle w:val="Normal6a"/>
            </w:pPr>
            <w:r w:rsidRPr="00B64AB4">
              <w:t>θ)</w:t>
            </w:r>
            <w:r w:rsidRPr="00B64AB4">
              <w:tab/>
              <w:t>«ανήλικος»: υπήκοος τρίτης χώρας ή άπατρις</w:t>
            </w:r>
            <w:r w:rsidRPr="00B64AB4">
              <w:rPr>
                <w:b/>
                <w:i/>
              </w:rPr>
              <w:t>, σύμφωνα με το άρθρο 1 παράγραφος 1 της σύμβασης του 1954 για το καθεστώς των απάτριδων,</w:t>
            </w:r>
            <w:r w:rsidRPr="00B64AB4">
              <w:t xml:space="preserve"> ηλικίας κάτω των 18 ετών·</w:t>
            </w:r>
          </w:p>
        </w:tc>
      </w:tr>
    </w:tbl>
    <w:p w14:paraId="363F92C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FEE2393" w14:textId="77777777" w:rsidR="00B64AB4" w:rsidRPr="00B64AB4" w:rsidRDefault="00B64AB4" w:rsidP="00B64AB4">
      <w:r>
        <w:rPr>
          <w:rStyle w:val="HideTWBExt"/>
        </w:rPr>
        <w:t>&lt;/Amend&gt;</w:t>
      </w:r>
    </w:p>
    <w:p w14:paraId="72E5BC8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820</w:t>
      </w:r>
      <w:r>
        <w:rPr>
          <w:rStyle w:val="HideTWBExt"/>
        </w:rPr>
        <w:t>&lt;/NumAm&gt;</w:t>
      </w:r>
    </w:p>
    <w:p w14:paraId="727E599C"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440BC77" w14:textId="77777777" w:rsidR="00B64AB4" w:rsidRPr="00B64AB4" w:rsidRDefault="00B64AB4" w:rsidP="00B64AB4">
      <w:pPr>
        <w:pStyle w:val="NormalBold"/>
      </w:pPr>
      <w:r>
        <w:rPr>
          <w:rStyle w:val="HideTWBExt"/>
        </w:rPr>
        <w:t>&lt;/RepeatBlock-By&gt;</w:t>
      </w:r>
    </w:p>
    <w:p w14:paraId="728B18B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410012" w14:textId="77777777" w:rsidR="00B64AB4" w:rsidRPr="00B64AB4" w:rsidRDefault="00B64AB4" w:rsidP="00B64AB4">
      <w:pPr>
        <w:pStyle w:val="NormalBold"/>
      </w:pPr>
      <w:r>
        <w:rPr>
          <w:rStyle w:val="HideTWBExt"/>
        </w:rPr>
        <w:t>&lt;Article&gt;</w:t>
      </w:r>
      <w:r w:rsidRPr="00B64AB4">
        <w:t>Άρθρο 2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7358D01" w14:textId="77777777" w:rsidTr="001A6B6F">
        <w:trPr>
          <w:trHeight w:hRule="exact" w:val="240"/>
          <w:jc w:val="center"/>
        </w:trPr>
        <w:tc>
          <w:tcPr>
            <w:tcW w:w="9752" w:type="dxa"/>
            <w:gridSpan w:val="2"/>
          </w:tcPr>
          <w:p w14:paraId="21ACA4A8" w14:textId="77777777" w:rsidR="00B64AB4" w:rsidRPr="009433DF" w:rsidRDefault="00B64AB4" w:rsidP="001A6B6F"/>
        </w:tc>
      </w:tr>
      <w:tr w:rsidR="00B64AB4" w:rsidRPr="009433DF" w14:paraId="42E16451" w14:textId="77777777" w:rsidTr="001A6B6F">
        <w:trPr>
          <w:trHeight w:val="240"/>
          <w:jc w:val="center"/>
        </w:trPr>
        <w:tc>
          <w:tcPr>
            <w:tcW w:w="4876" w:type="dxa"/>
          </w:tcPr>
          <w:p w14:paraId="5C6F669C" w14:textId="77777777" w:rsidR="00B64AB4" w:rsidRPr="009433DF" w:rsidRDefault="00B64AB4" w:rsidP="001A6B6F">
            <w:pPr>
              <w:pStyle w:val="AmColumnHeading"/>
            </w:pPr>
            <w:r w:rsidRPr="00B64AB4">
              <w:t>Κείμενο που προτείνει η Επιτροπή</w:t>
            </w:r>
          </w:p>
        </w:tc>
        <w:tc>
          <w:tcPr>
            <w:tcW w:w="4876" w:type="dxa"/>
          </w:tcPr>
          <w:p w14:paraId="38C04344" w14:textId="77777777" w:rsidR="00B64AB4" w:rsidRPr="009433DF" w:rsidRDefault="00B64AB4" w:rsidP="001A6B6F">
            <w:pPr>
              <w:pStyle w:val="AmColumnHeading"/>
            </w:pPr>
            <w:r w:rsidRPr="00B64AB4">
              <w:t>Τροπολογία</w:t>
            </w:r>
          </w:p>
        </w:tc>
      </w:tr>
      <w:tr w:rsidR="00B64AB4" w:rsidRPr="00B64AB4" w14:paraId="1C6152D2" w14:textId="77777777" w:rsidTr="001A6B6F">
        <w:trPr>
          <w:jc w:val="center"/>
        </w:trPr>
        <w:tc>
          <w:tcPr>
            <w:tcW w:w="4876" w:type="dxa"/>
          </w:tcPr>
          <w:p w14:paraId="5BD23E62" w14:textId="77777777" w:rsidR="00B64AB4" w:rsidRPr="009433DF" w:rsidRDefault="00B64AB4" w:rsidP="001A6B6F">
            <w:pPr>
              <w:pStyle w:val="Normal6a"/>
            </w:pPr>
            <w:r w:rsidRPr="00B64AB4">
              <w:t>θ)</w:t>
            </w:r>
            <w:r w:rsidRPr="00B64AB4">
              <w:tab/>
              <w:t>«ανήλικος»: υπήκοος τρίτης χώρας ή άπατρις ηλικίας κάτω των 18 ετών·</w:t>
            </w:r>
          </w:p>
        </w:tc>
        <w:tc>
          <w:tcPr>
            <w:tcW w:w="4876" w:type="dxa"/>
          </w:tcPr>
          <w:p w14:paraId="2BB00FF7" w14:textId="77777777" w:rsidR="00B64AB4" w:rsidRPr="00B64AB4" w:rsidRDefault="00B64AB4" w:rsidP="001A6B6F">
            <w:pPr>
              <w:pStyle w:val="Normal6a"/>
            </w:pPr>
            <w:r w:rsidRPr="00B64AB4">
              <w:t>θ)</w:t>
            </w:r>
            <w:r w:rsidRPr="00B64AB4">
              <w:tab/>
              <w:t>«ανήλικος»: υπήκοος τρίτης χώρας ή άπατρις ηλικίας κάτω των 18 ετών</w:t>
            </w:r>
            <w:r w:rsidRPr="00B64AB4">
              <w:rPr>
                <w:b/>
                <w:i/>
              </w:rPr>
              <w:t>, αλλά και άνω των 13 ετών</w:t>
            </w:r>
            <w:r w:rsidRPr="00B64AB4">
              <w:t>·</w:t>
            </w:r>
          </w:p>
        </w:tc>
      </w:tr>
    </w:tbl>
    <w:p w14:paraId="5CB2FED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9E7023A" w14:textId="77777777" w:rsidR="00B64AB4" w:rsidRPr="00B64AB4" w:rsidRDefault="00B64AB4" w:rsidP="00B64AB4">
      <w:r>
        <w:rPr>
          <w:rStyle w:val="HideTWBExt"/>
        </w:rPr>
        <w:t>&lt;/Amend&gt;</w:t>
      </w:r>
    </w:p>
    <w:p w14:paraId="4C98E3F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821</w:t>
      </w:r>
      <w:r>
        <w:rPr>
          <w:rStyle w:val="HideTWBExt"/>
        </w:rPr>
        <w:t>&lt;/NumAm&gt;</w:t>
      </w:r>
    </w:p>
    <w:p w14:paraId="206ED29A"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6921D2F" w14:textId="77777777" w:rsidR="00B64AB4" w:rsidRPr="00B64AB4" w:rsidRDefault="00B64AB4" w:rsidP="00B64AB4">
      <w:pPr>
        <w:pStyle w:val="NormalBold"/>
      </w:pPr>
      <w:r>
        <w:rPr>
          <w:rStyle w:val="HideTWBExt"/>
        </w:rPr>
        <w:t>&lt;/RepeatBlock-By&gt;</w:t>
      </w:r>
    </w:p>
    <w:p w14:paraId="3E76799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223E781" w14:textId="77777777" w:rsidR="00B64AB4" w:rsidRPr="00B64AB4" w:rsidRDefault="00B64AB4" w:rsidP="00B64AB4">
      <w:pPr>
        <w:pStyle w:val="NormalBold"/>
      </w:pPr>
      <w:r>
        <w:rPr>
          <w:rStyle w:val="HideTWBExt"/>
        </w:rPr>
        <w:t>&lt;Article&gt;</w:t>
      </w:r>
      <w:r w:rsidRPr="00B64AB4">
        <w:t>Άρθρο 2 – εδάφιο 1 – στοιχείο θ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BB10CE" w14:textId="77777777" w:rsidTr="001A6B6F">
        <w:trPr>
          <w:trHeight w:hRule="exact" w:val="240"/>
          <w:jc w:val="center"/>
        </w:trPr>
        <w:tc>
          <w:tcPr>
            <w:tcW w:w="9752" w:type="dxa"/>
            <w:gridSpan w:val="2"/>
          </w:tcPr>
          <w:p w14:paraId="1675228C" w14:textId="77777777" w:rsidR="00B64AB4" w:rsidRPr="009433DF" w:rsidRDefault="00B64AB4" w:rsidP="001A6B6F"/>
        </w:tc>
      </w:tr>
      <w:tr w:rsidR="00B64AB4" w:rsidRPr="009433DF" w14:paraId="11E8FC58" w14:textId="77777777" w:rsidTr="001A6B6F">
        <w:trPr>
          <w:trHeight w:val="240"/>
          <w:jc w:val="center"/>
        </w:trPr>
        <w:tc>
          <w:tcPr>
            <w:tcW w:w="4876" w:type="dxa"/>
          </w:tcPr>
          <w:p w14:paraId="71806E4C" w14:textId="77777777" w:rsidR="00B64AB4" w:rsidRPr="009433DF" w:rsidRDefault="00B64AB4" w:rsidP="001A6B6F">
            <w:pPr>
              <w:pStyle w:val="AmColumnHeading"/>
            </w:pPr>
            <w:r w:rsidRPr="00B64AB4">
              <w:t>Κείμενο που προτείνει η Επιτροπή</w:t>
            </w:r>
          </w:p>
        </w:tc>
        <w:tc>
          <w:tcPr>
            <w:tcW w:w="4876" w:type="dxa"/>
          </w:tcPr>
          <w:p w14:paraId="6714540A" w14:textId="77777777" w:rsidR="00B64AB4" w:rsidRPr="009433DF" w:rsidRDefault="00B64AB4" w:rsidP="001A6B6F">
            <w:pPr>
              <w:pStyle w:val="AmColumnHeading"/>
            </w:pPr>
            <w:r w:rsidRPr="00B64AB4">
              <w:t>Τροπολογία</w:t>
            </w:r>
          </w:p>
        </w:tc>
      </w:tr>
      <w:tr w:rsidR="00B64AB4" w:rsidRPr="00B64AB4" w14:paraId="224C2A81" w14:textId="77777777" w:rsidTr="001A6B6F">
        <w:trPr>
          <w:jc w:val="center"/>
        </w:trPr>
        <w:tc>
          <w:tcPr>
            <w:tcW w:w="4876" w:type="dxa"/>
          </w:tcPr>
          <w:p w14:paraId="32258759" w14:textId="77777777" w:rsidR="00B64AB4" w:rsidRPr="009433DF" w:rsidRDefault="00B64AB4" w:rsidP="001A6B6F">
            <w:pPr>
              <w:pStyle w:val="Normal6a"/>
            </w:pPr>
          </w:p>
        </w:tc>
        <w:tc>
          <w:tcPr>
            <w:tcW w:w="4876" w:type="dxa"/>
          </w:tcPr>
          <w:p w14:paraId="64C630D4" w14:textId="77777777" w:rsidR="00B64AB4" w:rsidRPr="00B64AB4" w:rsidRDefault="00B64AB4" w:rsidP="001A6B6F">
            <w:pPr>
              <w:pStyle w:val="Normal6a"/>
            </w:pPr>
            <w:r w:rsidRPr="00B64AB4">
              <w:rPr>
                <w:b/>
                <w:i/>
              </w:rPr>
              <w:t>θ α)</w:t>
            </w:r>
            <w:r w:rsidRPr="00B64AB4">
              <w:tab/>
            </w:r>
            <w:r w:rsidRPr="00B64AB4">
              <w:rPr>
                <w:b/>
                <w:i/>
              </w:rPr>
              <w:t>«ασυνόδευτο τέκνο»: ανήλικος ηλικίας κάτω των 13 ετών ο οποίος εισέρχεται στο έδαφος των κρατών μελών χωρίς να συνοδεύεται από ενήλικα υπεύθυνο για αυτόν, δυνάμει νόμου ή της πρακτικής του οικείου κράτους μέλους, και για όσο χρονικό διάστημα δεν τελεί πραγματικά υπό τη μέριμνα υπευθύνου ενήλικα· συμπεριλαμβάνονται οι ανήλικοι ηλικίας κάτω των 13 ετών οι οποίοι αφέθηκαν ασυνόδευτοι αφού εισήλθαν στο έδαφος κρατών μελών·</w:t>
            </w:r>
          </w:p>
        </w:tc>
      </w:tr>
    </w:tbl>
    <w:p w14:paraId="5F07698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67877A" w14:textId="77777777" w:rsidR="00B64AB4" w:rsidRPr="00B64AB4" w:rsidRDefault="00B64AB4" w:rsidP="00B64AB4">
      <w:r>
        <w:rPr>
          <w:rStyle w:val="HideTWBExt"/>
        </w:rPr>
        <w:t>&lt;/Amend&gt;</w:t>
      </w:r>
    </w:p>
    <w:p w14:paraId="5D7A788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822</w:t>
      </w:r>
      <w:r>
        <w:rPr>
          <w:rStyle w:val="HideTWBExt"/>
        </w:rPr>
        <w:t>&lt;/NumAm&gt;</w:t>
      </w:r>
    </w:p>
    <w:p w14:paraId="3E6F7265"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48456DF" w14:textId="77777777" w:rsidR="00B64AB4" w:rsidRPr="00B64AB4" w:rsidRDefault="00B64AB4" w:rsidP="00B64AB4">
      <w:pPr>
        <w:pStyle w:val="NormalBold"/>
      </w:pPr>
      <w:r>
        <w:rPr>
          <w:rStyle w:val="HideTWBExt"/>
        </w:rPr>
        <w:t>&lt;/RepeatBlock-By&gt;</w:t>
      </w:r>
    </w:p>
    <w:p w14:paraId="74057C1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1770282" w14:textId="77777777" w:rsidR="00B64AB4" w:rsidRPr="00B64AB4" w:rsidRDefault="00B64AB4" w:rsidP="00B64AB4">
      <w:pPr>
        <w:pStyle w:val="NormalBold"/>
      </w:pPr>
      <w:r>
        <w:rPr>
          <w:rStyle w:val="HideTWBExt"/>
        </w:rPr>
        <w:t>&lt;Article&gt;</w:t>
      </w:r>
      <w:r w:rsidRPr="00B64AB4">
        <w:t>Άρθρο 2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15CE79C" w14:textId="77777777" w:rsidTr="001A6B6F">
        <w:trPr>
          <w:trHeight w:hRule="exact" w:val="240"/>
          <w:jc w:val="center"/>
        </w:trPr>
        <w:tc>
          <w:tcPr>
            <w:tcW w:w="9752" w:type="dxa"/>
            <w:gridSpan w:val="2"/>
          </w:tcPr>
          <w:p w14:paraId="1DA801E1" w14:textId="77777777" w:rsidR="00B64AB4" w:rsidRPr="009433DF" w:rsidRDefault="00B64AB4" w:rsidP="001A6B6F"/>
        </w:tc>
      </w:tr>
      <w:tr w:rsidR="00B64AB4" w:rsidRPr="009433DF" w14:paraId="68A461A2" w14:textId="77777777" w:rsidTr="001A6B6F">
        <w:trPr>
          <w:trHeight w:val="240"/>
          <w:jc w:val="center"/>
        </w:trPr>
        <w:tc>
          <w:tcPr>
            <w:tcW w:w="4876" w:type="dxa"/>
          </w:tcPr>
          <w:p w14:paraId="742E2176" w14:textId="77777777" w:rsidR="00B64AB4" w:rsidRPr="009433DF" w:rsidRDefault="00B64AB4" w:rsidP="001A6B6F">
            <w:pPr>
              <w:pStyle w:val="AmColumnHeading"/>
            </w:pPr>
            <w:r w:rsidRPr="00B64AB4">
              <w:t>Κείμενο που προτείνει η Επιτροπή</w:t>
            </w:r>
          </w:p>
        </w:tc>
        <w:tc>
          <w:tcPr>
            <w:tcW w:w="4876" w:type="dxa"/>
          </w:tcPr>
          <w:p w14:paraId="28C6AB3F" w14:textId="77777777" w:rsidR="00B64AB4" w:rsidRPr="009433DF" w:rsidRDefault="00B64AB4" w:rsidP="001A6B6F">
            <w:pPr>
              <w:pStyle w:val="AmColumnHeading"/>
            </w:pPr>
            <w:r w:rsidRPr="00B64AB4">
              <w:t>Τροπολογία</w:t>
            </w:r>
          </w:p>
        </w:tc>
      </w:tr>
      <w:tr w:rsidR="00B64AB4" w:rsidRPr="00B64AB4" w14:paraId="4C18C655" w14:textId="77777777" w:rsidTr="001A6B6F">
        <w:trPr>
          <w:jc w:val="center"/>
        </w:trPr>
        <w:tc>
          <w:tcPr>
            <w:tcW w:w="4876" w:type="dxa"/>
          </w:tcPr>
          <w:p w14:paraId="05426437" w14:textId="77777777" w:rsidR="00B64AB4" w:rsidRPr="009433DF" w:rsidRDefault="00B64AB4" w:rsidP="001A6B6F">
            <w:pPr>
              <w:pStyle w:val="Normal6a"/>
            </w:pPr>
            <w:r w:rsidRPr="00B64AB4">
              <w:rPr>
                <w:b/>
                <w:i/>
              </w:rPr>
              <w:t>ι)</w:t>
            </w:r>
            <w:r w:rsidRPr="00B64AB4">
              <w:tab/>
            </w:r>
            <w:r w:rsidRPr="00B64AB4">
              <w:rPr>
                <w:b/>
                <w:i/>
              </w:rPr>
              <w:t>«ασυνόδευτος ανήλικος»: ανήλικος ο οποίος εισέρχεται στο έδαφος των κρατών μελών χωρίς να συνοδεύεται από ενήλικα υπεύθυνο γι’ αυτόν, δυνάμει νόμου ή της πρακτικής του οικείου κράτους μέλους, και για όσο χρονικό διάστημα δεν τελεί πραγματικά υπό τη μέριμνα υπευθύνου ενήλικα· συμπεριλαμβάνονται οι ανήλικοι οι οποίοι αφέθηκαν ασυνόδευτοι αφού εισήλθαν στο έδαφος κρατών μελών·</w:t>
            </w:r>
          </w:p>
        </w:tc>
        <w:tc>
          <w:tcPr>
            <w:tcW w:w="4876" w:type="dxa"/>
          </w:tcPr>
          <w:p w14:paraId="5F0B35B8" w14:textId="77777777" w:rsidR="00B64AB4" w:rsidRPr="00B64AB4" w:rsidRDefault="00B64AB4" w:rsidP="001A6B6F">
            <w:pPr>
              <w:pStyle w:val="Normal6a"/>
            </w:pPr>
            <w:r w:rsidRPr="00B64AB4">
              <w:rPr>
                <w:b/>
                <w:i/>
              </w:rPr>
              <w:t>διαγράφεται</w:t>
            </w:r>
          </w:p>
        </w:tc>
      </w:tr>
    </w:tbl>
    <w:p w14:paraId="6D7D99B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7E344F" w14:textId="77777777" w:rsidR="00B64AB4" w:rsidRPr="00B64AB4" w:rsidRDefault="00B64AB4" w:rsidP="00B64AB4">
      <w:r>
        <w:rPr>
          <w:rStyle w:val="HideTWBExt"/>
        </w:rPr>
        <w:t>&lt;/Amend&gt;</w:t>
      </w:r>
    </w:p>
    <w:p w14:paraId="6E3F746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823</w:t>
      </w:r>
      <w:r>
        <w:rPr>
          <w:rStyle w:val="HideTWBExt"/>
        </w:rPr>
        <w:t>&lt;/NumAm&gt;</w:t>
      </w:r>
    </w:p>
    <w:p w14:paraId="1361FCF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13296AD" w14:textId="77777777" w:rsidR="00B64AB4" w:rsidRPr="00B64AB4" w:rsidRDefault="00B64AB4" w:rsidP="00B64AB4">
      <w:pPr>
        <w:pStyle w:val="NormalBold"/>
      </w:pPr>
      <w:r>
        <w:rPr>
          <w:rStyle w:val="HideTWBExt"/>
        </w:rPr>
        <w:t>&lt;/RepeatBlock-By&gt;</w:t>
      </w:r>
    </w:p>
    <w:p w14:paraId="7CCB49D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DDD3CB0" w14:textId="77777777" w:rsidR="00B64AB4" w:rsidRPr="00B64AB4" w:rsidRDefault="00B64AB4" w:rsidP="00B64AB4">
      <w:pPr>
        <w:pStyle w:val="NormalBold"/>
      </w:pPr>
      <w:r>
        <w:rPr>
          <w:rStyle w:val="HideTWBExt"/>
        </w:rPr>
        <w:t>&lt;Article&gt;</w:t>
      </w:r>
      <w:r w:rsidRPr="00B64AB4">
        <w:t>Άρθρο 2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47390E6" w14:textId="77777777" w:rsidTr="001A6B6F">
        <w:trPr>
          <w:trHeight w:hRule="exact" w:val="240"/>
          <w:jc w:val="center"/>
        </w:trPr>
        <w:tc>
          <w:tcPr>
            <w:tcW w:w="9752" w:type="dxa"/>
            <w:gridSpan w:val="2"/>
          </w:tcPr>
          <w:p w14:paraId="4B6DF597" w14:textId="77777777" w:rsidR="00B64AB4" w:rsidRPr="009433DF" w:rsidRDefault="00B64AB4" w:rsidP="001A6B6F"/>
        </w:tc>
      </w:tr>
      <w:tr w:rsidR="00B64AB4" w:rsidRPr="009433DF" w14:paraId="26245F76" w14:textId="77777777" w:rsidTr="001A6B6F">
        <w:trPr>
          <w:trHeight w:val="240"/>
          <w:jc w:val="center"/>
        </w:trPr>
        <w:tc>
          <w:tcPr>
            <w:tcW w:w="4876" w:type="dxa"/>
          </w:tcPr>
          <w:p w14:paraId="708AA8BC" w14:textId="77777777" w:rsidR="00B64AB4" w:rsidRPr="009433DF" w:rsidRDefault="00B64AB4" w:rsidP="001A6B6F">
            <w:pPr>
              <w:pStyle w:val="AmColumnHeading"/>
            </w:pPr>
            <w:r w:rsidRPr="00B64AB4">
              <w:t>Κείμενο που προτείνει η Επιτροπή</w:t>
            </w:r>
          </w:p>
        </w:tc>
        <w:tc>
          <w:tcPr>
            <w:tcW w:w="4876" w:type="dxa"/>
          </w:tcPr>
          <w:p w14:paraId="127824B1" w14:textId="77777777" w:rsidR="00B64AB4" w:rsidRPr="009433DF" w:rsidRDefault="00B64AB4" w:rsidP="001A6B6F">
            <w:pPr>
              <w:pStyle w:val="AmColumnHeading"/>
            </w:pPr>
            <w:r w:rsidRPr="00B64AB4">
              <w:t>Τροπολογία</w:t>
            </w:r>
          </w:p>
        </w:tc>
      </w:tr>
      <w:tr w:rsidR="00B64AB4" w:rsidRPr="00B64AB4" w14:paraId="6B052856" w14:textId="77777777" w:rsidTr="001A6B6F">
        <w:trPr>
          <w:jc w:val="center"/>
        </w:trPr>
        <w:tc>
          <w:tcPr>
            <w:tcW w:w="4876" w:type="dxa"/>
          </w:tcPr>
          <w:p w14:paraId="5C6EFE71" w14:textId="77777777" w:rsidR="00B64AB4" w:rsidRPr="009433DF" w:rsidRDefault="00B64AB4" w:rsidP="001A6B6F">
            <w:pPr>
              <w:pStyle w:val="Normal6a"/>
            </w:pPr>
            <w:r w:rsidRPr="00B64AB4">
              <w:t>ια)</w:t>
            </w:r>
            <w:r w:rsidRPr="00B64AB4">
              <w:tab/>
              <w:t xml:space="preserve">«εκπρόσωπος»: πρόσωπο ή οργάνωση που έχει ορισθεί από τις αρμόδιες αρχές </w:t>
            </w:r>
            <w:r w:rsidRPr="00B64AB4">
              <w:rPr>
                <w:b/>
                <w:i/>
              </w:rPr>
              <w:t>για</w:t>
            </w:r>
            <w:r w:rsidRPr="00B64AB4">
              <w:t xml:space="preserve"> να συνδράμει και να </w:t>
            </w:r>
            <w:r w:rsidRPr="00B64AB4">
              <w:rPr>
                <w:b/>
                <w:i/>
              </w:rPr>
              <w:t>εκπροσωπεί ασυνόδευτο ανήλικο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οσάκις είναι αναγκαίο</w:t>
            </w:r>
            <w:r w:rsidRPr="00B64AB4">
              <w:t>·</w:t>
            </w:r>
          </w:p>
        </w:tc>
        <w:tc>
          <w:tcPr>
            <w:tcW w:w="4876" w:type="dxa"/>
          </w:tcPr>
          <w:p w14:paraId="29242751" w14:textId="77777777" w:rsidR="00B64AB4" w:rsidRPr="00B64AB4" w:rsidRDefault="00B64AB4" w:rsidP="001A6B6F">
            <w:pPr>
              <w:pStyle w:val="Normal6a"/>
            </w:pPr>
            <w:r w:rsidRPr="00B64AB4">
              <w:t>ια)</w:t>
            </w:r>
            <w:r w:rsidRPr="00B64AB4">
              <w:tab/>
              <w:t>«εκπρόσωπος»: πρόσωπο ή οργάνωση</w:t>
            </w:r>
            <w:r w:rsidRPr="00B64AB4">
              <w:rPr>
                <w:b/>
                <w:i/>
              </w:rPr>
              <w:t>, συμπεριλαμβανομένης δημόσιας αρχής,</w:t>
            </w:r>
            <w:r w:rsidRPr="00B64AB4">
              <w:t xml:space="preserve"> που έχει ορισθεί από τις αρμόδιες αρχές </w:t>
            </w:r>
            <w:r w:rsidRPr="00B64AB4">
              <w:rPr>
                <w:b/>
                <w:i/>
              </w:rPr>
              <w:t>ή φορείς, με τις αναγκαίες δεξιότητες και εμπειρογνωμοσύνη, μεταξύ άλλων και όσον αφορά την αντιμετώπιση και τις ειδικές ανάγκες των ανηλίκων, προκειμένου να εκπροσωπεί,</w:t>
            </w:r>
            <w:r w:rsidRPr="00B64AB4">
              <w:t xml:space="preserve"> να συνδράμει και να </w:t>
            </w:r>
            <w:r w:rsidRPr="00B64AB4">
              <w:rPr>
                <w:b/>
                <w:i/>
              </w:rPr>
              <w:t>ενεργεί εξ ονόματος ενός ασυνόδευτου ανηλίκου, ανάλογα με την περίπτωση, έτσι ώστε να διασφαλίζονται τα βέλτιστα συμφέροντα και η γενική ευημερία του και κατά τρόπο ώστε ο ασυνόδευτος ανήλικος να μπορεί να απολαμβάνει τα δικαιώματα που απορρέουν από τον παρόντα κανονισμό</w:t>
            </w:r>
            <w:r w:rsidRPr="00B64AB4">
              <w:t>·</w:t>
            </w:r>
          </w:p>
        </w:tc>
      </w:tr>
    </w:tbl>
    <w:p w14:paraId="3FE96A3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89DC83A" w14:textId="77777777" w:rsidR="00B64AB4" w:rsidRPr="00B64AB4" w:rsidRDefault="00B64AB4" w:rsidP="00B64AB4">
      <w:r>
        <w:rPr>
          <w:rStyle w:val="HideTWBExt"/>
        </w:rPr>
        <w:t>&lt;/Amend&gt;</w:t>
      </w:r>
    </w:p>
    <w:p w14:paraId="3B1A30F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824</w:t>
      </w:r>
      <w:r>
        <w:rPr>
          <w:rStyle w:val="HideTWBExt"/>
        </w:rPr>
        <w:t>&lt;/NumAm&gt;</w:t>
      </w:r>
    </w:p>
    <w:p w14:paraId="76D5C2E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1A32131" w14:textId="77777777" w:rsidR="00B64AB4" w:rsidRPr="00B64AB4" w:rsidRDefault="00B64AB4" w:rsidP="00B64AB4">
      <w:pPr>
        <w:pStyle w:val="NormalBold"/>
      </w:pPr>
      <w:r>
        <w:rPr>
          <w:rStyle w:val="HideTWBExt"/>
        </w:rPr>
        <w:t>&lt;/RepeatBlock-By&gt;</w:t>
      </w:r>
    </w:p>
    <w:p w14:paraId="6A3CFF4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11A6CFC" w14:textId="77777777" w:rsidR="00B64AB4" w:rsidRPr="00B64AB4" w:rsidRDefault="00B64AB4" w:rsidP="00B64AB4">
      <w:pPr>
        <w:pStyle w:val="NormalBold"/>
      </w:pPr>
      <w:r>
        <w:rPr>
          <w:rStyle w:val="HideTWBExt"/>
        </w:rPr>
        <w:t>&lt;Article&gt;</w:t>
      </w:r>
      <w:r w:rsidRPr="00B64AB4">
        <w:t>Άρθρο 2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44D10DE" w14:textId="77777777" w:rsidTr="001A6B6F">
        <w:trPr>
          <w:trHeight w:hRule="exact" w:val="240"/>
          <w:jc w:val="center"/>
        </w:trPr>
        <w:tc>
          <w:tcPr>
            <w:tcW w:w="9752" w:type="dxa"/>
            <w:gridSpan w:val="2"/>
          </w:tcPr>
          <w:p w14:paraId="2DD3E035" w14:textId="77777777" w:rsidR="00B64AB4" w:rsidRPr="009433DF" w:rsidRDefault="00B64AB4" w:rsidP="001A6B6F"/>
        </w:tc>
      </w:tr>
      <w:tr w:rsidR="00B64AB4" w:rsidRPr="009433DF" w14:paraId="47CC2C1A" w14:textId="77777777" w:rsidTr="001A6B6F">
        <w:trPr>
          <w:trHeight w:val="240"/>
          <w:jc w:val="center"/>
        </w:trPr>
        <w:tc>
          <w:tcPr>
            <w:tcW w:w="4876" w:type="dxa"/>
          </w:tcPr>
          <w:p w14:paraId="0B8CF6A8" w14:textId="77777777" w:rsidR="00B64AB4" w:rsidRPr="009433DF" w:rsidRDefault="00B64AB4" w:rsidP="001A6B6F">
            <w:pPr>
              <w:pStyle w:val="AmColumnHeading"/>
            </w:pPr>
            <w:r w:rsidRPr="00B64AB4">
              <w:t>Κείμενο που προτείνει η Επιτροπή</w:t>
            </w:r>
          </w:p>
        </w:tc>
        <w:tc>
          <w:tcPr>
            <w:tcW w:w="4876" w:type="dxa"/>
          </w:tcPr>
          <w:p w14:paraId="39DF54FC" w14:textId="77777777" w:rsidR="00B64AB4" w:rsidRPr="009433DF" w:rsidRDefault="00B64AB4" w:rsidP="001A6B6F">
            <w:pPr>
              <w:pStyle w:val="AmColumnHeading"/>
            </w:pPr>
            <w:r w:rsidRPr="00B64AB4">
              <w:t>Τροπολογία</w:t>
            </w:r>
          </w:p>
        </w:tc>
      </w:tr>
      <w:tr w:rsidR="00B64AB4" w:rsidRPr="00B64AB4" w14:paraId="37790788" w14:textId="77777777" w:rsidTr="001A6B6F">
        <w:trPr>
          <w:jc w:val="center"/>
        </w:trPr>
        <w:tc>
          <w:tcPr>
            <w:tcW w:w="4876" w:type="dxa"/>
          </w:tcPr>
          <w:p w14:paraId="7EC4B224" w14:textId="77777777" w:rsidR="00B64AB4" w:rsidRPr="009433DF" w:rsidRDefault="00B64AB4" w:rsidP="001A6B6F">
            <w:pPr>
              <w:pStyle w:val="Normal6a"/>
            </w:pPr>
            <w:r w:rsidRPr="00B64AB4">
              <w:t>ια)</w:t>
            </w:r>
            <w:r w:rsidRPr="00B64AB4">
              <w:tab/>
              <w:t>«</w:t>
            </w:r>
            <w:r w:rsidRPr="00B64AB4">
              <w:rPr>
                <w:b/>
                <w:i/>
              </w:rPr>
              <w:t>εκπρόσωπος</w:t>
            </w:r>
            <w:r w:rsidRPr="00B64AB4">
              <w:t xml:space="preserve">»: πρόσωπο ή οργάνωση που έχει ορισθεί από τις αρμόδιες αρχές </w:t>
            </w:r>
            <w:r w:rsidRPr="00B64AB4">
              <w:rPr>
                <w:b/>
                <w:i/>
              </w:rPr>
              <w:t>για</w:t>
            </w:r>
            <w:r w:rsidRPr="00B64AB4">
              <w:t xml:space="preserve"> να συνδράμει και να</w:t>
            </w:r>
            <w:r w:rsidRPr="00B64AB4">
              <w:rPr>
                <w:b/>
                <w:i/>
              </w:rPr>
              <w:t xml:space="preserve"> εκπροσωπεί ασυνόδευτο ανήλικο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οσάκις είναι αναγκαίο</w:t>
            </w:r>
            <w:r w:rsidRPr="00B64AB4">
              <w:t>·</w:t>
            </w:r>
          </w:p>
        </w:tc>
        <w:tc>
          <w:tcPr>
            <w:tcW w:w="4876" w:type="dxa"/>
          </w:tcPr>
          <w:p w14:paraId="5AF300F8" w14:textId="77777777" w:rsidR="00B64AB4" w:rsidRPr="00B64AB4" w:rsidRDefault="00B64AB4" w:rsidP="001A6B6F">
            <w:pPr>
              <w:pStyle w:val="Normal6a"/>
            </w:pPr>
            <w:r w:rsidRPr="00B64AB4">
              <w:t>ια)</w:t>
            </w:r>
            <w:r w:rsidRPr="00B64AB4">
              <w:tab/>
              <w:t>«</w:t>
            </w:r>
            <w:r w:rsidRPr="00B64AB4">
              <w:rPr>
                <w:b/>
                <w:i/>
              </w:rPr>
              <w:t>επίτροπος</w:t>
            </w:r>
            <w:r w:rsidRPr="00B64AB4">
              <w:t>»: πρόσωπο ή οργάνωση που έχει ορισθεί από τις αρμόδιες αρχές</w:t>
            </w:r>
            <w:r w:rsidRPr="00B64AB4">
              <w:rPr>
                <w:b/>
                <w:i/>
              </w:rPr>
              <w:t>, με τις αναγκαίες δεξιότητες και εμπειρογνωμοσύνη, μεταξύ άλλων και όσον αφορά την αντιμετώπιση και τις ειδικές ανάγκες των ανηλίκων, προκειμένου να εκπροσωπεί,</w:t>
            </w:r>
            <w:r w:rsidRPr="00B64AB4">
              <w:t xml:space="preserve"> να συνδράμει και να</w:t>
            </w:r>
            <w:r w:rsidRPr="00B64AB4">
              <w:rPr>
                <w:b/>
                <w:i/>
              </w:rPr>
              <w:t xml:space="preserve"> ενεργεί εξ ονόματος ενός ασυνόδευτου ανηλίκου, ανάλογα με την περίπτωση, έτσι ώστε να διασφαλίζονται τα βέλτιστα συμφέροντα και η γενική ευημερία του και κατά τρόπο ώστε ο ασυνόδευτος ανήλικος να μπορεί να απολαμβάνει τα δικαιώματα και να συμμορφώνεται με τις υποχρεώσεις που απορρέουν από τον παρόντα κανονισμό</w:t>
            </w:r>
            <w:r w:rsidRPr="00B64AB4">
              <w:t>·</w:t>
            </w:r>
          </w:p>
        </w:tc>
      </w:tr>
    </w:tbl>
    <w:p w14:paraId="3922B34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44F148" w14:textId="77777777" w:rsidR="00B64AB4" w:rsidRPr="00B64AB4" w:rsidRDefault="00B64AB4" w:rsidP="00B64AB4">
      <w:r>
        <w:rPr>
          <w:rStyle w:val="HideTWBExt"/>
        </w:rPr>
        <w:t>&lt;/Amend&gt;</w:t>
      </w:r>
    </w:p>
    <w:p w14:paraId="05260A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825</w:t>
      </w:r>
      <w:r>
        <w:rPr>
          <w:rStyle w:val="HideTWBExt"/>
        </w:rPr>
        <w:t>&lt;/NumAm&gt;</w:t>
      </w:r>
    </w:p>
    <w:p w14:paraId="1F7BAD02"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66A8EEB4" w14:textId="77777777" w:rsidR="00B64AB4" w:rsidRPr="00B64AB4" w:rsidRDefault="00B64AB4" w:rsidP="00B64AB4">
      <w:pPr>
        <w:pStyle w:val="NormalBold"/>
      </w:pPr>
      <w:r>
        <w:rPr>
          <w:rStyle w:val="HideTWBExt"/>
        </w:rPr>
        <w:t>&lt;/RepeatBlock-By&gt;</w:t>
      </w:r>
    </w:p>
    <w:p w14:paraId="79DA6C7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7F3152" w14:textId="77777777" w:rsidR="00B64AB4" w:rsidRPr="00B64AB4" w:rsidRDefault="00B64AB4" w:rsidP="00B64AB4">
      <w:pPr>
        <w:pStyle w:val="NormalBold"/>
      </w:pPr>
      <w:r>
        <w:rPr>
          <w:rStyle w:val="HideTWBExt"/>
        </w:rPr>
        <w:t>&lt;Article&gt;</w:t>
      </w:r>
      <w:r w:rsidRPr="00B64AB4">
        <w:t>Άρθρο 2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E63010D" w14:textId="77777777" w:rsidTr="001A6B6F">
        <w:trPr>
          <w:trHeight w:hRule="exact" w:val="240"/>
          <w:jc w:val="center"/>
        </w:trPr>
        <w:tc>
          <w:tcPr>
            <w:tcW w:w="9752" w:type="dxa"/>
            <w:gridSpan w:val="2"/>
          </w:tcPr>
          <w:p w14:paraId="699403CF" w14:textId="77777777" w:rsidR="00B64AB4" w:rsidRPr="009433DF" w:rsidRDefault="00B64AB4" w:rsidP="001A6B6F"/>
        </w:tc>
      </w:tr>
      <w:tr w:rsidR="00B64AB4" w:rsidRPr="009433DF" w14:paraId="7566C778" w14:textId="77777777" w:rsidTr="001A6B6F">
        <w:trPr>
          <w:trHeight w:val="240"/>
          <w:jc w:val="center"/>
        </w:trPr>
        <w:tc>
          <w:tcPr>
            <w:tcW w:w="4876" w:type="dxa"/>
          </w:tcPr>
          <w:p w14:paraId="672C3C4B" w14:textId="77777777" w:rsidR="00B64AB4" w:rsidRPr="009433DF" w:rsidRDefault="00B64AB4" w:rsidP="001A6B6F">
            <w:pPr>
              <w:pStyle w:val="AmColumnHeading"/>
            </w:pPr>
            <w:r w:rsidRPr="00B64AB4">
              <w:t>Κείμενο που προτείνει η Επιτροπή</w:t>
            </w:r>
          </w:p>
        </w:tc>
        <w:tc>
          <w:tcPr>
            <w:tcW w:w="4876" w:type="dxa"/>
          </w:tcPr>
          <w:p w14:paraId="2711EABB" w14:textId="77777777" w:rsidR="00B64AB4" w:rsidRPr="009433DF" w:rsidRDefault="00B64AB4" w:rsidP="001A6B6F">
            <w:pPr>
              <w:pStyle w:val="AmColumnHeading"/>
            </w:pPr>
            <w:r w:rsidRPr="00B64AB4">
              <w:t>Τροπολογία</w:t>
            </w:r>
          </w:p>
        </w:tc>
      </w:tr>
      <w:tr w:rsidR="00B64AB4" w:rsidRPr="00B64AB4" w14:paraId="5A253D2B" w14:textId="77777777" w:rsidTr="001A6B6F">
        <w:trPr>
          <w:jc w:val="center"/>
        </w:trPr>
        <w:tc>
          <w:tcPr>
            <w:tcW w:w="4876" w:type="dxa"/>
          </w:tcPr>
          <w:p w14:paraId="02FF4800" w14:textId="77777777" w:rsidR="00B64AB4" w:rsidRPr="009433DF" w:rsidRDefault="00B64AB4" w:rsidP="001A6B6F">
            <w:pPr>
              <w:pStyle w:val="Normal6a"/>
            </w:pPr>
            <w:r w:rsidRPr="00B64AB4">
              <w:t>ια)</w:t>
            </w:r>
            <w:r w:rsidRPr="00B64AB4">
              <w:tab/>
              <w:t>«</w:t>
            </w:r>
            <w:r w:rsidRPr="00B64AB4">
              <w:rPr>
                <w:b/>
                <w:i/>
              </w:rPr>
              <w:t>εκπρόσωπος</w:t>
            </w:r>
            <w:r w:rsidRPr="00B64AB4">
              <w:t xml:space="preserve">»: πρόσωπο ή οργάνωση που έχει ορισθεί από τις αρμόδιες αρχές για να συνδράμει και να εκπροσωπεί ασυνόδευτο ανήλικο σε διαδικασίες που προβλέπονται στον παρόντα κανονισμό, ώστε να </w:t>
            </w:r>
            <w:r w:rsidRPr="00B64AB4">
              <w:rPr>
                <w:b/>
                <w:i/>
              </w:rPr>
              <w:t>διασφαλίζει</w:t>
            </w:r>
            <w:r w:rsidRPr="00B64AB4">
              <w:t xml:space="preserve"> το μείζον συμφέρον του παιδιού και να ασκεί νομική ικανότητα για λογαριασμό του οσάκις είναι αναγκαίο·</w:t>
            </w:r>
          </w:p>
        </w:tc>
        <w:tc>
          <w:tcPr>
            <w:tcW w:w="4876" w:type="dxa"/>
          </w:tcPr>
          <w:p w14:paraId="1679CFCA" w14:textId="77777777" w:rsidR="00B64AB4" w:rsidRPr="00B64AB4" w:rsidRDefault="00B64AB4" w:rsidP="001A6B6F">
            <w:pPr>
              <w:pStyle w:val="Normal6a"/>
            </w:pPr>
            <w:r w:rsidRPr="00B64AB4">
              <w:t>ια)</w:t>
            </w:r>
            <w:r w:rsidRPr="00B64AB4">
              <w:tab/>
              <w:t>«</w:t>
            </w:r>
            <w:r w:rsidRPr="00B64AB4">
              <w:rPr>
                <w:b/>
                <w:i/>
              </w:rPr>
              <w:t>επίτροπος</w:t>
            </w:r>
            <w:r w:rsidRPr="00B64AB4">
              <w:t xml:space="preserve">»: πρόσωπο ή οργάνωση που έχει ορισθεί από τις αρμόδιες αρχές για να συνδράμει και να εκπροσωπεί ασυνόδευτο ανήλικο σε διαδικασίες που προβλέπονται στον παρόντα κανονισμό, ώστε να </w:t>
            </w:r>
            <w:r w:rsidRPr="00B64AB4">
              <w:rPr>
                <w:b/>
                <w:i/>
              </w:rPr>
              <w:t>διαφυλάσσει</w:t>
            </w:r>
            <w:r w:rsidRPr="00B64AB4">
              <w:t xml:space="preserve"> το μείζον συμφέρον του παιδιού </w:t>
            </w:r>
            <w:r w:rsidRPr="00B64AB4">
              <w:rPr>
                <w:b/>
                <w:i/>
              </w:rPr>
              <w:t>και την ευημερία του</w:t>
            </w:r>
            <w:r w:rsidRPr="00B64AB4">
              <w:t xml:space="preserve"> και να ασκεί νομική ικανότητα για λογαριασμό του οσάκις είναι αναγκαίο</w:t>
            </w:r>
            <w:r w:rsidRPr="00B64AB4">
              <w:rPr>
                <w:b/>
                <w:i/>
              </w:rPr>
              <w:t>, όπως ορίζεται στο άρθρο 4 παράγραφος 2 στοιχείο στ) του κανονισμού (ΕΕ) ΧΧΧ/ΧΧΧ [κανονισμός για τη διαδικασία ασύλου]</w:t>
            </w:r>
            <w:r w:rsidRPr="00B64AB4">
              <w:t>·</w:t>
            </w:r>
          </w:p>
        </w:tc>
      </w:tr>
    </w:tbl>
    <w:p w14:paraId="61A881B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8856DA7" w14:textId="77777777" w:rsidR="00B64AB4" w:rsidRPr="00B64AB4" w:rsidRDefault="00B64AB4" w:rsidP="00B64AB4">
      <w:r>
        <w:rPr>
          <w:rStyle w:val="HideTWBExt"/>
        </w:rPr>
        <w:t>&lt;/Amend&gt;</w:t>
      </w:r>
    </w:p>
    <w:p w14:paraId="79DCDF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826</w:t>
      </w:r>
      <w:r>
        <w:rPr>
          <w:rStyle w:val="HideTWBExt"/>
        </w:rPr>
        <w:t>&lt;/NumAm&gt;</w:t>
      </w:r>
    </w:p>
    <w:p w14:paraId="296FFD4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854079F" w14:textId="77777777" w:rsidR="00B64AB4" w:rsidRPr="00B64AB4" w:rsidRDefault="00B64AB4" w:rsidP="00B64AB4">
      <w:pPr>
        <w:pStyle w:val="NormalBold"/>
      </w:pPr>
      <w:r>
        <w:rPr>
          <w:rStyle w:val="HideTWBExt"/>
        </w:rPr>
        <w:t>&lt;/RepeatBlock-By&gt;</w:t>
      </w:r>
    </w:p>
    <w:p w14:paraId="5AB54A8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F83EB5" w14:textId="77777777" w:rsidR="00B64AB4" w:rsidRPr="00B64AB4" w:rsidRDefault="00B64AB4" w:rsidP="00B64AB4">
      <w:pPr>
        <w:pStyle w:val="NormalBold"/>
      </w:pPr>
      <w:r>
        <w:rPr>
          <w:rStyle w:val="HideTWBExt"/>
        </w:rPr>
        <w:t>&lt;Article&gt;</w:t>
      </w:r>
      <w:r w:rsidRPr="00B64AB4">
        <w:t>Άρθρο 2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31C8712" w14:textId="77777777" w:rsidTr="001A6B6F">
        <w:trPr>
          <w:trHeight w:hRule="exact" w:val="240"/>
          <w:jc w:val="center"/>
        </w:trPr>
        <w:tc>
          <w:tcPr>
            <w:tcW w:w="9752" w:type="dxa"/>
            <w:gridSpan w:val="2"/>
          </w:tcPr>
          <w:p w14:paraId="098A8BA9" w14:textId="77777777" w:rsidR="00B64AB4" w:rsidRPr="009433DF" w:rsidRDefault="00B64AB4" w:rsidP="001A6B6F"/>
        </w:tc>
      </w:tr>
      <w:tr w:rsidR="00B64AB4" w:rsidRPr="009433DF" w14:paraId="4DE41433" w14:textId="77777777" w:rsidTr="001A6B6F">
        <w:trPr>
          <w:trHeight w:val="240"/>
          <w:jc w:val="center"/>
        </w:trPr>
        <w:tc>
          <w:tcPr>
            <w:tcW w:w="4876" w:type="dxa"/>
          </w:tcPr>
          <w:p w14:paraId="18768B9E" w14:textId="77777777" w:rsidR="00B64AB4" w:rsidRPr="009433DF" w:rsidRDefault="00B64AB4" w:rsidP="001A6B6F">
            <w:pPr>
              <w:pStyle w:val="AmColumnHeading"/>
            </w:pPr>
            <w:r w:rsidRPr="00B64AB4">
              <w:t>Κείμενο που προτείνει η Επιτροπή</w:t>
            </w:r>
          </w:p>
        </w:tc>
        <w:tc>
          <w:tcPr>
            <w:tcW w:w="4876" w:type="dxa"/>
          </w:tcPr>
          <w:p w14:paraId="16D6EA38" w14:textId="77777777" w:rsidR="00B64AB4" w:rsidRPr="009433DF" w:rsidRDefault="00B64AB4" w:rsidP="001A6B6F">
            <w:pPr>
              <w:pStyle w:val="AmColumnHeading"/>
            </w:pPr>
            <w:r w:rsidRPr="00B64AB4">
              <w:t>Τροπολογία</w:t>
            </w:r>
          </w:p>
        </w:tc>
      </w:tr>
      <w:tr w:rsidR="00B64AB4" w:rsidRPr="00B64AB4" w14:paraId="38884D7F" w14:textId="77777777" w:rsidTr="001A6B6F">
        <w:trPr>
          <w:jc w:val="center"/>
        </w:trPr>
        <w:tc>
          <w:tcPr>
            <w:tcW w:w="4876" w:type="dxa"/>
          </w:tcPr>
          <w:p w14:paraId="41E7C8A9" w14:textId="77777777" w:rsidR="00B64AB4" w:rsidRPr="009433DF" w:rsidRDefault="00B64AB4" w:rsidP="001A6B6F">
            <w:pPr>
              <w:pStyle w:val="Normal6a"/>
            </w:pPr>
            <w:r w:rsidRPr="00B64AB4">
              <w:t>ια)</w:t>
            </w:r>
            <w:r w:rsidRPr="00B64AB4">
              <w:tab/>
              <w:t>«εκπρόσωπος»: πρόσωπο ή οργάνωση που έχει ορισθεί από τις αρμόδιες αρχές για να συνδράμει και να εκπροσωπεί ασυνόδευτο ανήλικο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οσάκις είναι αναγκαίο·</w:t>
            </w:r>
          </w:p>
        </w:tc>
        <w:tc>
          <w:tcPr>
            <w:tcW w:w="4876" w:type="dxa"/>
          </w:tcPr>
          <w:p w14:paraId="7409D6F4" w14:textId="77777777" w:rsidR="00B64AB4" w:rsidRPr="00B64AB4" w:rsidRDefault="00B64AB4" w:rsidP="001A6B6F">
            <w:pPr>
              <w:pStyle w:val="Normal6a"/>
            </w:pPr>
            <w:r w:rsidRPr="00B64AB4">
              <w:t>ια)</w:t>
            </w:r>
            <w:r w:rsidRPr="00B64AB4">
              <w:tab/>
              <w:t xml:space="preserve">«εκπρόσωπος»: πρόσωπο ή οργάνωση που έχει ορισθεί από τις αρμόδιες αρχές για να συνδράμει και να εκπροσωπεί ασυνόδευτο ανήλικο </w:t>
            </w:r>
            <w:r w:rsidRPr="00B64AB4">
              <w:rPr>
                <w:b/>
                <w:i/>
              </w:rPr>
              <w:t>ή παιδί</w:t>
            </w:r>
            <w:r w:rsidRPr="00B64AB4">
              <w:t xml:space="preserve">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w:t>
            </w:r>
            <w:r w:rsidRPr="00B64AB4">
              <w:rPr>
                <w:b/>
                <w:i/>
              </w:rPr>
              <w:t>ανηλίκου ή του παιδιού</w:t>
            </w:r>
            <w:r w:rsidRPr="00B64AB4">
              <w:t xml:space="preserve"> οσάκις είναι αναγκαίο·</w:t>
            </w:r>
          </w:p>
        </w:tc>
      </w:tr>
    </w:tbl>
    <w:p w14:paraId="6011C88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475A4F" w14:textId="77777777" w:rsidR="00B64AB4" w:rsidRPr="00B64AB4" w:rsidRDefault="00B64AB4" w:rsidP="00B64AB4">
      <w:r>
        <w:rPr>
          <w:rStyle w:val="HideTWBExt"/>
        </w:rPr>
        <w:t>&lt;/Amend&gt;</w:t>
      </w:r>
    </w:p>
    <w:p w14:paraId="0B8920F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827</w:t>
      </w:r>
      <w:r>
        <w:rPr>
          <w:rStyle w:val="HideTWBExt"/>
        </w:rPr>
        <w:t>&lt;/NumAm&gt;</w:t>
      </w:r>
    </w:p>
    <w:p w14:paraId="26C15442"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1CA1CE0" w14:textId="77777777" w:rsidR="00B64AB4" w:rsidRPr="00B64AB4" w:rsidRDefault="00B64AB4" w:rsidP="00B64AB4">
      <w:pPr>
        <w:pStyle w:val="NormalBold"/>
      </w:pPr>
      <w:r>
        <w:rPr>
          <w:rStyle w:val="HideTWBExt"/>
        </w:rPr>
        <w:t>&lt;/RepeatBlock-By&gt;</w:t>
      </w:r>
    </w:p>
    <w:p w14:paraId="21C2A05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28E9AE0" w14:textId="77777777" w:rsidR="00B64AB4" w:rsidRPr="00B64AB4" w:rsidRDefault="00B64AB4" w:rsidP="00B64AB4">
      <w:pPr>
        <w:pStyle w:val="NormalBold"/>
      </w:pPr>
      <w:r>
        <w:rPr>
          <w:rStyle w:val="HideTWBExt"/>
        </w:rPr>
        <w:t>&lt;Article&gt;</w:t>
      </w:r>
      <w:r w:rsidRPr="00B64AB4">
        <w:t>Άρθρο 2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DD06069" w14:textId="77777777" w:rsidTr="001A6B6F">
        <w:trPr>
          <w:trHeight w:hRule="exact" w:val="240"/>
          <w:jc w:val="center"/>
        </w:trPr>
        <w:tc>
          <w:tcPr>
            <w:tcW w:w="9752" w:type="dxa"/>
            <w:gridSpan w:val="2"/>
          </w:tcPr>
          <w:p w14:paraId="73D858B7" w14:textId="77777777" w:rsidR="00B64AB4" w:rsidRPr="009433DF" w:rsidRDefault="00B64AB4" w:rsidP="001A6B6F"/>
        </w:tc>
      </w:tr>
      <w:tr w:rsidR="00B64AB4" w:rsidRPr="009433DF" w14:paraId="7AB3E33D" w14:textId="77777777" w:rsidTr="001A6B6F">
        <w:trPr>
          <w:trHeight w:val="240"/>
          <w:jc w:val="center"/>
        </w:trPr>
        <w:tc>
          <w:tcPr>
            <w:tcW w:w="4876" w:type="dxa"/>
          </w:tcPr>
          <w:p w14:paraId="4E0F86C4" w14:textId="77777777" w:rsidR="00B64AB4" w:rsidRPr="009433DF" w:rsidRDefault="00B64AB4" w:rsidP="001A6B6F">
            <w:pPr>
              <w:pStyle w:val="AmColumnHeading"/>
            </w:pPr>
            <w:r w:rsidRPr="00B64AB4">
              <w:t>Κείμενο που προτείνει η Επιτροπή</w:t>
            </w:r>
          </w:p>
        </w:tc>
        <w:tc>
          <w:tcPr>
            <w:tcW w:w="4876" w:type="dxa"/>
          </w:tcPr>
          <w:p w14:paraId="44B1F940" w14:textId="77777777" w:rsidR="00B64AB4" w:rsidRPr="009433DF" w:rsidRDefault="00B64AB4" w:rsidP="001A6B6F">
            <w:pPr>
              <w:pStyle w:val="AmColumnHeading"/>
            </w:pPr>
            <w:r w:rsidRPr="00B64AB4">
              <w:t>Τροπολογία</w:t>
            </w:r>
          </w:p>
        </w:tc>
      </w:tr>
      <w:tr w:rsidR="00B64AB4" w:rsidRPr="00B64AB4" w14:paraId="0313CA59" w14:textId="77777777" w:rsidTr="001A6B6F">
        <w:trPr>
          <w:jc w:val="center"/>
        </w:trPr>
        <w:tc>
          <w:tcPr>
            <w:tcW w:w="4876" w:type="dxa"/>
          </w:tcPr>
          <w:p w14:paraId="622196F1" w14:textId="77777777" w:rsidR="00B64AB4" w:rsidRPr="009433DF" w:rsidRDefault="00B64AB4" w:rsidP="001A6B6F">
            <w:pPr>
              <w:pStyle w:val="Normal6a"/>
            </w:pPr>
            <w:r w:rsidRPr="00B64AB4">
              <w:t>ια)</w:t>
            </w:r>
            <w:r w:rsidRPr="00B64AB4">
              <w:tab/>
              <w:t>«</w:t>
            </w:r>
            <w:r w:rsidRPr="00B64AB4">
              <w:rPr>
                <w:b/>
                <w:i/>
              </w:rPr>
              <w:t>εκπρόσωπος</w:t>
            </w:r>
            <w:r w:rsidRPr="00B64AB4">
              <w:t>»: πρόσωπο ή οργάνωση που έχει ορισθεί από τις αρμόδιες αρχές για να συνδράμει και να εκπροσωπεί ασυνόδευτο ανήλικο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οσάκις είναι αναγκαίο·</w:t>
            </w:r>
          </w:p>
        </w:tc>
        <w:tc>
          <w:tcPr>
            <w:tcW w:w="4876" w:type="dxa"/>
          </w:tcPr>
          <w:p w14:paraId="3DA87816" w14:textId="77777777" w:rsidR="00B64AB4" w:rsidRPr="00B64AB4" w:rsidRDefault="00B64AB4" w:rsidP="001A6B6F">
            <w:pPr>
              <w:pStyle w:val="Normal6a"/>
            </w:pPr>
            <w:r w:rsidRPr="00B64AB4">
              <w:t>ια)</w:t>
            </w:r>
            <w:r w:rsidRPr="00B64AB4">
              <w:tab/>
              <w:t>«</w:t>
            </w:r>
            <w:r w:rsidRPr="00B64AB4">
              <w:rPr>
                <w:b/>
                <w:i/>
              </w:rPr>
              <w:t>επίτροπος</w:t>
            </w:r>
            <w:r w:rsidRPr="00B64AB4">
              <w:t>»: πρόσωπο ή οργάνωση που έχει ορισθεί από τις αρμόδιες αρχές για να συνδράμει και να εκπροσωπεί ασυνόδευτο ανήλικο σε διαδικασίες που προβλέπονται στον παρόντα κανονισμό, ώστε να διασφαλίζει το μείζον συμφέρον του παιδιού και να ασκεί νομική ικανότητα για λογαριασμό του οσάκις είναι αναγκαίο·</w:t>
            </w:r>
          </w:p>
        </w:tc>
      </w:tr>
    </w:tbl>
    <w:p w14:paraId="2946707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E54EDDC" w14:textId="77777777" w:rsidR="00B64AB4" w:rsidRPr="00B64AB4" w:rsidRDefault="00B64AB4" w:rsidP="00B64AB4">
      <w:r>
        <w:rPr>
          <w:rStyle w:val="HideTWBExt"/>
        </w:rPr>
        <w:t>&lt;/Amend&gt;</w:t>
      </w:r>
    </w:p>
    <w:p w14:paraId="4AE5E20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828</w:t>
      </w:r>
      <w:r>
        <w:rPr>
          <w:rStyle w:val="HideTWBExt"/>
        </w:rPr>
        <w:t>&lt;/NumAm&gt;</w:t>
      </w:r>
    </w:p>
    <w:p w14:paraId="701E32C3"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18E5076" w14:textId="77777777" w:rsidR="00B64AB4" w:rsidRPr="00B64AB4" w:rsidRDefault="00B64AB4" w:rsidP="00B64AB4">
      <w:pPr>
        <w:pStyle w:val="NormalBold"/>
      </w:pPr>
      <w:r>
        <w:rPr>
          <w:rStyle w:val="HideTWBExt"/>
        </w:rPr>
        <w:t>&lt;/RepeatBlock-By&gt;</w:t>
      </w:r>
    </w:p>
    <w:p w14:paraId="5BB18ED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5C0BA7F" w14:textId="77777777" w:rsidR="00B64AB4" w:rsidRPr="00B64AB4" w:rsidRDefault="00B64AB4" w:rsidP="00B64AB4">
      <w:pPr>
        <w:pStyle w:val="NormalBold"/>
      </w:pPr>
      <w:r>
        <w:rPr>
          <w:rStyle w:val="HideTWBExt"/>
        </w:rPr>
        <w:t>&lt;Article&gt;</w:t>
      </w:r>
      <w:r w:rsidRPr="00B64AB4">
        <w:t>Άρθρο 2 – εδάφιο 1 – στοιχείο ια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5C84460" w14:textId="77777777" w:rsidTr="001A6B6F">
        <w:trPr>
          <w:trHeight w:hRule="exact" w:val="240"/>
          <w:jc w:val="center"/>
        </w:trPr>
        <w:tc>
          <w:tcPr>
            <w:tcW w:w="9752" w:type="dxa"/>
            <w:gridSpan w:val="2"/>
          </w:tcPr>
          <w:p w14:paraId="0DBF7A6C" w14:textId="77777777" w:rsidR="00B64AB4" w:rsidRPr="009433DF" w:rsidRDefault="00B64AB4" w:rsidP="001A6B6F"/>
        </w:tc>
      </w:tr>
      <w:tr w:rsidR="00B64AB4" w:rsidRPr="009433DF" w14:paraId="0793EDB0" w14:textId="77777777" w:rsidTr="001A6B6F">
        <w:trPr>
          <w:trHeight w:val="240"/>
          <w:jc w:val="center"/>
        </w:trPr>
        <w:tc>
          <w:tcPr>
            <w:tcW w:w="4876" w:type="dxa"/>
          </w:tcPr>
          <w:p w14:paraId="6EF3C0C2" w14:textId="77777777" w:rsidR="00B64AB4" w:rsidRPr="009433DF" w:rsidRDefault="00B64AB4" w:rsidP="001A6B6F">
            <w:pPr>
              <w:pStyle w:val="AmColumnHeading"/>
            </w:pPr>
            <w:r w:rsidRPr="00B64AB4">
              <w:t>Κείμενο που προτείνει η Επιτροπή</w:t>
            </w:r>
          </w:p>
        </w:tc>
        <w:tc>
          <w:tcPr>
            <w:tcW w:w="4876" w:type="dxa"/>
          </w:tcPr>
          <w:p w14:paraId="1836C0EC" w14:textId="77777777" w:rsidR="00B64AB4" w:rsidRPr="009433DF" w:rsidRDefault="00B64AB4" w:rsidP="001A6B6F">
            <w:pPr>
              <w:pStyle w:val="AmColumnHeading"/>
            </w:pPr>
            <w:r w:rsidRPr="00B64AB4">
              <w:t>Τροπολογία</w:t>
            </w:r>
          </w:p>
        </w:tc>
      </w:tr>
      <w:tr w:rsidR="00B64AB4" w:rsidRPr="00B64AB4" w14:paraId="544B8EB5" w14:textId="77777777" w:rsidTr="001A6B6F">
        <w:trPr>
          <w:jc w:val="center"/>
        </w:trPr>
        <w:tc>
          <w:tcPr>
            <w:tcW w:w="4876" w:type="dxa"/>
          </w:tcPr>
          <w:p w14:paraId="51122525" w14:textId="77777777" w:rsidR="00B64AB4" w:rsidRPr="009433DF" w:rsidRDefault="00B64AB4" w:rsidP="001A6B6F">
            <w:pPr>
              <w:pStyle w:val="Normal6a"/>
            </w:pPr>
          </w:p>
        </w:tc>
        <w:tc>
          <w:tcPr>
            <w:tcW w:w="4876" w:type="dxa"/>
          </w:tcPr>
          <w:p w14:paraId="4027DCB9" w14:textId="77777777" w:rsidR="00B64AB4" w:rsidRPr="00B64AB4" w:rsidRDefault="00B64AB4" w:rsidP="001A6B6F">
            <w:pPr>
              <w:pStyle w:val="Normal6a"/>
            </w:pPr>
            <w:r w:rsidRPr="00B64AB4">
              <w:rPr>
                <w:b/>
                <w:i/>
              </w:rPr>
              <w:t>ιαα)</w:t>
            </w:r>
            <w:r w:rsidRPr="00B64AB4">
              <w:tab/>
            </w:r>
            <w:r w:rsidRPr="00B64AB4">
              <w:rPr>
                <w:b/>
                <w:i/>
              </w:rPr>
              <w:t>«πρόσωπο εμπιστοσύνης»: πρόσωπο το οποίο έχει ορίσει ο αιτών ως συνοδό του/της στην προσωπική συνέντευξη·</w:t>
            </w:r>
          </w:p>
        </w:tc>
      </w:tr>
    </w:tbl>
    <w:p w14:paraId="71AE860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F579C72" w14:textId="77777777" w:rsidR="00B64AB4" w:rsidRPr="00B64AB4" w:rsidRDefault="00B64AB4" w:rsidP="00B64AB4">
      <w:r>
        <w:rPr>
          <w:rStyle w:val="HideTWBExt"/>
        </w:rPr>
        <w:t>&lt;/Amend&gt;</w:t>
      </w:r>
    </w:p>
    <w:p w14:paraId="797A7E0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829</w:t>
      </w:r>
      <w:r>
        <w:rPr>
          <w:rStyle w:val="HideTWBExt"/>
        </w:rPr>
        <w:t>&lt;/NumAm&gt;</w:t>
      </w:r>
    </w:p>
    <w:p w14:paraId="6B419766"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E5A218F" w14:textId="77777777" w:rsidR="00B64AB4" w:rsidRPr="00B64AB4" w:rsidRDefault="00B64AB4" w:rsidP="00B64AB4">
      <w:pPr>
        <w:pStyle w:val="NormalBold"/>
      </w:pPr>
      <w:r>
        <w:rPr>
          <w:rStyle w:val="HideTWBExt"/>
        </w:rPr>
        <w:t>&lt;/RepeatBlock-By&gt;</w:t>
      </w:r>
    </w:p>
    <w:p w14:paraId="72C64E6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CB9BA80" w14:textId="77777777" w:rsidR="00B64AB4" w:rsidRPr="00B64AB4" w:rsidRDefault="00B64AB4" w:rsidP="00B64AB4">
      <w:pPr>
        <w:pStyle w:val="NormalBold"/>
      </w:pPr>
      <w:r>
        <w:rPr>
          <w:rStyle w:val="HideTWBExt"/>
        </w:rPr>
        <w:t>&lt;Article&gt;</w:t>
      </w:r>
      <w:r w:rsidRPr="00B64AB4">
        <w:t>Άρθρο 2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A763D3E" w14:textId="77777777" w:rsidTr="001A6B6F">
        <w:trPr>
          <w:trHeight w:hRule="exact" w:val="240"/>
          <w:jc w:val="center"/>
        </w:trPr>
        <w:tc>
          <w:tcPr>
            <w:tcW w:w="9752" w:type="dxa"/>
            <w:gridSpan w:val="2"/>
          </w:tcPr>
          <w:p w14:paraId="3C34A3A1" w14:textId="77777777" w:rsidR="00B64AB4" w:rsidRPr="009433DF" w:rsidRDefault="00B64AB4" w:rsidP="001A6B6F"/>
        </w:tc>
      </w:tr>
      <w:tr w:rsidR="00B64AB4" w:rsidRPr="009433DF" w14:paraId="45A7A27B" w14:textId="77777777" w:rsidTr="001A6B6F">
        <w:trPr>
          <w:trHeight w:val="240"/>
          <w:jc w:val="center"/>
        </w:trPr>
        <w:tc>
          <w:tcPr>
            <w:tcW w:w="4876" w:type="dxa"/>
          </w:tcPr>
          <w:p w14:paraId="351840A0" w14:textId="77777777" w:rsidR="00B64AB4" w:rsidRPr="009433DF" w:rsidRDefault="00B64AB4" w:rsidP="001A6B6F">
            <w:pPr>
              <w:pStyle w:val="AmColumnHeading"/>
            </w:pPr>
            <w:r w:rsidRPr="00B64AB4">
              <w:t>Κείμενο που προτείνει η Επιτροπή</w:t>
            </w:r>
          </w:p>
        </w:tc>
        <w:tc>
          <w:tcPr>
            <w:tcW w:w="4876" w:type="dxa"/>
          </w:tcPr>
          <w:p w14:paraId="7E741070" w14:textId="77777777" w:rsidR="00B64AB4" w:rsidRPr="009433DF" w:rsidRDefault="00B64AB4" w:rsidP="001A6B6F">
            <w:pPr>
              <w:pStyle w:val="AmColumnHeading"/>
            </w:pPr>
            <w:r w:rsidRPr="00B64AB4">
              <w:t>Τροπολογία</w:t>
            </w:r>
          </w:p>
        </w:tc>
      </w:tr>
      <w:tr w:rsidR="00B64AB4" w:rsidRPr="00B64AB4" w14:paraId="6A3FDBE5" w14:textId="77777777" w:rsidTr="001A6B6F">
        <w:trPr>
          <w:jc w:val="center"/>
        </w:trPr>
        <w:tc>
          <w:tcPr>
            <w:tcW w:w="4876" w:type="dxa"/>
          </w:tcPr>
          <w:p w14:paraId="4B112405" w14:textId="77777777" w:rsidR="00B64AB4" w:rsidRPr="009433DF" w:rsidRDefault="00B64AB4" w:rsidP="001A6B6F">
            <w:pPr>
              <w:pStyle w:val="Normal6a"/>
            </w:pPr>
            <w:r w:rsidRPr="00B64AB4">
              <w:rPr>
                <w:b/>
                <w:i/>
              </w:rPr>
              <w:t>ιβ)</w:t>
            </w:r>
            <w:r w:rsidRPr="00B64AB4">
              <w:tab/>
            </w:r>
            <w:r w:rsidRPr="00B64AB4">
              <w:rPr>
                <w:b/>
                <w:i/>
              </w:rPr>
              <w:t>«έγγραφο διαμονής»: άδεια εκδιδόμενη από τις αρχές κράτους μέλους που επιτρέπει τη διαμονή υπηκόου τρίτης χώρας ή απάτριδος στο έδαφός του, καθώς και όσα έγγραφα του επιτρέπουν να διαμένει στο κράτος αυτό δυνάμει συμφωνιών προσωρινής προστασίας ή μέχρις ότου αρθούν τα κωλύματα εκτέλεσης εντολής απομάκρυνσης. Εξαιρούνται οι θεωρήσεις και οι άδειες διαμονής που εκδίδονται κατά τη χρονική περίοδο που απαιτείται για τον προσδιορισμό του υπεύθυνου κράτους μέλους κατά την έννοια του παρόντος κανονισμού ή κατά τη διάρκεια της εξέτασης αίτησης διεθνούς προστασίας ή αίτησης άδειας διαμονής·</w:t>
            </w:r>
          </w:p>
        </w:tc>
        <w:tc>
          <w:tcPr>
            <w:tcW w:w="4876" w:type="dxa"/>
          </w:tcPr>
          <w:p w14:paraId="6B9FBDC3" w14:textId="77777777" w:rsidR="00B64AB4" w:rsidRPr="00B64AB4" w:rsidRDefault="00B64AB4" w:rsidP="001A6B6F">
            <w:pPr>
              <w:pStyle w:val="Normal6a"/>
            </w:pPr>
            <w:r w:rsidRPr="00B64AB4">
              <w:rPr>
                <w:b/>
                <w:i/>
              </w:rPr>
              <w:t>διαγράφεται</w:t>
            </w:r>
          </w:p>
        </w:tc>
      </w:tr>
    </w:tbl>
    <w:p w14:paraId="2EE3DC5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6891B58" w14:textId="77777777" w:rsidR="00B64AB4" w:rsidRPr="00B64AB4" w:rsidRDefault="00B64AB4" w:rsidP="00B64AB4">
      <w:r>
        <w:rPr>
          <w:rStyle w:val="HideTWBExt"/>
        </w:rPr>
        <w:t>&lt;/Amend&gt;</w:t>
      </w:r>
    </w:p>
    <w:p w14:paraId="522C795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830</w:t>
      </w:r>
      <w:r>
        <w:rPr>
          <w:rStyle w:val="HideTWBExt"/>
        </w:rPr>
        <w:t>&lt;/NumAm&gt;</w:t>
      </w:r>
    </w:p>
    <w:p w14:paraId="0F36E8AD"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888FCEE" w14:textId="77777777" w:rsidR="00B64AB4" w:rsidRPr="00B64AB4" w:rsidRDefault="00B64AB4" w:rsidP="00B64AB4">
      <w:pPr>
        <w:pStyle w:val="NormalBold"/>
      </w:pPr>
      <w:r>
        <w:rPr>
          <w:rStyle w:val="HideTWBExt"/>
        </w:rPr>
        <w:t>&lt;/RepeatBlock-By&gt;</w:t>
      </w:r>
    </w:p>
    <w:p w14:paraId="4A5C064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768FCF9" w14:textId="77777777" w:rsidR="00B64AB4" w:rsidRPr="00B64AB4" w:rsidRDefault="00B64AB4" w:rsidP="00B64AB4">
      <w:pPr>
        <w:pStyle w:val="NormalBold"/>
      </w:pPr>
      <w:r>
        <w:rPr>
          <w:rStyle w:val="HideTWBExt"/>
        </w:rPr>
        <w:t>&lt;Article&gt;</w:t>
      </w:r>
      <w:r w:rsidRPr="00B64AB4">
        <w:t>Άρθρο 2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3AB9F0" w14:textId="77777777" w:rsidTr="001A6B6F">
        <w:trPr>
          <w:trHeight w:hRule="exact" w:val="240"/>
          <w:jc w:val="center"/>
        </w:trPr>
        <w:tc>
          <w:tcPr>
            <w:tcW w:w="9752" w:type="dxa"/>
            <w:gridSpan w:val="2"/>
          </w:tcPr>
          <w:p w14:paraId="21BDC4FC" w14:textId="77777777" w:rsidR="00B64AB4" w:rsidRPr="009433DF" w:rsidRDefault="00B64AB4" w:rsidP="001A6B6F"/>
        </w:tc>
      </w:tr>
      <w:tr w:rsidR="00B64AB4" w:rsidRPr="009433DF" w14:paraId="23339B12" w14:textId="77777777" w:rsidTr="001A6B6F">
        <w:trPr>
          <w:trHeight w:val="240"/>
          <w:jc w:val="center"/>
        </w:trPr>
        <w:tc>
          <w:tcPr>
            <w:tcW w:w="4876" w:type="dxa"/>
          </w:tcPr>
          <w:p w14:paraId="4FFBDD1D" w14:textId="77777777" w:rsidR="00B64AB4" w:rsidRPr="009433DF" w:rsidRDefault="00B64AB4" w:rsidP="001A6B6F">
            <w:pPr>
              <w:pStyle w:val="AmColumnHeading"/>
            </w:pPr>
            <w:r w:rsidRPr="00B64AB4">
              <w:t>Κείμενο που προτείνει η Επιτροπή</w:t>
            </w:r>
          </w:p>
        </w:tc>
        <w:tc>
          <w:tcPr>
            <w:tcW w:w="4876" w:type="dxa"/>
          </w:tcPr>
          <w:p w14:paraId="0C5E92D5" w14:textId="77777777" w:rsidR="00B64AB4" w:rsidRPr="009433DF" w:rsidRDefault="00B64AB4" w:rsidP="001A6B6F">
            <w:pPr>
              <w:pStyle w:val="AmColumnHeading"/>
            </w:pPr>
            <w:r w:rsidRPr="00B64AB4">
              <w:t>Τροπολογία</w:t>
            </w:r>
          </w:p>
        </w:tc>
      </w:tr>
      <w:tr w:rsidR="00B64AB4" w:rsidRPr="00B64AB4" w14:paraId="73C1FA91" w14:textId="77777777" w:rsidTr="001A6B6F">
        <w:trPr>
          <w:jc w:val="center"/>
        </w:trPr>
        <w:tc>
          <w:tcPr>
            <w:tcW w:w="4876" w:type="dxa"/>
          </w:tcPr>
          <w:p w14:paraId="0DD0C308" w14:textId="77777777" w:rsidR="00B64AB4" w:rsidRPr="009433DF" w:rsidRDefault="00B64AB4" w:rsidP="001A6B6F">
            <w:pPr>
              <w:pStyle w:val="Normal6a"/>
            </w:pPr>
            <w:r w:rsidRPr="00B64AB4">
              <w:t>ιβ)</w:t>
            </w:r>
            <w:r w:rsidRPr="00B64AB4">
              <w:tab/>
              <w:t>«έγγραφο διαμονής»: άδεια εκδιδόμενη από τις αρχές κράτους μέλους που επιτρέπει τη διαμονή υπηκόου τρίτης χώρας ή απάτριδος στο έδαφός του, καθώς και όσα έγγραφα του επιτρέπουν να διαμένει στο κράτος αυτό δυνάμει συμφωνιών προσωρινής προστασίας ή μέχρις ότου αρθούν τα κωλύματα εκτέλεσης εντολής απομάκρυνσης. Εξαιρούνται οι θεωρήσεις και οι άδειες διαμονής που εκδίδονται κατά τη χρονική περίοδο που απαιτείται για τον προσδιορισμό του υπεύθυνου κράτους μέλους κατά την έννοια του παρόντος κανονισμού ή κατά τη διάρκεια της εξέτασης αίτησης διεθνούς προστασίας ή αίτησης άδειας διαμονής·</w:t>
            </w:r>
          </w:p>
        </w:tc>
        <w:tc>
          <w:tcPr>
            <w:tcW w:w="4876" w:type="dxa"/>
          </w:tcPr>
          <w:p w14:paraId="1CD6B3F2" w14:textId="77777777" w:rsidR="00B64AB4" w:rsidRPr="00B64AB4" w:rsidRDefault="00B64AB4" w:rsidP="001A6B6F">
            <w:pPr>
              <w:pStyle w:val="Normal6a"/>
            </w:pPr>
            <w:r w:rsidRPr="00B64AB4">
              <w:t>ιβ)</w:t>
            </w:r>
            <w:r w:rsidRPr="00B64AB4">
              <w:tab/>
              <w:t>ιβ) «τίτλος διαμονής»: άδεια εκδιδόμενη από τις αρχές κράτους μέλους που επιτρέπει τη διαμονή υπηκόου τρίτης χώρας ή απάτριδος</w:t>
            </w:r>
            <w:r w:rsidRPr="00B64AB4">
              <w:rPr>
                <w:b/>
                <w:i/>
              </w:rPr>
              <w:t>, σύμφωνα με το άρθρο 1 παράγραφος 1 της σύμβασης του 1954 για το καθεστώς των απάτριδων,</w:t>
            </w:r>
            <w:r w:rsidRPr="00B64AB4">
              <w:t xml:space="preserve"> στο έδαφός του, καθώς και όσα έγγραφα του επιτρέπουν να διαμένει στο κράτος αυτό δυνάμει συμφωνιών προσωρινής προστασίας ή μέχρις ότου αρθούν τα κωλύματα εκτέλεσης εντολής απομάκρυνσης. Εξαιρούνται οι θεωρήσεις και οι άδειες διαμονής που εκδίδονται κατά τη χρονική περίοδο που απαιτείται για τον προσδιορισμό του υπεύθυνου κράτους μέλους κατά την έννοια του παρόντος κανονισμού ή κατά τη διάρκεια της εξέτασης αίτησης διεθνούς προστασίας ή αίτησης άδειας διαμονής·</w:t>
            </w:r>
          </w:p>
        </w:tc>
      </w:tr>
    </w:tbl>
    <w:p w14:paraId="73B67A9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8A050B" w14:textId="77777777" w:rsidR="00B64AB4" w:rsidRPr="00B64AB4" w:rsidRDefault="00B64AB4" w:rsidP="00B64AB4">
      <w:r>
        <w:rPr>
          <w:rStyle w:val="HideTWBExt"/>
        </w:rPr>
        <w:t>&lt;/Amend&gt;</w:t>
      </w:r>
    </w:p>
    <w:p w14:paraId="1A025FB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831</w:t>
      </w:r>
      <w:r>
        <w:rPr>
          <w:rStyle w:val="HideTWBExt"/>
        </w:rPr>
        <w:t>&lt;/NumAm&gt;</w:t>
      </w:r>
    </w:p>
    <w:p w14:paraId="681FEB81"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2B9AAF9C" w14:textId="77777777" w:rsidR="00B64AB4" w:rsidRPr="00B64AB4" w:rsidRDefault="00B64AB4" w:rsidP="00B64AB4">
      <w:pPr>
        <w:pStyle w:val="NormalBold"/>
      </w:pPr>
      <w:r>
        <w:rPr>
          <w:rStyle w:val="HideTWBExt"/>
        </w:rPr>
        <w:t>&lt;/RepeatBlock-By&gt;</w:t>
      </w:r>
    </w:p>
    <w:p w14:paraId="684FB98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58C6ECA" w14:textId="77777777" w:rsidR="00B64AB4" w:rsidRPr="00B64AB4" w:rsidRDefault="00B64AB4" w:rsidP="00B64AB4">
      <w:pPr>
        <w:pStyle w:val="NormalBold"/>
      </w:pPr>
      <w:r>
        <w:rPr>
          <w:rStyle w:val="HideTWBExt"/>
        </w:rPr>
        <w:t>&lt;Article&gt;</w:t>
      </w:r>
      <w:r w:rsidRPr="00B64AB4">
        <w:t>Άρθρο 2 – εδάφιο 1 – στοιχείο ιγ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ABF105" w14:textId="77777777" w:rsidTr="001A6B6F">
        <w:trPr>
          <w:trHeight w:hRule="exact" w:val="240"/>
          <w:jc w:val="center"/>
        </w:trPr>
        <w:tc>
          <w:tcPr>
            <w:tcW w:w="9752" w:type="dxa"/>
            <w:gridSpan w:val="2"/>
          </w:tcPr>
          <w:p w14:paraId="07832EED" w14:textId="77777777" w:rsidR="00B64AB4" w:rsidRPr="009433DF" w:rsidRDefault="00B64AB4" w:rsidP="001A6B6F"/>
        </w:tc>
      </w:tr>
      <w:tr w:rsidR="00B64AB4" w:rsidRPr="009433DF" w14:paraId="7D0320CC" w14:textId="77777777" w:rsidTr="001A6B6F">
        <w:trPr>
          <w:trHeight w:val="240"/>
          <w:jc w:val="center"/>
        </w:trPr>
        <w:tc>
          <w:tcPr>
            <w:tcW w:w="4876" w:type="dxa"/>
          </w:tcPr>
          <w:p w14:paraId="354A2C20" w14:textId="77777777" w:rsidR="00B64AB4" w:rsidRPr="009433DF" w:rsidRDefault="00B64AB4" w:rsidP="001A6B6F">
            <w:pPr>
              <w:pStyle w:val="AmColumnHeading"/>
            </w:pPr>
            <w:r w:rsidRPr="00B64AB4">
              <w:t>Κείμενο που προτείνει η Επιτροπή</w:t>
            </w:r>
          </w:p>
        </w:tc>
        <w:tc>
          <w:tcPr>
            <w:tcW w:w="4876" w:type="dxa"/>
          </w:tcPr>
          <w:p w14:paraId="798BA342" w14:textId="77777777" w:rsidR="00B64AB4" w:rsidRPr="009433DF" w:rsidRDefault="00B64AB4" w:rsidP="001A6B6F">
            <w:pPr>
              <w:pStyle w:val="AmColumnHeading"/>
            </w:pPr>
            <w:r w:rsidRPr="00B64AB4">
              <w:t>Τροπολογία</w:t>
            </w:r>
          </w:p>
        </w:tc>
      </w:tr>
      <w:tr w:rsidR="00B64AB4" w:rsidRPr="00B64AB4" w14:paraId="174DE670" w14:textId="77777777" w:rsidTr="001A6B6F">
        <w:trPr>
          <w:jc w:val="center"/>
        </w:trPr>
        <w:tc>
          <w:tcPr>
            <w:tcW w:w="4876" w:type="dxa"/>
          </w:tcPr>
          <w:p w14:paraId="7C0E1BD4" w14:textId="77777777" w:rsidR="00B64AB4" w:rsidRPr="009433DF" w:rsidRDefault="00B64AB4" w:rsidP="001A6B6F">
            <w:pPr>
              <w:pStyle w:val="Normal6a"/>
            </w:pPr>
          </w:p>
        </w:tc>
        <w:tc>
          <w:tcPr>
            <w:tcW w:w="4876" w:type="dxa"/>
          </w:tcPr>
          <w:p w14:paraId="444E9F9B" w14:textId="77777777" w:rsidR="00B64AB4" w:rsidRPr="00B64AB4" w:rsidRDefault="00B64AB4" w:rsidP="001A6B6F">
            <w:pPr>
              <w:pStyle w:val="Normal6a"/>
            </w:pPr>
            <w:r w:rsidRPr="00B64AB4">
              <w:rPr>
                <w:b/>
                <w:i/>
              </w:rPr>
              <w:t>ιγα)</w:t>
            </w:r>
            <w:r w:rsidRPr="00B64AB4">
              <w:tab/>
            </w:r>
            <w:r w:rsidRPr="00B64AB4">
              <w:rPr>
                <w:b/>
                <w:i/>
              </w:rPr>
              <w:t>«ουσιαστικοί δεσμοί»: οποιοδήποτε από τα ακόλουθα: η κατοχή διπλώματος ή τίτλου, η νόμιμη παρουσία συγγενών, η διατήρηση δικαιώματος χορηγίας, οι ισχυροί γλωσσικοί και πολιτιστικοί δεσμοί, προηγούμενη νόμιμη παραμονή ή διαμονή·</w:t>
            </w:r>
          </w:p>
        </w:tc>
      </w:tr>
    </w:tbl>
    <w:p w14:paraId="228E041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D3FE968" w14:textId="77777777" w:rsidR="00B64AB4" w:rsidRPr="00B64AB4" w:rsidRDefault="00B64AB4" w:rsidP="00B64AB4">
      <w:r>
        <w:rPr>
          <w:rStyle w:val="HideTWBExt"/>
        </w:rPr>
        <w:t>&lt;/Amend&gt;</w:t>
      </w:r>
    </w:p>
    <w:p w14:paraId="38C964E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832</w:t>
      </w:r>
      <w:r>
        <w:rPr>
          <w:rStyle w:val="HideTWBExt"/>
        </w:rPr>
        <w:t>&lt;/NumAm&gt;</w:t>
      </w:r>
    </w:p>
    <w:p w14:paraId="213046E9"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41D2871" w14:textId="77777777" w:rsidR="00B64AB4" w:rsidRPr="00B64AB4" w:rsidRDefault="00B64AB4" w:rsidP="00B64AB4">
      <w:pPr>
        <w:pStyle w:val="NormalBold"/>
      </w:pPr>
      <w:r>
        <w:rPr>
          <w:rStyle w:val="HideTWBExt"/>
        </w:rPr>
        <w:t>&lt;/RepeatBlock-By&gt;</w:t>
      </w:r>
    </w:p>
    <w:p w14:paraId="7DA5620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AF4EE2" w14:textId="77777777" w:rsidR="00B64AB4" w:rsidRPr="00B64AB4" w:rsidRDefault="00B64AB4" w:rsidP="00B64AB4">
      <w:pPr>
        <w:pStyle w:val="NormalBold"/>
      </w:pPr>
      <w:r>
        <w:rPr>
          <w:rStyle w:val="HideTWBExt"/>
        </w:rPr>
        <w:t>&lt;Article&gt;</w:t>
      </w:r>
      <w:r w:rsidRPr="00B64AB4">
        <w:t>Άρθρο 2 – εδάφιο 1 – στοιχείο ιδ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0CC8E5C" w14:textId="77777777" w:rsidTr="001A6B6F">
        <w:trPr>
          <w:trHeight w:hRule="exact" w:val="240"/>
          <w:jc w:val="center"/>
        </w:trPr>
        <w:tc>
          <w:tcPr>
            <w:tcW w:w="9752" w:type="dxa"/>
            <w:gridSpan w:val="2"/>
          </w:tcPr>
          <w:p w14:paraId="7C721CEC" w14:textId="77777777" w:rsidR="00B64AB4" w:rsidRPr="009433DF" w:rsidRDefault="00B64AB4" w:rsidP="001A6B6F"/>
        </w:tc>
      </w:tr>
      <w:tr w:rsidR="00B64AB4" w:rsidRPr="009433DF" w14:paraId="75E2BD08" w14:textId="77777777" w:rsidTr="001A6B6F">
        <w:trPr>
          <w:trHeight w:val="240"/>
          <w:jc w:val="center"/>
        </w:trPr>
        <w:tc>
          <w:tcPr>
            <w:tcW w:w="4876" w:type="dxa"/>
          </w:tcPr>
          <w:p w14:paraId="027E2662" w14:textId="77777777" w:rsidR="00B64AB4" w:rsidRPr="009433DF" w:rsidRDefault="00B64AB4" w:rsidP="001A6B6F">
            <w:pPr>
              <w:pStyle w:val="AmColumnHeading"/>
            </w:pPr>
            <w:r w:rsidRPr="00B64AB4">
              <w:t>Κείμενο που προτείνει η Επιτροπή</w:t>
            </w:r>
          </w:p>
        </w:tc>
        <w:tc>
          <w:tcPr>
            <w:tcW w:w="4876" w:type="dxa"/>
          </w:tcPr>
          <w:p w14:paraId="3C93319A" w14:textId="77777777" w:rsidR="00B64AB4" w:rsidRPr="009433DF" w:rsidRDefault="00B64AB4" w:rsidP="001A6B6F">
            <w:pPr>
              <w:pStyle w:val="AmColumnHeading"/>
            </w:pPr>
            <w:r w:rsidRPr="00B64AB4">
              <w:t>Τροπολογία</w:t>
            </w:r>
          </w:p>
        </w:tc>
      </w:tr>
      <w:tr w:rsidR="00B64AB4" w:rsidRPr="00B64AB4" w14:paraId="46982BEA" w14:textId="77777777" w:rsidTr="001A6B6F">
        <w:trPr>
          <w:jc w:val="center"/>
        </w:trPr>
        <w:tc>
          <w:tcPr>
            <w:tcW w:w="4876" w:type="dxa"/>
          </w:tcPr>
          <w:p w14:paraId="167AD5D1" w14:textId="77777777" w:rsidR="00B64AB4" w:rsidRPr="009433DF" w:rsidRDefault="00B64AB4" w:rsidP="001A6B6F">
            <w:pPr>
              <w:pStyle w:val="Normal6a"/>
            </w:pPr>
            <w:r w:rsidRPr="00B64AB4">
              <w:rPr>
                <w:b/>
                <w:i/>
              </w:rPr>
              <w:t>ιδ)</w:t>
            </w:r>
            <w:r w:rsidRPr="00B64AB4">
              <w:tab/>
            </w:r>
            <w:r w:rsidRPr="00B64AB4">
              <w:rPr>
                <w:b/>
                <w:i/>
              </w:rPr>
              <w:t>«δίπλωμα ή τίτλος»: δίπλωμα ή τίτλος που αποκτάται ύστερα από τουλάχιστον τρίμηνη περίοδο σπουδών σε αναγνωρισμένο, κρατικό ή περιφερειακό πρόγραμμα εκπαίδευσης ή επαγγελματικής κατάρτισης τουλάχιστον ισοδύναμης με το επίπεδο 2 της Διεθνούς Τυποποιημένης Ταξινόμησης της Εκπαίδευσης, που παρέχεται από εκπαιδευτικό ίδρυμα σύμφωνα με το εθνικό δίκαιο ή τη διοικητική πρακτική των κρατών μελών·</w:t>
            </w:r>
          </w:p>
        </w:tc>
        <w:tc>
          <w:tcPr>
            <w:tcW w:w="4876" w:type="dxa"/>
          </w:tcPr>
          <w:p w14:paraId="01697AC9" w14:textId="77777777" w:rsidR="00B64AB4" w:rsidRPr="00B64AB4" w:rsidRDefault="00B64AB4" w:rsidP="001A6B6F">
            <w:pPr>
              <w:pStyle w:val="Normal6a"/>
            </w:pPr>
            <w:r w:rsidRPr="00B64AB4">
              <w:rPr>
                <w:b/>
                <w:i/>
              </w:rPr>
              <w:t>διαγράφεται</w:t>
            </w:r>
          </w:p>
        </w:tc>
      </w:tr>
    </w:tbl>
    <w:p w14:paraId="56D9810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36F63A" w14:textId="77777777" w:rsidR="00B64AB4" w:rsidRPr="00B64AB4" w:rsidRDefault="00B64AB4" w:rsidP="00B64AB4">
      <w:r>
        <w:rPr>
          <w:rStyle w:val="HideTWBExt"/>
        </w:rPr>
        <w:t>&lt;/Amend&gt;</w:t>
      </w:r>
    </w:p>
    <w:p w14:paraId="0CB8F91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833</w:t>
      </w:r>
      <w:r>
        <w:rPr>
          <w:rStyle w:val="HideTWBExt"/>
        </w:rPr>
        <w:t>&lt;/NumAm&gt;</w:t>
      </w:r>
    </w:p>
    <w:p w14:paraId="2F39897B"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D5BF326" w14:textId="77777777" w:rsidR="00B64AB4" w:rsidRPr="00B64AB4" w:rsidRDefault="00B64AB4" w:rsidP="00B64AB4">
      <w:pPr>
        <w:pStyle w:val="NormalBold"/>
      </w:pPr>
      <w:r>
        <w:rPr>
          <w:rStyle w:val="HideTWBExt"/>
        </w:rPr>
        <w:t>&lt;/RepeatBlock-By&gt;</w:t>
      </w:r>
    </w:p>
    <w:p w14:paraId="5B8BCCD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D3F7F93" w14:textId="77777777" w:rsidR="00B64AB4" w:rsidRPr="00B64AB4" w:rsidRDefault="00B64AB4" w:rsidP="00B64AB4">
      <w:pPr>
        <w:pStyle w:val="NormalBold"/>
      </w:pPr>
      <w:r>
        <w:rPr>
          <w:rStyle w:val="HideTWBExt"/>
        </w:rPr>
        <w:t>&lt;Article&gt;</w:t>
      </w:r>
      <w:r w:rsidRPr="00B64AB4">
        <w:t>Άρθρο 2 – εδάφιο 1 – στοιχείο ιδ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842136" w14:textId="77777777" w:rsidTr="001A6B6F">
        <w:trPr>
          <w:trHeight w:hRule="exact" w:val="240"/>
          <w:jc w:val="center"/>
        </w:trPr>
        <w:tc>
          <w:tcPr>
            <w:tcW w:w="9752" w:type="dxa"/>
            <w:gridSpan w:val="2"/>
          </w:tcPr>
          <w:p w14:paraId="280DE7D8" w14:textId="77777777" w:rsidR="00B64AB4" w:rsidRPr="009433DF" w:rsidRDefault="00B64AB4" w:rsidP="001A6B6F"/>
        </w:tc>
      </w:tr>
      <w:tr w:rsidR="00B64AB4" w:rsidRPr="009433DF" w14:paraId="1E1BDE78" w14:textId="77777777" w:rsidTr="001A6B6F">
        <w:trPr>
          <w:trHeight w:val="240"/>
          <w:jc w:val="center"/>
        </w:trPr>
        <w:tc>
          <w:tcPr>
            <w:tcW w:w="4876" w:type="dxa"/>
          </w:tcPr>
          <w:p w14:paraId="3FFAE2FE" w14:textId="77777777" w:rsidR="00B64AB4" w:rsidRPr="009433DF" w:rsidRDefault="00B64AB4" w:rsidP="001A6B6F">
            <w:pPr>
              <w:pStyle w:val="AmColumnHeading"/>
            </w:pPr>
            <w:r w:rsidRPr="00B64AB4">
              <w:t>Κείμενο που προτείνει η Επιτροπή</w:t>
            </w:r>
          </w:p>
        </w:tc>
        <w:tc>
          <w:tcPr>
            <w:tcW w:w="4876" w:type="dxa"/>
          </w:tcPr>
          <w:p w14:paraId="16E303F7" w14:textId="77777777" w:rsidR="00B64AB4" w:rsidRPr="009433DF" w:rsidRDefault="00B64AB4" w:rsidP="001A6B6F">
            <w:pPr>
              <w:pStyle w:val="AmColumnHeading"/>
            </w:pPr>
            <w:r w:rsidRPr="00B64AB4">
              <w:t>Τροπολογία</w:t>
            </w:r>
          </w:p>
        </w:tc>
      </w:tr>
      <w:tr w:rsidR="00B64AB4" w:rsidRPr="00B64AB4" w14:paraId="6330A6A2" w14:textId="77777777" w:rsidTr="001A6B6F">
        <w:trPr>
          <w:jc w:val="center"/>
        </w:trPr>
        <w:tc>
          <w:tcPr>
            <w:tcW w:w="4876" w:type="dxa"/>
          </w:tcPr>
          <w:p w14:paraId="2E325CDD" w14:textId="77777777" w:rsidR="00B64AB4" w:rsidRPr="009433DF" w:rsidRDefault="00B64AB4" w:rsidP="001A6B6F">
            <w:pPr>
              <w:pStyle w:val="Normal6a"/>
            </w:pPr>
            <w:r w:rsidRPr="00B64AB4">
              <w:rPr>
                <w:b/>
                <w:i/>
              </w:rPr>
              <w:t>ιδ)</w:t>
            </w:r>
            <w:r w:rsidRPr="00B64AB4">
              <w:tab/>
            </w:r>
            <w:r w:rsidRPr="00B64AB4">
              <w:rPr>
                <w:b/>
                <w:i/>
              </w:rPr>
              <w:t>«δίπλωμα ή τίτλος»: δίπλωμα ή τίτλος που αποκτάται ύστερα από τουλάχιστον τρίμηνη περίοδο σπουδών σε αναγνωρισμένο, κρατικό ή περιφερειακό πρόγραμμα εκπαίδευσης ή επαγγελματικής κατάρτισης τουλάχιστον ισοδύναμης με το επίπεδο 2 της Διεθνούς Τυποποιημένης Ταξινόμησης της Εκπαίδευσης, που παρέχεται από εκπαιδευτικό ίδρυμα σύμφωνα με το εθνικό δίκαιο ή τη διοικητική πρακτική των κρατών μελών·</w:t>
            </w:r>
          </w:p>
        </w:tc>
        <w:tc>
          <w:tcPr>
            <w:tcW w:w="4876" w:type="dxa"/>
          </w:tcPr>
          <w:p w14:paraId="5D2157C2" w14:textId="77777777" w:rsidR="00B64AB4" w:rsidRPr="00B64AB4" w:rsidRDefault="00B64AB4" w:rsidP="001A6B6F">
            <w:pPr>
              <w:pStyle w:val="Normal6a"/>
            </w:pPr>
            <w:r w:rsidRPr="00B64AB4">
              <w:rPr>
                <w:b/>
                <w:i/>
              </w:rPr>
              <w:t>διαγράφεται</w:t>
            </w:r>
          </w:p>
        </w:tc>
      </w:tr>
    </w:tbl>
    <w:p w14:paraId="5C758A0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43D7EC5" w14:textId="77777777" w:rsidR="00B64AB4" w:rsidRPr="00B64AB4" w:rsidRDefault="00B64AB4" w:rsidP="00B64AB4">
      <w:r>
        <w:rPr>
          <w:rStyle w:val="HideTWBExt"/>
        </w:rPr>
        <w:t>&lt;/Amend&gt;</w:t>
      </w:r>
    </w:p>
    <w:p w14:paraId="0C50261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834</w:t>
      </w:r>
      <w:r>
        <w:rPr>
          <w:rStyle w:val="HideTWBExt"/>
        </w:rPr>
        <w:t>&lt;/NumAm&gt;</w:t>
      </w:r>
    </w:p>
    <w:p w14:paraId="79D1AAA0" w14:textId="77777777" w:rsidR="00B64AB4" w:rsidRPr="00B64AB4" w:rsidRDefault="00B64AB4" w:rsidP="00B64AB4">
      <w:pPr>
        <w:pStyle w:val="NormalBold"/>
      </w:pPr>
      <w:r>
        <w:rPr>
          <w:rStyle w:val="HideTWBExt"/>
        </w:rPr>
        <w:t>&lt;RepeatBlock-By&gt;&lt;Members&gt;</w:t>
      </w:r>
      <w:r w:rsidRPr="00B64AB4">
        <w:t>Fabienne Keller, Hilde Vautmans, Olivier Chastel, Michal Šimečka, Malik Azmani</w:t>
      </w:r>
      <w:r>
        <w:rPr>
          <w:rStyle w:val="HideTWBExt"/>
        </w:rPr>
        <w:t>&lt;/Members&gt;</w:t>
      </w:r>
    </w:p>
    <w:p w14:paraId="7B8BA266" w14:textId="77777777" w:rsidR="00B64AB4" w:rsidRPr="00B64AB4" w:rsidRDefault="00B64AB4" w:rsidP="00B64AB4">
      <w:pPr>
        <w:pStyle w:val="NormalBold"/>
      </w:pPr>
      <w:r>
        <w:rPr>
          <w:rStyle w:val="HideTWBExt"/>
        </w:rPr>
        <w:t>&lt;/RepeatBlock-By&gt;</w:t>
      </w:r>
    </w:p>
    <w:p w14:paraId="36E2210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C19309B" w14:textId="77777777" w:rsidR="00B64AB4" w:rsidRPr="00B64AB4" w:rsidRDefault="00B64AB4" w:rsidP="00B64AB4">
      <w:pPr>
        <w:pStyle w:val="NormalBold"/>
      </w:pPr>
      <w:r>
        <w:rPr>
          <w:rStyle w:val="HideTWBExt"/>
        </w:rPr>
        <w:t>&lt;Article&gt;</w:t>
      </w:r>
      <w:r w:rsidRPr="00B64AB4">
        <w:t>Άρθρο 2 – εδάφιο 1 – στοιχείο ιδ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6DE7FB2" w14:textId="77777777" w:rsidTr="001A6B6F">
        <w:trPr>
          <w:trHeight w:hRule="exact" w:val="240"/>
          <w:jc w:val="center"/>
        </w:trPr>
        <w:tc>
          <w:tcPr>
            <w:tcW w:w="9752" w:type="dxa"/>
            <w:gridSpan w:val="2"/>
          </w:tcPr>
          <w:p w14:paraId="0D6A6CD9" w14:textId="77777777" w:rsidR="00B64AB4" w:rsidRPr="009433DF" w:rsidRDefault="00B64AB4" w:rsidP="001A6B6F"/>
        </w:tc>
      </w:tr>
      <w:tr w:rsidR="00B64AB4" w:rsidRPr="009433DF" w14:paraId="09CFD7F8" w14:textId="77777777" w:rsidTr="001A6B6F">
        <w:trPr>
          <w:trHeight w:val="240"/>
          <w:jc w:val="center"/>
        </w:trPr>
        <w:tc>
          <w:tcPr>
            <w:tcW w:w="4876" w:type="dxa"/>
          </w:tcPr>
          <w:p w14:paraId="60D5B8B6" w14:textId="77777777" w:rsidR="00B64AB4" w:rsidRPr="009433DF" w:rsidRDefault="00B64AB4" w:rsidP="001A6B6F">
            <w:pPr>
              <w:pStyle w:val="AmColumnHeading"/>
            </w:pPr>
            <w:r w:rsidRPr="00B64AB4">
              <w:t>Κείμενο που προτείνει η Επιτροπή</w:t>
            </w:r>
          </w:p>
        </w:tc>
        <w:tc>
          <w:tcPr>
            <w:tcW w:w="4876" w:type="dxa"/>
          </w:tcPr>
          <w:p w14:paraId="021C1149" w14:textId="77777777" w:rsidR="00B64AB4" w:rsidRPr="009433DF" w:rsidRDefault="00B64AB4" w:rsidP="001A6B6F">
            <w:pPr>
              <w:pStyle w:val="AmColumnHeading"/>
            </w:pPr>
            <w:r w:rsidRPr="00B64AB4">
              <w:t>Τροπολογία</w:t>
            </w:r>
          </w:p>
        </w:tc>
      </w:tr>
      <w:tr w:rsidR="00B64AB4" w:rsidRPr="00B64AB4" w14:paraId="4EDBC7C0" w14:textId="77777777" w:rsidTr="001A6B6F">
        <w:trPr>
          <w:jc w:val="center"/>
        </w:trPr>
        <w:tc>
          <w:tcPr>
            <w:tcW w:w="4876" w:type="dxa"/>
          </w:tcPr>
          <w:p w14:paraId="059CEC4A" w14:textId="77777777" w:rsidR="00B64AB4" w:rsidRPr="009433DF" w:rsidRDefault="00B64AB4" w:rsidP="001A6B6F">
            <w:pPr>
              <w:pStyle w:val="Normal6a"/>
            </w:pPr>
            <w:r w:rsidRPr="00B64AB4">
              <w:t>ιδ)</w:t>
            </w:r>
            <w:r w:rsidRPr="00B64AB4">
              <w:tab/>
              <w:t xml:space="preserve">«δίπλωμα ή τίτλος»: δίπλωμα ή τίτλος που αποκτάται ύστερα από τουλάχιστον </w:t>
            </w:r>
            <w:r w:rsidRPr="00B64AB4">
              <w:rPr>
                <w:b/>
                <w:i/>
              </w:rPr>
              <w:t>τρίμηνη</w:t>
            </w:r>
            <w:r w:rsidRPr="00B64AB4">
              <w:t xml:space="preserve"> περίοδο σπουδών σε αναγνωρισμένο, κρατικό ή περιφερειακό πρόγραμμα εκπαίδευσης ή επαγγελματικής κατάρτισης τουλάχιστον ισοδύναμης με το επίπεδο </w:t>
            </w:r>
            <w:r w:rsidRPr="00B64AB4">
              <w:rPr>
                <w:b/>
                <w:i/>
              </w:rPr>
              <w:t>2</w:t>
            </w:r>
            <w:r w:rsidRPr="00B64AB4">
              <w:t xml:space="preserve"> της Διεθνούς Τυποποιημένης Ταξινόμησης της Εκπαίδευσης, που παρέχεται από εκπαιδευτικό ίδρυμα σύμφωνα με το εθνικό δίκαιο ή τη διοικητική πρακτική των κρατών μελών·</w:t>
            </w:r>
          </w:p>
        </w:tc>
        <w:tc>
          <w:tcPr>
            <w:tcW w:w="4876" w:type="dxa"/>
          </w:tcPr>
          <w:p w14:paraId="702176E9" w14:textId="77777777" w:rsidR="00B64AB4" w:rsidRPr="00B64AB4" w:rsidRDefault="00B64AB4" w:rsidP="001A6B6F">
            <w:pPr>
              <w:pStyle w:val="Normal6a"/>
            </w:pPr>
            <w:r w:rsidRPr="00B64AB4">
              <w:t>ιδ)</w:t>
            </w:r>
            <w:r w:rsidRPr="00B64AB4">
              <w:tab/>
              <w:t xml:space="preserve">«δίπλωμα ή τίτλος»: δίπλωμα ή τίτλος που αποκτάται ύστερα από τουλάχιστον </w:t>
            </w:r>
            <w:r w:rsidRPr="00B64AB4">
              <w:rPr>
                <w:b/>
                <w:i/>
              </w:rPr>
              <w:t>τετράμηνη</w:t>
            </w:r>
            <w:r w:rsidRPr="00B64AB4">
              <w:t xml:space="preserve"> περίοδο σπουδών</w:t>
            </w:r>
            <w:r w:rsidRPr="00B64AB4">
              <w:rPr>
                <w:b/>
                <w:i/>
              </w:rPr>
              <w:t xml:space="preserve"> που ολοκληρώθηκε στο έδαφος κράτους μέλους</w:t>
            </w:r>
            <w:r w:rsidRPr="00B64AB4">
              <w:t xml:space="preserve"> σε αναγνωρισμένο, κρατικό ή περιφερειακό πρόγραμμα εκπαίδευσης ή επαγγελματικής κατάρτισης τουλάχιστον ισοδύναμης με το επίπεδο </w:t>
            </w:r>
            <w:r w:rsidRPr="00B64AB4">
              <w:rPr>
                <w:b/>
                <w:i/>
              </w:rPr>
              <w:t>1</w:t>
            </w:r>
            <w:r w:rsidRPr="00B64AB4">
              <w:t xml:space="preserve"> της Διεθνούς Τυποποιημένης Ταξινόμησης της Εκπαίδευσης, που παρέχεται από εκπαιδευτικό ίδρυμα σύμφωνα με το εθνικό δίκαιο ή τη διοικητική πρακτική των κρατών μελών·</w:t>
            </w:r>
          </w:p>
        </w:tc>
      </w:tr>
    </w:tbl>
    <w:p w14:paraId="608AF47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DD1E375" w14:textId="77777777" w:rsidR="00B64AB4" w:rsidRPr="00B64AB4" w:rsidRDefault="00B64AB4" w:rsidP="00B64AB4">
      <w:r>
        <w:rPr>
          <w:rStyle w:val="HideTWBExt"/>
        </w:rPr>
        <w:t>&lt;/Amend&gt;</w:t>
      </w:r>
    </w:p>
    <w:p w14:paraId="3790C53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835</w:t>
      </w:r>
      <w:r>
        <w:rPr>
          <w:rStyle w:val="HideTWBExt"/>
        </w:rPr>
        <w:t>&lt;/NumAm&gt;</w:t>
      </w:r>
    </w:p>
    <w:p w14:paraId="47EA598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047A1ACB" w14:textId="77777777" w:rsidR="00B64AB4" w:rsidRPr="00B64AB4" w:rsidRDefault="00B64AB4" w:rsidP="00B64AB4">
      <w:pPr>
        <w:pStyle w:val="NormalBold"/>
      </w:pPr>
      <w:r>
        <w:rPr>
          <w:rStyle w:val="HideTWBExt"/>
        </w:rPr>
        <w:t>&lt;/RepeatBlock-By&gt;</w:t>
      </w:r>
    </w:p>
    <w:p w14:paraId="5B62836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D59212C" w14:textId="77777777" w:rsidR="00B64AB4" w:rsidRPr="00B64AB4" w:rsidRDefault="00B64AB4" w:rsidP="00B64AB4">
      <w:pPr>
        <w:pStyle w:val="NormalBold"/>
      </w:pPr>
      <w:r>
        <w:rPr>
          <w:rStyle w:val="HideTWBExt"/>
        </w:rPr>
        <w:t>&lt;Article&gt;</w:t>
      </w:r>
      <w:r w:rsidRPr="00B64AB4">
        <w:t>Άρθρο 2 – εδάφιο 1 – στοιχείο ιδ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FAFF47B" w14:textId="77777777" w:rsidTr="001A6B6F">
        <w:trPr>
          <w:trHeight w:hRule="exact" w:val="240"/>
          <w:jc w:val="center"/>
        </w:trPr>
        <w:tc>
          <w:tcPr>
            <w:tcW w:w="9752" w:type="dxa"/>
            <w:gridSpan w:val="2"/>
          </w:tcPr>
          <w:p w14:paraId="0F5A8BC0" w14:textId="77777777" w:rsidR="00B64AB4" w:rsidRPr="009433DF" w:rsidRDefault="00B64AB4" w:rsidP="001A6B6F"/>
        </w:tc>
      </w:tr>
      <w:tr w:rsidR="00B64AB4" w:rsidRPr="009433DF" w14:paraId="1970BA99" w14:textId="77777777" w:rsidTr="001A6B6F">
        <w:trPr>
          <w:trHeight w:val="240"/>
          <w:jc w:val="center"/>
        </w:trPr>
        <w:tc>
          <w:tcPr>
            <w:tcW w:w="4876" w:type="dxa"/>
          </w:tcPr>
          <w:p w14:paraId="3C42E136" w14:textId="77777777" w:rsidR="00B64AB4" w:rsidRPr="009433DF" w:rsidRDefault="00B64AB4" w:rsidP="001A6B6F">
            <w:pPr>
              <w:pStyle w:val="AmColumnHeading"/>
            </w:pPr>
            <w:r w:rsidRPr="00B64AB4">
              <w:t>Κείμενο που προτείνει η Επιτροπή</w:t>
            </w:r>
          </w:p>
        </w:tc>
        <w:tc>
          <w:tcPr>
            <w:tcW w:w="4876" w:type="dxa"/>
          </w:tcPr>
          <w:p w14:paraId="6CC695E1" w14:textId="77777777" w:rsidR="00B64AB4" w:rsidRPr="009433DF" w:rsidRDefault="00B64AB4" w:rsidP="001A6B6F">
            <w:pPr>
              <w:pStyle w:val="AmColumnHeading"/>
            </w:pPr>
            <w:r w:rsidRPr="00B64AB4">
              <w:t>Τροπολογία</w:t>
            </w:r>
          </w:p>
        </w:tc>
      </w:tr>
      <w:tr w:rsidR="00B64AB4" w:rsidRPr="00B64AB4" w14:paraId="3E52B1F8" w14:textId="77777777" w:rsidTr="001A6B6F">
        <w:trPr>
          <w:jc w:val="center"/>
        </w:trPr>
        <w:tc>
          <w:tcPr>
            <w:tcW w:w="4876" w:type="dxa"/>
          </w:tcPr>
          <w:p w14:paraId="14B33BC1" w14:textId="77777777" w:rsidR="00B64AB4" w:rsidRPr="009433DF" w:rsidRDefault="00B64AB4" w:rsidP="001A6B6F">
            <w:pPr>
              <w:pStyle w:val="Normal6a"/>
            </w:pPr>
            <w:r w:rsidRPr="00B64AB4">
              <w:t>ιδ)</w:t>
            </w:r>
            <w:r w:rsidRPr="00B64AB4">
              <w:tab/>
              <w:t xml:space="preserve">«δίπλωμα ή τίτλος»: δίπλωμα ή τίτλος που αποκτάται ύστερα από </w:t>
            </w:r>
            <w:r w:rsidRPr="00B64AB4">
              <w:rPr>
                <w:b/>
                <w:i/>
              </w:rPr>
              <w:t>τουλάχιστον τρίμηνη</w:t>
            </w:r>
            <w:r w:rsidRPr="00B64AB4">
              <w:t xml:space="preserve"> περίοδο σπουδών σε αναγνωρισμένο, κρατικό ή περιφερειακό πρόγραμμα εκπαίδευσης ή επαγγελματικής κατάρτισης </w:t>
            </w:r>
            <w:r w:rsidRPr="00B64AB4">
              <w:rPr>
                <w:b/>
                <w:i/>
              </w:rPr>
              <w:t>τουλάχιστον ισοδύναμης με το επίπεδο 2 της Διεθνούς Τυποποιημένης Ταξινόμησης της Εκπαίδευσης</w:t>
            </w:r>
            <w:r w:rsidRPr="00B64AB4">
              <w:t>, που παρέχεται από εκπαιδευτικό ίδρυμα σύμφωνα με το εθνικό δίκαιο ή τη διοικητική πρακτική των κρατών μελών·</w:t>
            </w:r>
          </w:p>
        </w:tc>
        <w:tc>
          <w:tcPr>
            <w:tcW w:w="4876" w:type="dxa"/>
          </w:tcPr>
          <w:p w14:paraId="3B08091F" w14:textId="77777777" w:rsidR="00B64AB4" w:rsidRPr="00B64AB4" w:rsidRDefault="00B64AB4" w:rsidP="001A6B6F">
            <w:pPr>
              <w:pStyle w:val="Normal6a"/>
            </w:pPr>
            <w:r w:rsidRPr="00B64AB4">
              <w:t>ιδ)</w:t>
            </w:r>
            <w:r w:rsidRPr="00B64AB4">
              <w:tab/>
              <w:t xml:space="preserve">«δίπλωμα ή τίτλος»: δίπλωμα ή τίτλος που αποκτάται ύστερα από </w:t>
            </w:r>
            <w:r w:rsidRPr="00B64AB4">
              <w:rPr>
                <w:b/>
                <w:i/>
              </w:rPr>
              <w:t>μια</w:t>
            </w:r>
            <w:r w:rsidRPr="00B64AB4">
              <w:t xml:space="preserve"> περίοδο σπουδών σε αναγνωρισμένο, κρατικό ή περιφερειακό πρόγραμμα εκπαίδευσης ή επαγγελματικής κατάρτισης, που παρέχεται από εκπαιδευτικό ίδρυμα σύμφωνα με το εθνικό δίκαιο ή τη διοικητική πρακτική των κρατών μελών·</w:t>
            </w:r>
          </w:p>
        </w:tc>
      </w:tr>
    </w:tbl>
    <w:p w14:paraId="05824A6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26D9DBF" w14:textId="77777777" w:rsidR="00B64AB4" w:rsidRPr="00B64AB4" w:rsidRDefault="00B64AB4" w:rsidP="00B64AB4">
      <w:r>
        <w:rPr>
          <w:rStyle w:val="HideTWBExt"/>
        </w:rPr>
        <w:t>&lt;/Amend&gt;</w:t>
      </w:r>
    </w:p>
    <w:p w14:paraId="6152D6B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836</w:t>
      </w:r>
      <w:r>
        <w:rPr>
          <w:rStyle w:val="HideTWBExt"/>
        </w:rPr>
        <w:t>&lt;/NumAm&gt;</w:t>
      </w:r>
    </w:p>
    <w:p w14:paraId="4203E12E"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29E26C1E" w14:textId="77777777" w:rsidR="00B64AB4" w:rsidRPr="00B64AB4" w:rsidRDefault="00B64AB4" w:rsidP="00B64AB4">
      <w:pPr>
        <w:pStyle w:val="NormalBold"/>
      </w:pPr>
      <w:r>
        <w:rPr>
          <w:rStyle w:val="HideTWBExt"/>
        </w:rPr>
        <w:t>&lt;/RepeatBlock-By&gt;</w:t>
      </w:r>
    </w:p>
    <w:p w14:paraId="6E5A7C8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68721B" w14:textId="77777777" w:rsidR="00B64AB4" w:rsidRPr="00B64AB4" w:rsidRDefault="00B64AB4" w:rsidP="00B64AB4">
      <w:pPr>
        <w:pStyle w:val="NormalBold"/>
      </w:pPr>
      <w:r>
        <w:rPr>
          <w:rStyle w:val="HideTWBExt"/>
        </w:rPr>
        <w:t>&lt;Article&gt;</w:t>
      </w:r>
      <w:r w:rsidRPr="00B64AB4">
        <w:t>Άρθρο 2 – εδάφιο 1 – στοιχείο ιε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CA679AC" w14:textId="77777777" w:rsidTr="001A6B6F">
        <w:trPr>
          <w:trHeight w:hRule="exact" w:val="240"/>
          <w:jc w:val="center"/>
        </w:trPr>
        <w:tc>
          <w:tcPr>
            <w:tcW w:w="9752" w:type="dxa"/>
            <w:gridSpan w:val="2"/>
          </w:tcPr>
          <w:p w14:paraId="61EE43A8" w14:textId="77777777" w:rsidR="00B64AB4" w:rsidRPr="009433DF" w:rsidRDefault="00B64AB4" w:rsidP="001A6B6F"/>
        </w:tc>
      </w:tr>
      <w:tr w:rsidR="00B64AB4" w:rsidRPr="009433DF" w14:paraId="2928842F" w14:textId="77777777" w:rsidTr="001A6B6F">
        <w:trPr>
          <w:trHeight w:val="240"/>
          <w:jc w:val="center"/>
        </w:trPr>
        <w:tc>
          <w:tcPr>
            <w:tcW w:w="4876" w:type="dxa"/>
          </w:tcPr>
          <w:p w14:paraId="699675B4" w14:textId="77777777" w:rsidR="00B64AB4" w:rsidRPr="009433DF" w:rsidRDefault="00B64AB4" w:rsidP="001A6B6F">
            <w:pPr>
              <w:pStyle w:val="AmColumnHeading"/>
            </w:pPr>
            <w:r w:rsidRPr="00B64AB4">
              <w:t>Κείμενο που προτείνει η Επιτροπή</w:t>
            </w:r>
          </w:p>
        </w:tc>
        <w:tc>
          <w:tcPr>
            <w:tcW w:w="4876" w:type="dxa"/>
          </w:tcPr>
          <w:p w14:paraId="4C2E5966" w14:textId="77777777" w:rsidR="00B64AB4" w:rsidRPr="009433DF" w:rsidRDefault="00B64AB4" w:rsidP="001A6B6F">
            <w:pPr>
              <w:pStyle w:val="AmColumnHeading"/>
            </w:pPr>
            <w:r w:rsidRPr="00B64AB4">
              <w:t>Τροπολογία</w:t>
            </w:r>
          </w:p>
        </w:tc>
      </w:tr>
      <w:tr w:rsidR="00B64AB4" w:rsidRPr="00B64AB4" w14:paraId="6C44DC53" w14:textId="77777777" w:rsidTr="001A6B6F">
        <w:trPr>
          <w:jc w:val="center"/>
        </w:trPr>
        <w:tc>
          <w:tcPr>
            <w:tcW w:w="4876" w:type="dxa"/>
          </w:tcPr>
          <w:p w14:paraId="1263C8A8" w14:textId="77777777" w:rsidR="00B64AB4" w:rsidRPr="009433DF" w:rsidRDefault="00B64AB4" w:rsidP="001A6B6F">
            <w:pPr>
              <w:pStyle w:val="Normal6a"/>
            </w:pPr>
            <w:r w:rsidRPr="00B64AB4">
              <w:rPr>
                <w:b/>
                <w:i/>
              </w:rPr>
              <w:t>ιε)</w:t>
            </w:r>
            <w:r w:rsidRPr="00B64AB4">
              <w:tab/>
            </w:r>
            <w:r w:rsidRPr="00B64AB4">
              <w:rPr>
                <w:b/>
                <w:i/>
              </w:rPr>
              <w:t>«εκπαιδευτικό ίδρυμα»: κάθε είδους δημόσιο ή ιδιωτικό ίδρυμα εκπαίδευσης ή επαγγελματικής κατάρτισης που εδρεύει σε κράτος μέλος και αναγνωρίζεται απ’ αυτό ή θεωρείται ως τέτοιο σύμφωνα με το εθνικό δίκαιο, ή τα μαθήματα ή η κατάρτιση του οποίου αναγνωρίζονται σύμφωνα με το εθνικό δίκαιο ή τη διοικητική πρακτική·</w:t>
            </w:r>
          </w:p>
        </w:tc>
        <w:tc>
          <w:tcPr>
            <w:tcW w:w="4876" w:type="dxa"/>
          </w:tcPr>
          <w:p w14:paraId="191596BF" w14:textId="77777777" w:rsidR="00B64AB4" w:rsidRPr="00B64AB4" w:rsidRDefault="00B64AB4" w:rsidP="001A6B6F">
            <w:pPr>
              <w:pStyle w:val="Normal6a"/>
            </w:pPr>
            <w:r w:rsidRPr="00B64AB4">
              <w:rPr>
                <w:b/>
                <w:i/>
              </w:rPr>
              <w:t>διαγράφεται</w:t>
            </w:r>
          </w:p>
        </w:tc>
      </w:tr>
    </w:tbl>
    <w:p w14:paraId="28C54C2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407FCBE" w14:textId="77777777" w:rsidR="00B64AB4" w:rsidRPr="00B64AB4" w:rsidRDefault="00B64AB4" w:rsidP="00B64AB4">
      <w:r>
        <w:rPr>
          <w:rStyle w:val="HideTWBExt"/>
        </w:rPr>
        <w:t>&lt;/Amend&gt;</w:t>
      </w:r>
    </w:p>
    <w:p w14:paraId="00EA093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837</w:t>
      </w:r>
      <w:r>
        <w:rPr>
          <w:rStyle w:val="HideTWBExt"/>
        </w:rPr>
        <w:t>&lt;/NumAm&gt;</w:t>
      </w:r>
    </w:p>
    <w:p w14:paraId="2D70314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41FA11A" w14:textId="77777777" w:rsidR="00B64AB4" w:rsidRPr="00B64AB4" w:rsidRDefault="00B64AB4" w:rsidP="00B64AB4">
      <w:pPr>
        <w:pStyle w:val="NormalBold"/>
      </w:pPr>
      <w:r>
        <w:rPr>
          <w:rStyle w:val="HideTWBExt"/>
        </w:rPr>
        <w:t>&lt;/RepeatBlock-By&gt;</w:t>
      </w:r>
    </w:p>
    <w:p w14:paraId="0C7430C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0805201" w14:textId="77777777" w:rsidR="00B64AB4" w:rsidRPr="00B64AB4" w:rsidRDefault="00B64AB4" w:rsidP="00B64AB4">
      <w:pPr>
        <w:pStyle w:val="NormalBold"/>
      </w:pPr>
      <w:r>
        <w:rPr>
          <w:rStyle w:val="HideTWBExt"/>
        </w:rPr>
        <w:t>&lt;Article&gt;</w:t>
      </w:r>
      <w:r w:rsidRPr="00B64AB4">
        <w:t>Άρθρο 2 – εδάφιο 1 – στοιχείο ιε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E5124F6" w14:textId="77777777" w:rsidTr="001A6B6F">
        <w:trPr>
          <w:trHeight w:hRule="exact" w:val="240"/>
          <w:jc w:val="center"/>
        </w:trPr>
        <w:tc>
          <w:tcPr>
            <w:tcW w:w="9752" w:type="dxa"/>
            <w:gridSpan w:val="2"/>
          </w:tcPr>
          <w:p w14:paraId="35D6D90A" w14:textId="77777777" w:rsidR="00B64AB4" w:rsidRPr="009433DF" w:rsidRDefault="00B64AB4" w:rsidP="001A6B6F"/>
        </w:tc>
      </w:tr>
      <w:tr w:rsidR="00B64AB4" w:rsidRPr="009433DF" w14:paraId="60F0E236" w14:textId="77777777" w:rsidTr="001A6B6F">
        <w:trPr>
          <w:trHeight w:val="240"/>
          <w:jc w:val="center"/>
        </w:trPr>
        <w:tc>
          <w:tcPr>
            <w:tcW w:w="4876" w:type="dxa"/>
          </w:tcPr>
          <w:p w14:paraId="5A039A0D" w14:textId="77777777" w:rsidR="00B64AB4" w:rsidRPr="009433DF" w:rsidRDefault="00B64AB4" w:rsidP="001A6B6F">
            <w:pPr>
              <w:pStyle w:val="AmColumnHeading"/>
            </w:pPr>
            <w:r w:rsidRPr="00B64AB4">
              <w:t>Κείμενο που προτείνει η Επιτροπή</w:t>
            </w:r>
          </w:p>
        </w:tc>
        <w:tc>
          <w:tcPr>
            <w:tcW w:w="4876" w:type="dxa"/>
          </w:tcPr>
          <w:p w14:paraId="5739D6C3" w14:textId="77777777" w:rsidR="00B64AB4" w:rsidRPr="009433DF" w:rsidRDefault="00B64AB4" w:rsidP="001A6B6F">
            <w:pPr>
              <w:pStyle w:val="AmColumnHeading"/>
            </w:pPr>
            <w:r w:rsidRPr="00B64AB4">
              <w:t>Τροπολογία</w:t>
            </w:r>
          </w:p>
        </w:tc>
      </w:tr>
      <w:tr w:rsidR="00B64AB4" w:rsidRPr="00B64AB4" w14:paraId="09148E73" w14:textId="77777777" w:rsidTr="001A6B6F">
        <w:trPr>
          <w:jc w:val="center"/>
        </w:trPr>
        <w:tc>
          <w:tcPr>
            <w:tcW w:w="4876" w:type="dxa"/>
          </w:tcPr>
          <w:p w14:paraId="142316A0" w14:textId="77777777" w:rsidR="00B64AB4" w:rsidRPr="009433DF" w:rsidRDefault="00B64AB4" w:rsidP="001A6B6F">
            <w:pPr>
              <w:pStyle w:val="Normal6a"/>
            </w:pPr>
            <w:r w:rsidRPr="00B64AB4">
              <w:t>ιε)</w:t>
            </w:r>
            <w:r w:rsidRPr="00B64AB4">
              <w:tab/>
              <w:t>«εκπαιδευτικό ίδρυμα»: κάθε είδους δημόσιο ή ιδιωτικό ίδρυμα εκπαίδευσης ή επαγγελματικής κατάρτισης που εδρεύει σε κράτος μέλος και αναγνωρίζεται απ’ αυτό ή θεωρείται ως τέτοιο σύμφωνα με το εθνικό δίκαιο, ή τα μαθήματα ή η κατάρτιση του οποίου αναγνωρίζονται σύμφωνα με το εθνικό δίκαιο ή τη διοικητική πρακτική·</w:t>
            </w:r>
          </w:p>
        </w:tc>
        <w:tc>
          <w:tcPr>
            <w:tcW w:w="4876" w:type="dxa"/>
          </w:tcPr>
          <w:p w14:paraId="2127A5E9" w14:textId="77777777" w:rsidR="00B64AB4" w:rsidRPr="00B64AB4" w:rsidRDefault="00B64AB4" w:rsidP="001A6B6F">
            <w:pPr>
              <w:pStyle w:val="Normal6a"/>
            </w:pPr>
            <w:r w:rsidRPr="00B64AB4">
              <w:t>ιε)</w:t>
            </w:r>
            <w:r w:rsidRPr="00B64AB4">
              <w:tab/>
              <w:t>«εκπαιδευτικό ίδρυμα»: κάθε είδους δημόσιο ή ιδιωτικό ίδρυμα εκπαίδευσης ή επαγγελματικής κατάρτισης που εδρεύει σε κράτος μέλος και αναγνωρίζεται απ’ αυτό ή θεωρείται ως τέτοιο σύμφωνα με το εθνικό δίκαιο, ή τα μαθήματα ή η κατάρτιση του οποίου αναγνωρίζονται σύμφωνα με το εθνικό δίκαιο ή τη διοικητική πρακτική</w:t>
            </w:r>
            <w:r w:rsidRPr="00B64AB4">
              <w:rPr>
                <w:b/>
                <w:i/>
              </w:rPr>
              <w:t>,</w:t>
            </w:r>
            <w:r w:rsidRPr="00B64AB4">
              <w:t xml:space="preserve"> </w:t>
            </w:r>
            <w:r w:rsidRPr="00B64AB4">
              <w:rPr>
                <w:b/>
                <w:i/>
              </w:rPr>
              <w:t>ανεξάρτητα από το πώς μπορεί να ονομάζεται το εν λόγω ίδρυμα, ή οποιοσδήποτε φορέας ο οποίος, σύμφωνα με το εθνικό δίκαιο ή την εθνική πρακτική, παρέχει επαγγελματική εκπαίδευση ή κατάρτιση</w:t>
            </w:r>
            <w:r w:rsidRPr="00B64AB4">
              <w:t>·</w:t>
            </w:r>
          </w:p>
        </w:tc>
      </w:tr>
    </w:tbl>
    <w:p w14:paraId="74A98B1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74A1633" w14:textId="77777777" w:rsidR="00B64AB4" w:rsidRPr="00B64AB4" w:rsidRDefault="00B64AB4" w:rsidP="00B64AB4">
      <w:r>
        <w:rPr>
          <w:rStyle w:val="HideTWBExt"/>
        </w:rPr>
        <w:t>&lt;/Amend&gt;</w:t>
      </w:r>
    </w:p>
    <w:p w14:paraId="6F4E74B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838</w:t>
      </w:r>
      <w:r>
        <w:rPr>
          <w:rStyle w:val="HideTWBExt"/>
        </w:rPr>
        <w:t>&lt;/NumAm&gt;</w:t>
      </w:r>
    </w:p>
    <w:p w14:paraId="2FE0008F"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3F82440B" w14:textId="77777777" w:rsidR="00B64AB4" w:rsidRPr="00B64AB4" w:rsidRDefault="00B64AB4" w:rsidP="00B64AB4">
      <w:pPr>
        <w:pStyle w:val="NormalBold"/>
      </w:pPr>
      <w:r>
        <w:rPr>
          <w:rStyle w:val="HideTWBExt"/>
        </w:rPr>
        <w:t>&lt;/RepeatBlock-By&gt;</w:t>
      </w:r>
    </w:p>
    <w:p w14:paraId="0379288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145DF1"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7692029" w14:textId="77777777" w:rsidTr="001A6B6F">
        <w:trPr>
          <w:trHeight w:hRule="exact" w:val="240"/>
          <w:jc w:val="center"/>
        </w:trPr>
        <w:tc>
          <w:tcPr>
            <w:tcW w:w="9752" w:type="dxa"/>
            <w:gridSpan w:val="2"/>
          </w:tcPr>
          <w:p w14:paraId="5A64C868" w14:textId="77777777" w:rsidR="00B64AB4" w:rsidRPr="009433DF" w:rsidRDefault="00B64AB4" w:rsidP="001A6B6F"/>
        </w:tc>
      </w:tr>
      <w:tr w:rsidR="00B64AB4" w:rsidRPr="009433DF" w14:paraId="59B7A0D2" w14:textId="77777777" w:rsidTr="001A6B6F">
        <w:trPr>
          <w:trHeight w:val="240"/>
          <w:jc w:val="center"/>
        </w:trPr>
        <w:tc>
          <w:tcPr>
            <w:tcW w:w="4876" w:type="dxa"/>
          </w:tcPr>
          <w:p w14:paraId="4703B1B1" w14:textId="77777777" w:rsidR="00B64AB4" w:rsidRPr="009433DF" w:rsidRDefault="00B64AB4" w:rsidP="001A6B6F">
            <w:pPr>
              <w:pStyle w:val="AmColumnHeading"/>
            </w:pPr>
            <w:r w:rsidRPr="00B64AB4">
              <w:t>Κείμενο που προτείνει η Επιτροπή</w:t>
            </w:r>
          </w:p>
        </w:tc>
        <w:tc>
          <w:tcPr>
            <w:tcW w:w="4876" w:type="dxa"/>
          </w:tcPr>
          <w:p w14:paraId="73C4A33F" w14:textId="77777777" w:rsidR="00B64AB4" w:rsidRPr="009433DF" w:rsidRDefault="00B64AB4" w:rsidP="001A6B6F">
            <w:pPr>
              <w:pStyle w:val="AmColumnHeading"/>
            </w:pPr>
            <w:r w:rsidRPr="00B64AB4">
              <w:t>Τροπολογία</w:t>
            </w:r>
          </w:p>
        </w:tc>
      </w:tr>
      <w:tr w:rsidR="00B64AB4" w:rsidRPr="00B64AB4" w14:paraId="4DACEC50" w14:textId="77777777" w:rsidTr="001A6B6F">
        <w:trPr>
          <w:jc w:val="center"/>
        </w:trPr>
        <w:tc>
          <w:tcPr>
            <w:tcW w:w="4876" w:type="dxa"/>
          </w:tcPr>
          <w:p w14:paraId="74A178B8" w14:textId="77777777" w:rsidR="00B64AB4" w:rsidRPr="009433DF" w:rsidRDefault="00B64AB4" w:rsidP="001A6B6F">
            <w:pPr>
              <w:pStyle w:val="Normal6a"/>
            </w:pPr>
            <w:r w:rsidRPr="00B64AB4">
              <w:t>ιστ)</w:t>
            </w:r>
            <w:r w:rsidRPr="00B64AB4">
              <w:tab/>
              <w:t>«διαφυγή»: ενέργεια με την οποία ο αιτών δεν παραμένει στη διάθεση των αρμόδιων διοικητικών ή δικαστικών αρχών</w:t>
            </w:r>
            <w:r w:rsidRPr="00B64AB4">
              <w:rPr>
                <w:b/>
                <w:i/>
              </w:rPr>
              <w:t>, όπως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r w:rsidRPr="00B64AB4">
              <w:t>·</w:t>
            </w:r>
          </w:p>
        </w:tc>
        <w:tc>
          <w:tcPr>
            <w:tcW w:w="4876" w:type="dxa"/>
          </w:tcPr>
          <w:p w14:paraId="71A12247" w14:textId="77777777" w:rsidR="00B64AB4" w:rsidRPr="00B64AB4" w:rsidRDefault="00B64AB4" w:rsidP="001A6B6F">
            <w:pPr>
              <w:pStyle w:val="Normal6a"/>
            </w:pPr>
            <w:r w:rsidRPr="00B64AB4">
              <w:t>ιστ)</w:t>
            </w:r>
            <w:r w:rsidRPr="00B64AB4">
              <w:tab/>
              <w:t>«διαφυγή»: ενέργεια με την οποία ο αιτών δεν παραμένει στη διάθεση των αρμόδιων διοικητικών ή δικαστικών αρχών·</w:t>
            </w:r>
          </w:p>
        </w:tc>
      </w:tr>
    </w:tbl>
    <w:p w14:paraId="7DF28FE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877EC3" w14:textId="77777777" w:rsidR="00B64AB4" w:rsidRPr="00B64AB4" w:rsidRDefault="00B64AB4" w:rsidP="00B64AB4">
      <w:r>
        <w:rPr>
          <w:rStyle w:val="HideTWBExt"/>
        </w:rPr>
        <w:t>&lt;/Amend&gt;</w:t>
      </w:r>
    </w:p>
    <w:p w14:paraId="4EEE671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839</w:t>
      </w:r>
      <w:r>
        <w:rPr>
          <w:rStyle w:val="HideTWBExt"/>
        </w:rPr>
        <w:t>&lt;/NumAm&gt;</w:t>
      </w:r>
    </w:p>
    <w:p w14:paraId="2AF5B71F" w14:textId="77777777" w:rsidR="00B64AB4" w:rsidRPr="00B64AB4" w:rsidRDefault="00B64AB4" w:rsidP="00B64AB4">
      <w:pPr>
        <w:pStyle w:val="NormalBold"/>
      </w:pPr>
      <w:r>
        <w:rPr>
          <w:rStyle w:val="HideTWBExt"/>
        </w:rPr>
        <w:t>&lt;RepeatBlock-By&gt;&lt;Members&gt;</w:t>
      </w:r>
      <w:r w:rsidRPr="00B64AB4">
        <w:t>Fabienne Keller, Hilde Vautmans, Olivier Chastel, Malik Azmani, Sophia in 't Veld, Karen Melchior</w:t>
      </w:r>
      <w:r>
        <w:rPr>
          <w:rStyle w:val="HideTWBExt"/>
        </w:rPr>
        <w:t>&lt;/Members&gt;</w:t>
      </w:r>
    </w:p>
    <w:p w14:paraId="2F7EEAF7" w14:textId="77777777" w:rsidR="00B64AB4" w:rsidRPr="00B64AB4" w:rsidRDefault="00B64AB4" w:rsidP="00B64AB4">
      <w:pPr>
        <w:pStyle w:val="NormalBold"/>
      </w:pPr>
      <w:r>
        <w:rPr>
          <w:rStyle w:val="HideTWBExt"/>
        </w:rPr>
        <w:t>&lt;/RepeatBlock-By&gt;</w:t>
      </w:r>
    </w:p>
    <w:p w14:paraId="3308E33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028F5F"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2F5038B" w14:textId="77777777" w:rsidTr="001A6B6F">
        <w:trPr>
          <w:trHeight w:hRule="exact" w:val="240"/>
          <w:jc w:val="center"/>
        </w:trPr>
        <w:tc>
          <w:tcPr>
            <w:tcW w:w="9752" w:type="dxa"/>
            <w:gridSpan w:val="2"/>
          </w:tcPr>
          <w:p w14:paraId="38432526" w14:textId="77777777" w:rsidR="00B64AB4" w:rsidRPr="009433DF" w:rsidRDefault="00B64AB4" w:rsidP="001A6B6F"/>
        </w:tc>
      </w:tr>
      <w:tr w:rsidR="00B64AB4" w:rsidRPr="009433DF" w14:paraId="71C2FC78" w14:textId="77777777" w:rsidTr="001A6B6F">
        <w:trPr>
          <w:trHeight w:val="240"/>
          <w:jc w:val="center"/>
        </w:trPr>
        <w:tc>
          <w:tcPr>
            <w:tcW w:w="4876" w:type="dxa"/>
          </w:tcPr>
          <w:p w14:paraId="0C958BB8" w14:textId="77777777" w:rsidR="00B64AB4" w:rsidRPr="009433DF" w:rsidRDefault="00B64AB4" w:rsidP="001A6B6F">
            <w:pPr>
              <w:pStyle w:val="AmColumnHeading"/>
            </w:pPr>
            <w:r w:rsidRPr="00B64AB4">
              <w:t>Κείμενο που προτείνει η Επιτροπή</w:t>
            </w:r>
          </w:p>
        </w:tc>
        <w:tc>
          <w:tcPr>
            <w:tcW w:w="4876" w:type="dxa"/>
          </w:tcPr>
          <w:p w14:paraId="601DC95E" w14:textId="77777777" w:rsidR="00B64AB4" w:rsidRPr="009433DF" w:rsidRDefault="00B64AB4" w:rsidP="001A6B6F">
            <w:pPr>
              <w:pStyle w:val="AmColumnHeading"/>
            </w:pPr>
            <w:r w:rsidRPr="00B64AB4">
              <w:t>Τροπολογία</w:t>
            </w:r>
          </w:p>
        </w:tc>
      </w:tr>
      <w:tr w:rsidR="00B64AB4" w:rsidRPr="00B64AB4" w14:paraId="76F9CED2" w14:textId="77777777" w:rsidTr="001A6B6F">
        <w:trPr>
          <w:jc w:val="center"/>
        </w:trPr>
        <w:tc>
          <w:tcPr>
            <w:tcW w:w="4876" w:type="dxa"/>
          </w:tcPr>
          <w:p w14:paraId="605C76A3" w14:textId="77777777" w:rsidR="00B64AB4" w:rsidRPr="009433DF" w:rsidRDefault="00B64AB4" w:rsidP="001A6B6F">
            <w:pPr>
              <w:pStyle w:val="Normal6a"/>
            </w:pPr>
            <w:r w:rsidRPr="00B64AB4">
              <w:t>ιστ)</w:t>
            </w:r>
            <w:r w:rsidRPr="00B64AB4">
              <w:tab/>
              <w:t>«διαφυγή»: ενέργεια με την οποία ο αιτών δεν παραμένει στη διάθεση των αρμόδιων διοικητικών ή δικαστικών αρχών, όπως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p>
        </w:tc>
        <w:tc>
          <w:tcPr>
            <w:tcW w:w="4876" w:type="dxa"/>
          </w:tcPr>
          <w:p w14:paraId="56402C8C" w14:textId="77777777" w:rsidR="00B64AB4" w:rsidRPr="00B64AB4" w:rsidRDefault="00B64AB4" w:rsidP="001A6B6F">
            <w:pPr>
              <w:pStyle w:val="Normal6a"/>
            </w:pPr>
            <w:r w:rsidRPr="00B64AB4">
              <w:t>ιστ)</w:t>
            </w:r>
            <w:r w:rsidRPr="00B64AB4">
              <w:tab/>
              <w:t xml:space="preserve">«διαφυγή»: ενέργεια με την οποία ο αιτών δεν παραμένει στη διάθεση των αρμόδιων διοικητικών ή δικαστικών αρχών, όπως με την εγκατάλειψη του εδάφους του κράτους μέλους χωρίς άδεια από τις αρμόδιες αρχές </w:t>
            </w:r>
            <w:r w:rsidRPr="00B64AB4">
              <w:rPr>
                <w:b/>
                <w:i/>
              </w:rPr>
              <w:t>ή με τη μη προσέλευσή του ενώπιον των αρμοδίων αρχών όταν κληθεί από αυτές,</w:t>
            </w:r>
            <w:r w:rsidRPr="00B64AB4">
              <w:t xml:space="preserve"> για λόγους οι οποίοι δεν ξεφεύγουν από τον έλεγχο του αιτούντος·</w:t>
            </w:r>
          </w:p>
        </w:tc>
      </w:tr>
    </w:tbl>
    <w:p w14:paraId="688057E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EBA393A" w14:textId="77777777" w:rsidR="00B64AB4" w:rsidRPr="00B64AB4" w:rsidRDefault="00B64AB4" w:rsidP="00B64AB4">
      <w:r>
        <w:rPr>
          <w:rStyle w:val="HideTWBExt"/>
        </w:rPr>
        <w:t>&lt;/Amend&gt;</w:t>
      </w:r>
    </w:p>
    <w:p w14:paraId="369A454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840</w:t>
      </w:r>
      <w:r>
        <w:rPr>
          <w:rStyle w:val="HideTWBExt"/>
        </w:rPr>
        <w:t>&lt;/NumAm&gt;</w:t>
      </w:r>
    </w:p>
    <w:p w14:paraId="575FC06E"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0F66126E" w14:textId="77777777" w:rsidR="00B64AB4" w:rsidRPr="00B64AB4" w:rsidRDefault="00B64AB4" w:rsidP="00B64AB4">
      <w:pPr>
        <w:pStyle w:val="NormalBold"/>
      </w:pPr>
      <w:r>
        <w:rPr>
          <w:rStyle w:val="HideTWBExt"/>
        </w:rPr>
        <w:t>&lt;/RepeatBlock-By&gt;</w:t>
      </w:r>
    </w:p>
    <w:p w14:paraId="59DDD0F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DA666C1"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4BBA74" w14:textId="77777777" w:rsidTr="001A6B6F">
        <w:trPr>
          <w:trHeight w:hRule="exact" w:val="240"/>
          <w:jc w:val="center"/>
        </w:trPr>
        <w:tc>
          <w:tcPr>
            <w:tcW w:w="9752" w:type="dxa"/>
            <w:gridSpan w:val="2"/>
          </w:tcPr>
          <w:p w14:paraId="63C0B77A" w14:textId="77777777" w:rsidR="00B64AB4" w:rsidRPr="009433DF" w:rsidRDefault="00B64AB4" w:rsidP="001A6B6F"/>
        </w:tc>
      </w:tr>
      <w:tr w:rsidR="00B64AB4" w:rsidRPr="009433DF" w14:paraId="27CBB48E" w14:textId="77777777" w:rsidTr="001A6B6F">
        <w:trPr>
          <w:trHeight w:val="240"/>
          <w:jc w:val="center"/>
        </w:trPr>
        <w:tc>
          <w:tcPr>
            <w:tcW w:w="4876" w:type="dxa"/>
          </w:tcPr>
          <w:p w14:paraId="3B3CED00" w14:textId="77777777" w:rsidR="00B64AB4" w:rsidRPr="009433DF" w:rsidRDefault="00B64AB4" w:rsidP="001A6B6F">
            <w:pPr>
              <w:pStyle w:val="AmColumnHeading"/>
            </w:pPr>
            <w:r w:rsidRPr="00B64AB4">
              <w:t>Κείμενο που προτείνει η Επιτροπή</w:t>
            </w:r>
          </w:p>
        </w:tc>
        <w:tc>
          <w:tcPr>
            <w:tcW w:w="4876" w:type="dxa"/>
          </w:tcPr>
          <w:p w14:paraId="2B5CF264" w14:textId="77777777" w:rsidR="00B64AB4" w:rsidRPr="009433DF" w:rsidRDefault="00B64AB4" w:rsidP="001A6B6F">
            <w:pPr>
              <w:pStyle w:val="AmColumnHeading"/>
            </w:pPr>
            <w:r w:rsidRPr="00B64AB4">
              <w:t>Τροπολογία</w:t>
            </w:r>
          </w:p>
        </w:tc>
      </w:tr>
      <w:tr w:rsidR="00B64AB4" w:rsidRPr="00B64AB4" w14:paraId="33860503" w14:textId="77777777" w:rsidTr="001A6B6F">
        <w:trPr>
          <w:jc w:val="center"/>
        </w:trPr>
        <w:tc>
          <w:tcPr>
            <w:tcW w:w="4876" w:type="dxa"/>
          </w:tcPr>
          <w:p w14:paraId="4CDA7757" w14:textId="77777777" w:rsidR="00B64AB4" w:rsidRPr="009433DF" w:rsidRDefault="00B64AB4" w:rsidP="001A6B6F">
            <w:pPr>
              <w:pStyle w:val="Normal6a"/>
            </w:pPr>
            <w:r w:rsidRPr="00B64AB4">
              <w:t>ιστ)</w:t>
            </w:r>
            <w:r w:rsidRPr="00B64AB4">
              <w:tab/>
              <w:t xml:space="preserve">«διαφυγή»: ενέργεια με την οποία ο αιτών δεν παραμένει στη διάθεση των αρμόδιων διοικητικών ή δικαστικών αρχών, </w:t>
            </w:r>
            <w:r w:rsidRPr="00B64AB4">
              <w:rPr>
                <w:b/>
                <w:i/>
              </w:rPr>
              <w:t>όπως με την εγκατάλειψη του εδάφους του κράτους μέλους χωρίς άδεια από τις αρμόδιες αρχές</w:t>
            </w:r>
            <w:r w:rsidRPr="00B64AB4">
              <w:t xml:space="preserve"> για λόγους οι οποίοι δεν ξεφεύγουν από τον έλεγχο του αιτούντος·</w:t>
            </w:r>
          </w:p>
        </w:tc>
        <w:tc>
          <w:tcPr>
            <w:tcW w:w="4876" w:type="dxa"/>
          </w:tcPr>
          <w:p w14:paraId="74211094" w14:textId="77777777" w:rsidR="00B64AB4" w:rsidRPr="00B64AB4" w:rsidRDefault="00B64AB4" w:rsidP="001A6B6F">
            <w:pPr>
              <w:pStyle w:val="Normal6a"/>
            </w:pPr>
            <w:r w:rsidRPr="00B64AB4">
              <w:t>ιστ)</w:t>
            </w:r>
            <w:r w:rsidRPr="00B64AB4">
              <w:tab/>
              <w:t xml:space="preserve">«διαφυγή»: </w:t>
            </w:r>
            <w:r w:rsidRPr="00B64AB4">
              <w:rPr>
                <w:b/>
                <w:i/>
              </w:rPr>
              <w:t>εκούσια</w:t>
            </w:r>
            <w:r w:rsidRPr="00B64AB4">
              <w:t xml:space="preserve"> ενέργεια με την οποία ο αιτών δεν παραμένει στη διάθεση των αρμόδιων διοικητικών ή δικαστικών αρχών, για λόγους οι οποίοι δεν ξεφεύγουν από τον έλεγχο του αιτούντος·</w:t>
            </w:r>
          </w:p>
        </w:tc>
      </w:tr>
    </w:tbl>
    <w:p w14:paraId="377B18A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86ECE30" w14:textId="77777777" w:rsidR="00B64AB4" w:rsidRPr="00B64AB4" w:rsidRDefault="00B64AB4" w:rsidP="00B64AB4">
      <w:r>
        <w:rPr>
          <w:rStyle w:val="HideTWBExt"/>
        </w:rPr>
        <w:t>&lt;/Amend&gt;</w:t>
      </w:r>
    </w:p>
    <w:p w14:paraId="75CA5A1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841</w:t>
      </w:r>
      <w:r>
        <w:rPr>
          <w:rStyle w:val="HideTWBExt"/>
        </w:rPr>
        <w:t>&lt;/NumAm&gt;</w:t>
      </w:r>
    </w:p>
    <w:p w14:paraId="6EEE57C7"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8AA5538" w14:textId="77777777" w:rsidR="00B64AB4" w:rsidRPr="00B64AB4" w:rsidRDefault="00B64AB4" w:rsidP="00B64AB4">
      <w:pPr>
        <w:pStyle w:val="NormalBold"/>
      </w:pPr>
      <w:r>
        <w:rPr>
          <w:rStyle w:val="HideTWBExt"/>
        </w:rPr>
        <w:t>&lt;/RepeatBlock-By&gt;</w:t>
      </w:r>
    </w:p>
    <w:p w14:paraId="49941CC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22123E2"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A18907" w14:textId="77777777" w:rsidTr="001A6B6F">
        <w:trPr>
          <w:trHeight w:hRule="exact" w:val="240"/>
          <w:jc w:val="center"/>
        </w:trPr>
        <w:tc>
          <w:tcPr>
            <w:tcW w:w="9752" w:type="dxa"/>
            <w:gridSpan w:val="2"/>
          </w:tcPr>
          <w:p w14:paraId="5C6A7F46" w14:textId="77777777" w:rsidR="00B64AB4" w:rsidRPr="009433DF" w:rsidRDefault="00B64AB4" w:rsidP="001A6B6F"/>
        </w:tc>
      </w:tr>
      <w:tr w:rsidR="00B64AB4" w:rsidRPr="009433DF" w14:paraId="79761EC3" w14:textId="77777777" w:rsidTr="001A6B6F">
        <w:trPr>
          <w:trHeight w:val="240"/>
          <w:jc w:val="center"/>
        </w:trPr>
        <w:tc>
          <w:tcPr>
            <w:tcW w:w="4876" w:type="dxa"/>
          </w:tcPr>
          <w:p w14:paraId="5C12C142" w14:textId="77777777" w:rsidR="00B64AB4" w:rsidRPr="009433DF" w:rsidRDefault="00B64AB4" w:rsidP="001A6B6F">
            <w:pPr>
              <w:pStyle w:val="AmColumnHeading"/>
            </w:pPr>
            <w:r w:rsidRPr="00B64AB4">
              <w:t>Κείμενο που προτείνει η Επιτροπή</w:t>
            </w:r>
          </w:p>
        </w:tc>
        <w:tc>
          <w:tcPr>
            <w:tcW w:w="4876" w:type="dxa"/>
          </w:tcPr>
          <w:p w14:paraId="568CFA96" w14:textId="77777777" w:rsidR="00B64AB4" w:rsidRPr="009433DF" w:rsidRDefault="00B64AB4" w:rsidP="001A6B6F">
            <w:pPr>
              <w:pStyle w:val="AmColumnHeading"/>
            </w:pPr>
            <w:r w:rsidRPr="00B64AB4">
              <w:t>Τροπολογία</w:t>
            </w:r>
          </w:p>
        </w:tc>
      </w:tr>
      <w:tr w:rsidR="00B64AB4" w:rsidRPr="00B64AB4" w14:paraId="4A649EA7" w14:textId="77777777" w:rsidTr="001A6B6F">
        <w:trPr>
          <w:jc w:val="center"/>
        </w:trPr>
        <w:tc>
          <w:tcPr>
            <w:tcW w:w="4876" w:type="dxa"/>
          </w:tcPr>
          <w:p w14:paraId="4387099D" w14:textId="77777777" w:rsidR="00B64AB4" w:rsidRPr="009433DF" w:rsidRDefault="00B64AB4" w:rsidP="001A6B6F">
            <w:pPr>
              <w:pStyle w:val="Normal6a"/>
            </w:pPr>
            <w:r w:rsidRPr="00B64AB4">
              <w:t>ιστ)</w:t>
            </w:r>
            <w:r w:rsidRPr="00B64AB4">
              <w:tab/>
              <w:t>«διαφυγή»: ενέργεια με την οποία ο αιτών δεν παραμένει στη διάθεση των αρμόδιων διοικητικών ή δικαστικών αρχών, όπως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p>
        </w:tc>
        <w:tc>
          <w:tcPr>
            <w:tcW w:w="4876" w:type="dxa"/>
          </w:tcPr>
          <w:p w14:paraId="2E889FBB" w14:textId="77777777" w:rsidR="00B64AB4" w:rsidRPr="00B64AB4" w:rsidRDefault="00B64AB4" w:rsidP="001A6B6F">
            <w:pPr>
              <w:pStyle w:val="Normal6a"/>
            </w:pPr>
            <w:r w:rsidRPr="00B64AB4">
              <w:t>ιστ)</w:t>
            </w:r>
            <w:r w:rsidRPr="00B64AB4">
              <w:tab/>
              <w:t xml:space="preserve">«διαφυγή»: ενέργεια με την οποία ο αιτών δεν παραμένει στη διάθεση των αρμόδιων διοικητικών ή δικαστικών αρχών, όπως </w:t>
            </w:r>
            <w:r w:rsidRPr="00B64AB4">
              <w:rPr>
                <w:b/>
                <w:i/>
              </w:rPr>
              <w:t>με την επανειλημμένη μη ανταπόκρισή του σε επίσημα αιτήματα ή</w:t>
            </w:r>
            <w:r w:rsidRPr="00B64AB4">
              <w:t xml:space="preserve">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p>
        </w:tc>
      </w:tr>
    </w:tbl>
    <w:p w14:paraId="11273EB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99DC85A" w14:textId="77777777" w:rsidR="00B64AB4" w:rsidRPr="00B64AB4" w:rsidRDefault="00B64AB4" w:rsidP="00B64AB4">
      <w:r>
        <w:rPr>
          <w:rStyle w:val="HideTWBExt"/>
        </w:rPr>
        <w:t>&lt;/Amend&gt;</w:t>
      </w:r>
    </w:p>
    <w:p w14:paraId="292CD1F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842</w:t>
      </w:r>
      <w:r>
        <w:rPr>
          <w:rStyle w:val="HideTWBExt"/>
        </w:rPr>
        <w:t>&lt;/NumAm&gt;</w:t>
      </w:r>
    </w:p>
    <w:p w14:paraId="377ECD0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168BCA5A" w14:textId="77777777" w:rsidR="00B64AB4" w:rsidRPr="00B64AB4" w:rsidRDefault="00B64AB4" w:rsidP="00B64AB4">
      <w:pPr>
        <w:pStyle w:val="NormalBold"/>
      </w:pPr>
      <w:r>
        <w:rPr>
          <w:rStyle w:val="HideTWBExt"/>
        </w:rPr>
        <w:t>&lt;/RepeatBlock-By&gt;</w:t>
      </w:r>
    </w:p>
    <w:p w14:paraId="0BDEA58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801249"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0E54AD9" w14:textId="77777777" w:rsidTr="001A6B6F">
        <w:trPr>
          <w:trHeight w:hRule="exact" w:val="240"/>
          <w:jc w:val="center"/>
        </w:trPr>
        <w:tc>
          <w:tcPr>
            <w:tcW w:w="9752" w:type="dxa"/>
            <w:gridSpan w:val="2"/>
          </w:tcPr>
          <w:p w14:paraId="074A8537" w14:textId="77777777" w:rsidR="00B64AB4" w:rsidRPr="009433DF" w:rsidRDefault="00B64AB4" w:rsidP="001A6B6F"/>
        </w:tc>
      </w:tr>
      <w:tr w:rsidR="00B64AB4" w:rsidRPr="009433DF" w14:paraId="3A650699" w14:textId="77777777" w:rsidTr="001A6B6F">
        <w:trPr>
          <w:trHeight w:val="240"/>
          <w:jc w:val="center"/>
        </w:trPr>
        <w:tc>
          <w:tcPr>
            <w:tcW w:w="4876" w:type="dxa"/>
          </w:tcPr>
          <w:p w14:paraId="077545B2" w14:textId="77777777" w:rsidR="00B64AB4" w:rsidRPr="009433DF" w:rsidRDefault="00B64AB4" w:rsidP="001A6B6F">
            <w:pPr>
              <w:pStyle w:val="AmColumnHeading"/>
            </w:pPr>
            <w:r w:rsidRPr="00B64AB4">
              <w:t>Κείμενο που προτείνει η Επιτροπή</w:t>
            </w:r>
          </w:p>
        </w:tc>
        <w:tc>
          <w:tcPr>
            <w:tcW w:w="4876" w:type="dxa"/>
          </w:tcPr>
          <w:p w14:paraId="38FF6F7E" w14:textId="77777777" w:rsidR="00B64AB4" w:rsidRPr="009433DF" w:rsidRDefault="00B64AB4" w:rsidP="001A6B6F">
            <w:pPr>
              <w:pStyle w:val="AmColumnHeading"/>
            </w:pPr>
            <w:r w:rsidRPr="00B64AB4">
              <w:t>Τροπολογία</w:t>
            </w:r>
          </w:p>
        </w:tc>
      </w:tr>
      <w:tr w:rsidR="00B64AB4" w:rsidRPr="00B64AB4" w14:paraId="7412A6F8" w14:textId="77777777" w:rsidTr="001A6B6F">
        <w:trPr>
          <w:jc w:val="center"/>
        </w:trPr>
        <w:tc>
          <w:tcPr>
            <w:tcW w:w="4876" w:type="dxa"/>
          </w:tcPr>
          <w:p w14:paraId="50BADC8B" w14:textId="77777777" w:rsidR="00B64AB4" w:rsidRPr="009433DF" w:rsidRDefault="00B64AB4" w:rsidP="001A6B6F">
            <w:pPr>
              <w:pStyle w:val="Normal6a"/>
            </w:pPr>
            <w:r w:rsidRPr="00B64AB4">
              <w:t>ιστ)</w:t>
            </w:r>
            <w:r w:rsidRPr="00B64AB4">
              <w:tab/>
              <w:t xml:space="preserve">«διαφυγή»: ενέργεια με την οποία </w:t>
            </w:r>
            <w:r w:rsidRPr="00B64AB4">
              <w:rPr>
                <w:b/>
                <w:i/>
              </w:rPr>
              <w:t>ο αιτών</w:t>
            </w:r>
            <w:r w:rsidRPr="00B64AB4">
              <w:t xml:space="preserve"> δεν παραμένει στη διάθεση των αρμόδιων διοικητικών ή δικαστικών αρχών, όπως με </w:t>
            </w:r>
            <w:r w:rsidRPr="00B64AB4">
              <w:rPr>
                <w:b/>
                <w:i/>
              </w:rPr>
              <w:t>την εγκατάλειψη του εδάφους του κράτους μέλους χωρίς άδεια από τις αρμόδιες αρχές για λόγους οι οποίοι δεν ξεφεύγουν από τον έλεγχο του αιτούντος</w:t>
            </w:r>
            <w:r w:rsidRPr="00B64AB4">
              <w:t>·</w:t>
            </w:r>
          </w:p>
        </w:tc>
        <w:tc>
          <w:tcPr>
            <w:tcW w:w="4876" w:type="dxa"/>
          </w:tcPr>
          <w:p w14:paraId="2BABACD8" w14:textId="77777777" w:rsidR="00B64AB4" w:rsidRPr="00B64AB4" w:rsidRDefault="00B64AB4" w:rsidP="001A6B6F">
            <w:pPr>
              <w:pStyle w:val="Normal6a"/>
            </w:pPr>
            <w:r w:rsidRPr="00B64AB4">
              <w:t>ιστ)</w:t>
            </w:r>
            <w:r w:rsidRPr="00B64AB4">
              <w:tab/>
              <w:t xml:space="preserve">«διαφυγή»: ενέργεια με την οποία </w:t>
            </w:r>
            <w:r w:rsidRPr="00B64AB4">
              <w:rPr>
                <w:b/>
                <w:i/>
              </w:rPr>
              <w:t>ένα πρόσωπο</w:t>
            </w:r>
            <w:r w:rsidRPr="00B64AB4">
              <w:t xml:space="preserve"> δεν παραμένει στη διάθεση των αρμόδιων διοικητικών ή δικαστικών αρχών, όπως με</w:t>
            </w:r>
            <w:r w:rsidRPr="00B64AB4">
              <w:rPr>
                <w:b/>
                <w:i/>
              </w:rPr>
              <w:t xml:space="preserve"> τη μη ενημέρωση περί απουσίας του από ένα συγκεκριμένο κέντρο υποδοχής για τους αιτούντες άσυλο ή από την περιοχή ή την κατοικία που έχει ορισθεί</w:t>
            </w:r>
            <w:r w:rsidRPr="00B64AB4">
              <w:t>·</w:t>
            </w:r>
          </w:p>
        </w:tc>
      </w:tr>
    </w:tbl>
    <w:p w14:paraId="0A9C636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C9DD15D" w14:textId="77777777" w:rsidR="00B64AB4" w:rsidRPr="00B64AB4" w:rsidRDefault="00B64AB4" w:rsidP="00B64AB4">
      <w:r>
        <w:rPr>
          <w:rStyle w:val="HideTWBExt"/>
        </w:rPr>
        <w:t>&lt;/Amend&gt;</w:t>
      </w:r>
    </w:p>
    <w:p w14:paraId="599E3F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843</w:t>
      </w:r>
      <w:r>
        <w:rPr>
          <w:rStyle w:val="HideTWBExt"/>
        </w:rPr>
        <w:t>&lt;/NumAm&gt;</w:t>
      </w:r>
    </w:p>
    <w:p w14:paraId="26EFBF39" w14:textId="77777777" w:rsidR="00B64AB4" w:rsidRPr="00B64AB4" w:rsidRDefault="00B64AB4" w:rsidP="00B64AB4">
      <w:pPr>
        <w:pStyle w:val="NormalBold"/>
      </w:pPr>
      <w:r>
        <w:rPr>
          <w:rStyle w:val="HideTWBExt"/>
        </w:rPr>
        <w:t>&lt;RepeatBlock-By&gt;&lt;Members&gt;</w:t>
      </w:r>
      <w:r w:rsidRPr="00B64AB4">
        <w:t>Lena Düpont</w:t>
      </w:r>
      <w:r>
        <w:rPr>
          <w:rStyle w:val="HideTWBExt"/>
        </w:rPr>
        <w:t>&lt;/Members&gt;</w:t>
      </w:r>
    </w:p>
    <w:p w14:paraId="5687BB68" w14:textId="77777777" w:rsidR="00B64AB4" w:rsidRPr="00B64AB4" w:rsidRDefault="00B64AB4" w:rsidP="00B64AB4">
      <w:pPr>
        <w:pStyle w:val="NormalBold"/>
      </w:pPr>
      <w:r>
        <w:rPr>
          <w:rStyle w:val="HideTWBExt"/>
        </w:rPr>
        <w:t>&lt;/RepeatBlock-By&gt;</w:t>
      </w:r>
    </w:p>
    <w:p w14:paraId="302D6C7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9A79382" w14:textId="77777777" w:rsidR="00B64AB4" w:rsidRPr="00B64AB4" w:rsidRDefault="00B64AB4" w:rsidP="00B64AB4">
      <w:pPr>
        <w:pStyle w:val="NormalBold"/>
      </w:pPr>
      <w:r>
        <w:rPr>
          <w:rStyle w:val="HideTWBExt"/>
        </w:rPr>
        <w:t>&lt;Article&gt;</w:t>
      </w:r>
      <w:r w:rsidRPr="00B64AB4">
        <w:t>Άρθρο 2 – εδάφιο 1 – στοιχείο ιστ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C2F4239" w14:textId="77777777" w:rsidTr="001A6B6F">
        <w:trPr>
          <w:trHeight w:hRule="exact" w:val="240"/>
          <w:jc w:val="center"/>
        </w:trPr>
        <w:tc>
          <w:tcPr>
            <w:tcW w:w="9752" w:type="dxa"/>
            <w:gridSpan w:val="2"/>
          </w:tcPr>
          <w:p w14:paraId="0CD2C07D" w14:textId="77777777" w:rsidR="00B64AB4" w:rsidRPr="009433DF" w:rsidRDefault="00B64AB4" w:rsidP="001A6B6F"/>
        </w:tc>
      </w:tr>
      <w:tr w:rsidR="00B64AB4" w:rsidRPr="009433DF" w14:paraId="0BBC525A" w14:textId="77777777" w:rsidTr="001A6B6F">
        <w:trPr>
          <w:trHeight w:val="240"/>
          <w:jc w:val="center"/>
        </w:trPr>
        <w:tc>
          <w:tcPr>
            <w:tcW w:w="4876" w:type="dxa"/>
          </w:tcPr>
          <w:p w14:paraId="0C0C2AC6" w14:textId="77777777" w:rsidR="00B64AB4" w:rsidRPr="009433DF" w:rsidRDefault="00B64AB4" w:rsidP="001A6B6F">
            <w:pPr>
              <w:pStyle w:val="AmColumnHeading"/>
            </w:pPr>
            <w:r w:rsidRPr="00B64AB4">
              <w:t>Κείμενο που προτείνει η Επιτροπή</w:t>
            </w:r>
          </w:p>
        </w:tc>
        <w:tc>
          <w:tcPr>
            <w:tcW w:w="4876" w:type="dxa"/>
          </w:tcPr>
          <w:p w14:paraId="49D1ABE5" w14:textId="77777777" w:rsidR="00B64AB4" w:rsidRPr="009433DF" w:rsidRDefault="00B64AB4" w:rsidP="001A6B6F">
            <w:pPr>
              <w:pStyle w:val="AmColumnHeading"/>
            </w:pPr>
            <w:r w:rsidRPr="00B64AB4">
              <w:t>Τροπολογία</w:t>
            </w:r>
          </w:p>
        </w:tc>
      </w:tr>
      <w:tr w:rsidR="00B64AB4" w:rsidRPr="00B64AB4" w14:paraId="7D5FB443" w14:textId="77777777" w:rsidTr="001A6B6F">
        <w:trPr>
          <w:jc w:val="center"/>
        </w:trPr>
        <w:tc>
          <w:tcPr>
            <w:tcW w:w="4876" w:type="dxa"/>
          </w:tcPr>
          <w:p w14:paraId="52AFF839" w14:textId="77777777" w:rsidR="00B64AB4" w:rsidRPr="009433DF" w:rsidRDefault="00B64AB4" w:rsidP="001A6B6F">
            <w:pPr>
              <w:pStyle w:val="Normal6a"/>
            </w:pPr>
            <w:r w:rsidRPr="00B64AB4">
              <w:t>ιστ)</w:t>
            </w:r>
            <w:r w:rsidRPr="00B64AB4">
              <w:tab/>
              <w:t>«διαφυγή»: ενέργεια με την οποία ο αιτών δεν παραμένει στη διάθεση των αρμόδιων διοικητικών ή δικαστικών αρχών, όπως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p>
        </w:tc>
        <w:tc>
          <w:tcPr>
            <w:tcW w:w="4876" w:type="dxa"/>
          </w:tcPr>
          <w:p w14:paraId="43D27F05" w14:textId="77777777" w:rsidR="00B64AB4" w:rsidRPr="00B64AB4" w:rsidRDefault="00B64AB4" w:rsidP="001A6B6F">
            <w:pPr>
              <w:pStyle w:val="Normal6a"/>
            </w:pPr>
            <w:r w:rsidRPr="00B64AB4">
              <w:t>ιστ)</w:t>
            </w:r>
            <w:r w:rsidRPr="00B64AB4">
              <w:tab/>
              <w:t xml:space="preserve">«διαφυγή»: </w:t>
            </w:r>
            <w:r w:rsidRPr="00B64AB4">
              <w:rPr>
                <w:b/>
                <w:i/>
              </w:rPr>
              <w:t>ενεργητική ή παθητική</w:t>
            </w:r>
            <w:r w:rsidRPr="00B64AB4">
              <w:t xml:space="preserve"> ενέργεια με την οποία ο αιτών δεν παραμένει στη διάθεση των αρμόδιων διοικητικών ή δικαστικών αρχών, όπως με την εγκατάλειψη του εδάφους του κράτους μέλους χωρίς άδεια από τις αρμόδιες αρχές για λόγους οι οποίοι δεν ξεφεύγουν από τον έλεγχο του αιτούντος·</w:t>
            </w:r>
          </w:p>
        </w:tc>
      </w:tr>
    </w:tbl>
    <w:p w14:paraId="5B93593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ED1612D" w14:textId="77777777" w:rsidR="00B64AB4" w:rsidRPr="00B64AB4" w:rsidRDefault="00B64AB4" w:rsidP="00B64AB4">
      <w:r>
        <w:rPr>
          <w:rStyle w:val="HideTWBExt"/>
        </w:rPr>
        <w:t>&lt;/Amend&gt;</w:t>
      </w:r>
    </w:p>
    <w:p w14:paraId="0E86308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844</w:t>
      </w:r>
      <w:r>
        <w:rPr>
          <w:rStyle w:val="HideTWBExt"/>
        </w:rPr>
        <w:t>&lt;/NumAm&gt;</w:t>
      </w:r>
    </w:p>
    <w:p w14:paraId="4D011F8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F2398D8" w14:textId="77777777" w:rsidR="00B64AB4" w:rsidRPr="00B64AB4" w:rsidRDefault="00B64AB4" w:rsidP="00B64AB4">
      <w:pPr>
        <w:pStyle w:val="NormalBold"/>
      </w:pPr>
      <w:r>
        <w:rPr>
          <w:rStyle w:val="HideTWBExt"/>
        </w:rPr>
        <w:t>&lt;/RepeatBlock-By&gt;</w:t>
      </w:r>
    </w:p>
    <w:p w14:paraId="53AB7AA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8D0685" w14:textId="77777777" w:rsidR="00B64AB4" w:rsidRPr="00B64AB4" w:rsidRDefault="00B64AB4" w:rsidP="00B64AB4">
      <w:pPr>
        <w:pStyle w:val="NormalBold"/>
      </w:pPr>
      <w:r>
        <w:rPr>
          <w:rStyle w:val="HideTWBExt"/>
        </w:rPr>
        <w:t>&lt;Article&gt;</w:t>
      </w:r>
      <w:r w:rsidRPr="00B64AB4">
        <w:t>Άρθρο 2 – εδάφιο 1 – στοιχείο ιζ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4846132" w14:textId="77777777" w:rsidTr="001A6B6F">
        <w:trPr>
          <w:trHeight w:hRule="exact" w:val="240"/>
          <w:jc w:val="center"/>
        </w:trPr>
        <w:tc>
          <w:tcPr>
            <w:tcW w:w="9752" w:type="dxa"/>
            <w:gridSpan w:val="2"/>
          </w:tcPr>
          <w:p w14:paraId="614022D0" w14:textId="77777777" w:rsidR="00B64AB4" w:rsidRPr="009433DF" w:rsidRDefault="00B64AB4" w:rsidP="001A6B6F"/>
        </w:tc>
      </w:tr>
      <w:tr w:rsidR="00B64AB4" w:rsidRPr="009433DF" w14:paraId="4C5DD538" w14:textId="77777777" w:rsidTr="001A6B6F">
        <w:trPr>
          <w:trHeight w:val="240"/>
          <w:jc w:val="center"/>
        </w:trPr>
        <w:tc>
          <w:tcPr>
            <w:tcW w:w="4876" w:type="dxa"/>
          </w:tcPr>
          <w:p w14:paraId="1591C0FD" w14:textId="77777777" w:rsidR="00B64AB4" w:rsidRPr="009433DF" w:rsidRDefault="00B64AB4" w:rsidP="001A6B6F">
            <w:pPr>
              <w:pStyle w:val="AmColumnHeading"/>
            </w:pPr>
            <w:r w:rsidRPr="00B64AB4">
              <w:t>Κείμενο που προτείνει η Επιτροπή</w:t>
            </w:r>
          </w:p>
        </w:tc>
        <w:tc>
          <w:tcPr>
            <w:tcW w:w="4876" w:type="dxa"/>
          </w:tcPr>
          <w:p w14:paraId="13A56D46" w14:textId="77777777" w:rsidR="00B64AB4" w:rsidRPr="009433DF" w:rsidRDefault="00B64AB4" w:rsidP="001A6B6F">
            <w:pPr>
              <w:pStyle w:val="AmColumnHeading"/>
            </w:pPr>
            <w:r w:rsidRPr="00B64AB4">
              <w:t>Τροπολογία</w:t>
            </w:r>
          </w:p>
        </w:tc>
      </w:tr>
      <w:tr w:rsidR="00B64AB4" w:rsidRPr="00B64AB4" w14:paraId="55FABBC0" w14:textId="77777777" w:rsidTr="001A6B6F">
        <w:trPr>
          <w:jc w:val="center"/>
        </w:trPr>
        <w:tc>
          <w:tcPr>
            <w:tcW w:w="4876" w:type="dxa"/>
          </w:tcPr>
          <w:p w14:paraId="46C9A76D" w14:textId="77777777" w:rsidR="00B64AB4" w:rsidRPr="009433DF" w:rsidRDefault="00B64AB4" w:rsidP="001A6B6F">
            <w:pPr>
              <w:pStyle w:val="Normal6a"/>
            </w:pPr>
            <w:r w:rsidRPr="00B64AB4">
              <w:t>ιζ)</w:t>
            </w:r>
            <w:r w:rsidRPr="00B64AB4">
              <w:tab/>
              <w:t>«κίνδυνος διαφυγής»: ύπαρξη ειδικών λόγων και συνθηκών, σε μεμονωμένη περίπτωση, βάσει αντικειμενικών κριτηρίων που ορίζονται από το εθνικό δίκαιο και οδηγούν στην εικασία ότι ο υποκείμενος σε διαδικασία μεταφοράς αιτών μπορεί να διαφύγει·</w:t>
            </w:r>
          </w:p>
        </w:tc>
        <w:tc>
          <w:tcPr>
            <w:tcW w:w="4876" w:type="dxa"/>
          </w:tcPr>
          <w:p w14:paraId="4128D185" w14:textId="77777777" w:rsidR="00B64AB4" w:rsidRPr="00B64AB4" w:rsidRDefault="00B64AB4" w:rsidP="001A6B6F">
            <w:pPr>
              <w:pStyle w:val="Normal6a"/>
            </w:pPr>
            <w:r w:rsidRPr="00B64AB4">
              <w:t>ιζ)</w:t>
            </w:r>
            <w:r w:rsidRPr="00B64AB4">
              <w:tab/>
              <w:t xml:space="preserve">«κίνδυνος διαφυγής»: </w:t>
            </w:r>
            <w:r w:rsidRPr="00B64AB4">
              <w:rPr>
                <w:b/>
                <w:i/>
              </w:rPr>
              <w:t>αποδεδειγμένη</w:t>
            </w:r>
            <w:r w:rsidRPr="00B64AB4">
              <w:t xml:space="preserve"> ύπαρξη ειδικών λόγων και συνθηκών, σε μεμονωμένη περίπτωση, </w:t>
            </w:r>
            <w:r w:rsidRPr="00B64AB4">
              <w:rPr>
                <w:b/>
                <w:i/>
              </w:rPr>
              <w:t>κατόπιν ατομικής αξιολόγησης</w:t>
            </w:r>
            <w:r w:rsidRPr="00B64AB4">
              <w:t xml:space="preserve"> βάσει </w:t>
            </w:r>
            <w:r w:rsidRPr="00B64AB4">
              <w:rPr>
                <w:b/>
                <w:i/>
              </w:rPr>
              <w:t>ενός εξαντλητικού καταλόγου</w:t>
            </w:r>
            <w:r w:rsidRPr="00B64AB4">
              <w:t xml:space="preserve"> αντικειμενικών </w:t>
            </w:r>
            <w:r w:rsidRPr="00B64AB4">
              <w:rPr>
                <w:b/>
                <w:i/>
              </w:rPr>
              <w:t>και συγκεκριμένων</w:t>
            </w:r>
            <w:r w:rsidRPr="00B64AB4">
              <w:t xml:space="preserve"> κριτηρίων</w:t>
            </w:r>
            <w:r w:rsidRPr="00B64AB4">
              <w:rPr>
                <w:b/>
                <w:i/>
              </w:rPr>
              <w:t>,</w:t>
            </w:r>
            <w:r w:rsidRPr="00B64AB4">
              <w:t xml:space="preserve"> που ορίζονται από το εθνικό δίκαιο </w:t>
            </w:r>
            <w:r w:rsidRPr="00B64AB4">
              <w:rPr>
                <w:b/>
                <w:i/>
              </w:rPr>
              <w:t>και συμμορφώνονται με τα πρότυπα που ανέπτυξε ο Οργανισμός Θεμελιωδών Δικαιωμάτων της Ευρωπαϊκής Ένωσης</w:t>
            </w:r>
            <w:r w:rsidRPr="00B64AB4">
              <w:t xml:space="preserve"> και οδηγούν στην εικασία ότι ο υποκείμενος σε διαδικασία μεταφοράς αιτών μπορεί να διαφύγει, </w:t>
            </w:r>
            <w:r w:rsidRPr="00B64AB4">
              <w:rPr>
                <w:b/>
                <w:i/>
              </w:rPr>
              <w:t>χωρίς να περιλαμβάνονται κριτήρια γενικού χαρακτήρα όπως απλώς και μόνο το καθεστώς του αιτούντα κατά την έννοια του [κανονισμού για τις διαδικασίες ασύλου] ή η ιθαγένειά του</w:t>
            </w:r>
            <w:r w:rsidRPr="00B64AB4">
              <w:t>·</w:t>
            </w:r>
          </w:p>
        </w:tc>
      </w:tr>
    </w:tbl>
    <w:p w14:paraId="0F0185D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877B7A9" w14:textId="77777777" w:rsidR="00B64AB4" w:rsidRPr="00B64AB4" w:rsidRDefault="00B64AB4" w:rsidP="00B64AB4">
      <w:r>
        <w:rPr>
          <w:rStyle w:val="HideTWBExt"/>
        </w:rPr>
        <w:t>&lt;/Amend&gt;</w:t>
      </w:r>
    </w:p>
    <w:p w14:paraId="204625F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845</w:t>
      </w:r>
      <w:r>
        <w:rPr>
          <w:rStyle w:val="HideTWBExt"/>
        </w:rPr>
        <w:t>&lt;/NumAm&gt;</w:t>
      </w:r>
    </w:p>
    <w:p w14:paraId="3E2BBF0A"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F4CA698" w14:textId="77777777" w:rsidR="00B64AB4" w:rsidRPr="00B64AB4" w:rsidRDefault="00B64AB4" w:rsidP="00B64AB4">
      <w:pPr>
        <w:pStyle w:val="NormalBold"/>
      </w:pPr>
      <w:r>
        <w:rPr>
          <w:rStyle w:val="HideTWBExt"/>
        </w:rPr>
        <w:t>&lt;/RepeatBlock-By&gt;</w:t>
      </w:r>
    </w:p>
    <w:p w14:paraId="2A9FE56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33014CE" w14:textId="77777777" w:rsidR="00B64AB4" w:rsidRPr="00B64AB4" w:rsidRDefault="00B64AB4" w:rsidP="00B64AB4">
      <w:pPr>
        <w:pStyle w:val="NormalBold"/>
      </w:pPr>
      <w:r>
        <w:rPr>
          <w:rStyle w:val="HideTWBExt"/>
        </w:rPr>
        <w:t>&lt;Article&gt;</w:t>
      </w:r>
      <w:r w:rsidRPr="00B64AB4">
        <w:t>Άρθρο 2 – εδάφιο 1 – στοιχείο ιζ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1F934BD" w14:textId="77777777" w:rsidTr="001A6B6F">
        <w:trPr>
          <w:trHeight w:hRule="exact" w:val="240"/>
          <w:jc w:val="center"/>
        </w:trPr>
        <w:tc>
          <w:tcPr>
            <w:tcW w:w="9752" w:type="dxa"/>
            <w:gridSpan w:val="2"/>
          </w:tcPr>
          <w:p w14:paraId="769AF6C1" w14:textId="77777777" w:rsidR="00B64AB4" w:rsidRPr="009433DF" w:rsidRDefault="00B64AB4" w:rsidP="001A6B6F"/>
        </w:tc>
      </w:tr>
      <w:tr w:rsidR="00B64AB4" w:rsidRPr="009433DF" w14:paraId="574A26AD" w14:textId="77777777" w:rsidTr="001A6B6F">
        <w:trPr>
          <w:trHeight w:val="240"/>
          <w:jc w:val="center"/>
        </w:trPr>
        <w:tc>
          <w:tcPr>
            <w:tcW w:w="4876" w:type="dxa"/>
          </w:tcPr>
          <w:p w14:paraId="4068FC6B" w14:textId="77777777" w:rsidR="00B64AB4" w:rsidRPr="009433DF" w:rsidRDefault="00B64AB4" w:rsidP="001A6B6F">
            <w:pPr>
              <w:pStyle w:val="AmColumnHeading"/>
            </w:pPr>
            <w:r w:rsidRPr="00B64AB4">
              <w:t>Κείμενο που προτείνει η Επιτροπή</w:t>
            </w:r>
          </w:p>
        </w:tc>
        <w:tc>
          <w:tcPr>
            <w:tcW w:w="4876" w:type="dxa"/>
          </w:tcPr>
          <w:p w14:paraId="16A872D6" w14:textId="77777777" w:rsidR="00B64AB4" w:rsidRPr="009433DF" w:rsidRDefault="00B64AB4" w:rsidP="001A6B6F">
            <w:pPr>
              <w:pStyle w:val="AmColumnHeading"/>
            </w:pPr>
            <w:r w:rsidRPr="00B64AB4">
              <w:t>Τροπολογία</w:t>
            </w:r>
          </w:p>
        </w:tc>
      </w:tr>
      <w:tr w:rsidR="00B64AB4" w:rsidRPr="00B64AB4" w14:paraId="12B03095" w14:textId="77777777" w:rsidTr="001A6B6F">
        <w:trPr>
          <w:jc w:val="center"/>
        </w:trPr>
        <w:tc>
          <w:tcPr>
            <w:tcW w:w="4876" w:type="dxa"/>
          </w:tcPr>
          <w:p w14:paraId="52BA97C2" w14:textId="77777777" w:rsidR="00B64AB4" w:rsidRPr="009433DF" w:rsidRDefault="00B64AB4" w:rsidP="001A6B6F">
            <w:pPr>
              <w:pStyle w:val="Normal6a"/>
            </w:pPr>
            <w:r w:rsidRPr="00B64AB4">
              <w:t>ιζ)</w:t>
            </w:r>
            <w:r w:rsidRPr="00B64AB4">
              <w:tab/>
              <w:t xml:space="preserve">«κίνδυνος διαφυγής»: ύπαρξη ειδικών λόγων και συνθηκών, σε μεμονωμένη περίπτωση, βάσει αντικειμενικών κριτηρίων </w:t>
            </w:r>
            <w:r w:rsidRPr="00B64AB4">
              <w:rPr>
                <w:b/>
                <w:i/>
              </w:rPr>
              <w:t>που ορίζονται από</w:t>
            </w:r>
            <w:r w:rsidRPr="00B64AB4">
              <w:t xml:space="preserve"> το εθνικό δίκαιο και οδηγούν στην εικασία ότι ο υποκείμενος σε διαδικασία μεταφοράς αιτών μπορεί να διαφύγει·</w:t>
            </w:r>
          </w:p>
        </w:tc>
        <w:tc>
          <w:tcPr>
            <w:tcW w:w="4876" w:type="dxa"/>
          </w:tcPr>
          <w:p w14:paraId="5B5CD04E" w14:textId="77777777" w:rsidR="00B64AB4" w:rsidRPr="00B64AB4" w:rsidRDefault="00B64AB4" w:rsidP="001A6B6F">
            <w:pPr>
              <w:pStyle w:val="Normal6a"/>
            </w:pPr>
            <w:r w:rsidRPr="00B64AB4">
              <w:t>ιζ)</w:t>
            </w:r>
            <w:r w:rsidRPr="00B64AB4">
              <w:tab/>
              <w:t xml:space="preserve">«κίνδυνος διαφυγής»: </w:t>
            </w:r>
            <w:r w:rsidRPr="00B64AB4">
              <w:rPr>
                <w:b/>
                <w:i/>
              </w:rPr>
              <w:t>αποδεδειγμένη</w:t>
            </w:r>
            <w:r w:rsidRPr="00B64AB4">
              <w:t xml:space="preserve"> ύπαρξη ειδικών λόγων και συνθηκών, σε μεμονωμένη περίπτωση, </w:t>
            </w:r>
            <w:r w:rsidRPr="00B64AB4">
              <w:rPr>
                <w:b/>
                <w:i/>
              </w:rPr>
              <w:t>κατόπιν ατομικής αξιολόγησης</w:t>
            </w:r>
            <w:r w:rsidRPr="00B64AB4">
              <w:t xml:space="preserve"> βάσει αντικειμενικών </w:t>
            </w:r>
            <w:r w:rsidRPr="00B64AB4">
              <w:rPr>
                <w:b/>
                <w:i/>
              </w:rPr>
              <w:t>και συγκεκριμένων</w:t>
            </w:r>
            <w:r w:rsidRPr="00B64AB4">
              <w:t xml:space="preserve"> κριτηρίων</w:t>
            </w:r>
            <w:r w:rsidRPr="00B64AB4">
              <w:rPr>
                <w:b/>
                <w:i/>
              </w:rPr>
              <w:t>, σύμφωνα με τα πρότυπα που ανέπτυξε ο Οργανισμός Θεμελιωδών Δικαιωμάτων της Ευρωπαϊκής Ένωσης και σύμφωνα με</w:t>
            </w:r>
            <w:r w:rsidRPr="00B64AB4">
              <w:t xml:space="preserve"> το εθνικό δίκαιο</w:t>
            </w:r>
            <w:r w:rsidRPr="00B64AB4">
              <w:rPr>
                <w:b/>
                <w:i/>
              </w:rPr>
              <w:t>, χωρίς να περιλαμβάνονται κριτήρια γενικού χαρακτήρα όπως απλώς και μόνο το καθεστώς του αιτούντα κατά την έννοια του κανονισμού (ΕΕ) .../...[κανονισμός για τις διαδικασίες ασύλου] ή η ιθαγένειά του,</w:t>
            </w:r>
            <w:r w:rsidRPr="00B64AB4">
              <w:t xml:space="preserve"> και οδηγούν στην εικασία ότι ο υποκείμενος σε διαδικασία μεταφοράς αιτών μπορεί να διαφύγει·</w:t>
            </w:r>
          </w:p>
        </w:tc>
      </w:tr>
    </w:tbl>
    <w:p w14:paraId="0C447B5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3D0084" w14:textId="77777777" w:rsidR="00B64AB4" w:rsidRPr="00B64AB4" w:rsidRDefault="00B64AB4" w:rsidP="00B64AB4">
      <w:r>
        <w:rPr>
          <w:rStyle w:val="HideTWBExt"/>
        </w:rPr>
        <w:t>&lt;/Amend&gt;</w:t>
      </w:r>
    </w:p>
    <w:p w14:paraId="76FDFED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846</w:t>
      </w:r>
      <w:r>
        <w:rPr>
          <w:rStyle w:val="HideTWBExt"/>
        </w:rPr>
        <w:t>&lt;/NumAm&gt;</w:t>
      </w:r>
    </w:p>
    <w:p w14:paraId="092634CF"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Abir Al-Sahlani</w:t>
      </w:r>
      <w:r>
        <w:rPr>
          <w:rStyle w:val="HideTWBExt"/>
        </w:rPr>
        <w:t>&lt;/Members&gt;</w:t>
      </w:r>
    </w:p>
    <w:p w14:paraId="19C48D64" w14:textId="77777777" w:rsidR="00B64AB4" w:rsidRPr="00B64AB4" w:rsidRDefault="00B64AB4" w:rsidP="00B64AB4">
      <w:pPr>
        <w:pStyle w:val="NormalBold"/>
      </w:pPr>
      <w:r>
        <w:rPr>
          <w:rStyle w:val="HideTWBExt"/>
        </w:rPr>
        <w:t>&lt;/RepeatBlock-By&gt;</w:t>
      </w:r>
    </w:p>
    <w:p w14:paraId="247104E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ED5E803" w14:textId="77777777" w:rsidR="00B64AB4" w:rsidRPr="00B64AB4" w:rsidRDefault="00B64AB4" w:rsidP="00B64AB4">
      <w:pPr>
        <w:pStyle w:val="NormalBold"/>
      </w:pPr>
      <w:r>
        <w:rPr>
          <w:rStyle w:val="HideTWBExt"/>
        </w:rPr>
        <w:t>&lt;Article&gt;</w:t>
      </w:r>
      <w:r w:rsidRPr="00B64AB4">
        <w:t>Άρθρο 2 – εδάφιο 1 – στοιχείο ιζ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D633AA" w14:textId="77777777" w:rsidTr="001A6B6F">
        <w:trPr>
          <w:trHeight w:hRule="exact" w:val="240"/>
          <w:jc w:val="center"/>
        </w:trPr>
        <w:tc>
          <w:tcPr>
            <w:tcW w:w="9752" w:type="dxa"/>
            <w:gridSpan w:val="2"/>
          </w:tcPr>
          <w:p w14:paraId="0F32899E" w14:textId="77777777" w:rsidR="00B64AB4" w:rsidRPr="009433DF" w:rsidRDefault="00B64AB4" w:rsidP="001A6B6F"/>
        </w:tc>
      </w:tr>
      <w:tr w:rsidR="00B64AB4" w:rsidRPr="009433DF" w14:paraId="5E6C9E48" w14:textId="77777777" w:rsidTr="001A6B6F">
        <w:trPr>
          <w:trHeight w:val="240"/>
          <w:jc w:val="center"/>
        </w:trPr>
        <w:tc>
          <w:tcPr>
            <w:tcW w:w="4876" w:type="dxa"/>
          </w:tcPr>
          <w:p w14:paraId="5488BC40" w14:textId="77777777" w:rsidR="00B64AB4" w:rsidRPr="009433DF" w:rsidRDefault="00B64AB4" w:rsidP="001A6B6F">
            <w:pPr>
              <w:pStyle w:val="AmColumnHeading"/>
            </w:pPr>
            <w:r w:rsidRPr="00B64AB4">
              <w:t>Κείμενο που προτείνει η Επιτροπή</w:t>
            </w:r>
          </w:p>
        </w:tc>
        <w:tc>
          <w:tcPr>
            <w:tcW w:w="4876" w:type="dxa"/>
          </w:tcPr>
          <w:p w14:paraId="1CAAC5A2" w14:textId="77777777" w:rsidR="00B64AB4" w:rsidRPr="009433DF" w:rsidRDefault="00B64AB4" w:rsidP="001A6B6F">
            <w:pPr>
              <w:pStyle w:val="AmColumnHeading"/>
            </w:pPr>
            <w:r w:rsidRPr="00B64AB4">
              <w:t>Τροπολογία</w:t>
            </w:r>
          </w:p>
        </w:tc>
      </w:tr>
      <w:tr w:rsidR="00B64AB4" w:rsidRPr="00B64AB4" w14:paraId="03CCD78B" w14:textId="77777777" w:rsidTr="001A6B6F">
        <w:trPr>
          <w:jc w:val="center"/>
        </w:trPr>
        <w:tc>
          <w:tcPr>
            <w:tcW w:w="4876" w:type="dxa"/>
          </w:tcPr>
          <w:p w14:paraId="08012679" w14:textId="77777777" w:rsidR="00B64AB4" w:rsidRPr="009433DF" w:rsidRDefault="00B64AB4" w:rsidP="001A6B6F">
            <w:pPr>
              <w:pStyle w:val="Normal6a"/>
            </w:pPr>
            <w:r w:rsidRPr="00B64AB4">
              <w:t>ιζ)</w:t>
            </w:r>
            <w:r w:rsidRPr="00B64AB4">
              <w:tab/>
              <w:t xml:space="preserve">«κίνδυνος διαφυγής»: ύπαρξη ειδικών λόγων και συνθηκών, σε μεμονωμένη περίπτωση, βάσει αντικειμενικών κριτηρίων που ορίζονται </w:t>
            </w:r>
            <w:r w:rsidRPr="00B64AB4">
              <w:rPr>
                <w:b/>
                <w:i/>
              </w:rPr>
              <w:t>από το εθνικό δίκαιο</w:t>
            </w:r>
            <w:r w:rsidRPr="00B64AB4">
              <w:t xml:space="preserve"> και οδηγούν στην εικασία ότι ο υποκείμενος σε διαδικασία μεταφοράς αιτών μπορεί να διαφύγει·</w:t>
            </w:r>
          </w:p>
        </w:tc>
        <w:tc>
          <w:tcPr>
            <w:tcW w:w="4876" w:type="dxa"/>
          </w:tcPr>
          <w:p w14:paraId="2F2D9C2B" w14:textId="77777777" w:rsidR="00B64AB4" w:rsidRPr="00B64AB4" w:rsidRDefault="00B64AB4" w:rsidP="001A6B6F">
            <w:pPr>
              <w:pStyle w:val="Normal6a"/>
            </w:pPr>
            <w:r w:rsidRPr="00B64AB4">
              <w:t>ιζ)</w:t>
            </w:r>
            <w:r w:rsidRPr="00B64AB4">
              <w:tab/>
              <w:t xml:space="preserve">«κίνδυνος διαφυγής»: ύπαρξη ειδικών λόγων και συνθηκών, σε μεμονωμένη περίπτωση, βάσει αντικειμενικών </w:t>
            </w:r>
            <w:r w:rsidRPr="00B64AB4">
              <w:rPr>
                <w:b/>
                <w:i/>
              </w:rPr>
              <w:t>και κοινών</w:t>
            </w:r>
            <w:r w:rsidRPr="00B64AB4">
              <w:t xml:space="preserve"> κριτηρίων που ορίζονται </w:t>
            </w:r>
            <w:r w:rsidRPr="00B64AB4">
              <w:rPr>
                <w:b/>
                <w:i/>
              </w:rPr>
              <w:t>με σαφήνεια</w:t>
            </w:r>
            <w:r w:rsidRPr="00B64AB4">
              <w:t xml:space="preserve"> και οδηγούν στην εικασία ότι ο υποκείμενος σε διαδικασία μεταφοράς αιτών μπορεί να διαφύγει</w:t>
            </w:r>
            <w:r w:rsidRPr="00B64AB4">
              <w:rPr>
                <w:b/>
                <w:i/>
              </w:rPr>
              <w:t>· Τα κριτήρια αυτά ορίζονται σύμφωνα με τη διαδικασία που προβλέπεται στο άρθρο 2α</w:t>
            </w:r>
            <w:r w:rsidRPr="00B64AB4">
              <w:t>·</w:t>
            </w:r>
          </w:p>
        </w:tc>
      </w:tr>
    </w:tbl>
    <w:p w14:paraId="6475B2A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252C11A" w14:textId="77777777" w:rsidR="00B64AB4" w:rsidRPr="00B64AB4" w:rsidRDefault="00B64AB4" w:rsidP="00B64AB4">
      <w:r>
        <w:rPr>
          <w:rStyle w:val="HideTWBExt"/>
        </w:rPr>
        <w:t>&lt;/Amend&gt;</w:t>
      </w:r>
    </w:p>
    <w:p w14:paraId="5A6A1F5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847</w:t>
      </w:r>
      <w:r>
        <w:rPr>
          <w:rStyle w:val="HideTWBExt"/>
        </w:rPr>
        <w:t>&lt;/NumAm&gt;</w:t>
      </w:r>
    </w:p>
    <w:p w14:paraId="34412E9D"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43A606FD" w14:textId="77777777" w:rsidR="00B64AB4" w:rsidRPr="00B64AB4" w:rsidRDefault="00B64AB4" w:rsidP="00B64AB4">
      <w:pPr>
        <w:pStyle w:val="NormalBold"/>
      </w:pPr>
      <w:r>
        <w:rPr>
          <w:rStyle w:val="HideTWBExt"/>
        </w:rPr>
        <w:t>&lt;/RepeatBlock-By&gt;</w:t>
      </w:r>
    </w:p>
    <w:p w14:paraId="5366FC7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0F031EE" w14:textId="77777777" w:rsidR="00B64AB4" w:rsidRPr="00B64AB4" w:rsidRDefault="00B64AB4" w:rsidP="00B64AB4">
      <w:pPr>
        <w:pStyle w:val="NormalBold"/>
      </w:pPr>
      <w:r>
        <w:rPr>
          <w:rStyle w:val="HideTWBExt"/>
        </w:rPr>
        <w:t>&lt;Article&gt;</w:t>
      </w:r>
      <w:r w:rsidRPr="00B64AB4">
        <w:t>Άρθρο 2 – εδάφιο 1 – στοιχείο ιζ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EEC158" w14:textId="77777777" w:rsidTr="001A6B6F">
        <w:trPr>
          <w:trHeight w:hRule="exact" w:val="240"/>
          <w:jc w:val="center"/>
        </w:trPr>
        <w:tc>
          <w:tcPr>
            <w:tcW w:w="9752" w:type="dxa"/>
            <w:gridSpan w:val="2"/>
          </w:tcPr>
          <w:p w14:paraId="09B842FE" w14:textId="77777777" w:rsidR="00B64AB4" w:rsidRPr="009433DF" w:rsidRDefault="00B64AB4" w:rsidP="001A6B6F"/>
        </w:tc>
      </w:tr>
      <w:tr w:rsidR="00B64AB4" w:rsidRPr="009433DF" w14:paraId="4EA9B9E6" w14:textId="77777777" w:rsidTr="001A6B6F">
        <w:trPr>
          <w:trHeight w:val="240"/>
          <w:jc w:val="center"/>
        </w:trPr>
        <w:tc>
          <w:tcPr>
            <w:tcW w:w="4876" w:type="dxa"/>
          </w:tcPr>
          <w:p w14:paraId="6E7C3A36" w14:textId="77777777" w:rsidR="00B64AB4" w:rsidRPr="009433DF" w:rsidRDefault="00B64AB4" w:rsidP="001A6B6F">
            <w:pPr>
              <w:pStyle w:val="AmColumnHeading"/>
            </w:pPr>
            <w:r w:rsidRPr="00B64AB4">
              <w:t>Κείμενο που προτείνει η Επιτροπή</w:t>
            </w:r>
          </w:p>
        </w:tc>
        <w:tc>
          <w:tcPr>
            <w:tcW w:w="4876" w:type="dxa"/>
          </w:tcPr>
          <w:p w14:paraId="2ED22387" w14:textId="77777777" w:rsidR="00B64AB4" w:rsidRPr="009433DF" w:rsidRDefault="00B64AB4" w:rsidP="001A6B6F">
            <w:pPr>
              <w:pStyle w:val="AmColumnHeading"/>
            </w:pPr>
            <w:r w:rsidRPr="00B64AB4">
              <w:t>Τροπολογία</w:t>
            </w:r>
          </w:p>
        </w:tc>
      </w:tr>
      <w:tr w:rsidR="00B64AB4" w:rsidRPr="00B64AB4" w14:paraId="1281965A" w14:textId="77777777" w:rsidTr="001A6B6F">
        <w:trPr>
          <w:jc w:val="center"/>
        </w:trPr>
        <w:tc>
          <w:tcPr>
            <w:tcW w:w="4876" w:type="dxa"/>
          </w:tcPr>
          <w:p w14:paraId="604D8DCF" w14:textId="77777777" w:rsidR="00B64AB4" w:rsidRPr="009433DF" w:rsidRDefault="00B64AB4" w:rsidP="001A6B6F">
            <w:pPr>
              <w:pStyle w:val="Normal6a"/>
            </w:pPr>
            <w:r w:rsidRPr="00B64AB4">
              <w:t>ιζ)</w:t>
            </w:r>
            <w:r w:rsidRPr="00B64AB4">
              <w:tab/>
              <w:t xml:space="preserve">«κίνδυνος διαφυγής»: ύπαρξη ειδικών λόγων και συνθηκών, σε μεμονωμένη περίπτωση, βάσει αντικειμενικών κριτηρίων που ορίζονται από </w:t>
            </w:r>
            <w:r w:rsidRPr="00B64AB4">
              <w:rPr>
                <w:b/>
                <w:i/>
              </w:rPr>
              <w:t>το εθνικό δίκαιο και οδηγούν στην εικασία ότι ο υποκείμενος σε διαδικασία μεταφοράς αιτών μπορεί να διαφύγει</w:t>
            </w:r>
            <w:r w:rsidRPr="00B64AB4">
              <w:t>·</w:t>
            </w:r>
          </w:p>
        </w:tc>
        <w:tc>
          <w:tcPr>
            <w:tcW w:w="4876" w:type="dxa"/>
          </w:tcPr>
          <w:p w14:paraId="1A463590" w14:textId="77777777" w:rsidR="00B64AB4" w:rsidRPr="00B64AB4" w:rsidRDefault="00B64AB4" w:rsidP="001A6B6F">
            <w:pPr>
              <w:pStyle w:val="Normal6a"/>
            </w:pPr>
            <w:r w:rsidRPr="00B64AB4">
              <w:t>ιζ)</w:t>
            </w:r>
            <w:r w:rsidRPr="00B64AB4">
              <w:tab/>
              <w:t xml:space="preserve">«κίνδυνος διαφυγής»: ύπαρξη ειδικών λόγων και συνθηκών, σε μεμονωμένη περίπτωση, βάσει αντικειμενικών κριτηρίων που ορίζονται </w:t>
            </w:r>
            <w:r w:rsidRPr="00B64AB4">
              <w:rPr>
                <w:b/>
                <w:i/>
              </w:rPr>
              <w:t>με σαφήνεια</w:t>
            </w:r>
            <w:r w:rsidRPr="00B64AB4">
              <w:t xml:space="preserve"> από </w:t>
            </w:r>
            <w:r w:rsidRPr="00B64AB4">
              <w:rPr>
                <w:b/>
                <w:i/>
              </w:rPr>
              <w:t>τη νομοθεσία, λαμβανομένων υπόψη των ειδικών περιστάσεων του εμπλεκόμενου προσώπου</w:t>
            </w:r>
            <w:r w:rsidRPr="00B64AB4">
              <w:t>·</w:t>
            </w:r>
          </w:p>
        </w:tc>
      </w:tr>
    </w:tbl>
    <w:p w14:paraId="1071C7A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804F3AF"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71056C3E" w14:textId="77777777" w:rsidR="00B64AB4" w:rsidRPr="00B64AB4" w:rsidRDefault="00B64AB4" w:rsidP="00B64AB4">
      <w:pPr>
        <w:pStyle w:val="AmJustText"/>
      </w:pPr>
      <w:r w:rsidRPr="00B64AB4">
        <w:t>Για λόγος εναρμόνισης με την αναδιατυπωμένη οδηγία για την επιστροφή.</w:t>
      </w:r>
    </w:p>
    <w:p w14:paraId="78168779" w14:textId="77777777" w:rsidR="00B64AB4" w:rsidRPr="00B64AB4" w:rsidRDefault="00B64AB4" w:rsidP="00B64AB4">
      <w:r>
        <w:rPr>
          <w:rStyle w:val="HideTWBExt"/>
        </w:rPr>
        <w:t>&lt;/Amend&gt;</w:t>
      </w:r>
    </w:p>
    <w:p w14:paraId="778832D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848</w:t>
      </w:r>
      <w:r>
        <w:rPr>
          <w:rStyle w:val="HideTWBExt"/>
        </w:rPr>
        <w:t>&lt;/NumAm&gt;</w:t>
      </w:r>
    </w:p>
    <w:p w14:paraId="3F144A23"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086CFDDB" w14:textId="77777777" w:rsidR="00B64AB4" w:rsidRPr="00B64AB4" w:rsidRDefault="00B64AB4" w:rsidP="00B64AB4">
      <w:pPr>
        <w:pStyle w:val="NormalBold"/>
      </w:pPr>
      <w:r>
        <w:rPr>
          <w:rStyle w:val="HideTWBExt"/>
        </w:rPr>
        <w:t>&lt;/RepeatBlock-By&gt;</w:t>
      </w:r>
    </w:p>
    <w:p w14:paraId="5853659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26C4F8F" w14:textId="77777777" w:rsidR="00B64AB4" w:rsidRPr="00B64AB4" w:rsidRDefault="00B64AB4" w:rsidP="00B64AB4">
      <w:pPr>
        <w:pStyle w:val="NormalBold"/>
      </w:pPr>
      <w:r>
        <w:rPr>
          <w:rStyle w:val="HideTWBExt"/>
        </w:rPr>
        <w:t>&lt;Article&gt;</w:t>
      </w:r>
      <w:r w:rsidRPr="00B64AB4">
        <w:t>Άρθρο 2 – εδάφιο 1 – στοιχείο ιζ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68102DC" w14:textId="77777777" w:rsidTr="001A6B6F">
        <w:trPr>
          <w:trHeight w:hRule="exact" w:val="240"/>
          <w:jc w:val="center"/>
        </w:trPr>
        <w:tc>
          <w:tcPr>
            <w:tcW w:w="9752" w:type="dxa"/>
            <w:gridSpan w:val="2"/>
          </w:tcPr>
          <w:p w14:paraId="6034D94B" w14:textId="77777777" w:rsidR="00B64AB4" w:rsidRPr="009433DF" w:rsidRDefault="00B64AB4" w:rsidP="001A6B6F"/>
        </w:tc>
      </w:tr>
      <w:tr w:rsidR="00B64AB4" w:rsidRPr="009433DF" w14:paraId="17E445C0" w14:textId="77777777" w:rsidTr="001A6B6F">
        <w:trPr>
          <w:trHeight w:val="240"/>
          <w:jc w:val="center"/>
        </w:trPr>
        <w:tc>
          <w:tcPr>
            <w:tcW w:w="4876" w:type="dxa"/>
          </w:tcPr>
          <w:p w14:paraId="7E57B258" w14:textId="77777777" w:rsidR="00B64AB4" w:rsidRPr="009433DF" w:rsidRDefault="00B64AB4" w:rsidP="001A6B6F">
            <w:pPr>
              <w:pStyle w:val="AmColumnHeading"/>
            </w:pPr>
            <w:r w:rsidRPr="00B64AB4">
              <w:t>Κείμενο που προτείνει η Επιτροπή</w:t>
            </w:r>
          </w:p>
        </w:tc>
        <w:tc>
          <w:tcPr>
            <w:tcW w:w="4876" w:type="dxa"/>
          </w:tcPr>
          <w:p w14:paraId="0561E6EA" w14:textId="77777777" w:rsidR="00B64AB4" w:rsidRPr="009433DF" w:rsidRDefault="00B64AB4" w:rsidP="001A6B6F">
            <w:pPr>
              <w:pStyle w:val="AmColumnHeading"/>
            </w:pPr>
            <w:r w:rsidRPr="00B64AB4">
              <w:t>Τροπολογία</w:t>
            </w:r>
          </w:p>
        </w:tc>
      </w:tr>
      <w:tr w:rsidR="00B64AB4" w:rsidRPr="00B64AB4" w14:paraId="499A758D" w14:textId="77777777" w:rsidTr="001A6B6F">
        <w:trPr>
          <w:jc w:val="center"/>
        </w:trPr>
        <w:tc>
          <w:tcPr>
            <w:tcW w:w="4876" w:type="dxa"/>
          </w:tcPr>
          <w:p w14:paraId="2B5486B5" w14:textId="77777777" w:rsidR="00B64AB4" w:rsidRPr="009433DF" w:rsidRDefault="00B64AB4" w:rsidP="001A6B6F">
            <w:pPr>
              <w:pStyle w:val="Normal6a"/>
            </w:pPr>
          </w:p>
        </w:tc>
        <w:tc>
          <w:tcPr>
            <w:tcW w:w="4876" w:type="dxa"/>
          </w:tcPr>
          <w:p w14:paraId="64C08AD2" w14:textId="77777777" w:rsidR="00B64AB4" w:rsidRPr="00B64AB4" w:rsidRDefault="00B64AB4" w:rsidP="001A6B6F">
            <w:pPr>
              <w:pStyle w:val="Normal6a"/>
            </w:pPr>
            <w:r w:rsidRPr="00B64AB4">
              <w:rPr>
                <w:b/>
                <w:i/>
              </w:rPr>
              <w:t>ιζα)</w:t>
            </w:r>
            <w:r w:rsidRPr="00B64AB4">
              <w:tab/>
            </w:r>
            <w:r w:rsidRPr="00B64AB4">
              <w:rPr>
                <w:b/>
                <w:i/>
              </w:rPr>
              <w:t>«μη εγκεκριμένη μετακίνηση»: παράτυπη μετακίνηση από τον αιτούντα κατά την περίοδο εξέτασης της αίτησής του από το υπεύθυνο κράτος μέλος·</w:t>
            </w:r>
          </w:p>
        </w:tc>
      </w:tr>
    </w:tbl>
    <w:p w14:paraId="459C853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20AEF3B5" w14:textId="77777777" w:rsidR="00B64AB4" w:rsidRPr="00B64AB4" w:rsidRDefault="00B64AB4" w:rsidP="00B64AB4">
      <w:r>
        <w:rPr>
          <w:rStyle w:val="HideTWBExt"/>
        </w:rPr>
        <w:t>&lt;/Amend&gt;</w:t>
      </w:r>
    </w:p>
    <w:p w14:paraId="0CB85EE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849</w:t>
      </w:r>
      <w:r>
        <w:rPr>
          <w:rStyle w:val="HideTWBExt"/>
        </w:rPr>
        <w:t>&lt;/NumAm&gt;</w:t>
      </w:r>
    </w:p>
    <w:p w14:paraId="181CD6E6"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256D0462" w14:textId="77777777" w:rsidR="00B64AB4" w:rsidRPr="00B64AB4" w:rsidRDefault="00B64AB4" w:rsidP="00B64AB4">
      <w:pPr>
        <w:pStyle w:val="NormalBold"/>
      </w:pPr>
      <w:r>
        <w:rPr>
          <w:rStyle w:val="HideTWBExt"/>
        </w:rPr>
        <w:t>&lt;/RepeatBlock-By&gt;</w:t>
      </w:r>
    </w:p>
    <w:p w14:paraId="624DDA5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FBF663F"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853D7E9" w14:textId="77777777" w:rsidTr="001A6B6F">
        <w:trPr>
          <w:trHeight w:hRule="exact" w:val="240"/>
          <w:jc w:val="center"/>
        </w:trPr>
        <w:tc>
          <w:tcPr>
            <w:tcW w:w="9752" w:type="dxa"/>
            <w:gridSpan w:val="2"/>
          </w:tcPr>
          <w:p w14:paraId="4CC262C4" w14:textId="77777777" w:rsidR="00B64AB4" w:rsidRPr="009433DF" w:rsidRDefault="00B64AB4" w:rsidP="001A6B6F"/>
        </w:tc>
      </w:tr>
      <w:tr w:rsidR="00B64AB4" w:rsidRPr="009433DF" w14:paraId="59224FFE" w14:textId="77777777" w:rsidTr="001A6B6F">
        <w:trPr>
          <w:trHeight w:val="240"/>
          <w:jc w:val="center"/>
        </w:trPr>
        <w:tc>
          <w:tcPr>
            <w:tcW w:w="4876" w:type="dxa"/>
          </w:tcPr>
          <w:p w14:paraId="238EF644" w14:textId="77777777" w:rsidR="00B64AB4" w:rsidRPr="009433DF" w:rsidRDefault="00B64AB4" w:rsidP="001A6B6F">
            <w:pPr>
              <w:pStyle w:val="AmColumnHeading"/>
            </w:pPr>
            <w:r w:rsidRPr="00B64AB4">
              <w:t>Κείμενο που προτείνει η Επιτροπή</w:t>
            </w:r>
          </w:p>
        </w:tc>
        <w:tc>
          <w:tcPr>
            <w:tcW w:w="4876" w:type="dxa"/>
          </w:tcPr>
          <w:p w14:paraId="3E8A4267" w14:textId="77777777" w:rsidR="00B64AB4" w:rsidRPr="009433DF" w:rsidRDefault="00B64AB4" w:rsidP="001A6B6F">
            <w:pPr>
              <w:pStyle w:val="AmColumnHeading"/>
            </w:pPr>
            <w:r w:rsidRPr="00B64AB4">
              <w:t>Τροπολογία</w:t>
            </w:r>
          </w:p>
        </w:tc>
      </w:tr>
      <w:tr w:rsidR="00B64AB4" w:rsidRPr="00B64AB4" w14:paraId="10775E5D" w14:textId="77777777" w:rsidTr="001A6B6F">
        <w:trPr>
          <w:jc w:val="center"/>
        </w:trPr>
        <w:tc>
          <w:tcPr>
            <w:tcW w:w="4876" w:type="dxa"/>
          </w:tcPr>
          <w:p w14:paraId="1463B6AA" w14:textId="77777777" w:rsidR="00B64AB4" w:rsidRPr="009433DF" w:rsidRDefault="00B64AB4" w:rsidP="001A6B6F">
            <w:pPr>
              <w:pStyle w:val="Normal6a"/>
            </w:pPr>
            <w:r w:rsidRPr="00B64AB4">
              <w:rPr>
                <w:b/>
                <w:i/>
              </w:rPr>
              <w:t>ιη)</w:t>
            </w:r>
            <w:r w:rsidRPr="00B64AB4">
              <w:tab/>
            </w:r>
            <w:r w:rsidRPr="00B64AB4">
              <w:rPr>
                <w:b/>
                <w:i/>
              </w:rPr>
              <w:t>«επωφελούμενο κράτος μέλος»: κράτος μέλος που επωφελείται από τα μέτρα αλληλεγγύης σε καταστάσεις μεταναστευτικής πίεσης ή για αποβιβάσεις μετά από επιχειρήσεις έρευνας και διάσωσης, όπως προβλέπεται στα κεφάλαια Ι-ΙΙΙ του μέρους IV του παρόντος κανονισμού·</w:t>
            </w:r>
          </w:p>
        </w:tc>
        <w:tc>
          <w:tcPr>
            <w:tcW w:w="4876" w:type="dxa"/>
          </w:tcPr>
          <w:p w14:paraId="5063671B" w14:textId="77777777" w:rsidR="00B64AB4" w:rsidRPr="00B64AB4" w:rsidRDefault="00B64AB4" w:rsidP="001A6B6F">
            <w:pPr>
              <w:pStyle w:val="Normal6a"/>
            </w:pPr>
            <w:r w:rsidRPr="00B64AB4">
              <w:rPr>
                <w:b/>
                <w:i/>
              </w:rPr>
              <w:t>διαγράφεται</w:t>
            </w:r>
          </w:p>
        </w:tc>
      </w:tr>
    </w:tbl>
    <w:p w14:paraId="4E6BCA4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83D1F34" w14:textId="77777777" w:rsidR="00B64AB4" w:rsidRPr="00B64AB4" w:rsidRDefault="00B64AB4" w:rsidP="00B64AB4">
      <w:r>
        <w:rPr>
          <w:rStyle w:val="HideTWBExt"/>
        </w:rPr>
        <w:t>&lt;/Amend&gt;</w:t>
      </w:r>
    </w:p>
    <w:p w14:paraId="49F4A12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850</w:t>
      </w:r>
      <w:r>
        <w:rPr>
          <w:rStyle w:val="HideTWBExt"/>
        </w:rPr>
        <w:t>&lt;/NumAm&gt;</w:t>
      </w:r>
    </w:p>
    <w:p w14:paraId="48D63605"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5CE33F26" w14:textId="77777777" w:rsidR="00B64AB4" w:rsidRPr="00B64AB4" w:rsidRDefault="00B64AB4" w:rsidP="00B64AB4">
      <w:pPr>
        <w:pStyle w:val="NormalBold"/>
      </w:pPr>
      <w:r>
        <w:rPr>
          <w:rStyle w:val="HideTWBExt"/>
        </w:rPr>
        <w:t>&lt;/RepeatBlock-By&gt;</w:t>
      </w:r>
    </w:p>
    <w:p w14:paraId="14FA6CC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62BA4D8"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10D77C2" w14:textId="77777777" w:rsidTr="001A6B6F">
        <w:trPr>
          <w:trHeight w:hRule="exact" w:val="240"/>
          <w:jc w:val="center"/>
        </w:trPr>
        <w:tc>
          <w:tcPr>
            <w:tcW w:w="9752" w:type="dxa"/>
            <w:gridSpan w:val="2"/>
          </w:tcPr>
          <w:p w14:paraId="335FE629" w14:textId="77777777" w:rsidR="00B64AB4" w:rsidRPr="009433DF" w:rsidRDefault="00B64AB4" w:rsidP="001A6B6F"/>
        </w:tc>
      </w:tr>
      <w:tr w:rsidR="00B64AB4" w:rsidRPr="009433DF" w14:paraId="24E02E1D" w14:textId="77777777" w:rsidTr="001A6B6F">
        <w:trPr>
          <w:trHeight w:val="240"/>
          <w:jc w:val="center"/>
        </w:trPr>
        <w:tc>
          <w:tcPr>
            <w:tcW w:w="4876" w:type="dxa"/>
          </w:tcPr>
          <w:p w14:paraId="7CB7FE2D" w14:textId="77777777" w:rsidR="00B64AB4" w:rsidRPr="009433DF" w:rsidRDefault="00B64AB4" w:rsidP="001A6B6F">
            <w:pPr>
              <w:pStyle w:val="AmColumnHeading"/>
            </w:pPr>
            <w:r w:rsidRPr="00B64AB4">
              <w:t>Κείμενο που προτείνει η Επιτροπή</w:t>
            </w:r>
          </w:p>
        </w:tc>
        <w:tc>
          <w:tcPr>
            <w:tcW w:w="4876" w:type="dxa"/>
          </w:tcPr>
          <w:p w14:paraId="399F0719" w14:textId="77777777" w:rsidR="00B64AB4" w:rsidRPr="009433DF" w:rsidRDefault="00B64AB4" w:rsidP="001A6B6F">
            <w:pPr>
              <w:pStyle w:val="AmColumnHeading"/>
            </w:pPr>
            <w:r w:rsidRPr="00B64AB4">
              <w:t>Τροπολογία</w:t>
            </w:r>
          </w:p>
        </w:tc>
      </w:tr>
      <w:tr w:rsidR="00B64AB4" w:rsidRPr="00B64AB4" w14:paraId="16ACEACA" w14:textId="77777777" w:rsidTr="001A6B6F">
        <w:trPr>
          <w:jc w:val="center"/>
        </w:trPr>
        <w:tc>
          <w:tcPr>
            <w:tcW w:w="4876" w:type="dxa"/>
          </w:tcPr>
          <w:p w14:paraId="4755D4D1"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τα μέτρα αλληλεγγύης σε καταστάσεις μεταναστευτικής πίεσης </w:t>
            </w:r>
            <w:r w:rsidRPr="00B64AB4">
              <w:rPr>
                <w:b/>
                <w:i/>
              </w:rPr>
              <w:t>ή για αποβιβάσεις μετά από επιχειρήσεις έρευνας και διάσωσης, όπως προβλέπεται στα κεφάλαια Ι-ΙΙΙ του μέρους IV του παρόντος κανονισμού</w:t>
            </w:r>
            <w:r w:rsidRPr="00B64AB4">
              <w:t>·</w:t>
            </w:r>
          </w:p>
        </w:tc>
        <w:tc>
          <w:tcPr>
            <w:tcW w:w="4876" w:type="dxa"/>
          </w:tcPr>
          <w:p w14:paraId="42D23E4D" w14:textId="77777777" w:rsidR="00B64AB4" w:rsidRPr="00B64AB4" w:rsidRDefault="00B64AB4" w:rsidP="001A6B6F">
            <w:pPr>
              <w:pStyle w:val="Normal6a"/>
            </w:pPr>
            <w:r w:rsidRPr="00B64AB4">
              <w:t>ιη)</w:t>
            </w:r>
            <w:r w:rsidRPr="00B64AB4">
              <w:tab/>
              <w:t>«επωφελούμενο κράτος μέλος»: κράτος μέλος που επωφελείται από τα μέτρα αλληλεγγύης σε καταστάσεις μεταναστευτικής πίεσης·</w:t>
            </w:r>
          </w:p>
        </w:tc>
      </w:tr>
    </w:tbl>
    <w:p w14:paraId="02B8008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67FA11C3" w14:textId="77777777" w:rsidR="00B64AB4" w:rsidRPr="00B64AB4" w:rsidRDefault="00B64AB4" w:rsidP="00B64AB4">
      <w:r>
        <w:rPr>
          <w:rStyle w:val="HideTWBExt"/>
        </w:rPr>
        <w:t>&lt;/Amend&gt;</w:t>
      </w:r>
    </w:p>
    <w:p w14:paraId="28C9B0F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851</w:t>
      </w:r>
      <w:r>
        <w:rPr>
          <w:rStyle w:val="HideTWBExt"/>
        </w:rPr>
        <w:t>&lt;/NumAm&gt;</w:t>
      </w:r>
    </w:p>
    <w:p w14:paraId="5C97D3F8"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7ABA6D0" w14:textId="77777777" w:rsidR="00B64AB4" w:rsidRPr="00B64AB4" w:rsidRDefault="00B64AB4" w:rsidP="00B64AB4">
      <w:pPr>
        <w:pStyle w:val="NormalBold"/>
      </w:pPr>
      <w:r>
        <w:rPr>
          <w:rStyle w:val="HideTWBExt"/>
        </w:rPr>
        <w:t>&lt;/RepeatBlock-By&gt;</w:t>
      </w:r>
    </w:p>
    <w:p w14:paraId="1F2B4B9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B00758A"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12BF87" w14:textId="77777777" w:rsidTr="001A6B6F">
        <w:trPr>
          <w:trHeight w:hRule="exact" w:val="240"/>
          <w:jc w:val="center"/>
        </w:trPr>
        <w:tc>
          <w:tcPr>
            <w:tcW w:w="9752" w:type="dxa"/>
            <w:gridSpan w:val="2"/>
          </w:tcPr>
          <w:p w14:paraId="3BAA0F1E" w14:textId="77777777" w:rsidR="00B64AB4" w:rsidRPr="009433DF" w:rsidRDefault="00B64AB4" w:rsidP="001A6B6F"/>
        </w:tc>
      </w:tr>
      <w:tr w:rsidR="00B64AB4" w:rsidRPr="009433DF" w14:paraId="52E6CD3D" w14:textId="77777777" w:rsidTr="001A6B6F">
        <w:trPr>
          <w:trHeight w:val="240"/>
          <w:jc w:val="center"/>
        </w:trPr>
        <w:tc>
          <w:tcPr>
            <w:tcW w:w="4876" w:type="dxa"/>
          </w:tcPr>
          <w:p w14:paraId="184A586A" w14:textId="77777777" w:rsidR="00B64AB4" w:rsidRPr="009433DF" w:rsidRDefault="00B64AB4" w:rsidP="001A6B6F">
            <w:pPr>
              <w:pStyle w:val="AmColumnHeading"/>
            </w:pPr>
            <w:r w:rsidRPr="00B64AB4">
              <w:t>Κείμενο που προτείνει η Επιτροπή</w:t>
            </w:r>
          </w:p>
        </w:tc>
        <w:tc>
          <w:tcPr>
            <w:tcW w:w="4876" w:type="dxa"/>
          </w:tcPr>
          <w:p w14:paraId="772EA116" w14:textId="77777777" w:rsidR="00B64AB4" w:rsidRPr="009433DF" w:rsidRDefault="00B64AB4" w:rsidP="001A6B6F">
            <w:pPr>
              <w:pStyle w:val="AmColumnHeading"/>
            </w:pPr>
            <w:r w:rsidRPr="00B64AB4">
              <w:t>Τροπολογία</w:t>
            </w:r>
          </w:p>
        </w:tc>
      </w:tr>
      <w:tr w:rsidR="00B64AB4" w:rsidRPr="00B64AB4" w14:paraId="0E738E6C" w14:textId="77777777" w:rsidTr="001A6B6F">
        <w:trPr>
          <w:jc w:val="center"/>
        </w:trPr>
        <w:tc>
          <w:tcPr>
            <w:tcW w:w="4876" w:type="dxa"/>
          </w:tcPr>
          <w:p w14:paraId="7B5C8DED"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τα μέτρα αλληλεγγύης σε καταστάσεις μεταναστευτικής πίεσης </w:t>
            </w:r>
            <w:r w:rsidRPr="00B64AB4">
              <w:rPr>
                <w:b/>
                <w:i/>
              </w:rPr>
              <w:t>ή για αποβιβάσεις μετά από επιχειρήσεις έρευνας και διάσωσης, όπως προβλέπεται στα κεφάλαια Ι-ΙΙΙ του μέρους IV του παρόντος κανονισμού</w:t>
            </w:r>
            <w:r w:rsidRPr="00B64AB4">
              <w:t>·</w:t>
            </w:r>
          </w:p>
        </w:tc>
        <w:tc>
          <w:tcPr>
            <w:tcW w:w="4876" w:type="dxa"/>
          </w:tcPr>
          <w:p w14:paraId="28BDA51A" w14:textId="77777777" w:rsidR="00B64AB4" w:rsidRPr="00B64AB4" w:rsidRDefault="00B64AB4" w:rsidP="001A6B6F">
            <w:pPr>
              <w:pStyle w:val="Normal6a"/>
            </w:pPr>
            <w:r w:rsidRPr="00B64AB4">
              <w:t>ιη)</w:t>
            </w:r>
            <w:r w:rsidRPr="00B64AB4">
              <w:tab/>
              <w:t>«επωφελούμενο κράτος μέλος»: κράτος μέλος που επωφελείται από τα μέτρα αλληλεγγύης σε καταστάσεις μεταναστευτικής πίεσης·</w:t>
            </w:r>
          </w:p>
        </w:tc>
      </w:tr>
    </w:tbl>
    <w:p w14:paraId="022B6CA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6F3E49C" w14:textId="77777777" w:rsidR="00B64AB4" w:rsidRPr="00B64AB4" w:rsidRDefault="00B64AB4" w:rsidP="00B64AB4">
      <w:r>
        <w:rPr>
          <w:rStyle w:val="HideTWBExt"/>
        </w:rPr>
        <w:t>&lt;/Amend&gt;</w:t>
      </w:r>
    </w:p>
    <w:p w14:paraId="047D6A0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852</w:t>
      </w:r>
      <w:r>
        <w:rPr>
          <w:rStyle w:val="HideTWBExt"/>
        </w:rPr>
        <w:t>&lt;/NumAm&gt;</w:t>
      </w:r>
    </w:p>
    <w:p w14:paraId="5A58984E"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13D7D06A" w14:textId="77777777" w:rsidR="00B64AB4" w:rsidRPr="00B64AB4" w:rsidRDefault="00B64AB4" w:rsidP="00B64AB4">
      <w:pPr>
        <w:pStyle w:val="NormalBold"/>
      </w:pPr>
      <w:r>
        <w:rPr>
          <w:rStyle w:val="HideTWBExt"/>
        </w:rPr>
        <w:t>&lt;/RepeatBlock-By&gt;</w:t>
      </w:r>
    </w:p>
    <w:p w14:paraId="5963317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D6CD26E"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219C88C" w14:textId="77777777" w:rsidTr="001A6B6F">
        <w:trPr>
          <w:trHeight w:hRule="exact" w:val="240"/>
          <w:jc w:val="center"/>
        </w:trPr>
        <w:tc>
          <w:tcPr>
            <w:tcW w:w="9752" w:type="dxa"/>
            <w:gridSpan w:val="2"/>
          </w:tcPr>
          <w:p w14:paraId="62D1B501" w14:textId="77777777" w:rsidR="00B64AB4" w:rsidRPr="009433DF" w:rsidRDefault="00B64AB4" w:rsidP="001A6B6F"/>
        </w:tc>
      </w:tr>
      <w:tr w:rsidR="00B64AB4" w:rsidRPr="009433DF" w14:paraId="10B1557D" w14:textId="77777777" w:rsidTr="001A6B6F">
        <w:trPr>
          <w:trHeight w:val="240"/>
          <w:jc w:val="center"/>
        </w:trPr>
        <w:tc>
          <w:tcPr>
            <w:tcW w:w="4876" w:type="dxa"/>
          </w:tcPr>
          <w:p w14:paraId="522F6CE3" w14:textId="77777777" w:rsidR="00B64AB4" w:rsidRPr="009433DF" w:rsidRDefault="00B64AB4" w:rsidP="001A6B6F">
            <w:pPr>
              <w:pStyle w:val="AmColumnHeading"/>
            </w:pPr>
            <w:r w:rsidRPr="00B64AB4">
              <w:t>Κείμενο που προτείνει η Επιτροπή</w:t>
            </w:r>
          </w:p>
        </w:tc>
        <w:tc>
          <w:tcPr>
            <w:tcW w:w="4876" w:type="dxa"/>
          </w:tcPr>
          <w:p w14:paraId="00712BFE" w14:textId="77777777" w:rsidR="00B64AB4" w:rsidRPr="009433DF" w:rsidRDefault="00B64AB4" w:rsidP="001A6B6F">
            <w:pPr>
              <w:pStyle w:val="AmColumnHeading"/>
            </w:pPr>
            <w:r w:rsidRPr="00B64AB4">
              <w:t>Τροπολογία</w:t>
            </w:r>
          </w:p>
        </w:tc>
      </w:tr>
      <w:tr w:rsidR="00B64AB4" w:rsidRPr="00B64AB4" w14:paraId="5CFFF1A5" w14:textId="77777777" w:rsidTr="001A6B6F">
        <w:trPr>
          <w:jc w:val="center"/>
        </w:trPr>
        <w:tc>
          <w:tcPr>
            <w:tcW w:w="4876" w:type="dxa"/>
          </w:tcPr>
          <w:p w14:paraId="7E29684F"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w:t>
            </w:r>
            <w:r w:rsidRPr="00B64AB4">
              <w:rPr>
                <w:b/>
                <w:i/>
              </w:rPr>
              <w:t>τα μέτρα αλληλεγγύης σε καταστάσεις μεταναστευτικής πίεσης ή για</w:t>
            </w:r>
            <w:r w:rsidRPr="00B64AB4">
              <w:t xml:space="preserve"> αποβιβάσεις μετά από επιχειρήσεις έρευνας και διάσωσης</w:t>
            </w:r>
            <w:r w:rsidRPr="00B64AB4">
              <w:rPr>
                <w:b/>
                <w:i/>
              </w:rPr>
              <w:t>, όπως προβλέπεται στα κεφάλαια Ι-ΙΙΙ του μέρους IV του παρόντος κανονισμού</w:t>
            </w:r>
            <w:r w:rsidRPr="00B64AB4">
              <w:t>·</w:t>
            </w:r>
          </w:p>
        </w:tc>
        <w:tc>
          <w:tcPr>
            <w:tcW w:w="4876" w:type="dxa"/>
          </w:tcPr>
          <w:p w14:paraId="1593AA7B" w14:textId="77777777" w:rsidR="00B64AB4" w:rsidRPr="00B64AB4" w:rsidRDefault="00B64AB4" w:rsidP="001A6B6F">
            <w:pPr>
              <w:pStyle w:val="Normal6a"/>
            </w:pPr>
            <w:r w:rsidRPr="00B64AB4">
              <w:t>ιη)</w:t>
            </w:r>
            <w:r w:rsidRPr="00B64AB4">
              <w:tab/>
              <w:t xml:space="preserve">«επωφελούμενο κράτος μέλος»: κράτος μέλος που επωφελείται από </w:t>
            </w:r>
            <w:r w:rsidRPr="00B64AB4">
              <w:rPr>
                <w:b/>
                <w:i/>
              </w:rPr>
              <w:t>τις μετεγκαταστάσεις, ιδίως έπειτα από</w:t>
            </w:r>
            <w:r w:rsidRPr="00B64AB4">
              <w:t xml:space="preserve"> αποβιβάσεις μετά από επιχειρήσεις έρευνας και διάσωσης·</w:t>
            </w:r>
          </w:p>
        </w:tc>
      </w:tr>
    </w:tbl>
    <w:p w14:paraId="61E6334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74A6A62" w14:textId="77777777" w:rsidR="00B64AB4" w:rsidRPr="00B64AB4" w:rsidRDefault="00B64AB4" w:rsidP="00B64AB4">
      <w:r>
        <w:rPr>
          <w:rStyle w:val="HideTWBExt"/>
        </w:rPr>
        <w:t>&lt;/Amend&gt;</w:t>
      </w:r>
    </w:p>
    <w:p w14:paraId="098FFA0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853</w:t>
      </w:r>
      <w:r>
        <w:rPr>
          <w:rStyle w:val="HideTWBExt"/>
        </w:rPr>
        <w:t>&lt;/NumAm&gt;</w:t>
      </w:r>
    </w:p>
    <w:p w14:paraId="7378597A"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B0D8338" w14:textId="77777777" w:rsidR="00B64AB4" w:rsidRPr="00B64AB4" w:rsidRDefault="00B64AB4" w:rsidP="00B64AB4">
      <w:pPr>
        <w:pStyle w:val="NormalBold"/>
      </w:pPr>
      <w:r>
        <w:rPr>
          <w:rStyle w:val="HideTWBExt"/>
        </w:rPr>
        <w:t>&lt;/RepeatBlock-By&gt;</w:t>
      </w:r>
    </w:p>
    <w:p w14:paraId="006FFCC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3FF989"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C51FDEF" w14:textId="77777777" w:rsidTr="001A6B6F">
        <w:trPr>
          <w:trHeight w:hRule="exact" w:val="240"/>
          <w:jc w:val="center"/>
        </w:trPr>
        <w:tc>
          <w:tcPr>
            <w:tcW w:w="9752" w:type="dxa"/>
            <w:gridSpan w:val="2"/>
          </w:tcPr>
          <w:p w14:paraId="2854E7EC" w14:textId="77777777" w:rsidR="00B64AB4" w:rsidRPr="009433DF" w:rsidRDefault="00B64AB4" w:rsidP="001A6B6F"/>
        </w:tc>
      </w:tr>
      <w:tr w:rsidR="00B64AB4" w:rsidRPr="009433DF" w14:paraId="652E8D51" w14:textId="77777777" w:rsidTr="001A6B6F">
        <w:trPr>
          <w:trHeight w:val="240"/>
          <w:jc w:val="center"/>
        </w:trPr>
        <w:tc>
          <w:tcPr>
            <w:tcW w:w="4876" w:type="dxa"/>
          </w:tcPr>
          <w:p w14:paraId="50879250" w14:textId="77777777" w:rsidR="00B64AB4" w:rsidRPr="009433DF" w:rsidRDefault="00B64AB4" w:rsidP="001A6B6F">
            <w:pPr>
              <w:pStyle w:val="AmColumnHeading"/>
            </w:pPr>
            <w:r w:rsidRPr="00B64AB4">
              <w:t>Κείμενο που προτείνει η Επιτροπή</w:t>
            </w:r>
          </w:p>
        </w:tc>
        <w:tc>
          <w:tcPr>
            <w:tcW w:w="4876" w:type="dxa"/>
          </w:tcPr>
          <w:p w14:paraId="7C04F4C1" w14:textId="77777777" w:rsidR="00B64AB4" w:rsidRPr="009433DF" w:rsidRDefault="00B64AB4" w:rsidP="001A6B6F">
            <w:pPr>
              <w:pStyle w:val="AmColumnHeading"/>
            </w:pPr>
            <w:r w:rsidRPr="00B64AB4">
              <w:t>Τροπολογία</w:t>
            </w:r>
          </w:p>
        </w:tc>
      </w:tr>
      <w:tr w:rsidR="00B64AB4" w:rsidRPr="00B64AB4" w14:paraId="59F236F6" w14:textId="77777777" w:rsidTr="001A6B6F">
        <w:trPr>
          <w:jc w:val="center"/>
        </w:trPr>
        <w:tc>
          <w:tcPr>
            <w:tcW w:w="4876" w:type="dxa"/>
          </w:tcPr>
          <w:p w14:paraId="45F04A58"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τα μέτρα αλληλεγγύης σε καταστάσεις μεταναστευτικής πίεσης </w:t>
            </w:r>
            <w:r w:rsidRPr="00B64AB4">
              <w:rPr>
                <w:b/>
                <w:i/>
              </w:rPr>
              <w:t>ή για αποβιβάσεις</w:t>
            </w:r>
            <w:r w:rsidRPr="00B64AB4">
              <w:t xml:space="preserve"> μετά από επιχειρήσεις έρευνας και διάσωσης, όπως προβλέπεται στα κεφάλαια Ι-ΙΙΙ του μέρους IV του παρόντος κανονισμού·</w:t>
            </w:r>
          </w:p>
        </w:tc>
        <w:tc>
          <w:tcPr>
            <w:tcW w:w="4876" w:type="dxa"/>
          </w:tcPr>
          <w:p w14:paraId="2E60FDB8" w14:textId="77777777" w:rsidR="00B64AB4" w:rsidRPr="00B64AB4" w:rsidRDefault="00B64AB4" w:rsidP="001A6B6F">
            <w:pPr>
              <w:pStyle w:val="Normal6a"/>
            </w:pPr>
            <w:r w:rsidRPr="00B64AB4">
              <w:t>ιη)</w:t>
            </w:r>
            <w:r w:rsidRPr="00B64AB4">
              <w:tab/>
              <w:t>«επωφελούμενο κράτος μέλος»: κράτος μέλος που επωφελείται από τα μέτρα αλληλεγγύης σε καταστάσεις μεταναστευτικής πίεσης</w:t>
            </w:r>
            <w:r w:rsidRPr="00B64AB4">
              <w:rPr>
                <w:b/>
                <w:i/>
              </w:rPr>
              <w:t>, ιδίως</w:t>
            </w:r>
            <w:r w:rsidRPr="00B64AB4">
              <w:t xml:space="preserve"> μετά από </w:t>
            </w:r>
            <w:r w:rsidRPr="00B64AB4">
              <w:rPr>
                <w:b/>
                <w:i/>
              </w:rPr>
              <w:t>αποβιβάσεις και δραστηριότητες και</w:t>
            </w:r>
            <w:r w:rsidRPr="00B64AB4">
              <w:t xml:space="preserve"> επιχειρήσεις έρευνας και διάσωσης, όπως προβλέπεται στα κεφάλαια Ι-ΙΙΙ του μέρους IV του παρόντος κανονισμού·</w:t>
            </w:r>
          </w:p>
        </w:tc>
      </w:tr>
    </w:tbl>
    <w:p w14:paraId="3C3361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276F1B" w14:textId="77777777" w:rsidR="00B64AB4" w:rsidRPr="00B64AB4" w:rsidRDefault="00B64AB4" w:rsidP="00B64AB4">
      <w:r>
        <w:rPr>
          <w:rStyle w:val="HideTWBExt"/>
        </w:rPr>
        <w:t>&lt;/Amend&gt;</w:t>
      </w:r>
    </w:p>
    <w:p w14:paraId="0D4F058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854</w:t>
      </w:r>
      <w:r>
        <w:rPr>
          <w:rStyle w:val="HideTWBExt"/>
        </w:rPr>
        <w:t>&lt;/NumAm&gt;</w:t>
      </w:r>
    </w:p>
    <w:p w14:paraId="2B94128A"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6A9813B1" w14:textId="77777777" w:rsidR="00B64AB4" w:rsidRPr="00B64AB4" w:rsidRDefault="00B64AB4" w:rsidP="00B64AB4">
      <w:pPr>
        <w:pStyle w:val="NormalBold"/>
      </w:pPr>
      <w:r>
        <w:rPr>
          <w:rStyle w:val="HideTWBExt"/>
        </w:rPr>
        <w:t>&lt;/RepeatBlock-By&gt;</w:t>
      </w:r>
    </w:p>
    <w:p w14:paraId="67386C2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A9A01DC"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1C9838D" w14:textId="77777777" w:rsidTr="001A6B6F">
        <w:trPr>
          <w:trHeight w:hRule="exact" w:val="240"/>
          <w:jc w:val="center"/>
        </w:trPr>
        <w:tc>
          <w:tcPr>
            <w:tcW w:w="9752" w:type="dxa"/>
            <w:gridSpan w:val="2"/>
          </w:tcPr>
          <w:p w14:paraId="01465222" w14:textId="77777777" w:rsidR="00B64AB4" w:rsidRPr="009433DF" w:rsidRDefault="00B64AB4" w:rsidP="001A6B6F"/>
        </w:tc>
      </w:tr>
      <w:tr w:rsidR="00B64AB4" w:rsidRPr="009433DF" w14:paraId="26E37C6A" w14:textId="77777777" w:rsidTr="001A6B6F">
        <w:trPr>
          <w:trHeight w:val="240"/>
          <w:jc w:val="center"/>
        </w:trPr>
        <w:tc>
          <w:tcPr>
            <w:tcW w:w="4876" w:type="dxa"/>
          </w:tcPr>
          <w:p w14:paraId="2AC8573F" w14:textId="77777777" w:rsidR="00B64AB4" w:rsidRPr="009433DF" w:rsidRDefault="00B64AB4" w:rsidP="001A6B6F">
            <w:pPr>
              <w:pStyle w:val="AmColumnHeading"/>
            </w:pPr>
            <w:r w:rsidRPr="00B64AB4">
              <w:t>Κείμενο που προτείνει η Επιτροπή</w:t>
            </w:r>
          </w:p>
        </w:tc>
        <w:tc>
          <w:tcPr>
            <w:tcW w:w="4876" w:type="dxa"/>
          </w:tcPr>
          <w:p w14:paraId="62C7D281" w14:textId="77777777" w:rsidR="00B64AB4" w:rsidRPr="009433DF" w:rsidRDefault="00B64AB4" w:rsidP="001A6B6F">
            <w:pPr>
              <w:pStyle w:val="AmColumnHeading"/>
            </w:pPr>
            <w:r w:rsidRPr="00B64AB4">
              <w:t>Τροπολογία</w:t>
            </w:r>
          </w:p>
        </w:tc>
      </w:tr>
      <w:tr w:rsidR="00B64AB4" w:rsidRPr="00B64AB4" w14:paraId="55ABEE19" w14:textId="77777777" w:rsidTr="001A6B6F">
        <w:trPr>
          <w:jc w:val="center"/>
        </w:trPr>
        <w:tc>
          <w:tcPr>
            <w:tcW w:w="4876" w:type="dxa"/>
          </w:tcPr>
          <w:p w14:paraId="0028ACB4"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τα μέτρα </w:t>
            </w:r>
            <w:r w:rsidRPr="00B64AB4">
              <w:rPr>
                <w:b/>
                <w:i/>
              </w:rPr>
              <w:t>αλληλεγγύης</w:t>
            </w:r>
            <w:r w:rsidRPr="00B64AB4">
              <w:t xml:space="preserve"> σε καταστάσεις μεταναστευτικής πίεσης ή για αποβιβάσεις μετά από επιχειρήσεις έρευνας και διάσωσης, όπως προβλέπεται στα κεφάλαια Ι-ΙΙΙ του μέρους IV του παρόντος κανονισμού·</w:t>
            </w:r>
          </w:p>
        </w:tc>
        <w:tc>
          <w:tcPr>
            <w:tcW w:w="4876" w:type="dxa"/>
          </w:tcPr>
          <w:p w14:paraId="33761FBA" w14:textId="77777777" w:rsidR="00B64AB4" w:rsidRPr="00B64AB4" w:rsidRDefault="00B64AB4" w:rsidP="001A6B6F">
            <w:pPr>
              <w:pStyle w:val="Normal6a"/>
            </w:pPr>
            <w:r w:rsidRPr="00B64AB4">
              <w:t>ιη)</w:t>
            </w:r>
            <w:r w:rsidRPr="00B64AB4">
              <w:tab/>
              <w:t xml:space="preserve">«επωφελούμενο κράτος μέλος»: κράτος μέλος που επωφελείται από τα μέτρα </w:t>
            </w:r>
            <w:r w:rsidRPr="00B64AB4">
              <w:rPr>
                <w:b/>
                <w:i/>
              </w:rPr>
              <w:t>προαιρετικής συνεργασίας</w:t>
            </w:r>
            <w:r w:rsidRPr="00B64AB4">
              <w:t xml:space="preserve"> σε καταστάσεις μεταναστευτικής πίεσης ή για αποβιβάσεις μετά από επιχειρήσεις έρευνας και διάσωσης, όπως προβλέπεται στα κεφάλαια Ι-ΙΙΙ του μέρους IV του παρόντος κανονισμού·</w:t>
            </w:r>
          </w:p>
        </w:tc>
      </w:tr>
    </w:tbl>
    <w:p w14:paraId="3FDA20E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E2D265F" w14:textId="77777777" w:rsidR="00B64AB4" w:rsidRPr="00B64AB4" w:rsidRDefault="00B64AB4" w:rsidP="00B64AB4">
      <w:r>
        <w:rPr>
          <w:rStyle w:val="HideTWBExt"/>
        </w:rPr>
        <w:t>&lt;/Amend&gt;</w:t>
      </w:r>
    </w:p>
    <w:p w14:paraId="104B784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855</w:t>
      </w:r>
      <w:r>
        <w:rPr>
          <w:rStyle w:val="HideTWBExt"/>
        </w:rPr>
        <w:t>&lt;/NumAm&gt;</w:t>
      </w:r>
    </w:p>
    <w:p w14:paraId="3A51E2D5"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7277D134" w14:textId="77777777" w:rsidR="00B64AB4" w:rsidRPr="00B64AB4" w:rsidRDefault="00B64AB4" w:rsidP="00B64AB4">
      <w:pPr>
        <w:pStyle w:val="NormalBold"/>
      </w:pPr>
      <w:r>
        <w:rPr>
          <w:rStyle w:val="HideTWBExt"/>
        </w:rPr>
        <w:t>&lt;/RepeatBlock-By&gt;</w:t>
      </w:r>
    </w:p>
    <w:p w14:paraId="79A1B13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17CE5D" w14:textId="77777777" w:rsidR="00B64AB4" w:rsidRPr="00B64AB4" w:rsidRDefault="00B64AB4" w:rsidP="00B64AB4">
      <w:pPr>
        <w:pStyle w:val="NormalBold"/>
      </w:pPr>
      <w:r>
        <w:rPr>
          <w:rStyle w:val="HideTWBExt"/>
        </w:rPr>
        <w:t>&lt;Article&gt;</w:t>
      </w:r>
      <w:r w:rsidRPr="00B64AB4">
        <w:t>Άρθρο 2 – εδάφιο 1 – στοιχείο ιη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8CD0B2D" w14:textId="77777777" w:rsidTr="001A6B6F">
        <w:trPr>
          <w:trHeight w:hRule="exact" w:val="240"/>
          <w:jc w:val="center"/>
        </w:trPr>
        <w:tc>
          <w:tcPr>
            <w:tcW w:w="9752" w:type="dxa"/>
            <w:gridSpan w:val="2"/>
          </w:tcPr>
          <w:p w14:paraId="6B54A1B8" w14:textId="77777777" w:rsidR="00B64AB4" w:rsidRPr="009433DF" w:rsidRDefault="00B64AB4" w:rsidP="001A6B6F"/>
        </w:tc>
      </w:tr>
      <w:tr w:rsidR="00B64AB4" w:rsidRPr="009433DF" w14:paraId="26C86270" w14:textId="77777777" w:rsidTr="001A6B6F">
        <w:trPr>
          <w:trHeight w:val="240"/>
          <w:jc w:val="center"/>
        </w:trPr>
        <w:tc>
          <w:tcPr>
            <w:tcW w:w="4876" w:type="dxa"/>
          </w:tcPr>
          <w:p w14:paraId="5D329696" w14:textId="77777777" w:rsidR="00B64AB4" w:rsidRPr="009433DF" w:rsidRDefault="00B64AB4" w:rsidP="001A6B6F">
            <w:pPr>
              <w:pStyle w:val="AmColumnHeading"/>
            </w:pPr>
            <w:r w:rsidRPr="00B64AB4">
              <w:t>Κείμενο που προτείνει η Επιτροπή</w:t>
            </w:r>
          </w:p>
        </w:tc>
        <w:tc>
          <w:tcPr>
            <w:tcW w:w="4876" w:type="dxa"/>
          </w:tcPr>
          <w:p w14:paraId="78C7DF24" w14:textId="77777777" w:rsidR="00B64AB4" w:rsidRPr="009433DF" w:rsidRDefault="00B64AB4" w:rsidP="001A6B6F">
            <w:pPr>
              <w:pStyle w:val="AmColumnHeading"/>
            </w:pPr>
            <w:r w:rsidRPr="00B64AB4">
              <w:t>Τροπολογία</w:t>
            </w:r>
          </w:p>
        </w:tc>
      </w:tr>
      <w:tr w:rsidR="00B64AB4" w:rsidRPr="00B64AB4" w14:paraId="69ED7F14" w14:textId="77777777" w:rsidTr="001A6B6F">
        <w:trPr>
          <w:jc w:val="center"/>
        </w:trPr>
        <w:tc>
          <w:tcPr>
            <w:tcW w:w="4876" w:type="dxa"/>
          </w:tcPr>
          <w:p w14:paraId="70752DFD" w14:textId="77777777" w:rsidR="00B64AB4" w:rsidRPr="009433DF" w:rsidRDefault="00B64AB4" w:rsidP="001A6B6F">
            <w:pPr>
              <w:pStyle w:val="Normal6a"/>
            </w:pPr>
            <w:r w:rsidRPr="00B64AB4">
              <w:t>ιη)</w:t>
            </w:r>
            <w:r w:rsidRPr="00B64AB4">
              <w:tab/>
              <w:t xml:space="preserve">«επωφελούμενο κράτος μέλος»: κράτος μέλος που επωφελείται από </w:t>
            </w:r>
            <w:r w:rsidRPr="00B64AB4">
              <w:rPr>
                <w:b/>
                <w:i/>
              </w:rPr>
              <w:t xml:space="preserve">τα μέτρα αλληλεγγύης σε καταστάσεις μεταναστευτικής πίεσης ή για </w:t>
            </w:r>
            <w:r w:rsidRPr="00B64AB4">
              <w:t>αποβιβάσεις μετά από επιχειρήσεις έρευνας και διάσωσης, όπως προβλέπεται στα κεφάλαια Ι-ΙΙΙ του μέρους IV του παρόντος κανονισμού·</w:t>
            </w:r>
          </w:p>
        </w:tc>
        <w:tc>
          <w:tcPr>
            <w:tcW w:w="4876" w:type="dxa"/>
          </w:tcPr>
          <w:p w14:paraId="5A7231CE" w14:textId="77777777" w:rsidR="00B64AB4" w:rsidRPr="00B64AB4" w:rsidRDefault="00B64AB4" w:rsidP="001A6B6F">
            <w:pPr>
              <w:pStyle w:val="Normal6a"/>
            </w:pPr>
            <w:r w:rsidRPr="00B64AB4">
              <w:t>ιη)</w:t>
            </w:r>
            <w:r w:rsidRPr="00B64AB4">
              <w:tab/>
              <w:t xml:space="preserve">«επωφελούμενο κράτος μέλος»: κράτος μέλος που επωφελείται από </w:t>
            </w:r>
            <w:r w:rsidRPr="00B64AB4">
              <w:rPr>
                <w:b/>
                <w:i/>
              </w:rPr>
              <w:t>τις μετεγκαταστάσεις, ιδίως έπειτα από τις</w:t>
            </w:r>
            <w:r w:rsidRPr="00B64AB4">
              <w:t xml:space="preserve"> αποβιβάσεις μετά από επιχειρήσεις έρευνας και διάσωσης, όπως προβλέπεται στα κεφάλαια Ι-ΙΙΙ του μέρους IV του παρόντος κανονισμού·</w:t>
            </w:r>
          </w:p>
        </w:tc>
      </w:tr>
    </w:tbl>
    <w:p w14:paraId="57311A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1E1D455" w14:textId="77777777" w:rsidR="00B64AB4" w:rsidRPr="00B64AB4" w:rsidRDefault="00B64AB4" w:rsidP="00B64AB4">
      <w:r>
        <w:rPr>
          <w:rStyle w:val="HideTWBExt"/>
        </w:rPr>
        <w:t>&lt;/Amend&gt;</w:t>
      </w:r>
    </w:p>
    <w:p w14:paraId="2B69F6E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856</w:t>
      </w:r>
      <w:r>
        <w:rPr>
          <w:rStyle w:val="HideTWBExt"/>
        </w:rPr>
        <w:t>&lt;/NumAm&gt;</w:t>
      </w:r>
    </w:p>
    <w:p w14:paraId="1B31601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0415030" w14:textId="77777777" w:rsidR="00B64AB4" w:rsidRPr="00B64AB4" w:rsidRDefault="00B64AB4" w:rsidP="00B64AB4">
      <w:pPr>
        <w:pStyle w:val="NormalBold"/>
      </w:pPr>
      <w:r>
        <w:rPr>
          <w:rStyle w:val="HideTWBExt"/>
        </w:rPr>
        <w:t>&lt;/RepeatBlock-By&gt;</w:t>
      </w:r>
    </w:p>
    <w:p w14:paraId="74AE33D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081A0B" w14:textId="77777777" w:rsidR="00B64AB4" w:rsidRPr="00B64AB4" w:rsidRDefault="00B64AB4" w:rsidP="00B64AB4">
      <w:pPr>
        <w:pStyle w:val="NormalBold"/>
      </w:pPr>
      <w:r>
        <w:rPr>
          <w:rStyle w:val="HideTWBExt"/>
        </w:rPr>
        <w:t>&lt;Article&gt;</w:t>
      </w:r>
      <w:r w:rsidRPr="00B64AB4">
        <w:t>Άρθρο 2 – εδάφιο 1 – στοιχείο ιθ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C34BE3D" w14:textId="77777777" w:rsidTr="001A6B6F">
        <w:trPr>
          <w:trHeight w:hRule="exact" w:val="240"/>
          <w:jc w:val="center"/>
        </w:trPr>
        <w:tc>
          <w:tcPr>
            <w:tcW w:w="9752" w:type="dxa"/>
            <w:gridSpan w:val="2"/>
          </w:tcPr>
          <w:p w14:paraId="03DC0EE9" w14:textId="77777777" w:rsidR="00B64AB4" w:rsidRPr="009433DF" w:rsidRDefault="00B64AB4" w:rsidP="001A6B6F"/>
        </w:tc>
      </w:tr>
      <w:tr w:rsidR="00B64AB4" w:rsidRPr="009433DF" w14:paraId="06B84395" w14:textId="77777777" w:rsidTr="001A6B6F">
        <w:trPr>
          <w:trHeight w:val="240"/>
          <w:jc w:val="center"/>
        </w:trPr>
        <w:tc>
          <w:tcPr>
            <w:tcW w:w="4876" w:type="dxa"/>
          </w:tcPr>
          <w:p w14:paraId="7E72E979" w14:textId="77777777" w:rsidR="00B64AB4" w:rsidRPr="009433DF" w:rsidRDefault="00B64AB4" w:rsidP="001A6B6F">
            <w:pPr>
              <w:pStyle w:val="AmColumnHeading"/>
            </w:pPr>
            <w:r w:rsidRPr="00B64AB4">
              <w:t>Κείμενο που προτείνει η Επιτροπή</w:t>
            </w:r>
          </w:p>
        </w:tc>
        <w:tc>
          <w:tcPr>
            <w:tcW w:w="4876" w:type="dxa"/>
          </w:tcPr>
          <w:p w14:paraId="1973B375" w14:textId="77777777" w:rsidR="00B64AB4" w:rsidRPr="009433DF" w:rsidRDefault="00B64AB4" w:rsidP="001A6B6F">
            <w:pPr>
              <w:pStyle w:val="AmColumnHeading"/>
            </w:pPr>
            <w:r w:rsidRPr="00B64AB4">
              <w:t>Τροπολογία</w:t>
            </w:r>
          </w:p>
        </w:tc>
      </w:tr>
      <w:tr w:rsidR="00B64AB4" w:rsidRPr="00B64AB4" w14:paraId="7F5E241F" w14:textId="77777777" w:rsidTr="001A6B6F">
        <w:trPr>
          <w:jc w:val="center"/>
        </w:trPr>
        <w:tc>
          <w:tcPr>
            <w:tcW w:w="4876" w:type="dxa"/>
          </w:tcPr>
          <w:p w14:paraId="660567D2" w14:textId="77777777" w:rsidR="00B64AB4" w:rsidRPr="009433DF" w:rsidRDefault="00B64AB4" w:rsidP="001A6B6F">
            <w:pPr>
              <w:pStyle w:val="Normal6a"/>
            </w:pPr>
            <w:r w:rsidRPr="00B64AB4">
              <w:rPr>
                <w:b/>
                <w:i/>
              </w:rPr>
              <w:t>ιθ)</w:t>
            </w:r>
            <w:r w:rsidRPr="00B64AB4">
              <w:tab/>
            </w:r>
            <w:r w:rsidRPr="00B64AB4">
              <w:rPr>
                <w:b/>
                <w:i/>
              </w:rPr>
              <w:t>«συνεισφέρον κράτος μέλος»: κράτος μέλος που συνεισφέρει ή υποχρεούται να συνεισφέρει στα μέτρα αλληλεγγύης προς επωφελούμενο κράτος μέλος, όπως προβλέπεται στα κεφάλαια Ι-ΙΙΙ του μέρους IV του παρόντος κανονισμού·</w:t>
            </w:r>
          </w:p>
        </w:tc>
        <w:tc>
          <w:tcPr>
            <w:tcW w:w="4876" w:type="dxa"/>
          </w:tcPr>
          <w:p w14:paraId="786CC212" w14:textId="77777777" w:rsidR="00B64AB4" w:rsidRPr="00B64AB4" w:rsidRDefault="00B64AB4" w:rsidP="001A6B6F">
            <w:pPr>
              <w:pStyle w:val="Normal6a"/>
            </w:pPr>
            <w:r w:rsidRPr="00B64AB4">
              <w:rPr>
                <w:b/>
                <w:i/>
              </w:rPr>
              <w:t>διαγράφεται</w:t>
            </w:r>
          </w:p>
        </w:tc>
      </w:tr>
    </w:tbl>
    <w:p w14:paraId="599CB59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BEE62B3" w14:textId="77777777" w:rsidR="00B64AB4" w:rsidRPr="00B64AB4" w:rsidRDefault="00B64AB4" w:rsidP="00B64AB4">
      <w:r>
        <w:rPr>
          <w:rStyle w:val="HideTWBExt"/>
        </w:rPr>
        <w:t>&lt;/Amend&gt;</w:t>
      </w:r>
    </w:p>
    <w:p w14:paraId="2AA4093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857</w:t>
      </w:r>
      <w:r>
        <w:rPr>
          <w:rStyle w:val="HideTWBExt"/>
        </w:rPr>
        <w:t>&lt;/NumAm&gt;</w:t>
      </w:r>
    </w:p>
    <w:p w14:paraId="7201D08D"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AAAA80F" w14:textId="77777777" w:rsidR="00B64AB4" w:rsidRPr="00B64AB4" w:rsidRDefault="00B64AB4" w:rsidP="00B64AB4">
      <w:pPr>
        <w:pStyle w:val="NormalBold"/>
      </w:pPr>
      <w:r>
        <w:rPr>
          <w:rStyle w:val="HideTWBExt"/>
        </w:rPr>
        <w:t>&lt;/RepeatBlock-By&gt;</w:t>
      </w:r>
    </w:p>
    <w:p w14:paraId="0FFE249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3CE5FDE" w14:textId="77777777" w:rsidR="00B64AB4" w:rsidRPr="00B64AB4" w:rsidRDefault="00B64AB4" w:rsidP="00B64AB4">
      <w:pPr>
        <w:pStyle w:val="NormalBold"/>
      </w:pPr>
      <w:r>
        <w:rPr>
          <w:rStyle w:val="HideTWBExt"/>
        </w:rPr>
        <w:t>&lt;Article&gt;</w:t>
      </w:r>
      <w:r w:rsidRPr="00B64AB4">
        <w:t>Άρθρο 2 – εδάφιο 1 – στοιχείο ιθ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9417AF8" w14:textId="77777777" w:rsidTr="001A6B6F">
        <w:trPr>
          <w:trHeight w:hRule="exact" w:val="240"/>
          <w:jc w:val="center"/>
        </w:trPr>
        <w:tc>
          <w:tcPr>
            <w:tcW w:w="9752" w:type="dxa"/>
            <w:gridSpan w:val="2"/>
          </w:tcPr>
          <w:p w14:paraId="3F40852A" w14:textId="77777777" w:rsidR="00B64AB4" w:rsidRPr="009433DF" w:rsidRDefault="00B64AB4" w:rsidP="001A6B6F"/>
        </w:tc>
      </w:tr>
      <w:tr w:rsidR="00B64AB4" w:rsidRPr="009433DF" w14:paraId="21B36F45" w14:textId="77777777" w:rsidTr="001A6B6F">
        <w:trPr>
          <w:trHeight w:val="240"/>
          <w:jc w:val="center"/>
        </w:trPr>
        <w:tc>
          <w:tcPr>
            <w:tcW w:w="4876" w:type="dxa"/>
          </w:tcPr>
          <w:p w14:paraId="50174659" w14:textId="77777777" w:rsidR="00B64AB4" w:rsidRPr="009433DF" w:rsidRDefault="00B64AB4" w:rsidP="001A6B6F">
            <w:pPr>
              <w:pStyle w:val="AmColumnHeading"/>
            </w:pPr>
            <w:r w:rsidRPr="00B64AB4">
              <w:t>Κείμενο που προτείνει η Επιτροπή</w:t>
            </w:r>
          </w:p>
        </w:tc>
        <w:tc>
          <w:tcPr>
            <w:tcW w:w="4876" w:type="dxa"/>
          </w:tcPr>
          <w:p w14:paraId="27F29E66" w14:textId="77777777" w:rsidR="00B64AB4" w:rsidRPr="009433DF" w:rsidRDefault="00B64AB4" w:rsidP="001A6B6F">
            <w:pPr>
              <w:pStyle w:val="AmColumnHeading"/>
            </w:pPr>
            <w:r w:rsidRPr="00B64AB4">
              <w:t>Τροπολογία</w:t>
            </w:r>
          </w:p>
        </w:tc>
      </w:tr>
      <w:tr w:rsidR="00B64AB4" w:rsidRPr="00B64AB4" w14:paraId="6A6DAACD" w14:textId="77777777" w:rsidTr="001A6B6F">
        <w:trPr>
          <w:jc w:val="center"/>
        </w:trPr>
        <w:tc>
          <w:tcPr>
            <w:tcW w:w="4876" w:type="dxa"/>
          </w:tcPr>
          <w:p w14:paraId="7BC07717" w14:textId="77777777" w:rsidR="00B64AB4" w:rsidRPr="009433DF" w:rsidRDefault="00B64AB4" w:rsidP="001A6B6F">
            <w:pPr>
              <w:pStyle w:val="Normal6a"/>
            </w:pPr>
            <w:r w:rsidRPr="00B64AB4">
              <w:t>ιθ)</w:t>
            </w:r>
            <w:r w:rsidRPr="00B64AB4">
              <w:tab/>
              <w:t>«συνεισφέρον κράτος μέλος»: κράτος μέλος που συνεισφέρει</w:t>
            </w:r>
            <w:r w:rsidRPr="00B64AB4">
              <w:rPr>
                <w:b/>
                <w:i/>
              </w:rPr>
              <w:t xml:space="preserve"> ή υποχρεούται να συνεισφέρει στα μέτρα αλληλεγγύης προς επωφελούμενο κράτος μέλος, όπως προβλέπεται στα κεφάλαια Ι-ΙΙΙ του μέρους IV του παρόντος κανονισμού</w:t>
            </w:r>
            <w:r w:rsidRPr="00B64AB4">
              <w:t>·</w:t>
            </w:r>
          </w:p>
        </w:tc>
        <w:tc>
          <w:tcPr>
            <w:tcW w:w="4876" w:type="dxa"/>
          </w:tcPr>
          <w:p w14:paraId="21A5A312" w14:textId="77777777" w:rsidR="00B64AB4" w:rsidRPr="00B64AB4" w:rsidRDefault="00B64AB4" w:rsidP="001A6B6F">
            <w:pPr>
              <w:pStyle w:val="Normal6a"/>
            </w:pPr>
            <w:r w:rsidRPr="00B64AB4">
              <w:t>ιθ)</w:t>
            </w:r>
            <w:r w:rsidRPr="00B64AB4">
              <w:tab/>
              <w:t>«συνεισφέρον κράτος μέλος»: κράτος μέλος που συνεισφέρει·</w:t>
            </w:r>
          </w:p>
        </w:tc>
      </w:tr>
    </w:tbl>
    <w:p w14:paraId="0C3E5C5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F68E4E5" w14:textId="77777777" w:rsidR="00B64AB4" w:rsidRPr="00B64AB4" w:rsidRDefault="00B64AB4" w:rsidP="00B64AB4">
      <w:r>
        <w:rPr>
          <w:rStyle w:val="HideTWBExt"/>
        </w:rPr>
        <w:t>&lt;/Amend&gt;</w:t>
      </w:r>
    </w:p>
    <w:p w14:paraId="06EB950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858</w:t>
      </w:r>
      <w:r>
        <w:rPr>
          <w:rStyle w:val="HideTWBExt"/>
        </w:rPr>
        <w:t>&lt;/NumAm&gt;</w:t>
      </w:r>
    </w:p>
    <w:p w14:paraId="16C1B7B1"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20B0BBF9" w14:textId="77777777" w:rsidR="00B64AB4" w:rsidRPr="00B64AB4" w:rsidRDefault="00B64AB4" w:rsidP="00B64AB4">
      <w:pPr>
        <w:pStyle w:val="NormalBold"/>
      </w:pPr>
      <w:r>
        <w:rPr>
          <w:rStyle w:val="HideTWBExt"/>
        </w:rPr>
        <w:t>&lt;/RepeatBlock-By&gt;</w:t>
      </w:r>
    </w:p>
    <w:p w14:paraId="3727FB8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3EA1DA0" w14:textId="77777777" w:rsidR="00B64AB4" w:rsidRPr="00B64AB4" w:rsidRDefault="00B64AB4" w:rsidP="00B64AB4">
      <w:pPr>
        <w:pStyle w:val="NormalBold"/>
      </w:pPr>
      <w:r>
        <w:rPr>
          <w:rStyle w:val="HideTWBExt"/>
        </w:rPr>
        <w:t>&lt;Article&gt;</w:t>
      </w:r>
      <w:r w:rsidRPr="00B64AB4">
        <w:t>Άρθρο 2 – εδάφιο 1 – στοιχείο ιθ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A04B997" w14:textId="77777777" w:rsidTr="001A6B6F">
        <w:trPr>
          <w:trHeight w:hRule="exact" w:val="240"/>
          <w:jc w:val="center"/>
        </w:trPr>
        <w:tc>
          <w:tcPr>
            <w:tcW w:w="9752" w:type="dxa"/>
            <w:gridSpan w:val="2"/>
          </w:tcPr>
          <w:p w14:paraId="177F4EF5" w14:textId="77777777" w:rsidR="00B64AB4" w:rsidRPr="009433DF" w:rsidRDefault="00B64AB4" w:rsidP="001A6B6F"/>
        </w:tc>
      </w:tr>
      <w:tr w:rsidR="00B64AB4" w:rsidRPr="009433DF" w14:paraId="7899436B" w14:textId="77777777" w:rsidTr="001A6B6F">
        <w:trPr>
          <w:trHeight w:val="240"/>
          <w:jc w:val="center"/>
        </w:trPr>
        <w:tc>
          <w:tcPr>
            <w:tcW w:w="4876" w:type="dxa"/>
          </w:tcPr>
          <w:p w14:paraId="72508C40" w14:textId="77777777" w:rsidR="00B64AB4" w:rsidRPr="009433DF" w:rsidRDefault="00B64AB4" w:rsidP="001A6B6F">
            <w:pPr>
              <w:pStyle w:val="AmColumnHeading"/>
            </w:pPr>
            <w:r w:rsidRPr="00B64AB4">
              <w:t>Κείμενο που προτείνει η Επιτροπή</w:t>
            </w:r>
          </w:p>
        </w:tc>
        <w:tc>
          <w:tcPr>
            <w:tcW w:w="4876" w:type="dxa"/>
          </w:tcPr>
          <w:p w14:paraId="17216E83" w14:textId="77777777" w:rsidR="00B64AB4" w:rsidRPr="009433DF" w:rsidRDefault="00B64AB4" w:rsidP="001A6B6F">
            <w:pPr>
              <w:pStyle w:val="AmColumnHeading"/>
            </w:pPr>
            <w:r w:rsidRPr="00B64AB4">
              <w:t>Τροπολογία</w:t>
            </w:r>
          </w:p>
        </w:tc>
      </w:tr>
      <w:tr w:rsidR="00B64AB4" w:rsidRPr="00B64AB4" w14:paraId="4E6C0640" w14:textId="77777777" w:rsidTr="001A6B6F">
        <w:trPr>
          <w:jc w:val="center"/>
        </w:trPr>
        <w:tc>
          <w:tcPr>
            <w:tcW w:w="4876" w:type="dxa"/>
          </w:tcPr>
          <w:p w14:paraId="2ABC6A0A" w14:textId="77777777" w:rsidR="00B64AB4" w:rsidRPr="009433DF" w:rsidRDefault="00B64AB4" w:rsidP="001A6B6F">
            <w:pPr>
              <w:pStyle w:val="Normal6a"/>
            </w:pPr>
            <w:r w:rsidRPr="00B64AB4">
              <w:t>ιθ)</w:t>
            </w:r>
            <w:r w:rsidRPr="00B64AB4">
              <w:tab/>
              <w:t xml:space="preserve">«συνεισφέρον κράτος μέλος»: κράτος μέλος που συνεισφέρει </w:t>
            </w:r>
            <w:r w:rsidRPr="00B64AB4">
              <w:rPr>
                <w:b/>
                <w:i/>
              </w:rPr>
              <w:t>ή υποχρεούται να συνεισφέρει στα μέτρα αλληλεγγύης προς επωφελούμενο κράτος μέλος</w:t>
            </w:r>
            <w:r w:rsidRPr="00B64AB4">
              <w:t xml:space="preserve">, όπως προβλέπεται </w:t>
            </w:r>
            <w:r w:rsidRPr="00B64AB4">
              <w:rPr>
                <w:b/>
                <w:i/>
              </w:rPr>
              <w:t>στα κεφάλαια Ι-ΙΙΙ</w:t>
            </w:r>
            <w:r w:rsidRPr="00B64AB4">
              <w:t xml:space="preserve"> του μέρους IV του παρόντος κανονισμού·</w:t>
            </w:r>
          </w:p>
        </w:tc>
        <w:tc>
          <w:tcPr>
            <w:tcW w:w="4876" w:type="dxa"/>
          </w:tcPr>
          <w:p w14:paraId="193CD960" w14:textId="77777777" w:rsidR="00B64AB4" w:rsidRPr="00B64AB4" w:rsidRDefault="00B64AB4" w:rsidP="001A6B6F">
            <w:pPr>
              <w:pStyle w:val="Normal6a"/>
            </w:pPr>
            <w:r w:rsidRPr="00B64AB4">
              <w:t>ιθ)</w:t>
            </w:r>
            <w:r w:rsidRPr="00B64AB4">
              <w:tab/>
              <w:t xml:space="preserve">«συνεισφέρον κράτος μέλος»: κράτος μέλος που συνεισφέρει </w:t>
            </w:r>
            <w:r w:rsidRPr="00B64AB4">
              <w:rPr>
                <w:b/>
                <w:i/>
              </w:rPr>
              <w:t>στα μέτρα κατανομής</w:t>
            </w:r>
            <w:r w:rsidRPr="00B64AB4">
              <w:t xml:space="preserve">, όπως προβλέπεται </w:t>
            </w:r>
            <w:r w:rsidRPr="00B64AB4">
              <w:rPr>
                <w:b/>
                <w:i/>
              </w:rPr>
              <w:t>στο κεφάλαιο I</w:t>
            </w:r>
            <w:r w:rsidRPr="00B64AB4">
              <w:t xml:space="preserve"> του μέρους IV του παρόντος κανονισμού·</w:t>
            </w:r>
          </w:p>
        </w:tc>
      </w:tr>
    </w:tbl>
    <w:p w14:paraId="21389EF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436474A" w14:textId="77777777" w:rsidR="00B64AB4" w:rsidRPr="00B64AB4" w:rsidRDefault="00B64AB4" w:rsidP="00B64AB4">
      <w:r>
        <w:rPr>
          <w:rStyle w:val="HideTWBExt"/>
        </w:rPr>
        <w:t>&lt;/Amend&gt;</w:t>
      </w:r>
    </w:p>
    <w:p w14:paraId="45A9234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859</w:t>
      </w:r>
      <w:r>
        <w:rPr>
          <w:rStyle w:val="HideTWBExt"/>
        </w:rPr>
        <w:t>&lt;/NumAm&gt;</w:t>
      </w:r>
    </w:p>
    <w:p w14:paraId="04BA4D4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A328BE1" w14:textId="77777777" w:rsidR="00B64AB4" w:rsidRPr="00B64AB4" w:rsidRDefault="00B64AB4" w:rsidP="00B64AB4">
      <w:pPr>
        <w:pStyle w:val="NormalBold"/>
      </w:pPr>
      <w:r>
        <w:rPr>
          <w:rStyle w:val="HideTWBExt"/>
        </w:rPr>
        <w:t>&lt;/RepeatBlock-By&gt;</w:t>
      </w:r>
    </w:p>
    <w:p w14:paraId="002D2BB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FF260B2" w14:textId="77777777" w:rsidR="00B64AB4" w:rsidRPr="00B64AB4" w:rsidRDefault="00B64AB4" w:rsidP="00B64AB4">
      <w:pPr>
        <w:pStyle w:val="NormalBold"/>
      </w:pPr>
      <w:r>
        <w:rPr>
          <w:rStyle w:val="HideTWBExt"/>
        </w:rPr>
        <w:t>&lt;Article&gt;</w:t>
      </w:r>
      <w:r w:rsidRPr="00B64AB4">
        <w:t>Άρθρο 2 – εδάφιο 1 – στοιχείο ιθ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2E102B" w14:textId="77777777" w:rsidTr="001A6B6F">
        <w:trPr>
          <w:trHeight w:hRule="exact" w:val="240"/>
          <w:jc w:val="center"/>
        </w:trPr>
        <w:tc>
          <w:tcPr>
            <w:tcW w:w="9752" w:type="dxa"/>
            <w:gridSpan w:val="2"/>
          </w:tcPr>
          <w:p w14:paraId="7074715E" w14:textId="77777777" w:rsidR="00B64AB4" w:rsidRPr="009433DF" w:rsidRDefault="00B64AB4" w:rsidP="001A6B6F"/>
        </w:tc>
      </w:tr>
      <w:tr w:rsidR="00B64AB4" w:rsidRPr="009433DF" w14:paraId="15D67258" w14:textId="77777777" w:rsidTr="001A6B6F">
        <w:trPr>
          <w:trHeight w:val="240"/>
          <w:jc w:val="center"/>
        </w:trPr>
        <w:tc>
          <w:tcPr>
            <w:tcW w:w="4876" w:type="dxa"/>
          </w:tcPr>
          <w:p w14:paraId="082F268E" w14:textId="77777777" w:rsidR="00B64AB4" w:rsidRPr="009433DF" w:rsidRDefault="00B64AB4" w:rsidP="001A6B6F">
            <w:pPr>
              <w:pStyle w:val="AmColumnHeading"/>
            </w:pPr>
            <w:r w:rsidRPr="00B64AB4">
              <w:t>Κείμενο που προτείνει η Επιτροπή</w:t>
            </w:r>
          </w:p>
        </w:tc>
        <w:tc>
          <w:tcPr>
            <w:tcW w:w="4876" w:type="dxa"/>
          </w:tcPr>
          <w:p w14:paraId="13E6BC67" w14:textId="77777777" w:rsidR="00B64AB4" w:rsidRPr="009433DF" w:rsidRDefault="00B64AB4" w:rsidP="001A6B6F">
            <w:pPr>
              <w:pStyle w:val="AmColumnHeading"/>
            </w:pPr>
            <w:r w:rsidRPr="00B64AB4">
              <w:t>Τροπολογία</w:t>
            </w:r>
          </w:p>
        </w:tc>
      </w:tr>
      <w:tr w:rsidR="00B64AB4" w:rsidRPr="00B64AB4" w14:paraId="0475B767" w14:textId="77777777" w:rsidTr="001A6B6F">
        <w:trPr>
          <w:jc w:val="center"/>
        </w:trPr>
        <w:tc>
          <w:tcPr>
            <w:tcW w:w="4876" w:type="dxa"/>
          </w:tcPr>
          <w:p w14:paraId="5EED52EA" w14:textId="77777777" w:rsidR="00B64AB4" w:rsidRPr="009433DF" w:rsidRDefault="00B64AB4" w:rsidP="001A6B6F">
            <w:pPr>
              <w:pStyle w:val="Normal6a"/>
            </w:pPr>
            <w:r w:rsidRPr="00B64AB4">
              <w:t>ιθ)</w:t>
            </w:r>
            <w:r w:rsidRPr="00B64AB4">
              <w:tab/>
              <w:t xml:space="preserve">«συνεισφέρον κράτος μέλος»: κράτος μέλος που συνεισφέρει ή υποχρεούται να συνεισφέρει </w:t>
            </w:r>
            <w:r w:rsidRPr="00B64AB4">
              <w:rPr>
                <w:b/>
                <w:i/>
              </w:rPr>
              <w:t>στα μέτρα αλληλεγγύης προς</w:t>
            </w:r>
            <w:r w:rsidRPr="00B64AB4">
              <w:t xml:space="preserve"> επωφελούμενο κράτος μέλος</w:t>
            </w:r>
            <w:r w:rsidRPr="00B64AB4">
              <w:rPr>
                <w:b/>
                <w:i/>
              </w:rPr>
              <w:t>, όπως προβλέπεται στα κεφάλαια Ι-ΙΙΙ του μέρους IV του παρόντος κανονισμού</w:t>
            </w:r>
            <w:r w:rsidRPr="00B64AB4">
              <w:t>·</w:t>
            </w:r>
          </w:p>
        </w:tc>
        <w:tc>
          <w:tcPr>
            <w:tcW w:w="4876" w:type="dxa"/>
          </w:tcPr>
          <w:p w14:paraId="5192B6A5" w14:textId="77777777" w:rsidR="00B64AB4" w:rsidRPr="00B64AB4" w:rsidRDefault="00B64AB4" w:rsidP="001A6B6F">
            <w:pPr>
              <w:pStyle w:val="Normal6a"/>
            </w:pPr>
            <w:r w:rsidRPr="00B64AB4">
              <w:t>ιθ)</w:t>
            </w:r>
            <w:r w:rsidRPr="00B64AB4">
              <w:tab/>
              <w:t>«συνεισφέρον κράτος μέλος»: κράτος μέλος που συνεισφέρει</w:t>
            </w:r>
            <w:r w:rsidRPr="00B64AB4">
              <w:rPr>
                <w:b/>
                <w:i/>
              </w:rPr>
              <w:t>, σε προαιρετική βάση μέσω της ρήτρας διακριτικής ευχέρειας ή πρόσθετων δεσμεύσεων,</w:t>
            </w:r>
            <w:r w:rsidRPr="00B64AB4">
              <w:t xml:space="preserve"> ή υποχρεούται να συνεισφέρει </w:t>
            </w:r>
            <w:r w:rsidRPr="00B64AB4">
              <w:rPr>
                <w:b/>
                <w:i/>
              </w:rPr>
              <w:t>στη μετεγκατάσταση από ένα</w:t>
            </w:r>
            <w:r w:rsidRPr="00B64AB4">
              <w:t xml:space="preserve"> επωφελούμενο κράτος μέλος·</w:t>
            </w:r>
          </w:p>
        </w:tc>
      </w:tr>
    </w:tbl>
    <w:p w14:paraId="3309ADA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556D0B5" w14:textId="77777777" w:rsidR="00B64AB4" w:rsidRPr="00B64AB4" w:rsidRDefault="00B64AB4" w:rsidP="00B64AB4">
      <w:r>
        <w:rPr>
          <w:rStyle w:val="HideTWBExt"/>
        </w:rPr>
        <w:t>&lt;/Amend&gt;</w:t>
      </w:r>
    </w:p>
    <w:p w14:paraId="619CD69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860</w:t>
      </w:r>
      <w:r>
        <w:rPr>
          <w:rStyle w:val="HideTWBExt"/>
        </w:rPr>
        <w:t>&lt;/NumAm&gt;</w:t>
      </w:r>
    </w:p>
    <w:p w14:paraId="58E050CA"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088469A" w14:textId="77777777" w:rsidR="00B64AB4" w:rsidRPr="00B64AB4" w:rsidRDefault="00B64AB4" w:rsidP="00B64AB4">
      <w:pPr>
        <w:pStyle w:val="NormalBold"/>
      </w:pPr>
      <w:r>
        <w:rPr>
          <w:rStyle w:val="HideTWBExt"/>
        </w:rPr>
        <w:t>&lt;/RepeatBlock-By&gt;</w:t>
      </w:r>
    </w:p>
    <w:p w14:paraId="7709470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F6C384" w14:textId="77777777" w:rsidR="00B64AB4" w:rsidRPr="00B64AB4" w:rsidRDefault="00B64AB4" w:rsidP="00B64AB4">
      <w:pPr>
        <w:pStyle w:val="NormalBold"/>
      </w:pPr>
      <w:r>
        <w:rPr>
          <w:rStyle w:val="HideTWBExt"/>
        </w:rPr>
        <w:t>&lt;Article&gt;</w:t>
      </w:r>
      <w:r w:rsidRPr="00B64AB4">
        <w:t>Άρθρο 2 – εδάφιο 1 – στοιχείο ιθ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A2C263A" w14:textId="77777777" w:rsidTr="001A6B6F">
        <w:trPr>
          <w:trHeight w:hRule="exact" w:val="240"/>
          <w:jc w:val="center"/>
        </w:trPr>
        <w:tc>
          <w:tcPr>
            <w:tcW w:w="9752" w:type="dxa"/>
            <w:gridSpan w:val="2"/>
          </w:tcPr>
          <w:p w14:paraId="4AB76F0D" w14:textId="77777777" w:rsidR="00B64AB4" w:rsidRPr="009433DF" w:rsidRDefault="00B64AB4" w:rsidP="001A6B6F"/>
        </w:tc>
      </w:tr>
      <w:tr w:rsidR="00B64AB4" w:rsidRPr="009433DF" w14:paraId="1AED1B55" w14:textId="77777777" w:rsidTr="001A6B6F">
        <w:trPr>
          <w:trHeight w:val="240"/>
          <w:jc w:val="center"/>
        </w:trPr>
        <w:tc>
          <w:tcPr>
            <w:tcW w:w="4876" w:type="dxa"/>
          </w:tcPr>
          <w:p w14:paraId="0AC37D7A" w14:textId="77777777" w:rsidR="00B64AB4" w:rsidRPr="009433DF" w:rsidRDefault="00B64AB4" w:rsidP="001A6B6F">
            <w:pPr>
              <w:pStyle w:val="AmColumnHeading"/>
            </w:pPr>
            <w:r w:rsidRPr="00B64AB4">
              <w:t>Κείμενο που προτείνει η Επιτροπή</w:t>
            </w:r>
          </w:p>
        </w:tc>
        <w:tc>
          <w:tcPr>
            <w:tcW w:w="4876" w:type="dxa"/>
          </w:tcPr>
          <w:p w14:paraId="08B17549" w14:textId="77777777" w:rsidR="00B64AB4" w:rsidRPr="009433DF" w:rsidRDefault="00B64AB4" w:rsidP="001A6B6F">
            <w:pPr>
              <w:pStyle w:val="AmColumnHeading"/>
            </w:pPr>
            <w:r w:rsidRPr="00B64AB4">
              <w:t>Τροπολογία</w:t>
            </w:r>
          </w:p>
        </w:tc>
      </w:tr>
      <w:tr w:rsidR="00B64AB4" w:rsidRPr="00B64AB4" w14:paraId="6A6EC26C" w14:textId="77777777" w:rsidTr="001A6B6F">
        <w:trPr>
          <w:jc w:val="center"/>
        </w:trPr>
        <w:tc>
          <w:tcPr>
            <w:tcW w:w="4876" w:type="dxa"/>
          </w:tcPr>
          <w:p w14:paraId="153E4CFF" w14:textId="77777777" w:rsidR="00B64AB4" w:rsidRPr="009433DF" w:rsidRDefault="00B64AB4" w:rsidP="001A6B6F">
            <w:pPr>
              <w:pStyle w:val="Normal6a"/>
            </w:pPr>
            <w:r w:rsidRPr="00B64AB4">
              <w:t>ιθ)</w:t>
            </w:r>
            <w:r w:rsidRPr="00B64AB4">
              <w:tab/>
              <w:t xml:space="preserve">«συνεισφέρον κράτος μέλος»: κράτος μέλος που συνεισφέρει ή υποχρεούται να συνεισφέρει </w:t>
            </w:r>
            <w:r w:rsidRPr="00B64AB4">
              <w:rPr>
                <w:b/>
                <w:i/>
              </w:rPr>
              <w:t>στα μέτρα αλληλεγγύης προς</w:t>
            </w:r>
            <w:r w:rsidRPr="00B64AB4">
              <w:t xml:space="preserve"> επωφελούμενο κράτος μέλος, όπως προβλέπεται στα κεφάλαια Ι-ΙΙΙ του μέρους IV του παρόντος κανονισμού·</w:t>
            </w:r>
          </w:p>
        </w:tc>
        <w:tc>
          <w:tcPr>
            <w:tcW w:w="4876" w:type="dxa"/>
          </w:tcPr>
          <w:p w14:paraId="121C8032" w14:textId="77777777" w:rsidR="00B64AB4" w:rsidRPr="00B64AB4" w:rsidRDefault="00B64AB4" w:rsidP="001A6B6F">
            <w:pPr>
              <w:pStyle w:val="Normal6a"/>
            </w:pPr>
            <w:r w:rsidRPr="00B64AB4">
              <w:t>ιθ)</w:t>
            </w:r>
            <w:r w:rsidRPr="00B64AB4">
              <w:tab/>
              <w:t xml:space="preserve">«συνεισφέρον κράτος μέλος»: κράτος μέλος που συνεισφέρει ή υποχρεούται να συνεισφέρει </w:t>
            </w:r>
            <w:r w:rsidRPr="00B64AB4">
              <w:rPr>
                <w:b/>
                <w:i/>
              </w:rPr>
              <w:t xml:space="preserve">στη μετεγκατάσταση από ένα </w:t>
            </w:r>
            <w:r w:rsidRPr="00B64AB4">
              <w:t>επωφελούμενο κράτος μέλος, όπως προβλέπεται στα κεφάλαια Ι-ΙΙΙ του μέρους IV του παρόντος κανονισμού·</w:t>
            </w:r>
          </w:p>
        </w:tc>
      </w:tr>
    </w:tbl>
    <w:p w14:paraId="3625954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ADCC226" w14:textId="77777777" w:rsidR="00B64AB4" w:rsidRPr="00B64AB4" w:rsidRDefault="00B64AB4" w:rsidP="00B64AB4">
      <w:r>
        <w:rPr>
          <w:rStyle w:val="HideTWBExt"/>
        </w:rPr>
        <w:t>&lt;/Amend&gt;</w:t>
      </w:r>
    </w:p>
    <w:p w14:paraId="1DF4EFB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861</w:t>
      </w:r>
      <w:r>
        <w:rPr>
          <w:rStyle w:val="HideTWBExt"/>
        </w:rPr>
        <w:t>&lt;/NumAm&gt;</w:t>
      </w:r>
    </w:p>
    <w:p w14:paraId="589C0EA6"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5EADCBB" w14:textId="77777777" w:rsidR="00B64AB4" w:rsidRPr="00B64AB4" w:rsidRDefault="00B64AB4" w:rsidP="00B64AB4">
      <w:pPr>
        <w:pStyle w:val="NormalBold"/>
      </w:pPr>
      <w:r>
        <w:rPr>
          <w:rStyle w:val="HideTWBExt"/>
        </w:rPr>
        <w:t>&lt;/RepeatBlock-By&gt;</w:t>
      </w:r>
    </w:p>
    <w:p w14:paraId="4E22D76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9ADC8B5" w14:textId="77777777" w:rsidR="00B64AB4" w:rsidRPr="00B64AB4" w:rsidRDefault="00B64AB4" w:rsidP="00B64AB4">
      <w:pPr>
        <w:pStyle w:val="NormalBold"/>
      </w:pPr>
      <w:r>
        <w:rPr>
          <w:rStyle w:val="HideTWBExt"/>
        </w:rPr>
        <w:t>&lt;Article&gt;</w:t>
      </w:r>
      <w:r w:rsidRPr="00B64AB4">
        <w:t>Άρθρο 2 – εδάφιο 1 – στοιχείο κ</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0149AE" w14:textId="77777777" w:rsidTr="001A6B6F">
        <w:trPr>
          <w:trHeight w:hRule="exact" w:val="240"/>
          <w:jc w:val="center"/>
        </w:trPr>
        <w:tc>
          <w:tcPr>
            <w:tcW w:w="9752" w:type="dxa"/>
            <w:gridSpan w:val="2"/>
          </w:tcPr>
          <w:p w14:paraId="0AF99622" w14:textId="77777777" w:rsidR="00B64AB4" w:rsidRPr="009433DF" w:rsidRDefault="00B64AB4" w:rsidP="001A6B6F"/>
        </w:tc>
      </w:tr>
      <w:tr w:rsidR="00B64AB4" w:rsidRPr="009433DF" w14:paraId="4F04AC56" w14:textId="77777777" w:rsidTr="001A6B6F">
        <w:trPr>
          <w:trHeight w:val="240"/>
          <w:jc w:val="center"/>
        </w:trPr>
        <w:tc>
          <w:tcPr>
            <w:tcW w:w="4876" w:type="dxa"/>
          </w:tcPr>
          <w:p w14:paraId="60745BF2" w14:textId="77777777" w:rsidR="00B64AB4" w:rsidRPr="009433DF" w:rsidRDefault="00B64AB4" w:rsidP="001A6B6F">
            <w:pPr>
              <w:pStyle w:val="AmColumnHeading"/>
            </w:pPr>
            <w:r w:rsidRPr="00B64AB4">
              <w:t>Κείμενο που προτείνει η Επιτροπή</w:t>
            </w:r>
          </w:p>
        </w:tc>
        <w:tc>
          <w:tcPr>
            <w:tcW w:w="4876" w:type="dxa"/>
          </w:tcPr>
          <w:p w14:paraId="6AF8348B" w14:textId="77777777" w:rsidR="00B64AB4" w:rsidRPr="009433DF" w:rsidRDefault="00B64AB4" w:rsidP="001A6B6F">
            <w:pPr>
              <w:pStyle w:val="AmColumnHeading"/>
            </w:pPr>
            <w:r w:rsidRPr="00B64AB4">
              <w:t>Τροπολογία</w:t>
            </w:r>
          </w:p>
        </w:tc>
      </w:tr>
      <w:tr w:rsidR="00B64AB4" w:rsidRPr="00B64AB4" w14:paraId="6D76D16B" w14:textId="77777777" w:rsidTr="001A6B6F">
        <w:trPr>
          <w:jc w:val="center"/>
        </w:trPr>
        <w:tc>
          <w:tcPr>
            <w:tcW w:w="4876" w:type="dxa"/>
          </w:tcPr>
          <w:p w14:paraId="01543231" w14:textId="77777777" w:rsidR="00B64AB4" w:rsidRPr="009433DF" w:rsidRDefault="00B64AB4" w:rsidP="001A6B6F">
            <w:pPr>
              <w:pStyle w:val="Normal6a"/>
            </w:pPr>
            <w:r w:rsidRPr="00B64AB4">
              <w:rPr>
                <w:b/>
                <w:i/>
              </w:rPr>
              <w:t>κ)</w:t>
            </w:r>
            <w:r w:rsidRPr="00B64AB4">
              <w:tab/>
            </w:r>
            <w:r w:rsidRPr="00B64AB4">
              <w:rPr>
                <w:b/>
                <w:i/>
              </w:rPr>
              <w:t>«κράτος μέλος-χορηγός»: κράτος μέλος που δεσμεύεται να επιστρέψει παρανόμως διαμένοντες υπηκόους τρίτων χωρών προς όφελος άλλου κράτους μέλους, παρέχοντας τη χορηγία επιστροφής που αναφέρεται στο άρθρο 55 του παρόντος κανονισμού·</w:t>
            </w:r>
          </w:p>
        </w:tc>
        <w:tc>
          <w:tcPr>
            <w:tcW w:w="4876" w:type="dxa"/>
          </w:tcPr>
          <w:p w14:paraId="16163834" w14:textId="77777777" w:rsidR="00B64AB4" w:rsidRPr="00B64AB4" w:rsidRDefault="00B64AB4" w:rsidP="001A6B6F">
            <w:pPr>
              <w:pStyle w:val="Normal6a"/>
            </w:pPr>
            <w:r w:rsidRPr="00B64AB4">
              <w:rPr>
                <w:b/>
                <w:i/>
              </w:rPr>
              <w:t>διαγράφεται</w:t>
            </w:r>
          </w:p>
        </w:tc>
      </w:tr>
    </w:tbl>
    <w:p w14:paraId="024CF9D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1A3214" w14:textId="77777777" w:rsidR="00B64AB4" w:rsidRPr="00B64AB4" w:rsidRDefault="00B64AB4" w:rsidP="00B64AB4">
      <w:r>
        <w:rPr>
          <w:rStyle w:val="HideTWBExt"/>
        </w:rPr>
        <w:t>&lt;/Amend&gt;</w:t>
      </w:r>
    </w:p>
    <w:p w14:paraId="5B554FB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862</w:t>
      </w:r>
      <w:r>
        <w:rPr>
          <w:rStyle w:val="HideTWBExt"/>
        </w:rPr>
        <w:t>&lt;/NumAm&gt;</w:t>
      </w:r>
    </w:p>
    <w:p w14:paraId="72DF3B4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8F2D86E" w14:textId="77777777" w:rsidR="00B64AB4" w:rsidRPr="00B64AB4" w:rsidRDefault="00B64AB4" w:rsidP="00B64AB4">
      <w:pPr>
        <w:pStyle w:val="NormalBold"/>
      </w:pPr>
      <w:r>
        <w:rPr>
          <w:rStyle w:val="HideTWBExt"/>
        </w:rPr>
        <w:t>&lt;/RepeatBlock-By&gt;</w:t>
      </w:r>
    </w:p>
    <w:p w14:paraId="1765DDB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F667CE" w14:textId="77777777" w:rsidR="00B64AB4" w:rsidRPr="00B64AB4" w:rsidRDefault="00B64AB4" w:rsidP="00B64AB4">
      <w:pPr>
        <w:pStyle w:val="NormalBold"/>
      </w:pPr>
      <w:r>
        <w:rPr>
          <w:rStyle w:val="HideTWBExt"/>
        </w:rPr>
        <w:t>&lt;Article&gt;</w:t>
      </w:r>
      <w:r w:rsidRPr="00B64AB4">
        <w:t>Άρθρο 2 – εδάφιο 1 – στοιχείο κ</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9623D7B" w14:textId="77777777" w:rsidTr="001A6B6F">
        <w:trPr>
          <w:trHeight w:hRule="exact" w:val="240"/>
          <w:jc w:val="center"/>
        </w:trPr>
        <w:tc>
          <w:tcPr>
            <w:tcW w:w="9752" w:type="dxa"/>
            <w:gridSpan w:val="2"/>
          </w:tcPr>
          <w:p w14:paraId="3CF90C86" w14:textId="77777777" w:rsidR="00B64AB4" w:rsidRPr="009433DF" w:rsidRDefault="00B64AB4" w:rsidP="001A6B6F"/>
        </w:tc>
      </w:tr>
      <w:tr w:rsidR="00B64AB4" w:rsidRPr="009433DF" w14:paraId="291114EB" w14:textId="77777777" w:rsidTr="001A6B6F">
        <w:trPr>
          <w:trHeight w:val="240"/>
          <w:jc w:val="center"/>
        </w:trPr>
        <w:tc>
          <w:tcPr>
            <w:tcW w:w="4876" w:type="dxa"/>
          </w:tcPr>
          <w:p w14:paraId="08DD787F" w14:textId="77777777" w:rsidR="00B64AB4" w:rsidRPr="009433DF" w:rsidRDefault="00B64AB4" w:rsidP="001A6B6F">
            <w:pPr>
              <w:pStyle w:val="AmColumnHeading"/>
            </w:pPr>
            <w:r w:rsidRPr="00B64AB4">
              <w:t>Κείμενο που προτείνει η Επιτροπή</w:t>
            </w:r>
          </w:p>
        </w:tc>
        <w:tc>
          <w:tcPr>
            <w:tcW w:w="4876" w:type="dxa"/>
          </w:tcPr>
          <w:p w14:paraId="33644753" w14:textId="77777777" w:rsidR="00B64AB4" w:rsidRPr="009433DF" w:rsidRDefault="00B64AB4" w:rsidP="001A6B6F">
            <w:pPr>
              <w:pStyle w:val="AmColumnHeading"/>
            </w:pPr>
            <w:r w:rsidRPr="00B64AB4">
              <w:t>Τροπολογία</w:t>
            </w:r>
          </w:p>
        </w:tc>
      </w:tr>
      <w:tr w:rsidR="00B64AB4" w:rsidRPr="00B64AB4" w14:paraId="2DF6C45C" w14:textId="77777777" w:rsidTr="001A6B6F">
        <w:trPr>
          <w:jc w:val="center"/>
        </w:trPr>
        <w:tc>
          <w:tcPr>
            <w:tcW w:w="4876" w:type="dxa"/>
          </w:tcPr>
          <w:p w14:paraId="0F5C4614" w14:textId="77777777" w:rsidR="00B64AB4" w:rsidRPr="009433DF" w:rsidRDefault="00B64AB4" w:rsidP="001A6B6F">
            <w:pPr>
              <w:pStyle w:val="Normal6a"/>
            </w:pPr>
            <w:r w:rsidRPr="00B64AB4">
              <w:rPr>
                <w:b/>
                <w:i/>
              </w:rPr>
              <w:t>κ)</w:t>
            </w:r>
            <w:r w:rsidRPr="00B64AB4">
              <w:tab/>
            </w:r>
            <w:r w:rsidRPr="00B64AB4">
              <w:rPr>
                <w:b/>
                <w:i/>
              </w:rPr>
              <w:t>«κράτος μέλος-χορηγός»: κράτος μέλος που δεσμεύεται να επιστρέψει παρανόμως διαμένοντες υπηκόους τρίτων χωρών προς όφελος άλλου κράτους μέλους, παρέχοντας τη χορηγία επιστροφής που αναφέρεται στο άρθρο 55 του παρόντος κανονισμού·</w:t>
            </w:r>
          </w:p>
        </w:tc>
        <w:tc>
          <w:tcPr>
            <w:tcW w:w="4876" w:type="dxa"/>
          </w:tcPr>
          <w:p w14:paraId="61F92469" w14:textId="77777777" w:rsidR="00B64AB4" w:rsidRPr="00B64AB4" w:rsidRDefault="00B64AB4" w:rsidP="001A6B6F">
            <w:pPr>
              <w:pStyle w:val="Normal6a"/>
            </w:pPr>
            <w:r w:rsidRPr="00B64AB4">
              <w:rPr>
                <w:b/>
                <w:i/>
              </w:rPr>
              <w:t>διαγράφεται</w:t>
            </w:r>
          </w:p>
        </w:tc>
      </w:tr>
    </w:tbl>
    <w:p w14:paraId="6ED7CCB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7D4A93F" w14:textId="77777777" w:rsidR="00B64AB4" w:rsidRPr="00B64AB4" w:rsidRDefault="00B64AB4" w:rsidP="00B64AB4">
      <w:r>
        <w:rPr>
          <w:rStyle w:val="HideTWBExt"/>
        </w:rPr>
        <w:t>&lt;/Amend&gt;</w:t>
      </w:r>
    </w:p>
    <w:p w14:paraId="0847D68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863</w:t>
      </w:r>
      <w:r>
        <w:rPr>
          <w:rStyle w:val="HideTWBExt"/>
        </w:rPr>
        <w:t>&lt;/NumAm&gt;</w:t>
      </w:r>
    </w:p>
    <w:p w14:paraId="46FE0DC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1B635420" w14:textId="77777777" w:rsidR="00B64AB4" w:rsidRPr="00B64AB4" w:rsidRDefault="00B64AB4" w:rsidP="00B64AB4">
      <w:pPr>
        <w:pStyle w:val="NormalBold"/>
      </w:pPr>
      <w:r>
        <w:rPr>
          <w:rStyle w:val="HideTWBExt"/>
        </w:rPr>
        <w:t>&lt;/RepeatBlock-By&gt;</w:t>
      </w:r>
    </w:p>
    <w:p w14:paraId="4C9F18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E772964" w14:textId="77777777" w:rsidR="00B64AB4" w:rsidRPr="00B64AB4" w:rsidRDefault="00B64AB4" w:rsidP="00B64AB4">
      <w:pPr>
        <w:pStyle w:val="NormalBold"/>
      </w:pPr>
      <w:r>
        <w:rPr>
          <w:rStyle w:val="HideTWBExt"/>
        </w:rPr>
        <w:t>&lt;Article&gt;</w:t>
      </w:r>
      <w:r w:rsidRPr="00B64AB4">
        <w:t>Άρθρο 2 – εδάφιο 1 – στοιχείο κ</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ECB94B1" w14:textId="77777777" w:rsidTr="001A6B6F">
        <w:trPr>
          <w:trHeight w:hRule="exact" w:val="240"/>
          <w:jc w:val="center"/>
        </w:trPr>
        <w:tc>
          <w:tcPr>
            <w:tcW w:w="9752" w:type="dxa"/>
            <w:gridSpan w:val="2"/>
          </w:tcPr>
          <w:p w14:paraId="0C7BA73D" w14:textId="77777777" w:rsidR="00B64AB4" w:rsidRPr="009433DF" w:rsidRDefault="00B64AB4" w:rsidP="001A6B6F"/>
        </w:tc>
      </w:tr>
      <w:tr w:rsidR="00B64AB4" w:rsidRPr="009433DF" w14:paraId="39698186" w14:textId="77777777" w:rsidTr="001A6B6F">
        <w:trPr>
          <w:trHeight w:val="240"/>
          <w:jc w:val="center"/>
        </w:trPr>
        <w:tc>
          <w:tcPr>
            <w:tcW w:w="4876" w:type="dxa"/>
          </w:tcPr>
          <w:p w14:paraId="631439B8" w14:textId="77777777" w:rsidR="00B64AB4" w:rsidRPr="009433DF" w:rsidRDefault="00B64AB4" w:rsidP="001A6B6F">
            <w:pPr>
              <w:pStyle w:val="AmColumnHeading"/>
            </w:pPr>
            <w:r w:rsidRPr="00B64AB4">
              <w:t>Κείμενο που προτείνει η Επιτροπή</w:t>
            </w:r>
          </w:p>
        </w:tc>
        <w:tc>
          <w:tcPr>
            <w:tcW w:w="4876" w:type="dxa"/>
          </w:tcPr>
          <w:p w14:paraId="19F72595" w14:textId="77777777" w:rsidR="00B64AB4" w:rsidRPr="009433DF" w:rsidRDefault="00B64AB4" w:rsidP="001A6B6F">
            <w:pPr>
              <w:pStyle w:val="AmColumnHeading"/>
            </w:pPr>
            <w:r w:rsidRPr="00B64AB4">
              <w:t>Τροπολογία</w:t>
            </w:r>
          </w:p>
        </w:tc>
      </w:tr>
      <w:tr w:rsidR="00B64AB4" w:rsidRPr="00B64AB4" w14:paraId="0FAFF6C3" w14:textId="77777777" w:rsidTr="001A6B6F">
        <w:trPr>
          <w:jc w:val="center"/>
        </w:trPr>
        <w:tc>
          <w:tcPr>
            <w:tcW w:w="4876" w:type="dxa"/>
          </w:tcPr>
          <w:p w14:paraId="1F9AB498" w14:textId="77777777" w:rsidR="00B64AB4" w:rsidRPr="009433DF" w:rsidRDefault="00B64AB4" w:rsidP="001A6B6F">
            <w:pPr>
              <w:pStyle w:val="Normal6a"/>
            </w:pPr>
            <w:r w:rsidRPr="00B64AB4">
              <w:rPr>
                <w:b/>
                <w:i/>
              </w:rPr>
              <w:t>κ)</w:t>
            </w:r>
            <w:r w:rsidRPr="00B64AB4">
              <w:tab/>
            </w:r>
            <w:r w:rsidRPr="00B64AB4">
              <w:rPr>
                <w:b/>
                <w:i/>
              </w:rPr>
              <w:t>«κράτος μέλος-χορηγός»: κράτος μέλος που δεσμεύεται να επιστρέψει παρανόμως διαμένοντες υπηκόους τρίτων χωρών προς όφελος άλλου κράτους μέλους, παρέχοντας τη χορηγία επιστροφής που αναφέρεται στο άρθρο 55 του παρόντος κανονισμού·</w:t>
            </w:r>
          </w:p>
        </w:tc>
        <w:tc>
          <w:tcPr>
            <w:tcW w:w="4876" w:type="dxa"/>
          </w:tcPr>
          <w:p w14:paraId="0D0EE691" w14:textId="77777777" w:rsidR="00B64AB4" w:rsidRPr="00B64AB4" w:rsidRDefault="00B64AB4" w:rsidP="001A6B6F">
            <w:pPr>
              <w:pStyle w:val="Normal6a"/>
            </w:pPr>
            <w:r w:rsidRPr="00B64AB4">
              <w:rPr>
                <w:b/>
                <w:i/>
              </w:rPr>
              <w:t>διαγράφεται</w:t>
            </w:r>
          </w:p>
        </w:tc>
      </w:tr>
    </w:tbl>
    <w:p w14:paraId="6C9A3F2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4758A5D" w14:textId="77777777" w:rsidR="00B64AB4" w:rsidRPr="00B64AB4" w:rsidRDefault="00B64AB4" w:rsidP="00B64AB4">
      <w:r>
        <w:rPr>
          <w:rStyle w:val="HideTWBExt"/>
        </w:rPr>
        <w:t>&lt;/Amend&gt;</w:t>
      </w:r>
    </w:p>
    <w:p w14:paraId="2429F8B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864</w:t>
      </w:r>
      <w:r>
        <w:rPr>
          <w:rStyle w:val="HideTWBExt"/>
        </w:rPr>
        <w:t>&lt;/NumAm&gt;</w:t>
      </w:r>
    </w:p>
    <w:p w14:paraId="79365C90"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3589FE58" w14:textId="77777777" w:rsidR="00B64AB4" w:rsidRPr="00B64AB4" w:rsidRDefault="00B64AB4" w:rsidP="00B64AB4">
      <w:pPr>
        <w:pStyle w:val="NormalBold"/>
      </w:pPr>
      <w:r>
        <w:rPr>
          <w:rStyle w:val="HideTWBExt"/>
        </w:rPr>
        <w:t>&lt;/RepeatBlock-By&gt;</w:t>
      </w:r>
    </w:p>
    <w:p w14:paraId="09EF3D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A18296D" w14:textId="77777777" w:rsidR="00B64AB4" w:rsidRPr="00B64AB4" w:rsidRDefault="00B64AB4" w:rsidP="00B64AB4">
      <w:pPr>
        <w:pStyle w:val="NormalBold"/>
      </w:pPr>
      <w:r>
        <w:rPr>
          <w:rStyle w:val="HideTWBExt"/>
        </w:rPr>
        <w:t>&lt;Article&gt;</w:t>
      </w:r>
      <w:r w:rsidRPr="00B64AB4">
        <w:t>Άρθρο 2 – εδάφιο 1 – στοιχείο κ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514112B" w14:textId="77777777" w:rsidTr="001A6B6F">
        <w:trPr>
          <w:trHeight w:hRule="exact" w:val="240"/>
          <w:jc w:val="center"/>
        </w:trPr>
        <w:tc>
          <w:tcPr>
            <w:tcW w:w="9752" w:type="dxa"/>
            <w:gridSpan w:val="2"/>
          </w:tcPr>
          <w:p w14:paraId="4BFA1C14" w14:textId="77777777" w:rsidR="00B64AB4" w:rsidRPr="009433DF" w:rsidRDefault="00B64AB4" w:rsidP="001A6B6F"/>
        </w:tc>
      </w:tr>
      <w:tr w:rsidR="00B64AB4" w:rsidRPr="009433DF" w14:paraId="2FCDDDED" w14:textId="77777777" w:rsidTr="001A6B6F">
        <w:trPr>
          <w:trHeight w:val="240"/>
          <w:jc w:val="center"/>
        </w:trPr>
        <w:tc>
          <w:tcPr>
            <w:tcW w:w="4876" w:type="dxa"/>
          </w:tcPr>
          <w:p w14:paraId="7DE379A8" w14:textId="77777777" w:rsidR="00B64AB4" w:rsidRPr="009433DF" w:rsidRDefault="00B64AB4" w:rsidP="001A6B6F">
            <w:pPr>
              <w:pStyle w:val="AmColumnHeading"/>
            </w:pPr>
            <w:r w:rsidRPr="00B64AB4">
              <w:t>Κείμενο που προτείνει η Επιτροπή</w:t>
            </w:r>
          </w:p>
        </w:tc>
        <w:tc>
          <w:tcPr>
            <w:tcW w:w="4876" w:type="dxa"/>
          </w:tcPr>
          <w:p w14:paraId="1ABF1679" w14:textId="77777777" w:rsidR="00B64AB4" w:rsidRPr="009433DF" w:rsidRDefault="00B64AB4" w:rsidP="001A6B6F">
            <w:pPr>
              <w:pStyle w:val="AmColumnHeading"/>
            </w:pPr>
            <w:r w:rsidRPr="00B64AB4">
              <w:t>Τροπολογία</w:t>
            </w:r>
          </w:p>
        </w:tc>
      </w:tr>
      <w:tr w:rsidR="00B64AB4" w:rsidRPr="00B64AB4" w14:paraId="5899F127" w14:textId="77777777" w:rsidTr="001A6B6F">
        <w:trPr>
          <w:jc w:val="center"/>
        </w:trPr>
        <w:tc>
          <w:tcPr>
            <w:tcW w:w="4876" w:type="dxa"/>
          </w:tcPr>
          <w:p w14:paraId="07C788E5" w14:textId="77777777" w:rsidR="00B64AB4" w:rsidRPr="009433DF" w:rsidRDefault="00B64AB4" w:rsidP="001A6B6F">
            <w:pPr>
              <w:pStyle w:val="Normal6a"/>
            </w:pPr>
          </w:p>
        </w:tc>
        <w:tc>
          <w:tcPr>
            <w:tcW w:w="4876" w:type="dxa"/>
          </w:tcPr>
          <w:p w14:paraId="0CDB6AB9" w14:textId="77777777" w:rsidR="00B64AB4" w:rsidRPr="00B64AB4" w:rsidRDefault="00B64AB4" w:rsidP="001A6B6F">
            <w:pPr>
              <w:pStyle w:val="Normal6a"/>
            </w:pPr>
            <w:r w:rsidRPr="00B64AB4">
              <w:rPr>
                <w:b/>
                <w:i/>
              </w:rPr>
              <w:t>κα)</w:t>
            </w:r>
            <w:r w:rsidRPr="00B64AB4">
              <w:tab/>
            </w:r>
            <w:r w:rsidRPr="00B64AB4">
              <w:rPr>
                <w:b/>
                <w:i/>
              </w:rPr>
              <w:t>«μεταφορά»: η ενέργεια και οι πρακτικές ρυθμίσεις με σκοπό την περάτωση της απόφασης αναδοχής ή εκ νέου ανάληψης από ένα κράτος μέλος, όταν ο αιτών βρίσκεται στο υπεύθυνο κράτος μέλος, σύμφωνα με το άρθρο 26 του παρόντος κανονισμού·</w:t>
            </w:r>
          </w:p>
        </w:tc>
      </w:tr>
    </w:tbl>
    <w:p w14:paraId="24C55CF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28CCDAB" w14:textId="77777777" w:rsidR="00B64AB4" w:rsidRPr="00B64AB4" w:rsidRDefault="00B64AB4" w:rsidP="00B64AB4">
      <w:r>
        <w:rPr>
          <w:rStyle w:val="HideTWBExt"/>
        </w:rPr>
        <w:t>&lt;/Amend&gt;</w:t>
      </w:r>
    </w:p>
    <w:p w14:paraId="528BB84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865</w:t>
      </w:r>
      <w:r>
        <w:rPr>
          <w:rStyle w:val="HideTWBExt"/>
        </w:rPr>
        <w:t>&lt;/NumAm&gt;</w:t>
      </w:r>
    </w:p>
    <w:p w14:paraId="552A9187"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5D1DD849" w14:textId="77777777" w:rsidR="00B64AB4" w:rsidRPr="00B64AB4" w:rsidRDefault="00B64AB4" w:rsidP="00B64AB4">
      <w:pPr>
        <w:pStyle w:val="NormalBold"/>
      </w:pPr>
      <w:r>
        <w:rPr>
          <w:rStyle w:val="HideTWBExt"/>
        </w:rPr>
        <w:t>&lt;/RepeatBlock-By&gt;</w:t>
      </w:r>
    </w:p>
    <w:p w14:paraId="5CFF461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8314EA1" w14:textId="77777777" w:rsidR="00B64AB4" w:rsidRPr="00B64AB4" w:rsidRDefault="00B64AB4" w:rsidP="00B64AB4">
      <w:pPr>
        <w:pStyle w:val="NormalBold"/>
      </w:pPr>
      <w:r>
        <w:rPr>
          <w:rStyle w:val="HideTWBExt"/>
        </w:rPr>
        <w:t>&lt;Article&gt;</w:t>
      </w:r>
      <w:r w:rsidRPr="00B64AB4">
        <w:t>Άρθρο 2 – εδάφιο 1 – στοιχείο κα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9BD1189" w14:textId="77777777" w:rsidTr="001A6B6F">
        <w:trPr>
          <w:trHeight w:hRule="exact" w:val="240"/>
          <w:jc w:val="center"/>
        </w:trPr>
        <w:tc>
          <w:tcPr>
            <w:tcW w:w="9752" w:type="dxa"/>
            <w:gridSpan w:val="2"/>
          </w:tcPr>
          <w:p w14:paraId="26A241A5" w14:textId="77777777" w:rsidR="00B64AB4" w:rsidRPr="009433DF" w:rsidRDefault="00B64AB4" w:rsidP="001A6B6F"/>
        </w:tc>
      </w:tr>
      <w:tr w:rsidR="00B64AB4" w:rsidRPr="009433DF" w14:paraId="7A84CAF3" w14:textId="77777777" w:rsidTr="001A6B6F">
        <w:trPr>
          <w:trHeight w:val="240"/>
          <w:jc w:val="center"/>
        </w:trPr>
        <w:tc>
          <w:tcPr>
            <w:tcW w:w="4876" w:type="dxa"/>
          </w:tcPr>
          <w:p w14:paraId="25569042" w14:textId="77777777" w:rsidR="00B64AB4" w:rsidRPr="009433DF" w:rsidRDefault="00B64AB4" w:rsidP="001A6B6F">
            <w:pPr>
              <w:pStyle w:val="AmColumnHeading"/>
            </w:pPr>
            <w:r w:rsidRPr="00B64AB4">
              <w:t>Κείμενο που προτείνει η Επιτροπή</w:t>
            </w:r>
          </w:p>
        </w:tc>
        <w:tc>
          <w:tcPr>
            <w:tcW w:w="4876" w:type="dxa"/>
          </w:tcPr>
          <w:p w14:paraId="04E90581" w14:textId="77777777" w:rsidR="00B64AB4" w:rsidRPr="009433DF" w:rsidRDefault="00B64AB4" w:rsidP="001A6B6F">
            <w:pPr>
              <w:pStyle w:val="AmColumnHeading"/>
            </w:pPr>
            <w:r w:rsidRPr="00B64AB4">
              <w:t>Τροπολογία</w:t>
            </w:r>
          </w:p>
        </w:tc>
      </w:tr>
      <w:tr w:rsidR="00B64AB4" w:rsidRPr="00B64AB4" w14:paraId="42100B1C" w14:textId="77777777" w:rsidTr="001A6B6F">
        <w:trPr>
          <w:jc w:val="center"/>
        </w:trPr>
        <w:tc>
          <w:tcPr>
            <w:tcW w:w="4876" w:type="dxa"/>
          </w:tcPr>
          <w:p w14:paraId="536AC91B" w14:textId="77777777" w:rsidR="00B64AB4" w:rsidRPr="009433DF" w:rsidRDefault="00B64AB4" w:rsidP="001A6B6F">
            <w:pPr>
              <w:pStyle w:val="Normal6a"/>
            </w:pPr>
            <w:r w:rsidRPr="00B64AB4">
              <w:t>κα)</w:t>
            </w:r>
            <w:r w:rsidRPr="00B64AB4">
              <w:tab/>
              <w:t xml:space="preserve">«μετεγκατάσταση»: μεταφορά υπηκόου τρίτης χώρας ή απάτριδος </w:t>
            </w:r>
            <w:r w:rsidRPr="00B64AB4">
              <w:rPr>
                <w:b/>
                <w:i/>
              </w:rPr>
              <w:t>από το έδαφος του επωφελούμενου κράτους μέλους στο έδαφος του συνεισφέροντος κράτους μέλους</w:t>
            </w:r>
            <w:r w:rsidRPr="00B64AB4">
              <w:t>·</w:t>
            </w:r>
          </w:p>
        </w:tc>
        <w:tc>
          <w:tcPr>
            <w:tcW w:w="4876" w:type="dxa"/>
          </w:tcPr>
          <w:p w14:paraId="42B20253" w14:textId="77777777" w:rsidR="00B64AB4" w:rsidRPr="00B64AB4" w:rsidRDefault="00B64AB4" w:rsidP="001A6B6F">
            <w:pPr>
              <w:pStyle w:val="Normal6a"/>
            </w:pPr>
            <w:r w:rsidRPr="00B64AB4">
              <w:t>κα)</w:t>
            </w:r>
            <w:r w:rsidRPr="00B64AB4">
              <w:tab/>
              <w:t xml:space="preserve">«μετεγκατάσταση»: μεταφορά υπηκόου τρίτης χώρας ή απάτριδος </w:t>
            </w:r>
            <w:r w:rsidRPr="00B64AB4">
              <w:rPr>
                <w:b/>
                <w:i/>
              </w:rPr>
              <w:t>σε κέντρα υποδοχής που βρίσκονται σε τρίτες χώρες κράτη εταίρους, όπου θα αξιολογηθεί η αίτηση διεθνούς προστασίας τους και όπου θα περατωθεί σύμφωνα με τις συμφωνίες μεταξύ κρατών μελών και τρίτων χωρών κρατών εταίρων</w:t>
            </w:r>
            <w:r w:rsidRPr="00B64AB4">
              <w:t>·</w:t>
            </w:r>
          </w:p>
        </w:tc>
      </w:tr>
    </w:tbl>
    <w:p w14:paraId="7C870CA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3FD80EA" w14:textId="77777777" w:rsidR="00B64AB4" w:rsidRPr="00B64AB4" w:rsidRDefault="00B64AB4" w:rsidP="00B64AB4">
      <w:r>
        <w:rPr>
          <w:rStyle w:val="HideTWBExt"/>
        </w:rPr>
        <w:t>&lt;/Amend&gt;</w:t>
      </w:r>
    </w:p>
    <w:p w14:paraId="097C42D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866</w:t>
      </w:r>
      <w:r>
        <w:rPr>
          <w:rStyle w:val="HideTWBExt"/>
        </w:rPr>
        <w:t>&lt;/NumAm&gt;</w:t>
      </w:r>
    </w:p>
    <w:p w14:paraId="7F1BDEF4"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B453C16" w14:textId="77777777" w:rsidR="00B64AB4" w:rsidRPr="00B64AB4" w:rsidRDefault="00B64AB4" w:rsidP="00B64AB4">
      <w:pPr>
        <w:pStyle w:val="NormalBold"/>
      </w:pPr>
      <w:r>
        <w:rPr>
          <w:rStyle w:val="HideTWBExt"/>
        </w:rPr>
        <w:t>&lt;/RepeatBlock-By&gt;</w:t>
      </w:r>
    </w:p>
    <w:p w14:paraId="5A1F052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315E8C2" w14:textId="77777777" w:rsidR="00B64AB4" w:rsidRPr="00B64AB4" w:rsidRDefault="00B64AB4" w:rsidP="00B64AB4">
      <w:pPr>
        <w:pStyle w:val="NormalBold"/>
      </w:pPr>
      <w:r>
        <w:rPr>
          <w:rStyle w:val="HideTWBExt"/>
        </w:rPr>
        <w:t>&lt;Article&gt;</w:t>
      </w:r>
      <w:r w:rsidRPr="00B64AB4">
        <w:t>Άρθρο 2 – εδάφιο 1 – στοιχείο κα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5749AF7" w14:textId="77777777" w:rsidTr="001A6B6F">
        <w:trPr>
          <w:trHeight w:hRule="exact" w:val="240"/>
          <w:jc w:val="center"/>
        </w:trPr>
        <w:tc>
          <w:tcPr>
            <w:tcW w:w="9752" w:type="dxa"/>
            <w:gridSpan w:val="2"/>
          </w:tcPr>
          <w:p w14:paraId="2A8F45C7" w14:textId="77777777" w:rsidR="00B64AB4" w:rsidRPr="009433DF" w:rsidRDefault="00B64AB4" w:rsidP="001A6B6F"/>
        </w:tc>
      </w:tr>
      <w:tr w:rsidR="00B64AB4" w:rsidRPr="009433DF" w14:paraId="504EA0E1" w14:textId="77777777" w:rsidTr="001A6B6F">
        <w:trPr>
          <w:trHeight w:val="240"/>
          <w:jc w:val="center"/>
        </w:trPr>
        <w:tc>
          <w:tcPr>
            <w:tcW w:w="4876" w:type="dxa"/>
          </w:tcPr>
          <w:p w14:paraId="7569CDFE" w14:textId="77777777" w:rsidR="00B64AB4" w:rsidRPr="009433DF" w:rsidRDefault="00B64AB4" w:rsidP="001A6B6F">
            <w:pPr>
              <w:pStyle w:val="AmColumnHeading"/>
            </w:pPr>
            <w:r w:rsidRPr="00B64AB4">
              <w:t>Κείμενο που προτείνει η Επιτροπή</w:t>
            </w:r>
          </w:p>
        </w:tc>
        <w:tc>
          <w:tcPr>
            <w:tcW w:w="4876" w:type="dxa"/>
          </w:tcPr>
          <w:p w14:paraId="7710886C" w14:textId="77777777" w:rsidR="00B64AB4" w:rsidRPr="009433DF" w:rsidRDefault="00B64AB4" w:rsidP="001A6B6F">
            <w:pPr>
              <w:pStyle w:val="AmColumnHeading"/>
            </w:pPr>
            <w:r w:rsidRPr="00B64AB4">
              <w:t>Τροπολογία</w:t>
            </w:r>
          </w:p>
        </w:tc>
      </w:tr>
      <w:tr w:rsidR="00B64AB4" w:rsidRPr="00B64AB4" w14:paraId="6D2B9439" w14:textId="77777777" w:rsidTr="001A6B6F">
        <w:trPr>
          <w:jc w:val="center"/>
        </w:trPr>
        <w:tc>
          <w:tcPr>
            <w:tcW w:w="4876" w:type="dxa"/>
          </w:tcPr>
          <w:p w14:paraId="737EA523" w14:textId="77777777" w:rsidR="00B64AB4" w:rsidRPr="009433DF" w:rsidRDefault="00B64AB4" w:rsidP="001A6B6F">
            <w:pPr>
              <w:pStyle w:val="Normal6a"/>
            </w:pPr>
            <w:r w:rsidRPr="00B64AB4">
              <w:t>κα)</w:t>
            </w:r>
            <w:r w:rsidRPr="00B64AB4">
              <w:tab/>
              <w:t>«μετεγκατάσταση»: μεταφορά υπηκόου τρίτης χώρας ή απάτριδος από το έδαφος του επωφελούμενου κράτους μέλους στο έδαφος του συνεισφέροντος κράτους μέλους·</w:t>
            </w:r>
          </w:p>
        </w:tc>
        <w:tc>
          <w:tcPr>
            <w:tcW w:w="4876" w:type="dxa"/>
          </w:tcPr>
          <w:p w14:paraId="5C9221E7" w14:textId="77777777" w:rsidR="00B64AB4" w:rsidRPr="00B64AB4" w:rsidRDefault="00B64AB4" w:rsidP="001A6B6F">
            <w:pPr>
              <w:pStyle w:val="Normal6a"/>
            </w:pPr>
            <w:r w:rsidRPr="00B64AB4">
              <w:t>κα)</w:t>
            </w:r>
            <w:r w:rsidRPr="00B64AB4">
              <w:tab/>
              <w:t>«μετεγκατάσταση»: μεταφορά υπηκόου τρίτης χώρας ή απάτριδος</w:t>
            </w:r>
            <w:r w:rsidRPr="00B64AB4">
              <w:rPr>
                <w:b/>
                <w:i/>
              </w:rPr>
              <w:t>, σύμφωνα με το άρθρο 1 παράγραφος 1 της σύμβασης του 1954 για το καθεστώς των απάτριδων,</w:t>
            </w:r>
            <w:r w:rsidRPr="00B64AB4">
              <w:t xml:space="preserve"> από το έδαφος του επωφελούμενου κράτους μέλους στο έδαφος του συνεισφέροντος κράτους μέλους·</w:t>
            </w:r>
          </w:p>
        </w:tc>
      </w:tr>
    </w:tbl>
    <w:p w14:paraId="3BE251D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46A2D6B" w14:textId="77777777" w:rsidR="00B64AB4" w:rsidRPr="00B64AB4" w:rsidRDefault="00B64AB4" w:rsidP="00B64AB4">
      <w:r>
        <w:rPr>
          <w:rStyle w:val="HideTWBExt"/>
        </w:rPr>
        <w:t>&lt;/Amend&gt;</w:t>
      </w:r>
    </w:p>
    <w:p w14:paraId="00AF74B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867</w:t>
      </w:r>
      <w:r>
        <w:rPr>
          <w:rStyle w:val="HideTWBExt"/>
        </w:rPr>
        <w:t>&lt;/NumAm&gt;</w:t>
      </w:r>
    </w:p>
    <w:p w14:paraId="661C46FF"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65DC9447" w14:textId="77777777" w:rsidR="00B64AB4" w:rsidRPr="00B64AB4" w:rsidRDefault="00B64AB4" w:rsidP="00B64AB4">
      <w:pPr>
        <w:pStyle w:val="NormalBold"/>
      </w:pPr>
      <w:r>
        <w:rPr>
          <w:rStyle w:val="HideTWBExt"/>
        </w:rPr>
        <w:t>&lt;/RepeatBlock-By&gt;</w:t>
      </w:r>
    </w:p>
    <w:p w14:paraId="5A3165D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41C170F" w14:textId="77777777" w:rsidR="00B64AB4" w:rsidRPr="00B64AB4" w:rsidRDefault="00B64AB4" w:rsidP="00B64AB4">
      <w:pPr>
        <w:pStyle w:val="NormalBold"/>
      </w:pPr>
      <w:r>
        <w:rPr>
          <w:rStyle w:val="HideTWBExt"/>
        </w:rPr>
        <w:t>&lt;Article&gt;</w:t>
      </w:r>
      <w:r w:rsidRPr="00B64AB4">
        <w:t>Άρθρο 2 – εδάφιο 1 – στοιχείο κα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DEB65B2" w14:textId="77777777" w:rsidTr="001A6B6F">
        <w:trPr>
          <w:trHeight w:hRule="exact" w:val="240"/>
          <w:jc w:val="center"/>
        </w:trPr>
        <w:tc>
          <w:tcPr>
            <w:tcW w:w="9752" w:type="dxa"/>
            <w:gridSpan w:val="2"/>
          </w:tcPr>
          <w:p w14:paraId="34AD7843" w14:textId="77777777" w:rsidR="00B64AB4" w:rsidRPr="009433DF" w:rsidRDefault="00B64AB4" w:rsidP="001A6B6F"/>
        </w:tc>
      </w:tr>
      <w:tr w:rsidR="00B64AB4" w:rsidRPr="009433DF" w14:paraId="694C5B68" w14:textId="77777777" w:rsidTr="001A6B6F">
        <w:trPr>
          <w:trHeight w:val="240"/>
          <w:jc w:val="center"/>
        </w:trPr>
        <w:tc>
          <w:tcPr>
            <w:tcW w:w="4876" w:type="dxa"/>
          </w:tcPr>
          <w:p w14:paraId="4AA9692E" w14:textId="77777777" w:rsidR="00B64AB4" w:rsidRPr="009433DF" w:rsidRDefault="00B64AB4" w:rsidP="001A6B6F">
            <w:pPr>
              <w:pStyle w:val="AmColumnHeading"/>
            </w:pPr>
            <w:r w:rsidRPr="00B64AB4">
              <w:t>Κείμενο που προτείνει η Επιτροπή</w:t>
            </w:r>
          </w:p>
        </w:tc>
        <w:tc>
          <w:tcPr>
            <w:tcW w:w="4876" w:type="dxa"/>
          </w:tcPr>
          <w:p w14:paraId="6034EBF1" w14:textId="77777777" w:rsidR="00B64AB4" w:rsidRPr="009433DF" w:rsidRDefault="00B64AB4" w:rsidP="001A6B6F">
            <w:pPr>
              <w:pStyle w:val="AmColumnHeading"/>
            </w:pPr>
            <w:r w:rsidRPr="00B64AB4">
              <w:t>Τροπολογία</w:t>
            </w:r>
          </w:p>
        </w:tc>
      </w:tr>
      <w:tr w:rsidR="00B64AB4" w:rsidRPr="00B64AB4" w14:paraId="498E0923" w14:textId="77777777" w:rsidTr="001A6B6F">
        <w:trPr>
          <w:jc w:val="center"/>
        </w:trPr>
        <w:tc>
          <w:tcPr>
            <w:tcW w:w="4876" w:type="dxa"/>
          </w:tcPr>
          <w:p w14:paraId="315BA356" w14:textId="77777777" w:rsidR="00B64AB4" w:rsidRPr="009433DF" w:rsidRDefault="00B64AB4" w:rsidP="001A6B6F">
            <w:pPr>
              <w:pStyle w:val="Normal6a"/>
            </w:pPr>
            <w:r w:rsidRPr="00B64AB4">
              <w:t>κα)</w:t>
            </w:r>
            <w:r w:rsidRPr="00B64AB4">
              <w:tab/>
              <w:t>«</w:t>
            </w:r>
            <w:r w:rsidRPr="00B64AB4">
              <w:rPr>
                <w:b/>
                <w:i/>
              </w:rPr>
              <w:t>μετεγκατάσταση</w:t>
            </w:r>
            <w:r w:rsidRPr="00B64AB4">
              <w:t xml:space="preserve">»: μεταφορά υπηκόου τρίτης χώρας ή απάτριδος </w:t>
            </w:r>
            <w:r w:rsidRPr="00B64AB4">
              <w:rPr>
                <w:b/>
                <w:i/>
              </w:rPr>
              <w:t>από το έδαφος του επωφελούμενου κράτους μέλους</w:t>
            </w:r>
            <w:r w:rsidRPr="00B64AB4">
              <w:t xml:space="preserve"> στο έδαφος του συνεισφέροντος κράτους μέλους·</w:t>
            </w:r>
          </w:p>
        </w:tc>
        <w:tc>
          <w:tcPr>
            <w:tcW w:w="4876" w:type="dxa"/>
          </w:tcPr>
          <w:p w14:paraId="2395EC11" w14:textId="2E6B9AFF" w:rsidR="00B64AB4" w:rsidRPr="00B64AB4" w:rsidRDefault="00B64AB4" w:rsidP="001A6B6F">
            <w:pPr>
              <w:pStyle w:val="Normal6a"/>
            </w:pPr>
            <w:r w:rsidRPr="00B64AB4">
              <w:t>κα)</w:t>
            </w:r>
            <w:r w:rsidRPr="00B64AB4">
              <w:tab/>
              <w:t>«</w:t>
            </w:r>
            <w:r w:rsidRPr="00B64AB4">
              <w:rPr>
                <w:b/>
                <w:i/>
              </w:rPr>
              <w:t>κατανομή</w:t>
            </w:r>
            <w:r w:rsidRPr="00B64AB4">
              <w:t>»:</w:t>
            </w:r>
            <w:r w:rsidR="00B339E5">
              <w:rPr>
                <w:lang w:val="en-US"/>
              </w:rPr>
              <w:t xml:space="preserve"> </w:t>
            </w:r>
            <w:r w:rsidRPr="00B64AB4">
              <w:t xml:space="preserve">μεταφορά υπηκόου τρίτης χώρας ή απάτριδος </w:t>
            </w:r>
            <w:r w:rsidRPr="00B64AB4">
              <w:rPr>
                <w:b/>
                <w:i/>
              </w:rPr>
              <w:t xml:space="preserve">από τα κέντρα επεξεργασίας που βρίσκονται σε τρίτες χώρες εταίρους, όπου τους χορηγήθηκε το δικαίωμα στη διεθνή προστασία, </w:t>
            </w:r>
            <w:r w:rsidRPr="00B64AB4">
              <w:t>στο έδαφος του συνεισφέροντος κράτους μέλους·</w:t>
            </w:r>
          </w:p>
        </w:tc>
      </w:tr>
    </w:tbl>
    <w:p w14:paraId="6901700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734E250" w14:textId="77777777" w:rsidR="00B64AB4" w:rsidRPr="00B64AB4" w:rsidRDefault="00B64AB4" w:rsidP="00B64AB4">
      <w:r>
        <w:rPr>
          <w:rStyle w:val="HideTWBExt"/>
        </w:rPr>
        <w:t>&lt;/Amend&gt;</w:t>
      </w:r>
    </w:p>
    <w:p w14:paraId="6CFC4A6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868</w:t>
      </w:r>
      <w:r>
        <w:rPr>
          <w:rStyle w:val="HideTWBExt"/>
        </w:rPr>
        <w:t>&lt;/NumAm&gt;</w:t>
      </w:r>
    </w:p>
    <w:p w14:paraId="25BEC894"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23219F1F" w14:textId="77777777" w:rsidR="00B64AB4" w:rsidRPr="00B64AB4" w:rsidRDefault="00B64AB4" w:rsidP="00B64AB4">
      <w:pPr>
        <w:pStyle w:val="NormalBold"/>
      </w:pPr>
      <w:r>
        <w:rPr>
          <w:rStyle w:val="HideTWBExt"/>
        </w:rPr>
        <w:t>&lt;/RepeatBlock-By&gt;</w:t>
      </w:r>
    </w:p>
    <w:p w14:paraId="5BE23B6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10EDCA1" w14:textId="77777777" w:rsidR="00B64AB4" w:rsidRPr="00B64AB4" w:rsidRDefault="00B64AB4" w:rsidP="00B64AB4">
      <w:pPr>
        <w:pStyle w:val="NormalBold"/>
      </w:pPr>
      <w:r>
        <w:rPr>
          <w:rStyle w:val="HideTWBExt"/>
        </w:rPr>
        <w:t>&lt;Article&gt;</w:t>
      </w:r>
      <w:r w:rsidRPr="00B64AB4">
        <w:t>Άρθρο 2 – εδάφιο 1 – στοιχείο κα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22F40F" w14:textId="77777777" w:rsidTr="001A6B6F">
        <w:trPr>
          <w:trHeight w:hRule="exact" w:val="240"/>
          <w:jc w:val="center"/>
        </w:trPr>
        <w:tc>
          <w:tcPr>
            <w:tcW w:w="9752" w:type="dxa"/>
            <w:gridSpan w:val="2"/>
          </w:tcPr>
          <w:p w14:paraId="0232D506" w14:textId="77777777" w:rsidR="00B64AB4" w:rsidRPr="009433DF" w:rsidRDefault="00B64AB4" w:rsidP="001A6B6F"/>
        </w:tc>
      </w:tr>
      <w:tr w:rsidR="00B64AB4" w:rsidRPr="009433DF" w14:paraId="43612735" w14:textId="77777777" w:rsidTr="001A6B6F">
        <w:trPr>
          <w:trHeight w:val="240"/>
          <w:jc w:val="center"/>
        </w:trPr>
        <w:tc>
          <w:tcPr>
            <w:tcW w:w="4876" w:type="dxa"/>
          </w:tcPr>
          <w:p w14:paraId="1EF9DC17" w14:textId="77777777" w:rsidR="00B64AB4" w:rsidRPr="009433DF" w:rsidRDefault="00B64AB4" w:rsidP="001A6B6F">
            <w:pPr>
              <w:pStyle w:val="AmColumnHeading"/>
            </w:pPr>
            <w:r w:rsidRPr="00B64AB4">
              <w:t>Κείμενο που προτείνει η Επιτροπή</w:t>
            </w:r>
          </w:p>
        </w:tc>
        <w:tc>
          <w:tcPr>
            <w:tcW w:w="4876" w:type="dxa"/>
          </w:tcPr>
          <w:p w14:paraId="727D137A" w14:textId="77777777" w:rsidR="00B64AB4" w:rsidRPr="009433DF" w:rsidRDefault="00B64AB4" w:rsidP="001A6B6F">
            <w:pPr>
              <w:pStyle w:val="AmColumnHeading"/>
            </w:pPr>
            <w:r w:rsidRPr="00B64AB4">
              <w:t>Τροπολογία</w:t>
            </w:r>
          </w:p>
        </w:tc>
      </w:tr>
      <w:tr w:rsidR="00B64AB4" w:rsidRPr="00B64AB4" w14:paraId="198F12B7" w14:textId="77777777" w:rsidTr="001A6B6F">
        <w:trPr>
          <w:jc w:val="center"/>
        </w:trPr>
        <w:tc>
          <w:tcPr>
            <w:tcW w:w="4876" w:type="dxa"/>
          </w:tcPr>
          <w:p w14:paraId="0129E7B6" w14:textId="77777777" w:rsidR="00B64AB4" w:rsidRPr="009433DF" w:rsidRDefault="00B64AB4" w:rsidP="001A6B6F">
            <w:pPr>
              <w:pStyle w:val="Normal6a"/>
            </w:pPr>
            <w:r w:rsidRPr="00B64AB4">
              <w:t>κα)</w:t>
            </w:r>
            <w:r w:rsidRPr="00B64AB4">
              <w:tab/>
              <w:t xml:space="preserve">«μετεγκατάσταση»: μεταφορά </w:t>
            </w:r>
            <w:r w:rsidRPr="00B64AB4">
              <w:rPr>
                <w:b/>
                <w:i/>
              </w:rPr>
              <w:t>υπηκόου τρίτης χώρας ή απάτριδος</w:t>
            </w:r>
            <w:r w:rsidRPr="00B64AB4">
              <w:t xml:space="preserve"> από το έδαφος του επωφελούμενου κράτους μέλους στο έδαφος του συνεισφέροντος κράτους μέλους·</w:t>
            </w:r>
          </w:p>
        </w:tc>
        <w:tc>
          <w:tcPr>
            <w:tcW w:w="4876" w:type="dxa"/>
          </w:tcPr>
          <w:p w14:paraId="3FAAE139" w14:textId="77777777" w:rsidR="00B64AB4" w:rsidRPr="00B64AB4" w:rsidRDefault="00B64AB4" w:rsidP="001A6B6F">
            <w:pPr>
              <w:pStyle w:val="Normal6a"/>
            </w:pPr>
            <w:r w:rsidRPr="00B64AB4">
              <w:t>κα)</w:t>
            </w:r>
            <w:r w:rsidRPr="00B64AB4">
              <w:tab/>
              <w:t xml:space="preserve">«μετεγκατάσταση»: μεταφορά </w:t>
            </w:r>
            <w:r w:rsidRPr="00B64AB4">
              <w:rPr>
                <w:b/>
                <w:i/>
              </w:rPr>
              <w:t>προσώπου στο οποίο έχει ήδη χορηγηθεί διεθνής προστασία</w:t>
            </w:r>
            <w:r w:rsidRPr="00B64AB4">
              <w:t xml:space="preserve"> από το έδαφος του επωφελούμενου κράτους μέλους στο έδαφος του συνεισφέροντος κράτους μέλους</w:t>
            </w:r>
            <w:r w:rsidRPr="00B64AB4">
              <w:rPr>
                <w:b/>
                <w:i/>
              </w:rPr>
              <w:t>, με τη ρητή συναίνεση του συνεισφέροντος κράτους μέλους</w:t>
            </w:r>
            <w:r w:rsidRPr="00B64AB4">
              <w:t>·</w:t>
            </w:r>
          </w:p>
        </w:tc>
      </w:tr>
    </w:tbl>
    <w:p w14:paraId="20CDAE9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DB025A9" w14:textId="77777777" w:rsidR="00B64AB4" w:rsidRPr="00B64AB4" w:rsidRDefault="00B64AB4" w:rsidP="00B64AB4">
      <w:r>
        <w:rPr>
          <w:rStyle w:val="HideTWBExt"/>
        </w:rPr>
        <w:t>&lt;/Amend&gt;</w:t>
      </w:r>
    </w:p>
    <w:p w14:paraId="31393E6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869</w:t>
      </w:r>
      <w:r>
        <w:rPr>
          <w:rStyle w:val="HideTWBExt"/>
        </w:rPr>
        <w:t>&lt;/NumAm&gt;</w:t>
      </w:r>
    </w:p>
    <w:p w14:paraId="7C1B0FF6"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354052D1" w14:textId="77777777" w:rsidR="00B64AB4" w:rsidRPr="00B64AB4" w:rsidRDefault="00B64AB4" w:rsidP="00B64AB4">
      <w:pPr>
        <w:pStyle w:val="NormalBold"/>
      </w:pPr>
      <w:r>
        <w:rPr>
          <w:rStyle w:val="HideTWBExt"/>
        </w:rPr>
        <w:t>&lt;/RepeatBlock-By&gt;</w:t>
      </w:r>
    </w:p>
    <w:p w14:paraId="7FB5FEE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400E21A" w14:textId="77777777" w:rsidR="00B64AB4" w:rsidRPr="00B64AB4" w:rsidRDefault="00B64AB4" w:rsidP="00B64AB4">
      <w:pPr>
        <w:pStyle w:val="NormalBold"/>
      </w:pPr>
      <w:r>
        <w:rPr>
          <w:rStyle w:val="HideTWBExt"/>
        </w:rPr>
        <w:t>&lt;Article&gt;</w:t>
      </w:r>
      <w:r w:rsidRPr="00B64AB4">
        <w:t>Άρθρο 2 – εδάφιο 1 – στοιχείο κα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FA6612A" w14:textId="77777777" w:rsidTr="001A6B6F">
        <w:trPr>
          <w:trHeight w:hRule="exact" w:val="240"/>
          <w:jc w:val="center"/>
        </w:trPr>
        <w:tc>
          <w:tcPr>
            <w:tcW w:w="9752" w:type="dxa"/>
            <w:gridSpan w:val="2"/>
          </w:tcPr>
          <w:p w14:paraId="30EEAE6D" w14:textId="77777777" w:rsidR="00B64AB4" w:rsidRPr="009433DF" w:rsidRDefault="00B64AB4" w:rsidP="001A6B6F"/>
        </w:tc>
      </w:tr>
      <w:tr w:rsidR="00B64AB4" w:rsidRPr="009433DF" w14:paraId="02FEDB3C" w14:textId="77777777" w:rsidTr="001A6B6F">
        <w:trPr>
          <w:trHeight w:val="240"/>
          <w:jc w:val="center"/>
        </w:trPr>
        <w:tc>
          <w:tcPr>
            <w:tcW w:w="4876" w:type="dxa"/>
          </w:tcPr>
          <w:p w14:paraId="3CEA72BB" w14:textId="77777777" w:rsidR="00B64AB4" w:rsidRPr="009433DF" w:rsidRDefault="00B64AB4" w:rsidP="001A6B6F">
            <w:pPr>
              <w:pStyle w:val="AmColumnHeading"/>
            </w:pPr>
            <w:r w:rsidRPr="00B64AB4">
              <w:t>Κείμενο που προτείνει η Επιτροπή</w:t>
            </w:r>
          </w:p>
        </w:tc>
        <w:tc>
          <w:tcPr>
            <w:tcW w:w="4876" w:type="dxa"/>
          </w:tcPr>
          <w:p w14:paraId="09404E0C" w14:textId="77777777" w:rsidR="00B64AB4" w:rsidRPr="009433DF" w:rsidRDefault="00B64AB4" w:rsidP="001A6B6F">
            <w:pPr>
              <w:pStyle w:val="AmColumnHeading"/>
            </w:pPr>
            <w:r w:rsidRPr="00B64AB4">
              <w:t>Τροπολογία</w:t>
            </w:r>
          </w:p>
        </w:tc>
      </w:tr>
      <w:tr w:rsidR="00B64AB4" w:rsidRPr="00B64AB4" w14:paraId="310F3E60" w14:textId="77777777" w:rsidTr="001A6B6F">
        <w:trPr>
          <w:jc w:val="center"/>
        </w:trPr>
        <w:tc>
          <w:tcPr>
            <w:tcW w:w="4876" w:type="dxa"/>
          </w:tcPr>
          <w:p w14:paraId="062D3B1B" w14:textId="77777777" w:rsidR="00B64AB4" w:rsidRPr="009433DF" w:rsidRDefault="00B64AB4" w:rsidP="001A6B6F">
            <w:pPr>
              <w:pStyle w:val="Normal6a"/>
            </w:pPr>
            <w:r w:rsidRPr="00B64AB4">
              <w:t>κα)</w:t>
            </w:r>
            <w:r w:rsidRPr="00B64AB4">
              <w:tab/>
              <w:t>«μετεγκατάσταση»: μεταφορά υπηκόου τρίτης χώρας ή απάτριδος από το έδαφος του επωφελούμενου κράτους μέλους στο έδαφος του συνεισφέροντος κράτους μέλους·</w:t>
            </w:r>
          </w:p>
        </w:tc>
        <w:tc>
          <w:tcPr>
            <w:tcW w:w="4876" w:type="dxa"/>
          </w:tcPr>
          <w:p w14:paraId="10413808" w14:textId="77777777" w:rsidR="00B64AB4" w:rsidRPr="00B64AB4" w:rsidRDefault="00B64AB4" w:rsidP="001A6B6F">
            <w:pPr>
              <w:pStyle w:val="Normal6a"/>
            </w:pPr>
            <w:r w:rsidRPr="00B64AB4">
              <w:t>κα)</w:t>
            </w:r>
            <w:r w:rsidRPr="00B64AB4">
              <w:tab/>
              <w:t xml:space="preserve">«μετεγκατάσταση»: μεταφορά υπηκόου τρίτης χώρας ή απάτριδος </w:t>
            </w:r>
            <w:r w:rsidRPr="00B64AB4">
              <w:rPr>
                <w:b/>
                <w:i/>
              </w:rPr>
              <w:t>ή δικαιούχου διεθνούς προστασίας</w:t>
            </w:r>
            <w:r w:rsidRPr="00B64AB4">
              <w:t xml:space="preserve"> από το έδαφος του επωφελούμενου κράτους μέλους στο έδαφος του συνεισφέροντος κράτους μέλους·</w:t>
            </w:r>
          </w:p>
        </w:tc>
      </w:tr>
    </w:tbl>
    <w:p w14:paraId="30D8AB4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307092" w14:textId="77777777" w:rsidR="00B64AB4" w:rsidRPr="00B64AB4" w:rsidRDefault="00B64AB4" w:rsidP="00B64AB4">
      <w:r>
        <w:rPr>
          <w:rStyle w:val="HideTWBExt"/>
        </w:rPr>
        <w:t>&lt;/Amend&gt;</w:t>
      </w:r>
    </w:p>
    <w:p w14:paraId="4CA1DDF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870</w:t>
      </w:r>
      <w:r>
        <w:rPr>
          <w:rStyle w:val="HideTWBExt"/>
        </w:rPr>
        <w:t>&lt;/NumAm&gt;</w:t>
      </w:r>
    </w:p>
    <w:p w14:paraId="78CD1123"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E1765B2" w14:textId="77777777" w:rsidR="00B64AB4" w:rsidRPr="00B64AB4" w:rsidRDefault="00B64AB4" w:rsidP="00B64AB4">
      <w:pPr>
        <w:pStyle w:val="NormalBold"/>
      </w:pPr>
      <w:r>
        <w:rPr>
          <w:rStyle w:val="HideTWBExt"/>
        </w:rPr>
        <w:t>&lt;/RepeatBlock-By&gt;</w:t>
      </w:r>
    </w:p>
    <w:p w14:paraId="12A552C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657288" w14:textId="77777777" w:rsidR="00B64AB4" w:rsidRPr="00B64AB4" w:rsidRDefault="00B64AB4" w:rsidP="00B64AB4">
      <w:pPr>
        <w:pStyle w:val="NormalBold"/>
      </w:pPr>
      <w:r>
        <w:rPr>
          <w:rStyle w:val="HideTWBExt"/>
        </w:rPr>
        <w:t>&lt;Article&gt;</w:t>
      </w:r>
      <w:r w:rsidRPr="00B64AB4">
        <w:t>Άρθρο 2 – εδάφιο 1 – στοιχείο κα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0DF8CF8" w14:textId="77777777" w:rsidTr="001A6B6F">
        <w:trPr>
          <w:trHeight w:hRule="exact" w:val="240"/>
          <w:jc w:val="center"/>
        </w:trPr>
        <w:tc>
          <w:tcPr>
            <w:tcW w:w="9752" w:type="dxa"/>
            <w:gridSpan w:val="2"/>
          </w:tcPr>
          <w:p w14:paraId="2DE7CE3C" w14:textId="77777777" w:rsidR="00B64AB4" w:rsidRPr="009433DF" w:rsidRDefault="00B64AB4" w:rsidP="001A6B6F"/>
        </w:tc>
      </w:tr>
      <w:tr w:rsidR="00B64AB4" w:rsidRPr="009433DF" w14:paraId="2D935F61" w14:textId="77777777" w:rsidTr="001A6B6F">
        <w:trPr>
          <w:trHeight w:val="240"/>
          <w:jc w:val="center"/>
        </w:trPr>
        <w:tc>
          <w:tcPr>
            <w:tcW w:w="4876" w:type="dxa"/>
          </w:tcPr>
          <w:p w14:paraId="0B2FD047" w14:textId="77777777" w:rsidR="00B64AB4" w:rsidRPr="009433DF" w:rsidRDefault="00B64AB4" w:rsidP="001A6B6F">
            <w:pPr>
              <w:pStyle w:val="AmColumnHeading"/>
            </w:pPr>
            <w:r w:rsidRPr="00B64AB4">
              <w:t>Κείμενο που προτείνει η Επιτροπή</w:t>
            </w:r>
          </w:p>
        </w:tc>
        <w:tc>
          <w:tcPr>
            <w:tcW w:w="4876" w:type="dxa"/>
          </w:tcPr>
          <w:p w14:paraId="4455E086" w14:textId="77777777" w:rsidR="00B64AB4" w:rsidRPr="009433DF" w:rsidRDefault="00B64AB4" w:rsidP="001A6B6F">
            <w:pPr>
              <w:pStyle w:val="AmColumnHeading"/>
            </w:pPr>
            <w:r w:rsidRPr="00B64AB4">
              <w:t>Τροπολογία</w:t>
            </w:r>
          </w:p>
        </w:tc>
      </w:tr>
      <w:tr w:rsidR="00B64AB4" w:rsidRPr="00B64AB4" w14:paraId="291729D2" w14:textId="77777777" w:rsidTr="001A6B6F">
        <w:trPr>
          <w:jc w:val="center"/>
        </w:trPr>
        <w:tc>
          <w:tcPr>
            <w:tcW w:w="4876" w:type="dxa"/>
          </w:tcPr>
          <w:p w14:paraId="09BED8E5" w14:textId="77777777" w:rsidR="00B64AB4" w:rsidRPr="009433DF" w:rsidRDefault="00B64AB4" w:rsidP="001A6B6F">
            <w:pPr>
              <w:pStyle w:val="Normal6a"/>
            </w:pPr>
          </w:p>
        </w:tc>
        <w:tc>
          <w:tcPr>
            <w:tcW w:w="4876" w:type="dxa"/>
          </w:tcPr>
          <w:p w14:paraId="799375B2" w14:textId="77777777" w:rsidR="00B64AB4" w:rsidRPr="00B64AB4" w:rsidRDefault="00B64AB4" w:rsidP="001A6B6F">
            <w:pPr>
              <w:pStyle w:val="Normal6a"/>
            </w:pPr>
            <w:r w:rsidRPr="00B64AB4">
              <w:rPr>
                <w:b/>
                <w:i/>
              </w:rPr>
              <w:t>καα)</w:t>
            </w:r>
            <w:r w:rsidRPr="00B64AB4">
              <w:tab/>
            </w:r>
            <w:r w:rsidRPr="00B64AB4">
              <w:rPr>
                <w:b/>
                <w:i/>
              </w:rPr>
              <w:t>«συντονιστής της ΕΕ για τη μετεγκατάσταση»: πρόσωπο που έχει διορισθεί από την Επιτροπή και ορίζεται στο άρθρο 13α του παρόντος κανονισμού και στο άρθρο 2 στοιχείο στ) του κανονισμού για την κρίση·</w:t>
            </w:r>
          </w:p>
        </w:tc>
      </w:tr>
    </w:tbl>
    <w:p w14:paraId="78AC366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1AEFFF5" w14:textId="77777777" w:rsidR="00B64AB4" w:rsidRPr="00B64AB4" w:rsidRDefault="00B64AB4" w:rsidP="00B64AB4">
      <w:r>
        <w:rPr>
          <w:rStyle w:val="HideTWBExt"/>
        </w:rPr>
        <w:t>&lt;/Amend&gt;</w:t>
      </w:r>
    </w:p>
    <w:p w14:paraId="650FBD4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871</w:t>
      </w:r>
      <w:r>
        <w:rPr>
          <w:rStyle w:val="HideTWBExt"/>
        </w:rPr>
        <w:t>&lt;/NumAm&gt;</w:t>
      </w:r>
    </w:p>
    <w:p w14:paraId="27DDB4B3"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7F69F151" w14:textId="77777777" w:rsidR="00B64AB4" w:rsidRPr="00B64AB4" w:rsidRDefault="00B64AB4" w:rsidP="00B64AB4">
      <w:pPr>
        <w:pStyle w:val="NormalBold"/>
      </w:pPr>
      <w:r>
        <w:rPr>
          <w:rStyle w:val="HideTWBExt"/>
        </w:rPr>
        <w:t>&lt;/RepeatBlock-By&gt;</w:t>
      </w:r>
    </w:p>
    <w:p w14:paraId="1E5BBCC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0658D49" w14:textId="77777777" w:rsidR="00B64AB4" w:rsidRPr="00B64AB4" w:rsidRDefault="00B64AB4" w:rsidP="00B64AB4">
      <w:pPr>
        <w:pStyle w:val="NormalBold"/>
      </w:pPr>
      <w:r>
        <w:rPr>
          <w:rStyle w:val="HideTWBExt"/>
        </w:rPr>
        <w:t>&lt;Article&gt;</w:t>
      </w:r>
      <w:r w:rsidRPr="00B64AB4">
        <w:t>Άρθρο 2 – εδάφιο 1 – στοιχείο κβ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539A17C" w14:textId="77777777" w:rsidTr="001A6B6F">
        <w:trPr>
          <w:trHeight w:hRule="exact" w:val="240"/>
          <w:jc w:val="center"/>
        </w:trPr>
        <w:tc>
          <w:tcPr>
            <w:tcW w:w="9752" w:type="dxa"/>
            <w:gridSpan w:val="2"/>
          </w:tcPr>
          <w:p w14:paraId="12E9FA72" w14:textId="77777777" w:rsidR="00B64AB4" w:rsidRPr="009433DF" w:rsidRDefault="00B64AB4" w:rsidP="001A6B6F"/>
        </w:tc>
      </w:tr>
      <w:tr w:rsidR="00B64AB4" w:rsidRPr="009433DF" w14:paraId="5D76F3F8" w14:textId="77777777" w:rsidTr="001A6B6F">
        <w:trPr>
          <w:trHeight w:val="240"/>
          <w:jc w:val="center"/>
        </w:trPr>
        <w:tc>
          <w:tcPr>
            <w:tcW w:w="4876" w:type="dxa"/>
          </w:tcPr>
          <w:p w14:paraId="7EF4E31E" w14:textId="77777777" w:rsidR="00B64AB4" w:rsidRPr="009433DF" w:rsidRDefault="00B64AB4" w:rsidP="001A6B6F">
            <w:pPr>
              <w:pStyle w:val="AmColumnHeading"/>
            </w:pPr>
            <w:r w:rsidRPr="00B64AB4">
              <w:t>Κείμενο που προτείνει η Επιτροπή</w:t>
            </w:r>
          </w:p>
        </w:tc>
        <w:tc>
          <w:tcPr>
            <w:tcW w:w="4876" w:type="dxa"/>
          </w:tcPr>
          <w:p w14:paraId="13B9E445" w14:textId="77777777" w:rsidR="00B64AB4" w:rsidRPr="009433DF" w:rsidRDefault="00B64AB4" w:rsidP="001A6B6F">
            <w:pPr>
              <w:pStyle w:val="AmColumnHeading"/>
            </w:pPr>
            <w:r w:rsidRPr="00B64AB4">
              <w:t>Τροπολογία</w:t>
            </w:r>
          </w:p>
        </w:tc>
      </w:tr>
      <w:tr w:rsidR="00B64AB4" w:rsidRPr="00B64AB4" w14:paraId="272EC64F" w14:textId="77777777" w:rsidTr="001A6B6F">
        <w:trPr>
          <w:jc w:val="center"/>
        </w:trPr>
        <w:tc>
          <w:tcPr>
            <w:tcW w:w="4876" w:type="dxa"/>
          </w:tcPr>
          <w:p w14:paraId="377A672E" w14:textId="77777777" w:rsidR="00B64AB4" w:rsidRPr="009433DF" w:rsidRDefault="00B64AB4" w:rsidP="001A6B6F">
            <w:pPr>
              <w:pStyle w:val="Normal6a"/>
            </w:pPr>
            <w:r w:rsidRPr="00B64AB4">
              <w:rPr>
                <w:b/>
                <w:i/>
              </w:rPr>
              <w:t>κβ)</w:t>
            </w:r>
            <w:r w:rsidRPr="00B64AB4">
              <w:tab/>
            </w:r>
            <w:r w:rsidRPr="00B64AB4">
              <w:rPr>
                <w:b/>
                <w:i/>
              </w:rPr>
              <w:t>«επιχειρήσεις έρευνας και διάσωσης»: επιχειρήσεις έρευνας και διάσωσης όπως αναφέρονται στη Διεθνή Σύμβαση για τη Ναυτική Έρευνα και Διάσωση του 1979, η οποία εγκρίθηκε στις 27 Απριλίου 1979 στο Αμβούργο, Γερμανία·</w:t>
            </w:r>
          </w:p>
        </w:tc>
        <w:tc>
          <w:tcPr>
            <w:tcW w:w="4876" w:type="dxa"/>
          </w:tcPr>
          <w:p w14:paraId="6DD533BD" w14:textId="77777777" w:rsidR="00B64AB4" w:rsidRPr="00B64AB4" w:rsidRDefault="00B64AB4" w:rsidP="001A6B6F">
            <w:pPr>
              <w:pStyle w:val="Normal6a"/>
            </w:pPr>
            <w:r w:rsidRPr="00B64AB4">
              <w:rPr>
                <w:b/>
                <w:i/>
              </w:rPr>
              <w:t>διαγράφεται</w:t>
            </w:r>
          </w:p>
        </w:tc>
      </w:tr>
    </w:tbl>
    <w:p w14:paraId="487A86D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1F948EAD" w14:textId="77777777" w:rsidR="00B64AB4" w:rsidRPr="00B64AB4" w:rsidRDefault="00B64AB4" w:rsidP="00B64AB4">
      <w:r>
        <w:rPr>
          <w:rStyle w:val="HideTWBExt"/>
        </w:rPr>
        <w:t>&lt;/Amend&gt;</w:t>
      </w:r>
    </w:p>
    <w:p w14:paraId="5AE9DEE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872</w:t>
      </w:r>
      <w:r>
        <w:rPr>
          <w:rStyle w:val="HideTWBExt"/>
        </w:rPr>
        <w:t>&lt;/NumAm&gt;</w:t>
      </w:r>
    </w:p>
    <w:p w14:paraId="591A38A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DFD84D0" w14:textId="77777777" w:rsidR="00B64AB4" w:rsidRPr="00B64AB4" w:rsidRDefault="00B64AB4" w:rsidP="00B64AB4">
      <w:pPr>
        <w:pStyle w:val="NormalBold"/>
      </w:pPr>
      <w:r>
        <w:rPr>
          <w:rStyle w:val="HideTWBExt"/>
        </w:rPr>
        <w:t>&lt;/RepeatBlock-By&gt;</w:t>
      </w:r>
    </w:p>
    <w:p w14:paraId="61DD075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6F5E08" w14:textId="77777777" w:rsidR="00B64AB4" w:rsidRPr="00B64AB4" w:rsidRDefault="00B64AB4" w:rsidP="00B64AB4">
      <w:pPr>
        <w:pStyle w:val="NormalBold"/>
      </w:pPr>
      <w:r>
        <w:rPr>
          <w:rStyle w:val="HideTWBExt"/>
        </w:rPr>
        <w:t>&lt;Article&gt;</w:t>
      </w:r>
      <w:r w:rsidRPr="00B64AB4">
        <w:t>Άρθρο 2 – εδάφιο 1 – στοιχείο κβ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BADD867" w14:textId="77777777" w:rsidTr="001A6B6F">
        <w:trPr>
          <w:trHeight w:hRule="exact" w:val="240"/>
          <w:jc w:val="center"/>
        </w:trPr>
        <w:tc>
          <w:tcPr>
            <w:tcW w:w="9752" w:type="dxa"/>
            <w:gridSpan w:val="2"/>
          </w:tcPr>
          <w:p w14:paraId="0677596A" w14:textId="77777777" w:rsidR="00B64AB4" w:rsidRPr="009433DF" w:rsidRDefault="00B64AB4" w:rsidP="001A6B6F"/>
        </w:tc>
      </w:tr>
      <w:tr w:rsidR="00B64AB4" w:rsidRPr="009433DF" w14:paraId="5BEE003C" w14:textId="77777777" w:rsidTr="001A6B6F">
        <w:trPr>
          <w:trHeight w:val="240"/>
          <w:jc w:val="center"/>
        </w:trPr>
        <w:tc>
          <w:tcPr>
            <w:tcW w:w="4876" w:type="dxa"/>
          </w:tcPr>
          <w:p w14:paraId="4753B74B" w14:textId="77777777" w:rsidR="00B64AB4" w:rsidRPr="009433DF" w:rsidRDefault="00B64AB4" w:rsidP="001A6B6F">
            <w:pPr>
              <w:pStyle w:val="AmColumnHeading"/>
            </w:pPr>
            <w:r w:rsidRPr="00B64AB4">
              <w:t>Κείμενο που προτείνει η Επιτροπή</w:t>
            </w:r>
          </w:p>
        </w:tc>
        <w:tc>
          <w:tcPr>
            <w:tcW w:w="4876" w:type="dxa"/>
          </w:tcPr>
          <w:p w14:paraId="71AB83D9" w14:textId="77777777" w:rsidR="00B64AB4" w:rsidRPr="009433DF" w:rsidRDefault="00B64AB4" w:rsidP="001A6B6F">
            <w:pPr>
              <w:pStyle w:val="AmColumnHeading"/>
            </w:pPr>
            <w:r w:rsidRPr="00B64AB4">
              <w:t>Τροπολογία</w:t>
            </w:r>
          </w:p>
        </w:tc>
      </w:tr>
      <w:tr w:rsidR="00B64AB4" w:rsidRPr="00B64AB4" w14:paraId="678D948C" w14:textId="77777777" w:rsidTr="001A6B6F">
        <w:trPr>
          <w:jc w:val="center"/>
        </w:trPr>
        <w:tc>
          <w:tcPr>
            <w:tcW w:w="4876" w:type="dxa"/>
          </w:tcPr>
          <w:p w14:paraId="548BE6EC" w14:textId="77777777" w:rsidR="00B64AB4" w:rsidRPr="009433DF" w:rsidRDefault="00B64AB4" w:rsidP="001A6B6F">
            <w:pPr>
              <w:pStyle w:val="Normal6a"/>
            </w:pPr>
            <w:r w:rsidRPr="00B64AB4">
              <w:rPr>
                <w:b/>
                <w:i/>
              </w:rPr>
              <w:t>κβ)</w:t>
            </w:r>
            <w:r w:rsidRPr="00B64AB4">
              <w:tab/>
            </w:r>
            <w:r w:rsidRPr="00B64AB4">
              <w:rPr>
                <w:b/>
                <w:i/>
              </w:rPr>
              <w:t>«επιχειρήσεις έρευνας και διάσωσης»: επιχειρήσεις έρευνας και διάσωσης όπως αναφέρονται στη Διεθνή Σύμβαση για τη Ναυτική Έρευνα και Διάσωση του 1979, η οποία εγκρίθηκε στις 27 Απριλίου 1979 στο Αμβούργο, Γερμανία·</w:t>
            </w:r>
          </w:p>
        </w:tc>
        <w:tc>
          <w:tcPr>
            <w:tcW w:w="4876" w:type="dxa"/>
          </w:tcPr>
          <w:p w14:paraId="1626BF82" w14:textId="77777777" w:rsidR="00B64AB4" w:rsidRPr="00B64AB4" w:rsidRDefault="00B64AB4" w:rsidP="001A6B6F">
            <w:pPr>
              <w:pStyle w:val="Normal6a"/>
            </w:pPr>
            <w:r w:rsidRPr="00B64AB4">
              <w:rPr>
                <w:b/>
                <w:i/>
              </w:rPr>
              <w:t>διαγράφεται</w:t>
            </w:r>
          </w:p>
        </w:tc>
      </w:tr>
    </w:tbl>
    <w:p w14:paraId="3D88B32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04D8F0C" w14:textId="77777777" w:rsidR="00B64AB4" w:rsidRPr="00B64AB4" w:rsidRDefault="00B64AB4" w:rsidP="00B64AB4">
      <w:r>
        <w:rPr>
          <w:rStyle w:val="HideTWBExt"/>
        </w:rPr>
        <w:t>&lt;/Amend&gt;</w:t>
      </w:r>
    </w:p>
    <w:p w14:paraId="1D9CA08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873</w:t>
      </w:r>
      <w:r>
        <w:rPr>
          <w:rStyle w:val="HideTWBExt"/>
        </w:rPr>
        <w:t>&lt;/NumAm&gt;</w:t>
      </w:r>
    </w:p>
    <w:p w14:paraId="1CC860E6"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4E3A0DF4" w14:textId="77777777" w:rsidR="00B64AB4" w:rsidRPr="00B64AB4" w:rsidRDefault="00B64AB4" w:rsidP="00B64AB4">
      <w:pPr>
        <w:pStyle w:val="NormalBold"/>
      </w:pPr>
      <w:r>
        <w:rPr>
          <w:rStyle w:val="HideTWBExt"/>
        </w:rPr>
        <w:t>&lt;/RepeatBlock-By&gt;</w:t>
      </w:r>
    </w:p>
    <w:p w14:paraId="24361E8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3E3FE4" w14:textId="77777777" w:rsidR="00B64AB4" w:rsidRPr="00B64AB4" w:rsidRDefault="00B64AB4" w:rsidP="00B64AB4">
      <w:pPr>
        <w:pStyle w:val="NormalBold"/>
      </w:pPr>
      <w:r>
        <w:rPr>
          <w:rStyle w:val="HideTWBExt"/>
        </w:rPr>
        <w:t>&lt;Article&gt;</w:t>
      </w:r>
      <w:r w:rsidRPr="00B64AB4">
        <w:t>Άρθρο 2 – εδάφιο 1 – στοιχείο κβ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FA8579E" w14:textId="77777777" w:rsidTr="001A6B6F">
        <w:trPr>
          <w:trHeight w:hRule="exact" w:val="240"/>
          <w:jc w:val="center"/>
        </w:trPr>
        <w:tc>
          <w:tcPr>
            <w:tcW w:w="9752" w:type="dxa"/>
            <w:gridSpan w:val="2"/>
          </w:tcPr>
          <w:p w14:paraId="2E25EAAA" w14:textId="77777777" w:rsidR="00B64AB4" w:rsidRPr="009433DF" w:rsidRDefault="00B64AB4" w:rsidP="001A6B6F"/>
        </w:tc>
      </w:tr>
      <w:tr w:rsidR="00B64AB4" w:rsidRPr="009433DF" w14:paraId="6980C502" w14:textId="77777777" w:rsidTr="001A6B6F">
        <w:trPr>
          <w:trHeight w:val="240"/>
          <w:jc w:val="center"/>
        </w:trPr>
        <w:tc>
          <w:tcPr>
            <w:tcW w:w="4876" w:type="dxa"/>
          </w:tcPr>
          <w:p w14:paraId="78363CC2" w14:textId="77777777" w:rsidR="00B64AB4" w:rsidRPr="009433DF" w:rsidRDefault="00B64AB4" w:rsidP="001A6B6F">
            <w:pPr>
              <w:pStyle w:val="AmColumnHeading"/>
            </w:pPr>
            <w:r w:rsidRPr="00B64AB4">
              <w:t>Κείμενο που προτείνει η Επιτροπή</w:t>
            </w:r>
          </w:p>
        </w:tc>
        <w:tc>
          <w:tcPr>
            <w:tcW w:w="4876" w:type="dxa"/>
          </w:tcPr>
          <w:p w14:paraId="53C5E220" w14:textId="77777777" w:rsidR="00B64AB4" w:rsidRPr="009433DF" w:rsidRDefault="00B64AB4" w:rsidP="001A6B6F">
            <w:pPr>
              <w:pStyle w:val="AmColumnHeading"/>
            </w:pPr>
            <w:r w:rsidRPr="00B64AB4">
              <w:t>Τροπολογία</w:t>
            </w:r>
          </w:p>
        </w:tc>
      </w:tr>
      <w:tr w:rsidR="00B64AB4" w:rsidRPr="00B64AB4" w14:paraId="526A1FEE" w14:textId="77777777" w:rsidTr="001A6B6F">
        <w:trPr>
          <w:jc w:val="center"/>
        </w:trPr>
        <w:tc>
          <w:tcPr>
            <w:tcW w:w="4876" w:type="dxa"/>
          </w:tcPr>
          <w:p w14:paraId="0C12C056" w14:textId="77777777" w:rsidR="00B64AB4" w:rsidRPr="009433DF" w:rsidRDefault="00B64AB4" w:rsidP="001A6B6F">
            <w:pPr>
              <w:pStyle w:val="Normal6a"/>
            </w:pPr>
            <w:r w:rsidRPr="00B64AB4">
              <w:rPr>
                <w:b/>
                <w:i/>
              </w:rPr>
              <w:t>κβ)</w:t>
            </w:r>
            <w:r w:rsidRPr="00B64AB4">
              <w:tab/>
            </w:r>
            <w:r w:rsidRPr="00B64AB4">
              <w:rPr>
                <w:b/>
                <w:i/>
              </w:rPr>
              <w:t>«επιχειρήσεις έρευνας και διάσωσης»: επιχειρήσεις έρευνας και διάσωσης όπως αναφέρονται στη Διεθνή Σύμβαση για τη Ναυτική Έρευνα και Διάσωση του 1979, η οποία εγκρίθηκε στις 27 Απριλίου 1979 στο Αμβούργο, Γερμανία·</w:t>
            </w:r>
          </w:p>
        </w:tc>
        <w:tc>
          <w:tcPr>
            <w:tcW w:w="4876" w:type="dxa"/>
          </w:tcPr>
          <w:p w14:paraId="46695837" w14:textId="77777777" w:rsidR="00B64AB4" w:rsidRPr="00B64AB4" w:rsidRDefault="00B64AB4" w:rsidP="001A6B6F">
            <w:pPr>
              <w:pStyle w:val="Normal6a"/>
            </w:pPr>
            <w:r w:rsidRPr="00B64AB4">
              <w:rPr>
                <w:b/>
                <w:i/>
              </w:rPr>
              <w:t>διαγράφεται</w:t>
            </w:r>
          </w:p>
        </w:tc>
      </w:tr>
    </w:tbl>
    <w:p w14:paraId="4C57C12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99F13F" w14:textId="77777777" w:rsidR="00B64AB4" w:rsidRPr="00B64AB4" w:rsidRDefault="00B64AB4" w:rsidP="00B64AB4">
      <w:r>
        <w:rPr>
          <w:rStyle w:val="HideTWBExt"/>
        </w:rPr>
        <w:t>&lt;/Amend&gt;</w:t>
      </w:r>
    </w:p>
    <w:p w14:paraId="71DDEA6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874</w:t>
      </w:r>
      <w:r>
        <w:rPr>
          <w:rStyle w:val="HideTWBExt"/>
        </w:rPr>
        <w:t>&lt;/NumAm&gt;</w:t>
      </w:r>
    </w:p>
    <w:p w14:paraId="697779AA"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27836AC4" w14:textId="77777777" w:rsidR="00B64AB4" w:rsidRPr="00B64AB4" w:rsidRDefault="00B64AB4" w:rsidP="00B64AB4">
      <w:pPr>
        <w:pStyle w:val="NormalBold"/>
      </w:pPr>
      <w:r>
        <w:rPr>
          <w:rStyle w:val="HideTWBExt"/>
        </w:rPr>
        <w:t>&lt;/RepeatBlock-By&gt;</w:t>
      </w:r>
    </w:p>
    <w:p w14:paraId="77A3AC4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152025" w14:textId="77777777" w:rsidR="00B64AB4" w:rsidRPr="00B64AB4" w:rsidRDefault="00B64AB4" w:rsidP="00B64AB4">
      <w:pPr>
        <w:pStyle w:val="NormalBold"/>
      </w:pPr>
      <w:r>
        <w:rPr>
          <w:rStyle w:val="HideTWBExt"/>
        </w:rPr>
        <w:t>&lt;Article&gt;</w:t>
      </w:r>
      <w:r w:rsidRPr="00B64AB4">
        <w:t>Άρθρο 2 – εδάφιο 1 – στοιχείο κβ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DAA2BE" w14:textId="77777777" w:rsidTr="001A6B6F">
        <w:trPr>
          <w:trHeight w:hRule="exact" w:val="240"/>
          <w:jc w:val="center"/>
        </w:trPr>
        <w:tc>
          <w:tcPr>
            <w:tcW w:w="9752" w:type="dxa"/>
            <w:gridSpan w:val="2"/>
          </w:tcPr>
          <w:p w14:paraId="0E7F0B21" w14:textId="77777777" w:rsidR="00B64AB4" w:rsidRPr="009433DF" w:rsidRDefault="00B64AB4" w:rsidP="001A6B6F"/>
        </w:tc>
      </w:tr>
      <w:tr w:rsidR="00B64AB4" w:rsidRPr="009433DF" w14:paraId="2329356A" w14:textId="77777777" w:rsidTr="001A6B6F">
        <w:trPr>
          <w:trHeight w:val="240"/>
          <w:jc w:val="center"/>
        </w:trPr>
        <w:tc>
          <w:tcPr>
            <w:tcW w:w="4876" w:type="dxa"/>
          </w:tcPr>
          <w:p w14:paraId="70A21DE0" w14:textId="77777777" w:rsidR="00B64AB4" w:rsidRPr="009433DF" w:rsidRDefault="00B64AB4" w:rsidP="001A6B6F">
            <w:pPr>
              <w:pStyle w:val="AmColumnHeading"/>
            </w:pPr>
            <w:r w:rsidRPr="00B64AB4">
              <w:t>Κείμενο που προτείνει η Επιτροπή</w:t>
            </w:r>
          </w:p>
        </w:tc>
        <w:tc>
          <w:tcPr>
            <w:tcW w:w="4876" w:type="dxa"/>
          </w:tcPr>
          <w:p w14:paraId="166105D3" w14:textId="77777777" w:rsidR="00B64AB4" w:rsidRPr="009433DF" w:rsidRDefault="00B64AB4" w:rsidP="001A6B6F">
            <w:pPr>
              <w:pStyle w:val="AmColumnHeading"/>
            </w:pPr>
            <w:r w:rsidRPr="00B64AB4">
              <w:t>Τροπολογία</w:t>
            </w:r>
          </w:p>
        </w:tc>
      </w:tr>
      <w:tr w:rsidR="00B64AB4" w:rsidRPr="009433DF" w14:paraId="4E5C24CB" w14:textId="77777777" w:rsidTr="001A6B6F">
        <w:trPr>
          <w:jc w:val="center"/>
        </w:trPr>
        <w:tc>
          <w:tcPr>
            <w:tcW w:w="4876" w:type="dxa"/>
          </w:tcPr>
          <w:p w14:paraId="7EF2DB1A" w14:textId="77777777" w:rsidR="00B64AB4" w:rsidRPr="009433DF" w:rsidRDefault="00B64AB4" w:rsidP="001A6B6F">
            <w:pPr>
              <w:pStyle w:val="Normal6a"/>
            </w:pPr>
            <w:r w:rsidRPr="00B64AB4">
              <w:t>κβ)</w:t>
            </w:r>
            <w:r w:rsidRPr="00B64AB4">
              <w:tab/>
              <w:t>«επιχειρήσεις έρευνας και διάσωσης»: επιχειρήσεις έρευνας και διάσωσης όπως αναφέρονται στη Διεθνή Σύμβαση για τη Ναυτική Έρευνα και Διάσωση του 1979, η οποία εγκρίθηκε στις 27 Απριλίου 1979 στο Αμβούργο, Γερμανία·</w:t>
            </w:r>
          </w:p>
        </w:tc>
        <w:tc>
          <w:tcPr>
            <w:tcW w:w="4876" w:type="dxa"/>
          </w:tcPr>
          <w:p w14:paraId="45CC6C1B" w14:textId="77777777" w:rsidR="00B64AB4" w:rsidRPr="009433DF" w:rsidRDefault="00B64AB4" w:rsidP="001A6B6F">
            <w:pPr>
              <w:pStyle w:val="Normal6a"/>
            </w:pPr>
            <w:r w:rsidRPr="00B64AB4">
              <w:t>κβ)</w:t>
            </w:r>
            <w:r w:rsidRPr="00B64AB4">
              <w:tab/>
              <w:t xml:space="preserve">«επιχειρήσεις έρευνας και διάσωσης»: επιχειρήσεις έρευνας και </w:t>
            </w:r>
            <w:r w:rsidRPr="00B64AB4">
              <w:rPr>
                <w:b/>
                <w:i/>
              </w:rPr>
              <w:t>δραστηριότητες</w:t>
            </w:r>
            <w:r w:rsidRPr="00B64AB4">
              <w:t xml:space="preserve"> διάσωσης όπως αναφέρονται στη Διεθνή Σύμβαση για τη Ναυτική Έρευνα και Διάσωση του 1979, η οποία εγκρίθηκε στις 27 Απριλίου 1979 στο Αμβούργο, Γερμανία</w:t>
            </w:r>
            <w:r w:rsidRPr="00B64AB4">
              <w:rPr>
                <w:b/>
                <w:i/>
              </w:rPr>
              <w:t>, και επιχειρήσεις όπως αναφέρονται στο άρθρο 10 του κανονισμού (ΕΕ) αριθ. 656/2014</w:t>
            </w:r>
            <w:r w:rsidRPr="00B64AB4">
              <w:rPr>
                <w:rStyle w:val="SupBoldItalic"/>
              </w:rPr>
              <w:t>1α</w:t>
            </w:r>
            <w:r w:rsidRPr="00B64AB4">
              <w:t>·</w:t>
            </w:r>
          </w:p>
        </w:tc>
      </w:tr>
      <w:tr w:rsidR="00B64AB4" w:rsidRPr="009433DF" w14:paraId="669ABC5B" w14:textId="77777777" w:rsidTr="001A6B6F">
        <w:trPr>
          <w:jc w:val="center"/>
        </w:trPr>
        <w:tc>
          <w:tcPr>
            <w:tcW w:w="4876" w:type="dxa"/>
          </w:tcPr>
          <w:p w14:paraId="3FFC698C" w14:textId="77777777" w:rsidR="00B64AB4" w:rsidRPr="009433DF" w:rsidRDefault="00B64AB4" w:rsidP="001A6B6F">
            <w:pPr>
              <w:pStyle w:val="Normal6a"/>
            </w:pPr>
          </w:p>
        </w:tc>
        <w:tc>
          <w:tcPr>
            <w:tcW w:w="4876" w:type="dxa"/>
          </w:tcPr>
          <w:p w14:paraId="5169E59E" w14:textId="77777777" w:rsidR="00B64AB4" w:rsidRPr="009433DF" w:rsidRDefault="00B64AB4" w:rsidP="001A6B6F">
            <w:pPr>
              <w:pStyle w:val="Normal6a"/>
            </w:pPr>
            <w:r w:rsidRPr="00B64AB4">
              <w:t>_________________</w:t>
            </w:r>
          </w:p>
        </w:tc>
      </w:tr>
      <w:tr w:rsidR="00B64AB4" w:rsidRPr="00B64AB4" w14:paraId="22CEB7F2" w14:textId="77777777" w:rsidTr="001A6B6F">
        <w:trPr>
          <w:jc w:val="center"/>
        </w:trPr>
        <w:tc>
          <w:tcPr>
            <w:tcW w:w="4876" w:type="dxa"/>
          </w:tcPr>
          <w:p w14:paraId="5938E6B8" w14:textId="77777777" w:rsidR="00B64AB4" w:rsidRPr="009433DF" w:rsidRDefault="00B64AB4" w:rsidP="001A6B6F">
            <w:pPr>
              <w:pStyle w:val="Normal6a"/>
            </w:pPr>
          </w:p>
        </w:tc>
        <w:tc>
          <w:tcPr>
            <w:tcW w:w="4876" w:type="dxa"/>
          </w:tcPr>
          <w:p w14:paraId="76F7FDC0" w14:textId="77777777" w:rsidR="00B64AB4" w:rsidRPr="00B64AB4" w:rsidRDefault="00B64AB4" w:rsidP="001A6B6F">
            <w:pPr>
              <w:pStyle w:val="Normal6a"/>
            </w:pPr>
            <w:r w:rsidRPr="00B64AB4">
              <w:rPr>
                <w:rStyle w:val="SupBoldItalic"/>
              </w:rPr>
              <w:t>1α</w:t>
            </w:r>
            <w:r w:rsidRPr="00B64AB4">
              <w:t xml:space="preserve"> </w:t>
            </w:r>
            <w:r w:rsidRPr="00B64AB4">
              <w:rPr>
                <w:b/>
                <w:i/>
              </w:rPr>
              <w:t>Κανονισμός (ΕΕ) αριθ. 656/2014 του Ευρωπαϊκού Κοινοβουλίου και του Συμβουλίου, της 15ης Μαΐου 2014, περί κανόνων επιτηρήσεως των εξωτερικών θαλάσσιων συνόρων στο πλαίσιο της επιχειρησιακής συνεργασίας που συντονίζεται από τον Ευρωπαϊκό Οργανισμό για τη Διαχείριση της Επιχειρησιακής Συνεργασίας στα Εξωτερικά Σύνορα των Κρατών Μελών της Ευρωπαϊκής Ένωσης.</w:t>
            </w:r>
          </w:p>
        </w:tc>
      </w:tr>
    </w:tbl>
    <w:p w14:paraId="6F7388D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E569134" w14:textId="77777777" w:rsidR="00B64AB4" w:rsidRPr="00B64AB4" w:rsidRDefault="00B64AB4" w:rsidP="00B64AB4">
      <w:r>
        <w:rPr>
          <w:rStyle w:val="HideTWBExt"/>
        </w:rPr>
        <w:t>&lt;/Amend&gt;</w:t>
      </w:r>
    </w:p>
    <w:p w14:paraId="08FA3CD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875</w:t>
      </w:r>
      <w:r>
        <w:rPr>
          <w:rStyle w:val="HideTWBExt"/>
        </w:rPr>
        <w:t>&lt;/NumAm&gt;</w:t>
      </w:r>
    </w:p>
    <w:p w14:paraId="02FD6DBC"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4F678669" w14:textId="77777777" w:rsidR="00B64AB4" w:rsidRPr="00B64AB4" w:rsidRDefault="00B64AB4" w:rsidP="00B64AB4">
      <w:pPr>
        <w:pStyle w:val="NormalBold"/>
      </w:pPr>
      <w:r>
        <w:rPr>
          <w:rStyle w:val="HideTWBExt"/>
        </w:rPr>
        <w:t>&lt;/RepeatBlock-By&gt;</w:t>
      </w:r>
    </w:p>
    <w:p w14:paraId="519C3E1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205ED70" w14:textId="77777777" w:rsidR="00B64AB4" w:rsidRPr="00B64AB4" w:rsidRDefault="00B64AB4" w:rsidP="00B64AB4">
      <w:pPr>
        <w:pStyle w:val="NormalBold"/>
      </w:pPr>
      <w:r>
        <w:rPr>
          <w:rStyle w:val="HideTWBExt"/>
        </w:rPr>
        <w:t>&lt;Article&gt;</w:t>
      </w:r>
      <w:r w:rsidRPr="00B64AB4">
        <w:t>Άρθρο 2 – εδάφιο 1 – στοιχείο κβ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5EFAC04" w14:textId="77777777" w:rsidTr="001A6B6F">
        <w:trPr>
          <w:trHeight w:hRule="exact" w:val="240"/>
          <w:jc w:val="center"/>
        </w:trPr>
        <w:tc>
          <w:tcPr>
            <w:tcW w:w="9752" w:type="dxa"/>
            <w:gridSpan w:val="2"/>
          </w:tcPr>
          <w:p w14:paraId="6872C4AA" w14:textId="77777777" w:rsidR="00B64AB4" w:rsidRPr="009433DF" w:rsidRDefault="00B64AB4" w:rsidP="001A6B6F"/>
        </w:tc>
      </w:tr>
      <w:tr w:rsidR="00B64AB4" w:rsidRPr="009433DF" w14:paraId="17C5AC23" w14:textId="77777777" w:rsidTr="001A6B6F">
        <w:trPr>
          <w:trHeight w:val="240"/>
          <w:jc w:val="center"/>
        </w:trPr>
        <w:tc>
          <w:tcPr>
            <w:tcW w:w="4876" w:type="dxa"/>
          </w:tcPr>
          <w:p w14:paraId="26A6CB67" w14:textId="77777777" w:rsidR="00B64AB4" w:rsidRPr="009433DF" w:rsidRDefault="00B64AB4" w:rsidP="001A6B6F">
            <w:pPr>
              <w:pStyle w:val="AmColumnHeading"/>
            </w:pPr>
            <w:r w:rsidRPr="00B64AB4">
              <w:t>Κείμενο που προτείνει η Επιτροπή</w:t>
            </w:r>
          </w:p>
        </w:tc>
        <w:tc>
          <w:tcPr>
            <w:tcW w:w="4876" w:type="dxa"/>
          </w:tcPr>
          <w:p w14:paraId="67D5FFDD" w14:textId="77777777" w:rsidR="00B64AB4" w:rsidRPr="009433DF" w:rsidRDefault="00B64AB4" w:rsidP="001A6B6F">
            <w:pPr>
              <w:pStyle w:val="AmColumnHeading"/>
            </w:pPr>
            <w:r w:rsidRPr="00B64AB4">
              <w:t>Τροπολογία</w:t>
            </w:r>
          </w:p>
        </w:tc>
      </w:tr>
      <w:tr w:rsidR="00B64AB4" w:rsidRPr="00B64AB4" w14:paraId="76456140" w14:textId="77777777" w:rsidTr="001A6B6F">
        <w:trPr>
          <w:jc w:val="center"/>
        </w:trPr>
        <w:tc>
          <w:tcPr>
            <w:tcW w:w="4876" w:type="dxa"/>
          </w:tcPr>
          <w:p w14:paraId="15696EF1" w14:textId="77777777" w:rsidR="00B64AB4" w:rsidRPr="009433DF" w:rsidRDefault="00B64AB4" w:rsidP="001A6B6F">
            <w:pPr>
              <w:pStyle w:val="Normal6a"/>
            </w:pPr>
            <w:r w:rsidRPr="00B64AB4">
              <w:t>κβ)</w:t>
            </w:r>
            <w:r w:rsidRPr="00B64AB4">
              <w:tab/>
              <w:t xml:space="preserve">«επιχειρήσεις έρευνας και διάσωσης»: επιχειρήσεις έρευνας και διάσωσης </w:t>
            </w:r>
            <w:r w:rsidRPr="00B64AB4">
              <w:rPr>
                <w:b/>
                <w:i/>
              </w:rPr>
              <w:t>όπως αναφέρονται στη Διεθνή Σύμβαση για τη Ναυτική Έρευνα και Διάσωση του 1979, η οποία εγκρίθηκε στις 27 Απριλίου 1979 στο Αμβούργο, Γερμανία</w:t>
            </w:r>
            <w:r w:rsidRPr="00B64AB4">
              <w:t>·</w:t>
            </w:r>
          </w:p>
        </w:tc>
        <w:tc>
          <w:tcPr>
            <w:tcW w:w="4876" w:type="dxa"/>
          </w:tcPr>
          <w:p w14:paraId="08D1DE2F" w14:textId="77777777" w:rsidR="00B64AB4" w:rsidRPr="00B64AB4" w:rsidRDefault="00B64AB4" w:rsidP="001A6B6F">
            <w:pPr>
              <w:pStyle w:val="Normal6a"/>
            </w:pPr>
            <w:r w:rsidRPr="00B64AB4">
              <w:t>κβ)</w:t>
            </w:r>
            <w:r w:rsidRPr="00B64AB4">
              <w:tab/>
              <w:t xml:space="preserve">«επιχειρήσεις έρευνας και διάσωσης»: επιχειρήσεις έρευνας και διάσωσης </w:t>
            </w:r>
            <w:r w:rsidRPr="00B64AB4">
              <w:rPr>
                <w:b/>
                <w:i/>
              </w:rPr>
              <w:t>που εκτελούνται από τις αρμόδιες αρχές των κρατών μελών</w:t>
            </w:r>
            <w:r w:rsidRPr="00B64AB4">
              <w:t>·</w:t>
            </w:r>
          </w:p>
        </w:tc>
      </w:tr>
    </w:tbl>
    <w:p w14:paraId="5EB0CC9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FA5658B" w14:textId="77777777" w:rsidR="00B64AB4" w:rsidRPr="00B64AB4" w:rsidRDefault="00B64AB4" w:rsidP="00B64AB4">
      <w:r>
        <w:rPr>
          <w:rStyle w:val="HideTWBExt"/>
        </w:rPr>
        <w:t>&lt;/Amend&gt;</w:t>
      </w:r>
    </w:p>
    <w:p w14:paraId="5C97F00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876</w:t>
      </w:r>
      <w:r>
        <w:rPr>
          <w:rStyle w:val="HideTWBExt"/>
        </w:rPr>
        <w:t>&lt;/NumAm&gt;</w:t>
      </w:r>
    </w:p>
    <w:p w14:paraId="4BE027FD"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716B00E1" w14:textId="77777777" w:rsidR="00B64AB4" w:rsidRPr="00B64AB4" w:rsidRDefault="00B64AB4" w:rsidP="00B64AB4">
      <w:pPr>
        <w:pStyle w:val="NormalBold"/>
      </w:pPr>
      <w:r>
        <w:rPr>
          <w:rStyle w:val="HideTWBExt"/>
        </w:rPr>
        <w:t>&lt;/RepeatBlock-By&gt;</w:t>
      </w:r>
    </w:p>
    <w:p w14:paraId="310DAE2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DDDB29"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BC10E5" w14:textId="77777777" w:rsidTr="001A6B6F">
        <w:trPr>
          <w:trHeight w:hRule="exact" w:val="240"/>
          <w:jc w:val="center"/>
        </w:trPr>
        <w:tc>
          <w:tcPr>
            <w:tcW w:w="9752" w:type="dxa"/>
            <w:gridSpan w:val="2"/>
          </w:tcPr>
          <w:p w14:paraId="7E2DB66B" w14:textId="77777777" w:rsidR="00B64AB4" w:rsidRPr="009433DF" w:rsidRDefault="00B64AB4" w:rsidP="001A6B6F"/>
        </w:tc>
      </w:tr>
      <w:tr w:rsidR="00B64AB4" w:rsidRPr="009433DF" w14:paraId="311384D8" w14:textId="77777777" w:rsidTr="001A6B6F">
        <w:trPr>
          <w:trHeight w:val="240"/>
          <w:jc w:val="center"/>
        </w:trPr>
        <w:tc>
          <w:tcPr>
            <w:tcW w:w="4876" w:type="dxa"/>
          </w:tcPr>
          <w:p w14:paraId="5BE0FBEE" w14:textId="77777777" w:rsidR="00B64AB4" w:rsidRPr="009433DF" w:rsidRDefault="00B64AB4" w:rsidP="001A6B6F">
            <w:pPr>
              <w:pStyle w:val="AmColumnHeading"/>
            </w:pPr>
            <w:r w:rsidRPr="00B64AB4">
              <w:t>Κείμενο που προτείνει η Επιτροπή</w:t>
            </w:r>
          </w:p>
        </w:tc>
        <w:tc>
          <w:tcPr>
            <w:tcW w:w="4876" w:type="dxa"/>
          </w:tcPr>
          <w:p w14:paraId="612DB206" w14:textId="77777777" w:rsidR="00B64AB4" w:rsidRPr="009433DF" w:rsidRDefault="00B64AB4" w:rsidP="001A6B6F">
            <w:pPr>
              <w:pStyle w:val="AmColumnHeading"/>
            </w:pPr>
            <w:r w:rsidRPr="00B64AB4">
              <w:t>Τροπολογία</w:t>
            </w:r>
          </w:p>
        </w:tc>
      </w:tr>
      <w:tr w:rsidR="00B64AB4" w:rsidRPr="00B64AB4" w14:paraId="31395E4A" w14:textId="77777777" w:rsidTr="001A6B6F">
        <w:trPr>
          <w:jc w:val="center"/>
        </w:trPr>
        <w:tc>
          <w:tcPr>
            <w:tcW w:w="4876" w:type="dxa"/>
          </w:tcPr>
          <w:p w14:paraId="54DC2530" w14:textId="77777777" w:rsidR="00B64AB4" w:rsidRPr="009433DF" w:rsidRDefault="00B64AB4" w:rsidP="001A6B6F">
            <w:pPr>
              <w:pStyle w:val="Normal6a"/>
            </w:pPr>
            <w:r w:rsidRPr="00B64AB4">
              <w:rPr>
                <w:b/>
                <w:i/>
              </w:rPr>
              <w:t>κγ)</w:t>
            </w:r>
            <w:r w:rsidRPr="00B64AB4">
              <w:tab/>
            </w:r>
            <w:r w:rsidRPr="00B64AB4">
              <w:rPr>
                <w:b/>
                <w:i/>
              </w:rPr>
              <w:t>«μεταναστευτική πίεση»: κατάσταση 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p>
        </w:tc>
        <w:tc>
          <w:tcPr>
            <w:tcW w:w="4876" w:type="dxa"/>
          </w:tcPr>
          <w:p w14:paraId="1C8B90A9" w14:textId="77777777" w:rsidR="00B64AB4" w:rsidRPr="00B64AB4" w:rsidRDefault="00B64AB4" w:rsidP="001A6B6F">
            <w:pPr>
              <w:pStyle w:val="Normal6a"/>
            </w:pPr>
            <w:r w:rsidRPr="00B64AB4">
              <w:rPr>
                <w:b/>
                <w:i/>
              </w:rPr>
              <w:t>διαγράφεται</w:t>
            </w:r>
          </w:p>
        </w:tc>
      </w:tr>
    </w:tbl>
    <w:p w14:paraId="00E30DE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1985824" w14:textId="77777777" w:rsidR="00B64AB4" w:rsidRPr="00B64AB4" w:rsidRDefault="00B64AB4" w:rsidP="00B64AB4">
      <w:r>
        <w:rPr>
          <w:rStyle w:val="HideTWBExt"/>
        </w:rPr>
        <w:t>&lt;/Amend&gt;</w:t>
      </w:r>
    </w:p>
    <w:p w14:paraId="14DBBE3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877</w:t>
      </w:r>
      <w:r>
        <w:rPr>
          <w:rStyle w:val="HideTWBExt"/>
        </w:rPr>
        <w:t>&lt;/NumAm&gt;</w:t>
      </w:r>
    </w:p>
    <w:p w14:paraId="4D1D8179"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7FFCE6F4" w14:textId="77777777" w:rsidR="00B64AB4" w:rsidRPr="00B64AB4" w:rsidRDefault="00B64AB4" w:rsidP="00B64AB4">
      <w:pPr>
        <w:pStyle w:val="NormalBold"/>
      </w:pPr>
      <w:r>
        <w:rPr>
          <w:rStyle w:val="HideTWBExt"/>
        </w:rPr>
        <w:t>&lt;/RepeatBlock-By&gt;</w:t>
      </w:r>
    </w:p>
    <w:p w14:paraId="2435235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5998E75"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80CBE0" w14:textId="77777777" w:rsidTr="001A6B6F">
        <w:trPr>
          <w:trHeight w:hRule="exact" w:val="240"/>
          <w:jc w:val="center"/>
        </w:trPr>
        <w:tc>
          <w:tcPr>
            <w:tcW w:w="9752" w:type="dxa"/>
            <w:gridSpan w:val="2"/>
          </w:tcPr>
          <w:p w14:paraId="0EFAEDC8" w14:textId="77777777" w:rsidR="00B64AB4" w:rsidRPr="009433DF" w:rsidRDefault="00B64AB4" w:rsidP="001A6B6F"/>
        </w:tc>
      </w:tr>
      <w:tr w:rsidR="00B64AB4" w:rsidRPr="009433DF" w14:paraId="258DD784" w14:textId="77777777" w:rsidTr="001A6B6F">
        <w:trPr>
          <w:trHeight w:val="240"/>
          <w:jc w:val="center"/>
        </w:trPr>
        <w:tc>
          <w:tcPr>
            <w:tcW w:w="4876" w:type="dxa"/>
          </w:tcPr>
          <w:p w14:paraId="271A2F63" w14:textId="77777777" w:rsidR="00B64AB4" w:rsidRPr="009433DF" w:rsidRDefault="00B64AB4" w:rsidP="001A6B6F">
            <w:pPr>
              <w:pStyle w:val="AmColumnHeading"/>
            </w:pPr>
            <w:r w:rsidRPr="00B64AB4">
              <w:t>Κείμενο που προτείνει η Επιτροπή</w:t>
            </w:r>
          </w:p>
        </w:tc>
        <w:tc>
          <w:tcPr>
            <w:tcW w:w="4876" w:type="dxa"/>
          </w:tcPr>
          <w:p w14:paraId="3298A8BB" w14:textId="77777777" w:rsidR="00B64AB4" w:rsidRPr="009433DF" w:rsidRDefault="00B64AB4" w:rsidP="001A6B6F">
            <w:pPr>
              <w:pStyle w:val="AmColumnHeading"/>
            </w:pPr>
            <w:r w:rsidRPr="00B64AB4">
              <w:t>Τροπολογία</w:t>
            </w:r>
          </w:p>
        </w:tc>
      </w:tr>
      <w:tr w:rsidR="00B64AB4" w:rsidRPr="00B64AB4" w14:paraId="73877677" w14:textId="77777777" w:rsidTr="001A6B6F">
        <w:trPr>
          <w:jc w:val="center"/>
        </w:trPr>
        <w:tc>
          <w:tcPr>
            <w:tcW w:w="4876" w:type="dxa"/>
          </w:tcPr>
          <w:p w14:paraId="4D91A4AA" w14:textId="77777777" w:rsidR="00B64AB4" w:rsidRPr="009433DF" w:rsidRDefault="00B64AB4" w:rsidP="001A6B6F">
            <w:pPr>
              <w:pStyle w:val="Normal6a"/>
            </w:pPr>
            <w:r w:rsidRPr="00B64AB4">
              <w:rPr>
                <w:b/>
                <w:i/>
              </w:rPr>
              <w:t>κγ)</w:t>
            </w:r>
            <w:r w:rsidRPr="00B64AB4">
              <w:tab/>
            </w:r>
            <w:r w:rsidRPr="00B64AB4">
              <w:rPr>
                <w:b/>
                <w:i/>
              </w:rPr>
              <w:t>«μεταναστευτική πίεση»: κατάσταση 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p>
        </w:tc>
        <w:tc>
          <w:tcPr>
            <w:tcW w:w="4876" w:type="dxa"/>
          </w:tcPr>
          <w:p w14:paraId="6766F30F" w14:textId="77777777" w:rsidR="00B64AB4" w:rsidRPr="00B64AB4" w:rsidRDefault="00B64AB4" w:rsidP="001A6B6F">
            <w:pPr>
              <w:pStyle w:val="Normal6a"/>
            </w:pPr>
            <w:r w:rsidRPr="00B64AB4">
              <w:rPr>
                <w:b/>
                <w:i/>
              </w:rPr>
              <w:t>διαγράφεται</w:t>
            </w:r>
          </w:p>
        </w:tc>
      </w:tr>
    </w:tbl>
    <w:p w14:paraId="2ED8A24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7D638C3" w14:textId="77777777" w:rsidR="00B64AB4" w:rsidRPr="00B64AB4" w:rsidRDefault="00B64AB4" w:rsidP="00B64AB4">
      <w:r>
        <w:rPr>
          <w:rStyle w:val="HideTWBExt"/>
        </w:rPr>
        <w:t>&lt;/Amend&gt;</w:t>
      </w:r>
    </w:p>
    <w:p w14:paraId="181BF8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878</w:t>
      </w:r>
      <w:r>
        <w:rPr>
          <w:rStyle w:val="HideTWBExt"/>
        </w:rPr>
        <w:t>&lt;/NumAm&gt;</w:t>
      </w:r>
    </w:p>
    <w:p w14:paraId="042718F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AF59E09" w14:textId="77777777" w:rsidR="00B64AB4" w:rsidRPr="00B64AB4" w:rsidRDefault="00B64AB4" w:rsidP="00B64AB4">
      <w:pPr>
        <w:pStyle w:val="NormalBold"/>
      </w:pPr>
      <w:r>
        <w:rPr>
          <w:rStyle w:val="HideTWBExt"/>
        </w:rPr>
        <w:t>&lt;/RepeatBlock-By&gt;</w:t>
      </w:r>
    </w:p>
    <w:p w14:paraId="6BBCA51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16843A"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889835A" w14:textId="77777777" w:rsidTr="001A6B6F">
        <w:trPr>
          <w:trHeight w:hRule="exact" w:val="240"/>
          <w:jc w:val="center"/>
        </w:trPr>
        <w:tc>
          <w:tcPr>
            <w:tcW w:w="9752" w:type="dxa"/>
            <w:gridSpan w:val="2"/>
          </w:tcPr>
          <w:p w14:paraId="5DDB7E4F" w14:textId="77777777" w:rsidR="00B64AB4" w:rsidRPr="009433DF" w:rsidRDefault="00B64AB4" w:rsidP="001A6B6F"/>
        </w:tc>
      </w:tr>
      <w:tr w:rsidR="00B64AB4" w:rsidRPr="009433DF" w14:paraId="052FEEF9" w14:textId="77777777" w:rsidTr="001A6B6F">
        <w:trPr>
          <w:trHeight w:val="240"/>
          <w:jc w:val="center"/>
        </w:trPr>
        <w:tc>
          <w:tcPr>
            <w:tcW w:w="4876" w:type="dxa"/>
          </w:tcPr>
          <w:p w14:paraId="5E80E7B0" w14:textId="77777777" w:rsidR="00B64AB4" w:rsidRPr="009433DF" w:rsidRDefault="00B64AB4" w:rsidP="001A6B6F">
            <w:pPr>
              <w:pStyle w:val="AmColumnHeading"/>
            </w:pPr>
            <w:r w:rsidRPr="00B64AB4">
              <w:t>Κείμενο που προτείνει η Επιτροπή</w:t>
            </w:r>
          </w:p>
        </w:tc>
        <w:tc>
          <w:tcPr>
            <w:tcW w:w="4876" w:type="dxa"/>
          </w:tcPr>
          <w:p w14:paraId="12453C88" w14:textId="77777777" w:rsidR="00B64AB4" w:rsidRPr="009433DF" w:rsidRDefault="00B64AB4" w:rsidP="001A6B6F">
            <w:pPr>
              <w:pStyle w:val="AmColumnHeading"/>
            </w:pPr>
            <w:r w:rsidRPr="00B64AB4">
              <w:t>Τροπολογία</w:t>
            </w:r>
          </w:p>
        </w:tc>
      </w:tr>
      <w:tr w:rsidR="00B64AB4" w:rsidRPr="00B64AB4" w14:paraId="361E1623" w14:textId="77777777" w:rsidTr="001A6B6F">
        <w:trPr>
          <w:jc w:val="center"/>
        </w:trPr>
        <w:tc>
          <w:tcPr>
            <w:tcW w:w="4876" w:type="dxa"/>
          </w:tcPr>
          <w:p w14:paraId="1AEF7776" w14:textId="77777777" w:rsidR="00B64AB4" w:rsidRPr="009433DF" w:rsidRDefault="00B64AB4" w:rsidP="001A6B6F">
            <w:pPr>
              <w:pStyle w:val="Normal6a"/>
            </w:pPr>
            <w:r w:rsidRPr="00B64AB4">
              <w:rPr>
                <w:b/>
                <w:i/>
              </w:rPr>
              <w:t>κγ)</w:t>
            </w:r>
            <w:r w:rsidRPr="00B64AB4">
              <w:tab/>
            </w:r>
            <w:r w:rsidRPr="00B64AB4">
              <w:rPr>
                <w:b/>
                <w:i/>
              </w:rPr>
              <w:t>«μεταναστευτική πίεση»: κατάσταση 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p>
        </w:tc>
        <w:tc>
          <w:tcPr>
            <w:tcW w:w="4876" w:type="dxa"/>
          </w:tcPr>
          <w:p w14:paraId="6FC6BBC3" w14:textId="77777777" w:rsidR="00B64AB4" w:rsidRPr="00B64AB4" w:rsidRDefault="00B64AB4" w:rsidP="001A6B6F">
            <w:pPr>
              <w:pStyle w:val="Normal6a"/>
            </w:pPr>
            <w:r w:rsidRPr="00B64AB4">
              <w:rPr>
                <w:b/>
                <w:i/>
              </w:rPr>
              <w:t>διαγράφεται</w:t>
            </w:r>
          </w:p>
        </w:tc>
      </w:tr>
    </w:tbl>
    <w:p w14:paraId="3B43FE9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8A40A5" w14:textId="77777777" w:rsidR="00B64AB4" w:rsidRPr="00B64AB4" w:rsidRDefault="00B64AB4" w:rsidP="00B64AB4">
      <w:r>
        <w:rPr>
          <w:rStyle w:val="HideTWBExt"/>
        </w:rPr>
        <w:t>&lt;/Amend&gt;</w:t>
      </w:r>
    </w:p>
    <w:p w14:paraId="7DAABE2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879</w:t>
      </w:r>
      <w:r>
        <w:rPr>
          <w:rStyle w:val="HideTWBExt"/>
        </w:rPr>
        <w:t>&lt;/NumAm&gt;</w:t>
      </w:r>
    </w:p>
    <w:p w14:paraId="1A4EAC0D" w14:textId="77777777" w:rsidR="00B64AB4" w:rsidRPr="00B64AB4" w:rsidRDefault="00B64AB4" w:rsidP="00B64AB4">
      <w:pPr>
        <w:pStyle w:val="NormalBold"/>
      </w:pPr>
      <w:r>
        <w:rPr>
          <w:rStyle w:val="HideTWBExt"/>
        </w:rPr>
        <w:t>&lt;RepeatBlock-By&gt;&lt;Members&gt;</w:t>
      </w:r>
      <w:r w:rsidRPr="00B64AB4">
        <w:t>Ελισσάβετ Βόζεμπεργκ-Βρυωνίδη, Λουκάς Φουρλάς</w:t>
      </w:r>
      <w:r>
        <w:rPr>
          <w:rStyle w:val="HideTWBExt"/>
        </w:rPr>
        <w:t>&lt;/Members&gt;</w:t>
      </w:r>
    </w:p>
    <w:p w14:paraId="572B312F" w14:textId="77777777" w:rsidR="00B64AB4" w:rsidRPr="00B64AB4" w:rsidRDefault="00B64AB4" w:rsidP="00B64AB4">
      <w:pPr>
        <w:pStyle w:val="NormalBold"/>
      </w:pPr>
      <w:r>
        <w:rPr>
          <w:rStyle w:val="HideTWBExt"/>
        </w:rPr>
        <w:t>&lt;/RepeatBlock-By&gt;</w:t>
      </w:r>
    </w:p>
    <w:p w14:paraId="2F0AB65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901C80D"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AD60121" w14:textId="77777777" w:rsidTr="001A6B6F">
        <w:trPr>
          <w:trHeight w:hRule="exact" w:val="240"/>
          <w:jc w:val="center"/>
        </w:trPr>
        <w:tc>
          <w:tcPr>
            <w:tcW w:w="9752" w:type="dxa"/>
            <w:gridSpan w:val="2"/>
          </w:tcPr>
          <w:p w14:paraId="64646726" w14:textId="77777777" w:rsidR="00B64AB4" w:rsidRPr="009433DF" w:rsidRDefault="00B64AB4" w:rsidP="001A6B6F"/>
        </w:tc>
      </w:tr>
      <w:tr w:rsidR="00B64AB4" w:rsidRPr="009433DF" w14:paraId="38CC9107" w14:textId="77777777" w:rsidTr="001A6B6F">
        <w:trPr>
          <w:trHeight w:val="240"/>
          <w:jc w:val="center"/>
        </w:trPr>
        <w:tc>
          <w:tcPr>
            <w:tcW w:w="4876" w:type="dxa"/>
          </w:tcPr>
          <w:p w14:paraId="7EF65781" w14:textId="77777777" w:rsidR="00B64AB4" w:rsidRPr="009433DF" w:rsidRDefault="00B64AB4" w:rsidP="001A6B6F">
            <w:pPr>
              <w:pStyle w:val="AmColumnHeading"/>
            </w:pPr>
            <w:r w:rsidRPr="00B64AB4">
              <w:t>Κείμενο που προτείνει η Επιτροπή</w:t>
            </w:r>
          </w:p>
        </w:tc>
        <w:tc>
          <w:tcPr>
            <w:tcW w:w="4876" w:type="dxa"/>
          </w:tcPr>
          <w:p w14:paraId="4B87EE44" w14:textId="77777777" w:rsidR="00B64AB4" w:rsidRPr="009433DF" w:rsidRDefault="00B64AB4" w:rsidP="001A6B6F">
            <w:pPr>
              <w:pStyle w:val="AmColumnHeading"/>
            </w:pPr>
            <w:r w:rsidRPr="00B64AB4">
              <w:t>Τροπολογία</w:t>
            </w:r>
          </w:p>
        </w:tc>
      </w:tr>
      <w:tr w:rsidR="00B64AB4" w:rsidRPr="00B64AB4" w14:paraId="02BE42ED" w14:textId="77777777" w:rsidTr="001A6B6F">
        <w:trPr>
          <w:jc w:val="center"/>
        </w:trPr>
        <w:tc>
          <w:tcPr>
            <w:tcW w:w="4876" w:type="dxa"/>
          </w:tcPr>
          <w:p w14:paraId="1AE489B8" w14:textId="77777777" w:rsidR="00B64AB4" w:rsidRPr="009433DF" w:rsidRDefault="00B64AB4" w:rsidP="001A6B6F">
            <w:pPr>
              <w:pStyle w:val="Normal6a"/>
            </w:pPr>
            <w:r w:rsidRPr="00B64AB4">
              <w:t>κγ)</w:t>
            </w:r>
            <w:r w:rsidRPr="00B64AB4">
              <w:tab/>
              <w:t xml:space="preserve">«μεταναστευτική πίεση»: κατάσταση στην οποία </w:t>
            </w:r>
            <w:r w:rsidRPr="00B64AB4">
              <w:rPr>
                <w:b/>
                <w:i/>
              </w:rPr>
              <w:t>σημειώνεται μεγάλος αριθμός αφίξεων από υπηκόους</w:t>
            </w:r>
            <w:r w:rsidRPr="00B64AB4">
              <w:t xml:space="preserve"> τρίτων χωρών</w:t>
            </w:r>
            <w:r w:rsidRPr="00B64AB4">
              <w:rPr>
                <w:b/>
                <w:i/>
              </w:rPr>
              <w:t xml:space="preserve"> ή απάτριδες ή υπάρχει κίνδυνος να σημειωθεί, ιδίως σε περιπτώσεις που οι εν λόγω αφίξεις πραγματοποιούνται μετά από επιχειρήσεις</w:t>
            </w:r>
            <w:r w:rsidRPr="00B64AB4">
              <w:t xml:space="preserve"> έρευνας και διάσωσης, </w:t>
            </w:r>
            <w:r w:rsidRPr="00B64AB4">
              <w:rPr>
                <w:b/>
                <w:i/>
              </w:rPr>
              <w:t>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r w:rsidRPr="00B64AB4">
              <w:t>·</w:t>
            </w:r>
          </w:p>
        </w:tc>
        <w:tc>
          <w:tcPr>
            <w:tcW w:w="4876" w:type="dxa"/>
          </w:tcPr>
          <w:p w14:paraId="4C8418F5" w14:textId="77777777" w:rsidR="00B64AB4" w:rsidRPr="00B64AB4" w:rsidRDefault="00B64AB4" w:rsidP="001A6B6F">
            <w:pPr>
              <w:pStyle w:val="Normal6a"/>
            </w:pPr>
            <w:r w:rsidRPr="00B64AB4">
              <w:t>κγ)</w:t>
            </w:r>
            <w:r w:rsidRPr="00B64AB4">
              <w:tab/>
              <w:t xml:space="preserve">«μεταναστευτική πίεση»: κατάσταση στην οποία </w:t>
            </w:r>
            <w:r w:rsidRPr="00B64AB4">
              <w:rPr>
                <w:b/>
                <w:i/>
              </w:rPr>
              <w:t>η άφιξη υπηκόων</w:t>
            </w:r>
            <w:r w:rsidRPr="00B64AB4">
              <w:t xml:space="preserve"> τρίτων χωρών</w:t>
            </w:r>
            <w:r w:rsidRPr="00B64AB4">
              <w:rPr>
                <w:b/>
                <w:i/>
              </w:rPr>
              <w:t>, μεταξύ άλλων ως αποτέλεσμα επιχειρήσεων</w:t>
            </w:r>
            <w:r w:rsidRPr="00B64AB4">
              <w:t xml:space="preserve"> έρευνας και διάσωσης, </w:t>
            </w:r>
            <w:r w:rsidRPr="00B64AB4">
              <w:rPr>
                <w:b/>
                <w:i/>
              </w:rPr>
              <w:t>επιβαρύνει δυσανάλογα τα κράτη μέλη</w:t>
            </w:r>
            <w:r w:rsidRPr="00B64AB4">
              <w:t>·</w:t>
            </w:r>
          </w:p>
        </w:tc>
      </w:tr>
    </w:tbl>
    <w:p w14:paraId="581A425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270891D" w14:textId="77777777" w:rsidR="00B64AB4" w:rsidRPr="00B64AB4" w:rsidRDefault="00B64AB4" w:rsidP="00B64AB4">
      <w:r>
        <w:rPr>
          <w:rStyle w:val="HideTWBExt"/>
        </w:rPr>
        <w:t>&lt;/Amend&gt;</w:t>
      </w:r>
    </w:p>
    <w:p w14:paraId="306F2CA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880</w:t>
      </w:r>
      <w:r>
        <w:rPr>
          <w:rStyle w:val="HideTWBExt"/>
        </w:rPr>
        <w:t>&lt;/NumAm&gt;</w:t>
      </w:r>
    </w:p>
    <w:p w14:paraId="34111B86" w14:textId="77777777" w:rsidR="00B64AB4" w:rsidRPr="00B64AB4" w:rsidRDefault="00B64AB4" w:rsidP="00B64AB4">
      <w:pPr>
        <w:pStyle w:val="NormalBold"/>
      </w:pPr>
      <w:r>
        <w:rPr>
          <w:rStyle w:val="HideTWBExt"/>
        </w:rPr>
        <w:t>&lt;RepeatBlock-By&gt;&lt;Members&gt;</w:t>
      </w:r>
      <w:r w:rsidRPr="00B64AB4">
        <w:t>Lukas Mandl</w:t>
      </w:r>
      <w:r>
        <w:rPr>
          <w:rStyle w:val="HideTWBExt"/>
        </w:rPr>
        <w:t>&lt;/Members&gt;</w:t>
      </w:r>
    </w:p>
    <w:p w14:paraId="0F59AC23" w14:textId="77777777" w:rsidR="00B64AB4" w:rsidRPr="00B64AB4" w:rsidRDefault="00B64AB4" w:rsidP="00B64AB4">
      <w:pPr>
        <w:pStyle w:val="NormalBold"/>
      </w:pPr>
      <w:r>
        <w:rPr>
          <w:rStyle w:val="HideTWBExt"/>
        </w:rPr>
        <w:t>&lt;/RepeatBlock-By&gt;</w:t>
      </w:r>
    </w:p>
    <w:p w14:paraId="7E2D86F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A094AB"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D383D8C" w14:textId="77777777" w:rsidTr="001A6B6F">
        <w:trPr>
          <w:trHeight w:hRule="exact" w:val="240"/>
          <w:jc w:val="center"/>
        </w:trPr>
        <w:tc>
          <w:tcPr>
            <w:tcW w:w="9752" w:type="dxa"/>
            <w:gridSpan w:val="2"/>
          </w:tcPr>
          <w:p w14:paraId="3274283B" w14:textId="77777777" w:rsidR="00B64AB4" w:rsidRPr="009433DF" w:rsidRDefault="00B64AB4" w:rsidP="001A6B6F"/>
        </w:tc>
      </w:tr>
      <w:tr w:rsidR="00B64AB4" w:rsidRPr="009433DF" w14:paraId="5DB4E586" w14:textId="77777777" w:rsidTr="001A6B6F">
        <w:trPr>
          <w:trHeight w:val="240"/>
          <w:jc w:val="center"/>
        </w:trPr>
        <w:tc>
          <w:tcPr>
            <w:tcW w:w="4876" w:type="dxa"/>
          </w:tcPr>
          <w:p w14:paraId="619DDCBA" w14:textId="77777777" w:rsidR="00B64AB4" w:rsidRPr="009433DF" w:rsidRDefault="00B64AB4" w:rsidP="001A6B6F">
            <w:pPr>
              <w:pStyle w:val="AmColumnHeading"/>
            </w:pPr>
            <w:r w:rsidRPr="00B64AB4">
              <w:t>Κείμενο που προτείνει η Επιτροπή</w:t>
            </w:r>
          </w:p>
        </w:tc>
        <w:tc>
          <w:tcPr>
            <w:tcW w:w="4876" w:type="dxa"/>
          </w:tcPr>
          <w:p w14:paraId="0029C69B" w14:textId="77777777" w:rsidR="00B64AB4" w:rsidRPr="009433DF" w:rsidRDefault="00B64AB4" w:rsidP="001A6B6F">
            <w:pPr>
              <w:pStyle w:val="AmColumnHeading"/>
            </w:pPr>
            <w:r w:rsidRPr="00B64AB4">
              <w:t>Τροπολογία</w:t>
            </w:r>
          </w:p>
        </w:tc>
      </w:tr>
      <w:tr w:rsidR="00B64AB4" w:rsidRPr="00B64AB4" w14:paraId="37FE3021" w14:textId="77777777" w:rsidTr="001A6B6F">
        <w:trPr>
          <w:jc w:val="center"/>
        </w:trPr>
        <w:tc>
          <w:tcPr>
            <w:tcW w:w="4876" w:type="dxa"/>
          </w:tcPr>
          <w:p w14:paraId="7FD62EE0" w14:textId="77777777" w:rsidR="00B64AB4" w:rsidRPr="009433DF" w:rsidRDefault="00B64AB4" w:rsidP="001A6B6F">
            <w:pPr>
              <w:pStyle w:val="Normal6a"/>
            </w:pPr>
            <w:r w:rsidRPr="00B64AB4">
              <w:t>κγ)</w:t>
            </w:r>
            <w:r w:rsidRPr="00B64AB4">
              <w:tab/>
              <w:t xml:space="preserve">«μεταναστευτική πίεση»: κατάσταση </w:t>
            </w:r>
            <w:r w:rsidRPr="00B64AB4">
              <w:rPr>
                <w:b/>
                <w:i/>
              </w:rPr>
              <w:t xml:space="preserve">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w:t>
            </w:r>
            <w:r w:rsidRPr="00B64AB4">
              <w:t>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p>
        </w:tc>
        <w:tc>
          <w:tcPr>
            <w:tcW w:w="4876" w:type="dxa"/>
          </w:tcPr>
          <w:p w14:paraId="56D156DD" w14:textId="77777777" w:rsidR="00B64AB4" w:rsidRPr="00B64AB4" w:rsidRDefault="00B64AB4" w:rsidP="001A6B6F">
            <w:pPr>
              <w:pStyle w:val="Normal6a"/>
            </w:pPr>
            <w:r w:rsidRPr="00B64AB4">
              <w:t>κγ)</w:t>
            </w:r>
            <w:r w:rsidRPr="00B64AB4">
              <w:tab/>
              <w:t xml:space="preserve">«μεταναστευτική πίεση»: κατάσταση </w:t>
            </w:r>
            <w:r w:rsidRPr="00B64AB4">
              <w:rPr>
                <w:b/>
                <w:i/>
              </w:rPr>
              <w:t>η οποία οδηγεί</w:t>
            </w:r>
            <w:r w:rsidRPr="00B64AB4">
              <w:t xml:space="preserve"> σε μεταναστευτικές κινήσεις οι οποίες επιβαρύνουν </w:t>
            </w:r>
            <w:r w:rsidRPr="00B64AB4">
              <w:rPr>
                <w:b/>
                <w:i/>
              </w:rPr>
              <w:t>δυσανάλογα τα κράτη μέλη,</w:t>
            </w:r>
            <w:r w:rsidRPr="00B64AB4">
              <w:t xml:space="preserve"> ακόμα και καλά προετοιμασμένα συστήματα ασύλου και υποδοχής, και η οποία κατάσταση απαιτεί άμεση δράση·</w:t>
            </w:r>
          </w:p>
        </w:tc>
      </w:tr>
    </w:tbl>
    <w:p w14:paraId="2D8945A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4194C0"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1CF43A02" w14:textId="77777777" w:rsidR="00B64AB4" w:rsidRPr="00B64AB4" w:rsidRDefault="00B64AB4" w:rsidP="00B64AB4">
      <w:pPr>
        <w:pStyle w:val="AmJustText"/>
      </w:pPr>
      <w:r w:rsidRPr="00B64AB4">
        <w:t>Ο ορισμός της μεταναστευτικής πίεσης δεν θα πρέπει να εξαρτάται από την τήρηση των νομικών υποχρεώσεων ή από τις γεωγραφικές θέσεις, αλλά από την πραγματική κατάσταση που επικρατεί στην περιοχή.</w:t>
      </w:r>
    </w:p>
    <w:p w14:paraId="6062114D" w14:textId="77777777" w:rsidR="00B64AB4" w:rsidRPr="00B64AB4" w:rsidRDefault="00B64AB4" w:rsidP="00B64AB4">
      <w:r>
        <w:rPr>
          <w:rStyle w:val="HideTWBExt"/>
        </w:rPr>
        <w:t>&lt;/Amend&gt;</w:t>
      </w:r>
    </w:p>
    <w:p w14:paraId="183BE81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881</w:t>
      </w:r>
      <w:r>
        <w:rPr>
          <w:rStyle w:val="HideTWBExt"/>
        </w:rPr>
        <w:t>&lt;/NumAm&gt;</w:t>
      </w:r>
    </w:p>
    <w:p w14:paraId="4D44A6CE"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Abir Al-Sahlani</w:t>
      </w:r>
      <w:r>
        <w:rPr>
          <w:rStyle w:val="HideTWBExt"/>
        </w:rPr>
        <w:t>&lt;/Members&gt;</w:t>
      </w:r>
    </w:p>
    <w:p w14:paraId="5DC019DB" w14:textId="77777777" w:rsidR="00B64AB4" w:rsidRPr="00B64AB4" w:rsidRDefault="00B64AB4" w:rsidP="00B64AB4">
      <w:pPr>
        <w:pStyle w:val="NormalBold"/>
      </w:pPr>
      <w:r>
        <w:rPr>
          <w:rStyle w:val="HideTWBExt"/>
        </w:rPr>
        <w:t>&lt;/RepeatBlock-By&gt;</w:t>
      </w:r>
    </w:p>
    <w:p w14:paraId="2DACCB6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90467B7"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1C0BB65" w14:textId="77777777" w:rsidTr="001A6B6F">
        <w:trPr>
          <w:trHeight w:hRule="exact" w:val="240"/>
          <w:jc w:val="center"/>
        </w:trPr>
        <w:tc>
          <w:tcPr>
            <w:tcW w:w="9752" w:type="dxa"/>
            <w:gridSpan w:val="2"/>
          </w:tcPr>
          <w:p w14:paraId="190BB8E4" w14:textId="77777777" w:rsidR="00B64AB4" w:rsidRPr="009433DF" w:rsidRDefault="00B64AB4" w:rsidP="001A6B6F"/>
        </w:tc>
      </w:tr>
      <w:tr w:rsidR="00B64AB4" w:rsidRPr="009433DF" w14:paraId="67F2C8A7" w14:textId="77777777" w:rsidTr="001A6B6F">
        <w:trPr>
          <w:trHeight w:val="240"/>
          <w:jc w:val="center"/>
        </w:trPr>
        <w:tc>
          <w:tcPr>
            <w:tcW w:w="4876" w:type="dxa"/>
          </w:tcPr>
          <w:p w14:paraId="09E21738" w14:textId="77777777" w:rsidR="00B64AB4" w:rsidRPr="009433DF" w:rsidRDefault="00B64AB4" w:rsidP="001A6B6F">
            <w:pPr>
              <w:pStyle w:val="AmColumnHeading"/>
            </w:pPr>
            <w:r w:rsidRPr="00B64AB4">
              <w:t>Κείμενο που προτείνει η Επιτροπή</w:t>
            </w:r>
          </w:p>
        </w:tc>
        <w:tc>
          <w:tcPr>
            <w:tcW w:w="4876" w:type="dxa"/>
          </w:tcPr>
          <w:p w14:paraId="41A166D5" w14:textId="77777777" w:rsidR="00B64AB4" w:rsidRPr="009433DF" w:rsidRDefault="00B64AB4" w:rsidP="001A6B6F">
            <w:pPr>
              <w:pStyle w:val="AmColumnHeading"/>
            </w:pPr>
            <w:r w:rsidRPr="00B64AB4">
              <w:t>Τροπολογία</w:t>
            </w:r>
          </w:p>
        </w:tc>
      </w:tr>
      <w:tr w:rsidR="00B64AB4" w:rsidRPr="00B64AB4" w14:paraId="790EEF1A" w14:textId="77777777" w:rsidTr="001A6B6F">
        <w:trPr>
          <w:jc w:val="center"/>
        </w:trPr>
        <w:tc>
          <w:tcPr>
            <w:tcW w:w="4876" w:type="dxa"/>
          </w:tcPr>
          <w:p w14:paraId="68088F40" w14:textId="77777777" w:rsidR="00B64AB4" w:rsidRPr="009433DF" w:rsidRDefault="00B64AB4" w:rsidP="001A6B6F">
            <w:pPr>
              <w:pStyle w:val="Normal6a"/>
            </w:pPr>
            <w:r w:rsidRPr="00B64AB4">
              <w:t>κγ)</w:t>
            </w:r>
            <w:r w:rsidRPr="00B64AB4">
              <w:tab/>
              <w:t xml:space="preserve">«μεταναστευτική πίεση»: κατάσταση στην οποία σημειώνεται </w:t>
            </w:r>
            <w:r w:rsidRPr="00B64AB4">
              <w:rPr>
                <w:b/>
                <w:i/>
              </w:rPr>
              <w:t>μεγάλος</w:t>
            </w:r>
            <w:r w:rsidRPr="00B64AB4">
              <w:t xml:space="preserve">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p>
        </w:tc>
        <w:tc>
          <w:tcPr>
            <w:tcW w:w="4876" w:type="dxa"/>
          </w:tcPr>
          <w:p w14:paraId="2B6C6943" w14:textId="77777777" w:rsidR="00B64AB4" w:rsidRPr="00B64AB4" w:rsidRDefault="00B64AB4" w:rsidP="001A6B6F">
            <w:pPr>
              <w:pStyle w:val="Normal6a"/>
            </w:pPr>
            <w:r w:rsidRPr="00B64AB4">
              <w:t>κγ)</w:t>
            </w:r>
            <w:r w:rsidRPr="00B64AB4">
              <w:tab/>
              <w:t xml:space="preserve">«μεταναστευτική πίεση»: κατάσταση στην οποία σημειώνεται </w:t>
            </w:r>
            <w:r w:rsidRPr="00B64AB4">
              <w:rPr>
                <w:b/>
                <w:i/>
              </w:rPr>
              <w:t>ορισμένος</w:t>
            </w:r>
            <w:r w:rsidRPr="00B64AB4">
              <w:t xml:space="preserve">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 </w:t>
            </w:r>
            <w:r w:rsidRPr="00B64AB4">
              <w:rPr>
                <w:b/>
                <w:i/>
              </w:rPr>
              <w:t>και η οποία έχει ως αποτέλεσμα το οικείο κράτος μέλος να μην είναι σε θέση να εκπληρώσει τις νομικές του υποχρεώσεις στο πλαίσιο του κοινού ευρωπαϊκού συστήματος ασύλου</w:t>
            </w:r>
            <w:r w:rsidRPr="00B64AB4">
              <w:t>·</w:t>
            </w:r>
          </w:p>
        </w:tc>
      </w:tr>
    </w:tbl>
    <w:p w14:paraId="4CF7A86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403C630" w14:textId="77777777" w:rsidR="00B64AB4" w:rsidRPr="00B64AB4" w:rsidRDefault="00B64AB4" w:rsidP="00B64AB4">
      <w:r>
        <w:rPr>
          <w:rStyle w:val="HideTWBExt"/>
        </w:rPr>
        <w:t>&lt;/Amend&gt;</w:t>
      </w:r>
    </w:p>
    <w:p w14:paraId="42CCE1D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882</w:t>
      </w:r>
      <w:r>
        <w:rPr>
          <w:rStyle w:val="HideTWBExt"/>
        </w:rPr>
        <w:t>&lt;/NumAm&gt;</w:t>
      </w:r>
    </w:p>
    <w:p w14:paraId="4901638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5553AF1F" w14:textId="77777777" w:rsidR="00B64AB4" w:rsidRPr="00B64AB4" w:rsidRDefault="00B64AB4" w:rsidP="00B64AB4">
      <w:pPr>
        <w:pStyle w:val="NormalBold"/>
      </w:pPr>
      <w:r>
        <w:rPr>
          <w:rStyle w:val="HideTWBExt"/>
        </w:rPr>
        <w:t>&lt;/RepeatBlock-By&gt;</w:t>
      </w:r>
    </w:p>
    <w:p w14:paraId="06720EE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0B1A6AD"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286D64" w14:textId="77777777" w:rsidTr="001A6B6F">
        <w:trPr>
          <w:trHeight w:hRule="exact" w:val="240"/>
          <w:jc w:val="center"/>
        </w:trPr>
        <w:tc>
          <w:tcPr>
            <w:tcW w:w="9752" w:type="dxa"/>
            <w:gridSpan w:val="2"/>
          </w:tcPr>
          <w:p w14:paraId="1A542BFE" w14:textId="77777777" w:rsidR="00B64AB4" w:rsidRPr="009433DF" w:rsidRDefault="00B64AB4" w:rsidP="001A6B6F"/>
        </w:tc>
      </w:tr>
      <w:tr w:rsidR="00B64AB4" w:rsidRPr="009433DF" w14:paraId="6EB1A637" w14:textId="77777777" w:rsidTr="001A6B6F">
        <w:trPr>
          <w:trHeight w:val="240"/>
          <w:jc w:val="center"/>
        </w:trPr>
        <w:tc>
          <w:tcPr>
            <w:tcW w:w="4876" w:type="dxa"/>
          </w:tcPr>
          <w:p w14:paraId="6BF95F0E" w14:textId="77777777" w:rsidR="00B64AB4" w:rsidRPr="009433DF" w:rsidRDefault="00B64AB4" w:rsidP="001A6B6F">
            <w:pPr>
              <w:pStyle w:val="AmColumnHeading"/>
            </w:pPr>
            <w:r w:rsidRPr="00B64AB4">
              <w:t>Κείμενο που προτείνει η Επιτροπή</w:t>
            </w:r>
          </w:p>
        </w:tc>
        <w:tc>
          <w:tcPr>
            <w:tcW w:w="4876" w:type="dxa"/>
          </w:tcPr>
          <w:p w14:paraId="58C09219" w14:textId="77777777" w:rsidR="00B64AB4" w:rsidRPr="009433DF" w:rsidRDefault="00B64AB4" w:rsidP="001A6B6F">
            <w:pPr>
              <w:pStyle w:val="AmColumnHeading"/>
            </w:pPr>
            <w:r w:rsidRPr="00B64AB4">
              <w:t>Τροπολογία</w:t>
            </w:r>
          </w:p>
        </w:tc>
      </w:tr>
      <w:tr w:rsidR="00B64AB4" w:rsidRPr="00B64AB4" w14:paraId="309552E0" w14:textId="77777777" w:rsidTr="001A6B6F">
        <w:trPr>
          <w:jc w:val="center"/>
        </w:trPr>
        <w:tc>
          <w:tcPr>
            <w:tcW w:w="4876" w:type="dxa"/>
          </w:tcPr>
          <w:p w14:paraId="304283B8" w14:textId="77777777" w:rsidR="00B64AB4" w:rsidRPr="009433DF" w:rsidRDefault="00B64AB4" w:rsidP="001A6B6F">
            <w:pPr>
              <w:pStyle w:val="Normal6a"/>
            </w:pPr>
            <w:r w:rsidRPr="00B64AB4">
              <w:t>κγ)</w:t>
            </w:r>
            <w:r w:rsidRPr="00B64AB4">
              <w:tab/>
              <w:t xml:space="preserve">«μεταναστευτική πίεση»: κατάσταση στην οποία </w:t>
            </w:r>
            <w:r w:rsidRPr="00B64AB4">
              <w:rPr>
                <w:b/>
                <w:i/>
              </w:rPr>
              <w:t>σημειώνεται μεγάλος αριθμός</w:t>
            </w:r>
            <w:r w:rsidRPr="00B64AB4">
              <w:t xml:space="preserve"> αφίξεων από υπηκόους τρίτων χωρών </w:t>
            </w:r>
            <w:r w:rsidRPr="00B64AB4">
              <w:rPr>
                <w:b/>
                <w:i/>
              </w:rPr>
              <w:t>ή απάτριδες ή υπάρχει κίνδυνος να σημειωθεί, ιδίως σε περιπτώσεις που οι εν λόγω αφίξεις πραγματοποιούνται μετά από επιχειρήσεις</w:t>
            </w:r>
            <w:r w:rsidRPr="00B64AB4">
              <w:t xml:space="preserve"> έρευνας και διάσωσης,</w:t>
            </w:r>
            <w:r w:rsidRPr="00B64AB4">
              <w:rPr>
                <w:b/>
                <w:i/>
              </w:rPr>
              <w:t xml:space="preserve"> λόγω της γεωγραφικής θέσης κράτους μέλους και</w:t>
            </w:r>
            <w:r w:rsidRPr="00B64AB4">
              <w:t xml:space="preserve"> των </w:t>
            </w:r>
            <w:r w:rsidRPr="00B64AB4">
              <w:rPr>
                <w:b/>
                <w:i/>
              </w:rPr>
              <w:t>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r w:rsidRPr="00B64AB4">
              <w:t>·</w:t>
            </w:r>
          </w:p>
        </w:tc>
        <w:tc>
          <w:tcPr>
            <w:tcW w:w="4876" w:type="dxa"/>
          </w:tcPr>
          <w:p w14:paraId="02C3E784" w14:textId="77777777" w:rsidR="00B64AB4" w:rsidRPr="00B64AB4" w:rsidRDefault="00B64AB4" w:rsidP="001A6B6F">
            <w:pPr>
              <w:pStyle w:val="Normal6a"/>
            </w:pPr>
            <w:r w:rsidRPr="00B64AB4">
              <w:t>κγ)</w:t>
            </w:r>
            <w:r w:rsidRPr="00B64AB4">
              <w:tab/>
              <w:t xml:space="preserve">«μεταναστευτική πίεση»: κατάσταση στην οποία </w:t>
            </w:r>
            <w:r w:rsidRPr="00B64AB4">
              <w:rPr>
                <w:b/>
                <w:i/>
              </w:rPr>
              <w:t>ένα ή περισσότερα κράτη μέλη αντιμετωπίζουν ένα σταθερό επίπεδο</w:t>
            </w:r>
            <w:r w:rsidRPr="00B64AB4">
              <w:t xml:space="preserve"> αφίξεων από υπηκόους τρίτων χωρών</w:t>
            </w:r>
            <w:r w:rsidRPr="00B64AB4">
              <w:rPr>
                <w:b/>
                <w:i/>
              </w:rPr>
              <w:t>, ιδίως λόγω των αποβιβάσεων στο πλαίσιο των επιχειρήσεων</w:t>
            </w:r>
            <w:r w:rsidRPr="00B64AB4">
              <w:t xml:space="preserve"> έρευνας και διάσωσης, </w:t>
            </w:r>
            <w:r w:rsidRPr="00B64AB4">
              <w:rPr>
                <w:b/>
                <w:i/>
              </w:rPr>
              <w:t>η οποία κατάσταση θα υπονομεύσει την αποτελεσματική λειτουργία</w:t>
            </w:r>
            <w:r w:rsidRPr="00B64AB4">
              <w:t xml:space="preserve"> των </w:t>
            </w:r>
            <w:r w:rsidRPr="00B64AB4">
              <w:rPr>
                <w:b/>
                <w:i/>
              </w:rPr>
              <w:t>διαδικασιών που προβλέπονται στα άρθρα 14 και 45 του παρόντος κανονισμού</w:t>
            </w:r>
            <w:r w:rsidRPr="00B64AB4">
              <w:t>·</w:t>
            </w:r>
          </w:p>
        </w:tc>
      </w:tr>
    </w:tbl>
    <w:p w14:paraId="6B991D6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C0950C7" w14:textId="77777777" w:rsidR="00B64AB4" w:rsidRPr="00B64AB4" w:rsidRDefault="00B64AB4" w:rsidP="00B64AB4">
      <w:r>
        <w:rPr>
          <w:rStyle w:val="HideTWBExt"/>
        </w:rPr>
        <w:t>&lt;/Amend&gt;</w:t>
      </w:r>
    </w:p>
    <w:p w14:paraId="572C0B5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883</w:t>
      </w:r>
      <w:r>
        <w:rPr>
          <w:rStyle w:val="HideTWBExt"/>
        </w:rPr>
        <w:t>&lt;/NumAm&gt;</w:t>
      </w:r>
    </w:p>
    <w:p w14:paraId="4FBBB25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EB5941C" w14:textId="77777777" w:rsidR="00B64AB4" w:rsidRPr="00B64AB4" w:rsidRDefault="00B64AB4" w:rsidP="00B64AB4">
      <w:pPr>
        <w:pStyle w:val="NormalBold"/>
      </w:pPr>
      <w:r>
        <w:rPr>
          <w:rStyle w:val="HideTWBExt"/>
        </w:rPr>
        <w:t>&lt;/RepeatBlock-By&gt;</w:t>
      </w:r>
    </w:p>
    <w:p w14:paraId="46FFF49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45695B9"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1E6F07F" w14:textId="77777777" w:rsidTr="001A6B6F">
        <w:trPr>
          <w:trHeight w:hRule="exact" w:val="240"/>
          <w:jc w:val="center"/>
        </w:trPr>
        <w:tc>
          <w:tcPr>
            <w:tcW w:w="9752" w:type="dxa"/>
            <w:gridSpan w:val="2"/>
          </w:tcPr>
          <w:p w14:paraId="68BAD0BE" w14:textId="77777777" w:rsidR="00B64AB4" w:rsidRPr="009433DF" w:rsidRDefault="00B64AB4" w:rsidP="001A6B6F"/>
        </w:tc>
      </w:tr>
      <w:tr w:rsidR="00B64AB4" w:rsidRPr="009433DF" w14:paraId="515456E5" w14:textId="77777777" w:rsidTr="001A6B6F">
        <w:trPr>
          <w:trHeight w:val="240"/>
          <w:jc w:val="center"/>
        </w:trPr>
        <w:tc>
          <w:tcPr>
            <w:tcW w:w="4876" w:type="dxa"/>
          </w:tcPr>
          <w:p w14:paraId="73A5326B" w14:textId="77777777" w:rsidR="00B64AB4" w:rsidRPr="009433DF" w:rsidRDefault="00B64AB4" w:rsidP="001A6B6F">
            <w:pPr>
              <w:pStyle w:val="AmColumnHeading"/>
            </w:pPr>
            <w:r w:rsidRPr="00B64AB4">
              <w:t>Κείμενο που προτείνει η Επιτροπή</w:t>
            </w:r>
          </w:p>
        </w:tc>
        <w:tc>
          <w:tcPr>
            <w:tcW w:w="4876" w:type="dxa"/>
          </w:tcPr>
          <w:p w14:paraId="238C1D7F" w14:textId="77777777" w:rsidR="00B64AB4" w:rsidRPr="009433DF" w:rsidRDefault="00B64AB4" w:rsidP="001A6B6F">
            <w:pPr>
              <w:pStyle w:val="AmColumnHeading"/>
            </w:pPr>
            <w:r w:rsidRPr="00B64AB4">
              <w:t>Τροπολογία</w:t>
            </w:r>
          </w:p>
        </w:tc>
      </w:tr>
      <w:tr w:rsidR="00B64AB4" w:rsidRPr="00B64AB4" w14:paraId="5090AC24" w14:textId="77777777" w:rsidTr="001A6B6F">
        <w:trPr>
          <w:jc w:val="center"/>
        </w:trPr>
        <w:tc>
          <w:tcPr>
            <w:tcW w:w="4876" w:type="dxa"/>
          </w:tcPr>
          <w:p w14:paraId="2B966D27" w14:textId="77777777" w:rsidR="00B64AB4" w:rsidRPr="009433DF" w:rsidRDefault="00B64AB4" w:rsidP="001A6B6F">
            <w:pPr>
              <w:pStyle w:val="Normal6a"/>
            </w:pPr>
            <w:r w:rsidRPr="00B64AB4">
              <w:t>κγ)</w:t>
            </w:r>
            <w:r w:rsidRPr="00B64AB4">
              <w:tab/>
              <w:t>«</w:t>
            </w:r>
            <w:r w:rsidRPr="00B64AB4">
              <w:rPr>
                <w:b/>
                <w:i/>
              </w:rPr>
              <w:t>μεταναστευτική πίεση</w:t>
            </w:r>
            <w:r w:rsidRPr="00B64AB4">
              <w:t xml:space="preserve">»: κατάσταση στην οποία </w:t>
            </w:r>
            <w:r w:rsidRPr="00B64AB4">
              <w:rPr>
                <w:b/>
                <w:i/>
              </w:rPr>
              <w:t>σημειώνεται</w:t>
            </w:r>
            <w:r w:rsidRPr="00B64AB4">
              <w:t xml:space="preserve"> μεγάλος αριθμός αφίξεων από υπηκόους τρίτων χωρών ή απάτριδες </w:t>
            </w:r>
            <w:r w:rsidRPr="00B64AB4">
              <w:rPr>
                <w:b/>
                <w:i/>
              </w:rPr>
              <w:t>ή υπάρχει κίνδυνος να σημειωθεί, ιδίως σε περιπτώσεις που οι εν λόγω αφίξεις πραγματοποιούνται μετά από επιχειρήσεις έρευνας και διάσωσης</w:t>
            </w:r>
            <w:r w:rsidRPr="00B64AB4">
              <w:t xml:space="preserve">, λόγω της γεωγραφικής θέσης κράτους μέλους και των ειδικών εξελίξεων σε τρίτες χώρες που οδηγούν σε μεταναστευτικές κινήσεις οι οποίες </w:t>
            </w:r>
            <w:r w:rsidRPr="00B64AB4">
              <w:rPr>
                <w:b/>
                <w:i/>
              </w:rPr>
              <w:t>επιβαρύνουν</w:t>
            </w:r>
            <w:r w:rsidRPr="00B64AB4">
              <w:t xml:space="preserve"> ακόμα και καλά προετοιμασμένα συστήματα ασύλου και υποδοχής, και η οποία κατάσταση απαιτεί </w:t>
            </w:r>
            <w:r w:rsidRPr="00B64AB4">
              <w:rPr>
                <w:b/>
                <w:i/>
              </w:rPr>
              <w:t>άμεση</w:t>
            </w:r>
            <w:r w:rsidRPr="00B64AB4">
              <w:t xml:space="preserve"> δράση·</w:t>
            </w:r>
          </w:p>
        </w:tc>
        <w:tc>
          <w:tcPr>
            <w:tcW w:w="4876" w:type="dxa"/>
          </w:tcPr>
          <w:p w14:paraId="44E64277" w14:textId="77777777" w:rsidR="00B64AB4" w:rsidRPr="00B64AB4" w:rsidRDefault="00B64AB4" w:rsidP="001A6B6F">
            <w:pPr>
              <w:pStyle w:val="Normal6a"/>
            </w:pPr>
            <w:r w:rsidRPr="00B64AB4">
              <w:t>κγ)</w:t>
            </w:r>
            <w:r w:rsidRPr="00B64AB4">
              <w:tab/>
              <w:t>«</w:t>
            </w:r>
            <w:r w:rsidRPr="00B64AB4">
              <w:rPr>
                <w:b/>
                <w:i/>
              </w:rPr>
              <w:t>κίνδυνος άσκησης πίεσης στο σύστημα ασύλου και υποδοχής</w:t>
            </w:r>
            <w:r w:rsidRPr="00B64AB4">
              <w:t>»: κατάσταση στην οποία</w:t>
            </w:r>
            <w:r w:rsidRPr="00B64AB4">
              <w:rPr>
                <w:b/>
                <w:i/>
              </w:rPr>
              <w:t xml:space="preserve"> φτάνει στα όριά της η ικανότητα των συστημάτων ασύλου και υποδοχής ενός κράτους μέλους, ιδίως σε περιπτώσεις που υπάρχει πιθανότητα να σημειωθεί</w:t>
            </w:r>
            <w:r w:rsidRPr="00B64AB4">
              <w:t xml:space="preserve"> μεγάλος αριθμός αφίξεων από υπηκόους τρίτων χωρών ή απάτριδες, λόγω της γεωγραφικής θέσης κράτους μέλους και των ειδικών εξελίξεων σε τρίτες χώρες που οδηγούν σε μεταναστευτικές κινήσεις οι οποίες </w:t>
            </w:r>
            <w:r w:rsidRPr="00B64AB4">
              <w:rPr>
                <w:b/>
                <w:i/>
              </w:rPr>
              <w:t>επιφέρουν δυσανάλογη ευθύνη</w:t>
            </w:r>
            <w:r w:rsidRPr="00B64AB4">
              <w:t xml:space="preserve"> ακόμα και </w:t>
            </w:r>
            <w:r w:rsidRPr="00B64AB4">
              <w:rPr>
                <w:b/>
                <w:i/>
              </w:rPr>
              <w:t>σε</w:t>
            </w:r>
            <w:r w:rsidRPr="00B64AB4">
              <w:t xml:space="preserve"> καλά προετοιμασμένα συστήματα ασύλου και υποδοχής, και η οποία κατάσταση απαιτεί </w:t>
            </w:r>
            <w:r w:rsidRPr="00B64AB4">
              <w:rPr>
                <w:b/>
                <w:i/>
              </w:rPr>
              <w:t>ταχεία</w:t>
            </w:r>
            <w:r w:rsidRPr="00B64AB4">
              <w:t xml:space="preserve"> δράση</w:t>
            </w:r>
          </w:p>
        </w:tc>
      </w:tr>
    </w:tbl>
    <w:p w14:paraId="5928C3E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BF08B87" w14:textId="77777777" w:rsidR="00B64AB4" w:rsidRPr="00B64AB4" w:rsidRDefault="00B64AB4" w:rsidP="00B64AB4">
      <w:r>
        <w:rPr>
          <w:rStyle w:val="HideTWBExt"/>
        </w:rPr>
        <w:t>&lt;/Amend&gt;</w:t>
      </w:r>
    </w:p>
    <w:p w14:paraId="227D50F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884</w:t>
      </w:r>
      <w:r>
        <w:rPr>
          <w:rStyle w:val="HideTWBExt"/>
        </w:rPr>
        <w:t>&lt;/NumAm&gt;</w:t>
      </w:r>
    </w:p>
    <w:p w14:paraId="3C981D13" w14:textId="77777777" w:rsidR="00B64AB4" w:rsidRPr="00B64AB4" w:rsidRDefault="00B64AB4" w:rsidP="00B64AB4">
      <w:pPr>
        <w:pStyle w:val="NormalBold"/>
      </w:pPr>
      <w:r>
        <w:rPr>
          <w:rStyle w:val="HideTWBExt"/>
        </w:rPr>
        <w:t>&lt;RepeatBlock-By&gt;&lt;Members&gt;</w:t>
      </w:r>
      <w:r w:rsidRPr="00B64AB4">
        <w:t>Tomas Tobé, Lena Düpont, Jeroen Lenaers</w:t>
      </w:r>
      <w:r>
        <w:rPr>
          <w:rStyle w:val="HideTWBExt"/>
        </w:rPr>
        <w:t>&lt;/Members&gt;</w:t>
      </w:r>
    </w:p>
    <w:p w14:paraId="32A039B8" w14:textId="77777777" w:rsidR="00B64AB4" w:rsidRPr="00B64AB4" w:rsidRDefault="00B64AB4" w:rsidP="00B64AB4">
      <w:pPr>
        <w:pStyle w:val="NormalBold"/>
      </w:pPr>
      <w:r>
        <w:rPr>
          <w:rStyle w:val="HideTWBExt"/>
        </w:rPr>
        <w:t>&lt;/RepeatBlock-By&gt;</w:t>
      </w:r>
    </w:p>
    <w:p w14:paraId="47D31D3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9139002"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0F7CFDA" w14:textId="77777777" w:rsidTr="001A6B6F">
        <w:trPr>
          <w:trHeight w:hRule="exact" w:val="240"/>
          <w:jc w:val="center"/>
        </w:trPr>
        <w:tc>
          <w:tcPr>
            <w:tcW w:w="9752" w:type="dxa"/>
            <w:gridSpan w:val="2"/>
          </w:tcPr>
          <w:p w14:paraId="4E8860D6" w14:textId="77777777" w:rsidR="00B64AB4" w:rsidRPr="009433DF" w:rsidRDefault="00B64AB4" w:rsidP="001A6B6F"/>
        </w:tc>
      </w:tr>
      <w:tr w:rsidR="00B64AB4" w:rsidRPr="009433DF" w14:paraId="55DD7911" w14:textId="77777777" w:rsidTr="001A6B6F">
        <w:trPr>
          <w:trHeight w:val="240"/>
          <w:jc w:val="center"/>
        </w:trPr>
        <w:tc>
          <w:tcPr>
            <w:tcW w:w="4876" w:type="dxa"/>
          </w:tcPr>
          <w:p w14:paraId="1DEDBD6E" w14:textId="77777777" w:rsidR="00B64AB4" w:rsidRPr="009433DF" w:rsidRDefault="00B64AB4" w:rsidP="001A6B6F">
            <w:pPr>
              <w:pStyle w:val="AmColumnHeading"/>
            </w:pPr>
            <w:r w:rsidRPr="00B64AB4">
              <w:t>Κείμενο που προτείνει η Επιτροπή</w:t>
            </w:r>
          </w:p>
        </w:tc>
        <w:tc>
          <w:tcPr>
            <w:tcW w:w="4876" w:type="dxa"/>
          </w:tcPr>
          <w:p w14:paraId="4488F9A1" w14:textId="77777777" w:rsidR="00B64AB4" w:rsidRPr="009433DF" w:rsidRDefault="00B64AB4" w:rsidP="001A6B6F">
            <w:pPr>
              <w:pStyle w:val="AmColumnHeading"/>
            </w:pPr>
            <w:r w:rsidRPr="00B64AB4">
              <w:t>Τροπολογία</w:t>
            </w:r>
          </w:p>
        </w:tc>
      </w:tr>
      <w:tr w:rsidR="00B64AB4" w:rsidRPr="00B64AB4" w14:paraId="6176C299" w14:textId="77777777" w:rsidTr="001A6B6F">
        <w:trPr>
          <w:jc w:val="center"/>
        </w:trPr>
        <w:tc>
          <w:tcPr>
            <w:tcW w:w="4876" w:type="dxa"/>
          </w:tcPr>
          <w:p w14:paraId="2C7A6A60" w14:textId="77777777" w:rsidR="00B64AB4" w:rsidRPr="009433DF" w:rsidRDefault="00B64AB4" w:rsidP="001A6B6F">
            <w:pPr>
              <w:pStyle w:val="Normal6a"/>
            </w:pPr>
            <w:r w:rsidRPr="00B64AB4">
              <w:t>κγ)</w:t>
            </w:r>
            <w:r w:rsidRPr="00B64AB4">
              <w:tab/>
              <w:t>«μεταναστευτική πίεση»: κατάσταση στην οποία</w:t>
            </w:r>
            <w:r w:rsidRPr="00B64AB4">
              <w:rPr>
                <w:b/>
                <w:i/>
              </w:rPr>
              <w:t xml:space="preserve"> σημειώνεται μεγάλος αριθμός αφίξεων από υπηκόους</w:t>
            </w:r>
            <w:r w:rsidRPr="00B64AB4">
              <w:t xml:space="preserve"> τρίτων χωρών </w:t>
            </w:r>
            <w:r w:rsidRPr="00B64AB4">
              <w:rPr>
                <w:b/>
                <w:i/>
              </w:rPr>
              <w:t>ή απάτριδες ή υπάρχει κίνδυνος να σημειωθεί, ιδίως σε περιπτώσεις που οι εν λόγω αφίξεις πραγματοποιούνται μετά από επιχειρήσεις</w:t>
            </w:r>
            <w:r w:rsidRPr="00B64AB4">
              <w:t xml:space="preserve"> έρευνας και διάσωσης,</w:t>
            </w:r>
            <w:r w:rsidRPr="00B64AB4">
              <w:rPr>
                <w:b/>
                <w:i/>
              </w:rPr>
              <w:t xml:space="preserve"> λόγω της γεωγραφικής θέσης κράτους μέλους και των ειδικών εξελίξεων σε τρίτες χώρες που οδηγούν σε μεταναστευτικές κινήσεις οι οποίες επιβαρύνουν</w:t>
            </w:r>
            <w:r w:rsidRPr="00B64AB4">
              <w:t xml:space="preserve"> ακόμα και καλά προετοιμασμένα συστήματα ασύλου και </w:t>
            </w:r>
            <w:r w:rsidRPr="00B64AB4">
              <w:rPr>
                <w:b/>
                <w:i/>
              </w:rPr>
              <w:t>υποδοχής</w:t>
            </w:r>
            <w:r w:rsidRPr="00B64AB4">
              <w:t xml:space="preserve">, </w:t>
            </w:r>
            <w:r w:rsidRPr="00B64AB4">
              <w:rPr>
                <w:b/>
                <w:i/>
              </w:rPr>
              <w:t>και η οποία κατάσταση απαιτεί άμεση δράση</w:t>
            </w:r>
            <w:r w:rsidRPr="00B64AB4">
              <w:t>·</w:t>
            </w:r>
          </w:p>
        </w:tc>
        <w:tc>
          <w:tcPr>
            <w:tcW w:w="4876" w:type="dxa"/>
          </w:tcPr>
          <w:p w14:paraId="6F4FBF9C" w14:textId="77777777" w:rsidR="00B64AB4" w:rsidRPr="00B64AB4" w:rsidRDefault="00B64AB4" w:rsidP="001A6B6F">
            <w:pPr>
              <w:pStyle w:val="Normal6a"/>
            </w:pPr>
            <w:r w:rsidRPr="00B64AB4">
              <w:t>κγ)</w:t>
            </w:r>
            <w:r w:rsidRPr="00B64AB4">
              <w:tab/>
              <w:t xml:space="preserve">«μεταναστευτική πίεση»: κατάσταση στην οποία </w:t>
            </w:r>
            <w:r w:rsidRPr="00B64AB4">
              <w:rPr>
                <w:b/>
                <w:i/>
              </w:rPr>
              <w:t>η άφιξη υπηκόων</w:t>
            </w:r>
            <w:r w:rsidRPr="00B64AB4">
              <w:t xml:space="preserve"> τρίτων χωρών</w:t>
            </w:r>
            <w:r w:rsidRPr="00B64AB4">
              <w:rPr>
                <w:b/>
                <w:i/>
              </w:rPr>
              <w:t>, μεταξύ άλλων ως αποτέλεσμα επιχειρήσεων</w:t>
            </w:r>
            <w:r w:rsidRPr="00B64AB4">
              <w:t xml:space="preserve"> έρευνας και διάσωσης, </w:t>
            </w:r>
            <w:r w:rsidRPr="00B64AB4">
              <w:rPr>
                <w:b/>
                <w:i/>
              </w:rPr>
              <w:t>επιβαρύνει δυσανάλογα</w:t>
            </w:r>
            <w:r w:rsidRPr="00B64AB4">
              <w:t xml:space="preserve"> ακόμα και καλά προετοιμασμένα συστήματα ασύλου και </w:t>
            </w:r>
            <w:r w:rsidRPr="00B64AB4">
              <w:rPr>
                <w:b/>
                <w:i/>
              </w:rPr>
              <w:t>μετανάστευσης</w:t>
            </w:r>
            <w:r w:rsidRPr="00B64AB4">
              <w:t xml:space="preserve">, </w:t>
            </w:r>
            <w:r w:rsidRPr="00B64AB4">
              <w:rPr>
                <w:b/>
                <w:i/>
              </w:rPr>
              <w:t>κάτι που ενδέχεται να έχει ως αποτέλεσμα το οικείο κράτος μέλος να μην είναι σε θέση να εκπληρώσει τις νομικές του υποχρεώσεις, και ιδίως αυτές που θεσπίζονται στον παρόντα κανονισμό, τον κανονισμό (ΕΕ) xxx/xxx [κανονισμός για τον έλεγχο διαλογής], τον κανονισμό (ΕΕ) xxx/xxx [κανονισμός για τις διαδικασίες χορήγησης ασύλου], και την οδηγία xxx/xxx [οδηγία για την επιστροφή]</w:t>
            </w:r>
            <w:r w:rsidRPr="00B64AB4">
              <w:t>·</w:t>
            </w:r>
          </w:p>
        </w:tc>
      </w:tr>
    </w:tbl>
    <w:p w14:paraId="24145C6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C296F59" w14:textId="77777777" w:rsidR="00B64AB4" w:rsidRPr="00B64AB4" w:rsidRDefault="00B64AB4" w:rsidP="00B64AB4">
      <w:r>
        <w:rPr>
          <w:rStyle w:val="HideTWBExt"/>
        </w:rPr>
        <w:t>&lt;/Amend&gt;</w:t>
      </w:r>
    </w:p>
    <w:p w14:paraId="735B10B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885</w:t>
      </w:r>
      <w:r>
        <w:rPr>
          <w:rStyle w:val="HideTWBExt"/>
        </w:rPr>
        <w:t>&lt;/NumAm&gt;</w:t>
      </w:r>
    </w:p>
    <w:p w14:paraId="079E31DA" w14:textId="77777777" w:rsidR="00B64AB4" w:rsidRPr="00B64AB4" w:rsidRDefault="00B64AB4" w:rsidP="00B64AB4">
      <w:pPr>
        <w:pStyle w:val="NormalBold"/>
      </w:pPr>
      <w:r>
        <w:rPr>
          <w:rStyle w:val="HideTWBExt"/>
        </w:rPr>
        <w:t>&lt;RepeatBlock-By&gt;&lt;Members&gt;</w:t>
      </w:r>
      <w:r w:rsidRPr="00B64AB4">
        <w:t>Cyrus Engerer</w:t>
      </w:r>
      <w:r>
        <w:rPr>
          <w:rStyle w:val="HideTWBExt"/>
        </w:rPr>
        <w:t>&lt;/Members&gt;</w:t>
      </w:r>
    </w:p>
    <w:p w14:paraId="5AEB302A" w14:textId="77777777" w:rsidR="00B64AB4" w:rsidRPr="00B64AB4" w:rsidRDefault="00B64AB4" w:rsidP="00B64AB4">
      <w:pPr>
        <w:pStyle w:val="NormalBold"/>
      </w:pPr>
      <w:r>
        <w:rPr>
          <w:rStyle w:val="HideTWBExt"/>
        </w:rPr>
        <w:t>&lt;/RepeatBlock-By&gt;</w:t>
      </w:r>
    </w:p>
    <w:p w14:paraId="0BA3AF6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18CA45D"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217A442" w14:textId="77777777" w:rsidTr="001A6B6F">
        <w:trPr>
          <w:trHeight w:hRule="exact" w:val="240"/>
          <w:jc w:val="center"/>
        </w:trPr>
        <w:tc>
          <w:tcPr>
            <w:tcW w:w="9752" w:type="dxa"/>
            <w:gridSpan w:val="2"/>
          </w:tcPr>
          <w:p w14:paraId="2B8A4221" w14:textId="77777777" w:rsidR="00B64AB4" w:rsidRPr="009433DF" w:rsidRDefault="00B64AB4" w:rsidP="001A6B6F"/>
        </w:tc>
      </w:tr>
      <w:tr w:rsidR="00B64AB4" w:rsidRPr="009433DF" w14:paraId="5B671DA4" w14:textId="77777777" w:rsidTr="001A6B6F">
        <w:trPr>
          <w:trHeight w:val="240"/>
          <w:jc w:val="center"/>
        </w:trPr>
        <w:tc>
          <w:tcPr>
            <w:tcW w:w="4876" w:type="dxa"/>
          </w:tcPr>
          <w:p w14:paraId="100561A1" w14:textId="77777777" w:rsidR="00B64AB4" w:rsidRPr="009433DF" w:rsidRDefault="00B64AB4" w:rsidP="001A6B6F">
            <w:pPr>
              <w:pStyle w:val="AmColumnHeading"/>
            </w:pPr>
            <w:r w:rsidRPr="00B64AB4">
              <w:t>Κείμενο που προτείνει η Επιτροπή</w:t>
            </w:r>
          </w:p>
        </w:tc>
        <w:tc>
          <w:tcPr>
            <w:tcW w:w="4876" w:type="dxa"/>
          </w:tcPr>
          <w:p w14:paraId="397F1576" w14:textId="77777777" w:rsidR="00B64AB4" w:rsidRPr="009433DF" w:rsidRDefault="00B64AB4" w:rsidP="001A6B6F">
            <w:pPr>
              <w:pStyle w:val="AmColumnHeading"/>
            </w:pPr>
            <w:r w:rsidRPr="00B64AB4">
              <w:t>Τροπολογία</w:t>
            </w:r>
          </w:p>
        </w:tc>
      </w:tr>
      <w:tr w:rsidR="00B64AB4" w:rsidRPr="00B64AB4" w14:paraId="00F7037E" w14:textId="77777777" w:rsidTr="001A6B6F">
        <w:trPr>
          <w:jc w:val="center"/>
        </w:trPr>
        <w:tc>
          <w:tcPr>
            <w:tcW w:w="4876" w:type="dxa"/>
          </w:tcPr>
          <w:p w14:paraId="1DE90B40" w14:textId="77777777" w:rsidR="00B64AB4" w:rsidRPr="009433DF" w:rsidRDefault="00B64AB4" w:rsidP="001A6B6F">
            <w:pPr>
              <w:pStyle w:val="Normal6a"/>
            </w:pPr>
            <w:r w:rsidRPr="00B64AB4">
              <w:t>κγ)</w:t>
            </w:r>
            <w:r w:rsidRPr="00B64AB4">
              <w:tab/>
              <w:t xml:space="preserve">«μεταναστευτική πίεση»: κατάσταση στην οποία </w:t>
            </w:r>
            <w:r w:rsidRPr="00B64AB4">
              <w:rPr>
                <w:b/>
                <w:i/>
              </w:rPr>
              <w:t>σημειώνεται μεγάλος αριθμός</w:t>
            </w:r>
            <w:r w:rsidRPr="00B64AB4">
              <w:t xml:space="preserve"> αφίξεων από υπηκόους τρίτων χωρών</w:t>
            </w:r>
            <w:r w:rsidRPr="00B64AB4">
              <w:rPr>
                <w:b/>
                <w:i/>
              </w:rPr>
              <w:t xml:space="preserve"> ή απάτριδες ή υπάρχει κίνδυνος να σημειωθεί, ιδίως σε περιπτώσεις που οι εν λόγω αφίξεις πραγματοποιούνται μετά από επιχειρήσεις</w:t>
            </w:r>
            <w:r w:rsidRPr="00B64AB4">
              <w:t xml:space="preserve"> έρευνας και διάσωσης, </w:t>
            </w:r>
            <w:r w:rsidRPr="00B64AB4">
              <w:rPr>
                <w:b/>
                <w:i/>
              </w:rPr>
              <w:t>λόγω της γεωγραφικής θέσης κράτους μέλους και</w:t>
            </w:r>
            <w:r w:rsidRPr="00B64AB4">
              <w:t xml:space="preserve"> των </w:t>
            </w:r>
            <w:r w:rsidRPr="00B64AB4">
              <w:rPr>
                <w:b/>
                <w:i/>
              </w:rPr>
              <w:t>ειδικών εξελίξεων σε τρίτες χώρες που οδηγούν σε μεταναστευτικές κινήσεις οι οποίες επιβαρύνουν ακόμα και καλά προετοιμασμένα συστήματα ασύλου και υποδοχής, και η οποία κατάσταση απαιτεί άμεση δράση</w:t>
            </w:r>
            <w:r w:rsidRPr="00B64AB4">
              <w:t>·</w:t>
            </w:r>
          </w:p>
        </w:tc>
        <w:tc>
          <w:tcPr>
            <w:tcW w:w="4876" w:type="dxa"/>
          </w:tcPr>
          <w:p w14:paraId="10615498" w14:textId="77777777" w:rsidR="00B64AB4" w:rsidRPr="00B64AB4" w:rsidRDefault="00B64AB4" w:rsidP="001A6B6F">
            <w:pPr>
              <w:pStyle w:val="Normal6a"/>
            </w:pPr>
            <w:r w:rsidRPr="00B64AB4">
              <w:t>κγ)</w:t>
            </w:r>
            <w:r w:rsidRPr="00B64AB4">
              <w:tab/>
              <w:t xml:space="preserve">«μεταναστευτική πίεση»: κατάσταση στην οποία </w:t>
            </w:r>
            <w:r w:rsidRPr="00B64AB4">
              <w:rPr>
                <w:b/>
                <w:i/>
              </w:rPr>
              <w:t>ένα ή περισσότερα κράτη μέλη αντιμετωπίζουν ένα σταθερό, ατομικό επίπεδο</w:t>
            </w:r>
            <w:r w:rsidRPr="00B64AB4">
              <w:t xml:space="preserve"> αφίξεων από υπηκόους τρίτων χωρών</w:t>
            </w:r>
            <w:r w:rsidRPr="00B64AB4">
              <w:rPr>
                <w:b/>
                <w:i/>
              </w:rPr>
              <w:t>, μεταξύ άλλων λόγω των αποβιβάσεων στο πλαίσιο των επιχειρήσεων</w:t>
            </w:r>
            <w:r w:rsidRPr="00B64AB4">
              <w:t xml:space="preserve"> έρευνας και διάσωσης, </w:t>
            </w:r>
            <w:r w:rsidRPr="00B64AB4">
              <w:rPr>
                <w:b/>
                <w:i/>
              </w:rPr>
              <w:t xml:space="preserve">η οποία κατάσταση θα υπονομεύσει την αποτελεσματική λειτουργία </w:t>
            </w:r>
            <w:r w:rsidRPr="00B64AB4">
              <w:t xml:space="preserve">των </w:t>
            </w:r>
            <w:r w:rsidRPr="00B64AB4">
              <w:rPr>
                <w:b/>
                <w:i/>
              </w:rPr>
              <w:t>διαδικασιών που προβλέπονται στα άρθρα 14 και 45 του παρόντος κανονισμού για το επιμέρους κράτος μέλος</w:t>
            </w:r>
            <w:r w:rsidRPr="00B64AB4">
              <w:t>·</w:t>
            </w:r>
          </w:p>
        </w:tc>
      </w:tr>
    </w:tbl>
    <w:p w14:paraId="1F4DBC1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43469A4" w14:textId="77777777" w:rsidR="00B64AB4" w:rsidRPr="00B64AB4" w:rsidRDefault="00B64AB4" w:rsidP="00B64AB4">
      <w:r>
        <w:rPr>
          <w:rStyle w:val="HideTWBExt"/>
        </w:rPr>
        <w:t>&lt;/Amend&gt;</w:t>
      </w:r>
    </w:p>
    <w:p w14:paraId="47C7CA9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886</w:t>
      </w:r>
      <w:r>
        <w:rPr>
          <w:rStyle w:val="HideTWBExt"/>
        </w:rPr>
        <w:t>&lt;/NumAm&gt;</w:t>
      </w:r>
    </w:p>
    <w:p w14:paraId="56B3C457"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4980345E" w14:textId="77777777" w:rsidR="00B64AB4" w:rsidRPr="00B64AB4" w:rsidRDefault="00B64AB4" w:rsidP="00B64AB4">
      <w:pPr>
        <w:pStyle w:val="NormalBold"/>
      </w:pPr>
      <w:r>
        <w:rPr>
          <w:rStyle w:val="HideTWBExt"/>
        </w:rPr>
        <w:t>&lt;/RepeatBlock-By&gt;</w:t>
      </w:r>
    </w:p>
    <w:p w14:paraId="5665D02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AEFC92E" w14:textId="77777777" w:rsidR="00B64AB4" w:rsidRPr="00B64AB4" w:rsidRDefault="00B64AB4" w:rsidP="00B64AB4">
      <w:pPr>
        <w:pStyle w:val="NormalBold"/>
      </w:pPr>
      <w:r>
        <w:rPr>
          <w:rStyle w:val="HideTWBExt"/>
        </w:rPr>
        <w:t>&lt;Article&gt;</w:t>
      </w:r>
      <w:r w:rsidRPr="00B64AB4">
        <w:t>Άρθρο 2 – εδάφιο 1 – στοιχείο κγ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11B0D34" w14:textId="77777777" w:rsidTr="001A6B6F">
        <w:trPr>
          <w:trHeight w:hRule="exact" w:val="240"/>
          <w:jc w:val="center"/>
        </w:trPr>
        <w:tc>
          <w:tcPr>
            <w:tcW w:w="9752" w:type="dxa"/>
            <w:gridSpan w:val="2"/>
          </w:tcPr>
          <w:p w14:paraId="7C05AF17" w14:textId="77777777" w:rsidR="00B64AB4" w:rsidRPr="009433DF" w:rsidRDefault="00B64AB4" w:rsidP="001A6B6F"/>
        </w:tc>
      </w:tr>
      <w:tr w:rsidR="00B64AB4" w:rsidRPr="009433DF" w14:paraId="7F977976" w14:textId="77777777" w:rsidTr="001A6B6F">
        <w:trPr>
          <w:trHeight w:val="240"/>
          <w:jc w:val="center"/>
        </w:trPr>
        <w:tc>
          <w:tcPr>
            <w:tcW w:w="4876" w:type="dxa"/>
          </w:tcPr>
          <w:p w14:paraId="05D64382" w14:textId="77777777" w:rsidR="00B64AB4" w:rsidRPr="009433DF" w:rsidRDefault="00B64AB4" w:rsidP="001A6B6F">
            <w:pPr>
              <w:pStyle w:val="AmColumnHeading"/>
            </w:pPr>
            <w:r w:rsidRPr="00B64AB4">
              <w:t>Κείμενο που προτείνει η Επιτροπή</w:t>
            </w:r>
          </w:p>
        </w:tc>
        <w:tc>
          <w:tcPr>
            <w:tcW w:w="4876" w:type="dxa"/>
          </w:tcPr>
          <w:p w14:paraId="07E88DE0" w14:textId="77777777" w:rsidR="00B64AB4" w:rsidRPr="009433DF" w:rsidRDefault="00B64AB4" w:rsidP="001A6B6F">
            <w:pPr>
              <w:pStyle w:val="AmColumnHeading"/>
            </w:pPr>
            <w:r w:rsidRPr="00B64AB4">
              <w:t>Τροπολογία</w:t>
            </w:r>
          </w:p>
        </w:tc>
      </w:tr>
      <w:tr w:rsidR="00B64AB4" w:rsidRPr="00B64AB4" w14:paraId="3EE5E684" w14:textId="77777777" w:rsidTr="001A6B6F">
        <w:trPr>
          <w:jc w:val="center"/>
        </w:trPr>
        <w:tc>
          <w:tcPr>
            <w:tcW w:w="4876" w:type="dxa"/>
          </w:tcPr>
          <w:p w14:paraId="711B8F71" w14:textId="77777777" w:rsidR="00B64AB4" w:rsidRPr="009433DF" w:rsidRDefault="00B64AB4" w:rsidP="001A6B6F">
            <w:pPr>
              <w:pStyle w:val="Normal6a"/>
            </w:pPr>
            <w:r w:rsidRPr="00B64AB4">
              <w:t>κγ)</w:t>
            </w:r>
            <w:r w:rsidRPr="00B64AB4">
              <w:tab/>
              <w:t xml:space="preserve">«μεταναστευτική πίεση»: κατάσταση 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w:t>
            </w:r>
            <w:r w:rsidRPr="00B64AB4">
              <w:rPr>
                <w:b/>
                <w:i/>
              </w:rPr>
              <w:t>ακόμα και καλά προετοιμασμένα</w:t>
            </w:r>
            <w:r w:rsidRPr="00B64AB4">
              <w:t xml:space="preserve"> συστήματα ασύλου και υποδοχής, και η οποία κατάσταση απαιτεί άμεση δράση·</w:t>
            </w:r>
          </w:p>
        </w:tc>
        <w:tc>
          <w:tcPr>
            <w:tcW w:w="4876" w:type="dxa"/>
          </w:tcPr>
          <w:p w14:paraId="495AE3E7" w14:textId="77777777" w:rsidR="00B64AB4" w:rsidRPr="00B64AB4" w:rsidRDefault="00B64AB4" w:rsidP="001A6B6F">
            <w:pPr>
              <w:pStyle w:val="Normal6a"/>
            </w:pPr>
            <w:r w:rsidRPr="00B64AB4">
              <w:t>κγ)</w:t>
            </w:r>
            <w:r w:rsidRPr="00B64AB4">
              <w:tab/>
              <w:t xml:space="preserve">«μεταναστευτική πίεση»: κατάσταση στην οποία σημειώνεται μεγάλος αριθμός αφίξεων από υπηκόους τρίτων χωρών ή απάτριδες ή υπάρχει κίνδυνος να σημειωθεί, ιδίως σε περιπτώσεις που οι εν λόγω αφίξεις πραγματοποιούνται μετά από επιχειρήσεις έρευνας και διάσωσης, λόγω της γεωγραφικής θέσης κράτους μέλους και των ειδικών εξελίξεων σε τρίτες χώρες που οδηγούν σε μεταναστευτικές κινήσεις οι οποίες επιβαρύνουν </w:t>
            </w:r>
            <w:r w:rsidRPr="00B64AB4">
              <w:rPr>
                <w:b/>
                <w:i/>
              </w:rPr>
              <w:t>σε εθνικό και τοπικό επίπεδο τα</w:t>
            </w:r>
            <w:r w:rsidRPr="00B64AB4">
              <w:t xml:space="preserve"> συστήματα ασύλου και υποδοχής, και η οποία κατάσταση απαιτεί άμεση δράση·</w:t>
            </w:r>
          </w:p>
        </w:tc>
      </w:tr>
    </w:tbl>
    <w:p w14:paraId="14C9286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41EBD3A" w14:textId="77777777" w:rsidR="00B64AB4" w:rsidRPr="00B64AB4" w:rsidRDefault="00B64AB4" w:rsidP="00B64AB4">
      <w:r>
        <w:rPr>
          <w:rStyle w:val="HideTWBExt"/>
        </w:rPr>
        <w:t>&lt;/Amend&gt;</w:t>
      </w:r>
    </w:p>
    <w:p w14:paraId="11B3043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887</w:t>
      </w:r>
      <w:r>
        <w:rPr>
          <w:rStyle w:val="HideTWBExt"/>
        </w:rPr>
        <w:t>&lt;/NumAm&gt;</w:t>
      </w:r>
    </w:p>
    <w:p w14:paraId="1BB4B993" w14:textId="77777777" w:rsidR="00B64AB4" w:rsidRPr="00B64AB4" w:rsidRDefault="00B64AB4" w:rsidP="00B64AB4">
      <w:pPr>
        <w:pStyle w:val="NormalBold"/>
      </w:pPr>
      <w:r>
        <w:rPr>
          <w:rStyle w:val="HideTWBExt"/>
        </w:rPr>
        <w:t>&lt;RepeatBlock-By&gt;&lt;Members&gt;</w:t>
      </w:r>
      <w:r w:rsidRPr="00B64AB4">
        <w:t>Tomas Tobé, Lena Düpont, Jeroen Lenaers</w:t>
      </w:r>
      <w:r>
        <w:rPr>
          <w:rStyle w:val="HideTWBExt"/>
        </w:rPr>
        <w:t>&lt;/Members&gt;</w:t>
      </w:r>
    </w:p>
    <w:p w14:paraId="7F3FF3D9" w14:textId="77777777" w:rsidR="00B64AB4" w:rsidRPr="00B64AB4" w:rsidRDefault="00B64AB4" w:rsidP="00B64AB4">
      <w:pPr>
        <w:pStyle w:val="NormalBold"/>
      </w:pPr>
      <w:r>
        <w:rPr>
          <w:rStyle w:val="HideTWBExt"/>
        </w:rPr>
        <w:t>&lt;/RepeatBlock-By&gt;</w:t>
      </w:r>
    </w:p>
    <w:p w14:paraId="537AB58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593EDD1" w14:textId="77777777" w:rsidR="00B64AB4" w:rsidRPr="00B64AB4" w:rsidRDefault="00B64AB4" w:rsidP="00B64AB4">
      <w:pPr>
        <w:pStyle w:val="NormalBold"/>
      </w:pPr>
      <w:r>
        <w:rPr>
          <w:rStyle w:val="HideTWBExt"/>
        </w:rPr>
        <w:t>&lt;Article&gt;</w:t>
      </w:r>
      <w:r w:rsidRPr="00B64AB4">
        <w:t>Άρθρο 2 – εδάφιο 1 – στοιχείο κγ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F3DACD7" w14:textId="77777777" w:rsidTr="001A6B6F">
        <w:trPr>
          <w:trHeight w:hRule="exact" w:val="240"/>
          <w:jc w:val="center"/>
        </w:trPr>
        <w:tc>
          <w:tcPr>
            <w:tcW w:w="9752" w:type="dxa"/>
            <w:gridSpan w:val="2"/>
          </w:tcPr>
          <w:p w14:paraId="37172D9D" w14:textId="77777777" w:rsidR="00B64AB4" w:rsidRPr="009433DF" w:rsidRDefault="00B64AB4" w:rsidP="001A6B6F"/>
        </w:tc>
      </w:tr>
      <w:tr w:rsidR="00B64AB4" w:rsidRPr="009433DF" w14:paraId="515A59B1" w14:textId="77777777" w:rsidTr="001A6B6F">
        <w:trPr>
          <w:trHeight w:val="240"/>
          <w:jc w:val="center"/>
        </w:trPr>
        <w:tc>
          <w:tcPr>
            <w:tcW w:w="4876" w:type="dxa"/>
          </w:tcPr>
          <w:p w14:paraId="4C1C6E8D" w14:textId="77777777" w:rsidR="00B64AB4" w:rsidRPr="009433DF" w:rsidRDefault="00B64AB4" w:rsidP="001A6B6F">
            <w:pPr>
              <w:pStyle w:val="AmColumnHeading"/>
            </w:pPr>
            <w:r w:rsidRPr="00B64AB4">
              <w:t>Κείμενο που προτείνει η Επιτροπή</w:t>
            </w:r>
          </w:p>
        </w:tc>
        <w:tc>
          <w:tcPr>
            <w:tcW w:w="4876" w:type="dxa"/>
          </w:tcPr>
          <w:p w14:paraId="79C9E4C5" w14:textId="77777777" w:rsidR="00B64AB4" w:rsidRPr="009433DF" w:rsidRDefault="00B64AB4" w:rsidP="001A6B6F">
            <w:pPr>
              <w:pStyle w:val="AmColumnHeading"/>
            </w:pPr>
            <w:r w:rsidRPr="00B64AB4">
              <w:t>Τροπολογία</w:t>
            </w:r>
          </w:p>
        </w:tc>
      </w:tr>
      <w:tr w:rsidR="00B64AB4" w:rsidRPr="00B64AB4" w14:paraId="15B26807" w14:textId="77777777" w:rsidTr="001A6B6F">
        <w:trPr>
          <w:jc w:val="center"/>
        </w:trPr>
        <w:tc>
          <w:tcPr>
            <w:tcW w:w="4876" w:type="dxa"/>
          </w:tcPr>
          <w:p w14:paraId="122FCC85" w14:textId="77777777" w:rsidR="00B64AB4" w:rsidRPr="009433DF" w:rsidRDefault="00B64AB4" w:rsidP="001A6B6F">
            <w:pPr>
              <w:pStyle w:val="Normal6a"/>
            </w:pPr>
          </w:p>
        </w:tc>
        <w:tc>
          <w:tcPr>
            <w:tcW w:w="4876" w:type="dxa"/>
          </w:tcPr>
          <w:p w14:paraId="4EC5CF66" w14:textId="77777777" w:rsidR="00B64AB4" w:rsidRPr="00B64AB4" w:rsidRDefault="00B64AB4" w:rsidP="001A6B6F">
            <w:pPr>
              <w:pStyle w:val="Normal6a"/>
            </w:pPr>
            <w:r w:rsidRPr="00B64AB4">
              <w:rPr>
                <w:b/>
                <w:i/>
              </w:rPr>
              <w:t>κγα)</w:t>
            </w:r>
            <w:r w:rsidRPr="00B64AB4">
              <w:tab/>
            </w:r>
            <w:r w:rsidRPr="00B64AB4">
              <w:rPr>
                <w:b/>
                <w:i/>
              </w:rPr>
              <w:t>«κίνδυνος μεταναστευτικής πίεσης»: ο κίνδυνος δυσανάλογης επιβάρυνσης ακόμη και για ένα καλά προετοιμασμένο σύστημα ασύλου και μετανάστευσης σε ένα κράτος μέλος, μετά την πρόβλεψη αφίξεων υπηκόων τρίτων χωρών, ο οποίος ενδέχεται να θέσει το κράτος μέλος υπό μεταναστευτική πίεση·</w:t>
            </w:r>
          </w:p>
        </w:tc>
      </w:tr>
    </w:tbl>
    <w:p w14:paraId="784DA4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5AF2837" w14:textId="77777777" w:rsidR="00B64AB4" w:rsidRPr="00B64AB4" w:rsidRDefault="00B64AB4" w:rsidP="00B64AB4">
      <w:r>
        <w:rPr>
          <w:rStyle w:val="HideTWBExt"/>
        </w:rPr>
        <w:t>&lt;/Amend&gt;</w:t>
      </w:r>
    </w:p>
    <w:p w14:paraId="4DB9412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888</w:t>
      </w:r>
      <w:r>
        <w:rPr>
          <w:rStyle w:val="HideTWBExt"/>
        </w:rPr>
        <w:t>&lt;/NumAm&gt;</w:t>
      </w:r>
    </w:p>
    <w:p w14:paraId="57056D94"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6499CA3" w14:textId="77777777" w:rsidR="00B64AB4" w:rsidRPr="00B64AB4" w:rsidRDefault="00B64AB4" w:rsidP="00B64AB4">
      <w:pPr>
        <w:pStyle w:val="NormalBold"/>
      </w:pPr>
      <w:r>
        <w:rPr>
          <w:rStyle w:val="HideTWBExt"/>
        </w:rPr>
        <w:t>&lt;/RepeatBlock-By&gt;</w:t>
      </w:r>
    </w:p>
    <w:p w14:paraId="510AD2D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747295F" w14:textId="77777777" w:rsidR="00B64AB4" w:rsidRPr="00B64AB4" w:rsidRDefault="00B64AB4" w:rsidP="00B64AB4">
      <w:pPr>
        <w:pStyle w:val="NormalBold"/>
      </w:pPr>
      <w:r>
        <w:rPr>
          <w:rStyle w:val="HideTWBExt"/>
        </w:rPr>
        <w:t>&lt;Article&gt;</w:t>
      </w:r>
      <w:r w:rsidRPr="00B64AB4">
        <w:t>Άρθρο 2 – εδάφιο 1 – στοιχείο κγ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BA233AF" w14:textId="77777777" w:rsidTr="001A6B6F">
        <w:trPr>
          <w:trHeight w:hRule="exact" w:val="240"/>
          <w:jc w:val="center"/>
        </w:trPr>
        <w:tc>
          <w:tcPr>
            <w:tcW w:w="9752" w:type="dxa"/>
            <w:gridSpan w:val="2"/>
          </w:tcPr>
          <w:p w14:paraId="700ADBE1" w14:textId="77777777" w:rsidR="00B64AB4" w:rsidRPr="009433DF" w:rsidRDefault="00B64AB4" w:rsidP="001A6B6F"/>
        </w:tc>
      </w:tr>
      <w:tr w:rsidR="00B64AB4" w:rsidRPr="009433DF" w14:paraId="095B15DA" w14:textId="77777777" w:rsidTr="001A6B6F">
        <w:trPr>
          <w:trHeight w:val="240"/>
          <w:jc w:val="center"/>
        </w:trPr>
        <w:tc>
          <w:tcPr>
            <w:tcW w:w="4876" w:type="dxa"/>
          </w:tcPr>
          <w:p w14:paraId="48A59E9C" w14:textId="77777777" w:rsidR="00B64AB4" w:rsidRPr="009433DF" w:rsidRDefault="00B64AB4" w:rsidP="001A6B6F">
            <w:pPr>
              <w:pStyle w:val="AmColumnHeading"/>
            </w:pPr>
            <w:r w:rsidRPr="00B64AB4">
              <w:t>Κείμενο που προτείνει η Επιτροπή</w:t>
            </w:r>
          </w:p>
        </w:tc>
        <w:tc>
          <w:tcPr>
            <w:tcW w:w="4876" w:type="dxa"/>
          </w:tcPr>
          <w:p w14:paraId="14C29F04" w14:textId="77777777" w:rsidR="00B64AB4" w:rsidRPr="009433DF" w:rsidRDefault="00B64AB4" w:rsidP="001A6B6F">
            <w:pPr>
              <w:pStyle w:val="AmColumnHeading"/>
            </w:pPr>
            <w:r w:rsidRPr="00B64AB4">
              <w:t>Τροπολογία</w:t>
            </w:r>
          </w:p>
        </w:tc>
      </w:tr>
      <w:tr w:rsidR="00B64AB4" w:rsidRPr="00B64AB4" w14:paraId="771D3B44" w14:textId="77777777" w:rsidTr="001A6B6F">
        <w:trPr>
          <w:jc w:val="center"/>
        </w:trPr>
        <w:tc>
          <w:tcPr>
            <w:tcW w:w="4876" w:type="dxa"/>
          </w:tcPr>
          <w:p w14:paraId="066204EB" w14:textId="77777777" w:rsidR="00B64AB4" w:rsidRPr="009433DF" w:rsidRDefault="00B64AB4" w:rsidP="001A6B6F">
            <w:pPr>
              <w:pStyle w:val="Normal6a"/>
            </w:pPr>
          </w:p>
        </w:tc>
        <w:tc>
          <w:tcPr>
            <w:tcW w:w="4876" w:type="dxa"/>
          </w:tcPr>
          <w:p w14:paraId="7963721A" w14:textId="77777777" w:rsidR="00B64AB4" w:rsidRPr="00B64AB4" w:rsidRDefault="00B64AB4" w:rsidP="001A6B6F">
            <w:pPr>
              <w:pStyle w:val="Normal6a"/>
            </w:pPr>
            <w:r w:rsidRPr="00B64AB4">
              <w:rPr>
                <w:b/>
                <w:i/>
              </w:rPr>
              <w:t>κγα)</w:t>
            </w:r>
            <w:r w:rsidRPr="00B64AB4">
              <w:tab/>
            </w:r>
            <w:r w:rsidRPr="00B64AB4">
              <w:rPr>
                <w:b/>
                <w:i/>
              </w:rPr>
              <w:t>«απειλή παράνομης μαζικής μετανάστευσης»: η κατάσταση στην οποία σημειώνεται μεγάλος αριθμός παράνομων μεταναστών ή υπάρχει κίνδυνος εμφάνισης των εν λόγω ατόμων σε ένα κράτος μέλος, καθώς και οι ειδικές εξελίξεις σε τρίτες χώρες που οδηγούν σε παράνομες μαζικές μεταναστευτικές ροές·</w:t>
            </w:r>
          </w:p>
        </w:tc>
      </w:tr>
    </w:tbl>
    <w:p w14:paraId="3777883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FB201E4" w14:textId="77777777" w:rsidR="00B64AB4" w:rsidRPr="00B64AB4" w:rsidRDefault="00B64AB4" w:rsidP="00B64AB4">
      <w:r>
        <w:rPr>
          <w:rStyle w:val="HideTWBExt"/>
        </w:rPr>
        <w:t>&lt;/Amend&gt;</w:t>
      </w:r>
    </w:p>
    <w:p w14:paraId="30A3C60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889</w:t>
      </w:r>
      <w:r>
        <w:rPr>
          <w:rStyle w:val="HideTWBExt"/>
        </w:rPr>
        <w:t>&lt;/NumAm&gt;</w:t>
      </w:r>
    </w:p>
    <w:p w14:paraId="15F09A04"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A514A05" w14:textId="77777777" w:rsidR="00B64AB4" w:rsidRPr="00B64AB4" w:rsidRDefault="00B64AB4" w:rsidP="00B64AB4">
      <w:pPr>
        <w:pStyle w:val="NormalBold"/>
      </w:pPr>
      <w:r>
        <w:rPr>
          <w:rStyle w:val="HideTWBExt"/>
        </w:rPr>
        <w:t>&lt;/RepeatBlock-By&gt;</w:t>
      </w:r>
    </w:p>
    <w:p w14:paraId="2B916EF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55BE390" w14:textId="77777777" w:rsidR="00B64AB4" w:rsidRPr="00B64AB4" w:rsidRDefault="00B64AB4" w:rsidP="00B64AB4">
      <w:pPr>
        <w:pStyle w:val="NormalBold"/>
      </w:pPr>
      <w:r>
        <w:rPr>
          <w:rStyle w:val="HideTWBExt"/>
        </w:rPr>
        <w:t>&lt;Article&gt;</w:t>
      </w:r>
      <w:r w:rsidRPr="00B64AB4">
        <w:t>Άρθρο 2 – εδάφιο 1 – στοιχείο κδ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6B6F39C" w14:textId="77777777" w:rsidTr="001A6B6F">
        <w:trPr>
          <w:trHeight w:hRule="exact" w:val="240"/>
          <w:jc w:val="center"/>
        </w:trPr>
        <w:tc>
          <w:tcPr>
            <w:tcW w:w="9752" w:type="dxa"/>
            <w:gridSpan w:val="2"/>
          </w:tcPr>
          <w:p w14:paraId="3135C442" w14:textId="77777777" w:rsidR="00B64AB4" w:rsidRPr="009433DF" w:rsidRDefault="00B64AB4" w:rsidP="001A6B6F"/>
        </w:tc>
      </w:tr>
      <w:tr w:rsidR="00B64AB4" w:rsidRPr="009433DF" w14:paraId="7F1B8149" w14:textId="77777777" w:rsidTr="001A6B6F">
        <w:trPr>
          <w:trHeight w:val="240"/>
          <w:jc w:val="center"/>
        </w:trPr>
        <w:tc>
          <w:tcPr>
            <w:tcW w:w="4876" w:type="dxa"/>
          </w:tcPr>
          <w:p w14:paraId="63ACAD7E" w14:textId="77777777" w:rsidR="00B64AB4" w:rsidRPr="009433DF" w:rsidRDefault="00B64AB4" w:rsidP="001A6B6F">
            <w:pPr>
              <w:pStyle w:val="AmColumnHeading"/>
            </w:pPr>
            <w:r w:rsidRPr="00B64AB4">
              <w:t>Κείμενο που προτείνει η Επιτροπή</w:t>
            </w:r>
          </w:p>
        </w:tc>
        <w:tc>
          <w:tcPr>
            <w:tcW w:w="4876" w:type="dxa"/>
          </w:tcPr>
          <w:p w14:paraId="7288A47F" w14:textId="77777777" w:rsidR="00B64AB4" w:rsidRPr="009433DF" w:rsidRDefault="00B64AB4" w:rsidP="001A6B6F">
            <w:pPr>
              <w:pStyle w:val="AmColumnHeading"/>
            </w:pPr>
            <w:r w:rsidRPr="00B64AB4">
              <w:t>Τροπολογία</w:t>
            </w:r>
          </w:p>
        </w:tc>
      </w:tr>
      <w:tr w:rsidR="00B64AB4" w:rsidRPr="00B64AB4" w14:paraId="0982DBC2" w14:textId="77777777" w:rsidTr="001A6B6F">
        <w:trPr>
          <w:jc w:val="center"/>
        </w:trPr>
        <w:tc>
          <w:tcPr>
            <w:tcW w:w="4876" w:type="dxa"/>
          </w:tcPr>
          <w:p w14:paraId="5D3BD61D" w14:textId="77777777" w:rsidR="00B64AB4" w:rsidRPr="009433DF" w:rsidRDefault="00B64AB4" w:rsidP="001A6B6F">
            <w:pPr>
              <w:pStyle w:val="Normal6a"/>
            </w:pPr>
            <w:r w:rsidRPr="00B64AB4">
              <w:t>κδ)</w:t>
            </w:r>
            <w:r w:rsidRPr="00B64AB4">
              <w:tab/>
              <w:t xml:space="preserve">«πρόσωπο που επανεγκαθίσταται ή γίνεται δεκτό»: πρόσωπο που έχει γίνει δεκτό από κράτος μέλος </w:t>
            </w:r>
            <w:r w:rsidRPr="00B64AB4">
              <w:rPr>
                <w:b/>
                <w:i/>
              </w:rPr>
              <w:t>για εισδοχή σύμφωνα με τον κανονισμό (ΕΕ) ΧΧΧ/ΧΧΧ [κανονισμός για τη θέσπιση πλαισίου της Ένωσης για την επανεγκατάσταση] ή βάσει εθνικού συστήματος επανεγκατάστασης εκτός του πλαισίου του εν λόγω κανονισμού</w:t>
            </w:r>
            <w:r w:rsidRPr="00B64AB4">
              <w:t>·</w:t>
            </w:r>
          </w:p>
        </w:tc>
        <w:tc>
          <w:tcPr>
            <w:tcW w:w="4876" w:type="dxa"/>
          </w:tcPr>
          <w:p w14:paraId="5B91F578" w14:textId="77777777" w:rsidR="00B64AB4" w:rsidRPr="00B64AB4" w:rsidRDefault="00B64AB4" w:rsidP="001A6B6F">
            <w:pPr>
              <w:pStyle w:val="Normal6a"/>
            </w:pPr>
            <w:r w:rsidRPr="00B64AB4">
              <w:t>κδ)</w:t>
            </w:r>
            <w:r w:rsidRPr="00B64AB4">
              <w:tab/>
              <w:t xml:space="preserve">«πρόσωπο που επανεγκαθίσταται ή γίνεται δεκτό»: πρόσωπο που έχει γίνει δεκτό από κράτος μέλος </w:t>
            </w:r>
            <w:r w:rsidRPr="00B64AB4">
              <w:rPr>
                <w:b/>
                <w:i/>
              </w:rPr>
              <w:t>ή από τρίτη χώρα κράτος εταίρο για την επεξεργασία των αιτήσεων που σχετίζονται με την ανάγκη διεθνούς προστασίας</w:t>
            </w:r>
            <w:r w:rsidRPr="00B64AB4">
              <w:t>·</w:t>
            </w:r>
          </w:p>
        </w:tc>
      </w:tr>
    </w:tbl>
    <w:p w14:paraId="7C3548D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3373B44" w14:textId="77777777" w:rsidR="00B64AB4" w:rsidRPr="00B64AB4" w:rsidRDefault="00B64AB4" w:rsidP="00B64AB4">
      <w:r>
        <w:rPr>
          <w:rStyle w:val="HideTWBExt"/>
        </w:rPr>
        <w:t>&lt;/Amend&gt;</w:t>
      </w:r>
    </w:p>
    <w:p w14:paraId="5B3B6A9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890</w:t>
      </w:r>
      <w:r>
        <w:rPr>
          <w:rStyle w:val="HideTWBExt"/>
        </w:rPr>
        <w:t>&lt;/NumAm&gt;</w:t>
      </w:r>
    </w:p>
    <w:p w14:paraId="11754BD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BEA81C4" w14:textId="77777777" w:rsidR="00B64AB4" w:rsidRPr="00B64AB4" w:rsidRDefault="00B64AB4" w:rsidP="00B64AB4">
      <w:pPr>
        <w:pStyle w:val="NormalBold"/>
      </w:pPr>
      <w:r>
        <w:rPr>
          <w:rStyle w:val="HideTWBExt"/>
        </w:rPr>
        <w:t>&lt;/RepeatBlock-By&gt;</w:t>
      </w:r>
    </w:p>
    <w:p w14:paraId="4E812B2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621133" w14:textId="77777777" w:rsidR="00B64AB4" w:rsidRPr="00B64AB4" w:rsidRDefault="00B64AB4" w:rsidP="00B64AB4">
      <w:pPr>
        <w:pStyle w:val="NormalBold"/>
      </w:pPr>
      <w:r>
        <w:rPr>
          <w:rStyle w:val="HideTWBExt"/>
        </w:rPr>
        <w:t>&lt;Article&gt;</w:t>
      </w:r>
      <w:r w:rsidRPr="00B64AB4">
        <w:t>Άρθρο 2 – εδάφιο 1 – στοιχείο κε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90C9B00" w14:textId="77777777" w:rsidTr="001A6B6F">
        <w:trPr>
          <w:trHeight w:hRule="exact" w:val="240"/>
          <w:jc w:val="center"/>
        </w:trPr>
        <w:tc>
          <w:tcPr>
            <w:tcW w:w="9752" w:type="dxa"/>
            <w:gridSpan w:val="2"/>
          </w:tcPr>
          <w:p w14:paraId="693A9FAD" w14:textId="77777777" w:rsidR="00B64AB4" w:rsidRPr="009433DF" w:rsidRDefault="00B64AB4" w:rsidP="001A6B6F"/>
        </w:tc>
      </w:tr>
      <w:tr w:rsidR="00B64AB4" w:rsidRPr="009433DF" w14:paraId="04E9CAE1" w14:textId="77777777" w:rsidTr="001A6B6F">
        <w:trPr>
          <w:trHeight w:val="240"/>
          <w:jc w:val="center"/>
        </w:trPr>
        <w:tc>
          <w:tcPr>
            <w:tcW w:w="4876" w:type="dxa"/>
          </w:tcPr>
          <w:p w14:paraId="43A2F8BC" w14:textId="77777777" w:rsidR="00B64AB4" w:rsidRPr="009433DF" w:rsidRDefault="00B64AB4" w:rsidP="001A6B6F">
            <w:pPr>
              <w:pStyle w:val="AmColumnHeading"/>
            </w:pPr>
            <w:r w:rsidRPr="00B64AB4">
              <w:t>Κείμενο που προτείνει η Επιτροπή</w:t>
            </w:r>
          </w:p>
        </w:tc>
        <w:tc>
          <w:tcPr>
            <w:tcW w:w="4876" w:type="dxa"/>
          </w:tcPr>
          <w:p w14:paraId="5E2D24CE" w14:textId="77777777" w:rsidR="00B64AB4" w:rsidRPr="009433DF" w:rsidRDefault="00B64AB4" w:rsidP="001A6B6F">
            <w:pPr>
              <w:pStyle w:val="AmColumnHeading"/>
            </w:pPr>
            <w:r w:rsidRPr="00B64AB4">
              <w:t>Τροπολογία</w:t>
            </w:r>
          </w:p>
        </w:tc>
      </w:tr>
      <w:tr w:rsidR="00B64AB4" w:rsidRPr="00B64AB4" w14:paraId="1614DE1E" w14:textId="77777777" w:rsidTr="001A6B6F">
        <w:trPr>
          <w:jc w:val="center"/>
        </w:trPr>
        <w:tc>
          <w:tcPr>
            <w:tcW w:w="4876" w:type="dxa"/>
          </w:tcPr>
          <w:p w14:paraId="1818DDA0" w14:textId="77777777" w:rsidR="00B64AB4" w:rsidRPr="009433DF" w:rsidRDefault="00B64AB4" w:rsidP="001A6B6F">
            <w:pPr>
              <w:pStyle w:val="Normal6a"/>
            </w:pPr>
            <w:r w:rsidRPr="00B64AB4">
              <w:rPr>
                <w:b/>
                <w:i/>
              </w:rPr>
              <w:t>κε)</w:t>
            </w:r>
            <w:r w:rsidRPr="00B64AB4">
              <w:tab/>
            </w:r>
            <w:r w:rsidRPr="00B64AB4">
              <w:rPr>
                <w:b/>
                <w:i/>
              </w:rPr>
              <w:t>«Οργανισμός για το Άσυλο»: ο Οργανισμός της Ευρωπαϊκής Ένωσης για το Άσυλο, όπως θεσπίζεται στον κανονισμό (ΕΕ) ΧΧΧ/ΧΧΧ [Οργανισμός της Ευρωπαϊκής Ένωσης για το Άσυλο]·</w:t>
            </w:r>
          </w:p>
        </w:tc>
        <w:tc>
          <w:tcPr>
            <w:tcW w:w="4876" w:type="dxa"/>
          </w:tcPr>
          <w:p w14:paraId="0CFB0C55" w14:textId="77777777" w:rsidR="00B64AB4" w:rsidRPr="00B64AB4" w:rsidRDefault="00B64AB4" w:rsidP="001A6B6F">
            <w:pPr>
              <w:pStyle w:val="Normal6a"/>
            </w:pPr>
            <w:r w:rsidRPr="00B64AB4">
              <w:rPr>
                <w:b/>
                <w:i/>
              </w:rPr>
              <w:t>διαγράφεται</w:t>
            </w:r>
          </w:p>
        </w:tc>
      </w:tr>
    </w:tbl>
    <w:p w14:paraId="3999D21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1D3769" w14:textId="77777777" w:rsidR="00B64AB4" w:rsidRPr="00B64AB4" w:rsidRDefault="00B64AB4" w:rsidP="00B64AB4">
      <w:r>
        <w:rPr>
          <w:rStyle w:val="HideTWBExt"/>
        </w:rPr>
        <w:t>&lt;/Amend&gt;</w:t>
      </w:r>
    </w:p>
    <w:p w14:paraId="0500B55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891</w:t>
      </w:r>
      <w:r>
        <w:rPr>
          <w:rStyle w:val="HideTWBExt"/>
        </w:rPr>
        <w:t>&lt;/NumAm&gt;</w:t>
      </w:r>
    </w:p>
    <w:p w14:paraId="073A8F0C"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6C8E862A" w14:textId="77777777" w:rsidR="00B64AB4" w:rsidRPr="00B64AB4" w:rsidRDefault="00B64AB4" w:rsidP="00B64AB4">
      <w:pPr>
        <w:pStyle w:val="NormalBold"/>
      </w:pPr>
      <w:r>
        <w:rPr>
          <w:rStyle w:val="HideTWBExt"/>
        </w:rPr>
        <w:t>&lt;/RepeatBlock-By&gt;</w:t>
      </w:r>
    </w:p>
    <w:p w14:paraId="32BDEC0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B156CB0" w14:textId="77777777" w:rsidR="00B64AB4" w:rsidRPr="00B64AB4" w:rsidRDefault="00B64AB4" w:rsidP="00B64AB4">
      <w:pPr>
        <w:pStyle w:val="NormalBold"/>
      </w:pPr>
      <w:r>
        <w:rPr>
          <w:rStyle w:val="HideTWBExt"/>
        </w:rPr>
        <w:t>&lt;Article&gt;</w:t>
      </w:r>
      <w:r w:rsidRPr="00B64AB4">
        <w:t>Άρθρο 2 – εδάφιο 1 – στοιχείο κε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4AD369D" w14:textId="77777777" w:rsidTr="001A6B6F">
        <w:trPr>
          <w:trHeight w:hRule="exact" w:val="240"/>
          <w:jc w:val="center"/>
        </w:trPr>
        <w:tc>
          <w:tcPr>
            <w:tcW w:w="9752" w:type="dxa"/>
            <w:gridSpan w:val="2"/>
          </w:tcPr>
          <w:p w14:paraId="3FF77E18" w14:textId="77777777" w:rsidR="00B64AB4" w:rsidRPr="009433DF" w:rsidRDefault="00B64AB4" w:rsidP="001A6B6F"/>
        </w:tc>
      </w:tr>
      <w:tr w:rsidR="00B64AB4" w:rsidRPr="009433DF" w14:paraId="0DDBE920" w14:textId="77777777" w:rsidTr="001A6B6F">
        <w:trPr>
          <w:trHeight w:val="240"/>
          <w:jc w:val="center"/>
        </w:trPr>
        <w:tc>
          <w:tcPr>
            <w:tcW w:w="4876" w:type="dxa"/>
          </w:tcPr>
          <w:p w14:paraId="5414DAFC" w14:textId="77777777" w:rsidR="00B64AB4" w:rsidRPr="009433DF" w:rsidRDefault="00B64AB4" w:rsidP="001A6B6F">
            <w:pPr>
              <w:pStyle w:val="AmColumnHeading"/>
            </w:pPr>
            <w:r w:rsidRPr="00B64AB4">
              <w:t>Κείμενο που προτείνει η Επιτροπή</w:t>
            </w:r>
          </w:p>
        </w:tc>
        <w:tc>
          <w:tcPr>
            <w:tcW w:w="4876" w:type="dxa"/>
          </w:tcPr>
          <w:p w14:paraId="3F21C6FF" w14:textId="77777777" w:rsidR="00B64AB4" w:rsidRPr="009433DF" w:rsidRDefault="00B64AB4" w:rsidP="001A6B6F">
            <w:pPr>
              <w:pStyle w:val="AmColumnHeading"/>
            </w:pPr>
            <w:r w:rsidRPr="00B64AB4">
              <w:t>Τροπολογία</w:t>
            </w:r>
          </w:p>
        </w:tc>
      </w:tr>
      <w:tr w:rsidR="00B64AB4" w:rsidRPr="00B64AB4" w14:paraId="44E13A32" w14:textId="77777777" w:rsidTr="001A6B6F">
        <w:trPr>
          <w:jc w:val="center"/>
        </w:trPr>
        <w:tc>
          <w:tcPr>
            <w:tcW w:w="4876" w:type="dxa"/>
          </w:tcPr>
          <w:p w14:paraId="488B24DA" w14:textId="77777777" w:rsidR="00B64AB4" w:rsidRPr="009433DF" w:rsidRDefault="00B64AB4" w:rsidP="001A6B6F">
            <w:pPr>
              <w:pStyle w:val="Normal6a"/>
            </w:pPr>
          </w:p>
        </w:tc>
        <w:tc>
          <w:tcPr>
            <w:tcW w:w="4876" w:type="dxa"/>
          </w:tcPr>
          <w:p w14:paraId="1D1189D4" w14:textId="77777777" w:rsidR="00B64AB4" w:rsidRPr="00B64AB4" w:rsidRDefault="00B64AB4" w:rsidP="001A6B6F">
            <w:pPr>
              <w:pStyle w:val="Normal6a"/>
            </w:pPr>
            <w:r w:rsidRPr="00B64AB4">
              <w:rPr>
                <w:b/>
                <w:i/>
              </w:rPr>
              <w:t>κεα)</w:t>
            </w:r>
            <w:r w:rsidRPr="00B64AB4">
              <w:tab/>
            </w:r>
            <w:r w:rsidRPr="00B64AB4">
              <w:rPr>
                <w:b/>
                <w:i/>
              </w:rPr>
              <w:t>«συνθήκες υποδοχής»: οι συνθήκες υποδοχής, όπως ορίζονται στο άρθρο 2 παράγραφος 6 της οδηγίας (ΕΕ) ΧΧΧ/ΧΧΧ [οδηγία για τις συνθήκες υποδοχής]·</w:t>
            </w:r>
          </w:p>
        </w:tc>
      </w:tr>
    </w:tbl>
    <w:p w14:paraId="0F82622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7FBA79E" w14:textId="77777777" w:rsidR="00B64AB4" w:rsidRPr="00B64AB4" w:rsidRDefault="00B64AB4" w:rsidP="00B64AB4">
      <w:r>
        <w:rPr>
          <w:rStyle w:val="HideTWBExt"/>
        </w:rPr>
        <w:t>&lt;/Amend&gt;</w:t>
      </w:r>
    </w:p>
    <w:p w14:paraId="54BC3BD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892</w:t>
      </w:r>
      <w:r>
        <w:rPr>
          <w:rStyle w:val="HideTWBExt"/>
        </w:rPr>
        <w:t>&lt;/NumAm&gt;</w:t>
      </w:r>
    </w:p>
    <w:p w14:paraId="5451528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4ED78BDC" w14:textId="77777777" w:rsidR="00B64AB4" w:rsidRPr="00B64AB4" w:rsidRDefault="00B64AB4" w:rsidP="00B64AB4">
      <w:pPr>
        <w:pStyle w:val="NormalBold"/>
      </w:pPr>
      <w:r>
        <w:rPr>
          <w:rStyle w:val="HideTWBExt"/>
        </w:rPr>
        <w:t>&lt;/RepeatBlock-By&gt;</w:t>
      </w:r>
    </w:p>
    <w:p w14:paraId="3E1D651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BB1778" w14:textId="77777777" w:rsidR="00B64AB4" w:rsidRPr="00B64AB4" w:rsidRDefault="00B64AB4" w:rsidP="00B64AB4">
      <w:pPr>
        <w:pStyle w:val="NormalBold"/>
      </w:pPr>
      <w:r>
        <w:rPr>
          <w:rStyle w:val="HideTWBExt"/>
        </w:rPr>
        <w:t>&lt;Article&gt;</w:t>
      </w:r>
      <w:r w:rsidRPr="00B64AB4">
        <w:t>Άρθρο 2 – εδάφιο 1 – στοιχείο κστ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5A0E5C" w14:textId="77777777" w:rsidTr="001A6B6F">
        <w:trPr>
          <w:trHeight w:hRule="exact" w:val="240"/>
          <w:jc w:val="center"/>
        </w:trPr>
        <w:tc>
          <w:tcPr>
            <w:tcW w:w="9752" w:type="dxa"/>
            <w:gridSpan w:val="2"/>
          </w:tcPr>
          <w:p w14:paraId="0C80055A" w14:textId="77777777" w:rsidR="00B64AB4" w:rsidRPr="009433DF" w:rsidRDefault="00B64AB4" w:rsidP="001A6B6F"/>
        </w:tc>
      </w:tr>
      <w:tr w:rsidR="00B64AB4" w:rsidRPr="009433DF" w14:paraId="3294C526" w14:textId="77777777" w:rsidTr="001A6B6F">
        <w:trPr>
          <w:trHeight w:val="240"/>
          <w:jc w:val="center"/>
        </w:trPr>
        <w:tc>
          <w:tcPr>
            <w:tcW w:w="4876" w:type="dxa"/>
          </w:tcPr>
          <w:p w14:paraId="67E5AFE5" w14:textId="77777777" w:rsidR="00B64AB4" w:rsidRPr="009433DF" w:rsidRDefault="00B64AB4" w:rsidP="001A6B6F">
            <w:pPr>
              <w:pStyle w:val="AmColumnHeading"/>
            </w:pPr>
            <w:r w:rsidRPr="00B64AB4">
              <w:t>Κείμενο που προτείνει η Επιτροπή</w:t>
            </w:r>
          </w:p>
        </w:tc>
        <w:tc>
          <w:tcPr>
            <w:tcW w:w="4876" w:type="dxa"/>
          </w:tcPr>
          <w:p w14:paraId="7199C12D" w14:textId="77777777" w:rsidR="00B64AB4" w:rsidRPr="009433DF" w:rsidRDefault="00B64AB4" w:rsidP="001A6B6F">
            <w:pPr>
              <w:pStyle w:val="AmColumnHeading"/>
            </w:pPr>
            <w:r w:rsidRPr="00B64AB4">
              <w:t>Τροπολογία</w:t>
            </w:r>
          </w:p>
        </w:tc>
      </w:tr>
      <w:tr w:rsidR="00B64AB4" w:rsidRPr="009433DF" w14:paraId="55B100BA" w14:textId="77777777" w:rsidTr="001A6B6F">
        <w:trPr>
          <w:jc w:val="center"/>
        </w:trPr>
        <w:tc>
          <w:tcPr>
            <w:tcW w:w="4876" w:type="dxa"/>
          </w:tcPr>
          <w:p w14:paraId="105C0891" w14:textId="77777777" w:rsidR="00B64AB4" w:rsidRPr="009433DF" w:rsidRDefault="00B64AB4" w:rsidP="001A6B6F">
            <w:pPr>
              <w:pStyle w:val="Normal6a"/>
            </w:pPr>
            <w:r w:rsidRPr="00B64AB4">
              <w:t>κστ)</w:t>
            </w:r>
            <w:r w:rsidRPr="00B64AB4">
              <w:tab/>
              <w:t xml:space="preserve">«απόφαση επιστροφής»: διοικητική ή δικαστική απόφαση ή πράξη με την οποία κηρύσσεται ή αναφέρεται ως </w:t>
            </w:r>
            <w:r w:rsidRPr="00B64AB4">
              <w:rPr>
                <w:b/>
                <w:i/>
              </w:rPr>
              <w:t>παράνομη</w:t>
            </w:r>
            <w:r w:rsidRPr="00B64AB4">
              <w:t xml:space="preserve"> η παραμονή υπηκόου τρίτης χώρας και του επιβάλλεται ή διατυπώνεται η υποχρέωση επιστροφής </w:t>
            </w:r>
            <w:r w:rsidRPr="00B64AB4">
              <w:rPr>
                <w:b/>
                <w:i/>
              </w:rPr>
              <w:t>σε συμμόρφωση</w:t>
            </w:r>
            <w:r w:rsidRPr="00B64AB4">
              <w:t xml:space="preserve"> με την οδηγία 2008/115/ΕΚ του Ευρωπαϊκού Κοινοβουλίου και του Συμβουλίου</w:t>
            </w:r>
            <w:r w:rsidRPr="00B64AB4">
              <w:rPr>
                <w:rStyle w:val="Sup"/>
              </w:rPr>
              <w:t>54</w:t>
            </w:r>
            <w:r w:rsidRPr="00B64AB4">
              <w:t xml:space="preserve"> ·</w:t>
            </w:r>
          </w:p>
        </w:tc>
        <w:tc>
          <w:tcPr>
            <w:tcW w:w="4876" w:type="dxa"/>
          </w:tcPr>
          <w:p w14:paraId="35C15A46" w14:textId="77777777" w:rsidR="00B64AB4" w:rsidRPr="009433DF" w:rsidRDefault="00B64AB4" w:rsidP="001A6B6F">
            <w:pPr>
              <w:pStyle w:val="Normal6a"/>
            </w:pPr>
            <w:r w:rsidRPr="00B64AB4">
              <w:t>κστ)</w:t>
            </w:r>
            <w:r w:rsidRPr="00B64AB4">
              <w:tab/>
              <w:t xml:space="preserve">«απόφαση επιστροφής»: διοικητική ή δικαστική απόφαση ή πράξη με την οποία κηρύσσεται ή αναφέρεται ως </w:t>
            </w:r>
            <w:r w:rsidRPr="00B64AB4">
              <w:rPr>
                <w:b/>
                <w:i/>
              </w:rPr>
              <w:t>παράτυπη</w:t>
            </w:r>
            <w:r w:rsidRPr="00B64AB4">
              <w:t xml:space="preserve"> η παραμονή υπηκόου τρίτης χώρας και του επιβάλλεται ή διατυπώνεται η υποχρέωση επιστροφής </w:t>
            </w:r>
            <w:r w:rsidRPr="00B64AB4">
              <w:rPr>
                <w:b/>
                <w:i/>
              </w:rPr>
              <w:t>σύμφωνα</w:t>
            </w:r>
            <w:r w:rsidRPr="00B64AB4">
              <w:t xml:space="preserve"> με την οδηγία 2008/115/ΕΚ του Ευρωπαϊκού Κοινοβουλίου και του Συμβουλίου</w:t>
            </w:r>
            <w:r w:rsidRPr="00B64AB4">
              <w:rPr>
                <w:rStyle w:val="Sup"/>
              </w:rPr>
              <w:t>54</w:t>
            </w:r>
            <w:r w:rsidRPr="00B64AB4">
              <w:t xml:space="preserve"> ·</w:t>
            </w:r>
          </w:p>
        </w:tc>
      </w:tr>
      <w:tr w:rsidR="00B64AB4" w:rsidRPr="009433DF" w14:paraId="39C39AD6" w14:textId="77777777" w:rsidTr="001A6B6F">
        <w:trPr>
          <w:jc w:val="center"/>
        </w:trPr>
        <w:tc>
          <w:tcPr>
            <w:tcW w:w="4876" w:type="dxa"/>
          </w:tcPr>
          <w:p w14:paraId="0275BC7C" w14:textId="77777777" w:rsidR="00B64AB4" w:rsidRPr="009433DF" w:rsidRDefault="00B64AB4" w:rsidP="001A6B6F">
            <w:pPr>
              <w:pStyle w:val="Normal6a"/>
            </w:pPr>
            <w:r w:rsidRPr="00B64AB4">
              <w:t>_________________</w:t>
            </w:r>
          </w:p>
        </w:tc>
        <w:tc>
          <w:tcPr>
            <w:tcW w:w="4876" w:type="dxa"/>
          </w:tcPr>
          <w:p w14:paraId="79CC9D83" w14:textId="77777777" w:rsidR="00B64AB4" w:rsidRPr="009433DF" w:rsidRDefault="00B64AB4" w:rsidP="001A6B6F">
            <w:pPr>
              <w:pStyle w:val="Normal6a"/>
            </w:pPr>
            <w:r w:rsidRPr="00B64AB4">
              <w:t>_________________</w:t>
            </w:r>
          </w:p>
        </w:tc>
      </w:tr>
      <w:tr w:rsidR="00B64AB4" w:rsidRPr="00B64AB4" w14:paraId="0BF7D4B4" w14:textId="77777777" w:rsidTr="001A6B6F">
        <w:trPr>
          <w:jc w:val="center"/>
        </w:trPr>
        <w:tc>
          <w:tcPr>
            <w:tcW w:w="4876" w:type="dxa"/>
          </w:tcPr>
          <w:p w14:paraId="2017D20B" w14:textId="77777777" w:rsidR="00B64AB4" w:rsidRPr="009433DF" w:rsidRDefault="00B64AB4" w:rsidP="001A6B6F">
            <w:pPr>
              <w:pStyle w:val="Normal6a"/>
            </w:pPr>
            <w:r w:rsidRPr="00B64AB4">
              <w:rPr>
                <w:rStyle w:val="Sup"/>
              </w:rPr>
              <w:t>54</w:t>
            </w:r>
            <w:r w:rsidRPr="00B64AB4">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c>
          <w:tcPr>
            <w:tcW w:w="4876" w:type="dxa"/>
          </w:tcPr>
          <w:p w14:paraId="4CE1C2B7" w14:textId="77777777" w:rsidR="00B64AB4" w:rsidRPr="00B64AB4" w:rsidRDefault="00B64AB4" w:rsidP="001A6B6F">
            <w:pPr>
              <w:pStyle w:val="Normal6a"/>
            </w:pPr>
            <w:r w:rsidRPr="00B64AB4">
              <w:rPr>
                <w:rStyle w:val="Sup"/>
              </w:rPr>
              <w:t>54</w:t>
            </w:r>
            <w:r w:rsidRPr="00B64AB4">
              <w:t xml:space="preserve"> Οδηγία 2008/115/ΕΚ του Ευρωπαϊκού Κοινοβουλίου και του Συμβουλίου, της 16ης Δεκεμβρίου 2008, σχετικά με τους κοινούς κανόνες και διαδικασίες στα κράτη μέλη για την επιστροφή των παρανόμως διαμενόντων υπηκόων τρίτων χωρών (ΕΕ L 348 της 24.12.2008, σ. 98).</w:t>
            </w:r>
          </w:p>
        </w:tc>
      </w:tr>
    </w:tbl>
    <w:p w14:paraId="3DA7B84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6559984" w14:textId="77777777" w:rsidR="00B64AB4" w:rsidRPr="00B64AB4" w:rsidRDefault="00B64AB4" w:rsidP="00B64AB4">
      <w:r>
        <w:rPr>
          <w:rStyle w:val="HideTWBExt"/>
        </w:rPr>
        <w:t>&lt;/Amend&gt;</w:t>
      </w:r>
    </w:p>
    <w:p w14:paraId="7AB8476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893</w:t>
      </w:r>
      <w:r>
        <w:rPr>
          <w:rStyle w:val="HideTWBExt"/>
        </w:rPr>
        <w:t>&lt;/NumAm&gt;</w:t>
      </w:r>
    </w:p>
    <w:p w14:paraId="0A9950FC"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36C47724" w14:textId="77777777" w:rsidR="00B64AB4" w:rsidRPr="00B64AB4" w:rsidRDefault="00B64AB4" w:rsidP="00B64AB4">
      <w:pPr>
        <w:pStyle w:val="NormalBold"/>
      </w:pPr>
      <w:r>
        <w:rPr>
          <w:rStyle w:val="HideTWBExt"/>
        </w:rPr>
        <w:t>&lt;/RepeatBlock-By&gt;</w:t>
      </w:r>
    </w:p>
    <w:p w14:paraId="2A1B5E4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6FC4DC3" w14:textId="77777777" w:rsidR="00B64AB4" w:rsidRPr="00B64AB4" w:rsidRDefault="00B64AB4" w:rsidP="00B64AB4">
      <w:pPr>
        <w:pStyle w:val="NormalBold"/>
      </w:pPr>
      <w:r>
        <w:rPr>
          <w:rStyle w:val="HideTWBExt"/>
        </w:rPr>
        <w:t>&lt;Article&gt;</w:t>
      </w:r>
      <w:r w:rsidRPr="00B64AB4">
        <w:t>Άρθρο 2 – εδάφιο 1 – στοιχείο κζ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FA79A5E" w14:textId="77777777" w:rsidTr="001A6B6F">
        <w:trPr>
          <w:trHeight w:hRule="exact" w:val="240"/>
          <w:jc w:val="center"/>
        </w:trPr>
        <w:tc>
          <w:tcPr>
            <w:tcW w:w="9752" w:type="dxa"/>
            <w:gridSpan w:val="2"/>
          </w:tcPr>
          <w:p w14:paraId="484023BB" w14:textId="77777777" w:rsidR="00B64AB4" w:rsidRPr="009433DF" w:rsidRDefault="00B64AB4" w:rsidP="001A6B6F"/>
        </w:tc>
      </w:tr>
      <w:tr w:rsidR="00B64AB4" w:rsidRPr="009433DF" w14:paraId="4DBEE733" w14:textId="77777777" w:rsidTr="001A6B6F">
        <w:trPr>
          <w:trHeight w:val="240"/>
          <w:jc w:val="center"/>
        </w:trPr>
        <w:tc>
          <w:tcPr>
            <w:tcW w:w="4876" w:type="dxa"/>
          </w:tcPr>
          <w:p w14:paraId="3BD9F565" w14:textId="77777777" w:rsidR="00B64AB4" w:rsidRPr="009433DF" w:rsidRDefault="00B64AB4" w:rsidP="001A6B6F">
            <w:pPr>
              <w:pStyle w:val="AmColumnHeading"/>
            </w:pPr>
            <w:r w:rsidRPr="00B64AB4">
              <w:t>Κείμενο που προτείνει η Επιτροπή</w:t>
            </w:r>
          </w:p>
        </w:tc>
        <w:tc>
          <w:tcPr>
            <w:tcW w:w="4876" w:type="dxa"/>
          </w:tcPr>
          <w:p w14:paraId="33A7F716" w14:textId="77777777" w:rsidR="00B64AB4" w:rsidRPr="009433DF" w:rsidRDefault="00B64AB4" w:rsidP="001A6B6F">
            <w:pPr>
              <w:pStyle w:val="AmColumnHeading"/>
            </w:pPr>
            <w:r w:rsidRPr="00B64AB4">
              <w:t>Τροπολογία</w:t>
            </w:r>
          </w:p>
        </w:tc>
      </w:tr>
      <w:tr w:rsidR="00B64AB4" w:rsidRPr="00B64AB4" w14:paraId="5E73A8FE" w14:textId="77777777" w:rsidTr="001A6B6F">
        <w:trPr>
          <w:jc w:val="center"/>
        </w:trPr>
        <w:tc>
          <w:tcPr>
            <w:tcW w:w="4876" w:type="dxa"/>
          </w:tcPr>
          <w:p w14:paraId="2FB8720F" w14:textId="77777777" w:rsidR="00B64AB4" w:rsidRPr="009433DF" w:rsidRDefault="00B64AB4" w:rsidP="001A6B6F">
            <w:pPr>
              <w:pStyle w:val="Normal6a"/>
            </w:pPr>
            <w:r w:rsidRPr="00B64AB4">
              <w:t>κζ)</w:t>
            </w:r>
            <w:r w:rsidRPr="00B64AB4">
              <w:tab/>
              <w:t>«παρανόμως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p>
        </w:tc>
        <w:tc>
          <w:tcPr>
            <w:tcW w:w="4876" w:type="dxa"/>
          </w:tcPr>
          <w:p w14:paraId="51FC7DD1" w14:textId="77777777" w:rsidR="00B64AB4" w:rsidRPr="00B64AB4" w:rsidRDefault="00B64AB4" w:rsidP="001A6B6F">
            <w:pPr>
              <w:pStyle w:val="Normal6a"/>
            </w:pPr>
            <w:r w:rsidRPr="00B64AB4">
              <w:t>κζ)</w:t>
            </w:r>
            <w:r w:rsidRPr="00B64AB4">
              <w:tab/>
              <w:t>«παρανόμως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r w:rsidRPr="00B64AB4">
              <w:rPr>
                <w:b/>
                <w:i/>
              </w:rPr>
              <w:t>, και που πρέπει να επιστραφεί αμελλητί στη χώρα καταγωγής του/της</w:t>
            </w:r>
            <w:r w:rsidRPr="00B64AB4">
              <w:t>.</w:t>
            </w:r>
          </w:p>
        </w:tc>
      </w:tr>
    </w:tbl>
    <w:p w14:paraId="162711F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E8BD3E" w14:textId="77777777" w:rsidR="00B64AB4" w:rsidRPr="00B64AB4" w:rsidRDefault="00B64AB4" w:rsidP="00B64AB4">
      <w:r>
        <w:rPr>
          <w:rStyle w:val="HideTWBExt"/>
        </w:rPr>
        <w:t>&lt;/Amend&gt;</w:t>
      </w:r>
    </w:p>
    <w:p w14:paraId="4754BF4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894</w:t>
      </w:r>
      <w:r>
        <w:rPr>
          <w:rStyle w:val="HideTWBExt"/>
        </w:rPr>
        <w:t>&lt;/NumAm&gt;</w:t>
      </w:r>
    </w:p>
    <w:p w14:paraId="193AA85D"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A59B9A5" w14:textId="77777777" w:rsidR="00B64AB4" w:rsidRPr="00B64AB4" w:rsidRDefault="00B64AB4" w:rsidP="00B64AB4">
      <w:pPr>
        <w:pStyle w:val="NormalBold"/>
      </w:pPr>
      <w:r>
        <w:rPr>
          <w:rStyle w:val="HideTWBExt"/>
        </w:rPr>
        <w:t>&lt;/RepeatBlock-By&gt;</w:t>
      </w:r>
    </w:p>
    <w:p w14:paraId="5F33E22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478E6A2" w14:textId="77777777" w:rsidR="00B64AB4" w:rsidRPr="00B64AB4" w:rsidRDefault="00B64AB4" w:rsidP="00B64AB4">
      <w:pPr>
        <w:pStyle w:val="NormalBold"/>
      </w:pPr>
      <w:r>
        <w:rPr>
          <w:rStyle w:val="HideTWBExt"/>
        </w:rPr>
        <w:t>&lt;Article&gt;</w:t>
      </w:r>
      <w:r w:rsidRPr="00B64AB4">
        <w:t>Άρθρο 2 – εδάφιο 1 – στοιχείο κζ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7F7007" w14:textId="77777777" w:rsidTr="001A6B6F">
        <w:trPr>
          <w:trHeight w:hRule="exact" w:val="240"/>
          <w:jc w:val="center"/>
        </w:trPr>
        <w:tc>
          <w:tcPr>
            <w:tcW w:w="9752" w:type="dxa"/>
            <w:gridSpan w:val="2"/>
          </w:tcPr>
          <w:p w14:paraId="0D34D296" w14:textId="77777777" w:rsidR="00B64AB4" w:rsidRPr="009433DF" w:rsidRDefault="00B64AB4" w:rsidP="001A6B6F"/>
        </w:tc>
      </w:tr>
      <w:tr w:rsidR="00B64AB4" w:rsidRPr="009433DF" w14:paraId="48331DF3" w14:textId="77777777" w:rsidTr="001A6B6F">
        <w:trPr>
          <w:trHeight w:val="240"/>
          <w:jc w:val="center"/>
        </w:trPr>
        <w:tc>
          <w:tcPr>
            <w:tcW w:w="4876" w:type="dxa"/>
          </w:tcPr>
          <w:p w14:paraId="39F9847A" w14:textId="77777777" w:rsidR="00B64AB4" w:rsidRPr="009433DF" w:rsidRDefault="00B64AB4" w:rsidP="001A6B6F">
            <w:pPr>
              <w:pStyle w:val="AmColumnHeading"/>
            </w:pPr>
            <w:r w:rsidRPr="00B64AB4">
              <w:t>Κείμενο που προτείνει η Επιτροπή</w:t>
            </w:r>
          </w:p>
        </w:tc>
        <w:tc>
          <w:tcPr>
            <w:tcW w:w="4876" w:type="dxa"/>
          </w:tcPr>
          <w:p w14:paraId="345BFE2F" w14:textId="77777777" w:rsidR="00B64AB4" w:rsidRPr="009433DF" w:rsidRDefault="00B64AB4" w:rsidP="001A6B6F">
            <w:pPr>
              <w:pStyle w:val="AmColumnHeading"/>
            </w:pPr>
            <w:r w:rsidRPr="00B64AB4">
              <w:t>Τροπολογία</w:t>
            </w:r>
          </w:p>
        </w:tc>
      </w:tr>
      <w:tr w:rsidR="00B64AB4" w:rsidRPr="00B64AB4" w14:paraId="54FFAF17" w14:textId="77777777" w:rsidTr="001A6B6F">
        <w:trPr>
          <w:jc w:val="center"/>
        </w:trPr>
        <w:tc>
          <w:tcPr>
            <w:tcW w:w="4876" w:type="dxa"/>
          </w:tcPr>
          <w:p w14:paraId="6C10DB0D" w14:textId="77777777" w:rsidR="00B64AB4" w:rsidRPr="009433DF" w:rsidRDefault="00B64AB4" w:rsidP="001A6B6F">
            <w:pPr>
              <w:pStyle w:val="Normal6a"/>
            </w:pPr>
            <w:r w:rsidRPr="00B64AB4">
              <w:t>κζ)</w:t>
            </w:r>
            <w:r w:rsidRPr="00B64AB4">
              <w:tab/>
              <w:t>«</w:t>
            </w:r>
            <w:r w:rsidRPr="00B64AB4">
              <w:rPr>
                <w:b/>
                <w:i/>
              </w:rPr>
              <w:t>παρανόμως</w:t>
            </w:r>
            <w:r w:rsidRPr="00B64AB4">
              <w:t xml:space="preserve">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p>
        </w:tc>
        <w:tc>
          <w:tcPr>
            <w:tcW w:w="4876" w:type="dxa"/>
          </w:tcPr>
          <w:p w14:paraId="5DB07184" w14:textId="77777777" w:rsidR="00B64AB4" w:rsidRPr="00B64AB4" w:rsidRDefault="00B64AB4" w:rsidP="001A6B6F">
            <w:pPr>
              <w:pStyle w:val="Normal6a"/>
            </w:pPr>
            <w:r w:rsidRPr="00B64AB4">
              <w:t>κζ)</w:t>
            </w:r>
            <w:r w:rsidRPr="00B64AB4">
              <w:tab/>
              <w:t>«</w:t>
            </w:r>
            <w:r w:rsidRPr="00B64AB4">
              <w:rPr>
                <w:b/>
                <w:i/>
              </w:rPr>
              <w:t>παρατύπως</w:t>
            </w:r>
            <w:r w:rsidRPr="00B64AB4">
              <w:t xml:space="preserve">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p>
        </w:tc>
      </w:tr>
    </w:tbl>
    <w:p w14:paraId="6FECF2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02F50D2" w14:textId="77777777" w:rsidR="00B64AB4" w:rsidRPr="00B64AB4" w:rsidRDefault="00B64AB4" w:rsidP="00B64AB4">
      <w:r>
        <w:rPr>
          <w:rStyle w:val="HideTWBExt"/>
        </w:rPr>
        <w:t>&lt;/Amend&gt;</w:t>
      </w:r>
    </w:p>
    <w:p w14:paraId="277B228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895</w:t>
      </w:r>
      <w:r>
        <w:rPr>
          <w:rStyle w:val="HideTWBExt"/>
        </w:rPr>
        <w:t>&lt;/NumAm&gt;</w:t>
      </w:r>
    </w:p>
    <w:p w14:paraId="39E7CF10"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0CFF59A1" w14:textId="77777777" w:rsidR="00B64AB4" w:rsidRPr="00B64AB4" w:rsidRDefault="00B64AB4" w:rsidP="00B64AB4">
      <w:pPr>
        <w:pStyle w:val="NormalBold"/>
      </w:pPr>
      <w:r>
        <w:rPr>
          <w:rStyle w:val="HideTWBExt"/>
        </w:rPr>
        <w:t>&lt;/RepeatBlock-By&gt;</w:t>
      </w:r>
    </w:p>
    <w:p w14:paraId="3B1E2D8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FC5B584" w14:textId="77777777" w:rsidR="00B64AB4" w:rsidRPr="00B64AB4" w:rsidRDefault="00B64AB4" w:rsidP="00B64AB4">
      <w:pPr>
        <w:pStyle w:val="NormalBold"/>
      </w:pPr>
      <w:r>
        <w:rPr>
          <w:rStyle w:val="HideTWBExt"/>
        </w:rPr>
        <w:t>&lt;Article&gt;</w:t>
      </w:r>
      <w:r w:rsidRPr="00B64AB4">
        <w:t>Άρθρο 2 – εδάφιο 1 – στοιχείο κζ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891CCB" w14:textId="77777777" w:rsidTr="001A6B6F">
        <w:trPr>
          <w:trHeight w:hRule="exact" w:val="240"/>
          <w:jc w:val="center"/>
        </w:trPr>
        <w:tc>
          <w:tcPr>
            <w:tcW w:w="9752" w:type="dxa"/>
            <w:gridSpan w:val="2"/>
          </w:tcPr>
          <w:p w14:paraId="2ED14D24" w14:textId="77777777" w:rsidR="00B64AB4" w:rsidRPr="009433DF" w:rsidRDefault="00B64AB4" w:rsidP="001A6B6F"/>
        </w:tc>
      </w:tr>
      <w:tr w:rsidR="00B64AB4" w:rsidRPr="009433DF" w14:paraId="635281C9" w14:textId="77777777" w:rsidTr="001A6B6F">
        <w:trPr>
          <w:trHeight w:val="240"/>
          <w:jc w:val="center"/>
        </w:trPr>
        <w:tc>
          <w:tcPr>
            <w:tcW w:w="4876" w:type="dxa"/>
          </w:tcPr>
          <w:p w14:paraId="5D2272DC" w14:textId="77777777" w:rsidR="00B64AB4" w:rsidRPr="009433DF" w:rsidRDefault="00B64AB4" w:rsidP="001A6B6F">
            <w:pPr>
              <w:pStyle w:val="AmColumnHeading"/>
            </w:pPr>
            <w:r w:rsidRPr="00B64AB4">
              <w:t>Κείμενο που προτείνει η Επιτροπή</w:t>
            </w:r>
          </w:p>
        </w:tc>
        <w:tc>
          <w:tcPr>
            <w:tcW w:w="4876" w:type="dxa"/>
          </w:tcPr>
          <w:p w14:paraId="0D9D36F8" w14:textId="77777777" w:rsidR="00B64AB4" w:rsidRPr="009433DF" w:rsidRDefault="00B64AB4" w:rsidP="001A6B6F">
            <w:pPr>
              <w:pStyle w:val="AmColumnHeading"/>
            </w:pPr>
            <w:r w:rsidRPr="00B64AB4">
              <w:t>Τροπολογία</w:t>
            </w:r>
          </w:p>
        </w:tc>
      </w:tr>
      <w:tr w:rsidR="00B64AB4" w:rsidRPr="00B64AB4" w14:paraId="7A67B647" w14:textId="77777777" w:rsidTr="001A6B6F">
        <w:trPr>
          <w:jc w:val="center"/>
        </w:trPr>
        <w:tc>
          <w:tcPr>
            <w:tcW w:w="4876" w:type="dxa"/>
          </w:tcPr>
          <w:p w14:paraId="6F49F6F9" w14:textId="77777777" w:rsidR="00B64AB4" w:rsidRPr="009433DF" w:rsidRDefault="00B64AB4" w:rsidP="001A6B6F">
            <w:pPr>
              <w:pStyle w:val="Normal6a"/>
            </w:pPr>
            <w:r w:rsidRPr="00B64AB4">
              <w:t>κζ)</w:t>
            </w:r>
            <w:r w:rsidRPr="00B64AB4">
              <w:tab/>
              <w:t>«</w:t>
            </w:r>
            <w:r w:rsidRPr="00B64AB4">
              <w:rPr>
                <w:b/>
                <w:i/>
              </w:rPr>
              <w:t>παρανόμως</w:t>
            </w:r>
            <w:r w:rsidRPr="00B64AB4">
              <w:t xml:space="preserve">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p>
        </w:tc>
        <w:tc>
          <w:tcPr>
            <w:tcW w:w="4876" w:type="dxa"/>
          </w:tcPr>
          <w:p w14:paraId="0394B170" w14:textId="77777777" w:rsidR="00B64AB4" w:rsidRPr="00B64AB4" w:rsidRDefault="00B64AB4" w:rsidP="001A6B6F">
            <w:pPr>
              <w:pStyle w:val="Normal6a"/>
            </w:pPr>
            <w:r w:rsidRPr="00B64AB4">
              <w:t>κζ)</w:t>
            </w:r>
            <w:r w:rsidRPr="00B64AB4">
              <w:tab/>
              <w:t>«</w:t>
            </w:r>
            <w:r w:rsidRPr="00B64AB4">
              <w:rPr>
                <w:b/>
                <w:i/>
              </w:rPr>
              <w:t>παρατύπως</w:t>
            </w:r>
            <w:r w:rsidRPr="00B64AB4">
              <w:t xml:space="preserve"> διαμένων υπήκοος τρίτης χώρας»: υπήκοος τρίτης χώρας που δεν πληροί, ή δεν πληροί πλέον, τις προϋποθέσεις εισόδου, όπως ορίζονται στο άρθρο 6 του κανονισμού (ΕΕ) 2016/399 ή τις λοιπές προϋποθέσεις εισόδου, παραμονής ή διαμονής στο εν λόγω κράτος μέλος.</w:t>
            </w:r>
          </w:p>
        </w:tc>
      </w:tr>
    </w:tbl>
    <w:p w14:paraId="77C8C28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BDB448D" w14:textId="77777777" w:rsidR="00B64AB4" w:rsidRPr="00B64AB4" w:rsidRDefault="00B64AB4" w:rsidP="00B64AB4">
      <w:r>
        <w:rPr>
          <w:rStyle w:val="HideTWBExt"/>
        </w:rPr>
        <w:t>&lt;/Amend&gt;</w:t>
      </w:r>
    </w:p>
    <w:p w14:paraId="2576BB0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896</w:t>
      </w:r>
      <w:r>
        <w:rPr>
          <w:rStyle w:val="HideTWBExt"/>
        </w:rPr>
        <w:t>&lt;/NumAm&gt;</w:t>
      </w:r>
    </w:p>
    <w:p w14:paraId="56F13290"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7E2D9B4C" w14:textId="77777777" w:rsidR="00B64AB4" w:rsidRPr="00B64AB4" w:rsidRDefault="00B64AB4" w:rsidP="00B64AB4">
      <w:pPr>
        <w:pStyle w:val="NormalBold"/>
      </w:pPr>
      <w:r>
        <w:rPr>
          <w:rStyle w:val="HideTWBExt"/>
        </w:rPr>
        <w:t>&lt;/RepeatBlock-By&gt;</w:t>
      </w:r>
    </w:p>
    <w:p w14:paraId="36AB9C6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09C2DE6" w14:textId="77777777" w:rsidR="00B64AB4" w:rsidRPr="00B64AB4" w:rsidRDefault="00B64AB4" w:rsidP="00B64AB4">
      <w:pPr>
        <w:pStyle w:val="NormalBold"/>
      </w:pPr>
      <w:r>
        <w:rPr>
          <w:rStyle w:val="HideTWBExt"/>
        </w:rPr>
        <w:t>&lt;Article&gt;</w:t>
      </w:r>
      <w:r w:rsidRPr="00B64AB4">
        <w:t>Άρθρο 2 – εδάφιο 1 – στοιχείο κζ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2888D2F" w14:textId="77777777" w:rsidTr="001A6B6F">
        <w:trPr>
          <w:trHeight w:hRule="exact" w:val="240"/>
          <w:jc w:val="center"/>
        </w:trPr>
        <w:tc>
          <w:tcPr>
            <w:tcW w:w="9752" w:type="dxa"/>
            <w:gridSpan w:val="2"/>
          </w:tcPr>
          <w:p w14:paraId="3299D4E1" w14:textId="77777777" w:rsidR="00B64AB4" w:rsidRPr="009433DF" w:rsidRDefault="00B64AB4" w:rsidP="001A6B6F"/>
        </w:tc>
      </w:tr>
      <w:tr w:rsidR="00B64AB4" w:rsidRPr="009433DF" w14:paraId="6F4CB0C7" w14:textId="77777777" w:rsidTr="001A6B6F">
        <w:trPr>
          <w:trHeight w:val="240"/>
          <w:jc w:val="center"/>
        </w:trPr>
        <w:tc>
          <w:tcPr>
            <w:tcW w:w="4876" w:type="dxa"/>
          </w:tcPr>
          <w:p w14:paraId="5B9D2EEC" w14:textId="77777777" w:rsidR="00B64AB4" w:rsidRPr="009433DF" w:rsidRDefault="00B64AB4" w:rsidP="001A6B6F">
            <w:pPr>
              <w:pStyle w:val="AmColumnHeading"/>
            </w:pPr>
            <w:r w:rsidRPr="00B64AB4">
              <w:t>Κείμενο που προτείνει η Επιτροπή</w:t>
            </w:r>
          </w:p>
        </w:tc>
        <w:tc>
          <w:tcPr>
            <w:tcW w:w="4876" w:type="dxa"/>
          </w:tcPr>
          <w:p w14:paraId="381DEE53" w14:textId="77777777" w:rsidR="00B64AB4" w:rsidRPr="009433DF" w:rsidRDefault="00B64AB4" w:rsidP="001A6B6F">
            <w:pPr>
              <w:pStyle w:val="AmColumnHeading"/>
            </w:pPr>
            <w:r w:rsidRPr="00B64AB4">
              <w:t>Τροπολογία</w:t>
            </w:r>
          </w:p>
        </w:tc>
      </w:tr>
      <w:tr w:rsidR="00B64AB4" w:rsidRPr="00B64AB4" w14:paraId="0184B259" w14:textId="77777777" w:rsidTr="001A6B6F">
        <w:trPr>
          <w:jc w:val="center"/>
        </w:trPr>
        <w:tc>
          <w:tcPr>
            <w:tcW w:w="4876" w:type="dxa"/>
          </w:tcPr>
          <w:p w14:paraId="6C26BF32" w14:textId="77777777" w:rsidR="00B64AB4" w:rsidRPr="009433DF" w:rsidRDefault="00B64AB4" w:rsidP="001A6B6F">
            <w:pPr>
              <w:pStyle w:val="Normal6a"/>
            </w:pPr>
          </w:p>
        </w:tc>
        <w:tc>
          <w:tcPr>
            <w:tcW w:w="4876" w:type="dxa"/>
          </w:tcPr>
          <w:p w14:paraId="2581D993" w14:textId="77777777" w:rsidR="00B64AB4" w:rsidRPr="00B64AB4" w:rsidRDefault="00B64AB4" w:rsidP="001A6B6F">
            <w:pPr>
              <w:pStyle w:val="Normal6a"/>
            </w:pPr>
            <w:r w:rsidRPr="00B64AB4">
              <w:rPr>
                <w:b/>
                <w:i/>
              </w:rPr>
              <w:t>κζα)</w:t>
            </w:r>
            <w:r w:rsidRPr="00B64AB4">
              <w:tab/>
            </w:r>
            <w:r w:rsidRPr="00B64AB4">
              <w:rPr>
                <w:b/>
                <w:i/>
              </w:rPr>
              <w:t>« κέντρο επεξεργασίας αιτήσεων ασύλου»: εγκατάσταση που βρίσκεται σε τρίτη χώρα στην οποία το προσωπικό της ΕΕ καταχωρίζει και επεξεργάζεται τις αιτήσεις ασύλου που υποβάλλονται από υπηκόους τρίτων χωρών σύμφωνα με το ενωσιακό και το εθνικό δίκαιο.</w:t>
            </w:r>
          </w:p>
        </w:tc>
      </w:tr>
    </w:tbl>
    <w:p w14:paraId="5ABAC0E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987E73D" w14:textId="77777777" w:rsidR="00B64AB4" w:rsidRPr="00B64AB4" w:rsidRDefault="00B64AB4" w:rsidP="00B64AB4">
      <w:r>
        <w:rPr>
          <w:rStyle w:val="HideTWBExt"/>
        </w:rPr>
        <w:t>&lt;/Amend&gt;</w:t>
      </w:r>
    </w:p>
    <w:p w14:paraId="1456AD2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897</w:t>
      </w:r>
      <w:r>
        <w:rPr>
          <w:rStyle w:val="HideTWBExt"/>
        </w:rPr>
        <w:t>&lt;/NumAm&gt;</w:t>
      </w:r>
    </w:p>
    <w:p w14:paraId="5C3D05B5"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Abir Al-Sahlani</w:t>
      </w:r>
      <w:r>
        <w:rPr>
          <w:rStyle w:val="HideTWBExt"/>
        </w:rPr>
        <w:t>&lt;/Members&gt;</w:t>
      </w:r>
    </w:p>
    <w:p w14:paraId="2C10E378" w14:textId="77777777" w:rsidR="00B64AB4" w:rsidRPr="00B64AB4" w:rsidRDefault="00B64AB4" w:rsidP="00B64AB4">
      <w:pPr>
        <w:pStyle w:val="NormalBold"/>
      </w:pPr>
      <w:r>
        <w:rPr>
          <w:rStyle w:val="HideTWBExt"/>
        </w:rPr>
        <w:t>&lt;/RepeatBlock-By&gt;</w:t>
      </w:r>
    </w:p>
    <w:p w14:paraId="1EF34FF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4F29EA" w14:textId="77777777" w:rsidR="00B64AB4" w:rsidRPr="00B64AB4" w:rsidRDefault="00B64AB4" w:rsidP="00B64AB4">
      <w:pPr>
        <w:pStyle w:val="NormalBold"/>
      </w:pPr>
      <w:r>
        <w:rPr>
          <w:rStyle w:val="HideTWBExt"/>
        </w:rPr>
        <w:t>&lt;Article&gt;</w:t>
      </w:r>
      <w:r w:rsidRPr="00B64AB4">
        <w:t>Άρθρο 2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3242B4C" w14:textId="77777777" w:rsidTr="001A6B6F">
        <w:trPr>
          <w:trHeight w:hRule="exact" w:val="240"/>
          <w:jc w:val="center"/>
        </w:trPr>
        <w:tc>
          <w:tcPr>
            <w:tcW w:w="9752" w:type="dxa"/>
            <w:gridSpan w:val="2"/>
          </w:tcPr>
          <w:p w14:paraId="3307F3E3" w14:textId="77777777" w:rsidR="00B64AB4" w:rsidRPr="009433DF" w:rsidRDefault="00B64AB4" w:rsidP="001A6B6F"/>
        </w:tc>
      </w:tr>
      <w:tr w:rsidR="00B64AB4" w:rsidRPr="009433DF" w14:paraId="2229F659" w14:textId="77777777" w:rsidTr="001A6B6F">
        <w:trPr>
          <w:trHeight w:val="240"/>
          <w:jc w:val="center"/>
        </w:trPr>
        <w:tc>
          <w:tcPr>
            <w:tcW w:w="4876" w:type="dxa"/>
          </w:tcPr>
          <w:p w14:paraId="2D9DE8AA" w14:textId="77777777" w:rsidR="00B64AB4" w:rsidRPr="009433DF" w:rsidRDefault="00B64AB4" w:rsidP="001A6B6F">
            <w:pPr>
              <w:pStyle w:val="AmColumnHeading"/>
            </w:pPr>
            <w:r w:rsidRPr="00B64AB4">
              <w:t>Κείμενο που προτείνει η Επιτροπή</w:t>
            </w:r>
          </w:p>
        </w:tc>
        <w:tc>
          <w:tcPr>
            <w:tcW w:w="4876" w:type="dxa"/>
          </w:tcPr>
          <w:p w14:paraId="1DF3845F" w14:textId="77777777" w:rsidR="00B64AB4" w:rsidRPr="009433DF" w:rsidRDefault="00B64AB4" w:rsidP="001A6B6F">
            <w:pPr>
              <w:pStyle w:val="AmColumnHeading"/>
            </w:pPr>
            <w:r w:rsidRPr="00B64AB4">
              <w:t>Τροπολογία</w:t>
            </w:r>
          </w:p>
        </w:tc>
      </w:tr>
      <w:tr w:rsidR="00B64AB4" w:rsidRPr="009433DF" w14:paraId="28AC1939" w14:textId="77777777" w:rsidTr="001A6B6F">
        <w:trPr>
          <w:jc w:val="center"/>
        </w:trPr>
        <w:tc>
          <w:tcPr>
            <w:tcW w:w="4876" w:type="dxa"/>
          </w:tcPr>
          <w:p w14:paraId="3EDC72E6" w14:textId="77777777" w:rsidR="00B64AB4" w:rsidRPr="009433DF" w:rsidRDefault="00B64AB4" w:rsidP="001A6B6F">
            <w:pPr>
              <w:pStyle w:val="Normal6a"/>
            </w:pPr>
          </w:p>
        </w:tc>
        <w:tc>
          <w:tcPr>
            <w:tcW w:w="4876" w:type="dxa"/>
          </w:tcPr>
          <w:p w14:paraId="2A30AEBC" w14:textId="77777777" w:rsidR="00B64AB4" w:rsidRPr="009433DF" w:rsidRDefault="00B64AB4" w:rsidP="001A6B6F">
            <w:pPr>
              <w:pStyle w:val="NormalBoldItalicCenter6a"/>
            </w:pPr>
            <w:r w:rsidRPr="00B64AB4">
              <w:t>Άρθρο 2α</w:t>
            </w:r>
          </w:p>
        </w:tc>
      </w:tr>
      <w:tr w:rsidR="00B64AB4" w:rsidRPr="009433DF" w14:paraId="6474C1DE" w14:textId="77777777" w:rsidTr="001A6B6F">
        <w:trPr>
          <w:jc w:val="center"/>
        </w:trPr>
        <w:tc>
          <w:tcPr>
            <w:tcW w:w="4876" w:type="dxa"/>
          </w:tcPr>
          <w:p w14:paraId="6D5058A6" w14:textId="77777777" w:rsidR="00B64AB4" w:rsidRPr="009433DF" w:rsidRDefault="00B64AB4" w:rsidP="001A6B6F">
            <w:pPr>
              <w:pStyle w:val="Normal6a"/>
            </w:pPr>
          </w:p>
        </w:tc>
        <w:tc>
          <w:tcPr>
            <w:tcW w:w="4876" w:type="dxa"/>
          </w:tcPr>
          <w:p w14:paraId="3E65DA4E" w14:textId="77777777" w:rsidR="00B64AB4" w:rsidRPr="009433DF" w:rsidRDefault="00B64AB4" w:rsidP="001A6B6F">
            <w:pPr>
              <w:pStyle w:val="NormalBoldItalicCenter6a"/>
            </w:pPr>
            <w:r w:rsidRPr="00B64AB4">
              <w:t>Διαδικασία καθορισμού κοινών κριτηρίων για τον κίνδυνο διαφυγής έπειτα από απόφαση μεταφοράς</w:t>
            </w:r>
          </w:p>
        </w:tc>
      </w:tr>
      <w:tr w:rsidR="00B64AB4" w:rsidRPr="009433DF" w14:paraId="2F36DFF7" w14:textId="77777777" w:rsidTr="001A6B6F">
        <w:trPr>
          <w:jc w:val="center"/>
        </w:trPr>
        <w:tc>
          <w:tcPr>
            <w:tcW w:w="4876" w:type="dxa"/>
          </w:tcPr>
          <w:p w14:paraId="6E3E5230" w14:textId="77777777" w:rsidR="00B64AB4" w:rsidRPr="009433DF" w:rsidRDefault="00B64AB4" w:rsidP="001A6B6F">
            <w:pPr>
              <w:pStyle w:val="Normal6a"/>
            </w:pPr>
          </w:p>
        </w:tc>
        <w:tc>
          <w:tcPr>
            <w:tcW w:w="4876" w:type="dxa"/>
          </w:tcPr>
          <w:p w14:paraId="67E3F4E5" w14:textId="77777777" w:rsidR="00B64AB4" w:rsidRPr="009433DF" w:rsidRDefault="00B64AB4" w:rsidP="001A6B6F">
            <w:pPr>
              <w:pStyle w:val="Normal6a"/>
            </w:pPr>
            <w:r w:rsidRPr="00B64AB4">
              <w:rPr>
                <w:b/>
                <w:i/>
              </w:rPr>
              <w:t>1. Η Επιτροπή καθορίζει κοινά ευρωπαϊκά κριτήρια για τον καθορισμό του «κινδύνου διαφυγής» έπειτα από μια απόφαση μεταφοράς, όπως αναφέρεται στο άρθρο 2 στοιχείο ιζ), μέσω κατ’ εξουσιοδότηση πράξης το αργότερο τέσσερις μήνες μετά τη θέση σε ισχύ του παρόντος κανονισμού. Τα κριτήρια αυτά δεν περιλαμβάνουν κριτήρια γενικού χαρακτήρα, όπως απλώς και μόνο το καθεστώς του αιτούντα ή η ιθαγένειά του.</w:t>
            </w:r>
          </w:p>
        </w:tc>
      </w:tr>
      <w:tr w:rsidR="00B64AB4" w:rsidRPr="009433DF" w14:paraId="00F45496" w14:textId="77777777" w:rsidTr="001A6B6F">
        <w:trPr>
          <w:jc w:val="center"/>
        </w:trPr>
        <w:tc>
          <w:tcPr>
            <w:tcW w:w="4876" w:type="dxa"/>
          </w:tcPr>
          <w:p w14:paraId="673ADA59" w14:textId="77777777" w:rsidR="00B64AB4" w:rsidRPr="009433DF" w:rsidRDefault="00B64AB4" w:rsidP="001A6B6F">
            <w:pPr>
              <w:pStyle w:val="Normal6a"/>
            </w:pPr>
          </w:p>
        </w:tc>
        <w:tc>
          <w:tcPr>
            <w:tcW w:w="4876" w:type="dxa"/>
          </w:tcPr>
          <w:p w14:paraId="57D77D72" w14:textId="77777777" w:rsidR="00B64AB4" w:rsidRPr="009433DF" w:rsidRDefault="00B64AB4" w:rsidP="001A6B6F">
            <w:pPr>
              <w:pStyle w:val="Normal6a"/>
            </w:pPr>
            <w:r w:rsidRPr="00B64AB4">
              <w:rPr>
                <w:b/>
                <w:i/>
              </w:rPr>
              <w:t>Ως μεταβατικό μέτρο, τα κράτη μέλη εξακολουθούν να χρησιμοποιούν τα κριτήρια που προβλέπονται από το εθνικό τους δίκαιο.</w:t>
            </w:r>
          </w:p>
        </w:tc>
      </w:tr>
      <w:tr w:rsidR="00B64AB4" w:rsidRPr="00B64AB4" w14:paraId="67DD6E65" w14:textId="77777777" w:rsidTr="001A6B6F">
        <w:trPr>
          <w:jc w:val="center"/>
        </w:trPr>
        <w:tc>
          <w:tcPr>
            <w:tcW w:w="4876" w:type="dxa"/>
          </w:tcPr>
          <w:p w14:paraId="385DAD9F" w14:textId="77777777" w:rsidR="00B64AB4" w:rsidRPr="009433DF" w:rsidRDefault="00B64AB4" w:rsidP="001A6B6F">
            <w:pPr>
              <w:pStyle w:val="Normal6a"/>
            </w:pPr>
          </w:p>
        </w:tc>
        <w:tc>
          <w:tcPr>
            <w:tcW w:w="4876" w:type="dxa"/>
          </w:tcPr>
          <w:p w14:paraId="7CDA9044" w14:textId="77777777" w:rsidR="00B64AB4" w:rsidRPr="00B64AB4" w:rsidRDefault="00B64AB4" w:rsidP="001A6B6F">
            <w:pPr>
              <w:pStyle w:val="Normal6a"/>
            </w:pPr>
            <w:r w:rsidRPr="00B64AB4">
              <w:rPr>
                <w:b/>
                <w:i/>
              </w:rPr>
              <w:t>2. Για την εφαρμογή της πρώτης παραγράφου, η Επιτροπή συνεργάζεται στενά με τις εθνικές αρμόδιες αρχές και τον Οργανισμό για το Άσυλο.</w:t>
            </w:r>
          </w:p>
        </w:tc>
      </w:tr>
    </w:tbl>
    <w:p w14:paraId="34E115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11E009" w14:textId="77777777" w:rsidR="00B64AB4" w:rsidRPr="00B64AB4" w:rsidRDefault="00B64AB4" w:rsidP="00B64AB4">
      <w:r>
        <w:rPr>
          <w:rStyle w:val="HideTWBExt"/>
        </w:rPr>
        <w:t>&lt;/Amend&gt;</w:t>
      </w:r>
    </w:p>
    <w:p w14:paraId="00A2A76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898</w:t>
      </w:r>
      <w:r>
        <w:rPr>
          <w:rStyle w:val="HideTWBExt"/>
        </w:rPr>
        <w:t>&lt;/NumAm&gt;</w:t>
      </w:r>
    </w:p>
    <w:p w14:paraId="7AFE0824"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E8B3D78" w14:textId="77777777" w:rsidR="00B64AB4" w:rsidRPr="00B64AB4" w:rsidRDefault="00B64AB4" w:rsidP="00B64AB4">
      <w:pPr>
        <w:pStyle w:val="NormalBold"/>
      </w:pPr>
      <w:r>
        <w:rPr>
          <w:rStyle w:val="HideTWBExt"/>
        </w:rPr>
        <w:t>&lt;/RepeatBlock-By&gt;</w:t>
      </w:r>
    </w:p>
    <w:p w14:paraId="3EC21BA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7ABC7A2" w14:textId="77777777" w:rsidR="00B64AB4" w:rsidRPr="00B64AB4" w:rsidRDefault="00B64AB4" w:rsidP="00B64AB4">
      <w:pPr>
        <w:pStyle w:val="NormalBold"/>
      </w:pPr>
      <w:r>
        <w:rPr>
          <w:rStyle w:val="HideTWBExt"/>
        </w:rPr>
        <w:t>&lt;Article&gt;</w:t>
      </w:r>
      <w:r w:rsidRPr="00B64AB4">
        <w:t>Μέρος II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C384BC" w14:textId="77777777" w:rsidTr="001A6B6F">
        <w:trPr>
          <w:trHeight w:hRule="exact" w:val="240"/>
          <w:jc w:val="center"/>
        </w:trPr>
        <w:tc>
          <w:tcPr>
            <w:tcW w:w="9752" w:type="dxa"/>
            <w:gridSpan w:val="2"/>
          </w:tcPr>
          <w:p w14:paraId="54167641" w14:textId="77777777" w:rsidR="00B64AB4" w:rsidRPr="009433DF" w:rsidRDefault="00B64AB4" w:rsidP="001A6B6F"/>
        </w:tc>
      </w:tr>
      <w:tr w:rsidR="00B64AB4" w:rsidRPr="009433DF" w14:paraId="5932D00C" w14:textId="77777777" w:rsidTr="001A6B6F">
        <w:trPr>
          <w:trHeight w:val="240"/>
          <w:jc w:val="center"/>
        </w:trPr>
        <w:tc>
          <w:tcPr>
            <w:tcW w:w="4876" w:type="dxa"/>
          </w:tcPr>
          <w:p w14:paraId="73C81A6D" w14:textId="77777777" w:rsidR="00B64AB4" w:rsidRPr="009433DF" w:rsidRDefault="00B64AB4" w:rsidP="001A6B6F">
            <w:pPr>
              <w:pStyle w:val="AmColumnHeading"/>
            </w:pPr>
            <w:r w:rsidRPr="00B64AB4">
              <w:t>Κείμενο που προτείνει η Επιτροπή</w:t>
            </w:r>
          </w:p>
        </w:tc>
        <w:tc>
          <w:tcPr>
            <w:tcW w:w="4876" w:type="dxa"/>
          </w:tcPr>
          <w:p w14:paraId="5EAACACC" w14:textId="77777777" w:rsidR="00B64AB4" w:rsidRPr="009433DF" w:rsidRDefault="00B64AB4" w:rsidP="001A6B6F">
            <w:pPr>
              <w:pStyle w:val="AmColumnHeading"/>
            </w:pPr>
            <w:r w:rsidRPr="00B64AB4">
              <w:t>Τροπολογία</w:t>
            </w:r>
          </w:p>
        </w:tc>
      </w:tr>
      <w:tr w:rsidR="00B64AB4" w:rsidRPr="00B64AB4" w14:paraId="44B2DF06" w14:textId="77777777" w:rsidTr="001A6B6F">
        <w:trPr>
          <w:jc w:val="center"/>
        </w:trPr>
        <w:tc>
          <w:tcPr>
            <w:tcW w:w="4876" w:type="dxa"/>
          </w:tcPr>
          <w:p w14:paraId="0D643155" w14:textId="77777777" w:rsidR="00B64AB4" w:rsidRPr="009433DF" w:rsidRDefault="00B64AB4" w:rsidP="001A6B6F">
            <w:pPr>
              <w:pStyle w:val="Normal6a"/>
            </w:pPr>
            <w:r w:rsidRPr="00B64AB4">
              <w:t>II</w:t>
            </w:r>
            <w:r w:rsidRPr="00B64AB4">
              <w:tab/>
            </w:r>
            <w:r w:rsidRPr="00B64AB4">
              <w:rPr>
                <w:b/>
                <w:i/>
              </w:rPr>
              <w:t>ΚΟΙΝΟ ΠΛΑΙΣΙΟ ΓΙΑ ΤΗ ΔΙΑΧΕΙΡΙΣΗ ΤΟΥ</w:t>
            </w:r>
            <w:r w:rsidRPr="00B64AB4">
              <w:t xml:space="preserve"> ΑΣΥΛΟΥ </w:t>
            </w:r>
            <w:r w:rsidRPr="00B64AB4">
              <w:rPr>
                <w:b/>
                <w:i/>
              </w:rPr>
              <w:t>ΚΑΙ ΤΗΣ ΜΕΤΑΝΑΣΤΕΥΣΗΣ</w:t>
            </w:r>
          </w:p>
        </w:tc>
        <w:tc>
          <w:tcPr>
            <w:tcW w:w="4876" w:type="dxa"/>
          </w:tcPr>
          <w:p w14:paraId="57C53C9B" w14:textId="77777777" w:rsidR="00B64AB4" w:rsidRPr="00B64AB4" w:rsidRDefault="00B64AB4" w:rsidP="001A6B6F">
            <w:pPr>
              <w:pStyle w:val="Normal6a"/>
            </w:pPr>
            <w:r w:rsidRPr="00B64AB4">
              <w:t>II</w:t>
            </w:r>
            <w:r w:rsidRPr="00B64AB4">
              <w:tab/>
            </w:r>
            <w:r w:rsidRPr="00B64AB4">
              <w:rPr>
                <w:b/>
                <w:i/>
              </w:rPr>
              <w:t>ΚΟΙΝΕΣ ΠΟΛΙΤΙΚΕΣ</w:t>
            </w:r>
            <w:r w:rsidRPr="00B64AB4">
              <w:t xml:space="preserve"> ΑΣΥΛΟΥ</w:t>
            </w:r>
          </w:p>
        </w:tc>
      </w:tr>
    </w:tbl>
    <w:p w14:paraId="1D22C56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9FC6459" w14:textId="77777777" w:rsidR="00B64AB4" w:rsidRPr="00B64AB4" w:rsidRDefault="00B64AB4" w:rsidP="00B64AB4">
      <w:r>
        <w:rPr>
          <w:rStyle w:val="HideTWBExt"/>
        </w:rPr>
        <w:t>&lt;/Amend&gt;</w:t>
      </w:r>
    </w:p>
    <w:p w14:paraId="6BF9E59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899</w:t>
      </w:r>
      <w:r>
        <w:rPr>
          <w:rStyle w:val="HideTWBExt"/>
        </w:rPr>
        <w:t>&lt;/NumAm&gt;</w:t>
      </w:r>
    </w:p>
    <w:p w14:paraId="6CE9F7BF"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6D23A38" w14:textId="77777777" w:rsidR="00B64AB4" w:rsidRPr="00B64AB4" w:rsidRDefault="00B64AB4" w:rsidP="00B64AB4">
      <w:pPr>
        <w:pStyle w:val="NormalBold"/>
      </w:pPr>
      <w:r>
        <w:rPr>
          <w:rStyle w:val="HideTWBExt"/>
        </w:rPr>
        <w:t>&lt;/RepeatBlock-By&gt;</w:t>
      </w:r>
    </w:p>
    <w:p w14:paraId="2A105C7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0B85789" w14:textId="77777777" w:rsidR="00B64AB4" w:rsidRPr="00B64AB4" w:rsidRDefault="00B64AB4" w:rsidP="00B64AB4">
      <w:pPr>
        <w:pStyle w:val="NormalBold"/>
      </w:pPr>
      <w:r>
        <w:rPr>
          <w:rStyle w:val="HideTWBExt"/>
        </w:rPr>
        <w:t>&lt;Article&gt;</w:t>
      </w:r>
      <w:r w:rsidRPr="00B64AB4">
        <w:t>Μέρος II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C3E5C5" w14:textId="77777777" w:rsidTr="001A6B6F">
        <w:trPr>
          <w:trHeight w:hRule="exact" w:val="240"/>
          <w:jc w:val="center"/>
        </w:trPr>
        <w:tc>
          <w:tcPr>
            <w:tcW w:w="9752" w:type="dxa"/>
            <w:gridSpan w:val="2"/>
          </w:tcPr>
          <w:p w14:paraId="4B030AD8" w14:textId="77777777" w:rsidR="00B64AB4" w:rsidRPr="009433DF" w:rsidRDefault="00B64AB4" w:rsidP="001A6B6F"/>
        </w:tc>
      </w:tr>
      <w:tr w:rsidR="00B64AB4" w:rsidRPr="009433DF" w14:paraId="7E47262A" w14:textId="77777777" w:rsidTr="001A6B6F">
        <w:trPr>
          <w:trHeight w:val="240"/>
          <w:jc w:val="center"/>
        </w:trPr>
        <w:tc>
          <w:tcPr>
            <w:tcW w:w="4876" w:type="dxa"/>
          </w:tcPr>
          <w:p w14:paraId="4C52A695" w14:textId="77777777" w:rsidR="00B64AB4" w:rsidRPr="009433DF" w:rsidRDefault="00B64AB4" w:rsidP="001A6B6F">
            <w:pPr>
              <w:pStyle w:val="AmColumnHeading"/>
            </w:pPr>
            <w:r w:rsidRPr="00B64AB4">
              <w:t>Κείμενο που προτείνει η Επιτροπή</w:t>
            </w:r>
          </w:p>
        </w:tc>
        <w:tc>
          <w:tcPr>
            <w:tcW w:w="4876" w:type="dxa"/>
          </w:tcPr>
          <w:p w14:paraId="19CD912D" w14:textId="77777777" w:rsidR="00B64AB4" w:rsidRPr="009433DF" w:rsidRDefault="00B64AB4" w:rsidP="001A6B6F">
            <w:pPr>
              <w:pStyle w:val="AmColumnHeading"/>
            </w:pPr>
            <w:r w:rsidRPr="00B64AB4">
              <w:t>Τροπολογία</w:t>
            </w:r>
          </w:p>
        </w:tc>
      </w:tr>
      <w:tr w:rsidR="00B64AB4" w:rsidRPr="00B64AB4" w14:paraId="6CC56197" w14:textId="77777777" w:rsidTr="001A6B6F">
        <w:trPr>
          <w:jc w:val="center"/>
        </w:trPr>
        <w:tc>
          <w:tcPr>
            <w:tcW w:w="4876" w:type="dxa"/>
          </w:tcPr>
          <w:p w14:paraId="0A9009A7" w14:textId="77777777" w:rsidR="00B64AB4" w:rsidRPr="009433DF" w:rsidRDefault="00B64AB4" w:rsidP="001A6B6F">
            <w:pPr>
              <w:pStyle w:val="Normal6a"/>
            </w:pPr>
            <w:r w:rsidRPr="00B64AB4">
              <w:t>II</w:t>
            </w:r>
            <w:r w:rsidRPr="00B64AB4">
              <w:tab/>
              <w:t xml:space="preserve">ΚΟΙΝΟ ΠΛΑΙΣΙΟ ΓΙΑ ΤΗ ΔΙΑΧΕΙΡΙΣΗ ΤΟΥ ΑΣΥΛΟΥ </w:t>
            </w:r>
            <w:r w:rsidRPr="00B64AB4">
              <w:rPr>
                <w:b/>
                <w:i/>
              </w:rPr>
              <w:t>ΚΑΙ ΤΗΣ ΜΕΤΑΝΑΣΤΕΥΣΗΣ</w:t>
            </w:r>
          </w:p>
        </w:tc>
        <w:tc>
          <w:tcPr>
            <w:tcW w:w="4876" w:type="dxa"/>
          </w:tcPr>
          <w:p w14:paraId="52CF10D3" w14:textId="77777777" w:rsidR="00B64AB4" w:rsidRPr="00B64AB4" w:rsidRDefault="00B64AB4" w:rsidP="001A6B6F">
            <w:pPr>
              <w:pStyle w:val="Normal6a"/>
            </w:pPr>
            <w:r w:rsidRPr="00B64AB4">
              <w:t>II</w:t>
            </w:r>
            <w:r w:rsidRPr="00B64AB4">
              <w:tab/>
              <w:t>ΚΟΙΝΟ ΠΛΑΙΣΙΟ ΓΙΑ ΤΗ ΔΙΑΧΕΙΡΙΣΗ ΤΟΥ ΑΣΥΛΟΥ</w:t>
            </w:r>
          </w:p>
        </w:tc>
      </w:tr>
    </w:tbl>
    <w:p w14:paraId="6B3DD01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D660F40" w14:textId="77777777" w:rsidR="00B64AB4" w:rsidRPr="00B64AB4" w:rsidRDefault="00B64AB4" w:rsidP="00B64AB4">
      <w:r>
        <w:rPr>
          <w:rStyle w:val="HideTWBExt"/>
        </w:rPr>
        <w:t>&lt;/Amend&gt;</w:t>
      </w:r>
    </w:p>
    <w:p w14:paraId="65EC72E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900</w:t>
      </w:r>
      <w:r>
        <w:rPr>
          <w:rStyle w:val="HideTWBExt"/>
        </w:rPr>
        <w:t>&lt;/NumAm&gt;</w:t>
      </w:r>
    </w:p>
    <w:p w14:paraId="3B0184CD"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45087BC" w14:textId="77777777" w:rsidR="00B64AB4" w:rsidRPr="00B64AB4" w:rsidRDefault="00B64AB4" w:rsidP="00B64AB4">
      <w:pPr>
        <w:pStyle w:val="NormalBold"/>
      </w:pPr>
      <w:r>
        <w:rPr>
          <w:rStyle w:val="HideTWBExt"/>
        </w:rPr>
        <w:t>&lt;/RepeatBlock-By&gt;</w:t>
      </w:r>
    </w:p>
    <w:p w14:paraId="60741A4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120ED9B" w14:textId="77777777" w:rsidR="00B64AB4" w:rsidRPr="00B64AB4" w:rsidRDefault="00B64AB4" w:rsidP="00B64AB4">
      <w:pPr>
        <w:pStyle w:val="NormalBold"/>
      </w:pPr>
      <w:r>
        <w:rPr>
          <w:rStyle w:val="HideTWBExt"/>
        </w:rPr>
        <w:t>&lt;Article&gt;</w:t>
      </w:r>
      <w:r w:rsidRPr="00B64AB4">
        <w:t>Μέρος II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C0C2206" w14:textId="77777777" w:rsidTr="001A6B6F">
        <w:trPr>
          <w:trHeight w:hRule="exact" w:val="240"/>
          <w:jc w:val="center"/>
        </w:trPr>
        <w:tc>
          <w:tcPr>
            <w:tcW w:w="9752" w:type="dxa"/>
            <w:gridSpan w:val="2"/>
          </w:tcPr>
          <w:p w14:paraId="47484F04" w14:textId="77777777" w:rsidR="00B64AB4" w:rsidRPr="009433DF" w:rsidRDefault="00B64AB4" w:rsidP="001A6B6F"/>
        </w:tc>
      </w:tr>
      <w:tr w:rsidR="00B64AB4" w:rsidRPr="009433DF" w14:paraId="5827B782" w14:textId="77777777" w:rsidTr="001A6B6F">
        <w:trPr>
          <w:trHeight w:val="240"/>
          <w:jc w:val="center"/>
        </w:trPr>
        <w:tc>
          <w:tcPr>
            <w:tcW w:w="4876" w:type="dxa"/>
          </w:tcPr>
          <w:p w14:paraId="3882044A" w14:textId="77777777" w:rsidR="00B64AB4" w:rsidRPr="009433DF" w:rsidRDefault="00B64AB4" w:rsidP="001A6B6F">
            <w:pPr>
              <w:pStyle w:val="AmColumnHeading"/>
            </w:pPr>
            <w:r w:rsidRPr="00B64AB4">
              <w:t>Κείμενο που προτείνει η Επιτροπή</w:t>
            </w:r>
          </w:p>
        </w:tc>
        <w:tc>
          <w:tcPr>
            <w:tcW w:w="4876" w:type="dxa"/>
          </w:tcPr>
          <w:p w14:paraId="6EEB68FD" w14:textId="77777777" w:rsidR="00B64AB4" w:rsidRPr="009433DF" w:rsidRDefault="00B64AB4" w:rsidP="001A6B6F">
            <w:pPr>
              <w:pStyle w:val="AmColumnHeading"/>
            </w:pPr>
            <w:r w:rsidRPr="00B64AB4">
              <w:t>Τροπολογία</w:t>
            </w:r>
          </w:p>
        </w:tc>
      </w:tr>
      <w:tr w:rsidR="00B64AB4" w:rsidRPr="00B64AB4" w14:paraId="17BE56A9" w14:textId="77777777" w:rsidTr="001A6B6F">
        <w:trPr>
          <w:jc w:val="center"/>
        </w:trPr>
        <w:tc>
          <w:tcPr>
            <w:tcW w:w="4876" w:type="dxa"/>
          </w:tcPr>
          <w:p w14:paraId="06B7CAF9" w14:textId="77777777" w:rsidR="00B64AB4" w:rsidRPr="009433DF" w:rsidRDefault="00B64AB4" w:rsidP="001A6B6F">
            <w:pPr>
              <w:pStyle w:val="Normal6a"/>
            </w:pPr>
            <w:r w:rsidRPr="00B64AB4">
              <w:t>II</w:t>
            </w:r>
            <w:r w:rsidRPr="00B64AB4">
              <w:tab/>
              <w:t xml:space="preserve">ΚΟΙΝΟ ΠΛΑΙΣΙΟ ΓΙΑ </w:t>
            </w:r>
            <w:r w:rsidRPr="00B64AB4">
              <w:rPr>
                <w:b/>
                <w:i/>
              </w:rPr>
              <w:t>ΤΗ ΔΙΑΧΕΙΡΙΣΗ ΤΟΥ ΑΣΥΛΟΥ ΚΑΙ ΤΗΣ ΜΕΤΑΝΑΣΤΕΥΣΗΣ</w:t>
            </w:r>
          </w:p>
        </w:tc>
        <w:tc>
          <w:tcPr>
            <w:tcW w:w="4876" w:type="dxa"/>
          </w:tcPr>
          <w:p w14:paraId="53F276A4" w14:textId="77777777" w:rsidR="00B64AB4" w:rsidRPr="00B64AB4" w:rsidRDefault="00B64AB4" w:rsidP="001A6B6F">
            <w:pPr>
              <w:pStyle w:val="Normal6a"/>
            </w:pPr>
            <w:r w:rsidRPr="00B64AB4">
              <w:t>II</w:t>
            </w:r>
            <w:r w:rsidRPr="00B64AB4">
              <w:tab/>
              <w:t xml:space="preserve">ΚΟΙΝΟ ΠΛΑΙΣΙΟ ΓΙΑ </w:t>
            </w:r>
            <w:r w:rsidRPr="00B64AB4">
              <w:rPr>
                <w:b/>
                <w:bCs/>
                <w:i/>
                <w:iCs/>
              </w:rPr>
              <w:t>ΤΟ ΑΣΥΛΟ ΚΑΙ ΤΗ ΜΕΤΑΝΑΣΤΕΥΣΗ</w:t>
            </w:r>
          </w:p>
        </w:tc>
      </w:tr>
    </w:tbl>
    <w:p w14:paraId="7C0F462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02CE7B" w14:textId="77777777" w:rsidR="00B64AB4" w:rsidRPr="00B64AB4" w:rsidRDefault="00B64AB4" w:rsidP="00B64AB4">
      <w:r>
        <w:rPr>
          <w:rStyle w:val="HideTWBExt"/>
        </w:rPr>
        <w:t>&lt;/Amend&gt;</w:t>
      </w:r>
    </w:p>
    <w:p w14:paraId="408B89E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901</w:t>
      </w:r>
      <w:r>
        <w:rPr>
          <w:rStyle w:val="HideTWBExt"/>
        </w:rPr>
        <w:t>&lt;/NumAm&gt;</w:t>
      </w:r>
    </w:p>
    <w:p w14:paraId="44367D6C"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79766089" w14:textId="77777777" w:rsidR="00B64AB4" w:rsidRPr="00B64AB4" w:rsidRDefault="00B64AB4" w:rsidP="00B64AB4">
      <w:pPr>
        <w:pStyle w:val="NormalBold"/>
      </w:pPr>
      <w:r>
        <w:rPr>
          <w:rStyle w:val="HideTWBExt"/>
        </w:rPr>
        <w:t>&lt;/RepeatBlock-By&gt;</w:t>
      </w:r>
    </w:p>
    <w:p w14:paraId="4D6272D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4DC5A60" w14:textId="77777777" w:rsidR="00B64AB4" w:rsidRPr="00B64AB4" w:rsidRDefault="00B64AB4" w:rsidP="00B64AB4">
      <w:pPr>
        <w:pStyle w:val="NormalBold"/>
      </w:pPr>
      <w:r>
        <w:rPr>
          <w:rStyle w:val="HideTWBExt"/>
        </w:rPr>
        <w:t>&lt;Article&gt;</w:t>
      </w:r>
      <w:r w:rsidRPr="00B64AB4">
        <w:t>Άρθρο 3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6C838DD" w14:textId="77777777" w:rsidTr="001A6B6F">
        <w:trPr>
          <w:trHeight w:hRule="exact" w:val="240"/>
          <w:jc w:val="center"/>
        </w:trPr>
        <w:tc>
          <w:tcPr>
            <w:tcW w:w="9752" w:type="dxa"/>
            <w:gridSpan w:val="2"/>
          </w:tcPr>
          <w:p w14:paraId="2483FE87" w14:textId="77777777" w:rsidR="00B64AB4" w:rsidRPr="009433DF" w:rsidRDefault="00B64AB4" w:rsidP="001A6B6F"/>
        </w:tc>
      </w:tr>
      <w:tr w:rsidR="00B64AB4" w:rsidRPr="009433DF" w14:paraId="56075608" w14:textId="77777777" w:rsidTr="001A6B6F">
        <w:trPr>
          <w:trHeight w:val="240"/>
          <w:jc w:val="center"/>
        </w:trPr>
        <w:tc>
          <w:tcPr>
            <w:tcW w:w="4876" w:type="dxa"/>
          </w:tcPr>
          <w:p w14:paraId="7A3A5C7C" w14:textId="77777777" w:rsidR="00B64AB4" w:rsidRPr="009433DF" w:rsidRDefault="00B64AB4" w:rsidP="001A6B6F">
            <w:pPr>
              <w:pStyle w:val="AmColumnHeading"/>
            </w:pPr>
            <w:r w:rsidRPr="00B64AB4">
              <w:t>Κείμενο που προτείνει η Επιτροπή</w:t>
            </w:r>
          </w:p>
        </w:tc>
        <w:tc>
          <w:tcPr>
            <w:tcW w:w="4876" w:type="dxa"/>
          </w:tcPr>
          <w:p w14:paraId="2BFAF7F6" w14:textId="77777777" w:rsidR="00B64AB4" w:rsidRPr="009433DF" w:rsidRDefault="00B64AB4" w:rsidP="001A6B6F">
            <w:pPr>
              <w:pStyle w:val="AmColumnHeading"/>
            </w:pPr>
            <w:r w:rsidRPr="00B64AB4">
              <w:t>Τροπολογία</w:t>
            </w:r>
          </w:p>
        </w:tc>
      </w:tr>
      <w:tr w:rsidR="00B64AB4" w:rsidRPr="00B64AB4" w14:paraId="1B251279" w14:textId="77777777" w:rsidTr="001A6B6F">
        <w:trPr>
          <w:jc w:val="center"/>
        </w:trPr>
        <w:tc>
          <w:tcPr>
            <w:tcW w:w="4876" w:type="dxa"/>
          </w:tcPr>
          <w:p w14:paraId="727C5D8D" w14:textId="77777777" w:rsidR="00B64AB4" w:rsidRPr="009433DF" w:rsidRDefault="00B64AB4" w:rsidP="001A6B6F">
            <w:pPr>
              <w:pStyle w:val="Normal6a"/>
            </w:pPr>
            <w:r w:rsidRPr="00B64AB4">
              <w:t>Συνολική προσέγγιση στη διαχείριση του ασύλου και της μετανάστευσης</w:t>
            </w:r>
          </w:p>
        </w:tc>
        <w:tc>
          <w:tcPr>
            <w:tcW w:w="4876" w:type="dxa"/>
          </w:tcPr>
          <w:p w14:paraId="281DD299" w14:textId="77777777" w:rsidR="00B64AB4" w:rsidRPr="00B64AB4" w:rsidRDefault="00B64AB4" w:rsidP="001A6B6F">
            <w:pPr>
              <w:pStyle w:val="Normal6a"/>
            </w:pPr>
            <w:r w:rsidRPr="00B64AB4">
              <w:t xml:space="preserve">Συνολική προσέγγιση </w:t>
            </w:r>
            <w:r w:rsidRPr="00B64AB4">
              <w:rPr>
                <w:b/>
                <w:i/>
              </w:rPr>
              <w:t>και ολοκληρωμένη χάραξη πολιτικής</w:t>
            </w:r>
            <w:r w:rsidRPr="00B64AB4">
              <w:t xml:space="preserve"> στη διαχείριση για του ασύλου και της μετανάστευσης</w:t>
            </w:r>
          </w:p>
        </w:tc>
      </w:tr>
    </w:tbl>
    <w:p w14:paraId="78426C1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739C124" w14:textId="77777777" w:rsidR="00B64AB4" w:rsidRPr="00B64AB4" w:rsidRDefault="00B64AB4" w:rsidP="00B64AB4">
      <w:r>
        <w:rPr>
          <w:rStyle w:val="HideTWBExt"/>
        </w:rPr>
        <w:t>&lt;/Amend&gt;</w:t>
      </w:r>
    </w:p>
    <w:p w14:paraId="4B14585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902</w:t>
      </w:r>
      <w:r>
        <w:rPr>
          <w:rStyle w:val="HideTWBExt"/>
        </w:rPr>
        <w:t>&lt;/NumAm&gt;</w:t>
      </w:r>
    </w:p>
    <w:p w14:paraId="668D0466"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AEEA940" w14:textId="77777777" w:rsidR="00B64AB4" w:rsidRPr="00B64AB4" w:rsidRDefault="00B64AB4" w:rsidP="00B64AB4">
      <w:pPr>
        <w:pStyle w:val="NormalBold"/>
      </w:pPr>
      <w:r>
        <w:rPr>
          <w:rStyle w:val="HideTWBExt"/>
        </w:rPr>
        <w:t>&lt;/RepeatBlock-By&gt;</w:t>
      </w:r>
    </w:p>
    <w:p w14:paraId="40DFE12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7CE6EE3" w14:textId="77777777" w:rsidR="00B64AB4" w:rsidRPr="00B64AB4" w:rsidRDefault="00B64AB4" w:rsidP="00B64AB4">
      <w:pPr>
        <w:pStyle w:val="NormalBold"/>
      </w:pPr>
      <w:r>
        <w:rPr>
          <w:rStyle w:val="HideTWBExt"/>
        </w:rPr>
        <w:t>&lt;Article&gt;</w:t>
      </w:r>
      <w:r w:rsidRPr="00B64AB4">
        <w:t>Άρθρο 3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AE1C00E" w14:textId="77777777" w:rsidTr="001A6B6F">
        <w:trPr>
          <w:trHeight w:hRule="exact" w:val="240"/>
          <w:jc w:val="center"/>
        </w:trPr>
        <w:tc>
          <w:tcPr>
            <w:tcW w:w="9752" w:type="dxa"/>
            <w:gridSpan w:val="2"/>
          </w:tcPr>
          <w:p w14:paraId="7580D7BF" w14:textId="77777777" w:rsidR="00B64AB4" w:rsidRPr="009433DF" w:rsidRDefault="00B64AB4" w:rsidP="001A6B6F"/>
        </w:tc>
      </w:tr>
      <w:tr w:rsidR="00B64AB4" w:rsidRPr="009433DF" w14:paraId="1596974D" w14:textId="77777777" w:rsidTr="001A6B6F">
        <w:trPr>
          <w:trHeight w:val="240"/>
          <w:jc w:val="center"/>
        </w:trPr>
        <w:tc>
          <w:tcPr>
            <w:tcW w:w="4876" w:type="dxa"/>
          </w:tcPr>
          <w:p w14:paraId="7191DB15" w14:textId="77777777" w:rsidR="00B64AB4" w:rsidRPr="009433DF" w:rsidRDefault="00B64AB4" w:rsidP="001A6B6F">
            <w:pPr>
              <w:pStyle w:val="AmColumnHeading"/>
            </w:pPr>
            <w:r w:rsidRPr="00B64AB4">
              <w:t>Κείμενο που προτείνει η Επιτροπή</w:t>
            </w:r>
          </w:p>
        </w:tc>
        <w:tc>
          <w:tcPr>
            <w:tcW w:w="4876" w:type="dxa"/>
          </w:tcPr>
          <w:p w14:paraId="038EBA88" w14:textId="77777777" w:rsidR="00B64AB4" w:rsidRPr="009433DF" w:rsidRDefault="00B64AB4" w:rsidP="001A6B6F">
            <w:pPr>
              <w:pStyle w:val="AmColumnHeading"/>
            </w:pPr>
            <w:r w:rsidRPr="00B64AB4">
              <w:t>Τροπολογία</w:t>
            </w:r>
          </w:p>
        </w:tc>
      </w:tr>
      <w:tr w:rsidR="00B64AB4" w:rsidRPr="00B64AB4" w14:paraId="6AC3E3D6" w14:textId="77777777" w:rsidTr="001A6B6F">
        <w:trPr>
          <w:jc w:val="center"/>
        </w:trPr>
        <w:tc>
          <w:tcPr>
            <w:tcW w:w="4876" w:type="dxa"/>
          </w:tcPr>
          <w:p w14:paraId="4D3718AC" w14:textId="77777777" w:rsidR="00B64AB4" w:rsidRPr="009433DF" w:rsidRDefault="00B64AB4" w:rsidP="001A6B6F">
            <w:pPr>
              <w:pStyle w:val="Normal6a"/>
            </w:pPr>
            <w:r w:rsidRPr="00B64AB4">
              <w:t xml:space="preserve">Συνολική προσέγγιση </w:t>
            </w:r>
            <w:r w:rsidRPr="00B64AB4">
              <w:rPr>
                <w:b/>
                <w:i/>
              </w:rPr>
              <w:t>στη διαχείριση του ασύλου και της μετανάστευσης</w:t>
            </w:r>
          </w:p>
        </w:tc>
        <w:tc>
          <w:tcPr>
            <w:tcW w:w="4876" w:type="dxa"/>
          </w:tcPr>
          <w:p w14:paraId="55BA650F" w14:textId="77777777" w:rsidR="00B64AB4" w:rsidRPr="00B64AB4" w:rsidRDefault="00B64AB4" w:rsidP="001A6B6F">
            <w:pPr>
              <w:pStyle w:val="Normal6a"/>
            </w:pPr>
            <w:r w:rsidRPr="00B64AB4">
              <w:t xml:space="preserve">Συνολική προσέγγιση </w:t>
            </w:r>
            <w:r w:rsidRPr="00B64AB4">
              <w:rPr>
                <w:b/>
                <w:bCs/>
                <w:i/>
                <w:iCs/>
              </w:rPr>
              <w:t>για το άσυλο</w:t>
            </w:r>
          </w:p>
        </w:tc>
      </w:tr>
    </w:tbl>
    <w:p w14:paraId="78087E7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8E80FB0" w14:textId="77777777" w:rsidR="00B64AB4" w:rsidRPr="00B64AB4" w:rsidRDefault="00B64AB4" w:rsidP="00B64AB4">
      <w:r>
        <w:rPr>
          <w:rStyle w:val="HideTWBExt"/>
        </w:rPr>
        <w:t>&lt;/Amend&gt;</w:t>
      </w:r>
    </w:p>
    <w:p w14:paraId="636F427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903</w:t>
      </w:r>
      <w:r>
        <w:rPr>
          <w:rStyle w:val="HideTWBExt"/>
        </w:rPr>
        <w:t>&lt;/NumAm&gt;</w:t>
      </w:r>
    </w:p>
    <w:p w14:paraId="3E55D77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7E373928" w14:textId="77777777" w:rsidR="00B64AB4" w:rsidRPr="00B64AB4" w:rsidRDefault="00B64AB4" w:rsidP="00B64AB4">
      <w:pPr>
        <w:pStyle w:val="NormalBold"/>
      </w:pPr>
      <w:r>
        <w:rPr>
          <w:rStyle w:val="HideTWBExt"/>
        </w:rPr>
        <w:t>&lt;/RepeatBlock-By&gt;</w:t>
      </w:r>
    </w:p>
    <w:p w14:paraId="2798A05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54B8677" w14:textId="77777777" w:rsidR="00B64AB4" w:rsidRPr="00B64AB4" w:rsidRDefault="00B64AB4" w:rsidP="00B64AB4">
      <w:pPr>
        <w:pStyle w:val="NormalBold"/>
      </w:pPr>
      <w:r>
        <w:rPr>
          <w:rStyle w:val="HideTWBExt"/>
        </w:rPr>
        <w:t>&lt;Article&gt;</w:t>
      </w:r>
      <w:r w:rsidRPr="00B64AB4">
        <w:t>Άρθρο 3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5279C2" w14:textId="77777777" w:rsidTr="001A6B6F">
        <w:trPr>
          <w:trHeight w:hRule="exact" w:val="240"/>
          <w:jc w:val="center"/>
        </w:trPr>
        <w:tc>
          <w:tcPr>
            <w:tcW w:w="9752" w:type="dxa"/>
            <w:gridSpan w:val="2"/>
          </w:tcPr>
          <w:p w14:paraId="5D7255CD" w14:textId="77777777" w:rsidR="00B64AB4" w:rsidRPr="009433DF" w:rsidRDefault="00B64AB4" w:rsidP="001A6B6F"/>
        </w:tc>
      </w:tr>
      <w:tr w:rsidR="00B64AB4" w:rsidRPr="009433DF" w14:paraId="4672ED9A" w14:textId="77777777" w:rsidTr="001A6B6F">
        <w:trPr>
          <w:trHeight w:val="240"/>
          <w:jc w:val="center"/>
        </w:trPr>
        <w:tc>
          <w:tcPr>
            <w:tcW w:w="4876" w:type="dxa"/>
          </w:tcPr>
          <w:p w14:paraId="2515CA9D" w14:textId="77777777" w:rsidR="00B64AB4" w:rsidRPr="009433DF" w:rsidRDefault="00B64AB4" w:rsidP="001A6B6F">
            <w:pPr>
              <w:pStyle w:val="AmColumnHeading"/>
            </w:pPr>
            <w:r w:rsidRPr="00B64AB4">
              <w:t>Κείμενο που προτείνει η Επιτροπή</w:t>
            </w:r>
          </w:p>
        </w:tc>
        <w:tc>
          <w:tcPr>
            <w:tcW w:w="4876" w:type="dxa"/>
          </w:tcPr>
          <w:p w14:paraId="500AB948" w14:textId="77777777" w:rsidR="00B64AB4" w:rsidRPr="009433DF" w:rsidRDefault="00B64AB4" w:rsidP="001A6B6F">
            <w:pPr>
              <w:pStyle w:val="AmColumnHeading"/>
            </w:pPr>
            <w:r w:rsidRPr="00B64AB4">
              <w:t>Τροπολογία</w:t>
            </w:r>
          </w:p>
        </w:tc>
      </w:tr>
      <w:tr w:rsidR="00B64AB4" w:rsidRPr="00B64AB4" w14:paraId="4919D857" w14:textId="77777777" w:rsidTr="001A6B6F">
        <w:trPr>
          <w:jc w:val="center"/>
        </w:trPr>
        <w:tc>
          <w:tcPr>
            <w:tcW w:w="4876" w:type="dxa"/>
          </w:tcPr>
          <w:p w14:paraId="4211FCBF" w14:textId="77777777" w:rsidR="00B64AB4" w:rsidRPr="009433DF" w:rsidRDefault="00B64AB4" w:rsidP="001A6B6F">
            <w:pPr>
              <w:pStyle w:val="Normal6a"/>
            </w:pPr>
            <w:r w:rsidRPr="00B64AB4">
              <w:t xml:space="preserve">Συνολική προσέγγιση </w:t>
            </w:r>
            <w:r w:rsidRPr="00B64AB4">
              <w:rPr>
                <w:b/>
                <w:i/>
              </w:rPr>
              <w:t>στη διαχείριση του ασύλου και της μετανάστευσης</w:t>
            </w:r>
          </w:p>
        </w:tc>
        <w:tc>
          <w:tcPr>
            <w:tcW w:w="4876" w:type="dxa"/>
          </w:tcPr>
          <w:p w14:paraId="4719F005" w14:textId="77777777" w:rsidR="00B64AB4" w:rsidRPr="00B64AB4" w:rsidRDefault="00B64AB4" w:rsidP="001A6B6F">
            <w:pPr>
              <w:pStyle w:val="Normal6a"/>
            </w:pPr>
            <w:r w:rsidRPr="00B64AB4">
              <w:t xml:space="preserve">Συνολική προσέγγιση </w:t>
            </w:r>
            <w:r w:rsidRPr="00B64AB4">
              <w:rPr>
                <w:b/>
                <w:bCs/>
                <w:i/>
                <w:iCs/>
              </w:rPr>
              <w:t>για το άσυλο και τη μετανάστευση</w:t>
            </w:r>
          </w:p>
        </w:tc>
      </w:tr>
    </w:tbl>
    <w:p w14:paraId="7F8D6A5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F35FC59" w14:textId="77777777" w:rsidR="00B64AB4" w:rsidRPr="00B64AB4" w:rsidRDefault="00B64AB4" w:rsidP="00B64AB4">
      <w:r>
        <w:rPr>
          <w:rStyle w:val="HideTWBExt"/>
        </w:rPr>
        <w:t>&lt;/Amend&gt;</w:t>
      </w:r>
    </w:p>
    <w:p w14:paraId="1DE560C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904</w:t>
      </w:r>
      <w:r>
        <w:rPr>
          <w:rStyle w:val="HideTWBExt"/>
        </w:rPr>
        <w:t>&lt;/NumAm&gt;</w:t>
      </w:r>
    </w:p>
    <w:p w14:paraId="03BF4D00"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CF9B923" w14:textId="77777777" w:rsidR="00B64AB4" w:rsidRPr="00B64AB4" w:rsidRDefault="00B64AB4" w:rsidP="00B64AB4">
      <w:pPr>
        <w:pStyle w:val="NormalBold"/>
      </w:pPr>
      <w:r>
        <w:rPr>
          <w:rStyle w:val="HideTWBExt"/>
        </w:rPr>
        <w:t>&lt;/RepeatBlock-By&gt;</w:t>
      </w:r>
    </w:p>
    <w:p w14:paraId="7340602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B4F230" w14:textId="77777777" w:rsidR="00B64AB4" w:rsidRPr="00B64AB4" w:rsidRDefault="00B64AB4" w:rsidP="00B64AB4">
      <w:pPr>
        <w:pStyle w:val="NormalBold"/>
      </w:pPr>
      <w:r>
        <w:rPr>
          <w:rStyle w:val="HideTWBExt"/>
        </w:rPr>
        <w:t>&lt;Article&gt;</w:t>
      </w:r>
      <w:r w:rsidRPr="00B64AB4">
        <w:t>Άρθρο 3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9032167" w14:textId="77777777" w:rsidTr="001A6B6F">
        <w:trPr>
          <w:trHeight w:hRule="exact" w:val="240"/>
          <w:jc w:val="center"/>
        </w:trPr>
        <w:tc>
          <w:tcPr>
            <w:tcW w:w="9752" w:type="dxa"/>
            <w:gridSpan w:val="2"/>
          </w:tcPr>
          <w:p w14:paraId="43BBDC67" w14:textId="77777777" w:rsidR="00B64AB4" w:rsidRPr="009433DF" w:rsidRDefault="00B64AB4" w:rsidP="001A6B6F"/>
        </w:tc>
      </w:tr>
      <w:tr w:rsidR="00B64AB4" w:rsidRPr="009433DF" w14:paraId="683FD027" w14:textId="77777777" w:rsidTr="001A6B6F">
        <w:trPr>
          <w:trHeight w:val="240"/>
          <w:jc w:val="center"/>
        </w:trPr>
        <w:tc>
          <w:tcPr>
            <w:tcW w:w="4876" w:type="dxa"/>
          </w:tcPr>
          <w:p w14:paraId="282538EC" w14:textId="77777777" w:rsidR="00B64AB4" w:rsidRPr="009433DF" w:rsidRDefault="00B64AB4" w:rsidP="001A6B6F">
            <w:pPr>
              <w:pStyle w:val="AmColumnHeading"/>
            </w:pPr>
            <w:r w:rsidRPr="00B64AB4">
              <w:t>Κείμενο που προτείνει η Επιτροπή</w:t>
            </w:r>
          </w:p>
        </w:tc>
        <w:tc>
          <w:tcPr>
            <w:tcW w:w="4876" w:type="dxa"/>
          </w:tcPr>
          <w:p w14:paraId="37057AAB" w14:textId="77777777" w:rsidR="00B64AB4" w:rsidRPr="009433DF" w:rsidRDefault="00B64AB4" w:rsidP="001A6B6F">
            <w:pPr>
              <w:pStyle w:val="AmColumnHeading"/>
            </w:pPr>
            <w:r w:rsidRPr="00B64AB4">
              <w:t>Τροπολογία</w:t>
            </w:r>
          </w:p>
        </w:tc>
      </w:tr>
      <w:tr w:rsidR="00B64AB4" w:rsidRPr="00B64AB4" w14:paraId="1337F2D6" w14:textId="77777777" w:rsidTr="001A6B6F">
        <w:trPr>
          <w:jc w:val="center"/>
        </w:trPr>
        <w:tc>
          <w:tcPr>
            <w:tcW w:w="4876" w:type="dxa"/>
          </w:tcPr>
          <w:p w14:paraId="732166CB" w14:textId="77777777" w:rsidR="00B64AB4" w:rsidRPr="009433DF" w:rsidRDefault="00B64AB4" w:rsidP="001A6B6F">
            <w:pPr>
              <w:pStyle w:val="Normal6a"/>
            </w:pPr>
            <w:r w:rsidRPr="00B64AB4">
              <w:rPr>
                <w:b/>
                <w:i/>
              </w:rPr>
              <w:t>Συνολική προσέγγιση στη διαχείριση</w:t>
            </w:r>
            <w:r w:rsidRPr="00B64AB4">
              <w:t xml:space="preserve"> του ασύλου </w:t>
            </w:r>
            <w:r w:rsidRPr="00B64AB4">
              <w:rPr>
                <w:b/>
                <w:i/>
              </w:rPr>
              <w:t>και της μετανάστευσης</w:t>
            </w:r>
          </w:p>
        </w:tc>
        <w:tc>
          <w:tcPr>
            <w:tcW w:w="4876" w:type="dxa"/>
          </w:tcPr>
          <w:p w14:paraId="637178E6" w14:textId="77777777" w:rsidR="00B64AB4" w:rsidRPr="00B64AB4" w:rsidRDefault="00B64AB4" w:rsidP="001A6B6F">
            <w:pPr>
              <w:pStyle w:val="Normal6a"/>
            </w:pPr>
            <w:r w:rsidRPr="00B64AB4">
              <w:rPr>
                <w:b/>
                <w:i/>
              </w:rPr>
              <w:t>Κοινές δράσεις στον τομέα</w:t>
            </w:r>
            <w:r w:rsidRPr="00B64AB4">
              <w:t xml:space="preserve"> του ασύλου</w:t>
            </w:r>
          </w:p>
        </w:tc>
      </w:tr>
    </w:tbl>
    <w:p w14:paraId="646BC91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60D7C67" w14:textId="77777777" w:rsidR="00B64AB4" w:rsidRPr="00B64AB4" w:rsidRDefault="00B64AB4" w:rsidP="00B64AB4">
      <w:r>
        <w:rPr>
          <w:rStyle w:val="HideTWBExt"/>
        </w:rPr>
        <w:t>&lt;/Amend&gt;</w:t>
      </w:r>
    </w:p>
    <w:p w14:paraId="39CDBEF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905</w:t>
      </w:r>
      <w:r>
        <w:rPr>
          <w:rStyle w:val="HideTWBExt"/>
        </w:rPr>
        <w:t>&lt;/NumAm&gt;</w:t>
      </w:r>
    </w:p>
    <w:p w14:paraId="25230449"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4B682B1A" w14:textId="77777777" w:rsidR="00B64AB4" w:rsidRPr="00B64AB4" w:rsidRDefault="00B64AB4" w:rsidP="00B64AB4">
      <w:pPr>
        <w:pStyle w:val="NormalBold"/>
      </w:pPr>
      <w:r>
        <w:rPr>
          <w:rStyle w:val="HideTWBExt"/>
        </w:rPr>
        <w:t>&lt;/RepeatBlock-By&gt;</w:t>
      </w:r>
    </w:p>
    <w:p w14:paraId="764A625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EAB2136"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8E05FA" w14:textId="77777777" w:rsidTr="001A6B6F">
        <w:trPr>
          <w:trHeight w:hRule="exact" w:val="240"/>
          <w:jc w:val="center"/>
        </w:trPr>
        <w:tc>
          <w:tcPr>
            <w:tcW w:w="9752" w:type="dxa"/>
            <w:gridSpan w:val="2"/>
          </w:tcPr>
          <w:p w14:paraId="2625CF4A" w14:textId="77777777" w:rsidR="00B64AB4" w:rsidRPr="009433DF" w:rsidRDefault="00B64AB4" w:rsidP="001A6B6F"/>
        </w:tc>
      </w:tr>
      <w:tr w:rsidR="00B64AB4" w:rsidRPr="009433DF" w14:paraId="43FF15B7" w14:textId="77777777" w:rsidTr="001A6B6F">
        <w:trPr>
          <w:trHeight w:val="240"/>
          <w:jc w:val="center"/>
        </w:trPr>
        <w:tc>
          <w:tcPr>
            <w:tcW w:w="4876" w:type="dxa"/>
          </w:tcPr>
          <w:p w14:paraId="4A881539" w14:textId="77777777" w:rsidR="00B64AB4" w:rsidRPr="009433DF" w:rsidRDefault="00B64AB4" w:rsidP="001A6B6F">
            <w:pPr>
              <w:pStyle w:val="AmColumnHeading"/>
            </w:pPr>
            <w:r w:rsidRPr="00B64AB4">
              <w:t>Κείμενο που προτείνει η Επιτροπή</w:t>
            </w:r>
          </w:p>
        </w:tc>
        <w:tc>
          <w:tcPr>
            <w:tcW w:w="4876" w:type="dxa"/>
          </w:tcPr>
          <w:p w14:paraId="61A2F788" w14:textId="77777777" w:rsidR="00B64AB4" w:rsidRPr="009433DF" w:rsidRDefault="00B64AB4" w:rsidP="001A6B6F">
            <w:pPr>
              <w:pStyle w:val="AmColumnHeading"/>
            </w:pPr>
            <w:r w:rsidRPr="00B64AB4">
              <w:t>Τροπολογία</w:t>
            </w:r>
          </w:p>
        </w:tc>
      </w:tr>
      <w:tr w:rsidR="00B64AB4" w:rsidRPr="009433DF" w14:paraId="2DA9D7FE" w14:textId="77777777" w:rsidTr="001A6B6F">
        <w:trPr>
          <w:jc w:val="center"/>
        </w:trPr>
        <w:tc>
          <w:tcPr>
            <w:tcW w:w="4876" w:type="dxa"/>
          </w:tcPr>
          <w:p w14:paraId="2BF0EA3E" w14:textId="77777777" w:rsidR="00B64AB4" w:rsidRPr="009433DF" w:rsidRDefault="00B64AB4" w:rsidP="001A6B6F">
            <w:pPr>
              <w:pStyle w:val="Normal6a"/>
            </w:pPr>
            <w:r w:rsidRPr="00B64AB4">
              <w:t>Η Ένωση και τα κράτη μέλη αναλαμβάνουν δράσεις στον τομέα διαχείρισης του ασύλου και της μετανάστευσης ακολουθώντας μια συνολική προσέγγιση</w:t>
            </w:r>
            <w:r w:rsidRPr="00B64AB4">
              <w:rPr>
                <w:b/>
                <w:i/>
              </w:rPr>
              <w:t>. Η εν λόγω συνολική προσέγγιση συνεκτιμά</w:t>
            </w:r>
            <w:r w:rsidRPr="00B64AB4">
              <w:t xml:space="preserve"> όλες τις μεταναστευτικές οδούς </w:t>
            </w:r>
            <w:r w:rsidRPr="00B64AB4">
              <w:rPr>
                <w:b/>
                <w:i/>
              </w:rPr>
              <w:t>που επηρεάζουν</w:t>
            </w:r>
            <w:r w:rsidRPr="00B64AB4">
              <w:t xml:space="preserve"> τη διαχείριση του ασύλου και της μετανάστευσης </w:t>
            </w:r>
            <w:r w:rsidRPr="00B64AB4">
              <w:rPr>
                <w:b/>
                <w:i/>
              </w:rPr>
              <w:t>και</w:t>
            </w:r>
            <w:r w:rsidRPr="00B64AB4">
              <w:t xml:space="preserve"> αποτελείται από τις ακόλουθες συνιστώσες:</w:t>
            </w:r>
          </w:p>
        </w:tc>
        <w:tc>
          <w:tcPr>
            <w:tcW w:w="4876" w:type="dxa"/>
          </w:tcPr>
          <w:p w14:paraId="5457216B" w14:textId="77777777" w:rsidR="00B64AB4" w:rsidRPr="009433DF" w:rsidRDefault="00B64AB4" w:rsidP="001A6B6F">
            <w:pPr>
              <w:pStyle w:val="Normal6a"/>
            </w:pPr>
            <w:r w:rsidRPr="00B64AB4">
              <w:rPr>
                <w:b/>
                <w:i/>
              </w:rPr>
              <w:t>1.</w:t>
            </w:r>
            <w:r w:rsidRPr="00B64AB4">
              <w:t xml:space="preserve"> Η Ένωση και τα κράτη μέλη αναλαμβάνουν δράσεις στον τομέα διαχείρισης του ασύλου και της μετανάστευσης ακολουθώντας μια συνολική προσέγγιση</w:t>
            </w:r>
            <w:r w:rsidRPr="00B64AB4">
              <w:rPr>
                <w:b/>
                <w:i/>
              </w:rPr>
              <w:t xml:space="preserve"> καθώς και την αρχή της ολοκληρωμένης χάραξης πολιτικής προκειμένου να συνεκτιμήσουν</w:t>
            </w:r>
            <w:r w:rsidRPr="00B64AB4">
              <w:t xml:space="preserve"> όλες τις μεταναστευτικές οδούς </w:t>
            </w:r>
            <w:r w:rsidRPr="00B64AB4">
              <w:rPr>
                <w:b/>
                <w:i/>
              </w:rPr>
              <w:t>των υπηκόων τρίτων χωρών και να διασφαλίσουν τη συνοχή των πολιτικών για</w:t>
            </w:r>
            <w:r w:rsidRPr="00B64AB4">
              <w:t xml:space="preserve"> τη διαχείριση του ασύλου και της μετανάστευσης</w:t>
            </w:r>
            <w:r w:rsidRPr="00B64AB4">
              <w:rPr>
                <w:b/>
                <w:i/>
              </w:rPr>
              <w:t>, συμπεριλαμβανομένων τόσο των εσωτερικών όσο και των εξωτερικών τους συνιστωσών.</w:t>
            </w:r>
          </w:p>
        </w:tc>
      </w:tr>
      <w:tr w:rsidR="00B64AB4" w:rsidRPr="00B64AB4" w14:paraId="08928546" w14:textId="77777777" w:rsidTr="001A6B6F">
        <w:trPr>
          <w:jc w:val="center"/>
        </w:trPr>
        <w:tc>
          <w:tcPr>
            <w:tcW w:w="4876" w:type="dxa"/>
          </w:tcPr>
          <w:p w14:paraId="67D0081C" w14:textId="77777777" w:rsidR="00B64AB4" w:rsidRPr="009433DF" w:rsidRDefault="00B64AB4" w:rsidP="001A6B6F">
            <w:pPr>
              <w:pStyle w:val="Normal6a"/>
            </w:pPr>
          </w:p>
        </w:tc>
        <w:tc>
          <w:tcPr>
            <w:tcW w:w="4876" w:type="dxa"/>
          </w:tcPr>
          <w:p w14:paraId="32D3F609" w14:textId="77777777" w:rsidR="00B64AB4" w:rsidRPr="00B64AB4" w:rsidRDefault="00B64AB4" w:rsidP="001A6B6F">
            <w:pPr>
              <w:pStyle w:val="Normal6a"/>
            </w:pPr>
            <w:r w:rsidRPr="00B64AB4">
              <w:rPr>
                <w:b/>
                <w:i/>
              </w:rPr>
              <w:t>2. Η εν λόγω προσέγγιση</w:t>
            </w:r>
            <w:r w:rsidRPr="00B64AB4">
              <w:t xml:space="preserve"> αποτελείται από τις ακόλουθες συνιστώσες:</w:t>
            </w:r>
          </w:p>
        </w:tc>
      </w:tr>
    </w:tbl>
    <w:p w14:paraId="780F854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78CD23" w14:textId="77777777" w:rsidR="00B64AB4" w:rsidRPr="00B64AB4" w:rsidRDefault="00B64AB4" w:rsidP="00B64AB4">
      <w:r>
        <w:rPr>
          <w:rStyle w:val="HideTWBExt"/>
        </w:rPr>
        <w:t>&lt;/Amend&gt;</w:t>
      </w:r>
    </w:p>
    <w:p w14:paraId="794C9DC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906</w:t>
      </w:r>
      <w:r>
        <w:rPr>
          <w:rStyle w:val="HideTWBExt"/>
        </w:rPr>
        <w:t>&lt;/NumAm&gt;</w:t>
      </w:r>
    </w:p>
    <w:p w14:paraId="0B4DB24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EBD7003" w14:textId="77777777" w:rsidR="00B64AB4" w:rsidRPr="00B64AB4" w:rsidRDefault="00B64AB4" w:rsidP="00B64AB4">
      <w:pPr>
        <w:pStyle w:val="NormalBold"/>
      </w:pPr>
      <w:r>
        <w:rPr>
          <w:rStyle w:val="HideTWBExt"/>
        </w:rPr>
        <w:t>&lt;/RepeatBlock-By&gt;</w:t>
      </w:r>
    </w:p>
    <w:p w14:paraId="047F069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82CD774"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BE08667" w14:textId="77777777" w:rsidTr="001A6B6F">
        <w:trPr>
          <w:trHeight w:hRule="exact" w:val="240"/>
          <w:jc w:val="center"/>
        </w:trPr>
        <w:tc>
          <w:tcPr>
            <w:tcW w:w="9752" w:type="dxa"/>
            <w:gridSpan w:val="2"/>
          </w:tcPr>
          <w:p w14:paraId="0B5235A4" w14:textId="77777777" w:rsidR="00B64AB4" w:rsidRPr="009433DF" w:rsidRDefault="00B64AB4" w:rsidP="001A6B6F"/>
        </w:tc>
      </w:tr>
      <w:tr w:rsidR="00B64AB4" w:rsidRPr="009433DF" w14:paraId="5ED5EF69" w14:textId="77777777" w:rsidTr="001A6B6F">
        <w:trPr>
          <w:trHeight w:val="240"/>
          <w:jc w:val="center"/>
        </w:trPr>
        <w:tc>
          <w:tcPr>
            <w:tcW w:w="4876" w:type="dxa"/>
          </w:tcPr>
          <w:p w14:paraId="1F91159B" w14:textId="77777777" w:rsidR="00B64AB4" w:rsidRPr="009433DF" w:rsidRDefault="00B64AB4" w:rsidP="001A6B6F">
            <w:pPr>
              <w:pStyle w:val="AmColumnHeading"/>
            </w:pPr>
            <w:r w:rsidRPr="00B64AB4">
              <w:t>Κείμενο που προτείνει η Επιτροπή</w:t>
            </w:r>
          </w:p>
        </w:tc>
        <w:tc>
          <w:tcPr>
            <w:tcW w:w="4876" w:type="dxa"/>
          </w:tcPr>
          <w:p w14:paraId="1BF69C46" w14:textId="77777777" w:rsidR="00B64AB4" w:rsidRPr="009433DF" w:rsidRDefault="00B64AB4" w:rsidP="001A6B6F">
            <w:pPr>
              <w:pStyle w:val="AmColumnHeading"/>
            </w:pPr>
            <w:r w:rsidRPr="00B64AB4">
              <w:t>Τροπολογία</w:t>
            </w:r>
          </w:p>
        </w:tc>
      </w:tr>
      <w:tr w:rsidR="00B64AB4" w:rsidRPr="00B64AB4" w14:paraId="66C92E36" w14:textId="77777777" w:rsidTr="001A6B6F">
        <w:trPr>
          <w:jc w:val="center"/>
        </w:trPr>
        <w:tc>
          <w:tcPr>
            <w:tcW w:w="4876" w:type="dxa"/>
          </w:tcPr>
          <w:p w14:paraId="504E8202" w14:textId="77777777" w:rsidR="00B64AB4" w:rsidRPr="009433DF" w:rsidRDefault="00B64AB4" w:rsidP="001A6B6F">
            <w:pPr>
              <w:pStyle w:val="Normal6a"/>
            </w:pPr>
            <w:r w:rsidRPr="00B64AB4">
              <w:t xml:space="preserve">Η Ένωση και τα κράτη μέλη αναλαμβάνουν δράσεις στον τομέα </w:t>
            </w:r>
            <w:r w:rsidRPr="00B64AB4">
              <w:rPr>
                <w:b/>
                <w:i/>
              </w:rPr>
              <w:t>διαχείρισης</w:t>
            </w:r>
            <w:r w:rsidRPr="00B64AB4">
              <w:t xml:space="preserve"> του ασύλου</w:t>
            </w:r>
            <w:r w:rsidRPr="00B64AB4">
              <w:rPr>
                <w:b/>
                <w:i/>
              </w:rPr>
              <w:t xml:space="preserve"> και της μετανάστευσης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r w:rsidRPr="00B64AB4">
              <w:t>:</w:t>
            </w:r>
          </w:p>
        </w:tc>
        <w:tc>
          <w:tcPr>
            <w:tcW w:w="4876" w:type="dxa"/>
          </w:tcPr>
          <w:p w14:paraId="6EDE7205" w14:textId="77777777" w:rsidR="00B64AB4" w:rsidRPr="00B64AB4" w:rsidRDefault="00B64AB4" w:rsidP="001A6B6F">
            <w:pPr>
              <w:pStyle w:val="Normal6a"/>
            </w:pPr>
            <w:r w:rsidRPr="00B64AB4">
              <w:t xml:space="preserve">Η Ένωση και τα κράτη μέλη αναλαμβάνουν </w:t>
            </w:r>
            <w:r w:rsidRPr="00B64AB4">
              <w:rPr>
                <w:b/>
                <w:i/>
              </w:rPr>
              <w:t>από κοινού</w:t>
            </w:r>
            <w:r w:rsidRPr="00B64AB4">
              <w:t xml:space="preserve"> δράσεις στον τομέα του ασύλου</w:t>
            </w:r>
            <w:r w:rsidRPr="00B64AB4">
              <w:rPr>
                <w:b/>
                <w:i/>
              </w:rPr>
              <w:t>, οι οποίες πραγματεύονται ιδίως τα ακόλουθα</w:t>
            </w:r>
            <w:r w:rsidRPr="00B64AB4">
              <w:t>:</w:t>
            </w:r>
          </w:p>
        </w:tc>
      </w:tr>
    </w:tbl>
    <w:p w14:paraId="4EFECC5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FF1458D" w14:textId="77777777" w:rsidR="00B64AB4" w:rsidRPr="00B64AB4" w:rsidRDefault="00B64AB4" w:rsidP="00B64AB4">
      <w:r>
        <w:rPr>
          <w:rStyle w:val="HideTWBExt"/>
        </w:rPr>
        <w:t>&lt;/Amend&gt;</w:t>
      </w:r>
    </w:p>
    <w:p w14:paraId="5E3AA03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907</w:t>
      </w:r>
      <w:r>
        <w:rPr>
          <w:rStyle w:val="HideTWBExt"/>
        </w:rPr>
        <w:t>&lt;/NumAm&gt;</w:t>
      </w:r>
    </w:p>
    <w:p w14:paraId="0A221FCD"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5A2AB491" w14:textId="77777777" w:rsidR="00B64AB4" w:rsidRPr="00B64AB4" w:rsidRDefault="00B64AB4" w:rsidP="00B64AB4">
      <w:pPr>
        <w:pStyle w:val="NormalBold"/>
      </w:pPr>
      <w:r>
        <w:rPr>
          <w:rStyle w:val="HideTWBExt"/>
        </w:rPr>
        <w:t>&lt;/RepeatBlock-By&gt;</w:t>
      </w:r>
    </w:p>
    <w:p w14:paraId="335E084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6F5678"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A9000C2" w14:textId="77777777" w:rsidTr="001A6B6F">
        <w:trPr>
          <w:trHeight w:hRule="exact" w:val="240"/>
          <w:jc w:val="center"/>
        </w:trPr>
        <w:tc>
          <w:tcPr>
            <w:tcW w:w="9752" w:type="dxa"/>
            <w:gridSpan w:val="2"/>
          </w:tcPr>
          <w:p w14:paraId="7F54FD8D" w14:textId="77777777" w:rsidR="00B64AB4" w:rsidRPr="009433DF" w:rsidRDefault="00B64AB4" w:rsidP="001A6B6F"/>
        </w:tc>
      </w:tr>
      <w:tr w:rsidR="00B64AB4" w:rsidRPr="009433DF" w14:paraId="2A14E13A" w14:textId="77777777" w:rsidTr="001A6B6F">
        <w:trPr>
          <w:trHeight w:val="240"/>
          <w:jc w:val="center"/>
        </w:trPr>
        <w:tc>
          <w:tcPr>
            <w:tcW w:w="4876" w:type="dxa"/>
          </w:tcPr>
          <w:p w14:paraId="0179FA1B" w14:textId="77777777" w:rsidR="00B64AB4" w:rsidRPr="009433DF" w:rsidRDefault="00B64AB4" w:rsidP="001A6B6F">
            <w:pPr>
              <w:pStyle w:val="AmColumnHeading"/>
            </w:pPr>
            <w:r w:rsidRPr="00B64AB4">
              <w:t>Κείμενο που προτείνει η Επιτροπή</w:t>
            </w:r>
          </w:p>
        </w:tc>
        <w:tc>
          <w:tcPr>
            <w:tcW w:w="4876" w:type="dxa"/>
          </w:tcPr>
          <w:p w14:paraId="3F7C9960" w14:textId="77777777" w:rsidR="00B64AB4" w:rsidRPr="009433DF" w:rsidRDefault="00B64AB4" w:rsidP="001A6B6F">
            <w:pPr>
              <w:pStyle w:val="AmColumnHeading"/>
            </w:pPr>
            <w:r w:rsidRPr="00B64AB4">
              <w:t>Τροπολογία</w:t>
            </w:r>
          </w:p>
        </w:tc>
      </w:tr>
      <w:tr w:rsidR="00B64AB4" w:rsidRPr="00B64AB4" w14:paraId="6D0B6F7E" w14:textId="77777777" w:rsidTr="001A6B6F">
        <w:trPr>
          <w:jc w:val="center"/>
        </w:trPr>
        <w:tc>
          <w:tcPr>
            <w:tcW w:w="4876" w:type="dxa"/>
          </w:tcPr>
          <w:p w14:paraId="7E113BD8" w14:textId="77777777" w:rsidR="00B64AB4" w:rsidRPr="009433DF" w:rsidRDefault="00B64AB4" w:rsidP="001A6B6F">
            <w:pPr>
              <w:pStyle w:val="Normal6a"/>
            </w:pPr>
            <w:r w:rsidRPr="00B64AB4">
              <w:t>Η Ένωση και τα κράτη μέλη αναλαμβάνουν δράσεις στον τομέα διαχείρισης του ασύλου και της μετανάστευσης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p>
        </w:tc>
        <w:tc>
          <w:tcPr>
            <w:tcW w:w="4876" w:type="dxa"/>
          </w:tcPr>
          <w:p w14:paraId="7631BC23" w14:textId="77777777" w:rsidR="00B64AB4" w:rsidRPr="00B64AB4" w:rsidRDefault="00B64AB4" w:rsidP="001A6B6F">
            <w:pPr>
              <w:pStyle w:val="Normal6a"/>
            </w:pPr>
            <w:r w:rsidRPr="00B64AB4">
              <w:t xml:space="preserve">Η Ένωση και τα κράτη μέλη αναλαμβάνουν δράσεις στον τομέα διαχείρισης του ασύλου και της μετανάστευσης </w:t>
            </w:r>
            <w:r w:rsidRPr="00B64AB4">
              <w:rPr>
                <w:b/>
                <w:i/>
              </w:rPr>
              <w:t>τηρώντας τις υφιστάμενες δεσμεύσεις στο πλαίσιο του ενωσιακού και του διεθνές δικαίου και</w:t>
            </w:r>
            <w:r w:rsidRPr="00B64AB4">
              <w:t xml:space="preserve">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p>
        </w:tc>
      </w:tr>
    </w:tbl>
    <w:p w14:paraId="6AC11A7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D209A5A" w14:textId="77777777" w:rsidR="00B64AB4" w:rsidRPr="00B64AB4" w:rsidRDefault="00B64AB4" w:rsidP="00B64AB4">
      <w:r>
        <w:rPr>
          <w:rStyle w:val="HideTWBExt"/>
        </w:rPr>
        <w:t>&lt;/Amend&gt;</w:t>
      </w:r>
    </w:p>
    <w:p w14:paraId="6B5DE89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908</w:t>
      </w:r>
      <w:r>
        <w:rPr>
          <w:rStyle w:val="HideTWBExt"/>
        </w:rPr>
        <w:t>&lt;/NumAm&gt;</w:t>
      </w:r>
    </w:p>
    <w:p w14:paraId="0CB1F933"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22B1E07D" w14:textId="77777777" w:rsidR="00B64AB4" w:rsidRPr="00B64AB4" w:rsidRDefault="00B64AB4" w:rsidP="00B64AB4">
      <w:pPr>
        <w:pStyle w:val="NormalBold"/>
      </w:pPr>
      <w:r>
        <w:rPr>
          <w:rStyle w:val="HideTWBExt"/>
        </w:rPr>
        <w:t>&lt;/RepeatBlock-By&gt;</w:t>
      </w:r>
    </w:p>
    <w:p w14:paraId="1CFDCF6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00ACB3B"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0F2CF73" w14:textId="77777777" w:rsidTr="001A6B6F">
        <w:trPr>
          <w:trHeight w:hRule="exact" w:val="240"/>
          <w:jc w:val="center"/>
        </w:trPr>
        <w:tc>
          <w:tcPr>
            <w:tcW w:w="9752" w:type="dxa"/>
            <w:gridSpan w:val="2"/>
          </w:tcPr>
          <w:p w14:paraId="49237957" w14:textId="77777777" w:rsidR="00B64AB4" w:rsidRPr="009433DF" w:rsidRDefault="00B64AB4" w:rsidP="001A6B6F"/>
        </w:tc>
      </w:tr>
      <w:tr w:rsidR="00B64AB4" w:rsidRPr="009433DF" w14:paraId="763AAD3C" w14:textId="77777777" w:rsidTr="001A6B6F">
        <w:trPr>
          <w:trHeight w:val="240"/>
          <w:jc w:val="center"/>
        </w:trPr>
        <w:tc>
          <w:tcPr>
            <w:tcW w:w="4876" w:type="dxa"/>
          </w:tcPr>
          <w:p w14:paraId="2E0D6E9B" w14:textId="77777777" w:rsidR="00B64AB4" w:rsidRPr="009433DF" w:rsidRDefault="00B64AB4" w:rsidP="001A6B6F">
            <w:pPr>
              <w:pStyle w:val="AmColumnHeading"/>
            </w:pPr>
            <w:r w:rsidRPr="00B64AB4">
              <w:t>Κείμενο που προτείνει η Επιτροπή</w:t>
            </w:r>
          </w:p>
        </w:tc>
        <w:tc>
          <w:tcPr>
            <w:tcW w:w="4876" w:type="dxa"/>
          </w:tcPr>
          <w:p w14:paraId="545905A7" w14:textId="77777777" w:rsidR="00B64AB4" w:rsidRPr="009433DF" w:rsidRDefault="00B64AB4" w:rsidP="001A6B6F">
            <w:pPr>
              <w:pStyle w:val="AmColumnHeading"/>
            </w:pPr>
            <w:r w:rsidRPr="00B64AB4">
              <w:t>Τροπολογία</w:t>
            </w:r>
          </w:p>
        </w:tc>
      </w:tr>
      <w:tr w:rsidR="00B64AB4" w:rsidRPr="00B64AB4" w14:paraId="2A2B4774" w14:textId="77777777" w:rsidTr="001A6B6F">
        <w:trPr>
          <w:jc w:val="center"/>
        </w:trPr>
        <w:tc>
          <w:tcPr>
            <w:tcW w:w="4876" w:type="dxa"/>
          </w:tcPr>
          <w:p w14:paraId="4414C145" w14:textId="77777777" w:rsidR="00B64AB4" w:rsidRPr="009433DF" w:rsidRDefault="00B64AB4" w:rsidP="001A6B6F">
            <w:pPr>
              <w:pStyle w:val="Normal6a"/>
            </w:pPr>
            <w:r w:rsidRPr="00B64AB4">
              <w:t>Η Ένωση και τα κράτη μέλη αναλαμβάνουν δράσεις στον τομέα διαχείρισης του ασύλου και της μετανάστευσης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p>
        </w:tc>
        <w:tc>
          <w:tcPr>
            <w:tcW w:w="4876" w:type="dxa"/>
          </w:tcPr>
          <w:p w14:paraId="6B475240" w14:textId="77777777" w:rsidR="00B64AB4" w:rsidRPr="00B64AB4" w:rsidRDefault="00B64AB4" w:rsidP="001A6B6F">
            <w:pPr>
              <w:pStyle w:val="Normal6a"/>
            </w:pPr>
            <w:r w:rsidRPr="00B64AB4">
              <w:t>Η Ένωση και τα κράτη μέλη αναλαμβάνουν δράσεις στον τομέα διαχείρισης του ασύλου και της μετανάστευσης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w:t>
            </w:r>
            <w:r w:rsidRPr="00B64AB4">
              <w:rPr>
                <w:b/>
                <w:i/>
              </w:rPr>
              <w:t>, λαμβάνοντας δεόντως υπόψη τα μοναδικά χαρακτηριστικά τους,</w:t>
            </w:r>
            <w:r w:rsidRPr="00B64AB4">
              <w:t xml:space="preserve"> και αποτελείται από τις ακόλουθες συνιστώσες:</w:t>
            </w:r>
          </w:p>
        </w:tc>
      </w:tr>
    </w:tbl>
    <w:p w14:paraId="5960FDB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78F12CE4" w14:textId="77777777" w:rsidR="00B64AB4" w:rsidRPr="00B64AB4" w:rsidRDefault="00B64AB4" w:rsidP="00B64AB4">
      <w:r>
        <w:rPr>
          <w:rStyle w:val="HideTWBExt"/>
        </w:rPr>
        <w:t>&lt;/Amend&gt;</w:t>
      </w:r>
    </w:p>
    <w:p w14:paraId="5AA1F5D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909</w:t>
      </w:r>
      <w:r>
        <w:rPr>
          <w:rStyle w:val="HideTWBExt"/>
        </w:rPr>
        <w:t>&lt;/NumAm&gt;</w:t>
      </w:r>
    </w:p>
    <w:p w14:paraId="126050CF"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1408CEAC" w14:textId="77777777" w:rsidR="00B64AB4" w:rsidRPr="00B64AB4" w:rsidRDefault="00B64AB4" w:rsidP="00B64AB4">
      <w:pPr>
        <w:pStyle w:val="NormalBold"/>
      </w:pPr>
      <w:r>
        <w:rPr>
          <w:rStyle w:val="HideTWBExt"/>
        </w:rPr>
        <w:t>&lt;/RepeatBlock-By&gt;</w:t>
      </w:r>
    </w:p>
    <w:p w14:paraId="30ED5C2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CF5ECF6"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A10C75" w14:textId="77777777" w:rsidTr="001A6B6F">
        <w:trPr>
          <w:trHeight w:hRule="exact" w:val="240"/>
          <w:jc w:val="center"/>
        </w:trPr>
        <w:tc>
          <w:tcPr>
            <w:tcW w:w="9752" w:type="dxa"/>
            <w:gridSpan w:val="2"/>
          </w:tcPr>
          <w:p w14:paraId="21905F34" w14:textId="77777777" w:rsidR="00B64AB4" w:rsidRPr="009433DF" w:rsidRDefault="00B64AB4" w:rsidP="001A6B6F"/>
        </w:tc>
      </w:tr>
      <w:tr w:rsidR="00B64AB4" w:rsidRPr="009433DF" w14:paraId="34FC1072" w14:textId="77777777" w:rsidTr="001A6B6F">
        <w:trPr>
          <w:trHeight w:val="240"/>
          <w:jc w:val="center"/>
        </w:trPr>
        <w:tc>
          <w:tcPr>
            <w:tcW w:w="4876" w:type="dxa"/>
          </w:tcPr>
          <w:p w14:paraId="4F67B1AE" w14:textId="77777777" w:rsidR="00B64AB4" w:rsidRPr="009433DF" w:rsidRDefault="00B64AB4" w:rsidP="001A6B6F">
            <w:pPr>
              <w:pStyle w:val="AmColumnHeading"/>
            </w:pPr>
            <w:r w:rsidRPr="00B64AB4">
              <w:t>Κείμενο που προτείνει η Επιτροπή</w:t>
            </w:r>
          </w:p>
        </w:tc>
        <w:tc>
          <w:tcPr>
            <w:tcW w:w="4876" w:type="dxa"/>
          </w:tcPr>
          <w:p w14:paraId="58183D7F" w14:textId="77777777" w:rsidR="00B64AB4" w:rsidRPr="009433DF" w:rsidRDefault="00B64AB4" w:rsidP="001A6B6F">
            <w:pPr>
              <w:pStyle w:val="AmColumnHeading"/>
            </w:pPr>
            <w:r w:rsidRPr="00B64AB4">
              <w:t>Τροπολογία</w:t>
            </w:r>
          </w:p>
        </w:tc>
      </w:tr>
      <w:tr w:rsidR="00B64AB4" w:rsidRPr="00B64AB4" w14:paraId="7C7DA148" w14:textId="77777777" w:rsidTr="001A6B6F">
        <w:trPr>
          <w:jc w:val="center"/>
        </w:trPr>
        <w:tc>
          <w:tcPr>
            <w:tcW w:w="4876" w:type="dxa"/>
          </w:tcPr>
          <w:p w14:paraId="450FC10D" w14:textId="77777777" w:rsidR="00B64AB4" w:rsidRPr="009433DF" w:rsidRDefault="00B64AB4" w:rsidP="001A6B6F">
            <w:pPr>
              <w:pStyle w:val="Normal6a"/>
            </w:pPr>
            <w:r w:rsidRPr="00B64AB4">
              <w:t xml:space="preserve">Η Ένωση και τα κράτη μέλη αναλαμβάνουν δράσεις στον τομέα </w:t>
            </w:r>
            <w:r w:rsidRPr="00B64AB4">
              <w:rPr>
                <w:b/>
                <w:i/>
              </w:rPr>
              <w:t>διαχείρισης</w:t>
            </w:r>
            <w:r w:rsidRPr="00B64AB4">
              <w:t xml:space="preserve"> του ασύλου και της μετανάστευσης ακολουθώντας μια συνολική προσέγγιση. Η εν λόγω συνολική προσέγγιση συνεκτιμά όλες τις μεταναστευτικές οδούς που επηρεάζουν </w:t>
            </w:r>
            <w:r w:rsidRPr="00B64AB4">
              <w:rPr>
                <w:b/>
                <w:i/>
              </w:rPr>
              <w:t>τη διαχείριση</w:t>
            </w:r>
            <w:r w:rsidRPr="00B64AB4">
              <w:t xml:space="preserve"> του ασύλου και της μετανάστευσης και αποτελείται από τις ακόλουθες συνιστώσες:</w:t>
            </w:r>
          </w:p>
        </w:tc>
        <w:tc>
          <w:tcPr>
            <w:tcW w:w="4876" w:type="dxa"/>
          </w:tcPr>
          <w:p w14:paraId="086DEF2F" w14:textId="77777777" w:rsidR="00B64AB4" w:rsidRPr="00B64AB4" w:rsidRDefault="00B64AB4" w:rsidP="001A6B6F">
            <w:pPr>
              <w:pStyle w:val="Normal6a"/>
            </w:pPr>
            <w:r w:rsidRPr="00B64AB4">
              <w:t xml:space="preserve">Η Ένωση και τα κράτη μέλη αναλαμβάνουν δράσεις στον τομέα του ασύλου και της μετανάστευσης ακολουθώντας μια συνολική προσέγγιση </w:t>
            </w:r>
            <w:r w:rsidRPr="00B64AB4">
              <w:rPr>
                <w:b/>
                <w:i/>
              </w:rPr>
              <w:t>και με πλήρη σεβασμό των εθνικών αρμοδιοτήτων</w:t>
            </w:r>
            <w:r w:rsidRPr="00B64AB4">
              <w:t>. Η εν λόγω συνολική προσέγγιση συνεκτιμά όλες τις μεταναστευτικές οδούς που επηρεάζουν</w:t>
            </w:r>
            <w:r w:rsidRPr="00B64AB4">
              <w:rPr>
                <w:b/>
                <w:i/>
              </w:rPr>
              <w:t xml:space="preserve"> τις ροές</w:t>
            </w:r>
            <w:r w:rsidRPr="00B64AB4">
              <w:t xml:space="preserve"> του ασύλου και της μετανάστευσης </w:t>
            </w:r>
            <w:r w:rsidRPr="00B64AB4">
              <w:rPr>
                <w:b/>
                <w:i/>
              </w:rPr>
              <w:t>προς την Ευρωπαϊκή Ένωση</w:t>
            </w:r>
            <w:r w:rsidRPr="00B64AB4">
              <w:t xml:space="preserve"> και αποτελείται από τις ακόλουθες συνιστώσες:</w:t>
            </w:r>
          </w:p>
        </w:tc>
      </w:tr>
    </w:tbl>
    <w:p w14:paraId="7AA144B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7D6CA9F" w14:textId="77777777" w:rsidR="00B64AB4" w:rsidRPr="00B64AB4" w:rsidRDefault="00B64AB4" w:rsidP="00B64AB4">
      <w:r>
        <w:rPr>
          <w:rStyle w:val="HideTWBExt"/>
        </w:rPr>
        <w:t>&lt;/Amend&gt;</w:t>
      </w:r>
    </w:p>
    <w:p w14:paraId="6AB269E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910</w:t>
      </w:r>
      <w:r>
        <w:rPr>
          <w:rStyle w:val="HideTWBExt"/>
        </w:rPr>
        <w:t>&lt;/NumAm&gt;</w:t>
      </w:r>
    </w:p>
    <w:p w14:paraId="59949A8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4FA0DCE" w14:textId="77777777" w:rsidR="00B64AB4" w:rsidRPr="00B64AB4" w:rsidRDefault="00B64AB4" w:rsidP="00B64AB4">
      <w:pPr>
        <w:pStyle w:val="NormalBold"/>
      </w:pPr>
      <w:r>
        <w:rPr>
          <w:rStyle w:val="HideTWBExt"/>
        </w:rPr>
        <w:t>&lt;/RepeatBlock-By&gt;</w:t>
      </w:r>
    </w:p>
    <w:p w14:paraId="77F077F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F3740A8"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955ACC0" w14:textId="77777777" w:rsidTr="001A6B6F">
        <w:trPr>
          <w:trHeight w:hRule="exact" w:val="240"/>
          <w:jc w:val="center"/>
        </w:trPr>
        <w:tc>
          <w:tcPr>
            <w:tcW w:w="9752" w:type="dxa"/>
            <w:gridSpan w:val="2"/>
          </w:tcPr>
          <w:p w14:paraId="65B845AB" w14:textId="77777777" w:rsidR="00B64AB4" w:rsidRPr="009433DF" w:rsidRDefault="00B64AB4" w:rsidP="001A6B6F"/>
        </w:tc>
      </w:tr>
      <w:tr w:rsidR="00B64AB4" w:rsidRPr="009433DF" w14:paraId="199C6DDB" w14:textId="77777777" w:rsidTr="001A6B6F">
        <w:trPr>
          <w:trHeight w:val="240"/>
          <w:jc w:val="center"/>
        </w:trPr>
        <w:tc>
          <w:tcPr>
            <w:tcW w:w="4876" w:type="dxa"/>
          </w:tcPr>
          <w:p w14:paraId="16D136B7" w14:textId="77777777" w:rsidR="00B64AB4" w:rsidRPr="009433DF" w:rsidRDefault="00B64AB4" w:rsidP="001A6B6F">
            <w:pPr>
              <w:pStyle w:val="AmColumnHeading"/>
            </w:pPr>
            <w:r w:rsidRPr="00B64AB4">
              <w:t>Κείμενο που προτείνει η Επιτροπή</w:t>
            </w:r>
          </w:p>
        </w:tc>
        <w:tc>
          <w:tcPr>
            <w:tcW w:w="4876" w:type="dxa"/>
          </w:tcPr>
          <w:p w14:paraId="732CD2B5" w14:textId="77777777" w:rsidR="00B64AB4" w:rsidRPr="009433DF" w:rsidRDefault="00B64AB4" w:rsidP="001A6B6F">
            <w:pPr>
              <w:pStyle w:val="AmColumnHeading"/>
            </w:pPr>
            <w:r w:rsidRPr="00B64AB4">
              <w:t>Τροπολογία</w:t>
            </w:r>
          </w:p>
        </w:tc>
      </w:tr>
      <w:tr w:rsidR="00B64AB4" w:rsidRPr="00B64AB4" w14:paraId="73B869D1" w14:textId="77777777" w:rsidTr="001A6B6F">
        <w:trPr>
          <w:jc w:val="center"/>
        </w:trPr>
        <w:tc>
          <w:tcPr>
            <w:tcW w:w="4876" w:type="dxa"/>
          </w:tcPr>
          <w:p w14:paraId="212F2707" w14:textId="77777777" w:rsidR="00B64AB4" w:rsidRPr="009433DF" w:rsidRDefault="00B64AB4" w:rsidP="001A6B6F">
            <w:pPr>
              <w:pStyle w:val="Normal6a"/>
            </w:pPr>
            <w:r w:rsidRPr="00B64AB4">
              <w:t xml:space="preserve">Η Ένωση και τα κράτη μέλη αναλαμβάνουν δράσεις στον τομέα </w:t>
            </w:r>
            <w:r w:rsidRPr="00B64AB4">
              <w:rPr>
                <w:b/>
                <w:i/>
              </w:rPr>
              <w:t>διαχείρισης</w:t>
            </w:r>
            <w:r w:rsidRPr="00B64AB4">
              <w:t xml:space="preserve"> του ασύλου</w:t>
            </w:r>
            <w:r w:rsidRPr="00B64AB4">
              <w:rPr>
                <w:b/>
                <w:i/>
              </w:rPr>
              <w:t xml:space="preserve"> και της μετανάστευσης</w:t>
            </w:r>
            <w:r w:rsidRPr="00B64AB4">
              <w:t xml:space="preserve"> ακολουθώντας μια συνολική προσέγγιση. Η εν λόγω συνολική προσέγγιση συνεκτιμά όλες τις μεταναστευτικές οδούς που επηρεάζουν</w:t>
            </w:r>
            <w:r w:rsidRPr="00B64AB4">
              <w:rPr>
                <w:b/>
                <w:i/>
              </w:rPr>
              <w:t xml:space="preserve"> τη διαχείριση του ασύλου και της μετανάστευσης</w:t>
            </w:r>
            <w:r w:rsidRPr="00B64AB4">
              <w:t xml:space="preserve"> και αποτελείται από τις ακόλουθες συνιστώσες:</w:t>
            </w:r>
          </w:p>
        </w:tc>
        <w:tc>
          <w:tcPr>
            <w:tcW w:w="4876" w:type="dxa"/>
          </w:tcPr>
          <w:p w14:paraId="28F9016D" w14:textId="77777777" w:rsidR="00B64AB4" w:rsidRPr="00B64AB4" w:rsidRDefault="00B64AB4" w:rsidP="001A6B6F">
            <w:pPr>
              <w:pStyle w:val="Normal6a"/>
            </w:pPr>
            <w:r w:rsidRPr="00B64AB4">
              <w:t xml:space="preserve">Η Ένωση και τα κράτη μέλη αναλαμβάνουν δράσεις στον τομέα του ασύλου </w:t>
            </w:r>
            <w:r w:rsidRPr="00B64AB4">
              <w:rPr>
                <w:b/>
                <w:i/>
              </w:rPr>
              <w:t xml:space="preserve">τηρώντας τις υφιστάμενες δεσμεύσεις στο πλαίσιο του διεθνές και του ενωσιακού δικαίου και </w:t>
            </w:r>
            <w:r w:rsidRPr="00B64AB4">
              <w:t xml:space="preserve">ακολουθώντας μια συνολική προσέγγιση. Η εν λόγω συνολική προσέγγιση συνεκτιμά όλες τις μεταναστευτικές οδούς που επηρεάζουν </w:t>
            </w:r>
            <w:r w:rsidRPr="00B64AB4">
              <w:rPr>
                <w:b/>
                <w:bCs/>
                <w:i/>
                <w:iCs/>
              </w:rPr>
              <w:t>το άσυλο</w:t>
            </w:r>
            <w:r w:rsidRPr="00B64AB4">
              <w:t xml:space="preserve"> και αποτελείται από τις ακόλουθες συνιστώσες:</w:t>
            </w:r>
          </w:p>
        </w:tc>
      </w:tr>
    </w:tbl>
    <w:p w14:paraId="04C0721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5E66753" w14:textId="77777777" w:rsidR="00B64AB4" w:rsidRPr="00B64AB4" w:rsidRDefault="00B64AB4" w:rsidP="00B64AB4">
      <w:r>
        <w:rPr>
          <w:rStyle w:val="HideTWBExt"/>
        </w:rPr>
        <w:t>&lt;/Amend&gt;</w:t>
      </w:r>
    </w:p>
    <w:p w14:paraId="5AB2E0D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911</w:t>
      </w:r>
      <w:r>
        <w:rPr>
          <w:rStyle w:val="HideTWBExt"/>
        </w:rPr>
        <w:t>&lt;/NumAm&gt;</w:t>
      </w:r>
    </w:p>
    <w:p w14:paraId="1B694339"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044B062" w14:textId="77777777" w:rsidR="00B64AB4" w:rsidRPr="00B64AB4" w:rsidRDefault="00B64AB4" w:rsidP="00B64AB4">
      <w:pPr>
        <w:pStyle w:val="NormalBold"/>
      </w:pPr>
      <w:r>
        <w:rPr>
          <w:rStyle w:val="HideTWBExt"/>
        </w:rPr>
        <w:t>&lt;/RepeatBlock-By&gt;</w:t>
      </w:r>
    </w:p>
    <w:p w14:paraId="562F6EC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BA8816"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BC96617" w14:textId="77777777" w:rsidTr="001A6B6F">
        <w:trPr>
          <w:trHeight w:hRule="exact" w:val="240"/>
          <w:jc w:val="center"/>
        </w:trPr>
        <w:tc>
          <w:tcPr>
            <w:tcW w:w="9752" w:type="dxa"/>
            <w:gridSpan w:val="2"/>
          </w:tcPr>
          <w:p w14:paraId="33039720" w14:textId="77777777" w:rsidR="00B64AB4" w:rsidRPr="009433DF" w:rsidRDefault="00B64AB4" w:rsidP="001A6B6F"/>
        </w:tc>
      </w:tr>
      <w:tr w:rsidR="00B64AB4" w:rsidRPr="009433DF" w14:paraId="0AA06E8E" w14:textId="77777777" w:rsidTr="001A6B6F">
        <w:trPr>
          <w:trHeight w:val="240"/>
          <w:jc w:val="center"/>
        </w:trPr>
        <w:tc>
          <w:tcPr>
            <w:tcW w:w="4876" w:type="dxa"/>
          </w:tcPr>
          <w:p w14:paraId="685E546C" w14:textId="77777777" w:rsidR="00B64AB4" w:rsidRPr="009433DF" w:rsidRDefault="00B64AB4" w:rsidP="001A6B6F">
            <w:pPr>
              <w:pStyle w:val="AmColumnHeading"/>
            </w:pPr>
            <w:r w:rsidRPr="00B64AB4">
              <w:t>Κείμενο που προτείνει η Επιτροπή</w:t>
            </w:r>
          </w:p>
        </w:tc>
        <w:tc>
          <w:tcPr>
            <w:tcW w:w="4876" w:type="dxa"/>
          </w:tcPr>
          <w:p w14:paraId="05D9ABCC" w14:textId="77777777" w:rsidR="00B64AB4" w:rsidRPr="009433DF" w:rsidRDefault="00B64AB4" w:rsidP="001A6B6F">
            <w:pPr>
              <w:pStyle w:val="AmColumnHeading"/>
            </w:pPr>
            <w:r w:rsidRPr="00B64AB4">
              <w:t>Τροπολογία</w:t>
            </w:r>
          </w:p>
        </w:tc>
      </w:tr>
      <w:tr w:rsidR="00B64AB4" w:rsidRPr="00B64AB4" w14:paraId="002C0D81" w14:textId="77777777" w:rsidTr="001A6B6F">
        <w:trPr>
          <w:jc w:val="center"/>
        </w:trPr>
        <w:tc>
          <w:tcPr>
            <w:tcW w:w="4876" w:type="dxa"/>
          </w:tcPr>
          <w:p w14:paraId="47BDEEF7" w14:textId="77777777" w:rsidR="00B64AB4" w:rsidRPr="009433DF" w:rsidRDefault="00B64AB4" w:rsidP="001A6B6F">
            <w:pPr>
              <w:pStyle w:val="Normal6a"/>
            </w:pPr>
            <w:r w:rsidRPr="00B64AB4">
              <w:rPr>
                <w:b/>
                <w:i/>
              </w:rPr>
              <w:t>Η Ένωση και</w:t>
            </w:r>
            <w:r w:rsidRPr="00B64AB4">
              <w:t xml:space="preserve"> τα κράτη μέλη αναλαμβάνουν δράσεις στον τομέα διαχείρισης του ασύλου και της μετανάστευσης ακολουθώντας μια συνολική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p>
        </w:tc>
        <w:tc>
          <w:tcPr>
            <w:tcW w:w="4876" w:type="dxa"/>
          </w:tcPr>
          <w:p w14:paraId="5C85481B" w14:textId="77777777" w:rsidR="00B64AB4" w:rsidRPr="00B64AB4" w:rsidRDefault="00B64AB4" w:rsidP="001A6B6F">
            <w:pPr>
              <w:pStyle w:val="Normal6a"/>
            </w:pPr>
            <w:r w:rsidRPr="00B64AB4">
              <w:t xml:space="preserve">Τα κράτη μέλη </w:t>
            </w:r>
            <w:r w:rsidRPr="00B64AB4">
              <w:rPr>
                <w:b/>
                <w:i/>
              </w:rPr>
              <w:t>και η Ένωση</w:t>
            </w:r>
            <w:r w:rsidRPr="00B64AB4">
              <w:t xml:space="preserve"> αναλαμβάνουν δράσεις στον τομέα διαχείρισης του ασύλου και της μετανάστευσης ακολουθώντας μια συνολική </w:t>
            </w:r>
            <w:r w:rsidRPr="00B64AB4">
              <w:rPr>
                <w:b/>
                <w:i/>
              </w:rPr>
              <w:t>και προαιρετική</w:t>
            </w:r>
            <w:r w:rsidRPr="00B64AB4">
              <w:t xml:space="preserve"> προσέγγιση. Η εν λόγω συνολική προσέγγιση συνεκτιμά όλες τις μεταναστευτικές οδούς που επηρεάζουν τη διαχείριση του ασύλου και της μετανάστευσης και αποτελείται από τις ακόλουθες συνιστώσες:</w:t>
            </w:r>
          </w:p>
        </w:tc>
      </w:tr>
    </w:tbl>
    <w:p w14:paraId="350EAB3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ECBFE6F" w14:textId="77777777" w:rsidR="00B64AB4" w:rsidRPr="00B64AB4" w:rsidRDefault="00B64AB4" w:rsidP="00B64AB4">
      <w:r>
        <w:rPr>
          <w:rStyle w:val="HideTWBExt"/>
        </w:rPr>
        <w:t>&lt;/Amend&gt;</w:t>
      </w:r>
    </w:p>
    <w:p w14:paraId="03A7FD8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912</w:t>
      </w:r>
      <w:r>
        <w:rPr>
          <w:rStyle w:val="HideTWBExt"/>
        </w:rPr>
        <w:t>&lt;/NumAm&gt;</w:t>
      </w:r>
    </w:p>
    <w:p w14:paraId="5EB5BECA"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D6545AA" w14:textId="77777777" w:rsidR="00B64AB4" w:rsidRPr="00B64AB4" w:rsidRDefault="00B64AB4" w:rsidP="00B64AB4">
      <w:pPr>
        <w:pStyle w:val="NormalBold"/>
      </w:pPr>
      <w:r>
        <w:rPr>
          <w:rStyle w:val="HideTWBExt"/>
        </w:rPr>
        <w:t>&lt;/RepeatBlock-By&gt;</w:t>
      </w:r>
    </w:p>
    <w:p w14:paraId="312E756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E59F65C" w14:textId="77777777" w:rsidR="00B64AB4" w:rsidRPr="00B64AB4" w:rsidRDefault="00B64AB4" w:rsidP="00B64AB4">
      <w:pPr>
        <w:pStyle w:val="NormalBold"/>
      </w:pPr>
      <w:r>
        <w:rPr>
          <w:rStyle w:val="HideTWBExt"/>
        </w:rPr>
        <w:t>&lt;Article&gt;</w:t>
      </w:r>
      <w:r w:rsidRPr="00B64AB4">
        <w:t>Άρθρο 3 – εδάφιο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1D451E5" w14:textId="77777777" w:rsidTr="001A6B6F">
        <w:trPr>
          <w:trHeight w:hRule="exact" w:val="240"/>
          <w:jc w:val="center"/>
        </w:trPr>
        <w:tc>
          <w:tcPr>
            <w:tcW w:w="9752" w:type="dxa"/>
            <w:gridSpan w:val="2"/>
          </w:tcPr>
          <w:p w14:paraId="3C4D0562" w14:textId="77777777" w:rsidR="00B64AB4" w:rsidRPr="009433DF" w:rsidRDefault="00B64AB4" w:rsidP="001A6B6F"/>
        </w:tc>
      </w:tr>
      <w:tr w:rsidR="00B64AB4" w:rsidRPr="009433DF" w14:paraId="552290C4" w14:textId="77777777" w:rsidTr="001A6B6F">
        <w:trPr>
          <w:trHeight w:val="240"/>
          <w:jc w:val="center"/>
        </w:trPr>
        <w:tc>
          <w:tcPr>
            <w:tcW w:w="4876" w:type="dxa"/>
          </w:tcPr>
          <w:p w14:paraId="7956C176" w14:textId="77777777" w:rsidR="00B64AB4" w:rsidRPr="009433DF" w:rsidRDefault="00B64AB4" w:rsidP="001A6B6F">
            <w:pPr>
              <w:pStyle w:val="AmColumnHeading"/>
            </w:pPr>
            <w:r w:rsidRPr="00B64AB4">
              <w:t>Κείμενο που προτείνει η Επιτροπή</w:t>
            </w:r>
          </w:p>
        </w:tc>
        <w:tc>
          <w:tcPr>
            <w:tcW w:w="4876" w:type="dxa"/>
          </w:tcPr>
          <w:p w14:paraId="1048D510" w14:textId="77777777" w:rsidR="00B64AB4" w:rsidRPr="009433DF" w:rsidRDefault="00B64AB4" w:rsidP="001A6B6F">
            <w:pPr>
              <w:pStyle w:val="AmColumnHeading"/>
            </w:pPr>
            <w:r w:rsidRPr="00B64AB4">
              <w:t>Τροπολογία</w:t>
            </w:r>
          </w:p>
        </w:tc>
      </w:tr>
      <w:tr w:rsidR="00B64AB4" w:rsidRPr="00B64AB4" w14:paraId="0FCF6BE1" w14:textId="77777777" w:rsidTr="001A6B6F">
        <w:trPr>
          <w:jc w:val="center"/>
        </w:trPr>
        <w:tc>
          <w:tcPr>
            <w:tcW w:w="4876" w:type="dxa"/>
          </w:tcPr>
          <w:p w14:paraId="2A1893C2" w14:textId="77777777" w:rsidR="00B64AB4" w:rsidRPr="009433DF" w:rsidRDefault="00B64AB4" w:rsidP="001A6B6F">
            <w:pPr>
              <w:pStyle w:val="Normal6a"/>
            </w:pPr>
            <w:r w:rsidRPr="00B64AB4">
              <w:rPr>
                <w:b/>
                <w:i/>
              </w:rPr>
              <w:t xml:space="preserve">Η Ένωση και τα κράτη μέλη αναλαμβάνουν δράσεις στον τομέα διαχείρισης του ασύλου και της </w:t>
            </w:r>
            <w:r w:rsidRPr="00B64AB4">
              <w:t xml:space="preserve">μετανάστευσης </w:t>
            </w:r>
            <w:r w:rsidRPr="00B64AB4">
              <w:rPr>
                <w:b/>
                <w:i/>
              </w:rPr>
              <w:t>ακολουθώντας μια συνολική προσέγγιση. Η εν λόγω συνολική προσέγγιση συνεκτιμά όλες τις μεταναστευτικές οδούς που επηρεάζουν τη διαχείριση</w:t>
            </w:r>
            <w:r w:rsidRPr="00B64AB4">
              <w:t xml:space="preserve"> του ασύλου </w:t>
            </w:r>
            <w:r w:rsidRPr="00B64AB4">
              <w:rPr>
                <w:b/>
                <w:i/>
              </w:rPr>
              <w:t>και της μετανάστευσης και</w:t>
            </w:r>
            <w:r w:rsidRPr="00B64AB4">
              <w:t xml:space="preserve"> αποτελείται από τις ακόλουθες συνιστώσες:</w:t>
            </w:r>
          </w:p>
        </w:tc>
        <w:tc>
          <w:tcPr>
            <w:tcW w:w="4876" w:type="dxa"/>
          </w:tcPr>
          <w:p w14:paraId="0BE94A2E" w14:textId="77777777" w:rsidR="00B64AB4" w:rsidRPr="00B64AB4" w:rsidRDefault="00B64AB4" w:rsidP="001A6B6F">
            <w:pPr>
              <w:pStyle w:val="Normal6a"/>
            </w:pPr>
            <w:r w:rsidRPr="00B64AB4">
              <w:rPr>
                <w:b/>
                <w:i/>
              </w:rPr>
              <w:t>Κάθε κράτος μέλος οφείλει να λαμβάνει αυστηρά μέτρα για την καταπολέμηση της παράνομης</w:t>
            </w:r>
            <w:r w:rsidRPr="00B64AB4">
              <w:t xml:space="preserve"> μετανάστευσης </w:t>
            </w:r>
            <w:r w:rsidRPr="00B64AB4">
              <w:rPr>
                <w:b/>
                <w:i/>
              </w:rPr>
              <w:t>και για τη διασφάλιση της ασφαλούς επιστροφής όλων των παράνομων μεταναστών, καθώς και για την παροχή στήριξης ώστε να διατηρηθεί ο ιερός θεσμός</w:t>
            </w:r>
            <w:r w:rsidRPr="00B64AB4">
              <w:t xml:space="preserve"> του ασύλου</w:t>
            </w:r>
            <w:r w:rsidRPr="00B64AB4">
              <w:rPr>
                <w:b/>
                <w:i/>
              </w:rPr>
              <w:t>, διασφαλίζοντας ότι θα τεθεί τέλος στην απάτη που σχετίζεται με το άσυλο. Η παρεχόμενη στήριξη</w:t>
            </w:r>
            <w:r w:rsidRPr="00B64AB4">
              <w:t xml:space="preserve"> αποτελείται από τις ακόλουθες συνιστώσες:</w:t>
            </w:r>
          </w:p>
        </w:tc>
      </w:tr>
    </w:tbl>
    <w:p w14:paraId="236A4DD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037EB72" w14:textId="77777777" w:rsidR="00B64AB4" w:rsidRPr="00B64AB4" w:rsidRDefault="00B64AB4" w:rsidP="00B64AB4">
      <w:r>
        <w:rPr>
          <w:rStyle w:val="HideTWBExt"/>
        </w:rPr>
        <w:t>&lt;/Amend&gt;</w:t>
      </w:r>
    </w:p>
    <w:p w14:paraId="1F16295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913</w:t>
      </w:r>
      <w:r>
        <w:rPr>
          <w:rStyle w:val="HideTWBExt"/>
        </w:rPr>
        <w:t>&lt;/NumAm&gt;</w:t>
      </w:r>
    </w:p>
    <w:p w14:paraId="303BB648"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DCCC849" w14:textId="77777777" w:rsidR="00B64AB4" w:rsidRPr="00B64AB4" w:rsidRDefault="00B64AB4" w:rsidP="00B64AB4">
      <w:pPr>
        <w:pStyle w:val="NormalBold"/>
      </w:pPr>
      <w:r>
        <w:rPr>
          <w:rStyle w:val="HideTWBExt"/>
        </w:rPr>
        <w:t>&lt;/RepeatBlock-By&gt;</w:t>
      </w:r>
    </w:p>
    <w:p w14:paraId="342C9A7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E2DE00E"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73FC7A8" w14:textId="77777777" w:rsidTr="001A6B6F">
        <w:trPr>
          <w:trHeight w:hRule="exact" w:val="240"/>
          <w:jc w:val="center"/>
        </w:trPr>
        <w:tc>
          <w:tcPr>
            <w:tcW w:w="9752" w:type="dxa"/>
            <w:gridSpan w:val="2"/>
          </w:tcPr>
          <w:p w14:paraId="30F94E5B" w14:textId="77777777" w:rsidR="00B64AB4" w:rsidRPr="009433DF" w:rsidRDefault="00B64AB4" w:rsidP="001A6B6F"/>
        </w:tc>
      </w:tr>
      <w:tr w:rsidR="00B64AB4" w:rsidRPr="009433DF" w14:paraId="640B0BAD" w14:textId="77777777" w:rsidTr="001A6B6F">
        <w:trPr>
          <w:trHeight w:val="240"/>
          <w:jc w:val="center"/>
        </w:trPr>
        <w:tc>
          <w:tcPr>
            <w:tcW w:w="4876" w:type="dxa"/>
          </w:tcPr>
          <w:p w14:paraId="14DB66A1" w14:textId="77777777" w:rsidR="00B64AB4" w:rsidRPr="009433DF" w:rsidRDefault="00B64AB4" w:rsidP="001A6B6F">
            <w:pPr>
              <w:pStyle w:val="AmColumnHeading"/>
            </w:pPr>
            <w:r w:rsidRPr="00B64AB4">
              <w:t>Κείμενο που προτείνει η Επιτροπή</w:t>
            </w:r>
          </w:p>
        </w:tc>
        <w:tc>
          <w:tcPr>
            <w:tcW w:w="4876" w:type="dxa"/>
          </w:tcPr>
          <w:p w14:paraId="3FFCE5DC" w14:textId="77777777" w:rsidR="00B64AB4" w:rsidRPr="009433DF" w:rsidRDefault="00B64AB4" w:rsidP="001A6B6F">
            <w:pPr>
              <w:pStyle w:val="AmColumnHeading"/>
            </w:pPr>
            <w:r w:rsidRPr="00B64AB4">
              <w:t>Τροπολογία</w:t>
            </w:r>
          </w:p>
        </w:tc>
      </w:tr>
      <w:tr w:rsidR="00B64AB4" w:rsidRPr="00B64AB4" w14:paraId="57BEE989" w14:textId="77777777" w:rsidTr="001A6B6F">
        <w:trPr>
          <w:jc w:val="center"/>
        </w:trPr>
        <w:tc>
          <w:tcPr>
            <w:tcW w:w="4876" w:type="dxa"/>
          </w:tcPr>
          <w:p w14:paraId="16CBD520" w14:textId="77777777" w:rsidR="00B64AB4" w:rsidRPr="009433DF" w:rsidRDefault="00B64AB4" w:rsidP="001A6B6F">
            <w:pPr>
              <w:pStyle w:val="Normal6a"/>
            </w:pPr>
            <w:r w:rsidRPr="00B64AB4">
              <w:rPr>
                <w:b/>
                <w:i/>
              </w:rPr>
              <w:t>α)</w:t>
            </w:r>
            <w:r w:rsidRPr="00B64AB4">
              <w:tab/>
            </w:r>
            <w:r w:rsidRPr="00B64AB4">
              <w:rPr>
                <w:b/>
                <w:i/>
              </w:rPr>
              <w:t>αμοιβαία επωφελείς εταιρικές σχέσεις και στενή συνεργασία με σχετικές τρίτες χώρες, 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c>
          <w:tcPr>
            <w:tcW w:w="4876" w:type="dxa"/>
          </w:tcPr>
          <w:p w14:paraId="24BBE7F8" w14:textId="77777777" w:rsidR="00B64AB4" w:rsidRPr="00B64AB4" w:rsidRDefault="00B64AB4" w:rsidP="001A6B6F">
            <w:pPr>
              <w:pStyle w:val="Normal6a"/>
            </w:pPr>
            <w:r w:rsidRPr="00B64AB4">
              <w:rPr>
                <w:b/>
                <w:i/>
              </w:rPr>
              <w:t>διαγράφεται</w:t>
            </w:r>
          </w:p>
        </w:tc>
      </w:tr>
    </w:tbl>
    <w:p w14:paraId="521221C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CA7D167" w14:textId="77777777" w:rsidR="00B64AB4" w:rsidRPr="00B64AB4" w:rsidRDefault="00B64AB4" w:rsidP="00B64AB4">
      <w:r>
        <w:rPr>
          <w:rStyle w:val="HideTWBExt"/>
        </w:rPr>
        <w:t>&lt;/Amend&gt;</w:t>
      </w:r>
    </w:p>
    <w:p w14:paraId="0043823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914</w:t>
      </w:r>
      <w:r>
        <w:rPr>
          <w:rStyle w:val="HideTWBExt"/>
        </w:rPr>
        <w:t>&lt;/NumAm&gt;</w:t>
      </w:r>
    </w:p>
    <w:p w14:paraId="38E846D6"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1F25011" w14:textId="77777777" w:rsidR="00B64AB4" w:rsidRPr="00B64AB4" w:rsidRDefault="00B64AB4" w:rsidP="00B64AB4">
      <w:pPr>
        <w:pStyle w:val="NormalBold"/>
      </w:pPr>
      <w:r>
        <w:rPr>
          <w:rStyle w:val="HideTWBExt"/>
        </w:rPr>
        <w:t>&lt;/RepeatBlock-By&gt;</w:t>
      </w:r>
    </w:p>
    <w:p w14:paraId="07F6799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5A442EC"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DCBB36A" w14:textId="77777777" w:rsidTr="001A6B6F">
        <w:trPr>
          <w:trHeight w:hRule="exact" w:val="240"/>
          <w:jc w:val="center"/>
        </w:trPr>
        <w:tc>
          <w:tcPr>
            <w:tcW w:w="9752" w:type="dxa"/>
            <w:gridSpan w:val="2"/>
          </w:tcPr>
          <w:p w14:paraId="59A804C4" w14:textId="77777777" w:rsidR="00B64AB4" w:rsidRPr="009433DF" w:rsidRDefault="00B64AB4" w:rsidP="001A6B6F"/>
        </w:tc>
      </w:tr>
      <w:tr w:rsidR="00B64AB4" w:rsidRPr="009433DF" w14:paraId="46BFD60D" w14:textId="77777777" w:rsidTr="001A6B6F">
        <w:trPr>
          <w:trHeight w:val="240"/>
          <w:jc w:val="center"/>
        </w:trPr>
        <w:tc>
          <w:tcPr>
            <w:tcW w:w="4876" w:type="dxa"/>
          </w:tcPr>
          <w:p w14:paraId="2AAEA5AD" w14:textId="77777777" w:rsidR="00B64AB4" w:rsidRPr="009433DF" w:rsidRDefault="00B64AB4" w:rsidP="001A6B6F">
            <w:pPr>
              <w:pStyle w:val="AmColumnHeading"/>
            </w:pPr>
            <w:r w:rsidRPr="00B64AB4">
              <w:t>Κείμενο που προτείνει η Επιτροπή</w:t>
            </w:r>
          </w:p>
        </w:tc>
        <w:tc>
          <w:tcPr>
            <w:tcW w:w="4876" w:type="dxa"/>
          </w:tcPr>
          <w:p w14:paraId="0916B238" w14:textId="77777777" w:rsidR="00B64AB4" w:rsidRPr="009433DF" w:rsidRDefault="00B64AB4" w:rsidP="001A6B6F">
            <w:pPr>
              <w:pStyle w:val="AmColumnHeading"/>
            </w:pPr>
            <w:r w:rsidRPr="00B64AB4">
              <w:t>Τροπολογία</w:t>
            </w:r>
          </w:p>
        </w:tc>
      </w:tr>
      <w:tr w:rsidR="00B64AB4" w:rsidRPr="00B64AB4" w14:paraId="19EAAB74" w14:textId="77777777" w:rsidTr="001A6B6F">
        <w:trPr>
          <w:jc w:val="center"/>
        </w:trPr>
        <w:tc>
          <w:tcPr>
            <w:tcW w:w="4876" w:type="dxa"/>
          </w:tcPr>
          <w:p w14:paraId="4883840B" w14:textId="77777777" w:rsidR="00B64AB4" w:rsidRPr="009433DF" w:rsidRDefault="00B64AB4" w:rsidP="001A6B6F">
            <w:pPr>
              <w:pStyle w:val="Normal6a"/>
            </w:pPr>
            <w:r w:rsidRPr="00B64AB4">
              <w:rPr>
                <w:b/>
                <w:i/>
              </w:rPr>
              <w:t>α)</w:t>
            </w:r>
            <w:r w:rsidRPr="00B64AB4">
              <w:tab/>
            </w:r>
            <w:r w:rsidRPr="00B64AB4">
              <w:rPr>
                <w:b/>
                <w:i/>
              </w:rPr>
              <w:t>αμοιβαία επωφελείς εταιρικές σχέσεις και στενή συνεργασία με σχετικές τρίτες χώρες, 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c>
          <w:tcPr>
            <w:tcW w:w="4876" w:type="dxa"/>
          </w:tcPr>
          <w:p w14:paraId="786D733C" w14:textId="77777777" w:rsidR="00B64AB4" w:rsidRPr="00B64AB4" w:rsidRDefault="00B64AB4" w:rsidP="001A6B6F">
            <w:pPr>
              <w:pStyle w:val="Normal6a"/>
            </w:pPr>
            <w:r w:rsidRPr="00B64AB4">
              <w:rPr>
                <w:b/>
                <w:i/>
              </w:rPr>
              <w:t>διαγράφεται</w:t>
            </w:r>
          </w:p>
        </w:tc>
      </w:tr>
    </w:tbl>
    <w:p w14:paraId="5AC02EE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9D4ECE7" w14:textId="77777777" w:rsidR="00B64AB4" w:rsidRPr="00B64AB4" w:rsidRDefault="00B64AB4" w:rsidP="00B64AB4">
      <w:r>
        <w:rPr>
          <w:rStyle w:val="HideTWBExt"/>
        </w:rPr>
        <w:t>&lt;/Amend&gt;</w:t>
      </w:r>
    </w:p>
    <w:p w14:paraId="496202B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915</w:t>
      </w:r>
      <w:r>
        <w:rPr>
          <w:rStyle w:val="HideTWBExt"/>
        </w:rPr>
        <w:t>&lt;/NumAm&gt;</w:t>
      </w:r>
    </w:p>
    <w:p w14:paraId="500F53A4"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77088BA6" w14:textId="77777777" w:rsidR="00B64AB4" w:rsidRPr="00B64AB4" w:rsidRDefault="00B64AB4" w:rsidP="00B64AB4">
      <w:pPr>
        <w:pStyle w:val="NormalBold"/>
      </w:pPr>
      <w:r>
        <w:rPr>
          <w:rStyle w:val="HideTWBExt"/>
        </w:rPr>
        <w:t>&lt;/RepeatBlock-By&gt;</w:t>
      </w:r>
    </w:p>
    <w:p w14:paraId="1DE24DA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CAAEC2"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B082C5" w14:textId="77777777" w:rsidTr="001A6B6F">
        <w:trPr>
          <w:trHeight w:hRule="exact" w:val="240"/>
          <w:jc w:val="center"/>
        </w:trPr>
        <w:tc>
          <w:tcPr>
            <w:tcW w:w="9752" w:type="dxa"/>
            <w:gridSpan w:val="2"/>
          </w:tcPr>
          <w:p w14:paraId="339EF1D7" w14:textId="77777777" w:rsidR="00B64AB4" w:rsidRPr="009433DF" w:rsidRDefault="00B64AB4" w:rsidP="001A6B6F"/>
        </w:tc>
      </w:tr>
      <w:tr w:rsidR="00B64AB4" w:rsidRPr="009433DF" w14:paraId="163359D5" w14:textId="77777777" w:rsidTr="001A6B6F">
        <w:trPr>
          <w:trHeight w:val="240"/>
          <w:jc w:val="center"/>
        </w:trPr>
        <w:tc>
          <w:tcPr>
            <w:tcW w:w="4876" w:type="dxa"/>
          </w:tcPr>
          <w:p w14:paraId="5595AC36" w14:textId="77777777" w:rsidR="00B64AB4" w:rsidRPr="009433DF" w:rsidRDefault="00B64AB4" w:rsidP="001A6B6F">
            <w:pPr>
              <w:pStyle w:val="AmColumnHeading"/>
            </w:pPr>
            <w:r w:rsidRPr="00B64AB4">
              <w:t>Κείμενο που προτείνει η Επιτροπή</w:t>
            </w:r>
          </w:p>
        </w:tc>
        <w:tc>
          <w:tcPr>
            <w:tcW w:w="4876" w:type="dxa"/>
          </w:tcPr>
          <w:p w14:paraId="69FC7C24" w14:textId="77777777" w:rsidR="00B64AB4" w:rsidRPr="009433DF" w:rsidRDefault="00B64AB4" w:rsidP="001A6B6F">
            <w:pPr>
              <w:pStyle w:val="AmColumnHeading"/>
            </w:pPr>
            <w:r w:rsidRPr="00B64AB4">
              <w:t>Τροπολογία</w:t>
            </w:r>
          </w:p>
        </w:tc>
      </w:tr>
      <w:tr w:rsidR="00B64AB4" w:rsidRPr="00B64AB4" w14:paraId="2BB8A28B" w14:textId="77777777" w:rsidTr="001A6B6F">
        <w:trPr>
          <w:jc w:val="center"/>
        </w:trPr>
        <w:tc>
          <w:tcPr>
            <w:tcW w:w="4876" w:type="dxa"/>
          </w:tcPr>
          <w:p w14:paraId="4B09F14F" w14:textId="77777777" w:rsidR="00B64AB4" w:rsidRPr="009433DF"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w:t>
            </w:r>
            <w:r w:rsidRPr="00B64AB4">
              <w:rPr>
                <w:b/>
                <w:i/>
              </w:rPr>
              <w:t>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w:t>
            </w:r>
            <w:r w:rsidRPr="00B64AB4">
              <w:t xml:space="preserve"> της παράτυπης μετανάστευσης </w:t>
            </w:r>
            <w:r w:rsidRPr="00B64AB4">
              <w:rPr>
                <w:b/>
                <w:i/>
              </w:rPr>
              <w:t>και της παράνομης διακίνησης</w:t>
            </w:r>
            <w:r w:rsidRPr="00B64AB4">
              <w:t xml:space="preserve"> μεταναστών, </w:t>
            </w:r>
            <w:r w:rsidRPr="00B64AB4">
              <w:rPr>
                <w:b/>
                <w:i/>
              </w:rPr>
              <w:t>καθώς</w:t>
            </w:r>
            <w:r w:rsidRPr="00B64AB4">
              <w:t xml:space="preserve"> και </w:t>
            </w:r>
            <w:r w:rsidRPr="00B64AB4">
              <w:rPr>
                <w:b/>
                <w:i/>
              </w:rPr>
              <w:t>τη βελτίωση της συνεργασίας</w:t>
            </w:r>
            <w:r w:rsidRPr="00B64AB4">
              <w:t xml:space="preserve"> για την επανεισδοχή·</w:t>
            </w:r>
          </w:p>
        </w:tc>
        <w:tc>
          <w:tcPr>
            <w:tcW w:w="4876" w:type="dxa"/>
          </w:tcPr>
          <w:p w14:paraId="577B2EA0" w14:textId="77777777" w:rsidR="00B64AB4" w:rsidRPr="00B64AB4"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w:t>
            </w:r>
            <w:r w:rsidRPr="00B64AB4">
              <w:rPr>
                <w:b/>
                <w:i/>
              </w:rPr>
              <w:t>στον τομέα της καταπολέμησης</w:t>
            </w:r>
            <w:r w:rsidRPr="00B64AB4">
              <w:t xml:space="preserve"> της παράτυπης μετανάστευσης</w:t>
            </w:r>
            <w:r w:rsidRPr="00B64AB4">
              <w:rPr>
                <w:b/>
                <w:i/>
              </w:rPr>
              <w:t xml:space="preserve"> και των βαθύτερων αιτιών της, ενάντια στις παράνομες διακινήσεις</w:t>
            </w:r>
            <w:r w:rsidRPr="00B64AB4">
              <w:t xml:space="preserve"> μεταναστών, και για την επανεισδοχή·</w:t>
            </w:r>
          </w:p>
        </w:tc>
      </w:tr>
    </w:tbl>
    <w:p w14:paraId="65406FF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7414E6F1" w14:textId="77777777" w:rsidR="00B64AB4" w:rsidRPr="00B64AB4" w:rsidRDefault="00B64AB4" w:rsidP="00B64AB4">
      <w:r>
        <w:rPr>
          <w:rStyle w:val="HideTWBExt"/>
        </w:rPr>
        <w:t>&lt;/Amend&gt;</w:t>
      </w:r>
    </w:p>
    <w:p w14:paraId="16AC77B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916</w:t>
      </w:r>
      <w:r>
        <w:rPr>
          <w:rStyle w:val="HideTWBExt"/>
        </w:rPr>
        <w:t>&lt;/NumAm&gt;</w:t>
      </w:r>
    </w:p>
    <w:p w14:paraId="717A8146"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3BE3EB0" w14:textId="77777777" w:rsidR="00B64AB4" w:rsidRPr="00B64AB4" w:rsidRDefault="00B64AB4" w:rsidP="00B64AB4">
      <w:pPr>
        <w:pStyle w:val="NormalBold"/>
      </w:pPr>
      <w:r>
        <w:rPr>
          <w:rStyle w:val="HideTWBExt"/>
        </w:rPr>
        <w:t>&lt;/RepeatBlock-By&gt;</w:t>
      </w:r>
    </w:p>
    <w:p w14:paraId="34779AE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7EC697"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8B24ECC" w14:textId="77777777" w:rsidTr="001A6B6F">
        <w:trPr>
          <w:trHeight w:hRule="exact" w:val="240"/>
          <w:jc w:val="center"/>
        </w:trPr>
        <w:tc>
          <w:tcPr>
            <w:tcW w:w="9752" w:type="dxa"/>
            <w:gridSpan w:val="2"/>
          </w:tcPr>
          <w:p w14:paraId="799588E9" w14:textId="77777777" w:rsidR="00B64AB4" w:rsidRPr="009433DF" w:rsidRDefault="00B64AB4" w:rsidP="001A6B6F"/>
        </w:tc>
      </w:tr>
      <w:tr w:rsidR="00B64AB4" w:rsidRPr="009433DF" w14:paraId="336DC0BA" w14:textId="77777777" w:rsidTr="001A6B6F">
        <w:trPr>
          <w:trHeight w:val="240"/>
          <w:jc w:val="center"/>
        </w:trPr>
        <w:tc>
          <w:tcPr>
            <w:tcW w:w="4876" w:type="dxa"/>
          </w:tcPr>
          <w:p w14:paraId="6B85E78F" w14:textId="77777777" w:rsidR="00B64AB4" w:rsidRPr="009433DF" w:rsidRDefault="00B64AB4" w:rsidP="001A6B6F">
            <w:pPr>
              <w:pStyle w:val="AmColumnHeading"/>
            </w:pPr>
            <w:r w:rsidRPr="00B64AB4">
              <w:t>Κείμενο που προτείνει η Επιτροπή</w:t>
            </w:r>
          </w:p>
        </w:tc>
        <w:tc>
          <w:tcPr>
            <w:tcW w:w="4876" w:type="dxa"/>
          </w:tcPr>
          <w:p w14:paraId="0B11581B" w14:textId="77777777" w:rsidR="00B64AB4" w:rsidRPr="009433DF" w:rsidRDefault="00B64AB4" w:rsidP="001A6B6F">
            <w:pPr>
              <w:pStyle w:val="AmColumnHeading"/>
            </w:pPr>
            <w:r w:rsidRPr="00B64AB4">
              <w:t>Τροπολογία</w:t>
            </w:r>
          </w:p>
        </w:tc>
      </w:tr>
      <w:tr w:rsidR="00B64AB4" w:rsidRPr="009433DF" w14:paraId="2B3D5193" w14:textId="77777777" w:rsidTr="001A6B6F">
        <w:trPr>
          <w:jc w:val="center"/>
        </w:trPr>
        <w:tc>
          <w:tcPr>
            <w:tcW w:w="4876" w:type="dxa"/>
          </w:tcPr>
          <w:p w14:paraId="14876CE6" w14:textId="77777777" w:rsidR="00B64AB4" w:rsidRPr="009433DF" w:rsidRDefault="00B64AB4" w:rsidP="001A6B6F">
            <w:pPr>
              <w:pStyle w:val="Normal6a"/>
            </w:pPr>
            <w:r w:rsidRPr="00B64AB4">
              <w:t>α)</w:t>
            </w:r>
            <w:r w:rsidRPr="00B64AB4">
              <w:tab/>
            </w:r>
            <w:r w:rsidRPr="00B64AB4">
              <w:rPr>
                <w:b/>
                <w:i/>
              </w:rPr>
              <w:t>αμοιβαία επωφελείς εταιρικές σχέσεις και στενή συνεργασία</w:t>
            </w:r>
            <w:r w:rsidRPr="00B64AB4">
              <w:t xml:space="preserve"> με σχετικές τρίτες χώρες, </w:t>
            </w:r>
            <w:r w:rsidRPr="00B64AB4">
              <w:rPr>
                <w:b/>
                <w:i/>
              </w:rPr>
              <w:t xml:space="preserve">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w:t>
            </w:r>
            <w:r w:rsidRPr="00B64AB4">
              <w:t xml:space="preserve">να στηρίζονται οι </w:t>
            </w:r>
            <w:r w:rsidRPr="00B64AB4">
              <w:rPr>
                <w:b/>
                <w:i/>
              </w:rPr>
              <w:t>εταίροι</w:t>
            </w:r>
            <w:r w:rsidRPr="00B64AB4">
              <w:t xml:space="preserve">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w:t>
            </w:r>
            <w:r w:rsidRPr="00B64AB4">
              <w:rPr>
                <w:b/>
                <w:i/>
              </w:rPr>
              <w:t>παράτυπης</w:t>
            </w:r>
            <w:r w:rsidRPr="00B64AB4">
              <w:t xml:space="preserve"> μετανάστευσης και της παράνομης διακίνησης μεταναστών, καθώς και τη βελτίωση της συνεργασίας για την επανεισδοχή·</w:t>
            </w:r>
          </w:p>
        </w:tc>
        <w:tc>
          <w:tcPr>
            <w:tcW w:w="4876" w:type="dxa"/>
          </w:tcPr>
          <w:p w14:paraId="2A69786A" w14:textId="77777777" w:rsidR="00B64AB4" w:rsidRPr="009433DF" w:rsidRDefault="00B64AB4" w:rsidP="001A6B6F">
            <w:pPr>
              <w:pStyle w:val="Normal6a"/>
            </w:pPr>
            <w:r w:rsidRPr="00B64AB4">
              <w:t>α)</w:t>
            </w:r>
            <w:r w:rsidRPr="00B64AB4">
              <w:tab/>
            </w:r>
            <w:r w:rsidRPr="00B64AB4">
              <w:rPr>
                <w:b/>
                <w:i/>
              </w:rPr>
              <w:t>αντιμετώπιση της παράνομης μετανάστευσης από κοινού</w:t>
            </w:r>
            <w:r w:rsidRPr="00B64AB4">
              <w:t xml:space="preserve"> με σχετικές τρίτες χώρες, </w:t>
            </w:r>
            <w:r w:rsidRPr="00B64AB4">
              <w:rPr>
                <w:b/>
                <w:i/>
              </w:rPr>
              <w:t>προκειμένου</w:t>
            </w:r>
            <w:r w:rsidRPr="00B64AB4">
              <w:t xml:space="preserve"> να στηρίζονται οι </w:t>
            </w:r>
            <w:r w:rsidRPr="00B64AB4">
              <w:rPr>
                <w:b/>
                <w:i/>
              </w:rPr>
              <w:t>χώρες</w:t>
            </w:r>
            <w:r w:rsidRPr="00B64AB4">
              <w:t xml:space="preserve">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w:t>
            </w:r>
            <w:r w:rsidRPr="00B64AB4">
              <w:rPr>
                <w:b/>
                <w:i/>
              </w:rPr>
              <w:t>παράνομης</w:t>
            </w:r>
            <w:r w:rsidRPr="00B64AB4">
              <w:t xml:space="preserve"> μετανάστευσης και </w:t>
            </w:r>
            <w:r w:rsidRPr="00B64AB4">
              <w:rPr>
                <w:b/>
                <w:i/>
              </w:rPr>
              <w:t>της εμπορίας και</w:t>
            </w:r>
            <w:r w:rsidRPr="00B64AB4">
              <w:t xml:space="preserve"> της παράνομης διακίνησης μεταναστών, καθώς και τη βελτίωση της συνεργασίας για την επανεισδοχή</w:t>
            </w:r>
            <w:r w:rsidRPr="00B64AB4">
              <w:rPr>
                <w:b/>
                <w:i/>
              </w:rPr>
              <w:t>, μεταξύ άλλων θέτοντας ως προϋπόθεση την αποτελεσματική εφαρμογή των συμφωνιών επανεισδοχής όσον αφορά την παροχή αναπτυξιακής βοήθειας σε τρίτες χώρες</w:t>
            </w:r>
            <w:r w:rsidRPr="00B64AB4">
              <w:rPr>
                <w:rStyle w:val="SupBoldItalic"/>
              </w:rPr>
              <w:t>1α</w:t>
            </w:r>
            <w:r w:rsidRPr="00B64AB4">
              <w:t xml:space="preserve">· </w:t>
            </w:r>
            <w:r w:rsidRPr="00B64AB4">
              <w:rPr>
                <w:b/>
                <w:i/>
              </w:rPr>
              <w:t>η Επιτροπή, εν προκειμένω, διασφαλίζει ότι, σε όλες τις σχέσεις της με τις αρχές τρίτων χωρών, στηρίζει όλες τις πρωτοβουλίες και τις πολιτικές των κρατών μελών με στόχο την καταπολέμηση της παράνομης μετανάστευσης, την επιστροφή των παράνομων μεταναστών, την αντιμετώπιση της οπλοποίησης των παράνομων μεταναστών και την πρόληψη περιπτώσεων απάτης που σχετίζονται με το άσυλο·</w:t>
            </w:r>
          </w:p>
        </w:tc>
      </w:tr>
      <w:tr w:rsidR="00B64AB4" w:rsidRPr="009433DF" w14:paraId="4F98D1D6" w14:textId="77777777" w:rsidTr="001A6B6F">
        <w:trPr>
          <w:jc w:val="center"/>
        </w:trPr>
        <w:tc>
          <w:tcPr>
            <w:tcW w:w="4876" w:type="dxa"/>
          </w:tcPr>
          <w:p w14:paraId="6A6F50C9" w14:textId="77777777" w:rsidR="00B64AB4" w:rsidRPr="009433DF" w:rsidRDefault="00B64AB4" w:rsidP="001A6B6F">
            <w:pPr>
              <w:pStyle w:val="Normal6a"/>
            </w:pPr>
          </w:p>
        </w:tc>
        <w:tc>
          <w:tcPr>
            <w:tcW w:w="4876" w:type="dxa"/>
          </w:tcPr>
          <w:p w14:paraId="4B7B2DCC" w14:textId="77777777" w:rsidR="00B64AB4" w:rsidRPr="009433DF" w:rsidRDefault="00B64AB4" w:rsidP="001A6B6F">
            <w:pPr>
              <w:pStyle w:val="Normal6a"/>
            </w:pPr>
            <w:r w:rsidRPr="00B64AB4">
              <w:t>_________________</w:t>
            </w:r>
          </w:p>
        </w:tc>
      </w:tr>
      <w:tr w:rsidR="00B64AB4" w:rsidRPr="00B64AB4" w14:paraId="2D95CF39" w14:textId="77777777" w:rsidTr="001A6B6F">
        <w:trPr>
          <w:jc w:val="center"/>
        </w:trPr>
        <w:tc>
          <w:tcPr>
            <w:tcW w:w="4876" w:type="dxa"/>
          </w:tcPr>
          <w:p w14:paraId="34B6D9B5" w14:textId="77777777" w:rsidR="00B64AB4" w:rsidRPr="009433DF" w:rsidRDefault="00B64AB4" w:rsidP="001A6B6F">
            <w:pPr>
              <w:pStyle w:val="Normal6a"/>
            </w:pPr>
          </w:p>
        </w:tc>
        <w:tc>
          <w:tcPr>
            <w:tcW w:w="4876" w:type="dxa"/>
          </w:tcPr>
          <w:p w14:paraId="65CABBDC" w14:textId="77777777" w:rsidR="00B64AB4" w:rsidRPr="00B64AB4" w:rsidRDefault="00B64AB4" w:rsidP="001A6B6F">
            <w:pPr>
              <w:pStyle w:val="Normal6a"/>
            </w:pPr>
            <w:r w:rsidRPr="00B64AB4">
              <w:rPr>
                <w:rStyle w:val="SupBoldItalic"/>
              </w:rPr>
              <w:t>1α</w:t>
            </w:r>
            <w:r w:rsidRPr="00B64AB4">
              <w:t xml:space="preserve"> </w:t>
            </w:r>
            <w:r w:rsidRPr="00B64AB4">
              <w:rPr>
                <w:b/>
                <w:i/>
              </w:rPr>
              <w:t>Ειδικότερα σύμφωνα με το ψήφισμα του Ευρωπαϊκού Κοινοβουλίου της 25ης Νοεμβρίου 2020 σχετικά με τη βελτίωση της αποτελεσματικότητας της ανάπτυξης και της αποδοτικότητας της βοήθειας.</w:t>
            </w:r>
          </w:p>
        </w:tc>
      </w:tr>
    </w:tbl>
    <w:p w14:paraId="673B918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4BB1E0" w14:textId="77777777" w:rsidR="00B64AB4" w:rsidRPr="00B64AB4" w:rsidRDefault="00B64AB4" w:rsidP="00B64AB4">
      <w:r>
        <w:rPr>
          <w:rStyle w:val="HideTWBExt"/>
        </w:rPr>
        <w:t>&lt;/Amend&gt;</w:t>
      </w:r>
    </w:p>
    <w:p w14:paraId="6E4EBAA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917</w:t>
      </w:r>
      <w:r>
        <w:rPr>
          <w:rStyle w:val="HideTWBExt"/>
        </w:rPr>
        <w:t>&lt;/NumAm&gt;</w:t>
      </w:r>
    </w:p>
    <w:p w14:paraId="5D5BC826"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251A433B" w14:textId="77777777" w:rsidR="00B64AB4" w:rsidRPr="00B64AB4" w:rsidRDefault="00B64AB4" w:rsidP="00B64AB4">
      <w:pPr>
        <w:pStyle w:val="NormalBold"/>
      </w:pPr>
      <w:r>
        <w:rPr>
          <w:rStyle w:val="HideTWBExt"/>
        </w:rPr>
        <w:t>&lt;/RepeatBlock-By&gt;</w:t>
      </w:r>
    </w:p>
    <w:p w14:paraId="7B91F7B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9D8F3AF"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751B808" w14:textId="77777777" w:rsidTr="001A6B6F">
        <w:trPr>
          <w:trHeight w:hRule="exact" w:val="240"/>
          <w:jc w:val="center"/>
        </w:trPr>
        <w:tc>
          <w:tcPr>
            <w:tcW w:w="9752" w:type="dxa"/>
            <w:gridSpan w:val="2"/>
          </w:tcPr>
          <w:p w14:paraId="03095014" w14:textId="77777777" w:rsidR="00B64AB4" w:rsidRPr="009433DF" w:rsidRDefault="00B64AB4" w:rsidP="001A6B6F"/>
        </w:tc>
      </w:tr>
      <w:tr w:rsidR="00B64AB4" w:rsidRPr="009433DF" w14:paraId="4156249D" w14:textId="77777777" w:rsidTr="001A6B6F">
        <w:trPr>
          <w:trHeight w:val="240"/>
          <w:jc w:val="center"/>
        </w:trPr>
        <w:tc>
          <w:tcPr>
            <w:tcW w:w="4876" w:type="dxa"/>
          </w:tcPr>
          <w:p w14:paraId="350DB731" w14:textId="77777777" w:rsidR="00B64AB4" w:rsidRPr="009433DF" w:rsidRDefault="00B64AB4" w:rsidP="001A6B6F">
            <w:pPr>
              <w:pStyle w:val="AmColumnHeading"/>
            </w:pPr>
            <w:r w:rsidRPr="00B64AB4">
              <w:t>Κείμενο που προτείνει η Επιτροπή</w:t>
            </w:r>
          </w:p>
        </w:tc>
        <w:tc>
          <w:tcPr>
            <w:tcW w:w="4876" w:type="dxa"/>
          </w:tcPr>
          <w:p w14:paraId="6A39AAB0" w14:textId="77777777" w:rsidR="00B64AB4" w:rsidRPr="009433DF" w:rsidRDefault="00B64AB4" w:rsidP="001A6B6F">
            <w:pPr>
              <w:pStyle w:val="AmColumnHeading"/>
            </w:pPr>
            <w:r w:rsidRPr="00B64AB4">
              <w:t>Τροπολογία</w:t>
            </w:r>
          </w:p>
        </w:tc>
      </w:tr>
      <w:tr w:rsidR="00B64AB4" w:rsidRPr="00B64AB4" w14:paraId="280A5CFF" w14:textId="77777777" w:rsidTr="001A6B6F">
        <w:trPr>
          <w:jc w:val="center"/>
        </w:trPr>
        <w:tc>
          <w:tcPr>
            <w:tcW w:w="4876" w:type="dxa"/>
          </w:tcPr>
          <w:p w14:paraId="20C76C7C" w14:textId="77777777" w:rsidR="00B64AB4" w:rsidRPr="009433DF" w:rsidRDefault="00B64AB4" w:rsidP="001A6B6F">
            <w:pPr>
              <w:pStyle w:val="Normal6a"/>
            </w:pPr>
            <w:r w:rsidRPr="00B64AB4">
              <w:t>α)</w:t>
            </w:r>
            <w:r w:rsidRPr="00B64AB4">
              <w:tab/>
            </w:r>
            <w:r w:rsidRPr="00B64AB4">
              <w:rPr>
                <w:b/>
                <w:i/>
              </w:rPr>
              <w:t>αμοιβαία επωφελείς εταιρικές σχέσεις και στενή</w:t>
            </w:r>
            <w:r w:rsidRPr="00B64AB4">
              <w:t xml:space="preserve"> συνεργασία με σχετικές τρίτες χώρες, </w:t>
            </w:r>
            <w:r w:rsidRPr="00B64AB4">
              <w:rPr>
                <w:b/>
                <w:i/>
              </w:rPr>
              <w:t>μεταξύ άλλων</w:t>
            </w:r>
            <w:r w:rsidRPr="00B64AB4">
              <w:t xml:space="preserve">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w:t>
            </w:r>
            <w:r w:rsidRPr="00B64AB4">
              <w:rPr>
                <w:b/>
                <w:i/>
              </w:rPr>
              <w:t xml:space="preserve"> παράτυπης μετανάστευσης και της</w:t>
            </w:r>
            <w:r w:rsidRPr="00B64AB4">
              <w:t xml:space="preserve"> παράνομης διακίνησης </w:t>
            </w:r>
            <w:r w:rsidRPr="00B64AB4">
              <w:rPr>
                <w:b/>
                <w:i/>
              </w:rPr>
              <w:t>μεταναστών</w:t>
            </w:r>
            <w:r w:rsidRPr="00B64AB4">
              <w:t>, καθώς και τη βελτίωση της συνεργασίας για την επανεισδοχή·</w:t>
            </w:r>
          </w:p>
        </w:tc>
        <w:tc>
          <w:tcPr>
            <w:tcW w:w="4876" w:type="dxa"/>
          </w:tcPr>
          <w:p w14:paraId="1D999589" w14:textId="77777777" w:rsidR="00B64AB4" w:rsidRPr="00B64AB4" w:rsidRDefault="00B64AB4" w:rsidP="001A6B6F">
            <w:pPr>
              <w:pStyle w:val="Normal6a"/>
            </w:pPr>
            <w:r w:rsidRPr="00B64AB4">
              <w:t>α)</w:t>
            </w:r>
            <w:r w:rsidRPr="00B64AB4">
              <w:tab/>
              <w:t xml:space="preserve">συνεργασία με σχετικές τρίτες χώρες, </w:t>
            </w:r>
            <w:r w:rsidRPr="00B64AB4">
              <w:rPr>
                <w:b/>
                <w:i/>
              </w:rPr>
              <w:t>ιδίως</w:t>
            </w:r>
            <w:r w:rsidRPr="00B64AB4">
              <w:t xml:space="preserve">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παράνομης διακίνησης </w:t>
            </w:r>
            <w:r w:rsidRPr="00B64AB4">
              <w:rPr>
                <w:b/>
                <w:i/>
              </w:rPr>
              <w:t>και της εμπορίας ανθρώπων</w:t>
            </w:r>
            <w:r w:rsidRPr="00B64AB4">
              <w:t>, καθώς και τη βελτίωση της συνεργασίας για την επανεισδοχή</w:t>
            </w:r>
            <w:r w:rsidRPr="00B64AB4">
              <w:rPr>
                <w:b/>
                <w:i/>
              </w:rPr>
              <w:t>, σε πνεύμα πλήρους σεβασμού του διεθνούς δικαίου και των στόχων που ορίζονται στο άρθρο 21 της ΣΕΕ, καθώς και του Παγκόσμιου Συμφώνου για τους Πρόσφυγες και του Παγκόσμιου Συμφώνου για την ασφαλή, ομαλή και τακτική μετανάστευση</w:t>
            </w:r>
            <w:r w:rsidRPr="00B64AB4">
              <w:t>·</w:t>
            </w:r>
          </w:p>
        </w:tc>
      </w:tr>
    </w:tbl>
    <w:p w14:paraId="309E6D4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8D2A03F" w14:textId="77777777" w:rsidR="00B64AB4" w:rsidRPr="00B64AB4" w:rsidRDefault="00B64AB4" w:rsidP="00B64AB4">
      <w:r>
        <w:rPr>
          <w:rStyle w:val="HideTWBExt"/>
        </w:rPr>
        <w:t>&lt;/Amend&gt;</w:t>
      </w:r>
    </w:p>
    <w:p w14:paraId="08CC67C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918</w:t>
      </w:r>
      <w:r>
        <w:rPr>
          <w:rStyle w:val="HideTWBExt"/>
        </w:rPr>
        <w:t>&lt;/NumAm&gt;</w:t>
      </w:r>
    </w:p>
    <w:p w14:paraId="24B4D3BE"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82BF332" w14:textId="77777777" w:rsidR="00B64AB4" w:rsidRPr="00B64AB4" w:rsidRDefault="00B64AB4" w:rsidP="00B64AB4">
      <w:pPr>
        <w:pStyle w:val="NormalBold"/>
      </w:pPr>
      <w:r>
        <w:rPr>
          <w:rStyle w:val="HideTWBExt"/>
        </w:rPr>
        <w:t>&lt;/RepeatBlock-By&gt;</w:t>
      </w:r>
    </w:p>
    <w:p w14:paraId="591D907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E3C141F"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1F85748" w14:textId="77777777" w:rsidTr="001A6B6F">
        <w:trPr>
          <w:trHeight w:hRule="exact" w:val="240"/>
          <w:jc w:val="center"/>
        </w:trPr>
        <w:tc>
          <w:tcPr>
            <w:tcW w:w="9752" w:type="dxa"/>
            <w:gridSpan w:val="2"/>
          </w:tcPr>
          <w:p w14:paraId="41DCE2DF" w14:textId="77777777" w:rsidR="00B64AB4" w:rsidRPr="009433DF" w:rsidRDefault="00B64AB4" w:rsidP="001A6B6F"/>
        </w:tc>
      </w:tr>
      <w:tr w:rsidR="00B64AB4" w:rsidRPr="009433DF" w14:paraId="12B3C162" w14:textId="77777777" w:rsidTr="001A6B6F">
        <w:trPr>
          <w:trHeight w:val="240"/>
          <w:jc w:val="center"/>
        </w:trPr>
        <w:tc>
          <w:tcPr>
            <w:tcW w:w="4876" w:type="dxa"/>
          </w:tcPr>
          <w:p w14:paraId="3F394FEE" w14:textId="77777777" w:rsidR="00B64AB4" w:rsidRPr="009433DF" w:rsidRDefault="00B64AB4" w:rsidP="001A6B6F">
            <w:pPr>
              <w:pStyle w:val="AmColumnHeading"/>
            </w:pPr>
            <w:r w:rsidRPr="00B64AB4">
              <w:t>Κείμενο που προτείνει η Επιτροπή</w:t>
            </w:r>
          </w:p>
        </w:tc>
        <w:tc>
          <w:tcPr>
            <w:tcW w:w="4876" w:type="dxa"/>
          </w:tcPr>
          <w:p w14:paraId="14BC3115" w14:textId="77777777" w:rsidR="00B64AB4" w:rsidRPr="009433DF" w:rsidRDefault="00B64AB4" w:rsidP="001A6B6F">
            <w:pPr>
              <w:pStyle w:val="AmColumnHeading"/>
            </w:pPr>
            <w:r w:rsidRPr="00B64AB4">
              <w:t>Τροπολογία</w:t>
            </w:r>
          </w:p>
        </w:tc>
      </w:tr>
      <w:tr w:rsidR="00B64AB4" w:rsidRPr="00B64AB4" w14:paraId="6A379BEF" w14:textId="77777777" w:rsidTr="001A6B6F">
        <w:trPr>
          <w:jc w:val="center"/>
        </w:trPr>
        <w:tc>
          <w:tcPr>
            <w:tcW w:w="4876" w:type="dxa"/>
          </w:tcPr>
          <w:p w14:paraId="150E7C69" w14:textId="77777777" w:rsidR="00B64AB4" w:rsidRPr="009433DF"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w:t>
            </w:r>
            <w:r w:rsidRPr="00B64AB4">
              <w:rPr>
                <w:b/>
                <w:i/>
              </w:rPr>
              <w:t xml:space="preserve">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w:t>
            </w:r>
            <w:r w:rsidRPr="00B64AB4">
              <w:t xml:space="preserve">προκειμένου να αντιμετωπίζονται τα βαθύτερα αίτια της </w:t>
            </w:r>
            <w:r w:rsidRPr="00B64AB4">
              <w:rPr>
                <w:b/>
                <w:i/>
              </w:rPr>
              <w:t>παράτυπης</w:t>
            </w:r>
            <w:r w:rsidRPr="00B64AB4">
              <w:t xml:space="preserve">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w:t>
            </w:r>
            <w:r w:rsidRPr="00B64AB4">
              <w:rPr>
                <w:b/>
                <w:i/>
              </w:rPr>
              <w:t>παράτυπης</w:t>
            </w:r>
            <w:r w:rsidRPr="00B64AB4">
              <w:t xml:space="preserve"> μετανάστευσης και της παράνομης διακίνησης μεταναστών, καθώς και τη βελτίωση της συνεργασίας για την επανεισδοχή·</w:t>
            </w:r>
          </w:p>
        </w:tc>
        <w:tc>
          <w:tcPr>
            <w:tcW w:w="4876" w:type="dxa"/>
          </w:tcPr>
          <w:p w14:paraId="67C77746" w14:textId="77777777" w:rsidR="00B64AB4" w:rsidRPr="00B64AB4"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προκειμένου να αντιμετωπίζονται τα βαθύτερα αίτια της </w:t>
            </w:r>
            <w:r w:rsidRPr="00B64AB4">
              <w:rPr>
                <w:b/>
                <w:i/>
              </w:rPr>
              <w:t>παράνομης</w:t>
            </w:r>
            <w:r w:rsidRPr="00B64AB4">
              <w:t xml:space="preserve">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w:t>
            </w:r>
            <w:r w:rsidRPr="00B64AB4">
              <w:rPr>
                <w:b/>
                <w:i/>
              </w:rPr>
              <w:t>παράνομης</w:t>
            </w:r>
            <w:r w:rsidRPr="00B64AB4">
              <w:t xml:space="preserve"> μετανάστευσης και της παράνομης διακίνησης μεταναστών, καθώς και τη βελτίωση της συνεργασίας για την επανεισδοχή·</w:t>
            </w:r>
          </w:p>
        </w:tc>
      </w:tr>
    </w:tbl>
    <w:p w14:paraId="7266020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E69B1F2" w14:textId="77777777" w:rsidR="00B64AB4" w:rsidRPr="00B64AB4" w:rsidRDefault="00B64AB4" w:rsidP="00B64AB4">
      <w:r>
        <w:rPr>
          <w:rStyle w:val="HideTWBExt"/>
        </w:rPr>
        <w:t>&lt;/Amend&gt;</w:t>
      </w:r>
    </w:p>
    <w:p w14:paraId="4E20AAE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919</w:t>
      </w:r>
      <w:r>
        <w:rPr>
          <w:rStyle w:val="HideTWBExt"/>
        </w:rPr>
        <w:t>&lt;/NumAm&gt;</w:t>
      </w:r>
    </w:p>
    <w:p w14:paraId="5648B150"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DC724A7" w14:textId="77777777" w:rsidR="00B64AB4" w:rsidRPr="00B64AB4" w:rsidRDefault="00B64AB4" w:rsidP="00B64AB4">
      <w:pPr>
        <w:pStyle w:val="NormalBold"/>
      </w:pPr>
      <w:r>
        <w:rPr>
          <w:rStyle w:val="HideTWBExt"/>
        </w:rPr>
        <w:t>&lt;/RepeatBlock-By&gt;</w:t>
      </w:r>
    </w:p>
    <w:p w14:paraId="1BD5E54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CA6B26"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A02F922" w14:textId="77777777" w:rsidTr="001A6B6F">
        <w:trPr>
          <w:trHeight w:hRule="exact" w:val="240"/>
          <w:jc w:val="center"/>
        </w:trPr>
        <w:tc>
          <w:tcPr>
            <w:tcW w:w="9752" w:type="dxa"/>
            <w:gridSpan w:val="2"/>
          </w:tcPr>
          <w:p w14:paraId="2B7D8924" w14:textId="77777777" w:rsidR="00B64AB4" w:rsidRPr="009433DF" w:rsidRDefault="00B64AB4" w:rsidP="001A6B6F"/>
        </w:tc>
      </w:tr>
      <w:tr w:rsidR="00B64AB4" w:rsidRPr="009433DF" w14:paraId="470FC9FE" w14:textId="77777777" w:rsidTr="001A6B6F">
        <w:trPr>
          <w:trHeight w:val="240"/>
          <w:jc w:val="center"/>
        </w:trPr>
        <w:tc>
          <w:tcPr>
            <w:tcW w:w="4876" w:type="dxa"/>
          </w:tcPr>
          <w:p w14:paraId="2F1C32AB" w14:textId="77777777" w:rsidR="00B64AB4" w:rsidRPr="009433DF" w:rsidRDefault="00B64AB4" w:rsidP="001A6B6F">
            <w:pPr>
              <w:pStyle w:val="AmColumnHeading"/>
            </w:pPr>
            <w:r w:rsidRPr="00B64AB4">
              <w:t>Κείμενο που προτείνει η Επιτροπή</w:t>
            </w:r>
          </w:p>
        </w:tc>
        <w:tc>
          <w:tcPr>
            <w:tcW w:w="4876" w:type="dxa"/>
          </w:tcPr>
          <w:p w14:paraId="67D08F21" w14:textId="77777777" w:rsidR="00B64AB4" w:rsidRPr="009433DF" w:rsidRDefault="00B64AB4" w:rsidP="001A6B6F">
            <w:pPr>
              <w:pStyle w:val="AmColumnHeading"/>
            </w:pPr>
            <w:r w:rsidRPr="00B64AB4">
              <w:t>Τροπολογία</w:t>
            </w:r>
          </w:p>
        </w:tc>
      </w:tr>
      <w:tr w:rsidR="00B64AB4" w:rsidRPr="00B64AB4" w14:paraId="2AB843F4" w14:textId="77777777" w:rsidTr="001A6B6F">
        <w:trPr>
          <w:jc w:val="center"/>
        </w:trPr>
        <w:tc>
          <w:tcPr>
            <w:tcW w:w="4876" w:type="dxa"/>
          </w:tcPr>
          <w:p w14:paraId="43C4E96B" w14:textId="77777777" w:rsidR="00B64AB4" w:rsidRPr="009433DF" w:rsidRDefault="00B64AB4" w:rsidP="001A6B6F">
            <w:pPr>
              <w:pStyle w:val="Normal6a"/>
            </w:pPr>
            <w:r w:rsidRPr="00B64AB4">
              <w:t>α)</w:t>
            </w:r>
            <w:r w:rsidRPr="00B64AB4">
              <w:tab/>
            </w:r>
            <w:r w:rsidRPr="00B64AB4">
              <w:rPr>
                <w:b/>
                <w:i/>
              </w:rPr>
              <w:t>αμοιβαία επωφελείς εταιρικές σχέσεις και στενή</w:t>
            </w:r>
            <w:r w:rsidRPr="00B64AB4">
              <w:t xml:space="preserve"> συνεργασία με σχετικές τρίτες χώρες, </w:t>
            </w:r>
            <w:r w:rsidRPr="00B64AB4">
              <w:rPr>
                <w:b/>
                <w:i/>
              </w:rPr>
              <w:t>μεταξύ άλλων</w:t>
            </w:r>
            <w:r w:rsidRPr="00B64AB4">
              <w:t xml:space="preserve">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w:t>
            </w:r>
            <w:r w:rsidRPr="00B64AB4">
              <w:rPr>
                <w:b/>
                <w:i/>
              </w:rPr>
              <w:t>τα βαθύτερα αίτια της παράτυπης μετανάστευσης</w:t>
            </w:r>
            <w:r w:rsidRPr="00B64AB4">
              <w:t xml:space="preserve">,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w:t>
            </w:r>
            <w:r w:rsidRPr="00B64AB4">
              <w:rPr>
                <w:b/>
                <w:i/>
              </w:rPr>
              <w:t>τη διαχείριση των συνόρων, του ασύλου και της μετανάστευσης,</w:t>
            </w:r>
            <w:r w:rsidRPr="00B64AB4">
              <w:t xml:space="preserve"> την πρόληψη και την καταπολέμηση της </w:t>
            </w:r>
            <w:r w:rsidRPr="00B64AB4">
              <w:rPr>
                <w:b/>
                <w:i/>
              </w:rPr>
              <w:t>παράτυπης μετανάστευσης και της</w:t>
            </w:r>
            <w:r w:rsidRPr="00B64AB4">
              <w:t xml:space="preserve"> παράνομης διακίνησης </w:t>
            </w:r>
            <w:r w:rsidRPr="00B64AB4">
              <w:rPr>
                <w:b/>
                <w:i/>
              </w:rPr>
              <w:t>μεταναστών, καθώς</w:t>
            </w:r>
            <w:r w:rsidRPr="00B64AB4">
              <w:t xml:space="preserve"> και </w:t>
            </w:r>
            <w:r w:rsidRPr="00B64AB4">
              <w:rPr>
                <w:b/>
                <w:i/>
              </w:rPr>
              <w:t>τη βελτίωση της συνεργασίας για την επανεισδοχή</w:t>
            </w:r>
            <w:r w:rsidRPr="00B64AB4">
              <w:t>·</w:t>
            </w:r>
          </w:p>
        </w:tc>
        <w:tc>
          <w:tcPr>
            <w:tcW w:w="4876" w:type="dxa"/>
          </w:tcPr>
          <w:p w14:paraId="743B8708" w14:textId="77777777" w:rsidR="00B64AB4" w:rsidRPr="00B64AB4" w:rsidRDefault="00B64AB4" w:rsidP="001A6B6F">
            <w:pPr>
              <w:pStyle w:val="Normal6a"/>
            </w:pPr>
            <w:r w:rsidRPr="00B64AB4">
              <w:t>α)</w:t>
            </w:r>
            <w:r w:rsidRPr="00B64AB4">
              <w:tab/>
              <w:t xml:space="preserve">συνεργασία με σχετικές τρίτες χώρες, </w:t>
            </w:r>
            <w:r w:rsidRPr="00B64AB4">
              <w:rPr>
                <w:b/>
                <w:i/>
              </w:rPr>
              <w:t>ιδίως</w:t>
            </w:r>
            <w:r w:rsidRPr="00B64AB4">
              <w:t xml:space="preserve"> σχετικά με</w:t>
            </w:r>
            <w:r w:rsidRPr="00B64AB4">
              <w:rPr>
                <w:b/>
                <w:i/>
              </w:rPr>
              <w:t xml:space="preserve"> την επανεγκατάσταση και άλλες</w:t>
            </w:r>
            <w:r w:rsidRPr="00B64AB4">
              <w:t xml:space="preserve">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w:t>
            </w:r>
            <w:r w:rsidRPr="00B64AB4">
              <w:rPr>
                <w:b/>
                <w:i/>
              </w:rPr>
              <w:t xml:space="preserve"> οι παράγοντες που οδηγούν σε παράτυπη μετανάστευση και αναγκαστικό εκτοπισμό</w:t>
            </w:r>
            <w:r w:rsidRPr="00B64AB4">
              <w:t xml:space="preserve">, να στηρίζονται οι εταίροι που φιλοξενούν μεγάλους αριθμούς μεταναστών και προσφύγων που χρειάζονται προστασία, και να ενισχύονται </w:t>
            </w:r>
            <w:r w:rsidRPr="00B64AB4">
              <w:rPr>
                <w:b/>
                <w:i/>
              </w:rPr>
              <w:t>οι ικανότητες υποδοχής τους και</w:t>
            </w:r>
            <w:r w:rsidRPr="00B64AB4">
              <w:t xml:space="preserve"> οι ικανότητές τους όσον αφορά την πρόληψη και την καταπολέμηση της παράνομης διακίνησης και</w:t>
            </w:r>
            <w:r w:rsidRPr="00B64AB4">
              <w:rPr>
                <w:b/>
                <w:i/>
              </w:rPr>
              <w:t xml:space="preserve"> της εμπορίας ανθρώπων, σε πνεύμα πλήρους σεβασμού του διεθνούς δικαίου και των στόχων που ορίζονται στο άρθρο 21 της ΣΕΕ, καθώς και του Παγκόσμιου Συμφώνου για τους Πρόσφυγες και του Παγκόσμιου Συμφώνου για την ασφαλή, ομαλή και τακτική μετανάστευση</w:t>
            </w:r>
            <w:r w:rsidRPr="00B64AB4">
              <w:t>·</w:t>
            </w:r>
          </w:p>
        </w:tc>
      </w:tr>
    </w:tbl>
    <w:p w14:paraId="7A13BFD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2B32033" w14:textId="77777777" w:rsidR="00B64AB4" w:rsidRPr="00B64AB4" w:rsidRDefault="00B64AB4" w:rsidP="00B64AB4">
      <w:r>
        <w:rPr>
          <w:rStyle w:val="HideTWBExt"/>
        </w:rPr>
        <w:t>&lt;/Amend&gt;</w:t>
      </w:r>
    </w:p>
    <w:p w14:paraId="2E27A92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920</w:t>
      </w:r>
      <w:r>
        <w:rPr>
          <w:rStyle w:val="HideTWBExt"/>
        </w:rPr>
        <w:t>&lt;/NumAm&gt;</w:t>
      </w:r>
    </w:p>
    <w:p w14:paraId="4291CEA8"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6EB1DC6B" w14:textId="77777777" w:rsidR="00B64AB4" w:rsidRPr="00B64AB4" w:rsidRDefault="00B64AB4" w:rsidP="00B64AB4">
      <w:pPr>
        <w:pStyle w:val="NormalBold"/>
      </w:pPr>
      <w:r>
        <w:rPr>
          <w:rStyle w:val="HideTWBExt"/>
        </w:rPr>
        <w:t>&lt;/RepeatBlock-By&gt;</w:t>
      </w:r>
    </w:p>
    <w:p w14:paraId="3861E97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F461F9F"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B024D8B" w14:textId="77777777" w:rsidTr="001A6B6F">
        <w:trPr>
          <w:trHeight w:hRule="exact" w:val="240"/>
          <w:jc w:val="center"/>
        </w:trPr>
        <w:tc>
          <w:tcPr>
            <w:tcW w:w="9752" w:type="dxa"/>
            <w:gridSpan w:val="2"/>
          </w:tcPr>
          <w:p w14:paraId="6037E2BD" w14:textId="77777777" w:rsidR="00B64AB4" w:rsidRPr="009433DF" w:rsidRDefault="00B64AB4" w:rsidP="001A6B6F"/>
        </w:tc>
      </w:tr>
      <w:tr w:rsidR="00B64AB4" w:rsidRPr="009433DF" w14:paraId="35D20F2A" w14:textId="77777777" w:rsidTr="001A6B6F">
        <w:trPr>
          <w:trHeight w:val="240"/>
          <w:jc w:val="center"/>
        </w:trPr>
        <w:tc>
          <w:tcPr>
            <w:tcW w:w="4876" w:type="dxa"/>
          </w:tcPr>
          <w:p w14:paraId="0265A205" w14:textId="77777777" w:rsidR="00B64AB4" w:rsidRPr="009433DF" w:rsidRDefault="00B64AB4" w:rsidP="001A6B6F">
            <w:pPr>
              <w:pStyle w:val="AmColumnHeading"/>
            </w:pPr>
            <w:r w:rsidRPr="00B64AB4">
              <w:t>Κείμενο που προτείνει η Επιτροπή</w:t>
            </w:r>
          </w:p>
        </w:tc>
        <w:tc>
          <w:tcPr>
            <w:tcW w:w="4876" w:type="dxa"/>
          </w:tcPr>
          <w:p w14:paraId="10054919" w14:textId="77777777" w:rsidR="00B64AB4" w:rsidRPr="009433DF" w:rsidRDefault="00B64AB4" w:rsidP="001A6B6F">
            <w:pPr>
              <w:pStyle w:val="AmColumnHeading"/>
            </w:pPr>
            <w:r w:rsidRPr="00B64AB4">
              <w:t>Τροπολογία</w:t>
            </w:r>
          </w:p>
        </w:tc>
      </w:tr>
      <w:tr w:rsidR="00B64AB4" w:rsidRPr="00B64AB4" w14:paraId="78E375B2" w14:textId="77777777" w:rsidTr="001A6B6F">
        <w:trPr>
          <w:jc w:val="center"/>
        </w:trPr>
        <w:tc>
          <w:tcPr>
            <w:tcW w:w="4876" w:type="dxa"/>
          </w:tcPr>
          <w:p w14:paraId="569C88E3" w14:textId="77777777" w:rsidR="00B64AB4" w:rsidRPr="009433DF"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w:t>
            </w:r>
            <w:r w:rsidRPr="00B64AB4">
              <w:rPr>
                <w:b/>
                <w:i/>
              </w:rPr>
              <w:t xml:space="preserve"> σχετικά με νόμιμες οδούς για υπηκόους τρίτων χωρών που χρειάζονται διεθνή</w:t>
            </w:r>
            <w:r w:rsidRPr="00B64AB4">
              <w:t xml:space="preserve"> προστασία και </w:t>
            </w:r>
            <w:r w:rsidRPr="00B64AB4">
              <w:rPr>
                <w:b/>
                <w:i/>
              </w:rPr>
              <w:t>για όσους γίνονται με άλλο τρόπο δεκτοί ώστε να διαμείνουν νόμιμα στα κράτη μέλη</w:t>
            </w:r>
            <w:r w:rsidRPr="00B64AB4">
              <w:t xml:space="preserve">, </w:t>
            </w:r>
            <w:r w:rsidRPr="00B64AB4">
              <w:rPr>
                <w:b/>
                <w:i/>
              </w:rPr>
              <w:t>προκειμένου</w:t>
            </w:r>
            <w:r w:rsidRPr="00B64AB4">
              <w:t xml:space="preserve"> να αντιμετωπίζονται τα βαθύτερα αίτια της </w:t>
            </w:r>
            <w:r w:rsidRPr="00B64AB4">
              <w:rPr>
                <w:b/>
                <w:i/>
              </w:rPr>
              <w:t>παράτυπης</w:t>
            </w:r>
            <w:r w:rsidRPr="00B64AB4">
              <w:t xml:space="preserve"> μετανάστευσης, να στηρίζονται οι εταίροι που φιλοξενούν μεγάλους αριθμούς μεταναστών και προσφύγων που χρειάζονται προστασία, </w:t>
            </w:r>
            <w:r w:rsidRPr="00B64AB4">
              <w:rPr>
                <w:b/>
                <w:i/>
              </w:rPr>
              <w:t>και</w:t>
            </w:r>
            <w:r w:rsidRPr="00B64AB4">
              <w:t xml:space="preserve"> να ενισχύονται </w:t>
            </w:r>
            <w:r w:rsidRPr="00B64AB4">
              <w:rPr>
                <w:b/>
                <w:i/>
              </w:rPr>
              <w:t>οι ικανότητές τους όσον αφορά τη διαχείριση των συνόρων, του ασύλου και της μετανάστευσης, την πρόληψη και την</w:t>
            </w:r>
            <w:r w:rsidRPr="00B64AB4">
              <w:t xml:space="preserve"> καταπολέμηση της </w:t>
            </w:r>
            <w:r w:rsidRPr="00B64AB4">
              <w:rPr>
                <w:b/>
                <w:i/>
              </w:rPr>
              <w:t>παράτυπης</w:t>
            </w:r>
            <w:r w:rsidRPr="00B64AB4">
              <w:t xml:space="preserve"> μετανάστευσης </w:t>
            </w:r>
            <w:r w:rsidRPr="00B64AB4">
              <w:rPr>
                <w:b/>
                <w:i/>
              </w:rPr>
              <w:t>και</w:t>
            </w:r>
            <w:r w:rsidRPr="00B64AB4">
              <w:t xml:space="preserve"> της παράνομης διακίνησης μεταναστών, καθώς και </w:t>
            </w:r>
            <w:r w:rsidRPr="00B64AB4">
              <w:rPr>
                <w:b/>
                <w:i/>
              </w:rPr>
              <w:t>τη</w:t>
            </w:r>
            <w:r w:rsidRPr="00B64AB4">
              <w:t xml:space="preserve"> βελτίωση της συνεργασίας για </w:t>
            </w:r>
            <w:r w:rsidRPr="00B64AB4">
              <w:rPr>
                <w:b/>
                <w:i/>
              </w:rPr>
              <w:t>την επανεισδοχή</w:t>
            </w:r>
            <w:r w:rsidRPr="00B64AB4">
              <w:t>·</w:t>
            </w:r>
          </w:p>
        </w:tc>
        <w:tc>
          <w:tcPr>
            <w:tcW w:w="4876" w:type="dxa"/>
          </w:tcPr>
          <w:p w14:paraId="4E3C4302" w14:textId="77777777" w:rsidR="00B64AB4" w:rsidRPr="00B64AB4"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w:t>
            </w:r>
            <w:r w:rsidRPr="00B64AB4">
              <w:rPr>
                <w:b/>
                <w:i/>
              </w:rPr>
              <w:t>προκειμένου να αναπτύσσονται κέντρα υποδοχής σε τρίτες χώρες με στόχο την επεξεργασία των αιτήσεων ασύλου και τη φιλοξενία εκείνων στους οποίους έχει χορηγηθεί διεθνής</w:t>
            </w:r>
            <w:r w:rsidRPr="00B64AB4">
              <w:t xml:space="preserve"> προστασία και να αντιμετωπίζονται τα βαθύτερα αίτια της </w:t>
            </w:r>
            <w:r w:rsidRPr="00B64AB4">
              <w:rPr>
                <w:b/>
                <w:i/>
              </w:rPr>
              <w:t>παράνομης</w:t>
            </w:r>
            <w:r w:rsidRPr="00B64AB4">
              <w:t xml:space="preserve"> μετανάστευσης, να στηρίζονται οι </w:t>
            </w:r>
            <w:r w:rsidRPr="00B64AB4">
              <w:rPr>
                <w:b/>
                <w:i/>
              </w:rPr>
              <w:t>μη επιθετικοί</w:t>
            </w:r>
            <w:r w:rsidRPr="00B64AB4">
              <w:t xml:space="preserve"> εταίροι που φιλοξενούν μεγάλους αριθμούς μεταναστών και προσφύγων που χρειάζονται προστασία, να ενισχύονται </w:t>
            </w:r>
            <w:r w:rsidRPr="00B64AB4">
              <w:rPr>
                <w:b/>
                <w:i/>
              </w:rPr>
              <w:t>η πρόληψη και η</w:t>
            </w:r>
            <w:r w:rsidRPr="00B64AB4">
              <w:t xml:space="preserve"> καταπολέμηση της </w:t>
            </w:r>
            <w:r w:rsidRPr="00B64AB4">
              <w:rPr>
                <w:b/>
                <w:i/>
              </w:rPr>
              <w:t>παράνομης</w:t>
            </w:r>
            <w:r w:rsidRPr="00B64AB4">
              <w:t xml:space="preserve"> μετανάστευσης</w:t>
            </w:r>
            <w:r w:rsidRPr="00B64AB4">
              <w:rPr>
                <w:b/>
                <w:i/>
              </w:rPr>
              <w:t>,</w:t>
            </w:r>
            <w:r w:rsidRPr="00B64AB4">
              <w:t xml:space="preserve"> της παράνομης διακίνησης μεταναστών, </w:t>
            </w:r>
            <w:r w:rsidRPr="00B64AB4">
              <w:rPr>
                <w:b/>
                <w:i/>
              </w:rPr>
              <w:t>της εμπορίας ανθρώπων,</w:t>
            </w:r>
            <w:r w:rsidRPr="00B64AB4">
              <w:t xml:space="preserve"> καθώς και </w:t>
            </w:r>
            <w:r w:rsidRPr="00B64AB4">
              <w:rPr>
                <w:b/>
                <w:i/>
              </w:rPr>
              <w:t>η</w:t>
            </w:r>
            <w:r w:rsidRPr="00B64AB4">
              <w:t xml:space="preserve"> βελτίωση της συνεργασίας για </w:t>
            </w:r>
            <w:r w:rsidRPr="00B64AB4">
              <w:rPr>
                <w:b/>
                <w:i/>
              </w:rPr>
              <w:t>τις επιστροφές</w:t>
            </w:r>
            <w:r w:rsidRPr="00B64AB4">
              <w:t>·</w:t>
            </w:r>
          </w:p>
        </w:tc>
      </w:tr>
    </w:tbl>
    <w:p w14:paraId="492722E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D73C246" w14:textId="77777777" w:rsidR="00B64AB4" w:rsidRPr="00B64AB4" w:rsidRDefault="00B64AB4" w:rsidP="00B64AB4">
      <w:r>
        <w:rPr>
          <w:rStyle w:val="HideTWBExt"/>
        </w:rPr>
        <w:t>&lt;/Amend&gt;</w:t>
      </w:r>
    </w:p>
    <w:p w14:paraId="42EF7B3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921</w:t>
      </w:r>
      <w:r>
        <w:rPr>
          <w:rStyle w:val="HideTWBExt"/>
        </w:rPr>
        <w:t>&lt;/NumAm&gt;</w:t>
      </w:r>
    </w:p>
    <w:p w14:paraId="78579D30"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543625F5" w14:textId="77777777" w:rsidR="00B64AB4" w:rsidRPr="00B64AB4" w:rsidRDefault="00B64AB4" w:rsidP="00B64AB4">
      <w:pPr>
        <w:pStyle w:val="NormalBold"/>
      </w:pPr>
      <w:r>
        <w:rPr>
          <w:rStyle w:val="HideTWBExt"/>
        </w:rPr>
        <w:t>&lt;/RepeatBlock-By&gt;</w:t>
      </w:r>
    </w:p>
    <w:p w14:paraId="3C5B1B0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E2861B1"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69648F4" w14:textId="77777777" w:rsidTr="001A6B6F">
        <w:trPr>
          <w:trHeight w:hRule="exact" w:val="240"/>
          <w:jc w:val="center"/>
        </w:trPr>
        <w:tc>
          <w:tcPr>
            <w:tcW w:w="9752" w:type="dxa"/>
            <w:gridSpan w:val="2"/>
          </w:tcPr>
          <w:p w14:paraId="3E3872BB" w14:textId="77777777" w:rsidR="00B64AB4" w:rsidRPr="009433DF" w:rsidRDefault="00B64AB4" w:rsidP="001A6B6F"/>
        </w:tc>
      </w:tr>
      <w:tr w:rsidR="00B64AB4" w:rsidRPr="009433DF" w14:paraId="22A9EA3D" w14:textId="77777777" w:rsidTr="001A6B6F">
        <w:trPr>
          <w:trHeight w:val="240"/>
          <w:jc w:val="center"/>
        </w:trPr>
        <w:tc>
          <w:tcPr>
            <w:tcW w:w="4876" w:type="dxa"/>
          </w:tcPr>
          <w:p w14:paraId="1E796407" w14:textId="77777777" w:rsidR="00B64AB4" w:rsidRPr="009433DF" w:rsidRDefault="00B64AB4" w:rsidP="001A6B6F">
            <w:pPr>
              <w:pStyle w:val="AmColumnHeading"/>
            </w:pPr>
            <w:r w:rsidRPr="00B64AB4">
              <w:t>Κείμενο που προτείνει η Επιτροπή</w:t>
            </w:r>
          </w:p>
        </w:tc>
        <w:tc>
          <w:tcPr>
            <w:tcW w:w="4876" w:type="dxa"/>
          </w:tcPr>
          <w:p w14:paraId="31FF1A8A" w14:textId="77777777" w:rsidR="00B64AB4" w:rsidRPr="009433DF" w:rsidRDefault="00B64AB4" w:rsidP="001A6B6F">
            <w:pPr>
              <w:pStyle w:val="AmColumnHeading"/>
            </w:pPr>
            <w:r w:rsidRPr="00B64AB4">
              <w:t>Τροπολογία</w:t>
            </w:r>
          </w:p>
        </w:tc>
      </w:tr>
      <w:tr w:rsidR="00B64AB4" w:rsidRPr="00B64AB4" w14:paraId="4E6ADAF5" w14:textId="77777777" w:rsidTr="001A6B6F">
        <w:trPr>
          <w:jc w:val="center"/>
        </w:trPr>
        <w:tc>
          <w:tcPr>
            <w:tcW w:w="4876" w:type="dxa"/>
          </w:tcPr>
          <w:p w14:paraId="6B8BF249" w14:textId="77777777" w:rsidR="00B64AB4" w:rsidRPr="009433DF" w:rsidRDefault="00B64AB4" w:rsidP="001A6B6F">
            <w:pPr>
              <w:pStyle w:val="Normal6a"/>
            </w:pPr>
            <w:r w:rsidRPr="00B64AB4">
              <w:t>α)</w:t>
            </w:r>
            <w:r w:rsidRPr="00B64AB4">
              <w:tab/>
              <w:t>αμοιβαία επωφελείς εταιρικές σχέσεις και στενή συνεργασία με σχετικές τρίτες χώρες, 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c>
          <w:tcPr>
            <w:tcW w:w="4876" w:type="dxa"/>
          </w:tcPr>
          <w:p w14:paraId="72DAC956" w14:textId="77777777" w:rsidR="00B64AB4" w:rsidRPr="00B64AB4"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w:t>
            </w:r>
            <w:r w:rsidRPr="00B64AB4">
              <w:rPr>
                <w:b/>
                <w:i/>
              </w:rPr>
              <w:t>λειτουργικές</w:t>
            </w:r>
            <w:r w:rsidRPr="00B64AB4">
              <w:t xml:space="preserve">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r>
    </w:tbl>
    <w:p w14:paraId="745EC67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72EFA3EE" w14:textId="77777777" w:rsidR="00B64AB4" w:rsidRPr="00B64AB4" w:rsidRDefault="00B64AB4" w:rsidP="00B64AB4">
      <w:r>
        <w:rPr>
          <w:rStyle w:val="HideTWBExt"/>
        </w:rPr>
        <w:t>&lt;/Amend&gt;</w:t>
      </w:r>
    </w:p>
    <w:p w14:paraId="036EA71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922</w:t>
      </w:r>
      <w:r>
        <w:rPr>
          <w:rStyle w:val="HideTWBExt"/>
        </w:rPr>
        <w:t>&lt;/NumAm&gt;</w:t>
      </w:r>
    </w:p>
    <w:p w14:paraId="470CD4CD"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524CA632" w14:textId="77777777" w:rsidR="00B64AB4" w:rsidRPr="00B64AB4" w:rsidRDefault="00B64AB4" w:rsidP="00B64AB4">
      <w:pPr>
        <w:pStyle w:val="NormalBold"/>
      </w:pPr>
      <w:r>
        <w:rPr>
          <w:rStyle w:val="HideTWBExt"/>
        </w:rPr>
        <w:t>&lt;/RepeatBlock-By&gt;</w:t>
      </w:r>
    </w:p>
    <w:p w14:paraId="6190B15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6EF5283"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87903E" w14:textId="77777777" w:rsidTr="001A6B6F">
        <w:trPr>
          <w:trHeight w:hRule="exact" w:val="240"/>
          <w:jc w:val="center"/>
        </w:trPr>
        <w:tc>
          <w:tcPr>
            <w:tcW w:w="9752" w:type="dxa"/>
            <w:gridSpan w:val="2"/>
          </w:tcPr>
          <w:p w14:paraId="263D1627" w14:textId="77777777" w:rsidR="00B64AB4" w:rsidRPr="009433DF" w:rsidRDefault="00B64AB4" w:rsidP="001A6B6F"/>
        </w:tc>
      </w:tr>
      <w:tr w:rsidR="00B64AB4" w:rsidRPr="009433DF" w14:paraId="5D9665AA" w14:textId="77777777" w:rsidTr="001A6B6F">
        <w:trPr>
          <w:trHeight w:val="240"/>
          <w:jc w:val="center"/>
        </w:trPr>
        <w:tc>
          <w:tcPr>
            <w:tcW w:w="4876" w:type="dxa"/>
          </w:tcPr>
          <w:p w14:paraId="3BB5453C" w14:textId="77777777" w:rsidR="00B64AB4" w:rsidRPr="009433DF" w:rsidRDefault="00B64AB4" w:rsidP="001A6B6F">
            <w:pPr>
              <w:pStyle w:val="AmColumnHeading"/>
            </w:pPr>
            <w:r w:rsidRPr="00B64AB4">
              <w:t>Κείμενο που προτείνει η Επιτροπή</w:t>
            </w:r>
          </w:p>
        </w:tc>
        <w:tc>
          <w:tcPr>
            <w:tcW w:w="4876" w:type="dxa"/>
          </w:tcPr>
          <w:p w14:paraId="342DD6CE" w14:textId="77777777" w:rsidR="00B64AB4" w:rsidRPr="009433DF" w:rsidRDefault="00B64AB4" w:rsidP="001A6B6F">
            <w:pPr>
              <w:pStyle w:val="AmColumnHeading"/>
            </w:pPr>
            <w:r w:rsidRPr="00B64AB4">
              <w:t>Τροπολογία</w:t>
            </w:r>
          </w:p>
        </w:tc>
      </w:tr>
      <w:tr w:rsidR="00B64AB4" w:rsidRPr="00B64AB4" w14:paraId="36C0971A" w14:textId="77777777" w:rsidTr="001A6B6F">
        <w:trPr>
          <w:jc w:val="center"/>
        </w:trPr>
        <w:tc>
          <w:tcPr>
            <w:tcW w:w="4876" w:type="dxa"/>
          </w:tcPr>
          <w:p w14:paraId="6DC719E0" w14:textId="77777777" w:rsidR="00B64AB4" w:rsidRPr="009433DF" w:rsidRDefault="00B64AB4" w:rsidP="001A6B6F">
            <w:pPr>
              <w:pStyle w:val="Normal6a"/>
            </w:pPr>
            <w:r w:rsidRPr="00B64AB4">
              <w:t>α)</w:t>
            </w:r>
            <w:r w:rsidRPr="00B64AB4">
              <w:tab/>
            </w:r>
            <w:r w:rsidRPr="00B64AB4">
              <w:rPr>
                <w:b/>
                <w:i/>
              </w:rPr>
              <w:t>αμοιβαία επωφελείς</w:t>
            </w:r>
            <w:r w:rsidRPr="00B64AB4">
              <w:t xml:space="preserve"> εταιρικές σχέσεις και στενή συνεργασία με σχετικές τρίτες χώρες</w:t>
            </w:r>
            <w:r w:rsidRPr="00B64AB4">
              <w:rPr>
                <w:b/>
                <w:i/>
              </w:rPr>
              <w:t>, μεταξύ άλλων σχετικά με νόμιμες οδούς για υπηκόους τρίτων χωρών που χρειάζονται διεθνή προστασία και για όσους γίνονται με άλλο τρόπο δεκτοί ώστε να διαμείνουν νόμιμα στα κράτη μέλη</w:t>
            </w:r>
            <w:r w:rsidRPr="00B64AB4">
              <w:t>,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w:t>
            </w:r>
            <w:r w:rsidRPr="00B64AB4">
              <w:rPr>
                <w:b/>
                <w:i/>
              </w:rPr>
              <w:t xml:space="preserve"> που χρειάζονται προστασία</w:t>
            </w:r>
            <w:r w:rsidRPr="00B64AB4">
              <w:t xml:space="preserve">,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w:t>
            </w:r>
            <w:r w:rsidRPr="00B64AB4">
              <w:rPr>
                <w:b/>
                <w:i/>
              </w:rPr>
              <w:t>καθώς και</w:t>
            </w:r>
            <w:r w:rsidRPr="00B64AB4">
              <w:t xml:space="preserve"> τη βελτίωση της συνεργασίας για την επανεισδοχή·</w:t>
            </w:r>
          </w:p>
        </w:tc>
        <w:tc>
          <w:tcPr>
            <w:tcW w:w="4876" w:type="dxa"/>
          </w:tcPr>
          <w:p w14:paraId="0A388E87" w14:textId="77777777" w:rsidR="00B64AB4" w:rsidRPr="00B64AB4" w:rsidRDefault="00B64AB4" w:rsidP="001A6B6F">
            <w:pPr>
              <w:pStyle w:val="Normal6a"/>
            </w:pPr>
            <w:r w:rsidRPr="00B64AB4">
              <w:t>α)</w:t>
            </w:r>
            <w:r w:rsidRPr="00B64AB4">
              <w:tab/>
              <w:t xml:space="preserve"> εταιρικές σχέσεις και στενή συνεργασία με σχετικές τρίτες χώρες, προκειμένου να αντιμετωπίζονται τα βαθύτερα αίτια της παράτυπης μετανάστευσης </w:t>
            </w:r>
            <w:r w:rsidRPr="00B64AB4">
              <w:rPr>
                <w:b/>
                <w:i/>
              </w:rPr>
              <w:t>και να τίθενται ως προϋπόθεση οι σαφείς δεσμεύσεις για τον περιορισμό των παράτυπων μεταναστευτικών ροών όσον αφορά τα κονδύλια βοήθειας και ανάπτυξης</w:t>
            </w:r>
            <w:r w:rsidRPr="00B64AB4">
              <w:t xml:space="preserve">, </w:t>
            </w:r>
            <w:r w:rsidRPr="00B64AB4">
              <w:rPr>
                <w:b/>
                <w:i/>
              </w:rPr>
              <w:t>καθώς</w:t>
            </w:r>
            <w:r w:rsidRPr="00B64AB4">
              <w:t xml:space="preserve"> και να στηρίζονται οι εταίροι που φιλοξενούν μεγάλους αριθμούς μεταναστών και προσφύγων,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τη βελτίωση της συνεργασίας για την επανεισδοχή</w:t>
            </w:r>
            <w:r w:rsidRPr="00B64AB4">
              <w:rPr>
                <w:b/>
                <w:i/>
              </w:rPr>
              <w:t xml:space="preserve"> και την πρόληψη των αναχωρήσεων και των παράνομων διελεύσεων των συνόρων</w:t>
            </w:r>
            <w:r w:rsidRPr="00B64AB4">
              <w:t>·</w:t>
            </w:r>
          </w:p>
        </w:tc>
      </w:tr>
    </w:tbl>
    <w:p w14:paraId="157193E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445F2F" w14:textId="77777777" w:rsidR="00B64AB4" w:rsidRPr="00B64AB4" w:rsidRDefault="00B64AB4" w:rsidP="00B64AB4">
      <w:r>
        <w:rPr>
          <w:rStyle w:val="HideTWBExt"/>
        </w:rPr>
        <w:t>&lt;/Amend&gt;</w:t>
      </w:r>
    </w:p>
    <w:p w14:paraId="7895A8A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923</w:t>
      </w:r>
      <w:r>
        <w:rPr>
          <w:rStyle w:val="HideTWBExt"/>
        </w:rPr>
        <w:t>&lt;/NumAm&gt;</w:t>
      </w:r>
    </w:p>
    <w:p w14:paraId="2072EEEC"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7444A3AE" w14:textId="77777777" w:rsidR="00B64AB4" w:rsidRPr="00B64AB4" w:rsidRDefault="00B64AB4" w:rsidP="00B64AB4">
      <w:pPr>
        <w:pStyle w:val="NormalBold"/>
      </w:pPr>
      <w:r>
        <w:rPr>
          <w:rStyle w:val="HideTWBExt"/>
        </w:rPr>
        <w:t>&lt;/RepeatBlock-By&gt;</w:t>
      </w:r>
    </w:p>
    <w:p w14:paraId="0848432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744C2DF" w14:textId="77777777" w:rsidR="00B64AB4" w:rsidRPr="00B64AB4" w:rsidRDefault="00B64AB4" w:rsidP="00B64AB4">
      <w:pPr>
        <w:pStyle w:val="NormalBold"/>
      </w:pPr>
      <w:r>
        <w:rPr>
          <w:rStyle w:val="HideTWBExt"/>
        </w:rPr>
        <w:t>&lt;Article&gt;</w:t>
      </w:r>
      <w:r w:rsidRPr="00B64AB4">
        <w:t>Άρθρο 3 – εδάφιο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3B9EFC8" w14:textId="77777777" w:rsidTr="001A6B6F">
        <w:trPr>
          <w:trHeight w:hRule="exact" w:val="240"/>
          <w:jc w:val="center"/>
        </w:trPr>
        <w:tc>
          <w:tcPr>
            <w:tcW w:w="9752" w:type="dxa"/>
            <w:gridSpan w:val="2"/>
          </w:tcPr>
          <w:p w14:paraId="03F4DC74" w14:textId="77777777" w:rsidR="00B64AB4" w:rsidRPr="009433DF" w:rsidRDefault="00B64AB4" w:rsidP="001A6B6F"/>
        </w:tc>
      </w:tr>
      <w:tr w:rsidR="00B64AB4" w:rsidRPr="009433DF" w14:paraId="465A2381" w14:textId="77777777" w:rsidTr="001A6B6F">
        <w:trPr>
          <w:trHeight w:val="240"/>
          <w:jc w:val="center"/>
        </w:trPr>
        <w:tc>
          <w:tcPr>
            <w:tcW w:w="4876" w:type="dxa"/>
          </w:tcPr>
          <w:p w14:paraId="6F30BAD9" w14:textId="77777777" w:rsidR="00B64AB4" w:rsidRPr="009433DF" w:rsidRDefault="00B64AB4" w:rsidP="001A6B6F">
            <w:pPr>
              <w:pStyle w:val="AmColumnHeading"/>
            </w:pPr>
            <w:r w:rsidRPr="00B64AB4">
              <w:t>Κείμενο που προτείνει η Επιτροπή</w:t>
            </w:r>
          </w:p>
        </w:tc>
        <w:tc>
          <w:tcPr>
            <w:tcW w:w="4876" w:type="dxa"/>
          </w:tcPr>
          <w:p w14:paraId="3B7D05F4" w14:textId="77777777" w:rsidR="00B64AB4" w:rsidRPr="009433DF" w:rsidRDefault="00B64AB4" w:rsidP="001A6B6F">
            <w:pPr>
              <w:pStyle w:val="AmColumnHeading"/>
            </w:pPr>
            <w:r w:rsidRPr="00B64AB4">
              <w:t>Τροπολογία</w:t>
            </w:r>
          </w:p>
        </w:tc>
      </w:tr>
      <w:tr w:rsidR="00B64AB4" w:rsidRPr="00B64AB4" w14:paraId="5F653C1E" w14:textId="77777777" w:rsidTr="001A6B6F">
        <w:trPr>
          <w:jc w:val="center"/>
        </w:trPr>
        <w:tc>
          <w:tcPr>
            <w:tcW w:w="4876" w:type="dxa"/>
          </w:tcPr>
          <w:p w14:paraId="0B10D8BE" w14:textId="77777777" w:rsidR="00B64AB4" w:rsidRPr="009433DF"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σχετικά με νόμιμες οδούς για </w:t>
            </w:r>
            <w:r w:rsidRPr="00B64AB4">
              <w:rPr>
                <w:b/>
                <w:i/>
              </w:rPr>
              <w:t>υπηκόους τρίτων χωρών που χρειάζονται διεθνή προστασία</w:t>
            </w:r>
            <w:r w:rsidRPr="00B64AB4">
              <w:t xml:space="preserve">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c>
          <w:tcPr>
            <w:tcW w:w="4876" w:type="dxa"/>
          </w:tcPr>
          <w:p w14:paraId="2057B270" w14:textId="77777777" w:rsidR="00B64AB4" w:rsidRPr="00B64AB4" w:rsidRDefault="00B64AB4" w:rsidP="001A6B6F">
            <w:pPr>
              <w:pStyle w:val="Normal6a"/>
            </w:pPr>
            <w:r w:rsidRPr="00B64AB4">
              <w:t>α)</w:t>
            </w:r>
            <w:r w:rsidRPr="00B64AB4">
              <w:tab/>
              <w:t xml:space="preserve">αμοιβαία επωφελείς εταιρικές σχέσεις και στενή συνεργασία με σχετικές τρίτες χώρες, μεταξύ άλλων σχετικά με νόμιμες οδούς για </w:t>
            </w:r>
            <w:r w:rsidRPr="00B64AB4">
              <w:rPr>
                <w:b/>
                <w:i/>
              </w:rPr>
              <w:t>τους δικαιούχους διεθνούς προστασίας</w:t>
            </w:r>
            <w:r w:rsidRPr="00B64AB4">
              <w:t xml:space="preserve"> και για όσους γίνονται με άλλο τρόπο δεκτοί ώστε να διαμείνουν νόμιμα στα κράτη μέλη, προκειμένου να αντιμετωπίζονται τα βαθύτερα αίτια της παράτυπης μετανάστευσης, να στηρίζονται οι εταίροι που φιλοξενούν μεγάλους αριθμούς μεταναστών και προσφύγων που χρειάζονται προστασία, και να ενισχύονται οι ικανότητές τους όσον αφορά τη διαχείριση των συνόρων, του ασύλου και της μετανάστευσης, την πρόληψη και την καταπολέμηση της παράτυπης μετανάστευσης και της παράνομης διακίνησης μεταναστών, καθώς και τη βελτίωση της συνεργασίας για την επανεισδοχή·</w:t>
            </w:r>
          </w:p>
        </w:tc>
      </w:tr>
    </w:tbl>
    <w:p w14:paraId="49C0250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B59B7D0" w14:textId="77777777" w:rsidR="00B64AB4" w:rsidRPr="00B64AB4" w:rsidRDefault="00B64AB4" w:rsidP="00B64AB4">
      <w:r>
        <w:rPr>
          <w:rStyle w:val="HideTWBExt"/>
        </w:rPr>
        <w:t>&lt;/Amend&gt;</w:t>
      </w:r>
    </w:p>
    <w:p w14:paraId="67BBAD3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924</w:t>
      </w:r>
      <w:r>
        <w:rPr>
          <w:rStyle w:val="HideTWBExt"/>
        </w:rPr>
        <w:t>&lt;/NumAm&gt;</w:t>
      </w:r>
    </w:p>
    <w:p w14:paraId="25F1E99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C9ACC99" w14:textId="77777777" w:rsidR="00B64AB4" w:rsidRPr="00B64AB4" w:rsidRDefault="00B64AB4" w:rsidP="00B64AB4">
      <w:pPr>
        <w:pStyle w:val="NormalBold"/>
      </w:pPr>
      <w:r>
        <w:rPr>
          <w:rStyle w:val="HideTWBExt"/>
        </w:rPr>
        <w:t>&lt;/RepeatBlock-By&gt;</w:t>
      </w:r>
    </w:p>
    <w:p w14:paraId="69A7F0C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ACC20E2" w14:textId="77777777" w:rsidR="00B64AB4" w:rsidRPr="00B64AB4" w:rsidRDefault="00B64AB4" w:rsidP="00B64AB4">
      <w:pPr>
        <w:pStyle w:val="NormalBold"/>
      </w:pPr>
      <w:r>
        <w:rPr>
          <w:rStyle w:val="HideTWBExt"/>
        </w:rPr>
        <w:t>&lt;Article&gt;</w:t>
      </w:r>
      <w:r w:rsidRPr="00B64AB4">
        <w:t>Άρθρο 3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D34D0E0" w14:textId="77777777" w:rsidTr="001A6B6F">
        <w:trPr>
          <w:trHeight w:hRule="exact" w:val="240"/>
          <w:jc w:val="center"/>
        </w:trPr>
        <w:tc>
          <w:tcPr>
            <w:tcW w:w="9752" w:type="dxa"/>
            <w:gridSpan w:val="2"/>
          </w:tcPr>
          <w:p w14:paraId="34167936" w14:textId="77777777" w:rsidR="00B64AB4" w:rsidRPr="009433DF" w:rsidRDefault="00B64AB4" w:rsidP="001A6B6F"/>
        </w:tc>
      </w:tr>
      <w:tr w:rsidR="00B64AB4" w:rsidRPr="009433DF" w14:paraId="34D5E97D" w14:textId="77777777" w:rsidTr="001A6B6F">
        <w:trPr>
          <w:trHeight w:val="240"/>
          <w:jc w:val="center"/>
        </w:trPr>
        <w:tc>
          <w:tcPr>
            <w:tcW w:w="4876" w:type="dxa"/>
          </w:tcPr>
          <w:p w14:paraId="4E3E0D6C" w14:textId="77777777" w:rsidR="00B64AB4" w:rsidRPr="009433DF" w:rsidRDefault="00B64AB4" w:rsidP="001A6B6F">
            <w:pPr>
              <w:pStyle w:val="AmColumnHeading"/>
            </w:pPr>
            <w:r w:rsidRPr="00B64AB4">
              <w:t>Κείμενο που προτείνει η Επιτροπή</w:t>
            </w:r>
          </w:p>
        </w:tc>
        <w:tc>
          <w:tcPr>
            <w:tcW w:w="4876" w:type="dxa"/>
          </w:tcPr>
          <w:p w14:paraId="3D95BF3A" w14:textId="77777777" w:rsidR="00B64AB4" w:rsidRPr="009433DF" w:rsidRDefault="00B64AB4" w:rsidP="001A6B6F">
            <w:pPr>
              <w:pStyle w:val="AmColumnHeading"/>
            </w:pPr>
            <w:r w:rsidRPr="00B64AB4">
              <w:t>Τροπολογία</w:t>
            </w:r>
          </w:p>
        </w:tc>
      </w:tr>
      <w:tr w:rsidR="00B64AB4" w:rsidRPr="00B64AB4" w14:paraId="40AD6D30" w14:textId="77777777" w:rsidTr="001A6B6F">
        <w:trPr>
          <w:jc w:val="center"/>
        </w:trPr>
        <w:tc>
          <w:tcPr>
            <w:tcW w:w="4876" w:type="dxa"/>
          </w:tcPr>
          <w:p w14:paraId="0D6B3CF3" w14:textId="77777777" w:rsidR="00B64AB4" w:rsidRPr="009433DF" w:rsidRDefault="00B64AB4" w:rsidP="001A6B6F">
            <w:pPr>
              <w:pStyle w:val="Normal6a"/>
            </w:pPr>
            <w:r w:rsidRPr="00B64AB4">
              <w:t>β)</w:t>
            </w:r>
            <w:r w:rsidRPr="00B64AB4">
              <w:tab/>
              <w:t xml:space="preserve">στενή συνεργασία </w:t>
            </w:r>
            <w:r w:rsidRPr="00B64AB4">
              <w:rPr>
                <w:b/>
                <w:i/>
              </w:rPr>
              <w:t>και αμοιβαία εταιρική σχέση μεταξύ των θεσμικών οργάνων και οργανισμών της Ένωσης,</w:t>
            </w:r>
            <w:r w:rsidRPr="00B64AB4">
              <w:t xml:space="preserve"> των κρατών μελών </w:t>
            </w:r>
            <w:r w:rsidRPr="00B64AB4">
              <w:rPr>
                <w:b/>
                <w:i/>
              </w:rPr>
              <w:t>και διεθνών οργανισμών·</w:t>
            </w:r>
          </w:p>
        </w:tc>
        <w:tc>
          <w:tcPr>
            <w:tcW w:w="4876" w:type="dxa"/>
          </w:tcPr>
          <w:p w14:paraId="660DF644" w14:textId="77777777" w:rsidR="00B64AB4" w:rsidRPr="00B64AB4" w:rsidRDefault="00B64AB4" w:rsidP="001A6B6F">
            <w:pPr>
              <w:pStyle w:val="Normal6a"/>
            </w:pPr>
            <w:r w:rsidRPr="00B64AB4">
              <w:t>β)</w:t>
            </w:r>
            <w:r w:rsidRPr="00B64AB4">
              <w:tab/>
              <w:t xml:space="preserve">στενή συνεργασία </w:t>
            </w:r>
            <w:r w:rsidRPr="00B64AB4">
              <w:rPr>
                <w:b/>
                <w:i/>
              </w:rPr>
              <w:t>μεταξύ</w:t>
            </w:r>
            <w:r w:rsidRPr="00B64AB4">
              <w:t xml:space="preserve"> των κρατών μελών </w:t>
            </w:r>
            <w:r w:rsidRPr="00B64AB4">
              <w:rPr>
                <w:b/>
                <w:i/>
              </w:rPr>
              <w:t>τα οποία, εφόσον αυτό ζητηθεί, θα συνδράμει η Επιτροπή οσάκις είναι αναγκαίο· η Επιτροπή διασφαλίζει ότι στηρίζει τις προσπάθειες των κρατών μελών σε όλα τα διεθνή φόρα, όπως, μεταξύ άλλων, τα Ηνωμένα Έθνη και τον ΟΑΣΕ</w:t>
            </w:r>
            <w:r w:rsidRPr="00B64AB4">
              <w:t>·</w:t>
            </w:r>
          </w:p>
        </w:tc>
      </w:tr>
    </w:tbl>
    <w:p w14:paraId="5842A62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FECE63C" w14:textId="77777777" w:rsidR="00B64AB4" w:rsidRPr="00B64AB4" w:rsidRDefault="00B64AB4" w:rsidP="00B64AB4">
      <w:r>
        <w:rPr>
          <w:rStyle w:val="HideTWBExt"/>
        </w:rPr>
        <w:t>&lt;/Amend&gt;</w:t>
      </w:r>
    </w:p>
    <w:p w14:paraId="5EE75DE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925</w:t>
      </w:r>
      <w:r>
        <w:rPr>
          <w:rStyle w:val="HideTWBExt"/>
        </w:rPr>
        <w:t>&lt;/NumAm&gt;</w:t>
      </w:r>
    </w:p>
    <w:p w14:paraId="6D0AC6BA"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176BCEA" w14:textId="77777777" w:rsidR="00B64AB4" w:rsidRPr="00B64AB4" w:rsidRDefault="00B64AB4" w:rsidP="00B64AB4">
      <w:pPr>
        <w:pStyle w:val="NormalBold"/>
      </w:pPr>
      <w:r>
        <w:rPr>
          <w:rStyle w:val="HideTWBExt"/>
        </w:rPr>
        <w:t>&lt;/RepeatBlock-By&gt;</w:t>
      </w:r>
    </w:p>
    <w:p w14:paraId="533A33D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AE3F9AC" w14:textId="77777777" w:rsidR="00B64AB4" w:rsidRPr="00B64AB4" w:rsidRDefault="00B64AB4" w:rsidP="00B64AB4">
      <w:pPr>
        <w:pStyle w:val="NormalBold"/>
      </w:pPr>
      <w:r>
        <w:rPr>
          <w:rStyle w:val="HideTWBExt"/>
        </w:rPr>
        <w:t>&lt;Article&gt;</w:t>
      </w:r>
      <w:r w:rsidRPr="00B64AB4">
        <w:t>Άρθρο 3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184DCD" w14:textId="77777777" w:rsidTr="001A6B6F">
        <w:trPr>
          <w:trHeight w:hRule="exact" w:val="240"/>
          <w:jc w:val="center"/>
        </w:trPr>
        <w:tc>
          <w:tcPr>
            <w:tcW w:w="9752" w:type="dxa"/>
            <w:gridSpan w:val="2"/>
          </w:tcPr>
          <w:p w14:paraId="16EE46A1" w14:textId="77777777" w:rsidR="00B64AB4" w:rsidRPr="009433DF" w:rsidRDefault="00B64AB4" w:rsidP="001A6B6F"/>
        </w:tc>
      </w:tr>
      <w:tr w:rsidR="00B64AB4" w:rsidRPr="009433DF" w14:paraId="4BDDFD76" w14:textId="77777777" w:rsidTr="001A6B6F">
        <w:trPr>
          <w:trHeight w:val="240"/>
          <w:jc w:val="center"/>
        </w:trPr>
        <w:tc>
          <w:tcPr>
            <w:tcW w:w="4876" w:type="dxa"/>
          </w:tcPr>
          <w:p w14:paraId="156D9DF9" w14:textId="77777777" w:rsidR="00B64AB4" w:rsidRPr="009433DF" w:rsidRDefault="00B64AB4" w:rsidP="001A6B6F">
            <w:pPr>
              <w:pStyle w:val="AmColumnHeading"/>
            </w:pPr>
            <w:r w:rsidRPr="00B64AB4">
              <w:t>Κείμενο που προτείνει η Επιτροπή</w:t>
            </w:r>
          </w:p>
        </w:tc>
        <w:tc>
          <w:tcPr>
            <w:tcW w:w="4876" w:type="dxa"/>
          </w:tcPr>
          <w:p w14:paraId="29520D89" w14:textId="77777777" w:rsidR="00B64AB4" w:rsidRPr="009433DF" w:rsidRDefault="00B64AB4" w:rsidP="001A6B6F">
            <w:pPr>
              <w:pStyle w:val="AmColumnHeading"/>
            </w:pPr>
            <w:r w:rsidRPr="00B64AB4">
              <w:t>Τροπολογία</w:t>
            </w:r>
          </w:p>
        </w:tc>
      </w:tr>
      <w:tr w:rsidR="00B64AB4" w:rsidRPr="00B64AB4" w14:paraId="11EBC1C6" w14:textId="77777777" w:rsidTr="001A6B6F">
        <w:trPr>
          <w:jc w:val="center"/>
        </w:trPr>
        <w:tc>
          <w:tcPr>
            <w:tcW w:w="4876" w:type="dxa"/>
          </w:tcPr>
          <w:p w14:paraId="1E5176A7" w14:textId="77777777" w:rsidR="00B64AB4" w:rsidRPr="009433DF" w:rsidRDefault="00B64AB4" w:rsidP="001A6B6F">
            <w:pPr>
              <w:pStyle w:val="Normal6a"/>
            </w:pPr>
            <w:r w:rsidRPr="00B64AB4">
              <w:t>β)</w:t>
            </w:r>
            <w:r w:rsidRPr="00B64AB4">
              <w:tab/>
              <w:t xml:space="preserve">στενή συνεργασία και αμοιβαία εταιρική σχέση μεταξύ των θεσμικών οργάνων και οργανισμών της Ένωσης, </w:t>
            </w:r>
            <w:r w:rsidRPr="00B64AB4">
              <w:rPr>
                <w:b/>
                <w:i/>
              </w:rPr>
              <w:t>των κρατών μελών</w:t>
            </w:r>
            <w:r w:rsidRPr="00B64AB4">
              <w:t xml:space="preserve"> και διεθνών οργανισμών·</w:t>
            </w:r>
          </w:p>
        </w:tc>
        <w:tc>
          <w:tcPr>
            <w:tcW w:w="4876" w:type="dxa"/>
          </w:tcPr>
          <w:p w14:paraId="3641B5E4" w14:textId="77777777" w:rsidR="00B64AB4" w:rsidRPr="00B64AB4" w:rsidRDefault="00B64AB4" w:rsidP="001A6B6F">
            <w:pPr>
              <w:pStyle w:val="Normal6a"/>
            </w:pPr>
            <w:r w:rsidRPr="00B64AB4">
              <w:t>β)</w:t>
            </w:r>
            <w:r w:rsidRPr="00B64AB4">
              <w:tab/>
              <w:t xml:space="preserve">στενή </w:t>
            </w:r>
            <w:r w:rsidRPr="00B64AB4">
              <w:rPr>
                <w:b/>
                <w:i/>
              </w:rPr>
              <w:t>προαιρετική</w:t>
            </w:r>
            <w:r w:rsidRPr="00B64AB4">
              <w:t xml:space="preserve"> συνεργασία και αμοιβαία εταιρική σχέση μεταξύ </w:t>
            </w:r>
            <w:r w:rsidRPr="00B64AB4">
              <w:rPr>
                <w:b/>
                <w:i/>
              </w:rPr>
              <w:t>των κρατών μελών, με τη συνδρομή και τη στήριξη</w:t>
            </w:r>
            <w:r w:rsidRPr="00B64AB4">
              <w:t xml:space="preserve"> των θεσμικών οργάνων και οργανισμών της Ένωσης, και </w:t>
            </w:r>
            <w:r w:rsidRPr="00B64AB4">
              <w:rPr>
                <w:b/>
                <w:i/>
              </w:rPr>
              <w:t>άλλων</w:t>
            </w:r>
            <w:r w:rsidRPr="00B64AB4">
              <w:t xml:space="preserve"> διεθνών οργανισμών·</w:t>
            </w:r>
          </w:p>
        </w:tc>
      </w:tr>
    </w:tbl>
    <w:p w14:paraId="1C75898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4297CD2" w14:textId="77777777" w:rsidR="00B64AB4" w:rsidRPr="00B64AB4" w:rsidRDefault="00B64AB4" w:rsidP="00B64AB4">
      <w:r>
        <w:rPr>
          <w:rStyle w:val="HideTWBExt"/>
        </w:rPr>
        <w:t>&lt;/Amend&gt;</w:t>
      </w:r>
    </w:p>
    <w:p w14:paraId="3E85101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926</w:t>
      </w:r>
      <w:r>
        <w:rPr>
          <w:rStyle w:val="HideTWBExt"/>
        </w:rPr>
        <w:t>&lt;/NumAm&gt;</w:t>
      </w:r>
    </w:p>
    <w:p w14:paraId="11C6939A"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0A19479A" w14:textId="77777777" w:rsidR="00B64AB4" w:rsidRPr="00B64AB4" w:rsidRDefault="00B64AB4" w:rsidP="00B64AB4">
      <w:pPr>
        <w:pStyle w:val="NormalBold"/>
      </w:pPr>
      <w:r>
        <w:rPr>
          <w:rStyle w:val="HideTWBExt"/>
        </w:rPr>
        <w:t>&lt;/RepeatBlock-By&gt;</w:t>
      </w:r>
    </w:p>
    <w:p w14:paraId="06DC8B7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5DEB6EF" w14:textId="77777777" w:rsidR="00B64AB4" w:rsidRPr="00B64AB4" w:rsidRDefault="00B64AB4" w:rsidP="00B64AB4">
      <w:pPr>
        <w:pStyle w:val="NormalBold"/>
      </w:pPr>
      <w:r>
        <w:rPr>
          <w:rStyle w:val="HideTWBExt"/>
        </w:rPr>
        <w:t>&lt;Article&gt;</w:t>
      </w:r>
      <w:r w:rsidRPr="00B64AB4">
        <w:t>Άρθρο 3 – εδάφιο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2B54DA" w14:textId="77777777" w:rsidTr="001A6B6F">
        <w:trPr>
          <w:trHeight w:hRule="exact" w:val="240"/>
          <w:jc w:val="center"/>
        </w:trPr>
        <w:tc>
          <w:tcPr>
            <w:tcW w:w="9752" w:type="dxa"/>
            <w:gridSpan w:val="2"/>
          </w:tcPr>
          <w:p w14:paraId="5C1CC7D6" w14:textId="77777777" w:rsidR="00B64AB4" w:rsidRPr="009433DF" w:rsidRDefault="00B64AB4" w:rsidP="001A6B6F"/>
        </w:tc>
      </w:tr>
      <w:tr w:rsidR="00B64AB4" w:rsidRPr="009433DF" w14:paraId="79E7466D" w14:textId="77777777" w:rsidTr="001A6B6F">
        <w:trPr>
          <w:trHeight w:val="240"/>
          <w:jc w:val="center"/>
        </w:trPr>
        <w:tc>
          <w:tcPr>
            <w:tcW w:w="4876" w:type="dxa"/>
          </w:tcPr>
          <w:p w14:paraId="34630F8E" w14:textId="77777777" w:rsidR="00B64AB4" w:rsidRPr="009433DF" w:rsidRDefault="00B64AB4" w:rsidP="001A6B6F">
            <w:pPr>
              <w:pStyle w:val="AmColumnHeading"/>
            </w:pPr>
            <w:r w:rsidRPr="00B64AB4">
              <w:t>Κείμενο που προτείνει η Επιτροπή</w:t>
            </w:r>
          </w:p>
        </w:tc>
        <w:tc>
          <w:tcPr>
            <w:tcW w:w="4876" w:type="dxa"/>
          </w:tcPr>
          <w:p w14:paraId="575884B0" w14:textId="77777777" w:rsidR="00B64AB4" w:rsidRPr="009433DF" w:rsidRDefault="00B64AB4" w:rsidP="001A6B6F">
            <w:pPr>
              <w:pStyle w:val="AmColumnHeading"/>
            </w:pPr>
            <w:r w:rsidRPr="00B64AB4">
              <w:t>Τροπολογία</w:t>
            </w:r>
          </w:p>
        </w:tc>
      </w:tr>
      <w:tr w:rsidR="00B64AB4" w:rsidRPr="00B64AB4" w14:paraId="1F8F8B12" w14:textId="77777777" w:rsidTr="001A6B6F">
        <w:trPr>
          <w:jc w:val="center"/>
        </w:trPr>
        <w:tc>
          <w:tcPr>
            <w:tcW w:w="4876" w:type="dxa"/>
          </w:tcPr>
          <w:p w14:paraId="3885B26B" w14:textId="77777777" w:rsidR="00B64AB4" w:rsidRPr="009433DF" w:rsidRDefault="00B64AB4" w:rsidP="001A6B6F">
            <w:pPr>
              <w:pStyle w:val="Normal6a"/>
            </w:pPr>
            <w:r w:rsidRPr="00B64AB4">
              <w:t>β)</w:t>
            </w:r>
            <w:r w:rsidRPr="00B64AB4">
              <w:tab/>
              <w:t>στενή συνεργασία και αμοιβαία εταιρική σχέση μεταξύ των θεσμικών οργάνων και οργανισμών της Ένωσης, των κρατών μελών και διεθνών οργανισμών·</w:t>
            </w:r>
          </w:p>
        </w:tc>
        <w:tc>
          <w:tcPr>
            <w:tcW w:w="4876" w:type="dxa"/>
          </w:tcPr>
          <w:p w14:paraId="7C1A7F38" w14:textId="77777777" w:rsidR="00B64AB4" w:rsidRPr="00B64AB4" w:rsidRDefault="00B64AB4" w:rsidP="001A6B6F">
            <w:pPr>
              <w:pStyle w:val="Normal6a"/>
            </w:pPr>
            <w:r w:rsidRPr="00B64AB4">
              <w:t>β)</w:t>
            </w:r>
            <w:r w:rsidRPr="00B64AB4">
              <w:tab/>
              <w:t>στενή συνεργασία και αμοιβαία εταιρική σχέση μεταξύ των θεσμικών οργάνων και οργανισμών της Ένωσης, των κρατών μελών και διεθνών οργανισμών</w:t>
            </w:r>
            <w:r w:rsidRPr="00B64AB4">
              <w:rPr>
                <w:b/>
                <w:i/>
              </w:rPr>
              <w:t>, με πλήρη σεβασμό των εθνικών αρμοδιοτήτων</w:t>
            </w:r>
            <w:r w:rsidRPr="00B64AB4">
              <w:t>·</w:t>
            </w:r>
          </w:p>
        </w:tc>
      </w:tr>
    </w:tbl>
    <w:p w14:paraId="60D6F19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FF8666" w14:textId="77777777" w:rsidR="00B64AB4" w:rsidRPr="00B64AB4" w:rsidRDefault="00B64AB4" w:rsidP="00B64AB4">
      <w:r>
        <w:rPr>
          <w:rStyle w:val="HideTWBExt"/>
        </w:rPr>
        <w:t>&lt;/Amend&gt;</w:t>
      </w:r>
    </w:p>
    <w:p w14:paraId="069FFCD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927</w:t>
      </w:r>
      <w:r>
        <w:rPr>
          <w:rStyle w:val="HideTWBExt"/>
        </w:rPr>
        <w:t>&lt;/NumAm&gt;</w:t>
      </w:r>
    </w:p>
    <w:p w14:paraId="42B45E96"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1C9D7217" w14:textId="77777777" w:rsidR="00B64AB4" w:rsidRPr="00B64AB4" w:rsidRDefault="00B64AB4" w:rsidP="00B64AB4">
      <w:pPr>
        <w:pStyle w:val="NormalBold"/>
      </w:pPr>
      <w:r>
        <w:rPr>
          <w:rStyle w:val="HideTWBExt"/>
        </w:rPr>
        <w:t>&lt;/RepeatBlock-By&gt;</w:t>
      </w:r>
    </w:p>
    <w:p w14:paraId="5F2EAEC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CF3DAA4" w14:textId="77777777" w:rsidR="00B64AB4" w:rsidRPr="00B64AB4" w:rsidRDefault="00B64AB4" w:rsidP="00B64AB4">
      <w:pPr>
        <w:pStyle w:val="NormalBold"/>
      </w:pPr>
      <w:r>
        <w:rPr>
          <w:rStyle w:val="HideTWBExt"/>
        </w:rPr>
        <w:t>&lt;Article&gt;</w:t>
      </w:r>
      <w:r w:rsidRPr="00B64AB4">
        <w:t>Άρθρο 3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D20D680" w14:textId="77777777" w:rsidTr="001A6B6F">
        <w:trPr>
          <w:trHeight w:hRule="exact" w:val="240"/>
          <w:jc w:val="center"/>
        </w:trPr>
        <w:tc>
          <w:tcPr>
            <w:tcW w:w="9752" w:type="dxa"/>
            <w:gridSpan w:val="2"/>
          </w:tcPr>
          <w:p w14:paraId="521790F5" w14:textId="77777777" w:rsidR="00B64AB4" w:rsidRPr="009433DF" w:rsidRDefault="00B64AB4" w:rsidP="001A6B6F"/>
        </w:tc>
      </w:tr>
      <w:tr w:rsidR="00B64AB4" w:rsidRPr="009433DF" w14:paraId="525F23D6" w14:textId="77777777" w:rsidTr="001A6B6F">
        <w:trPr>
          <w:trHeight w:val="240"/>
          <w:jc w:val="center"/>
        </w:trPr>
        <w:tc>
          <w:tcPr>
            <w:tcW w:w="4876" w:type="dxa"/>
          </w:tcPr>
          <w:p w14:paraId="1FD1E1FD" w14:textId="77777777" w:rsidR="00B64AB4" w:rsidRPr="009433DF" w:rsidRDefault="00B64AB4" w:rsidP="001A6B6F">
            <w:pPr>
              <w:pStyle w:val="AmColumnHeading"/>
            </w:pPr>
            <w:r w:rsidRPr="00B64AB4">
              <w:t>Κείμενο που προτείνει η Επιτροπή</w:t>
            </w:r>
          </w:p>
        </w:tc>
        <w:tc>
          <w:tcPr>
            <w:tcW w:w="4876" w:type="dxa"/>
          </w:tcPr>
          <w:p w14:paraId="51D7798E" w14:textId="77777777" w:rsidR="00B64AB4" w:rsidRPr="009433DF" w:rsidRDefault="00B64AB4" w:rsidP="001A6B6F">
            <w:pPr>
              <w:pStyle w:val="AmColumnHeading"/>
            </w:pPr>
            <w:r w:rsidRPr="00B64AB4">
              <w:t>Τροπολογία</w:t>
            </w:r>
          </w:p>
        </w:tc>
      </w:tr>
      <w:tr w:rsidR="00B64AB4" w:rsidRPr="00B64AB4" w14:paraId="21C0E807" w14:textId="77777777" w:rsidTr="001A6B6F">
        <w:trPr>
          <w:jc w:val="center"/>
        </w:trPr>
        <w:tc>
          <w:tcPr>
            <w:tcW w:w="4876" w:type="dxa"/>
          </w:tcPr>
          <w:p w14:paraId="26EEAE1F" w14:textId="77777777" w:rsidR="00B64AB4" w:rsidRPr="009433DF" w:rsidRDefault="00B64AB4" w:rsidP="001A6B6F">
            <w:pPr>
              <w:pStyle w:val="Normal6a"/>
            </w:pPr>
            <w:r w:rsidRPr="00B64AB4">
              <w:rPr>
                <w:b/>
                <w:i/>
              </w:rPr>
              <w:t>γ)</w:t>
            </w:r>
            <w:r w:rsidRPr="00B64AB4">
              <w:tab/>
            </w:r>
            <w:r w:rsidRPr="00B64AB4">
              <w:rPr>
                <w:b/>
                <w:i/>
              </w:rPr>
              <w:t>πλήρης εφαρμογή της κοινής πολιτικής θεωρήσεων·</w:t>
            </w:r>
          </w:p>
        </w:tc>
        <w:tc>
          <w:tcPr>
            <w:tcW w:w="4876" w:type="dxa"/>
          </w:tcPr>
          <w:p w14:paraId="2D9AABE3" w14:textId="77777777" w:rsidR="00B64AB4" w:rsidRPr="00B64AB4" w:rsidRDefault="00B64AB4" w:rsidP="001A6B6F">
            <w:pPr>
              <w:pStyle w:val="Normal6a"/>
            </w:pPr>
            <w:r w:rsidRPr="00B64AB4">
              <w:rPr>
                <w:b/>
                <w:i/>
              </w:rPr>
              <w:t>διαγράφεται</w:t>
            </w:r>
          </w:p>
        </w:tc>
      </w:tr>
    </w:tbl>
    <w:p w14:paraId="00920FB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728C2A" w14:textId="77777777" w:rsidR="00B64AB4" w:rsidRPr="00B64AB4" w:rsidRDefault="00B64AB4" w:rsidP="00B64AB4">
      <w:r>
        <w:rPr>
          <w:rStyle w:val="HideTWBExt"/>
        </w:rPr>
        <w:t>&lt;/Amend&gt;</w:t>
      </w:r>
    </w:p>
    <w:p w14:paraId="6D8B5CA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928</w:t>
      </w:r>
      <w:r>
        <w:rPr>
          <w:rStyle w:val="HideTWBExt"/>
        </w:rPr>
        <w:t>&lt;/NumAm&gt;</w:t>
      </w:r>
    </w:p>
    <w:p w14:paraId="166E42C5"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1F0439CA" w14:textId="77777777" w:rsidR="00B64AB4" w:rsidRPr="00B64AB4" w:rsidRDefault="00B64AB4" w:rsidP="00B64AB4">
      <w:pPr>
        <w:pStyle w:val="NormalBold"/>
      </w:pPr>
      <w:r>
        <w:rPr>
          <w:rStyle w:val="HideTWBExt"/>
        </w:rPr>
        <w:t>&lt;/RepeatBlock-By&gt;</w:t>
      </w:r>
    </w:p>
    <w:p w14:paraId="0029B30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C5F9AB" w14:textId="77777777" w:rsidR="00B64AB4" w:rsidRPr="00B64AB4" w:rsidRDefault="00B64AB4" w:rsidP="00B64AB4">
      <w:pPr>
        <w:pStyle w:val="NormalBold"/>
      </w:pPr>
      <w:r>
        <w:rPr>
          <w:rStyle w:val="HideTWBExt"/>
        </w:rPr>
        <w:t>&lt;Article&gt;</w:t>
      </w:r>
      <w:r w:rsidRPr="00B64AB4">
        <w:t>Άρθρο 3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6B72D46" w14:textId="77777777" w:rsidTr="001A6B6F">
        <w:trPr>
          <w:trHeight w:hRule="exact" w:val="240"/>
          <w:jc w:val="center"/>
        </w:trPr>
        <w:tc>
          <w:tcPr>
            <w:tcW w:w="9752" w:type="dxa"/>
            <w:gridSpan w:val="2"/>
          </w:tcPr>
          <w:p w14:paraId="78080510" w14:textId="77777777" w:rsidR="00B64AB4" w:rsidRPr="009433DF" w:rsidRDefault="00B64AB4" w:rsidP="001A6B6F"/>
        </w:tc>
      </w:tr>
      <w:tr w:rsidR="00B64AB4" w:rsidRPr="009433DF" w14:paraId="448E1E36" w14:textId="77777777" w:rsidTr="001A6B6F">
        <w:trPr>
          <w:trHeight w:val="240"/>
          <w:jc w:val="center"/>
        </w:trPr>
        <w:tc>
          <w:tcPr>
            <w:tcW w:w="4876" w:type="dxa"/>
          </w:tcPr>
          <w:p w14:paraId="1C50B704" w14:textId="77777777" w:rsidR="00B64AB4" w:rsidRPr="009433DF" w:rsidRDefault="00B64AB4" w:rsidP="001A6B6F">
            <w:pPr>
              <w:pStyle w:val="AmColumnHeading"/>
            </w:pPr>
            <w:r w:rsidRPr="00B64AB4">
              <w:t>Κείμενο που προτείνει η Επιτροπή</w:t>
            </w:r>
          </w:p>
        </w:tc>
        <w:tc>
          <w:tcPr>
            <w:tcW w:w="4876" w:type="dxa"/>
          </w:tcPr>
          <w:p w14:paraId="5F89CD19" w14:textId="77777777" w:rsidR="00B64AB4" w:rsidRPr="009433DF" w:rsidRDefault="00B64AB4" w:rsidP="001A6B6F">
            <w:pPr>
              <w:pStyle w:val="AmColumnHeading"/>
            </w:pPr>
            <w:r w:rsidRPr="00B64AB4">
              <w:t>Τροπολογία</w:t>
            </w:r>
          </w:p>
        </w:tc>
      </w:tr>
      <w:tr w:rsidR="00B64AB4" w:rsidRPr="00B64AB4" w14:paraId="1D5B5677" w14:textId="77777777" w:rsidTr="001A6B6F">
        <w:trPr>
          <w:jc w:val="center"/>
        </w:trPr>
        <w:tc>
          <w:tcPr>
            <w:tcW w:w="4876" w:type="dxa"/>
          </w:tcPr>
          <w:p w14:paraId="1B29C733" w14:textId="77777777" w:rsidR="00B64AB4" w:rsidRPr="009433DF" w:rsidRDefault="00B64AB4" w:rsidP="001A6B6F">
            <w:pPr>
              <w:pStyle w:val="Normal6a"/>
            </w:pPr>
            <w:r w:rsidRPr="00B64AB4">
              <w:rPr>
                <w:b/>
                <w:i/>
              </w:rPr>
              <w:t>γ)</w:t>
            </w:r>
            <w:r w:rsidRPr="00B64AB4">
              <w:tab/>
            </w:r>
            <w:r w:rsidRPr="00B64AB4">
              <w:rPr>
                <w:b/>
                <w:i/>
              </w:rPr>
              <w:t>πλήρης εφαρμογή της κοινής πολιτικής θεωρήσεων·</w:t>
            </w:r>
          </w:p>
        </w:tc>
        <w:tc>
          <w:tcPr>
            <w:tcW w:w="4876" w:type="dxa"/>
          </w:tcPr>
          <w:p w14:paraId="2CCBB13E" w14:textId="77777777" w:rsidR="00B64AB4" w:rsidRPr="00B64AB4" w:rsidRDefault="00B64AB4" w:rsidP="001A6B6F">
            <w:pPr>
              <w:pStyle w:val="Normal6a"/>
            </w:pPr>
            <w:r w:rsidRPr="00B64AB4">
              <w:rPr>
                <w:b/>
                <w:i/>
              </w:rPr>
              <w:t>διαγράφεται</w:t>
            </w:r>
          </w:p>
        </w:tc>
      </w:tr>
    </w:tbl>
    <w:p w14:paraId="5410DCE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F6B926" w14:textId="77777777" w:rsidR="00B64AB4" w:rsidRPr="00B64AB4" w:rsidRDefault="00B64AB4" w:rsidP="00B64AB4">
      <w:r>
        <w:rPr>
          <w:rStyle w:val="HideTWBExt"/>
        </w:rPr>
        <w:t>&lt;/Amend&gt;</w:t>
      </w:r>
    </w:p>
    <w:p w14:paraId="06506D9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929</w:t>
      </w:r>
      <w:r>
        <w:rPr>
          <w:rStyle w:val="HideTWBExt"/>
        </w:rPr>
        <w:t>&lt;/NumAm&gt;</w:t>
      </w:r>
    </w:p>
    <w:p w14:paraId="568A1F56"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BE11763" w14:textId="77777777" w:rsidR="00B64AB4" w:rsidRPr="00B64AB4" w:rsidRDefault="00B64AB4" w:rsidP="00B64AB4">
      <w:pPr>
        <w:pStyle w:val="NormalBold"/>
      </w:pPr>
      <w:r>
        <w:rPr>
          <w:rStyle w:val="HideTWBExt"/>
        </w:rPr>
        <w:t>&lt;/RepeatBlock-By&gt;</w:t>
      </w:r>
    </w:p>
    <w:p w14:paraId="554AEF1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6C2C25C" w14:textId="77777777" w:rsidR="00B64AB4" w:rsidRPr="00B64AB4" w:rsidRDefault="00B64AB4" w:rsidP="00B64AB4">
      <w:pPr>
        <w:pStyle w:val="NormalBold"/>
      </w:pPr>
      <w:r>
        <w:rPr>
          <w:rStyle w:val="HideTWBExt"/>
        </w:rPr>
        <w:t>&lt;Article&gt;</w:t>
      </w:r>
      <w:r w:rsidRPr="00B64AB4">
        <w:t>Άρθρο 3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937699" w14:textId="77777777" w:rsidTr="001A6B6F">
        <w:trPr>
          <w:trHeight w:hRule="exact" w:val="240"/>
          <w:jc w:val="center"/>
        </w:trPr>
        <w:tc>
          <w:tcPr>
            <w:tcW w:w="9752" w:type="dxa"/>
            <w:gridSpan w:val="2"/>
          </w:tcPr>
          <w:p w14:paraId="68A71312" w14:textId="77777777" w:rsidR="00B64AB4" w:rsidRPr="009433DF" w:rsidRDefault="00B64AB4" w:rsidP="001A6B6F"/>
        </w:tc>
      </w:tr>
      <w:tr w:rsidR="00B64AB4" w:rsidRPr="009433DF" w14:paraId="59F99D28" w14:textId="77777777" w:rsidTr="001A6B6F">
        <w:trPr>
          <w:trHeight w:val="240"/>
          <w:jc w:val="center"/>
        </w:trPr>
        <w:tc>
          <w:tcPr>
            <w:tcW w:w="4876" w:type="dxa"/>
          </w:tcPr>
          <w:p w14:paraId="7039BC59" w14:textId="77777777" w:rsidR="00B64AB4" w:rsidRPr="009433DF" w:rsidRDefault="00B64AB4" w:rsidP="001A6B6F">
            <w:pPr>
              <w:pStyle w:val="AmColumnHeading"/>
            </w:pPr>
            <w:r w:rsidRPr="00B64AB4">
              <w:t>Κείμενο που προτείνει η Επιτροπή</w:t>
            </w:r>
          </w:p>
        </w:tc>
        <w:tc>
          <w:tcPr>
            <w:tcW w:w="4876" w:type="dxa"/>
          </w:tcPr>
          <w:p w14:paraId="71FB8A68" w14:textId="77777777" w:rsidR="00B64AB4" w:rsidRPr="009433DF" w:rsidRDefault="00B64AB4" w:rsidP="001A6B6F">
            <w:pPr>
              <w:pStyle w:val="AmColumnHeading"/>
            </w:pPr>
            <w:r w:rsidRPr="00B64AB4">
              <w:t>Τροπολογία</w:t>
            </w:r>
          </w:p>
        </w:tc>
      </w:tr>
      <w:tr w:rsidR="00B64AB4" w:rsidRPr="00B64AB4" w14:paraId="760CF4D2" w14:textId="77777777" w:rsidTr="001A6B6F">
        <w:trPr>
          <w:jc w:val="center"/>
        </w:trPr>
        <w:tc>
          <w:tcPr>
            <w:tcW w:w="4876" w:type="dxa"/>
          </w:tcPr>
          <w:p w14:paraId="580EFE97" w14:textId="77777777" w:rsidR="00B64AB4" w:rsidRPr="009433DF" w:rsidRDefault="00B64AB4" w:rsidP="001A6B6F">
            <w:pPr>
              <w:pStyle w:val="Normal6a"/>
            </w:pPr>
            <w:r w:rsidRPr="00B64AB4">
              <w:rPr>
                <w:b/>
                <w:i/>
              </w:rPr>
              <w:t>γ)</w:t>
            </w:r>
            <w:r w:rsidRPr="00B64AB4">
              <w:tab/>
            </w:r>
            <w:r w:rsidRPr="00B64AB4">
              <w:rPr>
                <w:b/>
                <w:i/>
              </w:rPr>
              <w:t>πλήρης εφαρμογή της κοινής πολιτικής θεωρήσεων·</w:t>
            </w:r>
          </w:p>
        </w:tc>
        <w:tc>
          <w:tcPr>
            <w:tcW w:w="4876" w:type="dxa"/>
          </w:tcPr>
          <w:p w14:paraId="5249D8BF" w14:textId="77777777" w:rsidR="00B64AB4" w:rsidRPr="00B64AB4" w:rsidRDefault="00B64AB4" w:rsidP="001A6B6F">
            <w:pPr>
              <w:pStyle w:val="Normal6a"/>
            </w:pPr>
            <w:r w:rsidRPr="00B64AB4">
              <w:rPr>
                <w:b/>
                <w:i/>
              </w:rPr>
              <w:t>διαγράφεται</w:t>
            </w:r>
          </w:p>
        </w:tc>
      </w:tr>
    </w:tbl>
    <w:p w14:paraId="6A19098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8FA050" w14:textId="77777777" w:rsidR="00B64AB4" w:rsidRPr="00B64AB4" w:rsidRDefault="00B64AB4" w:rsidP="00B64AB4">
      <w:r>
        <w:rPr>
          <w:rStyle w:val="HideTWBExt"/>
        </w:rPr>
        <w:t>&lt;/Amend&gt;</w:t>
      </w:r>
    </w:p>
    <w:p w14:paraId="7F4FC52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930</w:t>
      </w:r>
      <w:r>
        <w:rPr>
          <w:rStyle w:val="HideTWBExt"/>
        </w:rPr>
        <w:t>&lt;/NumAm&gt;</w:t>
      </w:r>
    </w:p>
    <w:p w14:paraId="324B99C7"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195736A5" w14:textId="77777777" w:rsidR="00B64AB4" w:rsidRPr="00B64AB4" w:rsidRDefault="00B64AB4" w:rsidP="00B64AB4">
      <w:pPr>
        <w:pStyle w:val="NormalBold"/>
      </w:pPr>
      <w:r>
        <w:rPr>
          <w:rStyle w:val="HideTWBExt"/>
        </w:rPr>
        <w:t>&lt;/RepeatBlock-By&gt;</w:t>
      </w:r>
    </w:p>
    <w:p w14:paraId="41D8192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A48E1E1" w14:textId="77777777" w:rsidR="00B64AB4" w:rsidRPr="00B64AB4" w:rsidRDefault="00B64AB4" w:rsidP="00B64AB4">
      <w:pPr>
        <w:pStyle w:val="NormalBold"/>
      </w:pPr>
      <w:r>
        <w:rPr>
          <w:rStyle w:val="HideTWBExt"/>
        </w:rPr>
        <w:t>&lt;Article&gt;</w:t>
      </w:r>
      <w:r w:rsidRPr="00B64AB4">
        <w:t>Άρθρο 3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10F61CC" w14:textId="77777777" w:rsidTr="001A6B6F">
        <w:trPr>
          <w:trHeight w:hRule="exact" w:val="240"/>
          <w:jc w:val="center"/>
        </w:trPr>
        <w:tc>
          <w:tcPr>
            <w:tcW w:w="9752" w:type="dxa"/>
            <w:gridSpan w:val="2"/>
          </w:tcPr>
          <w:p w14:paraId="790E34E0" w14:textId="77777777" w:rsidR="00B64AB4" w:rsidRPr="009433DF" w:rsidRDefault="00B64AB4" w:rsidP="001A6B6F"/>
        </w:tc>
      </w:tr>
      <w:tr w:rsidR="00B64AB4" w:rsidRPr="009433DF" w14:paraId="3FE5DBDA" w14:textId="77777777" w:rsidTr="001A6B6F">
        <w:trPr>
          <w:trHeight w:val="240"/>
          <w:jc w:val="center"/>
        </w:trPr>
        <w:tc>
          <w:tcPr>
            <w:tcW w:w="4876" w:type="dxa"/>
          </w:tcPr>
          <w:p w14:paraId="3627A2A8" w14:textId="77777777" w:rsidR="00B64AB4" w:rsidRPr="009433DF" w:rsidRDefault="00B64AB4" w:rsidP="001A6B6F">
            <w:pPr>
              <w:pStyle w:val="AmColumnHeading"/>
            </w:pPr>
            <w:r w:rsidRPr="00B64AB4">
              <w:t>Κείμενο που προτείνει η Επιτροπή</w:t>
            </w:r>
          </w:p>
        </w:tc>
        <w:tc>
          <w:tcPr>
            <w:tcW w:w="4876" w:type="dxa"/>
          </w:tcPr>
          <w:p w14:paraId="2997CED0" w14:textId="77777777" w:rsidR="00B64AB4" w:rsidRPr="009433DF" w:rsidRDefault="00B64AB4" w:rsidP="001A6B6F">
            <w:pPr>
              <w:pStyle w:val="AmColumnHeading"/>
            </w:pPr>
            <w:r w:rsidRPr="00B64AB4">
              <w:t>Τροπολογία</w:t>
            </w:r>
          </w:p>
        </w:tc>
      </w:tr>
      <w:tr w:rsidR="00B64AB4" w:rsidRPr="00B64AB4" w14:paraId="66C1DDE7" w14:textId="77777777" w:rsidTr="001A6B6F">
        <w:trPr>
          <w:jc w:val="center"/>
        </w:trPr>
        <w:tc>
          <w:tcPr>
            <w:tcW w:w="4876" w:type="dxa"/>
          </w:tcPr>
          <w:p w14:paraId="70300F50" w14:textId="77777777" w:rsidR="00B64AB4" w:rsidRPr="009433DF" w:rsidRDefault="00B64AB4" w:rsidP="001A6B6F">
            <w:pPr>
              <w:pStyle w:val="Normal6a"/>
            </w:pPr>
            <w:r w:rsidRPr="00B64AB4">
              <w:rPr>
                <w:b/>
                <w:i/>
              </w:rPr>
              <w:t>γ)</w:t>
            </w:r>
            <w:r w:rsidRPr="00B64AB4">
              <w:tab/>
            </w:r>
            <w:r w:rsidRPr="00B64AB4">
              <w:rPr>
                <w:b/>
                <w:i/>
              </w:rPr>
              <w:t>πλήρης εφαρμογή της κοινής πολιτικής θεωρήσεων·</w:t>
            </w:r>
          </w:p>
        </w:tc>
        <w:tc>
          <w:tcPr>
            <w:tcW w:w="4876" w:type="dxa"/>
          </w:tcPr>
          <w:p w14:paraId="7EC85716" w14:textId="77777777" w:rsidR="00B64AB4" w:rsidRPr="00B64AB4" w:rsidRDefault="00B64AB4" w:rsidP="001A6B6F">
            <w:pPr>
              <w:pStyle w:val="Normal6a"/>
            </w:pPr>
            <w:r w:rsidRPr="00B64AB4">
              <w:rPr>
                <w:b/>
                <w:i/>
              </w:rPr>
              <w:t>διαγράφεται</w:t>
            </w:r>
          </w:p>
        </w:tc>
      </w:tr>
    </w:tbl>
    <w:p w14:paraId="366ACAF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F89290" w14:textId="77777777" w:rsidR="00B64AB4" w:rsidRPr="00B64AB4" w:rsidRDefault="00B64AB4" w:rsidP="00B64AB4">
      <w:r>
        <w:rPr>
          <w:rStyle w:val="HideTWBExt"/>
        </w:rPr>
        <w:t>&lt;/Amend&gt;</w:t>
      </w:r>
    </w:p>
    <w:p w14:paraId="69A6602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931</w:t>
      </w:r>
      <w:r>
        <w:rPr>
          <w:rStyle w:val="HideTWBExt"/>
        </w:rPr>
        <w:t>&lt;/NumAm&gt;</w:t>
      </w:r>
    </w:p>
    <w:p w14:paraId="2EC2F5DC"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85EB5EB" w14:textId="77777777" w:rsidR="00B64AB4" w:rsidRPr="00B64AB4" w:rsidRDefault="00B64AB4" w:rsidP="00B64AB4">
      <w:pPr>
        <w:pStyle w:val="NormalBold"/>
      </w:pPr>
      <w:r>
        <w:rPr>
          <w:rStyle w:val="HideTWBExt"/>
        </w:rPr>
        <w:t>&lt;/RepeatBlock-By&gt;</w:t>
      </w:r>
    </w:p>
    <w:p w14:paraId="3475A64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79BF14" w14:textId="77777777" w:rsidR="00B64AB4" w:rsidRPr="00B64AB4" w:rsidRDefault="00B64AB4" w:rsidP="00B64AB4">
      <w:pPr>
        <w:pStyle w:val="NormalBold"/>
      </w:pPr>
      <w:r>
        <w:rPr>
          <w:rStyle w:val="HideTWBExt"/>
        </w:rPr>
        <w:t>&lt;Article&gt;</w:t>
      </w:r>
      <w:r w:rsidRPr="00B64AB4">
        <w:t>Άρθρο 3 – εδάφιο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86EFD6" w14:textId="77777777" w:rsidTr="001A6B6F">
        <w:trPr>
          <w:trHeight w:hRule="exact" w:val="240"/>
          <w:jc w:val="center"/>
        </w:trPr>
        <w:tc>
          <w:tcPr>
            <w:tcW w:w="9752" w:type="dxa"/>
            <w:gridSpan w:val="2"/>
          </w:tcPr>
          <w:p w14:paraId="79A41357" w14:textId="77777777" w:rsidR="00B64AB4" w:rsidRPr="009433DF" w:rsidRDefault="00B64AB4" w:rsidP="001A6B6F"/>
        </w:tc>
      </w:tr>
      <w:tr w:rsidR="00B64AB4" w:rsidRPr="009433DF" w14:paraId="633B68C9" w14:textId="77777777" w:rsidTr="001A6B6F">
        <w:trPr>
          <w:trHeight w:val="240"/>
          <w:jc w:val="center"/>
        </w:trPr>
        <w:tc>
          <w:tcPr>
            <w:tcW w:w="4876" w:type="dxa"/>
          </w:tcPr>
          <w:p w14:paraId="21ABA8B4" w14:textId="77777777" w:rsidR="00B64AB4" w:rsidRPr="009433DF" w:rsidRDefault="00B64AB4" w:rsidP="001A6B6F">
            <w:pPr>
              <w:pStyle w:val="AmColumnHeading"/>
            </w:pPr>
            <w:r w:rsidRPr="00B64AB4">
              <w:t>Κείμενο που προτείνει η Επιτροπή</w:t>
            </w:r>
          </w:p>
        </w:tc>
        <w:tc>
          <w:tcPr>
            <w:tcW w:w="4876" w:type="dxa"/>
          </w:tcPr>
          <w:p w14:paraId="5173D190" w14:textId="77777777" w:rsidR="00B64AB4" w:rsidRPr="009433DF" w:rsidRDefault="00B64AB4" w:rsidP="001A6B6F">
            <w:pPr>
              <w:pStyle w:val="AmColumnHeading"/>
            </w:pPr>
            <w:r w:rsidRPr="00B64AB4">
              <w:t>Τροπολογία</w:t>
            </w:r>
          </w:p>
        </w:tc>
      </w:tr>
      <w:tr w:rsidR="00B64AB4" w:rsidRPr="00B64AB4" w14:paraId="72F28056" w14:textId="77777777" w:rsidTr="001A6B6F">
        <w:trPr>
          <w:jc w:val="center"/>
        </w:trPr>
        <w:tc>
          <w:tcPr>
            <w:tcW w:w="4876" w:type="dxa"/>
          </w:tcPr>
          <w:p w14:paraId="792FE14D" w14:textId="77777777" w:rsidR="00B64AB4" w:rsidRPr="009433DF" w:rsidRDefault="00B64AB4" w:rsidP="001A6B6F">
            <w:pPr>
              <w:pStyle w:val="Normal6a"/>
            </w:pPr>
            <w:r w:rsidRPr="00B64AB4">
              <w:t>γ)</w:t>
            </w:r>
            <w:r w:rsidRPr="00B64AB4">
              <w:tab/>
            </w:r>
            <w:r w:rsidRPr="00B64AB4">
              <w:rPr>
                <w:b/>
                <w:i/>
              </w:rPr>
              <w:t>πλήρης εφαρμογή της κοινής πολιτικής θεωρήσεων</w:t>
            </w:r>
            <w:r w:rsidRPr="00B64AB4">
              <w:t>·</w:t>
            </w:r>
          </w:p>
        </w:tc>
        <w:tc>
          <w:tcPr>
            <w:tcW w:w="4876" w:type="dxa"/>
          </w:tcPr>
          <w:p w14:paraId="3CE33199" w14:textId="77777777" w:rsidR="00B64AB4" w:rsidRPr="00B64AB4" w:rsidRDefault="00B64AB4" w:rsidP="001A6B6F">
            <w:pPr>
              <w:pStyle w:val="Normal6a"/>
            </w:pPr>
            <w:r w:rsidRPr="00B64AB4">
              <w:t>γ)</w:t>
            </w:r>
            <w:r w:rsidRPr="00B64AB4">
              <w:tab/>
            </w:r>
            <w:r w:rsidRPr="00B64AB4">
              <w:rPr>
                <w:b/>
                <w:i/>
              </w:rPr>
              <w:t>σεβασμός της κυριαρχίας των κρατών μελών και αναγνώριση ότι η προστασία των συνόρων και η απόφαση χορήγησης ή άρνησης της χορήγησης θεωρήσεων σε υπηκόους τρίτων χωρών αποτελεί εθνική αρμοδιότητα</w:t>
            </w:r>
            <w:r w:rsidRPr="00B64AB4">
              <w:t>·</w:t>
            </w:r>
          </w:p>
        </w:tc>
      </w:tr>
    </w:tbl>
    <w:p w14:paraId="5C3267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4BBF720" w14:textId="77777777" w:rsidR="00B64AB4" w:rsidRPr="00B64AB4" w:rsidRDefault="00B64AB4" w:rsidP="00B64AB4">
      <w:r>
        <w:rPr>
          <w:rStyle w:val="HideTWBExt"/>
        </w:rPr>
        <w:t>&lt;/Amend&gt;</w:t>
      </w:r>
    </w:p>
    <w:p w14:paraId="03CB047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932</w:t>
      </w:r>
      <w:r>
        <w:rPr>
          <w:rStyle w:val="HideTWBExt"/>
        </w:rPr>
        <w:t>&lt;/NumAm&gt;</w:t>
      </w:r>
    </w:p>
    <w:p w14:paraId="1E77CEA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53FD30D" w14:textId="77777777" w:rsidR="00B64AB4" w:rsidRPr="00B64AB4" w:rsidRDefault="00B64AB4" w:rsidP="00B64AB4">
      <w:pPr>
        <w:pStyle w:val="NormalBold"/>
      </w:pPr>
      <w:r>
        <w:rPr>
          <w:rStyle w:val="HideTWBExt"/>
        </w:rPr>
        <w:t>&lt;/RepeatBlock-By&gt;</w:t>
      </w:r>
    </w:p>
    <w:p w14:paraId="2C9099A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2626B5D"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AD8E50" w14:textId="77777777" w:rsidTr="001A6B6F">
        <w:trPr>
          <w:trHeight w:hRule="exact" w:val="240"/>
          <w:jc w:val="center"/>
        </w:trPr>
        <w:tc>
          <w:tcPr>
            <w:tcW w:w="9752" w:type="dxa"/>
            <w:gridSpan w:val="2"/>
          </w:tcPr>
          <w:p w14:paraId="54BD9943" w14:textId="77777777" w:rsidR="00B64AB4" w:rsidRPr="009433DF" w:rsidRDefault="00B64AB4" w:rsidP="001A6B6F"/>
        </w:tc>
      </w:tr>
      <w:tr w:rsidR="00B64AB4" w:rsidRPr="009433DF" w14:paraId="3336E2AE" w14:textId="77777777" w:rsidTr="001A6B6F">
        <w:trPr>
          <w:trHeight w:val="240"/>
          <w:jc w:val="center"/>
        </w:trPr>
        <w:tc>
          <w:tcPr>
            <w:tcW w:w="4876" w:type="dxa"/>
          </w:tcPr>
          <w:p w14:paraId="053946EB" w14:textId="77777777" w:rsidR="00B64AB4" w:rsidRPr="009433DF" w:rsidRDefault="00B64AB4" w:rsidP="001A6B6F">
            <w:pPr>
              <w:pStyle w:val="AmColumnHeading"/>
            </w:pPr>
            <w:r w:rsidRPr="00B64AB4">
              <w:t>Κείμενο που προτείνει η Επιτροπή</w:t>
            </w:r>
          </w:p>
        </w:tc>
        <w:tc>
          <w:tcPr>
            <w:tcW w:w="4876" w:type="dxa"/>
          </w:tcPr>
          <w:p w14:paraId="01624D2A" w14:textId="77777777" w:rsidR="00B64AB4" w:rsidRPr="009433DF" w:rsidRDefault="00B64AB4" w:rsidP="001A6B6F">
            <w:pPr>
              <w:pStyle w:val="AmColumnHeading"/>
            </w:pPr>
            <w:r w:rsidRPr="00B64AB4">
              <w:t>Τροπολογία</w:t>
            </w:r>
          </w:p>
        </w:tc>
      </w:tr>
      <w:tr w:rsidR="00B64AB4" w:rsidRPr="00B64AB4" w14:paraId="2AB42568" w14:textId="77777777" w:rsidTr="001A6B6F">
        <w:trPr>
          <w:jc w:val="center"/>
        </w:trPr>
        <w:tc>
          <w:tcPr>
            <w:tcW w:w="4876" w:type="dxa"/>
          </w:tcPr>
          <w:p w14:paraId="5BA2FD4F" w14:textId="77777777" w:rsidR="00B64AB4" w:rsidRPr="009433DF" w:rsidRDefault="00B64AB4" w:rsidP="001A6B6F">
            <w:pPr>
              <w:pStyle w:val="Normal6a"/>
            </w:pPr>
            <w:r w:rsidRPr="00B64AB4">
              <w:rPr>
                <w:b/>
                <w:i/>
              </w:rPr>
              <w:t>δ)</w:t>
            </w:r>
            <w:r w:rsidRPr="00B64AB4">
              <w:tab/>
            </w:r>
            <w:r w:rsidRPr="00B64AB4">
              <w:rPr>
                <w:b/>
                <w:i/>
              </w:rPr>
              <w:t>αποτελεσματική διαχείριση και πρόληψη της παράτυπης μετανάστευσης·</w:t>
            </w:r>
          </w:p>
        </w:tc>
        <w:tc>
          <w:tcPr>
            <w:tcW w:w="4876" w:type="dxa"/>
          </w:tcPr>
          <w:p w14:paraId="16DCABB6" w14:textId="77777777" w:rsidR="00B64AB4" w:rsidRPr="00B64AB4" w:rsidRDefault="00B64AB4" w:rsidP="001A6B6F">
            <w:pPr>
              <w:pStyle w:val="Normal6a"/>
            </w:pPr>
            <w:r w:rsidRPr="00B64AB4">
              <w:rPr>
                <w:b/>
                <w:i/>
              </w:rPr>
              <w:t>διαγράφεται</w:t>
            </w:r>
          </w:p>
        </w:tc>
      </w:tr>
    </w:tbl>
    <w:p w14:paraId="5C0BDAC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DD4CF85" w14:textId="77777777" w:rsidR="00B64AB4" w:rsidRPr="00B64AB4" w:rsidRDefault="00B64AB4" w:rsidP="00B64AB4">
      <w:r>
        <w:rPr>
          <w:rStyle w:val="HideTWBExt"/>
        </w:rPr>
        <w:t>&lt;/Amend&gt;</w:t>
      </w:r>
    </w:p>
    <w:p w14:paraId="004A3AA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933</w:t>
      </w:r>
      <w:r>
        <w:rPr>
          <w:rStyle w:val="HideTWBExt"/>
        </w:rPr>
        <w:t>&lt;/NumAm&gt;</w:t>
      </w:r>
    </w:p>
    <w:p w14:paraId="3AB86964"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4FAFFA90" w14:textId="77777777" w:rsidR="00B64AB4" w:rsidRPr="00B64AB4" w:rsidRDefault="00B64AB4" w:rsidP="00B64AB4">
      <w:pPr>
        <w:pStyle w:val="NormalBold"/>
      </w:pPr>
      <w:r>
        <w:rPr>
          <w:rStyle w:val="HideTWBExt"/>
        </w:rPr>
        <w:t>&lt;/RepeatBlock-By&gt;</w:t>
      </w:r>
    </w:p>
    <w:p w14:paraId="2D2C3CB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521AFCB"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6978B08" w14:textId="77777777" w:rsidTr="001A6B6F">
        <w:trPr>
          <w:trHeight w:hRule="exact" w:val="240"/>
          <w:jc w:val="center"/>
        </w:trPr>
        <w:tc>
          <w:tcPr>
            <w:tcW w:w="9752" w:type="dxa"/>
            <w:gridSpan w:val="2"/>
          </w:tcPr>
          <w:p w14:paraId="4861AF86" w14:textId="77777777" w:rsidR="00B64AB4" w:rsidRPr="009433DF" w:rsidRDefault="00B64AB4" w:rsidP="001A6B6F"/>
        </w:tc>
      </w:tr>
      <w:tr w:rsidR="00B64AB4" w:rsidRPr="009433DF" w14:paraId="53CD74F3" w14:textId="77777777" w:rsidTr="001A6B6F">
        <w:trPr>
          <w:trHeight w:val="240"/>
          <w:jc w:val="center"/>
        </w:trPr>
        <w:tc>
          <w:tcPr>
            <w:tcW w:w="4876" w:type="dxa"/>
          </w:tcPr>
          <w:p w14:paraId="5EBDAC90" w14:textId="77777777" w:rsidR="00B64AB4" w:rsidRPr="009433DF" w:rsidRDefault="00B64AB4" w:rsidP="001A6B6F">
            <w:pPr>
              <w:pStyle w:val="AmColumnHeading"/>
            </w:pPr>
            <w:r w:rsidRPr="00B64AB4">
              <w:t>Κείμενο που προτείνει η Επιτροπή</w:t>
            </w:r>
          </w:p>
        </w:tc>
        <w:tc>
          <w:tcPr>
            <w:tcW w:w="4876" w:type="dxa"/>
          </w:tcPr>
          <w:p w14:paraId="2D91F76A" w14:textId="77777777" w:rsidR="00B64AB4" w:rsidRPr="009433DF" w:rsidRDefault="00B64AB4" w:rsidP="001A6B6F">
            <w:pPr>
              <w:pStyle w:val="AmColumnHeading"/>
            </w:pPr>
            <w:r w:rsidRPr="00B64AB4">
              <w:t>Τροπολογία</w:t>
            </w:r>
          </w:p>
        </w:tc>
      </w:tr>
      <w:tr w:rsidR="00B64AB4" w:rsidRPr="00B64AB4" w14:paraId="1F3F11DA" w14:textId="77777777" w:rsidTr="001A6B6F">
        <w:trPr>
          <w:jc w:val="center"/>
        </w:trPr>
        <w:tc>
          <w:tcPr>
            <w:tcW w:w="4876" w:type="dxa"/>
          </w:tcPr>
          <w:p w14:paraId="0C0C6725" w14:textId="77777777" w:rsidR="00B64AB4" w:rsidRPr="009433DF" w:rsidRDefault="00B64AB4" w:rsidP="001A6B6F">
            <w:pPr>
              <w:pStyle w:val="Normal6a"/>
            </w:pPr>
            <w:r w:rsidRPr="00B64AB4">
              <w:rPr>
                <w:b/>
                <w:i/>
              </w:rPr>
              <w:t>δ)</w:t>
            </w:r>
            <w:r w:rsidRPr="00B64AB4">
              <w:tab/>
            </w:r>
            <w:r w:rsidRPr="00B64AB4">
              <w:rPr>
                <w:b/>
                <w:i/>
              </w:rPr>
              <w:t>αποτελεσματική διαχείριση και πρόληψη της παράτυπης μετανάστευσης·</w:t>
            </w:r>
          </w:p>
        </w:tc>
        <w:tc>
          <w:tcPr>
            <w:tcW w:w="4876" w:type="dxa"/>
          </w:tcPr>
          <w:p w14:paraId="52DDBA40" w14:textId="77777777" w:rsidR="00B64AB4" w:rsidRPr="00B64AB4" w:rsidRDefault="00B64AB4" w:rsidP="001A6B6F">
            <w:pPr>
              <w:pStyle w:val="Normal6a"/>
            </w:pPr>
            <w:r w:rsidRPr="00B64AB4">
              <w:rPr>
                <w:b/>
                <w:i/>
              </w:rPr>
              <w:t>διαγράφεται</w:t>
            </w:r>
          </w:p>
        </w:tc>
      </w:tr>
    </w:tbl>
    <w:p w14:paraId="519CA18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0EE7166" w14:textId="77777777" w:rsidR="00B64AB4" w:rsidRPr="00B64AB4" w:rsidRDefault="00B64AB4" w:rsidP="00B64AB4">
      <w:r>
        <w:rPr>
          <w:rStyle w:val="HideTWBExt"/>
        </w:rPr>
        <w:t>&lt;/Amend&gt;</w:t>
      </w:r>
    </w:p>
    <w:p w14:paraId="5FBFB85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934</w:t>
      </w:r>
      <w:r>
        <w:rPr>
          <w:rStyle w:val="HideTWBExt"/>
        </w:rPr>
        <w:t>&lt;/NumAm&gt;</w:t>
      </w:r>
    </w:p>
    <w:p w14:paraId="5910715F"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66DA1C15" w14:textId="77777777" w:rsidR="00B64AB4" w:rsidRPr="00B64AB4" w:rsidRDefault="00B64AB4" w:rsidP="00B64AB4">
      <w:pPr>
        <w:pStyle w:val="NormalBold"/>
      </w:pPr>
      <w:r>
        <w:rPr>
          <w:rStyle w:val="HideTWBExt"/>
        </w:rPr>
        <w:t>&lt;/RepeatBlock-By&gt;</w:t>
      </w:r>
    </w:p>
    <w:p w14:paraId="587431E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CABA124"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1F2C674" w14:textId="77777777" w:rsidTr="001A6B6F">
        <w:trPr>
          <w:trHeight w:hRule="exact" w:val="240"/>
          <w:jc w:val="center"/>
        </w:trPr>
        <w:tc>
          <w:tcPr>
            <w:tcW w:w="9752" w:type="dxa"/>
            <w:gridSpan w:val="2"/>
          </w:tcPr>
          <w:p w14:paraId="5F51D8B0" w14:textId="77777777" w:rsidR="00B64AB4" w:rsidRPr="009433DF" w:rsidRDefault="00B64AB4" w:rsidP="001A6B6F"/>
        </w:tc>
      </w:tr>
      <w:tr w:rsidR="00B64AB4" w:rsidRPr="009433DF" w14:paraId="4419A473" w14:textId="77777777" w:rsidTr="001A6B6F">
        <w:trPr>
          <w:trHeight w:val="240"/>
          <w:jc w:val="center"/>
        </w:trPr>
        <w:tc>
          <w:tcPr>
            <w:tcW w:w="4876" w:type="dxa"/>
          </w:tcPr>
          <w:p w14:paraId="39B44D46" w14:textId="77777777" w:rsidR="00B64AB4" w:rsidRPr="009433DF" w:rsidRDefault="00B64AB4" w:rsidP="001A6B6F">
            <w:pPr>
              <w:pStyle w:val="AmColumnHeading"/>
            </w:pPr>
            <w:r w:rsidRPr="00B64AB4">
              <w:t>Κείμενο που προτείνει η Επιτροπή</w:t>
            </w:r>
          </w:p>
        </w:tc>
        <w:tc>
          <w:tcPr>
            <w:tcW w:w="4876" w:type="dxa"/>
          </w:tcPr>
          <w:p w14:paraId="550536F1" w14:textId="77777777" w:rsidR="00B64AB4" w:rsidRPr="009433DF" w:rsidRDefault="00B64AB4" w:rsidP="001A6B6F">
            <w:pPr>
              <w:pStyle w:val="AmColumnHeading"/>
            </w:pPr>
            <w:r w:rsidRPr="00B64AB4">
              <w:t>Τροπολογία</w:t>
            </w:r>
          </w:p>
        </w:tc>
      </w:tr>
      <w:tr w:rsidR="00B64AB4" w:rsidRPr="00B64AB4" w14:paraId="0FBA3F50" w14:textId="77777777" w:rsidTr="001A6B6F">
        <w:trPr>
          <w:jc w:val="center"/>
        </w:trPr>
        <w:tc>
          <w:tcPr>
            <w:tcW w:w="4876" w:type="dxa"/>
          </w:tcPr>
          <w:p w14:paraId="26C6B502" w14:textId="77777777" w:rsidR="00B64AB4" w:rsidRPr="009433DF" w:rsidRDefault="00B64AB4" w:rsidP="001A6B6F">
            <w:pPr>
              <w:pStyle w:val="Normal6a"/>
            </w:pPr>
            <w:r w:rsidRPr="00B64AB4">
              <w:t>δ)</w:t>
            </w:r>
            <w:r w:rsidRPr="00B64AB4">
              <w:tab/>
            </w:r>
            <w:r w:rsidRPr="00B64AB4">
              <w:rPr>
                <w:b/>
                <w:i/>
              </w:rPr>
              <w:t>αποτελεσματική διαχείριση και πρόληψη της παράτυπης</w:t>
            </w:r>
            <w:r w:rsidRPr="00B64AB4">
              <w:t xml:space="preserve"> μετανάστευσης·</w:t>
            </w:r>
          </w:p>
        </w:tc>
        <w:tc>
          <w:tcPr>
            <w:tcW w:w="4876" w:type="dxa"/>
          </w:tcPr>
          <w:p w14:paraId="301AD06A" w14:textId="77777777" w:rsidR="00B64AB4" w:rsidRPr="00B64AB4" w:rsidRDefault="00B64AB4" w:rsidP="001A6B6F">
            <w:pPr>
              <w:pStyle w:val="Normal6a"/>
            </w:pPr>
            <w:r w:rsidRPr="00B64AB4">
              <w:t>δ)</w:t>
            </w:r>
            <w:r w:rsidRPr="00B64AB4">
              <w:tab/>
            </w:r>
            <w:r w:rsidRPr="00B64AB4">
              <w:rPr>
                <w:b/>
                <w:i/>
              </w:rPr>
              <w:t>αποτελεσματικά μέτρα για την πρόληψη της παράνομης</w:t>
            </w:r>
            <w:r w:rsidRPr="00B64AB4">
              <w:t xml:space="preserve"> μετανάστευσης</w:t>
            </w:r>
            <w:r w:rsidRPr="00B64AB4">
              <w:rPr>
                <w:b/>
                <w:i/>
              </w:rPr>
              <w:t xml:space="preserve"> και της παράνομης εισόδου στα εδάφη των κρατών μελών, μεταξύ άλλων μέσω του φυσικού σφραγίσματος του συνόρου, της άρνησης χορήγησης ασύλου σε όσους εισέρχονται παρανόμως, των κοινών ναυτικών αποστολών των κρατών μελών στη Μεσόγειο, με στόχο την αποτροπή, την πρόληψη και την παύση των παράνομων αναχωρήσεων και αφίξεων από τις τρίτες χώρες, καθώς και μέσω της πρόβλεψης στενής συνοδείας στους λιμένες καταγωγής για οιοδήποτε πλοίο επιτρέπει την παράνομη είσοδο μεταναστών σε ένα κράτος μέλος της Ευρωπαϊκής Ένωσης</w:t>
            </w:r>
            <w:r w:rsidRPr="00B64AB4">
              <w:t>·</w:t>
            </w:r>
          </w:p>
        </w:tc>
      </w:tr>
    </w:tbl>
    <w:p w14:paraId="771B9A8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9033AC6" w14:textId="77777777" w:rsidR="00B64AB4" w:rsidRPr="00B64AB4" w:rsidRDefault="00B64AB4" w:rsidP="00B64AB4">
      <w:r>
        <w:rPr>
          <w:rStyle w:val="HideTWBExt"/>
        </w:rPr>
        <w:t>&lt;/Amend&gt;</w:t>
      </w:r>
    </w:p>
    <w:p w14:paraId="0B24A01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935</w:t>
      </w:r>
      <w:r>
        <w:rPr>
          <w:rStyle w:val="HideTWBExt"/>
        </w:rPr>
        <w:t>&lt;/NumAm&gt;</w:t>
      </w:r>
    </w:p>
    <w:p w14:paraId="171E5964"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2580C4D" w14:textId="77777777" w:rsidR="00B64AB4" w:rsidRPr="00B64AB4" w:rsidRDefault="00B64AB4" w:rsidP="00B64AB4">
      <w:pPr>
        <w:pStyle w:val="NormalBold"/>
      </w:pPr>
      <w:r>
        <w:rPr>
          <w:rStyle w:val="HideTWBExt"/>
        </w:rPr>
        <w:t>&lt;/RepeatBlock-By&gt;</w:t>
      </w:r>
    </w:p>
    <w:p w14:paraId="06DC979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7AFC5AF"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F255A0F" w14:textId="77777777" w:rsidTr="001A6B6F">
        <w:trPr>
          <w:trHeight w:hRule="exact" w:val="240"/>
          <w:jc w:val="center"/>
        </w:trPr>
        <w:tc>
          <w:tcPr>
            <w:tcW w:w="9752" w:type="dxa"/>
            <w:gridSpan w:val="2"/>
          </w:tcPr>
          <w:p w14:paraId="0D3FAEE6" w14:textId="77777777" w:rsidR="00B64AB4" w:rsidRPr="009433DF" w:rsidRDefault="00B64AB4" w:rsidP="001A6B6F"/>
        </w:tc>
      </w:tr>
      <w:tr w:rsidR="00B64AB4" w:rsidRPr="009433DF" w14:paraId="0C953DE7" w14:textId="77777777" w:rsidTr="001A6B6F">
        <w:trPr>
          <w:trHeight w:val="240"/>
          <w:jc w:val="center"/>
        </w:trPr>
        <w:tc>
          <w:tcPr>
            <w:tcW w:w="4876" w:type="dxa"/>
          </w:tcPr>
          <w:p w14:paraId="36FCED9B" w14:textId="77777777" w:rsidR="00B64AB4" w:rsidRPr="009433DF" w:rsidRDefault="00B64AB4" w:rsidP="001A6B6F">
            <w:pPr>
              <w:pStyle w:val="AmColumnHeading"/>
            </w:pPr>
            <w:r w:rsidRPr="00B64AB4">
              <w:t>Κείμενο που προτείνει η Επιτροπή</w:t>
            </w:r>
          </w:p>
        </w:tc>
        <w:tc>
          <w:tcPr>
            <w:tcW w:w="4876" w:type="dxa"/>
          </w:tcPr>
          <w:p w14:paraId="20342C53" w14:textId="77777777" w:rsidR="00B64AB4" w:rsidRPr="009433DF" w:rsidRDefault="00B64AB4" w:rsidP="001A6B6F">
            <w:pPr>
              <w:pStyle w:val="AmColumnHeading"/>
            </w:pPr>
            <w:r w:rsidRPr="00B64AB4">
              <w:t>Τροπολογία</w:t>
            </w:r>
          </w:p>
        </w:tc>
      </w:tr>
      <w:tr w:rsidR="00B64AB4" w:rsidRPr="00B64AB4" w14:paraId="67EE33A9" w14:textId="77777777" w:rsidTr="001A6B6F">
        <w:trPr>
          <w:jc w:val="center"/>
        </w:trPr>
        <w:tc>
          <w:tcPr>
            <w:tcW w:w="4876" w:type="dxa"/>
          </w:tcPr>
          <w:p w14:paraId="547480E9" w14:textId="77777777" w:rsidR="00B64AB4" w:rsidRPr="009433DF" w:rsidRDefault="00B64AB4" w:rsidP="001A6B6F">
            <w:pPr>
              <w:pStyle w:val="Normal6a"/>
            </w:pPr>
            <w:r w:rsidRPr="00B64AB4">
              <w:t>δ)</w:t>
            </w:r>
            <w:r w:rsidRPr="00B64AB4">
              <w:tab/>
              <w:t xml:space="preserve">αποτελεσματική </w:t>
            </w:r>
            <w:r w:rsidRPr="00B64AB4">
              <w:rPr>
                <w:b/>
                <w:i/>
              </w:rPr>
              <w:t>διαχείριση και</w:t>
            </w:r>
            <w:r w:rsidRPr="00B64AB4">
              <w:t xml:space="preserve"> πρόληψη της </w:t>
            </w:r>
            <w:r w:rsidRPr="00B64AB4">
              <w:rPr>
                <w:b/>
                <w:i/>
              </w:rPr>
              <w:t>παράτυπης</w:t>
            </w:r>
            <w:r w:rsidRPr="00B64AB4">
              <w:t xml:space="preserve"> μετανάστευσης·</w:t>
            </w:r>
          </w:p>
        </w:tc>
        <w:tc>
          <w:tcPr>
            <w:tcW w:w="4876" w:type="dxa"/>
          </w:tcPr>
          <w:p w14:paraId="14825B1D" w14:textId="77777777" w:rsidR="00B64AB4" w:rsidRPr="00B64AB4" w:rsidRDefault="00B64AB4" w:rsidP="001A6B6F">
            <w:pPr>
              <w:pStyle w:val="Normal6a"/>
            </w:pPr>
            <w:r w:rsidRPr="00B64AB4">
              <w:t>δ)</w:t>
            </w:r>
            <w:r w:rsidRPr="00B64AB4">
              <w:tab/>
              <w:t xml:space="preserve">αποτελεσματική πρόληψη της </w:t>
            </w:r>
            <w:r w:rsidRPr="00B64AB4">
              <w:rPr>
                <w:b/>
                <w:i/>
              </w:rPr>
              <w:t>παράνομης</w:t>
            </w:r>
            <w:r w:rsidRPr="00B64AB4">
              <w:t xml:space="preserve"> μετανάστευσης </w:t>
            </w:r>
            <w:r w:rsidRPr="00B64AB4">
              <w:rPr>
                <w:b/>
                <w:i/>
              </w:rPr>
              <w:t>και στήριξη από την Επιτροπή προκειμένου να διασφαλιστεί ότι η λήψη οιωνδήποτε κονδυλίων, συμπεριλαμβανομένης της αναπτυξιακής και/ή της επείγουσας βοήθειας, θα εξαρτάται αυστηρά από την πλήρη συμμόρφωση με όλα τα αιτήματα των κρατών μελών στο πλαίσιο των προσπαθειών τους να θέσουν τέλος στην παράνομη μετανάστευση</w:t>
            </w:r>
            <w:r w:rsidRPr="00B64AB4">
              <w:t>·</w:t>
            </w:r>
          </w:p>
        </w:tc>
      </w:tr>
    </w:tbl>
    <w:p w14:paraId="3840C93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8740F42" w14:textId="77777777" w:rsidR="00B64AB4" w:rsidRPr="00B64AB4" w:rsidRDefault="00B64AB4" w:rsidP="00B64AB4">
      <w:r>
        <w:rPr>
          <w:rStyle w:val="HideTWBExt"/>
        </w:rPr>
        <w:t>&lt;/Amend&gt;</w:t>
      </w:r>
    </w:p>
    <w:p w14:paraId="02B6A10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936</w:t>
      </w:r>
      <w:r>
        <w:rPr>
          <w:rStyle w:val="HideTWBExt"/>
        </w:rPr>
        <w:t>&lt;/NumAm&gt;</w:t>
      </w:r>
    </w:p>
    <w:p w14:paraId="334C2A96"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0C0A9A4F" w14:textId="77777777" w:rsidR="00B64AB4" w:rsidRPr="00B64AB4" w:rsidRDefault="00B64AB4" w:rsidP="00B64AB4">
      <w:pPr>
        <w:pStyle w:val="NormalBold"/>
      </w:pPr>
      <w:r>
        <w:rPr>
          <w:rStyle w:val="HideTWBExt"/>
        </w:rPr>
        <w:t>&lt;/RepeatBlock-By&gt;</w:t>
      </w:r>
    </w:p>
    <w:p w14:paraId="0DCE7CB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592BB1D"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86601E5" w14:textId="77777777" w:rsidTr="001A6B6F">
        <w:trPr>
          <w:trHeight w:hRule="exact" w:val="240"/>
          <w:jc w:val="center"/>
        </w:trPr>
        <w:tc>
          <w:tcPr>
            <w:tcW w:w="9752" w:type="dxa"/>
            <w:gridSpan w:val="2"/>
          </w:tcPr>
          <w:p w14:paraId="29212A71" w14:textId="77777777" w:rsidR="00B64AB4" w:rsidRPr="009433DF" w:rsidRDefault="00B64AB4" w:rsidP="001A6B6F"/>
        </w:tc>
      </w:tr>
      <w:tr w:rsidR="00B64AB4" w:rsidRPr="009433DF" w14:paraId="06D9B98B" w14:textId="77777777" w:rsidTr="001A6B6F">
        <w:trPr>
          <w:trHeight w:val="240"/>
          <w:jc w:val="center"/>
        </w:trPr>
        <w:tc>
          <w:tcPr>
            <w:tcW w:w="4876" w:type="dxa"/>
          </w:tcPr>
          <w:p w14:paraId="7C63AE04" w14:textId="77777777" w:rsidR="00B64AB4" w:rsidRPr="009433DF" w:rsidRDefault="00B64AB4" w:rsidP="001A6B6F">
            <w:pPr>
              <w:pStyle w:val="AmColumnHeading"/>
            </w:pPr>
            <w:r w:rsidRPr="00B64AB4">
              <w:t>Κείμενο που προτείνει η Επιτροπή</w:t>
            </w:r>
          </w:p>
        </w:tc>
        <w:tc>
          <w:tcPr>
            <w:tcW w:w="4876" w:type="dxa"/>
          </w:tcPr>
          <w:p w14:paraId="1717CB2A" w14:textId="77777777" w:rsidR="00B64AB4" w:rsidRPr="009433DF" w:rsidRDefault="00B64AB4" w:rsidP="001A6B6F">
            <w:pPr>
              <w:pStyle w:val="AmColumnHeading"/>
            </w:pPr>
            <w:r w:rsidRPr="00B64AB4">
              <w:t>Τροπολογία</w:t>
            </w:r>
          </w:p>
        </w:tc>
      </w:tr>
      <w:tr w:rsidR="00B64AB4" w:rsidRPr="00B64AB4" w14:paraId="0DEB44EC" w14:textId="77777777" w:rsidTr="001A6B6F">
        <w:trPr>
          <w:jc w:val="center"/>
        </w:trPr>
        <w:tc>
          <w:tcPr>
            <w:tcW w:w="4876" w:type="dxa"/>
          </w:tcPr>
          <w:p w14:paraId="69AFAE35" w14:textId="77777777" w:rsidR="00B64AB4" w:rsidRPr="009433DF" w:rsidRDefault="00B64AB4" w:rsidP="001A6B6F">
            <w:pPr>
              <w:pStyle w:val="Normal6a"/>
            </w:pPr>
            <w:r w:rsidRPr="00B64AB4">
              <w:t>δ)</w:t>
            </w:r>
            <w:r w:rsidRPr="00B64AB4">
              <w:tab/>
              <w:t xml:space="preserve">αποτελεσματική </w:t>
            </w:r>
            <w:r w:rsidRPr="00B64AB4">
              <w:rPr>
                <w:b/>
                <w:i/>
              </w:rPr>
              <w:t>διαχείριση</w:t>
            </w:r>
            <w:r w:rsidRPr="00B64AB4">
              <w:t xml:space="preserve"> και πρόληψη της </w:t>
            </w:r>
            <w:r w:rsidRPr="00B64AB4">
              <w:rPr>
                <w:b/>
                <w:i/>
              </w:rPr>
              <w:t>παράτυπης</w:t>
            </w:r>
            <w:r w:rsidRPr="00B64AB4">
              <w:t xml:space="preserve"> μετανάστευσης·</w:t>
            </w:r>
          </w:p>
        </w:tc>
        <w:tc>
          <w:tcPr>
            <w:tcW w:w="4876" w:type="dxa"/>
          </w:tcPr>
          <w:p w14:paraId="13BB279C" w14:textId="77777777" w:rsidR="00B64AB4" w:rsidRPr="00B64AB4" w:rsidRDefault="00B64AB4" w:rsidP="001A6B6F">
            <w:pPr>
              <w:pStyle w:val="Normal6a"/>
            </w:pPr>
            <w:r w:rsidRPr="00B64AB4">
              <w:t>δ)</w:t>
            </w:r>
            <w:r w:rsidRPr="00B64AB4">
              <w:tab/>
              <w:t xml:space="preserve">αποτελεσματική </w:t>
            </w:r>
            <w:r w:rsidRPr="00B64AB4">
              <w:rPr>
                <w:b/>
                <w:i/>
              </w:rPr>
              <w:t>καταπολέμηση</w:t>
            </w:r>
            <w:r w:rsidRPr="00B64AB4">
              <w:t xml:space="preserve"> και πρόληψη της </w:t>
            </w:r>
            <w:r w:rsidRPr="00B64AB4">
              <w:rPr>
                <w:b/>
                <w:i/>
              </w:rPr>
              <w:t>παράνομης</w:t>
            </w:r>
            <w:r w:rsidRPr="00B64AB4">
              <w:t xml:space="preserve"> μετανάστευσης</w:t>
            </w:r>
            <w:r w:rsidRPr="00B64AB4">
              <w:rPr>
                <w:b/>
                <w:i/>
              </w:rPr>
              <w:t>, βάσει των επιχειρήσεων περιορισμού της μετανάστευσης, συμπεριλαμβανομένων των ναυτικών αποστολών της ΕΕ στη Μεσόγειο, με σκοπό την πρόληψη και αποτροπή παράνομων αναχωρήσεων μεταναστών από τρίτες χώρες</w:t>
            </w:r>
            <w:r w:rsidRPr="00B64AB4">
              <w:t>·</w:t>
            </w:r>
          </w:p>
        </w:tc>
      </w:tr>
    </w:tbl>
    <w:p w14:paraId="15BFBC8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7B0094A" w14:textId="77777777" w:rsidR="00B64AB4" w:rsidRPr="00B64AB4" w:rsidRDefault="00B64AB4" w:rsidP="00B64AB4">
      <w:r>
        <w:rPr>
          <w:rStyle w:val="HideTWBExt"/>
        </w:rPr>
        <w:t>&lt;/Amend&gt;</w:t>
      </w:r>
    </w:p>
    <w:p w14:paraId="32C7509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937</w:t>
      </w:r>
      <w:r>
        <w:rPr>
          <w:rStyle w:val="HideTWBExt"/>
        </w:rPr>
        <w:t>&lt;/NumAm&gt;</w:t>
      </w:r>
    </w:p>
    <w:p w14:paraId="236A7922"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6B5D881" w14:textId="77777777" w:rsidR="00B64AB4" w:rsidRPr="00B64AB4" w:rsidRDefault="00B64AB4" w:rsidP="00B64AB4">
      <w:pPr>
        <w:pStyle w:val="NormalBold"/>
      </w:pPr>
      <w:r>
        <w:rPr>
          <w:rStyle w:val="HideTWBExt"/>
        </w:rPr>
        <w:t>&lt;/RepeatBlock-By&gt;</w:t>
      </w:r>
    </w:p>
    <w:p w14:paraId="493FADD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AFC2CC7"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E55E062" w14:textId="77777777" w:rsidTr="001A6B6F">
        <w:trPr>
          <w:trHeight w:hRule="exact" w:val="240"/>
          <w:jc w:val="center"/>
        </w:trPr>
        <w:tc>
          <w:tcPr>
            <w:tcW w:w="9752" w:type="dxa"/>
            <w:gridSpan w:val="2"/>
          </w:tcPr>
          <w:p w14:paraId="274E9FD1" w14:textId="77777777" w:rsidR="00B64AB4" w:rsidRPr="009433DF" w:rsidRDefault="00B64AB4" w:rsidP="001A6B6F"/>
        </w:tc>
      </w:tr>
      <w:tr w:rsidR="00B64AB4" w:rsidRPr="009433DF" w14:paraId="42B3DE7F" w14:textId="77777777" w:rsidTr="001A6B6F">
        <w:trPr>
          <w:trHeight w:val="240"/>
          <w:jc w:val="center"/>
        </w:trPr>
        <w:tc>
          <w:tcPr>
            <w:tcW w:w="4876" w:type="dxa"/>
          </w:tcPr>
          <w:p w14:paraId="0F8DBFB5" w14:textId="77777777" w:rsidR="00B64AB4" w:rsidRPr="009433DF" w:rsidRDefault="00B64AB4" w:rsidP="001A6B6F">
            <w:pPr>
              <w:pStyle w:val="AmColumnHeading"/>
            </w:pPr>
            <w:r w:rsidRPr="00B64AB4">
              <w:t>Κείμενο που προτείνει η Επιτροπή</w:t>
            </w:r>
          </w:p>
        </w:tc>
        <w:tc>
          <w:tcPr>
            <w:tcW w:w="4876" w:type="dxa"/>
          </w:tcPr>
          <w:p w14:paraId="4C004DC2" w14:textId="77777777" w:rsidR="00B64AB4" w:rsidRPr="009433DF" w:rsidRDefault="00B64AB4" w:rsidP="001A6B6F">
            <w:pPr>
              <w:pStyle w:val="AmColumnHeading"/>
            </w:pPr>
            <w:r w:rsidRPr="00B64AB4">
              <w:t>Τροπολογία</w:t>
            </w:r>
          </w:p>
        </w:tc>
      </w:tr>
      <w:tr w:rsidR="00B64AB4" w:rsidRPr="00B64AB4" w14:paraId="507A7BBB" w14:textId="77777777" w:rsidTr="001A6B6F">
        <w:trPr>
          <w:jc w:val="center"/>
        </w:trPr>
        <w:tc>
          <w:tcPr>
            <w:tcW w:w="4876" w:type="dxa"/>
          </w:tcPr>
          <w:p w14:paraId="096B91DF" w14:textId="77777777" w:rsidR="00B64AB4" w:rsidRPr="009433DF" w:rsidRDefault="00B64AB4" w:rsidP="001A6B6F">
            <w:pPr>
              <w:pStyle w:val="Normal6a"/>
            </w:pPr>
            <w:r w:rsidRPr="00B64AB4">
              <w:t>δ)</w:t>
            </w:r>
            <w:r w:rsidRPr="00B64AB4">
              <w:tab/>
            </w:r>
            <w:r w:rsidRPr="00B64AB4">
              <w:rPr>
                <w:b/>
                <w:i/>
              </w:rPr>
              <w:t>αποτελεσματική διαχείριση και πρόληψη</w:t>
            </w:r>
            <w:r w:rsidRPr="00B64AB4">
              <w:t xml:space="preserve"> της παράτυπης μετανάστευσης·</w:t>
            </w:r>
          </w:p>
        </w:tc>
        <w:tc>
          <w:tcPr>
            <w:tcW w:w="4876" w:type="dxa"/>
          </w:tcPr>
          <w:p w14:paraId="7EC7C26B" w14:textId="77777777" w:rsidR="00B64AB4" w:rsidRPr="00B64AB4" w:rsidRDefault="00B64AB4" w:rsidP="001A6B6F">
            <w:pPr>
              <w:pStyle w:val="Normal6a"/>
            </w:pPr>
            <w:r w:rsidRPr="00B64AB4">
              <w:t>δ)</w:t>
            </w:r>
            <w:r w:rsidRPr="00B64AB4">
              <w:tab/>
            </w:r>
            <w:r w:rsidRPr="00B64AB4">
              <w:rPr>
                <w:b/>
                <w:i/>
              </w:rPr>
              <w:t>δημιουργία και επέκταση ασφαλών οδών για την αναζήτηση προστασίας και μείωση</w:t>
            </w:r>
            <w:r w:rsidRPr="00B64AB4">
              <w:t xml:space="preserve"> της παράτυπης </w:t>
            </w:r>
            <w:r w:rsidRPr="00B64AB4">
              <w:rPr>
                <w:b/>
                <w:i/>
              </w:rPr>
              <w:t>και επισφαλούς</w:t>
            </w:r>
            <w:r w:rsidRPr="00B64AB4">
              <w:t xml:space="preserve"> μετανάστευσης·</w:t>
            </w:r>
          </w:p>
        </w:tc>
      </w:tr>
    </w:tbl>
    <w:p w14:paraId="05E98E5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C05D460" w14:textId="77777777" w:rsidR="00B64AB4" w:rsidRPr="00B64AB4" w:rsidRDefault="00B64AB4" w:rsidP="00B64AB4">
      <w:r>
        <w:rPr>
          <w:rStyle w:val="HideTWBExt"/>
        </w:rPr>
        <w:t>&lt;/Amend&gt;</w:t>
      </w:r>
    </w:p>
    <w:p w14:paraId="035D73D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938</w:t>
      </w:r>
      <w:r>
        <w:rPr>
          <w:rStyle w:val="HideTWBExt"/>
        </w:rPr>
        <w:t>&lt;/NumAm&gt;</w:t>
      </w:r>
    </w:p>
    <w:p w14:paraId="33317D75"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0CA6CB7F" w14:textId="77777777" w:rsidR="00B64AB4" w:rsidRPr="00B64AB4" w:rsidRDefault="00B64AB4" w:rsidP="00B64AB4">
      <w:pPr>
        <w:pStyle w:val="NormalBold"/>
      </w:pPr>
      <w:r>
        <w:rPr>
          <w:rStyle w:val="HideTWBExt"/>
        </w:rPr>
        <w:t>&lt;/RepeatBlock-By&gt;</w:t>
      </w:r>
    </w:p>
    <w:p w14:paraId="75D980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41F00C0"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4954826" w14:textId="77777777" w:rsidTr="001A6B6F">
        <w:trPr>
          <w:trHeight w:hRule="exact" w:val="240"/>
          <w:jc w:val="center"/>
        </w:trPr>
        <w:tc>
          <w:tcPr>
            <w:tcW w:w="9752" w:type="dxa"/>
            <w:gridSpan w:val="2"/>
          </w:tcPr>
          <w:p w14:paraId="246C94CD" w14:textId="77777777" w:rsidR="00B64AB4" w:rsidRPr="009433DF" w:rsidRDefault="00B64AB4" w:rsidP="001A6B6F"/>
        </w:tc>
      </w:tr>
      <w:tr w:rsidR="00B64AB4" w:rsidRPr="009433DF" w14:paraId="3D2214B6" w14:textId="77777777" w:rsidTr="001A6B6F">
        <w:trPr>
          <w:trHeight w:val="240"/>
          <w:jc w:val="center"/>
        </w:trPr>
        <w:tc>
          <w:tcPr>
            <w:tcW w:w="4876" w:type="dxa"/>
          </w:tcPr>
          <w:p w14:paraId="1DFDC52E" w14:textId="77777777" w:rsidR="00B64AB4" w:rsidRPr="009433DF" w:rsidRDefault="00B64AB4" w:rsidP="001A6B6F">
            <w:pPr>
              <w:pStyle w:val="AmColumnHeading"/>
            </w:pPr>
            <w:r w:rsidRPr="00B64AB4">
              <w:t>Κείμενο που προτείνει η Επιτροπή</w:t>
            </w:r>
          </w:p>
        </w:tc>
        <w:tc>
          <w:tcPr>
            <w:tcW w:w="4876" w:type="dxa"/>
          </w:tcPr>
          <w:p w14:paraId="2B82346D" w14:textId="77777777" w:rsidR="00B64AB4" w:rsidRPr="009433DF" w:rsidRDefault="00B64AB4" w:rsidP="001A6B6F">
            <w:pPr>
              <w:pStyle w:val="AmColumnHeading"/>
            </w:pPr>
            <w:r w:rsidRPr="00B64AB4">
              <w:t>Τροπολογία</w:t>
            </w:r>
          </w:p>
        </w:tc>
      </w:tr>
      <w:tr w:rsidR="00B64AB4" w:rsidRPr="00B64AB4" w14:paraId="2468703D" w14:textId="77777777" w:rsidTr="001A6B6F">
        <w:trPr>
          <w:jc w:val="center"/>
        </w:trPr>
        <w:tc>
          <w:tcPr>
            <w:tcW w:w="4876" w:type="dxa"/>
          </w:tcPr>
          <w:p w14:paraId="5F815F29" w14:textId="77777777" w:rsidR="00B64AB4" w:rsidRPr="009433DF" w:rsidRDefault="00B64AB4" w:rsidP="001A6B6F">
            <w:pPr>
              <w:pStyle w:val="Normal6a"/>
            </w:pPr>
            <w:r w:rsidRPr="00B64AB4">
              <w:t>δ)</w:t>
            </w:r>
            <w:r w:rsidRPr="00B64AB4">
              <w:tab/>
              <w:t>αποτελεσματική διαχείριση και πρόληψη της παράτυπης μετανάστευσης·</w:t>
            </w:r>
          </w:p>
        </w:tc>
        <w:tc>
          <w:tcPr>
            <w:tcW w:w="4876" w:type="dxa"/>
          </w:tcPr>
          <w:p w14:paraId="012C87F5" w14:textId="77777777" w:rsidR="00B64AB4" w:rsidRPr="00B64AB4" w:rsidRDefault="00B64AB4" w:rsidP="001A6B6F">
            <w:pPr>
              <w:pStyle w:val="Normal6a"/>
            </w:pPr>
            <w:r w:rsidRPr="00B64AB4">
              <w:t>δ)</w:t>
            </w:r>
            <w:r w:rsidRPr="00B64AB4">
              <w:tab/>
              <w:t>αποτελεσματική διαχείριση και πρόληψη της παράτυπης μετανάστευσης</w:t>
            </w:r>
            <w:r w:rsidRPr="00B64AB4">
              <w:rPr>
                <w:b/>
                <w:i/>
              </w:rPr>
              <w:t xml:space="preserve"> εντός και εκτός της ΕΕ</w:t>
            </w:r>
            <w:r w:rsidRPr="00B64AB4">
              <w:t>·</w:t>
            </w:r>
          </w:p>
        </w:tc>
      </w:tr>
    </w:tbl>
    <w:p w14:paraId="55A68A6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18B09A" w14:textId="77777777" w:rsidR="00B64AB4" w:rsidRPr="00B64AB4" w:rsidRDefault="00B64AB4" w:rsidP="00B64AB4">
      <w:r>
        <w:rPr>
          <w:rStyle w:val="HideTWBExt"/>
        </w:rPr>
        <w:t>&lt;/Amend&gt;</w:t>
      </w:r>
    </w:p>
    <w:p w14:paraId="78CDD7C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939</w:t>
      </w:r>
      <w:r>
        <w:rPr>
          <w:rStyle w:val="HideTWBExt"/>
        </w:rPr>
        <w:t>&lt;/NumAm&gt;</w:t>
      </w:r>
    </w:p>
    <w:p w14:paraId="0BDBB321" w14:textId="77777777" w:rsidR="00B64AB4" w:rsidRPr="00B64AB4" w:rsidRDefault="00B64AB4" w:rsidP="00B64AB4">
      <w:pPr>
        <w:pStyle w:val="NormalBold"/>
      </w:pPr>
      <w:r>
        <w:rPr>
          <w:rStyle w:val="HideTWBExt"/>
        </w:rPr>
        <w:t>&lt;RepeatBlock-By&gt;&lt;Members&gt;</w:t>
      </w:r>
      <w:r w:rsidRPr="00B64AB4">
        <w:t>Lena Düpont</w:t>
      </w:r>
      <w:r>
        <w:rPr>
          <w:rStyle w:val="HideTWBExt"/>
        </w:rPr>
        <w:t>&lt;/Members&gt;</w:t>
      </w:r>
    </w:p>
    <w:p w14:paraId="0673B78F" w14:textId="77777777" w:rsidR="00B64AB4" w:rsidRPr="00B64AB4" w:rsidRDefault="00B64AB4" w:rsidP="00B64AB4">
      <w:pPr>
        <w:pStyle w:val="NormalBold"/>
      </w:pPr>
      <w:r>
        <w:rPr>
          <w:rStyle w:val="HideTWBExt"/>
        </w:rPr>
        <w:t>&lt;/RepeatBlock-By&gt;</w:t>
      </w:r>
    </w:p>
    <w:p w14:paraId="20558FC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790921"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6847F76" w14:textId="77777777" w:rsidTr="001A6B6F">
        <w:trPr>
          <w:trHeight w:hRule="exact" w:val="240"/>
          <w:jc w:val="center"/>
        </w:trPr>
        <w:tc>
          <w:tcPr>
            <w:tcW w:w="9752" w:type="dxa"/>
            <w:gridSpan w:val="2"/>
          </w:tcPr>
          <w:p w14:paraId="775FEFEE" w14:textId="77777777" w:rsidR="00B64AB4" w:rsidRPr="009433DF" w:rsidRDefault="00B64AB4" w:rsidP="001A6B6F"/>
        </w:tc>
      </w:tr>
      <w:tr w:rsidR="00B64AB4" w:rsidRPr="009433DF" w14:paraId="317C6EAE" w14:textId="77777777" w:rsidTr="001A6B6F">
        <w:trPr>
          <w:trHeight w:val="240"/>
          <w:jc w:val="center"/>
        </w:trPr>
        <w:tc>
          <w:tcPr>
            <w:tcW w:w="4876" w:type="dxa"/>
          </w:tcPr>
          <w:p w14:paraId="141AB167" w14:textId="77777777" w:rsidR="00B64AB4" w:rsidRPr="009433DF" w:rsidRDefault="00B64AB4" w:rsidP="001A6B6F">
            <w:pPr>
              <w:pStyle w:val="AmColumnHeading"/>
            </w:pPr>
            <w:r w:rsidRPr="00B64AB4">
              <w:t>Κείμενο που προτείνει η Επιτροπή</w:t>
            </w:r>
          </w:p>
        </w:tc>
        <w:tc>
          <w:tcPr>
            <w:tcW w:w="4876" w:type="dxa"/>
          </w:tcPr>
          <w:p w14:paraId="5F148698" w14:textId="77777777" w:rsidR="00B64AB4" w:rsidRPr="009433DF" w:rsidRDefault="00B64AB4" w:rsidP="001A6B6F">
            <w:pPr>
              <w:pStyle w:val="AmColumnHeading"/>
            </w:pPr>
            <w:r w:rsidRPr="00B64AB4">
              <w:t>Τροπολογία</w:t>
            </w:r>
          </w:p>
        </w:tc>
      </w:tr>
      <w:tr w:rsidR="00B64AB4" w:rsidRPr="00B64AB4" w14:paraId="3887B476" w14:textId="77777777" w:rsidTr="001A6B6F">
        <w:trPr>
          <w:jc w:val="center"/>
        </w:trPr>
        <w:tc>
          <w:tcPr>
            <w:tcW w:w="4876" w:type="dxa"/>
          </w:tcPr>
          <w:p w14:paraId="0DAECD8D" w14:textId="77777777" w:rsidR="00B64AB4" w:rsidRPr="009433DF" w:rsidRDefault="00B64AB4" w:rsidP="001A6B6F">
            <w:pPr>
              <w:pStyle w:val="Normal6a"/>
            </w:pPr>
            <w:r w:rsidRPr="00B64AB4">
              <w:t>δ)</w:t>
            </w:r>
            <w:r w:rsidRPr="00B64AB4">
              <w:tab/>
              <w:t>αποτελεσματική διαχείριση και πρόληψη της παράτυπης μετανάστευσης·</w:t>
            </w:r>
          </w:p>
        </w:tc>
        <w:tc>
          <w:tcPr>
            <w:tcW w:w="4876" w:type="dxa"/>
          </w:tcPr>
          <w:p w14:paraId="06104084" w14:textId="77777777" w:rsidR="00B64AB4" w:rsidRPr="00B64AB4" w:rsidRDefault="00B64AB4" w:rsidP="001A6B6F">
            <w:pPr>
              <w:pStyle w:val="Normal6a"/>
            </w:pPr>
            <w:r w:rsidRPr="00B64AB4">
              <w:t>δ)</w:t>
            </w:r>
            <w:r w:rsidRPr="00B64AB4">
              <w:tab/>
              <w:t xml:space="preserve">αποτελεσματική διαχείριση και πρόληψη της παράτυπης μετανάστευσης </w:t>
            </w:r>
            <w:r w:rsidRPr="00B64AB4">
              <w:rPr>
                <w:b/>
                <w:i/>
              </w:rPr>
              <w:t>και της δευτερογενούς μετακίνησης</w:t>
            </w:r>
            <w:r w:rsidRPr="00B64AB4">
              <w:t>·</w:t>
            </w:r>
          </w:p>
        </w:tc>
      </w:tr>
    </w:tbl>
    <w:p w14:paraId="4922E8A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B447468" w14:textId="77777777" w:rsidR="00B64AB4" w:rsidRPr="00B64AB4" w:rsidRDefault="00B64AB4" w:rsidP="00B64AB4">
      <w:r>
        <w:rPr>
          <w:rStyle w:val="HideTWBExt"/>
        </w:rPr>
        <w:t>&lt;/Amend&gt;</w:t>
      </w:r>
    </w:p>
    <w:p w14:paraId="212569F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940</w:t>
      </w:r>
      <w:r>
        <w:rPr>
          <w:rStyle w:val="HideTWBExt"/>
        </w:rPr>
        <w:t>&lt;/NumAm&gt;</w:t>
      </w:r>
    </w:p>
    <w:p w14:paraId="335F345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666716D6" w14:textId="77777777" w:rsidR="00B64AB4" w:rsidRPr="00B64AB4" w:rsidRDefault="00B64AB4" w:rsidP="00B64AB4">
      <w:pPr>
        <w:pStyle w:val="NormalBold"/>
      </w:pPr>
      <w:r>
        <w:rPr>
          <w:rStyle w:val="HideTWBExt"/>
        </w:rPr>
        <w:t>&lt;/RepeatBlock-By&gt;</w:t>
      </w:r>
    </w:p>
    <w:p w14:paraId="1BE402E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5505F17" w14:textId="77777777" w:rsidR="00B64AB4" w:rsidRPr="00B64AB4" w:rsidRDefault="00B64AB4" w:rsidP="00B64AB4">
      <w:pPr>
        <w:pStyle w:val="NormalBold"/>
      </w:pPr>
      <w:r>
        <w:rPr>
          <w:rStyle w:val="HideTWBExt"/>
        </w:rPr>
        <w:t>&lt;Article&gt;</w:t>
      </w:r>
      <w:r w:rsidRPr="00B64AB4">
        <w:t>Άρθρο 3 – εδάφιο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CAE180B" w14:textId="77777777" w:rsidTr="001A6B6F">
        <w:trPr>
          <w:trHeight w:hRule="exact" w:val="240"/>
          <w:jc w:val="center"/>
        </w:trPr>
        <w:tc>
          <w:tcPr>
            <w:tcW w:w="9752" w:type="dxa"/>
            <w:gridSpan w:val="2"/>
          </w:tcPr>
          <w:p w14:paraId="475CC2E8" w14:textId="77777777" w:rsidR="00B64AB4" w:rsidRPr="009433DF" w:rsidRDefault="00B64AB4" w:rsidP="001A6B6F"/>
        </w:tc>
      </w:tr>
      <w:tr w:rsidR="00B64AB4" w:rsidRPr="009433DF" w14:paraId="2AAC9C01" w14:textId="77777777" w:rsidTr="001A6B6F">
        <w:trPr>
          <w:trHeight w:val="240"/>
          <w:jc w:val="center"/>
        </w:trPr>
        <w:tc>
          <w:tcPr>
            <w:tcW w:w="4876" w:type="dxa"/>
          </w:tcPr>
          <w:p w14:paraId="4DDD4F10" w14:textId="77777777" w:rsidR="00B64AB4" w:rsidRPr="009433DF" w:rsidRDefault="00B64AB4" w:rsidP="001A6B6F">
            <w:pPr>
              <w:pStyle w:val="AmColumnHeading"/>
            </w:pPr>
            <w:r w:rsidRPr="00B64AB4">
              <w:t>Κείμενο που προτείνει η Επιτροπή</w:t>
            </w:r>
          </w:p>
        </w:tc>
        <w:tc>
          <w:tcPr>
            <w:tcW w:w="4876" w:type="dxa"/>
          </w:tcPr>
          <w:p w14:paraId="3E2EF653" w14:textId="77777777" w:rsidR="00B64AB4" w:rsidRPr="009433DF" w:rsidRDefault="00B64AB4" w:rsidP="001A6B6F">
            <w:pPr>
              <w:pStyle w:val="AmColumnHeading"/>
            </w:pPr>
            <w:r w:rsidRPr="00B64AB4">
              <w:t>Τροπολογία</w:t>
            </w:r>
          </w:p>
        </w:tc>
      </w:tr>
      <w:tr w:rsidR="00B64AB4" w:rsidRPr="00B64AB4" w14:paraId="5D72D31E" w14:textId="77777777" w:rsidTr="001A6B6F">
        <w:trPr>
          <w:jc w:val="center"/>
        </w:trPr>
        <w:tc>
          <w:tcPr>
            <w:tcW w:w="4876" w:type="dxa"/>
          </w:tcPr>
          <w:p w14:paraId="3AE9A1A3" w14:textId="77777777" w:rsidR="00B64AB4" w:rsidRPr="009433DF" w:rsidRDefault="00B64AB4" w:rsidP="001A6B6F">
            <w:pPr>
              <w:pStyle w:val="Normal6a"/>
            </w:pPr>
            <w:r w:rsidRPr="00B64AB4">
              <w:t>δ)</w:t>
            </w:r>
            <w:r w:rsidRPr="00B64AB4">
              <w:tab/>
              <w:t xml:space="preserve">αποτελεσματική </w:t>
            </w:r>
            <w:r w:rsidRPr="00B64AB4">
              <w:rPr>
                <w:b/>
                <w:i/>
              </w:rPr>
              <w:t>διαχείριση και</w:t>
            </w:r>
            <w:r w:rsidRPr="00B64AB4">
              <w:t xml:space="preserve"> πρόληψη της </w:t>
            </w:r>
            <w:r w:rsidRPr="00B64AB4">
              <w:rPr>
                <w:b/>
                <w:i/>
              </w:rPr>
              <w:t>παράτυπης</w:t>
            </w:r>
            <w:r w:rsidRPr="00B64AB4">
              <w:t xml:space="preserve"> μετανάστευσης·</w:t>
            </w:r>
          </w:p>
        </w:tc>
        <w:tc>
          <w:tcPr>
            <w:tcW w:w="4876" w:type="dxa"/>
          </w:tcPr>
          <w:p w14:paraId="2FEACACC" w14:textId="77777777" w:rsidR="00B64AB4" w:rsidRPr="00B64AB4" w:rsidRDefault="00B64AB4" w:rsidP="001A6B6F">
            <w:pPr>
              <w:pStyle w:val="Normal6a"/>
            </w:pPr>
            <w:r w:rsidRPr="00B64AB4">
              <w:t>δ)</w:t>
            </w:r>
            <w:r w:rsidRPr="00B64AB4">
              <w:tab/>
              <w:t xml:space="preserve">αποτελεσματική πρόληψη της </w:t>
            </w:r>
            <w:r w:rsidRPr="00B64AB4">
              <w:rPr>
                <w:b/>
                <w:i/>
              </w:rPr>
              <w:t>παράνομης</w:t>
            </w:r>
            <w:r w:rsidRPr="00B64AB4">
              <w:t xml:space="preserve"> μετανάστευσης·</w:t>
            </w:r>
          </w:p>
        </w:tc>
      </w:tr>
    </w:tbl>
    <w:p w14:paraId="191A0C0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74C3220" w14:textId="77777777" w:rsidR="00B64AB4" w:rsidRPr="00B64AB4" w:rsidRDefault="00B64AB4" w:rsidP="00B64AB4">
      <w:r>
        <w:rPr>
          <w:rStyle w:val="HideTWBExt"/>
        </w:rPr>
        <w:t>&lt;/Amend&gt;</w:t>
      </w:r>
    </w:p>
    <w:p w14:paraId="3CD526D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941</w:t>
      </w:r>
      <w:r>
        <w:rPr>
          <w:rStyle w:val="HideTWBExt"/>
        </w:rPr>
        <w:t>&lt;/NumAm&gt;</w:t>
      </w:r>
    </w:p>
    <w:p w14:paraId="58402746"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302F9D78" w14:textId="77777777" w:rsidR="00B64AB4" w:rsidRPr="00B64AB4" w:rsidRDefault="00B64AB4" w:rsidP="00B64AB4">
      <w:pPr>
        <w:pStyle w:val="NormalBold"/>
      </w:pPr>
      <w:r>
        <w:rPr>
          <w:rStyle w:val="HideTWBExt"/>
        </w:rPr>
        <w:t>&lt;/RepeatBlock-By&gt;</w:t>
      </w:r>
    </w:p>
    <w:p w14:paraId="2DB8D3C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6A1EC5D" w14:textId="77777777" w:rsidR="00B64AB4" w:rsidRPr="00B64AB4" w:rsidRDefault="00B64AB4" w:rsidP="00B64AB4">
      <w:pPr>
        <w:pStyle w:val="NormalBold"/>
      </w:pPr>
      <w:r>
        <w:rPr>
          <w:rStyle w:val="HideTWBExt"/>
        </w:rPr>
        <w:t>&lt;Article&gt;</w:t>
      </w:r>
      <w:r w:rsidRPr="00B64AB4">
        <w:t>Άρθρο 3 – εδάφιο 1 – στοιχείο 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DB8CEF9" w14:textId="77777777" w:rsidTr="001A6B6F">
        <w:trPr>
          <w:trHeight w:hRule="exact" w:val="240"/>
          <w:jc w:val="center"/>
        </w:trPr>
        <w:tc>
          <w:tcPr>
            <w:tcW w:w="9752" w:type="dxa"/>
            <w:gridSpan w:val="2"/>
          </w:tcPr>
          <w:p w14:paraId="2CF5688E" w14:textId="77777777" w:rsidR="00B64AB4" w:rsidRPr="009433DF" w:rsidRDefault="00B64AB4" w:rsidP="001A6B6F"/>
        </w:tc>
      </w:tr>
      <w:tr w:rsidR="00B64AB4" w:rsidRPr="009433DF" w14:paraId="15C35B28" w14:textId="77777777" w:rsidTr="001A6B6F">
        <w:trPr>
          <w:trHeight w:val="240"/>
          <w:jc w:val="center"/>
        </w:trPr>
        <w:tc>
          <w:tcPr>
            <w:tcW w:w="4876" w:type="dxa"/>
          </w:tcPr>
          <w:p w14:paraId="15E919ED" w14:textId="77777777" w:rsidR="00B64AB4" w:rsidRPr="009433DF" w:rsidRDefault="00B64AB4" w:rsidP="001A6B6F">
            <w:pPr>
              <w:pStyle w:val="AmColumnHeading"/>
            </w:pPr>
            <w:r w:rsidRPr="00B64AB4">
              <w:t>Κείμενο που προτείνει η Επιτροπή</w:t>
            </w:r>
          </w:p>
        </w:tc>
        <w:tc>
          <w:tcPr>
            <w:tcW w:w="4876" w:type="dxa"/>
          </w:tcPr>
          <w:p w14:paraId="2A94490E" w14:textId="77777777" w:rsidR="00B64AB4" w:rsidRPr="009433DF" w:rsidRDefault="00B64AB4" w:rsidP="001A6B6F">
            <w:pPr>
              <w:pStyle w:val="AmColumnHeading"/>
            </w:pPr>
            <w:r w:rsidRPr="00B64AB4">
              <w:t>Τροπολογία</w:t>
            </w:r>
          </w:p>
        </w:tc>
      </w:tr>
      <w:tr w:rsidR="00B64AB4" w:rsidRPr="00B64AB4" w14:paraId="7A8E6D5E" w14:textId="77777777" w:rsidTr="001A6B6F">
        <w:trPr>
          <w:jc w:val="center"/>
        </w:trPr>
        <w:tc>
          <w:tcPr>
            <w:tcW w:w="4876" w:type="dxa"/>
          </w:tcPr>
          <w:p w14:paraId="028CC26F" w14:textId="77777777" w:rsidR="00B64AB4" w:rsidRPr="009433DF" w:rsidRDefault="00B64AB4" w:rsidP="001A6B6F">
            <w:pPr>
              <w:pStyle w:val="Normal6a"/>
            </w:pPr>
          </w:p>
        </w:tc>
        <w:tc>
          <w:tcPr>
            <w:tcW w:w="4876" w:type="dxa"/>
          </w:tcPr>
          <w:p w14:paraId="6D0BD8F0" w14:textId="77777777" w:rsidR="00B64AB4" w:rsidRPr="00B64AB4" w:rsidRDefault="00B64AB4" w:rsidP="001A6B6F">
            <w:pPr>
              <w:pStyle w:val="Normal6a"/>
            </w:pPr>
            <w:r w:rsidRPr="00B64AB4">
              <w:rPr>
                <w:b/>
                <w:i/>
              </w:rPr>
              <w:t>δα)</w:t>
            </w:r>
            <w:r w:rsidRPr="00B64AB4">
              <w:tab/>
            </w:r>
            <w:r w:rsidRPr="00B64AB4">
              <w:rPr>
                <w:b/>
                <w:i/>
              </w:rPr>
              <w:t>αποτελεσματικές δράσεις για την πρόληψη και την καταπολέμηση της παράνομης διακίνησης μεταναστών και της εμπορίας ανθρώπων εντός και εκτός της ΕΕ·</w:t>
            </w:r>
          </w:p>
        </w:tc>
      </w:tr>
    </w:tbl>
    <w:p w14:paraId="45069B9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98B0396" w14:textId="77777777" w:rsidR="00B64AB4" w:rsidRPr="00B64AB4" w:rsidRDefault="00B64AB4" w:rsidP="00B64AB4">
      <w:r>
        <w:rPr>
          <w:rStyle w:val="HideTWBExt"/>
        </w:rPr>
        <w:t>&lt;/Amend&gt;</w:t>
      </w:r>
    </w:p>
    <w:p w14:paraId="4A734A4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942</w:t>
      </w:r>
      <w:r>
        <w:rPr>
          <w:rStyle w:val="HideTWBExt"/>
        </w:rPr>
        <w:t>&lt;/NumAm&gt;</w:t>
      </w:r>
    </w:p>
    <w:p w14:paraId="43F661F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E19DD9B" w14:textId="77777777" w:rsidR="00B64AB4" w:rsidRPr="00B64AB4" w:rsidRDefault="00B64AB4" w:rsidP="00B64AB4">
      <w:pPr>
        <w:pStyle w:val="NormalBold"/>
      </w:pPr>
      <w:r>
        <w:rPr>
          <w:rStyle w:val="HideTWBExt"/>
        </w:rPr>
        <w:t>&lt;/RepeatBlock-By&gt;</w:t>
      </w:r>
    </w:p>
    <w:p w14:paraId="2157741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0CE4E7"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D319B64" w14:textId="77777777" w:rsidTr="001A6B6F">
        <w:trPr>
          <w:trHeight w:hRule="exact" w:val="240"/>
          <w:jc w:val="center"/>
        </w:trPr>
        <w:tc>
          <w:tcPr>
            <w:tcW w:w="9752" w:type="dxa"/>
            <w:gridSpan w:val="2"/>
          </w:tcPr>
          <w:p w14:paraId="10B65042" w14:textId="77777777" w:rsidR="00B64AB4" w:rsidRPr="009433DF" w:rsidRDefault="00B64AB4" w:rsidP="001A6B6F"/>
        </w:tc>
      </w:tr>
      <w:tr w:rsidR="00B64AB4" w:rsidRPr="009433DF" w14:paraId="3495B039" w14:textId="77777777" w:rsidTr="001A6B6F">
        <w:trPr>
          <w:trHeight w:val="240"/>
          <w:jc w:val="center"/>
        </w:trPr>
        <w:tc>
          <w:tcPr>
            <w:tcW w:w="4876" w:type="dxa"/>
          </w:tcPr>
          <w:p w14:paraId="332313A3" w14:textId="77777777" w:rsidR="00B64AB4" w:rsidRPr="009433DF" w:rsidRDefault="00B64AB4" w:rsidP="001A6B6F">
            <w:pPr>
              <w:pStyle w:val="AmColumnHeading"/>
            </w:pPr>
            <w:r w:rsidRPr="00B64AB4">
              <w:t>Κείμενο που προτείνει η Επιτροπή</w:t>
            </w:r>
          </w:p>
        </w:tc>
        <w:tc>
          <w:tcPr>
            <w:tcW w:w="4876" w:type="dxa"/>
          </w:tcPr>
          <w:p w14:paraId="63B5128E" w14:textId="77777777" w:rsidR="00B64AB4" w:rsidRPr="009433DF" w:rsidRDefault="00B64AB4" w:rsidP="001A6B6F">
            <w:pPr>
              <w:pStyle w:val="AmColumnHeading"/>
            </w:pPr>
            <w:r w:rsidRPr="00B64AB4">
              <w:t>Τροπολογία</w:t>
            </w:r>
          </w:p>
        </w:tc>
      </w:tr>
      <w:tr w:rsidR="00B64AB4" w:rsidRPr="00B64AB4" w14:paraId="04F1C9C9" w14:textId="77777777" w:rsidTr="001A6B6F">
        <w:trPr>
          <w:jc w:val="center"/>
        </w:trPr>
        <w:tc>
          <w:tcPr>
            <w:tcW w:w="4876" w:type="dxa"/>
          </w:tcPr>
          <w:p w14:paraId="6D963DFD" w14:textId="77777777" w:rsidR="00B64AB4" w:rsidRPr="009433DF" w:rsidRDefault="00B64AB4" w:rsidP="001A6B6F">
            <w:pPr>
              <w:pStyle w:val="Normal6a"/>
            </w:pPr>
            <w:r w:rsidRPr="00B64AB4">
              <w:rPr>
                <w:b/>
                <w:i/>
              </w:rPr>
              <w:t>ε)</w:t>
            </w:r>
            <w:r w:rsidRPr="00B64AB4">
              <w:tab/>
            </w:r>
            <w:r w:rsidRPr="00B64AB4">
              <w:rPr>
                <w:b/>
                <w:i/>
              </w:rPr>
              <w:t>αποτελεσματική διαχείριση των εξωτερικών συνόρων της Ένωσης, με βάση την ευρωπαϊκή ολοκληρωμένη διαχείριση των συνόρων·</w:t>
            </w:r>
          </w:p>
        </w:tc>
        <w:tc>
          <w:tcPr>
            <w:tcW w:w="4876" w:type="dxa"/>
          </w:tcPr>
          <w:p w14:paraId="37D51776" w14:textId="77777777" w:rsidR="00B64AB4" w:rsidRPr="00B64AB4" w:rsidRDefault="00B64AB4" w:rsidP="001A6B6F">
            <w:pPr>
              <w:pStyle w:val="Normal6a"/>
            </w:pPr>
            <w:r w:rsidRPr="00B64AB4">
              <w:rPr>
                <w:b/>
                <w:i/>
              </w:rPr>
              <w:t>διαγράφεται</w:t>
            </w:r>
          </w:p>
        </w:tc>
      </w:tr>
    </w:tbl>
    <w:p w14:paraId="4AD6D52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EBCD8D2" w14:textId="77777777" w:rsidR="00B64AB4" w:rsidRPr="00B64AB4" w:rsidRDefault="00B64AB4" w:rsidP="00B64AB4">
      <w:r>
        <w:rPr>
          <w:rStyle w:val="HideTWBExt"/>
        </w:rPr>
        <w:t>&lt;/Amend&gt;</w:t>
      </w:r>
    </w:p>
    <w:p w14:paraId="38453F7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943</w:t>
      </w:r>
      <w:r>
        <w:rPr>
          <w:rStyle w:val="HideTWBExt"/>
        </w:rPr>
        <w:t>&lt;/NumAm&gt;</w:t>
      </w:r>
    </w:p>
    <w:p w14:paraId="53A0A1F4"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5471F2CB" w14:textId="77777777" w:rsidR="00B64AB4" w:rsidRPr="00B64AB4" w:rsidRDefault="00B64AB4" w:rsidP="00B64AB4">
      <w:pPr>
        <w:pStyle w:val="NormalBold"/>
      </w:pPr>
      <w:r>
        <w:rPr>
          <w:rStyle w:val="HideTWBExt"/>
        </w:rPr>
        <w:t>&lt;/RepeatBlock-By&gt;</w:t>
      </w:r>
    </w:p>
    <w:p w14:paraId="327C37D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27690F0"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333CFD7" w14:textId="77777777" w:rsidTr="001A6B6F">
        <w:trPr>
          <w:trHeight w:hRule="exact" w:val="240"/>
          <w:jc w:val="center"/>
        </w:trPr>
        <w:tc>
          <w:tcPr>
            <w:tcW w:w="9752" w:type="dxa"/>
            <w:gridSpan w:val="2"/>
          </w:tcPr>
          <w:p w14:paraId="79A3279E" w14:textId="77777777" w:rsidR="00B64AB4" w:rsidRPr="009433DF" w:rsidRDefault="00B64AB4" w:rsidP="001A6B6F"/>
        </w:tc>
      </w:tr>
      <w:tr w:rsidR="00B64AB4" w:rsidRPr="009433DF" w14:paraId="010309BF" w14:textId="77777777" w:rsidTr="001A6B6F">
        <w:trPr>
          <w:trHeight w:val="240"/>
          <w:jc w:val="center"/>
        </w:trPr>
        <w:tc>
          <w:tcPr>
            <w:tcW w:w="4876" w:type="dxa"/>
          </w:tcPr>
          <w:p w14:paraId="75B90CE5" w14:textId="77777777" w:rsidR="00B64AB4" w:rsidRPr="009433DF" w:rsidRDefault="00B64AB4" w:rsidP="001A6B6F">
            <w:pPr>
              <w:pStyle w:val="AmColumnHeading"/>
            </w:pPr>
            <w:r w:rsidRPr="00B64AB4">
              <w:t>Κείμενο που προτείνει η Επιτροπή</w:t>
            </w:r>
          </w:p>
        </w:tc>
        <w:tc>
          <w:tcPr>
            <w:tcW w:w="4876" w:type="dxa"/>
          </w:tcPr>
          <w:p w14:paraId="5730AA53" w14:textId="77777777" w:rsidR="00B64AB4" w:rsidRPr="009433DF" w:rsidRDefault="00B64AB4" w:rsidP="001A6B6F">
            <w:pPr>
              <w:pStyle w:val="AmColumnHeading"/>
            </w:pPr>
            <w:r w:rsidRPr="00B64AB4">
              <w:t>Τροπολογία</w:t>
            </w:r>
          </w:p>
        </w:tc>
      </w:tr>
      <w:tr w:rsidR="00B64AB4" w:rsidRPr="00B64AB4" w14:paraId="24038D18" w14:textId="77777777" w:rsidTr="001A6B6F">
        <w:trPr>
          <w:jc w:val="center"/>
        </w:trPr>
        <w:tc>
          <w:tcPr>
            <w:tcW w:w="4876" w:type="dxa"/>
          </w:tcPr>
          <w:p w14:paraId="6C99A4D3" w14:textId="77777777" w:rsidR="00B64AB4" w:rsidRPr="009433DF" w:rsidRDefault="00B64AB4" w:rsidP="001A6B6F">
            <w:pPr>
              <w:pStyle w:val="Normal6a"/>
            </w:pPr>
            <w:r w:rsidRPr="00B64AB4">
              <w:t>ε)</w:t>
            </w:r>
            <w:r w:rsidRPr="00B64AB4">
              <w:tab/>
              <w:t xml:space="preserve">αποτελεσματική </w:t>
            </w:r>
            <w:r w:rsidRPr="00B64AB4">
              <w:rPr>
                <w:b/>
                <w:i/>
              </w:rPr>
              <w:t>διαχείριση</w:t>
            </w:r>
            <w:r w:rsidRPr="00B64AB4">
              <w:t xml:space="preserve"> των εξωτερικών συνόρων της Ένωσης, με βάση την ευρωπαϊκή ολοκληρωμένη διαχείριση των συνόρων·</w:t>
            </w:r>
          </w:p>
        </w:tc>
        <w:tc>
          <w:tcPr>
            <w:tcW w:w="4876" w:type="dxa"/>
          </w:tcPr>
          <w:p w14:paraId="5D551495" w14:textId="77777777" w:rsidR="00B64AB4" w:rsidRPr="00B64AB4" w:rsidRDefault="00B64AB4" w:rsidP="001A6B6F">
            <w:pPr>
              <w:pStyle w:val="Normal6a"/>
            </w:pPr>
            <w:r w:rsidRPr="00B64AB4">
              <w:t>ε)</w:t>
            </w:r>
            <w:r w:rsidRPr="00B64AB4">
              <w:tab/>
              <w:t xml:space="preserve">αποτελεσματική </w:t>
            </w:r>
            <w:r w:rsidRPr="00B64AB4">
              <w:rPr>
                <w:b/>
                <w:i/>
              </w:rPr>
              <w:t>προστασία</w:t>
            </w:r>
            <w:r w:rsidRPr="00B64AB4">
              <w:t xml:space="preserve"> των εξωτερικών συνόρων της Ένωσης, με βάση την ευρωπαϊκή ολοκληρωμένη διαχείριση των συνόρων</w:t>
            </w:r>
            <w:r w:rsidRPr="00B64AB4">
              <w:rPr>
                <w:b/>
                <w:i/>
              </w:rPr>
              <w:t>, συμπεριλαμβανομένων των επιχειρήσεων έρευνας και διάσωσης, και με στόχο τη διασφάλιση επαρκούς ενωσιακής χρηματοδότησης για την προστασία των εξωτερικών συνόρων της ΕΕ, η οποία θα καλύπτει επίσης και τις πρόσθετες δαπάνες για τα φυσικά σύνορα</w:t>
            </w:r>
            <w:r w:rsidRPr="00B64AB4">
              <w:t>·</w:t>
            </w:r>
          </w:p>
        </w:tc>
      </w:tr>
    </w:tbl>
    <w:p w14:paraId="374899F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746DD02" w14:textId="77777777" w:rsidR="00B64AB4" w:rsidRPr="00B64AB4" w:rsidRDefault="00B64AB4" w:rsidP="00B64AB4">
      <w:r>
        <w:rPr>
          <w:rStyle w:val="HideTWBExt"/>
        </w:rPr>
        <w:t>&lt;/Amend&gt;</w:t>
      </w:r>
    </w:p>
    <w:p w14:paraId="2ABAF04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944</w:t>
      </w:r>
      <w:r>
        <w:rPr>
          <w:rStyle w:val="HideTWBExt"/>
        </w:rPr>
        <w:t>&lt;/NumAm&gt;</w:t>
      </w:r>
    </w:p>
    <w:p w14:paraId="60A0BB1E"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1375A3F" w14:textId="77777777" w:rsidR="00B64AB4" w:rsidRPr="00B64AB4" w:rsidRDefault="00B64AB4" w:rsidP="00B64AB4">
      <w:pPr>
        <w:pStyle w:val="NormalBold"/>
      </w:pPr>
      <w:r>
        <w:rPr>
          <w:rStyle w:val="HideTWBExt"/>
        </w:rPr>
        <w:t>&lt;/RepeatBlock-By&gt;</w:t>
      </w:r>
    </w:p>
    <w:p w14:paraId="138DEF6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7259443"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FA2B724" w14:textId="77777777" w:rsidTr="001A6B6F">
        <w:trPr>
          <w:trHeight w:hRule="exact" w:val="240"/>
          <w:jc w:val="center"/>
        </w:trPr>
        <w:tc>
          <w:tcPr>
            <w:tcW w:w="9752" w:type="dxa"/>
            <w:gridSpan w:val="2"/>
          </w:tcPr>
          <w:p w14:paraId="07B5AC61" w14:textId="77777777" w:rsidR="00B64AB4" w:rsidRPr="009433DF" w:rsidRDefault="00B64AB4" w:rsidP="001A6B6F"/>
        </w:tc>
      </w:tr>
      <w:tr w:rsidR="00B64AB4" w:rsidRPr="009433DF" w14:paraId="623C3AEA" w14:textId="77777777" w:rsidTr="001A6B6F">
        <w:trPr>
          <w:trHeight w:val="240"/>
          <w:jc w:val="center"/>
        </w:trPr>
        <w:tc>
          <w:tcPr>
            <w:tcW w:w="4876" w:type="dxa"/>
          </w:tcPr>
          <w:p w14:paraId="0058B8DF" w14:textId="77777777" w:rsidR="00B64AB4" w:rsidRPr="009433DF" w:rsidRDefault="00B64AB4" w:rsidP="001A6B6F">
            <w:pPr>
              <w:pStyle w:val="AmColumnHeading"/>
            </w:pPr>
            <w:r w:rsidRPr="00B64AB4">
              <w:t>Κείμενο που προτείνει η Επιτροπή</w:t>
            </w:r>
          </w:p>
        </w:tc>
        <w:tc>
          <w:tcPr>
            <w:tcW w:w="4876" w:type="dxa"/>
          </w:tcPr>
          <w:p w14:paraId="66B8FFDA" w14:textId="77777777" w:rsidR="00B64AB4" w:rsidRPr="009433DF" w:rsidRDefault="00B64AB4" w:rsidP="001A6B6F">
            <w:pPr>
              <w:pStyle w:val="AmColumnHeading"/>
            </w:pPr>
            <w:r w:rsidRPr="00B64AB4">
              <w:t>Τροπολογία</w:t>
            </w:r>
          </w:p>
        </w:tc>
      </w:tr>
      <w:tr w:rsidR="00B64AB4" w:rsidRPr="00B64AB4" w14:paraId="1FFA69E2" w14:textId="77777777" w:rsidTr="001A6B6F">
        <w:trPr>
          <w:jc w:val="center"/>
        </w:trPr>
        <w:tc>
          <w:tcPr>
            <w:tcW w:w="4876" w:type="dxa"/>
          </w:tcPr>
          <w:p w14:paraId="3BAD20BD" w14:textId="77777777" w:rsidR="00B64AB4" w:rsidRPr="009433DF" w:rsidRDefault="00B64AB4" w:rsidP="001A6B6F">
            <w:pPr>
              <w:pStyle w:val="Normal6a"/>
            </w:pPr>
            <w:r w:rsidRPr="00B64AB4">
              <w:t>ε)</w:t>
            </w:r>
            <w:r w:rsidRPr="00B64AB4">
              <w:tab/>
              <w:t>αποτελεσματική διαχείριση των εξωτερικών συνόρων της Ένωσης, με βάση την ευρωπαϊκή ολοκληρωμένη διαχείριση των συνόρων·</w:t>
            </w:r>
          </w:p>
        </w:tc>
        <w:tc>
          <w:tcPr>
            <w:tcW w:w="4876" w:type="dxa"/>
          </w:tcPr>
          <w:p w14:paraId="7BCDC48E" w14:textId="77777777" w:rsidR="00B64AB4" w:rsidRPr="00B64AB4" w:rsidRDefault="00B64AB4" w:rsidP="001A6B6F">
            <w:pPr>
              <w:pStyle w:val="Normal6a"/>
            </w:pPr>
            <w:r w:rsidRPr="00B64AB4">
              <w:t>ε)</w:t>
            </w:r>
            <w:r w:rsidRPr="00B64AB4">
              <w:tab/>
              <w:t>αποτελεσματική διαχείριση των εξωτερικών συνόρων της Ένωσης, με βάση την ευρωπαϊκή ολοκληρωμένη διαχείριση των συνόρων</w:t>
            </w:r>
            <w:r w:rsidRPr="00B64AB4">
              <w:rPr>
                <w:b/>
                <w:i/>
              </w:rPr>
              <w:t>, που περιλαμβάνει τη στήριξη των κρατών μελών τα οποία αντιμετωπίζουν σοβαρές μεταναστευτικές πιέσεις και, ως αποτέλεσμα, έχουν ανάγκη την ανέγερση φυσικών συνόρων στα εξωτερικά σύνορα της Ένωσης</w:t>
            </w:r>
            <w:r w:rsidRPr="00B64AB4">
              <w:t>·</w:t>
            </w:r>
          </w:p>
        </w:tc>
      </w:tr>
    </w:tbl>
    <w:p w14:paraId="64BCC4F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8DD049C" w14:textId="77777777" w:rsidR="00B64AB4" w:rsidRPr="00B64AB4" w:rsidRDefault="00B64AB4" w:rsidP="00B64AB4">
      <w:r>
        <w:rPr>
          <w:rStyle w:val="HideTWBExt"/>
        </w:rPr>
        <w:t>&lt;/Amend&gt;</w:t>
      </w:r>
    </w:p>
    <w:p w14:paraId="6199910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945</w:t>
      </w:r>
      <w:r>
        <w:rPr>
          <w:rStyle w:val="HideTWBExt"/>
        </w:rPr>
        <w:t>&lt;/NumAm&gt;</w:t>
      </w:r>
    </w:p>
    <w:p w14:paraId="5B5DED8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3D6DECB2" w14:textId="77777777" w:rsidR="00B64AB4" w:rsidRPr="00B64AB4" w:rsidRDefault="00B64AB4" w:rsidP="00B64AB4">
      <w:pPr>
        <w:pStyle w:val="NormalBold"/>
      </w:pPr>
      <w:r>
        <w:rPr>
          <w:rStyle w:val="HideTWBExt"/>
        </w:rPr>
        <w:t>&lt;/RepeatBlock-By&gt;</w:t>
      </w:r>
    </w:p>
    <w:p w14:paraId="3D1E394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889071"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261C72D" w14:textId="77777777" w:rsidTr="001A6B6F">
        <w:trPr>
          <w:trHeight w:hRule="exact" w:val="240"/>
          <w:jc w:val="center"/>
        </w:trPr>
        <w:tc>
          <w:tcPr>
            <w:tcW w:w="9752" w:type="dxa"/>
            <w:gridSpan w:val="2"/>
          </w:tcPr>
          <w:p w14:paraId="511A209B" w14:textId="77777777" w:rsidR="00B64AB4" w:rsidRPr="009433DF" w:rsidRDefault="00B64AB4" w:rsidP="001A6B6F"/>
        </w:tc>
      </w:tr>
      <w:tr w:rsidR="00B64AB4" w:rsidRPr="009433DF" w14:paraId="6FDD03D8" w14:textId="77777777" w:rsidTr="001A6B6F">
        <w:trPr>
          <w:trHeight w:val="240"/>
          <w:jc w:val="center"/>
        </w:trPr>
        <w:tc>
          <w:tcPr>
            <w:tcW w:w="4876" w:type="dxa"/>
          </w:tcPr>
          <w:p w14:paraId="2C2306A1" w14:textId="77777777" w:rsidR="00B64AB4" w:rsidRPr="009433DF" w:rsidRDefault="00B64AB4" w:rsidP="001A6B6F">
            <w:pPr>
              <w:pStyle w:val="AmColumnHeading"/>
            </w:pPr>
            <w:r w:rsidRPr="00B64AB4">
              <w:t>Κείμενο που προτείνει η Επιτροπή</w:t>
            </w:r>
          </w:p>
        </w:tc>
        <w:tc>
          <w:tcPr>
            <w:tcW w:w="4876" w:type="dxa"/>
          </w:tcPr>
          <w:p w14:paraId="56C21CF0" w14:textId="77777777" w:rsidR="00B64AB4" w:rsidRPr="009433DF" w:rsidRDefault="00B64AB4" w:rsidP="001A6B6F">
            <w:pPr>
              <w:pStyle w:val="AmColumnHeading"/>
            </w:pPr>
            <w:r w:rsidRPr="00B64AB4">
              <w:t>Τροπολογία</w:t>
            </w:r>
          </w:p>
        </w:tc>
      </w:tr>
      <w:tr w:rsidR="00B64AB4" w:rsidRPr="00B64AB4" w14:paraId="3814070F" w14:textId="77777777" w:rsidTr="001A6B6F">
        <w:trPr>
          <w:jc w:val="center"/>
        </w:trPr>
        <w:tc>
          <w:tcPr>
            <w:tcW w:w="4876" w:type="dxa"/>
          </w:tcPr>
          <w:p w14:paraId="0CE95B73" w14:textId="77777777" w:rsidR="00B64AB4" w:rsidRPr="009433DF" w:rsidRDefault="00B64AB4" w:rsidP="001A6B6F">
            <w:pPr>
              <w:pStyle w:val="Normal6a"/>
            </w:pPr>
            <w:r w:rsidRPr="00B64AB4">
              <w:t>ε)</w:t>
            </w:r>
            <w:r w:rsidRPr="00B64AB4">
              <w:tab/>
              <w:t xml:space="preserve">αποτελεσματική διαχείριση των εξωτερικών συνόρων της Ένωσης, </w:t>
            </w:r>
            <w:r w:rsidRPr="00B64AB4">
              <w:rPr>
                <w:b/>
                <w:i/>
              </w:rPr>
              <w:t>με βάση την ευρωπαϊκή ολοκληρωμένη διαχείριση των συνόρων</w:t>
            </w:r>
            <w:r w:rsidRPr="00B64AB4">
              <w:t>·</w:t>
            </w:r>
          </w:p>
        </w:tc>
        <w:tc>
          <w:tcPr>
            <w:tcW w:w="4876" w:type="dxa"/>
          </w:tcPr>
          <w:p w14:paraId="6F66067E" w14:textId="77777777" w:rsidR="00B64AB4" w:rsidRPr="00B64AB4" w:rsidRDefault="00B64AB4" w:rsidP="001A6B6F">
            <w:pPr>
              <w:pStyle w:val="Normal6a"/>
            </w:pPr>
            <w:r w:rsidRPr="00B64AB4">
              <w:t>ε)</w:t>
            </w:r>
            <w:r w:rsidRPr="00B64AB4">
              <w:tab/>
              <w:t>αποτελεσματική διαχείριση των εξωτερικών συνόρων της Ένωσης</w:t>
            </w:r>
            <w:r w:rsidRPr="00B64AB4">
              <w:rPr>
                <w:b/>
                <w:i/>
              </w:rPr>
              <w:t>, μέσω της δημιουργίας και της ανάπτυξης ενός ανεξάρτητου μηχανισμού παρακολούθησης με επαρκείς πόρους, σύμφωνα με τα άρθρα 18 και 19 του Χάρτη των Θεμελιωδών Δικαιωμάτων και με την αρχή της μη επαναπροώθησης</w:t>
            </w:r>
            <w:r w:rsidRPr="00B64AB4">
              <w:t>·</w:t>
            </w:r>
          </w:p>
        </w:tc>
      </w:tr>
    </w:tbl>
    <w:p w14:paraId="735FAAE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82B712D" w14:textId="77777777" w:rsidR="00B64AB4" w:rsidRPr="00B64AB4" w:rsidRDefault="00B64AB4" w:rsidP="00B64AB4">
      <w:r>
        <w:rPr>
          <w:rStyle w:val="HideTWBExt"/>
        </w:rPr>
        <w:t>&lt;/Amend&gt;</w:t>
      </w:r>
    </w:p>
    <w:p w14:paraId="1622124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946</w:t>
      </w:r>
      <w:r>
        <w:rPr>
          <w:rStyle w:val="HideTWBExt"/>
        </w:rPr>
        <w:t>&lt;/NumAm&gt;</w:t>
      </w:r>
    </w:p>
    <w:p w14:paraId="342389E7"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526E3C88" w14:textId="77777777" w:rsidR="00B64AB4" w:rsidRPr="00B64AB4" w:rsidRDefault="00B64AB4" w:rsidP="00B64AB4">
      <w:pPr>
        <w:pStyle w:val="NormalBold"/>
      </w:pPr>
      <w:r>
        <w:rPr>
          <w:rStyle w:val="HideTWBExt"/>
        </w:rPr>
        <w:t>&lt;/RepeatBlock-By&gt;</w:t>
      </w:r>
    </w:p>
    <w:p w14:paraId="6A15108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5283D86"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C2370F9" w14:textId="77777777" w:rsidTr="001A6B6F">
        <w:trPr>
          <w:trHeight w:hRule="exact" w:val="240"/>
          <w:jc w:val="center"/>
        </w:trPr>
        <w:tc>
          <w:tcPr>
            <w:tcW w:w="9752" w:type="dxa"/>
            <w:gridSpan w:val="2"/>
          </w:tcPr>
          <w:p w14:paraId="33CD0AC8" w14:textId="77777777" w:rsidR="00B64AB4" w:rsidRPr="009433DF" w:rsidRDefault="00B64AB4" w:rsidP="001A6B6F"/>
        </w:tc>
      </w:tr>
      <w:tr w:rsidR="00B64AB4" w:rsidRPr="009433DF" w14:paraId="338C008D" w14:textId="77777777" w:rsidTr="001A6B6F">
        <w:trPr>
          <w:trHeight w:val="240"/>
          <w:jc w:val="center"/>
        </w:trPr>
        <w:tc>
          <w:tcPr>
            <w:tcW w:w="4876" w:type="dxa"/>
          </w:tcPr>
          <w:p w14:paraId="56B1E3E3" w14:textId="77777777" w:rsidR="00B64AB4" w:rsidRPr="009433DF" w:rsidRDefault="00B64AB4" w:rsidP="001A6B6F">
            <w:pPr>
              <w:pStyle w:val="AmColumnHeading"/>
            </w:pPr>
            <w:r w:rsidRPr="00B64AB4">
              <w:t>Κείμενο που προτείνει η Επιτροπή</w:t>
            </w:r>
          </w:p>
        </w:tc>
        <w:tc>
          <w:tcPr>
            <w:tcW w:w="4876" w:type="dxa"/>
          </w:tcPr>
          <w:p w14:paraId="018056BB" w14:textId="77777777" w:rsidR="00B64AB4" w:rsidRPr="009433DF" w:rsidRDefault="00B64AB4" w:rsidP="001A6B6F">
            <w:pPr>
              <w:pStyle w:val="AmColumnHeading"/>
            </w:pPr>
            <w:r w:rsidRPr="00B64AB4">
              <w:t>Τροπολογία</w:t>
            </w:r>
          </w:p>
        </w:tc>
      </w:tr>
      <w:tr w:rsidR="00B64AB4" w:rsidRPr="00B64AB4" w14:paraId="1CD58D8A" w14:textId="77777777" w:rsidTr="001A6B6F">
        <w:trPr>
          <w:jc w:val="center"/>
        </w:trPr>
        <w:tc>
          <w:tcPr>
            <w:tcW w:w="4876" w:type="dxa"/>
          </w:tcPr>
          <w:p w14:paraId="1CFDF90B" w14:textId="77777777" w:rsidR="00B64AB4" w:rsidRPr="009433DF" w:rsidRDefault="00B64AB4" w:rsidP="001A6B6F">
            <w:pPr>
              <w:pStyle w:val="Normal6a"/>
            </w:pPr>
            <w:r w:rsidRPr="00B64AB4">
              <w:t>ε)</w:t>
            </w:r>
            <w:r w:rsidRPr="00B64AB4">
              <w:tab/>
              <w:t>αποτελεσματική διαχείριση των εξωτερικών συνόρων της Ένωσης, με βάση την ευρωπαϊκή ολοκληρωμένη διαχείριση των συνόρων·</w:t>
            </w:r>
          </w:p>
        </w:tc>
        <w:tc>
          <w:tcPr>
            <w:tcW w:w="4876" w:type="dxa"/>
          </w:tcPr>
          <w:p w14:paraId="5647D57A" w14:textId="77777777" w:rsidR="00B64AB4" w:rsidRPr="00B64AB4" w:rsidRDefault="00B64AB4" w:rsidP="001A6B6F">
            <w:pPr>
              <w:pStyle w:val="Normal6a"/>
            </w:pPr>
            <w:r w:rsidRPr="00B64AB4">
              <w:t>ε)</w:t>
            </w:r>
            <w:r w:rsidRPr="00B64AB4">
              <w:tab/>
              <w:t>αποτελεσματική διαχείριση των εξωτερικών συνόρων της Ένωσης, με βάση την ευρωπαϊκή ολοκληρωμένη διαχείριση των συνόρων</w:t>
            </w:r>
            <w:r w:rsidRPr="00B64AB4">
              <w:rPr>
                <w:b/>
                <w:i/>
              </w:rPr>
              <w:t>, μεταξύ άλλων μέσω της κατασκευής νέων εγκαταστάσεων με στόχο την πρόληψη των παράνομων διελεύσεων των συνόρων και, κατά περίπτωση, μέσω θαλάσσιων επιχειρήσεων</w:t>
            </w:r>
            <w:r w:rsidRPr="00B64AB4">
              <w:t>·</w:t>
            </w:r>
          </w:p>
        </w:tc>
      </w:tr>
    </w:tbl>
    <w:p w14:paraId="47A3AB9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CFBA6FC" w14:textId="77777777" w:rsidR="00B64AB4" w:rsidRPr="00B64AB4" w:rsidRDefault="00B64AB4" w:rsidP="00B64AB4">
      <w:r>
        <w:rPr>
          <w:rStyle w:val="HideTWBExt"/>
        </w:rPr>
        <w:t>&lt;/Amend&gt;</w:t>
      </w:r>
    </w:p>
    <w:p w14:paraId="3B3AC30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947</w:t>
      </w:r>
      <w:r>
        <w:rPr>
          <w:rStyle w:val="HideTWBExt"/>
        </w:rPr>
        <w:t>&lt;/NumAm&gt;</w:t>
      </w:r>
    </w:p>
    <w:p w14:paraId="585917E5"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6CF68E0C" w14:textId="77777777" w:rsidR="00B64AB4" w:rsidRPr="00B64AB4" w:rsidRDefault="00B64AB4" w:rsidP="00B64AB4">
      <w:pPr>
        <w:pStyle w:val="NormalBold"/>
      </w:pPr>
      <w:r>
        <w:rPr>
          <w:rStyle w:val="HideTWBExt"/>
        </w:rPr>
        <w:t>&lt;/RepeatBlock-By&gt;</w:t>
      </w:r>
    </w:p>
    <w:p w14:paraId="49B444B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3BDF388"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E056199" w14:textId="77777777" w:rsidTr="001A6B6F">
        <w:trPr>
          <w:trHeight w:hRule="exact" w:val="240"/>
          <w:jc w:val="center"/>
        </w:trPr>
        <w:tc>
          <w:tcPr>
            <w:tcW w:w="9752" w:type="dxa"/>
            <w:gridSpan w:val="2"/>
          </w:tcPr>
          <w:p w14:paraId="49347F53" w14:textId="77777777" w:rsidR="00B64AB4" w:rsidRPr="009433DF" w:rsidRDefault="00B64AB4" w:rsidP="001A6B6F"/>
        </w:tc>
      </w:tr>
      <w:tr w:rsidR="00B64AB4" w:rsidRPr="009433DF" w14:paraId="517EED7B" w14:textId="77777777" w:rsidTr="001A6B6F">
        <w:trPr>
          <w:trHeight w:val="240"/>
          <w:jc w:val="center"/>
        </w:trPr>
        <w:tc>
          <w:tcPr>
            <w:tcW w:w="4876" w:type="dxa"/>
          </w:tcPr>
          <w:p w14:paraId="2F7E319B" w14:textId="77777777" w:rsidR="00B64AB4" w:rsidRPr="009433DF" w:rsidRDefault="00B64AB4" w:rsidP="001A6B6F">
            <w:pPr>
              <w:pStyle w:val="AmColumnHeading"/>
            </w:pPr>
            <w:r w:rsidRPr="00B64AB4">
              <w:t>Κείμενο που προτείνει η Επιτροπή</w:t>
            </w:r>
          </w:p>
        </w:tc>
        <w:tc>
          <w:tcPr>
            <w:tcW w:w="4876" w:type="dxa"/>
          </w:tcPr>
          <w:p w14:paraId="1741C713" w14:textId="77777777" w:rsidR="00B64AB4" w:rsidRPr="009433DF" w:rsidRDefault="00B64AB4" w:rsidP="001A6B6F">
            <w:pPr>
              <w:pStyle w:val="AmColumnHeading"/>
            </w:pPr>
            <w:r w:rsidRPr="00B64AB4">
              <w:t>Τροπολογία</w:t>
            </w:r>
          </w:p>
        </w:tc>
      </w:tr>
      <w:tr w:rsidR="00B64AB4" w:rsidRPr="00B64AB4" w14:paraId="63CEA44F" w14:textId="77777777" w:rsidTr="001A6B6F">
        <w:trPr>
          <w:jc w:val="center"/>
        </w:trPr>
        <w:tc>
          <w:tcPr>
            <w:tcW w:w="4876" w:type="dxa"/>
          </w:tcPr>
          <w:p w14:paraId="0D696FC3" w14:textId="77777777" w:rsidR="00B64AB4" w:rsidRPr="009433DF" w:rsidRDefault="00B64AB4" w:rsidP="001A6B6F">
            <w:pPr>
              <w:pStyle w:val="Normal6a"/>
            </w:pPr>
            <w:r w:rsidRPr="00B64AB4">
              <w:t>ε)</w:t>
            </w:r>
            <w:r w:rsidRPr="00B64AB4">
              <w:tab/>
              <w:t xml:space="preserve">αποτελεσματική </w:t>
            </w:r>
            <w:r w:rsidRPr="00B64AB4">
              <w:rPr>
                <w:b/>
                <w:i/>
              </w:rPr>
              <w:t>διαχείριση</w:t>
            </w:r>
            <w:r w:rsidRPr="00B64AB4">
              <w:t xml:space="preserve"> των εξωτερικών συνόρων της Ένωσης</w:t>
            </w:r>
            <w:r w:rsidRPr="00B64AB4">
              <w:rPr>
                <w:b/>
                <w:i/>
              </w:rPr>
              <w:t>, με βάση την ευρωπαϊκή ολοκληρωμένη διαχείριση των συνόρων</w:t>
            </w:r>
            <w:r w:rsidRPr="00B64AB4">
              <w:t>·</w:t>
            </w:r>
          </w:p>
        </w:tc>
        <w:tc>
          <w:tcPr>
            <w:tcW w:w="4876" w:type="dxa"/>
          </w:tcPr>
          <w:p w14:paraId="20F14AC8" w14:textId="77777777" w:rsidR="00B64AB4" w:rsidRPr="00B64AB4" w:rsidRDefault="00B64AB4" w:rsidP="001A6B6F">
            <w:pPr>
              <w:pStyle w:val="Normal6a"/>
            </w:pPr>
            <w:r w:rsidRPr="00B64AB4">
              <w:t>ε)</w:t>
            </w:r>
            <w:r w:rsidRPr="00B64AB4">
              <w:tab/>
              <w:t xml:space="preserve">αποτελεσματική </w:t>
            </w:r>
            <w:r w:rsidRPr="00B64AB4">
              <w:rPr>
                <w:b/>
                <w:i/>
              </w:rPr>
              <w:t>προστασία</w:t>
            </w:r>
            <w:r w:rsidRPr="00B64AB4">
              <w:t xml:space="preserve"> των εξωτερικών συνόρων της Ένωσης·</w:t>
            </w:r>
          </w:p>
        </w:tc>
      </w:tr>
    </w:tbl>
    <w:p w14:paraId="098259B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8B9AF34" w14:textId="77777777" w:rsidR="00B64AB4" w:rsidRPr="00B64AB4" w:rsidRDefault="00B64AB4" w:rsidP="00B64AB4">
      <w:r>
        <w:rPr>
          <w:rStyle w:val="HideTWBExt"/>
        </w:rPr>
        <w:t>&lt;/Amend&gt;</w:t>
      </w:r>
    </w:p>
    <w:p w14:paraId="2B410FA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948</w:t>
      </w:r>
      <w:r>
        <w:rPr>
          <w:rStyle w:val="HideTWBExt"/>
        </w:rPr>
        <w:t>&lt;/NumAm&gt;</w:t>
      </w:r>
    </w:p>
    <w:p w14:paraId="7A027AC4"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C2CB022" w14:textId="77777777" w:rsidR="00B64AB4" w:rsidRPr="00B64AB4" w:rsidRDefault="00B64AB4" w:rsidP="00B64AB4">
      <w:pPr>
        <w:pStyle w:val="NormalBold"/>
      </w:pPr>
      <w:r>
        <w:rPr>
          <w:rStyle w:val="HideTWBExt"/>
        </w:rPr>
        <w:t>&lt;/RepeatBlock-By&gt;</w:t>
      </w:r>
    </w:p>
    <w:p w14:paraId="696DD6C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5D65722"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31C4FBE" w14:textId="77777777" w:rsidTr="001A6B6F">
        <w:trPr>
          <w:trHeight w:hRule="exact" w:val="240"/>
          <w:jc w:val="center"/>
        </w:trPr>
        <w:tc>
          <w:tcPr>
            <w:tcW w:w="9752" w:type="dxa"/>
            <w:gridSpan w:val="2"/>
          </w:tcPr>
          <w:p w14:paraId="7AD972F6" w14:textId="77777777" w:rsidR="00B64AB4" w:rsidRPr="009433DF" w:rsidRDefault="00B64AB4" w:rsidP="001A6B6F"/>
        </w:tc>
      </w:tr>
      <w:tr w:rsidR="00B64AB4" w:rsidRPr="009433DF" w14:paraId="3A78EEA2" w14:textId="77777777" w:rsidTr="001A6B6F">
        <w:trPr>
          <w:trHeight w:val="240"/>
          <w:jc w:val="center"/>
        </w:trPr>
        <w:tc>
          <w:tcPr>
            <w:tcW w:w="4876" w:type="dxa"/>
          </w:tcPr>
          <w:p w14:paraId="702BCF9D" w14:textId="77777777" w:rsidR="00B64AB4" w:rsidRPr="009433DF" w:rsidRDefault="00B64AB4" w:rsidP="001A6B6F">
            <w:pPr>
              <w:pStyle w:val="AmColumnHeading"/>
            </w:pPr>
            <w:r w:rsidRPr="00B64AB4">
              <w:t>Κείμενο που προτείνει η Επιτροπή</w:t>
            </w:r>
          </w:p>
        </w:tc>
        <w:tc>
          <w:tcPr>
            <w:tcW w:w="4876" w:type="dxa"/>
          </w:tcPr>
          <w:p w14:paraId="5BC89E97" w14:textId="77777777" w:rsidR="00B64AB4" w:rsidRPr="009433DF" w:rsidRDefault="00B64AB4" w:rsidP="001A6B6F">
            <w:pPr>
              <w:pStyle w:val="AmColumnHeading"/>
            </w:pPr>
            <w:r w:rsidRPr="00B64AB4">
              <w:t>Τροπολογία</w:t>
            </w:r>
          </w:p>
        </w:tc>
      </w:tr>
      <w:tr w:rsidR="00B64AB4" w:rsidRPr="00B64AB4" w14:paraId="5A3CF4CA" w14:textId="77777777" w:rsidTr="001A6B6F">
        <w:trPr>
          <w:jc w:val="center"/>
        </w:trPr>
        <w:tc>
          <w:tcPr>
            <w:tcW w:w="4876" w:type="dxa"/>
          </w:tcPr>
          <w:p w14:paraId="4C678648" w14:textId="77777777" w:rsidR="00B64AB4" w:rsidRPr="009433DF" w:rsidRDefault="00B64AB4" w:rsidP="001A6B6F">
            <w:pPr>
              <w:pStyle w:val="Normal6a"/>
            </w:pPr>
            <w:r w:rsidRPr="00B64AB4">
              <w:t>ε)</w:t>
            </w:r>
            <w:r w:rsidRPr="00B64AB4">
              <w:tab/>
              <w:t xml:space="preserve">αποτελεσματική διαχείριση των εξωτερικών συνόρων της Ένωσης, </w:t>
            </w:r>
            <w:r w:rsidRPr="00B64AB4">
              <w:rPr>
                <w:b/>
                <w:i/>
              </w:rPr>
              <w:t>με βάση την ευρωπαϊκή ολοκληρωμένη διαχείριση των συνόρων</w:t>
            </w:r>
            <w:r w:rsidRPr="00B64AB4">
              <w:t>·</w:t>
            </w:r>
          </w:p>
        </w:tc>
        <w:tc>
          <w:tcPr>
            <w:tcW w:w="4876" w:type="dxa"/>
          </w:tcPr>
          <w:p w14:paraId="3A97524C" w14:textId="77777777" w:rsidR="00B64AB4" w:rsidRPr="00B64AB4" w:rsidRDefault="00B64AB4" w:rsidP="001A6B6F">
            <w:pPr>
              <w:pStyle w:val="Normal6a"/>
            </w:pPr>
            <w:r w:rsidRPr="00B64AB4">
              <w:t>ε)</w:t>
            </w:r>
            <w:r w:rsidRPr="00B64AB4">
              <w:tab/>
              <w:t>αποτελεσματική διαχείριση των εξωτερικών συνόρων της Ένωσης</w:t>
            </w:r>
            <w:r w:rsidRPr="00B64AB4">
              <w:rPr>
                <w:b/>
                <w:i/>
              </w:rPr>
              <w:t>, που υπερασπίζεται τα θεμελιώδη δικαιώματα, συμπεριλαμβανομένου του δικαιώματος αναζήτησης ασύλου</w:t>
            </w:r>
            <w:r w:rsidRPr="00B64AB4">
              <w:t>·</w:t>
            </w:r>
          </w:p>
        </w:tc>
      </w:tr>
    </w:tbl>
    <w:p w14:paraId="6F87D8A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98F4E64" w14:textId="77777777" w:rsidR="00B64AB4" w:rsidRPr="00B64AB4" w:rsidRDefault="00B64AB4" w:rsidP="00B64AB4">
      <w:r>
        <w:rPr>
          <w:rStyle w:val="HideTWBExt"/>
        </w:rPr>
        <w:t>&lt;/Amend&gt;</w:t>
      </w:r>
    </w:p>
    <w:p w14:paraId="03BED06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949</w:t>
      </w:r>
      <w:r>
        <w:rPr>
          <w:rStyle w:val="HideTWBExt"/>
        </w:rPr>
        <w:t>&lt;/NumAm&gt;</w:t>
      </w:r>
    </w:p>
    <w:p w14:paraId="4A4D3803"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0F6AA0F6" w14:textId="77777777" w:rsidR="00B64AB4" w:rsidRPr="00B64AB4" w:rsidRDefault="00B64AB4" w:rsidP="00B64AB4">
      <w:pPr>
        <w:pStyle w:val="NormalBold"/>
      </w:pPr>
      <w:r>
        <w:rPr>
          <w:rStyle w:val="HideTWBExt"/>
        </w:rPr>
        <w:t>&lt;/RepeatBlock-By&gt;</w:t>
      </w:r>
    </w:p>
    <w:p w14:paraId="08ADB6F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B51D58A" w14:textId="77777777" w:rsidR="00B64AB4" w:rsidRPr="00B64AB4" w:rsidRDefault="00B64AB4" w:rsidP="00B64AB4">
      <w:pPr>
        <w:pStyle w:val="NormalBold"/>
      </w:pPr>
      <w:r>
        <w:rPr>
          <w:rStyle w:val="HideTWBExt"/>
        </w:rPr>
        <w:t>&lt;Article&gt;</w:t>
      </w:r>
      <w:r w:rsidRPr="00B64AB4">
        <w:t>Άρθρο 3 – εδάφιο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342073" w14:textId="77777777" w:rsidTr="001A6B6F">
        <w:trPr>
          <w:trHeight w:hRule="exact" w:val="240"/>
          <w:jc w:val="center"/>
        </w:trPr>
        <w:tc>
          <w:tcPr>
            <w:tcW w:w="9752" w:type="dxa"/>
            <w:gridSpan w:val="2"/>
          </w:tcPr>
          <w:p w14:paraId="5D79C980" w14:textId="77777777" w:rsidR="00B64AB4" w:rsidRPr="009433DF" w:rsidRDefault="00B64AB4" w:rsidP="001A6B6F"/>
        </w:tc>
      </w:tr>
      <w:tr w:rsidR="00B64AB4" w:rsidRPr="009433DF" w14:paraId="11565A02" w14:textId="77777777" w:rsidTr="001A6B6F">
        <w:trPr>
          <w:trHeight w:val="240"/>
          <w:jc w:val="center"/>
        </w:trPr>
        <w:tc>
          <w:tcPr>
            <w:tcW w:w="4876" w:type="dxa"/>
          </w:tcPr>
          <w:p w14:paraId="7ECD934C" w14:textId="77777777" w:rsidR="00B64AB4" w:rsidRPr="009433DF" w:rsidRDefault="00B64AB4" w:rsidP="001A6B6F">
            <w:pPr>
              <w:pStyle w:val="AmColumnHeading"/>
            </w:pPr>
            <w:r w:rsidRPr="00B64AB4">
              <w:t>Κείμενο που προτείνει η Επιτροπή</w:t>
            </w:r>
          </w:p>
        </w:tc>
        <w:tc>
          <w:tcPr>
            <w:tcW w:w="4876" w:type="dxa"/>
          </w:tcPr>
          <w:p w14:paraId="2F98BB4E" w14:textId="77777777" w:rsidR="00B64AB4" w:rsidRPr="009433DF" w:rsidRDefault="00B64AB4" w:rsidP="001A6B6F">
            <w:pPr>
              <w:pStyle w:val="AmColumnHeading"/>
            </w:pPr>
            <w:r w:rsidRPr="00B64AB4">
              <w:t>Τροπολογία</w:t>
            </w:r>
          </w:p>
        </w:tc>
      </w:tr>
      <w:tr w:rsidR="00B64AB4" w:rsidRPr="00B64AB4" w14:paraId="5B9D6D20" w14:textId="77777777" w:rsidTr="001A6B6F">
        <w:trPr>
          <w:jc w:val="center"/>
        </w:trPr>
        <w:tc>
          <w:tcPr>
            <w:tcW w:w="4876" w:type="dxa"/>
          </w:tcPr>
          <w:p w14:paraId="38C7BAD2" w14:textId="77777777" w:rsidR="00B64AB4" w:rsidRPr="009433DF" w:rsidRDefault="00B64AB4" w:rsidP="001A6B6F">
            <w:pPr>
              <w:pStyle w:val="Normal6a"/>
            </w:pPr>
            <w:r w:rsidRPr="00B64AB4">
              <w:t>ε)</w:t>
            </w:r>
            <w:r w:rsidRPr="00B64AB4">
              <w:tab/>
              <w:t xml:space="preserve">αποτελεσματική </w:t>
            </w:r>
            <w:r w:rsidRPr="00B64AB4">
              <w:rPr>
                <w:b/>
                <w:i/>
              </w:rPr>
              <w:t>διαχείριση</w:t>
            </w:r>
            <w:r w:rsidRPr="00B64AB4">
              <w:t xml:space="preserve"> των εξωτερικών συνόρων της Ένωσης, </w:t>
            </w:r>
            <w:r w:rsidRPr="00B64AB4">
              <w:rPr>
                <w:b/>
                <w:i/>
              </w:rPr>
              <w:t>με βάση την ευρωπαϊκή ολοκληρωμένη διαχείριση των συνόρων</w:t>
            </w:r>
            <w:r w:rsidRPr="00B64AB4">
              <w:t>·</w:t>
            </w:r>
          </w:p>
        </w:tc>
        <w:tc>
          <w:tcPr>
            <w:tcW w:w="4876" w:type="dxa"/>
          </w:tcPr>
          <w:p w14:paraId="6156D7B0" w14:textId="77777777" w:rsidR="00B64AB4" w:rsidRPr="00B64AB4" w:rsidRDefault="00B64AB4" w:rsidP="001A6B6F">
            <w:pPr>
              <w:pStyle w:val="Normal6a"/>
            </w:pPr>
            <w:r w:rsidRPr="00B64AB4">
              <w:t>ε)</w:t>
            </w:r>
            <w:r w:rsidRPr="00B64AB4">
              <w:tab/>
              <w:t xml:space="preserve">αποτελεσματική </w:t>
            </w:r>
            <w:r w:rsidRPr="00B64AB4">
              <w:rPr>
                <w:b/>
                <w:i/>
              </w:rPr>
              <w:t>προστασία</w:t>
            </w:r>
            <w:r w:rsidRPr="00B64AB4">
              <w:t xml:space="preserve"> των εξωτερικών συνόρων της Ένωσης, </w:t>
            </w:r>
            <w:r w:rsidRPr="00B64AB4">
              <w:rPr>
                <w:b/>
                <w:i/>
              </w:rPr>
              <w:t>ιδίως μέσω της ανέγερσης φυσικών συνόρων όπου απαιτείται</w:t>
            </w:r>
            <w:r w:rsidRPr="00B64AB4">
              <w:t>·</w:t>
            </w:r>
          </w:p>
        </w:tc>
      </w:tr>
    </w:tbl>
    <w:p w14:paraId="41705DE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ED07697" w14:textId="77777777" w:rsidR="00B64AB4" w:rsidRPr="00B64AB4" w:rsidRDefault="00B64AB4" w:rsidP="00B64AB4">
      <w:r>
        <w:rPr>
          <w:rStyle w:val="HideTWBExt"/>
        </w:rPr>
        <w:t>&lt;/Amend&gt;</w:t>
      </w:r>
    </w:p>
    <w:p w14:paraId="7DA963A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950</w:t>
      </w:r>
      <w:r>
        <w:rPr>
          <w:rStyle w:val="HideTWBExt"/>
        </w:rPr>
        <w:t>&lt;/NumAm&gt;</w:t>
      </w:r>
    </w:p>
    <w:p w14:paraId="66616D2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2A4C5A3" w14:textId="77777777" w:rsidR="00B64AB4" w:rsidRPr="00B64AB4" w:rsidRDefault="00B64AB4" w:rsidP="00B64AB4">
      <w:pPr>
        <w:pStyle w:val="NormalBold"/>
      </w:pPr>
      <w:r>
        <w:rPr>
          <w:rStyle w:val="HideTWBExt"/>
        </w:rPr>
        <w:t>&lt;/RepeatBlock-By&gt;</w:t>
      </w:r>
    </w:p>
    <w:p w14:paraId="463EC39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0E2A610" w14:textId="77777777" w:rsidR="00B64AB4" w:rsidRPr="00B64AB4" w:rsidRDefault="00B64AB4" w:rsidP="00B64AB4">
      <w:pPr>
        <w:pStyle w:val="NormalBold"/>
      </w:pPr>
      <w:r>
        <w:rPr>
          <w:rStyle w:val="HideTWBExt"/>
        </w:rPr>
        <w:t>&lt;Article&gt;</w:t>
      </w:r>
      <w:r w:rsidRPr="00B64AB4">
        <w:t>Άρθρο 3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55ADC86" w14:textId="77777777" w:rsidTr="001A6B6F">
        <w:trPr>
          <w:trHeight w:hRule="exact" w:val="240"/>
          <w:jc w:val="center"/>
        </w:trPr>
        <w:tc>
          <w:tcPr>
            <w:tcW w:w="9752" w:type="dxa"/>
            <w:gridSpan w:val="2"/>
          </w:tcPr>
          <w:p w14:paraId="420999B7" w14:textId="77777777" w:rsidR="00B64AB4" w:rsidRPr="009433DF" w:rsidRDefault="00B64AB4" w:rsidP="001A6B6F"/>
        </w:tc>
      </w:tr>
      <w:tr w:rsidR="00B64AB4" w:rsidRPr="009433DF" w14:paraId="3DA69772" w14:textId="77777777" w:rsidTr="001A6B6F">
        <w:trPr>
          <w:trHeight w:val="240"/>
          <w:jc w:val="center"/>
        </w:trPr>
        <w:tc>
          <w:tcPr>
            <w:tcW w:w="4876" w:type="dxa"/>
          </w:tcPr>
          <w:p w14:paraId="09CAA865" w14:textId="77777777" w:rsidR="00B64AB4" w:rsidRPr="009433DF" w:rsidRDefault="00B64AB4" w:rsidP="001A6B6F">
            <w:pPr>
              <w:pStyle w:val="AmColumnHeading"/>
            </w:pPr>
            <w:r w:rsidRPr="00B64AB4">
              <w:t>Κείμενο που προτείνει η Επιτροπή</w:t>
            </w:r>
          </w:p>
        </w:tc>
        <w:tc>
          <w:tcPr>
            <w:tcW w:w="4876" w:type="dxa"/>
          </w:tcPr>
          <w:p w14:paraId="3EAAE882" w14:textId="77777777" w:rsidR="00B64AB4" w:rsidRPr="009433DF" w:rsidRDefault="00B64AB4" w:rsidP="001A6B6F">
            <w:pPr>
              <w:pStyle w:val="AmColumnHeading"/>
            </w:pPr>
            <w:r w:rsidRPr="00B64AB4">
              <w:t>Τροπολογία</w:t>
            </w:r>
          </w:p>
        </w:tc>
      </w:tr>
      <w:tr w:rsidR="00B64AB4" w:rsidRPr="00B64AB4" w14:paraId="7ECB15B9" w14:textId="77777777" w:rsidTr="001A6B6F">
        <w:trPr>
          <w:jc w:val="center"/>
        </w:trPr>
        <w:tc>
          <w:tcPr>
            <w:tcW w:w="4876" w:type="dxa"/>
          </w:tcPr>
          <w:p w14:paraId="3B0CD08C" w14:textId="77777777" w:rsidR="00B64AB4" w:rsidRPr="009433DF" w:rsidRDefault="00B64AB4" w:rsidP="001A6B6F">
            <w:pPr>
              <w:pStyle w:val="Normal6a"/>
            </w:pPr>
            <w:r w:rsidRPr="00B64AB4">
              <w:rPr>
                <w:b/>
                <w:i/>
              </w:rPr>
              <w:t>στ)</w:t>
            </w:r>
            <w:r w:rsidRPr="00B64AB4">
              <w:tab/>
            </w:r>
            <w:r w:rsidRPr="00B64AB4">
              <w:rPr>
                <w:b/>
                <w:i/>
              </w:rPr>
              <w:t>πλήρης σεβασμός των υποχρεώσεων που προβλέπονται στο διεθνές και ευρωπαϊκό δίκαιο σχετικά με άτομα που διασώζονται στη θάλασσα·</w:t>
            </w:r>
          </w:p>
        </w:tc>
        <w:tc>
          <w:tcPr>
            <w:tcW w:w="4876" w:type="dxa"/>
          </w:tcPr>
          <w:p w14:paraId="75A9666B" w14:textId="77777777" w:rsidR="00B64AB4" w:rsidRPr="00B64AB4" w:rsidRDefault="00B64AB4" w:rsidP="001A6B6F">
            <w:pPr>
              <w:pStyle w:val="Normal6a"/>
            </w:pPr>
            <w:r w:rsidRPr="00B64AB4">
              <w:rPr>
                <w:b/>
                <w:i/>
              </w:rPr>
              <w:t>διαγράφεται</w:t>
            </w:r>
          </w:p>
        </w:tc>
      </w:tr>
    </w:tbl>
    <w:p w14:paraId="500D47F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88F1FB5" w14:textId="77777777" w:rsidR="00B64AB4" w:rsidRPr="00B64AB4" w:rsidRDefault="00B64AB4" w:rsidP="00B64AB4">
      <w:r>
        <w:rPr>
          <w:rStyle w:val="HideTWBExt"/>
        </w:rPr>
        <w:t>&lt;/Amend&gt;</w:t>
      </w:r>
    </w:p>
    <w:p w14:paraId="513B985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951</w:t>
      </w:r>
      <w:r>
        <w:rPr>
          <w:rStyle w:val="HideTWBExt"/>
        </w:rPr>
        <w:t>&lt;/NumAm&gt;</w:t>
      </w:r>
    </w:p>
    <w:p w14:paraId="7650234F"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B678881" w14:textId="77777777" w:rsidR="00B64AB4" w:rsidRPr="00B64AB4" w:rsidRDefault="00B64AB4" w:rsidP="00B64AB4">
      <w:pPr>
        <w:pStyle w:val="NormalBold"/>
      </w:pPr>
      <w:r>
        <w:rPr>
          <w:rStyle w:val="HideTWBExt"/>
        </w:rPr>
        <w:t>&lt;/RepeatBlock-By&gt;</w:t>
      </w:r>
    </w:p>
    <w:p w14:paraId="4DECB1F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749A11" w14:textId="77777777" w:rsidR="00B64AB4" w:rsidRPr="00B64AB4" w:rsidRDefault="00B64AB4" w:rsidP="00B64AB4">
      <w:pPr>
        <w:pStyle w:val="NormalBold"/>
      </w:pPr>
      <w:r>
        <w:rPr>
          <w:rStyle w:val="HideTWBExt"/>
        </w:rPr>
        <w:t>&lt;Article&gt;</w:t>
      </w:r>
      <w:r w:rsidRPr="00B64AB4">
        <w:t>Άρθρο 3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6AD40CF" w14:textId="77777777" w:rsidTr="001A6B6F">
        <w:trPr>
          <w:trHeight w:hRule="exact" w:val="240"/>
          <w:jc w:val="center"/>
        </w:trPr>
        <w:tc>
          <w:tcPr>
            <w:tcW w:w="9752" w:type="dxa"/>
            <w:gridSpan w:val="2"/>
          </w:tcPr>
          <w:p w14:paraId="70473445" w14:textId="77777777" w:rsidR="00B64AB4" w:rsidRPr="009433DF" w:rsidRDefault="00B64AB4" w:rsidP="001A6B6F"/>
        </w:tc>
      </w:tr>
      <w:tr w:rsidR="00B64AB4" w:rsidRPr="009433DF" w14:paraId="7614C4C9" w14:textId="77777777" w:rsidTr="001A6B6F">
        <w:trPr>
          <w:trHeight w:val="240"/>
          <w:jc w:val="center"/>
        </w:trPr>
        <w:tc>
          <w:tcPr>
            <w:tcW w:w="4876" w:type="dxa"/>
          </w:tcPr>
          <w:p w14:paraId="6F9C4E3E" w14:textId="77777777" w:rsidR="00B64AB4" w:rsidRPr="009433DF" w:rsidRDefault="00B64AB4" w:rsidP="001A6B6F">
            <w:pPr>
              <w:pStyle w:val="AmColumnHeading"/>
            </w:pPr>
            <w:r w:rsidRPr="00B64AB4">
              <w:t>Κείμενο που προτείνει η Επιτροπή</w:t>
            </w:r>
          </w:p>
        </w:tc>
        <w:tc>
          <w:tcPr>
            <w:tcW w:w="4876" w:type="dxa"/>
          </w:tcPr>
          <w:p w14:paraId="5A7282E7" w14:textId="77777777" w:rsidR="00B64AB4" w:rsidRPr="009433DF" w:rsidRDefault="00B64AB4" w:rsidP="001A6B6F">
            <w:pPr>
              <w:pStyle w:val="AmColumnHeading"/>
            </w:pPr>
            <w:r w:rsidRPr="00B64AB4">
              <w:t>Τροπολογία</w:t>
            </w:r>
          </w:p>
        </w:tc>
      </w:tr>
      <w:tr w:rsidR="00B64AB4" w:rsidRPr="00B64AB4" w14:paraId="3011D7E5" w14:textId="77777777" w:rsidTr="001A6B6F">
        <w:trPr>
          <w:jc w:val="center"/>
        </w:trPr>
        <w:tc>
          <w:tcPr>
            <w:tcW w:w="4876" w:type="dxa"/>
          </w:tcPr>
          <w:p w14:paraId="15CE504D" w14:textId="77777777" w:rsidR="00B64AB4" w:rsidRPr="009433DF" w:rsidRDefault="00B64AB4" w:rsidP="001A6B6F">
            <w:pPr>
              <w:pStyle w:val="Normal6a"/>
            </w:pPr>
            <w:r w:rsidRPr="00B64AB4">
              <w:t>στ)</w:t>
            </w:r>
            <w:r w:rsidRPr="00B64AB4">
              <w:tab/>
              <w:t>πλήρης σεβασμός των υποχρεώσεων που προβλέπονται στο διεθνές και ευρωπαϊκό δίκαιο σχετικά με άτομα που διασώζονται στη θάλασσα·</w:t>
            </w:r>
          </w:p>
        </w:tc>
        <w:tc>
          <w:tcPr>
            <w:tcW w:w="4876" w:type="dxa"/>
          </w:tcPr>
          <w:p w14:paraId="26EB686D" w14:textId="77777777" w:rsidR="00B64AB4" w:rsidRPr="00B64AB4" w:rsidRDefault="00B64AB4" w:rsidP="001A6B6F">
            <w:pPr>
              <w:pStyle w:val="Normal6a"/>
            </w:pPr>
            <w:r w:rsidRPr="00B64AB4">
              <w:t>στ)</w:t>
            </w:r>
            <w:r w:rsidRPr="00B64AB4">
              <w:tab/>
              <w:t>πλήρης σεβασμός των υποχρεώσεων που προβλέπονται στο διεθνές και ευρωπαϊκό δίκαιο σχετικά με άτομα που διασώζονται στη θάλασσα</w:t>
            </w:r>
            <w:r w:rsidRPr="00B64AB4">
              <w:rPr>
                <w:b/>
                <w:i/>
              </w:rPr>
              <w:t>, ιδίως μέσω της χρηματοδότησης μιας προορατικής, διεθνούς, μη στρατιωτικής επιχείρησης έρευνας και διάσωσης στην Κεντρική Μεσόγειο</w:t>
            </w:r>
            <w:r w:rsidRPr="00B64AB4">
              <w:t>·</w:t>
            </w:r>
          </w:p>
        </w:tc>
      </w:tr>
    </w:tbl>
    <w:p w14:paraId="37942BC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A615FD8" w14:textId="77777777" w:rsidR="00B64AB4" w:rsidRPr="00B64AB4" w:rsidRDefault="00B64AB4" w:rsidP="00B64AB4">
      <w:r>
        <w:rPr>
          <w:rStyle w:val="HideTWBExt"/>
        </w:rPr>
        <w:t>&lt;/Amend&gt;</w:t>
      </w:r>
    </w:p>
    <w:p w14:paraId="3F7A1D7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952</w:t>
      </w:r>
      <w:r>
        <w:rPr>
          <w:rStyle w:val="HideTWBExt"/>
        </w:rPr>
        <w:t>&lt;/NumAm&gt;</w:t>
      </w:r>
    </w:p>
    <w:p w14:paraId="4ACA3CAB"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B865A6A" w14:textId="77777777" w:rsidR="00B64AB4" w:rsidRPr="00B64AB4" w:rsidRDefault="00B64AB4" w:rsidP="00B64AB4">
      <w:pPr>
        <w:pStyle w:val="NormalBold"/>
      </w:pPr>
      <w:r>
        <w:rPr>
          <w:rStyle w:val="HideTWBExt"/>
        </w:rPr>
        <w:t>&lt;/RepeatBlock-By&gt;</w:t>
      </w:r>
    </w:p>
    <w:p w14:paraId="7C477CB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89052C" w14:textId="77777777" w:rsidR="00B64AB4" w:rsidRPr="00B64AB4" w:rsidRDefault="00B64AB4" w:rsidP="00B64AB4">
      <w:pPr>
        <w:pStyle w:val="NormalBold"/>
      </w:pPr>
      <w:r>
        <w:rPr>
          <w:rStyle w:val="HideTWBExt"/>
        </w:rPr>
        <w:t>&lt;Article&gt;</w:t>
      </w:r>
      <w:r w:rsidRPr="00B64AB4">
        <w:t>Άρθρο 3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64D203" w14:textId="77777777" w:rsidTr="001A6B6F">
        <w:trPr>
          <w:trHeight w:hRule="exact" w:val="240"/>
          <w:jc w:val="center"/>
        </w:trPr>
        <w:tc>
          <w:tcPr>
            <w:tcW w:w="9752" w:type="dxa"/>
            <w:gridSpan w:val="2"/>
          </w:tcPr>
          <w:p w14:paraId="6C9850E8" w14:textId="77777777" w:rsidR="00B64AB4" w:rsidRPr="009433DF" w:rsidRDefault="00B64AB4" w:rsidP="001A6B6F"/>
        </w:tc>
      </w:tr>
      <w:tr w:rsidR="00B64AB4" w:rsidRPr="009433DF" w14:paraId="5210BF43" w14:textId="77777777" w:rsidTr="001A6B6F">
        <w:trPr>
          <w:trHeight w:val="240"/>
          <w:jc w:val="center"/>
        </w:trPr>
        <w:tc>
          <w:tcPr>
            <w:tcW w:w="4876" w:type="dxa"/>
          </w:tcPr>
          <w:p w14:paraId="78D98F22" w14:textId="77777777" w:rsidR="00B64AB4" w:rsidRPr="009433DF" w:rsidRDefault="00B64AB4" w:rsidP="001A6B6F">
            <w:pPr>
              <w:pStyle w:val="AmColumnHeading"/>
            </w:pPr>
            <w:r w:rsidRPr="00B64AB4">
              <w:t>Κείμενο που προτείνει η Επιτροπή</w:t>
            </w:r>
          </w:p>
        </w:tc>
        <w:tc>
          <w:tcPr>
            <w:tcW w:w="4876" w:type="dxa"/>
          </w:tcPr>
          <w:p w14:paraId="4D550795" w14:textId="77777777" w:rsidR="00B64AB4" w:rsidRPr="009433DF" w:rsidRDefault="00B64AB4" w:rsidP="001A6B6F">
            <w:pPr>
              <w:pStyle w:val="AmColumnHeading"/>
            </w:pPr>
            <w:r w:rsidRPr="00B64AB4">
              <w:t>Τροπολογία</w:t>
            </w:r>
          </w:p>
        </w:tc>
      </w:tr>
      <w:tr w:rsidR="00B64AB4" w:rsidRPr="00B64AB4" w14:paraId="2A74E97A" w14:textId="77777777" w:rsidTr="001A6B6F">
        <w:trPr>
          <w:jc w:val="center"/>
        </w:trPr>
        <w:tc>
          <w:tcPr>
            <w:tcW w:w="4876" w:type="dxa"/>
          </w:tcPr>
          <w:p w14:paraId="678648E6" w14:textId="77777777" w:rsidR="00B64AB4" w:rsidRPr="009433DF" w:rsidRDefault="00B64AB4" w:rsidP="001A6B6F">
            <w:pPr>
              <w:pStyle w:val="Normal6a"/>
            </w:pPr>
            <w:r w:rsidRPr="00B64AB4">
              <w:t>στ)</w:t>
            </w:r>
            <w:r w:rsidRPr="00B64AB4">
              <w:tab/>
              <w:t xml:space="preserve">πλήρης σεβασμός </w:t>
            </w:r>
            <w:r w:rsidRPr="00B64AB4">
              <w:rPr>
                <w:b/>
                <w:i/>
              </w:rPr>
              <w:t>των</w:t>
            </w:r>
            <w:r w:rsidRPr="00B64AB4">
              <w:t xml:space="preserve"> υποχρεώσεων </w:t>
            </w:r>
            <w:r w:rsidRPr="00B64AB4">
              <w:rPr>
                <w:b/>
                <w:i/>
              </w:rPr>
              <w:t>που προβλέπονται στο</w:t>
            </w:r>
            <w:r w:rsidRPr="00B64AB4">
              <w:t xml:space="preserve"> διεθνές </w:t>
            </w:r>
            <w:r w:rsidRPr="00B64AB4">
              <w:rPr>
                <w:b/>
                <w:i/>
              </w:rPr>
              <w:t>και ευρωπαϊκό</w:t>
            </w:r>
            <w:r w:rsidRPr="00B64AB4">
              <w:t xml:space="preserve"> δίκαιο σχετικά με άτομα που διασώζονται στη θάλασσα·</w:t>
            </w:r>
          </w:p>
        </w:tc>
        <w:tc>
          <w:tcPr>
            <w:tcW w:w="4876" w:type="dxa"/>
          </w:tcPr>
          <w:p w14:paraId="25A79E69" w14:textId="77777777" w:rsidR="00B64AB4" w:rsidRPr="00B64AB4" w:rsidRDefault="00B64AB4" w:rsidP="001A6B6F">
            <w:pPr>
              <w:pStyle w:val="Normal6a"/>
            </w:pPr>
            <w:r w:rsidRPr="00B64AB4">
              <w:t>στ)</w:t>
            </w:r>
            <w:r w:rsidRPr="00B64AB4">
              <w:tab/>
              <w:t xml:space="preserve">πλήρης σεβασμός </w:t>
            </w:r>
            <w:r w:rsidRPr="00B64AB4">
              <w:rPr>
                <w:b/>
                <w:i/>
              </w:rPr>
              <w:t>του εθνικού δικαίου των κρατών μελών της ΕΕ κατά την ερμηνεία τυχόν</w:t>
            </w:r>
            <w:r w:rsidRPr="00B64AB4">
              <w:t xml:space="preserve"> υποχρεώσεων </w:t>
            </w:r>
            <w:r w:rsidRPr="00B64AB4">
              <w:rPr>
                <w:b/>
                <w:i/>
              </w:rPr>
              <w:t>που σχετίζονται ή απορρέουν από τον παρόντα κανονισμό ή από το ευρωπαϊκό ή το</w:t>
            </w:r>
            <w:r w:rsidRPr="00B64AB4">
              <w:t xml:space="preserve"> διεθνές δίκαιο σχετικά με άτομα που διασώζονται στη θάλασσα·</w:t>
            </w:r>
          </w:p>
        </w:tc>
      </w:tr>
    </w:tbl>
    <w:p w14:paraId="622DC42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0CB46BE" w14:textId="77777777" w:rsidR="00B64AB4" w:rsidRPr="00B64AB4" w:rsidRDefault="00B64AB4" w:rsidP="00B64AB4">
      <w:r>
        <w:rPr>
          <w:rStyle w:val="HideTWBExt"/>
        </w:rPr>
        <w:t>&lt;/Amend&gt;</w:t>
      </w:r>
    </w:p>
    <w:p w14:paraId="0A9ED28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953</w:t>
      </w:r>
      <w:r>
        <w:rPr>
          <w:rStyle w:val="HideTWBExt"/>
        </w:rPr>
        <w:t>&lt;/NumAm&gt;</w:t>
      </w:r>
    </w:p>
    <w:p w14:paraId="09FE8751"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499E9D9" w14:textId="77777777" w:rsidR="00B64AB4" w:rsidRPr="00B64AB4" w:rsidRDefault="00B64AB4" w:rsidP="00B64AB4">
      <w:pPr>
        <w:pStyle w:val="NormalBold"/>
      </w:pPr>
      <w:r>
        <w:rPr>
          <w:rStyle w:val="HideTWBExt"/>
        </w:rPr>
        <w:t>&lt;/RepeatBlock-By&gt;</w:t>
      </w:r>
    </w:p>
    <w:p w14:paraId="1FACDEE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5EF4EA8" w14:textId="77777777" w:rsidR="00B64AB4" w:rsidRPr="00B64AB4" w:rsidRDefault="00B64AB4" w:rsidP="00B64AB4">
      <w:pPr>
        <w:pStyle w:val="NormalBold"/>
      </w:pPr>
      <w:r>
        <w:rPr>
          <w:rStyle w:val="HideTWBExt"/>
        </w:rPr>
        <w:t>&lt;Article&gt;</w:t>
      </w:r>
      <w:r w:rsidRPr="00B64AB4">
        <w:t>Άρθρο 3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D2DA66" w14:textId="77777777" w:rsidTr="001A6B6F">
        <w:trPr>
          <w:trHeight w:hRule="exact" w:val="240"/>
          <w:jc w:val="center"/>
        </w:trPr>
        <w:tc>
          <w:tcPr>
            <w:tcW w:w="9752" w:type="dxa"/>
            <w:gridSpan w:val="2"/>
          </w:tcPr>
          <w:p w14:paraId="08A9529C" w14:textId="77777777" w:rsidR="00B64AB4" w:rsidRPr="009433DF" w:rsidRDefault="00B64AB4" w:rsidP="001A6B6F"/>
        </w:tc>
      </w:tr>
      <w:tr w:rsidR="00B64AB4" w:rsidRPr="009433DF" w14:paraId="3E439834" w14:textId="77777777" w:rsidTr="001A6B6F">
        <w:trPr>
          <w:trHeight w:val="240"/>
          <w:jc w:val="center"/>
        </w:trPr>
        <w:tc>
          <w:tcPr>
            <w:tcW w:w="4876" w:type="dxa"/>
          </w:tcPr>
          <w:p w14:paraId="4E116FF1" w14:textId="77777777" w:rsidR="00B64AB4" w:rsidRPr="009433DF" w:rsidRDefault="00B64AB4" w:rsidP="001A6B6F">
            <w:pPr>
              <w:pStyle w:val="AmColumnHeading"/>
            </w:pPr>
            <w:r w:rsidRPr="00B64AB4">
              <w:t>Κείμενο που προτείνει η Επιτροπή</w:t>
            </w:r>
          </w:p>
        </w:tc>
        <w:tc>
          <w:tcPr>
            <w:tcW w:w="4876" w:type="dxa"/>
          </w:tcPr>
          <w:p w14:paraId="0E00582E" w14:textId="77777777" w:rsidR="00B64AB4" w:rsidRPr="009433DF" w:rsidRDefault="00B64AB4" w:rsidP="001A6B6F">
            <w:pPr>
              <w:pStyle w:val="AmColumnHeading"/>
            </w:pPr>
            <w:r w:rsidRPr="00B64AB4">
              <w:t>Τροπολογία</w:t>
            </w:r>
          </w:p>
        </w:tc>
      </w:tr>
      <w:tr w:rsidR="00B64AB4" w:rsidRPr="00B64AB4" w14:paraId="4E9A123C" w14:textId="77777777" w:rsidTr="001A6B6F">
        <w:trPr>
          <w:jc w:val="center"/>
        </w:trPr>
        <w:tc>
          <w:tcPr>
            <w:tcW w:w="4876" w:type="dxa"/>
          </w:tcPr>
          <w:p w14:paraId="4232E546" w14:textId="77777777" w:rsidR="00B64AB4" w:rsidRPr="009433DF" w:rsidRDefault="00B64AB4" w:rsidP="001A6B6F">
            <w:pPr>
              <w:pStyle w:val="Normal6a"/>
            </w:pPr>
            <w:r w:rsidRPr="00B64AB4">
              <w:t>στ)</w:t>
            </w:r>
            <w:r w:rsidRPr="00B64AB4">
              <w:tab/>
              <w:t xml:space="preserve">πλήρης σεβασμός των υποχρεώσεων που προβλέπονται </w:t>
            </w:r>
            <w:r w:rsidRPr="00B64AB4">
              <w:rPr>
                <w:b/>
                <w:i/>
              </w:rPr>
              <w:t>στο διεθνές και ευρωπαϊκό δίκαιο</w:t>
            </w:r>
            <w:r w:rsidRPr="00B64AB4">
              <w:t xml:space="preserve"> σχετικά με άτομα που διασώζονται στη θάλασσα·</w:t>
            </w:r>
          </w:p>
        </w:tc>
        <w:tc>
          <w:tcPr>
            <w:tcW w:w="4876" w:type="dxa"/>
          </w:tcPr>
          <w:p w14:paraId="359274DD" w14:textId="77777777" w:rsidR="00B64AB4" w:rsidRPr="00B64AB4" w:rsidRDefault="00B64AB4" w:rsidP="001A6B6F">
            <w:pPr>
              <w:pStyle w:val="Normal6a"/>
            </w:pPr>
            <w:r w:rsidRPr="00B64AB4">
              <w:t>στ)</w:t>
            </w:r>
            <w:r w:rsidRPr="00B64AB4">
              <w:tab/>
              <w:t xml:space="preserve">πλήρης σεβασμός των υποχρεώσεων που προβλέπονται </w:t>
            </w:r>
            <w:r w:rsidRPr="00B64AB4">
              <w:rPr>
                <w:b/>
                <w:i/>
              </w:rPr>
              <w:t>σε νομικά δεσμευτικές διεθνείς πράξεις</w:t>
            </w:r>
            <w:r w:rsidRPr="00B64AB4">
              <w:t xml:space="preserve"> σχετικά με άτομα που διασώζονται στη θάλασσα·</w:t>
            </w:r>
          </w:p>
        </w:tc>
      </w:tr>
    </w:tbl>
    <w:p w14:paraId="07BA5A5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329A86F" w14:textId="77777777" w:rsidR="00B64AB4" w:rsidRPr="00B64AB4" w:rsidRDefault="00B64AB4" w:rsidP="00B64AB4">
      <w:r>
        <w:rPr>
          <w:rStyle w:val="HideTWBExt"/>
        </w:rPr>
        <w:t>&lt;/Amend&gt;</w:t>
      </w:r>
    </w:p>
    <w:p w14:paraId="488F53D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954</w:t>
      </w:r>
      <w:r>
        <w:rPr>
          <w:rStyle w:val="HideTWBExt"/>
        </w:rPr>
        <w:t>&lt;/NumAm&gt;</w:t>
      </w:r>
    </w:p>
    <w:p w14:paraId="3D8F8185"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4568AA2D" w14:textId="77777777" w:rsidR="00B64AB4" w:rsidRPr="00B64AB4" w:rsidRDefault="00B64AB4" w:rsidP="00B64AB4">
      <w:pPr>
        <w:pStyle w:val="NormalBold"/>
      </w:pPr>
      <w:r>
        <w:rPr>
          <w:rStyle w:val="HideTWBExt"/>
        </w:rPr>
        <w:t>&lt;/RepeatBlock-By&gt;</w:t>
      </w:r>
    </w:p>
    <w:p w14:paraId="5B55588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3277F4" w14:textId="77777777" w:rsidR="00B64AB4" w:rsidRPr="00B64AB4" w:rsidRDefault="00B64AB4" w:rsidP="00B64AB4">
      <w:pPr>
        <w:pStyle w:val="NormalBold"/>
      </w:pPr>
      <w:r>
        <w:rPr>
          <w:rStyle w:val="HideTWBExt"/>
        </w:rPr>
        <w:t>&lt;Article&gt;</w:t>
      </w:r>
      <w:r w:rsidRPr="00B64AB4">
        <w:t>Άρθρο 3 – εδάφιο 1 – στοιχείο στ</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A4E9A28" w14:textId="77777777" w:rsidTr="001A6B6F">
        <w:trPr>
          <w:trHeight w:hRule="exact" w:val="240"/>
          <w:jc w:val="center"/>
        </w:trPr>
        <w:tc>
          <w:tcPr>
            <w:tcW w:w="9752" w:type="dxa"/>
            <w:gridSpan w:val="2"/>
          </w:tcPr>
          <w:p w14:paraId="4F30B2F7" w14:textId="77777777" w:rsidR="00B64AB4" w:rsidRPr="009433DF" w:rsidRDefault="00B64AB4" w:rsidP="001A6B6F"/>
        </w:tc>
      </w:tr>
      <w:tr w:rsidR="00B64AB4" w:rsidRPr="009433DF" w14:paraId="7AE3A3BC" w14:textId="77777777" w:rsidTr="001A6B6F">
        <w:trPr>
          <w:trHeight w:val="240"/>
          <w:jc w:val="center"/>
        </w:trPr>
        <w:tc>
          <w:tcPr>
            <w:tcW w:w="4876" w:type="dxa"/>
          </w:tcPr>
          <w:p w14:paraId="547C9DA3" w14:textId="77777777" w:rsidR="00B64AB4" w:rsidRPr="009433DF" w:rsidRDefault="00B64AB4" w:rsidP="001A6B6F">
            <w:pPr>
              <w:pStyle w:val="AmColumnHeading"/>
            </w:pPr>
            <w:r w:rsidRPr="00B64AB4">
              <w:t>Κείμενο που προτείνει η Επιτροπή</w:t>
            </w:r>
          </w:p>
        </w:tc>
        <w:tc>
          <w:tcPr>
            <w:tcW w:w="4876" w:type="dxa"/>
          </w:tcPr>
          <w:p w14:paraId="4BB85D64" w14:textId="77777777" w:rsidR="00B64AB4" w:rsidRPr="009433DF" w:rsidRDefault="00B64AB4" w:rsidP="001A6B6F">
            <w:pPr>
              <w:pStyle w:val="AmColumnHeading"/>
            </w:pPr>
            <w:r w:rsidRPr="00B64AB4">
              <w:t>Τροπολογία</w:t>
            </w:r>
          </w:p>
        </w:tc>
      </w:tr>
      <w:tr w:rsidR="00B64AB4" w:rsidRPr="00B64AB4" w14:paraId="0E9BEBAF" w14:textId="77777777" w:rsidTr="001A6B6F">
        <w:trPr>
          <w:jc w:val="center"/>
        </w:trPr>
        <w:tc>
          <w:tcPr>
            <w:tcW w:w="4876" w:type="dxa"/>
          </w:tcPr>
          <w:p w14:paraId="0A0D5E68" w14:textId="77777777" w:rsidR="00B64AB4" w:rsidRPr="009433DF" w:rsidRDefault="00B64AB4" w:rsidP="001A6B6F">
            <w:pPr>
              <w:pStyle w:val="Normal6a"/>
            </w:pPr>
            <w:r w:rsidRPr="00B64AB4">
              <w:t>στ)</w:t>
            </w:r>
            <w:r w:rsidRPr="00B64AB4">
              <w:tab/>
              <w:t>πλήρης σεβασμός των υποχρεώσεων που προβλέπονται στο διεθνές και ευρωπαϊκό δίκαιο</w:t>
            </w:r>
            <w:r w:rsidRPr="00B64AB4">
              <w:rPr>
                <w:b/>
                <w:i/>
              </w:rPr>
              <w:t xml:space="preserve"> σχετικά με άτομα που διασώζονται στη θάλασσα</w:t>
            </w:r>
            <w:r w:rsidRPr="00B64AB4">
              <w:t>·</w:t>
            </w:r>
          </w:p>
        </w:tc>
        <w:tc>
          <w:tcPr>
            <w:tcW w:w="4876" w:type="dxa"/>
          </w:tcPr>
          <w:p w14:paraId="3DEB800B" w14:textId="77777777" w:rsidR="00B64AB4" w:rsidRPr="00B64AB4" w:rsidRDefault="00B64AB4" w:rsidP="001A6B6F">
            <w:pPr>
              <w:pStyle w:val="Normal6a"/>
            </w:pPr>
            <w:r w:rsidRPr="00B64AB4">
              <w:t>στ)</w:t>
            </w:r>
            <w:r w:rsidRPr="00B64AB4">
              <w:tab/>
              <w:t>πλήρης σεβασμός των υποχρεώσεων που προβλέπονται στο διεθνές και ευρωπαϊκό δίκαιο·</w:t>
            </w:r>
          </w:p>
        </w:tc>
      </w:tr>
    </w:tbl>
    <w:p w14:paraId="0EAD493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28DE2550" w14:textId="77777777" w:rsidR="00B64AB4" w:rsidRPr="00B64AB4" w:rsidRDefault="00B64AB4" w:rsidP="00B64AB4">
      <w:r>
        <w:rPr>
          <w:rStyle w:val="HideTWBExt"/>
        </w:rPr>
        <w:t>&lt;/Amend&gt;</w:t>
      </w:r>
    </w:p>
    <w:p w14:paraId="75D3494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955</w:t>
      </w:r>
      <w:r>
        <w:rPr>
          <w:rStyle w:val="HideTWBExt"/>
        </w:rPr>
        <w:t>&lt;/NumAm&gt;</w:t>
      </w:r>
    </w:p>
    <w:p w14:paraId="45AFC0E0"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02872A52" w14:textId="77777777" w:rsidR="00B64AB4" w:rsidRPr="00B64AB4" w:rsidRDefault="00B64AB4" w:rsidP="00B64AB4">
      <w:pPr>
        <w:pStyle w:val="NormalBold"/>
      </w:pPr>
      <w:r>
        <w:rPr>
          <w:rStyle w:val="HideTWBExt"/>
        </w:rPr>
        <w:t>&lt;/RepeatBlock-By&gt;</w:t>
      </w:r>
    </w:p>
    <w:p w14:paraId="166F303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2991F5F"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15A1777" w14:textId="77777777" w:rsidTr="001A6B6F">
        <w:trPr>
          <w:trHeight w:hRule="exact" w:val="240"/>
          <w:jc w:val="center"/>
        </w:trPr>
        <w:tc>
          <w:tcPr>
            <w:tcW w:w="9752" w:type="dxa"/>
            <w:gridSpan w:val="2"/>
          </w:tcPr>
          <w:p w14:paraId="0755603F" w14:textId="77777777" w:rsidR="00B64AB4" w:rsidRPr="009433DF" w:rsidRDefault="00B64AB4" w:rsidP="001A6B6F"/>
        </w:tc>
      </w:tr>
      <w:tr w:rsidR="00B64AB4" w:rsidRPr="009433DF" w14:paraId="1E05BCFF" w14:textId="77777777" w:rsidTr="001A6B6F">
        <w:trPr>
          <w:trHeight w:val="240"/>
          <w:jc w:val="center"/>
        </w:trPr>
        <w:tc>
          <w:tcPr>
            <w:tcW w:w="4876" w:type="dxa"/>
          </w:tcPr>
          <w:p w14:paraId="2843347B" w14:textId="77777777" w:rsidR="00B64AB4" w:rsidRPr="009433DF" w:rsidRDefault="00B64AB4" w:rsidP="001A6B6F">
            <w:pPr>
              <w:pStyle w:val="AmColumnHeading"/>
            </w:pPr>
            <w:r w:rsidRPr="00B64AB4">
              <w:t>Κείμενο που προτείνει η Επιτροπή</w:t>
            </w:r>
          </w:p>
        </w:tc>
        <w:tc>
          <w:tcPr>
            <w:tcW w:w="4876" w:type="dxa"/>
          </w:tcPr>
          <w:p w14:paraId="35411D17" w14:textId="77777777" w:rsidR="00B64AB4" w:rsidRPr="009433DF" w:rsidRDefault="00B64AB4" w:rsidP="001A6B6F">
            <w:pPr>
              <w:pStyle w:val="AmColumnHeading"/>
            </w:pPr>
            <w:r w:rsidRPr="00B64AB4">
              <w:t>Τροπολογία</w:t>
            </w:r>
          </w:p>
        </w:tc>
      </w:tr>
      <w:tr w:rsidR="00B64AB4" w:rsidRPr="00B64AB4" w14:paraId="61C64415" w14:textId="77777777" w:rsidTr="001A6B6F">
        <w:trPr>
          <w:jc w:val="center"/>
        </w:trPr>
        <w:tc>
          <w:tcPr>
            <w:tcW w:w="4876" w:type="dxa"/>
          </w:tcPr>
          <w:p w14:paraId="5D303A9B" w14:textId="77777777" w:rsidR="00B64AB4" w:rsidRPr="009433DF" w:rsidRDefault="00B64AB4" w:rsidP="001A6B6F">
            <w:pPr>
              <w:pStyle w:val="Normal6a"/>
            </w:pPr>
            <w:r w:rsidRPr="00B64AB4">
              <w:t>ζ)</w:t>
            </w:r>
            <w:r w:rsidRPr="00B64AB4">
              <w:tab/>
              <w:t xml:space="preserve">πρόσβαση σε διαδικασίες για τη χορήγηση και την ανάκληση διεθνούς προστασίας στο έδαφος </w:t>
            </w:r>
            <w:r w:rsidRPr="00B64AB4">
              <w:rPr>
                <w:b/>
                <w:i/>
              </w:rPr>
              <w:t>της Ένωσης</w:t>
            </w:r>
            <w:r w:rsidRPr="00B64AB4">
              <w:t xml:space="preserve"> και αναγνώριση υπηκόων τρίτων χωρών ή απάτριδων ως προσφύγων ή δικαιούχων επικουρικής προστασίας·</w:t>
            </w:r>
          </w:p>
        </w:tc>
        <w:tc>
          <w:tcPr>
            <w:tcW w:w="4876" w:type="dxa"/>
          </w:tcPr>
          <w:p w14:paraId="1E454073" w14:textId="77777777" w:rsidR="00B64AB4" w:rsidRPr="00B64AB4" w:rsidRDefault="00B64AB4" w:rsidP="001A6B6F">
            <w:pPr>
              <w:pStyle w:val="Normal6a"/>
            </w:pPr>
            <w:r w:rsidRPr="00B64AB4">
              <w:t>ζ)</w:t>
            </w:r>
            <w:r w:rsidRPr="00B64AB4">
              <w:tab/>
              <w:t xml:space="preserve">πρόσβαση σε διαδικασίες για τη χορήγηση και την ανάκληση διεθνούς προστασίας στο έδαφος </w:t>
            </w:r>
            <w:r w:rsidRPr="00B64AB4">
              <w:rPr>
                <w:b/>
                <w:i/>
              </w:rPr>
              <w:t>των κρατών μελών ή των τρίτων χωρών κρατών εταίρων</w:t>
            </w:r>
            <w:r w:rsidRPr="00B64AB4">
              <w:t xml:space="preserve"> και αναγνώριση υπηκόων τρίτων χωρών ή απάτριδων ως προσφύγων ή δικαιούχων επικουρικής προστασίας</w:t>
            </w:r>
            <w:r w:rsidRPr="00B64AB4">
              <w:rPr>
                <w:b/>
                <w:i/>
              </w:rPr>
              <w:t>, εκτός εάν το άτομο έχει εισέλθει στο έδαφος κράτους μέλους παρανόμως ή μέσω ασφαλούς χώρας</w:t>
            </w:r>
            <w:r w:rsidRPr="00B64AB4">
              <w:t>·</w:t>
            </w:r>
          </w:p>
        </w:tc>
      </w:tr>
    </w:tbl>
    <w:p w14:paraId="0E2EBE5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248A184" w14:textId="77777777" w:rsidR="00B64AB4" w:rsidRPr="00B64AB4" w:rsidRDefault="00B64AB4" w:rsidP="00B64AB4">
      <w:r>
        <w:rPr>
          <w:rStyle w:val="HideTWBExt"/>
        </w:rPr>
        <w:t>&lt;/Amend&gt;</w:t>
      </w:r>
    </w:p>
    <w:p w14:paraId="425BCCF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956</w:t>
      </w:r>
      <w:r>
        <w:rPr>
          <w:rStyle w:val="HideTWBExt"/>
        </w:rPr>
        <w:t>&lt;/NumAm&gt;</w:t>
      </w:r>
    </w:p>
    <w:p w14:paraId="56D1F49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FA14A27" w14:textId="77777777" w:rsidR="00B64AB4" w:rsidRPr="00B64AB4" w:rsidRDefault="00B64AB4" w:rsidP="00B64AB4">
      <w:pPr>
        <w:pStyle w:val="NormalBold"/>
      </w:pPr>
      <w:r>
        <w:rPr>
          <w:rStyle w:val="HideTWBExt"/>
        </w:rPr>
        <w:t>&lt;/RepeatBlock-By&gt;</w:t>
      </w:r>
    </w:p>
    <w:p w14:paraId="79A6995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754F938"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9E2CDE8" w14:textId="77777777" w:rsidTr="001A6B6F">
        <w:trPr>
          <w:trHeight w:hRule="exact" w:val="240"/>
          <w:jc w:val="center"/>
        </w:trPr>
        <w:tc>
          <w:tcPr>
            <w:tcW w:w="9752" w:type="dxa"/>
            <w:gridSpan w:val="2"/>
          </w:tcPr>
          <w:p w14:paraId="61E99AC1" w14:textId="77777777" w:rsidR="00B64AB4" w:rsidRPr="009433DF" w:rsidRDefault="00B64AB4" w:rsidP="001A6B6F"/>
        </w:tc>
      </w:tr>
      <w:tr w:rsidR="00B64AB4" w:rsidRPr="009433DF" w14:paraId="0BC53EEE" w14:textId="77777777" w:rsidTr="001A6B6F">
        <w:trPr>
          <w:trHeight w:val="240"/>
          <w:jc w:val="center"/>
        </w:trPr>
        <w:tc>
          <w:tcPr>
            <w:tcW w:w="4876" w:type="dxa"/>
          </w:tcPr>
          <w:p w14:paraId="6D02176B" w14:textId="77777777" w:rsidR="00B64AB4" w:rsidRPr="009433DF" w:rsidRDefault="00B64AB4" w:rsidP="001A6B6F">
            <w:pPr>
              <w:pStyle w:val="AmColumnHeading"/>
            </w:pPr>
            <w:r w:rsidRPr="00B64AB4">
              <w:t>Κείμενο που προτείνει η Επιτροπή</w:t>
            </w:r>
          </w:p>
        </w:tc>
        <w:tc>
          <w:tcPr>
            <w:tcW w:w="4876" w:type="dxa"/>
          </w:tcPr>
          <w:p w14:paraId="0449516C" w14:textId="77777777" w:rsidR="00B64AB4" w:rsidRPr="009433DF" w:rsidRDefault="00B64AB4" w:rsidP="001A6B6F">
            <w:pPr>
              <w:pStyle w:val="AmColumnHeading"/>
            </w:pPr>
            <w:r w:rsidRPr="00B64AB4">
              <w:t>Τροπολογία</w:t>
            </w:r>
          </w:p>
        </w:tc>
      </w:tr>
      <w:tr w:rsidR="00B64AB4" w:rsidRPr="00B64AB4" w14:paraId="0F89CCBD" w14:textId="77777777" w:rsidTr="001A6B6F">
        <w:trPr>
          <w:jc w:val="center"/>
        </w:trPr>
        <w:tc>
          <w:tcPr>
            <w:tcW w:w="4876" w:type="dxa"/>
          </w:tcPr>
          <w:p w14:paraId="290BE7C2" w14:textId="77777777" w:rsidR="00B64AB4" w:rsidRPr="009433DF" w:rsidRDefault="00B64AB4" w:rsidP="001A6B6F">
            <w:pPr>
              <w:pStyle w:val="Normal6a"/>
            </w:pPr>
            <w:r w:rsidRPr="00B64AB4">
              <w:t>ζ)</w:t>
            </w:r>
            <w:r w:rsidRPr="00B64AB4">
              <w:tab/>
              <w:t xml:space="preserve">πρόσβαση σε διαδικασίες για τη χορήγηση </w:t>
            </w:r>
            <w:r w:rsidRPr="00B64AB4">
              <w:rPr>
                <w:b/>
                <w:i/>
              </w:rPr>
              <w:t>και την ανάκληση</w:t>
            </w:r>
            <w:r w:rsidRPr="00B64AB4">
              <w:t xml:space="preserve"> διεθνούς προστασίας στο έδαφος της Ένωσης και αναγνώριση υπηκόων τρίτων χωρών ή απάτριδων ως προσφύγων ή δικαιούχων επικουρικής προστασίας·</w:t>
            </w:r>
          </w:p>
        </w:tc>
        <w:tc>
          <w:tcPr>
            <w:tcW w:w="4876" w:type="dxa"/>
          </w:tcPr>
          <w:p w14:paraId="48C6D943" w14:textId="77777777" w:rsidR="00B64AB4" w:rsidRPr="00B64AB4" w:rsidRDefault="00B64AB4" w:rsidP="001A6B6F">
            <w:pPr>
              <w:pStyle w:val="Normal6a"/>
            </w:pPr>
            <w:r w:rsidRPr="00B64AB4">
              <w:t>ζ)</w:t>
            </w:r>
            <w:r w:rsidRPr="00B64AB4">
              <w:tab/>
              <w:t>πρόσβαση σε διαδικασίες για τη χορήγηση διεθνούς προστασίας στο έδαφος της Ένωσης και αναγνώριση υπηκόων τρίτων χωρών ή απάτριδων</w:t>
            </w:r>
            <w:r w:rsidRPr="00B64AB4">
              <w:rPr>
                <w:b/>
                <w:i/>
              </w:rPr>
              <w:t xml:space="preserve">, σύμφωνα με το άρθρο 1 παράγραφος 1 της σύμβασης του 1954 για το καθεστώς των απάτριδων, </w:t>
            </w:r>
            <w:r w:rsidRPr="00B64AB4">
              <w:t>ως προσφύγων ή δικαιούχων επικουρικής προστασίας·</w:t>
            </w:r>
          </w:p>
        </w:tc>
      </w:tr>
    </w:tbl>
    <w:p w14:paraId="348029A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3C9DD75" w14:textId="77777777" w:rsidR="00B64AB4" w:rsidRPr="00B64AB4" w:rsidRDefault="00B64AB4" w:rsidP="00B64AB4">
      <w:r>
        <w:rPr>
          <w:rStyle w:val="HideTWBExt"/>
        </w:rPr>
        <w:t>&lt;/Amend&gt;</w:t>
      </w:r>
    </w:p>
    <w:p w14:paraId="11B0211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957</w:t>
      </w:r>
      <w:r>
        <w:rPr>
          <w:rStyle w:val="HideTWBExt"/>
        </w:rPr>
        <w:t>&lt;/NumAm&gt;</w:t>
      </w:r>
    </w:p>
    <w:p w14:paraId="2CF29FE3"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72EC9F34" w14:textId="77777777" w:rsidR="00B64AB4" w:rsidRPr="00B64AB4" w:rsidRDefault="00B64AB4" w:rsidP="00B64AB4">
      <w:pPr>
        <w:pStyle w:val="NormalBold"/>
      </w:pPr>
      <w:r>
        <w:rPr>
          <w:rStyle w:val="HideTWBExt"/>
        </w:rPr>
        <w:t>&lt;/RepeatBlock-By&gt;</w:t>
      </w:r>
    </w:p>
    <w:p w14:paraId="7AA482A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4343455"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2286B2" w14:textId="77777777" w:rsidTr="001A6B6F">
        <w:trPr>
          <w:trHeight w:hRule="exact" w:val="240"/>
          <w:jc w:val="center"/>
        </w:trPr>
        <w:tc>
          <w:tcPr>
            <w:tcW w:w="9752" w:type="dxa"/>
            <w:gridSpan w:val="2"/>
          </w:tcPr>
          <w:p w14:paraId="31C84C43" w14:textId="77777777" w:rsidR="00B64AB4" w:rsidRPr="009433DF" w:rsidRDefault="00B64AB4" w:rsidP="001A6B6F"/>
        </w:tc>
      </w:tr>
      <w:tr w:rsidR="00B64AB4" w:rsidRPr="009433DF" w14:paraId="53D9CE02" w14:textId="77777777" w:rsidTr="001A6B6F">
        <w:trPr>
          <w:trHeight w:val="240"/>
          <w:jc w:val="center"/>
        </w:trPr>
        <w:tc>
          <w:tcPr>
            <w:tcW w:w="4876" w:type="dxa"/>
          </w:tcPr>
          <w:p w14:paraId="03964B23" w14:textId="77777777" w:rsidR="00B64AB4" w:rsidRPr="009433DF" w:rsidRDefault="00B64AB4" w:rsidP="001A6B6F">
            <w:pPr>
              <w:pStyle w:val="AmColumnHeading"/>
            </w:pPr>
            <w:r w:rsidRPr="00B64AB4">
              <w:t>Κείμενο που προτείνει η Επιτροπή</w:t>
            </w:r>
          </w:p>
        </w:tc>
        <w:tc>
          <w:tcPr>
            <w:tcW w:w="4876" w:type="dxa"/>
          </w:tcPr>
          <w:p w14:paraId="37CD238E" w14:textId="77777777" w:rsidR="00B64AB4" w:rsidRPr="009433DF" w:rsidRDefault="00B64AB4" w:rsidP="001A6B6F">
            <w:pPr>
              <w:pStyle w:val="AmColumnHeading"/>
            </w:pPr>
            <w:r w:rsidRPr="00B64AB4">
              <w:t>Τροπολογία</w:t>
            </w:r>
          </w:p>
        </w:tc>
      </w:tr>
      <w:tr w:rsidR="00B64AB4" w:rsidRPr="00B64AB4" w14:paraId="5DEB118B" w14:textId="77777777" w:rsidTr="001A6B6F">
        <w:trPr>
          <w:jc w:val="center"/>
        </w:trPr>
        <w:tc>
          <w:tcPr>
            <w:tcW w:w="4876" w:type="dxa"/>
          </w:tcPr>
          <w:p w14:paraId="65C1113E" w14:textId="77777777" w:rsidR="00B64AB4" w:rsidRPr="009433DF" w:rsidRDefault="00B64AB4" w:rsidP="001A6B6F">
            <w:pPr>
              <w:pStyle w:val="Normal6a"/>
            </w:pPr>
            <w:r w:rsidRPr="00B64AB4">
              <w:t>ζ)</w:t>
            </w:r>
            <w:r w:rsidRPr="00B64AB4">
              <w:tab/>
              <w:t>πρόσβαση σε διαδικασίες για τη χορήγηση και την ανάκληση διεθνούς προστασίας στο έδαφος της Ένωσης και αναγνώριση υπηκόων τρίτων χωρών ή απάτριδων ως προσφύγων ή δικαιούχων επικουρικής προστασίας·</w:t>
            </w:r>
          </w:p>
        </w:tc>
        <w:tc>
          <w:tcPr>
            <w:tcW w:w="4876" w:type="dxa"/>
          </w:tcPr>
          <w:p w14:paraId="3ABF74A8" w14:textId="77777777" w:rsidR="00B64AB4" w:rsidRPr="00B64AB4" w:rsidRDefault="00B64AB4" w:rsidP="001A6B6F">
            <w:pPr>
              <w:pStyle w:val="Normal6a"/>
            </w:pPr>
            <w:r w:rsidRPr="00B64AB4">
              <w:t>ζ)</w:t>
            </w:r>
            <w:r w:rsidRPr="00B64AB4">
              <w:tab/>
              <w:t xml:space="preserve">πρόσβαση σε διαδικασίες για τη χορήγηση και την ανάκληση διεθνούς προστασίας στο έδαφος της Ένωσης </w:t>
            </w:r>
            <w:r w:rsidRPr="00B64AB4">
              <w:rPr>
                <w:b/>
                <w:i/>
              </w:rPr>
              <w:t xml:space="preserve">και στα σύνορα της Ένωσης, </w:t>
            </w:r>
            <w:r w:rsidRPr="00B64AB4">
              <w:t>και αναγνώριση υπηκόων τρίτων χωρών ή απάτριδων ως προσφύγων ή δικαιούχων επικουρικής προστασίας·</w:t>
            </w:r>
          </w:p>
        </w:tc>
      </w:tr>
    </w:tbl>
    <w:p w14:paraId="1E0CEA6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08909EB" w14:textId="77777777" w:rsidR="00B64AB4" w:rsidRPr="00B64AB4" w:rsidRDefault="00B64AB4" w:rsidP="00B64AB4">
      <w:r>
        <w:rPr>
          <w:rStyle w:val="HideTWBExt"/>
        </w:rPr>
        <w:t>&lt;/Amend&gt;</w:t>
      </w:r>
    </w:p>
    <w:p w14:paraId="1F75DD8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958</w:t>
      </w:r>
      <w:r>
        <w:rPr>
          <w:rStyle w:val="HideTWBExt"/>
        </w:rPr>
        <w:t>&lt;/NumAm&gt;</w:t>
      </w:r>
    </w:p>
    <w:p w14:paraId="07C0E6C8"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E622C80" w14:textId="77777777" w:rsidR="00B64AB4" w:rsidRPr="00B64AB4" w:rsidRDefault="00B64AB4" w:rsidP="00B64AB4">
      <w:pPr>
        <w:pStyle w:val="NormalBold"/>
      </w:pPr>
      <w:r>
        <w:rPr>
          <w:rStyle w:val="HideTWBExt"/>
        </w:rPr>
        <w:t>&lt;/RepeatBlock-By&gt;</w:t>
      </w:r>
    </w:p>
    <w:p w14:paraId="6751D38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92E0378"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2D0554D" w14:textId="77777777" w:rsidTr="001A6B6F">
        <w:trPr>
          <w:trHeight w:hRule="exact" w:val="240"/>
          <w:jc w:val="center"/>
        </w:trPr>
        <w:tc>
          <w:tcPr>
            <w:tcW w:w="9752" w:type="dxa"/>
            <w:gridSpan w:val="2"/>
          </w:tcPr>
          <w:p w14:paraId="0547E95D" w14:textId="77777777" w:rsidR="00B64AB4" w:rsidRPr="009433DF" w:rsidRDefault="00B64AB4" w:rsidP="001A6B6F"/>
        </w:tc>
      </w:tr>
      <w:tr w:rsidR="00B64AB4" w:rsidRPr="009433DF" w14:paraId="7DCA8043" w14:textId="77777777" w:rsidTr="001A6B6F">
        <w:trPr>
          <w:trHeight w:val="240"/>
          <w:jc w:val="center"/>
        </w:trPr>
        <w:tc>
          <w:tcPr>
            <w:tcW w:w="4876" w:type="dxa"/>
          </w:tcPr>
          <w:p w14:paraId="7D652D81" w14:textId="77777777" w:rsidR="00B64AB4" w:rsidRPr="009433DF" w:rsidRDefault="00B64AB4" w:rsidP="001A6B6F">
            <w:pPr>
              <w:pStyle w:val="AmColumnHeading"/>
            </w:pPr>
            <w:r w:rsidRPr="00B64AB4">
              <w:t>Κείμενο που προτείνει η Επιτροπή</w:t>
            </w:r>
          </w:p>
        </w:tc>
        <w:tc>
          <w:tcPr>
            <w:tcW w:w="4876" w:type="dxa"/>
          </w:tcPr>
          <w:p w14:paraId="2D8FB975" w14:textId="77777777" w:rsidR="00B64AB4" w:rsidRPr="009433DF" w:rsidRDefault="00B64AB4" w:rsidP="001A6B6F">
            <w:pPr>
              <w:pStyle w:val="AmColumnHeading"/>
            </w:pPr>
            <w:r w:rsidRPr="00B64AB4">
              <w:t>Τροπολογία</w:t>
            </w:r>
          </w:p>
        </w:tc>
      </w:tr>
      <w:tr w:rsidR="00B64AB4" w:rsidRPr="00B64AB4" w14:paraId="771C319B" w14:textId="77777777" w:rsidTr="001A6B6F">
        <w:trPr>
          <w:jc w:val="center"/>
        </w:trPr>
        <w:tc>
          <w:tcPr>
            <w:tcW w:w="4876" w:type="dxa"/>
          </w:tcPr>
          <w:p w14:paraId="5CA78479" w14:textId="77777777" w:rsidR="00B64AB4" w:rsidRPr="009433DF" w:rsidRDefault="00B64AB4" w:rsidP="001A6B6F">
            <w:pPr>
              <w:pStyle w:val="Normal6a"/>
            </w:pPr>
            <w:r w:rsidRPr="00B64AB4">
              <w:t>ζ)</w:t>
            </w:r>
            <w:r w:rsidRPr="00B64AB4">
              <w:tab/>
              <w:t>πρόσβαση σε διαδικασίες για τη χορήγηση και την ανάκληση διεθνούς προστασίας στο έδαφος της Ένωσης και αναγνώριση υπηκόων τρίτων χωρών ή απάτριδων ως προσφύγων</w:t>
            </w:r>
            <w:r w:rsidRPr="00B64AB4">
              <w:rPr>
                <w:b/>
                <w:i/>
              </w:rPr>
              <w:t xml:space="preserve"> ή δικαιούχων επικουρικής προστασίας</w:t>
            </w:r>
            <w:r w:rsidRPr="00B64AB4">
              <w:t>·</w:t>
            </w:r>
          </w:p>
        </w:tc>
        <w:tc>
          <w:tcPr>
            <w:tcW w:w="4876" w:type="dxa"/>
          </w:tcPr>
          <w:p w14:paraId="2191F2CC" w14:textId="77777777" w:rsidR="00B64AB4" w:rsidRPr="00B64AB4" w:rsidRDefault="00B64AB4" w:rsidP="001A6B6F">
            <w:pPr>
              <w:pStyle w:val="Normal6a"/>
            </w:pPr>
            <w:r w:rsidRPr="00B64AB4">
              <w:t>ζ)</w:t>
            </w:r>
            <w:r w:rsidRPr="00B64AB4">
              <w:tab/>
              <w:t>πρόσβαση σε διαδικασίες για τη χορήγηση και την ανάκληση διεθνούς προστασίας στο έδαφος της Ένωσης και αναγνώριση υπηκόων τρίτων χωρών ή απάτριδων ως προσφύγων·</w:t>
            </w:r>
          </w:p>
        </w:tc>
      </w:tr>
    </w:tbl>
    <w:p w14:paraId="0FA7FBA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A6ED2C5" w14:textId="77777777" w:rsidR="00B64AB4" w:rsidRPr="00B64AB4" w:rsidRDefault="00B64AB4" w:rsidP="00B64AB4">
      <w:r>
        <w:rPr>
          <w:rStyle w:val="HideTWBExt"/>
        </w:rPr>
        <w:t>&lt;/Amend&gt;</w:t>
      </w:r>
    </w:p>
    <w:p w14:paraId="4124653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959</w:t>
      </w:r>
      <w:r>
        <w:rPr>
          <w:rStyle w:val="HideTWBExt"/>
        </w:rPr>
        <w:t>&lt;/NumAm&gt;</w:t>
      </w:r>
    </w:p>
    <w:p w14:paraId="2C4AC844"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4BF1ACC6" w14:textId="77777777" w:rsidR="00B64AB4" w:rsidRPr="00B64AB4" w:rsidRDefault="00B64AB4" w:rsidP="00B64AB4">
      <w:pPr>
        <w:pStyle w:val="NormalBold"/>
      </w:pPr>
      <w:r>
        <w:rPr>
          <w:rStyle w:val="HideTWBExt"/>
        </w:rPr>
        <w:t>&lt;/RepeatBlock-By&gt;</w:t>
      </w:r>
    </w:p>
    <w:p w14:paraId="117DFA2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8F1816E"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FFC37C3" w14:textId="77777777" w:rsidTr="001A6B6F">
        <w:trPr>
          <w:trHeight w:hRule="exact" w:val="240"/>
          <w:jc w:val="center"/>
        </w:trPr>
        <w:tc>
          <w:tcPr>
            <w:tcW w:w="9752" w:type="dxa"/>
            <w:gridSpan w:val="2"/>
          </w:tcPr>
          <w:p w14:paraId="53FF30B3" w14:textId="77777777" w:rsidR="00B64AB4" w:rsidRPr="009433DF" w:rsidRDefault="00B64AB4" w:rsidP="001A6B6F"/>
        </w:tc>
      </w:tr>
      <w:tr w:rsidR="00B64AB4" w:rsidRPr="009433DF" w14:paraId="1FA8949A" w14:textId="77777777" w:rsidTr="001A6B6F">
        <w:trPr>
          <w:trHeight w:val="240"/>
          <w:jc w:val="center"/>
        </w:trPr>
        <w:tc>
          <w:tcPr>
            <w:tcW w:w="4876" w:type="dxa"/>
          </w:tcPr>
          <w:p w14:paraId="09F433E5" w14:textId="77777777" w:rsidR="00B64AB4" w:rsidRPr="009433DF" w:rsidRDefault="00B64AB4" w:rsidP="001A6B6F">
            <w:pPr>
              <w:pStyle w:val="AmColumnHeading"/>
            </w:pPr>
            <w:r w:rsidRPr="00B64AB4">
              <w:t>Κείμενο που προτείνει η Επιτροπή</w:t>
            </w:r>
          </w:p>
        </w:tc>
        <w:tc>
          <w:tcPr>
            <w:tcW w:w="4876" w:type="dxa"/>
          </w:tcPr>
          <w:p w14:paraId="78779C00" w14:textId="77777777" w:rsidR="00B64AB4" w:rsidRPr="009433DF" w:rsidRDefault="00B64AB4" w:rsidP="001A6B6F">
            <w:pPr>
              <w:pStyle w:val="AmColumnHeading"/>
            </w:pPr>
            <w:r w:rsidRPr="00B64AB4">
              <w:t>Τροπολογία</w:t>
            </w:r>
          </w:p>
        </w:tc>
      </w:tr>
      <w:tr w:rsidR="00B64AB4" w:rsidRPr="00B64AB4" w14:paraId="0AF688BF" w14:textId="77777777" w:rsidTr="001A6B6F">
        <w:trPr>
          <w:jc w:val="center"/>
        </w:trPr>
        <w:tc>
          <w:tcPr>
            <w:tcW w:w="4876" w:type="dxa"/>
          </w:tcPr>
          <w:p w14:paraId="2159A14D" w14:textId="77777777" w:rsidR="00B64AB4" w:rsidRPr="009433DF" w:rsidRDefault="00B64AB4" w:rsidP="001A6B6F">
            <w:pPr>
              <w:pStyle w:val="Normal6a"/>
            </w:pPr>
            <w:r w:rsidRPr="00B64AB4">
              <w:t>ζ)</w:t>
            </w:r>
            <w:r w:rsidRPr="00B64AB4">
              <w:tab/>
              <w:t>πρόσβαση σε διαδικασίες για τη χορήγηση και την ανάκληση διεθνούς προστασίας στο έδαφος της Ένωσης και αναγνώριση υπηκόων τρίτων χωρών ή απάτριδων ως προσφύγων ή δικαιούχων επικουρικής προστασίας·</w:t>
            </w:r>
          </w:p>
        </w:tc>
        <w:tc>
          <w:tcPr>
            <w:tcW w:w="4876" w:type="dxa"/>
          </w:tcPr>
          <w:p w14:paraId="068DDA26" w14:textId="77777777" w:rsidR="00B64AB4" w:rsidRPr="00B64AB4" w:rsidRDefault="00B64AB4" w:rsidP="001A6B6F">
            <w:pPr>
              <w:pStyle w:val="Normal6a"/>
            </w:pPr>
            <w:r w:rsidRPr="00B64AB4">
              <w:t>ζ)</w:t>
            </w:r>
            <w:r w:rsidRPr="00B64AB4">
              <w:tab/>
              <w:t xml:space="preserve">πρόσβαση σε </w:t>
            </w:r>
            <w:r w:rsidRPr="00B64AB4">
              <w:rPr>
                <w:b/>
                <w:i/>
              </w:rPr>
              <w:t>ταχείες</w:t>
            </w:r>
            <w:r w:rsidRPr="00B64AB4">
              <w:t xml:space="preserve"> διαδικασίες για τη χορήγηση και την ανάκληση διεθνούς προστασίας στο έδαφος της Ένωσης και αναγνώριση υπηκόων τρίτων χωρών ή απάτριδων ως προσφύγων ή δικαιούχων επικουρικής προστασίας·</w:t>
            </w:r>
          </w:p>
        </w:tc>
      </w:tr>
    </w:tbl>
    <w:p w14:paraId="2EE8CFE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47D3D9E" w14:textId="77777777" w:rsidR="00B64AB4" w:rsidRPr="00B64AB4" w:rsidRDefault="00B64AB4" w:rsidP="00B64AB4">
      <w:r>
        <w:rPr>
          <w:rStyle w:val="HideTWBExt"/>
        </w:rPr>
        <w:t>&lt;/Amend&gt;</w:t>
      </w:r>
    </w:p>
    <w:p w14:paraId="281F638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960</w:t>
      </w:r>
      <w:r>
        <w:rPr>
          <w:rStyle w:val="HideTWBExt"/>
        </w:rPr>
        <w:t>&lt;/NumAm&gt;</w:t>
      </w:r>
    </w:p>
    <w:p w14:paraId="57397ECA"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53C2024B" w14:textId="77777777" w:rsidR="00B64AB4" w:rsidRPr="00B64AB4" w:rsidRDefault="00B64AB4" w:rsidP="00B64AB4">
      <w:pPr>
        <w:pStyle w:val="NormalBold"/>
      </w:pPr>
      <w:r>
        <w:rPr>
          <w:rStyle w:val="HideTWBExt"/>
        </w:rPr>
        <w:t>&lt;/RepeatBlock-By&gt;</w:t>
      </w:r>
    </w:p>
    <w:p w14:paraId="54DEDB3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48C1936" w14:textId="77777777" w:rsidR="00B64AB4" w:rsidRPr="00B64AB4" w:rsidRDefault="00B64AB4" w:rsidP="00B64AB4">
      <w:pPr>
        <w:pStyle w:val="NormalBold"/>
      </w:pPr>
      <w:r>
        <w:rPr>
          <w:rStyle w:val="HideTWBExt"/>
        </w:rPr>
        <w:t>&lt;Article&gt;</w:t>
      </w:r>
      <w:r w:rsidRPr="00B64AB4">
        <w:t>Άρθρο 3 – εδάφιο 1 – στοιχείο ζ</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C40CC68" w14:textId="77777777" w:rsidTr="001A6B6F">
        <w:trPr>
          <w:trHeight w:hRule="exact" w:val="240"/>
          <w:jc w:val="center"/>
        </w:trPr>
        <w:tc>
          <w:tcPr>
            <w:tcW w:w="9752" w:type="dxa"/>
            <w:gridSpan w:val="2"/>
          </w:tcPr>
          <w:p w14:paraId="0DAFCC64" w14:textId="77777777" w:rsidR="00B64AB4" w:rsidRPr="009433DF" w:rsidRDefault="00B64AB4" w:rsidP="001A6B6F"/>
        </w:tc>
      </w:tr>
      <w:tr w:rsidR="00B64AB4" w:rsidRPr="009433DF" w14:paraId="0FD6A840" w14:textId="77777777" w:rsidTr="001A6B6F">
        <w:trPr>
          <w:trHeight w:val="240"/>
          <w:jc w:val="center"/>
        </w:trPr>
        <w:tc>
          <w:tcPr>
            <w:tcW w:w="4876" w:type="dxa"/>
          </w:tcPr>
          <w:p w14:paraId="4CEE6E79" w14:textId="77777777" w:rsidR="00B64AB4" w:rsidRPr="009433DF" w:rsidRDefault="00B64AB4" w:rsidP="001A6B6F">
            <w:pPr>
              <w:pStyle w:val="AmColumnHeading"/>
            </w:pPr>
            <w:r w:rsidRPr="00B64AB4">
              <w:t>Κείμενο που προτείνει η Επιτροπή</w:t>
            </w:r>
          </w:p>
        </w:tc>
        <w:tc>
          <w:tcPr>
            <w:tcW w:w="4876" w:type="dxa"/>
          </w:tcPr>
          <w:p w14:paraId="7210F6BD" w14:textId="77777777" w:rsidR="00B64AB4" w:rsidRPr="009433DF" w:rsidRDefault="00B64AB4" w:rsidP="001A6B6F">
            <w:pPr>
              <w:pStyle w:val="AmColumnHeading"/>
            </w:pPr>
            <w:r w:rsidRPr="00B64AB4">
              <w:t>Τροπολογία</w:t>
            </w:r>
          </w:p>
        </w:tc>
      </w:tr>
      <w:tr w:rsidR="00B64AB4" w:rsidRPr="00B64AB4" w14:paraId="066A509A" w14:textId="77777777" w:rsidTr="001A6B6F">
        <w:trPr>
          <w:jc w:val="center"/>
        </w:trPr>
        <w:tc>
          <w:tcPr>
            <w:tcW w:w="4876" w:type="dxa"/>
          </w:tcPr>
          <w:p w14:paraId="39014ED5" w14:textId="77777777" w:rsidR="00B64AB4" w:rsidRPr="009433DF" w:rsidRDefault="00B64AB4" w:rsidP="001A6B6F">
            <w:pPr>
              <w:pStyle w:val="Normal6a"/>
            </w:pPr>
            <w:r w:rsidRPr="00B64AB4">
              <w:t>ζ)</w:t>
            </w:r>
            <w:r w:rsidRPr="00B64AB4">
              <w:tab/>
              <w:t xml:space="preserve">πρόσβαση σε διαδικασίες για τη χορήγηση και την ανάκληση διεθνούς προστασίας </w:t>
            </w:r>
            <w:r w:rsidRPr="00B64AB4">
              <w:rPr>
                <w:b/>
                <w:i/>
              </w:rPr>
              <w:t>στο έδαφος της Ένωσης</w:t>
            </w:r>
            <w:r w:rsidRPr="00B64AB4">
              <w:t xml:space="preserve"> και αναγνώριση υπηκόων τρίτων χωρών ή απάτριδων ως προσφύγων ή δικαιούχων επικουρικής προστασίας·</w:t>
            </w:r>
          </w:p>
        </w:tc>
        <w:tc>
          <w:tcPr>
            <w:tcW w:w="4876" w:type="dxa"/>
          </w:tcPr>
          <w:p w14:paraId="023A01F9" w14:textId="77777777" w:rsidR="00B64AB4" w:rsidRPr="00B64AB4" w:rsidRDefault="00B64AB4" w:rsidP="001A6B6F">
            <w:pPr>
              <w:pStyle w:val="Normal6a"/>
            </w:pPr>
            <w:r w:rsidRPr="00B64AB4">
              <w:t>ζ)</w:t>
            </w:r>
            <w:r w:rsidRPr="00B64AB4">
              <w:tab/>
              <w:t>πρόσβαση σε διαδικασίες για τη χορήγηση και την ανάκληση διεθνούς προστασίας και αναγνώριση υπηκόων τρίτων χωρών ή απάτριδων ως προσφύγων ή δικαιούχων επικουρικής προστασίας·</w:t>
            </w:r>
          </w:p>
        </w:tc>
      </w:tr>
    </w:tbl>
    <w:p w14:paraId="37A2DEB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46065A" w14:textId="77777777" w:rsidR="00B64AB4" w:rsidRPr="00B64AB4" w:rsidRDefault="00B64AB4" w:rsidP="00B64AB4">
      <w:r>
        <w:rPr>
          <w:rStyle w:val="HideTWBExt"/>
        </w:rPr>
        <w:t>&lt;/Amend&gt;</w:t>
      </w:r>
    </w:p>
    <w:p w14:paraId="734E11F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961</w:t>
      </w:r>
      <w:r>
        <w:rPr>
          <w:rStyle w:val="HideTWBExt"/>
        </w:rPr>
        <w:t>&lt;/NumAm&gt;</w:t>
      </w:r>
    </w:p>
    <w:p w14:paraId="151306C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15F87516" w14:textId="77777777" w:rsidR="00B64AB4" w:rsidRPr="00B64AB4" w:rsidRDefault="00B64AB4" w:rsidP="00B64AB4">
      <w:pPr>
        <w:pStyle w:val="NormalBold"/>
      </w:pPr>
      <w:r>
        <w:rPr>
          <w:rStyle w:val="HideTWBExt"/>
        </w:rPr>
        <w:t>&lt;/RepeatBlock-By&gt;</w:t>
      </w:r>
    </w:p>
    <w:p w14:paraId="77B0909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A75176" w14:textId="77777777" w:rsidR="00B64AB4" w:rsidRPr="00B64AB4" w:rsidRDefault="00B64AB4" w:rsidP="00B64AB4">
      <w:pPr>
        <w:pStyle w:val="NormalBold"/>
      </w:pPr>
      <w:r>
        <w:rPr>
          <w:rStyle w:val="HideTWBExt"/>
        </w:rPr>
        <w:t>&lt;Article&gt;</w:t>
      </w:r>
      <w:r w:rsidRPr="00B64AB4">
        <w:t>Άρθρο 3 – εδάφιο 1 – στοιχείο ζ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8FFB968" w14:textId="77777777" w:rsidTr="001A6B6F">
        <w:trPr>
          <w:trHeight w:hRule="exact" w:val="240"/>
          <w:jc w:val="center"/>
        </w:trPr>
        <w:tc>
          <w:tcPr>
            <w:tcW w:w="9752" w:type="dxa"/>
            <w:gridSpan w:val="2"/>
          </w:tcPr>
          <w:p w14:paraId="6CECF1A8" w14:textId="77777777" w:rsidR="00B64AB4" w:rsidRPr="009433DF" w:rsidRDefault="00B64AB4" w:rsidP="001A6B6F"/>
        </w:tc>
      </w:tr>
      <w:tr w:rsidR="00B64AB4" w:rsidRPr="009433DF" w14:paraId="07D74C8C" w14:textId="77777777" w:rsidTr="001A6B6F">
        <w:trPr>
          <w:trHeight w:val="240"/>
          <w:jc w:val="center"/>
        </w:trPr>
        <w:tc>
          <w:tcPr>
            <w:tcW w:w="4876" w:type="dxa"/>
          </w:tcPr>
          <w:p w14:paraId="6578C2E4" w14:textId="77777777" w:rsidR="00B64AB4" w:rsidRPr="009433DF" w:rsidRDefault="00B64AB4" w:rsidP="001A6B6F">
            <w:pPr>
              <w:pStyle w:val="AmColumnHeading"/>
            </w:pPr>
            <w:r w:rsidRPr="00B64AB4">
              <w:t>Κείμενο που προτείνει η Επιτροπή</w:t>
            </w:r>
          </w:p>
        </w:tc>
        <w:tc>
          <w:tcPr>
            <w:tcW w:w="4876" w:type="dxa"/>
          </w:tcPr>
          <w:p w14:paraId="64D9852F" w14:textId="77777777" w:rsidR="00B64AB4" w:rsidRPr="009433DF" w:rsidRDefault="00B64AB4" w:rsidP="001A6B6F">
            <w:pPr>
              <w:pStyle w:val="AmColumnHeading"/>
            </w:pPr>
            <w:r w:rsidRPr="00B64AB4">
              <w:t>Τροπολογία</w:t>
            </w:r>
          </w:p>
        </w:tc>
      </w:tr>
      <w:tr w:rsidR="00B64AB4" w:rsidRPr="00B64AB4" w14:paraId="6B64B667" w14:textId="77777777" w:rsidTr="001A6B6F">
        <w:trPr>
          <w:jc w:val="center"/>
        </w:trPr>
        <w:tc>
          <w:tcPr>
            <w:tcW w:w="4876" w:type="dxa"/>
          </w:tcPr>
          <w:p w14:paraId="69A03C9F" w14:textId="77777777" w:rsidR="00B64AB4" w:rsidRPr="009433DF" w:rsidRDefault="00B64AB4" w:rsidP="001A6B6F">
            <w:pPr>
              <w:pStyle w:val="Normal6a"/>
            </w:pPr>
          </w:p>
        </w:tc>
        <w:tc>
          <w:tcPr>
            <w:tcW w:w="4876" w:type="dxa"/>
          </w:tcPr>
          <w:p w14:paraId="43428E95" w14:textId="77777777" w:rsidR="00B64AB4" w:rsidRPr="00B64AB4" w:rsidRDefault="00B64AB4" w:rsidP="001A6B6F">
            <w:pPr>
              <w:pStyle w:val="Normal6a"/>
            </w:pPr>
            <w:r w:rsidRPr="00B64AB4">
              <w:rPr>
                <w:b/>
                <w:i/>
              </w:rPr>
              <w:t>ζα)</w:t>
            </w:r>
            <w:r w:rsidRPr="00B64AB4">
              <w:tab/>
            </w:r>
            <w:r w:rsidRPr="00B64AB4">
              <w:rPr>
                <w:b/>
                <w:i/>
              </w:rPr>
              <w:t>λήψη μέριμνας μέσω προορατικών μέτρων ώστε κάθε υπήκοος τρίτης χώρας ή άπατρις που βρίσκεται στο έδαφός τους, συμπεριλαμβανομένων των εξωτερικών συνόρων, στα χωρικά ύδατα ή στις ζώνες διέλευσης αυτών ή σε σημεία συνοριακής διέλευσης, συμπεριλαμβανομένων των ζωνών διέλευσης στα εξωτερικά σύνορα, να αναμένεται εύλογα ότι θα υποβάλλει αίτηση διεθνούς προστασίας σε ένα κράτος μέλος, και να έχει την πραγματική δυνατότητα να καταχωριστεί δυνάμει των διατάξεων του κανονισμού (ΕΕ) ΧΧΧ/ΧΧΧ [κανονισμός για τις διαδικασίες ασύλου].</w:t>
            </w:r>
          </w:p>
        </w:tc>
      </w:tr>
    </w:tbl>
    <w:p w14:paraId="11B68A2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2DFA476" w14:textId="77777777" w:rsidR="00B64AB4" w:rsidRPr="00B64AB4" w:rsidRDefault="00B64AB4" w:rsidP="00B64AB4">
      <w:r>
        <w:rPr>
          <w:rStyle w:val="HideTWBExt"/>
        </w:rPr>
        <w:t>&lt;/Amend&gt;</w:t>
      </w:r>
    </w:p>
    <w:p w14:paraId="350CACC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962</w:t>
      </w:r>
      <w:r>
        <w:rPr>
          <w:rStyle w:val="HideTWBExt"/>
        </w:rPr>
        <w:t>&lt;/NumAm&gt;</w:t>
      </w:r>
    </w:p>
    <w:p w14:paraId="424C9739"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F522C25" w14:textId="77777777" w:rsidR="00B64AB4" w:rsidRPr="00B64AB4" w:rsidRDefault="00B64AB4" w:rsidP="00B64AB4">
      <w:pPr>
        <w:pStyle w:val="NormalBold"/>
      </w:pPr>
      <w:r>
        <w:rPr>
          <w:rStyle w:val="HideTWBExt"/>
        </w:rPr>
        <w:t>&lt;/RepeatBlock-By&gt;</w:t>
      </w:r>
    </w:p>
    <w:p w14:paraId="5E74310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A89AC1E"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CD19F6C" w14:textId="77777777" w:rsidTr="001A6B6F">
        <w:trPr>
          <w:trHeight w:hRule="exact" w:val="240"/>
          <w:jc w:val="center"/>
        </w:trPr>
        <w:tc>
          <w:tcPr>
            <w:tcW w:w="9752" w:type="dxa"/>
            <w:gridSpan w:val="2"/>
          </w:tcPr>
          <w:p w14:paraId="7E9CB4D1" w14:textId="77777777" w:rsidR="00B64AB4" w:rsidRPr="009433DF" w:rsidRDefault="00B64AB4" w:rsidP="001A6B6F"/>
        </w:tc>
      </w:tr>
      <w:tr w:rsidR="00B64AB4" w:rsidRPr="009433DF" w14:paraId="3E6FA4F5" w14:textId="77777777" w:rsidTr="001A6B6F">
        <w:trPr>
          <w:trHeight w:val="240"/>
          <w:jc w:val="center"/>
        </w:trPr>
        <w:tc>
          <w:tcPr>
            <w:tcW w:w="4876" w:type="dxa"/>
          </w:tcPr>
          <w:p w14:paraId="70DDE8D8" w14:textId="77777777" w:rsidR="00B64AB4" w:rsidRPr="009433DF" w:rsidRDefault="00B64AB4" w:rsidP="001A6B6F">
            <w:pPr>
              <w:pStyle w:val="AmColumnHeading"/>
            </w:pPr>
            <w:r w:rsidRPr="00B64AB4">
              <w:t>Κείμενο που προτείνει η Επιτροπή</w:t>
            </w:r>
          </w:p>
        </w:tc>
        <w:tc>
          <w:tcPr>
            <w:tcW w:w="4876" w:type="dxa"/>
          </w:tcPr>
          <w:p w14:paraId="0C3A94EB" w14:textId="77777777" w:rsidR="00B64AB4" w:rsidRPr="009433DF" w:rsidRDefault="00B64AB4" w:rsidP="001A6B6F">
            <w:pPr>
              <w:pStyle w:val="AmColumnHeading"/>
            </w:pPr>
            <w:r w:rsidRPr="00B64AB4">
              <w:t>Τροπολογία</w:t>
            </w:r>
          </w:p>
        </w:tc>
      </w:tr>
      <w:tr w:rsidR="00B64AB4" w:rsidRPr="00B64AB4" w14:paraId="6476D312" w14:textId="77777777" w:rsidTr="001A6B6F">
        <w:trPr>
          <w:jc w:val="center"/>
        </w:trPr>
        <w:tc>
          <w:tcPr>
            <w:tcW w:w="4876" w:type="dxa"/>
          </w:tcPr>
          <w:p w14:paraId="5C181D93" w14:textId="77777777" w:rsidR="00B64AB4" w:rsidRPr="009433DF"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w:t>
            </w:r>
            <w:r w:rsidRPr="00B64AB4">
              <w:rPr>
                <w:b/>
                <w:i/>
              </w:rPr>
              <w:t xml:space="preserve">, με βάση την κοινή </w:t>
            </w:r>
            <w:r w:rsidRPr="00B64AB4">
              <w:t xml:space="preserve">ευθύνη </w:t>
            </w:r>
            <w:r w:rsidRPr="00B64AB4">
              <w:rPr>
                <w:b/>
                <w:i/>
              </w:rPr>
              <w:t>και τους κανόνες και μηχανισμούς αλληλεγγύης</w:t>
            </w:r>
            <w:r w:rsidRPr="00B64AB4">
              <w:t>·</w:t>
            </w:r>
          </w:p>
        </w:tc>
        <w:tc>
          <w:tcPr>
            <w:tcW w:w="4876" w:type="dxa"/>
          </w:tcPr>
          <w:p w14:paraId="243370B0" w14:textId="77777777" w:rsidR="00B64AB4" w:rsidRPr="00B64AB4"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w:t>
            </w:r>
            <w:r w:rsidRPr="00B64AB4">
              <w:rPr>
                <w:b/>
                <w:i/>
              </w:rPr>
              <w:t>· εάν ένα κράτος μέλος δεν εκτελεί το πρωταρχικό καθήκον του να υπερασπίζεται την ακεραιότητα του εθνικού συνόρου, οποιοσδήποτε υπήκοος τρίτης χώρας εισέλθει στη ζώνη της ΕΕ για πρώτη φορά θα τελεί υπό την</w:t>
            </w:r>
            <w:r w:rsidRPr="00B64AB4">
              <w:t xml:space="preserve"> ευθύνη </w:t>
            </w:r>
            <w:r w:rsidRPr="00B64AB4">
              <w:rPr>
                <w:b/>
                <w:i/>
              </w:rPr>
              <w:t>του εν λόγω κράτους μέλους· εάν άλλα κράτη μέλη επιθυμούν να επιδείξουν αλληλεγγύη για την υπεράσπιση των συνόρων του εν λόγω κράτους μέλους, ενθαρρύνονται να ενεργήσουν τοιουτοτρόπως</w:t>
            </w:r>
            <w:r w:rsidRPr="00B64AB4">
              <w:t xml:space="preserve">· </w:t>
            </w:r>
            <w:r w:rsidRPr="00B64AB4">
              <w:rPr>
                <w:b/>
                <w:i/>
              </w:rPr>
              <w:t>τα κράτη μέλη ενθαρρύνονται ιδιαίτερα να παράσχουν στήριξη εάν τα σύνορα του εν λόγω κράτους μέλους συμπίπτουν σε οποιοδήποτε σημείο με τα εξωτερικά σύνορα και εάν το εν λόγω κράτος μέλος έχει εφαρμόσει ενεργά και ισχυρά προπαρασκευαστικά μέτρα για την καταπολέμηση της παράνομης μετανάστευσης, της οπλοποίησης της παράνομης μετανάστευσης και της απάτης που σχετίζεται με το άσυλο·</w:t>
            </w:r>
          </w:p>
        </w:tc>
      </w:tr>
    </w:tbl>
    <w:p w14:paraId="3D8C502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AEBB040" w14:textId="77777777" w:rsidR="00B64AB4" w:rsidRPr="00B64AB4" w:rsidRDefault="00B64AB4" w:rsidP="00B64AB4">
      <w:r>
        <w:rPr>
          <w:rStyle w:val="HideTWBExt"/>
        </w:rPr>
        <w:t>&lt;/Amend&gt;</w:t>
      </w:r>
    </w:p>
    <w:p w14:paraId="2EC56D5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963</w:t>
      </w:r>
      <w:r>
        <w:rPr>
          <w:rStyle w:val="HideTWBExt"/>
        </w:rPr>
        <w:t>&lt;/NumAm&gt;</w:t>
      </w:r>
    </w:p>
    <w:p w14:paraId="67008715"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1A4B20B9" w14:textId="77777777" w:rsidR="00B64AB4" w:rsidRPr="00B64AB4" w:rsidRDefault="00B64AB4" w:rsidP="00B64AB4">
      <w:pPr>
        <w:pStyle w:val="NormalBold"/>
      </w:pPr>
      <w:r>
        <w:rPr>
          <w:rStyle w:val="HideTWBExt"/>
        </w:rPr>
        <w:t>&lt;/RepeatBlock-By&gt;</w:t>
      </w:r>
    </w:p>
    <w:p w14:paraId="4F3328D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8B3369E"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467FF55" w14:textId="77777777" w:rsidTr="001A6B6F">
        <w:trPr>
          <w:trHeight w:hRule="exact" w:val="240"/>
          <w:jc w:val="center"/>
        </w:trPr>
        <w:tc>
          <w:tcPr>
            <w:tcW w:w="9752" w:type="dxa"/>
            <w:gridSpan w:val="2"/>
          </w:tcPr>
          <w:p w14:paraId="0E433C2B" w14:textId="77777777" w:rsidR="00B64AB4" w:rsidRPr="009433DF" w:rsidRDefault="00B64AB4" w:rsidP="001A6B6F"/>
        </w:tc>
      </w:tr>
      <w:tr w:rsidR="00B64AB4" w:rsidRPr="009433DF" w14:paraId="36CEFF9D" w14:textId="77777777" w:rsidTr="001A6B6F">
        <w:trPr>
          <w:trHeight w:val="240"/>
          <w:jc w:val="center"/>
        </w:trPr>
        <w:tc>
          <w:tcPr>
            <w:tcW w:w="4876" w:type="dxa"/>
          </w:tcPr>
          <w:p w14:paraId="64BB452E" w14:textId="77777777" w:rsidR="00B64AB4" w:rsidRPr="009433DF" w:rsidRDefault="00B64AB4" w:rsidP="001A6B6F">
            <w:pPr>
              <w:pStyle w:val="AmColumnHeading"/>
            </w:pPr>
            <w:r w:rsidRPr="00B64AB4">
              <w:t>Κείμενο που προτείνει η Επιτροπή</w:t>
            </w:r>
          </w:p>
        </w:tc>
        <w:tc>
          <w:tcPr>
            <w:tcW w:w="4876" w:type="dxa"/>
          </w:tcPr>
          <w:p w14:paraId="7F59E5BA" w14:textId="77777777" w:rsidR="00B64AB4" w:rsidRPr="009433DF" w:rsidRDefault="00B64AB4" w:rsidP="001A6B6F">
            <w:pPr>
              <w:pStyle w:val="AmColumnHeading"/>
            </w:pPr>
            <w:r w:rsidRPr="00B64AB4">
              <w:t>Τροπολογία</w:t>
            </w:r>
          </w:p>
        </w:tc>
      </w:tr>
      <w:tr w:rsidR="00B64AB4" w:rsidRPr="00B64AB4" w14:paraId="31CE54D1" w14:textId="77777777" w:rsidTr="001A6B6F">
        <w:trPr>
          <w:jc w:val="center"/>
        </w:trPr>
        <w:tc>
          <w:tcPr>
            <w:tcW w:w="4876" w:type="dxa"/>
          </w:tcPr>
          <w:p w14:paraId="3E310B5E" w14:textId="77777777" w:rsidR="00B64AB4" w:rsidRPr="009433DF" w:rsidRDefault="00B64AB4" w:rsidP="001A6B6F">
            <w:pPr>
              <w:pStyle w:val="Normal6a"/>
            </w:pPr>
            <w:r w:rsidRPr="00B64AB4">
              <w:t>η)</w:t>
            </w:r>
            <w:r w:rsidRPr="00B64AB4">
              <w:tab/>
              <w:t xml:space="preserve">προσδιορισμός του κράτους μέλους που </w:t>
            </w:r>
            <w:r w:rsidRPr="00B64AB4">
              <w:rPr>
                <w:b/>
                <w:i/>
              </w:rPr>
              <w:t>είναι υπεύθυνο για την εξέταση αίτησης</w:t>
            </w:r>
            <w:r w:rsidRPr="00B64AB4">
              <w:t xml:space="preserve"> διεθνούς προστασίας</w:t>
            </w:r>
            <w:r w:rsidRPr="00B64AB4">
              <w:rPr>
                <w:b/>
                <w:i/>
              </w:rPr>
              <w:t>, με βάση την κοινή ευθύνη και τους κανόνες και μηχανισμούς αλληλεγγύης</w:t>
            </w:r>
            <w:r w:rsidRPr="00B64AB4">
              <w:t>·</w:t>
            </w:r>
          </w:p>
        </w:tc>
        <w:tc>
          <w:tcPr>
            <w:tcW w:w="4876" w:type="dxa"/>
          </w:tcPr>
          <w:p w14:paraId="7A8DED1C" w14:textId="77777777" w:rsidR="00B64AB4" w:rsidRPr="00B64AB4" w:rsidRDefault="00B64AB4" w:rsidP="001A6B6F">
            <w:pPr>
              <w:pStyle w:val="Normal6a"/>
            </w:pPr>
            <w:r w:rsidRPr="00B64AB4">
              <w:t>η)</w:t>
            </w:r>
            <w:r w:rsidRPr="00B64AB4">
              <w:tab/>
              <w:t xml:space="preserve">προσδιορισμός του κράτους μέλους </w:t>
            </w:r>
            <w:r w:rsidRPr="00B64AB4">
              <w:rPr>
                <w:b/>
                <w:i/>
              </w:rPr>
              <w:t>ή, σε περίπτωση που τα κράτη μέλη ή η Ένωση έχουν συνάψει συμφωνίες προς αυτόν τον σκοπό, η τρίτη χώρα κράτος εταίρος</w:t>
            </w:r>
            <w:r w:rsidRPr="00B64AB4">
              <w:t xml:space="preserve"> που </w:t>
            </w:r>
            <w:r w:rsidRPr="00B64AB4">
              <w:rPr>
                <w:b/>
                <w:i/>
              </w:rPr>
              <w:t>φέρει την ευθύνη για την επεξεργασία και τη διευκόλυνση της</w:t>
            </w:r>
            <w:r w:rsidRPr="00B64AB4">
              <w:t xml:space="preserve"> διεθνούς προστασίας </w:t>
            </w:r>
            <w:r w:rsidRPr="00B64AB4">
              <w:rPr>
                <w:b/>
                <w:i/>
              </w:rPr>
              <w:t>όσον αφορά εκείνους στους οποίους έχει χορηγηθεί το εν λόγω καθεστώς</w:t>
            </w:r>
            <w:r w:rsidRPr="00B64AB4">
              <w:t>·</w:t>
            </w:r>
          </w:p>
        </w:tc>
      </w:tr>
    </w:tbl>
    <w:p w14:paraId="5398A35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1BE9958" w14:textId="77777777" w:rsidR="00B64AB4" w:rsidRPr="00B64AB4" w:rsidRDefault="00B64AB4" w:rsidP="00B64AB4">
      <w:r>
        <w:rPr>
          <w:rStyle w:val="HideTWBExt"/>
        </w:rPr>
        <w:t>&lt;/Amend&gt;</w:t>
      </w:r>
    </w:p>
    <w:p w14:paraId="799958F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964</w:t>
      </w:r>
      <w:r>
        <w:rPr>
          <w:rStyle w:val="HideTWBExt"/>
        </w:rPr>
        <w:t>&lt;/NumAm&gt;</w:t>
      </w:r>
    </w:p>
    <w:p w14:paraId="0AF7A786"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59E2696A" w14:textId="77777777" w:rsidR="00B64AB4" w:rsidRPr="00B64AB4" w:rsidRDefault="00B64AB4" w:rsidP="00B64AB4">
      <w:pPr>
        <w:pStyle w:val="NormalBold"/>
      </w:pPr>
      <w:r>
        <w:rPr>
          <w:rStyle w:val="HideTWBExt"/>
        </w:rPr>
        <w:t>&lt;/RepeatBlock-By&gt;</w:t>
      </w:r>
    </w:p>
    <w:p w14:paraId="5DF2E80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ABBB97E"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9DC0C62" w14:textId="77777777" w:rsidTr="001A6B6F">
        <w:trPr>
          <w:trHeight w:hRule="exact" w:val="240"/>
          <w:jc w:val="center"/>
        </w:trPr>
        <w:tc>
          <w:tcPr>
            <w:tcW w:w="9752" w:type="dxa"/>
            <w:gridSpan w:val="2"/>
          </w:tcPr>
          <w:p w14:paraId="1EC80106" w14:textId="77777777" w:rsidR="00B64AB4" w:rsidRPr="009433DF" w:rsidRDefault="00B64AB4" w:rsidP="001A6B6F"/>
        </w:tc>
      </w:tr>
      <w:tr w:rsidR="00B64AB4" w:rsidRPr="009433DF" w14:paraId="791727AE" w14:textId="77777777" w:rsidTr="001A6B6F">
        <w:trPr>
          <w:trHeight w:val="240"/>
          <w:jc w:val="center"/>
        </w:trPr>
        <w:tc>
          <w:tcPr>
            <w:tcW w:w="4876" w:type="dxa"/>
          </w:tcPr>
          <w:p w14:paraId="09D3F734" w14:textId="77777777" w:rsidR="00B64AB4" w:rsidRPr="009433DF" w:rsidRDefault="00B64AB4" w:rsidP="001A6B6F">
            <w:pPr>
              <w:pStyle w:val="AmColumnHeading"/>
            </w:pPr>
            <w:r w:rsidRPr="00B64AB4">
              <w:t>Κείμενο που προτείνει η Επιτροπή</w:t>
            </w:r>
          </w:p>
        </w:tc>
        <w:tc>
          <w:tcPr>
            <w:tcW w:w="4876" w:type="dxa"/>
          </w:tcPr>
          <w:p w14:paraId="23BF3313" w14:textId="77777777" w:rsidR="00B64AB4" w:rsidRPr="009433DF" w:rsidRDefault="00B64AB4" w:rsidP="001A6B6F">
            <w:pPr>
              <w:pStyle w:val="AmColumnHeading"/>
            </w:pPr>
            <w:r w:rsidRPr="00B64AB4">
              <w:t>Τροπολογία</w:t>
            </w:r>
          </w:p>
        </w:tc>
      </w:tr>
      <w:tr w:rsidR="00B64AB4" w:rsidRPr="00B64AB4" w14:paraId="3D832B51" w14:textId="77777777" w:rsidTr="001A6B6F">
        <w:trPr>
          <w:jc w:val="center"/>
        </w:trPr>
        <w:tc>
          <w:tcPr>
            <w:tcW w:w="4876" w:type="dxa"/>
          </w:tcPr>
          <w:p w14:paraId="085A3EDE" w14:textId="77777777" w:rsidR="00B64AB4" w:rsidRPr="009433DF" w:rsidRDefault="00B64AB4" w:rsidP="001A6B6F">
            <w:pPr>
              <w:pStyle w:val="Normal6a"/>
            </w:pPr>
            <w:r w:rsidRPr="00B64AB4">
              <w:t>η)</w:t>
            </w:r>
            <w:r w:rsidRPr="00B64AB4">
              <w:tab/>
              <w:t xml:space="preserve">προσδιορισμός του κράτους μέλους που είναι υπεύθυνο για την εξέταση αίτησης διεθνούς προστασίας, με βάση </w:t>
            </w:r>
            <w:r w:rsidRPr="00B64AB4">
              <w:rPr>
                <w:b/>
                <w:i/>
              </w:rPr>
              <w:t>την κοινή ευθύνη και τους</w:t>
            </w:r>
            <w:r w:rsidRPr="00B64AB4">
              <w:t xml:space="preserve"> κανόνες και</w:t>
            </w:r>
            <w:r w:rsidRPr="00B64AB4">
              <w:rPr>
                <w:b/>
                <w:i/>
              </w:rPr>
              <w:t xml:space="preserve"> μηχανισμούς αλληλεγγύης</w:t>
            </w:r>
            <w:r w:rsidRPr="00B64AB4">
              <w:t>·</w:t>
            </w:r>
          </w:p>
        </w:tc>
        <w:tc>
          <w:tcPr>
            <w:tcW w:w="4876" w:type="dxa"/>
          </w:tcPr>
          <w:p w14:paraId="092A797B" w14:textId="77777777" w:rsidR="00B64AB4" w:rsidRPr="00B64AB4"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w:t>
            </w:r>
            <w:r w:rsidRPr="00B64AB4">
              <w:rPr>
                <w:b/>
                <w:i/>
              </w:rPr>
              <w:t>, η οποία υποβάλλεται από πρόσωπο που έχει φτάσει παρανόμως στο έδαφος της Ευρωπαϊκής Ένωσης</w:t>
            </w:r>
            <w:r w:rsidRPr="00B64AB4">
              <w:t xml:space="preserve">, με βάση </w:t>
            </w:r>
            <w:r w:rsidRPr="00B64AB4">
              <w:rPr>
                <w:b/>
                <w:i/>
              </w:rPr>
              <w:t>προβλέψιμους</w:t>
            </w:r>
            <w:r w:rsidRPr="00B64AB4">
              <w:t xml:space="preserve"> κανόνες και </w:t>
            </w:r>
            <w:r w:rsidRPr="00B64AB4">
              <w:rPr>
                <w:b/>
                <w:i/>
              </w:rPr>
              <w:t>κριτήρια</w:t>
            </w:r>
            <w:r w:rsidRPr="00B64AB4">
              <w:t>·</w:t>
            </w:r>
          </w:p>
        </w:tc>
      </w:tr>
    </w:tbl>
    <w:p w14:paraId="6C218EC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6F45A7" w14:textId="77777777" w:rsidR="00B64AB4" w:rsidRPr="00B64AB4" w:rsidRDefault="00B64AB4" w:rsidP="00B64AB4">
      <w:r>
        <w:rPr>
          <w:rStyle w:val="HideTWBExt"/>
        </w:rPr>
        <w:t>&lt;/Amend&gt;</w:t>
      </w:r>
    </w:p>
    <w:p w14:paraId="1DAC57E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965</w:t>
      </w:r>
      <w:r>
        <w:rPr>
          <w:rStyle w:val="HideTWBExt"/>
        </w:rPr>
        <w:t>&lt;/NumAm&gt;</w:t>
      </w:r>
    </w:p>
    <w:p w14:paraId="77B42468"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54E5A988" w14:textId="77777777" w:rsidR="00B64AB4" w:rsidRPr="00B64AB4" w:rsidRDefault="00B64AB4" w:rsidP="00B64AB4">
      <w:pPr>
        <w:pStyle w:val="NormalBold"/>
      </w:pPr>
      <w:r>
        <w:rPr>
          <w:rStyle w:val="HideTWBExt"/>
        </w:rPr>
        <w:t>&lt;/RepeatBlock-By&gt;</w:t>
      </w:r>
    </w:p>
    <w:p w14:paraId="09A5BB1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6067443"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3FBD6D" w14:textId="77777777" w:rsidTr="001A6B6F">
        <w:trPr>
          <w:trHeight w:hRule="exact" w:val="240"/>
          <w:jc w:val="center"/>
        </w:trPr>
        <w:tc>
          <w:tcPr>
            <w:tcW w:w="9752" w:type="dxa"/>
            <w:gridSpan w:val="2"/>
          </w:tcPr>
          <w:p w14:paraId="30A6F633" w14:textId="77777777" w:rsidR="00B64AB4" w:rsidRPr="009433DF" w:rsidRDefault="00B64AB4" w:rsidP="001A6B6F"/>
        </w:tc>
      </w:tr>
      <w:tr w:rsidR="00B64AB4" w:rsidRPr="009433DF" w14:paraId="42F295B2" w14:textId="77777777" w:rsidTr="001A6B6F">
        <w:trPr>
          <w:trHeight w:val="240"/>
          <w:jc w:val="center"/>
        </w:trPr>
        <w:tc>
          <w:tcPr>
            <w:tcW w:w="4876" w:type="dxa"/>
          </w:tcPr>
          <w:p w14:paraId="7852A93B" w14:textId="77777777" w:rsidR="00B64AB4" w:rsidRPr="009433DF" w:rsidRDefault="00B64AB4" w:rsidP="001A6B6F">
            <w:pPr>
              <w:pStyle w:val="AmColumnHeading"/>
            </w:pPr>
            <w:r w:rsidRPr="00B64AB4">
              <w:t>Κείμενο που προτείνει η Επιτροπή</w:t>
            </w:r>
          </w:p>
        </w:tc>
        <w:tc>
          <w:tcPr>
            <w:tcW w:w="4876" w:type="dxa"/>
          </w:tcPr>
          <w:p w14:paraId="163323D6" w14:textId="77777777" w:rsidR="00B64AB4" w:rsidRPr="009433DF" w:rsidRDefault="00B64AB4" w:rsidP="001A6B6F">
            <w:pPr>
              <w:pStyle w:val="AmColumnHeading"/>
            </w:pPr>
            <w:r w:rsidRPr="00B64AB4">
              <w:t>Τροπολογία</w:t>
            </w:r>
          </w:p>
        </w:tc>
      </w:tr>
      <w:tr w:rsidR="00B64AB4" w:rsidRPr="00B64AB4" w14:paraId="7977EDB5" w14:textId="77777777" w:rsidTr="001A6B6F">
        <w:trPr>
          <w:jc w:val="center"/>
        </w:trPr>
        <w:tc>
          <w:tcPr>
            <w:tcW w:w="4876" w:type="dxa"/>
          </w:tcPr>
          <w:p w14:paraId="6F65960B" w14:textId="77777777" w:rsidR="00B64AB4" w:rsidRPr="009433DF"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 με βάση την κοινή ευθύνη και τους κανόνες και μηχανισμούς αλληλεγγύης·</w:t>
            </w:r>
          </w:p>
        </w:tc>
        <w:tc>
          <w:tcPr>
            <w:tcW w:w="4876" w:type="dxa"/>
          </w:tcPr>
          <w:p w14:paraId="273A0FAB" w14:textId="77777777" w:rsidR="00B64AB4" w:rsidRPr="00B64AB4"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 με βάση την κοινή ευθύνη και τους κανόνες και μηχανισμούς αλληλεγγύης</w:t>
            </w:r>
            <w:r w:rsidRPr="00B64AB4">
              <w:rPr>
                <w:b/>
                <w:i/>
              </w:rPr>
              <w:t>, όπως κατοχυρώνεται στο άρθρο 80 της ΣΛΕΕ</w:t>
            </w:r>
            <w:r w:rsidRPr="00B64AB4">
              <w:t>·</w:t>
            </w:r>
          </w:p>
        </w:tc>
      </w:tr>
    </w:tbl>
    <w:p w14:paraId="08E729C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7395AEE" w14:textId="77777777" w:rsidR="00B64AB4" w:rsidRPr="00B64AB4" w:rsidRDefault="00B64AB4" w:rsidP="00B64AB4">
      <w:r>
        <w:rPr>
          <w:rStyle w:val="HideTWBExt"/>
        </w:rPr>
        <w:t>&lt;/Amend&gt;</w:t>
      </w:r>
    </w:p>
    <w:p w14:paraId="31B3E83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966</w:t>
      </w:r>
      <w:r>
        <w:rPr>
          <w:rStyle w:val="HideTWBExt"/>
        </w:rPr>
        <w:t>&lt;/NumAm&gt;</w:t>
      </w:r>
    </w:p>
    <w:p w14:paraId="5DE0421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F53A04D" w14:textId="77777777" w:rsidR="00B64AB4" w:rsidRPr="00B64AB4" w:rsidRDefault="00B64AB4" w:rsidP="00B64AB4">
      <w:pPr>
        <w:pStyle w:val="NormalBold"/>
      </w:pPr>
      <w:r>
        <w:rPr>
          <w:rStyle w:val="HideTWBExt"/>
        </w:rPr>
        <w:t>&lt;/RepeatBlock-By&gt;</w:t>
      </w:r>
    </w:p>
    <w:p w14:paraId="46399C2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B28CA34"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992090" w14:textId="77777777" w:rsidTr="001A6B6F">
        <w:trPr>
          <w:trHeight w:hRule="exact" w:val="240"/>
          <w:jc w:val="center"/>
        </w:trPr>
        <w:tc>
          <w:tcPr>
            <w:tcW w:w="9752" w:type="dxa"/>
            <w:gridSpan w:val="2"/>
          </w:tcPr>
          <w:p w14:paraId="56E209A7" w14:textId="77777777" w:rsidR="00B64AB4" w:rsidRPr="009433DF" w:rsidRDefault="00B64AB4" w:rsidP="001A6B6F"/>
        </w:tc>
      </w:tr>
      <w:tr w:rsidR="00B64AB4" w:rsidRPr="009433DF" w14:paraId="3EF1D9C2" w14:textId="77777777" w:rsidTr="001A6B6F">
        <w:trPr>
          <w:trHeight w:val="240"/>
          <w:jc w:val="center"/>
        </w:trPr>
        <w:tc>
          <w:tcPr>
            <w:tcW w:w="4876" w:type="dxa"/>
          </w:tcPr>
          <w:p w14:paraId="6583066F" w14:textId="77777777" w:rsidR="00B64AB4" w:rsidRPr="009433DF" w:rsidRDefault="00B64AB4" w:rsidP="001A6B6F">
            <w:pPr>
              <w:pStyle w:val="AmColumnHeading"/>
            </w:pPr>
            <w:r w:rsidRPr="00B64AB4">
              <w:t>Κείμενο που προτείνει η Επιτροπή</w:t>
            </w:r>
          </w:p>
        </w:tc>
        <w:tc>
          <w:tcPr>
            <w:tcW w:w="4876" w:type="dxa"/>
          </w:tcPr>
          <w:p w14:paraId="6E9AAD28" w14:textId="77777777" w:rsidR="00B64AB4" w:rsidRPr="009433DF" w:rsidRDefault="00B64AB4" w:rsidP="001A6B6F">
            <w:pPr>
              <w:pStyle w:val="AmColumnHeading"/>
            </w:pPr>
            <w:r w:rsidRPr="00B64AB4">
              <w:t>Τροπολογία</w:t>
            </w:r>
          </w:p>
        </w:tc>
      </w:tr>
      <w:tr w:rsidR="00B64AB4" w:rsidRPr="00B64AB4" w14:paraId="56FE9B87" w14:textId="77777777" w:rsidTr="001A6B6F">
        <w:trPr>
          <w:jc w:val="center"/>
        </w:trPr>
        <w:tc>
          <w:tcPr>
            <w:tcW w:w="4876" w:type="dxa"/>
          </w:tcPr>
          <w:p w14:paraId="5F3BB5A0" w14:textId="77777777" w:rsidR="00B64AB4" w:rsidRPr="009433DF" w:rsidRDefault="00B64AB4" w:rsidP="001A6B6F">
            <w:pPr>
              <w:pStyle w:val="Normal6a"/>
            </w:pPr>
            <w:r w:rsidRPr="00B64AB4">
              <w:t>η)</w:t>
            </w:r>
            <w:r w:rsidRPr="00B64AB4">
              <w:tab/>
              <w:t xml:space="preserve">προσδιορισμός του κράτους μέλους που είναι υπεύθυνο για την εξέταση αίτησης διεθνούς προστασίας, με βάση την </w:t>
            </w:r>
            <w:r w:rsidRPr="00B64AB4">
              <w:rPr>
                <w:b/>
                <w:i/>
              </w:rPr>
              <w:t>κοινή ευθύνη και τους κανόνες και μηχανισμούς αλληλεγγύης</w:t>
            </w:r>
            <w:r w:rsidRPr="00B64AB4">
              <w:t>·</w:t>
            </w:r>
          </w:p>
        </w:tc>
        <w:tc>
          <w:tcPr>
            <w:tcW w:w="4876" w:type="dxa"/>
          </w:tcPr>
          <w:p w14:paraId="10B3A647" w14:textId="77777777" w:rsidR="00B64AB4" w:rsidRPr="00B64AB4" w:rsidRDefault="00B64AB4" w:rsidP="001A6B6F">
            <w:pPr>
              <w:pStyle w:val="Normal6a"/>
            </w:pPr>
            <w:r w:rsidRPr="00B64AB4">
              <w:t>η)</w:t>
            </w:r>
            <w:r w:rsidRPr="00B64AB4">
              <w:tab/>
              <w:t xml:space="preserve">προσδιορισμός του κράτους μέλους που είναι υπεύθυνο για την εξέταση αίτησης διεθνούς προστασίας, με βάση την </w:t>
            </w:r>
            <w:r w:rsidRPr="00B64AB4">
              <w:rPr>
                <w:b/>
                <w:i/>
              </w:rPr>
              <w:t>οικογένεια και άλλους σημαντικούς δεσμούς, καθώς και τον αυτοματοποιημένο μηχανισμό κατανομής για την αλληλεγγύη</w:t>
            </w:r>
            <w:r w:rsidRPr="00B64AB4">
              <w:t>·</w:t>
            </w:r>
          </w:p>
        </w:tc>
      </w:tr>
    </w:tbl>
    <w:p w14:paraId="00A16A8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B817B43" w14:textId="77777777" w:rsidR="00B64AB4" w:rsidRPr="00B64AB4" w:rsidRDefault="00B64AB4" w:rsidP="00B64AB4">
      <w:r>
        <w:rPr>
          <w:rStyle w:val="HideTWBExt"/>
        </w:rPr>
        <w:t>&lt;/Amend&gt;</w:t>
      </w:r>
    </w:p>
    <w:p w14:paraId="3CCE1BF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967</w:t>
      </w:r>
      <w:r>
        <w:rPr>
          <w:rStyle w:val="HideTWBExt"/>
        </w:rPr>
        <w:t>&lt;/NumAm&gt;</w:t>
      </w:r>
    </w:p>
    <w:p w14:paraId="4A134B2A"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613756D5" w14:textId="77777777" w:rsidR="00B64AB4" w:rsidRPr="00B64AB4" w:rsidRDefault="00B64AB4" w:rsidP="00B64AB4">
      <w:pPr>
        <w:pStyle w:val="NormalBold"/>
      </w:pPr>
      <w:r>
        <w:rPr>
          <w:rStyle w:val="HideTWBExt"/>
        </w:rPr>
        <w:t>&lt;/RepeatBlock-By&gt;</w:t>
      </w:r>
    </w:p>
    <w:p w14:paraId="230B1BA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C3062DA" w14:textId="77777777" w:rsidR="00B64AB4" w:rsidRPr="00B64AB4" w:rsidRDefault="00B64AB4" w:rsidP="00B64AB4">
      <w:pPr>
        <w:pStyle w:val="NormalBold"/>
      </w:pPr>
      <w:r>
        <w:rPr>
          <w:rStyle w:val="HideTWBExt"/>
        </w:rPr>
        <w:t>&lt;Article&gt;</w:t>
      </w:r>
      <w:r w:rsidRPr="00B64AB4">
        <w:t>Άρθρο 3 – εδάφιο 1 – στοιχείο η</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A3E2DE0" w14:textId="77777777" w:rsidTr="001A6B6F">
        <w:trPr>
          <w:trHeight w:hRule="exact" w:val="240"/>
          <w:jc w:val="center"/>
        </w:trPr>
        <w:tc>
          <w:tcPr>
            <w:tcW w:w="9752" w:type="dxa"/>
            <w:gridSpan w:val="2"/>
          </w:tcPr>
          <w:p w14:paraId="674D4432" w14:textId="77777777" w:rsidR="00B64AB4" w:rsidRPr="009433DF" w:rsidRDefault="00B64AB4" w:rsidP="001A6B6F"/>
        </w:tc>
      </w:tr>
      <w:tr w:rsidR="00B64AB4" w:rsidRPr="009433DF" w14:paraId="1654DB46" w14:textId="77777777" w:rsidTr="001A6B6F">
        <w:trPr>
          <w:trHeight w:val="240"/>
          <w:jc w:val="center"/>
        </w:trPr>
        <w:tc>
          <w:tcPr>
            <w:tcW w:w="4876" w:type="dxa"/>
          </w:tcPr>
          <w:p w14:paraId="5E729994" w14:textId="77777777" w:rsidR="00B64AB4" w:rsidRPr="009433DF" w:rsidRDefault="00B64AB4" w:rsidP="001A6B6F">
            <w:pPr>
              <w:pStyle w:val="AmColumnHeading"/>
            </w:pPr>
            <w:r w:rsidRPr="00B64AB4">
              <w:t>Κείμενο που προτείνει η Επιτροπή</w:t>
            </w:r>
          </w:p>
        </w:tc>
        <w:tc>
          <w:tcPr>
            <w:tcW w:w="4876" w:type="dxa"/>
          </w:tcPr>
          <w:p w14:paraId="6D7AAD3C" w14:textId="77777777" w:rsidR="00B64AB4" w:rsidRPr="009433DF" w:rsidRDefault="00B64AB4" w:rsidP="001A6B6F">
            <w:pPr>
              <w:pStyle w:val="AmColumnHeading"/>
            </w:pPr>
            <w:r w:rsidRPr="00B64AB4">
              <w:t>Τροπολογία</w:t>
            </w:r>
          </w:p>
        </w:tc>
      </w:tr>
      <w:tr w:rsidR="00B64AB4" w:rsidRPr="00B64AB4" w14:paraId="7ECB4A28" w14:textId="77777777" w:rsidTr="001A6B6F">
        <w:trPr>
          <w:jc w:val="center"/>
        </w:trPr>
        <w:tc>
          <w:tcPr>
            <w:tcW w:w="4876" w:type="dxa"/>
          </w:tcPr>
          <w:p w14:paraId="506CC54D" w14:textId="77777777" w:rsidR="00B64AB4" w:rsidRPr="009433DF" w:rsidRDefault="00B64AB4" w:rsidP="001A6B6F">
            <w:pPr>
              <w:pStyle w:val="Normal6a"/>
            </w:pPr>
            <w:r w:rsidRPr="00B64AB4">
              <w:t>η)</w:t>
            </w:r>
            <w:r w:rsidRPr="00B64AB4">
              <w:tab/>
              <w:t xml:space="preserve">προσδιορισμός του κράτους μέλους που είναι υπεύθυνο για την εξέταση αίτησης διεθνούς προστασίας, με βάση </w:t>
            </w:r>
            <w:r w:rsidRPr="00B64AB4">
              <w:rPr>
                <w:b/>
                <w:i/>
              </w:rPr>
              <w:t>την κοινή ευθύνη και τους κανόνες</w:t>
            </w:r>
            <w:r w:rsidRPr="00B64AB4">
              <w:t xml:space="preserve"> και </w:t>
            </w:r>
            <w:r w:rsidRPr="00B64AB4">
              <w:rPr>
                <w:b/>
                <w:i/>
              </w:rPr>
              <w:t>μηχανισμούς</w:t>
            </w:r>
            <w:r w:rsidRPr="00B64AB4">
              <w:t xml:space="preserve"> αλληλεγγύης·</w:t>
            </w:r>
          </w:p>
        </w:tc>
        <w:tc>
          <w:tcPr>
            <w:tcW w:w="4876" w:type="dxa"/>
          </w:tcPr>
          <w:p w14:paraId="77D9EFA3" w14:textId="77777777" w:rsidR="00B64AB4" w:rsidRPr="00B64AB4" w:rsidRDefault="00B64AB4" w:rsidP="001A6B6F">
            <w:pPr>
              <w:pStyle w:val="Normal6a"/>
            </w:pPr>
            <w:r w:rsidRPr="00B64AB4">
              <w:t>η)</w:t>
            </w:r>
            <w:r w:rsidRPr="00B64AB4">
              <w:tab/>
              <w:t>προσδιορισμός του κράτους μέλους που είναι υπεύθυνο για την εξέταση αίτησης διεθνούς προστασίας, με βάση</w:t>
            </w:r>
            <w:r w:rsidRPr="00B64AB4">
              <w:rPr>
                <w:b/>
                <w:i/>
              </w:rPr>
              <w:t xml:space="preserve"> τη δίκαιη ισορροπία μεταξύ ευθύνης</w:t>
            </w:r>
            <w:r w:rsidRPr="00B64AB4">
              <w:t xml:space="preserve"> και αλληλεγγύης·</w:t>
            </w:r>
          </w:p>
        </w:tc>
      </w:tr>
    </w:tbl>
    <w:p w14:paraId="57E8C9C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892C59F" w14:textId="77777777" w:rsidR="00B64AB4" w:rsidRPr="00B64AB4" w:rsidRDefault="00B64AB4" w:rsidP="00B64AB4">
      <w:r>
        <w:rPr>
          <w:rStyle w:val="HideTWBExt"/>
        </w:rPr>
        <w:t>&lt;/Amend&gt;</w:t>
      </w:r>
    </w:p>
    <w:p w14:paraId="321B7F3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968</w:t>
      </w:r>
      <w:r>
        <w:rPr>
          <w:rStyle w:val="HideTWBExt"/>
        </w:rPr>
        <w:t>&lt;/NumAm&gt;</w:t>
      </w:r>
    </w:p>
    <w:p w14:paraId="63EB89E9"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5E16AD4C" w14:textId="77777777" w:rsidR="00B64AB4" w:rsidRPr="00B64AB4" w:rsidRDefault="00B64AB4" w:rsidP="00B64AB4">
      <w:pPr>
        <w:pStyle w:val="NormalBold"/>
      </w:pPr>
      <w:r>
        <w:rPr>
          <w:rStyle w:val="HideTWBExt"/>
        </w:rPr>
        <w:t>&lt;/RepeatBlock-By&gt;</w:t>
      </w:r>
    </w:p>
    <w:p w14:paraId="27032DE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004C2F8" w14:textId="77777777" w:rsidR="00B64AB4" w:rsidRPr="00B64AB4" w:rsidRDefault="00B64AB4" w:rsidP="00B64AB4">
      <w:pPr>
        <w:pStyle w:val="NormalBold"/>
      </w:pPr>
      <w:r>
        <w:rPr>
          <w:rStyle w:val="HideTWBExt"/>
        </w:rPr>
        <w:t>&lt;Article&gt;</w:t>
      </w:r>
      <w:r w:rsidRPr="00B64AB4">
        <w:t>Άρθρο 3 – εδάφιο 1 – στοιχείο η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FDD934F" w14:textId="77777777" w:rsidTr="001A6B6F">
        <w:trPr>
          <w:trHeight w:hRule="exact" w:val="240"/>
          <w:jc w:val="center"/>
        </w:trPr>
        <w:tc>
          <w:tcPr>
            <w:tcW w:w="9752" w:type="dxa"/>
            <w:gridSpan w:val="2"/>
          </w:tcPr>
          <w:p w14:paraId="11B88BF3" w14:textId="77777777" w:rsidR="00B64AB4" w:rsidRPr="009433DF" w:rsidRDefault="00B64AB4" w:rsidP="001A6B6F"/>
        </w:tc>
      </w:tr>
      <w:tr w:rsidR="00B64AB4" w:rsidRPr="009433DF" w14:paraId="477B99D2" w14:textId="77777777" w:rsidTr="001A6B6F">
        <w:trPr>
          <w:trHeight w:val="240"/>
          <w:jc w:val="center"/>
        </w:trPr>
        <w:tc>
          <w:tcPr>
            <w:tcW w:w="4876" w:type="dxa"/>
          </w:tcPr>
          <w:p w14:paraId="22693A15" w14:textId="77777777" w:rsidR="00B64AB4" w:rsidRPr="009433DF" w:rsidRDefault="00B64AB4" w:rsidP="001A6B6F">
            <w:pPr>
              <w:pStyle w:val="AmColumnHeading"/>
            </w:pPr>
            <w:r w:rsidRPr="00B64AB4">
              <w:t>Κείμενο που προτείνει η Επιτροπή</w:t>
            </w:r>
          </w:p>
        </w:tc>
        <w:tc>
          <w:tcPr>
            <w:tcW w:w="4876" w:type="dxa"/>
          </w:tcPr>
          <w:p w14:paraId="39E5FF30" w14:textId="77777777" w:rsidR="00B64AB4" w:rsidRPr="009433DF" w:rsidRDefault="00B64AB4" w:rsidP="001A6B6F">
            <w:pPr>
              <w:pStyle w:val="AmColumnHeading"/>
            </w:pPr>
            <w:r w:rsidRPr="00B64AB4">
              <w:t>Τροπολογία</w:t>
            </w:r>
          </w:p>
        </w:tc>
      </w:tr>
      <w:tr w:rsidR="00B64AB4" w:rsidRPr="00B64AB4" w14:paraId="4FE293A2" w14:textId="77777777" w:rsidTr="001A6B6F">
        <w:trPr>
          <w:jc w:val="center"/>
        </w:trPr>
        <w:tc>
          <w:tcPr>
            <w:tcW w:w="4876" w:type="dxa"/>
          </w:tcPr>
          <w:p w14:paraId="6BC8EEC5" w14:textId="77777777" w:rsidR="00B64AB4" w:rsidRPr="009433DF" w:rsidRDefault="00B64AB4" w:rsidP="001A6B6F">
            <w:pPr>
              <w:pStyle w:val="Normal6a"/>
            </w:pPr>
          </w:p>
        </w:tc>
        <w:tc>
          <w:tcPr>
            <w:tcW w:w="4876" w:type="dxa"/>
          </w:tcPr>
          <w:p w14:paraId="167CE179" w14:textId="77777777" w:rsidR="00B64AB4" w:rsidRPr="00B64AB4" w:rsidRDefault="00B64AB4" w:rsidP="001A6B6F">
            <w:pPr>
              <w:pStyle w:val="Normal6a"/>
            </w:pPr>
            <w:r w:rsidRPr="00B64AB4">
              <w:rPr>
                <w:b/>
                <w:i/>
              </w:rPr>
              <w:t>ηα)</w:t>
            </w:r>
            <w:r w:rsidRPr="00B64AB4">
              <w:tab/>
            </w:r>
            <w:r w:rsidRPr="00B64AB4">
              <w:rPr>
                <w:b/>
                <w:i/>
              </w:rPr>
              <w:t>αποτελεσματικές και ευρείες εκστρατείες επικοινωνίας με στόχο τις κοινότητες της διασποράς εντός της Ευρωπαϊκής Ένωσης, οι οποίες αντιπροσωπεύουν τα υψηλότερα ποσοστά παράνομων αφίξεων, καθώς και εκστρατείες στρατηγικής επικοινωνίας με στόχο τους δυνητικούς παράνομους μετανάστες σε χώρες καταγωγής και διέλευσης, με μηνύματα που θα αποτρέπουν τους δυνητικούς μετανάστες από το να εξετάζουν παράνομους τρόπους άφιξης στα κράτη μέλη της Ευρωπαϊκής Ένωσης·</w:t>
            </w:r>
          </w:p>
        </w:tc>
      </w:tr>
    </w:tbl>
    <w:p w14:paraId="42467BE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0D1747" w14:textId="77777777" w:rsidR="00B64AB4" w:rsidRPr="00B64AB4" w:rsidRDefault="00B64AB4" w:rsidP="00B64AB4">
      <w:r>
        <w:rPr>
          <w:rStyle w:val="HideTWBExt"/>
        </w:rPr>
        <w:t>&lt;/Amend&gt;</w:t>
      </w:r>
    </w:p>
    <w:p w14:paraId="1C69955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969</w:t>
      </w:r>
      <w:r>
        <w:rPr>
          <w:rStyle w:val="HideTWBExt"/>
        </w:rPr>
        <w:t>&lt;/NumAm&gt;</w:t>
      </w:r>
    </w:p>
    <w:p w14:paraId="19926167"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FAF7480" w14:textId="77777777" w:rsidR="00B64AB4" w:rsidRPr="00B64AB4" w:rsidRDefault="00B64AB4" w:rsidP="00B64AB4">
      <w:pPr>
        <w:pStyle w:val="NormalBold"/>
      </w:pPr>
      <w:r>
        <w:rPr>
          <w:rStyle w:val="HideTWBExt"/>
        </w:rPr>
        <w:t>&lt;/RepeatBlock-By&gt;</w:t>
      </w:r>
    </w:p>
    <w:p w14:paraId="2915224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AD1A89C"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FE1622" w14:textId="77777777" w:rsidTr="001A6B6F">
        <w:trPr>
          <w:trHeight w:hRule="exact" w:val="240"/>
          <w:jc w:val="center"/>
        </w:trPr>
        <w:tc>
          <w:tcPr>
            <w:tcW w:w="9752" w:type="dxa"/>
            <w:gridSpan w:val="2"/>
          </w:tcPr>
          <w:p w14:paraId="483E2AD5" w14:textId="77777777" w:rsidR="00B64AB4" w:rsidRPr="009433DF" w:rsidRDefault="00B64AB4" w:rsidP="001A6B6F"/>
        </w:tc>
      </w:tr>
      <w:tr w:rsidR="00B64AB4" w:rsidRPr="009433DF" w14:paraId="5341780B" w14:textId="77777777" w:rsidTr="001A6B6F">
        <w:trPr>
          <w:trHeight w:val="240"/>
          <w:jc w:val="center"/>
        </w:trPr>
        <w:tc>
          <w:tcPr>
            <w:tcW w:w="4876" w:type="dxa"/>
          </w:tcPr>
          <w:p w14:paraId="15A3C748" w14:textId="77777777" w:rsidR="00B64AB4" w:rsidRPr="009433DF" w:rsidRDefault="00B64AB4" w:rsidP="001A6B6F">
            <w:pPr>
              <w:pStyle w:val="AmColumnHeading"/>
            </w:pPr>
            <w:r w:rsidRPr="00B64AB4">
              <w:t>Κείμενο που προτείνει η Επιτροπή</w:t>
            </w:r>
          </w:p>
        </w:tc>
        <w:tc>
          <w:tcPr>
            <w:tcW w:w="4876" w:type="dxa"/>
          </w:tcPr>
          <w:p w14:paraId="4720E016" w14:textId="77777777" w:rsidR="00B64AB4" w:rsidRPr="009433DF" w:rsidRDefault="00B64AB4" w:rsidP="001A6B6F">
            <w:pPr>
              <w:pStyle w:val="AmColumnHeading"/>
            </w:pPr>
            <w:r w:rsidRPr="00B64AB4">
              <w:t>Τροπολογία</w:t>
            </w:r>
          </w:p>
        </w:tc>
      </w:tr>
      <w:tr w:rsidR="00B64AB4" w:rsidRPr="00B64AB4" w14:paraId="12B89B74" w14:textId="77777777" w:rsidTr="001A6B6F">
        <w:trPr>
          <w:jc w:val="center"/>
        </w:trPr>
        <w:tc>
          <w:tcPr>
            <w:tcW w:w="4876" w:type="dxa"/>
          </w:tcPr>
          <w:p w14:paraId="11A725DA" w14:textId="77777777" w:rsidR="00B64AB4" w:rsidRPr="009433DF" w:rsidRDefault="00B64AB4" w:rsidP="001A6B6F">
            <w:pPr>
              <w:pStyle w:val="Normal6a"/>
            </w:pPr>
            <w:r w:rsidRPr="00B64AB4">
              <w:t>θ)</w:t>
            </w:r>
            <w:r w:rsidRPr="00B64AB4">
              <w:tab/>
              <w:t>παροχή πρόσβασης σε κατάλληλες συνθήκες υποδοχής για τους αιτούντες·</w:t>
            </w:r>
          </w:p>
        </w:tc>
        <w:tc>
          <w:tcPr>
            <w:tcW w:w="4876" w:type="dxa"/>
          </w:tcPr>
          <w:p w14:paraId="5463C63B" w14:textId="77777777" w:rsidR="00B64AB4" w:rsidRPr="00B64AB4" w:rsidRDefault="00B64AB4" w:rsidP="001A6B6F">
            <w:pPr>
              <w:pStyle w:val="Normal6a"/>
            </w:pPr>
            <w:r w:rsidRPr="00B64AB4">
              <w:t>θ)</w:t>
            </w:r>
            <w:r w:rsidRPr="00B64AB4">
              <w:tab/>
              <w:t xml:space="preserve">παροχή πρόσβασης σε κατάλληλες συνθήκες υποδοχής για τους αιτούντες· </w:t>
            </w:r>
            <w:r w:rsidRPr="00B64AB4">
              <w:rPr>
                <w:b/>
                <w:i/>
              </w:rPr>
              <w:t>τα κράτη μέλη ενθαρρύνονται να προβούν σε εξωτερική ανάθεση και εγκατάσταση τυχόν κέντρων υποδοχής για το άσυλο σε κατάλληλη τρίτη χώρα· κατά προτίμηση, η τρίτη χώρα θα πρέπει να είναι σε τέτοια γεωγραφική τοποθεσία έτσι ώστε το αποτύπωμα άνθρακα του κέντρου που χρησιμοποιείται να είναι όσο πιο χαμηλό γίνεται και ώστε η επένδυση να ωφελεί την ανάπτυξη του έθνους φιλοξενίας· ει δυνατόν, η τοποθεσία θα πρέπει επίσης να είναι πλησίον της χώρας καταγωγής προκειμένου να διευκολυνθεί η επιστροφή στην πατρίδα τους·</w:t>
            </w:r>
          </w:p>
        </w:tc>
      </w:tr>
    </w:tbl>
    <w:p w14:paraId="4F3078B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193306A" w14:textId="77777777" w:rsidR="00B64AB4" w:rsidRPr="00B64AB4" w:rsidRDefault="00B64AB4" w:rsidP="00B64AB4">
      <w:r>
        <w:rPr>
          <w:rStyle w:val="HideTWBExt"/>
        </w:rPr>
        <w:t>&lt;/Amend&gt;</w:t>
      </w:r>
    </w:p>
    <w:p w14:paraId="216BBFF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970</w:t>
      </w:r>
      <w:r>
        <w:rPr>
          <w:rStyle w:val="HideTWBExt"/>
        </w:rPr>
        <w:t>&lt;/NumAm&gt;</w:t>
      </w:r>
    </w:p>
    <w:p w14:paraId="3DAF1DA0"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021048E3" w14:textId="77777777" w:rsidR="00B64AB4" w:rsidRPr="00B64AB4" w:rsidRDefault="00B64AB4" w:rsidP="00B64AB4">
      <w:pPr>
        <w:pStyle w:val="NormalBold"/>
      </w:pPr>
      <w:r>
        <w:rPr>
          <w:rStyle w:val="HideTWBExt"/>
        </w:rPr>
        <w:t>&lt;/RepeatBlock-By&gt;</w:t>
      </w:r>
    </w:p>
    <w:p w14:paraId="45C8E41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6E20B1D"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8896C2" w14:textId="77777777" w:rsidTr="001A6B6F">
        <w:trPr>
          <w:trHeight w:hRule="exact" w:val="240"/>
          <w:jc w:val="center"/>
        </w:trPr>
        <w:tc>
          <w:tcPr>
            <w:tcW w:w="9752" w:type="dxa"/>
            <w:gridSpan w:val="2"/>
          </w:tcPr>
          <w:p w14:paraId="68D12515" w14:textId="77777777" w:rsidR="00B64AB4" w:rsidRPr="009433DF" w:rsidRDefault="00B64AB4" w:rsidP="001A6B6F"/>
        </w:tc>
      </w:tr>
      <w:tr w:rsidR="00B64AB4" w:rsidRPr="009433DF" w14:paraId="7AF1458E" w14:textId="77777777" w:rsidTr="001A6B6F">
        <w:trPr>
          <w:trHeight w:val="240"/>
          <w:jc w:val="center"/>
        </w:trPr>
        <w:tc>
          <w:tcPr>
            <w:tcW w:w="4876" w:type="dxa"/>
          </w:tcPr>
          <w:p w14:paraId="250C5B2F" w14:textId="77777777" w:rsidR="00B64AB4" w:rsidRPr="009433DF" w:rsidRDefault="00B64AB4" w:rsidP="001A6B6F">
            <w:pPr>
              <w:pStyle w:val="AmColumnHeading"/>
            </w:pPr>
            <w:r w:rsidRPr="00B64AB4">
              <w:t>Κείμενο που προτείνει η Επιτροπή</w:t>
            </w:r>
          </w:p>
        </w:tc>
        <w:tc>
          <w:tcPr>
            <w:tcW w:w="4876" w:type="dxa"/>
          </w:tcPr>
          <w:p w14:paraId="6612D138" w14:textId="77777777" w:rsidR="00B64AB4" w:rsidRPr="009433DF" w:rsidRDefault="00B64AB4" w:rsidP="001A6B6F">
            <w:pPr>
              <w:pStyle w:val="AmColumnHeading"/>
            </w:pPr>
            <w:r w:rsidRPr="00B64AB4">
              <w:t>Τροπολογία</w:t>
            </w:r>
          </w:p>
        </w:tc>
      </w:tr>
      <w:tr w:rsidR="00B64AB4" w:rsidRPr="00B64AB4" w14:paraId="7B50D2A1" w14:textId="77777777" w:rsidTr="001A6B6F">
        <w:trPr>
          <w:jc w:val="center"/>
        </w:trPr>
        <w:tc>
          <w:tcPr>
            <w:tcW w:w="4876" w:type="dxa"/>
          </w:tcPr>
          <w:p w14:paraId="15064E3A" w14:textId="77777777" w:rsidR="00B64AB4" w:rsidRPr="009433DF" w:rsidRDefault="00B64AB4" w:rsidP="001A6B6F">
            <w:pPr>
              <w:pStyle w:val="Normal6a"/>
            </w:pPr>
            <w:r w:rsidRPr="00B64AB4">
              <w:t>θ)</w:t>
            </w:r>
            <w:r w:rsidRPr="00B64AB4">
              <w:tab/>
              <w:t>παροχή πρόσβασης σε κατάλληλες συνθήκες υποδοχής για τους αιτούντες·</w:t>
            </w:r>
          </w:p>
        </w:tc>
        <w:tc>
          <w:tcPr>
            <w:tcW w:w="4876" w:type="dxa"/>
          </w:tcPr>
          <w:p w14:paraId="2DF3C171" w14:textId="77777777" w:rsidR="00B64AB4" w:rsidRPr="00B64AB4" w:rsidRDefault="00B64AB4" w:rsidP="001A6B6F">
            <w:pPr>
              <w:pStyle w:val="Normal6a"/>
            </w:pPr>
            <w:r w:rsidRPr="00B64AB4">
              <w:t>θ)</w:t>
            </w:r>
            <w:r w:rsidRPr="00B64AB4">
              <w:tab/>
              <w:t>παροχή πρόσβασης σε κατάλληλες συνθήκες υποδοχής για τους αιτούντες</w:t>
            </w:r>
            <w:r w:rsidRPr="00B64AB4">
              <w:rPr>
                <w:b/>
                <w:i/>
              </w:rPr>
              <w:t>, συμπεριλαμβανομένης της στέγασης, της τροφής, του ρουχισμού, της υγειονομικής περίθαλψης, της εκπαίδευσης για τους ανηλίκους και της πρόσβασης στην απασχόληση, όπως περιγράφεται στην οδηγία σχετικά με τις απαιτήσεις για την υποδοχή των αιτούντων διεθνή προστασία, με ιδιαίτερη έμφαση στις ανάγκες των ευάλωτων ομάδων</w:t>
            </w:r>
            <w:r w:rsidRPr="00B64AB4">
              <w:t>·</w:t>
            </w:r>
          </w:p>
        </w:tc>
      </w:tr>
    </w:tbl>
    <w:p w14:paraId="66AD6EB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67E1311" w14:textId="77777777" w:rsidR="00B64AB4" w:rsidRPr="00B64AB4" w:rsidRDefault="00B64AB4" w:rsidP="00B64AB4">
      <w:r>
        <w:rPr>
          <w:rStyle w:val="HideTWBExt"/>
        </w:rPr>
        <w:t>&lt;/Amend&gt;</w:t>
      </w:r>
    </w:p>
    <w:p w14:paraId="61E9B34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971</w:t>
      </w:r>
      <w:r>
        <w:rPr>
          <w:rStyle w:val="HideTWBExt"/>
        </w:rPr>
        <w:t>&lt;/NumAm&gt;</w:t>
      </w:r>
    </w:p>
    <w:p w14:paraId="5D8ED560"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4B9C9B04" w14:textId="77777777" w:rsidR="00B64AB4" w:rsidRPr="00B64AB4" w:rsidRDefault="00B64AB4" w:rsidP="00B64AB4">
      <w:pPr>
        <w:pStyle w:val="NormalBold"/>
      </w:pPr>
      <w:r>
        <w:rPr>
          <w:rStyle w:val="HideTWBExt"/>
        </w:rPr>
        <w:t>&lt;/RepeatBlock-By&gt;</w:t>
      </w:r>
    </w:p>
    <w:p w14:paraId="51F3CBC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0DE987F"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6768D1" w14:textId="77777777" w:rsidTr="001A6B6F">
        <w:trPr>
          <w:trHeight w:hRule="exact" w:val="240"/>
          <w:jc w:val="center"/>
        </w:trPr>
        <w:tc>
          <w:tcPr>
            <w:tcW w:w="9752" w:type="dxa"/>
            <w:gridSpan w:val="2"/>
          </w:tcPr>
          <w:p w14:paraId="468D00E0" w14:textId="77777777" w:rsidR="00B64AB4" w:rsidRPr="009433DF" w:rsidRDefault="00B64AB4" w:rsidP="001A6B6F"/>
        </w:tc>
      </w:tr>
      <w:tr w:rsidR="00B64AB4" w:rsidRPr="009433DF" w14:paraId="7EC0452F" w14:textId="77777777" w:rsidTr="001A6B6F">
        <w:trPr>
          <w:trHeight w:val="240"/>
          <w:jc w:val="center"/>
        </w:trPr>
        <w:tc>
          <w:tcPr>
            <w:tcW w:w="4876" w:type="dxa"/>
          </w:tcPr>
          <w:p w14:paraId="5C2CF2CA" w14:textId="77777777" w:rsidR="00B64AB4" w:rsidRPr="009433DF" w:rsidRDefault="00B64AB4" w:rsidP="001A6B6F">
            <w:pPr>
              <w:pStyle w:val="AmColumnHeading"/>
            </w:pPr>
            <w:r w:rsidRPr="00B64AB4">
              <w:t>Κείμενο που προτείνει η Επιτροπή</w:t>
            </w:r>
          </w:p>
        </w:tc>
        <w:tc>
          <w:tcPr>
            <w:tcW w:w="4876" w:type="dxa"/>
          </w:tcPr>
          <w:p w14:paraId="436B198E" w14:textId="77777777" w:rsidR="00B64AB4" w:rsidRPr="009433DF" w:rsidRDefault="00B64AB4" w:rsidP="001A6B6F">
            <w:pPr>
              <w:pStyle w:val="AmColumnHeading"/>
            </w:pPr>
            <w:r w:rsidRPr="00B64AB4">
              <w:t>Τροπολογία</w:t>
            </w:r>
          </w:p>
        </w:tc>
      </w:tr>
      <w:tr w:rsidR="00B64AB4" w:rsidRPr="00B64AB4" w14:paraId="7C070B8B" w14:textId="77777777" w:rsidTr="001A6B6F">
        <w:trPr>
          <w:jc w:val="center"/>
        </w:trPr>
        <w:tc>
          <w:tcPr>
            <w:tcW w:w="4876" w:type="dxa"/>
          </w:tcPr>
          <w:p w14:paraId="312B0BCB" w14:textId="77777777" w:rsidR="00B64AB4" w:rsidRPr="009433DF" w:rsidRDefault="00B64AB4" w:rsidP="001A6B6F">
            <w:pPr>
              <w:pStyle w:val="Normal6a"/>
            </w:pPr>
            <w:r w:rsidRPr="00B64AB4">
              <w:t>θ)</w:t>
            </w:r>
            <w:r w:rsidRPr="00B64AB4">
              <w:tab/>
            </w:r>
            <w:r w:rsidRPr="00B64AB4">
              <w:rPr>
                <w:b/>
                <w:i/>
              </w:rPr>
              <w:t>παροχή πρόσβασης σε κατάλληλες συνθήκες υποδοχής για τους αιτούντες</w:t>
            </w:r>
            <w:r w:rsidRPr="00B64AB4">
              <w:t>·</w:t>
            </w:r>
          </w:p>
        </w:tc>
        <w:tc>
          <w:tcPr>
            <w:tcW w:w="4876" w:type="dxa"/>
          </w:tcPr>
          <w:p w14:paraId="5B703DFD" w14:textId="77777777" w:rsidR="00B64AB4" w:rsidRPr="00B64AB4" w:rsidRDefault="00B64AB4" w:rsidP="001A6B6F">
            <w:pPr>
              <w:pStyle w:val="Normal6a"/>
            </w:pPr>
            <w:r w:rsidRPr="00B64AB4">
              <w:t>θ)</w:t>
            </w:r>
            <w:r w:rsidRPr="00B64AB4">
              <w:tab/>
            </w:r>
            <w:r w:rsidRPr="00B64AB4">
              <w:rPr>
                <w:b/>
                <w:i/>
              </w:rPr>
              <w:t>παροχή δυνατότητας στα κράτη μέλη να μετεγκαταστήσουν ολόκληρη τη διαδικασία σχετικά με την αίτηση χορήγησης διεθνούς προστασίας, καθώς και διευκόλυνση χορήγησης της εν λόγω προστασίας σε τρίτες χώρες κράτη εταίρους μέσω διμερών ή πολυμερών συμφωνιών</w:t>
            </w:r>
            <w:r w:rsidRPr="00B64AB4">
              <w:t>·</w:t>
            </w:r>
          </w:p>
        </w:tc>
      </w:tr>
    </w:tbl>
    <w:p w14:paraId="3552BE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25A30C3" w14:textId="77777777" w:rsidR="00B64AB4" w:rsidRPr="00B64AB4" w:rsidRDefault="00B64AB4" w:rsidP="00B64AB4">
      <w:r>
        <w:rPr>
          <w:rStyle w:val="HideTWBExt"/>
        </w:rPr>
        <w:t>&lt;/Amend&gt;</w:t>
      </w:r>
    </w:p>
    <w:p w14:paraId="510230D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972</w:t>
      </w:r>
      <w:r>
        <w:rPr>
          <w:rStyle w:val="HideTWBExt"/>
        </w:rPr>
        <w:t>&lt;/NumAm&gt;</w:t>
      </w:r>
    </w:p>
    <w:p w14:paraId="5C17F022"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1D642E42" w14:textId="77777777" w:rsidR="00B64AB4" w:rsidRPr="00B64AB4" w:rsidRDefault="00B64AB4" w:rsidP="00B64AB4">
      <w:pPr>
        <w:pStyle w:val="NormalBold"/>
      </w:pPr>
      <w:r>
        <w:rPr>
          <w:rStyle w:val="HideTWBExt"/>
        </w:rPr>
        <w:t>&lt;/RepeatBlock-By&gt;</w:t>
      </w:r>
    </w:p>
    <w:p w14:paraId="274F4EA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8892ABF"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A9D621D" w14:textId="77777777" w:rsidTr="001A6B6F">
        <w:trPr>
          <w:trHeight w:hRule="exact" w:val="240"/>
          <w:jc w:val="center"/>
        </w:trPr>
        <w:tc>
          <w:tcPr>
            <w:tcW w:w="9752" w:type="dxa"/>
            <w:gridSpan w:val="2"/>
          </w:tcPr>
          <w:p w14:paraId="31399F34" w14:textId="77777777" w:rsidR="00B64AB4" w:rsidRPr="009433DF" w:rsidRDefault="00B64AB4" w:rsidP="001A6B6F"/>
        </w:tc>
      </w:tr>
      <w:tr w:rsidR="00B64AB4" w:rsidRPr="009433DF" w14:paraId="500FDB0B" w14:textId="77777777" w:rsidTr="001A6B6F">
        <w:trPr>
          <w:trHeight w:val="240"/>
          <w:jc w:val="center"/>
        </w:trPr>
        <w:tc>
          <w:tcPr>
            <w:tcW w:w="4876" w:type="dxa"/>
          </w:tcPr>
          <w:p w14:paraId="52C9AC4E" w14:textId="77777777" w:rsidR="00B64AB4" w:rsidRPr="009433DF" w:rsidRDefault="00B64AB4" w:rsidP="001A6B6F">
            <w:pPr>
              <w:pStyle w:val="AmColumnHeading"/>
            </w:pPr>
            <w:r w:rsidRPr="00B64AB4">
              <w:t>Κείμενο που προτείνει η Επιτροπή</w:t>
            </w:r>
          </w:p>
        </w:tc>
        <w:tc>
          <w:tcPr>
            <w:tcW w:w="4876" w:type="dxa"/>
          </w:tcPr>
          <w:p w14:paraId="1DE407E7" w14:textId="77777777" w:rsidR="00B64AB4" w:rsidRPr="009433DF" w:rsidRDefault="00B64AB4" w:rsidP="001A6B6F">
            <w:pPr>
              <w:pStyle w:val="AmColumnHeading"/>
            </w:pPr>
            <w:r w:rsidRPr="00B64AB4">
              <w:t>Τροπολογία</w:t>
            </w:r>
          </w:p>
        </w:tc>
      </w:tr>
      <w:tr w:rsidR="00B64AB4" w:rsidRPr="00B64AB4" w14:paraId="728CCDEC" w14:textId="77777777" w:rsidTr="001A6B6F">
        <w:trPr>
          <w:jc w:val="center"/>
        </w:trPr>
        <w:tc>
          <w:tcPr>
            <w:tcW w:w="4876" w:type="dxa"/>
          </w:tcPr>
          <w:p w14:paraId="0B5322B2" w14:textId="77777777" w:rsidR="00B64AB4" w:rsidRPr="009433DF" w:rsidRDefault="00B64AB4" w:rsidP="001A6B6F">
            <w:pPr>
              <w:pStyle w:val="Normal6a"/>
            </w:pPr>
            <w:r w:rsidRPr="00B64AB4">
              <w:t>θ)</w:t>
            </w:r>
            <w:r w:rsidRPr="00B64AB4">
              <w:tab/>
              <w:t>παροχή πρόσβασης σε κατάλληλες συνθήκες υποδοχής για τους αιτούντες·</w:t>
            </w:r>
          </w:p>
        </w:tc>
        <w:tc>
          <w:tcPr>
            <w:tcW w:w="4876" w:type="dxa"/>
          </w:tcPr>
          <w:p w14:paraId="0F66B725" w14:textId="77777777" w:rsidR="00B64AB4" w:rsidRPr="00B64AB4" w:rsidRDefault="00B64AB4" w:rsidP="001A6B6F">
            <w:pPr>
              <w:pStyle w:val="Normal6a"/>
            </w:pPr>
            <w:r w:rsidRPr="00B64AB4">
              <w:t>θ)</w:t>
            </w:r>
            <w:r w:rsidRPr="00B64AB4">
              <w:tab/>
              <w:t>παροχή πρόσβασης σε κατάλληλες συνθήκες υποδοχής για τους αιτούντες</w:t>
            </w:r>
            <w:r w:rsidRPr="00B64AB4">
              <w:rPr>
                <w:b/>
                <w:i/>
              </w:rPr>
              <w:t>, ιδίως όσον αφορά τους ανηλίκους και τους αιτούντες με ιδιαίτερες ανάγκες</w:t>
            </w:r>
            <w:r w:rsidRPr="00B64AB4">
              <w:t>·</w:t>
            </w:r>
          </w:p>
        </w:tc>
      </w:tr>
    </w:tbl>
    <w:p w14:paraId="1EC4BB8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C5A7644" w14:textId="77777777" w:rsidR="00B64AB4" w:rsidRPr="00B64AB4" w:rsidRDefault="00B64AB4" w:rsidP="00B64AB4">
      <w:r>
        <w:rPr>
          <w:rStyle w:val="HideTWBExt"/>
        </w:rPr>
        <w:t>&lt;/Amend&gt;</w:t>
      </w:r>
    </w:p>
    <w:p w14:paraId="404807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973</w:t>
      </w:r>
      <w:r>
        <w:rPr>
          <w:rStyle w:val="HideTWBExt"/>
        </w:rPr>
        <w:t>&lt;/NumAm&gt;</w:t>
      </w:r>
    </w:p>
    <w:p w14:paraId="2662B973"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4713689" w14:textId="77777777" w:rsidR="00B64AB4" w:rsidRPr="00B64AB4" w:rsidRDefault="00B64AB4" w:rsidP="00B64AB4">
      <w:pPr>
        <w:pStyle w:val="NormalBold"/>
      </w:pPr>
      <w:r>
        <w:rPr>
          <w:rStyle w:val="HideTWBExt"/>
        </w:rPr>
        <w:t>&lt;/RepeatBlock-By&gt;</w:t>
      </w:r>
    </w:p>
    <w:p w14:paraId="764603B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09EE3A"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3934C0" w14:textId="77777777" w:rsidTr="001A6B6F">
        <w:trPr>
          <w:trHeight w:hRule="exact" w:val="240"/>
          <w:jc w:val="center"/>
        </w:trPr>
        <w:tc>
          <w:tcPr>
            <w:tcW w:w="9752" w:type="dxa"/>
            <w:gridSpan w:val="2"/>
          </w:tcPr>
          <w:p w14:paraId="53052A6B" w14:textId="77777777" w:rsidR="00B64AB4" w:rsidRPr="009433DF" w:rsidRDefault="00B64AB4" w:rsidP="001A6B6F"/>
        </w:tc>
      </w:tr>
      <w:tr w:rsidR="00B64AB4" w:rsidRPr="009433DF" w14:paraId="2FC62E8C" w14:textId="77777777" w:rsidTr="001A6B6F">
        <w:trPr>
          <w:trHeight w:val="240"/>
          <w:jc w:val="center"/>
        </w:trPr>
        <w:tc>
          <w:tcPr>
            <w:tcW w:w="4876" w:type="dxa"/>
          </w:tcPr>
          <w:p w14:paraId="15A9501E" w14:textId="77777777" w:rsidR="00B64AB4" w:rsidRPr="009433DF" w:rsidRDefault="00B64AB4" w:rsidP="001A6B6F">
            <w:pPr>
              <w:pStyle w:val="AmColumnHeading"/>
            </w:pPr>
            <w:r w:rsidRPr="00B64AB4">
              <w:t>Κείμενο που προτείνει η Επιτροπή</w:t>
            </w:r>
          </w:p>
        </w:tc>
        <w:tc>
          <w:tcPr>
            <w:tcW w:w="4876" w:type="dxa"/>
          </w:tcPr>
          <w:p w14:paraId="1B734260" w14:textId="77777777" w:rsidR="00B64AB4" w:rsidRPr="009433DF" w:rsidRDefault="00B64AB4" w:rsidP="001A6B6F">
            <w:pPr>
              <w:pStyle w:val="AmColumnHeading"/>
            </w:pPr>
            <w:r w:rsidRPr="00B64AB4">
              <w:t>Τροπολογία</w:t>
            </w:r>
          </w:p>
        </w:tc>
      </w:tr>
      <w:tr w:rsidR="00B64AB4" w:rsidRPr="00B64AB4" w14:paraId="65221F12" w14:textId="77777777" w:rsidTr="001A6B6F">
        <w:trPr>
          <w:jc w:val="center"/>
        </w:trPr>
        <w:tc>
          <w:tcPr>
            <w:tcW w:w="4876" w:type="dxa"/>
          </w:tcPr>
          <w:p w14:paraId="60F48A3F" w14:textId="77777777" w:rsidR="00B64AB4" w:rsidRPr="009433DF" w:rsidRDefault="00B64AB4" w:rsidP="001A6B6F">
            <w:pPr>
              <w:pStyle w:val="Normal6a"/>
            </w:pPr>
            <w:r w:rsidRPr="00B64AB4">
              <w:t>θ)</w:t>
            </w:r>
            <w:r w:rsidRPr="00B64AB4">
              <w:tab/>
              <w:t>παροχή πρόσβασης σε κατάλληλες συνθήκες υποδοχής για τους αιτούντες·</w:t>
            </w:r>
          </w:p>
        </w:tc>
        <w:tc>
          <w:tcPr>
            <w:tcW w:w="4876" w:type="dxa"/>
          </w:tcPr>
          <w:p w14:paraId="2068877A" w14:textId="77777777" w:rsidR="00B64AB4" w:rsidRPr="00B64AB4" w:rsidRDefault="00B64AB4" w:rsidP="001A6B6F">
            <w:pPr>
              <w:pStyle w:val="Normal6a"/>
            </w:pPr>
            <w:r w:rsidRPr="00B64AB4">
              <w:t>θ)</w:t>
            </w:r>
            <w:r w:rsidRPr="00B64AB4">
              <w:tab/>
              <w:t>παροχή πρόσβασης σε κατάλληλες συνθήκες υποδοχής για τους αιτούντες</w:t>
            </w:r>
            <w:r w:rsidRPr="00B64AB4">
              <w:rPr>
                <w:b/>
                <w:i/>
              </w:rPr>
              <w:t>, σύμφωνα με την οδηγία σχετικά με τις απαιτήσεις για την υποδοχή των αιτούντων διεθνή προστασία</w:t>
            </w:r>
            <w:r w:rsidRPr="00B64AB4">
              <w:t>·</w:t>
            </w:r>
          </w:p>
        </w:tc>
      </w:tr>
    </w:tbl>
    <w:p w14:paraId="690EE7E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BE2839E" w14:textId="77777777" w:rsidR="00B64AB4" w:rsidRPr="00B64AB4" w:rsidRDefault="00B64AB4" w:rsidP="00B64AB4">
      <w:r>
        <w:rPr>
          <w:rStyle w:val="HideTWBExt"/>
        </w:rPr>
        <w:t>&lt;/Amend&gt;</w:t>
      </w:r>
    </w:p>
    <w:p w14:paraId="54E04B9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974</w:t>
      </w:r>
      <w:r>
        <w:rPr>
          <w:rStyle w:val="HideTWBExt"/>
        </w:rPr>
        <w:t>&lt;/NumAm&gt;</w:t>
      </w:r>
    </w:p>
    <w:p w14:paraId="3BC1B228"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10DC867F" w14:textId="77777777" w:rsidR="00B64AB4" w:rsidRPr="00B64AB4" w:rsidRDefault="00B64AB4" w:rsidP="00B64AB4">
      <w:pPr>
        <w:pStyle w:val="NormalBold"/>
      </w:pPr>
      <w:r>
        <w:rPr>
          <w:rStyle w:val="HideTWBExt"/>
        </w:rPr>
        <w:t>&lt;/RepeatBlock-By&gt;</w:t>
      </w:r>
    </w:p>
    <w:p w14:paraId="7720611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038CC74"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BD3C8C" w14:textId="77777777" w:rsidTr="001A6B6F">
        <w:trPr>
          <w:trHeight w:hRule="exact" w:val="240"/>
          <w:jc w:val="center"/>
        </w:trPr>
        <w:tc>
          <w:tcPr>
            <w:tcW w:w="9752" w:type="dxa"/>
            <w:gridSpan w:val="2"/>
          </w:tcPr>
          <w:p w14:paraId="0E083A9C" w14:textId="77777777" w:rsidR="00B64AB4" w:rsidRPr="009433DF" w:rsidRDefault="00B64AB4" w:rsidP="001A6B6F"/>
        </w:tc>
      </w:tr>
      <w:tr w:rsidR="00B64AB4" w:rsidRPr="009433DF" w14:paraId="4F2336D7" w14:textId="77777777" w:rsidTr="001A6B6F">
        <w:trPr>
          <w:trHeight w:val="240"/>
          <w:jc w:val="center"/>
        </w:trPr>
        <w:tc>
          <w:tcPr>
            <w:tcW w:w="4876" w:type="dxa"/>
          </w:tcPr>
          <w:p w14:paraId="32C8CACF" w14:textId="77777777" w:rsidR="00B64AB4" w:rsidRPr="009433DF" w:rsidRDefault="00B64AB4" w:rsidP="001A6B6F">
            <w:pPr>
              <w:pStyle w:val="AmColumnHeading"/>
            </w:pPr>
            <w:r w:rsidRPr="00B64AB4">
              <w:t>Κείμενο που προτείνει η Επιτροπή</w:t>
            </w:r>
          </w:p>
        </w:tc>
        <w:tc>
          <w:tcPr>
            <w:tcW w:w="4876" w:type="dxa"/>
          </w:tcPr>
          <w:p w14:paraId="5C193C17" w14:textId="77777777" w:rsidR="00B64AB4" w:rsidRPr="009433DF" w:rsidRDefault="00B64AB4" w:rsidP="001A6B6F">
            <w:pPr>
              <w:pStyle w:val="AmColumnHeading"/>
            </w:pPr>
            <w:r w:rsidRPr="00B64AB4">
              <w:t>Τροπολογία</w:t>
            </w:r>
          </w:p>
        </w:tc>
      </w:tr>
      <w:tr w:rsidR="00B64AB4" w:rsidRPr="00B64AB4" w14:paraId="5AE5E782" w14:textId="77777777" w:rsidTr="001A6B6F">
        <w:trPr>
          <w:jc w:val="center"/>
        </w:trPr>
        <w:tc>
          <w:tcPr>
            <w:tcW w:w="4876" w:type="dxa"/>
          </w:tcPr>
          <w:p w14:paraId="14FBB2F2" w14:textId="77777777" w:rsidR="00B64AB4" w:rsidRPr="009433DF" w:rsidRDefault="00B64AB4" w:rsidP="001A6B6F">
            <w:pPr>
              <w:pStyle w:val="Normal6a"/>
            </w:pPr>
            <w:r w:rsidRPr="00B64AB4">
              <w:t>θ)</w:t>
            </w:r>
            <w:r w:rsidRPr="00B64AB4">
              <w:tab/>
              <w:t>παροχή πρόσβασης σε κατάλληλες συνθήκες υποδοχής για τους αιτούντες·</w:t>
            </w:r>
          </w:p>
        </w:tc>
        <w:tc>
          <w:tcPr>
            <w:tcW w:w="4876" w:type="dxa"/>
          </w:tcPr>
          <w:p w14:paraId="170CA36A" w14:textId="77777777" w:rsidR="00B64AB4" w:rsidRPr="00B64AB4" w:rsidRDefault="00B64AB4" w:rsidP="001A6B6F">
            <w:pPr>
              <w:pStyle w:val="Normal6a"/>
            </w:pPr>
            <w:r w:rsidRPr="00B64AB4">
              <w:t>θ)</w:t>
            </w:r>
            <w:r w:rsidRPr="00B64AB4">
              <w:tab/>
              <w:t>παροχή πρόσβασης σε κατάλληλες συνθήκες υποδοχής για τους αιτούντες</w:t>
            </w:r>
            <w:r w:rsidRPr="00B64AB4">
              <w:rPr>
                <w:b/>
                <w:i/>
              </w:rPr>
              <w:t>, σύμφωνα με [την οδηγία σχετικά με τις απαιτήσεις για την υποδοχή των αιτούντων διεθνή προστασία]</w:t>
            </w:r>
            <w:r w:rsidRPr="00B64AB4">
              <w:t>·</w:t>
            </w:r>
          </w:p>
        </w:tc>
      </w:tr>
    </w:tbl>
    <w:p w14:paraId="40EF437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5FAF807" w14:textId="77777777" w:rsidR="00B64AB4" w:rsidRPr="00B64AB4" w:rsidRDefault="00B64AB4" w:rsidP="00B64AB4">
      <w:r>
        <w:rPr>
          <w:rStyle w:val="HideTWBExt"/>
        </w:rPr>
        <w:t>&lt;/Amend&gt;</w:t>
      </w:r>
    </w:p>
    <w:p w14:paraId="6BE7518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975</w:t>
      </w:r>
      <w:r>
        <w:rPr>
          <w:rStyle w:val="HideTWBExt"/>
        </w:rPr>
        <w:t>&lt;/NumAm&gt;</w:t>
      </w:r>
    </w:p>
    <w:p w14:paraId="242FE5EA"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5C940046" w14:textId="77777777" w:rsidR="00B64AB4" w:rsidRPr="00B64AB4" w:rsidRDefault="00B64AB4" w:rsidP="00B64AB4">
      <w:pPr>
        <w:pStyle w:val="NormalBold"/>
      </w:pPr>
      <w:r>
        <w:rPr>
          <w:rStyle w:val="HideTWBExt"/>
        </w:rPr>
        <w:t>&lt;/RepeatBlock-By&gt;</w:t>
      </w:r>
    </w:p>
    <w:p w14:paraId="34DB551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5C677D" w14:textId="77777777" w:rsidR="00B64AB4" w:rsidRPr="00B64AB4" w:rsidRDefault="00B64AB4" w:rsidP="00B64AB4">
      <w:pPr>
        <w:pStyle w:val="NormalBold"/>
      </w:pPr>
      <w:r>
        <w:rPr>
          <w:rStyle w:val="HideTWBExt"/>
        </w:rPr>
        <w:t>&lt;Article&gt;</w:t>
      </w:r>
      <w:r w:rsidRPr="00B64AB4">
        <w:t>Άρθρο 3 – εδάφιο 1 – στοιχείο θ</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DDC212" w14:textId="77777777" w:rsidTr="001A6B6F">
        <w:trPr>
          <w:trHeight w:hRule="exact" w:val="240"/>
          <w:jc w:val="center"/>
        </w:trPr>
        <w:tc>
          <w:tcPr>
            <w:tcW w:w="9752" w:type="dxa"/>
            <w:gridSpan w:val="2"/>
          </w:tcPr>
          <w:p w14:paraId="3CFB0439" w14:textId="77777777" w:rsidR="00B64AB4" w:rsidRPr="009433DF" w:rsidRDefault="00B64AB4" w:rsidP="001A6B6F"/>
        </w:tc>
      </w:tr>
      <w:tr w:rsidR="00B64AB4" w:rsidRPr="009433DF" w14:paraId="6DA5D981" w14:textId="77777777" w:rsidTr="001A6B6F">
        <w:trPr>
          <w:trHeight w:val="240"/>
          <w:jc w:val="center"/>
        </w:trPr>
        <w:tc>
          <w:tcPr>
            <w:tcW w:w="4876" w:type="dxa"/>
          </w:tcPr>
          <w:p w14:paraId="4A6AEB54" w14:textId="77777777" w:rsidR="00B64AB4" w:rsidRPr="009433DF" w:rsidRDefault="00B64AB4" w:rsidP="001A6B6F">
            <w:pPr>
              <w:pStyle w:val="AmColumnHeading"/>
            </w:pPr>
            <w:r w:rsidRPr="00B64AB4">
              <w:t>Κείμενο που προτείνει η Επιτροπή</w:t>
            </w:r>
          </w:p>
        </w:tc>
        <w:tc>
          <w:tcPr>
            <w:tcW w:w="4876" w:type="dxa"/>
          </w:tcPr>
          <w:p w14:paraId="02D2D79A" w14:textId="77777777" w:rsidR="00B64AB4" w:rsidRPr="009433DF" w:rsidRDefault="00B64AB4" w:rsidP="001A6B6F">
            <w:pPr>
              <w:pStyle w:val="AmColumnHeading"/>
            </w:pPr>
            <w:r w:rsidRPr="00B64AB4">
              <w:t>Τροπολογία</w:t>
            </w:r>
          </w:p>
        </w:tc>
      </w:tr>
      <w:tr w:rsidR="00B64AB4" w:rsidRPr="00B64AB4" w14:paraId="3D4C37E1" w14:textId="77777777" w:rsidTr="001A6B6F">
        <w:trPr>
          <w:jc w:val="center"/>
        </w:trPr>
        <w:tc>
          <w:tcPr>
            <w:tcW w:w="4876" w:type="dxa"/>
          </w:tcPr>
          <w:p w14:paraId="0E960A4D" w14:textId="77777777" w:rsidR="00B64AB4" w:rsidRPr="009433DF" w:rsidRDefault="00B64AB4" w:rsidP="001A6B6F">
            <w:pPr>
              <w:pStyle w:val="Normal6a"/>
            </w:pPr>
            <w:r w:rsidRPr="00B64AB4">
              <w:t>θ)</w:t>
            </w:r>
            <w:r w:rsidRPr="00B64AB4">
              <w:tab/>
              <w:t xml:space="preserve">παροχή πρόσβασης σε κατάλληλες συνθήκες υποδοχής για τους </w:t>
            </w:r>
            <w:r w:rsidRPr="00B64AB4">
              <w:rPr>
                <w:b/>
                <w:i/>
              </w:rPr>
              <w:t>αιτούντες</w:t>
            </w:r>
            <w:r w:rsidRPr="00B64AB4">
              <w:t>·</w:t>
            </w:r>
          </w:p>
        </w:tc>
        <w:tc>
          <w:tcPr>
            <w:tcW w:w="4876" w:type="dxa"/>
          </w:tcPr>
          <w:p w14:paraId="2D15EDB0" w14:textId="77777777" w:rsidR="00B64AB4" w:rsidRPr="00B64AB4" w:rsidRDefault="00B64AB4" w:rsidP="001A6B6F">
            <w:pPr>
              <w:pStyle w:val="Normal6a"/>
            </w:pPr>
            <w:r w:rsidRPr="00B64AB4">
              <w:t>θ)</w:t>
            </w:r>
            <w:r w:rsidRPr="00B64AB4">
              <w:tab/>
              <w:t xml:space="preserve">παροχή πρόσβασης σε κατάλληλες συνθήκες υποδοχής για τους </w:t>
            </w:r>
            <w:r w:rsidRPr="00B64AB4">
              <w:rPr>
                <w:b/>
                <w:i/>
              </w:rPr>
              <w:t>δικαιούχους διεθνούς προστασίας</w:t>
            </w:r>
            <w:r w:rsidRPr="00B64AB4">
              <w:t>·</w:t>
            </w:r>
          </w:p>
        </w:tc>
      </w:tr>
    </w:tbl>
    <w:p w14:paraId="30087C6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098F75F" w14:textId="77777777" w:rsidR="00B64AB4" w:rsidRPr="00B64AB4" w:rsidRDefault="00B64AB4" w:rsidP="00B64AB4">
      <w:r>
        <w:rPr>
          <w:rStyle w:val="HideTWBExt"/>
        </w:rPr>
        <w:t>&lt;/Amend&gt;</w:t>
      </w:r>
    </w:p>
    <w:p w14:paraId="134850B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976</w:t>
      </w:r>
      <w:r>
        <w:rPr>
          <w:rStyle w:val="HideTWBExt"/>
        </w:rPr>
        <w:t>&lt;/NumAm&gt;</w:t>
      </w:r>
    </w:p>
    <w:p w14:paraId="584E5BAB"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511F965F" w14:textId="77777777" w:rsidR="00B64AB4" w:rsidRPr="00B64AB4" w:rsidRDefault="00B64AB4" w:rsidP="00B64AB4">
      <w:pPr>
        <w:pStyle w:val="NormalBold"/>
      </w:pPr>
      <w:r>
        <w:rPr>
          <w:rStyle w:val="HideTWBExt"/>
        </w:rPr>
        <w:t>&lt;/RepeatBlock-By&gt;</w:t>
      </w:r>
    </w:p>
    <w:p w14:paraId="43D89FE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87ABE73" w14:textId="77777777" w:rsidR="00B64AB4" w:rsidRPr="00B64AB4" w:rsidRDefault="00B64AB4" w:rsidP="00B64AB4">
      <w:pPr>
        <w:pStyle w:val="NormalBold"/>
      </w:pPr>
      <w:r>
        <w:rPr>
          <w:rStyle w:val="HideTWBExt"/>
        </w:rPr>
        <w:t>&lt;Article&gt;</w:t>
      </w:r>
      <w:r w:rsidRPr="00B64AB4">
        <w:t>Άρθρο 3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64B095" w14:textId="77777777" w:rsidTr="001A6B6F">
        <w:trPr>
          <w:trHeight w:hRule="exact" w:val="240"/>
          <w:jc w:val="center"/>
        </w:trPr>
        <w:tc>
          <w:tcPr>
            <w:tcW w:w="9752" w:type="dxa"/>
            <w:gridSpan w:val="2"/>
          </w:tcPr>
          <w:p w14:paraId="47E92CB3" w14:textId="77777777" w:rsidR="00B64AB4" w:rsidRPr="009433DF" w:rsidRDefault="00B64AB4" w:rsidP="001A6B6F"/>
        </w:tc>
      </w:tr>
      <w:tr w:rsidR="00B64AB4" w:rsidRPr="009433DF" w14:paraId="19C03CD3" w14:textId="77777777" w:rsidTr="001A6B6F">
        <w:trPr>
          <w:trHeight w:val="240"/>
          <w:jc w:val="center"/>
        </w:trPr>
        <w:tc>
          <w:tcPr>
            <w:tcW w:w="4876" w:type="dxa"/>
          </w:tcPr>
          <w:p w14:paraId="4CD73100" w14:textId="77777777" w:rsidR="00B64AB4" w:rsidRPr="009433DF" w:rsidRDefault="00B64AB4" w:rsidP="001A6B6F">
            <w:pPr>
              <w:pStyle w:val="AmColumnHeading"/>
            </w:pPr>
            <w:r w:rsidRPr="00B64AB4">
              <w:t>Κείμενο που προτείνει η Επιτροπή</w:t>
            </w:r>
          </w:p>
        </w:tc>
        <w:tc>
          <w:tcPr>
            <w:tcW w:w="4876" w:type="dxa"/>
          </w:tcPr>
          <w:p w14:paraId="767FA3EA" w14:textId="77777777" w:rsidR="00B64AB4" w:rsidRPr="009433DF" w:rsidRDefault="00B64AB4" w:rsidP="001A6B6F">
            <w:pPr>
              <w:pStyle w:val="AmColumnHeading"/>
            </w:pPr>
            <w:r w:rsidRPr="00B64AB4">
              <w:t>Τροπολογία</w:t>
            </w:r>
          </w:p>
        </w:tc>
      </w:tr>
      <w:tr w:rsidR="00B64AB4" w:rsidRPr="00B64AB4" w14:paraId="14D19FE1" w14:textId="77777777" w:rsidTr="001A6B6F">
        <w:trPr>
          <w:jc w:val="center"/>
        </w:trPr>
        <w:tc>
          <w:tcPr>
            <w:tcW w:w="4876" w:type="dxa"/>
          </w:tcPr>
          <w:p w14:paraId="7EEA2505" w14:textId="77777777" w:rsidR="00B64AB4" w:rsidRPr="009433DF" w:rsidRDefault="00B64AB4" w:rsidP="001A6B6F">
            <w:pPr>
              <w:pStyle w:val="Normal6a"/>
            </w:pPr>
            <w:r w:rsidRPr="00B64AB4">
              <w:rPr>
                <w:b/>
                <w:i/>
              </w:rPr>
              <w:t>ι)</w:t>
            </w:r>
            <w:r w:rsidRPr="00B64AB4">
              <w:tab/>
            </w:r>
            <w:r w:rsidRPr="00B64AB4">
              <w:rPr>
                <w:b/>
                <w:i/>
              </w:rPr>
              <w:t>αποτελεσματική διαχείριση της επιστροφής παρανόμως διαμενόντων υπηκόων τρίτων χωρών·</w:t>
            </w:r>
          </w:p>
        </w:tc>
        <w:tc>
          <w:tcPr>
            <w:tcW w:w="4876" w:type="dxa"/>
          </w:tcPr>
          <w:p w14:paraId="779B1DC2" w14:textId="77777777" w:rsidR="00B64AB4" w:rsidRPr="00B64AB4" w:rsidRDefault="00B64AB4" w:rsidP="001A6B6F">
            <w:pPr>
              <w:pStyle w:val="Normal6a"/>
            </w:pPr>
            <w:r w:rsidRPr="00B64AB4">
              <w:rPr>
                <w:b/>
                <w:i/>
              </w:rPr>
              <w:t>διαγράφεται</w:t>
            </w:r>
          </w:p>
        </w:tc>
      </w:tr>
    </w:tbl>
    <w:p w14:paraId="48EF2CB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93483E" w14:textId="77777777" w:rsidR="00B64AB4" w:rsidRPr="00B64AB4" w:rsidRDefault="00B64AB4" w:rsidP="00B64AB4">
      <w:r>
        <w:rPr>
          <w:rStyle w:val="HideTWBExt"/>
        </w:rPr>
        <w:t>&lt;/Amend&gt;</w:t>
      </w:r>
    </w:p>
    <w:p w14:paraId="45B56A0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977</w:t>
      </w:r>
      <w:r>
        <w:rPr>
          <w:rStyle w:val="HideTWBExt"/>
        </w:rPr>
        <w:t>&lt;/NumAm&gt;</w:t>
      </w:r>
    </w:p>
    <w:p w14:paraId="5BB112A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325DD39" w14:textId="77777777" w:rsidR="00B64AB4" w:rsidRPr="00B64AB4" w:rsidRDefault="00B64AB4" w:rsidP="00B64AB4">
      <w:pPr>
        <w:pStyle w:val="NormalBold"/>
      </w:pPr>
      <w:r>
        <w:rPr>
          <w:rStyle w:val="HideTWBExt"/>
        </w:rPr>
        <w:t>&lt;/RepeatBlock-By&gt;</w:t>
      </w:r>
    </w:p>
    <w:p w14:paraId="4EA4A8E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DF06D8D" w14:textId="77777777" w:rsidR="00B64AB4" w:rsidRPr="00B64AB4" w:rsidRDefault="00B64AB4" w:rsidP="00B64AB4">
      <w:pPr>
        <w:pStyle w:val="NormalBold"/>
      </w:pPr>
      <w:r>
        <w:rPr>
          <w:rStyle w:val="HideTWBExt"/>
        </w:rPr>
        <w:t>&lt;Article&gt;</w:t>
      </w:r>
      <w:r w:rsidRPr="00B64AB4">
        <w:t>Άρθρο 3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4E292C3" w14:textId="77777777" w:rsidTr="001A6B6F">
        <w:trPr>
          <w:trHeight w:hRule="exact" w:val="240"/>
          <w:jc w:val="center"/>
        </w:trPr>
        <w:tc>
          <w:tcPr>
            <w:tcW w:w="9752" w:type="dxa"/>
            <w:gridSpan w:val="2"/>
          </w:tcPr>
          <w:p w14:paraId="2BA78693" w14:textId="77777777" w:rsidR="00B64AB4" w:rsidRPr="009433DF" w:rsidRDefault="00B64AB4" w:rsidP="001A6B6F"/>
        </w:tc>
      </w:tr>
      <w:tr w:rsidR="00B64AB4" w:rsidRPr="009433DF" w14:paraId="119F3158" w14:textId="77777777" w:rsidTr="001A6B6F">
        <w:trPr>
          <w:trHeight w:val="240"/>
          <w:jc w:val="center"/>
        </w:trPr>
        <w:tc>
          <w:tcPr>
            <w:tcW w:w="4876" w:type="dxa"/>
          </w:tcPr>
          <w:p w14:paraId="1325291F" w14:textId="77777777" w:rsidR="00B64AB4" w:rsidRPr="009433DF" w:rsidRDefault="00B64AB4" w:rsidP="001A6B6F">
            <w:pPr>
              <w:pStyle w:val="AmColumnHeading"/>
            </w:pPr>
            <w:r w:rsidRPr="00B64AB4">
              <w:t>Κείμενο που προτείνει η Επιτροπή</w:t>
            </w:r>
          </w:p>
        </w:tc>
        <w:tc>
          <w:tcPr>
            <w:tcW w:w="4876" w:type="dxa"/>
          </w:tcPr>
          <w:p w14:paraId="13A73B6B" w14:textId="77777777" w:rsidR="00B64AB4" w:rsidRPr="009433DF" w:rsidRDefault="00B64AB4" w:rsidP="001A6B6F">
            <w:pPr>
              <w:pStyle w:val="AmColumnHeading"/>
            </w:pPr>
            <w:r w:rsidRPr="00B64AB4">
              <w:t>Τροπολογία</w:t>
            </w:r>
          </w:p>
        </w:tc>
      </w:tr>
      <w:tr w:rsidR="00B64AB4" w:rsidRPr="00B64AB4" w14:paraId="765AAC8F" w14:textId="77777777" w:rsidTr="001A6B6F">
        <w:trPr>
          <w:jc w:val="center"/>
        </w:trPr>
        <w:tc>
          <w:tcPr>
            <w:tcW w:w="4876" w:type="dxa"/>
          </w:tcPr>
          <w:p w14:paraId="2334BCA9" w14:textId="77777777" w:rsidR="00B64AB4" w:rsidRPr="009433DF" w:rsidRDefault="00B64AB4" w:rsidP="001A6B6F">
            <w:pPr>
              <w:pStyle w:val="Normal6a"/>
            </w:pPr>
            <w:r w:rsidRPr="00B64AB4">
              <w:rPr>
                <w:b/>
                <w:i/>
              </w:rPr>
              <w:t>ι)</w:t>
            </w:r>
            <w:r w:rsidRPr="00B64AB4">
              <w:tab/>
            </w:r>
            <w:r w:rsidRPr="00B64AB4">
              <w:rPr>
                <w:b/>
                <w:i/>
              </w:rPr>
              <w:t>αποτελεσματική διαχείριση της επιστροφής παρανόμως διαμενόντων υπηκόων τρίτων χωρών·</w:t>
            </w:r>
          </w:p>
        </w:tc>
        <w:tc>
          <w:tcPr>
            <w:tcW w:w="4876" w:type="dxa"/>
          </w:tcPr>
          <w:p w14:paraId="39366202" w14:textId="77777777" w:rsidR="00B64AB4" w:rsidRPr="00B64AB4" w:rsidRDefault="00B64AB4" w:rsidP="001A6B6F">
            <w:pPr>
              <w:pStyle w:val="Normal6a"/>
            </w:pPr>
            <w:r w:rsidRPr="00B64AB4">
              <w:rPr>
                <w:b/>
                <w:i/>
              </w:rPr>
              <w:t>διαγράφεται</w:t>
            </w:r>
          </w:p>
        </w:tc>
      </w:tr>
    </w:tbl>
    <w:p w14:paraId="0F9ACEE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0FF5AFD" w14:textId="77777777" w:rsidR="00B64AB4" w:rsidRPr="00B64AB4" w:rsidRDefault="00B64AB4" w:rsidP="00B64AB4">
      <w:r>
        <w:rPr>
          <w:rStyle w:val="HideTWBExt"/>
        </w:rPr>
        <w:t>&lt;/Amend&gt;</w:t>
      </w:r>
    </w:p>
    <w:p w14:paraId="4CA5361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978</w:t>
      </w:r>
      <w:r>
        <w:rPr>
          <w:rStyle w:val="HideTWBExt"/>
        </w:rPr>
        <w:t>&lt;/NumAm&gt;</w:t>
      </w:r>
    </w:p>
    <w:p w14:paraId="79199EC5"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6ECDA29" w14:textId="77777777" w:rsidR="00B64AB4" w:rsidRPr="00B64AB4" w:rsidRDefault="00B64AB4" w:rsidP="00B64AB4">
      <w:pPr>
        <w:pStyle w:val="NormalBold"/>
      </w:pPr>
      <w:r>
        <w:rPr>
          <w:rStyle w:val="HideTWBExt"/>
        </w:rPr>
        <w:t>&lt;/RepeatBlock-By&gt;</w:t>
      </w:r>
    </w:p>
    <w:p w14:paraId="277A34A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41E73F" w14:textId="77777777" w:rsidR="00B64AB4" w:rsidRPr="00B64AB4" w:rsidRDefault="00B64AB4" w:rsidP="00B64AB4">
      <w:pPr>
        <w:pStyle w:val="NormalBold"/>
      </w:pPr>
      <w:r>
        <w:rPr>
          <w:rStyle w:val="HideTWBExt"/>
        </w:rPr>
        <w:t>&lt;Article&gt;</w:t>
      </w:r>
      <w:r w:rsidRPr="00B64AB4">
        <w:t>Άρθρο 3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1759D1" w14:textId="77777777" w:rsidTr="001A6B6F">
        <w:trPr>
          <w:trHeight w:hRule="exact" w:val="240"/>
          <w:jc w:val="center"/>
        </w:trPr>
        <w:tc>
          <w:tcPr>
            <w:tcW w:w="9752" w:type="dxa"/>
            <w:gridSpan w:val="2"/>
          </w:tcPr>
          <w:p w14:paraId="79511ECB" w14:textId="77777777" w:rsidR="00B64AB4" w:rsidRPr="009433DF" w:rsidRDefault="00B64AB4" w:rsidP="001A6B6F"/>
        </w:tc>
      </w:tr>
      <w:tr w:rsidR="00B64AB4" w:rsidRPr="009433DF" w14:paraId="703D92C9" w14:textId="77777777" w:rsidTr="001A6B6F">
        <w:trPr>
          <w:trHeight w:val="240"/>
          <w:jc w:val="center"/>
        </w:trPr>
        <w:tc>
          <w:tcPr>
            <w:tcW w:w="4876" w:type="dxa"/>
          </w:tcPr>
          <w:p w14:paraId="72DD7B5E" w14:textId="77777777" w:rsidR="00B64AB4" w:rsidRPr="009433DF" w:rsidRDefault="00B64AB4" w:rsidP="001A6B6F">
            <w:pPr>
              <w:pStyle w:val="AmColumnHeading"/>
            </w:pPr>
            <w:r w:rsidRPr="00B64AB4">
              <w:t>Κείμενο που προτείνει η Επιτροπή</w:t>
            </w:r>
          </w:p>
        </w:tc>
        <w:tc>
          <w:tcPr>
            <w:tcW w:w="4876" w:type="dxa"/>
          </w:tcPr>
          <w:p w14:paraId="35D2BA30" w14:textId="77777777" w:rsidR="00B64AB4" w:rsidRPr="009433DF" w:rsidRDefault="00B64AB4" w:rsidP="001A6B6F">
            <w:pPr>
              <w:pStyle w:val="AmColumnHeading"/>
            </w:pPr>
            <w:r w:rsidRPr="00B64AB4">
              <w:t>Τροπολογία</w:t>
            </w:r>
          </w:p>
        </w:tc>
      </w:tr>
      <w:tr w:rsidR="00B64AB4" w:rsidRPr="00B64AB4" w14:paraId="520FA957" w14:textId="77777777" w:rsidTr="001A6B6F">
        <w:trPr>
          <w:jc w:val="center"/>
        </w:trPr>
        <w:tc>
          <w:tcPr>
            <w:tcW w:w="4876" w:type="dxa"/>
          </w:tcPr>
          <w:p w14:paraId="05351093" w14:textId="77777777" w:rsidR="00B64AB4" w:rsidRPr="009433DF" w:rsidRDefault="00B64AB4" w:rsidP="001A6B6F">
            <w:pPr>
              <w:pStyle w:val="Normal6a"/>
            </w:pPr>
            <w:r w:rsidRPr="00B64AB4">
              <w:rPr>
                <w:b/>
                <w:i/>
              </w:rPr>
              <w:t>ι)</w:t>
            </w:r>
            <w:r w:rsidRPr="00B64AB4">
              <w:tab/>
            </w:r>
            <w:r w:rsidRPr="00B64AB4">
              <w:rPr>
                <w:b/>
                <w:i/>
              </w:rPr>
              <w:t>αποτελεσματική διαχείριση της επιστροφής παρανόμως διαμενόντων υπηκόων τρίτων χωρών·</w:t>
            </w:r>
          </w:p>
        </w:tc>
        <w:tc>
          <w:tcPr>
            <w:tcW w:w="4876" w:type="dxa"/>
          </w:tcPr>
          <w:p w14:paraId="5FC98C13" w14:textId="77777777" w:rsidR="00B64AB4" w:rsidRPr="00B64AB4" w:rsidRDefault="00B64AB4" w:rsidP="001A6B6F">
            <w:pPr>
              <w:pStyle w:val="Normal6a"/>
            </w:pPr>
            <w:r w:rsidRPr="00B64AB4">
              <w:rPr>
                <w:b/>
                <w:i/>
              </w:rPr>
              <w:t>διαγράφεται</w:t>
            </w:r>
          </w:p>
        </w:tc>
      </w:tr>
    </w:tbl>
    <w:p w14:paraId="3DE052C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1D4BD3D" w14:textId="77777777" w:rsidR="00B64AB4" w:rsidRPr="00B64AB4" w:rsidRDefault="00B64AB4" w:rsidP="00B64AB4">
      <w:r>
        <w:rPr>
          <w:rStyle w:val="HideTWBExt"/>
        </w:rPr>
        <w:t>&lt;/Amend&gt;</w:t>
      </w:r>
    </w:p>
    <w:p w14:paraId="29CD432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979</w:t>
      </w:r>
      <w:r>
        <w:rPr>
          <w:rStyle w:val="HideTWBExt"/>
        </w:rPr>
        <w:t>&lt;/NumAm&gt;</w:t>
      </w:r>
    </w:p>
    <w:p w14:paraId="4296F807"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4B606DA" w14:textId="77777777" w:rsidR="00B64AB4" w:rsidRPr="00B64AB4" w:rsidRDefault="00B64AB4" w:rsidP="00B64AB4">
      <w:pPr>
        <w:pStyle w:val="NormalBold"/>
      </w:pPr>
      <w:r>
        <w:rPr>
          <w:rStyle w:val="HideTWBExt"/>
        </w:rPr>
        <w:t>&lt;/RepeatBlock-By&gt;</w:t>
      </w:r>
    </w:p>
    <w:p w14:paraId="463198A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BA5F76" w14:textId="77777777" w:rsidR="00B64AB4" w:rsidRPr="00B64AB4" w:rsidRDefault="00B64AB4" w:rsidP="00B64AB4">
      <w:pPr>
        <w:pStyle w:val="NormalBold"/>
      </w:pPr>
      <w:r>
        <w:rPr>
          <w:rStyle w:val="HideTWBExt"/>
        </w:rPr>
        <w:t>&lt;Article&gt;</w:t>
      </w:r>
      <w:r w:rsidRPr="00B64AB4">
        <w:t>Άρθρο 3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817B79" w14:textId="77777777" w:rsidTr="001A6B6F">
        <w:trPr>
          <w:trHeight w:hRule="exact" w:val="240"/>
          <w:jc w:val="center"/>
        </w:trPr>
        <w:tc>
          <w:tcPr>
            <w:tcW w:w="9752" w:type="dxa"/>
            <w:gridSpan w:val="2"/>
          </w:tcPr>
          <w:p w14:paraId="43ED2A6D" w14:textId="77777777" w:rsidR="00B64AB4" w:rsidRPr="009433DF" w:rsidRDefault="00B64AB4" w:rsidP="001A6B6F"/>
        </w:tc>
      </w:tr>
      <w:tr w:rsidR="00B64AB4" w:rsidRPr="009433DF" w14:paraId="5E95EDF5" w14:textId="77777777" w:rsidTr="001A6B6F">
        <w:trPr>
          <w:trHeight w:val="240"/>
          <w:jc w:val="center"/>
        </w:trPr>
        <w:tc>
          <w:tcPr>
            <w:tcW w:w="4876" w:type="dxa"/>
          </w:tcPr>
          <w:p w14:paraId="0E6AD608" w14:textId="77777777" w:rsidR="00B64AB4" w:rsidRPr="009433DF" w:rsidRDefault="00B64AB4" w:rsidP="001A6B6F">
            <w:pPr>
              <w:pStyle w:val="AmColumnHeading"/>
            </w:pPr>
            <w:r w:rsidRPr="00B64AB4">
              <w:t>Κείμενο που προτείνει η Επιτροπή</w:t>
            </w:r>
          </w:p>
        </w:tc>
        <w:tc>
          <w:tcPr>
            <w:tcW w:w="4876" w:type="dxa"/>
          </w:tcPr>
          <w:p w14:paraId="33A1BB29" w14:textId="77777777" w:rsidR="00B64AB4" w:rsidRPr="009433DF" w:rsidRDefault="00B64AB4" w:rsidP="001A6B6F">
            <w:pPr>
              <w:pStyle w:val="AmColumnHeading"/>
            </w:pPr>
            <w:r w:rsidRPr="00B64AB4">
              <w:t>Τροπολογία</w:t>
            </w:r>
          </w:p>
        </w:tc>
      </w:tr>
      <w:tr w:rsidR="00B64AB4" w:rsidRPr="00B64AB4" w14:paraId="1CAEB0E2" w14:textId="77777777" w:rsidTr="001A6B6F">
        <w:trPr>
          <w:jc w:val="center"/>
        </w:trPr>
        <w:tc>
          <w:tcPr>
            <w:tcW w:w="4876" w:type="dxa"/>
          </w:tcPr>
          <w:p w14:paraId="38D6B695" w14:textId="77777777" w:rsidR="00B64AB4" w:rsidRPr="009433DF" w:rsidRDefault="00B64AB4" w:rsidP="001A6B6F">
            <w:pPr>
              <w:pStyle w:val="Normal6a"/>
            </w:pPr>
            <w:r w:rsidRPr="00B64AB4">
              <w:t>ι)</w:t>
            </w:r>
            <w:r w:rsidRPr="00B64AB4">
              <w:tab/>
            </w:r>
            <w:r w:rsidRPr="00B64AB4">
              <w:rPr>
                <w:b/>
                <w:i/>
              </w:rPr>
              <w:t>αποτελεσματική διαχείριση της επιστροφής</w:t>
            </w:r>
            <w:r w:rsidRPr="00B64AB4">
              <w:t xml:space="preserve"> παρανόμως διαμενόντων υπηκόων τρίτων χωρών·</w:t>
            </w:r>
          </w:p>
        </w:tc>
        <w:tc>
          <w:tcPr>
            <w:tcW w:w="4876" w:type="dxa"/>
          </w:tcPr>
          <w:p w14:paraId="20273F28" w14:textId="77777777" w:rsidR="00B64AB4" w:rsidRPr="00B64AB4" w:rsidRDefault="00B64AB4" w:rsidP="001A6B6F">
            <w:pPr>
              <w:pStyle w:val="Normal6a"/>
            </w:pPr>
            <w:r w:rsidRPr="00B64AB4">
              <w:t>ι)</w:t>
            </w:r>
            <w:r w:rsidRPr="00B64AB4">
              <w:tab/>
            </w:r>
            <w:r w:rsidRPr="00B64AB4">
              <w:rPr>
                <w:b/>
                <w:i/>
              </w:rPr>
              <w:t>αποτελεσματικά μέτρα για την υποστήριξη των κρατών μελών όσον αφορά τις προσπάθειες που καταβάλλουν για την επιστροφή των</w:t>
            </w:r>
            <w:r w:rsidRPr="00B64AB4">
              <w:t xml:space="preserve"> παρανόμως διαμενόντων υπηκόων τρίτων χωρών·</w:t>
            </w:r>
          </w:p>
        </w:tc>
      </w:tr>
    </w:tbl>
    <w:p w14:paraId="74C48F4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3B9E4C6" w14:textId="77777777" w:rsidR="00B64AB4" w:rsidRPr="00B64AB4" w:rsidRDefault="00B64AB4" w:rsidP="00B64AB4">
      <w:r>
        <w:rPr>
          <w:rStyle w:val="HideTWBExt"/>
        </w:rPr>
        <w:t>&lt;/Amend&gt;</w:t>
      </w:r>
    </w:p>
    <w:p w14:paraId="1E4263C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980</w:t>
      </w:r>
      <w:r>
        <w:rPr>
          <w:rStyle w:val="HideTWBExt"/>
        </w:rPr>
        <w:t>&lt;/NumAm&gt;</w:t>
      </w:r>
    </w:p>
    <w:p w14:paraId="73FB5502"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BF92E02" w14:textId="77777777" w:rsidR="00B64AB4" w:rsidRPr="00B64AB4" w:rsidRDefault="00B64AB4" w:rsidP="00B64AB4">
      <w:pPr>
        <w:pStyle w:val="NormalBold"/>
      </w:pPr>
      <w:r>
        <w:rPr>
          <w:rStyle w:val="HideTWBExt"/>
        </w:rPr>
        <w:t>&lt;/RepeatBlock-By&gt;</w:t>
      </w:r>
    </w:p>
    <w:p w14:paraId="7166B50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3ABCA3" w14:textId="77777777" w:rsidR="00B64AB4" w:rsidRPr="00B64AB4" w:rsidRDefault="00B64AB4" w:rsidP="00B64AB4">
      <w:pPr>
        <w:pStyle w:val="NormalBold"/>
      </w:pPr>
      <w:r>
        <w:rPr>
          <w:rStyle w:val="HideTWBExt"/>
        </w:rPr>
        <w:t>&lt;Article&gt;</w:t>
      </w:r>
      <w:r w:rsidRPr="00B64AB4">
        <w:t>Άρθρο 3 – εδάφιο 1 – στοιχείο ι</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A4271D" w14:textId="77777777" w:rsidTr="001A6B6F">
        <w:trPr>
          <w:trHeight w:hRule="exact" w:val="240"/>
          <w:jc w:val="center"/>
        </w:trPr>
        <w:tc>
          <w:tcPr>
            <w:tcW w:w="9752" w:type="dxa"/>
            <w:gridSpan w:val="2"/>
          </w:tcPr>
          <w:p w14:paraId="4463619A" w14:textId="77777777" w:rsidR="00B64AB4" w:rsidRPr="009433DF" w:rsidRDefault="00B64AB4" w:rsidP="001A6B6F"/>
        </w:tc>
      </w:tr>
      <w:tr w:rsidR="00B64AB4" w:rsidRPr="009433DF" w14:paraId="27DEBF98" w14:textId="77777777" w:rsidTr="001A6B6F">
        <w:trPr>
          <w:trHeight w:val="240"/>
          <w:jc w:val="center"/>
        </w:trPr>
        <w:tc>
          <w:tcPr>
            <w:tcW w:w="4876" w:type="dxa"/>
          </w:tcPr>
          <w:p w14:paraId="3B7D5907" w14:textId="77777777" w:rsidR="00B64AB4" w:rsidRPr="009433DF" w:rsidRDefault="00B64AB4" w:rsidP="001A6B6F">
            <w:pPr>
              <w:pStyle w:val="AmColumnHeading"/>
            </w:pPr>
            <w:r w:rsidRPr="00B64AB4">
              <w:t>Κείμενο που προτείνει η Επιτροπή</w:t>
            </w:r>
          </w:p>
        </w:tc>
        <w:tc>
          <w:tcPr>
            <w:tcW w:w="4876" w:type="dxa"/>
          </w:tcPr>
          <w:p w14:paraId="52CD450C" w14:textId="77777777" w:rsidR="00B64AB4" w:rsidRPr="009433DF" w:rsidRDefault="00B64AB4" w:rsidP="001A6B6F">
            <w:pPr>
              <w:pStyle w:val="AmColumnHeading"/>
            </w:pPr>
            <w:r w:rsidRPr="00B64AB4">
              <w:t>Τροπολογία</w:t>
            </w:r>
          </w:p>
        </w:tc>
      </w:tr>
      <w:tr w:rsidR="00B64AB4" w:rsidRPr="00B64AB4" w14:paraId="7112BE4E" w14:textId="77777777" w:rsidTr="001A6B6F">
        <w:trPr>
          <w:jc w:val="center"/>
        </w:trPr>
        <w:tc>
          <w:tcPr>
            <w:tcW w:w="4876" w:type="dxa"/>
          </w:tcPr>
          <w:p w14:paraId="2768E2B7" w14:textId="77777777" w:rsidR="00B64AB4" w:rsidRPr="009433DF" w:rsidRDefault="00B64AB4" w:rsidP="001A6B6F">
            <w:pPr>
              <w:pStyle w:val="Normal6a"/>
            </w:pPr>
            <w:r w:rsidRPr="00B64AB4">
              <w:t>ι)</w:t>
            </w:r>
            <w:r w:rsidRPr="00B64AB4">
              <w:tab/>
              <w:t xml:space="preserve">αποτελεσματική </w:t>
            </w:r>
            <w:r w:rsidRPr="00B64AB4">
              <w:rPr>
                <w:b/>
                <w:i/>
              </w:rPr>
              <w:t>διαχείριση της επιστροφής</w:t>
            </w:r>
            <w:r w:rsidRPr="00B64AB4">
              <w:t xml:space="preserve"> παρανόμως διαμενόντων υπηκόων τρίτων χωρών·</w:t>
            </w:r>
          </w:p>
        </w:tc>
        <w:tc>
          <w:tcPr>
            <w:tcW w:w="4876" w:type="dxa"/>
          </w:tcPr>
          <w:p w14:paraId="7DCE5EAB" w14:textId="77777777" w:rsidR="00B64AB4" w:rsidRPr="00B64AB4" w:rsidRDefault="00B64AB4" w:rsidP="001A6B6F">
            <w:pPr>
              <w:pStyle w:val="Normal6a"/>
            </w:pPr>
            <w:r w:rsidRPr="00B64AB4">
              <w:t>ι)</w:t>
            </w:r>
            <w:r w:rsidRPr="00B64AB4">
              <w:tab/>
              <w:t xml:space="preserve">αποτελεσματική </w:t>
            </w:r>
            <w:r w:rsidRPr="00B64AB4">
              <w:rPr>
                <w:b/>
                <w:i/>
              </w:rPr>
              <w:t>και ταχεία επιστροφή των</w:t>
            </w:r>
            <w:r w:rsidRPr="00B64AB4">
              <w:t xml:space="preserve"> παρανόμως διαμενόντων υπηκόων τρίτων χωρών·</w:t>
            </w:r>
          </w:p>
        </w:tc>
      </w:tr>
    </w:tbl>
    <w:p w14:paraId="771B9DA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97C48D0" w14:textId="77777777" w:rsidR="00B64AB4" w:rsidRPr="00B64AB4" w:rsidRDefault="00B64AB4" w:rsidP="00B64AB4">
      <w:r>
        <w:rPr>
          <w:rStyle w:val="HideTWBExt"/>
        </w:rPr>
        <w:t>&lt;/Amend&gt;</w:t>
      </w:r>
    </w:p>
    <w:p w14:paraId="336E053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981</w:t>
      </w:r>
      <w:r>
        <w:rPr>
          <w:rStyle w:val="HideTWBExt"/>
        </w:rPr>
        <w:t>&lt;/NumAm&gt;</w:t>
      </w:r>
    </w:p>
    <w:p w14:paraId="1ECA6253" w14:textId="77777777" w:rsidR="00B64AB4" w:rsidRPr="00B64AB4" w:rsidRDefault="00B64AB4" w:rsidP="00B64AB4">
      <w:pPr>
        <w:pStyle w:val="NormalBold"/>
      </w:pPr>
      <w:r>
        <w:rPr>
          <w:rStyle w:val="HideTWBExt"/>
        </w:rPr>
        <w:t>&lt;RepeatBlock-By&gt;&lt;Members&gt;</w:t>
      </w:r>
      <w:r w:rsidRPr="00B64AB4">
        <w:t>Balázs Hidvéghi</w:t>
      </w:r>
      <w:r>
        <w:rPr>
          <w:rStyle w:val="HideTWBExt"/>
        </w:rPr>
        <w:t>&lt;/Members&gt;</w:t>
      </w:r>
    </w:p>
    <w:p w14:paraId="552ADA1A" w14:textId="77777777" w:rsidR="00B64AB4" w:rsidRPr="00B64AB4" w:rsidRDefault="00B64AB4" w:rsidP="00B64AB4">
      <w:pPr>
        <w:pStyle w:val="NormalBold"/>
      </w:pPr>
      <w:r>
        <w:rPr>
          <w:rStyle w:val="HideTWBExt"/>
        </w:rPr>
        <w:t>&lt;/RepeatBlock-By&gt;</w:t>
      </w:r>
    </w:p>
    <w:p w14:paraId="67FDEA0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3077BBD" w14:textId="77777777" w:rsidR="00B64AB4" w:rsidRPr="00B64AB4" w:rsidRDefault="00B64AB4" w:rsidP="00B64AB4">
      <w:pPr>
        <w:pStyle w:val="NormalBold"/>
      </w:pPr>
      <w:r>
        <w:rPr>
          <w:rStyle w:val="HideTWBExt"/>
        </w:rPr>
        <w:t>&lt;Article&gt;</w:t>
      </w:r>
      <w:r w:rsidRPr="00B64AB4">
        <w:t>Άρθρο 3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DE4965B" w14:textId="77777777" w:rsidTr="001A6B6F">
        <w:trPr>
          <w:trHeight w:hRule="exact" w:val="240"/>
          <w:jc w:val="center"/>
        </w:trPr>
        <w:tc>
          <w:tcPr>
            <w:tcW w:w="9752" w:type="dxa"/>
            <w:gridSpan w:val="2"/>
          </w:tcPr>
          <w:p w14:paraId="2122C4CC" w14:textId="77777777" w:rsidR="00B64AB4" w:rsidRPr="009433DF" w:rsidRDefault="00B64AB4" w:rsidP="001A6B6F"/>
        </w:tc>
      </w:tr>
      <w:tr w:rsidR="00B64AB4" w:rsidRPr="009433DF" w14:paraId="0BBB1965" w14:textId="77777777" w:rsidTr="001A6B6F">
        <w:trPr>
          <w:trHeight w:val="240"/>
          <w:jc w:val="center"/>
        </w:trPr>
        <w:tc>
          <w:tcPr>
            <w:tcW w:w="4876" w:type="dxa"/>
          </w:tcPr>
          <w:p w14:paraId="55690F80" w14:textId="77777777" w:rsidR="00B64AB4" w:rsidRPr="009433DF" w:rsidRDefault="00B64AB4" w:rsidP="001A6B6F">
            <w:pPr>
              <w:pStyle w:val="AmColumnHeading"/>
            </w:pPr>
            <w:r w:rsidRPr="00B64AB4">
              <w:t>Κείμενο που προτείνει η Επιτροπή</w:t>
            </w:r>
          </w:p>
        </w:tc>
        <w:tc>
          <w:tcPr>
            <w:tcW w:w="4876" w:type="dxa"/>
          </w:tcPr>
          <w:p w14:paraId="3A8497AA" w14:textId="77777777" w:rsidR="00B64AB4" w:rsidRPr="009433DF" w:rsidRDefault="00B64AB4" w:rsidP="001A6B6F">
            <w:pPr>
              <w:pStyle w:val="AmColumnHeading"/>
            </w:pPr>
            <w:r w:rsidRPr="00B64AB4">
              <w:t>Τροπολογία</w:t>
            </w:r>
          </w:p>
        </w:tc>
      </w:tr>
      <w:tr w:rsidR="00B64AB4" w:rsidRPr="00B64AB4" w14:paraId="3BFB0335" w14:textId="77777777" w:rsidTr="001A6B6F">
        <w:trPr>
          <w:jc w:val="center"/>
        </w:trPr>
        <w:tc>
          <w:tcPr>
            <w:tcW w:w="4876" w:type="dxa"/>
          </w:tcPr>
          <w:p w14:paraId="23C9F9DB" w14:textId="77777777" w:rsidR="00B64AB4" w:rsidRPr="009433DF" w:rsidRDefault="00B64AB4" w:rsidP="001A6B6F">
            <w:pPr>
              <w:pStyle w:val="Normal6a"/>
            </w:pPr>
            <w:r w:rsidRPr="00B64AB4">
              <w:rPr>
                <w:b/>
                <w:i/>
              </w:rPr>
              <w:t>ια)</w:t>
            </w:r>
            <w:r w:rsidRPr="00B64AB4">
              <w:tab/>
            </w:r>
            <w:r w:rsidRPr="00B64AB4">
              <w:rPr>
                <w:b/>
                <w:i/>
              </w:rPr>
              <w:t>αποτελεσματικά μέτρα για την παροχή κινήτρων και στήριξης για την ένταξη των δικαιούχων διεθνούς προστασίας στα κράτη μέλη·</w:t>
            </w:r>
          </w:p>
        </w:tc>
        <w:tc>
          <w:tcPr>
            <w:tcW w:w="4876" w:type="dxa"/>
          </w:tcPr>
          <w:p w14:paraId="168308F3" w14:textId="77777777" w:rsidR="00B64AB4" w:rsidRPr="00B64AB4" w:rsidRDefault="00B64AB4" w:rsidP="001A6B6F">
            <w:pPr>
              <w:pStyle w:val="Normal6a"/>
            </w:pPr>
            <w:r w:rsidRPr="00B64AB4">
              <w:rPr>
                <w:b/>
                <w:i/>
              </w:rPr>
              <w:t>διαγράφεται</w:t>
            </w:r>
          </w:p>
        </w:tc>
      </w:tr>
    </w:tbl>
    <w:p w14:paraId="27B6D32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BD07E21" w14:textId="77777777" w:rsidR="00B64AB4" w:rsidRPr="00B64AB4" w:rsidRDefault="00B64AB4" w:rsidP="00B64AB4">
      <w:r>
        <w:rPr>
          <w:rStyle w:val="HideTWBExt"/>
        </w:rPr>
        <w:t>&lt;/Amend&gt;</w:t>
      </w:r>
    </w:p>
    <w:p w14:paraId="2B8674E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982</w:t>
      </w:r>
      <w:r>
        <w:rPr>
          <w:rStyle w:val="HideTWBExt"/>
        </w:rPr>
        <w:t>&lt;/NumAm&gt;</w:t>
      </w:r>
    </w:p>
    <w:p w14:paraId="6040C61F"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2FFD702D" w14:textId="77777777" w:rsidR="00B64AB4" w:rsidRPr="00B64AB4" w:rsidRDefault="00B64AB4" w:rsidP="00B64AB4">
      <w:pPr>
        <w:pStyle w:val="NormalBold"/>
      </w:pPr>
      <w:r>
        <w:rPr>
          <w:rStyle w:val="HideTWBExt"/>
        </w:rPr>
        <w:t>&lt;/RepeatBlock-By&gt;</w:t>
      </w:r>
    </w:p>
    <w:p w14:paraId="28C52AD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F085DCE" w14:textId="77777777" w:rsidR="00B64AB4" w:rsidRPr="00B64AB4" w:rsidRDefault="00B64AB4" w:rsidP="00B64AB4">
      <w:pPr>
        <w:pStyle w:val="NormalBold"/>
      </w:pPr>
      <w:r>
        <w:rPr>
          <w:rStyle w:val="HideTWBExt"/>
        </w:rPr>
        <w:t>&lt;Article&gt;</w:t>
      </w:r>
      <w:r w:rsidRPr="00B64AB4">
        <w:t>Άρθρο 3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522550D" w14:textId="77777777" w:rsidTr="001A6B6F">
        <w:trPr>
          <w:trHeight w:hRule="exact" w:val="240"/>
          <w:jc w:val="center"/>
        </w:trPr>
        <w:tc>
          <w:tcPr>
            <w:tcW w:w="9752" w:type="dxa"/>
            <w:gridSpan w:val="2"/>
          </w:tcPr>
          <w:p w14:paraId="6F03856B" w14:textId="77777777" w:rsidR="00B64AB4" w:rsidRPr="009433DF" w:rsidRDefault="00B64AB4" w:rsidP="001A6B6F"/>
        </w:tc>
      </w:tr>
      <w:tr w:rsidR="00B64AB4" w:rsidRPr="009433DF" w14:paraId="3AEAB842" w14:textId="77777777" w:rsidTr="001A6B6F">
        <w:trPr>
          <w:trHeight w:val="240"/>
          <w:jc w:val="center"/>
        </w:trPr>
        <w:tc>
          <w:tcPr>
            <w:tcW w:w="4876" w:type="dxa"/>
          </w:tcPr>
          <w:p w14:paraId="4125C53D" w14:textId="77777777" w:rsidR="00B64AB4" w:rsidRPr="009433DF" w:rsidRDefault="00B64AB4" w:rsidP="001A6B6F">
            <w:pPr>
              <w:pStyle w:val="AmColumnHeading"/>
            </w:pPr>
            <w:r w:rsidRPr="00B64AB4">
              <w:t>Κείμενο που προτείνει η Επιτροπή</w:t>
            </w:r>
          </w:p>
        </w:tc>
        <w:tc>
          <w:tcPr>
            <w:tcW w:w="4876" w:type="dxa"/>
          </w:tcPr>
          <w:p w14:paraId="610C9631" w14:textId="77777777" w:rsidR="00B64AB4" w:rsidRPr="009433DF" w:rsidRDefault="00B64AB4" w:rsidP="001A6B6F">
            <w:pPr>
              <w:pStyle w:val="AmColumnHeading"/>
            </w:pPr>
            <w:r w:rsidRPr="00B64AB4">
              <w:t>Τροπολογία</w:t>
            </w:r>
          </w:p>
        </w:tc>
      </w:tr>
      <w:tr w:rsidR="00B64AB4" w:rsidRPr="00B64AB4" w14:paraId="456ED11F" w14:textId="77777777" w:rsidTr="001A6B6F">
        <w:trPr>
          <w:jc w:val="center"/>
        </w:trPr>
        <w:tc>
          <w:tcPr>
            <w:tcW w:w="4876" w:type="dxa"/>
          </w:tcPr>
          <w:p w14:paraId="59AB8960" w14:textId="77777777" w:rsidR="00B64AB4" w:rsidRPr="009433DF" w:rsidRDefault="00B64AB4" w:rsidP="001A6B6F">
            <w:pPr>
              <w:pStyle w:val="Normal6a"/>
            </w:pPr>
            <w:r w:rsidRPr="00B64AB4">
              <w:t>ια)</w:t>
            </w:r>
            <w:r w:rsidRPr="00B64AB4">
              <w:tab/>
              <w:t xml:space="preserve">αποτελεσματικά μέτρα </w:t>
            </w:r>
            <w:r w:rsidRPr="00B64AB4">
              <w:rPr>
                <w:b/>
                <w:i/>
              </w:rPr>
              <w:t>για την παροχή κινήτρων και στήριξης για την ένταξη των δικαιούχων διεθνούς προστασίας στα κράτη μέλη</w:t>
            </w:r>
            <w:r w:rsidRPr="00B64AB4">
              <w:t>·</w:t>
            </w:r>
          </w:p>
        </w:tc>
        <w:tc>
          <w:tcPr>
            <w:tcW w:w="4876" w:type="dxa"/>
          </w:tcPr>
          <w:p w14:paraId="24C21A11" w14:textId="77777777" w:rsidR="00B64AB4" w:rsidRPr="00B64AB4" w:rsidRDefault="00B64AB4" w:rsidP="001A6B6F">
            <w:pPr>
              <w:pStyle w:val="Normal6a"/>
            </w:pPr>
            <w:r w:rsidRPr="00B64AB4">
              <w:t>ια)</w:t>
            </w:r>
            <w:r w:rsidRPr="00B64AB4">
              <w:tab/>
              <w:t>αποτελεσματικά μέτρα</w:t>
            </w:r>
            <w:r w:rsidRPr="00B64AB4">
              <w:rPr>
                <w:b/>
                <w:i/>
              </w:rPr>
              <w:t xml:space="preserve"> ώστε να διασφαλιστεί ότι οι πρόσφυγες φιλοξενούνται σε περιοχή που βρίσκεται κοντά στη χώρα καταγωγής τους και, σε περιπτώσεις στις οποίες έχει χορηγηθεί άσυλο στους πρόσφυγες εντός κράτους μέλους, αποτελεσματικά μέτρα ώστε να διασφαλιστεί ότι εκείνοι στους οποίους έχει χορηγηθεί διεθνής προστασία μπορούν να επιστρέψουν στη χώρα καταγωγής τους μόλις είναι δυνατό να το πράξουν αυτό με ασφάλεια</w:t>
            </w:r>
            <w:r w:rsidRPr="00B64AB4">
              <w:t>·</w:t>
            </w:r>
          </w:p>
        </w:tc>
      </w:tr>
    </w:tbl>
    <w:p w14:paraId="47596F0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D050E13" w14:textId="77777777" w:rsidR="00B64AB4" w:rsidRPr="00B64AB4" w:rsidRDefault="00B64AB4" w:rsidP="00B64AB4">
      <w:r>
        <w:rPr>
          <w:rStyle w:val="HideTWBExt"/>
        </w:rPr>
        <w:t>&lt;/Amend&gt;</w:t>
      </w:r>
    </w:p>
    <w:p w14:paraId="1FB71C2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983</w:t>
      </w:r>
      <w:r>
        <w:rPr>
          <w:rStyle w:val="HideTWBExt"/>
        </w:rPr>
        <w:t>&lt;/NumAm&gt;</w:t>
      </w:r>
    </w:p>
    <w:p w14:paraId="4EC09AAE"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DFAD5C2" w14:textId="77777777" w:rsidR="00B64AB4" w:rsidRPr="00B64AB4" w:rsidRDefault="00B64AB4" w:rsidP="00B64AB4">
      <w:pPr>
        <w:pStyle w:val="NormalBold"/>
      </w:pPr>
      <w:r>
        <w:rPr>
          <w:rStyle w:val="HideTWBExt"/>
        </w:rPr>
        <w:t>&lt;/RepeatBlock-By&gt;</w:t>
      </w:r>
    </w:p>
    <w:p w14:paraId="2AE7576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11FCA4" w14:textId="77777777" w:rsidR="00B64AB4" w:rsidRPr="00B64AB4" w:rsidRDefault="00B64AB4" w:rsidP="00B64AB4">
      <w:pPr>
        <w:pStyle w:val="NormalBold"/>
      </w:pPr>
      <w:r>
        <w:rPr>
          <w:rStyle w:val="HideTWBExt"/>
        </w:rPr>
        <w:t>&lt;Article&gt;</w:t>
      </w:r>
      <w:r w:rsidRPr="00B64AB4">
        <w:t>Άρθρο 3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1A518F" w14:textId="77777777" w:rsidTr="001A6B6F">
        <w:trPr>
          <w:trHeight w:hRule="exact" w:val="240"/>
          <w:jc w:val="center"/>
        </w:trPr>
        <w:tc>
          <w:tcPr>
            <w:tcW w:w="9752" w:type="dxa"/>
            <w:gridSpan w:val="2"/>
          </w:tcPr>
          <w:p w14:paraId="3515E5B6" w14:textId="77777777" w:rsidR="00B64AB4" w:rsidRPr="009433DF" w:rsidRDefault="00B64AB4" w:rsidP="001A6B6F"/>
        </w:tc>
      </w:tr>
      <w:tr w:rsidR="00B64AB4" w:rsidRPr="009433DF" w14:paraId="6A41BA01" w14:textId="77777777" w:rsidTr="001A6B6F">
        <w:trPr>
          <w:trHeight w:val="240"/>
          <w:jc w:val="center"/>
        </w:trPr>
        <w:tc>
          <w:tcPr>
            <w:tcW w:w="4876" w:type="dxa"/>
          </w:tcPr>
          <w:p w14:paraId="20B797A5" w14:textId="77777777" w:rsidR="00B64AB4" w:rsidRPr="009433DF" w:rsidRDefault="00B64AB4" w:rsidP="001A6B6F">
            <w:pPr>
              <w:pStyle w:val="AmColumnHeading"/>
            </w:pPr>
            <w:r w:rsidRPr="00B64AB4">
              <w:t>Κείμενο που προτείνει η Επιτροπή</w:t>
            </w:r>
          </w:p>
        </w:tc>
        <w:tc>
          <w:tcPr>
            <w:tcW w:w="4876" w:type="dxa"/>
          </w:tcPr>
          <w:p w14:paraId="3E414D5D" w14:textId="77777777" w:rsidR="00B64AB4" w:rsidRPr="009433DF" w:rsidRDefault="00B64AB4" w:rsidP="001A6B6F">
            <w:pPr>
              <w:pStyle w:val="AmColumnHeading"/>
            </w:pPr>
            <w:r w:rsidRPr="00B64AB4">
              <w:t>Τροπολογία</w:t>
            </w:r>
          </w:p>
        </w:tc>
      </w:tr>
      <w:tr w:rsidR="00B64AB4" w:rsidRPr="00B64AB4" w14:paraId="381B018F" w14:textId="77777777" w:rsidTr="001A6B6F">
        <w:trPr>
          <w:jc w:val="center"/>
        </w:trPr>
        <w:tc>
          <w:tcPr>
            <w:tcW w:w="4876" w:type="dxa"/>
          </w:tcPr>
          <w:p w14:paraId="7689B4AB" w14:textId="77777777" w:rsidR="00B64AB4" w:rsidRPr="009433DF" w:rsidRDefault="00B64AB4" w:rsidP="001A6B6F">
            <w:pPr>
              <w:pStyle w:val="Normal6a"/>
            </w:pPr>
            <w:r w:rsidRPr="00B64AB4">
              <w:t>ια)</w:t>
            </w:r>
            <w:r w:rsidRPr="00B64AB4">
              <w:tab/>
              <w:t>αποτελεσματικά μέτρα για την παροχή κινήτρων και στήριξης για την ένταξη των δικαιούχων διεθνούς προστασίας στα κράτη μέλη·</w:t>
            </w:r>
          </w:p>
        </w:tc>
        <w:tc>
          <w:tcPr>
            <w:tcW w:w="4876" w:type="dxa"/>
          </w:tcPr>
          <w:p w14:paraId="1BE4EB13" w14:textId="77777777" w:rsidR="00B64AB4" w:rsidRPr="00B64AB4" w:rsidRDefault="00B64AB4" w:rsidP="001A6B6F">
            <w:pPr>
              <w:pStyle w:val="Normal6a"/>
            </w:pPr>
            <w:r w:rsidRPr="00B64AB4">
              <w:t>ια)</w:t>
            </w:r>
            <w:r w:rsidRPr="00B64AB4">
              <w:tab/>
              <w:t xml:space="preserve">αποτελεσματικά μέτρα για την παροχή κινήτρων και στήριξης για την ένταξη των δικαιούχων διεθνούς προστασίας στα κράτη μέλη </w:t>
            </w:r>
            <w:r w:rsidRPr="00B64AB4">
              <w:rPr>
                <w:b/>
                <w:i/>
              </w:rPr>
              <w:t>ή σε τρίτες χώρες κράτη εταίρους</w:t>
            </w:r>
            <w:r w:rsidRPr="00B64AB4">
              <w:t>·</w:t>
            </w:r>
          </w:p>
        </w:tc>
      </w:tr>
    </w:tbl>
    <w:p w14:paraId="7F1793A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68768AC" w14:textId="77777777" w:rsidR="00B64AB4" w:rsidRPr="00B64AB4" w:rsidRDefault="00B64AB4" w:rsidP="00B64AB4">
      <w:r>
        <w:rPr>
          <w:rStyle w:val="HideTWBExt"/>
        </w:rPr>
        <w:t>&lt;/Amend&gt;</w:t>
      </w:r>
    </w:p>
    <w:p w14:paraId="1B9A9C8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984</w:t>
      </w:r>
      <w:r>
        <w:rPr>
          <w:rStyle w:val="HideTWBExt"/>
        </w:rPr>
        <w:t>&lt;/NumAm&gt;</w:t>
      </w:r>
    </w:p>
    <w:p w14:paraId="157334FE"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7FC4C139" w14:textId="77777777" w:rsidR="00B64AB4" w:rsidRPr="00B64AB4" w:rsidRDefault="00B64AB4" w:rsidP="00B64AB4">
      <w:pPr>
        <w:pStyle w:val="NormalBold"/>
      </w:pPr>
      <w:r>
        <w:rPr>
          <w:rStyle w:val="HideTWBExt"/>
        </w:rPr>
        <w:t>&lt;/RepeatBlock-By&gt;</w:t>
      </w:r>
    </w:p>
    <w:p w14:paraId="3A35967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4D9A59A" w14:textId="77777777" w:rsidR="00B64AB4" w:rsidRPr="00B64AB4" w:rsidRDefault="00B64AB4" w:rsidP="00B64AB4">
      <w:pPr>
        <w:pStyle w:val="NormalBold"/>
      </w:pPr>
      <w:r>
        <w:rPr>
          <w:rStyle w:val="HideTWBExt"/>
        </w:rPr>
        <w:t>&lt;Article&gt;</w:t>
      </w:r>
      <w:r w:rsidRPr="00B64AB4">
        <w:t>Άρθρο 3 – εδάφιο 1 – στοιχείο ια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18A5FB1" w14:textId="77777777" w:rsidTr="001A6B6F">
        <w:trPr>
          <w:trHeight w:hRule="exact" w:val="240"/>
          <w:jc w:val="center"/>
        </w:trPr>
        <w:tc>
          <w:tcPr>
            <w:tcW w:w="9752" w:type="dxa"/>
            <w:gridSpan w:val="2"/>
          </w:tcPr>
          <w:p w14:paraId="1CB2C709" w14:textId="77777777" w:rsidR="00B64AB4" w:rsidRPr="009433DF" w:rsidRDefault="00B64AB4" w:rsidP="001A6B6F"/>
        </w:tc>
      </w:tr>
      <w:tr w:rsidR="00B64AB4" w:rsidRPr="009433DF" w14:paraId="66745FD2" w14:textId="77777777" w:rsidTr="001A6B6F">
        <w:trPr>
          <w:trHeight w:val="240"/>
          <w:jc w:val="center"/>
        </w:trPr>
        <w:tc>
          <w:tcPr>
            <w:tcW w:w="4876" w:type="dxa"/>
          </w:tcPr>
          <w:p w14:paraId="0485BE5B" w14:textId="77777777" w:rsidR="00B64AB4" w:rsidRPr="009433DF" w:rsidRDefault="00B64AB4" w:rsidP="001A6B6F">
            <w:pPr>
              <w:pStyle w:val="AmColumnHeading"/>
            </w:pPr>
            <w:r w:rsidRPr="00B64AB4">
              <w:t>Κείμενο που προτείνει η Επιτροπή</w:t>
            </w:r>
          </w:p>
        </w:tc>
        <w:tc>
          <w:tcPr>
            <w:tcW w:w="4876" w:type="dxa"/>
          </w:tcPr>
          <w:p w14:paraId="19E44D40" w14:textId="77777777" w:rsidR="00B64AB4" w:rsidRPr="009433DF" w:rsidRDefault="00B64AB4" w:rsidP="001A6B6F">
            <w:pPr>
              <w:pStyle w:val="AmColumnHeading"/>
            </w:pPr>
            <w:r w:rsidRPr="00B64AB4">
              <w:t>Τροπολογία</w:t>
            </w:r>
          </w:p>
        </w:tc>
      </w:tr>
      <w:tr w:rsidR="00B64AB4" w:rsidRPr="00B64AB4" w14:paraId="0A735A46" w14:textId="77777777" w:rsidTr="001A6B6F">
        <w:trPr>
          <w:jc w:val="center"/>
        </w:trPr>
        <w:tc>
          <w:tcPr>
            <w:tcW w:w="4876" w:type="dxa"/>
          </w:tcPr>
          <w:p w14:paraId="198CF7BF" w14:textId="77777777" w:rsidR="00B64AB4" w:rsidRPr="009433DF" w:rsidRDefault="00B64AB4" w:rsidP="001A6B6F">
            <w:pPr>
              <w:pStyle w:val="Normal6a"/>
            </w:pPr>
            <w:r w:rsidRPr="00B64AB4">
              <w:t>ια)</w:t>
            </w:r>
            <w:r w:rsidRPr="00B64AB4">
              <w:tab/>
              <w:t xml:space="preserve">αποτελεσματικά μέτρα </w:t>
            </w:r>
            <w:r w:rsidRPr="00B64AB4">
              <w:rPr>
                <w:b/>
                <w:i/>
              </w:rPr>
              <w:t>για την παροχή κινήτρων και</w:t>
            </w:r>
            <w:r w:rsidRPr="00B64AB4">
              <w:t xml:space="preserve"> στήριξης για την ένταξη των δικαιούχων διεθνούς προστασίας στα κράτη μέλη·</w:t>
            </w:r>
          </w:p>
        </w:tc>
        <w:tc>
          <w:tcPr>
            <w:tcW w:w="4876" w:type="dxa"/>
          </w:tcPr>
          <w:p w14:paraId="500928E9" w14:textId="77777777" w:rsidR="00B64AB4" w:rsidRPr="00B64AB4" w:rsidRDefault="00B64AB4" w:rsidP="001A6B6F">
            <w:pPr>
              <w:pStyle w:val="Normal6a"/>
            </w:pPr>
            <w:r w:rsidRPr="00B64AB4">
              <w:t>ια)</w:t>
            </w:r>
            <w:r w:rsidRPr="00B64AB4">
              <w:tab/>
              <w:t>αποτελεσματικά μέτρα στήριξης για την ένταξη των δικαιούχων διεθνούς προστασίας στα κράτη μέλη·</w:t>
            </w:r>
          </w:p>
        </w:tc>
      </w:tr>
    </w:tbl>
    <w:p w14:paraId="065AEAE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8F3421D" w14:textId="77777777" w:rsidR="00B64AB4" w:rsidRPr="00B64AB4" w:rsidRDefault="00B64AB4" w:rsidP="00B64AB4">
      <w:r>
        <w:rPr>
          <w:rStyle w:val="HideTWBExt"/>
        </w:rPr>
        <w:t>&lt;/Amend&gt;</w:t>
      </w:r>
    </w:p>
    <w:p w14:paraId="199DB5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985</w:t>
      </w:r>
      <w:r>
        <w:rPr>
          <w:rStyle w:val="HideTWBExt"/>
        </w:rPr>
        <w:t>&lt;/NumAm&gt;</w:t>
      </w:r>
    </w:p>
    <w:p w14:paraId="5256B3CE"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33CBB7A" w14:textId="77777777" w:rsidR="00B64AB4" w:rsidRPr="00B64AB4" w:rsidRDefault="00B64AB4" w:rsidP="00B64AB4">
      <w:pPr>
        <w:pStyle w:val="NormalBold"/>
      </w:pPr>
      <w:r>
        <w:rPr>
          <w:rStyle w:val="HideTWBExt"/>
        </w:rPr>
        <w:t>&lt;/RepeatBlock-By&gt;</w:t>
      </w:r>
    </w:p>
    <w:p w14:paraId="2BF128C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B59AD4"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FC4946" w14:textId="77777777" w:rsidTr="001A6B6F">
        <w:trPr>
          <w:trHeight w:hRule="exact" w:val="240"/>
          <w:jc w:val="center"/>
        </w:trPr>
        <w:tc>
          <w:tcPr>
            <w:tcW w:w="9752" w:type="dxa"/>
            <w:gridSpan w:val="2"/>
          </w:tcPr>
          <w:p w14:paraId="1B0196A0" w14:textId="77777777" w:rsidR="00B64AB4" w:rsidRPr="009433DF" w:rsidRDefault="00B64AB4" w:rsidP="001A6B6F"/>
        </w:tc>
      </w:tr>
      <w:tr w:rsidR="00B64AB4" w:rsidRPr="009433DF" w14:paraId="5D2475E7" w14:textId="77777777" w:rsidTr="001A6B6F">
        <w:trPr>
          <w:trHeight w:val="240"/>
          <w:jc w:val="center"/>
        </w:trPr>
        <w:tc>
          <w:tcPr>
            <w:tcW w:w="4876" w:type="dxa"/>
          </w:tcPr>
          <w:p w14:paraId="3793D168" w14:textId="77777777" w:rsidR="00B64AB4" w:rsidRPr="009433DF" w:rsidRDefault="00B64AB4" w:rsidP="001A6B6F">
            <w:pPr>
              <w:pStyle w:val="AmColumnHeading"/>
            </w:pPr>
            <w:r w:rsidRPr="00B64AB4">
              <w:t>Κείμενο που προτείνει η Επιτροπή</w:t>
            </w:r>
          </w:p>
        </w:tc>
        <w:tc>
          <w:tcPr>
            <w:tcW w:w="4876" w:type="dxa"/>
          </w:tcPr>
          <w:p w14:paraId="3CD5477E" w14:textId="77777777" w:rsidR="00B64AB4" w:rsidRPr="009433DF" w:rsidRDefault="00B64AB4" w:rsidP="001A6B6F">
            <w:pPr>
              <w:pStyle w:val="AmColumnHeading"/>
            </w:pPr>
            <w:r w:rsidRPr="00B64AB4">
              <w:t>Τροπολογία</w:t>
            </w:r>
          </w:p>
        </w:tc>
      </w:tr>
      <w:tr w:rsidR="00B64AB4" w:rsidRPr="00B64AB4" w14:paraId="20FBA774" w14:textId="77777777" w:rsidTr="001A6B6F">
        <w:trPr>
          <w:jc w:val="center"/>
        </w:trPr>
        <w:tc>
          <w:tcPr>
            <w:tcW w:w="4876" w:type="dxa"/>
          </w:tcPr>
          <w:p w14:paraId="5ACC038C" w14:textId="77777777" w:rsidR="00B64AB4" w:rsidRPr="009433DF" w:rsidRDefault="00B64AB4" w:rsidP="001A6B6F">
            <w:pPr>
              <w:pStyle w:val="Normal6a"/>
            </w:pPr>
            <w:r w:rsidRPr="00B64AB4">
              <w:rPr>
                <w:b/>
                <w:i/>
              </w:rPr>
              <w:t>ιβ)</w:t>
            </w:r>
            <w:r w:rsidRPr="00B64AB4">
              <w:tab/>
            </w:r>
            <w:r w:rsidRPr="00B64AB4">
              <w:rPr>
                <w:b/>
                <w:i/>
              </w:rPr>
              <w:t>μέτρα με σκοπό τη μείωση και την αντιμετώπιση των παραγόντων που επιτρέπουν την παράτυπη μετανάστευση προς την Ένωση και την παράνομη διαμονή σ’ αυτή, συμπεριλαμβανομένης της παράνομης απασχόλησης·</w:t>
            </w:r>
          </w:p>
        </w:tc>
        <w:tc>
          <w:tcPr>
            <w:tcW w:w="4876" w:type="dxa"/>
          </w:tcPr>
          <w:p w14:paraId="5FB0E986" w14:textId="77777777" w:rsidR="00B64AB4" w:rsidRPr="00B64AB4" w:rsidRDefault="00B64AB4" w:rsidP="001A6B6F">
            <w:pPr>
              <w:pStyle w:val="Normal6a"/>
            </w:pPr>
            <w:r w:rsidRPr="00B64AB4">
              <w:rPr>
                <w:b/>
                <w:i/>
              </w:rPr>
              <w:t>διαγράφεται</w:t>
            </w:r>
          </w:p>
        </w:tc>
      </w:tr>
    </w:tbl>
    <w:p w14:paraId="7153C49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5A99838" w14:textId="77777777" w:rsidR="00B64AB4" w:rsidRPr="00B64AB4" w:rsidRDefault="00B64AB4" w:rsidP="00B64AB4">
      <w:r>
        <w:rPr>
          <w:rStyle w:val="HideTWBExt"/>
        </w:rPr>
        <w:t>&lt;/Amend&gt;</w:t>
      </w:r>
    </w:p>
    <w:p w14:paraId="5F98B85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986</w:t>
      </w:r>
      <w:r>
        <w:rPr>
          <w:rStyle w:val="HideTWBExt"/>
        </w:rPr>
        <w:t>&lt;/NumAm&gt;</w:t>
      </w:r>
    </w:p>
    <w:p w14:paraId="00E45A57"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36A7DB1" w14:textId="77777777" w:rsidR="00B64AB4" w:rsidRPr="00B64AB4" w:rsidRDefault="00B64AB4" w:rsidP="00B64AB4">
      <w:pPr>
        <w:pStyle w:val="NormalBold"/>
      </w:pPr>
      <w:r>
        <w:rPr>
          <w:rStyle w:val="HideTWBExt"/>
        </w:rPr>
        <w:t>&lt;/RepeatBlock-By&gt;</w:t>
      </w:r>
    </w:p>
    <w:p w14:paraId="3764D11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1B5F982"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6A3C811" w14:textId="77777777" w:rsidTr="001A6B6F">
        <w:trPr>
          <w:trHeight w:hRule="exact" w:val="240"/>
          <w:jc w:val="center"/>
        </w:trPr>
        <w:tc>
          <w:tcPr>
            <w:tcW w:w="9752" w:type="dxa"/>
            <w:gridSpan w:val="2"/>
          </w:tcPr>
          <w:p w14:paraId="2D31B2C4" w14:textId="77777777" w:rsidR="00B64AB4" w:rsidRPr="009433DF" w:rsidRDefault="00B64AB4" w:rsidP="001A6B6F"/>
        </w:tc>
      </w:tr>
      <w:tr w:rsidR="00B64AB4" w:rsidRPr="009433DF" w14:paraId="638179D1" w14:textId="77777777" w:rsidTr="001A6B6F">
        <w:trPr>
          <w:trHeight w:val="240"/>
          <w:jc w:val="center"/>
        </w:trPr>
        <w:tc>
          <w:tcPr>
            <w:tcW w:w="4876" w:type="dxa"/>
          </w:tcPr>
          <w:p w14:paraId="343F1D3A" w14:textId="77777777" w:rsidR="00B64AB4" w:rsidRPr="009433DF" w:rsidRDefault="00B64AB4" w:rsidP="001A6B6F">
            <w:pPr>
              <w:pStyle w:val="AmColumnHeading"/>
            </w:pPr>
            <w:r w:rsidRPr="00B64AB4">
              <w:t>Κείμενο που προτείνει η Επιτροπή</w:t>
            </w:r>
          </w:p>
        </w:tc>
        <w:tc>
          <w:tcPr>
            <w:tcW w:w="4876" w:type="dxa"/>
          </w:tcPr>
          <w:p w14:paraId="745106DE" w14:textId="77777777" w:rsidR="00B64AB4" w:rsidRPr="009433DF" w:rsidRDefault="00B64AB4" w:rsidP="001A6B6F">
            <w:pPr>
              <w:pStyle w:val="AmColumnHeading"/>
            </w:pPr>
            <w:r w:rsidRPr="00B64AB4">
              <w:t>Τροπολογία</w:t>
            </w:r>
          </w:p>
        </w:tc>
      </w:tr>
      <w:tr w:rsidR="00B64AB4" w:rsidRPr="00B64AB4" w14:paraId="7DD5ECDD" w14:textId="77777777" w:rsidTr="001A6B6F">
        <w:trPr>
          <w:jc w:val="center"/>
        </w:trPr>
        <w:tc>
          <w:tcPr>
            <w:tcW w:w="4876" w:type="dxa"/>
          </w:tcPr>
          <w:p w14:paraId="792B3AD6" w14:textId="77777777" w:rsidR="00B64AB4" w:rsidRPr="009433DF" w:rsidRDefault="00B64AB4" w:rsidP="001A6B6F">
            <w:pPr>
              <w:pStyle w:val="Normal6a"/>
            </w:pPr>
            <w:r w:rsidRPr="00B64AB4">
              <w:rPr>
                <w:b/>
                <w:i/>
              </w:rPr>
              <w:t>ιβ)</w:t>
            </w:r>
            <w:r w:rsidRPr="00B64AB4">
              <w:tab/>
            </w:r>
            <w:r w:rsidRPr="00B64AB4">
              <w:rPr>
                <w:b/>
                <w:i/>
              </w:rPr>
              <w:t>μέτρα με σκοπό τη μείωση και την αντιμετώπιση των παραγόντων που επιτρέπουν την παράτυπη μετανάστευση προς την Ένωση και την παράνομη διαμονή σ’ αυτή, συμπεριλαμβανομένης της παράνομης απασχόλησης·</w:t>
            </w:r>
          </w:p>
        </w:tc>
        <w:tc>
          <w:tcPr>
            <w:tcW w:w="4876" w:type="dxa"/>
          </w:tcPr>
          <w:p w14:paraId="0A7D23E0" w14:textId="77777777" w:rsidR="00B64AB4" w:rsidRPr="00B64AB4" w:rsidRDefault="00B64AB4" w:rsidP="001A6B6F">
            <w:pPr>
              <w:pStyle w:val="Normal6a"/>
            </w:pPr>
            <w:r w:rsidRPr="00B64AB4">
              <w:rPr>
                <w:b/>
                <w:i/>
              </w:rPr>
              <w:t>διαγράφεται</w:t>
            </w:r>
          </w:p>
        </w:tc>
      </w:tr>
    </w:tbl>
    <w:p w14:paraId="12ECC5B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06A830F" w14:textId="77777777" w:rsidR="00B64AB4" w:rsidRPr="00B64AB4" w:rsidRDefault="00B64AB4" w:rsidP="00B64AB4">
      <w:r>
        <w:rPr>
          <w:rStyle w:val="HideTWBExt"/>
        </w:rPr>
        <w:t>&lt;/Amend&gt;</w:t>
      </w:r>
    </w:p>
    <w:p w14:paraId="10F72C2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987</w:t>
      </w:r>
      <w:r>
        <w:rPr>
          <w:rStyle w:val="HideTWBExt"/>
        </w:rPr>
        <w:t>&lt;/NumAm&gt;</w:t>
      </w:r>
    </w:p>
    <w:p w14:paraId="756582D8"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52599EE4" w14:textId="77777777" w:rsidR="00B64AB4" w:rsidRPr="00B64AB4" w:rsidRDefault="00B64AB4" w:rsidP="00B64AB4">
      <w:pPr>
        <w:pStyle w:val="NormalBold"/>
      </w:pPr>
      <w:r>
        <w:rPr>
          <w:rStyle w:val="HideTWBExt"/>
        </w:rPr>
        <w:t>&lt;/RepeatBlock-By&gt;</w:t>
      </w:r>
    </w:p>
    <w:p w14:paraId="5331659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9127C97"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259B27" w14:textId="77777777" w:rsidTr="001A6B6F">
        <w:trPr>
          <w:trHeight w:hRule="exact" w:val="240"/>
          <w:jc w:val="center"/>
        </w:trPr>
        <w:tc>
          <w:tcPr>
            <w:tcW w:w="9752" w:type="dxa"/>
            <w:gridSpan w:val="2"/>
          </w:tcPr>
          <w:p w14:paraId="45426B92" w14:textId="77777777" w:rsidR="00B64AB4" w:rsidRPr="009433DF" w:rsidRDefault="00B64AB4" w:rsidP="001A6B6F"/>
        </w:tc>
      </w:tr>
      <w:tr w:rsidR="00B64AB4" w:rsidRPr="009433DF" w14:paraId="6FA55870" w14:textId="77777777" w:rsidTr="001A6B6F">
        <w:trPr>
          <w:trHeight w:val="240"/>
          <w:jc w:val="center"/>
        </w:trPr>
        <w:tc>
          <w:tcPr>
            <w:tcW w:w="4876" w:type="dxa"/>
          </w:tcPr>
          <w:p w14:paraId="5DBDFC36" w14:textId="77777777" w:rsidR="00B64AB4" w:rsidRPr="009433DF" w:rsidRDefault="00B64AB4" w:rsidP="001A6B6F">
            <w:pPr>
              <w:pStyle w:val="AmColumnHeading"/>
            </w:pPr>
            <w:r w:rsidRPr="00B64AB4">
              <w:t>Κείμενο που προτείνει η Επιτροπή</w:t>
            </w:r>
          </w:p>
        </w:tc>
        <w:tc>
          <w:tcPr>
            <w:tcW w:w="4876" w:type="dxa"/>
          </w:tcPr>
          <w:p w14:paraId="5C8183AD" w14:textId="77777777" w:rsidR="00B64AB4" w:rsidRPr="009433DF" w:rsidRDefault="00B64AB4" w:rsidP="001A6B6F">
            <w:pPr>
              <w:pStyle w:val="AmColumnHeading"/>
            </w:pPr>
            <w:r w:rsidRPr="00B64AB4">
              <w:t>Τροπολογία</w:t>
            </w:r>
          </w:p>
        </w:tc>
      </w:tr>
      <w:tr w:rsidR="00B64AB4" w:rsidRPr="00B64AB4" w14:paraId="46CBA1D8" w14:textId="77777777" w:rsidTr="001A6B6F">
        <w:trPr>
          <w:jc w:val="center"/>
        </w:trPr>
        <w:tc>
          <w:tcPr>
            <w:tcW w:w="4876" w:type="dxa"/>
          </w:tcPr>
          <w:p w14:paraId="353EC3AA" w14:textId="77777777" w:rsidR="00B64AB4" w:rsidRPr="009433DF" w:rsidRDefault="00B64AB4" w:rsidP="001A6B6F">
            <w:pPr>
              <w:pStyle w:val="Normal6a"/>
            </w:pPr>
            <w:r w:rsidRPr="00B64AB4">
              <w:rPr>
                <w:b/>
                <w:i/>
              </w:rPr>
              <w:t>ιβ)</w:t>
            </w:r>
            <w:r w:rsidRPr="00B64AB4">
              <w:tab/>
            </w:r>
            <w:r w:rsidRPr="00B64AB4">
              <w:rPr>
                <w:b/>
                <w:i/>
              </w:rPr>
              <w:t>μέτρα με σκοπό τη μείωση και την αντιμετώπιση των παραγόντων που επιτρέπουν την παράτυπη μετανάστευση προς την Ένωση και την παράνομη διαμονή σ’ αυτή, συμπεριλαμβανομένης της παράνομης απασχόλησης·</w:t>
            </w:r>
          </w:p>
        </w:tc>
        <w:tc>
          <w:tcPr>
            <w:tcW w:w="4876" w:type="dxa"/>
          </w:tcPr>
          <w:p w14:paraId="43E517B7" w14:textId="77777777" w:rsidR="00B64AB4" w:rsidRPr="00B64AB4" w:rsidRDefault="00B64AB4" w:rsidP="001A6B6F">
            <w:pPr>
              <w:pStyle w:val="Normal6a"/>
            </w:pPr>
            <w:r w:rsidRPr="00B64AB4">
              <w:rPr>
                <w:b/>
                <w:i/>
              </w:rPr>
              <w:t>διαγράφεται</w:t>
            </w:r>
          </w:p>
        </w:tc>
      </w:tr>
    </w:tbl>
    <w:p w14:paraId="0D0CB78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BEAA57E" w14:textId="77777777" w:rsidR="00B64AB4" w:rsidRPr="00B64AB4" w:rsidRDefault="00B64AB4" w:rsidP="00B64AB4">
      <w:r>
        <w:rPr>
          <w:rStyle w:val="HideTWBExt"/>
        </w:rPr>
        <w:t>&lt;/Amend&gt;</w:t>
      </w:r>
    </w:p>
    <w:p w14:paraId="678D65A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988</w:t>
      </w:r>
      <w:r>
        <w:rPr>
          <w:rStyle w:val="HideTWBExt"/>
        </w:rPr>
        <w:t>&lt;/NumAm&gt;</w:t>
      </w:r>
    </w:p>
    <w:p w14:paraId="3680BAEA"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038F6C4B" w14:textId="77777777" w:rsidR="00B64AB4" w:rsidRPr="00B64AB4" w:rsidRDefault="00B64AB4" w:rsidP="00B64AB4">
      <w:pPr>
        <w:pStyle w:val="NormalBold"/>
      </w:pPr>
      <w:r>
        <w:rPr>
          <w:rStyle w:val="HideTWBExt"/>
        </w:rPr>
        <w:t>&lt;/RepeatBlock-By&gt;</w:t>
      </w:r>
    </w:p>
    <w:p w14:paraId="303A1F1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0C75E6B"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A7A9E4F" w14:textId="77777777" w:rsidTr="001A6B6F">
        <w:trPr>
          <w:trHeight w:hRule="exact" w:val="240"/>
          <w:jc w:val="center"/>
        </w:trPr>
        <w:tc>
          <w:tcPr>
            <w:tcW w:w="9752" w:type="dxa"/>
            <w:gridSpan w:val="2"/>
          </w:tcPr>
          <w:p w14:paraId="3B7DF707" w14:textId="77777777" w:rsidR="00B64AB4" w:rsidRPr="009433DF" w:rsidRDefault="00B64AB4" w:rsidP="001A6B6F"/>
        </w:tc>
      </w:tr>
      <w:tr w:rsidR="00B64AB4" w:rsidRPr="009433DF" w14:paraId="4D341A33" w14:textId="77777777" w:rsidTr="001A6B6F">
        <w:trPr>
          <w:trHeight w:val="240"/>
          <w:jc w:val="center"/>
        </w:trPr>
        <w:tc>
          <w:tcPr>
            <w:tcW w:w="4876" w:type="dxa"/>
          </w:tcPr>
          <w:p w14:paraId="7D182393" w14:textId="77777777" w:rsidR="00B64AB4" w:rsidRPr="009433DF" w:rsidRDefault="00B64AB4" w:rsidP="001A6B6F">
            <w:pPr>
              <w:pStyle w:val="AmColumnHeading"/>
            </w:pPr>
            <w:r w:rsidRPr="00B64AB4">
              <w:t>Κείμενο που προτείνει η Επιτροπή</w:t>
            </w:r>
          </w:p>
        </w:tc>
        <w:tc>
          <w:tcPr>
            <w:tcW w:w="4876" w:type="dxa"/>
          </w:tcPr>
          <w:p w14:paraId="2219A74E" w14:textId="77777777" w:rsidR="00B64AB4" w:rsidRPr="009433DF" w:rsidRDefault="00B64AB4" w:rsidP="001A6B6F">
            <w:pPr>
              <w:pStyle w:val="AmColumnHeading"/>
            </w:pPr>
            <w:r w:rsidRPr="00B64AB4">
              <w:t>Τροπολογία</w:t>
            </w:r>
          </w:p>
        </w:tc>
      </w:tr>
      <w:tr w:rsidR="00B64AB4" w:rsidRPr="00B64AB4" w14:paraId="6E83A47B" w14:textId="77777777" w:rsidTr="001A6B6F">
        <w:trPr>
          <w:jc w:val="center"/>
        </w:trPr>
        <w:tc>
          <w:tcPr>
            <w:tcW w:w="4876" w:type="dxa"/>
          </w:tcPr>
          <w:p w14:paraId="62DDFF93" w14:textId="77777777" w:rsidR="00B64AB4" w:rsidRPr="009433DF" w:rsidRDefault="00B64AB4" w:rsidP="001A6B6F">
            <w:pPr>
              <w:pStyle w:val="Normal6a"/>
            </w:pPr>
            <w:r w:rsidRPr="00B64AB4">
              <w:t>ιβ)</w:t>
            </w:r>
            <w:r w:rsidRPr="00B64AB4">
              <w:tab/>
              <w:t xml:space="preserve">μέτρα με σκοπό </w:t>
            </w:r>
            <w:r w:rsidRPr="00B64AB4">
              <w:rPr>
                <w:b/>
                <w:i/>
              </w:rPr>
              <w:t>τη μείωση και την αντιμετώπιση</w:t>
            </w:r>
            <w:r w:rsidRPr="00B64AB4">
              <w:t xml:space="preserve"> των παραγόντων που επιτρέπουν την </w:t>
            </w:r>
            <w:r w:rsidRPr="00B64AB4">
              <w:rPr>
                <w:b/>
                <w:i/>
              </w:rPr>
              <w:t>παράτυπη</w:t>
            </w:r>
            <w:r w:rsidRPr="00B64AB4">
              <w:t xml:space="preserve"> μετανάστευση προς </w:t>
            </w:r>
            <w:r w:rsidRPr="00B64AB4">
              <w:rPr>
                <w:b/>
                <w:i/>
              </w:rPr>
              <w:t>την Ένωση</w:t>
            </w:r>
            <w:r w:rsidRPr="00B64AB4">
              <w:t xml:space="preserve"> και την παράνομη διαμονή σ’ </w:t>
            </w:r>
            <w:r w:rsidRPr="00B64AB4">
              <w:rPr>
                <w:b/>
                <w:i/>
              </w:rPr>
              <w:t>αυτή</w:t>
            </w:r>
            <w:r w:rsidRPr="00B64AB4">
              <w:t xml:space="preserve">, </w:t>
            </w:r>
            <w:r w:rsidRPr="00B64AB4">
              <w:rPr>
                <w:b/>
                <w:i/>
              </w:rPr>
              <w:t>συμπεριλαμβανομένης</w:t>
            </w:r>
            <w:r w:rsidRPr="00B64AB4">
              <w:t xml:space="preserve"> της παράνομης απασχόλησης·</w:t>
            </w:r>
          </w:p>
        </w:tc>
        <w:tc>
          <w:tcPr>
            <w:tcW w:w="4876" w:type="dxa"/>
          </w:tcPr>
          <w:p w14:paraId="79A29D90" w14:textId="77777777" w:rsidR="00B64AB4" w:rsidRPr="00B64AB4" w:rsidRDefault="00B64AB4" w:rsidP="001A6B6F">
            <w:pPr>
              <w:pStyle w:val="Normal6a"/>
            </w:pPr>
            <w:r w:rsidRPr="00B64AB4">
              <w:t>ιβ)</w:t>
            </w:r>
            <w:r w:rsidRPr="00B64AB4">
              <w:tab/>
              <w:t xml:space="preserve">μέτρα με σκοπό </w:t>
            </w:r>
            <w:r w:rsidRPr="00B64AB4">
              <w:rPr>
                <w:b/>
                <w:i/>
              </w:rPr>
              <w:t>την εξάλειψη</w:t>
            </w:r>
            <w:r w:rsidRPr="00B64AB4">
              <w:t xml:space="preserve"> των παραγόντων που επιτρέπουν την </w:t>
            </w:r>
            <w:r w:rsidRPr="00B64AB4">
              <w:rPr>
                <w:b/>
                <w:i/>
              </w:rPr>
              <w:t>παράνομη</w:t>
            </w:r>
            <w:r w:rsidRPr="00B64AB4">
              <w:t xml:space="preserve"> μετανάστευση προς </w:t>
            </w:r>
            <w:r w:rsidRPr="00B64AB4">
              <w:rPr>
                <w:b/>
                <w:i/>
              </w:rPr>
              <w:t>τα κράτη μέλη της Ευρωπαϊκής Ένωσης</w:t>
            </w:r>
            <w:r w:rsidRPr="00B64AB4">
              <w:t xml:space="preserve"> και την παράνομη διαμονή σ’ </w:t>
            </w:r>
            <w:r w:rsidRPr="00B64AB4">
              <w:rPr>
                <w:b/>
                <w:i/>
              </w:rPr>
              <w:t>αυτά</w:t>
            </w:r>
            <w:r w:rsidRPr="00B64AB4">
              <w:t xml:space="preserve">, </w:t>
            </w:r>
            <w:r w:rsidRPr="00B64AB4">
              <w:rPr>
                <w:b/>
                <w:i/>
              </w:rPr>
              <w:t>συμπεριλαμβανομένων των διακινητών ανθρώπων και</w:t>
            </w:r>
            <w:r w:rsidRPr="00B64AB4">
              <w:t xml:space="preserve"> της παράνομης απασχόλησης</w:t>
            </w:r>
            <w:r w:rsidRPr="00B64AB4">
              <w:rPr>
                <w:b/>
                <w:i/>
              </w:rPr>
              <w:t>, καθώς και ευρείες εκστρατείες κατά της παράνομης διακίνησης ανθρώπων προκειμένου να ενημερωθούν οι μετανάστες ότι η ΕΕ δεν θα καταστεί τόπος διαμονής για κανένα άτομο που εισέρχεται στην ΕΕ παρανόμως καθώς θα απορρίπτονται αυτόματα όλες οι αιτήσεις χορήγησης ασύλου που υποβάλλονται από εκείνους που εισήλθαν παρανόμως</w:t>
            </w:r>
            <w:r w:rsidRPr="00B64AB4">
              <w:t>·</w:t>
            </w:r>
          </w:p>
        </w:tc>
      </w:tr>
    </w:tbl>
    <w:p w14:paraId="4B49F69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F86256B" w14:textId="77777777" w:rsidR="00B64AB4" w:rsidRPr="00B64AB4" w:rsidRDefault="00B64AB4" w:rsidP="00B64AB4">
      <w:r>
        <w:rPr>
          <w:rStyle w:val="HideTWBExt"/>
        </w:rPr>
        <w:t>&lt;/Amend&gt;</w:t>
      </w:r>
    </w:p>
    <w:p w14:paraId="0687ACC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989</w:t>
      </w:r>
      <w:r>
        <w:rPr>
          <w:rStyle w:val="HideTWBExt"/>
        </w:rPr>
        <w:t>&lt;/NumAm&gt;</w:t>
      </w:r>
    </w:p>
    <w:p w14:paraId="1DFBEA3E"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64561CD8" w14:textId="77777777" w:rsidR="00B64AB4" w:rsidRPr="00B64AB4" w:rsidRDefault="00B64AB4" w:rsidP="00B64AB4">
      <w:pPr>
        <w:pStyle w:val="NormalBold"/>
      </w:pPr>
      <w:r>
        <w:rPr>
          <w:rStyle w:val="HideTWBExt"/>
        </w:rPr>
        <w:t>&lt;/RepeatBlock-By&gt;</w:t>
      </w:r>
    </w:p>
    <w:p w14:paraId="569D7FE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33FCCC7"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C6E33D7" w14:textId="77777777" w:rsidTr="001A6B6F">
        <w:trPr>
          <w:trHeight w:hRule="exact" w:val="240"/>
          <w:jc w:val="center"/>
        </w:trPr>
        <w:tc>
          <w:tcPr>
            <w:tcW w:w="9752" w:type="dxa"/>
            <w:gridSpan w:val="2"/>
          </w:tcPr>
          <w:p w14:paraId="719FD9AA" w14:textId="77777777" w:rsidR="00B64AB4" w:rsidRPr="009433DF" w:rsidRDefault="00B64AB4" w:rsidP="001A6B6F"/>
        </w:tc>
      </w:tr>
      <w:tr w:rsidR="00B64AB4" w:rsidRPr="009433DF" w14:paraId="7323F6E4" w14:textId="77777777" w:rsidTr="001A6B6F">
        <w:trPr>
          <w:trHeight w:val="240"/>
          <w:jc w:val="center"/>
        </w:trPr>
        <w:tc>
          <w:tcPr>
            <w:tcW w:w="4876" w:type="dxa"/>
          </w:tcPr>
          <w:p w14:paraId="4AC773EE" w14:textId="77777777" w:rsidR="00B64AB4" w:rsidRPr="009433DF" w:rsidRDefault="00B64AB4" w:rsidP="001A6B6F">
            <w:pPr>
              <w:pStyle w:val="AmColumnHeading"/>
            </w:pPr>
            <w:r w:rsidRPr="00B64AB4">
              <w:t>Κείμενο που προτείνει η Επιτροπή</w:t>
            </w:r>
          </w:p>
        </w:tc>
        <w:tc>
          <w:tcPr>
            <w:tcW w:w="4876" w:type="dxa"/>
          </w:tcPr>
          <w:p w14:paraId="60B74D79" w14:textId="77777777" w:rsidR="00B64AB4" w:rsidRPr="009433DF" w:rsidRDefault="00B64AB4" w:rsidP="001A6B6F">
            <w:pPr>
              <w:pStyle w:val="AmColumnHeading"/>
            </w:pPr>
            <w:r w:rsidRPr="00B64AB4">
              <w:t>Τροπολογία</w:t>
            </w:r>
          </w:p>
        </w:tc>
      </w:tr>
      <w:tr w:rsidR="00B64AB4" w:rsidRPr="00B64AB4" w14:paraId="5DA2E900" w14:textId="77777777" w:rsidTr="001A6B6F">
        <w:trPr>
          <w:jc w:val="center"/>
        </w:trPr>
        <w:tc>
          <w:tcPr>
            <w:tcW w:w="4876" w:type="dxa"/>
          </w:tcPr>
          <w:p w14:paraId="45C38429" w14:textId="77777777" w:rsidR="00B64AB4" w:rsidRPr="009433DF" w:rsidRDefault="00B64AB4" w:rsidP="001A6B6F">
            <w:pPr>
              <w:pStyle w:val="Normal6a"/>
            </w:pPr>
            <w:r w:rsidRPr="00B64AB4">
              <w:t>ιβ)</w:t>
            </w:r>
            <w:r w:rsidRPr="00B64AB4">
              <w:tab/>
              <w:t xml:space="preserve">μέτρα με σκοπό τη μείωση και την αντιμετώπιση των παραγόντων που επιτρέπουν την </w:t>
            </w:r>
            <w:r w:rsidRPr="00B64AB4">
              <w:rPr>
                <w:b/>
                <w:i/>
              </w:rPr>
              <w:t>παράτυπη</w:t>
            </w:r>
            <w:r w:rsidRPr="00B64AB4">
              <w:t xml:space="preserve"> μετανάστευση προς την Ένωση και την παράνομη διαμονή σ’ αυτή, συμπεριλαμβανομένης της παράνομης απασχόλησης·</w:t>
            </w:r>
          </w:p>
        </w:tc>
        <w:tc>
          <w:tcPr>
            <w:tcW w:w="4876" w:type="dxa"/>
          </w:tcPr>
          <w:p w14:paraId="78B1F222" w14:textId="77777777" w:rsidR="00B64AB4" w:rsidRPr="00B64AB4" w:rsidRDefault="00B64AB4" w:rsidP="001A6B6F">
            <w:pPr>
              <w:pStyle w:val="Normal6a"/>
            </w:pPr>
            <w:r w:rsidRPr="00B64AB4">
              <w:t>ιβ)</w:t>
            </w:r>
            <w:r w:rsidRPr="00B64AB4">
              <w:tab/>
              <w:t xml:space="preserve">μέτρα με σκοπό τη μείωση και την αντιμετώπιση </w:t>
            </w:r>
            <w:r w:rsidRPr="00B64AB4">
              <w:rPr>
                <w:b/>
                <w:i/>
              </w:rPr>
              <w:t>των παραγόντων έλξης και</w:t>
            </w:r>
            <w:r w:rsidRPr="00B64AB4">
              <w:t xml:space="preserve"> των παραγόντων που επιτρέπουν την </w:t>
            </w:r>
            <w:r w:rsidRPr="00B64AB4">
              <w:rPr>
                <w:b/>
                <w:i/>
              </w:rPr>
              <w:t>παράνομη</w:t>
            </w:r>
            <w:r w:rsidRPr="00B64AB4">
              <w:t xml:space="preserve"> μετανάστευση προς την Ένωση και την παράνομη διαμονή σ’ αυτή, συμπεριλαμβανομένης της παράνομης απασχόλησης</w:t>
            </w:r>
            <w:r w:rsidRPr="00B64AB4">
              <w:rPr>
                <w:b/>
                <w:i/>
              </w:rPr>
              <w:t>, της απάτης που σχετίζεται με το άσυλο, καθώς και των συνθηκών που καθιστούν δυνατή την οπλοποίηση της μετανάστευσης από τρίτες χώρες</w:t>
            </w:r>
            <w:r w:rsidRPr="00B64AB4">
              <w:t>·</w:t>
            </w:r>
          </w:p>
        </w:tc>
      </w:tr>
    </w:tbl>
    <w:p w14:paraId="4DD19F8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DE11763" w14:textId="77777777" w:rsidR="00B64AB4" w:rsidRPr="00B64AB4" w:rsidRDefault="00B64AB4" w:rsidP="00B64AB4">
      <w:r>
        <w:rPr>
          <w:rStyle w:val="HideTWBExt"/>
        </w:rPr>
        <w:t>&lt;/Amend&gt;</w:t>
      </w:r>
    </w:p>
    <w:p w14:paraId="17D2D61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990</w:t>
      </w:r>
      <w:r>
        <w:rPr>
          <w:rStyle w:val="HideTWBExt"/>
        </w:rPr>
        <w:t>&lt;/NumAm&gt;</w:t>
      </w:r>
    </w:p>
    <w:p w14:paraId="0E6CAB4B"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79F41BC8" w14:textId="77777777" w:rsidR="00B64AB4" w:rsidRPr="00B64AB4" w:rsidRDefault="00B64AB4" w:rsidP="00B64AB4">
      <w:pPr>
        <w:pStyle w:val="NormalBold"/>
      </w:pPr>
      <w:r>
        <w:rPr>
          <w:rStyle w:val="HideTWBExt"/>
        </w:rPr>
        <w:t>&lt;/RepeatBlock-By&gt;</w:t>
      </w:r>
    </w:p>
    <w:p w14:paraId="24DAC90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8601299" w14:textId="77777777" w:rsidR="00B64AB4" w:rsidRPr="00B64AB4" w:rsidRDefault="00B64AB4" w:rsidP="00B64AB4">
      <w:pPr>
        <w:pStyle w:val="NormalBold"/>
      </w:pPr>
      <w:r>
        <w:rPr>
          <w:rStyle w:val="HideTWBExt"/>
        </w:rPr>
        <w:t>&lt;Article&gt;</w:t>
      </w:r>
      <w:r w:rsidRPr="00B64AB4">
        <w:t>Άρθρο 3 – εδάφιο 1 – στοιχείο ιβ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7F6702F" w14:textId="77777777" w:rsidTr="001A6B6F">
        <w:trPr>
          <w:trHeight w:hRule="exact" w:val="240"/>
          <w:jc w:val="center"/>
        </w:trPr>
        <w:tc>
          <w:tcPr>
            <w:tcW w:w="9752" w:type="dxa"/>
            <w:gridSpan w:val="2"/>
          </w:tcPr>
          <w:p w14:paraId="18B662BB" w14:textId="77777777" w:rsidR="00B64AB4" w:rsidRPr="009433DF" w:rsidRDefault="00B64AB4" w:rsidP="001A6B6F"/>
        </w:tc>
      </w:tr>
      <w:tr w:rsidR="00B64AB4" w:rsidRPr="009433DF" w14:paraId="2D2A3284" w14:textId="77777777" w:rsidTr="001A6B6F">
        <w:trPr>
          <w:trHeight w:val="240"/>
          <w:jc w:val="center"/>
        </w:trPr>
        <w:tc>
          <w:tcPr>
            <w:tcW w:w="4876" w:type="dxa"/>
          </w:tcPr>
          <w:p w14:paraId="343A8328" w14:textId="77777777" w:rsidR="00B64AB4" w:rsidRPr="009433DF" w:rsidRDefault="00B64AB4" w:rsidP="001A6B6F">
            <w:pPr>
              <w:pStyle w:val="AmColumnHeading"/>
            </w:pPr>
            <w:r w:rsidRPr="00B64AB4">
              <w:t>Κείμενο που προτείνει η Επιτροπή</w:t>
            </w:r>
          </w:p>
        </w:tc>
        <w:tc>
          <w:tcPr>
            <w:tcW w:w="4876" w:type="dxa"/>
          </w:tcPr>
          <w:p w14:paraId="43C66554" w14:textId="77777777" w:rsidR="00B64AB4" w:rsidRPr="009433DF" w:rsidRDefault="00B64AB4" w:rsidP="001A6B6F">
            <w:pPr>
              <w:pStyle w:val="AmColumnHeading"/>
            </w:pPr>
            <w:r w:rsidRPr="00B64AB4">
              <w:t>Τροπολογία</w:t>
            </w:r>
          </w:p>
        </w:tc>
      </w:tr>
      <w:tr w:rsidR="00B64AB4" w:rsidRPr="00B64AB4" w14:paraId="5753B8CF" w14:textId="77777777" w:rsidTr="001A6B6F">
        <w:trPr>
          <w:jc w:val="center"/>
        </w:trPr>
        <w:tc>
          <w:tcPr>
            <w:tcW w:w="4876" w:type="dxa"/>
          </w:tcPr>
          <w:p w14:paraId="46E0B41D" w14:textId="77777777" w:rsidR="00B64AB4" w:rsidRPr="009433DF" w:rsidRDefault="00B64AB4" w:rsidP="001A6B6F">
            <w:pPr>
              <w:pStyle w:val="Normal6a"/>
            </w:pPr>
            <w:r w:rsidRPr="00B64AB4">
              <w:t>ιβ)</w:t>
            </w:r>
            <w:r w:rsidRPr="00B64AB4">
              <w:tab/>
              <w:t xml:space="preserve">μέτρα με σκοπό τη μείωση και την αντιμετώπιση των παραγόντων που επιτρέπουν την </w:t>
            </w:r>
            <w:r w:rsidRPr="00B64AB4">
              <w:rPr>
                <w:b/>
                <w:i/>
              </w:rPr>
              <w:t>παράτυπη</w:t>
            </w:r>
            <w:r w:rsidRPr="00B64AB4">
              <w:t xml:space="preserve"> μετανάστευση προς την Ένωση και την παράνομη διαμονή σ’ αυτή, συμπεριλαμβανομένης της παράνομης απασχόλησης·</w:t>
            </w:r>
          </w:p>
        </w:tc>
        <w:tc>
          <w:tcPr>
            <w:tcW w:w="4876" w:type="dxa"/>
          </w:tcPr>
          <w:p w14:paraId="356AA549" w14:textId="77777777" w:rsidR="00B64AB4" w:rsidRPr="00B64AB4" w:rsidRDefault="00B64AB4" w:rsidP="001A6B6F">
            <w:pPr>
              <w:pStyle w:val="Normal6a"/>
            </w:pPr>
            <w:r w:rsidRPr="00B64AB4">
              <w:t>ιβ)</w:t>
            </w:r>
            <w:r w:rsidRPr="00B64AB4">
              <w:tab/>
              <w:t xml:space="preserve">μέτρα με σκοπό τη μείωση και την αντιμετώπιση των παραγόντων που επιτρέπουν την </w:t>
            </w:r>
            <w:r w:rsidRPr="00B64AB4">
              <w:rPr>
                <w:b/>
                <w:i/>
              </w:rPr>
              <w:t>παράνομη</w:t>
            </w:r>
            <w:r w:rsidRPr="00B64AB4">
              <w:t xml:space="preserve"> μετανάστευση προς την Ένωση και την παράνομη διαμονή σ’ αυτή, συμπεριλαμβανομένης της παράνομης απασχόλησης·</w:t>
            </w:r>
          </w:p>
        </w:tc>
      </w:tr>
    </w:tbl>
    <w:p w14:paraId="41E5CE7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82F83D4" w14:textId="77777777" w:rsidR="00B64AB4" w:rsidRPr="00B64AB4" w:rsidRDefault="00B64AB4" w:rsidP="00B64AB4">
      <w:r>
        <w:rPr>
          <w:rStyle w:val="HideTWBExt"/>
        </w:rPr>
        <w:t>&lt;/Amend&gt;</w:t>
      </w:r>
    </w:p>
    <w:p w14:paraId="6945160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991</w:t>
      </w:r>
      <w:r>
        <w:rPr>
          <w:rStyle w:val="HideTWBExt"/>
        </w:rPr>
        <w:t>&lt;/NumAm&gt;</w:t>
      </w:r>
    </w:p>
    <w:p w14:paraId="1A6B28DE"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1C0B9F12" w14:textId="77777777" w:rsidR="00B64AB4" w:rsidRPr="00B64AB4" w:rsidRDefault="00B64AB4" w:rsidP="00B64AB4">
      <w:pPr>
        <w:pStyle w:val="NormalBold"/>
      </w:pPr>
      <w:r>
        <w:rPr>
          <w:rStyle w:val="HideTWBExt"/>
        </w:rPr>
        <w:t>&lt;/RepeatBlock-By&gt;</w:t>
      </w:r>
    </w:p>
    <w:p w14:paraId="04E247E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EC9AD7" w14:textId="77777777" w:rsidR="00B64AB4" w:rsidRPr="00B64AB4" w:rsidRDefault="00B64AB4" w:rsidP="00B64AB4">
      <w:pPr>
        <w:pStyle w:val="NormalBold"/>
      </w:pPr>
      <w:r>
        <w:rPr>
          <w:rStyle w:val="HideTWBExt"/>
        </w:rPr>
        <w:t>&lt;Article&gt;</w:t>
      </w:r>
      <w:r w:rsidRPr="00B64AB4">
        <w:t>Άρθρο 3 – εδάφιο 1 – στοιχείο ιγ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BC03C4A" w14:textId="77777777" w:rsidTr="001A6B6F">
        <w:trPr>
          <w:trHeight w:hRule="exact" w:val="240"/>
          <w:jc w:val="center"/>
        </w:trPr>
        <w:tc>
          <w:tcPr>
            <w:tcW w:w="9752" w:type="dxa"/>
            <w:gridSpan w:val="2"/>
          </w:tcPr>
          <w:p w14:paraId="4AFD1FF8" w14:textId="77777777" w:rsidR="00B64AB4" w:rsidRPr="009433DF" w:rsidRDefault="00B64AB4" w:rsidP="001A6B6F"/>
        </w:tc>
      </w:tr>
      <w:tr w:rsidR="00B64AB4" w:rsidRPr="009433DF" w14:paraId="7F01D979" w14:textId="77777777" w:rsidTr="001A6B6F">
        <w:trPr>
          <w:trHeight w:val="240"/>
          <w:jc w:val="center"/>
        </w:trPr>
        <w:tc>
          <w:tcPr>
            <w:tcW w:w="4876" w:type="dxa"/>
          </w:tcPr>
          <w:p w14:paraId="48D5E2DC" w14:textId="77777777" w:rsidR="00B64AB4" w:rsidRPr="009433DF" w:rsidRDefault="00B64AB4" w:rsidP="001A6B6F">
            <w:pPr>
              <w:pStyle w:val="AmColumnHeading"/>
            </w:pPr>
            <w:r w:rsidRPr="00B64AB4">
              <w:t>Κείμενο που προτείνει η Επιτροπή</w:t>
            </w:r>
          </w:p>
        </w:tc>
        <w:tc>
          <w:tcPr>
            <w:tcW w:w="4876" w:type="dxa"/>
          </w:tcPr>
          <w:p w14:paraId="506CF50D" w14:textId="77777777" w:rsidR="00B64AB4" w:rsidRPr="009433DF" w:rsidRDefault="00B64AB4" w:rsidP="001A6B6F">
            <w:pPr>
              <w:pStyle w:val="AmColumnHeading"/>
            </w:pPr>
            <w:r w:rsidRPr="00B64AB4">
              <w:t>Τροπολογία</w:t>
            </w:r>
          </w:p>
        </w:tc>
      </w:tr>
      <w:tr w:rsidR="00B64AB4" w:rsidRPr="00B64AB4" w14:paraId="73E76F85" w14:textId="77777777" w:rsidTr="001A6B6F">
        <w:trPr>
          <w:jc w:val="center"/>
        </w:trPr>
        <w:tc>
          <w:tcPr>
            <w:tcW w:w="4876" w:type="dxa"/>
          </w:tcPr>
          <w:p w14:paraId="0500EA6D" w14:textId="77777777" w:rsidR="00B64AB4" w:rsidRPr="009433DF" w:rsidRDefault="00B64AB4" w:rsidP="001A6B6F">
            <w:pPr>
              <w:pStyle w:val="Normal6a"/>
            </w:pPr>
            <w:r w:rsidRPr="00B64AB4">
              <w:rPr>
                <w:b/>
                <w:i/>
              </w:rPr>
              <w:t>ιγ)</w:t>
            </w:r>
            <w:r w:rsidRPr="00B64AB4">
              <w:tab/>
            </w:r>
            <w:r w:rsidRPr="00B64AB4">
              <w:rPr>
                <w:b/>
                <w:i/>
              </w:rPr>
              <w:t>πλήρης ανάπτυξη και χρήση των επιχειρησιακών εργαλείων που έχουν θεσπιστεί σε ενωσιακό επίπεδο, όπως είναι ιδίως ο Ευρωπαϊκός Οργανισμός Συνοριοφυλακής και Ακτοφυλακής, ο Οργανισμός για το Άσυλο, ο EU-LISA και ο Ευρωπόλ, καθώς και τα πληροφοριακά συστήματα μεγάλης κλίμακας της Ένωσης·</w:t>
            </w:r>
          </w:p>
        </w:tc>
        <w:tc>
          <w:tcPr>
            <w:tcW w:w="4876" w:type="dxa"/>
          </w:tcPr>
          <w:p w14:paraId="0F2E07A1" w14:textId="77777777" w:rsidR="00B64AB4" w:rsidRPr="00B64AB4" w:rsidRDefault="00B64AB4" w:rsidP="001A6B6F">
            <w:pPr>
              <w:pStyle w:val="Normal6a"/>
            </w:pPr>
            <w:r w:rsidRPr="00B64AB4">
              <w:rPr>
                <w:b/>
                <w:i/>
              </w:rPr>
              <w:t>διαγράφεται</w:t>
            </w:r>
          </w:p>
        </w:tc>
      </w:tr>
    </w:tbl>
    <w:p w14:paraId="10AE3ED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7ACE1B9" w14:textId="77777777" w:rsidR="00B64AB4" w:rsidRPr="00B64AB4" w:rsidRDefault="00B64AB4" w:rsidP="00B64AB4">
      <w:r>
        <w:rPr>
          <w:rStyle w:val="HideTWBExt"/>
        </w:rPr>
        <w:t>&lt;/Amend&gt;</w:t>
      </w:r>
    </w:p>
    <w:p w14:paraId="3168331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992</w:t>
      </w:r>
      <w:r>
        <w:rPr>
          <w:rStyle w:val="HideTWBExt"/>
        </w:rPr>
        <w:t>&lt;/NumAm&gt;</w:t>
      </w:r>
    </w:p>
    <w:p w14:paraId="057C13E8"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4146102" w14:textId="77777777" w:rsidR="00B64AB4" w:rsidRPr="00B64AB4" w:rsidRDefault="00B64AB4" w:rsidP="00B64AB4">
      <w:pPr>
        <w:pStyle w:val="NormalBold"/>
      </w:pPr>
      <w:r>
        <w:rPr>
          <w:rStyle w:val="HideTWBExt"/>
        </w:rPr>
        <w:t>&lt;/RepeatBlock-By&gt;</w:t>
      </w:r>
    </w:p>
    <w:p w14:paraId="1CDA464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CC695E9" w14:textId="77777777" w:rsidR="00B64AB4" w:rsidRPr="00B64AB4" w:rsidRDefault="00B64AB4" w:rsidP="00B64AB4">
      <w:pPr>
        <w:pStyle w:val="NormalBold"/>
      </w:pPr>
      <w:r>
        <w:rPr>
          <w:rStyle w:val="HideTWBExt"/>
        </w:rPr>
        <w:t>&lt;Article&gt;</w:t>
      </w:r>
      <w:r w:rsidRPr="00B64AB4">
        <w:t>Άρθρο 3 – εδάφιο 1 – στοιχείο ιγ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2EF64D" w14:textId="77777777" w:rsidTr="001A6B6F">
        <w:trPr>
          <w:trHeight w:hRule="exact" w:val="240"/>
          <w:jc w:val="center"/>
        </w:trPr>
        <w:tc>
          <w:tcPr>
            <w:tcW w:w="9752" w:type="dxa"/>
            <w:gridSpan w:val="2"/>
          </w:tcPr>
          <w:p w14:paraId="69720B78" w14:textId="77777777" w:rsidR="00B64AB4" w:rsidRPr="009433DF" w:rsidRDefault="00B64AB4" w:rsidP="001A6B6F"/>
        </w:tc>
      </w:tr>
      <w:tr w:rsidR="00B64AB4" w:rsidRPr="009433DF" w14:paraId="3E48B56B" w14:textId="77777777" w:rsidTr="001A6B6F">
        <w:trPr>
          <w:trHeight w:val="240"/>
          <w:jc w:val="center"/>
        </w:trPr>
        <w:tc>
          <w:tcPr>
            <w:tcW w:w="4876" w:type="dxa"/>
          </w:tcPr>
          <w:p w14:paraId="3FABBD8B" w14:textId="77777777" w:rsidR="00B64AB4" w:rsidRPr="009433DF" w:rsidRDefault="00B64AB4" w:rsidP="001A6B6F">
            <w:pPr>
              <w:pStyle w:val="AmColumnHeading"/>
            </w:pPr>
            <w:r w:rsidRPr="00B64AB4">
              <w:t>Κείμενο που προτείνει η Επιτροπή</w:t>
            </w:r>
          </w:p>
        </w:tc>
        <w:tc>
          <w:tcPr>
            <w:tcW w:w="4876" w:type="dxa"/>
          </w:tcPr>
          <w:p w14:paraId="3A93419B" w14:textId="77777777" w:rsidR="00B64AB4" w:rsidRPr="009433DF" w:rsidRDefault="00B64AB4" w:rsidP="001A6B6F">
            <w:pPr>
              <w:pStyle w:val="AmColumnHeading"/>
            </w:pPr>
            <w:r w:rsidRPr="00B64AB4">
              <w:t>Τροπολογία</w:t>
            </w:r>
          </w:p>
        </w:tc>
      </w:tr>
      <w:tr w:rsidR="00B64AB4" w:rsidRPr="00B64AB4" w14:paraId="5E4E3CE6" w14:textId="77777777" w:rsidTr="001A6B6F">
        <w:trPr>
          <w:jc w:val="center"/>
        </w:trPr>
        <w:tc>
          <w:tcPr>
            <w:tcW w:w="4876" w:type="dxa"/>
          </w:tcPr>
          <w:p w14:paraId="0664A91C" w14:textId="77777777" w:rsidR="00B64AB4" w:rsidRPr="009433DF" w:rsidRDefault="00B64AB4" w:rsidP="001A6B6F">
            <w:pPr>
              <w:pStyle w:val="Normal6a"/>
            </w:pPr>
            <w:r w:rsidRPr="00B64AB4">
              <w:t>ιγ)</w:t>
            </w:r>
            <w:r w:rsidRPr="00B64AB4">
              <w:tab/>
              <w:t>πλήρης ανάπτυξη και χρήση των επιχειρησιακών εργαλείων που έχουν θεσπιστεί σε ενωσιακό επίπεδο, όπως είναι ιδίως ο Ευρωπαϊκός Οργανισμός Συνοριοφυλακής και Ακτοφυλακής, ο Οργανισμός για το Άσυλο, ο EU-LISA και ο Ευρωπόλ, καθώς και τα πληροφοριακά συστήματα μεγάλης κλίμακας της Ένωσης·</w:t>
            </w:r>
          </w:p>
        </w:tc>
        <w:tc>
          <w:tcPr>
            <w:tcW w:w="4876" w:type="dxa"/>
          </w:tcPr>
          <w:p w14:paraId="5EB8457A" w14:textId="77777777" w:rsidR="00B64AB4" w:rsidRPr="00B64AB4" w:rsidRDefault="00B64AB4" w:rsidP="001A6B6F">
            <w:pPr>
              <w:pStyle w:val="Normal6a"/>
            </w:pPr>
            <w:r w:rsidRPr="00B64AB4">
              <w:t>ιγ)</w:t>
            </w:r>
            <w:r w:rsidRPr="00B64AB4">
              <w:tab/>
              <w:t>πλήρης ανάπτυξη και χρήση των επιχειρησιακών εργαλείων που έχουν θεσπιστεί σε ενωσιακό επίπεδο, όπως είναι ιδίως ο Ευρωπαϊκός Οργανισμός Συνοριοφυλακής και Ακτοφυλακής, ο Οργανισμός για το Άσυλο, ο EU-LISA και ο Ευρωπόλ, καθώς και τα πληροφοριακά συστήματα μεγάλης κλίμακας της Ένωσης</w:t>
            </w:r>
            <w:r w:rsidRPr="00B64AB4">
              <w:rPr>
                <w:b/>
                <w:i/>
              </w:rPr>
              <w:t xml:space="preserve"> με στόχο την παροχή τυχόν βοήθειας που ζητείται από τα κράτη μέλη για την καταπολέμηση της παράνομης μετανάστευσης, της απάτης που σχετίζεται με το άσυλο και των υβριδικών επιθέσεων κατά των κρατών μελών</w:t>
            </w:r>
            <w:r w:rsidRPr="00B64AB4">
              <w:t>·</w:t>
            </w:r>
          </w:p>
        </w:tc>
      </w:tr>
    </w:tbl>
    <w:p w14:paraId="7A832CC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558C2DB" w14:textId="77777777" w:rsidR="00B64AB4" w:rsidRPr="00B64AB4" w:rsidRDefault="00B64AB4" w:rsidP="00B64AB4">
      <w:r>
        <w:rPr>
          <w:rStyle w:val="HideTWBExt"/>
        </w:rPr>
        <w:t>&lt;/Amend&gt;</w:t>
      </w:r>
    </w:p>
    <w:p w14:paraId="13F625E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993</w:t>
      </w:r>
      <w:r>
        <w:rPr>
          <w:rStyle w:val="HideTWBExt"/>
        </w:rPr>
        <w:t>&lt;/NumAm&gt;</w:t>
      </w:r>
    </w:p>
    <w:p w14:paraId="65186F3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56FBDE9" w14:textId="77777777" w:rsidR="00B64AB4" w:rsidRPr="00B64AB4" w:rsidRDefault="00B64AB4" w:rsidP="00B64AB4">
      <w:pPr>
        <w:pStyle w:val="NormalBold"/>
      </w:pPr>
      <w:r>
        <w:rPr>
          <w:rStyle w:val="HideTWBExt"/>
        </w:rPr>
        <w:t>&lt;/RepeatBlock-By&gt;</w:t>
      </w:r>
    </w:p>
    <w:p w14:paraId="5AD59C8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FE32E94" w14:textId="77777777" w:rsidR="00B64AB4" w:rsidRPr="00B64AB4" w:rsidRDefault="00B64AB4" w:rsidP="00B64AB4">
      <w:pPr>
        <w:pStyle w:val="NormalBold"/>
      </w:pPr>
      <w:r>
        <w:rPr>
          <w:rStyle w:val="HideTWBExt"/>
        </w:rPr>
        <w:t>&lt;Article&gt;</w:t>
      </w:r>
      <w:r w:rsidRPr="00B64AB4">
        <w:t>Άρθρο 3 – εδάφιο 1 – στοιχείο ιγ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90683F" w14:textId="77777777" w:rsidTr="001A6B6F">
        <w:trPr>
          <w:trHeight w:hRule="exact" w:val="240"/>
          <w:jc w:val="center"/>
        </w:trPr>
        <w:tc>
          <w:tcPr>
            <w:tcW w:w="9752" w:type="dxa"/>
            <w:gridSpan w:val="2"/>
          </w:tcPr>
          <w:p w14:paraId="597EB270" w14:textId="77777777" w:rsidR="00B64AB4" w:rsidRPr="009433DF" w:rsidRDefault="00B64AB4" w:rsidP="001A6B6F"/>
        </w:tc>
      </w:tr>
      <w:tr w:rsidR="00B64AB4" w:rsidRPr="009433DF" w14:paraId="5C591D55" w14:textId="77777777" w:rsidTr="001A6B6F">
        <w:trPr>
          <w:trHeight w:val="240"/>
          <w:jc w:val="center"/>
        </w:trPr>
        <w:tc>
          <w:tcPr>
            <w:tcW w:w="4876" w:type="dxa"/>
          </w:tcPr>
          <w:p w14:paraId="7AFC38DC" w14:textId="77777777" w:rsidR="00B64AB4" w:rsidRPr="009433DF" w:rsidRDefault="00B64AB4" w:rsidP="001A6B6F">
            <w:pPr>
              <w:pStyle w:val="AmColumnHeading"/>
            </w:pPr>
            <w:r w:rsidRPr="00B64AB4">
              <w:t>Κείμενο που προτείνει η Επιτροπή</w:t>
            </w:r>
          </w:p>
        </w:tc>
        <w:tc>
          <w:tcPr>
            <w:tcW w:w="4876" w:type="dxa"/>
          </w:tcPr>
          <w:p w14:paraId="391E596B" w14:textId="77777777" w:rsidR="00B64AB4" w:rsidRPr="009433DF" w:rsidRDefault="00B64AB4" w:rsidP="001A6B6F">
            <w:pPr>
              <w:pStyle w:val="AmColumnHeading"/>
            </w:pPr>
            <w:r w:rsidRPr="00B64AB4">
              <w:t>Τροπολογία</w:t>
            </w:r>
          </w:p>
        </w:tc>
      </w:tr>
      <w:tr w:rsidR="00B64AB4" w:rsidRPr="00B64AB4" w14:paraId="41853AC8" w14:textId="77777777" w:rsidTr="001A6B6F">
        <w:trPr>
          <w:jc w:val="center"/>
        </w:trPr>
        <w:tc>
          <w:tcPr>
            <w:tcW w:w="4876" w:type="dxa"/>
          </w:tcPr>
          <w:p w14:paraId="61C7404F" w14:textId="77777777" w:rsidR="00B64AB4" w:rsidRPr="009433DF" w:rsidRDefault="00B64AB4" w:rsidP="001A6B6F">
            <w:pPr>
              <w:pStyle w:val="Normal6a"/>
            </w:pPr>
            <w:r w:rsidRPr="00B64AB4">
              <w:t>ιγ)</w:t>
            </w:r>
            <w:r w:rsidRPr="00B64AB4">
              <w:tab/>
              <w:t xml:space="preserve">πλήρης ανάπτυξη και χρήση των επιχειρησιακών εργαλείων </w:t>
            </w:r>
            <w:r w:rsidRPr="00B64AB4">
              <w:rPr>
                <w:b/>
                <w:i/>
              </w:rPr>
              <w:t>που έχουν θεσπιστεί σε ενωσιακό επίπεδο, όπως είναι ιδίως ο Ευρωπαϊκός Οργανισμός Συνοριοφυλακής και Ακτοφυλακής, ο Οργανισμός</w:t>
            </w:r>
            <w:r w:rsidRPr="00B64AB4">
              <w:t xml:space="preserve"> για το Άσυλο</w:t>
            </w:r>
            <w:r w:rsidRPr="00B64AB4">
              <w:rPr>
                <w:b/>
                <w:i/>
              </w:rPr>
              <w:t>, ο EU-LISA και ο Ευρωπόλ, καθώς και τα πληροφοριακά συστήματα μεγάλης κλίμακας της Ένωσης·</w:t>
            </w:r>
          </w:p>
        </w:tc>
        <w:tc>
          <w:tcPr>
            <w:tcW w:w="4876" w:type="dxa"/>
          </w:tcPr>
          <w:p w14:paraId="33FB0F43" w14:textId="77777777" w:rsidR="00B64AB4" w:rsidRPr="00B64AB4" w:rsidRDefault="00B64AB4" w:rsidP="001A6B6F">
            <w:pPr>
              <w:pStyle w:val="Normal6a"/>
            </w:pPr>
            <w:r w:rsidRPr="00B64AB4">
              <w:t>ιγ)</w:t>
            </w:r>
            <w:r w:rsidRPr="00B64AB4">
              <w:tab/>
              <w:t xml:space="preserve">πλήρης ανάπτυξη και χρήση των επιχειρησιακών εργαλείων </w:t>
            </w:r>
            <w:r w:rsidRPr="00B64AB4">
              <w:rPr>
                <w:b/>
                <w:i/>
              </w:rPr>
              <w:t>του Οργανισμού</w:t>
            </w:r>
            <w:r w:rsidRPr="00B64AB4">
              <w:t xml:space="preserve"> για το Άσυλο·</w:t>
            </w:r>
          </w:p>
        </w:tc>
      </w:tr>
    </w:tbl>
    <w:p w14:paraId="2F2CE26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7F6316D" w14:textId="77777777" w:rsidR="00B64AB4" w:rsidRPr="00B64AB4" w:rsidRDefault="00B64AB4" w:rsidP="00B64AB4">
      <w:r>
        <w:rPr>
          <w:rStyle w:val="HideTWBExt"/>
        </w:rPr>
        <w:t>&lt;/Amend&gt;</w:t>
      </w:r>
    </w:p>
    <w:p w14:paraId="34CC83B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994</w:t>
      </w:r>
      <w:r>
        <w:rPr>
          <w:rStyle w:val="HideTWBExt"/>
        </w:rPr>
        <w:t>&lt;/NumAm&gt;</w:t>
      </w:r>
    </w:p>
    <w:p w14:paraId="24E57C4A"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12DDEBF1" w14:textId="77777777" w:rsidR="00B64AB4" w:rsidRPr="00B64AB4" w:rsidRDefault="00B64AB4" w:rsidP="00B64AB4">
      <w:pPr>
        <w:pStyle w:val="NormalBold"/>
      </w:pPr>
      <w:r>
        <w:rPr>
          <w:rStyle w:val="HideTWBExt"/>
        </w:rPr>
        <w:t>&lt;/RepeatBlock-By&gt;</w:t>
      </w:r>
    </w:p>
    <w:p w14:paraId="66B133D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71EE79F" w14:textId="77777777" w:rsidR="00B64AB4" w:rsidRPr="00B64AB4" w:rsidRDefault="00B64AB4" w:rsidP="00B64AB4">
      <w:pPr>
        <w:pStyle w:val="NormalBold"/>
      </w:pPr>
      <w:r>
        <w:rPr>
          <w:rStyle w:val="HideTWBExt"/>
        </w:rPr>
        <w:t>&lt;Article&gt;</w:t>
      </w:r>
      <w:r w:rsidRPr="00B64AB4">
        <w:t>Άρθρο 3 – εδάφιο 1 – στοιχείο ιγ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219E14" w14:textId="77777777" w:rsidTr="001A6B6F">
        <w:trPr>
          <w:trHeight w:hRule="exact" w:val="240"/>
          <w:jc w:val="center"/>
        </w:trPr>
        <w:tc>
          <w:tcPr>
            <w:tcW w:w="9752" w:type="dxa"/>
            <w:gridSpan w:val="2"/>
          </w:tcPr>
          <w:p w14:paraId="37A885CB" w14:textId="77777777" w:rsidR="00B64AB4" w:rsidRPr="009433DF" w:rsidRDefault="00B64AB4" w:rsidP="001A6B6F"/>
        </w:tc>
      </w:tr>
      <w:tr w:rsidR="00B64AB4" w:rsidRPr="009433DF" w14:paraId="36EBB0CF" w14:textId="77777777" w:rsidTr="001A6B6F">
        <w:trPr>
          <w:trHeight w:val="240"/>
          <w:jc w:val="center"/>
        </w:trPr>
        <w:tc>
          <w:tcPr>
            <w:tcW w:w="4876" w:type="dxa"/>
          </w:tcPr>
          <w:p w14:paraId="3FBA3D3B" w14:textId="77777777" w:rsidR="00B64AB4" w:rsidRPr="009433DF" w:rsidRDefault="00B64AB4" w:rsidP="001A6B6F">
            <w:pPr>
              <w:pStyle w:val="AmColumnHeading"/>
            </w:pPr>
            <w:r w:rsidRPr="00B64AB4">
              <w:t>Κείμενο που προτείνει η Επιτροπή</w:t>
            </w:r>
          </w:p>
        </w:tc>
        <w:tc>
          <w:tcPr>
            <w:tcW w:w="4876" w:type="dxa"/>
          </w:tcPr>
          <w:p w14:paraId="66CBE3B6" w14:textId="77777777" w:rsidR="00B64AB4" w:rsidRPr="009433DF" w:rsidRDefault="00B64AB4" w:rsidP="001A6B6F">
            <w:pPr>
              <w:pStyle w:val="AmColumnHeading"/>
            </w:pPr>
            <w:r w:rsidRPr="00B64AB4">
              <w:t>Τροπολογία</w:t>
            </w:r>
          </w:p>
        </w:tc>
      </w:tr>
      <w:tr w:rsidR="00B64AB4" w:rsidRPr="00B64AB4" w14:paraId="507DAC57" w14:textId="77777777" w:rsidTr="001A6B6F">
        <w:trPr>
          <w:jc w:val="center"/>
        </w:trPr>
        <w:tc>
          <w:tcPr>
            <w:tcW w:w="4876" w:type="dxa"/>
          </w:tcPr>
          <w:p w14:paraId="0AEABA10" w14:textId="77777777" w:rsidR="00B64AB4" w:rsidRPr="009433DF" w:rsidRDefault="00B64AB4" w:rsidP="001A6B6F">
            <w:pPr>
              <w:pStyle w:val="Normal6a"/>
            </w:pPr>
            <w:r w:rsidRPr="00B64AB4">
              <w:t>ιγ)</w:t>
            </w:r>
            <w:r w:rsidRPr="00B64AB4">
              <w:tab/>
              <w:t xml:space="preserve">πλήρης ανάπτυξη και χρήση των επιχειρησιακών εργαλείων </w:t>
            </w:r>
            <w:r w:rsidRPr="00B64AB4">
              <w:rPr>
                <w:b/>
                <w:i/>
              </w:rPr>
              <w:t>που έχουν θεσπιστεί σε ενωσιακό επίπεδο, όπως είναι ιδίως ο Ευρωπαϊκός Οργανισμός Συνοριοφυλακής και Ακτοφυλακής, ο Οργανισμός</w:t>
            </w:r>
            <w:r w:rsidRPr="00B64AB4">
              <w:t xml:space="preserve"> για το Άσυλο</w:t>
            </w:r>
            <w:r w:rsidRPr="00B64AB4">
              <w:rPr>
                <w:b/>
                <w:i/>
              </w:rPr>
              <w:t>, ο EU-LISA και ο Ευρωπόλ, καθώς και τα πληροφοριακά συστήματα μεγάλης κλίμακας της Ένωσης</w:t>
            </w:r>
            <w:r w:rsidRPr="00B64AB4">
              <w:t>·</w:t>
            </w:r>
          </w:p>
        </w:tc>
        <w:tc>
          <w:tcPr>
            <w:tcW w:w="4876" w:type="dxa"/>
          </w:tcPr>
          <w:p w14:paraId="69F0A883" w14:textId="77777777" w:rsidR="00B64AB4" w:rsidRPr="00B64AB4" w:rsidRDefault="00B64AB4" w:rsidP="001A6B6F">
            <w:pPr>
              <w:pStyle w:val="Normal6a"/>
            </w:pPr>
            <w:r w:rsidRPr="00B64AB4">
              <w:t>ιγ)</w:t>
            </w:r>
            <w:r w:rsidRPr="00B64AB4">
              <w:tab/>
              <w:t xml:space="preserve">πλήρης ανάπτυξη και χρήση των επιχειρησιακών εργαλείων </w:t>
            </w:r>
            <w:r w:rsidRPr="00B64AB4">
              <w:rPr>
                <w:b/>
                <w:i/>
              </w:rPr>
              <w:t>του Οργανισμού</w:t>
            </w:r>
            <w:r w:rsidRPr="00B64AB4">
              <w:t xml:space="preserve"> για το Άσυλο·</w:t>
            </w:r>
          </w:p>
        </w:tc>
      </w:tr>
    </w:tbl>
    <w:p w14:paraId="00495E0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9A8CC8C" w14:textId="77777777" w:rsidR="00B64AB4" w:rsidRPr="00B64AB4" w:rsidRDefault="00B64AB4" w:rsidP="00B64AB4">
      <w:r>
        <w:rPr>
          <w:rStyle w:val="HideTWBExt"/>
        </w:rPr>
        <w:t>&lt;/Amend&gt;</w:t>
      </w:r>
    </w:p>
    <w:p w14:paraId="3CB049F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995</w:t>
      </w:r>
      <w:r>
        <w:rPr>
          <w:rStyle w:val="HideTWBExt"/>
        </w:rPr>
        <w:t>&lt;/NumAm&gt;</w:t>
      </w:r>
    </w:p>
    <w:p w14:paraId="5213303F"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452EC9B6" w14:textId="77777777" w:rsidR="00B64AB4" w:rsidRPr="00B64AB4" w:rsidRDefault="00B64AB4" w:rsidP="00B64AB4">
      <w:pPr>
        <w:pStyle w:val="NormalBold"/>
      </w:pPr>
      <w:r>
        <w:rPr>
          <w:rStyle w:val="HideTWBExt"/>
        </w:rPr>
        <w:t>&lt;/RepeatBlock-By&gt;</w:t>
      </w:r>
    </w:p>
    <w:p w14:paraId="2EFD29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129350C" w14:textId="77777777" w:rsidR="00B64AB4" w:rsidRPr="00B64AB4" w:rsidRDefault="00B64AB4" w:rsidP="00B64AB4">
      <w:pPr>
        <w:pStyle w:val="NormalBold"/>
      </w:pPr>
      <w:r>
        <w:rPr>
          <w:rStyle w:val="HideTWBExt"/>
        </w:rPr>
        <w:t>&lt;Article&gt;</w:t>
      </w:r>
      <w:r w:rsidRPr="00B64AB4">
        <w:t>Άρθρο 3 – εδάφιο 1 – στοιχείο ιγ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83D859" w14:textId="77777777" w:rsidTr="001A6B6F">
        <w:trPr>
          <w:trHeight w:hRule="exact" w:val="240"/>
          <w:jc w:val="center"/>
        </w:trPr>
        <w:tc>
          <w:tcPr>
            <w:tcW w:w="9752" w:type="dxa"/>
            <w:gridSpan w:val="2"/>
          </w:tcPr>
          <w:p w14:paraId="64E4D9C9" w14:textId="77777777" w:rsidR="00B64AB4" w:rsidRPr="009433DF" w:rsidRDefault="00B64AB4" w:rsidP="001A6B6F"/>
        </w:tc>
      </w:tr>
      <w:tr w:rsidR="00B64AB4" w:rsidRPr="009433DF" w14:paraId="3DA3FD5C" w14:textId="77777777" w:rsidTr="001A6B6F">
        <w:trPr>
          <w:trHeight w:val="240"/>
          <w:jc w:val="center"/>
        </w:trPr>
        <w:tc>
          <w:tcPr>
            <w:tcW w:w="4876" w:type="dxa"/>
          </w:tcPr>
          <w:p w14:paraId="6F0FB07C" w14:textId="77777777" w:rsidR="00B64AB4" w:rsidRPr="009433DF" w:rsidRDefault="00B64AB4" w:rsidP="001A6B6F">
            <w:pPr>
              <w:pStyle w:val="AmColumnHeading"/>
            </w:pPr>
            <w:r w:rsidRPr="00B64AB4">
              <w:t>Κείμενο που προτείνει η Επιτροπή</w:t>
            </w:r>
          </w:p>
        </w:tc>
        <w:tc>
          <w:tcPr>
            <w:tcW w:w="4876" w:type="dxa"/>
          </w:tcPr>
          <w:p w14:paraId="47F2834D" w14:textId="77777777" w:rsidR="00B64AB4" w:rsidRPr="009433DF" w:rsidRDefault="00B64AB4" w:rsidP="001A6B6F">
            <w:pPr>
              <w:pStyle w:val="AmColumnHeading"/>
            </w:pPr>
            <w:r w:rsidRPr="00B64AB4">
              <w:t>Τροπολογία</w:t>
            </w:r>
          </w:p>
        </w:tc>
      </w:tr>
      <w:tr w:rsidR="00B64AB4" w:rsidRPr="00B64AB4" w14:paraId="0FE6488F" w14:textId="77777777" w:rsidTr="001A6B6F">
        <w:trPr>
          <w:jc w:val="center"/>
        </w:trPr>
        <w:tc>
          <w:tcPr>
            <w:tcW w:w="4876" w:type="dxa"/>
          </w:tcPr>
          <w:p w14:paraId="573B8AD6" w14:textId="77777777" w:rsidR="00B64AB4" w:rsidRPr="009433DF" w:rsidRDefault="00B64AB4" w:rsidP="001A6B6F">
            <w:pPr>
              <w:pStyle w:val="Normal6a"/>
            </w:pPr>
            <w:r w:rsidRPr="00B64AB4">
              <w:t>ιγ)</w:t>
            </w:r>
            <w:r w:rsidRPr="00B64AB4">
              <w:tab/>
              <w:t>πλήρης ανάπτυξη και χρήση των επιχειρησιακών εργαλείων που έχουν θεσπιστεί σε ενωσιακό επίπεδο, όπως είναι ιδίως ο Ευρωπαϊκός Οργανισμός Συνοριοφυλακής και Ακτοφυλακής, ο Οργανισμός για το Άσυλο, ο EU-LISA και ο Ευρωπόλ, καθώς και τα πληροφοριακά συστήματα μεγάλης κλίμακας της Ένωσης·</w:t>
            </w:r>
          </w:p>
        </w:tc>
        <w:tc>
          <w:tcPr>
            <w:tcW w:w="4876" w:type="dxa"/>
          </w:tcPr>
          <w:p w14:paraId="224A1A79" w14:textId="77777777" w:rsidR="00B64AB4" w:rsidRPr="00B64AB4" w:rsidRDefault="00B64AB4" w:rsidP="001A6B6F">
            <w:pPr>
              <w:pStyle w:val="Normal6a"/>
            </w:pPr>
            <w:r w:rsidRPr="00B64AB4">
              <w:t>ιγ)</w:t>
            </w:r>
            <w:r w:rsidRPr="00B64AB4">
              <w:tab/>
              <w:t xml:space="preserve">πλήρης ανάπτυξη και χρήση των επιχειρησιακών </w:t>
            </w:r>
            <w:r w:rsidRPr="00B64AB4">
              <w:rPr>
                <w:b/>
                <w:i/>
              </w:rPr>
              <w:t>και φυσικών</w:t>
            </w:r>
            <w:r w:rsidRPr="00B64AB4">
              <w:t xml:space="preserve"> εργαλείων που έχουν θεσπιστεί σε ενωσιακό επίπεδο, όπως είναι ιδίως ο Ευρωπαϊκός Οργανισμός Συνοριοφυλακής και Ακτοφυλακής, ο Οργανισμός για το Άσυλο, ο EU-LISA και ο Ευρωπόλ, καθώς και τα πληροφοριακά συστήματα μεγάλης κλίμακας της Ένωσης·</w:t>
            </w:r>
          </w:p>
        </w:tc>
      </w:tr>
    </w:tbl>
    <w:p w14:paraId="107A5D0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50CA63" w14:textId="77777777" w:rsidR="00B64AB4" w:rsidRPr="00B64AB4" w:rsidRDefault="00B64AB4" w:rsidP="00B64AB4">
      <w:r>
        <w:rPr>
          <w:rStyle w:val="HideTWBExt"/>
        </w:rPr>
        <w:t>&lt;/Amend&gt;</w:t>
      </w:r>
    </w:p>
    <w:p w14:paraId="1379AC7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996</w:t>
      </w:r>
      <w:r>
        <w:rPr>
          <w:rStyle w:val="HideTWBExt"/>
        </w:rPr>
        <w:t>&lt;/NumAm&gt;</w:t>
      </w:r>
    </w:p>
    <w:p w14:paraId="3DD9A51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19F8A72" w14:textId="77777777" w:rsidR="00B64AB4" w:rsidRPr="00B64AB4" w:rsidRDefault="00B64AB4" w:rsidP="00B64AB4">
      <w:pPr>
        <w:pStyle w:val="NormalBold"/>
      </w:pPr>
      <w:r>
        <w:rPr>
          <w:rStyle w:val="HideTWBExt"/>
        </w:rPr>
        <w:t>&lt;/RepeatBlock-By&gt;</w:t>
      </w:r>
    </w:p>
    <w:p w14:paraId="408F138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EBF868" w14:textId="77777777" w:rsidR="00B64AB4" w:rsidRPr="00B64AB4" w:rsidRDefault="00B64AB4" w:rsidP="00B64AB4">
      <w:pPr>
        <w:pStyle w:val="NormalBold"/>
      </w:pPr>
      <w:r>
        <w:rPr>
          <w:rStyle w:val="HideTWBExt"/>
        </w:rPr>
        <w:t>&lt;Article&gt;</w:t>
      </w:r>
      <w:r w:rsidRPr="00B64AB4">
        <w:t>Άρθρο 3 – εδάφιο 1 – στοιχείο ιδ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5F7BFF5" w14:textId="77777777" w:rsidTr="001A6B6F">
        <w:trPr>
          <w:trHeight w:hRule="exact" w:val="240"/>
          <w:jc w:val="center"/>
        </w:trPr>
        <w:tc>
          <w:tcPr>
            <w:tcW w:w="9752" w:type="dxa"/>
            <w:gridSpan w:val="2"/>
          </w:tcPr>
          <w:p w14:paraId="36A57EA1" w14:textId="77777777" w:rsidR="00B64AB4" w:rsidRPr="009433DF" w:rsidRDefault="00B64AB4" w:rsidP="001A6B6F"/>
        </w:tc>
      </w:tr>
      <w:tr w:rsidR="00B64AB4" w:rsidRPr="009433DF" w14:paraId="67040C3A" w14:textId="77777777" w:rsidTr="001A6B6F">
        <w:trPr>
          <w:trHeight w:val="240"/>
          <w:jc w:val="center"/>
        </w:trPr>
        <w:tc>
          <w:tcPr>
            <w:tcW w:w="4876" w:type="dxa"/>
          </w:tcPr>
          <w:p w14:paraId="0C8BC8D6" w14:textId="77777777" w:rsidR="00B64AB4" w:rsidRPr="009433DF" w:rsidRDefault="00B64AB4" w:rsidP="001A6B6F">
            <w:pPr>
              <w:pStyle w:val="AmColumnHeading"/>
            </w:pPr>
            <w:r w:rsidRPr="00B64AB4">
              <w:t>Κείμενο που προτείνει η Επιτροπή</w:t>
            </w:r>
          </w:p>
        </w:tc>
        <w:tc>
          <w:tcPr>
            <w:tcW w:w="4876" w:type="dxa"/>
          </w:tcPr>
          <w:p w14:paraId="69A4815F" w14:textId="77777777" w:rsidR="00B64AB4" w:rsidRPr="009433DF" w:rsidRDefault="00B64AB4" w:rsidP="001A6B6F">
            <w:pPr>
              <w:pStyle w:val="AmColumnHeading"/>
            </w:pPr>
            <w:r w:rsidRPr="00B64AB4">
              <w:t>Τροπολογία</w:t>
            </w:r>
          </w:p>
        </w:tc>
      </w:tr>
      <w:tr w:rsidR="00B64AB4" w:rsidRPr="00B64AB4" w14:paraId="01854FAE" w14:textId="77777777" w:rsidTr="001A6B6F">
        <w:trPr>
          <w:jc w:val="center"/>
        </w:trPr>
        <w:tc>
          <w:tcPr>
            <w:tcW w:w="4876" w:type="dxa"/>
          </w:tcPr>
          <w:p w14:paraId="2155EA6F" w14:textId="77777777" w:rsidR="00B64AB4" w:rsidRPr="009433DF" w:rsidRDefault="00B64AB4" w:rsidP="001A6B6F">
            <w:pPr>
              <w:pStyle w:val="Normal6a"/>
            </w:pPr>
            <w:r w:rsidRPr="00B64AB4">
              <w:rPr>
                <w:b/>
                <w:i/>
              </w:rPr>
              <w:t>ιδ)</w:t>
            </w:r>
            <w:r w:rsidRPr="00B64AB4">
              <w:tab/>
            </w:r>
            <w:r w:rsidRPr="00B64AB4">
              <w:rPr>
                <w:b/>
                <w:i/>
              </w:rPr>
              <w:t>πλήρης εφαρμογή του ευρωπαϊκού πλαισίου για την ετοιμότητα αντιμετώπισης και τη διαχείριση κρίσεων.</w:t>
            </w:r>
          </w:p>
        </w:tc>
        <w:tc>
          <w:tcPr>
            <w:tcW w:w="4876" w:type="dxa"/>
          </w:tcPr>
          <w:p w14:paraId="780F643C" w14:textId="77777777" w:rsidR="00B64AB4" w:rsidRPr="00B64AB4" w:rsidRDefault="00B64AB4" w:rsidP="001A6B6F">
            <w:pPr>
              <w:pStyle w:val="Normal6a"/>
            </w:pPr>
            <w:r w:rsidRPr="00B64AB4">
              <w:rPr>
                <w:b/>
                <w:i/>
              </w:rPr>
              <w:t>διαγράφεται</w:t>
            </w:r>
          </w:p>
        </w:tc>
      </w:tr>
    </w:tbl>
    <w:p w14:paraId="724E7FA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8851C44" w14:textId="77777777" w:rsidR="00B64AB4" w:rsidRPr="00B64AB4" w:rsidRDefault="00B64AB4" w:rsidP="00B64AB4">
      <w:r>
        <w:rPr>
          <w:rStyle w:val="HideTWBExt"/>
        </w:rPr>
        <w:t>&lt;/Amend&gt;</w:t>
      </w:r>
    </w:p>
    <w:p w14:paraId="5D45576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997</w:t>
      </w:r>
      <w:r>
        <w:rPr>
          <w:rStyle w:val="HideTWBExt"/>
        </w:rPr>
        <w:t>&lt;/NumAm&gt;</w:t>
      </w:r>
    </w:p>
    <w:p w14:paraId="4837C08C"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1DE28D6F" w14:textId="77777777" w:rsidR="00B64AB4" w:rsidRPr="00B64AB4" w:rsidRDefault="00B64AB4" w:rsidP="00B64AB4">
      <w:pPr>
        <w:pStyle w:val="NormalBold"/>
      </w:pPr>
      <w:r>
        <w:rPr>
          <w:rStyle w:val="HideTWBExt"/>
        </w:rPr>
        <w:t>&lt;/RepeatBlock-By&gt;</w:t>
      </w:r>
    </w:p>
    <w:p w14:paraId="1758953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C625506" w14:textId="77777777" w:rsidR="00B64AB4" w:rsidRPr="00B64AB4" w:rsidRDefault="00B64AB4" w:rsidP="00B64AB4">
      <w:pPr>
        <w:pStyle w:val="NormalBold"/>
      </w:pPr>
      <w:r>
        <w:rPr>
          <w:rStyle w:val="HideTWBExt"/>
        </w:rPr>
        <w:t>&lt;Article&gt;</w:t>
      </w:r>
      <w:r w:rsidRPr="00B64AB4">
        <w:t>Άρθρο 3 – εδάφιο 1 – στοιχείο ιδ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5121F0A" w14:textId="77777777" w:rsidTr="001A6B6F">
        <w:trPr>
          <w:trHeight w:hRule="exact" w:val="240"/>
          <w:jc w:val="center"/>
        </w:trPr>
        <w:tc>
          <w:tcPr>
            <w:tcW w:w="9752" w:type="dxa"/>
            <w:gridSpan w:val="2"/>
          </w:tcPr>
          <w:p w14:paraId="2364976E" w14:textId="77777777" w:rsidR="00B64AB4" w:rsidRPr="009433DF" w:rsidRDefault="00B64AB4" w:rsidP="001A6B6F"/>
        </w:tc>
      </w:tr>
      <w:tr w:rsidR="00B64AB4" w:rsidRPr="009433DF" w14:paraId="4CF9178D" w14:textId="77777777" w:rsidTr="001A6B6F">
        <w:trPr>
          <w:trHeight w:val="240"/>
          <w:jc w:val="center"/>
        </w:trPr>
        <w:tc>
          <w:tcPr>
            <w:tcW w:w="4876" w:type="dxa"/>
          </w:tcPr>
          <w:p w14:paraId="033DB8CC" w14:textId="77777777" w:rsidR="00B64AB4" w:rsidRPr="009433DF" w:rsidRDefault="00B64AB4" w:rsidP="001A6B6F">
            <w:pPr>
              <w:pStyle w:val="AmColumnHeading"/>
            </w:pPr>
            <w:r w:rsidRPr="00B64AB4">
              <w:t>Κείμενο που προτείνει η Επιτροπή</w:t>
            </w:r>
          </w:p>
        </w:tc>
        <w:tc>
          <w:tcPr>
            <w:tcW w:w="4876" w:type="dxa"/>
          </w:tcPr>
          <w:p w14:paraId="71E72EBE" w14:textId="77777777" w:rsidR="00B64AB4" w:rsidRPr="009433DF" w:rsidRDefault="00B64AB4" w:rsidP="001A6B6F">
            <w:pPr>
              <w:pStyle w:val="AmColumnHeading"/>
            </w:pPr>
            <w:r w:rsidRPr="00B64AB4">
              <w:t>Τροπολογία</w:t>
            </w:r>
          </w:p>
        </w:tc>
      </w:tr>
      <w:tr w:rsidR="00B64AB4" w:rsidRPr="00B64AB4" w14:paraId="54FC7417" w14:textId="77777777" w:rsidTr="001A6B6F">
        <w:trPr>
          <w:jc w:val="center"/>
        </w:trPr>
        <w:tc>
          <w:tcPr>
            <w:tcW w:w="4876" w:type="dxa"/>
          </w:tcPr>
          <w:p w14:paraId="0B09559E" w14:textId="77777777" w:rsidR="00B64AB4" w:rsidRPr="009433DF" w:rsidRDefault="00B64AB4" w:rsidP="001A6B6F">
            <w:pPr>
              <w:pStyle w:val="Normal6a"/>
            </w:pPr>
          </w:p>
        </w:tc>
        <w:tc>
          <w:tcPr>
            <w:tcW w:w="4876" w:type="dxa"/>
          </w:tcPr>
          <w:p w14:paraId="00263644" w14:textId="77777777" w:rsidR="00B64AB4" w:rsidRPr="00B64AB4" w:rsidRDefault="00B64AB4" w:rsidP="001A6B6F">
            <w:pPr>
              <w:pStyle w:val="Normal6a"/>
            </w:pPr>
            <w:r w:rsidRPr="00B64AB4">
              <w:rPr>
                <w:b/>
                <w:i/>
              </w:rPr>
              <w:t>ιδα)</w:t>
            </w:r>
            <w:r w:rsidRPr="00B64AB4">
              <w:tab/>
            </w:r>
            <w:r w:rsidRPr="00B64AB4">
              <w:rPr>
                <w:b/>
                <w:i/>
              </w:rPr>
              <w:t>πλήρης εφαρμογή των συμφωνιών δυνάμει των οποίων κάθε κράτος που λαμβάνει οιαδήποτε κονδύλια από την Ευρωπαϊκή Ένωση πρέπει, πριν από τη λήψη οιωνδήποτε κονδυλίων, να συμφωνεί ότι θα δέχεται μετανάστες που επιστρέφουν από τα κράτη μέλη της Ευρωπαϊκής Ένωσης και από οποιοδήποτε κράτος εταίρο με το οποίο τα κράτη μέλη έχουν συνάψει συμφωνίες για τη διευκόλυνση των εν λόγω επιστροφών.</w:t>
            </w:r>
          </w:p>
        </w:tc>
      </w:tr>
    </w:tbl>
    <w:p w14:paraId="73FE88B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CF03F0" w14:textId="77777777" w:rsidR="00B64AB4" w:rsidRPr="00B64AB4" w:rsidRDefault="00B64AB4" w:rsidP="00B64AB4">
      <w:r>
        <w:rPr>
          <w:rStyle w:val="HideTWBExt"/>
        </w:rPr>
        <w:t>&lt;/Amend&gt;</w:t>
      </w:r>
    </w:p>
    <w:p w14:paraId="4C1F8DB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998</w:t>
      </w:r>
      <w:r>
        <w:rPr>
          <w:rStyle w:val="HideTWBExt"/>
        </w:rPr>
        <w:t>&lt;/NumAm&gt;</w:t>
      </w:r>
    </w:p>
    <w:p w14:paraId="718B873B"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10CFD620" w14:textId="77777777" w:rsidR="00B64AB4" w:rsidRPr="00B64AB4" w:rsidRDefault="00B64AB4" w:rsidP="00B64AB4">
      <w:pPr>
        <w:pStyle w:val="NormalBold"/>
      </w:pPr>
      <w:r>
        <w:rPr>
          <w:rStyle w:val="HideTWBExt"/>
        </w:rPr>
        <w:t>&lt;/RepeatBlock-By&gt;</w:t>
      </w:r>
    </w:p>
    <w:p w14:paraId="10564E7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0DC21D" w14:textId="77777777" w:rsidR="00B64AB4" w:rsidRPr="00B64AB4" w:rsidRDefault="00B64AB4" w:rsidP="00B64AB4">
      <w:pPr>
        <w:pStyle w:val="NormalBold"/>
      </w:pPr>
      <w:r>
        <w:rPr>
          <w:rStyle w:val="HideTWBExt"/>
        </w:rPr>
        <w:t>&lt;Article&gt;</w:t>
      </w:r>
      <w:r w:rsidRPr="00B64AB4">
        <w:t>Άρθρο 3 – εδάφιο 1 – στοιχείο ιδ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92F6C27" w14:textId="77777777" w:rsidTr="001A6B6F">
        <w:trPr>
          <w:trHeight w:hRule="exact" w:val="240"/>
          <w:jc w:val="center"/>
        </w:trPr>
        <w:tc>
          <w:tcPr>
            <w:tcW w:w="9752" w:type="dxa"/>
            <w:gridSpan w:val="2"/>
          </w:tcPr>
          <w:p w14:paraId="5CDCAEEC" w14:textId="77777777" w:rsidR="00B64AB4" w:rsidRPr="009433DF" w:rsidRDefault="00B64AB4" w:rsidP="001A6B6F"/>
        </w:tc>
      </w:tr>
      <w:tr w:rsidR="00B64AB4" w:rsidRPr="009433DF" w14:paraId="5734439E" w14:textId="77777777" w:rsidTr="001A6B6F">
        <w:trPr>
          <w:trHeight w:val="240"/>
          <w:jc w:val="center"/>
        </w:trPr>
        <w:tc>
          <w:tcPr>
            <w:tcW w:w="4876" w:type="dxa"/>
          </w:tcPr>
          <w:p w14:paraId="4B54D488" w14:textId="77777777" w:rsidR="00B64AB4" w:rsidRPr="009433DF" w:rsidRDefault="00B64AB4" w:rsidP="001A6B6F">
            <w:pPr>
              <w:pStyle w:val="AmColumnHeading"/>
            </w:pPr>
            <w:r w:rsidRPr="00B64AB4">
              <w:t>Κείμενο που προτείνει η Επιτροπή</w:t>
            </w:r>
          </w:p>
        </w:tc>
        <w:tc>
          <w:tcPr>
            <w:tcW w:w="4876" w:type="dxa"/>
          </w:tcPr>
          <w:p w14:paraId="106A405F" w14:textId="77777777" w:rsidR="00B64AB4" w:rsidRPr="009433DF" w:rsidRDefault="00B64AB4" w:rsidP="001A6B6F">
            <w:pPr>
              <w:pStyle w:val="AmColumnHeading"/>
            </w:pPr>
            <w:r w:rsidRPr="00B64AB4">
              <w:t>Τροπολογία</w:t>
            </w:r>
          </w:p>
        </w:tc>
      </w:tr>
      <w:tr w:rsidR="00B64AB4" w:rsidRPr="00B64AB4" w14:paraId="1950E8AB" w14:textId="77777777" w:rsidTr="001A6B6F">
        <w:trPr>
          <w:jc w:val="center"/>
        </w:trPr>
        <w:tc>
          <w:tcPr>
            <w:tcW w:w="4876" w:type="dxa"/>
          </w:tcPr>
          <w:p w14:paraId="0B12ECB4" w14:textId="77777777" w:rsidR="00B64AB4" w:rsidRPr="009433DF" w:rsidRDefault="00B64AB4" w:rsidP="001A6B6F">
            <w:pPr>
              <w:pStyle w:val="Normal6a"/>
            </w:pPr>
          </w:p>
        </w:tc>
        <w:tc>
          <w:tcPr>
            <w:tcW w:w="4876" w:type="dxa"/>
          </w:tcPr>
          <w:p w14:paraId="700F62DF" w14:textId="77777777" w:rsidR="00B64AB4" w:rsidRPr="00B64AB4" w:rsidRDefault="00B64AB4" w:rsidP="001A6B6F">
            <w:pPr>
              <w:pStyle w:val="Normal6a"/>
            </w:pPr>
            <w:r w:rsidRPr="00B64AB4">
              <w:rPr>
                <w:b/>
                <w:i/>
              </w:rPr>
              <w:t>ιδα)</w:t>
            </w:r>
            <w:r w:rsidRPr="00B64AB4">
              <w:tab/>
            </w:r>
            <w:r w:rsidRPr="00B64AB4">
              <w:rPr>
                <w:b/>
                <w:i/>
              </w:rPr>
              <w:t>πλήρη εφαρμογή και χρήση των χρηματοδοτικών μέσων της ΕΕ με τρόπο ευέλικτο και προσαρμοσμένο στις συνθήκες που μπορεί να ανακύψουν, με σκοπό τη λήψη απαραίτητων μέτρων για την εφαρμογή του κοινού πλαισίου.</w:t>
            </w:r>
          </w:p>
        </w:tc>
      </w:tr>
    </w:tbl>
    <w:p w14:paraId="4FFAB21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5F8E6774" w14:textId="77777777" w:rsidR="00B64AB4" w:rsidRPr="00B64AB4" w:rsidRDefault="00B64AB4" w:rsidP="00B64AB4">
      <w:r>
        <w:rPr>
          <w:rStyle w:val="HideTWBExt"/>
        </w:rPr>
        <w:t>&lt;/Amend&gt;</w:t>
      </w:r>
    </w:p>
    <w:p w14:paraId="7017280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999</w:t>
      </w:r>
      <w:r>
        <w:rPr>
          <w:rStyle w:val="HideTWBExt"/>
        </w:rPr>
        <w:t>&lt;/NumAm&gt;</w:t>
      </w:r>
    </w:p>
    <w:p w14:paraId="4368657F"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170A8CD6" w14:textId="77777777" w:rsidR="00B64AB4" w:rsidRPr="00B64AB4" w:rsidRDefault="00B64AB4" w:rsidP="00B64AB4">
      <w:pPr>
        <w:pStyle w:val="NormalBold"/>
      </w:pPr>
      <w:r>
        <w:rPr>
          <w:rStyle w:val="HideTWBExt"/>
        </w:rPr>
        <w:t>&lt;/RepeatBlock-By&gt;</w:t>
      </w:r>
    </w:p>
    <w:p w14:paraId="0AC99D1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39C9A20" w14:textId="77777777" w:rsidR="00B64AB4" w:rsidRPr="00B64AB4" w:rsidRDefault="00B64AB4" w:rsidP="00B64AB4">
      <w:pPr>
        <w:pStyle w:val="NormalBold"/>
      </w:pPr>
      <w:r>
        <w:rPr>
          <w:rStyle w:val="HideTWBExt"/>
        </w:rPr>
        <w:t>&lt;Article&gt;</w:t>
      </w:r>
      <w:r w:rsidRPr="00B64AB4">
        <w:t>Άρθρο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DD3E6B1" w14:textId="77777777" w:rsidTr="001A6B6F">
        <w:trPr>
          <w:trHeight w:hRule="exact" w:val="240"/>
          <w:jc w:val="center"/>
        </w:trPr>
        <w:tc>
          <w:tcPr>
            <w:tcW w:w="9752" w:type="dxa"/>
            <w:gridSpan w:val="2"/>
          </w:tcPr>
          <w:p w14:paraId="59D1B9DB" w14:textId="77777777" w:rsidR="00B64AB4" w:rsidRPr="009433DF" w:rsidRDefault="00B64AB4" w:rsidP="001A6B6F"/>
        </w:tc>
      </w:tr>
      <w:tr w:rsidR="00B64AB4" w:rsidRPr="009433DF" w14:paraId="03BC9EA1" w14:textId="77777777" w:rsidTr="001A6B6F">
        <w:trPr>
          <w:trHeight w:val="240"/>
          <w:jc w:val="center"/>
        </w:trPr>
        <w:tc>
          <w:tcPr>
            <w:tcW w:w="4876" w:type="dxa"/>
          </w:tcPr>
          <w:p w14:paraId="2545EFDD" w14:textId="77777777" w:rsidR="00B64AB4" w:rsidRPr="009433DF" w:rsidRDefault="00B64AB4" w:rsidP="001A6B6F">
            <w:pPr>
              <w:pStyle w:val="AmColumnHeading"/>
            </w:pPr>
            <w:r w:rsidRPr="00B64AB4">
              <w:t>Κείμενο που προτείνει η Επιτροπή</w:t>
            </w:r>
          </w:p>
        </w:tc>
        <w:tc>
          <w:tcPr>
            <w:tcW w:w="4876" w:type="dxa"/>
          </w:tcPr>
          <w:p w14:paraId="070FC9C7" w14:textId="77777777" w:rsidR="00B64AB4" w:rsidRPr="009433DF" w:rsidRDefault="00B64AB4" w:rsidP="001A6B6F">
            <w:pPr>
              <w:pStyle w:val="AmColumnHeading"/>
            </w:pPr>
            <w:r w:rsidRPr="00B64AB4">
              <w:t>Τροπολογία</w:t>
            </w:r>
          </w:p>
        </w:tc>
      </w:tr>
      <w:tr w:rsidR="00B64AB4" w:rsidRPr="009433DF" w14:paraId="3BA3DF55" w14:textId="77777777" w:rsidTr="001A6B6F">
        <w:trPr>
          <w:jc w:val="center"/>
        </w:trPr>
        <w:tc>
          <w:tcPr>
            <w:tcW w:w="4876" w:type="dxa"/>
          </w:tcPr>
          <w:p w14:paraId="761E36F7" w14:textId="77777777" w:rsidR="00B64AB4" w:rsidRPr="009433DF" w:rsidRDefault="00B64AB4" w:rsidP="001A6B6F">
            <w:pPr>
              <w:pStyle w:val="NormalBoldItalicCenter6a"/>
            </w:pPr>
            <w:r w:rsidRPr="00B64AB4">
              <w:t>Άρθρο 4</w:t>
            </w:r>
          </w:p>
        </w:tc>
        <w:tc>
          <w:tcPr>
            <w:tcW w:w="4876" w:type="dxa"/>
          </w:tcPr>
          <w:p w14:paraId="002F8F94" w14:textId="77777777" w:rsidR="00B64AB4" w:rsidRPr="009433DF" w:rsidRDefault="00B64AB4" w:rsidP="001A6B6F">
            <w:pPr>
              <w:pStyle w:val="Normal6a"/>
            </w:pPr>
            <w:r w:rsidRPr="00B64AB4">
              <w:rPr>
                <w:b/>
                <w:i/>
              </w:rPr>
              <w:t>διαγράφεται</w:t>
            </w:r>
          </w:p>
        </w:tc>
      </w:tr>
      <w:tr w:rsidR="00B64AB4" w:rsidRPr="009433DF" w14:paraId="3F9115FE" w14:textId="77777777" w:rsidTr="001A6B6F">
        <w:trPr>
          <w:jc w:val="center"/>
        </w:trPr>
        <w:tc>
          <w:tcPr>
            <w:tcW w:w="4876" w:type="dxa"/>
          </w:tcPr>
          <w:p w14:paraId="18BB8D0F" w14:textId="77777777" w:rsidR="00B64AB4" w:rsidRPr="009433DF" w:rsidRDefault="00B64AB4" w:rsidP="001A6B6F">
            <w:pPr>
              <w:pStyle w:val="NormalBoldItalicCenter6a"/>
            </w:pPr>
            <w:r w:rsidRPr="00B64AB4">
              <w:t>Αρχή της ολοκληρωμένης χάραξης πολιτικής</w:t>
            </w:r>
          </w:p>
        </w:tc>
        <w:tc>
          <w:tcPr>
            <w:tcW w:w="4876" w:type="dxa"/>
          </w:tcPr>
          <w:p w14:paraId="6E1F3DC1" w14:textId="77777777" w:rsidR="00B64AB4" w:rsidRPr="009433DF" w:rsidRDefault="00B64AB4" w:rsidP="001A6B6F">
            <w:pPr>
              <w:pStyle w:val="Normal6a"/>
            </w:pPr>
          </w:p>
        </w:tc>
      </w:tr>
      <w:tr w:rsidR="00B64AB4" w:rsidRPr="009433DF" w14:paraId="681BC001" w14:textId="77777777" w:rsidTr="001A6B6F">
        <w:trPr>
          <w:jc w:val="center"/>
        </w:trPr>
        <w:tc>
          <w:tcPr>
            <w:tcW w:w="4876" w:type="dxa"/>
          </w:tcPr>
          <w:p w14:paraId="3C0574EF" w14:textId="77777777" w:rsidR="00B64AB4" w:rsidRPr="009433DF" w:rsidRDefault="00B64AB4" w:rsidP="001A6B6F">
            <w:pPr>
              <w:pStyle w:val="Normal6a"/>
            </w:pPr>
            <w:r w:rsidRPr="00B64AB4">
              <w:rPr>
                <w:b/>
                <w:i/>
              </w:rPr>
              <w:t>1. Η Ένωση και τα κράτη μέλη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p>
        </w:tc>
        <w:tc>
          <w:tcPr>
            <w:tcW w:w="4876" w:type="dxa"/>
          </w:tcPr>
          <w:p w14:paraId="3863CF7D" w14:textId="77777777" w:rsidR="00B64AB4" w:rsidRPr="009433DF" w:rsidRDefault="00B64AB4" w:rsidP="001A6B6F">
            <w:pPr>
              <w:pStyle w:val="Normal6a"/>
            </w:pPr>
          </w:p>
        </w:tc>
      </w:tr>
      <w:tr w:rsidR="00B64AB4" w:rsidRPr="009433DF" w14:paraId="351FAE8C" w14:textId="77777777" w:rsidTr="001A6B6F">
        <w:trPr>
          <w:jc w:val="center"/>
        </w:trPr>
        <w:tc>
          <w:tcPr>
            <w:tcW w:w="4876" w:type="dxa"/>
          </w:tcPr>
          <w:p w14:paraId="0BA1DF27" w14:textId="77777777" w:rsidR="00B64AB4" w:rsidRPr="009433DF" w:rsidRDefault="00B64AB4" w:rsidP="001A6B6F">
            <w:pPr>
              <w:pStyle w:val="Normal6a"/>
            </w:pPr>
            <w:r w:rsidRPr="00B64AB4">
              <w:rPr>
                <w:b/>
                <w:i/>
              </w:rPr>
              <w:t>2. Η Ένωση και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p>
        </w:tc>
        <w:tc>
          <w:tcPr>
            <w:tcW w:w="4876" w:type="dxa"/>
          </w:tcPr>
          <w:p w14:paraId="5BFA8726" w14:textId="77777777" w:rsidR="00B64AB4" w:rsidRPr="009433DF" w:rsidRDefault="00B64AB4" w:rsidP="001A6B6F">
            <w:pPr>
              <w:pStyle w:val="Normal6a"/>
            </w:pPr>
          </w:p>
        </w:tc>
      </w:tr>
      <w:tr w:rsidR="00B64AB4" w:rsidRPr="00B64AB4" w14:paraId="0F930582" w14:textId="77777777" w:rsidTr="001A6B6F">
        <w:trPr>
          <w:jc w:val="center"/>
        </w:trPr>
        <w:tc>
          <w:tcPr>
            <w:tcW w:w="4876" w:type="dxa"/>
          </w:tcPr>
          <w:p w14:paraId="1B78005C" w14:textId="77777777" w:rsidR="00B64AB4" w:rsidRPr="009433DF" w:rsidRDefault="00B64AB4" w:rsidP="001A6B6F">
            <w:pPr>
              <w:pStyle w:val="Normal6a"/>
            </w:pPr>
            <w:r w:rsidRPr="00B64AB4">
              <w:rPr>
                <w:b/>
                <w:i/>
              </w:rPr>
              <w:t>3. Τα κράτη μέλη, με τη στήριξη των οργανισμών της Ένωσης, μεριμνούν ώστε να διαθέτουν την ικανότητα αποτελεσματικής εφαρμογής των πολιτικών διαχείρισης του ασύλου και της μετανάστευσης, λαμβάνοντας υπόψη τη συνολική προσέγγιση που αναφέρεται στο άρθρο 3, ιδίως όσον αφορά τους αναγκαίους ανθρώπινους και οικονομικούς πόρους και υποδομές.</w:t>
            </w:r>
          </w:p>
        </w:tc>
        <w:tc>
          <w:tcPr>
            <w:tcW w:w="4876" w:type="dxa"/>
          </w:tcPr>
          <w:p w14:paraId="65B2988B" w14:textId="77777777" w:rsidR="00B64AB4" w:rsidRPr="00B64AB4" w:rsidRDefault="00B64AB4" w:rsidP="001A6B6F">
            <w:pPr>
              <w:pStyle w:val="Normal6a"/>
            </w:pPr>
          </w:p>
        </w:tc>
      </w:tr>
    </w:tbl>
    <w:p w14:paraId="16470D1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ECEF6EA"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24E33FA2" w14:textId="77777777" w:rsidR="00B64AB4" w:rsidRPr="00B64AB4" w:rsidRDefault="00B64AB4" w:rsidP="00B64AB4">
      <w:pPr>
        <w:pStyle w:val="AmJustText"/>
      </w:pPr>
      <w:r w:rsidRPr="00B64AB4">
        <w:t>Μεταφέρθηκε στα άρθρα 3 και 5α.</w:t>
      </w:r>
    </w:p>
    <w:p w14:paraId="3D0CEE69" w14:textId="77777777" w:rsidR="00B64AB4" w:rsidRPr="00B64AB4" w:rsidRDefault="00B64AB4" w:rsidP="00B64AB4">
      <w:r>
        <w:rPr>
          <w:rStyle w:val="HideTWBExt"/>
        </w:rPr>
        <w:t>&lt;/Amend&gt;</w:t>
      </w:r>
    </w:p>
    <w:p w14:paraId="6383B72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1000</w:t>
      </w:r>
      <w:r>
        <w:rPr>
          <w:rStyle w:val="HideTWBExt"/>
        </w:rPr>
        <w:t>&lt;/NumAm&gt;</w:t>
      </w:r>
    </w:p>
    <w:p w14:paraId="4F1638D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28FA2F8" w14:textId="77777777" w:rsidR="00B64AB4" w:rsidRPr="00B64AB4" w:rsidRDefault="00B64AB4" w:rsidP="00B64AB4">
      <w:pPr>
        <w:pStyle w:val="NormalBold"/>
      </w:pPr>
      <w:r>
        <w:rPr>
          <w:rStyle w:val="HideTWBExt"/>
        </w:rPr>
        <w:t>&lt;/RepeatBlock-By&gt;</w:t>
      </w:r>
    </w:p>
    <w:p w14:paraId="7B6BB82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E852CAC" w14:textId="77777777" w:rsidR="00B64AB4" w:rsidRPr="00B64AB4" w:rsidRDefault="00B64AB4" w:rsidP="00B64AB4">
      <w:pPr>
        <w:pStyle w:val="NormalBold"/>
      </w:pPr>
      <w:r>
        <w:rPr>
          <w:rStyle w:val="HideTWBExt"/>
        </w:rPr>
        <w:t>&lt;Article&gt;</w:t>
      </w:r>
      <w:r w:rsidRPr="00B64AB4">
        <w:t>Άρθρο 4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7022E4" w14:textId="77777777" w:rsidTr="001A6B6F">
        <w:trPr>
          <w:trHeight w:hRule="exact" w:val="240"/>
          <w:jc w:val="center"/>
        </w:trPr>
        <w:tc>
          <w:tcPr>
            <w:tcW w:w="9752" w:type="dxa"/>
            <w:gridSpan w:val="2"/>
          </w:tcPr>
          <w:p w14:paraId="060FC7C9" w14:textId="77777777" w:rsidR="00B64AB4" w:rsidRPr="009433DF" w:rsidRDefault="00B64AB4" w:rsidP="001A6B6F"/>
        </w:tc>
      </w:tr>
      <w:tr w:rsidR="00B64AB4" w:rsidRPr="009433DF" w14:paraId="5E8C95AE" w14:textId="77777777" w:rsidTr="001A6B6F">
        <w:trPr>
          <w:trHeight w:val="240"/>
          <w:jc w:val="center"/>
        </w:trPr>
        <w:tc>
          <w:tcPr>
            <w:tcW w:w="4876" w:type="dxa"/>
          </w:tcPr>
          <w:p w14:paraId="36F7597F" w14:textId="77777777" w:rsidR="00B64AB4" w:rsidRPr="009433DF" w:rsidRDefault="00B64AB4" w:rsidP="001A6B6F">
            <w:pPr>
              <w:pStyle w:val="AmColumnHeading"/>
            </w:pPr>
            <w:r w:rsidRPr="00B64AB4">
              <w:t>Κείμενο που προτείνει η Επιτροπή</w:t>
            </w:r>
          </w:p>
        </w:tc>
        <w:tc>
          <w:tcPr>
            <w:tcW w:w="4876" w:type="dxa"/>
          </w:tcPr>
          <w:p w14:paraId="4A3140B7" w14:textId="77777777" w:rsidR="00B64AB4" w:rsidRPr="009433DF" w:rsidRDefault="00B64AB4" w:rsidP="001A6B6F">
            <w:pPr>
              <w:pStyle w:val="AmColumnHeading"/>
            </w:pPr>
            <w:r w:rsidRPr="00B64AB4">
              <w:t>Τροπολογία</w:t>
            </w:r>
          </w:p>
        </w:tc>
      </w:tr>
      <w:tr w:rsidR="00B64AB4" w:rsidRPr="00B64AB4" w14:paraId="298E24C5" w14:textId="77777777" w:rsidTr="001A6B6F">
        <w:trPr>
          <w:jc w:val="center"/>
        </w:trPr>
        <w:tc>
          <w:tcPr>
            <w:tcW w:w="4876" w:type="dxa"/>
          </w:tcPr>
          <w:p w14:paraId="52570EF3" w14:textId="77777777" w:rsidR="00B64AB4" w:rsidRPr="009433DF" w:rsidRDefault="00B64AB4" w:rsidP="001A6B6F">
            <w:pPr>
              <w:pStyle w:val="Normal6a"/>
            </w:pPr>
            <w:r w:rsidRPr="00B64AB4">
              <w:rPr>
                <w:b/>
                <w:i/>
              </w:rPr>
              <w:t>Αρχή</w:t>
            </w:r>
            <w:r w:rsidRPr="00B64AB4">
              <w:t xml:space="preserve"> της ολοκληρωμένης χάραξης πολιτικής</w:t>
            </w:r>
          </w:p>
        </w:tc>
        <w:tc>
          <w:tcPr>
            <w:tcW w:w="4876" w:type="dxa"/>
          </w:tcPr>
          <w:p w14:paraId="70E558D7" w14:textId="77777777" w:rsidR="00B64AB4" w:rsidRPr="00B64AB4" w:rsidRDefault="00B64AB4" w:rsidP="001A6B6F">
            <w:pPr>
              <w:pStyle w:val="Normal6a"/>
            </w:pPr>
            <w:r w:rsidRPr="00B64AB4">
              <w:rPr>
                <w:b/>
                <w:i/>
              </w:rPr>
              <w:t>Βελτίωση</w:t>
            </w:r>
            <w:r w:rsidRPr="00B64AB4">
              <w:t xml:space="preserve"> της ολοκληρωμένης χάραξης πολιτικής</w:t>
            </w:r>
          </w:p>
        </w:tc>
      </w:tr>
    </w:tbl>
    <w:p w14:paraId="4D256C5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FBAFA9C" w14:textId="77777777" w:rsidR="00B64AB4" w:rsidRPr="00B64AB4" w:rsidRDefault="00B64AB4" w:rsidP="00B64AB4">
      <w:r>
        <w:rPr>
          <w:rStyle w:val="HideTWBExt"/>
        </w:rPr>
        <w:t>&lt;/Amend&gt;</w:t>
      </w:r>
    </w:p>
    <w:p w14:paraId="588858F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1001</w:t>
      </w:r>
      <w:r>
        <w:rPr>
          <w:rStyle w:val="HideTWBExt"/>
        </w:rPr>
        <w:t>&lt;/NumAm&gt;</w:t>
      </w:r>
    </w:p>
    <w:p w14:paraId="01CA348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54D0FDB" w14:textId="77777777" w:rsidR="00B64AB4" w:rsidRPr="00B64AB4" w:rsidRDefault="00B64AB4" w:rsidP="00B64AB4">
      <w:pPr>
        <w:pStyle w:val="NormalBold"/>
      </w:pPr>
      <w:r>
        <w:rPr>
          <w:rStyle w:val="HideTWBExt"/>
        </w:rPr>
        <w:t>&lt;/RepeatBlock-By&gt;</w:t>
      </w:r>
    </w:p>
    <w:p w14:paraId="386619F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FF7F5C"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9D80411" w14:textId="77777777" w:rsidTr="001A6B6F">
        <w:trPr>
          <w:trHeight w:hRule="exact" w:val="240"/>
          <w:jc w:val="center"/>
        </w:trPr>
        <w:tc>
          <w:tcPr>
            <w:tcW w:w="9752" w:type="dxa"/>
            <w:gridSpan w:val="2"/>
          </w:tcPr>
          <w:p w14:paraId="47C5C9B5" w14:textId="77777777" w:rsidR="00B64AB4" w:rsidRPr="009433DF" w:rsidRDefault="00B64AB4" w:rsidP="001A6B6F"/>
        </w:tc>
      </w:tr>
      <w:tr w:rsidR="00B64AB4" w:rsidRPr="009433DF" w14:paraId="2E56D35F" w14:textId="77777777" w:rsidTr="001A6B6F">
        <w:trPr>
          <w:trHeight w:val="240"/>
          <w:jc w:val="center"/>
        </w:trPr>
        <w:tc>
          <w:tcPr>
            <w:tcW w:w="4876" w:type="dxa"/>
          </w:tcPr>
          <w:p w14:paraId="3F20B573" w14:textId="77777777" w:rsidR="00B64AB4" w:rsidRPr="009433DF" w:rsidRDefault="00B64AB4" w:rsidP="001A6B6F">
            <w:pPr>
              <w:pStyle w:val="AmColumnHeading"/>
            </w:pPr>
            <w:r w:rsidRPr="00B64AB4">
              <w:t>Κείμενο που προτείνει η Επιτροπή</w:t>
            </w:r>
          </w:p>
        </w:tc>
        <w:tc>
          <w:tcPr>
            <w:tcW w:w="4876" w:type="dxa"/>
          </w:tcPr>
          <w:p w14:paraId="64DDDC3C" w14:textId="77777777" w:rsidR="00B64AB4" w:rsidRPr="009433DF" w:rsidRDefault="00B64AB4" w:rsidP="001A6B6F">
            <w:pPr>
              <w:pStyle w:val="AmColumnHeading"/>
            </w:pPr>
            <w:r w:rsidRPr="00B64AB4">
              <w:t>Τροπολογία</w:t>
            </w:r>
          </w:p>
        </w:tc>
      </w:tr>
      <w:tr w:rsidR="00B64AB4" w:rsidRPr="00B64AB4" w14:paraId="1EA9305E" w14:textId="77777777" w:rsidTr="001A6B6F">
        <w:trPr>
          <w:jc w:val="center"/>
        </w:trPr>
        <w:tc>
          <w:tcPr>
            <w:tcW w:w="4876" w:type="dxa"/>
          </w:tcPr>
          <w:p w14:paraId="53F7BABA" w14:textId="77777777" w:rsidR="00B64AB4" w:rsidRPr="009433DF" w:rsidRDefault="00B64AB4" w:rsidP="001A6B6F">
            <w:pPr>
              <w:pStyle w:val="Normal6a"/>
            </w:pPr>
            <w:r w:rsidRPr="00B64AB4">
              <w:rPr>
                <w:b/>
                <w:i/>
              </w:rPr>
              <w:t>1.</w:t>
            </w:r>
            <w:r w:rsidRPr="00B64AB4">
              <w:tab/>
            </w:r>
            <w:r w:rsidRPr="00B64AB4">
              <w:rPr>
                <w:b/>
                <w:i/>
              </w:rPr>
              <w:t>Η Ένωση και τα κράτη μέλη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p>
        </w:tc>
        <w:tc>
          <w:tcPr>
            <w:tcW w:w="4876" w:type="dxa"/>
          </w:tcPr>
          <w:p w14:paraId="61C35BE4" w14:textId="77777777" w:rsidR="00B64AB4" w:rsidRPr="00B64AB4" w:rsidRDefault="00B64AB4" w:rsidP="001A6B6F">
            <w:pPr>
              <w:pStyle w:val="Normal6a"/>
            </w:pPr>
            <w:r w:rsidRPr="00B64AB4">
              <w:rPr>
                <w:b/>
                <w:i/>
              </w:rPr>
              <w:t>διαγράφεται</w:t>
            </w:r>
          </w:p>
        </w:tc>
      </w:tr>
    </w:tbl>
    <w:p w14:paraId="5BB1474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B07A943" w14:textId="77777777" w:rsidR="00B64AB4" w:rsidRPr="00B64AB4" w:rsidRDefault="00B64AB4" w:rsidP="00B64AB4">
      <w:r>
        <w:rPr>
          <w:rStyle w:val="HideTWBExt"/>
        </w:rPr>
        <w:t>&lt;/Amend&gt;</w:t>
      </w:r>
    </w:p>
    <w:p w14:paraId="0EFA2E9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1002</w:t>
      </w:r>
      <w:r>
        <w:rPr>
          <w:rStyle w:val="HideTWBExt"/>
        </w:rPr>
        <w:t>&lt;/NumAm&gt;</w:t>
      </w:r>
    </w:p>
    <w:p w14:paraId="2EDAEC17"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1FA00AE5" w14:textId="77777777" w:rsidR="00B64AB4" w:rsidRPr="00B64AB4" w:rsidRDefault="00B64AB4" w:rsidP="00B64AB4">
      <w:pPr>
        <w:pStyle w:val="NormalBold"/>
      </w:pPr>
      <w:r>
        <w:rPr>
          <w:rStyle w:val="HideTWBExt"/>
        </w:rPr>
        <w:t>&lt;/RepeatBlock-By&gt;</w:t>
      </w:r>
    </w:p>
    <w:p w14:paraId="59CEB32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9BCCA31"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2566CE" w14:textId="77777777" w:rsidTr="001A6B6F">
        <w:trPr>
          <w:trHeight w:hRule="exact" w:val="240"/>
          <w:jc w:val="center"/>
        </w:trPr>
        <w:tc>
          <w:tcPr>
            <w:tcW w:w="9752" w:type="dxa"/>
            <w:gridSpan w:val="2"/>
          </w:tcPr>
          <w:p w14:paraId="0AA5BBE1" w14:textId="77777777" w:rsidR="00B64AB4" w:rsidRPr="009433DF" w:rsidRDefault="00B64AB4" w:rsidP="001A6B6F"/>
        </w:tc>
      </w:tr>
      <w:tr w:rsidR="00B64AB4" w:rsidRPr="009433DF" w14:paraId="7DCC98BC" w14:textId="77777777" w:rsidTr="001A6B6F">
        <w:trPr>
          <w:trHeight w:val="240"/>
          <w:jc w:val="center"/>
        </w:trPr>
        <w:tc>
          <w:tcPr>
            <w:tcW w:w="4876" w:type="dxa"/>
          </w:tcPr>
          <w:p w14:paraId="1CE5ABEE" w14:textId="77777777" w:rsidR="00B64AB4" w:rsidRPr="009433DF" w:rsidRDefault="00B64AB4" w:rsidP="001A6B6F">
            <w:pPr>
              <w:pStyle w:val="AmColumnHeading"/>
            </w:pPr>
            <w:r w:rsidRPr="00B64AB4">
              <w:t>Κείμενο που προτείνει η Επιτροπή</w:t>
            </w:r>
          </w:p>
        </w:tc>
        <w:tc>
          <w:tcPr>
            <w:tcW w:w="4876" w:type="dxa"/>
          </w:tcPr>
          <w:p w14:paraId="32017AB1" w14:textId="77777777" w:rsidR="00B64AB4" w:rsidRPr="009433DF" w:rsidRDefault="00B64AB4" w:rsidP="001A6B6F">
            <w:pPr>
              <w:pStyle w:val="AmColumnHeading"/>
            </w:pPr>
            <w:r w:rsidRPr="00B64AB4">
              <w:t>Τροπολογία</w:t>
            </w:r>
          </w:p>
        </w:tc>
      </w:tr>
      <w:tr w:rsidR="00B64AB4" w:rsidRPr="00B64AB4" w14:paraId="5BF9816F" w14:textId="77777777" w:rsidTr="001A6B6F">
        <w:trPr>
          <w:jc w:val="center"/>
        </w:trPr>
        <w:tc>
          <w:tcPr>
            <w:tcW w:w="4876" w:type="dxa"/>
          </w:tcPr>
          <w:p w14:paraId="2D0C6C98" w14:textId="77777777" w:rsidR="00B64AB4" w:rsidRPr="009433DF" w:rsidRDefault="00B64AB4" w:rsidP="001A6B6F">
            <w:pPr>
              <w:pStyle w:val="Normal6a"/>
            </w:pPr>
            <w:r w:rsidRPr="00B64AB4">
              <w:t>1.</w:t>
            </w:r>
            <w:r w:rsidRPr="00B64AB4">
              <w:tab/>
              <w:t>Η Ένωση και τα κράτη μέλη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p>
        </w:tc>
        <w:tc>
          <w:tcPr>
            <w:tcW w:w="4876" w:type="dxa"/>
          </w:tcPr>
          <w:p w14:paraId="50AEC647" w14:textId="77777777" w:rsidR="00B64AB4" w:rsidRPr="00B64AB4" w:rsidRDefault="00B64AB4" w:rsidP="001A6B6F">
            <w:pPr>
              <w:pStyle w:val="Normal6a"/>
            </w:pPr>
            <w:r w:rsidRPr="00B64AB4">
              <w:t>1.</w:t>
            </w:r>
            <w:r w:rsidRPr="00B64AB4">
              <w:tab/>
              <w:t>Η Ένωση και τα κράτη μέλη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r w:rsidRPr="00B64AB4">
              <w:rPr>
                <w:b/>
                <w:i/>
              </w:rPr>
              <w:t>, σε διαβούλευση με την ΕΕ και τα θεσμικά όργανα και τους οργανισμούς των κρατών μελών που είναι υπεύθυνα για τις εξωτερικές πολιτικές, καθώς και με πλήρη σεβασμό των αρμοδιοτήτων τους</w:t>
            </w:r>
            <w:r w:rsidRPr="00B64AB4">
              <w:t>.</w:t>
            </w:r>
          </w:p>
        </w:tc>
      </w:tr>
    </w:tbl>
    <w:p w14:paraId="0DE771E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090742" w14:textId="77777777" w:rsidR="00B64AB4" w:rsidRPr="00B64AB4" w:rsidRDefault="00B64AB4" w:rsidP="00B64AB4">
      <w:r>
        <w:rPr>
          <w:rStyle w:val="HideTWBExt"/>
        </w:rPr>
        <w:t>&lt;/Amend&gt;</w:t>
      </w:r>
    </w:p>
    <w:p w14:paraId="5631348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1003</w:t>
      </w:r>
      <w:r>
        <w:rPr>
          <w:rStyle w:val="HideTWBExt"/>
        </w:rPr>
        <w:t>&lt;/NumAm&gt;</w:t>
      </w:r>
    </w:p>
    <w:p w14:paraId="38B80DAF"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7F1BDBB" w14:textId="77777777" w:rsidR="00B64AB4" w:rsidRPr="00B64AB4" w:rsidRDefault="00B64AB4" w:rsidP="00B64AB4">
      <w:pPr>
        <w:pStyle w:val="NormalBold"/>
      </w:pPr>
      <w:r>
        <w:rPr>
          <w:rStyle w:val="HideTWBExt"/>
        </w:rPr>
        <w:t>&lt;/RepeatBlock-By&gt;</w:t>
      </w:r>
    </w:p>
    <w:p w14:paraId="600869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DC53B88"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515F2EB" w14:textId="77777777" w:rsidTr="001A6B6F">
        <w:trPr>
          <w:trHeight w:hRule="exact" w:val="240"/>
          <w:jc w:val="center"/>
        </w:trPr>
        <w:tc>
          <w:tcPr>
            <w:tcW w:w="9752" w:type="dxa"/>
            <w:gridSpan w:val="2"/>
          </w:tcPr>
          <w:p w14:paraId="5289A1ED" w14:textId="77777777" w:rsidR="00B64AB4" w:rsidRPr="009433DF" w:rsidRDefault="00B64AB4" w:rsidP="001A6B6F"/>
        </w:tc>
      </w:tr>
      <w:tr w:rsidR="00B64AB4" w:rsidRPr="009433DF" w14:paraId="55DA432C" w14:textId="77777777" w:rsidTr="001A6B6F">
        <w:trPr>
          <w:trHeight w:val="240"/>
          <w:jc w:val="center"/>
        </w:trPr>
        <w:tc>
          <w:tcPr>
            <w:tcW w:w="4876" w:type="dxa"/>
          </w:tcPr>
          <w:p w14:paraId="3614D17A" w14:textId="77777777" w:rsidR="00B64AB4" w:rsidRPr="009433DF" w:rsidRDefault="00B64AB4" w:rsidP="001A6B6F">
            <w:pPr>
              <w:pStyle w:val="AmColumnHeading"/>
            </w:pPr>
            <w:r w:rsidRPr="00B64AB4">
              <w:t>Κείμενο που προτείνει η Επιτροπή</w:t>
            </w:r>
          </w:p>
        </w:tc>
        <w:tc>
          <w:tcPr>
            <w:tcW w:w="4876" w:type="dxa"/>
          </w:tcPr>
          <w:p w14:paraId="57B50053" w14:textId="77777777" w:rsidR="00B64AB4" w:rsidRPr="009433DF" w:rsidRDefault="00B64AB4" w:rsidP="001A6B6F">
            <w:pPr>
              <w:pStyle w:val="AmColumnHeading"/>
            </w:pPr>
            <w:r w:rsidRPr="00B64AB4">
              <w:t>Τροπολογία</w:t>
            </w:r>
          </w:p>
        </w:tc>
      </w:tr>
      <w:tr w:rsidR="00B64AB4" w:rsidRPr="00B64AB4" w14:paraId="45789B1C" w14:textId="77777777" w:rsidTr="001A6B6F">
        <w:trPr>
          <w:jc w:val="center"/>
        </w:trPr>
        <w:tc>
          <w:tcPr>
            <w:tcW w:w="4876" w:type="dxa"/>
          </w:tcPr>
          <w:p w14:paraId="314FD2B7" w14:textId="77777777" w:rsidR="00B64AB4" w:rsidRPr="009433DF" w:rsidRDefault="00B64AB4" w:rsidP="001A6B6F">
            <w:pPr>
              <w:pStyle w:val="Normal6a"/>
            </w:pPr>
            <w:r w:rsidRPr="00B64AB4">
              <w:t>1.</w:t>
            </w:r>
            <w:r w:rsidRPr="00B64AB4">
              <w:tab/>
              <w:t>Η Ένωση και τα κράτη μέλη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p>
        </w:tc>
        <w:tc>
          <w:tcPr>
            <w:tcW w:w="4876" w:type="dxa"/>
          </w:tcPr>
          <w:p w14:paraId="5E538740" w14:textId="77777777" w:rsidR="00B64AB4" w:rsidRPr="00B64AB4" w:rsidRDefault="00B64AB4" w:rsidP="001A6B6F">
            <w:pPr>
              <w:pStyle w:val="Normal6a"/>
            </w:pPr>
            <w:r w:rsidRPr="00B64AB4">
              <w:t>1.</w:t>
            </w:r>
            <w:r w:rsidRPr="00B64AB4">
              <w:tab/>
              <w:t>Η Ένωση και τα κράτη μέλη</w:t>
            </w:r>
            <w:r w:rsidRPr="00B64AB4">
              <w:rPr>
                <w:b/>
                <w:i/>
              </w:rPr>
              <w:t>, στο μέτρο του δυνατού και εντός των ορίων των αρχών της αναλογικότητας και της επικουρικότητας, με πλήρη σεβασμό της κυριαρχίας των κρατών μελών,</w:t>
            </w:r>
            <w:r w:rsidRPr="00B64AB4">
              <w:t xml:space="preserve"> εξασφαλίζουν τη συνοχή των πολιτικών για τη διαχείριση του ασύλου και της μετανάστευσης, όσον αφορά ιδίως τις εσωτερικές και εξωτερικές συνιστώσες των πολιτικών αυτών.</w:t>
            </w:r>
          </w:p>
        </w:tc>
      </w:tr>
    </w:tbl>
    <w:p w14:paraId="3EE35A7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31334AB" w14:textId="77777777" w:rsidR="00B64AB4" w:rsidRPr="00B64AB4" w:rsidRDefault="00B64AB4" w:rsidP="00B64AB4">
      <w:r>
        <w:rPr>
          <w:rStyle w:val="HideTWBExt"/>
        </w:rPr>
        <w:t>&lt;/Amend&gt;</w:t>
      </w:r>
    </w:p>
    <w:p w14:paraId="5935731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1004</w:t>
      </w:r>
      <w:r>
        <w:rPr>
          <w:rStyle w:val="HideTWBExt"/>
        </w:rPr>
        <w:t>&lt;/NumAm&gt;</w:t>
      </w:r>
    </w:p>
    <w:p w14:paraId="728D7F1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9517C9B" w14:textId="77777777" w:rsidR="00B64AB4" w:rsidRPr="00B64AB4" w:rsidRDefault="00B64AB4" w:rsidP="00B64AB4">
      <w:pPr>
        <w:pStyle w:val="NormalBold"/>
      </w:pPr>
      <w:r>
        <w:rPr>
          <w:rStyle w:val="HideTWBExt"/>
        </w:rPr>
        <w:t>&lt;/RepeatBlock-By&gt;</w:t>
      </w:r>
    </w:p>
    <w:p w14:paraId="06262BD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16C8F4E"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7DC6BFB" w14:textId="77777777" w:rsidTr="001A6B6F">
        <w:trPr>
          <w:trHeight w:hRule="exact" w:val="240"/>
          <w:jc w:val="center"/>
        </w:trPr>
        <w:tc>
          <w:tcPr>
            <w:tcW w:w="9752" w:type="dxa"/>
            <w:gridSpan w:val="2"/>
          </w:tcPr>
          <w:p w14:paraId="3CC25FA7" w14:textId="77777777" w:rsidR="00B64AB4" w:rsidRPr="009433DF" w:rsidRDefault="00B64AB4" w:rsidP="001A6B6F"/>
        </w:tc>
      </w:tr>
      <w:tr w:rsidR="00B64AB4" w:rsidRPr="009433DF" w14:paraId="24236D53" w14:textId="77777777" w:rsidTr="001A6B6F">
        <w:trPr>
          <w:trHeight w:val="240"/>
          <w:jc w:val="center"/>
        </w:trPr>
        <w:tc>
          <w:tcPr>
            <w:tcW w:w="4876" w:type="dxa"/>
          </w:tcPr>
          <w:p w14:paraId="2E2720C0" w14:textId="77777777" w:rsidR="00B64AB4" w:rsidRPr="009433DF" w:rsidRDefault="00B64AB4" w:rsidP="001A6B6F">
            <w:pPr>
              <w:pStyle w:val="AmColumnHeading"/>
            </w:pPr>
            <w:r w:rsidRPr="00B64AB4">
              <w:t>Κείμενο που προτείνει η Επιτροπή</w:t>
            </w:r>
          </w:p>
        </w:tc>
        <w:tc>
          <w:tcPr>
            <w:tcW w:w="4876" w:type="dxa"/>
          </w:tcPr>
          <w:p w14:paraId="2E2031CE" w14:textId="77777777" w:rsidR="00B64AB4" w:rsidRPr="009433DF" w:rsidRDefault="00B64AB4" w:rsidP="001A6B6F">
            <w:pPr>
              <w:pStyle w:val="AmColumnHeading"/>
            </w:pPr>
            <w:r w:rsidRPr="00B64AB4">
              <w:t>Τροπολογία</w:t>
            </w:r>
          </w:p>
        </w:tc>
      </w:tr>
      <w:tr w:rsidR="00B64AB4" w:rsidRPr="00B64AB4" w14:paraId="65032E14" w14:textId="77777777" w:rsidTr="001A6B6F">
        <w:trPr>
          <w:jc w:val="center"/>
        </w:trPr>
        <w:tc>
          <w:tcPr>
            <w:tcW w:w="4876" w:type="dxa"/>
          </w:tcPr>
          <w:p w14:paraId="7E25D98C" w14:textId="77777777" w:rsidR="00B64AB4" w:rsidRPr="009433DF" w:rsidRDefault="00B64AB4" w:rsidP="001A6B6F">
            <w:pPr>
              <w:pStyle w:val="Normal6a"/>
            </w:pPr>
            <w:r w:rsidRPr="00B64AB4">
              <w:t>1.</w:t>
            </w:r>
            <w:r w:rsidRPr="00B64AB4">
              <w:tab/>
              <w:t xml:space="preserve">Η Ένωση και τα κράτη μέλη εξασφαλίζουν τη συνοχή των πολιτικών για </w:t>
            </w:r>
            <w:r w:rsidRPr="00B64AB4">
              <w:rPr>
                <w:b/>
                <w:i/>
              </w:rPr>
              <w:t>τη διαχείριση</w:t>
            </w:r>
            <w:r w:rsidRPr="00B64AB4">
              <w:t xml:space="preserve"> του ασύλου </w:t>
            </w:r>
            <w:r w:rsidRPr="00B64AB4">
              <w:rPr>
                <w:b/>
                <w:i/>
              </w:rPr>
              <w:t>και της μετανάστευσης, όσον αφορά ιδίως τις εσωτερικές και εξωτερικές συνιστώσες των πολιτικών αυτών</w:t>
            </w:r>
            <w:r w:rsidRPr="00B64AB4">
              <w:t>.</w:t>
            </w:r>
          </w:p>
        </w:tc>
        <w:tc>
          <w:tcPr>
            <w:tcW w:w="4876" w:type="dxa"/>
          </w:tcPr>
          <w:p w14:paraId="0D17CC3E" w14:textId="77777777" w:rsidR="00B64AB4" w:rsidRPr="00B64AB4" w:rsidRDefault="00B64AB4" w:rsidP="001A6B6F">
            <w:pPr>
              <w:pStyle w:val="Normal6a"/>
            </w:pPr>
            <w:r w:rsidRPr="00B64AB4">
              <w:t>1.</w:t>
            </w:r>
            <w:r w:rsidRPr="00B64AB4">
              <w:tab/>
              <w:t xml:space="preserve">Η Ένωση και τα κράτη μέλη εξασφαλίζουν τη συνοχή των πολιτικών για </w:t>
            </w:r>
            <w:r w:rsidRPr="00B64AB4">
              <w:rPr>
                <w:b/>
                <w:i/>
              </w:rPr>
              <w:t>τις πολιτικές</w:t>
            </w:r>
            <w:r w:rsidRPr="00B64AB4">
              <w:t xml:space="preserve"> του ασύλου.</w:t>
            </w:r>
          </w:p>
        </w:tc>
      </w:tr>
    </w:tbl>
    <w:p w14:paraId="460BA10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72CD192" w14:textId="77777777" w:rsidR="00B64AB4" w:rsidRPr="00B64AB4" w:rsidRDefault="00B64AB4" w:rsidP="00B64AB4">
      <w:r>
        <w:rPr>
          <w:rStyle w:val="HideTWBExt"/>
        </w:rPr>
        <w:t>&lt;/Amend&gt;</w:t>
      </w:r>
    </w:p>
    <w:p w14:paraId="2964F03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1005</w:t>
      </w:r>
      <w:r>
        <w:rPr>
          <w:rStyle w:val="HideTWBExt"/>
        </w:rPr>
        <w:t>&lt;/NumAm&gt;</w:t>
      </w:r>
    </w:p>
    <w:p w14:paraId="205F8981"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0C2ADD74" w14:textId="77777777" w:rsidR="00B64AB4" w:rsidRPr="00B64AB4" w:rsidRDefault="00B64AB4" w:rsidP="00B64AB4">
      <w:pPr>
        <w:pStyle w:val="NormalBold"/>
      </w:pPr>
      <w:r>
        <w:rPr>
          <w:rStyle w:val="HideTWBExt"/>
        </w:rPr>
        <w:t>&lt;/RepeatBlock-By&gt;</w:t>
      </w:r>
    </w:p>
    <w:p w14:paraId="637E587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114EFAE"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58D40F" w14:textId="77777777" w:rsidTr="001A6B6F">
        <w:trPr>
          <w:trHeight w:hRule="exact" w:val="240"/>
          <w:jc w:val="center"/>
        </w:trPr>
        <w:tc>
          <w:tcPr>
            <w:tcW w:w="9752" w:type="dxa"/>
            <w:gridSpan w:val="2"/>
          </w:tcPr>
          <w:p w14:paraId="1B3B91E6" w14:textId="77777777" w:rsidR="00B64AB4" w:rsidRPr="009433DF" w:rsidRDefault="00B64AB4" w:rsidP="001A6B6F"/>
        </w:tc>
      </w:tr>
      <w:tr w:rsidR="00B64AB4" w:rsidRPr="009433DF" w14:paraId="52B50729" w14:textId="77777777" w:rsidTr="001A6B6F">
        <w:trPr>
          <w:trHeight w:val="240"/>
          <w:jc w:val="center"/>
        </w:trPr>
        <w:tc>
          <w:tcPr>
            <w:tcW w:w="4876" w:type="dxa"/>
          </w:tcPr>
          <w:p w14:paraId="05CC2EF0" w14:textId="77777777" w:rsidR="00B64AB4" w:rsidRPr="009433DF" w:rsidRDefault="00B64AB4" w:rsidP="001A6B6F">
            <w:pPr>
              <w:pStyle w:val="AmColumnHeading"/>
            </w:pPr>
            <w:r w:rsidRPr="00B64AB4">
              <w:t>Κείμενο που προτείνει η Επιτροπή</w:t>
            </w:r>
          </w:p>
        </w:tc>
        <w:tc>
          <w:tcPr>
            <w:tcW w:w="4876" w:type="dxa"/>
          </w:tcPr>
          <w:p w14:paraId="05316324" w14:textId="77777777" w:rsidR="00B64AB4" w:rsidRPr="009433DF" w:rsidRDefault="00B64AB4" w:rsidP="001A6B6F">
            <w:pPr>
              <w:pStyle w:val="AmColumnHeading"/>
            </w:pPr>
            <w:r w:rsidRPr="00B64AB4">
              <w:t>Τροπολογία</w:t>
            </w:r>
          </w:p>
        </w:tc>
      </w:tr>
      <w:tr w:rsidR="00B64AB4" w:rsidRPr="00B64AB4" w14:paraId="708462A9" w14:textId="77777777" w:rsidTr="001A6B6F">
        <w:trPr>
          <w:jc w:val="center"/>
        </w:trPr>
        <w:tc>
          <w:tcPr>
            <w:tcW w:w="4876" w:type="dxa"/>
          </w:tcPr>
          <w:p w14:paraId="05E09ABF" w14:textId="77777777" w:rsidR="00B64AB4" w:rsidRPr="009433DF" w:rsidRDefault="00B64AB4" w:rsidP="001A6B6F">
            <w:pPr>
              <w:pStyle w:val="Normal6a"/>
            </w:pPr>
            <w:r w:rsidRPr="00B64AB4">
              <w:t>1.</w:t>
            </w:r>
            <w:r w:rsidRPr="00B64AB4">
              <w:tab/>
              <w:t xml:space="preserve">Η Ένωση </w:t>
            </w:r>
            <w:r w:rsidRPr="00B64AB4">
              <w:rPr>
                <w:b/>
                <w:i/>
              </w:rPr>
              <w:t>και τα κράτη μέλη εξασφαλίζουν τη συνοχή των πολιτικών</w:t>
            </w:r>
            <w:r w:rsidRPr="00B64AB4">
              <w:t xml:space="preserve"> για τη διαχείριση του ασύλου και της μετανάστευσης, όσον αφορά ιδίως τις εσωτερικές και εξωτερικές συνιστώσες των πολιτικών </w:t>
            </w:r>
            <w:r w:rsidRPr="00B64AB4">
              <w:rPr>
                <w:b/>
                <w:i/>
              </w:rPr>
              <w:t>αυτών</w:t>
            </w:r>
            <w:r w:rsidRPr="00B64AB4">
              <w:t>.</w:t>
            </w:r>
          </w:p>
        </w:tc>
        <w:tc>
          <w:tcPr>
            <w:tcW w:w="4876" w:type="dxa"/>
          </w:tcPr>
          <w:p w14:paraId="149D459D" w14:textId="77777777" w:rsidR="00B64AB4" w:rsidRPr="00B64AB4" w:rsidRDefault="00B64AB4" w:rsidP="001A6B6F">
            <w:pPr>
              <w:pStyle w:val="Normal6a"/>
            </w:pPr>
            <w:r w:rsidRPr="00B64AB4">
              <w:t>1.</w:t>
            </w:r>
            <w:r w:rsidRPr="00B64AB4">
              <w:tab/>
              <w:t xml:space="preserve">Η Ένωση </w:t>
            </w:r>
            <w:r w:rsidRPr="00B64AB4">
              <w:rPr>
                <w:b/>
                <w:i/>
              </w:rPr>
              <w:t>καταβάλλει κάθε δυνατή προσπάθεια να σέβεται πάντα τις αρμοδιότητες των κρατών μελών όσον αφορά τις πολιτικές</w:t>
            </w:r>
            <w:r w:rsidRPr="00B64AB4">
              <w:t xml:space="preserve"> για τη διαχείριση του ασύλου και της μετανάστευσης, όσον αφορά ιδίως τις εσωτερικές και εξωτερικές συνιστώσες των </w:t>
            </w:r>
            <w:r w:rsidRPr="00B64AB4">
              <w:rPr>
                <w:b/>
                <w:i/>
              </w:rPr>
              <w:t>εν λόγω</w:t>
            </w:r>
            <w:r w:rsidRPr="00B64AB4">
              <w:t xml:space="preserve"> πολιτικών.</w:t>
            </w:r>
          </w:p>
        </w:tc>
      </w:tr>
    </w:tbl>
    <w:p w14:paraId="21C9EA4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A2E5E05" w14:textId="77777777" w:rsidR="00B64AB4" w:rsidRPr="00B64AB4" w:rsidRDefault="00B64AB4" w:rsidP="00B64AB4">
      <w:r>
        <w:rPr>
          <w:rStyle w:val="HideTWBExt"/>
        </w:rPr>
        <w:t>&lt;/Amend&gt;</w:t>
      </w:r>
    </w:p>
    <w:p w14:paraId="40DF8E6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1006</w:t>
      </w:r>
      <w:r>
        <w:rPr>
          <w:rStyle w:val="HideTWBExt"/>
        </w:rPr>
        <w:t>&lt;/NumAm&gt;</w:t>
      </w:r>
    </w:p>
    <w:p w14:paraId="5B66F56F"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17E2925F" w14:textId="77777777" w:rsidR="00B64AB4" w:rsidRPr="00B64AB4" w:rsidRDefault="00B64AB4" w:rsidP="00B64AB4">
      <w:pPr>
        <w:pStyle w:val="NormalBold"/>
      </w:pPr>
      <w:r>
        <w:rPr>
          <w:rStyle w:val="HideTWBExt"/>
        </w:rPr>
        <w:t>&lt;/RepeatBlock-By&gt;</w:t>
      </w:r>
    </w:p>
    <w:p w14:paraId="6A16015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93DE3E8" w14:textId="77777777" w:rsidR="00B64AB4" w:rsidRPr="00B64AB4" w:rsidRDefault="00B64AB4" w:rsidP="00B64AB4">
      <w:pPr>
        <w:pStyle w:val="NormalBold"/>
      </w:pPr>
      <w:r>
        <w:rPr>
          <w:rStyle w:val="HideTWBExt"/>
        </w:rPr>
        <w:t>&lt;Article&gt;</w:t>
      </w:r>
      <w:r w:rsidRPr="00B64AB4">
        <w:t>Άρθρο 4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A6796A" w14:textId="77777777" w:rsidTr="001A6B6F">
        <w:trPr>
          <w:trHeight w:hRule="exact" w:val="240"/>
          <w:jc w:val="center"/>
        </w:trPr>
        <w:tc>
          <w:tcPr>
            <w:tcW w:w="9752" w:type="dxa"/>
            <w:gridSpan w:val="2"/>
          </w:tcPr>
          <w:p w14:paraId="065D26CF" w14:textId="77777777" w:rsidR="00B64AB4" w:rsidRPr="009433DF" w:rsidRDefault="00B64AB4" w:rsidP="001A6B6F"/>
        </w:tc>
      </w:tr>
      <w:tr w:rsidR="00B64AB4" w:rsidRPr="009433DF" w14:paraId="7D789116" w14:textId="77777777" w:rsidTr="001A6B6F">
        <w:trPr>
          <w:trHeight w:val="240"/>
          <w:jc w:val="center"/>
        </w:trPr>
        <w:tc>
          <w:tcPr>
            <w:tcW w:w="4876" w:type="dxa"/>
          </w:tcPr>
          <w:p w14:paraId="138CA36A" w14:textId="77777777" w:rsidR="00B64AB4" w:rsidRPr="009433DF" w:rsidRDefault="00B64AB4" w:rsidP="001A6B6F">
            <w:pPr>
              <w:pStyle w:val="AmColumnHeading"/>
            </w:pPr>
            <w:r w:rsidRPr="00B64AB4">
              <w:t>Κείμενο που προτείνει η Επιτροπή</w:t>
            </w:r>
          </w:p>
        </w:tc>
        <w:tc>
          <w:tcPr>
            <w:tcW w:w="4876" w:type="dxa"/>
          </w:tcPr>
          <w:p w14:paraId="1565CD10" w14:textId="77777777" w:rsidR="00B64AB4" w:rsidRPr="009433DF" w:rsidRDefault="00B64AB4" w:rsidP="001A6B6F">
            <w:pPr>
              <w:pStyle w:val="AmColumnHeading"/>
            </w:pPr>
            <w:r w:rsidRPr="00B64AB4">
              <w:t>Τροπολογία</w:t>
            </w:r>
          </w:p>
        </w:tc>
      </w:tr>
      <w:tr w:rsidR="00B64AB4" w:rsidRPr="00B64AB4" w14:paraId="5210A38B" w14:textId="77777777" w:rsidTr="001A6B6F">
        <w:trPr>
          <w:jc w:val="center"/>
        </w:trPr>
        <w:tc>
          <w:tcPr>
            <w:tcW w:w="4876" w:type="dxa"/>
          </w:tcPr>
          <w:p w14:paraId="1562F4A0" w14:textId="77777777" w:rsidR="00B64AB4" w:rsidRPr="009433DF" w:rsidRDefault="00B64AB4" w:rsidP="001A6B6F">
            <w:pPr>
              <w:pStyle w:val="Normal6a"/>
            </w:pPr>
            <w:r w:rsidRPr="00B64AB4">
              <w:t>1.</w:t>
            </w:r>
            <w:r w:rsidRPr="00B64AB4">
              <w:tab/>
              <w:t xml:space="preserve">Η Ένωση και τα κράτη μέλη εξασφαλίζουν τη συνοχή των πολιτικών </w:t>
            </w:r>
            <w:r w:rsidRPr="00B64AB4">
              <w:rPr>
                <w:b/>
                <w:i/>
              </w:rPr>
              <w:t>για τη διαχείριση</w:t>
            </w:r>
            <w:r w:rsidRPr="00B64AB4">
              <w:t xml:space="preserve"> του ασύλου και της μετανάστευσης, όσον αφορά ιδίως τις εσωτερικές και εξωτερικές συνιστώσες των πολιτικών αυτών.</w:t>
            </w:r>
          </w:p>
        </w:tc>
        <w:tc>
          <w:tcPr>
            <w:tcW w:w="4876" w:type="dxa"/>
          </w:tcPr>
          <w:p w14:paraId="104F6CE1" w14:textId="77777777" w:rsidR="00B64AB4" w:rsidRPr="00B64AB4" w:rsidRDefault="00B64AB4" w:rsidP="001A6B6F">
            <w:pPr>
              <w:pStyle w:val="Normal6a"/>
            </w:pPr>
            <w:r w:rsidRPr="00B64AB4">
              <w:t>1.</w:t>
            </w:r>
            <w:r w:rsidRPr="00B64AB4">
              <w:tab/>
              <w:t>Η Ένωση και τα κράτη μέλη εξασφαλίζουν τη συνοχή των πολιτικών του ασύλου και της μετανάστευσης, όσον αφορά ιδίως τις εσωτερικές και εξωτερικές συνιστώσες των πολιτικών αυτών</w:t>
            </w:r>
            <w:r w:rsidRPr="00B64AB4">
              <w:rPr>
                <w:b/>
                <w:i/>
              </w:rPr>
              <w:t xml:space="preserve"> με πλήρη σεβασμό των εθνικών αρμοδιοτήτων</w:t>
            </w:r>
            <w:r w:rsidRPr="00B64AB4">
              <w:t>.</w:t>
            </w:r>
          </w:p>
        </w:tc>
      </w:tr>
    </w:tbl>
    <w:p w14:paraId="635EE0F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9EA2D6A" w14:textId="77777777" w:rsidR="00B64AB4" w:rsidRPr="00B64AB4" w:rsidRDefault="00B64AB4" w:rsidP="00B64AB4">
      <w:r>
        <w:rPr>
          <w:rStyle w:val="HideTWBExt"/>
        </w:rPr>
        <w:t>&lt;/Amend&gt;</w:t>
      </w:r>
    </w:p>
    <w:p w14:paraId="348765D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1007</w:t>
      </w:r>
      <w:r>
        <w:rPr>
          <w:rStyle w:val="HideTWBExt"/>
        </w:rPr>
        <w:t>&lt;/NumAm&gt;</w:t>
      </w:r>
    </w:p>
    <w:p w14:paraId="495AF692"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1B2167B" w14:textId="77777777" w:rsidR="00B64AB4" w:rsidRPr="00B64AB4" w:rsidRDefault="00B64AB4" w:rsidP="00B64AB4">
      <w:pPr>
        <w:pStyle w:val="NormalBold"/>
      </w:pPr>
      <w:r>
        <w:rPr>
          <w:rStyle w:val="HideTWBExt"/>
        </w:rPr>
        <w:t>&lt;/RepeatBlock-By&gt;</w:t>
      </w:r>
    </w:p>
    <w:p w14:paraId="6815458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319F609" w14:textId="77777777" w:rsidR="00B64AB4" w:rsidRPr="00B64AB4" w:rsidRDefault="00B64AB4" w:rsidP="00B64AB4">
      <w:pPr>
        <w:pStyle w:val="NormalBold"/>
      </w:pPr>
      <w:r>
        <w:rPr>
          <w:rStyle w:val="HideTWBExt"/>
        </w:rPr>
        <w:t>&lt;Article&gt;</w:t>
      </w:r>
      <w:r w:rsidRPr="00B64AB4">
        <w:t>Άρθρο 4 – παράγραφος 1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B423995" w14:textId="77777777" w:rsidTr="001A6B6F">
        <w:trPr>
          <w:trHeight w:hRule="exact" w:val="240"/>
          <w:jc w:val="center"/>
        </w:trPr>
        <w:tc>
          <w:tcPr>
            <w:tcW w:w="9752" w:type="dxa"/>
            <w:gridSpan w:val="2"/>
          </w:tcPr>
          <w:p w14:paraId="66007981" w14:textId="77777777" w:rsidR="00B64AB4" w:rsidRPr="009433DF" w:rsidRDefault="00B64AB4" w:rsidP="001A6B6F"/>
        </w:tc>
      </w:tr>
      <w:tr w:rsidR="00B64AB4" w:rsidRPr="009433DF" w14:paraId="4AC40966" w14:textId="77777777" w:rsidTr="001A6B6F">
        <w:trPr>
          <w:trHeight w:val="240"/>
          <w:jc w:val="center"/>
        </w:trPr>
        <w:tc>
          <w:tcPr>
            <w:tcW w:w="4876" w:type="dxa"/>
          </w:tcPr>
          <w:p w14:paraId="76A7DC4C" w14:textId="77777777" w:rsidR="00B64AB4" w:rsidRPr="009433DF" w:rsidRDefault="00B64AB4" w:rsidP="001A6B6F">
            <w:pPr>
              <w:pStyle w:val="AmColumnHeading"/>
            </w:pPr>
            <w:r w:rsidRPr="00B64AB4">
              <w:t>Κείμενο που προτείνει η Επιτροπή</w:t>
            </w:r>
          </w:p>
        </w:tc>
        <w:tc>
          <w:tcPr>
            <w:tcW w:w="4876" w:type="dxa"/>
          </w:tcPr>
          <w:p w14:paraId="20BB4147" w14:textId="77777777" w:rsidR="00B64AB4" w:rsidRPr="009433DF" w:rsidRDefault="00B64AB4" w:rsidP="001A6B6F">
            <w:pPr>
              <w:pStyle w:val="AmColumnHeading"/>
            </w:pPr>
            <w:r w:rsidRPr="00B64AB4">
              <w:t>Τροπολογία</w:t>
            </w:r>
          </w:p>
        </w:tc>
      </w:tr>
      <w:tr w:rsidR="00B64AB4" w:rsidRPr="00B64AB4" w14:paraId="15C64221" w14:textId="77777777" w:rsidTr="001A6B6F">
        <w:trPr>
          <w:jc w:val="center"/>
        </w:trPr>
        <w:tc>
          <w:tcPr>
            <w:tcW w:w="4876" w:type="dxa"/>
          </w:tcPr>
          <w:p w14:paraId="5DA96844" w14:textId="77777777" w:rsidR="00B64AB4" w:rsidRPr="009433DF" w:rsidRDefault="00B64AB4" w:rsidP="001A6B6F">
            <w:pPr>
              <w:pStyle w:val="Normal6a"/>
            </w:pPr>
          </w:p>
        </w:tc>
        <w:tc>
          <w:tcPr>
            <w:tcW w:w="4876" w:type="dxa"/>
          </w:tcPr>
          <w:p w14:paraId="4711ED37" w14:textId="77777777" w:rsidR="00B64AB4" w:rsidRPr="00B64AB4" w:rsidRDefault="00B64AB4" w:rsidP="001A6B6F">
            <w:pPr>
              <w:pStyle w:val="Normal6a"/>
            </w:pPr>
            <w:r w:rsidRPr="00B64AB4">
              <w:rPr>
                <w:b/>
                <w:i/>
              </w:rPr>
              <w:t>1α.</w:t>
            </w:r>
            <w:r w:rsidRPr="00B64AB4">
              <w:tab/>
            </w:r>
            <w:r w:rsidRPr="00B64AB4">
              <w:rPr>
                <w:b/>
                <w:i/>
              </w:rPr>
              <w:t>Τα κράτη μέλη εξασφαλίζουν την προστασία των εξωτερικών τους συνόρων έναντι οιωνδήποτε ξένων εισβολών, συμπεριλαμβανομένης της παράνομης μετανάστευσης, των υβριδικών επιθέσεων και της απάτης που σχετίζεται με το άσυλο.</w:t>
            </w:r>
          </w:p>
        </w:tc>
      </w:tr>
    </w:tbl>
    <w:p w14:paraId="71E3BC1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8B37880" w14:textId="77777777" w:rsidR="00B64AB4" w:rsidRPr="00B64AB4" w:rsidRDefault="00B64AB4" w:rsidP="00B64AB4">
      <w:r>
        <w:rPr>
          <w:rStyle w:val="HideTWBExt"/>
        </w:rPr>
        <w:t>&lt;/Amend&gt;</w:t>
      </w:r>
    </w:p>
    <w:p w14:paraId="2C5C1F1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1008</w:t>
      </w:r>
      <w:r>
        <w:rPr>
          <w:rStyle w:val="HideTWBExt"/>
        </w:rPr>
        <w:t>&lt;/NumAm&gt;</w:t>
      </w:r>
    </w:p>
    <w:p w14:paraId="65218155"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516B7AC3" w14:textId="77777777" w:rsidR="00B64AB4" w:rsidRPr="00B64AB4" w:rsidRDefault="00B64AB4" w:rsidP="00B64AB4">
      <w:pPr>
        <w:pStyle w:val="NormalBold"/>
      </w:pPr>
      <w:r>
        <w:rPr>
          <w:rStyle w:val="HideTWBExt"/>
        </w:rPr>
        <w:t>&lt;/RepeatBlock-By&gt;</w:t>
      </w:r>
    </w:p>
    <w:p w14:paraId="23515F5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3C42212"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6ABE49A" w14:textId="77777777" w:rsidTr="001A6B6F">
        <w:trPr>
          <w:trHeight w:hRule="exact" w:val="240"/>
          <w:jc w:val="center"/>
        </w:trPr>
        <w:tc>
          <w:tcPr>
            <w:tcW w:w="9752" w:type="dxa"/>
            <w:gridSpan w:val="2"/>
          </w:tcPr>
          <w:p w14:paraId="165BB142" w14:textId="77777777" w:rsidR="00B64AB4" w:rsidRPr="009433DF" w:rsidRDefault="00B64AB4" w:rsidP="001A6B6F"/>
        </w:tc>
      </w:tr>
      <w:tr w:rsidR="00B64AB4" w:rsidRPr="009433DF" w14:paraId="1437F246" w14:textId="77777777" w:rsidTr="001A6B6F">
        <w:trPr>
          <w:trHeight w:val="240"/>
          <w:jc w:val="center"/>
        </w:trPr>
        <w:tc>
          <w:tcPr>
            <w:tcW w:w="4876" w:type="dxa"/>
          </w:tcPr>
          <w:p w14:paraId="1B6DC78E" w14:textId="77777777" w:rsidR="00B64AB4" w:rsidRPr="009433DF" w:rsidRDefault="00B64AB4" w:rsidP="001A6B6F">
            <w:pPr>
              <w:pStyle w:val="AmColumnHeading"/>
            </w:pPr>
            <w:r w:rsidRPr="00B64AB4">
              <w:t>Κείμενο που προτείνει η Επιτροπή</w:t>
            </w:r>
          </w:p>
        </w:tc>
        <w:tc>
          <w:tcPr>
            <w:tcW w:w="4876" w:type="dxa"/>
          </w:tcPr>
          <w:p w14:paraId="5D8D63BB" w14:textId="77777777" w:rsidR="00B64AB4" w:rsidRPr="009433DF" w:rsidRDefault="00B64AB4" w:rsidP="001A6B6F">
            <w:pPr>
              <w:pStyle w:val="AmColumnHeading"/>
            </w:pPr>
            <w:r w:rsidRPr="00B64AB4">
              <w:t>Τροπολογία</w:t>
            </w:r>
          </w:p>
        </w:tc>
      </w:tr>
      <w:tr w:rsidR="00B64AB4" w:rsidRPr="00B64AB4" w14:paraId="62A817E1" w14:textId="77777777" w:rsidTr="001A6B6F">
        <w:trPr>
          <w:jc w:val="center"/>
        </w:trPr>
        <w:tc>
          <w:tcPr>
            <w:tcW w:w="4876" w:type="dxa"/>
          </w:tcPr>
          <w:p w14:paraId="41562C24" w14:textId="77777777" w:rsidR="00B64AB4" w:rsidRPr="009433DF" w:rsidRDefault="00B64AB4" w:rsidP="001A6B6F">
            <w:pPr>
              <w:pStyle w:val="Normal6a"/>
            </w:pPr>
            <w:r w:rsidRPr="00B64AB4">
              <w:rPr>
                <w:b/>
                <w:i/>
              </w:rPr>
              <w:t>2.</w:t>
            </w:r>
            <w:r w:rsidRPr="00B64AB4">
              <w:tab/>
            </w:r>
            <w:r w:rsidRPr="00B64AB4">
              <w:rPr>
                <w:b/>
                <w:i/>
              </w:rPr>
              <w:t>Η Ένωση και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p>
        </w:tc>
        <w:tc>
          <w:tcPr>
            <w:tcW w:w="4876" w:type="dxa"/>
          </w:tcPr>
          <w:p w14:paraId="21E82A36" w14:textId="77777777" w:rsidR="00B64AB4" w:rsidRPr="00B64AB4" w:rsidRDefault="00B64AB4" w:rsidP="001A6B6F">
            <w:pPr>
              <w:pStyle w:val="Normal6a"/>
            </w:pPr>
            <w:r w:rsidRPr="00B64AB4">
              <w:rPr>
                <w:b/>
                <w:i/>
              </w:rPr>
              <w:t>διαγράφεται</w:t>
            </w:r>
          </w:p>
        </w:tc>
      </w:tr>
    </w:tbl>
    <w:p w14:paraId="65A910C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1F51CFA" w14:textId="77777777" w:rsidR="00B64AB4" w:rsidRPr="00B64AB4" w:rsidRDefault="00B64AB4" w:rsidP="00B64AB4">
      <w:r>
        <w:rPr>
          <w:rStyle w:val="HideTWBExt"/>
        </w:rPr>
        <w:t>&lt;/Amend&gt;</w:t>
      </w:r>
    </w:p>
    <w:p w14:paraId="480659B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1009</w:t>
      </w:r>
      <w:r>
        <w:rPr>
          <w:rStyle w:val="HideTWBExt"/>
        </w:rPr>
        <w:t>&lt;/NumAm&gt;</w:t>
      </w:r>
    </w:p>
    <w:p w14:paraId="36ADDD83"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4717BE5C" w14:textId="77777777" w:rsidR="00B64AB4" w:rsidRPr="00B64AB4" w:rsidRDefault="00B64AB4" w:rsidP="00B64AB4">
      <w:pPr>
        <w:pStyle w:val="NormalBold"/>
      </w:pPr>
      <w:r>
        <w:rPr>
          <w:rStyle w:val="HideTWBExt"/>
        </w:rPr>
        <w:t>&lt;/RepeatBlock-By&gt;</w:t>
      </w:r>
    </w:p>
    <w:p w14:paraId="74EEAC1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34D7C1A"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69FC99E" w14:textId="77777777" w:rsidTr="001A6B6F">
        <w:trPr>
          <w:trHeight w:hRule="exact" w:val="240"/>
          <w:jc w:val="center"/>
        </w:trPr>
        <w:tc>
          <w:tcPr>
            <w:tcW w:w="9752" w:type="dxa"/>
            <w:gridSpan w:val="2"/>
          </w:tcPr>
          <w:p w14:paraId="4E9EA153" w14:textId="77777777" w:rsidR="00B64AB4" w:rsidRPr="009433DF" w:rsidRDefault="00B64AB4" w:rsidP="001A6B6F"/>
        </w:tc>
      </w:tr>
      <w:tr w:rsidR="00B64AB4" w:rsidRPr="009433DF" w14:paraId="57FC8217" w14:textId="77777777" w:rsidTr="001A6B6F">
        <w:trPr>
          <w:trHeight w:val="240"/>
          <w:jc w:val="center"/>
        </w:trPr>
        <w:tc>
          <w:tcPr>
            <w:tcW w:w="4876" w:type="dxa"/>
          </w:tcPr>
          <w:p w14:paraId="2B06826C" w14:textId="77777777" w:rsidR="00B64AB4" w:rsidRPr="009433DF" w:rsidRDefault="00B64AB4" w:rsidP="001A6B6F">
            <w:pPr>
              <w:pStyle w:val="AmColumnHeading"/>
            </w:pPr>
            <w:r w:rsidRPr="00B64AB4">
              <w:t>Κείμενο που προτείνει η Επιτροπή</w:t>
            </w:r>
          </w:p>
        </w:tc>
        <w:tc>
          <w:tcPr>
            <w:tcW w:w="4876" w:type="dxa"/>
          </w:tcPr>
          <w:p w14:paraId="33C642C6" w14:textId="77777777" w:rsidR="00B64AB4" w:rsidRPr="009433DF" w:rsidRDefault="00B64AB4" w:rsidP="001A6B6F">
            <w:pPr>
              <w:pStyle w:val="AmColumnHeading"/>
            </w:pPr>
            <w:r w:rsidRPr="00B64AB4">
              <w:t>Τροπολογία</w:t>
            </w:r>
          </w:p>
        </w:tc>
      </w:tr>
      <w:tr w:rsidR="00B64AB4" w:rsidRPr="00B64AB4" w14:paraId="438A58BC" w14:textId="77777777" w:rsidTr="001A6B6F">
        <w:trPr>
          <w:jc w:val="center"/>
        </w:trPr>
        <w:tc>
          <w:tcPr>
            <w:tcW w:w="4876" w:type="dxa"/>
          </w:tcPr>
          <w:p w14:paraId="0D17963C" w14:textId="77777777" w:rsidR="00B64AB4" w:rsidRPr="009433DF" w:rsidRDefault="00B64AB4" w:rsidP="001A6B6F">
            <w:pPr>
              <w:pStyle w:val="Normal6a"/>
            </w:pPr>
            <w:r w:rsidRPr="00B64AB4">
              <w:t>2.</w:t>
            </w:r>
            <w:r w:rsidRPr="00B64AB4">
              <w:tab/>
              <w:t>Η Ένωση και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p>
        </w:tc>
        <w:tc>
          <w:tcPr>
            <w:tcW w:w="4876" w:type="dxa"/>
          </w:tcPr>
          <w:p w14:paraId="5CEB2229" w14:textId="77777777" w:rsidR="00B64AB4" w:rsidRPr="00B64AB4" w:rsidRDefault="00B64AB4" w:rsidP="001A6B6F">
            <w:pPr>
              <w:pStyle w:val="Normal6a"/>
            </w:pPr>
            <w:r w:rsidRPr="00B64AB4">
              <w:t>2.</w:t>
            </w:r>
            <w:r w:rsidRPr="00B64AB4">
              <w:tab/>
              <w:t>Η Ένωση και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r w:rsidRPr="00B64AB4">
              <w:rPr>
                <w:b/>
                <w:i/>
              </w:rPr>
              <w:t>, λαμβάνοντας υπόψη την ολοκληρωμένη προσέγγιση που αναφέρεται στο άρθρο 3</w:t>
            </w:r>
            <w:r w:rsidRPr="00B64AB4">
              <w:t>.</w:t>
            </w:r>
          </w:p>
        </w:tc>
      </w:tr>
    </w:tbl>
    <w:p w14:paraId="2D7AF5F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613B047B" w14:textId="77777777" w:rsidR="00B64AB4" w:rsidRPr="00B64AB4" w:rsidRDefault="00B64AB4" w:rsidP="00B64AB4">
      <w:r>
        <w:rPr>
          <w:rStyle w:val="HideTWBExt"/>
        </w:rPr>
        <w:t>&lt;/Amend&gt;</w:t>
      </w:r>
    </w:p>
    <w:p w14:paraId="3697BDE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1010</w:t>
      </w:r>
      <w:r>
        <w:rPr>
          <w:rStyle w:val="HideTWBExt"/>
        </w:rPr>
        <w:t>&lt;/NumAm&gt;</w:t>
      </w:r>
    </w:p>
    <w:p w14:paraId="765C3B06"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B5150A9" w14:textId="77777777" w:rsidR="00B64AB4" w:rsidRPr="00B64AB4" w:rsidRDefault="00B64AB4" w:rsidP="00B64AB4">
      <w:pPr>
        <w:pStyle w:val="NormalBold"/>
      </w:pPr>
      <w:r>
        <w:rPr>
          <w:rStyle w:val="HideTWBExt"/>
        </w:rPr>
        <w:t>&lt;/RepeatBlock-By&gt;</w:t>
      </w:r>
    </w:p>
    <w:p w14:paraId="09904A6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F83E1B4"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2C07189" w14:textId="77777777" w:rsidTr="001A6B6F">
        <w:trPr>
          <w:trHeight w:hRule="exact" w:val="240"/>
          <w:jc w:val="center"/>
        </w:trPr>
        <w:tc>
          <w:tcPr>
            <w:tcW w:w="9752" w:type="dxa"/>
            <w:gridSpan w:val="2"/>
          </w:tcPr>
          <w:p w14:paraId="0176B9BE" w14:textId="77777777" w:rsidR="00B64AB4" w:rsidRPr="009433DF" w:rsidRDefault="00B64AB4" w:rsidP="001A6B6F"/>
        </w:tc>
      </w:tr>
      <w:tr w:rsidR="00B64AB4" w:rsidRPr="009433DF" w14:paraId="101DFAB5" w14:textId="77777777" w:rsidTr="001A6B6F">
        <w:trPr>
          <w:trHeight w:val="240"/>
          <w:jc w:val="center"/>
        </w:trPr>
        <w:tc>
          <w:tcPr>
            <w:tcW w:w="4876" w:type="dxa"/>
          </w:tcPr>
          <w:p w14:paraId="6BD0617F" w14:textId="77777777" w:rsidR="00B64AB4" w:rsidRPr="009433DF" w:rsidRDefault="00B64AB4" w:rsidP="001A6B6F">
            <w:pPr>
              <w:pStyle w:val="AmColumnHeading"/>
            </w:pPr>
            <w:r w:rsidRPr="00B64AB4">
              <w:t>Κείμενο που προτείνει η Επιτροπή</w:t>
            </w:r>
          </w:p>
        </w:tc>
        <w:tc>
          <w:tcPr>
            <w:tcW w:w="4876" w:type="dxa"/>
          </w:tcPr>
          <w:p w14:paraId="34392A71" w14:textId="77777777" w:rsidR="00B64AB4" w:rsidRPr="009433DF" w:rsidRDefault="00B64AB4" w:rsidP="001A6B6F">
            <w:pPr>
              <w:pStyle w:val="AmColumnHeading"/>
            </w:pPr>
            <w:r w:rsidRPr="00B64AB4">
              <w:t>Τροπολογία</w:t>
            </w:r>
          </w:p>
        </w:tc>
      </w:tr>
      <w:tr w:rsidR="00B64AB4" w:rsidRPr="00B64AB4" w14:paraId="00CDE643" w14:textId="77777777" w:rsidTr="001A6B6F">
        <w:trPr>
          <w:jc w:val="center"/>
        </w:trPr>
        <w:tc>
          <w:tcPr>
            <w:tcW w:w="4876" w:type="dxa"/>
          </w:tcPr>
          <w:p w14:paraId="6927BA6F" w14:textId="77777777" w:rsidR="00B64AB4" w:rsidRPr="009433DF" w:rsidRDefault="00B64AB4" w:rsidP="001A6B6F">
            <w:pPr>
              <w:pStyle w:val="Normal6a"/>
            </w:pPr>
            <w:r w:rsidRPr="00B64AB4">
              <w:t>2.</w:t>
            </w:r>
            <w:r w:rsidRPr="00B64AB4">
              <w:tab/>
              <w:t xml:space="preserve">Η Ένωση και τα κράτη μέλη εντός των αντίστοιχων αρμοδιοτήτων τους είναι υπεύθυνα για την εφαρμογή των πολιτικών </w:t>
            </w:r>
            <w:r w:rsidRPr="00B64AB4">
              <w:rPr>
                <w:b/>
                <w:i/>
              </w:rPr>
              <w:t>για τη διαχείριση</w:t>
            </w:r>
            <w:r w:rsidRPr="00B64AB4">
              <w:t xml:space="preserve"> του ασύλου </w:t>
            </w:r>
            <w:r w:rsidRPr="00B64AB4">
              <w:rPr>
                <w:b/>
                <w:i/>
              </w:rPr>
              <w:t>και της μετανάστευσης</w:t>
            </w:r>
            <w:r w:rsidRPr="00B64AB4">
              <w:t>.</w:t>
            </w:r>
          </w:p>
        </w:tc>
        <w:tc>
          <w:tcPr>
            <w:tcW w:w="4876" w:type="dxa"/>
          </w:tcPr>
          <w:p w14:paraId="34281582" w14:textId="77777777" w:rsidR="00B64AB4" w:rsidRPr="00B64AB4" w:rsidRDefault="00B64AB4" w:rsidP="001A6B6F">
            <w:pPr>
              <w:pStyle w:val="Normal6a"/>
            </w:pPr>
            <w:r w:rsidRPr="00B64AB4">
              <w:t>2.</w:t>
            </w:r>
            <w:r w:rsidRPr="00B64AB4">
              <w:tab/>
              <w:t>Η Ένωση και τα κράτη μέλη εντός των αντίστοιχων αρμοδιοτήτων τους είναι υπεύθυνα για την εφαρμογή των πολιτικών του ασύλου</w:t>
            </w:r>
            <w:r w:rsidRPr="00B64AB4">
              <w:rPr>
                <w:b/>
                <w:i/>
              </w:rPr>
              <w:t>, οι οποίες συμμορφώνονται πλήρως με το ενωσιακό και το διεθνές δίκαιο, όσον αφορά ιδίως τα θεμελιώδη δικαιώματα</w:t>
            </w:r>
            <w:r w:rsidRPr="00B64AB4">
              <w:t>.</w:t>
            </w:r>
          </w:p>
        </w:tc>
      </w:tr>
    </w:tbl>
    <w:p w14:paraId="7607372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DDB064C" w14:textId="77777777" w:rsidR="00B64AB4" w:rsidRPr="00B64AB4" w:rsidRDefault="00B64AB4" w:rsidP="00B64AB4">
      <w:r>
        <w:rPr>
          <w:rStyle w:val="HideTWBExt"/>
        </w:rPr>
        <w:t>&lt;/Amend&gt;</w:t>
      </w:r>
    </w:p>
    <w:p w14:paraId="637E3D7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1011</w:t>
      </w:r>
      <w:r>
        <w:rPr>
          <w:rStyle w:val="HideTWBExt"/>
        </w:rPr>
        <w:t>&lt;/NumAm&gt;</w:t>
      </w:r>
    </w:p>
    <w:p w14:paraId="7D09004D"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D5D96C3" w14:textId="77777777" w:rsidR="00B64AB4" w:rsidRPr="00B64AB4" w:rsidRDefault="00B64AB4" w:rsidP="00B64AB4">
      <w:pPr>
        <w:pStyle w:val="NormalBold"/>
      </w:pPr>
      <w:r>
        <w:rPr>
          <w:rStyle w:val="HideTWBExt"/>
        </w:rPr>
        <w:t>&lt;/RepeatBlock-By&gt;</w:t>
      </w:r>
    </w:p>
    <w:p w14:paraId="6A6D9C5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A14A0B6"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D43DEA1" w14:textId="77777777" w:rsidTr="001A6B6F">
        <w:trPr>
          <w:trHeight w:hRule="exact" w:val="240"/>
          <w:jc w:val="center"/>
        </w:trPr>
        <w:tc>
          <w:tcPr>
            <w:tcW w:w="9752" w:type="dxa"/>
            <w:gridSpan w:val="2"/>
          </w:tcPr>
          <w:p w14:paraId="5466226F" w14:textId="77777777" w:rsidR="00B64AB4" w:rsidRPr="009433DF" w:rsidRDefault="00B64AB4" w:rsidP="001A6B6F"/>
        </w:tc>
      </w:tr>
      <w:tr w:rsidR="00B64AB4" w:rsidRPr="009433DF" w14:paraId="69218134" w14:textId="77777777" w:rsidTr="001A6B6F">
        <w:trPr>
          <w:trHeight w:val="240"/>
          <w:jc w:val="center"/>
        </w:trPr>
        <w:tc>
          <w:tcPr>
            <w:tcW w:w="4876" w:type="dxa"/>
          </w:tcPr>
          <w:p w14:paraId="5FC0AC50" w14:textId="77777777" w:rsidR="00B64AB4" w:rsidRPr="009433DF" w:rsidRDefault="00B64AB4" w:rsidP="001A6B6F">
            <w:pPr>
              <w:pStyle w:val="AmColumnHeading"/>
            </w:pPr>
            <w:r w:rsidRPr="00B64AB4">
              <w:t>Κείμενο που προτείνει η Επιτροπή</w:t>
            </w:r>
          </w:p>
        </w:tc>
        <w:tc>
          <w:tcPr>
            <w:tcW w:w="4876" w:type="dxa"/>
          </w:tcPr>
          <w:p w14:paraId="7D9F7391" w14:textId="77777777" w:rsidR="00B64AB4" w:rsidRPr="009433DF" w:rsidRDefault="00B64AB4" w:rsidP="001A6B6F">
            <w:pPr>
              <w:pStyle w:val="AmColumnHeading"/>
            </w:pPr>
            <w:r w:rsidRPr="00B64AB4">
              <w:t>Τροπολογία</w:t>
            </w:r>
          </w:p>
        </w:tc>
      </w:tr>
      <w:tr w:rsidR="00B64AB4" w:rsidRPr="00B64AB4" w14:paraId="689D8EF3" w14:textId="77777777" w:rsidTr="001A6B6F">
        <w:trPr>
          <w:jc w:val="center"/>
        </w:trPr>
        <w:tc>
          <w:tcPr>
            <w:tcW w:w="4876" w:type="dxa"/>
          </w:tcPr>
          <w:p w14:paraId="456687B9" w14:textId="77777777" w:rsidR="00B64AB4" w:rsidRPr="009433DF" w:rsidRDefault="00B64AB4" w:rsidP="001A6B6F">
            <w:pPr>
              <w:pStyle w:val="Normal6a"/>
            </w:pPr>
            <w:r w:rsidRPr="00B64AB4">
              <w:t>2.</w:t>
            </w:r>
            <w:r w:rsidRPr="00B64AB4">
              <w:tab/>
            </w:r>
            <w:r w:rsidRPr="00B64AB4">
              <w:rPr>
                <w:b/>
                <w:i/>
              </w:rPr>
              <w:t>Η Ένωση και</w:t>
            </w:r>
            <w:r w:rsidRPr="00B64AB4">
              <w:t xml:space="preserve"> τα κράτη μέλη</w:t>
            </w:r>
            <w:r w:rsidRPr="00B64AB4">
              <w:rPr>
                <w:b/>
                <w:i/>
              </w:rPr>
              <w:t xml:space="preserve"> εντός των αντίστοιχων αρμοδιοτήτων τους</w:t>
            </w:r>
            <w:r w:rsidRPr="00B64AB4">
              <w:t xml:space="preserve"> είναι υπεύθυνα για την εφαρμογή των πολιτικών για τη διαχείριση του ασύλου και της μετανάστευσης.</w:t>
            </w:r>
          </w:p>
        </w:tc>
        <w:tc>
          <w:tcPr>
            <w:tcW w:w="4876" w:type="dxa"/>
          </w:tcPr>
          <w:p w14:paraId="0971AA43" w14:textId="77777777" w:rsidR="00B64AB4" w:rsidRPr="00B64AB4" w:rsidRDefault="00B64AB4" w:rsidP="001A6B6F">
            <w:pPr>
              <w:pStyle w:val="Normal6a"/>
            </w:pPr>
            <w:r w:rsidRPr="00B64AB4">
              <w:t>2.</w:t>
            </w:r>
            <w:r w:rsidRPr="00B64AB4">
              <w:tab/>
              <w:t>Τα κράτη μέλη</w:t>
            </w:r>
            <w:r w:rsidRPr="00B64AB4">
              <w:rPr>
                <w:b/>
                <w:i/>
              </w:rPr>
              <w:t>, επικουρούμενα από την Ένωση και με πλήρη σεβασμό της κυριαρχίας των κρατών μελών,</w:t>
            </w:r>
            <w:r w:rsidRPr="00B64AB4">
              <w:t xml:space="preserve"> είναι υπεύθυνα για την εφαρμογή των πολιτικών για τη διαχείριση του ασύλου και της μετανάστευσης.</w:t>
            </w:r>
          </w:p>
        </w:tc>
      </w:tr>
    </w:tbl>
    <w:p w14:paraId="7F81EC7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659C2E3" w14:textId="77777777" w:rsidR="00B64AB4" w:rsidRPr="00B64AB4" w:rsidRDefault="00B64AB4" w:rsidP="00B64AB4">
      <w:r>
        <w:rPr>
          <w:rStyle w:val="HideTWBExt"/>
        </w:rPr>
        <w:t>&lt;/Amend&gt;</w:t>
      </w:r>
    </w:p>
    <w:p w14:paraId="26A9481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1012</w:t>
      </w:r>
      <w:r>
        <w:rPr>
          <w:rStyle w:val="HideTWBExt"/>
        </w:rPr>
        <w:t>&lt;/NumAm&gt;</w:t>
      </w:r>
    </w:p>
    <w:p w14:paraId="474078F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0F6CB1C9" w14:textId="77777777" w:rsidR="00B64AB4" w:rsidRPr="00B64AB4" w:rsidRDefault="00B64AB4" w:rsidP="00B64AB4">
      <w:pPr>
        <w:pStyle w:val="NormalBold"/>
      </w:pPr>
      <w:r>
        <w:rPr>
          <w:rStyle w:val="HideTWBExt"/>
        </w:rPr>
        <w:t>&lt;/RepeatBlock-By&gt;</w:t>
      </w:r>
    </w:p>
    <w:p w14:paraId="57ED25A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C9D234"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688C1B5" w14:textId="77777777" w:rsidTr="001A6B6F">
        <w:trPr>
          <w:trHeight w:hRule="exact" w:val="240"/>
          <w:jc w:val="center"/>
        </w:trPr>
        <w:tc>
          <w:tcPr>
            <w:tcW w:w="9752" w:type="dxa"/>
            <w:gridSpan w:val="2"/>
          </w:tcPr>
          <w:p w14:paraId="3C91F5A0" w14:textId="77777777" w:rsidR="00B64AB4" w:rsidRPr="009433DF" w:rsidRDefault="00B64AB4" w:rsidP="001A6B6F"/>
        </w:tc>
      </w:tr>
      <w:tr w:rsidR="00B64AB4" w:rsidRPr="009433DF" w14:paraId="6932D850" w14:textId="77777777" w:rsidTr="001A6B6F">
        <w:trPr>
          <w:trHeight w:val="240"/>
          <w:jc w:val="center"/>
        </w:trPr>
        <w:tc>
          <w:tcPr>
            <w:tcW w:w="4876" w:type="dxa"/>
          </w:tcPr>
          <w:p w14:paraId="077C1AA5" w14:textId="77777777" w:rsidR="00B64AB4" w:rsidRPr="009433DF" w:rsidRDefault="00B64AB4" w:rsidP="001A6B6F">
            <w:pPr>
              <w:pStyle w:val="AmColumnHeading"/>
            </w:pPr>
            <w:r w:rsidRPr="00B64AB4">
              <w:t>Κείμενο που προτείνει η Επιτροπή</w:t>
            </w:r>
          </w:p>
        </w:tc>
        <w:tc>
          <w:tcPr>
            <w:tcW w:w="4876" w:type="dxa"/>
          </w:tcPr>
          <w:p w14:paraId="3F16CFE8" w14:textId="77777777" w:rsidR="00B64AB4" w:rsidRPr="009433DF" w:rsidRDefault="00B64AB4" w:rsidP="001A6B6F">
            <w:pPr>
              <w:pStyle w:val="AmColumnHeading"/>
            </w:pPr>
            <w:r w:rsidRPr="00B64AB4">
              <w:t>Τροπολογία</w:t>
            </w:r>
          </w:p>
        </w:tc>
      </w:tr>
      <w:tr w:rsidR="00B64AB4" w:rsidRPr="00B64AB4" w14:paraId="24B69CAC" w14:textId="77777777" w:rsidTr="001A6B6F">
        <w:trPr>
          <w:jc w:val="center"/>
        </w:trPr>
        <w:tc>
          <w:tcPr>
            <w:tcW w:w="4876" w:type="dxa"/>
          </w:tcPr>
          <w:p w14:paraId="5EA15784" w14:textId="77777777" w:rsidR="00B64AB4" w:rsidRPr="009433DF" w:rsidRDefault="00B64AB4" w:rsidP="001A6B6F">
            <w:pPr>
              <w:pStyle w:val="Normal6a"/>
            </w:pPr>
            <w:r w:rsidRPr="00B64AB4">
              <w:t>2.</w:t>
            </w:r>
            <w:r w:rsidRPr="00B64AB4">
              <w:tab/>
            </w:r>
            <w:r w:rsidRPr="00B64AB4">
              <w:rPr>
                <w:b/>
                <w:i/>
              </w:rPr>
              <w:t>Η Ένωση και</w:t>
            </w:r>
            <w:r w:rsidRPr="00B64AB4">
              <w:t xml:space="preserve">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p>
        </w:tc>
        <w:tc>
          <w:tcPr>
            <w:tcW w:w="4876" w:type="dxa"/>
          </w:tcPr>
          <w:p w14:paraId="6EA756B7" w14:textId="77777777" w:rsidR="00B64AB4" w:rsidRPr="00B64AB4" w:rsidRDefault="00B64AB4" w:rsidP="001A6B6F">
            <w:pPr>
              <w:pStyle w:val="Normal6a"/>
            </w:pPr>
            <w:r w:rsidRPr="00B64AB4">
              <w:t>2.</w:t>
            </w:r>
            <w:r w:rsidRPr="00B64AB4">
              <w:tab/>
              <w:t xml:space="preserve">Τα κράτη μέλη </w:t>
            </w:r>
            <w:r w:rsidRPr="00B64AB4">
              <w:rPr>
                <w:b/>
                <w:i/>
              </w:rPr>
              <w:t>και η Ένωση</w:t>
            </w:r>
            <w:r w:rsidRPr="00B64AB4">
              <w:t xml:space="preserve"> εντός των αντίστοιχων αρμοδιοτήτων τους είναι υπεύθυνα για την εφαρμογή των πολιτικών για τη διαχείριση του ασύλου και της μετανάστευσης.</w:t>
            </w:r>
          </w:p>
        </w:tc>
      </w:tr>
    </w:tbl>
    <w:p w14:paraId="0CA5456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B6569B9" w14:textId="77777777" w:rsidR="00B64AB4" w:rsidRPr="00B64AB4" w:rsidRDefault="00B64AB4" w:rsidP="00B64AB4">
      <w:r>
        <w:rPr>
          <w:rStyle w:val="HideTWBExt"/>
        </w:rPr>
        <w:t>&lt;/Amend&gt;</w:t>
      </w:r>
    </w:p>
    <w:p w14:paraId="4595D6B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1013</w:t>
      </w:r>
      <w:r>
        <w:rPr>
          <w:rStyle w:val="HideTWBExt"/>
        </w:rPr>
        <w:t>&lt;/NumAm&gt;</w:t>
      </w:r>
    </w:p>
    <w:p w14:paraId="205C1EA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910A82A" w14:textId="77777777" w:rsidR="00B64AB4" w:rsidRPr="00B64AB4" w:rsidRDefault="00B64AB4" w:rsidP="00B64AB4">
      <w:pPr>
        <w:pStyle w:val="NormalBold"/>
      </w:pPr>
      <w:r>
        <w:rPr>
          <w:rStyle w:val="HideTWBExt"/>
        </w:rPr>
        <w:t>&lt;/RepeatBlock-By&gt;</w:t>
      </w:r>
    </w:p>
    <w:p w14:paraId="5F100F4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626DD3B"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BAFF464" w14:textId="77777777" w:rsidTr="001A6B6F">
        <w:trPr>
          <w:trHeight w:hRule="exact" w:val="240"/>
          <w:jc w:val="center"/>
        </w:trPr>
        <w:tc>
          <w:tcPr>
            <w:tcW w:w="9752" w:type="dxa"/>
            <w:gridSpan w:val="2"/>
          </w:tcPr>
          <w:p w14:paraId="1C01CA05" w14:textId="77777777" w:rsidR="00B64AB4" w:rsidRPr="009433DF" w:rsidRDefault="00B64AB4" w:rsidP="001A6B6F"/>
        </w:tc>
      </w:tr>
      <w:tr w:rsidR="00B64AB4" w:rsidRPr="009433DF" w14:paraId="18C60237" w14:textId="77777777" w:rsidTr="001A6B6F">
        <w:trPr>
          <w:trHeight w:val="240"/>
          <w:jc w:val="center"/>
        </w:trPr>
        <w:tc>
          <w:tcPr>
            <w:tcW w:w="4876" w:type="dxa"/>
          </w:tcPr>
          <w:p w14:paraId="783F5A3F" w14:textId="77777777" w:rsidR="00B64AB4" w:rsidRPr="009433DF" w:rsidRDefault="00B64AB4" w:rsidP="001A6B6F">
            <w:pPr>
              <w:pStyle w:val="AmColumnHeading"/>
            </w:pPr>
            <w:r w:rsidRPr="00B64AB4">
              <w:t>Κείμενο που προτείνει η Επιτροπή</w:t>
            </w:r>
          </w:p>
        </w:tc>
        <w:tc>
          <w:tcPr>
            <w:tcW w:w="4876" w:type="dxa"/>
          </w:tcPr>
          <w:p w14:paraId="31760C63" w14:textId="77777777" w:rsidR="00B64AB4" w:rsidRPr="009433DF" w:rsidRDefault="00B64AB4" w:rsidP="001A6B6F">
            <w:pPr>
              <w:pStyle w:val="AmColumnHeading"/>
            </w:pPr>
            <w:r w:rsidRPr="00B64AB4">
              <w:t>Τροπολογία</w:t>
            </w:r>
          </w:p>
        </w:tc>
      </w:tr>
      <w:tr w:rsidR="00B64AB4" w:rsidRPr="00B64AB4" w14:paraId="47E64CBF" w14:textId="77777777" w:rsidTr="001A6B6F">
        <w:trPr>
          <w:jc w:val="center"/>
        </w:trPr>
        <w:tc>
          <w:tcPr>
            <w:tcW w:w="4876" w:type="dxa"/>
          </w:tcPr>
          <w:p w14:paraId="7F4FC00F" w14:textId="77777777" w:rsidR="00B64AB4" w:rsidRPr="009433DF" w:rsidRDefault="00B64AB4" w:rsidP="001A6B6F">
            <w:pPr>
              <w:pStyle w:val="Normal6a"/>
            </w:pPr>
            <w:r w:rsidRPr="00B64AB4">
              <w:t>2.</w:t>
            </w:r>
            <w:r w:rsidRPr="00B64AB4">
              <w:tab/>
              <w:t xml:space="preserve">Η Ένωση και τα κράτη μέλη εντός των αντίστοιχων αρμοδιοτήτων τους είναι υπεύθυνα για την εφαρμογή </w:t>
            </w:r>
            <w:r w:rsidRPr="00B64AB4">
              <w:rPr>
                <w:b/>
                <w:i/>
              </w:rPr>
              <w:t>των</w:t>
            </w:r>
            <w:r w:rsidRPr="00B64AB4">
              <w:t xml:space="preserve"> πολιτικών </w:t>
            </w:r>
            <w:r w:rsidRPr="00B64AB4">
              <w:rPr>
                <w:b/>
                <w:i/>
              </w:rPr>
              <w:t>για τη διαχείριση</w:t>
            </w:r>
            <w:r w:rsidRPr="00B64AB4">
              <w:t xml:space="preserve"> του ασύλου</w:t>
            </w:r>
            <w:r w:rsidRPr="00B64AB4">
              <w:rPr>
                <w:b/>
                <w:i/>
              </w:rPr>
              <w:t xml:space="preserve"> και της μετανάστευσης</w:t>
            </w:r>
            <w:r w:rsidRPr="00B64AB4">
              <w:t>.</w:t>
            </w:r>
          </w:p>
        </w:tc>
        <w:tc>
          <w:tcPr>
            <w:tcW w:w="4876" w:type="dxa"/>
          </w:tcPr>
          <w:p w14:paraId="3187F59D" w14:textId="77777777" w:rsidR="00B64AB4" w:rsidRPr="00B64AB4" w:rsidRDefault="00B64AB4" w:rsidP="001A6B6F">
            <w:pPr>
              <w:pStyle w:val="Normal6a"/>
            </w:pPr>
            <w:r w:rsidRPr="00B64AB4">
              <w:t>2.</w:t>
            </w:r>
            <w:r w:rsidRPr="00B64AB4">
              <w:tab/>
              <w:t>Η Ένωση και τα κράτη μέλη εντός των αντίστοιχων αρμοδιοτήτων τους είναι υπεύθυνα για την εφαρμογή πολιτικών του ασύλου.</w:t>
            </w:r>
          </w:p>
        </w:tc>
      </w:tr>
    </w:tbl>
    <w:p w14:paraId="691B048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C892095" w14:textId="77777777" w:rsidR="00B64AB4" w:rsidRPr="00B64AB4" w:rsidRDefault="00B64AB4" w:rsidP="00B64AB4">
      <w:r>
        <w:rPr>
          <w:rStyle w:val="HideTWBExt"/>
        </w:rPr>
        <w:t>&lt;/Amend&gt;</w:t>
      </w:r>
    </w:p>
    <w:p w14:paraId="278F69D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1014</w:t>
      </w:r>
      <w:r>
        <w:rPr>
          <w:rStyle w:val="HideTWBExt"/>
        </w:rPr>
        <w:t>&lt;/NumAm&gt;</w:t>
      </w:r>
    </w:p>
    <w:p w14:paraId="43DBA1C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5BD99513" w14:textId="77777777" w:rsidR="00B64AB4" w:rsidRPr="00B64AB4" w:rsidRDefault="00B64AB4" w:rsidP="00B64AB4">
      <w:pPr>
        <w:pStyle w:val="NormalBold"/>
      </w:pPr>
      <w:r>
        <w:rPr>
          <w:rStyle w:val="HideTWBExt"/>
        </w:rPr>
        <w:t>&lt;/RepeatBlock-By&gt;</w:t>
      </w:r>
    </w:p>
    <w:p w14:paraId="4538CE9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F599A9F" w14:textId="77777777" w:rsidR="00B64AB4" w:rsidRPr="00B64AB4" w:rsidRDefault="00B64AB4" w:rsidP="00B64AB4">
      <w:pPr>
        <w:pStyle w:val="NormalBold"/>
      </w:pPr>
      <w:r>
        <w:rPr>
          <w:rStyle w:val="HideTWBExt"/>
        </w:rPr>
        <w:t>&lt;Article&gt;</w:t>
      </w:r>
      <w:r w:rsidRPr="00B64AB4">
        <w:t>Άρθρο 4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FBE3053" w14:textId="77777777" w:rsidTr="001A6B6F">
        <w:trPr>
          <w:trHeight w:hRule="exact" w:val="240"/>
          <w:jc w:val="center"/>
        </w:trPr>
        <w:tc>
          <w:tcPr>
            <w:tcW w:w="9752" w:type="dxa"/>
            <w:gridSpan w:val="2"/>
          </w:tcPr>
          <w:p w14:paraId="1B8D889A" w14:textId="77777777" w:rsidR="00B64AB4" w:rsidRPr="009433DF" w:rsidRDefault="00B64AB4" w:rsidP="001A6B6F"/>
        </w:tc>
      </w:tr>
      <w:tr w:rsidR="00B64AB4" w:rsidRPr="009433DF" w14:paraId="57884B24" w14:textId="77777777" w:rsidTr="001A6B6F">
        <w:trPr>
          <w:trHeight w:val="240"/>
          <w:jc w:val="center"/>
        </w:trPr>
        <w:tc>
          <w:tcPr>
            <w:tcW w:w="4876" w:type="dxa"/>
          </w:tcPr>
          <w:p w14:paraId="5E50925A" w14:textId="77777777" w:rsidR="00B64AB4" w:rsidRPr="009433DF" w:rsidRDefault="00B64AB4" w:rsidP="001A6B6F">
            <w:pPr>
              <w:pStyle w:val="AmColumnHeading"/>
            </w:pPr>
            <w:r w:rsidRPr="00B64AB4">
              <w:t>Κείμενο που προτείνει η Επιτροπή</w:t>
            </w:r>
          </w:p>
        </w:tc>
        <w:tc>
          <w:tcPr>
            <w:tcW w:w="4876" w:type="dxa"/>
          </w:tcPr>
          <w:p w14:paraId="540B7B5C" w14:textId="77777777" w:rsidR="00B64AB4" w:rsidRPr="009433DF" w:rsidRDefault="00B64AB4" w:rsidP="001A6B6F">
            <w:pPr>
              <w:pStyle w:val="AmColumnHeading"/>
            </w:pPr>
            <w:r w:rsidRPr="00B64AB4">
              <w:t>Τροπολογία</w:t>
            </w:r>
          </w:p>
        </w:tc>
      </w:tr>
      <w:tr w:rsidR="00B64AB4" w:rsidRPr="00B64AB4" w14:paraId="44026BA5" w14:textId="77777777" w:rsidTr="001A6B6F">
        <w:trPr>
          <w:jc w:val="center"/>
        </w:trPr>
        <w:tc>
          <w:tcPr>
            <w:tcW w:w="4876" w:type="dxa"/>
          </w:tcPr>
          <w:p w14:paraId="22B7924D" w14:textId="77777777" w:rsidR="00B64AB4" w:rsidRPr="009433DF" w:rsidRDefault="00B64AB4" w:rsidP="001A6B6F">
            <w:pPr>
              <w:pStyle w:val="Normal6a"/>
            </w:pPr>
            <w:r w:rsidRPr="00B64AB4">
              <w:t>2.</w:t>
            </w:r>
            <w:r w:rsidRPr="00B64AB4">
              <w:tab/>
              <w:t xml:space="preserve">Η Ένωση και τα κράτη μέλη εντός των αντίστοιχων αρμοδιοτήτων τους είναι υπεύθυνα για την εφαρμογή των πολιτικών </w:t>
            </w:r>
            <w:r w:rsidRPr="00B64AB4">
              <w:rPr>
                <w:b/>
                <w:i/>
              </w:rPr>
              <w:t>για τη διαχείριση</w:t>
            </w:r>
            <w:r w:rsidRPr="00B64AB4">
              <w:t xml:space="preserve"> του ασύλου και της μετανάστευσης.</w:t>
            </w:r>
          </w:p>
        </w:tc>
        <w:tc>
          <w:tcPr>
            <w:tcW w:w="4876" w:type="dxa"/>
          </w:tcPr>
          <w:p w14:paraId="77744EDD" w14:textId="77777777" w:rsidR="00B64AB4" w:rsidRPr="00B64AB4" w:rsidRDefault="00B64AB4" w:rsidP="001A6B6F">
            <w:pPr>
              <w:pStyle w:val="Normal6a"/>
            </w:pPr>
            <w:r w:rsidRPr="00B64AB4">
              <w:t>2.</w:t>
            </w:r>
            <w:r w:rsidRPr="00B64AB4">
              <w:tab/>
              <w:t>Η Ένωση και τα κράτη μέλη εντός των αντίστοιχων αρμοδιοτήτων τους είναι υπεύθυνα για την εφαρμογή των πολιτικών του ασύλου και της μετανάστευσης.</w:t>
            </w:r>
          </w:p>
        </w:tc>
      </w:tr>
    </w:tbl>
    <w:p w14:paraId="2BE8806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1935CCB" w14:textId="77777777" w:rsidR="00B64AB4" w:rsidRPr="00B64AB4" w:rsidRDefault="00B64AB4" w:rsidP="00B64AB4">
      <w:r>
        <w:rPr>
          <w:rStyle w:val="HideTWBExt"/>
        </w:rPr>
        <w:t>&lt;/Amend&gt;</w:t>
      </w:r>
    </w:p>
    <w:p w14:paraId="0633FE4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1015</w:t>
      </w:r>
      <w:r>
        <w:rPr>
          <w:rStyle w:val="HideTWBExt"/>
        </w:rPr>
        <w:t>&lt;/NumAm&gt;</w:t>
      </w:r>
    </w:p>
    <w:p w14:paraId="13ADE253"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0D05469" w14:textId="77777777" w:rsidR="00B64AB4" w:rsidRPr="00B64AB4" w:rsidRDefault="00B64AB4" w:rsidP="00B64AB4">
      <w:pPr>
        <w:pStyle w:val="NormalBold"/>
      </w:pPr>
      <w:r>
        <w:rPr>
          <w:rStyle w:val="HideTWBExt"/>
        </w:rPr>
        <w:t>&lt;/RepeatBlock-By&gt;</w:t>
      </w:r>
    </w:p>
    <w:p w14:paraId="2342F3D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918C0B" w14:textId="77777777" w:rsidR="00B64AB4" w:rsidRPr="00B64AB4" w:rsidRDefault="00B64AB4" w:rsidP="00B64AB4">
      <w:pPr>
        <w:pStyle w:val="NormalBold"/>
      </w:pPr>
      <w:r>
        <w:rPr>
          <w:rStyle w:val="HideTWBExt"/>
        </w:rPr>
        <w:t>&lt;Article&gt;</w:t>
      </w:r>
      <w:r w:rsidRPr="00B64AB4">
        <w:t>Άρθρο 4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EC22651" w14:textId="77777777" w:rsidTr="001A6B6F">
        <w:trPr>
          <w:trHeight w:hRule="exact" w:val="240"/>
          <w:jc w:val="center"/>
        </w:trPr>
        <w:tc>
          <w:tcPr>
            <w:tcW w:w="9752" w:type="dxa"/>
            <w:gridSpan w:val="2"/>
          </w:tcPr>
          <w:p w14:paraId="1CB67563" w14:textId="77777777" w:rsidR="00B64AB4" w:rsidRPr="009433DF" w:rsidRDefault="00B64AB4" w:rsidP="001A6B6F"/>
        </w:tc>
      </w:tr>
      <w:tr w:rsidR="00B64AB4" w:rsidRPr="009433DF" w14:paraId="3A27433D" w14:textId="77777777" w:rsidTr="001A6B6F">
        <w:trPr>
          <w:trHeight w:val="240"/>
          <w:jc w:val="center"/>
        </w:trPr>
        <w:tc>
          <w:tcPr>
            <w:tcW w:w="4876" w:type="dxa"/>
          </w:tcPr>
          <w:p w14:paraId="1944B29E" w14:textId="77777777" w:rsidR="00B64AB4" w:rsidRPr="009433DF" w:rsidRDefault="00B64AB4" w:rsidP="001A6B6F">
            <w:pPr>
              <w:pStyle w:val="AmColumnHeading"/>
            </w:pPr>
            <w:r w:rsidRPr="00B64AB4">
              <w:t>Κείμενο που προτείνει η Επιτροπή</w:t>
            </w:r>
          </w:p>
        </w:tc>
        <w:tc>
          <w:tcPr>
            <w:tcW w:w="4876" w:type="dxa"/>
          </w:tcPr>
          <w:p w14:paraId="7B850BEB" w14:textId="77777777" w:rsidR="00B64AB4" w:rsidRPr="009433DF" w:rsidRDefault="00B64AB4" w:rsidP="001A6B6F">
            <w:pPr>
              <w:pStyle w:val="AmColumnHeading"/>
            </w:pPr>
            <w:r w:rsidRPr="00B64AB4">
              <w:t>Τροπολογία</w:t>
            </w:r>
          </w:p>
        </w:tc>
      </w:tr>
      <w:tr w:rsidR="00B64AB4" w:rsidRPr="00B64AB4" w14:paraId="281E16BE" w14:textId="77777777" w:rsidTr="001A6B6F">
        <w:trPr>
          <w:jc w:val="center"/>
        </w:trPr>
        <w:tc>
          <w:tcPr>
            <w:tcW w:w="4876" w:type="dxa"/>
          </w:tcPr>
          <w:p w14:paraId="0F4B4139" w14:textId="77777777" w:rsidR="00B64AB4" w:rsidRPr="009433DF" w:rsidRDefault="00B64AB4" w:rsidP="001A6B6F">
            <w:pPr>
              <w:pStyle w:val="Normal6a"/>
            </w:pPr>
            <w:r w:rsidRPr="00B64AB4">
              <w:t>3.</w:t>
            </w:r>
            <w:r w:rsidRPr="00B64AB4">
              <w:tab/>
              <w:t>Τα κράτη μέλη</w:t>
            </w:r>
            <w:r w:rsidRPr="00B64AB4">
              <w:rPr>
                <w:b/>
                <w:i/>
              </w:rPr>
              <w:t>, με τη στήριξη των οργανισμών της Ένωσης,</w:t>
            </w:r>
            <w:r w:rsidRPr="00B64AB4">
              <w:t xml:space="preserve"> μεριμνούν ώστε να διαθέτουν την ικανότητα αποτελεσματικής </w:t>
            </w:r>
            <w:r w:rsidRPr="00B64AB4">
              <w:rPr>
                <w:b/>
                <w:i/>
              </w:rPr>
              <w:t>εφαρμογής των πολιτικών διαχείρισης του ασύλου και της</w:t>
            </w:r>
            <w:r w:rsidRPr="00B64AB4">
              <w:t xml:space="preserve"> μετανάστευσης</w:t>
            </w:r>
            <w:r w:rsidRPr="00B64AB4">
              <w:rPr>
                <w:b/>
                <w:i/>
              </w:rPr>
              <w:t>, λαμβάνοντας υπόψη τη συνολική προσέγγιση που αναφέρεται στο άρθρο 3, ιδίως όσον αφορά τους αναγκαίους ανθρώπινους και οικονομικούς πόρους και υποδομές</w:t>
            </w:r>
            <w:r w:rsidRPr="00B64AB4">
              <w:t>.</w:t>
            </w:r>
          </w:p>
        </w:tc>
        <w:tc>
          <w:tcPr>
            <w:tcW w:w="4876" w:type="dxa"/>
          </w:tcPr>
          <w:p w14:paraId="5511D4D0" w14:textId="77777777" w:rsidR="00B64AB4" w:rsidRPr="00B64AB4" w:rsidRDefault="00B64AB4" w:rsidP="001A6B6F">
            <w:pPr>
              <w:pStyle w:val="Normal6a"/>
            </w:pPr>
            <w:r w:rsidRPr="00B64AB4">
              <w:t>3.</w:t>
            </w:r>
            <w:r w:rsidRPr="00B64AB4">
              <w:tab/>
              <w:t xml:space="preserve">Τα κράτη μέλη μεριμνούν ώστε να διαθέτουν την ικανότητα αποτελεσματικής </w:t>
            </w:r>
            <w:r w:rsidRPr="00B64AB4">
              <w:rPr>
                <w:b/>
                <w:i/>
              </w:rPr>
              <w:t xml:space="preserve">πρόληψης της παράνομης </w:t>
            </w:r>
            <w:r w:rsidRPr="00B64AB4">
              <w:t>μετανάστευσης</w:t>
            </w:r>
            <w:r w:rsidRPr="00B64AB4">
              <w:rPr>
                <w:b/>
                <w:i/>
              </w:rPr>
              <w:t>, καθώς και ικανότητα αποτροπής της απάτης που σχετίζεται με το άσυλο και της οπλοποίησης της μετανάστευσης</w:t>
            </w:r>
            <w:r w:rsidRPr="00B64AB4">
              <w:t>.</w:t>
            </w:r>
          </w:p>
        </w:tc>
      </w:tr>
    </w:tbl>
    <w:p w14:paraId="255B2F1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6299A49" w14:textId="77777777" w:rsidR="00B64AB4" w:rsidRPr="00B64AB4" w:rsidRDefault="00B64AB4" w:rsidP="00B64AB4">
      <w:r>
        <w:rPr>
          <w:rStyle w:val="HideTWBExt"/>
        </w:rPr>
        <w:t>&lt;/Amend&gt;</w:t>
      </w:r>
    </w:p>
    <w:p w14:paraId="3E419AA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1016</w:t>
      </w:r>
      <w:r>
        <w:rPr>
          <w:rStyle w:val="HideTWBExt"/>
        </w:rPr>
        <w:t>&lt;/NumAm&gt;</w:t>
      </w:r>
    </w:p>
    <w:p w14:paraId="75D63D2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6F5B8A5" w14:textId="77777777" w:rsidR="00B64AB4" w:rsidRPr="00B64AB4" w:rsidRDefault="00B64AB4" w:rsidP="00B64AB4">
      <w:pPr>
        <w:pStyle w:val="NormalBold"/>
      </w:pPr>
      <w:r>
        <w:rPr>
          <w:rStyle w:val="HideTWBExt"/>
        </w:rPr>
        <w:t>&lt;/RepeatBlock-By&gt;</w:t>
      </w:r>
    </w:p>
    <w:p w14:paraId="0BB96EE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E163E5" w14:textId="77777777" w:rsidR="00B64AB4" w:rsidRPr="00B64AB4" w:rsidRDefault="00B64AB4" w:rsidP="00B64AB4">
      <w:pPr>
        <w:pStyle w:val="NormalBold"/>
      </w:pPr>
      <w:r>
        <w:rPr>
          <w:rStyle w:val="HideTWBExt"/>
        </w:rPr>
        <w:t>&lt;Article&gt;</w:t>
      </w:r>
      <w:r w:rsidRPr="00B64AB4">
        <w:t>Άρθρο 4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D5DBF06" w14:textId="77777777" w:rsidTr="001A6B6F">
        <w:trPr>
          <w:trHeight w:hRule="exact" w:val="240"/>
          <w:jc w:val="center"/>
        </w:trPr>
        <w:tc>
          <w:tcPr>
            <w:tcW w:w="9752" w:type="dxa"/>
            <w:gridSpan w:val="2"/>
          </w:tcPr>
          <w:p w14:paraId="58C23450" w14:textId="77777777" w:rsidR="00B64AB4" w:rsidRPr="009433DF" w:rsidRDefault="00B64AB4" w:rsidP="001A6B6F"/>
        </w:tc>
      </w:tr>
      <w:tr w:rsidR="00B64AB4" w:rsidRPr="009433DF" w14:paraId="08D09545" w14:textId="77777777" w:rsidTr="001A6B6F">
        <w:trPr>
          <w:trHeight w:val="240"/>
          <w:jc w:val="center"/>
        </w:trPr>
        <w:tc>
          <w:tcPr>
            <w:tcW w:w="4876" w:type="dxa"/>
          </w:tcPr>
          <w:p w14:paraId="00761A7B" w14:textId="77777777" w:rsidR="00B64AB4" w:rsidRPr="009433DF" w:rsidRDefault="00B64AB4" w:rsidP="001A6B6F">
            <w:pPr>
              <w:pStyle w:val="AmColumnHeading"/>
            </w:pPr>
            <w:r w:rsidRPr="00B64AB4">
              <w:t>Κείμενο που προτείνει η Επιτροπή</w:t>
            </w:r>
          </w:p>
        </w:tc>
        <w:tc>
          <w:tcPr>
            <w:tcW w:w="4876" w:type="dxa"/>
          </w:tcPr>
          <w:p w14:paraId="4DE2973B" w14:textId="77777777" w:rsidR="00B64AB4" w:rsidRPr="009433DF" w:rsidRDefault="00B64AB4" w:rsidP="001A6B6F">
            <w:pPr>
              <w:pStyle w:val="AmColumnHeading"/>
            </w:pPr>
            <w:r w:rsidRPr="00B64AB4">
              <w:t>Τροπολογία</w:t>
            </w:r>
          </w:p>
        </w:tc>
      </w:tr>
      <w:tr w:rsidR="00B64AB4" w:rsidRPr="00B64AB4" w14:paraId="49638A92" w14:textId="77777777" w:rsidTr="001A6B6F">
        <w:trPr>
          <w:jc w:val="center"/>
        </w:trPr>
        <w:tc>
          <w:tcPr>
            <w:tcW w:w="4876" w:type="dxa"/>
          </w:tcPr>
          <w:p w14:paraId="44FB270C" w14:textId="77777777" w:rsidR="00B64AB4" w:rsidRPr="009433DF" w:rsidRDefault="00B64AB4" w:rsidP="001A6B6F">
            <w:pPr>
              <w:pStyle w:val="Normal6a"/>
            </w:pPr>
            <w:r w:rsidRPr="00B64AB4">
              <w:t>3.</w:t>
            </w:r>
            <w:r w:rsidRPr="00B64AB4">
              <w:tab/>
              <w:t xml:space="preserve">Τα κράτη μέλη, με τη στήριξη </w:t>
            </w:r>
            <w:r w:rsidRPr="00B64AB4">
              <w:rPr>
                <w:b/>
                <w:i/>
              </w:rPr>
              <w:t>των οργανισμών της Ένωσης</w:t>
            </w:r>
            <w:r w:rsidRPr="00B64AB4">
              <w:t xml:space="preserve">, μεριμνούν ώστε να διαθέτουν την ικανότητα αποτελεσματικής εφαρμογής των πολιτικών </w:t>
            </w:r>
            <w:r w:rsidRPr="00B64AB4">
              <w:rPr>
                <w:b/>
                <w:i/>
              </w:rPr>
              <w:t>διαχείρισης</w:t>
            </w:r>
            <w:r w:rsidRPr="00B64AB4">
              <w:t xml:space="preserve"> του ασύλου </w:t>
            </w:r>
            <w:r w:rsidRPr="00B64AB4">
              <w:rPr>
                <w:b/>
                <w:i/>
              </w:rPr>
              <w:t>και της μετανάστευσης, λαμβάνοντας υπόψη τη συνολική προσέγγιση που αναφέρεται στο άρθρο 3</w:t>
            </w:r>
            <w:r w:rsidRPr="00B64AB4">
              <w:t>, ιδίως όσον αφορά τους αναγκαίους ανθρώπινους και οικονομικούς πόρους και υποδομές.</w:t>
            </w:r>
          </w:p>
        </w:tc>
        <w:tc>
          <w:tcPr>
            <w:tcW w:w="4876" w:type="dxa"/>
          </w:tcPr>
          <w:p w14:paraId="7215CCED" w14:textId="77777777" w:rsidR="00B64AB4" w:rsidRPr="00B64AB4" w:rsidRDefault="00B64AB4" w:rsidP="001A6B6F">
            <w:pPr>
              <w:pStyle w:val="Normal6a"/>
            </w:pPr>
            <w:r w:rsidRPr="00B64AB4">
              <w:t>3.</w:t>
            </w:r>
            <w:r w:rsidRPr="00B64AB4">
              <w:tab/>
              <w:t xml:space="preserve">Τα κράτη μέλη, με τη στήριξη </w:t>
            </w:r>
            <w:r w:rsidRPr="00B64AB4">
              <w:rPr>
                <w:b/>
                <w:i/>
              </w:rPr>
              <w:t>του Οργανισμού για το Άσυλο</w:t>
            </w:r>
            <w:r w:rsidRPr="00B64AB4">
              <w:t>, μεριμνούν ώστε να διαθέτουν την ικανότητα αποτελεσματικής εφαρμογής των πολιτικών του ασύλου, ιδίως όσον αφορά τους αναγκαίους ανθρώπινους και οικονομικούς πόρους και υποδομές.</w:t>
            </w:r>
          </w:p>
        </w:tc>
      </w:tr>
    </w:tbl>
    <w:p w14:paraId="0AC7E13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1182DE9" w14:textId="77777777" w:rsidR="00B64AB4" w:rsidRPr="00B64AB4" w:rsidRDefault="00B64AB4" w:rsidP="00B64AB4">
      <w:r>
        <w:rPr>
          <w:rStyle w:val="HideTWBExt"/>
        </w:rPr>
        <w:t>&lt;/Amend&gt;</w:t>
      </w:r>
    </w:p>
    <w:p w14:paraId="3F5F002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1017</w:t>
      </w:r>
      <w:r>
        <w:rPr>
          <w:rStyle w:val="HideTWBExt"/>
        </w:rPr>
        <w:t>&lt;/NumAm&gt;</w:t>
      </w:r>
    </w:p>
    <w:p w14:paraId="3A949C8C"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7246874A" w14:textId="77777777" w:rsidR="00B64AB4" w:rsidRPr="00B64AB4" w:rsidRDefault="00B64AB4" w:rsidP="00B64AB4">
      <w:pPr>
        <w:pStyle w:val="NormalBold"/>
      </w:pPr>
      <w:r>
        <w:rPr>
          <w:rStyle w:val="HideTWBExt"/>
        </w:rPr>
        <w:t>&lt;/RepeatBlock-By&gt;</w:t>
      </w:r>
    </w:p>
    <w:p w14:paraId="16C1195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F526F3" w14:textId="77777777" w:rsidR="00B64AB4" w:rsidRPr="00B64AB4" w:rsidRDefault="00B64AB4" w:rsidP="00B64AB4">
      <w:pPr>
        <w:pStyle w:val="NormalBold"/>
      </w:pPr>
      <w:r>
        <w:rPr>
          <w:rStyle w:val="HideTWBExt"/>
        </w:rPr>
        <w:t>&lt;Article&gt;</w:t>
      </w:r>
      <w:r w:rsidRPr="00B64AB4">
        <w:t>Άρθρο 4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5624217" w14:textId="77777777" w:rsidTr="001A6B6F">
        <w:trPr>
          <w:trHeight w:hRule="exact" w:val="240"/>
          <w:jc w:val="center"/>
        </w:trPr>
        <w:tc>
          <w:tcPr>
            <w:tcW w:w="9752" w:type="dxa"/>
            <w:gridSpan w:val="2"/>
          </w:tcPr>
          <w:p w14:paraId="3FE3E8AE" w14:textId="77777777" w:rsidR="00B64AB4" w:rsidRPr="009433DF" w:rsidRDefault="00B64AB4" w:rsidP="001A6B6F"/>
        </w:tc>
      </w:tr>
      <w:tr w:rsidR="00B64AB4" w:rsidRPr="009433DF" w14:paraId="5E1FF022" w14:textId="77777777" w:rsidTr="001A6B6F">
        <w:trPr>
          <w:trHeight w:val="240"/>
          <w:jc w:val="center"/>
        </w:trPr>
        <w:tc>
          <w:tcPr>
            <w:tcW w:w="4876" w:type="dxa"/>
          </w:tcPr>
          <w:p w14:paraId="458E2EE4" w14:textId="77777777" w:rsidR="00B64AB4" w:rsidRPr="009433DF" w:rsidRDefault="00B64AB4" w:rsidP="001A6B6F">
            <w:pPr>
              <w:pStyle w:val="AmColumnHeading"/>
            </w:pPr>
            <w:r w:rsidRPr="00B64AB4">
              <w:t>Κείμενο που προτείνει η Επιτροπή</w:t>
            </w:r>
          </w:p>
        </w:tc>
        <w:tc>
          <w:tcPr>
            <w:tcW w:w="4876" w:type="dxa"/>
          </w:tcPr>
          <w:p w14:paraId="7AA9C60E" w14:textId="77777777" w:rsidR="00B64AB4" w:rsidRPr="009433DF" w:rsidRDefault="00B64AB4" w:rsidP="001A6B6F">
            <w:pPr>
              <w:pStyle w:val="AmColumnHeading"/>
            </w:pPr>
            <w:r w:rsidRPr="00B64AB4">
              <w:t>Τροπολογία</w:t>
            </w:r>
          </w:p>
        </w:tc>
      </w:tr>
      <w:tr w:rsidR="00B64AB4" w:rsidRPr="00B64AB4" w14:paraId="0DED352D" w14:textId="77777777" w:rsidTr="001A6B6F">
        <w:trPr>
          <w:jc w:val="center"/>
        </w:trPr>
        <w:tc>
          <w:tcPr>
            <w:tcW w:w="4876" w:type="dxa"/>
          </w:tcPr>
          <w:p w14:paraId="0A4C3BAB" w14:textId="77777777" w:rsidR="00B64AB4" w:rsidRPr="009433DF" w:rsidRDefault="00B64AB4" w:rsidP="001A6B6F">
            <w:pPr>
              <w:pStyle w:val="Normal6a"/>
            </w:pPr>
            <w:r w:rsidRPr="00B64AB4">
              <w:t>3.</w:t>
            </w:r>
            <w:r w:rsidRPr="00B64AB4">
              <w:tab/>
              <w:t xml:space="preserve">Τα κράτη μέλη, με τη στήριξη των οργανισμών της Ένωσης, μεριμνούν ώστε να διαθέτουν την ικανότητα αποτελεσματικής εφαρμογής των πολιτικών </w:t>
            </w:r>
            <w:r w:rsidRPr="00B64AB4">
              <w:rPr>
                <w:b/>
                <w:i/>
              </w:rPr>
              <w:t>διαχείρισης</w:t>
            </w:r>
            <w:r w:rsidRPr="00B64AB4">
              <w:t xml:space="preserve"> του ασύλου </w:t>
            </w:r>
            <w:r w:rsidRPr="00B64AB4">
              <w:rPr>
                <w:b/>
                <w:i/>
              </w:rPr>
              <w:t>και της μετανάστευσης, λαμβάνοντας υπόψη τη συνολική προσέγγιση που αναφέρεται στο άρθρο 3</w:t>
            </w:r>
            <w:r w:rsidRPr="00B64AB4">
              <w:t>, ιδίως όσον αφορά τους αναγκαίους ανθρώπινους και οικονομικούς πόρους και υποδομές.</w:t>
            </w:r>
          </w:p>
        </w:tc>
        <w:tc>
          <w:tcPr>
            <w:tcW w:w="4876" w:type="dxa"/>
          </w:tcPr>
          <w:p w14:paraId="2999D781" w14:textId="77777777" w:rsidR="00B64AB4" w:rsidRPr="00B64AB4" w:rsidRDefault="00B64AB4" w:rsidP="001A6B6F">
            <w:pPr>
              <w:pStyle w:val="Normal6a"/>
            </w:pPr>
            <w:r w:rsidRPr="00B64AB4">
              <w:t>3.</w:t>
            </w:r>
            <w:r w:rsidRPr="00B64AB4">
              <w:tab/>
              <w:t>Τα κράτη μέλη, με τη στήριξη των οργανισμών της Ένωσης, μεριμνούν ώστε να διαθέτουν την ικανότητα αποτελεσματικής εφαρμογής των πολιτικών του ασύλου</w:t>
            </w:r>
            <w:r w:rsidRPr="00B64AB4">
              <w:rPr>
                <w:b/>
                <w:i/>
              </w:rPr>
              <w:t>, σε πλήρη συμμόρφωση με τις υποχρεώσεις τους δυνάμει του ενωσιακού και του διεθνούς δικαίου, μεταξύ άλλων και όσον αφορά τα θεμελιώδη δικαιώματα,</w:t>
            </w:r>
            <w:r w:rsidRPr="00B64AB4">
              <w:t xml:space="preserve"> ιδίως όσον αφορά τους αναγκαίους ανθρώπινους και οικονομικούς πόρους και υποδομές.</w:t>
            </w:r>
          </w:p>
        </w:tc>
      </w:tr>
    </w:tbl>
    <w:p w14:paraId="601DB37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E7BF928" w14:textId="77777777" w:rsidR="00B64AB4" w:rsidRPr="00B64AB4" w:rsidRDefault="00B64AB4" w:rsidP="00B64AB4">
      <w:r>
        <w:rPr>
          <w:rStyle w:val="HideTWBExt"/>
        </w:rPr>
        <w:t>&lt;/Amend&gt;</w:t>
      </w:r>
    </w:p>
    <w:p w14:paraId="07C300C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1018</w:t>
      </w:r>
      <w:r>
        <w:rPr>
          <w:rStyle w:val="HideTWBExt"/>
        </w:rPr>
        <w:t>&lt;/NumAm&gt;</w:t>
      </w:r>
    </w:p>
    <w:p w14:paraId="5F00EDF6"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41B5EE41" w14:textId="77777777" w:rsidR="00B64AB4" w:rsidRPr="00B64AB4" w:rsidRDefault="00B64AB4" w:rsidP="00B64AB4">
      <w:pPr>
        <w:pStyle w:val="NormalBold"/>
      </w:pPr>
      <w:r>
        <w:rPr>
          <w:rStyle w:val="HideTWBExt"/>
        </w:rPr>
        <w:t>&lt;/RepeatBlock-By&gt;</w:t>
      </w:r>
    </w:p>
    <w:p w14:paraId="7B81FF1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52305A5" w14:textId="77777777" w:rsidR="00B64AB4" w:rsidRPr="00B64AB4" w:rsidRDefault="00B64AB4" w:rsidP="00B64AB4">
      <w:pPr>
        <w:pStyle w:val="NormalBold"/>
      </w:pPr>
      <w:r>
        <w:rPr>
          <w:rStyle w:val="HideTWBExt"/>
        </w:rPr>
        <w:t>&lt;Article&gt;</w:t>
      </w:r>
      <w:r w:rsidRPr="00B64AB4">
        <w:t>Άρθρο 4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79FB7AD" w14:textId="77777777" w:rsidTr="001A6B6F">
        <w:trPr>
          <w:trHeight w:hRule="exact" w:val="240"/>
          <w:jc w:val="center"/>
        </w:trPr>
        <w:tc>
          <w:tcPr>
            <w:tcW w:w="9752" w:type="dxa"/>
            <w:gridSpan w:val="2"/>
          </w:tcPr>
          <w:p w14:paraId="6B9C5618" w14:textId="77777777" w:rsidR="00B64AB4" w:rsidRPr="009433DF" w:rsidRDefault="00B64AB4" w:rsidP="001A6B6F"/>
        </w:tc>
      </w:tr>
      <w:tr w:rsidR="00B64AB4" w:rsidRPr="009433DF" w14:paraId="6DF6FD96" w14:textId="77777777" w:rsidTr="001A6B6F">
        <w:trPr>
          <w:trHeight w:val="240"/>
          <w:jc w:val="center"/>
        </w:trPr>
        <w:tc>
          <w:tcPr>
            <w:tcW w:w="4876" w:type="dxa"/>
          </w:tcPr>
          <w:p w14:paraId="7556437B" w14:textId="77777777" w:rsidR="00B64AB4" w:rsidRPr="009433DF" w:rsidRDefault="00B64AB4" w:rsidP="001A6B6F">
            <w:pPr>
              <w:pStyle w:val="AmColumnHeading"/>
            </w:pPr>
            <w:r w:rsidRPr="00B64AB4">
              <w:t>Κείμενο που προτείνει η Επιτροπή</w:t>
            </w:r>
          </w:p>
        </w:tc>
        <w:tc>
          <w:tcPr>
            <w:tcW w:w="4876" w:type="dxa"/>
          </w:tcPr>
          <w:p w14:paraId="0967CB82" w14:textId="77777777" w:rsidR="00B64AB4" w:rsidRPr="009433DF" w:rsidRDefault="00B64AB4" w:rsidP="001A6B6F">
            <w:pPr>
              <w:pStyle w:val="AmColumnHeading"/>
            </w:pPr>
            <w:r w:rsidRPr="00B64AB4">
              <w:t>Τροπολογία</w:t>
            </w:r>
          </w:p>
        </w:tc>
      </w:tr>
      <w:tr w:rsidR="00B64AB4" w:rsidRPr="00B64AB4" w14:paraId="7C48AAD7" w14:textId="77777777" w:rsidTr="001A6B6F">
        <w:trPr>
          <w:jc w:val="center"/>
        </w:trPr>
        <w:tc>
          <w:tcPr>
            <w:tcW w:w="4876" w:type="dxa"/>
          </w:tcPr>
          <w:p w14:paraId="376B48A5" w14:textId="77777777" w:rsidR="00B64AB4" w:rsidRPr="009433DF" w:rsidRDefault="00B64AB4" w:rsidP="001A6B6F">
            <w:pPr>
              <w:pStyle w:val="Normal6a"/>
            </w:pPr>
            <w:r w:rsidRPr="00B64AB4">
              <w:t>3.</w:t>
            </w:r>
            <w:r w:rsidRPr="00B64AB4">
              <w:tab/>
              <w:t xml:space="preserve">Τα κράτη μέλη, με τη στήριξη των οργανισμών της Ένωσης, μεριμνούν ώστε να διαθέτουν την ικανότητα αποτελεσματικής εφαρμογής των πολιτικών </w:t>
            </w:r>
            <w:r w:rsidRPr="00B64AB4">
              <w:rPr>
                <w:b/>
                <w:i/>
              </w:rPr>
              <w:t>διαχείρισης</w:t>
            </w:r>
            <w:r w:rsidRPr="00B64AB4">
              <w:t xml:space="preserve"> του ασύλου και της μετανάστευσης, λαμβάνοντας υπόψη τη συνολική προσέγγιση που αναφέρεται στο άρθρο 3, ιδίως όσον αφορά τους αναγκαίους ανθρώπινους και οικονομικούς πόρους και υποδομές.</w:t>
            </w:r>
          </w:p>
        </w:tc>
        <w:tc>
          <w:tcPr>
            <w:tcW w:w="4876" w:type="dxa"/>
          </w:tcPr>
          <w:p w14:paraId="29CEC42D" w14:textId="77777777" w:rsidR="00B64AB4" w:rsidRPr="00B64AB4" w:rsidRDefault="00B64AB4" w:rsidP="001A6B6F">
            <w:pPr>
              <w:pStyle w:val="Normal6a"/>
            </w:pPr>
            <w:r w:rsidRPr="00B64AB4">
              <w:t>3.</w:t>
            </w:r>
            <w:r w:rsidRPr="00B64AB4">
              <w:tab/>
              <w:t>Τα κράτη μέλη, με τη στήριξη των οργανισμών της Ένωσης, μεριμνούν ώστε να διαθέτουν την ικανότητα αποτελεσματικής εφαρμογής των πολιτικών του ασύλου και της μετανάστευσης, λαμβάνοντας υπόψη τη συνολική προσέγγιση που αναφέρεται στο άρθρο 3, ιδίως όσον αφορά τους αναγκαίους ανθρώπινους και οικονομικούς πόρους και υποδομές.</w:t>
            </w:r>
          </w:p>
        </w:tc>
      </w:tr>
    </w:tbl>
    <w:p w14:paraId="0ACEF8A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263D4B" w14:textId="77777777" w:rsidR="00B64AB4" w:rsidRPr="00B64AB4" w:rsidRDefault="00B64AB4" w:rsidP="00B64AB4">
      <w:r>
        <w:rPr>
          <w:rStyle w:val="HideTWBExt"/>
        </w:rPr>
        <w:t>&lt;/Amend&gt;</w:t>
      </w:r>
    </w:p>
    <w:p w14:paraId="633F6BA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1019</w:t>
      </w:r>
      <w:r>
        <w:rPr>
          <w:rStyle w:val="HideTWBExt"/>
        </w:rPr>
        <w:t>&lt;/NumAm&gt;</w:t>
      </w:r>
    </w:p>
    <w:p w14:paraId="13120964"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35FEF062" w14:textId="77777777" w:rsidR="00B64AB4" w:rsidRPr="00B64AB4" w:rsidRDefault="00B64AB4" w:rsidP="00B64AB4">
      <w:pPr>
        <w:pStyle w:val="NormalBold"/>
      </w:pPr>
      <w:r>
        <w:rPr>
          <w:rStyle w:val="HideTWBExt"/>
        </w:rPr>
        <w:t>&lt;/RepeatBlock-By&gt;</w:t>
      </w:r>
    </w:p>
    <w:p w14:paraId="1058BC2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7367111" w14:textId="77777777" w:rsidR="00B64AB4" w:rsidRPr="00B64AB4" w:rsidRDefault="00B64AB4" w:rsidP="00B64AB4">
      <w:pPr>
        <w:pStyle w:val="NormalBold"/>
      </w:pPr>
      <w:r>
        <w:rPr>
          <w:rStyle w:val="HideTWBExt"/>
        </w:rPr>
        <w:t>&lt;Article&gt;</w:t>
      </w:r>
      <w:r w:rsidRPr="00B64AB4">
        <w:t>Άρθρο 5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A76A1C" w14:textId="77777777" w:rsidTr="001A6B6F">
        <w:trPr>
          <w:trHeight w:hRule="exact" w:val="240"/>
          <w:jc w:val="center"/>
        </w:trPr>
        <w:tc>
          <w:tcPr>
            <w:tcW w:w="9752" w:type="dxa"/>
            <w:gridSpan w:val="2"/>
          </w:tcPr>
          <w:p w14:paraId="3E9C77A9" w14:textId="77777777" w:rsidR="00B64AB4" w:rsidRPr="009433DF" w:rsidRDefault="00B64AB4" w:rsidP="001A6B6F"/>
        </w:tc>
      </w:tr>
      <w:tr w:rsidR="00B64AB4" w:rsidRPr="009433DF" w14:paraId="0DC8F9D8" w14:textId="77777777" w:rsidTr="001A6B6F">
        <w:trPr>
          <w:trHeight w:val="240"/>
          <w:jc w:val="center"/>
        </w:trPr>
        <w:tc>
          <w:tcPr>
            <w:tcW w:w="4876" w:type="dxa"/>
          </w:tcPr>
          <w:p w14:paraId="189E743D" w14:textId="77777777" w:rsidR="00B64AB4" w:rsidRPr="009433DF" w:rsidRDefault="00B64AB4" w:rsidP="001A6B6F">
            <w:pPr>
              <w:pStyle w:val="AmColumnHeading"/>
            </w:pPr>
            <w:r w:rsidRPr="00B64AB4">
              <w:t>Κείμενο που προτείνει η Επιτροπή</w:t>
            </w:r>
          </w:p>
        </w:tc>
        <w:tc>
          <w:tcPr>
            <w:tcW w:w="4876" w:type="dxa"/>
          </w:tcPr>
          <w:p w14:paraId="11DE0741" w14:textId="77777777" w:rsidR="00B64AB4" w:rsidRPr="009433DF" w:rsidRDefault="00B64AB4" w:rsidP="001A6B6F">
            <w:pPr>
              <w:pStyle w:val="AmColumnHeading"/>
            </w:pPr>
            <w:r w:rsidRPr="00B64AB4">
              <w:t>Τροπολογία</w:t>
            </w:r>
          </w:p>
        </w:tc>
      </w:tr>
      <w:tr w:rsidR="00B64AB4" w:rsidRPr="00B64AB4" w14:paraId="180FBA0B" w14:textId="77777777" w:rsidTr="001A6B6F">
        <w:trPr>
          <w:jc w:val="center"/>
        </w:trPr>
        <w:tc>
          <w:tcPr>
            <w:tcW w:w="4876" w:type="dxa"/>
          </w:tcPr>
          <w:p w14:paraId="722593E8" w14:textId="77777777" w:rsidR="00B64AB4" w:rsidRPr="009433DF" w:rsidRDefault="00B64AB4" w:rsidP="001A6B6F">
            <w:pPr>
              <w:pStyle w:val="Normal6a"/>
            </w:pPr>
            <w:r w:rsidRPr="00B64AB4">
              <w:t>5</w:t>
            </w:r>
            <w:r w:rsidRPr="00B64AB4">
              <w:tab/>
              <w:t xml:space="preserve">Αρχή της </w:t>
            </w:r>
            <w:r w:rsidRPr="00B64AB4">
              <w:rPr>
                <w:b/>
                <w:i/>
              </w:rPr>
              <w:t>αλληλεγγύης και της δίκαιης κατανομής ευθυνών</w:t>
            </w:r>
          </w:p>
        </w:tc>
        <w:tc>
          <w:tcPr>
            <w:tcW w:w="4876" w:type="dxa"/>
          </w:tcPr>
          <w:p w14:paraId="26A80D37" w14:textId="77777777" w:rsidR="00B64AB4" w:rsidRPr="00B64AB4" w:rsidRDefault="00B64AB4" w:rsidP="001A6B6F">
            <w:pPr>
              <w:pStyle w:val="Normal6a"/>
            </w:pPr>
            <w:r w:rsidRPr="00B64AB4">
              <w:t>5</w:t>
            </w:r>
            <w:r w:rsidRPr="00B64AB4">
              <w:tab/>
              <w:t xml:space="preserve">Αρχή της </w:t>
            </w:r>
            <w:r w:rsidRPr="00B64AB4">
              <w:rPr>
                <w:b/>
                <w:i/>
              </w:rPr>
              <w:t>καλόπιστης συνεργασίας</w:t>
            </w:r>
          </w:p>
        </w:tc>
      </w:tr>
    </w:tbl>
    <w:p w14:paraId="2E61014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A7ACCFE" w14:textId="77777777" w:rsidR="00B64AB4" w:rsidRPr="00B64AB4" w:rsidRDefault="00B64AB4" w:rsidP="00B64AB4">
      <w:r>
        <w:rPr>
          <w:rStyle w:val="HideTWBExt"/>
        </w:rPr>
        <w:t>&lt;/Amend&gt;</w:t>
      </w:r>
    </w:p>
    <w:p w14:paraId="2D0230F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1020</w:t>
      </w:r>
      <w:r>
        <w:rPr>
          <w:rStyle w:val="HideTWBExt"/>
        </w:rPr>
        <w:t>&lt;/NumAm&gt;</w:t>
      </w:r>
    </w:p>
    <w:p w14:paraId="481E2B6F"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48750CC7" w14:textId="77777777" w:rsidR="00B64AB4" w:rsidRPr="00B64AB4" w:rsidRDefault="00B64AB4" w:rsidP="00B64AB4">
      <w:pPr>
        <w:pStyle w:val="NormalBold"/>
      </w:pPr>
      <w:r>
        <w:rPr>
          <w:rStyle w:val="HideTWBExt"/>
        </w:rPr>
        <w:t>&lt;/RepeatBlock-By&gt;</w:t>
      </w:r>
    </w:p>
    <w:p w14:paraId="4D7804C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05B77D9" w14:textId="77777777" w:rsidR="00B64AB4" w:rsidRPr="00B64AB4" w:rsidRDefault="00B64AB4" w:rsidP="00B64AB4">
      <w:pPr>
        <w:pStyle w:val="NormalBold"/>
      </w:pPr>
      <w:r>
        <w:rPr>
          <w:rStyle w:val="HideTWBExt"/>
        </w:rPr>
        <w:t>&lt;Article&gt;</w:t>
      </w:r>
      <w:r w:rsidRPr="00B64AB4">
        <w:t>Άρθρο 5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7BDB23" w14:textId="77777777" w:rsidTr="001A6B6F">
        <w:trPr>
          <w:trHeight w:hRule="exact" w:val="240"/>
          <w:jc w:val="center"/>
        </w:trPr>
        <w:tc>
          <w:tcPr>
            <w:tcW w:w="9752" w:type="dxa"/>
            <w:gridSpan w:val="2"/>
          </w:tcPr>
          <w:p w14:paraId="20116C7E" w14:textId="77777777" w:rsidR="00B64AB4" w:rsidRPr="009433DF" w:rsidRDefault="00B64AB4" w:rsidP="001A6B6F"/>
        </w:tc>
      </w:tr>
      <w:tr w:rsidR="00B64AB4" w:rsidRPr="009433DF" w14:paraId="722BAC9D" w14:textId="77777777" w:rsidTr="001A6B6F">
        <w:trPr>
          <w:trHeight w:val="240"/>
          <w:jc w:val="center"/>
        </w:trPr>
        <w:tc>
          <w:tcPr>
            <w:tcW w:w="4876" w:type="dxa"/>
          </w:tcPr>
          <w:p w14:paraId="4592C4DA" w14:textId="77777777" w:rsidR="00B64AB4" w:rsidRPr="009433DF" w:rsidRDefault="00B64AB4" w:rsidP="001A6B6F">
            <w:pPr>
              <w:pStyle w:val="AmColumnHeading"/>
            </w:pPr>
            <w:r w:rsidRPr="00B64AB4">
              <w:t>Κείμενο που προτείνει η Επιτροπή</w:t>
            </w:r>
          </w:p>
        </w:tc>
        <w:tc>
          <w:tcPr>
            <w:tcW w:w="4876" w:type="dxa"/>
          </w:tcPr>
          <w:p w14:paraId="2A96B1B1" w14:textId="77777777" w:rsidR="00B64AB4" w:rsidRPr="009433DF" w:rsidRDefault="00B64AB4" w:rsidP="001A6B6F">
            <w:pPr>
              <w:pStyle w:val="AmColumnHeading"/>
            </w:pPr>
            <w:r w:rsidRPr="00B64AB4">
              <w:t>Τροπολογία</w:t>
            </w:r>
          </w:p>
        </w:tc>
      </w:tr>
      <w:tr w:rsidR="00B64AB4" w:rsidRPr="00B64AB4" w14:paraId="7DE46BC0" w14:textId="77777777" w:rsidTr="001A6B6F">
        <w:trPr>
          <w:jc w:val="center"/>
        </w:trPr>
        <w:tc>
          <w:tcPr>
            <w:tcW w:w="4876" w:type="dxa"/>
          </w:tcPr>
          <w:p w14:paraId="1089F0A9" w14:textId="77777777" w:rsidR="00B64AB4" w:rsidRPr="009433DF" w:rsidRDefault="00B64AB4" w:rsidP="001A6B6F">
            <w:pPr>
              <w:pStyle w:val="Normal6a"/>
            </w:pPr>
            <w:r w:rsidRPr="00B64AB4">
              <w:t xml:space="preserve">Αρχή της αλληλεγγύης </w:t>
            </w:r>
            <w:r w:rsidRPr="00B64AB4">
              <w:rPr>
                <w:b/>
                <w:i/>
              </w:rPr>
              <w:t>και της δίκαιης κατανομής ευθυνών</w:t>
            </w:r>
          </w:p>
        </w:tc>
        <w:tc>
          <w:tcPr>
            <w:tcW w:w="4876" w:type="dxa"/>
          </w:tcPr>
          <w:p w14:paraId="16E22CFC" w14:textId="77777777" w:rsidR="00B64AB4" w:rsidRPr="00B64AB4" w:rsidRDefault="00B64AB4" w:rsidP="001A6B6F">
            <w:pPr>
              <w:pStyle w:val="Normal6a"/>
            </w:pPr>
            <w:r w:rsidRPr="00B64AB4">
              <w:t xml:space="preserve">Αρχή της </w:t>
            </w:r>
            <w:r w:rsidRPr="00B64AB4">
              <w:rPr>
                <w:b/>
                <w:i/>
              </w:rPr>
              <w:t>προαιρετικής</w:t>
            </w:r>
            <w:r w:rsidRPr="00B64AB4">
              <w:t xml:space="preserve"> αλληλεγγύης</w:t>
            </w:r>
          </w:p>
        </w:tc>
      </w:tr>
    </w:tbl>
    <w:p w14:paraId="3F06AB6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DEA2B43" w14:textId="77777777" w:rsidR="00B64AB4" w:rsidRPr="00B64AB4" w:rsidRDefault="00B64AB4" w:rsidP="00B64AB4">
      <w:r>
        <w:rPr>
          <w:rStyle w:val="HideTWBExt"/>
        </w:rPr>
        <w:t>&lt;/Amend&gt;</w:t>
      </w:r>
    </w:p>
    <w:p w14:paraId="466BFB2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1021</w:t>
      </w:r>
      <w:r>
        <w:rPr>
          <w:rStyle w:val="HideTWBExt"/>
        </w:rPr>
        <w:t>&lt;/NumAm&gt;</w:t>
      </w:r>
    </w:p>
    <w:p w14:paraId="378F6615"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134BF5B8" w14:textId="77777777" w:rsidR="00B64AB4" w:rsidRPr="00B64AB4" w:rsidRDefault="00B64AB4" w:rsidP="00B64AB4">
      <w:pPr>
        <w:pStyle w:val="NormalBold"/>
      </w:pPr>
      <w:r>
        <w:rPr>
          <w:rStyle w:val="HideTWBExt"/>
        </w:rPr>
        <w:t>&lt;/RepeatBlock-By&gt;</w:t>
      </w:r>
    </w:p>
    <w:p w14:paraId="641E4F4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9D398C0" w14:textId="77777777" w:rsidR="00B64AB4" w:rsidRPr="00B64AB4" w:rsidRDefault="00B64AB4" w:rsidP="00B64AB4">
      <w:pPr>
        <w:pStyle w:val="NormalBold"/>
      </w:pPr>
      <w:r>
        <w:rPr>
          <w:rStyle w:val="HideTWBExt"/>
        </w:rPr>
        <w:t>&lt;Article&gt;</w:t>
      </w:r>
      <w:r w:rsidRPr="00B64AB4">
        <w:t>Άρθρο 5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0ABE5C4" w14:textId="77777777" w:rsidTr="001A6B6F">
        <w:trPr>
          <w:trHeight w:hRule="exact" w:val="240"/>
          <w:jc w:val="center"/>
        </w:trPr>
        <w:tc>
          <w:tcPr>
            <w:tcW w:w="9752" w:type="dxa"/>
            <w:gridSpan w:val="2"/>
          </w:tcPr>
          <w:p w14:paraId="4597EEAB" w14:textId="77777777" w:rsidR="00B64AB4" w:rsidRPr="009433DF" w:rsidRDefault="00B64AB4" w:rsidP="001A6B6F"/>
        </w:tc>
      </w:tr>
      <w:tr w:rsidR="00B64AB4" w:rsidRPr="009433DF" w14:paraId="6C3E3F91" w14:textId="77777777" w:rsidTr="001A6B6F">
        <w:trPr>
          <w:trHeight w:val="240"/>
          <w:jc w:val="center"/>
        </w:trPr>
        <w:tc>
          <w:tcPr>
            <w:tcW w:w="4876" w:type="dxa"/>
          </w:tcPr>
          <w:p w14:paraId="0D9A93A1" w14:textId="77777777" w:rsidR="00B64AB4" w:rsidRPr="009433DF" w:rsidRDefault="00B64AB4" w:rsidP="001A6B6F">
            <w:pPr>
              <w:pStyle w:val="AmColumnHeading"/>
            </w:pPr>
            <w:r w:rsidRPr="00B64AB4">
              <w:t>Κείμενο που προτείνει η Επιτροπή</w:t>
            </w:r>
          </w:p>
        </w:tc>
        <w:tc>
          <w:tcPr>
            <w:tcW w:w="4876" w:type="dxa"/>
          </w:tcPr>
          <w:p w14:paraId="7E1E520A" w14:textId="77777777" w:rsidR="00B64AB4" w:rsidRPr="009433DF" w:rsidRDefault="00B64AB4" w:rsidP="001A6B6F">
            <w:pPr>
              <w:pStyle w:val="AmColumnHeading"/>
            </w:pPr>
            <w:r w:rsidRPr="00B64AB4">
              <w:t>Τροπολογία</w:t>
            </w:r>
          </w:p>
        </w:tc>
      </w:tr>
      <w:tr w:rsidR="00B64AB4" w:rsidRPr="00B64AB4" w14:paraId="192EA4A8" w14:textId="77777777" w:rsidTr="001A6B6F">
        <w:trPr>
          <w:jc w:val="center"/>
        </w:trPr>
        <w:tc>
          <w:tcPr>
            <w:tcW w:w="4876" w:type="dxa"/>
          </w:tcPr>
          <w:p w14:paraId="2B199A48" w14:textId="77777777" w:rsidR="00B64AB4" w:rsidRPr="009433DF" w:rsidRDefault="00B64AB4" w:rsidP="001A6B6F">
            <w:pPr>
              <w:pStyle w:val="Normal6a"/>
            </w:pPr>
            <w:r w:rsidRPr="00B64AB4">
              <w:t xml:space="preserve">Αρχή της </w:t>
            </w:r>
            <w:r w:rsidRPr="00B64AB4">
              <w:rPr>
                <w:b/>
                <w:i/>
              </w:rPr>
              <w:t>αλληλεγγύης και της δίκαιης κατανομής ευθυνών</w:t>
            </w:r>
          </w:p>
        </w:tc>
        <w:tc>
          <w:tcPr>
            <w:tcW w:w="4876" w:type="dxa"/>
          </w:tcPr>
          <w:p w14:paraId="104098B2" w14:textId="77777777" w:rsidR="00B64AB4" w:rsidRPr="00B64AB4" w:rsidRDefault="00B64AB4" w:rsidP="001A6B6F">
            <w:pPr>
              <w:pStyle w:val="Normal6a"/>
            </w:pPr>
            <w:r w:rsidRPr="00B64AB4">
              <w:t xml:space="preserve">Αρχή της </w:t>
            </w:r>
            <w:r w:rsidRPr="00B64AB4">
              <w:rPr>
                <w:b/>
                <w:i/>
              </w:rPr>
              <w:t>προαιρετικής συνεργασίας</w:t>
            </w:r>
          </w:p>
        </w:tc>
      </w:tr>
    </w:tbl>
    <w:p w14:paraId="2D6F792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887A8E2" w14:textId="77777777" w:rsidR="00B64AB4" w:rsidRPr="00B64AB4" w:rsidRDefault="00B64AB4" w:rsidP="00B64AB4">
      <w:r>
        <w:rPr>
          <w:rStyle w:val="HideTWBExt"/>
        </w:rPr>
        <w:t>&lt;/Amend&gt;</w:t>
      </w:r>
    </w:p>
    <w:p w14:paraId="2E4FB80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1022</w:t>
      </w:r>
      <w:r>
        <w:rPr>
          <w:rStyle w:val="HideTWBExt"/>
        </w:rPr>
        <w:t>&lt;/NumAm&gt;</w:t>
      </w:r>
    </w:p>
    <w:p w14:paraId="4353FFB8"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8861681" w14:textId="77777777" w:rsidR="00B64AB4" w:rsidRPr="00B64AB4" w:rsidRDefault="00B64AB4" w:rsidP="00B64AB4">
      <w:pPr>
        <w:pStyle w:val="NormalBold"/>
      </w:pPr>
      <w:r>
        <w:rPr>
          <w:rStyle w:val="HideTWBExt"/>
        </w:rPr>
        <w:t>&lt;/RepeatBlock-By&gt;</w:t>
      </w:r>
    </w:p>
    <w:p w14:paraId="1B1A127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243B453"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6A31426" w14:textId="77777777" w:rsidTr="001A6B6F">
        <w:trPr>
          <w:trHeight w:hRule="exact" w:val="240"/>
          <w:jc w:val="center"/>
        </w:trPr>
        <w:tc>
          <w:tcPr>
            <w:tcW w:w="9752" w:type="dxa"/>
            <w:gridSpan w:val="2"/>
          </w:tcPr>
          <w:p w14:paraId="0A69C479" w14:textId="77777777" w:rsidR="00B64AB4" w:rsidRPr="009433DF" w:rsidRDefault="00B64AB4" w:rsidP="001A6B6F"/>
        </w:tc>
      </w:tr>
      <w:tr w:rsidR="00B64AB4" w:rsidRPr="009433DF" w14:paraId="78D8EFC3" w14:textId="77777777" w:rsidTr="001A6B6F">
        <w:trPr>
          <w:trHeight w:val="240"/>
          <w:jc w:val="center"/>
        </w:trPr>
        <w:tc>
          <w:tcPr>
            <w:tcW w:w="4876" w:type="dxa"/>
          </w:tcPr>
          <w:p w14:paraId="0948C682" w14:textId="77777777" w:rsidR="00B64AB4" w:rsidRPr="009433DF" w:rsidRDefault="00B64AB4" w:rsidP="001A6B6F">
            <w:pPr>
              <w:pStyle w:val="AmColumnHeading"/>
            </w:pPr>
            <w:r w:rsidRPr="00B64AB4">
              <w:t>Κείμενο που προτείνει η Επιτροπή</w:t>
            </w:r>
          </w:p>
        </w:tc>
        <w:tc>
          <w:tcPr>
            <w:tcW w:w="4876" w:type="dxa"/>
          </w:tcPr>
          <w:p w14:paraId="47F40E64" w14:textId="77777777" w:rsidR="00B64AB4" w:rsidRPr="009433DF" w:rsidRDefault="00B64AB4" w:rsidP="001A6B6F">
            <w:pPr>
              <w:pStyle w:val="AmColumnHeading"/>
            </w:pPr>
            <w:r w:rsidRPr="00B64AB4">
              <w:t>Τροπολογία</w:t>
            </w:r>
          </w:p>
        </w:tc>
      </w:tr>
      <w:tr w:rsidR="00B64AB4" w:rsidRPr="00B64AB4" w14:paraId="74B139E9" w14:textId="77777777" w:rsidTr="001A6B6F">
        <w:trPr>
          <w:jc w:val="center"/>
        </w:trPr>
        <w:tc>
          <w:tcPr>
            <w:tcW w:w="4876" w:type="dxa"/>
          </w:tcPr>
          <w:p w14:paraId="3572F916"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w:t>
            </w:r>
            <w:r w:rsidRPr="00B64AB4">
              <w:rPr>
                <w:b/>
                <w:i/>
              </w:rPr>
              <w:t xml:space="preserve">τηρούν την αρχή της αλληλεγγύης και της δίκαιης κατανομής ευθυνών και </w:t>
            </w:r>
            <w:r w:rsidRPr="00B64AB4">
              <w:t>συνεκτιμούν το κοινό συμφέρον από την αποτελεσματική λειτουργία των ενωσιακών πολιτικών διαχείρισης του ασύλου και της μετανάστευσης. Τα κράτη μέλη:</w:t>
            </w:r>
          </w:p>
        </w:tc>
        <w:tc>
          <w:tcPr>
            <w:tcW w:w="4876" w:type="dxa"/>
          </w:tcPr>
          <w:p w14:paraId="16CA948A" w14:textId="77777777" w:rsidR="00B64AB4" w:rsidRPr="00B64AB4" w:rsidRDefault="00B64AB4" w:rsidP="001A6B6F">
            <w:pPr>
              <w:pStyle w:val="Normal6a"/>
            </w:pPr>
            <w:r w:rsidRPr="00B64AB4">
              <w:t>1.</w:t>
            </w:r>
            <w:r w:rsidRPr="00B64AB4">
              <w:tab/>
              <w:t>Κατά την εκτέλεση των υποχρεώσεών τους, τα κράτη μέλη συνεκτιμούν το κοινό συμφέρον από την αποτελεσματική λειτουργία των ενωσιακών πολιτικών διαχείρισης του ασύλου και της μετανάστευσης. Τα κράτη μέλη:</w:t>
            </w:r>
          </w:p>
        </w:tc>
      </w:tr>
    </w:tbl>
    <w:p w14:paraId="4E07A04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59D58CE" w14:textId="77777777" w:rsidR="00B64AB4" w:rsidRPr="00B64AB4" w:rsidRDefault="00B64AB4" w:rsidP="00B64AB4">
      <w:r>
        <w:rPr>
          <w:rStyle w:val="HideTWBExt"/>
        </w:rPr>
        <w:t>&lt;/Amend&gt;</w:t>
      </w:r>
    </w:p>
    <w:p w14:paraId="795C7AA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1023</w:t>
      </w:r>
      <w:r>
        <w:rPr>
          <w:rStyle w:val="HideTWBExt"/>
        </w:rPr>
        <w:t>&lt;/NumAm&gt;</w:t>
      </w:r>
    </w:p>
    <w:p w14:paraId="6BDA9BEE"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3C9CF804" w14:textId="77777777" w:rsidR="00B64AB4" w:rsidRPr="00B64AB4" w:rsidRDefault="00B64AB4" w:rsidP="00B64AB4">
      <w:pPr>
        <w:pStyle w:val="NormalBold"/>
      </w:pPr>
      <w:r>
        <w:rPr>
          <w:rStyle w:val="HideTWBExt"/>
        </w:rPr>
        <w:t>&lt;/RepeatBlock-By&gt;</w:t>
      </w:r>
    </w:p>
    <w:p w14:paraId="6CE3835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F32DBA0"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0A956A6" w14:textId="77777777" w:rsidTr="001A6B6F">
        <w:trPr>
          <w:trHeight w:hRule="exact" w:val="240"/>
          <w:jc w:val="center"/>
        </w:trPr>
        <w:tc>
          <w:tcPr>
            <w:tcW w:w="9752" w:type="dxa"/>
            <w:gridSpan w:val="2"/>
          </w:tcPr>
          <w:p w14:paraId="0D20715B" w14:textId="77777777" w:rsidR="00B64AB4" w:rsidRPr="009433DF" w:rsidRDefault="00B64AB4" w:rsidP="001A6B6F"/>
        </w:tc>
      </w:tr>
      <w:tr w:rsidR="00B64AB4" w:rsidRPr="009433DF" w14:paraId="5DE45279" w14:textId="77777777" w:rsidTr="001A6B6F">
        <w:trPr>
          <w:trHeight w:val="240"/>
          <w:jc w:val="center"/>
        </w:trPr>
        <w:tc>
          <w:tcPr>
            <w:tcW w:w="4876" w:type="dxa"/>
          </w:tcPr>
          <w:p w14:paraId="6B6DE6AF" w14:textId="77777777" w:rsidR="00B64AB4" w:rsidRPr="009433DF" w:rsidRDefault="00B64AB4" w:rsidP="001A6B6F">
            <w:pPr>
              <w:pStyle w:val="AmColumnHeading"/>
            </w:pPr>
            <w:r w:rsidRPr="00B64AB4">
              <w:t>Κείμενο που προτείνει η Επιτροπή</w:t>
            </w:r>
          </w:p>
        </w:tc>
        <w:tc>
          <w:tcPr>
            <w:tcW w:w="4876" w:type="dxa"/>
          </w:tcPr>
          <w:p w14:paraId="7237B33E" w14:textId="77777777" w:rsidR="00B64AB4" w:rsidRPr="009433DF" w:rsidRDefault="00B64AB4" w:rsidP="001A6B6F">
            <w:pPr>
              <w:pStyle w:val="AmColumnHeading"/>
            </w:pPr>
            <w:r w:rsidRPr="00B64AB4">
              <w:t>Τροπολογία</w:t>
            </w:r>
          </w:p>
        </w:tc>
      </w:tr>
      <w:tr w:rsidR="00B64AB4" w:rsidRPr="00B64AB4" w14:paraId="2F0BB027" w14:textId="77777777" w:rsidTr="001A6B6F">
        <w:trPr>
          <w:jc w:val="center"/>
        </w:trPr>
        <w:tc>
          <w:tcPr>
            <w:tcW w:w="4876" w:type="dxa"/>
          </w:tcPr>
          <w:p w14:paraId="1B3CDD07" w14:textId="77777777" w:rsidR="00B64AB4" w:rsidRPr="009433DF"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διαχείρισης του ασύλου και της μετανάστευσης. Τα κράτη μέλη:</w:t>
            </w:r>
          </w:p>
        </w:tc>
        <w:tc>
          <w:tcPr>
            <w:tcW w:w="4876" w:type="dxa"/>
          </w:tcPr>
          <w:p w14:paraId="08F80CB2" w14:textId="77777777" w:rsidR="00B64AB4" w:rsidRPr="00B64AB4"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w:t>
            </w:r>
            <w:r w:rsidRPr="00B64AB4">
              <w:rPr>
                <w:b/>
                <w:i/>
              </w:rPr>
              <w:t>, όπως κατοχυρώνεται στο άρθρο 80 της ΣΛΕΕ,</w:t>
            </w:r>
            <w:r w:rsidRPr="00B64AB4">
              <w:t xml:space="preserve"> και συνεκτιμούν το κοινό συμφέρον από την αποτελεσματική λειτουργία των ενωσιακών πολιτικών διαχείρισης του ασύλου και της μετανάστευσης. Τα κράτη μέλη:</w:t>
            </w:r>
          </w:p>
        </w:tc>
      </w:tr>
    </w:tbl>
    <w:p w14:paraId="6E71977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6CBAAA3" w14:textId="77777777" w:rsidR="00B64AB4" w:rsidRPr="00B64AB4" w:rsidRDefault="00B64AB4" w:rsidP="00B64AB4">
      <w:r>
        <w:rPr>
          <w:rStyle w:val="HideTWBExt"/>
        </w:rPr>
        <w:t>&lt;/Amend&gt;</w:t>
      </w:r>
    </w:p>
    <w:p w14:paraId="1DE4F3C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1024</w:t>
      </w:r>
      <w:r>
        <w:rPr>
          <w:rStyle w:val="HideTWBExt"/>
        </w:rPr>
        <w:t>&lt;/NumAm&gt;</w:t>
      </w:r>
    </w:p>
    <w:p w14:paraId="73695D14"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2C24BA28" w14:textId="77777777" w:rsidR="00B64AB4" w:rsidRPr="00B64AB4" w:rsidRDefault="00B64AB4" w:rsidP="00B64AB4">
      <w:pPr>
        <w:pStyle w:val="NormalBold"/>
      </w:pPr>
      <w:r>
        <w:rPr>
          <w:rStyle w:val="HideTWBExt"/>
        </w:rPr>
        <w:t>&lt;/RepeatBlock-By&gt;</w:t>
      </w:r>
    </w:p>
    <w:p w14:paraId="18066DF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9B589FA"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039131" w14:textId="77777777" w:rsidTr="001A6B6F">
        <w:trPr>
          <w:trHeight w:hRule="exact" w:val="240"/>
          <w:jc w:val="center"/>
        </w:trPr>
        <w:tc>
          <w:tcPr>
            <w:tcW w:w="9752" w:type="dxa"/>
            <w:gridSpan w:val="2"/>
          </w:tcPr>
          <w:p w14:paraId="547B0F37" w14:textId="77777777" w:rsidR="00B64AB4" w:rsidRPr="009433DF" w:rsidRDefault="00B64AB4" w:rsidP="001A6B6F"/>
        </w:tc>
      </w:tr>
      <w:tr w:rsidR="00B64AB4" w:rsidRPr="009433DF" w14:paraId="461FA316" w14:textId="77777777" w:rsidTr="001A6B6F">
        <w:trPr>
          <w:trHeight w:val="240"/>
          <w:jc w:val="center"/>
        </w:trPr>
        <w:tc>
          <w:tcPr>
            <w:tcW w:w="4876" w:type="dxa"/>
          </w:tcPr>
          <w:p w14:paraId="73E5C0F7" w14:textId="77777777" w:rsidR="00B64AB4" w:rsidRPr="009433DF" w:rsidRDefault="00B64AB4" w:rsidP="001A6B6F">
            <w:pPr>
              <w:pStyle w:val="AmColumnHeading"/>
            </w:pPr>
            <w:r w:rsidRPr="00B64AB4">
              <w:t>Κείμενο που προτείνει η Επιτροπή</w:t>
            </w:r>
          </w:p>
        </w:tc>
        <w:tc>
          <w:tcPr>
            <w:tcW w:w="4876" w:type="dxa"/>
          </w:tcPr>
          <w:p w14:paraId="5028BE76" w14:textId="77777777" w:rsidR="00B64AB4" w:rsidRPr="009433DF" w:rsidRDefault="00B64AB4" w:rsidP="001A6B6F">
            <w:pPr>
              <w:pStyle w:val="AmColumnHeading"/>
            </w:pPr>
            <w:r w:rsidRPr="00B64AB4">
              <w:t>Τροπολογία</w:t>
            </w:r>
          </w:p>
        </w:tc>
      </w:tr>
      <w:tr w:rsidR="00B64AB4" w:rsidRPr="00B64AB4" w14:paraId="788CA449" w14:textId="77777777" w:rsidTr="001A6B6F">
        <w:trPr>
          <w:jc w:val="center"/>
        </w:trPr>
        <w:tc>
          <w:tcPr>
            <w:tcW w:w="4876" w:type="dxa"/>
          </w:tcPr>
          <w:p w14:paraId="46C06440"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w:t>
            </w:r>
            <w:r w:rsidRPr="00B64AB4">
              <w:rPr>
                <w:b/>
                <w:i/>
              </w:rPr>
              <w:t>τηρούν την αρχή της αλληλεγγύης και της δίκαιης κατανομής ευθυνών και συνεκτιμούν το κοινό συμφέρον από την αποτελεσματική λειτουργία των ενωσιακών</w:t>
            </w:r>
            <w:r w:rsidRPr="00B64AB4">
              <w:t xml:space="preserve"> πολιτικών </w:t>
            </w:r>
            <w:r w:rsidRPr="00B64AB4">
              <w:rPr>
                <w:b/>
                <w:i/>
              </w:rPr>
              <w:t>διαχείρισης</w:t>
            </w:r>
            <w:r w:rsidRPr="00B64AB4">
              <w:t xml:space="preserve"> του ασύλου και της μετανάστευσης. Τα κράτη μέλη:</w:t>
            </w:r>
          </w:p>
        </w:tc>
        <w:tc>
          <w:tcPr>
            <w:tcW w:w="4876" w:type="dxa"/>
          </w:tcPr>
          <w:p w14:paraId="5DD2BC3F" w14:textId="77777777" w:rsidR="00B64AB4" w:rsidRPr="00B64AB4" w:rsidRDefault="00B64AB4" w:rsidP="001A6B6F">
            <w:pPr>
              <w:pStyle w:val="Normal6a"/>
            </w:pPr>
            <w:r w:rsidRPr="00B64AB4">
              <w:t>1.</w:t>
            </w:r>
            <w:r w:rsidRPr="00B64AB4">
              <w:tab/>
              <w:t xml:space="preserve">Κατά την εκτέλεση των </w:t>
            </w:r>
            <w:r w:rsidRPr="00B64AB4">
              <w:rPr>
                <w:b/>
                <w:i/>
              </w:rPr>
              <w:t>προαιρετικών</w:t>
            </w:r>
            <w:r w:rsidRPr="00B64AB4">
              <w:t xml:space="preserve"> υποχρεώσεών τους, τα κράτη μέλη </w:t>
            </w:r>
            <w:r w:rsidRPr="00B64AB4">
              <w:rPr>
                <w:b/>
                <w:i/>
              </w:rPr>
              <w:t>συνδράμουν οικειοθελώς το ένα το άλλο στην εκτέλεση των καθηκόντων τους, ιδίως όσον αφορά ορισμένες πτυχές των</w:t>
            </w:r>
            <w:r w:rsidRPr="00B64AB4">
              <w:t xml:space="preserve"> πολιτικών </w:t>
            </w:r>
            <w:r w:rsidRPr="00B64AB4">
              <w:rPr>
                <w:b/>
                <w:i/>
              </w:rPr>
              <w:t>μετριασμού</w:t>
            </w:r>
            <w:r w:rsidRPr="00B64AB4">
              <w:t xml:space="preserve"> του ασύλου και της μετανάστευσης. Τα κράτη μέλη:</w:t>
            </w:r>
          </w:p>
        </w:tc>
      </w:tr>
    </w:tbl>
    <w:p w14:paraId="468777D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60D1532" w14:textId="77777777" w:rsidR="00B64AB4" w:rsidRPr="00B64AB4" w:rsidRDefault="00B64AB4" w:rsidP="00B64AB4">
      <w:r>
        <w:rPr>
          <w:rStyle w:val="HideTWBExt"/>
        </w:rPr>
        <w:t>&lt;/Amend&gt;</w:t>
      </w:r>
    </w:p>
    <w:p w14:paraId="6FAC9A9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1025</w:t>
      </w:r>
      <w:r>
        <w:rPr>
          <w:rStyle w:val="HideTWBExt"/>
        </w:rPr>
        <w:t>&lt;/NumAm&gt;</w:t>
      </w:r>
    </w:p>
    <w:p w14:paraId="4BB3D97D"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4DAB7EA1" w14:textId="77777777" w:rsidR="00B64AB4" w:rsidRPr="00B64AB4" w:rsidRDefault="00B64AB4" w:rsidP="00B64AB4">
      <w:pPr>
        <w:pStyle w:val="NormalBold"/>
      </w:pPr>
      <w:r>
        <w:rPr>
          <w:rStyle w:val="HideTWBExt"/>
        </w:rPr>
        <w:t>&lt;/RepeatBlock-By&gt;</w:t>
      </w:r>
    </w:p>
    <w:p w14:paraId="4725C7B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F6CBB63"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EAA150" w14:textId="77777777" w:rsidTr="001A6B6F">
        <w:trPr>
          <w:trHeight w:hRule="exact" w:val="240"/>
          <w:jc w:val="center"/>
        </w:trPr>
        <w:tc>
          <w:tcPr>
            <w:tcW w:w="9752" w:type="dxa"/>
            <w:gridSpan w:val="2"/>
          </w:tcPr>
          <w:p w14:paraId="595D8600" w14:textId="77777777" w:rsidR="00B64AB4" w:rsidRPr="009433DF" w:rsidRDefault="00B64AB4" w:rsidP="001A6B6F"/>
        </w:tc>
      </w:tr>
      <w:tr w:rsidR="00B64AB4" w:rsidRPr="009433DF" w14:paraId="3F771F7B" w14:textId="77777777" w:rsidTr="001A6B6F">
        <w:trPr>
          <w:trHeight w:val="240"/>
          <w:jc w:val="center"/>
        </w:trPr>
        <w:tc>
          <w:tcPr>
            <w:tcW w:w="4876" w:type="dxa"/>
          </w:tcPr>
          <w:p w14:paraId="0B3B68CF" w14:textId="77777777" w:rsidR="00B64AB4" w:rsidRPr="009433DF" w:rsidRDefault="00B64AB4" w:rsidP="001A6B6F">
            <w:pPr>
              <w:pStyle w:val="AmColumnHeading"/>
            </w:pPr>
            <w:r w:rsidRPr="00B64AB4">
              <w:t>Κείμενο που προτείνει η Επιτροπή</w:t>
            </w:r>
          </w:p>
        </w:tc>
        <w:tc>
          <w:tcPr>
            <w:tcW w:w="4876" w:type="dxa"/>
          </w:tcPr>
          <w:p w14:paraId="013092A9" w14:textId="77777777" w:rsidR="00B64AB4" w:rsidRPr="009433DF" w:rsidRDefault="00B64AB4" w:rsidP="001A6B6F">
            <w:pPr>
              <w:pStyle w:val="AmColumnHeading"/>
            </w:pPr>
            <w:r w:rsidRPr="00B64AB4">
              <w:t>Τροπολογία</w:t>
            </w:r>
          </w:p>
        </w:tc>
      </w:tr>
      <w:tr w:rsidR="00B64AB4" w:rsidRPr="00B64AB4" w14:paraId="7954ABB4" w14:textId="77777777" w:rsidTr="001A6B6F">
        <w:trPr>
          <w:jc w:val="center"/>
        </w:trPr>
        <w:tc>
          <w:tcPr>
            <w:tcW w:w="4876" w:type="dxa"/>
          </w:tcPr>
          <w:p w14:paraId="57FF9377"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διαχείρισης του ασύλου και της μετανάστευσης. </w:t>
            </w:r>
            <w:r w:rsidRPr="00B64AB4">
              <w:rPr>
                <w:b/>
                <w:i/>
              </w:rPr>
              <w:t>Τα κράτη μέλη:</w:t>
            </w:r>
          </w:p>
        </w:tc>
        <w:tc>
          <w:tcPr>
            <w:tcW w:w="4876" w:type="dxa"/>
          </w:tcPr>
          <w:p w14:paraId="02C9231C" w14:textId="77777777" w:rsidR="00B64AB4" w:rsidRPr="00B64AB4"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w:t>
            </w:r>
            <w:r w:rsidRPr="00B64AB4">
              <w:rPr>
                <w:b/>
                <w:i/>
              </w:rPr>
              <w:t>, που αναφέρεται στο άρθρο 80 της ΣΛΕΕ,</w:t>
            </w:r>
            <w:r w:rsidRPr="00B64AB4">
              <w:t xml:space="preserve"> και συνεκτιμούν το κοινό συμφέρον από την αποτελεσματική λειτουργία των ενωσιακών πολιτικών διαχείρισης του ασύλου και της μετανάστευσης.</w:t>
            </w:r>
          </w:p>
        </w:tc>
      </w:tr>
    </w:tbl>
    <w:p w14:paraId="404C23F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0D543C" w14:textId="77777777" w:rsidR="00B64AB4" w:rsidRPr="00B64AB4" w:rsidRDefault="00B64AB4" w:rsidP="00B64AB4">
      <w:r>
        <w:rPr>
          <w:rStyle w:val="HideTWBExt"/>
        </w:rPr>
        <w:t>&lt;/Amend&gt;</w:t>
      </w:r>
    </w:p>
    <w:p w14:paraId="5AA6395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1026</w:t>
      </w:r>
      <w:r>
        <w:rPr>
          <w:rStyle w:val="HideTWBExt"/>
        </w:rPr>
        <w:t>&lt;/NumAm&gt;</w:t>
      </w:r>
    </w:p>
    <w:p w14:paraId="35F39BE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DB17F3B" w14:textId="77777777" w:rsidR="00B64AB4" w:rsidRPr="00B64AB4" w:rsidRDefault="00B64AB4" w:rsidP="00B64AB4">
      <w:pPr>
        <w:pStyle w:val="NormalBold"/>
      </w:pPr>
      <w:r>
        <w:rPr>
          <w:rStyle w:val="HideTWBExt"/>
        </w:rPr>
        <w:t>&lt;/RepeatBlock-By&gt;</w:t>
      </w:r>
    </w:p>
    <w:p w14:paraId="7D6AD3B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64A3403"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5B8BF6B" w14:textId="77777777" w:rsidTr="001A6B6F">
        <w:trPr>
          <w:trHeight w:hRule="exact" w:val="240"/>
          <w:jc w:val="center"/>
        </w:trPr>
        <w:tc>
          <w:tcPr>
            <w:tcW w:w="9752" w:type="dxa"/>
            <w:gridSpan w:val="2"/>
          </w:tcPr>
          <w:p w14:paraId="67BA00AC" w14:textId="77777777" w:rsidR="00B64AB4" w:rsidRPr="009433DF" w:rsidRDefault="00B64AB4" w:rsidP="001A6B6F"/>
        </w:tc>
      </w:tr>
      <w:tr w:rsidR="00B64AB4" w:rsidRPr="009433DF" w14:paraId="7128395E" w14:textId="77777777" w:rsidTr="001A6B6F">
        <w:trPr>
          <w:trHeight w:val="240"/>
          <w:jc w:val="center"/>
        </w:trPr>
        <w:tc>
          <w:tcPr>
            <w:tcW w:w="4876" w:type="dxa"/>
          </w:tcPr>
          <w:p w14:paraId="7B944C27" w14:textId="77777777" w:rsidR="00B64AB4" w:rsidRPr="009433DF" w:rsidRDefault="00B64AB4" w:rsidP="001A6B6F">
            <w:pPr>
              <w:pStyle w:val="AmColumnHeading"/>
            </w:pPr>
            <w:r w:rsidRPr="00B64AB4">
              <w:t>Κείμενο που προτείνει η Επιτροπή</w:t>
            </w:r>
          </w:p>
        </w:tc>
        <w:tc>
          <w:tcPr>
            <w:tcW w:w="4876" w:type="dxa"/>
          </w:tcPr>
          <w:p w14:paraId="033A5DAC" w14:textId="77777777" w:rsidR="00B64AB4" w:rsidRPr="009433DF" w:rsidRDefault="00B64AB4" w:rsidP="001A6B6F">
            <w:pPr>
              <w:pStyle w:val="AmColumnHeading"/>
            </w:pPr>
            <w:r w:rsidRPr="00B64AB4">
              <w:t>Τροπολογία</w:t>
            </w:r>
          </w:p>
        </w:tc>
      </w:tr>
      <w:tr w:rsidR="00B64AB4" w:rsidRPr="00B64AB4" w14:paraId="1655F89F" w14:textId="77777777" w:rsidTr="001A6B6F">
        <w:trPr>
          <w:jc w:val="center"/>
        </w:trPr>
        <w:tc>
          <w:tcPr>
            <w:tcW w:w="4876" w:type="dxa"/>
          </w:tcPr>
          <w:p w14:paraId="2F2DB999"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w:t>
            </w:r>
            <w:r w:rsidRPr="00B64AB4">
              <w:rPr>
                <w:b/>
                <w:i/>
              </w:rPr>
              <w:t>διαχείρισης</w:t>
            </w:r>
            <w:r w:rsidRPr="00B64AB4">
              <w:t xml:space="preserve"> του ασύλου</w:t>
            </w:r>
            <w:r w:rsidRPr="00B64AB4">
              <w:rPr>
                <w:b/>
                <w:i/>
              </w:rPr>
              <w:t xml:space="preserve"> και της μετανάστευσης</w:t>
            </w:r>
            <w:r w:rsidRPr="00B64AB4">
              <w:t>. Τα κράτη μέλη:</w:t>
            </w:r>
          </w:p>
        </w:tc>
        <w:tc>
          <w:tcPr>
            <w:tcW w:w="4876" w:type="dxa"/>
          </w:tcPr>
          <w:p w14:paraId="0835E319" w14:textId="77777777" w:rsidR="00B64AB4" w:rsidRPr="00B64AB4"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του ασύλου. Τα κράτη μέλη:</w:t>
            </w:r>
          </w:p>
        </w:tc>
      </w:tr>
    </w:tbl>
    <w:p w14:paraId="7B2FAAA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EB1A52C" w14:textId="77777777" w:rsidR="00B64AB4" w:rsidRPr="00B64AB4" w:rsidRDefault="00B64AB4" w:rsidP="00B64AB4">
      <w:r>
        <w:rPr>
          <w:rStyle w:val="HideTWBExt"/>
        </w:rPr>
        <w:t>&lt;/Amend&gt;</w:t>
      </w:r>
    </w:p>
    <w:p w14:paraId="2452D86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1027</w:t>
      </w:r>
      <w:r>
        <w:rPr>
          <w:rStyle w:val="HideTWBExt"/>
        </w:rPr>
        <w:t>&lt;/NumAm&gt;</w:t>
      </w:r>
    </w:p>
    <w:p w14:paraId="1943D96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5AF922C8" w14:textId="77777777" w:rsidR="00B64AB4" w:rsidRPr="00B64AB4" w:rsidRDefault="00B64AB4" w:rsidP="00B64AB4">
      <w:pPr>
        <w:pStyle w:val="NormalBold"/>
      </w:pPr>
      <w:r>
        <w:rPr>
          <w:rStyle w:val="HideTWBExt"/>
        </w:rPr>
        <w:t>&lt;/RepeatBlock-By&gt;</w:t>
      </w:r>
    </w:p>
    <w:p w14:paraId="22B839F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0953E88"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8DEB694" w14:textId="77777777" w:rsidTr="001A6B6F">
        <w:trPr>
          <w:trHeight w:hRule="exact" w:val="240"/>
          <w:jc w:val="center"/>
        </w:trPr>
        <w:tc>
          <w:tcPr>
            <w:tcW w:w="9752" w:type="dxa"/>
            <w:gridSpan w:val="2"/>
          </w:tcPr>
          <w:p w14:paraId="488CB3E8" w14:textId="77777777" w:rsidR="00B64AB4" w:rsidRPr="009433DF" w:rsidRDefault="00B64AB4" w:rsidP="001A6B6F"/>
        </w:tc>
      </w:tr>
      <w:tr w:rsidR="00B64AB4" w:rsidRPr="009433DF" w14:paraId="1088AC9A" w14:textId="77777777" w:rsidTr="001A6B6F">
        <w:trPr>
          <w:trHeight w:val="240"/>
          <w:jc w:val="center"/>
        </w:trPr>
        <w:tc>
          <w:tcPr>
            <w:tcW w:w="4876" w:type="dxa"/>
          </w:tcPr>
          <w:p w14:paraId="730F29CC" w14:textId="77777777" w:rsidR="00B64AB4" w:rsidRPr="009433DF" w:rsidRDefault="00B64AB4" w:rsidP="001A6B6F">
            <w:pPr>
              <w:pStyle w:val="AmColumnHeading"/>
            </w:pPr>
            <w:r w:rsidRPr="00B64AB4">
              <w:t>Κείμενο που προτείνει η Επιτροπή</w:t>
            </w:r>
          </w:p>
        </w:tc>
        <w:tc>
          <w:tcPr>
            <w:tcW w:w="4876" w:type="dxa"/>
          </w:tcPr>
          <w:p w14:paraId="27C375BD" w14:textId="77777777" w:rsidR="00B64AB4" w:rsidRPr="009433DF" w:rsidRDefault="00B64AB4" w:rsidP="001A6B6F">
            <w:pPr>
              <w:pStyle w:val="AmColumnHeading"/>
            </w:pPr>
            <w:r w:rsidRPr="00B64AB4">
              <w:t>Τροπολογία</w:t>
            </w:r>
          </w:p>
        </w:tc>
      </w:tr>
      <w:tr w:rsidR="00B64AB4" w:rsidRPr="00B64AB4" w14:paraId="4950DCAB" w14:textId="77777777" w:rsidTr="001A6B6F">
        <w:trPr>
          <w:jc w:val="center"/>
        </w:trPr>
        <w:tc>
          <w:tcPr>
            <w:tcW w:w="4876" w:type="dxa"/>
          </w:tcPr>
          <w:p w14:paraId="66525AB9"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διαχείρισης του ασύλου </w:t>
            </w:r>
            <w:r w:rsidRPr="00B64AB4">
              <w:rPr>
                <w:b/>
                <w:i/>
              </w:rPr>
              <w:t>και της μετανάστευσης</w:t>
            </w:r>
            <w:r w:rsidRPr="00B64AB4">
              <w:t>. Τα κράτη μέλη:</w:t>
            </w:r>
          </w:p>
        </w:tc>
        <w:tc>
          <w:tcPr>
            <w:tcW w:w="4876" w:type="dxa"/>
          </w:tcPr>
          <w:p w14:paraId="006F4FB1" w14:textId="77777777" w:rsidR="00B64AB4" w:rsidRPr="00B64AB4"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διαχείρισης του ασύλου. Τα κράτη μέλη:</w:t>
            </w:r>
          </w:p>
        </w:tc>
      </w:tr>
    </w:tbl>
    <w:p w14:paraId="3E2E5BC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3837D18" w14:textId="77777777" w:rsidR="00B64AB4" w:rsidRPr="00B64AB4" w:rsidRDefault="00B64AB4" w:rsidP="00B64AB4">
      <w:r>
        <w:rPr>
          <w:rStyle w:val="HideTWBExt"/>
        </w:rPr>
        <w:t>&lt;/Amend&gt;</w:t>
      </w:r>
    </w:p>
    <w:p w14:paraId="3D3A359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1028</w:t>
      </w:r>
      <w:r>
        <w:rPr>
          <w:rStyle w:val="HideTWBExt"/>
        </w:rPr>
        <w:t>&lt;/NumAm&gt;</w:t>
      </w:r>
    </w:p>
    <w:p w14:paraId="7D276913"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6BF70213" w14:textId="77777777" w:rsidR="00B64AB4" w:rsidRPr="00B64AB4" w:rsidRDefault="00B64AB4" w:rsidP="00B64AB4">
      <w:pPr>
        <w:pStyle w:val="NormalBold"/>
      </w:pPr>
      <w:r>
        <w:rPr>
          <w:rStyle w:val="HideTWBExt"/>
        </w:rPr>
        <w:t>&lt;/RepeatBlock-By&gt;</w:t>
      </w:r>
    </w:p>
    <w:p w14:paraId="7E177C9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614EB5A" w14:textId="77777777" w:rsidR="00B64AB4" w:rsidRPr="00B64AB4" w:rsidRDefault="00B64AB4" w:rsidP="00B64AB4">
      <w:pPr>
        <w:pStyle w:val="NormalBold"/>
      </w:pPr>
      <w:r>
        <w:rPr>
          <w:rStyle w:val="HideTWBExt"/>
        </w:rPr>
        <w:t>&lt;Article&gt;</w:t>
      </w:r>
      <w:r w:rsidRPr="00B64AB4">
        <w:t>Άρθρο 5 – παράγραφος 1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AC800F" w14:textId="77777777" w:rsidTr="001A6B6F">
        <w:trPr>
          <w:trHeight w:hRule="exact" w:val="240"/>
          <w:jc w:val="center"/>
        </w:trPr>
        <w:tc>
          <w:tcPr>
            <w:tcW w:w="9752" w:type="dxa"/>
            <w:gridSpan w:val="2"/>
          </w:tcPr>
          <w:p w14:paraId="4B95C4D2" w14:textId="77777777" w:rsidR="00B64AB4" w:rsidRPr="009433DF" w:rsidRDefault="00B64AB4" w:rsidP="001A6B6F"/>
        </w:tc>
      </w:tr>
      <w:tr w:rsidR="00B64AB4" w:rsidRPr="009433DF" w14:paraId="276341D3" w14:textId="77777777" w:rsidTr="001A6B6F">
        <w:trPr>
          <w:trHeight w:val="240"/>
          <w:jc w:val="center"/>
        </w:trPr>
        <w:tc>
          <w:tcPr>
            <w:tcW w:w="4876" w:type="dxa"/>
          </w:tcPr>
          <w:p w14:paraId="33B99C23" w14:textId="77777777" w:rsidR="00B64AB4" w:rsidRPr="009433DF" w:rsidRDefault="00B64AB4" w:rsidP="001A6B6F">
            <w:pPr>
              <w:pStyle w:val="AmColumnHeading"/>
            </w:pPr>
            <w:r w:rsidRPr="00B64AB4">
              <w:t>Κείμενο που προτείνει η Επιτροπή</w:t>
            </w:r>
          </w:p>
        </w:tc>
        <w:tc>
          <w:tcPr>
            <w:tcW w:w="4876" w:type="dxa"/>
          </w:tcPr>
          <w:p w14:paraId="72A7B8A3" w14:textId="77777777" w:rsidR="00B64AB4" w:rsidRPr="009433DF" w:rsidRDefault="00B64AB4" w:rsidP="001A6B6F">
            <w:pPr>
              <w:pStyle w:val="AmColumnHeading"/>
            </w:pPr>
            <w:r w:rsidRPr="00B64AB4">
              <w:t>Τροπολογία</w:t>
            </w:r>
          </w:p>
        </w:tc>
      </w:tr>
      <w:tr w:rsidR="00B64AB4" w:rsidRPr="00B64AB4" w14:paraId="34818ED9" w14:textId="77777777" w:rsidTr="001A6B6F">
        <w:trPr>
          <w:jc w:val="center"/>
        </w:trPr>
        <w:tc>
          <w:tcPr>
            <w:tcW w:w="4876" w:type="dxa"/>
          </w:tcPr>
          <w:p w14:paraId="25E0F1D4" w14:textId="77777777" w:rsidR="00B64AB4" w:rsidRPr="009433DF" w:rsidRDefault="00B64AB4" w:rsidP="001A6B6F">
            <w:pPr>
              <w:pStyle w:val="Normal6a"/>
            </w:pPr>
            <w:r w:rsidRPr="00B64AB4">
              <w:t>1.</w:t>
            </w:r>
            <w:r w:rsidRPr="00B64AB4">
              <w:tab/>
              <w:t xml:space="preserve">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w:t>
            </w:r>
            <w:r w:rsidRPr="00B64AB4">
              <w:rPr>
                <w:b/>
                <w:i/>
              </w:rPr>
              <w:t>διαχείρισης</w:t>
            </w:r>
            <w:r w:rsidRPr="00B64AB4">
              <w:t xml:space="preserve"> του ασύλου και της μετανάστευσης. Τα κράτη μέλη:</w:t>
            </w:r>
          </w:p>
        </w:tc>
        <w:tc>
          <w:tcPr>
            <w:tcW w:w="4876" w:type="dxa"/>
          </w:tcPr>
          <w:p w14:paraId="41AA1201" w14:textId="77777777" w:rsidR="00B64AB4" w:rsidRPr="00B64AB4" w:rsidRDefault="00B64AB4" w:rsidP="001A6B6F">
            <w:pPr>
              <w:pStyle w:val="Normal6a"/>
            </w:pPr>
            <w:r w:rsidRPr="00B64AB4">
              <w:t>1.</w:t>
            </w:r>
            <w:r w:rsidRPr="00B64AB4">
              <w:tab/>
              <w:t>Κατά την εκτέλεση των υποχρεώσεών τους, τα κράτη μέλη τηρούν την αρχή της αλληλεγγύης και της δίκαιης κατανομής ευθυνών και συνεκτιμούν το κοινό συμφέρον από την αποτελεσματική λειτουργία των ενωσιακών πολιτικών του ασύλου και της μετανάστευσης. Τα κράτη μέλη:</w:t>
            </w:r>
          </w:p>
        </w:tc>
      </w:tr>
    </w:tbl>
    <w:p w14:paraId="6951F68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86C18ED" w14:textId="77777777" w:rsidR="00B64AB4" w:rsidRPr="00B64AB4" w:rsidRDefault="00B64AB4" w:rsidP="00B64AB4">
      <w:r>
        <w:rPr>
          <w:rStyle w:val="HideTWBExt"/>
        </w:rPr>
        <w:t>&lt;/Amend&gt;</w:t>
      </w:r>
    </w:p>
    <w:p w14:paraId="18FE054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1029</w:t>
      </w:r>
      <w:r>
        <w:rPr>
          <w:rStyle w:val="HideTWBExt"/>
        </w:rPr>
        <w:t>&lt;/NumAm&gt;</w:t>
      </w:r>
    </w:p>
    <w:p w14:paraId="641C9123"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36F8D597" w14:textId="77777777" w:rsidR="00B64AB4" w:rsidRPr="00B64AB4" w:rsidRDefault="00B64AB4" w:rsidP="00B64AB4">
      <w:pPr>
        <w:pStyle w:val="NormalBold"/>
      </w:pPr>
      <w:r>
        <w:rPr>
          <w:rStyle w:val="HideTWBExt"/>
        </w:rPr>
        <w:t>&lt;/RepeatBlock-By&gt;</w:t>
      </w:r>
    </w:p>
    <w:p w14:paraId="0326CE9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2D003F9"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1DD997" w14:textId="77777777" w:rsidTr="001A6B6F">
        <w:trPr>
          <w:trHeight w:hRule="exact" w:val="240"/>
          <w:jc w:val="center"/>
        </w:trPr>
        <w:tc>
          <w:tcPr>
            <w:tcW w:w="9752" w:type="dxa"/>
            <w:gridSpan w:val="2"/>
          </w:tcPr>
          <w:p w14:paraId="013512C6" w14:textId="77777777" w:rsidR="00B64AB4" w:rsidRPr="009433DF" w:rsidRDefault="00B64AB4" w:rsidP="001A6B6F"/>
        </w:tc>
      </w:tr>
      <w:tr w:rsidR="00B64AB4" w:rsidRPr="009433DF" w14:paraId="737294F9" w14:textId="77777777" w:rsidTr="001A6B6F">
        <w:trPr>
          <w:trHeight w:val="240"/>
          <w:jc w:val="center"/>
        </w:trPr>
        <w:tc>
          <w:tcPr>
            <w:tcW w:w="4876" w:type="dxa"/>
          </w:tcPr>
          <w:p w14:paraId="503159C0" w14:textId="77777777" w:rsidR="00B64AB4" w:rsidRPr="009433DF" w:rsidRDefault="00B64AB4" w:rsidP="001A6B6F">
            <w:pPr>
              <w:pStyle w:val="AmColumnHeading"/>
            </w:pPr>
            <w:r w:rsidRPr="00B64AB4">
              <w:t>Κείμενο που προτείνει η Επιτροπή</w:t>
            </w:r>
          </w:p>
        </w:tc>
        <w:tc>
          <w:tcPr>
            <w:tcW w:w="4876" w:type="dxa"/>
          </w:tcPr>
          <w:p w14:paraId="104CF57E" w14:textId="77777777" w:rsidR="00B64AB4" w:rsidRPr="009433DF" w:rsidRDefault="00B64AB4" w:rsidP="001A6B6F">
            <w:pPr>
              <w:pStyle w:val="AmColumnHeading"/>
            </w:pPr>
            <w:r w:rsidRPr="00B64AB4">
              <w:t>Τροπολογία</w:t>
            </w:r>
          </w:p>
        </w:tc>
      </w:tr>
      <w:tr w:rsidR="00B64AB4" w:rsidRPr="00B64AB4" w14:paraId="3B7DB746" w14:textId="77777777" w:rsidTr="001A6B6F">
        <w:trPr>
          <w:jc w:val="center"/>
        </w:trPr>
        <w:tc>
          <w:tcPr>
            <w:tcW w:w="4876" w:type="dxa"/>
          </w:tcPr>
          <w:p w14:paraId="0DCA0920" w14:textId="77777777" w:rsidR="00B64AB4" w:rsidRPr="009433DF" w:rsidRDefault="00B64AB4" w:rsidP="001A6B6F">
            <w:pPr>
              <w:pStyle w:val="Normal6a"/>
            </w:pPr>
            <w:r w:rsidRPr="00B64AB4">
              <w:rPr>
                <w:b/>
                <w:i/>
              </w:rPr>
              <w:t>α)</w:t>
            </w:r>
            <w:r w:rsidRPr="00B64AB4">
              <w:tab/>
            </w:r>
            <w:r w:rsidRPr="00B64AB4">
              <w:rPr>
                <w:b/>
                <w:i/>
              </w:rPr>
              <w:t>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1ACCBD0F" w14:textId="77777777" w:rsidR="00B64AB4" w:rsidRPr="00B64AB4" w:rsidRDefault="00B64AB4" w:rsidP="001A6B6F">
            <w:pPr>
              <w:pStyle w:val="Normal6a"/>
            </w:pPr>
            <w:r w:rsidRPr="00B64AB4">
              <w:rPr>
                <w:b/>
                <w:i/>
              </w:rPr>
              <w:t>διαγράφεται</w:t>
            </w:r>
          </w:p>
        </w:tc>
      </w:tr>
    </w:tbl>
    <w:p w14:paraId="60ECD5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8C9ED0B"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7597C93C" w14:textId="77777777" w:rsidR="00B64AB4" w:rsidRPr="00B64AB4" w:rsidRDefault="00B64AB4" w:rsidP="00B64AB4">
      <w:pPr>
        <w:pStyle w:val="AmJustText"/>
      </w:pPr>
      <w:r w:rsidRPr="00B64AB4">
        <w:t>Μεταφέρθηκε στο άρθρο 5α.</w:t>
      </w:r>
    </w:p>
    <w:p w14:paraId="5B1007F1" w14:textId="77777777" w:rsidR="00B64AB4" w:rsidRPr="00B64AB4" w:rsidRDefault="00B64AB4" w:rsidP="00B64AB4">
      <w:r>
        <w:rPr>
          <w:rStyle w:val="HideTWBExt"/>
        </w:rPr>
        <w:t>&lt;/Amend&gt;</w:t>
      </w:r>
    </w:p>
    <w:p w14:paraId="3C15B2D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1030</w:t>
      </w:r>
      <w:r>
        <w:rPr>
          <w:rStyle w:val="HideTWBExt"/>
        </w:rPr>
        <w:t>&lt;/NumAm&gt;</w:t>
      </w:r>
    </w:p>
    <w:p w14:paraId="277A7B82" w14:textId="77777777" w:rsidR="00B64AB4" w:rsidRPr="00B64AB4" w:rsidRDefault="00B64AB4" w:rsidP="00B64AB4">
      <w:pPr>
        <w:pStyle w:val="NormalBold"/>
      </w:pPr>
      <w:r>
        <w:rPr>
          <w:rStyle w:val="HideTWBExt"/>
        </w:rPr>
        <w:t>&lt;RepeatBlock-By&gt;&lt;Members&gt;</w:t>
      </w:r>
      <w:r w:rsidRPr="00B64AB4">
        <w:t>Lena Düpont</w:t>
      </w:r>
      <w:r>
        <w:rPr>
          <w:rStyle w:val="HideTWBExt"/>
        </w:rPr>
        <w:t>&lt;/Members&gt;</w:t>
      </w:r>
    </w:p>
    <w:p w14:paraId="20E0F3CF" w14:textId="77777777" w:rsidR="00B64AB4" w:rsidRPr="00B64AB4" w:rsidRDefault="00B64AB4" w:rsidP="00B64AB4">
      <w:pPr>
        <w:pStyle w:val="NormalBold"/>
      </w:pPr>
      <w:r>
        <w:rPr>
          <w:rStyle w:val="HideTWBExt"/>
        </w:rPr>
        <w:t>&lt;/RepeatBlock-By&gt;</w:t>
      </w:r>
    </w:p>
    <w:p w14:paraId="70F60DE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A8088F3"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F4E882" w14:textId="77777777" w:rsidTr="001A6B6F">
        <w:trPr>
          <w:trHeight w:hRule="exact" w:val="240"/>
          <w:jc w:val="center"/>
        </w:trPr>
        <w:tc>
          <w:tcPr>
            <w:tcW w:w="9752" w:type="dxa"/>
            <w:gridSpan w:val="2"/>
          </w:tcPr>
          <w:p w14:paraId="20129BEF" w14:textId="77777777" w:rsidR="00B64AB4" w:rsidRPr="009433DF" w:rsidRDefault="00B64AB4" w:rsidP="001A6B6F"/>
        </w:tc>
      </w:tr>
      <w:tr w:rsidR="00B64AB4" w:rsidRPr="009433DF" w14:paraId="1DDD2D7D" w14:textId="77777777" w:rsidTr="001A6B6F">
        <w:trPr>
          <w:trHeight w:val="240"/>
          <w:jc w:val="center"/>
        </w:trPr>
        <w:tc>
          <w:tcPr>
            <w:tcW w:w="4876" w:type="dxa"/>
          </w:tcPr>
          <w:p w14:paraId="42887E0C" w14:textId="77777777" w:rsidR="00B64AB4" w:rsidRPr="009433DF" w:rsidRDefault="00B64AB4" w:rsidP="001A6B6F">
            <w:pPr>
              <w:pStyle w:val="AmColumnHeading"/>
            </w:pPr>
            <w:r w:rsidRPr="00B64AB4">
              <w:t>Κείμενο που προτείνει η Επιτροπή</w:t>
            </w:r>
          </w:p>
        </w:tc>
        <w:tc>
          <w:tcPr>
            <w:tcW w:w="4876" w:type="dxa"/>
          </w:tcPr>
          <w:p w14:paraId="09585C64" w14:textId="77777777" w:rsidR="00B64AB4" w:rsidRPr="009433DF" w:rsidRDefault="00B64AB4" w:rsidP="001A6B6F">
            <w:pPr>
              <w:pStyle w:val="AmColumnHeading"/>
            </w:pPr>
            <w:r w:rsidRPr="00B64AB4">
              <w:t>Τροπολογία</w:t>
            </w:r>
          </w:p>
        </w:tc>
      </w:tr>
      <w:tr w:rsidR="00B64AB4" w:rsidRPr="00B64AB4" w14:paraId="465BA67A" w14:textId="77777777" w:rsidTr="001A6B6F">
        <w:trPr>
          <w:jc w:val="center"/>
        </w:trPr>
        <w:tc>
          <w:tcPr>
            <w:tcW w:w="4876" w:type="dxa"/>
          </w:tcPr>
          <w:p w14:paraId="4926E0FD" w14:textId="77777777" w:rsidR="00B64AB4" w:rsidRPr="009433DF" w:rsidRDefault="00B64AB4" w:rsidP="001A6B6F">
            <w:pPr>
              <w:pStyle w:val="Normal6a"/>
            </w:pPr>
            <w:r w:rsidRPr="00B64AB4">
              <w:t>α)</w:t>
            </w:r>
            <w:r w:rsidRPr="00B64AB4">
              <w:tab/>
              <w:t>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739215CF"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 </w:t>
            </w:r>
            <w:r w:rsidRPr="00B64AB4">
              <w:rPr>
                <w:b/>
                <w:i/>
              </w:rPr>
              <w:t>μεριμνούν ώστε να διατίθενται επαρκής χρηματοδότηση και ειδικευμένο και καλά καταρτισμένο προσωπικό σε όλες τις περιπτώσεις· ζητούν στήριξη από τα όργανα, τις υπηρεσίες και τους οργανισμούς της Ένωσης για τον σκοπό αυτό.</w:t>
            </w:r>
          </w:p>
        </w:tc>
      </w:tr>
    </w:tbl>
    <w:p w14:paraId="450E6EF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5C3A8A2" w14:textId="77777777" w:rsidR="00B64AB4" w:rsidRPr="00B64AB4" w:rsidRDefault="00B64AB4" w:rsidP="00B64AB4">
      <w:r>
        <w:rPr>
          <w:rStyle w:val="HideTWBExt"/>
        </w:rPr>
        <w:t>&lt;/Amend&gt;</w:t>
      </w:r>
    </w:p>
    <w:p w14:paraId="759D1B6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1031</w:t>
      </w:r>
      <w:r>
        <w:rPr>
          <w:rStyle w:val="HideTWBExt"/>
        </w:rPr>
        <w:t>&lt;/NumAm&gt;</w:t>
      </w:r>
    </w:p>
    <w:p w14:paraId="27323CB4"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D4F950A" w14:textId="77777777" w:rsidR="00B64AB4" w:rsidRPr="00B64AB4" w:rsidRDefault="00B64AB4" w:rsidP="00B64AB4">
      <w:pPr>
        <w:pStyle w:val="NormalBold"/>
      </w:pPr>
      <w:r>
        <w:rPr>
          <w:rStyle w:val="HideTWBExt"/>
        </w:rPr>
        <w:t>&lt;/RepeatBlock-By&gt;</w:t>
      </w:r>
    </w:p>
    <w:p w14:paraId="01157DB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083E012"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ED3AC2F" w14:textId="77777777" w:rsidTr="001A6B6F">
        <w:trPr>
          <w:trHeight w:hRule="exact" w:val="240"/>
          <w:jc w:val="center"/>
        </w:trPr>
        <w:tc>
          <w:tcPr>
            <w:tcW w:w="9752" w:type="dxa"/>
            <w:gridSpan w:val="2"/>
          </w:tcPr>
          <w:p w14:paraId="4E37D42D" w14:textId="77777777" w:rsidR="00B64AB4" w:rsidRPr="009433DF" w:rsidRDefault="00B64AB4" w:rsidP="001A6B6F"/>
        </w:tc>
      </w:tr>
      <w:tr w:rsidR="00B64AB4" w:rsidRPr="009433DF" w14:paraId="652CE0C6" w14:textId="77777777" w:rsidTr="001A6B6F">
        <w:trPr>
          <w:trHeight w:val="240"/>
          <w:jc w:val="center"/>
        </w:trPr>
        <w:tc>
          <w:tcPr>
            <w:tcW w:w="4876" w:type="dxa"/>
          </w:tcPr>
          <w:p w14:paraId="2981638A" w14:textId="77777777" w:rsidR="00B64AB4" w:rsidRPr="009433DF" w:rsidRDefault="00B64AB4" w:rsidP="001A6B6F">
            <w:pPr>
              <w:pStyle w:val="AmColumnHeading"/>
            </w:pPr>
            <w:r w:rsidRPr="00B64AB4">
              <w:t>Κείμενο που προτείνει η Επιτροπή</w:t>
            </w:r>
          </w:p>
        </w:tc>
        <w:tc>
          <w:tcPr>
            <w:tcW w:w="4876" w:type="dxa"/>
          </w:tcPr>
          <w:p w14:paraId="63D45E27" w14:textId="77777777" w:rsidR="00B64AB4" w:rsidRPr="009433DF" w:rsidRDefault="00B64AB4" w:rsidP="001A6B6F">
            <w:pPr>
              <w:pStyle w:val="AmColumnHeading"/>
            </w:pPr>
            <w:r w:rsidRPr="00B64AB4">
              <w:t>Τροπολογία</w:t>
            </w:r>
          </w:p>
        </w:tc>
      </w:tr>
      <w:tr w:rsidR="00B64AB4" w:rsidRPr="00B64AB4" w14:paraId="7C55AB5C" w14:textId="77777777" w:rsidTr="001A6B6F">
        <w:trPr>
          <w:jc w:val="center"/>
        </w:trPr>
        <w:tc>
          <w:tcPr>
            <w:tcW w:w="4876" w:type="dxa"/>
          </w:tcPr>
          <w:p w14:paraId="05B7E745" w14:textId="77777777" w:rsidR="00B64AB4" w:rsidRPr="009433DF"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w:t>
            </w:r>
            <w:r w:rsidRPr="00B64AB4">
              <w:rPr>
                <w:b/>
                <w:i/>
              </w:rPr>
              <w:t>χορηγούν τέτοιου είδους</w:t>
            </w:r>
            <w:r w:rsidRPr="00B64AB4">
              <w:t xml:space="preserve"> προστασία σε όσους </w:t>
            </w:r>
            <w:r w:rsidRPr="00B64AB4">
              <w:rPr>
                <w:b/>
                <w:i/>
              </w:rPr>
              <w:t>τη</w:t>
            </w:r>
            <w:r w:rsidRPr="00B64AB4">
              <w:t xml:space="preserve"> χρειάζονται και διασφαλίζουν την επιστροφή όσων ατόμων διαμένουν παράνομα·</w:t>
            </w:r>
          </w:p>
        </w:tc>
        <w:tc>
          <w:tcPr>
            <w:tcW w:w="4876" w:type="dxa"/>
          </w:tcPr>
          <w:p w14:paraId="7B3005A6"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w:t>
            </w:r>
            <w:r w:rsidRPr="00B64AB4">
              <w:rPr>
                <w:b/>
                <w:i/>
              </w:rPr>
              <w:t>είτε σε κράτη μέλη είτε σε τρίτες χώρες κράτη εταίρους, διευκολύνουν την</w:t>
            </w:r>
            <w:r w:rsidRPr="00B64AB4">
              <w:t xml:space="preserve"> προστασία σε </w:t>
            </w:r>
            <w:r w:rsidRPr="00B64AB4">
              <w:rPr>
                <w:b/>
                <w:i/>
              </w:rPr>
              <w:t>κέντρα υποδοχής τρίτων χωρών για</w:t>
            </w:r>
            <w:r w:rsidRPr="00B64AB4">
              <w:t xml:space="preserve"> όσους </w:t>
            </w:r>
            <w:r w:rsidRPr="00B64AB4">
              <w:rPr>
                <w:b/>
                <w:i/>
              </w:rPr>
              <w:t>πραγματικά</w:t>
            </w:r>
            <w:r w:rsidRPr="00B64AB4">
              <w:t xml:space="preserve"> χρειάζονται </w:t>
            </w:r>
            <w:r w:rsidRPr="00B64AB4">
              <w:rPr>
                <w:b/>
                <w:i/>
              </w:rPr>
              <w:t>διεθνή προστασία</w:t>
            </w:r>
            <w:r w:rsidRPr="00B64AB4">
              <w:t xml:space="preserve"> και διασφαλίζουν την επιστροφή όσων ατόμων διαμένουν παράνομα·</w:t>
            </w:r>
          </w:p>
        </w:tc>
      </w:tr>
    </w:tbl>
    <w:p w14:paraId="7D9BE49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09CDADB" w14:textId="77777777" w:rsidR="00B64AB4" w:rsidRPr="00B64AB4" w:rsidRDefault="00B64AB4" w:rsidP="00B64AB4">
      <w:r>
        <w:rPr>
          <w:rStyle w:val="HideTWBExt"/>
        </w:rPr>
        <w:t>&lt;/Amend&gt;</w:t>
      </w:r>
    </w:p>
    <w:p w14:paraId="183F450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1032</w:t>
      </w:r>
      <w:r>
        <w:rPr>
          <w:rStyle w:val="HideTWBExt"/>
        </w:rPr>
        <w:t>&lt;/NumAm&gt;</w:t>
      </w:r>
    </w:p>
    <w:p w14:paraId="4E48C835" w14:textId="77777777" w:rsidR="00B64AB4" w:rsidRPr="00B64AB4" w:rsidRDefault="00B64AB4" w:rsidP="00B64AB4">
      <w:pPr>
        <w:pStyle w:val="NormalBold"/>
      </w:pPr>
      <w:r>
        <w:rPr>
          <w:rStyle w:val="HideTWBExt"/>
        </w:rPr>
        <w:t>&lt;RepeatBlock-By&gt;&lt;Members&gt;</w:t>
      </w:r>
      <w:r w:rsidRPr="00B64AB4">
        <w:t>Hilde Vautmans, Fabienne Keller, Jan-Christoph Oetjen, Sophia in 't Veld, Moritz Körner</w:t>
      </w:r>
      <w:r>
        <w:rPr>
          <w:rStyle w:val="HideTWBExt"/>
        </w:rPr>
        <w:t>&lt;/Members&gt;</w:t>
      </w:r>
    </w:p>
    <w:p w14:paraId="593573D7" w14:textId="77777777" w:rsidR="00B64AB4" w:rsidRPr="00B64AB4" w:rsidRDefault="00B64AB4" w:rsidP="00B64AB4">
      <w:pPr>
        <w:pStyle w:val="NormalBold"/>
      </w:pPr>
      <w:r>
        <w:rPr>
          <w:rStyle w:val="HideTWBExt"/>
        </w:rPr>
        <w:t>&lt;/RepeatBlock-By&gt;</w:t>
      </w:r>
    </w:p>
    <w:p w14:paraId="72A9F01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C6CC59F"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79136ED" w14:textId="77777777" w:rsidTr="001A6B6F">
        <w:trPr>
          <w:trHeight w:hRule="exact" w:val="240"/>
          <w:jc w:val="center"/>
        </w:trPr>
        <w:tc>
          <w:tcPr>
            <w:tcW w:w="9752" w:type="dxa"/>
            <w:gridSpan w:val="2"/>
          </w:tcPr>
          <w:p w14:paraId="73E65D2B" w14:textId="77777777" w:rsidR="00B64AB4" w:rsidRPr="009433DF" w:rsidRDefault="00B64AB4" w:rsidP="001A6B6F"/>
        </w:tc>
      </w:tr>
      <w:tr w:rsidR="00B64AB4" w:rsidRPr="009433DF" w14:paraId="74A75911" w14:textId="77777777" w:rsidTr="001A6B6F">
        <w:trPr>
          <w:trHeight w:val="240"/>
          <w:jc w:val="center"/>
        </w:trPr>
        <w:tc>
          <w:tcPr>
            <w:tcW w:w="4876" w:type="dxa"/>
          </w:tcPr>
          <w:p w14:paraId="48F50920" w14:textId="77777777" w:rsidR="00B64AB4" w:rsidRPr="009433DF" w:rsidRDefault="00B64AB4" w:rsidP="001A6B6F">
            <w:pPr>
              <w:pStyle w:val="AmColumnHeading"/>
            </w:pPr>
            <w:r w:rsidRPr="00B64AB4">
              <w:t>Κείμενο που προτείνει η Επιτροπή</w:t>
            </w:r>
          </w:p>
        </w:tc>
        <w:tc>
          <w:tcPr>
            <w:tcW w:w="4876" w:type="dxa"/>
          </w:tcPr>
          <w:p w14:paraId="7B6BE118" w14:textId="77777777" w:rsidR="00B64AB4" w:rsidRPr="009433DF" w:rsidRDefault="00B64AB4" w:rsidP="001A6B6F">
            <w:pPr>
              <w:pStyle w:val="AmColumnHeading"/>
            </w:pPr>
            <w:r w:rsidRPr="00B64AB4">
              <w:t>Τροπολογία</w:t>
            </w:r>
          </w:p>
        </w:tc>
      </w:tr>
      <w:tr w:rsidR="00B64AB4" w:rsidRPr="00B64AB4" w14:paraId="32E4BB7D" w14:textId="77777777" w:rsidTr="001A6B6F">
        <w:trPr>
          <w:jc w:val="center"/>
        </w:trPr>
        <w:tc>
          <w:tcPr>
            <w:tcW w:w="4876" w:type="dxa"/>
          </w:tcPr>
          <w:p w14:paraId="5310CB0C" w14:textId="77777777" w:rsidR="00B64AB4" w:rsidRPr="009433DF"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w:t>
            </w:r>
            <w:r w:rsidRPr="00B64AB4">
              <w:rPr>
                <w:b/>
                <w:i/>
              </w:rPr>
              <w:t>παράνομα</w:t>
            </w:r>
            <w:r w:rsidRPr="00B64AB4">
              <w:t>·</w:t>
            </w:r>
          </w:p>
        </w:tc>
        <w:tc>
          <w:tcPr>
            <w:tcW w:w="4876" w:type="dxa"/>
          </w:tcPr>
          <w:p w14:paraId="464A7E86"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w:t>
            </w:r>
            <w:r w:rsidRPr="00B64AB4">
              <w:rPr>
                <w:b/>
                <w:i/>
              </w:rPr>
              <w:t>καθώς και σε διαδικασίες εθνικής προστασίας εάν αυτές παρέχουν καλύτερη προστασία</w:t>
            </w:r>
            <w:r w:rsidRPr="00B64AB4">
              <w:t xml:space="preserve">, χορηγούν τέτοιου είδους προστασία σε όσους τη χρειάζονται και διασφαλίζουν την επιστροφή όσων ατόμων διαμένουν </w:t>
            </w:r>
            <w:r w:rsidRPr="00B64AB4">
              <w:rPr>
                <w:b/>
                <w:i/>
              </w:rPr>
              <w:t>παράτυπα</w:t>
            </w:r>
            <w:r w:rsidRPr="00B64AB4">
              <w:t>·</w:t>
            </w:r>
          </w:p>
        </w:tc>
      </w:tr>
    </w:tbl>
    <w:p w14:paraId="0BF977F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C7BF221" w14:textId="77777777" w:rsidR="00B64AB4" w:rsidRPr="00B64AB4" w:rsidRDefault="00B64AB4" w:rsidP="00B64AB4">
      <w:r>
        <w:rPr>
          <w:rStyle w:val="HideTWBExt"/>
        </w:rPr>
        <w:t>&lt;/Amend&gt;</w:t>
      </w:r>
    </w:p>
    <w:p w14:paraId="60356F4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1033</w:t>
      </w:r>
      <w:r>
        <w:rPr>
          <w:rStyle w:val="HideTWBExt"/>
        </w:rPr>
        <w:t>&lt;/NumAm&gt;</w:t>
      </w:r>
    </w:p>
    <w:p w14:paraId="7CFC0A6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C290AE8" w14:textId="77777777" w:rsidR="00B64AB4" w:rsidRPr="00B64AB4" w:rsidRDefault="00B64AB4" w:rsidP="00B64AB4">
      <w:pPr>
        <w:pStyle w:val="NormalBold"/>
      </w:pPr>
      <w:r>
        <w:rPr>
          <w:rStyle w:val="HideTWBExt"/>
        </w:rPr>
        <w:t>&lt;/RepeatBlock-By&gt;</w:t>
      </w:r>
    </w:p>
    <w:p w14:paraId="7D94445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C0DAFC4"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B28953" w14:textId="77777777" w:rsidTr="001A6B6F">
        <w:trPr>
          <w:trHeight w:hRule="exact" w:val="240"/>
          <w:jc w:val="center"/>
        </w:trPr>
        <w:tc>
          <w:tcPr>
            <w:tcW w:w="9752" w:type="dxa"/>
            <w:gridSpan w:val="2"/>
          </w:tcPr>
          <w:p w14:paraId="741CD209" w14:textId="77777777" w:rsidR="00B64AB4" w:rsidRPr="009433DF" w:rsidRDefault="00B64AB4" w:rsidP="001A6B6F"/>
        </w:tc>
      </w:tr>
      <w:tr w:rsidR="00B64AB4" w:rsidRPr="009433DF" w14:paraId="7F9F71FA" w14:textId="77777777" w:rsidTr="001A6B6F">
        <w:trPr>
          <w:trHeight w:val="240"/>
          <w:jc w:val="center"/>
        </w:trPr>
        <w:tc>
          <w:tcPr>
            <w:tcW w:w="4876" w:type="dxa"/>
          </w:tcPr>
          <w:p w14:paraId="2C4AF7EA" w14:textId="77777777" w:rsidR="00B64AB4" w:rsidRPr="009433DF" w:rsidRDefault="00B64AB4" w:rsidP="001A6B6F">
            <w:pPr>
              <w:pStyle w:val="AmColumnHeading"/>
            </w:pPr>
            <w:r w:rsidRPr="00B64AB4">
              <w:t>Κείμενο που προτείνει η Επιτροπή</w:t>
            </w:r>
          </w:p>
        </w:tc>
        <w:tc>
          <w:tcPr>
            <w:tcW w:w="4876" w:type="dxa"/>
          </w:tcPr>
          <w:p w14:paraId="53159FC7" w14:textId="77777777" w:rsidR="00B64AB4" w:rsidRPr="009433DF" w:rsidRDefault="00B64AB4" w:rsidP="001A6B6F">
            <w:pPr>
              <w:pStyle w:val="AmColumnHeading"/>
            </w:pPr>
            <w:r w:rsidRPr="00B64AB4">
              <w:t>Τροπολογία</w:t>
            </w:r>
          </w:p>
        </w:tc>
      </w:tr>
      <w:tr w:rsidR="00B64AB4" w:rsidRPr="00B64AB4" w14:paraId="1176DEF9" w14:textId="77777777" w:rsidTr="001A6B6F">
        <w:trPr>
          <w:jc w:val="center"/>
        </w:trPr>
        <w:tc>
          <w:tcPr>
            <w:tcW w:w="4876" w:type="dxa"/>
          </w:tcPr>
          <w:p w14:paraId="22E4781C" w14:textId="77777777" w:rsidR="00B64AB4" w:rsidRPr="009433DF" w:rsidRDefault="00B64AB4" w:rsidP="001A6B6F">
            <w:pPr>
              <w:pStyle w:val="Normal6a"/>
            </w:pPr>
            <w:r w:rsidRPr="00B64AB4">
              <w:t>α)</w:t>
            </w:r>
            <w:r w:rsidRPr="00B64AB4">
              <w:tab/>
              <w:t xml:space="preserve">θεσπίζουν και διατηρούν εθνικά συστήματα </w:t>
            </w:r>
            <w:r w:rsidRPr="00B64AB4">
              <w:rPr>
                <w:b/>
                <w:i/>
              </w:rPr>
              <w:t>για τη διαχείριση του</w:t>
            </w:r>
            <w:r w:rsidRPr="00B64AB4">
              <w:t xml:space="preserve"> ασύλου</w:t>
            </w:r>
            <w:r w:rsidRPr="00B64AB4">
              <w:rPr>
                <w:b/>
                <w:i/>
              </w:rPr>
              <w:t xml:space="preserve"> και της μετανάστευσης</w:t>
            </w:r>
            <w:r w:rsidRPr="00B64AB4">
              <w:t xml:space="preserve"> που παρέχουν πρόσβαση σε διαδικασίες διεθνούς προστασίας, χορηγούν τέτοιου είδους προστασία σε όσους τη χρειάζονται και </w:t>
            </w:r>
            <w:r w:rsidRPr="00B64AB4">
              <w:rPr>
                <w:b/>
                <w:i/>
              </w:rPr>
              <w:t>διασφαλίζουν την επιστροφή</w:t>
            </w:r>
            <w:r w:rsidRPr="00B64AB4">
              <w:t xml:space="preserve"> όσων ατόμων </w:t>
            </w:r>
            <w:r w:rsidRPr="00B64AB4">
              <w:rPr>
                <w:b/>
                <w:i/>
              </w:rPr>
              <w:t>διαμένουν παράνομα</w:t>
            </w:r>
            <w:r w:rsidRPr="00B64AB4">
              <w:t>·</w:t>
            </w:r>
          </w:p>
        </w:tc>
        <w:tc>
          <w:tcPr>
            <w:tcW w:w="4876" w:type="dxa"/>
          </w:tcPr>
          <w:p w14:paraId="31E0A06A" w14:textId="77777777" w:rsidR="00B64AB4" w:rsidRPr="00B64AB4" w:rsidRDefault="00B64AB4" w:rsidP="001A6B6F">
            <w:pPr>
              <w:pStyle w:val="Normal6a"/>
            </w:pPr>
            <w:r w:rsidRPr="00B64AB4">
              <w:t>α)</w:t>
            </w:r>
            <w:r w:rsidRPr="00B64AB4">
              <w:tab/>
              <w:t xml:space="preserve">θεσπίζουν και διατηρούν εθνικά συστήματα ασύλου που παρέχουν πρόσβαση σε διαδικασίες διεθνούς προστασίας, χορηγούν τέτοιου είδους προστασία σε όσους τη χρειάζονται και </w:t>
            </w:r>
            <w:r w:rsidRPr="00B64AB4">
              <w:rPr>
                <w:b/>
                <w:i/>
              </w:rPr>
              <w:t>παρέχουν κατάλληλη υποδοχή και επενδύουν σε αυτή, συμπεριλαμβανομένων των μέτρων προστασίας</w:t>
            </w:r>
            <w:r w:rsidRPr="00B64AB4">
              <w:t xml:space="preserve"> όσων ατόμων </w:t>
            </w:r>
            <w:r w:rsidRPr="00B64AB4">
              <w:rPr>
                <w:b/>
                <w:i/>
              </w:rPr>
              <w:t>έχουν ειδικές ανάγκες υποδοχής</w:t>
            </w:r>
            <w:r w:rsidRPr="00B64AB4">
              <w:t>·</w:t>
            </w:r>
          </w:p>
        </w:tc>
      </w:tr>
    </w:tbl>
    <w:p w14:paraId="1854AF7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DCBDEE" w14:textId="77777777" w:rsidR="00B64AB4" w:rsidRPr="00B64AB4" w:rsidRDefault="00B64AB4" w:rsidP="00B64AB4">
      <w:r>
        <w:rPr>
          <w:rStyle w:val="HideTWBExt"/>
        </w:rPr>
        <w:t>&lt;/Amend&gt;</w:t>
      </w:r>
    </w:p>
    <w:p w14:paraId="672313A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1034</w:t>
      </w:r>
      <w:r>
        <w:rPr>
          <w:rStyle w:val="HideTWBExt"/>
        </w:rPr>
        <w:t>&lt;/NumAm&gt;</w:t>
      </w:r>
    </w:p>
    <w:p w14:paraId="47B5291C"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BF6E94C" w14:textId="77777777" w:rsidR="00B64AB4" w:rsidRPr="00B64AB4" w:rsidRDefault="00B64AB4" w:rsidP="00B64AB4">
      <w:pPr>
        <w:pStyle w:val="NormalBold"/>
      </w:pPr>
      <w:r>
        <w:rPr>
          <w:rStyle w:val="HideTWBExt"/>
        </w:rPr>
        <w:t>&lt;/RepeatBlock-By&gt;</w:t>
      </w:r>
    </w:p>
    <w:p w14:paraId="1A60BF1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8F647F"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F10A023" w14:textId="77777777" w:rsidTr="001A6B6F">
        <w:trPr>
          <w:trHeight w:hRule="exact" w:val="240"/>
          <w:jc w:val="center"/>
        </w:trPr>
        <w:tc>
          <w:tcPr>
            <w:tcW w:w="9752" w:type="dxa"/>
            <w:gridSpan w:val="2"/>
          </w:tcPr>
          <w:p w14:paraId="740F03C5" w14:textId="77777777" w:rsidR="00B64AB4" w:rsidRPr="009433DF" w:rsidRDefault="00B64AB4" w:rsidP="001A6B6F"/>
        </w:tc>
      </w:tr>
      <w:tr w:rsidR="00B64AB4" w:rsidRPr="009433DF" w14:paraId="52C62C71" w14:textId="77777777" w:rsidTr="001A6B6F">
        <w:trPr>
          <w:trHeight w:val="240"/>
          <w:jc w:val="center"/>
        </w:trPr>
        <w:tc>
          <w:tcPr>
            <w:tcW w:w="4876" w:type="dxa"/>
          </w:tcPr>
          <w:p w14:paraId="3BDC5D6B" w14:textId="77777777" w:rsidR="00B64AB4" w:rsidRPr="009433DF" w:rsidRDefault="00B64AB4" w:rsidP="001A6B6F">
            <w:pPr>
              <w:pStyle w:val="AmColumnHeading"/>
            </w:pPr>
            <w:r w:rsidRPr="00B64AB4">
              <w:t>Κείμενο που προτείνει η Επιτροπή</w:t>
            </w:r>
          </w:p>
        </w:tc>
        <w:tc>
          <w:tcPr>
            <w:tcW w:w="4876" w:type="dxa"/>
          </w:tcPr>
          <w:p w14:paraId="0FF8B1B5" w14:textId="77777777" w:rsidR="00B64AB4" w:rsidRPr="009433DF" w:rsidRDefault="00B64AB4" w:rsidP="001A6B6F">
            <w:pPr>
              <w:pStyle w:val="AmColumnHeading"/>
            </w:pPr>
            <w:r w:rsidRPr="00B64AB4">
              <w:t>Τροπολογία</w:t>
            </w:r>
          </w:p>
        </w:tc>
      </w:tr>
      <w:tr w:rsidR="00B64AB4" w:rsidRPr="00B64AB4" w14:paraId="2B7205CE" w14:textId="77777777" w:rsidTr="001A6B6F">
        <w:trPr>
          <w:jc w:val="center"/>
        </w:trPr>
        <w:tc>
          <w:tcPr>
            <w:tcW w:w="4876" w:type="dxa"/>
          </w:tcPr>
          <w:p w14:paraId="17A3D407" w14:textId="77777777" w:rsidR="00B64AB4" w:rsidRPr="009433DF"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w:t>
            </w:r>
            <w:r w:rsidRPr="00B64AB4">
              <w:rPr>
                <w:b/>
                <w:i/>
              </w:rPr>
              <w:t>όσων ατόμων</w:t>
            </w:r>
            <w:r w:rsidRPr="00B64AB4">
              <w:t xml:space="preserve"> διαμένουν </w:t>
            </w:r>
            <w:r w:rsidRPr="00B64AB4">
              <w:rPr>
                <w:b/>
                <w:i/>
              </w:rPr>
              <w:t>παράνομα</w:t>
            </w:r>
            <w:r w:rsidRPr="00B64AB4">
              <w:t>·</w:t>
            </w:r>
          </w:p>
        </w:tc>
        <w:tc>
          <w:tcPr>
            <w:tcW w:w="4876" w:type="dxa"/>
          </w:tcPr>
          <w:p w14:paraId="0309D661"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w:t>
            </w:r>
            <w:r w:rsidRPr="00B64AB4">
              <w:rPr>
                <w:b/>
                <w:i/>
              </w:rPr>
              <w:t>και εθνικής</w:t>
            </w:r>
            <w:r w:rsidRPr="00B64AB4">
              <w:t xml:space="preserve"> προστασίας, χορηγούν τέτοιου είδους προστασία σε όσους τη χρειάζονται και διασφαλίζουν την </w:t>
            </w:r>
            <w:r w:rsidRPr="00B64AB4">
              <w:rPr>
                <w:b/>
                <w:i/>
              </w:rPr>
              <w:t>αξιοπρεπή</w:t>
            </w:r>
            <w:r w:rsidRPr="00B64AB4">
              <w:t xml:space="preserve"> επιστροφή </w:t>
            </w:r>
            <w:r w:rsidRPr="00B64AB4">
              <w:rPr>
                <w:b/>
                <w:i/>
              </w:rPr>
              <w:t>για όσους</w:t>
            </w:r>
            <w:r w:rsidRPr="00B64AB4">
              <w:t xml:space="preserve"> διαμένουν </w:t>
            </w:r>
            <w:r w:rsidRPr="00B64AB4">
              <w:rPr>
                <w:b/>
                <w:i/>
              </w:rPr>
              <w:t>παράτυπα</w:t>
            </w:r>
            <w:r w:rsidRPr="00B64AB4">
              <w:t>·</w:t>
            </w:r>
          </w:p>
        </w:tc>
      </w:tr>
    </w:tbl>
    <w:p w14:paraId="50557D0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AA9D060" w14:textId="77777777" w:rsidR="00B64AB4" w:rsidRPr="00B64AB4" w:rsidRDefault="00B64AB4" w:rsidP="00B64AB4">
      <w:r>
        <w:rPr>
          <w:rStyle w:val="HideTWBExt"/>
        </w:rPr>
        <w:t>&lt;/Amend&gt;</w:t>
      </w:r>
    </w:p>
    <w:p w14:paraId="21A5930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1035</w:t>
      </w:r>
      <w:r>
        <w:rPr>
          <w:rStyle w:val="HideTWBExt"/>
        </w:rPr>
        <w:t>&lt;/NumAm&gt;</w:t>
      </w:r>
    </w:p>
    <w:p w14:paraId="68056387"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31C82DE7" w14:textId="77777777" w:rsidR="00B64AB4" w:rsidRPr="00B64AB4" w:rsidRDefault="00B64AB4" w:rsidP="00B64AB4">
      <w:pPr>
        <w:pStyle w:val="NormalBold"/>
      </w:pPr>
      <w:r>
        <w:rPr>
          <w:rStyle w:val="HideTWBExt"/>
        </w:rPr>
        <w:t>&lt;/RepeatBlock-By&gt;</w:t>
      </w:r>
    </w:p>
    <w:p w14:paraId="6795B40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52985AD"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FEBE1E2" w14:textId="77777777" w:rsidTr="001A6B6F">
        <w:trPr>
          <w:trHeight w:hRule="exact" w:val="240"/>
          <w:jc w:val="center"/>
        </w:trPr>
        <w:tc>
          <w:tcPr>
            <w:tcW w:w="9752" w:type="dxa"/>
            <w:gridSpan w:val="2"/>
          </w:tcPr>
          <w:p w14:paraId="54FA4312" w14:textId="77777777" w:rsidR="00B64AB4" w:rsidRPr="009433DF" w:rsidRDefault="00B64AB4" w:rsidP="001A6B6F"/>
        </w:tc>
      </w:tr>
      <w:tr w:rsidR="00B64AB4" w:rsidRPr="009433DF" w14:paraId="72693070" w14:textId="77777777" w:rsidTr="001A6B6F">
        <w:trPr>
          <w:trHeight w:val="240"/>
          <w:jc w:val="center"/>
        </w:trPr>
        <w:tc>
          <w:tcPr>
            <w:tcW w:w="4876" w:type="dxa"/>
          </w:tcPr>
          <w:p w14:paraId="3745547F" w14:textId="77777777" w:rsidR="00B64AB4" w:rsidRPr="009433DF" w:rsidRDefault="00B64AB4" w:rsidP="001A6B6F">
            <w:pPr>
              <w:pStyle w:val="AmColumnHeading"/>
            </w:pPr>
            <w:r w:rsidRPr="00B64AB4">
              <w:t>Κείμενο που προτείνει η Επιτροπή</w:t>
            </w:r>
          </w:p>
        </w:tc>
        <w:tc>
          <w:tcPr>
            <w:tcW w:w="4876" w:type="dxa"/>
          </w:tcPr>
          <w:p w14:paraId="79C76B38" w14:textId="77777777" w:rsidR="00B64AB4" w:rsidRPr="009433DF" w:rsidRDefault="00B64AB4" w:rsidP="001A6B6F">
            <w:pPr>
              <w:pStyle w:val="AmColumnHeading"/>
            </w:pPr>
            <w:r w:rsidRPr="00B64AB4">
              <w:t>Τροπολογία</w:t>
            </w:r>
          </w:p>
        </w:tc>
      </w:tr>
      <w:tr w:rsidR="00B64AB4" w:rsidRPr="00B64AB4" w14:paraId="4263E980" w14:textId="77777777" w:rsidTr="001A6B6F">
        <w:trPr>
          <w:jc w:val="center"/>
        </w:trPr>
        <w:tc>
          <w:tcPr>
            <w:tcW w:w="4876" w:type="dxa"/>
          </w:tcPr>
          <w:p w14:paraId="48742482" w14:textId="77777777" w:rsidR="00B64AB4" w:rsidRPr="009433DF" w:rsidRDefault="00B64AB4" w:rsidP="001A6B6F">
            <w:pPr>
              <w:pStyle w:val="Normal6a"/>
            </w:pPr>
            <w:r w:rsidRPr="00B64AB4">
              <w:t>α)</w:t>
            </w:r>
            <w:r w:rsidRPr="00B64AB4">
              <w:tab/>
              <w:t>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2AA977C1"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w:t>
            </w:r>
            <w:r w:rsidRPr="00B64AB4">
              <w:rPr>
                <w:b/>
                <w:i/>
              </w:rPr>
              <w:t>πραγματικά</w:t>
            </w:r>
            <w:r w:rsidRPr="00B64AB4">
              <w:t xml:space="preserve"> τη χρειάζονται και διασφαλίζουν την </w:t>
            </w:r>
            <w:r w:rsidRPr="00B64AB4">
              <w:rPr>
                <w:b/>
                <w:i/>
              </w:rPr>
              <w:t>ταχεία</w:t>
            </w:r>
            <w:r w:rsidRPr="00B64AB4">
              <w:t xml:space="preserve"> επιστροφή όσων ατόμων διαμένουν παράνομα·</w:t>
            </w:r>
          </w:p>
        </w:tc>
      </w:tr>
    </w:tbl>
    <w:p w14:paraId="0E01AAC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01F8AC" w14:textId="77777777" w:rsidR="00B64AB4" w:rsidRPr="00B64AB4" w:rsidRDefault="00B64AB4" w:rsidP="00B64AB4">
      <w:r>
        <w:rPr>
          <w:rStyle w:val="HideTWBExt"/>
        </w:rPr>
        <w:t>&lt;/Amend&gt;</w:t>
      </w:r>
    </w:p>
    <w:p w14:paraId="2AEA559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1036</w:t>
      </w:r>
      <w:r>
        <w:rPr>
          <w:rStyle w:val="HideTWBExt"/>
        </w:rPr>
        <w:t>&lt;/NumAm&gt;</w:t>
      </w:r>
    </w:p>
    <w:p w14:paraId="7AE2BFA5" w14:textId="77777777" w:rsidR="00B64AB4" w:rsidRPr="00B64AB4" w:rsidRDefault="00B64AB4" w:rsidP="00B64AB4">
      <w:pPr>
        <w:pStyle w:val="NormalBold"/>
      </w:pPr>
      <w:r>
        <w:rPr>
          <w:rStyle w:val="HideTWBExt"/>
        </w:rPr>
        <w:t>&lt;RepeatBlock-By&gt;&lt;Members&gt;</w:t>
      </w:r>
      <w:r w:rsidRPr="00B64AB4">
        <w:t>Caterina Chinnici, Javier Moreno Sánchez</w:t>
      </w:r>
      <w:r>
        <w:rPr>
          <w:rStyle w:val="HideTWBExt"/>
        </w:rPr>
        <w:t>&lt;/Members&gt;</w:t>
      </w:r>
    </w:p>
    <w:p w14:paraId="67DF20D0" w14:textId="77777777" w:rsidR="00B64AB4" w:rsidRPr="00B64AB4" w:rsidRDefault="00B64AB4" w:rsidP="00B64AB4">
      <w:pPr>
        <w:pStyle w:val="NormalBold"/>
      </w:pPr>
      <w:r>
        <w:rPr>
          <w:rStyle w:val="HideTWBExt"/>
        </w:rPr>
        <w:t>&lt;/RepeatBlock-By&gt;</w:t>
      </w:r>
    </w:p>
    <w:p w14:paraId="75FABFC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F9C0492"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23F5BB" w14:textId="77777777" w:rsidTr="001A6B6F">
        <w:trPr>
          <w:trHeight w:hRule="exact" w:val="240"/>
          <w:jc w:val="center"/>
        </w:trPr>
        <w:tc>
          <w:tcPr>
            <w:tcW w:w="9752" w:type="dxa"/>
            <w:gridSpan w:val="2"/>
          </w:tcPr>
          <w:p w14:paraId="0F680F69" w14:textId="77777777" w:rsidR="00B64AB4" w:rsidRPr="009433DF" w:rsidRDefault="00B64AB4" w:rsidP="001A6B6F"/>
        </w:tc>
      </w:tr>
      <w:tr w:rsidR="00B64AB4" w:rsidRPr="009433DF" w14:paraId="23FDC46A" w14:textId="77777777" w:rsidTr="001A6B6F">
        <w:trPr>
          <w:trHeight w:val="240"/>
          <w:jc w:val="center"/>
        </w:trPr>
        <w:tc>
          <w:tcPr>
            <w:tcW w:w="4876" w:type="dxa"/>
          </w:tcPr>
          <w:p w14:paraId="4C96BE74" w14:textId="77777777" w:rsidR="00B64AB4" w:rsidRPr="009433DF" w:rsidRDefault="00B64AB4" w:rsidP="001A6B6F">
            <w:pPr>
              <w:pStyle w:val="AmColumnHeading"/>
            </w:pPr>
            <w:r w:rsidRPr="00B64AB4">
              <w:t>Κείμενο που προτείνει η Επιτροπή</w:t>
            </w:r>
          </w:p>
        </w:tc>
        <w:tc>
          <w:tcPr>
            <w:tcW w:w="4876" w:type="dxa"/>
          </w:tcPr>
          <w:p w14:paraId="4E1558D5" w14:textId="77777777" w:rsidR="00B64AB4" w:rsidRPr="009433DF" w:rsidRDefault="00B64AB4" w:rsidP="001A6B6F">
            <w:pPr>
              <w:pStyle w:val="AmColumnHeading"/>
            </w:pPr>
            <w:r w:rsidRPr="00B64AB4">
              <w:t>Τροπολογία</w:t>
            </w:r>
          </w:p>
        </w:tc>
      </w:tr>
      <w:tr w:rsidR="00B64AB4" w:rsidRPr="00B64AB4" w14:paraId="17BBC12A" w14:textId="77777777" w:rsidTr="001A6B6F">
        <w:trPr>
          <w:jc w:val="center"/>
        </w:trPr>
        <w:tc>
          <w:tcPr>
            <w:tcW w:w="4876" w:type="dxa"/>
          </w:tcPr>
          <w:p w14:paraId="5964D299" w14:textId="77777777" w:rsidR="00B64AB4" w:rsidRPr="009433DF" w:rsidRDefault="00B64AB4" w:rsidP="001A6B6F">
            <w:pPr>
              <w:pStyle w:val="Normal6a"/>
            </w:pPr>
            <w:r w:rsidRPr="00B64AB4">
              <w:t>α)</w:t>
            </w:r>
            <w:r w:rsidRPr="00B64AB4">
              <w:tab/>
              <w:t>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0BF02B5A" w14:textId="77777777" w:rsidR="00B64AB4" w:rsidRPr="00B64AB4" w:rsidRDefault="00B64AB4" w:rsidP="001A6B6F">
            <w:pPr>
              <w:pStyle w:val="Normal6a"/>
            </w:pPr>
            <w:r w:rsidRPr="00B64AB4">
              <w:t>α)</w:t>
            </w:r>
            <w:r w:rsidRPr="00B64AB4">
              <w:tab/>
              <w:t>θεσπίζουν και διατηρούν εθνικά συστήματα για τη διαχείριση του ασύλου και της μετανάστευσης που παρέχουν πρόσβαση σε διαδικασίες διεθνούς</w:t>
            </w:r>
            <w:r w:rsidRPr="00B64AB4">
              <w:rPr>
                <w:b/>
                <w:i/>
              </w:rPr>
              <w:t xml:space="preserve"> και εθνικής</w:t>
            </w:r>
            <w:r w:rsidRPr="00B64AB4">
              <w:t xml:space="preserve"> προστασίας, χορηγούν τέτοιου είδους προστασία σε όσους τη χρειάζονται και διασφαλίζουν την επιστροφή όσων ατόμων διαμένουν παράνομα·</w:t>
            </w:r>
          </w:p>
        </w:tc>
      </w:tr>
    </w:tbl>
    <w:p w14:paraId="18EE14D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0A258DF" w14:textId="77777777" w:rsidR="00B64AB4" w:rsidRPr="00B64AB4" w:rsidRDefault="00B64AB4" w:rsidP="00B64AB4">
      <w:r>
        <w:rPr>
          <w:rStyle w:val="HideTWBExt"/>
        </w:rPr>
        <w:t>&lt;/Amend&gt;</w:t>
      </w:r>
    </w:p>
    <w:p w14:paraId="573E4D6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1037</w:t>
      </w:r>
      <w:r>
        <w:rPr>
          <w:rStyle w:val="HideTWBExt"/>
        </w:rPr>
        <w:t>&lt;/NumAm&gt;</w:t>
      </w:r>
    </w:p>
    <w:p w14:paraId="0C2BB240"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0361E837" w14:textId="77777777" w:rsidR="00B64AB4" w:rsidRPr="00B64AB4" w:rsidRDefault="00B64AB4" w:rsidP="00B64AB4">
      <w:pPr>
        <w:pStyle w:val="NormalBold"/>
      </w:pPr>
      <w:r>
        <w:rPr>
          <w:rStyle w:val="HideTWBExt"/>
        </w:rPr>
        <w:t>&lt;/RepeatBlock-By&gt;</w:t>
      </w:r>
    </w:p>
    <w:p w14:paraId="5E164AD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841F12D"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E1771ED" w14:textId="77777777" w:rsidTr="001A6B6F">
        <w:trPr>
          <w:trHeight w:hRule="exact" w:val="240"/>
          <w:jc w:val="center"/>
        </w:trPr>
        <w:tc>
          <w:tcPr>
            <w:tcW w:w="9752" w:type="dxa"/>
            <w:gridSpan w:val="2"/>
          </w:tcPr>
          <w:p w14:paraId="34CE015F" w14:textId="77777777" w:rsidR="00B64AB4" w:rsidRPr="009433DF" w:rsidRDefault="00B64AB4" w:rsidP="001A6B6F"/>
        </w:tc>
      </w:tr>
      <w:tr w:rsidR="00B64AB4" w:rsidRPr="009433DF" w14:paraId="0B44D882" w14:textId="77777777" w:rsidTr="001A6B6F">
        <w:trPr>
          <w:trHeight w:val="240"/>
          <w:jc w:val="center"/>
        </w:trPr>
        <w:tc>
          <w:tcPr>
            <w:tcW w:w="4876" w:type="dxa"/>
          </w:tcPr>
          <w:p w14:paraId="447A77D3" w14:textId="77777777" w:rsidR="00B64AB4" w:rsidRPr="009433DF" w:rsidRDefault="00B64AB4" w:rsidP="001A6B6F">
            <w:pPr>
              <w:pStyle w:val="AmColumnHeading"/>
            </w:pPr>
            <w:r w:rsidRPr="00B64AB4">
              <w:t>Κείμενο που προτείνει η Επιτροπή</w:t>
            </w:r>
          </w:p>
        </w:tc>
        <w:tc>
          <w:tcPr>
            <w:tcW w:w="4876" w:type="dxa"/>
          </w:tcPr>
          <w:p w14:paraId="2953B49E" w14:textId="77777777" w:rsidR="00B64AB4" w:rsidRPr="009433DF" w:rsidRDefault="00B64AB4" w:rsidP="001A6B6F">
            <w:pPr>
              <w:pStyle w:val="AmColumnHeading"/>
            </w:pPr>
            <w:r w:rsidRPr="00B64AB4">
              <w:t>Τροπολογία</w:t>
            </w:r>
          </w:p>
        </w:tc>
      </w:tr>
      <w:tr w:rsidR="00B64AB4" w:rsidRPr="00B64AB4" w14:paraId="6D0E292C" w14:textId="77777777" w:rsidTr="001A6B6F">
        <w:trPr>
          <w:jc w:val="center"/>
        </w:trPr>
        <w:tc>
          <w:tcPr>
            <w:tcW w:w="4876" w:type="dxa"/>
          </w:tcPr>
          <w:p w14:paraId="6B32B529" w14:textId="77777777" w:rsidR="00B64AB4" w:rsidRPr="009433DF" w:rsidRDefault="00B64AB4" w:rsidP="001A6B6F">
            <w:pPr>
              <w:pStyle w:val="Normal6a"/>
            </w:pPr>
            <w:r w:rsidRPr="00B64AB4">
              <w:t>α)</w:t>
            </w:r>
            <w:r w:rsidRPr="00B64AB4">
              <w:tab/>
              <w:t>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135CE01B"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w:t>
            </w:r>
            <w:r w:rsidRPr="00B64AB4">
              <w:rPr>
                <w:b/>
                <w:i/>
              </w:rPr>
              <w:t>αποτελεσματική</w:t>
            </w:r>
            <w:r w:rsidRPr="00B64AB4">
              <w:t xml:space="preserve"> επιστροφή όσων ατόμων διαμένουν παράνομα·</w:t>
            </w:r>
          </w:p>
        </w:tc>
      </w:tr>
    </w:tbl>
    <w:p w14:paraId="534E741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03C99BE9" w14:textId="77777777" w:rsidR="00B64AB4" w:rsidRPr="00B64AB4" w:rsidRDefault="00B64AB4" w:rsidP="00B64AB4">
      <w:r>
        <w:rPr>
          <w:rStyle w:val="HideTWBExt"/>
        </w:rPr>
        <w:t>&lt;/Amend&gt;</w:t>
      </w:r>
    </w:p>
    <w:p w14:paraId="6295206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1038</w:t>
      </w:r>
      <w:r>
        <w:rPr>
          <w:rStyle w:val="HideTWBExt"/>
        </w:rPr>
        <w:t>&lt;/NumAm&gt;</w:t>
      </w:r>
    </w:p>
    <w:p w14:paraId="0E0A3F1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3A22CCAA" w14:textId="77777777" w:rsidR="00B64AB4" w:rsidRPr="00B64AB4" w:rsidRDefault="00B64AB4" w:rsidP="00B64AB4">
      <w:pPr>
        <w:pStyle w:val="NormalBold"/>
      </w:pPr>
      <w:r>
        <w:rPr>
          <w:rStyle w:val="HideTWBExt"/>
        </w:rPr>
        <w:t>&lt;/RepeatBlock-By&gt;</w:t>
      </w:r>
    </w:p>
    <w:p w14:paraId="64126CE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1E896E9"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18AA49" w14:textId="77777777" w:rsidTr="001A6B6F">
        <w:trPr>
          <w:trHeight w:hRule="exact" w:val="240"/>
          <w:jc w:val="center"/>
        </w:trPr>
        <w:tc>
          <w:tcPr>
            <w:tcW w:w="9752" w:type="dxa"/>
            <w:gridSpan w:val="2"/>
          </w:tcPr>
          <w:p w14:paraId="42F23CF0" w14:textId="77777777" w:rsidR="00B64AB4" w:rsidRPr="009433DF" w:rsidRDefault="00B64AB4" w:rsidP="001A6B6F"/>
        </w:tc>
      </w:tr>
      <w:tr w:rsidR="00B64AB4" w:rsidRPr="009433DF" w14:paraId="03DE38A1" w14:textId="77777777" w:rsidTr="001A6B6F">
        <w:trPr>
          <w:trHeight w:val="240"/>
          <w:jc w:val="center"/>
        </w:trPr>
        <w:tc>
          <w:tcPr>
            <w:tcW w:w="4876" w:type="dxa"/>
          </w:tcPr>
          <w:p w14:paraId="6749B052" w14:textId="77777777" w:rsidR="00B64AB4" w:rsidRPr="009433DF" w:rsidRDefault="00B64AB4" w:rsidP="001A6B6F">
            <w:pPr>
              <w:pStyle w:val="AmColumnHeading"/>
            </w:pPr>
            <w:r w:rsidRPr="00B64AB4">
              <w:t>Κείμενο που προτείνει η Επιτροπή</w:t>
            </w:r>
          </w:p>
        </w:tc>
        <w:tc>
          <w:tcPr>
            <w:tcW w:w="4876" w:type="dxa"/>
          </w:tcPr>
          <w:p w14:paraId="10FE3905" w14:textId="77777777" w:rsidR="00B64AB4" w:rsidRPr="009433DF" w:rsidRDefault="00B64AB4" w:rsidP="001A6B6F">
            <w:pPr>
              <w:pStyle w:val="AmColumnHeading"/>
            </w:pPr>
            <w:r w:rsidRPr="00B64AB4">
              <w:t>Τροπολογία</w:t>
            </w:r>
          </w:p>
        </w:tc>
      </w:tr>
      <w:tr w:rsidR="00B64AB4" w:rsidRPr="00B64AB4" w14:paraId="01CBE959" w14:textId="77777777" w:rsidTr="001A6B6F">
        <w:trPr>
          <w:jc w:val="center"/>
        </w:trPr>
        <w:tc>
          <w:tcPr>
            <w:tcW w:w="4876" w:type="dxa"/>
          </w:tcPr>
          <w:p w14:paraId="7F2F3AB9" w14:textId="77777777" w:rsidR="00B64AB4" w:rsidRPr="009433DF"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w:t>
            </w:r>
            <w:r w:rsidRPr="00B64AB4">
              <w:rPr>
                <w:b/>
                <w:i/>
              </w:rPr>
              <w:t>διεθνούς προστασίας</w:t>
            </w:r>
            <w:r w:rsidRPr="00B64AB4">
              <w:t>,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51ECBAED" w14:textId="77777777" w:rsidR="00B64AB4" w:rsidRPr="00B64AB4" w:rsidRDefault="00B64AB4" w:rsidP="001A6B6F">
            <w:pPr>
              <w:pStyle w:val="Normal6a"/>
            </w:pPr>
            <w:r w:rsidRPr="00B64AB4">
              <w:t>α)</w:t>
            </w:r>
            <w:r w:rsidRPr="00B64AB4">
              <w:tab/>
              <w:t xml:space="preserve">θεσπίζουν και διατηρούν εθνικά συστήματα για τη διαχείριση του ασύλου και της μετανάστευσης που παρέχουν πρόσβαση σε διαδικασίες </w:t>
            </w:r>
            <w:r w:rsidRPr="00B64AB4">
              <w:rPr>
                <w:b/>
                <w:i/>
              </w:rPr>
              <w:t>ασύλου</w:t>
            </w:r>
            <w:r w:rsidRPr="00B64AB4">
              <w:t xml:space="preserve">, χορηγούν τέτοιου είδους προστασία σε όσους τη χρειάζονται και διασφαλίζουν την </w:t>
            </w:r>
            <w:r w:rsidRPr="00B64AB4">
              <w:rPr>
                <w:b/>
                <w:i/>
              </w:rPr>
              <w:t>αποτελεσματική και άμεση</w:t>
            </w:r>
            <w:r w:rsidRPr="00B64AB4">
              <w:t xml:space="preserve"> επιστροφή όσων ατόμων διαμένουν παράνομα·</w:t>
            </w:r>
          </w:p>
        </w:tc>
      </w:tr>
    </w:tbl>
    <w:p w14:paraId="06C3A73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F3B9F0" w14:textId="77777777" w:rsidR="00B64AB4" w:rsidRPr="00B64AB4" w:rsidRDefault="00B64AB4" w:rsidP="00B64AB4">
      <w:r>
        <w:rPr>
          <w:rStyle w:val="HideTWBExt"/>
        </w:rPr>
        <w:t>&lt;/Amend&gt;</w:t>
      </w:r>
    </w:p>
    <w:p w14:paraId="7F73005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1039</w:t>
      </w:r>
      <w:r>
        <w:rPr>
          <w:rStyle w:val="HideTWBExt"/>
        </w:rPr>
        <w:t>&lt;/NumAm&gt;</w:t>
      </w:r>
    </w:p>
    <w:p w14:paraId="79E08C86"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367BF42E" w14:textId="77777777" w:rsidR="00B64AB4" w:rsidRPr="00B64AB4" w:rsidRDefault="00B64AB4" w:rsidP="00B64AB4">
      <w:pPr>
        <w:pStyle w:val="NormalBold"/>
      </w:pPr>
      <w:r>
        <w:rPr>
          <w:rStyle w:val="HideTWBExt"/>
        </w:rPr>
        <w:t>&lt;/RepeatBlock-By&gt;</w:t>
      </w:r>
    </w:p>
    <w:p w14:paraId="4C535A2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4B69B61"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DA039A5" w14:textId="77777777" w:rsidTr="001A6B6F">
        <w:trPr>
          <w:trHeight w:hRule="exact" w:val="240"/>
          <w:jc w:val="center"/>
        </w:trPr>
        <w:tc>
          <w:tcPr>
            <w:tcW w:w="9752" w:type="dxa"/>
            <w:gridSpan w:val="2"/>
          </w:tcPr>
          <w:p w14:paraId="5C73B2D3" w14:textId="77777777" w:rsidR="00B64AB4" w:rsidRPr="009433DF" w:rsidRDefault="00B64AB4" w:rsidP="001A6B6F"/>
        </w:tc>
      </w:tr>
      <w:tr w:rsidR="00B64AB4" w:rsidRPr="009433DF" w14:paraId="163726B8" w14:textId="77777777" w:rsidTr="001A6B6F">
        <w:trPr>
          <w:trHeight w:val="240"/>
          <w:jc w:val="center"/>
        </w:trPr>
        <w:tc>
          <w:tcPr>
            <w:tcW w:w="4876" w:type="dxa"/>
          </w:tcPr>
          <w:p w14:paraId="66D0457B" w14:textId="77777777" w:rsidR="00B64AB4" w:rsidRPr="009433DF" w:rsidRDefault="00B64AB4" w:rsidP="001A6B6F">
            <w:pPr>
              <w:pStyle w:val="AmColumnHeading"/>
            </w:pPr>
            <w:r w:rsidRPr="00B64AB4">
              <w:t>Κείμενο που προτείνει η Επιτροπή</w:t>
            </w:r>
          </w:p>
        </w:tc>
        <w:tc>
          <w:tcPr>
            <w:tcW w:w="4876" w:type="dxa"/>
          </w:tcPr>
          <w:p w14:paraId="5F067804" w14:textId="77777777" w:rsidR="00B64AB4" w:rsidRPr="009433DF" w:rsidRDefault="00B64AB4" w:rsidP="001A6B6F">
            <w:pPr>
              <w:pStyle w:val="AmColumnHeading"/>
            </w:pPr>
            <w:r w:rsidRPr="00B64AB4">
              <w:t>Τροπολογία</w:t>
            </w:r>
          </w:p>
        </w:tc>
      </w:tr>
      <w:tr w:rsidR="00B64AB4" w:rsidRPr="00B64AB4" w14:paraId="4FFEB647" w14:textId="77777777" w:rsidTr="001A6B6F">
        <w:trPr>
          <w:jc w:val="center"/>
        </w:trPr>
        <w:tc>
          <w:tcPr>
            <w:tcW w:w="4876" w:type="dxa"/>
          </w:tcPr>
          <w:p w14:paraId="5CD51E95" w14:textId="77777777" w:rsidR="00B64AB4" w:rsidRPr="009433DF" w:rsidRDefault="00B64AB4" w:rsidP="001A6B6F">
            <w:pPr>
              <w:pStyle w:val="Normal6a"/>
            </w:pPr>
            <w:r w:rsidRPr="00B64AB4">
              <w:t>α)</w:t>
            </w:r>
            <w:r w:rsidRPr="00B64AB4">
              <w:tab/>
              <w:t>θεσπίζουν και διατηρούν εθνικά συστήματα για</w:t>
            </w:r>
            <w:r w:rsidRPr="00B64AB4">
              <w:rPr>
                <w:b/>
                <w:i/>
              </w:rPr>
              <w:t xml:space="preserve"> τη διαχείριση του ασύλου και της μετανάστευσης</w:t>
            </w:r>
            <w:r w:rsidRPr="00B64AB4">
              <w:t xml:space="preserve">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c>
          <w:tcPr>
            <w:tcW w:w="4876" w:type="dxa"/>
          </w:tcPr>
          <w:p w14:paraId="77032DBD" w14:textId="77777777" w:rsidR="00B64AB4" w:rsidRPr="00B64AB4" w:rsidRDefault="00B64AB4" w:rsidP="001A6B6F">
            <w:pPr>
              <w:pStyle w:val="Normal6a"/>
            </w:pPr>
            <w:r w:rsidRPr="00B64AB4">
              <w:t>α)</w:t>
            </w:r>
            <w:r w:rsidRPr="00B64AB4">
              <w:tab/>
              <w:t xml:space="preserve">θεσπίζουν και διατηρούν εθνικά συστήματα για </w:t>
            </w:r>
            <w:r w:rsidRPr="00B64AB4">
              <w:rPr>
                <w:b/>
                <w:i/>
              </w:rPr>
              <w:t>το άσυλο και τη μετανάστευση</w:t>
            </w:r>
            <w:r w:rsidRPr="00B64AB4">
              <w:t xml:space="preserve"> που παρέχουν πρόσβαση σε διαδικασίες διεθνούς προστασίας, χορηγούν τέτοιου είδους προστασία σε όσους τη χρειάζονται και διασφαλίζουν την </w:t>
            </w:r>
            <w:r w:rsidRPr="00B64AB4">
              <w:rPr>
                <w:b/>
                <w:i/>
              </w:rPr>
              <w:t>ταχεία</w:t>
            </w:r>
            <w:r w:rsidRPr="00B64AB4">
              <w:t xml:space="preserve"> επιστροφή όσων ατόμων διαμένουν παράνομα·</w:t>
            </w:r>
          </w:p>
        </w:tc>
      </w:tr>
    </w:tbl>
    <w:p w14:paraId="79A39D2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4CFE4F1" w14:textId="77777777" w:rsidR="00B64AB4" w:rsidRPr="00B64AB4" w:rsidRDefault="00B64AB4" w:rsidP="00B64AB4">
      <w:r>
        <w:rPr>
          <w:rStyle w:val="HideTWBExt"/>
        </w:rPr>
        <w:t>&lt;/Amend&gt;</w:t>
      </w:r>
    </w:p>
    <w:p w14:paraId="10754CC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1040</w:t>
      </w:r>
      <w:r>
        <w:rPr>
          <w:rStyle w:val="HideTWBExt"/>
        </w:rPr>
        <w:t>&lt;/NumAm&gt;</w:t>
      </w:r>
    </w:p>
    <w:p w14:paraId="7F10464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E655B5A" w14:textId="77777777" w:rsidR="00B64AB4" w:rsidRPr="00B64AB4" w:rsidRDefault="00B64AB4" w:rsidP="00B64AB4">
      <w:pPr>
        <w:pStyle w:val="NormalBold"/>
      </w:pPr>
      <w:r>
        <w:rPr>
          <w:rStyle w:val="HideTWBExt"/>
        </w:rPr>
        <w:t>&lt;/RepeatBlock-By&gt;</w:t>
      </w:r>
    </w:p>
    <w:p w14:paraId="016E56D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106A3CB" w14:textId="77777777" w:rsidR="00B64AB4" w:rsidRPr="00B64AB4" w:rsidRDefault="00B64AB4" w:rsidP="00B64AB4">
      <w:pPr>
        <w:pStyle w:val="NormalBold"/>
      </w:pPr>
      <w:r>
        <w:rPr>
          <w:rStyle w:val="HideTWBExt"/>
        </w:rPr>
        <w:t>&lt;Article&gt;</w:t>
      </w:r>
      <w:r w:rsidRPr="00B64AB4">
        <w:t>Άρθρο 5 – παράγραφος 1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225E309" w14:textId="77777777" w:rsidTr="001A6B6F">
        <w:trPr>
          <w:trHeight w:hRule="exact" w:val="240"/>
          <w:jc w:val="center"/>
        </w:trPr>
        <w:tc>
          <w:tcPr>
            <w:tcW w:w="9752" w:type="dxa"/>
            <w:gridSpan w:val="2"/>
          </w:tcPr>
          <w:p w14:paraId="76C657DE" w14:textId="77777777" w:rsidR="00B64AB4" w:rsidRPr="009433DF" w:rsidRDefault="00B64AB4" w:rsidP="001A6B6F"/>
        </w:tc>
      </w:tr>
      <w:tr w:rsidR="00B64AB4" w:rsidRPr="009433DF" w14:paraId="539EDDE1" w14:textId="77777777" w:rsidTr="001A6B6F">
        <w:trPr>
          <w:trHeight w:val="240"/>
          <w:jc w:val="center"/>
        </w:trPr>
        <w:tc>
          <w:tcPr>
            <w:tcW w:w="4876" w:type="dxa"/>
          </w:tcPr>
          <w:p w14:paraId="7283937A" w14:textId="77777777" w:rsidR="00B64AB4" w:rsidRPr="009433DF" w:rsidRDefault="00B64AB4" w:rsidP="001A6B6F">
            <w:pPr>
              <w:pStyle w:val="AmColumnHeading"/>
            </w:pPr>
            <w:r w:rsidRPr="00B64AB4">
              <w:t>Κείμενο που προτείνει η Επιτροπή</w:t>
            </w:r>
          </w:p>
        </w:tc>
        <w:tc>
          <w:tcPr>
            <w:tcW w:w="4876" w:type="dxa"/>
          </w:tcPr>
          <w:p w14:paraId="3CBDACE7" w14:textId="77777777" w:rsidR="00B64AB4" w:rsidRPr="009433DF" w:rsidRDefault="00B64AB4" w:rsidP="001A6B6F">
            <w:pPr>
              <w:pStyle w:val="AmColumnHeading"/>
            </w:pPr>
            <w:r w:rsidRPr="00B64AB4">
              <w:t>Τροπολογία</w:t>
            </w:r>
          </w:p>
        </w:tc>
      </w:tr>
      <w:tr w:rsidR="00B64AB4" w:rsidRPr="00B64AB4" w14:paraId="6492132E" w14:textId="77777777" w:rsidTr="001A6B6F">
        <w:trPr>
          <w:jc w:val="center"/>
        </w:trPr>
        <w:tc>
          <w:tcPr>
            <w:tcW w:w="4876" w:type="dxa"/>
          </w:tcPr>
          <w:p w14:paraId="10B2D0EA" w14:textId="77777777" w:rsidR="00B64AB4" w:rsidRPr="009433DF" w:rsidRDefault="00B64AB4" w:rsidP="001A6B6F">
            <w:pPr>
              <w:pStyle w:val="Normal6a"/>
            </w:pPr>
            <w:r w:rsidRPr="00B64AB4">
              <w:t>α)</w:t>
            </w:r>
            <w:r w:rsidRPr="00B64AB4">
              <w:tab/>
              <w:t xml:space="preserve">θεσπίζουν και διατηρούν εθνικά συστήματα </w:t>
            </w:r>
            <w:r w:rsidRPr="00B64AB4">
              <w:rPr>
                <w:b/>
                <w:i/>
              </w:rPr>
              <w:t>για τη διαχείριση του</w:t>
            </w:r>
            <w:r w:rsidRPr="00B64AB4">
              <w:t xml:space="preserve"> ασύλου </w:t>
            </w:r>
            <w:r w:rsidRPr="00B64AB4">
              <w:rPr>
                <w:b/>
                <w:i/>
              </w:rPr>
              <w:t>και της μετανάστευσης</w:t>
            </w:r>
            <w:r w:rsidRPr="00B64AB4">
              <w:t xml:space="preserve"> που παρέχουν πρόσβαση σε διαδικασίες διεθνούς προστασίας, </w:t>
            </w:r>
            <w:r w:rsidRPr="00B64AB4">
              <w:rPr>
                <w:b/>
                <w:i/>
              </w:rPr>
              <w:t>χορηγούν τέτοιου είδους προστασία σε όσους τη χρειάζονται και διασφαλίζουν την επιστροφή όσων ατόμων διαμένουν παράνομα</w:t>
            </w:r>
            <w:r w:rsidRPr="00B64AB4">
              <w:t>·</w:t>
            </w:r>
          </w:p>
        </w:tc>
        <w:tc>
          <w:tcPr>
            <w:tcW w:w="4876" w:type="dxa"/>
          </w:tcPr>
          <w:p w14:paraId="3705621F" w14:textId="77777777" w:rsidR="00B64AB4" w:rsidRPr="00B64AB4" w:rsidRDefault="00B64AB4" w:rsidP="001A6B6F">
            <w:pPr>
              <w:pStyle w:val="Normal6a"/>
            </w:pPr>
            <w:r w:rsidRPr="00B64AB4">
              <w:t>α)</w:t>
            </w:r>
            <w:r w:rsidRPr="00B64AB4">
              <w:tab/>
              <w:t>θεσπίζουν και διατηρούν εθνικά συστήματα ασύλου που παρέχουν πρόσβαση σε διαδικασίες διεθνούς προστασίας,</w:t>
            </w:r>
            <w:r w:rsidRPr="00B64AB4">
              <w:rPr>
                <w:b/>
                <w:i/>
              </w:rPr>
              <w:t xml:space="preserve"> καθώς και σε άλλες διαδικασίες εθνικής προστασίας που παρέχουν δικαίωμα παραμονής για λόγους φιλευσπλαχνίας, ανθρωπιστικούς ή άλλους λόγους</w:t>
            </w:r>
            <w:r w:rsidRPr="00B64AB4">
              <w:t>·</w:t>
            </w:r>
          </w:p>
        </w:tc>
      </w:tr>
    </w:tbl>
    <w:p w14:paraId="52F6B65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BDC6ED" w14:textId="77777777" w:rsidR="00B64AB4" w:rsidRPr="00B64AB4" w:rsidRDefault="00B64AB4" w:rsidP="00B64AB4">
      <w:r>
        <w:rPr>
          <w:rStyle w:val="HideTWBExt"/>
        </w:rPr>
        <w:t>&lt;/Amend&gt;</w:t>
      </w:r>
    </w:p>
    <w:p w14:paraId="1016AFE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1041</w:t>
      </w:r>
      <w:r>
        <w:rPr>
          <w:rStyle w:val="HideTWBExt"/>
        </w:rPr>
        <w:t>&lt;/NumAm&gt;</w:t>
      </w:r>
    </w:p>
    <w:p w14:paraId="5166EE49"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74D0374A" w14:textId="77777777" w:rsidR="00B64AB4" w:rsidRPr="00B64AB4" w:rsidRDefault="00B64AB4" w:rsidP="00B64AB4">
      <w:pPr>
        <w:pStyle w:val="NormalBold"/>
      </w:pPr>
      <w:r>
        <w:rPr>
          <w:rStyle w:val="HideTWBExt"/>
        </w:rPr>
        <w:t>&lt;/RepeatBlock-By&gt;</w:t>
      </w:r>
    </w:p>
    <w:p w14:paraId="72E60AB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E36F469"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E015BFE" w14:textId="77777777" w:rsidTr="001A6B6F">
        <w:trPr>
          <w:trHeight w:hRule="exact" w:val="240"/>
          <w:jc w:val="center"/>
        </w:trPr>
        <w:tc>
          <w:tcPr>
            <w:tcW w:w="9752" w:type="dxa"/>
            <w:gridSpan w:val="2"/>
          </w:tcPr>
          <w:p w14:paraId="1D4B54CF" w14:textId="77777777" w:rsidR="00B64AB4" w:rsidRPr="009433DF" w:rsidRDefault="00B64AB4" w:rsidP="001A6B6F"/>
        </w:tc>
      </w:tr>
      <w:tr w:rsidR="00B64AB4" w:rsidRPr="009433DF" w14:paraId="74CC87BC" w14:textId="77777777" w:rsidTr="001A6B6F">
        <w:trPr>
          <w:trHeight w:val="240"/>
          <w:jc w:val="center"/>
        </w:trPr>
        <w:tc>
          <w:tcPr>
            <w:tcW w:w="4876" w:type="dxa"/>
          </w:tcPr>
          <w:p w14:paraId="45331476" w14:textId="77777777" w:rsidR="00B64AB4" w:rsidRPr="009433DF" w:rsidRDefault="00B64AB4" w:rsidP="001A6B6F">
            <w:pPr>
              <w:pStyle w:val="AmColumnHeading"/>
            </w:pPr>
            <w:r w:rsidRPr="00B64AB4">
              <w:t>Κείμενο που προτείνει η Επιτροπή</w:t>
            </w:r>
          </w:p>
        </w:tc>
        <w:tc>
          <w:tcPr>
            <w:tcW w:w="4876" w:type="dxa"/>
          </w:tcPr>
          <w:p w14:paraId="53A4D001" w14:textId="77777777" w:rsidR="00B64AB4" w:rsidRPr="009433DF" w:rsidRDefault="00B64AB4" w:rsidP="001A6B6F">
            <w:pPr>
              <w:pStyle w:val="AmColumnHeading"/>
            </w:pPr>
            <w:r w:rsidRPr="00B64AB4">
              <w:t>Τροπολογία</w:t>
            </w:r>
          </w:p>
        </w:tc>
      </w:tr>
      <w:tr w:rsidR="00B64AB4" w:rsidRPr="00B64AB4" w14:paraId="45042593" w14:textId="77777777" w:rsidTr="001A6B6F">
        <w:trPr>
          <w:jc w:val="center"/>
        </w:trPr>
        <w:tc>
          <w:tcPr>
            <w:tcW w:w="4876" w:type="dxa"/>
          </w:tcPr>
          <w:p w14:paraId="65801B2D" w14:textId="77777777" w:rsidR="00B64AB4" w:rsidRPr="009433DF" w:rsidRDefault="00B64AB4" w:rsidP="001A6B6F">
            <w:pPr>
              <w:pStyle w:val="Normal6a"/>
            </w:pPr>
            <w:r w:rsidRPr="00B64AB4">
              <w:rPr>
                <w:b/>
                <w:i/>
              </w:rPr>
              <w:t>β)</w:t>
            </w:r>
            <w:r w:rsidRPr="00B64AB4">
              <w:tab/>
            </w:r>
            <w:r w:rsidRPr="00B64AB4">
              <w:rPr>
                <w:b/>
                <w:i/>
              </w:rPr>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7E9F6C21" w14:textId="77777777" w:rsidR="00B64AB4" w:rsidRPr="00B64AB4" w:rsidRDefault="00B64AB4" w:rsidP="001A6B6F">
            <w:pPr>
              <w:pStyle w:val="Normal6a"/>
            </w:pPr>
            <w:r w:rsidRPr="00B64AB4">
              <w:rPr>
                <w:b/>
                <w:i/>
              </w:rPr>
              <w:t>διαγράφεται</w:t>
            </w:r>
          </w:p>
        </w:tc>
      </w:tr>
    </w:tbl>
    <w:p w14:paraId="4B224E5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246CEB"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5673633D" w14:textId="77777777" w:rsidR="00B64AB4" w:rsidRPr="00B64AB4" w:rsidRDefault="00B64AB4" w:rsidP="00B64AB4">
      <w:pPr>
        <w:pStyle w:val="AmJustText"/>
      </w:pPr>
      <w:r w:rsidRPr="00B64AB4">
        <w:t>Μεταφέρθηκε στο άρθρο 5α.</w:t>
      </w:r>
    </w:p>
    <w:p w14:paraId="23B2FC58" w14:textId="77777777" w:rsidR="00B64AB4" w:rsidRPr="00B64AB4" w:rsidRDefault="00B64AB4" w:rsidP="00B64AB4">
      <w:r>
        <w:rPr>
          <w:rStyle w:val="HideTWBExt"/>
        </w:rPr>
        <w:t>&lt;/Amend&gt;</w:t>
      </w:r>
    </w:p>
    <w:p w14:paraId="7FA37E3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1042</w:t>
      </w:r>
      <w:r>
        <w:rPr>
          <w:rStyle w:val="HideTWBExt"/>
        </w:rPr>
        <w:t>&lt;/NumAm&gt;</w:t>
      </w:r>
    </w:p>
    <w:p w14:paraId="3E2E90E6"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1B799DF3" w14:textId="77777777" w:rsidR="00B64AB4" w:rsidRPr="00B64AB4" w:rsidRDefault="00B64AB4" w:rsidP="00B64AB4">
      <w:pPr>
        <w:pStyle w:val="NormalBold"/>
      </w:pPr>
      <w:r>
        <w:rPr>
          <w:rStyle w:val="HideTWBExt"/>
        </w:rPr>
        <w:t>&lt;/RepeatBlock-By&gt;</w:t>
      </w:r>
    </w:p>
    <w:p w14:paraId="23AD375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72FCF34"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CA022F" w14:textId="77777777" w:rsidTr="001A6B6F">
        <w:trPr>
          <w:trHeight w:hRule="exact" w:val="240"/>
          <w:jc w:val="center"/>
        </w:trPr>
        <w:tc>
          <w:tcPr>
            <w:tcW w:w="9752" w:type="dxa"/>
            <w:gridSpan w:val="2"/>
          </w:tcPr>
          <w:p w14:paraId="102CE140" w14:textId="77777777" w:rsidR="00B64AB4" w:rsidRPr="009433DF" w:rsidRDefault="00B64AB4" w:rsidP="001A6B6F"/>
        </w:tc>
      </w:tr>
      <w:tr w:rsidR="00B64AB4" w:rsidRPr="009433DF" w14:paraId="0667834F" w14:textId="77777777" w:rsidTr="001A6B6F">
        <w:trPr>
          <w:trHeight w:val="240"/>
          <w:jc w:val="center"/>
        </w:trPr>
        <w:tc>
          <w:tcPr>
            <w:tcW w:w="4876" w:type="dxa"/>
          </w:tcPr>
          <w:p w14:paraId="74C285CF" w14:textId="77777777" w:rsidR="00B64AB4" w:rsidRPr="009433DF" w:rsidRDefault="00B64AB4" w:rsidP="001A6B6F">
            <w:pPr>
              <w:pStyle w:val="AmColumnHeading"/>
            </w:pPr>
            <w:r w:rsidRPr="00B64AB4">
              <w:t>Κείμενο που προτείνει η Επιτροπή</w:t>
            </w:r>
          </w:p>
        </w:tc>
        <w:tc>
          <w:tcPr>
            <w:tcW w:w="4876" w:type="dxa"/>
          </w:tcPr>
          <w:p w14:paraId="65945400" w14:textId="77777777" w:rsidR="00B64AB4" w:rsidRPr="009433DF" w:rsidRDefault="00B64AB4" w:rsidP="001A6B6F">
            <w:pPr>
              <w:pStyle w:val="AmColumnHeading"/>
            </w:pPr>
            <w:r w:rsidRPr="00B64AB4">
              <w:t>Τροπολογία</w:t>
            </w:r>
          </w:p>
        </w:tc>
      </w:tr>
      <w:tr w:rsidR="00B64AB4" w:rsidRPr="00B64AB4" w14:paraId="14C3AE2F" w14:textId="77777777" w:rsidTr="001A6B6F">
        <w:trPr>
          <w:jc w:val="center"/>
        </w:trPr>
        <w:tc>
          <w:tcPr>
            <w:tcW w:w="4876" w:type="dxa"/>
          </w:tcPr>
          <w:p w14:paraId="4C25121D" w14:textId="77777777" w:rsidR="00B64AB4" w:rsidRPr="009433DF" w:rsidRDefault="00B64AB4" w:rsidP="001A6B6F">
            <w:pPr>
              <w:pStyle w:val="Normal6a"/>
            </w:pPr>
            <w:r w:rsidRPr="00B64AB4">
              <w:rPr>
                <w:b/>
                <w:i/>
              </w:rPr>
              <w:t>β)</w:t>
            </w:r>
            <w:r w:rsidRPr="00B64AB4">
              <w:tab/>
            </w:r>
            <w:r w:rsidRPr="00B64AB4">
              <w:rPr>
                <w:b/>
                <w:i/>
              </w:rPr>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4534C704" w14:textId="77777777" w:rsidR="00B64AB4" w:rsidRPr="00B64AB4" w:rsidRDefault="00B64AB4" w:rsidP="001A6B6F">
            <w:pPr>
              <w:pStyle w:val="Normal6a"/>
            </w:pPr>
            <w:r w:rsidRPr="00B64AB4">
              <w:rPr>
                <w:b/>
                <w:i/>
              </w:rPr>
              <w:t>διαγράφεται</w:t>
            </w:r>
          </w:p>
        </w:tc>
      </w:tr>
    </w:tbl>
    <w:p w14:paraId="31FE10B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AD46644" w14:textId="77777777" w:rsidR="00B64AB4" w:rsidRPr="00B64AB4" w:rsidRDefault="00B64AB4" w:rsidP="00B64AB4">
      <w:r>
        <w:rPr>
          <w:rStyle w:val="HideTWBExt"/>
        </w:rPr>
        <w:t>&lt;/Amend&gt;</w:t>
      </w:r>
    </w:p>
    <w:p w14:paraId="64156AE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1043</w:t>
      </w:r>
      <w:r>
        <w:rPr>
          <w:rStyle w:val="HideTWBExt"/>
        </w:rPr>
        <w:t>&lt;/NumAm&gt;</w:t>
      </w:r>
    </w:p>
    <w:p w14:paraId="24B3EC2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57756C8" w14:textId="77777777" w:rsidR="00B64AB4" w:rsidRPr="00B64AB4" w:rsidRDefault="00B64AB4" w:rsidP="00B64AB4">
      <w:pPr>
        <w:pStyle w:val="NormalBold"/>
      </w:pPr>
      <w:r>
        <w:rPr>
          <w:rStyle w:val="HideTWBExt"/>
        </w:rPr>
        <w:t>&lt;/RepeatBlock-By&gt;</w:t>
      </w:r>
    </w:p>
    <w:p w14:paraId="6E48FC7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10B2C58"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95FFD1" w14:textId="77777777" w:rsidTr="001A6B6F">
        <w:trPr>
          <w:trHeight w:hRule="exact" w:val="240"/>
          <w:jc w:val="center"/>
        </w:trPr>
        <w:tc>
          <w:tcPr>
            <w:tcW w:w="9752" w:type="dxa"/>
            <w:gridSpan w:val="2"/>
          </w:tcPr>
          <w:p w14:paraId="24B0D2DC" w14:textId="77777777" w:rsidR="00B64AB4" w:rsidRPr="009433DF" w:rsidRDefault="00B64AB4" w:rsidP="001A6B6F"/>
        </w:tc>
      </w:tr>
      <w:tr w:rsidR="00B64AB4" w:rsidRPr="009433DF" w14:paraId="5B8CC0F4" w14:textId="77777777" w:rsidTr="001A6B6F">
        <w:trPr>
          <w:trHeight w:val="240"/>
          <w:jc w:val="center"/>
        </w:trPr>
        <w:tc>
          <w:tcPr>
            <w:tcW w:w="4876" w:type="dxa"/>
          </w:tcPr>
          <w:p w14:paraId="4B83B540" w14:textId="77777777" w:rsidR="00B64AB4" w:rsidRPr="009433DF" w:rsidRDefault="00B64AB4" w:rsidP="001A6B6F">
            <w:pPr>
              <w:pStyle w:val="AmColumnHeading"/>
            </w:pPr>
            <w:r w:rsidRPr="00B64AB4">
              <w:t>Κείμενο που προτείνει η Επιτροπή</w:t>
            </w:r>
          </w:p>
        </w:tc>
        <w:tc>
          <w:tcPr>
            <w:tcW w:w="4876" w:type="dxa"/>
          </w:tcPr>
          <w:p w14:paraId="16CD42EA" w14:textId="77777777" w:rsidR="00B64AB4" w:rsidRPr="009433DF" w:rsidRDefault="00B64AB4" w:rsidP="001A6B6F">
            <w:pPr>
              <w:pStyle w:val="AmColumnHeading"/>
            </w:pPr>
            <w:r w:rsidRPr="00B64AB4">
              <w:t>Τροπολογία</w:t>
            </w:r>
          </w:p>
        </w:tc>
      </w:tr>
      <w:tr w:rsidR="00B64AB4" w:rsidRPr="00B64AB4" w14:paraId="51C82AB6" w14:textId="77777777" w:rsidTr="001A6B6F">
        <w:trPr>
          <w:jc w:val="center"/>
        </w:trPr>
        <w:tc>
          <w:tcPr>
            <w:tcW w:w="4876" w:type="dxa"/>
          </w:tcPr>
          <w:p w14:paraId="41D34874" w14:textId="77777777" w:rsidR="00B64AB4" w:rsidRPr="009433DF" w:rsidRDefault="00B64AB4" w:rsidP="001A6B6F">
            <w:pPr>
              <w:pStyle w:val="Normal6a"/>
            </w:pPr>
            <w:r w:rsidRPr="00B64AB4">
              <w:rPr>
                <w:b/>
                <w:i/>
              </w:rPr>
              <w:t>β)</w:t>
            </w:r>
            <w:r w:rsidRPr="00B64AB4">
              <w:tab/>
            </w:r>
            <w:r w:rsidRPr="00B64AB4">
              <w:rPr>
                <w:b/>
                <w:i/>
              </w:rPr>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618F4EA0" w14:textId="77777777" w:rsidR="00B64AB4" w:rsidRPr="00B64AB4" w:rsidRDefault="00B64AB4" w:rsidP="001A6B6F">
            <w:pPr>
              <w:pStyle w:val="Normal6a"/>
            </w:pPr>
            <w:r w:rsidRPr="00B64AB4">
              <w:rPr>
                <w:b/>
                <w:i/>
              </w:rPr>
              <w:t>διαγράφεται</w:t>
            </w:r>
          </w:p>
        </w:tc>
      </w:tr>
    </w:tbl>
    <w:p w14:paraId="071B791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01FDB7" w14:textId="77777777" w:rsidR="00B64AB4" w:rsidRPr="00B64AB4" w:rsidRDefault="00B64AB4" w:rsidP="00B64AB4">
      <w:r>
        <w:rPr>
          <w:rStyle w:val="HideTWBExt"/>
        </w:rPr>
        <w:t>&lt;/Amend&gt;</w:t>
      </w:r>
    </w:p>
    <w:p w14:paraId="7D0C63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1044</w:t>
      </w:r>
      <w:r>
        <w:rPr>
          <w:rStyle w:val="HideTWBExt"/>
        </w:rPr>
        <w:t>&lt;/NumAm&gt;</w:t>
      </w:r>
    </w:p>
    <w:p w14:paraId="5F602FA3"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081060F3" w14:textId="77777777" w:rsidR="00B64AB4" w:rsidRPr="00B64AB4" w:rsidRDefault="00B64AB4" w:rsidP="00B64AB4">
      <w:pPr>
        <w:pStyle w:val="NormalBold"/>
      </w:pPr>
      <w:r>
        <w:rPr>
          <w:rStyle w:val="HideTWBExt"/>
        </w:rPr>
        <w:t>&lt;/RepeatBlock-By&gt;</w:t>
      </w:r>
    </w:p>
    <w:p w14:paraId="776410D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4E7A5CE"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479BBF2" w14:textId="77777777" w:rsidTr="001A6B6F">
        <w:trPr>
          <w:trHeight w:hRule="exact" w:val="240"/>
          <w:jc w:val="center"/>
        </w:trPr>
        <w:tc>
          <w:tcPr>
            <w:tcW w:w="9752" w:type="dxa"/>
            <w:gridSpan w:val="2"/>
          </w:tcPr>
          <w:p w14:paraId="55D0C09A" w14:textId="77777777" w:rsidR="00B64AB4" w:rsidRPr="009433DF" w:rsidRDefault="00B64AB4" w:rsidP="001A6B6F"/>
        </w:tc>
      </w:tr>
      <w:tr w:rsidR="00B64AB4" w:rsidRPr="009433DF" w14:paraId="5454DED9" w14:textId="77777777" w:rsidTr="001A6B6F">
        <w:trPr>
          <w:trHeight w:val="240"/>
          <w:jc w:val="center"/>
        </w:trPr>
        <w:tc>
          <w:tcPr>
            <w:tcW w:w="4876" w:type="dxa"/>
          </w:tcPr>
          <w:p w14:paraId="0D2C1141" w14:textId="77777777" w:rsidR="00B64AB4" w:rsidRPr="009433DF" w:rsidRDefault="00B64AB4" w:rsidP="001A6B6F">
            <w:pPr>
              <w:pStyle w:val="AmColumnHeading"/>
            </w:pPr>
            <w:r w:rsidRPr="00B64AB4">
              <w:t>Κείμενο που προτείνει η Επιτροπή</w:t>
            </w:r>
          </w:p>
        </w:tc>
        <w:tc>
          <w:tcPr>
            <w:tcW w:w="4876" w:type="dxa"/>
          </w:tcPr>
          <w:p w14:paraId="6E9E9206" w14:textId="77777777" w:rsidR="00B64AB4" w:rsidRPr="009433DF" w:rsidRDefault="00B64AB4" w:rsidP="001A6B6F">
            <w:pPr>
              <w:pStyle w:val="AmColumnHeading"/>
            </w:pPr>
            <w:r w:rsidRPr="00B64AB4">
              <w:t>Τροπολογία</w:t>
            </w:r>
          </w:p>
        </w:tc>
      </w:tr>
      <w:tr w:rsidR="00B64AB4" w:rsidRPr="00B64AB4" w14:paraId="7AED97F4" w14:textId="77777777" w:rsidTr="001A6B6F">
        <w:trPr>
          <w:jc w:val="center"/>
        </w:trPr>
        <w:tc>
          <w:tcPr>
            <w:tcW w:w="4876" w:type="dxa"/>
          </w:tcPr>
          <w:p w14:paraId="56F60F9C" w14:textId="77777777" w:rsidR="00B64AB4" w:rsidRPr="009433DF" w:rsidRDefault="00B64AB4" w:rsidP="001A6B6F">
            <w:pPr>
              <w:pStyle w:val="Normal6a"/>
            </w:pPr>
            <w:r w:rsidRPr="00B64AB4">
              <w:t>β)</w:t>
            </w:r>
            <w:r w:rsidRPr="00B64AB4">
              <w:tab/>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38C1B947" w14:textId="77777777" w:rsidR="00B64AB4" w:rsidRPr="00B64AB4" w:rsidRDefault="00B64AB4" w:rsidP="001A6B6F">
            <w:pPr>
              <w:pStyle w:val="Normal6a"/>
            </w:pPr>
            <w:r w:rsidRPr="00B64AB4">
              <w:t>β)</w:t>
            </w:r>
            <w:r w:rsidRPr="00B64AB4">
              <w:tab/>
              <w:t>λαμβάνουν όλα τα απαραίτητα και αναλογικά μέτρα</w:t>
            </w:r>
            <w:r w:rsidRPr="00B64AB4">
              <w:rPr>
                <w:b/>
                <w:i/>
              </w:rPr>
              <w:t xml:space="preserve">, σε πλήρη συμμόρφωση με την εθνική υποχρέωση παροχής πρόσβαση σε διαδικασίες χορήγησης ασύλου, </w:t>
            </w:r>
            <w:r w:rsidRPr="00B64AB4">
              <w:t xml:space="preserve">για τη μείωση και την πρόληψη της παράτυπης μετανάστευσης στα εδάφη των κρατών μελών, </w:t>
            </w:r>
            <w:r w:rsidRPr="00B64AB4">
              <w:rPr>
                <w:b/>
                <w:i/>
              </w:rPr>
              <w:t>με ιδιαίτερη έμφαση στη δημιουργία ασφαλών και νομικών οδών,</w:t>
            </w:r>
            <w:r w:rsidRPr="00B64AB4">
              <w:t xml:space="preserve"> σε στενή συνεργασία και εταιρική σχέση με σχετικές τρίτες χώρες, ιδίως όσον αφορά την πρόληψη και την καταπολέμηση της παράνομης διακίνησης μεταναστών </w:t>
            </w:r>
            <w:r w:rsidRPr="00B64AB4">
              <w:rPr>
                <w:b/>
                <w:i/>
              </w:rPr>
              <w:t>και της εμπορίας ανθρώπων, προστατεύοντας παράλληλα τα δικαιώματα των ατόμων που έχουν αποτελέσει θύματα παράνομης διακίνησης και εμπορίας</w:t>
            </w:r>
            <w:r w:rsidRPr="00B64AB4">
              <w:t>·</w:t>
            </w:r>
          </w:p>
        </w:tc>
      </w:tr>
    </w:tbl>
    <w:p w14:paraId="07EB709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E4A2724" w14:textId="77777777" w:rsidR="00B64AB4" w:rsidRPr="00B64AB4" w:rsidRDefault="00B64AB4" w:rsidP="00B64AB4">
      <w:r>
        <w:rPr>
          <w:rStyle w:val="HideTWBExt"/>
        </w:rPr>
        <w:t>&lt;/Amend&gt;</w:t>
      </w:r>
    </w:p>
    <w:p w14:paraId="019CC83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1045</w:t>
      </w:r>
      <w:r>
        <w:rPr>
          <w:rStyle w:val="HideTWBExt"/>
        </w:rPr>
        <w:t>&lt;/NumAm&gt;</w:t>
      </w:r>
    </w:p>
    <w:p w14:paraId="76BA5513"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655EAB58" w14:textId="77777777" w:rsidR="00B64AB4" w:rsidRPr="00B64AB4" w:rsidRDefault="00B64AB4" w:rsidP="00B64AB4">
      <w:pPr>
        <w:pStyle w:val="NormalBold"/>
      </w:pPr>
      <w:r>
        <w:rPr>
          <w:rStyle w:val="HideTWBExt"/>
        </w:rPr>
        <w:t>&lt;/RepeatBlock-By&gt;</w:t>
      </w:r>
    </w:p>
    <w:p w14:paraId="7BE0347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4ACAB2"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A935F04" w14:textId="77777777" w:rsidTr="001A6B6F">
        <w:trPr>
          <w:trHeight w:hRule="exact" w:val="240"/>
          <w:jc w:val="center"/>
        </w:trPr>
        <w:tc>
          <w:tcPr>
            <w:tcW w:w="9752" w:type="dxa"/>
            <w:gridSpan w:val="2"/>
          </w:tcPr>
          <w:p w14:paraId="474EF17F" w14:textId="77777777" w:rsidR="00B64AB4" w:rsidRPr="009433DF" w:rsidRDefault="00B64AB4" w:rsidP="001A6B6F"/>
        </w:tc>
      </w:tr>
      <w:tr w:rsidR="00B64AB4" w:rsidRPr="009433DF" w14:paraId="1B50FB4C" w14:textId="77777777" w:rsidTr="001A6B6F">
        <w:trPr>
          <w:trHeight w:val="240"/>
          <w:jc w:val="center"/>
        </w:trPr>
        <w:tc>
          <w:tcPr>
            <w:tcW w:w="4876" w:type="dxa"/>
          </w:tcPr>
          <w:p w14:paraId="42B0FA0A" w14:textId="77777777" w:rsidR="00B64AB4" w:rsidRPr="009433DF" w:rsidRDefault="00B64AB4" w:rsidP="001A6B6F">
            <w:pPr>
              <w:pStyle w:val="AmColumnHeading"/>
            </w:pPr>
            <w:r w:rsidRPr="00B64AB4">
              <w:t>Κείμενο που προτείνει η Επιτροπή</w:t>
            </w:r>
          </w:p>
        </w:tc>
        <w:tc>
          <w:tcPr>
            <w:tcW w:w="4876" w:type="dxa"/>
          </w:tcPr>
          <w:p w14:paraId="1A752674" w14:textId="77777777" w:rsidR="00B64AB4" w:rsidRPr="009433DF" w:rsidRDefault="00B64AB4" w:rsidP="001A6B6F">
            <w:pPr>
              <w:pStyle w:val="AmColumnHeading"/>
            </w:pPr>
            <w:r w:rsidRPr="00B64AB4">
              <w:t>Τροπολογία</w:t>
            </w:r>
          </w:p>
        </w:tc>
      </w:tr>
      <w:tr w:rsidR="00B64AB4" w:rsidRPr="00B64AB4" w14:paraId="26021DC3" w14:textId="77777777" w:rsidTr="001A6B6F">
        <w:trPr>
          <w:jc w:val="center"/>
        </w:trPr>
        <w:tc>
          <w:tcPr>
            <w:tcW w:w="4876" w:type="dxa"/>
          </w:tcPr>
          <w:p w14:paraId="0CC54D35" w14:textId="77777777" w:rsidR="00B64AB4" w:rsidRPr="009433DF" w:rsidRDefault="00B64AB4" w:rsidP="001A6B6F">
            <w:pPr>
              <w:pStyle w:val="Normal6a"/>
            </w:pPr>
            <w:r w:rsidRPr="00B64AB4">
              <w:t>β)</w:t>
            </w:r>
            <w:r w:rsidRPr="00B64AB4">
              <w:tab/>
              <w:t xml:space="preserve">λαμβάνουν όλα τα απαραίτητα και αναλογικά μέτρα για τη μείωση και την πρόληψη της </w:t>
            </w:r>
            <w:r w:rsidRPr="00B64AB4">
              <w:rPr>
                <w:b/>
                <w:i/>
              </w:rPr>
              <w:t>παράτυπης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082F9F62" w14:textId="77777777" w:rsidR="00B64AB4" w:rsidRPr="00B64AB4" w:rsidRDefault="00B64AB4" w:rsidP="001A6B6F">
            <w:pPr>
              <w:pStyle w:val="Normal6a"/>
            </w:pPr>
            <w:r w:rsidRPr="00B64AB4">
              <w:t>β)</w:t>
            </w:r>
            <w:r w:rsidRPr="00B64AB4">
              <w:tab/>
              <w:t xml:space="preserve">λαμβάνουν όλα τα απαραίτητα και αναλογικά μέτρα για τη μείωση και την πρόληψη της </w:t>
            </w:r>
            <w:r w:rsidRPr="00B64AB4">
              <w:rPr>
                <w:b/>
                <w:i/>
              </w:rPr>
              <w:t>παράνομης</w:t>
            </w:r>
            <w:r w:rsidRPr="00B64AB4">
              <w:t xml:space="preserve"> μετανάστευσης στα εδάφη των κρατών μελών, σε στενή συνεργασία και εταιρική σχέση με σχετικές τρίτες χώρες, </w:t>
            </w:r>
            <w:r w:rsidRPr="00B64AB4">
              <w:rPr>
                <w:b/>
                <w:i/>
              </w:rPr>
              <w:t>θέτοντας ως προϋπόθεση την αποτελεσματική εφαρμογή των συμφωνιών επανεισδοχής όσον αφορά την παροχή αναπτυξιακής βοήθειας σε τρίτες χώρες,</w:t>
            </w:r>
            <w:r w:rsidRPr="00B64AB4">
              <w:t xml:space="preserve"> ιδίως όσον αφορά την πρόληψη και την καταπολέμηση της παράνομης διακίνησης μεταναστών</w:t>
            </w:r>
            <w:r w:rsidRPr="00B64AB4">
              <w:rPr>
                <w:b/>
                <w:i/>
              </w:rPr>
              <w:t>, και δη από ΜΚΟ που λειτουργούν με το πρόσχημα της «έρευνας και διάσωσης»</w:t>
            </w:r>
            <w:r w:rsidRPr="00B64AB4">
              <w:t>·</w:t>
            </w:r>
          </w:p>
        </w:tc>
      </w:tr>
    </w:tbl>
    <w:p w14:paraId="3A3C8D4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0054CB7" w14:textId="77777777" w:rsidR="00B64AB4" w:rsidRPr="00B64AB4" w:rsidRDefault="00B64AB4" w:rsidP="00B64AB4">
      <w:r>
        <w:rPr>
          <w:rStyle w:val="HideTWBExt"/>
        </w:rPr>
        <w:t>&lt;/Amend&gt;</w:t>
      </w:r>
    </w:p>
    <w:p w14:paraId="050B7FF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1046</w:t>
      </w:r>
      <w:r>
        <w:rPr>
          <w:rStyle w:val="HideTWBExt"/>
        </w:rPr>
        <w:t>&lt;/NumAm&gt;</w:t>
      </w:r>
    </w:p>
    <w:p w14:paraId="2538BA24"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0C49AC48" w14:textId="77777777" w:rsidR="00B64AB4" w:rsidRPr="00B64AB4" w:rsidRDefault="00B64AB4" w:rsidP="00B64AB4">
      <w:pPr>
        <w:pStyle w:val="NormalBold"/>
      </w:pPr>
      <w:r>
        <w:rPr>
          <w:rStyle w:val="HideTWBExt"/>
        </w:rPr>
        <w:t>&lt;/RepeatBlock-By&gt;</w:t>
      </w:r>
    </w:p>
    <w:p w14:paraId="0162F84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DBCFDA"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D4B1394" w14:textId="77777777" w:rsidTr="001A6B6F">
        <w:trPr>
          <w:trHeight w:hRule="exact" w:val="240"/>
          <w:jc w:val="center"/>
        </w:trPr>
        <w:tc>
          <w:tcPr>
            <w:tcW w:w="9752" w:type="dxa"/>
            <w:gridSpan w:val="2"/>
          </w:tcPr>
          <w:p w14:paraId="27C1B50A" w14:textId="77777777" w:rsidR="00B64AB4" w:rsidRPr="009433DF" w:rsidRDefault="00B64AB4" w:rsidP="001A6B6F"/>
        </w:tc>
      </w:tr>
      <w:tr w:rsidR="00B64AB4" w:rsidRPr="009433DF" w14:paraId="53A1754F" w14:textId="77777777" w:rsidTr="001A6B6F">
        <w:trPr>
          <w:trHeight w:val="240"/>
          <w:jc w:val="center"/>
        </w:trPr>
        <w:tc>
          <w:tcPr>
            <w:tcW w:w="4876" w:type="dxa"/>
          </w:tcPr>
          <w:p w14:paraId="543AF187" w14:textId="77777777" w:rsidR="00B64AB4" w:rsidRPr="009433DF" w:rsidRDefault="00B64AB4" w:rsidP="001A6B6F">
            <w:pPr>
              <w:pStyle w:val="AmColumnHeading"/>
            </w:pPr>
            <w:r w:rsidRPr="00B64AB4">
              <w:t>Κείμενο που προτείνει η Επιτροπή</w:t>
            </w:r>
          </w:p>
        </w:tc>
        <w:tc>
          <w:tcPr>
            <w:tcW w:w="4876" w:type="dxa"/>
          </w:tcPr>
          <w:p w14:paraId="74509CEF" w14:textId="77777777" w:rsidR="00B64AB4" w:rsidRPr="009433DF" w:rsidRDefault="00B64AB4" w:rsidP="001A6B6F">
            <w:pPr>
              <w:pStyle w:val="AmColumnHeading"/>
            </w:pPr>
            <w:r w:rsidRPr="00B64AB4">
              <w:t>Τροπολογία</w:t>
            </w:r>
          </w:p>
        </w:tc>
      </w:tr>
      <w:tr w:rsidR="00B64AB4" w:rsidRPr="00B64AB4" w14:paraId="2F12E001" w14:textId="77777777" w:rsidTr="001A6B6F">
        <w:trPr>
          <w:jc w:val="center"/>
        </w:trPr>
        <w:tc>
          <w:tcPr>
            <w:tcW w:w="4876" w:type="dxa"/>
          </w:tcPr>
          <w:p w14:paraId="741E3488" w14:textId="77777777" w:rsidR="00B64AB4" w:rsidRPr="009433DF" w:rsidRDefault="00B64AB4" w:rsidP="001A6B6F">
            <w:pPr>
              <w:pStyle w:val="Normal6a"/>
            </w:pPr>
            <w:r w:rsidRPr="00B64AB4">
              <w:t>β)</w:t>
            </w:r>
            <w:r w:rsidRPr="00B64AB4">
              <w:tab/>
              <w:t xml:space="preserve">λαμβάνουν όλα τα απαραίτητα </w:t>
            </w:r>
            <w:r w:rsidRPr="00B64AB4">
              <w:rPr>
                <w:b/>
                <w:i/>
              </w:rPr>
              <w:t xml:space="preserve">και αναλογικά </w:t>
            </w:r>
            <w:r w:rsidRPr="00B64AB4">
              <w:t>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45D247A2" w14:textId="77777777" w:rsidR="00B64AB4" w:rsidRPr="00B64AB4" w:rsidRDefault="00B64AB4" w:rsidP="001A6B6F">
            <w:pPr>
              <w:pStyle w:val="Normal6a"/>
            </w:pPr>
            <w:r w:rsidRPr="00B64AB4">
              <w:t>β)</w:t>
            </w:r>
            <w:r w:rsidRPr="00B64AB4">
              <w:tab/>
              <w:t xml:space="preserve">λαμβάνουν όλα τα απαραίτητα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 </w:t>
            </w:r>
            <w:r w:rsidRPr="00B64AB4">
              <w:rPr>
                <w:b/>
                <w:i/>
              </w:rPr>
              <w:t>τέτοιου είδους μέτρα μπορούν να περιλαμβάνουν την επιβολή κυρώσεων ποινικού δικαίου και/ή διοικητικών κυρώσεων σε ιδιωτικούς φορείς που ενεργούν ως παράγοντες διευκόλυνσης της παράνομης μετανάστευσης·</w:t>
            </w:r>
          </w:p>
        </w:tc>
      </w:tr>
    </w:tbl>
    <w:p w14:paraId="02284B2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D7C0E7" w14:textId="77777777" w:rsidR="00B64AB4" w:rsidRPr="00B64AB4" w:rsidRDefault="00B64AB4" w:rsidP="00B64AB4">
      <w:r>
        <w:rPr>
          <w:rStyle w:val="HideTWBExt"/>
        </w:rPr>
        <w:t>&lt;/Amend&gt;</w:t>
      </w:r>
    </w:p>
    <w:p w14:paraId="6A066E9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1047</w:t>
      </w:r>
      <w:r>
        <w:rPr>
          <w:rStyle w:val="HideTWBExt"/>
        </w:rPr>
        <w:t>&lt;/NumAm&gt;</w:t>
      </w:r>
    </w:p>
    <w:p w14:paraId="13CE7320"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7223504A" w14:textId="77777777" w:rsidR="00B64AB4" w:rsidRPr="00B64AB4" w:rsidRDefault="00B64AB4" w:rsidP="00B64AB4">
      <w:pPr>
        <w:pStyle w:val="NormalBold"/>
      </w:pPr>
      <w:r>
        <w:rPr>
          <w:rStyle w:val="HideTWBExt"/>
        </w:rPr>
        <w:t>&lt;/RepeatBlock-By&gt;</w:t>
      </w:r>
    </w:p>
    <w:p w14:paraId="4FCC13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3160A91"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2943DE4" w14:textId="77777777" w:rsidTr="001A6B6F">
        <w:trPr>
          <w:trHeight w:hRule="exact" w:val="240"/>
          <w:jc w:val="center"/>
        </w:trPr>
        <w:tc>
          <w:tcPr>
            <w:tcW w:w="9752" w:type="dxa"/>
            <w:gridSpan w:val="2"/>
          </w:tcPr>
          <w:p w14:paraId="5FA0456D" w14:textId="77777777" w:rsidR="00B64AB4" w:rsidRPr="009433DF" w:rsidRDefault="00B64AB4" w:rsidP="001A6B6F"/>
        </w:tc>
      </w:tr>
      <w:tr w:rsidR="00B64AB4" w:rsidRPr="009433DF" w14:paraId="419756E5" w14:textId="77777777" w:rsidTr="001A6B6F">
        <w:trPr>
          <w:trHeight w:val="240"/>
          <w:jc w:val="center"/>
        </w:trPr>
        <w:tc>
          <w:tcPr>
            <w:tcW w:w="4876" w:type="dxa"/>
          </w:tcPr>
          <w:p w14:paraId="2C171EC2" w14:textId="77777777" w:rsidR="00B64AB4" w:rsidRPr="009433DF" w:rsidRDefault="00B64AB4" w:rsidP="001A6B6F">
            <w:pPr>
              <w:pStyle w:val="AmColumnHeading"/>
            </w:pPr>
            <w:r w:rsidRPr="00B64AB4">
              <w:t>Κείμενο που προτείνει η Επιτροπή</w:t>
            </w:r>
          </w:p>
        </w:tc>
        <w:tc>
          <w:tcPr>
            <w:tcW w:w="4876" w:type="dxa"/>
          </w:tcPr>
          <w:p w14:paraId="0E03C488" w14:textId="77777777" w:rsidR="00B64AB4" w:rsidRPr="009433DF" w:rsidRDefault="00B64AB4" w:rsidP="001A6B6F">
            <w:pPr>
              <w:pStyle w:val="AmColumnHeading"/>
            </w:pPr>
            <w:r w:rsidRPr="00B64AB4">
              <w:t>Τροπολογία</w:t>
            </w:r>
          </w:p>
        </w:tc>
      </w:tr>
      <w:tr w:rsidR="00B64AB4" w:rsidRPr="00B64AB4" w14:paraId="6216CDEE" w14:textId="77777777" w:rsidTr="001A6B6F">
        <w:trPr>
          <w:jc w:val="center"/>
        </w:trPr>
        <w:tc>
          <w:tcPr>
            <w:tcW w:w="4876" w:type="dxa"/>
          </w:tcPr>
          <w:p w14:paraId="65ED5F96" w14:textId="77777777" w:rsidR="00B64AB4" w:rsidRPr="009433DF" w:rsidRDefault="00B64AB4" w:rsidP="001A6B6F">
            <w:pPr>
              <w:pStyle w:val="Normal6a"/>
            </w:pPr>
            <w:r w:rsidRPr="00B64AB4">
              <w:t>β)</w:t>
            </w:r>
            <w:r w:rsidRPr="00B64AB4">
              <w:tab/>
              <w:t xml:space="preserve">λαμβάνουν όλα τα απαραίτητα </w:t>
            </w:r>
            <w:r w:rsidRPr="00B64AB4">
              <w:rPr>
                <w:b/>
                <w:i/>
              </w:rPr>
              <w:t>και αναλογικά</w:t>
            </w:r>
            <w:r w:rsidRPr="00B64AB4">
              <w:t xml:space="preserve"> μέτρα </w:t>
            </w:r>
            <w:r w:rsidRPr="00B64AB4">
              <w:rPr>
                <w:b/>
                <w:i/>
              </w:rPr>
              <w:t>για τη μείωση και την πρόληψη της παράτυπης μετανάστευσης στα εδάφη των κρατών μελών, σε στενή</w:t>
            </w:r>
            <w:r w:rsidRPr="00B64AB4">
              <w:t xml:space="preserve"> συνεργασία </w:t>
            </w:r>
            <w:r w:rsidRPr="00B64AB4">
              <w:rPr>
                <w:b/>
                <w:i/>
              </w:rPr>
              <w:t>και εταιρική σχέση</w:t>
            </w:r>
            <w:r w:rsidRPr="00B64AB4">
              <w:t xml:space="preserve"> με σχετικές τρίτες χώρες</w:t>
            </w:r>
            <w:r w:rsidRPr="00B64AB4">
              <w:rPr>
                <w:b/>
                <w:i/>
              </w:rPr>
              <w:t>, ιδίως όσον αφορά την πρόληψη και την καταπολέμηση της παράνομης διακίνησης μεταναστών</w:t>
            </w:r>
            <w:r w:rsidRPr="00B64AB4">
              <w:t>·</w:t>
            </w:r>
          </w:p>
        </w:tc>
        <w:tc>
          <w:tcPr>
            <w:tcW w:w="4876" w:type="dxa"/>
          </w:tcPr>
          <w:p w14:paraId="5E78F9DF" w14:textId="77777777" w:rsidR="00B64AB4" w:rsidRPr="00B64AB4" w:rsidRDefault="00B64AB4" w:rsidP="001A6B6F">
            <w:pPr>
              <w:pStyle w:val="Normal6a"/>
            </w:pPr>
            <w:r w:rsidRPr="00B64AB4">
              <w:t>β)</w:t>
            </w:r>
            <w:r w:rsidRPr="00B64AB4">
              <w:tab/>
              <w:t xml:space="preserve">λαμβάνουν όλα τα απαραίτητα μέτρα </w:t>
            </w:r>
            <w:r w:rsidRPr="00B64AB4">
              <w:rPr>
                <w:b/>
                <w:i/>
              </w:rPr>
              <w:t>για τη διασφάλιση της ουσιαστικής και αποτελεσματικής πρόσβασης σε μέσα νόμιμης εισόδου σε</w:t>
            </w:r>
            <w:r w:rsidRPr="00B64AB4">
              <w:t xml:space="preserve"> συνεργασία με σχετικές τρίτες χώρες·</w:t>
            </w:r>
          </w:p>
        </w:tc>
      </w:tr>
    </w:tbl>
    <w:p w14:paraId="1FE70F3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3F45BB" w14:textId="77777777" w:rsidR="00B64AB4" w:rsidRPr="00B64AB4" w:rsidRDefault="00B64AB4" w:rsidP="00B64AB4">
      <w:r>
        <w:rPr>
          <w:rStyle w:val="HideTWBExt"/>
        </w:rPr>
        <w:t>&lt;/Amend&gt;</w:t>
      </w:r>
    </w:p>
    <w:p w14:paraId="1D0FB1C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1048</w:t>
      </w:r>
      <w:r>
        <w:rPr>
          <w:rStyle w:val="HideTWBExt"/>
        </w:rPr>
        <w:t>&lt;/NumAm&gt;</w:t>
      </w:r>
    </w:p>
    <w:p w14:paraId="7E23A31C" w14:textId="77777777" w:rsidR="00B64AB4" w:rsidRPr="00B64AB4" w:rsidRDefault="00B64AB4" w:rsidP="00B64AB4">
      <w:pPr>
        <w:pStyle w:val="NormalBold"/>
      </w:pPr>
      <w:r>
        <w:rPr>
          <w:rStyle w:val="HideTWBExt"/>
        </w:rPr>
        <w:t>&lt;RepeatBlock-By&gt;&lt;Members&gt;</w:t>
      </w:r>
      <w:r w:rsidRPr="00B64AB4">
        <w:t>Hilde Vautmans, Fabienne Keller, Jan-Christoph Oetjen, Sophia in 't Veld, Moritz Körner, Abir Al-Sahlani</w:t>
      </w:r>
      <w:r>
        <w:rPr>
          <w:rStyle w:val="HideTWBExt"/>
        </w:rPr>
        <w:t>&lt;/Members&gt;</w:t>
      </w:r>
    </w:p>
    <w:p w14:paraId="3835737E" w14:textId="77777777" w:rsidR="00B64AB4" w:rsidRPr="00B64AB4" w:rsidRDefault="00B64AB4" w:rsidP="00B64AB4">
      <w:pPr>
        <w:pStyle w:val="NormalBold"/>
      </w:pPr>
      <w:r>
        <w:rPr>
          <w:rStyle w:val="HideTWBExt"/>
        </w:rPr>
        <w:t>&lt;/RepeatBlock-By&gt;</w:t>
      </w:r>
    </w:p>
    <w:p w14:paraId="759C683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57C03C"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C4E908" w14:textId="77777777" w:rsidTr="001A6B6F">
        <w:trPr>
          <w:trHeight w:hRule="exact" w:val="240"/>
          <w:jc w:val="center"/>
        </w:trPr>
        <w:tc>
          <w:tcPr>
            <w:tcW w:w="9752" w:type="dxa"/>
            <w:gridSpan w:val="2"/>
          </w:tcPr>
          <w:p w14:paraId="1D7669C8" w14:textId="77777777" w:rsidR="00B64AB4" w:rsidRPr="009433DF" w:rsidRDefault="00B64AB4" w:rsidP="001A6B6F"/>
        </w:tc>
      </w:tr>
      <w:tr w:rsidR="00B64AB4" w:rsidRPr="009433DF" w14:paraId="1A85D1F3" w14:textId="77777777" w:rsidTr="001A6B6F">
        <w:trPr>
          <w:trHeight w:val="240"/>
          <w:jc w:val="center"/>
        </w:trPr>
        <w:tc>
          <w:tcPr>
            <w:tcW w:w="4876" w:type="dxa"/>
          </w:tcPr>
          <w:p w14:paraId="372CCDC5" w14:textId="77777777" w:rsidR="00B64AB4" w:rsidRPr="009433DF" w:rsidRDefault="00B64AB4" w:rsidP="001A6B6F">
            <w:pPr>
              <w:pStyle w:val="AmColumnHeading"/>
            </w:pPr>
            <w:r w:rsidRPr="00B64AB4">
              <w:t>Κείμενο που προτείνει η Επιτροπή</w:t>
            </w:r>
          </w:p>
        </w:tc>
        <w:tc>
          <w:tcPr>
            <w:tcW w:w="4876" w:type="dxa"/>
          </w:tcPr>
          <w:p w14:paraId="4CDECDB1" w14:textId="77777777" w:rsidR="00B64AB4" w:rsidRPr="009433DF" w:rsidRDefault="00B64AB4" w:rsidP="001A6B6F">
            <w:pPr>
              <w:pStyle w:val="AmColumnHeading"/>
            </w:pPr>
            <w:r w:rsidRPr="00B64AB4">
              <w:t>Τροπολογία</w:t>
            </w:r>
          </w:p>
        </w:tc>
      </w:tr>
      <w:tr w:rsidR="00B64AB4" w:rsidRPr="00B64AB4" w14:paraId="587C85D6" w14:textId="77777777" w:rsidTr="001A6B6F">
        <w:trPr>
          <w:jc w:val="center"/>
        </w:trPr>
        <w:tc>
          <w:tcPr>
            <w:tcW w:w="4876" w:type="dxa"/>
          </w:tcPr>
          <w:p w14:paraId="1AD4182B" w14:textId="77777777" w:rsidR="00B64AB4" w:rsidRPr="009433DF" w:rsidRDefault="00B64AB4" w:rsidP="001A6B6F">
            <w:pPr>
              <w:pStyle w:val="Normal6a"/>
            </w:pPr>
            <w:r w:rsidRPr="00B64AB4">
              <w:t>β)</w:t>
            </w:r>
            <w:r w:rsidRPr="00B64AB4">
              <w:tab/>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55AFE8A3" w14:textId="77777777" w:rsidR="00B64AB4" w:rsidRPr="00B64AB4" w:rsidRDefault="00B64AB4" w:rsidP="001A6B6F">
            <w:pPr>
              <w:pStyle w:val="Normal6a"/>
            </w:pPr>
            <w:r w:rsidRPr="00B64AB4">
              <w:t>β)</w:t>
            </w:r>
            <w:r w:rsidRPr="00B64AB4">
              <w:tab/>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r w:rsidRPr="00B64AB4">
              <w:rPr>
                <w:b/>
                <w:i/>
              </w:rPr>
              <w:t xml:space="preserve"> και της εμπορίας ανθρώπων</w:t>
            </w:r>
            <w:r w:rsidRPr="00B64AB4">
              <w:t>·</w:t>
            </w:r>
          </w:p>
        </w:tc>
      </w:tr>
    </w:tbl>
    <w:p w14:paraId="3C274DA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ADB5450" w14:textId="77777777" w:rsidR="00B64AB4" w:rsidRPr="00B64AB4" w:rsidRDefault="00B64AB4" w:rsidP="00B64AB4">
      <w:r>
        <w:rPr>
          <w:rStyle w:val="HideTWBExt"/>
        </w:rPr>
        <w:t>&lt;/Amend&gt;</w:t>
      </w:r>
    </w:p>
    <w:p w14:paraId="715B043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1049</w:t>
      </w:r>
      <w:r>
        <w:rPr>
          <w:rStyle w:val="HideTWBExt"/>
        </w:rPr>
        <w:t>&lt;/NumAm&gt;</w:t>
      </w:r>
    </w:p>
    <w:p w14:paraId="4BBEDBC3"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7401953D" w14:textId="77777777" w:rsidR="00B64AB4" w:rsidRPr="00B64AB4" w:rsidRDefault="00B64AB4" w:rsidP="00B64AB4">
      <w:pPr>
        <w:pStyle w:val="NormalBold"/>
      </w:pPr>
      <w:r>
        <w:rPr>
          <w:rStyle w:val="HideTWBExt"/>
        </w:rPr>
        <w:t>&lt;/RepeatBlock-By&gt;</w:t>
      </w:r>
    </w:p>
    <w:p w14:paraId="7BC7375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4A34AA5"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E2D8860" w14:textId="77777777" w:rsidTr="001A6B6F">
        <w:trPr>
          <w:trHeight w:hRule="exact" w:val="240"/>
          <w:jc w:val="center"/>
        </w:trPr>
        <w:tc>
          <w:tcPr>
            <w:tcW w:w="9752" w:type="dxa"/>
            <w:gridSpan w:val="2"/>
          </w:tcPr>
          <w:p w14:paraId="2773526B" w14:textId="77777777" w:rsidR="00B64AB4" w:rsidRPr="009433DF" w:rsidRDefault="00B64AB4" w:rsidP="001A6B6F"/>
        </w:tc>
      </w:tr>
      <w:tr w:rsidR="00B64AB4" w:rsidRPr="009433DF" w14:paraId="6E6DD8D0" w14:textId="77777777" w:rsidTr="001A6B6F">
        <w:trPr>
          <w:trHeight w:val="240"/>
          <w:jc w:val="center"/>
        </w:trPr>
        <w:tc>
          <w:tcPr>
            <w:tcW w:w="4876" w:type="dxa"/>
          </w:tcPr>
          <w:p w14:paraId="03D57284" w14:textId="77777777" w:rsidR="00B64AB4" w:rsidRPr="009433DF" w:rsidRDefault="00B64AB4" w:rsidP="001A6B6F">
            <w:pPr>
              <w:pStyle w:val="AmColumnHeading"/>
            </w:pPr>
            <w:r w:rsidRPr="00B64AB4">
              <w:t>Κείμενο που προτείνει η Επιτροπή</w:t>
            </w:r>
          </w:p>
        </w:tc>
        <w:tc>
          <w:tcPr>
            <w:tcW w:w="4876" w:type="dxa"/>
          </w:tcPr>
          <w:p w14:paraId="2E96E8CD" w14:textId="77777777" w:rsidR="00B64AB4" w:rsidRPr="009433DF" w:rsidRDefault="00B64AB4" w:rsidP="001A6B6F">
            <w:pPr>
              <w:pStyle w:val="AmColumnHeading"/>
            </w:pPr>
            <w:r w:rsidRPr="00B64AB4">
              <w:t>Τροπολογία</w:t>
            </w:r>
          </w:p>
        </w:tc>
      </w:tr>
      <w:tr w:rsidR="00B64AB4" w:rsidRPr="00B64AB4" w14:paraId="3EE07AD9" w14:textId="77777777" w:rsidTr="001A6B6F">
        <w:trPr>
          <w:jc w:val="center"/>
        </w:trPr>
        <w:tc>
          <w:tcPr>
            <w:tcW w:w="4876" w:type="dxa"/>
          </w:tcPr>
          <w:p w14:paraId="07238353" w14:textId="77777777" w:rsidR="00B64AB4" w:rsidRPr="009433DF" w:rsidRDefault="00B64AB4" w:rsidP="001A6B6F">
            <w:pPr>
              <w:pStyle w:val="Normal6a"/>
            </w:pPr>
            <w:r w:rsidRPr="00B64AB4">
              <w:t>β)</w:t>
            </w:r>
            <w:r w:rsidRPr="00B64AB4">
              <w:tab/>
              <w:t xml:space="preserve">λαμβάνουν όλα τα απαραίτητα και αναλογικά μέτρα για </w:t>
            </w:r>
            <w:r w:rsidRPr="00B64AB4">
              <w:rPr>
                <w:b/>
                <w:i/>
              </w:rPr>
              <w:t>τη μείωση και</w:t>
            </w:r>
            <w:r w:rsidRPr="00B64AB4">
              <w:t xml:space="preserve"> την πρόληψη της </w:t>
            </w:r>
            <w:r w:rsidRPr="00B64AB4">
              <w:rPr>
                <w:b/>
                <w:i/>
              </w:rPr>
              <w:t>παράτυπης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7871C005" w14:textId="77777777" w:rsidR="00B64AB4" w:rsidRPr="00B64AB4" w:rsidRDefault="00B64AB4" w:rsidP="001A6B6F">
            <w:pPr>
              <w:pStyle w:val="Normal6a"/>
            </w:pPr>
            <w:r w:rsidRPr="00B64AB4">
              <w:t>β)</w:t>
            </w:r>
            <w:r w:rsidRPr="00B64AB4">
              <w:tab/>
              <w:t>λαμβάνουν όλα τα απαραίτητα και αναλογικά μέτρα για την πρόληψη</w:t>
            </w:r>
            <w:r w:rsidRPr="00B64AB4">
              <w:rPr>
                <w:b/>
                <w:i/>
              </w:rPr>
              <w:t xml:space="preserve"> και την αποτροπή</w:t>
            </w:r>
            <w:r w:rsidRPr="00B64AB4">
              <w:t xml:space="preserve"> της </w:t>
            </w:r>
            <w:r w:rsidRPr="00B64AB4">
              <w:rPr>
                <w:b/>
                <w:i/>
              </w:rPr>
              <w:t>παράνομης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r w:rsidRPr="00B64AB4">
              <w:rPr>
                <w:b/>
                <w:i/>
              </w:rPr>
              <w:t xml:space="preserve"> και της εμπορίας ανθρώπων</w:t>
            </w:r>
            <w:r w:rsidRPr="00B64AB4">
              <w:t>·</w:t>
            </w:r>
          </w:p>
        </w:tc>
      </w:tr>
    </w:tbl>
    <w:p w14:paraId="44D5BA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662F716" w14:textId="77777777" w:rsidR="00B64AB4" w:rsidRPr="00B64AB4" w:rsidRDefault="00B64AB4" w:rsidP="00B64AB4">
      <w:r>
        <w:rPr>
          <w:rStyle w:val="HideTWBExt"/>
        </w:rPr>
        <w:t>&lt;/Amend&gt;</w:t>
      </w:r>
    </w:p>
    <w:p w14:paraId="4ABAA4F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1050</w:t>
      </w:r>
      <w:r>
        <w:rPr>
          <w:rStyle w:val="HideTWBExt"/>
        </w:rPr>
        <w:t>&lt;/NumAm&gt;</w:t>
      </w:r>
    </w:p>
    <w:p w14:paraId="75570DC3" w14:textId="77777777" w:rsidR="00B64AB4" w:rsidRPr="00B64AB4" w:rsidRDefault="00B64AB4" w:rsidP="00B64AB4">
      <w:pPr>
        <w:pStyle w:val="NormalBold"/>
      </w:pPr>
      <w:r>
        <w:rPr>
          <w:rStyle w:val="HideTWBExt"/>
        </w:rPr>
        <w:t>&lt;RepeatBlock-By&gt;&lt;Members&gt;</w:t>
      </w:r>
      <w:r w:rsidRPr="00B64AB4">
        <w:t>Caterina Chinnici, Javier Moreno Sánchez</w:t>
      </w:r>
      <w:r>
        <w:rPr>
          <w:rStyle w:val="HideTWBExt"/>
        </w:rPr>
        <w:t>&lt;/Members&gt;</w:t>
      </w:r>
    </w:p>
    <w:p w14:paraId="27B7EBFA" w14:textId="77777777" w:rsidR="00B64AB4" w:rsidRPr="00B64AB4" w:rsidRDefault="00B64AB4" w:rsidP="00B64AB4">
      <w:pPr>
        <w:pStyle w:val="NormalBold"/>
      </w:pPr>
      <w:r>
        <w:rPr>
          <w:rStyle w:val="HideTWBExt"/>
        </w:rPr>
        <w:t>&lt;/RepeatBlock-By&gt;</w:t>
      </w:r>
    </w:p>
    <w:p w14:paraId="55E48C4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BE6F51C"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C77D232" w14:textId="77777777" w:rsidTr="001A6B6F">
        <w:trPr>
          <w:trHeight w:hRule="exact" w:val="240"/>
          <w:jc w:val="center"/>
        </w:trPr>
        <w:tc>
          <w:tcPr>
            <w:tcW w:w="9752" w:type="dxa"/>
            <w:gridSpan w:val="2"/>
          </w:tcPr>
          <w:p w14:paraId="2656012D" w14:textId="77777777" w:rsidR="00B64AB4" w:rsidRPr="009433DF" w:rsidRDefault="00B64AB4" w:rsidP="001A6B6F"/>
        </w:tc>
      </w:tr>
      <w:tr w:rsidR="00B64AB4" w:rsidRPr="009433DF" w14:paraId="5E6C36D8" w14:textId="77777777" w:rsidTr="001A6B6F">
        <w:trPr>
          <w:trHeight w:val="240"/>
          <w:jc w:val="center"/>
        </w:trPr>
        <w:tc>
          <w:tcPr>
            <w:tcW w:w="4876" w:type="dxa"/>
          </w:tcPr>
          <w:p w14:paraId="2BC7A082" w14:textId="77777777" w:rsidR="00B64AB4" w:rsidRPr="009433DF" w:rsidRDefault="00B64AB4" w:rsidP="001A6B6F">
            <w:pPr>
              <w:pStyle w:val="AmColumnHeading"/>
            </w:pPr>
            <w:r w:rsidRPr="00B64AB4">
              <w:t>Κείμενο που προτείνει η Επιτροπή</w:t>
            </w:r>
          </w:p>
        </w:tc>
        <w:tc>
          <w:tcPr>
            <w:tcW w:w="4876" w:type="dxa"/>
          </w:tcPr>
          <w:p w14:paraId="246554A0" w14:textId="77777777" w:rsidR="00B64AB4" w:rsidRPr="009433DF" w:rsidRDefault="00B64AB4" w:rsidP="001A6B6F">
            <w:pPr>
              <w:pStyle w:val="AmColumnHeading"/>
            </w:pPr>
            <w:r w:rsidRPr="00B64AB4">
              <w:t>Τροπολογία</w:t>
            </w:r>
          </w:p>
        </w:tc>
      </w:tr>
      <w:tr w:rsidR="00B64AB4" w:rsidRPr="00B64AB4" w14:paraId="35D671E1" w14:textId="77777777" w:rsidTr="001A6B6F">
        <w:trPr>
          <w:jc w:val="center"/>
        </w:trPr>
        <w:tc>
          <w:tcPr>
            <w:tcW w:w="4876" w:type="dxa"/>
          </w:tcPr>
          <w:p w14:paraId="7880E990" w14:textId="77777777" w:rsidR="00B64AB4" w:rsidRPr="009433DF" w:rsidRDefault="00B64AB4" w:rsidP="001A6B6F">
            <w:pPr>
              <w:pStyle w:val="Normal6a"/>
            </w:pPr>
            <w:r w:rsidRPr="00B64AB4">
              <w:t>β)</w:t>
            </w:r>
            <w:r w:rsidRPr="00B64AB4">
              <w:tab/>
              <w:t>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048D2523" w14:textId="77777777" w:rsidR="00B64AB4" w:rsidRPr="00B64AB4" w:rsidRDefault="00B64AB4" w:rsidP="001A6B6F">
            <w:pPr>
              <w:pStyle w:val="Normal6a"/>
            </w:pPr>
            <w:r w:rsidRPr="00B64AB4">
              <w:t>β)</w:t>
            </w:r>
            <w:r w:rsidRPr="00B64AB4">
              <w:tab/>
              <w:t xml:space="preserve">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w:t>
            </w:r>
            <w:r w:rsidRPr="00B64AB4">
              <w:rPr>
                <w:b/>
                <w:i/>
              </w:rPr>
              <w:t xml:space="preserve">και εμπορίας </w:t>
            </w:r>
            <w:r w:rsidRPr="00B64AB4">
              <w:t>μεταναστών·</w:t>
            </w:r>
          </w:p>
        </w:tc>
      </w:tr>
    </w:tbl>
    <w:p w14:paraId="7EDB871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6DBADEB" w14:textId="77777777" w:rsidR="00B64AB4" w:rsidRPr="00B64AB4" w:rsidRDefault="00B64AB4" w:rsidP="00B64AB4">
      <w:r>
        <w:rPr>
          <w:rStyle w:val="HideTWBExt"/>
        </w:rPr>
        <w:t>&lt;/Amend&gt;</w:t>
      </w:r>
    </w:p>
    <w:p w14:paraId="6B3125D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1051</w:t>
      </w:r>
      <w:r>
        <w:rPr>
          <w:rStyle w:val="HideTWBExt"/>
        </w:rPr>
        <w:t>&lt;/NumAm&gt;</w:t>
      </w:r>
    </w:p>
    <w:p w14:paraId="57858F75"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9DD5A24" w14:textId="77777777" w:rsidR="00B64AB4" w:rsidRPr="00B64AB4" w:rsidRDefault="00B64AB4" w:rsidP="00B64AB4">
      <w:pPr>
        <w:pStyle w:val="NormalBold"/>
      </w:pPr>
      <w:r>
        <w:rPr>
          <w:rStyle w:val="HideTWBExt"/>
        </w:rPr>
        <w:t>&lt;/RepeatBlock-By&gt;</w:t>
      </w:r>
    </w:p>
    <w:p w14:paraId="7BD7DA5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2E0FFF9"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961B08" w14:textId="77777777" w:rsidTr="001A6B6F">
        <w:trPr>
          <w:trHeight w:hRule="exact" w:val="240"/>
          <w:jc w:val="center"/>
        </w:trPr>
        <w:tc>
          <w:tcPr>
            <w:tcW w:w="9752" w:type="dxa"/>
            <w:gridSpan w:val="2"/>
          </w:tcPr>
          <w:p w14:paraId="2CC8B35F" w14:textId="77777777" w:rsidR="00B64AB4" w:rsidRPr="009433DF" w:rsidRDefault="00B64AB4" w:rsidP="001A6B6F"/>
        </w:tc>
      </w:tr>
      <w:tr w:rsidR="00B64AB4" w:rsidRPr="009433DF" w14:paraId="74FA6812" w14:textId="77777777" w:rsidTr="001A6B6F">
        <w:trPr>
          <w:trHeight w:val="240"/>
          <w:jc w:val="center"/>
        </w:trPr>
        <w:tc>
          <w:tcPr>
            <w:tcW w:w="4876" w:type="dxa"/>
          </w:tcPr>
          <w:p w14:paraId="5B97BB60" w14:textId="77777777" w:rsidR="00B64AB4" w:rsidRPr="009433DF" w:rsidRDefault="00B64AB4" w:rsidP="001A6B6F">
            <w:pPr>
              <w:pStyle w:val="AmColumnHeading"/>
            </w:pPr>
            <w:r w:rsidRPr="00B64AB4">
              <w:t>Κείμενο που προτείνει η Επιτροπή</w:t>
            </w:r>
          </w:p>
        </w:tc>
        <w:tc>
          <w:tcPr>
            <w:tcW w:w="4876" w:type="dxa"/>
          </w:tcPr>
          <w:p w14:paraId="66FC37ED" w14:textId="77777777" w:rsidR="00B64AB4" w:rsidRPr="009433DF" w:rsidRDefault="00B64AB4" w:rsidP="001A6B6F">
            <w:pPr>
              <w:pStyle w:val="AmColumnHeading"/>
            </w:pPr>
            <w:r w:rsidRPr="00B64AB4">
              <w:t>Τροπολογία</w:t>
            </w:r>
          </w:p>
        </w:tc>
      </w:tr>
      <w:tr w:rsidR="00B64AB4" w:rsidRPr="00B64AB4" w14:paraId="5C93C13F" w14:textId="77777777" w:rsidTr="001A6B6F">
        <w:trPr>
          <w:jc w:val="center"/>
        </w:trPr>
        <w:tc>
          <w:tcPr>
            <w:tcW w:w="4876" w:type="dxa"/>
          </w:tcPr>
          <w:p w14:paraId="457766BC" w14:textId="77777777" w:rsidR="00B64AB4" w:rsidRPr="009433DF" w:rsidRDefault="00B64AB4" w:rsidP="001A6B6F">
            <w:pPr>
              <w:pStyle w:val="Normal6a"/>
            </w:pPr>
            <w:r w:rsidRPr="00B64AB4">
              <w:t>β)</w:t>
            </w:r>
            <w:r w:rsidRPr="00B64AB4">
              <w:tab/>
              <w:t xml:space="preserve">λαμβάνουν όλα τα απαραίτητα </w:t>
            </w:r>
            <w:r w:rsidRPr="00B64AB4">
              <w:rPr>
                <w:b/>
                <w:i/>
              </w:rPr>
              <w:t>και αναλογικά</w:t>
            </w:r>
            <w:r w:rsidRPr="00B64AB4">
              <w:t xml:space="preserve"> μέτρα για </w:t>
            </w:r>
            <w:r w:rsidRPr="00B64AB4">
              <w:rPr>
                <w:b/>
                <w:i/>
              </w:rPr>
              <w:t>τη μείωση και</w:t>
            </w:r>
            <w:r w:rsidRPr="00B64AB4">
              <w:t xml:space="preserve"> την πρόληψη της </w:t>
            </w:r>
            <w:r w:rsidRPr="00B64AB4">
              <w:rPr>
                <w:b/>
                <w:i/>
              </w:rPr>
              <w:t>παράτυπης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10AD1F3A" w14:textId="77777777" w:rsidR="00B64AB4" w:rsidRPr="00B64AB4" w:rsidRDefault="00B64AB4" w:rsidP="001A6B6F">
            <w:pPr>
              <w:pStyle w:val="Normal6a"/>
            </w:pPr>
            <w:r w:rsidRPr="00B64AB4">
              <w:t>β)</w:t>
            </w:r>
            <w:r w:rsidRPr="00B64AB4">
              <w:tab/>
              <w:t xml:space="preserve">λαμβάνουν όλα τα απαραίτητα μέτρα για την πρόληψη της </w:t>
            </w:r>
            <w:r w:rsidRPr="00B64AB4">
              <w:rPr>
                <w:b/>
                <w:i/>
              </w:rPr>
              <w:t>παράνομης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r w:rsidRPr="00B64AB4">
              <w:rPr>
                <w:b/>
                <w:i/>
              </w:rPr>
              <w:t xml:space="preserve"> και της εμπορίας ανθρώπων</w:t>
            </w:r>
            <w:r w:rsidRPr="00B64AB4">
              <w:t>·</w:t>
            </w:r>
          </w:p>
        </w:tc>
      </w:tr>
    </w:tbl>
    <w:p w14:paraId="2B696B2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641564C" w14:textId="77777777" w:rsidR="00B64AB4" w:rsidRPr="00B64AB4" w:rsidRDefault="00B64AB4" w:rsidP="00B64AB4">
      <w:r>
        <w:rPr>
          <w:rStyle w:val="HideTWBExt"/>
        </w:rPr>
        <w:t>&lt;/Amend&gt;</w:t>
      </w:r>
    </w:p>
    <w:p w14:paraId="730ADA7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1052</w:t>
      </w:r>
      <w:r>
        <w:rPr>
          <w:rStyle w:val="HideTWBExt"/>
        </w:rPr>
        <w:t>&lt;/NumAm&gt;</w:t>
      </w:r>
    </w:p>
    <w:p w14:paraId="026B33C4"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65AD8C7D" w14:textId="77777777" w:rsidR="00B64AB4" w:rsidRPr="00B64AB4" w:rsidRDefault="00B64AB4" w:rsidP="00B64AB4">
      <w:pPr>
        <w:pStyle w:val="NormalBold"/>
      </w:pPr>
      <w:r>
        <w:rPr>
          <w:rStyle w:val="HideTWBExt"/>
        </w:rPr>
        <w:t>&lt;/RepeatBlock-By&gt;</w:t>
      </w:r>
    </w:p>
    <w:p w14:paraId="4DF390A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400F6BE" w14:textId="77777777" w:rsidR="00B64AB4" w:rsidRPr="00B64AB4" w:rsidRDefault="00B64AB4" w:rsidP="00B64AB4">
      <w:pPr>
        <w:pStyle w:val="NormalBold"/>
      </w:pPr>
      <w:r>
        <w:rPr>
          <w:rStyle w:val="HideTWBExt"/>
        </w:rPr>
        <w:t>&lt;Article&gt;</w:t>
      </w:r>
      <w:r w:rsidRPr="00B64AB4">
        <w:t>Άρθρο 5 – παράγραφος 1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80B33F" w14:textId="77777777" w:rsidTr="001A6B6F">
        <w:trPr>
          <w:trHeight w:hRule="exact" w:val="240"/>
          <w:jc w:val="center"/>
        </w:trPr>
        <w:tc>
          <w:tcPr>
            <w:tcW w:w="9752" w:type="dxa"/>
            <w:gridSpan w:val="2"/>
          </w:tcPr>
          <w:p w14:paraId="0406809D" w14:textId="77777777" w:rsidR="00B64AB4" w:rsidRPr="009433DF" w:rsidRDefault="00B64AB4" w:rsidP="001A6B6F"/>
        </w:tc>
      </w:tr>
      <w:tr w:rsidR="00B64AB4" w:rsidRPr="009433DF" w14:paraId="3075D47E" w14:textId="77777777" w:rsidTr="001A6B6F">
        <w:trPr>
          <w:trHeight w:val="240"/>
          <w:jc w:val="center"/>
        </w:trPr>
        <w:tc>
          <w:tcPr>
            <w:tcW w:w="4876" w:type="dxa"/>
          </w:tcPr>
          <w:p w14:paraId="4C6931CE" w14:textId="77777777" w:rsidR="00B64AB4" w:rsidRPr="009433DF" w:rsidRDefault="00B64AB4" w:rsidP="001A6B6F">
            <w:pPr>
              <w:pStyle w:val="AmColumnHeading"/>
            </w:pPr>
            <w:r w:rsidRPr="00B64AB4">
              <w:t>Κείμενο που προτείνει η Επιτροπή</w:t>
            </w:r>
          </w:p>
        </w:tc>
        <w:tc>
          <w:tcPr>
            <w:tcW w:w="4876" w:type="dxa"/>
          </w:tcPr>
          <w:p w14:paraId="7AA89555" w14:textId="77777777" w:rsidR="00B64AB4" w:rsidRPr="009433DF" w:rsidRDefault="00B64AB4" w:rsidP="001A6B6F">
            <w:pPr>
              <w:pStyle w:val="AmColumnHeading"/>
            </w:pPr>
            <w:r w:rsidRPr="00B64AB4">
              <w:t>Τροπολογία</w:t>
            </w:r>
          </w:p>
        </w:tc>
      </w:tr>
      <w:tr w:rsidR="00B64AB4" w:rsidRPr="00B64AB4" w14:paraId="2D6849F3" w14:textId="77777777" w:rsidTr="001A6B6F">
        <w:trPr>
          <w:jc w:val="center"/>
        </w:trPr>
        <w:tc>
          <w:tcPr>
            <w:tcW w:w="4876" w:type="dxa"/>
          </w:tcPr>
          <w:p w14:paraId="3365ADEE" w14:textId="77777777" w:rsidR="00B64AB4" w:rsidRPr="009433DF" w:rsidRDefault="00B64AB4" w:rsidP="001A6B6F">
            <w:pPr>
              <w:pStyle w:val="Normal6a"/>
            </w:pPr>
            <w:r w:rsidRPr="00B64AB4">
              <w:t>β)</w:t>
            </w:r>
            <w:r w:rsidRPr="00B64AB4">
              <w:tab/>
              <w:t xml:space="preserve">λαμβάνουν όλα τα απαραίτητα και αναλογικά μέτρα για </w:t>
            </w:r>
            <w:r w:rsidRPr="00B64AB4">
              <w:rPr>
                <w:b/>
                <w:i/>
              </w:rPr>
              <w:t>τη μείωση και</w:t>
            </w:r>
            <w:r w:rsidRPr="00B64AB4">
              <w:t xml:space="preserve"> την πρόληψη της </w:t>
            </w:r>
            <w:r w:rsidRPr="00B64AB4">
              <w:rPr>
                <w:b/>
                <w:i/>
              </w:rPr>
              <w:t>παράτυπης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c>
          <w:tcPr>
            <w:tcW w:w="4876" w:type="dxa"/>
          </w:tcPr>
          <w:p w14:paraId="5ECE5A3A" w14:textId="77777777" w:rsidR="00B64AB4" w:rsidRPr="00B64AB4" w:rsidRDefault="00B64AB4" w:rsidP="001A6B6F">
            <w:pPr>
              <w:pStyle w:val="Normal6a"/>
            </w:pPr>
            <w:r w:rsidRPr="00B64AB4">
              <w:t>β)</w:t>
            </w:r>
            <w:r w:rsidRPr="00B64AB4">
              <w:tab/>
              <w:t xml:space="preserve">λαμβάνουν όλα τα απαραίτητα και αναλογικά μέτρα για την πρόληψη της </w:t>
            </w:r>
            <w:r w:rsidRPr="00B64AB4">
              <w:rPr>
                <w:b/>
                <w:i/>
              </w:rPr>
              <w:t>παράνομης</w:t>
            </w:r>
            <w:r w:rsidRPr="00B64AB4">
              <w:t xml:space="preserve">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w:t>
            </w:r>
          </w:p>
        </w:tc>
      </w:tr>
    </w:tbl>
    <w:p w14:paraId="14E9B1D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4575DCA" w14:textId="77777777" w:rsidR="00B64AB4" w:rsidRPr="00B64AB4" w:rsidRDefault="00B64AB4" w:rsidP="00B64AB4">
      <w:r>
        <w:rPr>
          <w:rStyle w:val="HideTWBExt"/>
        </w:rPr>
        <w:t>&lt;/Amend&gt;</w:t>
      </w:r>
    </w:p>
    <w:p w14:paraId="5FD9528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1053</w:t>
      </w:r>
      <w:r>
        <w:rPr>
          <w:rStyle w:val="HideTWBExt"/>
        </w:rPr>
        <w:t>&lt;/NumAm&gt;</w:t>
      </w:r>
    </w:p>
    <w:p w14:paraId="2F3FE2C8" w14:textId="77777777" w:rsidR="00B64AB4" w:rsidRPr="00B64AB4" w:rsidRDefault="00B64AB4" w:rsidP="00B64AB4">
      <w:pPr>
        <w:pStyle w:val="NormalBold"/>
      </w:pPr>
      <w:r>
        <w:rPr>
          <w:rStyle w:val="HideTWBExt"/>
        </w:rPr>
        <w:t>&lt;RepeatBlock-By&gt;&lt;Members&gt;</w:t>
      </w:r>
      <w:r w:rsidRPr="00B64AB4">
        <w:t>Cyrus Engerer</w:t>
      </w:r>
      <w:r>
        <w:rPr>
          <w:rStyle w:val="HideTWBExt"/>
        </w:rPr>
        <w:t>&lt;/Members&gt;</w:t>
      </w:r>
    </w:p>
    <w:p w14:paraId="40EBCF0C" w14:textId="77777777" w:rsidR="00B64AB4" w:rsidRPr="00B64AB4" w:rsidRDefault="00B64AB4" w:rsidP="00B64AB4">
      <w:pPr>
        <w:pStyle w:val="NormalBold"/>
      </w:pPr>
      <w:r>
        <w:rPr>
          <w:rStyle w:val="HideTWBExt"/>
        </w:rPr>
        <w:t>&lt;/RepeatBlock-By&gt;</w:t>
      </w:r>
    </w:p>
    <w:p w14:paraId="3172E8A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53708F" w14:textId="77777777" w:rsidR="00B64AB4" w:rsidRPr="00B64AB4" w:rsidRDefault="00B64AB4" w:rsidP="00B64AB4">
      <w:pPr>
        <w:pStyle w:val="NormalBold"/>
      </w:pPr>
      <w:r>
        <w:rPr>
          <w:rStyle w:val="HideTWBExt"/>
        </w:rPr>
        <w:t>&lt;Article&gt;</w:t>
      </w:r>
      <w:r w:rsidRPr="00B64AB4">
        <w:t>Άρθρο 5 – παράγραφος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78CDB5E" w14:textId="77777777" w:rsidTr="001A6B6F">
        <w:trPr>
          <w:trHeight w:hRule="exact" w:val="240"/>
          <w:jc w:val="center"/>
        </w:trPr>
        <w:tc>
          <w:tcPr>
            <w:tcW w:w="9752" w:type="dxa"/>
            <w:gridSpan w:val="2"/>
          </w:tcPr>
          <w:p w14:paraId="3C11F265" w14:textId="77777777" w:rsidR="00B64AB4" w:rsidRPr="009433DF" w:rsidRDefault="00B64AB4" w:rsidP="001A6B6F"/>
        </w:tc>
      </w:tr>
      <w:tr w:rsidR="00B64AB4" w:rsidRPr="009433DF" w14:paraId="56B54E0B" w14:textId="77777777" w:rsidTr="001A6B6F">
        <w:trPr>
          <w:trHeight w:val="240"/>
          <w:jc w:val="center"/>
        </w:trPr>
        <w:tc>
          <w:tcPr>
            <w:tcW w:w="4876" w:type="dxa"/>
          </w:tcPr>
          <w:p w14:paraId="11C8745A" w14:textId="77777777" w:rsidR="00B64AB4" w:rsidRPr="009433DF" w:rsidRDefault="00B64AB4" w:rsidP="001A6B6F">
            <w:pPr>
              <w:pStyle w:val="AmColumnHeading"/>
            </w:pPr>
            <w:r w:rsidRPr="00B64AB4">
              <w:t>Κείμενο που προτείνει η Επιτροπή</w:t>
            </w:r>
          </w:p>
        </w:tc>
        <w:tc>
          <w:tcPr>
            <w:tcW w:w="4876" w:type="dxa"/>
          </w:tcPr>
          <w:p w14:paraId="522453F2" w14:textId="77777777" w:rsidR="00B64AB4" w:rsidRPr="009433DF" w:rsidRDefault="00B64AB4" w:rsidP="001A6B6F">
            <w:pPr>
              <w:pStyle w:val="AmColumnHeading"/>
            </w:pPr>
            <w:r w:rsidRPr="00B64AB4">
              <w:t>Τροπολογία</w:t>
            </w:r>
          </w:p>
        </w:tc>
      </w:tr>
      <w:tr w:rsidR="00B64AB4" w:rsidRPr="00B64AB4" w14:paraId="75783483" w14:textId="77777777" w:rsidTr="001A6B6F">
        <w:trPr>
          <w:jc w:val="center"/>
        </w:trPr>
        <w:tc>
          <w:tcPr>
            <w:tcW w:w="4876" w:type="dxa"/>
          </w:tcPr>
          <w:p w14:paraId="047FE1C1" w14:textId="77777777" w:rsidR="00B64AB4" w:rsidRPr="009433DF" w:rsidRDefault="00B64AB4" w:rsidP="001A6B6F">
            <w:pPr>
              <w:pStyle w:val="Normal6a"/>
            </w:pPr>
          </w:p>
        </w:tc>
        <w:tc>
          <w:tcPr>
            <w:tcW w:w="4876" w:type="dxa"/>
          </w:tcPr>
          <w:p w14:paraId="39044FDA" w14:textId="77777777" w:rsidR="00B64AB4" w:rsidRPr="00B64AB4" w:rsidRDefault="00B64AB4" w:rsidP="001A6B6F">
            <w:pPr>
              <w:pStyle w:val="Normal6a"/>
            </w:pPr>
            <w:r w:rsidRPr="00B64AB4">
              <w:rPr>
                <w:b/>
                <w:i/>
              </w:rPr>
              <w:t>βα)</w:t>
            </w:r>
            <w:r w:rsidRPr="00B64AB4">
              <w:tab/>
            </w:r>
            <w:r w:rsidRPr="00B64AB4">
              <w:rPr>
                <w:b/>
                <w:i/>
              </w:rPr>
              <w:t>ενημερώνουν την Ευρωπαϊκή Επιτροπή άμεσα, μέσω επίσημης επιστολής, όταν το κράτος μέλος εντοπίζει σοβαρές ελλείψεις στην ικανότητά του να διασφαλίζει ένα εθνικό σύστημα κατάλληλων προτύπων για τη διαχείριση του ασύλου και της μετανάστευσης, λόγω μεταναστευτικών πιέσεων κατόπιν εισροής αφίξεων σε μεμονωμένο κράτος μέλος σε σύντομο χρονικό διάστημα·</w:t>
            </w:r>
          </w:p>
        </w:tc>
      </w:tr>
    </w:tbl>
    <w:p w14:paraId="1F83690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F60C028" w14:textId="77777777" w:rsidR="00B64AB4" w:rsidRPr="00B64AB4" w:rsidRDefault="00B64AB4" w:rsidP="00B64AB4">
      <w:r>
        <w:rPr>
          <w:rStyle w:val="HideTWBExt"/>
        </w:rPr>
        <w:t>&lt;/Amend&gt;</w:t>
      </w:r>
    </w:p>
    <w:p w14:paraId="0AE084E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1054</w:t>
      </w:r>
      <w:r>
        <w:rPr>
          <w:rStyle w:val="HideTWBExt"/>
        </w:rPr>
        <w:t>&lt;/NumAm&gt;</w:t>
      </w:r>
    </w:p>
    <w:p w14:paraId="62587D0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7C10B7E" w14:textId="77777777" w:rsidR="00B64AB4" w:rsidRPr="00B64AB4" w:rsidRDefault="00B64AB4" w:rsidP="00B64AB4">
      <w:pPr>
        <w:pStyle w:val="NormalBold"/>
      </w:pPr>
      <w:r>
        <w:rPr>
          <w:rStyle w:val="HideTWBExt"/>
        </w:rPr>
        <w:t>&lt;/RepeatBlock-By&gt;</w:t>
      </w:r>
    </w:p>
    <w:p w14:paraId="43E2E97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32279E0" w14:textId="77777777" w:rsidR="00B64AB4" w:rsidRPr="00B64AB4" w:rsidRDefault="00B64AB4" w:rsidP="00B64AB4">
      <w:pPr>
        <w:pStyle w:val="NormalBold"/>
      </w:pPr>
      <w:r>
        <w:rPr>
          <w:rStyle w:val="HideTWBExt"/>
        </w:rPr>
        <w:t>&lt;Article&gt;</w:t>
      </w:r>
      <w:r w:rsidRPr="00B64AB4">
        <w:t>Άρθρο 5 – παράγραφος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1C578D" w14:textId="77777777" w:rsidTr="001A6B6F">
        <w:trPr>
          <w:trHeight w:hRule="exact" w:val="240"/>
          <w:jc w:val="center"/>
        </w:trPr>
        <w:tc>
          <w:tcPr>
            <w:tcW w:w="9752" w:type="dxa"/>
            <w:gridSpan w:val="2"/>
          </w:tcPr>
          <w:p w14:paraId="0CAA80D0" w14:textId="77777777" w:rsidR="00B64AB4" w:rsidRPr="009433DF" w:rsidRDefault="00B64AB4" w:rsidP="001A6B6F"/>
        </w:tc>
      </w:tr>
      <w:tr w:rsidR="00B64AB4" w:rsidRPr="009433DF" w14:paraId="18699286" w14:textId="77777777" w:rsidTr="001A6B6F">
        <w:trPr>
          <w:trHeight w:val="240"/>
          <w:jc w:val="center"/>
        </w:trPr>
        <w:tc>
          <w:tcPr>
            <w:tcW w:w="4876" w:type="dxa"/>
          </w:tcPr>
          <w:p w14:paraId="4E57613D" w14:textId="77777777" w:rsidR="00B64AB4" w:rsidRPr="009433DF" w:rsidRDefault="00B64AB4" w:rsidP="001A6B6F">
            <w:pPr>
              <w:pStyle w:val="AmColumnHeading"/>
            </w:pPr>
            <w:r w:rsidRPr="00B64AB4">
              <w:t>Κείμενο που προτείνει η Επιτροπή</w:t>
            </w:r>
          </w:p>
        </w:tc>
        <w:tc>
          <w:tcPr>
            <w:tcW w:w="4876" w:type="dxa"/>
          </w:tcPr>
          <w:p w14:paraId="093A30AA" w14:textId="77777777" w:rsidR="00B64AB4" w:rsidRPr="009433DF" w:rsidRDefault="00B64AB4" w:rsidP="001A6B6F">
            <w:pPr>
              <w:pStyle w:val="AmColumnHeading"/>
            </w:pPr>
            <w:r w:rsidRPr="00B64AB4">
              <w:t>Τροπολογία</w:t>
            </w:r>
          </w:p>
        </w:tc>
      </w:tr>
      <w:tr w:rsidR="00B64AB4" w:rsidRPr="00B64AB4" w14:paraId="63E760C6" w14:textId="77777777" w:rsidTr="001A6B6F">
        <w:trPr>
          <w:jc w:val="center"/>
        </w:trPr>
        <w:tc>
          <w:tcPr>
            <w:tcW w:w="4876" w:type="dxa"/>
          </w:tcPr>
          <w:p w14:paraId="2526CAF7" w14:textId="77777777" w:rsidR="00B64AB4" w:rsidRPr="009433DF" w:rsidRDefault="00B64AB4" w:rsidP="001A6B6F">
            <w:pPr>
              <w:pStyle w:val="Normal6a"/>
            </w:pPr>
          </w:p>
        </w:tc>
        <w:tc>
          <w:tcPr>
            <w:tcW w:w="4876" w:type="dxa"/>
          </w:tcPr>
          <w:p w14:paraId="5C45269E" w14:textId="77777777" w:rsidR="00B64AB4" w:rsidRPr="00B64AB4" w:rsidRDefault="00B64AB4" w:rsidP="001A6B6F">
            <w:pPr>
              <w:pStyle w:val="Normal6a"/>
            </w:pPr>
            <w:r w:rsidRPr="00B64AB4">
              <w:rPr>
                <w:b/>
                <w:i/>
              </w:rPr>
              <w:t>βα)</w:t>
            </w:r>
            <w:r w:rsidRPr="00B64AB4">
              <w:tab/>
            </w:r>
            <w:r w:rsidRPr="00B64AB4">
              <w:rPr>
                <w:b/>
                <w:i/>
              </w:rPr>
              <w:t>εξαλείφουν τυχόν παράγοντες έλξης που προσελκύουν περισσότερη παράνομη μετανάστευση στην Ένωση ή που δημιουργούν μεταναστευτική πίεση στα εξωτερικά σύνορα άλλων κρατών μελών, μέσω ανάλογης προσαρμογής της εθνικής τους νομοθεσίας·</w:t>
            </w:r>
          </w:p>
        </w:tc>
      </w:tr>
    </w:tbl>
    <w:p w14:paraId="3E7882E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4335EF" w14:textId="77777777" w:rsidR="00B64AB4" w:rsidRPr="00B64AB4" w:rsidRDefault="00B64AB4" w:rsidP="00B64AB4">
      <w:r>
        <w:rPr>
          <w:rStyle w:val="HideTWBExt"/>
        </w:rPr>
        <w:t>&lt;/Amend&gt;</w:t>
      </w:r>
    </w:p>
    <w:p w14:paraId="1FC9110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1055</w:t>
      </w:r>
      <w:r>
        <w:rPr>
          <w:rStyle w:val="HideTWBExt"/>
        </w:rPr>
        <w:t>&lt;/NumAm&gt;</w:t>
      </w:r>
    </w:p>
    <w:p w14:paraId="7F9F886B" w14:textId="77777777" w:rsidR="00B64AB4" w:rsidRPr="00B64AB4" w:rsidRDefault="00B64AB4" w:rsidP="00B64AB4">
      <w:pPr>
        <w:pStyle w:val="NormalBold"/>
      </w:pPr>
      <w:r>
        <w:rPr>
          <w:rStyle w:val="HideTWBExt"/>
        </w:rPr>
        <w:t>&lt;RepeatBlock-By&gt;&lt;Members&gt;</w:t>
      </w:r>
      <w:r w:rsidRPr="00B64AB4">
        <w:t>Hilde Vautmans, Fabienne Keller, Jan-Christoph Oetjen, Sophia in 't Veld, Moritz Körner, Abir Al-Sahlani</w:t>
      </w:r>
      <w:r>
        <w:rPr>
          <w:rStyle w:val="HideTWBExt"/>
        </w:rPr>
        <w:t>&lt;/Members&gt;</w:t>
      </w:r>
    </w:p>
    <w:p w14:paraId="26415E45" w14:textId="77777777" w:rsidR="00B64AB4" w:rsidRPr="00B64AB4" w:rsidRDefault="00B64AB4" w:rsidP="00B64AB4">
      <w:pPr>
        <w:pStyle w:val="NormalBold"/>
      </w:pPr>
      <w:r>
        <w:rPr>
          <w:rStyle w:val="HideTWBExt"/>
        </w:rPr>
        <w:t>&lt;/RepeatBlock-By&gt;</w:t>
      </w:r>
    </w:p>
    <w:p w14:paraId="34CA380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D4893C" w14:textId="77777777" w:rsidR="00B64AB4" w:rsidRPr="00B64AB4" w:rsidRDefault="00B64AB4" w:rsidP="00B64AB4">
      <w:pPr>
        <w:pStyle w:val="NormalBold"/>
      </w:pPr>
      <w:r>
        <w:rPr>
          <w:rStyle w:val="HideTWBExt"/>
        </w:rPr>
        <w:t>&lt;Article&gt;</w:t>
      </w:r>
      <w:r w:rsidRPr="00B64AB4">
        <w:t>Άρθρο 5 – παράγραφος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6D1A98" w14:textId="77777777" w:rsidTr="001A6B6F">
        <w:trPr>
          <w:trHeight w:hRule="exact" w:val="240"/>
          <w:jc w:val="center"/>
        </w:trPr>
        <w:tc>
          <w:tcPr>
            <w:tcW w:w="9752" w:type="dxa"/>
            <w:gridSpan w:val="2"/>
          </w:tcPr>
          <w:p w14:paraId="10A1A614" w14:textId="77777777" w:rsidR="00B64AB4" w:rsidRPr="009433DF" w:rsidRDefault="00B64AB4" w:rsidP="001A6B6F"/>
        </w:tc>
      </w:tr>
      <w:tr w:rsidR="00B64AB4" w:rsidRPr="009433DF" w14:paraId="2B54C544" w14:textId="77777777" w:rsidTr="001A6B6F">
        <w:trPr>
          <w:trHeight w:val="240"/>
          <w:jc w:val="center"/>
        </w:trPr>
        <w:tc>
          <w:tcPr>
            <w:tcW w:w="4876" w:type="dxa"/>
          </w:tcPr>
          <w:p w14:paraId="08A1FE15" w14:textId="77777777" w:rsidR="00B64AB4" w:rsidRPr="009433DF" w:rsidRDefault="00B64AB4" w:rsidP="001A6B6F">
            <w:pPr>
              <w:pStyle w:val="AmColumnHeading"/>
            </w:pPr>
            <w:r w:rsidRPr="00B64AB4">
              <w:t>Κείμενο που προτείνει η Επιτροπή</w:t>
            </w:r>
          </w:p>
        </w:tc>
        <w:tc>
          <w:tcPr>
            <w:tcW w:w="4876" w:type="dxa"/>
          </w:tcPr>
          <w:p w14:paraId="499D1C55" w14:textId="77777777" w:rsidR="00B64AB4" w:rsidRPr="009433DF" w:rsidRDefault="00B64AB4" w:rsidP="001A6B6F">
            <w:pPr>
              <w:pStyle w:val="AmColumnHeading"/>
            </w:pPr>
            <w:r w:rsidRPr="00B64AB4">
              <w:t>Τροπολογία</w:t>
            </w:r>
          </w:p>
        </w:tc>
      </w:tr>
      <w:tr w:rsidR="00B64AB4" w:rsidRPr="00B64AB4" w14:paraId="74BF7029" w14:textId="77777777" w:rsidTr="001A6B6F">
        <w:trPr>
          <w:jc w:val="center"/>
        </w:trPr>
        <w:tc>
          <w:tcPr>
            <w:tcW w:w="4876" w:type="dxa"/>
          </w:tcPr>
          <w:p w14:paraId="6E209A1E" w14:textId="77777777" w:rsidR="00B64AB4" w:rsidRPr="009433DF" w:rsidRDefault="00B64AB4" w:rsidP="001A6B6F">
            <w:pPr>
              <w:pStyle w:val="Normal6a"/>
            </w:pPr>
          </w:p>
        </w:tc>
        <w:tc>
          <w:tcPr>
            <w:tcW w:w="4876" w:type="dxa"/>
          </w:tcPr>
          <w:p w14:paraId="73C5579F" w14:textId="77777777" w:rsidR="00B64AB4" w:rsidRPr="00B64AB4" w:rsidRDefault="00B64AB4" w:rsidP="001A6B6F">
            <w:pPr>
              <w:pStyle w:val="Normal6a"/>
            </w:pPr>
            <w:r w:rsidRPr="00B64AB4">
              <w:rPr>
                <w:b/>
                <w:i/>
              </w:rPr>
              <w:t>βα)</w:t>
            </w:r>
            <w:r w:rsidRPr="00B64AB4">
              <w:tab/>
            </w:r>
            <w:r w:rsidRPr="00B64AB4">
              <w:rPr>
                <w:b/>
                <w:i/>
              </w:rPr>
              <w:t>παρέχουν επαρκή υποδοχή και επενδύουν σ’ αυτή, συμπεριλαμβανομένων των μέτρων για την προστασία όσων έχουν ειδικές ανάγκες, όπως τα παιδιά.</w:t>
            </w:r>
          </w:p>
        </w:tc>
      </w:tr>
    </w:tbl>
    <w:p w14:paraId="6F3EC96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6C18601" w14:textId="77777777" w:rsidR="00B64AB4" w:rsidRPr="00B64AB4" w:rsidRDefault="00B64AB4" w:rsidP="00B64AB4">
      <w:r>
        <w:rPr>
          <w:rStyle w:val="HideTWBExt"/>
        </w:rPr>
        <w:t>&lt;/Amend&gt;</w:t>
      </w:r>
    </w:p>
    <w:p w14:paraId="4052181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1056</w:t>
      </w:r>
      <w:r>
        <w:rPr>
          <w:rStyle w:val="HideTWBExt"/>
        </w:rPr>
        <w:t>&lt;/NumAm&gt;</w:t>
      </w:r>
    </w:p>
    <w:p w14:paraId="2872868B"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4CA03CB7" w14:textId="77777777" w:rsidR="00B64AB4" w:rsidRPr="00B64AB4" w:rsidRDefault="00B64AB4" w:rsidP="00B64AB4">
      <w:pPr>
        <w:pStyle w:val="NormalBold"/>
      </w:pPr>
      <w:r>
        <w:rPr>
          <w:rStyle w:val="HideTWBExt"/>
        </w:rPr>
        <w:t>&lt;/RepeatBlock-By&gt;</w:t>
      </w:r>
    </w:p>
    <w:p w14:paraId="3A46177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DFFFC8A" w14:textId="77777777" w:rsidR="00B64AB4" w:rsidRPr="00B64AB4" w:rsidRDefault="00B64AB4" w:rsidP="00B64AB4">
      <w:pPr>
        <w:pStyle w:val="NormalBold"/>
      </w:pPr>
      <w:r>
        <w:rPr>
          <w:rStyle w:val="HideTWBExt"/>
        </w:rPr>
        <w:t>&lt;Article&gt;</w:t>
      </w:r>
      <w:r w:rsidRPr="00B64AB4">
        <w:t>Άρθρο 5 – παράγραφος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D034532" w14:textId="77777777" w:rsidTr="001A6B6F">
        <w:trPr>
          <w:trHeight w:hRule="exact" w:val="240"/>
          <w:jc w:val="center"/>
        </w:trPr>
        <w:tc>
          <w:tcPr>
            <w:tcW w:w="9752" w:type="dxa"/>
            <w:gridSpan w:val="2"/>
          </w:tcPr>
          <w:p w14:paraId="508803B6" w14:textId="77777777" w:rsidR="00B64AB4" w:rsidRPr="009433DF" w:rsidRDefault="00B64AB4" w:rsidP="001A6B6F"/>
        </w:tc>
      </w:tr>
      <w:tr w:rsidR="00B64AB4" w:rsidRPr="009433DF" w14:paraId="54BF3CE9" w14:textId="77777777" w:rsidTr="001A6B6F">
        <w:trPr>
          <w:trHeight w:val="240"/>
          <w:jc w:val="center"/>
        </w:trPr>
        <w:tc>
          <w:tcPr>
            <w:tcW w:w="4876" w:type="dxa"/>
          </w:tcPr>
          <w:p w14:paraId="51824E1A" w14:textId="77777777" w:rsidR="00B64AB4" w:rsidRPr="009433DF" w:rsidRDefault="00B64AB4" w:rsidP="001A6B6F">
            <w:pPr>
              <w:pStyle w:val="AmColumnHeading"/>
            </w:pPr>
            <w:r w:rsidRPr="00B64AB4">
              <w:t>Κείμενο που προτείνει η Επιτροπή</w:t>
            </w:r>
          </w:p>
        </w:tc>
        <w:tc>
          <w:tcPr>
            <w:tcW w:w="4876" w:type="dxa"/>
          </w:tcPr>
          <w:p w14:paraId="0EFB2B77" w14:textId="77777777" w:rsidR="00B64AB4" w:rsidRPr="009433DF" w:rsidRDefault="00B64AB4" w:rsidP="001A6B6F">
            <w:pPr>
              <w:pStyle w:val="AmColumnHeading"/>
            </w:pPr>
            <w:r w:rsidRPr="00B64AB4">
              <w:t>Τροπολογία</w:t>
            </w:r>
          </w:p>
        </w:tc>
      </w:tr>
      <w:tr w:rsidR="00B64AB4" w:rsidRPr="00B64AB4" w14:paraId="307A1385" w14:textId="77777777" w:rsidTr="001A6B6F">
        <w:trPr>
          <w:jc w:val="center"/>
        </w:trPr>
        <w:tc>
          <w:tcPr>
            <w:tcW w:w="4876" w:type="dxa"/>
          </w:tcPr>
          <w:p w14:paraId="479097D4" w14:textId="77777777" w:rsidR="00B64AB4" w:rsidRPr="009433DF" w:rsidRDefault="00B64AB4" w:rsidP="001A6B6F">
            <w:pPr>
              <w:pStyle w:val="Normal6a"/>
            </w:pPr>
          </w:p>
        </w:tc>
        <w:tc>
          <w:tcPr>
            <w:tcW w:w="4876" w:type="dxa"/>
          </w:tcPr>
          <w:p w14:paraId="111D6A0C" w14:textId="77777777" w:rsidR="00B64AB4" w:rsidRPr="00B64AB4" w:rsidRDefault="00B64AB4" w:rsidP="001A6B6F">
            <w:pPr>
              <w:pStyle w:val="Normal6a"/>
            </w:pPr>
            <w:r w:rsidRPr="00B64AB4">
              <w:rPr>
                <w:b/>
                <w:i/>
              </w:rPr>
              <w:t>βα)</w:t>
            </w:r>
            <w:r w:rsidRPr="00B64AB4">
              <w:tab/>
            </w:r>
            <w:r w:rsidRPr="00B64AB4">
              <w:rPr>
                <w:b/>
                <w:i/>
              </w:rPr>
              <w:t>παρέχουν επαρκείς συνθήκες υποδοχής και επενδύουν σ’ αυτές, συμπεριλαμβανομένων των μέτρων για την προστασία όσων έχουν ειδικές ανάγκες·</w:t>
            </w:r>
          </w:p>
        </w:tc>
      </w:tr>
    </w:tbl>
    <w:p w14:paraId="564BA1E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E8E9A18" w14:textId="77777777" w:rsidR="00B64AB4" w:rsidRPr="00B64AB4" w:rsidRDefault="00B64AB4" w:rsidP="00B64AB4">
      <w:r>
        <w:rPr>
          <w:rStyle w:val="HideTWBExt"/>
        </w:rPr>
        <w:t>&lt;/Amend&gt;</w:t>
      </w:r>
    </w:p>
    <w:p w14:paraId="28B3FC1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1057</w:t>
      </w:r>
      <w:r>
        <w:rPr>
          <w:rStyle w:val="HideTWBExt"/>
        </w:rPr>
        <w:t>&lt;/NumAm&gt;</w:t>
      </w:r>
    </w:p>
    <w:p w14:paraId="1BDB1257" w14:textId="77777777" w:rsidR="00B64AB4" w:rsidRPr="00B64AB4" w:rsidRDefault="00B64AB4" w:rsidP="00B64AB4">
      <w:pPr>
        <w:pStyle w:val="NormalBold"/>
      </w:pPr>
      <w:r>
        <w:rPr>
          <w:rStyle w:val="HideTWBExt"/>
        </w:rPr>
        <w:t>&lt;RepeatBlock-By&gt;&lt;Members&gt;</w:t>
      </w:r>
      <w:r w:rsidRPr="00B64AB4">
        <w:t>Caterina Chinnici, Javier Moreno Sánchez</w:t>
      </w:r>
      <w:r>
        <w:rPr>
          <w:rStyle w:val="HideTWBExt"/>
        </w:rPr>
        <w:t>&lt;/Members&gt;</w:t>
      </w:r>
    </w:p>
    <w:p w14:paraId="3E5B637B" w14:textId="77777777" w:rsidR="00B64AB4" w:rsidRPr="00B64AB4" w:rsidRDefault="00B64AB4" w:rsidP="00B64AB4">
      <w:pPr>
        <w:pStyle w:val="NormalBold"/>
      </w:pPr>
      <w:r>
        <w:rPr>
          <w:rStyle w:val="HideTWBExt"/>
        </w:rPr>
        <w:t>&lt;/RepeatBlock-By&gt;</w:t>
      </w:r>
    </w:p>
    <w:p w14:paraId="5304314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2E3A1EC" w14:textId="77777777" w:rsidR="00B64AB4" w:rsidRPr="00B64AB4" w:rsidRDefault="00B64AB4" w:rsidP="00B64AB4">
      <w:pPr>
        <w:pStyle w:val="NormalBold"/>
      </w:pPr>
      <w:r>
        <w:rPr>
          <w:rStyle w:val="HideTWBExt"/>
        </w:rPr>
        <w:t>&lt;Article&gt;</w:t>
      </w:r>
      <w:r w:rsidRPr="00B64AB4">
        <w:t>Άρθρο 5 – παράγραφος 1 – στοιχείο β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7B1A2B0" w14:textId="77777777" w:rsidTr="001A6B6F">
        <w:trPr>
          <w:trHeight w:hRule="exact" w:val="240"/>
          <w:jc w:val="center"/>
        </w:trPr>
        <w:tc>
          <w:tcPr>
            <w:tcW w:w="9752" w:type="dxa"/>
            <w:gridSpan w:val="2"/>
          </w:tcPr>
          <w:p w14:paraId="51C7C3DC" w14:textId="77777777" w:rsidR="00B64AB4" w:rsidRPr="009433DF" w:rsidRDefault="00B64AB4" w:rsidP="001A6B6F"/>
        </w:tc>
      </w:tr>
      <w:tr w:rsidR="00B64AB4" w:rsidRPr="009433DF" w14:paraId="2A145EEF" w14:textId="77777777" w:rsidTr="001A6B6F">
        <w:trPr>
          <w:trHeight w:val="240"/>
          <w:jc w:val="center"/>
        </w:trPr>
        <w:tc>
          <w:tcPr>
            <w:tcW w:w="4876" w:type="dxa"/>
          </w:tcPr>
          <w:p w14:paraId="74BB3CFC" w14:textId="77777777" w:rsidR="00B64AB4" w:rsidRPr="009433DF" w:rsidRDefault="00B64AB4" w:rsidP="001A6B6F">
            <w:pPr>
              <w:pStyle w:val="AmColumnHeading"/>
            </w:pPr>
            <w:r w:rsidRPr="00B64AB4">
              <w:t>Κείμενο που προτείνει η Επιτροπή</w:t>
            </w:r>
          </w:p>
        </w:tc>
        <w:tc>
          <w:tcPr>
            <w:tcW w:w="4876" w:type="dxa"/>
          </w:tcPr>
          <w:p w14:paraId="4E1F83E9" w14:textId="77777777" w:rsidR="00B64AB4" w:rsidRPr="009433DF" w:rsidRDefault="00B64AB4" w:rsidP="001A6B6F">
            <w:pPr>
              <w:pStyle w:val="AmColumnHeading"/>
            </w:pPr>
            <w:r w:rsidRPr="00B64AB4">
              <w:t>Τροπολογία</w:t>
            </w:r>
          </w:p>
        </w:tc>
      </w:tr>
      <w:tr w:rsidR="00B64AB4" w:rsidRPr="00B64AB4" w14:paraId="5EF64E59" w14:textId="77777777" w:rsidTr="001A6B6F">
        <w:trPr>
          <w:jc w:val="center"/>
        </w:trPr>
        <w:tc>
          <w:tcPr>
            <w:tcW w:w="4876" w:type="dxa"/>
          </w:tcPr>
          <w:p w14:paraId="6A8AAFC4" w14:textId="77777777" w:rsidR="00B64AB4" w:rsidRPr="009433DF" w:rsidRDefault="00B64AB4" w:rsidP="001A6B6F">
            <w:pPr>
              <w:pStyle w:val="Normal6a"/>
            </w:pPr>
          </w:p>
        </w:tc>
        <w:tc>
          <w:tcPr>
            <w:tcW w:w="4876" w:type="dxa"/>
          </w:tcPr>
          <w:p w14:paraId="6585F434" w14:textId="77777777" w:rsidR="00B64AB4" w:rsidRPr="00B64AB4" w:rsidRDefault="00B64AB4" w:rsidP="001A6B6F">
            <w:pPr>
              <w:pStyle w:val="Normal6a"/>
            </w:pPr>
            <w:r w:rsidRPr="00B64AB4">
              <w:rPr>
                <w:b/>
                <w:i/>
              </w:rPr>
              <w:t>βα)</w:t>
            </w:r>
            <w:r w:rsidRPr="00B64AB4">
              <w:tab/>
            </w:r>
            <w:r w:rsidRPr="00B64AB4">
              <w:rPr>
                <w:b/>
                <w:i/>
              </w:rPr>
              <w:t>παρέχουν επαρκή υποδοχή και επενδύουν σ’ αυτή, συμπεριλαμβανομένων των μέτρων για την προστασία όσων έχουν ειδικές ανάγκες.</w:t>
            </w:r>
          </w:p>
        </w:tc>
      </w:tr>
    </w:tbl>
    <w:p w14:paraId="2A2895E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20BBC7F" w14:textId="77777777" w:rsidR="00B64AB4" w:rsidRPr="00B64AB4" w:rsidRDefault="00B64AB4" w:rsidP="00B64AB4">
      <w:r>
        <w:rPr>
          <w:rStyle w:val="HideTWBExt"/>
        </w:rPr>
        <w:t>&lt;/Amend&gt;</w:t>
      </w:r>
    </w:p>
    <w:p w14:paraId="53043F4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1058</w:t>
      </w:r>
      <w:r>
        <w:rPr>
          <w:rStyle w:val="HideTWBExt"/>
        </w:rPr>
        <w:t>&lt;/NumAm&gt;</w:t>
      </w:r>
    </w:p>
    <w:p w14:paraId="64FBF183"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306D1851" w14:textId="77777777" w:rsidR="00B64AB4" w:rsidRPr="00B64AB4" w:rsidRDefault="00B64AB4" w:rsidP="00B64AB4">
      <w:pPr>
        <w:pStyle w:val="NormalBold"/>
      </w:pPr>
      <w:r>
        <w:rPr>
          <w:rStyle w:val="HideTWBExt"/>
        </w:rPr>
        <w:t>&lt;/RepeatBlock-By&gt;</w:t>
      </w:r>
    </w:p>
    <w:p w14:paraId="644A9A3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D0B1210" w14:textId="77777777" w:rsidR="00B64AB4" w:rsidRPr="00B64AB4" w:rsidRDefault="00B64AB4" w:rsidP="00B64AB4">
      <w:pPr>
        <w:pStyle w:val="NormalBold"/>
      </w:pPr>
      <w:r>
        <w:rPr>
          <w:rStyle w:val="HideTWBExt"/>
        </w:rPr>
        <w:t>&lt;Article&gt;</w:t>
      </w:r>
      <w:r w:rsidRPr="00B64AB4">
        <w:t>Άρθρο 5 – παράγραφος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9AECCBB" w14:textId="77777777" w:rsidTr="001A6B6F">
        <w:trPr>
          <w:trHeight w:hRule="exact" w:val="240"/>
          <w:jc w:val="center"/>
        </w:trPr>
        <w:tc>
          <w:tcPr>
            <w:tcW w:w="9752" w:type="dxa"/>
            <w:gridSpan w:val="2"/>
          </w:tcPr>
          <w:p w14:paraId="4CC0C0BC" w14:textId="77777777" w:rsidR="00B64AB4" w:rsidRPr="009433DF" w:rsidRDefault="00B64AB4" w:rsidP="001A6B6F"/>
        </w:tc>
      </w:tr>
      <w:tr w:rsidR="00B64AB4" w:rsidRPr="009433DF" w14:paraId="76770420" w14:textId="77777777" w:rsidTr="001A6B6F">
        <w:trPr>
          <w:trHeight w:val="240"/>
          <w:jc w:val="center"/>
        </w:trPr>
        <w:tc>
          <w:tcPr>
            <w:tcW w:w="4876" w:type="dxa"/>
          </w:tcPr>
          <w:p w14:paraId="61F0F301" w14:textId="77777777" w:rsidR="00B64AB4" w:rsidRPr="009433DF" w:rsidRDefault="00B64AB4" w:rsidP="001A6B6F">
            <w:pPr>
              <w:pStyle w:val="AmColumnHeading"/>
            </w:pPr>
            <w:r w:rsidRPr="00B64AB4">
              <w:t>Κείμενο που προτείνει η Επιτροπή</w:t>
            </w:r>
          </w:p>
        </w:tc>
        <w:tc>
          <w:tcPr>
            <w:tcW w:w="4876" w:type="dxa"/>
          </w:tcPr>
          <w:p w14:paraId="73A75BBB" w14:textId="77777777" w:rsidR="00B64AB4" w:rsidRPr="009433DF" w:rsidRDefault="00B64AB4" w:rsidP="001A6B6F">
            <w:pPr>
              <w:pStyle w:val="AmColumnHeading"/>
            </w:pPr>
            <w:r w:rsidRPr="00B64AB4">
              <w:t>Τροπολογία</w:t>
            </w:r>
          </w:p>
        </w:tc>
      </w:tr>
      <w:tr w:rsidR="00B64AB4" w:rsidRPr="00B64AB4" w14:paraId="5234BF20" w14:textId="77777777" w:rsidTr="001A6B6F">
        <w:trPr>
          <w:jc w:val="center"/>
        </w:trPr>
        <w:tc>
          <w:tcPr>
            <w:tcW w:w="4876" w:type="dxa"/>
          </w:tcPr>
          <w:p w14:paraId="4EE62EBE" w14:textId="77777777" w:rsidR="00B64AB4" w:rsidRPr="009433DF" w:rsidRDefault="00B64AB4" w:rsidP="001A6B6F">
            <w:pPr>
              <w:pStyle w:val="Normal6a"/>
            </w:pPr>
            <w:r w:rsidRPr="00B64AB4">
              <w:rPr>
                <w:b/>
                <w:i/>
              </w:rPr>
              <w:t>γ)</w:t>
            </w:r>
            <w:r w:rsidRPr="00B64AB4">
              <w:tab/>
            </w:r>
            <w:r w:rsidRPr="00B64AB4">
              <w:rPr>
                <w:b/>
                <w:i/>
              </w:rPr>
              <w:t>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w:t>
            </w:r>
          </w:p>
        </w:tc>
        <w:tc>
          <w:tcPr>
            <w:tcW w:w="4876" w:type="dxa"/>
          </w:tcPr>
          <w:p w14:paraId="6F9C173F" w14:textId="77777777" w:rsidR="00B64AB4" w:rsidRPr="00B64AB4" w:rsidRDefault="00B64AB4" w:rsidP="001A6B6F">
            <w:pPr>
              <w:pStyle w:val="Normal6a"/>
            </w:pPr>
            <w:r w:rsidRPr="00B64AB4">
              <w:rPr>
                <w:b/>
                <w:i/>
              </w:rPr>
              <w:t>διαγράφεται</w:t>
            </w:r>
          </w:p>
        </w:tc>
      </w:tr>
    </w:tbl>
    <w:p w14:paraId="4C95168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E8EF698"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1D96D0C1" w14:textId="77777777" w:rsidR="00B64AB4" w:rsidRPr="00B64AB4" w:rsidRDefault="00B64AB4" w:rsidP="00B64AB4">
      <w:pPr>
        <w:pStyle w:val="AmJustText"/>
      </w:pPr>
      <w:r w:rsidRPr="00B64AB4">
        <w:t>Μεταφέρθηκε στο άρθρο 5α.</w:t>
      </w:r>
    </w:p>
    <w:p w14:paraId="3DD3440B" w14:textId="77777777" w:rsidR="00B64AB4" w:rsidRPr="00B64AB4" w:rsidRDefault="00B64AB4" w:rsidP="00B64AB4">
      <w:r>
        <w:rPr>
          <w:rStyle w:val="HideTWBExt"/>
        </w:rPr>
        <w:t>&lt;/Amend&gt;</w:t>
      </w:r>
    </w:p>
    <w:p w14:paraId="607F58A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1059</w:t>
      </w:r>
      <w:r>
        <w:rPr>
          <w:rStyle w:val="HideTWBExt"/>
        </w:rPr>
        <w:t>&lt;/NumAm&gt;</w:t>
      </w:r>
    </w:p>
    <w:p w14:paraId="1078893C"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7B358DB9" w14:textId="77777777" w:rsidR="00B64AB4" w:rsidRPr="00B64AB4" w:rsidRDefault="00B64AB4" w:rsidP="00B64AB4">
      <w:pPr>
        <w:pStyle w:val="NormalBold"/>
      </w:pPr>
      <w:r>
        <w:rPr>
          <w:rStyle w:val="HideTWBExt"/>
        </w:rPr>
        <w:t>&lt;/RepeatBlock-By&gt;</w:t>
      </w:r>
    </w:p>
    <w:p w14:paraId="508AE49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B718FAF" w14:textId="77777777" w:rsidR="00B64AB4" w:rsidRPr="00B64AB4" w:rsidRDefault="00B64AB4" w:rsidP="00B64AB4">
      <w:pPr>
        <w:pStyle w:val="NormalBold"/>
      </w:pPr>
      <w:r>
        <w:rPr>
          <w:rStyle w:val="HideTWBExt"/>
        </w:rPr>
        <w:t>&lt;Article&gt;</w:t>
      </w:r>
      <w:r w:rsidRPr="00B64AB4">
        <w:t>Άρθρο 5 – παράγραφος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E3DC462" w14:textId="77777777" w:rsidTr="001A6B6F">
        <w:trPr>
          <w:trHeight w:hRule="exact" w:val="240"/>
          <w:jc w:val="center"/>
        </w:trPr>
        <w:tc>
          <w:tcPr>
            <w:tcW w:w="9752" w:type="dxa"/>
            <w:gridSpan w:val="2"/>
          </w:tcPr>
          <w:p w14:paraId="4EA22A4E" w14:textId="77777777" w:rsidR="00B64AB4" w:rsidRPr="009433DF" w:rsidRDefault="00B64AB4" w:rsidP="001A6B6F"/>
        </w:tc>
      </w:tr>
      <w:tr w:rsidR="00B64AB4" w:rsidRPr="009433DF" w14:paraId="62FBCB64" w14:textId="77777777" w:rsidTr="001A6B6F">
        <w:trPr>
          <w:trHeight w:val="240"/>
          <w:jc w:val="center"/>
        </w:trPr>
        <w:tc>
          <w:tcPr>
            <w:tcW w:w="4876" w:type="dxa"/>
          </w:tcPr>
          <w:p w14:paraId="62A3B978" w14:textId="77777777" w:rsidR="00B64AB4" w:rsidRPr="009433DF" w:rsidRDefault="00B64AB4" w:rsidP="001A6B6F">
            <w:pPr>
              <w:pStyle w:val="AmColumnHeading"/>
            </w:pPr>
            <w:r w:rsidRPr="00B64AB4">
              <w:t>Κείμενο που προτείνει η Επιτροπή</w:t>
            </w:r>
          </w:p>
        </w:tc>
        <w:tc>
          <w:tcPr>
            <w:tcW w:w="4876" w:type="dxa"/>
          </w:tcPr>
          <w:p w14:paraId="3E0F1094" w14:textId="77777777" w:rsidR="00B64AB4" w:rsidRPr="009433DF" w:rsidRDefault="00B64AB4" w:rsidP="001A6B6F">
            <w:pPr>
              <w:pStyle w:val="AmColumnHeading"/>
            </w:pPr>
            <w:r w:rsidRPr="00B64AB4">
              <w:t>Τροπολογία</w:t>
            </w:r>
          </w:p>
        </w:tc>
      </w:tr>
      <w:tr w:rsidR="00B64AB4" w:rsidRPr="00B64AB4" w14:paraId="64B378B9" w14:textId="77777777" w:rsidTr="001A6B6F">
        <w:trPr>
          <w:jc w:val="center"/>
        </w:trPr>
        <w:tc>
          <w:tcPr>
            <w:tcW w:w="4876" w:type="dxa"/>
          </w:tcPr>
          <w:p w14:paraId="70B69C0F" w14:textId="77777777" w:rsidR="00B64AB4" w:rsidRPr="009433DF" w:rsidRDefault="00B64AB4" w:rsidP="001A6B6F">
            <w:pPr>
              <w:pStyle w:val="Normal6a"/>
            </w:pPr>
            <w:r w:rsidRPr="00B64AB4">
              <w:rPr>
                <w:b/>
                <w:i/>
              </w:rPr>
              <w:t>γ)</w:t>
            </w:r>
            <w:r w:rsidRPr="00B64AB4">
              <w:tab/>
            </w:r>
            <w:r w:rsidRPr="00B64AB4">
              <w:rPr>
                <w:b/>
                <w:i/>
              </w:rPr>
              <w:t>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w:t>
            </w:r>
          </w:p>
        </w:tc>
        <w:tc>
          <w:tcPr>
            <w:tcW w:w="4876" w:type="dxa"/>
          </w:tcPr>
          <w:p w14:paraId="288DD866" w14:textId="77777777" w:rsidR="00B64AB4" w:rsidRPr="00B64AB4" w:rsidRDefault="00B64AB4" w:rsidP="001A6B6F">
            <w:pPr>
              <w:pStyle w:val="Normal6a"/>
            </w:pPr>
            <w:r w:rsidRPr="00B64AB4">
              <w:rPr>
                <w:b/>
                <w:i/>
              </w:rPr>
              <w:t>διαγράφεται</w:t>
            </w:r>
          </w:p>
        </w:tc>
      </w:tr>
    </w:tbl>
    <w:p w14:paraId="542B4FD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CA29D89" w14:textId="77777777" w:rsidR="00B64AB4" w:rsidRPr="00B64AB4" w:rsidRDefault="00B64AB4" w:rsidP="00B64AB4">
      <w:r>
        <w:rPr>
          <w:rStyle w:val="HideTWBExt"/>
        </w:rPr>
        <w:t>&lt;/Amend&gt;</w:t>
      </w:r>
    </w:p>
    <w:p w14:paraId="240C6CC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1060</w:t>
      </w:r>
      <w:r>
        <w:rPr>
          <w:rStyle w:val="HideTWBExt"/>
        </w:rPr>
        <w:t>&lt;/NumAm&gt;</w:t>
      </w:r>
    </w:p>
    <w:p w14:paraId="0BB69ED0"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77F736B9" w14:textId="77777777" w:rsidR="00B64AB4" w:rsidRPr="00B64AB4" w:rsidRDefault="00B64AB4" w:rsidP="00B64AB4">
      <w:pPr>
        <w:pStyle w:val="NormalBold"/>
      </w:pPr>
      <w:r>
        <w:rPr>
          <w:rStyle w:val="HideTWBExt"/>
        </w:rPr>
        <w:t>&lt;/RepeatBlock-By&gt;</w:t>
      </w:r>
    </w:p>
    <w:p w14:paraId="61FB5B0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2DF22B0" w14:textId="77777777" w:rsidR="00B64AB4" w:rsidRPr="00B64AB4" w:rsidRDefault="00B64AB4" w:rsidP="00B64AB4">
      <w:pPr>
        <w:pStyle w:val="NormalBold"/>
      </w:pPr>
      <w:r>
        <w:rPr>
          <w:rStyle w:val="HideTWBExt"/>
        </w:rPr>
        <w:t>&lt;Article&gt;</w:t>
      </w:r>
      <w:r w:rsidRPr="00B64AB4">
        <w:t>Άρθρο 5 – παράγραφος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806C47" w14:textId="77777777" w:rsidTr="001A6B6F">
        <w:trPr>
          <w:trHeight w:hRule="exact" w:val="240"/>
          <w:jc w:val="center"/>
        </w:trPr>
        <w:tc>
          <w:tcPr>
            <w:tcW w:w="9752" w:type="dxa"/>
            <w:gridSpan w:val="2"/>
          </w:tcPr>
          <w:p w14:paraId="45426DF0" w14:textId="77777777" w:rsidR="00B64AB4" w:rsidRPr="009433DF" w:rsidRDefault="00B64AB4" w:rsidP="001A6B6F"/>
        </w:tc>
      </w:tr>
      <w:tr w:rsidR="00B64AB4" w:rsidRPr="009433DF" w14:paraId="24AC2868" w14:textId="77777777" w:rsidTr="001A6B6F">
        <w:trPr>
          <w:trHeight w:val="240"/>
          <w:jc w:val="center"/>
        </w:trPr>
        <w:tc>
          <w:tcPr>
            <w:tcW w:w="4876" w:type="dxa"/>
          </w:tcPr>
          <w:p w14:paraId="79C6B356" w14:textId="77777777" w:rsidR="00B64AB4" w:rsidRPr="009433DF" w:rsidRDefault="00B64AB4" w:rsidP="001A6B6F">
            <w:pPr>
              <w:pStyle w:val="AmColumnHeading"/>
            </w:pPr>
            <w:r w:rsidRPr="00B64AB4">
              <w:t>Κείμενο που προτείνει η Επιτροπή</w:t>
            </w:r>
          </w:p>
        </w:tc>
        <w:tc>
          <w:tcPr>
            <w:tcW w:w="4876" w:type="dxa"/>
          </w:tcPr>
          <w:p w14:paraId="56DAD863" w14:textId="77777777" w:rsidR="00B64AB4" w:rsidRPr="009433DF" w:rsidRDefault="00B64AB4" w:rsidP="001A6B6F">
            <w:pPr>
              <w:pStyle w:val="AmColumnHeading"/>
            </w:pPr>
            <w:r w:rsidRPr="00B64AB4">
              <w:t>Τροπολογία</w:t>
            </w:r>
          </w:p>
        </w:tc>
      </w:tr>
      <w:tr w:rsidR="00B64AB4" w:rsidRPr="00B64AB4" w14:paraId="1DCF7453" w14:textId="77777777" w:rsidTr="001A6B6F">
        <w:trPr>
          <w:jc w:val="center"/>
        </w:trPr>
        <w:tc>
          <w:tcPr>
            <w:tcW w:w="4876" w:type="dxa"/>
          </w:tcPr>
          <w:p w14:paraId="7B96DA78" w14:textId="77777777" w:rsidR="00B64AB4" w:rsidRPr="009433DF" w:rsidRDefault="00B64AB4" w:rsidP="001A6B6F">
            <w:pPr>
              <w:pStyle w:val="Normal6a"/>
            </w:pPr>
            <w:r w:rsidRPr="00B64AB4">
              <w:t>γ)</w:t>
            </w:r>
            <w:r w:rsidRPr="00B64AB4">
              <w:tab/>
              <w:t>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w:t>
            </w:r>
          </w:p>
        </w:tc>
        <w:tc>
          <w:tcPr>
            <w:tcW w:w="4876" w:type="dxa"/>
          </w:tcPr>
          <w:p w14:paraId="654832BD" w14:textId="77777777" w:rsidR="00B64AB4" w:rsidRPr="00B64AB4" w:rsidRDefault="00B64AB4" w:rsidP="001A6B6F">
            <w:pPr>
              <w:pStyle w:val="Normal6a"/>
            </w:pPr>
            <w:r w:rsidRPr="00B64AB4">
              <w:t>γ)</w:t>
            </w:r>
            <w:r w:rsidRPr="00B64AB4">
              <w:tab/>
              <w:t xml:space="preserve">εφαρμόζουν σωστά και ταχέως τους κανόνες για τον προσδιορισμό του κράτους μέλους που είναι υπεύθυνο για την εξέταση αίτησης διεθνούς προστασίας </w:t>
            </w:r>
            <w:r w:rsidRPr="00B64AB4">
              <w:rPr>
                <w:b/>
                <w:i/>
              </w:rPr>
              <w:t>υποβαλλόμενη από άτομο που έχει φτάσει παρανόμως στο έδαφος της Ευρωπαϊκής Ένωσης</w:t>
            </w:r>
            <w:r w:rsidRPr="00B64AB4">
              <w:t xml:space="preserve"> και, όπου αυτό κρίνεται απαραίτητο, προβαίνουν στη μεταφορά αιτούντων στο υπεύθυνο κράτος μέλος σύμφωνα με τα κεφάλαια Ι-VI του μέρους ΙΙΙ·</w:t>
            </w:r>
          </w:p>
        </w:tc>
      </w:tr>
    </w:tbl>
    <w:p w14:paraId="3AAE4AB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B7497DB" w14:textId="77777777" w:rsidR="00B64AB4" w:rsidRPr="00B64AB4" w:rsidRDefault="00B64AB4" w:rsidP="00B64AB4">
      <w:r>
        <w:rPr>
          <w:rStyle w:val="HideTWBExt"/>
        </w:rPr>
        <w:t>&lt;/Amend&gt;</w:t>
      </w:r>
    </w:p>
    <w:p w14:paraId="0A5F202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1061</w:t>
      </w:r>
      <w:r>
        <w:rPr>
          <w:rStyle w:val="HideTWBExt"/>
        </w:rPr>
        <w:t>&lt;/NumAm&gt;</w:t>
      </w:r>
    </w:p>
    <w:p w14:paraId="7E61CB8A"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8CA56A3" w14:textId="77777777" w:rsidR="00B64AB4" w:rsidRPr="00B64AB4" w:rsidRDefault="00B64AB4" w:rsidP="00B64AB4">
      <w:pPr>
        <w:pStyle w:val="NormalBold"/>
      </w:pPr>
      <w:r>
        <w:rPr>
          <w:rStyle w:val="HideTWBExt"/>
        </w:rPr>
        <w:t>&lt;/RepeatBlock-By&gt;</w:t>
      </w:r>
    </w:p>
    <w:p w14:paraId="556A551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4F8E86" w14:textId="77777777" w:rsidR="00B64AB4" w:rsidRPr="00B64AB4" w:rsidRDefault="00B64AB4" w:rsidP="00B64AB4">
      <w:pPr>
        <w:pStyle w:val="NormalBold"/>
      </w:pPr>
      <w:r>
        <w:rPr>
          <w:rStyle w:val="HideTWBExt"/>
        </w:rPr>
        <w:t>&lt;Article&gt;</w:t>
      </w:r>
      <w:r w:rsidRPr="00B64AB4">
        <w:t>Άρθρο 5 – παράγραφος 1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CF6432D" w14:textId="77777777" w:rsidTr="001A6B6F">
        <w:trPr>
          <w:trHeight w:hRule="exact" w:val="240"/>
          <w:jc w:val="center"/>
        </w:trPr>
        <w:tc>
          <w:tcPr>
            <w:tcW w:w="9752" w:type="dxa"/>
            <w:gridSpan w:val="2"/>
          </w:tcPr>
          <w:p w14:paraId="661BA0D7" w14:textId="77777777" w:rsidR="00B64AB4" w:rsidRPr="009433DF" w:rsidRDefault="00B64AB4" w:rsidP="001A6B6F"/>
        </w:tc>
      </w:tr>
      <w:tr w:rsidR="00B64AB4" w:rsidRPr="009433DF" w14:paraId="270753F7" w14:textId="77777777" w:rsidTr="001A6B6F">
        <w:trPr>
          <w:trHeight w:val="240"/>
          <w:jc w:val="center"/>
        </w:trPr>
        <w:tc>
          <w:tcPr>
            <w:tcW w:w="4876" w:type="dxa"/>
          </w:tcPr>
          <w:p w14:paraId="1E7C04D8" w14:textId="77777777" w:rsidR="00B64AB4" w:rsidRPr="009433DF" w:rsidRDefault="00B64AB4" w:rsidP="001A6B6F">
            <w:pPr>
              <w:pStyle w:val="AmColumnHeading"/>
            </w:pPr>
            <w:r w:rsidRPr="00B64AB4">
              <w:t>Κείμενο που προτείνει η Επιτροπή</w:t>
            </w:r>
          </w:p>
        </w:tc>
        <w:tc>
          <w:tcPr>
            <w:tcW w:w="4876" w:type="dxa"/>
          </w:tcPr>
          <w:p w14:paraId="16D290BD" w14:textId="77777777" w:rsidR="00B64AB4" w:rsidRPr="009433DF" w:rsidRDefault="00B64AB4" w:rsidP="001A6B6F">
            <w:pPr>
              <w:pStyle w:val="AmColumnHeading"/>
            </w:pPr>
            <w:r w:rsidRPr="00B64AB4">
              <w:t>Τροπολογία</w:t>
            </w:r>
          </w:p>
        </w:tc>
      </w:tr>
      <w:tr w:rsidR="00B64AB4" w:rsidRPr="00B64AB4" w14:paraId="17D12C68" w14:textId="77777777" w:rsidTr="001A6B6F">
        <w:trPr>
          <w:jc w:val="center"/>
        </w:trPr>
        <w:tc>
          <w:tcPr>
            <w:tcW w:w="4876" w:type="dxa"/>
          </w:tcPr>
          <w:p w14:paraId="5F2CF223" w14:textId="77777777" w:rsidR="00B64AB4" w:rsidRPr="009433DF" w:rsidRDefault="00B64AB4" w:rsidP="001A6B6F">
            <w:pPr>
              <w:pStyle w:val="Normal6a"/>
            </w:pPr>
            <w:r w:rsidRPr="00B64AB4">
              <w:t>γ)</w:t>
            </w:r>
            <w:r w:rsidRPr="00B64AB4">
              <w:tab/>
              <w:t>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w:t>
            </w:r>
          </w:p>
        </w:tc>
        <w:tc>
          <w:tcPr>
            <w:tcW w:w="4876" w:type="dxa"/>
          </w:tcPr>
          <w:p w14:paraId="5A520686" w14:textId="77777777" w:rsidR="00B64AB4" w:rsidRPr="00B64AB4" w:rsidRDefault="00B64AB4" w:rsidP="001A6B6F">
            <w:pPr>
              <w:pStyle w:val="Normal6a"/>
            </w:pPr>
            <w:r w:rsidRPr="00B64AB4">
              <w:t>γ)</w:t>
            </w:r>
            <w:r w:rsidRPr="00B64AB4">
              <w:tab/>
              <w:t xml:space="preserve">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 </w:t>
            </w:r>
            <w:r w:rsidRPr="00B64AB4">
              <w:rPr>
                <w:b/>
                <w:i/>
              </w:rPr>
              <w:t>και το κεφάλαιο I του μέρους IV</w:t>
            </w:r>
            <w:r w:rsidRPr="00B64AB4">
              <w:t>·</w:t>
            </w:r>
          </w:p>
        </w:tc>
      </w:tr>
    </w:tbl>
    <w:p w14:paraId="4EA1509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D9CD31F" w14:textId="77777777" w:rsidR="00B64AB4" w:rsidRPr="00B64AB4" w:rsidRDefault="00B64AB4" w:rsidP="00B64AB4">
      <w:r>
        <w:rPr>
          <w:rStyle w:val="HideTWBExt"/>
        </w:rPr>
        <w:t>&lt;/Amend&gt;</w:t>
      </w:r>
    </w:p>
    <w:p w14:paraId="652393F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1062</w:t>
      </w:r>
      <w:r>
        <w:rPr>
          <w:rStyle w:val="HideTWBExt"/>
        </w:rPr>
        <w:t>&lt;/NumAm&gt;</w:t>
      </w:r>
    </w:p>
    <w:p w14:paraId="20F04805"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3D07A0C3" w14:textId="77777777" w:rsidR="00B64AB4" w:rsidRPr="00B64AB4" w:rsidRDefault="00B64AB4" w:rsidP="00B64AB4">
      <w:pPr>
        <w:pStyle w:val="NormalBold"/>
      </w:pPr>
      <w:r>
        <w:rPr>
          <w:rStyle w:val="HideTWBExt"/>
        </w:rPr>
        <w:t>&lt;/RepeatBlock-By&gt;</w:t>
      </w:r>
    </w:p>
    <w:p w14:paraId="68AF347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47D0BC8"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DC2ADDD" w14:textId="77777777" w:rsidTr="001A6B6F">
        <w:trPr>
          <w:trHeight w:hRule="exact" w:val="240"/>
          <w:jc w:val="center"/>
        </w:trPr>
        <w:tc>
          <w:tcPr>
            <w:tcW w:w="9752" w:type="dxa"/>
            <w:gridSpan w:val="2"/>
          </w:tcPr>
          <w:p w14:paraId="6C39BADD" w14:textId="77777777" w:rsidR="00B64AB4" w:rsidRPr="009433DF" w:rsidRDefault="00B64AB4" w:rsidP="001A6B6F"/>
        </w:tc>
      </w:tr>
      <w:tr w:rsidR="00B64AB4" w:rsidRPr="009433DF" w14:paraId="44773ED1" w14:textId="77777777" w:rsidTr="001A6B6F">
        <w:trPr>
          <w:trHeight w:val="240"/>
          <w:jc w:val="center"/>
        </w:trPr>
        <w:tc>
          <w:tcPr>
            <w:tcW w:w="4876" w:type="dxa"/>
          </w:tcPr>
          <w:p w14:paraId="3094E19C" w14:textId="77777777" w:rsidR="00B64AB4" w:rsidRPr="009433DF" w:rsidRDefault="00B64AB4" w:rsidP="001A6B6F">
            <w:pPr>
              <w:pStyle w:val="AmColumnHeading"/>
            </w:pPr>
            <w:r w:rsidRPr="00B64AB4">
              <w:t>Κείμενο που προτείνει η Επιτροπή</w:t>
            </w:r>
          </w:p>
        </w:tc>
        <w:tc>
          <w:tcPr>
            <w:tcW w:w="4876" w:type="dxa"/>
          </w:tcPr>
          <w:p w14:paraId="5A9FEDEB" w14:textId="77777777" w:rsidR="00B64AB4" w:rsidRPr="009433DF" w:rsidRDefault="00B64AB4" w:rsidP="001A6B6F">
            <w:pPr>
              <w:pStyle w:val="AmColumnHeading"/>
            </w:pPr>
            <w:r w:rsidRPr="00B64AB4">
              <w:t>Τροπολογία</w:t>
            </w:r>
          </w:p>
        </w:tc>
      </w:tr>
      <w:tr w:rsidR="00B64AB4" w:rsidRPr="00B64AB4" w14:paraId="22F7666B" w14:textId="77777777" w:rsidTr="001A6B6F">
        <w:trPr>
          <w:jc w:val="center"/>
        </w:trPr>
        <w:tc>
          <w:tcPr>
            <w:tcW w:w="4876" w:type="dxa"/>
          </w:tcPr>
          <w:p w14:paraId="2DB1A7BA" w14:textId="77777777" w:rsidR="00B64AB4" w:rsidRPr="009433DF" w:rsidRDefault="00B64AB4" w:rsidP="001A6B6F">
            <w:pPr>
              <w:pStyle w:val="Normal6a"/>
            </w:pPr>
            <w:r w:rsidRPr="00B64AB4">
              <w:rPr>
                <w:b/>
                <w:i/>
              </w:rPr>
              <w:t>δ)</w:t>
            </w:r>
            <w:r w:rsidRPr="00B64AB4">
              <w:tab/>
            </w:r>
            <w:r w:rsidRPr="00B64AB4">
              <w:rPr>
                <w:b/>
                <w:i/>
              </w:rPr>
              <w:t>παρέχουν στήριξη σε άλλα κράτη μέλη με τη μορφή των συνεισφορών αλληλεγγύης, με βάση τις ανάγκες που ορίζονται στα κεφάλαια Ι-ΙΙI του μέρους ΙV·</w:t>
            </w:r>
          </w:p>
        </w:tc>
        <w:tc>
          <w:tcPr>
            <w:tcW w:w="4876" w:type="dxa"/>
          </w:tcPr>
          <w:p w14:paraId="137C4F35" w14:textId="77777777" w:rsidR="00B64AB4" w:rsidRPr="00B64AB4" w:rsidRDefault="00B64AB4" w:rsidP="001A6B6F">
            <w:pPr>
              <w:pStyle w:val="Normal6a"/>
            </w:pPr>
            <w:r w:rsidRPr="00B64AB4">
              <w:rPr>
                <w:b/>
                <w:i/>
              </w:rPr>
              <w:t>διαγράφεται</w:t>
            </w:r>
          </w:p>
        </w:tc>
      </w:tr>
    </w:tbl>
    <w:p w14:paraId="0820D94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F3B9044"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5B1A71FE" w14:textId="77777777" w:rsidR="00B64AB4" w:rsidRPr="00B64AB4" w:rsidRDefault="00B64AB4" w:rsidP="00B64AB4">
      <w:pPr>
        <w:pStyle w:val="AmJustText"/>
      </w:pPr>
      <w:r w:rsidRPr="00B64AB4">
        <w:t>Μεταφέρθηκε στο άρθρο 5α.</w:t>
      </w:r>
    </w:p>
    <w:p w14:paraId="20940FB1" w14:textId="77777777" w:rsidR="00B64AB4" w:rsidRPr="00B64AB4" w:rsidRDefault="00B64AB4" w:rsidP="00B64AB4">
      <w:r>
        <w:rPr>
          <w:rStyle w:val="HideTWBExt"/>
        </w:rPr>
        <w:t>&lt;/Amend&gt;</w:t>
      </w:r>
    </w:p>
    <w:p w14:paraId="4E2AF2F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1063</w:t>
      </w:r>
      <w:r>
        <w:rPr>
          <w:rStyle w:val="HideTWBExt"/>
        </w:rPr>
        <w:t>&lt;/NumAm&gt;</w:t>
      </w:r>
    </w:p>
    <w:p w14:paraId="60B811BF"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108DBDAE" w14:textId="77777777" w:rsidR="00B64AB4" w:rsidRPr="00B64AB4" w:rsidRDefault="00B64AB4" w:rsidP="00B64AB4">
      <w:pPr>
        <w:pStyle w:val="NormalBold"/>
      </w:pPr>
      <w:r>
        <w:rPr>
          <w:rStyle w:val="HideTWBExt"/>
        </w:rPr>
        <w:t>&lt;/RepeatBlock-By&gt;</w:t>
      </w:r>
    </w:p>
    <w:p w14:paraId="28B2884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4225A30"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0C1AC8C" w14:textId="77777777" w:rsidTr="001A6B6F">
        <w:trPr>
          <w:trHeight w:hRule="exact" w:val="240"/>
          <w:jc w:val="center"/>
        </w:trPr>
        <w:tc>
          <w:tcPr>
            <w:tcW w:w="9752" w:type="dxa"/>
            <w:gridSpan w:val="2"/>
          </w:tcPr>
          <w:p w14:paraId="14EADA34" w14:textId="77777777" w:rsidR="00B64AB4" w:rsidRPr="009433DF" w:rsidRDefault="00B64AB4" w:rsidP="001A6B6F"/>
        </w:tc>
      </w:tr>
      <w:tr w:rsidR="00B64AB4" w:rsidRPr="009433DF" w14:paraId="1905233F" w14:textId="77777777" w:rsidTr="001A6B6F">
        <w:trPr>
          <w:trHeight w:val="240"/>
          <w:jc w:val="center"/>
        </w:trPr>
        <w:tc>
          <w:tcPr>
            <w:tcW w:w="4876" w:type="dxa"/>
          </w:tcPr>
          <w:p w14:paraId="71053E6A" w14:textId="77777777" w:rsidR="00B64AB4" w:rsidRPr="009433DF" w:rsidRDefault="00B64AB4" w:rsidP="001A6B6F">
            <w:pPr>
              <w:pStyle w:val="AmColumnHeading"/>
            </w:pPr>
            <w:r w:rsidRPr="00B64AB4">
              <w:t>Κείμενο που προτείνει η Επιτροπή</w:t>
            </w:r>
          </w:p>
        </w:tc>
        <w:tc>
          <w:tcPr>
            <w:tcW w:w="4876" w:type="dxa"/>
          </w:tcPr>
          <w:p w14:paraId="71385441" w14:textId="77777777" w:rsidR="00B64AB4" w:rsidRPr="009433DF" w:rsidRDefault="00B64AB4" w:rsidP="001A6B6F">
            <w:pPr>
              <w:pStyle w:val="AmColumnHeading"/>
            </w:pPr>
            <w:r w:rsidRPr="00B64AB4">
              <w:t>Τροπολογία</w:t>
            </w:r>
          </w:p>
        </w:tc>
      </w:tr>
      <w:tr w:rsidR="00B64AB4" w:rsidRPr="00B64AB4" w14:paraId="269C63FF" w14:textId="77777777" w:rsidTr="001A6B6F">
        <w:trPr>
          <w:jc w:val="center"/>
        </w:trPr>
        <w:tc>
          <w:tcPr>
            <w:tcW w:w="4876" w:type="dxa"/>
          </w:tcPr>
          <w:p w14:paraId="7525F56F" w14:textId="77777777" w:rsidR="00B64AB4" w:rsidRPr="009433DF" w:rsidRDefault="00B64AB4" w:rsidP="001A6B6F">
            <w:pPr>
              <w:pStyle w:val="Normal6a"/>
            </w:pPr>
            <w:r w:rsidRPr="00B64AB4">
              <w:t>δ)</w:t>
            </w:r>
            <w:r w:rsidRPr="00B64AB4">
              <w:tab/>
              <w:t>παρέχουν στήριξη σε άλλα κράτη μέλη με τη μορφή των συνεισφορών αλληλεγγύης, με βάση τις ανάγκες που ορίζονται στα κεφάλαια Ι-ΙΙI του μέρους ΙV·</w:t>
            </w:r>
          </w:p>
        </w:tc>
        <w:tc>
          <w:tcPr>
            <w:tcW w:w="4876" w:type="dxa"/>
          </w:tcPr>
          <w:p w14:paraId="4C45A374" w14:textId="77777777" w:rsidR="00B64AB4" w:rsidRPr="00B64AB4" w:rsidRDefault="00B64AB4" w:rsidP="001A6B6F">
            <w:pPr>
              <w:pStyle w:val="Normal6a"/>
            </w:pPr>
            <w:r w:rsidRPr="00B64AB4">
              <w:t>δ)</w:t>
            </w:r>
            <w:r w:rsidRPr="00B64AB4">
              <w:tab/>
              <w:t xml:space="preserve">παρέχουν στήριξη σε άλλα κράτη μέλη με τη μορφή των συνεισφορών </w:t>
            </w:r>
            <w:r w:rsidRPr="00B64AB4">
              <w:rPr>
                <w:b/>
                <w:i/>
              </w:rPr>
              <w:t>ευέλικτης</w:t>
            </w:r>
            <w:r w:rsidRPr="00B64AB4">
              <w:t xml:space="preserve"> αλληλεγγύης, </w:t>
            </w:r>
            <w:r w:rsidRPr="00B64AB4">
              <w:rPr>
                <w:b/>
                <w:i/>
              </w:rPr>
              <w:t>προσαρμοσμένων στις επιμέρους ικανότητες των κρατών μελών, με γνώμονα τις εθνικές τους ιδιαιτερότητες και</w:t>
            </w:r>
            <w:r w:rsidRPr="00B64AB4">
              <w:t xml:space="preserve"> με βάση τις ανάγκες που ορίζονται στα κεφάλαια Ι-ΙΙI του μέρους ΙV·</w:t>
            </w:r>
          </w:p>
        </w:tc>
      </w:tr>
    </w:tbl>
    <w:p w14:paraId="58B4F2B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D068D1" w14:textId="77777777" w:rsidR="00B64AB4" w:rsidRPr="00B64AB4" w:rsidRDefault="00B64AB4" w:rsidP="00B64AB4">
      <w:r>
        <w:rPr>
          <w:rStyle w:val="HideTWBExt"/>
        </w:rPr>
        <w:t>&lt;/Amend&gt;</w:t>
      </w:r>
    </w:p>
    <w:p w14:paraId="1FDEFC7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1064</w:t>
      </w:r>
      <w:r>
        <w:rPr>
          <w:rStyle w:val="HideTWBExt"/>
        </w:rPr>
        <w:t>&lt;/NumAm&gt;</w:t>
      </w:r>
    </w:p>
    <w:p w14:paraId="48876C44"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0E515827" w14:textId="77777777" w:rsidR="00B64AB4" w:rsidRPr="00B64AB4" w:rsidRDefault="00B64AB4" w:rsidP="00B64AB4">
      <w:pPr>
        <w:pStyle w:val="NormalBold"/>
      </w:pPr>
      <w:r>
        <w:rPr>
          <w:rStyle w:val="HideTWBExt"/>
        </w:rPr>
        <w:t>&lt;/RepeatBlock-By&gt;</w:t>
      </w:r>
    </w:p>
    <w:p w14:paraId="61AF95C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811C351"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9686E5" w14:textId="77777777" w:rsidTr="001A6B6F">
        <w:trPr>
          <w:trHeight w:hRule="exact" w:val="240"/>
          <w:jc w:val="center"/>
        </w:trPr>
        <w:tc>
          <w:tcPr>
            <w:tcW w:w="9752" w:type="dxa"/>
            <w:gridSpan w:val="2"/>
          </w:tcPr>
          <w:p w14:paraId="4C7ED3F7" w14:textId="77777777" w:rsidR="00B64AB4" w:rsidRPr="009433DF" w:rsidRDefault="00B64AB4" w:rsidP="001A6B6F"/>
        </w:tc>
      </w:tr>
      <w:tr w:rsidR="00B64AB4" w:rsidRPr="009433DF" w14:paraId="0B4398BE" w14:textId="77777777" w:rsidTr="001A6B6F">
        <w:trPr>
          <w:trHeight w:val="240"/>
          <w:jc w:val="center"/>
        </w:trPr>
        <w:tc>
          <w:tcPr>
            <w:tcW w:w="4876" w:type="dxa"/>
          </w:tcPr>
          <w:p w14:paraId="01C1C2B5" w14:textId="77777777" w:rsidR="00B64AB4" w:rsidRPr="009433DF" w:rsidRDefault="00B64AB4" w:rsidP="001A6B6F">
            <w:pPr>
              <w:pStyle w:val="AmColumnHeading"/>
            </w:pPr>
            <w:r w:rsidRPr="00B64AB4">
              <w:t>Κείμενο που προτείνει η Επιτροπή</w:t>
            </w:r>
          </w:p>
        </w:tc>
        <w:tc>
          <w:tcPr>
            <w:tcW w:w="4876" w:type="dxa"/>
          </w:tcPr>
          <w:p w14:paraId="0157401F" w14:textId="77777777" w:rsidR="00B64AB4" w:rsidRPr="009433DF" w:rsidRDefault="00B64AB4" w:rsidP="001A6B6F">
            <w:pPr>
              <w:pStyle w:val="AmColumnHeading"/>
            </w:pPr>
            <w:r w:rsidRPr="00B64AB4">
              <w:t>Τροπολογία</w:t>
            </w:r>
          </w:p>
        </w:tc>
      </w:tr>
      <w:tr w:rsidR="00B64AB4" w:rsidRPr="00B64AB4" w14:paraId="536D66F8" w14:textId="77777777" w:rsidTr="001A6B6F">
        <w:trPr>
          <w:jc w:val="center"/>
        </w:trPr>
        <w:tc>
          <w:tcPr>
            <w:tcW w:w="4876" w:type="dxa"/>
          </w:tcPr>
          <w:p w14:paraId="3B477354" w14:textId="77777777" w:rsidR="00B64AB4" w:rsidRPr="009433DF" w:rsidRDefault="00B64AB4" w:rsidP="001A6B6F">
            <w:pPr>
              <w:pStyle w:val="Normal6a"/>
            </w:pPr>
            <w:r w:rsidRPr="00B64AB4">
              <w:t>δ)</w:t>
            </w:r>
            <w:r w:rsidRPr="00B64AB4">
              <w:tab/>
              <w:t xml:space="preserve">παρέχουν στήριξη σε άλλα κράτη μέλη με τη μορφή των συνεισφορών αλληλεγγύης, με βάση τις ανάγκες που ορίζονται </w:t>
            </w:r>
            <w:r w:rsidRPr="00B64AB4">
              <w:rPr>
                <w:b/>
                <w:i/>
              </w:rPr>
              <w:t>στα κεφάλαια Ι-ΙΙI του μέρους</w:t>
            </w:r>
            <w:r w:rsidRPr="00B64AB4">
              <w:t xml:space="preserve"> ΙV·</w:t>
            </w:r>
          </w:p>
        </w:tc>
        <w:tc>
          <w:tcPr>
            <w:tcW w:w="4876" w:type="dxa"/>
          </w:tcPr>
          <w:p w14:paraId="3F204114" w14:textId="77777777" w:rsidR="00B64AB4" w:rsidRPr="00B64AB4" w:rsidRDefault="00B64AB4" w:rsidP="001A6B6F">
            <w:pPr>
              <w:pStyle w:val="Normal6a"/>
            </w:pPr>
            <w:r w:rsidRPr="00B64AB4">
              <w:t>δ)</w:t>
            </w:r>
            <w:r w:rsidRPr="00B64AB4">
              <w:tab/>
              <w:t xml:space="preserve">παρέχουν </w:t>
            </w:r>
            <w:r w:rsidRPr="00B64AB4">
              <w:rPr>
                <w:b/>
                <w:i/>
              </w:rPr>
              <w:t>αποτελεσματική</w:t>
            </w:r>
            <w:r w:rsidRPr="00B64AB4">
              <w:t xml:space="preserve"> στήριξη σε άλλα κράτη μέλη με τη μορφή των συνεισφορών αλληλεγγύης, με βάση τις ανάγκες που ορίζονται </w:t>
            </w:r>
            <w:r w:rsidRPr="00B64AB4">
              <w:rPr>
                <w:b/>
                <w:i/>
              </w:rPr>
              <w:t>στο μέρος</w:t>
            </w:r>
            <w:r w:rsidRPr="00B64AB4">
              <w:t xml:space="preserve"> ΙV· </w:t>
            </w:r>
            <w:r w:rsidRPr="00B64AB4">
              <w:rPr>
                <w:b/>
                <w:i/>
              </w:rPr>
              <w:t>και, κατά περίπτωση, με βάση εκείνες που μπορεί να απαιτήσουν τα κράτη μέλη, διασφαλίζοντας ευέλικτη αλληλεγγύη.</w:t>
            </w:r>
          </w:p>
        </w:tc>
      </w:tr>
    </w:tbl>
    <w:p w14:paraId="2714159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488DA929" w14:textId="77777777" w:rsidR="00B64AB4" w:rsidRPr="00B64AB4" w:rsidRDefault="00B64AB4" w:rsidP="00B64AB4">
      <w:r>
        <w:rPr>
          <w:rStyle w:val="HideTWBExt"/>
        </w:rPr>
        <w:t>&lt;/Amend&gt;</w:t>
      </w:r>
    </w:p>
    <w:p w14:paraId="3CF7F41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1065</w:t>
      </w:r>
      <w:r>
        <w:rPr>
          <w:rStyle w:val="HideTWBExt"/>
        </w:rPr>
        <w:t>&lt;/NumAm&gt;</w:t>
      </w:r>
    </w:p>
    <w:p w14:paraId="0F5C26B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D4721AF" w14:textId="77777777" w:rsidR="00B64AB4" w:rsidRPr="00B64AB4" w:rsidRDefault="00B64AB4" w:rsidP="00B64AB4">
      <w:pPr>
        <w:pStyle w:val="NormalBold"/>
      </w:pPr>
      <w:r>
        <w:rPr>
          <w:rStyle w:val="HideTWBExt"/>
        </w:rPr>
        <w:t>&lt;/RepeatBlock-By&gt;</w:t>
      </w:r>
    </w:p>
    <w:p w14:paraId="0CE42E8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8DA1031"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0A84F2E" w14:textId="77777777" w:rsidTr="001A6B6F">
        <w:trPr>
          <w:trHeight w:hRule="exact" w:val="240"/>
          <w:jc w:val="center"/>
        </w:trPr>
        <w:tc>
          <w:tcPr>
            <w:tcW w:w="9752" w:type="dxa"/>
            <w:gridSpan w:val="2"/>
          </w:tcPr>
          <w:p w14:paraId="50ABFA25" w14:textId="77777777" w:rsidR="00B64AB4" w:rsidRPr="009433DF" w:rsidRDefault="00B64AB4" w:rsidP="001A6B6F"/>
        </w:tc>
      </w:tr>
      <w:tr w:rsidR="00B64AB4" w:rsidRPr="009433DF" w14:paraId="01196090" w14:textId="77777777" w:rsidTr="001A6B6F">
        <w:trPr>
          <w:trHeight w:val="240"/>
          <w:jc w:val="center"/>
        </w:trPr>
        <w:tc>
          <w:tcPr>
            <w:tcW w:w="4876" w:type="dxa"/>
          </w:tcPr>
          <w:p w14:paraId="03F28D94" w14:textId="77777777" w:rsidR="00B64AB4" w:rsidRPr="009433DF" w:rsidRDefault="00B64AB4" w:rsidP="001A6B6F">
            <w:pPr>
              <w:pStyle w:val="AmColumnHeading"/>
            </w:pPr>
            <w:r w:rsidRPr="00B64AB4">
              <w:t>Κείμενο που προτείνει η Επιτροπή</w:t>
            </w:r>
          </w:p>
        </w:tc>
        <w:tc>
          <w:tcPr>
            <w:tcW w:w="4876" w:type="dxa"/>
          </w:tcPr>
          <w:p w14:paraId="0B2E0F9B" w14:textId="77777777" w:rsidR="00B64AB4" w:rsidRPr="009433DF" w:rsidRDefault="00B64AB4" w:rsidP="001A6B6F">
            <w:pPr>
              <w:pStyle w:val="AmColumnHeading"/>
            </w:pPr>
            <w:r w:rsidRPr="00B64AB4">
              <w:t>Τροπολογία</w:t>
            </w:r>
          </w:p>
        </w:tc>
      </w:tr>
      <w:tr w:rsidR="00B64AB4" w:rsidRPr="00B64AB4" w14:paraId="570F4261" w14:textId="77777777" w:rsidTr="001A6B6F">
        <w:trPr>
          <w:jc w:val="center"/>
        </w:trPr>
        <w:tc>
          <w:tcPr>
            <w:tcW w:w="4876" w:type="dxa"/>
          </w:tcPr>
          <w:p w14:paraId="459A3114" w14:textId="77777777" w:rsidR="00B64AB4" w:rsidRPr="009433DF" w:rsidRDefault="00B64AB4" w:rsidP="001A6B6F">
            <w:pPr>
              <w:pStyle w:val="Normal6a"/>
            </w:pPr>
            <w:r w:rsidRPr="00B64AB4">
              <w:t>δ)</w:t>
            </w:r>
            <w:r w:rsidRPr="00B64AB4">
              <w:tab/>
            </w:r>
            <w:r w:rsidRPr="00B64AB4">
              <w:rPr>
                <w:b/>
                <w:i/>
              </w:rPr>
              <w:t>παρέχουν στήριξη σε άλλα κράτη μέλη με τη μορφή των συνεισφορών αλληλεγγύης, με βάση τις ανάγκες που ορίζονται στα κεφάλαια Ι-ΙΙI του μέρους ΙV</w:t>
            </w:r>
            <w:r w:rsidRPr="00B64AB4">
              <w:t>·</w:t>
            </w:r>
          </w:p>
        </w:tc>
        <w:tc>
          <w:tcPr>
            <w:tcW w:w="4876" w:type="dxa"/>
          </w:tcPr>
          <w:p w14:paraId="4759B205" w14:textId="77777777" w:rsidR="00B64AB4" w:rsidRPr="00B64AB4" w:rsidRDefault="00B64AB4" w:rsidP="001A6B6F">
            <w:pPr>
              <w:pStyle w:val="Normal6a"/>
            </w:pPr>
            <w:r w:rsidRPr="00B64AB4">
              <w:t>δ)</w:t>
            </w:r>
            <w:r w:rsidRPr="00B64AB4">
              <w:tab/>
            </w:r>
            <w:r w:rsidRPr="00B64AB4">
              <w:rPr>
                <w:b/>
                <w:i/>
              </w:rPr>
              <w:t>συνεργάζονται για τη μετεγκατάσταση των αιτούντων διεθνή προστασία σε κέντρα υποδοχής τρίτων χωρών καθώς και για την επιστροφή των παρανόμως διαμενόντων υπηκόων τρίτων χωρών</w:t>
            </w:r>
            <w:r w:rsidRPr="00B64AB4">
              <w:t>·</w:t>
            </w:r>
          </w:p>
        </w:tc>
      </w:tr>
    </w:tbl>
    <w:p w14:paraId="7F7277E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56EABA3" w14:textId="77777777" w:rsidR="00B64AB4" w:rsidRPr="00B64AB4" w:rsidRDefault="00B64AB4" w:rsidP="00B64AB4">
      <w:r>
        <w:rPr>
          <w:rStyle w:val="HideTWBExt"/>
        </w:rPr>
        <w:t>&lt;/Amend&gt;</w:t>
      </w:r>
    </w:p>
    <w:p w14:paraId="30D6F68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1066</w:t>
      </w:r>
      <w:r>
        <w:rPr>
          <w:rStyle w:val="HideTWBExt"/>
        </w:rPr>
        <w:t>&lt;/NumAm&gt;</w:t>
      </w:r>
    </w:p>
    <w:p w14:paraId="41BD51B8"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16F4D929" w14:textId="77777777" w:rsidR="00B64AB4" w:rsidRPr="00B64AB4" w:rsidRDefault="00B64AB4" w:rsidP="00B64AB4">
      <w:pPr>
        <w:pStyle w:val="NormalBold"/>
      </w:pPr>
      <w:r>
        <w:rPr>
          <w:rStyle w:val="HideTWBExt"/>
        </w:rPr>
        <w:t>&lt;/RepeatBlock-By&gt;</w:t>
      </w:r>
    </w:p>
    <w:p w14:paraId="4A3BC12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16DC50A"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8C98C10" w14:textId="77777777" w:rsidTr="001A6B6F">
        <w:trPr>
          <w:trHeight w:hRule="exact" w:val="240"/>
          <w:jc w:val="center"/>
        </w:trPr>
        <w:tc>
          <w:tcPr>
            <w:tcW w:w="9752" w:type="dxa"/>
            <w:gridSpan w:val="2"/>
          </w:tcPr>
          <w:p w14:paraId="1B2D029A" w14:textId="77777777" w:rsidR="00B64AB4" w:rsidRPr="009433DF" w:rsidRDefault="00B64AB4" w:rsidP="001A6B6F"/>
        </w:tc>
      </w:tr>
      <w:tr w:rsidR="00B64AB4" w:rsidRPr="009433DF" w14:paraId="1F919F81" w14:textId="77777777" w:rsidTr="001A6B6F">
        <w:trPr>
          <w:trHeight w:val="240"/>
          <w:jc w:val="center"/>
        </w:trPr>
        <w:tc>
          <w:tcPr>
            <w:tcW w:w="4876" w:type="dxa"/>
          </w:tcPr>
          <w:p w14:paraId="570F0B8A" w14:textId="77777777" w:rsidR="00B64AB4" w:rsidRPr="009433DF" w:rsidRDefault="00B64AB4" w:rsidP="001A6B6F">
            <w:pPr>
              <w:pStyle w:val="AmColumnHeading"/>
            </w:pPr>
            <w:r w:rsidRPr="00B64AB4">
              <w:t>Κείμενο που προτείνει η Επιτροπή</w:t>
            </w:r>
          </w:p>
        </w:tc>
        <w:tc>
          <w:tcPr>
            <w:tcW w:w="4876" w:type="dxa"/>
          </w:tcPr>
          <w:p w14:paraId="773AA324" w14:textId="77777777" w:rsidR="00B64AB4" w:rsidRPr="009433DF" w:rsidRDefault="00B64AB4" w:rsidP="001A6B6F">
            <w:pPr>
              <w:pStyle w:val="AmColumnHeading"/>
            </w:pPr>
            <w:r w:rsidRPr="00B64AB4">
              <w:t>Τροπολογία</w:t>
            </w:r>
          </w:p>
        </w:tc>
      </w:tr>
      <w:tr w:rsidR="00B64AB4" w:rsidRPr="00B64AB4" w14:paraId="4FD3D582" w14:textId="77777777" w:rsidTr="001A6B6F">
        <w:trPr>
          <w:jc w:val="center"/>
        </w:trPr>
        <w:tc>
          <w:tcPr>
            <w:tcW w:w="4876" w:type="dxa"/>
          </w:tcPr>
          <w:p w14:paraId="30A0E26B" w14:textId="77777777" w:rsidR="00B64AB4" w:rsidRPr="009433DF" w:rsidRDefault="00B64AB4" w:rsidP="001A6B6F">
            <w:pPr>
              <w:pStyle w:val="Normal6a"/>
            </w:pPr>
            <w:r w:rsidRPr="00B64AB4">
              <w:t>δ)</w:t>
            </w:r>
            <w:r w:rsidRPr="00B64AB4">
              <w:tab/>
              <w:t xml:space="preserve">παρέχουν στήριξη σε άλλα κράτη μέλη με τη μορφή των συνεισφορών </w:t>
            </w:r>
            <w:r w:rsidRPr="00B64AB4">
              <w:rPr>
                <w:b/>
                <w:i/>
              </w:rPr>
              <w:t>αλληλεγγύης</w:t>
            </w:r>
            <w:r w:rsidRPr="00B64AB4">
              <w:t>, με βάση τις ανάγκες που ορίζονται στα κεφάλαια Ι-ΙΙI του μέρους ΙV·</w:t>
            </w:r>
          </w:p>
        </w:tc>
        <w:tc>
          <w:tcPr>
            <w:tcW w:w="4876" w:type="dxa"/>
          </w:tcPr>
          <w:p w14:paraId="271AF272" w14:textId="77777777" w:rsidR="00B64AB4" w:rsidRPr="00B64AB4" w:rsidRDefault="00B64AB4" w:rsidP="001A6B6F">
            <w:pPr>
              <w:pStyle w:val="Normal6a"/>
            </w:pPr>
            <w:r w:rsidRPr="00B64AB4">
              <w:t>δ)</w:t>
            </w:r>
            <w:r w:rsidRPr="00B64AB4">
              <w:tab/>
              <w:t xml:space="preserve">παρέχουν </w:t>
            </w:r>
            <w:r w:rsidRPr="00B64AB4">
              <w:rPr>
                <w:b/>
                <w:i/>
              </w:rPr>
              <w:t>προαιρετική</w:t>
            </w:r>
            <w:r w:rsidRPr="00B64AB4">
              <w:t xml:space="preserve"> στήριξη σε άλλα κράτη μέλη με τη μορφή των </w:t>
            </w:r>
            <w:r w:rsidRPr="00B64AB4">
              <w:rPr>
                <w:b/>
                <w:i/>
              </w:rPr>
              <w:t>χρηματοδοτικών ή άλλων</w:t>
            </w:r>
            <w:r w:rsidRPr="00B64AB4">
              <w:t xml:space="preserve"> συνεισφορών, με βάση τις ανάγκες που ορίζονται στα κεφάλαια Ι-ΙΙI του μέρους ΙV·</w:t>
            </w:r>
          </w:p>
        </w:tc>
      </w:tr>
    </w:tbl>
    <w:p w14:paraId="0CB2AAC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D4D6F60" w14:textId="77777777" w:rsidR="00B64AB4" w:rsidRPr="00B64AB4" w:rsidRDefault="00B64AB4" w:rsidP="00B64AB4">
      <w:r>
        <w:rPr>
          <w:rStyle w:val="HideTWBExt"/>
        </w:rPr>
        <w:t>&lt;/Amend&gt;</w:t>
      </w:r>
    </w:p>
    <w:p w14:paraId="418D7FA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1067</w:t>
      </w:r>
      <w:r>
        <w:rPr>
          <w:rStyle w:val="HideTWBExt"/>
        </w:rPr>
        <w:t>&lt;/NumAm&gt;</w:t>
      </w:r>
    </w:p>
    <w:p w14:paraId="6C67F898"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6BB8DCDF" w14:textId="77777777" w:rsidR="00B64AB4" w:rsidRPr="00B64AB4" w:rsidRDefault="00B64AB4" w:rsidP="00B64AB4">
      <w:pPr>
        <w:pStyle w:val="NormalBold"/>
      </w:pPr>
      <w:r>
        <w:rPr>
          <w:rStyle w:val="HideTWBExt"/>
        </w:rPr>
        <w:t>&lt;/RepeatBlock-By&gt;</w:t>
      </w:r>
    </w:p>
    <w:p w14:paraId="2DFE48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F2B8456"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7DD496B" w14:textId="77777777" w:rsidTr="001A6B6F">
        <w:trPr>
          <w:trHeight w:hRule="exact" w:val="240"/>
          <w:jc w:val="center"/>
        </w:trPr>
        <w:tc>
          <w:tcPr>
            <w:tcW w:w="9752" w:type="dxa"/>
            <w:gridSpan w:val="2"/>
          </w:tcPr>
          <w:p w14:paraId="13809B94" w14:textId="77777777" w:rsidR="00B64AB4" w:rsidRPr="009433DF" w:rsidRDefault="00B64AB4" w:rsidP="001A6B6F"/>
        </w:tc>
      </w:tr>
      <w:tr w:rsidR="00B64AB4" w:rsidRPr="009433DF" w14:paraId="0A72E0F2" w14:textId="77777777" w:rsidTr="001A6B6F">
        <w:trPr>
          <w:trHeight w:val="240"/>
          <w:jc w:val="center"/>
        </w:trPr>
        <w:tc>
          <w:tcPr>
            <w:tcW w:w="4876" w:type="dxa"/>
          </w:tcPr>
          <w:p w14:paraId="0F5660BF" w14:textId="77777777" w:rsidR="00B64AB4" w:rsidRPr="009433DF" w:rsidRDefault="00B64AB4" w:rsidP="001A6B6F">
            <w:pPr>
              <w:pStyle w:val="AmColumnHeading"/>
            </w:pPr>
            <w:r w:rsidRPr="00B64AB4">
              <w:t>Κείμενο που προτείνει η Επιτροπή</w:t>
            </w:r>
          </w:p>
        </w:tc>
        <w:tc>
          <w:tcPr>
            <w:tcW w:w="4876" w:type="dxa"/>
          </w:tcPr>
          <w:p w14:paraId="7FCA2ED0" w14:textId="77777777" w:rsidR="00B64AB4" w:rsidRPr="009433DF" w:rsidRDefault="00B64AB4" w:rsidP="001A6B6F">
            <w:pPr>
              <w:pStyle w:val="AmColumnHeading"/>
            </w:pPr>
            <w:r w:rsidRPr="00B64AB4">
              <w:t>Τροπολογία</w:t>
            </w:r>
          </w:p>
        </w:tc>
      </w:tr>
      <w:tr w:rsidR="00B64AB4" w:rsidRPr="00B64AB4" w14:paraId="6B115258" w14:textId="77777777" w:rsidTr="001A6B6F">
        <w:trPr>
          <w:jc w:val="center"/>
        </w:trPr>
        <w:tc>
          <w:tcPr>
            <w:tcW w:w="4876" w:type="dxa"/>
          </w:tcPr>
          <w:p w14:paraId="742C4F4B" w14:textId="77777777" w:rsidR="00B64AB4" w:rsidRPr="009433DF" w:rsidRDefault="00B64AB4" w:rsidP="001A6B6F">
            <w:pPr>
              <w:pStyle w:val="Normal6a"/>
            </w:pPr>
            <w:r w:rsidRPr="00B64AB4">
              <w:t>δ)</w:t>
            </w:r>
            <w:r w:rsidRPr="00B64AB4">
              <w:tab/>
              <w:t xml:space="preserve">παρέχουν στήριξη σε άλλα κράτη μέλη </w:t>
            </w:r>
            <w:r w:rsidRPr="00B64AB4">
              <w:rPr>
                <w:b/>
                <w:i/>
              </w:rPr>
              <w:t>με τη μορφή</w:t>
            </w:r>
            <w:r w:rsidRPr="00B64AB4">
              <w:t xml:space="preserve"> των συνεισφορών αλληλεγγύης</w:t>
            </w:r>
            <w:r w:rsidRPr="00B64AB4">
              <w:rPr>
                <w:b/>
                <w:i/>
              </w:rPr>
              <w:t>, με βάση τις ανάγκες που ορίζονται στα κεφάλαια Ι-ΙΙI του μέρους ΙV</w:t>
            </w:r>
            <w:r w:rsidRPr="00B64AB4">
              <w:t>·</w:t>
            </w:r>
          </w:p>
        </w:tc>
        <w:tc>
          <w:tcPr>
            <w:tcW w:w="4876" w:type="dxa"/>
          </w:tcPr>
          <w:p w14:paraId="62EAF6F7" w14:textId="77777777" w:rsidR="00B64AB4" w:rsidRPr="00B64AB4" w:rsidRDefault="00B64AB4" w:rsidP="001A6B6F">
            <w:pPr>
              <w:pStyle w:val="Normal6a"/>
            </w:pPr>
            <w:r w:rsidRPr="00B64AB4">
              <w:t>δ)</w:t>
            </w:r>
            <w:r w:rsidRPr="00B64AB4">
              <w:tab/>
              <w:t xml:space="preserve">παρέχουν στήριξη σε άλλα κράτη μέλη </w:t>
            </w:r>
            <w:r w:rsidRPr="00B64AB4">
              <w:rPr>
                <w:b/>
                <w:i/>
              </w:rPr>
              <w:t>μέσω</w:t>
            </w:r>
            <w:r w:rsidRPr="00B64AB4">
              <w:t xml:space="preserve"> των συνεισφορών αλληλεγγύης </w:t>
            </w:r>
            <w:r w:rsidRPr="00B64AB4">
              <w:rPr>
                <w:b/>
                <w:i/>
              </w:rPr>
              <w:t>με τη μορφή της μετεγκατάστασης</w:t>
            </w:r>
            <w:r w:rsidRPr="00B64AB4">
              <w:t>·</w:t>
            </w:r>
          </w:p>
        </w:tc>
      </w:tr>
    </w:tbl>
    <w:p w14:paraId="1290FA6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E2DB6B" w14:textId="77777777" w:rsidR="00B64AB4" w:rsidRPr="00B64AB4" w:rsidRDefault="00B64AB4" w:rsidP="00B64AB4">
      <w:r>
        <w:rPr>
          <w:rStyle w:val="HideTWBExt"/>
        </w:rPr>
        <w:t>&lt;/Amend&gt;</w:t>
      </w:r>
    </w:p>
    <w:p w14:paraId="2180946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1068</w:t>
      </w:r>
      <w:r>
        <w:rPr>
          <w:rStyle w:val="HideTWBExt"/>
        </w:rPr>
        <w:t>&lt;/NumAm&gt;</w:t>
      </w:r>
    </w:p>
    <w:p w14:paraId="5CC90B94"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7CE0B67" w14:textId="77777777" w:rsidR="00B64AB4" w:rsidRPr="00B64AB4" w:rsidRDefault="00B64AB4" w:rsidP="00B64AB4">
      <w:pPr>
        <w:pStyle w:val="NormalBold"/>
      </w:pPr>
      <w:r>
        <w:rPr>
          <w:rStyle w:val="HideTWBExt"/>
        </w:rPr>
        <w:t>&lt;/RepeatBlock-By&gt;</w:t>
      </w:r>
    </w:p>
    <w:p w14:paraId="269831B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7B7A494" w14:textId="77777777" w:rsidR="00B64AB4" w:rsidRPr="00B64AB4" w:rsidRDefault="00B64AB4" w:rsidP="00B64AB4">
      <w:pPr>
        <w:pStyle w:val="NormalBold"/>
      </w:pPr>
      <w:r>
        <w:rPr>
          <w:rStyle w:val="HideTWBExt"/>
        </w:rPr>
        <w:t>&lt;Article&gt;</w:t>
      </w:r>
      <w:r w:rsidRPr="00B64AB4">
        <w:t>Άρθρο 5 – παράγραφος 1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545E7DB" w14:textId="77777777" w:rsidTr="001A6B6F">
        <w:trPr>
          <w:trHeight w:hRule="exact" w:val="240"/>
          <w:jc w:val="center"/>
        </w:trPr>
        <w:tc>
          <w:tcPr>
            <w:tcW w:w="9752" w:type="dxa"/>
            <w:gridSpan w:val="2"/>
          </w:tcPr>
          <w:p w14:paraId="1B31819B" w14:textId="77777777" w:rsidR="00B64AB4" w:rsidRPr="009433DF" w:rsidRDefault="00B64AB4" w:rsidP="001A6B6F"/>
        </w:tc>
      </w:tr>
      <w:tr w:rsidR="00B64AB4" w:rsidRPr="009433DF" w14:paraId="164BC847" w14:textId="77777777" w:rsidTr="001A6B6F">
        <w:trPr>
          <w:trHeight w:val="240"/>
          <w:jc w:val="center"/>
        </w:trPr>
        <w:tc>
          <w:tcPr>
            <w:tcW w:w="4876" w:type="dxa"/>
          </w:tcPr>
          <w:p w14:paraId="75DCA083" w14:textId="77777777" w:rsidR="00B64AB4" w:rsidRPr="009433DF" w:rsidRDefault="00B64AB4" w:rsidP="001A6B6F">
            <w:pPr>
              <w:pStyle w:val="AmColumnHeading"/>
            </w:pPr>
            <w:r w:rsidRPr="00B64AB4">
              <w:t>Κείμενο που προτείνει η Επιτροπή</w:t>
            </w:r>
          </w:p>
        </w:tc>
        <w:tc>
          <w:tcPr>
            <w:tcW w:w="4876" w:type="dxa"/>
          </w:tcPr>
          <w:p w14:paraId="2C06A745" w14:textId="77777777" w:rsidR="00B64AB4" w:rsidRPr="009433DF" w:rsidRDefault="00B64AB4" w:rsidP="001A6B6F">
            <w:pPr>
              <w:pStyle w:val="AmColumnHeading"/>
            </w:pPr>
            <w:r w:rsidRPr="00B64AB4">
              <w:t>Τροπολογία</w:t>
            </w:r>
          </w:p>
        </w:tc>
      </w:tr>
      <w:tr w:rsidR="00B64AB4" w:rsidRPr="00B64AB4" w14:paraId="4993B215" w14:textId="77777777" w:rsidTr="001A6B6F">
        <w:trPr>
          <w:jc w:val="center"/>
        </w:trPr>
        <w:tc>
          <w:tcPr>
            <w:tcW w:w="4876" w:type="dxa"/>
          </w:tcPr>
          <w:p w14:paraId="744F06D5" w14:textId="77777777" w:rsidR="00B64AB4" w:rsidRPr="009433DF" w:rsidRDefault="00B64AB4" w:rsidP="001A6B6F">
            <w:pPr>
              <w:pStyle w:val="Normal6a"/>
            </w:pPr>
            <w:r w:rsidRPr="00B64AB4">
              <w:t>δ)</w:t>
            </w:r>
            <w:r w:rsidRPr="00B64AB4">
              <w:tab/>
              <w:t xml:space="preserve">παρέχουν στήριξη σε άλλα κράτη μέλη με τη μορφή </w:t>
            </w:r>
            <w:r w:rsidRPr="00B64AB4">
              <w:rPr>
                <w:b/>
                <w:i/>
              </w:rPr>
              <w:t>των συνεισφορών αλληλεγγύης</w:t>
            </w:r>
            <w:r w:rsidRPr="00B64AB4">
              <w:t xml:space="preserve">, με βάση </w:t>
            </w:r>
            <w:r w:rsidRPr="00B64AB4">
              <w:rPr>
                <w:b/>
                <w:i/>
              </w:rPr>
              <w:t>τις ανάγκες</w:t>
            </w:r>
            <w:r w:rsidRPr="00B64AB4">
              <w:t xml:space="preserve"> που ορίζονται </w:t>
            </w:r>
            <w:r w:rsidRPr="00B64AB4">
              <w:rPr>
                <w:b/>
                <w:i/>
              </w:rPr>
              <w:t>στα κεφάλαια Ι-ΙΙI του μέρους ΙV</w:t>
            </w:r>
            <w:r w:rsidRPr="00B64AB4">
              <w:t>·</w:t>
            </w:r>
          </w:p>
        </w:tc>
        <w:tc>
          <w:tcPr>
            <w:tcW w:w="4876" w:type="dxa"/>
          </w:tcPr>
          <w:p w14:paraId="16C61EAE" w14:textId="77777777" w:rsidR="00B64AB4" w:rsidRPr="00B64AB4" w:rsidRDefault="00B64AB4" w:rsidP="001A6B6F">
            <w:pPr>
              <w:pStyle w:val="Normal6a"/>
            </w:pPr>
            <w:r w:rsidRPr="00B64AB4">
              <w:t>δ)</w:t>
            </w:r>
            <w:r w:rsidRPr="00B64AB4">
              <w:tab/>
              <w:t xml:space="preserve">παρέχουν στήριξη σε άλλα κράτη μέλη με τη μορφή </w:t>
            </w:r>
            <w:r w:rsidRPr="00B64AB4">
              <w:rPr>
                <w:b/>
                <w:i/>
              </w:rPr>
              <w:t>της μετεγκατάστασης</w:t>
            </w:r>
            <w:r w:rsidRPr="00B64AB4">
              <w:t xml:space="preserve">, με βάση </w:t>
            </w:r>
            <w:r w:rsidRPr="00B64AB4">
              <w:rPr>
                <w:b/>
                <w:i/>
              </w:rPr>
              <w:t>τα κριτήρια</w:t>
            </w:r>
            <w:r w:rsidRPr="00B64AB4">
              <w:t xml:space="preserve"> που ορίζονται </w:t>
            </w:r>
            <w:r w:rsidRPr="00B64AB4">
              <w:rPr>
                <w:b/>
                <w:i/>
              </w:rPr>
              <w:t>στο κεφάλαιο II</w:t>
            </w:r>
            <w:r w:rsidRPr="00B64AB4">
              <w:t>·</w:t>
            </w:r>
          </w:p>
        </w:tc>
      </w:tr>
    </w:tbl>
    <w:p w14:paraId="4223A44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C62DB30" w14:textId="77777777" w:rsidR="00B64AB4" w:rsidRPr="00B64AB4" w:rsidRDefault="00B64AB4" w:rsidP="00B64AB4">
      <w:r>
        <w:rPr>
          <w:rStyle w:val="HideTWBExt"/>
        </w:rPr>
        <w:t>&lt;/Amend&gt;</w:t>
      </w:r>
    </w:p>
    <w:p w14:paraId="026A7DB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1069</w:t>
      </w:r>
      <w:r>
        <w:rPr>
          <w:rStyle w:val="HideTWBExt"/>
        </w:rPr>
        <w:t>&lt;/NumAm&gt;</w:t>
      </w:r>
    </w:p>
    <w:p w14:paraId="4A651CA6"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2408F29E" w14:textId="77777777" w:rsidR="00B64AB4" w:rsidRPr="00B64AB4" w:rsidRDefault="00B64AB4" w:rsidP="00B64AB4">
      <w:pPr>
        <w:pStyle w:val="NormalBold"/>
      </w:pPr>
      <w:r>
        <w:rPr>
          <w:rStyle w:val="HideTWBExt"/>
        </w:rPr>
        <w:t>&lt;/RepeatBlock-By&gt;</w:t>
      </w:r>
    </w:p>
    <w:p w14:paraId="0650579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33DEF10"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78AF473" w14:textId="77777777" w:rsidTr="001A6B6F">
        <w:trPr>
          <w:trHeight w:hRule="exact" w:val="240"/>
          <w:jc w:val="center"/>
        </w:trPr>
        <w:tc>
          <w:tcPr>
            <w:tcW w:w="9752" w:type="dxa"/>
            <w:gridSpan w:val="2"/>
          </w:tcPr>
          <w:p w14:paraId="0A09082A" w14:textId="77777777" w:rsidR="00B64AB4" w:rsidRPr="009433DF" w:rsidRDefault="00B64AB4" w:rsidP="001A6B6F"/>
        </w:tc>
      </w:tr>
      <w:tr w:rsidR="00B64AB4" w:rsidRPr="009433DF" w14:paraId="28A7F261" w14:textId="77777777" w:rsidTr="001A6B6F">
        <w:trPr>
          <w:trHeight w:val="240"/>
          <w:jc w:val="center"/>
        </w:trPr>
        <w:tc>
          <w:tcPr>
            <w:tcW w:w="4876" w:type="dxa"/>
          </w:tcPr>
          <w:p w14:paraId="48D0944D" w14:textId="77777777" w:rsidR="00B64AB4" w:rsidRPr="009433DF" w:rsidRDefault="00B64AB4" w:rsidP="001A6B6F">
            <w:pPr>
              <w:pStyle w:val="AmColumnHeading"/>
            </w:pPr>
            <w:r w:rsidRPr="00B64AB4">
              <w:t>Κείμενο που προτείνει η Επιτροπή</w:t>
            </w:r>
          </w:p>
        </w:tc>
        <w:tc>
          <w:tcPr>
            <w:tcW w:w="4876" w:type="dxa"/>
          </w:tcPr>
          <w:p w14:paraId="04D6347A" w14:textId="77777777" w:rsidR="00B64AB4" w:rsidRPr="009433DF" w:rsidRDefault="00B64AB4" w:rsidP="001A6B6F">
            <w:pPr>
              <w:pStyle w:val="AmColumnHeading"/>
            </w:pPr>
            <w:r w:rsidRPr="00B64AB4">
              <w:t>Τροπολογία</w:t>
            </w:r>
          </w:p>
        </w:tc>
      </w:tr>
      <w:tr w:rsidR="00B64AB4" w:rsidRPr="00B64AB4" w14:paraId="7F5DACDE" w14:textId="77777777" w:rsidTr="001A6B6F">
        <w:trPr>
          <w:jc w:val="center"/>
        </w:trPr>
        <w:tc>
          <w:tcPr>
            <w:tcW w:w="4876" w:type="dxa"/>
          </w:tcPr>
          <w:p w14:paraId="4E0A46B5" w14:textId="77777777" w:rsidR="00B64AB4" w:rsidRPr="009433DF" w:rsidRDefault="00B64AB4" w:rsidP="001A6B6F">
            <w:pPr>
              <w:pStyle w:val="Normal6a"/>
            </w:pPr>
            <w:r w:rsidRPr="00B64AB4">
              <w:rPr>
                <w:b/>
                <w:i/>
              </w:rPr>
              <w:t>ε)</w:t>
            </w:r>
            <w:r w:rsidRPr="00B64AB4">
              <w:tab/>
            </w:r>
            <w:r w:rsidRPr="00B64AB4">
              <w:rPr>
                <w:b/>
                <w:i/>
              </w:rPr>
              <w:t>λαμβάνουν όλα τα εύλογα και αναλογικά μέτρα για την πρόληψη και τη διόρθωση μη επιτρεπόμενων μετακινήσεων μεταξύ των κρατών μελών.</w:t>
            </w:r>
          </w:p>
        </w:tc>
        <w:tc>
          <w:tcPr>
            <w:tcW w:w="4876" w:type="dxa"/>
          </w:tcPr>
          <w:p w14:paraId="7B4774ED" w14:textId="77777777" w:rsidR="00B64AB4" w:rsidRPr="00B64AB4" w:rsidRDefault="00B64AB4" w:rsidP="001A6B6F">
            <w:pPr>
              <w:pStyle w:val="Normal6a"/>
            </w:pPr>
            <w:r w:rsidRPr="00B64AB4">
              <w:rPr>
                <w:b/>
                <w:i/>
              </w:rPr>
              <w:t>διαγράφεται</w:t>
            </w:r>
          </w:p>
        </w:tc>
      </w:tr>
    </w:tbl>
    <w:p w14:paraId="47BDBBC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4D8C5BC" w14:textId="77777777" w:rsidR="00B64AB4" w:rsidRPr="00B64AB4" w:rsidRDefault="00B64AB4" w:rsidP="00B64AB4">
      <w:pPr>
        <w:pStyle w:val="AmJustTitle"/>
      </w:pPr>
      <w:r>
        <w:rPr>
          <w:rStyle w:val="HideTWBExt"/>
        </w:rPr>
        <w:t>&lt;TitreJust&gt;</w:t>
      </w:r>
      <w:r w:rsidRPr="00B64AB4">
        <w:t>Αιτιολόγηση</w:t>
      </w:r>
      <w:r>
        <w:rPr>
          <w:rStyle w:val="HideTWBExt"/>
        </w:rPr>
        <w:t>&lt;/TitreJust&gt;</w:t>
      </w:r>
    </w:p>
    <w:p w14:paraId="1B26A959" w14:textId="77777777" w:rsidR="00B64AB4" w:rsidRPr="00B64AB4" w:rsidRDefault="00B64AB4" w:rsidP="00B64AB4">
      <w:pPr>
        <w:pStyle w:val="AmJustText"/>
      </w:pPr>
      <w:r w:rsidRPr="00B64AB4">
        <w:t>Μεταφέρθηκε στο άρθρο 5α.</w:t>
      </w:r>
    </w:p>
    <w:p w14:paraId="353B6BF6" w14:textId="77777777" w:rsidR="00B64AB4" w:rsidRPr="00B64AB4" w:rsidRDefault="00B64AB4" w:rsidP="00B64AB4">
      <w:r>
        <w:rPr>
          <w:rStyle w:val="HideTWBExt"/>
        </w:rPr>
        <w:t>&lt;/Amend&gt;</w:t>
      </w:r>
    </w:p>
    <w:p w14:paraId="50FD0F8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1070</w:t>
      </w:r>
      <w:r>
        <w:rPr>
          <w:rStyle w:val="HideTWBExt"/>
        </w:rPr>
        <w:t>&lt;/NumAm&gt;</w:t>
      </w:r>
    </w:p>
    <w:p w14:paraId="174952B0"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2F5D698" w14:textId="77777777" w:rsidR="00B64AB4" w:rsidRPr="00B64AB4" w:rsidRDefault="00B64AB4" w:rsidP="00B64AB4">
      <w:pPr>
        <w:pStyle w:val="NormalBold"/>
      </w:pPr>
      <w:r>
        <w:rPr>
          <w:rStyle w:val="HideTWBExt"/>
        </w:rPr>
        <w:t>&lt;/RepeatBlock-By&gt;</w:t>
      </w:r>
    </w:p>
    <w:p w14:paraId="5C3668F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E650320"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C7D938C" w14:textId="77777777" w:rsidTr="001A6B6F">
        <w:trPr>
          <w:trHeight w:hRule="exact" w:val="240"/>
          <w:jc w:val="center"/>
        </w:trPr>
        <w:tc>
          <w:tcPr>
            <w:tcW w:w="9752" w:type="dxa"/>
            <w:gridSpan w:val="2"/>
          </w:tcPr>
          <w:p w14:paraId="7435BC16" w14:textId="77777777" w:rsidR="00B64AB4" w:rsidRPr="009433DF" w:rsidRDefault="00B64AB4" w:rsidP="001A6B6F"/>
        </w:tc>
      </w:tr>
      <w:tr w:rsidR="00B64AB4" w:rsidRPr="009433DF" w14:paraId="5E8941E5" w14:textId="77777777" w:rsidTr="001A6B6F">
        <w:trPr>
          <w:trHeight w:val="240"/>
          <w:jc w:val="center"/>
        </w:trPr>
        <w:tc>
          <w:tcPr>
            <w:tcW w:w="4876" w:type="dxa"/>
          </w:tcPr>
          <w:p w14:paraId="08924FEF" w14:textId="77777777" w:rsidR="00B64AB4" w:rsidRPr="009433DF" w:rsidRDefault="00B64AB4" w:rsidP="001A6B6F">
            <w:pPr>
              <w:pStyle w:val="AmColumnHeading"/>
            </w:pPr>
            <w:r w:rsidRPr="00B64AB4">
              <w:t>Κείμενο που προτείνει η Επιτροπή</w:t>
            </w:r>
          </w:p>
        </w:tc>
        <w:tc>
          <w:tcPr>
            <w:tcW w:w="4876" w:type="dxa"/>
          </w:tcPr>
          <w:p w14:paraId="701130C7" w14:textId="77777777" w:rsidR="00B64AB4" w:rsidRPr="009433DF" w:rsidRDefault="00B64AB4" w:rsidP="001A6B6F">
            <w:pPr>
              <w:pStyle w:val="AmColumnHeading"/>
            </w:pPr>
            <w:r w:rsidRPr="00B64AB4">
              <w:t>Τροπολογία</w:t>
            </w:r>
          </w:p>
        </w:tc>
      </w:tr>
      <w:tr w:rsidR="00B64AB4" w:rsidRPr="00B64AB4" w14:paraId="015FA85A" w14:textId="77777777" w:rsidTr="001A6B6F">
        <w:trPr>
          <w:jc w:val="center"/>
        </w:trPr>
        <w:tc>
          <w:tcPr>
            <w:tcW w:w="4876" w:type="dxa"/>
          </w:tcPr>
          <w:p w14:paraId="52B1D4EB" w14:textId="77777777" w:rsidR="00B64AB4" w:rsidRPr="009433DF" w:rsidRDefault="00B64AB4" w:rsidP="001A6B6F">
            <w:pPr>
              <w:pStyle w:val="Normal6a"/>
            </w:pPr>
            <w:r w:rsidRPr="00B64AB4">
              <w:rPr>
                <w:b/>
                <w:i/>
              </w:rPr>
              <w:t>ε)</w:t>
            </w:r>
            <w:r w:rsidRPr="00B64AB4">
              <w:tab/>
            </w:r>
            <w:r w:rsidRPr="00B64AB4">
              <w:rPr>
                <w:b/>
                <w:i/>
              </w:rPr>
              <w:t>λαμβάνουν όλα τα εύλογα και αναλογικά μέτρα για την πρόληψη και τη διόρθωση μη επιτρεπόμενων μετακινήσεων μεταξύ των κρατών μελών.</w:t>
            </w:r>
          </w:p>
        </w:tc>
        <w:tc>
          <w:tcPr>
            <w:tcW w:w="4876" w:type="dxa"/>
          </w:tcPr>
          <w:p w14:paraId="0B421656" w14:textId="77777777" w:rsidR="00B64AB4" w:rsidRPr="00B64AB4" w:rsidRDefault="00B64AB4" w:rsidP="001A6B6F">
            <w:pPr>
              <w:pStyle w:val="Normal6a"/>
            </w:pPr>
            <w:r w:rsidRPr="00B64AB4">
              <w:rPr>
                <w:b/>
                <w:i/>
              </w:rPr>
              <w:t>διαγράφεται</w:t>
            </w:r>
          </w:p>
        </w:tc>
      </w:tr>
    </w:tbl>
    <w:p w14:paraId="4DCA46A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40488B2" w14:textId="77777777" w:rsidR="00B64AB4" w:rsidRPr="00B64AB4" w:rsidRDefault="00B64AB4" w:rsidP="00B64AB4">
      <w:r>
        <w:rPr>
          <w:rStyle w:val="HideTWBExt"/>
        </w:rPr>
        <w:t>&lt;/Amend&gt;</w:t>
      </w:r>
    </w:p>
    <w:p w14:paraId="3E092CC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1071</w:t>
      </w:r>
      <w:r>
        <w:rPr>
          <w:rStyle w:val="HideTWBExt"/>
        </w:rPr>
        <w:t>&lt;/NumAm&gt;</w:t>
      </w:r>
    </w:p>
    <w:p w14:paraId="0107FEF8"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2ACD2020" w14:textId="77777777" w:rsidR="00B64AB4" w:rsidRPr="00B64AB4" w:rsidRDefault="00B64AB4" w:rsidP="00B64AB4">
      <w:pPr>
        <w:pStyle w:val="NormalBold"/>
      </w:pPr>
      <w:r>
        <w:rPr>
          <w:rStyle w:val="HideTWBExt"/>
        </w:rPr>
        <w:t>&lt;/RepeatBlock-By&gt;</w:t>
      </w:r>
    </w:p>
    <w:p w14:paraId="1A562FA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6F4909"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4AFE22C" w14:textId="77777777" w:rsidTr="001A6B6F">
        <w:trPr>
          <w:trHeight w:hRule="exact" w:val="240"/>
          <w:jc w:val="center"/>
        </w:trPr>
        <w:tc>
          <w:tcPr>
            <w:tcW w:w="9752" w:type="dxa"/>
            <w:gridSpan w:val="2"/>
          </w:tcPr>
          <w:p w14:paraId="0351D047" w14:textId="77777777" w:rsidR="00B64AB4" w:rsidRPr="009433DF" w:rsidRDefault="00B64AB4" w:rsidP="001A6B6F"/>
        </w:tc>
      </w:tr>
      <w:tr w:rsidR="00B64AB4" w:rsidRPr="009433DF" w14:paraId="0759B255" w14:textId="77777777" w:rsidTr="001A6B6F">
        <w:trPr>
          <w:trHeight w:val="240"/>
          <w:jc w:val="center"/>
        </w:trPr>
        <w:tc>
          <w:tcPr>
            <w:tcW w:w="4876" w:type="dxa"/>
          </w:tcPr>
          <w:p w14:paraId="1A849C8A" w14:textId="77777777" w:rsidR="00B64AB4" w:rsidRPr="009433DF" w:rsidRDefault="00B64AB4" w:rsidP="001A6B6F">
            <w:pPr>
              <w:pStyle w:val="AmColumnHeading"/>
            </w:pPr>
            <w:r w:rsidRPr="00B64AB4">
              <w:t>Κείμενο που προτείνει η Επιτροπή</w:t>
            </w:r>
          </w:p>
        </w:tc>
        <w:tc>
          <w:tcPr>
            <w:tcW w:w="4876" w:type="dxa"/>
          </w:tcPr>
          <w:p w14:paraId="6C76098F" w14:textId="77777777" w:rsidR="00B64AB4" w:rsidRPr="009433DF" w:rsidRDefault="00B64AB4" w:rsidP="001A6B6F">
            <w:pPr>
              <w:pStyle w:val="AmColumnHeading"/>
            </w:pPr>
            <w:r w:rsidRPr="00B64AB4">
              <w:t>Τροπολογία</w:t>
            </w:r>
          </w:p>
        </w:tc>
      </w:tr>
      <w:tr w:rsidR="00B64AB4" w:rsidRPr="00B64AB4" w14:paraId="67C1C121" w14:textId="77777777" w:rsidTr="001A6B6F">
        <w:trPr>
          <w:jc w:val="center"/>
        </w:trPr>
        <w:tc>
          <w:tcPr>
            <w:tcW w:w="4876" w:type="dxa"/>
          </w:tcPr>
          <w:p w14:paraId="171B1244" w14:textId="77777777" w:rsidR="00B64AB4" w:rsidRPr="009433DF" w:rsidRDefault="00B64AB4" w:rsidP="001A6B6F">
            <w:pPr>
              <w:pStyle w:val="Normal6a"/>
            </w:pPr>
            <w:r w:rsidRPr="00B64AB4">
              <w:rPr>
                <w:b/>
                <w:i/>
              </w:rPr>
              <w:t>ε)</w:t>
            </w:r>
            <w:r w:rsidRPr="00B64AB4">
              <w:tab/>
            </w:r>
            <w:r w:rsidRPr="00B64AB4">
              <w:rPr>
                <w:b/>
                <w:i/>
              </w:rPr>
              <w:t>λαμβάνουν όλα τα εύλογα και αναλογικά μέτρα για την πρόληψη και τη διόρθωση μη επιτρεπόμενων μετακινήσεων μεταξύ των κρατών μελών.</w:t>
            </w:r>
          </w:p>
        </w:tc>
        <w:tc>
          <w:tcPr>
            <w:tcW w:w="4876" w:type="dxa"/>
          </w:tcPr>
          <w:p w14:paraId="049874B4" w14:textId="77777777" w:rsidR="00B64AB4" w:rsidRPr="00B64AB4" w:rsidRDefault="00B64AB4" w:rsidP="001A6B6F">
            <w:pPr>
              <w:pStyle w:val="Normal6a"/>
            </w:pPr>
            <w:r w:rsidRPr="00B64AB4">
              <w:rPr>
                <w:b/>
                <w:i/>
              </w:rPr>
              <w:t>διαγράφεται</w:t>
            </w:r>
          </w:p>
        </w:tc>
      </w:tr>
    </w:tbl>
    <w:p w14:paraId="0F1B017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A149424" w14:textId="77777777" w:rsidR="00B64AB4" w:rsidRPr="00B64AB4" w:rsidRDefault="00B64AB4" w:rsidP="00B64AB4">
      <w:r>
        <w:rPr>
          <w:rStyle w:val="HideTWBExt"/>
        </w:rPr>
        <w:t>&lt;/Amend&gt;</w:t>
      </w:r>
    </w:p>
    <w:p w14:paraId="6EF3BD3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1072</w:t>
      </w:r>
      <w:r>
        <w:rPr>
          <w:rStyle w:val="HideTWBExt"/>
        </w:rPr>
        <w:t>&lt;/NumAm&gt;</w:t>
      </w:r>
    </w:p>
    <w:p w14:paraId="17AF8D27"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4C6C970" w14:textId="77777777" w:rsidR="00B64AB4" w:rsidRPr="00B64AB4" w:rsidRDefault="00B64AB4" w:rsidP="00B64AB4">
      <w:pPr>
        <w:pStyle w:val="NormalBold"/>
      </w:pPr>
      <w:r>
        <w:rPr>
          <w:rStyle w:val="HideTWBExt"/>
        </w:rPr>
        <w:t>&lt;/RepeatBlock-By&gt;</w:t>
      </w:r>
    </w:p>
    <w:p w14:paraId="192AB75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C83C6E"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70F1405" w14:textId="77777777" w:rsidTr="001A6B6F">
        <w:trPr>
          <w:trHeight w:hRule="exact" w:val="240"/>
          <w:jc w:val="center"/>
        </w:trPr>
        <w:tc>
          <w:tcPr>
            <w:tcW w:w="9752" w:type="dxa"/>
            <w:gridSpan w:val="2"/>
          </w:tcPr>
          <w:p w14:paraId="1AC307CD" w14:textId="77777777" w:rsidR="00B64AB4" w:rsidRPr="009433DF" w:rsidRDefault="00B64AB4" w:rsidP="001A6B6F"/>
        </w:tc>
      </w:tr>
      <w:tr w:rsidR="00B64AB4" w:rsidRPr="009433DF" w14:paraId="58587505" w14:textId="77777777" w:rsidTr="001A6B6F">
        <w:trPr>
          <w:trHeight w:val="240"/>
          <w:jc w:val="center"/>
        </w:trPr>
        <w:tc>
          <w:tcPr>
            <w:tcW w:w="4876" w:type="dxa"/>
          </w:tcPr>
          <w:p w14:paraId="287FE7C6" w14:textId="77777777" w:rsidR="00B64AB4" w:rsidRPr="009433DF" w:rsidRDefault="00B64AB4" w:rsidP="001A6B6F">
            <w:pPr>
              <w:pStyle w:val="AmColumnHeading"/>
            </w:pPr>
            <w:r w:rsidRPr="00B64AB4">
              <w:t>Κείμενο που προτείνει η Επιτροπή</w:t>
            </w:r>
          </w:p>
        </w:tc>
        <w:tc>
          <w:tcPr>
            <w:tcW w:w="4876" w:type="dxa"/>
          </w:tcPr>
          <w:p w14:paraId="4DEB563E" w14:textId="77777777" w:rsidR="00B64AB4" w:rsidRPr="009433DF" w:rsidRDefault="00B64AB4" w:rsidP="001A6B6F">
            <w:pPr>
              <w:pStyle w:val="AmColumnHeading"/>
            </w:pPr>
            <w:r w:rsidRPr="00B64AB4">
              <w:t>Τροπολογία</w:t>
            </w:r>
          </w:p>
        </w:tc>
      </w:tr>
      <w:tr w:rsidR="00B64AB4" w:rsidRPr="00B64AB4" w14:paraId="40A0D1E8" w14:textId="77777777" w:rsidTr="001A6B6F">
        <w:trPr>
          <w:jc w:val="center"/>
        </w:trPr>
        <w:tc>
          <w:tcPr>
            <w:tcW w:w="4876" w:type="dxa"/>
          </w:tcPr>
          <w:p w14:paraId="548E1B41" w14:textId="77777777" w:rsidR="00B64AB4" w:rsidRPr="009433DF" w:rsidRDefault="00B64AB4" w:rsidP="001A6B6F">
            <w:pPr>
              <w:pStyle w:val="Normal6a"/>
            </w:pPr>
            <w:r w:rsidRPr="00B64AB4">
              <w:t>ε)</w:t>
            </w:r>
            <w:r w:rsidRPr="00B64AB4">
              <w:tab/>
              <w:t xml:space="preserve">λαμβάνουν όλα τα εύλογα και αναλογικά μέτρα για </w:t>
            </w:r>
            <w:r w:rsidRPr="00B64AB4">
              <w:rPr>
                <w:b/>
                <w:i/>
              </w:rPr>
              <w:t>την πρόληψη και τη διόρθωση μη επιτρεπόμενων μετακινήσεων μεταξύ των κρατών μελών</w:t>
            </w:r>
            <w:r w:rsidRPr="00B64AB4">
              <w:t>.</w:t>
            </w:r>
          </w:p>
        </w:tc>
        <w:tc>
          <w:tcPr>
            <w:tcW w:w="4876" w:type="dxa"/>
          </w:tcPr>
          <w:p w14:paraId="6AB86FAB" w14:textId="77777777" w:rsidR="00B64AB4" w:rsidRPr="00B64AB4" w:rsidRDefault="00B64AB4" w:rsidP="001A6B6F">
            <w:pPr>
              <w:pStyle w:val="Normal6a"/>
            </w:pPr>
            <w:r w:rsidRPr="00B64AB4">
              <w:t>ε)</w:t>
            </w:r>
            <w:r w:rsidRPr="00B64AB4">
              <w:tab/>
              <w:t xml:space="preserve">λαμβάνουν όλα τα εύλογα και αναλογικά μέτρα για </w:t>
            </w:r>
            <w:r w:rsidRPr="00B64AB4">
              <w:rPr>
                <w:b/>
                <w:i/>
              </w:rPr>
              <w:t>τη βελτίωση της επαρκούς ένταξης των δικαιούχων διεθνούς προστασίας και για την επένδυση σ’ αυτήν</w:t>
            </w:r>
            <w:r w:rsidRPr="00B64AB4">
              <w:t>.</w:t>
            </w:r>
          </w:p>
        </w:tc>
      </w:tr>
    </w:tbl>
    <w:p w14:paraId="74A1828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1864CE" w14:textId="77777777" w:rsidR="00B64AB4" w:rsidRPr="00B64AB4" w:rsidRDefault="00B64AB4" w:rsidP="00B64AB4">
      <w:r>
        <w:rPr>
          <w:rStyle w:val="HideTWBExt"/>
        </w:rPr>
        <w:t>&lt;/Amend&gt;</w:t>
      </w:r>
    </w:p>
    <w:p w14:paraId="28FD8AE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1073</w:t>
      </w:r>
      <w:r>
        <w:rPr>
          <w:rStyle w:val="HideTWBExt"/>
        </w:rPr>
        <w:t>&lt;/NumAm&gt;</w:t>
      </w:r>
    </w:p>
    <w:p w14:paraId="21C6D999" w14:textId="77777777" w:rsidR="00B64AB4" w:rsidRPr="00B64AB4" w:rsidRDefault="00B64AB4" w:rsidP="00B64AB4">
      <w:pPr>
        <w:pStyle w:val="NormalBold"/>
      </w:pPr>
      <w:r>
        <w:rPr>
          <w:rStyle w:val="HideTWBExt"/>
        </w:rPr>
        <w:t>&lt;RepeatBlock-By&gt;&lt;Members&gt;</w:t>
      </w:r>
      <w:r w:rsidRPr="00B64AB4">
        <w:t>Lena Düpont</w:t>
      </w:r>
      <w:r>
        <w:rPr>
          <w:rStyle w:val="HideTWBExt"/>
        </w:rPr>
        <w:t>&lt;/Members&gt;</w:t>
      </w:r>
    </w:p>
    <w:p w14:paraId="64968AF6" w14:textId="77777777" w:rsidR="00B64AB4" w:rsidRPr="00B64AB4" w:rsidRDefault="00B64AB4" w:rsidP="00B64AB4">
      <w:pPr>
        <w:pStyle w:val="NormalBold"/>
      </w:pPr>
      <w:r>
        <w:rPr>
          <w:rStyle w:val="HideTWBExt"/>
        </w:rPr>
        <w:t>&lt;/RepeatBlock-By&gt;</w:t>
      </w:r>
    </w:p>
    <w:p w14:paraId="7E5DEB0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0EB925"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5571F8" w14:textId="77777777" w:rsidTr="001A6B6F">
        <w:trPr>
          <w:trHeight w:hRule="exact" w:val="240"/>
          <w:jc w:val="center"/>
        </w:trPr>
        <w:tc>
          <w:tcPr>
            <w:tcW w:w="9752" w:type="dxa"/>
            <w:gridSpan w:val="2"/>
          </w:tcPr>
          <w:p w14:paraId="73E1AA76" w14:textId="77777777" w:rsidR="00B64AB4" w:rsidRPr="009433DF" w:rsidRDefault="00B64AB4" w:rsidP="001A6B6F"/>
        </w:tc>
      </w:tr>
      <w:tr w:rsidR="00B64AB4" w:rsidRPr="009433DF" w14:paraId="36DEAD6D" w14:textId="77777777" w:rsidTr="001A6B6F">
        <w:trPr>
          <w:trHeight w:val="240"/>
          <w:jc w:val="center"/>
        </w:trPr>
        <w:tc>
          <w:tcPr>
            <w:tcW w:w="4876" w:type="dxa"/>
          </w:tcPr>
          <w:p w14:paraId="70020FBB" w14:textId="77777777" w:rsidR="00B64AB4" w:rsidRPr="009433DF" w:rsidRDefault="00B64AB4" w:rsidP="001A6B6F">
            <w:pPr>
              <w:pStyle w:val="AmColumnHeading"/>
            </w:pPr>
            <w:r w:rsidRPr="00B64AB4">
              <w:t>Κείμενο που προτείνει η Επιτροπή</w:t>
            </w:r>
          </w:p>
        </w:tc>
        <w:tc>
          <w:tcPr>
            <w:tcW w:w="4876" w:type="dxa"/>
          </w:tcPr>
          <w:p w14:paraId="1A227491" w14:textId="77777777" w:rsidR="00B64AB4" w:rsidRPr="009433DF" w:rsidRDefault="00B64AB4" w:rsidP="001A6B6F">
            <w:pPr>
              <w:pStyle w:val="AmColumnHeading"/>
            </w:pPr>
            <w:r w:rsidRPr="00B64AB4">
              <w:t>Τροπολογία</w:t>
            </w:r>
          </w:p>
        </w:tc>
      </w:tr>
      <w:tr w:rsidR="00B64AB4" w:rsidRPr="00B64AB4" w14:paraId="455B982B" w14:textId="77777777" w:rsidTr="001A6B6F">
        <w:trPr>
          <w:jc w:val="center"/>
        </w:trPr>
        <w:tc>
          <w:tcPr>
            <w:tcW w:w="4876" w:type="dxa"/>
          </w:tcPr>
          <w:p w14:paraId="17B004C5" w14:textId="77777777" w:rsidR="00B64AB4" w:rsidRPr="009433DF" w:rsidRDefault="00B64AB4" w:rsidP="001A6B6F">
            <w:pPr>
              <w:pStyle w:val="Normal6a"/>
            </w:pPr>
            <w:r w:rsidRPr="00B64AB4">
              <w:t>ε)</w:t>
            </w:r>
            <w:r w:rsidRPr="00B64AB4">
              <w:tab/>
              <w:t>λαμβάνουν όλα τα εύλογα και αναλογικά μέτρα για την πρόληψη και τη διόρθωση μη επιτρεπόμενων μετακινήσεων μεταξύ των κρατών μελών.</w:t>
            </w:r>
          </w:p>
        </w:tc>
        <w:tc>
          <w:tcPr>
            <w:tcW w:w="4876" w:type="dxa"/>
          </w:tcPr>
          <w:p w14:paraId="56B3A8B2" w14:textId="77777777" w:rsidR="00B64AB4" w:rsidRPr="00B64AB4" w:rsidRDefault="00B64AB4" w:rsidP="001A6B6F">
            <w:pPr>
              <w:pStyle w:val="Normal6a"/>
            </w:pPr>
            <w:r w:rsidRPr="00B64AB4">
              <w:t>ε)</w:t>
            </w:r>
            <w:r w:rsidRPr="00B64AB4">
              <w:tab/>
              <w:t xml:space="preserve">λαμβάνουν όλα τα εύλογα και αναλογικά μέτρα για την πρόληψη και τη διόρθωση μη επιτρεπόμενων </w:t>
            </w:r>
            <w:r w:rsidRPr="00B64AB4">
              <w:rPr>
                <w:b/>
                <w:i/>
              </w:rPr>
              <w:t>και δευτερογενών</w:t>
            </w:r>
            <w:r w:rsidRPr="00B64AB4">
              <w:t xml:space="preserve"> μετακινήσεων μεταξύ των κρατών μελών.</w:t>
            </w:r>
          </w:p>
        </w:tc>
      </w:tr>
    </w:tbl>
    <w:p w14:paraId="65E98BD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BA7090E" w14:textId="77777777" w:rsidR="00B64AB4" w:rsidRPr="00B64AB4" w:rsidRDefault="00B64AB4" w:rsidP="00B64AB4">
      <w:r>
        <w:rPr>
          <w:rStyle w:val="HideTWBExt"/>
        </w:rPr>
        <w:t>&lt;/Amend&gt;</w:t>
      </w:r>
    </w:p>
    <w:p w14:paraId="51E95D6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1074</w:t>
      </w:r>
      <w:r>
        <w:rPr>
          <w:rStyle w:val="HideTWBExt"/>
        </w:rPr>
        <w:t>&lt;/NumAm&gt;</w:t>
      </w:r>
    </w:p>
    <w:p w14:paraId="00B14C2E" w14:textId="77777777" w:rsidR="00B64AB4" w:rsidRPr="00B64AB4" w:rsidRDefault="00B64AB4" w:rsidP="00B64AB4">
      <w:pPr>
        <w:pStyle w:val="NormalBold"/>
      </w:pPr>
      <w:r>
        <w:rPr>
          <w:rStyle w:val="HideTWBExt"/>
        </w:rPr>
        <w:t>&lt;RepeatBlock-By&gt;&lt;Members&gt;</w:t>
      </w:r>
      <w:r w:rsidRPr="00B64AB4">
        <w:t>Nadine Morano</w:t>
      </w:r>
      <w:r>
        <w:rPr>
          <w:rStyle w:val="HideTWBExt"/>
        </w:rPr>
        <w:t>&lt;/Members&gt;</w:t>
      </w:r>
    </w:p>
    <w:p w14:paraId="2CC43BAE" w14:textId="77777777" w:rsidR="00B64AB4" w:rsidRPr="00B64AB4" w:rsidRDefault="00B64AB4" w:rsidP="00B64AB4">
      <w:pPr>
        <w:pStyle w:val="NormalBold"/>
      </w:pPr>
      <w:r>
        <w:rPr>
          <w:rStyle w:val="HideTWBExt"/>
        </w:rPr>
        <w:t>&lt;/RepeatBlock-By&gt;</w:t>
      </w:r>
    </w:p>
    <w:p w14:paraId="7F325A2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9BA5F21"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19328CE" w14:textId="77777777" w:rsidTr="001A6B6F">
        <w:trPr>
          <w:trHeight w:hRule="exact" w:val="240"/>
          <w:jc w:val="center"/>
        </w:trPr>
        <w:tc>
          <w:tcPr>
            <w:tcW w:w="9752" w:type="dxa"/>
            <w:gridSpan w:val="2"/>
          </w:tcPr>
          <w:p w14:paraId="0DE05114" w14:textId="77777777" w:rsidR="00B64AB4" w:rsidRPr="009433DF" w:rsidRDefault="00B64AB4" w:rsidP="001A6B6F"/>
        </w:tc>
      </w:tr>
      <w:tr w:rsidR="00B64AB4" w:rsidRPr="009433DF" w14:paraId="1F8812B8" w14:textId="77777777" w:rsidTr="001A6B6F">
        <w:trPr>
          <w:trHeight w:val="240"/>
          <w:jc w:val="center"/>
        </w:trPr>
        <w:tc>
          <w:tcPr>
            <w:tcW w:w="4876" w:type="dxa"/>
          </w:tcPr>
          <w:p w14:paraId="35915E0C" w14:textId="77777777" w:rsidR="00B64AB4" w:rsidRPr="009433DF" w:rsidRDefault="00B64AB4" w:rsidP="001A6B6F">
            <w:pPr>
              <w:pStyle w:val="AmColumnHeading"/>
            </w:pPr>
            <w:r w:rsidRPr="00B64AB4">
              <w:t>Κείμενο που προτείνει η Επιτροπή</w:t>
            </w:r>
          </w:p>
        </w:tc>
        <w:tc>
          <w:tcPr>
            <w:tcW w:w="4876" w:type="dxa"/>
          </w:tcPr>
          <w:p w14:paraId="24D1CBE7" w14:textId="77777777" w:rsidR="00B64AB4" w:rsidRPr="009433DF" w:rsidRDefault="00B64AB4" w:rsidP="001A6B6F">
            <w:pPr>
              <w:pStyle w:val="AmColumnHeading"/>
            </w:pPr>
            <w:r w:rsidRPr="00B64AB4">
              <w:t>Τροπολογία</w:t>
            </w:r>
          </w:p>
        </w:tc>
      </w:tr>
      <w:tr w:rsidR="00B64AB4" w:rsidRPr="00B64AB4" w14:paraId="66212BDB" w14:textId="77777777" w:rsidTr="001A6B6F">
        <w:trPr>
          <w:jc w:val="center"/>
        </w:trPr>
        <w:tc>
          <w:tcPr>
            <w:tcW w:w="4876" w:type="dxa"/>
          </w:tcPr>
          <w:p w14:paraId="4242E05B" w14:textId="77777777" w:rsidR="00B64AB4" w:rsidRPr="009433DF" w:rsidRDefault="00B64AB4" w:rsidP="001A6B6F">
            <w:pPr>
              <w:pStyle w:val="Normal6a"/>
            </w:pPr>
            <w:r w:rsidRPr="00B64AB4">
              <w:t>ε)</w:t>
            </w:r>
            <w:r w:rsidRPr="00B64AB4">
              <w:tab/>
              <w:t xml:space="preserve">λαμβάνουν όλα τα </w:t>
            </w:r>
            <w:r w:rsidRPr="00B64AB4">
              <w:rPr>
                <w:b/>
                <w:i/>
              </w:rPr>
              <w:t>εύλογα και αναλογικά</w:t>
            </w:r>
            <w:r w:rsidRPr="00B64AB4">
              <w:t xml:space="preserve"> μέτρα για </w:t>
            </w:r>
            <w:r w:rsidRPr="00B64AB4">
              <w:rPr>
                <w:b/>
                <w:i/>
              </w:rPr>
              <w:t>την πρόληψη και τη διόρθωση</w:t>
            </w:r>
            <w:r w:rsidRPr="00B64AB4">
              <w:t xml:space="preserve"> μη επιτρεπόμενων μετακινήσεων μεταξύ των κρατών μελών.</w:t>
            </w:r>
          </w:p>
        </w:tc>
        <w:tc>
          <w:tcPr>
            <w:tcW w:w="4876" w:type="dxa"/>
          </w:tcPr>
          <w:p w14:paraId="1AA5CFCA" w14:textId="77777777" w:rsidR="00B64AB4" w:rsidRPr="00B64AB4" w:rsidRDefault="00B64AB4" w:rsidP="001A6B6F">
            <w:pPr>
              <w:pStyle w:val="Normal6a"/>
            </w:pPr>
            <w:r w:rsidRPr="00B64AB4">
              <w:t>ε)</w:t>
            </w:r>
            <w:r w:rsidRPr="00B64AB4">
              <w:tab/>
              <w:t xml:space="preserve">λαμβάνουν όλα τα </w:t>
            </w:r>
            <w:r w:rsidRPr="00B64AB4">
              <w:rPr>
                <w:b/>
                <w:i/>
              </w:rPr>
              <w:t>χρήσιμα</w:t>
            </w:r>
            <w:r w:rsidRPr="00B64AB4">
              <w:t xml:space="preserve"> μέτρα για </w:t>
            </w:r>
            <w:r w:rsidRPr="00B64AB4">
              <w:rPr>
                <w:b/>
                <w:i/>
              </w:rPr>
              <w:t>τον τερματισμό των</w:t>
            </w:r>
            <w:r w:rsidRPr="00B64AB4">
              <w:t xml:space="preserve"> μη επιτρεπόμενων μετακινήσεων μεταξύ των κρατών μελών.</w:t>
            </w:r>
          </w:p>
        </w:tc>
      </w:tr>
    </w:tbl>
    <w:p w14:paraId="219C689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{FR}</w:t>
      </w:r>
      <w:r w:rsidRPr="00B64AB4">
        <w:t>fr</w:t>
      </w:r>
      <w:r w:rsidRPr="009433DF">
        <w:rPr>
          <w:rStyle w:val="HideTWBExt"/>
        </w:rPr>
        <w:t>&lt;/Original&gt;</w:t>
      </w:r>
    </w:p>
    <w:p w14:paraId="31FF10BB" w14:textId="0967D9A8" w:rsidR="00B64AB4" w:rsidRPr="00B64AB4" w:rsidRDefault="00B64AB4" w:rsidP="00B64AB4">
      <w:r>
        <w:rPr>
          <w:rStyle w:val="HideTWBExt"/>
        </w:rPr>
        <w:t>&lt;/Amend&gt;</w:t>
      </w:r>
    </w:p>
    <w:p w14:paraId="26A4E67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1075</w:t>
      </w:r>
      <w:r>
        <w:rPr>
          <w:rStyle w:val="HideTWBExt"/>
        </w:rPr>
        <w:t>&lt;/NumAm&gt;</w:t>
      </w:r>
    </w:p>
    <w:p w14:paraId="1F2B4F16"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B85B444" w14:textId="77777777" w:rsidR="00B64AB4" w:rsidRPr="00B64AB4" w:rsidRDefault="00B64AB4" w:rsidP="00B64AB4">
      <w:pPr>
        <w:pStyle w:val="NormalBold"/>
      </w:pPr>
      <w:r>
        <w:rPr>
          <w:rStyle w:val="HideTWBExt"/>
        </w:rPr>
        <w:t>&lt;/RepeatBlock-By&gt;</w:t>
      </w:r>
    </w:p>
    <w:p w14:paraId="3361742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CB23278" w14:textId="77777777" w:rsidR="00B64AB4" w:rsidRPr="00B64AB4" w:rsidRDefault="00B64AB4" w:rsidP="00B64AB4">
      <w:pPr>
        <w:pStyle w:val="NormalBold"/>
      </w:pPr>
      <w:r>
        <w:rPr>
          <w:rStyle w:val="HideTWBExt"/>
        </w:rPr>
        <w:t>&lt;Article&gt;</w:t>
      </w:r>
      <w:r w:rsidRPr="00B64AB4">
        <w:t>Άρθρο 5 – παράγραφος 1 – στοιχείο ε</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D5D7B87" w14:textId="77777777" w:rsidTr="001A6B6F">
        <w:trPr>
          <w:trHeight w:hRule="exact" w:val="240"/>
          <w:jc w:val="center"/>
        </w:trPr>
        <w:tc>
          <w:tcPr>
            <w:tcW w:w="9752" w:type="dxa"/>
            <w:gridSpan w:val="2"/>
          </w:tcPr>
          <w:p w14:paraId="1B46FCD0" w14:textId="77777777" w:rsidR="00B64AB4" w:rsidRPr="009433DF" w:rsidRDefault="00B64AB4" w:rsidP="001A6B6F"/>
        </w:tc>
      </w:tr>
      <w:tr w:rsidR="00B64AB4" w:rsidRPr="009433DF" w14:paraId="1B730F68" w14:textId="77777777" w:rsidTr="001A6B6F">
        <w:trPr>
          <w:trHeight w:val="240"/>
          <w:jc w:val="center"/>
        </w:trPr>
        <w:tc>
          <w:tcPr>
            <w:tcW w:w="4876" w:type="dxa"/>
          </w:tcPr>
          <w:p w14:paraId="565893DA" w14:textId="77777777" w:rsidR="00B64AB4" w:rsidRPr="009433DF" w:rsidRDefault="00B64AB4" w:rsidP="001A6B6F">
            <w:pPr>
              <w:pStyle w:val="AmColumnHeading"/>
            </w:pPr>
            <w:r w:rsidRPr="00B64AB4">
              <w:t>Κείμενο που προτείνει η Επιτροπή</w:t>
            </w:r>
          </w:p>
        </w:tc>
        <w:tc>
          <w:tcPr>
            <w:tcW w:w="4876" w:type="dxa"/>
          </w:tcPr>
          <w:p w14:paraId="1F2CF9AC" w14:textId="77777777" w:rsidR="00B64AB4" w:rsidRPr="009433DF" w:rsidRDefault="00B64AB4" w:rsidP="001A6B6F">
            <w:pPr>
              <w:pStyle w:val="AmColumnHeading"/>
            </w:pPr>
            <w:r w:rsidRPr="00B64AB4">
              <w:t>Τροπολογία</w:t>
            </w:r>
          </w:p>
        </w:tc>
      </w:tr>
      <w:tr w:rsidR="00B64AB4" w:rsidRPr="00B64AB4" w14:paraId="3AF1BE34" w14:textId="77777777" w:rsidTr="001A6B6F">
        <w:trPr>
          <w:jc w:val="center"/>
        </w:trPr>
        <w:tc>
          <w:tcPr>
            <w:tcW w:w="4876" w:type="dxa"/>
          </w:tcPr>
          <w:p w14:paraId="2822CD0B" w14:textId="77777777" w:rsidR="00B64AB4" w:rsidRPr="009433DF" w:rsidRDefault="00B64AB4" w:rsidP="001A6B6F">
            <w:pPr>
              <w:pStyle w:val="Normal6a"/>
            </w:pPr>
            <w:r w:rsidRPr="00B64AB4">
              <w:t>ε)</w:t>
            </w:r>
            <w:r w:rsidRPr="00B64AB4">
              <w:tab/>
              <w:t xml:space="preserve">λαμβάνουν όλα τα </w:t>
            </w:r>
            <w:r w:rsidRPr="00B64AB4">
              <w:rPr>
                <w:b/>
                <w:i/>
              </w:rPr>
              <w:t>εύλογα και αναλογικά</w:t>
            </w:r>
            <w:r w:rsidRPr="00B64AB4">
              <w:t xml:space="preserve"> μέτρα για την πρόληψη και τη διόρθωση μη επιτρεπόμενων μετακινήσεων μεταξύ των κρατών μελών.</w:t>
            </w:r>
          </w:p>
        </w:tc>
        <w:tc>
          <w:tcPr>
            <w:tcW w:w="4876" w:type="dxa"/>
          </w:tcPr>
          <w:p w14:paraId="5A20E4AE" w14:textId="77777777" w:rsidR="00B64AB4" w:rsidRPr="00B64AB4" w:rsidRDefault="00B64AB4" w:rsidP="001A6B6F">
            <w:pPr>
              <w:pStyle w:val="Normal6a"/>
            </w:pPr>
            <w:r w:rsidRPr="00B64AB4">
              <w:t>ε)</w:t>
            </w:r>
            <w:r w:rsidRPr="00B64AB4">
              <w:tab/>
              <w:t xml:space="preserve">λαμβάνουν όλα τα </w:t>
            </w:r>
            <w:r w:rsidRPr="00B64AB4">
              <w:rPr>
                <w:b/>
                <w:i/>
              </w:rPr>
              <w:t>αναγκαία</w:t>
            </w:r>
            <w:r w:rsidRPr="00B64AB4">
              <w:t xml:space="preserve"> μέτρα για την πρόληψη και τη διόρθωση μη επιτρεπόμενων μετακινήσεων μεταξύ των κρατών μελών.</w:t>
            </w:r>
          </w:p>
        </w:tc>
      </w:tr>
    </w:tbl>
    <w:p w14:paraId="671AA64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46B013D" w14:textId="77777777" w:rsidR="00B64AB4" w:rsidRPr="00B64AB4" w:rsidRDefault="00B64AB4" w:rsidP="00B64AB4">
      <w:r>
        <w:rPr>
          <w:rStyle w:val="HideTWBExt"/>
        </w:rPr>
        <w:t>&lt;/Amend&gt;</w:t>
      </w:r>
    </w:p>
    <w:p w14:paraId="6F47154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1076</w:t>
      </w:r>
      <w:r>
        <w:rPr>
          <w:rStyle w:val="HideTWBExt"/>
        </w:rPr>
        <w:t>&lt;/NumAm&gt;</w:t>
      </w:r>
    </w:p>
    <w:p w14:paraId="1507506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4A56281" w14:textId="77777777" w:rsidR="00B64AB4" w:rsidRPr="00B64AB4" w:rsidRDefault="00B64AB4" w:rsidP="00B64AB4">
      <w:pPr>
        <w:pStyle w:val="NormalBold"/>
      </w:pPr>
      <w:r>
        <w:rPr>
          <w:rStyle w:val="HideTWBExt"/>
        </w:rPr>
        <w:t>&lt;/RepeatBlock-By&gt;</w:t>
      </w:r>
    </w:p>
    <w:p w14:paraId="67C0C0D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8B2A0A4" w14:textId="77777777" w:rsidR="00B64AB4" w:rsidRPr="00B64AB4" w:rsidRDefault="00B64AB4" w:rsidP="00B64AB4">
      <w:pPr>
        <w:pStyle w:val="NormalBold"/>
      </w:pPr>
      <w:r>
        <w:rPr>
          <w:rStyle w:val="HideTWBExt"/>
        </w:rPr>
        <w:t>&lt;Article&gt;</w:t>
      </w:r>
      <w:r w:rsidRPr="00B64AB4">
        <w:t>Άρθρο 5 – παράγραφος 1 – στοιχείο ε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BCCE1D2" w14:textId="77777777" w:rsidTr="001A6B6F">
        <w:trPr>
          <w:trHeight w:hRule="exact" w:val="240"/>
          <w:jc w:val="center"/>
        </w:trPr>
        <w:tc>
          <w:tcPr>
            <w:tcW w:w="9752" w:type="dxa"/>
            <w:gridSpan w:val="2"/>
          </w:tcPr>
          <w:p w14:paraId="27C997AF" w14:textId="77777777" w:rsidR="00B64AB4" w:rsidRPr="009433DF" w:rsidRDefault="00B64AB4" w:rsidP="001A6B6F"/>
        </w:tc>
      </w:tr>
      <w:tr w:rsidR="00B64AB4" w:rsidRPr="009433DF" w14:paraId="2ABFD16C" w14:textId="77777777" w:rsidTr="001A6B6F">
        <w:trPr>
          <w:trHeight w:val="240"/>
          <w:jc w:val="center"/>
        </w:trPr>
        <w:tc>
          <w:tcPr>
            <w:tcW w:w="4876" w:type="dxa"/>
          </w:tcPr>
          <w:p w14:paraId="7E003FE7" w14:textId="77777777" w:rsidR="00B64AB4" w:rsidRPr="009433DF" w:rsidRDefault="00B64AB4" w:rsidP="001A6B6F">
            <w:pPr>
              <w:pStyle w:val="AmColumnHeading"/>
            </w:pPr>
            <w:r w:rsidRPr="00B64AB4">
              <w:t>Κείμενο που προτείνει η Επιτροπή</w:t>
            </w:r>
          </w:p>
        </w:tc>
        <w:tc>
          <w:tcPr>
            <w:tcW w:w="4876" w:type="dxa"/>
          </w:tcPr>
          <w:p w14:paraId="6AA0829E" w14:textId="77777777" w:rsidR="00B64AB4" w:rsidRPr="009433DF" w:rsidRDefault="00B64AB4" w:rsidP="001A6B6F">
            <w:pPr>
              <w:pStyle w:val="AmColumnHeading"/>
            </w:pPr>
            <w:r w:rsidRPr="00B64AB4">
              <w:t>Τροπολογία</w:t>
            </w:r>
          </w:p>
        </w:tc>
      </w:tr>
      <w:tr w:rsidR="00B64AB4" w:rsidRPr="00B64AB4" w14:paraId="648E5596" w14:textId="77777777" w:rsidTr="001A6B6F">
        <w:trPr>
          <w:jc w:val="center"/>
        </w:trPr>
        <w:tc>
          <w:tcPr>
            <w:tcW w:w="4876" w:type="dxa"/>
          </w:tcPr>
          <w:p w14:paraId="1BD1F6E6" w14:textId="77777777" w:rsidR="00B64AB4" w:rsidRPr="009433DF" w:rsidRDefault="00B64AB4" w:rsidP="001A6B6F">
            <w:pPr>
              <w:pStyle w:val="Normal6a"/>
            </w:pPr>
          </w:p>
        </w:tc>
        <w:tc>
          <w:tcPr>
            <w:tcW w:w="4876" w:type="dxa"/>
          </w:tcPr>
          <w:p w14:paraId="60F9A726" w14:textId="77777777" w:rsidR="00B64AB4" w:rsidRPr="00B64AB4" w:rsidRDefault="00B64AB4" w:rsidP="001A6B6F">
            <w:pPr>
              <w:pStyle w:val="Normal6a"/>
            </w:pPr>
            <w:r w:rsidRPr="00B64AB4">
              <w:rPr>
                <w:b/>
                <w:i/>
              </w:rPr>
              <w:t>εα)</w:t>
            </w:r>
            <w:r w:rsidRPr="00B64AB4">
              <w:tab/>
            </w:r>
            <w:r w:rsidRPr="00B64AB4">
              <w:rPr>
                <w:b/>
                <w:i/>
              </w:rPr>
              <w:t>μεριμνούν ώστε να απορρίπτεται αυτόματα η αίτηση οιουδήποτε αιτούντα διεθνή προστασία εάν ο αιτών δεν έχει έρθει στην Ευρωπαϊκή Ένωση άμεσα από χώρα στην οποία η ζωή του ή η ελευθερία του ήταν σε κίνδυνο ή, σε περίπτωση που προέρχεται από τέτοια χώρα, σταμάτησε σε άλλη χώρα εκτός της Ευρωπαϊκής Ένωσης και μπορεί να αποδείξει ότι εύλογα δεν αναμενόταν να έχει αναζητήσει προστασία στο πλαίσιο της σύμβασης για το καθεστώς προσφύγων σε εκείνη τη χώρα.</w:t>
            </w:r>
          </w:p>
        </w:tc>
      </w:tr>
    </w:tbl>
    <w:p w14:paraId="4376543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D891A45" w14:textId="77777777" w:rsidR="00B64AB4" w:rsidRPr="00B64AB4" w:rsidRDefault="00B64AB4" w:rsidP="00B64AB4">
      <w:r>
        <w:rPr>
          <w:rStyle w:val="HideTWBExt"/>
        </w:rPr>
        <w:t>&lt;/Amend&gt;</w:t>
      </w:r>
    </w:p>
    <w:p w14:paraId="65876AE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1077</w:t>
      </w:r>
      <w:r>
        <w:rPr>
          <w:rStyle w:val="HideTWBExt"/>
        </w:rPr>
        <w:t>&lt;/NumAm&gt;</w:t>
      </w:r>
    </w:p>
    <w:p w14:paraId="171DEAF4"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71CB58D9" w14:textId="77777777" w:rsidR="00B64AB4" w:rsidRPr="00B64AB4" w:rsidRDefault="00B64AB4" w:rsidP="00B64AB4">
      <w:pPr>
        <w:pStyle w:val="NormalBold"/>
      </w:pPr>
      <w:r>
        <w:rPr>
          <w:rStyle w:val="HideTWBExt"/>
        </w:rPr>
        <w:t>&lt;/RepeatBlock-By&gt;</w:t>
      </w:r>
    </w:p>
    <w:p w14:paraId="211C5E3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8582918" w14:textId="77777777" w:rsidR="00B64AB4" w:rsidRPr="00B64AB4" w:rsidRDefault="00B64AB4" w:rsidP="00B64AB4">
      <w:pPr>
        <w:pStyle w:val="NormalBold"/>
      </w:pPr>
      <w:r>
        <w:rPr>
          <w:rStyle w:val="HideTWBExt"/>
        </w:rPr>
        <w:t>&lt;Article&gt;</w:t>
      </w:r>
      <w:r w:rsidRPr="00B64AB4">
        <w:t>Άρθρο 5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50F170" w14:textId="77777777" w:rsidTr="001A6B6F">
        <w:trPr>
          <w:trHeight w:hRule="exact" w:val="240"/>
          <w:jc w:val="center"/>
        </w:trPr>
        <w:tc>
          <w:tcPr>
            <w:tcW w:w="9752" w:type="dxa"/>
            <w:gridSpan w:val="2"/>
          </w:tcPr>
          <w:p w14:paraId="492D5CE1" w14:textId="77777777" w:rsidR="00B64AB4" w:rsidRPr="009433DF" w:rsidRDefault="00B64AB4" w:rsidP="001A6B6F"/>
        </w:tc>
      </w:tr>
      <w:tr w:rsidR="00B64AB4" w:rsidRPr="009433DF" w14:paraId="148F0EB8" w14:textId="77777777" w:rsidTr="001A6B6F">
        <w:trPr>
          <w:trHeight w:val="240"/>
          <w:jc w:val="center"/>
        </w:trPr>
        <w:tc>
          <w:tcPr>
            <w:tcW w:w="4876" w:type="dxa"/>
          </w:tcPr>
          <w:p w14:paraId="784B3D63" w14:textId="77777777" w:rsidR="00B64AB4" w:rsidRPr="009433DF" w:rsidRDefault="00B64AB4" w:rsidP="001A6B6F">
            <w:pPr>
              <w:pStyle w:val="AmColumnHeading"/>
            </w:pPr>
            <w:r w:rsidRPr="00B64AB4">
              <w:t>Κείμενο που προτείνει η Επιτροπή</w:t>
            </w:r>
          </w:p>
        </w:tc>
        <w:tc>
          <w:tcPr>
            <w:tcW w:w="4876" w:type="dxa"/>
          </w:tcPr>
          <w:p w14:paraId="797EE7C9" w14:textId="77777777" w:rsidR="00B64AB4" w:rsidRPr="009433DF" w:rsidRDefault="00B64AB4" w:rsidP="001A6B6F">
            <w:pPr>
              <w:pStyle w:val="AmColumnHeading"/>
            </w:pPr>
            <w:r w:rsidRPr="00B64AB4">
              <w:t>Τροπολογία</w:t>
            </w:r>
          </w:p>
        </w:tc>
      </w:tr>
      <w:tr w:rsidR="00B64AB4" w:rsidRPr="00B64AB4" w14:paraId="4A192CC5" w14:textId="77777777" w:rsidTr="001A6B6F">
        <w:trPr>
          <w:jc w:val="center"/>
        </w:trPr>
        <w:tc>
          <w:tcPr>
            <w:tcW w:w="4876" w:type="dxa"/>
          </w:tcPr>
          <w:p w14:paraId="4F3476B2" w14:textId="77777777" w:rsidR="00B64AB4" w:rsidRPr="009433DF" w:rsidRDefault="00B64AB4" w:rsidP="001A6B6F">
            <w:pPr>
              <w:pStyle w:val="Normal6a"/>
            </w:pPr>
            <w:r w:rsidRPr="00B64AB4">
              <w:t>2.</w:t>
            </w:r>
            <w:r w:rsidRPr="00B64AB4">
              <w:tab/>
              <w:t>Για την εφαρμογή των υποχρεώσεων παρέχεται χρηματοδοτική και επιχειρησιακή στήριξη από την Ένωση σύμφωνα με τον κανονισμό (ΕΕ) ΧΧΧ/ΧΧΧ [Ταμείο Ασύλου και Μετανάστευσης] και τον κανονισμό (ΕΕ) ΧΧΧ/ΧΧΧ [Ταμείο για την ολοκληρωμένη διαχείριση των συνόρων].</w:t>
            </w:r>
          </w:p>
        </w:tc>
        <w:tc>
          <w:tcPr>
            <w:tcW w:w="4876" w:type="dxa"/>
          </w:tcPr>
          <w:p w14:paraId="2ABA59F1" w14:textId="77777777" w:rsidR="00B64AB4" w:rsidRPr="00B64AB4" w:rsidRDefault="00B64AB4" w:rsidP="001A6B6F">
            <w:pPr>
              <w:pStyle w:val="Normal6a"/>
            </w:pPr>
            <w:r w:rsidRPr="00B64AB4">
              <w:t>2.</w:t>
            </w:r>
            <w:r w:rsidRPr="00B64AB4">
              <w:tab/>
              <w:t>Για την εφαρμογή των υποχρεώσεων</w:t>
            </w:r>
            <w:r w:rsidRPr="00B64AB4">
              <w:rPr>
                <w:b/>
                <w:i/>
              </w:rPr>
              <w:t xml:space="preserve"> της Ένωσης, συμπεριλαμβανομένης της επιχειρησιακής στήριξης στους οργανισμούς της,</w:t>
            </w:r>
            <w:r w:rsidRPr="00B64AB4">
              <w:t xml:space="preserve"> παρέχεται χρηματοδοτική και επιχειρησιακή στήριξη από την Ένωση σύμφωνα με τον κανονισμό (ΕΕ) </w:t>
            </w:r>
            <w:r w:rsidRPr="00B64AB4">
              <w:rPr>
                <w:b/>
                <w:i/>
              </w:rPr>
              <w:t>XXX/XXX [Οργανισμός της Ευρωπαϊκής Ένωσης για το Άσυλο], τον κανονισμό (ΕΕ) 2019/1896 (Ευρωπαϊκός Οργανισμός Συνοριοφυλακής και Ακτοφυλακής), τον κανονισμό (ΕΕ)</w:t>
            </w:r>
            <w:r w:rsidRPr="00B64AB4">
              <w:t xml:space="preserve"> XXX/XXX [Ταμείο Ασύλου και Μετανάστευσης] και τον κανονισμό (ΕΕ) ΧΧΧ/ΧΧΧ [Ταμείο για την ολοκληρωμένη διαχείριση των συνόρων].</w:t>
            </w:r>
          </w:p>
        </w:tc>
      </w:tr>
    </w:tbl>
    <w:p w14:paraId="42D7609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5BA0CD87" w14:textId="77777777" w:rsidR="00B64AB4" w:rsidRPr="00B64AB4" w:rsidRDefault="00B64AB4" w:rsidP="00B64AB4">
      <w:r>
        <w:rPr>
          <w:rStyle w:val="HideTWBExt"/>
        </w:rPr>
        <w:t>&lt;/Amend&gt;</w:t>
      </w:r>
    </w:p>
    <w:p w14:paraId="7A3EE03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1078</w:t>
      </w:r>
      <w:r>
        <w:rPr>
          <w:rStyle w:val="HideTWBExt"/>
        </w:rPr>
        <w:t>&lt;/NumAm&gt;</w:t>
      </w:r>
    </w:p>
    <w:p w14:paraId="592CDC4C"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90C3789" w14:textId="77777777" w:rsidR="00B64AB4" w:rsidRPr="00B64AB4" w:rsidRDefault="00B64AB4" w:rsidP="00B64AB4">
      <w:pPr>
        <w:pStyle w:val="NormalBold"/>
      </w:pPr>
      <w:r>
        <w:rPr>
          <w:rStyle w:val="HideTWBExt"/>
        </w:rPr>
        <w:t>&lt;/RepeatBlock-By&gt;</w:t>
      </w:r>
    </w:p>
    <w:p w14:paraId="54BB5A2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27DC29D" w14:textId="77777777" w:rsidR="00B64AB4" w:rsidRPr="00B64AB4" w:rsidRDefault="00B64AB4" w:rsidP="00B64AB4">
      <w:pPr>
        <w:pStyle w:val="NormalBold"/>
      </w:pPr>
      <w:r>
        <w:rPr>
          <w:rStyle w:val="HideTWBExt"/>
        </w:rPr>
        <w:t>&lt;Article&gt;</w:t>
      </w:r>
      <w:r w:rsidRPr="00B64AB4">
        <w:t>Άρθρο 5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5ED93F5" w14:textId="77777777" w:rsidTr="001A6B6F">
        <w:trPr>
          <w:trHeight w:hRule="exact" w:val="240"/>
          <w:jc w:val="center"/>
        </w:trPr>
        <w:tc>
          <w:tcPr>
            <w:tcW w:w="9752" w:type="dxa"/>
            <w:gridSpan w:val="2"/>
          </w:tcPr>
          <w:p w14:paraId="1D9FC8F8" w14:textId="77777777" w:rsidR="00B64AB4" w:rsidRPr="009433DF" w:rsidRDefault="00B64AB4" w:rsidP="001A6B6F"/>
        </w:tc>
      </w:tr>
      <w:tr w:rsidR="00B64AB4" w:rsidRPr="009433DF" w14:paraId="3CBD0E62" w14:textId="77777777" w:rsidTr="001A6B6F">
        <w:trPr>
          <w:trHeight w:val="240"/>
          <w:jc w:val="center"/>
        </w:trPr>
        <w:tc>
          <w:tcPr>
            <w:tcW w:w="4876" w:type="dxa"/>
          </w:tcPr>
          <w:p w14:paraId="5651EAE1" w14:textId="77777777" w:rsidR="00B64AB4" w:rsidRPr="009433DF" w:rsidRDefault="00B64AB4" w:rsidP="001A6B6F">
            <w:pPr>
              <w:pStyle w:val="AmColumnHeading"/>
            </w:pPr>
            <w:r w:rsidRPr="00B64AB4">
              <w:t>Κείμενο που προτείνει η Επιτροπή</w:t>
            </w:r>
          </w:p>
        </w:tc>
        <w:tc>
          <w:tcPr>
            <w:tcW w:w="4876" w:type="dxa"/>
          </w:tcPr>
          <w:p w14:paraId="1FACA184" w14:textId="77777777" w:rsidR="00B64AB4" w:rsidRPr="009433DF" w:rsidRDefault="00B64AB4" w:rsidP="001A6B6F">
            <w:pPr>
              <w:pStyle w:val="AmColumnHeading"/>
            </w:pPr>
            <w:r w:rsidRPr="00B64AB4">
              <w:t>Τροπολογία</w:t>
            </w:r>
          </w:p>
        </w:tc>
      </w:tr>
      <w:tr w:rsidR="00B64AB4" w:rsidRPr="00B64AB4" w14:paraId="58F5D128" w14:textId="77777777" w:rsidTr="001A6B6F">
        <w:trPr>
          <w:jc w:val="center"/>
        </w:trPr>
        <w:tc>
          <w:tcPr>
            <w:tcW w:w="4876" w:type="dxa"/>
          </w:tcPr>
          <w:p w14:paraId="3BDD9FBE" w14:textId="77777777" w:rsidR="00B64AB4" w:rsidRPr="009433DF" w:rsidRDefault="00B64AB4" w:rsidP="001A6B6F">
            <w:pPr>
              <w:pStyle w:val="Normal6a"/>
            </w:pPr>
            <w:r w:rsidRPr="00B64AB4">
              <w:t>2.</w:t>
            </w:r>
            <w:r w:rsidRPr="00B64AB4">
              <w:tab/>
              <w:t>Για την εφαρμογή των υποχρεώσεων παρέχεται χρηματοδοτική και επιχειρησιακή στήριξη από την Ένωση σύμφωνα με τον κανονισμό (ΕΕ) ΧΧΧ/ΧΧΧ [Ταμείο Ασύλου και Μετανάστευσης]</w:t>
            </w:r>
            <w:r w:rsidRPr="00B64AB4">
              <w:rPr>
                <w:b/>
                <w:i/>
              </w:rPr>
              <w:t xml:space="preserve"> και τον κανονισμό (ΕΕ) ΧΧΧ/ΧΧΧ [Ταμείο για την ολοκληρωμένη διαχείριση των συνόρων]</w:t>
            </w:r>
            <w:r w:rsidRPr="00B64AB4">
              <w:t>.</w:t>
            </w:r>
          </w:p>
        </w:tc>
        <w:tc>
          <w:tcPr>
            <w:tcW w:w="4876" w:type="dxa"/>
          </w:tcPr>
          <w:p w14:paraId="40460335" w14:textId="77777777" w:rsidR="00B64AB4" w:rsidRPr="00B64AB4" w:rsidRDefault="00B64AB4" w:rsidP="001A6B6F">
            <w:pPr>
              <w:pStyle w:val="Normal6a"/>
            </w:pPr>
            <w:r w:rsidRPr="00B64AB4">
              <w:t>2.</w:t>
            </w:r>
            <w:r w:rsidRPr="00B64AB4">
              <w:tab/>
              <w:t>Για την εφαρμογή των υποχρεώσεων παρέχεται χρηματοδοτική και επιχειρησιακή στήριξη από την Ένωση σύμφωνα με τον κανονισμό (ΕΕ) ΧΧΧ/ΧΧΧ [Ταμείο Ασύλου και Μετανάστευσης].</w:t>
            </w:r>
          </w:p>
        </w:tc>
      </w:tr>
    </w:tbl>
    <w:p w14:paraId="6965E19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48D4E6F" w14:textId="77777777" w:rsidR="00B64AB4" w:rsidRPr="00B64AB4" w:rsidRDefault="00B64AB4" w:rsidP="00B64AB4">
      <w:r>
        <w:rPr>
          <w:rStyle w:val="HideTWBExt"/>
        </w:rPr>
        <w:t>&lt;/Amend&gt;</w:t>
      </w:r>
    </w:p>
    <w:p w14:paraId="7F55953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1079</w:t>
      </w:r>
      <w:r>
        <w:rPr>
          <w:rStyle w:val="HideTWBExt"/>
        </w:rPr>
        <w:t>&lt;/NumAm&gt;</w:t>
      </w:r>
    </w:p>
    <w:p w14:paraId="1149D65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58B18BF8" w14:textId="77777777" w:rsidR="00B64AB4" w:rsidRPr="00B64AB4" w:rsidRDefault="00B64AB4" w:rsidP="00B64AB4">
      <w:pPr>
        <w:pStyle w:val="NormalBold"/>
      </w:pPr>
      <w:r>
        <w:rPr>
          <w:rStyle w:val="HideTWBExt"/>
        </w:rPr>
        <w:t>&lt;/RepeatBlock-By&gt;</w:t>
      </w:r>
    </w:p>
    <w:p w14:paraId="2E538F4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6AD2728" w14:textId="77777777" w:rsidR="00B64AB4" w:rsidRPr="00B64AB4" w:rsidRDefault="00B64AB4" w:rsidP="00B64AB4">
      <w:pPr>
        <w:pStyle w:val="NormalBold"/>
      </w:pPr>
      <w:r>
        <w:rPr>
          <w:rStyle w:val="HideTWBExt"/>
        </w:rPr>
        <w:t>&lt;Article&gt;</w:t>
      </w:r>
      <w:r w:rsidRPr="00B64AB4">
        <w:t>Άρθρο 5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B4633BA" w14:textId="77777777" w:rsidTr="001A6B6F">
        <w:trPr>
          <w:trHeight w:hRule="exact" w:val="240"/>
          <w:jc w:val="center"/>
        </w:trPr>
        <w:tc>
          <w:tcPr>
            <w:tcW w:w="9752" w:type="dxa"/>
            <w:gridSpan w:val="2"/>
          </w:tcPr>
          <w:p w14:paraId="4BC40D7C" w14:textId="77777777" w:rsidR="00B64AB4" w:rsidRPr="009433DF" w:rsidRDefault="00B64AB4" w:rsidP="001A6B6F"/>
        </w:tc>
      </w:tr>
      <w:tr w:rsidR="00B64AB4" w:rsidRPr="009433DF" w14:paraId="5AE7DB12" w14:textId="77777777" w:rsidTr="001A6B6F">
        <w:trPr>
          <w:trHeight w:val="240"/>
          <w:jc w:val="center"/>
        </w:trPr>
        <w:tc>
          <w:tcPr>
            <w:tcW w:w="4876" w:type="dxa"/>
          </w:tcPr>
          <w:p w14:paraId="0F3B2CB5" w14:textId="77777777" w:rsidR="00B64AB4" w:rsidRPr="009433DF" w:rsidRDefault="00B64AB4" w:rsidP="001A6B6F">
            <w:pPr>
              <w:pStyle w:val="AmColumnHeading"/>
            </w:pPr>
            <w:r w:rsidRPr="00B64AB4">
              <w:t>Κείμενο που προτείνει η Επιτροπή</w:t>
            </w:r>
          </w:p>
        </w:tc>
        <w:tc>
          <w:tcPr>
            <w:tcW w:w="4876" w:type="dxa"/>
          </w:tcPr>
          <w:p w14:paraId="6C2ECFD4" w14:textId="77777777" w:rsidR="00B64AB4" w:rsidRPr="009433DF" w:rsidRDefault="00B64AB4" w:rsidP="001A6B6F">
            <w:pPr>
              <w:pStyle w:val="AmColumnHeading"/>
            </w:pPr>
            <w:r w:rsidRPr="00B64AB4">
              <w:t>Τροπολογία</w:t>
            </w:r>
          </w:p>
        </w:tc>
      </w:tr>
      <w:tr w:rsidR="00B64AB4" w:rsidRPr="00B64AB4" w14:paraId="665FC999" w14:textId="77777777" w:rsidTr="001A6B6F">
        <w:trPr>
          <w:jc w:val="center"/>
        </w:trPr>
        <w:tc>
          <w:tcPr>
            <w:tcW w:w="4876" w:type="dxa"/>
          </w:tcPr>
          <w:p w14:paraId="0BCC207A" w14:textId="77777777" w:rsidR="00B64AB4" w:rsidRPr="009433DF" w:rsidRDefault="00B64AB4" w:rsidP="001A6B6F">
            <w:pPr>
              <w:pStyle w:val="Normal6a"/>
            </w:pPr>
            <w:r w:rsidRPr="00B64AB4">
              <w:t>2.</w:t>
            </w:r>
            <w:r w:rsidRPr="00B64AB4">
              <w:tab/>
              <w:t>Για την εφαρμογή των υποχρεώσεων παρέχεται χρηματοδοτική και επιχειρησιακή στήριξη από την Ένωση σύμφωνα με τον κανονισμό (ΕΕ) ΧΧΧ/ΧΧΧ [Ταμείο Ασύλου και Μετανάστευσης]</w:t>
            </w:r>
            <w:r w:rsidRPr="00B64AB4">
              <w:rPr>
                <w:b/>
                <w:i/>
              </w:rPr>
              <w:t xml:space="preserve"> και τον κανονισμό (ΕΕ) ΧΧΧ/ΧΧΧ [Ταμείο για την ολοκληρωμένη διαχείριση των συνόρων]</w:t>
            </w:r>
            <w:r w:rsidRPr="00B64AB4">
              <w:t>.</w:t>
            </w:r>
          </w:p>
        </w:tc>
        <w:tc>
          <w:tcPr>
            <w:tcW w:w="4876" w:type="dxa"/>
          </w:tcPr>
          <w:p w14:paraId="3106A11E" w14:textId="77777777" w:rsidR="00B64AB4" w:rsidRPr="00B64AB4" w:rsidRDefault="00B64AB4" w:rsidP="001A6B6F">
            <w:pPr>
              <w:pStyle w:val="Normal6a"/>
            </w:pPr>
            <w:r w:rsidRPr="00B64AB4">
              <w:t>2.</w:t>
            </w:r>
            <w:r w:rsidRPr="00B64AB4">
              <w:tab/>
              <w:t>Για την εφαρμογή των υποχρεώσεων παρέχεται χρηματοδοτική και επιχειρησιακή στήριξη από την Ένωση σύμφωνα με τον κανονισμό (ΕΕ) ΧΧΧ/ΧΧΧ [Ταμείο Ασύλου και Μετανάστευσης].</w:t>
            </w:r>
          </w:p>
        </w:tc>
      </w:tr>
    </w:tbl>
    <w:p w14:paraId="03C5DA4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853E4FB" w14:textId="77777777" w:rsidR="00B64AB4" w:rsidRPr="00B64AB4" w:rsidRDefault="00B64AB4" w:rsidP="00B64AB4">
      <w:r>
        <w:rPr>
          <w:rStyle w:val="HideTWBExt"/>
        </w:rPr>
        <w:t>&lt;/Amend&gt;</w:t>
      </w:r>
    </w:p>
    <w:p w14:paraId="756E554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1080</w:t>
      </w:r>
      <w:r>
        <w:rPr>
          <w:rStyle w:val="HideTWBExt"/>
        </w:rPr>
        <w:t>&lt;/NumAm&gt;</w:t>
      </w:r>
    </w:p>
    <w:p w14:paraId="24C9C795"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6BFA5A3F" w14:textId="77777777" w:rsidR="00B64AB4" w:rsidRPr="00B64AB4" w:rsidRDefault="00B64AB4" w:rsidP="00B64AB4">
      <w:pPr>
        <w:pStyle w:val="NormalBold"/>
      </w:pPr>
      <w:r>
        <w:rPr>
          <w:rStyle w:val="HideTWBExt"/>
        </w:rPr>
        <w:t>&lt;/RepeatBlock-By&gt;</w:t>
      </w:r>
    </w:p>
    <w:p w14:paraId="7E6508C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50F086D" w14:textId="77777777" w:rsidR="00B64AB4" w:rsidRPr="00B64AB4" w:rsidRDefault="00B64AB4" w:rsidP="00B64AB4">
      <w:pPr>
        <w:pStyle w:val="NormalBold"/>
      </w:pPr>
      <w:r>
        <w:rPr>
          <w:rStyle w:val="HideTWBExt"/>
        </w:rPr>
        <w:t>&lt;Article&gt;</w:t>
      </w:r>
      <w:r w:rsidRPr="00B64AB4">
        <w:t>Άρθρο 5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E6CBC0" w14:textId="77777777" w:rsidTr="001A6B6F">
        <w:trPr>
          <w:trHeight w:hRule="exact" w:val="240"/>
          <w:jc w:val="center"/>
        </w:trPr>
        <w:tc>
          <w:tcPr>
            <w:tcW w:w="9752" w:type="dxa"/>
            <w:gridSpan w:val="2"/>
          </w:tcPr>
          <w:p w14:paraId="2CC2E563" w14:textId="77777777" w:rsidR="00B64AB4" w:rsidRPr="009433DF" w:rsidRDefault="00B64AB4" w:rsidP="001A6B6F"/>
        </w:tc>
      </w:tr>
      <w:tr w:rsidR="00B64AB4" w:rsidRPr="009433DF" w14:paraId="045686A6" w14:textId="77777777" w:rsidTr="001A6B6F">
        <w:trPr>
          <w:trHeight w:val="240"/>
          <w:jc w:val="center"/>
        </w:trPr>
        <w:tc>
          <w:tcPr>
            <w:tcW w:w="4876" w:type="dxa"/>
          </w:tcPr>
          <w:p w14:paraId="702354D9" w14:textId="77777777" w:rsidR="00B64AB4" w:rsidRPr="009433DF" w:rsidRDefault="00B64AB4" w:rsidP="001A6B6F">
            <w:pPr>
              <w:pStyle w:val="AmColumnHeading"/>
            </w:pPr>
            <w:r w:rsidRPr="00B64AB4">
              <w:t>Κείμενο που προτείνει η Επιτροπή</w:t>
            </w:r>
          </w:p>
        </w:tc>
        <w:tc>
          <w:tcPr>
            <w:tcW w:w="4876" w:type="dxa"/>
          </w:tcPr>
          <w:p w14:paraId="167AE958" w14:textId="77777777" w:rsidR="00B64AB4" w:rsidRPr="009433DF" w:rsidRDefault="00B64AB4" w:rsidP="001A6B6F">
            <w:pPr>
              <w:pStyle w:val="AmColumnHeading"/>
            </w:pPr>
            <w:r w:rsidRPr="00B64AB4">
              <w:t>Τροπολογία</w:t>
            </w:r>
          </w:p>
        </w:tc>
      </w:tr>
      <w:tr w:rsidR="00B64AB4" w:rsidRPr="00B64AB4" w14:paraId="054570F7" w14:textId="77777777" w:rsidTr="001A6B6F">
        <w:trPr>
          <w:jc w:val="center"/>
        </w:trPr>
        <w:tc>
          <w:tcPr>
            <w:tcW w:w="4876" w:type="dxa"/>
          </w:tcPr>
          <w:p w14:paraId="06785232" w14:textId="77777777" w:rsidR="00B64AB4" w:rsidRPr="009433DF" w:rsidRDefault="00B64AB4" w:rsidP="001A6B6F">
            <w:pPr>
              <w:pStyle w:val="Normal6a"/>
            </w:pPr>
            <w:r w:rsidRPr="00B64AB4">
              <w:t>2.</w:t>
            </w:r>
            <w:r w:rsidRPr="00B64AB4">
              <w:tab/>
              <w:t xml:space="preserve">Για την εφαρμογή των υποχρεώσεων παρέχεται χρηματοδοτική και επιχειρησιακή στήριξη από την Ένωση σύμφωνα με τον κανονισμό (ΕΕ) </w:t>
            </w:r>
            <w:r w:rsidRPr="00B64AB4">
              <w:rPr>
                <w:b/>
                <w:i/>
              </w:rPr>
              <w:t>ΧΧΧ/ΧΧΧ</w:t>
            </w:r>
            <w:r w:rsidRPr="00B64AB4">
              <w:t xml:space="preserve"> [Ταμείο Ασύλου </w:t>
            </w:r>
            <w:r w:rsidRPr="00B64AB4">
              <w:rPr>
                <w:b/>
                <w:i/>
              </w:rPr>
              <w:t>και</w:t>
            </w:r>
            <w:r w:rsidRPr="00B64AB4">
              <w:t xml:space="preserve"> Μετανάστευσης] και τον κανονισμό (ΕΕ)</w:t>
            </w:r>
            <w:r w:rsidRPr="00B64AB4">
              <w:rPr>
                <w:b/>
                <w:i/>
              </w:rPr>
              <w:t xml:space="preserve"> ΧΧΧ/ΧΧΧ</w:t>
            </w:r>
            <w:r w:rsidRPr="00B64AB4">
              <w:t xml:space="preserve"> [Ταμείο για την ολοκληρωμένη διαχείριση των συνόρων].</w:t>
            </w:r>
          </w:p>
        </w:tc>
        <w:tc>
          <w:tcPr>
            <w:tcW w:w="4876" w:type="dxa"/>
          </w:tcPr>
          <w:p w14:paraId="50F5EB01" w14:textId="77777777" w:rsidR="00B64AB4" w:rsidRPr="00B64AB4" w:rsidRDefault="00B64AB4" w:rsidP="001A6B6F">
            <w:pPr>
              <w:pStyle w:val="Normal6a"/>
            </w:pPr>
            <w:r w:rsidRPr="00B64AB4">
              <w:t>2.</w:t>
            </w:r>
            <w:r w:rsidRPr="00B64AB4">
              <w:tab/>
              <w:t xml:space="preserve">Για την εφαρμογή των υποχρεώσεων παρέχεται χρηματοδοτική και επιχειρησιακή στήριξη από την Ένωση σύμφωνα με τον κανονισμό (ΕΕ) </w:t>
            </w:r>
            <w:r w:rsidRPr="00B64AB4">
              <w:rPr>
                <w:b/>
                <w:i/>
              </w:rPr>
              <w:t>2021/1147</w:t>
            </w:r>
            <w:r w:rsidRPr="00B64AB4">
              <w:t xml:space="preserve"> [Ταμείο Ασύλου</w:t>
            </w:r>
            <w:r w:rsidRPr="00B64AB4">
              <w:rPr>
                <w:b/>
                <w:i/>
              </w:rPr>
              <w:t>,</w:t>
            </w:r>
            <w:r w:rsidRPr="00B64AB4">
              <w:t xml:space="preserve"> Μετανάστευσης </w:t>
            </w:r>
            <w:r w:rsidRPr="00B64AB4">
              <w:rPr>
                <w:b/>
                <w:i/>
              </w:rPr>
              <w:t>και Ένταξης</w:t>
            </w:r>
            <w:r w:rsidRPr="00B64AB4">
              <w:t xml:space="preserve">] και τον κανονισμό (ΕΕ) </w:t>
            </w:r>
            <w:r w:rsidRPr="00B64AB4">
              <w:rPr>
                <w:b/>
                <w:i/>
              </w:rPr>
              <w:t>2021/1148</w:t>
            </w:r>
            <w:r w:rsidRPr="00B64AB4">
              <w:t xml:space="preserve"> [Ταμείο για την ολοκληρωμένη διαχείριση των συνόρων].</w:t>
            </w:r>
          </w:p>
        </w:tc>
      </w:tr>
    </w:tbl>
    <w:p w14:paraId="540B60E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391B8CA" w14:textId="77777777" w:rsidR="00B64AB4" w:rsidRPr="00B64AB4" w:rsidRDefault="00B64AB4" w:rsidP="00B64AB4">
      <w:r>
        <w:rPr>
          <w:rStyle w:val="HideTWBExt"/>
        </w:rPr>
        <w:t>&lt;/Amend&gt;</w:t>
      </w:r>
    </w:p>
    <w:p w14:paraId="7EDB44F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1081</w:t>
      </w:r>
      <w:r>
        <w:rPr>
          <w:rStyle w:val="HideTWBExt"/>
        </w:rPr>
        <w:t>&lt;/NumAm&gt;</w:t>
      </w:r>
    </w:p>
    <w:p w14:paraId="3CF16EA7"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152EDC0E" w14:textId="77777777" w:rsidR="00B64AB4" w:rsidRPr="00B64AB4" w:rsidRDefault="00B64AB4" w:rsidP="00B64AB4">
      <w:pPr>
        <w:pStyle w:val="NormalBold"/>
      </w:pPr>
      <w:r>
        <w:rPr>
          <w:rStyle w:val="HideTWBExt"/>
        </w:rPr>
        <w:t>&lt;/RepeatBlock-By&gt;</w:t>
      </w:r>
    </w:p>
    <w:p w14:paraId="41BCC15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1518EDB" w14:textId="77777777" w:rsidR="00B64AB4" w:rsidRPr="00B64AB4" w:rsidRDefault="00B64AB4" w:rsidP="00B64AB4">
      <w:pPr>
        <w:pStyle w:val="NormalBold"/>
      </w:pPr>
      <w:r>
        <w:rPr>
          <w:rStyle w:val="HideTWBExt"/>
        </w:rPr>
        <w:t>&lt;Article&gt;</w:t>
      </w:r>
      <w:r w:rsidRPr="00B64AB4">
        <w:t>Άρθρο 5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F9DFE23" w14:textId="77777777" w:rsidTr="001A6B6F">
        <w:trPr>
          <w:trHeight w:hRule="exact" w:val="240"/>
          <w:jc w:val="center"/>
        </w:trPr>
        <w:tc>
          <w:tcPr>
            <w:tcW w:w="9752" w:type="dxa"/>
            <w:gridSpan w:val="2"/>
          </w:tcPr>
          <w:p w14:paraId="30E22B25" w14:textId="77777777" w:rsidR="00B64AB4" w:rsidRPr="009433DF" w:rsidRDefault="00B64AB4" w:rsidP="001A6B6F"/>
        </w:tc>
      </w:tr>
      <w:tr w:rsidR="00B64AB4" w:rsidRPr="009433DF" w14:paraId="6FBBCE87" w14:textId="77777777" w:rsidTr="001A6B6F">
        <w:trPr>
          <w:trHeight w:val="240"/>
          <w:jc w:val="center"/>
        </w:trPr>
        <w:tc>
          <w:tcPr>
            <w:tcW w:w="4876" w:type="dxa"/>
          </w:tcPr>
          <w:p w14:paraId="1B2B65F0" w14:textId="77777777" w:rsidR="00B64AB4" w:rsidRPr="009433DF" w:rsidRDefault="00B64AB4" w:rsidP="001A6B6F">
            <w:pPr>
              <w:pStyle w:val="AmColumnHeading"/>
            </w:pPr>
            <w:r w:rsidRPr="00B64AB4">
              <w:t>Κείμενο που προτείνει η Επιτροπή</w:t>
            </w:r>
          </w:p>
        </w:tc>
        <w:tc>
          <w:tcPr>
            <w:tcW w:w="4876" w:type="dxa"/>
          </w:tcPr>
          <w:p w14:paraId="6AF2628E" w14:textId="77777777" w:rsidR="00B64AB4" w:rsidRPr="009433DF" w:rsidRDefault="00B64AB4" w:rsidP="001A6B6F">
            <w:pPr>
              <w:pStyle w:val="AmColumnHeading"/>
            </w:pPr>
            <w:r w:rsidRPr="00B64AB4">
              <w:t>Τροπολογία</w:t>
            </w:r>
          </w:p>
        </w:tc>
      </w:tr>
      <w:tr w:rsidR="00B64AB4" w:rsidRPr="009433DF" w14:paraId="6BAFA416" w14:textId="77777777" w:rsidTr="001A6B6F">
        <w:trPr>
          <w:jc w:val="center"/>
        </w:trPr>
        <w:tc>
          <w:tcPr>
            <w:tcW w:w="4876" w:type="dxa"/>
          </w:tcPr>
          <w:p w14:paraId="12EF1572" w14:textId="77777777" w:rsidR="00B64AB4" w:rsidRPr="009433DF" w:rsidRDefault="00B64AB4" w:rsidP="001A6B6F">
            <w:pPr>
              <w:pStyle w:val="Normal6a"/>
            </w:pPr>
          </w:p>
        </w:tc>
        <w:tc>
          <w:tcPr>
            <w:tcW w:w="4876" w:type="dxa"/>
          </w:tcPr>
          <w:p w14:paraId="79166863" w14:textId="77777777" w:rsidR="00B64AB4" w:rsidRPr="009433DF" w:rsidRDefault="00B64AB4" w:rsidP="001A6B6F">
            <w:pPr>
              <w:pStyle w:val="NormalBoldItalicCenter6a"/>
            </w:pPr>
            <w:r w:rsidRPr="00B64AB4">
              <w:t>Άρθρο 5α</w:t>
            </w:r>
          </w:p>
        </w:tc>
      </w:tr>
      <w:tr w:rsidR="00B64AB4" w:rsidRPr="009433DF" w14:paraId="66BA5E1C" w14:textId="77777777" w:rsidTr="001A6B6F">
        <w:trPr>
          <w:jc w:val="center"/>
        </w:trPr>
        <w:tc>
          <w:tcPr>
            <w:tcW w:w="4876" w:type="dxa"/>
          </w:tcPr>
          <w:p w14:paraId="4C36BF3A" w14:textId="77777777" w:rsidR="00B64AB4" w:rsidRPr="009433DF" w:rsidRDefault="00B64AB4" w:rsidP="001A6B6F">
            <w:pPr>
              <w:pStyle w:val="Normal6a"/>
            </w:pPr>
          </w:p>
        </w:tc>
        <w:tc>
          <w:tcPr>
            <w:tcW w:w="4876" w:type="dxa"/>
          </w:tcPr>
          <w:p w14:paraId="6B52E8D0" w14:textId="77777777" w:rsidR="00B64AB4" w:rsidRPr="009433DF" w:rsidRDefault="00B64AB4" w:rsidP="001A6B6F">
            <w:pPr>
              <w:pStyle w:val="NormalBoldItalicCenter6a"/>
            </w:pPr>
            <w:r w:rsidRPr="00B64AB4">
              <w:t>Καθήκοντα των κρατών μελών και των υπηρεσιών, των οργάνων και των οργανισμών της Ένωσης</w:t>
            </w:r>
          </w:p>
        </w:tc>
      </w:tr>
      <w:tr w:rsidR="00B64AB4" w:rsidRPr="009433DF" w14:paraId="4034E79C" w14:textId="77777777" w:rsidTr="001A6B6F">
        <w:trPr>
          <w:jc w:val="center"/>
        </w:trPr>
        <w:tc>
          <w:tcPr>
            <w:tcW w:w="4876" w:type="dxa"/>
          </w:tcPr>
          <w:p w14:paraId="16B93D67" w14:textId="77777777" w:rsidR="00B64AB4" w:rsidRPr="009433DF" w:rsidRDefault="00B64AB4" w:rsidP="001A6B6F">
            <w:pPr>
              <w:pStyle w:val="Normal6a"/>
            </w:pPr>
          </w:p>
        </w:tc>
        <w:tc>
          <w:tcPr>
            <w:tcW w:w="4876" w:type="dxa"/>
          </w:tcPr>
          <w:p w14:paraId="5B755B1A" w14:textId="77777777" w:rsidR="00B64AB4" w:rsidRPr="009433DF" w:rsidRDefault="00B64AB4" w:rsidP="001A6B6F">
            <w:pPr>
              <w:pStyle w:val="Normal6a"/>
            </w:pPr>
            <w:r w:rsidRPr="00B64AB4">
              <w:rPr>
                <w:b/>
                <w:i/>
              </w:rPr>
              <w:t>Η Ένωση και τα κράτη μέλη εντός των αντίστοιχων αρμοδιοτήτων τους είναι υπεύθυνα για την εφαρμογή των πολιτικών για τη διαχείριση του ασύλου και της μετανάστευσης.</w:t>
            </w:r>
          </w:p>
        </w:tc>
      </w:tr>
      <w:tr w:rsidR="00B64AB4" w:rsidRPr="009433DF" w14:paraId="254B2F90" w14:textId="77777777" w:rsidTr="001A6B6F">
        <w:trPr>
          <w:jc w:val="center"/>
        </w:trPr>
        <w:tc>
          <w:tcPr>
            <w:tcW w:w="4876" w:type="dxa"/>
          </w:tcPr>
          <w:p w14:paraId="48A62C7B" w14:textId="77777777" w:rsidR="00B64AB4" w:rsidRPr="009433DF" w:rsidRDefault="00B64AB4" w:rsidP="001A6B6F">
            <w:pPr>
              <w:pStyle w:val="Normal6a"/>
            </w:pPr>
          </w:p>
        </w:tc>
        <w:tc>
          <w:tcPr>
            <w:tcW w:w="4876" w:type="dxa"/>
          </w:tcPr>
          <w:p w14:paraId="2A05383C" w14:textId="77777777" w:rsidR="00B64AB4" w:rsidRPr="009433DF" w:rsidRDefault="00B64AB4" w:rsidP="001A6B6F">
            <w:pPr>
              <w:pStyle w:val="Normal6a"/>
            </w:pPr>
            <w:r w:rsidRPr="00B64AB4">
              <w:rPr>
                <w:b/>
                <w:i/>
              </w:rPr>
              <w:t>Τα κράτη μέλη, με τη στήριξη των οργανισμών της Ένωσης, μεριμνούν ώστε να διαθέτουν την ικανότητα αποτελεσματικής εφαρμογής των πολιτικών διαχείρισης του ασύλου και της μετανάστευσης, λαμβάνοντας υπόψη τη συνολική προσέγγιση που αναφέρεται στο άρθρο 3, ιδίως όσον αφορά τους αναγκαίους ανθρώπινους και οικονομικούς πόρους και υποδομές.</w:t>
            </w:r>
          </w:p>
        </w:tc>
      </w:tr>
      <w:tr w:rsidR="00B64AB4" w:rsidRPr="009433DF" w14:paraId="31E93195" w14:textId="77777777" w:rsidTr="001A6B6F">
        <w:trPr>
          <w:jc w:val="center"/>
        </w:trPr>
        <w:tc>
          <w:tcPr>
            <w:tcW w:w="4876" w:type="dxa"/>
          </w:tcPr>
          <w:p w14:paraId="506C7204" w14:textId="77777777" w:rsidR="00B64AB4" w:rsidRPr="009433DF" w:rsidRDefault="00B64AB4" w:rsidP="001A6B6F">
            <w:pPr>
              <w:pStyle w:val="Normal6a"/>
            </w:pPr>
          </w:p>
        </w:tc>
        <w:tc>
          <w:tcPr>
            <w:tcW w:w="4876" w:type="dxa"/>
          </w:tcPr>
          <w:p w14:paraId="6B5EE0F6" w14:textId="77777777" w:rsidR="00B64AB4" w:rsidRPr="009433DF" w:rsidRDefault="00B64AB4" w:rsidP="001A6B6F">
            <w:pPr>
              <w:pStyle w:val="Normal6a"/>
            </w:pPr>
            <w:r w:rsidRPr="00B64AB4">
              <w:rPr>
                <w:b/>
                <w:i/>
              </w:rPr>
              <w:t>Ειδικότερα, τα κράτη μέλη:</w:t>
            </w:r>
          </w:p>
        </w:tc>
      </w:tr>
      <w:tr w:rsidR="00B64AB4" w:rsidRPr="009433DF" w14:paraId="7DBFC8E5" w14:textId="77777777" w:rsidTr="001A6B6F">
        <w:trPr>
          <w:jc w:val="center"/>
        </w:trPr>
        <w:tc>
          <w:tcPr>
            <w:tcW w:w="4876" w:type="dxa"/>
          </w:tcPr>
          <w:p w14:paraId="5A1FF07A" w14:textId="77777777" w:rsidR="00B64AB4" w:rsidRPr="009433DF" w:rsidRDefault="00B64AB4" w:rsidP="001A6B6F">
            <w:pPr>
              <w:pStyle w:val="Normal6a"/>
            </w:pPr>
          </w:p>
        </w:tc>
        <w:tc>
          <w:tcPr>
            <w:tcW w:w="4876" w:type="dxa"/>
          </w:tcPr>
          <w:p w14:paraId="16595FE0" w14:textId="77777777" w:rsidR="00B64AB4" w:rsidRPr="009433DF" w:rsidRDefault="00B64AB4" w:rsidP="001A6B6F">
            <w:pPr>
              <w:pStyle w:val="Normal6a"/>
            </w:pPr>
            <w:r w:rsidRPr="00B64AB4">
              <w:rPr>
                <w:b/>
                <w:i/>
              </w:rPr>
              <w:t>α) θεσπίζουν και διατηρούν εθνικά συστήματα για τη διαχείριση του ασύλου και της μετανάστευσης που παρέχουν πρόσβαση σε διαδικασίες διεθνούς προστασίας, χορηγούν τέτοιου είδους προστασία σε όσους τη χρειάζονται και διασφαλίζουν την επιστροφή όσων ατόμων διαμένουν παράνομα·</w:t>
            </w:r>
          </w:p>
        </w:tc>
      </w:tr>
      <w:tr w:rsidR="00B64AB4" w:rsidRPr="009433DF" w14:paraId="3DE8D5B2" w14:textId="77777777" w:rsidTr="001A6B6F">
        <w:trPr>
          <w:jc w:val="center"/>
        </w:trPr>
        <w:tc>
          <w:tcPr>
            <w:tcW w:w="4876" w:type="dxa"/>
          </w:tcPr>
          <w:p w14:paraId="418B060F" w14:textId="77777777" w:rsidR="00B64AB4" w:rsidRPr="009433DF" w:rsidRDefault="00B64AB4" w:rsidP="001A6B6F">
            <w:pPr>
              <w:pStyle w:val="Normal6a"/>
            </w:pPr>
          </w:p>
        </w:tc>
        <w:tc>
          <w:tcPr>
            <w:tcW w:w="4876" w:type="dxa"/>
          </w:tcPr>
          <w:p w14:paraId="0D743383" w14:textId="77777777" w:rsidR="00B64AB4" w:rsidRPr="009433DF" w:rsidRDefault="00B64AB4" w:rsidP="001A6B6F">
            <w:pPr>
              <w:pStyle w:val="Normal6a"/>
            </w:pPr>
            <w:r w:rsidRPr="00B64AB4">
              <w:rPr>
                <w:b/>
                <w:i/>
              </w:rPr>
              <w:t>β) λαμβάνουν όλα τα απαραίτητα και αναλογικά μέτρα για τη μείωση και την πρόληψη της παράτυπης μετανάστευσης στα εδάφη των κρατών μελών, σε στενή συνεργασία και εταιρική σχέση με σχετικές τρίτες χώρες, ιδίως όσον αφορά την πρόληψη και την καταπολέμηση της παράνομης διακίνησης μεταναστών και της εμπορίας ανθρώπων·</w:t>
            </w:r>
          </w:p>
        </w:tc>
      </w:tr>
      <w:tr w:rsidR="00B64AB4" w:rsidRPr="009433DF" w14:paraId="0D532EB3" w14:textId="77777777" w:rsidTr="001A6B6F">
        <w:trPr>
          <w:jc w:val="center"/>
        </w:trPr>
        <w:tc>
          <w:tcPr>
            <w:tcW w:w="4876" w:type="dxa"/>
          </w:tcPr>
          <w:p w14:paraId="285AF4D8" w14:textId="77777777" w:rsidR="00B64AB4" w:rsidRPr="009433DF" w:rsidRDefault="00B64AB4" w:rsidP="001A6B6F">
            <w:pPr>
              <w:pStyle w:val="Normal6a"/>
            </w:pPr>
          </w:p>
        </w:tc>
        <w:tc>
          <w:tcPr>
            <w:tcW w:w="4876" w:type="dxa"/>
          </w:tcPr>
          <w:p w14:paraId="446FBA84" w14:textId="77777777" w:rsidR="00B64AB4" w:rsidRPr="009433DF" w:rsidRDefault="00B64AB4" w:rsidP="001A6B6F">
            <w:pPr>
              <w:pStyle w:val="Normal6a"/>
            </w:pPr>
            <w:r w:rsidRPr="00B64AB4">
              <w:rPr>
                <w:b/>
                <w:i/>
              </w:rPr>
              <w:t>γ) εφαρμόζουν σωστά και ταχέως τους κανόνες για τον προσδιορισμό του κράτους μέλους που είναι υπεύθυνο για την εξέταση αίτησης διεθνούς προστασίας και, όπου αυτό κρίνεται απαραίτητο, προβαίνουν στη μεταφορά αιτούντων στο υπεύθυνο κράτος μέλος σύμφωνα με τα κεφάλαια Ι-VI του μέρους ΙΙΙ·</w:t>
            </w:r>
          </w:p>
        </w:tc>
      </w:tr>
      <w:tr w:rsidR="00B64AB4" w:rsidRPr="009433DF" w14:paraId="6D4F88C6" w14:textId="77777777" w:rsidTr="001A6B6F">
        <w:trPr>
          <w:jc w:val="center"/>
        </w:trPr>
        <w:tc>
          <w:tcPr>
            <w:tcW w:w="4876" w:type="dxa"/>
          </w:tcPr>
          <w:p w14:paraId="4B334D36" w14:textId="77777777" w:rsidR="00B64AB4" w:rsidRPr="009433DF" w:rsidRDefault="00B64AB4" w:rsidP="001A6B6F">
            <w:pPr>
              <w:pStyle w:val="Normal6a"/>
            </w:pPr>
          </w:p>
        </w:tc>
        <w:tc>
          <w:tcPr>
            <w:tcW w:w="4876" w:type="dxa"/>
          </w:tcPr>
          <w:p w14:paraId="0A25F5B3" w14:textId="77777777" w:rsidR="00B64AB4" w:rsidRPr="009433DF" w:rsidRDefault="00B64AB4" w:rsidP="001A6B6F">
            <w:pPr>
              <w:pStyle w:val="Normal6a"/>
            </w:pPr>
            <w:r w:rsidRPr="00B64AB4">
              <w:rPr>
                <w:b/>
                <w:i/>
              </w:rPr>
              <w:t>δ) παρέχουν στήριξη σε άλλα κράτη μέλη με τη μορφή των συνεισφορών αλληλεγγύης, με βάση τις ανάγκες που ορίζονται στα κεφάλαια Ι-ΙΙI του μέρους ΙV·</w:t>
            </w:r>
          </w:p>
        </w:tc>
      </w:tr>
      <w:tr w:rsidR="00B64AB4" w:rsidRPr="00B64AB4" w14:paraId="0DFEDC71" w14:textId="77777777" w:rsidTr="001A6B6F">
        <w:trPr>
          <w:jc w:val="center"/>
        </w:trPr>
        <w:tc>
          <w:tcPr>
            <w:tcW w:w="4876" w:type="dxa"/>
          </w:tcPr>
          <w:p w14:paraId="1F3F0F57" w14:textId="77777777" w:rsidR="00B64AB4" w:rsidRPr="009433DF" w:rsidRDefault="00B64AB4" w:rsidP="001A6B6F">
            <w:pPr>
              <w:pStyle w:val="Normal6a"/>
            </w:pPr>
          </w:p>
        </w:tc>
        <w:tc>
          <w:tcPr>
            <w:tcW w:w="4876" w:type="dxa"/>
          </w:tcPr>
          <w:p w14:paraId="513C3660" w14:textId="77777777" w:rsidR="00B64AB4" w:rsidRPr="00B64AB4" w:rsidRDefault="00B64AB4" w:rsidP="001A6B6F">
            <w:pPr>
              <w:pStyle w:val="Normal6a"/>
            </w:pPr>
            <w:r w:rsidRPr="00B64AB4">
              <w:rPr>
                <w:b/>
                <w:i/>
              </w:rPr>
              <w:t>ε) λαμβάνουν όλα τα εύλογα και αναλογικά μέτρα για την πρόληψη και τη διόρθωση μη επιτρεπόμενων μετακινήσεων μεταξύ των κρατών μελών.</w:t>
            </w:r>
          </w:p>
        </w:tc>
      </w:tr>
    </w:tbl>
    <w:p w14:paraId="055B8D2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443E50B" w14:textId="77777777" w:rsidR="00B64AB4" w:rsidRPr="00B64AB4" w:rsidRDefault="00B64AB4" w:rsidP="00B64AB4">
      <w:r>
        <w:rPr>
          <w:rStyle w:val="HideTWBExt"/>
        </w:rPr>
        <w:t>&lt;/Amend&gt;</w:t>
      </w:r>
    </w:p>
    <w:p w14:paraId="0880499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1082</w:t>
      </w:r>
      <w:r>
        <w:rPr>
          <w:rStyle w:val="HideTWBExt"/>
        </w:rPr>
        <w:t>&lt;/NumAm&gt;</w:t>
      </w:r>
    </w:p>
    <w:p w14:paraId="3C92E19E"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69E64F1A" w14:textId="77777777" w:rsidR="00B64AB4" w:rsidRPr="00B64AB4" w:rsidRDefault="00B64AB4" w:rsidP="00B64AB4">
      <w:pPr>
        <w:pStyle w:val="NormalBold"/>
      </w:pPr>
      <w:r>
        <w:rPr>
          <w:rStyle w:val="HideTWBExt"/>
        </w:rPr>
        <w:t>&lt;/RepeatBlock-By&gt;</w:t>
      </w:r>
    </w:p>
    <w:p w14:paraId="4375771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6623EB" w14:textId="77777777" w:rsidR="00B64AB4" w:rsidRPr="00B64AB4" w:rsidRDefault="00B64AB4" w:rsidP="00B64AB4">
      <w:pPr>
        <w:pStyle w:val="NormalBold"/>
      </w:pPr>
      <w:r>
        <w:rPr>
          <w:rStyle w:val="HideTWBExt"/>
        </w:rPr>
        <w:t>&lt;Article&gt;</w:t>
      </w:r>
      <w:r w:rsidRPr="00B64AB4">
        <w:t>Άρθρο 5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A008C00" w14:textId="77777777" w:rsidTr="001A6B6F">
        <w:trPr>
          <w:trHeight w:hRule="exact" w:val="240"/>
          <w:jc w:val="center"/>
        </w:trPr>
        <w:tc>
          <w:tcPr>
            <w:tcW w:w="9752" w:type="dxa"/>
            <w:gridSpan w:val="2"/>
          </w:tcPr>
          <w:p w14:paraId="457CA631" w14:textId="77777777" w:rsidR="00B64AB4" w:rsidRPr="009433DF" w:rsidRDefault="00B64AB4" w:rsidP="001A6B6F"/>
        </w:tc>
      </w:tr>
      <w:tr w:rsidR="00B64AB4" w:rsidRPr="009433DF" w14:paraId="00438B44" w14:textId="77777777" w:rsidTr="001A6B6F">
        <w:trPr>
          <w:trHeight w:val="240"/>
          <w:jc w:val="center"/>
        </w:trPr>
        <w:tc>
          <w:tcPr>
            <w:tcW w:w="4876" w:type="dxa"/>
          </w:tcPr>
          <w:p w14:paraId="6207D2E9" w14:textId="77777777" w:rsidR="00B64AB4" w:rsidRPr="009433DF" w:rsidRDefault="00B64AB4" w:rsidP="001A6B6F">
            <w:pPr>
              <w:pStyle w:val="AmColumnHeading"/>
            </w:pPr>
            <w:r w:rsidRPr="00B64AB4">
              <w:t>Κείμενο που προτείνει η Επιτροπή</w:t>
            </w:r>
          </w:p>
        </w:tc>
        <w:tc>
          <w:tcPr>
            <w:tcW w:w="4876" w:type="dxa"/>
          </w:tcPr>
          <w:p w14:paraId="61331899" w14:textId="77777777" w:rsidR="00B64AB4" w:rsidRPr="009433DF" w:rsidRDefault="00B64AB4" w:rsidP="001A6B6F">
            <w:pPr>
              <w:pStyle w:val="AmColumnHeading"/>
            </w:pPr>
            <w:r w:rsidRPr="00B64AB4">
              <w:t>Τροπολογία</w:t>
            </w:r>
          </w:p>
        </w:tc>
      </w:tr>
      <w:tr w:rsidR="00B64AB4" w:rsidRPr="009433DF" w14:paraId="3228A722" w14:textId="77777777" w:rsidTr="001A6B6F">
        <w:trPr>
          <w:jc w:val="center"/>
        </w:trPr>
        <w:tc>
          <w:tcPr>
            <w:tcW w:w="4876" w:type="dxa"/>
          </w:tcPr>
          <w:p w14:paraId="3A424F79" w14:textId="77777777" w:rsidR="00B64AB4" w:rsidRPr="009433DF" w:rsidRDefault="00B64AB4" w:rsidP="001A6B6F">
            <w:pPr>
              <w:pStyle w:val="Normal6a"/>
            </w:pPr>
          </w:p>
        </w:tc>
        <w:tc>
          <w:tcPr>
            <w:tcW w:w="4876" w:type="dxa"/>
          </w:tcPr>
          <w:p w14:paraId="1CEFAF66" w14:textId="77777777" w:rsidR="00B64AB4" w:rsidRPr="009433DF" w:rsidRDefault="00B64AB4" w:rsidP="001A6B6F">
            <w:pPr>
              <w:pStyle w:val="NormalBoldItalicCenter6a"/>
            </w:pPr>
            <w:r w:rsidRPr="00B64AB4">
              <w:t>Άρθρο 5α</w:t>
            </w:r>
          </w:p>
        </w:tc>
      </w:tr>
      <w:tr w:rsidR="00B64AB4" w:rsidRPr="009433DF" w14:paraId="3D18F921" w14:textId="77777777" w:rsidTr="001A6B6F">
        <w:trPr>
          <w:jc w:val="center"/>
        </w:trPr>
        <w:tc>
          <w:tcPr>
            <w:tcW w:w="4876" w:type="dxa"/>
          </w:tcPr>
          <w:p w14:paraId="5CA09D57" w14:textId="77777777" w:rsidR="00B64AB4" w:rsidRPr="009433DF" w:rsidRDefault="00B64AB4" w:rsidP="001A6B6F">
            <w:pPr>
              <w:pStyle w:val="Normal6a"/>
            </w:pPr>
          </w:p>
        </w:tc>
        <w:tc>
          <w:tcPr>
            <w:tcW w:w="4876" w:type="dxa"/>
          </w:tcPr>
          <w:p w14:paraId="18C0F237" w14:textId="77777777" w:rsidR="00B64AB4" w:rsidRPr="009433DF" w:rsidRDefault="00B64AB4" w:rsidP="001A6B6F">
            <w:pPr>
              <w:pStyle w:val="NormalBoldItalicCenter6a"/>
            </w:pPr>
            <w:r w:rsidRPr="00B64AB4">
              <w:t>Ευελιξία όσον αφορά τα κράτη μέλη που έχουν συνάψει συμφωνίες για τη μετεγκατάσταση της επεξεργασίας των αιτήσεων διεθνούς προστασίας και τη διευκόλυνση της διεθνούς προστασίας σε τρίτη χώρα κράτος εταίρο.</w:t>
            </w:r>
          </w:p>
        </w:tc>
      </w:tr>
      <w:tr w:rsidR="00B64AB4" w:rsidRPr="009433DF" w14:paraId="6A97FD2E" w14:textId="77777777" w:rsidTr="001A6B6F">
        <w:trPr>
          <w:jc w:val="center"/>
        </w:trPr>
        <w:tc>
          <w:tcPr>
            <w:tcW w:w="4876" w:type="dxa"/>
          </w:tcPr>
          <w:p w14:paraId="021A35F8" w14:textId="77777777" w:rsidR="00B64AB4" w:rsidRPr="009433DF" w:rsidRDefault="00B64AB4" w:rsidP="001A6B6F">
            <w:pPr>
              <w:pStyle w:val="Normal6a"/>
            </w:pPr>
          </w:p>
        </w:tc>
        <w:tc>
          <w:tcPr>
            <w:tcW w:w="4876" w:type="dxa"/>
          </w:tcPr>
          <w:p w14:paraId="42950971" w14:textId="77777777" w:rsidR="00B64AB4" w:rsidRPr="009433DF" w:rsidRDefault="00B64AB4" w:rsidP="001A6B6F">
            <w:pPr>
              <w:pStyle w:val="Normal6a"/>
            </w:pPr>
            <w:r w:rsidRPr="00B64AB4">
              <w:rPr>
                <w:b/>
                <w:i/>
              </w:rPr>
              <w:t>1. Υπήκοος τρίτης χώρας που ισχυρίζεται ότι χρειάζεται διεθνή προστασία, χωρίς να έχει καταχωρισθεί ως αιτών ασύλου, μεταφέρεται σε ένα κέντρο υποδοχής τρίτης χώρας για την επεξεργασία της αίτησης ασύλου του και τη δυνητική συνεχιζόμενη προστασία του δυνάμει συμφωνίας ή πρακτικής που θεσπίστηκε από ένα κράτος μέλος και από μια τρίτη χώρα κράτος εταίρο φιλοξενίας.</w:t>
            </w:r>
          </w:p>
        </w:tc>
      </w:tr>
      <w:tr w:rsidR="00B64AB4" w:rsidRPr="009433DF" w14:paraId="37E2C045" w14:textId="77777777" w:rsidTr="001A6B6F">
        <w:trPr>
          <w:jc w:val="center"/>
        </w:trPr>
        <w:tc>
          <w:tcPr>
            <w:tcW w:w="4876" w:type="dxa"/>
          </w:tcPr>
          <w:p w14:paraId="63D8C957" w14:textId="77777777" w:rsidR="00B64AB4" w:rsidRPr="009433DF" w:rsidRDefault="00B64AB4" w:rsidP="001A6B6F">
            <w:pPr>
              <w:pStyle w:val="Normal6a"/>
            </w:pPr>
          </w:p>
        </w:tc>
        <w:tc>
          <w:tcPr>
            <w:tcW w:w="4876" w:type="dxa"/>
          </w:tcPr>
          <w:p w14:paraId="0EB10392" w14:textId="77777777" w:rsidR="00B64AB4" w:rsidRPr="009433DF" w:rsidRDefault="00B64AB4" w:rsidP="001A6B6F">
            <w:pPr>
              <w:pStyle w:val="Normal6a"/>
            </w:pPr>
            <w:r w:rsidRPr="00B64AB4">
              <w:rPr>
                <w:b/>
                <w:i/>
              </w:rPr>
              <w:t>2. Το Συμβούλιο εγκρίνει ομόφωνα λεπτομερείς κανονισμούς που καλύπτουν υπηκόους τρίτων χωρών οι οποίοι ενδέχεται να εξαιρούνται από τους εν λόγω κανόνες.</w:t>
            </w:r>
          </w:p>
        </w:tc>
      </w:tr>
      <w:tr w:rsidR="00B64AB4" w:rsidRPr="00B64AB4" w14:paraId="22F87D59" w14:textId="77777777" w:rsidTr="001A6B6F">
        <w:trPr>
          <w:jc w:val="center"/>
        </w:trPr>
        <w:tc>
          <w:tcPr>
            <w:tcW w:w="4876" w:type="dxa"/>
          </w:tcPr>
          <w:p w14:paraId="10F6F4CE" w14:textId="77777777" w:rsidR="00B64AB4" w:rsidRPr="009433DF" w:rsidRDefault="00B64AB4" w:rsidP="001A6B6F">
            <w:pPr>
              <w:pStyle w:val="Normal6a"/>
            </w:pPr>
          </w:p>
        </w:tc>
        <w:tc>
          <w:tcPr>
            <w:tcW w:w="4876" w:type="dxa"/>
          </w:tcPr>
          <w:p w14:paraId="6D1A3F3A" w14:textId="77777777" w:rsidR="00B64AB4" w:rsidRPr="00B64AB4" w:rsidRDefault="00B64AB4" w:rsidP="001A6B6F">
            <w:pPr>
              <w:pStyle w:val="Normal6a"/>
            </w:pPr>
            <w:r w:rsidRPr="00B64AB4">
              <w:rPr>
                <w:b/>
                <w:i/>
              </w:rPr>
              <w:t>3. Το κόστος μεταφοράς του υπηκόου τρίτης χώρας στη χώρα εταίρο βαρύνει το κράτος μέλος στο οποίο βρίσκεται το άτομο επί του παρόντος.</w:t>
            </w:r>
          </w:p>
        </w:tc>
      </w:tr>
    </w:tbl>
    <w:p w14:paraId="31ED7AC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E8AF329" w14:textId="77777777" w:rsidR="00B64AB4" w:rsidRPr="00B64AB4" w:rsidRDefault="00B64AB4" w:rsidP="00B64AB4">
      <w:r>
        <w:rPr>
          <w:rStyle w:val="HideTWBExt"/>
        </w:rPr>
        <w:t>&lt;/Amend&gt;</w:t>
      </w:r>
    </w:p>
    <w:p w14:paraId="3DF72DB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1083</w:t>
      </w:r>
      <w:r>
        <w:rPr>
          <w:rStyle w:val="HideTWBExt"/>
        </w:rPr>
        <w:t>&lt;/NumAm&gt;</w:t>
      </w:r>
    </w:p>
    <w:p w14:paraId="4EA28ABE"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CB1881E" w14:textId="77777777" w:rsidR="00B64AB4" w:rsidRPr="00B64AB4" w:rsidRDefault="00B64AB4" w:rsidP="00B64AB4">
      <w:pPr>
        <w:pStyle w:val="NormalBold"/>
      </w:pPr>
      <w:r>
        <w:rPr>
          <w:rStyle w:val="HideTWBExt"/>
        </w:rPr>
        <w:t>&lt;/RepeatBlock-By&gt;</w:t>
      </w:r>
    </w:p>
    <w:p w14:paraId="51BFD2B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703C54B" w14:textId="77777777" w:rsidR="00B64AB4" w:rsidRPr="00B64AB4" w:rsidRDefault="00B64AB4" w:rsidP="00B64AB4">
      <w:pPr>
        <w:pStyle w:val="NormalBold"/>
      </w:pPr>
      <w:r>
        <w:rPr>
          <w:rStyle w:val="HideTWBExt"/>
        </w:rPr>
        <w:t>&lt;Article&gt;</w:t>
      </w:r>
      <w:r w:rsidRPr="00B64AB4">
        <w:t>Άρθρο 6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CD1D7F5" w14:textId="77777777" w:rsidTr="001A6B6F">
        <w:trPr>
          <w:trHeight w:hRule="exact" w:val="240"/>
          <w:jc w:val="center"/>
        </w:trPr>
        <w:tc>
          <w:tcPr>
            <w:tcW w:w="9752" w:type="dxa"/>
            <w:gridSpan w:val="2"/>
          </w:tcPr>
          <w:p w14:paraId="76B4B006" w14:textId="77777777" w:rsidR="00B64AB4" w:rsidRPr="009433DF" w:rsidRDefault="00B64AB4" w:rsidP="001A6B6F"/>
        </w:tc>
      </w:tr>
      <w:tr w:rsidR="00B64AB4" w:rsidRPr="009433DF" w14:paraId="15CB8FC6" w14:textId="77777777" w:rsidTr="001A6B6F">
        <w:trPr>
          <w:trHeight w:val="240"/>
          <w:jc w:val="center"/>
        </w:trPr>
        <w:tc>
          <w:tcPr>
            <w:tcW w:w="4876" w:type="dxa"/>
          </w:tcPr>
          <w:p w14:paraId="69569C8E" w14:textId="77777777" w:rsidR="00B64AB4" w:rsidRPr="009433DF" w:rsidRDefault="00B64AB4" w:rsidP="001A6B6F">
            <w:pPr>
              <w:pStyle w:val="AmColumnHeading"/>
            </w:pPr>
            <w:r w:rsidRPr="00B64AB4">
              <w:t>Κείμενο που προτείνει η Επιτροπή</w:t>
            </w:r>
          </w:p>
        </w:tc>
        <w:tc>
          <w:tcPr>
            <w:tcW w:w="4876" w:type="dxa"/>
          </w:tcPr>
          <w:p w14:paraId="3AC0E986" w14:textId="77777777" w:rsidR="00B64AB4" w:rsidRPr="009433DF" w:rsidRDefault="00B64AB4" w:rsidP="001A6B6F">
            <w:pPr>
              <w:pStyle w:val="AmColumnHeading"/>
            </w:pPr>
            <w:r w:rsidRPr="00B64AB4">
              <w:t>Τροπολογία</w:t>
            </w:r>
          </w:p>
        </w:tc>
      </w:tr>
      <w:tr w:rsidR="00B64AB4" w:rsidRPr="00B64AB4" w14:paraId="7C1E5B0E" w14:textId="77777777" w:rsidTr="001A6B6F">
        <w:trPr>
          <w:jc w:val="center"/>
        </w:trPr>
        <w:tc>
          <w:tcPr>
            <w:tcW w:w="4876" w:type="dxa"/>
          </w:tcPr>
          <w:p w14:paraId="3D576D74" w14:textId="77777777" w:rsidR="00B64AB4" w:rsidRPr="009433DF" w:rsidRDefault="00B64AB4" w:rsidP="001A6B6F">
            <w:pPr>
              <w:pStyle w:val="Normal6a"/>
            </w:pPr>
            <w:r w:rsidRPr="00B64AB4">
              <w:t>6</w:t>
            </w:r>
            <w:r w:rsidRPr="00B64AB4">
              <w:tab/>
            </w:r>
            <w:r w:rsidRPr="00B64AB4">
              <w:rPr>
                <w:b/>
                <w:i/>
              </w:rPr>
              <w:t>Διακυβέρνηση και</w:t>
            </w:r>
            <w:r w:rsidRPr="00B64AB4">
              <w:t xml:space="preserve"> παρακολούθηση της </w:t>
            </w:r>
            <w:r w:rsidRPr="00B64AB4">
              <w:rPr>
                <w:b/>
                <w:i/>
              </w:rPr>
              <w:t>μεταναστευτικής κατάστασης</w:t>
            </w:r>
          </w:p>
        </w:tc>
        <w:tc>
          <w:tcPr>
            <w:tcW w:w="4876" w:type="dxa"/>
          </w:tcPr>
          <w:p w14:paraId="5E0EE2C4" w14:textId="77777777" w:rsidR="00B64AB4" w:rsidRPr="00B64AB4" w:rsidRDefault="00B64AB4" w:rsidP="001A6B6F">
            <w:pPr>
              <w:pStyle w:val="Normal6a"/>
            </w:pPr>
            <w:r w:rsidRPr="00B64AB4">
              <w:t>6</w:t>
            </w:r>
            <w:r w:rsidRPr="00B64AB4">
              <w:tab/>
              <w:t xml:space="preserve">Παρακολούθηση της </w:t>
            </w:r>
            <w:r w:rsidRPr="00B64AB4">
              <w:rPr>
                <w:b/>
                <w:i/>
              </w:rPr>
              <w:t>εφαρμογής του κεκτημένου της ΕΕ για το άσυλο και των θεμελιωδών δικαιωμάτων</w:t>
            </w:r>
          </w:p>
        </w:tc>
      </w:tr>
    </w:tbl>
    <w:p w14:paraId="339830D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09621E2" w14:textId="77777777" w:rsidR="00B64AB4" w:rsidRPr="00B64AB4" w:rsidRDefault="00B64AB4" w:rsidP="00B64AB4">
      <w:r>
        <w:rPr>
          <w:rStyle w:val="HideTWBExt"/>
        </w:rPr>
        <w:t>&lt;/Amend&gt;</w:t>
      </w:r>
    </w:p>
    <w:p w14:paraId="4628E05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1084</w:t>
      </w:r>
      <w:r>
        <w:rPr>
          <w:rStyle w:val="HideTWBExt"/>
        </w:rPr>
        <w:t>&lt;/NumAm&gt;</w:t>
      </w:r>
    </w:p>
    <w:p w14:paraId="2933EF42"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86E758B" w14:textId="77777777" w:rsidR="00B64AB4" w:rsidRPr="00B64AB4" w:rsidRDefault="00B64AB4" w:rsidP="00B64AB4">
      <w:pPr>
        <w:pStyle w:val="NormalBold"/>
      </w:pPr>
      <w:r>
        <w:rPr>
          <w:rStyle w:val="HideTWBExt"/>
        </w:rPr>
        <w:t>&lt;/RepeatBlock-By&gt;</w:t>
      </w:r>
    </w:p>
    <w:p w14:paraId="50A022A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A5EFDC6" w14:textId="77777777" w:rsidR="00B64AB4" w:rsidRPr="00B64AB4" w:rsidRDefault="00B64AB4" w:rsidP="00B64AB4">
      <w:pPr>
        <w:pStyle w:val="NormalBold"/>
      </w:pPr>
      <w:r>
        <w:rPr>
          <w:rStyle w:val="HideTWBExt"/>
        </w:rPr>
        <w:t>&lt;Article&gt;</w:t>
      </w:r>
      <w:r w:rsidRPr="00B64AB4">
        <w:t>Άρθρο 6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CCA6603" w14:textId="77777777" w:rsidTr="001A6B6F">
        <w:trPr>
          <w:trHeight w:hRule="exact" w:val="240"/>
          <w:jc w:val="center"/>
        </w:trPr>
        <w:tc>
          <w:tcPr>
            <w:tcW w:w="9752" w:type="dxa"/>
            <w:gridSpan w:val="2"/>
          </w:tcPr>
          <w:p w14:paraId="193A4DE1" w14:textId="77777777" w:rsidR="00B64AB4" w:rsidRPr="009433DF" w:rsidRDefault="00B64AB4" w:rsidP="001A6B6F"/>
        </w:tc>
      </w:tr>
      <w:tr w:rsidR="00B64AB4" w:rsidRPr="009433DF" w14:paraId="10EE6D49" w14:textId="77777777" w:rsidTr="001A6B6F">
        <w:trPr>
          <w:trHeight w:val="240"/>
          <w:jc w:val="center"/>
        </w:trPr>
        <w:tc>
          <w:tcPr>
            <w:tcW w:w="4876" w:type="dxa"/>
          </w:tcPr>
          <w:p w14:paraId="2BB8608D" w14:textId="77777777" w:rsidR="00B64AB4" w:rsidRPr="009433DF" w:rsidRDefault="00B64AB4" w:rsidP="001A6B6F">
            <w:pPr>
              <w:pStyle w:val="AmColumnHeading"/>
            </w:pPr>
            <w:r w:rsidRPr="00B64AB4">
              <w:t>Κείμενο που προτείνει η Επιτροπή</w:t>
            </w:r>
          </w:p>
        </w:tc>
        <w:tc>
          <w:tcPr>
            <w:tcW w:w="4876" w:type="dxa"/>
          </w:tcPr>
          <w:p w14:paraId="5B5CC495" w14:textId="77777777" w:rsidR="00B64AB4" w:rsidRPr="009433DF" w:rsidRDefault="00B64AB4" w:rsidP="001A6B6F">
            <w:pPr>
              <w:pStyle w:val="AmColumnHeading"/>
            </w:pPr>
            <w:r w:rsidRPr="00B64AB4">
              <w:t>Τροπολογία</w:t>
            </w:r>
          </w:p>
        </w:tc>
      </w:tr>
      <w:tr w:rsidR="00B64AB4" w:rsidRPr="00B64AB4" w14:paraId="38CA3410" w14:textId="77777777" w:rsidTr="001A6B6F">
        <w:trPr>
          <w:jc w:val="center"/>
        </w:trPr>
        <w:tc>
          <w:tcPr>
            <w:tcW w:w="4876" w:type="dxa"/>
          </w:tcPr>
          <w:p w14:paraId="25E3453D" w14:textId="77777777" w:rsidR="00B64AB4" w:rsidRPr="009433DF" w:rsidRDefault="00B64AB4" w:rsidP="001A6B6F">
            <w:pPr>
              <w:pStyle w:val="Normal6a"/>
            </w:pPr>
            <w:r w:rsidRPr="00B64AB4">
              <w:t xml:space="preserve">Διακυβέρνηση και παρακολούθηση της </w:t>
            </w:r>
            <w:r w:rsidRPr="00B64AB4">
              <w:rPr>
                <w:b/>
                <w:i/>
              </w:rPr>
              <w:t>μεταναστευτικής</w:t>
            </w:r>
            <w:r w:rsidRPr="00B64AB4">
              <w:t xml:space="preserve"> κατάστασης</w:t>
            </w:r>
          </w:p>
        </w:tc>
        <w:tc>
          <w:tcPr>
            <w:tcW w:w="4876" w:type="dxa"/>
          </w:tcPr>
          <w:p w14:paraId="1AE40616" w14:textId="77777777" w:rsidR="00B64AB4" w:rsidRPr="00B64AB4" w:rsidRDefault="00B64AB4" w:rsidP="001A6B6F">
            <w:pPr>
              <w:pStyle w:val="Normal6a"/>
            </w:pPr>
            <w:r w:rsidRPr="00B64AB4">
              <w:t xml:space="preserve">Διακυβέρνηση και παρακολούθηση της κατάστασης </w:t>
            </w:r>
            <w:r w:rsidRPr="00B64AB4">
              <w:rPr>
                <w:b/>
                <w:i/>
              </w:rPr>
              <w:t>του ασύλου</w:t>
            </w:r>
          </w:p>
        </w:tc>
      </w:tr>
    </w:tbl>
    <w:p w14:paraId="403C1AE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CE03E78" w14:textId="77777777" w:rsidR="00B64AB4" w:rsidRPr="00B64AB4" w:rsidRDefault="00B64AB4" w:rsidP="00B64AB4">
      <w:r>
        <w:rPr>
          <w:rStyle w:val="HideTWBExt"/>
        </w:rPr>
        <w:t>&lt;/Amend&gt;</w:t>
      </w:r>
    </w:p>
    <w:p w14:paraId="1A6DBC2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1085</w:t>
      </w:r>
      <w:r>
        <w:rPr>
          <w:rStyle w:val="HideTWBExt"/>
        </w:rPr>
        <w:t>&lt;/NumAm&gt;</w:t>
      </w:r>
    </w:p>
    <w:p w14:paraId="7ED89655"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560C3D7A" w14:textId="77777777" w:rsidR="00B64AB4" w:rsidRPr="00B64AB4" w:rsidRDefault="00B64AB4" w:rsidP="00B64AB4">
      <w:pPr>
        <w:pStyle w:val="NormalBold"/>
      </w:pPr>
      <w:r>
        <w:rPr>
          <w:rStyle w:val="HideTWBExt"/>
        </w:rPr>
        <w:t>&lt;/RepeatBlock-By&gt;</w:t>
      </w:r>
    </w:p>
    <w:p w14:paraId="2E9F623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888DBC"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9D39DB" w14:textId="77777777" w:rsidTr="001A6B6F">
        <w:trPr>
          <w:trHeight w:hRule="exact" w:val="240"/>
          <w:jc w:val="center"/>
        </w:trPr>
        <w:tc>
          <w:tcPr>
            <w:tcW w:w="9752" w:type="dxa"/>
            <w:gridSpan w:val="2"/>
          </w:tcPr>
          <w:p w14:paraId="18B23B64" w14:textId="77777777" w:rsidR="00B64AB4" w:rsidRPr="009433DF" w:rsidRDefault="00B64AB4" w:rsidP="001A6B6F"/>
        </w:tc>
      </w:tr>
      <w:tr w:rsidR="00B64AB4" w:rsidRPr="009433DF" w14:paraId="73B6DED2" w14:textId="77777777" w:rsidTr="001A6B6F">
        <w:trPr>
          <w:trHeight w:val="240"/>
          <w:jc w:val="center"/>
        </w:trPr>
        <w:tc>
          <w:tcPr>
            <w:tcW w:w="4876" w:type="dxa"/>
          </w:tcPr>
          <w:p w14:paraId="12C147D3" w14:textId="77777777" w:rsidR="00B64AB4" w:rsidRPr="009433DF" w:rsidRDefault="00B64AB4" w:rsidP="001A6B6F">
            <w:pPr>
              <w:pStyle w:val="AmColumnHeading"/>
            </w:pPr>
            <w:r w:rsidRPr="00B64AB4">
              <w:t>Κείμενο που προτείνει η Επιτροπή</w:t>
            </w:r>
          </w:p>
        </w:tc>
        <w:tc>
          <w:tcPr>
            <w:tcW w:w="4876" w:type="dxa"/>
          </w:tcPr>
          <w:p w14:paraId="1BED2526" w14:textId="77777777" w:rsidR="00B64AB4" w:rsidRPr="009433DF" w:rsidRDefault="00B64AB4" w:rsidP="001A6B6F">
            <w:pPr>
              <w:pStyle w:val="AmColumnHeading"/>
            </w:pPr>
            <w:r w:rsidRPr="00B64AB4">
              <w:t>Τροπολογία</w:t>
            </w:r>
          </w:p>
        </w:tc>
      </w:tr>
      <w:tr w:rsidR="00B64AB4" w:rsidRPr="00B64AB4" w14:paraId="657B621F" w14:textId="77777777" w:rsidTr="001A6B6F">
        <w:trPr>
          <w:jc w:val="center"/>
        </w:trPr>
        <w:tc>
          <w:tcPr>
            <w:tcW w:w="4876" w:type="dxa"/>
          </w:tcPr>
          <w:p w14:paraId="498F0B16" w14:textId="77777777" w:rsidR="00B64AB4" w:rsidRPr="009433DF" w:rsidRDefault="00B64AB4" w:rsidP="001A6B6F">
            <w:pPr>
              <w:pStyle w:val="Normal6a"/>
            </w:pPr>
            <w:r w:rsidRPr="00B64AB4">
              <w:rPr>
                <w:b/>
                <w:i/>
              </w:rPr>
              <w:t>1.</w:t>
            </w:r>
            <w:r w:rsidRPr="00B64AB4">
              <w:tab/>
            </w:r>
            <w:r w:rsidRPr="00B64AB4">
              <w:rPr>
                <w:b/>
                <w:i/>
              </w:rPr>
              <w:t>Η Επιτροπή 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της μετανάστευσης σε ενωσιακό επίπεδο και η εφαρμογή των πολιτικών για τη διαχείριση του ασύλου και της μετανάστευσης σύμφωνα με τις αρχές που ορίζονται στο παρόν μέρος. Η Επιτροπή διαβιβάζει τη στρατηγική στο Ευρωπαϊκό Κοινοβούλιο και στο Συμβούλιο.</w:t>
            </w:r>
          </w:p>
        </w:tc>
        <w:tc>
          <w:tcPr>
            <w:tcW w:w="4876" w:type="dxa"/>
          </w:tcPr>
          <w:p w14:paraId="0FA91AF2" w14:textId="77777777" w:rsidR="00B64AB4" w:rsidRPr="00B64AB4" w:rsidRDefault="00B64AB4" w:rsidP="001A6B6F">
            <w:pPr>
              <w:pStyle w:val="Normal6a"/>
            </w:pPr>
            <w:r w:rsidRPr="00B64AB4">
              <w:rPr>
                <w:b/>
                <w:i/>
              </w:rPr>
              <w:t>διαγράφεται</w:t>
            </w:r>
          </w:p>
        </w:tc>
      </w:tr>
    </w:tbl>
    <w:p w14:paraId="49701F8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D7700FE" w14:textId="77777777" w:rsidR="00B64AB4" w:rsidRPr="00B64AB4" w:rsidRDefault="00B64AB4" w:rsidP="00B64AB4">
      <w:r>
        <w:rPr>
          <w:rStyle w:val="HideTWBExt"/>
        </w:rPr>
        <w:t>&lt;/Amend&gt;</w:t>
      </w:r>
    </w:p>
    <w:p w14:paraId="735FA8A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1086</w:t>
      </w:r>
      <w:r>
        <w:rPr>
          <w:rStyle w:val="HideTWBExt"/>
        </w:rPr>
        <w:t>&lt;/NumAm&gt;</w:t>
      </w:r>
    </w:p>
    <w:p w14:paraId="37D73437"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55FAF886" w14:textId="77777777" w:rsidR="00B64AB4" w:rsidRPr="00B64AB4" w:rsidRDefault="00B64AB4" w:rsidP="00B64AB4">
      <w:pPr>
        <w:pStyle w:val="NormalBold"/>
      </w:pPr>
      <w:r>
        <w:rPr>
          <w:rStyle w:val="HideTWBExt"/>
        </w:rPr>
        <w:t>&lt;/RepeatBlock-By&gt;</w:t>
      </w:r>
    </w:p>
    <w:p w14:paraId="181CFEA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B621B92"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D285EE8" w14:textId="77777777" w:rsidTr="001A6B6F">
        <w:trPr>
          <w:trHeight w:hRule="exact" w:val="240"/>
          <w:jc w:val="center"/>
        </w:trPr>
        <w:tc>
          <w:tcPr>
            <w:tcW w:w="9752" w:type="dxa"/>
            <w:gridSpan w:val="2"/>
          </w:tcPr>
          <w:p w14:paraId="6DC86DC7" w14:textId="77777777" w:rsidR="00B64AB4" w:rsidRPr="009433DF" w:rsidRDefault="00B64AB4" w:rsidP="001A6B6F"/>
        </w:tc>
      </w:tr>
      <w:tr w:rsidR="00B64AB4" w:rsidRPr="009433DF" w14:paraId="6DD154E7" w14:textId="77777777" w:rsidTr="001A6B6F">
        <w:trPr>
          <w:trHeight w:val="240"/>
          <w:jc w:val="center"/>
        </w:trPr>
        <w:tc>
          <w:tcPr>
            <w:tcW w:w="4876" w:type="dxa"/>
          </w:tcPr>
          <w:p w14:paraId="50CDCE9C" w14:textId="77777777" w:rsidR="00B64AB4" w:rsidRPr="009433DF" w:rsidRDefault="00B64AB4" w:rsidP="001A6B6F">
            <w:pPr>
              <w:pStyle w:val="AmColumnHeading"/>
            </w:pPr>
            <w:r w:rsidRPr="00B64AB4">
              <w:t>Κείμενο που προτείνει η Επιτροπή</w:t>
            </w:r>
          </w:p>
        </w:tc>
        <w:tc>
          <w:tcPr>
            <w:tcW w:w="4876" w:type="dxa"/>
          </w:tcPr>
          <w:p w14:paraId="027C18D5" w14:textId="77777777" w:rsidR="00B64AB4" w:rsidRPr="009433DF" w:rsidRDefault="00B64AB4" w:rsidP="001A6B6F">
            <w:pPr>
              <w:pStyle w:val="AmColumnHeading"/>
            </w:pPr>
            <w:r w:rsidRPr="00B64AB4">
              <w:t>Τροπολογία</w:t>
            </w:r>
          </w:p>
        </w:tc>
      </w:tr>
      <w:tr w:rsidR="00B64AB4" w:rsidRPr="00B64AB4" w14:paraId="0F5538C7" w14:textId="77777777" w:rsidTr="001A6B6F">
        <w:trPr>
          <w:jc w:val="center"/>
        </w:trPr>
        <w:tc>
          <w:tcPr>
            <w:tcW w:w="4876" w:type="dxa"/>
          </w:tcPr>
          <w:p w14:paraId="12B32499" w14:textId="77777777" w:rsidR="00B64AB4" w:rsidRPr="009433DF" w:rsidRDefault="00B64AB4" w:rsidP="001A6B6F">
            <w:pPr>
              <w:pStyle w:val="Normal6a"/>
            </w:pPr>
            <w:r w:rsidRPr="00B64AB4">
              <w:t>1.</w:t>
            </w:r>
            <w:r w:rsidRPr="00B64AB4">
              <w:tab/>
              <w:t xml:space="preserve">Η Επιτροπή </w:t>
            </w:r>
            <w:r w:rsidRPr="00B64AB4">
              <w:rPr>
                <w:b/>
                <w:i/>
              </w:rPr>
              <w:t>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της μετανάστευσης σε ενωσιακό επίπεδο και η</w:t>
            </w:r>
            <w:r w:rsidRPr="00B64AB4">
              <w:t xml:space="preserve"> εφαρμογή </w:t>
            </w:r>
            <w:r w:rsidRPr="00B64AB4">
              <w:rPr>
                <w:b/>
                <w:i/>
              </w:rPr>
              <w:t>των πολιτικών για τη διαχείριση του ασύλου και της μετανάστευσης σύμφωνα με τις αρχές που ορίζονται στο παρόν μέρος</w:t>
            </w:r>
            <w:r w:rsidRPr="00B64AB4">
              <w:t xml:space="preserve">. Η Επιτροπή διαβιβάζει </w:t>
            </w:r>
            <w:r w:rsidRPr="00B64AB4">
              <w:rPr>
                <w:b/>
                <w:i/>
              </w:rPr>
              <w:t>τη στρατηγική</w:t>
            </w:r>
            <w:r w:rsidRPr="00B64AB4">
              <w:t xml:space="preserve"> στο Ευρωπαϊκό Κοινοβούλιο και στο Συμβούλιο.</w:t>
            </w:r>
          </w:p>
        </w:tc>
        <w:tc>
          <w:tcPr>
            <w:tcW w:w="4876" w:type="dxa"/>
          </w:tcPr>
          <w:p w14:paraId="7D8FC3BE" w14:textId="77777777" w:rsidR="00B64AB4" w:rsidRPr="00B64AB4" w:rsidRDefault="00B64AB4" w:rsidP="001A6B6F">
            <w:pPr>
              <w:pStyle w:val="Normal6a"/>
            </w:pPr>
            <w:r w:rsidRPr="00B64AB4">
              <w:t>1.</w:t>
            </w:r>
            <w:r w:rsidRPr="00B64AB4">
              <w:tab/>
              <w:t xml:space="preserve">Η Επιτροπή </w:t>
            </w:r>
            <w:r w:rsidRPr="00B64AB4">
              <w:rPr>
                <w:b/>
                <w:i/>
              </w:rPr>
              <w:t>θα πρέπει να υποβάλλει ετησίως έκθεση για την</w:t>
            </w:r>
            <w:r w:rsidRPr="00B64AB4">
              <w:t xml:space="preserve"> εφαρμογή </w:t>
            </w:r>
            <w:r w:rsidRPr="00B64AB4">
              <w:rPr>
                <w:b/>
                <w:i/>
              </w:rPr>
              <w:t>του κεκτημένου της ΕΕ για το άσυλο</w:t>
            </w:r>
            <w:r w:rsidRPr="00B64AB4">
              <w:t xml:space="preserve">. Η Επιτροπή διαβιβάζει </w:t>
            </w:r>
            <w:r w:rsidRPr="00B64AB4">
              <w:rPr>
                <w:b/>
                <w:i/>
              </w:rPr>
              <w:t>την έκθεση</w:t>
            </w:r>
            <w:r w:rsidRPr="00B64AB4">
              <w:t xml:space="preserve"> στο Ευρωπαϊκό Κοινοβούλιο και στο Συμβούλιο.</w:t>
            </w:r>
          </w:p>
        </w:tc>
      </w:tr>
    </w:tbl>
    <w:p w14:paraId="536FDB5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53FA461" w14:textId="77777777" w:rsidR="00B64AB4" w:rsidRPr="00B64AB4" w:rsidRDefault="00B64AB4" w:rsidP="00B64AB4">
      <w:r>
        <w:rPr>
          <w:rStyle w:val="HideTWBExt"/>
        </w:rPr>
        <w:t>&lt;/Amend&gt;</w:t>
      </w:r>
    </w:p>
    <w:p w14:paraId="28DD89B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1087</w:t>
      </w:r>
      <w:r>
        <w:rPr>
          <w:rStyle w:val="HideTWBExt"/>
        </w:rPr>
        <w:t>&lt;/NumAm&gt;</w:t>
      </w:r>
    </w:p>
    <w:p w14:paraId="55F86BCC"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364C4DCC" w14:textId="77777777" w:rsidR="00B64AB4" w:rsidRPr="00B64AB4" w:rsidRDefault="00B64AB4" w:rsidP="00B64AB4">
      <w:pPr>
        <w:pStyle w:val="NormalBold"/>
      </w:pPr>
      <w:r>
        <w:rPr>
          <w:rStyle w:val="HideTWBExt"/>
        </w:rPr>
        <w:t>&lt;/RepeatBlock-By&gt;</w:t>
      </w:r>
    </w:p>
    <w:p w14:paraId="2851590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3D18483"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2853C1B" w14:textId="77777777" w:rsidTr="001A6B6F">
        <w:trPr>
          <w:trHeight w:hRule="exact" w:val="240"/>
          <w:jc w:val="center"/>
        </w:trPr>
        <w:tc>
          <w:tcPr>
            <w:tcW w:w="9752" w:type="dxa"/>
            <w:gridSpan w:val="2"/>
          </w:tcPr>
          <w:p w14:paraId="27D5720E" w14:textId="77777777" w:rsidR="00B64AB4" w:rsidRPr="009433DF" w:rsidRDefault="00B64AB4" w:rsidP="001A6B6F"/>
        </w:tc>
      </w:tr>
      <w:tr w:rsidR="00B64AB4" w:rsidRPr="009433DF" w14:paraId="6226FB6A" w14:textId="77777777" w:rsidTr="001A6B6F">
        <w:trPr>
          <w:trHeight w:val="240"/>
          <w:jc w:val="center"/>
        </w:trPr>
        <w:tc>
          <w:tcPr>
            <w:tcW w:w="4876" w:type="dxa"/>
          </w:tcPr>
          <w:p w14:paraId="0C5FBA6B" w14:textId="77777777" w:rsidR="00B64AB4" w:rsidRPr="009433DF" w:rsidRDefault="00B64AB4" w:rsidP="001A6B6F">
            <w:pPr>
              <w:pStyle w:val="AmColumnHeading"/>
            </w:pPr>
            <w:r w:rsidRPr="00B64AB4">
              <w:t>Κείμενο που προτείνει η Επιτροπή</w:t>
            </w:r>
          </w:p>
        </w:tc>
        <w:tc>
          <w:tcPr>
            <w:tcW w:w="4876" w:type="dxa"/>
          </w:tcPr>
          <w:p w14:paraId="4F7F4FD8" w14:textId="77777777" w:rsidR="00B64AB4" w:rsidRPr="009433DF" w:rsidRDefault="00B64AB4" w:rsidP="001A6B6F">
            <w:pPr>
              <w:pStyle w:val="AmColumnHeading"/>
            </w:pPr>
            <w:r w:rsidRPr="00B64AB4">
              <w:t>Τροπολογία</w:t>
            </w:r>
          </w:p>
        </w:tc>
      </w:tr>
      <w:tr w:rsidR="00B64AB4" w:rsidRPr="00B64AB4" w14:paraId="13F9E7BE" w14:textId="77777777" w:rsidTr="001A6B6F">
        <w:trPr>
          <w:jc w:val="center"/>
        </w:trPr>
        <w:tc>
          <w:tcPr>
            <w:tcW w:w="4876" w:type="dxa"/>
          </w:tcPr>
          <w:p w14:paraId="0C880B92" w14:textId="77777777" w:rsidR="00B64AB4" w:rsidRPr="009433DF" w:rsidRDefault="00B64AB4" w:rsidP="001A6B6F">
            <w:pPr>
              <w:pStyle w:val="Normal6a"/>
            </w:pPr>
            <w:r w:rsidRPr="00B64AB4">
              <w:t>1.</w:t>
            </w:r>
            <w:r w:rsidRPr="00B64AB4">
              <w:tab/>
              <w:t>Η Επιτροπή 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της μετανάστευσης σε ενωσιακό επίπεδο και η εφαρμογή των πολιτικών για τη διαχείριση του ασύλου και της μετανάστευσης σύμφωνα με τις αρχές που ορίζονται στο παρόν μέρος. Η Επιτροπή διαβιβάζει τη στρατηγική στο Ευρωπαϊκό Κοινοβούλιο και στο Συμβούλιο.</w:t>
            </w:r>
          </w:p>
        </w:tc>
        <w:tc>
          <w:tcPr>
            <w:tcW w:w="4876" w:type="dxa"/>
          </w:tcPr>
          <w:p w14:paraId="5A308F64" w14:textId="77777777" w:rsidR="00B64AB4" w:rsidRPr="00B64AB4" w:rsidRDefault="00B64AB4" w:rsidP="001A6B6F">
            <w:pPr>
              <w:pStyle w:val="Normal6a"/>
            </w:pPr>
            <w:r w:rsidRPr="00B64AB4">
              <w:t>1.</w:t>
            </w:r>
            <w:r w:rsidRPr="00B64AB4">
              <w:tab/>
              <w:t xml:space="preserve">Η Επιτροπή 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της μετανάστευσης σε ενωσιακό επίπεδο και η εφαρμογή των πολιτικών για τη διαχείριση του ασύλου και της μετανάστευσης σύμφωνα με τις αρχές που ορίζονται στο παρόν μέρος </w:t>
            </w:r>
            <w:r w:rsidRPr="00B64AB4">
              <w:rPr>
                <w:b/>
                <w:i/>
              </w:rPr>
              <w:t>και στο πρωτογενές δίκαιο της ΕΕ και στο ισχύον διεθνές δίκαιο</w:t>
            </w:r>
            <w:r w:rsidRPr="00B64AB4">
              <w:t>. Η Επιτροπή διαβιβάζει τη στρατηγική στο Ευρωπαϊκό Κοινοβούλιο και στο Συμβούλιο.</w:t>
            </w:r>
          </w:p>
        </w:tc>
      </w:tr>
    </w:tbl>
    <w:p w14:paraId="753C138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CC60207" w14:textId="77777777" w:rsidR="00B64AB4" w:rsidRPr="00B64AB4" w:rsidRDefault="00B64AB4" w:rsidP="00B64AB4">
      <w:r>
        <w:rPr>
          <w:rStyle w:val="HideTWBExt"/>
        </w:rPr>
        <w:t>&lt;/Amend&gt;</w:t>
      </w:r>
    </w:p>
    <w:p w14:paraId="17A8C21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1088</w:t>
      </w:r>
      <w:r>
        <w:rPr>
          <w:rStyle w:val="HideTWBExt"/>
        </w:rPr>
        <w:t>&lt;/NumAm&gt;</w:t>
      </w:r>
    </w:p>
    <w:p w14:paraId="402B34CA"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5494FEF3" w14:textId="77777777" w:rsidR="00B64AB4" w:rsidRPr="00B64AB4" w:rsidRDefault="00B64AB4" w:rsidP="00B64AB4">
      <w:pPr>
        <w:pStyle w:val="NormalBold"/>
      </w:pPr>
      <w:r>
        <w:rPr>
          <w:rStyle w:val="HideTWBExt"/>
        </w:rPr>
        <w:t>&lt;/RepeatBlock-By&gt;</w:t>
      </w:r>
    </w:p>
    <w:p w14:paraId="73059AB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0E95DC"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17EB34" w14:textId="77777777" w:rsidTr="001A6B6F">
        <w:trPr>
          <w:trHeight w:hRule="exact" w:val="240"/>
          <w:jc w:val="center"/>
        </w:trPr>
        <w:tc>
          <w:tcPr>
            <w:tcW w:w="9752" w:type="dxa"/>
            <w:gridSpan w:val="2"/>
          </w:tcPr>
          <w:p w14:paraId="7F97F827" w14:textId="77777777" w:rsidR="00B64AB4" w:rsidRPr="009433DF" w:rsidRDefault="00B64AB4" w:rsidP="001A6B6F"/>
        </w:tc>
      </w:tr>
      <w:tr w:rsidR="00B64AB4" w:rsidRPr="009433DF" w14:paraId="29B75B3F" w14:textId="77777777" w:rsidTr="001A6B6F">
        <w:trPr>
          <w:trHeight w:val="240"/>
          <w:jc w:val="center"/>
        </w:trPr>
        <w:tc>
          <w:tcPr>
            <w:tcW w:w="4876" w:type="dxa"/>
          </w:tcPr>
          <w:p w14:paraId="24A6E742" w14:textId="77777777" w:rsidR="00B64AB4" w:rsidRPr="009433DF" w:rsidRDefault="00B64AB4" w:rsidP="001A6B6F">
            <w:pPr>
              <w:pStyle w:val="AmColumnHeading"/>
            </w:pPr>
            <w:r w:rsidRPr="00B64AB4">
              <w:t>Κείμενο που προτείνει η Επιτροπή</w:t>
            </w:r>
          </w:p>
        </w:tc>
        <w:tc>
          <w:tcPr>
            <w:tcW w:w="4876" w:type="dxa"/>
          </w:tcPr>
          <w:p w14:paraId="32029FC0" w14:textId="77777777" w:rsidR="00B64AB4" w:rsidRPr="009433DF" w:rsidRDefault="00B64AB4" w:rsidP="001A6B6F">
            <w:pPr>
              <w:pStyle w:val="AmColumnHeading"/>
            </w:pPr>
            <w:r w:rsidRPr="00B64AB4">
              <w:t>Τροπολογία</w:t>
            </w:r>
          </w:p>
        </w:tc>
      </w:tr>
      <w:tr w:rsidR="00B64AB4" w:rsidRPr="00B64AB4" w14:paraId="7F066CC0" w14:textId="77777777" w:rsidTr="001A6B6F">
        <w:trPr>
          <w:jc w:val="center"/>
        </w:trPr>
        <w:tc>
          <w:tcPr>
            <w:tcW w:w="4876" w:type="dxa"/>
          </w:tcPr>
          <w:p w14:paraId="7A345933" w14:textId="77777777" w:rsidR="00B64AB4" w:rsidRPr="009433DF" w:rsidRDefault="00B64AB4" w:rsidP="001A6B6F">
            <w:pPr>
              <w:pStyle w:val="Normal6a"/>
            </w:pPr>
            <w:r w:rsidRPr="00B64AB4">
              <w:t>1.</w:t>
            </w:r>
            <w:r w:rsidRPr="00B64AB4">
              <w:tab/>
              <w:t xml:space="preserve">Η Επιτροπή εγκρίνει ευρωπαϊκή στρατηγική για </w:t>
            </w:r>
            <w:r w:rsidRPr="00B64AB4">
              <w:rPr>
                <w:b/>
                <w:i/>
              </w:rPr>
              <w:t>τη διαχείριση</w:t>
            </w:r>
            <w:r w:rsidRPr="00B64AB4">
              <w:t xml:space="preserve"> του ασύλου και της μετανάστευσης, στην οποία </w:t>
            </w:r>
            <w:r w:rsidRPr="00B64AB4">
              <w:rPr>
                <w:b/>
                <w:i/>
              </w:rPr>
              <w:t>καθορίζεται η στρατηγική προσέγγιση για τη</w:t>
            </w:r>
            <w:r w:rsidRPr="00B64AB4">
              <w:t xml:space="preserve"> διαχείριση του ασύλου και της μετανάστευσης </w:t>
            </w:r>
            <w:r w:rsidRPr="00B64AB4">
              <w:rPr>
                <w:b/>
                <w:i/>
              </w:rPr>
              <w:t>σε ενωσιακό επίπεδο και η εφαρμογή των πολιτικών για τη διαχείριση του ασύλου και της μετανάστευσης σύμφωνα με τις αρχές που ορίζονται στο παρόν μέρος</w:t>
            </w:r>
            <w:r w:rsidRPr="00B64AB4">
              <w:t>. Η Επιτροπή διαβιβάζει τη στρατηγική στο Ευρωπαϊκό Κοινοβούλιο και στο Συμβούλιο.</w:t>
            </w:r>
          </w:p>
        </w:tc>
        <w:tc>
          <w:tcPr>
            <w:tcW w:w="4876" w:type="dxa"/>
          </w:tcPr>
          <w:p w14:paraId="454EE726" w14:textId="77777777" w:rsidR="00B64AB4" w:rsidRPr="00B64AB4" w:rsidRDefault="00B64AB4" w:rsidP="001A6B6F">
            <w:pPr>
              <w:pStyle w:val="Normal6a"/>
            </w:pPr>
            <w:r w:rsidRPr="00B64AB4">
              <w:t>1.</w:t>
            </w:r>
            <w:r w:rsidRPr="00B64AB4">
              <w:tab/>
              <w:t xml:space="preserve">Η Επιτροπή εγκρίνει </w:t>
            </w:r>
            <w:r w:rsidRPr="00B64AB4">
              <w:rPr>
                <w:b/>
                <w:i/>
              </w:rPr>
              <w:t>μακροπρόθεσμη</w:t>
            </w:r>
            <w:r w:rsidRPr="00B64AB4">
              <w:t xml:space="preserve"> ευρωπαϊκή στρατηγική για </w:t>
            </w:r>
            <w:r w:rsidRPr="00B64AB4">
              <w:rPr>
                <w:b/>
                <w:i/>
              </w:rPr>
              <w:t>τον μετριασμό</w:t>
            </w:r>
            <w:r w:rsidRPr="00B64AB4">
              <w:t xml:space="preserve"> του ασύλου και της μετανάστευσης </w:t>
            </w:r>
            <w:r w:rsidRPr="00B64AB4">
              <w:rPr>
                <w:b/>
                <w:i/>
              </w:rPr>
              <w:t>όσον αφορά την εφαρμογή της συνεργασίας σε επίπεδο κρατών μελών στον τομέα του ασύλου και της μετανάστευσης</w:t>
            </w:r>
            <w:r w:rsidRPr="00B64AB4">
              <w:t xml:space="preserve">, στην οποία </w:t>
            </w:r>
            <w:r w:rsidRPr="00B64AB4">
              <w:rPr>
                <w:b/>
                <w:i/>
              </w:rPr>
              <w:t>καθορίζονται οι τρόποι με τους οποίους η Ένωση μπορεί να επικουρεί τα κράτη μέλη στη</w:t>
            </w:r>
            <w:r w:rsidRPr="00B64AB4">
              <w:t xml:space="preserve"> διαχείριση του ασύλου και της μετανάστευσης. Η Επιτροπή διαβιβάζει τη στρατηγική στο Ευρωπαϊκό Κοινοβούλιο και στο Συμβούλιο</w:t>
            </w:r>
            <w:r w:rsidRPr="00B64AB4">
              <w:rPr>
                <w:b/>
                <w:i/>
              </w:rPr>
              <w:t>, καθώς και στο Βόρειο Συμβούλιο</w:t>
            </w:r>
            <w:r w:rsidRPr="00B64AB4">
              <w:t>.</w:t>
            </w:r>
          </w:p>
        </w:tc>
      </w:tr>
    </w:tbl>
    <w:p w14:paraId="3486FAA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4BEC02" w14:textId="77777777" w:rsidR="00B64AB4" w:rsidRPr="00B64AB4" w:rsidRDefault="00B64AB4" w:rsidP="00B64AB4">
      <w:r>
        <w:rPr>
          <w:rStyle w:val="HideTWBExt"/>
        </w:rPr>
        <w:t>&lt;/Amend&gt;</w:t>
      </w:r>
    </w:p>
    <w:p w14:paraId="68DC00D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1089</w:t>
      </w:r>
      <w:r>
        <w:rPr>
          <w:rStyle w:val="HideTWBExt"/>
        </w:rPr>
        <w:t>&lt;/NumAm&gt;</w:t>
      </w:r>
    </w:p>
    <w:p w14:paraId="5B19AE0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335D534" w14:textId="77777777" w:rsidR="00B64AB4" w:rsidRPr="00B64AB4" w:rsidRDefault="00B64AB4" w:rsidP="00B64AB4">
      <w:pPr>
        <w:pStyle w:val="NormalBold"/>
      </w:pPr>
      <w:r>
        <w:rPr>
          <w:rStyle w:val="HideTWBExt"/>
        </w:rPr>
        <w:t>&lt;/RepeatBlock-By&gt;</w:t>
      </w:r>
    </w:p>
    <w:p w14:paraId="4340E82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C163BB1"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CC02875" w14:textId="77777777" w:rsidTr="001A6B6F">
        <w:trPr>
          <w:trHeight w:hRule="exact" w:val="240"/>
          <w:jc w:val="center"/>
        </w:trPr>
        <w:tc>
          <w:tcPr>
            <w:tcW w:w="9752" w:type="dxa"/>
            <w:gridSpan w:val="2"/>
          </w:tcPr>
          <w:p w14:paraId="6BFCCFE3" w14:textId="77777777" w:rsidR="00B64AB4" w:rsidRPr="009433DF" w:rsidRDefault="00B64AB4" w:rsidP="001A6B6F"/>
        </w:tc>
      </w:tr>
      <w:tr w:rsidR="00B64AB4" w:rsidRPr="009433DF" w14:paraId="19D950C8" w14:textId="77777777" w:rsidTr="001A6B6F">
        <w:trPr>
          <w:trHeight w:val="240"/>
          <w:jc w:val="center"/>
        </w:trPr>
        <w:tc>
          <w:tcPr>
            <w:tcW w:w="4876" w:type="dxa"/>
          </w:tcPr>
          <w:p w14:paraId="52DCE70C" w14:textId="77777777" w:rsidR="00B64AB4" w:rsidRPr="009433DF" w:rsidRDefault="00B64AB4" w:rsidP="001A6B6F">
            <w:pPr>
              <w:pStyle w:val="AmColumnHeading"/>
            </w:pPr>
            <w:r w:rsidRPr="00B64AB4">
              <w:t>Κείμενο που προτείνει η Επιτροπή</w:t>
            </w:r>
          </w:p>
        </w:tc>
        <w:tc>
          <w:tcPr>
            <w:tcW w:w="4876" w:type="dxa"/>
          </w:tcPr>
          <w:p w14:paraId="7F988954" w14:textId="77777777" w:rsidR="00B64AB4" w:rsidRPr="009433DF" w:rsidRDefault="00B64AB4" w:rsidP="001A6B6F">
            <w:pPr>
              <w:pStyle w:val="AmColumnHeading"/>
            </w:pPr>
            <w:r w:rsidRPr="00B64AB4">
              <w:t>Τροπολογία</w:t>
            </w:r>
          </w:p>
        </w:tc>
      </w:tr>
      <w:tr w:rsidR="00B64AB4" w:rsidRPr="00B64AB4" w14:paraId="6C7C727A" w14:textId="77777777" w:rsidTr="001A6B6F">
        <w:trPr>
          <w:jc w:val="center"/>
        </w:trPr>
        <w:tc>
          <w:tcPr>
            <w:tcW w:w="4876" w:type="dxa"/>
          </w:tcPr>
          <w:p w14:paraId="40FCC679" w14:textId="77777777" w:rsidR="00B64AB4" w:rsidRPr="009433DF" w:rsidRDefault="00B64AB4" w:rsidP="001A6B6F">
            <w:pPr>
              <w:pStyle w:val="Normal6a"/>
            </w:pPr>
            <w:r w:rsidRPr="00B64AB4">
              <w:t>1.</w:t>
            </w:r>
            <w:r w:rsidRPr="00B64AB4">
              <w:tab/>
              <w:t>Η Επιτροπή 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της μετανάστευσης σε ενωσιακό επίπεδο και η εφαρμογή των πολιτικών για τη διαχείριση του ασύλου και της μετανάστευσης σύμφωνα με τις αρχές που ορίζονται στο παρόν μέρος. Η Επιτροπή διαβιβάζει τη στρατηγική στο Ευρωπαϊκό Κοινοβούλιο και στο Συμβούλιο.</w:t>
            </w:r>
          </w:p>
        </w:tc>
        <w:tc>
          <w:tcPr>
            <w:tcW w:w="4876" w:type="dxa"/>
          </w:tcPr>
          <w:p w14:paraId="3C56E42D" w14:textId="77777777" w:rsidR="00B64AB4" w:rsidRPr="00B64AB4" w:rsidRDefault="00B64AB4" w:rsidP="001A6B6F">
            <w:pPr>
              <w:pStyle w:val="Normal6a"/>
            </w:pPr>
            <w:r w:rsidRPr="00B64AB4">
              <w:t>1.</w:t>
            </w:r>
            <w:r w:rsidRPr="00B64AB4">
              <w:tab/>
              <w:t xml:space="preserve">Η Επιτροπή εγκρίνει ευρωπαϊκή στρατηγική για τη διαχείριση του ασύλου και της μετανάστευσης, στην οποία καθορίζεται η στρατηγική προσέγγιση για τη διαχείριση του ασύλου και </w:t>
            </w:r>
            <w:r w:rsidRPr="00B64AB4">
              <w:rPr>
                <w:b/>
                <w:i/>
              </w:rPr>
              <w:t>την πρόληψη</w:t>
            </w:r>
            <w:r w:rsidRPr="00B64AB4">
              <w:t xml:space="preserve"> της </w:t>
            </w:r>
            <w:r w:rsidRPr="00B64AB4">
              <w:rPr>
                <w:b/>
                <w:i/>
              </w:rPr>
              <w:t>παράνομης</w:t>
            </w:r>
            <w:r w:rsidRPr="00B64AB4">
              <w:t xml:space="preserve"> μετανάστευσης σε ενωσιακό επίπεδο και η εφαρμογή των πολιτικών για τη διαχείριση του ασύλου και της μετανάστευσης σύμφωνα με τις αρχές που ορίζονται στο παρόν μέρος. Η Επιτροπή διαβιβάζει τη στρατηγική στο Ευρωπαϊκό Κοινοβούλιο και στο Συμβούλιο.</w:t>
            </w:r>
          </w:p>
        </w:tc>
      </w:tr>
    </w:tbl>
    <w:p w14:paraId="7D40B43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64FAD87" w14:textId="77777777" w:rsidR="00B64AB4" w:rsidRPr="00B64AB4" w:rsidRDefault="00B64AB4" w:rsidP="00B64AB4">
      <w:r>
        <w:rPr>
          <w:rStyle w:val="HideTWBExt"/>
        </w:rPr>
        <w:t>&lt;/Amend&gt;</w:t>
      </w:r>
    </w:p>
    <w:p w14:paraId="7E0BBA8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1090</w:t>
      </w:r>
      <w:r>
        <w:rPr>
          <w:rStyle w:val="HideTWBExt"/>
        </w:rPr>
        <w:t>&lt;/NumAm&gt;</w:t>
      </w:r>
    </w:p>
    <w:p w14:paraId="22FFCAED"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A189F91" w14:textId="77777777" w:rsidR="00B64AB4" w:rsidRPr="00B64AB4" w:rsidRDefault="00B64AB4" w:rsidP="00B64AB4">
      <w:pPr>
        <w:pStyle w:val="NormalBold"/>
      </w:pPr>
      <w:r>
        <w:rPr>
          <w:rStyle w:val="HideTWBExt"/>
        </w:rPr>
        <w:t>&lt;/RepeatBlock-By&gt;</w:t>
      </w:r>
    </w:p>
    <w:p w14:paraId="2DAE63B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34BF8C"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A57223A" w14:textId="77777777" w:rsidTr="001A6B6F">
        <w:trPr>
          <w:trHeight w:hRule="exact" w:val="240"/>
          <w:jc w:val="center"/>
        </w:trPr>
        <w:tc>
          <w:tcPr>
            <w:tcW w:w="9752" w:type="dxa"/>
            <w:gridSpan w:val="2"/>
          </w:tcPr>
          <w:p w14:paraId="00A523B2" w14:textId="77777777" w:rsidR="00B64AB4" w:rsidRPr="009433DF" w:rsidRDefault="00B64AB4" w:rsidP="001A6B6F"/>
        </w:tc>
      </w:tr>
      <w:tr w:rsidR="00B64AB4" w:rsidRPr="009433DF" w14:paraId="5076F986" w14:textId="77777777" w:rsidTr="001A6B6F">
        <w:trPr>
          <w:trHeight w:val="240"/>
          <w:jc w:val="center"/>
        </w:trPr>
        <w:tc>
          <w:tcPr>
            <w:tcW w:w="4876" w:type="dxa"/>
          </w:tcPr>
          <w:p w14:paraId="5BC8FE9C" w14:textId="77777777" w:rsidR="00B64AB4" w:rsidRPr="009433DF" w:rsidRDefault="00B64AB4" w:rsidP="001A6B6F">
            <w:pPr>
              <w:pStyle w:val="AmColumnHeading"/>
            </w:pPr>
            <w:r w:rsidRPr="00B64AB4">
              <w:t>Κείμενο που προτείνει η Επιτροπή</w:t>
            </w:r>
          </w:p>
        </w:tc>
        <w:tc>
          <w:tcPr>
            <w:tcW w:w="4876" w:type="dxa"/>
          </w:tcPr>
          <w:p w14:paraId="48DC8F6C" w14:textId="77777777" w:rsidR="00B64AB4" w:rsidRPr="009433DF" w:rsidRDefault="00B64AB4" w:rsidP="001A6B6F">
            <w:pPr>
              <w:pStyle w:val="AmColumnHeading"/>
            </w:pPr>
            <w:r w:rsidRPr="00B64AB4">
              <w:t>Τροπολογία</w:t>
            </w:r>
          </w:p>
        </w:tc>
      </w:tr>
      <w:tr w:rsidR="00B64AB4" w:rsidRPr="00B64AB4" w14:paraId="14F55928" w14:textId="77777777" w:rsidTr="001A6B6F">
        <w:trPr>
          <w:jc w:val="center"/>
        </w:trPr>
        <w:tc>
          <w:tcPr>
            <w:tcW w:w="4876" w:type="dxa"/>
          </w:tcPr>
          <w:p w14:paraId="7F4F7AF8" w14:textId="77777777" w:rsidR="00B64AB4" w:rsidRPr="009433DF" w:rsidRDefault="00B64AB4" w:rsidP="001A6B6F">
            <w:pPr>
              <w:pStyle w:val="Normal6a"/>
            </w:pPr>
            <w:r w:rsidRPr="00B64AB4">
              <w:t>1.</w:t>
            </w:r>
            <w:r w:rsidRPr="00B64AB4">
              <w:tab/>
              <w:t xml:space="preserve">Η Επιτροπή εγκρίνει ευρωπαϊκή στρατηγική για </w:t>
            </w:r>
            <w:r w:rsidRPr="00B64AB4">
              <w:rPr>
                <w:b/>
                <w:i/>
              </w:rPr>
              <w:t>τη διαχείριση του ασύλου και της μετανάστευσης</w:t>
            </w:r>
            <w:r w:rsidRPr="00B64AB4">
              <w:t>, στην οποία καθορίζεται η στρατηγική προσέγγιση για τη</w:t>
            </w:r>
            <w:r w:rsidRPr="00B64AB4">
              <w:rPr>
                <w:b/>
                <w:i/>
              </w:rPr>
              <w:t xml:space="preserve"> διαχείριση του ασύλου και της μετανάστευσης</w:t>
            </w:r>
            <w:r w:rsidRPr="00B64AB4">
              <w:t xml:space="preserve"> σε ενωσιακό επίπεδο και η εφαρμογή των πολιτικών για </w:t>
            </w:r>
            <w:r w:rsidRPr="00B64AB4">
              <w:rPr>
                <w:b/>
                <w:i/>
              </w:rPr>
              <w:t>τη διαχείριση του ασύλου και της μετανάστευσης</w:t>
            </w:r>
            <w:r w:rsidRPr="00B64AB4">
              <w:t xml:space="preserve"> σύμφωνα με τις αρχές που ορίζονται στο παρόν μέρος. Η Επιτροπή διαβιβάζει τη στρατηγική στο Ευρωπαϊκό Κοινοβούλιο και στο Συμβούλιο.</w:t>
            </w:r>
          </w:p>
        </w:tc>
        <w:tc>
          <w:tcPr>
            <w:tcW w:w="4876" w:type="dxa"/>
          </w:tcPr>
          <w:p w14:paraId="272D6E83" w14:textId="77777777" w:rsidR="00B64AB4" w:rsidRPr="00B64AB4" w:rsidRDefault="00B64AB4" w:rsidP="001A6B6F">
            <w:pPr>
              <w:pStyle w:val="Normal6a"/>
            </w:pPr>
            <w:r w:rsidRPr="00B64AB4">
              <w:t>1.</w:t>
            </w:r>
            <w:r w:rsidRPr="00B64AB4">
              <w:tab/>
              <w:t xml:space="preserve">Η Επιτροπή εγκρίνει </w:t>
            </w:r>
            <w:r w:rsidRPr="00B64AB4">
              <w:rPr>
                <w:b/>
                <w:i/>
              </w:rPr>
              <w:t>πενταετή</w:t>
            </w:r>
            <w:r w:rsidRPr="00B64AB4">
              <w:t xml:space="preserve"> ευρωπαϊκή στρατηγική για </w:t>
            </w:r>
            <w:r w:rsidRPr="00B64AB4">
              <w:rPr>
                <w:b/>
                <w:i/>
              </w:rPr>
              <w:t>το άσυλο</w:t>
            </w:r>
            <w:r w:rsidRPr="00B64AB4">
              <w:t xml:space="preserve">, στην οποία καθορίζεται η στρατηγική προσέγγιση </w:t>
            </w:r>
            <w:r w:rsidRPr="00B64AB4">
              <w:rPr>
                <w:b/>
                <w:i/>
              </w:rPr>
              <w:t>για τη διασφάλιση της πρόσβασης στο άσυλο</w:t>
            </w:r>
            <w:r w:rsidRPr="00B64AB4">
              <w:t xml:space="preserve"> σε ενωσιακό επίπεδο και η εφαρμογή των πολιτικών για</w:t>
            </w:r>
            <w:r w:rsidRPr="00B64AB4">
              <w:rPr>
                <w:b/>
                <w:i/>
              </w:rPr>
              <w:t xml:space="preserve"> το άσυλο</w:t>
            </w:r>
            <w:r w:rsidRPr="00B64AB4">
              <w:t xml:space="preserve"> σύμφωνα με τις αρχές που ορίζονται στο παρόν μέρος </w:t>
            </w:r>
            <w:r w:rsidRPr="00B64AB4">
              <w:rPr>
                <w:b/>
                <w:i/>
              </w:rPr>
              <w:t>και στο πρωτογενές δίκαιο της ΕΕ και στο ισχύον διεθνές δίκαιο</w:t>
            </w:r>
            <w:r w:rsidRPr="00B64AB4">
              <w:t>. Η Επιτροπή διαβιβάζει τη στρατηγική στο Ευρωπαϊκό Κοινοβούλιο και στο Συμβούλιο.</w:t>
            </w:r>
          </w:p>
        </w:tc>
      </w:tr>
    </w:tbl>
    <w:p w14:paraId="236A048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53CCDAB" w14:textId="77777777" w:rsidR="00B64AB4" w:rsidRPr="00B64AB4" w:rsidRDefault="00B64AB4" w:rsidP="00B64AB4">
      <w:r>
        <w:rPr>
          <w:rStyle w:val="HideTWBExt"/>
        </w:rPr>
        <w:t>&lt;/Amend&gt;</w:t>
      </w:r>
    </w:p>
    <w:p w14:paraId="66CDD50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1091</w:t>
      </w:r>
      <w:r>
        <w:rPr>
          <w:rStyle w:val="HideTWBExt"/>
        </w:rPr>
        <w:t>&lt;/NumAm&gt;</w:t>
      </w:r>
    </w:p>
    <w:p w14:paraId="01713DD7"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705E169A" w14:textId="77777777" w:rsidR="00B64AB4" w:rsidRPr="00B64AB4" w:rsidRDefault="00B64AB4" w:rsidP="00B64AB4">
      <w:pPr>
        <w:pStyle w:val="NormalBold"/>
      </w:pPr>
      <w:r>
        <w:rPr>
          <w:rStyle w:val="HideTWBExt"/>
        </w:rPr>
        <w:t>&lt;/RepeatBlock-By&gt;</w:t>
      </w:r>
    </w:p>
    <w:p w14:paraId="6496064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A7CED86" w14:textId="77777777" w:rsidR="00B64AB4" w:rsidRPr="00B64AB4" w:rsidRDefault="00B64AB4" w:rsidP="00B64AB4">
      <w:pPr>
        <w:pStyle w:val="NormalBold"/>
      </w:pPr>
      <w:r>
        <w:rPr>
          <w:rStyle w:val="HideTWBExt"/>
        </w:rPr>
        <w:t>&lt;Article&gt;</w:t>
      </w:r>
      <w:r w:rsidRPr="00B64AB4">
        <w:t>Άρθρο 6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423E35D" w14:textId="77777777" w:rsidTr="001A6B6F">
        <w:trPr>
          <w:trHeight w:hRule="exact" w:val="240"/>
          <w:jc w:val="center"/>
        </w:trPr>
        <w:tc>
          <w:tcPr>
            <w:tcW w:w="9752" w:type="dxa"/>
            <w:gridSpan w:val="2"/>
          </w:tcPr>
          <w:p w14:paraId="55B10BF0" w14:textId="77777777" w:rsidR="00B64AB4" w:rsidRPr="009433DF" w:rsidRDefault="00B64AB4" w:rsidP="001A6B6F"/>
        </w:tc>
      </w:tr>
      <w:tr w:rsidR="00B64AB4" w:rsidRPr="009433DF" w14:paraId="02139821" w14:textId="77777777" w:rsidTr="001A6B6F">
        <w:trPr>
          <w:trHeight w:val="240"/>
          <w:jc w:val="center"/>
        </w:trPr>
        <w:tc>
          <w:tcPr>
            <w:tcW w:w="4876" w:type="dxa"/>
          </w:tcPr>
          <w:p w14:paraId="6FD60CD9" w14:textId="77777777" w:rsidR="00B64AB4" w:rsidRPr="009433DF" w:rsidRDefault="00B64AB4" w:rsidP="001A6B6F">
            <w:pPr>
              <w:pStyle w:val="AmColumnHeading"/>
            </w:pPr>
            <w:r w:rsidRPr="00B64AB4">
              <w:t>Κείμενο που προτείνει η Επιτροπή</w:t>
            </w:r>
          </w:p>
        </w:tc>
        <w:tc>
          <w:tcPr>
            <w:tcW w:w="4876" w:type="dxa"/>
          </w:tcPr>
          <w:p w14:paraId="01B7C52A" w14:textId="77777777" w:rsidR="00B64AB4" w:rsidRPr="009433DF" w:rsidRDefault="00B64AB4" w:rsidP="001A6B6F">
            <w:pPr>
              <w:pStyle w:val="AmColumnHeading"/>
            </w:pPr>
            <w:r w:rsidRPr="00B64AB4">
              <w:t>Τροπολογία</w:t>
            </w:r>
          </w:p>
        </w:tc>
      </w:tr>
      <w:tr w:rsidR="00B64AB4" w:rsidRPr="00B64AB4" w14:paraId="65A34B45" w14:textId="77777777" w:rsidTr="001A6B6F">
        <w:trPr>
          <w:jc w:val="center"/>
        </w:trPr>
        <w:tc>
          <w:tcPr>
            <w:tcW w:w="4876" w:type="dxa"/>
          </w:tcPr>
          <w:p w14:paraId="44BFE27D" w14:textId="77777777" w:rsidR="00B64AB4" w:rsidRPr="009433DF" w:rsidRDefault="00B64AB4" w:rsidP="001A6B6F">
            <w:pPr>
              <w:pStyle w:val="Normal6a"/>
            </w:pPr>
            <w:r w:rsidRPr="00B64AB4">
              <w:t>1.</w:t>
            </w:r>
            <w:r w:rsidRPr="00B64AB4">
              <w:tab/>
              <w:t>Η Επιτροπή εγκρίνει ευρωπαϊκή στρατηγική για τη διαχείριση του ασύλου και της μετανάστευσης</w:t>
            </w:r>
            <w:r w:rsidRPr="00B64AB4">
              <w:rPr>
                <w:b/>
                <w:i/>
              </w:rPr>
              <w:t>, στην οποία καθορίζεται η στρατηγική προσέγγιση για τη διαχείριση του ασύλου και της μετανάστευσης σε ενωσιακό επίπεδο και η</w:t>
            </w:r>
            <w:r w:rsidRPr="00B64AB4">
              <w:t xml:space="preserve"> εφαρμογή των πολιτικών για τη διαχείριση του ασύλου και της μετανάστευσης σύμφωνα με τις αρχές που ορίζονται στο παρόν μέρος. Η Επιτροπή διαβιβάζει τη στρατηγική στο Ευρωπαϊκό Κοινοβούλιο και στο Συμβούλιο.</w:t>
            </w:r>
          </w:p>
        </w:tc>
        <w:tc>
          <w:tcPr>
            <w:tcW w:w="4876" w:type="dxa"/>
          </w:tcPr>
          <w:p w14:paraId="10609E3D" w14:textId="77777777" w:rsidR="00B64AB4" w:rsidRPr="00B64AB4" w:rsidRDefault="00B64AB4" w:rsidP="001A6B6F">
            <w:pPr>
              <w:pStyle w:val="Normal6a"/>
            </w:pPr>
            <w:r w:rsidRPr="00B64AB4">
              <w:t>1.</w:t>
            </w:r>
            <w:r w:rsidRPr="00B64AB4">
              <w:tab/>
              <w:t xml:space="preserve">Η Επιτροπή εγκρίνει </w:t>
            </w:r>
            <w:r w:rsidRPr="00B64AB4">
              <w:rPr>
                <w:b/>
                <w:i/>
              </w:rPr>
              <w:t>μακροπρόθεσμη</w:t>
            </w:r>
            <w:r w:rsidRPr="00B64AB4">
              <w:t xml:space="preserve"> ευρωπαϊκή στρατηγική για τη διαχείριση του ασύλου και της μετανάστευσης </w:t>
            </w:r>
            <w:r w:rsidRPr="00B64AB4">
              <w:rPr>
                <w:b/>
                <w:i/>
              </w:rPr>
              <w:t>όσον αφορά την</w:t>
            </w:r>
            <w:r w:rsidRPr="00B64AB4">
              <w:t xml:space="preserve"> εφαρμογή των πολιτικών για τη διαχείριση του ασύλου και της μετανάστευσης</w:t>
            </w:r>
            <w:r w:rsidRPr="00B64AB4">
              <w:rPr>
                <w:b/>
                <w:i/>
              </w:rPr>
              <w:t xml:space="preserve"> και τον καθορισμό της προσέγγισης για τη διαχείριση του ασύλου και της μετανάστευσης σε ενωσιακό επίπεδο</w:t>
            </w:r>
            <w:r w:rsidRPr="00B64AB4">
              <w:t xml:space="preserve"> σύμφωνα με τις αρχές που ορίζονται στο παρόν μέρος. Η Επιτροπή διαβιβάζει τη στρατηγική στο Ευρωπαϊκό Κοινοβούλιο και στο Συμβούλιο.</w:t>
            </w:r>
          </w:p>
        </w:tc>
      </w:tr>
    </w:tbl>
    <w:p w14:paraId="448B905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2D90F5" w14:textId="77777777" w:rsidR="00B64AB4" w:rsidRPr="00B64AB4" w:rsidRDefault="00B64AB4" w:rsidP="00B64AB4">
      <w:r>
        <w:rPr>
          <w:rStyle w:val="HideTWBExt"/>
        </w:rPr>
        <w:t>&lt;/Amend&gt;</w:t>
      </w:r>
    </w:p>
    <w:p w14:paraId="4E95798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1092</w:t>
      </w:r>
      <w:r>
        <w:rPr>
          <w:rStyle w:val="HideTWBExt"/>
        </w:rPr>
        <w:t>&lt;/NumAm&gt;</w:t>
      </w:r>
    </w:p>
    <w:p w14:paraId="57650B7C"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5A767826" w14:textId="77777777" w:rsidR="00B64AB4" w:rsidRPr="00B64AB4" w:rsidRDefault="00B64AB4" w:rsidP="00B64AB4">
      <w:pPr>
        <w:pStyle w:val="NormalBold"/>
      </w:pPr>
      <w:r>
        <w:rPr>
          <w:rStyle w:val="HideTWBExt"/>
        </w:rPr>
        <w:t>&lt;/RepeatBlock-By&gt;</w:t>
      </w:r>
    </w:p>
    <w:p w14:paraId="0DEC3D6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AFD1620" w14:textId="77777777" w:rsidR="00B64AB4" w:rsidRPr="00B64AB4" w:rsidRDefault="00B64AB4" w:rsidP="00B64AB4">
      <w:pPr>
        <w:pStyle w:val="NormalBold"/>
      </w:pPr>
      <w:r>
        <w:rPr>
          <w:rStyle w:val="HideTWBExt"/>
        </w:rPr>
        <w:t>&lt;Article&gt;</w:t>
      </w:r>
      <w:r w:rsidRPr="00B64AB4">
        <w:t>Άρθρο 6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32D9B94" w14:textId="77777777" w:rsidTr="001A6B6F">
        <w:trPr>
          <w:trHeight w:hRule="exact" w:val="240"/>
          <w:jc w:val="center"/>
        </w:trPr>
        <w:tc>
          <w:tcPr>
            <w:tcW w:w="9752" w:type="dxa"/>
            <w:gridSpan w:val="2"/>
          </w:tcPr>
          <w:p w14:paraId="1A46A4D1" w14:textId="77777777" w:rsidR="00B64AB4" w:rsidRPr="009433DF" w:rsidRDefault="00B64AB4" w:rsidP="001A6B6F"/>
        </w:tc>
      </w:tr>
      <w:tr w:rsidR="00B64AB4" w:rsidRPr="009433DF" w14:paraId="4973C87E" w14:textId="77777777" w:rsidTr="001A6B6F">
        <w:trPr>
          <w:trHeight w:val="240"/>
          <w:jc w:val="center"/>
        </w:trPr>
        <w:tc>
          <w:tcPr>
            <w:tcW w:w="4876" w:type="dxa"/>
          </w:tcPr>
          <w:p w14:paraId="27B63257" w14:textId="77777777" w:rsidR="00B64AB4" w:rsidRPr="009433DF" w:rsidRDefault="00B64AB4" w:rsidP="001A6B6F">
            <w:pPr>
              <w:pStyle w:val="AmColumnHeading"/>
            </w:pPr>
            <w:r w:rsidRPr="00B64AB4">
              <w:t>Κείμενο που προτείνει η Επιτροπή</w:t>
            </w:r>
          </w:p>
        </w:tc>
        <w:tc>
          <w:tcPr>
            <w:tcW w:w="4876" w:type="dxa"/>
          </w:tcPr>
          <w:p w14:paraId="13B60894" w14:textId="77777777" w:rsidR="00B64AB4" w:rsidRPr="009433DF" w:rsidRDefault="00B64AB4" w:rsidP="001A6B6F">
            <w:pPr>
              <w:pStyle w:val="AmColumnHeading"/>
            </w:pPr>
            <w:r w:rsidRPr="00B64AB4">
              <w:t>Τροπολογία</w:t>
            </w:r>
          </w:p>
        </w:tc>
      </w:tr>
      <w:tr w:rsidR="00B64AB4" w:rsidRPr="009433DF" w14:paraId="5FC777DB" w14:textId="77777777" w:rsidTr="001A6B6F">
        <w:trPr>
          <w:jc w:val="center"/>
        </w:trPr>
        <w:tc>
          <w:tcPr>
            <w:tcW w:w="4876" w:type="dxa"/>
          </w:tcPr>
          <w:p w14:paraId="79DF627C" w14:textId="77777777" w:rsidR="00B64AB4" w:rsidRPr="009433DF" w:rsidRDefault="00B64AB4" w:rsidP="001A6B6F">
            <w:pPr>
              <w:pStyle w:val="Normal6a"/>
            </w:pPr>
            <w:r w:rsidRPr="00B64AB4">
              <w:rPr>
                <w:b/>
                <w:i/>
              </w:rPr>
              <w:t>2.</w:t>
            </w:r>
            <w:r w:rsidRPr="00B64AB4">
              <w:tab/>
            </w:r>
            <w:r w:rsidRPr="00B64AB4">
              <w:rPr>
                <w:b/>
                <w:i/>
              </w:rPr>
              <w:t>Η ευρωπαϊκή στρατηγική για τη διαχείριση του ασύλου και της μετανάστευσης λαμβάνει υπόψη τα ακόλουθα στοιχεία:</w:t>
            </w:r>
          </w:p>
        </w:tc>
        <w:tc>
          <w:tcPr>
            <w:tcW w:w="4876" w:type="dxa"/>
          </w:tcPr>
          <w:p w14:paraId="09D231A7" w14:textId="77777777" w:rsidR="00B64AB4" w:rsidRPr="009433DF" w:rsidRDefault="00B64AB4" w:rsidP="001A6B6F">
            <w:pPr>
              <w:pStyle w:val="Normal6a"/>
            </w:pPr>
            <w:r w:rsidRPr="00B64AB4">
              <w:rPr>
                <w:b/>
                <w:i/>
              </w:rPr>
              <w:t>διαγράφεται</w:t>
            </w:r>
          </w:p>
        </w:tc>
      </w:tr>
      <w:tr w:rsidR="00B64AB4" w:rsidRPr="009433DF" w14:paraId="1556DDF7" w14:textId="77777777" w:rsidTr="001A6B6F">
        <w:trPr>
          <w:jc w:val="center"/>
        </w:trPr>
        <w:tc>
          <w:tcPr>
            <w:tcW w:w="4876" w:type="dxa"/>
          </w:tcPr>
          <w:p w14:paraId="024E0280" w14:textId="77777777" w:rsidR="00B64AB4" w:rsidRPr="009433DF" w:rsidRDefault="00B64AB4" w:rsidP="001A6B6F">
            <w:pPr>
              <w:pStyle w:val="Normal6a"/>
            </w:pPr>
            <w:r w:rsidRPr="00B64AB4">
              <w:rPr>
                <w:b/>
                <w:i/>
              </w:rPr>
              <w:t>α) τις εθνικές στρατηγικές των κρατών μελών που αναφέρονται στην παράγραφο 3 του παρόντος άρθρου·</w:t>
            </w:r>
          </w:p>
        </w:tc>
        <w:tc>
          <w:tcPr>
            <w:tcW w:w="4876" w:type="dxa"/>
          </w:tcPr>
          <w:p w14:paraId="05C2983C" w14:textId="77777777" w:rsidR="00B64AB4" w:rsidRPr="009433DF" w:rsidRDefault="00B64AB4" w:rsidP="001A6B6F">
            <w:pPr>
              <w:pStyle w:val="Normal6a"/>
            </w:pPr>
          </w:p>
        </w:tc>
      </w:tr>
      <w:tr w:rsidR="00B64AB4" w:rsidRPr="009433DF" w14:paraId="7275B67E" w14:textId="77777777" w:rsidTr="001A6B6F">
        <w:trPr>
          <w:jc w:val="center"/>
        </w:trPr>
        <w:tc>
          <w:tcPr>
            <w:tcW w:w="4876" w:type="dxa"/>
          </w:tcPr>
          <w:p w14:paraId="408DFEA0" w14:textId="77777777" w:rsidR="00B64AB4" w:rsidRPr="009433DF" w:rsidRDefault="00B64AB4" w:rsidP="001A6B6F">
            <w:pPr>
              <w:pStyle w:val="Normal6a"/>
            </w:pPr>
            <w:r w:rsidRPr="00B64AB4">
              <w:rPr>
                <w:b/>
                <w:i/>
              </w:rPr>
              <w:t>β) 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w:t>
            </w:r>
          </w:p>
        </w:tc>
        <w:tc>
          <w:tcPr>
            <w:tcW w:w="4876" w:type="dxa"/>
          </w:tcPr>
          <w:p w14:paraId="226E09AB" w14:textId="77777777" w:rsidR="00B64AB4" w:rsidRPr="009433DF" w:rsidRDefault="00B64AB4" w:rsidP="001A6B6F">
            <w:pPr>
              <w:pStyle w:val="Normal6a"/>
            </w:pPr>
          </w:p>
        </w:tc>
      </w:tr>
      <w:tr w:rsidR="00B64AB4" w:rsidRPr="009433DF" w14:paraId="07BF9F5E" w14:textId="77777777" w:rsidTr="001A6B6F">
        <w:trPr>
          <w:jc w:val="center"/>
        </w:trPr>
        <w:tc>
          <w:tcPr>
            <w:tcW w:w="4876" w:type="dxa"/>
          </w:tcPr>
          <w:p w14:paraId="28E6E3A8" w14:textId="77777777" w:rsidR="00B64AB4" w:rsidRPr="009433DF" w:rsidRDefault="00B64AB4" w:rsidP="001A6B6F">
            <w:pPr>
              <w:pStyle w:val="Normal6a"/>
            </w:pPr>
            <w:r w:rsidRPr="00B64AB4">
              <w:rPr>
                <w:b/>
                <w:i/>
              </w:rPr>
              <w:t>γ) τις σχετικές εκθέσεις και αναλύσεις οργανισμών της Ένωσης·</w:t>
            </w:r>
          </w:p>
        </w:tc>
        <w:tc>
          <w:tcPr>
            <w:tcW w:w="4876" w:type="dxa"/>
          </w:tcPr>
          <w:p w14:paraId="3CB85C74" w14:textId="77777777" w:rsidR="00B64AB4" w:rsidRPr="009433DF" w:rsidRDefault="00B64AB4" w:rsidP="001A6B6F">
            <w:pPr>
              <w:pStyle w:val="Normal6a"/>
            </w:pPr>
          </w:p>
        </w:tc>
      </w:tr>
      <w:tr w:rsidR="00B64AB4" w:rsidRPr="009433DF" w14:paraId="74C0942E" w14:textId="77777777" w:rsidTr="001A6B6F">
        <w:trPr>
          <w:jc w:val="center"/>
        </w:trPr>
        <w:tc>
          <w:tcPr>
            <w:tcW w:w="4876" w:type="dxa"/>
          </w:tcPr>
          <w:p w14:paraId="5D5188BA" w14:textId="77777777" w:rsidR="00B64AB4" w:rsidRPr="009433DF" w:rsidRDefault="00B64AB4" w:rsidP="001A6B6F">
            <w:pPr>
              <w:pStyle w:val="Normal6a"/>
            </w:pPr>
            <w:r w:rsidRPr="00B64AB4">
              <w:rPr>
                <w:b/>
                <w:i/>
              </w:rPr>
              <w:t>δ) τα στοιχεία που συγκεντρώνονται από αξιολογήσεις που διενεργούνται στο πλαίσιο του μηχανισμού αξιολόγησης και παρακολούθησης του Σένγκεν σύμφωνα με το άρθρο 4 του κανονισμού (ΕΕ) αριθ. 1053/2013</w:t>
            </w:r>
            <w:r w:rsidRPr="00B64AB4">
              <w:rPr>
                <w:rStyle w:val="SupBoldItalic"/>
              </w:rPr>
              <w:t>55</w:t>
            </w:r>
            <w:r w:rsidRPr="00B64AB4">
              <w:rPr>
                <w:b/>
                <w:i/>
              </w:rPr>
              <w:t>.</w:t>
            </w:r>
          </w:p>
        </w:tc>
        <w:tc>
          <w:tcPr>
            <w:tcW w:w="4876" w:type="dxa"/>
          </w:tcPr>
          <w:p w14:paraId="1BF72E86" w14:textId="77777777" w:rsidR="00B64AB4" w:rsidRPr="009433DF" w:rsidRDefault="00B64AB4" w:rsidP="001A6B6F">
            <w:pPr>
              <w:pStyle w:val="Normal6a"/>
            </w:pPr>
          </w:p>
        </w:tc>
      </w:tr>
      <w:tr w:rsidR="00B64AB4" w:rsidRPr="009433DF" w14:paraId="251B0DFF" w14:textId="77777777" w:rsidTr="001A6B6F">
        <w:trPr>
          <w:jc w:val="center"/>
        </w:trPr>
        <w:tc>
          <w:tcPr>
            <w:tcW w:w="4876" w:type="dxa"/>
          </w:tcPr>
          <w:p w14:paraId="1B01B02F" w14:textId="77777777" w:rsidR="00B64AB4" w:rsidRPr="009433DF" w:rsidRDefault="00B64AB4" w:rsidP="001A6B6F">
            <w:pPr>
              <w:pStyle w:val="Normal6a"/>
            </w:pPr>
            <w:r w:rsidRPr="00B64AB4">
              <w:t>_________________</w:t>
            </w:r>
          </w:p>
        </w:tc>
        <w:tc>
          <w:tcPr>
            <w:tcW w:w="4876" w:type="dxa"/>
          </w:tcPr>
          <w:p w14:paraId="2AD0BE23" w14:textId="77777777" w:rsidR="00B64AB4" w:rsidRPr="009433DF" w:rsidRDefault="00B64AB4" w:rsidP="001A6B6F">
            <w:pPr>
              <w:pStyle w:val="Normal6a"/>
            </w:pPr>
          </w:p>
        </w:tc>
      </w:tr>
      <w:tr w:rsidR="00B64AB4" w:rsidRPr="00B64AB4" w14:paraId="3DBC8790" w14:textId="77777777" w:rsidTr="001A6B6F">
        <w:trPr>
          <w:jc w:val="center"/>
        </w:trPr>
        <w:tc>
          <w:tcPr>
            <w:tcW w:w="4876" w:type="dxa"/>
          </w:tcPr>
          <w:p w14:paraId="19F4BBD7" w14:textId="77777777" w:rsidR="00B64AB4" w:rsidRPr="009433DF" w:rsidRDefault="00B64AB4" w:rsidP="001A6B6F">
            <w:pPr>
              <w:pStyle w:val="Normal6a"/>
            </w:pPr>
            <w:r w:rsidRPr="00B64AB4">
              <w:rPr>
                <w:rStyle w:val="SupBoldItalic"/>
              </w:rPr>
              <w:t>55</w:t>
            </w:r>
            <w:r w:rsidRPr="00B64AB4">
              <w:t xml:space="preserve"> </w:t>
            </w:r>
            <w:r w:rsidRPr="00B64AB4">
              <w:rPr>
                <w:b/>
                <w:i/>
              </w:rPr>
              <w:t>Κανονισμός (ΕΕ) αριθ. 1053/2013 του Συμβουλίου, της 7ης Οκτωβρίου 2013, σχετικά με τη θέσπιση ενός μηχανισμού αξιολόγησης και παρακολούθησης για την επαλήθευση της εφαρμογής του κεκτημένου του Σένγκεν και την κατάργηση της απόφασης της εκτελεστικής επιτροπής της 16ης Σεπτεμβρίου 1998 σχετικά με τη σύσταση της μόνιμης επιτροπής για την αξιολόγηση και την εφαρμογή της σύμβασης Σένγκεν (ΕΕ L 295 της 6.11.2013, σ. 27).</w:t>
            </w:r>
          </w:p>
        </w:tc>
        <w:tc>
          <w:tcPr>
            <w:tcW w:w="4876" w:type="dxa"/>
          </w:tcPr>
          <w:p w14:paraId="5CD6F687" w14:textId="77777777" w:rsidR="00B64AB4" w:rsidRPr="00B64AB4" w:rsidRDefault="00B64AB4" w:rsidP="001A6B6F">
            <w:pPr>
              <w:pStyle w:val="Normal6a"/>
            </w:pPr>
          </w:p>
        </w:tc>
      </w:tr>
    </w:tbl>
    <w:p w14:paraId="04A9761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423C424" w14:textId="77777777" w:rsidR="00B64AB4" w:rsidRPr="00B64AB4" w:rsidRDefault="00B64AB4" w:rsidP="00B64AB4">
      <w:r>
        <w:rPr>
          <w:rStyle w:val="HideTWBExt"/>
        </w:rPr>
        <w:t>&lt;/Amend&gt;</w:t>
      </w:r>
    </w:p>
    <w:p w14:paraId="1571787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1093</w:t>
      </w:r>
      <w:r>
        <w:rPr>
          <w:rStyle w:val="HideTWBExt"/>
        </w:rPr>
        <w:t>&lt;/NumAm&gt;</w:t>
      </w:r>
    </w:p>
    <w:p w14:paraId="3D27AC73"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60F803C" w14:textId="77777777" w:rsidR="00B64AB4" w:rsidRPr="00B64AB4" w:rsidRDefault="00B64AB4" w:rsidP="00B64AB4">
      <w:pPr>
        <w:pStyle w:val="NormalBold"/>
      </w:pPr>
      <w:r>
        <w:rPr>
          <w:rStyle w:val="HideTWBExt"/>
        </w:rPr>
        <w:t>&lt;/RepeatBlock-By&gt;</w:t>
      </w:r>
    </w:p>
    <w:p w14:paraId="0BB74A1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1A1914C" w14:textId="77777777" w:rsidR="00B64AB4" w:rsidRPr="00B64AB4" w:rsidRDefault="00B64AB4" w:rsidP="00B64AB4">
      <w:pPr>
        <w:pStyle w:val="NormalBold"/>
      </w:pPr>
      <w:r>
        <w:rPr>
          <w:rStyle w:val="HideTWBExt"/>
        </w:rPr>
        <w:t>&lt;Article&gt;</w:t>
      </w:r>
      <w:r w:rsidRPr="00B64AB4">
        <w:t>Άρθρο 6 – παράγραφος 2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9D9515" w14:textId="77777777" w:rsidTr="001A6B6F">
        <w:trPr>
          <w:trHeight w:hRule="exact" w:val="240"/>
          <w:jc w:val="center"/>
        </w:trPr>
        <w:tc>
          <w:tcPr>
            <w:tcW w:w="9752" w:type="dxa"/>
            <w:gridSpan w:val="2"/>
          </w:tcPr>
          <w:p w14:paraId="7E4FD4A4" w14:textId="77777777" w:rsidR="00B64AB4" w:rsidRPr="009433DF" w:rsidRDefault="00B64AB4" w:rsidP="001A6B6F"/>
        </w:tc>
      </w:tr>
      <w:tr w:rsidR="00B64AB4" w:rsidRPr="009433DF" w14:paraId="1C38951A" w14:textId="77777777" w:rsidTr="001A6B6F">
        <w:trPr>
          <w:trHeight w:val="240"/>
          <w:jc w:val="center"/>
        </w:trPr>
        <w:tc>
          <w:tcPr>
            <w:tcW w:w="4876" w:type="dxa"/>
          </w:tcPr>
          <w:p w14:paraId="536D2A0F" w14:textId="77777777" w:rsidR="00B64AB4" w:rsidRPr="009433DF" w:rsidRDefault="00B64AB4" w:rsidP="001A6B6F">
            <w:pPr>
              <w:pStyle w:val="AmColumnHeading"/>
            </w:pPr>
            <w:r w:rsidRPr="00B64AB4">
              <w:t>Κείμενο που προτείνει η Επιτροπή</w:t>
            </w:r>
          </w:p>
        </w:tc>
        <w:tc>
          <w:tcPr>
            <w:tcW w:w="4876" w:type="dxa"/>
          </w:tcPr>
          <w:p w14:paraId="1DF35CB7" w14:textId="77777777" w:rsidR="00B64AB4" w:rsidRPr="009433DF" w:rsidRDefault="00B64AB4" w:rsidP="001A6B6F">
            <w:pPr>
              <w:pStyle w:val="AmColumnHeading"/>
            </w:pPr>
            <w:r w:rsidRPr="00B64AB4">
              <w:t>Τροπολογία</w:t>
            </w:r>
          </w:p>
        </w:tc>
      </w:tr>
      <w:tr w:rsidR="00B64AB4" w:rsidRPr="00B64AB4" w14:paraId="79EC981F" w14:textId="77777777" w:rsidTr="001A6B6F">
        <w:trPr>
          <w:jc w:val="center"/>
        </w:trPr>
        <w:tc>
          <w:tcPr>
            <w:tcW w:w="4876" w:type="dxa"/>
          </w:tcPr>
          <w:p w14:paraId="41BCB7E6" w14:textId="77777777" w:rsidR="00B64AB4" w:rsidRPr="009433DF" w:rsidRDefault="00B64AB4" w:rsidP="001A6B6F">
            <w:pPr>
              <w:pStyle w:val="Normal6a"/>
            </w:pPr>
            <w:r w:rsidRPr="00B64AB4">
              <w:t>2.</w:t>
            </w:r>
            <w:r w:rsidRPr="00B64AB4">
              <w:tab/>
              <w:t xml:space="preserve">Η ευρωπαϊκή </w:t>
            </w:r>
            <w:r w:rsidRPr="00B64AB4">
              <w:rPr>
                <w:b/>
                <w:i/>
              </w:rPr>
              <w:t>στρατηγική για τη διαχείριση του ασύλου και της μετανάστευσης</w:t>
            </w:r>
            <w:r w:rsidRPr="00B64AB4">
              <w:t xml:space="preserve"> λαμβάνει υπόψη τα ακόλουθα στοιχεία:</w:t>
            </w:r>
          </w:p>
        </w:tc>
        <w:tc>
          <w:tcPr>
            <w:tcW w:w="4876" w:type="dxa"/>
          </w:tcPr>
          <w:p w14:paraId="7FE7C7E5" w14:textId="77777777" w:rsidR="00B64AB4" w:rsidRPr="00B64AB4" w:rsidRDefault="00B64AB4" w:rsidP="001A6B6F">
            <w:pPr>
              <w:pStyle w:val="Normal6a"/>
            </w:pPr>
            <w:r w:rsidRPr="00B64AB4">
              <w:t>2.</w:t>
            </w:r>
            <w:r w:rsidRPr="00B64AB4">
              <w:tab/>
              <w:t xml:space="preserve">Η ευρωπαϊκή </w:t>
            </w:r>
            <w:r w:rsidRPr="00B64AB4">
              <w:rPr>
                <w:b/>
                <w:i/>
              </w:rPr>
              <w:t>έκθεση για το άσυλο</w:t>
            </w:r>
            <w:r w:rsidRPr="00B64AB4">
              <w:t xml:space="preserve"> λαμβάνει υπόψη τα ακόλουθα στοιχεία:</w:t>
            </w:r>
          </w:p>
        </w:tc>
      </w:tr>
    </w:tbl>
    <w:p w14:paraId="0494C7E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AC51539" w14:textId="77777777" w:rsidR="00B64AB4" w:rsidRPr="00B64AB4" w:rsidRDefault="00B64AB4" w:rsidP="00B64AB4">
      <w:r>
        <w:rPr>
          <w:rStyle w:val="HideTWBExt"/>
        </w:rPr>
        <w:t>&lt;/Amend&gt;</w:t>
      </w:r>
    </w:p>
    <w:p w14:paraId="58064E2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1094</w:t>
      </w:r>
      <w:r>
        <w:rPr>
          <w:rStyle w:val="HideTWBExt"/>
        </w:rPr>
        <w:t>&lt;/NumAm&gt;</w:t>
      </w:r>
    </w:p>
    <w:p w14:paraId="04F1503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38A009BB" w14:textId="77777777" w:rsidR="00B64AB4" w:rsidRPr="00B64AB4" w:rsidRDefault="00B64AB4" w:rsidP="00B64AB4">
      <w:pPr>
        <w:pStyle w:val="NormalBold"/>
      </w:pPr>
      <w:r>
        <w:rPr>
          <w:rStyle w:val="HideTWBExt"/>
        </w:rPr>
        <w:t>&lt;/RepeatBlock-By&gt;</w:t>
      </w:r>
    </w:p>
    <w:p w14:paraId="6EA20F0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27F71B" w14:textId="77777777" w:rsidR="00B64AB4" w:rsidRPr="00B64AB4" w:rsidRDefault="00B64AB4" w:rsidP="00B64AB4">
      <w:pPr>
        <w:pStyle w:val="NormalBold"/>
      </w:pPr>
      <w:r>
        <w:rPr>
          <w:rStyle w:val="HideTWBExt"/>
        </w:rPr>
        <w:t>&lt;Article&gt;</w:t>
      </w:r>
      <w:r w:rsidRPr="00B64AB4">
        <w:t>Άρθρο 6 – παράγραφος 2 – εισαγωγικό μέρος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D1C8AB" w14:textId="77777777" w:rsidTr="001A6B6F">
        <w:trPr>
          <w:trHeight w:hRule="exact" w:val="240"/>
          <w:jc w:val="center"/>
        </w:trPr>
        <w:tc>
          <w:tcPr>
            <w:tcW w:w="9752" w:type="dxa"/>
            <w:gridSpan w:val="2"/>
          </w:tcPr>
          <w:p w14:paraId="4A3FA60B" w14:textId="77777777" w:rsidR="00B64AB4" w:rsidRPr="009433DF" w:rsidRDefault="00B64AB4" w:rsidP="001A6B6F"/>
        </w:tc>
      </w:tr>
      <w:tr w:rsidR="00B64AB4" w:rsidRPr="009433DF" w14:paraId="2CE5D2CA" w14:textId="77777777" w:rsidTr="001A6B6F">
        <w:trPr>
          <w:trHeight w:val="240"/>
          <w:jc w:val="center"/>
        </w:trPr>
        <w:tc>
          <w:tcPr>
            <w:tcW w:w="4876" w:type="dxa"/>
          </w:tcPr>
          <w:p w14:paraId="390C0557" w14:textId="77777777" w:rsidR="00B64AB4" w:rsidRPr="009433DF" w:rsidRDefault="00B64AB4" w:rsidP="001A6B6F">
            <w:pPr>
              <w:pStyle w:val="AmColumnHeading"/>
            </w:pPr>
            <w:r w:rsidRPr="00B64AB4">
              <w:t>Κείμενο που προτείνει η Επιτροπή</w:t>
            </w:r>
          </w:p>
        </w:tc>
        <w:tc>
          <w:tcPr>
            <w:tcW w:w="4876" w:type="dxa"/>
          </w:tcPr>
          <w:p w14:paraId="1D359D72" w14:textId="77777777" w:rsidR="00B64AB4" w:rsidRPr="009433DF" w:rsidRDefault="00B64AB4" w:rsidP="001A6B6F">
            <w:pPr>
              <w:pStyle w:val="AmColumnHeading"/>
            </w:pPr>
            <w:r w:rsidRPr="00B64AB4">
              <w:t>Τροπολογία</w:t>
            </w:r>
          </w:p>
        </w:tc>
      </w:tr>
      <w:tr w:rsidR="00B64AB4" w:rsidRPr="00B64AB4" w14:paraId="1924377D" w14:textId="77777777" w:rsidTr="001A6B6F">
        <w:trPr>
          <w:jc w:val="center"/>
        </w:trPr>
        <w:tc>
          <w:tcPr>
            <w:tcW w:w="4876" w:type="dxa"/>
          </w:tcPr>
          <w:p w14:paraId="07D467F4" w14:textId="77777777" w:rsidR="00B64AB4" w:rsidRPr="009433DF" w:rsidRDefault="00B64AB4" w:rsidP="001A6B6F">
            <w:pPr>
              <w:pStyle w:val="Normal6a"/>
            </w:pPr>
            <w:r w:rsidRPr="00B64AB4">
              <w:t>2.</w:t>
            </w:r>
            <w:r w:rsidRPr="00B64AB4">
              <w:tab/>
              <w:t xml:space="preserve">Η ευρωπαϊκή στρατηγική για </w:t>
            </w:r>
            <w:r w:rsidRPr="00B64AB4">
              <w:rPr>
                <w:b/>
                <w:i/>
              </w:rPr>
              <w:t>τη διαχείριση του ασύλου και της μετανάστευσης</w:t>
            </w:r>
            <w:r w:rsidRPr="00B64AB4">
              <w:t xml:space="preserve"> λαμβάνει υπόψη τα ακόλουθα στοιχεία:</w:t>
            </w:r>
          </w:p>
        </w:tc>
        <w:tc>
          <w:tcPr>
            <w:tcW w:w="4876" w:type="dxa"/>
          </w:tcPr>
          <w:p w14:paraId="7AA4A393" w14:textId="77777777" w:rsidR="00B64AB4" w:rsidRPr="00B64AB4" w:rsidRDefault="00B64AB4" w:rsidP="001A6B6F">
            <w:pPr>
              <w:pStyle w:val="Normal6a"/>
            </w:pPr>
            <w:r w:rsidRPr="00B64AB4">
              <w:t>2.</w:t>
            </w:r>
            <w:r w:rsidRPr="00B64AB4">
              <w:tab/>
              <w:t xml:space="preserve">Η ευρωπαϊκή στρατηγική για </w:t>
            </w:r>
            <w:r w:rsidRPr="00B64AB4">
              <w:rPr>
                <w:b/>
                <w:bCs/>
                <w:i/>
                <w:iCs/>
              </w:rPr>
              <w:t>το άσυλο</w:t>
            </w:r>
            <w:r w:rsidRPr="00B64AB4">
              <w:t xml:space="preserve"> λαμβάνει υπόψη τα ακόλουθα στοιχεία:</w:t>
            </w:r>
          </w:p>
        </w:tc>
      </w:tr>
    </w:tbl>
    <w:p w14:paraId="1D717E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605D7F6" w14:textId="77777777" w:rsidR="00B64AB4" w:rsidRPr="00B64AB4" w:rsidRDefault="00B64AB4" w:rsidP="00B64AB4">
      <w:r>
        <w:rPr>
          <w:rStyle w:val="HideTWBExt"/>
        </w:rPr>
        <w:t>&lt;/Amend&gt;</w:t>
      </w:r>
    </w:p>
    <w:p w14:paraId="6B95985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1095</w:t>
      </w:r>
      <w:r>
        <w:rPr>
          <w:rStyle w:val="HideTWBExt"/>
        </w:rPr>
        <w:t>&lt;/NumAm&gt;</w:t>
      </w:r>
    </w:p>
    <w:p w14:paraId="650198FE"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9573765" w14:textId="77777777" w:rsidR="00B64AB4" w:rsidRPr="00B64AB4" w:rsidRDefault="00B64AB4" w:rsidP="00B64AB4">
      <w:pPr>
        <w:pStyle w:val="NormalBold"/>
      </w:pPr>
      <w:r>
        <w:rPr>
          <w:rStyle w:val="HideTWBExt"/>
        </w:rPr>
        <w:t>&lt;/RepeatBlock-By&gt;</w:t>
      </w:r>
    </w:p>
    <w:p w14:paraId="71F4DF7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2E3797" w14:textId="77777777" w:rsidR="00B64AB4" w:rsidRPr="00B64AB4" w:rsidRDefault="00B64AB4" w:rsidP="00B64AB4">
      <w:pPr>
        <w:pStyle w:val="NormalBold"/>
      </w:pPr>
      <w:r>
        <w:rPr>
          <w:rStyle w:val="HideTWBExt"/>
        </w:rPr>
        <w:t>&lt;Article&gt;</w:t>
      </w:r>
      <w:r w:rsidRPr="00B64AB4">
        <w:t>Άρθρο 6 – παράγραφος 2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C2A00A" w14:textId="77777777" w:rsidTr="001A6B6F">
        <w:trPr>
          <w:trHeight w:hRule="exact" w:val="240"/>
          <w:jc w:val="center"/>
        </w:trPr>
        <w:tc>
          <w:tcPr>
            <w:tcW w:w="9752" w:type="dxa"/>
            <w:gridSpan w:val="2"/>
          </w:tcPr>
          <w:p w14:paraId="3A1787D4" w14:textId="77777777" w:rsidR="00B64AB4" w:rsidRPr="009433DF" w:rsidRDefault="00B64AB4" w:rsidP="001A6B6F"/>
        </w:tc>
      </w:tr>
      <w:tr w:rsidR="00B64AB4" w:rsidRPr="009433DF" w14:paraId="01219A52" w14:textId="77777777" w:rsidTr="001A6B6F">
        <w:trPr>
          <w:trHeight w:val="240"/>
          <w:jc w:val="center"/>
        </w:trPr>
        <w:tc>
          <w:tcPr>
            <w:tcW w:w="4876" w:type="dxa"/>
          </w:tcPr>
          <w:p w14:paraId="4C82792C" w14:textId="77777777" w:rsidR="00B64AB4" w:rsidRPr="009433DF" w:rsidRDefault="00B64AB4" w:rsidP="001A6B6F">
            <w:pPr>
              <w:pStyle w:val="AmColumnHeading"/>
            </w:pPr>
            <w:r w:rsidRPr="00B64AB4">
              <w:t>Κείμενο που προτείνει η Επιτροπή</w:t>
            </w:r>
          </w:p>
        </w:tc>
        <w:tc>
          <w:tcPr>
            <w:tcW w:w="4876" w:type="dxa"/>
          </w:tcPr>
          <w:p w14:paraId="446F6925" w14:textId="77777777" w:rsidR="00B64AB4" w:rsidRPr="009433DF" w:rsidRDefault="00B64AB4" w:rsidP="001A6B6F">
            <w:pPr>
              <w:pStyle w:val="AmColumnHeading"/>
            </w:pPr>
            <w:r w:rsidRPr="00B64AB4">
              <w:t>Τροπολογία</w:t>
            </w:r>
          </w:p>
        </w:tc>
      </w:tr>
      <w:tr w:rsidR="00B64AB4" w:rsidRPr="00B64AB4" w14:paraId="2B0045E6" w14:textId="77777777" w:rsidTr="001A6B6F">
        <w:trPr>
          <w:jc w:val="center"/>
        </w:trPr>
        <w:tc>
          <w:tcPr>
            <w:tcW w:w="4876" w:type="dxa"/>
          </w:tcPr>
          <w:p w14:paraId="0129E228" w14:textId="77777777" w:rsidR="00B64AB4" w:rsidRPr="009433DF" w:rsidRDefault="00B64AB4" w:rsidP="001A6B6F">
            <w:pPr>
              <w:pStyle w:val="Normal6a"/>
            </w:pPr>
            <w:r w:rsidRPr="00B64AB4">
              <w:rPr>
                <w:b/>
                <w:i/>
              </w:rPr>
              <w:t>α)</w:t>
            </w:r>
            <w:r w:rsidRPr="00B64AB4">
              <w:tab/>
            </w:r>
            <w:r w:rsidRPr="00B64AB4">
              <w:rPr>
                <w:b/>
                <w:i/>
              </w:rPr>
              <w:t>τις εθνικές στρατηγικές των κρατών μελών που αναφέρονται στην παράγραφο 3 του παρόντος άρθρου·</w:t>
            </w:r>
          </w:p>
        </w:tc>
        <w:tc>
          <w:tcPr>
            <w:tcW w:w="4876" w:type="dxa"/>
          </w:tcPr>
          <w:p w14:paraId="3ED5CC02" w14:textId="77777777" w:rsidR="00B64AB4" w:rsidRPr="00B64AB4" w:rsidRDefault="00B64AB4" w:rsidP="001A6B6F">
            <w:pPr>
              <w:pStyle w:val="Normal6a"/>
            </w:pPr>
            <w:r w:rsidRPr="00B64AB4">
              <w:rPr>
                <w:b/>
                <w:i/>
              </w:rPr>
              <w:t>διαγράφεται</w:t>
            </w:r>
          </w:p>
        </w:tc>
      </w:tr>
    </w:tbl>
    <w:p w14:paraId="448659A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1293D7E" w14:textId="77777777" w:rsidR="00B64AB4" w:rsidRPr="00B64AB4" w:rsidRDefault="00B64AB4" w:rsidP="00B64AB4">
      <w:r>
        <w:rPr>
          <w:rStyle w:val="HideTWBExt"/>
        </w:rPr>
        <w:t>&lt;/Amend&gt;</w:t>
      </w:r>
    </w:p>
    <w:p w14:paraId="4AA3218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1096</w:t>
      </w:r>
      <w:r>
        <w:rPr>
          <w:rStyle w:val="HideTWBExt"/>
        </w:rPr>
        <w:t>&lt;/NumAm&gt;</w:t>
      </w:r>
    </w:p>
    <w:p w14:paraId="6F4A434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0F03278D" w14:textId="77777777" w:rsidR="00B64AB4" w:rsidRPr="00B64AB4" w:rsidRDefault="00B64AB4" w:rsidP="00B64AB4">
      <w:pPr>
        <w:pStyle w:val="NormalBold"/>
      </w:pPr>
      <w:r>
        <w:rPr>
          <w:rStyle w:val="HideTWBExt"/>
        </w:rPr>
        <w:t>&lt;/RepeatBlock-By&gt;</w:t>
      </w:r>
    </w:p>
    <w:p w14:paraId="0711075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3537A82" w14:textId="77777777" w:rsidR="00B64AB4" w:rsidRPr="00B64AB4" w:rsidRDefault="00B64AB4" w:rsidP="00B64AB4">
      <w:pPr>
        <w:pStyle w:val="NormalBold"/>
      </w:pPr>
      <w:r>
        <w:rPr>
          <w:rStyle w:val="HideTWBExt"/>
        </w:rPr>
        <w:t>&lt;Article&gt;</w:t>
      </w:r>
      <w:r w:rsidRPr="00B64AB4">
        <w:t>Άρθρο 6 – παράγραφος 2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63706C8" w14:textId="77777777" w:rsidTr="001A6B6F">
        <w:trPr>
          <w:trHeight w:hRule="exact" w:val="240"/>
          <w:jc w:val="center"/>
        </w:trPr>
        <w:tc>
          <w:tcPr>
            <w:tcW w:w="9752" w:type="dxa"/>
            <w:gridSpan w:val="2"/>
          </w:tcPr>
          <w:p w14:paraId="248FA844" w14:textId="77777777" w:rsidR="00B64AB4" w:rsidRPr="009433DF" w:rsidRDefault="00B64AB4" w:rsidP="001A6B6F"/>
        </w:tc>
      </w:tr>
      <w:tr w:rsidR="00B64AB4" w:rsidRPr="009433DF" w14:paraId="3281007B" w14:textId="77777777" w:rsidTr="001A6B6F">
        <w:trPr>
          <w:trHeight w:val="240"/>
          <w:jc w:val="center"/>
        </w:trPr>
        <w:tc>
          <w:tcPr>
            <w:tcW w:w="4876" w:type="dxa"/>
          </w:tcPr>
          <w:p w14:paraId="780BE478" w14:textId="77777777" w:rsidR="00B64AB4" w:rsidRPr="009433DF" w:rsidRDefault="00B64AB4" w:rsidP="001A6B6F">
            <w:pPr>
              <w:pStyle w:val="AmColumnHeading"/>
            </w:pPr>
            <w:r w:rsidRPr="00B64AB4">
              <w:t>Κείμενο που προτείνει η Επιτροπή</w:t>
            </w:r>
          </w:p>
        </w:tc>
        <w:tc>
          <w:tcPr>
            <w:tcW w:w="4876" w:type="dxa"/>
          </w:tcPr>
          <w:p w14:paraId="7B48CA2C" w14:textId="77777777" w:rsidR="00B64AB4" w:rsidRPr="009433DF" w:rsidRDefault="00B64AB4" w:rsidP="001A6B6F">
            <w:pPr>
              <w:pStyle w:val="AmColumnHeading"/>
            </w:pPr>
            <w:r w:rsidRPr="00B64AB4">
              <w:t>Τροπολογία</w:t>
            </w:r>
          </w:p>
        </w:tc>
      </w:tr>
      <w:tr w:rsidR="00B64AB4" w:rsidRPr="00B64AB4" w14:paraId="0F085977" w14:textId="77777777" w:rsidTr="001A6B6F">
        <w:trPr>
          <w:jc w:val="center"/>
        </w:trPr>
        <w:tc>
          <w:tcPr>
            <w:tcW w:w="4876" w:type="dxa"/>
          </w:tcPr>
          <w:p w14:paraId="19FC4A53" w14:textId="77777777" w:rsidR="00B64AB4" w:rsidRPr="009433DF" w:rsidRDefault="00B64AB4" w:rsidP="001A6B6F">
            <w:pPr>
              <w:pStyle w:val="Normal6a"/>
            </w:pPr>
            <w:r w:rsidRPr="00B64AB4">
              <w:t>α)</w:t>
            </w:r>
            <w:r w:rsidRPr="00B64AB4">
              <w:tab/>
              <w:t>τις εθνικές στρατηγικές των κρατών μελών που αναφέρονται στην παράγραφο 3 του παρόντος άρθρου·</w:t>
            </w:r>
          </w:p>
        </w:tc>
        <w:tc>
          <w:tcPr>
            <w:tcW w:w="4876" w:type="dxa"/>
          </w:tcPr>
          <w:p w14:paraId="7EBC0B3F" w14:textId="77777777" w:rsidR="00B64AB4" w:rsidRPr="00B64AB4" w:rsidRDefault="00B64AB4" w:rsidP="001A6B6F">
            <w:pPr>
              <w:pStyle w:val="Normal6a"/>
            </w:pPr>
            <w:r w:rsidRPr="00B64AB4">
              <w:t>α)</w:t>
            </w:r>
            <w:r w:rsidRPr="00B64AB4">
              <w:tab/>
              <w:t xml:space="preserve">τις εθνικές στρατηγικές των κρατών μελών που αναφέρονται στην παράγραφο 3 του παρόντος άρθρου </w:t>
            </w:r>
            <w:r w:rsidRPr="00B64AB4">
              <w:rPr>
                <w:b/>
                <w:i/>
              </w:rPr>
              <w:t>και τυχόν προσπάθειες που ενέκριναν τα εθνικά κοινοβούλια για την αντιμετώπιση των μεταναστευτικών πιέσεων, όπως είναι το όραμα με στόχο μηδενικές απώλειες ή οι καθαρές μειώσεις όσον αφορά τη μετανάστευση</w:t>
            </w:r>
            <w:r w:rsidRPr="00B64AB4">
              <w:t>·</w:t>
            </w:r>
          </w:p>
        </w:tc>
      </w:tr>
    </w:tbl>
    <w:p w14:paraId="4E5CDB2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B507ED2" w14:textId="77777777" w:rsidR="00B64AB4" w:rsidRPr="00B64AB4" w:rsidRDefault="00B64AB4" w:rsidP="00B64AB4">
      <w:r>
        <w:rPr>
          <w:rStyle w:val="HideTWBExt"/>
        </w:rPr>
        <w:t>&lt;/Amend&gt;</w:t>
      </w:r>
    </w:p>
    <w:p w14:paraId="57DF6B8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1097</w:t>
      </w:r>
      <w:r>
        <w:rPr>
          <w:rStyle w:val="HideTWBExt"/>
        </w:rPr>
        <w:t>&lt;/NumAm&gt;</w:t>
      </w:r>
    </w:p>
    <w:p w14:paraId="312BE159"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7B70D09F" w14:textId="77777777" w:rsidR="00B64AB4" w:rsidRPr="00B64AB4" w:rsidRDefault="00B64AB4" w:rsidP="00B64AB4">
      <w:pPr>
        <w:pStyle w:val="NormalBold"/>
      </w:pPr>
      <w:r>
        <w:rPr>
          <w:rStyle w:val="HideTWBExt"/>
        </w:rPr>
        <w:t>&lt;/RepeatBlock-By&gt;</w:t>
      </w:r>
    </w:p>
    <w:p w14:paraId="320053E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1A0A827" w14:textId="77777777" w:rsidR="00B64AB4" w:rsidRPr="00B64AB4" w:rsidRDefault="00B64AB4" w:rsidP="00B64AB4">
      <w:pPr>
        <w:pStyle w:val="NormalBold"/>
      </w:pPr>
      <w:r>
        <w:rPr>
          <w:rStyle w:val="HideTWBExt"/>
        </w:rPr>
        <w:t>&lt;Article&gt;</w:t>
      </w:r>
      <w:r w:rsidRPr="00B64AB4">
        <w:t>Άρθρο 6 – παράγραφος 2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35885EC" w14:textId="77777777" w:rsidTr="001A6B6F">
        <w:trPr>
          <w:trHeight w:hRule="exact" w:val="240"/>
          <w:jc w:val="center"/>
        </w:trPr>
        <w:tc>
          <w:tcPr>
            <w:tcW w:w="9752" w:type="dxa"/>
            <w:gridSpan w:val="2"/>
          </w:tcPr>
          <w:p w14:paraId="1B5FC014" w14:textId="77777777" w:rsidR="00B64AB4" w:rsidRPr="009433DF" w:rsidRDefault="00B64AB4" w:rsidP="001A6B6F"/>
        </w:tc>
      </w:tr>
      <w:tr w:rsidR="00B64AB4" w:rsidRPr="009433DF" w14:paraId="07761D39" w14:textId="77777777" w:rsidTr="001A6B6F">
        <w:trPr>
          <w:trHeight w:val="240"/>
          <w:jc w:val="center"/>
        </w:trPr>
        <w:tc>
          <w:tcPr>
            <w:tcW w:w="4876" w:type="dxa"/>
          </w:tcPr>
          <w:p w14:paraId="36169397" w14:textId="77777777" w:rsidR="00B64AB4" w:rsidRPr="009433DF" w:rsidRDefault="00B64AB4" w:rsidP="001A6B6F">
            <w:pPr>
              <w:pStyle w:val="AmColumnHeading"/>
            </w:pPr>
            <w:r w:rsidRPr="00B64AB4">
              <w:t>Κείμενο που προτείνει η Επιτροπή</w:t>
            </w:r>
          </w:p>
        </w:tc>
        <w:tc>
          <w:tcPr>
            <w:tcW w:w="4876" w:type="dxa"/>
          </w:tcPr>
          <w:p w14:paraId="1B28CE11" w14:textId="77777777" w:rsidR="00B64AB4" w:rsidRPr="009433DF" w:rsidRDefault="00B64AB4" w:rsidP="001A6B6F">
            <w:pPr>
              <w:pStyle w:val="AmColumnHeading"/>
            </w:pPr>
            <w:r w:rsidRPr="00B64AB4">
              <w:t>Τροπολογία</w:t>
            </w:r>
          </w:p>
        </w:tc>
      </w:tr>
      <w:tr w:rsidR="00B64AB4" w:rsidRPr="00B64AB4" w14:paraId="3626C458" w14:textId="77777777" w:rsidTr="001A6B6F">
        <w:trPr>
          <w:jc w:val="center"/>
        </w:trPr>
        <w:tc>
          <w:tcPr>
            <w:tcW w:w="4876" w:type="dxa"/>
          </w:tcPr>
          <w:p w14:paraId="594BCC47" w14:textId="77777777" w:rsidR="00B64AB4" w:rsidRPr="009433DF" w:rsidRDefault="00B64AB4" w:rsidP="001A6B6F">
            <w:pPr>
              <w:pStyle w:val="Normal6a"/>
            </w:pPr>
            <w:r w:rsidRPr="00B64AB4">
              <w:t>α)</w:t>
            </w:r>
            <w:r w:rsidRPr="00B64AB4">
              <w:tab/>
              <w:t>τις εθνικές στρατηγικές των κρατών μελών που αναφέρονται στην παράγραφο 3 του παρόντος άρθρου·</w:t>
            </w:r>
          </w:p>
        </w:tc>
        <w:tc>
          <w:tcPr>
            <w:tcW w:w="4876" w:type="dxa"/>
          </w:tcPr>
          <w:p w14:paraId="4BE89EF4" w14:textId="77777777" w:rsidR="00B64AB4" w:rsidRPr="00B64AB4" w:rsidRDefault="00B64AB4" w:rsidP="001A6B6F">
            <w:pPr>
              <w:pStyle w:val="Normal6a"/>
            </w:pPr>
            <w:r w:rsidRPr="00B64AB4">
              <w:t>α)</w:t>
            </w:r>
            <w:r w:rsidRPr="00B64AB4">
              <w:tab/>
              <w:t>τις εθνικές στρατηγικές των κρατών μελών που αναφέρονται στην παράγραφο 3 του παρόντος άρθρου</w:t>
            </w:r>
            <w:r w:rsidRPr="00B64AB4">
              <w:rPr>
                <w:b/>
                <w:i/>
              </w:rPr>
              <w:t xml:space="preserve"> και τη συμμόρφωσή τους με το ενωσιακό και το διεθνές δίκαιο</w:t>
            </w:r>
            <w:r w:rsidRPr="00B64AB4">
              <w:t>·</w:t>
            </w:r>
          </w:p>
        </w:tc>
      </w:tr>
    </w:tbl>
    <w:p w14:paraId="0847254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C6F0A2A" w14:textId="77777777" w:rsidR="00B64AB4" w:rsidRPr="00B64AB4" w:rsidRDefault="00B64AB4" w:rsidP="00B64AB4">
      <w:r>
        <w:rPr>
          <w:rStyle w:val="HideTWBExt"/>
        </w:rPr>
        <w:t>&lt;/Amend&gt;</w:t>
      </w:r>
    </w:p>
    <w:p w14:paraId="56BAC35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1098</w:t>
      </w:r>
      <w:r>
        <w:rPr>
          <w:rStyle w:val="HideTWBExt"/>
        </w:rPr>
        <w:t>&lt;/NumAm&gt;</w:t>
      </w:r>
    </w:p>
    <w:p w14:paraId="55E4DC50"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47E4BEA1" w14:textId="77777777" w:rsidR="00B64AB4" w:rsidRPr="00B64AB4" w:rsidRDefault="00B64AB4" w:rsidP="00B64AB4">
      <w:pPr>
        <w:pStyle w:val="NormalBold"/>
      </w:pPr>
      <w:r>
        <w:rPr>
          <w:rStyle w:val="HideTWBExt"/>
        </w:rPr>
        <w:t>&lt;/RepeatBlock-By&gt;</w:t>
      </w:r>
    </w:p>
    <w:p w14:paraId="2D7210F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C018B7B" w14:textId="77777777" w:rsidR="00B64AB4" w:rsidRPr="00B64AB4" w:rsidRDefault="00B64AB4" w:rsidP="00B64AB4">
      <w:pPr>
        <w:pStyle w:val="NormalBold"/>
      </w:pPr>
      <w:r>
        <w:rPr>
          <w:rStyle w:val="HideTWBExt"/>
        </w:rPr>
        <w:t>&lt;Article&gt;</w:t>
      </w:r>
      <w:r w:rsidRPr="00B64AB4">
        <w:t>Άρθρο 6 – παράγραφος 2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B126A41" w14:textId="77777777" w:rsidTr="001A6B6F">
        <w:trPr>
          <w:trHeight w:hRule="exact" w:val="240"/>
          <w:jc w:val="center"/>
        </w:trPr>
        <w:tc>
          <w:tcPr>
            <w:tcW w:w="9752" w:type="dxa"/>
            <w:gridSpan w:val="2"/>
          </w:tcPr>
          <w:p w14:paraId="3250A68E" w14:textId="77777777" w:rsidR="00B64AB4" w:rsidRPr="009433DF" w:rsidRDefault="00B64AB4" w:rsidP="001A6B6F"/>
        </w:tc>
      </w:tr>
      <w:tr w:rsidR="00B64AB4" w:rsidRPr="009433DF" w14:paraId="13DBF2BE" w14:textId="77777777" w:rsidTr="001A6B6F">
        <w:trPr>
          <w:trHeight w:val="240"/>
          <w:jc w:val="center"/>
        </w:trPr>
        <w:tc>
          <w:tcPr>
            <w:tcW w:w="4876" w:type="dxa"/>
          </w:tcPr>
          <w:p w14:paraId="6C832331" w14:textId="77777777" w:rsidR="00B64AB4" w:rsidRPr="009433DF" w:rsidRDefault="00B64AB4" w:rsidP="001A6B6F">
            <w:pPr>
              <w:pStyle w:val="AmColumnHeading"/>
            </w:pPr>
            <w:r w:rsidRPr="00B64AB4">
              <w:t>Κείμενο που προτείνει η Επιτροπή</w:t>
            </w:r>
          </w:p>
        </w:tc>
        <w:tc>
          <w:tcPr>
            <w:tcW w:w="4876" w:type="dxa"/>
          </w:tcPr>
          <w:p w14:paraId="7DE9F7FF" w14:textId="77777777" w:rsidR="00B64AB4" w:rsidRPr="009433DF" w:rsidRDefault="00B64AB4" w:rsidP="001A6B6F">
            <w:pPr>
              <w:pStyle w:val="AmColumnHeading"/>
            </w:pPr>
            <w:r w:rsidRPr="00B64AB4">
              <w:t>Τροπολογία</w:t>
            </w:r>
          </w:p>
        </w:tc>
      </w:tr>
      <w:tr w:rsidR="00B64AB4" w:rsidRPr="00B64AB4" w14:paraId="0C781947" w14:textId="77777777" w:rsidTr="001A6B6F">
        <w:trPr>
          <w:jc w:val="center"/>
        </w:trPr>
        <w:tc>
          <w:tcPr>
            <w:tcW w:w="4876" w:type="dxa"/>
          </w:tcPr>
          <w:p w14:paraId="77FC154C" w14:textId="77777777" w:rsidR="00B64AB4" w:rsidRPr="009433DF" w:rsidRDefault="00B64AB4" w:rsidP="001A6B6F">
            <w:pPr>
              <w:pStyle w:val="Normal6a"/>
            </w:pPr>
            <w:r w:rsidRPr="00B64AB4">
              <w:t>α)</w:t>
            </w:r>
            <w:r w:rsidRPr="00B64AB4">
              <w:tab/>
              <w:t>τις εθνικές στρατηγικές των κρατών μελών που αναφέρονται στην παράγραφο 3 του παρόντος άρθρου·</w:t>
            </w:r>
          </w:p>
        </w:tc>
        <w:tc>
          <w:tcPr>
            <w:tcW w:w="4876" w:type="dxa"/>
          </w:tcPr>
          <w:p w14:paraId="1CCA003E" w14:textId="77777777" w:rsidR="00B64AB4" w:rsidRPr="00B64AB4" w:rsidRDefault="00B64AB4" w:rsidP="001A6B6F">
            <w:pPr>
              <w:pStyle w:val="Normal6a"/>
            </w:pPr>
            <w:r w:rsidRPr="00B64AB4">
              <w:t>α)</w:t>
            </w:r>
            <w:r w:rsidRPr="00B64AB4">
              <w:tab/>
              <w:t>τις εθνικές στρατηγικές των κρατών μελών που αναφέρονται στην παράγραφο 3 του παρόντος άρθρου</w:t>
            </w:r>
            <w:r w:rsidRPr="00B64AB4">
              <w:rPr>
                <w:b/>
                <w:i/>
              </w:rPr>
              <w:t xml:space="preserve"> και τη συμμόρφωσή τους με το ενωσιακό και το διεθνές δίκαιο</w:t>
            </w:r>
            <w:r w:rsidRPr="00B64AB4">
              <w:t>·</w:t>
            </w:r>
          </w:p>
        </w:tc>
      </w:tr>
    </w:tbl>
    <w:p w14:paraId="766E689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4AF8B14" w14:textId="77777777" w:rsidR="00B64AB4" w:rsidRPr="00B64AB4" w:rsidRDefault="00B64AB4" w:rsidP="00B64AB4">
      <w:r>
        <w:rPr>
          <w:rStyle w:val="HideTWBExt"/>
        </w:rPr>
        <w:t>&lt;/Amend&gt;</w:t>
      </w:r>
    </w:p>
    <w:p w14:paraId="585CF79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1099</w:t>
      </w:r>
      <w:r>
        <w:rPr>
          <w:rStyle w:val="HideTWBExt"/>
        </w:rPr>
        <w:t>&lt;/NumAm&gt;</w:t>
      </w:r>
    </w:p>
    <w:p w14:paraId="0192E16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ADDF0D3" w14:textId="77777777" w:rsidR="00B64AB4" w:rsidRPr="00B64AB4" w:rsidRDefault="00B64AB4" w:rsidP="00B64AB4">
      <w:pPr>
        <w:pStyle w:val="NormalBold"/>
      </w:pPr>
      <w:r>
        <w:rPr>
          <w:rStyle w:val="HideTWBExt"/>
        </w:rPr>
        <w:t>&lt;/RepeatBlock-By&gt;</w:t>
      </w:r>
    </w:p>
    <w:p w14:paraId="2F6CC8A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B59EF80" w14:textId="77777777" w:rsidR="00B64AB4" w:rsidRPr="00B64AB4" w:rsidRDefault="00B64AB4" w:rsidP="00B64AB4">
      <w:pPr>
        <w:pStyle w:val="NormalBold"/>
      </w:pPr>
      <w:r>
        <w:rPr>
          <w:rStyle w:val="HideTWBExt"/>
        </w:rPr>
        <w:t>&lt;Article&gt;</w:t>
      </w:r>
      <w:r w:rsidRPr="00B64AB4">
        <w:t>Άρθρο 6 – παράγραφος 2 – στοιχείο 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C071036" w14:textId="77777777" w:rsidTr="001A6B6F">
        <w:trPr>
          <w:trHeight w:hRule="exact" w:val="240"/>
          <w:jc w:val="center"/>
        </w:trPr>
        <w:tc>
          <w:tcPr>
            <w:tcW w:w="9752" w:type="dxa"/>
            <w:gridSpan w:val="2"/>
          </w:tcPr>
          <w:p w14:paraId="4445FCFB" w14:textId="77777777" w:rsidR="00B64AB4" w:rsidRPr="009433DF" w:rsidRDefault="00B64AB4" w:rsidP="001A6B6F"/>
        </w:tc>
      </w:tr>
      <w:tr w:rsidR="00B64AB4" w:rsidRPr="009433DF" w14:paraId="57161E67" w14:textId="77777777" w:rsidTr="001A6B6F">
        <w:trPr>
          <w:trHeight w:val="240"/>
          <w:jc w:val="center"/>
        </w:trPr>
        <w:tc>
          <w:tcPr>
            <w:tcW w:w="4876" w:type="dxa"/>
          </w:tcPr>
          <w:p w14:paraId="4605B817" w14:textId="77777777" w:rsidR="00B64AB4" w:rsidRPr="009433DF" w:rsidRDefault="00B64AB4" w:rsidP="001A6B6F">
            <w:pPr>
              <w:pStyle w:val="AmColumnHeading"/>
            </w:pPr>
            <w:r w:rsidRPr="00B64AB4">
              <w:t>Κείμενο που προτείνει η Επιτροπή</w:t>
            </w:r>
          </w:p>
        </w:tc>
        <w:tc>
          <w:tcPr>
            <w:tcW w:w="4876" w:type="dxa"/>
          </w:tcPr>
          <w:p w14:paraId="64742757" w14:textId="77777777" w:rsidR="00B64AB4" w:rsidRPr="009433DF" w:rsidRDefault="00B64AB4" w:rsidP="001A6B6F">
            <w:pPr>
              <w:pStyle w:val="AmColumnHeading"/>
            </w:pPr>
            <w:r w:rsidRPr="00B64AB4">
              <w:t>Τροπολογία</w:t>
            </w:r>
          </w:p>
        </w:tc>
      </w:tr>
      <w:tr w:rsidR="00B64AB4" w:rsidRPr="00B64AB4" w14:paraId="43594F04" w14:textId="77777777" w:rsidTr="001A6B6F">
        <w:trPr>
          <w:jc w:val="center"/>
        </w:trPr>
        <w:tc>
          <w:tcPr>
            <w:tcW w:w="4876" w:type="dxa"/>
          </w:tcPr>
          <w:p w14:paraId="0699418B" w14:textId="77777777" w:rsidR="00B64AB4" w:rsidRPr="009433DF" w:rsidRDefault="00B64AB4" w:rsidP="001A6B6F">
            <w:pPr>
              <w:pStyle w:val="Normal6a"/>
            </w:pPr>
            <w:r w:rsidRPr="00B64AB4">
              <w:t>α)</w:t>
            </w:r>
            <w:r w:rsidRPr="00B64AB4">
              <w:tab/>
              <w:t xml:space="preserve">τις εθνικές </w:t>
            </w:r>
            <w:r w:rsidRPr="00B64AB4">
              <w:rPr>
                <w:b/>
                <w:i/>
              </w:rPr>
              <w:t>στρατηγικές</w:t>
            </w:r>
            <w:r w:rsidRPr="00B64AB4">
              <w:t xml:space="preserve"> των κρατών μελών </w:t>
            </w:r>
            <w:r w:rsidRPr="00B64AB4">
              <w:rPr>
                <w:b/>
                <w:i/>
              </w:rPr>
              <w:t>που αναφέρονται στην παράγραφο 3 του παρόντος άρθρου</w:t>
            </w:r>
            <w:r w:rsidRPr="00B64AB4">
              <w:t>·</w:t>
            </w:r>
          </w:p>
        </w:tc>
        <w:tc>
          <w:tcPr>
            <w:tcW w:w="4876" w:type="dxa"/>
          </w:tcPr>
          <w:p w14:paraId="40742918" w14:textId="77777777" w:rsidR="00B64AB4" w:rsidRPr="00B64AB4" w:rsidRDefault="00B64AB4" w:rsidP="001A6B6F">
            <w:pPr>
              <w:pStyle w:val="Normal6a"/>
            </w:pPr>
            <w:r w:rsidRPr="00B64AB4">
              <w:t>α)</w:t>
            </w:r>
            <w:r w:rsidRPr="00B64AB4">
              <w:tab/>
              <w:t xml:space="preserve">τις εθνικές </w:t>
            </w:r>
            <w:r w:rsidRPr="00B64AB4">
              <w:rPr>
                <w:b/>
                <w:i/>
              </w:rPr>
              <w:t>νομοθεσίες</w:t>
            </w:r>
            <w:r w:rsidRPr="00B64AB4">
              <w:t xml:space="preserve"> των κρατών μελών·</w:t>
            </w:r>
          </w:p>
        </w:tc>
      </w:tr>
    </w:tbl>
    <w:p w14:paraId="5439295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FF4B79E" w14:textId="77777777" w:rsidR="00B64AB4" w:rsidRPr="00B64AB4" w:rsidRDefault="00B64AB4" w:rsidP="00B64AB4">
      <w:r>
        <w:rPr>
          <w:rStyle w:val="HideTWBExt"/>
        </w:rPr>
        <w:t>&lt;/Amend&gt;</w:t>
      </w:r>
    </w:p>
    <w:p w14:paraId="76A6DDA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1100</w:t>
      </w:r>
      <w:r>
        <w:rPr>
          <w:rStyle w:val="HideTWBExt"/>
        </w:rPr>
        <w:t>&lt;/NumAm&gt;</w:t>
      </w:r>
    </w:p>
    <w:p w14:paraId="7A912D12"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E7B05C0" w14:textId="77777777" w:rsidR="00B64AB4" w:rsidRPr="00B64AB4" w:rsidRDefault="00B64AB4" w:rsidP="00B64AB4">
      <w:pPr>
        <w:pStyle w:val="NormalBold"/>
      </w:pPr>
      <w:r>
        <w:rPr>
          <w:rStyle w:val="HideTWBExt"/>
        </w:rPr>
        <w:t>&lt;/RepeatBlock-By&gt;</w:t>
      </w:r>
    </w:p>
    <w:p w14:paraId="4098541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EDFD3AC" w14:textId="77777777" w:rsidR="00B64AB4" w:rsidRPr="00B64AB4" w:rsidRDefault="00B64AB4" w:rsidP="00B64AB4">
      <w:pPr>
        <w:pStyle w:val="NormalBold"/>
      </w:pPr>
      <w:r>
        <w:rPr>
          <w:rStyle w:val="HideTWBExt"/>
        </w:rPr>
        <w:t>&lt;Article&gt;</w:t>
      </w:r>
      <w:r w:rsidRPr="00B64AB4">
        <w:t>Άρθρο 6 – παράγραφος 2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C4B5980" w14:textId="77777777" w:rsidTr="001A6B6F">
        <w:trPr>
          <w:trHeight w:hRule="exact" w:val="240"/>
          <w:jc w:val="center"/>
        </w:trPr>
        <w:tc>
          <w:tcPr>
            <w:tcW w:w="9752" w:type="dxa"/>
            <w:gridSpan w:val="2"/>
          </w:tcPr>
          <w:p w14:paraId="5BC83FFB" w14:textId="77777777" w:rsidR="00B64AB4" w:rsidRPr="009433DF" w:rsidRDefault="00B64AB4" w:rsidP="001A6B6F"/>
        </w:tc>
      </w:tr>
      <w:tr w:rsidR="00B64AB4" w:rsidRPr="009433DF" w14:paraId="75D67C4C" w14:textId="77777777" w:rsidTr="001A6B6F">
        <w:trPr>
          <w:trHeight w:val="240"/>
          <w:jc w:val="center"/>
        </w:trPr>
        <w:tc>
          <w:tcPr>
            <w:tcW w:w="4876" w:type="dxa"/>
          </w:tcPr>
          <w:p w14:paraId="61B54AC1" w14:textId="77777777" w:rsidR="00B64AB4" w:rsidRPr="009433DF" w:rsidRDefault="00B64AB4" w:rsidP="001A6B6F">
            <w:pPr>
              <w:pStyle w:val="AmColumnHeading"/>
            </w:pPr>
            <w:r w:rsidRPr="00B64AB4">
              <w:t>Κείμενο που προτείνει η Επιτροπή</w:t>
            </w:r>
          </w:p>
        </w:tc>
        <w:tc>
          <w:tcPr>
            <w:tcW w:w="4876" w:type="dxa"/>
          </w:tcPr>
          <w:p w14:paraId="0301C45B" w14:textId="77777777" w:rsidR="00B64AB4" w:rsidRPr="009433DF" w:rsidRDefault="00B64AB4" w:rsidP="001A6B6F">
            <w:pPr>
              <w:pStyle w:val="AmColumnHeading"/>
            </w:pPr>
            <w:r w:rsidRPr="00B64AB4">
              <w:t>Τροπολογία</w:t>
            </w:r>
          </w:p>
        </w:tc>
      </w:tr>
      <w:tr w:rsidR="00B64AB4" w:rsidRPr="00B64AB4" w14:paraId="6B55C9EA" w14:textId="77777777" w:rsidTr="001A6B6F">
        <w:trPr>
          <w:jc w:val="center"/>
        </w:trPr>
        <w:tc>
          <w:tcPr>
            <w:tcW w:w="4876" w:type="dxa"/>
          </w:tcPr>
          <w:p w14:paraId="406B5404" w14:textId="77777777" w:rsidR="00B64AB4" w:rsidRPr="009433DF" w:rsidRDefault="00B64AB4" w:rsidP="001A6B6F">
            <w:pPr>
              <w:pStyle w:val="Normal6a"/>
            </w:pPr>
            <w:r w:rsidRPr="00B64AB4">
              <w:rPr>
                <w:b/>
                <w:i/>
              </w:rPr>
              <w:t>β)</w:t>
            </w:r>
            <w:r w:rsidRPr="00B64AB4">
              <w:tab/>
            </w:r>
            <w:r w:rsidRPr="00B64AB4">
              <w:rPr>
                <w:b/>
                <w:i/>
              </w:rPr>
              <w:t>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w:t>
            </w:r>
          </w:p>
        </w:tc>
        <w:tc>
          <w:tcPr>
            <w:tcW w:w="4876" w:type="dxa"/>
          </w:tcPr>
          <w:p w14:paraId="7082F74A" w14:textId="77777777" w:rsidR="00B64AB4" w:rsidRPr="00B64AB4" w:rsidRDefault="00B64AB4" w:rsidP="001A6B6F">
            <w:pPr>
              <w:pStyle w:val="Normal6a"/>
            </w:pPr>
            <w:r w:rsidRPr="00B64AB4">
              <w:rPr>
                <w:b/>
                <w:i/>
              </w:rPr>
              <w:t>διαγράφεται</w:t>
            </w:r>
          </w:p>
        </w:tc>
      </w:tr>
    </w:tbl>
    <w:p w14:paraId="553015E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C567E2" w14:textId="77777777" w:rsidR="00B64AB4" w:rsidRPr="00B64AB4" w:rsidRDefault="00B64AB4" w:rsidP="00B64AB4">
      <w:r>
        <w:rPr>
          <w:rStyle w:val="HideTWBExt"/>
        </w:rPr>
        <w:t>&lt;/Amend&gt;</w:t>
      </w:r>
    </w:p>
    <w:p w14:paraId="764662F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1101</w:t>
      </w:r>
      <w:r>
        <w:rPr>
          <w:rStyle w:val="HideTWBExt"/>
        </w:rPr>
        <w:t>&lt;/NumAm&gt;</w:t>
      </w:r>
    </w:p>
    <w:p w14:paraId="054FB983"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5E8C7BFA" w14:textId="77777777" w:rsidR="00B64AB4" w:rsidRPr="00B64AB4" w:rsidRDefault="00B64AB4" w:rsidP="00B64AB4">
      <w:pPr>
        <w:pStyle w:val="NormalBold"/>
      </w:pPr>
      <w:r>
        <w:rPr>
          <w:rStyle w:val="HideTWBExt"/>
        </w:rPr>
        <w:t>&lt;/RepeatBlock-By&gt;</w:t>
      </w:r>
    </w:p>
    <w:p w14:paraId="4E7D182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014BDC7" w14:textId="77777777" w:rsidR="00B64AB4" w:rsidRPr="00B64AB4" w:rsidRDefault="00B64AB4" w:rsidP="00B64AB4">
      <w:pPr>
        <w:pStyle w:val="NormalBold"/>
      </w:pPr>
      <w:r>
        <w:rPr>
          <w:rStyle w:val="HideTWBExt"/>
        </w:rPr>
        <w:t>&lt;Article&gt;</w:t>
      </w:r>
      <w:r w:rsidRPr="00B64AB4">
        <w:t>Άρθρο 6 – παράγραφος 2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11FB434" w14:textId="77777777" w:rsidTr="001A6B6F">
        <w:trPr>
          <w:trHeight w:hRule="exact" w:val="240"/>
          <w:jc w:val="center"/>
        </w:trPr>
        <w:tc>
          <w:tcPr>
            <w:tcW w:w="9752" w:type="dxa"/>
            <w:gridSpan w:val="2"/>
          </w:tcPr>
          <w:p w14:paraId="26C14FD0" w14:textId="77777777" w:rsidR="00B64AB4" w:rsidRPr="009433DF" w:rsidRDefault="00B64AB4" w:rsidP="001A6B6F"/>
        </w:tc>
      </w:tr>
      <w:tr w:rsidR="00B64AB4" w:rsidRPr="009433DF" w14:paraId="1C0FC242" w14:textId="77777777" w:rsidTr="001A6B6F">
        <w:trPr>
          <w:trHeight w:val="240"/>
          <w:jc w:val="center"/>
        </w:trPr>
        <w:tc>
          <w:tcPr>
            <w:tcW w:w="4876" w:type="dxa"/>
          </w:tcPr>
          <w:p w14:paraId="18512056" w14:textId="77777777" w:rsidR="00B64AB4" w:rsidRPr="009433DF" w:rsidRDefault="00B64AB4" w:rsidP="001A6B6F">
            <w:pPr>
              <w:pStyle w:val="AmColumnHeading"/>
            </w:pPr>
            <w:r w:rsidRPr="00B64AB4">
              <w:t>Κείμενο που προτείνει η Επιτροπή</w:t>
            </w:r>
          </w:p>
        </w:tc>
        <w:tc>
          <w:tcPr>
            <w:tcW w:w="4876" w:type="dxa"/>
          </w:tcPr>
          <w:p w14:paraId="7B5236DD" w14:textId="77777777" w:rsidR="00B64AB4" w:rsidRPr="009433DF" w:rsidRDefault="00B64AB4" w:rsidP="001A6B6F">
            <w:pPr>
              <w:pStyle w:val="AmColumnHeading"/>
            </w:pPr>
            <w:r w:rsidRPr="00B64AB4">
              <w:t>Τροπολογία</w:t>
            </w:r>
          </w:p>
        </w:tc>
      </w:tr>
      <w:tr w:rsidR="00B64AB4" w:rsidRPr="00B64AB4" w14:paraId="62B8B1A7" w14:textId="77777777" w:rsidTr="001A6B6F">
        <w:trPr>
          <w:jc w:val="center"/>
        </w:trPr>
        <w:tc>
          <w:tcPr>
            <w:tcW w:w="4876" w:type="dxa"/>
          </w:tcPr>
          <w:p w14:paraId="239C2F20" w14:textId="77777777" w:rsidR="00B64AB4" w:rsidRPr="009433DF" w:rsidRDefault="00B64AB4" w:rsidP="001A6B6F">
            <w:pPr>
              <w:pStyle w:val="Normal6a"/>
            </w:pPr>
            <w:r w:rsidRPr="00B64AB4">
              <w:t>β)</w:t>
            </w:r>
            <w:r w:rsidRPr="00B64AB4">
              <w:tab/>
              <w:t>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w:t>
            </w:r>
          </w:p>
        </w:tc>
        <w:tc>
          <w:tcPr>
            <w:tcW w:w="4876" w:type="dxa"/>
          </w:tcPr>
          <w:p w14:paraId="39C8AD9A" w14:textId="77777777" w:rsidR="00B64AB4" w:rsidRPr="00B64AB4" w:rsidRDefault="00B64AB4" w:rsidP="001A6B6F">
            <w:pPr>
              <w:pStyle w:val="Normal6a"/>
            </w:pPr>
            <w:r w:rsidRPr="00B64AB4">
              <w:t>β)</w:t>
            </w:r>
            <w:r w:rsidRPr="00B64AB4">
              <w:tab/>
              <w:t xml:space="preserve">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 </w:t>
            </w:r>
            <w:r w:rsidRPr="00B64AB4">
              <w:rPr>
                <w:b/>
                <w:i/>
              </w:rPr>
              <w:t>τις πληροφορίες που έχουν συλλέξει η Επιτροπή και ο Οργανισμός της ΕΕ για το Άσυλο όσον αφορά την εφαρμογή του κεκτημένου για το άσυλο·</w:t>
            </w:r>
          </w:p>
        </w:tc>
      </w:tr>
    </w:tbl>
    <w:p w14:paraId="6284432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7116087" w14:textId="77777777" w:rsidR="00B64AB4" w:rsidRPr="00B64AB4" w:rsidRDefault="00B64AB4" w:rsidP="00B64AB4">
      <w:r>
        <w:rPr>
          <w:rStyle w:val="HideTWBExt"/>
        </w:rPr>
        <w:t>&lt;/Amend&gt;</w:t>
      </w:r>
    </w:p>
    <w:p w14:paraId="066033B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1102</w:t>
      </w:r>
      <w:r>
        <w:rPr>
          <w:rStyle w:val="HideTWBExt"/>
        </w:rPr>
        <w:t>&lt;/NumAm&gt;</w:t>
      </w:r>
    </w:p>
    <w:p w14:paraId="33AC88FC"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7D100A67" w14:textId="77777777" w:rsidR="00B64AB4" w:rsidRPr="00B64AB4" w:rsidRDefault="00B64AB4" w:rsidP="00B64AB4">
      <w:pPr>
        <w:pStyle w:val="NormalBold"/>
      </w:pPr>
      <w:r>
        <w:rPr>
          <w:rStyle w:val="HideTWBExt"/>
        </w:rPr>
        <w:t>&lt;/RepeatBlock-By&gt;</w:t>
      </w:r>
    </w:p>
    <w:p w14:paraId="6B6C0FF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BAD955B" w14:textId="77777777" w:rsidR="00B64AB4" w:rsidRPr="00B64AB4" w:rsidRDefault="00B64AB4" w:rsidP="00B64AB4">
      <w:pPr>
        <w:pStyle w:val="NormalBold"/>
      </w:pPr>
      <w:r>
        <w:rPr>
          <w:rStyle w:val="HideTWBExt"/>
        </w:rPr>
        <w:t>&lt;Article&gt;</w:t>
      </w:r>
      <w:r w:rsidRPr="00B64AB4">
        <w:t>Άρθρο 6 – παράγραφος 2 – στοιχείο β</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D53101" w14:textId="77777777" w:rsidTr="001A6B6F">
        <w:trPr>
          <w:trHeight w:hRule="exact" w:val="240"/>
          <w:jc w:val="center"/>
        </w:trPr>
        <w:tc>
          <w:tcPr>
            <w:tcW w:w="9752" w:type="dxa"/>
            <w:gridSpan w:val="2"/>
          </w:tcPr>
          <w:p w14:paraId="3D478C11" w14:textId="77777777" w:rsidR="00B64AB4" w:rsidRPr="009433DF" w:rsidRDefault="00B64AB4" w:rsidP="001A6B6F"/>
        </w:tc>
      </w:tr>
      <w:tr w:rsidR="00B64AB4" w:rsidRPr="009433DF" w14:paraId="0E8E6786" w14:textId="77777777" w:rsidTr="001A6B6F">
        <w:trPr>
          <w:trHeight w:val="240"/>
          <w:jc w:val="center"/>
        </w:trPr>
        <w:tc>
          <w:tcPr>
            <w:tcW w:w="4876" w:type="dxa"/>
          </w:tcPr>
          <w:p w14:paraId="19C5E27C" w14:textId="77777777" w:rsidR="00B64AB4" w:rsidRPr="009433DF" w:rsidRDefault="00B64AB4" w:rsidP="001A6B6F">
            <w:pPr>
              <w:pStyle w:val="AmColumnHeading"/>
            </w:pPr>
            <w:r w:rsidRPr="00B64AB4">
              <w:t>Κείμενο που προτείνει η Επιτροπή</w:t>
            </w:r>
          </w:p>
        </w:tc>
        <w:tc>
          <w:tcPr>
            <w:tcW w:w="4876" w:type="dxa"/>
          </w:tcPr>
          <w:p w14:paraId="578E70E8" w14:textId="77777777" w:rsidR="00B64AB4" w:rsidRPr="009433DF" w:rsidRDefault="00B64AB4" w:rsidP="001A6B6F">
            <w:pPr>
              <w:pStyle w:val="AmColumnHeading"/>
            </w:pPr>
            <w:r w:rsidRPr="00B64AB4">
              <w:t>Τροπολογία</w:t>
            </w:r>
          </w:p>
        </w:tc>
      </w:tr>
      <w:tr w:rsidR="00B64AB4" w:rsidRPr="00B64AB4" w14:paraId="01982EF3" w14:textId="77777777" w:rsidTr="001A6B6F">
        <w:trPr>
          <w:jc w:val="center"/>
        </w:trPr>
        <w:tc>
          <w:tcPr>
            <w:tcW w:w="4876" w:type="dxa"/>
          </w:tcPr>
          <w:p w14:paraId="08264119" w14:textId="77777777" w:rsidR="00B64AB4" w:rsidRPr="009433DF" w:rsidRDefault="00B64AB4" w:rsidP="001A6B6F">
            <w:pPr>
              <w:pStyle w:val="Normal6a"/>
            </w:pPr>
            <w:r w:rsidRPr="00B64AB4">
              <w:t>β)</w:t>
            </w:r>
            <w:r w:rsidRPr="00B64AB4">
              <w:tab/>
              <w:t>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w:t>
            </w:r>
          </w:p>
        </w:tc>
        <w:tc>
          <w:tcPr>
            <w:tcW w:w="4876" w:type="dxa"/>
          </w:tcPr>
          <w:p w14:paraId="3E9BFF26" w14:textId="77777777" w:rsidR="00B64AB4" w:rsidRPr="00B64AB4" w:rsidRDefault="00B64AB4" w:rsidP="001A6B6F">
            <w:pPr>
              <w:pStyle w:val="Normal6a"/>
            </w:pPr>
            <w:r w:rsidRPr="00B64AB4">
              <w:t>β)</w:t>
            </w:r>
            <w:r w:rsidRPr="00B64AB4">
              <w:tab/>
              <w:t>τα στοιχεία που συγκεντρώνει η Επιτροπή βάσει της σύστασης αριθ. ΧΧΧ της Επιτροπής σχετικά με έναν μηχανισμό της ΕΕ για την ετοιμότητα αντιμετώπισης και τη διαχείριση μεταναστευτικών κρίσεων (στο εξής: σχέδιο στρατηγικής για την ετοιμότητα αντιμετώπισης και τη διαχείριση μεταναστευτικών κρίσεων)· τις εκθέσεις που εκδίδονται στο εν λόγω πλαίσιο καθώς και τις δραστηριότητες του δικτύου για την ετοιμότητα αντιμετώπισης και τη διαχείριση μεταναστευτικών κρίσεων</w:t>
            </w:r>
            <w:r w:rsidRPr="00B64AB4">
              <w:rPr>
                <w:b/>
                <w:i/>
              </w:rPr>
              <w:t>, καθώς και τις πληροφορίες που έχουν συλλέξει η Επιτροπή και ο Οργανισμός της ΕΕ για το Άσυλο όσον αφορά την εφαρμογή του κεκτημένου για το άσυλο</w:t>
            </w:r>
            <w:r w:rsidRPr="00B64AB4">
              <w:t>·</w:t>
            </w:r>
          </w:p>
        </w:tc>
      </w:tr>
    </w:tbl>
    <w:p w14:paraId="464DC11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FF5A4FD" w14:textId="77777777" w:rsidR="00B64AB4" w:rsidRPr="00B64AB4" w:rsidRDefault="00B64AB4" w:rsidP="00B64AB4">
      <w:r>
        <w:rPr>
          <w:rStyle w:val="HideTWBExt"/>
        </w:rPr>
        <w:t>&lt;/Amend&gt;</w:t>
      </w:r>
    </w:p>
    <w:p w14:paraId="076DF08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1103</w:t>
      </w:r>
      <w:r>
        <w:rPr>
          <w:rStyle w:val="HideTWBExt"/>
        </w:rPr>
        <w:t>&lt;/NumAm&gt;</w:t>
      </w:r>
    </w:p>
    <w:p w14:paraId="1FB1183A"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67FB30D9" w14:textId="77777777" w:rsidR="00B64AB4" w:rsidRPr="00B64AB4" w:rsidRDefault="00B64AB4" w:rsidP="00B64AB4">
      <w:pPr>
        <w:pStyle w:val="NormalBold"/>
      </w:pPr>
      <w:r>
        <w:rPr>
          <w:rStyle w:val="HideTWBExt"/>
        </w:rPr>
        <w:t>&lt;/RepeatBlock-By&gt;</w:t>
      </w:r>
    </w:p>
    <w:p w14:paraId="2A8DF57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30F6B2B" w14:textId="77777777" w:rsidR="00B64AB4" w:rsidRPr="00B64AB4" w:rsidRDefault="00B64AB4" w:rsidP="00B64AB4">
      <w:pPr>
        <w:pStyle w:val="NormalBold"/>
      </w:pPr>
      <w:r>
        <w:rPr>
          <w:rStyle w:val="HideTWBExt"/>
        </w:rPr>
        <w:t>&lt;Article&gt;</w:t>
      </w:r>
      <w:r w:rsidRPr="00B64AB4">
        <w:t>Άρθρο 6 – παράγραφος 2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896EDFF" w14:textId="77777777" w:rsidTr="001A6B6F">
        <w:trPr>
          <w:trHeight w:hRule="exact" w:val="240"/>
          <w:jc w:val="center"/>
        </w:trPr>
        <w:tc>
          <w:tcPr>
            <w:tcW w:w="9752" w:type="dxa"/>
            <w:gridSpan w:val="2"/>
          </w:tcPr>
          <w:p w14:paraId="218F1149" w14:textId="77777777" w:rsidR="00B64AB4" w:rsidRPr="009433DF" w:rsidRDefault="00B64AB4" w:rsidP="001A6B6F"/>
        </w:tc>
      </w:tr>
      <w:tr w:rsidR="00B64AB4" w:rsidRPr="009433DF" w14:paraId="06F0C70E" w14:textId="77777777" w:rsidTr="001A6B6F">
        <w:trPr>
          <w:trHeight w:val="240"/>
          <w:jc w:val="center"/>
        </w:trPr>
        <w:tc>
          <w:tcPr>
            <w:tcW w:w="4876" w:type="dxa"/>
          </w:tcPr>
          <w:p w14:paraId="21350643" w14:textId="77777777" w:rsidR="00B64AB4" w:rsidRPr="009433DF" w:rsidRDefault="00B64AB4" w:rsidP="001A6B6F">
            <w:pPr>
              <w:pStyle w:val="AmColumnHeading"/>
            </w:pPr>
            <w:r w:rsidRPr="00B64AB4">
              <w:t>Κείμενο που προτείνει η Επιτροπή</w:t>
            </w:r>
          </w:p>
        </w:tc>
        <w:tc>
          <w:tcPr>
            <w:tcW w:w="4876" w:type="dxa"/>
          </w:tcPr>
          <w:p w14:paraId="0A3DFBC7" w14:textId="77777777" w:rsidR="00B64AB4" w:rsidRPr="009433DF" w:rsidRDefault="00B64AB4" w:rsidP="001A6B6F">
            <w:pPr>
              <w:pStyle w:val="AmColumnHeading"/>
            </w:pPr>
            <w:r w:rsidRPr="00B64AB4">
              <w:t>Τροπολογία</w:t>
            </w:r>
          </w:p>
        </w:tc>
      </w:tr>
      <w:tr w:rsidR="00B64AB4" w:rsidRPr="00B64AB4" w14:paraId="65361CEC" w14:textId="77777777" w:rsidTr="001A6B6F">
        <w:trPr>
          <w:jc w:val="center"/>
        </w:trPr>
        <w:tc>
          <w:tcPr>
            <w:tcW w:w="4876" w:type="dxa"/>
          </w:tcPr>
          <w:p w14:paraId="5E111BAE" w14:textId="77777777" w:rsidR="00B64AB4" w:rsidRPr="009433DF" w:rsidRDefault="00B64AB4" w:rsidP="001A6B6F">
            <w:pPr>
              <w:pStyle w:val="Normal6a"/>
            </w:pPr>
            <w:r w:rsidRPr="00B64AB4">
              <w:t>γ)</w:t>
            </w:r>
            <w:r w:rsidRPr="00B64AB4">
              <w:tab/>
              <w:t>τις σχετικές εκθέσεις και αναλύσεις οργανισμών της Ένωσης·</w:t>
            </w:r>
          </w:p>
        </w:tc>
        <w:tc>
          <w:tcPr>
            <w:tcW w:w="4876" w:type="dxa"/>
          </w:tcPr>
          <w:p w14:paraId="515FD9DF" w14:textId="77777777" w:rsidR="00B64AB4" w:rsidRPr="00B64AB4" w:rsidRDefault="00B64AB4" w:rsidP="001A6B6F">
            <w:pPr>
              <w:pStyle w:val="Normal6a"/>
            </w:pPr>
            <w:r w:rsidRPr="00B64AB4">
              <w:t>γ)</w:t>
            </w:r>
            <w:r w:rsidRPr="00B64AB4">
              <w:tab/>
              <w:t xml:space="preserve">τις σχετικές εκθέσεις και αναλύσεις οργανισμών της Ένωσης </w:t>
            </w:r>
            <w:r w:rsidRPr="00B64AB4">
              <w:rPr>
                <w:b/>
                <w:i/>
              </w:rPr>
              <w:t>και άλλων διεθνών οργανισμών</w:t>
            </w:r>
            <w:r w:rsidRPr="00B64AB4">
              <w:t xml:space="preserve">· </w:t>
            </w:r>
            <w:r w:rsidRPr="00B64AB4">
              <w:rPr>
                <w:b/>
                <w:i/>
              </w:rPr>
              <w:t>εν προκειμένω, τα κράτη μέλη εξετάζουν το ενδεχόμενο δημιουργίας ενός μεταναστευτικού παρατηρητηρίου ως μόνιμη λειτουργία εντός του ΟΑΣΕ προκειμένου να κατανοήσουν καλύτερα τις παράνομες ροές υπηκόων τρίτων χωρών και τις προετοιμασίες υβριδικού πολέμου που οπλοποιούν τους υπηκόους τρίτων χωρών μέσω της απάτης που σχετίζεται με το άσυλο και άλλων μεθόδων που σχετίζονται με την παράνομη μετανάστευση.</w:t>
            </w:r>
          </w:p>
        </w:tc>
      </w:tr>
    </w:tbl>
    <w:p w14:paraId="68006C9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51C08D" w14:textId="77777777" w:rsidR="00B64AB4" w:rsidRPr="00B64AB4" w:rsidRDefault="00B64AB4" w:rsidP="00B64AB4">
      <w:r>
        <w:rPr>
          <w:rStyle w:val="HideTWBExt"/>
        </w:rPr>
        <w:t>&lt;/Amend&gt;</w:t>
      </w:r>
    </w:p>
    <w:p w14:paraId="1013252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1104</w:t>
      </w:r>
      <w:r>
        <w:rPr>
          <w:rStyle w:val="HideTWBExt"/>
        </w:rPr>
        <w:t>&lt;/NumAm&gt;</w:t>
      </w:r>
    </w:p>
    <w:p w14:paraId="4983E4C9"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3ECDAA5" w14:textId="77777777" w:rsidR="00B64AB4" w:rsidRPr="00B64AB4" w:rsidRDefault="00B64AB4" w:rsidP="00B64AB4">
      <w:pPr>
        <w:pStyle w:val="NormalBold"/>
      </w:pPr>
      <w:r>
        <w:rPr>
          <w:rStyle w:val="HideTWBExt"/>
        </w:rPr>
        <w:t>&lt;/RepeatBlock-By&gt;</w:t>
      </w:r>
    </w:p>
    <w:p w14:paraId="108CCDC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4BFED7F" w14:textId="77777777" w:rsidR="00B64AB4" w:rsidRPr="00B64AB4" w:rsidRDefault="00B64AB4" w:rsidP="00B64AB4">
      <w:pPr>
        <w:pStyle w:val="NormalBold"/>
      </w:pPr>
      <w:r>
        <w:rPr>
          <w:rStyle w:val="HideTWBExt"/>
        </w:rPr>
        <w:t>&lt;Article&gt;</w:t>
      </w:r>
      <w:r w:rsidRPr="00B64AB4">
        <w:t>Άρθρο 6 – παράγραφος 2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82EDE33" w14:textId="77777777" w:rsidTr="001A6B6F">
        <w:trPr>
          <w:trHeight w:hRule="exact" w:val="240"/>
          <w:jc w:val="center"/>
        </w:trPr>
        <w:tc>
          <w:tcPr>
            <w:tcW w:w="9752" w:type="dxa"/>
            <w:gridSpan w:val="2"/>
          </w:tcPr>
          <w:p w14:paraId="5206C135" w14:textId="77777777" w:rsidR="00B64AB4" w:rsidRPr="009433DF" w:rsidRDefault="00B64AB4" w:rsidP="001A6B6F"/>
        </w:tc>
      </w:tr>
      <w:tr w:rsidR="00B64AB4" w:rsidRPr="009433DF" w14:paraId="3CD9294E" w14:textId="77777777" w:rsidTr="001A6B6F">
        <w:trPr>
          <w:trHeight w:val="240"/>
          <w:jc w:val="center"/>
        </w:trPr>
        <w:tc>
          <w:tcPr>
            <w:tcW w:w="4876" w:type="dxa"/>
          </w:tcPr>
          <w:p w14:paraId="690F4376" w14:textId="77777777" w:rsidR="00B64AB4" w:rsidRPr="009433DF" w:rsidRDefault="00B64AB4" w:rsidP="001A6B6F">
            <w:pPr>
              <w:pStyle w:val="AmColumnHeading"/>
            </w:pPr>
            <w:r w:rsidRPr="00B64AB4">
              <w:t>Κείμενο που προτείνει η Επιτροπή</w:t>
            </w:r>
          </w:p>
        </w:tc>
        <w:tc>
          <w:tcPr>
            <w:tcW w:w="4876" w:type="dxa"/>
          </w:tcPr>
          <w:p w14:paraId="099BE627" w14:textId="77777777" w:rsidR="00B64AB4" w:rsidRPr="009433DF" w:rsidRDefault="00B64AB4" w:rsidP="001A6B6F">
            <w:pPr>
              <w:pStyle w:val="AmColumnHeading"/>
            </w:pPr>
            <w:r w:rsidRPr="00B64AB4">
              <w:t>Τροπολογία</w:t>
            </w:r>
          </w:p>
        </w:tc>
      </w:tr>
      <w:tr w:rsidR="00B64AB4" w:rsidRPr="00B64AB4" w14:paraId="32C01E5A" w14:textId="77777777" w:rsidTr="001A6B6F">
        <w:trPr>
          <w:jc w:val="center"/>
        </w:trPr>
        <w:tc>
          <w:tcPr>
            <w:tcW w:w="4876" w:type="dxa"/>
          </w:tcPr>
          <w:p w14:paraId="72126595" w14:textId="77777777" w:rsidR="00B64AB4" w:rsidRPr="009433DF" w:rsidRDefault="00B64AB4" w:rsidP="001A6B6F">
            <w:pPr>
              <w:pStyle w:val="Normal6a"/>
            </w:pPr>
            <w:r w:rsidRPr="00B64AB4">
              <w:t>γ)</w:t>
            </w:r>
            <w:r w:rsidRPr="00B64AB4">
              <w:tab/>
              <w:t xml:space="preserve">τις σχετικές εκθέσεις και αναλύσεις </w:t>
            </w:r>
            <w:r w:rsidRPr="00B64AB4">
              <w:rPr>
                <w:b/>
                <w:i/>
              </w:rPr>
              <w:t xml:space="preserve">οργανισμών </w:t>
            </w:r>
            <w:r w:rsidRPr="00B64AB4">
              <w:t>της Ένωσης·</w:t>
            </w:r>
          </w:p>
        </w:tc>
        <w:tc>
          <w:tcPr>
            <w:tcW w:w="4876" w:type="dxa"/>
          </w:tcPr>
          <w:p w14:paraId="46CFF393" w14:textId="77777777" w:rsidR="00B64AB4" w:rsidRPr="00B64AB4" w:rsidRDefault="00B64AB4" w:rsidP="001A6B6F">
            <w:pPr>
              <w:pStyle w:val="Normal6a"/>
            </w:pPr>
            <w:r w:rsidRPr="00B64AB4">
              <w:t>γ)</w:t>
            </w:r>
            <w:r w:rsidRPr="00B64AB4">
              <w:tab/>
              <w:t xml:space="preserve">τις σχετικές εκθέσεις και αναλύσεις </w:t>
            </w:r>
            <w:r w:rsidRPr="00B64AB4">
              <w:rPr>
                <w:b/>
                <w:i/>
              </w:rPr>
              <w:t>του Οργανισμού για το Άσυλο και του Οργανισμού Θεμελιωδών Δικαιωμάτων</w:t>
            </w:r>
            <w:r w:rsidRPr="00B64AB4">
              <w:t xml:space="preserve"> της </w:t>
            </w:r>
            <w:r w:rsidRPr="00B64AB4">
              <w:rPr>
                <w:b/>
                <w:i/>
              </w:rPr>
              <w:t>Ευρωπαϊκής</w:t>
            </w:r>
            <w:r w:rsidRPr="00B64AB4">
              <w:t xml:space="preserve"> Ένωσης·</w:t>
            </w:r>
          </w:p>
        </w:tc>
      </w:tr>
    </w:tbl>
    <w:p w14:paraId="0F5935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C5D51FC" w14:textId="77777777" w:rsidR="00B64AB4" w:rsidRPr="00B64AB4" w:rsidRDefault="00B64AB4" w:rsidP="00B64AB4">
      <w:r>
        <w:rPr>
          <w:rStyle w:val="HideTWBExt"/>
        </w:rPr>
        <w:t>&lt;/Amend&gt;</w:t>
      </w:r>
    </w:p>
    <w:p w14:paraId="7C98356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1105</w:t>
      </w:r>
      <w:r>
        <w:rPr>
          <w:rStyle w:val="HideTWBExt"/>
        </w:rPr>
        <w:t>&lt;/NumAm&gt;</w:t>
      </w:r>
    </w:p>
    <w:p w14:paraId="76460596"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775142DA" w14:textId="77777777" w:rsidR="00B64AB4" w:rsidRPr="00B64AB4" w:rsidRDefault="00B64AB4" w:rsidP="00B64AB4">
      <w:pPr>
        <w:pStyle w:val="NormalBold"/>
      </w:pPr>
      <w:r>
        <w:rPr>
          <w:rStyle w:val="HideTWBExt"/>
        </w:rPr>
        <w:t>&lt;/RepeatBlock-By&gt;</w:t>
      </w:r>
    </w:p>
    <w:p w14:paraId="037E8CA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8E7767B" w14:textId="77777777" w:rsidR="00B64AB4" w:rsidRPr="00B64AB4" w:rsidRDefault="00B64AB4" w:rsidP="00B64AB4">
      <w:pPr>
        <w:pStyle w:val="NormalBold"/>
      </w:pPr>
      <w:r>
        <w:rPr>
          <w:rStyle w:val="HideTWBExt"/>
        </w:rPr>
        <w:t>&lt;Article&gt;</w:t>
      </w:r>
      <w:r w:rsidRPr="00B64AB4">
        <w:t>Άρθρο 6 – παράγραφος 2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1D72D92" w14:textId="77777777" w:rsidTr="001A6B6F">
        <w:trPr>
          <w:trHeight w:hRule="exact" w:val="240"/>
          <w:jc w:val="center"/>
        </w:trPr>
        <w:tc>
          <w:tcPr>
            <w:tcW w:w="9752" w:type="dxa"/>
            <w:gridSpan w:val="2"/>
          </w:tcPr>
          <w:p w14:paraId="52B917E9" w14:textId="77777777" w:rsidR="00B64AB4" w:rsidRPr="009433DF" w:rsidRDefault="00B64AB4" w:rsidP="001A6B6F"/>
        </w:tc>
      </w:tr>
      <w:tr w:rsidR="00B64AB4" w:rsidRPr="009433DF" w14:paraId="3F389F24" w14:textId="77777777" w:rsidTr="001A6B6F">
        <w:trPr>
          <w:trHeight w:val="240"/>
          <w:jc w:val="center"/>
        </w:trPr>
        <w:tc>
          <w:tcPr>
            <w:tcW w:w="4876" w:type="dxa"/>
          </w:tcPr>
          <w:p w14:paraId="56FC1168" w14:textId="77777777" w:rsidR="00B64AB4" w:rsidRPr="009433DF" w:rsidRDefault="00B64AB4" w:rsidP="001A6B6F">
            <w:pPr>
              <w:pStyle w:val="AmColumnHeading"/>
            </w:pPr>
            <w:r w:rsidRPr="00B64AB4">
              <w:t>Κείμενο που προτείνει η Επιτροπή</w:t>
            </w:r>
          </w:p>
        </w:tc>
        <w:tc>
          <w:tcPr>
            <w:tcW w:w="4876" w:type="dxa"/>
          </w:tcPr>
          <w:p w14:paraId="1F3494AE" w14:textId="77777777" w:rsidR="00B64AB4" w:rsidRPr="009433DF" w:rsidRDefault="00B64AB4" w:rsidP="001A6B6F">
            <w:pPr>
              <w:pStyle w:val="AmColumnHeading"/>
            </w:pPr>
            <w:r w:rsidRPr="00B64AB4">
              <w:t>Τροπολογία</w:t>
            </w:r>
          </w:p>
        </w:tc>
      </w:tr>
      <w:tr w:rsidR="00B64AB4" w:rsidRPr="00B64AB4" w14:paraId="5212F88B" w14:textId="77777777" w:rsidTr="001A6B6F">
        <w:trPr>
          <w:jc w:val="center"/>
        </w:trPr>
        <w:tc>
          <w:tcPr>
            <w:tcW w:w="4876" w:type="dxa"/>
          </w:tcPr>
          <w:p w14:paraId="7A3E104D" w14:textId="77777777" w:rsidR="00B64AB4" w:rsidRPr="009433DF" w:rsidRDefault="00B64AB4" w:rsidP="001A6B6F">
            <w:pPr>
              <w:pStyle w:val="Normal6a"/>
            </w:pPr>
            <w:r w:rsidRPr="00B64AB4">
              <w:t>γ)</w:t>
            </w:r>
            <w:r w:rsidRPr="00B64AB4">
              <w:tab/>
              <w:t>τις σχετικές εκθέσεις και αναλύσεις οργανισμών της Ένωσης·</w:t>
            </w:r>
          </w:p>
        </w:tc>
        <w:tc>
          <w:tcPr>
            <w:tcW w:w="4876" w:type="dxa"/>
          </w:tcPr>
          <w:p w14:paraId="3A044D37" w14:textId="77777777" w:rsidR="00B64AB4" w:rsidRPr="00B64AB4" w:rsidRDefault="00B64AB4" w:rsidP="001A6B6F">
            <w:pPr>
              <w:pStyle w:val="Normal6a"/>
            </w:pPr>
            <w:r w:rsidRPr="00B64AB4">
              <w:t>γ)</w:t>
            </w:r>
            <w:r w:rsidRPr="00B64AB4">
              <w:tab/>
              <w:t xml:space="preserve">τις σχετικές εκθέσεις και αναλύσεις </w:t>
            </w:r>
            <w:r w:rsidRPr="00B64AB4">
              <w:rPr>
                <w:b/>
                <w:i/>
              </w:rPr>
              <w:t>κρατών μελών ή</w:t>
            </w:r>
            <w:r w:rsidRPr="00B64AB4">
              <w:t xml:space="preserve"> οργανισμών της Ένωσης·</w:t>
            </w:r>
          </w:p>
        </w:tc>
      </w:tr>
    </w:tbl>
    <w:p w14:paraId="3CD5C3D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FC7C72E" w14:textId="77777777" w:rsidR="00B64AB4" w:rsidRPr="00B64AB4" w:rsidRDefault="00B64AB4" w:rsidP="00B64AB4">
      <w:r>
        <w:rPr>
          <w:rStyle w:val="HideTWBExt"/>
        </w:rPr>
        <w:t>&lt;/Amend&gt;</w:t>
      </w:r>
    </w:p>
    <w:p w14:paraId="11915B3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1106</w:t>
      </w:r>
      <w:r>
        <w:rPr>
          <w:rStyle w:val="HideTWBExt"/>
        </w:rPr>
        <w:t>&lt;/NumAm&gt;</w:t>
      </w:r>
    </w:p>
    <w:p w14:paraId="10641615"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6AAFEEB4" w14:textId="77777777" w:rsidR="00B64AB4" w:rsidRPr="00B64AB4" w:rsidRDefault="00B64AB4" w:rsidP="00B64AB4">
      <w:pPr>
        <w:pStyle w:val="NormalBold"/>
      </w:pPr>
      <w:r>
        <w:rPr>
          <w:rStyle w:val="HideTWBExt"/>
        </w:rPr>
        <w:t>&lt;/RepeatBlock-By&gt;</w:t>
      </w:r>
    </w:p>
    <w:p w14:paraId="7A656FB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07CABA2" w14:textId="77777777" w:rsidR="00B64AB4" w:rsidRPr="00B64AB4" w:rsidRDefault="00B64AB4" w:rsidP="00B64AB4">
      <w:pPr>
        <w:pStyle w:val="NormalBold"/>
      </w:pPr>
      <w:r>
        <w:rPr>
          <w:rStyle w:val="HideTWBExt"/>
        </w:rPr>
        <w:t>&lt;Article&gt;</w:t>
      </w:r>
      <w:r w:rsidRPr="00B64AB4">
        <w:t>Άρθρο 6 – παράγραφος 2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A37C9FA" w14:textId="77777777" w:rsidTr="001A6B6F">
        <w:trPr>
          <w:trHeight w:hRule="exact" w:val="240"/>
          <w:jc w:val="center"/>
        </w:trPr>
        <w:tc>
          <w:tcPr>
            <w:tcW w:w="9752" w:type="dxa"/>
            <w:gridSpan w:val="2"/>
          </w:tcPr>
          <w:p w14:paraId="69D136FF" w14:textId="77777777" w:rsidR="00B64AB4" w:rsidRPr="009433DF" w:rsidRDefault="00B64AB4" w:rsidP="001A6B6F"/>
        </w:tc>
      </w:tr>
      <w:tr w:rsidR="00B64AB4" w:rsidRPr="009433DF" w14:paraId="1A87EE67" w14:textId="77777777" w:rsidTr="001A6B6F">
        <w:trPr>
          <w:trHeight w:val="240"/>
          <w:jc w:val="center"/>
        </w:trPr>
        <w:tc>
          <w:tcPr>
            <w:tcW w:w="4876" w:type="dxa"/>
          </w:tcPr>
          <w:p w14:paraId="694C4087" w14:textId="77777777" w:rsidR="00B64AB4" w:rsidRPr="009433DF" w:rsidRDefault="00B64AB4" w:rsidP="001A6B6F">
            <w:pPr>
              <w:pStyle w:val="AmColumnHeading"/>
            </w:pPr>
            <w:r w:rsidRPr="00B64AB4">
              <w:t>Κείμενο που προτείνει η Επιτροπή</w:t>
            </w:r>
          </w:p>
        </w:tc>
        <w:tc>
          <w:tcPr>
            <w:tcW w:w="4876" w:type="dxa"/>
          </w:tcPr>
          <w:p w14:paraId="2D546A8A" w14:textId="77777777" w:rsidR="00B64AB4" w:rsidRPr="009433DF" w:rsidRDefault="00B64AB4" w:rsidP="001A6B6F">
            <w:pPr>
              <w:pStyle w:val="AmColumnHeading"/>
            </w:pPr>
            <w:r w:rsidRPr="00B64AB4">
              <w:t>Τροπολογία</w:t>
            </w:r>
          </w:p>
        </w:tc>
      </w:tr>
      <w:tr w:rsidR="00B64AB4" w:rsidRPr="00B64AB4" w14:paraId="4927AAEC" w14:textId="77777777" w:rsidTr="001A6B6F">
        <w:trPr>
          <w:jc w:val="center"/>
        </w:trPr>
        <w:tc>
          <w:tcPr>
            <w:tcW w:w="4876" w:type="dxa"/>
          </w:tcPr>
          <w:p w14:paraId="6BD196B8" w14:textId="77777777" w:rsidR="00B64AB4" w:rsidRPr="009433DF" w:rsidRDefault="00B64AB4" w:rsidP="001A6B6F">
            <w:pPr>
              <w:pStyle w:val="Normal6a"/>
            </w:pPr>
            <w:r w:rsidRPr="00B64AB4">
              <w:t>γ)</w:t>
            </w:r>
            <w:r w:rsidRPr="00B64AB4">
              <w:tab/>
              <w:t>τις σχετικές εκθέσεις και αναλύσεις οργανισμών της Ένωσης·</w:t>
            </w:r>
          </w:p>
        </w:tc>
        <w:tc>
          <w:tcPr>
            <w:tcW w:w="4876" w:type="dxa"/>
          </w:tcPr>
          <w:p w14:paraId="628FFE9D" w14:textId="77777777" w:rsidR="00B64AB4" w:rsidRPr="00B64AB4" w:rsidRDefault="00B64AB4" w:rsidP="001A6B6F">
            <w:pPr>
              <w:pStyle w:val="Normal6a"/>
            </w:pPr>
            <w:r w:rsidRPr="00B64AB4">
              <w:t>γ)</w:t>
            </w:r>
            <w:r w:rsidRPr="00B64AB4">
              <w:tab/>
              <w:t>τις σχετικές εκθέσεις και αναλύσεις οργανισμών της Ένωσης</w:t>
            </w:r>
            <w:r w:rsidRPr="00B64AB4">
              <w:rPr>
                <w:b/>
                <w:i/>
              </w:rPr>
              <w:t>, συμπεριλαμβανομένου του Οργανισμού Θεμελιωδών Δικαιωμάτων</w:t>
            </w:r>
            <w:r w:rsidRPr="00B64AB4">
              <w:t>·</w:t>
            </w:r>
          </w:p>
        </w:tc>
      </w:tr>
    </w:tbl>
    <w:p w14:paraId="11D4EA1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02448D9" w14:textId="77777777" w:rsidR="00B64AB4" w:rsidRPr="00B64AB4" w:rsidRDefault="00B64AB4" w:rsidP="00B64AB4">
      <w:r>
        <w:rPr>
          <w:rStyle w:val="HideTWBExt"/>
        </w:rPr>
        <w:t>&lt;/Amend&gt;</w:t>
      </w:r>
    </w:p>
    <w:p w14:paraId="7B91394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1107</w:t>
      </w:r>
      <w:r>
        <w:rPr>
          <w:rStyle w:val="HideTWBExt"/>
        </w:rPr>
        <w:t>&lt;/NumAm&gt;</w:t>
      </w:r>
    </w:p>
    <w:p w14:paraId="0D4F0381"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2B463405" w14:textId="77777777" w:rsidR="00B64AB4" w:rsidRPr="00B64AB4" w:rsidRDefault="00B64AB4" w:rsidP="00B64AB4">
      <w:pPr>
        <w:pStyle w:val="NormalBold"/>
      </w:pPr>
      <w:r>
        <w:rPr>
          <w:rStyle w:val="HideTWBExt"/>
        </w:rPr>
        <w:t>&lt;/RepeatBlock-By&gt;</w:t>
      </w:r>
    </w:p>
    <w:p w14:paraId="3F467A9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D98D02" w14:textId="77777777" w:rsidR="00B64AB4" w:rsidRPr="00B64AB4" w:rsidRDefault="00B64AB4" w:rsidP="00B64AB4">
      <w:pPr>
        <w:pStyle w:val="NormalBold"/>
      </w:pPr>
      <w:r>
        <w:rPr>
          <w:rStyle w:val="HideTWBExt"/>
        </w:rPr>
        <w:t>&lt;Article&gt;</w:t>
      </w:r>
      <w:r w:rsidRPr="00B64AB4">
        <w:t>Άρθρο 6 – παράγραφος 2 – στοιχείο γ</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EF81792" w14:textId="77777777" w:rsidTr="001A6B6F">
        <w:trPr>
          <w:trHeight w:hRule="exact" w:val="240"/>
          <w:jc w:val="center"/>
        </w:trPr>
        <w:tc>
          <w:tcPr>
            <w:tcW w:w="9752" w:type="dxa"/>
            <w:gridSpan w:val="2"/>
          </w:tcPr>
          <w:p w14:paraId="6E034843" w14:textId="77777777" w:rsidR="00B64AB4" w:rsidRPr="009433DF" w:rsidRDefault="00B64AB4" w:rsidP="001A6B6F"/>
        </w:tc>
      </w:tr>
      <w:tr w:rsidR="00B64AB4" w:rsidRPr="009433DF" w14:paraId="00097137" w14:textId="77777777" w:rsidTr="001A6B6F">
        <w:trPr>
          <w:trHeight w:val="240"/>
          <w:jc w:val="center"/>
        </w:trPr>
        <w:tc>
          <w:tcPr>
            <w:tcW w:w="4876" w:type="dxa"/>
          </w:tcPr>
          <w:p w14:paraId="5EACFECC" w14:textId="77777777" w:rsidR="00B64AB4" w:rsidRPr="009433DF" w:rsidRDefault="00B64AB4" w:rsidP="001A6B6F">
            <w:pPr>
              <w:pStyle w:val="AmColumnHeading"/>
            </w:pPr>
            <w:r w:rsidRPr="00B64AB4">
              <w:t>Κείμενο που προτείνει η Επιτροπή</w:t>
            </w:r>
          </w:p>
        </w:tc>
        <w:tc>
          <w:tcPr>
            <w:tcW w:w="4876" w:type="dxa"/>
          </w:tcPr>
          <w:p w14:paraId="2DB7D23E" w14:textId="77777777" w:rsidR="00B64AB4" w:rsidRPr="009433DF" w:rsidRDefault="00B64AB4" w:rsidP="001A6B6F">
            <w:pPr>
              <w:pStyle w:val="AmColumnHeading"/>
            </w:pPr>
            <w:r w:rsidRPr="00B64AB4">
              <w:t>Τροπολογία</w:t>
            </w:r>
          </w:p>
        </w:tc>
      </w:tr>
      <w:tr w:rsidR="00B64AB4" w:rsidRPr="00B64AB4" w14:paraId="049000C8" w14:textId="77777777" w:rsidTr="001A6B6F">
        <w:trPr>
          <w:jc w:val="center"/>
        </w:trPr>
        <w:tc>
          <w:tcPr>
            <w:tcW w:w="4876" w:type="dxa"/>
          </w:tcPr>
          <w:p w14:paraId="0548F28C" w14:textId="77777777" w:rsidR="00B64AB4" w:rsidRPr="009433DF" w:rsidRDefault="00B64AB4" w:rsidP="001A6B6F">
            <w:pPr>
              <w:pStyle w:val="Normal6a"/>
            </w:pPr>
            <w:r w:rsidRPr="00B64AB4">
              <w:t>γ)</w:t>
            </w:r>
            <w:r w:rsidRPr="00B64AB4">
              <w:tab/>
              <w:t>τις σχετικές εκθέσεις και αναλύσεις οργανισμών της Ένωσης·</w:t>
            </w:r>
          </w:p>
        </w:tc>
        <w:tc>
          <w:tcPr>
            <w:tcW w:w="4876" w:type="dxa"/>
          </w:tcPr>
          <w:p w14:paraId="5A8D94BD" w14:textId="77777777" w:rsidR="00B64AB4" w:rsidRPr="00B64AB4" w:rsidRDefault="00B64AB4" w:rsidP="001A6B6F">
            <w:pPr>
              <w:pStyle w:val="Normal6a"/>
            </w:pPr>
            <w:r w:rsidRPr="00B64AB4">
              <w:t>γ)</w:t>
            </w:r>
            <w:r w:rsidRPr="00B64AB4">
              <w:tab/>
              <w:t xml:space="preserve">τις σχετικές εκθέσεις και αναλύσεις οργανισμών της Ένωσης </w:t>
            </w:r>
            <w:r w:rsidRPr="00B64AB4">
              <w:rPr>
                <w:b/>
                <w:i/>
              </w:rPr>
              <w:t>και της Υπηρεσίας Εξωτερικής Δράσης</w:t>
            </w:r>
            <w:r w:rsidRPr="00B64AB4">
              <w:t>·</w:t>
            </w:r>
          </w:p>
        </w:tc>
      </w:tr>
    </w:tbl>
    <w:p w14:paraId="237AAC0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4278627" w14:textId="77777777" w:rsidR="00B64AB4" w:rsidRPr="00B64AB4" w:rsidRDefault="00B64AB4" w:rsidP="00B64AB4">
      <w:r>
        <w:rPr>
          <w:rStyle w:val="HideTWBExt"/>
        </w:rPr>
        <w:t>&lt;/Amend&gt;</w:t>
      </w:r>
    </w:p>
    <w:p w14:paraId="6038C88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1108</w:t>
      </w:r>
      <w:r>
        <w:rPr>
          <w:rStyle w:val="HideTWBExt"/>
        </w:rPr>
        <w:t>&lt;/NumAm&gt;</w:t>
      </w:r>
    </w:p>
    <w:p w14:paraId="7D71A9B2"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0C881CE2" w14:textId="77777777" w:rsidR="00B64AB4" w:rsidRPr="00B64AB4" w:rsidRDefault="00B64AB4" w:rsidP="00B64AB4">
      <w:pPr>
        <w:pStyle w:val="NormalBold"/>
      </w:pPr>
      <w:r>
        <w:rPr>
          <w:rStyle w:val="HideTWBExt"/>
        </w:rPr>
        <w:t>&lt;/RepeatBlock-By&gt;</w:t>
      </w:r>
    </w:p>
    <w:p w14:paraId="5CC8D07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EF207DA" w14:textId="77777777" w:rsidR="00B64AB4" w:rsidRPr="00B64AB4" w:rsidRDefault="00B64AB4" w:rsidP="00B64AB4">
      <w:pPr>
        <w:pStyle w:val="NormalBold"/>
      </w:pPr>
      <w:r>
        <w:rPr>
          <w:rStyle w:val="HideTWBExt"/>
        </w:rPr>
        <w:t>&lt;Article&gt;</w:t>
      </w:r>
      <w:r w:rsidRPr="00B64AB4">
        <w:t>Άρθρο 6 – παράγραφος 2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A4F8296" w14:textId="77777777" w:rsidTr="001A6B6F">
        <w:trPr>
          <w:trHeight w:hRule="exact" w:val="240"/>
          <w:jc w:val="center"/>
        </w:trPr>
        <w:tc>
          <w:tcPr>
            <w:tcW w:w="9752" w:type="dxa"/>
            <w:gridSpan w:val="2"/>
          </w:tcPr>
          <w:p w14:paraId="4623E686" w14:textId="77777777" w:rsidR="00B64AB4" w:rsidRPr="009433DF" w:rsidRDefault="00B64AB4" w:rsidP="001A6B6F"/>
        </w:tc>
      </w:tr>
      <w:tr w:rsidR="00B64AB4" w:rsidRPr="009433DF" w14:paraId="6BC6F29F" w14:textId="77777777" w:rsidTr="001A6B6F">
        <w:trPr>
          <w:trHeight w:val="240"/>
          <w:jc w:val="center"/>
        </w:trPr>
        <w:tc>
          <w:tcPr>
            <w:tcW w:w="4876" w:type="dxa"/>
          </w:tcPr>
          <w:p w14:paraId="0751A184" w14:textId="77777777" w:rsidR="00B64AB4" w:rsidRPr="009433DF" w:rsidRDefault="00B64AB4" w:rsidP="001A6B6F">
            <w:pPr>
              <w:pStyle w:val="AmColumnHeading"/>
            </w:pPr>
            <w:r w:rsidRPr="00B64AB4">
              <w:t>Κείμενο που προτείνει η Επιτροπή</w:t>
            </w:r>
          </w:p>
        </w:tc>
        <w:tc>
          <w:tcPr>
            <w:tcW w:w="4876" w:type="dxa"/>
          </w:tcPr>
          <w:p w14:paraId="61AE0371" w14:textId="77777777" w:rsidR="00B64AB4" w:rsidRPr="009433DF" w:rsidRDefault="00B64AB4" w:rsidP="001A6B6F">
            <w:pPr>
              <w:pStyle w:val="AmColumnHeading"/>
            </w:pPr>
            <w:r w:rsidRPr="00B64AB4">
              <w:t>Τροπολογία</w:t>
            </w:r>
          </w:p>
        </w:tc>
      </w:tr>
      <w:tr w:rsidR="00B64AB4" w:rsidRPr="009433DF" w14:paraId="416C0DBF" w14:textId="77777777" w:rsidTr="001A6B6F">
        <w:trPr>
          <w:jc w:val="center"/>
        </w:trPr>
        <w:tc>
          <w:tcPr>
            <w:tcW w:w="4876" w:type="dxa"/>
          </w:tcPr>
          <w:p w14:paraId="4A569F2B" w14:textId="77777777" w:rsidR="00B64AB4" w:rsidRPr="009433DF" w:rsidRDefault="00B64AB4" w:rsidP="001A6B6F">
            <w:pPr>
              <w:pStyle w:val="Normal6a"/>
            </w:pPr>
            <w:r w:rsidRPr="00B64AB4">
              <w:rPr>
                <w:b/>
                <w:i/>
              </w:rPr>
              <w:t>δ)</w:t>
            </w:r>
            <w:r w:rsidRPr="00B64AB4">
              <w:tab/>
            </w:r>
            <w:r w:rsidRPr="00B64AB4">
              <w:rPr>
                <w:b/>
                <w:i/>
              </w:rPr>
              <w:t>τα στοιχεία που συγκεντρώνονται από αξιολογήσεις που διενεργούνται στο πλαίσιο του μηχανισμού αξιολόγησης και παρακολούθησης του Σένγκεν σύμφωνα με το άρθρο 4 του κανονισμού (ΕΕ) αριθ. 1053/2013</w:t>
            </w:r>
            <w:r w:rsidRPr="00B64AB4">
              <w:rPr>
                <w:rStyle w:val="SupBoldItalic"/>
              </w:rPr>
              <w:t>55</w:t>
            </w:r>
            <w:r w:rsidRPr="00B64AB4">
              <w:rPr>
                <w:b/>
                <w:i/>
              </w:rPr>
              <w:t>.</w:t>
            </w:r>
          </w:p>
        </w:tc>
        <w:tc>
          <w:tcPr>
            <w:tcW w:w="4876" w:type="dxa"/>
          </w:tcPr>
          <w:p w14:paraId="7825138D" w14:textId="77777777" w:rsidR="00B64AB4" w:rsidRPr="009433DF" w:rsidRDefault="00B64AB4" w:rsidP="001A6B6F">
            <w:pPr>
              <w:pStyle w:val="Normal6a"/>
            </w:pPr>
            <w:r w:rsidRPr="00B64AB4">
              <w:rPr>
                <w:b/>
                <w:i/>
              </w:rPr>
              <w:t>διαγράφεται</w:t>
            </w:r>
          </w:p>
        </w:tc>
      </w:tr>
      <w:tr w:rsidR="00B64AB4" w:rsidRPr="009433DF" w14:paraId="586C9FE8" w14:textId="77777777" w:rsidTr="001A6B6F">
        <w:trPr>
          <w:jc w:val="center"/>
        </w:trPr>
        <w:tc>
          <w:tcPr>
            <w:tcW w:w="4876" w:type="dxa"/>
          </w:tcPr>
          <w:p w14:paraId="6958263C" w14:textId="77777777" w:rsidR="00B64AB4" w:rsidRPr="009433DF" w:rsidRDefault="00B64AB4" w:rsidP="001A6B6F">
            <w:pPr>
              <w:pStyle w:val="Normal6a"/>
            </w:pPr>
            <w:r w:rsidRPr="00B64AB4">
              <w:t>_________________</w:t>
            </w:r>
          </w:p>
        </w:tc>
        <w:tc>
          <w:tcPr>
            <w:tcW w:w="4876" w:type="dxa"/>
          </w:tcPr>
          <w:p w14:paraId="75BFC16E" w14:textId="77777777" w:rsidR="00B64AB4" w:rsidRPr="009433DF" w:rsidRDefault="00B64AB4" w:rsidP="001A6B6F">
            <w:pPr>
              <w:pStyle w:val="Normal6a"/>
            </w:pPr>
          </w:p>
        </w:tc>
      </w:tr>
      <w:tr w:rsidR="00B64AB4" w:rsidRPr="00B64AB4" w14:paraId="34ADA590" w14:textId="77777777" w:rsidTr="001A6B6F">
        <w:trPr>
          <w:jc w:val="center"/>
        </w:trPr>
        <w:tc>
          <w:tcPr>
            <w:tcW w:w="4876" w:type="dxa"/>
          </w:tcPr>
          <w:p w14:paraId="5A3F665D" w14:textId="77777777" w:rsidR="00B64AB4" w:rsidRPr="009433DF" w:rsidRDefault="00B64AB4" w:rsidP="001A6B6F">
            <w:pPr>
              <w:pStyle w:val="Normal6a"/>
            </w:pPr>
            <w:r w:rsidRPr="00B64AB4">
              <w:rPr>
                <w:rStyle w:val="SupBoldItalic"/>
              </w:rPr>
              <w:t>55</w:t>
            </w:r>
            <w:r w:rsidRPr="00B64AB4">
              <w:t xml:space="preserve"> </w:t>
            </w:r>
            <w:r w:rsidRPr="00B64AB4">
              <w:rPr>
                <w:b/>
                <w:i/>
              </w:rPr>
              <w:t>Κανονισμός (ΕΕ) αριθ. 1053/2013 του Συμβουλίου, της 7ης Οκτωβρίου 2013, σχετικά με τη θέσπιση ενός μηχανισμού αξιολόγησης και παρακολούθησης για την επαλήθευση της εφαρμογής του κεκτημένου του Σένγκεν και την κατάργηση της απόφασης της εκτελεστικής επιτροπής της 16ης Σεπτεμβρίου 1998 σχετικά με τη σύσταση της μόνιμης επιτροπής για την αξιολόγηση και την εφαρμογή της σύμβασης Σένγκεν (ΕΕ L 295 της 6.11.2013, σ. 27).</w:t>
            </w:r>
          </w:p>
        </w:tc>
        <w:tc>
          <w:tcPr>
            <w:tcW w:w="4876" w:type="dxa"/>
          </w:tcPr>
          <w:p w14:paraId="4D46EAE1" w14:textId="77777777" w:rsidR="00B64AB4" w:rsidRPr="00B64AB4" w:rsidRDefault="00B64AB4" w:rsidP="001A6B6F">
            <w:pPr>
              <w:pStyle w:val="Normal6a"/>
            </w:pPr>
          </w:p>
        </w:tc>
      </w:tr>
    </w:tbl>
    <w:p w14:paraId="04B5476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80F5D6" w14:textId="77777777" w:rsidR="00B64AB4" w:rsidRPr="00B64AB4" w:rsidRDefault="00B64AB4" w:rsidP="00B64AB4">
      <w:r>
        <w:rPr>
          <w:rStyle w:val="HideTWBExt"/>
        </w:rPr>
        <w:t>&lt;/Amend&gt;</w:t>
      </w:r>
    </w:p>
    <w:p w14:paraId="32D666B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1109</w:t>
      </w:r>
      <w:r>
        <w:rPr>
          <w:rStyle w:val="HideTWBExt"/>
        </w:rPr>
        <w:t>&lt;/NumAm&gt;</w:t>
      </w:r>
    </w:p>
    <w:p w14:paraId="662F4CD3"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3FA32C65" w14:textId="77777777" w:rsidR="00B64AB4" w:rsidRPr="00B64AB4" w:rsidRDefault="00B64AB4" w:rsidP="00B64AB4">
      <w:pPr>
        <w:pStyle w:val="NormalBold"/>
      </w:pPr>
      <w:r>
        <w:rPr>
          <w:rStyle w:val="HideTWBExt"/>
        </w:rPr>
        <w:t>&lt;/RepeatBlock-By&gt;</w:t>
      </w:r>
    </w:p>
    <w:p w14:paraId="71EAEE3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CC09CEC" w14:textId="77777777" w:rsidR="00B64AB4" w:rsidRPr="00B64AB4" w:rsidRDefault="00B64AB4" w:rsidP="00B64AB4">
      <w:pPr>
        <w:pStyle w:val="NormalBold"/>
      </w:pPr>
      <w:r>
        <w:rPr>
          <w:rStyle w:val="HideTWBExt"/>
        </w:rPr>
        <w:t>&lt;Article&gt;</w:t>
      </w:r>
      <w:r w:rsidRPr="00B64AB4">
        <w:t>Άρθρο 6 – παράγραφος 2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2E31A47" w14:textId="77777777" w:rsidTr="001A6B6F">
        <w:trPr>
          <w:trHeight w:hRule="exact" w:val="240"/>
          <w:jc w:val="center"/>
        </w:trPr>
        <w:tc>
          <w:tcPr>
            <w:tcW w:w="9752" w:type="dxa"/>
            <w:gridSpan w:val="2"/>
          </w:tcPr>
          <w:p w14:paraId="645102BE" w14:textId="77777777" w:rsidR="00B64AB4" w:rsidRPr="009433DF" w:rsidRDefault="00B64AB4" w:rsidP="001A6B6F"/>
        </w:tc>
      </w:tr>
      <w:tr w:rsidR="00B64AB4" w:rsidRPr="009433DF" w14:paraId="5B2C3836" w14:textId="77777777" w:rsidTr="001A6B6F">
        <w:trPr>
          <w:trHeight w:val="240"/>
          <w:jc w:val="center"/>
        </w:trPr>
        <w:tc>
          <w:tcPr>
            <w:tcW w:w="4876" w:type="dxa"/>
          </w:tcPr>
          <w:p w14:paraId="2D73D4CF" w14:textId="77777777" w:rsidR="00B64AB4" w:rsidRPr="009433DF" w:rsidRDefault="00B64AB4" w:rsidP="001A6B6F">
            <w:pPr>
              <w:pStyle w:val="AmColumnHeading"/>
            </w:pPr>
            <w:r w:rsidRPr="00B64AB4">
              <w:t>Κείμενο που προτείνει η Επιτροπή</w:t>
            </w:r>
          </w:p>
        </w:tc>
        <w:tc>
          <w:tcPr>
            <w:tcW w:w="4876" w:type="dxa"/>
          </w:tcPr>
          <w:p w14:paraId="4FB7D9D2" w14:textId="77777777" w:rsidR="00B64AB4" w:rsidRPr="009433DF" w:rsidRDefault="00B64AB4" w:rsidP="001A6B6F">
            <w:pPr>
              <w:pStyle w:val="AmColumnHeading"/>
            </w:pPr>
            <w:r w:rsidRPr="00B64AB4">
              <w:t>Τροπολογία</w:t>
            </w:r>
          </w:p>
        </w:tc>
      </w:tr>
      <w:tr w:rsidR="00B64AB4" w:rsidRPr="009433DF" w14:paraId="58C63579" w14:textId="77777777" w:rsidTr="001A6B6F">
        <w:trPr>
          <w:jc w:val="center"/>
        </w:trPr>
        <w:tc>
          <w:tcPr>
            <w:tcW w:w="4876" w:type="dxa"/>
          </w:tcPr>
          <w:p w14:paraId="4A75512C" w14:textId="77777777" w:rsidR="00B64AB4" w:rsidRPr="009433DF" w:rsidRDefault="00B64AB4" w:rsidP="001A6B6F">
            <w:pPr>
              <w:pStyle w:val="Normal6a"/>
            </w:pPr>
            <w:r w:rsidRPr="00B64AB4">
              <w:t>δ)</w:t>
            </w:r>
            <w:r w:rsidRPr="00B64AB4">
              <w:tab/>
              <w:t>τα στοιχεία που συγκεντρώνονται από αξιολογήσεις που διενεργούνται στο πλαίσιο του μηχανισμού αξιολόγησης και παρακολούθησης του Σένγκεν σύμφωνα με το άρθρο 4 του κανονισμού (ΕΕ) αριθ. 1053/2013</w:t>
            </w:r>
            <w:r w:rsidRPr="00B64AB4">
              <w:rPr>
                <w:rStyle w:val="Sup"/>
              </w:rPr>
              <w:t>55</w:t>
            </w:r>
            <w:r w:rsidRPr="00B64AB4">
              <w:rPr>
                <w:b/>
                <w:i/>
              </w:rPr>
              <w:t>.</w:t>
            </w:r>
          </w:p>
        </w:tc>
        <w:tc>
          <w:tcPr>
            <w:tcW w:w="4876" w:type="dxa"/>
          </w:tcPr>
          <w:p w14:paraId="11B7F1DC" w14:textId="77777777" w:rsidR="00B64AB4" w:rsidRPr="009433DF" w:rsidRDefault="00B64AB4" w:rsidP="001A6B6F">
            <w:pPr>
              <w:pStyle w:val="Normal6a"/>
            </w:pPr>
            <w:r w:rsidRPr="00B64AB4">
              <w:t>δ)</w:t>
            </w:r>
            <w:r w:rsidRPr="00B64AB4">
              <w:tab/>
              <w:t>τα στοιχεία που συγκεντρώνονται από αξιολογήσεις που διενεργούνται στο πλαίσιο του μηχανισμού αξιολόγησης και παρακολούθησης του Σένγκεν σύμφωνα με το άρθρο 4 του κανονισμού (ΕΕ) αριθ. 1053/2013</w:t>
            </w:r>
            <w:r w:rsidRPr="00B64AB4">
              <w:rPr>
                <w:rStyle w:val="Sup"/>
              </w:rPr>
              <w:t>55</w:t>
            </w:r>
            <w:r w:rsidRPr="00B64AB4">
              <w:rPr>
                <w:b/>
                <w:i/>
              </w:rPr>
              <w:t>·</w:t>
            </w:r>
          </w:p>
        </w:tc>
      </w:tr>
      <w:tr w:rsidR="00B64AB4" w:rsidRPr="009433DF" w14:paraId="318DCDB0" w14:textId="77777777" w:rsidTr="001A6B6F">
        <w:trPr>
          <w:jc w:val="center"/>
        </w:trPr>
        <w:tc>
          <w:tcPr>
            <w:tcW w:w="4876" w:type="dxa"/>
          </w:tcPr>
          <w:p w14:paraId="46FE57C5" w14:textId="77777777" w:rsidR="00B64AB4" w:rsidRPr="009433DF" w:rsidRDefault="00B64AB4" w:rsidP="001A6B6F">
            <w:pPr>
              <w:pStyle w:val="Normal6a"/>
            </w:pPr>
            <w:r w:rsidRPr="00B64AB4">
              <w:t>_________________</w:t>
            </w:r>
          </w:p>
        </w:tc>
        <w:tc>
          <w:tcPr>
            <w:tcW w:w="4876" w:type="dxa"/>
          </w:tcPr>
          <w:p w14:paraId="267A013A" w14:textId="77777777" w:rsidR="00B64AB4" w:rsidRPr="009433DF" w:rsidRDefault="00B64AB4" w:rsidP="001A6B6F">
            <w:pPr>
              <w:pStyle w:val="Normal6a"/>
            </w:pPr>
            <w:r w:rsidRPr="00B64AB4">
              <w:t>_________________</w:t>
            </w:r>
          </w:p>
        </w:tc>
      </w:tr>
      <w:tr w:rsidR="00B64AB4" w:rsidRPr="00B64AB4" w14:paraId="39D6242F" w14:textId="77777777" w:rsidTr="001A6B6F">
        <w:trPr>
          <w:jc w:val="center"/>
        </w:trPr>
        <w:tc>
          <w:tcPr>
            <w:tcW w:w="4876" w:type="dxa"/>
          </w:tcPr>
          <w:p w14:paraId="28189495" w14:textId="77777777" w:rsidR="00B64AB4" w:rsidRPr="009433DF" w:rsidRDefault="00B64AB4" w:rsidP="001A6B6F">
            <w:pPr>
              <w:pStyle w:val="Normal6a"/>
            </w:pPr>
            <w:r w:rsidRPr="00B64AB4">
              <w:rPr>
                <w:rStyle w:val="Sup"/>
              </w:rPr>
              <w:t>55</w:t>
            </w:r>
            <w:r w:rsidRPr="00B64AB4">
              <w:t xml:space="preserve"> Κανονισμός (ΕΕ) αριθ. 1053/2013 του Συμβουλίου, της 7ης Οκτωβρίου 2013, σχετικά με τη θέσπιση ενός μηχανισμού αξιολόγησης και παρακολούθησης για την επαλήθευση της εφαρμογής του κεκτημένου του Σένγκεν και την κατάργηση της απόφασης της εκτελεστικής επιτροπής της 16ης Σεπτεμβρίου 1998 σχετικά με τη σύσταση της μόνιμης επιτροπής για την αξιολόγηση και την εφαρμογή της σύμβασης Σένγκεν (ΕΕ L 295 της 6.11.2013, σ. 27).</w:t>
            </w:r>
          </w:p>
        </w:tc>
        <w:tc>
          <w:tcPr>
            <w:tcW w:w="4876" w:type="dxa"/>
          </w:tcPr>
          <w:p w14:paraId="5208E215" w14:textId="77777777" w:rsidR="00B64AB4" w:rsidRPr="00B64AB4" w:rsidRDefault="00B64AB4" w:rsidP="001A6B6F">
            <w:pPr>
              <w:pStyle w:val="Normal6a"/>
            </w:pPr>
            <w:r w:rsidRPr="00B64AB4">
              <w:rPr>
                <w:rStyle w:val="Sup"/>
              </w:rPr>
              <w:t>55</w:t>
            </w:r>
            <w:r w:rsidRPr="00B64AB4">
              <w:t xml:space="preserve"> Κανονισμός (ΕΕ) αριθ. 1053/2013 του Συμβουλίου, της 7ης Οκτωβρίου 2013, σχετικά με τη θέσπιση ενός μηχανισμού αξιολόγησης και παρακολούθησης για την επαλήθευση της εφαρμογής του κεκτημένου του Σένγκεν και την κατάργηση της απόφασης της εκτελεστικής επιτροπής της 16ης Σεπτεμβρίου 1998 σχετικά με τη σύσταση της μόνιμης επιτροπής για την αξιολόγηση και την εφαρμογή της σύμβασης Σένγκεν (ΕΕ L 295 της 6.11.2013, σ. 27).</w:t>
            </w:r>
          </w:p>
        </w:tc>
      </w:tr>
    </w:tbl>
    <w:p w14:paraId="6736EFC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1994A75" w14:textId="77777777" w:rsidR="00B64AB4" w:rsidRPr="00B64AB4" w:rsidRDefault="00B64AB4" w:rsidP="00B64AB4">
      <w:r>
        <w:rPr>
          <w:rStyle w:val="HideTWBExt"/>
        </w:rPr>
        <w:t>&lt;/Amend&gt;</w:t>
      </w:r>
    </w:p>
    <w:p w14:paraId="0E57DCB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1110</w:t>
      </w:r>
      <w:r>
        <w:rPr>
          <w:rStyle w:val="HideTWBExt"/>
        </w:rPr>
        <w:t>&lt;/NumAm&gt;</w:t>
      </w:r>
    </w:p>
    <w:p w14:paraId="5BBA38A8"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121C7461" w14:textId="77777777" w:rsidR="00B64AB4" w:rsidRPr="00B64AB4" w:rsidRDefault="00B64AB4" w:rsidP="00B64AB4">
      <w:pPr>
        <w:pStyle w:val="NormalBold"/>
      </w:pPr>
      <w:r>
        <w:rPr>
          <w:rStyle w:val="HideTWBExt"/>
        </w:rPr>
        <w:t>&lt;/RepeatBlock-By&gt;</w:t>
      </w:r>
    </w:p>
    <w:p w14:paraId="68A95D9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4776396" w14:textId="77777777" w:rsidR="00B64AB4" w:rsidRPr="00B64AB4" w:rsidRDefault="00B64AB4" w:rsidP="00B64AB4">
      <w:pPr>
        <w:pStyle w:val="NormalBold"/>
      </w:pPr>
      <w:r>
        <w:rPr>
          <w:rStyle w:val="HideTWBExt"/>
        </w:rPr>
        <w:t>&lt;Article&gt;</w:t>
      </w:r>
      <w:r w:rsidRPr="00B64AB4">
        <w:t>Άρθρο 6 – παράγραφος 2 – στοιχείο δ</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55AEEA8" w14:textId="77777777" w:rsidTr="001A6B6F">
        <w:trPr>
          <w:trHeight w:hRule="exact" w:val="240"/>
          <w:jc w:val="center"/>
        </w:trPr>
        <w:tc>
          <w:tcPr>
            <w:tcW w:w="9752" w:type="dxa"/>
            <w:gridSpan w:val="2"/>
          </w:tcPr>
          <w:p w14:paraId="33343827" w14:textId="77777777" w:rsidR="00B64AB4" w:rsidRPr="009433DF" w:rsidRDefault="00B64AB4" w:rsidP="001A6B6F"/>
        </w:tc>
      </w:tr>
      <w:tr w:rsidR="00B64AB4" w:rsidRPr="009433DF" w14:paraId="64A08380" w14:textId="77777777" w:rsidTr="001A6B6F">
        <w:trPr>
          <w:trHeight w:val="240"/>
          <w:jc w:val="center"/>
        </w:trPr>
        <w:tc>
          <w:tcPr>
            <w:tcW w:w="4876" w:type="dxa"/>
          </w:tcPr>
          <w:p w14:paraId="3C828F9A" w14:textId="77777777" w:rsidR="00B64AB4" w:rsidRPr="009433DF" w:rsidRDefault="00B64AB4" w:rsidP="001A6B6F">
            <w:pPr>
              <w:pStyle w:val="AmColumnHeading"/>
            </w:pPr>
            <w:r w:rsidRPr="00B64AB4">
              <w:t>Κείμενο που προτείνει η Επιτροπή</w:t>
            </w:r>
          </w:p>
        </w:tc>
        <w:tc>
          <w:tcPr>
            <w:tcW w:w="4876" w:type="dxa"/>
          </w:tcPr>
          <w:p w14:paraId="77CBE86D" w14:textId="77777777" w:rsidR="00B64AB4" w:rsidRPr="009433DF" w:rsidRDefault="00B64AB4" w:rsidP="001A6B6F">
            <w:pPr>
              <w:pStyle w:val="AmColumnHeading"/>
            </w:pPr>
            <w:r w:rsidRPr="00B64AB4">
              <w:t>Τροπολογία</w:t>
            </w:r>
          </w:p>
        </w:tc>
      </w:tr>
      <w:tr w:rsidR="00B64AB4" w:rsidRPr="009433DF" w14:paraId="6EED8195" w14:textId="77777777" w:rsidTr="001A6B6F">
        <w:trPr>
          <w:jc w:val="center"/>
        </w:trPr>
        <w:tc>
          <w:tcPr>
            <w:tcW w:w="4876" w:type="dxa"/>
          </w:tcPr>
          <w:p w14:paraId="7CE1A089" w14:textId="77777777" w:rsidR="00B64AB4" w:rsidRPr="009433DF" w:rsidRDefault="00B64AB4" w:rsidP="001A6B6F">
            <w:pPr>
              <w:pStyle w:val="Normal6a"/>
            </w:pPr>
            <w:r w:rsidRPr="00B64AB4">
              <w:t>δ)</w:t>
            </w:r>
            <w:r w:rsidRPr="00B64AB4">
              <w:tab/>
            </w:r>
            <w:r w:rsidRPr="00B64AB4">
              <w:rPr>
                <w:b/>
                <w:i/>
              </w:rPr>
              <w:t>τα στοιχεία που συγκεντρώνονται από αξιολογήσεις που διενεργούνται στο πλαίσιο του μηχανισμού αξιολόγησης και παρακολούθησης του Σένγκεν σύμφωνα με το άρθρο 4 του κανονισμού (ΕΕ) αριθ. 1053/2013</w:t>
            </w:r>
            <w:r w:rsidRPr="00B64AB4">
              <w:rPr>
                <w:rStyle w:val="SupBoldItalic"/>
              </w:rPr>
              <w:t>55</w:t>
            </w:r>
            <w:r w:rsidRPr="00B64AB4">
              <w:t>.</w:t>
            </w:r>
          </w:p>
        </w:tc>
        <w:tc>
          <w:tcPr>
            <w:tcW w:w="4876" w:type="dxa"/>
          </w:tcPr>
          <w:p w14:paraId="76D89C35" w14:textId="77777777" w:rsidR="00B64AB4" w:rsidRPr="009433DF" w:rsidRDefault="00B64AB4" w:rsidP="001A6B6F">
            <w:pPr>
              <w:pStyle w:val="Normal6a"/>
            </w:pPr>
            <w:r w:rsidRPr="00B64AB4">
              <w:t>δ)</w:t>
            </w:r>
            <w:r w:rsidRPr="00B64AB4">
              <w:tab/>
            </w:r>
            <w:r w:rsidRPr="00B64AB4">
              <w:rPr>
                <w:b/>
                <w:i/>
              </w:rPr>
              <w:t>τις σχετικές εκθέσεις και αναλύσεις που εκπονούν η Ύπατη Αρμοστεία των Ηνωμένων Εθνών για τους Πρόσφυγες (UNHCR), το Συμβούλιο της Ευρώπης και άλλοι διεθνείς οργανισμοί, καθώς και τις εκθέσεις των οργανώσεων της κοινωνίας των πολιτών</w:t>
            </w:r>
            <w:r w:rsidRPr="00B64AB4">
              <w:t>.</w:t>
            </w:r>
          </w:p>
        </w:tc>
      </w:tr>
      <w:tr w:rsidR="00B64AB4" w:rsidRPr="009433DF" w14:paraId="0AA87539" w14:textId="77777777" w:rsidTr="001A6B6F">
        <w:trPr>
          <w:jc w:val="center"/>
        </w:trPr>
        <w:tc>
          <w:tcPr>
            <w:tcW w:w="4876" w:type="dxa"/>
          </w:tcPr>
          <w:p w14:paraId="2891135D" w14:textId="77777777" w:rsidR="00B64AB4" w:rsidRPr="009433DF" w:rsidRDefault="00B64AB4" w:rsidP="001A6B6F">
            <w:pPr>
              <w:pStyle w:val="Normal6a"/>
            </w:pPr>
            <w:r w:rsidRPr="00B64AB4">
              <w:t>_________________</w:t>
            </w:r>
          </w:p>
        </w:tc>
        <w:tc>
          <w:tcPr>
            <w:tcW w:w="4876" w:type="dxa"/>
          </w:tcPr>
          <w:p w14:paraId="60A08F5B" w14:textId="77777777" w:rsidR="00B64AB4" w:rsidRPr="009433DF" w:rsidRDefault="00B64AB4" w:rsidP="001A6B6F">
            <w:pPr>
              <w:pStyle w:val="Normal6a"/>
            </w:pPr>
          </w:p>
        </w:tc>
      </w:tr>
      <w:tr w:rsidR="00B64AB4" w:rsidRPr="00B64AB4" w14:paraId="0F9F597E" w14:textId="77777777" w:rsidTr="001A6B6F">
        <w:trPr>
          <w:jc w:val="center"/>
        </w:trPr>
        <w:tc>
          <w:tcPr>
            <w:tcW w:w="4876" w:type="dxa"/>
          </w:tcPr>
          <w:p w14:paraId="7BA5B30B" w14:textId="77777777" w:rsidR="00B64AB4" w:rsidRPr="009433DF" w:rsidRDefault="00B64AB4" w:rsidP="001A6B6F">
            <w:pPr>
              <w:pStyle w:val="Normal6a"/>
            </w:pPr>
            <w:r w:rsidRPr="00B64AB4">
              <w:rPr>
                <w:rStyle w:val="SupBoldItalic"/>
              </w:rPr>
              <w:t>55</w:t>
            </w:r>
            <w:r w:rsidRPr="00B64AB4">
              <w:t xml:space="preserve"> </w:t>
            </w:r>
            <w:r w:rsidRPr="00B64AB4">
              <w:rPr>
                <w:b/>
                <w:bCs/>
                <w:i/>
                <w:iCs/>
              </w:rPr>
              <w:t>Κανονισμός (ΕΕ) αριθ. 1053/2013 του Συμβουλίου, της 7ης Οκτωβρίου 2013, σχετικά με τη θέσπιση ενός μηχανισμού αξιολόγησης και παρακολούθησης για την επαλήθευση της εφαρμογής του κεκτημένου του Σένγκεν και την κατάργηση της απόφασης της εκτελεστικής επιτροπής της 16ης Σεπτεμβρίου 1998 σχετικά με τη σύσταση της μόνιμης επιτροπής για την αξιολόγηση και την εφαρμογή της σύμβασης Σένγκεν (ΕΕ L 295 της 6.11.2013, σ. 27).</w:t>
            </w:r>
          </w:p>
        </w:tc>
        <w:tc>
          <w:tcPr>
            <w:tcW w:w="4876" w:type="dxa"/>
          </w:tcPr>
          <w:p w14:paraId="1ED294B3" w14:textId="77777777" w:rsidR="00B64AB4" w:rsidRPr="00B64AB4" w:rsidRDefault="00B64AB4" w:rsidP="001A6B6F">
            <w:pPr>
              <w:pStyle w:val="Normal6a"/>
            </w:pPr>
          </w:p>
        </w:tc>
      </w:tr>
    </w:tbl>
    <w:p w14:paraId="6F38EEA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629034A" w14:textId="77777777" w:rsidR="00B64AB4" w:rsidRPr="00B64AB4" w:rsidRDefault="00B64AB4" w:rsidP="00B64AB4">
      <w:r>
        <w:rPr>
          <w:rStyle w:val="HideTWBExt"/>
        </w:rPr>
        <w:t>&lt;/Amend&gt;</w:t>
      </w:r>
    </w:p>
    <w:p w14:paraId="5655B22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1111</w:t>
      </w:r>
      <w:r>
        <w:rPr>
          <w:rStyle w:val="HideTWBExt"/>
        </w:rPr>
        <w:t>&lt;/NumAm&gt;</w:t>
      </w:r>
    </w:p>
    <w:p w14:paraId="30A19E5A"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43449E0A" w14:textId="77777777" w:rsidR="00B64AB4" w:rsidRPr="00B64AB4" w:rsidRDefault="00B64AB4" w:rsidP="00B64AB4">
      <w:pPr>
        <w:pStyle w:val="NormalBold"/>
      </w:pPr>
      <w:r>
        <w:rPr>
          <w:rStyle w:val="HideTWBExt"/>
        </w:rPr>
        <w:t>&lt;/RepeatBlock-By&gt;</w:t>
      </w:r>
    </w:p>
    <w:p w14:paraId="3A6FBA1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425FF0" w14:textId="77777777" w:rsidR="00B64AB4" w:rsidRPr="00B64AB4" w:rsidRDefault="00B64AB4" w:rsidP="00B64AB4">
      <w:pPr>
        <w:pStyle w:val="NormalBold"/>
      </w:pPr>
      <w:r>
        <w:rPr>
          <w:rStyle w:val="HideTWBExt"/>
        </w:rPr>
        <w:t>&lt;Article&gt;</w:t>
      </w:r>
      <w:r w:rsidRPr="00B64AB4">
        <w:t>Άρθρο 6 – παράγραφος 2 – στοιχείο 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36F270" w14:textId="77777777" w:rsidTr="001A6B6F">
        <w:trPr>
          <w:trHeight w:hRule="exact" w:val="240"/>
          <w:jc w:val="center"/>
        </w:trPr>
        <w:tc>
          <w:tcPr>
            <w:tcW w:w="9752" w:type="dxa"/>
            <w:gridSpan w:val="2"/>
          </w:tcPr>
          <w:p w14:paraId="6C676FBF" w14:textId="77777777" w:rsidR="00B64AB4" w:rsidRPr="009433DF" w:rsidRDefault="00B64AB4" w:rsidP="001A6B6F"/>
        </w:tc>
      </w:tr>
      <w:tr w:rsidR="00B64AB4" w:rsidRPr="009433DF" w14:paraId="65E8BA08" w14:textId="77777777" w:rsidTr="001A6B6F">
        <w:trPr>
          <w:trHeight w:val="240"/>
          <w:jc w:val="center"/>
        </w:trPr>
        <w:tc>
          <w:tcPr>
            <w:tcW w:w="4876" w:type="dxa"/>
          </w:tcPr>
          <w:p w14:paraId="71FF9CDC" w14:textId="77777777" w:rsidR="00B64AB4" w:rsidRPr="009433DF" w:rsidRDefault="00B64AB4" w:rsidP="001A6B6F">
            <w:pPr>
              <w:pStyle w:val="AmColumnHeading"/>
            </w:pPr>
            <w:r w:rsidRPr="00B64AB4">
              <w:t>Κείμενο που προτείνει η Επιτροπή</w:t>
            </w:r>
          </w:p>
        </w:tc>
        <w:tc>
          <w:tcPr>
            <w:tcW w:w="4876" w:type="dxa"/>
          </w:tcPr>
          <w:p w14:paraId="76318C85" w14:textId="77777777" w:rsidR="00B64AB4" w:rsidRPr="009433DF" w:rsidRDefault="00B64AB4" w:rsidP="001A6B6F">
            <w:pPr>
              <w:pStyle w:val="AmColumnHeading"/>
            </w:pPr>
            <w:r w:rsidRPr="00B64AB4">
              <w:t>Τροπολογία</w:t>
            </w:r>
          </w:p>
        </w:tc>
      </w:tr>
      <w:tr w:rsidR="00B64AB4" w:rsidRPr="00B64AB4" w14:paraId="7241957A" w14:textId="77777777" w:rsidTr="001A6B6F">
        <w:trPr>
          <w:jc w:val="center"/>
        </w:trPr>
        <w:tc>
          <w:tcPr>
            <w:tcW w:w="4876" w:type="dxa"/>
          </w:tcPr>
          <w:p w14:paraId="2C35BE84" w14:textId="77777777" w:rsidR="00B64AB4" w:rsidRPr="009433DF" w:rsidRDefault="00B64AB4" w:rsidP="001A6B6F">
            <w:pPr>
              <w:pStyle w:val="Normal6a"/>
            </w:pPr>
          </w:p>
        </w:tc>
        <w:tc>
          <w:tcPr>
            <w:tcW w:w="4876" w:type="dxa"/>
          </w:tcPr>
          <w:p w14:paraId="24DAA03A" w14:textId="77777777" w:rsidR="00B64AB4" w:rsidRPr="00B64AB4" w:rsidRDefault="00B64AB4" w:rsidP="001A6B6F">
            <w:pPr>
              <w:pStyle w:val="Normal6a"/>
            </w:pPr>
            <w:r w:rsidRPr="00B64AB4">
              <w:rPr>
                <w:b/>
                <w:i/>
              </w:rPr>
              <w:t>δα)</w:t>
            </w:r>
            <w:r w:rsidRPr="00B64AB4">
              <w:tab/>
            </w:r>
            <w:r w:rsidRPr="00B64AB4">
              <w:rPr>
                <w:b/>
                <w:i/>
              </w:rPr>
              <w:t>τις πληροφορίες που παρέχουν οι αρμόδιοι διεθνείς οργανισμοί και οι ανεξάρτητες αρχές παρακολούθησης όσον αφορά τον σεβασμό των αρχών και των υποχρεώσεων σε ενωσιακό και διεθνές επίπεδο και την προστασία των θεμελιωδών δικαιωμάτων των αιτούντων διεθνή προστασία·</w:t>
            </w:r>
          </w:p>
        </w:tc>
      </w:tr>
    </w:tbl>
    <w:p w14:paraId="5910634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4BE7615" w14:textId="77777777" w:rsidR="00B64AB4" w:rsidRPr="00B64AB4" w:rsidRDefault="00B64AB4" w:rsidP="00B64AB4">
      <w:r>
        <w:rPr>
          <w:rStyle w:val="HideTWBExt"/>
        </w:rPr>
        <w:t>&lt;/Amend&gt;</w:t>
      </w:r>
    </w:p>
    <w:p w14:paraId="5C155DF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1112</w:t>
      </w:r>
      <w:r>
        <w:rPr>
          <w:rStyle w:val="HideTWBExt"/>
        </w:rPr>
        <w:t>&lt;/NumAm&gt;</w:t>
      </w:r>
    </w:p>
    <w:p w14:paraId="3AC35FA5"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74390146" w14:textId="77777777" w:rsidR="00B64AB4" w:rsidRPr="00B64AB4" w:rsidRDefault="00B64AB4" w:rsidP="00B64AB4">
      <w:pPr>
        <w:pStyle w:val="NormalBold"/>
      </w:pPr>
      <w:r>
        <w:rPr>
          <w:rStyle w:val="HideTWBExt"/>
        </w:rPr>
        <w:t>&lt;/RepeatBlock-By&gt;</w:t>
      </w:r>
    </w:p>
    <w:p w14:paraId="49F2CD7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2C0615D" w14:textId="77777777" w:rsidR="00B64AB4" w:rsidRPr="00B64AB4" w:rsidRDefault="00B64AB4" w:rsidP="00B64AB4">
      <w:pPr>
        <w:pStyle w:val="NormalBold"/>
      </w:pPr>
      <w:r>
        <w:rPr>
          <w:rStyle w:val="HideTWBExt"/>
        </w:rPr>
        <w:t>&lt;Article&gt;</w:t>
      </w:r>
      <w:r w:rsidRPr="00B64AB4">
        <w:t>Άρθρο 6 – παράγραφος 2 – στοιχείο 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80F56F8" w14:textId="77777777" w:rsidTr="001A6B6F">
        <w:trPr>
          <w:trHeight w:hRule="exact" w:val="240"/>
          <w:jc w:val="center"/>
        </w:trPr>
        <w:tc>
          <w:tcPr>
            <w:tcW w:w="9752" w:type="dxa"/>
            <w:gridSpan w:val="2"/>
          </w:tcPr>
          <w:p w14:paraId="2963E32F" w14:textId="77777777" w:rsidR="00B64AB4" w:rsidRPr="009433DF" w:rsidRDefault="00B64AB4" w:rsidP="001A6B6F"/>
        </w:tc>
      </w:tr>
      <w:tr w:rsidR="00B64AB4" w:rsidRPr="009433DF" w14:paraId="4CEE062B" w14:textId="77777777" w:rsidTr="001A6B6F">
        <w:trPr>
          <w:trHeight w:val="240"/>
          <w:jc w:val="center"/>
        </w:trPr>
        <w:tc>
          <w:tcPr>
            <w:tcW w:w="4876" w:type="dxa"/>
          </w:tcPr>
          <w:p w14:paraId="7F885137" w14:textId="77777777" w:rsidR="00B64AB4" w:rsidRPr="009433DF" w:rsidRDefault="00B64AB4" w:rsidP="001A6B6F">
            <w:pPr>
              <w:pStyle w:val="AmColumnHeading"/>
            </w:pPr>
            <w:r w:rsidRPr="00B64AB4">
              <w:t>Κείμενο που προτείνει η Επιτροπή</w:t>
            </w:r>
          </w:p>
        </w:tc>
        <w:tc>
          <w:tcPr>
            <w:tcW w:w="4876" w:type="dxa"/>
          </w:tcPr>
          <w:p w14:paraId="2BA0A531" w14:textId="77777777" w:rsidR="00B64AB4" w:rsidRPr="009433DF" w:rsidRDefault="00B64AB4" w:rsidP="001A6B6F">
            <w:pPr>
              <w:pStyle w:val="AmColumnHeading"/>
            </w:pPr>
            <w:r w:rsidRPr="00B64AB4">
              <w:t>Τροπολογία</w:t>
            </w:r>
          </w:p>
        </w:tc>
      </w:tr>
      <w:tr w:rsidR="00B64AB4" w:rsidRPr="00B64AB4" w14:paraId="39C8FBC1" w14:textId="77777777" w:rsidTr="001A6B6F">
        <w:trPr>
          <w:jc w:val="center"/>
        </w:trPr>
        <w:tc>
          <w:tcPr>
            <w:tcW w:w="4876" w:type="dxa"/>
          </w:tcPr>
          <w:p w14:paraId="626F7064" w14:textId="77777777" w:rsidR="00B64AB4" w:rsidRPr="009433DF" w:rsidRDefault="00B64AB4" w:rsidP="001A6B6F">
            <w:pPr>
              <w:pStyle w:val="Normal6a"/>
            </w:pPr>
          </w:p>
        </w:tc>
        <w:tc>
          <w:tcPr>
            <w:tcW w:w="4876" w:type="dxa"/>
          </w:tcPr>
          <w:p w14:paraId="6837A52F" w14:textId="77777777" w:rsidR="00B64AB4" w:rsidRPr="00B64AB4" w:rsidRDefault="00B64AB4" w:rsidP="001A6B6F">
            <w:pPr>
              <w:pStyle w:val="Normal6a"/>
            </w:pPr>
            <w:r w:rsidRPr="00B64AB4">
              <w:rPr>
                <w:b/>
                <w:i/>
              </w:rPr>
              <w:t>δα)</w:t>
            </w:r>
            <w:r w:rsidRPr="00B64AB4">
              <w:tab/>
            </w:r>
            <w:r w:rsidRPr="00B64AB4">
              <w:rPr>
                <w:b/>
                <w:i/>
              </w:rPr>
              <w:t>την εξελισσόμενη νομολογία του Δικαστηρίου της Ευρωπαϊκής Ένωσης και του Ευρωπαϊκού Δικαστηρίου Ανθρωπίνων Δικαιωμάτων</w:t>
            </w:r>
          </w:p>
        </w:tc>
      </w:tr>
    </w:tbl>
    <w:p w14:paraId="6E6EE25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EEF2663" w14:textId="77777777" w:rsidR="00B64AB4" w:rsidRPr="00B64AB4" w:rsidRDefault="00B64AB4" w:rsidP="00B64AB4">
      <w:r>
        <w:rPr>
          <w:rStyle w:val="HideTWBExt"/>
        </w:rPr>
        <w:t>&lt;/Amend&gt;</w:t>
      </w:r>
    </w:p>
    <w:p w14:paraId="54BCC06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1113</w:t>
      </w:r>
      <w:r>
        <w:rPr>
          <w:rStyle w:val="HideTWBExt"/>
        </w:rPr>
        <w:t>&lt;/NumAm&gt;</w:t>
      </w:r>
    </w:p>
    <w:p w14:paraId="682D3F8C"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AEBD6CC" w14:textId="77777777" w:rsidR="00B64AB4" w:rsidRPr="00B64AB4" w:rsidRDefault="00B64AB4" w:rsidP="00B64AB4">
      <w:pPr>
        <w:pStyle w:val="NormalBold"/>
      </w:pPr>
      <w:r>
        <w:rPr>
          <w:rStyle w:val="HideTWBExt"/>
        </w:rPr>
        <w:t>&lt;/RepeatBlock-By&gt;</w:t>
      </w:r>
    </w:p>
    <w:p w14:paraId="349C0A0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139980A" w14:textId="77777777" w:rsidR="00B64AB4" w:rsidRPr="00B64AB4" w:rsidRDefault="00B64AB4" w:rsidP="00B64AB4">
      <w:pPr>
        <w:pStyle w:val="NormalBold"/>
      </w:pPr>
      <w:r>
        <w:rPr>
          <w:rStyle w:val="HideTWBExt"/>
        </w:rPr>
        <w:t>&lt;Article&gt;</w:t>
      </w:r>
      <w:r w:rsidRPr="00B64AB4">
        <w:t>Άρθρο 6 – παράγραφος 2 – στοιχείο 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84B6EF7" w14:textId="77777777" w:rsidTr="001A6B6F">
        <w:trPr>
          <w:trHeight w:hRule="exact" w:val="240"/>
          <w:jc w:val="center"/>
        </w:trPr>
        <w:tc>
          <w:tcPr>
            <w:tcW w:w="9752" w:type="dxa"/>
            <w:gridSpan w:val="2"/>
          </w:tcPr>
          <w:p w14:paraId="798AAE3E" w14:textId="77777777" w:rsidR="00B64AB4" w:rsidRPr="009433DF" w:rsidRDefault="00B64AB4" w:rsidP="001A6B6F"/>
        </w:tc>
      </w:tr>
      <w:tr w:rsidR="00B64AB4" w:rsidRPr="009433DF" w14:paraId="2C6CA2F6" w14:textId="77777777" w:rsidTr="001A6B6F">
        <w:trPr>
          <w:trHeight w:val="240"/>
          <w:jc w:val="center"/>
        </w:trPr>
        <w:tc>
          <w:tcPr>
            <w:tcW w:w="4876" w:type="dxa"/>
          </w:tcPr>
          <w:p w14:paraId="60ECF00A" w14:textId="77777777" w:rsidR="00B64AB4" w:rsidRPr="009433DF" w:rsidRDefault="00B64AB4" w:rsidP="001A6B6F">
            <w:pPr>
              <w:pStyle w:val="AmColumnHeading"/>
            </w:pPr>
            <w:r w:rsidRPr="00B64AB4">
              <w:t>Κείμενο που προτείνει η Επιτροπή</w:t>
            </w:r>
          </w:p>
        </w:tc>
        <w:tc>
          <w:tcPr>
            <w:tcW w:w="4876" w:type="dxa"/>
          </w:tcPr>
          <w:p w14:paraId="7CC1A890" w14:textId="77777777" w:rsidR="00B64AB4" w:rsidRPr="009433DF" w:rsidRDefault="00B64AB4" w:rsidP="001A6B6F">
            <w:pPr>
              <w:pStyle w:val="AmColumnHeading"/>
            </w:pPr>
            <w:r w:rsidRPr="00B64AB4">
              <w:t>Τροπολογία</w:t>
            </w:r>
          </w:p>
        </w:tc>
      </w:tr>
      <w:tr w:rsidR="00B64AB4" w:rsidRPr="00B64AB4" w14:paraId="4948C582" w14:textId="77777777" w:rsidTr="001A6B6F">
        <w:trPr>
          <w:jc w:val="center"/>
        </w:trPr>
        <w:tc>
          <w:tcPr>
            <w:tcW w:w="4876" w:type="dxa"/>
          </w:tcPr>
          <w:p w14:paraId="5EB47A94" w14:textId="77777777" w:rsidR="00B64AB4" w:rsidRPr="009433DF" w:rsidRDefault="00B64AB4" w:rsidP="001A6B6F">
            <w:pPr>
              <w:pStyle w:val="Normal6a"/>
            </w:pPr>
          </w:p>
        </w:tc>
        <w:tc>
          <w:tcPr>
            <w:tcW w:w="4876" w:type="dxa"/>
          </w:tcPr>
          <w:p w14:paraId="4CCF56FB" w14:textId="77777777" w:rsidR="00B64AB4" w:rsidRPr="00B64AB4" w:rsidRDefault="00B64AB4" w:rsidP="001A6B6F">
            <w:pPr>
              <w:pStyle w:val="Normal6a"/>
            </w:pPr>
            <w:r w:rsidRPr="00B64AB4">
              <w:rPr>
                <w:b/>
                <w:i/>
              </w:rPr>
              <w:t>δα)</w:t>
            </w:r>
            <w:r w:rsidRPr="00B64AB4">
              <w:tab/>
            </w:r>
            <w:r w:rsidRPr="00B64AB4">
              <w:rPr>
                <w:b/>
                <w:i/>
              </w:rPr>
              <w:t>τις σχετικές εκθέσεις και αναλύσεις διεθνών οργανισμών, ΜΚΟ και ανεξάρτητων φορέων</w:t>
            </w:r>
          </w:p>
        </w:tc>
      </w:tr>
    </w:tbl>
    <w:p w14:paraId="07CDDC6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F8D1C87" w14:textId="77777777" w:rsidR="00B64AB4" w:rsidRPr="00B64AB4" w:rsidRDefault="00B64AB4" w:rsidP="00B64AB4">
      <w:r>
        <w:rPr>
          <w:rStyle w:val="HideTWBExt"/>
        </w:rPr>
        <w:t>&lt;/Amend&gt;</w:t>
      </w:r>
    </w:p>
    <w:p w14:paraId="16EE3C5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1114</w:t>
      </w:r>
      <w:r>
        <w:rPr>
          <w:rStyle w:val="HideTWBExt"/>
        </w:rPr>
        <w:t>&lt;/NumAm&gt;</w:t>
      </w:r>
    </w:p>
    <w:p w14:paraId="4C8D22CE"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5D7D0CD4" w14:textId="77777777" w:rsidR="00B64AB4" w:rsidRPr="00B64AB4" w:rsidRDefault="00B64AB4" w:rsidP="00B64AB4">
      <w:pPr>
        <w:pStyle w:val="NormalBold"/>
      </w:pPr>
      <w:r>
        <w:rPr>
          <w:rStyle w:val="HideTWBExt"/>
        </w:rPr>
        <w:t>&lt;/RepeatBlock-By&gt;</w:t>
      </w:r>
    </w:p>
    <w:p w14:paraId="2162129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A70AC3C" w14:textId="77777777" w:rsidR="00B64AB4" w:rsidRPr="00B64AB4" w:rsidRDefault="00B64AB4" w:rsidP="00B64AB4">
      <w:pPr>
        <w:pStyle w:val="NormalBold"/>
      </w:pPr>
      <w:r>
        <w:rPr>
          <w:rStyle w:val="HideTWBExt"/>
        </w:rPr>
        <w:t>&lt;Article&gt;</w:t>
      </w:r>
      <w:r w:rsidRPr="00B64AB4">
        <w:t>Άρθρο 6 – παράγραφος 2 – στοιχείο δ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5128A28" w14:textId="77777777" w:rsidTr="001A6B6F">
        <w:trPr>
          <w:trHeight w:hRule="exact" w:val="240"/>
          <w:jc w:val="center"/>
        </w:trPr>
        <w:tc>
          <w:tcPr>
            <w:tcW w:w="9752" w:type="dxa"/>
            <w:gridSpan w:val="2"/>
          </w:tcPr>
          <w:p w14:paraId="5F8C5129" w14:textId="77777777" w:rsidR="00B64AB4" w:rsidRPr="009433DF" w:rsidRDefault="00B64AB4" w:rsidP="001A6B6F"/>
        </w:tc>
      </w:tr>
      <w:tr w:rsidR="00B64AB4" w:rsidRPr="009433DF" w14:paraId="4AAF6898" w14:textId="77777777" w:rsidTr="001A6B6F">
        <w:trPr>
          <w:trHeight w:val="240"/>
          <w:jc w:val="center"/>
        </w:trPr>
        <w:tc>
          <w:tcPr>
            <w:tcW w:w="4876" w:type="dxa"/>
          </w:tcPr>
          <w:p w14:paraId="534AE876" w14:textId="77777777" w:rsidR="00B64AB4" w:rsidRPr="009433DF" w:rsidRDefault="00B64AB4" w:rsidP="001A6B6F">
            <w:pPr>
              <w:pStyle w:val="AmColumnHeading"/>
            </w:pPr>
            <w:r w:rsidRPr="00B64AB4">
              <w:t>Κείμενο που προτείνει η Επιτροπή</w:t>
            </w:r>
          </w:p>
        </w:tc>
        <w:tc>
          <w:tcPr>
            <w:tcW w:w="4876" w:type="dxa"/>
          </w:tcPr>
          <w:p w14:paraId="7BC4DF17" w14:textId="77777777" w:rsidR="00B64AB4" w:rsidRPr="009433DF" w:rsidRDefault="00B64AB4" w:rsidP="001A6B6F">
            <w:pPr>
              <w:pStyle w:val="AmColumnHeading"/>
            </w:pPr>
            <w:r w:rsidRPr="00B64AB4">
              <w:t>Τροπολογία</w:t>
            </w:r>
          </w:p>
        </w:tc>
      </w:tr>
      <w:tr w:rsidR="00B64AB4" w:rsidRPr="00B64AB4" w14:paraId="1A49E019" w14:textId="77777777" w:rsidTr="001A6B6F">
        <w:trPr>
          <w:jc w:val="center"/>
        </w:trPr>
        <w:tc>
          <w:tcPr>
            <w:tcW w:w="4876" w:type="dxa"/>
          </w:tcPr>
          <w:p w14:paraId="464C7725" w14:textId="77777777" w:rsidR="00B64AB4" w:rsidRPr="009433DF" w:rsidRDefault="00B64AB4" w:rsidP="001A6B6F">
            <w:pPr>
              <w:pStyle w:val="Normal6a"/>
            </w:pPr>
          </w:p>
        </w:tc>
        <w:tc>
          <w:tcPr>
            <w:tcW w:w="4876" w:type="dxa"/>
          </w:tcPr>
          <w:p w14:paraId="7E839DCE" w14:textId="77777777" w:rsidR="00B64AB4" w:rsidRPr="00B64AB4" w:rsidRDefault="00B64AB4" w:rsidP="001A6B6F">
            <w:pPr>
              <w:pStyle w:val="Normal6a"/>
            </w:pPr>
            <w:r w:rsidRPr="00B64AB4">
              <w:rPr>
                <w:b/>
                <w:i/>
              </w:rPr>
              <w:t>δα)</w:t>
            </w:r>
            <w:r w:rsidRPr="00B64AB4">
              <w:tab/>
            </w:r>
            <w:r w:rsidRPr="00B64AB4">
              <w:rPr>
                <w:b/>
                <w:i/>
              </w:rPr>
              <w:t>την εξελισσόμενη νομολογία των ευρωπαϊκών δικαστηρίων.</w:t>
            </w:r>
          </w:p>
        </w:tc>
      </w:tr>
    </w:tbl>
    <w:p w14:paraId="1F26E71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27C2630" w14:textId="77777777" w:rsidR="00B64AB4" w:rsidRPr="00B64AB4" w:rsidRDefault="00B64AB4" w:rsidP="00B64AB4">
      <w:r>
        <w:rPr>
          <w:rStyle w:val="HideTWBExt"/>
        </w:rPr>
        <w:t>&lt;/Amend&gt;</w:t>
      </w:r>
    </w:p>
    <w:p w14:paraId="426CD08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1115</w:t>
      </w:r>
      <w:r>
        <w:rPr>
          <w:rStyle w:val="HideTWBExt"/>
        </w:rPr>
        <w:t>&lt;/NumAm&gt;</w:t>
      </w:r>
    </w:p>
    <w:p w14:paraId="638963B9"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8C39A62" w14:textId="77777777" w:rsidR="00B64AB4" w:rsidRPr="00B64AB4" w:rsidRDefault="00B64AB4" w:rsidP="00B64AB4">
      <w:pPr>
        <w:pStyle w:val="NormalBold"/>
      </w:pPr>
      <w:r>
        <w:rPr>
          <w:rStyle w:val="HideTWBExt"/>
        </w:rPr>
        <w:t>&lt;/RepeatBlock-By&gt;</w:t>
      </w:r>
    </w:p>
    <w:p w14:paraId="730663D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730F876" w14:textId="77777777" w:rsidR="00B64AB4" w:rsidRPr="00B64AB4" w:rsidRDefault="00B64AB4" w:rsidP="00B64AB4">
      <w:pPr>
        <w:pStyle w:val="NormalBold"/>
      </w:pPr>
      <w:r>
        <w:rPr>
          <w:rStyle w:val="HideTWBExt"/>
        </w:rPr>
        <w:t>&lt;Article&gt;</w:t>
      </w:r>
      <w:r w:rsidRPr="00B64AB4">
        <w:t>Άρθρο 6 – παράγραφος 2 – στοιχείο δ β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0FD1CCF" w14:textId="77777777" w:rsidTr="001A6B6F">
        <w:trPr>
          <w:trHeight w:hRule="exact" w:val="240"/>
          <w:jc w:val="center"/>
        </w:trPr>
        <w:tc>
          <w:tcPr>
            <w:tcW w:w="9752" w:type="dxa"/>
            <w:gridSpan w:val="2"/>
          </w:tcPr>
          <w:p w14:paraId="0CB89A1E" w14:textId="77777777" w:rsidR="00B64AB4" w:rsidRPr="009433DF" w:rsidRDefault="00B64AB4" w:rsidP="001A6B6F"/>
        </w:tc>
      </w:tr>
      <w:tr w:rsidR="00B64AB4" w:rsidRPr="009433DF" w14:paraId="6D8E4CFE" w14:textId="77777777" w:rsidTr="001A6B6F">
        <w:trPr>
          <w:trHeight w:val="240"/>
          <w:jc w:val="center"/>
        </w:trPr>
        <w:tc>
          <w:tcPr>
            <w:tcW w:w="4876" w:type="dxa"/>
          </w:tcPr>
          <w:p w14:paraId="2946F59C" w14:textId="77777777" w:rsidR="00B64AB4" w:rsidRPr="009433DF" w:rsidRDefault="00B64AB4" w:rsidP="001A6B6F">
            <w:pPr>
              <w:pStyle w:val="AmColumnHeading"/>
            </w:pPr>
            <w:r w:rsidRPr="00B64AB4">
              <w:t>Κείμενο που προτείνει η Επιτροπή</w:t>
            </w:r>
          </w:p>
        </w:tc>
        <w:tc>
          <w:tcPr>
            <w:tcW w:w="4876" w:type="dxa"/>
          </w:tcPr>
          <w:p w14:paraId="2249354B" w14:textId="77777777" w:rsidR="00B64AB4" w:rsidRPr="009433DF" w:rsidRDefault="00B64AB4" w:rsidP="001A6B6F">
            <w:pPr>
              <w:pStyle w:val="AmColumnHeading"/>
            </w:pPr>
            <w:r w:rsidRPr="00B64AB4">
              <w:t>Τροπολογία</w:t>
            </w:r>
          </w:p>
        </w:tc>
      </w:tr>
      <w:tr w:rsidR="00B64AB4" w:rsidRPr="00B64AB4" w14:paraId="68CF85C2" w14:textId="77777777" w:rsidTr="001A6B6F">
        <w:trPr>
          <w:jc w:val="center"/>
        </w:trPr>
        <w:tc>
          <w:tcPr>
            <w:tcW w:w="4876" w:type="dxa"/>
          </w:tcPr>
          <w:p w14:paraId="072CA8CF" w14:textId="77777777" w:rsidR="00B64AB4" w:rsidRPr="009433DF" w:rsidRDefault="00B64AB4" w:rsidP="001A6B6F">
            <w:pPr>
              <w:pStyle w:val="Normal6a"/>
            </w:pPr>
          </w:p>
        </w:tc>
        <w:tc>
          <w:tcPr>
            <w:tcW w:w="4876" w:type="dxa"/>
          </w:tcPr>
          <w:p w14:paraId="5754BC7A" w14:textId="77777777" w:rsidR="00B64AB4" w:rsidRPr="00B64AB4" w:rsidRDefault="00B64AB4" w:rsidP="001A6B6F">
            <w:pPr>
              <w:pStyle w:val="Normal6a"/>
            </w:pPr>
            <w:r w:rsidRPr="00B64AB4">
              <w:rPr>
                <w:b/>
                <w:i/>
              </w:rPr>
              <w:t>δβ)</w:t>
            </w:r>
            <w:r w:rsidRPr="00B64AB4">
              <w:tab/>
            </w:r>
            <w:r w:rsidRPr="00B64AB4">
              <w:rPr>
                <w:b/>
                <w:i/>
              </w:rPr>
              <w:t>την εξελισσόμενη νομολογία του Δικαστηρίου της Ευρωπαϊκής Ένωσης και του Ευρωπαϊκού Δικαστηρίου Ανθρωπίνων Δικαιωμάτων</w:t>
            </w:r>
          </w:p>
        </w:tc>
      </w:tr>
    </w:tbl>
    <w:p w14:paraId="7C4B63D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419B9F" w14:textId="77777777" w:rsidR="00B64AB4" w:rsidRPr="00B64AB4" w:rsidRDefault="00B64AB4" w:rsidP="00B64AB4">
      <w:r>
        <w:rPr>
          <w:rStyle w:val="HideTWBExt"/>
        </w:rPr>
        <w:t>&lt;/Amend&gt;</w:t>
      </w:r>
    </w:p>
    <w:p w14:paraId="0F8A0FE1"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1116</w:t>
      </w:r>
      <w:r>
        <w:rPr>
          <w:rStyle w:val="HideTWBExt"/>
        </w:rPr>
        <w:t>&lt;/NumAm&gt;</w:t>
      </w:r>
    </w:p>
    <w:p w14:paraId="3E8FE4F5"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314F6A04" w14:textId="77777777" w:rsidR="00B64AB4" w:rsidRPr="00B64AB4" w:rsidRDefault="00B64AB4" w:rsidP="00B64AB4">
      <w:pPr>
        <w:pStyle w:val="NormalBold"/>
      </w:pPr>
      <w:r>
        <w:rPr>
          <w:rStyle w:val="HideTWBExt"/>
        </w:rPr>
        <w:t>&lt;/RepeatBlock-By&gt;</w:t>
      </w:r>
    </w:p>
    <w:p w14:paraId="4EA2DB3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8C0BCEC"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4129780" w14:textId="77777777" w:rsidTr="001A6B6F">
        <w:trPr>
          <w:trHeight w:hRule="exact" w:val="240"/>
          <w:jc w:val="center"/>
        </w:trPr>
        <w:tc>
          <w:tcPr>
            <w:tcW w:w="9752" w:type="dxa"/>
            <w:gridSpan w:val="2"/>
          </w:tcPr>
          <w:p w14:paraId="751C91CF" w14:textId="77777777" w:rsidR="00B64AB4" w:rsidRPr="009433DF" w:rsidRDefault="00B64AB4" w:rsidP="001A6B6F"/>
        </w:tc>
      </w:tr>
      <w:tr w:rsidR="00B64AB4" w:rsidRPr="009433DF" w14:paraId="24CBB6D2" w14:textId="77777777" w:rsidTr="001A6B6F">
        <w:trPr>
          <w:trHeight w:val="240"/>
          <w:jc w:val="center"/>
        </w:trPr>
        <w:tc>
          <w:tcPr>
            <w:tcW w:w="4876" w:type="dxa"/>
          </w:tcPr>
          <w:p w14:paraId="384AF985" w14:textId="77777777" w:rsidR="00B64AB4" w:rsidRPr="009433DF" w:rsidRDefault="00B64AB4" w:rsidP="001A6B6F">
            <w:pPr>
              <w:pStyle w:val="AmColumnHeading"/>
            </w:pPr>
            <w:r w:rsidRPr="00B64AB4">
              <w:t>Κείμενο που προτείνει η Επιτροπή</w:t>
            </w:r>
          </w:p>
        </w:tc>
        <w:tc>
          <w:tcPr>
            <w:tcW w:w="4876" w:type="dxa"/>
          </w:tcPr>
          <w:p w14:paraId="2F532C00" w14:textId="77777777" w:rsidR="00B64AB4" w:rsidRPr="009433DF" w:rsidRDefault="00B64AB4" w:rsidP="001A6B6F">
            <w:pPr>
              <w:pStyle w:val="AmColumnHeading"/>
            </w:pPr>
            <w:r w:rsidRPr="00B64AB4">
              <w:t>Τροπολογία</w:t>
            </w:r>
          </w:p>
        </w:tc>
      </w:tr>
      <w:tr w:rsidR="00B64AB4" w:rsidRPr="009433DF" w14:paraId="4C03ACDB" w14:textId="77777777" w:rsidTr="001A6B6F">
        <w:trPr>
          <w:jc w:val="center"/>
        </w:trPr>
        <w:tc>
          <w:tcPr>
            <w:tcW w:w="4876" w:type="dxa"/>
          </w:tcPr>
          <w:p w14:paraId="36316052" w14:textId="77777777" w:rsidR="00B64AB4" w:rsidRPr="009433DF" w:rsidRDefault="00B64AB4" w:rsidP="001A6B6F">
            <w:pPr>
              <w:pStyle w:val="Normal6a"/>
            </w:pPr>
            <w:r w:rsidRPr="00B64AB4">
              <w:rPr>
                <w:b/>
                <w:i/>
              </w:rPr>
              <w:t>3.</w:t>
            </w:r>
            <w:r w:rsidRPr="00B64AB4">
              <w:tab/>
            </w:r>
            <w:r w:rsidRPr="00B64AB4">
              <w:rPr>
                <w:b/>
                <w:i/>
              </w:rPr>
              <w:t>Τα κράτη μέλη διαθέτουν εθνικές στρατηγικές, έτσι ώστε να εξασφαλίζουν επαρκή ικανότητα για την εφαρμογή ενός αποτελεσματικού συστήματος διαχείρισης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BoldItalic"/>
              </w:rPr>
              <w:t>56</w:t>
            </w:r>
            <w:r w:rsidRPr="00B64AB4">
              <w:rPr>
                <w:b/>
                <w:i/>
              </w:rPr>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c>
          <w:tcPr>
            <w:tcW w:w="4876" w:type="dxa"/>
          </w:tcPr>
          <w:p w14:paraId="1F48EEF3" w14:textId="77777777" w:rsidR="00B64AB4" w:rsidRPr="009433DF" w:rsidRDefault="00B64AB4" w:rsidP="001A6B6F">
            <w:pPr>
              <w:pStyle w:val="Normal6a"/>
            </w:pPr>
            <w:r w:rsidRPr="00B64AB4">
              <w:rPr>
                <w:b/>
                <w:i/>
              </w:rPr>
              <w:t>διαγράφεται</w:t>
            </w:r>
          </w:p>
        </w:tc>
      </w:tr>
      <w:tr w:rsidR="00B64AB4" w:rsidRPr="009433DF" w14:paraId="429DDA4C" w14:textId="77777777" w:rsidTr="001A6B6F">
        <w:trPr>
          <w:jc w:val="center"/>
        </w:trPr>
        <w:tc>
          <w:tcPr>
            <w:tcW w:w="4876" w:type="dxa"/>
          </w:tcPr>
          <w:p w14:paraId="440B1976" w14:textId="77777777" w:rsidR="00B64AB4" w:rsidRPr="009433DF" w:rsidRDefault="00B64AB4" w:rsidP="001A6B6F">
            <w:pPr>
              <w:pStyle w:val="Normal6a"/>
            </w:pPr>
            <w:r w:rsidRPr="00B64AB4">
              <w:t>_________________</w:t>
            </w:r>
          </w:p>
        </w:tc>
        <w:tc>
          <w:tcPr>
            <w:tcW w:w="4876" w:type="dxa"/>
          </w:tcPr>
          <w:p w14:paraId="78DC9DC7" w14:textId="77777777" w:rsidR="00B64AB4" w:rsidRPr="009433DF" w:rsidRDefault="00B64AB4" w:rsidP="001A6B6F">
            <w:pPr>
              <w:pStyle w:val="Normal6a"/>
            </w:pPr>
          </w:p>
        </w:tc>
      </w:tr>
      <w:tr w:rsidR="00B64AB4" w:rsidRPr="00B64AB4" w14:paraId="0DEC23BB" w14:textId="77777777" w:rsidTr="001A6B6F">
        <w:trPr>
          <w:jc w:val="center"/>
        </w:trPr>
        <w:tc>
          <w:tcPr>
            <w:tcW w:w="4876" w:type="dxa"/>
          </w:tcPr>
          <w:p w14:paraId="3CCC6AF4" w14:textId="77777777" w:rsidR="00B64AB4" w:rsidRPr="009433DF" w:rsidRDefault="00B64AB4" w:rsidP="001A6B6F">
            <w:pPr>
              <w:pStyle w:val="Normal6a"/>
            </w:pPr>
            <w:r w:rsidRPr="00B64AB4">
              <w:rPr>
                <w:rStyle w:val="SupBoldItalic"/>
              </w:rPr>
              <w:t>56</w:t>
            </w:r>
            <w:r w:rsidRPr="00B64AB4">
              <w:t xml:space="preserve"> </w:t>
            </w:r>
            <w:r w:rsidRPr="00B64AB4">
              <w:rPr>
                <w:b/>
                <w:i/>
              </w:rPr>
              <w:t>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092FE836" w14:textId="77777777" w:rsidR="00B64AB4" w:rsidRPr="00B64AB4" w:rsidRDefault="00B64AB4" w:rsidP="001A6B6F">
            <w:pPr>
              <w:pStyle w:val="Normal6a"/>
            </w:pPr>
          </w:p>
        </w:tc>
      </w:tr>
    </w:tbl>
    <w:p w14:paraId="372374A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6401671" w14:textId="77777777" w:rsidR="00B64AB4" w:rsidRPr="00B64AB4" w:rsidRDefault="00B64AB4" w:rsidP="00B64AB4">
      <w:r>
        <w:rPr>
          <w:rStyle w:val="HideTWBExt"/>
        </w:rPr>
        <w:t>&lt;/Amend&gt;</w:t>
      </w:r>
    </w:p>
    <w:p w14:paraId="58A6D8D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1117</w:t>
      </w:r>
      <w:r>
        <w:rPr>
          <w:rStyle w:val="HideTWBExt"/>
        </w:rPr>
        <w:t>&lt;/NumAm&gt;</w:t>
      </w:r>
    </w:p>
    <w:p w14:paraId="13DA0A3A"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2EC6FD2E" w14:textId="77777777" w:rsidR="00B64AB4" w:rsidRPr="00B64AB4" w:rsidRDefault="00B64AB4" w:rsidP="00B64AB4">
      <w:pPr>
        <w:pStyle w:val="NormalBold"/>
      </w:pPr>
      <w:r>
        <w:rPr>
          <w:rStyle w:val="HideTWBExt"/>
        </w:rPr>
        <w:t>&lt;/RepeatBlock-By&gt;</w:t>
      </w:r>
    </w:p>
    <w:p w14:paraId="22EBAAB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6005876"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F69D1DE" w14:textId="77777777" w:rsidTr="001A6B6F">
        <w:trPr>
          <w:trHeight w:hRule="exact" w:val="240"/>
          <w:jc w:val="center"/>
        </w:trPr>
        <w:tc>
          <w:tcPr>
            <w:tcW w:w="9752" w:type="dxa"/>
            <w:gridSpan w:val="2"/>
          </w:tcPr>
          <w:p w14:paraId="164E92FE" w14:textId="77777777" w:rsidR="00B64AB4" w:rsidRPr="009433DF" w:rsidRDefault="00B64AB4" w:rsidP="001A6B6F"/>
        </w:tc>
      </w:tr>
      <w:tr w:rsidR="00B64AB4" w:rsidRPr="009433DF" w14:paraId="26A17B81" w14:textId="77777777" w:rsidTr="001A6B6F">
        <w:trPr>
          <w:trHeight w:val="240"/>
          <w:jc w:val="center"/>
        </w:trPr>
        <w:tc>
          <w:tcPr>
            <w:tcW w:w="4876" w:type="dxa"/>
          </w:tcPr>
          <w:p w14:paraId="79A5294E" w14:textId="77777777" w:rsidR="00B64AB4" w:rsidRPr="009433DF" w:rsidRDefault="00B64AB4" w:rsidP="001A6B6F">
            <w:pPr>
              <w:pStyle w:val="AmColumnHeading"/>
            </w:pPr>
            <w:r w:rsidRPr="00B64AB4">
              <w:t>Κείμενο που προτείνει η Επιτροπή</w:t>
            </w:r>
          </w:p>
        </w:tc>
        <w:tc>
          <w:tcPr>
            <w:tcW w:w="4876" w:type="dxa"/>
          </w:tcPr>
          <w:p w14:paraId="502E989C" w14:textId="77777777" w:rsidR="00B64AB4" w:rsidRPr="009433DF" w:rsidRDefault="00B64AB4" w:rsidP="001A6B6F">
            <w:pPr>
              <w:pStyle w:val="AmColumnHeading"/>
            </w:pPr>
            <w:r w:rsidRPr="00B64AB4">
              <w:t>Τροπολογία</w:t>
            </w:r>
          </w:p>
        </w:tc>
      </w:tr>
      <w:tr w:rsidR="00B64AB4" w:rsidRPr="009433DF" w14:paraId="4A89687E" w14:textId="77777777" w:rsidTr="001A6B6F">
        <w:trPr>
          <w:jc w:val="center"/>
        </w:trPr>
        <w:tc>
          <w:tcPr>
            <w:tcW w:w="4876" w:type="dxa"/>
          </w:tcPr>
          <w:p w14:paraId="1C0BCDBF" w14:textId="77777777" w:rsidR="00B64AB4" w:rsidRPr="009433DF" w:rsidRDefault="00B64AB4" w:rsidP="001A6B6F">
            <w:pPr>
              <w:pStyle w:val="Normal6a"/>
            </w:pPr>
            <w:r w:rsidRPr="00B64AB4">
              <w:t>3.</w:t>
            </w:r>
            <w:r w:rsidRPr="00B64AB4">
              <w:tab/>
              <w:t xml:space="preserve">Τα κράτη μέλη διαθέτουν εθνικές στρατηγικές, έτσι ώστε να εξασφαλίζουν επαρκή ικανότητα για </w:t>
            </w:r>
            <w:r w:rsidRPr="00B64AB4">
              <w:rPr>
                <w:b/>
                <w:i/>
              </w:rPr>
              <w:t>την εφαρμογή ενός αποτελεσματικού συστήματος διαχείρισης του ασύλου και</w:t>
            </w:r>
            <w:r w:rsidRPr="00B64AB4">
              <w:t xml:space="preserve"> της μετανάστευσης </w:t>
            </w:r>
            <w:r w:rsidRPr="00B64AB4">
              <w:rPr>
                <w:b/>
                <w:i/>
              </w:rPr>
              <w:t>σύμφωνα με τις αρχές που ορίζονται στο παρόν μέρος</w:t>
            </w:r>
            <w:r w:rsidRPr="00B64AB4">
              <w:t xml:space="preserve">. </w:t>
            </w:r>
            <w:r w:rsidRPr="00B64AB4">
              <w:rPr>
                <w:b/>
                <w:i/>
              </w:rPr>
              <w:t>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BoldItalic"/>
              </w:rPr>
              <w:t>56</w:t>
            </w:r>
            <w:r w:rsidRPr="00B64AB4">
              <w:t xml:space="preserve"> </w:t>
            </w:r>
            <w:r w:rsidRPr="00B64AB4">
              <w:rPr>
                <w:b/>
                <w:i/>
              </w:rPr>
              <w:t>(Ευρωπαϊκός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c>
          <w:tcPr>
            <w:tcW w:w="4876" w:type="dxa"/>
          </w:tcPr>
          <w:p w14:paraId="0BE0CF9D" w14:textId="77777777" w:rsidR="00B64AB4" w:rsidRPr="009433DF" w:rsidRDefault="00B64AB4" w:rsidP="001A6B6F">
            <w:pPr>
              <w:pStyle w:val="Normal6a"/>
            </w:pPr>
            <w:r w:rsidRPr="00B64AB4">
              <w:t>3.</w:t>
            </w:r>
            <w:r w:rsidRPr="00B64AB4">
              <w:tab/>
              <w:t xml:space="preserve">Τα κράτη μέλη διαθέτουν εθνικές στρατηγικές, έτσι ώστε να εξασφαλίζουν επαρκή ικανότητα για </w:t>
            </w:r>
            <w:r w:rsidRPr="00B64AB4">
              <w:rPr>
                <w:b/>
                <w:i/>
              </w:rPr>
              <w:t>την προστασία των συνόρων τους και για την άρτια αντιμετώπιση</w:t>
            </w:r>
            <w:r w:rsidRPr="00B64AB4">
              <w:t xml:space="preserve"> της </w:t>
            </w:r>
            <w:r w:rsidRPr="00B64AB4">
              <w:rPr>
                <w:b/>
                <w:i/>
              </w:rPr>
              <w:t>παράνομης</w:t>
            </w:r>
            <w:r w:rsidRPr="00B64AB4">
              <w:t xml:space="preserve"> μετανάστευσης.</w:t>
            </w:r>
          </w:p>
        </w:tc>
      </w:tr>
      <w:tr w:rsidR="00B64AB4" w:rsidRPr="009433DF" w14:paraId="326AB993" w14:textId="77777777" w:rsidTr="001A6B6F">
        <w:trPr>
          <w:jc w:val="center"/>
        </w:trPr>
        <w:tc>
          <w:tcPr>
            <w:tcW w:w="4876" w:type="dxa"/>
          </w:tcPr>
          <w:p w14:paraId="147A74EE" w14:textId="77777777" w:rsidR="00B64AB4" w:rsidRPr="009433DF" w:rsidRDefault="00B64AB4" w:rsidP="001A6B6F">
            <w:pPr>
              <w:pStyle w:val="Normal6a"/>
            </w:pPr>
            <w:r w:rsidRPr="00B64AB4">
              <w:t>_________________</w:t>
            </w:r>
          </w:p>
        </w:tc>
        <w:tc>
          <w:tcPr>
            <w:tcW w:w="4876" w:type="dxa"/>
          </w:tcPr>
          <w:p w14:paraId="38E4890E" w14:textId="77777777" w:rsidR="00B64AB4" w:rsidRPr="009433DF" w:rsidRDefault="00B64AB4" w:rsidP="001A6B6F">
            <w:pPr>
              <w:pStyle w:val="Normal6a"/>
            </w:pPr>
          </w:p>
        </w:tc>
      </w:tr>
      <w:tr w:rsidR="00B64AB4" w:rsidRPr="00B64AB4" w14:paraId="2ED9DFB1" w14:textId="77777777" w:rsidTr="001A6B6F">
        <w:trPr>
          <w:jc w:val="center"/>
        </w:trPr>
        <w:tc>
          <w:tcPr>
            <w:tcW w:w="4876" w:type="dxa"/>
          </w:tcPr>
          <w:p w14:paraId="435E0DED" w14:textId="77777777" w:rsidR="00B64AB4" w:rsidRPr="009433DF" w:rsidRDefault="00B64AB4" w:rsidP="001A6B6F">
            <w:pPr>
              <w:pStyle w:val="Normal6a"/>
            </w:pPr>
            <w:r w:rsidRPr="00B64AB4">
              <w:rPr>
                <w:rStyle w:val="SupBoldItalic"/>
              </w:rPr>
              <w:t>56</w:t>
            </w:r>
            <w:r w:rsidRPr="00B64AB4">
              <w:t xml:space="preserve"> </w:t>
            </w:r>
            <w:r w:rsidRPr="00B64AB4">
              <w:rPr>
                <w:b/>
                <w:i/>
              </w:rPr>
              <w:t>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0A49088E" w14:textId="77777777" w:rsidR="00B64AB4" w:rsidRPr="00B64AB4" w:rsidRDefault="00B64AB4" w:rsidP="001A6B6F">
            <w:pPr>
              <w:pStyle w:val="Normal6a"/>
            </w:pPr>
          </w:p>
        </w:tc>
      </w:tr>
    </w:tbl>
    <w:p w14:paraId="7767544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21A075B" w14:textId="77777777" w:rsidR="00B64AB4" w:rsidRPr="00B64AB4" w:rsidRDefault="00B64AB4" w:rsidP="00B64AB4">
      <w:r>
        <w:rPr>
          <w:rStyle w:val="HideTWBExt"/>
        </w:rPr>
        <w:t>&lt;/Amend&gt;</w:t>
      </w:r>
    </w:p>
    <w:p w14:paraId="415ECE6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1118</w:t>
      </w:r>
      <w:r>
        <w:rPr>
          <w:rStyle w:val="HideTWBExt"/>
        </w:rPr>
        <w:t>&lt;/NumAm&gt;</w:t>
      </w:r>
    </w:p>
    <w:p w14:paraId="6D200839"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00E87144" w14:textId="77777777" w:rsidR="00B64AB4" w:rsidRPr="00B64AB4" w:rsidRDefault="00B64AB4" w:rsidP="00B64AB4">
      <w:pPr>
        <w:pStyle w:val="NormalBold"/>
      </w:pPr>
      <w:r>
        <w:rPr>
          <w:rStyle w:val="HideTWBExt"/>
        </w:rPr>
        <w:t>&lt;/RepeatBlock-By&gt;</w:t>
      </w:r>
    </w:p>
    <w:p w14:paraId="704DE93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7F99117"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12A582B" w14:textId="77777777" w:rsidTr="001A6B6F">
        <w:trPr>
          <w:trHeight w:hRule="exact" w:val="240"/>
          <w:jc w:val="center"/>
        </w:trPr>
        <w:tc>
          <w:tcPr>
            <w:tcW w:w="9752" w:type="dxa"/>
            <w:gridSpan w:val="2"/>
          </w:tcPr>
          <w:p w14:paraId="3C40131F" w14:textId="77777777" w:rsidR="00B64AB4" w:rsidRPr="009433DF" w:rsidRDefault="00B64AB4" w:rsidP="001A6B6F"/>
        </w:tc>
      </w:tr>
      <w:tr w:rsidR="00B64AB4" w:rsidRPr="009433DF" w14:paraId="75C14FDB" w14:textId="77777777" w:rsidTr="001A6B6F">
        <w:trPr>
          <w:trHeight w:val="240"/>
          <w:jc w:val="center"/>
        </w:trPr>
        <w:tc>
          <w:tcPr>
            <w:tcW w:w="4876" w:type="dxa"/>
          </w:tcPr>
          <w:p w14:paraId="50851D2C" w14:textId="77777777" w:rsidR="00B64AB4" w:rsidRPr="009433DF" w:rsidRDefault="00B64AB4" w:rsidP="001A6B6F">
            <w:pPr>
              <w:pStyle w:val="AmColumnHeading"/>
            </w:pPr>
            <w:r w:rsidRPr="00B64AB4">
              <w:t>Κείμενο που προτείνει η Επιτροπή</w:t>
            </w:r>
          </w:p>
        </w:tc>
        <w:tc>
          <w:tcPr>
            <w:tcW w:w="4876" w:type="dxa"/>
          </w:tcPr>
          <w:p w14:paraId="1DBCF9A1" w14:textId="77777777" w:rsidR="00B64AB4" w:rsidRPr="009433DF" w:rsidRDefault="00B64AB4" w:rsidP="001A6B6F">
            <w:pPr>
              <w:pStyle w:val="AmColumnHeading"/>
            </w:pPr>
            <w:r w:rsidRPr="00B64AB4">
              <w:t>Τροπολογία</w:t>
            </w:r>
          </w:p>
        </w:tc>
      </w:tr>
      <w:tr w:rsidR="00B64AB4" w:rsidRPr="009433DF" w14:paraId="0AFC32D3" w14:textId="77777777" w:rsidTr="001A6B6F">
        <w:trPr>
          <w:jc w:val="center"/>
        </w:trPr>
        <w:tc>
          <w:tcPr>
            <w:tcW w:w="4876" w:type="dxa"/>
          </w:tcPr>
          <w:p w14:paraId="14217182" w14:textId="77777777" w:rsidR="00B64AB4" w:rsidRPr="009433DF" w:rsidRDefault="00B64AB4" w:rsidP="001A6B6F">
            <w:pPr>
              <w:pStyle w:val="Normal6a"/>
            </w:pPr>
            <w:r w:rsidRPr="00B64AB4">
              <w:t>3.</w:t>
            </w:r>
            <w:r w:rsidRPr="00B64AB4">
              <w:tab/>
              <w:t>Τα κράτη μέλη διαθέτουν εθνικές στρατηγικές, έτσι ώστε να εξασφαλίζουν επαρκή ικανότητα για την εφαρμογή ενός αποτελεσματικού συστήματος διαχείρισης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w:t>
            </w:r>
            <w:r w:rsidRPr="00B64AB4">
              <w:rPr>
                <w:b/>
                <w:i/>
              </w:rPr>
              <w:t>, καθώς και</w:t>
            </w:r>
            <w:r w:rsidRPr="00B64AB4">
              <w:t xml:space="preserve">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c>
          <w:tcPr>
            <w:tcW w:w="4876" w:type="dxa"/>
          </w:tcPr>
          <w:p w14:paraId="620C3FE6" w14:textId="77777777" w:rsidR="00B64AB4" w:rsidRPr="009433DF" w:rsidRDefault="00B64AB4" w:rsidP="001A6B6F">
            <w:pPr>
              <w:pStyle w:val="Normal6a"/>
            </w:pPr>
            <w:r w:rsidRPr="00B64AB4">
              <w:t>3.</w:t>
            </w:r>
            <w:r w:rsidRPr="00B64AB4">
              <w:tab/>
              <w:t xml:space="preserve">Τα κράτη μέλη διαθέτουν εθνικές στρατηγικές </w:t>
            </w:r>
            <w:r w:rsidRPr="00B64AB4">
              <w:rPr>
                <w:b/>
                <w:i/>
              </w:rPr>
              <w:t>που θέτουν το στρατηγικό πλαίσιο</w:t>
            </w:r>
            <w:r w:rsidRPr="00B64AB4">
              <w:t>, έτσι ώστε να εξασφαλίζουν επαρκή ικανότητα για την εφαρμογή ενός αποτελεσματικού συστήματος διαχείρισης του ασύλου και της μετανάστευσης σύμφωνα με τις αρχές που ορίζονται στο παρόν μέρος</w:t>
            </w:r>
            <w:r w:rsidRPr="00B64AB4">
              <w:rPr>
                <w:b/>
                <w:i/>
              </w:rPr>
              <w:t>, λαμβάνοντας υπόψη την ιδιαίτερη κατάσταση των κρατών μελών, ιδίως τη γεωγραφική τους θέση</w:t>
            </w:r>
            <w:r w:rsidRPr="00B64AB4">
              <w:t>.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w:t>
            </w:r>
            <w:r w:rsidRPr="00B64AB4">
              <w:rPr>
                <w:b/>
                <w:bCs/>
                <w:i/>
                <w:iCs/>
              </w:rPr>
              <w:t>.</w:t>
            </w:r>
            <w:r w:rsidRPr="00B64AB4">
              <w:rPr>
                <w:b/>
                <w:i/>
              </w:rPr>
              <w:t xml:space="preserve"> Τα κράτη μέλη θα καταρτίσουν αυτές τις στρατηγικές λαμβάνοντας υπόψη</w:t>
            </w:r>
            <w:r w:rsidRPr="00B64AB4">
              <w:t xml:space="preserve">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r>
      <w:tr w:rsidR="00B64AB4" w:rsidRPr="009433DF" w14:paraId="3C059551" w14:textId="77777777" w:rsidTr="001A6B6F">
        <w:trPr>
          <w:jc w:val="center"/>
        </w:trPr>
        <w:tc>
          <w:tcPr>
            <w:tcW w:w="4876" w:type="dxa"/>
          </w:tcPr>
          <w:p w14:paraId="08367B15" w14:textId="77777777" w:rsidR="00B64AB4" w:rsidRPr="009433DF" w:rsidRDefault="00B64AB4" w:rsidP="001A6B6F">
            <w:pPr>
              <w:pStyle w:val="Normal6a"/>
            </w:pPr>
            <w:r w:rsidRPr="00B64AB4">
              <w:t>_________________</w:t>
            </w:r>
          </w:p>
        </w:tc>
        <w:tc>
          <w:tcPr>
            <w:tcW w:w="4876" w:type="dxa"/>
          </w:tcPr>
          <w:p w14:paraId="2D1C9179" w14:textId="77777777" w:rsidR="00B64AB4" w:rsidRPr="009433DF" w:rsidRDefault="00B64AB4" w:rsidP="001A6B6F">
            <w:pPr>
              <w:pStyle w:val="Normal6a"/>
            </w:pPr>
            <w:r w:rsidRPr="00B64AB4">
              <w:t>_________________</w:t>
            </w:r>
          </w:p>
        </w:tc>
      </w:tr>
      <w:tr w:rsidR="00B64AB4" w:rsidRPr="00B64AB4" w14:paraId="44CB72DE" w14:textId="77777777" w:rsidTr="001A6B6F">
        <w:trPr>
          <w:jc w:val="center"/>
        </w:trPr>
        <w:tc>
          <w:tcPr>
            <w:tcW w:w="4876" w:type="dxa"/>
          </w:tcPr>
          <w:p w14:paraId="3D3E0D68" w14:textId="77777777" w:rsidR="00B64AB4" w:rsidRPr="009433DF"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1095257A" w14:textId="77777777" w:rsidR="00B64AB4" w:rsidRPr="00B64AB4"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r>
    </w:tbl>
    <w:p w14:paraId="4C02754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155B1631" w14:textId="77777777" w:rsidR="00B64AB4" w:rsidRPr="00B64AB4" w:rsidRDefault="00B64AB4" w:rsidP="00B64AB4">
      <w:r>
        <w:rPr>
          <w:rStyle w:val="HideTWBExt"/>
        </w:rPr>
        <w:t>&lt;/Amend&gt;</w:t>
      </w:r>
    </w:p>
    <w:p w14:paraId="14E4D7B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1119</w:t>
      </w:r>
      <w:r>
        <w:rPr>
          <w:rStyle w:val="HideTWBExt"/>
        </w:rPr>
        <w:t>&lt;/NumAm&gt;</w:t>
      </w:r>
    </w:p>
    <w:p w14:paraId="2A34121F"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AA80129" w14:textId="77777777" w:rsidR="00B64AB4" w:rsidRPr="00B64AB4" w:rsidRDefault="00B64AB4" w:rsidP="00B64AB4">
      <w:pPr>
        <w:pStyle w:val="NormalBold"/>
      </w:pPr>
      <w:r>
        <w:rPr>
          <w:rStyle w:val="HideTWBExt"/>
        </w:rPr>
        <w:t>&lt;/RepeatBlock-By&gt;</w:t>
      </w:r>
    </w:p>
    <w:p w14:paraId="0A4149D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5BA0BE2"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0D405CF" w14:textId="77777777" w:rsidTr="001A6B6F">
        <w:trPr>
          <w:trHeight w:hRule="exact" w:val="240"/>
          <w:jc w:val="center"/>
        </w:trPr>
        <w:tc>
          <w:tcPr>
            <w:tcW w:w="9752" w:type="dxa"/>
            <w:gridSpan w:val="2"/>
          </w:tcPr>
          <w:p w14:paraId="4D66839D" w14:textId="77777777" w:rsidR="00B64AB4" w:rsidRPr="009433DF" w:rsidRDefault="00B64AB4" w:rsidP="001A6B6F"/>
        </w:tc>
      </w:tr>
      <w:tr w:rsidR="00B64AB4" w:rsidRPr="009433DF" w14:paraId="570A58B0" w14:textId="77777777" w:rsidTr="001A6B6F">
        <w:trPr>
          <w:trHeight w:val="240"/>
          <w:jc w:val="center"/>
        </w:trPr>
        <w:tc>
          <w:tcPr>
            <w:tcW w:w="4876" w:type="dxa"/>
          </w:tcPr>
          <w:p w14:paraId="10EFC5FF" w14:textId="77777777" w:rsidR="00B64AB4" w:rsidRPr="009433DF" w:rsidRDefault="00B64AB4" w:rsidP="001A6B6F">
            <w:pPr>
              <w:pStyle w:val="AmColumnHeading"/>
            </w:pPr>
            <w:r w:rsidRPr="00B64AB4">
              <w:t>Κείμενο που προτείνει η Επιτροπή</w:t>
            </w:r>
          </w:p>
        </w:tc>
        <w:tc>
          <w:tcPr>
            <w:tcW w:w="4876" w:type="dxa"/>
          </w:tcPr>
          <w:p w14:paraId="598B7B69" w14:textId="77777777" w:rsidR="00B64AB4" w:rsidRPr="009433DF" w:rsidRDefault="00B64AB4" w:rsidP="001A6B6F">
            <w:pPr>
              <w:pStyle w:val="AmColumnHeading"/>
            </w:pPr>
            <w:r w:rsidRPr="00B64AB4">
              <w:t>Τροπολογία</w:t>
            </w:r>
          </w:p>
        </w:tc>
      </w:tr>
      <w:tr w:rsidR="00B64AB4" w:rsidRPr="009433DF" w14:paraId="1E5FD9DA" w14:textId="77777777" w:rsidTr="001A6B6F">
        <w:trPr>
          <w:jc w:val="center"/>
        </w:trPr>
        <w:tc>
          <w:tcPr>
            <w:tcW w:w="4876" w:type="dxa"/>
          </w:tcPr>
          <w:p w14:paraId="42F94735" w14:textId="77777777" w:rsidR="00B64AB4" w:rsidRPr="009433DF" w:rsidRDefault="00B64AB4" w:rsidP="001A6B6F">
            <w:pPr>
              <w:pStyle w:val="Normal6a"/>
            </w:pPr>
            <w:r w:rsidRPr="00B64AB4">
              <w:t>3.</w:t>
            </w:r>
            <w:r w:rsidRPr="00B64AB4">
              <w:tab/>
              <w:t xml:space="preserve">Τα κράτη μέλη διαθέτουν εθνικές στρατηγικές, έτσι ώστε να εξασφαλίζουν επαρκή ικανότητα για την εφαρμογή ενός αποτελεσματικού συστήματος </w:t>
            </w:r>
            <w:r w:rsidRPr="00B64AB4">
              <w:rPr>
                <w:b/>
                <w:i/>
              </w:rPr>
              <w:t>διαχείρισης του</w:t>
            </w:r>
            <w:r w:rsidRPr="00B64AB4">
              <w:t xml:space="preserve"> ασύλου </w:t>
            </w:r>
            <w:r w:rsidRPr="00B64AB4">
              <w:rPr>
                <w:b/>
                <w:i/>
              </w:rPr>
              <w:t>και της μετανάστευσης</w:t>
            </w:r>
            <w:r w:rsidRPr="00B64AB4">
              <w:t xml:space="preserve">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w:t>
            </w:r>
            <w:r w:rsidRPr="00B64AB4">
              <w:rPr>
                <w:b/>
                <w:i/>
              </w:rPr>
              <w:t xml:space="preserve">, και είναι συνεκτικές και συμπληρωματικές με </w:t>
            </w:r>
            <w:r w:rsidRPr="00B64AB4">
              <w:t xml:space="preserve">τις εθνικές στρατηγικές </w:t>
            </w:r>
            <w:r w:rsidRPr="00B64AB4">
              <w:rPr>
                <w:b/>
                <w:i/>
              </w:rPr>
              <w:t>για την ολοκληρωμένη διαχείριση των συνόρων που θεσπίζονται σύμφωνα με το άρθρο 8 παράγραφος 6 του κανονισμού (ΕΕ) 2019/1896</w:t>
            </w:r>
            <w:r w:rsidRPr="00B64AB4">
              <w:t>.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c>
          <w:tcPr>
            <w:tcW w:w="4876" w:type="dxa"/>
          </w:tcPr>
          <w:p w14:paraId="702D8BFA" w14:textId="77777777" w:rsidR="00B64AB4" w:rsidRPr="009433DF" w:rsidRDefault="00B64AB4" w:rsidP="001A6B6F">
            <w:pPr>
              <w:pStyle w:val="Normal6a"/>
            </w:pPr>
            <w:r w:rsidRPr="00B64AB4">
              <w:t>3.</w:t>
            </w:r>
            <w:r w:rsidRPr="00B64AB4">
              <w:tab/>
              <w:t>Τα κράτη μέλη διαθέτουν εθνικές στρατηγικές, έτσι ώστε να εξασφαλίζουν επαρκή ικανότητα για την εφαρμογή ενός αποτελεσματικού συστήματος ασύλου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w:t>
            </w:r>
            <w:r w:rsidRPr="00B64AB4">
              <w:rPr>
                <w:b/>
                <w:i/>
              </w:rPr>
              <w:t>. Τα κράτη μέλη διαβουλεύονται με τις τοπικές και περιφερειακές αρχές όταν συντάσσουν</w:t>
            </w:r>
            <w:r w:rsidRPr="00B64AB4">
              <w:t xml:space="preserve"> τις εθνικές στρατηγικές </w:t>
            </w:r>
            <w:r w:rsidRPr="00B64AB4">
              <w:rPr>
                <w:b/>
                <w:i/>
              </w:rPr>
              <w:t>τους</w:t>
            </w:r>
            <w:r w:rsidRPr="00B64AB4">
              <w:t>.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r>
      <w:tr w:rsidR="00B64AB4" w:rsidRPr="009433DF" w14:paraId="0B64575F" w14:textId="77777777" w:rsidTr="001A6B6F">
        <w:trPr>
          <w:jc w:val="center"/>
        </w:trPr>
        <w:tc>
          <w:tcPr>
            <w:tcW w:w="4876" w:type="dxa"/>
          </w:tcPr>
          <w:p w14:paraId="5E35468D" w14:textId="77777777" w:rsidR="00B64AB4" w:rsidRPr="009433DF" w:rsidRDefault="00B64AB4" w:rsidP="001A6B6F">
            <w:pPr>
              <w:pStyle w:val="Normal6a"/>
            </w:pPr>
            <w:r w:rsidRPr="00B64AB4">
              <w:t>_________________</w:t>
            </w:r>
          </w:p>
        </w:tc>
        <w:tc>
          <w:tcPr>
            <w:tcW w:w="4876" w:type="dxa"/>
          </w:tcPr>
          <w:p w14:paraId="3CE07E91" w14:textId="77777777" w:rsidR="00B64AB4" w:rsidRPr="009433DF" w:rsidRDefault="00B64AB4" w:rsidP="001A6B6F">
            <w:pPr>
              <w:pStyle w:val="Normal6a"/>
            </w:pPr>
            <w:r w:rsidRPr="00B64AB4">
              <w:t>_________________</w:t>
            </w:r>
          </w:p>
        </w:tc>
      </w:tr>
      <w:tr w:rsidR="00B64AB4" w:rsidRPr="00B64AB4" w14:paraId="3620F7AA" w14:textId="77777777" w:rsidTr="001A6B6F">
        <w:trPr>
          <w:jc w:val="center"/>
        </w:trPr>
        <w:tc>
          <w:tcPr>
            <w:tcW w:w="4876" w:type="dxa"/>
          </w:tcPr>
          <w:p w14:paraId="2378910F" w14:textId="77777777" w:rsidR="00B64AB4" w:rsidRPr="009433DF"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6361B31B" w14:textId="77777777" w:rsidR="00B64AB4" w:rsidRPr="00B64AB4"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r>
    </w:tbl>
    <w:p w14:paraId="29C9FAF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ADB723" w14:textId="77777777" w:rsidR="00B64AB4" w:rsidRPr="00B64AB4" w:rsidRDefault="00B64AB4" w:rsidP="00B64AB4">
      <w:r>
        <w:rPr>
          <w:rStyle w:val="HideTWBExt"/>
        </w:rPr>
        <w:t>&lt;/Amend&gt;</w:t>
      </w:r>
    </w:p>
    <w:p w14:paraId="45CCD2A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1120</w:t>
      </w:r>
      <w:r>
        <w:rPr>
          <w:rStyle w:val="HideTWBExt"/>
        </w:rPr>
        <w:t>&lt;/NumAm&gt;</w:t>
      </w:r>
    </w:p>
    <w:p w14:paraId="5DBA79DB"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5E1A5F1" w14:textId="77777777" w:rsidR="00B64AB4" w:rsidRPr="00B64AB4" w:rsidRDefault="00B64AB4" w:rsidP="00B64AB4">
      <w:pPr>
        <w:pStyle w:val="NormalBold"/>
      </w:pPr>
      <w:r>
        <w:rPr>
          <w:rStyle w:val="HideTWBExt"/>
        </w:rPr>
        <w:t>&lt;/RepeatBlock-By&gt;</w:t>
      </w:r>
    </w:p>
    <w:p w14:paraId="4CA7F12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1DB66DE"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F4F8D47" w14:textId="77777777" w:rsidTr="001A6B6F">
        <w:trPr>
          <w:trHeight w:hRule="exact" w:val="240"/>
          <w:jc w:val="center"/>
        </w:trPr>
        <w:tc>
          <w:tcPr>
            <w:tcW w:w="9752" w:type="dxa"/>
            <w:gridSpan w:val="2"/>
          </w:tcPr>
          <w:p w14:paraId="39063C99" w14:textId="77777777" w:rsidR="00B64AB4" w:rsidRPr="009433DF" w:rsidRDefault="00B64AB4" w:rsidP="001A6B6F"/>
        </w:tc>
      </w:tr>
      <w:tr w:rsidR="00B64AB4" w:rsidRPr="009433DF" w14:paraId="4179CC15" w14:textId="77777777" w:rsidTr="001A6B6F">
        <w:trPr>
          <w:trHeight w:val="240"/>
          <w:jc w:val="center"/>
        </w:trPr>
        <w:tc>
          <w:tcPr>
            <w:tcW w:w="4876" w:type="dxa"/>
          </w:tcPr>
          <w:p w14:paraId="69EBB282" w14:textId="77777777" w:rsidR="00B64AB4" w:rsidRPr="009433DF" w:rsidRDefault="00B64AB4" w:rsidP="001A6B6F">
            <w:pPr>
              <w:pStyle w:val="AmColumnHeading"/>
            </w:pPr>
            <w:r w:rsidRPr="00B64AB4">
              <w:t>Κείμενο που προτείνει η Επιτροπή</w:t>
            </w:r>
          </w:p>
        </w:tc>
        <w:tc>
          <w:tcPr>
            <w:tcW w:w="4876" w:type="dxa"/>
          </w:tcPr>
          <w:p w14:paraId="122C1DA4" w14:textId="77777777" w:rsidR="00B64AB4" w:rsidRPr="009433DF" w:rsidRDefault="00B64AB4" w:rsidP="001A6B6F">
            <w:pPr>
              <w:pStyle w:val="AmColumnHeading"/>
            </w:pPr>
            <w:r w:rsidRPr="00B64AB4">
              <w:t>Τροπολογία</w:t>
            </w:r>
          </w:p>
        </w:tc>
      </w:tr>
      <w:tr w:rsidR="00B64AB4" w:rsidRPr="009433DF" w14:paraId="3CD6A121" w14:textId="77777777" w:rsidTr="001A6B6F">
        <w:trPr>
          <w:jc w:val="center"/>
        </w:trPr>
        <w:tc>
          <w:tcPr>
            <w:tcW w:w="4876" w:type="dxa"/>
          </w:tcPr>
          <w:p w14:paraId="7897219C" w14:textId="77777777" w:rsidR="00B64AB4" w:rsidRPr="009433DF" w:rsidRDefault="00B64AB4" w:rsidP="001A6B6F">
            <w:pPr>
              <w:pStyle w:val="Normal6a"/>
            </w:pPr>
            <w:r w:rsidRPr="00B64AB4">
              <w:t>3.</w:t>
            </w:r>
            <w:r w:rsidRPr="00B64AB4">
              <w:tab/>
              <w:t xml:space="preserve">Τα κράτη μέλη </w:t>
            </w:r>
            <w:r w:rsidRPr="00B64AB4">
              <w:rPr>
                <w:b/>
                <w:i/>
              </w:rPr>
              <w:t>διαθέτουν</w:t>
            </w:r>
            <w:r w:rsidRPr="00B64AB4">
              <w:t xml:space="preserve"> εθνικές στρατηγικές, έτσι ώστε να εξασφαλίζουν επαρκή ικανότητα για την εφαρμογή ενός αποτελεσματικού συστήματος </w:t>
            </w:r>
            <w:r w:rsidRPr="00B64AB4">
              <w:rPr>
                <w:b/>
                <w:i/>
              </w:rPr>
              <w:t>διαχείρισης</w:t>
            </w:r>
            <w:r w:rsidRPr="00B64AB4">
              <w:t xml:space="preserve">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w:t>
            </w:r>
            <w:r w:rsidRPr="00B64AB4">
              <w:rPr>
                <w:b/>
                <w:i/>
              </w:rPr>
              <w:t>απ’ αυτές</w:t>
            </w:r>
            <w:r w:rsidRPr="00B64AB4">
              <w:t xml:space="preserve"> σε εθνικό επίπεδο. Επιπλέον, </w:t>
            </w:r>
            <w:r w:rsidRPr="00B64AB4">
              <w:rPr>
                <w:b/>
                <w:i/>
              </w:rPr>
              <w:t>λαμβάνουν</w:t>
            </w:r>
            <w:r w:rsidRPr="00B64AB4">
              <w:t xml:space="preserve">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w:t>
            </w:r>
            <w:r w:rsidRPr="00B64AB4">
              <w:rPr>
                <w:b/>
                <w:i/>
              </w:rPr>
              <w:t>θα πρέπει</w:t>
            </w:r>
            <w:r w:rsidRPr="00B64AB4">
              <w:t xml:space="preserve"> επίσης να λαμβάνονται υπόψη στις στρατηγικές αυτές.</w:t>
            </w:r>
          </w:p>
        </w:tc>
        <w:tc>
          <w:tcPr>
            <w:tcW w:w="4876" w:type="dxa"/>
          </w:tcPr>
          <w:p w14:paraId="58F151A9" w14:textId="77777777" w:rsidR="00B64AB4" w:rsidRPr="009433DF" w:rsidRDefault="00B64AB4" w:rsidP="001A6B6F">
            <w:pPr>
              <w:pStyle w:val="Normal6a"/>
            </w:pPr>
            <w:r w:rsidRPr="00B64AB4">
              <w:t>3.</w:t>
            </w:r>
            <w:r w:rsidRPr="00B64AB4">
              <w:tab/>
              <w:t xml:space="preserve">Τα κράτη μέλη </w:t>
            </w:r>
            <w:r w:rsidRPr="00B64AB4">
              <w:rPr>
                <w:b/>
                <w:i/>
              </w:rPr>
              <w:t>έχουν τη διακριτική ευχέρεια να συντάσσουν</w:t>
            </w:r>
            <w:r w:rsidRPr="00B64AB4">
              <w:t xml:space="preserve"> εθνικές στρατηγικές, έτσι ώστε να εξασφαλίζουν επαρκή ικανότητα για την εφαρμογή ενός αποτελεσματικού συστήματος </w:t>
            </w:r>
            <w:r w:rsidRPr="00B64AB4">
              <w:rPr>
                <w:b/>
                <w:i/>
              </w:rPr>
              <w:t>μετριασμού</w:t>
            </w:r>
            <w:r w:rsidRPr="00B64AB4">
              <w:t xml:space="preserve">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w:t>
            </w:r>
            <w:r w:rsidRPr="00B64AB4">
              <w:rPr>
                <w:b/>
                <w:i/>
              </w:rPr>
              <w:t>ενθαρρύνονται να</w:t>
            </w:r>
            <w:r w:rsidRPr="00B64AB4">
              <w:t xml:space="preserve">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w:t>
            </w:r>
            <w:r w:rsidRPr="00B64AB4">
              <w:rPr>
                <w:b/>
                <w:i/>
              </w:rPr>
              <w:t>από τη νομοθεσία</w:t>
            </w:r>
            <w:r w:rsidRPr="00B64AB4">
              <w:t xml:space="preserve"> σε εθνικό επίπεδο. Επιπλέον, </w:t>
            </w:r>
            <w:r w:rsidRPr="00B64AB4">
              <w:rPr>
                <w:b/>
                <w:i/>
              </w:rPr>
              <w:t>ενθαρρύνονται να λάβουν</w:t>
            </w:r>
            <w:r w:rsidRPr="00B64AB4">
              <w:t xml:space="preserve"> υπόψη άλλες σχετικές στρατηγικές και υφιστάμενα μέτρα στήριξης, ιδίως βάσει του κανονισμού (ΕΕ) ΧΧΧ/ΧΧΧ [Ταμείο Ασύλου και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w:t>
            </w:r>
            <w:r w:rsidRPr="00B64AB4">
              <w:rPr>
                <w:b/>
                <w:i/>
              </w:rPr>
              <w:t>μπορούν</w:t>
            </w:r>
            <w:r w:rsidRPr="00B64AB4">
              <w:t xml:space="preserve"> επίσης να λαμβάνονται υπόψη στις στρατηγικές αυτές.</w:t>
            </w:r>
          </w:p>
        </w:tc>
      </w:tr>
      <w:tr w:rsidR="00B64AB4" w:rsidRPr="009433DF" w14:paraId="4DBDF16D" w14:textId="77777777" w:rsidTr="001A6B6F">
        <w:trPr>
          <w:jc w:val="center"/>
        </w:trPr>
        <w:tc>
          <w:tcPr>
            <w:tcW w:w="4876" w:type="dxa"/>
          </w:tcPr>
          <w:p w14:paraId="10F03593" w14:textId="77777777" w:rsidR="00B64AB4" w:rsidRPr="009433DF" w:rsidRDefault="00B64AB4" w:rsidP="001A6B6F">
            <w:pPr>
              <w:pStyle w:val="Normal6a"/>
            </w:pPr>
            <w:r w:rsidRPr="00B64AB4">
              <w:t>_________________</w:t>
            </w:r>
          </w:p>
        </w:tc>
        <w:tc>
          <w:tcPr>
            <w:tcW w:w="4876" w:type="dxa"/>
          </w:tcPr>
          <w:p w14:paraId="6A43FFEC" w14:textId="77777777" w:rsidR="00B64AB4" w:rsidRPr="009433DF" w:rsidRDefault="00B64AB4" w:rsidP="001A6B6F">
            <w:pPr>
              <w:pStyle w:val="Normal6a"/>
            </w:pPr>
            <w:r w:rsidRPr="00B64AB4">
              <w:t>_________________</w:t>
            </w:r>
          </w:p>
        </w:tc>
      </w:tr>
      <w:tr w:rsidR="00B64AB4" w:rsidRPr="00B64AB4" w14:paraId="26B9E651" w14:textId="77777777" w:rsidTr="001A6B6F">
        <w:trPr>
          <w:jc w:val="center"/>
        </w:trPr>
        <w:tc>
          <w:tcPr>
            <w:tcW w:w="4876" w:type="dxa"/>
          </w:tcPr>
          <w:p w14:paraId="0AE3C3A2" w14:textId="77777777" w:rsidR="00B64AB4" w:rsidRPr="009433DF"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5ED4D9F1" w14:textId="77777777" w:rsidR="00B64AB4" w:rsidRPr="00B64AB4"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r>
    </w:tbl>
    <w:p w14:paraId="44C57D4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762F98F" w14:textId="77777777" w:rsidR="00B64AB4" w:rsidRPr="00B64AB4" w:rsidRDefault="00B64AB4" w:rsidP="00B64AB4">
      <w:r>
        <w:rPr>
          <w:rStyle w:val="HideTWBExt"/>
        </w:rPr>
        <w:t>&lt;/Amend&gt;</w:t>
      </w:r>
    </w:p>
    <w:p w14:paraId="4A4074F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1121</w:t>
      </w:r>
      <w:r>
        <w:rPr>
          <w:rStyle w:val="HideTWBExt"/>
        </w:rPr>
        <w:t>&lt;/NumAm&gt;</w:t>
      </w:r>
    </w:p>
    <w:p w14:paraId="25D383FE"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w:t>
      </w:r>
      <w:r>
        <w:rPr>
          <w:rStyle w:val="HideTWBExt"/>
        </w:rPr>
        <w:t>&lt;/Members&gt;</w:t>
      </w:r>
    </w:p>
    <w:p w14:paraId="3E7B6876" w14:textId="77777777" w:rsidR="00B64AB4" w:rsidRPr="00B64AB4" w:rsidRDefault="00B64AB4" w:rsidP="00B64AB4">
      <w:pPr>
        <w:pStyle w:val="NormalBold"/>
      </w:pPr>
      <w:r>
        <w:rPr>
          <w:rStyle w:val="HideTWBExt"/>
        </w:rPr>
        <w:t>&lt;/RepeatBlock-By&gt;</w:t>
      </w:r>
    </w:p>
    <w:p w14:paraId="1F6351C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0443F9E" w14:textId="77777777" w:rsidR="00B64AB4" w:rsidRPr="00B64AB4" w:rsidRDefault="00B64AB4" w:rsidP="00B64AB4">
      <w:pPr>
        <w:pStyle w:val="NormalBold"/>
      </w:pPr>
      <w:r>
        <w:rPr>
          <w:rStyle w:val="HideTWBExt"/>
        </w:rPr>
        <w:t>&lt;Article&gt;</w:t>
      </w:r>
      <w:r w:rsidRPr="00B64AB4">
        <w:t>Άρθρο 6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98699FA" w14:textId="77777777" w:rsidTr="001A6B6F">
        <w:trPr>
          <w:trHeight w:hRule="exact" w:val="240"/>
          <w:jc w:val="center"/>
        </w:trPr>
        <w:tc>
          <w:tcPr>
            <w:tcW w:w="9752" w:type="dxa"/>
            <w:gridSpan w:val="2"/>
          </w:tcPr>
          <w:p w14:paraId="15495676" w14:textId="77777777" w:rsidR="00B64AB4" w:rsidRPr="009433DF" w:rsidRDefault="00B64AB4" w:rsidP="001A6B6F"/>
        </w:tc>
      </w:tr>
      <w:tr w:rsidR="00B64AB4" w:rsidRPr="009433DF" w14:paraId="53447C15" w14:textId="77777777" w:rsidTr="001A6B6F">
        <w:trPr>
          <w:trHeight w:val="240"/>
          <w:jc w:val="center"/>
        </w:trPr>
        <w:tc>
          <w:tcPr>
            <w:tcW w:w="4876" w:type="dxa"/>
          </w:tcPr>
          <w:p w14:paraId="7BCDCCA1" w14:textId="77777777" w:rsidR="00B64AB4" w:rsidRPr="009433DF" w:rsidRDefault="00B64AB4" w:rsidP="001A6B6F">
            <w:pPr>
              <w:pStyle w:val="AmColumnHeading"/>
            </w:pPr>
            <w:r w:rsidRPr="00B64AB4">
              <w:t>Κείμενο που προτείνει η Επιτροπή</w:t>
            </w:r>
          </w:p>
        </w:tc>
        <w:tc>
          <w:tcPr>
            <w:tcW w:w="4876" w:type="dxa"/>
          </w:tcPr>
          <w:p w14:paraId="21304143" w14:textId="77777777" w:rsidR="00B64AB4" w:rsidRPr="009433DF" w:rsidRDefault="00B64AB4" w:rsidP="001A6B6F">
            <w:pPr>
              <w:pStyle w:val="AmColumnHeading"/>
            </w:pPr>
            <w:r w:rsidRPr="00B64AB4">
              <w:t>Τροπολογία</w:t>
            </w:r>
          </w:p>
        </w:tc>
      </w:tr>
      <w:tr w:rsidR="00B64AB4" w:rsidRPr="009433DF" w14:paraId="3C1463B6" w14:textId="77777777" w:rsidTr="001A6B6F">
        <w:trPr>
          <w:jc w:val="center"/>
        </w:trPr>
        <w:tc>
          <w:tcPr>
            <w:tcW w:w="4876" w:type="dxa"/>
          </w:tcPr>
          <w:p w14:paraId="05591C2E" w14:textId="77777777" w:rsidR="00B64AB4" w:rsidRPr="009433DF" w:rsidRDefault="00B64AB4" w:rsidP="001A6B6F">
            <w:pPr>
              <w:pStyle w:val="Normal6a"/>
            </w:pPr>
            <w:r w:rsidRPr="00B64AB4">
              <w:t>3.</w:t>
            </w:r>
            <w:r w:rsidRPr="00B64AB4">
              <w:tab/>
              <w:t>Τα κράτη μέλη διαθέτουν εθνικές στρατηγικές, έτσι ώστε να εξασφαλίζουν επαρκή ικανότητα για την εφαρμογή ενός αποτελεσματικού συστήματος διαχείρισης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w:t>
            </w:r>
            <w:r w:rsidRPr="00B64AB4">
              <w:rPr>
                <w:b/>
                <w:i/>
              </w:rPr>
              <w:t>ΧΧΧ/ΧΧΧ</w:t>
            </w:r>
            <w:r w:rsidRPr="00B64AB4">
              <w:t xml:space="preserve"> [Ταμείο Ασύλου </w:t>
            </w:r>
            <w:r w:rsidRPr="00B64AB4">
              <w:rPr>
                <w:b/>
                <w:i/>
              </w:rPr>
              <w:t>και</w:t>
            </w:r>
            <w:r w:rsidRPr="00B64AB4">
              <w:t xml:space="preserve"> Μετανάστευσης]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c>
          <w:tcPr>
            <w:tcW w:w="4876" w:type="dxa"/>
          </w:tcPr>
          <w:p w14:paraId="469ACF6D" w14:textId="77777777" w:rsidR="00B64AB4" w:rsidRPr="009433DF" w:rsidRDefault="00B64AB4" w:rsidP="001A6B6F">
            <w:pPr>
              <w:pStyle w:val="Normal6a"/>
            </w:pPr>
            <w:r w:rsidRPr="00B64AB4">
              <w:t>3.</w:t>
            </w:r>
            <w:r w:rsidRPr="00B64AB4">
              <w:tab/>
              <w:t>Τα κράτη μέλη διαθέτουν εθνικές στρατηγικές, έτσι ώστε να εξασφαλίζουν επαρκή ικανότητα για την εφαρμογή ενός αποτελεσματικού συστήματος διαχείρισης του ασύλου και της μετανάστευσης σύμφωνα με τις αρχές που ορίζονται στο παρόν μέρος. Οι στρατηγικές αυτές περιλαμβάνουν σχεδιασμό για καταστάσεις έκτακτης ανάγκης σε εθνικό επίπεδο, που λαμβάνει υπόψη τον σχεδιασμό για καταστάσεις έκτακτης ανάγκης σύμφωνα με τον κανονισμό (ΕΕ) ΧΧΧ/ΧΧΧ [Οργανισμός της Ευρωπαϊκής Ένωσης για το Άσυλο], τον κανονισμό (ΕΕ) 2019/1896</w:t>
            </w:r>
            <w:r w:rsidRPr="00B64AB4">
              <w:rPr>
                <w:rStyle w:val="Sup"/>
              </w:rPr>
              <w:t>56</w:t>
            </w:r>
            <w:r w:rsidRPr="00B64AB4">
              <w:t xml:space="preserve"> (Ευρωπαϊκός Οργανισμός Συνοριοφυλακής και Ακτοφυλακής) και την οδηγία XXX/XXX/EΕ [οδηγία για τις συνθήκες υποδοχής], καθώς και τις εκθέσεις της Επιτροπής που εκδίδονται στο πλαίσιο του σχεδίου στρατηγικής για την ετοιμότητα αντιμετώπισης και τη διαχείριση μεταναστευτικών κρίσεων. Οι εν λόγω εθνικές στρατηγικές περιλαμβάνουν πληροφορίες σχετικά με τον τρόπο με τον οποίο τα κράτη μέλη εφαρμόζουν τις αρχές που ορίζονται στο παρόν μέρος, καθώς και τις νομικές υποχρεώσεις που απορρέουν απ’ αυτές σε εθνικό επίπεδο. Επιπλέον, λαμβάνουν υπόψη άλλες σχετικές στρατηγικές και υφιστάμενα μέτρα στήριξης, ιδίως βάσει του κανονισμού (ΕΕ) </w:t>
            </w:r>
            <w:r w:rsidRPr="00B64AB4">
              <w:rPr>
                <w:b/>
                <w:i/>
              </w:rPr>
              <w:t>2021/1147</w:t>
            </w:r>
            <w:r w:rsidRPr="00B64AB4">
              <w:t xml:space="preserve"> [Ταμείο Ασύλου</w:t>
            </w:r>
            <w:r w:rsidRPr="00B64AB4">
              <w:rPr>
                <w:b/>
                <w:i/>
              </w:rPr>
              <w:t>,</w:t>
            </w:r>
            <w:r w:rsidRPr="00B64AB4">
              <w:t xml:space="preserve"> Μετανάστευσης</w:t>
            </w:r>
            <w:r w:rsidRPr="00B64AB4">
              <w:rPr>
                <w:b/>
                <w:i/>
              </w:rPr>
              <w:t xml:space="preserve"> και Ένταξης</w:t>
            </w:r>
            <w:r w:rsidRPr="00B64AB4">
              <w:t>] και του κανονισμού (ΕΕ) ΧΧΧ/ΧΧΧ [Οργανισμός της Ευρωπαϊκής Ένωσης για το Άσυλο], και είναι συνεκτικές και συμπληρωματικές με τις εθνικές στρατηγικές για την ολοκληρωμένη διαχείριση των συνόρων που θεσπίζονται σύμφωνα με το άρθρο 8 παράγραφος 6 του κανονισμού (ΕΕ) 2019/1896. Τα αποτελέσματα της παρακολούθησης που αναλαμβάνει ο Οργανισμός για το Άσυλο και ο Ευρωπαϊκός Οργανισμός Συνοριοφυλακής και Ακτοφυλακής, της αξιολόγησης που διενεργείται σύμφωνα με τον κανονισμό αριθ. 1053/2013 του Συμβουλίου, καθώς και των αξιολογήσεων που διενεργούνται σύμφωνα με το άρθρο 7 του κανονισμού (ΕΕ) ΧΧΧ/ΧΧΧ [κανονισμός για τον έλεγχο διαλογής] θα πρέπει επίσης να λαμβάνονται υπόψη στις στρατηγικές αυτές.</w:t>
            </w:r>
          </w:p>
        </w:tc>
      </w:tr>
      <w:tr w:rsidR="00B64AB4" w:rsidRPr="009433DF" w14:paraId="09DBFB63" w14:textId="77777777" w:rsidTr="001A6B6F">
        <w:trPr>
          <w:jc w:val="center"/>
        </w:trPr>
        <w:tc>
          <w:tcPr>
            <w:tcW w:w="4876" w:type="dxa"/>
          </w:tcPr>
          <w:p w14:paraId="75421228" w14:textId="77777777" w:rsidR="00B64AB4" w:rsidRPr="009433DF" w:rsidRDefault="00B64AB4" w:rsidP="001A6B6F">
            <w:pPr>
              <w:pStyle w:val="Normal6a"/>
            </w:pPr>
            <w:r w:rsidRPr="00B64AB4">
              <w:t>_________________</w:t>
            </w:r>
          </w:p>
        </w:tc>
        <w:tc>
          <w:tcPr>
            <w:tcW w:w="4876" w:type="dxa"/>
          </w:tcPr>
          <w:p w14:paraId="02BF8EF5" w14:textId="77777777" w:rsidR="00B64AB4" w:rsidRPr="009433DF" w:rsidRDefault="00B64AB4" w:rsidP="001A6B6F">
            <w:pPr>
              <w:pStyle w:val="Normal6a"/>
            </w:pPr>
            <w:r w:rsidRPr="00B64AB4">
              <w:t>_________________</w:t>
            </w:r>
          </w:p>
        </w:tc>
      </w:tr>
      <w:tr w:rsidR="00B64AB4" w:rsidRPr="00B64AB4" w14:paraId="34672480" w14:textId="77777777" w:rsidTr="001A6B6F">
        <w:trPr>
          <w:jc w:val="center"/>
        </w:trPr>
        <w:tc>
          <w:tcPr>
            <w:tcW w:w="4876" w:type="dxa"/>
          </w:tcPr>
          <w:p w14:paraId="5747C927" w14:textId="77777777" w:rsidR="00B64AB4" w:rsidRPr="009433DF"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c>
          <w:tcPr>
            <w:tcW w:w="4876" w:type="dxa"/>
          </w:tcPr>
          <w:p w14:paraId="77FCB2E0" w14:textId="77777777" w:rsidR="00B64AB4" w:rsidRPr="00B64AB4" w:rsidRDefault="00B64AB4" w:rsidP="001A6B6F">
            <w:pPr>
              <w:pStyle w:val="Normal6a"/>
            </w:pPr>
            <w:r w:rsidRPr="00B64AB4">
              <w:rPr>
                <w:rStyle w:val="Sup"/>
              </w:rPr>
              <w:t>56</w:t>
            </w:r>
            <w:r w:rsidRPr="00B64AB4">
              <w:t xml:space="preserve"> Κανονισμός (ΕΕ) 2019/1896 του Ευρωπαϊκού Κοινοβουλίου και του Συμβουλίου, της 13ης Νοεμβρίου 2019, για την Ευρωπαϊκή Συνοριοφυλακή και Ακτοφυλακή και για την κατάργηση των κανονισμών (ΕΕ) αριθ. 1052/2013 και (ΕΕ) 2016/1624 (ΕΕ L 295 της 14.11.2019, σ. 1).</w:t>
            </w:r>
          </w:p>
        </w:tc>
      </w:tr>
    </w:tbl>
    <w:p w14:paraId="73F0165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C96119F" w14:textId="77777777" w:rsidR="00B64AB4" w:rsidRPr="00B64AB4" w:rsidRDefault="00B64AB4" w:rsidP="00B64AB4">
      <w:r>
        <w:rPr>
          <w:rStyle w:val="HideTWBExt"/>
        </w:rPr>
        <w:t>&lt;/Amend&gt;</w:t>
      </w:r>
    </w:p>
    <w:p w14:paraId="1788859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1122</w:t>
      </w:r>
      <w:r>
        <w:rPr>
          <w:rStyle w:val="HideTWBExt"/>
        </w:rPr>
        <w:t>&lt;/NumAm&gt;</w:t>
      </w:r>
    </w:p>
    <w:p w14:paraId="6B7A1785"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45E53A75" w14:textId="77777777" w:rsidR="00B64AB4" w:rsidRPr="00B64AB4" w:rsidRDefault="00B64AB4" w:rsidP="00B64AB4">
      <w:pPr>
        <w:pStyle w:val="NormalBold"/>
      </w:pPr>
      <w:r>
        <w:rPr>
          <w:rStyle w:val="HideTWBExt"/>
        </w:rPr>
        <w:t>&lt;/RepeatBlock-By&gt;</w:t>
      </w:r>
    </w:p>
    <w:p w14:paraId="06007F2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C1A1304"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895E85" w14:textId="77777777" w:rsidTr="001A6B6F">
        <w:trPr>
          <w:trHeight w:hRule="exact" w:val="240"/>
          <w:jc w:val="center"/>
        </w:trPr>
        <w:tc>
          <w:tcPr>
            <w:tcW w:w="9752" w:type="dxa"/>
            <w:gridSpan w:val="2"/>
          </w:tcPr>
          <w:p w14:paraId="6F586E38" w14:textId="77777777" w:rsidR="00B64AB4" w:rsidRPr="009433DF" w:rsidRDefault="00B64AB4" w:rsidP="001A6B6F"/>
        </w:tc>
      </w:tr>
      <w:tr w:rsidR="00B64AB4" w:rsidRPr="009433DF" w14:paraId="6DC9FB14" w14:textId="77777777" w:rsidTr="001A6B6F">
        <w:trPr>
          <w:trHeight w:val="240"/>
          <w:jc w:val="center"/>
        </w:trPr>
        <w:tc>
          <w:tcPr>
            <w:tcW w:w="4876" w:type="dxa"/>
          </w:tcPr>
          <w:p w14:paraId="66FBD7AD" w14:textId="77777777" w:rsidR="00B64AB4" w:rsidRPr="009433DF" w:rsidRDefault="00B64AB4" w:rsidP="001A6B6F">
            <w:pPr>
              <w:pStyle w:val="AmColumnHeading"/>
            </w:pPr>
            <w:r w:rsidRPr="00B64AB4">
              <w:t>Κείμενο που προτείνει η Επιτροπή</w:t>
            </w:r>
          </w:p>
        </w:tc>
        <w:tc>
          <w:tcPr>
            <w:tcW w:w="4876" w:type="dxa"/>
          </w:tcPr>
          <w:p w14:paraId="668DED00" w14:textId="77777777" w:rsidR="00B64AB4" w:rsidRPr="009433DF" w:rsidRDefault="00B64AB4" w:rsidP="001A6B6F">
            <w:pPr>
              <w:pStyle w:val="AmColumnHeading"/>
            </w:pPr>
            <w:r w:rsidRPr="00B64AB4">
              <w:t>Τροπολογία</w:t>
            </w:r>
          </w:p>
        </w:tc>
      </w:tr>
      <w:tr w:rsidR="00B64AB4" w:rsidRPr="00B64AB4" w14:paraId="66D6682D" w14:textId="77777777" w:rsidTr="001A6B6F">
        <w:trPr>
          <w:jc w:val="center"/>
        </w:trPr>
        <w:tc>
          <w:tcPr>
            <w:tcW w:w="4876" w:type="dxa"/>
          </w:tcPr>
          <w:p w14:paraId="78B2258C" w14:textId="77777777" w:rsidR="00B64AB4" w:rsidRPr="009433DF" w:rsidRDefault="00B64AB4" w:rsidP="001A6B6F">
            <w:pPr>
              <w:pStyle w:val="Normal6a"/>
            </w:pPr>
            <w:r w:rsidRPr="00B64AB4">
              <w:rPr>
                <w:b/>
                <w:i/>
              </w:rPr>
              <w:t>4.</w:t>
            </w:r>
            <w:r w:rsidRPr="00B64AB4">
              <w:tab/>
            </w:r>
            <w:r w:rsidRPr="00B64AB4">
              <w:rPr>
                <w:b/>
                <w:i/>
              </w:rPr>
              <w:t>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 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655772A7" w14:textId="77777777" w:rsidR="00B64AB4" w:rsidRPr="00B64AB4" w:rsidRDefault="00B64AB4" w:rsidP="001A6B6F">
            <w:pPr>
              <w:pStyle w:val="Normal6a"/>
            </w:pPr>
            <w:r w:rsidRPr="00B64AB4">
              <w:rPr>
                <w:b/>
                <w:i/>
              </w:rPr>
              <w:t>διαγράφεται</w:t>
            </w:r>
          </w:p>
        </w:tc>
      </w:tr>
    </w:tbl>
    <w:p w14:paraId="4A677BA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F00D3A5" w14:textId="77777777" w:rsidR="00B64AB4" w:rsidRPr="00B64AB4" w:rsidRDefault="00B64AB4" w:rsidP="00B64AB4">
      <w:r>
        <w:rPr>
          <w:rStyle w:val="HideTWBExt"/>
        </w:rPr>
        <w:t>&lt;/Amend&gt;</w:t>
      </w:r>
    </w:p>
    <w:p w14:paraId="319E7F0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1123</w:t>
      </w:r>
      <w:r>
        <w:rPr>
          <w:rStyle w:val="HideTWBExt"/>
        </w:rPr>
        <w:t>&lt;/NumAm&gt;</w:t>
      </w:r>
    </w:p>
    <w:p w14:paraId="287B9A1E"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28D42653" w14:textId="77777777" w:rsidR="00B64AB4" w:rsidRPr="00B64AB4" w:rsidRDefault="00B64AB4" w:rsidP="00B64AB4">
      <w:pPr>
        <w:pStyle w:val="NormalBold"/>
      </w:pPr>
      <w:r>
        <w:rPr>
          <w:rStyle w:val="HideTWBExt"/>
        </w:rPr>
        <w:t>&lt;/RepeatBlock-By&gt;</w:t>
      </w:r>
    </w:p>
    <w:p w14:paraId="6DCF052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A06BD68"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81608A" w14:textId="77777777" w:rsidTr="001A6B6F">
        <w:trPr>
          <w:trHeight w:hRule="exact" w:val="240"/>
          <w:jc w:val="center"/>
        </w:trPr>
        <w:tc>
          <w:tcPr>
            <w:tcW w:w="9752" w:type="dxa"/>
            <w:gridSpan w:val="2"/>
          </w:tcPr>
          <w:p w14:paraId="2F9D16D3" w14:textId="77777777" w:rsidR="00B64AB4" w:rsidRPr="009433DF" w:rsidRDefault="00B64AB4" w:rsidP="001A6B6F"/>
        </w:tc>
      </w:tr>
      <w:tr w:rsidR="00B64AB4" w:rsidRPr="009433DF" w14:paraId="60C930A6" w14:textId="77777777" w:rsidTr="001A6B6F">
        <w:trPr>
          <w:trHeight w:val="240"/>
          <w:jc w:val="center"/>
        </w:trPr>
        <w:tc>
          <w:tcPr>
            <w:tcW w:w="4876" w:type="dxa"/>
          </w:tcPr>
          <w:p w14:paraId="56615756" w14:textId="77777777" w:rsidR="00B64AB4" w:rsidRPr="009433DF" w:rsidRDefault="00B64AB4" w:rsidP="001A6B6F">
            <w:pPr>
              <w:pStyle w:val="AmColumnHeading"/>
            </w:pPr>
            <w:r w:rsidRPr="00B64AB4">
              <w:t>Κείμενο που προτείνει η Επιτροπή</w:t>
            </w:r>
          </w:p>
        </w:tc>
        <w:tc>
          <w:tcPr>
            <w:tcW w:w="4876" w:type="dxa"/>
          </w:tcPr>
          <w:p w14:paraId="6F6069D6" w14:textId="77777777" w:rsidR="00B64AB4" w:rsidRPr="009433DF" w:rsidRDefault="00B64AB4" w:rsidP="001A6B6F">
            <w:pPr>
              <w:pStyle w:val="AmColumnHeading"/>
            </w:pPr>
            <w:r w:rsidRPr="00B64AB4">
              <w:t>Τροπολογία</w:t>
            </w:r>
          </w:p>
        </w:tc>
      </w:tr>
      <w:tr w:rsidR="00B64AB4" w:rsidRPr="00B64AB4" w14:paraId="67BA772F" w14:textId="77777777" w:rsidTr="001A6B6F">
        <w:trPr>
          <w:jc w:val="center"/>
        </w:trPr>
        <w:tc>
          <w:tcPr>
            <w:tcW w:w="4876" w:type="dxa"/>
          </w:tcPr>
          <w:p w14:paraId="215C3E87" w14:textId="77777777" w:rsidR="00B64AB4" w:rsidRPr="009433DF" w:rsidRDefault="00B64AB4" w:rsidP="001A6B6F">
            <w:pPr>
              <w:pStyle w:val="Normal6a"/>
            </w:pPr>
            <w:r w:rsidRPr="00B64AB4">
              <w:t>4.</w:t>
            </w:r>
            <w:r w:rsidRPr="00B64AB4">
              <w:tab/>
              <w:t xml:space="preserve">Η Επιτροπή εγκρίνει </w:t>
            </w:r>
            <w:r w:rsidRPr="00B64AB4">
              <w:rPr>
                <w:b/>
                <w:i/>
              </w:rPr>
              <w:t>ετησίως έκθεση για τη διαχείριση της μετανάστευσης στην οποία</w:t>
            </w:r>
            <w:r w:rsidRPr="00B64AB4">
              <w:t xml:space="preserve"> παρουσιάζεται η προβλεπόμενη εξέλιξη της μεταναστευτικής κατάστασης και η ετοιμότητα της Ένωσης και των κρατών μελών. </w:t>
            </w:r>
            <w:r w:rsidRPr="00B64AB4">
              <w:rPr>
                <w:b/>
                <w:i/>
              </w:rPr>
              <w:t>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6AD77BEF" w14:textId="77777777" w:rsidR="00B64AB4" w:rsidRPr="00B64AB4" w:rsidRDefault="00B64AB4" w:rsidP="001A6B6F">
            <w:pPr>
              <w:pStyle w:val="Normal6a"/>
            </w:pPr>
            <w:r w:rsidRPr="00B64AB4">
              <w:t>4.</w:t>
            </w:r>
            <w:r w:rsidRPr="00B64AB4">
              <w:tab/>
              <w:t xml:space="preserve">Η Επιτροπή εγκρίνει </w:t>
            </w:r>
            <w:r w:rsidRPr="00B64AB4">
              <w:rPr>
                <w:b/>
                <w:i/>
              </w:rPr>
              <w:t>ετήσιες εκθέσεις για την επικρατούσα κατάσταση στις οποίες</w:t>
            </w:r>
            <w:r w:rsidRPr="00B64AB4">
              <w:t xml:space="preserve"> παρουσιάζεται η προβλεπόμενη εξέλιξη της μεταναστευτικής κατάστασης και η ετοιμότητα της Ένωσης και των κρατών μελών.</w:t>
            </w:r>
          </w:p>
        </w:tc>
      </w:tr>
    </w:tbl>
    <w:p w14:paraId="777B2D8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B8F4E24" w14:textId="77777777" w:rsidR="00B64AB4" w:rsidRPr="00B64AB4" w:rsidRDefault="00B64AB4" w:rsidP="00B64AB4">
      <w:r>
        <w:rPr>
          <w:rStyle w:val="HideTWBExt"/>
        </w:rPr>
        <w:t>&lt;/Amend&gt;</w:t>
      </w:r>
    </w:p>
    <w:p w14:paraId="5F972F0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1124</w:t>
      </w:r>
      <w:r>
        <w:rPr>
          <w:rStyle w:val="HideTWBExt"/>
        </w:rPr>
        <w:t>&lt;/NumAm&gt;</w:t>
      </w:r>
    </w:p>
    <w:p w14:paraId="45F523E5"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686EF309" w14:textId="77777777" w:rsidR="00B64AB4" w:rsidRPr="00B64AB4" w:rsidRDefault="00B64AB4" w:rsidP="00B64AB4">
      <w:pPr>
        <w:pStyle w:val="NormalBold"/>
      </w:pPr>
      <w:r>
        <w:rPr>
          <w:rStyle w:val="HideTWBExt"/>
        </w:rPr>
        <w:t>&lt;/RepeatBlock-By&gt;</w:t>
      </w:r>
    </w:p>
    <w:p w14:paraId="036EA13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62BD256"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56B07FD" w14:textId="77777777" w:rsidTr="001A6B6F">
        <w:trPr>
          <w:trHeight w:hRule="exact" w:val="240"/>
          <w:jc w:val="center"/>
        </w:trPr>
        <w:tc>
          <w:tcPr>
            <w:tcW w:w="9752" w:type="dxa"/>
            <w:gridSpan w:val="2"/>
          </w:tcPr>
          <w:p w14:paraId="1A3103C9" w14:textId="77777777" w:rsidR="00B64AB4" w:rsidRPr="009433DF" w:rsidRDefault="00B64AB4" w:rsidP="001A6B6F"/>
        </w:tc>
      </w:tr>
      <w:tr w:rsidR="00B64AB4" w:rsidRPr="009433DF" w14:paraId="7DAF859A" w14:textId="77777777" w:rsidTr="001A6B6F">
        <w:trPr>
          <w:trHeight w:val="240"/>
          <w:jc w:val="center"/>
        </w:trPr>
        <w:tc>
          <w:tcPr>
            <w:tcW w:w="4876" w:type="dxa"/>
          </w:tcPr>
          <w:p w14:paraId="561E6A2C" w14:textId="77777777" w:rsidR="00B64AB4" w:rsidRPr="009433DF" w:rsidRDefault="00B64AB4" w:rsidP="001A6B6F">
            <w:pPr>
              <w:pStyle w:val="AmColumnHeading"/>
            </w:pPr>
            <w:r w:rsidRPr="00B64AB4">
              <w:t>Κείμενο που προτείνει η Επιτροπή</w:t>
            </w:r>
          </w:p>
        </w:tc>
        <w:tc>
          <w:tcPr>
            <w:tcW w:w="4876" w:type="dxa"/>
          </w:tcPr>
          <w:p w14:paraId="67DBFE16" w14:textId="77777777" w:rsidR="00B64AB4" w:rsidRPr="009433DF" w:rsidRDefault="00B64AB4" w:rsidP="001A6B6F">
            <w:pPr>
              <w:pStyle w:val="AmColumnHeading"/>
            </w:pPr>
            <w:r w:rsidRPr="00B64AB4">
              <w:t>Τροπολογία</w:t>
            </w:r>
          </w:p>
        </w:tc>
      </w:tr>
      <w:tr w:rsidR="00B64AB4" w:rsidRPr="00B64AB4" w14:paraId="21F94441" w14:textId="77777777" w:rsidTr="001A6B6F">
        <w:trPr>
          <w:jc w:val="center"/>
        </w:trPr>
        <w:tc>
          <w:tcPr>
            <w:tcW w:w="4876" w:type="dxa"/>
          </w:tcPr>
          <w:p w14:paraId="51A56F90" w14:textId="77777777" w:rsidR="00B64AB4" w:rsidRPr="009433DF" w:rsidRDefault="00B64AB4" w:rsidP="001A6B6F">
            <w:pPr>
              <w:pStyle w:val="Normal6a"/>
            </w:pPr>
            <w:r w:rsidRPr="00B64AB4">
              <w:t>4.</w:t>
            </w:r>
            <w:r w:rsidRPr="00B64AB4">
              <w:tab/>
              <w:t xml:space="preserve">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 </w:t>
            </w:r>
            <w:r w:rsidRPr="00B64AB4">
              <w:rPr>
                <w:b/>
                <w:i/>
              </w:rPr>
              <w:t>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52B5C2A6" w14:textId="77777777" w:rsidR="00B64AB4" w:rsidRPr="00B64AB4" w:rsidRDefault="00B64AB4" w:rsidP="001A6B6F">
            <w:pPr>
              <w:pStyle w:val="Normal6a"/>
            </w:pPr>
            <w:r w:rsidRPr="00B64AB4">
              <w:t>4.</w:t>
            </w:r>
            <w:r w:rsidRPr="00B64AB4">
              <w:tab/>
              <w:t>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w:t>
            </w:r>
          </w:p>
        </w:tc>
      </w:tr>
    </w:tbl>
    <w:p w14:paraId="72BC454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BBBBD6B" w14:textId="77777777" w:rsidR="00B64AB4" w:rsidRPr="00B64AB4" w:rsidRDefault="00B64AB4" w:rsidP="00B64AB4">
      <w:r>
        <w:rPr>
          <w:rStyle w:val="HideTWBExt"/>
        </w:rPr>
        <w:t>&lt;/Amend&gt;</w:t>
      </w:r>
    </w:p>
    <w:p w14:paraId="4110868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1125</w:t>
      </w:r>
      <w:r>
        <w:rPr>
          <w:rStyle w:val="HideTWBExt"/>
        </w:rPr>
        <w:t>&lt;/NumAm&gt;</w:t>
      </w:r>
    </w:p>
    <w:p w14:paraId="3205C8CD"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22F53F8F" w14:textId="77777777" w:rsidR="00B64AB4" w:rsidRPr="00B64AB4" w:rsidRDefault="00B64AB4" w:rsidP="00B64AB4">
      <w:pPr>
        <w:pStyle w:val="NormalBold"/>
      </w:pPr>
      <w:r>
        <w:rPr>
          <w:rStyle w:val="HideTWBExt"/>
        </w:rPr>
        <w:t>&lt;/RepeatBlock-By&gt;</w:t>
      </w:r>
    </w:p>
    <w:p w14:paraId="359417A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D5D5A09"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6F9FDD8" w14:textId="77777777" w:rsidTr="001A6B6F">
        <w:trPr>
          <w:trHeight w:hRule="exact" w:val="240"/>
          <w:jc w:val="center"/>
        </w:trPr>
        <w:tc>
          <w:tcPr>
            <w:tcW w:w="9752" w:type="dxa"/>
            <w:gridSpan w:val="2"/>
          </w:tcPr>
          <w:p w14:paraId="5153CD5B" w14:textId="77777777" w:rsidR="00B64AB4" w:rsidRPr="009433DF" w:rsidRDefault="00B64AB4" w:rsidP="001A6B6F"/>
        </w:tc>
      </w:tr>
      <w:tr w:rsidR="00B64AB4" w:rsidRPr="009433DF" w14:paraId="6355EE95" w14:textId="77777777" w:rsidTr="001A6B6F">
        <w:trPr>
          <w:trHeight w:val="240"/>
          <w:jc w:val="center"/>
        </w:trPr>
        <w:tc>
          <w:tcPr>
            <w:tcW w:w="4876" w:type="dxa"/>
          </w:tcPr>
          <w:p w14:paraId="0F8BFC85" w14:textId="77777777" w:rsidR="00B64AB4" w:rsidRPr="009433DF" w:rsidRDefault="00B64AB4" w:rsidP="001A6B6F">
            <w:pPr>
              <w:pStyle w:val="AmColumnHeading"/>
            </w:pPr>
            <w:r w:rsidRPr="00B64AB4">
              <w:t>Κείμενο που προτείνει η Επιτροπή</w:t>
            </w:r>
          </w:p>
        </w:tc>
        <w:tc>
          <w:tcPr>
            <w:tcW w:w="4876" w:type="dxa"/>
          </w:tcPr>
          <w:p w14:paraId="086344E0" w14:textId="77777777" w:rsidR="00B64AB4" w:rsidRPr="009433DF" w:rsidRDefault="00B64AB4" w:rsidP="001A6B6F">
            <w:pPr>
              <w:pStyle w:val="AmColumnHeading"/>
            </w:pPr>
            <w:r w:rsidRPr="00B64AB4">
              <w:t>Τροπολογία</w:t>
            </w:r>
          </w:p>
        </w:tc>
      </w:tr>
      <w:tr w:rsidR="00B64AB4" w:rsidRPr="00B64AB4" w14:paraId="011C7C15" w14:textId="77777777" w:rsidTr="001A6B6F">
        <w:trPr>
          <w:jc w:val="center"/>
        </w:trPr>
        <w:tc>
          <w:tcPr>
            <w:tcW w:w="4876" w:type="dxa"/>
          </w:tcPr>
          <w:p w14:paraId="72AEC695" w14:textId="77777777" w:rsidR="00B64AB4" w:rsidRPr="009433DF" w:rsidRDefault="00B64AB4" w:rsidP="001A6B6F">
            <w:pPr>
              <w:pStyle w:val="Normal6a"/>
            </w:pPr>
            <w:r w:rsidRPr="00B64AB4">
              <w:t>4.</w:t>
            </w:r>
            <w:r w:rsidRPr="00B64AB4">
              <w:tab/>
              <w:t xml:space="preserve">Η Επιτροπή εγκρίνει ετησίως έκθεση για </w:t>
            </w:r>
            <w:r w:rsidRPr="00B64AB4">
              <w:rPr>
                <w:b/>
                <w:i/>
              </w:rPr>
              <w:t>τη διαχείριση</w:t>
            </w:r>
            <w:r w:rsidRPr="00B64AB4">
              <w:t xml:space="preserve"> της μετανάστευσης στην οποία παρουσιάζεται η προβλεπόμενη εξέλιξη της μεταναστευτικής κατάστασης και </w:t>
            </w:r>
            <w:r w:rsidRPr="00B64AB4">
              <w:rPr>
                <w:b/>
                <w:i/>
              </w:rPr>
              <w:t>η ετοιμότητα</w:t>
            </w:r>
            <w:r w:rsidRPr="00B64AB4">
              <w:t xml:space="preserve"> της Ένωσης και των κρατών μελών</w:t>
            </w:r>
            <w:r w:rsidRPr="00B64AB4">
              <w:rPr>
                <w:b/>
                <w:i/>
              </w:rPr>
              <w:t>. Στην περίπτωση</w:t>
            </w:r>
            <w:r w:rsidRPr="00B64AB4">
              <w:t xml:space="preserve"> μεταναστευτικών</w:t>
            </w:r>
            <w:r w:rsidRPr="00B64AB4">
              <w:rPr>
                <w:b/>
                <w:i/>
              </w:rPr>
              <w:t xml:space="preserve">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w:t>
            </w:r>
            <w:r w:rsidRPr="00B64AB4">
              <w:t xml:space="preserve">. </w:t>
            </w:r>
            <w:r w:rsidRPr="00B64AB4">
              <w:rPr>
                <w:b/>
                <w:i/>
              </w:rPr>
              <w:t>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36053705" w14:textId="77777777" w:rsidR="00B64AB4" w:rsidRPr="00B64AB4" w:rsidRDefault="00B64AB4" w:rsidP="001A6B6F">
            <w:pPr>
              <w:pStyle w:val="Normal6a"/>
            </w:pPr>
            <w:r w:rsidRPr="00B64AB4">
              <w:t>4.</w:t>
            </w:r>
            <w:r w:rsidRPr="00B64AB4">
              <w:tab/>
              <w:t xml:space="preserve">Η Επιτροπή εγκρίνει ετησίως έκθεση για </w:t>
            </w:r>
            <w:r w:rsidRPr="00B64AB4">
              <w:rPr>
                <w:b/>
                <w:i/>
              </w:rPr>
              <w:t>τον μετριασμό</w:t>
            </w:r>
            <w:r w:rsidRPr="00B64AB4">
              <w:t xml:space="preserve"> της μετανάστευσης στην οποία παρουσιάζεται η προβλεπόμενη εξέλιξη της μεταναστευτικής κατάστασης και </w:t>
            </w:r>
            <w:r w:rsidRPr="00B64AB4">
              <w:rPr>
                <w:b/>
                <w:i/>
              </w:rPr>
              <w:t>οι προγραμματισμένες δράσεις</w:t>
            </w:r>
            <w:r w:rsidRPr="00B64AB4">
              <w:t xml:space="preserve"> της Ένωσης και των κρατών μελών </w:t>
            </w:r>
            <w:r w:rsidRPr="00B64AB4">
              <w:rPr>
                <w:b/>
                <w:i/>
              </w:rPr>
              <w:t>προκειμένου να αντιμετωπιστούν οι προκλήσεις των αυξημένων</w:t>
            </w:r>
            <w:r w:rsidRPr="00B64AB4">
              <w:t xml:space="preserve"> μεταναστευτικών </w:t>
            </w:r>
            <w:r w:rsidRPr="00B64AB4">
              <w:rPr>
                <w:b/>
                <w:i/>
              </w:rPr>
              <w:t>πιέσεων</w:t>
            </w:r>
            <w:r w:rsidRPr="00B64AB4">
              <w:t>.</w:t>
            </w:r>
          </w:p>
        </w:tc>
      </w:tr>
    </w:tbl>
    <w:p w14:paraId="3CD0ED1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625A0A5" w14:textId="77777777" w:rsidR="00B64AB4" w:rsidRPr="00B64AB4" w:rsidRDefault="00B64AB4" w:rsidP="00B64AB4">
      <w:r>
        <w:rPr>
          <w:rStyle w:val="HideTWBExt"/>
        </w:rPr>
        <w:t>&lt;/Amend&gt;</w:t>
      </w:r>
    </w:p>
    <w:p w14:paraId="1A9DF257"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1126</w:t>
      </w:r>
      <w:r>
        <w:rPr>
          <w:rStyle w:val="HideTWBExt"/>
        </w:rPr>
        <w:t>&lt;/NumAm&gt;</w:t>
      </w:r>
    </w:p>
    <w:p w14:paraId="3866C14F"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Sophia in 't Veld, Karen Melchior</w:t>
      </w:r>
      <w:r>
        <w:rPr>
          <w:rStyle w:val="HideTWBExt"/>
        </w:rPr>
        <w:t>&lt;/Members&gt;</w:t>
      </w:r>
    </w:p>
    <w:p w14:paraId="5912B509" w14:textId="77777777" w:rsidR="00B64AB4" w:rsidRPr="00B64AB4" w:rsidRDefault="00B64AB4" w:rsidP="00B64AB4">
      <w:pPr>
        <w:pStyle w:val="NormalBold"/>
      </w:pPr>
      <w:r>
        <w:rPr>
          <w:rStyle w:val="HideTWBExt"/>
        </w:rPr>
        <w:t>&lt;/RepeatBlock-By&gt;</w:t>
      </w:r>
    </w:p>
    <w:p w14:paraId="3DB8031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75B8DFA"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82D88B3" w14:textId="77777777" w:rsidTr="001A6B6F">
        <w:trPr>
          <w:trHeight w:hRule="exact" w:val="240"/>
          <w:jc w:val="center"/>
        </w:trPr>
        <w:tc>
          <w:tcPr>
            <w:tcW w:w="9752" w:type="dxa"/>
            <w:gridSpan w:val="2"/>
          </w:tcPr>
          <w:p w14:paraId="6E629CFD" w14:textId="77777777" w:rsidR="00B64AB4" w:rsidRPr="009433DF" w:rsidRDefault="00B64AB4" w:rsidP="001A6B6F"/>
        </w:tc>
      </w:tr>
      <w:tr w:rsidR="00B64AB4" w:rsidRPr="009433DF" w14:paraId="73E2BDDE" w14:textId="77777777" w:rsidTr="001A6B6F">
        <w:trPr>
          <w:trHeight w:val="240"/>
          <w:jc w:val="center"/>
        </w:trPr>
        <w:tc>
          <w:tcPr>
            <w:tcW w:w="4876" w:type="dxa"/>
          </w:tcPr>
          <w:p w14:paraId="65E21F5B" w14:textId="77777777" w:rsidR="00B64AB4" w:rsidRPr="009433DF" w:rsidRDefault="00B64AB4" w:rsidP="001A6B6F">
            <w:pPr>
              <w:pStyle w:val="AmColumnHeading"/>
            </w:pPr>
            <w:r w:rsidRPr="00B64AB4">
              <w:t>Κείμενο που προτείνει η Επιτροπή</w:t>
            </w:r>
          </w:p>
        </w:tc>
        <w:tc>
          <w:tcPr>
            <w:tcW w:w="4876" w:type="dxa"/>
          </w:tcPr>
          <w:p w14:paraId="2ED9C837" w14:textId="77777777" w:rsidR="00B64AB4" w:rsidRPr="009433DF" w:rsidRDefault="00B64AB4" w:rsidP="001A6B6F">
            <w:pPr>
              <w:pStyle w:val="AmColumnHeading"/>
            </w:pPr>
            <w:r w:rsidRPr="00B64AB4">
              <w:t>Τροπολογία</w:t>
            </w:r>
          </w:p>
        </w:tc>
      </w:tr>
      <w:tr w:rsidR="00B64AB4" w:rsidRPr="009433DF" w14:paraId="5BCCE56E" w14:textId="77777777" w:rsidTr="001A6B6F">
        <w:trPr>
          <w:jc w:val="center"/>
        </w:trPr>
        <w:tc>
          <w:tcPr>
            <w:tcW w:w="4876" w:type="dxa"/>
          </w:tcPr>
          <w:p w14:paraId="5C9AF052" w14:textId="77777777" w:rsidR="00B64AB4" w:rsidRPr="009433DF" w:rsidRDefault="00B64AB4" w:rsidP="001A6B6F">
            <w:pPr>
              <w:pStyle w:val="Normal6a"/>
            </w:pPr>
            <w:r w:rsidRPr="00B64AB4">
              <w:t>4.</w:t>
            </w:r>
            <w:r w:rsidRPr="00B64AB4">
              <w:tab/>
              <w:t>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 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3F02719A" w14:textId="77777777" w:rsidR="00B64AB4" w:rsidRPr="009433DF" w:rsidRDefault="00B64AB4" w:rsidP="001A6B6F">
            <w:pPr>
              <w:pStyle w:val="Normal6a"/>
            </w:pPr>
            <w:r w:rsidRPr="00B64AB4">
              <w:t>4.</w:t>
            </w:r>
            <w:r w:rsidRPr="00B64AB4">
              <w:tab/>
              <w:t>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w:t>
            </w:r>
          </w:p>
        </w:tc>
      </w:tr>
      <w:tr w:rsidR="00B64AB4" w:rsidRPr="009433DF" w14:paraId="38D0DFBD" w14:textId="77777777" w:rsidTr="001A6B6F">
        <w:trPr>
          <w:jc w:val="center"/>
        </w:trPr>
        <w:tc>
          <w:tcPr>
            <w:tcW w:w="4876" w:type="dxa"/>
          </w:tcPr>
          <w:p w14:paraId="5E8A878C" w14:textId="77777777" w:rsidR="00B64AB4" w:rsidRPr="009433DF" w:rsidRDefault="00B64AB4" w:rsidP="001A6B6F">
            <w:pPr>
              <w:pStyle w:val="Normal6a"/>
            </w:pPr>
          </w:p>
        </w:tc>
        <w:tc>
          <w:tcPr>
            <w:tcW w:w="4876" w:type="dxa"/>
          </w:tcPr>
          <w:p w14:paraId="037EF6DB" w14:textId="77777777" w:rsidR="00B64AB4" w:rsidRPr="009433DF" w:rsidRDefault="00B64AB4" w:rsidP="001A6B6F">
            <w:pPr>
              <w:pStyle w:val="Normal6a"/>
            </w:pPr>
            <w:r w:rsidRPr="00B64AB4">
              <w:t>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r>
      <w:tr w:rsidR="00B64AB4" w:rsidRPr="00B64AB4" w14:paraId="1EEDE9DB" w14:textId="77777777" w:rsidTr="001A6B6F">
        <w:trPr>
          <w:jc w:val="center"/>
        </w:trPr>
        <w:tc>
          <w:tcPr>
            <w:tcW w:w="4876" w:type="dxa"/>
          </w:tcPr>
          <w:p w14:paraId="402427A2" w14:textId="77777777" w:rsidR="00B64AB4" w:rsidRPr="009433DF" w:rsidRDefault="00B64AB4" w:rsidP="001A6B6F">
            <w:pPr>
              <w:pStyle w:val="Normal6a"/>
            </w:pPr>
          </w:p>
        </w:tc>
        <w:tc>
          <w:tcPr>
            <w:tcW w:w="4876" w:type="dxa"/>
          </w:tcPr>
          <w:p w14:paraId="461140C0" w14:textId="77777777" w:rsidR="00B64AB4" w:rsidRPr="00B64AB4" w:rsidRDefault="00B64AB4" w:rsidP="001A6B6F">
            <w:pPr>
              <w:pStyle w:val="Normal6a"/>
            </w:pPr>
            <w:r w:rsidRPr="00B64AB4">
              <w:rPr>
                <w:b/>
                <w:i/>
              </w:rPr>
              <w:t>Επιπλέον, η Επιτροπή προσδιορίζει τον συνολικό αριθμό των προβλεπόμενων συνεισφορών αλληλεγγύης για το επόμενο έτος, συνεισφορές οι οποίες κρίνονται απαραίτητες ώστε να παρασχεθεί συνεισφορά για τις ανάγκες των κρατών μελών που βρίσκονται ή που θα μπορούσαν να βρίσκονται σε κατάσταση μεταναστευτικής πίεσης, με βάση την προβλεπόμενη εξέλιξη της μεταναστευτικής κατάστασης. Η έκθεση προσδιορίζει το είδος και το μερίδιο των συνεισφορών αλληλεγγύης που απαιτούνται.</w:t>
            </w:r>
          </w:p>
        </w:tc>
      </w:tr>
    </w:tbl>
    <w:p w14:paraId="283143D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5034075" w14:textId="77777777" w:rsidR="00B64AB4" w:rsidRPr="00B64AB4" w:rsidRDefault="00B64AB4" w:rsidP="00B64AB4">
      <w:r>
        <w:rPr>
          <w:rStyle w:val="HideTWBExt"/>
        </w:rPr>
        <w:t>&lt;/Amend&gt;</w:t>
      </w:r>
    </w:p>
    <w:p w14:paraId="6D6A92D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1127</w:t>
      </w:r>
      <w:r>
        <w:rPr>
          <w:rStyle w:val="HideTWBExt"/>
        </w:rPr>
        <w:t>&lt;/NumAm&gt;</w:t>
      </w:r>
    </w:p>
    <w:p w14:paraId="2C90EA4C"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4E79407F" w14:textId="77777777" w:rsidR="00B64AB4" w:rsidRPr="00B64AB4" w:rsidRDefault="00B64AB4" w:rsidP="00B64AB4">
      <w:pPr>
        <w:pStyle w:val="NormalBold"/>
      </w:pPr>
      <w:r>
        <w:rPr>
          <w:rStyle w:val="HideTWBExt"/>
        </w:rPr>
        <w:t>&lt;/RepeatBlock-By&gt;</w:t>
      </w:r>
    </w:p>
    <w:p w14:paraId="1CAC2EA4"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4860FA4"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68427C0" w14:textId="77777777" w:rsidTr="001A6B6F">
        <w:trPr>
          <w:trHeight w:hRule="exact" w:val="240"/>
          <w:jc w:val="center"/>
        </w:trPr>
        <w:tc>
          <w:tcPr>
            <w:tcW w:w="9752" w:type="dxa"/>
            <w:gridSpan w:val="2"/>
          </w:tcPr>
          <w:p w14:paraId="7612B3AF" w14:textId="77777777" w:rsidR="00B64AB4" w:rsidRPr="009433DF" w:rsidRDefault="00B64AB4" w:rsidP="001A6B6F"/>
        </w:tc>
      </w:tr>
      <w:tr w:rsidR="00B64AB4" w:rsidRPr="009433DF" w14:paraId="6218BDA7" w14:textId="77777777" w:rsidTr="001A6B6F">
        <w:trPr>
          <w:trHeight w:val="240"/>
          <w:jc w:val="center"/>
        </w:trPr>
        <w:tc>
          <w:tcPr>
            <w:tcW w:w="4876" w:type="dxa"/>
          </w:tcPr>
          <w:p w14:paraId="56F5CF3C" w14:textId="77777777" w:rsidR="00B64AB4" w:rsidRPr="009433DF" w:rsidRDefault="00B64AB4" w:rsidP="001A6B6F">
            <w:pPr>
              <w:pStyle w:val="AmColumnHeading"/>
            </w:pPr>
            <w:r w:rsidRPr="00B64AB4">
              <w:t>Κείμενο που προτείνει η Επιτροπή</w:t>
            </w:r>
          </w:p>
        </w:tc>
        <w:tc>
          <w:tcPr>
            <w:tcW w:w="4876" w:type="dxa"/>
          </w:tcPr>
          <w:p w14:paraId="2F1C0C83" w14:textId="77777777" w:rsidR="00B64AB4" w:rsidRPr="009433DF" w:rsidRDefault="00B64AB4" w:rsidP="001A6B6F">
            <w:pPr>
              <w:pStyle w:val="AmColumnHeading"/>
            </w:pPr>
            <w:r w:rsidRPr="00B64AB4">
              <w:t>Τροπολογία</w:t>
            </w:r>
          </w:p>
        </w:tc>
      </w:tr>
      <w:tr w:rsidR="00B64AB4" w:rsidRPr="00B64AB4" w14:paraId="72159AFF" w14:textId="77777777" w:rsidTr="001A6B6F">
        <w:trPr>
          <w:jc w:val="center"/>
        </w:trPr>
        <w:tc>
          <w:tcPr>
            <w:tcW w:w="4876" w:type="dxa"/>
          </w:tcPr>
          <w:p w14:paraId="6A30951E" w14:textId="77777777" w:rsidR="00B64AB4" w:rsidRPr="009433DF" w:rsidRDefault="00B64AB4" w:rsidP="001A6B6F">
            <w:pPr>
              <w:pStyle w:val="Normal6a"/>
            </w:pPr>
            <w:r w:rsidRPr="00B64AB4">
              <w:t>4.</w:t>
            </w:r>
            <w:r w:rsidRPr="00B64AB4">
              <w:tab/>
              <w:t xml:space="preserve">Η Επιτροπή εγκρίνει ετησίως έκθεση για </w:t>
            </w:r>
            <w:r w:rsidRPr="00B64AB4">
              <w:rPr>
                <w:b/>
                <w:i/>
              </w:rPr>
              <w:t>τη διαχείριση της μετανάστευσης</w:t>
            </w:r>
            <w:r w:rsidRPr="00B64AB4">
              <w:t xml:space="preserve"> στην οποία παρουσιάζεται η προβλεπόμενη εξέλιξη της </w:t>
            </w:r>
            <w:r w:rsidRPr="00B64AB4">
              <w:rPr>
                <w:b/>
                <w:i/>
              </w:rPr>
              <w:t>μεταναστευτικής</w:t>
            </w:r>
            <w:r w:rsidRPr="00B64AB4">
              <w:t xml:space="preserve"> κατάστασης και η ετοιμότητα της Ένωσης και των κρατών μελών. 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w:t>
            </w:r>
            <w:r w:rsidRPr="00B64AB4">
              <w:rPr>
                <w:b/>
                <w:i/>
              </w:rPr>
              <w:t>και άλλων μέτρων στον τομέα της ενίσχυσης ικανοτήτων, της επιχειρησιακής στήριξης και μέτρων στον τομέα της εξωτερικής διάστασης</w:t>
            </w:r>
            <w:r w:rsidRPr="00B64AB4">
              <w:t xml:space="preserve">. Επιπλέον, η έκθεση αναφέρει αν συγκεκριμένα κράτη μέλη αντιμετωπίζουν προκλήσεις στις ικανότητές τους λόγω της παρουσίας </w:t>
            </w:r>
            <w:r w:rsidRPr="00B64AB4">
              <w:rPr>
                <w:b/>
                <w:bCs/>
                <w:i/>
                <w:iCs/>
              </w:rPr>
              <w:t>ευάλωτων</w:t>
            </w:r>
            <w:r w:rsidRPr="00B64AB4">
              <w:t xml:space="preserve">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64D59DDA" w14:textId="77777777" w:rsidR="00B64AB4" w:rsidRPr="00B64AB4" w:rsidRDefault="00B64AB4" w:rsidP="001A6B6F">
            <w:pPr>
              <w:pStyle w:val="Normal6a"/>
            </w:pPr>
            <w:r w:rsidRPr="00B64AB4">
              <w:t>4.</w:t>
            </w:r>
            <w:r w:rsidRPr="00B64AB4">
              <w:tab/>
              <w:t xml:space="preserve">Η Επιτροπή εγκρίνει ετησίως έκθεση για </w:t>
            </w:r>
            <w:r w:rsidRPr="00B64AB4">
              <w:rPr>
                <w:b/>
                <w:i/>
              </w:rPr>
              <w:t>την κατάσταση του ασύλου</w:t>
            </w:r>
            <w:r w:rsidRPr="00B64AB4">
              <w:t xml:space="preserve"> στην οποία παρουσιάζεται η προβλεπόμενη εξέλιξη της κατάστασης</w:t>
            </w:r>
            <w:r w:rsidRPr="00B64AB4">
              <w:rPr>
                <w:b/>
                <w:i/>
              </w:rPr>
              <w:t xml:space="preserve"> του ασύλου</w:t>
            </w:r>
            <w:r w:rsidRPr="00B64AB4">
              <w:t xml:space="preserve"> και η ετοιμότητα της Ένωσης και των κρατών μελών</w:t>
            </w:r>
            <w:r w:rsidRPr="00B64AB4">
              <w:rPr>
                <w:b/>
                <w:i/>
              </w:rPr>
              <w:t>, όπως μεταξύ άλλων και τυχόν ενδείξεις ότι το σύστημα ασύλου ή υποδοχής ενός ή περισσότερων κρατών μελών τελεί υπό κίνδυνο πίεσης ή μπορεί να τελέσει υπό κίνδυνο της εν λόγω πίεσης κατά τους επόμενους 12 μήνες</w:t>
            </w:r>
            <w:r w:rsidRPr="00B64AB4">
              <w:t xml:space="preserve">. Στην περίπτωση μεταναστευτικών ροών που οφείλονται σε επιχειρήσεις έρευνας και διάσωσης, η Επιτροπή διαβουλεύεται με το οικείο κράτος μέλος </w:t>
            </w:r>
            <w:r w:rsidRPr="00B64AB4">
              <w:rPr>
                <w:b/>
                <w:i/>
              </w:rPr>
              <w:t>και με τυχόν οργανισμούς που συμμετέχουν στις εν λόγω επιχειρήσεις</w:t>
            </w:r>
            <w:r w:rsidRPr="00B64AB4">
              <w:t xml:space="preserve">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Επιπλέον, η έκθεση αναφέρει αν συγκεκριμένα κράτη μέλη αντιμετωπίζουν προκλήσεις στις ικανότητές τους λόγω της παρουσίας </w:t>
            </w:r>
            <w:r w:rsidRPr="00B64AB4">
              <w:rPr>
                <w:b/>
                <w:i/>
              </w:rPr>
              <w:t>ασυνόδευτων ανηλίκων και άλλων</w:t>
            </w:r>
            <w:r w:rsidRPr="00B64AB4">
              <w:t xml:space="preserve"> υπηκόων τρίτων χωρών </w:t>
            </w:r>
            <w:r w:rsidRPr="00B64AB4">
              <w:rPr>
                <w:b/>
                <w:i/>
              </w:rPr>
              <w:t>που βρίσκονται σε ευάλωτη κατάσταση</w:t>
            </w:r>
            <w:r w:rsidRPr="00B64AB4">
              <w:t xml:space="preserve">,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 </w:t>
            </w:r>
            <w:r w:rsidRPr="00B64AB4">
              <w:rPr>
                <w:b/>
                <w:i/>
              </w:rPr>
              <w:t>Σε περίπτωση που η αξιολόγηση της πίεσης διενεργείται εν συνεχεία σε ένα ή περισσότερα κράτη μέλη σύμφωνα με το άρθρο 50, η έκθεση για την κατάσταση του ασύλου επικαιροποιείται αναλόγως.</w:t>
            </w:r>
          </w:p>
        </w:tc>
      </w:tr>
    </w:tbl>
    <w:p w14:paraId="41E80A9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DEA4619" w14:textId="77777777" w:rsidR="00B64AB4" w:rsidRPr="00B64AB4" w:rsidRDefault="00B64AB4" w:rsidP="00B64AB4">
      <w:r>
        <w:rPr>
          <w:rStyle w:val="HideTWBExt"/>
        </w:rPr>
        <w:t>&lt;/Amend&gt;</w:t>
      </w:r>
    </w:p>
    <w:p w14:paraId="55958F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1128</w:t>
      </w:r>
      <w:r>
        <w:rPr>
          <w:rStyle w:val="HideTWBExt"/>
        </w:rPr>
        <w:t>&lt;/NumAm&gt;</w:t>
      </w:r>
    </w:p>
    <w:p w14:paraId="65BD0DD0"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20C7E06C" w14:textId="77777777" w:rsidR="00B64AB4" w:rsidRPr="00B64AB4" w:rsidRDefault="00B64AB4" w:rsidP="00B64AB4">
      <w:pPr>
        <w:pStyle w:val="NormalBold"/>
      </w:pPr>
      <w:r>
        <w:rPr>
          <w:rStyle w:val="HideTWBExt"/>
        </w:rPr>
        <w:t>&lt;/RepeatBlock-By&gt;</w:t>
      </w:r>
    </w:p>
    <w:p w14:paraId="2EF94C6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CF3E11C"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A02350" w14:textId="77777777" w:rsidTr="001A6B6F">
        <w:trPr>
          <w:trHeight w:hRule="exact" w:val="240"/>
          <w:jc w:val="center"/>
        </w:trPr>
        <w:tc>
          <w:tcPr>
            <w:tcW w:w="9752" w:type="dxa"/>
            <w:gridSpan w:val="2"/>
          </w:tcPr>
          <w:p w14:paraId="230FA7AB" w14:textId="77777777" w:rsidR="00B64AB4" w:rsidRPr="009433DF" w:rsidRDefault="00B64AB4" w:rsidP="001A6B6F"/>
        </w:tc>
      </w:tr>
      <w:tr w:rsidR="00B64AB4" w:rsidRPr="009433DF" w14:paraId="7E613FF1" w14:textId="77777777" w:rsidTr="001A6B6F">
        <w:trPr>
          <w:trHeight w:val="240"/>
          <w:jc w:val="center"/>
        </w:trPr>
        <w:tc>
          <w:tcPr>
            <w:tcW w:w="4876" w:type="dxa"/>
          </w:tcPr>
          <w:p w14:paraId="5C7785E2" w14:textId="77777777" w:rsidR="00B64AB4" w:rsidRPr="009433DF" w:rsidRDefault="00B64AB4" w:rsidP="001A6B6F">
            <w:pPr>
              <w:pStyle w:val="AmColumnHeading"/>
            </w:pPr>
            <w:r w:rsidRPr="00B64AB4">
              <w:t>Κείμενο που προτείνει η Επιτροπή</w:t>
            </w:r>
          </w:p>
        </w:tc>
        <w:tc>
          <w:tcPr>
            <w:tcW w:w="4876" w:type="dxa"/>
          </w:tcPr>
          <w:p w14:paraId="7058166D" w14:textId="77777777" w:rsidR="00B64AB4" w:rsidRPr="009433DF" w:rsidRDefault="00B64AB4" w:rsidP="001A6B6F">
            <w:pPr>
              <w:pStyle w:val="AmColumnHeading"/>
            </w:pPr>
            <w:r w:rsidRPr="00B64AB4">
              <w:t>Τροπολογία</w:t>
            </w:r>
          </w:p>
        </w:tc>
      </w:tr>
      <w:tr w:rsidR="00B64AB4" w:rsidRPr="00B64AB4" w14:paraId="7813B498" w14:textId="77777777" w:rsidTr="001A6B6F">
        <w:trPr>
          <w:jc w:val="center"/>
        </w:trPr>
        <w:tc>
          <w:tcPr>
            <w:tcW w:w="4876" w:type="dxa"/>
          </w:tcPr>
          <w:p w14:paraId="73DEF390" w14:textId="77777777" w:rsidR="00B64AB4" w:rsidRPr="009433DF" w:rsidRDefault="00B64AB4" w:rsidP="001A6B6F">
            <w:pPr>
              <w:pStyle w:val="Normal6a"/>
            </w:pPr>
            <w:r w:rsidRPr="00B64AB4">
              <w:t>4.</w:t>
            </w:r>
            <w:r w:rsidRPr="00B64AB4">
              <w:tab/>
              <w:t xml:space="preserve">Η Επιτροπή εγκρίνει ετησίως έκθεση για τη </w:t>
            </w:r>
            <w:r w:rsidRPr="00B64AB4">
              <w:rPr>
                <w:b/>
                <w:i/>
              </w:rPr>
              <w:t>διαχείριση της μετανάστευσης</w:t>
            </w:r>
            <w:r w:rsidRPr="00B64AB4">
              <w:t xml:space="preserve"> στην οποία παρουσιάζεται η προβλεπόμενη εξέλιξη της μεταναστευτικής κατάστασης και η ετοιμότητα της Ένωσης και των κρατών μελών</w:t>
            </w:r>
            <w:r w:rsidRPr="00B64AB4">
              <w:rPr>
                <w:b/>
                <w:i/>
              </w:rPr>
              <w:t>. Στην περίπτωση μεταναστευτικών ροών που οφείλονται σε επιχειρήσεις έρευνας και διάσωσης,</w:t>
            </w:r>
            <w:r w:rsidRPr="00B64AB4">
              <w:t xml:space="preserve"> η Επιτροπή </w:t>
            </w:r>
            <w:r w:rsidRPr="00B64AB4">
              <w:rPr>
                <w:b/>
                <w:i/>
              </w:rPr>
              <w:t>διαβουλεύεται με το οικείο κράτος μέλος και η έκθεση προσδιορίζει τον συνολικό αριθμό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w:t>
            </w:r>
            <w:r w:rsidRPr="00B64AB4">
              <w:t>.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4B32D49F" w14:textId="77777777" w:rsidR="00B64AB4" w:rsidRPr="00B64AB4" w:rsidRDefault="00B64AB4" w:rsidP="001A6B6F">
            <w:pPr>
              <w:pStyle w:val="Normal6a"/>
            </w:pPr>
            <w:r w:rsidRPr="00B64AB4">
              <w:t>4.</w:t>
            </w:r>
            <w:r w:rsidRPr="00B64AB4">
              <w:tab/>
              <w:t xml:space="preserve">Η Επιτροπή εγκρίνει ετησίως έκθεση για τη </w:t>
            </w:r>
            <w:r w:rsidRPr="00B64AB4">
              <w:rPr>
                <w:b/>
                <w:i/>
              </w:rPr>
              <w:t>μετανάστευση</w:t>
            </w:r>
            <w:r w:rsidRPr="00B64AB4">
              <w:t xml:space="preserve"> στην οποία παρουσιάζεται η προβλεπόμενη εξέλιξη της μεταναστευτικής κατάστασης και η ετοιμότητα της Ένωσης και των κρατών μελών </w:t>
            </w:r>
            <w:r w:rsidRPr="00B64AB4">
              <w:rPr>
                <w:b/>
                <w:i/>
              </w:rPr>
              <w:t>όσον αφορά τους εξωτερικούς και εσωτερικούς παράγοντες που επηρεάζουν τις μεταναστευτικές ροές.</w:t>
            </w:r>
            <w:r w:rsidRPr="00B64AB4">
              <w:t xml:space="preserve"> Η Επιτροπή </w:t>
            </w:r>
            <w:r w:rsidRPr="00B64AB4">
              <w:rPr>
                <w:b/>
                <w:i/>
              </w:rPr>
              <w:t>βασίζεται στη συμβολή των κρατών μελών κατά τη σύνταξη της έκθεσης</w:t>
            </w:r>
            <w:r w:rsidRPr="00B64AB4">
              <w:t>.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r>
    </w:tbl>
    <w:p w14:paraId="27042D7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6503C90" w14:textId="77777777" w:rsidR="00B64AB4" w:rsidRPr="00B64AB4" w:rsidRDefault="00B64AB4" w:rsidP="00B64AB4">
      <w:r>
        <w:rPr>
          <w:rStyle w:val="HideTWBExt"/>
        </w:rPr>
        <w:t>&lt;/Amend&gt;</w:t>
      </w:r>
    </w:p>
    <w:p w14:paraId="716D1FC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1129</w:t>
      </w:r>
      <w:r>
        <w:rPr>
          <w:rStyle w:val="HideTWBExt"/>
        </w:rPr>
        <w:t>&lt;/NumAm&gt;</w:t>
      </w:r>
    </w:p>
    <w:p w14:paraId="026A34D9" w14:textId="77777777" w:rsidR="00B64AB4" w:rsidRPr="00B64AB4" w:rsidRDefault="00B64AB4" w:rsidP="00B64AB4">
      <w:pPr>
        <w:pStyle w:val="NormalBold"/>
      </w:pPr>
      <w:r>
        <w:rPr>
          <w:rStyle w:val="HideTWBExt"/>
        </w:rPr>
        <w:t>&lt;RepeatBlock-By&gt;&lt;Members&gt;</w:t>
      </w:r>
      <w:r w:rsidRPr="00B64AB4">
        <w:t>Juan Ignacio Zoido Álvarez</w:t>
      </w:r>
      <w:r>
        <w:rPr>
          <w:rStyle w:val="HideTWBExt"/>
        </w:rPr>
        <w:t>&lt;/Members&gt;</w:t>
      </w:r>
    </w:p>
    <w:p w14:paraId="3F7A2AFE" w14:textId="77777777" w:rsidR="00B64AB4" w:rsidRPr="00B64AB4" w:rsidRDefault="00B64AB4" w:rsidP="00B64AB4">
      <w:pPr>
        <w:pStyle w:val="NormalBold"/>
      </w:pPr>
      <w:r>
        <w:rPr>
          <w:rStyle w:val="HideTWBExt"/>
        </w:rPr>
        <w:t>&lt;/RepeatBlock-By&gt;</w:t>
      </w:r>
    </w:p>
    <w:p w14:paraId="4CD03B0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754379" w14:textId="77777777" w:rsidR="00B64AB4" w:rsidRPr="00B64AB4" w:rsidRDefault="00B64AB4" w:rsidP="00B64AB4">
      <w:pPr>
        <w:pStyle w:val="NormalBold"/>
      </w:pPr>
      <w:r>
        <w:rPr>
          <w:rStyle w:val="HideTWBExt"/>
        </w:rPr>
        <w:t>&lt;Article&gt;</w:t>
      </w:r>
      <w:r w:rsidRPr="00B64AB4">
        <w:t>Άρθρο 6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F5F1506" w14:textId="77777777" w:rsidTr="001A6B6F">
        <w:trPr>
          <w:trHeight w:hRule="exact" w:val="240"/>
          <w:jc w:val="center"/>
        </w:trPr>
        <w:tc>
          <w:tcPr>
            <w:tcW w:w="9752" w:type="dxa"/>
            <w:gridSpan w:val="2"/>
          </w:tcPr>
          <w:p w14:paraId="0CAA6130" w14:textId="77777777" w:rsidR="00B64AB4" w:rsidRPr="009433DF" w:rsidRDefault="00B64AB4" w:rsidP="001A6B6F"/>
        </w:tc>
      </w:tr>
      <w:tr w:rsidR="00B64AB4" w:rsidRPr="009433DF" w14:paraId="5A25921C" w14:textId="77777777" w:rsidTr="001A6B6F">
        <w:trPr>
          <w:trHeight w:val="240"/>
          <w:jc w:val="center"/>
        </w:trPr>
        <w:tc>
          <w:tcPr>
            <w:tcW w:w="4876" w:type="dxa"/>
          </w:tcPr>
          <w:p w14:paraId="7DB675EC" w14:textId="77777777" w:rsidR="00B64AB4" w:rsidRPr="009433DF" w:rsidRDefault="00B64AB4" w:rsidP="001A6B6F">
            <w:pPr>
              <w:pStyle w:val="AmColumnHeading"/>
            </w:pPr>
            <w:r w:rsidRPr="00B64AB4">
              <w:t>Κείμενο που προτείνει η Επιτροπή</w:t>
            </w:r>
          </w:p>
        </w:tc>
        <w:tc>
          <w:tcPr>
            <w:tcW w:w="4876" w:type="dxa"/>
          </w:tcPr>
          <w:p w14:paraId="5BD6CA8E" w14:textId="77777777" w:rsidR="00B64AB4" w:rsidRPr="009433DF" w:rsidRDefault="00B64AB4" w:rsidP="001A6B6F">
            <w:pPr>
              <w:pStyle w:val="AmColumnHeading"/>
            </w:pPr>
            <w:r w:rsidRPr="00B64AB4">
              <w:t>Τροπολογία</w:t>
            </w:r>
          </w:p>
        </w:tc>
      </w:tr>
      <w:tr w:rsidR="00B64AB4" w:rsidRPr="00B64AB4" w14:paraId="5CDA5C8B" w14:textId="77777777" w:rsidTr="001A6B6F">
        <w:trPr>
          <w:jc w:val="center"/>
        </w:trPr>
        <w:tc>
          <w:tcPr>
            <w:tcW w:w="4876" w:type="dxa"/>
          </w:tcPr>
          <w:p w14:paraId="6E6324EB" w14:textId="77777777" w:rsidR="00B64AB4" w:rsidRPr="009433DF" w:rsidRDefault="00B64AB4" w:rsidP="001A6B6F">
            <w:pPr>
              <w:pStyle w:val="Normal6a"/>
            </w:pPr>
            <w:r w:rsidRPr="00B64AB4">
              <w:t>4.</w:t>
            </w:r>
            <w:r w:rsidRPr="00B64AB4">
              <w:tab/>
              <w:t xml:space="preserve">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 Στην περίπτωση μεταναστευτικών ροών που οφείλονται σε επιχειρήσεις έρευνας και διάσωσης, η Επιτροπή διαβουλεύεται με το οικείο κράτος μέλος και η έκθεση </w:t>
            </w:r>
            <w:r w:rsidRPr="00B64AB4">
              <w:rPr>
                <w:b/>
                <w:i/>
              </w:rPr>
              <w:t>προσδιορίζει τον συνολικό αριθμό</w:t>
            </w:r>
            <w:r w:rsidRPr="00B64AB4">
              <w:t xml:space="preserve">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c>
          <w:tcPr>
            <w:tcW w:w="4876" w:type="dxa"/>
          </w:tcPr>
          <w:p w14:paraId="6C8C4906" w14:textId="77777777" w:rsidR="00B64AB4" w:rsidRPr="00B64AB4" w:rsidRDefault="00B64AB4" w:rsidP="001A6B6F">
            <w:pPr>
              <w:pStyle w:val="Normal6a"/>
            </w:pPr>
            <w:r w:rsidRPr="00B64AB4">
              <w:t>4.</w:t>
            </w:r>
            <w:r w:rsidRPr="00B64AB4">
              <w:tab/>
              <w:t>Η Επιτροπή εγκρίνει ετησίως έκθεση για τη διαχείριση της μετανάστευσης στην οποία παρουσιάζεται η προβλεπόμενη εξέλιξη της μεταναστευτικής κατάστασης και η ετοιμότητα της Ένωσης και των κρατών μελών. Στην περίπτωση μεταναστευτικών ροών που οφείλονται σε επιχειρήσεις έρευνας και διάσωσης, η Επιτροπή διαβουλεύεται με το οικείο κράτος μέλος</w:t>
            </w:r>
            <w:r w:rsidRPr="00B64AB4">
              <w:rPr>
                <w:b/>
                <w:i/>
              </w:rPr>
              <w:t>, του οποίου οι αποτιμήσεις λαμβάνονται δεόντως υπόψη,</w:t>
            </w:r>
            <w:r w:rsidRPr="00B64AB4">
              <w:t xml:space="preserve"> και η έκθεση </w:t>
            </w:r>
            <w:r w:rsidRPr="00B64AB4">
              <w:rPr>
                <w:b/>
                <w:i/>
              </w:rPr>
              <w:t>περιλαμβάνει μια ενδεικτική εκτίμηση του συνολικού αριθμού</w:t>
            </w:r>
            <w:r w:rsidRPr="00B64AB4">
              <w:t xml:space="preserve"> των βραχυπρόθεσμων προβλέψεων αποβιβάσεων, καθώς και την απάντηση αλληλεγγύης που κρίνεται απαραίτητη, ώστε να παρασχεθεί συνεισφορά για τις ανάγκες των κρατών μελών αποβίβασης μέσω της μετεγκατάστασης και άλλων μέτρων στον τομέα της ενίσχυσης ικανοτήτων, της επιχειρησιακής στήριξης και μέτρων στον τομέα της εξωτερικής διάστασης. Επιπλέον, η έκθεση αναφέρει αν συγκεκριμένα κράτη μέλη αντιμετωπίζουν προκλήσεις στις ικανότητές τους λόγω της παρουσίας ευάλωτων υπηκόων τρίτων χωρών, περιλαμβάνει τα αποτελέσματα της παρακολούθησης που αναφέρεται στην παράγραφο 3, μεταξύ άλλων τις πληροφορίες που συγκεντρώνονται στο πλαίσιο του σχεδίου στρατηγικής για την ετοιμότητα αντιμετώπισης και τη διαχείριση μεταναστευτικών κρίσεων, και προτείνει βελτιώσεις, όπου αυτό κρίνεται σκόπιμο.</w:t>
            </w:r>
          </w:p>
        </w:tc>
      </w:tr>
    </w:tbl>
    <w:p w14:paraId="401D39F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{ES}</w:t>
      </w:r>
      <w:r w:rsidRPr="00B64AB4">
        <w:t>es</w:t>
      </w:r>
      <w:r w:rsidRPr="009433DF">
        <w:rPr>
          <w:rStyle w:val="HideTWBExt"/>
        </w:rPr>
        <w:t>&lt;/Original&gt;</w:t>
      </w:r>
    </w:p>
    <w:p w14:paraId="2CAAC925" w14:textId="465BD637" w:rsidR="00B64AB4" w:rsidRPr="00B64AB4" w:rsidRDefault="00B64AB4" w:rsidP="00B64AB4">
      <w:r>
        <w:rPr>
          <w:rStyle w:val="HideTWBExt"/>
        </w:rPr>
        <w:t>&lt;/Amend&gt;</w:t>
      </w:r>
    </w:p>
    <w:p w14:paraId="4DA71CF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1130</w:t>
      </w:r>
      <w:r>
        <w:rPr>
          <w:rStyle w:val="HideTWBExt"/>
        </w:rPr>
        <w:t>&lt;/NumAm&gt;</w:t>
      </w:r>
    </w:p>
    <w:p w14:paraId="1F0E992E"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0E1739B4" w14:textId="77777777" w:rsidR="00B64AB4" w:rsidRPr="00B64AB4" w:rsidRDefault="00B64AB4" w:rsidP="00B64AB4">
      <w:pPr>
        <w:pStyle w:val="NormalBold"/>
      </w:pPr>
      <w:r>
        <w:rPr>
          <w:rStyle w:val="HideTWBExt"/>
        </w:rPr>
        <w:t>&lt;/RepeatBlock-By&gt;</w:t>
      </w:r>
    </w:p>
    <w:p w14:paraId="2C0D668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9228B4E" w14:textId="77777777" w:rsidR="00B64AB4" w:rsidRPr="00B64AB4" w:rsidRDefault="00B64AB4" w:rsidP="00B64AB4">
      <w:pPr>
        <w:pStyle w:val="NormalBold"/>
      </w:pPr>
      <w:r>
        <w:rPr>
          <w:rStyle w:val="HideTWBExt"/>
        </w:rPr>
        <w:t>&lt;Article&gt;</w:t>
      </w:r>
      <w:r w:rsidRPr="00B64AB4">
        <w:t>Άρθρο 6 – παράγραφος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55B0183" w14:textId="77777777" w:rsidTr="001A6B6F">
        <w:trPr>
          <w:trHeight w:hRule="exact" w:val="240"/>
          <w:jc w:val="center"/>
        </w:trPr>
        <w:tc>
          <w:tcPr>
            <w:tcW w:w="9752" w:type="dxa"/>
            <w:gridSpan w:val="2"/>
          </w:tcPr>
          <w:p w14:paraId="5D46EF66" w14:textId="77777777" w:rsidR="00B64AB4" w:rsidRPr="009433DF" w:rsidRDefault="00B64AB4" w:rsidP="001A6B6F"/>
        </w:tc>
      </w:tr>
      <w:tr w:rsidR="00B64AB4" w:rsidRPr="009433DF" w14:paraId="68028080" w14:textId="77777777" w:rsidTr="001A6B6F">
        <w:trPr>
          <w:trHeight w:val="240"/>
          <w:jc w:val="center"/>
        </w:trPr>
        <w:tc>
          <w:tcPr>
            <w:tcW w:w="4876" w:type="dxa"/>
          </w:tcPr>
          <w:p w14:paraId="0F55AFD2" w14:textId="77777777" w:rsidR="00B64AB4" w:rsidRPr="009433DF" w:rsidRDefault="00B64AB4" w:rsidP="001A6B6F">
            <w:pPr>
              <w:pStyle w:val="AmColumnHeading"/>
            </w:pPr>
            <w:r w:rsidRPr="00B64AB4">
              <w:t>Κείμενο που προτείνει η Επιτροπή</w:t>
            </w:r>
          </w:p>
        </w:tc>
        <w:tc>
          <w:tcPr>
            <w:tcW w:w="4876" w:type="dxa"/>
          </w:tcPr>
          <w:p w14:paraId="6546CBBA" w14:textId="77777777" w:rsidR="00B64AB4" w:rsidRPr="009433DF" w:rsidRDefault="00B64AB4" w:rsidP="001A6B6F">
            <w:pPr>
              <w:pStyle w:val="AmColumnHeading"/>
            </w:pPr>
            <w:r w:rsidRPr="00B64AB4">
              <w:t>Τροπολογία</w:t>
            </w:r>
          </w:p>
        </w:tc>
      </w:tr>
      <w:tr w:rsidR="00B64AB4" w:rsidRPr="00B64AB4" w14:paraId="5B08738C" w14:textId="77777777" w:rsidTr="001A6B6F">
        <w:trPr>
          <w:jc w:val="center"/>
        </w:trPr>
        <w:tc>
          <w:tcPr>
            <w:tcW w:w="4876" w:type="dxa"/>
          </w:tcPr>
          <w:p w14:paraId="430897D9" w14:textId="77777777" w:rsidR="00B64AB4" w:rsidRPr="009433DF" w:rsidRDefault="00B64AB4" w:rsidP="001A6B6F">
            <w:pPr>
              <w:pStyle w:val="Normal6a"/>
            </w:pPr>
            <w:r w:rsidRPr="00B64AB4">
              <w:rPr>
                <w:b/>
                <w:i/>
              </w:rPr>
              <w:t>5.</w:t>
            </w:r>
            <w:r w:rsidRPr="00B64AB4">
              <w:tab/>
            </w:r>
            <w:r w:rsidRPr="00B64AB4">
              <w:rPr>
                <w:b/>
                <w:i/>
              </w:rPr>
              <w:t>Τα κράτη μέλη συντάσσουν τις εθνικές στρατηγικές τους έως [ένα έτος μετά την έναρξη ισχύος του παρόντος κανονισμού] το αργότερο. Η πρώτη ευρωπαϊκή στρατηγική για τη διαχείριση του ασύλου και της μετανάστευσης εκδίδεται έως [18 μήνες μετά την έναρξη ισχύος του παρόντος κανονισμού] το αργότερο και η πρώτη έκθεση για τη διαχείριση της μετανάστευσης εκδίδεται έως [ένα έτος μετά την έναρξη ισχύος του παρόντος κανονισμού] το αργότερο.</w:t>
            </w:r>
          </w:p>
        </w:tc>
        <w:tc>
          <w:tcPr>
            <w:tcW w:w="4876" w:type="dxa"/>
          </w:tcPr>
          <w:p w14:paraId="3BB64882" w14:textId="77777777" w:rsidR="00B64AB4" w:rsidRPr="00B64AB4" w:rsidRDefault="00B64AB4" w:rsidP="001A6B6F">
            <w:pPr>
              <w:pStyle w:val="Normal6a"/>
            </w:pPr>
            <w:r w:rsidRPr="00B64AB4">
              <w:rPr>
                <w:b/>
                <w:i/>
              </w:rPr>
              <w:t>διαγράφεται</w:t>
            </w:r>
          </w:p>
        </w:tc>
      </w:tr>
    </w:tbl>
    <w:p w14:paraId="6E45B74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94C41C" w14:textId="77777777" w:rsidR="00B64AB4" w:rsidRPr="00B64AB4" w:rsidRDefault="00B64AB4" w:rsidP="00B64AB4">
      <w:r>
        <w:rPr>
          <w:rStyle w:val="HideTWBExt"/>
        </w:rPr>
        <w:t>&lt;/Amend&gt;</w:t>
      </w:r>
    </w:p>
    <w:p w14:paraId="05D55D3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1131</w:t>
      </w:r>
      <w:r>
        <w:rPr>
          <w:rStyle w:val="HideTWBExt"/>
        </w:rPr>
        <w:t>&lt;/NumAm&gt;</w:t>
      </w:r>
    </w:p>
    <w:p w14:paraId="65666511" w14:textId="77777777" w:rsidR="00B64AB4" w:rsidRPr="00B64AB4" w:rsidRDefault="00B64AB4" w:rsidP="00B64AB4">
      <w:pPr>
        <w:pStyle w:val="NormalBold"/>
      </w:pPr>
      <w:r>
        <w:rPr>
          <w:rStyle w:val="HideTWBExt"/>
        </w:rPr>
        <w:t>&lt;RepeatBlock-By&gt;&lt;Members&gt;</w:t>
      </w:r>
      <w:r w:rsidRPr="00B64AB4">
        <w:t>Balázs Hidvéghi, Loránt Vincze</w:t>
      </w:r>
      <w:r>
        <w:rPr>
          <w:rStyle w:val="HideTWBExt"/>
        </w:rPr>
        <w:t>&lt;/Members&gt;</w:t>
      </w:r>
    </w:p>
    <w:p w14:paraId="244025B4" w14:textId="77777777" w:rsidR="00B64AB4" w:rsidRPr="00B64AB4" w:rsidRDefault="00B64AB4" w:rsidP="00B64AB4">
      <w:pPr>
        <w:pStyle w:val="NormalBold"/>
      </w:pPr>
      <w:r>
        <w:rPr>
          <w:rStyle w:val="HideTWBExt"/>
        </w:rPr>
        <w:t>&lt;/RepeatBlock-By&gt;</w:t>
      </w:r>
    </w:p>
    <w:p w14:paraId="4BF32CC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B09A596" w14:textId="77777777" w:rsidR="00B64AB4" w:rsidRPr="00B64AB4" w:rsidRDefault="00B64AB4" w:rsidP="00B64AB4">
      <w:pPr>
        <w:pStyle w:val="NormalBold"/>
      </w:pPr>
      <w:r>
        <w:rPr>
          <w:rStyle w:val="HideTWBExt"/>
        </w:rPr>
        <w:t>&lt;Article&gt;</w:t>
      </w:r>
      <w:r w:rsidRPr="00B64AB4">
        <w:t>Άρθρο 6 – παράγραφος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78E9949" w14:textId="77777777" w:rsidTr="001A6B6F">
        <w:trPr>
          <w:trHeight w:hRule="exact" w:val="240"/>
          <w:jc w:val="center"/>
        </w:trPr>
        <w:tc>
          <w:tcPr>
            <w:tcW w:w="9752" w:type="dxa"/>
            <w:gridSpan w:val="2"/>
          </w:tcPr>
          <w:p w14:paraId="4C22366C" w14:textId="77777777" w:rsidR="00B64AB4" w:rsidRPr="009433DF" w:rsidRDefault="00B64AB4" w:rsidP="001A6B6F"/>
        </w:tc>
      </w:tr>
      <w:tr w:rsidR="00B64AB4" w:rsidRPr="009433DF" w14:paraId="384CB1AA" w14:textId="77777777" w:rsidTr="001A6B6F">
        <w:trPr>
          <w:trHeight w:val="240"/>
          <w:jc w:val="center"/>
        </w:trPr>
        <w:tc>
          <w:tcPr>
            <w:tcW w:w="4876" w:type="dxa"/>
          </w:tcPr>
          <w:p w14:paraId="149B6D60" w14:textId="77777777" w:rsidR="00B64AB4" w:rsidRPr="009433DF" w:rsidRDefault="00B64AB4" w:rsidP="001A6B6F">
            <w:pPr>
              <w:pStyle w:val="AmColumnHeading"/>
            </w:pPr>
            <w:r w:rsidRPr="00B64AB4">
              <w:t>Κείμενο που προτείνει η Επιτροπή</w:t>
            </w:r>
          </w:p>
        </w:tc>
        <w:tc>
          <w:tcPr>
            <w:tcW w:w="4876" w:type="dxa"/>
          </w:tcPr>
          <w:p w14:paraId="29BFA5E9" w14:textId="77777777" w:rsidR="00B64AB4" w:rsidRPr="009433DF" w:rsidRDefault="00B64AB4" w:rsidP="001A6B6F">
            <w:pPr>
              <w:pStyle w:val="AmColumnHeading"/>
            </w:pPr>
            <w:r w:rsidRPr="00B64AB4">
              <w:t>Τροπολογία</w:t>
            </w:r>
          </w:p>
        </w:tc>
      </w:tr>
      <w:tr w:rsidR="00B64AB4" w:rsidRPr="00B64AB4" w14:paraId="1A75ACD5" w14:textId="77777777" w:rsidTr="001A6B6F">
        <w:trPr>
          <w:jc w:val="center"/>
        </w:trPr>
        <w:tc>
          <w:tcPr>
            <w:tcW w:w="4876" w:type="dxa"/>
          </w:tcPr>
          <w:p w14:paraId="71488E50" w14:textId="77777777" w:rsidR="00B64AB4" w:rsidRPr="009433DF" w:rsidRDefault="00B64AB4" w:rsidP="001A6B6F">
            <w:pPr>
              <w:pStyle w:val="Normal6a"/>
            </w:pPr>
            <w:r w:rsidRPr="00B64AB4">
              <w:t>5.</w:t>
            </w:r>
            <w:r w:rsidRPr="00B64AB4">
              <w:tab/>
              <w:t xml:space="preserve">Τα κράτη μέλη συντάσσουν τις εθνικές στρατηγικές τους έως [ένα έτος μετά την έναρξη ισχύος του παρόντος κανονισμού] το αργότερο. Η πρώτη </w:t>
            </w:r>
            <w:r w:rsidRPr="00B64AB4">
              <w:rPr>
                <w:b/>
                <w:i/>
              </w:rPr>
              <w:t>ευρωπαϊκή στρατηγική για τη διαχείριση του ασύλου και της μετανάστευσης εκδίδεται έως [18 μήνες μετά την έναρξη ισχύος του παρόντος κανονισμού] το αργότερο και η πρώτη</w:t>
            </w:r>
            <w:r w:rsidRPr="00B64AB4">
              <w:t xml:space="preserve"> έκθεση για τη διαχείριση της μετανάστευσης εκδίδεται έως [ένα έτος μετά την έναρξη ισχύος του παρόντος κανονισμού] το αργότερο.</w:t>
            </w:r>
          </w:p>
        </w:tc>
        <w:tc>
          <w:tcPr>
            <w:tcW w:w="4876" w:type="dxa"/>
          </w:tcPr>
          <w:p w14:paraId="07887ED0" w14:textId="77777777" w:rsidR="00B64AB4" w:rsidRPr="00B64AB4" w:rsidRDefault="00B64AB4" w:rsidP="001A6B6F">
            <w:pPr>
              <w:pStyle w:val="Normal6a"/>
            </w:pPr>
            <w:r w:rsidRPr="00B64AB4">
              <w:t>5.</w:t>
            </w:r>
            <w:r w:rsidRPr="00B64AB4">
              <w:tab/>
              <w:t>Τα κράτη μέλη συντάσσουν τις εθνικές στρατηγικές τους έως [ένα έτος μετά την έναρξη ισχύος του παρόντος κανονισμού] το αργότερο. Η πρώτη έκθεση για τη διαχείριση της μετανάστευσης εκδίδεται έως [ένα έτος μετά την έναρξη ισχύος του παρόντος κανονισμού] το αργότερο.</w:t>
            </w:r>
          </w:p>
        </w:tc>
      </w:tr>
    </w:tbl>
    <w:p w14:paraId="2F7434D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81C885B" w14:textId="77777777" w:rsidR="00B64AB4" w:rsidRPr="00B64AB4" w:rsidRDefault="00B64AB4" w:rsidP="00B64AB4">
      <w:r>
        <w:rPr>
          <w:rStyle w:val="HideTWBExt"/>
        </w:rPr>
        <w:t>&lt;/Amend&gt;</w:t>
      </w:r>
    </w:p>
    <w:p w14:paraId="682F672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1132</w:t>
      </w:r>
      <w:r>
        <w:rPr>
          <w:rStyle w:val="HideTWBExt"/>
        </w:rPr>
        <w:t>&lt;/NumAm&gt;</w:t>
      </w:r>
    </w:p>
    <w:p w14:paraId="7D9625BA"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04323E7E" w14:textId="77777777" w:rsidR="00B64AB4" w:rsidRPr="00B64AB4" w:rsidRDefault="00B64AB4" w:rsidP="00B64AB4">
      <w:pPr>
        <w:pStyle w:val="NormalBold"/>
      </w:pPr>
      <w:r>
        <w:rPr>
          <w:rStyle w:val="HideTWBExt"/>
        </w:rPr>
        <w:t>&lt;/RepeatBlock-By&gt;</w:t>
      </w:r>
    </w:p>
    <w:p w14:paraId="16942D3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D9818E2" w14:textId="77777777" w:rsidR="00B64AB4" w:rsidRPr="00B64AB4" w:rsidRDefault="00B64AB4" w:rsidP="00B64AB4">
      <w:pPr>
        <w:pStyle w:val="NormalBold"/>
      </w:pPr>
      <w:r>
        <w:rPr>
          <w:rStyle w:val="HideTWBExt"/>
        </w:rPr>
        <w:t>&lt;Article&gt;</w:t>
      </w:r>
      <w:r w:rsidRPr="00B64AB4">
        <w:t>Άρθρο 6 – παράγραφος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9A6F485" w14:textId="77777777" w:rsidTr="001A6B6F">
        <w:trPr>
          <w:trHeight w:hRule="exact" w:val="240"/>
          <w:jc w:val="center"/>
        </w:trPr>
        <w:tc>
          <w:tcPr>
            <w:tcW w:w="9752" w:type="dxa"/>
            <w:gridSpan w:val="2"/>
          </w:tcPr>
          <w:p w14:paraId="5EFF77E2" w14:textId="77777777" w:rsidR="00B64AB4" w:rsidRPr="009433DF" w:rsidRDefault="00B64AB4" w:rsidP="001A6B6F"/>
        </w:tc>
      </w:tr>
      <w:tr w:rsidR="00B64AB4" w:rsidRPr="009433DF" w14:paraId="4221D691" w14:textId="77777777" w:rsidTr="001A6B6F">
        <w:trPr>
          <w:trHeight w:val="240"/>
          <w:jc w:val="center"/>
        </w:trPr>
        <w:tc>
          <w:tcPr>
            <w:tcW w:w="4876" w:type="dxa"/>
          </w:tcPr>
          <w:p w14:paraId="64FF3681" w14:textId="77777777" w:rsidR="00B64AB4" w:rsidRPr="009433DF" w:rsidRDefault="00B64AB4" w:rsidP="001A6B6F">
            <w:pPr>
              <w:pStyle w:val="AmColumnHeading"/>
            </w:pPr>
            <w:r w:rsidRPr="00B64AB4">
              <w:t>Κείμενο που προτείνει η Επιτροπή</w:t>
            </w:r>
          </w:p>
        </w:tc>
        <w:tc>
          <w:tcPr>
            <w:tcW w:w="4876" w:type="dxa"/>
          </w:tcPr>
          <w:p w14:paraId="2DDAE8CD" w14:textId="77777777" w:rsidR="00B64AB4" w:rsidRPr="009433DF" w:rsidRDefault="00B64AB4" w:rsidP="001A6B6F">
            <w:pPr>
              <w:pStyle w:val="AmColumnHeading"/>
            </w:pPr>
            <w:r w:rsidRPr="00B64AB4">
              <w:t>Τροπολογία</w:t>
            </w:r>
          </w:p>
        </w:tc>
      </w:tr>
      <w:tr w:rsidR="00B64AB4" w:rsidRPr="00B64AB4" w14:paraId="1E6D5507" w14:textId="77777777" w:rsidTr="001A6B6F">
        <w:trPr>
          <w:jc w:val="center"/>
        </w:trPr>
        <w:tc>
          <w:tcPr>
            <w:tcW w:w="4876" w:type="dxa"/>
          </w:tcPr>
          <w:p w14:paraId="27314734" w14:textId="77777777" w:rsidR="00B64AB4" w:rsidRPr="009433DF" w:rsidRDefault="00B64AB4" w:rsidP="001A6B6F">
            <w:pPr>
              <w:pStyle w:val="Normal6a"/>
            </w:pPr>
            <w:r w:rsidRPr="00B64AB4">
              <w:t>5.</w:t>
            </w:r>
            <w:r w:rsidRPr="00B64AB4">
              <w:tab/>
              <w:t xml:space="preserve">Τα κράτη μέλη </w:t>
            </w:r>
            <w:r w:rsidRPr="00B64AB4">
              <w:rPr>
                <w:b/>
                <w:i/>
              </w:rPr>
              <w:t>συντάσσουν τις εθνικές στρατηγικές τους έως [</w:t>
            </w:r>
            <w:r w:rsidRPr="00B64AB4">
              <w:t xml:space="preserve">ένα έτος μετά </w:t>
            </w:r>
            <w:r w:rsidRPr="00B64AB4">
              <w:rPr>
                <w:b/>
                <w:i/>
              </w:rPr>
              <w:t>την έναρξη ισχύος του παρόντος κανονισμού]</w:t>
            </w:r>
            <w:r w:rsidRPr="00B64AB4">
              <w:t xml:space="preserve"> το αργότερο. </w:t>
            </w:r>
            <w:r w:rsidRPr="00B64AB4">
              <w:rPr>
                <w:b/>
                <w:i/>
              </w:rPr>
              <w:t>Η πρώτη ευρωπαϊκή στρατηγική για τη διαχείριση του ασύλου και της μετανάστευσης εκδίδεται έως [18 μήνες μετά την έναρξη ισχύος του παρόντος κανονισμού] το αργότερο και η πρώτη έκθεση για τη διαχείριση της μετανάστευσης εκδίδεται έως [ένα έτος μετά την έναρξη ισχύος του παρόντος κανονισμού] το αργότερο.</w:t>
            </w:r>
          </w:p>
        </w:tc>
        <w:tc>
          <w:tcPr>
            <w:tcW w:w="4876" w:type="dxa"/>
          </w:tcPr>
          <w:p w14:paraId="28855728" w14:textId="77777777" w:rsidR="00B64AB4" w:rsidRPr="00B64AB4" w:rsidRDefault="00B64AB4" w:rsidP="001A6B6F">
            <w:pPr>
              <w:pStyle w:val="Normal6a"/>
            </w:pPr>
            <w:r w:rsidRPr="00B64AB4">
              <w:t>5.</w:t>
            </w:r>
            <w:r w:rsidRPr="00B64AB4">
              <w:tab/>
            </w:r>
            <w:r w:rsidRPr="00B64AB4">
              <w:rPr>
                <w:b/>
                <w:i/>
              </w:rPr>
              <w:t>Με βάση την έκθεση, η Επιτροπή θα πρέπει να κινεί διαδικασίες επί παραβάσει για να διασφαλίσει τη συμμόρφωση.</w:t>
            </w:r>
            <w:r w:rsidRPr="00B64AB4">
              <w:t xml:space="preserve"> Τα κράτη μέλη </w:t>
            </w:r>
            <w:r w:rsidRPr="00B64AB4">
              <w:rPr>
                <w:b/>
                <w:i/>
              </w:rPr>
              <w:t>παρουσιάζουν το χρονοδιάγραμμα με βάση το οποίο θα διασφαλίσουν τη συμμόρφωση με το κεκτημένο της ΕΕ έως</w:t>
            </w:r>
            <w:r w:rsidRPr="00B64AB4">
              <w:t xml:space="preserve"> ένα έτος μετά </w:t>
            </w:r>
            <w:r w:rsidRPr="00B64AB4">
              <w:rPr>
                <w:b/>
                <w:i/>
              </w:rPr>
              <w:t>τη δημοσίευση της έκθεσης</w:t>
            </w:r>
            <w:r w:rsidRPr="00B64AB4">
              <w:t xml:space="preserve"> το αργότερο.</w:t>
            </w:r>
          </w:p>
        </w:tc>
      </w:tr>
    </w:tbl>
    <w:p w14:paraId="6363A98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16CBFC0" w14:textId="77777777" w:rsidR="00B64AB4" w:rsidRPr="00B64AB4" w:rsidRDefault="00B64AB4" w:rsidP="00B64AB4">
      <w:r>
        <w:rPr>
          <w:rStyle w:val="HideTWBExt"/>
        </w:rPr>
        <w:t>&lt;/Amend&gt;</w:t>
      </w:r>
    </w:p>
    <w:p w14:paraId="699710B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1133</w:t>
      </w:r>
      <w:r>
        <w:rPr>
          <w:rStyle w:val="HideTWBExt"/>
        </w:rPr>
        <w:t>&lt;/NumAm&gt;</w:t>
      </w:r>
    </w:p>
    <w:p w14:paraId="6368AE3E"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1F16D18" w14:textId="77777777" w:rsidR="00B64AB4" w:rsidRPr="00B64AB4" w:rsidRDefault="00B64AB4" w:rsidP="00B64AB4">
      <w:pPr>
        <w:pStyle w:val="NormalBold"/>
      </w:pPr>
      <w:r>
        <w:rPr>
          <w:rStyle w:val="HideTWBExt"/>
        </w:rPr>
        <w:t>&lt;/RepeatBlock-By&gt;</w:t>
      </w:r>
    </w:p>
    <w:p w14:paraId="65F31320"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931918F" w14:textId="77777777" w:rsidR="00B64AB4" w:rsidRPr="00B64AB4" w:rsidRDefault="00B64AB4" w:rsidP="00B64AB4">
      <w:pPr>
        <w:pStyle w:val="NormalBold"/>
      </w:pPr>
      <w:r>
        <w:rPr>
          <w:rStyle w:val="HideTWBExt"/>
        </w:rPr>
        <w:t>&lt;Article&gt;</w:t>
      </w:r>
      <w:r w:rsidRPr="00B64AB4">
        <w:t>Άρθρο 6 – παράγραφος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CECD1DF" w14:textId="77777777" w:rsidTr="001A6B6F">
        <w:trPr>
          <w:trHeight w:hRule="exact" w:val="240"/>
          <w:jc w:val="center"/>
        </w:trPr>
        <w:tc>
          <w:tcPr>
            <w:tcW w:w="9752" w:type="dxa"/>
            <w:gridSpan w:val="2"/>
          </w:tcPr>
          <w:p w14:paraId="3DA9FA1C" w14:textId="77777777" w:rsidR="00B64AB4" w:rsidRPr="009433DF" w:rsidRDefault="00B64AB4" w:rsidP="001A6B6F"/>
        </w:tc>
      </w:tr>
      <w:tr w:rsidR="00B64AB4" w:rsidRPr="009433DF" w14:paraId="1E6E28D0" w14:textId="77777777" w:rsidTr="001A6B6F">
        <w:trPr>
          <w:trHeight w:val="240"/>
          <w:jc w:val="center"/>
        </w:trPr>
        <w:tc>
          <w:tcPr>
            <w:tcW w:w="4876" w:type="dxa"/>
          </w:tcPr>
          <w:p w14:paraId="643C3FB6" w14:textId="77777777" w:rsidR="00B64AB4" w:rsidRPr="009433DF" w:rsidRDefault="00B64AB4" w:rsidP="001A6B6F">
            <w:pPr>
              <w:pStyle w:val="AmColumnHeading"/>
            </w:pPr>
            <w:r w:rsidRPr="00B64AB4">
              <w:t>Κείμενο που προτείνει η Επιτροπή</w:t>
            </w:r>
          </w:p>
        </w:tc>
        <w:tc>
          <w:tcPr>
            <w:tcW w:w="4876" w:type="dxa"/>
          </w:tcPr>
          <w:p w14:paraId="766511F0" w14:textId="77777777" w:rsidR="00B64AB4" w:rsidRPr="009433DF" w:rsidRDefault="00B64AB4" w:rsidP="001A6B6F">
            <w:pPr>
              <w:pStyle w:val="AmColumnHeading"/>
            </w:pPr>
            <w:r w:rsidRPr="00B64AB4">
              <w:t>Τροπολογία</w:t>
            </w:r>
          </w:p>
        </w:tc>
      </w:tr>
      <w:tr w:rsidR="00B64AB4" w:rsidRPr="00B64AB4" w14:paraId="4851614D" w14:textId="77777777" w:rsidTr="001A6B6F">
        <w:trPr>
          <w:jc w:val="center"/>
        </w:trPr>
        <w:tc>
          <w:tcPr>
            <w:tcW w:w="4876" w:type="dxa"/>
          </w:tcPr>
          <w:p w14:paraId="03207A86" w14:textId="77777777" w:rsidR="00B64AB4" w:rsidRPr="009433DF" w:rsidRDefault="00B64AB4" w:rsidP="001A6B6F">
            <w:pPr>
              <w:pStyle w:val="Normal6a"/>
            </w:pPr>
            <w:r w:rsidRPr="00B64AB4">
              <w:t>5.</w:t>
            </w:r>
            <w:r w:rsidRPr="00B64AB4">
              <w:tab/>
              <w:t xml:space="preserve">Τα κράτη μέλη συντάσσουν τις εθνικές στρατηγικές τους </w:t>
            </w:r>
            <w:r w:rsidRPr="00B64AB4">
              <w:rPr>
                <w:b/>
                <w:i/>
              </w:rPr>
              <w:t>έως [ένα έτος μετά την έναρξη ισχύος του παρόντος κανονισμού] το αργότερο</w:t>
            </w:r>
            <w:r w:rsidRPr="00B64AB4">
              <w:t xml:space="preserve">. Η πρώτη ευρωπαϊκή στρατηγική για </w:t>
            </w:r>
            <w:r w:rsidRPr="00B64AB4">
              <w:rPr>
                <w:b/>
                <w:i/>
              </w:rPr>
              <w:t>τη διαχείριση</w:t>
            </w:r>
            <w:r w:rsidRPr="00B64AB4">
              <w:t xml:space="preserve"> του ασύλου και της μετανάστευσης εκδίδεται έως [18 μήνες μετά την έναρξη ισχύος του παρόντος κανονισμού] το αργότερο και η πρώτη έκθεση για </w:t>
            </w:r>
            <w:r w:rsidRPr="00B64AB4">
              <w:rPr>
                <w:b/>
                <w:i/>
              </w:rPr>
              <w:t>τη διαχείριση</w:t>
            </w:r>
            <w:r w:rsidRPr="00B64AB4">
              <w:t xml:space="preserve"> της μετανάστευσης εκδίδεται έως [ένα έτος μετά την έναρξη ισχύος του παρόντος κανονισμού] το αργότερο.</w:t>
            </w:r>
          </w:p>
        </w:tc>
        <w:tc>
          <w:tcPr>
            <w:tcW w:w="4876" w:type="dxa"/>
          </w:tcPr>
          <w:p w14:paraId="10091AAF" w14:textId="77777777" w:rsidR="00B64AB4" w:rsidRPr="00B64AB4" w:rsidRDefault="00B64AB4" w:rsidP="001A6B6F">
            <w:pPr>
              <w:pStyle w:val="Normal6a"/>
            </w:pPr>
            <w:r w:rsidRPr="00B64AB4">
              <w:t>5.</w:t>
            </w:r>
            <w:r w:rsidRPr="00B64AB4">
              <w:tab/>
              <w:t xml:space="preserve">Τα κράτη μέλη συντάσσουν τις εθνικές στρατηγικές τους </w:t>
            </w:r>
            <w:r w:rsidRPr="00B64AB4">
              <w:rPr>
                <w:b/>
                <w:i/>
              </w:rPr>
              <w:t>εγκαίρως, λαμβάνοντας υπόψη τις εθνικές πολιτικές προτεραιότητες</w:t>
            </w:r>
            <w:r w:rsidRPr="00B64AB4">
              <w:t xml:space="preserve">. Η πρώτη ευρωπαϊκή στρατηγική για </w:t>
            </w:r>
            <w:r w:rsidRPr="00B64AB4">
              <w:rPr>
                <w:b/>
                <w:i/>
              </w:rPr>
              <w:t>τον μετριασμό</w:t>
            </w:r>
            <w:r w:rsidRPr="00B64AB4">
              <w:t xml:space="preserve"> του ασύλου και της μετανάστευσης εκδίδεται έως [18 μήνες μετά την έναρξη ισχύος του παρόντος κανονισμού] το αργότερο και η πρώτη έκθεση για </w:t>
            </w:r>
            <w:r w:rsidRPr="00B64AB4">
              <w:rPr>
                <w:b/>
                <w:i/>
              </w:rPr>
              <w:t>τον μετριασμό</w:t>
            </w:r>
            <w:r w:rsidRPr="00B64AB4">
              <w:t xml:space="preserve"> της μετανάστευσης εκδίδεται έως [ένα έτος μετά την έναρξη ισχύος του παρόντος κανονισμού] το αργότερο.</w:t>
            </w:r>
          </w:p>
        </w:tc>
      </w:tr>
    </w:tbl>
    <w:p w14:paraId="750E9A8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C4AA819" w14:textId="77777777" w:rsidR="00B64AB4" w:rsidRPr="00B64AB4" w:rsidRDefault="00B64AB4" w:rsidP="00B64AB4">
      <w:r>
        <w:rPr>
          <w:rStyle w:val="HideTWBExt"/>
        </w:rPr>
        <w:t>&lt;/Amend&gt;</w:t>
      </w:r>
    </w:p>
    <w:p w14:paraId="3E40F71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1134</w:t>
      </w:r>
      <w:r>
        <w:rPr>
          <w:rStyle w:val="HideTWBExt"/>
        </w:rPr>
        <w:t>&lt;/NumAm&gt;</w:t>
      </w:r>
    </w:p>
    <w:p w14:paraId="5D552053"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25C5F59B" w14:textId="77777777" w:rsidR="00B64AB4" w:rsidRPr="00B64AB4" w:rsidRDefault="00B64AB4" w:rsidP="00B64AB4">
      <w:pPr>
        <w:pStyle w:val="NormalBold"/>
      </w:pPr>
      <w:r>
        <w:rPr>
          <w:rStyle w:val="HideTWBExt"/>
        </w:rPr>
        <w:t>&lt;/RepeatBlock-By&gt;</w:t>
      </w:r>
    </w:p>
    <w:p w14:paraId="366C12E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1DE85B" w14:textId="77777777" w:rsidR="00B64AB4" w:rsidRPr="00B64AB4" w:rsidRDefault="00B64AB4" w:rsidP="00B64AB4">
      <w:pPr>
        <w:pStyle w:val="NormalBold"/>
      </w:pPr>
      <w:r>
        <w:rPr>
          <w:rStyle w:val="HideTWBExt"/>
        </w:rPr>
        <w:t>&lt;Article&gt;</w:t>
      </w:r>
      <w:r w:rsidRPr="00B64AB4">
        <w:t>Άρθρο 6 – παράγραφος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A2FEF56" w14:textId="77777777" w:rsidTr="001A6B6F">
        <w:trPr>
          <w:trHeight w:hRule="exact" w:val="240"/>
          <w:jc w:val="center"/>
        </w:trPr>
        <w:tc>
          <w:tcPr>
            <w:tcW w:w="9752" w:type="dxa"/>
            <w:gridSpan w:val="2"/>
          </w:tcPr>
          <w:p w14:paraId="7567CCFD" w14:textId="77777777" w:rsidR="00B64AB4" w:rsidRPr="009433DF" w:rsidRDefault="00B64AB4" w:rsidP="001A6B6F"/>
        </w:tc>
      </w:tr>
      <w:tr w:rsidR="00B64AB4" w:rsidRPr="009433DF" w14:paraId="17722E6B" w14:textId="77777777" w:rsidTr="001A6B6F">
        <w:trPr>
          <w:trHeight w:val="240"/>
          <w:jc w:val="center"/>
        </w:trPr>
        <w:tc>
          <w:tcPr>
            <w:tcW w:w="4876" w:type="dxa"/>
          </w:tcPr>
          <w:p w14:paraId="0BFD7F9A" w14:textId="77777777" w:rsidR="00B64AB4" w:rsidRPr="009433DF" w:rsidRDefault="00B64AB4" w:rsidP="001A6B6F">
            <w:pPr>
              <w:pStyle w:val="AmColumnHeading"/>
            </w:pPr>
            <w:r w:rsidRPr="00B64AB4">
              <w:t>Κείμενο που προτείνει η Επιτροπή</w:t>
            </w:r>
          </w:p>
        </w:tc>
        <w:tc>
          <w:tcPr>
            <w:tcW w:w="4876" w:type="dxa"/>
          </w:tcPr>
          <w:p w14:paraId="1714E3C1" w14:textId="77777777" w:rsidR="00B64AB4" w:rsidRPr="009433DF" w:rsidRDefault="00B64AB4" w:rsidP="001A6B6F">
            <w:pPr>
              <w:pStyle w:val="AmColumnHeading"/>
            </w:pPr>
            <w:r w:rsidRPr="00B64AB4">
              <w:t>Τροπολογία</w:t>
            </w:r>
          </w:p>
        </w:tc>
      </w:tr>
      <w:tr w:rsidR="00B64AB4" w:rsidRPr="00B64AB4" w14:paraId="384E4508" w14:textId="77777777" w:rsidTr="001A6B6F">
        <w:trPr>
          <w:jc w:val="center"/>
        </w:trPr>
        <w:tc>
          <w:tcPr>
            <w:tcW w:w="4876" w:type="dxa"/>
          </w:tcPr>
          <w:p w14:paraId="126B8768" w14:textId="77777777" w:rsidR="00B64AB4" w:rsidRPr="009433DF" w:rsidRDefault="00B64AB4" w:rsidP="001A6B6F">
            <w:pPr>
              <w:pStyle w:val="Normal6a"/>
            </w:pPr>
            <w:r w:rsidRPr="00B64AB4">
              <w:t>5.</w:t>
            </w:r>
            <w:r w:rsidRPr="00B64AB4">
              <w:tab/>
              <w:t xml:space="preserve">Τα κράτη μέλη συντάσσουν τις εθνικές στρατηγικές τους έως [ένα έτος μετά την έναρξη ισχύος του παρόντος κανονισμού] το αργότερο. Η πρώτη ευρωπαϊκή στρατηγική για </w:t>
            </w:r>
            <w:r w:rsidRPr="00B64AB4">
              <w:rPr>
                <w:b/>
                <w:i/>
              </w:rPr>
              <w:t>τη διαχείριση του ασύλου και της μετανάστευσης</w:t>
            </w:r>
            <w:r w:rsidRPr="00B64AB4">
              <w:t xml:space="preserve"> εκδίδεται έως [18 μήνες μετά την έναρξη ισχύος του παρόντος κανονισμού] το αργότερο και η πρώτη έκθεση για</w:t>
            </w:r>
            <w:r w:rsidRPr="00B64AB4">
              <w:rPr>
                <w:b/>
                <w:i/>
              </w:rPr>
              <w:t xml:space="preserve"> τη διαχείριση της μετανάστευσης</w:t>
            </w:r>
            <w:r w:rsidRPr="00B64AB4">
              <w:t xml:space="preserve"> εκδίδεται έως [ένα έτος μετά την έναρξη ισχύος του παρόντος κανονισμού] το αργότερο.</w:t>
            </w:r>
          </w:p>
        </w:tc>
        <w:tc>
          <w:tcPr>
            <w:tcW w:w="4876" w:type="dxa"/>
          </w:tcPr>
          <w:p w14:paraId="42364DAA" w14:textId="77777777" w:rsidR="00B64AB4" w:rsidRPr="00B64AB4" w:rsidRDefault="00B64AB4" w:rsidP="001A6B6F">
            <w:pPr>
              <w:pStyle w:val="Normal6a"/>
            </w:pPr>
            <w:r w:rsidRPr="00B64AB4">
              <w:t>5.</w:t>
            </w:r>
            <w:r w:rsidRPr="00B64AB4">
              <w:tab/>
              <w:t xml:space="preserve">Τα κράτη μέλη συντάσσουν τις εθνικές στρατηγικές τους έως [ένα έτος μετά την έναρξη ισχύος του παρόντος κανονισμού] το αργότερο. Η πρώτη ευρωπαϊκή στρατηγική για </w:t>
            </w:r>
            <w:r w:rsidRPr="00B64AB4">
              <w:rPr>
                <w:b/>
                <w:i/>
              </w:rPr>
              <w:t>το άσυλο</w:t>
            </w:r>
            <w:r w:rsidRPr="00B64AB4">
              <w:t xml:space="preserve"> εκδίδεται έως [18 μήνες μετά την έναρξη ισχύος του παρόντος κανονισμού] το αργότερο και η πρώτη έκθεση για </w:t>
            </w:r>
            <w:r w:rsidRPr="00B64AB4">
              <w:rPr>
                <w:b/>
                <w:i/>
              </w:rPr>
              <w:t>την κατάσταση του ασύλου</w:t>
            </w:r>
            <w:r w:rsidRPr="00B64AB4">
              <w:t xml:space="preserve"> εκδίδεται έως [ένα έτος μετά την έναρξη ισχύος του παρόντος κανονισμού] το αργότερο.</w:t>
            </w:r>
          </w:p>
        </w:tc>
      </w:tr>
    </w:tbl>
    <w:p w14:paraId="2DBB085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B3ADF0B" w14:textId="77777777" w:rsidR="00B64AB4" w:rsidRPr="00B64AB4" w:rsidRDefault="00B64AB4" w:rsidP="00B64AB4">
      <w:r>
        <w:rPr>
          <w:rStyle w:val="HideTWBExt"/>
        </w:rPr>
        <w:t>&lt;/Amend&gt;</w:t>
      </w:r>
    </w:p>
    <w:p w14:paraId="55C0ED7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1135</w:t>
      </w:r>
      <w:r>
        <w:rPr>
          <w:rStyle w:val="HideTWBExt"/>
        </w:rPr>
        <w:t>&lt;/NumAm&gt;</w:t>
      </w:r>
    </w:p>
    <w:p w14:paraId="656295F1"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Franco Roberti, Cyrus Engerer, Caterina Chinnici</w:t>
      </w:r>
      <w:r>
        <w:rPr>
          <w:rStyle w:val="HideTWBExt"/>
        </w:rPr>
        <w:t>&lt;/Members&gt;</w:t>
      </w:r>
    </w:p>
    <w:p w14:paraId="121F22BC" w14:textId="77777777" w:rsidR="00B64AB4" w:rsidRPr="00B64AB4" w:rsidRDefault="00B64AB4" w:rsidP="00B64AB4">
      <w:pPr>
        <w:pStyle w:val="NormalBold"/>
      </w:pPr>
      <w:r>
        <w:rPr>
          <w:rStyle w:val="HideTWBExt"/>
        </w:rPr>
        <w:t>&lt;/RepeatBlock-By&gt;</w:t>
      </w:r>
    </w:p>
    <w:p w14:paraId="4F84342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DD19C4E" w14:textId="77777777" w:rsidR="00B64AB4" w:rsidRPr="00B64AB4" w:rsidRDefault="00B64AB4" w:rsidP="00B64AB4">
      <w:pPr>
        <w:pStyle w:val="NormalBold"/>
      </w:pPr>
      <w:r>
        <w:rPr>
          <w:rStyle w:val="HideTWBExt"/>
        </w:rPr>
        <w:t>&lt;Article&gt;</w:t>
      </w:r>
      <w:r w:rsidRPr="00B64AB4">
        <w:t>Άρθρο 6 – παράγραφος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FBB8D43" w14:textId="77777777" w:rsidTr="001A6B6F">
        <w:trPr>
          <w:trHeight w:hRule="exact" w:val="240"/>
          <w:jc w:val="center"/>
        </w:trPr>
        <w:tc>
          <w:tcPr>
            <w:tcW w:w="9752" w:type="dxa"/>
            <w:gridSpan w:val="2"/>
          </w:tcPr>
          <w:p w14:paraId="0D66118A" w14:textId="77777777" w:rsidR="00B64AB4" w:rsidRPr="009433DF" w:rsidRDefault="00B64AB4" w:rsidP="001A6B6F"/>
        </w:tc>
      </w:tr>
      <w:tr w:rsidR="00B64AB4" w:rsidRPr="009433DF" w14:paraId="1B774113" w14:textId="77777777" w:rsidTr="001A6B6F">
        <w:trPr>
          <w:trHeight w:val="240"/>
          <w:jc w:val="center"/>
        </w:trPr>
        <w:tc>
          <w:tcPr>
            <w:tcW w:w="4876" w:type="dxa"/>
          </w:tcPr>
          <w:p w14:paraId="79270AAB" w14:textId="77777777" w:rsidR="00B64AB4" w:rsidRPr="009433DF" w:rsidRDefault="00B64AB4" w:rsidP="001A6B6F">
            <w:pPr>
              <w:pStyle w:val="AmColumnHeading"/>
            </w:pPr>
            <w:r w:rsidRPr="00B64AB4">
              <w:t>Κείμενο που προτείνει η Επιτροπή</w:t>
            </w:r>
          </w:p>
        </w:tc>
        <w:tc>
          <w:tcPr>
            <w:tcW w:w="4876" w:type="dxa"/>
          </w:tcPr>
          <w:p w14:paraId="69D13F53" w14:textId="77777777" w:rsidR="00B64AB4" w:rsidRPr="009433DF" w:rsidRDefault="00B64AB4" w:rsidP="001A6B6F">
            <w:pPr>
              <w:pStyle w:val="AmColumnHeading"/>
            </w:pPr>
            <w:r w:rsidRPr="00B64AB4">
              <w:t>Τροπολογία</w:t>
            </w:r>
          </w:p>
        </w:tc>
      </w:tr>
      <w:tr w:rsidR="00B64AB4" w:rsidRPr="00B64AB4" w14:paraId="6BE582E6" w14:textId="77777777" w:rsidTr="001A6B6F">
        <w:trPr>
          <w:jc w:val="center"/>
        </w:trPr>
        <w:tc>
          <w:tcPr>
            <w:tcW w:w="4876" w:type="dxa"/>
          </w:tcPr>
          <w:p w14:paraId="49083B49" w14:textId="77777777" w:rsidR="00B64AB4" w:rsidRPr="009433DF" w:rsidRDefault="00B64AB4" w:rsidP="001A6B6F">
            <w:pPr>
              <w:pStyle w:val="Normal6a"/>
            </w:pPr>
            <w:r w:rsidRPr="00B64AB4">
              <w:t>6.</w:t>
            </w:r>
            <w:r w:rsidRPr="00B64AB4">
              <w:tab/>
              <w:t>Η Επιτροπή παρακολουθεί και παρέχει πληροφορίες σχετικά με τη μεταναστευτική κατάσταση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ο Ευρωπαϊκός Οργανισμός Συνοριοφυλακής και Ακτοφυλακής, ο Ευρωπόλ και ο Οργανισμός για τα Θεμελιώδη Δικαιώματα, και ιδίως με βάση τις πληροφορίες που συλλέγονται στο πλαίσιο του σχεδίου στρατηγικής για την ετοιμότητα αντιμετώπισης και τη διαχείριση μεταναστευτικών κρίσεων και του δικτύου του.</w:t>
            </w:r>
          </w:p>
        </w:tc>
        <w:tc>
          <w:tcPr>
            <w:tcW w:w="4876" w:type="dxa"/>
          </w:tcPr>
          <w:p w14:paraId="5BD74100" w14:textId="77777777" w:rsidR="00B64AB4" w:rsidRPr="00B64AB4" w:rsidRDefault="00B64AB4" w:rsidP="001A6B6F">
            <w:pPr>
              <w:pStyle w:val="Normal6a"/>
            </w:pPr>
            <w:r w:rsidRPr="00B64AB4">
              <w:t>6.</w:t>
            </w:r>
            <w:r w:rsidRPr="00B64AB4">
              <w:tab/>
              <w:t>Η Επιτροπή παρακολουθεί και παρέχει πληροφορίες σχετικά με τη μεταναστευτική κατάσταση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ο Ευρωπαϊκός Οργανισμός Συνοριοφυλακής και Ακτοφυλακής, ο Ευρωπόλ και ο Οργανισμός για τα Θεμελιώδη Δικαιώματα, και ιδίως με βάση τις πληροφορίες που συλλέγονται στο πλαίσιο του σχεδίου στρατηγικής για την ετοιμότητα αντιμετώπισης και τη διαχείριση μεταναστευτικών κρίσεων και του δικτύου του</w:t>
            </w:r>
            <w:r w:rsidRPr="00B64AB4">
              <w:rPr>
                <w:b/>
                <w:i/>
              </w:rPr>
              <w:t>, καθώς και μέσω των εκθέσεων που παρέχουν οι οργανώσεις στο άρθρο 6 παράγραφος 2 στοιχείο δα)</w:t>
            </w:r>
            <w:r w:rsidRPr="00B64AB4">
              <w:t>.</w:t>
            </w:r>
          </w:p>
        </w:tc>
      </w:tr>
    </w:tbl>
    <w:p w14:paraId="5EDBB2F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D6D2F28" w14:textId="77777777" w:rsidR="00B64AB4" w:rsidRPr="00B64AB4" w:rsidRDefault="00B64AB4" w:rsidP="00B64AB4">
      <w:r>
        <w:rPr>
          <w:rStyle w:val="HideTWBExt"/>
        </w:rPr>
        <w:t>&lt;/Amend&gt;</w:t>
      </w:r>
    </w:p>
    <w:p w14:paraId="77513E9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1136</w:t>
      </w:r>
      <w:r>
        <w:rPr>
          <w:rStyle w:val="HideTWBExt"/>
        </w:rPr>
        <w:t>&lt;/NumAm&gt;</w:t>
      </w:r>
    </w:p>
    <w:p w14:paraId="02DAA36A"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18BBBF80" w14:textId="77777777" w:rsidR="00B64AB4" w:rsidRPr="00B64AB4" w:rsidRDefault="00B64AB4" w:rsidP="00B64AB4">
      <w:pPr>
        <w:pStyle w:val="NormalBold"/>
      </w:pPr>
      <w:r>
        <w:rPr>
          <w:rStyle w:val="HideTWBExt"/>
        </w:rPr>
        <w:t>&lt;/RepeatBlock-By&gt;</w:t>
      </w:r>
    </w:p>
    <w:p w14:paraId="75AE487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A202D6B" w14:textId="77777777" w:rsidR="00B64AB4" w:rsidRPr="00B64AB4" w:rsidRDefault="00B64AB4" w:rsidP="00B64AB4">
      <w:pPr>
        <w:pStyle w:val="NormalBold"/>
      </w:pPr>
      <w:r>
        <w:rPr>
          <w:rStyle w:val="HideTWBExt"/>
        </w:rPr>
        <w:t>&lt;Article&gt;</w:t>
      </w:r>
      <w:r w:rsidRPr="00B64AB4">
        <w:t>Άρθρο 6 – παράγραφος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3F99A73" w14:textId="77777777" w:rsidTr="001A6B6F">
        <w:trPr>
          <w:trHeight w:hRule="exact" w:val="240"/>
          <w:jc w:val="center"/>
        </w:trPr>
        <w:tc>
          <w:tcPr>
            <w:tcW w:w="9752" w:type="dxa"/>
            <w:gridSpan w:val="2"/>
          </w:tcPr>
          <w:p w14:paraId="7F7B3051" w14:textId="77777777" w:rsidR="00B64AB4" w:rsidRPr="009433DF" w:rsidRDefault="00B64AB4" w:rsidP="001A6B6F"/>
        </w:tc>
      </w:tr>
      <w:tr w:rsidR="00B64AB4" w:rsidRPr="009433DF" w14:paraId="17C33BFB" w14:textId="77777777" w:rsidTr="001A6B6F">
        <w:trPr>
          <w:trHeight w:val="240"/>
          <w:jc w:val="center"/>
        </w:trPr>
        <w:tc>
          <w:tcPr>
            <w:tcW w:w="4876" w:type="dxa"/>
          </w:tcPr>
          <w:p w14:paraId="09A6ED8C" w14:textId="77777777" w:rsidR="00B64AB4" w:rsidRPr="009433DF" w:rsidRDefault="00B64AB4" w:rsidP="001A6B6F">
            <w:pPr>
              <w:pStyle w:val="AmColumnHeading"/>
            </w:pPr>
            <w:r w:rsidRPr="00B64AB4">
              <w:t>Κείμενο που προτείνει η Επιτροπή</w:t>
            </w:r>
          </w:p>
        </w:tc>
        <w:tc>
          <w:tcPr>
            <w:tcW w:w="4876" w:type="dxa"/>
          </w:tcPr>
          <w:p w14:paraId="63F3B713" w14:textId="77777777" w:rsidR="00B64AB4" w:rsidRPr="009433DF" w:rsidRDefault="00B64AB4" w:rsidP="001A6B6F">
            <w:pPr>
              <w:pStyle w:val="AmColumnHeading"/>
            </w:pPr>
            <w:r w:rsidRPr="00B64AB4">
              <w:t>Τροπολογία</w:t>
            </w:r>
          </w:p>
        </w:tc>
      </w:tr>
      <w:tr w:rsidR="00B64AB4" w:rsidRPr="00B64AB4" w14:paraId="56F716D6" w14:textId="77777777" w:rsidTr="001A6B6F">
        <w:trPr>
          <w:jc w:val="center"/>
        </w:trPr>
        <w:tc>
          <w:tcPr>
            <w:tcW w:w="4876" w:type="dxa"/>
          </w:tcPr>
          <w:p w14:paraId="37E0CB20" w14:textId="77777777" w:rsidR="00B64AB4" w:rsidRPr="009433DF" w:rsidRDefault="00B64AB4" w:rsidP="001A6B6F">
            <w:pPr>
              <w:pStyle w:val="Normal6a"/>
            </w:pPr>
            <w:r w:rsidRPr="00B64AB4">
              <w:t>6.</w:t>
            </w:r>
            <w:r w:rsidRPr="00B64AB4">
              <w:tab/>
              <w:t xml:space="preserve">Η Επιτροπή παρακολουθεί και παρέχει πληροφορίες σχετικά με </w:t>
            </w:r>
            <w:r w:rsidRPr="00B64AB4">
              <w:rPr>
                <w:b/>
                <w:i/>
              </w:rPr>
              <w:t>τη μεταναστευτική</w:t>
            </w:r>
            <w:r w:rsidRPr="00B64AB4">
              <w:t xml:space="preserve"> κατάσταση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ο Ευρωπαϊκός Οργανισμός Συνοριοφυλακής και Ακτοφυλακής, ο Ευρωπόλ και ο Οργανισμός για τα Θεμελιώδη Δικαιώματα, και ιδίως με βάση τις πληροφορίες που συλλέγονται στο πλαίσιο του σχεδίου στρατηγικής για την ετοιμότητα αντιμετώπισης και τη διαχείριση μεταναστευτικών κρίσεων και του δικτύου του.</w:t>
            </w:r>
          </w:p>
        </w:tc>
        <w:tc>
          <w:tcPr>
            <w:tcW w:w="4876" w:type="dxa"/>
          </w:tcPr>
          <w:p w14:paraId="45DD5448" w14:textId="77777777" w:rsidR="00B64AB4" w:rsidRPr="00B64AB4" w:rsidRDefault="00B64AB4" w:rsidP="001A6B6F">
            <w:pPr>
              <w:pStyle w:val="Normal6a"/>
            </w:pPr>
            <w:r w:rsidRPr="00B64AB4">
              <w:t>6.</w:t>
            </w:r>
            <w:r w:rsidRPr="00B64AB4">
              <w:tab/>
              <w:t xml:space="preserve">Η Επιτροπή παρακολουθεί και παρέχει πληροφορίες σχετικά με </w:t>
            </w:r>
            <w:r w:rsidRPr="00B64AB4">
              <w:rPr>
                <w:b/>
                <w:i/>
              </w:rPr>
              <w:t>την</w:t>
            </w:r>
            <w:r w:rsidRPr="00B64AB4">
              <w:t xml:space="preserve"> κατάσταση</w:t>
            </w:r>
            <w:r w:rsidRPr="00B64AB4">
              <w:rPr>
                <w:b/>
                <w:i/>
              </w:rPr>
              <w:t xml:space="preserve"> του ασύλου</w:t>
            </w:r>
            <w:r w:rsidRPr="00B64AB4">
              <w:t xml:space="preserve">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ο Ευρωπαϊκός Οργανισμός Συνοριοφυλακής και Ακτοφυλακής, ο Ευρωπόλ και ο Οργανισμός για τα Θεμελιώδη Δικαιώματα, </w:t>
            </w:r>
            <w:r w:rsidRPr="00B64AB4">
              <w:rPr>
                <w:b/>
                <w:i/>
              </w:rPr>
              <w:t>οι διεθνείς οργανισμοί, οι ΜΚΟ και οι ανεξάρτητοι φορείς,</w:t>
            </w:r>
            <w:r w:rsidRPr="00B64AB4">
              <w:t xml:space="preserve"> και ιδίως με βάση τις πληροφορίες που συλλέγονται στο πλαίσιο του σχεδίου στρατηγικής για την ετοιμότητα αντιμετώπισης και τη διαχείριση μεταναστευτικών κρίσεων και του δικτύου του.</w:t>
            </w:r>
          </w:p>
        </w:tc>
      </w:tr>
    </w:tbl>
    <w:p w14:paraId="6033F0E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3AE7E20" w14:textId="77777777" w:rsidR="00B64AB4" w:rsidRPr="00B64AB4" w:rsidRDefault="00B64AB4" w:rsidP="00B64AB4">
      <w:r>
        <w:rPr>
          <w:rStyle w:val="HideTWBExt"/>
        </w:rPr>
        <w:t>&lt;/Amend&gt;</w:t>
      </w:r>
    </w:p>
    <w:p w14:paraId="73280FC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1137</w:t>
      </w:r>
      <w:r>
        <w:rPr>
          <w:rStyle w:val="HideTWBExt"/>
        </w:rPr>
        <w:t>&lt;/NumAm&gt;</w:t>
      </w:r>
    </w:p>
    <w:p w14:paraId="62F327A1"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5442494" w14:textId="77777777" w:rsidR="00B64AB4" w:rsidRPr="00B64AB4" w:rsidRDefault="00B64AB4" w:rsidP="00B64AB4">
      <w:pPr>
        <w:pStyle w:val="NormalBold"/>
      </w:pPr>
      <w:r>
        <w:rPr>
          <w:rStyle w:val="HideTWBExt"/>
        </w:rPr>
        <w:t>&lt;/RepeatBlock-By&gt;</w:t>
      </w:r>
    </w:p>
    <w:p w14:paraId="423C1A7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6D0BCEC" w14:textId="77777777" w:rsidR="00B64AB4" w:rsidRPr="00B64AB4" w:rsidRDefault="00B64AB4" w:rsidP="00B64AB4">
      <w:pPr>
        <w:pStyle w:val="NormalBold"/>
      </w:pPr>
      <w:r>
        <w:rPr>
          <w:rStyle w:val="HideTWBExt"/>
        </w:rPr>
        <w:t>&lt;Article&gt;</w:t>
      </w:r>
      <w:r w:rsidRPr="00B64AB4">
        <w:t>Άρθρο 6 – παράγραφος 6</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A332A95" w14:textId="77777777" w:rsidTr="001A6B6F">
        <w:trPr>
          <w:trHeight w:hRule="exact" w:val="240"/>
          <w:jc w:val="center"/>
        </w:trPr>
        <w:tc>
          <w:tcPr>
            <w:tcW w:w="9752" w:type="dxa"/>
            <w:gridSpan w:val="2"/>
          </w:tcPr>
          <w:p w14:paraId="60EC7436" w14:textId="77777777" w:rsidR="00B64AB4" w:rsidRPr="009433DF" w:rsidRDefault="00B64AB4" w:rsidP="001A6B6F"/>
        </w:tc>
      </w:tr>
      <w:tr w:rsidR="00B64AB4" w:rsidRPr="009433DF" w14:paraId="1F6F6811" w14:textId="77777777" w:rsidTr="001A6B6F">
        <w:trPr>
          <w:trHeight w:val="240"/>
          <w:jc w:val="center"/>
        </w:trPr>
        <w:tc>
          <w:tcPr>
            <w:tcW w:w="4876" w:type="dxa"/>
          </w:tcPr>
          <w:p w14:paraId="47F596B5" w14:textId="77777777" w:rsidR="00B64AB4" w:rsidRPr="009433DF" w:rsidRDefault="00B64AB4" w:rsidP="001A6B6F">
            <w:pPr>
              <w:pStyle w:val="AmColumnHeading"/>
            </w:pPr>
            <w:r w:rsidRPr="00B64AB4">
              <w:t>Κείμενο που προτείνει η Επιτροπή</w:t>
            </w:r>
          </w:p>
        </w:tc>
        <w:tc>
          <w:tcPr>
            <w:tcW w:w="4876" w:type="dxa"/>
          </w:tcPr>
          <w:p w14:paraId="33A36BE8" w14:textId="77777777" w:rsidR="00B64AB4" w:rsidRPr="009433DF" w:rsidRDefault="00B64AB4" w:rsidP="001A6B6F">
            <w:pPr>
              <w:pStyle w:val="AmColumnHeading"/>
            </w:pPr>
            <w:r w:rsidRPr="00B64AB4">
              <w:t>Τροπολογία</w:t>
            </w:r>
          </w:p>
        </w:tc>
      </w:tr>
      <w:tr w:rsidR="00B64AB4" w:rsidRPr="00B64AB4" w14:paraId="02E3DC3B" w14:textId="77777777" w:rsidTr="001A6B6F">
        <w:trPr>
          <w:jc w:val="center"/>
        </w:trPr>
        <w:tc>
          <w:tcPr>
            <w:tcW w:w="4876" w:type="dxa"/>
          </w:tcPr>
          <w:p w14:paraId="0FF82447" w14:textId="77777777" w:rsidR="00B64AB4" w:rsidRPr="009433DF" w:rsidRDefault="00B64AB4" w:rsidP="001A6B6F">
            <w:pPr>
              <w:pStyle w:val="Normal6a"/>
            </w:pPr>
            <w:r w:rsidRPr="00B64AB4">
              <w:t>6.</w:t>
            </w:r>
            <w:r w:rsidRPr="00B64AB4">
              <w:tab/>
              <w:t xml:space="preserve">Η Επιτροπή παρακολουθεί και παρέχει πληροφορίες σχετικά με </w:t>
            </w:r>
            <w:r w:rsidRPr="00B64AB4">
              <w:rPr>
                <w:b/>
                <w:i/>
              </w:rPr>
              <w:t>τη μεταναστευτική</w:t>
            </w:r>
            <w:r w:rsidRPr="00B64AB4">
              <w:t xml:space="preserve"> κατάσταση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w:t>
            </w:r>
            <w:r w:rsidRPr="00B64AB4">
              <w:rPr>
                <w:b/>
                <w:i/>
              </w:rPr>
              <w:t>ο Ευρωπαϊκός Οργανισμός Συνοριοφυλακής και Ακτοφυλακής, ο Ευρωπόλ και</w:t>
            </w:r>
            <w:r w:rsidRPr="00B64AB4">
              <w:t xml:space="preserve"> ο Οργανισμός για τα Θεμελιώδη Δικαιώματα, και </w:t>
            </w:r>
            <w:r w:rsidRPr="00B64AB4">
              <w:rPr>
                <w:b/>
                <w:i/>
              </w:rPr>
              <w:t>ιδίως με βάση τις πληροφορίες που συλλέγονται στο πλαίσιο του σχεδίου στρατηγικής για την ετοιμότητα αντιμετώπισης και τη διαχείριση μεταναστευτικών κρίσεων και του δικτύου του</w:t>
            </w:r>
            <w:r w:rsidRPr="00B64AB4">
              <w:t>.</w:t>
            </w:r>
          </w:p>
        </w:tc>
        <w:tc>
          <w:tcPr>
            <w:tcW w:w="4876" w:type="dxa"/>
          </w:tcPr>
          <w:p w14:paraId="3D9471F0" w14:textId="77777777" w:rsidR="00B64AB4" w:rsidRPr="00B64AB4" w:rsidRDefault="00B64AB4" w:rsidP="001A6B6F">
            <w:pPr>
              <w:pStyle w:val="Normal6a"/>
            </w:pPr>
            <w:r w:rsidRPr="00B64AB4">
              <w:t>6.</w:t>
            </w:r>
            <w:r w:rsidRPr="00B64AB4">
              <w:tab/>
              <w:t xml:space="preserve">Η Επιτροπή παρακολουθεί και παρέχει πληροφορίες σχετικά με </w:t>
            </w:r>
            <w:r w:rsidRPr="00B64AB4">
              <w:rPr>
                <w:b/>
                <w:i/>
              </w:rPr>
              <w:t>την</w:t>
            </w:r>
            <w:r w:rsidRPr="00B64AB4">
              <w:t xml:space="preserve"> κατάσταση </w:t>
            </w:r>
            <w:r w:rsidRPr="00B64AB4">
              <w:rPr>
                <w:b/>
                <w:i/>
              </w:rPr>
              <w:t>του ασύλου</w:t>
            </w:r>
            <w:r w:rsidRPr="00B64AB4">
              <w:t xml:space="preserve"> μέσω τακτικών εκθέσεων της κατάστασης με βάση ορθά ποιοτικά στοιχεία και πληροφορίες που συγκεντρώνουν τα κράτη μέλη, η Υπηρεσία Εξωτερικής Δράσης, ο Οργανισμός για το Άσυλο, ο Οργανισμός για τα Θεμελιώδη Δικαιώματα, </w:t>
            </w:r>
            <w:r w:rsidRPr="00B64AB4">
              <w:rPr>
                <w:b/>
                <w:i/>
              </w:rPr>
              <w:t>οι διεθνείς οργανισμοί, όπως η Ύπατη Αρμοστεία των Ηνωμένων Εθνών για τους Πρόσφυγες,</w:t>
            </w:r>
            <w:r w:rsidRPr="00B64AB4">
              <w:t xml:space="preserve"> και </w:t>
            </w:r>
            <w:r w:rsidRPr="00B64AB4">
              <w:rPr>
                <w:b/>
                <w:i/>
              </w:rPr>
              <w:t>το Συμβούλιο της Ευρώπης, οι οργανώσεις της κοινωνίας των πολιτών και ο ανεξάρτητος διεθνής και εθνικός μηχανισμός για τα ανθρώπινα δικαιώματα</w:t>
            </w:r>
            <w:r w:rsidRPr="00B64AB4">
              <w:t>.</w:t>
            </w:r>
          </w:p>
        </w:tc>
      </w:tr>
    </w:tbl>
    <w:p w14:paraId="7A84875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9481DFF" w14:textId="77777777" w:rsidR="00B64AB4" w:rsidRPr="00B64AB4" w:rsidRDefault="00B64AB4" w:rsidP="00B64AB4">
      <w:r>
        <w:rPr>
          <w:rStyle w:val="HideTWBExt"/>
        </w:rPr>
        <w:t>&lt;/Amend&gt;</w:t>
      </w:r>
    </w:p>
    <w:p w14:paraId="224CF9E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1138</w:t>
      </w:r>
      <w:r>
        <w:rPr>
          <w:rStyle w:val="HideTWBExt"/>
        </w:rPr>
        <w:t>&lt;/NumAm&gt;</w:t>
      </w:r>
    </w:p>
    <w:p w14:paraId="7E1AC78F" w14:textId="77777777" w:rsidR="00B64AB4" w:rsidRPr="00B64AB4" w:rsidRDefault="00B64AB4" w:rsidP="00B64AB4">
      <w:pPr>
        <w:pStyle w:val="NormalBold"/>
      </w:pPr>
      <w:r>
        <w:rPr>
          <w:rStyle w:val="HideTWBExt"/>
        </w:rPr>
        <w:t>&lt;RepeatBlock-By&gt;&lt;Members&gt;</w:t>
      </w:r>
      <w:r w:rsidRPr="00B64AB4">
        <w:t>Cyrus Engerer</w:t>
      </w:r>
      <w:r>
        <w:rPr>
          <w:rStyle w:val="HideTWBExt"/>
        </w:rPr>
        <w:t>&lt;/Members&gt;</w:t>
      </w:r>
    </w:p>
    <w:p w14:paraId="6466BA33" w14:textId="77777777" w:rsidR="00B64AB4" w:rsidRPr="00B64AB4" w:rsidRDefault="00B64AB4" w:rsidP="00B64AB4">
      <w:pPr>
        <w:pStyle w:val="NormalBold"/>
      </w:pPr>
      <w:r>
        <w:rPr>
          <w:rStyle w:val="HideTWBExt"/>
        </w:rPr>
        <w:t>&lt;/RepeatBlock-By&gt;</w:t>
      </w:r>
    </w:p>
    <w:p w14:paraId="54021D1A"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02361D5" w14:textId="77777777" w:rsidR="00B64AB4" w:rsidRPr="00B64AB4" w:rsidRDefault="00B64AB4" w:rsidP="00B64AB4">
      <w:pPr>
        <w:pStyle w:val="NormalBold"/>
      </w:pPr>
      <w:r>
        <w:rPr>
          <w:rStyle w:val="HideTWBExt"/>
        </w:rPr>
        <w:t>&lt;Article&gt;</w:t>
      </w:r>
      <w:r w:rsidRPr="00B64AB4">
        <w:t>Άρθρο 6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D283FFC" w14:textId="77777777" w:rsidTr="001A6B6F">
        <w:trPr>
          <w:trHeight w:hRule="exact" w:val="240"/>
          <w:jc w:val="center"/>
        </w:trPr>
        <w:tc>
          <w:tcPr>
            <w:tcW w:w="9752" w:type="dxa"/>
            <w:gridSpan w:val="2"/>
          </w:tcPr>
          <w:p w14:paraId="186D1E18" w14:textId="77777777" w:rsidR="00B64AB4" w:rsidRPr="009433DF" w:rsidRDefault="00B64AB4" w:rsidP="001A6B6F"/>
        </w:tc>
      </w:tr>
      <w:tr w:rsidR="00B64AB4" w:rsidRPr="009433DF" w14:paraId="353CEBF6" w14:textId="77777777" w:rsidTr="001A6B6F">
        <w:trPr>
          <w:trHeight w:val="240"/>
          <w:jc w:val="center"/>
        </w:trPr>
        <w:tc>
          <w:tcPr>
            <w:tcW w:w="4876" w:type="dxa"/>
          </w:tcPr>
          <w:p w14:paraId="7C2B6209" w14:textId="77777777" w:rsidR="00B64AB4" w:rsidRPr="009433DF" w:rsidRDefault="00B64AB4" w:rsidP="001A6B6F">
            <w:pPr>
              <w:pStyle w:val="AmColumnHeading"/>
            </w:pPr>
            <w:r w:rsidRPr="00B64AB4">
              <w:t>Κείμενο που προτείνει η Επιτροπή</w:t>
            </w:r>
          </w:p>
        </w:tc>
        <w:tc>
          <w:tcPr>
            <w:tcW w:w="4876" w:type="dxa"/>
          </w:tcPr>
          <w:p w14:paraId="275CFC04" w14:textId="77777777" w:rsidR="00B64AB4" w:rsidRPr="009433DF" w:rsidRDefault="00B64AB4" w:rsidP="001A6B6F">
            <w:pPr>
              <w:pStyle w:val="AmColumnHeading"/>
            </w:pPr>
            <w:r w:rsidRPr="00B64AB4">
              <w:t>Τροπολογία</w:t>
            </w:r>
          </w:p>
        </w:tc>
      </w:tr>
      <w:tr w:rsidR="00B64AB4" w:rsidRPr="009433DF" w14:paraId="23B8FBD4" w14:textId="77777777" w:rsidTr="001A6B6F">
        <w:trPr>
          <w:jc w:val="center"/>
        </w:trPr>
        <w:tc>
          <w:tcPr>
            <w:tcW w:w="4876" w:type="dxa"/>
          </w:tcPr>
          <w:p w14:paraId="7D351348" w14:textId="77777777" w:rsidR="00B64AB4" w:rsidRPr="009433DF" w:rsidRDefault="00B64AB4" w:rsidP="001A6B6F">
            <w:pPr>
              <w:pStyle w:val="Normal6a"/>
            </w:pPr>
          </w:p>
        </w:tc>
        <w:tc>
          <w:tcPr>
            <w:tcW w:w="4876" w:type="dxa"/>
          </w:tcPr>
          <w:p w14:paraId="7831A5F7" w14:textId="77777777" w:rsidR="00B64AB4" w:rsidRPr="009433DF" w:rsidRDefault="00B64AB4" w:rsidP="001A6B6F">
            <w:pPr>
              <w:pStyle w:val="NormalBoldItalicCenter6a"/>
            </w:pPr>
            <w:r w:rsidRPr="00B64AB4">
              <w:t>Άρθρο 6α</w:t>
            </w:r>
          </w:p>
        </w:tc>
      </w:tr>
      <w:tr w:rsidR="00B64AB4" w:rsidRPr="009433DF" w14:paraId="3AD4F8D0" w14:textId="77777777" w:rsidTr="001A6B6F">
        <w:trPr>
          <w:jc w:val="center"/>
        </w:trPr>
        <w:tc>
          <w:tcPr>
            <w:tcW w:w="4876" w:type="dxa"/>
          </w:tcPr>
          <w:p w14:paraId="0AA1BAAD" w14:textId="77777777" w:rsidR="00B64AB4" w:rsidRPr="009433DF" w:rsidRDefault="00B64AB4" w:rsidP="001A6B6F">
            <w:pPr>
              <w:pStyle w:val="Normal6a"/>
            </w:pPr>
          </w:p>
        </w:tc>
        <w:tc>
          <w:tcPr>
            <w:tcW w:w="4876" w:type="dxa"/>
          </w:tcPr>
          <w:p w14:paraId="79833D56" w14:textId="77777777" w:rsidR="00B64AB4" w:rsidRPr="009433DF" w:rsidRDefault="00B64AB4" w:rsidP="001A6B6F">
            <w:pPr>
              <w:pStyle w:val="NormalBoldItalicCenter6a"/>
            </w:pPr>
            <w:r w:rsidRPr="00B64AB4">
              <w:t>Διαδικασία σε περίπτωση μεταναστευτικής πίεσης</w:t>
            </w:r>
          </w:p>
        </w:tc>
      </w:tr>
      <w:tr w:rsidR="00B64AB4" w:rsidRPr="009433DF" w14:paraId="1631DE98" w14:textId="77777777" w:rsidTr="001A6B6F">
        <w:trPr>
          <w:jc w:val="center"/>
        </w:trPr>
        <w:tc>
          <w:tcPr>
            <w:tcW w:w="4876" w:type="dxa"/>
          </w:tcPr>
          <w:p w14:paraId="175A250C" w14:textId="77777777" w:rsidR="00B64AB4" w:rsidRPr="009433DF" w:rsidRDefault="00B64AB4" w:rsidP="001A6B6F">
            <w:pPr>
              <w:pStyle w:val="Normal6a"/>
            </w:pPr>
          </w:p>
        </w:tc>
        <w:tc>
          <w:tcPr>
            <w:tcW w:w="4876" w:type="dxa"/>
          </w:tcPr>
          <w:p w14:paraId="784BFCE5" w14:textId="77777777" w:rsidR="00B64AB4" w:rsidRPr="009433DF" w:rsidRDefault="00B64AB4" w:rsidP="001A6B6F">
            <w:pPr>
              <w:pStyle w:val="Normal6a"/>
            </w:pPr>
            <w:r w:rsidRPr="00B64AB4">
              <w:rPr>
                <w:b/>
                <w:i/>
              </w:rPr>
              <w:t>1. Το κράτος μέλος που θεωρεί ότι υφίσταται υπερβολική μεταναστευτική πίεση λόγω της εισροής αφίξεων σε μεμονωμένο κράτος μέλος, εισροής που καθιστά ανεπαρκείς τις εθνικές εγκαταστάσεις του για τη μετανάστευση και την υποδοχή, ενημερώνει αμέσως σχετικά το Ευρωπαϊκό Κοινοβούλιο, το Συμβούλιο και την Επιτροπή.</w:t>
            </w:r>
          </w:p>
        </w:tc>
      </w:tr>
      <w:tr w:rsidR="00B64AB4" w:rsidRPr="009433DF" w14:paraId="1367E3B6" w14:textId="77777777" w:rsidTr="001A6B6F">
        <w:trPr>
          <w:jc w:val="center"/>
        </w:trPr>
        <w:tc>
          <w:tcPr>
            <w:tcW w:w="4876" w:type="dxa"/>
          </w:tcPr>
          <w:p w14:paraId="12353B5F" w14:textId="77777777" w:rsidR="00B64AB4" w:rsidRPr="009433DF" w:rsidRDefault="00B64AB4" w:rsidP="001A6B6F">
            <w:pPr>
              <w:pStyle w:val="Normal6a"/>
            </w:pPr>
          </w:p>
        </w:tc>
        <w:tc>
          <w:tcPr>
            <w:tcW w:w="4876" w:type="dxa"/>
          </w:tcPr>
          <w:p w14:paraId="1F33704C" w14:textId="77777777" w:rsidR="00B64AB4" w:rsidRPr="009433DF" w:rsidRDefault="00B64AB4" w:rsidP="001A6B6F">
            <w:pPr>
              <w:pStyle w:val="Normal6a"/>
            </w:pPr>
            <w:r w:rsidRPr="00B64AB4">
              <w:rPr>
                <w:b/>
                <w:i/>
              </w:rPr>
              <w:t>Εντός μίας εβδομάδας από την κοινοποίηση, η Επιτροπή προβαίνει σε αξιολόγηση της μεταναστευτικής κατάστασης εντός του εν λόγω μεμονωμένου κράτους μέλους.</w:t>
            </w:r>
          </w:p>
        </w:tc>
      </w:tr>
      <w:tr w:rsidR="00B64AB4" w:rsidRPr="009433DF" w14:paraId="55BEFC7C" w14:textId="77777777" w:rsidTr="001A6B6F">
        <w:trPr>
          <w:jc w:val="center"/>
        </w:trPr>
        <w:tc>
          <w:tcPr>
            <w:tcW w:w="4876" w:type="dxa"/>
          </w:tcPr>
          <w:p w14:paraId="13977744" w14:textId="77777777" w:rsidR="00B64AB4" w:rsidRPr="009433DF" w:rsidRDefault="00B64AB4" w:rsidP="001A6B6F">
            <w:pPr>
              <w:pStyle w:val="Normal6a"/>
            </w:pPr>
          </w:p>
        </w:tc>
        <w:tc>
          <w:tcPr>
            <w:tcW w:w="4876" w:type="dxa"/>
          </w:tcPr>
          <w:p w14:paraId="34C71D62" w14:textId="77777777" w:rsidR="00B64AB4" w:rsidRPr="009433DF" w:rsidRDefault="00B64AB4" w:rsidP="001A6B6F">
            <w:pPr>
              <w:pStyle w:val="Normal6a"/>
            </w:pPr>
            <w:r w:rsidRPr="00B64AB4">
              <w:rPr>
                <w:b/>
                <w:i/>
              </w:rPr>
              <w:t>Εντός δύο εβδομάδων από την κοινοποίηση, η Επιτροπή συντονίζει και διευκολύνει τα αναγκαία μέτρα σε συνεργασία με τα οικεία κράτη μέλη και τα αρμόδια όργανα, υπηρεσίες και οργανισμούς της Ένωσης με σκοπό τη μείωση της μεταναστευτικής πίεσης στο μεμονωμένο κράτος μέλος.</w:t>
            </w:r>
          </w:p>
        </w:tc>
      </w:tr>
      <w:tr w:rsidR="00B64AB4" w:rsidRPr="009433DF" w14:paraId="021C1467" w14:textId="77777777" w:rsidTr="001A6B6F">
        <w:trPr>
          <w:jc w:val="center"/>
        </w:trPr>
        <w:tc>
          <w:tcPr>
            <w:tcW w:w="4876" w:type="dxa"/>
          </w:tcPr>
          <w:p w14:paraId="1AE9109E" w14:textId="77777777" w:rsidR="00B64AB4" w:rsidRPr="009433DF" w:rsidRDefault="00B64AB4" w:rsidP="001A6B6F">
            <w:pPr>
              <w:pStyle w:val="Normal6a"/>
            </w:pPr>
          </w:p>
        </w:tc>
        <w:tc>
          <w:tcPr>
            <w:tcW w:w="4876" w:type="dxa"/>
          </w:tcPr>
          <w:p w14:paraId="7A2F42A1" w14:textId="77777777" w:rsidR="00B64AB4" w:rsidRPr="009433DF" w:rsidRDefault="00B64AB4" w:rsidP="001A6B6F">
            <w:pPr>
              <w:pStyle w:val="Normal6a"/>
            </w:pPr>
            <w:r w:rsidRPr="00B64AB4">
              <w:rPr>
                <w:b/>
                <w:i/>
              </w:rPr>
              <w:t>Η Επιτροπή διεξάγει επίσης διαβουλεύσεις με το κράτος μέλος σχετικά με τις συνεισφορές αλληλεγγύης σύμφωνα με το άρθρο 52 παράγραφος 2.</w:t>
            </w:r>
          </w:p>
        </w:tc>
      </w:tr>
      <w:tr w:rsidR="00B64AB4" w:rsidRPr="00B64AB4" w14:paraId="7AB338E8" w14:textId="77777777" w:rsidTr="001A6B6F">
        <w:trPr>
          <w:jc w:val="center"/>
        </w:trPr>
        <w:tc>
          <w:tcPr>
            <w:tcW w:w="4876" w:type="dxa"/>
          </w:tcPr>
          <w:p w14:paraId="0A4754EA" w14:textId="77777777" w:rsidR="00B64AB4" w:rsidRPr="009433DF" w:rsidRDefault="00B64AB4" w:rsidP="001A6B6F">
            <w:pPr>
              <w:pStyle w:val="Normal6a"/>
            </w:pPr>
          </w:p>
        </w:tc>
        <w:tc>
          <w:tcPr>
            <w:tcW w:w="4876" w:type="dxa"/>
          </w:tcPr>
          <w:p w14:paraId="6D914FE7" w14:textId="77777777" w:rsidR="00B64AB4" w:rsidRPr="00B64AB4" w:rsidRDefault="00B64AB4" w:rsidP="001A6B6F">
            <w:pPr>
              <w:pStyle w:val="Normal6a"/>
            </w:pPr>
            <w:r w:rsidRPr="00B64AB4">
              <w:rPr>
                <w:b/>
                <w:i/>
              </w:rPr>
              <w:t>2. Η Επιτροπή εγκρίνει επίσης σχέδιο αλληλέγγυας αντίδρασης, σε διαβούλευση με το κράτος μέλος που βρίσκεται σε κατάσταση ανάγκης, στο οποίο περιγράφονται τα μέτρα που λαμβάνονται σε επίπεδο Ένωσης, σύμφωνα με το άρθρο 52.</w:t>
            </w:r>
          </w:p>
        </w:tc>
      </w:tr>
    </w:tbl>
    <w:p w14:paraId="489B11D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008652A" w14:textId="77777777" w:rsidR="00B64AB4" w:rsidRPr="00B64AB4" w:rsidRDefault="00B64AB4" w:rsidP="00B64AB4">
      <w:r>
        <w:rPr>
          <w:rStyle w:val="HideTWBExt"/>
        </w:rPr>
        <w:t>&lt;/Amend&gt;</w:t>
      </w:r>
    </w:p>
    <w:p w14:paraId="0E87B72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1139</w:t>
      </w:r>
      <w:r>
        <w:rPr>
          <w:rStyle w:val="HideTWBExt"/>
        </w:rPr>
        <w:t>&lt;/NumAm&gt;</w:t>
      </w:r>
    </w:p>
    <w:p w14:paraId="078A8833"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6897BA02" w14:textId="77777777" w:rsidR="00B64AB4" w:rsidRPr="00B64AB4" w:rsidRDefault="00B64AB4" w:rsidP="00B64AB4">
      <w:pPr>
        <w:pStyle w:val="NormalBold"/>
      </w:pPr>
      <w:r>
        <w:rPr>
          <w:rStyle w:val="HideTWBExt"/>
        </w:rPr>
        <w:t>&lt;/RepeatBlock-By&gt;</w:t>
      </w:r>
    </w:p>
    <w:p w14:paraId="1FC7C26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D78F368" w14:textId="77777777" w:rsidR="00B64AB4" w:rsidRPr="00B64AB4" w:rsidRDefault="00B64AB4" w:rsidP="00B64AB4">
      <w:pPr>
        <w:pStyle w:val="NormalBold"/>
      </w:pPr>
      <w:r>
        <w:rPr>
          <w:rStyle w:val="HideTWBExt"/>
        </w:rPr>
        <w:t>&lt;Article&gt;</w:t>
      </w:r>
      <w:r w:rsidRPr="00B64AB4">
        <w:t>Άρθρο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8D528FF" w14:textId="77777777" w:rsidTr="001A6B6F">
        <w:trPr>
          <w:trHeight w:hRule="exact" w:val="240"/>
          <w:jc w:val="center"/>
        </w:trPr>
        <w:tc>
          <w:tcPr>
            <w:tcW w:w="9752" w:type="dxa"/>
            <w:gridSpan w:val="2"/>
          </w:tcPr>
          <w:p w14:paraId="341EB366" w14:textId="77777777" w:rsidR="00B64AB4" w:rsidRPr="009433DF" w:rsidRDefault="00B64AB4" w:rsidP="001A6B6F"/>
        </w:tc>
      </w:tr>
      <w:tr w:rsidR="00B64AB4" w:rsidRPr="009433DF" w14:paraId="773D32A3" w14:textId="77777777" w:rsidTr="001A6B6F">
        <w:trPr>
          <w:trHeight w:val="240"/>
          <w:jc w:val="center"/>
        </w:trPr>
        <w:tc>
          <w:tcPr>
            <w:tcW w:w="4876" w:type="dxa"/>
          </w:tcPr>
          <w:p w14:paraId="4492896A" w14:textId="77777777" w:rsidR="00B64AB4" w:rsidRPr="009433DF" w:rsidRDefault="00B64AB4" w:rsidP="001A6B6F">
            <w:pPr>
              <w:pStyle w:val="AmColumnHeading"/>
            </w:pPr>
            <w:r w:rsidRPr="00B64AB4">
              <w:t>Κείμενο που προτείνει η Επιτροπή</w:t>
            </w:r>
          </w:p>
        </w:tc>
        <w:tc>
          <w:tcPr>
            <w:tcW w:w="4876" w:type="dxa"/>
          </w:tcPr>
          <w:p w14:paraId="44AE8BFD" w14:textId="77777777" w:rsidR="00B64AB4" w:rsidRPr="009433DF" w:rsidRDefault="00B64AB4" w:rsidP="001A6B6F">
            <w:pPr>
              <w:pStyle w:val="AmColumnHeading"/>
            </w:pPr>
            <w:r w:rsidRPr="00B64AB4">
              <w:t>Τροπολογία</w:t>
            </w:r>
          </w:p>
        </w:tc>
      </w:tr>
      <w:tr w:rsidR="00B64AB4" w:rsidRPr="009433DF" w14:paraId="45B10DA1" w14:textId="77777777" w:rsidTr="001A6B6F">
        <w:trPr>
          <w:jc w:val="center"/>
        </w:trPr>
        <w:tc>
          <w:tcPr>
            <w:tcW w:w="4876" w:type="dxa"/>
          </w:tcPr>
          <w:p w14:paraId="01CC8D3B" w14:textId="77777777" w:rsidR="00B64AB4" w:rsidRPr="009433DF" w:rsidRDefault="00B64AB4" w:rsidP="001A6B6F">
            <w:pPr>
              <w:pStyle w:val="NormalBoldItalicCenter6a"/>
            </w:pPr>
            <w:r w:rsidRPr="00B64AB4">
              <w:t>Άρθρο 7</w:t>
            </w:r>
          </w:p>
        </w:tc>
        <w:tc>
          <w:tcPr>
            <w:tcW w:w="4876" w:type="dxa"/>
          </w:tcPr>
          <w:p w14:paraId="1F52C735" w14:textId="77777777" w:rsidR="00B64AB4" w:rsidRPr="009433DF" w:rsidRDefault="00B64AB4" w:rsidP="001A6B6F">
            <w:pPr>
              <w:pStyle w:val="Normal6a"/>
            </w:pPr>
            <w:r w:rsidRPr="00B64AB4">
              <w:rPr>
                <w:b/>
                <w:i/>
              </w:rPr>
              <w:t>διαγράφεται</w:t>
            </w:r>
          </w:p>
        </w:tc>
      </w:tr>
      <w:tr w:rsidR="00B64AB4" w:rsidRPr="009433DF" w14:paraId="2B6EFF97" w14:textId="77777777" w:rsidTr="001A6B6F">
        <w:trPr>
          <w:jc w:val="center"/>
        </w:trPr>
        <w:tc>
          <w:tcPr>
            <w:tcW w:w="4876" w:type="dxa"/>
          </w:tcPr>
          <w:p w14:paraId="3464AE02" w14:textId="77777777" w:rsidR="00B64AB4" w:rsidRPr="009433DF" w:rsidRDefault="00B64AB4" w:rsidP="001A6B6F">
            <w:pPr>
              <w:pStyle w:val="NormalBoldItalicCenter6a"/>
            </w:pPr>
            <w:r w:rsidRPr="00B64AB4">
              <w:t>Συνεργασία με τρίτες χώρες για τη διευκόλυνση των επιστροφών και της επανεισδοχής</w:t>
            </w:r>
          </w:p>
        </w:tc>
        <w:tc>
          <w:tcPr>
            <w:tcW w:w="4876" w:type="dxa"/>
          </w:tcPr>
          <w:p w14:paraId="1574585F" w14:textId="77777777" w:rsidR="00B64AB4" w:rsidRPr="009433DF" w:rsidRDefault="00B64AB4" w:rsidP="001A6B6F">
            <w:pPr>
              <w:pStyle w:val="Normal6a"/>
            </w:pPr>
          </w:p>
        </w:tc>
      </w:tr>
      <w:tr w:rsidR="00B64AB4" w:rsidRPr="009433DF" w14:paraId="75031B69" w14:textId="77777777" w:rsidTr="001A6B6F">
        <w:trPr>
          <w:jc w:val="center"/>
        </w:trPr>
        <w:tc>
          <w:tcPr>
            <w:tcW w:w="4876" w:type="dxa"/>
          </w:tcPr>
          <w:p w14:paraId="5C501DD8" w14:textId="77777777" w:rsidR="00B64AB4" w:rsidRPr="009433DF" w:rsidRDefault="00B64AB4" w:rsidP="001A6B6F">
            <w:pPr>
              <w:pStyle w:val="Normal6a"/>
            </w:pPr>
            <w:r w:rsidRPr="00B64AB4">
              <w:rPr>
                <w:b/>
                <w:i/>
              </w:rPr>
              <w:t>1. 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BoldItalic"/>
              </w:rPr>
              <w:t>57</w:t>
            </w:r>
            <w:r w:rsidRPr="00B64AB4">
              <w:rPr>
                <w:b/>
                <w:i/>
              </w:rPr>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0895C715" w14:textId="77777777" w:rsidR="00B64AB4" w:rsidRPr="009433DF" w:rsidRDefault="00B64AB4" w:rsidP="001A6B6F">
            <w:pPr>
              <w:pStyle w:val="Normal6a"/>
            </w:pPr>
          </w:p>
        </w:tc>
      </w:tr>
      <w:tr w:rsidR="00B64AB4" w:rsidRPr="009433DF" w14:paraId="1B24705A" w14:textId="77777777" w:rsidTr="001A6B6F">
        <w:trPr>
          <w:jc w:val="center"/>
        </w:trPr>
        <w:tc>
          <w:tcPr>
            <w:tcW w:w="4876" w:type="dxa"/>
          </w:tcPr>
          <w:p w14:paraId="133F807C" w14:textId="77777777" w:rsidR="00B64AB4" w:rsidRPr="009433DF" w:rsidRDefault="00B64AB4" w:rsidP="001A6B6F">
            <w:pPr>
              <w:pStyle w:val="Normal6a"/>
            </w:pPr>
            <w:r w:rsidRPr="00B64AB4">
              <w:rPr>
                <w:b/>
                <w:i/>
              </w:rPr>
              <w:t>2. 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p>
        </w:tc>
        <w:tc>
          <w:tcPr>
            <w:tcW w:w="4876" w:type="dxa"/>
          </w:tcPr>
          <w:p w14:paraId="0630D9E9" w14:textId="77777777" w:rsidR="00B64AB4" w:rsidRPr="009433DF" w:rsidRDefault="00B64AB4" w:rsidP="001A6B6F">
            <w:pPr>
              <w:pStyle w:val="Normal6a"/>
            </w:pPr>
          </w:p>
        </w:tc>
      </w:tr>
      <w:tr w:rsidR="00B64AB4" w:rsidRPr="009433DF" w14:paraId="34591BB4" w14:textId="77777777" w:rsidTr="001A6B6F">
        <w:trPr>
          <w:jc w:val="center"/>
        </w:trPr>
        <w:tc>
          <w:tcPr>
            <w:tcW w:w="4876" w:type="dxa"/>
          </w:tcPr>
          <w:p w14:paraId="5FF6E2B8" w14:textId="77777777" w:rsidR="00B64AB4" w:rsidRPr="009433DF" w:rsidRDefault="00B64AB4" w:rsidP="001A6B6F">
            <w:pPr>
              <w:pStyle w:val="Normal6a"/>
            </w:pPr>
            <w:r w:rsidRPr="00B64AB4">
              <w:rPr>
                <w:b/>
                <w:i/>
              </w:rPr>
              <w:t>3. 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1D648543" w14:textId="77777777" w:rsidR="00B64AB4" w:rsidRPr="009433DF" w:rsidRDefault="00B64AB4" w:rsidP="001A6B6F">
            <w:pPr>
              <w:pStyle w:val="Normal6a"/>
            </w:pPr>
          </w:p>
        </w:tc>
      </w:tr>
      <w:tr w:rsidR="00B64AB4" w:rsidRPr="009433DF" w14:paraId="2906B08F" w14:textId="77777777" w:rsidTr="001A6B6F">
        <w:trPr>
          <w:jc w:val="center"/>
        </w:trPr>
        <w:tc>
          <w:tcPr>
            <w:tcW w:w="4876" w:type="dxa"/>
          </w:tcPr>
          <w:p w14:paraId="5988A35A" w14:textId="77777777" w:rsidR="00B64AB4" w:rsidRPr="009433DF" w:rsidRDefault="00B64AB4" w:rsidP="001A6B6F">
            <w:pPr>
              <w:pStyle w:val="Normal6a"/>
            </w:pPr>
            <w:r w:rsidRPr="00B64AB4">
              <w:rPr>
                <w:b/>
                <w:i/>
              </w:rPr>
              <w:t>4. Η Επιτροπή ενημερώνει το Ευρωπαϊκό Κοινοβούλιο τακτικά σχετικά με την εφαρμογή του παρόντος άρθρου.</w:t>
            </w:r>
          </w:p>
        </w:tc>
        <w:tc>
          <w:tcPr>
            <w:tcW w:w="4876" w:type="dxa"/>
          </w:tcPr>
          <w:p w14:paraId="69EFA12A" w14:textId="77777777" w:rsidR="00B64AB4" w:rsidRPr="009433DF" w:rsidRDefault="00B64AB4" w:rsidP="001A6B6F">
            <w:pPr>
              <w:pStyle w:val="Normal6a"/>
            </w:pPr>
          </w:p>
        </w:tc>
      </w:tr>
      <w:tr w:rsidR="00B64AB4" w:rsidRPr="009433DF" w14:paraId="1515653A" w14:textId="77777777" w:rsidTr="001A6B6F">
        <w:trPr>
          <w:jc w:val="center"/>
        </w:trPr>
        <w:tc>
          <w:tcPr>
            <w:tcW w:w="4876" w:type="dxa"/>
          </w:tcPr>
          <w:p w14:paraId="00B031CC" w14:textId="77777777" w:rsidR="00B64AB4" w:rsidRPr="009433DF" w:rsidRDefault="00B64AB4" w:rsidP="001A6B6F">
            <w:pPr>
              <w:pStyle w:val="Normal6a"/>
            </w:pPr>
            <w:r w:rsidRPr="00B64AB4">
              <w:t>_________________</w:t>
            </w:r>
          </w:p>
        </w:tc>
        <w:tc>
          <w:tcPr>
            <w:tcW w:w="4876" w:type="dxa"/>
          </w:tcPr>
          <w:p w14:paraId="02731C68" w14:textId="77777777" w:rsidR="00B64AB4" w:rsidRPr="009433DF" w:rsidRDefault="00B64AB4" w:rsidP="001A6B6F">
            <w:pPr>
              <w:pStyle w:val="Normal6a"/>
            </w:pPr>
          </w:p>
        </w:tc>
      </w:tr>
      <w:tr w:rsidR="00B64AB4" w:rsidRPr="00B64AB4" w14:paraId="1A951075" w14:textId="77777777" w:rsidTr="001A6B6F">
        <w:trPr>
          <w:jc w:val="center"/>
        </w:trPr>
        <w:tc>
          <w:tcPr>
            <w:tcW w:w="4876" w:type="dxa"/>
          </w:tcPr>
          <w:p w14:paraId="70D91DD2" w14:textId="77777777" w:rsidR="00B64AB4" w:rsidRPr="009433DF" w:rsidRDefault="00B64AB4" w:rsidP="001A6B6F">
            <w:pPr>
              <w:pStyle w:val="Normal6a"/>
            </w:pPr>
            <w:r w:rsidRPr="00B64AB4">
              <w:rPr>
                <w:rStyle w:val="SupBoldItalic"/>
              </w:rPr>
              <w:t>57</w:t>
            </w:r>
            <w:r w:rsidRPr="00B64AB4">
              <w:t xml:space="preserve"> </w:t>
            </w:r>
            <w:r w:rsidRPr="00B64AB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5459F83D" w14:textId="77777777" w:rsidR="00B64AB4" w:rsidRPr="00B64AB4" w:rsidRDefault="00B64AB4" w:rsidP="001A6B6F">
            <w:pPr>
              <w:pStyle w:val="Normal6a"/>
            </w:pPr>
          </w:p>
        </w:tc>
      </w:tr>
    </w:tbl>
    <w:p w14:paraId="63A5193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FC636F7" w14:textId="77777777" w:rsidR="00B64AB4" w:rsidRPr="00B64AB4" w:rsidRDefault="00B64AB4" w:rsidP="00B64AB4">
      <w:r>
        <w:rPr>
          <w:rStyle w:val="HideTWBExt"/>
        </w:rPr>
        <w:t>&lt;/Amend&gt;</w:t>
      </w:r>
    </w:p>
    <w:p w14:paraId="048CA6D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1140</w:t>
      </w:r>
      <w:r>
        <w:rPr>
          <w:rStyle w:val="HideTWBExt"/>
        </w:rPr>
        <w:t>&lt;/NumAm&gt;</w:t>
      </w:r>
    </w:p>
    <w:p w14:paraId="22EA0457" w14:textId="77777777" w:rsidR="00B64AB4" w:rsidRPr="00B64AB4" w:rsidRDefault="00B64AB4" w:rsidP="00B64AB4">
      <w:pPr>
        <w:pStyle w:val="NormalBold"/>
      </w:pPr>
      <w:r>
        <w:rPr>
          <w:rStyle w:val="HideTWBExt"/>
        </w:rPr>
        <w:t>&lt;RepeatBlock-By&gt;&lt;Members&gt;</w:t>
      </w:r>
      <w:r w:rsidRPr="00B64AB4">
        <w:t>Pietro Bartolo, Sylvie Guillaume, Juan Fernando López Aguilar, Bettina Vollath, Javier Moreno Sánchez, Domènec Ruiz Devesa, Giuliano Pisapia, Elena Yoncheva, Thijs Reuten, Birgit Sippel, Franco Roberti, Cyrus Engerer, Caterina Chinnici</w:t>
      </w:r>
      <w:r>
        <w:rPr>
          <w:rStyle w:val="HideTWBExt"/>
        </w:rPr>
        <w:t>&lt;/Members&gt;</w:t>
      </w:r>
    </w:p>
    <w:p w14:paraId="06B53CD9" w14:textId="77777777" w:rsidR="00B64AB4" w:rsidRPr="00B64AB4" w:rsidRDefault="00B64AB4" w:rsidP="00B64AB4">
      <w:pPr>
        <w:pStyle w:val="NormalBold"/>
      </w:pPr>
      <w:r>
        <w:rPr>
          <w:rStyle w:val="HideTWBExt"/>
        </w:rPr>
        <w:t>&lt;/RepeatBlock-By&gt;</w:t>
      </w:r>
    </w:p>
    <w:p w14:paraId="71EC0FF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2E8833" w14:textId="77777777" w:rsidR="00B64AB4" w:rsidRPr="00B64AB4" w:rsidRDefault="00B64AB4" w:rsidP="00B64AB4">
      <w:pPr>
        <w:pStyle w:val="NormalBold"/>
      </w:pPr>
      <w:r>
        <w:rPr>
          <w:rStyle w:val="HideTWBExt"/>
        </w:rPr>
        <w:t>&lt;Article&gt;</w:t>
      </w:r>
      <w:r w:rsidRPr="00B64AB4">
        <w:t>Άρθρο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6CAA884" w14:textId="77777777" w:rsidTr="001A6B6F">
        <w:trPr>
          <w:trHeight w:hRule="exact" w:val="240"/>
          <w:jc w:val="center"/>
        </w:trPr>
        <w:tc>
          <w:tcPr>
            <w:tcW w:w="9752" w:type="dxa"/>
            <w:gridSpan w:val="2"/>
          </w:tcPr>
          <w:p w14:paraId="7C2BC8FE" w14:textId="77777777" w:rsidR="00B64AB4" w:rsidRPr="009433DF" w:rsidRDefault="00B64AB4" w:rsidP="001A6B6F"/>
        </w:tc>
      </w:tr>
      <w:tr w:rsidR="00B64AB4" w:rsidRPr="009433DF" w14:paraId="2ADE3E94" w14:textId="77777777" w:rsidTr="001A6B6F">
        <w:trPr>
          <w:trHeight w:val="240"/>
          <w:jc w:val="center"/>
        </w:trPr>
        <w:tc>
          <w:tcPr>
            <w:tcW w:w="4876" w:type="dxa"/>
          </w:tcPr>
          <w:p w14:paraId="17AFADB1" w14:textId="77777777" w:rsidR="00B64AB4" w:rsidRPr="009433DF" w:rsidRDefault="00B64AB4" w:rsidP="001A6B6F">
            <w:pPr>
              <w:pStyle w:val="AmColumnHeading"/>
            </w:pPr>
            <w:r w:rsidRPr="00B64AB4">
              <w:t>Κείμενο που προτείνει η Επιτροπή</w:t>
            </w:r>
          </w:p>
        </w:tc>
        <w:tc>
          <w:tcPr>
            <w:tcW w:w="4876" w:type="dxa"/>
          </w:tcPr>
          <w:p w14:paraId="49A71BB1" w14:textId="77777777" w:rsidR="00B64AB4" w:rsidRPr="009433DF" w:rsidRDefault="00B64AB4" w:rsidP="001A6B6F">
            <w:pPr>
              <w:pStyle w:val="AmColumnHeading"/>
            </w:pPr>
            <w:r w:rsidRPr="00B64AB4">
              <w:t>Τροπολογία</w:t>
            </w:r>
          </w:p>
        </w:tc>
      </w:tr>
      <w:tr w:rsidR="00B64AB4" w:rsidRPr="009433DF" w14:paraId="736CD112" w14:textId="77777777" w:rsidTr="001A6B6F">
        <w:trPr>
          <w:jc w:val="center"/>
        </w:trPr>
        <w:tc>
          <w:tcPr>
            <w:tcW w:w="4876" w:type="dxa"/>
          </w:tcPr>
          <w:p w14:paraId="2B136F1C" w14:textId="77777777" w:rsidR="00B64AB4" w:rsidRPr="009433DF" w:rsidRDefault="00B64AB4" w:rsidP="001A6B6F">
            <w:pPr>
              <w:pStyle w:val="NormalBoldItalicCenter6a"/>
            </w:pPr>
            <w:r w:rsidRPr="00B64AB4">
              <w:t>Άρθρο 7</w:t>
            </w:r>
          </w:p>
        </w:tc>
        <w:tc>
          <w:tcPr>
            <w:tcW w:w="4876" w:type="dxa"/>
          </w:tcPr>
          <w:p w14:paraId="239A599E" w14:textId="77777777" w:rsidR="00B64AB4" w:rsidRPr="009433DF" w:rsidRDefault="00B64AB4" w:rsidP="001A6B6F">
            <w:pPr>
              <w:pStyle w:val="Normal6a"/>
            </w:pPr>
            <w:r w:rsidRPr="00B64AB4">
              <w:rPr>
                <w:b/>
                <w:i/>
              </w:rPr>
              <w:t>διαγράφεται</w:t>
            </w:r>
          </w:p>
        </w:tc>
      </w:tr>
      <w:tr w:rsidR="00B64AB4" w:rsidRPr="009433DF" w14:paraId="1A3C6274" w14:textId="77777777" w:rsidTr="001A6B6F">
        <w:trPr>
          <w:jc w:val="center"/>
        </w:trPr>
        <w:tc>
          <w:tcPr>
            <w:tcW w:w="4876" w:type="dxa"/>
          </w:tcPr>
          <w:p w14:paraId="309D951A" w14:textId="77777777" w:rsidR="00B64AB4" w:rsidRPr="009433DF" w:rsidRDefault="00B64AB4" w:rsidP="001A6B6F">
            <w:pPr>
              <w:pStyle w:val="NormalBoldItalicCenter6a"/>
            </w:pPr>
            <w:r w:rsidRPr="00B64AB4">
              <w:t>Συνεργασία με τρίτες χώρες για τη διευκόλυνση των επιστροφών και της επανεισδοχής</w:t>
            </w:r>
          </w:p>
        </w:tc>
        <w:tc>
          <w:tcPr>
            <w:tcW w:w="4876" w:type="dxa"/>
          </w:tcPr>
          <w:p w14:paraId="286DE023" w14:textId="77777777" w:rsidR="00B64AB4" w:rsidRPr="009433DF" w:rsidRDefault="00B64AB4" w:rsidP="001A6B6F">
            <w:pPr>
              <w:pStyle w:val="Normal6a"/>
            </w:pPr>
          </w:p>
        </w:tc>
      </w:tr>
      <w:tr w:rsidR="00B64AB4" w:rsidRPr="009433DF" w14:paraId="4FA41A8F" w14:textId="77777777" w:rsidTr="001A6B6F">
        <w:trPr>
          <w:jc w:val="center"/>
        </w:trPr>
        <w:tc>
          <w:tcPr>
            <w:tcW w:w="4876" w:type="dxa"/>
          </w:tcPr>
          <w:p w14:paraId="1999B769" w14:textId="77777777" w:rsidR="00B64AB4" w:rsidRPr="009433DF" w:rsidRDefault="00B64AB4" w:rsidP="001A6B6F">
            <w:pPr>
              <w:pStyle w:val="Normal6a"/>
            </w:pPr>
            <w:r w:rsidRPr="00B64AB4">
              <w:rPr>
                <w:b/>
                <w:i/>
              </w:rPr>
              <w:t>1. 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BoldItalic"/>
              </w:rPr>
              <w:t>57</w:t>
            </w:r>
            <w:r w:rsidRPr="00B64AB4">
              <w:rPr>
                <w:b/>
                <w:i/>
              </w:rPr>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391E049F" w14:textId="77777777" w:rsidR="00B64AB4" w:rsidRPr="009433DF" w:rsidRDefault="00B64AB4" w:rsidP="001A6B6F">
            <w:pPr>
              <w:pStyle w:val="Normal6a"/>
            </w:pPr>
          </w:p>
        </w:tc>
      </w:tr>
      <w:tr w:rsidR="00B64AB4" w:rsidRPr="009433DF" w14:paraId="528AC08C" w14:textId="77777777" w:rsidTr="001A6B6F">
        <w:trPr>
          <w:jc w:val="center"/>
        </w:trPr>
        <w:tc>
          <w:tcPr>
            <w:tcW w:w="4876" w:type="dxa"/>
          </w:tcPr>
          <w:p w14:paraId="659BAEC6" w14:textId="77777777" w:rsidR="00B64AB4" w:rsidRPr="009433DF" w:rsidRDefault="00B64AB4" w:rsidP="001A6B6F">
            <w:pPr>
              <w:pStyle w:val="Normal6a"/>
            </w:pPr>
            <w:r w:rsidRPr="00B64AB4">
              <w:rPr>
                <w:b/>
                <w:i/>
              </w:rPr>
              <w:t>2. 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p>
        </w:tc>
        <w:tc>
          <w:tcPr>
            <w:tcW w:w="4876" w:type="dxa"/>
          </w:tcPr>
          <w:p w14:paraId="208CBF11" w14:textId="77777777" w:rsidR="00B64AB4" w:rsidRPr="009433DF" w:rsidRDefault="00B64AB4" w:rsidP="001A6B6F">
            <w:pPr>
              <w:pStyle w:val="Normal6a"/>
            </w:pPr>
          </w:p>
        </w:tc>
      </w:tr>
      <w:tr w:rsidR="00B64AB4" w:rsidRPr="009433DF" w14:paraId="498AE1C4" w14:textId="77777777" w:rsidTr="001A6B6F">
        <w:trPr>
          <w:jc w:val="center"/>
        </w:trPr>
        <w:tc>
          <w:tcPr>
            <w:tcW w:w="4876" w:type="dxa"/>
          </w:tcPr>
          <w:p w14:paraId="30099EBD" w14:textId="77777777" w:rsidR="00B64AB4" w:rsidRPr="009433DF" w:rsidRDefault="00B64AB4" w:rsidP="001A6B6F">
            <w:pPr>
              <w:pStyle w:val="Normal6a"/>
            </w:pPr>
            <w:r w:rsidRPr="00B64AB4">
              <w:rPr>
                <w:b/>
                <w:i/>
              </w:rPr>
              <w:t>3. 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7C1B975E" w14:textId="77777777" w:rsidR="00B64AB4" w:rsidRPr="009433DF" w:rsidRDefault="00B64AB4" w:rsidP="001A6B6F">
            <w:pPr>
              <w:pStyle w:val="Normal6a"/>
            </w:pPr>
          </w:p>
        </w:tc>
      </w:tr>
      <w:tr w:rsidR="00B64AB4" w:rsidRPr="009433DF" w14:paraId="37E58239" w14:textId="77777777" w:rsidTr="001A6B6F">
        <w:trPr>
          <w:jc w:val="center"/>
        </w:trPr>
        <w:tc>
          <w:tcPr>
            <w:tcW w:w="4876" w:type="dxa"/>
          </w:tcPr>
          <w:p w14:paraId="7003F657" w14:textId="77777777" w:rsidR="00B64AB4" w:rsidRPr="009433DF" w:rsidRDefault="00B64AB4" w:rsidP="001A6B6F">
            <w:pPr>
              <w:pStyle w:val="Normal6a"/>
            </w:pPr>
            <w:r w:rsidRPr="00B64AB4">
              <w:rPr>
                <w:b/>
                <w:i/>
              </w:rPr>
              <w:t>4. Η Επιτροπή ενημερώνει το Ευρωπαϊκό Κοινοβούλιο τακτικά σχετικά με την εφαρμογή του παρόντος άρθρου.</w:t>
            </w:r>
          </w:p>
        </w:tc>
        <w:tc>
          <w:tcPr>
            <w:tcW w:w="4876" w:type="dxa"/>
          </w:tcPr>
          <w:p w14:paraId="630E5526" w14:textId="77777777" w:rsidR="00B64AB4" w:rsidRPr="009433DF" w:rsidRDefault="00B64AB4" w:rsidP="001A6B6F">
            <w:pPr>
              <w:pStyle w:val="Normal6a"/>
            </w:pPr>
          </w:p>
        </w:tc>
      </w:tr>
      <w:tr w:rsidR="00B64AB4" w:rsidRPr="009433DF" w14:paraId="28627D4C" w14:textId="77777777" w:rsidTr="001A6B6F">
        <w:trPr>
          <w:jc w:val="center"/>
        </w:trPr>
        <w:tc>
          <w:tcPr>
            <w:tcW w:w="4876" w:type="dxa"/>
          </w:tcPr>
          <w:p w14:paraId="7AC1A25D" w14:textId="77777777" w:rsidR="00B64AB4" w:rsidRPr="009433DF" w:rsidRDefault="00B64AB4" w:rsidP="001A6B6F">
            <w:pPr>
              <w:pStyle w:val="Normal6a"/>
            </w:pPr>
            <w:r w:rsidRPr="00B64AB4">
              <w:t>_________________</w:t>
            </w:r>
          </w:p>
        </w:tc>
        <w:tc>
          <w:tcPr>
            <w:tcW w:w="4876" w:type="dxa"/>
          </w:tcPr>
          <w:p w14:paraId="717ECBEF" w14:textId="77777777" w:rsidR="00B64AB4" w:rsidRPr="009433DF" w:rsidRDefault="00B64AB4" w:rsidP="001A6B6F">
            <w:pPr>
              <w:pStyle w:val="Normal6a"/>
            </w:pPr>
          </w:p>
        </w:tc>
      </w:tr>
      <w:tr w:rsidR="00B64AB4" w:rsidRPr="00B64AB4" w14:paraId="60249AEF" w14:textId="77777777" w:rsidTr="001A6B6F">
        <w:trPr>
          <w:jc w:val="center"/>
        </w:trPr>
        <w:tc>
          <w:tcPr>
            <w:tcW w:w="4876" w:type="dxa"/>
          </w:tcPr>
          <w:p w14:paraId="656D8E9F" w14:textId="77777777" w:rsidR="00B64AB4" w:rsidRPr="009433DF" w:rsidRDefault="00B64AB4" w:rsidP="001A6B6F">
            <w:pPr>
              <w:pStyle w:val="Normal6a"/>
            </w:pPr>
            <w:r w:rsidRPr="00B64AB4">
              <w:rPr>
                <w:rStyle w:val="SupBoldItalic"/>
              </w:rPr>
              <w:t>57</w:t>
            </w:r>
            <w:r w:rsidRPr="00B64AB4">
              <w:t xml:space="preserve"> </w:t>
            </w:r>
            <w:r w:rsidRPr="00B64AB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37054493" w14:textId="77777777" w:rsidR="00B64AB4" w:rsidRPr="00B64AB4" w:rsidRDefault="00B64AB4" w:rsidP="001A6B6F">
            <w:pPr>
              <w:pStyle w:val="Normal6a"/>
            </w:pPr>
          </w:p>
        </w:tc>
      </w:tr>
    </w:tbl>
    <w:p w14:paraId="7758B35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0E5F03F" w14:textId="77777777" w:rsidR="00B64AB4" w:rsidRPr="00B64AB4" w:rsidRDefault="00B64AB4" w:rsidP="00B64AB4">
      <w:r>
        <w:rPr>
          <w:rStyle w:val="HideTWBExt"/>
        </w:rPr>
        <w:t>&lt;/Amend&gt;</w:t>
      </w:r>
    </w:p>
    <w:p w14:paraId="4B5A94B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1141</w:t>
      </w:r>
      <w:r>
        <w:rPr>
          <w:rStyle w:val="HideTWBExt"/>
        </w:rPr>
        <w:t>&lt;/NumAm&gt;</w:t>
      </w:r>
    </w:p>
    <w:p w14:paraId="6D090F5E"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0F9F7AE5" w14:textId="77777777" w:rsidR="00B64AB4" w:rsidRPr="00B64AB4" w:rsidRDefault="00B64AB4" w:rsidP="00B64AB4">
      <w:pPr>
        <w:pStyle w:val="NormalBold"/>
      </w:pPr>
      <w:r>
        <w:rPr>
          <w:rStyle w:val="HideTWBExt"/>
        </w:rPr>
        <w:t>&lt;/RepeatBlock-By&gt;</w:t>
      </w:r>
    </w:p>
    <w:p w14:paraId="743A4C7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B94C161" w14:textId="77777777" w:rsidR="00B64AB4" w:rsidRPr="00B64AB4" w:rsidRDefault="00B64AB4" w:rsidP="00B64AB4">
      <w:pPr>
        <w:pStyle w:val="NormalBold"/>
      </w:pPr>
      <w:r>
        <w:rPr>
          <w:rStyle w:val="HideTWBExt"/>
        </w:rPr>
        <w:t>&lt;Article&gt;</w:t>
      </w:r>
      <w:r w:rsidRPr="00B64AB4">
        <w:t>Άρθρο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172A92E" w14:textId="77777777" w:rsidTr="001A6B6F">
        <w:trPr>
          <w:trHeight w:hRule="exact" w:val="240"/>
          <w:jc w:val="center"/>
        </w:trPr>
        <w:tc>
          <w:tcPr>
            <w:tcW w:w="9752" w:type="dxa"/>
            <w:gridSpan w:val="2"/>
          </w:tcPr>
          <w:p w14:paraId="14CB9728" w14:textId="77777777" w:rsidR="00B64AB4" w:rsidRPr="009433DF" w:rsidRDefault="00B64AB4" w:rsidP="001A6B6F"/>
        </w:tc>
      </w:tr>
      <w:tr w:rsidR="00B64AB4" w:rsidRPr="009433DF" w14:paraId="644F58E1" w14:textId="77777777" w:rsidTr="001A6B6F">
        <w:trPr>
          <w:trHeight w:val="240"/>
          <w:jc w:val="center"/>
        </w:trPr>
        <w:tc>
          <w:tcPr>
            <w:tcW w:w="4876" w:type="dxa"/>
          </w:tcPr>
          <w:p w14:paraId="06D126C7" w14:textId="77777777" w:rsidR="00B64AB4" w:rsidRPr="009433DF" w:rsidRDefault="00B64AB4" w:rsidP="001A6B6F">
            <w:pPr>
              <w:pStyle w:val="AmColumnHeading"/>
            </w:pPr>
            <w:r w:rsidRPr="00B64AB4">
              <w:t>Κείμενο που προτείνει η Επιτροπή</w:t>
            </w:r>
          </w:p>
        </w:tc>
        <w:tc>
          <w:tcPr>
            <w:tcW w:w="4876" w:type="dxa"/>
          </w:tcPr>
          <w:p w14:paraId="20C94456" w14:textId="77777777" w:rsidR="00B64AB4" w:rsidRPr="009433DF" w:rsidRDefault="00B64AB4" w:rsidP="001A6B6F">
            <w:pPr>
              <w:pStyle w:val="AmColumnHeading"/>
            </w:pPr>
            <w:r w:rsidRPr="00B64AB4">
              <w:t>Τροπολογία</w:t>
            </w:r>
          </w:p>
        </w:tc>
      </w:tr>
      <w:tr w:rsidR="00B64AB4" w:rsidRPr="009433DF" w14:paraId="6318A784" w14:textId="77777777" w:rsidTr="001A6B6F">
        <w:trPr>
          <w:jc w:val="center"/>
        </w:trPr>
        <w:tc>
          <w:tcPr>
            <w:tcW w:w="4876" w:type="dxa"/>
          </w:tcPr>
          <w:p w14:paraId="53118E12" w14:textId="77777777" w:rsidR="00B64AB4" w:rsidRPr="009433DF" w:rsidRDefault="00B64AB4" w:rsidP="001A6B6F">
            <w:pPr>
              <w:pStyle w:val="NormalBoldItalicCenter6a"/>
            </w:pPr>
            <w:r w:rsidRPr="00B64AB4">
              <w:t>Άρθρο 7</w:t>
            </w:r>
          </w:p>
        </w:tc>
        <w:tc>
          <w:tcPr>
            <w:tcW w:w="4876" w:type="dxa"/>
          </w:tcPr>
          <w:p w14:paraId="63843CAD" w14:textId="77777777" w:rsidR="00B64AB4" w:rsidRPr="009433DF" w:rsidRDefault="00B64AB4" w:rsidP="001A6B6F">
            <w:pPr>
              <w:pStyle w:val="Normal6a"/>
            </w:pPr>
            <w:r w:rsidRPr="00B64AB4">
              <w:rPr>
                <w:b/>
                <w:i/>
              </w:rPr>
              <w:t>διαγράφεται</w:t>
            </w:r>
          </w:p>
        </w:tc>
      </w:tr>
      <w:tr w:rsidR="00B64AB4" w:rsidRPr="009433DF" w14:paraId="3430B168" w14:textId="77777777" w:rsidTr="001A6B6F">
        <w:trPr>
          <w:jc w:val="center"/>
        </w:trPr>
        <w:tc>
          <w:tcPr>
            <w:tcW w:w="4876" w:type="dxa"/>
          </w:tcPr>
          <w:p w14:paraId="43DF57A8" w14:textId="77777777" w:rsidR="00B64AB4" w:rsidRPr="009433DF" w:rsidRDefault="00B64AB4" w:rsidP="001A6B6F">
            <w:pPr>
              <w:pStyle w:val="NormalBoldItalicCenter6a"/>
            </w:pPr>
            <w:r w:rsidRPr="00B64AB4">
              <w:t>Συνεργασία με τρίτες χώρες για τη διευκόλυνση των επιστροφών και της επανεισδοχής</w:t>
            </w:r>
          </w:p>
        </w:tc>
        <w:tc>
          <w:tcPr>
            <w:tcW w:w="4876" w:type="dxa"/>
          </w:tcPr>
          <w:p w14:paraId="6A32A6AA" w14:textId="77777777" w:rsidR="00B64AB4" w:rsidRPr="009433DF" w:rsidRDefault="00B64AB4" w:rsidP="001A6B6F">
            <w:pPr>
              <w:pStyle w:val="Normal6a"/>
            </w:pPr>
          </w:p>
        </w:tc>
      </w:tr>
      <w:tr w:rsidR="00B64AB4" w:rsidRPr="009433DF" w14:paraId="6E61065F" w14:textId="77777777" w:rsidTr="001A6B6F">
        <w:trPr>
          <w:jc w:val="center"/>
        </w:trPr>
        <w:tc>
          <w:tcPr>
            <w:tcW w:w="4876" w:type="dxa"/>
          </w:tcPr>
          <w:p w14:paraId="4B12C0F7" w14:textId="77777777" w:rsidR="00B64AB4" w:rsidRPr="009433DF" w:rsidRDefault="00B64AB4" w:rsidP="001A6B6F">
            <w:pPr>
              <w:pStyle w:val="Normal6a"/>
            </w:pPr>
            <w:r w:rsidRPr="00B64AB4">
              <w:rPr>
                <w:b/>
                <w:i/>
              </w:rPr>
              <w:t>1. 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BoldItalic"/>
              </w:rPr>
              <w:t>57</w:t>
            </w:r>
            <w:r w:rsidRPr="00B64AB4">
              <w:rPr>
                <w:b/>
                <w:i/>
              </w:rPr>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2981A9EF" w14:textId="77777777" w:rsidR="00B64AB4" w:rsidRPr="009433DF" w:rsidRDefault="00B64AB4" w:rsidP="001A6B6F">
            <w:pPr>
              <w:pStyle w:val="Normal6a"/>
            </w:pPr>
          </w:p>
        </w:tc>
      </w:tr>
      <w:tr w:rsidR="00B64AB4" w:rsidRPr="009433DF" w14:paraId="1A7C4085" w14:textId="77777777" w:rsidTr="001A6B6F">
        <w:trPr>
          <w:jc w:val="center"/>
        </w:trPr>
        <w:tc>
          <w:tcPr>
            <w:tcW w:w="4876" w:type="dxa"/>
          </w:tcPr>
          <w:p w14:paraId="1B3E4E78" w14:textId="77777777" w:rsidR="00B64AB4" w:rsidRPr="009433DF" w:rsidRDefault="00B64AB4" w:rsidP="001A6B6F">
            <w:pPr>
              <w:pStyle w:val="Normal6a"/>
            </w:pPr>
            <w:r w:rsidRPr="00B64AB4">
              <w:rPr>
                <w:b/>
                <w:i/>
              </w:rPr>
              <w:t>2. 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p>
        </w:tc>
        <w:tc>
          <w:tcPr>
            <w:tcW w:w="4876" w:type="dxa"/>
          </w:tcPr>
          <w:p w14:paraId="4055110F" w14:textId="77777777" w:rsidR="00B64AB4" w:rsidRPr="009433DF" w:rsidRDefault="00B64AB4" w:rsidP="001A6B6F">
            <w:pPr>
              <w:pStyle w:val="Normal6a"/>
            </w:pPr>
          </w:p>
        </w:tc>
      </w:tr>
      <w:tr w:rsidR="00B64AB4" w:rsidRPr="009433DF" w14:paraId="5A8E4B6E" w14:textId="77777777" w:rsidTr="001A6B6F">
        <w:trPr>
          <w:jc w:val="center"/>
        </w:trPr>
        <w:tc>
          <w:tcPr>
            <w:tcW w:w="4876" w:type="dxa"/>
          </w:tcPr>
          <w:p w14:paraId="2BC40084" w14:textId="77777777" w:rsidR="00B64AB4" w:rsidRPr="009433DF" w:rsidRDefault="00B64AB4" w:rsidP="001A6B6F">
            <w:pPr>
              <w:pStyle w:val="Normal6a"/>
            </w:pPr>
            <w:r w:rsidRPr="00B64AB4">
              <w:rPr>
                <w:b/>
                <w:i/>
              </w:rPr>
              <w:t>3. 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19548566" w14:textId="77777777" w:rsidR="00B64AB4" w:rsidRPr="009433DF" w:rsidRDefault="00B64AB4" w:rsidP="001A6B6F">
            <w:pPr>
              <w:pStyle w:val="Normal6a"/>
            </w:pPr>
          </w:p>
        </w:tc>
      </w:tr>
      <w:tr w:rsidR="00B64AB4" w:rsidRPr="009433DF" w14:paraId="32463995" w14:textId="77777777" w:rsidTr="001A6B6F">
        <w:trPr>
          <w:jc w:val="center"/>
        </w:trPr>
        <w:tc>
          <w:tcPr>
            <w:tcW w:w="4876" w:type="dxa"/>
          </w:tcPr>
          <w:p w14:paraId="1FF0AFB4" w14:textId="77777777" w:rsidR="00B64AB4" w:rsidRPr="009433DF" w:rsidRDefault="00B64AB4" w:rsidP="001A6B6F">
            <w:pPr>
              <w:pStyle w:val="Normal6a"/>
            </w:pPr>
            <w:r w:rsidRPr="00B64AB4">
              <w:rPr>
                <w:b/>
                <w:i/>
              </w:rPr>
              <w:t>4. Η Επιτροπή ενημερώνει το Ευρωπαϊκό Κοινοβούλιο τακτικά σχετικά με την εφαρμογή του παρόντος άρθρου.</w:t>
            </w:r>
          </w:p>
        </w:tc>
        <w:tc>
          <w:tcPr>
            <w:tcW w:w="4876" w:type="dxa"/>
          </w:tcPr>
          <w:p w14:paraId="6F913FB7" w14:textId="77777777" w:rsidR="00B64AB4" w:rsidRPr="009433DF" w:rsidRDefault="00B64AB4" w:rsidP="001A6B6F">
            <w:pPr>
              <w:pStyle w:val="Normal6a"/>
            </w:pPr>
          </w:p>
        </w:tc>
      </w:tr>
      <w:tr w:rsidR="00B64AB4" w:rsidRPr="009433DF" w14:paraId="541A1633" w14:textId="77777777" w:rsidTr="001A6B6F">
        <w:trPr>
          <w:jc w:val="center"/>
        </w:trPr>
        <w:tc>
          <w:tcPr>
            <w:tcW w:w="4876" w:type="dxa"/>
          </w:tcPr>
          <w:p w14:paraId="4B1BC466" w14:textId="77777777" w:rsidR="00B64AB4" w:rsidRPr="009433DF" w:rsidRDefault="00B64AB4" w:rsidP="001A6B6F">
            <w:pPr>
              <w:pStyle w:val="Normal6a"/>
            </w:pPr>
            <w:r w:rsidRPr="00B64AB4">
              <w:t>_________________</w:t>
            </w:r>
          </w:p>
        </w:tc>
        <w:tc>
          <w:tcPr>
            <w:tcW w:w="4876" w:type="dxa"/>
          </w:tcPr>
          <w:p w14:paraId="034A4A89" w14:textId="77777777" w:rsidR="00B64AB4" w:rsidRPr="009433DF" w:rsidRDefault="00B64AB4" w:rsidP="001A6B6F">
            <w:pPr>
              <w:pStyle w:val="Normal6a"/>
            </w:pPr>
          </w:p>
        </w:tc>
      </w:tr>
      <w:tr w:rsidR="00B64AB4" w:rsidRPr="00B64AB4" w14:paraId="3DE30B11" w14:textId="77777777" w:rsidTr="001A6B6F">
        <w:trPr>
          <w:jc w:val="center"/>
        </w:trPr>
        <w:tc>
          <w:tcPr>
            <w:tcW w:w="4876" w:type="dxa"/>
          </w:tcPr>
          <w:p w14:paraId="07D297B9" w14:textId="77777777" w:rsidR="00B64AB4" w:rsidRPr="009433DF" w:rsidRDefault="00B64AB4" w:rsidP="001A6B6F">
            <w:pPr>
              <w:pStyle w:val="Normal6a"/>
            </w:pPr>
            <w:r w:rsidRPr="00B64AB4">
              <w:rPr>
                <w:rStyle w:val="SupBoldItalic"/>
              </w:rPr>
              <w:t>57</w:t>
            </w:r>
            <w:r w:rsidRPr="00B64AB4">
              <w:t xml:space="preserve"> </w:t>
            </w:r>
            <w:r w:rsidRPr="00B64AB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35133B9F" w14:textId="77777777" w:rsidR="00B64AB4" w:rsidRPr="00B64AB4" w:rsidRDefault="00B64AB4" w:rsidP="001A6B6F">
            <w:pPr>
              <w:pStyle w:val="Normal6a"/>
            </w:pPr>
          </w:p>
        </w:tc>
      </w:tr>
    </w:tbl>
    <w:p w14:paraId="4A2C6FE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5CCE960" w14:textId="77777777" w:rsidR="00B64AB4" w:rsidRPr="00B64AB4" w:rsidRDefault="00B64AB4" w:rsidP="00B64AB4">
      <w:r>
        <w:rPr>
          <w:rStyle w:val="HideTWBExt"/>
        </w:rPr>
        <w:t>&lt;/Amend&gt;</w:t>
      </w:r>
    </w:p>
    <w:p w14:paraId="14CA19E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1142</w:t>
      </w:r>
      <w:r>
        <w:rPr>
          <w:rStyle w:val="HideTWBExt"/>
        </w:rPr>
        <w:t>&lt;/NumAm&gt;</w:t>
      </w:r>
    </w:p>
    <w:p w14:paraId="284FE119" w14:textId="77777777" w:rsidR="00B64AB4" w:rsidRPr="00B64AB4" w:rsidRDefault="00B64AB4" w:rsidP="00B64AB4">
      <w:pPr>
        <w:pStyle w:val="NormalBold"/>
      </w:pPr>
      <w:r>
        <w:rPr>
          <w:rStyle w:val="HideTWBExt"/>
        </w:rPr>
        <w:t>&lt;RepeatBlock-By&gt;&lt;Members&gt;</w:t>
      </w:r>
      <w:r w:rsidRPr="00B64AB4">
        <w:t>Charlie Weimers, Laura Huhtasaari, Peter Kofod</w:t>
      </w:r>
      <w:r>
        <w:rPr>
          <w:rStyle w:val="HideTWBExt"/>
        </w:rPr>
        <w:t>&lt;/Members&gt;</w:t>
      </w:r>
    </w:p>
    <w:p w14:paraId="1B7B4870" w14:textId="77777777" w:rsidR="00B64AB4" w:rsidRPr="00B64AB4" w:rsidRDefault="00B64AB4" w:rsidP="00B64AB4">
      <w:pPr>
        <w:pStyle w:val="NormalBold"/>
      </w:pPr>
      <w:r>
        <w:rPr>
          <w:rStyle w:val="HideTWBExt"/>
        </w:rPr>
        <w:t>&lt;/RepeatBlock-By&gt;</w:t>
      </w:r>
    </w:p>
    <w:p w14:paraId="6396A7A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5ABCADA" w14:textId="77777777" w:rsidR="00B64AB4" w:rsidRPr="00B64AB4" w:rsidRDefault="00B64AB4" w:rsidP="00B64AB4">
      <w:pPr>
        <w:pStyle w:val="NormalBold"/>
      </w:pPr>
      <w:r>
        <w:rPr>
          <w:rStyle w:val="HideTWBExt"/>
        </w:rPr>
        <w:t>&lt;Article&gt;</w:t>
      </w:r>
      <w:r w:rsidRPr="00B64AB4">
        <w:t>Άρθρο 7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9FFF9F3" w14:textId="77777777" w:rsidTr="001A6B6F">
        <w:trPr>
          <w:trHeight w:hRule="exact" w:val="240"/>
          <w:jc w:val="center"/>
        </w:trPr>
        <w:tc>
          <w:tcPr>
            <w:tcW w:w="9752" w:type="dxa"/>
            <w:gridSpan w:val="2"/>
          </w:tcPr>
          <w:p w14:paraId="4A91E4B6" w14:textId="77777777" w:rsidR="00B64AB4" w:rsidRPr="009433DF" w:rsidRDefault="00B64AB4" w:rsidP="001A6B6F"/>
        </w:tc>
      </w:tr>
      <w:tr w:rsidR="00B64AB4" w:rsidRPr="009433DF" w14:paraId="258C779C" w14:textId="77777777" w:rsidTr="001A6B6F">
        <w:trPr>
          <w:trHeight w:val="240"/>
          <w:jc w:val="center"/>
        </w:trPr>
        <w:tc>
          <w:tcPr>
            <w:tcW w:w="4876" w:type="dxa"/>
          </w:tcPr>
          <w:p w14:paraId="4C24C554" w14:textId="77777777" w:rsidR="00B64AB4" w:rsidRPr="009433DF" w:rsidRDefault="00B64AB4" w:rsidP="001A6B6F">
            <w:pPr>
              <w:pStyle w:val="AmColumnHeading"/>
            </w:pPr>
            <w:r w:rsidRPr="00B64AB4">
              <w:t>Κείμενο που προτείνει η Επιτροπή</w:t>
            </w:r>
          </w:p>
        </w:tc>
        <w:tc>
          <w:tcPr>
            <w:tcW w:w="4876" w:type="dxa"/>
          </w:tcPr>
          <w:p w14:paraId="39B3107E" w14:textId="77777777" w:rsidR="00B64AB4" w:rsidRPr="009433DF" w:rsidRDefault="00B64AB4" w:rsidP="001A6B6F">
            <w:pPr>
              <w:pStyle w:val="AmColumnHeading"/>
            </w:pPr>
            <w:r w:rsidRPr="00B64AB4">
              <w:t>Τροπολογία</w:t>
            </w:r>
          </w:p>
        </w:tc>
      </w:tr>
      <w:tr w:rsidR="00B64AB4" w:rsidRPr="00B64AB4" w14:paraId="5CCDF787" w14:textId="77777777" w:rsidTr="001A6B6F">
        <w:trPr>
          <w:jc w:val="center"/>
        </w:trPr>
        <w:tc>
          <w:tcPr>
            <w:tcW w:w="4876" w:type="dxa"/>
          </w:tcPr>
          <w:p w14:paraId="18D55A3D" w14:textId="77777777" w:rsidR="00B64AB4" w:rsidRPr="009433DF" w:rsidRDefault="00B64AB4" w:rsidP="001A6B6F">
            <w:pPr>
              <w:pStyle w:val="Normal6a"/>
            </w:pPr>
            <w:r w:rsidRPr="00B64AB4">
              <w:t>7</w:t>
            </w:r>
            <w:r w:rsidRPr="00B64AB4">
              <w:tab/>
              <w:t>Συνεργασία με τρίτες χώρες για τη διευκόλυνση των επιστροφών</w:t>
            </w:r>
            <w:r w:rsidRPr="00B64AB4">
              <w:rPr>
                <w:b/>
                <w:i/>
              </w:rPr>
              <w:t xml:space="preserve"> και της επανεισδοχής</w:t>
            </w:r>
          </w:p>
        </w:tc>
        <w:tc>
          <w:tcPr>
            <w:tcW w:w="4876" w:type="dxa"/>
          </w:tcPr>
          <w:p w14:paraId="4BF3A356" w14:textId="77777777" w:rsidR="00B64AB4" w:rsidRPr="00B64AB4" w:rsidRDefault="00B64AB4" w:rsidP="001A6B6F">
            <w:pPr>
              <w:pStyle w:val="Normal6a"/>
            </w:pPr>
            <w:r w:rsidRPr="00B64AB4">
              <w:t>7</w:t>
            </w:r>
            <w:r w:rsidRPr="00B64AB4">
              <w:tab/>
              <w:t xml:space="preserve">Συνεργασία με τρίτες χώρες για </w:t>
            </w:r>
            <w:r w:rsidRPr="00B64AB4">
              <w:rPr>
                <w:b/>
                <w:i/>
              </w:rPr>
              <w:t>τον μετριασμό της μετανάστευσης, τη δημιουργία κέντρων υποδοχής και</w:t>
            </w:r>
            <w:r w:rsidRPr="00B64AB4">
              <w:t xml:space="preserve"> τη διευκόλυνση των επιστροφών</w:t>
            </w:r>
          </w:p>
        </w:tc>
      </w:tr>
    </w:tbl>
    <w:p w14:paraId="649DD55A"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60EB956" w14:textId="77777777" w:rsidR="00B64AB4" w:rsidRPr="00B64AB4" w:rsidRDefault="00B64AB4" w:rsidP="00B64AB4">
      <w:r>
        <w:rPr>
          <w:rStyle w:val="HideTWBExt"/>
        </w:rPr>
        <w:t>&lt;/Amend&gt;</w:t>
      </w:r>
    </w:p>
    <w:p w14:paraId="3A13408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1143</w:t>
      </w:r>
      <w:r>
        <w:rPr>
          <w:rStyle w:val="HideTWBExt"/>
        </w:rPr>
        <w:t>&lt;/NumAm&gt;</w:t>
      </w:r>
    </w:p>
    <w:p w14:paraId="0F9EAB8C"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w:t>
      </w:r>
      <w:r>
        <w:rPr>
          <w:rStyle w:val="HideTWBExt"/>
        </w:rPr>
        <w:t>&lt;/Members&gt;</w:t>
      </w:r>
    </w:p>
    <w:p w14:paraId="5527D80D" w14:textId="77777777" w:rsidR="00B64AB4" w:rsidRPr="00B64AB4" w:rsidRDefault="00B64AB4" w:rsidP="00B64AB4">
      <w:pPr>
        <w:pStyle w:val="NormalBold"/>
      </w:pPr>
      <w:r>
        <w:rPr>
          <w:rStyle w:val="HideTWBExt"/>
        </w:rPr>
        <w:t>&lt;/RepeatBlock-By&gt;</w:t>
      </w:r>
    </w:p>
    <w:p w14:paraId="74983B6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F2C69C4" w14:textId="77777777" w:rsidR="00B64AB4" w:rsidRPr="00B64AB4" w:rsidRDefault="00B64AB4" w:rsidP="00B64AB4">
      <w:pPr>
        <w:pStyle w:val="NormalBold"/>
      </w:pPr>
      <w:r>
        <w:rPr>
          <w:rStyle w:val="HideTWBExt"/>
        </w:rPr>
        <w:t>&lt;Article&gt;</w:t>
      </w:r>
      <w:r w:rsidRPr="00B64AB4">
        <w:t>Άρθρο 7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308D9AD" w14:textId="77777777" w:rsidTr="001A6B6F">
        <w:trPr>
          <w:trHeight w:hRule="exact" w:val="240"/>
          <w:jc w:val="center"/>
        </w:trPr>
        <w:tc>
          <w:tcPr>
            <w:tcW w:w="9752" w:type="dxa"/>
            <w:gridSpan w:val="2"/>
          </w:tcPr>
          <w:p w14:paraId="35E23B47" w14:textId="77777777" w:rsidR="00B64AB4" w:rsidRPr="009433DF" w:rsidRDefault="00B64AB4" w:rsidP="001A6B6F"/>
        </w:tc>
      </w:tr>
      <w:tr w:rsidR="00B64AB4" w:rsidRPr="009433DF" w14:paraId="7D532776" w14:textId="77777777" w:rsidTr="001A6B6F">
        <w:trPr>
          <w:trHeight w:val="240"/>
          <w:jc w:val="center"/>
        </w:trPr>
        <w:tc>
          <w:tcPr>
            <w:tcW w:w="4876" w:type="dxa"/>
          </w:tcPr>
          <w:p w14:paraId="4593953E" w14:textId="77777777" w:rsidR="00B64AB4" w:rsidRPr="009433DF" w:rsidRDefault="00B64AB4" w:rsidP="001A6B6F">
            <w:pPr>
              <w:pStyle w:val="AmColumnHeading"/>
            </w:pPr>
            <w:r w:rsidRPr="00B64AB4">
              <w:t>Κείμενο που προτείνει η Επιτροπή</w:t>
            </w:r>
          </w:p>
        </w:tc>
        <w:tc>
          <w:tcPr>
            <w:tcW w:w="4876" w:type="dxa"/>
          </w:tcPr>
          <w:p w14:paraId="49D14BBB" w14:textId="77777777" w:rsidR="00B64AB4" w:rsidRPr="009433DF" w:rsidRDefault="00B64AB4" w:rsidP="001A6B6F">
            <w:pPr>
              <w:pStyle w:val="AmColumnHeading"/>
            </w:pPr>
            <w:r w:rsidRPr="00B64AB4">
              <w:t>Τροπολογία</w:t>
            </w:r>
          </w:p>
        </w:tc>
      </w:tr>
      <w:tr w:rsidR="00B64AB4" w:rsidRPr="00B64AB4" w14:paraId="5CA39CCE" w14:textId="77777777" w:rsidTr="001A6B6F">
        <w:trPr>
          <w:jc w:val="center"/>
        </w:trPr>
        <w:tc>
          <w:tcPr>
            <w:tcW w:w="4876" w:type="dxa"/>
          </w:tcPr>
          <w:p w14:paraId="7A1DD499" w14:textId="77777777" w:rsidR="00B64AB4" w:rsidRPr="009433DF" w:rsidRDefault="00B64AB4" w:rsidP="001A6B6F">
            <w:pPr>
              <w:pStyle w:val="Normal6a"/>
            </w:pPr>
            <w:r w:rsidRPr="00B64AB4">
              <w:t xml:space="preserve">Συνεργασία με τρίτες χώρες για τη </w:t>
            </w:r>
            <w:r w:rsidRPr="00B64AB4">
              <w:rPr>
                <w:b/>
                <w:i/>
              </w:rPr>
              <w:t>διευκόλυνση των επιστροφών και της επανεισδοχής</w:t>
            </w:r>
          </w:p>
        </w:tc>
        <w:tc>
          <w:tcPr>
            <w:tcW w:w="4876" w:type="dxa"/>
          </w:tcPr>
          <w:p w14:paraId="6571DFCD" w14:textId="77777777" w:rsidR="00B64AB4" w:rsidRPr="00B64AB4" w:rsidRDefault="00B64AB4" w:rsidP="001A6B6F">
            <w:pPr>
              <w:pStyle w:val="Normal6a"/>
            </w:pPr>
            <w:r w:rsidRPr="00B64AB4">
              <w:t xml:space="preserve">Συνεργασία με τρίτες χώρες για τη </w:t>
            </w:r>
            <w:r w:rsidRPr="00B64AB4">
              <w:rPr>
                <w:b/>
                <w:i/>
              </w:rPr>
              <w:t>διαχείριση του ασύλου, της μετανάστευσης και των συνόρων</w:t>
            </w:r>
          </w:p>
        </w:tc>
      </w:tr>
    </w:tbl>
    <w:p w14:paraId="0BC362CE"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1B235C0" w14:textId="77777777" w:rsidR="00B64AB4" w:rsidRPr="00B64AB4" w:rsidRDefault="00B64AB4" w:rsidP="00B64AB4">
      <w:r>
        <w:rPr>
          <w:rStyle w:val="HideTWBExt"/>
        </w:rPr>
        <w:t>&lt;/Amend&gt;</w:t>
      </w:r>
    </w:p>
    <w:p w14:paraId="18B5448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1144</w:t>
      </w:r>
      <w:r>
        <w:rPr>
          <w:rStyle w:val="HideTWBExt"/>
        </w:rPr>
        <w:t>&lt;/NumAm&gt;</w:t>
      </w:r>
    </w:p>
    <w:p w14:paraId="7D139056" w14:textId="77777777" w:rsidR="00B64AB4" w:rsidRPr="00B64AB4" w:rsidRDefault="00B64AB4" w:rsidP="00B64AB4">
      <w:pPr>
        <w:pStyle w:val="NormalBold"/>
      </w:pPr>
      <w:r>
        <w:rPr>
          <w:rStyle w:val="HideTWBExt"/>
        </w:rPr>
        <w:t>&lt;RepeatBlock-By&gt;&lt;Members&gt;</w:t>
      </w:r>
      <w:r w:rsidRPr="00B64AB4">
        <w:t>Tomas Tobé, Lena Düpont, Jeroen Lenaers</w:t>
      </w:r>
      <w:r>
        <w:rPr>
          <w:rStyle w:val="HideTWBExt"/>
        </w:rPr>
        <w:t>&lt;/Members&gt;</w:t>
      </w:r>
    </w:p>
    <w:p w14:paraId="72953F81" w14:textId="77777777" w:rsidR="00B64AB4" w:rsidRPr="00B64AB4" w:rsidRDefault="00B64AB4" w:rsidP="00B64AB4">
      <w:pPr>
        <w:pStyle w:val="NormalBold"/>
      </w:pPr>
      <w:r>
        <w:rPr>
          <w:rStyle w:val="HideTWBExt"/>
        </w:rPr>
        <w:t>&lt;/RepeatBlock-By&gt;</w:t>
      </w:r>
    </w:p>
    <w:p w14:paraId="62B2394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A4BB3DA" w14:textId="77777777" w:rsidR="00B64AB4" w:rsidRPr="00B64AB4" w:rsidRDefault="00B64AB4" w:rsidP="00B64AB4">
      <w:pPr>
        <w:pStyle w:val="NormalBold"/>
      </w:pPr>
      <w:r>
        <w:rPr>
          <w:rStyle w:val="HideTWBExt"/>
        </w:rPr>
        <w:t>&lt;Article&gt;</w:t>
      </w:r>
      <w:r w:rsidRPr="00B64AB4">
        <w:t>Άρθρο 7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4840912" w14:textId="77777777" w:rsidTr="001A6B6F">
        <w:trPr>
          <w:trHeight w:hRule="exact" w:val="240"/>
          <w:jc w:val="center"/>
        </w:trPr>
        <w:tc>
          <w:tcPr>
            <w:tcW w:w="9752" w:type="dxa"/>
            <w:gridSpan w:val="2"/>
          </w:tcPr>
          <w:p w14:paraId="753F9D57" w14:textId="77777777" w:rsidR="00B64AB4" w:rsidRPr="009433DF" w:rsidRDefault="00B64AB4" w:rsidP="001A6B6F"/>
        </w:tc>
      </w:tr>
      <w:tr w:rsidR="00B64AB4" w:rsidRPr="009433DF" w14:paraId="3196012D" w14:textId="77777777" w:rsidTr="001A6B6F">
        <w:trPr>
          <w:trHeight w:val="240"/>
          <w:jc w:val="center"/>
        </w:trPr>
        <w:tc>
          <w:tcPr>
            <w:tcW w:w="4876" w:type="dxa"/>
          </w:tcPr>
          <w:p w14:paraId="785CB1C1" w14:textId="77777777" w:rsidR="00B64AB4" w:rsidRPr="009433DF" w:rsidRDefault="00B64AB4" w:rsidP="001A6B6F">
            <w:pPr>
              <w:pStyle w:val="AmColumnHeading"/>
            </w:pPr>
            <w:r w:rsidRPr="00B64AB4">
              <w:t>Κείμενο που προτείνει η Επιτροπή</w:t>
            </w:r>
          </w:p>
        </w:tc>
        <w:tc>
          <w:tcPr>
            <w:tcW w:w="4876" w:type="dxa"/>
          </w:tcPr>
          <w:p w14:paraId="171C3E7D" w14:textId="77777777" w:rsidR="00B64AB4" w:rsidRPr="009433DF" w:rsidRDefault="00B64AB4" w:rsidP="001A6B6F">
            <w:pPr>
              <w:pStyle w:val="AmColumnHeading"/>
            </w:pPr>
            <w:r w:rsidRPr="00B64AB4">
              <w:t>Τροπολογία</w:t>
            </w:r>
          </w:p>
        </w:tc>
      </w:tr>
      <w:tr w:rsidR="00B64AB4" w:rsidRPr="00B64AB4" w14:paraId="0D68BD4A" w14:textId="77777777" w:rsidTr="001A6B6F">
        <w:trPr>
          <w:jc w:val="center"/>
        </w:trPr>
        <w:tc>
          <w:tcPr>
            <w:tcW w:w="4876" w:type="dxa"/>
          </w:tcPr>
          <w:p w14:paraId="62B7E4ED" w14:textId="77777777" w:rsidR="00B64AB4" w:rsidRPr="009433DF" w:rsidRDefault="00B64AB4" w:rsidP="001A6B6F">
            <w:pPr>
              <w:pStyle w:val="Normal6a"/>
            </w:pPr>
            <w:r w:rsidRPr="00B64AB4">
              <w:t xml:space="preserve">Συνεργασία με τρίτες χώρες για τη </w:t>
            </w:r>
            <w:r w:rsidRPr="00B64AB4">
              <w:rPr>
                <w:b/>
                <w:i/>
              </w:rPr>
              <w:t>διευκόλυνση των επιστροφών και της επανεισδοχής</w:t>
            </w:r>
          </w:p>
        </w:tc>
        <w:tc>
          <w:tcPr>
            <w:tcW w:w="4876" w:type="dxa"/>
          </w:tcPr>
          <w:p w14:paraId="43D6402C" w14:textId="77777777" w:rsidR="00B64AB4" w:rsidRPr="00B64AB4" w:rsidRDefault="00B64AB4" w:rsidP="001A6B6F">
            <w:pPr>
              <w:pStyle w:val="Normal6a"/>
            </w:pPr>
            <w:r w:rsidRPr="00B64AB4">
              <w:t>Συνεργασία με τρίτες χώρες για τη</w:t>
            </w:r>
            <w:r w:rsidRPr="00B64AB4">
              <w:rPr>
                <w:b/>
                <w:i/>
              </w:rPr>
              <w:t xml:space="preserve"> διαχείριση των συνόρων και της μετανάστευσης</w:t>
            </w:r>
          </w:p>
        </w:tc>
      </w:tr>
    </w:tbl>
    <w:p w14:paraId="0632898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BD33BD0" w14:textId="77777777" w:rsidR="00B64AB4" w:rsidRPr="00B64AB4" w:rsidRDefault="00B64AB4" w:rsidP="00B64AB4">
      <w:r>
        <w:rPr>
          <w:rStyle w:val="HideTWBExt"/>
        </w:rPr>
        <w:t>&lt;/Amend&gt;</w:t>
      </w:r>
    </w:p>
    <w:p w14:paraId="557C29D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1145</w:t>
      </w:r>
      <w:r>
        <w:rPr>
          <w:rStyle w:val="HideTWBExt"/>
        </w:rPr>
        <w:t>&lt;/NumAm&gt;</w:t>
      </w:r>
    </w:p>
    <w:p w14:paraId="175F0D28"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34887366" w14:textId="77777777" w:rsidR="00B64AB4" w:rsidRPr="00B64AB4" w:rsidRDefault="00B64AB4" w:rsidP="00B64AB4">
      <w:pPr>
        <w:pStyle w:val="NormalBold"/>
      </w:pPr>
      <w:r>
        <w:rPr>
          <w:rStyle w:val="HideTWBExt"/>
        </w:rPr>
        <w:t>&lt;/RepeatBlock-By&gt;</w:t>
      </w:r>
    </w:p>
    <w:p w14:paraId="71BFEEE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B3D5F32" w14:textId="77777777" w:rsidR="00B64AB4" w:rsidRPr="00B64AB4" w:rsidRDefault="00B64AB4" w:rsidP="00B64AB4">
      <w:pPr>
        <w:pStyle w:val="NormalBold"/>
      </w:pPr>
      <w:r>
        <w:rPr>
          <w:rStyle w:val="HideTWBExt"/>
        </w:rPr>
        <w:t>&lt;Article&gt;</w:t>
      </w:r>
      <w:r w:rsidRPr="00B64AB4">
        <w:t>Άρθρο 7 – τίτλος</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E62929A" w14:textId="77777777" w:rsidTr="001A6B6F">
        <w:trPr>
          <w:trHeight w:hRule="exact" w:val="240"/>
          <w:jc w:val="center"/>
        </w:trPr>
        <w:tc>
          <w:tcPr>
            <w:tcW w:w="9752" w:type="dxa"/>
            <w:gridSpan w:val="2"/>
          </w:tcPr>
          <w:p w14:paraId="2C79F96D" w14:textId="77777777" w:rsidR="00B64AB4" w:rsidRPr="009433DF" w:rsidRDefault="00B64AB4" w:rsidP="001A6B6F"/>
        </w:tc>
      </w:tr>
      <w:tr w:rsidR="00B64AB4" w:rsidRPr="009433DF" w14:paraId="75EF6187" w14:textId="77777777" w:rsidTr="001A6B6F">
        <w:trPr>
          <w:trHeight w:val="240"/>
          <w:jc w:val="center"/>
        </w:trPr>
        <w:tc>
          <w:tcPr>
            <w:tcW w:w="4876" w:type="dxa"/>
          </w:tcPr>
          <w:p w14:paraId="069F0D25" w14:textId="77777777" w:rsidR="00B64AB4" w:rsidRPr="009433DF" w:rsidRDefault="00B64AB4" w:rsidP="001A6B6F">
            <w:pPr>
              <w:pStyle w:val="AmColumnHeading"/>
            </w:pPr>
            <w:r w:rsidRPr="00B64AB4">
              <w:t>Κείμενο που προτείνει η Επιτροπή</w:t>
            </w:r>
          </w:p>
        </w:tc>
        <w:tc>
          <w:tcPr>
            <w:tcW w:w="4876" w:type="dxa"/>
          </w:tcPr>
          <w:p w14:paraId="1EC7E6D6" w14:textId="77777777" w:rsidR="00B64AB4" w:rsidRPr="009433DF" w:rsidRDefault="00B64AB4" w:rsidP="001A6B6F">
            <w:pPr>
              <w:pStyle w:val="AmColumnHeading"/>
            </w:pPr>
            <w:r w:rsidRPr="00B64AB4">
              <w:t>Τροπολογία</w:t>
            </w:r>
          </w:p>
        </w:tc>
      </w:tr>
      <w:tr w:rsidR="00B64AB4" w:rsidRPr="00B64AB4" w14:paraId="49F8525E" w14:textId="77777777" w:rsidTr="001A6B6F">
        <w:trPr>
          <w:jc w:val="center"/>
        </w:trPr>
        <w:tc>
          <w:tcPr>
            <w:tcW w:w="4876" w:type="dxa"/>
          </w:tcPr>
          <w:p w14:paraId="7B7D6450" w14:textId="77777777" w:rsidR="00B64AB4" w:rsidRPr="009433DF" w:rsidRDefault="00B64AB4" w:rsidP="001A6B6F">
            <w:pPr>
              <w:pStyle w:val="Normal6a"/>
            </w:pPr>
            <w:r w:rsidRPr="00B64AB4">
              <w:t>7</w:t>
            </w:r>
            <w:r w:rsidRPr="00B64AB4">
              <w:tab/>
              <w:t xml:space="preserve">Συνεργασία με τρίτες χώρες για τη </w:t>
            </w:r>
            <w:r w:rsidRPr="00B64AB4">
              <w:rPr>
                <w:b/>
                <w:i/>
              </w:rPr>
              <w:t>διευκόλυνση των επιστροφών και της επανεισδοχής</w:t>
            </w:r>
          </w:p>
        </w:tc>
        <w:tc>
          <w:tcPr>
            <w:tcW w:w="4876" w:type="dxa"/>
          </w:tcPr>
          <w:p w14:paraId="147E3D0A" w14:textId="77777777" w:rsidR="00B64AB4" w:rsidRPr="00B64AB4" w:rsidRDefault="00B64AB4" w:rsidP="001A6B6F">
            <w:pPr>
              <w:pStyle w:val="Normal6a"/>
            </w:pPr>
            <w:r w:rsidRPr="00B64AB4">
              <w:t>7</w:t>
            </w:r>
            <w:r w:rsidRPr="00B64AB4">
              <w:tab/>
              <w:t xml:space="preserve">Συνεργασία με τρίτες χώρες για τη </w:t>
            </w:r>
            <w:r w:rsidRPr="00B64AB4">
              <w:rPr>
                <w:b/>
                <w:i/>
              </w:rPr>
              <w:t>διαχείριση της μετανάστευσης</w:t>
            </w:r>
          </w:p>
        </w:tc>
      </w:tr>
    </w:tbl>
    <w:p w14:paraId="567CC0A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AF7C513" w14:textId="77777777" w:rsidR="00B64AB4" w:rsidRPr="00B64AB4" w:rsidRDefault="00B64AB4" w:rsidP="00B64AB4">
      <w:r>
        <w:rPr>
          <w:rStyle w:val="HideTWBExt"/>
        </w:rPr>
        <w:t>&lt;/Amend&gt;</w:t>
      </w:r>
    </w:p>
    <w:p w14:paraId="743DEED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1146</w:t>
      </w:r>
      <w:r>
        <w:rPr>
          <w:rStyle w:val="HideTWBExt"/>
        </w:rPr>
        <w:t>&lt;/NumAm&gt;</w:t>
      </w:r>
    </w:p>
    <w:p w14:paraId="06FF9BD9"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 Abir Al-Sahlani</w:t>
      </w:r>
      <w:r>
        <w:rPr>
          <w:rStyle w:val="HideTWBExt"/>
        </w:rPr>
        <w:t>&lt;/Members&gt;</w:t>
      </w:r>
    </w:p>
    <w:p w14:paraId="170A9818" w14:textId="77777777" w:rsidR="00B64AB4" w:rsidRPr="00B64AB4" w:rsidRDefault="00B64AB4" w:rsidP="00B64AB4">
      <w:pPr>
        <w:pStyle w:val="NormalBold"/>
      </w:pPr>
      <w:r>
        <w:rPr>
          <w:rStyle w:val="HideTWBExt"/>
        </w:rPr>
        <w:t>&lt;/RepeatBlock-By&gt;</w:t>
      </w:r>
    </w:p>
    <w:p w14:paraId="0C79966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F8BC469" w14:textId="77777777" w:rsidR="00B64AB4" w:rsidRPr="00B64AB4" w:rsidRDefault="00B64AB4" w:rsidP="00B64AB4">
      <w:pPr>
        <w:pStyle w:val="NormalBold"/>
      </w:pPr>
      <w:r>
        <w:rPr>
          <w:rStyle w:val="HideTWBExt"/>
        </w:rPr>
        <w:t>&lt;Article&gt;</w:t>
      </w:r>
      <w:r w:rsidRPr="00B64AB4">
        <w:t>Άρθρο 7 – παράγραφος -1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27A01D9" w14:textId="77777777" w:rsidTr="001A6B6F">
        <w:trPr>
          <w:trHeight w:hRule="exact" w:val="240"/>
          <w:jc w:val="center"/>
        </w:trPr>
        <w:tc>
          <w:tcPr>
            <w:tcW w:w="9752" w:type="dxa"/>
            <w:gridSpan w:val="2"/>
          </w:tcPr>
          <w:p w14:paraId="1FFAC591" w14:textId="77777777" w:rsidR="00B64AB4" w:rsidRPr="009433DF" w:rsidRDefault="00B64AB4" w:rsidP="001A6B6F"/>
        </w:tc>
      </w:tr>
      <w:tr w:rsidR="00B64AB4" w:rsidRPr="009433DF" w14:paraId="79CBB666" w14:textId="77777777" w:rsidTr="001A6B6F">
        <w:trPr>
          <w:trHeight w:val="240"/>
          <w:jc w:val="center"/>
        </w:trPr>
        <w:tc>
          <w:tcPr>
            <w:tcW w:w="4876" w:type="dxa"/>
          </w:tcPr>
          <w:p w14:paraId="4DA5C82F" w14:textId="77777777" w:rsidR="00B64AB4" w:rsidRPr="009433DF" w:rsidRDefault="00B64AB4" w:rsidP="001A6B6F">
            <w:pPr>
              <w:pStyle w:val="AmColumnHeading"/>
            </w:pPr>
            <w:r w:rsidRPr="00B64AB4">
              <w:t>Κείμενο που προτείνει η Επιτροπή</w:t>
            </w:r>
          </w:p>
        </w:tc>
        <w:tc>
          <w:tcPr>
            <w:tcW w:w="4876" w:type="dxa"/>
          </w:tcPr>
          <w:p w14:paraId="6BFD91B5" w14:textId="77777777" w:rsidR="00B64AB4" w:rsidRPr="009433DF" w:rsidRDefault="00B64AB4" w:rsidP="001A6B6F">
            <w:pPr>
              <w:pStyle w:val="AmColumnHeading"/>
            </w:pPr>
            <w:r w:rsidRPr="00B64AB4">
              <w:t>Τροπολογία</w:t>
            </w:r>
          </w:p>
        </w:tc>
      </w:tr>
      <w:tr w:rsidR="00B64AB4" w:rsidRPr="009433DF" w14:paraId="550C0B01" w14:textId="77777777" w:rsidTr="001A6B6F">
        <w:trPr>
          <w:jc w:val="center"/>
        </w:trPr>
        <w:tc>
          <w:tcPr>
            <w:tcW w:w="4876" w:type="dxa"/>
          </w:tcPr>
          <w:p w14:paraId="17216BC1" w14:textId="77777777" w:rsidR="00B64AB4" w:rsidRPr="009433DF" w:rsidRDefault="00B64AB4" w:rsidP="001A6B6F">
            <w:pPr>
              <w:pStyle w:val="Normal6a"/>
            </w:pPr>
          </w:p>
        </w:tc>
        <w:tc>
          <w:tcPr>
            <w:tcW w:w="4876" w:type="dxa"/>
          </w:tcPr>
          <w:p w14:paraId="782F98F6" w14:textId="77777777" w:rsidR="00B64AB4" w:rsidRPr="009433DF" w:rsidRDefault="00B64AB4" w:rsidP="001A6B6F">
            <w:pPr>
              <w:pStyle w:val="Normal6a"/>
            </w:pPr>
            <w:r w:rsidRPr="00B64AB4">
              <w:rPr>
                <w:b/>
                <w:i/>
              </w:rPr>
              <w:t>-1.</w:t>
            </w:r>
            <w:r w:rsidRPr="00B64AB4">
              <w:tab/>
            </w:r>
            <w:r w:rsidRPr="00B64AB4">
              <w:rPr>
                <w:b/>
                <w:i/>
              </w:rPr>
              <w:t>Σύμφωνα με το άρθρο 3 παράγραφος 2 στοιχείο α), η Επιτροπή, σε συνεργασία με τα κράτη μέλη καθώς και με τα όργανα, τις υπηρεσίες και τους οργανισμούς της Ένωσης, δημιουργεί προσαρμοσμένες και αμοιβαία επωφελείς εταιρικές σχέσεις με οικείες τρίτες χώρες με σκοπό την καλύτερη επίτευξη των στόχων της Ένωσης στον τομέα του ασύλου και της μετανάστευσης.</w:t>
            </w:r>
          </w:p>
        </w:tc>
      </w:tr>
      <w:tr w:rsidR="00B64AB4" w:rsidRPr="009433DF" w14:paraId="1B1E5EA5" w14:textId="77777777" w:rsidTr="001A6B6F">
        <w:trPr>
          <w:jc w:val="center"/>
        </w:trPr>
        <w:tc>
          <w:tcPr>
            <w:tcW w:w="4876" w:type="dxa"/>
          </w:tcPr>
          <w:p w14:paraId="4A0F0618" w14:textId="77777777" w:rsidR="00B64AB4" w:rsidRPr="009433DF" w:rsidRDefault="00B64AB4" w:rsidP="001A6B6F">
            <w:pPr>
              <w:pStyle w:val="Normal6a"/>
            </w:pPr>
          </w:p>
        </w:tc>
        <w:tc>
          <w:tcPr>
            <w:tcW w:w="4876" w:type="dxa"/>
          </w:tcPr>
          <w:p w14:paraId="3D69B3AA" w14:textId="77777777" w:rsidR="00B64AB4" w:rsidRPr="009433DF" w:rsidRDefault="00B64AB4" w:rsidP="001A6B6F">
            <w:pPr>
              <w:pStyle w:val="Normal6a"/>
            </w:pPr>
            <w:r w:rsidRPr="00B64AB4">
              <w:rPr>
                <w:b/>
                <w:i/>
              </w:rPr>
              <w:t>Τέτοιες εταιρικές σχέσεις παρέχουν ένα πλαίσιο για καλύτερο συντονισμό των πολιτικών με τρίτες χώρες και να δημιουργούν μια εξίσου επωφελή κατάσταση και για τους δύο εταίρους, καθώς επίσης να βασίζονται στα ανθρώπινα δικαιώματα, στο κράτος δικαίου και στον σεβασμό των κοινών αξιών της Ένωσης.</w:t>
            </w:r>
          </w:p>
        </w:tc>
      </w:tr>
      <w:tr w:rsidR="00B64AB4" w:rsidRPr="009433DF" w14:paraId="1EC0739D" w14:textId="77777777" w:rsidTr="001A6B6F">
        <w:trPr>
          <w:jc w:val="center"/>
        </w:trPr>
        <w:tc>
          <w:tcPr>
            <w:tcW w:w="4876" w:type="dxa"/>
          </w:tcPr>
          <w:p w14:paraId="7721AA44" w14:textId="77777777" w:rsidR="00B64AB4" w:rsidRPr="009433DF" w:rsidRDefault="00B64AB4" w:rsidP="001A6B6F">
            <w:pPr>
              <w:pStyle w:val="Normal6a"/>
            </w:pPr>
          </w:p>
        </w:tc>
        <w:tc>
          <w:tcPr>
            <w:tcW w:w="4876" w:type="dxa"/>
          </w:tcPr>
          <w:p w14:paraId="618DFA19" w14:textId="77777777" w:rsidR="00B64AB4" w:rsidRPr="009433DF" w:rsidRDefault="00B64AB4" w:rsidP="001A6B6F">
            <w:pPr>
              <w:pStyle w:val="Normal6a"/>
            </w:pPr>
            <w:r w:rsidRPr="00B64AB4">
              <w:rPr>
                <w:b/>
                <w:i/>
              </w:rPr>
              <w:t>Βασίζονται πρωτίστως σε μια προσέγγιση παροχής κινήτρων, σύμφωνα με την οποία η αυξημένη συνεργασία από πλευράς της τρίτης χώρας θα πρέπει να οδηγεί σε αυξημένη στήριξη από την Ένωση σε διάφορους τομείς πολιτικής.</w:t>
            </w:r>
          </w:p>
        </w:tc>
      </w:tr>
      <w:tr w:rsidR="00B64AB4" w:rsidRPr="00B64AB4" w14:paraId="729009BA" w14:textId="77777777" w:rsidTr="001A6B6F">
        <w:trPr>
          <w:jc w:val="center"/>
        </w:trPr>
        <w:tc>
          <w:tcPr>
            <w:tcW w:w="4876" w:type="dxa"/>
          </w:tcPr>
          <w:p w14:paraId="58202267" w14:textId="77777777" w:rsidR="00B64AB4" w:rsidRPr="009433DF" w:rsidRDefault="00B64AB4" w:rsidP="001A6B6F">
            <w:pPr>
              <w:pStyle w:val="Normal6a"/>
            </w:pPr>
          </w:p>
        </w:tc>
        <w:tc>
          <w:tcPr>
            <w:tcW w:w="4876" w:type="dxa"/>
          </w:tcPr>
          <w:p w14:paraId="63D4B77C" w14:textId="77777777" w:rsidR="00B64AB4" w:rsidRPr="00B64AB4" w:rsidRDefault="00B64AB4" w:rsidP="001A6B6F">
            <w:pPr>
              <w:pStyle w:val="Normal6a"/>
            </w:pPr>
            <w:r w:rsidRPr="00B64AB4">
              <w:rPr>
                <w:b/>
                <w:i/>
              </w:rPr>
              <w:t>Αυτή μπορεί να περιλαμβάνει τη συνεργασία για την ανάπτυξη ικανοτήτων όσον αφορά την υποδοχή των προσφύγων, τις πολιτικές για τις θεωρήσεις, την αναπτυξιακή βοήθεια, τις συμφωνίες επιστροφής και επανεισδοχής, τη διαχείριση των συνόρων, την καταπολέμηση της εμπορίας ανθρώπων και των δικτύων παράνομης διακίνησης ατόμων, την προστασία των ανθρωπίνων δικαιωμάτων, και ιδίως των δικαιωμάτων του παιδιού.</w:t>
            </w:r>
          </w:p>
        </w:tc>
      </w:tr>
    </w:tbl>
    <w:p w14:paraId="1AD2242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AC292B7" w14:textId="77777777" w:rsidR="00B64AB4" w:rsidRPr="00B64AB4" w:rsidRDefault="00B64AB4" w:rsidP="00B64AB4">
      <w:r>
        <w:rPr>
          <w:rStyle w:val="HideTWBExt"/>
        </w:rPr>
        <w:t>&lt;/Amend&gt;</w:t>
      </w:r>
    </w:p>
    <w:p w14:paraId="0C679820"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1147</w:t>
      </w:r>
      <w:r>
        <w:rPr>
          <w:rStyle w:val="HideTWBExt"/>
        </w:rPr>
        <w:t>&lt;/NumAm&gt;</w:t>
      </w:r>
    </w:p>
    <w:p w14:paraId="7D43ABEF"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2827E563" w14:textId="77777777" w:rsidR="00B64AB4" w:rsidRPr="00B64AB4" w:rsidRDefault="00B64AB4" w:rsidP="00B64AB4">
      <w:pPr>
        <w:pStyle w:val="NormalBold"/>
      </w:pPr>
      <w:r>
        <w:rPr>
          <w:rStyle w:val="HideTWBExt"/>
        </w:rPr>
        <w:t>&lt;/RepeatBlock-By&gt;</w:t>
      </w:r>
    </w:p>
    <w:p w14:paraId="1D97E0A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69250C4"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CF6EF37" w14:textId="77777777" w:rsidTr="001A6B6F">
        <w:trPr>
          <w:trHeight w:hRule="exact" w:val="240"/>
          <w:jc w:val="center"/>
        </w:trPr>
        <w:tc>
          <w:tcPr>
            <w:tcW w:w="9752" w:type="dxa"/>
            <w:gridSpan w:val="2"/>
          </w:tcPr>
          <w:p w14:paraId="163150D6" w14:textId="77777777" w:rsidR="00B64AB4" w:rsidRPr="009433DF" w:rsidRDefault="00B64AB4" w:rsidP="001A6B6F"/>
        </w:tc>
      </w:tr>
      <w:tr w:rsidR="00B64AB4" w:rsidRPr="009433DF" w14:paraId="732EBBEC" w14:textId="77777777" w:rsidTr="001A6B6F">
        <w:trPr>
          <w:trHeight w:val="240"/>
          <w:jc w:val="center"/>
        </w:trPr>
        <w:tc>
          <w:tcPr>
            <w:tcW w:w="4876" w:type="dxa"/>
          </w:tcPr>
          <w:p w14:paraId="28440A24" w14:textId="77777777" w:rsidR="00B64AB4" w:rsidRPr="009433DF" w:rsidRDefault="00B64AB4" w:rsidP="001A6B6F">
            <w:pPr>
              <w:pStyle w:val="AmColumnHeading"/>
            </w:pPr>
            <w:r w:rsidRPr="00B64AB4">
              <w:t>Κείμενο που προτείνει η Επιτροπή</w:t>
            </w:r>
          </w:p>
        </w:tc>
        <w:tc>
          <w:tcPr>
            <w:tcW w:w="4876" w:type="dxa"/>
          </w:tcPr>
          <w:p w14:paraId="5545D5FA" w14:textId="77777777" w:rsidR="00B64AB4" w:rsidRPr="009433DF" w:rsidRDefault="00B64AB4" w:rsidP="001A6B6F">
            <w:pPr>
              <w:pStyle w:val="AmColumnHeading"/>
            </w:pPr>
            <w:r w:rsidRPr="00B64AB4">
              <w:t>Τροπολογία</w:t>
            </w:r>
          </w:p>
        </w:tc>
      </w:tr>
      <w:tr w:rsidR="00B64AB4" w:rsidRPr="009433DF" w14:paraId="2F07878D" w14:textId="77777777" w:rsidTr="001A6B6F">
        <w:trPr>
          <w:jc w:val="center"/>
        </w:trPr>
        <w:tc>
          <w:tcPr>
            <w:tcW w:w="4876" w:type="dxa"/>
          </w:tcPr>
          <w:p w14:paraId="62EC4059" w14:textId="77777777" w:rsidR="00B64AB4" w:rsidRPr="009433DF" w:rsidRDefault="00B64AB4" w:rsidP="001A6B6F">
            <w:pPr>
              <w:pStyle w:val="Normal6a"/>
            </w:pPr>
            <w:r w:rsidRPr="00B64AB4">
              <w:rPr>
                <w:b/>
                <w:i/>
              </w:rPr>
              <w:t>1.</w:t>
            </w:r>
            <w:r w:rsidRPr="00B64AB4">
              <w:tab/>
            </w:r>
            <w:r w:rsidRPr="00B64AB4">
              <w:rPr>
                <w:b/>
                <w:i/>
              </w:rPr>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BoldItalic"/>
              </w:rPr>
              <w:t>57</w:t>
            </w:r>
            <w:r w:rsidRPr="00B64AB4">
              <w:rPr>
                <w:b/>
                <w:i/>
              </w:rPr>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1C6D7AAA" w14:textId="77777777" w:rsidR="00B64AB4" w:rsidRPr="009433DF" w:rsidRDefault="00B64AB4" w:rsidP="001A6B6F">
            <w:pPr>
              <w:pStyle w:val="Normal6a"/>
            </w:pPr>
            <w:r w:rsidRPr="00B64AB4">
              <w:rPr>
                <w:b/>
                <w:i/>
              </w:rPr>
              <w:t>διαγράφεται</w:t>
            </w:r>
          </w:p>
        </w:tc>
      </w:tr>
      <w:tr w:rsidR="00B64AB4" w:rsidRPr="009433DF" w14:paraId="39445E48" w14:textId="77777777" w:rsidTr="001A6B6F">
        <w:trPr>
          <w:jc w:val="center"/>
        </w:trPr>
        <w:tc>
          <w:tcPr>
            <w:tcW w:w="4876" w:type="dxa"/>
          </w:tcPr>
          <w:p w14:paraId="4EE8041D" w14:textId="77777777" w:rsidR="00B64AB4" w:rsidRPr="009433DF" w:rsidRDefault="00B64AB4" w:rsidP="001A6B6F">
            <w:pPr>
              <w:pStyle w:val="Normal6a"/>
            </w:pPr>
            <w:r w:rsidRPr="00B64AB4">
              <w:t>_________________</w:t>
            </w:r>
          </w:p>
        </w:tc>
        <w:tc>
          <w:tcPr>
            <w:tcW w:w="4876" w:type="dxa"/>
          </w:tcPr>
          <w:p w14:paraId="35F2A8D9" w14:textId="77777777" w:rsidR="00B64AB4" w:rsidRPr="009433DF" w:rsidRDefault="00B64AB4" w:rsidP="001A6B6F">
            <w:pPr>
              <w:pStyle w:val="Normal6a"/>
            </w:pPr>
          </w:p>
        </w:tc>
      </w:tr>
      <w:tr w:rsidR="00B64AB4" w:rsidRPr="00B64AB4" w14:paraId="231A8640" w14:textId="77777777" w:rsidTr="001A6B6F">
        <w:trPr>
          <w:jc w:val="center"/>
        </w:trPr>
        <w:tc>
          <w:tcPr>
            <w:tcW w:w="4876" w:type="dxa"/>
          </w:tcPr>
          <w:p w14:paraId="0EE1B4A5" w14:textId="77777777" w:rsidR="00B64AB4" w:rsidRPr="009433DF" w:rsidRDefault="00B64AB4" w:rsidP="001A6B6F">
            <w:pPr>
              <w:pStyle w:val="Normal6a"/>
            </w:pPr>
            <w:r w:rsidRPr="00B64AB4">
              <w:rPr>
                <w:rStyle w:val="SupBoldItalic"/>
              </w:rPr>
              <w:t>57</w:t>
            </w:r>
            <w:r w:rsidRPr="00B64AB4">
              <w:t xml:space="preserve"> </w:t>
            </w:r>
            <w:r w:rsidRPr="00B64AB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03DBD22C" w14:textId="77777777" w:rsidR="00B64AB4" w:rsidRPr="00B64AB4" w:rsidRDefault="00B64AB4" w:rsidP="001A6B6F">
            <w:pPr>
              <w:pStyle w:val="Normal6a"/>
            </w:pPr>
          </w:p>
        </w:tc>
      </w:tr>
    </w:tbl>
    <w:p w14:paraId="4B9D1BC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5400CB7" w14:textId="77777777" w:rsidR="00B64AB4" w:rsidRPr="00B64AB4" w:rsidRDefault="00B64AB4" w:rsidP="00B64AB4">
      <w:r>
        <w:rPr>
          <w:rStyle w:val="HideTWBExt"/>
        </w:rPr>
        <w:t>&lt;/Amend&gt;</w:t>
      </w:r>
    </w:p>
    <w:p w14:paraId="668E1288"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1148</w:t>
      </w:r>
      <w:r>
        <w:rPr>
          <w:rStyle w:val="HideTWBExt"/>
        </w:rPr>
        <w:t>&lt;/NumAm&gt;</w:t>
      </w:r>
    </w:p>
    <w:p w14:paraId="7369D37B"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DE2FAFD" w14:textId="77777777" w:rsidR="00B64AB4" w:rsidRPr="00B64AB4" w:rsidRDefault="00B64AB4" w:rsidP="00B64AB4">
      <w:pPr>
        <w:pStyle w:val="NormalBold"/>
      </w:pPr>
      <w:r>
        <w:rPr>
          <w:rStyle w:val="HideTWBExt"/>
        </w:rPr>
        <w:t>&lt;/RepeatBlock-By&gt;</w:t>
      </w:r>
    </w:p>
    <w:p w14:paraId="47C3859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2E7D45B"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ED97C8E" w14:textId="77777777" w:rsidTr="001A6B6F">
        <w:trPr>
          <w:trHeight w:hRule="exact" w:val="240"/>
          <w:jc w:val="center"/>
        </w:trPr>
        <w:tc>
          <w:tcPr>
            <w:tcW w:w="9752" w:type="dxa"/>
            <w:gridSpan w:val="2"/>
          </w:tcPr>
          <w:p w14:paraId="02CA883F" w14:textId="77777777" w:rsidR="00B64AB4" w:rsidRPr="009433DF" w:rsidRDefault="00B64AB4" w:rsidP="001A6B6F"/>
        </w:tc>
      </w:tr>
      <w:tr w:rsidR="00B64AB4" w:rsidRPr="009433DF" w14:paraId="0E48FEEF" w14:textId="77777777" w:rsidTr="001A6B6F">
        <w:trPr>
          <w:trHeight w:val="240"/>
          <w:jc w:val="center"/>
        </w:trPr>
        <w:tc>
          <w:tcPr>
            <w:tcW w:w="4876" w:type="dxa"/>
          </w:tcPr>
          <w:p w14:paraId="688C18BF" w14:textId="77777777" w:rsidR="00B64AB4" w:rsidRPr="009433DF" w:rsidRDefault="00B64AB4" w:rsidP="001A6B6F">
            <w:pPr>
              <w:pStyle w:val="AmColumnHeading"/>
            </w:pPr>
            <w:r w:rsidRPr="00B64AB4">
              <w:t>Κείμενο που προτείνει η Επιτροπή</w:t>
            </w:r>
          </w:p>
        </w:tc>
        <w:tc>
          <w:tcPr>
            <w:tcW w:w="4876" w:type="dxa"/>
          </w:tcPr>
          <w:p w14:paraId="619E3AF7" w14:textId="77777777" w:rsidR="00B64AB4" w:rsidRPr="009433DF" w:rsidRDefault="00B64AB4" w:rsidP="001A6B6F">
            <w:pPr>
              <w:pStyle w:val="AmColumnHeading"/>
            </w:pPr>
            <w:r w:rsidRPr="00B64AB4">
              <w:t>Τροπολογία</w:t>
            </w:r>
          </w:p>
        </w:tc>
      </w:tr>
      <w:tr w:rsidR="00B64AB4" w:rsidRPr="009433DF" w14:paraId="0A363306" w14:textId="77777777" w:rsidTr="001A6B6F">
        <w:trPr>
          <w:jc w:val="center"/>
        </w:trPr>
        <w:tc>
          <w:tcPr>
            <w:tcW w:w="4876" w:type="dxa"/>
          </w:tcPr>
          <w:p w14:paraId="2168CB34" w14:textId="77777777" w:rsidR="00B64AB4" w:rsidRPr="009433DF" w:rsidRDefault="00B64AB4" w:rsidP="001A6B6F">
            <w:pPr>
              <w:pStyle w:val="Normal6a"/>
            </w:pPr>
            <w:r w:rsidRPr="00B64AB4">
              <w:t>1.</w:t>
            </w:r>
            <w:r w:rsidRPr="00B64AB4">
              <w:tab/>
            </w:r>
            <w:r w:rsidRPr="00B64AB4">
              <w:rPr>
                <w:b/>
                <w:i/>
              </w:rPr>
              <w:t>Όταν</w:t>
            </w:r>
            <w:r w:rsidRPr="00B64AB4">
              <w:t xml:space="preserve"> η Επιτροπή</w:t>
            </w:r>
            <w:r w:rsidRPr="00B64AB4">
              <w:rPr>
                <w:b/>
                <w:i/>
              </w:rPr>
              <w:t>,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BoldItalic"/>
              </w:rPr>
              <w:t>57</w:t>
            </w:r>
            <w:r w:rsidRPr="00B64AB4">
              <w:t xml:space="preserve"> </w:t>
            </w:r>
            <w:r w:rsidRPr="00B64AB4">
              <w:rPr>
                <w:b/>
                <w:i/>
              </w:rPr>
              <w:t>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w:t>
            </w:r>
            <w:r w:rsidRPr="00B64AB4">
              <w:t xml:space="preserve"> </w:t>
            </w:r>
            <w:r w:rsidRPr="00B64AB4">
              <w:rPr>
                <w:b/>
                <w:i/>
              </w:rPr>
              <w:t>υποβάλλει έκθεση στο Συμβούλιο στην οποία προτείνει, όταν το κρίνει σκόπιμο, μέτρα που μπορούν ληφθούν για να βελτιωθεί η</w:t>
            </w:r>
            <w:r w:rsidRPr="00B64AB4">
              <w:t xml:space="preserve"> συνεργασία </w:t>
            </w:r>
            <w:r w:rsidRPr="00B64AB4">
              <w:rPr>
                <w:b/>
                <w:i/>
              </w:rPr>
              <w:t>με την εν λόγω τρίτη χώρα όσον αφορά την επανεισδοχή, λαμβάνοντας υπόψη τις γενικότερες σχέσεις της Ένωσης με την εν λόγω τρίτη χώρα</w:t>
            </w:r>
            <w:r w:rsidRPr="00B64AB4">
              <w:t>.</w:t>
            </w:r>
          </w:p>
        </w:tc>
        <w:tc>
          <w:tcPr>
            <w:tcW w:w="4876" w:type="dxa"/>
          </w:tcPr>
          <w:p w14:paraId="4C483C18" w14:textId="77777777" w:rsidR="00B64AB4" w:rsidRPr="009433DF" w:rsidRDefault="00B64AB4" w:rsidP="001A6B6F">
            <w:pPr>
              <w:pStyle w:val="Normal6a"/>
            </w:pPr>
            <w:r w:rsidRPr="00B64AB4">
              <w:t>1.</w:t>
            </w:r>
            <w:r w:rsidRPr="00B64AB4">
              <w:tab/>
              <w:t xml:space="preserve">Η Επιτροπή </w:t>
            </w:r>
            <w:r w:rsidRPr="00B64AB4">
              <w:rPr>
                <w:b/>
                <w:i/>
              </w:rPr>
              <w:t>και τα κράτη μέλη προωθούν τις αμοιβαία επωφελείς εταιρικές σχέσεις και τη στενή</w:t>
            </w:r>
            <w:r w:rsidRPr="00B64AB4">
              <w:t xml:space="preserve"> συνεργασία </w:t>
            </w:r>
            <w:r w:rsidRPr="00B64AB4">
              <w:rPr>
                <w:b/>
                <w:i/>
              </w:rPr>
              <w:t>με τις σχετικές τρίτες χώρες για τη διαχείριση της μετανάστευσης και τη δημιουργία κέντρων υποδοχής</w:t>
            </w:r>
            <w:r w:rsidRPr="00B64AB4">
              <w:t>.</w:t>
            </w:r>
          </w:p>
        </w:tc>
      </w:tr>
      <w:tr w:rsidR="00B64AB4" w:rsidRPr="009433DF" w14:paraId="3210ED2B" w14:textId="77777777" w:rsidTr="001A6B6F">
        <w:trPr>
          <w:jc w:val="center"/>
        </w:trPr>
        <w:tc>
          <w:tcPr>
            <w:tcW w:w="4876" w:type="dxa"/>
          </w:tcPr>
          <w:p w14:paraId="5C501989" w14:textId="77777777" w:rsidR="00B64AB4" w:rsidRPr="009433DF" w:rsidRDefault="00B64AB4" w:rsidP="001A6B6F">
            <w:pPr>
              <w:pStyle w:val="Normal6a"/>
            </w:pPr>
            <w:r w:rsidRPr="00B64AB4">
              <w:t>_________________</w:t>
            </w:r>
          </w:p>
        </w:tc>
        <w:tc>
          <w:tcPr>
            <w:tcW w:w="4876" w:type="dxa"/>
          </w:tcPr>
          <w:p w14:paraId="07F08AFE" w14:textId="77777777" w:rsidR="00B64AB4" w:rsidRPr="009433DF" w:rsidRDefault="00B64AB4" w:rsidP="001A6B6F">
            <w:pPr>
              <w:pStyle w:val="Normal6a"/>
            </w:pPr>
          </w:p>
        </w:tc>
      </w:tr>
      <w:tr w:rsidR="00B64AB4" w:rsidRPr="00B64AB4" w14:paraId="27C2BC6D" w14:textId="77777777" w:rsidTr="001A6B6F">
        <w:trPr>
          <w:jc w:val="center"/>
        </w:trPr>
        <w:tc>
          <w:tcPr>
            <w:tcW w:w="4876" w:type="dxa"/>
          </w:tcPr>
          <w:p w14:paraId="4E675B9E" w14:textId="77777777" w:rsidR="00B64AB4" w:rsidRPr="009433DF" w:rsidRDefault="00B64AB4" w:rsidP="001A6B6F">
            <w:pPr>
              <w:pStyle w:val="Normal6a"/>
            </w:pPr>
            <w:r w:rsidRPr="00B64AB4">
              <w:rPr>
                <w:rStyle w:val="SupBoldItalic"/>
              </w:rPr>
              <w:t>57</w:t>
            </w:r>
            <w:r w:rsidRPr="00B64AB4">
              <w:t xml:space="preserve"> </w:t>
            </w:r>
            <w:r w:rsidRPr="00B64AB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6E32A3CC" w14:textId="77777777" w:rsidR="00B64AB4" w:rsidRPr="00B64AB4" w:rsidRDefault="00B64AB4" w:rsidP="001A6B6F">
            <w:pPr>
              <w:pStyle w:val="Normal6a"/>
            </w:pPr>
          </w:p>
        </w:tc>
      </w:tr>
    </w:tbl>
    <w:p w14:paraId="74C36A0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7C8675E" w14:textId="77777777" w:rsidR="00B64AB4" w:rsidRPr="00B64AB4" w:rsidRDefault="00B64AB4" w:rsidP="00B64AB4">
      <w:r>
        <w:rPr>
          <w:rStyle w:val="HideTWBExt"/>
        </w:rPr>
        <w:t>&lt;/Amend&gt;</w:t>
      </w:r>
    </w:p>
    <w:p w14:paraId="30B381E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1149</w:t>
      </w:r>
      <w:r>
        <w:rPr>
          <w:rStyle w:val="HideTWBExt"/>
        </w:rPr>
        <w:t>&lt;/NumAm&gt;</w:t>
      </w:r>
    </w:p>
    <w:p w14:paraId="718A81FB" w14:textId="77777777" w:rsidR="00B64AB4" w:rsidRPr="00B64AB4" w:rsidRDefault="00B64AB4" w:rsidP="00B64AB4">
      <w:pPr>
        <w:pStyle w:val="NormalBold"/>
      </w:pPr>
      <w:r>
        <w:rPr>
          <w:rStyle w:val="HideTWBExt"/>
        </w:rPr>
        <w:t>&lt;RepeatBlock-By&gt;&lt;Members&gt;</w:t>
      </w:r>
      <w:r w:rsidRPr="00B64AB4">
        <w:t>Fabienne Keller, Hilde Vautmans, Olivier Chastel, Michal Šimečka, Jan-Christoph Oetjen, Malik Azmani, Sophia in 't Veld, Karen Melchior, Abir Al-Sahlani</w:t>
      </w:r>
      <w:r>
        <w:rPr>
          <w:rStyle w:val="HideTWBExt"/>
        </w:rPr>
        <w:t>&lt;/Members&gt;</w:t>
      </w:r>
    </w:p>
    <w:p w14:paraId="69A973F1" w14:textId="77777777" w:rsidR="00B64AB4" w:rsidRPr="00B64AB4" w:rsidRDefault="00B64AB4" w:rsidP="00B64AB4">
      <w:pPr>
        <w:pStyle w:val="NormalBold"/>
      </w:pPr>
      <w:r>
        <w:rPr>
          <w:rStyle w:val="HideTWBExt"/>
        </w:rPr>
        <w:t>&lt;/RepeatBlock-By&gt;</w:t>
      </w:r>
    </w:p>
    <w:p w14:paraId="24D1C4D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E7908E1"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31304FE" w14:textId="77777777" w:rsidTr="001A6B6F">
        <w:trPr>
          <w:trHeight w:hRule="exact" w:val="240"/>
          <w:jc w:val="center"/>
        </w:trPr>
        <w:tc>
          <w:tcPr>
            <w:tcW w:w="9752" w:type="dxa"/>
            <w:gridSpan w:val="2"/>
          </w:tcPr>
          <w:p w14:paraId="24566FFD" w14:textId="77777777" w:rsidR="00B64AB4" w:rsidRPr="009433DF" w:rsidRDefault="00B64AB4" w:rsidP="001A6B6F"/>
        </w:tc>
      </w:tr>
      <w:tr w:rsidR="00B64AB4" w:rsidRPr="009433DF" w14:paraId="21EC6D4C" w14:textId="77777777" w:rsidTr="001A6B6F">
        <w:trPr>
          <w:trHeight w:val="240"/>
          <w:jc w:val="center"/>
        </w:trPr>
        <w:tc>
          <w:tcPr>
            <w:tcW w:w="4876" w:type="dxa"/>
          </w:tcPr>
          <w:p w14:paraId="2BB35413" w14:textId="77777777" w:rsidR="00B64AB4" w:rsidRPr="009433DF" w:rsidRDefault="00B64AB4" w:rsidP="001A6B6F">
            <w:pPr>
              <w:pStyle w:val="AmColumnHeading"/>
            </w:pPr>
            <w:r w:rsidRPr="00B64AB4">
              <w:t>Κείμενο που προτείνει η Επιτροπή</w:t>
            </w:r>
          </w:p>
        </w:tc>
        <w:tc>
          <w:tcPr>
            <w:tcW w:w="4876" w:type="dxa"/>
          </w:tcPr>
          <w:p w14:paraId="19AD218A" w14:textId="77777777" w:rsidR="00B64AB4" w:rsidRPr="009433DF" w:rsidRDefault="00B64AB4" w:rsidP="001A6B6F">
            <w:pPr>
              <w:pStyle w:val="AmColumnHeading"/>
            </w:pPr>
            <w:r w:rsidRPr="00B64AB4">
              <w:t>Τροπολογία</w:t>
            </w:r>
          </w:p>
        </w:tc>
      </w:tr>
      <w:tr w:rsidR="00B64AB4" w:rsidRPr="009433DF" w14:paraId="7AB65C63" w14:textId="77777777" w:rsidTr="001A6B6F">
        <w:trPr>
          <w:jc w:val="center"/>
        </w:trPr>
        <w:tc>
          <w:tcPr>
            <w:tcW w:w="4876" w:type="dxa"/>
          </w:tcPr>
          <w:p w14:paraId="0629BF00"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0A9113EF"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w:t>
            </w:r>
            <w:r w:rsidRPr="00B64AB4">
              <w:rPr>
                <w:b/>
                <w:i/>
              </w:rPr>
              <w:t>διεξάγει διάλογο υψηλού επιπέδου με την εν λόγω τρίτη χώρα και τα κράτη μέλη προκειμένου να εξευρεθούν κοινές και δίκαιες λύσεις για την καλύτερη λειτουργία της εταιρικής σχέσης</w:t>
            </w:r>
            <w:r w:rsidRPr="00B64AB4">
              <w:t>.</w:t>
            </w:r>
          </w:p>
        </w:tc>
      </w:tr>
      <w:tr w:rsidR="00B64AB4" w:rsidRPr="009433DF" w14:paraId="3BB903A0" w14:textId="77777777" w:rsidTr="001A6B6F">
        <w:trPr>
          <w:jc w:val="center"/>
        </w:trPr>
        <w:tc>
          <w:tcPr>
            <w:tcW w:w="4876" w:type="dxa"/>
          </w:tcPr>
          <w:p w14:paraId="41033461" w14:textId="77777777" w:rsidR="00B64AB4" w:rsidRPr="009433DF" w:rsidRDefault="00B64AB4" w:rsidP="001A6B6F">
            <w:pPr>
              <w:pStyle w:val="Normal6a"/>
            </w:pPr>
          </w:p>
        </w:tc>
        <w:tc>
          <w:tcPr>
            <w:tcW w:w="4876" w:type="dxa"/>
          </w:tcPr>
          <w:p w14:paraId="32FD552A" w14:textId="77777777" w:rsidR="00B64AB4" w:rsidRPr="009433DF" w:rsidRDefault="00B64AB4" w:rsidP="001A6B6F">
            <w:pPr>
              <w:pStyle w:val="Normal6a"/>
            </w:pPr>
            <w:r w:rsidRPr="00B64AB4">
              <w:rPr>
                <w:b/>
                <w:i/>
              </w:rPr>
              <w:t>Εάν ο διάλογος υψηλού επιπέδου δεν οδηγήσει σε επαρκείς βελτιώσεις, η Επιτροπή</w:t>
            </w:r>
            <w:r w:rsidRPr="00B64AB4">
              <w:t xml:space="preserve">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r>
      <w:tr w:rsidR="00B64AB4" w:rsidRPr="009433DF" w14:paraId="53528B65" w14:textId="77777777" w:rsidTr="001A6B6F">
        <w:trPr>
          <w:jc w:val="center"/>
        </w:trPr>
        <w:tc>
          <w:tcPr>
            <w:tcW w:w="4876" w:type="dxa"/>
          </w:tcPr>
          <w:p w14:paraId="43CCE306" w14:textId="77777777" w:rsidR="00B64AB4" w:rsidRPr="009433DF" w:rsidRDefault="00B64AB4" w:rsidP="001A6B6F">
            <w:pPr>
              <w:pStyle w:val="Normal6a"/>
            </w:pPr>
            <w:r w:rsidRPr="00B64AB4">
              <w:t>_________________</w:t>
            </w:r>
          </w:p>
        </w:tc>
        <w:tc>
          <w:tcPr>
            <w:tcW w:w="4876" w:type="dxa"/>
          </w:tcPr>
          <w:p w14:paraId="262E251D" w14:textId="77777777" w:rsidR="00B64AB4" w:rsidRPr="009433DF" w:rsidRDefault="00B64AB4" w:rsidP="001A6B6F">
            <w:pPr>
              <w:pStyle w:val="Normal6a"/>
            </w:pPr>
            <w:r w:rsidRPr="00B64AB4">
              <w:t>_________________</w:t>
            </w:r>
          </w:p>
        </w:tc>
      </w:tr>
      <w:tr w:rsidR="00B64AB4" w:rsidRPr="00B64AB4" w14:paraId="0F292B98" w14:textId="77777777" w:rsidTr="001A6B6F">
        <w:trPr>
          <w:jc w:val="center"/>
        </w:trPr>
        <w:tc>
          <w:tcPr>
            <w:tcW w:w="4876" w:type="dxa"/>
          </w:tcPr>
          <w:p w14:paraId="20BA94EF" w14:textId="77777777" w:rsidR="00B64AB4" w:rsidRPr="009433DF"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30F0563D" w14:textId="77777777" w:rsidR="00B64AB4" w:rsidRPr="00B64AB4"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397A19FF"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C4412D2" w14:textId="77777777" w:rsidR="00B64AB4" w:rsidRPr="00B64AB4" w:rsidRDefault="00B64AB4" w:rsidP="00B64AB4">
      <w:r>
        <w:rPr>
          <w:rStyle w:val="HideTWBExt"/>
        </w:rPr>
        <w:t>&lt;/Amend&gt;</w:t>
      </w:r>
    </w:p>
    <w:p w14:paraId="4FF9067B"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1150</w:t>
      </w:r>
      <w:r>
        <w:rPr>
          <w:rStyle w:val="HideTWBExt"/>
        </w:rPr>
        <w:t>&lt;/NumAm&gt;</w:t>
      </w:r>
    </w:p>
    <w:p w14:paraId="1F7A867B"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3A85D22F" w14:textId="77777777" w:rsidR="00B64AB4" w:rsidRPr="00B64AB4" w:rsidRDefault="00B64AB4" w:rsidP="00B64AB4">
      <w:pPr>
        <w:pStyle w:val="NormalBold"/>
      </w:pPr>
      <w:r>
        <w:rPr>
          <w:rStyle w:val="HideTWBExt"/>
        </w:rPr>
        <w:t>&lt;/RepeatBlock-By&gt;</w:t>
      </w:r>
    </w:p>
    <w:p w14:paraId="3ADD2313"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0976D1D"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2EA7622" w14:textId="77777777" w:rsidTr="001A6B6F">
        <w:trPr>
          <w:trHeight w:hRule="exact" w:val="240"/>
          <w:jc w:val="center"/>
        </w:trPr>
        <w:tc>
          <w:tcPr>
            <w:tcW w:w="9752" w:type="dxa"/>
            <w:gridSpan w:val="2"/>
          </w:tcPr>
          <w:p w14:paraId="5C41C9E0" w14:textId="77777777" w:rsidR="00B64AB4" w:rsidRPr="009433DF" w:rsidRDefault="00B64AB4" w:rsidP="001A6B6F"/>
        </w:tc>
      </w:tr>
      <w:tr w:rsidR="00B64AB4" w:rsidRPr="009433DF" w14:paraId="024E24B2" w14:textId="77777777" w:rsidTr="001A6B6F">
        <w:trPr>
          <w:trHeight w:val="240"/>
          <w:jc w:val="center"/>
        </w:trPr>
        <w:tc>
          <w:tcPr>
            <w:tcW w:w="4876" w:type="dxa"/>
          </w:tcPr>
          <w:p w14:paraId="57C2D56F" w14:textId="77777777" w:rsidR="00B64AB4" w:rsidRPr="009433DF" w:rsidRDefault="00B64AB4" w:rsidP="001A6B6F">
            <w:pPr>
              <w:pStyle w:val="AmColumnHeading"/>
            </w:pPr>
            <w:r w:rsidRPr="00B64AB4">
              <w:t>Κείμενο που προτείνει η Επιτροπή</w:t>
            </w:r>
          </w:p>
        </w:tc>
        <w:tc>
          <w:tcPr>
            <w:tcW w:w="4876" w:type="dxa"/>
          </w:tcPr>
          <w:p w14:paraId="6882F06B" w14:textId="77777777" w:rsidR="00B64AB4" w:rsidRPr="009433DF" w:rsidRDefault="00B64AB4" w:rsidP="001A6B6F">
            <w:pPr>
              <w:pStyle w:val="AmColumnHeading"/>
            </w:pPr>
            <w:r w:rsidRPr="00B64AB4">
              <w:t>Τροπολογία</w:t>
            </w:r>
          </w:p>
        </w:tc>
      </w:tr>
      <w:tr w:rsidR="00B64AB4" w:rsidRPr="009433DF" w14:paraId="6BDF10CF" w14:textId="77777777" w:rsidTr="001A6B6F">
        <w:trPr>
          <w:jc w:val="center"/>
        </w:trPr>
        <w:tc>
          <w:tcPr>
            <w:tcW w:w="4876" w:type="dxa"/>
          </w:tcPr>
          <w:p w14:paraId="0AE282C1" w14:textId="77777777" w:rsidR="00B64AB4" w:rsidRPr="009433DF" w:rsidRDefault="00B64AB4" w:rsidP="001A6B6F">
            <w:pPr>
              <w:pStyle w:val="Normal6a"/>
            </w:pPr>
            <w:r w:rsidRPr="00B64AB4">
              <w:t>1.</w:t>
            </w:r>
            <w:r w:rsidRPr="00B64AB4">
              <w:tab/>
            </w:r>
            <w:r w:rsidRPr="00B64AB4">
              <w:rPr>
                <w:b/>
                <w:i/>
              </w:rPr>
              <w:t>Όταν</w:t>
            </w:r>
            <w:r w:rsidRPr="00B64AB4">
              <w:t xml:space="preserve"> η Επιτροπή</w:t>
            </w:r>
            <w:r w:rsidRPr="00B64AB4">
              <w:rPr>
                <w:b/>
                <w:i/>
              </w:rPr>
              <w:t>, με βάση την ανάλυση που διενεργείται σύμφωνα με το άρθρο 25α παράγραφοι 2 ή 4 του κανονισμού (ΕΕ) αριθ. 810/2009</w:t>
            </w:r>
            <w:r w:rsidRPr="00B64AB4">
              <w:t xml:space="preserve"> </w:t>
            </w:r>
            <w:r w:rsidRPr="00B64AB4">
              <w:rPr>
                <w:b/>
                <w:i/>
              </w:rPr>
              <w:t>του Ευρωπαϊκού Κοινοβουλίου και του Συμβουλίου</w:t>
            </w:r>
            <w:r w:rsidRPr="00B64AB4">
              <w:rPr>
                <w:rStyle w:val="SupBoldItalic"/>
              </w:rPr>
              <w:t>57</w:t>
            </w:r>
            <w:r w:rsidRPr="00B64AB4">
              <w:t xml:space="preserve"> </w:t>
            </w:r>
            <w:r w:rsidRPr="00B64AB4">
              <w:rPr>
                <w:b/>
                <w:i/>
              </w:rPr>
              <w:t>και με κάθε άλλη διαθέσιμη πληροφορία, κρίνει ότι μια τρίτη χώρα δεν συνεργάζεται επαρκώς για</w:t>
            </w:r>
            <w:r w:rsidRPr="00B64AB4">
              <w:t xml:space="preserve"> την επανεισδοχή </w:t>
            </w:r>
            <w:r w:rsidRPr="00B64AB4">
              <w:rPr>
                <w:b/>
                <w:i/>
              </w:rPr>
              <w:t>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r w:rsidRPr="00B64AB4">
              <w:t>.</w:t>
            </w:r>
          </w:p>
        </w:tc>
        <w:tc>
          <w:tcPr>
            <w:tcW w:w="4876" w:type="dxa"/>
          </w:tcPr>
          <w:p w14:paraId="2EBEE189" w14:textId="77777777" w:rsidR="00B64AB4" w:rsidRPr="009433DF" w:rsidRDefault="00B64AB4" w:rsidP="001A6B6F">
            <w:pPr>
              <w:pStyle w:val="Normal6a"/>
            </w:pPr>
            <w:r w:rsidRPr="00B64AB4">
              <w:t>1.</w:t>
            </w:r>
            <w:r w:rsidRPr="00B64AB4">
              <w:tab/>
            </w:r>
            <w:r w:rsidRPr="00B64AB4">
              <w:rPr>
                <w:b/>
                <w:i/>
              </w:rPr>
              <w:t>Η Επιτροπή και τα κράτη μέλη προωθούν τις αμοιβαία επωφελείς εταιρικές σχέσεις και τη στενή συνεργασία με τις σχετικές τρίτες χώρες για τη διαχείριση της μετανάστευσης. Επιπλέον,</w:t>
            </w:r>
            <w:r w:rsidRPr="00B64AB4">
              <w:t xml:space="preserve"> η Επιτροπή </w:t>
            </w:r>
            <w:r w:rsidRPr="00B64AB4">
              <w:rPr>
                <w:b/>
                <w:i/>
              </w:rPr>
              <w:t>και τα κράτη μέλη διασφαλίζουν την ενσωμάτωση της διαχείρισης της μετανάστευσης σε όλες τις σχετικές πολιτικές της Ένωσης, μεταξύ άλλων και της πλήρους εφαρμογής της πολιτικής θεωρήσεων καθώς και του καθορισμού προϋποθέσεων για τη χορήγηση αναπτυξιακής βοήθειας με στόχο την προαγωγή της συνεργασίας όσον αφορά</w:t>
            </w:r>
            <w:r w:rsidRPr="00B64AB4">
              <w:t xml:space="preserve"> την επανεισδοχή.</w:t>
            </w:r>
          </w:p>
        </w:tc>
      </w:tr>
      <w:tr w:rsidR="00B64AB4" w:rsidRPr="009433DF" w14:paraId="2A90A25B" w14:textId="77777777" w:rsidTr="001A6B6F">
        <w:trPr>
          <w:jc w:val="center"/>
        </w:trPr>
        <w:tc>
          <w:tcPr>
            <w:tcW w:w="4876" w:type="dxa"/>
          </w:tcPr>
          <w:p w14:paraId="6794D42A" w14:textId="77777777" w:rsidR="00B64AB4" w:rsidRPr="009433DF" w:rsidRDefault="00B64AB4" w:rsidP="001A6B6F">
            <w:pPr>
              <w:pStyle w:val="Normal6a"/>
            </w:pPr>
            <w:r w:rsidRPr="00B64AB4">
              <w:t>_________________</w:t>
            </w:r>
          </w:p>
        </w:tc>
        <w:tc>
          <w:tcPr>
            <w:tcW w:w="4876" w:type="dxa"/>
          </w:tcPr>
          <w:p w14:paraId="539C3456" w14:textId="77777777" w:rsidR="00B64AB4" w:rsidRPr="009433DF" w:rsidRDefault="00B64AB4" w:rsidP="001A6B6F">
            <w:pPr>
              <w:pStyle w:val="Normal6a"/>
            </w:pPr>
          </w:p>
        </w:tc>
      </w:tr>
      <w:tr w:rsidR="00B64AB4" w:rsidRPr="00B64AB4" w14:paraId="21391C76" w14:textId="77777777" w:rsidTr="001A6B6F">
        <w:trPr>
          <w:jc w:val="center"/>
        </w:trPr>
        <w:tc>
          <w:tcPr>
            <w:tcW w:w="4876" w:type="dxa"/>
          </w:tcPr>
          <w:p w14:paraId="09B1521B" w14:textId="77777777" w:rsidR="00B64AB4" w:rsidRPr="009433DF" w:rsidRDefault="00B64AB4" w:rsidP="001A6B6F">
            <w:pPr>
              <w:pStyle w:val="Normal6a"/>
            </w:pPr>
            <w:r w:rsidRPr="00B64AB4">
              <w:rPr>
                <w:rStyle w:val="SupBoldItalic"/>
              </w:rPr>
              <w:t>57</w:t>
            </w:r>
            <w:r w:rsidRPr="00B64AB4">
              <w:t xml:space="preserve"> </w:t>
            </w:r>
            <w:r w:rsidRPr="00B64AB4">
              <w:rPr>
                <w:b/>
                <w:bCs/>
                <w:i/>
                <w:iCs/>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72A78F80" w14:textId="77777777" w:rsidR="00B64AB4" w:rsidRPr="00B64AB4" w:rsidRDefault="00B64AB4" w:rsidP="001A6B6F">
            <w:pPr>
              <w:pStyle w:val="Normal6a"/>
            </w:pPr>
          </w:p>
        </w:tc>
      </w:tr>
    </w:tbl>
    <w:p w14:paraId="2705913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B9FD2BB" w14:textId="77777777" w:rsidR="00B64AB4" w:rsidRPr="00B64AB4" w:rsidRDefault="00B64AB4" w:rsidP="00B64AB4">
      <w:r>
        <w:rPr>
          <w:rStyle w:val="HideTWBExt"/>
        </w:rPr>
        <w:t>&lt;/Amend&gt;</w:t>
      </w:r>
    </w:p>
    <w:p w14:paraId="5B15ED5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1151</w:t>
      </w:r>
      <w:r>
        <w:rPr>
          <w:rStyle w:val="HideTWBExt"/>
        </w:rPr>
        <w:t>&lt;/NumAm&gt;</w:t>
      </w:r>
    </w:p>
    <w:p w14:paraId="7340356B"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014E36E5" w14:textId="77777777" w:rsidR="00B64AB4" w:rsidRPr="00B64AB4" w:rsidRDefault="00B64AB4" w:rsidP="00B64AB4">
      <w:pPr>
        <w:pStyle w:val="NormalBold"/>
      </w:pPr>
      <w:r>
        <w:rPr>
          <w:rStyle w:val="HideTWBExt"/>
        </w:rPr>
        <w:t>&lt;/RepeatBlock-By&gt;</w:t>
      </w:r>
    </w:p>
    <w:p w14:paraId="309CADC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5C2B8A8"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91A9B1A" w14:textId="77777777" w:rsidTr="001A6B6F">
        <w:trPr>
          <w:trHeight w:hRule="exact" w:val="240"/>
          <w:jc w:val="center"/>
        </w:trPr>
        <w:tc>
          <w:tcPr>
            <w:tcW w:w="9752" w:type="dxa"/>
            <w:gridSpan w:val="2"/>
          </w:tcPr>
          <w:p w14:paraId="1A32C775" w14:textId="77777777" w:rsidR="00B64AB4" w:rsidRPr="009433DF" w:rsidRDefault="00B64AB4" w:rsidP="001A6B6F"/>
        </w:tc>
      </w:tr>
      <w:tr w:rsidR="00B64AB4" w:rsidRPr="009433DF" w14:paraId="179114FC" w14:textId="77777777" w:rsidTr="001A6B6F">
        <w:trPr>
          <w:trHeight w:val="240"/>
          <w:jc w:val="center"/>
        </w:trPr>
        <w:tc>
          <w:tcPr>
            <w:tcW w:w="4876" w:type="dxa"/>
          </w:tcPr>
          <w:p w14:paraId="7CBCEA21" w14:textId="77777777" w:rsidR="00B64AB4" w:rsidRPr="009433DF" w:rsidRDefault="00B64AB4" w:rsidP="001A6B6F">
            <w:pPr>
              <w:pStyle w:val="AmColumnHeading"/>
            </w:pPr>
            <w:r w:rsidRPr="00B64AB4">
              <w:t>Κείμενο που προτείνει η Επιτροπή</w:t>
            </w:r>
          </w:p>
        </w:tc>
        <w:tc>
          <w:tcPr>
            <w:tcW w:w="4876" w:type="dxa"/>
          </w:tcPr>
          <w:p w14:paraId="766EE697" w14:textId="77777777" w:rsidR="00B64AB4" w:rsidRPr="009433DF" w:rsidRDefault="00B64AB4" w:rsidP="001A6B6F">
            <w:pPr>
              <w:pStyle w:val="AmColumnHeading"/>
            </w:pPr>
            <w:r w:rsidRPr="00B64AB4">
              <w:t>Τροπολογία</w:t>
            </w:r>
          </w:p>
        </w:tc>
      </w:tr>
      <w:tr w:rsidR="00B64AB4" w:rsidRPr="009433DF" w14:paraId="28AD4239" w14:textId="77777777" w:rsidTr="001A6B6F">
        <w:trPr>
          <w:jc w:val="center"/>
        </w:trPr>
        <w:tc>
          <w:tcPr>
            <w:tcW w:w="4876" w:type="dxa"/>
          </w:tcPr>
          <w:p w14:paraId="33DED134"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060C8093"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r w:rsidRPr="00B64AB4">
              <w:rPr>
                <w:b/>
                <w:i/>
              </w:rPr>
              <w:t xml:space="preserve"> και με την επιφύλαξη των σχέσεων αυτών, καθώς και σε διαβούλευση με όλες τις σχετικές υπηρεσίες της Επιτροπής και με την Ευρωπαϊκή Υπηρεσία Εξωτερικής Δράσης</w:t>
            </w:r>
            <w:r w:rsidRPr="00B64AB4">
              <w:t>.</w:t>
            </w:r>
          </w:p>
        </w:tc>
      </w:tr>
      <w:tr w:rsidR="00B64AB4" w:rsidRPr="009433DF" w14:paraId="4E38DDDE" w14:textId="77777777" w:rsidTr="001A6B6F">
        <w:trPr>
          <w:jc w:val="center"/>
        </w:trPr>
        <w:tc>
          <w:tcPr>
            <w:tcW w:w="4876" w:type="dxa"/>
          </w:tcPr>
          <w:p w14:paraId="19D24EBD" w14:textId="77777777" w:rsidR="00B64AB4" w:rsidRPr="009433DF" w:rsidRDefault="00B64AB4" w:rsidP="001A6B6F">
            <w:pPr>
              <w:pStyle w:val="Normal6a"/>
            </w:pPr>
            <w:r w:rsidRPr="00B64AB4">
              <w:t>_________________</w:t>
            </w:r>
          </w:p>
        </w:tc>
        <w:tc>
          <w:tcPr>
            <w:tcW w:w="4876" w:type="dxa"/>
          </w:tcPr>
          <w:p w14:paraId="34236DD2" w14:textId="77777777" w:rsidR="00B64AB4" w:rsidRPr="009433DF" w:rsidRDefault="00B64AB4" w:rsidP="001A6B6F">
            <w:pPr>
              <w:pStyle w:val="Normal6a"/>
            </w:pPr>
            <w:r w:rsidRPr="00B64AB4">
              <w:t>_________________</w:t>
            </w:r>
          </w:p>
        </w:tc>
      </w:tr>
      <w:tr w:rsidR="00B64AB4" w:rsidRPr="00B64AB4" w14:paraId="656B275A" w14:textId="77777777" w:rsidTr="001A6B6F">
        <w:trPr>
          <w:jc w:val="center"/>
        </w:trPr>
        <w:tc>
          <w:tcPr>
            <w:tcW w:w="4876" w:type="dxa"/>
          </w:tcPr>
          <w:p w14:paraId="76A4598C" w14:textId="77777777" w:rsidR="00B64AB4" w:rsidRPr="009433DF"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1A0C5024" w14:textId="77777777" w:rsidR="00B64AB4" w:rsidRPr="00B64AB4"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5AD1A35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7739C1E" w14:textId="77777777" w:rsidR="00B64AB4" w:rsidRPr="00B64AB4" w:rsidRDefault="00B64AB4" w:rsidP="00B64AB4">
      <w:r>
        <w:rPr>
          <w:rStyle w:val="HideTWBExt"/>
        </w:rPr>
        <w:t>&lt;/Amend&gt;</w:t>
      </w:r>
    </w:p>
    <w:p w14:paraId="4DD2253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1152</w:t>
      </w:r>
      <w:r>
        <w:rPr>
          <w:rStyle w:val="HideTWBExt"/>
        </w:rPr>
        <w:t>&lt;/NumAm&gt;</w:t>
      </w:r>
    </w:p>
    <w:p w14:paraId="11E9BED1" w14:textId="77777777" w:rsidR="00B64AB4" w:rsidRPr="00B64AB4" w:rsidRDefault="00B64AB4" w:rsidP="00B64AB4">
      <w:pPr>
        <w:pStyle w:val="NormalBold"/>
      </w:pPr>
      <w:r>
        <w:rPr>
          <w:rStyle w:val="HideTWBExt"/>
        </w:rPr>
        <w:t>&lt;RepeatBlock-By&gt;&lt;Members&gt;</w:t>
      </w:r>
      <w:r w:rsidRPr="00B64AB4">
        <w:t>Tomas Tobé, Lena Düpont, Jeroen Lenaers</w:t>
      </w:r>
      <w:r>
        <w:rPr>
          <w:rStyle w:val="HideTWBExt"/>
        </w:rPr>
        <w:t>&lt;/Members&gt;</w:t>
      </w:r>
    </w:p>
    <w:p w14:paraId="4F4A0E9F" w14:textId="77777777" w:rsidR="00B64AB4" w:rsidRPr="00B64AB4" w:rsidRDefault="00B64AB4" w:rsidP="00B64AB4">
      <w:pPr>
        <w:pStyle w:val="NormalBold"/>
      </w:pPr>
      <w:r>
        <w:rPr>
          <w:rStyle w:val="HideTWBExt"/>
        </w:rPr>
        <w:t>&lt;/RepeatBlock-By&gt;</w:t>
      </w:r>
    </w:p>
    <w:p w14:paraId="671FDA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0F550B"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BC23BA8" w14:textId="77777777" w:rsidTr="001A6B6F">
        <w:trPr>
          <w:trHeight w:hRule="exact" w:val="240"/>
          <w:jc w:val="center"/>
        </w:trPr>
        <w:tc>
          <w:tcPr>
            <w:tcW w:w="9752" w:type="dxa"/>
            <w:gridSpan w:val="2"/>
          </w:tcPr>
          <w:p w14:paraId="033E6556" w14:textId="77777777" w:rsidR="00B64AB4" w:rsidRPr="009433DF" w:rsidRDefault="00B64AB4" w:rsidP="001A6B6F"/>
        </w:tc>
      </w:tr>
      <w:tr w:rsidR="00B64AB4" w:rsidRPr="009433DF" w14:paraId="061C0DD6" w14:textId="77777777" w:rsidTr="001A6B6F">
        <w:trPr>
          <w:trHeight w:val="240"/>
          <w:jc w:val="center"/>
        </w:trPr>
        <w:tc>
          <w:tcPr>
            <w:tcW w:w="4876" w:type="dxa"/>
          </w:tcPr>
          <w:p w14:paraId="35776457" w14:textId="77777777" w:rsidR="00B64AB4" w:rsidRPr="009433DF" w:rsidRDefault="00B64AB4" w:rsidP="001A6B6F">
            <w:pPr>
              <w:pStyle w:val="AmColumnHeading"/>
            </w:pPr>
            <w:r w:rsidRPr="00B64AB4">
              <w:t>Κείμενο που προτείνει η Επιτροπή</w:t>
            </w:r>
          </w:p>
        </w:tc>
        <w:tc>
          <w:tcPr>
            <w:tcW w:w="4876" w:type="dxa"/>
          </w:tcPr>
          <w:p w14:paraId="405132F1" w14:textId="77777777" w:rsidR="00B64AB4" w:rsidRPr="009433DF" w:rsidRDefault="00B64AB4" w:rsidP="001A6B6F">
            <w:pPr>
              <w:pStyle w:val="AmColumnHeading"/>
            </w:pPr>
            <w:r w:rsidRPr="00B64AB4">
              <w:t>Τροπολογία</w:t>
            </w:r>
          </w:p>
        </w:tc>
      </w:tr>
      <w:tr w:rsidR="00B64AB4" w:rsidRPr="009433DF" w14:paraId="476E3DA2" w14:textId="77777777" w:rsidTr="001A6B6F">
        <w:trPr>
          <w:jc w:val="center"/>
        </w:trPr>
        <w:tc>
          <w:tcPr>
            <w:tcW w:w="4876" w:type="dxa"/>
          </w:tcPr>
          <w:p w14:paraId="7D4B8CC0" w14:textId="77777777" w:rsidR="00B64AB4" w:rsidRPr="009433DF" w:rsidRDefault="00B64AB4" w:rsidP="001A6B6F">
            <w:pPr>
              <w:pStyle w:val="Normal6a"/>
            </w:pPr>
            <w:r w:rsidRPr="00B64AB4">
              <w:t>1.</w:t>
            </w:r>
            <w:r w:rsidRPr="00B64AB4">
              <w:tab/>
            </w:r>
            <w:r w:rsidRPr="00B64AB4">
              <w:rPr>
                <w:b/>
                <w:i/>
              </w:rPr>
              <w:t>Όταν</w:t>
            </w:r>
            <w:r w:rsidRPr="00B64AB4">
              <w:t xml:space="preserve"> η Επιτροπή</w:t>
            </w:r>
            <w:r w:rsidRPr="00B64AB4">
              <w:rPr>
                <w:b/>
                <w:i/>
              </w:rPr>
              <w:t>, με βάση την ανάλυση που διενεργείται σύμφωνα με το άρθρο 25α παράγραφοι 2 ή 4 του κανονισμού (ΕΕ) αριθ. 810/2009</w:t>
            </w:r>
            <w:r w:rsidRPr="00B64AB4">
              <w:t xml:space="preserve"> </w:t>
            </w:r>
            <w:r w:rsidRPr="00B64AB4">
              <w:rPr>
                <w:b/>
                <w:i/>
              </w:rPr>
              <w:t>του Ευρωπαϊκού Κοινοβουλίου και του Συμβουλίου</w:t>
            </w:r>
            <w:r w:rsidRPr="00B64AB4">
              <w:rPr>
                <w:rStyle w:val="SupBoldItalic"/>
              </w:rPr>
              <w:t>57</w:t>
            </w:r>
            <w:r w:rsidRPr="00B64AB4">
              <w:t xml:space="preserve"> </w:t>
            </w:r>
            <w:r w:rsidRPr="00B64AB4">
              <w:rPr>
                <w:b/>
                <w:i/>
              </w:rPr>
              <w:t>και με κάθε άλλη</w:t>
            </w:r>
            <w:r w:rsidRPr="00B64AB4">
              <w:t xml:space="preserve"> </w:t>
            </w:r>
            <w:r w:rsidRPr="00B64AB4">
              <w:rPr>
                <w:b/>
                <w:i/>
              </w:rPr>
              <w:t>διαθέσιμη πληροφορία, κρίνει ότι μια τρίτη χώρα δεν συνεργάζεται επαρκώς για την επανεισδοχή</w:t>
            </w:r>
            <w:r w:rsidRPr="00B64AB4">
              <w:t xml:space="preserve"> παρανόμως διαμενόντων υπηκόων τρίτων χωρών</w:t>
            </w:r>
            <w:r w:rsidRPr="00B64AB4">
              <w:rPr>
                <w:b/>
                <w:i/>
              </w:rPr>
              <w:t>,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r w:rsidRPr="00B64AB4">
              <w:t>.</w:t>
            </w:r>
          </w:p>
        </w:tc>
        <w:tc>
          <w:tcPr>
            <w:tcW w:w="4876" w:type="dxa"/>
          </w:tcPr>
          <w:p w14:paraId="5663A2ED" w14:textId="77777777" w:rsidR="00B64AB4" w:rsidRPr="009433DF" w:rsidRDefault="00B64AB4" w:rsidP="001A6B6F">
            <w:pPr>
              <w:pStyle w:val="Normal6a"/>
            </w:pPr>
            <w:r w:rsidRPr="00B64AB4">
              <w:t>1.</w:t>
            </w:r>
            <w:r w:rsidRPr="00B64AB4">
              <w:tab/>
            </w:r>
            <w:r w:rsidRPr="00B64AB4">
              <w:rPr>
                <w:b/>
                <w:i/>
              </w:rPr>
              <w:t>Η Επιτροπή και τα κράτη μέλη προωθούν τις αμοιβαία επωφελείς εταιρικές σχέσεις και τη στενή συνεργασία με τις σχετικές τρίτες χώρες όσον αφορά τη διαχείριση των συνόρων και της μετανάστευσης.</w:t>
            </w:r>
            <w:r w:rsidRPr="00B64AB4">
              <w:t xml:space="preserve"> Η Επιτροπή </w:t>
            </w:r>
            <w:r w:rsidRPr="00B64AB4">
              <w:rPr>
                <w:b/>
                <w:i/>
              </w:rPr>
              <w:t>και τα κράτη μέλη προάγουν επίσης την ενσωμάτωση της διαχείρισης της συνόρων και της μετανάστευσης σε όλες τις σχετικές πολιτικές της Ένωσης και την αξιολόγηση</w:t>
            </w:r>
            <w:r w:rsidRPr="00B64AB4">
              <w:t xml:space="preserve"> </w:t>
            </w:r>
            <w:r w:rsidRPr="00B64AB4">
              <w:rPr>
                <w:b/>
                <w:i/>
              </w:rPr>
              <w:t>της πλήρους εφαρμογής</w:t>
            </w:r>
            <w:r w:rsidRPr="00B64AB4">
              <w:t xml:space="preserve"> </w:t>
            </w:r>
            <w:r w:rsidRPr="00B64AB4">
              <w:rPr>
                <w:b/>
                <w:i/>
              </w:rPr>
              <w:t>της πολιτικής θεωρήσεων και</w:t>
            </w:r>
            <w:r w:rsidRPr="00B64AB4">
              <w:t xml:space="preserve"> </w:t>
            </w:r>
            <w:r w:rsidRPr="00B64AB4">
              <w:rPr>
                <w:b/>
                <w:i/>
              </w:rPr>
              <w:t>άλλων μέτρων που αποσκοπούν στην προώθηση της συνεργασίας με</w:t>
            </w:r>
            <w:r w:rsidRPr="00B64AB4">
              <w:t xml:space="preserve"> </w:t>
            </w:r>
            <w:r w:rsidRPr="00B64AB4">
              <w:rPr>
                <w:b/>
                <w:i/>
              </w:rPr>
              <w:t>τρίτες χώρες για τη διευκόλυνση της επιστροφής και της επανεισδοχής</w:t>
            </w:r>
            <w:r w:rsidRPr="00B64AB4">
              <w:t xml:space="preserve"> των παρανόμως διαμενόντων υπηκόων τρίτων χωρών.</w:t>
            </w:r>
          </w:p>
        </w:tc>
      </w:tr>
      <w:tr w:rsidR="00B64AB4" w:rsidRPr="009433DF" w14:paraId="2C7FA2C6" w14:textId="77777777" w:rsidTr="001A6B6F">
        <w:trPr>
          <w:jc w:val="center"/>
        </w:trPr>
        <w:tc>
          <w:tcPr>
            <w:tcW w:w="4876" w:type="dxa"/>
          </w:tcPr>
          <w:p w14:paraId="6B3F3A07" w14:textId="77777777" w:rsidR="00B64AB4" w:rsidRPr="009433DF" w:rsidRDefault="00B64AB4" w:rsidP="001A6B6F">
            <w:pPr>
              <w:pStyle w:val="Normal6a"/>
            </w:pPr>
            <w:r w:rsidRPr="00B64AB4">
              <w:t>_________________</w:t>
            </w:r>
          </w:p>
        </w:tc>
        <w:tc>
          <w:tcPr>
            <w:tcW w:w="4876" w:type="dxa"/>
          </w:tcPr>
          <w:p w14:paraId="73A21800" w14:textId="77777777" w:rsidR="00B64AB4" w:rsidRPr="009433DF" w:rsidRDefault="00B64AB4" w:rsidP="001A6B6F">
            <w:pPr>
              <w:pStyle w:val="Normal6a"/>
            </w:pPr>
          </w:p>
        </w:tc>
      </w:tr>
      <w:tr w:rsidR="00B64AB4" w:rsidRPr="00B64AB4" w14:paraId="7E754483" w14:textId="77777777" w:rsidTr="001A6B6F">
        <w:trPr>
          <w:jc w:val="center"/>
        </w:trPr>
        <w:tc>
          <w:tcPr>
            <w:tcW w:w="4876" w:type="dxa"/>
          </w:tcPr>
          <w:p w14:paraId="379459A0" w14:textId="77777777" w:rsidR="00B64AB4" w:rsidRPr="009433DF" w:rsidRDefault="00B64AB4" w:rsidP="001A6B6F">
            <w:pPr>
              <w:pStyle w:val="Normal6a"/>
            </w:pPr>
            <w:r w:rsidRPr="00B64AB4">
              <w:rPr>
                <w:rStyle w:val="SupBoldItalic"/>
              </w:rPr>
              <w:t>57</w:t>
            </w:r>
            <w:r w:rsidRPr="00B64AB4">
              <w:t xml:space="preserve"> </w:t>
            </w:r>
            <w:r w:rsidRPr="00B64AB4">
              <w:rPr>
                <w:b/>
                <w:bCs/>
                <w:i/>
                <w:iCs/>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513F24D8" w14:textId="77777777" w:rsidR="00B64AB4" w:rsidRPr="00B64AB4" w:rsidRDefault="00B64AB4" w:rsidP="001A6B6F">
            <w:pPr>
              <w:pStyle w:val="Normal6a"/>
            </w:pPr>
          </w:p>
        </w:tc>
      </w:tr>
    </w:tbl>
    <w:p w14:paraId="73D251D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699C56C" w14:textId="77777777" w:rsidR="00B64AB4" w:rsidRPr="00B64AB4" w:rsidRDefault="00B64AB4" w:rsidP="00B64AB4">
      <w:r>
        <w:rPr>
          <w:rStyle w:val="HideTWBExt"/>
        </w:rPr>
        <w:t>&lt;/Amend&gt;</w:t>
      </w:r>
    </w:p>
    <w:p w14:paraId="14A460FA"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1153</w:t>
      </w:r>
      <w:r>
        <w:rPr>
          <w:rStyle w:val="HideTWBExt"/>
        </w:rPr>
        <w:t>&lt;/NumAm&gt;</w:t>
      </w:r>
    </w:p>
    <w:p w14:paraId="01290880" w14:textId="77777777" w:rsidR="00B64AB4" w:rsidRPr="00B64AB4" w:rsidRDefault="00B64AB4" w:rsidP="00B64AB4">
      <w:pPr>
        <w:pStyle w:val="NormalBold"/>
      </w:pPr>
      <w:r>
        <w:rPr>
          <w:rStyle w:val="HideTWBExt"/>
        </w:rPr>
        <w:t>&lt;RepeatBlock-By&gt;&lt;Members&gt;</w:t>
      </w:r>
      <w:r w:rsidRPr="00B64AB4">
        <w:t>Jan-Christoph Oetjen, Sophia in 't Veld, Hilde Vautmans, Moritz Körner, Fabienne Keller, Abir Al-Sahlani</w:t>
      </w:r>
      <w:r>
        <w:rPr>
          <w:rStyle w:val="HideTWBExt"/>
        </w:rPr>
        <w:t>&lt;/Members&gt;</w:t>
      </w:r>
    </w:p>
    <w:p w14:paraId="1E37DA63" w14:textId="77777777" w:rsidR="00B64AB4" w:rsidRPr="00B64AB4" w:rsidRDefault="00B64AB4" w:rsidP="00B64AB4">
      <w:pPr>
        <w:pStyle w:val="NormalBold"/>
      </w:pPr>
      <w:r>
        <w:rPr>
          <w:rStyle w:val="HideTWBExt"/>
        </w:rPr>
        <w:t>&lt;/RepeatBlock-By&gt;</w:t>
      </w:r>
    </w:p>
    <w:p w14:paraId="5FC1D12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98255B9" w14:textId="77777777" w:rsidR="00B64AB4" w:rsidRPr="00B64AB4" w:rsidRDefault="00B64AB4" w:rsidP="00B64AB4">
      <w:pPr>
        <w:pStyle w:val="NormalBold"/>
      </w:pPr>
      <w:r>
        <w:rPr>
          <w:rStyle w:val="HideTWBExt"/>
        </w:rPr>
        <w:t>&lt;Article&gt;</w:t>
      </w:r>
      <w:r w:rsidRPr="00B64AB4">
        <w:t>Άρθρο 7 – παράγραφος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53315E4" w14:textId="77777777" w:rsidTr="001A6B6F">
        <w:trPr>
          <w:trHeight w:hRule="exact" w:val="240"/>
          <w:jc w:val="center"/>
        </w:trPr>
        <w:tc>
          <w:tcPr>
            <w:tcW w:w="9752" w:type="dxa"/>
            <w:gridSpan w:val="2"/>
          </w:tcPr>
          <w:p w14:paraId="081F5601" w14:textId="77777777" w:rsidR="00B64AB4" w:rsidRPr="009433DF" w:rsidRDefault="00B64AB4" w:rsidP="001A6B6F"/>
        </w:tc>
      </w:tr>
      <w:tr w:rsidR="00B64AB4" w:rsidRPr="009433DF" w14:paraId="2F418587" w14:textId="77777777" w:rsidTr="001A6B6F">
        <w:trPr>
          <w:trHeight w:val="240"/>
          <w:jc w:val="center"/>
        </w:trPr>
        <w:tc>
          <w:tcPr>
            <w:tcW w:w="4876" w:type="dxa"/>
          </w:tcPr>
          <w:p w14:paraId="03DBA825" w14:textId="77777777" w:rsidR="00B64AB4" w:rsidRPr="009433DF" w:rsidRDefault="00B64AB4" w:rsidP="001A6B6F">
            <w:pPr>
              <w:pStyle w:val="AmColumnHeading"/>
            </w:pPr>
            <w:r w:rsidRPr="00B64AB4">
              <w:t>Κείμενο που προτείνει η Επιτροπή</w:t>
            </w:r>
          </w:p>
        </w:tc>
        <w:tc>
          <w:tcPr>
            <w:tcW w:w="4876" w:type="dxa"/>
          </w:tcPr>
          <w:p w14:paraId="1CCE3E87" w14:textId="77777777" w:rsidR="00B64AB4" w:rsidRPr="009433DF" w:rsidRDefault="00B64AB4" w:rsidP="001A6B6F">
            <w:pPr>
              <w:pStyle w:val="AmColumnHeading"/>
            </w:pPr>
            <w:r w:rsidRPr="00B64AB4">
              <w:t>Τροπολογία</w:t>
            </w:r>
          </w:p>
        </w:tc>
      </w:tr>
      <w:tr w:rsidR="00B64AB4" w:rsidRPr="009433DF" w14:paraId="17C6883B" w14:textId="77777777" w:rsidTr="001A6B6F">
        <w:trPr>
          <w:jc w:val="center"/>
        </w:trPr>
        <w:tc>
          <w:tcPr>
            <w:tcW w:w="4876" w:type="dxa"/>
          </w:tcPr>
          <w:p w14:paraId="7FAC66A1"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w:t>
            </w:r>
          </w:p>
        </w:tc>
        <w:tc>
          <w:tcPr>
            <w:tcW w:w="4876" w:type="dxa"/>
          </w:tcPr>
          <w:p w14:paraId="13EA1F7C" w14:textId="77777777" w:rsidR="00B64AB4" w:rsidRPr="009433DF" w:rsidRDefault="00B64AB4" w:rsidP="001A6B6F">
            <w:pPr>
              <w:pStyle w:val="Normal6a"/>
            </w:pPr>
            <w:r w:rsidRPr="00B64AB4">
              <w:t>1.</w:t>
            </w:r>
            <w:r w:rsidRPr="00B64AB4">
              <w:tab/>
              <w:t>Όταν η Επιτροπή, με βάση την ανάλυση που διενεργείται σύμφωνα με το άρθρο 25α παράγραφοι 2 ή 4 του κανονισμού (ΕΕ) αριθ. 810/2009 του Ευρωπαϊκού Κοινοβουλίου και του Συμβουλίου</w:t>
            </w:r>
            <w:r w:rsidRPr="00B64AB4">
              <w:rPr>
                <w:rStyle w:val="Sup"/>
              </w:rPr>
              <w:t>57</w:t>
            </w:r>
            <w:r w:rsidRPr="00B64AB4">
              <w:t xml:space="preserve"> και με κάθε άλλη διαθέσιμη πληροφορία, κρίνει ότι μια τρίτη χώρα δεν συνεργάζεται επαρκώς για την επανεισδοχή παρανόμως διαμενόντων υπηκόων τρίτων χωρών, και με την επιφύλαξη του άρθρου 25α παράγραφος 5 του εν λόγω κανονισμού, υποβάλλει έκθεση στο Συμβούλιο στην οποία προτείνει, όταν το κρίνει σκόπιμο, μέτρα που μπορούν ληφθούν για να βελτιωθεί η συνεργασία με την εν λόγω τρίτη χώρα όσον αφορά την επανεισδοχή, λαμβάνοντας υπόψη τις γενικότερες σχέσεις της Ένωσης με την εν λόγω τρίτη χώρα. </w:t>
            </w:r>
            <w:r w:rsidRPr="00B64AB4">
              <w:rPr>
                <w:b/>
                <w:i/>
              </w:rPr>
              <w:t>Αυτά τα μέτρα ποτέ δεν αντιβαίνουν στις αξίες ή τις αρχές της ΕΕ.</w:t>
            </w:r>
          </w:p>
        </w:tc>
      </w:tr>
      <w:tr w:rsidR="00B64AB4" w:rsidRPr="009433DF" w14:paraId="2062DC4C" w14:textId="77777777" w:rsidTr="001A6B6F">
        <w:trPr>
          <w:jc w:val="center"/>
        </w:trPr>
        <w:tc>
          <w:tcPr>
            <w:tcW w:w="4876" w:type="dxa"/>
          </w:tcPr>
          <w:p w14:paraId="3664EB0B" w14:textId="77777777" w:rsidR="00B64AB4" w:rsidRPr="009433DF" w:rsidRDefault="00B64AB4" w:rsidP="001A6B6F">
            <w:pPr>
              <w:pStyle w:val="Normal6a"/>
            </w:pPr>
            <w:r w:rsidRPr="00B64AB4">
              <w:t>_________________</w:t>
            </w:r>
          </w:p>
        </w:tc>
        <w:tc>
          <w:tcPr>
            <w:tcW w:w="4876" w:type="dxa"/>
          </w:tcPr>
          <w:p w14:paraId="5899D3E5" w14:textId="77777777" w:rsidR="00B64AB4" w:rsidRPr="009433DF" w:rsidRDefault="00B64AB4" w:rsidP="001A6B6F">
            <w:pPr>
              <w:pStyle w:val="Normal6a"/>
            </w:pPr>
            <w:r w:rsidRPr="00B64AB4">
              <w:t>_________________</w:t>
            </w:r>
          </w:p>
        </w:tc>
      </w:tr>
      <w:tr w:rsidR="00B64AB4" w:rsidRPr="00B64AB4" w14:paraId="6CA08188" w14:textId="77777777" w:rsidTr="001A6B6F">
        <w:trPr>
          <w:jc w:val="center"/>
        </w:trPr>
        <w:tc>
          <w:tcPr>
            <w:tcW w:w="4876" w:type="dxa"/>
          </w:tcPr>
          <w:p w14:paraId="0BAA1CDD" w14:textId="77777777" w:rsidR="00B64AB4" w:rsidRPr="009433DF"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c>
          <w:tcPr>
            <w:tcW w:w="4876" w:type="dxa"/>
          </w:tcPr>
          <w:p w14:paraId="1822082E" w14:textId="77777777" w:rsidR="00B64AB4" w:rsidRPr="00B64AB4" w:rsidRDefault="00B64AB4" w:rsidP="001A6B6F">
            <w:pPr>
              <w:pStyle w:val="Normal6a"/>
            </w:pPr>
            <w:r w:rsidRPr="00B64AB4">
              <w:rPr>
                <w:rStyle w:val="Sup"/>
              </w:rPr>
              <w:t>57</w:t>
            </w:r>
            <w:r w:rsidRPr="00B64AB4">
              <w:t xml:space="preserve"> 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649640C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3401497" w14:textId="77777777" w:rsidR="00B64AB4" w:rsidRPr="00B64AB4" w:rsidRDefault="00B64AB4" w:rsidP="00B64AB4">
      <w:r>
        <w:rPr>
          <w:rStyle w:val="HideTWBExt"/>
        </w:rPr>
        <w:t>&lt;/Amend&gt;</w:t>
      </w:r>
    </w:p>
    <w:p w14:paraId="68BC986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1154</w:t>
      </w:r>
      <w:r>
        <w:rPr>
          <w:rStyle w:val="HideTWBExt"/>
        </w:rPr>
        <w:t>&lt;/NumAm&gt;</w:t>
      </w:r>
    </w:p>
    <w:p w14:paraId="262F1C8E"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78674076" w14:textId="77777777" w:rsidR="00B64AB4" w:rsidRPr="00B64AB4" w:rsidRDefault="00B64AB4" w:rsidP="00B64AB4">
      <w:pPr>
        <w:pStyle w:val="NormalBold"/>
      </w:pPr>
      <w:r>
        <w:rPr>
          <w:rStyle w:val="HideTWBExt"/>
        </w:rPr>
        <w:t>&lt;/RepeatBlock-By&gt;</w:t>
      </w:r>
    </w:p>
    <w:p w14:paraId="2C20D6A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2D74173" w14:textId="77777777" w:rsidR="00B64AB4" w:rsidRPr="00B64AB4" w:rsidRDefault="00B64AB4" w:rsidP="00B64AB4">
      <w:pPr>
        <w:pStyle w:val="NormalBold"/>
      </w:pPr>
      <w:r>
        <w:rPr>
          <w:rStyle w:val="HideTWBExt"/>
        </w:rPr>
        <w:t>&lt;Article&gt;</w:t>
      </w:r>
      <w:r w:rsidRPr="00B64AB4">
        <w:t>Άρθρο 7 – παράγραφος 1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C863EBF" w14:textId="77777777" w:rsidTr="001A6B6F">
        <w:trPr>
          <w:trHeight w:hRule="exact" w:val="240"/>
          <w:jc w:val="center"/>
        </w:trPr>
        <w:tc>
          <w:tcPr>
            <w:tcW w:w="9752" w:type="dxa"/>
            <w:gridSpan w:val="2"/>
          </w:tcPr>
          <w:p w14:paraId="16F69386" w14:textId="77777777" w:rsidR="00B64AB4" w:rsidRPr="009433DF" w:rsidRDefault="00B64AB4" w:rsidP="001A6B6F"/>
        </w:tc>
      </w:tr>
      <w:tr w:rsidR="00B64AB4" w:rsidRPr="009433DF" w14:paraId="140D8DFE" w14:textId="77777777" w:rsidTr="001A6B6F">
        <w:trPr>
          <w:trHeight w:val="240"/>
          <w:jc w:val="center"/>
        </w:trPr>
        <w:tc>
          <w:tcPr>
            <w:tcW w:w="4876" w:type="dxa"/>
          </w:tcPr>
          <w:p w14:paraId="1521DF4F" w14:textId="77777777" w:rsidR="00B64AB4" w:rsidRPr="009433DF" w:rsidRDefault="00B64AB4" w:rsidP="001A6B6F">
            <w:pPr>
              <w:pStyle w:val="AmColumnHeading"/>
            </w:pPr>
            <w:r w:rsidRPr="00B64AB4">
              <w:t>Κείμενο που προτείνει η Επιτροπή</w:t>
            </w:r>
          </w:p>
        </w:tc>
        <w:tc>
          <w:tcPr>
            <w:tcW w:w="4876" w:type="dxa"/>
          </w:tcPr>
          <w:p w14:paraId="4F809CD6" w14:textId="77777777" w:rsidR="00B64AB4" w:rsidRPr="009433DF" w:rsidRDefault="00B64AB4" w:rsidP="001A6B6F">
            <w:pPr>
              <w:pStyle w:val="AmColumnHeading"/>
            </w:pPr>
            <w:r w:rsidRPr="00B64AB4">
              <w:t>Τροπολογία</w:t>
            </w:r>
          </w:p>
        </w:tc>
      </w:tr>
      <w:tr w:rsidR="00B64AB4" w:rsidRPr="00B64AB4" w14:paraId="1E847F8F" w14:textId="77777777" w:rsidTr="001A6B6F">
        <w:trPr>
          <w:jc w:val="center"/>
        </w:trPr>
        <w:tc>
          <w:tcPr>
            <w:tcW w:w="4876" w:type="dxa"/>
          </w:tcPr>
          <w:p w14:paraId="670D115A" w14:textId="77777777" w:rsidR="00B64AB4" w:rsidRPr="009433DF" w:rsidRDefault="00B64AB4" w:rsidP="001A6B6F">
            <w:pPr>
              <w:pStyle w:val="Normal6a"/>
            </w:pPr>
          </w:p>
        </w:tc>
        <w:tc>
          <w:tcPr>
            <w:tcW w:w="4876" w:type="dxa"/>
          </w:tcPr>
          <w:p w14:paraId="7B5F9FDB" w14:textId="77777777" w:rsidR="00B64AB4" w:rsidRPr="00B64AB4" w:rsidRDefault="00B64AB4" w:rsidP="001A6B6F">
            <w:pPr>
              <w:pStyle w:val="Normal6a"/>
            </w:pPr>
            <w:r w:rsidRPr="00B64AB4">
              <w:rPr>
                <w:b/>
                <w:i/>
              </w:rPr>
              <w:t>1α.</w:t>
            </w:r>
            <w:r w:rsidRPr="00B64AB4">
              <w:tab/>
            </w:r>
            <w:r w:rsidRPr="00B64AB4">
              <w:rPr>
                <w:b/>
                <w:i/>
              </w:rPr>
              <w:t>Η Επιτροπή και τα κράτη μέλη προωθούν τις εταιρικές σχέσεις και τη συνεργασία με τις σχετικές τρίτες χώρες για τη διαχείριση της μετανάστευσης. Η Επιτροπή και τα κράτη μέλη αξιολογούν την ενσωμάτωση της διαχείρισης της μετανάστευσης σε όλες τις σχετικές πολιτικές της Ένωσης και ειδικότερα θα πρέπει να εφαρμόζουν πλήρως την αρχή σύμφωνα με την οποία η αναπτυξιακή βοήθεια εξαρτάται από αυστηρές δεσμεύσεις στον τομέα της διαχείρισης της μετανάστευσης.</w:t>
            </w:r>
          </w:p>
        </w:tc>
      </w:tr>
    </w:tbl>
    <w:p w14:paraId="5C1E531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26741ED" w14:textId="77777777" w:rsidR="00B64AB4" w:rsidRPr="00B64AB4" w:rsidRDefault="00B64AB4" w:rsidP="00B64AB4">
      <w:r>
        <w:rPr>
          <w:rStyle w:val="HideTWBExt"/>
        </w:rPr>
        <w:t>&lt;/Amend&gt;</w:t>
      </w:r>
    </w:p>
    <w:p w14:paraId="5489FE5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1155</w:t>
      </w:r>
      <w:r>
        <w:rPr>
          <w:rStyle w:val="HideTWBExt"/>
        </w:rPr>
        <w:t>&lt;/NumAm&gt;</w:t>
      </w:r>
    </w:p>
    <w:p w14:paraId="4CEFFCD1" w14:textId="77777777" w:rsidR="00B64AB4" w:rsidRPr="00B64AB4" w:rsidRDefault="00B64AB4" w:rsidP="00B64AB4">
      <w:pPr>
        <w:pStyle w:val="NormalBold"/>
      </w:pPr>
      <w:r>
        <w:rPr>
          <w:rStyle w:val="HideTWBExt"/>
        </w:rPr>
        <w:t>&lt;RepeatBlock-By&gt;&lt;Members&gt;</w:t>
      </w:r>
      <w:r w:rsidRPr="00B64AB4">
        <w:t>Hilde Vautmans, Fabienne Keller, Jan-Christoph Oetjen, Sophia in 't Veld, Moritz Körner, Abir Al-Sahlani</w:t>
      </w:r>
      <w:r>
        <w:rPr>
          <w:rStyle w:val="HideTWBExt"/>
        </w:rPr>
        <w:t>&lt;/Members&gt;</w:t>
      </w:r>
    </w:p>
    <w:p w14:paraId="2DC2BF42" w14:textId="77777777" w:rsidR="00B64AB4" w:rsidRPr="00B64AB4" w:rsidRDefault="00B64AB4" w:rsidP="00B64AB4">
      <w:pPr>
        <w:pStyle w:val="NormalBold"/>
      </w:pPr>
      <w:r>
        <w:rPr>
          <w:rStyle w:val="HideTWBExt"/>
        </w:rPr>
        <w:t>&lt;/RepeatBlock-By&gt;</w:t>
      </w:r>
    </w:p>
    <w:p w14:paraId="23301EF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1FE6D6" w14:textId="77777777" w:rsidR="00B64AB4" w:rsidRPr="00B64AB4" w:rsidRDefault="00B64AB4" w:rsidP="00B64AB4">
      <w:pPr>
        <w:pStyle w:val="NormalBold"/>
      </w:pPr>
      <w:r>
        <w:rPr>
          <w:rStyle w:val="HideTWBExt"/>
        </w:rPr>
        <w:t>&lt;Article&gt;</w:t>
      </w:r>
      <w:r w:rsidRPr="00B64AB4">
        <w:t>Άρθρο 7 – παράγραφος 1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590529D" w14:textId="77777777" w:rsidTr="001A6B6F">
        <w:trPr>
          <w:trHeight w:hRule="exact" w:val="240"/>
          <w:jc w:val="center"/>
        </w:trPr>
        <w:tc>
          <w:tcPr>
            <w:tcW w:w="9752" w:type="dxa"/>
            <w:gridSpan w:val="2"/>
          </w:tcPr>
          <w:p w14:paraId="4AE746B4" w14:textId="77777777" w:rsidR="00B64AB4" w:rsidRPr="009433DF" w:rsidRDefault="00B64AB4" w:rsidP="001A6B6F"/>
        </w:tc>
      </w:tr>
      <w:tr w:rsidR="00B64AB4" w:rsidRPr="009433DF" w14:paraId="49BE48CB" w14:textId="77777777" w:rsidTr="001A6B6F">
        <w:trPr>
          <w:trHeight w:val="240"/>
          <w:jc w:val="center"/>
        </w:trPr>
        <w:tc>
          <w:tcPr>
            <w:tcW w:w="4876" w:type="dxa"/>
          </w:tcPr>
          <w:p w14:paraId="2CBE281A" w14:textId="77777777" w:rsidR="00B64AB4" w:rsidRPr="009433DF" w:rsidRDefault="00B64AB4" w:rsidP="001A6B6F">
            <w:pPr>
              <w:pStyle w:val="AmColumnHeading"/>
            </w:pPr>
            <w:r w:rsidRPr="00B64AB4">
              <w:t>Κείμενο που προτείνει η Επιτροπή</w:t>
            </w:r>
          </w:p>
        </w:tc>
        <w:tc>
          <w:tcPr>
            <w:tcW w:w="4876" w:type="dxa"/>
          </w:tcPr>
          <w:p w14:paraId="161549D6" w14:textId="77777777" w:rsidR="00B64AB4" w:rsidRPr="009433DF" w:rsidRDefault="00B64AB4" w:rsidP="001A6B6F">
            <w:pPr>
              <w:pStyle w:val="AmColumnHeading"/>
            </w:pPr>
            <w:r w:rsidRPr="00B64AB4">
              <w:t>Τροπολογία</w:t>
            </w:r>
          </w:p>
        </w:tc>
      </w:tr>
      <w:tr w:rsidR="00B64AB4" w:rsidRPr="00B64AB4" w14:paraId="7E5E7AD6" w14:textId="77777777" w:rsidTr="001A6B6F">
        <w:trPr>
          <w:jc w:val="center"/>
        </w:trPr>
        <w:tc>
          <w:tcPr>
            <w:tcW w:w="4876" w:type="dxa"/>
          </w:tcPr>
          <w:p w14:paraId="23FB7A7A" w14:textId="77777777" w:rsidR="00B64AB4" w:rsidRPr="009433DF" w:rsidRDefault="00B64AB4" w:rsidP="001A6B6F">
            <w:pPr>
              <w:pStyle w:val="Normal6a"/>
            </w:pPr>
          </w:p>
        </w:tc>
        <w:tc>
          <w:tcPr>
            <w:tcW w:w="4876" w:type="dxa"/>
          </w:tcPr>
          <w:p w14:paraId="01964EED" w14:textId="77777777" w:rsidR="00B64AB4" w:rsidRPr="00B64AB4" w:rsidRDefault="00B64AB4" w:rsidP="001A6B6F">
            <w:pPr>
              <w:pStyle w:val="Normal6a"/>
            </w:pPr>
            <w:r w:rsidRPr="00B64AB4">
              <w:rPr>
                <w:b/>
                <w:i/>
              </w:rPr>
              <w:t>1α.</w:t>
            </w:r>
            <w:r w:rsidRPr="00B64AB4">
              <w:tab/>
            </w:r>
            <w:r w:rsidRPr="00B64AB4">
              <w:rPr>
                <w:b/>
                <w:i/>
              </w:rPr>
              <w:t>Τα μέτρα που λαμβάνονται θα πρέπει να σέβονται πάντα τα ανθρώπινα δικαιώματα, και δη τα δικαιώματα του παιδιού.</w:t>
            </w:r>
          </w:p>
        </w:tc>
      </w:tr>
    </w:tbl>
    <w:p w14:paraId="099B726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2B80DF2B" w14:textId="77777777" w:rsidR="00B64AB4" w:rsidRPr="00B64AB4" w:rsidRDefault="00B64AB4" w:rsidP="00B64AB4">
      <w:r>
        <w:rPr>
          <w:rStyle w:val="HideTWBExt"/>
        </w:rPr>
        <w:t>&lt;/Amend&gt;</w:t>
      </w:r>
    </w:p>
    <w:p w14:paraId="471F6DA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1156</w:t>
      </w:r>
      <w:r>
        <w:rPr>
          <w:rStyle w:val="HideTWBExt"/>
        </w:rPr>
        <w:t>&lt;/NumAm&gt;</w:t>
      </w:r>
    </w:p>
    <w:p w14:paraId="1BBDBD24"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590DC706" w14:textId="77777777" w:rsidR="00B64AB4" w:rsidRPr="00B64AB4" w:rsidRDefault="00B64AB4" w:rsidP="00B64AB4">
      <w:pPr>
        <w:pStyle w:val="NormalBold"/>
      </w:pPr>
      <w:r>
        <w:rPr>
          <w:rStyle w:val="HideTWBExt"/>
        </w:rPr>
        <w:t>&lt;/RepeatBlock-By&gt;</w:t>
      </w:r>
    </w:p>
    <w:p w14:paraId="00990CD2"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A8D8D63" w14:textId="77777777" w:rsidR="00B64AB4" w:rsidRPr="00B64AB4" w:rsidRDefault="00B64AB4" w:rsidP="00B64AB4">
      <w:pPr>
        <w:pStyle w:val="NormalBold"/>
      </w:pPr>
      <w:r>
        <w:rPr>
          <w:rStyle w:val="HideTWBExt"/>
        </w:rPr>
        <w:t>&lt;Article&gt;</w:t>
      </w:r>
      <w:r w:rsidRPr="00B64AB4">
        <w:t>Άρθρο 7 – παράγραφος 1 β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A0CEB12" w14:textId="77777777" w:rsidTr="001A6B6F">
        <w:trPr>
          <w:trHeight w:hRule="exact" w:val="240"/>
          <w:jc w:val="center"/>
        </w:trPr>
        <w:tc>
          <w:tcPr>
            <w:tcW w:w="9752" w:type="dxa"/>
            <w:gridSpan w:val="2"/>
          </w:tcPr>
          <w:p w14:paraId="7375D22D" w14:textId="77777777" w:rsidR="00B64AB4" w:rsidRPr="009433DF" w:rsidRDefault="00B64AB4" w:rsidP="001A6B6F"/>
        </w:tc>
      </w:tr>
      <w:tr w:rsidR="00B64AB4" w:rsidRPr="009433DF" w14:paraId="44A97B83" w14:textId="77777777" w:rsidTr="001A6B6F">
        <w:trPr>
          <w:trHeight w:val="240"/>
          <w:jc w:val="center"/>
        </w:trPr>
        <w:tc>
          <w:tcPr>
            <w:tcW w:w="4876" w:type="dxa"/>
          </w:tcPr>
          <w:p w14:paraId="2CA2BDD3" w14:textId="77777777" w:rsidR="00B64AB4" w:rsidRPr="009433DF" w:rsidRDefault="00B64AB4" w:rsidP="001A6B6F">
            <w:pPr>
              <w:pStyle w:val="AmColumnHeading"/>
            </w:pPr>
            <w:r w:rsidRPr="00B64AB4">
              <w:t>Κείμενο που προτείνει η Επιτροπή</w:t>
            </w:r>
          </w:p>
        </w:tc>
        <w:tc>
          <w:tcPr>
            <w:tcW w:w="4876" w:type="dxa"/>
          </w:tcPr>
          <w:p w14:paraId="7A590889" w14:textId="77777777" w:rsidR="00B64AB4" w:rsidRPr="009433DF" w:rsidRDefault="00B64AB4" w:rsidP="001A6B6F">
            <w:pPr>
              <w:pStyle w:val="AmColumnHeading"/>
            </w:pPr>
            <w:r w:rsidRPr="00B64AB4">
              <w:t>Τροπολογία</w:t>
            </w:r>
          </w:p>
        </w:tc>
      </w:tr>
      <w:tr w:rsidR="00B64AB4" w:rsidRPr="00B64AB4" w14:paraId="6D609C94" w14:textId="77777777" w:rsidTr="001A6B6F">
        <w:trPr>
          <w:jc w:val="center"/>
        </w:trPr>
        <w:tc>
          <w:tcPr>
            <w:tcW w:w="4876" w:type="dxa"/>
          </w:tcPr>
          <w:p w14:paraId="34F4214A" w14:textId="77777777" w:rsidR="00B64AB4" w:rsidRPr="009433DF" w:rsidRDefault="00B64AB4" w:rsidP="001A6B6F">
            <w:pPr>
              <w:pStyle w:val="Normal6a"/>
            </w:pPr>
          </w:p>
        </w:tc>
        <w:tc>
          <w:tcPr>
            <w:tcW w:w="4876" w:type="dxa"/>
          </w:tcPr>
          <w:p w14:paraId="14ADDF6A" w14:textId="77777777" w:rsidR="00B64AB4" w:rsidRPr="00B64AB4" w:rsidRDefault="00B64AB4" w:rsidP="001A6B6F">
            <w:pPr>
              <w:pStyle w:val="Normal6a"/>
            </w:pPr>
            <w:r w:rsidRPr="00B64AB4">
              <w:rPr>
                <w:b/>
                <w:i/>
              </w:rPr>
              <w:t>1β.</w:t>
            </w:r>
            <w:r w:rsidRPr="00B64AB4">
              <w:tab/>
            </w:r>
            <w:r w:rsidRPr="00B64AB4">
              <w:rPr>
                <w:b/>
                <w:i/>
              </w:rPr>
              <w:t>Η Επιτροπή και τα κράτη μέλη αξιοποιούν πλήρως την πολιτική θεωρήσεων και τα σχετικά μέτρα που αποσκοπούν στην παροχή κινήτρων για τη συνεργασία με τρίτες χώρες με σκοπό τη διευκόλυνση της ταχείας επιστροφής των παρανόμως διαμενόντων υπηκόων τρίτων χωρών.</w:t>
            </w:r>
          </w:p>
        </w:tc>
      </w:tr>
    </w:tbl>
    <w:p w14:paraId="2E63C70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D691A3" w14:textId="77777777" w:rsidR="00B64AB4" w:rsidRPr="00B64AB4" w:rsidRDefault="00B64AB4" w:rsidP="00B64AB4">
      <w:r>
        <w:rPr>
          <w:rStyle w:val="HideTWBExt"/>
        </w:rPr>
        <w:t>&lt;/Amend&gt;</w:t>
      </w:r>
    </w:p>
    <w:p w14:paraId="1B2DE62D"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1157</w:t>
      </w:r>
      <w:r>
        <w:rPr>
          <w:rStyle w:val="HideTWBExt"/>
        </w:rPr>
        <w:t>&lt;/NumAm&gt;</w:t>
      </w:r>
    </w:p>
    <w:p w14:paraId="4AE41999"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2BB6E6D6" w14:textId="77777777" w:rsidR="00B64AB4" w:rsidRPr="00B64AB4" w:rsidRDefault="00B64AB4" w:rsidP="00B64AB4">
      <w:pPr>
        <w:pStyle w:val="NormalBold"/>
      </w:pPr>
      <w:r>
        <w:rPr>
          <w:rStyle w:val="HideTWBExt"/>
        </w:rPr>
        <w:t>&lt;/RepeatBlock-By&gt;</w:t>
      </w:r>
    </w:p>
    <w:p w14:paraId="22C27AEF"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9F2D87A" w14:textId="77777777" w:rsidR="00B64AB4" w:rsidRPr="00B64AB4" w:rsidRDefault="00B64AB4" w:rsidP="00B64AB4">
      <w:pPr>
        <w:pStyle w:val="NormalBold"/>
      </w:pPr>
      <w:r>
        <w:rPr>
          <w:rStyle w:val="HideTWBExt"/>
        </w:rPr>
        <w:t>&lt;Article&gt;</w:t>
      </w:r>
      <w:r w:rsidRPr="00B64AB4">
        <w:t>Άρθρο 7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022A729" w14:textId="77777777" w:rsidTr="001A6B6F">
        <w:trPr>
          <w:trHeight w:hRule="exact" w:val="240"/>
          <w:jc w:val="center"/>
        </w:trPr>
        <w:tc>
          <w:tcPr>
            <w:tcW w:w="9752" w:type="dxa"/>
            <w:gridSpan w:val="2"/>
          </w:tcPr>
          <w:p w14:paraId="146775E6" w14:textId="77777777" w:rsidR="00B64AB4" w:rsidRPr="009433DF" w:rsidRDefault="00B64AB4" w:rsidP="001A6B6F"/>
        </w:tc>
      </w:tr>
      <w:tr w:rsidR="00B64AB4" w:rsidRPr="009433DF" w14:paraId="21787A94" w14:textId="77777777" w:rsidTr="001A6B6F">
        <w:trPr>
          <w:trHeight w:val="240"/>
          <w:jc w:val="center"/>
        </w:trPr>
        <w:tc>
          <w:tcPr>
            <w:tcW w:w="4876" w:type="dxa"/>
          </w:tcPr>
          <w:p w14:paraId="2C73A8FC" w14:textId="77777777" w:rsidR="00B64AB4" w:rsidRPr="009433DF" w:rsidRDefault="00B64AB4" w:rsidP="001A6B6F">
            <w:pPr>
              <w:pStyle w:val="AmColumnHeading"/>
            </w:pPr>
            <w:r w:rsidRPr="00B64AB4">
              <w:t>Κείμενο που προτείνει η Επιτροπή</w:t>
            </w:r>
          </w:p>
        </w:tc>
        <w:tc>
          <w:tcPr>
            <w:tcW w:w="4876" w:type="dxa"/>
          </w:tcPr>
          <w:p w14:paraId="6C26A442" w14:textId="77777777" w:rsidR="00B64AB4" w:rsidRPr="009433DF" w:rsidRDefault="00B64AB4" w:rsidP="001A6B6F">
            <w:pPr>
              <w:pStyle w:val="AmColumnHeading"/>
            </w:pPr>
            <w:r w:rsidRPr="00B64AB4">
              <w:t>Τροπολογία</w:t>
            </w:r>
          </w:p>
        </w:tc>
      </w:tr>
      <w:tr w:rsidR="00B64AB4" w:rsidRPr="00B64AB4" w14:paraId="2925F4E1" w14:textId="77777777" w:rsidTr="001A6B6F">
        <w:trPr>
          <w:jc w:val="center"/>
        </w:trPr>
        <w:tc>
          <w:tcPr>
            <w:tcW w:w="4876" w:type="dxa"/>
          </w:tcPr>
          <w:p w14:paraId="26034A52" w14:textId="77777777" w:rsidR="00B64AB4" w:rsidRPr="009433DF" w:rsidRDefault="00B64AB4" w:rsidP="001A6B6F">
            <w:pPr>
              <w:pStyle w:val="Normal6a"/>
            </w:pPr>
            <w:r w:rsidRPr="00B64AB4">
              <w:rPr>
                <w:b/>
                <w:i/>
              </w:rPr>
              <w:t>2.</w:t>
            </w:r>
            <w:r w:rsidRPr="00B64AB4">
              <w:tab/>
            </w:r>
            <w:r w:rsidRPr="00B64AB4">
              <w:rPr>
                <w:b/>
                <w:i/>
              </w:rPr>
              <w:t>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p>
        </w:tc>
        <w:tc>
          <w:tcPr>
            <w:tcW w:w="4876" w:type="dxa"/>
          </w:tcPr>
          <w:p w14:paraId="6746FB5C" w14:textId="77777777" w:rsidR="00B64AB4" w:rsidRPr="00B64AB4" w:rsidRDefault="00B64AB4" w:rsidP="001A6B6F">
            <w:pPr>
              <w:pStyle w:val="Normal6a"/>
            </w:pPr>
            <w:r w:rsidRPr="00B64AB4">
              <w:rPr>
                <w:b/>
                <w:i/>
              </w:rPr>
              <w:t>διαγράφεται</w:t>
            </w:r>
          </w:p>
        </w:tc>
      </w:tr>
    </w:tbl>
    <w:p w14:paraId="30302A44"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2D233F7" w14:textId="77777777" w:rsidR="00B64AB4" w:rsidRPr="00B64AB4" w:rsidRDefault="00B64AB4" w:rsidP="00B64AB4">
      <w:r>
        <w:rPr>
          <w:rStyle w:val="HideTWBExt"/>
        </w:rPr>
        <w:t>&lt;/Amend&gt;</w:t>
      </w:r>
    </w:p>
    <w:p w14:paraId="7AF6A863"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1158</w:t>
      </w:r>
      <w:r>
        <w:rPr>
          <w:rStyle w:val="HideTWBExt"/>
        </w:rPr>
        <w:t>&lt;/NumAm&gt;</w:t>
      </w:r>
    </w:p>
    <w:p w14:paraId="63A6DA58"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13134FE4" w14:textId="77777777" w:rsidR="00B64AB4" w:rsidRPr="00B64AB4" w:rsidRDefault="00B64AB4" w:rsidP="00B64AB4">
      <w:pPr>
        <w:pStyle w:val="NormalBold"/>
      </w:pPr>
      <w:r>
        <w:rPr>
          <w:rStyle w:val="HideTWBExt"/>
        </w:rPr>
        <w:t>&lt;/RepeatBlock-By&gt;</w:t>
      </w:r>
    </w:p>
    <w:p w14:paraId="66ECA33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F3E301A" w14:textId="77777777" w:rsidR="00B64AB4" w:rsidRPr="00B64AB4" w:rsidRDefault="00B64AB4" w:rsidP="00B64AB4">
      <w:pPr>
        <w:pStyle w:val="NormalBold"/>
      </w:pPr>
      <w:r>
        <w:rPr>
          <w:rStyle w:val="HideTWBExt"/>
        </w:rPr>
        <w:t>&lt;Article&gt;</w:t>
      </w:r>
      <w:r w:rsidRPr="00B64AB4">
        <w:t>Άρθρο 7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9D9E296" w14:textId="77777777" w:rsidTr="001A6B6F">
        <w:trPr>
          <w:trHeight w:hRule="exact" w:val="240"/>
          <w:jc w:val="center"/>
        </w:trPr>
        <w:tc>
          <w:tcPr>
            <w:tcW w:w="9752" w:type="dxa"/>
            <w:gridSpan w:val="2"/>
          </w:tcPr>
          <w:p w14:paraId="2FC814FC" w14:textId="77777777" w:rsidR="00B64AB4" w:rsidRPr="009433DF" w:rsidRDefault="00B64AB4" w:rsidP="001A6B6F"/>
        </w:tc>
      </w:tr>
      <w:tr w:rsidR="00B64AB4" w:rsidRPr="009433DF" w14:paraId="7CE1FDC6" w14:textId="77777777" w:rsidTr="001A6B6F">
        <w:trPr>
          <w:trHeight w:val="240"/>
          <w:jc w:val="center"/>
        </w:trPr>
        <w:tc>
          <w:tcPr>
            <w:tcW w:w="4876" w:type="dxa"/>
          </w:tcPr>
          <w:p w14:paraId="26D66292" w14:textId="77777777" w:rsidR="00B64AB4" w:rsidRPr="009433DF" w:rsidRDefault="00B64AB4" w:rsidP="001A6B6F">
            <w:pPr>
              <w:pStyle w:val="AmColumnHeading"/>
            </w:pPr>
            <w:r w:rsidRPr="00B64AB4">
              <w:t>Κείμενο που προτείνει η Επιτροπή</w:t>
            </w:r>
          </w:p>
        </w:tc>
        <w:tc>
          <w:tcPr>
            <w:tcW w:w="4876" w:type="dxa"/>
          </w:tcPr>
          <w:p w14:paraId="099038DC" w14:textId="77777777" w:rsidR="00B64AB4" w:rsidRPr="009433DF" w:rsidRDefault="00B64AB4" w:rsidP="001A6B6F">
            <w:pPr>
              <w:pStyle w:val="AmColumnHeading"/>
            </w:pPr>
            <w:r w:rsidRPr="00B64AB4">
              <w:t>Τροπολογία</w:t>
            </w:r>
          </w:p>
        </w:tc>
      </w:tr>
      <w:tr w:rsidR="00B64AB4" w:rsidRPr="00B64AB4" w14:paraId="76F85D41" w14:textId="77777777" w:rsidTr="001A6B6F">
        <w:trPr>
          <w:jc w:val="center"/>
        </w:trPr>
        <w:tc>
          <w:tcPr>
            <w:tcW w:w="4876" w:type="dxa"/>
          </w:tcPr>
          <w:p w14:paraId="04D19B6E" w14:textId="77777777" w:rsidR="00B64AB4" w:rsidRPr="009433DF" w:rsidRDefault="00B64AB4" w:rsidP="001A6B6F">
            <w:pPr>
              <w:pStyle w:val="Normal6a"/>
            </w:pPr>
            <w:r w:rsidRPr="00B64AB4">
              <w:t>2.</w:t>
            </w:r>
            <w:r w:rsidRPr="00B64AB4">
              <w:tab/>
            </w:r>
            <w:r w:rsidRPr="00B64AB4">
              <w:rPr>
                <w:b/>
                <w:i/>
              </w:rPr>
              <w:t>Όταν</w:t>
            </w:r>
            <w:r w:rsidRPr="00B64AB4">
              <w:t xml:space="preserve"> η Επιτροπή </w:t>
            </w:r>
            <w:r w:rsidRPr="00B64AB4">
              <w:rPr>
                <w:b/>
                <w:i/>
              </w:rPr>
              <w:t>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w:t>
            </w:r>
            <w:r w:rsidRPr="00B64AB4">
              <w:t xml:space="preserve"> των παρανόμως διαμενόντων υπηκόων τρίτων χωρών.</w:t>
            </w:r>
          </w:p>
        </w:tc>
        <w:tc>
          <w:tcPr>
            <w:tcW w:w="4876" w:type="dxa"/>
          </w:tcPr>
          <w:p w14:paraId="7844803B" w14:textId="77777777" w:rsidR="00B64AB4" w:rsidRPr="00B64AB4" w:rsidRDefault="00B64AB4" w:rsidP="001A6B6F">
            <w:pPr>
              <w:pStyle w:val="Normal6a"/>
            </w:pPr>
            <w:r w:rsidRPr="00B64AB4">
              <w:t>2.</w:t>
            </w:r>
            <w:r w:rsidRPr="00B64AB4">
              <w:tab/>
              <w:t>Η Επιτροπή</w:t>
            </w:r>
            <w:r w:rsidRPr="00B64AB4">
              <w:rPr>
                <w:b/>
                <w:i/>
              </w:rPr>
              <w:t>, το Συμβούλιο και τα κράτη μέλη, στο πλαίσιο των αντίστοιχων αρμοδιοτήτων τους, αναλαμβάνουν δράσεις που προωθούν κοινούς στόχους και συνεργασία με τρίτες χώρες για την αντιμετώπιση των αιτίων και των κινητήριων δυνάμεων της παράνομης μετανάστευσης και του αναγκαστικού εκτοπισμού, που θεσπίζουν ένα σύστημα παροχής πρόσβασης σε διαδικασίες διεθνούς προστασίας από τα κέντρα επεξεργασίας τρίτων χωρών, καθώς και δράσεις που διευκολύνουν τις επιστροφές</w:t>
            </w:r>
            <w:r w:rsidRPr="00B64AB4">
              <w:t xml:space="preserve"> των παρανόμως διαμενόντων υπηκόων τρίτων χωρών.</w:t>
            </w:r>
          </w:p>
        </w:tc>
      </w:tr>
    </w:tbl>
    <w:p w14:paraId="311E7057"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7C87878" w14:textId="77777777" w:rsidR="00B64AB4" w:rsidRPr="00B64AB4" w:rsidRDefault="00B64AB4" w:rsidP="00B64AB4">
      <w:r>
        <w:rPr>
          <w:rStyle w:val="HideTWBExt"/>
        </w:rPr>
        <w:t>&lt;/Amend&gt;</w:t>
      </w:r>
    </w:p>
    <w:p w14:paraId="6AF5EB6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1159</w:t>
      </w:r>
      <w:r>
        <w:rPr>
          <w:rStyle w:val="HideTWBExt"/>
        </w:rPr>
        <w:t>&lt;/NumAm&gt;</w:t>
      </w:r>
    </w:p>
    <w:p w14:paraId="7755DC5C"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33F3A9F0" w14:textId="77777777" w:rsidR="00B64AB4" w:rsidRPr="00B64AB4" w:rsidRDefault="00B64AB4" w:rsidP="00B64AB4">
      <w:pPr>
        <w:pStyle w:val="NormalBold"/>
      </w:pPr>
      <w:r>
        <w:rPr>
          <w:rStyle w:val="HideTWBExt"/>
        </w:rPr>
        <w:t>&lt;/RepeatBlock-By&gt;</w:t>
      </w:r>
    </w:p>
    <w:p w14:paraId="25CB210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CBFA06C" w14:textId="77777777" w:rsidR="00B64AB4" w:rsidRPr="00B64AB4" w:rsidRDefault="00B64AB4" w:rsidP="00B64AB4">
      <w:pPr>
        <w:pStyle w:val="NormalBold"/>
      </w:pPr>
      <w:r>
        <w:rPr>
          <w:rStyle w:val="HideTWBExt"/>
        </w:rPr>
        <w:t>&lt;Article&gt;</w:t>
      </w:r>
      <w:r w:rsidRPr="00B64AB4">
        <w:t>Άρθρο 7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5A8090A" w14:textId="77777777" w:rsidTr="001A6B6F">
        <w:trPr>
          <w:trHeight w:hRule="exact" w:val="240"/>
          <w:jc w:val="center"/>
        </w:trPr>
        <w:tc>
          <w:tcPr>
            <w:tcW w:w="9752" w:type="dxa"/>
            <w:gridSpan w:val="2"/>
          </w:tcPr>
          <w:p w14:paraId="5E7A51FC" w14:textId="77777777" w:rsidR="00B64AB4" w:rsidRPr="009433DF" w:rsidRDefault="00B64AB4" w:rsidP="001A6B6F"/>
        </w:tc>
      </w:tr>
      <w:tr w:rsidR="00B64AB4" w:rsidRPr="009433DF" w14:paraId="02CE23E3" w14:textId="77777777" w:rsidTr="001A6B6F">
        <w:trPr>
          <w:trHeight w:val="240"/>
          <w:jc w:val="center"/>
        </w:trPr>
        <w:tc>
          <w:tcPr>
            <w:tcW w:w="4876" w:type="dxa"/>
          </w:tcPr>
          <w:p w14:paraId="6A6F8BF6" w14:textId="77777777" w:rsidR="00B64AB4" w:rsidRPr="009433DF" w:rsidRDefault="00B64AB4" w:rsidP="001A6B6F">
            <w:pPr>
              <w:pStyle w:val="AmColumnHeading"/>
            </w:pPr>
            <w:r w:rsidRPr="00B64AB4">
              <w:t>Κείμενο που προτείνει η Επιτροπή</w:t>
            </w:r>
          </w:p>
        </w:tc>
        <w:tc>
          <w:tcPr>
            <w:tcW w:w="4876" w:type="dxa"/>
          </w:tcPr>
          <w:p w14:paraId="54595992" w14:textId="77777777" w:rsidR="00B64AB4" w:rsidRPr="009433DF" w:rsidRDefault="00B64AB4" w:rsidP="001A6B6F">
            <w:pPr>
              <w:pStyle w:val="AmColumnHeading"/>
            </w:pPr>
            <w:r w:rsidRPr="00B64AB4">
              <w:t>Τροπολογία</w:t>
            </w:r>
          </w:p>
        </w:tc>
      </w:tr>
      <w:tr w:rsidR="00B64AB4" w:rsidRPr="00B64AB4" w14:paraId="73A61022" w14:textId="77777777" w:rsidTr="001A6B6F">
        <w:trPr>
          <w:jc w:val="center"/>
        </w:trPr>
        <w:tc>
          <w:tcPr>
            <w:tcW w:w="4876" w:type="dxa"/>
          </w:tcPr>
          <w:p w14:paraId="394379E1" w14:textId="77777777" w:rsidR="00B64AB4" w:rsidRPr="009433DF" w:rsidRDefault="00B64AB4" w:rsidP="001A6B6F">
            <w:pPr>
              <w:pStyle w:val="Normal6a"/>
            </w:pPr>
            <w:r w:rsidRPr="00B64AB4">
              <w:t>2.</w:t>
            </w:r>
            <w:r w:rsidRPr="00B64AB4">
              <w:tab/>
            </w:r>
            <w:r w:rsidRPr="00B64AB4">
              <w:rPr>
                <w:b/>
                <w:i/>
              </w:rPr>
              <w:t>Όταν</w:t>
            </w:r>
            <w:r w:rsidRPr="00B64AB4">
              <w:t xml:space="preserve"> η Επιτροπή </w:t>
            </w:r>
            <w:r w:rsidRPr="00B64AB4">
              <w:rPr>
                <w:b/>
                <w:i/>
              </w:rPr>
              <w:t>το κρίνει σκόπιμο, περιλαμβάνει επίσης στις εκθέσεις της μέτρα για την προώθηση της συνεργασίας μεταξύ των κρατών μελών με σκοπό τη διευκόλυνση των</w:t>
            </w:r>
            <w:r w:rsidRPr="00B64AB4">
              <w:t xml:space="preserve"> επιστροφών </w:t>
            </w:r>
            <w:r w:rsidRPr="00B64AB4">
              <w:rPr>
                <w:b/>
                <w:i/>
              </w:rPr>
              <w:t>των παρανόμως διαμενόντων υπηκόων τρίτων χωρών</w:t>
            </w:r>
            <w:r w:rsidRPr="00B64AB4">
              <w:t>.</w:t>
            </w:r>
          </w:p>
        </w:tc>
        <w:tc>
          <w:tcPr>
            <w:tcW w:w="4876" w:type="dxa"/>
          </w:tcPr>
          <w:p w14:paraId="6CA79257" w14:textId="77777777" w:rsidR="00B64AB4" w:rsidRPr="00B64AB4" w:rsidRDefault="00B64AB4" w:rsidP="001A6B6F">
            <w:pPr>
              <w:pStyle w:val="Normal6a"/>
            </w:pPr>
            <w:r w:rsidRPr="00B64AB4">
              <w:t>2.</w:t>
            </w:r>
            <w:r w:rsidRPr="00B64AB4">
              <w:tab/>
              <w:t xml:space="preserve">Η Επιτροπή </w:t>
            </w:r>
            <w:r w:rsidRPr="00B64AB4">
              <w:rPr>
                <w:b/>
                <w:i/>
              </w:rPr>
              <w:t>και τα κράτη μέλη διασφαλίζουν την ενσωμάτωση των πολιτικών για τον μετριασμό της μετανάστευσης σε όλες τις σχετικές πολιτικές της Ένωσης, μεταξύ άλλων και της εφαρμογής της πολιτικής θεωρήσεων, καθώς και του καθορισμού προϋποθέσεων για τη χορήγηση αναπτυξιακής βοήθειας με στόχο την προαγωγή της συνεργασίας όσον αφορά την επανεισδοχή, τη δημιουργία κέντρων υποδοχής για την επεξεργασία και τη διευκόλυνση των χορηγηθέντων αιτημάτων διεθνούς προστασίας και τη συνεργασία σε θέματα</w:t>
            </w:r>
            <w:r w:rsidRPr="00B64AB4">
              <w:t xml:space="preserve"> επιστροφών.</w:t>
            </w:r>
          </w:p>
        </w:tc>
      </w:tr>
    </w:tbl>
    <w:p w14:paraId="44C5E45C"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76D66892" w14:textId="77777777" w:rsidR="00B64AB4" w:rsidRPr="00B64AB4" w:rsidRDefault="00B64AB4" w:rsidP="00B64AB4">
      <w:r>
        <w:rPr>
          <w:rStyle w:val="HideTWBExt"/>
        </w:rPr>
        <w:t>&lt;/Amend&gt;</w:t>
      </w:r>
    </w:p>
    <w:p w14:paraId="1814069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1160</w:t>
      </w:r>
      <w:r>
        <w:rPr>
          <w:rStyle w:val="HideTWBExt"/>
        </w:rPr>
        <w:t>&lt;/NumAm&gt;</w:t>
      </w:r>
    </w:p>
    <w:p w14:paraId="534D55F9"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58E8151C" w14:textId="77777777" w:rsidR="00B64AB4" w:rsidRPr="00B64AB4" w:rsidRDefault="00B64AB4" w:rsidP="00B64AB4">
      <w:pPr>
        <w:pStyle w:val="NormalBold"/>
      </w:pPr>
      <w:r>
        <w:rPr>
          <w:rStyle w:val="HideTWBExt"/>
        </w:rPr>
        <w:t>&lt;/RepeatBlock-By&gt;</w:t>
      </w:r>
    </w:p>
    <w:p w14:paraId="5A7EC35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C18B739" w14:textId="77777777" w:rsidR="00B64AB4" w:rsidRPr="00B64AB4" w:rsidRDefault="00B64AB4" w:rsidP="00B64AB4">
      <w:pPr>
        <w:pStyle w:val="NormalBold"/>
      </w:pPr>
      <w:r>
        <w:rPr>
          <w:rStyle w:val="HideTWBExt"/>
        </w:rPr>
        <w:t>&lt;Article&gt;</w:t>
      </w:r>
      <w:r w:rsidRPr="00B64AB4">
        <w:t>Άρθρο 7 – παράγραφος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61F5116" w14:textId="77777777" w:rsidTr="001A6B6F">
        <w:trPr>
          <w:trHeight w:hRule="exact" w:val="240"/>
          <w:jc w:val="center"/>
        </w:trPr>
        <w:tc>
          <w:tcPr>
            <w:tcW w:w="9752" w:type="dxa"/>
            <w:gridSpan w:val="2"/>
          </w:tcPr>
          <w:p w14:paraId="6B39DEA5" w14:textId="77777777" w:rsidR="00B64AB4" w:rsidRPr="009433DF" w:rsidRDefault="00B64AB4" w:rsidP="001A6B6F"/>
        </w:tc>
      </w:tr>
      <w:tr w:rsidR="00B64AB4" w:rsidRPr="009433DF" w14:paraId="5807DF59" w14:textId="77777777" w:rsidTr="001A6B6F">
        <w:trPr>
          <w:trHeight w:val="240"/>
          <w:jc w:val="center"/>
        </w:trPr>
        <w:tc>
          <w:tcPr>
            <w:tcW w:w="4876" w:type="dxa"/>
          </w:tcPr>
          <w:p w14:paraId="1A767743" w14:textId="77777777" w:rsidR="00B64AB4" w:rsidRPr="009433DF" w:rsidRDefault="00B64AB4" w:rsidP="001A6B6F">
            <w:pPr>
              <w:pStyle w:val="AmColumnHeading"/>
            </w:pPr>
            <w:r w:rsidRPr="00B64AB4">
              <w:t>Κείμενο που προτείνει η Επιτροπή</w:t>
            </w:r>
          </w:p>
        </w:tc>
        <w:tc>
          <w:tcPr>
            <w:tcW w:w="4876" w:type="dxa"/>
          </w:tcPr>
          <w:p w14:paraId="4DC9F6A4" w14:textId="77777777" w:rsidR="00B64AB4" w:rsidRPr="009433DF" w:rsidRDefault="00B64AB4" w:rsidP="001A6B6F">
            <w:pPr>
              <w:pStyle w:val="AmColumnHeading"/>
            </w:pPr>
            <w:r w:rsidRPr="00B64AB4">
              <w:t>Τροπολογία</w:t>
            </w:r>
          </w:p>
        </w:tc>
      </w:tr>
      <w:tr w:rsidR="00B64AB4" w:rsidRPr="00B64AB4" w14:paraId="3FBC22A0" w14:textId="77777777" w:rsidTr="001A6B6F">
        <w:trPr>
          <w:jc w:val="center"/>
        </w:trPr>
        <w:tc>
          <w:tcPr>
            <w:tcW w:w="4876" w:type="dxa"/>
          </w:tcPr>
          <w:p w14:paraId="41103724" w14:textId="77777777" w:rsidR="00B64AB4" w:rsidRPr="009433DF" w:rsidRDefault="00B64AB4" w:rsidP="001A6B6F">
            <w:pPr>
              <w:pStyle w:val="Normal6a"/>
            </w:pPr>
            <w:r w:rsidRPr="00B64AB4">
              <w:t>2.</w:t>
            </w:r>
            <w:r w:rsidRPr="00B64AB4">
              <w:tab/>
              <w:t>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p>
        </w:tc>
        <w:tc>
          <w:tcPr>
            <w:tcW w:w="4876" w:type="dxa"/>
          </w:tcPr>
          <w:p w14:paraId="262049CE" w14:textId="77777777" w:rsidR="00B64AB4" w:rsidRPr="00B64AB4" w:rsidRDefault="00B64AB4" w:rsidP="001A6B6F">
            <w:pPr>
              <w:pStyle w:val="Normal6a"/>
            </w:pPr>
            <w:r w:rsidRPr="00B64AB4">
              <w:t>2.</w:t>
            </w:r>
            <w:r w:rsidRPr="00B64AB4">
              <w:tab/>
              <w:t>Όταν η Επιτροπή το κρίνει σκόπιμο, περιλαμβάνει επίσης στις εκθέσεις της μέτρα για την προώθηση της συνεργασίας μεταξύ των κρατών μελών με σκοπό τη διευκόλυνση των επιστροφών των παρανόμως διαμενόντων υπηκόων τρίτων χωρών</w:t>
            </w:r>
            <w:r w:rsidRPr="00B64AB4">
              <w:rPr>
                <w:b/>
                <w:i/>
              </w:rPr>
              <w:t>, συμπεριλαμβανομένης της μη χορήγησης αναπτυξιακής βοήθειας και άλλων μορφών χρηματοδοτικής ή μη χρηματοδοτικής συνδρομής σε τρίτη χώρα εάν η συνεργασία κρίνεται ελλιπής</w:t>
            </w:r>
            <w:r w:rsidRPr="00B64AB4">
              <w:t>.</w:t>
            </w:r>
          </w:p>
        </w:tc>
      </w:tr>
    </w:tbl>
    <w:p w14:paraId="2F89363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DF1602D" w14:textId="77777777" w:rsidR="00B64AB4" w:rsidRPr="00B64AB4" w:rsidRDefault="00B64AB4" w:rsidP="00B64AB4">
      <w:r>
        <w:rPr>
          <w:rStyle w:val="HideTWBExt"/>
        </w:rPr>
        <w:t>&lt;/Amend&gt;</w:t>
      </w:r>
    </w:p>
    <w:p w14:paraId="5A275DE6"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1161</w:t>
      </w:r>
      <w:r>
        <w:rPr>
          <w:rStyle w:val="HideTWBExt"/>
        </w:rPr>
        <w:t>&lt;/NumAm&gt;</w:t>
      </w:r>
    </w:p>
    <w:p w14:paraId="334A366B"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411675FF" w14:textId="77777777" w:rsidR="00B64AB4" w:rsidRPr="00B64AB4" w:rsidRDefault="00B64AB4" w:rsidP="00B64AB4">
      <w:pPr>
        <w:pStyle w:val="NormalBold"/>
      </w:pPr>
      <w:r>
        <w:rPr>
          <w:rStyle w:val="HideTWBExt"/>
        </w:rPr>
        <w:t>&lt;/RepeatBlock-By&gt;</w:t>
      </w:r>
    </w:p>
    <w:p w14:paraId="15B98A49"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9FAD369" w14:textId="77777777" w:rsidR="00B64AB4" w:rsidRPr="00B64AB4" w:rsidRDefault="00B64AB4" w:rsidP="00B64AB4">
      <w:pPr>
        <w:pStyle w:val="NormalBold"/>
      </w:pPr>
      <w:r>
        <w:rPr>
          <w:rStyle w:val="HideTWBExt"/>
        </w:rPr>
        <w:t>&lt;Article&gt;</w:t>
      </w:r>
      <w:r w:rsidRPr="00B64AB4">
        <w:t>Άρθρο 7 – παράγραφος 2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F644F85" w14:textId="77777777" w:rsidTr="001A6B6F">
        <w:trPr>
          <w:trHeight w:hRule="exact" w:val="240"/>
          <w:jc w:val="center"/>
        </w:trPr>
        <w:tc>
          <w:tcPr>
            <w:tcW w:w="9752" w:type="dxa"/>
            <w:gridSpan w:val="2"/>
          </w:tcPr>
          <w:p w14:paraId="768D2228" w14:textId="77777777" w:rsidR="00B64AB4" w:rsidRPr="009433DF" w:rsidRDefault="00B64AB4" w:rsidP="001A6B6F"/>
        </w:tc>
      </w:tr>
      <w:tr w:rsidR="00B64AB4" w:rsidRPr="009433DF" w14:paraId="35BF4E55" w14:textId="77777777" w:rsidTr="001A6B6F">
        <w:trPr>
          <w:trHeight w:val="240"/>
          <w:jc w:val="center"/>
        </w:trPr>
        <w:tc>
          <w:tcPr>
            <w:tcW w:w="4876" w:type="dxa"/>
          </w:tcPr>
          <w:p w14:paraId="664B65E0" w14:textId="77777777" w:rsidR="00B64AB4" w:rsidRPr="009433DF" w:rsidRDefault="00B64AB4" w:rsidP="001A6B6F">
            <w:pPr>
              <w:pStyle w:val="AmColumnHeading"/>
            </w:pPr>
            <w:r w:rsidRPr="00B64AB4">
              <w:t>Κείμενο που προτείνει η Επιτροπή</w:t>
            </w:r>
          </w:p>
        </w:tc>
        <w:tc>
          <w:tcPr>
            <w:tcW w:w="4876" w:type="dxa"/>
          </w:tcPr>
          <w:p w14:paraId="759023EE" w14:textId="77777777" w:rsidR="00B64AB4" w:rsidRPr="009433DF" w:rsidRDefault="00B64AB4" w:rsidP="001A6B6F">
            <w:pPr>
              <w:pStyle w:val="AmColumnHeading"/>
            </w:pPr>
            <w:r w:rsidRPr="00B64AB4">
              <w:t>Τροπολογία</w:t>
            </w:r>
          </w:p>
        </w:tc>
      </w:tr>
      <w:tr w:rsidR="00B64AB4" w:rsidRPr="00B64AB4" w14:paraId="79B2897F" w14:textId="77777777" w:rsidTr="001A6B6F">
        <w:trPr>
          <w:jc w:val="center"/>
        </w:trPr>
        <w:tc>
          <w:tcPr>
            <w:tcW w:w="4876" w:type="dxa"/>
          </w:tcPr>
          <w:p w14:paraId="072CE9E0" w14:textId="77777777" w:rsidR="00B64AB4" w:rsidRPr="009433DF" w:rsidRDefault="00B64AB4" w:rsidP="001A6B6F">
            <w:pPr>
              <w:pStyle w:val="Normal6a"/>
            </w:pPr>
          </w:p>
        </w:tc>
        <w:tc>
          <w:tcPr>
            <w:tcW w:w="4876" w:type="dxa"/>
          </w:tcPr>
          <w:p w14:paraId="6114E56E" w14:textId="77777777" w:rsidR="00B64AB4" w:rsidRPr="00B64AB4" w:rsidRDefault="00B64AB4" w:rsidP="001A6B6F">
            <w:pPr>
              <w:pStyle w:val="Normal6a"/>
            </w:pPr>
            <w:r w:rsidRPr="00B64AB4">
              <w:rPr>
                <w:b/>
                <w:i/>
              </w:rPr>
              <w:t>2α.</w:t>
            </w:r>
            <w:r w:rsidRPr="00B64AB4">
              <w:tab/>
            </w:r>
            <w:r w:rsidRPr="00B64AB4">
              <w:rPr>
                <w:b/>
                <w:i/>
              </w:rPr>
              <w:t>Η Επιτροπή, το Συμβούλιο και τα κράτη μέλη, στο πλαίσιο των αντίστοιχων αρμοδιοτήτων τους, αναλαμβάνουν δράσεις που ενισχύουν τη συνεργασία με τρίτες χώρες για την αντιμετώπιση των αιτίων και των κινητήριων δυνάμεων της παράτυπης μετανάστευσης και του αναγκαστικού εκτοπισμού, εφαρμόζοντας πλήρως την αρχή του καθορισμού προϋποθέσεων για τη χορήγηση βοήθειας που περιγράφεται στην παράγραφο 1.</w:t>
            </w:r>
          </w:p>
        </w:tc>
      </w:tr>
    </w:tbl>
    <w:p w14:paraId="5151B37D"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65FA10B" w14:textId="77777777" w:rsidR="00B64AB4" w:rsidRPr="00B64AB4" w:rsidRDefault="00B64AB4" w:rsidP="00B64AB4">
      <w:r>
        <w:rPr>
          <w:rStyle w:val="HideTWBExt"/>
        </w:rPr>
        <w:t>&lt;/Amend&gt;</w:t>
      </w:r>
    </w:p>
    <w:p w14:paraId="789D7A29"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1162</w:t>
      </w:r>
      <w:r>
        <w:rPr>
          <w:rStyle w:val="HideTWBExt"/>
        </w:rPr>
        <w:t>&lt;/NumAm&gt;</w:t>
      </w:r>
    </w:p>
    <w:p w14:paraId="4C6478BF"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457908FC" w14:textId="77777777" w:rsidR="00B64AB4" w:rsidRPr="00B64AB4" w:rsidRDefault="00B64AB4" w:rsidP="00B64AB4">
      <w:pPr>
        <w:pStyle w:val="NormalBold"/>
      </w:pPr>
      <w:r>
        <w:rPr>
          <w:rStyle w:val="HideTWBExt"/>
        </w:rPr>
        <w:t>&lt;/RepeatBlock-By&gt;</w:t>
      </w:r>
    </w:p>
    <w:p w14:paraId="4F5A7DF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D9F6570" w14:textId="77777777" w:rsidR="00B64AB4" w:rsidRPr="00B64AB4" w:rsidRDefault="00B64AB4" w:rsidP="00B64AB4">
      <w:pPr>
        <w:pStyle w:val="NormalBold"/>
      </w:pPr>
      <w:r>
        <w:rPr>
          <w:rStyle w:val="HideTWBExt"/>
        </w:rPr>
        <w:t>&lt;Article&gt;</w:t>
      </w:r>
      <w:r w:rsidRPr="00B64AB4">
        <w:t>Άρθρο 7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93D2A75" w14:textId="77777777" w:rsidTr="001A6B6F">
        <w:trPr>
          <w:trHeight w:hRule="exact" w:val="240"/>
          <w:jc w:val="center"/>
        </w:trPr>
        <w:tc>
          <w:tcPr>
            <w:tcW w:w="9752" w:type="dxa"/>
            <w:gridSpan w:val="2"/>
          </w:tcPr>
          <w:p w14:paraId="47036B6E" w14:textId="77777777" w:rsidR="00B64AB4" w:rsidRPr="009433DF" w:rsidRDefault="00B64AB4" w:rsidP="001A6B6F"/>
        </w:tc>
      </w:tr>
      <w:tr w:rsidR="00B64AB4" w:rsidRPr="009433DF" w14:paraId="0F732FA0" w14:textId="77777777" w:rsidTr="001A6B6F">
        <w:trPr>
          <w:trHeight w:val="240"/>
          <w:jc w:val="center"/>
        </w:trPr>
        <w:tc>
          <w:tcPr>
            <w:tcW w:w="4876" w:type="dxa"/>
          </w:tcPr>
          <w:p w14:paraId="6A92BFFD" w14:textId="77777777" w:rsidR="00B64AB4" w:rsidRPr="009433DF" w:rsidRDefault="00B64AB4" w:rsidP="001A6B6F">
            <w:pPr>
              <w:pStyle w:val="AmColumnHeading"/>
            </w:pPr>
            <w:r w:rsidRPr="00B64AB4">
              <w:t>Κείμενο που προτείνει η Επιτροπή</w:t>
            </w:r>
          </w:p>
        </w:tc>
        <w:tc>
          <w:tcPr>
            <w:tcW w:w="4876" w:type="dxa"/>
          </w:tcPr>
          <w:p w14:paraId="1ADC45EC" w14:textId="77777777" w:rsidR="00B64AB4" w:rsidRPr="009433DF" w:rsidRDefault="00B64AB4" w:rsidP="001A6B6F">
            <w:pPr>
              <w:pStyle w:val="AmColumnHeading"/>
            </w:pPr>
            <w:r w:rsidRPr="00B64AB4">
              <w:t>Τροπολογία</w:t>
            </w:r>
          </w:p>
        </w:tc>
      </w:tr>
      <w:tr w:rsidR="00B64AB4" w:rsidRPr="00B64AB4" w14:paraId="1F052AF4" w14:textId="77777777" w:rsidTr="001A6B6F">
        <w:trPr>
          <w:jc w:val="center"/>
        </w:trPr>
        <w:tc>
          <w:tcPr>
            <w:tcW w:w="4876" w:type="dxa"/>
          </w:tcPr>
          <w:p w14:paraId="50F6CC24" w14:textId="77777777" w:rsidR="00B64AB4" w:rsidRPr="009433DF" w:rsidRDefault="00B64AB4" w:rsidP="001A6B6F">
            <w:pPr>
              <w:pStyle w:val="Normal6a"/>
            </w:pPr>
            <w:r w:rsidRPr="00B64AB4">
              <w:rPr>
                <w:b/>
                <w:i/>
              </w:rPr>
              <w:t>3.</w:t>
            </w:r>
            <w:r w:rsidRPr="00B64AB4">
              <w:tab/>
            </w:r>
            <w:r w:rsidRPr="00B64AB4">
              <w:rPr>
                <w:b/>
                <w:i/>
              </w:rPr>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270251B4" w14:textId="77777777" w:rsidR="00B64AB4" w:rsidRPr="00B64AB4" w:rsidRDefault="00B64AB4" w:rsidP="001A6B6F">
            <w:pPr>
              <w:pStyle w:val="Normal6a"/>
            </w:pPr>
            <w:r w:rsidRPr="00B64AB4">
              <w:rPr>
                <w:b/>
                <w:i/>
              </w:rPr>
              <w:t>διαγράφεται</w:t>
            </w:r>
          </w:p>
        </w:tc>
      </w:tr>
    </w:tbl>
    <w:p w14:paraId="244D8DD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E471140" w14:textId="77777777" w:rsidR="00B64AB4" w:rsidRPr="00B64AB4" w:rsidRDefault="00B64AB4" w:rsidP="00B64AB4">
      <w:r>
        <w:rPr>
          <w:rStyle w:val="HideTWBExt"/>
        </w:rPr>
        <w:t>&lt;/Amend&gt;</w:t>
      </w:r>
    </w:p>
    <w:p w14:paraId="3846719E"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1163</w:t>
      </w:r>
      <w:r>
        <w:rPr>
          <w:rStyle w:val="HideTWBExt"/>
        </w:rPr>
        <w:t>&lt;/NumAm&gt;</w:t>
      </w:r>
    </w:p>
    <w:p w14:paraId="01817AB1" w14:textId="77777777" w:rsidR="00B64AB4" w:rsidRPr="00B64AB4" w:rsidRDefault="00B64AB4" w:rsidP="00B64AB4">
      <w:pPr>
        <w:pStyle w:val="NormalBold"/>
      </w:pPr>
      <w:r>
        <w:rPr>
          <w:rStyle w:val="HideTWBExt"/>
        </w:rPr>
        <w:t>&lt;RepeatBlock-By&gt;&lt;Members&gt;</w:t>
      </w:r>
      <w:r w:rsidRPr="00B64AB4">
        <w:t>Nicola Procaccini</w:t>
      </w:r>
      <w:r>
        <w:rPr>
          <w:rStyle w:val="HideTWBExt"/>
        </w:rPr>
        <w:t>&lt;/Members&gt;</w:t>
      </w:r>
    </w:p>
    <w:p w14:paraId="5F4C85EE" w14:textId="77777777" w:rsidR="00B64AB4" w:rsidRPr="00B64AB4" w:rsidRDefault="00B64AB4" w:rsidP="00B64AB4">
      <w:pPr>
        <w:pStyle w:val="NormalBold"/>
      </w:pPr>
      <w:r>
        <w:rPr>
          <w:rStyle w:val="HideTWBExt"/>
        </w:rPr>
        <w:t>&lt;/RepeatBlock-By&gt;</w:t>
      </w:r>
    </w:p>
    <w:p w14:paraId="15BAED0E"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3F24FF1D" w14:textId="77777777" w:rsidR="00B64AB4" w:rsidRPr="00B64AB4" w:rsidRDefault="00B64AB4" w:rsidP="00B64AB4">
      <w:pPr>
        <w:pStyle w:val="NormalBold"/>
      </w:pPr>
      <w:r>
        <w:rPr>
          <w:rStyle w:val="HideTWBExt"/>
        </w:rPr>
        <w:t>&lt;Article&gt;</w:t>
      </w:r>
      <w:r w:rsidRPr="00B64AB4">
        <w:t>Άρθρο 7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218327A8" w14:textId="77777777" w:rsidTr="001A6B6F">
        <w:trPr>
          <w:trHeight w:hRule="exact" w:val="240"/>
          <w:jc w:val="center"/>
        </w:trPr>
        <w:tc>
          <w:tcPr>
            <w:tcW w:w="9752" w:type="dxa"/>
            <w:gridSpan w:val="2"/>
          </w:tcPr>
          <w:p w14:paraId="095BCAE3" w14:textId="77777777" w:rsidR="00B64AB4" w:rsidRPr="009433DF" w:rsidRDefault="00B64AB4" w:rsidP="001A6B6F"/>
        </w:tc>
      </w:tr>
      <w:tr w:rsidR="00B64AB4" w:rsidRPr="009433DF" w14:paraId="73315A69" w14:textId="77777777" w:rsidTr="001A6B6F">
        <w:trPr>
          <w:trHeight w:val="240"/>
          <w:jc w:val="center"/>
        </w:trPr>
        <w:tc>
          <w:tcPr>
            <w:tcW w:w="4876" w:type="dxa"/>
          </w:tcPr>
          <w:p w14:paraId="3F950C8E" w14:textId="77777777" w:rsidR="00B64AB4" w:rsidRPr="009433DF" w:rsidRDefault="00B64AB4" w:rsidP="001A6B6F">
            <w:pPr>
              <w:pStyle w:val="AmColumnHeading"/>
            </w:pPr>
            <w:r w:rsidRPr="00B64AB4">
              <w:t>Κείμενο που προτείνει η Επιτροπή</w:t>
            </w:r>
          </w:p>
        </w:tc>
        <w:tc>
          <w:tcPr>
            <w:tcW w:w="4876" w:type="dxa"/>
          </w:tcPr>
          <w:p w14:paraId="540F8A16" w14:textId="77777777" w:rsidR="00B64AB4" w:rsidRPr="009433DF" w:rsidRDefault="00B64AB4" w:rsidP="001A6B6F">
            <w:pPr>
              <w:pStyle w:val="AmColumnHeading"/>
            </w:pPr>
            <w:r w:rsidRPr="00B64AB4">
              <w:t>Τροπολογία</w:t>
            </w:r>
          </w:p>
        </w:tc>
      </w:tr>
      <w:tr w:rsidR="00B64AB4" w:rsidRPr="00B64AB4" w14:paraId="78C47CC9" w14:textId="77777777" w:rsidTr="001A6B6F">
        <w:trPr>
          <w:jc w:val="center"/>
        </w:trPr>
        <w:tc>
          <w:tcPr>
            <w:tcW w:w="4876" w:type="dxa"/>
          </w:tcPr>
          <w:p w14:paraId="476667FA" w14:textId="77777777" w:rsidR="00B64AB4" w:rsidRPr="009433DF" w:rsidRDefault="00B64AB4" w:rsidP="001A6B6F">
            <w:pPr>
              <w:pStyle w:val="Normal6a"/>
            </w:pPr>
            <w:r w:rsidRPr="00B64AB4">
              <w:rPr>
                <w:b/>
                <w:i/>
              </w:rPr>
              <w:t>3.</w:t>
            </w:r>
            <w:r w:rsidRPr="00B64AB4">
              <w:tab/>
            </w:r>
            <w:r w:rsidRPr="00B64AB4">
              <w:rPr>
                <w:b/>
                <w:i/>
              </w:rPr>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3EAFC926" w14:textId="77777777" w:rsidR="00B64AB4" w:rsidRPr="00B64AB4" w:rsidRDefault="00B64AB4" w:rsidP="001A6B6F">
            <w:pPr>
              <w:pStyle w:val="Normal6a"/>
            </w:pPr>
            <w:r w:rsidRPr="00B64AB4">
              <w:rPr>
                <w:b/>
                <w:i/>
              </w:rPr>
              <w:t>διαγράφεται</w:t>
            </w:r>
          </w:p>
        </w:tc>
      </w:tr>
    </w:tbl>
    <w:p w14:paraId="24F41DE3"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42B5279" w14:textId="77777777" w:rsidR="00B64AB4" w:rsidRPr="00B64AB4" w:rsidRDefault="00B64AB4" w:rsidP="00B64AB4">
      <w:r>
        <w:rPr>
          <w:rStyle w:val="HideTWBExt"/>
        </w:rPr>
        <w:t>&lt;/Amend&gt;</w:t>
      </w:r>
    </w:p>
    <w:p w14:paraId="2CAEE9A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1164</w:t>
      </w:r>
      <w:r>
        <w:rPr>
          <w:rStyle w:val="HideTWBExt"/>
        </w:rPr>
        <w:t>&lt;/NumAm&gt;</w:t>
      </w:r>
    </w:p>
    <w:p w14:paraId="4D45AC84" w14:textId="77777777" w:rsidR="00B64AB4" w:rsidRPr="00B64AB4" w:rsidRDefault="00B64AB4" w:rsidP="00B64AB4">
      <w:pPr>
        <w:pStyle w:val="NormalBold"/>
      </w:pPr>
      <w:r>
        <w:rPr>
          <w:rStyle w:val="HideTWBExt"/>
        </w:rPr>
        <w:t>&lt;RepeatBlock-By&gt;&lt;Members&gt;</w:t>
      </w:r>
      <w:r w:rsidRPr="00B64AB4">
        <w:t>Annalisa Tardino</w:t>
      </w:r>
      <w:r>
        <w:rPr>
          <w:rStyle w:val="HideTWBExt"/>
        </w:rPr>
        <w:t>&lt;/Members&gt;</w:t>
      </w:r>
    </w:p>
    <w:p w14:paraId="04F8146E" w14:textId="77777777" w:rsidR="00B64AB4" w:rsidRPr="00B64AB4" w:rsidRDefault="00B64AB4" w:rsidP="00B64AB4">
      <w:pPr>
        <w:pStyle w:val="NormalBold"/>
      </w:pPr>
      <w:r>
        <w:rPr>
          <w:rStyle w:val="HideTWBExt"/>
        </w:rPr>
        <w:t>&lt;/RepeatBlock-By&gt;</w:t>
      </w:r>
    </w:p>
    <w:p w14:paraId="3C34769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43B61BEE" w14:textId="77777777" w:rsidR="00B64AB4" w:rsidRPr="00B64AB4" w:rsidRDefault="00B64AB4" w:rsidP="00B64AB4">
      <w:pPr>
        <w:pStyle w:val="NormalBold"/>
      </w:pPr>
      <w:r>
        <w:rPr>
          <w:rStyle w:val="HideTWBExt"/>
        </w:rPr>
        <w:t>&lt;Article&gt;</w:t>
      </w:r>
      <w:r w:rsidRPr="00B64AB4">
        <w:t>Άρθρο 7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6D38254D" w14:textId="77777777" w:rsidTr="001A6B6F">
        <w:trPr>
          <w:trHeight w:hRule="exact" w:val="240"/>
          <w:jc w:val="center"/>
        </w:trPr>
        <w:tc>
          <w:tcPr>
            <w:tcW w:w="9752" w:type="dxa"/>
            <w:gridSpan w:val="2"/>
          </w:tcPr>
          <w:p w14:paraId="3C5A3F38" w14:textId="77777777" w:rsidR="00B64AB4" w:rsidRPr="009433DF" w:rsidRDefault="00B64AB4" w:rsidP="001A6B6F"/>
        </w:tc>
      </w:tr>
      <w:tr w:rsidR="00B64AB4" w:rsidRPr="009433DF" w14:paraId="1557B48B" w14:textId="77777777" w:rsidTr="001A6B6F">
        <w:trPr>
          <w:trHeight w:val="240"/>
          <w:jc w:val="center"/>
        </w:trPr>
        <w:tc>
          <w:tcPr>
            <w:tcW w:w="4876" w:type="dxa"/>
          </w:tcPr>
          <w:p w14:paraId="1DFBF2A3" w14:textId="77777777" w:rsidR="00B64AB4" w:rsidRPr="009433DF" w:rsidRDefault="00B64AB4" w:rsidP="001A6B6F">
            <w:pPr>
              <w:pStyle w:val="AmColumnHeading"/>
            </w:pPr>
            <w:r w:rsidRPr="00B64AB4">
              <w:t>Κείμενο που προτείνει η Επιτροπή</w:t>
            </w:r>
          </w:p>
        </w:tc>
        <w:tc>
          <w:tcPr>
            <w:tcW w:w="4876" w:type="dxa"/>
          </w:tcPr>
          <w:p w14:paraId="65980DD6" w14:textId="77777777" w:rsidR="00B64AB4" w:rsidRPr="009433DF" w:rsidRDefault="00B64AB4" w:rsidP="001A6B6F">
            <w:pPr>
              <w:pStyle w:val="AmColumnHeading"/>
            </w:pPr>
            <w:r w:rsidRPr="00B64AB4">
              <w:t>Τροπολογία</w:t>
            </w:r>
          </w:p>
        </w:tc>
      </w:tr>
      <w:tr w:rsidR="00B64AB4" w:rsidRPr="00B64AB4" w14:paraId="1AC595B4" w14:textId="77777777" w:rsidTr="001A6B6F">
        <w:trPr>
          <w:jc w:val="center"/>
        </w:trPr>
        <w:tc>
          <w:tcPr>
            <w:tcW w:w="4876" w:type="dxa"/>
          </w:tcPr>
          <w:p w14:paraId="60B5FE41" w14:textId="77777777" w:rsidR="00B64AB4" w:rsidRPr="009433DF" w:rsidRDefault="00B64AB4" w:rsidP="001A6B6F">
            <w:pPr>
              <w:pStyle w:val="Normal6a"/>
            </w:pPr>
            <w:r w:rsidRPr="00B64AB4">
              <w:rPr>
                <w:b/>
                <w:i/>
              </w:rPr>
              <w:t>3.</w:t>
            </w:r>
            <w:r w:rsidRPr="00B64AB4">
              <w:tab/>
            </w:r>
            <w:r w:rsidRPr="00B64AB4">
              <w:rPr>
                <w:b/>
                <w:i/>
              </w:rPr>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40E7E193" w14:textId="77777777" w:rsidR="00B64AB4" w:rsidRPr="00B64AB4" w:rsidRDefault="00B64AB4" w:rsidP="001A6B6F">
            <w:pPr>
              <w:pStyle w:val="Normal6a"/>
            </w:pPr>
            <w:r w:rsidRPr="00B64AB4">
              <w:rPr>
                <w:b/>
                <w:i/>
              </w:rPr>
              <w:t>διαγράφεται</w:t>
            </w:r>
          </w:p>
        </w:tc>
      </w:tr>
    </w:tbl>
    <w:p w14:paraId="290CD0F1"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6BB86A04" w14:textId="77777777" w:rsidR="00B64AB4" w:rsidRPr="00B64AB4" w:rsidRDefault="00B64AB4" w:rsidP="00B64AB4">
      <w:r>
        <w:rPr>
          <w:rStyle w:val="HideTWBExt"/>
        </w:rPr>
        <w:t>&lt;/Amend&gt;</w:t>
      </w:r>
    </w:p>
    <w:p w14:paraId="654A4E9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1165</w:t>
      </w:r>
      <w:r>
        <w:rPr>
          <w:rStyle w:val="HideTWBExt"/>
        </w:rPr>
        <w:t>&lt;/NumAm&gt;</w:t>
      </w:r>
    </w:p>
    <w:p w14:paraId="6EB57461"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423EADAA" w14:textId="77777777" w:rsidR="00B64AB4" w:rsidRPr="00B64AB4" w:rsidRDefault="00B64AB4" w:rsidP="00B64AB4">
      <w:pPr>
        <w:pStyle w:val="NormalBold"/>
      </w:pPr>
      <w:r>
        <w:rPr>
          <w:rStyle w:val="HideTWBExt"/>
        </w:rPr>
        <w:t>&lt;/RepeatBlock-By&gt;</w:t>
      </w:r>
    </w:p>
    <w:p w14:paraId="7999397B"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63F2504" w14:textId="77777777" w:rsidR="00B64AB4" w:rsidRPr="00B64AB4" w:rsidRDefault="00B64AB4" w:rsidP="00B64AB4">
      <w:pPr>
        <w:pStyle w:val="NormalBold"/>
      </w:pPr>
      <w:r>
        <w:rPr>
          <w:rStyle w:val="HideTWBExt"/>
        </w:rPr>
        <w:t>&lt;Article&gt;</w:t>
      </w:r>
      <w:r w:rsidRPr="00B64AB4">
        <w:t>Άρθρο 7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6694536" w14:textId="77777777" w:rsidTr="001A6B6F">
        <w:trPr>
          <w:trHeight w:hRule="exact" w:val="240"/>
          <w:jc w:val="center"/>
        </w:trPr>
        <w:tc>
          <w:tcPr>
            <w:tcW w:w="9752" w:type="dxa"/>
            <w:gridSpan w:val="2"/>
          </w:tcPr>
          <w:p w14:paraId="3F7BAB59" w14:textId="77777777" w:rsidR="00B64AB4" w:rsidRPr="009433DF" w:rsidRDefault="00B64AB4" w:rsidP="001A6B6F"/>
        </w:tc>
      </w:tr>
      <w:tr w:rsidR="00B64AB4" w:rsidRPr="009433DF" w14:paraId="56B47C7E" w14:textId="77777777" w:rsidTr="001A6B6F">
        <w:trPr>
          <w:trHeight w:val="240"/>
          <w:jc w:val="center"/>
        </w:trPr>
        <w:tc>
          <w:tcPr>
            <w:tcW w:w="4876" w:type="dxa"/>
          </w:tcPr>
          <w:p w14:paraId="0F90CDDC" w14:textId="77777777" w:rsidR="00B64AB4" w:rsidRPr="009433DF" w:rsidRDefault="00B64AB4" w:rsidP="001A6B6F">
            <w:pPr>
              <w:pStyle w:val="AmColumnHeading"/>
            </w:pPr>
            <w:r w:rsidRPr="00B64AB4">
              <w:t>Κείμενο που προτείνει η Επιτροπή</w:t>
            </w:r>
          </w:p>
        </w:tc>
        <w:tc>
          <w:tcPr>
            <w:tcW w:w="4876" w:type="dxa"/>
          </w:tcPr>
          <w:p w14:paraId="41362EF6" w14:textId="77777777" w:rsidR="00B64AB4" w:rsidRPr="009433DF" w:rsidRDefault="00B64AB4" w:rsidP="001A6B6F">
            <w:pPr>
              <w:pStyle w:val="AmColumnHeading"/>
            </w:pPr>
            <w:r w:rsidRPr="00B64AB4">
              <w:t>Τροπολογία</w:t>
            </w:r>
          </w:p>
        </w:tc>
      </w:tr>
      <w:tr w:rsidR="00B64AB4" w:rsidRPr="00B64AB4" w14:paraId="1C83AF01" w14:textId="77777777" w:rsidTr="001A6B6F">
        <w:trPr>
          <w:jc w:val="center"/>
        </w:trPr>
        <w:tc>
          <w:tcPr>
            <w:tcW w:w="4876" w:type="dxa"/>
          </w:tcPr>
          <w:p w14:paraId="6518C18B" w14:textId="77777777" w:rsidR="00B64AB4" w:rsidRPr="009433DF" w:rsidRDefault="00B64AB4" w:rsidP="001A6B6F">
            <w:pPr>
              <w:pStyle w:val="Normal6a"/>
            </w:pPr>
            <w:r w:rsidRPr="00B64AB4">
              <w:t>3.</w:t>
            </w:r>
            <w:r w:rsidRPr="00B64AB4">
              <w:tab/>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01C5CE30" w14:textId="77777777" w:rsidR="00B64AB4" w:rsidRPr="00B64AB4" w:rsidRDefault="00B64AB4" w:rsidP="001A6B6F">
            <w:pPr>
              <w:pStyle w:val="Normal6a"/>
            </w:pPr>
            <w:r w:rsidRPr="00B64AB4">
              <w:t>3.</w:t>
            </w:r>
            <w:r w:rsidRPr="00B64AB4">
              <w:tab/>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r w:rsidRPr="00B64AB4">
              <w:rPr>
                <w:b/>
                <w:i/>
              </w:rPr>
              <w:t>, ιδίως όσον αφορά τον σεβασμό των στόχων των εξωτερικών πολιτικών όπως αναλύονται στο άρθρο 21 της ΣΕΕ και την αξιολόγηση των επιπτώσεων αυτών των δυνητικών δράσεων στους τομείς της μετανάστευσης, της ειρήνης και της ασφάλειας, της ανάπτυξης και της εξάλειψης της φτώχειας</w:t>
            </w:r>
            <w:r w:rsidRPr="00B64AB4">
              <w:t>.</w:t>
            </w:r>
          </w:p>
        </w:tc>
      </w:tr>
    </w:tbl>
    <w:p w14:paraId="02DD6940"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031B62FE" w14:textId="77777777" w:rsidR="00B64AB4" w:rsidRPr="00B64AB4" w:rsidRDefault="00B64AB4" w:rsidP="00B64AB4">
      <w:r>
        <w:rPr>
          <w:rStyle w:val="HideTWBExt"/>
        </w:rPr>
        <w:t>&lt;/Amend&gt;</w:t>
      </w:r>
    </w:p>
    <w:p w14:paraId="5F2E3C15"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1166</w:t>
      </w:r>
      <w:r>
        <w:rPr>
          <w:rStyle w:val="HideTWBExt"/>
        </w:rPr>
        <w:t>&lt;/NumAm&gt;</w:t>
      </w:r>
    </w:p>
    <w:p w14:paraId="0BC3CFAB" w14:textId="77777777" w:rsidR="00B64AB4" w:rsidRPr="00B64AB4" w:rsidRDefault="00B64AB4" w:rsidP="00B64AB4">
      <w:pPr>
        <w:pStyle w:val="NormalBold"/>
      </w:pPr>
      <w:r>
        <w:rPr>
          <w:rStyle w:val="HideTWBExt"/>
        </w:rPr>
        <w:t>&lt;RepeatBlock-By&gt;&lt;Members&gt;</w:t>
      </w:r>
      <w:r w:rsidRPr="00B64AB4">
        <w:t>Nicolaus Fest, Jaak Madison, Bernhard Zimniok, Gunnar Beck, Tom Vandendriessche, Peter Kofod, Roman Haider, Georg Mayer, Harald Vilimsky, Laura Huhtasaari, Philippe Olivier</w:t>
      </w:r>
      <w:r>
        <w:rPr>
          <w:rStyle w:val="HideTWBExt"/>
        </w:rPr>
        <w:t>&lt;/Members&gt;</w:t>
      </w:r>
    </w:p>
    <w:p w14:paraId="72028505" w14:textId="77777777" w:rsidR="00B64AB4" w:rsidRPr="00B64AB4" w:rsidRDefault="00B64AB4" w:rsidP="00B64AB4">
      <w:pPr>
        <w:pStyle w:val="NormalBold"/>
      </w:pPr>
      <w:r>
        <w:rPr>
          <w:rStyle w:val="HideTWBExt"/>
        </w:rPr>
        <w:t>&lt;/RepeatBlock-By&gt;</w:t>
      </w:r>
    </w:p>
    <w:p w14:paraId="65B60FF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148F8060" w14:textId="77777777" w:rsidR="00B64AB4" w:rsidRPr="00B64AB4" w:rsidRDefault="00B64AB4" w:rsidP="00B64AB4">
      <w:pPr>
        <w:pStyle w:val="NormalBold"/>
      </w:pPr>
      <w:r>
        <w:rPr>
          <w:rStyle w:val="HideTWBExt"/>
        </w:rPr>
        <w:t>&lt;Article&gt;</w:t>
      </w:r>
      <w:r w:rsidRPr="00B64AB4">
        <w:t>Άρθρο 7 – παράγραφος 3</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13407FC1" w14:textId="77777777" w:rsidTr="001A6B6F">
        <w:trPr>
          <w:trHeight w:hRule="exact" w:val="240"/>
          <w:jc w:val="center"/>
        </w:trPr>
        <w:tc>
          <w:tcPr>
            <w:tcW w:w="9752" w:type="dxa"/>
            <w:gridSpan w:val="2"/>
          </w:tcPr>
          <w:p w14:paraId="603CB033" w14:textId="77777777" w:rsidR="00B64AB4" w:rsidRPr="009433DF" w:rsidRDefault="00B64AB4" w:rsidP="001A6B6F"/>
        </w:tc>
      </w:tr>
      <w:tr w:rsidR="00B64AB4" w:rsidRPr="009433DF" w14:paraId="694B827A" w14:textId="77777777" w:rsidTr="001A6B6F">
        <w:trPr>
          <w:trHeight w:val="240"/>
          <w:jc w:val="center"/>
        </w:trPr>
        <w:tc>
          <w:tcPr>
            <w:tcW w:w="4876" w:type="dxa"/>
          </w:tcPr>
          <w:p w14:paraId="2C71BFD1" w14:textId="77777777" w:rsidR="00B64AB4" w:rsidRPr="009433DF" w:rsidRDefault="00B64AB4" w:rsidP="001A6B6F">
            <w:pPr>
              <w:pStyle w:val="AmColumnHeading"/>
            </w:pPr>
            <w:r w:rsidRPr="00B64AB4">
              <w:t>Κείμενο που προτείνει η Επιτροπή</w:t>
            </w:r>
          </w:p>
        </w:tc>
        <w:tc>
          <w:tcPr>
            <w:tcW w:w="4876" w:type="dxa"/>
          </w:tcPr>
          <w:p w14:paraId="22D89151" w14:textId="77777777" w:rsidR="00B64AB4" w:rsidRPr="009433DF" w:rsidRDefault="00B64AB4" w:rsidP="001A6B6F">
            <w:pPr>
              <w:pStyle w:val="AmColumnHeading"/>
            </w:pPr>
            <w:r w:rsidRPr="00B64AB4">
              <w:t>Τροπολογία</w:t>
            </w:r>
          </w:p>
        </w:tc>
      </w:tr>
      <w:tr w:rsidR="00B64AB4" w:rsidRPr="00B64AB4" w14:paraId="306E5343" w14:textId="77777777" w:rsidTr="001A6B6F">
        <w:trPr>
          <w:jc w:val="center"/>
        </w:trPr>
        <w:tc>
          <w:tcPr>
            <w:tcW w:w="4876" w:type="dxa"/>
          </w:tcPr>
          <w:p w14:paraId="10D9690D" w14:textId="77777777" w:rsidR="00B64AB4" w:rsidRPr="009433DF" w:rsidRDefault="00B64AB4" w:rsidP="001A6B6F">
            <w:pPr>
              <w:pStyle w:val="Normal6a"/>
            </w:pPr>
            <w:r w:rsidRPr="00B64AB4">
              <w:t>3.</w:t>
            </w:r>
            <w:r w:rsidRPr="00B64AB4">
              <w:tab/>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p>
        </w:tc>
        <w:tc>
          <w:tcPr>
            <w:tcW w:w="4876" w:type="dxa"/>
          </w:tcPr>
          <w:p w14:paraId="7F9FCC52" w14:textId="77777777" w:rsidR="00B64AB4" w:rsidRPr="00B64AB4" w:rsidRDefault="00B64AB4" w:rsidP="001A6B6F">
            <w:pPr>
              <w:pStyle w:val="Normal6a"/>
            </w:pPr>
            <w:r w:rsidRPr="00B64AB4">
              <w:t>3.</w:t>
            </w:r>
            <w:r w:rsidRPr="00B64AB4">
              <w:tab/>
              <w:t>Με βάση την έκθεση που αναφέρεται στην παράγραφο 1, η Επιτροπή και το Συμβούλιο, εντός των αντίστοιχων αρμοδιοτήτων τους, εξετάζουν τις κατάλληλες δράσεις λαμβάνοντας υπόψη τις γενικότερες σχέσεις της Ένωσης με την τρίτη χώρα</w:t>
            </w:r>
            <w:r w:rsidRPr="00B64AB4">
              <w:rPr>
                <w:b/>
                <w:i/>
              </w:rPr>
              <w:t>, συμπεριλαμβανομένης της μη χορήγησης αναπτυξιακής βοήθειας ή άλλων μορφών χρηματοδότησης</w:t>
            </w:r>
            <w:r w:rsidRPr="00B64AB4">
              <w:t>.</w:t>
            </w:r>
          </w:p>
        </w:tc>
      </w:tr>
    </w:tbl>
    <w:p w14:paraId="137CF35B"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B909E82" w14:textId="77777777" w:rsidR="00B64AB4" w:rsidRPr="00B64AB4" w:rsidRDefault="00B64AB4" w:rsidP="00B64AB4">
      <w:r>
        <w:rPr>
          <w:rStyle w:val="HideTWBExt"/>
        </w:rPr>
        <w:t>&lt;/Amend&gt;</w:t>
      </w:r>
    </w:p>
    <w:p w14:paraId="2195E1D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1167</w:t>
      </w:r>
      <w:r>
        <w:rPr>
          <w:rStyle w:val="HideTWBExt"/>
        </w:rPr>
        <w:t>&lt;/NumAm&gt;</w:t>
      </w:r>
    </w:p>
    <w:p w14:paraId="0E04E83E" w14:textId="77777777" w:rsidR="00B64AB4" w:rsidRPr="00B64AB4" w:rsidRDefault="00B64AB4" w:rsidP="00B64AB4">
      <w:pPr>
        <w:pStyle w:val="NormalBold"/>
      </w:pPr>
      <w:r>
        <w:rPr>
          <w:rStyle w:val="HideTWBExt"/>
        </w:rPr>
        <w:t>&lt;RepeatBlock-By&gt;&lt;Members&gt;</w:t>
      </w:r>
      <w:r w:rsidRPr="00B64AB4">
        <w:t>Sophia in 't Veld, Hilde Vautmans, Jan-Christoph Oetjen, Michal Šimečka, Moritz Körner, Karen Melchior, Abir Al-Sahlani</w:t>
      </w:r>
      <w:r>
        <w:rPr>
          <w:rStyle w:val="HideTWBExt"/>
        </w:rPr>
        <w:t>&lt;/Members&gt;</w:t>
      </w:r>
    </w:p>
    <w:p w14:paraId="6D4E59C7" w14:textId="77777777" w:rsidR="00B64AB4" w:rsidRPr="00B64AB4" w:rsidRDefault="00B64AB4" w:rsidP="00B64AB4">
      <w:pPr>
        <w:pStyle w:val="NormalBold"/>
      </w:pPr>
      <w:r>
        <w:rPr>
          <w:rStyle w:val="HideTWBExt"/>
        </w:rPr>
        <w:t>&lt;/RepeatBlock-By&gt;</w:t>
      </w:r>
    </w:p>
    <w:p w14:paraId="71D71D87"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494B628" w14:textId="77777777" w:rsidR="00B64AB4" w:rsidRPr="00B64AB4" w:rsidRDefault="00B64AB4" w:rsidP="00B64AB4">
      <w:pPr>
        <w:pStyle w:val="NormalBold"/>
      </w:pPr>
      <w:r>
        <w:rPr>
          <w:rStyle w:val="HideTWBExt"/>
        </w:rPr>
        <w:t>&lt;Article&gt;</w:t>
      </w:r>
      <w:r w:rsidRPr="00B64AB4">
        <w:t>Άρθρο 7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DD341C4" w14:textId="77777777" w:rsidTr="001A6B6F">
        <w:trPr>
          <w:trHeight w:hRule="exact" w:val="240"/>
          <w:jc w:val="center"/>
        </w:trPr>
        <w:tc>
          <w:tcPr>
            <w:tcW w:w="9752" w:type="dxa"/>
            <w:gridSpan w:val="2"/>
          </w:tcPr>
          <w:p w14:paraId="381D0EF3" w14:textId="77777777" w:rsidR="00B64AB4" w:rsidRPr="009433DF" w:rsidRDefault="00B64AB4" w:rsidP="001A6B6F"/>
        </w:tc>
      </w:tr>
      <w:tr w:rsidR="00B64AB4" w:rsidRPr="009433DF" w14:paraId="788D9C49" w14:textId="77777777" w:rsidTr="001A6B6F">
        <w:trPr>
          <w:trHeight w:val="240"/>
          <w:jc w:val="center"/>
        </w:trPr>
        <w:tc>
          <w:tcPr>
            <w:tcW w:w="4876" w:type="dxa"/>
          </w:tcPr>
          <w:p w14:paraId="3C8ECC9A" w14:textId="77777777" w:rsidR="00B64AB4" w:rsidRPr="009433DF" w:rsidRDefault="00B64AB4" w:rsidP="001A6B6F">
            <w:pPr>
              <w:pStyle w:val="AmColumnHeading"/>
            </w:pPr>
            <w:r w:rsidRPr="00B64AB4">
              <w:t>Κείμενο που προτείνει η Επιτροπή</w:t>
            </w:r>
          </w:p>
        </w:tc>
        <w:tc>
          <w:tcPr>
            <w:tcW w:w="4876" w:type="dxa"/>
          </w:tcPr>
          <w:p w14:paraId="4D4C05F6" w14:textId="77777777" w:rsidR="00B64AB4" w:rsidRPr="009433DF" w:rsidRDefault="00B64AB4" w:rsidP="001A6B6F">
            <w:pPr>
              <w:pStyle w:val="AmColumnHeading"/>
            </w:pPr>
            <w:r w:rsidRPr="00B64AB4">
              <w:t>Τροπολογία</w:t>
            </w:r>
          </w:p>
        </w:tc>
      </w:tr>
      <w:tr w:rsidR="00B64AB4" w:rsidRPr="00B64AB4" w14:paraId="76F302CA" w14:textId="77777777" w:rsidTr="001A6B6F">
        <w:trPr>
          <w:jc w:val="center"/>
        </w:trPr>
        <w:tc>
          <w:tcPr>
            <w:tcW w:w="4876" w:type="dxa"/>
          </w:tcPr>
          <w:p w14:paraId="6BB18844" w14:textId="77777777" w:rsidR="00B64AB4" w:rsidRPr="009433DF" w:rsidRDefault="00B64AB4" w:rsidP="001A6B6F">
            <w:pPr>
              <w:pStyle w:val="Normal6a"/>
            </w:pPr>
            <w:r w:rsidRPr="00B64AB4">
              <w:t>4.</w:t>
            </w:r>
            <w:r w:rsidRPr="00B64AB4">
              <w:tab/>
              <w:t xml:space="preserve">Η Επιτροπή </w:t>
            </w:r>
            <w:r w:rsidRPr="00B64AB4">
              <w:rPr>
                <w:b/>
                <w:i/>
              </w:rPr>
              <w:t>ενημερώνει το</w:t>
            </w:r>
            <w:r w:rsidRPr="00B64AB4">
              <w:t xml:space="preserve"> Ευρωπαϊκό Κοινοβούλιο </w:t>
            </w:r>
            <w:r w:rsidRPr="00B64AB4">
              <w:rPr>
                <w:b/>
                <w:i/>
              </w:rPr>
              <w:t>τακτικά σχετικά με την εφαρμογή του παρόντος άρθρου</w:t>
            </w:r>
            <w:r w:rsidRPr="00B64AB4">
              <w:t>.</w:t>
            </w:r>
          </w:p>
        </w:tc>
        <w:tc>
          <w:tcPr>
            <w:tcW w:w="4876" w:type="dxa"/>
          </w:tcPr>
          <w:p w14:paraId="14C57A56" w14:textId="77777777" w:rsidR="00B64AB4" w:rsidRPr="00B64AB4" w:rsidRDefault="00B64AB4" w:rsidP="001A6B6F">
            <w:pPr>
              <w:pStyle w:val="Normal6a"/>
            </w:pPr>
            <w:r w:rsidRPr="00B64AB4">
              <w:t>4.</w:t>
            </w:r>
            <w:r w:rsidRPr="00B64AB4">
              <w:tab/>
            </w:r>
            <w:r w:rsidRPr="00B64AB4">
              <w:rPr>
                <w:b/>
                <w:i/>
              </w:rPr>
              <w:t>Σε ετήσια βάση,</w:t>
            </w:r>
            <w:r w:rsidRPr="00B64AB4">
              <w:t xml:space="preserve"> η Επιτροπή </w:t>
            </w:r>
            <w:r w:rsidRPr="00B64AB4">
              <w:rPr>
                <w:b/>
                <w:i/>
              </w:rPr>
              <w:t>αξιολογεί την αποδοτικότητα της συνεργασίας που αναφέρεται στο πλαίσιο του παρόντος άρθρου και τη συμμόρφωσή της με τα θεμελιώδη δικαιώματα και υποβάλλει έκθεση στο</w:t>
            </w:r>
            <w:r w:rsidRPr="00B64AB4">
              <w:t xml:space="preserve"> Ευρωπαϊκό Κοινοβούλιο </w:t>
            </w:r>
            <w:r w:rsidRPr="00B64AB4">
              <w:rPr>
                <w:b/>
                <w:i/>
              </w:rPr>
              <w:t>και στο Συμβούλιο. Σχετικοί οργανισμοί και φορείς της ΕΕ υποβάλλουν έκθεση στην Επιτροπή στο πλαίσιο αυτής της ετήσιας αξιολόγησης, όπως ο Ευρωπαϊκός Οργανισμός Συνοριοφυλακής και Ακτοφυλακής, ο Οργανισμός για τα Θεμελιώδη Δικαιώματα, το Ευρωπαϊκό Ελεγκτικό Συνέδριο και ο Οργανισμός της ΕΕ για το Άσυλο</w:t>
            </w:r>
            <w:r w:rsidRPr="00B64AB4">
              <w:t>.</w:t>
            </w:r>
          </w:p>
        </w:tc>
      </w:tr>
    </w:tbl>
    <w:p w14:paraId="63BEFF82"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15D0F72" w14:textId="77777777" w:rsidR="00B64AB4" w:rsidRPr="00B64AB4" w:rsidRDefault="00B64AB4" w:rsidP="00B64AB4">
      <w:r>
        <w:rPr>
          <w:rStyle w:val="HideTWBExt"/>
        </w:rPr>
        <w:t>&lt;/Amend&gt;</w:t>
      </w:r>
    </w:p>
    <w:p w14:paraId="7B93674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1168</w:t>
      </w:r>
      <w:r>
        <w:rPr>
          <w:rStyle w:val="HideTWBExt"/>
        </w:rPr>
        <w:t>&lt;/NumAm&gt;</w:t>
      </w:r>
    </w:p>
    <w:p w14:paraId="60ED4D01" w14:textId="77777777" w:rsidR="00B64AB4" w:rsidRPr="00B64AB4" w:rsidRDefault="00B64AB4" w:rsidP="00B64AB4">
      <w:pPr>
        <w:pStyle w:val="NormalBold"/>
      </w:pPr>
      <w:r>
        <w:rPr>
          <w:rStyle w:val="HideTWBExt"/>
        </w:rPr>
        <w:t>&lt;RepeatBlock-By&gt;&lt;Members&gt;</w:t>
      </w:r>
      <w:r w:rsidRPr="00B64AB4">
        <w:t>Fabienne Keller, Hilde Vautmans, Olivier Chastel, Jan-Christoph Oetjen, Malik Azmani, Sophia in 't Veld, Karen Melchior, Abir Al-Sahlani</w:t>
      </w:r>
      <w:r>
        <w:rPr>
          <w:rStyle w:val="HideTWBExt"/>
        </w:rPr>
        <w:t>&lt;/Members&gt;</w:t>
      </w:r>
    </w:p>
    <w:p w14:paraId="0AB00D49" w14:textId="77777777" w:rsidR="00B64AB4" w:rsidRPr="00B64AB4" w:rsidRDefault="00B64AB4" w:rsidP="00B64AB4">
      <w:pPr>
        <w:pStyle w:val="NormalBold"/>
      </w:pPr>
      <w:r>
        <w:rPr>
          <w:rStyle w:val="HideTWBExt"/>
        </w:rPr>
        <w:t>&lt;/RepeatBlock-By&gt;</w:t>
      </w:r>
    </w:p>
    <w:p w14:paraId="1EFA6EE8"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087D7567" w14:textId="77777777" w:rsidR="00B64AB4" w:rsidRPr="00B64AB4" w:rsidRDefault="00B64AB4" w:rsidP="00B64AB4">
      <w:pPr>
        <w:pStyle w:val="NormalBold"/>
      </w:pPr>
      <w:r>
        <w:rPr>
          <w:rStyle w:val="HideTWBExt"/>
        </w:rPr>
        <w:t>&lt;Article&gt;</w:t>
      </w:r>
      <w:r w:rsidRPr="00B64AB4">
        <w:t>Άρθρο 7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3824250B" w14:textId="77777777" w:rsidTr="001A6B6F">
        <w:trPr>
          <w:trHeight w:hRule="exact" w:val="240"/>
          <w:jc w:val="center"/>
        </w:trPr>
        <w:tc>
          <w:tcPr>
            <w:tcW w:w="9752" w:type="dxa"/>
            <w:gridSpan w:val="2"/>
          </w:tcPr>
          <w:p w14:paraId="500DAFF5" w14:textId="77777777" w:rsidR="00B64AB4" w:rsidRPr="009433DF" w:rsidRDefault="00B64AB4" w:rsidP="001A6B6F"/>
        </w:tc>
      </w:tr>
      <w:tr w:rsidR="00B64AB4" w:rsidRPr="009433DF" w14:paraId="0AAFB211" w14:textId="77777777" w:rsidTr="001A6B6F">
        <w:trPr>
          <w:trHeight w:val="240"/>
          <w:jc w:val="center"/>
        </w:trPr>
        <w:tc>
          <w:tcPr>
            <w:tcW w:w="4876" w:type="dxa"/>
          </w:tcPr>
          <w:p w14:paraId="5DADE512" w14:textId="77777777" w:rsidR="00B64AB4" w:rsidRPr="009433DF" w:rsidRDefault="00B64AB4" w:rsidP="001A6B6F">
            <w:pPr>
              <w:pStyle w:val="AmColumnHeading"/>
            </w:pPr>
            <w:r w:rsidRPr="00B64AB4">
              <w:t>Κείμενο που προτείνει η Επιτροπή</w:t>
            </w:r>
          </w:p>
        </w:tc>
        <w:tc>
          <w:tcPr>
            <w:tcW w:w="4876" w:type="dxa"/>
          </w:tcPr>
          <w:p w14:paraId="7339C7B7" w14:textId="77777777" w:rsidR="00B64AB4" w:rsidRPr="009433DF" w:rsidRDefault="00B64AB4" w:rsidP="001A6B6F">
            <w:pPr>
              <w:pStyle w:val="AmColumnHeading"/>
            </w:pPr>
            <w:r w:rsidRPr="00B64AB4">
              <w:t>Τροπολογία</w:t>
            </w:r>
          </w:p>
        </w:tc>
      </w:tr>
      <w:tr w:rsidR="00B64AB4" w:rsidRPr="00B64AB4" w14:paraId="74FE0ACF" w14:textId="77777777" w:rsidTr="001A6B6F">
        <w:trPr>
          <w:jc w:val="center"/>
        </w:trPr>
        <w:tc>
          <w:tcPr>
            <w:tcW w:w="4876" w:type="dxa"/>
          </w:tcPr>
          <w:p w14:paraId="114EEFF3" w14:textId="77777777" w:rsidR="00B64AB4" w:rsidRPr="009433DF" w:rsidRDefault="00B64AB4" w:rsidP="001A6B6F">
            <w:pPr>
              <w:pStyle w:val="Normal6a"/>
            </w:pPr>
            <w:r w:rsidRPr="00B64AB4">
              <w:t>4.</w:t>
            </w:r>
            <w:r w:rsidRPr="00B64AB4">
              <w:tab/>
              <w:t xml:space="preserve">Η Επιτροπή </w:t>
            </w:r>
            <w:r w:rsidRPr="00B64AB4">
              <w:rPr>
                <w:b/>
                <w:i/>
              </w:rPr>
              <w:t>ενημερώνει το Ευρωπαϊκό Κοινοβούλιο τακτικά σχετικά με</w:t>
            </w:r>
            <w:r w:rsidRPr="00B64AB4">
              <w:t xml:space="preserve"> την εφαρμογή του παρόντος άρθρου.</w:t>
            </w:r>
          </w:p>
        </w:tc>
        <w:tc>
          <w:tcPr>
            <w:tcW w:w="4876" w:type="dxa"/>
          </w:tcPr>
          <w:p w14:paraId="1C57F27B" w14:textId="77777777" w:rsidR="00B64AB4" w:rsidRPr="00B64AB4" w:rsidRDefault="00B64AB4" w:rsidP="001A6B6F">
            <w:pPr>
              <w:pStyle w:val="Normal6a"/>
            </w:pPr>
            <w:r w:rsidRPr="00B64AB4">
              <w:t>4.</w:t>
            </w:r>
            <w:r w:rsidRPr="00B64AB4">
              <w:tab/>
            </w:r>
            <w:r w:rsidRPr="00B64AB4">
              <w:rPr>
                <w:b/>
                <w:i/>
              </w:rPr>
              <w:t>Σε ετήσια βάση,</w:t>
            </w:r>
            <w:r w:rsidRPr="00B64AB4">
              <w:t xml:space="preserve"> η Επιτροπή </w:t>
            </w:r>
            <w:r w:rsidRPr="00B64AB4">
              <w:rPr>
                <w:b/>
                <w:i/>
              </w:rPr>
              <w:t>αξιολογεί την αποδοτικότητα των εταιρικών σχέσεων που αναφέρονται στην πρώτη παράγραφο καθώς και</w:t>
            </w:r>
            <w:r w:rsidRPr="00B64AB4">
              <w:t xml:space="preserve"> την εφαρμογή του παρόντος άρθρου </w:t>
            </w:r>
            <w:r w:rsidRPr="00B64AB4">
              <w:rPr>
                <w:b/>
                <w:i/>
              </w:rPr>
              <w:t>και υποβάλλει έκθεση στο Ευρωπαϊκό Κοινοβούλιο και στο Συμβούλιο</w:t>
            </w:r>
            <w:r w:rsidRPr="00B64AB4">
              <w:t>.</w:t>
            </w:r>
          </w:p>
        </w:tc>
      </w:tr>
    </w:tbl>
    <w:p w14:paraId="50F194E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EE9EC08" w14:textId="77777777" w:rsidR="00B64AB4" w:rsidRPr="00B64AB4" w:rsidRDefault="00B64AB4" w:rsidP="00B64AB4">
      <w:r>
        <w:rPr>
          <w:rStyle w:val="HideTWBExt"/>
        </w:rPr>
        <w:t>&lt;/Amend&gt;</w:t>
      </w:r>
    </w:p>
    <w:p w14:paraId="6FD7740F"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1169</w:t>
      </w:r>
      <w:r>
        <w:rPr>
          <w:rStyle w:val="HideTWBExt"/>
        </w:rPr>
        <w:t>&lt;/NumAm&gt;</w:t>
      </w:r>
    </w:p>
    <w:p w14:paraId="378C58A3" w14:textId="77777777" w:rsidR="00B64AB4" w:rsidRPr="00B64AB4" w:rsidRDefault="00B64AB4" w:rsidP="00B64AB4">
      <w:pPr>
        <w:pStyle w:val="NormalBold"/>
      </w:pPr>
      <w:r>
        <w:rPr>
          <w:rStyle w:val="HideTWBExt"/>
        </w:rPr>
        <w:t>&lt;RepeatBlock-By&gt;&lt;Members&gt;</w:t>
      </w:r>
      <w:r w:rsidRPr="00B64AB4">
        <w:t>Maria Walsh, Deirdre Clune, Seán Kelly, Frances Fitzgerald, Colm Markey</w:t>
      </w:r>
      <w:r>
        <w:rPr>
          <w:rStyle w:val="HideTWBExt"/>
        </w:rPr>
        <w:t>&lt;/Members&gt;</w:t>
      </w:r>
    </w:p>
    <w:p w14:paraId="1E31425A" w14:textId="77777777" w:rsidR="00B64AB4" w:rsidRPr="00B64AB4" w:rsidRDefault="00B64AB4" w:rsidP="00B64AB4">
      <w:pPr>
        <w:pStyle w:val="NormalBold"/>
      </w:pPr>
      <w:r>
        <w:rPr>
          <w:rStyle w:val="HideTWBExt"/>
        </w:rPr>
        <w:t>&lt;/RepeatBlock-By&gt;</w:t>
      </w:r>
    </w:p>
    <w:p w14:paraId="62CB4811"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2B98980F" w14:textId="77777777" w:rsidR="00B64AB4" w:rsidRPr="00B64AB4" w:rsidRDefault="00B64AB4" w:rsidP="00B64AB4">
      <w:pPr>
        <w:pStyle w:val="NormalBold"/>
      </w:pPr>
      <w:r>
        <w:rPr>
          <w:rStyle w:val="HideTWBExt"/>
        </w:rPr>
        <w:t>&lt;Article&gt;</w:t>
      </w:r>
      <w:r w:rsidRPr="00B64AB4">
        <w:t>Άρθρο 7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734C6F5C" w14:textId="77777777" w:rsidTr="001A6B6F">
        <w:trPr>
          <w:trHeight w:hRule="exact" w:val="240"/>
          <w:jc w:val="center"/>
        </w:trPr>
        <w:tc>
          <w:tcPr>
            <w:tcW w:w="9752" w:type="dxa"/>
            <w:gridSpan w:val="2"/>
          </w:tcPr>
          <w:p w14:paraId="180E2FCC" w14:textId="77777777" w:rsidR="00B64AB4" w:rsidRPr="009433DF" w:rsidRDefault="00B64AB4" w:rsidP="001A6B6F"/>
        </w:tc>
      </w:tr>
      <w:tr w:rsidR="00B64AB4" w:rsidRPr="009433DF" w14:paraId="322723EA" w14:textId="77777777" w:rsidTr="001A6B6F">
        <w:trPr>
          <w:trHeight w:val="240"/>
          <w:jc w:val="center"/>
        </w:trPr>
        <w:tc>
          <w:tcPr>
            <w:tcW w:w="4876" w:type="dxa"/>
          </w:tcPr>
          <w:p w14:paraId="56591CD9" w14:textId="77777777" w:rsidR="00B64AB4" w:rsidRPr="009433DF" w:rsidRDefault="00B64AB4" w:rsidP="001A6B6F">
            <w:pPr>
              <w:pStyle w:val="AmColumnHeading"/>
            </w:pPr>
            <w:r w:rsidRPr="00B64AB4">
              <w:t>Κείμενο που προτείνει η Επιτροπή</w:t>
            </w:r>
          </w:p>
        </w:tc>
        <w:tc>
          <w:tcPr>
            <w:tcW w:w="4876" w:type="dxa"/>
          </w:tcPr>
          <w:p w14:paraId="33B4978F" w14:textId="77777777" w:rsidR="00B64AB4" w:rsidRPr="009433DF" w:rsidRDefault="00B64AB4" w:rsidP="001A6B6F">
            <w:pPr>
              <w:pStyle w:val="AmColumnHeading"/>
            </w:pPr>
            <w:r w:rsidRPr="00B64AB4">
              <w:t>Τροπολογία</w:t>
            </w:r>
          </w:p>
        </w:tc>
      </w:tr>
      <w:tr w:rsidR="00B64AB4" w:rsidRPr="00B64AB4" w14:paraId="3A156C96" w14:textId="77777777" w:rsidTr="001A6B6F">
        <w:trPr>
          <w:jc w:val="center"/>
        </w:trPr>
        <w:tc>
          <w:tcPr>
            <w:tcW w:w="4876" w:type="dxa"/>
          </w:tcPr>
          <w:p w14:paraId="22998F1E" w14:textId="77777777" w:rsidR="00B64AB4" w:rsidRPr="009433DF" w:rsidRDefault="00B64AB4" w:rsidP="001A6B6F">
            <w:pPr>
              <w:pStyle w:val="Normal6a"/>
            </w:pPr>
            <w:r w:rsidRPr="00B64AB4">
              <w:t>4.</w:t>
            </w:r>
            <w:r w:rsidRPr="00B64AB4">
              <w:tab/>
              <w:t xml:space="preserve">Η Επιτροπή </w:t>
            </w:r>
            <w:r w:rsidRPr="00B64AB4">
              <w:rPr>
                <w:b/>
                <w:i/>
              </w:rPr>
              <w:t>ενημερώνει</w:t>
            </w:r>
            <w:r w:rsidRPr="00B64AB4">
              <w:t xml:space="preserve"> το Ευρωπαϊκό Κοινοβούλιο </w:t>
            </w:r>
            <w:r w:rsidRPr="00B64AB4">
              <w:rPr>
                <w:b/>
                <w:i/>
              </w:rPr>
              <w:t>τακτικά</w:t>
            </w:r>
            <w:r w:rsidRPr="00B64AB4">
              <w:t xml:space="preserve"> σχετικά με την εφαρμογή του παρόντος άρθρου.</w:t>
            </w:r>
          </w:p>
        </w:tc>
        <w:tc>
          <w:tcPr>
            <w:tcW w:w="4876" w:type="dxa"/>
          </w:tcPr>
          <w:p w14:paraId="781433D5" w14:textId="77777777" w:rsidR="00B64AB4" w:rsidRPr="00B64AB4" w:rsidRDefault="00B64AB4" w:rsidP="001A6B6F">
            <w:pPr>
              <w:pStyle w:val="Normal6a"/>
            </w:pPr>
            <w:r w:rsidRPr="00B64AB4">
              <w:t>4.</w:t>
            </w:r>
            <w:r w:rsidRPr="00B64AB4">
              <w:tab/>
              <w:t xml:space="preserve">Η Επιτροπή </w:t>
            </w:r>
            <w:r w:rsidRPr="00B64AB4">
              <w:rPr>
                <w:b/>
                <w:i/>
              </w:rPr>
              <w:t>διαβουλεύεται με</w:t>
            </w:r>
            <w:r w:rsidRPr="00B64AB4">
              <w:t xml:space="preserve"> το Ευρωπαϊκό Κοινοβούλιο </w:t>
            </w:r>
            <w:r w:rsidRPr="00B64AB4">
              <w:rPr>
                <w:b/>
                <w:i/>
              </w:rPr>
              <w:t>κατά την κατάρτιση της έκθεσης και το ενημερώνει</w:t>
            </w:r>
            <w:r w:rsidRPr="00B64AB4">
              <w:t xml:space="preserve"> σχετικά με την εφαρμογή του παρόντος άρθρου.</w:t>
            </w:r>
          </w:p>
        </w:tc>
      </w:tr>
    </w:tbl>
    <w:p w14:paraId="62F39A3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6704D7B" w14:textId="77777777" w:rsidR="00B64AB4" w:rsidRPr="00B64AB4" w:rsidRDefault="00B64AB4" w:rsidP="00B64AB4">
      <w:r>
        <w:rPr>
          <w:rStyle w:val="HideTWBExt"/>
        </w:rPr>
        <w:t>&lt;/Amend&gt;</w:t>
      </w:r>
    </w:p>
    <w:p w14:paraId="7CB7732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1170</w:t>
      </w:r>
      <w:r>
        <w:rPr>
          <w:rStyle w:val="HideTWBExt"/>
        </w:rPr>
        <w:t>&lt;/NumAm&gt;</w:t>
      </w:r>
    </w:p>
    <w:p w14:paraId="24C91FB2" w14:textId="77777777" w:rsidR="00B64AB4" w:rsidRPr="00B64AB4" w:rsidRDefault="00B64AB4" w:rsidP="00B64AB4">
      <w:pPr>
        <w:pStyle w:val="NormalBold"/>
      </w:pPr>
      <w:r>
        <w:rPr>
          <w:rStyle w:val="HideTWBExt"/>
        </w:rPr>
        <w:t>&lt;RepeatBlock-By&gt;&lt;Members&gt;</w:t>
      </w:r>
      <w:r w:rsidRPr="00B64AB4">
        <w:t>Charlie Weimers</w:t>
      </w:r>
      <w:r>
        <w:rPr>
          <w:rStyle w:val="HideTWBExt"/>
        </w:rPr>
        <w:t>&lt;/Members&gt;</w:t>
      </w:r>
    </w:p>
    <w:p w14:paraId="52D1ADA1" w14:textId="77777777" w:rsidR="00B64AB4" w:rsidRPr="00B64AB4" w:rsidRDefault="00B64AB4" w:rsidP="00B64AB4">
      <w:pPr>
        <w:pStyle w:val="NormalBold"/>
      </w:pPr>
      <w:r>
        <w:rPr>
          <w:rStyle w:val="HideTWBExt"/>
        </w:rPr>
        <w:t>&lt;/RepeatBlock-By&gt;</w:t>
      </w:r>
    </w:p>
    <w:p w14:paraId="50FEDBA5"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C3D20D5" w14:textId="77777777" w:rsidR="00B64AB4" w:rsidRPr="00B64AB4" w:rsidRDefault="00B64AB4" w:rsidP="00B64AB4">
      <w:pPr>
        <w:pStyle w:val="NormalBold"/>
      </w:pPr>
      <w:r>
        <w:rPr>
          <w:rStyle w:val="HideTWBExt"/>
        </w:rPr>
        <w:t>&lt;Article&gt;</w:t>
      </w:r>
      <w:r w:rsidRPr="00B64AB4">
        <w:t>Άρθρο 7 – παράγραφος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C93C2C0" w14:textId="77777777" w:rsidTr="001A6B6F">
        <w:trPr>
          <w:trHeight w:hRule="exact" w:val="240"/>
          <w:jc w:val="center"/>
        </w:trPr>
        <w:tc>
          <w:tcPr>
            <w:tcW w:w="9752" w:type="dxa"/>
            <w:gridSpan w:val="2"/>
          </w:tcPr>
          <w:p w14:paraId="302167B1" w14:textId="77777777" w:rsidR="00B64AB4" w:rsidRPr="009433DF" w:rsidRDefault="00B64AB4" w:rsidP="001A6B6F"/>
        </w:tc>
      </w:tr>
      <w:tr w:rsidR="00B64AB4" w:rsidRPr="009433DF" w14:paraId="390D3C98" w14:textId="77777777" w:rsidTr="001A6B6F">
        <w:trPr>
          <w:trHeight w:val="240"/>
          <w:jc w:val="center"/>
        </w:trPr>
        <w:tc>
          <w:tcPr>
            <w:tcW w:w="4876" w:type="dxa"/>
          </w:tcPr>
          <w:p w14:paraId="1BA3043D" w14:textId="77777777" w:rsidR="00B64AB4" w:rsidRPr="009433DF" w:rsidRDefault="00B64AB4" w:rsidP="001A6B6F">
            <w:pPr>
              <w:pStyle w:val="AmColumnHeading"/>
            </w:pPr>
            <w:r w:rsidRPr="00B64AB4">
              <w:t>Κείμενο που προτείνει η Επιτροπή</w:t>
            </w:r>
          </w:p>
        </w:tc>
        <w:tc>
          <w:tcPr>
            <w:tcW w:w="4876" w:type="dxa"/>
          </w:tcPr>
          <w:p w14:paraId="57E64C62" w14:textId="77777777" w:rsidR="00B64AB4" w:rsidRPr="009433DF" w:rsidRDefault="00B64AB4" w:rsidP="001A6B6F">
            <w:pPr>
              <w:pStyle w:val="AmColumnHeading"/>
            </w:pPr>
            <w:r w:rsidRPr="00B64AB4">
              <w:t>Τροπολογία</w:t>
            </w:r>
          </w:p>
        </w:tc>
      </w:tr>
      <w:tr w:rsidR="00B64AB4" w:rsidRPr="00B64AB4" w14:paraId="5BEF0D76" w14:textId="77777777" w:rsidTr="001A6B6F">
        <w:trPr>
          <w:jc w:val="center"/>
        </w:trPr>
        <w:tc>
          <w:tcPr>
            <w:tcW w:w="4876" w:type="dxa"/>
          </w:tcPr>
          <w:p w14:paraId="4BDA69C3" w14:textId="77777777" w:rsidR="00B64AB4" w:rsidRPr="009433DF" w:rsidRDefault="00B64AB4" w:rsidP="001A6B6F">
            <w:pPr>
              <w:pStyle w:val="Normal6a"/>
            </w:pPr>
            <w:r w:rsidRPr="00B64AB4">
              <w:t>4.</w:t>
            </w:r>
            <w:r w:rsidRPr="00B64AB4">
              <w:tab/>
              <w:t>Η Επιτροπή ενημερώνει το Ευρωπαϊκό Κοινοβούλιο τακτικά σχετικά με την εφαρμογή του παρόντος άρθρου.</w:t>
            </w:r>
          </w:p>
        </w:tc>
        <w:tc>
          <w:tcPr>
            <w:tcW w:w="4876" w:type="dxa"/>
          </w:tcPr>
          <w:p w14:paraId="15182FD0" w14:textId="77777777" w:rsidR="00B64AB4" w:rsidRPr="00B64AB4" w:rsidRDefault="00B64AB4" w:rsidP="001A6B6F">
            <w:pPr>
              <w:pStyle w:val="Normal6a"/>
            </w:pPr>
            <w:r w:rsidRPr="00B64AB4">
              <w:t>4.</w:t>
            </w:r>
            <w:r w:rsidRPr="00B64AB4">
              <w:tab/>
              <w:t xml:space="preserve">Η Επιτροπή ενημερώνει </w:t>
            </w:r>
            <w:r w:rsidRPr="00B64AB4">
              <w:rPr>
                <w:b/>
                <w:i/>
              </w:rPr>
              <w:t>τα εθνικά κοινοβούλια και</w:t>
            </w:r>
            <w:r w:rsidRPr="00B64AB4">
              <w:t xml:space="preserve"> το Ευρωπαϊκό Κοινοβούλιο τακτικά σχετικά με την εφαρμογή του παρόντος άρθρου.</w:t>
            </w:r>
          </w:p>
        </w:tc>
      </w:tr>
    </w:tbl>
    <w:p w14:paraId="7CE44BF8"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5D435CB5" w14:textId="77777777" w:rsidR="00B64AB4" w:rsidRPr="00B64AB4" w:rsidRDefault="00B64AB4" w:rsidP="00B64AB4">
      <w:r>
        <w:rPr>
          <w:rStyle w:val="HideTWBExt"/>
        </w:rPr>
        <w:t>&lt;/Amend&gt;</w:t>
      </w:r>
    </w:p>
    <w:p w14:paraId="77EF049C"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1171</w:t>
      </w:r>
      <w:r>
        <w:rPr>
          <w:rStyle w:val="HideTWBExt"/>
        </w:rPr>
        <w:t>&lt;/NumAm&gt;</w:t>
      </w:r>
    </w:p>
    <w:p w14:paraId="2790BFD2" w14:textId="77777777" w:rsidR="00B64AB4" w:rsidRPr="00B64AB4" w:rsidRDefault="00B64AB4" w:rsidP="00B64AB4">
      <w:pPr>
        <w:pStyle w:val="NormalBold"/>
      </w:pPr>
      <w:r>
        <w:rPr>
          <w:rStyle w:val="HideTWBExt"/>
        </w:rPr>
        <w:t>&lt;RepeatBlock-By&gt;&lt;Members&gt;</w:t>
      </w:r>
      <w:r w:rsidRPr="00B64AB4">
        <w:t>Sophia in 't Veld, Hilde Vautmans, Jan-Christoph Oetjen, Michal Šimečka, Moritz Körner, Karen Melchior</w:t>
      </w:r>
      <w:r>
        <w:rPr>
          <w:rStyle w:val="HideTWBExt"/>
        </w:rPr>
        <w:t>&lt;/Members&gt;</w:t>
      </w:r>
    </w:p>
    <w:p w14:paraId="771BAB89" w14:textId="77777777" w:rsidR="00B64AB4" w:rsidRPr="00B64AB4" w:rsidRDefault="00B64AB4" w:rsidP="00B64AB4">
      <w:pPr>
        <w:pStyle w:val="NormalBold"/>
      </w:pPr>
      <w:r>
        <w:rPr>
          <w:rStyle w:val="HideTWBExt"/>
        </w:rPr>
        <w:t>&lt;/RepeatBlock-By&gt;</w:t>
      </w:r>
    </w:p>
    <w:p w14:paraId="7B909536"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74B92EED" w14:textId="77777777" w:rsidR="00B64AB4" w:rsidRPr="00B64AB4" w:rsidRDefault="00B64AB4" w:rsidP="00B64AB4">
      <w:pPr>
        <w:pStyle w:val="NormalBold"/>
      </w:pPr>
      <w:r>
        <w:rPr>
          <w:rStyle w:val="HideTWBExt"/>
        </w:rPr>
        <w:t>&lt;Article&gt;</w:t>
      </w:r>
      <w:r w:rsidRPr="00B64AB4">
        <w:t>Άρθρο 7 – παράγραφος 4 α (νέα)</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5C977A22" w14:textId="77777777" w:rsidTr="001A6B6F">
        <w:trPr>
          <w:trHeight w:hRule="exact" w:val="240"/>
          <w:jc w:val="center"/>
        </w:trPr>
        <w:tc>
          <w:tcPr>
            <w:tcW w:w="9752" w:type="dxa"/>
            <w:gridSpan w:val="2"/>
          </w:tcPr>
          <w:p w14:paraId="7F4A331A" w14:textId="77777777" w:rsidR="00B64AB4" w:rsidRPr="009433DF" w:rsidRDefault="00B64AB4" w:rsidP="001A6B6F"/>
        </w:tc>
      </w:tr>
      <w:tr w:rsidR="00B64AB4" w:rsidRPr="009433DF" w14:paraId="06C4D93C" w14:textId="77777777" w:rsidTr="001A6B6F">
        <w:trPr>
          <w:trHeight w:val="240"/>
          <w:jc w:val="center"/>
        </w:trPr>
        <w:tc>
          <w:tcPr>
            <w:tcW w:w="4876" w:type="dxa"/>
          </w:tcPr>
          <w:p w14:paraId="3A3556C6" w14:textId="77777777" w:rsidR="00B64AB4" w:rsidRPr="009433DF" w:rsidRDefault="00B64AB4" w:rsidP="001A6B6F">
            <w:pPr>
              <w:pStyle w:val="AmColumnHeading"/>
            </w:pPr>
            <w:r w:rsidRPr="00B64AB4">
              <w:t>Κείμενο που προτείνει η Επιτροπή</w:t>
            </w:r>
          </w:p>
        </w:tc>
        <w:tc>
          <w:tcPr>
            <w:tcW w:w="4876" w:type="dxa"/>
          </w:tcPr>
          <w:p w14:paraId="2B4EBD67" w14:textId="77777777" w:rsidR="00B64AB4" w:rsidRPr="009433DF" w:rsidRDefault="00B64AB4" w:rsidP="001A6B6F">
            <w:pPr>
              <w:pStyle w:val="AmColumnHeading"/>
            </w:pPr>
            <w:r w:rsidRPr="00B64AB4">
              <w:t>Τροπολογία</w:t>
            </w:r>
          </w:p>
        </w:tc>
      </w:tr>
      <w:tr w:rsidR="00B64AB4" w:rsidRPr="00B64AB4" w14:paraId="4C1EE32A" w14:textId="77777777" w:rsidTr="001A6B6F">
        <w:trPr>
          <w:jc w:val="center"/>
        </w:trPr>
        <w:tc>
          <w:tcPr>
            <w:tcW w:w="4876" w:type="dxa"/>
          </w:tcPr>
          <w:p w14:paraId="48CE8AD8" w14:textId="77777777" w:rsidR="00B64AB4" w:rsidRPr="009433DF" w:rsidRDefault="00B64AB4" w:rsidP="001A6B6F">
            <w:pPr>
              <w:pStyle w:val="Normal6a"/>
            </w:pPr>
          </w:p>
        </w:tc>
        <w:tc>
          <w:tcPr>
            <w:tcW w:w="4876" w:type="dxa"/>
          </w:tcPr>
          <w:p w14:paraId="36B15537" w14:textId="77777777" w:rsidR="00B64AB4" w:rsidRPr="00B64AB4" w:rsidRDefault="00B64AB4" w:rsidP="001A6B6F">
            <w:pPr>
              <w:pStyle w:val="Normal6a"/>
            </w:pPr>
            <w:r w:rsidRPr="00B64AB4">
              <w:rPr>
                <w:b/>
                <w:i/>
              </w:rPr>
              <w:t>4α.</w:t>
            </w:r>
            <w:r w:rsidRPr="00B64AB4">
              <w:tab/>
            </w:r>
            <w:r w:rsidRPr="00B64AB4">
              <w:rPr>
                <w:b/>
                <w:i/>
              </w:rPr>
              <w:t>Κάθε σχέση και συνεργασία με τρίτες χώρες που αναφέρεται στο παρόν άρθρο πραγματοποιείται δυνάμει επίσημων διεθνών συμφωνιών της ΕΕ· οι άτυπες ρυθμίσεις αποφεύγονται.</w:t>
            </w:r>
          </w:p>
        </w:tc>
      </w:tr>
    </w:tbl>
    <w:p w14:paraId="57FDA756"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3909695B" w14:textId="77777777" w:rsidR="00B64AB4" w:rsidRPr="00B64AB4" w:rsidRDefault="00B64AB4" w:rsidP="00B64AB4">
      <w:r>
        <w:rPr>
          <w:rStyle w:val="HideTWBExt"/>
        </w:rPr>
        <w:t>&lt;/Amend&gt;</w:t>
      </w:r>
    </w:p>
    <w:p w14:paraId="5D3D4562"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1172</w:t>
      </w:r>
      <w:r>
        <w:rPr>
          <w:rStyle w:val="HideTWBExt"/>
        </w:rPr>
        <w:t>&lt;/NumAm&gt;</w:t>
      </w:r>
    </w:p>
    <w:p w14:paraId="129BAF20" w14:textId="77777777" w:rsidR="00B64AB4" w:rsidRPr="00B64AB4" w:rsidRDefault="00B64AB4" w:rsidP="00B64AB4">
      <w:pPr>
        <w:pStyle w:val="NormalBold"/>
      </w:pPr>
      <w:r>
        <w:rPr>
          <w:rStyle w:val="HideTWBExt"/>
        </w:rPr>
        <w:t>&lt;RepeatBlock-By&gt;&lt;Members&gt;</w:t>
      </w:r>
      <w:r w:rsidRPr="00B64AB4">
        <w:t>Damien Carême</w:t>
      </w:r>
      <w:r>
        <w:rPr>
          <w:rStyle w:val="HideTWBExt"/>
        </w:rPr>
        <w:t>&lt;/Members&gt;</w:t>
      </w:r>
    </w:p>
    <w:p w14:paraId="799A0F07" w14:textId="77777777" w:rsidR="00B64AB4" w:rsidRPr="00B64AB4" w:rsidRDefault="00B64AB4" w:rsidP="00B64AB4">
      <w:pPr>
        <w:pStyle w:val="NormalBold"/>
      </w:pPr>
      <w:r>
        <w:rPr>
          <w:rStyle w:val="HideTWBExt"/>
        </w:rPr>
        <w:t>&lt;/RepeatBlock-By&gt;</w:t>
      </w:r>
    </w:p>
    <w:p w14:paraId="263F666C"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6948FFD8" w14:textId="77777777" w:rsidR="00B64AB4" w:rsidRPr="00B64AB4" w:rsidRDefault="00B64AB4" w:rsidP="00B64AB4">
      <w:pPr>
        <w:pStyle w:val="NormalBold"/>
      </w:pPr>
      <w:r>
        <w:rPr>
          <w:rStyle w:val="HideTWBExt"/>
        </w:rPr>
        <w:t>&lt;Article&gt;</w:t>
      </w:r>
      <w:r w:rsidRPr="00B64AB4">
        <w:t>Άρθρο 7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032977B1" w14:textId="77777777" w:rsidTr="001A6B6F">
        <w:trPr>
          <w:trHeight w:hRule="exact" w:val="240"/>
          <w:jc w:val="center"/>
        </w:trPr>
        <w:tc>
          <w:tcPr>
            <w:tcW w:w="9752" w:type="dxa"/>
            <w:gridSpan w:val="2"/>
          </w:tcPr>
          <w:p w14:paraId="308BEDAB" w14:textId="77777777" w:rsidR="00B64AB4" w:rsidRPr="009433DF" w:rsidRDefault="00B64AB4" w:rsidP="001A6B6F"/>
        </w:tc>
      </w:tr>
      <w:tr w:rsidR="00B64AB4" w:rsidRPr="009433DF" w14:paraId="590D579A" w14:textId="77777777" w:rsidTr="001A6B6F">
        <w:trPr>
          <w:trHeight w:val="240"/>
          <w:jc w:val="center"/>
        </w:trPr>
        <w:tc>
          <w:tcPr>
            <w:tcW w:w="4876" w:type="dxa"/>
          </w:tcPr>
          <w:p w14:paraId="68E1681D" w14:textId="77777777" w:rsidR="00B64AB4" w:rsidRPr="009433DF" w:rsidRDefault="00B64AB4" w:rsidP="001A6B6F">
            <w:pPr>
              <w:pStyle w:val="AmColumnHeading"/>
            </w:pPr>
            <w:r w:rsidRPr="00B64AB4">
              <w:t>Κείμενο που προτείνει η Επιτροπή</w:t>
            </w:r>
          </w:p>
        </w:tc>
        <w:tc>
          <w:tcPr>
            <w:tcW w:w="4876" w:type="dxa"/>
          </w:tcPr>
          <w:p w14:paraId="2A63FDD3" w14:textId="77777777" w:rsidR="00B64AB4" w:rsidRPr="009433DF" w:rsidRDefault="00B64AB4" w:rsidP="001A6B6F">
            <w:pPr>
              <w:pStyle w:val="AmColumnHeading"/>
            </w:pPr>
            <w:r w:rsidRPr="00B64AB4">
              <w:t>Τροπολογία</w:t>
            </w:r>
          </w:p>
        </w:tc>
      </w:tr>
      <w:tr w:rsidR="00B64AB4" w:rsidRPr="009433DF" w14:paraId="171B3860" w14:textId="77777777" w:rsidTr="001A6B6F">
        <w:trPr>
          <w:jc w:val="center"/>
        </w:trPr>
        <w:tc>
          <w:tcPr>
            <w:tcW w:w="4876" w:type="dxa"/>
          </w:tcPr>
          <w:p w14:paraId="6FE68184" w14:textId="77777777" w:rsidR="00B64AB4" w:rsidRPr="009433DF" w:rsidRDefault="00B64AB4" w:rsidP="001A6B6F">
            <w:pPr>
              <w:pStyle w:val="Normal6a"/>
            </w:pPr>
          </w:p>
        </w:tc>
        <w:tc>
          <w:tcPr>
            <w:tcW w:w="4876" w:type="dxa"/>
          </w:tcPr>
          <w:p w14:paraId="7903853C" w14:textId="77777777" w:rsidR="00B64AB4" w:rsidRPr="009433DF" w:rsidRDefault="00B64AB4" w:rsidP="001A6B6F">
            <w:pPr>
              <w:pStyle w:val="NormalBoldItalicCenter6a"/>
            </w:pPr>
            <w:r w:rsidRPr="00B64AB4">
              <w:t>Άρθρο 7α</w:t>
            </w:r>
          </w:p>
        </w:tc>
      </w:tr>
      <w:tr w:rsidR="00B64AB4" w:rsidRPr="009433DF" w14:paraId="46AD9341" w14:textId="77777777" w:rsidTr="001A6B6F">
        <w:trPr>
          <w:jc w:val="center"/>
        </w:trPr>
        <w:tc>
          <w:tcPr>
            <w:tcW w:w="4876" w:type="dxa"/>
          </w:tcPr>
          <w:p w14:paraId="0A4E6BCF" w14:textId="77777777" w:rsidR="00B64AB4" w:rsidRPr="009433DF" w:rsidRDefault="00B64AB4" w:rsidP="001A6B6F">
            <w:pPr>
              <w:pStyle w:val="Normal6a"/>
            </w:pPr>
          </w:p>
        </w:tc>
        <w:tc>
          <w:tcPr>
            <w:tcW w:w="4876" w:type="dxa"/>
          </w:tcPr>
          <w:p w14:paraId="7D8A88C3" w14:textId="77777777" w:rsidR="00B64AB4" w:rsidRPr="009433DF" w:rsidRDefault="00B64AB4" w:rsidP="001A6B6F">
            <w:pPr>
              <w:pStyle w:val="NormalBoldItalicCenter6a"/>
            </w:pPr>
            <w:r w:rsidRPr="00B64AB4">
              <w:t>Συντονιστής της ΕΕ για τη μετεγκατάσταση</w:t>
            </w:r>
          </w:p>
        </w:tc>
      </w:tr>
      <w:tr w:rsidR="00B64AB4" w:rsidRPr="009433DF" w14:paraId="2CDFBD66" w14:textId="77777777" w:rsidTr="001A6B6F">
        <w:trPr>
          <w:jc w:val="center"/>
        </w:trPr>
        <w:tc>
          <w:tcPr>
            <w:tcW w:w="4876" w:type="dxa"/>
          </w:tcPr>
          <w:p w14:paraId="0BF70C8B" w14:textId="77777777" w:rsidR="00B64AB4" w:rsidRPr="009433DF" w:rsidRDefault="00B64AB4" w:rsidP="001A6B6F">
            <w:pPr>
              <w:pStyle w:val="Normal6a"/>
            </w:pPr>
          </w:p>
        </w:tc>
        <w:tc>
          <w:tcPr>
            <w:tcW w:w="4876" w:type="dxa"/>
          </w:tcPr>
          <w:p w14:paraId="1FA8E180" w14:textId="77777777" w:rsidR="00B64AB4" w:rsidRPr="009433DF" w:rsidRDefault="00B64AB4" w:rsidP="001A6B6F">
            <w:pPr>
              <w:pStyle w:val="Normal6a"/>
            </w:pPr>
            <w:r w:rsidRPr="00B64AB4">
              <w:rPr>
                <w:b/>
                <w:i/>
              </w:rPr>
              <w:t>1. Με σκοπό τη στήριξη της υποχρεωτικής μετεγκατάστασης που θεσπίζεται στον παρόντα κανονισμό, η Επιτροπή ορίζει συντονιστή μετεγκατάστασης της ΕΕ, ο οποίος θα ενεργεί ως σημείο επαφής, προκειμένου να συντονίζει τις δραστηριότητες μετεγκατάστασης του επωφελούμενου κράτους μέλους προς τα συνεισφέροντα κράτη μέλη που εκπληρώνουν τις υποχρεώσεις τους που αναφέρονται στο μέρος IV του παρόντος κανονισμού.</w:t>
            </w:r>
          </w:p>
        </w:tc>
      </w:tr>
      <w:tr w:rsidR="00B64AB4" w:rsidRPr="009433DF" w14:paraId="65D3D8CE" w14:textId="77777777" w:rsidTr="001A6B6F">
        <w:trPr>
          <w:jc w:val="center"/>
        </w:trPr>
        <w:tc>
          <w:tcPr>
            <w:tcW w:w="4876" w:type="dxa"/>
          </w:tcPr>
          <w:p w14:paraId="1E71B9FD" w14:textId="77777777" w:rsidR="00B64AB4" w:rsidRPr="009433DF" w:rsidRDefault="00B64AB4" w:rsidP="001A6B6F">
            <w:pPr>
              <w:pStyle w:val="Normal6a"/>
            </w:pPr>
          </w:p>
        </w:tc>
        <w:tc>
          <w:tcPr>
            <w:tcW w:w="4876" w:type="dxa"/>
          </w:tcPr>
          <w:p w14:paraId="0BF8E0C7" w14:textId="77777777" w:rsidR="00B64AB4" w:rsidRPr="009433DF" w:rsidRDefault="00B64AB4" w:rsidP="001A6B6F">
            <w:pPr>
              <w:pStyle w:val="Normal6a"/>
            </w:pPr>
            <w:r w:rsidRPr="00B64AB4">
              <w:rPr>
                <w:b/>
                <w:i/>
              </w:rPr>
              <w:t>2. Ο συντονιστής μετεγκατάστασης της ΕΕ:</w:t>
            </w:r>
          </w:p>
        </w:tc>
      </w:tr>
      <w:tr w:rsidR="00B64AB4" w:rsidRPr="009433DF" w14:paraId="419F6D5F" w14:textId="77777777" w:rsidTr="001A6B6F">
        <w:trPr>
          <w:jc w:val="center"/>
        </w:trPr>
        <w:tc>
          <w:tcPr>
            <w:tcW w:w="4876" w:type="dxa"/>
          </w:tcPr>
          <w:p w14:paraId="0B313E9D" w14:textId="77777777" w:rsidR="00B64AB4" w:rsidRPr="009433DF" w:rsidRDefault="00B64AB4" w:rsidP="001A6B6F">
            <w:pPr>
              <w:pStyle w:val="Normal6a"/>
            </w:pPr>
          </w:p>
        </w:tc>
        <w:tc>
          <w:tcPr>
            <w:tcW w:w="4876" w:type="dxa"/>
          </w:tcPr>
          <w:p w14:paraId="7B3BD676" w14:textId="77777777" w:rsidR="00B64AB4" w:rsidRPr="009433DF" w:rsidRDefault="00B64AB4" w:rsidP="001A6B6F">
            <w:pPr>
              <w:pStyle w:val="Normal6a"/>
            </w:pPr>
            <w:r w:rsidRPr="00B64AB4">
              <w:rPr>
                <w:b/>
                <w:i/>
              </w:rPr>
              <w:t>α) συντονίζει και υποστηρίζει την επικοινωνία μεταξύ των εμπλεκόμενων κρατών μελών·</w:t>
            </w:r>
          </w:p>
        </w:tc>
      </w:tr>
      <w:tr w:rsidR="00B64AB4" w:rsidRPr="009433DF" w14:paraId="64CE17A7" w14:textId="77777777" w:rsidTr="001A6B6F">
        <w:trPr>
          <w:jc w:val="center"/>
        </w:trPr>
        <w:tc>
          <w:tcPr>
            <w:tcW w:w="4876" w:type="dxa"/>
          </w:tcPr>
          <w:p w14:paraId="1C339CC5" w14:textId="77777777" w:rsidR="00B64AB4" w:rsidRPr="009433DF" w:rsidRDefault="00B64AB4" w:rsidP="001A6B6F">
            <w:pPr>
              <w:pStyle w:val="Normal6a"/>
            </w:pPr>
          </w:p>
        </w:tc>
        <w:tc>
          <w:tcPr>
            <w:tcW w:w="4876" w:type="dxa"/>
          </w:tcPr>
          <w:p w14:paraId="03120172" w14:textId="77777777" w:rsidR="00B64AB4" w:rsidRPr="009433DF" w:rsidRDefault="00B64AB4" w:rsidP="001A6B6F">
            <w:pPr>
              <w:pStyle w:val="Normal6a"/>
            </w:pPr>
            <w:r w:rsidRPr="00B64AB4">
              <w:rPr>
                <w:b/>
                <w:i/>
              </w:rPr>
              <w:t>β) έχει γενική εικόνα των προσώπων που είναι επιλέξιμα για μετεγκατάσταση και παρακολουθεί τις εν εξελίξει μετεγκαταστάσεις, καθώς και τις συνεισφορές των εμπλεκόμενων κρατών μελών·</w:t>
            </w:r>
          </w:p>
        </w:tc>
      </w:tr>
      <w:tr w:rsidR="00B64AB4" w:rsidRPr="009433DF" w14:paraId="57890AD3" w14:textId="77777777" w:rsidTr="001A6B6F">
        <w:trPr>
          <w:jc w:val="center"/>
        </w:trPr>
        <w:tc>
          <w:tcPr>
            <w:tcW w:w="4876" w:type="dxa"/>
          </w:tcPr>
          <w:p w14:paraId="516E4613" w14:textId="77777777" w:rsidR="00B64AB4" w:rsidRPr="009433DF" w:rsidRDefault="00B64AB4" w:rsidP="001A6B6F">
            <w:pPr>
              <w:pStyle w:val="Normal6a"/>
            </w:pPr>
          </w:p>
        </w:tc>
        <w:tc>
          <w:tcPr>
            <w:tcW w:w="4876" w:type="dxa"/>
          </w:tcPr>
          <w:p w14:paraId="0E8320AB" w14:textId="77777777" w:rsidR="00B64AB4" w:rsidRPr="009433DF" w:rsidRDefault="00B64AB4" w:rsidP="001A6B6F">
            <w:pPr>
              <w:pStyle w:val="Normal6a"/>
            </w:pPr>
            <w:r w:rsidRPr="00B64AB4">
              <w:rPr>
                <w:b/>
                <w:i/>
              </w:rPr>
              <w:t>γ) οργανώνει, σε τακτά χρονικά διαστήματα, συνεδριάσεις μεταξύ των αρχών του επωφελούμενου κράτους μέλους και των συνεισφερόντων κρατών μελών, προκειμένου να προσδιοριστούν οι ανάγκες, μεταξύ άλλων σε επιχειρησιακό επίπεδο, ούτως ώστε να διευκολυνθεί η καλύτερη αλληλεπίδραση και συνεργασία μεταξύ των κρατών μελών, προς το συμφέρον των προσώπων που είναι επιλέξιμα για μετεγκατάσταση και της αποτελεσματικότητας του μηχανισμού υποχρεωτικής μετεγκατάστασης·</w:t>
            </w:r>
          </w:p>
        </w:tc>
      </w:tr>
      <w:tr w:rsidR="00B64AB4" w:rsidRPr="009433DF" w14:paraId="7BADA471" w14:textId="77777777" w:rsidTr="001A6B6F">
        <w:trPr>
          <w:jc w:val="center"/>
        </w:trPr>
        <w:tc>
          <w:tcPr>
            <w:tcW w:w="4876" w:type="dxa"/>
          </w:tcPr>
          <w:p w14:paraId="3F711E2A" w14:textId="77777777" w:rsidR="00B64AB4" w:rsidRPr="009433DF" w:rsidRDefault="00B64AB4" w:rsidP="001A6B6F">
            <w:pPr>
              <w:pStyle w:val="Normal6a"/>
            </w:pPr>
          </w:p>
        </w:tc>
        <w:tc>
          <w:tcPr>
            <w:tcW w:w="4876" w:type="dxa"/>
          </w:tcPr>
          <w:p w14:paraId="719EFF1B" w14:textId="77777777" w:rsidR="00B64AB4" w:rsidRPr="009433DF" w:rsidRDefault="00B64AB4" w:rsidP="001A6B6F">
            <w:pPr>
              <w:pStyle w:val="Normal6a"/>
            </w:pPr>
            <w:r w:rsidRPr="00B64AB4">
              <w:rPr>
                <w:b/>
                <w:i/>
              </w:rPr>
              <w:t>δ) προεδρεύει στις συνεδριάσεις του φόρουμ αλληλεγγύης·</w:t>
            </w:r>
          </w:p>
        </w:tc>
      </w:tr>
      <w:tr w:rsidR="00B64AB4" w:rsidRPr="009433DF" w14:paraId="604C85B8" w14:textId="77777777" w:rsidTr="001A6B6F">
        <w:trPr>
          <w:jc w:val="center"/>
        </w:trPr>
        <w:tc>
          <w:tcPr>
            <w:tcW w:w="4876" w:type="dxa"/>
          </w:tcPr>
          <w:p w14:paraId="4F8A8A25" w14:textId="77777777" w:rsidR="00B64AB4" w:rsidRPr="009433DF" w:rsidRDefault="00B64AB4" w:rsidP="001A6B6F">
            <w:pPr>
              <w:pStyle w:val="Normal6a"/>
            </w:pPr>
          </w:p>
        </w:tc>
        <w:tc>
          <w:tcPr>
            <w:tcW w:w="4876" w:type="dxa"/>
          </w:tcPr>
          <w:p w14:paraId="10E29A77" w14:textId="77777777" w:rsidR="00B64AB4" w:rsidRPr="009433DF" w:rsidRDefault="00B64AB4" w:rsidP="001A6B6F">
            <w:pPr>
              <w:pStyle w:val="Normal6a"/>
            </w:pPr>
            <w:r w:rsidRPr="00B64AB4">
              <w:rPr>
                <w:b/>
                <w:i/>
              </w:rPr>
              <w:t>ε) προάγει τις βέλτιστες πρακτικές στον τομέα της μετεγκατάστασης·</w:t>
            </w:r>
          </w:p>
        </w:tc>
      </w:tr>
      <w:tr w:rsidR="00B64AB4" w:rsidRPr="00B64AB4" w14:paraId="7B8A16F0" w14:textId="77777777" w:rsidTr="001A6B6F">
        <w:trPr>
          <w:jc w:val="center"/>
        </w:trPr>
        <w:tc>
          <w:tcPr>
            <w:tcW w:w="4876" w:type="dxa"/>
          </w:tcPr>
          <w:p w14:paraId="72B2D069" w14:textId="77777777" w:rsidR="00B64AB4" w:rsidRPr="009433DF" w:rsidRDefault="00B64AB4" w:rsidP="001A6B6F">
            <w:pPr>
              <w:pStyle w:val="Normal6a"/>
            </w:pPr>
          </w:p>
        </w:tc>
        <w:tc>
          <w:tcPr>
            <w:tcW w:w="4876" w:type="dxa"/>
          </w:tcPr>
          <w:p w14:paraId="50F253EA" w14:textId="77777777" w:rsidR="00B64AB4" w:rsidRPr="00B64AB4" w:rsidRDefault="00B64AB4" w:rsidP="001A6B6F">
            <w:pPr>
              <w:pStyle w:val="Normal6a"/>
            </w:pPr>
            <w:r w:rsidRPr="00B64AB4">
              <w:rPr>
                <w:b/>
                <w:i/>
              </w:rPr>
              <w:t>στ) ενθαρρύνει τα κράτη μέλη να λάβουν υπόψη τις ικανότητες και την προθυμία των περιφερειακών και τοπικών αρχών όσον αφορά τη συμμετοχή τους στις προσπάθειες μετεγκατάστασης. </w:t>
            </w:r>
          </w:p>
        </w:tc>
      </w:tr>
    </w:tbl>
    <w:p w14:paraId="7B9EFAB5"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1D04E5F8" w14:textId="77777777" w:rsidR="00B64AB4" w:rsidRPr="00B64AB4" w:rsidRDefault="00B64AB4" w:rsidP="00B64AB4">
      <w:r>
        <w:rPr>
          <w:rStyle w:val="HideTWBExt"/>
        </w:rPr>
        <w:t>&lt;/Amend&gt;</w:t>
      </w:r>
    </w:p>
    <w:p w14:paraId="30D98854" w14:textId="77777777" w:rsidR="00B64AB4" w:rsidRPr="00B64AB4" w:rsidRDefault="00B64AB4" w:rsidP="00B64AB4">
      <w:pPr>
        <w:pStyle w:val="AmNumberTabs"/>
      </w:pPr>
      <w:r>
        <w:rPr>
          <w:rStyle w:val="HideTWBExt"/>
        </w:rPr>
        <w:t>&lt;Amend&gt;</w:t>
      </w:r>
      <w:r w:rsidRPr="00B64AB4">
        <w:t>Τροπολογία</w:t>
      </w:r>
      <w:r w:rsidRPr="00B64AB4">
        <w:tab/>
      </w:r>
      <w:r w:rsidRPr="00B64AB4">
        <w:tab/>
      </w:r>
      <w:r>
        <w:rPr>
          <w:rStyle w:val="HideTWBExt"/>
        </w:rPr>
        <w:t>&lt;NumAm&gt;</w:t>
      </w:r>
      <w:r w:rsidRPr="00B64AB4">
        <w:t>1173</w:t>
      </w:r>
      <w:r>
        <w:rPr>
          <w:rStyle w:val="HideTWBExt"/>
        </w:rPr>
        <w:t>&lt;/NumAm&gt;</w:t>
      </w:r>
    </w:p>
    <w:p w14:paraId="244FCEB1" w14:textId="77777777" w:rsidR="00B64AB4" w:rsidRPr="00B64AB4" w:rsidRDefault="00B64AB4" w:rsidP="00B64AB4">
      <w:pPr>
        <w:pStyle w:val="NormalBold"/>
      </w:pPr>
      <w:r>
        <w:rPr>
          <w:rStyle w:val="HideTWBExt"/>
        </w:rPr>
        <w:t>&lt;RepeatBlock-By&gt;&lt;Members&gt;</w:t>
      </w:r>
      <w:r w:rsidRPr="00B64AB4">
        <w:t>Cornelia Ernst, Κωνσταντίνος Αρβανίτης, Sira Rego, Pernando Barrena Arza, Malin Björk, Miguel Urbán Crespo, Anne-Sophie Pelletier</w:t>
      </w:r>
      <w:r>
        <w:rPr>
          <w:rStyle w:val="HideTWBExt"/>
        </w:rPr>
        <w:t>&lt;/Members&gt;</w:t>
      </w:r>
    </w:p>
    <w:p w14:paraId="24B91D6A" w14:textId="77777777" w:rsidR="00B64AB4" w:rsidRPr="00B64AB4" w:rsidRDefault="00B64AB4" w:rsidP="00B64AB4">
      <w:pPr>
        <w:pStyle w:val="NormalBold"/>
      </w:pPr>
      <w:r>
        <w:rPr>
          <w:rStyle w:val="HideTWBExt"/>
        </w:rPr>
        <w:t>&lt;/RepeatBlock-By&gt;</w:t>
      </w:r>
    </w:p>
    <w:p w14:paraId="6CAA3F6D" w14:textId="77777777" w:rsidR="00B64AB4" w:rsidRPr="00B64AB4" w:rsidRDefault="00B64AB4" w:rsidP="00B64AB4">
      <w:pPr>
        <w:pStyle w:val="NormalBold"/>
      </w:pPr>
      <w:r>
        <w:rPr>
          <w:rStyle w:val="HideTWBExt"/>
        </w:rPr>
        <w:t>&lt;DocAmend&gt;</w:t>
      </w:r>
      <w:r w:rsidRPr="00B64AB4">
        <w:t>Πρόταση κανονισμού</w:t>
      </w:r>
      <w:r>
        <w:rPr>
          <w:rStyle w:val="HideTWBExt"/>
        </w:rPr>
        <w:t>&lt;/DocAmend&gt;</w:t>
      </w:r>
    </w:p>
    <w:p w14:paraId="5A502338" w14:textId="77777777" w:rsidR="00B64AB4" w:rsidRPr="00B64AB4" w:rsidRDefault="00B64AB4" w:rsidP="00B64AB4">
      <w:pPr>
        <w:pStyle w:val="NormalBold"/>
      </w:pPr>
      <w:r>
        <w:rPr>
          <w:rStyle w:val="HideTWBExt"/>
        </w:rPr>
        <w:t>&lt;Article&gt;</w:t>
      </w:r>
      <w:r w:rsidRPr="00B64AB4">
        <w:t>Άρθρο 7 α (νέο)</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4AB4" w:rsidRPr="009433DF" w14:paraId="4B7F3E31" w14:textId="77777777" w:rsidTr="001A6B6F">
        <w:trPr>
          <w:trHeight w:hRule="exact" w:val="240"/>
          <w:jc w:val="center"/>
        </w:trPr>
        <w:tc>
          <w:tcPr>
            <w:tcW w:w="9752" w:type="dxa"/>
            <w:gridSpan w:val="2"/>
          </w:tcPr>
          <w:p w14:paraId="4F640777" w14:textId="77777777" w:rsidR="00B64AB4" w:rsidRPr="009433DF" w:rsidRDefault="00B64AB4" w:rsidP="001A6B6F"/>
        </w:tc>
      </w:tr>
      <w:tr w:rsidR="00B64AB4" w:rsidRPr="009433DF" w14:paraId="1F42A91B" w14:textId="77777777" w:rsidTr="001A6B6F">
        <w:trPr>
          <w:trHeight w:val="240"/>
          <w:jc w:val="center"/>
        </w:trPr>
        <w:tc>
          <w:tcPr>
            <w:tcW w:w="4876" w:type="dxa"/>
          </w:tcPr>
          <w:p w14:paraId="6B81AF18" w14:textId="77777777" w:rsidR="00B64AB4" w:rsidRPr="009433DF" w:rsidRDefault="00B64AB4" w:rsidP="001A6B6F">
            <w:pPr>
              <w:pStyle w:val="AmColumnHeading"/>
            </w:pPr>
            <w:r w:rsidRPr="00B64AB4">
              <w:t>Κείμενο που προτείνει η Επιτροπή</w:t>
            </w:r>
          </w:p>
        </w:tc>
        <w:tc>
          <w:tcPr>
            <w:tcW w:w="4876" w:type="dxa"/>
          </w:tcPr>
          <w:p w14:paraId="69272EFE" w14:textId="77777777" w:rsidR="00B64AB4" w:rsidRPr="009433DF" w:rsidRDefault="00B64AB4" w:rsidP="001A6B6F">
            <w:pPr>
              <w:pStyle w:val="AmColumnHeading"/>
            </w:pPr>
            <w:r w:rsidRPr="00B64AB4">
              <w:t>Τροπολογία</w:t>
            </w:r>
          </w:p>
        </w:tc>
      </w:tr>
      <w:tr w:rsidR="00B64AB4" w:rsidRPr="009433DF" w14:paraId="5F3D9C7F" w14:textId="77777777" w:rsidTr="001A6B6F">
        <w:trPr>
          <w:jc w:val="center"/>
        </w:trPr>
        <w:tc>
          <w:tcPr>
            <w:tcW w:w="4876" w:type="dxa"/>
          </w:tcPr>
          <w:p w14:paraId="5B5E3AB0" w14:textId="77777777" w:rsidR="00B64AB4" w:rsidRPr="009433DF" w:rsidRDefault="00B64AB4" w:rsidP="001A6B6F">
            <w:pPr>
              <w:pStyle w:val="Normal6a"/>
            </w:pPr>
          </w:p>
        </w:tc>
        <w:tc>
          <w:tcPr>
            <w:tcW w:w="4876" w:type="dxa"/>
          </w:tcPr>
          <w:p w14:paraId="48FE4F86" w14:textId="77777777" w:rsidR="00B64AB4" w:rsidRPr="009433DF" w:rsidRDefault="00B64AB4" w:rsidP="001A6B6F">
            <w:pPr>
              <w:pStyle w:val="NormalBoldItalicCenter6a"/>
            </w:pPr>
            <w:r w:rsidRPr="00B64AB4">
              <w:t>Άρθρο 7α</w:t>
            </w:r>
          </w:p>
        </w:tc>
      </w:tr>
      <w:tr w:rsidR="00B64AB4" w:rsidRPr="009433DF" w14:paraId="58374D9C" w14:textId="77777777" w:rsidTr="001A6B6F">
        <w:trPr>
          <w:jc w:val="center"/>
        </w:trPr>
        <w:tc>
          <w:tcPr>
            <w:tcW w:w="4876" w:type="dxa"/>
          </w:tcPr>
          <w:p w14:paraId="59A9A5A7" w14:textId="77777777" w:rsidR="00B64AB4" w:rsidRPr="009433DF" w:rsidRDefault="00B64AB4" w:rsidP="001A6B6F">
            <w:pPr>
              <w:pStyle w:val="Normal6a"/>
            </w:pPr>
          </w:p>
        </w:tc>
        <w:tc>
          <w:tcPr>
            <w:tcW w:w="4876" w:type="dxa"/>
          </w:tcPr>
          <w:p w14:paraId="5C44D8A0" w14:textId="77777777" w:rsidR="00B64AB4" w:rsidRPr="009433DF" w:rsidRDefault="00B64AB4" w:rsidP="001A6B6F">
            <w:pPr>
              <w:pStyle w:val="NormalBoldItalicCenter6a"/>
            </w:pPr>
            <w:r w:rsidRPr="00B64AB4">
              <w:t>Συντονιστής της ΕΕ για τη μετεγκατάσταση</w:t>
            </w:r>
          </w:p>
        </w:tc>
      </w:tr>
      <w:tr w:rsidR="00B64AB4" w:rsidRPr="009433DF" w14:paraId="3BBE93E3" w14:textId="77777777" w:rsidTr="001A6B6F">
        <w:trPr>
          <w:jc w:val="center"/>
        </w:trPr>
        <w:tc>
          <w:tcPr>
            <w:tcW w:w="4876" w:type="dxa"/>
          </w:tcPr>
          <w:p w14:paraId="5CA9518E" w14:textId="77777777" w:rsidR="00B64AB4" w:rsidRPr="009433DF" w:rsidRDefault="00B64AB4" w:rsidP="001A6B6F">
            <w:pPr>
              <w:pStyle w:val="Normal6a"/>
            </w:pPr>
          </w:p>
        </w:tc>
        <w:tc>
          <w:tcPr>
            <w:tcW w:w="4876" w:type="dxa"/>
          </w:tcPr>
          <w:p w14:paraId="66AAA666" w14:textId="77777777" w:rsidR="00B64AB4" w:rsidRPr="009433DF" w:rsidRDefault="00B64AB4" w:rsidP="001A6B6F">
            <w:pPr>
              <w:pStyle w:val="Normal6a"/>
            </w:pPr>
            <w:r w:rsidRPr="00B64AB4">
              <w:rPr>
                <w:b/>
                <w:i/>
              </w:rPr>
              <w:t>1. Με σκοπό τη στήριξη της εφαρμογής του μηχανισμού κατανομής στο πλαίσιο του παρόντος κανονισμού, η Επιτροπή ορίζει συντονιστή μετεγκατάστασης της ΕΕ, ο οποίος θα συντονίζει τη μετεγκατάσταση από το επωφελούμενο κράτος μέλος προς τα συνεισφέροντα κράτη μέλη.</w:t>
            </w:r>
          </w:p>
        </w:tc>
      </w:tr>
      <w:tr w:rsidR="00B64AB4" w:rsidRPr="009433DF" w14:paraId="160DA6C5" w14:textId="77777777" w:rsidTr="001A6B6F">
        <w:trPr>
          <w:jc w:val="center"/>
        </w:trPr>
        <w:tc>
          <w:tcPr>
            <w:tcW w:w="4876" w:type="dxa"/>
          </w:tcPr>
          <w:p w14:paraId="193C3679" w14:textId="77777777" w:rsidR="00B64AB4" w:rsidRPr="009433DF" w:rsidRDefault="00B64AB4" w:rsidP="001A6B6F">
            <w:pPr>
              <w:pStyle w:val="Normal6a"/>
            </w:pPr>
          </w:p>
        </w:tc>
        <w:tc>
          <w:tcPr>
            <w:tcW w:w="4876" w:type="dxa"/>
          </w:tcPr>
          <w:p w14:paraId="36026C9D" w14:textId="77777777" w:rsidR="00B64AB4" w:rsidRPr="009433DF" w:rsidRDefault="00B64AB4" w:rsidP="001A6B6F">
            <w:pPr>
              <w:pStyle w:val="Normal6a"/>
            </w:pPr>
            <w:r w:rsidRPr="00B64AB4">
              <w:rPr>
                <w:b/>
                <w:i/>
              </w:rPr>
              <w:t>2. Όσον αφορά τα καθήκοντά του, ο συντονιστής της ΕΕ για τη μετεγκατάσταση θα πρέπει να επικουρείται από ένα Γραφείο με σκοπό τη στήριξη του συντονισμού μεταξύ των κρατών μελών έτσι ώστε να διασφαλίζεται ο εξορθολογισμός των διαδικασιών.</w:t>
            </w:r>
          </w:p>
        </w:tc>
      </w:tr>
      <w:tr w:rsidR="00B64AB4" w:rsidRPr="00B64AB4" w14:paraId="66F9A6BD" w14:textId="77777777" w:rsidTr="001A6B6F">
        <w:trPr>
          <w:jc w:val="center"/>
        </w:trPr>
        <w:tc>
          <w:tcPr>
            <w:tcW w:w="4876" w:type="dxa"/>
          </w:tcPr>
          <w:p w14:paraId="24C37DFA" w14:textId="77777777" w:rsidR="00B64AB4" w:rsidRPr="009433DF" w:rsidRDefault="00B64AB4" w:rsidP="001A6B6F">
            <w:pPr>
              <w:pStyle w:val="Normal6a"/>
            </w:pPr>
          </w:p>
        </w:tc>
        <w:tc>
          <w:tcPr>
            <w:tcW w:w="4876" w:type="dxa"/>
          </w:tcPr>
          <w:p w14:paraId="7AC4B250" w14:textId="77777777" w:rsidR="00B64AB4" w:rsidRPr="00B64AB4" w:rsidRDefault="00B64AB4" w:rsidP="001A6B6F">
            <w:pPr>
              <w:pStyle w:val="Normal6a"/>
            </w:pPr>
            <w:r w:rsidRPr="00B64AB4">
              <w:rPr>
                <w:b/>
                <w:i/>
              </w:rPr>
              <w:t>3. Ο συντονιστής της ΕΕ για τη μετεγκατάσταση θα υποστηρίζεται από τον Οργανισμό για το Άσυλο, που έχει αναλάβει τον υπολογισμό της κλείδας κατανομής, τη δημιουργία και τη διαχείριση του αυτοματοποιημένου λογισμικού για την κατανομή των αιτούντων διεθνή προστασία, σύμφωνα με τα κριτήρια που ορίζονται στον παρόντα κανονισμό.</w:t>
            </w:r>
          </w:p>
        </w:tc>
      </w:tr>
    </w:tbl>
    <w:p w14:paraId="127E8E49" w14:textId="77777777" w:rsidR="00B64AB4" w:rsidRPr="00B64AB4" w:rsidRDefault="00B64AB4" w:rsidP="00B64AB4">
      <w:pPr>
        <w:pStyle w:val="AmOrLang"/>
      </w:pPr>
      <w:r w:rsidRPr="00B64AB4">
        <w:t xml:space="preserve">Or. </w:t>
      </w:r>
      <w:r w:rsidRPr="009433DF">
        <w:rPr>
          <w:rStyle w:val="HideTWBExt"/>
        </w:rPr>
        <w:t>&lt;Original&gt;</w:t>
      </w:r>
      <w:r w:rsidRPr="00B64AB4">
        <w:rPr>
          <w:rStyle w:val="HideTWBInt"/>
          <w:rFonts w:eastAsiaTheme="majorEastAsia"/>
        </w:rPr>
        <w:t>{EN}</w:t>
      </w:r>
      <w:r w:rsidRPr="00B64AB4">
        <w:t>en</w:t>
      </w:r>
      <w:r w:rsidRPr="009433DF">
        <w:rPr>
          <w:rStyle w:val="HideTWBExt"/>
        </w:rPr>
        <w:t>&lt;/Original&gt;</w:t>
      </w:r>
    </w:p>
    <w:p w14:paraId="4ADE5CCE" w14:textId="4E3A5050" w:rsidR="00B64AB4" w:rsidRPr="00B64AB4" w:rsidRDefault="00B64AB4" w:rsidP="00B64AB4">
      <w:r>
        <w:rPr>
          <w:rStyle w:val="HideTWBExt"/>
        </w:rPr>
        <w:t>&lt;/Amend&gt;</w:t>
      </w:r>
      <w:r w:rsidRPr="00B64AB4">
        <w:rPr>
          <w:rStyle w:val="HideTWBExt"/>
        </w:rPr>
        <w:t>&lt;/RepeatBlock-Amend&gt;</w:t>
      </w:r>
    </w:p>
    <w:p w14:paraId="3406B3EB" w14:textId="585C3385" w:rsidR="00DC4035" w:rsidRPr="00B64AB4" w:rsidRDefault="00DC4035" w:rsidP="00B64AB4"/>
    <w:sectPr w:rsidR="00DC4035" w:rsidRPr="00B64AB4" w:rsidSect="00066BBF">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775ED" w14:textId="77777777" w:rsidR="002F0E3D" w:rsidRPr="009433DF" w:rsidRDefault="009433DF">
      <w:r w:rsidRPr="009433DF">
        <w:separator/>
      </w:r>
    </w:p>
  </w:endnote>
  <w:endnote w:type="continuationSeparator" w:id="0">
    <w:p w14:paraId="22B7DDDE" w14:textId="77777777" w:rsidR="002F0E3D" w:rsidRPr="009433DF" w:rsidRDefault="009433DF">
      <w:r w:rsidRPr="009433D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12A0A" w14:textId="1A084C29" w:rsidR="00066BBF" w:rsidRPr="009433DF" w:rsidRDefault="00066BBF" w:rsidP="00066BBF">
    <w:pPr>
      <w:pStyle w:val="EPFooter"/>
    </w:pPr>
    <w:r w:rsidRPr="009433DF">
      <w:t>PE</w:t>
    </w:r>
    <w:r w:rsidRPr="009433DF">
      <w:rPr>
        <w:rStyle w:val="HideTWBExt"/>
        <w:noProof w:val="0"/>
      </w:rPr>
      <w:t>&lt;NoPE&gt;</w:t>
    </w:r>
    <w:r w:rsidRPr="009433DF">
      <w:t>702.942</w:t>
    </w:r>
    <w:r w:rsidRPr="009433DF">
      <w:rPr>
        <w:rStyle w:val="HideTWBExt"/>
        <w:noProof w:val="0"/>
      </w:rPr>
      <w:t>&lt;/NoPE&gt;&lt;Version&gt;</w:t>
    </w:r>
    <w:r w:rsidRPr="009433DF">
      <w:t>v01-00</w:t>
    </w:r>
    <w:r w:rsidRPr="009433DF">
      <w:rPr>
        <w:rStyle w:val="HideTWBExt"/>
        <w:noProof w:val="0"/>
      </w:rPr>
      <w:t>&lt;/Version&gt;</w:t>
    </w:r>
    <w:r w:rsidRPr="009433DF">
      <w:tab/>
    </w:r>
    <w:r w:rsidRPr="009433DF">
      <w:fldChar w:fldCharType="begin"/>
    </w:r>
    <w:r w:rsidRPr="009433DF">
      <w:instrText xml:space="preserve"> PAGE  \* MERGEFORMAT </w:instrText>
    </w:r>
    <w:r w:rsidRPr="009433DF">
      <w:fldChar w:fldCharType="separate"/>
    </w:r>
    <w:r w:rsidR="004572CA">
      <w:rPr>
        <w:noProof/>
      </w:rPr>
      <w:t>4</w:t>
    </w:r>
    <w:r w:rsidRPr="009433DF">
      <w:fldChar w:fldCharType="end"/>
    </w:r>
    <w:r w:rsidRPr="009433DF">
      <w:t>/</w:t>
    </w:r>
    <w:fldSimple w:instr=" NUMPAGES  \* MERGEFORMAT ">
      <w:r w:rsidR="004572CA">
        <w:rPr>
          <w:noProof/>
        </w:rPr>
        <w:t>229</w:t>
      </w:r>
    </w:fldSimple>
    <w:r w:rsidRPr="009433DF">
      <w:tab/>
    </w:r>
    <w:r w:rsidRPr="009433DF">
      <w:rPr>
        <w:rStyle w:val="HideTWBExt"/>
        <w:noProof w:val="0"/>
      </w:rPr>
      <w:t>&lt;PathFdR&gt;</w:t>
    </w:r>
    <w:r w:rsidRPr="009433DF">
      <w:t>AM\1245216EL.docx</w:t>
    </w:r>
    <w:r w:rsidRPr="009433DF">
      <w:rPr>
        <w:rStyle w:val="HideTWBExt"/>
        <w:noProof w:val="0"/>
      </w:rPr>
      <w:t>&lt;/PathFdR&gt;</w:t>
    </w:r>
  </w:p>
  <w:p w14:paraId="2EDB3D8D" w14:textId="38626BD2" w:rsidR="00DC4035" w:rsidRPr="009433DF" w:rsidRDefault="00066BBF" w:rsidP="00066BBF">
    <w:pPr>
      <w:pStyle w:val="EPFooter2"/>
    </w:pPr>
    <w:r w:rsidRPr="009433DF">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FDF48" w14:textId="0FD28563" w:rsidR="00066BBF" w:rsidRPr="009433DF" w:rsidRDefault="00066BBF" w:rsidP="00066BBF">
    <w:pPr>
      <w:pStyle w:val="EPFooter"/>
    </w:pPr>
    <w:r w:rsidRPr="009433DF">
      <w:rPr>
        <w:rStyle w:val="HideTWBExt"/>
        <w:noProof w:val="0"/>
      </w:rPr>
      <w:t>&lt;PathFdR&gt;</w:t>
    </w:r>
    <w:r w:rsidRPr="009433DF">
      <w:t>AM\1245216EL.docx</w:t>
    </w:r>
    <w:r w:rsidRPr="009433DF">
      <w:rPr>
        <w:rStyle w:val="HideTWBExt"/>
        <w:noProof w:val="0"/>
      </w:rPr>
      <w:t>&lt;/PathFdR&gt;</w:t>
    </w:r>
    <w:r w:rsidRPr="009433DF">
      <w:tab/>
    </w:r>
    <w:r w:rsidRPr="009433DF">
      <w:fldChar w:fldCharType="begin"/>
    </w:r>
    <w:r w:rsidRPr="009433DF">
      <w:instrText xml:space="preserve"> PAGE  \* MERGEFORMAT </w:instrText>
    </w:r>
    <w:r w:rsidRPr="009433DF">
      <w:fldChar w:fldCharType="separate"/>
    </w:r>
    <w:r w:rsidR="004572CA">
      <w:rPr>
        <w:noProof/>
      </w:rPr>
      <w:t>3</w:t>
    </w:r>
    <w:r w:rsidRPr="009433DF">
      <w:fldChar w:fldCharType="end"/>
    </w:r>
    <w:r w:rsidRPr="009433DF">
      <w:t>/</w:t>
    </w:r>
    <w:fldSimple w:instr=" NUMPAGES  \* MERGEFORMAT ">
      <w:r w:rsidR="004572CA">
        <w:rPr>
          <w:noProof/>
        </w:rPr>
        <w:t>229</w:t>
      </w:r>
    </w:fldSimple>
    <w:r w:rsidRPr="009433DF">
      <w:tab/>
      <w:t>PE</w:t>
    </w:r>
    <w:r w:rsidRPr="009433DF">
      <w:rPr>
        <w:rStyle w:val="HideTWBExt"/>
        <w:noProof w:val="0"/>
      </w:rPr>
      <w:t>&lt;NoPE&gt;</w:t>
    </w:r>
    <w:r w:rsidRPr="009433DF">
      <w:t>702.942</w:t>
    </w:r>
    <w:r w:rsidRPr="009433DF">
      <w:rPr>
        <w:rStyle w:val="HideTWBExt"/>
        <w:noProof w:val="0"/>
      </w:rPr>
      <w:t>&lt;/NoPE&gt;&lt;Version&gt;</w:t>
    </w:r>
    <w:r w:rsidRPr="009433DF">
      <w:t>v01-00</w:t>
    </w:r>
    <w:r w:rsidRPr="009433DF">
      <w:rPr>
        <w:rStyle w:val="HideTWBExt"/>
        <w:noProof w:val="0"/>
      </w:rPr>
      <w:t>&lt;/Version&gt;</w:t>
    </w:r>
  </w:p>
  <w:p w14:paraId="7BD86D87" w14:textId="1439D4A9" w:rsidR="00DC4035" w:rsidRPr="009433DF" w:rsidRDefault="00066BBF" w:rsidP="00066BBF">
    <w:pPr>
      <w:pStyle w:val="EPFooter2"/>
    </w:pPr>
    <w:r w:rsidRPr="009433DF">
      <w:tab/>
    </w:r>
    <w:r w:rsidRPr="009433DF">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5BBD9" w14:textId="77777777" w:rsidR="00066BBF" w:rsidRPr="009433DF" w:rsidRDefault="00066BBF" w:rsidP="00066BBF">
    <w:pPr>
      <w:pStyle w:val="EPFooter"/>
    </w:pPr>
    <w:r w:rsidRPr="009433DF">
      <w:rPr>
        <w:rStyle w:val="HideTWBExt"/>
        <w:noProof w:val="0"/>
      </w:rPr>
      <w:t>&lt;PathFdR&gt;</w:t>
    </w:r>
    <w:r w:rsidRPr="009433DF">
      <w:t>AM\1245216EL.docx</w:t>
    </w:r>
    <w:r w:rsidRPr="009433DF">
      <w:rPr>
        <w:rStyle w:val="HideTWBExt"/>
        <w:noProof w:val="0"/>
      </w:rPr>
      <w:t>&lt;/PathFdR&gt;</w:t>
    </w:r>
    <w:r w:rsidRPr="009433DF">
      <w:tab/>
    </w:r>
    <w:r w:rsidRPr="009433DF">
      <w:tab/>
      <w:t>PE</w:t>
    </w:r>
    <w:r w:rsidRPr="009433DF">
      <w:rPr>
        <w:rStyle w:val="HideTWBExt"/>
        <w:noProof w:val="0"/>
      </w:rPr>
      <w:t>&lt;NoPE&gt;</w:t>
    </w:r>
    <w:r w:rsidRPr="009433DF">
      <w:t>702.942</w:t>
    </w:r>
    <w:r w:rsidRPr="009433DF">
      <w:rPr>
        <w:rStyle w:val="HideTWBExt"/>
        <w:noProof w:val="0"/>
      </w:rPr>
      <w:t>&lt;/NoPE&gt;&lt;Version&gt;</w:t>
    </w:r>
    <w:r w:rsidRPr="009433DF">
      <w:t>v01-00</w:t>
    </w:r>
    <w:r w:rsidRPr="009433DF">
      <w:rPr>
        <w:rStyle w:val="HideTWBExt"/>
        <w:noProof w:val="0"/>
      </w:rPr>
      <w:t>&lt;/Version&gt;</w:t>
    </w:r>
  </w:p>
  <w:p w14:paraId="294258B6" w14:textId="08401CCB" w:rsidR="00DC4035" w:rsidRPr="009433DF" w:rsidRDefault="00066BBF" w:rsidP="00066BBF">
    <w:pPr>
      <w:pStyle w:val="EPFooter2"/>
    </w:pPr>
    <w:r w:rsidRPr="009433DF">
      <w:t>EL</w:t>
    </w:r>
    <w:r w:rsidRPr="009433DF">
      <w:tab/>
    </w:r>
    <w:r w:rsidRPr="009433DF">
      <w:rPr>
        <w:b w:val="0"/>
        <w:i/>
        <w:color w:val="C0C0C0"/>
        <w:sz w:val="22"/>
      </w:rPr>
      <w:t>Ενωμένη στην πολυμορφία</w:t>
    </w:r>
    <w:r w:rsidRPr="009433DF">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7269DF" w14:textId="77777777" w:rsidR="002F0E3D" w:rsidRPr="009433DF" w:rsidRDefault="009433DF">
      <w:r w:rsidRPr="009433DF">
        <w:separator/>
      </w:r>
    </w:p>
  </w:footnote>
  <w:footnote w:type="continuationSeparator" w:id="0">
    <w:p w14:paraId="1945BAB3" w14:textId="77777777" w:rsidR="002F0E3D" w:rsidRPr="009433DF" w:rsidRDefault="009433DF">
      <w:r w:rsidRPr="009433D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7876B" w14:textId="77777777" w:rsidR="00B64AB4" w:rsidRDefault="00B64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666B4" w14:textId="77777777" w:rsidR="00B64AB4" w:rsidRDefault="00B64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47FF8" w14:textId="77777777" w:rsidR="00B64AB4" w:rsidRDefault="00B64A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EL"/>
    <w:docVar w:name="TXTLANGUEMIN" w:val="el"/>
    <w:docVar w:name="TXTNRPE" w:val="702.942"/>
    <w:docVar w:name="TXTPEorAP" w:val="PE"/>
    <w:docVar w:name="TXTROUTE" w:val="AM\1245216EL.docx"/>
    <w:docVar w:name="TXTVERSION" w:val="01-00"/>
  </w:docVars>
  <w:rsids>
    <w:rsidRoot w:val="00A77B3E"/>
    <w:rsid w:val="00066BBF"/>
    <w:rsid w:val="00226D27"/>
    <w:rsid w:val="002F0E3D"/>
    <w:rsid w:val="004572CA"/>
    <w:rsid w:val="009433DF"/>
    <w:rsid w:val="00A77B3E"/>
    <w:rsid w:val="00B339E5"/>
    <w:rsid w:val="00B64AB4"/>
    <w:rsid w:val="00CA2A55"/>
    <w:rsid w:val="00DC403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223070"/>
  <w15:docId w15:val="{72AB1FA8-6523-443E-8CE9-7067AC3B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229</Pages>
  <Words>49532</Words>
  <Characters>291946</Characters>
  <Application>Microsoft Office Word</Application>
  <DocSecurity>0</DocSecurity>
  <Lines>12397</Lines>
  <Paragraphs>4087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338636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KAKOUROS Konstantinos</cp:lastModifiedBy>
  <cp:revision>2</cp:revision>
  <dcterms:created xsi:type="dcterms:W3CDTF">2022-01-06T15:44:00Z</dcterms:created>
  <dcterms:modified xsi:type="dcterms:W3CDTF">2022-01-06T15:44:00Z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AM\1245216EL.docx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LastEdited with">
    <vt:lpwstr>9.8.2 Build [20200114]</vt:lpwstr>
  </property>
  <property fmtid="{D5CDD505-2E9C-101B-9397-08002B2CF9AE}" pid="11" name="Bookout">
    <vt:lpwstr>OK - 2022/01/06 16:43</vt:lpwstr>
  </property>
</Properties>
</file>