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6106BF" w:rsidRPr="00083F71" w14:paraId="3DAC9CA5" w14:textId="77777777">
        <w:trPr>
          <w:trHeight w:hRule="exact" w:val="1417"/>
          <w:jc w:val="center"/>
        </w:trPr>
        <w:tc>
          <w:tcPr>
            <w:tcW w:w="6804" w:type="dxa"/>
            <w:vAlign w:val="center"/>
          </w:tcPr>
          <w:p w14:paraId="0FA71ABC" w14:textId="77777777" w:rsidR="006106BF" w:rsidRPr="00083F71" w:rsidRDefault="009E1BEF">
            <w:pPr>
              <w:pStyle w:val="EPName"/>
            </w:pPr>
            <w:r w:rsidRPr="00083F71">
              <w:t>Euroopa Parlament</w:t>
            </w:r>
          </w:p>
          <w:p w14:paraId="18B9682E" w14:textId="77777777" w:rsidR="006106BF" w:rsidRPr="00083F71" w:rsidRDefault="009E1BEF">
            <w:pPr>
              <w:pStyle w:val="EPTerm"/>
            </w:pPr>
            <w:r w:rsidRPr="00083F71">
              <w:t>2019-2024</w:t>
            </w:r>
          </w:p>
        </w:tc>
        <w:tc>
          <w:tcPr>
            <w:tcW w:w="2268" w:type="dxa"/>
          </w:tcPr>
          <w:p w14:paraId="1BDE63F0" w14:textId="77777777" w:rsidR="006106BF" w:rsidRPr="00083F71" w:rsidRDefault="009E1BEF">
            <w:pPr>
              <w:pStyle w:val="EPLogo"/>
            </w:pPr>
            <w:r w:rsidRPr="00083F71">
              <w:rPr>
                <w:lang w:val="en-GB"/>
              </w:rPr>
              <w:drawing>
                <wp:inline distT="0" distB="0" distL="0" distR="0" wp14:anchorId="33F63B41" wp14:editId="084BFA2B">
                  <wp:extent cx="1162812" cy="647954"/>
                  <wp:effectExtent l="0" t="0" r="0" b="0"/>
                  <wp:docPr id="100001" name="Pilt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06"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22023119" w14:textId="77777777" w:rsidR="006106BF" w:rsidRPr="00083F71" w:rsidRDefault="006106BF">
      <w:pPr>
        <w:pStyle w:val="LineTop"/>
      </w:pPr>
    </w:p>
    <w:p w14:paraId="492246AD" w14:textId="77777777" w:rsidR="006106BF" w:rsidRPr="00083F71" w:rsidRDefault="009E1BEF">
      <w:pPr>
        <w:pStyle w:val="EPBody"/>
      </w:pPr>
      <w:r w:rsidRPr="00083F71">
        <w:rPr>
          <w:rStyle w:val="HideTWBExt"/>
          <w:i w:val="0"/>
          <w:noProof w:val="0"/>
          <w:szCs w:val="20"/>
        </w:rPr>
        <w:t>&lt;Commission&gt;</w:t>
      </w:r>
      <w:r w:rsidRPr="00083F71">
        <w:rPr>
          <w:rStyle w:val="HideTWBInt"/>
          <w:rFonts w:cs="Times New Roman"/>
          <w:i w:val="0"/>
          <w:noProof w:val="0"/>
          <w:szCs w:val="20"/>
        </w:rPr>
        <w:t>{LIBE}</w:t>
      </w:r>
      <w:r w:rsidRPr="00083F71">
        <w:t>Kodanikuvabaduste, justiits- ja siseasjade komisjon</w:t>
      </w:r>
      <w:r w:rsidRPr="00083F71">
        <w:rPr>
          <w:rStyle w:val="HideTWBExt"/>
          <w:i w:val="0"/>
          <w:noProof w:val="0"/>
          <w:szCs w:val="20"/>
        </w:rPr>
        <w:t>&lt;/Commission&gt;</w:t>
      </w:r>
    </w:p>
    <w:p w14:paraId="42FE3656" w14:textId="77777777" w:rsidR="006106BF" w:rsidRPr="00083F71" w:rsidRDefault="006106BF">
      <w:pPr>
        <w:pStyle w:val="LineBottom"/>
      </w:pPr>
    </w:p>
    <w:p w14:paraId="2D7752C4" w14:textId="77777777" w:rsidR="006106BF" w:rsidRPr="00083F71" w:rsidRDefault="009E1BEF">
      <w:pPr>
        <w:pStyle w:val="CoverReference"/>
      </w:pPr>
      <w:r w:rsidRPr="00083F71">
        <w:rPr>
          <w:rStyle w:val="HideTWBExt"/>
          <w:b w:val="0"/>
          <w:noProof w:val="0"/>
        </w:rPr>
        <w:t>&lt;RefProc&gt;</w:t>
      </w:r>
      <w:r w:rsidRPr="00083F71">
        <w:t>2020/0279</w:t>
      </w:r>
      <w:r w:rsidRPr="00083F71">
        <w:rPr>
          <w:rStyle w:val="HideTWBExt"/>
          <w:b w:val="0"/>
          <w:noProof w:val="0"/>
        </w:rPr>
        <w:t>&lt;/RefProc&gt;&lt;RefTypeProc&gt;</w:t>
      </w:r>
      <w:r w:rsidRPr="00083F71">
        <w:t>(COD)</w:t>
      </w:r>
      <w:r w:rsidRPr="00083F71">
        <w:rPr>
          <w:rStyle w:val="HideTWBExt"/>
          <w:b w:val="0"/>
          <w:noProof w:val="0"/>
        </w:rPr>
        <w:t>&lt;/RefTypeProc&gt;</w:t>
      </w:r>
    </w:p>
    <w:p w14:paraId="55AEF4A8" w14:textId="77777777" w:rsidR="006106BF" w:rsidRPr="00083F71" w:rsidRDefault="009E1BEF">
      <w:pPr>
        <w:pStyle w:val="CoverDate"/>
      </w:pPr>
      <w:r w:rsidRPr="00083F71">
        <w:rPr>
          <w:rStyle w:val="HideTWBExt"/>
          <w:noProof w:val="0"/>
        </w:rPr>
        <w:t>&lt;Date&gt;</w:t>
      </w:r>
      <w:r w:rsidRPr="00083F71">
        <w:rPr>
          <w:rStyle w:val="HideTWBInt"/>
          <w:noProof w:val="0"/>
        </w:rPr>
        <w:t>{09/12/2021}</w:t>
      </w:r>
      <w:r w:rsidRPr="00083F71">
        <w:t>9.12.2021</w:t>
      </w:r>
      <w:r w:rsidRPr="00083F71">
        <w:rPr>
          <w:rStyle w:val="HideTWBExt"/>
          <w:noProof w:val="0"/>
        </w:rPr>
        <w:t>&lt;/Date&gt;</w:t>
      </w:r>
    </w:p>
    <w:p w14:paraId="33ECA780" w14:textId="77777777" w:rsidR="006106BF" w:rsidRPr="00083F71" w:rsidRDefault="009E1BEF">
      <w:pPr>
        <w:pStyle w:val="CoverDocType"/>
      </w:pPr>
      <w:r w:rsidRPr="00083F71">
        <w:rPr>
          <w:rStyle w:val="HideTWBExt"/>
          <w:b w:val="0"/>
          <w:noProof w:val="0"/>
        </w:rPr>
        <w:t>&lt;TypeAM&gt;</w:t>
      </w:r>
      <w:r w:rsidRPr="00083F71">
        <w:t>MUUDATUSE</w:t>
      </w:r>
      <w:bookmarkStart w:id="0" w:name="_GoBack"/>
      <w:bookmarkEnd w:id="0"/>
      <w:r w:rsidRPr="00083F71">
        <w:t>TTEPANEKUD</w:t>
      </w:r>
      <w:r w:rsidRPr="00083F71">
        <w:rPr>
          <w:rStyle w:val="HideTWBExt"/>
          <w:b w:val="0"/>
          <w:noProof w:val="0"/>
        </w:rPr>
        <w:t>&lt;/TypeAM&gt;</w:t>
      </w:r>
    </w:p>
    <w:p w14:paraId="18E2A482" w14:textId="7E1975AB" w:rsidR="006106BF" w:rsidRPr="00083F71" w:rsidRDefault="009E1BEF">
      <w:pPr>
        <w:pStyle w:val="CoverDocType24a"/>
      </w:pPr>
      <w:r w:rsidRPr="00083F71">
        <w:rPr>
          <w:rStyle w:val="HideTWBExt"/>
          <w:b w:val="0"/>
          <w:noProof w:val="0"/>
        </w:rPr>
        <w:t>&lt;RangeAM&gt;</w:t>
      </w:r>
      <w:r w:rsidRPr="00083F71">
        <w:t>735</w:t>
      </w:r>
      <w:r w:rsidR="002479EE" w:rsidRPr="00083F71">
        <w:t>–</w:t>
      </w:r>
      <w:r w:rsidRPr="00083F71">
        <w:t>1173</w:t>
      </w:r>
      <w:r w:rsidRPr="00083F71">
        <w:rPr>
          <w:rStyle w:val="HideTWBExt"/>
          <w:b w:val="0"/>
          <w:noProof w:val="0"/>
        </w:rPr>
        <w:t>&lt;/RangeAM&gt;</w:t>
      </w:r>
    </w:p>
    <w:p w14:paraId="49CDBBE2" w14:textId="77777777" w:rsidR="006106BF" w:rsidRPr="00083F71" w:rsidRDefault="009E1BEF">
      <w:pPr>
        <w:pStyle w:val="CoverBold"/>
      </w:pPr>
      <w:r w:rsidRPr="00083F71">
        <w:rPr>
          <w:rStyle w:val="HideTWBExt"/>
          <w:b w:val="0"/>
          <w:noProof w:val="0"/>
        </w:rPr>
        <w:t>&lt;TitreType&gt;</w:t>
      </w:r>
      <w:r w:rsidRPr="00083F71">
        <w:t>Raporti projekt</w:t>
      </w:r>
      <w:r w:rsidRPr="00083F71">
        <w:rPr>
          <w:rStyle w:val="HideTWBExt"/>
          <w:b w:val="0"/>
          <w:noProof w:val="0"/>
        </w:rPr>
        <w:t>&lt;/TitreType&gt;</w:t>
      </w:r>
    </w:p>
    <w:p w14:paraId="74ADB0D4" w14:textId="77777777" w:rsidR="006106BF" w:rsidRPr="00083F71" w:rsidRDefault="009E1BEF">
      <w:pPr>
        <w:pStyle w:val="CoverBold"/>
      </w:pPr>
      <w:r w:rsidRPr="00083F71">
        <w:rPr>
          <w:rStyle w:val="HideTWBExt"/>
          <w:b w:val="0"/>
          <w:noProof w:val="0"/>
        </w:rPr>
        <w:t>&lt;Rapporteur&gt;</w:t>
      </w:r>
      <w:r w:rsidRPr="00083F71">
        <w:t>Tomas Tobé</w:t>
      </w:r>
      <w:r w:rsidRPr="00083F71">
        <w:rPr>
          <w:rStyle w:val="HideTWBExt"/>
          <w:b w:val="0"/>
          <w:noProof w:val="0"/>
        </w:rPr>
        <w:t>&lt;/Rapporteur&gt;</w:t>
      </w:r>
    </w:p>
    <w:p w14:paraId="4665AC27" w14:textId="77777777" w:rsidR="006106BF" w:rsidRPr="00083F71" w:rsidRDefault="009E1BEF">
      <w:pPr>
        <w:pStyle w:val="CoverNormal24a"/>
      </w:pPr>
      <w:r w:rsidRPr="00083F71">
        <w:rPr>
          <w:rStyle w:val="HideTWBExt"/>
          <w:noProof w:val="0"/>
        </w:rPr>
        <w:t>&lt;DocRefPE&gt;</w:t>
      </w:r>
      <w:r w:rsidRPr="00083F71">
        <w:t>(PE698.950v01-00)</w:t>
      </w:r>
      <w:r w:rsidRPr="00083F71">
        <w:rPr>
          <w:rStyle w:val="HideTWBExt"/>
          <w:noProof w:val="0"/>
        </w:rPr>
        <w:t>&lt;/DocRefPE&gt;</w:t>
      </w:r>
    </w:p>
    <w:p w14:paraId="458A26D0" w14:textId="73097EB1" w:rsidR="006106BF" w:rsidRPr="00083F71" w:rsidRDefault="009E1BEF">
      <w:pPr>
        <w:pStyle w:val="CoverNormal24a"/>
      </w:pPr>
      <w:r w:rsidRPr="00083F71">
        <w:rPr>
          <w:rStyle w:val="HideTWBExt"/>
          <w:noProof w:val="0"/>
        </w:rPr>
        <w:t>&lt;Titre&gt;</w:t>
      </w:r>
      <w:r w:rsidR="002479EE" w:rsidRPr="00083F71">
        <w:t>Varjupaiga- ja rändehaldus ning nõukogu direktiivi 2003/109/EÜ ja kavandatud määruse (EL) XXX/XXX [Varjupaiga- ja Rändefond] muutmine</w:t>
      </w:r>
      <w:r w:rsidRPr="00083F71">
        <w:rPr>
          <w:rStyle w:val="HideTWBExt"/>
          <w:noProof w:val="0"/>
        </w:rPr>
        <w:t>&lt;/Titre&gt;</w:t>
      </w:r>
    </w:p>
    <w:p w14:paraId="5FFFE0D0" w14:textId="77777777" w:rsidR="006106BF" w:rsidRPr="00083F71" w:rsidRDefault="009E1BEF">
      <w:pPr>
        <w:pStyle w:val="CoverNormal"/>
      </w:pPr>
      <w:r w:rsidRPr="00083F71">
        <w:rPr>
          <w:rStyle w:val="HideTWBExt"/>
          <w:noProof w:val="0"/>
        </w:rPr>
        <w:t>&lt;DocAmend&gt;</w:t>
      </w:r>
      <w:r w:rsidRPr="00083F71">
        <w:t>Ettepanek võtta vastu määrus</w:t>
      </w:r>
      <w:r w:rsidRPr="00083F71">
        <w:rPr>
          <w:rStyle w:val="HideTWBExt"/>
          <w:noProof w:val="0"/>
        </w:rPr>
        <w:t>&lt;/DocAmend&gt;</w:t>
      </w:r>
    </w:p>
    <w:p w14:paraId="766070F0" w14:textId="77777777" w:rsidR="006106BF" w:rsidRPr="00083F71" w:rsidRDefault="009E1BEF">
      <w:pPr>
        <w:pStyle w:val="CoverNormal24a"/>
      </w:pPr>
      <w:r w:rsidRPr="00083F71">
        <w:rPr>
          <w:rStyle w:val="HideTWBExt"/>
          <w:noProof w:val="0"/>
        </w:rPr>
        <w:t>&lt;DocRef&gt;</w:t>
      </w:r>
      <w:r w:rsidRPr="00083F71">
        <w:t>(COM(2020)0610 – C9-0309/2020 – 2020/0279(COD))</w:t>
      </w:r>
      <w:r w:rsidRPr="00083F71">
        <w:rPr>
          <w:rStyle w:val="HideTWBExt"/>
          <w:noProof w:val="0"/>
        </w:rPr>
        <w:t>&lt;/DocRef&gt;</w:t>
      </w:r>
    </w:p>
    <w:p w14:paraId="6CD99E2C" w14:textId="77777777" w:rsidR="006106BF" w:rsidRPr="00083F71" w:rsidRDefault="009E1BEF">
      <w:r w:rsidRPr="00083F71">
        <w:br w:type="page"/>
      </w:r>
      <w:r w:rsidRPr="00083F71">
        <w:lastRenderedPageBreak/>
        <w:t>AM_Com_LegReport</w:t>
      </w:r>
    </w:p>
    <w:p w14:paraId="3CF45424" w14:textId="6081FB69" w:rsidR="006B0E19" w:rsidRPr="00083F71" w:rsidRDefault="009E1BEF" w:rsidP="006B0E19">
      <w:pPr>
        <w:pStyle w:val="AmNumberTabs"/>
      </w:pPr>
      <w:r w:rsidRPr="00083F71">
        <w:br w:type="page"/>
      </w:r>
      <w:r w:rsidR="006B0E19" w:rsidRPr="00083F71">
        <w:rPr>
          <w:rStyle w:val="HideTWBExt"/>
          <w:b w:val="0"/>
          <w:noProof w:val="0"/>
        </w:rPr>
        <w:t>&lt;RepeatBlock-Amend&gt;&lt;Amend&gt;</w:t>
      </w:r>
      <w:r w:rsidR="006B0E19" w:rsidRPr="00083F71">
        <w:t>Muudatusettepanek</w:t>
      </w:r>
      <w:r w:rsidR="006B0E19" w:rsidRPr="00083F71">
        <w:tab/>
      </w:r>
      <w:r w:rsidR="006B0E19" w:rsidRPr="00083F71">
        <w:tab/>
      </w:r>
      <w:r w:rsidR="006B0E19" w:rsidRPr="00083F71">
        <w:rPr>
          <w:rStyle w:val="HideTWBExt"/>
          <w:b w:val="0"/>
          <w:noProof w:val="0"/>
        </w:rPr>
        <w:t>&lt;NumAm&gt;</w:t>
      </w:r>
      <w:r w:rsidR="006B0E19" w:rsidRPr="00083F71">
        <w:t>735</w:t>
      </w:r>
      <w:r w:rsidR="006B0E19" w:rsidRPr="00083F71">
        <w:rPr>
          <w:rStyle w:val="HideTWBExt"/>
          <w:b w:val="0"/>
          <w:noProof w:val="0"/>
        </w:rPr>
        <w:t>&lt;/NumAm&gt;</w:t>
      </w:r>
    </w:p>
    <w:p w14:paraId="044CCEAF"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1A1CEBE" w14:textId="77777777" w:rsidR="006B0E19" w:rsidRPr="00083F71" w:rsidRDefault="006B0E19" w:rsidP="006B0E19">
      <w:pPr>
        <w:pStyle w:val="NormalBold"/>
      </w:pPr>
      <w:r w:rsidRPr="00083F71">
        <w:rPr>
          <w:rStyle w:val="HideTWBExt"/>
          <w:b w:val="0"/>
          <w:noProof w:val="0"/>
        </w:rPr>
        <w:t>&lt;/RepeatBlock-By&gt;</w:t>
      </w:r>
    </w:p>
    <w:p w14:paraId="0785073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572D207" w14:textId="77777777" w:rsidR="006B0E19" w:rsidRPr="00083F71" w:rsidRDefault="006B0E19" w:rsidP="006B0E19">
      <w:pPr>
        <w:pStyle w:val="NormalBold"/>
      </w:pPr>
      <w:r w:rsidRPr="00083F71">
        <w:rPr>
          <w:rStyle w:val="HideTWBExt"/>
          <w:b w:val="0"/>
          <w:noProof w:val="0"/>
        </w:rPr>
        <w:t>&lt;Article&gt;</w:t>
      </w:r>
      <w:r w:rsidRPr="00083F71">
        <w:t>Artikkel 1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50204E0" w14:textId="77777777" w:rsidTr="00E97B81">
        <w:trPr>
          <w:trHeight w:hRule="exact" w:val="240"/>
          <w:jc w:val="center"/>
        </w:trPr>
        <w:tc>
          <w:tcPr>
            <w:tcW w:w="9752" w:type="dxa"/>
            <w:gridSpan w:val="2"/>
          </w:tcPr>
          <w:p w14:paraId="70F0127C" w14:textId="77777777" w:rsidR="006B0E19" w:rsidRPr="00083F71" w:rsidRDefault="006B0E19" w:rsidP="00E97B81"/>
        </w:tc>
      </w:tr>
      <w:tr w:rsidR="006B0E19" w:rsidRPr="00083F71" w14:paraId="7EB9FA83" w14:textId="77777777" w:rsidTr="00E97B81">
        <w:trPr>
          <w:trHeight w:val="240"/>
          <w:jc w:val="center"/>
        </w:trPr>
        <w:tc>
          <w:tcPr>
            <w:tcW w:w="4876" w:type="dxa"/>
          </w:tcPr>
          <w:p w14:paraId="7981D984" w14:textId="77777777" w:rsidR="006B0E19" w:rsidRPr="00083F71" w:rsidRDefault="006B0E19" w:rsidP="00E97B81">
            <w:pPr>
              <w:pStyle w:val="AmColumnHeading"/>
            </w:pPr>
            <w:r w:rsidRPr="00083F71">
              <w:t>Komisjoni ettepanek</w:t>
            </w:r>
          </w:p>
        </w:tc>
        <w:tc>
          <w:tcPr>
            <w:tcW w:w="4876" w:type="dxa"/>
          </w:tcPr>
          <w:p w14:paraId="05829C7C" w14:textId="77777777" w:rsidR="006B0E19" w:rsidRPr="00083F71" w:rsidRDefault="006B0E19" w:rsidP="00E97B81">
            <w:pPr>
              <w:pStyle w:val="AmColumnHeading"/>
            </w:pPr>
            <w:r w:rsidRPr="00083F71">
              <w:t>Muudatusettepanek</w:t>
            </w:r>
          </w:p>
        </w:tc>
      </w:tr>
      <w:tr w:rsidR="006B0E19" w:rsidRPr="00083F71" w14:paraId="7128822D" w14:textId="77777777" w:rsidTr="00E97B81">
        <w:trPr>
          <w:jc w:val="center"/>
        </w:trPr>
        <w:tc>
          <w:tcPr>
            <w:tcW w:w="4876" w:type="dxa"/>
          </w:tcPr>
          <w:p w14:paraId="3FCC8001" w14:textId="77777777" w:rsidR="006B0E19" w:rsidRPr="00083F71" w:rsidRDefault="006B0E19" w:rsidP="00E97B81">
            <w:pPr>
              <w:pStyle w:val="Normal6a"/>
            </w:pPr>
            <w:r w:rsidRPr="00083F71">
              <w:t xml:space="preserve">Kooskõlas </w:t>
            </w:r>
            <w:r w:rsidRPr="00083F71">
              <w:rPr>
                <w:b/>
                <w:i/>
              </w:rPr>
              <w:t>solidaarsuse ja vastutuse õiglase jagamise põhimõttega ning vastastikuse usalduse tugevdamise eesmärgiga</w:t>
            </w:r>
            <w:r w:rsidRPr="00083F71">
              <w:t xml:space="preserve"> kehtestatakse käesoleva määrusega</w:t>
            </w:r>
          </w:p>
        </w:tc>
        <w:tc>
          <w:tcPr>
            <w:tcW w:w="4876" w:type="dxa"/>
          </w:tcPr>
          <w:p w14:paraId="23578F7D" w14:textId="77777777" w:rsidR="006B0E19" w:rsidRPr="00083F71" w:rsidRDefault="006B0E19" w:rsidP="00E97B81">
            <w:pPr>
              <w:pStyle w:val="Normal6a"/>
            </w:pPr>
            <w:r w:rsidRPr="00083F71">
              <w:rPr>
                <w:b/>
                <w:i/>
              </w:rPr>
              <w:t>Tunnustades liikmesriikide suveräänsust ning</w:t>
            </w:r>
            <w:r w:rsidRPr="00083F71">
              <w:t xml:space="preserve"> kooskõlas </w:t>
            </w:r>
            <w:r w:rsidRPr="00083F71">
              <w:rPr>
                <w:b/>
                <w:i/>
              </w:rPr>
              <w:t>iga liikmesriigi kohustusega kaitsta oma kodanikke ja liikumisvabadust vastavalt ELi toimimise lepingu artiklile 45</w:t>
            </w:r>
            <w:r w:rsidRPr="00083F71">
              <w:t xml:space="preserve"> kehtestatakse käesoleva määrusega</w:t>
            </w:r>
          </w:p>
        </w:tc>
      </w:tr>
    </w:tbl>
    <w:p w14:paraId="3A16FB6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EB7460F" w14:textId="77777777" w:rsidR="006B0E19" w:rsidRPr="00083F71" w:rsidRDefault="006B0E19" w:rsidP="006B0E19">
      <w:r w:rsidRPr="00083F71">
        <w:rPr>
          <w:rStyle w:val="HideTWBExt"/>
          <w:noProof w:val="0"/>
        </w:rPr>
        <w:t>&lt;/Amend&gt;</w:t>
      </w:r>
    </w:p>
    <w:p w14:paraId="03748C8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736</w:t>
      </w:r>
      <w:r w:rsidRPr="00083F71">
        <w:rPr>
          <w:rStyle w:val="HideTWBExt"/>
          <w:b w:val="0"/>
          <w:noProof w:val="0"/>
        </w:rPr>
        <w:t>&lt;/NumAm&gt;</w:t>
      </w:r>
    </w:p>
    <w:p w14:paraId="29400557"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18199C78" w14:textId="77777777" w:rsidR="006B0E19" w:rsidRPr="00083F71" w:rsidRDefault="006B0E19" w:rsidP="006B0E19">
      <w:pPr>
        <w:pStyle w:val="NormalBold"/>
      </w:pPr>
      <w:r w:rsidRPr="00083F71">
        <w:rPr>
          <w:rStyle w:val="HideTWBExt"/>
          <w:b w:val="0"/>
          <w:noProof w:val="0"/>
        </w:rPr>
        <w:t>&lt;/RepeatBlock-By&gt;</w:t>
      </w:r>
    </w:p>
    <w:p w14:paraId="2994747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F45075F" w14:textId="77777777" w:rsidR="006B0E19" w:rsidRPr="00083F71" w:rsidRDefault="006B0E19" w:rsidP="006B0E19">
      <w:pPr>
        <w:pStyle w:val="NormalBold"/>
      </w:pPr>
      <w:r w:rsidRPr="00083F71">
        <w:rPr>
          <w:rStyle w:val="HideTWBExt"/>
          <w:b w:val="0"/>
          <w:noProof w:val="0"/>
        </w:rPr>
        <w:t>&lt;Article&gt;</w:t>
      </w:r>
      <w:r w:rsidRPr="00083F71">
        <w:t>Artikkel 1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31D47B0" w14:textId="77777777" w:rsidTr="00E97B81">
        <w:trPr>
          <w:trHeight w:hRule="exact" w:val="240"/>
          <w:jc w:val="center"/>
        </w:trPr>
        <w:tc>
          <w:tcPr>
            <w:tcW w:w="9752" w:type="dxa"/>
            <w:gridSpan w:val="2"/>
          </w:tcPr>
          <w:p w14:paraId="563890F1" w14:textId="77777777" w:rsidR="006B0E19" w:rsidRPr="00083F71" w:rsidRDefault="006B0E19" w:rsidP="00E97B81"/>
        </w:tc>
      </w:tr>
      <w:tr w:rsidR="006B0E19" w:rsidRPr="00083F71" w14:paraId="6A23015D" w14:textId="77777777" w:rsidTr="00E97B81">
        <w:trPr>
          <w:trHeight w:val="240"/>
          <w:jc w:val="center"/>
        </w:trPr>
        <w:tc>
          <w:tcPr>
            <w:tcW w:w="4876" w:type="dxa"/>
          </w:tcPr>
          <w:p w14:paraId="2554187C" w14:textId="77777777" w:rsidR="006B0E19" w:rsidRPr="00083F71" w:rsidRDefault="006B0E19" w:rsidP="00E97B81">
            <w:pPr>
              <w:pStyle w:val="AmColumnHeading"/>
            </w:pPr>
            <w:r w:rsidRPr="00083F71">
              <w:t>Komisjoni ettepanek</w:t>
            </w:r>
          </w:p>
        </w:tc>
        <w:tc>
          <w:tcPr>
            <w:tcW w:w="4876" w:type="dxa"/>
          </w:tcPr>
          <w:p w14:paraId="263C15F4" w14:textId="77777777" w:rsidR="006B0E19" w:rsidRPr="00083F71" w:rsidRDefault="006B0E19" w:rsidP="00E97B81">
            <w:pPr>
              <w:pStyle w:val="AmColumnHeading"/>
            </w:pPr>
            <w:r w:rsidRPr="00083F71">
              <w:t>Muudatusettepanek</w:t>
            </w:r>
          </w:p>
        </w:tc>
      </w:tr>
      <w:tr w:rsidR="006B0E19" w:rsidRPr="00083F71" w14:paraId="46F741A1" w14:textId="77777777" w:rsidTr="00E97B81">
        <w:trPr>
          <w:jc w:val="center"/>
        </w:trPr>
        <w:tc>
          <w:tcPr>
            <w:tcW w:w="4876" w:type="dxa"/>
          </w:tcPr>
          <w:p w14:paraId="5BF830D0" w14:textId="77777777" w:rsidR="006B0E19" w:rsidRPr="00083F71" w:rsidRDefault="006B0E19" w:rsidP="00E97B81">
            <w:pPr>
              <w:pStyle w:val="Normal6a"/>
            </w:pPr>
            <w:r w:rsidRPr="00083F71">
              <w:t xml:space="preserve">Kooskõlas </w:t>
            </w:r>
            <w:r w:rsidRPr="00083F71">
              <w:rPr>
                <w:b/>
                <w:i/>
              </w:rPr>
              <w:t>solidaarsuse ja vastutuse õiglase jagamise põhimõttega</w:t>
            </w:r>
            <w:r w:rsidRPr="00083F71">
              <w:t xml:space="preserve"> ning vastastikuse usalduse tugevdamise eesmärgiga kehtestatakse käesoleva määrusega</w:t>
            </w:r>
          </w:p>
        </w:tc>
        <w:tc>
          <w:tcPr>
            <w:tcW w:w="4876" w:type="dxa"/>
          </w:tcPr>
          <w:p w14:paraId="5B758835" w14:textId="77777777" w:rsidR="006B0E19" w:rsidRPr="00083F71" w:rsidRDefault="006B0E19" w:rsidP="00E97B81">
            <w:pPr>
              <w:pStyle w:val="Normal6a"/>
            </w:pPr>
            <w:r w:rsidRPr="00083F71">
              <w:t xml:space="preserve">Kooskõlas </w:t>
            </w:r>
            <w:r w:rsidRPr="00083F71">
              <w:rPr>
                <w:b/>
                <w:i/>
              </w:rPr>
              <w:t>liikmesriikidevahelise vabatahtliku koostöö põhimõttega</w:t>
            </w:r>
            <w:r w:rsidRPr="00083F71">
              <w:t xml:space="preserve"> ning vastastikuse usalduse tugevdamise </w:t>
            </w:r>
            <w:r w:rsidRPr="00083F71">
              <w:rPr>
                <w:b/>
                <w:i/>
              </w:rPr>
              <w:t>ja kodanike turvalisuse suurendamise</w:t>
            </w:r>
            <w:r w:rsidRPr="00083F71">
              <w:t xml:space="preserve"> eesmärgiga kehtestatakse käesoleva määrusega</w:t>
            </w:r>
          </w:p>
        </w:tc>
      </w:tr>
    </w:tbl>
    <w:p w14:paraId="169D984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6E8A182" w14:textId="77777777" w:rsidR="006B0E19" w:rsidRPr="00083F71" w:rsidRDefault="006B0E19" w:rsidP="006B0E19">
      <w:r w:rsidRPr="00083F71">
        <w:rPr>
          <w:rStyle w:val="HideTWBExt"/>
          <w:noProof w:val="0"/>
        </w:rPr>
        <w:t>&lt;/Amend&gt;</w:t>
      </w:r>
    </w:p>
    <w:p w14:paraId="13BE2D6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737</w:t>
      </w:r>
      <w:r w:rsidRPr="00083F71">
        <w:rPr>
          <w:rStyle w:val="HideTWBExt"/>
          <w:b w:val="0"/>
          <w:noProof w:val="0"/>
        </w:rPr>
        <w:t>&lt;/NumAm&gt;</w:t>
      </w:r>
    </w:p>
    <w:p w14:paraId="01E017F2"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D033E63" w14:textId="77777777" w:rsidR="006B0E19" w:rsidRPr="00083F71" w:rsidRDefault="006B0E19" w:rsidP="006B0E19">
      <w:pPr>
        <w:pStyle w:val="NormalBold"/>
      </w:pPr>
      <w:r w:rsidRPr="00083F71">
        <w:rPr>
          <w:rStyle w:val="HideTWBExt"/>
          <w:b w:val="0"/>
          <w:noProof w:val="0"/>
        </w:rPr>
        <w:t>&lt;/RepeatBlock-By&gt;</w:t>
      </w:r>
    </w:p>
    <w:p w14:paraId="507D1A8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A6FB793"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B974A10" w14:textId="77777777" w:rsidTr="00E97B81">
        <w:trPr>
          <w:trHeight w:hRule="exact" w:val="240"/>
          <w:jc w:val="center"/>
        </w:trPr>
        <w:tc>
          <w:tcPr>
            <w:tcW w:w="9752" w:type="dxa"/>
            <w:gridSpan w:val="2"/>
          </w:tcPr>
          <w:p w14:paraId="5AE26DB3" w14:textId="77777777" w:rsidR="006B0E19" w:rsidRPr="00083F71" w:rsidRDefault="006B0E19" w:rsidP="00E97B81"/>
        </w:tc>
      </w:tr>
      <w:tr w:rsidR="006B0E19" w:rsidRPr="00083F71" w14:paraId="6562944A" w14:textId="77777777" w:rsidTr="00E97B81">
        <w:trPr>
          <w:trHeight w:val="240"/>
          <w:jc w:val="center"/>
        </w:trPr>
        <w:tc>
          <w:tcPr>
            <w:tcW w:w="4876" w:type="dxa"/>
          </w:tcPr>
          <w:p w14:paraId="36012014" w14:textId="77777777" w:rsidR="006B0E19" w:rsidRPr="00083F71" w:rsidRDefault="006B0E19" w:rsidP="00E97B81">
            <w:pPr>
              <w:pStyle w:val="AmColumnHeading"/>
            </w:pPr>
            <w:r w:rsidRPr="00083F71">
              <w:t>Komisjoni ettepanek</w:t>
            </w:r>
          </w:p>
        </w:tc>
        <w:tc>
          <w:tcPr>
            <w:tcW w:w="4876" w:type="dxa"/>
          </w:tcPr>
          <w:p w14:paraId="6438780E" w14:textId="77777777" w:rsidR="006B0E19" w:rsidRPr="00083F71" w:rsidRDefault="006B0E19" w:rsidP="00E97B81">
            <w:pPr>
              <w:pStyle w:val="AmColumnHeading"/>
            </w:pPr>
            <w:r w:rsidRPr="00083F71">
              <w:t>Muudatusettepanek</w:t>
            </w:r>
          </w:p>
        </w:tc>
      </w:tr>
      <w:tr w:rsidR="006B0E19" w:rsidRPr="00083F71" w14:paraId="073D4394" w14:textId="77777777" w:rsidTr="00E97B81">
        <w:trPr>
          <w:jc w:val="center"/>
        </w:trPr>
        <w:tc>
          <w:tcPr>
            <w:tcW w:w="4876" w:type="dxa"/>
          </w:tcPr>
          <w:p w14:paraId="11DFC79B" w14:textId="77777777" w:rsidR="006B0E19" w:rsidRPr="00083F71" w:rsidRDefault="006B0E19" w:rsidP="00E97B81">
            <w:pPr>
              <w:pStyle w:val="Normal6a"/>
            </w:pPr>
            <w:r w:rsidRPr="00083F71">
              <w:rPr>
                <w:b/>
                <w:i/>
              </w:rPr>
              <w:t>(a)</w:t>
            </w:r>
            <w:r w:rsidRPr="00083F71">
              <w:tab/>
            </w:r>
            <w:r w:rsidRPr="00083F71">
              <w:rPr>
                <w:b/>
                <w:i/>
              </w:rPr>
              <w:t>ühine raamistik varjupaiga- ja rändehalduseks liidus;</w:t>
            </w:r>
          </w:p>
        </w:tc>
        <w:tc>
          <w:tcPr>
            <w:tcW w:w="4876" w:type="dxa"/>
          </w:tcPr>
          <w:p w14:paraId="50F94E4A" w14:textId="77777777" w:rsidR="006B0E19" w:rsidRPr="00083F71" w:rsidRDefault="006B0E19" w:rsidP="00E97B81">
            <w:pPr>
              <w:pStyle w:val="Normal6a"/>
            </w:pPr>
            <w:r w:rsidRPr="00083F71">
              <w:rPr>
                <w:b/>
                <w:i/>
              </w:rPr>
              <w:t>välja jäetud</w:t>
            </w:r>
          </w:p>
        </w:tc>
      </w:tr>
    </w:tbl>
    <w:p w14:paraId="54563E4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BA149B9" w14:textId="77777777" w:rsidR="006B0E19" w:rsidRPr="00083F71" w:rsidRDefault="006B0E19" w:rsidP="006B0E19">
      <w:r w:rsidRPr="00083F71">
        <w:rPr>
          <w:rStyle w:val="HideTWBExt"/>
          <w:noProof w:val="0"/>
        </w:rPr>
        <w:t>&lt;/Amend&gt;</w:t>
      </w:r>
    </w:p>
    <w:p w14:paraId="061DF28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738</w:t>
      </w:r>
      <w:r w:rsidRPr="00083F71">
        <w:rPr>
          <w:rStyle w:val="HideTWBExt"/>
          <w:b w:val="0"/>
          <w:noProof w:val="0"/>
        </w:rPr>
        <w:t>&lt;/NumAm&gt;</w:t>
      </w:r>
    </w:p>
    <w:p w14:paraId="45EE6935"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6646DE42" w14:textId="77777777" w:rsidR="006B0E19" w:rsidRPr="00083F71" w:rsidRDefault="006B0E19" w:rsidP="006B0E19">
      <w:pPr>
        <w:pStyle w:val="NormalBold"/>
      </w:pPr>
      <w:r w:rsidRPr="00083F71">
        <w:rPr>
          <w:rStyle w:val="HideTWBExt"/>
          <w:b w:val="0"/>
          <w:noProof w:val="0"/>
        </w:rPr>
        <w:t>&lt;/RepeatBlock-By&gt;</w:t>
      </w:r>
    </w:p>
    <w:p w14:paraId="47C9792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3A55BE"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04FC078" w14:textId="77777777" w:rsidTr="00E97B81">
        <w:trPr>
          <w:trHeight w:hRule="exact" w:val="240"/>
          <w:jc w:val="center"/>
        </w:trPr>
        <w:tc>
          <w:tcPr>
            <w:tcW w:w="9752" w:type="dxa"/>
            <w:gridSpan w:val="2"/>
          </w:tcPr>
          <w:p w14:paraId="33F81BD0" w14:textId="77777777" w:rsidR="006B0E19" w:rsidRPr="00083F71" w:rsidRDefault="006B0E19" w:rsidP="00E97B81"/>
        </w:tc>
      </w:tr>
      <w:tr w:rsidR="006B0E19" w:rsidRPr="00083F71" w14:paraId="3D4683AD" w14:textId="77777777" w:rsidTr="00E97B81">
        <w:trPr>
          <w:trHeight w:val="240"/>
          <w:jc w:val="center"/>
        </w:trPr>
        <w:tc>
          <w:tcPr>
            <w:tcW w:w="4876" w:type="dxa"/>
          </w:tcPr>
          <w:p w14:paraId="1E97A77E" w14:textId="77777777" w:rsidR="006B0E19" w:rsidRPr="00083F71" w:rsidRDefault="006B0E19" w:rsidP="00E97B81">
            <w:pPr>
              <w:pStyle w:val="AmColumnHeading"/>
            </w:pPr>
            <w:r w:rsidRPr="00083F71">
              <w:t>Komisjoni ettepanek</w:t>
            </w:r>
          </w:p>
        </w:tc>
        <w:tc>
          <w:tcPr>
            <w:tcW w:w="4876" w:type="dxa"/>
          </w:tcPr>
          <w:p w14:paraId="3B0155D4" w14:textId="77777777" w:rsidR="006B0E19" w:rsidRPr="00083F71" w:rsidRDefault="006B0E19" w:rsidP="00E97B81">
            <w:pPr>
              <w:pStyle w:val="AmColumnHeading"/>
            </w:pPr>
            <w:r w:rsidRPr="00083F71">
              <w:t>Muudatusettepanek</w:t>
            </w:r>
          </w:p>
        </w:tc>
      </w:tr>
      <w:tr w:rsidR="006B0E19" w:rsidRPr="00083F71" w14:paraId="6A25CD37" w14:textId="77777777" w:rsidTr="00E97B81">
        <w:trPr>
          <w:jc w:val="center"/>
        </w:trPr>
        <w:tc>
          <w:tcPr>
            <w:tcW w:w="4876" w:type="dxa"/>
          </w:tcPr>
          <w:p w14:paraId="55365FA2" w14:textId="77777777" w:rsidR="006B0E19" w:rsidRPr="00083F71" w:rsidRDefault="006B0E19" w:rsidP="00E97B81">
            <w:pPr>
              <w:pStyle w:val="Normal6a"/>
            </w:pPr>
            <w:r w:rsidRPr="00083F71">
              <w:t>(a)</w:t>
            </w:r>
            <w:r w:rsidRPr="00083F71">
              <w:tab/>
              <w:t>ühine raamistik varjupaiga- ja rändehalduseks liidus;</w:t>
            </w:r>
          </w:p>
        </w:tc>
        <w:tc>
          <w:tcPr>
            <w:tcW w:w="4876" w:type="dxa"/>
          </w:tcPr>
          <w:p w14:paraId="21FFB740" w14:textId="77777777" w:rsidR="006B0E19" w:rsidRPr="00083F71" w:rsidRDefault="006B0E19" w:rsidP="00E97B81">
            <w:pPr>
              <w:pStyle w:val="Normal6a"/>
            </w:pPr>
            <w:r w:rsidRPr="00083F71">
              <w:t>(a)</w:t>
            </w:r>
            <w:r w:rsidRPr="00083F71">
              <w:tab/>
              <w:t xml:space="preserve">ühine raamistik varjupaiga- ja rändehalduseks liidus </w:t>
            </w:r>
            <w:r w:rsidRPr="00083F71">
              <w:rPr>
                <w:b/>
                <w:i/>
              </w:rPr>
              <w:t>ning Euroopa ühise varjupaigasüsteemi nõuetekohaseks rakendamiseks</w:t>
            </w:r>
            <w:r w:rsidRPr="00083F71">
              <w:t>;</w:t>
            </w:r>
          </w:p>
        </w:tc>
      </w:tr>
    </w:tbl>
    <w:p w14:paraId="473EB54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BBE7AFB" w14:textId="77777777" w:rsidR="006B0E19" w:rsidRPr="00083F71" w:rsidRDefault="006B0E19" w:rsidP="006B0E19">
      <w:r w:rsidRPr="00083F71">
        <w:rPr>
          <w:rStyle w:val="HideTWBExt"/>
          <w:noProof w:val="0"/>
        </w:rPr>
        <w:t>&lt;/Amend&gt;</w:t>
      </w:r>
    </w:p>
    <w:p w14:paraId="454DDCE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739</w:t>
      </w:r>
      <w:r w:rsidRPr="00083F71">
        <w:rPr>
          <w:rStyle w:val="HideTWBExt"/>
          <w:b w:val="0"/>
          <w:noProof w:val="0"/>
        </w:rPr>
        <w:t>&lt;/NumAm&gt;</w:t>
      </w:r>
    </w:p>
    <w:p w14:paraId="5721738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959A616" w14:textId="77777777" w:rsidR="006B0E19" w:rsidRPr="00083F71" w:rsidRDefault="006B0E19" w:rsidP="006B0E19">
      <w:pPr>
        <w:pStyle w:val="NormalBold"/>
      </w:pPr>
      <w:r w:rsidRPr="00083F71">
        <w:rPr>
          <w:rStyle w:val="HideTWBExt"/>
          <w:b w:val="0"/>
          <w:noProof w:val="0"/>
        </w:rPr>
        <w:t>&lt;/RepeatBlock-By&gt;</w:t>
      </w:r>
    </w:p>
    <w:p w14:paraId="3F455BA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2D90DD2"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04CB545" w14:textId="77777777" w:rsidTr="00E97B81">
        <w:trPr>
          <w:trHeight w:hRule="exact" w:val="240"/>
          <w:jc w:val="center"/>
        </w:trPr>
        <w:tc>
          <w:tcPr>
            <w:tcW w:w="9752" w:type="dxa"/>
            <w:gridSpan w:val="2"/>
          </w:tcPr>
          <w:p w14:paraId="3BF4256E" w14:textId="77777777" w:rsidR="006B0E19" w:rsidRPr="00083F71" w:rsidRDefault="006B0E19" w:rsidP="00E97B81"/>
        </w:tc>
      </w:tr>
      <w:tr w:rsidR="006B0E19" w:rsidRPr="00083F71" w14:paraId="6632F628" w14:textId="77777777" w:rsidTr="00E97B81">
        <w:trPr>
          <w:trHeight w:val="240"/>
          <w:jc w:val="center"/>
        </w:trPr>
        <w:tc>
          <w:tcPr>
            <w:tcW w:w="4876" w:type="dxa"/>
          </w:tcPr>
          <w:p w14:paraId="39D2D668" w14:textId="77777777" w:rsidR="006B0E19" w:rsidRPr="00083F71" w:rsidRDefault="006B0E19" w:rsidP="00E97B81">
            <w:pPr>
              <w:pStyle w:val="AmColumnHeading"/>
            </w:pPr>
            <w:r w:rsidRPr="00083F71">
              <w:t>Komisjoni ettepanek</w:t>
            </w:r>
          </w:p>
        </w:tc>
        <w:tc>
          <w:tcPr>
            <w:tcW w:w="4876" w:type="dxa"/>
          </w:tcPr>
          <w:p w14:paraId="6878326A" w14:textId="77777777" w:rsidR="006B0E19" w:rsidRPr="00083F71" w:rsidRDefault="006B0E19" w:rsidP="00E97B81">
            <w:pPr>
              <w:pStyle w:val="AmColumnHeading"/>
            </w:pPr>
            <w:r w:rsidRPr="00083F71">
              <w:t>Muudatusettepanek</w:t>
            </w:r>
          </w:p>
        </w:tc>
      </w:tr>
      <w:tr w:rsidR="006B0E19" w:rsidRPr="00083F71" w14:paraId="58625E1F" w14:textId="77777777" w:rsidTr="00E97B81">
        <w:trPr>
          <w:jc w:val="center"/>
        </w:trPr>
        <w:tc>
          <w:tcPr>
            <w:tcW w:w="4876" w:type="dxa"/>
          </w:tcPr>
          <w:p w14:paraId="4C1A3AB7" w14:textId="77777777" w:rsidR="006B0E19" w:rsidRPr="00083F71" w:rsidRDefault="006B0E19" w:rsidP="00E97B81">
            <w:pPr>
              <w:pStyle w:val="Normal6a"/>
            </w:pPr>
            <w:r w:rsidRPr="00083F71">
              <w:t>(a)</w:t>
            </w:r>
            <w:r w:rsidRPr="00083F71">
              <w:tab/>
            </w:r>
            <w:r w:rsidRPr="00083F71">
              <w:rPr>
                <w:b/>
                <w:i/>
              </w:rPr>
              <w:t>ühine</w:t>
            </w:r>
            <w:r w:rsidRPr="00083F71">
              <w:t xml:space="preserve"> raamistik </w:t>
            </w:r>
            <w:r w:rsidRPr="00083F71">
              <w:rPr>
                <w:b/>
                <w:i/>
              </w:rPr>
              <w:t>varjupaiga- ja rändehalduseks</w:t>
            </w:r>
            <w:r w:rsidRPr="00083F71">
              <w:t xml:space="preserve"> liidus;</w:t>
            </w:r>
          </w:p>
        </w:tc>
        <w:tc>
          <w:tcPr>
            <w:tcW w:w="4876" w:type="dxa"/>
          </w:tcPr>
          <w:p w14:paraId="254B64AF" w14:textId="77777777" w:rsidR="006B0E19" w:rsidRPr="00083F71" w:rsidRDefault="006B0E19" w:rsidP="00E97B81">
            <w:pPr>
              <w:pStyle w:val="Normal6a"/>
            </w:pPr>
            <w:r w:rsidRPr="00083F71">
              <w:t>(a)</w:t>
            </w:r>
            <w:r w:rsidRPr="00083F71">
              <w:tab/>
              <w:t xml:space="preserve">raamistik liidus </w:t>
            </w:r>
            <w:r w:rsidRPr="00083F71">
              <w:rPr>
                <w:b/>
                <w:i/>
              </w:rPr>
              <w:t>varjupaigataotluste haldamiseks ja liitu suunduva ebaseadusliku rände ennetamiseks</w:t>
            </w:r>
            <w:r w:rsidRPr="00083F71">
              <w:t>;</w:t>
            </w:r>
          </w:p>
        </w:tc>
      </w:tr>
    </w:tbl>
    <w:p w14:paraId="50C1AF3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16BB6A9" w14:textId="77777777" w:rsidR="006B0E19" w:rsidRPr="00083F71" w:rsidRDefault="006B0E19" w:rsidP="006B0E19">
      <w:r w:rsidRPr="00083F71">
        <w:rPr>
          <w:rStyle w:val="HideTWBExt"/>
          <w:noProof w:val="0"/>
        </w:rPr>
        <w:t>&lt;/Amend&gt;</w:t>
      </w:r>
    </w:p>
    <w:p w14:paraId="428E64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740</w:t>
      </w:r>
      <w:r w:rsidRPr="00083F71">
        <w:rPr>
          <w:rStyle w:val="HideTWBExt"/>
          <w:b w:val="0"/>
          <w:noProof w:val="0"/>
        </w:rPr>
        <w:t>&lt;/NumAm&gt;</w:t>
      </w:r>
    </w:p>
    <w:p w14:paraId="6BBD5745"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9C9F39E" w14:textId="77777777" w:rsidR="006B0E19" w:rsidRPr="00083F71" w:rsidRDefault="006B0E19" w:rsidP="006B0E19">
      <w:pPr>
        <w:pStyle w:val="NormalBold"/>
      </w:pPr>
      <w:r w:rsidRPr="00083F71">
        <w:rPr>
          <w:rStyle w:val="HideTWBExt"/>
          <w:b w:val="0"/>
          <w:noProof w:val="0"/>
        </w:rPr>
        <w:t>&lt;/RepeatBlock-By&gt;</w:t>
      </w:r>
    </w:p>
    <w:p w14:paraId="3393D07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8B207F4"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C6850E1" w14:textId="77777777" w:rsidTr="00E97B81">
        <w:trPr>
          <w:trHeight w:hRule="exact" w:val="240"/>
          <w:jc w:val="center"/>
        </w:trPr>
        <w:tc>
          <w:tcPr>
            <w:tcW w:w="9752" w:type="dxa"/>
            <w:gridSpan w:val="2"/>
          </w:tcPr>
          <w:p w14:paraId="70E7EC7C" w14:textId="77777777" w:rsidR="006B0E19" w:rsidRPr="00083F71" w:rsidRDefault="006B0E19" w:rsidP="00E97B81"/>
        </w:tc>
      </w:tr>
      <w:tr w:rsidR="006B0E19" w:rsidRPr="00083F71" w14:paraId="5780149E" w14:textId="77777777" w:rsidTr="00E97B81">
        <w:trPr>
          <w:trHeight w:val="240"/>
          <w:jc w:val="center"/>
        </w:trPr>
        <w:tc>
          <w:tcPr>
            <w:tcW w:w="4876" w:type="dxa"/>
          </w:tcPr>
          <w:p w14:paraId="18F376B9" w14:textId="77777777" w:rsidR="006B0E19" w:rsidRPr="00083F71" w:rsidRDefault="006B0E19" w:rsidP="00E97B81">
            <w:pPr>
              <w:pStyle w:val="AmColumnHeading"/>
            </w:pPr>
            <w:r w:rsidRPr="00083F71">
              <w:t>Komisjoni ettepanek</w:t>
            </w:r>
          </w:p>
        </w:tc>
        <w:tc>
          <w:tcPr>
            <w:tcW w:w="4876" w:type="dxa"/>
          </w:tcPr>
          <w:p w14:paraId="4F1E4669" w14:textId="77777777" w:rsidR="006B0E19" w:rsidRPr="00083F71" w:rsidRDefault="006B0E19" w:rsidP="00E97B81">
            <w:pPr>
              <w:pStyle w:val="AmColumnHeading"/>
            </w:pPr>
            <w:r w:rsidRPr="00083F71">
              <w:t>Muudatusettepanek</w:t>
            </w:r>
          </w:p>
        </w:tc>
      </w:tr>
      <w:tr w:rsidR="006B0E19" w:rsidRPr="00083F71" w14:paraId="03ABBC8A" w14:textId="77777777" w:rsidTr="00E97B81">
        <w:trPr>
          <w:jc w:val="center"/>
        </w:trPr>
        <w:tc>
          <w:tcPr>
            <w:tcW w:w="4876" w:type="dxa"/>
          </w:tcPr>
          <w:p w14:paraId="67A3CF82" w14:textId="77777777" w:rsidR="006B0E19" w:rsidRPr="00083F71" w:rsidRDefault="006B0E19" w:rsidP="00E97B81">
            <w:pPr>
              <w:pStyle w:val="Normal6a"/>
            </w:pPr>
            <w:r w:rsidRPr="00083F71">
              <w:t>(a)</w:t>
            </w:r>
            <w:r w:rsidRPr="00083F71">
              <w:tab/>
              <w:t xml:space="preserve">ühine raamistik </w:t>
            </w:r>
            <w:r w:rsidRPr="00083F71">
              <w:rPr>
                <w:b/>
                <w:i/>
              </w:rPr>
              <w:t>varjupaiga- ja rändehalduseks liidus</w:t>
            </w:r>
            <w:r w:rsidRPr="00083F71">
              <w:t>;</w:t>
            </w:r>
          </w:p>
        </w:tc>
        <w:tc>
          <w:tcPr>
            <w:tcW w:w="4876" w:type="dxa"/>
          </w:tcPr>
          <w:p w14:paraId="125C8D77" w14:textId="77777777" w:rsidR="006B0E19" w:rsidRPr="00083F71" w:rsidRDefault="006B0E19" w:rsidP="00E97B81">
            <w:pPr>
              <w:pStyle w:val="Normal6a"/>
            </w:pPr>
            <w:r w:rsidRPr="00083F71">
              <w:t>(a)</w:t>
            </w:r>
            <w:r w:rsidRPr="00083F71">
              <w:tab/>
              <w:t xml:space="preserve">ühine raamistik </w:t>
            </w:r>
            <w:r w:rsidRPr="00083F71">
              <w:rPr>
                <w:b/>
                <w:i/>
              </w:rPr>
              <w:t>varjupaigaküsimuste ja rände leevendamise haldamiseks Euroopa Liidu liikmesriikides</w:t>
            </w:r>
            <w:r w:rsidRPr="00083F71">
              <w:t>;</w:t>
            </w:r>
          </w:p>
        </w:tc>
      </w:tr>
    </w:tbl>
    <w:p w14:paraId="6E6CB75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BC2BA88" w14:textId="77777777" w:rsidR="006B0E19" w:rsidRPr="00083F71" w:rsidRDefault="006B0E19" w:rsidP="006B0E19">
      <w:r w:rsidRPr="00083F71">
        <w:rPr>
          <w:rStyle w:val="HideTWBExt"/>
          <w:noProof w:val="0"/>
        </w:rPr>
        <w:t>&lt;/Amend&gt;</w:t>
      </w:r>
    </w:p>
    <w:p w14:paraId="4082E52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741</w:t>
      </w:r>
      <w:r w:rsidRPr="00083F71">
        <w:rPr>
          <w:rStyle w:val="HideTWBExt"/>
          <w:b w:val="0"/>
          <w:noProof w:val="0"/>
        </w:rPr>
        <w:t>&lt;/NumAm&gt;</w:t>
      </w:r>
    </w:p>
    <w:p w14:paraId="789DEEFE"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DE680B4" w14:textId="77777777" w:rsidR="006B0E19" w:rsidRPr="00083F71" w:rsidRDefault="006B0E19" w:rsidP="006B0E19">
      <w:pPr>
        <w:pStyle w:val="NormalBold"/>
      </w:pPr>
      <w:r w:rsidRPr="00083F71">
        <w:rPr>
          <w:rStyle w:val="HideTWBExt"/>
          <w:b w:val="0"/>
          <w:noProof w:val="0"/>
        </w:rPr>
        <w:t>&lt;/RepeatBlock-By&gt;</w:t>
      </w:r>
    </w:p>
    <w:p w14:paraId="6EE4721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FA1AD3"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E20C709" w14:textId="77777777" w:rsidTr="00E97B81">
        <w:trPr>
          <w:trHeight w:hRule="exact" w:val="240"/>
          <w:jc w:val="center"/>
        </w:trPr>
        <w:tc>
          <w:tcPr>
            <w:tcW w:w="9752" w:type="dxa"/>
            <w:gridSpan w:val="2"/>
          </w:tcPr>
          <w:p w14:paraId="31E3E04D" w14:textId="77777777" w:rsidR="006B0E19" w:rsidRPr="00083F71" w:rsidRDefault="006B0E19" w:rsidP="00E97B81"/>
        </w:tc>
      </w:tr>
      <w:tr w:rsidR="006B0E19" w:rsidRPr="00083F71" w14:paraId="680D0761" w14:textId="77777777" w:rsidTr="00E97B81">
        <w:trPr>
          <w:trHeight w:val="240"/>
          <w:jc w:val="center"/>
        </w:trPr>
        <w:tc>
          <w:tcPr>
            <w:tcW w:w="4876" w:type="dxa"/>
          </w:tcPr>
          <w:p w14:paraId="1A806EAD" w14:textId="77777777" w:rsidR="006B0E19" w:rsidRPr="00083F71" w:rsidRDefault="006B0E19" w:rsidP="00E97B81">
            <w:pPr>
              <w:pStyle w:val="AmColumnHeading"/>
            </w:pPr>
            <w:r w:rsidRPr="00083F71">
              <w:t>Komisjoni ettepanek</w:t>
            </w:r>
          </w:p>
        </w:tc>
        <w:tc>
          <w:tcPr>
            <w:tcW w:w="4876" w:type="dxa"/>
          </w:tcPr>
          <w:p w14:paraId="4C22A47C" w14:textId="77777777" w:rsidR="006B0E19" w:rsidRPr="00083F71" w:rsidRDefault="006B0E19" w:rsidP="00E97B81">
            <w:pPr>
              <w:pStyle w:val="AmColumnHeading"/>
            </w:pPr>
            <w:r w:rsidRPr="00083F71">
              <w:t>Muudatusettepanek</w:t>
            </w:r>
          </w:p>
        </w:tc>
      </w:tr>
      <w:tr w:rsidR="006B0E19" w:rsidRPr="00083F71" w14:paraId="53AB6E33" w14:textId="77777777" w:rsidTr="00E97B81">
        <w:trPr>
          <w:jc w:val="center"/>
        </w:trPr>
        <w:tc>
          <w:tcPr>
            <w:tcW w:w="4876" w:type="dxa"/>
          </w:tcPr>
          <w:p w14:paraId="56E10860" w14:textId="77777777" w:rsidR="006B0E19" w:rsidRPr="00083F71" w:rsidRDefault="006B0E19" w:rsidP="00E97B81">
            <w:pPr>
              <w:pStyle w:val="Normal6a"/>
            </w:pPr>
            <w:r w:rsidRPr="00083F71">
              <w:t>(a)</w:t>
            </w:r>
            <w:r w:rsidRPr="00083F71">
              <w:tab/>
              <w:t xml:space="preserve">ühine raamistik </w:t>
            </w:r>
            <w:r w:rsidRPr="00083F71">
              <w:rPr>
                <w:b/>
                <w:i/>
              </w:rPr>
              <w:t>varjupaiga- ja rändehalduseks</w:t>
            </w:r>
            <w:r w:rsidRPr="00083F71">
              <w:t xml:space="preserve"> liidus;</w:t>
            </w:r>
          </w:p>
        </w:tc>
        <w:tc>
          <w:tcPr>
            <w:tcW w:w="4876" w:type="dxa"/>
          </w:tcPr>
          <w:p w14:paraId="120B398C" w14:textId="77777777" w:rsidR="006B0E19" w:rsidRPr="00083F71" w:rsidRDefault="006B0E19" w:rsidP="00E97B81">
            <w:pPr>
              <w:pStyle w:val="Normal6a"/>
            </w:pPr>
            <w:r w:rsidRPr="00083F71">
              <w:t>(a)</w:t>
            </w:r>
            <w:r w:rsidRPr="00083F71">
              <w:tab/>
              <w:t>ühine raamistik</w:t>
            </w:r>
            <w:r w:rsidRPr="00083F71">
              <w:rPr>
                <w:b/>
                <w:i/>
              </w:rPr>
              <w:t>, et tagada</w:t>
            </w:r>
            <w:r w:rsidRPr="00083F71">
              <w:t xml:space="preserve"> liidus </w:t>
            </w:r>
            <w:r w:rsidRPr="00083F71">
              <w:rPr>
                <w:b/>
                <w:i/>
              </w:rPr>
              <w:t>juurdepääs varjupaigale</w:t>
            </w:r>
            <w:r w:rsidRPr="00083F71">
              <w:t>;</w:t>
            </w:r>
          </w:p>
        </w:tc>
      </w:tr>
    </w:tbl>
    <w:p w14:paraId="72AF792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C8038B" w14:textId="77777777" w:rsidR="006B0E19" w:rsidRPr="00083F71" w:rsidRDefault="006B0E19" w:rsidP="006B0E19">
      <w:r w:rsidRPr="00083F71">
        <w:rPr>
          <w:rStyle w:val="HideTWBExt"/>
          <w:noProof w:val="0"/>
        </w:rPr>
        <w:t>&lt;/Amend&gt;</w:t>
      </w:r>
    </w:p>
    <w:p w14:paraId="7800191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742</w:t>
      </w:r>
      <w:r w:rsidRPr="00083F71">
        <w:rPr>
          <w:rStyle w:val="HideTWBExt"/>
          <w:b w:val="0"/>
          <w:noProof w:val="0"/>
        </w:rPr>
        <w:t>&lt;/NumAm&gt;</w:t>
      </w:r>
    </w:p>
    <w:p w14:paraId="36CF5F3F"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C85D046" w14:textId="77777777" w:rsidR="006B0E19" w:rsidRPr="00083F71" w:rsidRDefault="006B0E19" w:rsidP="006B0E19">
      <w:pPr>
        <w:pStyle w:val="NormalBold"/>
      </w:pPr>
      <w:r w:rsidRPr="00083F71">
        <w:rPr>
          <w:rStyle w:val="HideTWBExt"/>
          <w:b w:val="0"/>
          <w:noProof w:val="0"/>
        </w:rPr>
        <w:t>&lt;/RepeatBlock-By&gt;</w:t>
      </w:r>
    </w:p>
    <w:p w14:paraId="4493E5D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8E57631" w14:textId="77777777" w:rsidR="006B0E19" w:rsidRPr="00083F71" w:rsidRDefault="006B0E19" w:rsidP="006B0E19">
      <w:pPr>
        <w:pStyle w:val="NormalBold"/>
      </w:pPr>
      <w:r w:rsidRPr="00083F71">
        <w:rPr>
          <w:rStyle w:val="HideTWBExt"/>
          <w:b w:val="0"/>
          <w:noProof w:val="0"/>
        </w:rPr>
        <w:t>&lt;Article&gt;</w:t>
      </w:r>
      <w:r w:rsidRPr="00083F71">
        <w:t>Artikkel 1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4F3B43E" w14:textId="77777777" w:rsidTr="00E97B81">
        <w:trPr>
          <w:trHeight w:hRule="exact" w:val="240"/>
          <w:jc w:val="center"/>
        </w:trPr>
        <w:tc>
          <w:tcPr>
            <w:tcW w:w="9752" w:type="dxa"/>
            <w:gridSpan w:val="2"/>
          </w:tcPr>
          <w:p w14:paraId="15F43721" w14:textId="77777777" w:rsidR="006B0E19" w:rsidRPr="00083F71" w:rsidRDefault="006B0E19" w:rsidP="00E97B81"/>
        </w:tc>
      </w:tr>
      <w:tr w:rsidR="006B0E19" w:rsidRPr="00083F71" w14:paraId="11140B75" w14:textId="77777777" w:rsidTr="00E97B81">
        <w:trPr>
          <w:trHeight w:val="240"/>
          <w:jc w:val="center"/>
        </w:trPr>
        <w:tc>
          <w:tcPr>
            <w:tcW w:w="4876" w:type="dxa"/>
          </w:tcPr>
          <w:p w14:paraId="2456A4C3" w14:textId="77777777" w:rsidR="006B0E19" w:rsidRPr="00083F71" w:rsidRDefault="006B0E19" w:rsidP="00E97B81">
            <w:pPr>
              <w:pStyle w:val="AmColumnHeading"/>
            </w:pPr>
            <w:r w:rsidRPr="00083F71">
              <w:t>Komisjoni ettepanek</w:t>
            </w:r>
          </w:p>
        </w:tc>
        <w:tc>
          <w:tcPr>
            <w:tcW w:w="4876" w:type="dxa"/>
          </w:tcPr>
          <w:p w14:paraId="2AFB9872" w14:textId="77777777" w:rsidR="006B0E19" w:rsidRPr="00083F71" w:rsidRDefault="006B0E19" w:rsidP="00E97B81">
            <w:pPr>
              <w:pStyle w:val="AmColumnHeading"/>
            </w:pPr>
            <w:r w:rsidRPr="00083F71">
              <w:t>Muudatusettepanek</w:t>
            </w:r>
          </w:p>
        </w:tc>
      </w:tr>
      <w:tr w:rsidR="006B0E19" w:rsidRPr="00083F71" w14:paraId="09378CA6" w14:textId="77777777" w:rsidTr="00E97B81">
        <w:trPr>
          <w:jc w:val="center"/>
        </w:trPr>
        <w:tc>
          <w:tcPr>
            <w:tcW w:w="4876" w:type="dxa"/>
          </w:tcPr>
          <w:p w14:paraId="49084A44" w14:textId="77777777" w:rsidR="006B0E19" w:rsidRPr="00083F71" w:rsidRDefault="006B0E19" w:rsidP="00E97B81">
            <w:pPr>
              <w:pStyle w:val="Normal6a"/>
            </w:pPr>
            <w:r w:rsidRPr="00083F71">
              <w:t>(a)</w:t>
            </w:r>
            <w:r w:rsidRPr="00083F71">
              <w:tab/>
              <w:t xml:space="preserve">ühine </w:t>
            </w:r>
            <w:r w:rsidRPr="00083F71">
              <w:rPr>
                <w:b/>
                <w:i/>
              </w:rPr>
              <w:t>raamistik</w:t>
            </w:r>
            <w:r w:rsidRPr="00083F71">
              <w:t xml:space="preserve"> varjupaiga- ja </w:t>
            </w:r>
            <w:r w:rsidRPr="00083F71">
              <w:rPr>
                <w:b/>
                <w:i/>
              </w:rPr>
              <w:t>rändehalduseks</w:t>
            </w:r>
            <w:r w:rsidRPr="00083F71">
              <w:t xml:space="preserve"> liidus;</w:t>
            </w:r>
          </w:p>
        </w:tc>
        <w:tc>
          <w:tcPr>
            <w:tcW w:w="4876" w:type="dxa"/>
          </w:tcPr>
          <w:p w14:paraId="5E15E679" w14:textId="77777777" w:rsidR="006B0E19" w:rsidRPr="00083F71" w:rsidRDefault="006B0E19" w:rsidP="00E97B81">
            <w:pPr>
              <w:pStyle w:val="Normal6a"/>
            </w:pPr>
            <w:r w:rsidRPr="00083F71">
              <w:t>(a)</w:t>
            </w:r>
            <w:r w:rsidRPr="00083F71">
              <w:tab/>
              <w:t xml:space="preserve">ühine varjupaiga- ja </w:t>
            </w:r>
            <w:r w:rsidRPr="00083F71">
              <w:rPr>
                <w:b/>
                <w:i/>
              </w:rPr>
              <w:t>ränderaamistik</w:t>
            </w:r>
            <w:r w:rsidRPr="00083F71">
              <w:t xml:space="preserve"> liidus;</w:t>
            </w:r>
          </w:p>
        </w:tc>
      </w:tr>
    </w:tbl>
    <w:p w14:paraId="331B63D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CD311E4" w14:textId="77777777" w:rsidR="006B0E19" w:rsidRPr="00083F71" w:rsidRDefault="006B0E19" w:rsidP="006B0E19">
      <w:r w:rsidRPr="00083F71">
        <w:rPr>
          <w:rStyle w:val="HideTWBExt"/>
          <w:noProof w:val="0"/>
        </w:rPr>
        <w:t>&lt;/Amend&gt;</w:t>
      </w:r>
    </w:p>
    <w:p w14:paraId="46497E1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743</w:t>
      </w:r>
      <w:r w:rsidRPr="00083F71">
        <w:rPr>
          <w:rStyle w:val="HideTWBExt"/>
          <w:b w:val="0"/>
          <w:noProof w:val="0"/>
        </w:rPr>
        <w:t>&lt;/NumAm&gt;</w:t>
      </w:r>
    </w:p>
    <w:p w14:paraId="0C77DA42"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6CFCC089" w14:textId="77777777" w:rsidR="006B0E19" w:rsidRPr="00083F71" w:rsidRDefault="006B0E19" w:rsidP="006B0E19">
      <w:pPr>
        <w:pStyle w:val="NormalBold"/>
      </w:pPr>
      <w:r w:rsidRPr="00083F71">
        <w:rPr>
          <w:rStyle w:val="HideTWBExt"/>
          <w:b w:val="0"/>
          <w:noProof w:val="0"/>
        </w:rPr>
        <w:t>&lt;/RepeatBlock-By&gt;</w:t>
      </w:r>
    </w:p>
    <w:p w14:paraId="3773283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7DA2409" w14:textId="77777777" w:rsidR="006B0E19" w:rsidRPr="00083F71" w:rsidRDefault="006B0E19" w:rsidP="006B0E19">
      <w:pPr>
        <w:pStyle w:val="NormalBold"/>
      </w:pPr>
      <w:r w:rsidRPr="00083F71">
        <w:rPr>
          <w:rStyle w:val="HideTWBExt"/>
          <w:b w:val="0"/>
          <w:noProof w:val="0"/>
        </w:rPr>
        <w:t>&lt;Article&gt;</w:t>
      </w:r>
      <w:r w:rsidRPr="00083F71">
        <w:t>Artikkel 1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1C4BF61" w14:textId="77777777" w:rsidTr="00E97B81">
        <w:trPr>
          <w:trHeight w:hRule="exact" w:val="240"/>
          <w:jc w:val="center"/>
        </w:trPr>
        <w:tc>
          <w:tcPr>
            <w:tcW w:w="9752" w:type="dxa"/>
            <w:gridSpan w:val="2"/>
          </w:tcPr>
          <w:p w14:paraId="66A5629B" w14:textId="77777777" w:rsidR="006B0E19" w:rsidRPr="00083F71" w:rsidRDefault="006B0E19" w:rsidP="00E97B81"/>
        </w:tc>
      </w:tr>
      <w:tr w:rsidR="006B0E19" w:rsidRPr="00083F71" w14:paraId="7EF460FA" w14:textId="77777777" w:rsidTr="00E97B81">
        <w:trPr>
          <w:trHeight w:val="240"/>
          <w:jc w:val="center"/>
        </w:trPr>
        <w:tc>
          <w:tcPr>
            <w:tcW w:w="4876" w:type="dxa"/>
          </w:tcPr>
          <w:p w14:paraId="23EEDBBC" w14:textId="77777777" w:rsidR="006B0E19" w:rsidRPr="00083F71" w:rsidRDefault="006B0E19" w:rsidP="00E97B81">
            <w:pPr>
              <w:pStyle w:val="AmColumnHeading"/>
            </w:pPr>
            <w:r w:rsidRPr="00083F71">
              <w:t>Komisjoni ettepanek</w:t>
            </w:r>
          </w:p>
        </w:tc>
        <w:tc>
          <w:tcPr>
            <w:tcW w:w="4876" w:type="dxa"/>
          </w:tcPr>
          <w:p w14:paraId="1D707991" w14:textId="77777777" w:rsidR="006B0E19" w:rsidRPr="00083F71" w:rsidRDefault="006B0E19" w:rsidP="00E97B81">
            <w:pPr>
              <w:pStyle w:val="AmColumnHeading"/>
            </w:pPr>
            <w:r w:rsidRPr="00083F71">
              <w:t>Muudatusettepanek</w:t>
            </w:r>
          </w:p>
        </w:tc>
      </w:tr>
      <w:tr w:rsidR="006B0E19" w:rsidRPr="00083F71" w14:paraId="6BEC6D5A" w14:textId="77777777" w:rsidTr="00E97B81">
        <w:trPr>
          <w:jc w:val="center"/>
        </w:trPr>
        <w:tc>
          <w:tcPr>
            <w:tcW w:w="4876" w:type="dxa"/>
          </w:tcPr>
          <w:p w14:paraId="00394498" w14:textId="77777777" w:rsidR="006B0E19" w:rsidRPr="00083F71" w:rsidRDefault="006B0E19" w:rsidP="00E97B81">
            <w:pPr>
              <w:pStyle w:val="Normal6a"/>
            </w:pPr>
            <w:r w:rsidRPr="00083F71">
              <w:t>(b)</w:t>
            </w:r>
            <w:r w:rsidRPr="00083F71">
              <w:tab/>
            </w:r>
            <w:r w:rsidRPr="00083F71">
              <w:rPr>
                <w:b/>
                <w:i/>
              </w:rPr>
              <w:t>solidaarsusmehhanism</w:t>
            </w:r>
            <w:r w:rsidRPr="00083F71">
              <w:t>;</w:t>
            </w:r>
          </w:p>
        </w:tc>
        <w:tc>
          <w:tcPr>
            <w:tcW w:w="4876" w:type="dxa"/>
          </w:tcPr>
          <w:p w14:paraId="300932BE" w14:textId="77777777" w:rsidR="006B0E19" w:rsidRPr="00083F71" w:rsidRDefault="006B0E19" w:rsidP="00E97B81">
            <w:pPr>
              <w:pStyle w:val="Normal6a"/>
            </w:pPr>
            <w:r w:rsidRPr="00083F71">
              <w:t>(b)</w:t>
            </w:r>
            <w:r w:rsidRPr="00083F71">
              <w:tab/>
            </w:r>
            <w:r w:rsidRPr="00083F71">
              <w:rPr>
                <w:b/>
                <w:i/>
              </w:rPr>
              <w:t>koostöömeetmed, et tõhusalt jaotada liikmesriikide vahel rahvusvahelise kaitse saajad, kelle õigus on kindlaks tehtud kolmandate riikide menetlemiskeskustes, ning saata tagasi ebaseaduslikult riigis viibivaid kolmandate riikide kodanikke</w:t>
            </w:r>
            <w:r w:rsidRPr="00083F71">
              <w:t>;</w:t>
            </w:r>
          </w:p>
        </w:tc>
      </w:tr>
    </w:tbl>
    <w:p w14:paraId="682C051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BCD0744" w14:textId="77777777" w:rsidR="006B0E19" w:rsidRPr="00083F71" w:rsidRDefault="006B0E19" w:rsidP="006B0E19">
      <w:r w:rsidRPr="00083F71">
        <w:rPr>
          <w:rStyle w:val="HideTWBExt"/>
          <w:noProof w:val="0"/>
        </w:rPr>
        <w:t>&lt;/Amend&gt;</w:t>
      </w:r>
    </w:p>
    <w:p w14:paraId="401BD44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744</w:t>
      </w:r>
      <w:r w:rsidRPr="00083F71">
        <w:rPr>
          <w:rStyle w:val="HideTWBExt"/>
          <w:b w:val="0"/>
          <w:noProof w:val="0"/>
        </w:rPr>
        <w:t>&lt;/NumAm&gt;</w:t>
      </w:r>
    </w:p>
    <w:p w14:paraId="06AABFF2"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F9263D4" w14:textId="77777777" w:rsidR="006B0E19" w:rsidRPr="00083F71" w:rsidRDefault="006B0E19" w:rsidP="006B0E19">
      <w:pPr>
        <w:pStyle w:val="NormalBold"/>
      </w:pPr>
      <w:r w:rsidRPr="00083F71">
        <w:rPr>
          <w:rStyle w:val="HideTWBExt"/>
          <w:b w:val="0"/>
          <w:noProof w:val="0"/>
        </w:rPr>
        <w:t>&lt;/RepeatBlock-By&gt;</w:t>
      </w:r>
    </w:p>
    <w:p w14:paraId="0E0CAFB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BD779E" w14:textId="77777777" w:rsidR="006B0E19" w:rsidRPr="00083F71" w:rsidRDefault="006B0E19" w:rsidP="006B0E19">
      <w:pPr>
        <w:pStyle w:val="NormalBold"/>
      </w:pPr>
      <w:r w:rsidRPr="00083F71">
        <w:rPr>
          <w:rStyle w:val="HideTWBExt"/>
          <w:b w:val="0"/>
          <w:noProof w:val="0"/>
        </w:rPr>
        <w:t>&lt;Article&gt;</w:t>
      </w:r>
      <w:r w:rsidRPr="00083F71">
        <w:t>Artikkel 1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AD856D5" w14:textId="77777777" w:rsidTr="00E97B81">
        <w:trPr>
          <w:trHeight w:hRule="exact" w:val="240"/>
          <w:jc w:val="center"/>
        </w:trPr>
        <w:tc>
          <w:tcPr>
            <w:tcW w:w="9752" w:type="dxa"/>
            <w:gridSpan w:val="2"/>
          </w:tcPr>
          <w:p w14:paraId="5AA2991A" w14:textId="77777777" w:rsidR="006B0E19" w:rsidRPr="00083F71" w:rsidRDefault="006B0E19" w:rsidP="00E97B81"/>
        </w:tc>
      </w:tr>
      <w:tr w:rsidR="006B0E19" w:rsidRPr="00083F71" w14:paraId="028D8FED" w14:textId="77777777" w:rsidTr="00E97B81">
        <w:trPr>
          <w:trHeight w:val="240"/>
          <w:jc w:val="center"/>
        </w:trPr>
        <w:tc>
          <w:tcPr>
            <w:tcW w:w="4876" w:type="dxa"/>
          </w:tcPr>
          <w:p w14:paraId="488801CB" w14:textId="77777777" w:rsidR="006B0E19" w:rsidRPr="00083F71" w:rsidRDefault="006B0E19" w:rsidP="00E97B81">
            <w:pPr>
              <w:pStyle w:val="AmColumnHeading"/>
            </w:pPr>
            <w:r w:rsidRPr="00083F71">
              <w:t>Komisjoni ettepanek</w:t>
            </w:r>
          </w:p>
        </w:tc>
        <w:tc>
          <w:tcPr>
            <w:tcW w:w="4876" w:type="dxa"/>
          </w:tcPr>
          <w:p w14:paraId="24B9AF7A" w14:textId="77777777" w:rsidR="006B0E19" w:rsidRPr="00083F71" w:rsidRDefault="006B0E19" w:rsidP="00E97B81">
            <w:pPr>
              <w:pStyle w:val="AmColumnHeading"/>
            </w:pPr>
            <w:r w:rsidRPr="00083F71">
              <w:t>Muudatusettepanek</w:t>
            </w:r>
          </w:p>
        </w:tc>
      </w:tr>
      <w:tr w:rsidR="006B0E19" w:rsidRPr="00083F71" w14:paraId="6E1D2F9E" w14:textId="77777777" w:rsidTr="00E97B81">
        <w:trPr>
          <w:jc w:val="center"/>
        </w:trPr>
        <w:tc>
          <w:tcPr>
            <w:tcW w:w="4876" w:type="dxa"/>
          </w:tcPr>
          <w:p w14:paraId="0BD717D8" w14:textId="77777777" w:rsidR="006B0E19" w:rsidRPr="00083F71" w:rsidRDefault="006B0E19" w:rsidP="00E97B81">
            <w:pPr>
              <w:pStyle w:val="Normal6a"/>
            </w:pPr>
            <w:r w:rsidRPr="00083F71">
              <w:t>(b)</w:t>
            </w:r>
            <w:r w:rsidRPr="00083F71">
              <w:tab/>
            </w:r>
            <w:r w:rsidRPr="00083F71">
              <w:rPr>
                <w:b/>
                <w:i/>
              </w:rPr>
              <w:t>solidaarsusmehhanism</w:t>
            </w:r>
            <w:r w:rsidRPr="00083F71">
              <w:t>;</w:t>
            </w:r>
          </w:p>
        </w:tc>
        <w:tc>
          <w:tcPr>
            <w:tcW w:w="4876" w:type="dxa"/>
          </w:tcPr>
          <w:p w14:paraId="55BA7B68" w14:textId="77777777" w:rsidR="006B0E19" w:rsidRPr="00083F71" w:rsidRDefault="006B0E19" w:rsidP="00E97B81">
            <w:pPr>
              <w:pStyle w:val="Normal6a"/>
            </w:pPr>
            <w:r w:rsidRPr="00083F71">
              <w:t>(b)</w:t>
            </w:r>
            <w:r w:rsidRPr="00083F71">
              <w:tab/>
            </w:r>
            <w:r w:rsidRPr="00083F71">
              <w:rPr>
                <w:b/>
                <w:i/>
              </w:rPr>
              <w:t>meetodid vabatahtlikuks koostööks liikmesriikide ja kolmandate partnerriikide vahel</w:t>
            </w:r>
            <w:r w:rsidRPr="00083F71">
              <w:t>;</w:t>
            </w:r>
          </w:p>
        </w:tc>
      </w:tr>
    </w:tbl>
    <w:p w14:paraId="70B8B21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93FEC7" w14:textId="77777777" w:rsidR="006B0E19" w:rsidRPr="00083F71" w:rsidRDefault="006B0E19" w:rsidP="006B0E19">
      <w:r w:rsidRPr="00083F71">
        <w:rPr>
          <w:rStyle w:val="HideTWBExt"/>
          <w:noProof w:val="0"/>
        </w:rPr>
        <w:t>&lt;/Amend&gt;</w:t>
      </w:r>
    </w:p>
    <w:p w14:paraId="34AD369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745</w:t>
      </w:r>
      <w:r w:rsidRPr="00083F71">
        <w:rPr>
          <w:rStyle w:val="HideTWBExt"/>
          <w:b w:val="0"/>
          <w:noProof w:val="0"/>
        </w:rPr>
        <w:t>&lt;/NumAm&gt;</w:t>
      </w:r>
    </w:p>
    <w:p w14:paraId="74153B43"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6D8F80CF" w14:textId="77777777" w:rsidR="006B0E19" w:rsidRPr="00083F71" w:rsidRDefault="006B0E19" w:rsidP="006B0E19">
      <w:pPr>
        <w:pStyle w:val="NormalBold"/>
      </w:pPr>
      <w:r w:rsidRPr="00083F71">
        <w:rPr>
          <w:rStyle w:val="HideTWBExt"/>
          <w:b w:val="0"/>
          <w:noProof w:val="0"/>
        </w:rPr>
        <w:t>&lt;/RepeatBlock-By&gt;</w:t>
      </w:r>
    </w:p>
    <w:p w14:paraId="354D6EA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699B97A" w14:textId="77777777" w:rsidR="006B0E19" w:rsidRPr="00083F71" w:rsidRDefault="006B0E19" w:rsidP="006B0E19">
      <w:pPr>
        <w:pStyle w:val="NormalBold"/>
      </w:pPr>
      <w:r w:rsidRPr="00083F71">
        <w:rPr>
          <w:rStyle w:val="HideTWBExt"/>
          <w:b w:val="0"/>
          <w:noProof w:val="0"/>
        </w:rPr>
        <w:t>&lt;Article&gt;</w:t>
      </w:r>
      <w:r w:rsidRPr="00083F71">
        <w:t>Artikkel 1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C757B03" w14:textId="77777777" w:rsidTr="00E97B81">
        <w:trPr>
          <w:trHeight w:hRule="exact" w:val="240"/>
          <w:jc w:val="center"/>
        </w:trPr>
        <w:tc>
          <w:tcPr>
            <w:tcW w:w="9752" w:type="dxa"/>
            <w:gridSpan w:val="2"/>
          </w:tcPr>
          <w:p w14:paraId="026D76DC" w14:textId="77777777" w:rsidR="006B0E19" w:rsidRPr="00083F71" w:rsidRDefault="006B0E19" w:rsidP="00E97B81"/>
        </w:tc>
      </w:tr>
      <w:tr w:rsidR="006B0E19" w:rsidRPr="00083F71" w14:paraId="6918EBF5" w14:textId="77777777" w:rsidTr="00E97B81">
        <w:trPr>
          <w:trHeight w:val="240"/>
          <w:jc w:val="center"/>
        </w:trPr>
        <w:tc>
          <w:tcPr>
            <w:tcW w:w="4876" w:type="dxa"/>
          </w:tcPr>
          <w:p w14:paraId="01FCF890" w14:textId="77777777" w:rsidR="006B0E19" w:rsidRPr="00083F71" w:rsidRDefault="006B0E19" w:rsidP="00E97B81">
            <w:pPr>
              <w:pStyle w:val="AmColumnHeading"/>
            </w:pPr>
            <w:r w:rsidRPr="00083F71">
              <w:t>Komisjoni ettepanek</w:t>
            </w:r>
          </w:p>
        </w:tc>
        <w:tc>
          <w:tcPr>
            <w:tcW w:w="4876" w:type="dxa"/>
          </w:tcPr>
          <w:p w14:paraId="60D867F4" w14:textId="77777777" w:rsidR="006B0E19" w:rsidRPr="00083F71" w:rsidRDefault="006B0E19" w:rsidP="00E97B81">
            <w:pPr>
              <w:pStyle w:val="AmColumnHeading"/>
            </w:pPr>
            <w:r w:rsidRPr="00083F71">
              <w:t>Muudatusettepanek</w:t>
            </w:r>
          </w:p>
        </w:tc>
      </w:tr>
      <w:tr w:rsidR="006B0E19" w:rsidRPr="00083F71" w14:paraId="1EB17845" w14:textId="77777777" w:rsidTr="00E97B81">
        <w:trPr>
          <w:jc w:val="center"/>
        </w:trPr>
        <w:tc>
          <w:tcPr>
            <w:tcW w:w="4876" w:type="dxa"/>
          </w:tcPr>
          <w:p w14:paraId="7C21118F" w14:textId="77777777" w:rsidR="006B0E19" w:rsidRPr="00083F71" w:rsidRDefault="006B0E19" w:rsidP="00E97B81">
            <w:pPr>
              <w:pStyle w:val="Normal6a"/>
            </w:pPr>
            <w:r w:rsidRPr="00083F71">
              <w:t>(b)</w:t>
            </w:r>
            <w:r w:rsidRPr="00083F71">
              <w:tab/>
              <w:t>solidaarsusmehhanism;</w:t>
            </w:r>
          </w:p>
        </w:tc>
        <w:tc>
          <w:tcPr>
            <w:tcW w:w="4876" w:type="dxa"/>
          </w:tcPr>
          <w:p w14:paraId="1BAB88F2" w14:textId="77777777" w:rsidR="006B0E19" w:rsidRPr="00083F71" w:rsidRDefault="006B0E19" w:rsidP="00E97B81">
            <w:pPr>
              <w:pStyle w:val="Normal6a"/>
            </w:pPr>
            <w:r w:rsidRPr="00083F71">
              <w:t>(b)</w:t>
            </w:r>
            <w:r w:rsidRPr="00083F71">
              <w:tab/>
            </w:r>
            <w:r w:rsidRPr="00083F71">
              <w:rPr>
                <w:b/>
                <w:i/>
              </w:rPr>
              <w:t>kestlik</w:t>
            </w:r>
            <w:r w:rsidRPr="00083F71">
              <w:t xml:space="preserve"> solidaarsusmehhanism</w:t>
            </w:r>
            <w:r w:rsidRPr="00083F71">
              <w:rPr>
                <w:b/>
                <w:i/>
              </w:rPr>
              <w:t>, nagu on sätestatud ELi toimimise lepingu artiklis 80</w:t>
            </w:r>
            <w:r w:rsidRPr="00083F71">
              <w:t>;</w:t>
            </w:r>
          </w:p>
        </w:tc>
      </w:tr>
    </w:tbl>
    <w:p w14:paraId="195FA61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5729A18" w14:textId="77777777" w:rsidR="006B0E19" w:rsidRPr="00083F71" w:rsidRDefault="006B0E19" w:rsidP="006B0E19">
      <w:r w:rsidRPr="00083F71">
        <w:rPr>
          <w:rStyle w:val="HideTWBExt"/>
          <w:noProof w:val="0"/>
        </w:rPr>
        <w:t>&lt;/Amend&gt;</w:t>
      </w:r>
    </w:p>
    <w:p w14:paraId="5FD1D6E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746</w:t>
      </w:r>
      <w:r w:rsidRPr="00083F71">
        <w:rPr>
          <w:rStyle w:val="HideTWBExt"/>
          <w:b w:val="0"/>
          <w:noProof w:val="0"/>
        </w:rPr>
        <w:t>&lt;/NumAm&gt;</w:t>
      </w:r>
    </w:p>
    <w:p w14:paraId="102D3B6D"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24D753A" w14:textId="77777777" w:rsidR="006B0E19" w:rsidRPr="00083F71" w:rsidRDefault="006B0E19" w:rsidP="006B0E19">
      <w:pPr>
        <w:pStyle w:val="NormalBold"/>
      </w:pPr>
      <w:r w:rsidRPr="00083F71">
        <w:rPr>
          <w:rStyle w:val="HideTWBExt"/>
          <w:b w:val="0"/>
          <w:noProof w:val="0"/>
        </w:rPr>
        <w:t>&lt;/RepeatBlock-By&gt;</w:t>
      </w:r>
    </w:p>
    <w:p w14:paraId="6097077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D0722F3" w14:textId="77777777" w:rsidR="006B0E19" w:rsidRPr="00083F71" w:rsidRDefault="006B0E19" w:rsidP="006B0E19">
      <w:pPr>
        <w:pStyle w:val="NormalBold"/>
      </w:pPr>
      <w:r w:rsidRPr="00083F71">
        <w:rPr>
          <w:rStyle w:val="HideTWBExt"/>
          <w:b w:val="0"/>
          <w:noProof w:val="0"/>
        </w:rPr>
        <w:t>&lt;Article&gt;</w:t>
      </w:r>
      <w:r w:rsidRPr="00083F71">
        <w:t>Artikkel 1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4E30330" w14:textId="77777777" w:rsidTr="00E97B81">
        <w:trPr>
          <w:trHeight w:hRule="exact" w:val="240"/>
          <w:jc w:val="center"/>
        </w:trPr>
        <w:tc>
          <w:tcPr>
            <w:tcW w:w="9752" w:type="dxa"/>
            <w:gridSpan w:val="2"/>
          </w:tcPr>
          <w:p w14:paraId="35D48444" w14:textId="77777777" w:rsidR="006B0E19" w:rsidRPr="00083F71" w:rsidRDefault="006B0E19" w:rsidP="00E97B81"/>
        </w:tc>
      </w:tr>
      <w:tr w:rsidR="006B0E19" w:rsidRPr="00083F71" w14:paraId="528538E3" w14:textId="77777777" w:rsidTr="00E97B81">
        <w:trPr>
          <w:trHeight w:val="240"/>
          <w:jc w:val="center"/>
        </w:trPr>
        <w:tc>
          <w:tcPr>
            <w:tcW w:w="4876" w:type="dxa"/>
          </w:tcPr>
          <w:p w14:paraId="03FE2427" w14:textId="77777777" w:rsidR="006B0E19" w:rsidRPr="00083F71" w:rsidRDefault="006B0E19" w:rsidP="00E97B81">
            <w:pPr>
              <w:pStyle w:val="AmColumnHeading"/>
            </w:pPr>
            <w:r w:rsidRPr="00083F71">
              <w:t>Komisjoni ettepanek</w:t>
            </w:r>
          </w:p>
        </w:tc>
        <w:tc>
          <w:tcPr>
            <w:tcW w:w="4876" w:type="dxa"/>
          </w:tcPr>
          <w:p w14:paraId="47BDAC3B" w14:textId="77777777" w:rsidR="006B0E19" w:rsidRPr="00083F71" w:rsidRDefault="006B0E19" w:rsidP="00E97B81">
            <w:pPr>
              <w:pStyle w:val="AmColumnHeading"/>
            </w:pPr>
            <w:r w:rsidRPr="00083F71">
              <w:t>Muudatusettepanek</w:t>
            </w:r>
          </w:p>
        </w:tc>
      </w:tr>
      <w:tr w:rsidR="006B0E19" w:rsidRPr="00083F71" w14:paraId="160C5D66" w14:textId="77777777" w:rsidTr="00E97B81">
        <w:trPr>
          <w:jc w:val="center"/>
        </w:trPr>
        <w:tc>
          <w:tcPr>
            <w:tcW w:w="4876" w:type="dxa"/>
          </w:tcPr>
          <w:p w14:paraId="5BE4340E" w14:textId="77777777" w:rsidR="006B0E19" w:rsidRPr="00083F71" w:rsidRDefault="006B0E19" w:rsidP="00E97B81">
            <w:pPr>
              <w:pStyle w:val="Normal6a"/>
            </w:pPr>
            <w:r w:rsidRPr="00083F71">
              <w:t>(b)</w:t>
            </w:r>
            <w:r w:rsidRPr="00083F71">
              <w:tab/>
            </w:r>
            <w:r w:rsidRPr="00083F71">
              <w:rPr>
                <w:b/>
                <w:i/>
              </w:rPr>
              <w:t>solidaarsusmehhanism</w:t>
            </w:r>
            <w:r w:rsidRPr="00083F71">
              <w:t>;</w:t>
            </w:r>
          </w:p>
        </w:tc>
        <w:tc>
          <w:tcPr>
            <w:tcW w:w="4876" w:type="dxa"/>
          </w:tcPr>
          <w:p w14:paraId="5CADE3E3" w14:textId="77777777" w:rsidR="006B0E19" w:rsidRPr="00083F71" w:rsidRDefault="006B0E19" w:rsidP="00E97B81">
            <w:pPr>
              <w:pStyle w:val="Normal6a"/>
            </w:pPr>
            <w:r w:rsidRPr="00083F71">
              <w:t>(b)</w:t>
            </w:r>
            <w:r w:rsidRPr="00083F71">
              <w:tab/>
            </w:r>
            <w:r w:rsidRPr="00083F71">
              <w:rPr>
                <w:b/>
                <w:i/>
              </w:rPr>
              <w:t>solidaarsuse ja vastutuse õiglase jagamise mehhanism</w:t>
            </w:r>
            <w:r w:rsidRPr="00083F71">
              <w:t>;</w:t>
            </w:r>
          </w:p>
        </w:tc>
      </w:tr>
    </w:tbl>
    <w:p w14:paraId="7367D50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164C94E" w14:textId="77777777" w:rsidR="006B0E19" w:rsidRPr="00083F71" w:rsidRDefault="006B0E19" w:rsidP="006B0E19">
      <w:r w:rsidRPr="00083F71">
        <w:rPr>
          <w:rStyle w:val="HideTWBExt"/>
          <w:noProof w:val="0"/>
        </w:rPr>
        <w:t>&lt;/Amend&gt;</w:t>
      </w:r>
    </w:p>
    <w:p w14:paraId="25F091D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747</w:t>
      </w:r>
      <w:r w:rsidRPr="00083F71">
        <w:rPr>
          <w:rStyle w:val="HideTWBExt"/>
          <w:b w:val="0"/>
          <w:noProof w:val="0"/>
        </w:rPr>
        <w:t>&lt;/NumAm&gt;</w:t>
      </w:r>
    </w:p>
    <w:p w14:paraId="1917C22B"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F80B606" w14:textId="77777777" w:rsidR="006B0E19" w:rsidRPr="00083F71" w:rsidRDefault="006B0E19" w:rsidP="006B0E19">
      <w:pPr>
        <w:pStyle w:val="NormalBold"/>
      </w:pPr>
      <w:r w:rsidRPr="00083F71">
        <w:rPr>
          <w:rStyle w:val="HideTWBExt"/>
          <w:b w:val="0"/>
          <w:noProof w:val="0"/>
        </w:rPr>
        <w:t>&lt;/RepeatBlock-By&gt;</w:t>
      </w:r>
    </w:p>
    <w:p w14:paraId="47D3EC2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8187F0C" w14:textId="77777777" w:rsidR="006B0E19" w:rsidRPr="00083F71" w:rsidRDefault="006B0E19" w:rsidP="006B0E19">
      <w:pPr>
        <w:pStyle w:val="NormalBold"/>
      </w:pPr>
      <w:r w:rsidRPr="00083F71">
        <w:rPr>
          <w:rStyle w:val="HideTWBExt"/>
          <w:b w:val="0"/>
          <w:noProof w:val="0"/>
        </w:rPr>
        <w:t>&lt;Article&gt;</w:t>
      </w:r>
      <w:r w:rsidRPr="00083F71">
        <w:t>Artikkel 1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3AB005" w14:textId="77777777" w:rsidTr="00E97B81">
        <w:trPr>
          <w:trHeight w:hRule="exact" w:val="240"/>
          <w:jc w:val="center"/>
        </w:trPr>
        <w:tc>
          <w:tcPr>
            <w:tcW w:w="9752" w:type="dxa"/>
            <w:gridSpan w:val="2"/>
          </w:tcPr>
          <w:p w14:paraId="4ECEBD22" w14:textId="77777777" w:rsidR="006B0E19" w:rsidRPr="00083F71" w:rsidRDefault="006B0E19" w:rsidP="00E97B81"/>
        </w:tc>
      </w:tr>
      <w:tr w:rsidR="006B0E19" w:rsidRPr="00083F71" w14:paraId="06D2A3EE" w14:textId="77777777" w:rsidTr="00E97B81">
        <w:trPr>
          <w:trHeight w:val="240"/>
          <w:jc w:val="center"/>
        </w:trPr>
        <w:tc>
          <w:tcPr>
            <w:tcW w:w="4876" w:type="dxa"/>
          </w:tcPr>
          <w:p w14:paraId="227F9486" w14:textId="77777777" w:rsidR="006B0E19" w:rsidRPr="00083F71" w:rsidRDefault="006B0E19" w:rsidP="00E97B81">
            <w:pPr>
              <w:pStyle w:val="AmColumnHeading"/>
            </w:pPr>
            <w:r w:rsidRPr="00083F71">
              <w:t>Komisjoni ettepanek</w:t>
            </w:r>
          </w:p>
        </w:tc>
        <w:tc>
          <w:tcPr>
            <w:tcW w:w="4876" w:type="dxa"/>
          </w:tcPr>
          <w:p w14:paraId="137190F4" w14:textId="77777777" w:rsidR="006B0E19" w:rsidRPr="00083F71" w:rsidRDefault="006B0E19" w:rsidP="00E97B81">
            <w:pPr>
              <w:pStyle w:val="AmColumnHeading"/>
            </w:pPr>
            <w:r w:rsidRPr="00083F71">
              <w:t>Muudatusettepanek</w:t>
            </w:r>
          </w:p>
        </w:tc>
      </w:tr>
      <w:tr w:rsidR="006B0E19" w:rsidRPr="00083F71" w14:paraId="30A1AAF9" w14:textId="77777777" w:rsidTr="00E97B81">
        <w:trPr>
          <w:jc w:val="center"/>
        </w:trPr>
        <w:tc>
          <w:tcPr>
            <w:tcW w:w="4876" w:type="dxa"/>
          </w:tcPr>
          <w:p w14:paraId="59E79948" w14:textId="77777777" w:rsidR="006B0E19" w:rsidRPr="00083F71" w:rsidRDefault="006B0E19" w:rsidP="00E97B81">
            <w:pPr>
              <w:pStyle w:val="Normal6a"/>
            </w:pPr>
            <w:r w:rsidRPr="00083F71">
              <w:t>(b)</w:t>
            </w:r>
            <w:r w:rsidRPr="00083F71">
              <w:tab/>
              <w:t>solidaarsusmehhanism;</w:t>
            </w:r>
          </w:p>
        </w:tc>
        <w:tc>
          <w:tcPr>
            <w:tcW w:w="4876" w:type="dxa"/>
          </w:tcPr>
          <w:p w14:paraId="24F0455C" w14:textId="77777777" w:rsidR="006B0E19" w:rsidRPr="00083F71" w:rsidRDefault="006B0E19" w:rsidP="00E97B81">
            <w:pPr>
              <w:pStyle w:val="Normal6a"/>
            </w:pPr>
            <w:r w:rsidRPr="00083F71">
              <w:t>(b)</w:t>
            </w:r>
            <w:r w:rsidRPr="00083F71">
              <w:tab/>
            </w:r>
            <w:r w:rsidRPr="00083F71">
              <w:rPr>
                <w:b/>
                <w:i/>
              </w:rPr>
              <w:t>vabatahtlik</w:t>
            </w:r>
            <w:r w:rsidRPr="00083F71">
              <w:t xml:space="preserve"> solidaarsusmehhanism;</w:t>
            </w:r>
          </w:p>
        </w:tc>
      </w:tr>
    </w:tbl>
    <w:p w14:paraId="4528D00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C24209" w14:textId="77777777" w:rsidR="006B0E19" w:rsidRPr="00083F71" w:rsidRDefault="006B0E19" w:rsidP="006B0E19">
      <w:r w:rsidRPr="00083F71">
        <w:rPr>
          <w:rStyle w:val="HideTWBExt"/>
          <w:noProof w:val="0"/>
        </w:rPr>
        <w:t>&lt;/Amend&gt;</w:t>
      </w:r>
    </w:p>
    <w:p w14:paraId="2451576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748</w:t>
      </w:r>
      <w:r w:rsidRPr="00083F71">
        <w:rPr>
          <w:rStyle w:val="HideTWBExt"/>
          <w:b w:val="0"/>
          <w:noProof w:val="0"/>
        </w:rPr>
        <w:t>&lt;/NumAm&gt;</w:t>
      </w:r>
    </w:p>
    <w:p w14:paraId="5F93A63F"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3E5D9AD3" w14:textId="77777777" w:rsidR="006B0E19" w:rsidRPr="00083F71" w:rsidRDefault="006B0E19" w:rsidP="006B0E19">
      <w:pPr>
        <w:pStyle w:val="NormalBold"/>
      </w:pPr>
      <w:r w:rsidRPr="00083F71">
        <w:rPr>
          <w:rStyle w:val="HideTWBExt"/>
          <w:b w:val="0"/>
          <w:noProof w:val="0"/>
        </w:rPr>
        <w:t>&lt;/RepeatBlock-By&gt;</w:t>
      </w:r>
    </w:p>
    <w:p w14:paraId="2809659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B8C5DDB" w14:textId="77777777" w:rsidR="006B0E19" w:rsidRPr="00083F71" w:rsidRDefault="006B0E19" w:rsidP="006B0E19">
      <w:pPr>
        <w:pStyle w:val="NormalBold"/>
      </w:pPr>
      <w:r w:rsidRPr="00083F71">
        <w:rPr>
          <w:rStyle w:val="HideTWBExt"/>
          <w:b w:val="0"/>
          <w:noProof w:val="0"/>
        </w:rPr>
        <w:t>&lt;Article&gt;</w:t>
      </w:r>
      <w:r w:rsidRPr="00083F71">
        <w:t>Artikkel 1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0862E1" w14:textId="77777777" w:rsidTr="00E97B81">
        <w:trPr>
          <w:trHeight w:hRule="exact" w:val="240"/>
          <w:jc w:val="center"/>
        </w:trPr>
        <w:tc>
          <w:tcPr>
            <w:tcW w:w="9752" w:type="dxa"/>
            <w:gridSpan w:val="2"/>
          </w:tcPr>
          <w:p w14:paraId="22F94CEA" w14:textId="77777777" w:rsidR="006B0E19" w:rsidRPr="00083F71" w:rsidRDefault="006B0E19" w:rsidP="00E97B81"/>
        </w:tc>
      </w:tr>
      <w:tr w:rsidR="006B0E19" w:rsidRPr="00083F71" w14:paraId="36760483" w14:textId="77777777" w:rsidTr="00E97B81">
        <w:trPr>
          <w:trHeight w:val="240"/>
          <w:jc w:val="center"/>
        </w:trPr>
        <w:tc>
          <w:tcPr>
            <w:tcW w:w="4876" w:type="dxa"/>
          </w:tcPr>
          <w:p w14:paraId="49C64294" w14:textId="77777777" w:rsidR="006B0E19" w:rsidRPr="00083F71" w:rsidRDefault="006B0E19" w:rsidP="00E97B81">
            <w:pPr>
              <w:pStyle w:val="AmColumnHeading"/>
            </w:pPr>
            <w:r w:rsidRPr="00083F71">
              <w:t>Komisjoni ettepanek</w:t>
            </w:r>
          </w:p>
        </w:tc>
        <w:tc>
          <w:tcPr>
            <w:tcW w:w="4876" w:type="dxa"/>
          </w:tcPr>
          <w:p w14:paraId="55F516BC" w14:textId="77777777" w:rsidR="006B0E19" w:rsidRPr="00083F71" w:rsidRDefault="006B0E19" w:rsidP="00E97B81">
            <w:pPr>
              <w:pStyle w:val="AmColumnHeading"/>
            </w:pPr>
            <w:r w:rsidRPr="00083F71">
              <w:t>Muudatusettepanek</w:t>
            </w:r>
          </w:p>
        </w:tc>
      </w:tr>
      <w:tr w:rsidR="006B0E19" w:rsidRPr="00083F71" w14:paraId="370D394C" w14:textId="77777777" w:rsidTr="00E97B81">
        <w:trPr>
          <w:jc w:val="center"/>
        </w:trPr>
        <w:tc>
          <w:tcPr>
            <w:tcW w:w="4876" w:type="dxa"/>
          </w:tcPr>
          <w:p w14:paraId="6897E3BD" w14:textId="77777777" w:rsidR="006B0E19" w:rsidRPr="00083F71" w:rsidRDefault="006B0E19" w:rsidP="00E97B81">
            <w:pPr>
              <w:pStyle w:val="Normal6a"/>
            </w:pPr>
            <w:r w:rsidRPr="00083F71">
              <w:rPr>
                <w:b/>
                <w:i/>
              </w:rPr>
              <w:t>(c)</w:t>
            </w:r>
            <w:r w:rsidRPr="00083F71">
              <w:tab/>
            </w:r>
            <w:r w:rsidRPr="00083F71">
              <w:rPr>
                <w:b/>
                <w:i/>
              </w:rPr>
              <w:t>kriteeriumid ja mehhanismid rahvusvahelise kaitse taotluse läbivaatamise eest vastutava liikmesriigi kindlaksmääramiseks.</w:t>
            </w:r>
          </w:p>
        </w:tc>
        <w:tc>
          <w:tcPr>
            <w:tcW w:w="4876" w:type="dxa"/>
          </w:tcPr>
          <w:p w14:paraId="2608B4CF" w14:textId="77777777" w:rsidR="006B0E19" w:rsidRPr="00083F71" w:rsidRDefault="006B0E19" w:rsidP="00E97B81">
            <w:pPr>
              <w:pStyle w:val="Normal6a"/>
            </w:pPr>
            <w:r w:rsidRPr="00083F71">
              <w:rPr>
                <w:b/>
                <w:i/>
              </w:rPr>
              <w:t>välja jäetud</w:t>
            </w:r>
          </w:p>
        </w:tc>
      </w:tr>
    </w:tbl>
    <w:p w14:paraId="115BF91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070CBF1" w14:textId="77777777" w:rsidR="006B0E19" w:rsidRPr="00083F71" w:rsidRDefault="006B0E19" w:rsidP="006B0E19">
      <w:r w:rsidRPr="00083F71">
        <w:rPr>
          <w:rStyle w:val="HideTWBExt"/>
          <w:noProof w:val="0"/>
        </w:rPr>
        <w:t>&lt;/Amend&gt;</w:t>
      </w:r>
    </w:p>
    <w:p w14:paraId="09956DC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749</w:t>
      </w:r>
      <w:r w:rsidRPr="00083F71">
        <w:rPr>
          <w:rStyle w:val="HideTWBExt"/>
          <w:b w:val="0"/>
          <w:noProof w:val="0"/>
        </w:rPr>
        <w:t>&lt;/NumAm&gt;</w:t>
      </w:r>
    </w:p>
    <w:p w14:paraId="44A25C17"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3B3B98C" w14:textId="77777777" w:rsidR="006B0E19" w:rsidRPr="00083F71" w:rsidRDefault="006B0E19" w:rsidP="006B0E19">
      <w:pPr>
        <w:pStyle w:val="NormalBold"/>
      </w:pPr>
      <w:r w:rsidRPr="00083F71">
        <w:rPr>
          <w:rStyle w:val="HideTWBExt"/>
          <w:b w:val="0"/>
          <w:noProof w:val="0"/>
        </w:rPr>
        <w:t>&lt;/RepeatBlock-By&gt;</w:t>
      </w:r>
    </w:p>
    <w:p w14:paraId="40E1E58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52E882A" w14:textId="77777777" w:rsidR="006B0E19" w:rsidRPr="00083F71" w:rsidRDefault="006B0E19" w:rsidP="006B0E19">
      <w:pPr>
        <w:pStyle w:val="NormalBold"/>
      </w:pPr>
      <w:r w:rsidRPr="00083F71">
        <w:rPr>
          <w:rStyle w:val="HideTWBExt"/>
          <w:b w:val="0"/>
          <w:noProof w:val="0"/>
        </w:rPr>
        <w:t>&lt;Article&gt;</w:t>
      </w:r>
      <w:r w:rsidRPr="00083F71">
        <w:t>Artikkel 1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BB8F229" w14:textId="77777777" w:rsidTr="00E97B81">
        <w:trPr>
          <w:trHeight w:hRule="exact" w:val="240"/>
          <w:jc w:val="center"/>
        </w:trPr>
        <w:tc>
          <w:tcPr>
            <w:tcW w:w="9752" w:type="dxa"/>
            <w:gridSpan w:val="2"/>
          </w:tcPr>
          <w:p w14:paraId="552A883A" w14:textId="77777777" w:rsidR="006B0E19" w:rsidRPr="00083F71" w:rsidRDefault="006B0E19" w:rsidP="00E97B81"/>
        </w:tc>
      </w:tr>
      <w:tr w:rsidR="006B0E19" w:rsidRPr="00083F71" w14:paraId="1F9FE020" w14:textId="77777777" w:rsidTr="00E97B81">
        <w:trPr>
          <w:trHeight w:val="240"/>
          <w:jc w:val="center"/>
        </w:trPr>
        <w:tc>
          <w:tcPr>
            <w:tcW w:w="4876" w:type="dxa"/>
          </w:tcPr>
          <w:p w14:paraId="612EE79C" w14:textId="77777777" w:rsidR="006B0E19" w:rsidRPr="00083F71" w:rsidRDefault="006B0E19" w:rsidP="00E97B81">
            <w:pPr>
              <w:pStyle w:val="AmColumnHeading"/>
            </w:pPr>
            <w:r w:rsidRPr="00083F71">
              <w:t>Komisjoni ettepanek</w:t>
            </w:r>
          </w:p>
        </w:tc>
        <w:tc>
          <w:tcPr>
            <w:tcW w:w="4876" w:type="dxa"/>
          </w:tcPr>
          <w:p w14:paraId="5F7827E8" w14:textId="77777777" w:rsidR="006B0E19" w:rsidRPr="00083F71" w:rsidRDefault="006B0E19" w:rsidP="00E97B81">
            <w:pPr>
              <w:pStyle w:val="AmColumnHeading"/>
            </w:pPr>
            <w:r w:rsidRPr="00083F71">
              <w:t>Muudatusettepanek</w:t>
            </w:r>
          </w:p>
        </w:tc>
      </w:tr>
      <w:tr w:rsidR="006B0E19" w:rsidRPr="00083F71" w14:paraId="767D8F74" w14:textId="77777777" w:rsidTr="00E97B81">
        <w:trPr>
          <w:jc w:val="center"/>
        </w:trPr>
        <w:tc>
          <w:tcPr>
            <w:tcW w:w="4876" w:type="dxa"/>
          </w:tcPr>
          <w:p w14:paraId="5365F43B" w14:textId="77777777" w:rsidR="006B0E19" w:rsidRPr="00083F71" w:rsidRDefault="006B0E19" w:rsidP="00E97B81">
            <w:pPr>
              <w:pStyle w:val="Normal6a"/>
            </w:pPr>
            <w:r w:rsidRPr="00083F71">
              <w:t>(c)</w:t>
            </w:r>
            <w:r w:rsidRPr="00083F71">
              <w:tab/>
            </w:r>
            <w:r w:rsidRPr="00083F71">
              <w:rPr>
                <w:b/>
                <w:i/>
              </w:rPr>
              <w:t>kriteeriumid ja mehhanismid</w:t>
            </w:r>
            <w:r w:rsidRPr="00083F71">
              <w:t xml:space="preserve"> rahvusvahelise kaitse taotluse läbivaatamise eest </w:t>
            </w:r>
            <w:r w:rsidRPr="00083F71">
              <w:rPr>
                <w:b/>
                <w:i/>
              </w:rPr>
              <w:t>vastutava liikmesriigi kindlaksmääramiseks</w:t>
            </w:r>
            <w:r w:rsidRPr="00083F71">
              <w:t>.</w:t>
            </w:r>
          </w:p>
        </w:tc>
        <w:tc>
          <w:tcPr>
            <w:tcW w:w="4876" w:type="dxa"/>
          </w:tcPr>
          <w:p w14:paraId="095755A7" w14:textId="77777777" w:rsidR="006B0E19" w:rsidRPr="00083F71" w:rsidRDefault="006B0E19" w:rsidP="00E97B81">
            <w:pPr>
              <w:pStyle w:val="Normal6a"/>
            </w:pPr>
            <w:r w:rsidRPr="00083F71">
              <w:t>(c)</w:t>
            </w:r>
            <w:r w:rsidRPr="00083F71">
              <w:tab/>
            </w:r>
            <w:r w:rsidRPr="00083F71">
              <w:rPr>
                <w:b/>
                <w:i/>
              </w:rPr>
              <w:t>teeb kindlaks, et</w:t>
            </w:r>
            <w:r w:rsidRPr="00083F71">
              <w:t xml:space="preserve"> rahvusvahelise kaitse taotluse läbivaatamise eest </w:t>
            </w:r>
            <w:r w:rsidRPr="00083F71">
              <w:rPr>
                <w:b/>
                <w:i/>
              </w:rPr>
              <w:t>vastutav liikmesriik on tavaliselt liikmesriik, kuhu ta esimesena sisenes; annab suuniseid komisjoni toetuse kohta, kui liikmesriik seda taotleb, tagades, et kõiki eraldatud vahendeid kasutatakse ebaseadusliku massilise rände ärahoidmiseks; hõlbustab ebaseaduslike rändajate kiiret tagasisaatmist</w:t>
            </w:r>
            <w:r w:rsidRPr="00083F71">
              <w:t>.</w:t>
            </w:r>
          </w:p>
        </w:tc>
      </w:tr>
    </w:tbl>
    <w:p w14:paraId="49F5404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0B02721" w14:textId="77777777" w:rsidR="006B0E19" w:rsidRPr="00083F71" w:rsidRDefault="006B0E19" w:rsidP="006B0E19">
      <w:r w:rsidRPr="00083F71">
        <w:rPr>
          <w:rStyle w:val="HideTWBExt"/>
          <w:noProof w:val="0"/>
        </w:rPr>
        <w:t>&lt;/Amend&gt;</w:t>
      </w:r>
    </w:p>
    <w:p w14:paraId="4A3D93F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750</w:t>
      </w:r>
      <w:r w:rsidRPr="00083F71">
        <w:rPr>
          <w:rStyle w:val="HideTWBExt"/>
          <w:b w:val="0"/>
          <w:noProof w:val="0"/>
        </w:rPr>
        <w:t>&lt;/NumAm&gt;</w:t>
      </w:r>
    </w:p>
    <w:p w14:paraId="37621883"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495332C1" w14:textId="77777777" w:rsidR="006B0E19" w:rsidRPr="00083F71" w:rsidRDefault="006B0E19" w:rsidP="006B0E19">
      <w:pPr>
        <w:pStyle w:val="NormalBold"/>
      </w:pPr>
      <w:r w:rsidRPr="00083F71">
        <w:rPr>
          <w:rStyle w:val="HideTWBExt"/>
          <w:b w:val="0"/>
          <w:noProof w:val="0"/>
        </w:rPr>
        <w:t>&lt;/RepeatBlock-By&gt;</w:t>
      </w:r>
    </w:p>
    <w:p w14:paraId="17CEF5C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B86B39" w14:textId="77777777" w:rsidR="006B0E19" w:rsidRPr="00083F71" w:rsidRDefault="006B0E19" w:rsidP="006B0E19">
      <w:pPr>
        <w:pStyle w:val="NormalBold"/>
      </w:pPr>
      <w:r w:rsidRPr="00083F71">
        <w:rPr>
          <w:rStyle w:val="HideTWBExt"/>
          <w:b w:val="0"/>
          <w:noProof w:val="0"/>
        </w:rPr>
        <w:t>&lt;Article&gt;</w:t>
      </w:r>
      <w:r w:rsidRPr="00083F71">
        <w:t>Artikkel 1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0AFB42" w14:textId="77777777" w:rsidTr="00E97B81">
        <w:trPr>
          <w:trHeight w:hRule="exact" w:val="240"/>
          <w:jc w:val="center"/>
        </w:trPr>
        <w:tc>
          <w:tcPr>
            <w:tcW w:w="9752" w:type="dxa"/>
            <w:gridSpan w:val="2"/>
          </w:tcPr>
          <w:p w14:paraId="32F65AED" w14:textId="77777777" w:rsidR="006B0E19" w:rsidRPr="00083F71" w:rsidRDefault="006B0E19" w:rsidP="00E97B81"/>
        </w:tc>
      </w:tr>
      <w:tr w:rsidR="006B0E19" w:rsidRPr="00083F71" w14:paraId="3F619353" w14:textId="77777777" w:rsidTr="00E97B81">
        <w:trPr>
          <w:trHeight w:val="240"/>
          <w:jc w:val="center"/>
        </w:trPr>
        <w:tc>
          <w:tcPr>
            <w:tcW w:w="4876" w:type="dxa"/>
          </w:tcPr>
          <w:p w14:paraId="3055DF8E" w14:textId="77777777" w:rsidR="006B0E19" w:rsidRPr="00083F71" w:rsidRDefault="006B0E19" w:rsidP="00E97B81">
            <w:pPr>
              <w:pStyle w:val="AmColumnHeading"/>
            </w:pPr>
            <w:r w:rsidRPr="00083F71">
              <w:t>Komisjoni ettepanek</w:t>
            </w:r>
          </w:p>
        </w:tc>
        <w:tc>
          <w:tcPr>
            <w:tcW w:w="4876" w:type="dxa"/>
          </w:tcPr>
          <w:p w14:paraId="696E167C" w14:textId="77777777" w:rsidR="006B0E19" w:rsidRPr="00083F71" w:rsidRDefault="006B0E19" w:rsidP="00E97B81">
            <w:pPr>
              <w:pStyle w:val="AmColumnHeading"/>
            </w:pPr>
            <w:r w:rsidRPr="00083F71">
              <w:t>Muudatusettepanek</w:t>
            </w:r>
          </w:p>
        </w:tc>
      </w:tr>
      <w:tr w:rsidR="006B0E19" w:rsidRPr="00083F71" w14:paraId="2F2B6C0E" w14:textId="77777777" w:rsidTr="00E97B81">
        <w:trPr>
          <w:jc w:val="center"/>
        </w:trPr>
        <w:tc>
          <w:tcPr>
            <w:tcW w:w="4876" w:type="dxa"/>
          </w:tcPr>
          <w:p w14:paraId="1D5DAFCC" w14:textId="77777777" w:rsidR="006B0E19" w:rsidRPr="00083F71" w:rsidRDefault="006B0E19" w:rsidP="00E97B81">
            <w:pPr>
              <w:pStyle w:val="Normal6a"/>
            </w:pPr>
            <w:r w:rsidRPr="00083F71">
              <w:t>(c)</w:t>
            </w:r>
            <w:r w:rsidRPr="00083F71">
              <w:tab/>
              <w:t>kriteeriumid ja mehhanismid rahvusvahelise kaitse taotluse läbivaatamise eest vastutava liikmesriigi kindlaksmääramiseks.</w:t>
            </w:r>
          </w:p>
        </w:tc>
        <w:tc>
          <w:tcPr>
            <w:tcW w:w="4876" w:type="dxa"/>
          </w:tcPr>
          <w:p w14:paraId="2E2DD404" w14:textId="77777777" w:rsidR="006B0E19" w:rsidRPr="00083F71" w:rsidRDefault="006B0E19" w:rsidP="00E97B81">
            <w:pPr>
              <w:pStyle w:val="Normal6a"/>
            </w:pPr>
            <w:r w:rsidRPr="00083F71">
              <w:t>(c)</w:t>
            </w:r>
            <w:r w:rsidRPr="00083F71">
              <w:tab/>
              <w:t xml:space="preserve">kriteeriumid ja mehhanismid </w:t>
            </w:r>
            <w:r w:rsidRPr="00083F71">
              <w:rPr>
                <w:b/>
                <w:i/>
              </w:rPr>
              <w:t>liikmesriigis ebaseaduslikult Euroopa Liidu territooriumile saabunud inimese esitatud</w:t>
            </w:r>
            <w:r w:rsidRPr="00083F71">
              <w:t xml:space="preserve"> rahvusvahelise kaitse taotluse läbivaatamise eest vastutava liikmesriigi kindlaksmääramiseks.</w:t>
            </w:r>
          </w:p>
        </w:tc>
      </w:tr>
    </w:tbl>
    <w:p w14:paraId="2FDD1D5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BA8A29" w14:textId="77777777" w:rsidR="006B0E19" w:rsidRPr="00083F71" w:rsidRDefault="006B0E19" w:rsidP="006B0E19">
      <w:r w:rsidRPr="00083F71">
        <w:rPr>
          <w:rStyle w:val="HideTWBExt"/>
          <w:noProof w:val="0"/>
        </w:rPr>
        <w:t>&lt;/Amend&gt;</w:t>
      </w:r>
    </w:p>
    <w:p w14:paraId="529C423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751</w:t>
      </w:r>
      <w:r w:rsidRPr="00083F71">
        <w:rPr>
          <w:rStyle w:val="HideTWBExt"/>
          <w:b w:val="0"/>
          <w:noProof w:val="0"/>
        </w:rPr>
        <w:t>&lt;/NumAm&gt;</w:t>
      </w:r>
    </w:p>
    <w:p w14:paraId="4FA64B6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9A739BC" w14:textId="77777777" w:rsidR="006B0E19" w:rsidRPr="00083F71" w:rsidRDefault="006B0E19" w:rsidP="006B0E19">
      <w:pPr>
        <w:pStyle w:val="NormalBold"/>
      </w:pPr>
      <w:r w:rsidRPr="00083F71">
        <w:rPr>
          <w:rStyle w:val="HideTWBExt"/>
          <w:b w:val="0"/>
          <w:noProof w:val="0"/>
        </w:rPr>
        <w:t>&lt;/RepeatBlock-By&gt;</w:t>
      </w:r>
    </w:p>
    <w:p w14:paraId="5F5EA52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F3C547" w14:textId="77777777" w:rsidR="006B0E19" w:rsidRPr="00083F71" w:rsidRDefault="006B0E19" w:rsidP="006B0E19">
      <w:pPr>
        <w:pStyle w:val="NormalBold"/>
      </w:pPr>
      <w:r w:rsidRPr="00083F71">
        <w:rPr>
          <w:rStyle w:val="HideTWBExt"/>
          <w:b w:val="0"/>
          <w:noProof w:val="0"/>
        </w:rPr>
        <w:t>&lt;Article&gt;</w:t>
      </w:r>
      <w:r w:rsidRPr="00083F71">
        <w:t>Artikkel 2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0BB6FDF" w14:textId="77777777" w:rsidTr="00E97B81">
        <w:trPr>
          <w:trHeight w:hRule="exact" w:val="240"/>
          <w:jc w:val="center"/>
        </w:trPr>
        <w:tc>
          <w:tcPr>
            <w:tcW w:w="9752" w:type="dxa"/>
            <w:gridSpan w:val="2"/>
          </w:tcPr>
          <w:p w14:paraId="3EE42064" w14:textId="77777777" w:rsidR="006B0E19" w:rsidRPr="00083F71" w:rsidRDefault="006B0E19" w:rsidP="00E97B81"/>
        </w:tc>
      </w:tr>
      <w:tr w:rsidR="006B0E19" w:rsidRPr="00083F71" w14:paraId="328ED169" w14:textId="77777777" w:rsidTr="00E97B81">
        <w:trPr>
          <w:trHeight w:val="240"/>
          <w:jc w:val="center"/>
        </w:trPr>
        <w:tc>
          <w:tcPr>
            <w:tcW w:w="4876" w:type="dxa"/>
          </w:tcPr>
          <w:p w14:paraId="41BFAC28" w14:textId="77777777" w:rsidR="006B0E19" w:rsidRPr="00083F71" w:rsidRDefault="006B0E19" w:rsidP="00E97B81">
            <w:pPr>
              <w:pStyle w:val="AmColumnHeading"/>
            </w:pPr>
            <w:r w:rsidRPr="00083F71">
              <w:t>Komisjoni ettepanek</w:t>
            </w:r>
          </w:p>
        </w:tc>
        <w:tc>
          <w:tcPr>
            <w:tcW w:w="4876" w:type="dxa"/>
          </w:tcPr>
          <w:p w14:paraId="713C54D1" w14:textId="77777777" w:rsidR="006B0E19" w:rsidRPr="00083F71" w:rsidRDefault="006B0E19" w:rsidP="00E97B81">
            <w:pPr>
              <w:pStyle w:val="AmColumnHeading"/>
            </w:pPr>
            <w:r w:rsidRPr="00083F71">
              <w:t>Muudatusettepanek</w:t>
            </w:r>
          </w:p>
        </w:tc>
      </w:tr>
      <w:tr w:rsidR="006B0E19" w:rsidRPr="00083F71" w14:paraId="23AC7579" w14:textId="77777777" w:rsidTr="00E97B81">
        <w:trPr>
          <w:jc w:val="center"/>
        </w:trPr>
        <w:tc>
          <w:tcPr>
            <w:tcW w:w="4876" w:type="dxa"/>
          </w:tcPr>
          <w:p w14:paraId="2C0469CF" w14:textId="77777777" w:rsidR="006B0E19" w:rsidRPr="00083F71" w:rsidRDefault="006B0E19" w:rsidP="00E97B81">
            <w:pPr>
              <w:pStyle w:val="Normal6a"/>
            </w:pPr>
            <w:r w:rsidRPr="00083F71">
              <w:t>(a)</w:t>
            </w:r>
            <w:r w:rsidRPr="00083F71">
              <w:tab/>
              <w:t>„kolmanda riigi kodanik</w:t>
            </w:r>
            <w:r w:rsidRPr="00083F71">
              <w:rPr>
                <w:b/>
                <w:i/>
              </w:rPr>
              <w:t>”</w:t>
            </w:r>
            <w:r w:rsidRPr="00083F71">
              <w:t xml:space="preserve"> – isik, kes ei ole Euroopa Liidu kodanik </w:t>
            </w:r>
            <w:r w:rsidRPr="00083F71">
              <w:rPr>
                <w:b/>
                <w:i/>
              </w:rPr>
              <w:t>aluslepingu</w:t>
            </w:r>
            <w:r w:rsidRPr="00083F71">
              <w:t xml:space="preserve"> artikli 20 lõike 1 tähenduses ja kes ei oma liidu õiguse alusel vaba liikumise õigust Euroopa Parlamendi ja nõukogu määruse (EL) 2016/399</w:t>
            </w:r>
            <w:r w:rsidRPr="00083F71">
              <w:rPr>
                <w:rStyle w:val="Sup"/>
              </w:rPr>
              <w:t>53</w:t>
            </w:r>
            <w:r w:rsidRPr="00083F71">
              <w:t xml:space="preserve"> artikli 2 punktis 5 määratletud tähenduses;</w:t>
            </w:r>
          </w:p>
        </w:tc>
        <w:tc>
          <w:tcPr>
            <w:tcW w:w="4876" w:type="dxa"/>
          </w:tcPr>
          <w:p w14:paraId="405BFAAC" w14:textId="77777777" w:rsidR="006B0E19" w:rsidRPr="00083F71" w:rsidRDefault="006B0E19" w:rsidP="00E97B81">
            <w:pPr>
              <w:pStyle w:val="Normal6a"/>
            </w:pPr>
            <w:r w:rsidRPr="00083F71">
              <w:t>(a)</w:t>
            </w:r>
            <w:r w:rsidRPr="00083F71">
              <w:tab/>
              <w:t>„kolmanda riigi kodanik</w:t>
            </w:r>
            <w:r w:rsidRPr="00083F71">
              <w:rPr>
                <w:b/>
                <w:i/>
              </w:rPr>
              <w:t>“</w:t>
            </w:r>
            <w:r w:rsidRPr="00083F71">
              <w:t xml:space="preserve"> – isik, kes ei ole Euroopa Liidu kodanik </w:t>
            </w:r>
            <w:r w:rsidRPr="00083F71">
              <w:rPr>
                <w:b/>
                <w:i/>
              </w:rPr>
              <w:t>Euroopa Liidu toimimise lepingu (ELi toimimise leping)</w:t>
            </w:r>
            <w:r w:rsidRPr="00083F71">
              <w:t xml:space="preserve"> artikli 20 lõike 1 tähenduses ja kes ei oma liidu õiguse alusel vaba liikumise õigust Euroopa Parlamendi ja nõukogu määruse (EL) 2016/399</w:t>
            </w:r>
            <w:r w:rsidRPr="00083F71">
              <w:rPr>
                <w:rStyle w:val="Sup"/>
              </w:rPr>
              <w:t>53</w:t>
            </w:r>
            <w:r w:rsidRPr="00083F71">
              <w:t xml:space="preserve"> artikli 2 punktis 5 määratletud tähenduses;</w:t>
            </w:r>
          </w:p>
        </w:tc>
      </w:tr>
      <w:tr w:rsidR="006B0E19" w:rsidRPr="00083F71" w14:paraId="6ACA77BC" w14:textId="77777777" w:rsidTr="00E97B81">
        <w:trPr>
          <w:jc w:val="center"/>
        </w:trPr>
        <w:tc>
          <w:tcPr>
            <w:tcW w:w="4876" w:type="dxa"/>
          </w:tcPr>
          <w:p w14:paraId="2A236665" w14:textId="77777777" w:rsidR="006B0E19" w:rsidRPr="00083F71" w:rsidRDefault="006B0E19" w:rsidP="00E97B81">
            <w:pPr>
              <w:pStyle w:val="Normal6a"/>
            </w:pPr>
            <w:r w:rsidRPr="00083F71">
              <w:t>_________________</w:t>
            </w:r>
          </w:p>
        </w:tc>
        <w:tc>
          <w:tcPr>
            <w:tcW w:w="4876" w:type="dxa"/>
          </w:tcPr>
          <w:p w14:paraId="2B1BF674" w14:textId="77777777" w:rsidR="006B0E19" w:rsidRPr="00083F71" w:rsidRDefault="006B0E19" w:rsidP="00E97B81">
            <w:pPr>
              <w:pStyle w:val="Normal6a"/>
            </w:pPr>
            <w:r w:rsidRPr="00083F71">
              <w:t>_________________</w:t>
            </w:r>
          </w:p>
        </w:tc>
      </w:tr>
      <w:tr w:rsidR="006B0E19" w:rsidRPr="00083F71" w14:paraId="7F1708C8" w14:textId="77777777" w:rsidTr="00E97B81">
        <w:trPr>
          <w:jc w:val="center"/>
        </w:trPr>
        <w:tc>
          <w:tcPr>
            <w:tcW w:w="4876" w:type="dxa"/>
          </w:tcPr>
          <w:p w14:paraId="74605EF4" w14:textId="77777777" w:rsidR="006B0E19" w:rsidRPr="00083F71" w:rsidRDefault="006B0E19" w:rsidP="00E97B81">
            <w:pPr>
              <w:pStyle w:val="Normal6a"/>
            </w:pPr>
            <w:r w:rsidRPr="00083F71">
              <w:rPr>
                <w:rStyle w:val="Sup"/>
              </w:rPr>
              <w:t>53</w:t>
            </w:r>
            <w:r w:rsidRPr="00083F71">
              <w:t xml:space="preserve"> Euroopa Parlamendi ja nõukogu 9. märtsi 2016. aasta määrus (EL) 2016/399, mis käsitleb isikute üle piiri liikumist reguleerivaid liidu eeskirju (Schengeni piirieeskirjad) (ELT L 77, 23.3.2016, lk 1).</w:t>
            </w:r>
          </w:p>
        </w:tc>
        <w:tc>
          <w:tcPr>
            <w:tcW w:w="4876" w:type="dxa"/>
          </w:tcPr>
          <w:p w14:paraId="3027B9FE" w14:textId="77777777" w:rsidR="006B0E19" w:rsidRPr="00083F71" w:rsidRDefault="006B0E19" w:rsidP="00E97B81">
            <w:pPr>
              <w:pStyle w:val="Normal6a"/>
            </w:pPr>
            <w:r w:rsidRPr="00083F71">
              <w:rPr>
                <w:rStyle w:val="Sup"/>
              </w:rPr>
              <w:t>53</w:t>
            </w:r>
            <w:r w:rsidRPr="00083F71">
              <w:t xml:space="preserve"> Euroopa Parlamendi ja nõukogu 9. märtsi 2016. aasta määrus (EL) 2016/399, mis käsitleb isikute üle piiri liikumist reguleerivaid liidu eeskirju (Schengeni piirieeskirjad) (ELT L 77, 23.3.2016, lk 1).</w:t>
            </w:r>
          </w:p>
        </w:tc>
      </w:tr>
    </w:tbl>
    <w:p w14:paraId="31B8D3B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AA0203A" w14:textId="77777777" w:rsidR="006B0E19" w:rsidRPr="00083F71" w:rsidRDefault="006B0E19" w:rsidP="006B0E19">
      <w:r w:rsidRPr="00083F71">
        <w:rPr>
          <w:rStyle w:val="HideTWBExt"/>
          <w:noProof w:val="0"/>
        </w:rPr>
        <w:t>&lt;/Amend&gt;</w:t>
      </w:r>
    </w:p>
    <w:p w14:paraId="0AE543C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752</w:t>
      </w:r>
      <w:r w:rsidRPr="00083F71">
        <w:rPr>
          <w:rStyle w:val="HideTWBExt"/>
          <w:b w:val="0"/>
          <w:noProof w:val="0"/>
        </w:rPr>
        <w:t>&lt;/NumAm&gt;</w:t>
      </w:r>
    </w:p>
    <w:p w14:paraId="1866109F"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E9869BF" w14:textId="77777777" w:rsidR="006B0E19" w:rsidRPr="00083F71" w:rsidRDefault="006B0E19" w:rsidP="006B0E19">
      <w:pPr>
        <w:pStyle w:val="NormalBold"/>
      </w:pPr>
      <w:r w:rsidRPr="00083F71">
        <w:rPr>
          <w:rStyle w:val="HideTWBExt"/>
          <w:b w:val="0"/>
          <w:noProof w:val="0"/>
        </w:rPr>
        <w:t>&lt;/RepeatBlock-By&gt;</w:t>
      </w:r>
    </w:p>
    <w:p w14:paraId="581D90E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14C3FC4" w14:textId="77777777" w:rsidR="006B0E19" w:rsidRPr="00083F71" w:rsidRDefault="006B0E19" w:rsidP="006B0E19">
      <w:pPr>
        <w:pStyle w:val="NormalBold"/>
      </w:pPr>
      <w:r w:rsidRPr="00083F71">
        <w:rPr>
          <w:rStyle w:val="HideTWBExt"/>
          <w:b w:val="0"/>
          <w:noProof w:val="0"/>
        </w:rPr>
        <w:t>&lt;Article&gt;</w:t>
      </w:r>
      <w:r w:rsidRPr="00083F71">
        <w:t>Artikkel 2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91CDEA5" w14:textId="77777777" w:rsidTr="00E97B81">
        <w:trPr>
          <w:trHeight w:hRule="exact" w:val="240"/>
          <w:jc w:val="center"/>
        </w:trPr>
        <w:tc>
          <w:tcPr>
            <w:tcW w:w="9752" w:type="dxa"/>
            <w:gridSpan w:val="2"/>
          </w:tcPr>
          <w:p w14:paraId="6536F9DF" w14:textId="77777777" w:rsidR="006B0E19" w:rsidRPr="00083F71" w:rsidRDefault="006B0E19" w:rsidP="00E97B81"/>
        </w:tc>
      </w:tr>
      <w:tr w:rsidR="006B0E19" w:rsidRPr="00083F71" w14:paraId="171049B1" w14:textId="77777777" w:rsidTr="00E97B81">
        <w:trPr>
          <w:trHeight w:val="240"/>
          <w:jc w:val="center"/>
        </w:trPr>
        <w:tc>
          <w:tcPr>
            <w:tcW w:w="4876" w:type="dxa"/>
          </w:tcPr>
          <w:p w14:paraId="33961DD5" w14:textId="77777777" w:rsidR="006B0E19" w:rsidRPr="00083F71" w:rsidRDefault="006B0E19" w:rsidP="00E97B81">
            <w:pPr>
              <w:pStyle w:val="AmColumnHeading"/>
            </w:pPr>
            <w:r w:rsidRPr="00083F71">
              <w:t>Komisjoni ettepanek</w:t>
            </w:r>
          </w:p>
        </w:tc>
        <w:tc>
          <w:tcPr>
            <w:tcW w:w="4876" w:type="dxa"/>
          </w:tcPr>
          <w:p w14:paraId="21034F92" w14:textId="77777777" w:rsidR="006B0E19" w:rsidRPr="00083F71" w:rsidRDefault="006B0E19" w:rsidP="00E97B81">
            <w:pPr>
              <w:pStyle w:val="AmColumnHeading"/>
            </w:pPr>
            <w:r w:rsidRPr="00083F71">
              <w:t>Muudatusettepanek</w:t>
            </w:r>
          </w:p>
        </w:tc>
      </w:tr>
      <w:tr w:rsidR="006B0E19" w:rsidRPr="00083F71" w14:paraId="02CED710" w14:textId="77777777" w:rsidTr="00E97B81">
        <w:trPr>
          <w:jc w:val="center"/>
        </w:trPr>
        <w:tc>
          <w:tcPr>
            <w:tcW w:w="4876" w:type="dxa"/>
          </w:tcPr>
          <w:p w14:paraId="66E7C0DF" w14:textId="77777777" w:rsidR="006B0E19" w:rsidRPr="00083F71" w:rsidRDefault="006B0E19" w:rsidP="00E97B81">
            <w:pPr>
              <w:pStyle w:val="Normal6a"/>
            </w:pPr>
            <w:r w:rsidRPr="00083F71">
              <w:t>(a)</w:t>
            </w:r>
            <w:r w:rsidRPr="00083F71">
              <w:tab/>
              <w:t>„kolmanda riigi kodanik</w:t>
            </w:r>
            <w:r w:rsidRPr="00083F71">
              <w:rPr>
                <w:b/>
                <w:i/>
              </w:rPr>
              <w:t>”</w:t>
            </w:r>
            <w:r w:rsidRPr="00083F71">
              <w:t xml:space="preserve"> – isik, kes ei ole </w:t>
            </w:r>
            <w:r w:rsidRPr="00083F71">
              <w:rPr>
                <w:b/>
                <w:i/>
              </w:rPr>
              <w:t>Euroopa Liidu</w:t>
            </w:r>
            <w:r w:rsidRPr="00083F71">
              <w:t xml:space="preserve"> kodanik aluslepingu artikli 20 lõike 1 tähenduses ja kes ei oma liidu õiguse alusel vaba liikumise õigust Euroopa Parlamendi ja nõukogu määruse (EL) 2016/399</w:t>
            </w:r>
            <w:r w:rsidRPr="00083F71">
              <w:rPr>
                <w:rStyle w:val="Sup"/>
              </w:rPr>
              <w:t>53</w:t>
            </w:r>
            <w:r w:rsidRPr="00083F71">
              <w:t xml:space="preserve"> artikli 2 punktis 5 määratletud tähenduses;</w:t>
            </w:r>
          </w:p>
        </w:tc>
        <w:tc>
          <w:tcPr>
            <w:tcW w:w="4876" w:type="dxa"/>
          </w:tcPr>
          <w:p w14:paraId="63DF2658" w14:textId="77777777" w:rsidR="006B0E19" w:rsidRPr="00083F71" w:rsidRDefault="006B0E19" w:rsidP="00E97B81">
            <w:pPr>
              <w:pStyle w:val="Normal6a"/>
            </w:pPr>
            <w:r w:rsidRPr="00083F71">
              <w:t>(a)</w:t>
            </w:r>
            <w:r w:rsidRPr="00083F71">
              <w:tab/>
              <w:t>„kolmanda riigi kodanik</w:t>
            </w:r>
            <w:r w:rsidRPr="00083F71">
              <w:rPr>
                <w:b/>
                <w:i/>
              </w:rPr>
              <w:t>“</w:t>
            </w:r>
            <w:r w:rsidRPr="00083F71">
              <w:t xml:space="preserve"> – isik, kes ei ole </w:t>
            </w:r>
            <w:r w:rsidRPr="00083F71">
              <w:rPr>
                <w:b/>
                <w:i/>
              </w:rPr>
              <w:t>liikmesriigi</w:t>
            </w:r>
            <w:r w:rsidRPr="00083F71">
              <w:t xml:space="preserve"> kodanik aluslepingu artikli 20 lõike 1 tähenduses ja kes ei oma liidu õiguse alusel vaba liikumise õigust Euroopa Parlamendi ja nõukogu määruse (EL) 2016/399</w:t>
            </w:r>
            <w:r w:rsidRPr="00083F71">
              <w:rPr>
                <w:rStyle w:val="Sup"/>
              </w:rPr>
              <w:t>53</w:t>
            </w:r>
            <w:r w:rsidRPr="00083F71">
              <w:t xml:space="preserve"> artikli 2 punktis 5 määratletud tähenduses;</w:t>
            </w:r>
          </w:p>
        </w:tc>
      </w:tr>
      <w:tr w:rsidR="006B0E19" w:rsidRPr="00083F71" w14:paraId="6F731F9E" w14:textId="77777777" w:rsidTr="00E97B81">
        <w:trPr>
          <w:jc w:val="center"/>
        </w:trPr>
        <w:tc>
          <w:tcPr>
            <w:tcW w:w="4876" w:type="dxa"/>
          </w:tcPr>
          <w:p w14:paraId="541D332A" w14:textId="77777777" w:rsidR="006B0E19" w:rsidRPr="00083F71" w:rsidRDefault="006B0E19" w:rsidP="00E97B81">
            <w:pPr>
              <w:pStyle w:val="Normal6a"/>
            </w:pPr>
            <w:r w:rsidRPr="00083F71">
              <w:t>_________________</w:t>
            </w:r>
          </w:p>
        </w:tc>
        <w:tc>
          <w:tcPr>
            <w:tcW w:w="4876" w:type="dxa"/>
          </w:tcPr>
          <w:p w14:paraId="7F40AE7E" w14:textId="77777777" w:rsidR="006B0E19" w:rsidRPr="00083F71" w:rsidRDefault="006B0E19" w:rsidP="00E97B81">
            <w:pPr>
              <w:pStyle w:val="Normal6a"/>
            </w:pPr>
            <w:r w:rsidRPr="00083F71">
              <w:t>_________________</w:t>
            </w:r>
          </w:p>
        </w:tc>
      </w:tr>
      <w:tr w:rsidR="006B0E19" w:rsidRPr="00083F71" w14:paraId="27E741EE" w14:textId="77777777" w:rsidTr="00E97B81">
        <w:trPr>
          <w:jc w:val="center"/>
        </w:trPr>
        <w:tc>
          <w:tcPr>
            <w:tcW w:w="4876" w:type="dxa"/>
          </w:tcPr>
          <w:p w14:paraId="2E90D661" w14:textId="77777777" w:rsidR="006B0E19" w:rsidRPr="00083F71" w:rsidRDefault="006B0E19" w:rsidP="00E97B81">
            <w:pPr>
              <w:pStyle w:val="Normal6a"/>
            </w:pPr>
            <w:r w:rsidRPr="00083F71">
              <w:rPr>
                <w:rStyle w:val="Sup"/>
              </w:rPr>
              <w:t>53</w:t>
            </w:r>
            <w:r w:rsidRPr="00083F71">
              <w:t xml:space="preserve"> Euroopa Parlamendi ja nõukogu 9. märtsi 2016. aasta määrus (EL) 2016/399, mis käsitleb isikute üle piiri liikumist reguleerivaid liidu eeskirju (Schengeni piirieeskirjad) (ELT L 77, 23.3.2016, lk 1).</w:t>
            </w:r>
          </w:p>
        </w:tc>
        <w:tc>
          <w:tcPr>
            <w:tcW w:w="4876" w:type="dxa"/>
          </w:tcPr>
          <w:p w14:paraId="057D02F6" w14:textId="77777777" w:rsidR="006B0E19" w:rsidRPr="00083F71" w:rsidRDefault="006B0E19" w:rsidP="00E97B81">
            <w:pPr>
              <w:pStyle w:val="Normal6a"/>
            </w:pPr>
            <w:r w:rsidRPr="00083F71">
              <w:rPr>
                <w:rStyle w:val="Sup"/>
              </w:rPr>
              <w:t>53</w:t>
            </w:r>
            <w:r w:rsidRPr="00083F71">
              <w:t xml:space="preserve"> Euroopa Parlamendi ja nõukogu 9. märtsi 2016. aasta määrus (EL) 2016/399, mis käsitleb isikute üle piiri liikumist reguleerivaid liidu eeskirju (Schengeni piirieeskirjad) (ELT L 77, 23.3.2016, lk 1).</w:t>
            </w:r>
          </w:p>
        </w:tc>
      </w:tr>
    </w:tbl>
    <w:p w14:paraId="6DD9018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1C8F7B" w14:textId="77777777" w:rsidR="006B0E19" w:rsidRPr="00083F71" w:rsidRDefault="006B0E19" w:rsidP="006B0E19">
      <w:r w:rsidRPr="00083F71">
        <w:rPr>
          <w:rStyle w:val="HideTWBExt"/>
          <w:noProof w:val="0"/>
        </w:rPr>
        <w:t>&lt;/Amend&gt;</w:t>
      </w:r>
    </w:p>
    <w:p w14:paraId="47CDF6E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753</w:t>
      </w:r>
      <w:r w:rsidRPr="00083F71">
        <w:rPr>
          <w:rStyle w:val="HideTWBExt"/>
          <w:b w:val="0"/>
          <w:noProof w:val="0"/>
        </w:rPr>
        <w:t>&lt;/NumAm&gt;</w:t>
      </w:r>
    </w:p>
    <w:p w14:paraId="438613B9"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9AF7A33" w14:textId="77777777" w:rsidR="006B0E19" w:rsidRPr="00083F71" w:rsidRDefault="006B0E19" w:rsidP="006B0E19">
      <w:pPr>
        <w:pStyle w:val="NormalBold"/>
      </w:pPr>
      <w:r w:rsidRPr="00083F71">
        <w:rPr>
          <w:rStyle w:val="HideTWBExt"/>
          <w:b w:val="0"/>
          <w:noProof w:val="0"/>
        </w:rPr>
        <w:t>&lt;/RepeatBlock-By&gt;</w:t>
      </w:r>
    </w:p>
    <w:p w14:paraId="2BEFAFC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5371014" w14:textId="77777777" w:rsidR="006B0E19" w:rsidRPr="00083F71" w:rsidRDefault="006B0E19" w:rsidP="006B0E19">
      <w:pPr>
        <w:pStyle w:val="NormalBold"/>
      </w:pPr>
      <w:r w:rsidRPr="00083F71">
        <w:rPr>
          <w:rStyle w:val="HideTWBExt"/>
          <w:b w:val="0"/>
          <w:noProof w:val="0"/>
        </w:rPr>
        <w:t>&lt;Article&gt;</w:t>
      </w:r>
      <w:r w:rsidRPr="00083F71">
        <w:t>Artikkel 2 – lõik 1 – punkt a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773753C" w14:textId="77777777" w:rsidTr="00E97B81">
        <w:trPr>
          <w:trHeight w:hRule="exact" w:val="240"/>
          <w:jc w:val="center"/>
        </w:trPr>
        <w:tc>
          <w:tcPr>
            <w:tcW w:w="9752" w:type="dxa"/>
            <w:gridSpan w:val="2"/>
          </w:tcPr>
          <w:p w14:paraId="4C709E3D" w14:textId="77777777" w:rsidR="006B0E19" w:rsidRPr="00083F71" w:rsidRDefault="006B0E19" w:rsidP="00E97B81"/>
        </w:tc>
      </w:tr>
      <w:tr w:rsidR="006B0E19" w:rsidRPr="00083F71" w14:paraId="541E3E3C" w14:textId="77777777" w:rsidTr="00E97B81">
        <w:trPr>
          <w:trHeight w:val="240"/>
          <w:jc w:val="center"/>
        </w:trPr>
        <w:tc>
          <w:tcPr>
            <w:tcW w:w="4876" w:type="dxa"/>
          </w:tcPr>
          <w:p w14:paraId="436547ED" w14:textId="77777777" w:rsidR="006B0E19" w:rsidRPr="00083F71" w:rsidRDefault="006B0E19" w:rsidP="00E97B81">
            <w:pPr>
              <w:pStyle w:val="AmColumnHeading"/>
            </w:pPr>
            <w:r w:rsidRPr="00083F71">
              <w:t>Komisjoni ettepanek</w:t>
            </w:r>
          </w:p>
        </w:tc>
        <w:tc>
          <w:tcPr>
            <w:tcW w:w="4876" w:type="dxa"/>
          </w:tcPr>
          <w:p w14:paraId="1F8533BB" w14:textId="77777777" w:rsidR="006B0E19" w:rsidRPr="00083F71" w:rsidRDefault="006B0E19" w:rsidP="00E97B81">
            <w:pPr>
              <w:pStyle w:val="AmColumnHeading"/>
            </w:pPr>
            <w:r w:rsidRPr="00083F71">
              <w:t>Muudatusettepanek</w:t>
            </w:r>
          </w:p>
        </w:tc>
      </w:tr>
      <w:tr w:rsidR="006B0E19" w:rsidRPr="00083F71" w14:paraId="3FFC6FC5" w14:textId="77777777" w:rsidTr="00E97B81">
        <w:trPr>
          <w:jc w:val="center"/>
        </w:trPr>
        <w:tc>
          <w:tcPr>
            <w:tcW w:w="4876" w:type="dxa"/>
          </w:tcPr>
          <w:p w14:paraId="27467192" w14:textId="77777777" w:rsidR="006B0E19" w:rsidRPr="00083F71" w:rsidRDefault="006B0E19" w:rsidP="00E97B81">
            <w:pPr>
              <w:pStyle w:val="Normal6a"/>
            </w:pPr>
          </w:p>
        </w:tc>
        <w:tc>
          <w:tcPr>
            <w:tcW w:w="4876" w:type="dxa"/>
          </w:tcPr>
          <w:p w14:paraId="547FA57C" w14:textId="77777777" w:rsidR="006B0E19" w:rsidRPr="00083F71" w:rsidRDefault="006B0E19" w:rsidP="00E97B81">
            <w:pPr>
              <w:pStyle w:val="Normal6a"/>
            </w:pPr>
            <w:r w:rsidRPr="00083F71">
              <w:rPr>
                <w:b/>
                <w:i/>
              </w:rPr>
              <w:t>(aa)</w:t>
            </w:r>
            <w:r w:rsidRPr="00083F71">
              <w:tab/>
            </w:r>
            <w:r w:rsidRPr="00083F71">
              <w:rPr>
                <w:b/>
                <w:i/>
              </w:rPr>
              <w:t>„ebaseaduslik rändaja“ – kolmanda riigi kodanik, kes siseneb liikmesriikide territooriumile ilma eelneva viisa või elamisloa vormis nõusolekuta või kes siseneb liikmesriiki jõuga, või isik, kes siseneb liikmesriiki ja ei taotle kaitset esimesel võimalusel. Isik, kes soovib taotleda rahvusvahelist kaitset, peab seda tegema rahumeelselt ja esimesel võimalusel (piiripunktis, maabumiskohas või varjupaigataotluste menetlemiskeskuses). Kui kolmanda riigi kodanik siseneb liikmesriiki jõuga või reisib liikmesriigi kaudu ilma kaitset taotlemata, lükatakse esitatud taotlus tagasi, käsitatakse isikut ebaseadusliku rändajana ning ta peetakse kinni ja saadetakse tagasi oma päritoluriiki.</w:t>
            </w:r>
          </w:p>
        </w:tc>
      </w:tr>
    </w:tbl>
    <w:p w14:paraId="5258BDB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1731DED" w14:textId="77777777" w:rsidR="006B0E19" w:rsidRPr="00083F71" w:rsidRDefault="006B0E19" w:rsidP="006B0E19">
      <w:r w:rsidRPr="00083F71">
        <w:rPr>
          <w:rStyle w:val="HideTWBExt"/>
          <w:noProof w:val="0"/>
        </w:rPr>
        <w:t>&lt;/Amend&gt;</w:t>
      </w:r>
    </w:p>
    <w:p w14:paraId="2624FEF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754</w:t>
      </w:r>
      <w:r w:rsidRPr="00083F71">
        <w:rPr>
          <w:rStyle w:val="HideTWBExt"/>
          <w:b w:val="0"/>
          <w:noProof w:val="0"/>
        </w:rPr>
        <w:t>&lt;/NumAm&gt;</w:t>
      </w:r>
    </w:p>
    <w:p w14:paraId="74573E32"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1FA01E5" w14:textId="77777777" w:rsidR="006B0E19" w:rsidRPr="00083F71" w:rsidRDefault="006B0E19" w:rsidP="006B0E19">
      <w:pPr>
        <w:pStyle w:val="NormalBold"/>
      </w:pPr>
      <w:r w:rsidRPr="00083F71">
        <w:rPr>
          <w:rStyle w:val="HideTWBExt"/>
          <w:b w:val="0"/>
          <w:noProof w:val="0"/>
        </w:rPr>
        <w:t>&lt;/RepeatBlock-By&gt;</w:t>
      </w:r>
    </w:p>
    <w:p w14:paraId="7F27803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6F7A08" w14:textId="77777777" w:rsidR="006B0E19" w:rsidRPr="00083F71" w:rsidRDefault="006B0E19" w:rsidP="006B0E19">
      <w:pPr>
        <w:pStyle w:val="NormalBold"/>
      </w:pPr>
      <w:r w:rsidRPr="00083F71">
        <w:rPr>
          <w:rStyle w:val="HideTWBExt"/>
          <w:b w:val="0"/>
          <w:noProof w:val="0"/>
        </w:rPr>
        <w:t>&lt;Article&gt;</w:t>
      </w:r>
      <w:r w:rsidRPr="00083F71">
        <w:t>Artikkel 2 – lõik 1 – punkt a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BD64E69" w14:textId="77777777" w:rsidTr="00E97B81">
        <w:trPr>
          <w:trHeight w:hRule="exact" w:val="240"/>
          <w:jc w:val="center"/>
        </w:trPr>
        <w:tc>
          <w:tcPr>
            <w:tcW w:w="9752" w:type="dxa"/>
            <w:gridSpan w:val="2"/>
          </w:tcPr>
          <w:p w14:paraId="34A93EAD" w14:textId="77777777" w:rsidR="006B0E19" w:rsidRPr="00083F71" w:rsidRDefault="006B0E19" w:rsidP="00E97B81"/>
        </w:tc>
      </w:tr>
      <w:tr w:rsidR="006B0E19" w:rsidRPr="00083F71" w14:paraId="4E316FB3" w14:textId="77777777" w:rsidTr="00E97B81">
        <w:trPr>
          <w:trHeight w:val="240"/>
          <w:jc w:val="center"/>
        </w:trPr>
        <w:tc>
          <w:tcPr>
            <w:tcW w:w="4876" w:type="dxa"/>
          </w:tcPr>
          <w:p w14:paraId="478AEAA2" w14:textId="77777777" w:rsidR="006B0E19" w:rsidRPr="00083F71" w:rsidRDefault="006B0E19" w:rsidP="00E97B81">
            <w:pPr>
              <w:pStyle w:val="AmColumnHeading"/>
            </w:pPr>
            <w:r w:rsidRPr="00083F71">
              <w:t>Komisjoni ettepanek</w:t>
            </w:r>
          </w:p>
        </w:tc>
        <w:tc>
          <w:tcPr>
            <w:tcW w:w="4876" w:type="dxa"/>
          </w:tcPr>
          <w:p w14:paraId="3758368C" w14:textId="77777777" w:rsidR="006B0E19" w:rsidRPr="00083F71" w:rsidRDefault="006B0E19" w:rsidP="00E97B81">
            <w:pPr>
              <w:pStyle w:val="AmColumnHeading"/>
            </w:pPr>
            <w:r w:rsidRPr="00083F71">
              <w:t>Muudatusettepanek</w:t>
            </w:r>
          </w:p>
        </w:tc>
      </w:tr>
      <w:tr w:rsidR="006B0E19" w:rsidRPr="00083F71" w14:paraId="685CC8FC" w14:textId="77777777" w:rsidTr="00E97B81">
        <w:trPr>
          <w:jc w:val="center"/>
        </w:trPr>
        <w:tc>
          <w:tcPr>
            <w:tcW w:w="4876" w:type="dxa"/>
          </w:tcPr>
          <w:p w14:paraId="599713DF" w14:textId="77777777" w:rsidR="006B0E19" w:rsidRPr="00083F71" w:rsidRDefault="006B0E19" w:rsidP="00E97B81">
            <w:pPr>
              <w:pStyle w:val="Normal6a"/>
            </w:pPr>
          </w:p>
        </w:tc>
        <w:tc>
          <w:tcPr>
            <w:tcW w:w="4876" w:type="dxa"/>
          </w:tcPr>
          <w:p w14:paraId="13E236CB" w14:textId="77777777" w:rsidR="006B0E19" w:rsidRPr="00083F71" w:rsidRDefault="006B0E19" w:rsidP="00E97B81">
            <w:pPr>
              <w:pStyle w:val="Normal6a"/>
            </w:pPr>
            <w:r w:rsidRPr="00083F71">
              <w:rPr>
                <w:b/>
                <w:i/>
              </w:rPr>
              <w:t>(aa)</w:t>
            </w:r>
            <w:r w:rsidRPr="00083F71">
              <w:tab/>
            </w:r>
            <w:r w:rsidRPr="00083F71">
              <w:rPr>
                <w:b/>
                <w:i/>
              </w:rPr>
              <w:t>„kodakondsuseta isik“ – 28. septembril 1954 New Yorgis allakirjutatud kodakondsuseta isikute seisundi konventsiooni artiklis 1 määratletud isik.</w:t>
            </w:r>
          </w:p>
        </w:tc>
      </w:tr>
      <w:tr w:rsidR="006B0E19" w:rsidRPr="00083F71" w14:paraId="7B99A58B" w14:textId="77777777" w:rsidTr="00E97B81">
        <w:trPr>
          <w:jc w:val="center"/>
        </w:trPr>
        <w:tc>
          <w:tcPr>
            <w:tcW w:w="4876" w:type="dxa"/>
          </w:tcPr>
          <w:p w14:paraId="4A975113" w14:textId="77777777" w:rsidR="006B0E19" w:rsidRPr="00083F71" w:rsidRDefault="006B0E19" w:rsidP="00E97B81">
            <w:pPr>
              <w:pStyle w:val="Normal6a"/>
            </w:pPr>
          </w:p>
        </w:tc>
        <w:tc>
          <w:tcPr>
            <w:tcW w:w="4876" w:type="dxa"/>
          </w:tcPr>
          <w:p w14:paraId="2A0E2477" w14:textId="77777777" w:rsidR="006B0E19" w:rsidRPr="00083F71" w:rsidRDefault="006B0E19" w:rsidP="00E97B81">
            <w:pPr>
              <w:pStyle w:val="NormalItalic6a"/>
            </w:pPr>
            <w:r w:rsidRPr="00083F71">
              <w:t>(Muudatusettepanekut kohaldatakse kogu teksti ulatuses. Selle vastuvõtmise korral tehakse vastavad muudatused kogu tekstis.)</w:t>
            </w:r>
          </w:p>
        </w:tc>
      </w:tr>
    </w:tbl>
    <w:p w14:paraId="5070CE2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A20717" w14:textId="77777777" w:rsidR="006B0E19" w:rsidRPr="00083F71" w:rsidRDefault="006B0E19" w:rsidP="006B0E19">
      <w:r w:rsidRPr="00083F71">
        <w:rPr>
          <w:rStyle w:val="HideTWBExt"/>
          <w:noProof w:val="0"/>
        </w:rPr>
        <w:t>&lt;/Amend&gt;</w:t>
      </w:r>
    </w:p>
    <w:p w14:paraId="5B21AB2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755</w:t>
      </w:r>
      <w:r w:rsidRPr="00083F71">
        <w:rPr>
          <w:rStyle w:val="HideTWBExt"/>
          <w:b w:val="0"/>
          <w:noProof w:val="0"/>
        </w:rPr>
        <w:t>&lt;/NumAm&gt;</w:t>
      </w:r>
    </w:p>
    <w:p w14:paraId="35B0B311"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56D26539" w14:textId="77777777" w:rsidR="006B0E19" w:rsidRPr="00083F71" w:rsidRDefault="006B0E19" w:rsidP="006B0E19">
      <w:pPr>
        <w:pStyle w:val="NormalBold"/>
      </w:pPr>
      <w:r w:rsidRPr="00083F71">
        <w:rPr>
          <w:rStyle w:val="HideTWBExt"/>
          <w:b w:val="0"/>
          <w:noProof w:val="0"/>
        </w:rPr>
        <w:t>&lt;/RepeatBlock-By&gt;</w:t>
      </w:r>
    </w:p>
    <w:p w14:paraId="6082119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8E91462" w14:textId="77777777" w:rsidR="006B0E19" w:rsidRPr="00083F71" w:rsidRDefault="006B0E19" w:rsidP="006B0E19">
      <w:pPr>
        <w:pStyle w:val="NormalBold"/>
      </w:pPr>
      <w:r w:rsidRPr="00083F71">
        <w:rPr>
          <w:rStyle w:val="HideTWBExt"/>
          <w:b w:val="0"/>
          <w:noProof w:val="0"/>
        </w:rPr>
        <w:t>&lt;Article&gt;</w:t>
      </w:r>
      <w:r w:rsidRPr="00083F71">
        <w:t>Artikkel 2 – lõik 1 – punkt a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D246C96" w14:textId="77777777" w:rsidTr="00E97B81">
        <w:trPr>
          <w:trHeight w:hRule="exact" w:val="240"/>
          <w:jc w:val="center"/>
        </w:trPr>
        <w:tc>
          <w:tcPr>
            <w:tcW w:w="9752" w:type="dxa"/>
            <w:gridSpan w:val="2"/>
          </w:tcPr>
          <w:p w14:paraId="20BFE798" w14:textId="77777777" w:rsidR="006B0E19" w:rsidRPr="00083F71" w:rsidRDefault="006B0E19" w:rsidP="00E97B81"/>
        </w:tc>
      </w:tr>
      <w:tr w:rsidR="006B0E19" w:rsidRPr="00083F71" w14:paraId="107EDA8D" w14:textId="77777777" w:rsidTr="00E97B81">
        <w:trPr>
          <w:trHeight w:val="240"/>
          <w:jc w:val="center"/>
        </w:trPr>
        <w:tc>
          <w:tcPr>
            <w:tcW w:w="4876" w:type="dxa"/>
          </w:tcPr>
          <w:p w14:paraId="7966A36F" w14:textId="77777777" w:rsidR="006B0E19" w:rsidRPr="00083F71" w:rsidRDefault="006B0E19" w:rsidP="00E97B81">
            <w:pPr>
              <w:pStyle w:val="AmColumnHeading"/>
            </w:pPr>
            <w:r w:rsidRPr="00083F71">
              <w:t>Komisjoni ettepanek</w:t>
            </w:r>
          </w:p>
        </w:tc>
        <w:tc>
          <w:tcPr>
            <w:tcW w:w="4876" w:type="dxa"/>
          </w:tcPr>
          <w:p w14:paraId="7198DDB8" w14:textId="77777777" w:rsidR="006B0E19" w:rsidRPr="00083F71" w:rsidRDefault="006B0E19" w:rsidP="00E97B81">
            <w:pPr>
              <w:pStyle w:val="AmColumnHeading"/>
            </w:pPr>
            <w:r w:rsidRPr="00083F71">
              <w:t>Muudatusettepanek</w:t>
            </w:r>
          </w:p>
        </w:tc>
      </w:tr>
      <w:tr w:rsidR="006B0E19" w:rsidRPr="00083F71" w14:paraId="5EC50DD1" w14:textId="77777777" w:rsidTr="00E97B81">
        <w:trPr>
          <w:jc w:val="center"/>
        </w:trPr>
        <w:tc>
          <w:tcPr>
            <w:tcW w:w="4876" w:type="dxa"/>
          </w:tcPr>
          <w:p w14:paraId="6D930CB1" w14:textId="77777777" w:rsidR="006B0E19" w:rsidRPr="00083F71" w:rsidRDefault="006B0E19" w:rsidP="00E97B81">
            <w:pPr>
              <w:pStyle w:val="Normal6a"/>
            </w:pPr>
          </w:p>
        </w:tc>
        <w:tc>
          <w:tcPr>
            <w:tcW w:w="4876" w:type="dxa"/>
          </w:tcPr>
          <w:p w14:paraId="3D5AC85B" w14:textId="77777777" w:rsidR="006B0E19" w:rsidRPr="00083F71" w:rsidRDefault="006B0E19" w:rsidP="00E97B81">
            <w:pPr>
              <w:pStyle w:val="Normal6a"/>
            </w:pPr>
            <w:r w:rsidRPr="00083F71">
              <w:rPr>
                <w:b/>
                <w:i/>
              </w:rPr>
              <w:t>(aa)</w:t>
            </w:r>
            <w:r w:rsidRPr="00083F71">
              <w:tab/>
            </w:r>
            <w:r w:rsidRPr="00083F71">
              <w:rPr>
                <w:b/>
                <w:i/>
              </w:rPr>
              <w:t>kodakondsuseta isik – isik, keda ei peeta ühegi riigi õigussüsteemis selle riigi kodanikuks;</w:t>
            </w:r>
          </w:p>
        </w:tc>
      </w:tr>
    </w:tbl>
    <w:p w14:paraId="48B0050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3BEED23" w14:textId="77777777" w:rsidR="006B0E19" w:rsidRPr="00083F71" w:rsidRDefault="006B0E19" w:rsidP="006B0E19">
      <w:r w:rsidRPr="00083F71">
        <w:rPr>
          <w:rStyle w:val="HideTWBExt"/>
          <w:noProof w:val="0"/>
        </w:rPr>
        <w:t>&lt;/Amend&gt;</w:t>
      </w:r>
    </w:p>
    <w:p w14:paraId="43BD35E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756</w:t>
      </w:r>
      <w:r w:rsidRPr="00083F71">
        <w:rPr>
          <w:rStyle w:val="HideTWBExt"/>
          <w:b w:val="0"/>
          <w:noProof w:val="0"/>
        </w:rPr>
        <w:t>&lt;/NumAm&gt;</w:t>
      </w:r>
    </w:p>
    <w:p w14:paraId="4CC8AD30"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49A8E9F9" w14:textId="77777777" w:rsidR="006B0E19" w:rsidRPr="00083F71" w:rsidRDefault="006B0E19" w:rsidP="006B0E19">
      <w:pPr>
        <w:pStyle w:val="NormalBold"/>
      </w:pPr>
      <w:r w:rsidRPr="00083F71">
        <w:rPr>
          <w:rStyle w:val="HideTWBExt"/>
          <w:b w:val="0"/>
          <w:noProof w:val="0"/>
        </w:rPr>
        <w:t>&lt;/RepeatBlock-By&gt;</w:t>
      </w:r>
    </w:p>
    <w:p w14:paraId="7024BFA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D8A34F" w14:textId="77777777" w:rsidR="006B0E19" w:rsidRPr="00083F71" w:rsidRDefault="006B0E19" w:rsidP="006B0E19">
      <w:pPr>
        <w:pStyle w:val="NormalBold"/>
      </w:pPr>
      <w:r w:rsidRPr="00083F71">
        <w:rPr>
          <w:rStyle w:val="HideTWBExt"/>
          <w:b w:val="0"/>
          <w:noProof w:val="0"/>
        </w:rPr>
        <w:t>&lt;Article&gt;</w:t>
      </w:r>
      <w:r w:rsidRPr="00083F71">
        <w:t>Artikkel 2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320D95" w14:textId="77777777" w:rsidTr="00E97B81">
        <w:trPr>
          <w:trHeight w:hRule="exact" w:val="240"/>
          <w:jc w:val="center"/>
        </w:trPr>
        <w:tc>
          <w:tcPr>
            <w:tcW w:w="9752" w:type="dxa"/>
            <w:gridSpan w:val="2"/>
          </w:tcPr>
          <w:p w14:paraId="2DFDF879" w14:textId="77777777" w:rsidR="006B0E19" w:rsidRPr="00083F71" w:rsidRDefault="006B0E19" w:rsidP="00E97B81"/>
        </w:tc>
      </w:tr>
      <w:tr w:rsidR="006B0E19" w:rsidRPr="00083F71" w14:paraId="550514C2" w14:textId="77777777" w:rsidTr="00E97B81">
        <w:trPr>
          <w:trHeight w:val="240"/>
          <w:jc w:val="center"/>
        </w:trPr>
        <w:tc>
          <w:tcPr>
            <w:tcW w:w="4876" w:type="dxa"/>
          </w:tcPr>
          <w:p w14:paraId="323FB584" w14:textId="77777777" w:rsidR="006B0E19" w:rsidRPr="00083F71" w:rsidRDefault="006B0E19" w:rsidP="00E97B81">
            <w:pPr>
              <w:pStyle w:val="AmColumnHeading"/>
            </w:pPr>
            <w:r w:rsidRPr="00083F71">
              <w:t>Komisjoni ettepanek</w:t>
            </w:r>
          </w:p>
        </w:tc>
        <w:tc>
          <w:tcPr>
            <w:tcW w:w="4876" w:type="dxa"/>
          </w:tcPr>
          <w:p w14:paraId="51235F1F" w14:textId="77777777" w:rsidR="006B0E19" w:rsidRPr="00083F71" w:rsidRDefault="006B0E19" w:rsidP="00E97B81">
            <w:pPr>
              <w:pStyle w:val="AmColumnHeading"/>
            </w:pPr>
            <w:r w:rsidRPr="00083F71">
              <w:t>Muudatusettepanek</w:t>
            </w:r>
          </w:p>
        </w:tc>
      </w:tr>
      <w:tr w:rsidR="006B0E19" w:rsidRPr="00083F71" w14:paraId="1192989A" w14:textId="77777777" w:rsidTr="00E97B81">
        <w:trPr>
          <w:jc w:val="center"/>
        </w:trPr>
        <w:tc>
          <w:tcPr>
            <w:tcW w:w="4876" w:type="dxa"/>
          </w:tcPr>
          <w:p w14:paraId="3EFA30EA" w14:textId="77777777" w:rsidR="006B0E19" w:rsidRPr="00083F71" w:rsidRDefault="006B0E19" w:rsidP="00E97B81">
            <w:pPr>
              <w:pStyle w:val="Normal6a"/>
            </w:pPr>
            <w:r w:rsidRPr="00083F71">
              <w:t>(b)</w:t>
            </w:r>
            <w:r w:rsidRPr="00083F71">
              <w:tab/>
              <w:t>„rahvusvahelise kaitse taotlus“ või „taotlus“ – sooviavaldus, mille on liikmesriigilt kaitse saamiseks esitanud kolmanda riigi kodanik või kodakondsuseta isik, keda võib käsitada pagulasseisundi või täiendava kaitse seisundi taotlejana;</w:t>
            </w:r>
          </w:p>
        </w:tc>
        <w:tc>
          <w:tcPr>
            <w:tcW w:w="4876" w:type="dxa"/>
          </w:tcPr>
          <w:p w14:paraId="1F336411" w14:textId="77777777" w:rsidR="006B0E19" w:rsidRPr="00083F71" w:rsidRDefault="006B0E19" w:rsidP="00E97B81">
            <w:pPr>
              <w:pStyle w:val="Normal6a"/>
            </w:pPr>
            <w:r w:rsidRPr="00083F71">
              <w:t>(b)</w:t>
            </w:r>
            <w:r w:rsidRPr="00083F71">
              <w:tab/>
              <w:t>„rahvusvahelise kaitse taotlus“ või „taotlus“ – sooviavaldus, mille on liikmesriigilt kaitse saamiseks esitanud kolmanda riigi kodanik või kodakondsuseta isik, keda võib käsitada pagulasseisundi või täiendava kaitse seisundi taotlejana</w:t>
            </w:r>
            <w:r w:rsidRPr="00083F71">
              <w:rPr>
                <w:b/>
                <w:i/>
              </w:rPr>
              <w:t>, kuid ainult juhul, kui kaitset ei saa piirkonnas anda; käesolevas määruses määratletud „rahvusvaheline kaitse“ ei hõlma liikmesriigi poolt kaalutlusõiguse alusel välja antud humanitaarviisasid</w:t>
            </w:r>
            <w:r w:rsidRPr="00083F71">
              <w:t>;</w:t>
            </w:r>
          </w:p>
        </w:tc>
      </w:tr>
    </w:tbl>
    <w:p w14:paraId="3FF4F6C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3AD12C8" w14:textId="77777777" w:rsidR="006B0E19" w:rsidRPr="00083F71" w:rsidRDefault="006B0E19" w:rsidP="006B0E19">
      <w:r w:rsidRPr="00083F71">
        <w:rPr>
          <w:rStyle w:val="HideTWBExt"/>
          <w:noProof w:val="0"/>
        </w:rPr>
        <w:t>&lt;/Amend&gt;</w:t>
      </w:r>
    </w:p>
    <w:p w14:paraId="251F9B0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757</w:t>
      </w:r>
      <w:r w:rsidRPr="00083F71">
        <w:rPr>
          <w:rStyle w:val="HideTWBExt"/>
          <w:b w:val="0"/>
          <w:noProof w:val="0"/>
        </w:rPr>
        <w:t>&lt;/NumAm&gt;</w:t>
      </w:r>
    </w:p>
    <w:p w14:paraId="488B61F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63A1554" w14:textId="77777777" w:rsidR="006B0E19" w:rsidRPr="00083F71" w:rsidRDefault="006B0E19" w:rsidP="006B0E19">
      <w:pPr>
        <w:pStyle w:val="NormalBold"/>
      </w:pPr>
      <w:r w:rsidRPr="00083F71">
        <w:rPr>
          <w:rStyle w:val="HideTWBExt"/>
          <w:b w:val="0"/>
          <w:noProof w:val="0"/>
        </w:rPr>
        <w:t>&lt;/RepeatBlock-By&gt;</w:t>
      </w:r>
    </w:p>
    <w:p w14:paraId="1D50ED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4BE3F29" w14:textId="77777777" w:rsidR="006B0E19" w:rsidRPr="00083F71" w:rsidRDefault="006B0E19" w:rsidP="006B0E19">
      <w:pPr>
        <w:pStyle w:val="NormalBold"/>
      </w:pPr>
      <w:r w:rsidRPr="00083F71">
        <w:rPr>
          <w:rStyle w:val="HideTWBExt"/>
          <w:b w:val="0"/>
          <w:noProof w:val="0"/>
        </w:rPr>
        <w:t>&lt;Article&gt;</w:t>
      </w:r>
      <w:r w:rsidRPr="00083F71">
        <w:t>Artikkel 2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1B9DA11" w14:textId="77777777" w:rsidTr="00E97B81">
        <w:trPr>
          <w:trHeight w:hRule="exact" w:val="240"/>
          <w:jc w:val="center"/>
        </w:trPr>
        <w:tc>
          <w:tcPr>
            <w:tcW w:w="9752" w:type="dxa"/>
            <w:gridSpan w:val="2"/>
          </w:tcPr>
          <w:p w14:paraId="5189E242" w14:textId="77777777" w:rsidR="006B0E19" w:rsidRPr="00083F71" w:rsidRDefault="006B0E19" w:rsidP="00E97B81"/>
        </w:tc>
      </w:tr>
      <w:tr w:rsidR="006B0E19" w:rsidRPr="00083F71" w14:paraId="0F9E20C5" w14:textId="77777777" w:rsidTr="00E97B81">
        <w:trPr>
          <w:trHeight w:val="240"/>
          <w:jc w:val="center"/>
        </w:trPr>
        <w:tc>
          <w:tcPr>
            <w:tcW w:w="4876" w:type="dxa"/>
          </w:tcPr>
          <w:p w14:paraId="41EF7AB8" w14:textId="77777777" w:rsidR="006B0E19" w:rsidRPr="00083F71" w:rsidRDefault="006B0E19" w:rsidP="00E97B81">
            <w:pPr>
              <w:pStyle w:val="AmColumnHeading"/>
            </w:pPr>
            <w:r w:rsidRPr="00083F71">
              <w:t>Komisjoni ettepanek</w:t>
            </w:r>
          </w:p>
        </w:tc>
        <w:tc>
          <w:tcPr>
            <w:tcW w:w="4876" w:type="dxa"/>
          </w:tcPr>
          <w:p w14:paraId="1B43B5B2" w14:textId="77777777" w:rsidR="006B0E19" w:rsidRPr="00083F71" w:rsidRDefault="006B0E19" w:rsidP="00E97B81">
            <w:pPr>
              <w:pStyle w:val="AmColumnHeading"/>
            </w:pPr>
            <w:r w:rsidRPr="00083F71">
              <w:t>Muudatusettepanek</w:t>
            </w:r>
          </w:p>
        </w:tc>
      </w:tr>
      <w:tr w:rsidR="006B0E19" w:rsidRPr="00083F71" w14:paraId="1E56704B" w14:textId="77777777" w:rsidTr="00E97B81">
        <w:trPr>
          <w:jc w:val="center"/>
        </w:trPr>
        <w:tc>
          <w:tcPr>
            <w:tcW w:w="4876" w:type="dxa"/>
          </w:tcPr>
          <w:p w14:paraId="405BD466" w14:textId="77777777" w:rsidR="006B0E19" w:rsidRPr="00083F71" w:rsidRDefault="006B0E19" w:rsidP="00E97B81">
            <w:pPr>
              <w:pStyle w:val="Normal6a"/>
            </w:pPr>
            <w:r w:rsidRPr="00083F71">
              <w:t>(b)</w:t>
            </w:r>
            <w:r w:rsidRPr="00083F71">
              <w:tab/>
              <w:t>„rahvusvahelise kaitse taotlus“ või „taotlus“ – sooviavaldus, mille on liikmesriigilt kaitse saamiseks esitanud kolmanda riigi kodanik või kodakondsuseta isik, keda võib käsitada pagulasseisundi või täiendava kaitse seisundi taotlejana;</w:t>
            </w:r>
          </w:p>
        </w:tc>
        <w:tc>
          <w:tcPr>
            <w:tcW w:w="4876" w:type="dxa"/>
          </w:tcPr>
          <w:p w14:paraId="1DF014B0" w14:textId="77777777" w:rsidR="006B0E19" w:rsidRPr="00083F71" w:rsidRDefault="006B0E19" w:rsidP="00E97B81">
            <w:pPr>
              <w:pStyle w:val="Normal6a"/>
            </w:pPr>
            <w:r w:rsidRPr="00083F71">
              <w:t>(b)</w:t>
            </w:r>
            <w:r w:rsidRPr="00083F71">
              <w:tab/>
              <w:t xml:space="preserve">„rahvusvahelise kaitse taotlus“ või „taotlus“ – sooviavaldus, mille on liikmesriigilt </w:t>
            </w:r>
            <w:r w:rsidRPr="00083F71">
              <w:rPr>
                <w:b/>
                <w:i/>
              </w:rPr>
              <w:t>1954. aasta kodakondsuseta isikute seisundi konventsiooni artikli 1 lõike 1 kohaselt</w:t>
            </w:r>
            <w:r w:rsidRPr="00083F71">
              <w:t xml:space="preserve"> kaitse saamiseks esitanud kolmanda riigi kodanik või kodakondsuseta isik, keda võib käsitada pagulasseisundi või täiendava kaitse seisundi taotlejana;</w:t>
            </w:r>
          </w:p>
        </w:tc>
      </w:tr>
      <w:tr w:rsidR="006B0E19" w:rsidRPr="00083F71" w14:paraId="2D7DC411" w14:textId="77777777" w:rsidTr="00E97B81">
        <w:trPr>
          <w:jc w:val="center"/>
        </w:trPr>
        <w:tc>
          <w:tcPr>
            <w:tcW w:w="4876" w:type="dxa"/>
          </w:tcPr>
          <w:p w14:paraId="751EA43E" w14:textId="77777777" w:rsidR="006B0E19" w:rsidRPr="00083F71" w:rsidRDefault="006B0E19" w:rsidP="00E97B81">
            <w:pPr>
              <w:pStyle w:val="Normal6a"/>
            </w:pPr>
          </w:p>
        </w:tc>
        <w:tc>
          <w:tcPr>
            <w:tcW w:w="4876" w:type="dxa"/>
          </w:tcPr>
          <w:p w14:paraId="338FC4CD" w14:textId="77777777" w:rsidR="006B0E19" w:rsidRPr="00083F71" w:rsidRDefault="006B0E19" w:rsidP="00E97B81">
            <w:pPr>
              <w:pStyle w:val="NormalItalic6a"/>
            </w:pPr>
            <w:r w:rsidRPr="00083F71">
              <w:t>(Muudatusettepanekut kohaldatakse kogu teksti ulatuses. Selle vastuvõtmise korral tehakse vastavad muudatused kogu tekstis.)</w:t>
            </w:r>
          </w:p>
        </w:tc>
      </w:tr>
    </w:tbl>
    <w:p w14:paraId="4CD7809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26DE8F8" w14:textId="77777777" w:rsidR="006B0E19" w:rsidRPr="00083F71" w:rsidRDefault="006B0E19" w:rsidP="006B0E19">
      <w:r w:rsidRPr="00083F71">
        <w:rPr>
          <w:rStyle w:val="HideTWBExt"/>
          <w:noProof w:val="0"/>
        </w:rPr>
        <w:t>&lt;/Amend&gt;</w:t>
      </w:r>
    </w:p>
    <w:p w14:paraId="3A25F90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758</w:t>
      </w:r>
      <w:r w:rsidRPr="00083F71">
        <w:rPr>
          <w:rStyle w:val="HideTWBExt"/>
          <w:b w:val="0"/>
          <w:noProof w:val="0"/>
        </w:rPr>
        <w:t>&lt;/NumAm&gt;</w:t>
      </w:r>
    </w:p>
    <w:p w14:paraId="5DD050C5"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1BB788BC" w14:textId="77777777" w:rsidR="006B0E19" w:rsidRPr="00083F71" w:rsidRDefault="006B0E19" w:rsidP="006B0E19">
      <w:pPr>
        <w:pStyle w:val="NormalBold"/>
      </w:pPr>
      <w:r w:rsidRPr="00083F71">
        <w:rPr>
          <w:rStyle w:val="HideTWBExt"/>
          <w:b w:val="0"/>
          <w:noProof w:val="0"/>
        </w:rPr>
        <w:t>&lt;/RepeatBlock-By&gt;</w:t>
      </w:r>
    </w:p>
    <w:p w14:paraId="6B054EB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5AA9C93" w14:textId="77777777" w:rsidR="006B0E19" w:rsidRPr="00083F71" w:rsidRDefault="006B0E19" w:rsidP="006B0E19">
      <w:pPr>
        <w:pStyle w:val="NormalBold"/>
      </w:pPr>
      <w:r w:rsidRPr="00083F71">
        <w:rPr>
          <w:rStyle w:val="HideTWBExt"/>
          <w:b w:val="0"/>
          <w:noProof w:val="0"/>
        </w:rPr>
        <w:t>&lt;Article&gt;</w:t>
      </w:r>
      <w:r w:rsidRPr="00083F71">
        <w:t>Artikkel 2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485532" w14:textId="77777777" w:rsidTr="00E97B81">
        <w:trPr>
          <w:trHeight w:hRule="exact" w:val="240"/>
          <w:jc w:val="center"/>
        </w:trPr>
        <w:tc>
          <w:tcPr>
            <w:tcW w:w="9752" w:type="dxa"/>
            <w:gridSpan w:val="2"/>
          </w:tcPr>
          <w:p w14:paraId="3D458D3E" w14:textId="77777777" w:rsidR="006B0E19" w:rsidRPr="00083F71" w:rsidRDefault="006B0E19" w:rsidP="00E97B81"/>
        </w:tc>
      </w:tr>
      <w:tr w:rsidR="006B0E19" w:rsidRPr="00083F71" w14:paraId="38B09051" w14:textId="77777777" w:rsidTr="00E97B81">
        <w:trPr>
          <w:trHeight w:val="240"/>
          <w:jc w:val="center"/>
        </w:trPr>
        <w:tc>
          <w:tcPr>
            <w:tcW w:w="4876" w:type="dxa"/>
          </w:tcPr>
          <w:p w14:paraId="61F9388D" w14:textId="77777777" w:rsidR="006B0E19" w:rsidRPr="00083F71" w:rsidRDefault="006B0E19" w:rsidP="00E97B81">
            <w:pPr>
              <w:pStyle w:val="AmColumnHeading"/>
            </w:pPr>
            <w:r w:rsidRPr="00083F71">
              <w:t>Komisjoni ettepanek</w:t>
            </w:r>
          </w:p>
        </w:tc>
        <w:tc>
          <w:tcPr>
            <w:tcW w:w="4876" w:type="dxa"/>
          </w:tcPr>
          <w:p w14:paraId="30FB6DD0" w14:textId="77777777" w:rsidR="006B0E19" w:rsidRPr="00083F71" w:rsidRDefault="006B0E19" w:rsidP="00E97B81">
            <w:pPr>
              <w:pStyle w:val="AmColumnHeading"/>
            </w:pPr>
            <w:r w:rsidRPr="00083F71">
              <w:t>Muudatusettepanek</w:t>
            </w:r>
          </w:p>
        </w:tc>
      </w:tr>
      <w:tr w:rsidR="006B0E19" w:rsidRPr="00083F71" w14:paraId="643AE57D" w14:textId="77777777" w:rsidTr="00E97B81">
        <w:trPr>
          <w:jc w:val="center"/>
        </w:trPr>
        <w:tc>
          <w:tcPr>
            <w:tcW w:w="4876" w:type="dxa"/>
          </w:tcPr>
          <w:p w14:paraId="689D3F67" w14:textId="77777777" w:rsidR="006B0E19" w:rsidRPr="00083F71" w:rsidRDefault="006B0E19" w:rsidP="00E97B81">
            <w:pPr>
              <w:pStyle w:val="Normal6a"/>
            </w:pPr>
            <w:r w:rsidRPr="00083F71">
              <w:t>(b)</w:t>
            </w:r>
            <w:r w:rsidRPr="00083F71">
              <w:tab/>
              <w:t>„rahvusvahelise kaitse taotlus“ või „taotlus“ – sooviavaldus, mille on liikmesriigilt kaitse saamiseks esitanud kolmanda riigi kodanik või kodakondsuseta isik, keda võib käsitada pagulasseisundi või täiendava kaitse seisundi taotlejana;</w:t>
            </w:r>
          </w:p>
        </w:tc>
        <w:tc>
          <w:tcPr>
            <w:tcW w:w="4876" w:type="dxa"/>
          </w:tcPr>
          <w:p w14:paraId="7396334C" w14:textId="77777777" w:rsidR="006B0E19" w:rsidRPr="00083F71" w:rsidRDefault="006B0E19" w:rsidP="00E97B81">
            <w:pPr>
              <w:pStyle w:val="Normal6a"/>
            </w:pPr>
            <w:r w:rsidRPr="00083F71">
              <w:t>(b)</w:t>
            </w:r>
            <w:r w:rsidRPr="00083F71">
              <w:tab/>
              <w:t xml:space="preserve">„rahvusvahelise kaitse taotlus“ või „taotlus“ – sooviavaldus, mille on liikmesriigilt kaitse saamiseks esitanud kolmanda riigi kodanik või kodakondsuseta isik, keda võib käsitada </w:t>
            </w:r>
            <w:r w:rsidRPr="00083F71">
              <w:rPr>
                <w:b/>
                <w:i/>
              </w:rPr>
              <w:t>tegeliku</w:t>
            </w:r>
            <w:r w:rsidRPr="00083F71">
              <w:t xml:space="preserve"> pagulasseisundi või täiendava kaitse seisundi taotlejana;</w:t>
            </w:r>
          </w:p>
        </w:tc>
      </w:tr>
    </w:tbl>
    <w:p w14:paraId="4282E86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31B1BF3" w14:textId="77777777" w:rsidR="006B0E19" w:rsidRPr="00083F71" w:rsidRDefault="006B0E19" w:rsidP="006B0E19">
      <w:r w:rsidRPr="00083F71">
        <w:rPr>
          <w:rStyle w:val="HideTWBExt"/>
          <w:noProof w:val="0"/>
        </w:rPr>
        <w:t>&lt;/Amend&gt;</w:t>
      </w:r>
    </w:p>
    <w:p w14:paraId="65A6A0A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759</w:t>
      </w:r>
      <w:r w:rsidRPr="00083F71">
        <w:rPr>
          <w:rStyle w:val="HideTWBExt"/>
          <w:b w:val="0"/>
          <w:noProof w:val="0"/>
        </w:rPr>
        <w:t>&lt;/NumAm&gt;</w:t>
      </w:r>
    </w:p>
    <w:p w14:paraId="446E29F1"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14BE561" w14:textId="77777777" w:rsidR="006B0E19" w:rsidRPr="00083F71" w:rsidRDefault="006B0E19" w:rsidP="006B0E19">
      <w:pPr>
        <w:pStyle w:val="NormalBold"/>
      </w:pPr>
      <w:r w:rsidRPr="00083F71">
        <w:rPr>
          <w:rStyle w:val="HideTWBExt"/>
          <w:b w:val="0"/>
          <w:noProof w:val="0"/>
        </w:rPr>
        <w:t>&lt;/RepeatBlock-By&gt;</w:t>
      </w:r>
    </w:p>
    <w:p w14:paraId="67ABAA7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FB80E45" w14:textId="77777777" w:rsidR="006B0E19" w:rsidRPr="00083F71" w:rsidRDefault="006B0E19" w:rsidP="006B0E19">
      <w:pPr>
        <w:pStyle w:val="NormalBold"/>
      </w:pPr>
      <w:r w:rsidRPr="00083F71">
        <w:rPr>
          <w:rStyle w:val="HideTWBExt"/>
          <w:b w:val="0"/>
          <w:noProof w:val="0"/>
        </w:rPr>
        <w:t>&lt;Article&gt;</w:t>
      </w:r>
      <w:r w:rsidRPr="00083F71">
        <w:t>Artikkel 2 – lõik 1 – punkt b – alapunkt 1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D46C9E" w14:textId="77777777" w:rsidTr="00E97B81">
        <w:trPr>
          <w:trHeight w:hRule="exact" w:val="240"/>
          <w:jc w:val="center"/>
        </w:trPr>
        <w:tc>
          <w:tcPr>
            <w:tcW w:w="9752" w:type="dxa"/>
            <w:gridSpan w:val="2"/>
          </w:tcPr>
          <w:p w14:paraId="130841E3" w14:textId="77777777" w:rsidR="006B0E19" w:rsidRPr="00083F71" w:rsidRDefault="006B0E19" w:rsidP="00E97B81"/>
        </w:tc>
      </w:tr>
      <w:tr w:rsidR="006B0E19" w:rsidRPr="00083F71" w14:paraId="53852C75" w14:textId="77777777" w:rsidTr="00E97B81">
        <w:trPr>
          <w:trHeight w:val="240"/>
          <w:jc w:val="center"/>
        </w:trPr>
        <w:tc>
          <w:tcPr>
            <w:tcW w:w="4876" w:type="dxa"/>
          </w:tcPr>
          <w:p w14:paraId="7657CA5A" w14:textId="77777777" w:rsidR="006B0E19" w:rsidRPr="00083F71" w:rsidRDefault="006B0E19" w:rsidP="00E97B81">
            <w:pPr>
              <w:pStyle w:val="AmColumnHeading"/>
            </w:pPr>
            <w:r w:rsidRPr="00083F71">
              <w:t>Komisjoni ettepanek</w:t>
            </w:r>
          </w:p>
        </w:tc>
        <w:tc>
          <w:tcPr>
            <w:tcW w:w="4876" w:type="dxa"/>
          </w:tcPr>
          <w:p w14:paraId="20FAE08C" w14:textId="77777777" w:rsidR="006B0E19" w:rsidRPr="00083F71" w:rsidRDefault="006B0E19" w:rsidP="00E97B81">
            <w:pPr>
              <w:pStyle w:val="AmColumnHeading"/>
            </w:pPr>
            <w:r w:rsidRPr="00083F71">
              <w:t>Muudatusettepanek</w:t>
            </w:r>
          </w:p>
        </w:tc>
      </w:tr>
      <w:tr w:rsidR="006B0E19" w:rsidRPr="00083F71" w14:paraId="71B1A4CA" w14:textId="77777777" w:rsidTr="00E97B81">
        <w:trPr>
          <w:jc w:val="center"/>
        </w:trPr>
        <w:tc>
          <w:tcPr>
            <w:tcW w:w="4876" w:type="dxa"/>
          </w:tcPr>
          <w:p w14:paraId="370756ED" w14:textId="77777777" w:rsidR="006B0E19" w:rsidRPr="00083F71" w:rsidRDefault="006B0E19" w:rsidP="00E97B81">
            <w:pPr>
              <w:pStyle w:val="Normal6a"/>
            </w:pPr>
          </w:p>
        </w:tc>
        <w:tc>
          <w:tcPr>
            <w:tcW w:w="4876" w:type="dxa"/>
          </w:tcPr>
          <w:p w14:paraId="2F9E9472" w14:textId="77777777" w:rsidR="006B0E19" w:rsidRPr="00083F71" w:rsidRDefault="006B0E19" w:rsidP="00E97B81">
            <w:pPr>
              <w:pStyle w:val="Normal6a"/>
            </w:pPr>
            <w:r w:rsidRPr="00083F71">
              <w:rPr>
                <w:b/>
                <w:i/>
              </w:rPr>
              <w:t>1)</w:t>
            </w:r>
            <w:r w:rsidRPr="00083F71">
              <w:tab/>
            </w:r>
            <w:r w:rsidRPr="00083F71">
              <w:rPr>
                <w:b/>
                <w:i/>
              </w:rPr>
              <w:t>„kodakondsuseta isik“ – 28. septembril 1954 New Yorgis allakirjutatud kodakondsuseta isikute seisundi konventsiooni artiklis 1 määratletud isik.</w:t>
            </w:r>
          </w:p>
        </w:tc>
      </w:tr>
    </w:tbl>
    <w:p w14:paraId="470BCF3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1A7316" w14:textId="77777777" w:rsidR="006B0E19" w:rsidRPr="00083F71" w:rsidRDefault="006B0E19" w:rsidP="006B0E19">
      <w:r w:rsidRPr="00083F71">
        <w:rPr>
          <w:rStyle w:val="HideTWBExt"/>
          <w:noProof w:val="0"/>
        </w:rPr>
        <w:t>&lt;/Amend&gt;</w:t>
      </w:r>
    </w:p>
    <w:p w14:paraId="65A5C5C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760</w:t>
      </w:r>
      <w:r w:rsidRPr="00083F71">
        <w:rPr>
          <w:rStyle w:val="HideTWBExt"/>
          <w:b w:val="0"/>
          <w:noProof w:val="0"/>
        </w:rPr>
        <w:t>&lt;/NumAm&gt;</w:t>
      </w:r>
    </w:p>
    <w:p w14:paraId="23A169A4"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025E8635" w14:textId="77777777" w:rsidR="006B0E19" w:rsidRPr="00083F71" w:rsidRDefault="006B0E19" w:rsidP="006B0E19">
      <w:pPr>
        <w:pStyle w:val="NormalBold"/>
      </w:pPr>
      <w:r w:rsidRPr="00083F71">
        <w:rPr>
          <w:rStyle w:val="HideTWBExt"/>
          <w:b w:val="0"/>
          <w:noProof w:val="0"/>
        </w:rPr>
        <w:t>&lt;/RepeatBlock-By&gt;</w:t>
      </w:r>
    </w:p>
    <w:p w14:paraId="7F4F599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22E15B6" w14:textId="77777777" w:rsidR="006B0E19" w:rsidRPr="00083F71" w:rsidRDefault="006B0E19" w:rsidP="006B0E19">
      <w:pPr>
        <w:pStyle w:val="NormalBold"/>
      </w:pPr>
      <w:r w:rsidRPr="00083F71">
        <w:rPr>
          <w:rStyle w:val="HideTWBExt"/>
          <w:b w:val="0"/>
          <w:noProof w:val="0"/>
        </w:rPr>
        <w:t>&lt;Article&gt;</w:t>
      </w:r>
      <w:r w:rsidRPr="00083F71">
        <w:t>Artikkel 2 – lõik 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5F1C12" w14:textId="77777777" w:rsidTr="00E97B81">
        <w:trPr>
          <w:trHeight w:hRule="exact" w:val="240"/>
          <w:jc w:val="center"/>
        </w:trPr>
        <w:tc>
          <w:tcPr>
            <w:tcW w:w="9752" w:type="dxa"/>
            <w:gridSpan w:val="2"/>
          </w:tcPr>
          <w:p w14:paraId="5D03B5B7" w14:textId="77777777" w:rsidR="006B0E19" w:rsidRPr="00083F71" w:rsidRDefault="006B0E19" w:rsidP="00E97B81"/>
        </w:tc>
      </w:tr>
      <w:tr w:rsidR="006B0E19" w:rsidRPr="00083F71" w14:paraId="41EC183D" w14:textId="77777777" w:rsidTr="00E97B81">
        <w:trPr>
          <w:trHeight w:val="240"/>
          <w:jc w:val="center"/>
        </w:trPr>
        <w:tc>
          <w:tcPr>
            <w:tcW w:w="4876" w:type="dxa"/>
          </w:tcPr>
          <w:p w14:paraId="45C4E2A3" w14:textId="77777777" w:rsidR="006B0E19" w:rsidRPr="00083F71" w:rsidRDefault="006B0E19" w:rsidP="00E97B81">
            <w:pPr>
              <w:pStyle w:val="AmColumnHeading"/>
            </w:pPr>
            <w:r w:rsidRPr="00083F71">
              <w:t>Komisjoni ettepanek</w:t>
            </w:r>
          </w:p>
        </w:tc>
        <w:tc>
          <w:tcPr>
            <w:tcW w:w="4876" w:type="dxa"/>
          </w:tcPr>
          <w:p w14:paraId="2D376A0C" w14:textId="77777777" w:rsidR="006B0E19" w:rsidRPr="00083F71" w:rsidRDefault="006B0E19" w:rsidP="00E97B81">
            <w:pPr>
              <w:pStyle w:val="AmColumnHeading"/>
            </w:pPr>
            <w:r w:rsidRPr="00083F71">
              <w:t>Muudatusettepanek</w:t>
            </w:r>
          </w:p>
        </w:tc>
      </w:tr>
      <w:tr w:rsidR="006B0E19" w:rsidRPr="00083F71" w14:paraId="66BC2168" w14:textId="77777777" w:rsidTr="00E97B81">
        <w:trPr>
          <w:jc w:val="center"/>
        </w:trPr>
        <w:tc>
          <w:tcPr>
            <w:tcW w:w="4876" w:type="dxa"/>
          </w:tcPr>
          <w:p w14:paraId="196AB9C0" w14:textId="77777777" w:rsidR="006B0E19" w:rsidRPr="00083F71" w:rsidRDefault="006B0E19" w:rsidP="00E97B81">
            <w:pPr>
              <w:pStyle w:val="Normal6a"/>
            </w:pPr>
          </w:p>
        </w:tc>
        <w:tc>
          <w:tcPr>
            <w:tcW w:w="4876" w:type="dxa"/>
          </w:tcPr>
          <w:p w14:paraId="2E64A935" w14:textId="77777777" w:rsidR="006B0E19" w:rsidRPr="00083F71" w:rsidRDefault="006B0E19" w:rsidP="00E97B81">
            <w:pPr>
              <w:pStyle w:val="Normal6a"/>
            </w:pPr>
            <w:r w:rsidRPr="00083F71">
              <w:rPr>
                <w:b/>
                <w:i/>
              </w:rPr>
              <w:t>(ba)</w:t>
            </w:r>
            <w:r w:rsidRPr="00083F71">
              <w:tab/>
            </w:r>
            <w:r w:rsidRPr="00083F71">
              <w:rPr>
                <w:b/>
                <w:i/>
              </w:rPr>
              <w:t>„kolmandate riikide vastuvõtukeskused“ – väljaspool Euroopa Liitu asuvad keskused, mida käitavad kolmandatest riikidest partnerid ning mida rahaliselt ja logistiliselt toetavad liikmesriigid või Euroopa Liit, et eristada ebaseaduslikke rändajaid, kes saadetakse tagasi, ja neid, kes tegelikult vajavad rahvusvahelist kaitset, kellele antaks rahvusvahelist kaitset kolmandates partnerriikides.</w:t>
            </w:r>
          </w:p>
        </w:tc>
      </w:tr>
    </w:tbl>
    <w:p w14:paraId="5A5A73B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B16F525" w14:textId="77777777" w:rsidR="006B0E19" w:rsidRPr="00083F71" w:rsidRDefault="006B0E19" w:rsidP="006B0E19">
      <w:r w:rsidRPr="00083F71">
        <w:rPr>
          <w:rStyle w:val="HideTWBExt"/>
          <w:noProof w:val="0"/>
        </w:rPr>
        <w:t>&lt;/Amend&gt;</w:t>
      </w:r>
    </w:p>
    <w:p w14:paraId="40F07D1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761</w:t>
      </w:r>
      <w:r w:rsidRPr="00083F71">
        <w:rPr>
          <w:rStyle w:val="HideTWBExt"/>
          <w:b w:val="0"/>
          <w:noProof w:val="0"/>
        </w:rPr>
        <w:t>&lt;/NumAm&gt;</w:t>
      </w:r>
    </w:p>
    <w:p w14:paraId="64FCCDE0"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5172EC61" w14:textId="77777777" w:rsidR="006B0E19" w:rsidRPr="00083F71" w:rsidRDefault="006B0E19" w:rsidP="006B0E19">
      <w:pPr>
        <w:pStyle w:val="NormalBold"/>
      </w:pPr>
      <w:r w:rsidRPr="00083F71">
        <w:rPr>
          <w:rStyle w:val="HideTWBExt"/>
          <w:b w:val="0"/>
          <w:noProof w:val="0"/>
        </w:rPr>
        <w:t>&lt;/RepeatBlock-By&gt;</w:t>
      </w:r>
    </w:p>
    <w:p w14:paraId="40E3358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78A6D23" w14:textId="77777777" w:rsidR="006B0E19" w:rsidRPr="00083F71" w:rsidRDefault="006B0E19" w:rsidP="006B0E19">
      <w:pPr>
        <w:pStyle w:val="NormalBold"/>
      </w:pPr>
      <w:r w:rsidRPr="00083F71">
        <w:rPr>
          <w:rStyle w:val="HideTWBExt"/>
          <w:b w:val="0"/>
          <w:noProof w:val="0"/>
        </w:rPr>
        <w:t>&lt;Article&gt;</w:t>
      </w:r>
      <w:r w:rsidRPr="00083F71">
        <w:t>Artikkel 2 – lõik 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CE73D1" w14:textId="77777777" w:rsidTr="00E97B81">
        <w:trPr>
          <w:trHeight w:hRule="exact" w:val="240"/>
          <w:jc w:val="center"/>
        </w:trPr>
        <w:tc>
          <w:tcPr>
            <w:tcW w:w="9752" w:type="dxa"/>
            <w:gridSpan w:val="2"/>
          </w:tcPr>
          <w:p w14:paraId="4489CEC7" w14:textId="77777777" w:rsidR="006B0E19" w:rsidRPr="00083F71" w:rsidRDefault="006B0E19" w:rsidP="00E97B81"/>
        </w:tc>
      </w:tr>
      <w:tr w:rsidR="006B0E19" w:rsidRPr="00083F71" w14:paraId="5CF95F68" w14:textId="77777777" w:rsidTr="00E97B81">
        <w:trPr>
          <w:trHeight w:val="240"/>
          <w:jc w:val="center"/>
        </w:trPr>
        <w:tc>
          <w:tcPr>
            <w:tcW w:w="4876" w:type="dxa"/>
          </w:tcPr>
          <w:p w14:paraId="0C3E1CBA" w14:textId="77777777" w:rsidR="006B0E19" w:rsidRPr="00083F71" w:rsidRDefault="006B0E19" w:rsidP="00E97B81">
            <w:pPr>
              <w:pStyle w:val="AmColumnHeading"/>
            </w:pPr>
            <w:r w:rsidRPr="00083F71">
              <w:t>Komisjoni ettepanek</w:t>
            </w:r>
          </w:p>
        </w:tc>
        <w:tc>
          <w:tcPr>
            <w:tcW w:w="4876" w:type="dxa"/>
          </w:tcPr>
          <w:p w14:paraId="45E0D287" w14:textId="77777777" w:rsidR="006B0E19" w:rsidRPr="00083F71" w:rsidRDefault="006B0E19" w:rsidP="00E97B81">
            <w:pPr>
              <w:pStyle w:val="AmColumnHeading"/>
            </w:pPr>
            <w:r w:rsidRPr="00083F71">
              <w:t>Muudatusettepanek</w:t>
            </w:r>
          </w:p>
        </w:tc>
      </w:tr>
      <w:tr w:rsidR="006B0E19" w:rsidRPr="00083F71" w14:paraId="5C88D76F" w14:textId="77777777" w:rsidTr="00E97B81">
        <w:trPr>
          <w:jc w:val="center"/>
        </w:trPr>
        <w:tc>
          <w:tcPr>
            <w:tcW w:w="4876" w:type="dxa"/>
          </w:tcPr>
          <w:p w14:paraId="65CDF4DE" w14:textId="77777777" w:rsidR="006B0E19" w:rsidRPr="00083F71" w:rsidRDefault="006B0E19" w:rsidP="00E97B81">
            <w:pPr>
              <w:pStyle w:val="Normal6a"/>
            </w:pPr>
          </w:p>
        </w:tc>
        <w:tc>
          <w:tcPr>
            <w:tcW w:w="4876" w:type="dxa"/>
          </w:tcPr>
          <w:p w14:paraId="2937CB8E" w14:textId="77777777" w:rsidR="006B0E19" w:rsidRPr="00083F71" w:rsidRDefault="006B0E19" w:rsidP="00E97B81">
            <w:pPr>
              <w:pStyle w:val="Normal6a"/>
            </w:pPr>
            <w:r w:rsidRPr="00083F71">
              <w:rPr>
                <w:b/>
                <w:i/>
              </w:rPr>
              <w:t>(ba)</w:t>
            </w:r>
            <w:r w:rsidRPr="00083F71">
              <w:tab/>
            </w:r>
            <w:r w:rsidRPr="00083F71">
              <w:rPr>
                <w:b/>
                <w:i/>
              </w:rPr>
              <w:t>„kolmandate riikide menetlemiskeskused“ – väljaspool liitu asuvad keskused, mida juhib Euroopa Liit tihedas koostöös vastuvõtva kolmanda riigiga ning mille eesmärk on eristada ebaseaduslikke rändajaid, kes saadetakse tagasi, ja neid, kes tegelikult vajavad rahvusvahelist kaitset, kelle suhtes kohaldatakse jaotamist;</w:t>
            </w:r>
          </w:p>
        </w:tc>
      </w:tr>
    </w:tbl>
    <w:p w14:paraId="08BD96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C4E9893" w14:textId="77777777" w:rsidR="006B0E19" w:rsidRPr="00083F71" w:rsidRDefault="006B0E19" w:rsidP="006B0E19">
      <w:r w:rsidRPr="00083F71">
        <w:rPr>
          <w:rStyle w:val="HideTWBExt"/>
          <w:noProof w:val="0"/>
        </w:rPr>
        <w:t>&lt;/Amend&gt;</w:t>
      </w:r>
    </w:p>
    <w:p w14:paraId="645C81C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762</w:t>
      </w:r>
      <w:r w:rsidRPr="00083F71">
        <w:rPr>
          <w:rStyle w:val="HideTWBExt"/>
          <w:b w:val="0"/>
          <w:noProof w:val="0"/>
        </w:rPr>
        <w:t>&lt;/NumAm&gt;</w:t>
      </w:r>
    </w:p>
    <w:p w14:paraId="4BEC4A13"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42E29903" w14:textId="77777777" w:rsidR="006B0E19" w:rsidRPr="00083F71" w:rsidRDefault="006B0E19" w:rsidP="006B0E19">
      <w:pPr>
        <w:pStyle w:val="NormalBold"/>
      </w:pPr>
      <w:r w:rsidRPr="00083F71">
        <w:rPr>
          <w:rStyle w:val="HideTWBExt"/>
          <w:b w:val="0"/>
          <w:noProof w:val="0"/>
        </w:rPr>
        <w:t>&lt;/RepeatBlock-By&gt;</w:t>
      </w:r>
    </w:p>
    <w:p w14:paraId="0A14E75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FB2FD2"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B823DA" w14:textId="77777777" w:rsidTr="00E97B81">
        <w:trPr>
          <w:trHeight w:hRule="exact" w:val="240"/>
          <w:jc w:val="center"/>
        </w:trPr>
        <w:tc>
          <w:tcPr>
            <w:tcW w:w="9752" w:type="dxa"/>
            <w:gridSpan w:val="2"/>
          </w:tcPr>
          <w:p w14:paraId="65666EDE" w14:textId="77777777" w:rsidR="006B0E19" w:rsidRPr="00083F71" w:rsidRDefault="006B0E19" w:rsidP="00E97B81"/>
        </w:tc>
      </w:tr>
      <w:tr w:rsidR="006B0E19" w:rsidRPr="00083F71" w14:paraId="45EA839C" w14:textId="77777777" w:rsidTr="00E97B81">
        <w:trPr>
          <w:trHeight w:val="240"/>
          <w:jc w:val="center"/>
        </w:trPr>
        <w:tc>
          <w:tcPr>
            <w:tcW w:w="4876" w:type="dxa"/>
          </w:tcPr>
          <w:p w14:paraId="24441692" w14:textId="77777777" w:rsidR="006B0E19" w:rsidRPr="00083F71" w:rsidRDefault="006B0E19" w:rsidP="00E97B81">
            <w:pPr>
              <w:pStyle w:val="AmColumnHeading"/>
            </w:pPr>
            <w:r w:rsidRPr="00083F71">
              <w:t>Komisjoni ettepanek</w:t>
            </w:r>
          </w:p>
        </w:tc>
        <w:tc>
          <w:tcPr>
            <w:tcW w:w="4876" w:type="dxa"/>
          </w:tcPr>
          <w:p w14:paraId="6322B79A" w14:textId="77777777" w:rsidR="006B0E19" w:rsidRPr="00083F71" w:rsidRDefault="006B0E19" w:rsidP="00E97B81">
            <w:pPr>
              <w:pStyle w:val="AmColumnHeading"/>
            </w:pPr>
            <w:r w:rsidRPr="00083F71">
              <w:t>Muudatusettepanek</w:t>
            </w:r>
          </w:p>
        </w:tc>
      </w:tr>
      <w:tr w:rsidR="006B0E19" w:rsidRPr="00083F71" w14:paraId="3C01781E" w14:textId="77777777" w:rsidTr="00E97B81">
        <w:trPr>
          <w:jc w:val="center"/>
        </w:trPr>
        <w:tc>
          <w:tcPr>
            <w:tcW w:w="4876" w:type="dxa"/>
          </w:tcPr>
          <w:p w14:paraId="50C7CA64" w14:textId="77777777" w:rsidR="006B0E19" w:rsidRPr="00083F71" w:rsidRDefault="006B0E19" w:rsidP="00E97B81">
            <w:pPr>
              <w:pStyle w:val="Normal6a"/>
            </w:pPr>
            <w:r w:rsidRPr="00083F71">
              <w:t>(c)</w:t>
            </w:r>
            <w:r w:rsidRPr="00083F71">
              <w:tab/>
              <w:t xml:space="preserve">„taotleja“ – kolmanda riigi kodanik või kodakondsuseta isik, kes on </w:t>
            </w:r>
            <w:r w:rsidRPr="00083F71">
              <w:rPr>
                <w:b/>
                <w:i/>
              </w:rPr>
              <w:t>esitanud</w:t>
            </w:r>
            <w:r w:rsidRPr="00083F71">
              <w:t xml:space="preserve"> rahvusvahelise kaitse taotluse, mille kohta ei ole otsust tehtud või see on tehtud ning selle suhtes kohaldatakse või võib veel kohaldada </w:t>
            </w:r>
            <w:r w:rsidRPr="00083F71">
              <w:rPr>
                <w:b/>
                <w:i/>
              </w:rPr>
              <w:t>asjaomases liikmesriigis</w:t>
            </w:r>
            <w:r w:rsidRPr="00083F71">
              <w:t xml:space="preserve"> õiguskaitsevahendit</w:t>
            </w:r>
            <w:r w:rsidRPr="00083F71">
              <w:rPr>
                <w:b/>
                <w:i/>
              </w:rPr>
              <w:t>, olenemata sellest, kas taotlejal on õigus või on lubatud riiki jääda vastavalt määrusele (EL) XXX/XXX [varjupaigamenetluse määrus], sealhulgas isik, kellele on antud viivitamatu</w:t>
            </w:r>
            <w:r w:rsidRPr="00083F71">
              <w:t xml:space="preserve"> kaitse </w:t>
            </w:r>
            <w:r w:rsidRPr="00083F71">
              <w:rPr>
                <w:b/>
                <w:i/>
              </w:rPr>
              <w:t>vastavalt määrusele (EL) XXX/XXX [varjupaiga- ja rändevaldkonna kriisiolukordade ja vääramatu jõu määrus];</w:t>
            </w:r>
          </w:p>
        </w:tc>
        <w:tc>
          <w:tcPr>
            <w:tcW w:w="4876" w:type="dxa"/>
          </w:tcPr>
          <w:p w14:paraId="1BAC4C8D" w14:textId="77777777" w:rsidR="006B0E19" w:rsidRPr="00083F71" w:rsidRDefault="006B0E19" w:rsidP="00E97B81">
            <w:pPr>
              <w:pStyle w:val="Normal6a"/>
            </w:pPr>
            <w:r w:rsidRPr="00083F71">
              <w:t>(c)</w:t>
            </w:r>
            <w:r w:rsidRPr="00083F71">
              <w:tab/>
              <w:t xml:space="preserve">„taotleja“ – kolmanda riigi kodanik või kodakondsuseta isik, kes on </w:t>
            </w:r>
            <w:r w:rsidRPr="00083F71">
              <w:rPr>
                <w:b/>
                <w:i/>
              </w:rPr>
              <w:t>tulnud Euroopa Liitu otse riigist või territooriumilt, kus tema elu või vabadus oli 1951. aasta pagulasseisundi konventsiooni artikli 1 tähenduses ohus, ning kes on esitanud viivitamata liikmesriigi ametiasutustele</w:t>
            </w:r>
            <w:r w:rsidRPr="00083F71">
              <w:t xml:space="preserve"> rahvusvahelise kaitse taotluse, mille kohta ei ole otsust tehtud või see on tehtud ning selle suhtes kohaldatakse või võib veel kohaldada õiguskaitsevahendit</w:t>
            </w:r>
            <w:r w:rsidRPr="00083F71">
              <w:rPr>
                <w:b/>
                <w:i/>
              </w:rPr>
              <w:t>. Taotlejat ei loeta viivitamata ametiasutusele esitatuks, välja arvatud juhul, kui:</w:t>
            </w:r>
          </w:p>
        </w:tc>
      </w:tr>
      <w:tr w:rsidR="006B0E19" w:rsidRPr="00083F71" w14:paraId="304C4B2C" w14:textId="77777777" w:rsidTr="00E97B81">
        <w:trPr>
          <w:jc w:val="center"/>
        </w:trPr>
        <w:tc>
          <w:tcPr>
            <w:tcW w:w="4876" w:type="dxa"/>
          </w:tcPr>
          <w:p w14:paraId="1F69E7E6" w14:textId="77777777" w:rsidR="006B0E19" w:rsidRPr="00083F71" w:rsidRDefault="006B0E19" w:rsidP="00E97B81">
            <w:pPr>
              <w:pStyle w:val="Normal6a"/>
            </w:pPr>
          </w:p>
        </w:tc>
        <w:tc>
          <w:tcPr>
            <w:tcW w:w="4876" w:type="dxa"/>
          </w:tcPr>
          <w:p w14:paraId="3CF22398" w14:textId="77777777" w:rsidR="006B0E19" w:rsidRPr="00083F71" w:rsidRDefault="006B0E19" w:rsidP="00E97B81">
            <w:pPr>
              <w:pStyle w:val="Normal6a"/>
            </w:pPr>
            <w:r w:rsidRPr="00083F71">
              <w:rPr>
                <w:b/>
                <w:i/>
              </w:rPr>
              <w:t>i) isik on jäänud pagulaseks ajal, mil ta viibis väljaspool Euroopa Liitu, ning esitas varjupaigataotluse võimalikult kiiresti pärast tema saabumist Euroopa Liidu liikmesriiki;</w:t>
            </w:r>
          </w:p>
        </w:tc>
      </w:tr>
      <w:tr w:rsidR="006B0E19" w:rsidRPr="00083F71" w14:paraId="7D8DC917" w14:textId="77777777" w:rsidTr="00E97B81">
        <w:trPr>
          <w:jc w:val="center"/>
        </w:trPr>
        <w:tc>
          <w:tcPr>
            <w:tcW w:w="4876" w:type="dxa"/>
          </w:tcPr>
          <w:p w14:paraId="79EC9F5D" w14:textId="77777777" w:rsidR="006B0E19" w:rsidRPr="00083F71" w:rsidRDefault="006B0E19" w:rsidP="00E97B81">
            <w:pPr>
              <w:pStyle w:val="Normal6a"/>
            </w:pPr>
          </w:p>
        </w:tc>
        <w:tc>
          <w:tcPr>
            <w:tcW w:w="4876" w:type="dxa"/>
          </w:tcPr>
          <w:p w14:paraId="05AA9E76" w14:textId="77777777" w:rsidR="006B0E19" w:rsidRPr="00083F71" w:rsidRDefault="006B0E19" w:rsidP="00E97B81">
            <w:pPr>
              <w:pStyle w:val="Normal6a"/>
            </w:pPr>
            <w:r w:rsidRPr="00083F71">
              <w:rPr>
                <w:b/>
                <w:i/>
              </w:rPr>
              <w:t>ii) isik jäi pagulaseks ajal, mil ta viibis Euroopa Liidu liikmesriigis:</w:t>
            </w:r>
          </w:p>
        </w:tc>
      </w:tr>
      <w:tr w:rsidR="006B0E19" w:rsidRPr="00083F71" w14:paraId="6FFA0758" w14:textId="77777777" w:rsidTr="00E97B81">
        <w:trPr>
          <w:jc w:val="center"/>
        </w:trPr>
        <w:tc>
          <w:tcPr>
            <w:tcW w:w="4876" w:type="dxa"/>
          </w:tcPr>
          <w:p w14:paraId="43686859" w14:textId="77777777" w:rsidR="006B0E19" w:rsidRPr="00083F71" w:rsidRDefault="006B0E19" w:rsidP="00E97B81">
            <w:pPr>
              <w:pStyle w:val="Normal6a"/>
            </w:pPr>
          </w:p>
        </w:tc>
        <w:tc>
          <w:tcPr>
            <w:tcW w:w="4876" w:type="dxa"/>
          </w:tcPr>
          <w:p w14:paraId="1777F4E1" w14:textId="77777777" w:rsidR="006B0E19" w:rsidRPr="00083F71" w:rsidRDefault="006B0E19" w:rsidP="00E97B81">
            <w:pPr>
              <w:pStyle w:val="Normal6a"/>
            </w:pPr>
            <w:r w:rsidRPr="00083F71">
              <w:rPr>
                <w:b/>
                <w:i/>
              </w:rPr>
              <w:t>1) kui tema viibimine liikmesriigis oli sel ajal seaduslik ning ta esitas varjupaigataotluse enne seda, kui tema viibimine liikmesriigis muutus ebaseaduslikuks;</w:t>
            </w:r>
          </w:p>
        </w:tc>
      </w:tr>
      <w:tr w:rsidR="006B0E19" w:rsidRPr="00083F71" w14:paraId="25FD7A42" w14:textId="77777777" w:rsidTr="00E97B81">
        <w:trPr>
          <w:jc w:val="center"/>
        </w:trPr>
        <w:tc>
          <w:tcPr>
            <w:tcW w:w="4876" w:type="dxa"/>
          </w:tcPr>
          <w:p w14:paraId="65F8B03B" w14:textId="77777777" w:rsidR="006B0E19" w:rsidRPr="00083F71" w:rsidRDefault="006B0E19" w:rsidP="00E97B81">
            <w:pPr>
              <w:pStyle w:val="Normal6a"/>
            </w:pPr>
          </w:p>
        </w:tc>
        <w:tc>
          <w:tcPr>
            <w:tcW w:w="4876" w:type="dxa"/>
          </w:tcPr>
          <w:p w14:paraId="108DAB9E" w14:textId="77777777" w:rsidR="006B0E19" w:rsidRPr="00083F71" w:rsidRDefault="006B0E19" w:rsidP="00E97B81">
            <w:pPr>
              <w:pStyle w:val="Normal6a"/>
            </w:pPr>
            <w:r w:rsidRPr="00083F71">
              <w:rPr>
                <w:b/>
                <w:i/>
              </w:rPr>
              <w:t>2) kui tema viibimine liikmesriigis oli sel ajal ebaseaduslik ning ta esitas varjupaigataotluse võimalikult kiiresti pärast seda, kui ta sai teada oma vajadusest rahvusvahelise</w:t>
            </w:r>
            <w:r w:rsidRPr="00083F71">
              <w:t xml:space="preserve"> kaitse </w:t>
            </w:r>
            <w:r w:rsidRPr="00083F71">
              <w:rPr>
                <w:b/>
                <w:i/>
              </w:rPr>
              <w:t>järele pagulasseisundi konventsiooni alusel.</w:t>
            </w:r>
          </w:p>
        </w:tc>
      </w:tr>
    </w:tbl>
    <w:p w14:paraId="0847EFC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AC54DF3" w14:textId="77777777" w:rsidR="006B0E19" w:rsidRPr="00083F71" w:rsidRDefault="006B0E19" w:rsidP="006B0E19">
      <w:r w:rsidRPr="00083F71">
        <w:rPr>
          <w:rStyle w:val="HideTWBExt"/>
          <w:noProof w:val="0"/>
        </w:rPr>
        <w:t>&lt;/Amend&gt;</w:t>
      </w:r>
    </w:p>
    <w:p w14:paraId="43CDCF0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763</w:t>
      </w:r>
      <w:r w:rsidRPr="00083F71">
        <w:rPr>
          <w:rStyle w:val="HideTWBExt"/>
          <w:b w:val="0"/>
          <w:noProof w:val="0"/>
        </w:rPr>
        <w:t>&lt;/NumAm&gt;</w:t>
      </w:r>
    </w:p>
    <w:p w14:paraId="498B3AFF"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D63161C" w14:textId="77777777" w:rsidR="006B0E19" w:rsidRPr="00083F71" w:rsidRDefault="006B0E19" w:rsidP="006B0E19">
      <w:pPr>
        <w:pStyle w:val="NormalBold"/>
      </w:pPr>
      <w:r w:rsidRPr="00083F71">
        <w:rPr>
          <w:rStyle w:val="HideTWBExt"/>
          <w:b w:val="0"/>
          <w:noProof w:val="0"/>
        </w:rPr>
        <w:t>&lt;/RepeatBlock-By&gt;</w:t>
      </w:r>
    </w:p>
    <w:p w14:paraId="5D54295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0C270C8"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5FE2450" w14:textId="77777777" w:rsidTr="00E97B81">
        <w:trPr>
          <w:trHeight w:hRule="exact" w:val="240"/>
          <w:jc w:val="center"/>
        </w:trPr>
        <w:tc>
          <w:tcPr>
            <w:tcW w:w="9752" w:type="dxa"/>
            <w:gridSpan w:val="2"/>
          </w:tcPr>
          <w:p w14:paraId="3E6D6666" w14:textId="77777777" w:rsidR="006B0E19" w:rsidRPr="00083F71" w:rsidRDefault="006B0E19" w:rsidP="00E97B81"/>
        </w:tc>
      </w:tr>
      <w:tr w:rsidR="006B0E19" w:rsidRPr="00083F71" w14:paraId="5116BF48" w14:textId="77777777" w:rsidTr="00E97B81">
        <w:trPr>
          <w:trHeight w:val="240"/>
          <w:jc w:val="center"/>
        </w:trPr>
        <w:tc>
          <w:tcPr>
            <w:tcW w:w="4876" w:type="dxa"/>
          </w:tcPr>
          <w:p w14:paraId="01C3B40F" w14:textId="77777777" w:rsidR="006B0E19" w:rsidRPr="00083F71" w:rsidRDefault="006B0E19" w:rsidP="00E97B81">
            <w:pPr>
              <w:pStyle w:val="AmColumnHeading"/>
            </w:pPr>
            <w:r w:rsidRPr="00083F71">
              <w:t>Komisjoni ettepanek</w:t>
            </w:r>
          </w:p>
        </w:tc>
        <w:tc>
          <w:tcPr>
            <w:tcW w:w="4876" w:type="dxa"/>
          </w:tcPr>
          <w:p w14:paraId="4BDF5042" w14:textId="77777777" w:rsidR="006B0E19" w:rsidRPr="00083F71" w:rsidRDefault="006B0E19" w:rsidP="00E97B81">
            <w:pPr>
              <w:pStyle w:val="AmColumnHeading"/>
            </w:pPr>
            <w:r w:rsidRPr="00083F71">
              <w:t>Muudatusettepanek</w:t>
            </w:r>
          </w:p>
        </w:tc>
      </w:tr>
      <w:tr w:rsidR="006B0E19" w:rsidRPr="00083F71" w14:paraId="6A49BDED" w14:textId="77777777" w:rsidTr="00E97B81">
        <w:trPr>
          <w:jc w:val="center"/>
        </w:trPr>
        <w:tc>
          <w:tcPr>
            <w:tcW w:w="4876" w:type="dxa"/>
          </w:tcPr>
          <w:p w14:paraId="70B50CB0"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w:t>
            </w:r>
            <w:r w:rsidRPr="00083F71">
              <w:rPr>
                <w:b/>
                <w:i/>
              </w:rPr>
              <w:t>, olenemata sellest, kas taotlejal on õigus või on lubatud riiki jääda vastavalt määrusele (EL) XXX/XXX [varjupaigamenetluse määrus], sealhulgas isik, kellele on antud viivitamatu kaitse vastavalt määrusele (EL) XXX/XXX [varjupaiga- ja rändevaldkonna kriisiolukordade ja vääramatu jõu määrus]</w:t>
            </w:r>
            <w:r w:rsidRPr="00083F71">
              <w:t>;</w:t>
            </w:r>
          </w:p>
        </w:tc>
        <w:tc>
          <w:tcPr>
            <w:tcW w:w="4876" w:type="dxa"/>
          </w:tcPr>
          <w:p w14:paraId="6CB4AC7A"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w:t>
            </w:r>
          </w:p>
        </w:tc>
      </w:tr>
    </w:tbl>
    <w:p w14:paraId="2A0825C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59F4194" w14:textId="77777777" w:rsidR="006B0E19" w:rsidRPr="00083F71" w:rsidRDefault="006B0E19" w:rsidP="006B0E19">
      <w:r w:rsidRPr="00083F71">
        <w:rPr>
          <w:rStyle w:val="HideTWBExt"/>
          <w:noProof w:val="0"/>
        </w:rPr>
        <w:t>&lt;/Amend&gt;</w:t>
      </w:r>
    </w:p>
    <w:p w14:paraId="5716FC4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764</w:t>
      </w:r>
      <w:r w:rsidRPr="00083F71">
        <w:rPr>
          <w:rStyle w:val="HideTWBExt"/>
          <w:b w:val="0"/>
          <w:noProof w:val="0"/>
        </w:rPr>
        <w:t>&lt;/NumAm&gt;</w:t>
      </w:r>
    </w:p>
    <w:p w14:paraId="27DA20F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62F7B65" w14:textId="77777777" w:rsidR="006B0E19" w:rsidRPr="00083F71" w:rsidRDefault="006B0E19" w:rsidP="006B0E19">
      <w:pPr>
        <w:pStyle w:val="NormalBold"/>
      </w:pPr>
      <w:r w:rsidRPr="00083F71">
        <w:rPr>
          <w:rStyle w:val="HideTWBExt"/>
          <w:b w:val="0"/>
          <w:noProof w:val="0"/>
        </w:rPr>
        <w:t>&lt;/RepeatBlock-By&gt;</w:t>
      </w:r>
    </w:p>
    <w:p w14:paraId="169DBF7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CC6EFC1"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ED9516" w14:textId="77777777" w:rsidTr="00E97B81">
        <w:trPr>
          <w:trHeight w:hRule="exact" w:val="240"/>
          <w:jc w:val="center"/>
        </w:trPr>
        <w:tc>
          <w:tcPr>
            <w:tcW w:w="9752" w:type="dxa"/>
            <w:gridSpan w:val="2"/>
          </w:tcPr>
          <w:p w14:paraId="36E88971" w14:textId="77777777" w:rsidR="006B0E19" w:rsidRPr="00083F71" w:rsidRDefault="006B0E19" w:rsidP="00E97B81"/>
        </w:tc>
      </w:tr>
      <w:tr w:rsidR="006B0E19" w:rsidRPr="00083F71" w14:paraId="26353485" w14:textId="77777777" w:rsidTr="00E97B81">
        <w:trPr>
          <w:trHeight w:val="240"/>
          <w:jc w:val="center"/>
        </w:trPr>
        <w:tc>
          <w:tcPr>
            <w:tcW w:w="4876" w:type="dxa"/>
          </w:tcPr>
          <w:p w14:paraId="627D2915" w14:textId="77777777" w:rsidR="006B0E19" w:rsidRPr="00083F71" w:rsidRDefault="006B0E19" w:rsidP="00E97B81">
            <w:pPr>
              <w:pStyle w:val="AmColumnHeading"/>
            </w:pPr>
            <w:r w:rsidRPr="00083F71">
              <w:t>Komisjoni ettepanek</w:t>
            </w:r>
          </w:p>
        </w:tc>
        <w:tc>
          <w:tcPr>
            <w:tcW w:w="4876" w:type="dxa"/>
          </w:tcPr>
          <w:p w14:paraId="769DFE64" w14:textId="77777777" w:rsidR="006B0E19" w:rsidRPr="00083F71" w:rsidRDefault="006B0E19" w:rsidP="00E97B81">
            <w:pPr>
              <w:pStyle w:val="AmColumnHeading"/>
            </w:pPr>
            <w:r w:rsidRPr="00083F71">
              <w:t>Muudatusettepanek</w:t>
            </w:r>
          </w:p>
        </w:tc>
      </w:tr>
      <w:tr w:rsidR="006B0E19" w:rsidRPr="00083F71" w14:paraId="7E8B3256" w14:textId="77777777" w:rsidTr="00E97B81">
        <w:trPr>
          <w:jc w:val="center"/>
        </w:trPr>
        <w:tc>
          <w:tcPr>
            <w:tcW w:w="4876" w:type="dxa"/>
          </w:tcPr>
          <w:p w14:paraId="622CA543"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w:t>
            </w:r>
            <w:r w:rsidRPr="00083F71">
              <w:rPr>
                <w:b/>
                <w:i/>
              </w:rPr>
              <w:t>, olenemata sellest, kas taotlejal on õigus või on lubatud riiki jääda vastavalt määrusele (EL) XXX/XXX [varjupaigamenetluse määrus], sealhulgas isik, kellele on antud viivitamatu kaitse vastavalt määrusele (EL) XXX/XXX [varjupaiga- ja rändevaldkonna kriisiolukordade ja vääramatu jõu määrus]</w:t>
            </w:r>
            <w:r w:rsidRPr="00083F71">
              <w:t>;</w:t>
            </w:r>
          </w:p>
        </w:tc>
        <w:tc>
          <w:tcPr>
            <w:tcW w:w="4876" w:type="dxa"/>
          </w:tcPr>
          <w:p w14:paraId="65CCD819" w14:textId="77777777" w:rsidR="006B0E19" w:rsidRPr="00083F71" w:rsidRDefault="006B0E19" w:rsidP="00E97B81">
            <w:pPr>
              <w:pStyle w:val="Normal6a"/>
            </w:pPr>
            <w:r w:rsidRPr="00083F71">
              <w:t>(c)</w:t>
            </w:r>
            <w:r w:rsidRPr="00083F71">
              <w:tab/>
              <w:t xml:space="preserve">„taotleja“ – kolmanda riigi kodanik või kodakondsuseta isik, kes on esitanud </w:t>
            </w:r>
            <w:r w:rsidRPr="00083F71">
              <w:rPr>
                <w:b/>
                <w:i/>
              </w:rPr>
              <w:t>vastavalt 1954. aasta kodakondsuseta isikute seisundi konventsiooni artikli 1 lõikele 1</w:t>
            </w:r>
            <w:r w:rsidRPr="00083F71">
              <w:t xml:space="preserve"> rahvusvahelise kaitse taotluse, mille kohta ei ole </w:t>
            </w:r>
            <w:r w:rsidRPr="00083F71">
              <w:rPr>
                <w:b/>
                <w:i/>
              </w:rPr>
              <w:t>lõplikku</w:t>
            </w:r>
            <w:r w:rsidRPr="00083F71">
              <w:t xml:space="preserve"> otsust tehtud või see on tehtud ning selle suhtes kohaldatakse või võib veel kohaldada asjaomases liikmesriigis õiguskaitsevahendit;</w:t>
            </w:r>
          </w:p>
        </w:tc>
      </w:tr>
      <w:tr w:rsidR="006B0E19" w:rsidRPr="00083F71" w14:paraId="3594AAA5" w14:textId="77777777" w:rsidTr="00E97B81">
        <w:trPr>
          <w:jc w:val="center"/>
        </w:trPr>
        <w:tc>
          <w:tcPr>
            <w:tcW w:w="4876" w:type="dxa"/>
          </w:tcPr>
          <w:p w14:paraId="3D1705BA" w14:textId="77777777" w:rsidR="006B0E19" w:rsidRPr="00083F71" w:rsidRDefault="006B0E19" w:rsidP="00E97B81">
            <w:pPr>
              <w:pStyle w:val="Normal6a"/>
            </w:pPr>
          </w:p>
        </w:tc>
        <w:tc>
          <w:tcPr>
            <w:tcW w:w="4876" w:type="dxa"/>
          </w:tcPr>
          <w:p w14:paraId="37438D68" w14:textId="77777777" w:rsidR="006B0E19" w:rsidRPr="00083F71" w:rsidRDefault="006B0E19" w:rsidP="00E97B81">
            <w:pPr>
              <w:pStyle w:val="NormalItalic6a"/>
            </w:pPr>
            <w:r w:rsidRPr="00083F71">
              <w:t>(Muudatusettepanekut kohaldatakse kogu teksti ulatuses. Selle vastuvõtmise korral tehakse vastavad muudatused kogu tekstis.)</w:t>
            </w:r>
          </w:p>
        </w:tc>
      </w:tr>
    </w:tbl>
    <w:p w14:paraId="236349F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3187FC3" w14:textId="77777777" w:rsidR="006B0E19" w:rsidRPr="00083F71" w:rsidRDefault="006B0E19" w:rsidP="006B0E19">
      <w:r w:rsidRPr="00083F71">
        <w:rPr>
          <w:rStyle w:val="HideTWBExt"/>
          <w:noProof w:val="0"/>
        </w:rPr>
        <w:t>&lt;/Amend&gt;</w:t>
      </w:r>
    </w:p>
    <w:p w14:paraId="1D4ADF7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765</w:t>
      </w:r>
      <w:r w:rsidRPr="00083F71">
        <w:rPr>
          <w:rStyle w:val="HideTWBExt"/>
          <w:b w:val="0"/>
          <w:noProof w:val="0"/>
        </w:rPr>
        <w:t>&lt;/NumAm&gt;</w:t>
      </w:r>
    </w:p>
    <w:p w14:paraId="5C6C1593"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39848278" w14:textId="77777777" w:rsidR="006B0E19" w:rsidRPr="00083F71" w:rsidRDefault="006B0E19" w:rsidP="006B0E19">
      <w:pPr>
        <w:pStyle w:val="NormalBold"/>
      </w:pPr>
      <w:r w:rsidRPr="00083F71">
        <w:rPr>
          <w:rStyle w:val="HideTWBExt"/>
          <w:b w:val="0"/>
          <w:noProof w:val="0"/>
        </w:rPr>
        <w:t>&lt;/RepeatBlock-By&gt;</w:t>
      </w:r>
    </w:p>
    <w:p w14:paraId="2B8DF5C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01BD33B"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8C1B6D" w14:textId="77777777" w:rsidTr="00E97B81">
        <w:trPr>
          <w:trHeight w:hRule="exact" w:val="240"/>
          <w:jc w:val="center"/>
        </w:trPr>
        <w:tc>
          <w:tcPr>
            <w:tcW w:w="9752" w:type="dxa"/>
            <w:gridSpan w:val="2"/>
          </w:tcPr>
          <w:p w14:paraId="4683276B" w14:textId="77777777" w:rsidR="006B0E19" w:rsidRPr="00083F71" w:rsidRDefault="006B0E19" w:rsidP="00E97B81"/>
        </w:tc>
      </w:tr>
      <w:tr w:rsidR="006B0E19" w:rsidRPr="00083F71" w14:paraId="18FE7045" w14:textId="77777777" w:rsidTr="00E97B81">
        <w:trPr>
          <w:trHeight w:val="240"/>
          <w:jc w:val="center"/>
        </w:trPr>
        <w:tc>
          <w:tcPr>
            <w:tcW w:w="4876" w:type="dxa"/>
          </w:tcPr>
          <w:p w14:paraId="0A04E783" w14:textId="77777777" w:rsidR="006B0E19" w:rsidRPr="00083F71" w:rsidRDefault="006B0E19" w:rsidP="00E97B81">
            <w:pPr>
              <w:pStyle w:val="AmColumnHeading"/>
            </w:pPr>
            <w:r w:rsidRPr="00083F71">
              <w:t>Komisjoni ettepanek</w:t>
            </w:r>
          </w:p>
        </w:tc>
        <w:tc>
          <w:tcPr>
            <w:tcW w:w="4876" w:type="dxa"/>
          </w:tcPr>
          <w:p w14:paraId="793247EE" w14:textId="77777777" w:rsidR="006B0E19" w:rsidRPr="00083F71" w:rsidRDefault="006B0E19" w:rsidP="00E97B81">
            <w:pPr>
              <w:pStyle w:val="AmColumnHeading"/>
            </w:pPr>
            <w:r w:rsidRPr="00083F71">
              <w:t>Muudatusettepanek</w:t>
            </w:r>
          </w:p>
        </w:tc>
      </w:tr>
      <w:tr w:rsidR="006B0E19" w:rsidRPr="00083F71" w14:paraId="1300335D" w14:textId="77777777" w:rsidTr="00E97B81">
        <w:trPr>
          <w:jc w:val="center"/>
        </w:trPr>
        <w:tc>
          <w:tcPr>
            <w:tcW w:w="4876" w:type="dxa"/>
          </w:tcPr>
          <w:p w14:paraId="7425D5D0" w14:textId="77777777" w:rsidR="006B0E19" w:rsidRPr="00083F71" w:rsidRDefault="006B0E19" w:rsidP="00E97B81">
            <w:pPr>
              <w:pStyle w:val="Normal6a"/>
            </w:pPr>
            <w:r w:rsidRPr="00083F71">
              <w:t>(c)</w:t>
            </w:r>
            <w:r w:rsidRPr="00083F71">
              <w:tab/>
              <w:t xml:space="preserve">„taotleja“ – kolmanda riigi kodanik või kodakondsuseta isik, kes on esitanud rahvusvahelise kaitse taotluse, mille kohta ei ole otsust tehtud </w:t>
            </w:r>
            <w:r w:rsidRPr="00083F71">
              <w:rPr>
                <w:b/>
                <w:i/>
              </w:rPr>
              <w:t>või see on tehtud ning selle suhtes kohaldatakse või võib veel kohaldada asjaomases liikmesriigis õiguskaitsevahendit, olenemata sellest, kas taotlejal on õigus või on lubatud riiki jääda</w:t>
            </w:r>
            <w:r w:rsidRPr="00083F71">
              <w:t xml:space="preserve"> vastavalt määrusele (EL) XXX/XXX [</w:t>
            </w:r>
            <w:r w:rsidRPr="00083F71">
              <w:rPr>
                <w:i/>
                <w:iCs/>
              </w:rPr>
              <w:t>varjupaigamenetluse määrus</w:t>
            </w:r>
            <w:r w:rsidRPr="00083F71">
              <w:t>], sealhulgas isik, kellele on antud viivitamatu kaitse vastavalt määrusele (EL) XXX/XXX [</w:t>
            </w:r>
            <w:r w:rsidRPr="00083F71">
              <w:rPr>
                <w:i/>
                <w:iCs/>
              </w:rPr>
              <w:t>varjupaiga- ja rändevaldkonna kriisiolukordade ja vääramatu jõu määrus</w:t>
            </w:r>
            <w:r w:rsidRPr="00083F71">
              <w:t>];</w:t>
            </w:r>
          </w:p>
        </w:tc>
        <w:tc>
          <w:tcPr>
            <w:tcW w:w="4876" w:type="dxa"/>
          </w:tcPr>
          <w:p w14:paraId="6A888917"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vastavalt määrusele (EL) XXX/XXX [</w:t>
            </w:r>
            <w:r w:rsidRPr="00083F71">
              <w:rPr>
                <w:i/>
                <w:iCs/>
              </w:rPr>
              <w:t>varjupaigamenetluse määrus</w:t>
            </w:r>
            <w:r w:rsidRPr="00083F71">
              <w:t>], sealhulgas isik, kellele on antud viivitamatu kaitse vastavalt määrusele (EL) XXX/XXX [</w:t>
            </w:r>
            <w:r w:rsidRPr="00083F71">
              <w:rPr>
                <w:i/>
                <w:iCs/>
              </w:rPr>
              <w:t>varjupaiga- ja rändevaldkonna kriisiolukordade ja vääramatu jõu määrus</w:t>
            </w:r>
            <w:r w:rsidRPr="00083F71">
              <w:t>];</w:t>
            </w:r>
          </w:p>
        </w:tc>
      </w:tr>
    </w:tbl>
    <w:p w14:paraId="09BF41D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4E9547" w14:textId="77777777" w:rsidR="006B0E19" w:rsidRPr="00083F71" w:rsidRDefault="006B0E19" w:rsidP="006B0E19">
      <w:r w:rsidRPr="00083F71">
        <w:rPr>
          <w:rStyle w:val="HideTWBExt"/>
          <w:noProof w:val="0"/>
        </w:rPr>
        <w:t>&lt;/Amend&gt;</w:t>
      </w:r>
    </w:p>
    <w:p w14:paraId="6060223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766</w:t>
      </w:r>
      <w:r w:rsidRPr="00083F71">
        <w:rPr>
          <w:rStyle w:val="HideTWBExt"/>
          <w:b w:val="0"/>
          <w:noProof w:val="0"/>
        </w:rPr>
        <w:t>&lt;/NumAm&gt;</w:t>
      </w:r>
    </w:p>
    <w:p w14:paraId="630E91B1"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0F82617" w14:textId="77777777" w:rsidR="006B0E19" w:rsidRPr="00083F71" w:rsidRDefault="006B0E19" w:rsidP="006B0E19">
      <w:pPr>
        <w:pStyle w:val="NormalBold"/>
      </w:pPr>
      <w:r w:rsidRPr="00083F71">
        <w:rPr>
          <w:rStyle w:val="HideTWBExt"/>
          <w:b w:val="0"/>
          <w:noProof w:val="0"/>
        </w:rPr>
        <w:t>&lt;/RepeatBlock-By&gt;</w:t>
      </w:r>
    </w:p>
    <w:p w14:paraId="0ADA24B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BE2FBA"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DD8AB0A" w14:textId="77777777" w:rsidTr="00E97B81">
        <w:trPr>
          <w:trHeight w:hRule="exact" w:val="240"/>
          <w:jc w:val="center"/>
        </w:trPr>
        <w:tc>
          <w:tcPr>
            <w:tcW w:w="9752" w:type="dxa"/>
            <w:gridSpan w:val="2"/>
          </w:tcPr>
          <w:p w14:paraId="3439F0D3" w14:textId="77777777" w:rsidR="006B0E19" w:rsidRPr="00083F71" w:rsidRDefault="006B0E19" w:rsidP="00E97B81"/>
        </w:tc>
      </w:tr>
      <w:tr w:rsidR="006B0E19" w:rsidRPr="00083F71" w14:paraId="37079D08" w14:textId="77777777" w:rsidTr="00E97B81">
        <w:trPr>
          <w:trHeight w:val="240"/>
          <w:jc w:val="center"/>
        </w:trPr>
        <w:tc>
          <w:tcPr>
            <w:tcW w:w="4876" w:type="dxa"/>
          </w:tcPr>
          <w:p w14:paraId="6C26770C" w14:textId="77777777" w:rsidR="006B0E19" w:rsidRPr="00083F71" w:rsidRDefault="006B0E19" w:rsidP="00E97B81">
            <w:pPr>
              <w:pStyle w:val="AmColumnHeading"/>
            </w:pPr>
            <w:r w:rsidRPr="00083F71">
              <w:t>Komisjoni ettepanek</w:t>
            </w:r>
          </w:p>
        </w:tc>
        <w:tc>
          <w:tcPr>
            <w:tcW w:w="4876" w:type="dxa"/>
          </w:tcPr>
          <w:p w14:paraId="1AB1EE17" w14:textId="77777777" w:rsidR="006B0E19" w:rsidRPr="00083F71" w:rsidRDefault="006B0E19" w:rsidP="00E97B81">
            <w:pPr>
              <w:pStyle w:val="AmColumnHeading"/>
            </w:pPr>
            <w:r w:rsidRPr="00083F71">
              <w:t>Muudatusettepanek</w:t>
            </w:r>
          </w:p>
        </w:tc>
      </w:tr>
      <w:tr w:rsidR="006B0E19" w:rsidRPr="00083F71" w14:paraId="7C65B200" w14:textId="77777777" w:rsidTr="00E97B81">
        <w:trPr>
          <w:jc w:val="center"/>
        </w:trPr>
        <w:tc>
          <w:tcPr>
            <w:tcW w:w="4876" w:type="dxa"/>
          </w:tcPr>
          <w:p w14:paraId="3A2009FB"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xml:space="preserve">], sealhulgas isik, kellele on antud viivitamatu kaitse vastavalt määrusele (EL) XXX/XXX </w:t>
            </w:r>
            <w:r w:rsidRPr="00083F71">
              <w:rPr>
                <w:i/>
                <w:iCs/>
              </w:rPr>
              <w:t>[varjupaiga- ja rändevaldkonna kriisiolukordade ja vääramatu jõu määrus</w:t>
            </w:r>
            <w:r w:rsidRPr="00083F71">
              <w:t>];</w:t>
            </w:r>
          </w:p>
        </w:tc>
        <w:tc>
          <w:tcPr>
            <w:tcW w:w="4876" w:type="dxa"/>
          </w:tcPr>
          <w:p w14:paraId="7A2BC65C"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sealhulgas isik, kellele on antud viivitamatu kaitse vastavalt määrusele (EL) XXX/XXX [</w:t>
            </w:r>
            <w:r w:rsidRPr="00083F71">
              <w:rPr>
                <w:i/>
                <w:iCs/>
              </w:rPr>
              <w:t>varjupaiga- ja rändevaldkonna kriisiolukordade ja vääramatu jõu määrus</w:t>
            </w:r>
            <w:r w:rsidRPr="00083F71">
              <w:t>]</w:t>
            </w:r>
            <w:r w:rsidRPr="00083F71">
              <w:rPr>
                <w:b/>
                <w:i/>
              </w:rPr>
              <w:t>, ning isikud, kes ootavad edasikaebamisotsust</w:t>
            </w:r>
            <w:r w:rsidRPr="00083F71">
              <w:t>;</w:t>
            </w:r>
          </w:p>
        </w:tc>
      </w:tr>
    </w:tbl>
    <w:p w14:paraId="646AB07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C01D3C6" w14:textId="77777777" w:rsidR="006B0E19" w:rsidRPr="00083F71" w:rsidRDefault="006B0E19" w:rsidP="006B0E19">
      <w:r w:rsidRPr="00083F71">
        <w:rPr>
          <w:rStyle w:val="HideTWBExt"/>
          <w:noProof w:val="0"/>
        </w:rPr>
        <w:t>&lt;/Amend&gt;</w:t>
      </w:r>
    </w:p>
    <w:p w14:paraId="6E97C50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767</w:t>
      </w:r>
      <w:r w:rsidRPr="00083F71">
        <w:rPr>
          <w:rStyle w:val="HideTWBExt"/>
          <w:b w:val="0"/>
          <w:noProof w:val="0"/>
        </w:rPr>
        <w:t>&lt;/NumAm&gt;</w:t>
      </w:r>
    </w:p>
    <w:p w14:paraId="4F6D9360"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39BBA5D0" w14:textId="77777777" w:rsidR="006B0E19" w:rsidRPr="00083F71" w:rsidRDefault="006B0E19" w:rsidP="006B0E19">
      <w:pPr>
        <w:pStyle w:val="NormalBold"/>
      </w:pPr>
      <w:r w:rsidRPr="00083F71">
        <w:rPr>
          <w:rStyle w:val="HideTWBExt"/>
          <w:b w:val="0"/>
          <w:noProof w:val="0"/>
        </w:rPr>
        <w:t>&lt;/RepeatBlock-By&gt;</w:t>
      </w:r>
    </w:p>
    <w:p w14:paraId="6ED4F18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A42C77E"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5E0660" w14:textId="77777777" w:rsidTr="00E97B81">
        <w:trPr>
          <w:trHeight w:hRule="exact" w:val="240"/>
          <w:jc w:val="center"/>
        </w:trPr>
        <w:tc>
          <w:tcPr>
            <w:tcW w:w="9752" w:type="dxa"/>
            <w:gridSpan w:val="2"/>
          </w:tcPr>
          <w:p w14:paraId="6EEC2BED" w14:textId="77777777" w:rsidR="006B0E19" w:rsidRPr="00083F71" w:rsidRDefault="006B0E19" w:rsidP="00E97B81"/>
        </w:tc>
      </w:tr>
      <w:tr w:rsidR="006B0E19" w:rsidRPr="00083F71" w14:paraId="56476F99" w14:textId="77777777" w:rsidTr="00E97B81">
        <w:trPr>
          <w:trHeight w:val="240"/>
          <w:jc w:val="center"/>
        </w:trPr>
        <w:tc>
          <w:tcPr>
            <w:tcW w:w="4876" w:type="dxa"/>
          </w:tcPr>
          <w:p w14:paraId="332784A4" w14:textId="77777777" w:rsidR="006B0E19" w:rsidRPr="00083F71" w:rsidRDefault="006B0E19" w:rsidP="00E97B81">
            <w:pPr>
              <w:pStyle w:val="AmColumnHeading"/>
            </w:pPr>
            <w:r w:rsidRPr="00083F71">
              <w:t>Komisjoni ettepanek</w:t>
            </w:r>
          </w:p>
        </w:tc>
        <w:tc>
          <w:tcPr>
            <w:tcW w:w="4876" w:type="dxa"/>
          </w:tcPr>
          <w:p w14:paraId="0E18537C" w14:textId="77777777" w:rsidR="006B0E19" w:rsidRPr="00083F71" w:rsidRDefault="006B0E19" w:rsidP="00E97B81">
            <w:pPr>
              <w:pStyle w:val="AmColumnHeading"/>
            </w:pPr>
            <w:r w:rsidRPr="00083F71">
              <w:t>Muudatusettepanek</w:t>
            </w:r>
          </w:p>
        </w:tc>
      </w:tr>
      <w:tr w:rsidR="006B0E19" w:rsidRPr="00083F71" w14:paraId="0B71696C" w14:textId="77777777" w:rsidTr="00E97B81">
        <w:trPr>
          <w:jc w:val="center"/>
        </w:trPr>
        <w:tc>
          <w:tcPr>
            <w:tcW w:w="4876" w:type="dxa"/>
          </w:tcPr>
          <w:p w14:paraId="0D91193A"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xml:space="preserve">], </w:t>
            </w:r>
            <w:r w:rsidRPr="00083F71">
              <w:rPr>
                <w:b/>
                <w:i/>
              </w:rPr>
              <w:t>sealhulgas</w:t>
            </w:r>
            <w:r w:rsidRPr="00083F71">
              <w:t xml:space="preserve"> isik, kellele on antud viivitamatu kaitse vastavalt määrusele (EL) XXX/XXX [</w:t>
            </w:r>
            <w:r w:rsidRPr="00083F71">
              <w:rPr>
                <w:i/>
                <w:iCs/>
              </w:rPr>
              <w:t>varjupaiga- ja rändevaldkonna kriisiolukordade ja vääramatu jõu määrus</w:t>
            </w:r>
            <w:r w:rsidRPr="00083F71">
              <w:t>];</w:t>
            </w:r>
          </w:p>
        </w:tc>
        <w:tc>
          <w:tcPr>
            <w:tcW w:w="4876" w:type="dxa"/>
          </w:tcPr>
          <w:p w14:paraId="128174FB" w14:textId="77777777" w:rsidR="006B0E19" w:rsidRPr="00083F71" w:rsidRDefault="006B0E19" w:rsidP="00E97B81">
            <w:pPr>
              <w:pStyle w:val="Normal6a"/>
            </w:pPr>
            <w:r w:rsidRPr="00083F71">
              <w:t>(c)</w:t>
            </w:r>
            <w:r w:rsidRPr="00083F71">
              <w:tab/>
              <w:t>„taotleja“ – kolmanda riigi kodanik või kodakondsuseta isik, kes on esitanud rahvusvahelise kaitse taotluse, mille kohta ei ole otsust tehtud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xml:space="preserve">], </w:t>
            </w:r>
            <w:r w:rsidRPr="00083F71">
              <w:rPr>
                <w:b/>
                <w:i/>
              </w:rPr>
              <w:t>või kolmanda riigi kodanik või kodakondsuseta</w:t>
            </w:r>
            <w:r w:rsidRPr="00083F71">
              <w:t xml:space="preserve"> isik, kellele on antud viivitamatu kaitse vastavalt määrusele (EL) XXX/XXX [</w:t>
            </w:r>
            <w:r w:rsidRPr="00083F71">
              <w:rPr>
                <w:i/>
                <w:iCs/>
              </w:rPr>
              <w:t>varjupaiga- ja rändevaldkonna kriisiolukordade ja vääramatu jõu määrus</w:t>
            </w:r>
            <w:r w:rsidRPr="00083F71">
              <w:t>];</w:t>
            </w:r>
          </w:p>
        </w:tc>
      </w:tr>
    </w:tbl>
    <w:p w14:paraId="18E61C7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EDEDEF7" w14:textId="77777777" w:rsidR="006B0E19" w:rsidRPr="00083F71" w:rsidRDefault="006B0E19" w:rsidP="006B0E19">
      <w:r w:rsidRPr="00083F71">
        <w:rPr>
          <w:rStyle w:val="HideTWBExt"/>
          <w:noProof w:val="0"/>
        </w:rPr>
        <w:t>&lt;/Amend&gt;</w:t>
      </w:r>
    </w:p>
    <w:p w14:paraId="1C1A1B7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768</w:t>
      </w:r>
      <w:r w:rsidRPr="00083F71">
        <w:rPr>
          <w:rStyle w:val="HideTWBExt"/>
          <w:b w:val="0"/>
          <w:noProof w:val="0"/>
        </w:rPr>
        <w:t>&lt;/NumAm&gt;</w:t>
      </w:r>
    </w:p>
    <w:p w14:paraId="309BCE07"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43BAA0F" w14:textId="77777777" w:rsidR="006B0E19" w:rsidRPr="00083F71" w:rsidRDefault="006B0E19" w:rsidP="006B0E19">
      <w:pPr>
        <w:pStyle w:val="NormalBold"/>
      </w:pPr>
      <w:r w:rsidRPr="00083F71">
        <w:rPr>
          <w:rStyle w:val="HideTWBExt"/>
          <w:b w:val="0"/>
          <w:noProof w:val="0"/>
        </w:rPr>
        <w:t>&lt;/RepeatBlock-By&gt;</w:t>
      </w:r>
    </w:p>
    <w:p w14:paraId="5FF7FCE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7ADAD84" w14:textId="77777777" w:rsidR="006B0E19" w:rsidRPr="00083F71" w:rsidRDefault="006B0E19" w:rsidP="006B0E19">
      <w:pPr>
        <w:pStyle w:val="NormalBold"/>
      </w:pPr>
      <w:r w:rsidRPr="00083F71">
        <w:rPr>
          <w:rStyle w:val="HideTWBExt"/>
          <w:b w:val="0"/>
          <w:noProof w:val="0"/>
        </w:rPr>
        <w:t>&lt;Article&gt;</w:t>
      </w:r>
      <w:r w:rsidRPr="00083F71">
        <w:t>Artikkel 2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F63A20A" w14:textId="77777777" w:rsidTr="00E97B81">
        <w:trPr>
          <w:trHeight w:hRule="exact" w:val="240"/>
          <w:jc w:val="center"/>
        </w:trPr>
        <w:tc>
          <w:tcPr>
            <w:tcW w:w="9752" w:type="dxa"/>
            <w:gridSpan w:val="2"/>
          </w:tcPr>
          <w:p w14:paraId="6CE67000" w14:textId="77777777" w:rsidR="006B0E19" w:rsidRPr="00083F71" w:rsidRDefault="006B0E19" w:rsidP="00E97B81"/>
        </w:tc>
      </w:tr>
      <w:tr w:rsidR="006B0E19" w:rsidRPr="00083F71" w14:paraId="2CD9EA13" w14:textId="77777777" w:rsidTr="00E97B81">
        <w:trPr>
          <w:trHeight w:val="240"/>
          <w:jc w:val="center"/>
        </w:trPr>
        <w:tc>
          <w:tcPr>
            <w:tcW w:w="4876" w:type="dxa"/>
          </w:tcPr>
          <w:p w14:paraId="0C4C4529" w14:textId="77777777" w:rsidR="006B0E19" w:rsidRPr="00083F71" w:rsidRDefault="006B0E19" w:rsidP="00E97B81">
            <w:pPr>
              <w:pStyle w:val="AmColumnHeading"/>
            </w:pPr>
            <w:r w:rsidRPr="00083F71">
              <w:t>Komisjoni ettepanek</w:t>
            </w:r>
          </w:p>
        </w:tc>
        <w:tc>
          <w:tcPr>
            <w:tcW w:w="4876" w:type="dxa"/>
          </w:tcPr>
          <w:p w14:paraId="6505DC1B" w14:textId="77777777" w:rsidR="006B0E19" w:rsidRPr="00083F71" w:rsidRDefault="006B0E19" w:rsidP="00E97B81">
            <w:pPr>
              <w:pStyle w:val="AmColumnHeading"/>
            </w:pPr>
            <w:r w:rsidRPr="00083F71">
              <w:t>Muudatusettepanek</w:t>
            </w:r>
          </w:p>
        </w:tc>
      </w:tr>
      <w:tr w:rsidR="006B0E19" w:rsidRPr="00083F71" w14:paraId="293825F2" w14:textId="77777777" w:rsidTr="00E97B81">
        <w:trPr>
          <w:jc w:val="center"/>
        </w:trPr>
        <w:tc>
          <w:tcPr>
            <w:tcW w:w="4876" w:type="dxa"/>
          </w:tcPr>
          <w:p w14:paraId="3EF5B4D1" w14:textId="77777777" w:rsidR="006B0E19" w:rsidRPr="00083F71" w:rsidRDefault="006B0E19" w:rsidP="00E97B81">
            <w:pPr>
              <w:pStyle w:val="Normal6a"/>
            </w:pPr>
            <w:r w:rsidRPr="00083F71">
              <w:t>(c)</w:t>
            </w:r>
            <w:r w:rsidRPr="00083F71">
              <w:tab/>
              <w:t>„taotleja“ – kolmanda riigi kodanik või kodakondsuseta isik, kes on esitanud rahvusvahelise kaitse taotluse</w:t>
            </w:r>
            <w:r w:rsidRPr="00083F71">
              <w:rPr>
                <w:b/>
                <w:i/>
              </w:rPr>
              <w:t>, mille kohta ei ole otsust tehtud</w:t>
            </w:r>
            <w:r w:rsidRPr="00083F71">
              <w:t xml:space="preserve">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sealhulgas isik, kellele on antud viivitamatu kaitse vastavalt määrusele (EL) XXX/XXX [</w:t>
            </w:r>
            <w:r w:rsidRPr="00083F71">
              <w:rPr>
                <w:i/>
                <w:iCs/>
              </w:rPr>
              <w:t>varjupaiga- ja rändevaldkonna kriisiolukordade ja vääramatu jõu määrus</w:t>
            </w:r>
            <w:r w:rsidRPr="00083F71">
              <w:t>];</w:t>
            </w:r>
          </w:p>
        </w:tc>
        <w:tc>
          <w:tcPr>
            <w:tcW w:w="4876" w:type="dxa"/>
          </w:tcPr>
          <w:p w14:paraId="73268E90" w14:textId="77777777" w:rsidR="006B0E19" w:rsidRPr="00083F71" w:rsidRDefault="006B0E19" w:rsidP="00E97B81">
            <w:pPr>
              <w:pStyle w:val="Normal6a"/>
            </w:pPr>
            <w:r w:rsidRPr="00083F71">
              <w:t>(c)</w:t>
            </w:r>
            <w:r w:rsidRPr="00083F71">
              <w:tab/>
              <w:t xml:space="preserve">„taotleja“ – kolmanda riigi kodanik või kodakondsuseta isik, kes on esitanud rahvusvahelise kaitse taotluse </w:t>
            </w:r>
            <w:r w:rsidRPr="00083F71">
              <w:rPr>
                <w:b/>
                <w:i/>
              </w:rPr>
              <w:t>ilma liikmesriiki ebaseaduslikult sisenemata</w:t>
            </w:r>
            <w:r w:rsidRPr="00083F71">
              <w:t xml:space="preserve"> või see on tehtud ning selle suhtes kohaldatakse või võib veel kohaldada asjaomases liikmesriigis õiguskaitsevahendit, olenemata sellest, kas taotlejal on õigus või on lubatud riiki jääda vastavalt määrusele (EL) XXX/XXX [</w:t>
            </w:r>
            <w:r w:rsidRPr="00083F71">
              <w:rPr>
                <w:i/>
                <w:iCs/>
              </w:rPr>
              <w:t>varjupaigamenetluse määrus</w:t>
            </w:r>
            <w:r w:rsidRPr="00083F71">
              <w:t>], sealhulgas isik, kellele on antud viivitamatu kaitse vastavalt määrusele (EL) XXX/XXX [</w:t>
            </w:r>
            <w:r w:rsidRPr="00083F71">
              <w:rPr>
                <w:i/>
                <w:iCs/>
              </w:rPr>
              <w:t>varjupaiga- ja rändevaldkonna kriisiolukordade ja vääramatu jõu määrus</w:t>
            </w:r>
            <w:r w:rsidRPr="00083F71">
              <w:t>];</w:t>
            </w:r>
          </w:p>
        </w:tc>
      </w:tr>
    </w:tbl>
    <w:p w14:paraId="6A1483A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00BE6ED" w14:textId="77777777" w:rsidR="006B0E19" w:rsidRPr="00083F71" w:rsidRDefault="006B0E19" w:rsidP="006B0E19">
      <w:r w:rsidRPr="00083F71">
        <w:rPr>
          <w:rStyle w:val="HideTWBExt"/>
          <w:noProof w:val="0"/>
        </w:rPr>
        <w:t>&lt;/Amend&gt;</w:t>
      </w:r>
    </w:p>
    <w:p w14:paraId="0127741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769</w:t>
      </w:r>
      <w:r w:rsidRPr="00083F71">
        <w:rPr>
          <w:rStyle w:val="HideTWBExt"/>
          <w:b w:val="0"/>
          <w:noProof w:val="0"/>
        </w:rPr>
        <w:t>&lt;/NumAm&gt;</w:t>
      </w:r>
    </w:p>
    <w:p w14:paraId="619D6A80"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F0B89AA" w14:textId="77777777" w:rsidR="006B0E19" w:rsidRPr="00083F71" w:rsidRDefault="006B0E19" w:rsidP="006B0E19">
      <w:pPr>
        <w:pStyle w:val="NormalBold"/>
      </w:pPr>
      <w:r w:rsidRPr="00083F71">
        <w:rPr>
          <w:rStyle w:val="HideTWBExt"/>
          <w:b w:val="0"/>
          <w:noProof w:val="0"/>
        </w:rPr>
        <w:t>&lt;/RepeatBlock-By&gt;</w:t>
      </w:r>
    </w:p>
    <w:p w14:paraId="28AD29E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62D7988" w14:textId="77777777" w:rsidR="006B0E19" w:rsidRPr="00083F71" w:rsidRDefault="006B0E19" w:rsidP="006B0E19">
      <w:pPr>
        <w:pStyle w:val="NormalBold"/>
      </w:pPr>
      <w:r w:rsidRPr="00083F71">
        <w:rPr>
          <w:rStyle w:val="HideTWBExt"/>
          <w:b w:val="0"/>
          <w:noProof w:val="0"/>
        </w:rPr>
        <w:t>&lt;Article&gt;</w:t>
      </w:r>
      <w:r w:rsidRPr="00083F71">
        <w:t>Artikkel 2 – lõik 1 – punkt c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4A7136" w14:textId="77777777" w:rsidTr="00E97B81">
        <w:trPr>
          <w:trHeight w:hRule="exact" w:val="240"/>
          <w:jc w:val="center"/>
        </w:trPr>
        <w:tc>
          <w:tcPr>
            <w:tcW w:w="9752" w:type="dxa"/>
            <w:gridSpan w:val="2"/>
          </w:tcPr>
          <w:p w14:paraId="699C1E7C" w14:textId="77777777" w:rsidR="006B0E19" w:rsidRPr="00083F71" w:rsidRDefault="006B0E19" w:rsidP="00E97B81"/>
        </w:tc>
      </w:tr>
      <w:tr w:rsidR="006B0E19" w:rsidRPr="00083F71" w14:paraId="1CB9A8AF" w14:textId="77777777" w:rsidTr="00E97B81">
        <w:trPr>
          <w:trHeight w:val="240"/>
          <w:jc w:val="center"/>
        </w:trPr>
        <w:tc>
          <w:tcPr>
            <w:tcW w:w="4876" w:type="dxa"/>
          </w:tcPr>
          <w:p w14:paraId="33E5E941" w14:textId="77777777" w:rsidR="006B0E19" w:rsidRPr="00083F71" w:rsidRDefault="006B0E19" w:rsidP="00E97B81">
            <w:pPr>
              <w:pStyle w:val="AmColumnHeading"/>
            </w:pPr>
            <w:r w:rsidRPr="00083F71">
              <w:t>Komisjoni ettepanek</w:t>
            </w:r>
          </w:p>
        </w:tc>
        <w:tc>
          <w:tcPr>
            <w:tcW w:w="4876" w:type="dxa"/>
          </w:tcPr>
          <w:p w14:paraId="163224C7" w14:textId="77777777" w:rsidR="006B0E19" w:rsidRPr="00083F71" w:rsidRDefault="006B0E19" w:rsidP="00E97B81">
            <w:pPr>
              <w:pStyle w:val="AmColumnHeading"/>
            </w:pPr>
            <w:r w:rsidRPr="00083F71">
              <w:t>Muudatusettepanek</w:t>
            </w:r>
          </w:p>
        </w:tc>
      </w:tr>
      <w:tr w:rsidR="006B0E19" w:rsidRPr="00083F71" w14:paraId="6FA07CCC" w14:textId="77777777" w:rsidTr="00E97B81">
        <w:trPr>
          <w:jc w:val="center"/>
        </w:trPr>
        <w:tc>
          <w:tcPr>
            <w:tcW w:w="4876" w:type="dxa"/>
          </w:tcPr>
          <w:p w14:paraId="1988F281" w14:textId="77777777" w:rsidR="006B0E19" w:rsidRPr="00083F71" w:rsidRDefault="006B0E19" w:rsidP="00E97B81">
            <w:pPr>
              <w:pStyle w:val="Normal6a"/>
            </w:pPr>
          </w:p>
        </w:tc>
        <w:tc>
          <w:tcPr>
            <w:tcW w:w="4876" w:type="dxa"/>
          </w:tcPr>
          <w:p w14:paraId="35CC09CB" w14:textId="77777777" w:rsidR="006B0E19" w:rsidRPr="00083F71" w:rsidRDefault="006B0E19" w:rsidP="00E97B81">
            <w:pPr>
              <w:pStyle w:val="Normal6a"/>
            </w:pPr>
            <w:r w:rsidRPr="00083F71">
              <w:rPr>
                <w:b/>
                <w:i/>
              </w:rPr>
              <w:t>(ca)</w:t>
            </w:r>
            <w:r w:rsidRPr="00083F71">
              <w:tab/>
            </w:r>
            <w:r w:rsidRPr="00083F71">
              <w:rPr>
                <w:b/>
                <w:i/>
              </w:rPr>
              <w:t>„laps“ – alla 13-aastane alaealine;</w:t>
            </w:r>
          </w:p>
        </w:tc>
      </w:tr>
    </w:tbl>
    <w:p w14:paraId="7AE085F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7FFEEB" w14:textId="77777777" w:rsidR="006B0E19" w:rsidRPr="00083F71" w:rsidRDefault="006B0E19" w:rsidP="006B0E19">
      <w:r w:rsidRPr="00083F71">
        <w:rPr>
          <w:rStyle w:val="HideTWBExt"/>
          <w:noProof w:val="0"/>
        </w:rPr>
        <w:t>&lt;/Amend&gt;</w:t>
      </w:r>
    </w:p>
    <w:p w14:paraId="260CFC5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770</w:t>
      </w:r>
      <w:r w:rsidRPr="00083F71">
        <w:rPr>
          <w:rStyle w:val="HideTWBExt"/>
          <w:b w:val="0"/>
          <w:noProof w:val="0"/>
        </w:rPr>
        <w:t>&lt;/NumAm&gt;</w:t>
      </w:r>
    </w:p>
    <w:p w14:paraId="5B3A1CFA"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5F768E91" w14:textId="77777777" w:rsidR="006B0E19" w:rsidRPr="00083F71" w:rsidRDefault="006B0E19" w:rsidP="006B0E19">
      <w:pPr>
        <w:pStyle w:val="NormalBold"/>
      </w:pPr>
      <w:r w:rsidRPr="00083F71">
        <w:rPr>
          <w:rStyle w:val="HideTWBExt"/>
          <w:b w:val="0"/>
          <w:noProof w:val="0"/>
        </w:rPr>
        <w:t>&lt;/RepeatBlock-By&gt;</w:t>
      </w:r>
    </w:p>
    <w:p w14:paraId="6248322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B90E70" w14:textId="77777777" w:rsidR="006B0E19" w:rsidRPr="00083F71" w:rsidRDefault="006B0E19" w:rsidP="006B0E19">
      <w:pPr>
        <w:pStyle w:val="NormalBold"/>
      </w:pPr>
      <w:r w:rsidRPr="00083F71">
        <w:rPr>
          <w:rStyle w:val="HideTWBExt"/>
          <w:b w:val="0"/>
          <w:noProof w:val="0"/>
        </w:rPr>
        <w:t>&lt;Article&gt;</w:t>
      </w:r>
      <w:r w:rsidRPr="00083F71">
        <w:t>Artikkel 2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0124DD" w14:textId="77777777" w:rsidTr="00E97B81">
        <w:trPr>
          <w:trHeight w:hRule="exact" w:val="240"/>
          <w:jc w:val="center"/>
        </w:trPr>
        <w:tc>
          <w:tcPr>
            <w:tcW w:w="9752" w:type="dxa"/>
            <w:gridSpan w:val="2"/>
          </w:tcPr>
          <w:p w14:paraId="046B935E" w14:textId="77777777" w:rsidR="006B0E19" w:rsidRPr="00083F71" w:rsidRDefault="006B0E19" w:rsidP="00E97B81"/>
        </w:tc>
      </w:tr>
      <w:tr w:rsidR="006B0E19" w:rsidRPr="00083F71" w14:paraId="3842FEE4" w14:textId="77777777" w:rsidTr="00E97B81">
        <w:trPr>
          <w:trHeight w:val="240"/>
          <w:jc w:val="center"/>
        </w:trPr>
        <w:tc>
          <w:tcPr>
            <w:tcW w:w="4876" w:type="dxa"/>
          </w:tcPr>
          <w:p w14:paraId="7CEFF019" w14:textId="77777777" w:rsidR="006B0E19" w:rsidRPr="00083F71" w:rsidRDefault="006B0E19" w:rsidP="00E97B81">
            <w:pPr>
              <w:pStyle w:val="AmColumnHeading"/>
            </w:pPr>
            <w:r w:rsidRPr="00083F71">
              <w:t>Komisjoni ettepanek</w:t>
            </w:r>
          </w:p>
        </w:tc>
        <w:tc>
          <w:tcPr>
            <w:tcW w:w="4876" w:type="dxa"/>
          </w:tcPr>
          <w:p w14:paraId="1BDAE9AB" w14:textId="77777777" w:rsidR="006B0E19" w:rsidRPr="00083F71" w:rsidRDefault="006B0E19" w:rsidP="00E97B81">
            <w:pPr>
              <w:pStyle w:val="AmColumnHeading"/>
            </w:pPr>
            <w:r w:rsidRPr="00083F71">
              <w:t>Muudatusettepanek</w:t>
            </w:r>
          </w:p>
        </w:tc>
      </w:tr>
      <w:tr w:rsidR="006B0E19" w:rsidRPr="00083F71" w14:paraId="68D8EFB2" w14:textId="77777777" w:rsidTr="00E97B81">
        <w:trPr>
          <w:jc w:val="center"/>
        </w:trPr>
        <w:tc>
          <w:tcPr>
            <w:tcW w:w="4876" w:type="dxa"/>
          </w:tcPr>
          <w:p w14:paraId="7D394C63" w14:textId="77777777" w:rsidR="006B0E19" w:rsidRPr="00083F71" w:rsidRDefault="006B0E19" w:rsidP="00E97B81">
            <w:pPr>
              <w:pStyle w:val="Normal6a"/>
            </w:pPr>
            <w:r w:rsidRPr="00083F71">
              <w:t>(d)</w:t>
            </w:r>
            <w:r w:rsidRPr="00083F71">
              <w:tab/>
              <w:t xml:space="preserve">„rahvusvahelise kaitse taotluse läbivaatamine“ – rahvusvahelise kaitse vastuvõetavuse või sisuline läbivaatamine kooskõlas </w:t>
            </w:r>
            <w:r w:rsidRPr="00083F71">
              <w:rPr>
                <w:b/>
                <w:i/>
              </w:rPr>
              <w:t>määruse (EL) XXX/XXX [varjupaigamenetluse määrus] ja määrusega (EL) XXX/XXX [miinumumnõuete määrus], välja arvatud menetlused vastutava liikmesriigi kindlaksmääramiseks kooskõlas käesoleva määrusega</w:t>
            </w:r>
            <w:r w:rsidRPr="00083F71">
              <w:t>;</w:t>
            </w:r>
          </w:p>
        </w:tc>
        <w:tc>
          <w:tcPr>
            <w:tcW w:w="4876" w:type="dxa"/>
          </w:tcPr>
          <w:p w14:paraId="1A3470D2" w14:textId="77777777" w:rsidR="006B0E19" w:rsidRPr="00083F71" w:rsidRDefault="006B0E19" w:rsidP="00E97B81">
            <w:pPr>
              <w:pStyle w:val="Normal6a"/>
            </w:pPr>
            <w:r w:rsidRPr="00083F71">
              <w:t>(d)</w:t>
            </w:r>
            <w:r w:rsidRPr="00083F71">
              <w:tab/>
              <w:t xml:space="preserve">„rahvusvahelise kaitse taotluse läbivaatamine“ – rahvusvahelise kaitse vastuvõetavuse või sisuline läbivaatamine kooskõlas </w:t>
            </w:r>
            <w:r w:rsidRPr="00083F71">
              <w:rPr>
                <w:b/>
                <w:i/>
              </w:rPr>
              <w:t>kehtivate Ühinenud Rahvaste Organisatsiooni konventsioonidega</w:t>
            </w:r>
            <w:r w:rsidRPr="00083F71">
              <w:t>;</w:t>
            </w:r>
          </w:p>
        </w:tc>
      </w:tr>
    </w:tbl>
    <w:p w14:paraId="65705D7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2BED4AF" w14:textId="77777777" w:rsidR="006B0E19" w:rsidRPr="00083F71" w:rsidRDefault="006B0E19" w:rsidP="006B0E19">
      <w:r w:rsidRPr="00083F71">
        <w:rPr>
          <w:rStyle w:val="HideTWBExt"/>
          <w:noProof w:val="0"/>
        </w:rPr>
        <w:t>&lt;/Amend&gt;</w:t>
      </w:r>
    </w:p>
    <w:p w14:paraId="399594D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771</w:t>
      </w:r>
      <w:r w:rsidRPr="00083F71">
        <w:rPr>
          <w:rStyle w:val="HideTWBExt"/>
          <w:b w:val="0"/>
          <w:noProof w:val="0"/>
        </w:rPr>
        <w:t>&lt;/NumAm&gt;</w:t>
      </w:r>
    </w:p>
    <w:p w14:paraId="3A7BFDBB"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1C1D1EA" w14:textId="77777777" w:rsidR="006B0E19" w:rsidRPr="00083F71" w:rsidRDefault="006B0E19" w:rsidP="006B0E19">
      <w:pPr>
        <w:pStyle w:val="NormalBold"/>
      </w:pPr>
      <w:r w:rsidRPr="00083F71">
        <w:rPr>
          <w:rStyle w:val="HideTWBExt"/>
          <w:b w:val="0"/>
          <w:noProof w:val="0"/>
        </w:rPr>
        <w:t>&lt;/RepeatBlock-By&gt;</w:t>
      </w:r>
    </w:p>
    <w:p w14:paraId="439ED5D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F7DD4FF" w14:textId="77777777" w:rsidR="006B0E19" w:rsidRPr="00083F71" w:rsidRDefault="006B0E19" w:rsidP="006B0E19">
      <w:pPr>
        <w:pStyle w:val="NormalBold"/>
      </w:pPr>
      <w:r w:rsidRPr="00083F71">
        <w:rPr>
          <w:rStyle w:val="HideTWBExt"/>
          <w:b w:val="0"/>
          <w:noProof w:val="0"/>
        </w:rPr>
        <w:t>&lt;Article&gt;</w:t>
      </w:r>
      <w:r w:rsidRPr="00083F71">
        <w:t>Artikkel 2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BB7855C" w14:textId="77777777" w:rsidTr="00E97B81">
        <w:trPr>
          <w:trHeight w:hRule="exact" w:val="240"/>
          <w:jc w:val="center"/>
        </w:trPr>
        <w:tc>
          <w:tcPr>
            <w:tcW w:w="9752" w:type="dxa"/>
            <w:gridSpan w:val="2"/>
          </w:tcPr>
          <w:p w14:paraId="59611034" w14:textId="77777777" w:rsidR="006B0E19" w:rsidRPr="00083F71" w:rsidRDefault="006B0E19" w:rsidP="00E97B81"/>
        </w:tc>
      </w:tr>
      <w:tr w:rsidR="006B0E19" w:rsidRPr="00083F71" w14:paraId="6A432844" w14:textId="77777777" w:rsidTr="00E97B81">
        <w:trPr>
          <w:trHeight w:val="240"/>
          <w:jc w:val="center"/>
        </w:trPr>
        <w:tc>
          <w:tcPr>
            <w:tcW w:w="4876" w:type="dxa"/>
          </w:tcPr>
          <w:p w14:paraId="4A841EE5" w14:textId="77777777" w:rsidR="006B0E19" w:rsidRPr="00083F71" w:rsidRDefault="006B0E19" w:rsidP="00E97B81">
            <w:pPr>
              <w:pStyle w:val="AmColumnHeading"/>
            </w:pPr>
            <w:r w:rsidRPr="00083F71">
              <w:t>Komisjoni ettepanek</w:t>
            </w:r>
          </w:p>
        </w:tc>
        <w:tc>
          <w:tcPr>
            <w:tcW w:w="4876" w:type="dxa"/>
          </w:tcPr>
          <w:p w14:paraId="49A2166D" w14:textId="77777777" w:rsidR="006B0E19" w:rsidRPr="00083F71" w:rsidRDefault="006B0E19" w:rsidP="00E97B81">
            <w:pPr>
              <w:pStyle w:val="AmColumnHeading"/>
            </w:pPr>
            <w:r w:rsidRPr="00083F71">
              <w:t>Muudatusettepanek</w:t>
            </w:r>
          </w:p>
        </w:tc>
      </w:tr>
      <w:tr w:rsidR="006B0E19" w:rsidRPr="00083F71" w14:paraId="34BB00CC" w14:textId="77777777" w:rsidTr="00E97B81">
        <w:trPr>
          <w:jc w:val="center"/>
        </w:trPr>
        <w:tc>
          <w:tcPr>
            <w:tcW w:w="4876" w:type="dxa"/>
          </w:tcPr>
          <w:p w14:paraId="2D6C9C49" w14:textId="77777777" w:rsidR="006B0E19" w:rsidRPr="00083F71" w:rsidRDefault="006B0E19" w:rsidP="00E97B81">
            <w:pPr>
              <w:pStyle w:val="Normal6a"/>
            </w:pPr>
            <w:r w:rsidRPr="00083F71">
              <w:t>(d)</w:t>
            </w:r>
            <w:r w:rsidRPr="00083F71">
              <w:tab/>
              <w:t>„rahvusvahelise kaitse taotluse läbivaatamine“ – rahvusvahelise kaitse vastuvõetavuse või sisuline läbivaatamine kooskõlas määruse (EL) XXX/XXX [</w:t>
            </w:r>
            <w:r w:rsidRPr="00083F71">
              <w:rPr>
                <w:i/>
                <w:iCs/>
              </w:rPr>
              <w:t>varjupaigamenetluse määrus</w:t>
            </w:r>
            <w:r w:rsidRPr="00083F71">
              <w:t>] ja määrusega (EL) XXX/XXX [</w:t>
            </w:r>
            <w:r w:rsidRPr="00083F71">
              <w:rPr>
                <w:b/>
                <w:i/>
              </w:rPr>
              <w:t>miinumumnõuete</w:t>
            </w:r>
            <w:r w:rsidRPr="00083F71">
              <w:t xml:space="preserve"> </w:t>
            </w:r>
            <w:r w:rsidRPr="00083F71">
              <w:rPr>
                <w:i/>
                <w:iCs/>
              </w:rPr>
              <w:t>määrus</w:t>
            </w:r>
            <w:r w:rsidRPr="00083F71">
              <w:t>]</w:t>
            </w:r>
            <w:r w:rsidRPr="00083F71">
              <w:rPr>
                <w:b/>
                <w:i/>
              </w:rPr>
              <w:t>, välja arvatud menetlused vastutava liikmesriigi kindlaksmääramiseks kooskõlas käesoleva määrusega</w:t>
            </w:r>
            <w:r w:rsidRPr="00083F71">
              <w:t>;</w:t>
            </w:r>
          </w:p>
        </w:tc>
        <w:tc>
          <w:tcPr>
            <w:tcW w:w="4876" w:type="dxa"/>
          </w:tcPr>
          <w:p w14:paraId="3AB45F5B" w14:textId="77777777" w:rsidR="006B0E19" w:rsidRPr="00083F71" w:rsidRDefault="006B0E19" w:rsidP="00E97B81">
            <w:pPr>
              <w:pStyle w:val="Normal6a"/>
            </w:pPr>
            <w:r w:rsidRPr="00083F71">
              <w:t>(d)</w:t>
            </w:r>
            <w:r w:rsidRPr="00083F71">
              <w:tab/>
              <w:t>„rahvusvahelise kaitse taotluse läbivaatamine“ – rahvusvahelise kaitse vastuvõetavuse või sisuline läbivaatamine kooskõlas määruse (EL) XXX/XXX [</w:t>
            </w:r>
            <w:r w:rsidRPr="00083F71">
              <w:rPr>
                <w:i/>
                <w:iCs/>
              </w:rPr>
              <w:t>varjupaigamenetluse määrus</w:t>
            </w:r>
            <w:r w:rsidRPr="00083F71">
              <w:t>] ja määrusega (EL) XXX/XXX [</w:t>
            </w:r>
            <w:r w:rsidRPr="00083F71">
              <w:rPr>
                <w:b/>
                <w:i/>
              </w:rPr>
              <w:t>miinimumnõuete</w:t>
            </w:r>
            <w:r w:rsidRPr="00083F71">
              <w:t xml:space="preserve"> </w:t>
            </w:r>
            <w:r w:rsidRPr="00083F71">
              <w:rPr>
                <w:i/>
                <w:iCs/>
              </w:rPr>
              <w:t>määrus</w:t>
            </w:r>
            <w:r w:rsidRPr="00083F71">
              <w:t xml:space="preserve">] </w:t>
            </w:r>
            <w:r w:rsidRPr="00083F71">
              <w:rPr>
                <w:b/>
                <w:i/>
              </w:rPr>
              <w:t>või selliste liikmesriikide siseriiklike õigusaktidega, kellel on kolmandate partnerriikidega sõlmitud kokkulepped rahvusvahelise kaitse saanud isikute taotluste menetlemiseks ja nende vastuvõtmiseks</w:t>
            </w:r>
            <w:r w:rsidRPr="00083F71">
              <w:t>;</w:t>
            </w:r>
          </w:p>
        </w:tc>
      </w:tr>
    </w:tbl>
    <w:p w14:paraId="051A6AA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17B3D25" w14:textId="77777777" w:rsidR="006B0E19" w:rsidRPr="00083F71" w:rsidRDefault="006B0E19" w:rsidP="006B0E19">
      <w:r w:rsidRPr="00083F71">
        <w:rPr>
          <w:rStyle w:val="HideTWBExt"/>
          <w:noProof w:val="0"/>
        </w:rPr>
        <w:t>&lt;/Amend&gt;</w:t>
      </w:r>
    </w:p>
    <w:p w14:paraId="42FC5FC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772</w:t>
      </w:r>
      <w:r w:rsidRPr="00083F71">
        <w:rPr>
          <w:rStyle w:val="HideTWBExt"/>
          <w:b w:val="0"/>
          <w:noProof w:val="0"/>
        </w:rPr>
        <w:t>&lt;/NumAm&gt;</w:t>
      </w:r>
    </w:p>
    <w:p w14:paraId="66F3162E"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6A6C817" w14:textId="77777777" w:rsidR="006B0E19" w:rsidRPr="00083F71" w:rsidRDefault="006B0E19" w:rsidP="006B0E19">
      <w:pPr>
        <w:pStyle w:val="NormalBold"/>
      </w:pPr>
      <w:r w:rsidRPr="00083F71">
        <w:rPr>
          <w:rStyle w:val="HideTWBExt"/>
          <w:b w:val="0"/>
          <w:noProof w:val="0"/>
        </w:rPr>
        <w:t>&lt;/RepeatBlock-By&gt;</w:t>
      </w:r>
    </w:p>
    <w:p w14:paraId="1756EAF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8163BD" w14:textId="77777777" w:rsidR="006B0E19" w:rsidRPr="00083F71" w:rsidRDefault="006B0E19" w:rsidP="006B0E19">
      <w:pPr>
        <w:pStyle w:val="NormalBold"/>
      </w:pPr>
      <w:r w:rsidRPr="00083F71">
        <w:rPr>
          <w:rStyle w:val="HideTWBExt"/>
          <w:b w:val="0"/>
          <w:noProof w:val="0"/>
        </w:rPr>
        <w:t>&lt;Article&gt;</w:t>
      </w:r>
      <w:r w:rsidRPr="00083F71">
        <w:t>Artikkel 2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13287C9" w14:textId="77777777" w:rsidTr="00E97B81">
        <w:trPr>
          <w:trHeight w:hRule="exact" w:val="240"/>
          <w:jc w:val="center"/>
        </w:trPr>
        <w:tc>
          <w:tcPr>
            <w:tcW w:w="9752" w:type="dxa"/>
            <w:gridSpan w:val="2"/>
          </w:tcPr>
          <w:p w14:paraId="0ADC5195" w14:textId="77777777" w:rsidR="006B0E19" w:rsidRPr="00083F71" w:rsidRDefault="006B0E19" w:rsidP="00E97B81"/>
        </w:tc>
      </w:tr>
      <w:tr w:rsidR="006B0E19" w:rsidRPr="00083F71" w14:paraId="3353CE89" w14:textId="77777777" w:rsidTr="00E97B81">
        <w:trPr>
          <w:trHeight w:val="240"/>
          <w:jc w:val="center"/>
        </w:trPr>
        <w:tc>
          <w:tcPr>
            <w:tcW w:w="4876" w:type="dxa"/>
          </w:tcPr>
          <w:p w14:paraId="4A900EDF" w14:textId="77777777" w:rsidR="006B0E19" w:rsidRPr="00083F71" w:rsidRDefault="006B0E19" w:rsidP="00E97B81">
            <w:pPr>
              <w:pStyle w:val="AmColumnHeading"/>
            </w:pPr>
            <w:r w:rsidRPr="00083F71">
              <w:t>Komisjoni ettepanek</w:t>
            </w:r>
          </w:p>
        </w:tc>
        <w:tc>
          <w:tcPr>
            <w:tcW w:w="4876" w:type="dxa"/>
          </w:tcPr>
          <w:p w14:paraId="13976D96" w14:textId="77777777" w:rsidR="006B0E19" w:rsidRPr="00083F71" w:rsidRDefault="006B0E19" w:rsidP="00E97B81">
            <w:pPr>
              <w:pStyle w:val="AmColumnHeading"/>
            </w:pPr>
            <w:r w:rsidRPr="00083F71">
              <w:t>Muudatusettepanek</w:t>
            </w:r>
          </w:p>
        </w:tc>
      </w:tr>
      <w:tr w:rsidR="006B0E19" w:rsidRPr="00083F71" w14:paraId="35C582ED" w14:textId="77777777" w:rsidTr="00E97B81">
        <w:trPr>
          <w:jc w:val="center"/>
        </w:trPr>
        <w:tc>
          <w:tcPr>
            <w:tcW w:w="4876" w:type="dxa"/>
          </w:tcPr>
          <w:p w14:paraId="31273CB4" w14:textId="77777777" w:rsidR="006B0E19" w:rsidRPr="00083F71" w:rsidRDefault="006B0E19" w:rsidP="00E97B81">
            <w:pPr>
              <w:pStyle w:val="Normal6a"/>
            </w:pPr>
            <w:r w:rsidRPr="00083F71">
              <w:t>(d)</w:t>
            </w:r>
            <w:r w:rsidRPr="00083F71">
              <w:tab/>
              <w:t xml:space="preserve">„rahvusvahelise kaitse taotluse läbivaatamine“ – rahvusvahelise kaitse </w:t>
            </w:r>
            <w:r w:rsidRPr="00083F71">
              <w:rPr>
                <w:b/>
                <w:i/>
              </w:rPr>
              <w:t>vastuvõetavuse või</w:t>
            </w:r>
            <w:r w:rsidRPr="00083F71">
              <w:t xml:space="preserve"> sisuline läbivaatamine kooskõlas määruse (EL) XXX/XXX [</w:t>
            </w:r>
            <w:r w:rsidRPr="00083F71">
              <w:rPr>
                <w:i/>
                <w:iCs/>
              </w:rPr>
              <w:t>varjupaigamenetluse määrus</w:t>
            </w:r>
            <w:r w:rsidRPr="00083F71">
              <w:t>] ja määrusega (EL) XXX/XXX [</w:t>
            </w:r>
            <w:r w:rsidRPr="00083F71">
              <w:rPr>
                <w:b/>
                <w:i/>
              </w:rPr>
              <w:t>miinumumnõuete</w:t>
            </w:r>
            <w:r w:rsidRPr="00083F71">
              <w:t xml:space="preserve"> </w:t>
            </w:r>
            <w:r w:rsidRPr="00083F71">
              <w:rPr>
                <w:i/>
                <w:iCs/>
              </w:rPr>
              <w:t>määrus</w:t>
            </w:r>
            <w:r w:rsidRPr="00083F71">
              <w:t>], välja arvatud menetlused vastutava liikmesriigi kindlaksmääramiseks kooskõlas käesoleva määrusega;</w:t>
            </w:r>
          </w:p>
        </w:tc>
        <w:tc>
          <w:tcPr>
            <w:tcW w:w="4876" w:type="dxa"/>
          </w:tcPr>
          <w:p w14:paraId="4950A48D" w14:textId="77777777" w:rsidR="006B0E19" w:rsidRPr="00083F71" w:rsidRDefault="006B0E19" w:rsidP="00E97B81">
            <w:pPr>
              <w:pStyle w:val="Normal6a"/>
            </w:pPr>
            <w:r w:rsidRPr="00083F71">
              <w:t>(d)</w:t>
            </w:r>
            <w:r w:rsidRPr="00083F71">
              <w:tab/>
              <w:t>„rahvusvahelise kaitse taotluse läbivaatamine“ – rahvusvahelise kaitse sisuline läbivaatamine kooskõlas määruse (EL) XXX/XXX [</w:t>
            </w:r>
            <w:r w:rsidRPr="00083F71">
              <w:rPr>
                <w:i/>
                <w:iCs/>
              </w:rPr>
              <w:t>varjupaigamenetluse määrus</w:t>
            </w:r>
            <w:r w:rsidRPr="00083F71">
              <w:t>] ja määrusega (EL) XXX/XXX [</w:t>
            </w:r>
            <w:r w:rsidRPr="00083F71">
              <w:rPr>
                <w:b/>
                <w:i/>
              </w:rPr>
              <w:t>miinimumnõuete</w:t>
            </w:r>
            <w:r w:rsidRPr="00083F71">
              <w:t xml:space="preserve"> </w:t>
            </w:r>
            <w:r w:rsidRPr="00083F71">
              <w:rPr>
                <w:i/>
                <w:iCs/>
              </w:rPr>
              <w:t>määrus</w:t>
            </w:r>
            <w:r w:rsidRPr="00083F71">
              <w:t>], välja arvatud menetlused vastutava liikmesriigi kindlaksmääramiseks kooskõlas käesoleva määrusega;</w:t>
            </w:r>
          </w:p>
        </w:tc>
      </w:tr>
    </w:tbl>
    <w:p w14:paraId="753C7F6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CF1AE27" w14:textId="77777777" w:rsidR="006B0E19" w:rsidRPr="00083F71" w:rsidRDefault="006B0E19" w:rsidP="006B0E19">
      <w:r w:rsidRPr="00083F71">
        <w:rPr>
          <w:rStyle w:val="HideTWBExt"/>
          <w:noProof w:val="0"/>
        </w:rPr>
        <w:t>&lt;/Amend&gt;</w:t>
      </w:r>
    </w:p>
    <w:p w14:paraId="52EF1C1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773</w:t>
      </w:r>
      <w:r w:rsidRPr="00083F71">
        <w:rPr>
          <w:rStyle w:val="HideTWBExt"/>
          <w:b w:val="0"/>
          <w:noProof w:val="0"/>
        </w:rPr>
        <w:t>&lt;/NumAm&gt;</w:t>
      </w:r>
    </w:p>
    <w:p w14:paraId="3A14BFDF"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4911A5FA" w14:textId="77777777" w:rsidR="006B0E19" w:rsidRPr="00083F71" w:rsidRDefault="006B0E19" w:rsidP="006B0E19">
      <w:pPr>
        <w:pStyle w:val="NormalBold"/>
      </w:pPr>
      <w:r w:rsidRPr="00083F71">
        <w:rPr>
          <w:rStyle w:val="HideTWBExt"/>
          <w:b w:val="0"/>
          <w:noProof w:val="0"/>
        </w:rPr>
        <w:t>&lt;/RepeatBlock-By&gt;</w:t>
      </w:r>
    </w:p>
    <w:p w14:paraId="45194B1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662F1C5" w14:textId="77777777" w:rsidR="006B0E19" w:rsidRPr="00083F71" w:rsidRDefault="006B0E19" w:rsidP="006B0E19">
      <w:pPr>
        <w:pStyle w:val="NormalBold"/>
      </w:pPr>
      <w:r w:rsidRPr="00083F71">
        <w:rPr>
          <w:rStyle w:val="HideTWBExt"/>
          <w:b w:val="0"/>
          <w:noProof w:val="0"/>
        </w:rPr>
        <w:t>&lt;Article&gt;</w:t>
      </w:r>
      <w:r w:rsidRPr="00083F71">
        <w:t>Artikkel 2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D20587" w14:textId="77777777" w:rsidTr="00E97B81">
        <w:trPr>
          <w:trHeight w:hRule="exact" w:val="240"/>
          <w:jc w:val="center"/>
        </w:trPr>
        <w:tc>
          <w:tcPr>
            <w:tcW w:w="9752" w:type="dxa"/>
            <w:gridSpan w:val="2"/>
          </w:tcPr>
          <w:p w14:paraId="4CE1FDCA" w14:textId="77777777" w:rsidR="006B0E19" w:rsidRPr="00083F71" w:rsidRDefault="006B0E19" w:rsidP="00E97B81"/>
        </w:tc>
      </w:tr>
      <w:tr w:rsidR="006B0E19" w:rsidRPr="00083F71" w14:paraId="50F3A56A" w14:textId="77777777" w:rsidTr="00E97B81">
        <w:trPr>
          <w:trHeight w:val="240"/>
          <w:jc w:val="center"/>
        </w:trPr>
        <w:tc>
          <w:tcPr>
            <w:tcW w:w="4876" w:type="dxa"/>
          </w:tcPr>
          <w:p w14:paraId="582AC909" w14:textId="77777777" w:rsidR="006B0E19" w:rsidRPr="00083F71" w:rsidRDefault="006B0E19" w:rsidP="00E97B81">
            <w:pPr>
              <w:pStyle w:val="AmColumnHeading"/>
            </w:pPr>
            <w:r w:rsidRPr="00083F71">
              <w:t>Komisjoni ettepanek</w:t>
            </w:r>
          </w:p>
        </w:tc>
        <w:tc>
          <w:tcPr>
            <w:tcW w:w="4876" w:type="dxa"/>
          </w:tcPr>
          <w:p w14:paraId="7C6F328F" w14:textId="77777777" w:rsidR="006B0E19" w:rsidRPr="00083F71" w:rsidRDefault="006B0E19" w:rsidP="00E97B81">
            <w:pPr>
              <w:pStyle w:val="AmColumnHeading"/>
            </w:pPr>
            <w:r w:rsidRPr="00083F71">
              <w:t>Muudatusettepanek</w:t>
            </w:r>
          </w:p>
        </w:tc>
      </w:tr>
      <w:tr w:rsidR="006B0E19" w:rsidRPr="00083F71" w14:paraId="3DB62041" w14:textId="77777777" w:rsidTr="00E97B81">
        <w:trPr>
          <w:jc w:val="center"/>
        </w:trPr>
        <w:tc>
          <w:tcPr>
            <w:tcW w:w="4876" w:type="dxa"/>
          </w:tcPr>
          <w:p w14:paraId="2E1DAAF3"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w:t>
            </w:r>
            <w:r w:rsidRPr="00083F71">
              <w:rPr>
                <w:b/>
                <w:i/>
              </w:rPr>
              <w:t>määruse (EL) XXX/XXX [miinumumnõuete määrus] artikli 2 punktis 2 määratletud</w:t>
            </w:r>
            <w:r w:rsidRPr="00083F71">
              <w:t xml:space="preserve"> rahvusvaheline kaitse;</w:t>
            </w:r>
          </w:p>
        </w:tc>
        <w:tc>
          <w:tcPr>
            <w:tcW w:w="4876" w:type="dxa"/>
          </w:tcPr>
          <w:p w14:paraId="43340524"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rahvusvaheline kaitse </w:t>
            </w:r>
            <w:r w:rsidRPr="00083F71">
              <w:rPr>
                <w:b/>
                <w:i/>
              </w:rPr>
              <w:t>kolmanda riigi menetlemiskeskuses või liikmesriikide territooriumil pärast ebaseaduslikku saabumist Euroopa Liitu ja kes järgib vastutava liikmesriigi määramise kriteeriume</w:t>
            </w:r>
            <w:r w:rsidRPr="00083F71">
              <w:t>;</w:t>
            </w:r>
          </w:p>
        </w:tc>
      </w:tr>
    </w:tbl>
    <w:p w14:paraId="0F001FD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D2B78E" w14:textId="77777777" w:rsidR="006B0E19" w:rsidRPr="00083F71" w:rsidRDefault="006B0E19" w:rsidP="006B0E19">
      <w:r w:rsidRPr="00083F71">
        <w:rPr>
          <w:rStyle w:val="HideTWBExt"/>
          <w:noProof w:val="0"/>
        </w:rPr>
        <w:t>&lt;/Amend&gt;</w:t>
      </w:r>
    </w:p>
    <w:p w14:paraId="4E7DADE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774</w:t>
      </w:r>
      <w:r w:rsidRPr="00083F71">
        <w:rPr>
          <w:rStyle w:val="HideTWBExt"/>
          <w:b w:val="0"/>
          <w:noProof w:val="0"/>
        </w:rPr>
        <w:t>&lt;/NumAm&gt;</w:t>
      </w:r>
    </w:p>
    <w:p w14:paraId="4685EC3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AC487CD" w14:textId="77777777" w:rsidR="006B0E19" w:rsidRPr="00083F71" w:rsidRDefault="006B0E19" w:rsidP="006B0E19">
      <w:pPr>
        <w:pStyle w:val="NormalBold"/>
      </w:pPr>
      <w:r w:rsidRPr="00083F71">
        <w:rPr>
          <w:rStyle w:val="HideTWBExt"/>
          <w:b w:val="0"/>
          <w:noProof w:val="0"/>
        </w:rPr>
        <w:t>&lt;/RepeatBlock-By&gt;</w:t>
      </w:r>
    </w:p>
    <w:p w14:paraId="009A7A5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1537421" w14:textId="77777777" w:rsidR="006B0E19" w:rsidRPr="00083F71" w:rsidRDefault="006B0E19" w:rsidP="006B0E19">
      <w:pPr>
        <w:pStyle w:val="NormalBold"/>
      </w:pPr>
      <w:r w:rsidRPr="00083F71">
        <w:rPr>
          <w:rStyle w:val="HideTWBExt"/>
          <w:b w:val="0"/>
          <w:noProof w:val="0"/>
        </w:rPr>
        <w:t>&lt;Article&gt;</w:t>
      </w:r>
      <w:r w:rsidRPr="00083F71">
        <w:t>Artikkel 2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8D28AF0" w14:textId="77777777" w:rsidTr="00E97B81">
        <w:trPr>
          <w:trHeight w:hRule="exact" w:val="240"/>
          <w:jc w:val="center"/>
        </w:trPr>
        <w:tc>
          <w:tcPr>
            <w:tcW w:w="9752" w:type="dxa"/>
            <w:gridSpan w:val="2"/>
          </w:tcPr>
          <w:p w14:paraId="399AF5C0" w14:textId="77777777" w:rsidR="006B0E19" w:rsidRPr="00083F71" w:rsidRDefault="006B0E19" w:rsidP="00E97B81"/>
        </w:tc>
      </w:tr>
      <w:tr w:rsidR="006B0E19" w:rsidRPr="00083F71" w14:paraId="470ECBF3" w14:textId="77777777" w:rsidTr="00E97B81">
        <w:trPr>
          <w:trHeight w:val="240"/>
          <w:jc w:val="center"/>
        </w:trPr>
        <w:tc>
          <w:tcPr>
            <w:tcW w:w="4876" w:type="dxa"/>
          </w:tcPr>
          <w:p w14:paraId="1028D7E8" w14:textId="77777777" w:rsidR="006B0E19" w:rsidRPr="00083F71" w:rsidRDefault="006B0E19" w:rsidP="00E97B81">
            <w:pPr>
              <w:pStyle w:val="AmColumnHeading"/>
            </w:pPr>
            <w:r w:rsidRPr="00083F71">
              <w:t>Komisjoni ettepanek</w:t>
            </w:r>
          </w:p>
        </w:tc>
        <w:tc>
          <w:tcPr>
            <w:tcW w:w="4876" w:type="dxa"/>
          </w:tcPr>
          <w:p w14:paraId="09EF9409" w14:textId="77777777" w:rsidR="006B0E19" w:rsidRPr="00083F71" w:rsidRDefault="006B0E19" w:rsidP="00E97B81">
            <w:pPr>
              <w:pStyle w:val="AmColumnHeading"/>
            </w:pPr>
            <w:r w:rsidRPr="00083F71">
              <w:t>Muudatusettepanek</w:t>
            </w:r>
          </w:p>
        </w:tc>
      </w:tr>
      <w:tr w:rsidR="006B0E19" w:rsidRPr="00083F71" w14:paraId="7AE57A5A" w14:textId="77777777" w:rsidTr="00E97B81">
        <w:trPr>
          <w:jc w:val="center"/>
        </w:trPr>
        <w:tc>
          <w:tcPr>
            <w:tcW w:w="4876" w:type="dxa"/>
          </w:tcPr>
          <w:p w14:paraId="1DB30956" w14:textId="77777777" w:rsidR="006B0E19" w:rsidRPr="00083F71" w:rsidRDefault="006B0E19" w:rsidP="00E97B81">
            <w:pPr>
              <w:pStyle w:val="Normal6a"/>
            </w:pPr>
            <w:r w:rsidRPr="00083F71">
              <w:t>(f)</w:t>
            </w:r>
            <w:r w:rsidRPr="00083F71">
              <w:tab/>
              <w:t>„rahvusvahelise kaitse saaja“– kolmanda riigi kodanik või kodakondsuseta isik, kellele on antud määruse (EL) XXX/XXX [</w:t>
            </w:r>
            <w:r w:rsidRPr="00083F71">
              <w:rPr>
                <w:b/>
                <w:i/>
              </w:rPr>
              <w:t>miinumumnõuete</w:t>
            </w:r>
            <w:r w:rsidRPr="00083F71">
              <w:t xml:space="preserve"> </w:t>
            </w:r>
            <w:r w:rsidRPr="00083F71">
              <w:rPr>
                <w:i/>
                <w:iCs/>
              </w:rPr>
              <w:t>määrus</w:t>
            </w:r>
            <w:r w:rsidRPr="00083F71">
              <w:t>] artikli 2 punktis 2 määratletud rahvusvaheline kaitse;</w:t>
            </w:r>
          </w:p>
        </w:tc>
        <w:tc>
          <w:tcPr>
            <w:tcW w:w="4876" w:type="dxa"/>
          </w:tcPr>
          <w:p w14:paraId="7879FCD5" w14:textId="77777777" w:rsidR="006B0E19" w:rsidRPr="00083F71" w:rsidRDefault="006B0E19" w:rsidP="00E97B81">
            <w:pPr>
              <w:pStyle w:val="Normal6a"/>
            </w:pPr>
            <w:r w:rsidRPr="00083F71">
              <w:t>(f)</w:t>
            </w:r>
            <w:r w:rsidRPr="00083F71">
              <w:tab/>
              <w:t xml:space="preserve">„rahvusvahelise kaitse saaja“ – kolmanda riigi kodanik või kodakondsuseta isik </w:t>
            </w:r>
            <w:r w:rsidRPr="00083F71">
              <w:rPr>
                <w:b/>
                <w:i/>
              </w:rPr>
              <w:t>1954. aasta kodakondsuseta isikute seisundi konventsiooni artikli 1 lõike 1 kohaselt</w:t>
            </w:r>
            <w:r w:rsidRPr="00083F71">
              <w:t>, kellele on antud määruse (EL) XXX/XXX [</w:t>
            </w:r>
            <w:r w:rsidRPr="00083F71">
              <w:rPr>
                <w:b/>
                <w:i/>
              </w:rPr>
              <w:t>miinimumnõuete</w:t>
            </w:r>
            <w:r w:rsidRPr="00083F71">
              <w:t xml:space="preserve"> </w:t>
            </w:r>
            <w:r w:rsidRPr="00083F71">
              <w:rPr>
                <w:i/>
                <w:iCs/>
              </w:rPr>
              <w:t>määrus</w:t>
            </w:r>
            <w:r w:rsidRPr="00083F71">
              <w:t>] artikli 2 punktis 2 määratletud rahvusvaheline kaitse;</w:t>
            </w:r>
          </w:p>
        </w:tc>
      </w:tr>
      <w:tr w:rsidR="006B0E19" w:rsidRPr="00083F71" w14:paraId="07EE70E3" w14:textId="77777777" w:rsidTr="00E97B81">
        <w:trPr>
          <w:jc w:val="center"/>
        </w:trPr>
        <w:tc>
          <w:tcPr>
            <w:tcW w:w="4876" w:type="dxa"/>
          </w:tcPr>
          <w:p w14:paraId="5093BC04" w14:textId="77777777" w:rsidR="006B0E19" w:rsidRPr="00083F71" w:rsidRDefault="006B0E19" w:rsidP="00E97B81">
            <w:pPr>
              <w:pStyle w:val="Normal6a"/>
            </w:pPr>
          </w:p>
        </w:tc>
        <w:tc>
          <w:tcPr>
            <w:tcW w:w="4876" w:type="dxa"/>
          </w:tcPr>
          <w:p w14:paraId="4EA0BFE4" w14:textId="77777777" w:rsidR="006B0E19" w:rsidRPr="00083F71" w:rsidRDefault="006B0E19" w:rsidP="00E97B81">
            <w:pPr>
              <w:pStyle w:val="NormalItalic6a"/>
            </w:pPr>
            <w:r w:rsidRPr="00083F71">
              <w:t>(Muudatusettepanekut kohaldatakse kogu teksti ulatuses. Selle vastuvõtmise korral tehakse vastavad muudatused kogu tekstis.)</w:t>
            </w:r>
          </w:p>
        </w:tc>
      </w:tr>
    </w:tbl>
    <w:p w14:paraId="616D6CE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DF711B0" w14:textId="77777777" w:rsidR="006B0E19" w:rsidRPr="00083F71" w:rsidRDefault="006B0E19" w:rsidP="006B0E19">
      <w:r w:rsidRPr="00083F71">
        <w:rPr>
          <w:rStyle w:val="HideTWBExt"/>
          <w:noProof w:val="0"/>
        </w:rPr>
        <w:t>&lt;/Amend&gt;</w:t>
      </w:r>
    </w:p>
    <w:p w14:paraId="35D48A6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775</w:t>
      </w:r>
      <w:r w:rsidRPr="00083F71">
        <w:rPr>
          <w:rStyle w:val="HideTWBExt"/>
          <w:b w:val="0"/>
          <w:noProof w:val="0"/>
        </w:rPr>
        <w:t>&lt;/NumAm&gt;</w:t>
      </w:r>
    </w:p>
    <w:p w14:paraId="35CD5C8B"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26407E8" w14:textId="77777777" w:rsidR="006B0E19" w:rsidRPr="00083F71" w:rsidRDefault="006B0E19" w:rsidP="006B0E19">
      <w:pPr>
        <w:pStyle w:val="NormalBold"/>
      </w:pPr>
      <w:r w:rsidRPr="00083F71">
        <w:rPr>
          <w:rStyle w:val="HideTWBExt"/>
          <w:b w:val="0"/>
          <w:noProof w:val="0"/>
        </w:rPr>
        <w:t>&lt;/RepeatBlock-By&gt;</w:t>
      </w:r>
    </w:p>
    <w:p w14:paraId="729006B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A5EF74C" w14:textId="77777777" w:rsidR="006B0E19" w:rsidRPr="00083F71" w:rsidRDefault="006B0E19" w:rsidP="006B0E19">
      <w:pPr>
        <w:pStyle w:val="NormalBold"/>
      </w:pPr>
      <w:r w:rsidRPr="00083F71">
        <w:rPr>
          <w:rStyle w:val="HideTWBExt"/>
          <w:b w:val="0"/>
          <w:noProof w:val="0"/>
        </w:rPr>
        <w:t>&lt;Article&gt;</w:t>
      </w:r>
      <w:r w:rsidRPr="00083F71">
        <w:t>Artikkel 2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1DA5402" w14:textId="77777777" w:rsidTr="00E97B81">
        <w:trPr>
          <w:trHeight w:hRule="exact" w:val="240"/>
          <w:jc w:val="center"/>
        </w:trPr>
        <w:tc>
          <w:tcPr>
            <w:tcW w:w="9752" w:type="dxa"/>
            <w:gridSpan w:val="2"/>
          </w:tcPr>
          <w:p w14:paraId="4841DD79" w14:textId="77777777" w:rsidR="006B0E19" w:rsidRPr="00083F71" w:rsidRDefault="006B0E19" w:rsidP="00E97B81"/>
        </w:tc>
      </w:tr>
      <w:tr w:rsidR="006B0E19" w:rsidRPr="00083F71" w14:paraId="66D78CBE" w14:textId="77777777" w:rsidTr="00E97B81">
        <w:trPr>
          <w:trHeight w:val="240"/>
          <w:jc w:val="center"/>
        </w:trPr>
        <w:tc>
          <w:tcPr>
            <w:tcW w:w="4876" w:type="dxa"/>
          </w:tcPr>
          <w:p w14:paraId="4FD59D87" w14:textId="77777777" w:rsidR="006B0E19" w:rsidRPr="00083F71" w:rsidRDefault="006B0E19" w:rsidP="00E97B81">
            <w:pPr>
              <w:pStyle w:val="AmColumnHeading"/>
            </w:pPr>
            <w:r w:rsidRPr="00083F71">
              <w:t>Komisjoni ettepanek</w:t>
            </w:r>
          </w:p>
        </w:tc>
        <w:tc>
          <w:tcPr>
            <w:tcW w:w="4876" w:type="dxa"/>
          </w:tcPr>
          <w:p w14:paraId="510924D9" w14:textId="77777777" w:rsidR="006B0E19" w:rsidRPr="00083F71" w:rsidRDefault="006B0E19" w:rsidP="00E97B81">
            <w:pPr>
              <w:pStyle w:val="AmColumnHeading"/>
            </w:pPr>
            <w:r w:rsidRPr="00083F71">
              <w:t>Muudatusettepanek</w:t>
            </w:r>
          </w:p>
        </w:tc>
      </w:tr>
      <w:tr w:rsidR="006B0E19" w:rsidRPr="00083F71" w14:paraId="3979DF99" w14:textId="77777777" w:rsidTr="00E97B81">
        <w:trPr>
          <w:jc w:val="center"/>
        </w:trPr>
        <w:tc>
          <w:tcPr>
            <w:tcW w:w="4876" w:type="dxa"/>
          </w:tcPr>
          <w:p w14:paraId="763F5526"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w:t>
            </w:r>
            <w:r w:rsidRPr="00083F71">
              <w:rPr>
                <w:b/>
                <w:i/>
              </w:rPr>
              <w:t>määruse (EL) XXX/XXX [miinumumnõuete määrus] artikli 2 punktis 2 määratletud</w:t>
            </w:r>
            <w:r w:rsidRPr="00083F71">
              <w:t xml:space="preserve"> rahvusvaheline kaitse;</w:t>
            </w:r>
          </w:p>
        </w:tc>
        <w:tc>
          <w:tcPr>
            <w:tcW w:w="4876" w:type="dxa"/>
          </w:tcPr>
          <w:p w14:paraId="76B283DE"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rahvusvaheline kaitse </w:t>
            </w:r>
            <w:r w:rsidRPr="00083F71">
              <w:rPr>
                <w:b/>
                <w:i/>
              </w:rPr>
              <w:t>kolmandas riigis või liikmesriigis</w:t>
            </w:r>
            <w:r w:rsidRPr="00083F71">
              <w:t>;</w:t>
            </w:r>
          </w:p>
        </w:tc>
      </w:tr>
    </w:tbl>
    <w:p w14:paraId="1383C57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3BAB71" w14:textId="77777777" w:rsidR="006B0E19" w:rsidRPr="00083F71" w:rsidRDefault="006B0E19" w:rsidP="006B0E19">
      <w:r w:rsidRPr="00083F71">
        <w:rPr>
          <w:rStyle w:val="HideTWBExt"/>
          <w:noProof w:val="0"/>
        </w:rPr>
        <w:t>&lt;/Amend&gt;</w:t>
      </w:r>
    </w:p>
    <w:p w14:paraId="33D25C1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776</w:t>
      </w:r>
      <w:r w:rsidRPr="00083F71">
        <w:rPr>
          <w:rStyle w:val="HideTWBExt"/>
          <w:b w:val="0"/>
          <w:noProof w:val="0"/>
        </w:rPr>
        <w:t>&lt;/NumAm&gt;</w:t>
      </w:r>
    </w:p>
    <w:p w14:paraId="28248799"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C72C1DD" w14:textId="77777777" w:rsidR="006B0E19" w:rsidRPr="00083F71" w:rsidRDefault="006B0E19" w:rsidP="006B0E19">
      <w:pPr>
        <w:pStyle w:val="NormalBold"/>
      </w:pPr>
      <w:r w:rsidRPr="00083F71">
        <w:rPr>
          <w:rStyle w:val="HideTWBExt"/>
          <w:b w:val="0"/>
          <w:noProof w:val="0"/>
        </w:rPr>
        <w:t>&lt;/RepeatBlock-By&gt;</w:t>
      </w:r>
    </w:p>
    <w:p w14:paraId="7984077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2015D5" w14:textId="77777777" w:rsidR="006B0E19" w:rsidRPr="00083F71" w:rsidRDefault="006B0E19" w:rsidP="006B0E19">
      <w:pPr>
        <w:pStyle w:val="NormalBold"/>
      </w:pPr>
      <w:r w:rsidRPr="00083F71">
        <w:rPr>
          <w:rStyle w:val="HideTWBExt"/>
          <w:b w:val="0"/>
          <w:noProof w:val="0"/>
        </w:rPr>
        <w:t>&lt;Article&gt;</w:t>
      </w:r>
      <w:r w:rsidRPr="00083F71">
        <w:t>Artikkel 2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761A052" w14:textId="77777777" w:rsidTr="00E97B81">
        <w:trPr>
          <w:trHeight w:hRule="exact" w:val="240"/>
          <w:jc w:val="center"/>
        </w:trPr>
        <w:tc>
          <w:tcPr>
            <w:tcW w:w="9752" w:type="dxa"/>
            <w:gridSpan w:val="2"/>
          </w:tcPr>
          <w:p w14:paraId="3EF27AE6" w14:textId="77777777" w:rsidR="006B0E19" w:rsidRPr="00083F71" w:rsidRDefault="006B0E19" w:rsidP="00E97B81"/>
        </w:tc>
      </w:tr>
      <w:tr w:rsidR="006B0E19" w:rsidRPr="00083F71" w14:paraId="53C55C34" w14:textId="77777777" w:rsidTr="00E97B81">
        <w:trPr>
          <w:trHeight w:val="240"/>
          <w:jc w:val="center"/>
        </w:trPr>
        <w:tc>
          <w:tcPr>
            <w:tcW w:w="4876" w:type="dxa"/>
          </w:tcPr>
          <w:p w14:paraId="775050AA" w14:textId="77777777" w:rsidR="006B0E19" w:rsidRPr="00083F71" w:rsidRDefault="006B0E19" w:rsidP="00E97B81">
            <w:pPr>
              <w:pStyle w:val="AmColumnHeading"/>
            </w:pPr>
            <w:r w:rsidRPr="00083F71">
              <w:t>Komisjoni ettepanek</w:t>
            </w:r>
          </w:p>
        </w:tc>
        <w:tc>
          <w:tcPr>
            <w:tcW w:w="4876" w:type="dxa"/>
          </w:tcPr>
          <w:p w14:paraId="5F3372BB" w14:textId="77777777" w:rsidR="006B0E19" w:rsidRPr="00083F71" w:rsidRDefault="006B0E19" w:rsidP="00E97B81">
            <w:pPr>
              <w:pStyle w:val="AmColumnHeading"/>
            </w:pPr>
            <w:r w:rsidRPr="00083F71">
              <w:t>Muudatusettepanek</w:t>
            </w:r>
          </w:p>
        </w:tc>
      </w:tr>
      <w:tr w:rsidR="006B0E19" w:rsidRPr="00083F71" w14:paraId="5C316E59" w14:textId="77777777" w:rsidTr="00E97B81">
        <w:trPr>
          <w:jc w:val="center"/>
        </w:trPr>
        <w:tc>
          <w:tcPr>
            <w:tcW w:w="4876" w:type="dxa"/>
          </w:tcPr>
          <w:p w14:paraId="556F22C9"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w:t>
            </w:r>
            <w:r w:rsidRPr="00083F71">
              <w:rPr>
                <w:b/>
                <w:i/>
              </w:rPr>
              <w:t>määruse (EL) XXX/XXX [miinumumnõuete määrus] artikli 2 punktis 2</w:t>
            </w:r>
            <w:r w:rsidRPr="00083F71">
              <w:t xml:space="preserve"> määratletud rahvusvaheline kaitse;</w:t>
            </w:r>
          </w:p>
        </w:tc>
        <w:tc>
          <w:tcPr>
            <w:tcW w:w="4876" w:type="dxa"/>
          </w:tcPr>
          <w:p w14:paraId="23966871" w14:textId="77777777" w:rsidR="006B0E19" w:rsidRPr="00083F71" w:rsidRDefault="006B0E19" w:rsidP="00E97B81">
            <w:pPr>
              <w:pStyle w:val="Normal6a"/>
            </w:pPr>
            <w:r w:rsidRPr="00083F71">
              <w:t>(f)</w:t>
            </w:r>
            <w:r w:rsidRPr="00083F71">
              <w:tab/>
              <w:t xml:space="preserve">„rahvusvahelise kaitse saaja“– kolmanda riigi kodanik või kodakondsuseta isik, kellele on antud </w:t>
            </w:r>
            <w:r w:rsidRPr="00083F71">
              <w:rPr>
                <w:b/>
                <w:i/>
              </w:rPr>
              <w:t>vastava liikmesriigi</w:t>
            </w:r>
            <w:r w:rsidRPr="00083F71">
              <w:t xml:space="preserve"> määratletud rahvusvaheline kaitse;</w:t>
            </w:r>
          </w:p>
        </w:tc>
      </w:tr>
    </w:tbl>
    <w:p w14:paraId="6F63281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A06F44B" w14:textId="77777777" w:rsidR="006B0E19" w:rsidRPr="00083F71" w:rsidRDefault="006B0E19" w:rsidP="006B0E19">
      <w:r w:rsidRPr="00083F71">
        <w:rPr>
          <w:rStyle w:val="HideTWBExt"/>
          <w:noProof w:val="0"/>
        </w:rPr>
        <w:t>&lt;/Amend&gt;</w:t>
      </w:r>
    </w:p>
    <w:p w14:paraId="64E54A5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777</w:t>
      </w:r>
      <w:r w:rsidRPr="00083F71">
        <w:rPr>
          <w:rStyle w:val="HideTWBExt"/>
          <w:b w:val="0"/>
          <w:noProof w:val="0"/>
        </w:rPr>
        <w:t>&lt;/NumAm&gt;</w:t>
      </w:r>
    </w:p>
    <w:p w14:paraId="4B61FB5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08F33B1B" w14:textId="77777777" w:rsidR="006B0E19" w:rsidRPr="00083F71" w:rsidRDefault="006B0E19" w:rsidP="006B0E19">
      <w:pPr>
        <w:pStyle w:val="NormalBold"/>
      </w:pPr>
      <w:r w:rsidRPr="00083F71">
        <w:rPr>
          <w:rStyle w:val="HideTWBExt"/>
          <w:b w:val="0"/>
          <w:noProof w:val="0"/>
        </w:rPr>
        <w:t>&lt;/RepeatBlock-By&gt;</w:t>
      </w:r>
    </w:p>
    <w:p w14:paraId="762F24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A2689F" w14:textId="77777777" w:rsidR="006B0E19" w:rsidRPr="00083F71" w:rsidRDefault="006B0E19" w:rsidP="006B0E19">
      <w:pPr>
        <w:pStyle w:val="NormalBold"/>
      </w:pPr>
      <w:r w:rsidRPr="00083F71">
        <w:rPr>
          <w:rStyle w:val="HideTWBExt"/>
          <w:b w:val="0"/>
          <w:noProof w:val="0"/>
        </w:rPr>
        <w:t>&lt;Article&gt;</w:t>
      </w:r>
      <w:r w:rsidRPr="00083F71">
        <w:t>Artikkel 2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944125" w14:textId="77777777" w:rsidTr="00E97B81">
        <w:trPr>
          <w:trHeight w:hRule="exact" w:val="240"/>
          <w:jc w:val="center"/>
        </w:trPr>
        <w:tc>
          <w:tcPr>
            <w:tcW w:w="9752" w:type="dxa"/>
            <w:gridSpan w:val="2"/>
          </w:tcPr>
          <w:p w14:paraId="36944127" w14:textId="77777777" w:rsidR="006B0E19" w:rsidRPr="00083F71" w:rsidRDefault="006B0E19" w:rsidP="00E97B81"/>
        </w:tc>
      </w:tr>
      <w:tr w:rsidR="006B0E19" w:rsidRPr="00083F71" w14:paraId="3B4F4100" w14:textId="77777777" w:rsidTr="00E97B81">
        <w:trPr>
          <w:trHeight w:val="240"/>
          <w:jc w:val="center"/>
        </w:trPr>
        <w:tc>
          <w:tcPr>
            <w:tcW w:w="4876" w:type="dxa"/>
          </w:tcPr>
          <w:p w14:paraId="02940954" w14:textId="77777777" w:rsidR="006B0E19" w:rsidRPr="00083F71" w:rsidRDefault="006B0E19" w:rsidP="00E97B81">
            <w:pPr>
              <w:pStyle w:val="AmColumnHeading"/>
            </w:pPr>
            <w:r w:rsidRPr="00083F71">
              <w:t>Komisjoni ettepanek</w:t>
            </w:r>
          </w:p>
        </w:tc>
        <w:tc>
          <w:tcPr>
            <w:tcW w:w="4876" w:type="dxa"/>
          </w:tcPr>
          <w:p w14:paraId="043689C0" w14:textId="77777777" w:rsidR="006B0E19" w:rsidRPr="00083F71" w:rsidRDefault="006B0E19" w:rsidP="00E97B81">
            <w:pPr>
              <w:pStyle w:val="AmColumnHeading"/>
            </w:pPr>
            <w:r w:rsidRPr="00083F71">
              <w:t>Muudatusettepanek</w:t>
            </w:r>
          </w:p>
        </w:tc>
      </w:tr>
      <w:tr w:rsidR="006B0E19" w:rsidRPr="00083F71" w14:paraId="13D3757C" w14:textId="77777777" w:rsidTr="00E97B81">
        <w:trPr>
          <w:jc w:val="center"/>
        </w:trPr>
        <w:tc>
          <w:tcPr>
            <w:tcW w:w="4876" w:type="dxa"/>
          </w:tcPr>
          <w:p w14:paraId="6A7D7AF3" w14:textId="77777777" w:rsidR="006B0E19" w:rsidRPr="00083F71" w:rsidRDefault="006B0E19" w:rsidP="00E97B81">
            <w:pPr>
              <w:pStyle w:val="Normal6a"/>
            </w:pPr>
            <w:r w:rsidRPr="00083F71">
              <w:rPr>
                <w:b/>
                <w:i/>
              </w:rPr>
              <w:t>(g)</w:t>
            </w:r>
            <w:r w:rsidRPr="00083F71">
              <w:tab/>
            </w:r>
            <w:r w:rsidRPr="00083F71">
              <w:rPr>
                <w:b/>
                <w:i/>
              </w:rPr>
              <w:t>„pereliikmed“ – kui perekond oli olemas juba enne taotleja või pereliikme saabumist liikmesriigi territooriumile, siis liikmesriikide territooriumil viibivad järgmised taotleja pereliikmed:</w:t>
            </w:r>
          </w:p>
        </w:tc>
        <w:tc>
          <w:tcPr>
            <w:tcW w:w="4876" w:type="dxa"/>
          </w:tcPr>
          <w:p w14:paraId="6AE2A4A6" w14:textId="77777777" w:rsidR="006B0E19" w:rsidRPr="00083F71" w:rsidRDefault="006B0E19" w:rsidP="00E97B81">
            <w:pPr>
              <w:pStyle w:val="Normal6a"/>
            </w:pPr>
            <w:r w:rsidRPr="00083F71">
              <w:rPr>
                <w:b/>
                <w:i/>
              </w:rPr>
              <w:t>välja jäetud</w:t>
            </w:r>
          </w:p>
        </w:tc>
      </w:tr>
      <w:tr w:rsidR="006B0E19" w:rsidRPr="00083F71" w14:paraId="365A24C7" w14:textId="77777777" w:rsidTr="00E97B81">
        <w:trPr>
          <w:jc w:val="center"/>
        </w:trPr>
        <w:tc>
          <w:tcPr>
            <w:tcW w:w="4876" w:type="dxa"/>
          </w:tcPr>
          <w:p w14:paraId="324ECF38" w14:textId="77777777" w:rsidR="006B0E19" w:rsidRPr="00083F71" w:rsidRDefault="006B0E19" w:rsidP="00E97B81">
            <w:pPr>
              <w:pStyle w:val="Normal6a"/>
            </w:pPr>
            <w:r w:rsidRPr="00083F71">
              <w:rPr>
                <w:b/>
                <w:i/>
              </w:rPr>
              <w:t>i) taotleja abikaasa või temaga püsivas suhtes olev vabaabielukaaslane, kui asjaomase liikmesriigi õiguse või tava kohaselt koheldakse vabaabielupaare kolmanda riigi kodanikke käsitlevate õiguse alusel võrdväärselt abielus paaridega;</w:t>
            </w:r>
          </w:p>
        </w:tc>
        <w:tc>
          <w:tcPr>
            <w:tcW w:w="4876" w:type="dxa"/>
          </w:tcPr>
          <w:p w14:paraId="14706187" w14:textId="77777777" w:rsidR="006B0E19" w:rsidRPr="00083F71" w:rsidRDefault="006B0E19" w:rsidP="00E97B81">
            <w:pPr>
              <w:pStyle w:val="Normal6a"/>
            </w:pPr>
          </w:p>
        </w:tc>
      </w:tr>
      <w:tr w:rsidR="006B0E19" w:rsidRPr="00083F71" w14:paraId="49BACAF3" w14:textId="77777777" w:rsidTr="00E97B81">
        <w:trPr>
          <w:jc w:val="center"/>
        </w:trPr>
        <w:tc>
          <w:tcPr>
            <w:tcW w:w="4876" w:type="dxa"/>
          </w:tcPr>
          <w:p w14:paraId="3B41AAA1" w14:textId="77777777" w:rsidR="006B0E19" w:rsidRPr="00083F71" w:rsidRDefault="006B0E19" w:rsidP="00E97B81">
            <w:pPr>
              <w:pStyle w:val="Normal6a"/>
            </w:pPr>
            <w:r w:rsidRPr="00083F71">
              <w:rPr>
                <w:b/>
                <w:i/>
              </w:rPr>
              <w:t>ii) esimeses alapunktis osutatud paaride või taotleja alaealised lapsed, tingimusel et nad ei ole abielus, sõltumata sellest, kas riigisisese õiguse tähenduses on nad sündinud abielust või väljaspool abielu või nad on lapsendatud;</w:t>
            </w:r>
          </w:p>
        </w:tc>
        <w:tc>
          <w:tcPr>
            <w:tcW w:w="4876" w:type="dxa"/>
          </w:tcPr>
          <w:p w14:paraId="613BAF23" w14:textId="77777777" w:rsidR="006B0E19" w:rsidRPr="00083F71" w:rsidRDefault="006B0E19" w:rsidP="00E97B81">
            <w:pPr>
              <w:pStyle w:val="Normal6a"/>
            </w:pPr>
          </w:p>
        </w:tc>
      </w:tr>
      <w:tr w:rsidR="006B0E19" w:rsidRPr="00083F71" w14:paraId="10CACA56" w14:textId="77777777" w:rsidTr="00E97B81">
        <w:trPr>
          <w:jc w:val="center"/>
        </w:trPr>
        <w:tc>
          <w:tcPr>
            <w:tcW w:w="4876" w:type="dxa"/>
          </w:tcPr>
          <w:p w14:paraId="1E08A213" w14:textId="77777777" w:rsidR="006B0E19" w:rsidRPr="00083F71" w:rsidRDefault="006B0E19" w:rsidP="00E97B81">
            <w:pPr>
              <w:pStyle w:val="Normal6a"/>
            </w:pPr>
            <w:r w:rsidRPr="00083F71">
              <w:rPr>
                <w:b/>
                <w:i/>
              </w:rPr>
              <w:t>iii) kui taotleja on alaealine ja vallaline, siis tema isa, ema või muu täiskasvanu, kes on taotleja eest vastutav selle liikmesriigi õiguse või riigisisese tava alusel, kus asjaomane täiskasvanu viibib;</w:t>
            </w:r>
          </w:p>
        </w:tc>
        <w:tc>
          <w:tcPr>
            <w:tcW w:w="4876" w:type="dxa"/>
          </w:tcPr>
          <w:p w14:paraId="4C3E658E" w14:textId="77777777" w:rsidR="006B0E19" w:rsidRPr="00083F71" w:rsidRDefault="006B0E19" w:rsidP="00E97B81">
            <w:pPr>
              <w:pStyle w:val="Normal6a"/>
            </w:pPr>
          </w:p>
        </w:tc>
      </w:tr>
      <w:tr w:rsidR="006B0E19" w:rsidRPr="00083F71" w14:paraId="462DA9D5" w14:textId="77777777" w:rsidTr="00E97B81">
        <w:trPr>
          <w:jc w:val="center"/>
        </w:trPr>
        <w:tc>
          <w:tcPr>
            <w:tcW w:w="4876" w:type="dxa"/>
          </w:tcPr>
          <w:p w14:paraId="4EC0FF3C" w14:textId="77777777" w:rsidR="006B0E19" w:rsidRPr="00083F71" w:rsidRDefault="006B0E19" w:rsidP="00E97B81">
            <w:pPr>
              <w:pStyle w:val="Normal6a"/>
            </w:pPr>
            <w:r w:rsidRPr="00083F71">
              <w:rPr>
                <w:b/>
                <w:i/>
              </w:rPr>
              <w:t>iv) kui rahvusvahelise kaitse saaja on alaealine ja vallaline, siis tema isa, ema või muu täiskasvanu, kes on kaitse saaja eest vastutav kas selle liikmesriigi õiguse või tava alusel, kus rahvusvahelise kaitse saaja viibib;</w:t>
            </w:r>
          </w:p>
        </w:tc>
        <w:tc>
          <w:tcPr>
            <w:tcW w:w="4876" w:type="dxa"/>
          </w:tcPr>
          <w:p w14:paraId="5D0C9143" w14:textId="77777777" w:rsidR="006B0E19" w:rsidRPr="00083F71" w:rsidRDefault="006B0E19" w:rsidP="00E97B81">
            <w:pPr>
              <w:pStyle w:val="Normal6a"/>
            </w:pPr>
          </w:p>
        </w:tc>
      </w:tr>
      <w:tr w:rsidR="006B0E19" w:rsidRPr="00083F71" w14:paraId="5C7A1435" w14:textId="77777777" w:rsidTr="00E97B81">
        <w:trPr>
          <w:jc w:val="center"/>
        </w:trPr>
        <w:tc>
          <w:tcPr>
            <w:tcW w:w="4876" w:type="dxa"/>
          </w:tcPr>
          <w:p w14:paraId="60D918D5" w14:textId="5A12B019" w:rsidR="006B0E19" w:rsidRPr="00083F71" w:rsidRDefault="006B0E19" w:rsidP="00E97B81">
            <w:pPr>
              <w:pStyle w:val="Normal6a"/>
            </w:pPr>
            <w:r w:rsidRPr="00083F71">
              <w:rPr>
                <w:b/>
                <w:i/>
              </w:rPr>
              <w:t>v) taotleja õde/vend või õed või vennad;</w:t>
            </w:r>
          </w:p>
        </w:tc>
        <w:tc>
          <w:tcPr>
            <w:tcW w:w="4876" w:type="dxa"/>
          </w:tcPr>
          <w:p w14:paraId="039A9606" w14:textId="77777777" w:rsidR="006B0E19" w:rsidRPr="00083F71" w:rsidRDefault="006B0E19" w:rsidP="00E97B81">
            <w:pPr>
              <w:pStyle w:val="Normal6a"/>
            </w:pPr>
          </w:p>
        </w:tc>
      </w:tr>
    </w:tbl>
    <w:p w14:paraId="52661FA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2D920D0" w14:textId="77777777" w:rsidR="006B0E19" w:rsidRPr="00083F71" w:rsidRDefault="006B0E19" w:rsidP="006B0E19">
      <w:r w:rsidRPr="00083F71">
        <w:rPr>
          <w:rStyle w:val="HideTWBExt"/>
          <w:noProof w:val="0"/>
        </w:rPr>
        <w:t>&lt;/Amend&gt;</w:t>
      </w:r>
    </w:p>
    <w:p w14:paraId="65925CF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778</w:t>
      </w:r>
      <w:r w:rsidRPr="00083F71">
        <w:rPr>
          <w:rStyle w:val="HideTWBExt"/>
          <w:b w:val="0"/>
          <w:noProof w:val="0"/>
        </w:rPr>
        <w:t>&lt;/NumAm&gt;</w:t>
      </w:r>
    </w:p>
    <w:p w14:paraId="3B052EE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0E4E5C0" w14:textId="77777777" w:rsidR="006B0E19" w:rsidRPr="00083F71" w:rsidRDefault="006B0E19" w:rsidP="006B0E19">
      <w:pPr>
        <w:pStyle w:val="NormalBold"/>
      </w:pPr>
      <w:r w:rsidRPr="00083F71">
        <w:rPr>
          <w:rStyle w:val="HideTWBExt"/>
          <w:b w:val="0"/>
          <w:noProof w:val="0"/>
        </w:rPr>
        <w:t>&lt;/RepeatBlock-By&gt;</w:t>
      </w:r>
    </w:p>
    <w:p w14:paraId="784ED96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3F83345" w14:textId="77777777" w:rsidR="006B0E19" w:rsidRPr="00083F71" w:rsidRDefault="006B0E19" w:rsidP="006B0E19">
      <w:pPr>
        <w:pStyle w:val="NormalBold"/>
      </w:pPr>
      <w:r w:rsidRPr="00083F71">
        <w:rPr>
          <w:rStyle w:val="HideTWBExt"/>
          <w:b w:val="0"/>
          <w:noProof w:val="0"/>
        </w:rPr>
        <w:t>&lt;Article&gt;</w:t>
      </w:r>
      <w:r w:rsidRPr="00083F71">
        <w:t>Artikkel 2 – lõik 1 – punkt g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84F3E7A" w14:textId="77777777" w:rsidTr="00E97B81">
        <w:trPr>
          <w:trHeight w:hRule="exact" w:val="240"/>
          <w:jc w:val="center"/>
        </w:trPr>
        <w:tc>
          <w:tcPr>
            <w:tcW w:w="9752" w:type="dxa"/>
            <w:gridSpan w:val="2"/>
          </w:tcPr>
          <w:p w14:paraId="63D39D87" w14:textId="77777777" w:rsidR="006B0E19" w:rsidRPr="00083F71" w:rsidRDefault="006B0E19" w:rsidP="00E97B81"/>
        </w:tc>
      </w:tr>
      <w:tr w:rsidR="006B0E19" w:rsidRPr="00083F71" w14:paraId="6303A937" w14:textId="77777777" w:rsidTr="00E97B81">
        <w:trPr>
          <w:trHeight w:val="240"/>
          <w:jc w:val="center"/>
        </w:trPr>
        <w:tc>
          <w:tcPr>
            <w:tcW w:w="4876" w:type="dxa"/>
          </w:tcPr>
          <w:p w14:paraId="231CA085" w14:textId="77777777" w:rsidR="006B0E19" w:rsidRPr="00083F71" w:rsidRDefault="006B0E19" w:rsidP="00E97B81">
            <w:pPr>
              <w:pStyle w:val="AmColumnHeading"/>
            </w:pPr>
            <w:r w:rsidRPr="00083F71">
              <w:t>Komisjoni ettepanek</w:t>
            </w:r>
          </w:p>
        </w:tc>
        <w:tc>
          <w:tcPr>
            <w:tcW w:w="4876" w:type="dxa"/>
          </w:tcPr>
          <w:p w14:paraId="1C46CBC3" w14:textId="77777777" w:rsidR="006B0E19" w:rsidRPr="00083F71" w:rsidRDefault="006B0E19" w:rsidP="00E97B81">
            <w:pPr>
              <w:pStyle w:val="AmColumnHeading"/>
            </w:pPr>
            <w:r w:rsidRPr="00083F71">
              <w:t>Muudatusettepanek</w:t>
            </w:r>
          </w:p>
        </w:tc>
      </w:tr>
      <w:tr w:rsidR="006B0E19" w:rsidRPr="00083F71" w14:paraId="46811681" w14:textId="77777777" w:rsidTr="00E97B81">
        <w:trPr>
          <w:jc w:val="center"/>
        </w:trPr>
        <w:tc>
          <w:tcPr>
            <w:tcW w:w="4876" w:type="dxa"/>
          </w:tcPr>
          <w:p w14:paraId="1E7F97B9" w14:textId="77777777" w:rsidR="006B0E19" w:rsidRPr="00083F71" w:rsidRDefault="006B0E19" w:rsidP="00E97B81">
            <w:pPr>
              <w:pStyle w:val="Normal6a"/>
            </w:pPr>
            <w:r w:rsidRPr="00083F71">
              <w:t>(g)</w:t>
            </w:r>
            <w:r w:rsidRPr="00083F71">
              <w:tab/>
              <w:t xml:space="preserve">„pereliikmed“ – </w:t>
            </w:r>
            <w:r w:rsidRPr="00083F71">
              <w:rPr>
                <w:b/>
                <w:i/>
              </w:rPr>
              <w:t>kui perekond oli olemas juba enne taotleja või pereliikme saabumist liikmesriigi territooriumile, siis</w:t>
            </w:r>
            <w:r w:rsidRPr="00083F71">
              <w:t xml:space="preserve"> liikmesriikide territooriumil viibivad järgmised taotleja pereliikmed:</w:t>
            </w:r>
          </w:p>
        </w:tc>
        <w:tc>
          <w:tcPr>
            <w:tcW w:w="4876" w:type="dxa"/>
          </w:tcPr>
          <w:p w14:paraId="1FEC4789" w14:textId="77777777" w:rsidR="006B0E19" w:rsidRPr="00083F71" w:rsidRDefault="006B0E19" w:rsidP="00E97B81">
            <w:pPr>
              <w:pStyle w:val="Normal6a"/>
            </w:pPr>
            <w:r w:rsidRPr="00083F71">
              <w:t>(g)</w:t>
            </w:r>
            <w:r w:rsidRPr="00083F71">
              <w:tab/>
              <w:t>„pereliikmed“ – liikmesriikide territooriumil viibivad järgmised taotleja pereliikmed:</w:t>
            </w:r>
          </w:p>
        </w:tc>
      </w:tr>
    </w:tbl>
    <w:p w14:paraId="6149347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6FB99D" w14:textId="77777777" w:rsidR="006B0E19" w:rsidRPr="00083F71" w:rsidRDefault="006B0E19" w:rsidP="006B0E19">
      <w:r w:rsidRPr="00083F71">
        <w:rPr>
          <w:rStyle w:val="HideTWBExt"/>
          <w:noProof w:val="0"/>
        </w:rPr>
        <w:t>&lt;/Amend&gt;</w:t>
      </w:r>
    </w:p>
    <w:p w14:paraId="59865E8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779</w:t>
      </w:r>
      <w:r w:rsidRPr="00083F71">
        <w:rPr>
          <w:rStyle w:val="HideTWBExt"/>
          <w:b w:val="0"/>
          <w:noProof w:val="0"/>
        </w:rPr>
        <w:t>&lt;/NumAm&gt;</w:t>
      </w:r>
    </w:p>
    <w:p w14:paraId="12E5C43B"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3A5B4B9" w14:textId="77777777" w:rsidR="006B0E19" w:rsidRPr="00083F71" w:rsidRDefault="006B0E19" w:rsidP="006B0E19">
      <w:pPr>
        <w:pStyle w:val="NormalBold"/>
      </w:pPr>
      <w:r w:rsidRPr="00083F71">
        <w:rPr>
          <w:rStyle w:val="HideTWBExt"/>
          <w:b w:val="0"/>
          <w:noProof w:val="0"/>
        </w:rPr>
        <w:t>&lt;/RepeatBlock-By&gt;</w:t>
      </w:r>
    </w:p>
    <w:p w14:paraId="5712D3E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5835B0" w14:textId="77777777" w:rsidR="006B0E19" w:rsidRPr="00083F71" w:rsidRDefault="006B0E19" w:rsidP="006B0E19">
      <w:pPr>
        <w:pStyle w:val="NormalBold"/>
      </w:pPr>
      <w:r w:rsidRPr="00083F71">
        <w:rPr>
          <w:rStyle w:val="HideTWBExt"/>
          <w:b w:val="0"/>
          <w:noProof w:val="0"/>
        </w:rPr>
        <w:t>&lt;Article&gt;</w:t>
      </w:r>
      <w:r w:rsidRPr="00083F71">
        <w:t>Artikkel 2 – lõik 1 – punkt g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EA27FBC" w14:textId="77777777" w:rsidTr="00E97B81">
        <w:trPr>
          <w:trHeight w:hRule="exact" w:val="240"/>
          <w:jc w:val="center"/>
        </w:trPr>
        <w:tc>
          <w:tcPr>
            <w:tcW w:w="9752" w:type="dxa"/>
            <w:gridSpan w:val="2"/>
          </w:tcPr>
          <w:p w14:paraId="3B106293" w14:textId="77777777" w:rsidR="006B0E19" w:rsidRPr="00083F71" w:rsidRDefault="006B0E19" w:rsidP="00E97B81"/>
        </w:tc>
      </w:tr>
      <w:tr w:rsidR="006B0E19" w:rsidRPr="00083F71" w14:paraId="01A49FB9" w14:textId="77777777" w:rsidTr="00E97B81">
        <w:trPr>
          <w:trHeight w:val="240"/>
          <w:jc w:val="center"/>
        </w:trPr>
        <w:tc>
          <w:tcPr>
            <w:tcW w:w="4876" w:type="dxa"/>
          </w:tcPr>
          <w:p w14:paraId="3B0B4370" w14:textId="77777777" w:rsidR="006B0E19" w:rsidRPr="00083F71" w:rsidRDefault="006B0E19" w:rsidP="00E97B81">
            <w:pPr>
              <w:pStyle w:val="AmColumnHeading"/>
            </w:pPr>
            <w:r w:rsidRPr="00083F71">
              <w:t>Komisjoni ettepanek</w:t>
            </w:r>
          </w:p>
        </w:tc>
        <w:tc>
          <w:tcPr>
            <w:tcW w:w="4876" w:type="dxa"/>
          </w:tcPr>
          <w:p w14:paraId="3A26E825" w14:textId="77777777" w:rsidR="006B0E19" w:rsidRPr="00083F71" w:rsidRDefault="006B0E19" w:rsidP="00E97B81">
            <w:pPr>
              <w:pStyle w:val="AmColumnHeading"/>
            </w:pPr>
            <w:r w:rsidRPr="00083F71">
              <w:t>Muudatusettepanek</w:t>
            </w:r>
          </w:p>
        </w:tc>
      </w:tr>
      <w:tr w:rsidR="006B0E19" w:rsidRPr="00083F71" w14:paraId="632834CE" w14:textId="77777777" w:rsidTr="00E97B81">
        <w:trPr>
          <w:jc w:val="center"/>
        </w:trPr>
        <w:tc>
          <w:tcPr>
            <w:tcW w:w="4876" w:type="dxa"/>
          </w:tcPr>
          <w:p w14:paraId="23902C3D" w14:textId="77777777" w:rsidR="006B0E19" w:rsidRPr="00083F71" w:rsidRDefault="006B0E19" w:rsidP="00E97B81">
            <w:pPr>
              <w:pStyle w:val="Normal6a"/>
            </w:pPr>
            <w:r w:rsidRPr="00083F71">
              <w:t>(g)</w:t>
            </w:r>
            <w:r w:rsidRPr="00083F71">
              <w:tab/>
              <w:t xml:space="preserve">„pereliikmed“ – </w:t>
            </w:r>
            <w:r w:rsidRPr="00083F71">
              <w:rPr>
                <w:b/>
                <w:i/>
              </w:rPr>
              <w:t>kui perekond oli olemas juba enne taotleja või pereliikme saabumist liikmesriigi territooriumile, siis</w:t>
            </w:r>
            <w:r w:rsidRPr="00083F71">
              <w:t xml:space="preserve"> liikmesriikide territooriumil viibivad järgmised taotleja pereliikmed:</w:t>
            </w:r>
          </w:p>
        </w:tc>
        <w:tc>
          <w:tcPr>
            <w:tcW w:w="4876" w:type="dxa"/>
          </w:tcPr>
          <w:p w14:paraId="6CFDE432" w14:textId="77777777" w:rsidR="006B0E19" w:rsidRPr="00083F71" w:rsidRDefault="006B0E19" w:rsidP="00E97B81">
            <w:pPr>
              <w:pStyle w:val="Normal6a"/>
            </w:pPr>
            <w:r w:rsidRPr="00083F71">
              <w:t>(g)</w:t>
            </w:r>
            <w:r w:rsidRPr="00083F71">
              <w:tab/>
              <w:t xml:space="preserve">„pereliikmed“ – liikmesriikide territooriumil viibivad järgmised taotleja </w:t>
            </w:r>
            <w:r w:rsidRPr="00083F71">
              <w:rPr>
                <w:b/>
                <w:i/>
              </w:rPr>
              <w:t>või toetusesaaja</w:t>
            </w:r>
            <w:r w:rsidRPr="00083F71">
              <w:t xml:space="preserve"> pereliikmed:</w:t>
            </w:r>
          </w:p>
        </w:tc>
      </w:tr>
    </w:tbl>
    <w:p w14:paraId="187EB4F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FF0C09E" w14:textId="77777777" w:rsidR="006B0E19" w:rsidRPr="00083F71" w:rsidRDefault="006B0E19" w:rsidP="006B0E19">
      <w:r w:rsidRPr="00083F71">
        <w:rPr>
          <w:rStyle w:val="HideTWBExt"/>
          <w:noProof w:val="0"/>
        </w:rPr>
        <w:t>&lt;/Amend&gt;</w:t>
      </w:r>
    </w:p>
    <w:p w14:paraId="77B1A07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780</w:t>
      </w:r>
      <w:r w:rsidRPr="00083F71">
        <w:rPr>
          <w:rStyle w:val="HideTWBExt"/>
          <w:b w:val="0"/>
          <w:noProof w:val="0"/>
        </w:rPr>
        <w:t>&lt;/NumAm&gt;</w:t>
      </w:r>
    </w:p>
    <w:p w14:paraId="7465FE59"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07DB9126" w14:textId="77777777" w:rsidR="006B0E19" w:rsidRPr="00083F71" w:rsidRDefault="006B0E19" w:rsidP="006B0E19">
      <w:pPr>
        <w:pStyle w:val="NormalBold"/>
      </w:pPr>
      <w:r w:rsidRPr="00083F71">
        <w:rPr>
          <w:rStyle w:val="HideTWBExt"/>
          <w:b w:val="0"/>
          <w:noProof w:val="0"/>
        </w:rPr>
        <w:t>&lt;/RepeatBlock-By&gt;</w:t>
      </w:r>
    </w:p>
    <w:p w14:paraId="0D5C192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13E99EF" w14:textId="77777777" w:rsidR="006B0E19" w:rsidRPr="00083F71" w:rsidRDefault="006B0E19" w:rsidP="006B0E19">
      <w:pPr>
        <w:pStyle w:val="NormalBold"/>
      </w:pPr>
      <w:r w:rsidRPr="00083F71">
        <w:rPr>
          <w:rStyle w:val="HideTWBExt"/>
          <w:b w:val="0"/>
          <w:noProof w:val="0"/>
        </w:rPr>
        <w:t>&lt;Article&gt;</w:t>
      </w:r>
      <w:r w:rsidRPr="00083F71">
        <w:t>Artikkel 2 – lõik 1 – punkt g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806A9AA" w14:textId="77777777" w:rsidTr="00E97B81">
        <w:trPr>
          <w:trHeight w:hRule="exact" w:val="240"/>
          <w:jc w:val="center"/>
        </w:trPr>
        <w:tc>
          <w:tcPr>
            <w:tcW w:w="9752" w:type="dxa"/>
            <w:gridSpan w:val="2"/>
          </w:tcPr>
          <w:p w14:paraId="79A41D58" w14:textId="77777777" w:rsidR="006B0E19" w:rsidRPr="00083F71" w:rsidRDefault="006B0E19" w:rsidP="00E97B81"/>
        </w:tc>
      </w:tr>
      <w:tr w:rsidR="006B0E19" w:rsidRPr="00083F71" w14:paraId="63885F7C" w14:textId="77777777" w:rsidTr="00E97B81">
        <w:trPr>
          <w:trHeight w:val="240"/>
          <w:jc w:val="center"/>
        </w:trPr>
        <w:tc>
          <w:tcPr>
            <w:tcW w:w="4876" w:type="dxa"/>
          </w:tcPr>
          <w:p w14:paraId="22A7996E" w14:textId="77777777" w:rsidR="006B0E19" w:rsidRPr="00083F71" w:rsidRDefault="006B0E19" w:rsidP="00E97B81">
            <w:pPr>
              <w:pStyle w:val="AmColumnHeading"/>
            </w:pPr>
            <w:r w:rsidRPr="00083F71">
              <w:t>Komisjoni ettepanek</w:t>
            </w:r>
          </w:p>
        </w:tc>
        <w:tc>
          <w:tcPr>
            <w:tcW w:w="4876" w:type="dxa"/>
          </w:tcPr>
          <w:p w14:paraId="12B5CD0E" w14:textId="77777777" w:rsidR="006B0E19" w:rsidRPr="00083F71" w:rsidRDefault="006B0E19" w:rsidP="00E97B81">
            <w:pPr>
              <w:pStyle w:val="AmColumnHeading"/>
            </w:pPr>
            <w:r w:rsidRPr="00083F71">
              <w:t>Muudatusettepanek</w:t>
            </w:r>
          </w:p>
        </w:tc>
      </w:tr>
      <w:tr w:rsidR="006B0E19" w:rsidRPr="00083F71" w14:paraId="49037D92" w14:textId="77777777" w:rsidTr="00E97B81">
        <w:trPr>
          <w:jc w:val="center"/>
        </w:trPr>
        <w:tc>
          <w:tcPr>
            <w:tcW w:w="4876" w:type="dxa"/>
          </w:tcPr>
          <w:p w14:paraId="01C40A3E" w14:textId="77777777" w:rsidR="006B0E19" w:rsidRPr="00083F71" w:rsidRDefault="006B0E19" w:rsidP="00E97B81">
            <w:pPr>
              <w:pStyle w:val="Normal6a"/>
            </w:pPr>
            <w:r w:rsidRPr="00083F71">
              <w:t>(g)</w:t>
            </w:r>
            <w:r w:rsidRPr="00083F71">
              <w:tab/>
              <w:t xml:space="preserve">„pereliikmed“ – </w:t>
            </w:r>
            <w:r w:rsidRPr="00083F71">
              <w:rPr>
                <w:b/>
                <w:i/>
              </w:rPr>
              <w:t>kui perekond oli olemas juba enne taotleja või pereliikme saabumist liikmesriigi territooriumile, siis</w:t>
            </w:r>
            <w:r w:rsidRPr="00083F71">
              <w:t xml:space="preserve"> liikmesriikide territooriumil viibivad järgmised taotleja pereliikmed:</w:t>
            </w:r>
          </w:p>
        </w:tc>
        <w:tc>
          <w:tcPr>
            <w:tcW w:w="4876" w:type="dxa"/>
          </w:tcPr>
          <w:p w14:paraId="58C9991B" w14:textId="77777777" w:rsidR="006B0E19" w:rsidRPr="00083F71" w:rsidRDefault="006B0E19" w:rsidP="00E97B81">
            <w:pPr>
              <w:pStyle w:val="Normal6a"/>
            </w:pPr>
            <w:r w:rsidRPr="00083F71">
              <w:t>(g)</w:t>
            </w:r>
            <w:r w:rsidRPr="00083F71">
              <w:tab/>
              <w:t xml:space="preserve">„pereliikmed“ – liikmesriikide territooriumil viibivad järgmised taotleja </w:t>
            </w:r>
            <w:r w:rsidRPr="00083F71">
              <w:rPr>
                <w:b/>
                <w:i/>
              </w:rPr>
              <w:t>või toetusesaaja</w:t>
            </w:r>
            <w:r w:rsidRPr="00083F71">
              <w:t xml:space="preserve"> pereliikmed:</w:t>
            </w:r>
          </w:p>
        </w:tc>
      </w:tr>
    </w:tbl>
    <w:p w14:paraId="25F535F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B23013E" w14:textId="77777777" w:rsidR="006B0E19" w:rsidRPr="00083F71" w:rsidRDefault="006B0E19" w:rsidP="006B0E19">
      <w:r w:rsidRPr="00083F71">
        <w:rPr>
          <w:rStyle w:val="HideTWBExt"/>
          <w:noProof w:val="0"/>
        </w:rPr>
        <w:t>&lt;/Amend&gt;</w:t>
      </w:r>
    </w:p>
    <w:p w14:paraId="787E25A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781</w:t>
      </w:r>
      <w:r w:rsidRPr="00083F71">
        <w:rPr>
          <w:rStyle w:val="HideTWBExt"/>
          <w:b w:val="0"/>
          <w:noProof w:val="0"/>
        </w:rPr>
        <w:t>&lt;/NumAm&gt;</w:t>
      </w:r>
    </w:p>
    <w:p w14:paraId="1A770B74"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3FF12D1" w14:textId="77777777" w:rsidR="006B0E19" w:rsidRPr="00083F71" w:rsidRDefault="006B0E19" w:rsidP="006B0E19">
      <w:pPr>
        <w:pStyle w:val="NormalBold"/>
      </w:pPr>
      <w:r w:rsidRPr="00083F71">
        <w:rPr>
          <w:rStyle w:val="HideTWBExt"/>
          <w:b w:val="0"/>
          <w:noProof w:val="0"/>
        </w:rPr>
        <w:t>&lt;/RepeatBlock-By&gt;</w:t>
      </w:r>
    </w:p>
    <w:p w14:paraId="4B81C62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9C758D" w14:textId="77777777" w:rsidR="006B0E19" w:rsidRPr="00083F71" w:rsidRDefault="006B0E19" w:rsidP="006B0E19">
      <w:pPr>
        <w:pStyle w:val="NormalBold"/>
      </w:pPr>
      <w:r w:rsidRPr="00083F71">
        <w:rPr>
          <w:rStyle w:val="HideTWBExt"/>
          <w:b w:val="0"/>
          <w:noProof w:val="0"/>
        </w:rPr>
        <w:t>&lt;Article&gt;</w:t>
      </w:r>
      <w:r w:rsidRPr="00083F71">
        <w:t>Artikkel 2 – lõik 1 – punkt g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88B84D5" w14:textId="77777777" w:rsidTr="00E97B81">
        <w:trPr>
          <w:trHeight w:hRule="exact" w:val="240"/>
          <w:jc w:val="center"/>
        </w:trPr>
        <w:tc>
          <w:tcPr>
            <w:tcW w:w="9752" w:type="dxa"/>
            <w:gridSpan w:val="2"/>
          </w:tcPr>
          <w:p w14:paraId="29568DD2" w14:textId="77777777" w:rsidR="006B0E19" w:rsidRPr="00083F71" w:rsidRDefault="006B0E19" w:rsidP="00E97B81"/>
        </w:tc>
      </w:tr>
      <w:tr w:rsidR="006B0E19" w:rsidRPr="00083F71" w14:paraId="58C729F4" w14:textId="77777777" w:rsidTr="00E97B81">
        <w:trPr>
          <w:trHeight w:val="240"/>
          <w:jc w:val="center"/>
        </w:trPr>
        <w:tc>
          <w:tcPr>
            <w:tcW w:w="4876" w:type="dxa"/>
          </w:tcPr>
          <w:p w14:paraId="1B73CD87" w14:textId="77777777" w:rsidR="006B0E19" w:rsidRPr="00083F71" w:rsidRDefault="006B0E19" w:rsidP="00E97B81">
            <w:pPr>
              <w:pStyle w:val="AmColumnHeading"/>
            </w:pPr>
            <w:r w:rsidRPr="00083F71">
              <w:t>Komisjoni ettepanek</w:t>
            </w:r>
          </w:p>
        </w:tc>
        <w:tc>
          <w:tcPr>
            <w:tcW w:w="4876" w:type="dxa"/>
          </w:tcPr>
          <w:p w14:paraId="44A0681E" w14:textId="77777777" w:rsidR="006B0E19" w:rsidRPr="00083F71" w:rsidRDefault="006B0E19" w:rsidP="00E97B81">
            <w:pPr>
              <w:pStyle w:val="AmColumnHeading"/>
            </w:pPr>
            <w:r w:rsidRPr="00083F71">
              <w:t>Muudatusettepanek</w:t>
            </w:r>
          </w:p>
        </w:tc>
      </w:tr>
      <w:tr w:rsidR="006B0E19" w:rsidRPr="00083F71" w14:paraId="1116103C" w14:textId="77777777" w:rsidTr="00E97B81">
        <w:trPr>
          <w:jc w:val="center"/>
        </w:trPr>
        <w:tc>
          <w:tcPr>
            <w:tcW w:w="4876" w:type="dxa"/>
          </w:tcPr>
          <w:p w14:paraId="6BA1546C" w14:textId="77777777" w:rsidR="006B0E19" w:rsidRPr="00083F71" w:rsidRDefault="006B0E19" w:rsidP="00E97B81">
            <w:pPr>
              <w:pStyle w:val="Normal6a"/>
            </w:pPr>
            <w:r w:rsidRPr="00083F71">
              <w:t>(g)</w:t>
            </w:r>
            <w:r w:rsidRPr="00083F71">
              <w:tab/>
              <w:t>„pereliikmed“ – kui perekond oli olemas juba enne taotleja või pereliikme saabumist liikmesriigi territooriumile, siis liikmesriikide territooriumil viibivad järgmised taotleja pereliikmed:</w:t>
            </w:r>
          </w:p>
        </w:tc>
        <w:tc>
          <w:tcPr>
            <w:tcW w:w="4876" w:type="dxa"/>
          </w:tcPr>
          <w:p w14:paraId="2730AAD2" w14:textId="77777777" w:rsidR="006B0E19" w:rsidRPr="00083F71" w:rsidRDefault="006B0E19" w:rsidP="00E97B81">
            <w:pPr>
              <w:pStyle w:val="Normal6a"/>
            </w:pPr>
            <w:r w:rsidRPr="00083F71">
              <w:t>(g)</w:t>
            </w:r>
            <w:r w:rsidRPr="00083F71">
              <w:tab/>
              <w:t>„pereliikmed“ – kui perekond oli olemas juba enne taotleja või pereliikme saabumist liikmesriigi territooriumile, siis liikmesriikide territooriumil viibivad järgmised taotleja pereliikmed</w:t>
            </w:r>
            <w:r w:rsidRPr="00083F71">
              <w:rPr>
                <w:b/>
                <w:i/>
              </w:rPr>
              <w:t>, kellega on tõendatud peresidemed</w:t>
            </w:r>
            <w:r w:rsidRPr="00083F71">
              <w:t>:</w:t>
            </w:r>
          </w:p>
        </w:tc>
      </w:tr>
    </w:tbl>
    <w:p w14:paraId="16798E6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583578" w14:textId="77777777" w:rsidR="006B0E19" w:rsidRPr="00083F71" w:rsidRDefault="006B0E19" w:rsidP="006B0E19">
      <w:r w:rsidRPr="00083F71">
        <w:rPr>
          <w:rStyle w:val="HideTWBExt"/>
          <w:noProof w:val="0"/>
        </w:rPr>
        <w:t>&lt;/Amend&gt;</w:t>
      </w:r>
    </w:p>
    <w:p w14:paraId="1F72B51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782</w:t>
      </w:r>
      <w:r w:rsidRPr="00083F71">
        <w:rPr>
          <w:rStyle w:val="HideTWBExt"/>
          <w:b w:val="0"/>
          <w:noProof w:val="0"/>
        </w:rPr>
        <w:t>&lt;/NumAm&gt;</w:t>
      </w:r>
    </w:p>
    <w:p w14:paraId="0E9B2787"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71482189" w14:textId="77777777" w:rsidR="006B0E19" w:rsidRPr="00083F71" w:rsidRDefault="006B0E19" w:rsidP="006B0E19">
      <w:pPr>
        <w:pStyle w:val="NormalBold"/>
      </w:pPr>
      <w:r w:rsidRPr="00083F71">
        <w:rPr>
          <w:rStyle w:val="HideTWBExt"/>
          <w:b w:val="0"/>
          <w:noProof w:val="0"/>
        </w:rPr>
        <w:t>&lt;/RepeatBlock-By&gt;</w:t>
      </w:r>
    </w:p>
    <w:p w14:paraId="773B672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CF109AD" w14:textId="77777777" w:rsidR="006B0E19" w:rsidRPr="00083F71" w:rsidRDefault="006B0E19" w:rsidP="006B0E19">
      <w:pPr>
        <w:pStyle w:val="NormalBold"/>
      </w:pPr>
      <w:r w:rsidRPr="00083F71">
        <w:rPr>
          <w:rStyle w:val="HideTWBExt"/>
          <w:b w:val="0"/>
          <w:noProof w:val="0"/>
        </w:rPr>
        <w:t>&lt;Article&gt;</w:t>
      </w:r>
      <w:r w:rsidRPr="00083F71">
        <w:t>Artikkel 2 – lõik 1 – punkt g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D18F586" w14:textId="77777777" w:rsidTr="00E97B81">
        <w:trPr>
          <w:trHeight w:hRule="exact" w:val="240"/>
          <w:jc w:val="center"/>
        </w:trPr>
        <w:tc>
          <w:tcPr>
            <w:tcW w:w="9752" w:type="dxa"/>
            <w:gridSpan w:val="2"/>
          </w:tcPr>
          <w:p w14:paraId="060D08D8" w14:textId="77777777" w:rsidR="006B0E19" w:rsidRPr="00083F71" w:rsidRDefault="006B0E19" w:rsidP="00E97B81"/>
        </w:tc>
      </w:tr>
      <w:tr w:rsidR="006B0E19" w:rsidRPr="00083F71" w14:paraId="22CEB15E" w14:textId="77777777" w:rsidTr="00E97B81">
        <w:trPr>
          <w:trHeight w:val="240"/>
          <w:jc w:val="center"/>
        </w:trPr>
        <w:tc>
          <w:tcPr>
            <w:tcW w:w="4876" w:type="dxa"/>
          </w:tcPr>
          <w:p w14:paraId="018FF238" w14:textId="77777777" w:rsidR="006B0E19" w:rsidRPr="00083F71" w:rsidRDefault="006B0E19" w:rsidP="00E97B81">
            <w:pPr>
              <w:pStyle w:val="AmColumnHeading"/>
            </w:pPr>
            <w:r w:rsidRPr="00083F71">
              <w:t>Komisjoni ettepanek</w:t>
            </w:r>
          </w:p>
        </w:tc>
        <w:tc>
          <w:tcPr>
            <w:tcW w:w="4876" w:type="dxa"/>
          </w:tcPr>
          <w:p w14:paraId="0A4C0E56" w14:textId="77777777" w:rsidR="006B0E19" w:rsidRPr="00083F71" w:rsidRDefault="006B0E19" w:rsidP="00E97B81">
            <w:pPr>
              <w:pStyle w:val="AmColumnHeading"/>
            </w:pPr>
            <w:r w:rsidRPr="00083F71">
              <w:t>Muudatusettepanek</w:t>
            </w:r>
          </w:p>
        </w:tc>
      </w:tr>
      <w:tr w:rsidR="006B0E19" w:rsidRPr="00083F71" w14:paraId="62824618" w14:textId="77777777" w:rsidTr="00E97B81">
        <w:trPr>
          <w:jc w:val="center"/>
        </w:trPr>
        <w:tc>
          <w:tcPr>
            <w:tcW w:w="4876" w:type="dxa"/>
          </w:tcPr>
          <w:p w14:paraId="6E7723FF" w14:textId="77777777" w:rsidR="006B0E19" w:rsidRPr="00083F71" w:rsidRDefault="006B0E19" w:rsidP="00E97B81">
            <w:pPr>
              <w:pStyle w:val="Normal6a"/>
            </w:pPr>
            <w:r w:rsidRPr="00083F71">
              <w:t>(g)</w:t>
            </w:r>
            <w:r w:rsidRPr="00083F71">
              <w:tab/>
              <w:t>„pereliikmed“ – kui perekond oli olemas juba enne taotleja või pereliikme saabumist liikmesriigi territooriumile, siis liikmesriikide territooriumil viibivad järgmised taotleja pereliikmed:</w:t>
            </w:r>
          </w:p>
        </w:tc>
        <w:tc>
          <w:tcPr>
            <w:tcW w:w="4876" w:type="dxa"/>
          </w:tcPr>
          <w:p w14:paraId="6BACE2B6" w14:textId="77777777" w:rsidR="006B0E19" w:rsidRPr="00083F71" w:rsidRDefault="006B0E19" w:rsidP="00E97B81">
            <w:pPr>
              <w:pStyle w:val="Normal6a"/>
            </w:pPr>
            <w:r w:rsidRPr="00083F71">
              <w:t>(g)</w:t>
            </w:r>
            <w:r w:rsidRPr="00083F71">
              <w:tab/>
              <w:t xml:space="preserve">„pereliikmed“ – kui perekond oli </w:t>
            </w:r>
            <w:r w:rsidRPr="00083F71">
              <w:rPr>
                <w:b/>
                <w:i/>
              </w:rPr>
              <w:t>päritoluriigis</w:t>
            </w:r>
            <w:r w:rsidRPr="00083F71">
              <w:t xml:space="preserve"> olemas juba enne taotleja või pereliikme saabumist liikmesriigi territooriumile, siis liikmesriikide territooriumil viibivad järgmised taotleja pereliikmed:</w:t>
            </w:r>
          </w:p>
        </w:tc>
      </w:tr>
    </w:tbl>
    <w:p w14:paraId="3AC7E8C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23AD166" w14:textId="77777777" w:rsidR="006B0E19" w:rsidRPr="00083F71" w:rsidRDefault="006B0E19" w:rsidP="006B0E19">
      <w:r w:rsidRPr="00083F71">
        <w:rPr>
          <w:rStyle w:val="HideTWBExt"/>
          <w:noProof w:val="0"/>
        </w:rPr>
        <w:t>&lt;/Amend&gt;</w:t>
      </w:r>
    </w:p>
    <w:p w14:paraId="5B6B9F9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783</w:t>
      </w:r>
      <w:r w:rsidRPr="00083F71">
        <w:rPr>
          <w:rStyle w:val="HideTWBExt"/>
          <w:b w:val="0"/>
          <w:noProof w:val="0"/>
        </w:rPr>
        <w:t>&lt;/NumAm&gt;</w:t>
      </w:r>
    </w:p>
    <w:p w14:paraId="4AD68939"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35B24FA" w14:textId="77777777" w:rsidR="006B0E19" w:rsidRPr="00083F71" w:rsidRDefault="006B0E19" w:rsidP="006B0E19">
      <w:pPr>
        <w:pStyle w:val="NormalBold"/>
      </w:pPr>
      <w:r w:rsidRPr="00083F71">
        <w:rPr>
          <w:rStyle w:val="HideTWBExt"/>
          <w:b w:val="0"/>
          <w:noProof w:val="0"/>
        </w:rPr>
        <w:t>&lt;/RepeatBlock-By&gt;</w:t>
      </w:r>
    </w:p>
    <w:p w14:paraId="7AA6596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AC14C77" w14:textId="77777777" w:rsidR="006B0E19" w:rsidRPr="00083F71" w:rsidRDefault="006B0E19" w:rsidP="006B0E19">
      <w:pPr>
        <w:pStyle w:val="NormalBold"/>
      </w:pPr>
      <w:r w:rsidRPr="00083F71">
        <w:rPr>
          <w:rStyle w:val="HideTWBExt"/>
          <w:b w:val="0"/>
          <w:noProof w:val="0"/>
        </w:rPr>
        <w:t>&lt;Article&gt;</w:t>
      </w:r>
      <w:r w:rsidRPr="00083F71">
        <w:t>Artikkel 2 – lõik 1 – punkt g – alapunkt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A53C7D" w14:textId="77777777" w:rsidTr="00E97B81">
        <w:trPr>
          <w:trHeight w:hRule="exact" w:val="240"/>
          <w:jc w:val="center"/>
        </w:trPr>
        <w:tc>
          <w:tcPr>
            <w:tcW w:w="9752" w:type="dxa"/>
            <w:gridSpan w:val="2"/>
          </w:tcPr>
          <w:p w14:paraId="449F4EF7" w14:textId="77777777" w:rsidR="006B0E19" w:rsidRPr="00083F71" w:rsidRDefault="006B0E19" w:rsidP="00E97B81"/>
        </w:tc>
      </w:tr>
      <w:tr w:rsidR="006B0E19" w:rsidRPr="00083F71" w14:paraId="31809595" w14:textId="77777777" w:rsidTr="00E97B81">
        <w:trPr>
          <w:trHeight w:val="240"/>
          <w:jc w:val="center"/>
        </w:trPr>
        <w:tc>
          <w:tcPr>
            <w:tcW w:w="4876" w:type="dxa"/>
          </w:tcPr>
          <w:p w14:paraId="140E4A53" w14:textId="77777777" w:rsidR="006B0E19" w:rsidRPr="00083F71" w:rsidRDefault="006B0E19" w:rsidP="00E97B81">
            <w:pPr>
              <w:pStyle w:val="AmColumnHeading"/>
            </w:pPr>
            <w:r w:rsidRPr="00083F71">
              <w:t>Komisjoni ettepanek</w:t>
            </w:r>
          </w:p>
        </w:tc>
        <w:tc>
          <w:tcPr>
            <w:tcW w:w="4876" w:type="dxa"/>
          </w:tcPr>
          <w:p w14:paraId="03460D80" w14:textId="77777777" w:rsidR="006B0E19" w:rsidRPr="00083F71" w:rsidRDefault="006B0E19" w:rsidP="00E97B81">
            <w:pPr>
              <w:pStyle w:val="AmColumnHeading"/>
            </w:pPr>
            <w:r w:rsidRPr="00083F71">
              <w:t>Muudatusettepanek</w:t>
            </w:r>
          </w:p>
        </w:tc>
      </w:tr>
      <w:tr w:rsidR="006B0E19" w:rsidRPr="00083F71" w14:paraId="50CD7C2E" w14:textId="77777777" w:rsidTr="00E97B81">
        <w:trPr>
          <w:jc w:val="center"/>
        </w:trPr>
        <w:tc>
          <w:tcPr>
            <w:tcW w:w="4876" w:type="dxa"/>
          </w:tcPr>
          <w:p w14:paraId="2CF743CF" w14:textId="77777777" w:rsidR="006B0E19" w:rsidRPr="00083F71" w:rsidRDefault="006B0E19" w:rsidP="00E97B81">
            <w:pPr>
              <w:pStyle w:val="Normal6a"/>
            </w:pPr>
            <w:r w:rsidRPr="00083F71">
              <w:rPr>
                <w:b/>
                <w:i/>
              </w:rPr>
              <w:t>i)</w:t>
            </w:r>
            <w:r w:rsidRPr="00083F71">
              <w:tab/>
            </w:r>
            <w:r w:rsidRPr="00083F71">
              <w:rPr>
                <w:b/>
                <w:i/>
              </w:rPr>
              <w:t>taotleja abikaasa või temaga püsivas suhtes olev vabaabielukaaslane, kui asjaomase liikmesriigi õiguse või tava kohaselt koheldakse vabaabielupaare kolmanda riigi kodanikke käsitlevate õiguse alusel võrdväärselt abielus paaridega;</w:t>
            </w:r>
          </w:p>
        </w:tc>
        <w:tc>
          <w:tcPr>
            <w:tcW w:w="4876" w:type="dxa"/>
          </w:tcPr>
          <w:p w14:paraId="24F11C0A" w14:textId="77777777" w:rsidR="006B0E19" w:rsidRPr="00083F71" w:rsidRDefault="006B0E19" w:rsidP="00E97B81">
            <w:pPr>
              <w:pStyle w:val="Normal6a"/>
            </w:pPr>
            <w:r w:rsidRPr="00083F71">
              <w:rPr>
                <w:b/>
                <w:i/>
              </w:rPr>
              <w:t>välja jäetud</w:t>
            </w:r>
          </w:p>
        </w:tc>
      </w:tr>
    </w:tbl>
    <w:p w14:paraId="7621D4A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AE86370" w14:textId="77777777" w:rsidR="006B0E19" w:rsidRPr="00083F71" w:rsidRDefault="006B0E19" w:rsidP="006B0E19">
      <w:r w:rsidRPr="00083F71">
        <w:rPr>
          <w:rStyle w:val="HideTWBExt"/>
          <w:noProof w:val="0"/>
        </w:rPr>
        <w:t>&lt;/Amend&gt;</w:t>
      </w:r>
    </w:p>
    <w:p w14:paraId="5DF7E2A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784</w:t>
      </w:r>
      <w:r w:rsidRPr="00083F71">
        <w:rPr>
          <w:rStyle w:val="HideTWBExt"/>
          <w:b w:val="0"/>
          <w:noProof w:val="0"/>
        </w:rPr>
        <w:t>&lt;/NumAm&gt;</w:t>
      </w:r>
    </w:p>
    <w:p w14:paraId="09BFFB84"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2520A350" w14:textId="77777777" w:rsidR="006B0E19" w:rsidRPr="00083F71" w:rsidRDefault="006B0E19" w:rsidP="006B0E19">
      <w:pPr>
        <w:pStyle w:val="NormalBold"/>
      </w:pPr>
      <w:r w:rsidRPr="00083F71">
        <w:rPr>
          <w:rStyle w:val="HideTWBExt"/>
          <w:b w:val="0"/>
          <w:noProof w:val="0"/>
        </w:rPr>
        <w:t>&lt;/RepeatBlock-By&gt;</w:t>
      </w:r>
    </w:p>
    <w:p w14:paraId="7025FBE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3E47A0" w14:textId="77777777" w:rsidR="006B0E19" w:rsidRPr="00083F71" w:rsidRDefault="006B0E19" w:rsidP="006B0E19">
      <w:pPr>
        <w:pStyle w:val="NormalBold"/>
      </w:pPr>
      <w:r w:rsidRPr="00083F71">
        <w:rPr>
          <w:rStyle w:val="HideTWBExt"/>
          <w:b w:val="0"/>
          <w:noProof w:val="0"/>
        </w:rPr>
        <w:t>&lt;Article&gt;</w:t>
      </w:r>
      <w:r w:rsidRPr="00083F71">
        <w:t>Artikkel 2 – lõik 1 – punkt g – alapunkt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3A78843" w14:textId="77777777" w:rsidTr="00E97B81">
        <w:trPr>
          <w:trHeight w:hRule="exact" w:val="240"/>
          <w:jc w:val="center"/>
        </w:trPr>
        <w:tc>
          <w:tcPr>
            <w:tcW w:w="9752" w:type="dxa"/>
            <w:gridSpan w:val="2"/>
          </w:tcPr>
          <w:p w14:paraId="7C4EBCA2" w14:textId="77777777" w:rsidR="006B0E19" w:rsidRPr="00083F71" w:rsidRDefault="006B0E19" w:rsidP="00E97B81"/>
        </w:tc>
      </w:tr>
      <w:tr w:rsidR="006B0E19" w:rsidRPr="00083F71" w14:paraId="733C3782" w14:textId="77777777" w:rsidTr="00E97B81">
        <w:trPr>
          <w:trHeight w:val="240"/>
          <w:jc w:val="center"/>
        </w:trPr>
        <w:tc>
          <w:tcPr>
            <w:tcW w:w="4876" w:type="dxa"/>
          </w:tcPr>
          <w:p w14:paraId="7D236474" w14:textId="77777777" w:rsidR="006B0E19" w:rsidRPr="00083F71" w:rsidRDefault="006B0E19" w:rsidP="00E97B81">
            <w:pPr>
              <w:pStyle w:val="AmColumnHeading"/>
            </w:pPr>
            <w:r w:rsidRPr="00083F71">
              <w:t>Komisjoni ettepanek</w:t>
            </w:r>
          </w:p>
        </w:tc>
        <w:tc>
          <w:tcPr>
            <w:tcW w:w="4876" w:type="dxa"/>
          </w:tcPr>
          <w:p w14:paraId="51D1A88E" w14:textId="77777777" w:rsidR="006B0E19" w:rsidRPr="00083F71" w:rsidRDefault="006B0E19" w:rsidP="00E97B81">
            <w:pPr>
              <w:pStyle w:val="AmColumnHeading"/>
            </w:pPr>
            <w:r w:rsidRPr="00083F71">
              <w:t>Muudatusettepanek</w:t>
            </w:r>
          </w:p>
        </w:tc>
      </w:tr>
      <w:tr w:rsidR="006B0E19" w:rsidRPr="00083F71" w14:paraId="439ED897" w14:textId="77777777" w:rsidTr="00E97B81">
        <w:trPr>
          <w:jc w:val="center"/>
        </w:trPr>
        <w:tc>
          <w:tcPr>
            <w:tcW w:w="4876" w:type="dxa"/>
          </w:tcPr>
          <w:p w14:paraId="682A73F4" w14:textId="77777777" w:rsidR="006B0E19" w:rsidRPr="00083F71" w:rsidRDefault="006B0E19" w:rsidP="00E97B81">
            <w:pPr>
              <w:pStyle w:val="Normal6a"/>
            </w:pPr>
            <w:r w:rsidRPr="00083F71">
              <w:t>i)</w:t>
            </w:r>
            <w:r w:rsidRPr="00083F71">
              <w:tab/>
              <w:t xml:space="preserve">taotleja </w:t>
            </w:r>
            <w:r w:rsidRPr="00083F71">
              <w:rPr>
                <w:b/>
                <w:i/>
              </w:rPr>
              <w:t>abikaasa või temaga püsivas suhtes olev vabaabielukaaslane, kui asjaomase liikmesriigi õiguse või tava kohaselt koheldakse vabaabielupaare kolmanda riigi kodanikke käsitlevate õiguse alusel võrdväärselt abielus paaridega</w:t>
            </w:r>
            <w:r w:rsidRPr="00083F71">
              <w:t>;</w:t>
            </w:r>
          </w:p>
        </w:tc>
        <w:tc>
          <w:tcPr>
            <w:tcW w:w="4876" w:type="dxa"/>
          </w:tcPr>
          <w:p w14:paraId="3FAF500D" w14:textId="77777777" w:rsidR="006B0E19" w:rsidRPr="00083F71" w:rsidRDefault="006B0E19" w:rsidP="00E97B81">
            <w:pPr>
              <w:pStyle w:val="Normal6a"/>
            </w:pPr>
            <w:r w:rsidRPr="00083F71">
              <w:t>i)</w:t>
            </w:r>
            <w:r w:rsidRPr="00083F71">
              <w:tab/>
              <w:t xml:space="preserve">taotleja </w:t>
            </w:r>
            <w:r w:rsidRPr="00083F71">
              <w:rPr>
                <w:b/>
                <w:i/>
              </w:rPr>
              <w:t>või toetusesaaja partner</w:t>
            </w:r>
            <w:r w:rsidRPr="00083F71">
              <w:t>;</w:t>
            </w:r>
          </w:p>
        </w:tc>
      </w:tr>
    </w:tbl>
    <w:p w14:paraId="3FE7F8D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421DBB" w14:textId="77777777" w:rsidR="006B0E19" w:rsidRPr="00083F71" w:rsidRDefault="006B0E19" w:rsidP="006B0E19">
      <w:r w:rsidRPr="00083F71">
        <w:rPr>
          <w:rStyle w:val="HideTWBExt"/>
          <w:noProof w:val="0"/>
        </w:rPr>
        <w:t>&lt;/Amend&gt;</w:t>
      </w:r>
    </w:p>
    <w:p w14:paraId="3102B21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785</w:t>
      </w:r>
      <w:r w:rsidRPr="00083F71">
        <w:rPr>
          <w:rStyle w:val="HideTWBExt"/>
          <w:b w:val="0"/>
          <w:noProof w:val="0"/>
        </w:rPr>
        <w:t>&lt;/NumAm&gt;</w:t>
      </w:r>
    </w:p>
    <w:p w14:paraId="4F776EE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3E67D7E" w14:textId="77777777" w:rsidR="006B0E19" w:rsidRPr="00083F71" w:rsidRDefault="006B0E19" w:rsidP="006B0E19">
      <w:pPr>
        <w:pStyle w:val="NormalBold"/>
      </w:pPr>
      <w:r w:rsidRPr="00083F71">
        <w:rPr>
          <w:rStyle w:val="HideTWBExt"/>
          <w:b w:val="0"/>
          <w:noProof w:val="0"/>
        </w:rPr>
        <w:t>&lt;/RepeatBlock-By&gt;</w:t>
      </w:r>
    </w:p>
    <w:p w14:paraId="2C6921F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849D13B" w14:textId="77777777" w:rsidR="006B0E19" w:rsidRPr="00083F71" w:rsidRDefault="006B0E19" w:rsidP="006B0E19">
      <w:pPr>
        <w:pStyle w:val="NormalBold"/>
      </w:pPr>
      <w:r w:rsidRPr="00083F71">
        <w:rPr>
          <w:rStyle w:val="HideTWBExt"/>
          <w:b w:val="0"/>
          <w:noProof w:val="0"/>
        </w:rPr>
        <w:t>&lt;Article&gt;</w:t>
      </w:r>
      <w:r w:rsidRPr="00083F71">
        <w:t>Artikkel 2 – lõik 1 – punkt g – alapunkt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ECDA391" w14:textId="77777777" w:rsidTr="00E97B81">
        <w:trPr>
          <w:trHeight w:hRule="exact" w:val="240"/>
          <w:jc w:val="center"/>
        </w:trPr>
        <w:tc>
          <w:tcPr>
            <w:tcW w:w="9752" w:type="dxa"/>
            <w:gridSpan w:val="2"/>
          </w:tcPr>
          <w:p w14:paraId="22ECBAF9" w14:textId="77777777" w:rsidR="006B0E19" w:rsidRPr="00083F71" w:rsidRDefault="006B0E19" w:rsidP="00E97B81"/>
        </w:tc>
      </w:tr>
      <w:tr w:rsidR="006B0E19" w:rsidRPr="00083F71" w14:paraId="3D91E62C" w14:textId="77777777" w:rsidTr="00E97B81">
        <w:trPr>
          <w:trHeight w:val="240"/>
          <w:jc w:val="center"/>
        </w:trPr>
        <w:tc>
          <w:tcPr>
            <w:tcW w:w="4876" w:type="dxa"/>
          </w:tcPr>
          <w:p w14:paraId="6208EBF5" w14:textId="77777777" w:rsidR="006B0E19" w:rsidRPr="00083F71" w:rsidRDefault="006B0E19" w:rsidP="00E97B81">
            <w:pPr>
              <w:pStyle w:val="AmColumnHeading"/>
            </w:pPr>
            <w:r w:rsidRPr="00083F71">
              <w:t>Komisjoni ettepanek</w:t>
            </w:r>
          </w:p>
        </w:tc>
        <w:tc>
          <w:tcPr>
            <w:tcW w:w="4876" w:type="dxa"/>
          </w:tcPr>
          <w:p w14:paraId="0B5100A1" w14:textId="77777777" w:rsidR="006B0E19" w:rsidRPr="00083F71" w:rsidRDefault="006B0E19" w:rsidP="00E97B81">
            <w:pPr>
              <w:pStyle w:val="AmColumnHeading"/>
            </w:pPr>
            <w:r w:rsidRPr="00083F71">
              <w:t>Muudatusettepanek</w:t>
            </w:r>
          </w:p>
        </w:tc>
      </w:tr>
      <w:tr w:rsidR="006B0E19" w:rsidRPr="00083F71" w14:paraId="61A478B2" w14:textId="77777777" w:rsidTr="00E97B81">
        <w:trPr>
          <w:jc w:val="center"/>
        </w:trPr>
        <w:tc>
          <w:tcPr>
            <w:tcW w:w="4876" w:type="dxa"/>
          </w:tcPr>
          <w:p w14:paraId="2137FCFA" w14:textId="77777777" w:rsidR="006B0E19" w:rsidRPr="00083F71" w:rsidRDefault="006B0E19" w:rsidP="00E97B81">
            <w:pPr>
              <w:pStyle w:val="Normal6a"/>
            </w:pPr>
            <w:r w:rsidRPr="00083F71">
              <w:t>i)</w:t>
            </w:r>
            <w:r w:rsidRPr="00083F71">
              <w:tab/>
              <w:t>taotleja abikaasa või temaga püsivas suhtes olev vabaabielukaaslane</w:t>
            </w:r>
            <w:r w:rsidRPr="00083F71">
              <w:rPr>
                <w:b/>
                <w:i/>
              </w:rPr>
              <w:t>, kui asjaomase liikmesriigi õiguse või tava kohaselt koheldakse vabaabielupaare kolmanda riigi kodanikke käsitlevate õiguse alusel võrdväärselt abielus paaridega</w:t>
            </w:r>
            <w:r w:rsidRPr="00083F71">
              <w:t>;</w:t>
            </w:r>
          </w:p>
        </w:tc>
        <w:tc>
          <w:tcPr>
            <w:tcW w:w="4876" w:type="dxa"/>
          </w:tcPr>
          <w:p w14:paraId="7BF0D83C" w14:textId="77777777" w:rsidR="006B0E19" w:rsidRPr="00083F71" w:rsidRDefault="006B0E19" w:rsidP="00E97B81">
            <w:pPr>
              <w:pStyle w:val="Normal6a"/>
            </w:pPr>
            <w:r w:rsidRPr="00083F71">
              <w:t>i)</w:t>
            </w:r>
            <w:r w:rsidRPr="00083F71">
              <w:tab/>
              <w:t>taotleja abikaasa või temaga püsivas suhtes olev vabaabielukaaslane;</w:t>
            </w:r>
          </w:p>
        </w:tc>
      </w:tr>
    </w:tbl>
    <w:p w14:paraId="7DB72B1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6FCF6CE" w14:textId="77777777" w:rsidR="006B0E19" w:rsidRPr="00083F71" w:rsidRDefault="006B0E19" w:rsidP="006B0E19">
      <w:r w:rsidRPr="00083F71">
        <w:rPr>
          <w:rStyle w:val="HideTWBExt"/>
          <w:noProof w:val="0"/>
        </w:rPr>
        <w:t>&lt;/Amend&gt;</w:t>
      </w:r>
    </w:p>
    <w:p w14:paraId="667D0A6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786</w:t>
      </w:r>
      <w:r w:rsidRPr="00083F71">
        <w:rPr>
          <w:rStyle w:val="HideTWBExt"/>
          <w:b w:val="0"/>
          <w:noProof w:val="0"/>
        </w:rPr>
        <w:t>&lt;/NumAm&gt;</w:t>
      </w:r>
    </w:p>
    <w:p w14:paraId="6605B27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039D5CC6" w14:textId="77777777" w:rsidR="006B0E19" w:rsidRPr="00083F71" w:rsidRDefault="006B0E19" w:rsidP="006B0E19">
      <w:pPr>
        <w:pStyle w:val="NormalBold"/>
      </w:pPr>
      <w:r w:rsidRPr="00083F71">
        <w:rPr>
          <w:rStyle w:val="HideTWBExt"/>
          <w:b w:val="0"/>
          <w:noProof w:val="0"/>
        </w:rPr>
        <w:t>&lt;/RepeatBlock-By&gt;</w:t>
      </w:r>
    </w:p>
    <w:p w14:paraId="46FCD8F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1C6F0B" w14:textId="77777777" w:rsidR="006B0E19" w:rsidRPr="00083F71" w:rsidRDefault="006B0E19" w:rsidP="006B0E19">
      <w:pPr>
        <w:pStyle w:val="NormalBold"/>
      </w:pPr>
      <w:r w:rsidRPr="00083F71">
        <w:rPr>
          <w:rStyle w:val="HideTWBExt"/>
          <w:b w:val="0"/>
          <w:noProof w:val="0"/>
        </w:rPr>
        <w:t>&lt;Article&gt;</w:t>
      </w:r>
      <w:r w:rsidRPr="00083F71">
        <w:t>Artikkel 2 – lõik 1 – punkt g – alapunkt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3B3297C" w14:textId="77777777" w:rsidTr="00E97B81">
        <w:trPr>
          <w:trHeight w:hRule="exact" w:val="240"/>
          <w:jc w:val="center"/>
        </w:trPr>
        <w:tc>
          <w:tcPr>
            <w:tcW w:w="9752" w:type="dxa"/>
            <w:gridSpan w:val="2"/>
          </w:tcPr>
          <w:p w14:paraId="76DCE7BD" w14:textId="77777777" w:rsidR="006B0E19" w:rsidRPr="00083F71" w:rsidRDefault="006B0E19" w:rsidP="00E97B81"/>
        </w:tc>
      </w:tr>
      <w:tr w:rsidR="006B0E19" w:rsidRPr="00083F71" w14:paraId="075A4BA9" w14:textId="77777777" w:rsidTr="00E97B81">
        <w:trPr>
          <w:trHeight w:val="240"/>
          <w:jc w:val="center"/>
        </w:trPr>
        <w:tc>
          <w:tcPr>
            <w:tcW w:w="4876" w:type="dxa"/>
          </w:tcPr>
          <w:p w14:paraId="5B4B3C35" w14:textId="77777777" w:rsidR="006B0E19" w:rsidRPr="00083F71" w:rsidRDefault="006B0E19" w:rsidP="00E97B81">
            <w:pPr>
              <w:pStyle w:val="AmColumnHeading"/>
            </w:pPr>
            <w:r w:rsidRPr="00083F71">
              <w:t>Komisjoni ettepanek</w:t>
            </w:r>
          </w:p>
        </w:tc>
        <w:tc>
          <w:tcPr>
            <w:tcW w:w="4876" w:type="dxa"/>
          </w:tcPr>
          <w:p w14:paraId="7051A600" w14:textId="77777777" w:rsidR="006B0E19" w:rsidRPr="00083F71" w:rsidRDefault="006B0E19" w:rsidP="00E97B81">
            <w:pPr>
              <w:pStyle w:val="AmColumnHeading"/>
            </w:pPr>
            <w:r w:rsidRPr="00083F71">
              <w:t>Muudatusettepanek</w:t>
            </w:r>
          </w:p>
        </w:tc>
      </w:tr>
      <w:tr w:rsidR="006B0E19" w:rsidRPr="00083F71" w14:paraId="6B09259C" w14:textId="77777777" w:rsidTr="00E97B81">
        <w:trPr>
          <w:jc w:val="center"/>
        </w:trPr>
        <w:tc>
          <w:tcPr>
            <w:tcW w:w="4876" w:type="dxa"/>
          </w:tcPr>
          <w:p w14:paraId="2E153709" w14:textId="77777777" w:rsidR="006B0E19" w:rsidRPr="00083F71" w:rsidRDefault="006B0E19" w:rsidP="00E97B81">
            <w:pPr>
              <w:pStyle w:val="Normal6a"/>
            </w:pPr>
            <w:r w:rsidRPr="00083F71">
              <w:t>i)</w:t>
            </w:r>
            <w:r w:rsidRPr="00083F71">
              <w:tab/>
              <w:t>taotleja abikaasa või temaga püsivas suhtes olev vabaabielukaaslane, kui asjaomase liikmesriigi õiguse või tava kohaselt koheldakse vabaabielupaare kolmanda riigi kodanikke käsitlevate õiguse alusel võrdväärselt abielus paaridega;</w:t>
            </w:r>
          </w:p>
        </w:tc>
        <w:tc>
          <w:tcPr>
            <w:tcW w:w="4876" w:type="dxa"/>
          </w:tcPr>
          <w:p w14:paraId="7EED2749" w14:textId="77777777" w:rsidR="006B0E19" w:rsidRPr="00083F71" w:rsidRDefault="006B0E19" w:rsidP="00E97B81">
            <w:pPr>
              <w:pStyle w:val="Normal6a"/>
            </w:pPr>
            <w:r w:rsidRPr="00083F71">
              <w:t>i)</w:t>
            </w:r>
            <w:r w:rsidRPr="00083F71">
              <w:tab/>
              <w:t xml:space="preserve">taotleja </w:t>
            </w:r>
            <w:r w:rsidRPr="00083F71">
              <w:rPr>
                <w:b/>
                <w:i/>
              </w:rPr>
              <w:t>või rahvusvahelise kaitse saaja</w:t>
            </w:r>
            <w:r w:rsidRPr="00083F71">
              <w:t xml:space="preserve"> abikaasa või temaga püsivas suhtes olev vabaabielukaaslane, kui </w:t>
            </w:r>
            <w:r w:rsidRPr="00083F71">
              <w:rPr>
                <w:b/>
                <w:i/>
              </w:rPr>
              <w:t>päritoluriigi või</w:t>
            </w:r>
            <w:r w:rsidRPr="00083F71">
              <w:t xml:space="preserve"> asjaomase liikmesriigi õiguse või tava kohaselt koheldakse vabaabielupaare kolmanda riigi kodanikke käsitlevate õiguse alusel võrdväärselt abielus paaridega;</w:t>
            </w:r>
          </w:p>
        </w:tc>
      </w:tr>
    </w:tbl>
    <w:p w14:paraId="58F4C8E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CB5FA4" w14:textId="77777777" w:rsidR="006B0E19" w:rsidRPr="00083F71" w:rsidRDefault="006B0E19" w:rsidP="006B0E19">
      <w:r w:rsidRPr="00083F71">
        <w:rPr>
          <w:rStyle w:val="HideTWBExt"/>
          <w:noProof w:val="0"/>
        </w:rPr>
        <w:t>&lt;/Amend&gt;</w:t>
      </w:r>
    </w:p>
    <w:p w14:paraId="4AE254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787</w:t>
      </w:r>
      <w:r w:rsidRPr="00083F71">
        <w:rPr>
          <w:rStyle w:val="HideTWBExt"/>
          <w:b w:val="0"/>
          <w:noProof w:val="0"/>
        </w:rPr>
        <w:t>&lt;/NumAm&gt;</w:t>
      </w:r>
    </w:p>
    <w:p w14:paraId="67DB9283"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D909037" w14:textId="77777777" w:rsidR="006B0E19" w:rsidRPr="00083F71" w:rsidRDefault="006B0E19" w:rsidP="006B0E19">
      <w:pPr>
        <w:pStyle w:val="NormalBold"/>
      </w:pPr>
      <w:r w:rsidRPr="00083F71">
        <w:rPr>
          <w:rStyle w:val="HideTWBExt"/>
          <w:b w:val="0"/>
          <w:noProof w:val="0"/>
        </w:rPr>
        <w:t>&lt;/RepeatBlock-By&gt;</w:t>
      </w:r>
    </w:p>
    <w:p w14:paraId="5DF98C0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7D16A5" w14:textId="77777777" w:rsidR="006B0E19" w:rsidRPr="00083F71" w:rsidRDefault="006B0E19" w:rsidP="006B0E19">
      <w:pPr>
        <w:pStyle w:val="NormalBold"/>
      </w:pPr>
      <w:r w:rsidRPr="00083F71">
        <w:rPr>
          <w:rStyle w:val="HideTWBExt"/>
          <w:b w:val="0"/>
          <w:noProof w:val="0"/>
        </w:rPr>
        <w:t>&lt;Article&gt;</w:t>
      </w:r>
      <w:r w:rsidRPr="00083F71">
        <w:t>Artikkel 2 – lõik 1 – punkt g – alapunkt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4C6786C" w14:textId="77777777" w:rsidTr="00E97B81">
        <w:trPr>
          <w:trHeight w:hRule="exact" w:val="240"/>
          <w:jc w:val="center"/>
        </w:trPr>
        <w:tc>
          <w:tcPr>
            <w:tcW w:w="9752" w:type="dxa"/>
            <w:gridSpan w:val="2"/>
          </w:tcPr>
          <w:p w14:paraId="5EDAA3B0" w14:textId="77777777" w:rsidR="006B0E19" w:rsidRPr="00083F71" w:rsidRDefault="006B0E19" w:rsidP="00E97B81"/>
        </w:tc>
      </w:tr>
      <w:tr w:rsidR="006B0E19" w:rsidRPr="00083F71" w14:paraId="0E95DC2C" w14:textId="77777777" w:rsidTr="00E97B81">
        <w:trPr>
          <w:trHeight w:val="240"/>
          <w:jc w:val="center"/>
        </w:trPr>
        <w:tc>
          <w:tcPr>
            <w:tcW w:w="4876" w:type="dxa"/>
          </w:tcPr>
          <w:p w14:paraId="4D0686C6" w14:textId="77777777" w:rsidR="006B0E19" w:rsidRPr="00083F71" w:rsidRDefault="006B0E19" w:rsidP="00E97B81">
            <w:pPr>
              <w:pStyle w:val="AmColumnHeading"/>
            </w:pPr>
            <w:r w:rsidRPr="00083F71">
              <w:t>Komisjoni ettepanek</w:t>
            </w:r>
          </w:p>
        </w:tc>
        <w:tc>
          <w:tcPr>
            <w:tcW w:w="4876" w:type="dxa"/>
          </w:tcPr>
          <w:p w14:paraId="0E6D34F9" w14:textId="77777777" w:rsidR="006B0E19" w:rsidRPr="00083F71" w:rsidRDefault="006B0E19" w:rsidP="00E97B81">
            <w:pPr>
              <w:pStyle w:val="AmColumnHeading"/>
            </w:pPr>
            <w:r w:rsidRPr="00083F71">
              <w:t>Muudatusettepanek</w:t>
            </w:r>
          </w:p>
        </w:tc>
      </w:tr>
      <w:tr w:rsidR="006B0E19" w:rsidRPr="00083F71" w14:paraId="147D4B70" w14:textId="77777777" w:rsidTr="00E97B81">
        <w:trPr>
          <w:jc w:val="center"/>
        </w:trPr>
        <w:tc>
          <w:tcPr>
            <w:tcW w:w="4876" w:type="dxa"/>
          </w:tcPr>
          <w:p w14:paraId="262C41CD" w14:textId="77777777" w:rsidR="006B0E19" w:rsidRPr="00083F71" w:rsidRDefault="006B0E19" w:rsidP="00E97B81">
            <w:pPr>
              <w:pStyle w:val="Normal6a"/>
            </w:pPr>
            <w:r w:rsidRPr="00083F71">
              <w:t>i)</w:t>
            </w:r>
            <w:r w:rsidRPr="00083F71">
              <w:tab/>
              <w:t xml:space="preserve">taotleja abikaasa </w:t>
            </w:r>
            <w:r w:rsidRPr="00083F71">
              <w:rPr>
                <w:b/>
                <w:i/>
              </w:rPr>
              <w:t>või temaga püsivas suhtes olev vabaabielukaaslane</w:t>
            </w:r>
            <w:r w:rsidRPr="00083F71">
              <w:t xml:space="preserve">, kui </w:t>
            </w:r>
            <w:r w:rsidRPr="00083F71">
              <w:rPr>
                <w:b/>
                <w:i/>
              </w:rPr>
              <w:t>asjaomase liikmesriigi õiguse või tava kohaselt koheldakse vabaabielupaare kolmanda riigi kodanikke käsitlevate õiguse alusel võrdväärselt abielus paaridega</w:t>
            </w:r>
            <w:r w:rsidRPr="00083F71">
              <w:t>;</w:t>
            </w:r>
          </w:p>
        </w:tc>
        <w:tc>
          <w:tcPr>
            <w:tcW w:w="4876" w:type="dxa"/>
          </w:tcPr>
          <w:p w14:paraId="0AE529B2" w14:textId="77777777" w:rsidR="006B0E19" w:rsidRPr="00083F71" w:rsidRDefault="006B0E19" w:rsidP="00E97B81">
            <w:pPr>
              <w:pStyle w:val="Normal6a"/>
            </w:pPr>
            <w:r w:rsidRPr="00083F71">
              <w:t>i)</w:t>
            </w:r>
            <w:r w:rsidRPr="00083F71">
              <w:tab/>
              <w:t xml:space="preserve">taotleja abikaasa </w:t>
            </w:r>
            <w:r w:rsidRPr="00083F71">
              <w:rPr>
                <w:b/>
                <w:i/>
              </w:rPr>
              <w:t>, ainult juhul</w:t>
            </w:r>
            <w:r w:rsidRPr="00083F71">
              <w:t xml:space="preserve">, kui </w:t>
            </w:r>
            <w:r w:rsidRPr="00083F71">
              <w:rPr>
                <w:b/>
                <w:i/>
              </w:rPr>
              <w:t>päritoluriik ja asjaomane liikmesriik tunnustavad abielu vastavalt oma siseriiklikele õigusaktidele</w:t>
            </w:r>
            <w:r w:rsidRPr="00083F71">
              <w:t>;</w:t>
            </w:r>
          </w:p>
        </w:tc>
      </w:tr>
    </w:tbl>
    <w:p w14:paraId="25C3BCE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13228F4" w14:textId="77777777" w:rsidR="006B0E19" w:rsidRPr="00083F71" w:rsidRDefault="006B0E19" w:rsidP="006B0E19">
      <w:r w:rsidRPr="00083F71">
        <w:rPr>
          <w:rStyle w:val="HideTWBExt"/>
          <w:noProof w:val="0"/>
        </w:rPr>
        <w:t>&lt;/Amend&gt;</w:t>
      </w:r>
    </w:p>
    <w:p w14:paraId="4873822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788</w:t>
      </w:r>
      <w:r w:rsidRPr="00083F71">
        <w:rPr>
          <w:rStyle w:val="HideTWBExt"/>
          <w:b w:val="0"/>
          <w:noProof w:val="0"/>
        </w:rPr>
        <w:t>&lt;/NumAm&gt;</w:t>
      </w:r>
    </w:p>
    <w:p w14:paraId="12547DA4"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E64B8E5" w14:textId="77777777" w:rsidR="006B0E19" w:rsidRPr="00083F71" w:rsidRDefault="006B0E19" w:rsidP="006B0E19">
      <w:pPr>
        <w:pStyle w:val="NormalBold"/>
      </w:pPr>
      <w:r w:rsidRPr="00083F71">
        <w:rPr>
          <w:rStyle w:val="HideTWBExt"/>
          <w:b w:val="0"/>
          <w:noProof w:val="0"/>
        </w:rPr>
        <w:t>&lt;/RepeatBlock-By&gt;</w:t>
      </w:r>
    </w:p>
    <w:p w14:paraId="09160B8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C3ECF7"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A40F1AC" w14:textId="77777777" w:rsidTr="00E97B81">
        <w:trPr>
          <w:trHeight w:hRule="exact" w:val="240"/>
          <w:jc w:val="center"/>
        </w:trPr>
        <w:tc>
          <w:tcPr>
            <w:tcW w:w="9752" w:type="dxa"/>
            <w:gridSpan w:val="2"/>
          </w:tcPr>
          <w:p w14:paraId="506693CD" w14:textId="77777777" w:rsidR="006B0E19" w:rsidRPr="00083F71" w:rsidRDefault="006B0E19" w:rsidP="00E97B81"/>
        </w:tc>
      </w:tr>
      <w:tr w:rsidR="006B0E19" w:rsidRPr="00083F71" w14:paraId="38C0A58E" w14:textId="77777777" w:rsidTr="00E97B81">
        <w:trPr>
          <w:trHeight w:val="240"/>
          <w:jc w:val="center"/>
        </w:trPr>
        <w:tc>
          <w:tcPr>
            <w:tcW w:w="4876" w:type="dxa"/>
          </w:tcPr>
          <w:p w14:paraId="788410EC" w14:textId="77777777" w:rsidR="006B0E19" w:rsidRPr="00083F71" w:rsidRDefault="006B0E19" w:rsidP="00E97B81">
            <w:pPr>
              <w:pStyle w:val="AmColumnHeading"/>
            </w:pPr>
            <w:r w:rsidRPr="00083F71">
              <w:t>Komisjoni ettepanek</w:t>
            </w:r>
          </w:p>
        </w:tc>
        <w:tc>
          <w:tcPr>
            <w:tcW w:w="4876" w:type="dxa"/>
          </w:tcPr>
          <w:p w14:paraId="7D8A2BD6" w14:textId="77777777" w:rsidR="006B0E19" w:rsidRPr="00083F71" w:rsidRDefault="006B0E19" w:rsidP="00E97B81">
            <w:pPr>
              <w:pStyle w:val="AmColumnHeading"/>
            </w:pPr>
            <w:r w:rsidRPr="00083F71">
              <w:t>Muudatusettepanek</w:t>
            </w:r>
          </w:p>
        </w:tc>
      </w:tr>
      <w:tr w:rsidR="006B0E19" w:rsidRPr="00083F71" w14:paraId="249A8B66" w14:textId="77777777" w:rsidTr="00E97B81">
        <w:trPr>
          <w:jc w:val="center"/>
        </w:trPr>
        <w:tc>
          <w:tcPr>
            <w:tcW w:w="4876" w:type="dxa"/>
          </w:tcPr>
          <w:p w14:paraId="519C1951" w14:textId="77777777" w:rsidR="006B0E19" w:rsidRPr="00083F71" w:rsidRDefault="006B0E19" w:rsidP="00E97B81">
            <w:pPr>
              <w:pStyle w:val="Normal6a"/>
            </w:pPr>
            <w:r w:rsidRPr="00083F71">
              <w:rPr>
                <w:b/>
                <w:i/>
              </w:rPr>
              <w:t>ii)</w:t>
            </w:r>
            <w:r w:rsidRPr="00083F71">
              <w:tab/>
            </w:r>
            <w:r w:rsidRPr="00083F71">
              <w:rPr>
                <w:b/>
                <w:i/>
              </w:rPr>
              <w:t>esimeses alapunktis osutatud paaride või taotleja alaealised lapsed, tingimusel et nad ei ole abielus, sõltumata sellest, kas riigisisese õiguse tähenduses on nad sündinud abielust või väljaspool abielu või nad on lapsendatud;</w:t>
            </w:r>
          </w:p>
        </w:tc>
        <w:tc>
          <w:tcPr>
            <w:tcW w:w="4876" w:type="dxa"/>
          </w:tcPr>
          <w:p w14:paraId="6C84255E" w14:textId="77777777" w:rsidR="006B0E19" w:rsidRPr="00083F71" w:rsidRDefault="006B0E19" w:rsidP="00E97B81">
            <w:pPr>
              <w:pStyle w:val="Normal6a"/>
            </w:pPr>
            <w:r w:rsidRPr="00083F71">
              <w:rPr>
                <w:b/>
                <w:i/>
              </w:rPr>
              <w:t>välja jäetud</w:t>
            </w:r>
          </w:p>
        </w:tc>
      </w:tr>
    </w:tbl>
    <w:p w14:paraId="57E2927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A197A82" w14:textId="77777777" w:rsidR="006B0E19" w:rsidRPr="00083F71" w:rsidRDefault="006B0E19" w:rsidP="006B0E19">
      <w:r w:rsidRPr="00083F71">
        <w:rPr>
          <w:rStyle w:val="HideTWBExt"/>
          <w:noProof w:val="0"/>
        </w:rPr>
        <w:t>&lt;/Amend&gt;</w:t>
      </w:r>
    </w:p>
    <w:p w14:paraId="1B0B114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789</w:t>
      </w:r>
      <w:r w:rsidRPr="00083F71">
        <w:rPr>
          <w:rStyle w:val="HideTWBExt"/>
          <w:b w:val="0"/>
          <w:noProof w:val="0"/>
        </w:rPr>
        <w:t>&lt;/NumAm&gt;</w:t>
      </w:r>
    </w:p>
    <w:p w14:paraId="12A36774"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21C494A0" w14:textId="77777777" w:rsidR="006B0E19" w:rsidRPr="00083F71" w:rsidRDefault="006B0E19" w:rsidP="006B0E19">
      <w:pPr>
        <w:pStyle w:val="NormalBold"/>
      </w:pPr>
      <w:r w:rsidRPr="00083F71">
        <w:rPr>
          <w:rStyle w:val="HideTWBExt"/>
          <w:b w:val="0"/>
          <w:noProof w:val="0"/>
        </w:rPr>
        <w:t>&lt;/RepeatBlock-By&gt;</w:t>
      </w:r>
    </w:p>
    <w:p w14:paraId="0D867C8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B649FBB"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E018149" w14:textId="77777777" w:rsidTr="00E97B81">
        <w:trPr>
          <w:trHeight w:hRule="exact" w:val="240"/>
          <w:jc w:val="center"/>
        </w:trPr>
        <w:tc>
          <w:tcPr>
            <w:tcW w:w="9752" w:type="dxa"/>
            <w:gridSpan w:val="2"/>
          </w:tcPr>
          <w:p w14:paraId="5E50D4D3" w14:textId="77777777" w:rsidR="006B0E19" w:rsidRPr="00083F71" w:rsidRDefault="006B0E19" w:rsidP="00E97B81"/>
        </w:tc>
      </w:tr>
      <w:tr w:rsidR="006B0E19" w:rsidRPr="00083F71" w14:paraId="2C65271D" w14:textId="77777777" w:rsidTr="00E97B81">
        <w:trPr>
          <w:trHeight w:val="240"/>
          <w:jc w:val="center"/>
        </w:trPr>
        <w:tc>
          <w:tcPr>
            <w:tcW w:w="4876" w:type="dxa"/>
          </w:tcPr>
          <w:p w14:paraId="7AC9B72A" w14:textId="77777777" w:rsidR="006B0E19" w:rsidRPr="00083F71" w:rsidRDefault="006B0E19" w:rsidP="00E97B81">
            <w:pPr>
              <w:pStyle w:val="AmColumnHeading"/>
            </w:pPr>
            <w:r w:rsidRPr="00083F71">
              <w:t>Komisjoni ettepanek</w:t>
            </w:r>
          </w:p>
        </w:tc>
        <w:tc>
          <w:tcPr>
            <w:tcW w:w="4876" w:type="dxa"/>
          </w:tcPr>
          <w:p w14:paraId="2784CACF" w14:textId="77777777" w:rsidR="006B0E19" w:rsidRPr="00083F71" w:rsidRDefault="006B0E19" w:rsidP="00E97B81">
            <w:pPr>
              <w:pStyle w:val="AmColumnHeading"/>
            </w:pPr>
            <w:r w:rsidRPr="00083F71">
              <w:t>Muudatusettepanek</w:t>
            </w:r>
          </w:p>
        </w:tc>
      </w:tr>
      <w:tr w:rsidR="006B0E19" w:rsidRPr="00083F71" w14:paraId="6D10EAA3" w14:textId="77777777" w:rsidTr="00E97B81">
        <w:trPr>
          <w:jc w:val="center"/>
        </w:trPr>
        <w:tc>
          <w:tcPr>
            <w:tcW w:w="4876" w:type="dxa"/>
          </w:tcPr>
          <w:p w14:paraId="3F9A5B0D" w14:textId="77777777" w:rsidR="006B0E19" w:rsidRPr="00083F71" w:rsidRDefault="006B0E19" w:rsidP="00E97B81">
            <w:pPr>
              <w:pStyle w:val="Normal6a"/>
            </w:pPr>
            <w:r w:rsidRPr="00083F71">
              <w:t>ii)</w:t>
            </w:r>
            <w:r w:rsidRPr="00083F71">
              <w:tab/>
              <w:t>esimeses alapunktis osutatud paaride või taotleja alaealised lapsed</w:t>
            </w:r>
            <w:r w:rsidRPr="00083F71">
              <w:rPr>
                <w:b/>
                <w:i/>
              </w:rPr>
              <w:t>, tingimusel et nad ei ole abielus</w:t>
            </w:r>
            <w:r w:rsidRPr="00083F71">
              <w:t>, sõltumata sellest, kas riigisisese õiguse tähenduses on nad sündinud abielust või väljaspool abielu või nad on lapsendatud;</w:t>
            </w:r>
          </w:p>
        </w:tc>
        <w:tc>
          <w:tcPr>
            <w:tcW w:w="4876" w:type="dxa"/>
          </w:tcPr>
          <w:p w14:paraId="1FA3E18F" w14:textId="77777777" w:rsidR="006B0E19" w:rsidRPr="00083F71" w:rsidRDefault="006B0E19" w:rsidP="00E97B81">
            <w:pPr>
              <w:pStyle w:val="Normal6a"/>
            </w:pPr>
            <w:r w:rsidRPr="00083F71">
              <w:t>ii)</w:t>
            </w:r>
            <w:r w:rsidRPr="00083F71">
              <w:tab/>
              <w:t xml:space="preserve">esimeses alapunktis osutatud paaride või taotleja alaealised lapsed </w:t>
            </w:r>
            <w:r w:rsidRPr="00083F71">
              <w:rPr>
                <w:b/>
                <w:i/>
              </w:rPr>
              <w:t>ning nende vastutusel olevad täiskasvanud lapsed</w:t>
            </w:r>
            <w:r w:rsidRPr="00083F71">
              <w:t xml:space="preserve">, sõltumata sellest, kas riigisisese õiguse tähenduses </w:t>
            </w:r>
            <w:r w:rsidRPr="00083F71">
              <w:rPr>
                <w:b/>
                <w:i/>
              </w:rPr>
              <w:t>või tunnustuses</w:t>
            </w:r>
            <w:r w:rsidRPr="00083F71">
              <w:t xml:space="preserve"> on nad sündinud abielust või väljaspool abielu või nad on lapsendatud</w:t>
            </w:r>
            <w:r w:rsidRPr="00083F71">
              <w:rPr>
                <w:b/>
                <w:i/>
              </w:rPr>
              <w:t>, ning teised lapsed, kelle eest nad vastutavad</w:t>
            </w:r>
            <w:r w:rsidRPr="00083F71">
              <w:t>;</w:t>
            </w:r>
          </w:p>
        </w:tc>
      </w:tr>
    </w:tbl>
    <w:p w14:paraId="3D06583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77215B6" w14:textId="77777777" w:rsidR="006B0E19" w:rsidRPr="00083F71" w:rsidRDefault="006B0E19" w:rsidP="006B0E19">
      <w:r w:rsidRPr="00083F71">
        <w:rPr>
          <w:rStyle w:val="HideTWBExt"/>
          <w:noProof w:val="0"/>
        </w:rPr>
        <w:t>&lt;/Amend&gt;</w:t>
      </w:r>
    </w:p>
    <w:p w14:paraId="0FD4E15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790</w:t>
      </w:r>
      <w:r w:rsidRPr="00083F71">
        <w:rPr>
          <w:rStyle w:val="HideTWBExt"/>
          <w:b w:val="0"/>
          <w:noProof w:val="0"/>
        </w:rPr>
        <w:t>&lt;/NumAm&gt;</w:t>
      </w:r>
    </w:p>
    <w:p w14:paraId="74D643B6"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AF08D49" w14:textId="77777777" w:rsidR="006B0E19" w:rsidRPr="00083F71" w:rsidRDefault="006B0E19" w:rsidP="006B0E19">
      <w:pPr>
        <w:pStyle w:val="NormalBold"/>
      </w:pPr>
      <w:r w:rsidRPr="00083F71">
        <w:rPr>
          <w:rStyle w:val="HideTWBExt"/>
          <w:b w:val="0"/>
          <w:noProof w:val="0"/>
        </w:rPr>
        <w:t>&lt;/RepeatBlock-By&gt;</w:t>
      </w:r>
    </w:p>
    <w:p w14:paraId="5969003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39F787"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A2903E2" w14:textId="77777777" w:rsidTr="00E97B81">
        <w:trPr>
          <w:trHeight w:hRule="exact" w:val="240"/>
          <w:jc w:val="center"/>
        </w:trPr>
        <w:tc>
          <w:tcPr>
            <w:tcW w:w="9752" w:type="dxa"/>
            <w:gridSpan w:val="2"/>
          </w:tcPr>
          <w:p w14:paraId="46D9BCB3" w14:textId="77777777" w:rsidR="006B0E19" w:rsidRPr="00083F71" w:rsidRDefault="006B0E19" w:rsidP="00E97B81"/>
        </w:tc>
      </w:tr>
      <w:tr w:rsidR="006B0E19" w:rsidRPr="00083F71" w14:paraId="173395BF" w14:textId="77777777" w:rsidTr="00E97B81">
        <w:trPr>
          <w:trHeight w:val="240"/>
          <w:jc w:val="center"/>
        </w:trPr>
        <w:tc>
          <w:tcPr>
            <w:tcW w:w="4876" w:type="dxa"/>
          </w:tcPr>
          <w:p w14:paraId="0286BB50" w14:textId="77777777" w:rsidR="006B0E19" w:rsidRPr="00083F71" w:rsidRDefault="006B0E19" w:rsidP="00E97B81">
            <w:pPr>
              <w:pStyle w:val="AmColumnHeading"/>
            </w:pPr>
            <w:r w:rsidRPr="00083F71">
              <w:t>Komisjoni ettepanek</w:t>
            </w:r>
          </w:p>
        </w:tc>
        <w:tc>
          <w:tcPr>
            <w:tcW w:w="4876" w:type="dxa"/>
          </w:tcPr>
          <w:p w14:paraId="05CCA71C" w14:textId="77777777" w:rsidR="006B0E19" w:rsidRPr="00083F71" w:rsidRDefault="006B0E19" w:rsidP="00E97B81">
            <w:pPr>
              <w:pStyle w:val="AmColumnHeading"/>
            </w:pPr>
            <w:r w:rsidRPr="00083F71">
              <w:t>Muudatusettepanek</w:t>
            </w:r>
          </w:p>
        </w:tc>
      </w:tr>
      <w:tr w:rsidR="006B0E19" w:rsidRPr="00083F71" w14:paraId="24F097D0" w14:textId="77777777" w:rsidTr="00E97B81">
        <w:trPr>
          <w:jc w:val="center"/>
        </w:trPr>
        <w:tc>
          <w:tcPr>
            <w:tcW w:w="4876" w:type="dxa"/>
          </w:tcPr>
          <w:p w14:paraId="3104902D" w14:textId="77777777" w:rsidR="006B0E19" w:rsidRPr="00083F71" w:rsidRDefault="006B0E19" w:rsidP="00E97B81">
            <w:pPr>
              <w:pStyle w:val="Normal6a"/>
            </w:pPr>
            <w:r w:rsidRPr="00083F71">
              <w:t>ii)</w:t>
            </w:r>
            <w:r w:rsidRPr="00083F71">
              <w:tab/>
              <w:t xml:space="preserve">esimeses alapunktis osutatud paaride või taotleja </w:t>
            </w:r>
            <w:r w:rsidRPr="00083F71">
              <w:rPr>
                <w:b/>
                <w:i/>
              </w:rPr>
              <w:t>alaealised</w:t>
            </w:r>
            <w:r w:rsidRPr="00083F71">
              <w:t xml:space="preserve"> lapsed</w:t>
            </w:r>
            <w:r w:rsidRPr="00083F71">
              <w:rPr>
                <w:b/>
                <w:i/>
              </w:rPr>
              <w:t>, tingimusel et nad ei ole abielus</w:t>
            </w:r>
            <w:r w:rsidRPr="00083F71">
              <w:t>, sõltumata sellest, kas riigisisese õiguse tähenduses on nad sündinud abielust või väljaspool abielu või nad on lapsendatud;</w:t>
            </w:r>
          </w:p>
        </w:tc>
        <w:tc>
          <w:tcPr>
            <w:tcW w:w="4876" w:type="dxa"/>
          </w:tcPr>
          <w:p w14:paraId="171BEA1A" w14:textId="77777777" w:rsidR="006B0E19" w:rsidRPr="00083F71" w:rsidRDefault="006B0E19" w:rsidP="00E97B81">
            <w:pPr>
              <w:pStyle w:val="Normal6a"/>
            </w:pPr>
            <w:r w:rsidRPr="00083F71">
              <w:t>ii)</w:t>
            </w:r>
            <w:r w:rsidRPr="00083F71">
              <w:tab/>
              <w:t xml:space="preserve">esimeses alapunktis osutatud paaride või taotleja lapsed, sõltumata sellest, kas riigisisese õiguse tähenduses </w:t>
            </w:r>
            <w:r w:rsidRPr="00083F71">
              <w:rPr>
                <w:b/>
                <w:i/>
              </w:rPr>
              <w:t>või tunnustuses</w:t>
            </w:r>
            <w:r w:rsidRPr="00083F71">
              <w:t xml:space="preserve"> on nad sündinud abielust või väljaspool abielu või nad on lapsendatud</w:t>
            </w:r>
            <w:r w:rsidRPr="00083F71">
              <w:rPr>
                <w:b/>
                <w:i/>
              </w:rPr>
              <w:t>, ning muud lapsed, kelle eest neil on vanemlik vastutus</w:t>
            </w:r>
            <w:r w:rsidRPr="00083F71">
              <w:t>;</w:t>
            </w:r>
          </w:p>
        </w:tc>
      </w:tr>
    </w:tbl>
    <w:p w14:paraId="3CFCD6C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AC841B5" w14:textId="77777777" w:rsidR="006B0E19" w:rsidRPr="00083F71" w:rsidRDefault="006B0E19" w:rsidP="006B0E19">
      <w:r w:rsidRPr="00083F71">
        <w:rPr>
          <w:rStyle w:val="HideTWBExt"/>
          <w:noProof w:val="0"/>
        </w:rPr>
        <w:t>&lt;/Amend&gt;</w:t>
      </w:r>
    </w:p>
    <w:p w14:paraId="769B6F6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791</w:t>
      </w:r>
      <w:r w:rsidRPr="00083F71">
        <w:rPr>
          <w:rStyle w:val="HideTWBExt"/>
          <w:b w:val="0"/>
          <w:noProof w:val="0"/>
        </w:rPr>
        <w:t>&lt;/NumAm&gt;</w:t>
      </w:r>
    </w:p>
    <w:p w14:paraId="440DA64C"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5AB19064" w14:textId="77777777" w:rsidR="006B0E19" w:rsidRPr="00083F71" w:rsidRDefault="006B0E19" w:rsidP="006B0E19">
      <w:pPr>
        <w:pStyle w:val="NormalBold"/>
      </w:pPr>
      <w:r w:rsidRPr="00083F71">
        <w:rPr>
          <w:rStyle w:val="HideTWBExt"/>
          <w:b w:val="0"/>
          <w:noProof w:val="0"/>
        </w:rPr>
        <w:t>&lt;/RepeatBlock-By&gt;</w:t>
      </w:r>
    </w:p>
    <w:p w14:paraId="68FD43E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7233DF3"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FB9F2F0" w14:textId="77777777" w:rsidTr="00E97B81">
        <w:trPr>
          <w:trHeight w:hRule="exact" w:val="240"/>
          <w:jc w:val="center"/>
        </w:trPr>
        <w:tc>
          <w:tcPr>
            <w:tcW w:w="9752" w:type="dxa"/>
            <w:gridSpan w:val="2"/>
          </w:tcPr>
          <w:p w14:paraId="7E0C7A3A" w14:textId="77777777" w:rsidR="006B0E19" w:rsidRPr="00083F71" w:rsidRDefault="006B0E19" w:rsidP="00E97B81"/>
        </w:tc>
      </w:tr>
      <w:tr w:rsidR="006B0E19" w:rsidRPr="00083F71" w14:paraId="015A19A9" w14:textId="77777777" w:rsidTr="00E97B81">
        <w:trPr>
          <w:trHeight w:val="240"/>
          <w:jc w:val="center"/>
        </w:trPr>
        <w:tc>
          <w:tcPr>
            <w:tcW w:w="4876" w:type="dxa"/>
          </w:tcPr>
          <w:p w14:paraId="5BA9C25E" w14:textId="77777777" w:rsidR="006B0E19" w:rsidRPr="00083F71" w:rsidRDefault="006B0E19" w:rsidP="00E97B81">
            <w:pPr>
              <w:pStyle w:val="AmColumnHeading"/>
            </w:pPr>
            <w:r w:rsidRPr="00083F71">
              <w:t>Komisjoni ettepanek</w:t>
            </w:r>
          </w:p>
        </w:tc>
        <w:tc>
          <w:tcPr>
            <w:tcW w:w="4876" w:type="dxa"/>
          </w:tcPr>
          <w:p w14:paraId="1A92808B" w14:textId="77777777" w:rsidR="006B0E19" w:rsidRPr="00083F71" w:rsidRDefault="006B0E19" w:rsidP="00E97B81">
            <w:pPr>
              <w:pStyle w:val="AmColumnHeading"/>
            </w:pPr>
            <w:r w:rsidRPr="00083F71">
              <w:t>Muudatusettepanek</w:t>
            </w:r>
          </w:p>
        </w:tc>
      </w:tr>
      <w:tr w:rsidR="006B0E19" w:rsidRPr="00083F71" w14:paraId="7BBEE6ED" w14:textId="77777777" w:rsidTr="00E97B81">
        <w:trPr>
          <w:jc w:val="center"/>
        </w:trPr>
        <w:tc>
          <w:tcPr>
            <w:tcW w:w="4876" w:type="dxa"/>
          </w:tcPr>
          <w:p w14:paraId="78970E9B" w14:textId="77777777" w:rsidR="006B0E19" w:rsidRPr="00083F71" w:rsidRDefault="006B0E19" w:rsidP="00E97B81">
            <w:pPr>
              <w:pStyle w:val="Normal6a"/>
            </w:pPr>
            <w:r w:rsidRPr="00083F71">
              <w:t>ii)</w:t>
            </w:r>
            <w:r w:rsidRPr="00083F71">
              <w:tab/>
              <w:t xml:space="preserve">esimeses alapunktis osutatud </w:t>
            </w:r>
            <w:r w:rsidRPr="00083F71">
              <w:rPr>
                <w:b/>
                <w:i/>
              </w:rPr>
              <w:t>paaride</w:t>
            </w:r>
            <w:r w:rsidRPr="00083F71">
              <w:t xml:space="preserve"> või taotleja </w:t>
            </w:r>
            <w:r w:rsidRPr="00083F71">
              <w:rPr>
                <w:b/>
                <w:i/>
              </w:rPr>
              <w:t>alaealised</w:t>
            </w:r>
            <w:r w:rsidRPr="00083F71">
              <w:t xml:space="preserve"> lapsed</w:t>
            </w:r>
            <w:r w:rsidRPr="00083F71">
              <w:rPr>
                <w:b/>
                <w:i/>
              </w:rPr>
              <w:t>, tingimusel et nad ei ole abielus</w:t>
            </w:r>
            <w:r w:rsidRPr="00083F71">
              <w:t>, sõltumata sellest, kas riigisisese õiguse tähenduses on nad sündinud abielust või väljaspool abielu või nad on lapsendatud;</w:t>
            </w:r>
          </w:p>
        </w:tc>
        <w:tc>
          <w:tcPr>
            <w:tcW w:w="4876" w:type="dxa"/>
          </w:tcPr>
          <w:p w14:paraId="56184293" w14:textId="77777777" w:rsidR="006B0E19" w:rsidRPr="00083F71" w:rsidRDefault="006B0E19" w:rsidP="00E97B81">
            <w:pPr>
              <w:pStyle w:val="Normal6a"/>
            </w:pPr>
            <w:r w:rsidRPr="00083F71">
              <w:t>ii)</w:t>
            </w:r>
            <w:r w:rsidRPr="00083F71">
              <w:tab/>
              <w:t xml:space="preserve">esimeses alapunktis osutatud </w:t>
            </w:r>
            <w:r w:rsidRPr="00083F71">
              <w:rPr>
                <w:b/>
                <w:i/>
              </w:rPr>
              <w:t>partnerite</w:t>
            </w:r>
            <w:r w:rsidRPr="00083F71">
              <w:t xml:space="preserve"> või taotleja </w:t>
            </w:r>
            <w:r w:rsidRPr="00083F71">
              <w:rPr>
                <w:b/>
                <w:i/>
              </w:rPr>
              <w:t>või rahvusvahelise kaitse saaja</w:t>
            </w:r>
            <w:r w:rsidRPr="00083F71">
              <w:t xml:space="preserve"> lapsed, sõltumata sellest, kas riigisisese õiguse tähenduses on nad sündinud abielust või väljaspool abielu või nad on lapsendatud;</w:t>
            </w:r>
          </w:p>
        </w:tc>
      </w:tr>
    </w:tbl>
    <w:p w14:paraId="65AE170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2B5FDA5" w14:textId="77777777" w:rsidR="006B0E19" w:rsidRPr="00083F71" w:rsidRDefault="006B0E19" w:rsidP="006B0E19">
      <w:r w:rsidRPr="00083F71">
        <w:rPr>
          <w:rStyle w:val="HideTWBExt"/>
          <w:noProof w:val="0"/>
        </w:rPr>
        <w:t>&lt;/Amend&gt;</w:t>
      </w:r>
    </w:p>
    <w:p w14:paraId="5950F77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792</w:t>
      </w:r>
      <w:r w:rsidRPr="00083F71">
        <w:rPr>
          <w:rStyle w:val="HideTWBExt"/>
          <w:b w:val="0"/>
          <w:noProof w:val="0"/>
        </w:rPr>
        <w:t>&lt;/NumAm&gt;</w:t>
      </w:r>
    </w:p>
    <w:p w14:paraId="123159C9"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0A4E1C2F" w14:textId="77777777" w:rsidR="006B0E19" w:rsidRPr="00083F71" w:rsidRDefault="006B0E19" w:rsidP="006B0E19">
      <w:pPr>
        <w:pStyle w:val="NormalBold"/>
      </w:pPr>
      <w:r w:rsidRPr="00083F71">
        <w:rPr>
          <w:rStyle w:val="HideTWBExt"/>
          <w:b w:val="0"/>
          <w:noProof w:val="0"/>
        </w:rPr>
        <w:t>&lt;/RepeatBlock-By&gt;</w:t>
      </w:r>
    </w:p>
    <w:p w14:paraId="719BF85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792DD1A"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A8D5D68" w14:textId="77777777" w:rsidTr="00E97B81">
        <w:trPr>
          <w:trHeight w:hRule="exact" w:val="240"/>
          <w:jc w:val="center"/>
        </w:trPr>
        <w:tc>
          <w:tcPr>
            <w:tcW w:w="9752" w:type="dxa"/>
            <w:gridSpan w:val="2"/>
          </w:tcPr>
          <w:p w14:paraId="2838EA9D" w14:textId="77777777" w:rsidR="006B0E19" w:rsidRPr="00083F71" w:rsidRDefault="006B0E19" w:rsidP="00E97B81"/>
        </w:tc>
      </w:tr>
      <w:tr w:rsidR="006B0E19" w:rsidRPr="00083F71" w14:paraId="2E0C4B2D" w14:textId="77777777" w:rsidTr="00E97B81">
        <w:trPr>
          <w:trHeight w:val="240"/>
          <w:jc w:val="center"/>
        </w:trPr>
        <w:tc>
          <w:tcPr>
            <w:tcW w:w="4876" w:type="dxa"/>
          </w:tcPr>
          <w:p w14:paraId="0C45267E" w14:textId="77777777" w:rsidR="006B0E19" w:rsidRPr="00083F71" w:rsidRDefault="006B0E19" w:rsidP="00E97B81">
            <w:pPr>
              <w:pStyle w:val="AmColumnHeading"/>
            </w:pPr>
            <w:r w:rsidRPr="00083F71">
              <w:t>Komisjoni ettepanek</w:t>
            </w:r>
          </w:p>
        </w:tc>
        <w:tc>
          <w:tcPr>
            <w:tcW w:w="4876" w:type="dxa"/>
          </w:tcPr>
          <w:p w14:paraId="53E25CBB" w14:textId="77777777" w:rsidR="006B0E19" w:rsidRPr="00083F71" w:rsidRDefault="006B0E19" w:rsidP="00E97B81">
            <w:pPr>
              <w:pStyle w:val="AmColumnHeading"/>
            </w:pPr>
            <w:r w:rsidRPr="00083F71">
              <w:t>Muudatusettepanek</w:t>
            </w:r>
          </w:p>
        </w:tc>
      </w:tr>
      <w:tr w:rsidR="006B0E19" w:rsidRPr="00083F71" w14:paraId="796CE4D8" w14:textId="77777777" w:rsidTr="00E97B81">
        <w:trPr>
          <w:jc w:val="center"/>
        </w:trPr>
        <w:tc>
          <w:tcPr>
            <w:tcW w:w="4876" w:type="dxa"/>
          </w:tcPr>
          <w:p w14:paraId="28ACBDA3" w14:textId="77777777" w:rsidR="006B0E19" w:rsidRPr="00083F71" w:rsidRDefault="006B0E19" w:rsidP="00E97B81">
            <w:pPr>
              <w:pStyle w:val="Normal6a"/>
            </w:pPr>
            <w:r w:rsidRPr="00083F71">
              <w:t>ii)</w:t>
            </w:r>
            <w:r w:rsidRPr="00083F71">
              <w:tab/>
              <w:t>esimeses alapunktis osutatud paaride või taotleja alaealised lapsed</w:t>
            </w:r>
            <w:r w:rsidRPr="00083F71">
              <w:rPr>
                <w:b/>
                <w:i/>
              </w:rPr>
              <w:t>, tingimusel et nad ei ole abielus</w:t>
            </w:r>
            <w:r w:rsidRPr="00083F71">
              <w:t>, sõltumata sellest, kas riigisisese õiguse tähenduses on nad sündinud abielust või väljaspool abielu või nad on lapsendatud;</w:t>
            </w:r>
          </w:p>
        </w:tc>
        <w:tc>
          <w:tcPr>
            <w:tcW w:w="4876" w:type="dxa"/>
          </w:tcPr>
          <w:p w14:paraId="05F3EA37" w14:textId="77777777" w:rsidR="006B0E19" w:rsidRPr="00083F71" w:rsidRDefault="006B0E19" w:rsidP="00E97B81">
            <w:pPr>
              <w:pStyle w:val="Normal6a"/>
            </w:pPr>
            <w:r w:rsidRPr="00083F71">
              <w:t>ii)</w:t>
            </w:r>
            <w:r w:rsidRPr="00083F71">
              <w:tab/>
              <w:t xml:space="preserve">esimeses alapunktis osutatud paaride või taotleja alaealised </w:t>
            </w:r>
            <w:r w:rsidRPr="00083F71">
              <w:rPr>
                <w:b/>
                <w:i/>
              </w:rPr>
              <w:t>või täisealised ülalpeetavad</w:t>
            </w:r>
            <w:r w:rsidRPr="00083F71">
              <w:t xml:space="preserve"> lapsed, sõltumata sellest, kas riigisisese õiguse tähenduses on nad sündinud abielust või väljaspool abielu või nad on lapsendatud;</w:t>
            </w:r>
          </w:p>
        </w:tc>
      </w:tr>
    </w:tbl>
    <w:p w14:paraId="61941A6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C56C23" w14:textId="77777777" w:rsidR="006B0E19" w:rsidRPr="00083F71" w:rsidRDefault="006B0E19" w:rsidP="006B0E19">
      <w:r w:rsidRPr="00083F71">
        <w:rPr>
          <w:rStyle w:val="HideTWBExt"/>
          <w:noProof w:val="0"/>
        </w:rPr>
        <w:t>&lt;/Amend&gt;</w:t>
      </w:r>
    </w:p>
    <w:p w14:paraId="57E3DA1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793</w:t>
      </w:r>
      <w:r w:rsidRPr="00083F71">
        <w:rPr>
          <w:rStyle w:val="HideTWBExt"/>
          <w:b w:val="0"/>
          <w:noProof w:val="0"/>
        </w:rPr>
        <w:t>&lt;/NumAm&gt;</w:t>
      </w:r>
    </w:p>
    <w:p w14:paraId="5B3322A9"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3C599F7" w14:textId="77777777" w:rsidR="006B0E19" w:rsidRPr="00083F71" w:rsidRDefault="006B0E19" w:rsidP="006B0E19">
      <w:pPr>
        <w:pStyle w:val="NormalBold"/>
      </w:pPr>
      <w:r w:rsidRPr="00083F71">
        <w:rPr>
          <w:rStyle w:val="HideTWBExt"/>
          <w:b w:val="0"/>
          <w:noProof w:val="0"/>
        </w:rPr>
        <w:t>&lt;/RepeatBlock-By&gt;</w:t>
      </w:r>
    </w:p>
    <w:p w14:paraId="5EB07A2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4A6FA6"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C932CEF" w14:textId="77777777" w:rsidTr="00E97B81">
        <w:trPr>
          <w:trHeight w:hRule="exact" w:val="240"/>
          <w:jc w:val="center"/>
        </w:trPr>
        <w:tc>
          <w:tcPr>
            <w:tcW w:w="9752" w:type="dxa"/>
            <w:gridSpan w:val="2"/>
          </w:tcPr>
          <w:p w14:paraId="49AA1277" w14:textId="77777777" w:rsidR="006B0E19" w:rsidRPr="00083F71" w:rsidRDefault="006B0E19" w:rsidP="00E97B81"/>
        </w:tc>
      </w:tr>
      <w:tr w:rsidR="006B0E19" w:rsidRPr="00083F71" w14:paraId="352EA81B" w14:textId="77777777" w:rsidTr="00E97B81">
        <w:trPr>
          <w:trHeight w:val="240"/>
          <w:jc w:val="center"/>
        </w:trPr>
        <w:tc>
          <w:tcPr>
            <w:tcW w:w="4876" w:type="dxa"/>
          </w:tcPr>
          <w:p w14:paraId="552F8E29" w14:textId="77777777" w:rsidR="006B0E19" w:rsidRPr="00083F71" w:rsidRDefault="006B0E19" w:rsidP="00E97B81">
            <w:pPr>
              <w:pStyle w:val="AmColumnHeading"/>
            </w:pPr>
            <w:r w:rsidRPr="00083F71">
              <w:t>Komisjoni ettepanek</w:t>
            </w:r>
          </w:p>
        </w:tc>
        <w:tc>
          <w:tcPr>
            <w:tcW w:w="4876" w:type="dxa"/>
          </w:tcPr>
          <w:p w14:paraId="1C6DA3B9" w14:textId="77777777" w:rsidR="006B0E19" w:rsidRPr="00083F71" w:rsidRDefault="006B0E19" w:rsidP="00E97B81">
            <w:pPr>
              <w:pStyle w:val="AmColumnHeading"/>
            </w:pPr>
            <w:r w:rsidRPr="00083F71">
              <w:t>Muudatusettepanek</w:t>
            </w:r>
          </w:p>
        </w:tc>
      </w:tr>
      <w:tr w:rsidR="006B0E19" w:rsidRPr="00083F71" w14:paraId="2FCAA1FC" w14:textId="77777777" w:rsidTr="00E97B81">
        <w:trPr>
          <w:jc w:val="center"/>
        </w:trPr>
        <w:tc>
          <w:tcPr>
            <w:tcW w:w="4876" w:type="dxa"/>
          </w:tcPr>
          <w:p w14:paraId="59F3DA9D" w14:textId="77777777" w:rsidR="006B0E19" w:rsidRPr="00083F71" w:rsidRDefault="006B0E19" w:rsidP="00E97B81">
            <w:pPr>
              <w:pStyle w:val="Normal6a"/>
            </w:pPr>
            <w:r w:rsidRPr="00083F71">
              <w:rPr>
                <w:b/>
                <w:i/>
              </w:rPr>
              <w:t>iii)</w:t>
            </w:r>
            <w:r w:rsidRPr="00083F71">
              <w:tab/>
            </w:r>
            <w:r w:rsidRPr="00083F71">
              <w:rPr>
                <w:b/>
                <w:i/>
              </w:rPr>
              <w:t>kui taotleja on alaealine ja vallaline, siis tema isa, ema või muu täiskasvanu, kes on taotleja eest vastutav selle liikmesriigi õiguse või riigisisese tava alusel, kus asjaomane täiskasvanu viibib;</w:t>
            </w:r>
          </w:p>
        </w:tc>
        <w:tc>
          <w:tcPr>
            <w:tcW w:w="4876" w:type="dxa"/>
          </w:tcPr>
          <w:p w14:paraId="7B16ABD2" w14:textId="77777777" w:rsidR="006B0E19" w:rsidRPr="00083F71" w:rsidRDefault="006B0E19" w:rsidP="00E97B81">
            <w:pPr>
              <w:pStyle w:val="Normal6a"/>
            </w:pPr>
            <w:r w:rsidRPr="00083F71">
              <w:rPr>
                <w:b/>
                <w:i/>
              </w:rPr>
              <w:t>välja jäetud</w:t>
            </w:r>
          </w:p>
        </w:tc>
      </w:tr>
    </w:tbl>
    <w:p w14:paraId="0BB4FC6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444D5E" w14:textId="77777777" w:rsidR="006B0E19" w:rsidRPr="00083F71" w:rsidRDefault="006B0E19" w:rsidP="006B0E19">
      <w:r w:rsidRPr="00083F71">
        <w:rPr>
          <w:rStyle w:val="HideTWBExt"/>
          <w:noProof w:val="0"/>
        </w:rPr>
        <w:t>&lt;/Amend&gt;</w:t>
      </w:r>
    </w:p>
    <w:p w14:paraId="34F43AB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794</w:t>
      </w:r>
      <w:r w:rsidRPr="00083F71">
        <w:rPr>
          <w:rStyle w:val="HideTWBExt"/>
          <w:b w:val="0"/>
          <w:noProof w:val="0"/>
        </w:rPr>
        <w:t>&lt;/NumAm&gt;</w:t>
      </w:r>
    </w:p>
    <w:p w14:paraId="187CAC23"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01E47CA8" w14:textId="77777777" w:rsidR="006B0E19" w:rsidRPr="00083F71" w:rsidRDefault="006B0E19" w:rsidP="006B0E19">
      <w:pPr>
        <w:pStyle w:val="NormalBold"/>
      </w:pPr>
      <w:r w:rsidRPr="00083F71">
        <w:rPr>
          <w:rStyle w:val="HideTWBExt"/>
          <w:b w:val="0"/>
          <w:noProof w:val="0"/>
        </w:rPr>
        <w:t>&lt;/RepeatBlock-By&gt;</w:t>
      </w:r>
    </w:p>
    <w:p w14:paraId="358EE68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2E133F"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D7CD238" w14:textId="77777777" w:rsidTr="00E97B81">
        <w:trPr>
          <w:trHeight w:hRule="exact" w:val="240"/>
          <w:jc w:val="center"/>
        </w:trPr>
        <w:tc>
          <w:tcPr>
            <w:tcW w:w="9752" w:type="dxa"/>
            <w:gridSpan w:val="2"/>
          </w:tcPr>
          <w:p w14:paraId="70A538B1" w14:textId="77777777" w:rsidR="006B0E19" w:rsidRPr="00083F71" w:rsidRDefault="006B0E19" w:rsidP="00E97B81"/>
        </w:tc>
      </w:tr>
      <w:tr w:rsidR="006B0E19" w:rsidRPr="00083F71" w14:paraId="692864C1" w14:textId="77777777" w:rsidTr="00E97B81">
        <w:trPr>
          <w:trHeight w:val="240"/>
          <w:jc w:val="center"/>
        </w:trPr>
        <w:tc>
          <w:tcPr>
            <w:tcW w:w="4876" w:type="dxa"/>
          </w:tcPr>
          <w:p w14:paraId="089961D3" w14:textId="77777777" w:rsidR="006B0E19" w:rsidRPr="00083F71" w:rsidRDefault="006B0E19" w:rsidP="00E97B81">
            <w:pPr>
              <w:pStyle w:val="AmColumnHeading"/>
            </w:pPr>
            <w:r w:rsidRPr="00083F71">
              <w:t>Komisjoni ettepanek</w:t>
            </w:r>
          </w:p>
        </w:tc>
        <w:tc>
          <w:tcPr>
            <w:tcW w:w="4876" w:type="dxa"/>
          </w:tcPr>
          <w:p w14:paraId="7F4A86F5" w14:textId="77777777" w:rsidR="006B0E19" w:rsidRPr="00083F71" w:rsidRDefault="006B0E19" w:rsidP="00E97B81">
            <w:pPr>
              <w:pStyle w:val="AmColumnHeading"/>
            </w:pPr>
            <w:r w:rsidRPr="00083F71">
              <w:t>Muudatusettepanek</w:t>
            </w:r>
          </w:p>
        </w:tc>
      </w:tr>
      <w:tr w:rsidR="006B0E19" w:rsidRPr="00083F71" w14:paraId="3434264F" w14:textId="77777777" w:rsidTr="00E97B81">
        <w:trPr>
          <w:jc w:val="center"/>
        </w:trPr>
        <w:tc>
          <w:tcPr>
            <w:tcW w:w="4876" w:type="dxa"/>
          </w:tcPr>
          <w:p w14:paraId="4DAE34C7" w14:textId="77777777" w:rsidR="006B0E19" w:rsidRPr="00083F71" w:rsidRDefault="006B0E19" w:rsidP="00E97B81">
            <w:pPr>
              <w:pStyle w:val="Normal6a"/>
            </w:pPr>
            <w:r w:rsidRPr="00083F71">
              <w:t>iii)</w:t>
            </w:r>
            <w:r w:rsidRPr="00083F71">
              <w:tab/>
              <w:t xml:space="preserve">kui taotleja on alaealine </w:t>
            </w:r>
            <w:r w:rsidRPr="00083F71">
              <w:rPr>
                <w:b/>
                <w:i/>
              </w:rPr>
              <w:t>ja vallaline</w:t>
            </w:r>
            <w:r w:rsidRPr="00083F71">
              <w:t>, siis tema isa, ema või muu täiskasvanu, kes on taotleja eest vastutav selle liikmesriigi õiguse või riigisisese tava alusel, kus asjaomane täiskasvanu viibib;</w:t>
            </w:r>
          </w:p>
        </w:tc>
        <w:tc>
          <w:tcPr>
            <w:tcW w:w="4876" w:type="dxa"/>
          </w:tcPr>
          <w:p w14:paraId="2F2B8904" w14:textId="77777777" w:rsidR="006B0E19" w:rsidRPr="00083F71" w:rsidRDefault="006B0E19" w:rsidP="00E97B81">
            <w:pPr>
              <w:pStyle w:val="Normal6a"/>
            </w:pPr>
            <w:r w:rsidRPr="00083F71">
              <w:t>iii)</w:t>
            </w:r>
            <w:r w:rsidRPr="00083F71">
              <w:tab/>
              <w:t xml:space="preserve">kui taotleja on alaealine </w:t>
            </w:r>
            <w:r w:rsidRPr="00083F71">
              <w:rPr>
                <w:b/>
                <w:i/>
              </w:rPr>
              <w:t>või täisealine ülalpeetav laps</w:t>
            </w:r>
            <w:r w:rsidRPr="00083F71">
              <w:t>, siis tema isa, ema või muu täiskasvanu, kes on taotleja eest vastutav selle liikmesriigi õiguse või riigisisese tava alusel, kus asjaomane täiskasvanu viibib;</w:t>
            </w:r>
          </w:p>
        </w:tc>
      </w:tr>
    </w:tbl>
    <w:p w14:paraId="4FAE85F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55D900" w14:textId="77777777" w:rsidR="006B0E19" w:rsidRPr="00083F71" w:rsidRDefault="006B0E19" w:rsidP="006B0E19">
      <w:r w:rsidRPr="00083F71">
        <w:rPr>
          <w:rStyle w:val="HideTWBExt"/>
          <w:noProof w:val="0"/>
        </w:rPr>
        <w:t>&lt;/Amend&gt;</w:t>
      </w:r>
    </w:p>
    <w:p w14:paraId="267AF2D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795</w:t>
      </w:r>
      <w:r w:rsidRPr="00083F71">
        <w:rPr>
          <w:rStyle w:val="HideTWBExt"/>
          <w:b w:val="0"/>
          <w:noProof w:val="0"/>
        </w:rPr>
        <w:t>&lt;/NumAm&gt;</w:t>
      </w:r>
    </w:p>
    <w:p w14:paraId="55C2682F"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E23C39E" w14:textId="77777777" w:rsidR="006B0E19" w:rsidRPr="00083F71" w:rsidRDefault="006B0E19" w:rsidP="006B0E19">
      <w:pPr>
        <w:pStyle w:val="NormalBold"/>
      </w:pPr>
      <w:r w:rsidRPr="00083F71">
        <w:rPr>
          <w:rStyle w:val="HideTWBExt"/>
          <w:b w:val="0"/>
          <w:noProof w:val="0"/>
        </w:rPr>
        <w:t>&lt;/RepeatBlock-By&gt;</w:t>
      </w:r>
    </w:p>
    <w:p w14:paraId="5D14577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06D6778"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A5889D" w14:textId="77777777" w:rsidTr="00E97B81">
        <w:trPr>
          <w:trHeight w:hRule="exact" w:val="240"/>
          <w:jc w:val="center"/>
        </w:trPr>
        <w:tc>
          <w:tcPr>
            <w:tcW w:w="9752" w:type="dxa"/>
            <w:gridSpan w:val="2"/>
          </w:tcPr>
          <w:p w14:paraId="3027599C" w14:textId="77777777" w:rsidR="006B0E19" w:rsidRPr="00083F71" w:rsidRDefault="006B0E19" w:rsidP="00E97B81"/>
        </w:tc>
      </w:tr>
      <w:tr w:rsidR="006B0E19" w:rsidRPr="00083F71" w14:paraId="1F194E3F" w14:textId="77777777" w:rsidTr="00E97B81">
        <w:trPr>
          <w:trHeight w:val="240"/>
          <w:jc w:val="center"/>
        </w:trPr>
        <w:tc>
          <w:tcPr>
            <w:tcW w:w="4876" w:type="dxa"/>
          </w:tcPr>
          <w:p w14:paraId="1976F22A" w14:textId="77777777" w:rsidR="006B0E19" w:rsidRPr="00083F71" w:rsidRDefault="006B0E19" w:rsidP="00E97B81">
            <w:pPr>
              <w:pStyle w:val="AmColumnHeading"/>
            </w:pPr>
            <w:r w:rsidRPr="00083F71">
              <w:t>Komisjoni ettepanek</w:t>
            </w:r>
          </w:p>
        </w:tc>
        <w:tc>
          <w:tcPr>
            <w:tcW w:w="4876" w:type="dxa"/>
          </w:tcPr>
          <w:p w14:paraId="0334E3F1" w14:textId="77777777" w:rsidR="006B0E19" w:rsidRPr="00083F71" w:rsidRDefault="006B0E19" w:rsidP="00E97B81">
            <w:pPr>
              <w:pStyle w:val="AmColumnHeading"/>
            </w:pPr>
            <w:r w:rsidRPr="00083F71">
              <w:t>Muudatusettepanek</w:t>
            </w:r>
          </w:p>
        </w:tc>
      </w:tr>
      <w:tr w:rsidR="006B0E19" w:rsidRPr="00083F71" w14:paraId="78E694DC" w14:textId="77777777" w:rsidTr="00E97B81">
        <w:trPr>
          <w:jc w:val="center"/>
        </w:trPr>
        <w:tc>
          <w:tcPr>
            <w:tcW w:w="4876" w:type="dxa"/>
          </w:tcPr>
          <w:p w14:paraId="28DB9B7C" w14:textId="77777777" w:rsidR="006B0E19" w:rsidRPr="00083F71" w:rsidRDefault="006B0E19" w:rsidP="00E97B81">
            <w:pPr>
              <w:pStyle w:val="Normal6a"/>
            </w:pPr>
            <w:r w:rsidRPr="00083F71">
              <w:t>iii)</w:t>
            </w:r>
            <w:r w:rsidRPr="00083F71">
              <w:tab/>
              <w:t xml:space="preserve">kui taotleja on alaealine ja vallaline, siis tema isa, ema või muu täiskasvanu, kes on taotleja eest vastutav </w:t>
            </w:r>
            <w:r w:rsidRPr="00083F71">
              <w:rPr>
                <w:b/>
                <w:i/>
              </w:rPr>
              <w:t>selle liikmesriigi õiguse või riigisisese tava alusel, kus asjaomane täiskasvanu viibib</w:t>
            </w:r>
            <w:r w:rsidRPr="00083F71">
              <w:t>;</w:t>
            </w:r>
          </w:p>
        </w:tc>
        <w:tc>
          <w:tcPr>
            <w:tcW w:w="4876" w:type="dxa"/>
          </w:tcPr>
          <w:p w14:paraId="0BE8B14D" w14:textId="77777777" w:rsidR="006B0E19" w:rsidRPr="00083F71" w:rsidRDefault="006B0E19" w:rsidP="00E97B81">
            <w:pPr>
              <w:pStyle w:val="Normal6a"/>
            </w:pPr>
            <w:r w:rsidRPr="00083F71">
              <w:t>iii)</w:t>
            </w:r>
            <w:r w:rsidRPr="00083F71">
              <w:tab/>
              <w:t xml:space="preserve">kui taotleja on alaealine ja vallaline, siis tema isa, ema või muu täiskasvanu, kes on taotleja eest </w:t>
            </w:r>
            <w:r w:rsidRPr="00083F71">
              <w:rPr>
                <w:b/>
                <w:i/>
              </w:rPr>
              <w:t>õiguslikult</w:t>
            </w:r>
            <w:r w:rsidRPr="00083F71">
              <w:t xml:space="preserve"> vastutav;</w:t>
            </w:r>
          </w:p>
        </w:tc>
      </w:tr>
    </w:tbl>
    <w:p w14:paraId="40E9BD7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216A70B" w14:textId="77777777" w:rsidR="006B0E19" w:rsidRPr="00083F71" w:rsidRDefault="006B0E19" w:rsidP="006B0E19">
      <w:r w:rsidRPr="00083F71">
        <w:rPr>
          <w:rStyle w:val="HideTWBExt"/>
          <w:noProof w:val="0"/>
        </w:rPr>
        <w:t>&lt;/Amend&gt;</w:t>
      </w:r>
    </w:p>
    <w:p w14:paraId="29EE734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796</w:t>
      </w:r>
      <w:r w:rsidRPr="00083F71">
        <w:rPr>
          <w:rStyle w:val="HideTWBExt"/>
          <w:b w:val="0"/>
          <w:noProof w:val="0"/>
        </w:rPr>
        <w:t>&lt;/NumAm&gt;</w:t>
      </w:r>
    </w:p>
    <w:p w14:paraId="3BC95232"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5632381" w14:textId="77777777" w:rsidR="006B0E19" w:rsidRPr="00083F71" w:rsidRDefault="006B0E19" w:rsidP="006B0E19">
      <w:pPr>
        <w:pStyle w:val="NormalBold"/>
      </w:pPr>
      <w:r w:rsidRPr="00083F71">
        <w:rPr>
          <w:rStyle w:val="HideTWBExt"/>
          <w:b w:val="0"/>
          <w:noProof w:val="0"/>
        </w:rPr>
        <w:t>&lt;/RepeatBlock-By&gt;</w:t>
      </w:r>
    </w:p>
    <w:p w14:paraId="3755CF7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044278"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6224BE4" w14:textId="77777777" w:rsidTr="00E97B81">
        <w:trPr>
          <w:trHeight w:hRule="exact" w:val="240"/>
          <w:jc w:val="center"/>
        </w:trPr>
        <w:tc>
          <w:tcPr>
            <w:tcW w:w="9752" w:type="dxa"/>
            <w:gridSpan w:val="2"/>
          </w:tcPr>
          <w:p w14:paraId="2876F1AD" w14:textId="77777777" w:rsidR="006B0E19" w:rsidRPr="00083F71" w:rsidRDefault="006B0E19" w:rsidP="00E97B81"/>
        </w:tc>
      </w:tr>
      <w:tr w:rsidR="006B0E19" w:rsidRPr="00083F71" w14:paraId="594F88B1" w14:textId="77777777" w:rsidTr="00E97B81">
        <w:trPr>
          <w:trHeight w:val="240"/>
          <w:jc w:val="center"/>
        </w:trPr>
        <w:tc>
          <w:tcPr>
            <w:tcW w:w="4876" w:type="dxa"/>
          </w:tcPr>
          <w:p w14:paraId="1CC66610" w14:textId="77777777" w:rsidR="006B0E19" w:rsidRPr="00083F71" w:rsidRDefault="006B0E19" w:rsidP="00E97B81">
            <w:pPr>
              <w:pStyle w:val="AmColumnHeading"/>
            </w:pPr>
            <w:r w:rsidRPr="00083F71">
              <w:t>Komisjoni ettepanek</w:t>
            </w:r>
          </w:p>
        </w:tc>
        <w:tc>
          <w:tcPr>
            <w:tcW w:w="4876" w:type="dxa"/>
          </w:tcPr>
          <w:p w14:paraId="02462D96" w14:textId="77777777" w:rsidR="006B0E19" w:rsidRPr="00083F71" w:rsidRDefault="006B0E19" w:rsidP="00E97B81">
            <w:pPr>
              <w:pStyle w:val="AmColumnHeading"/>
            </w:pPr>
            <w:r w:rsidRPr="00083F71">
              <w:t>Muudatusettepanek</w:t>
            </w:r>
          </w:p>
        </w:tc>
      </w:tr>
      <w:tr w:rsidR="006B0E19" w:rsidRPr="00083F71" w14:paraId="63E24B67" w14:textId="77777777" w:rsidTr="00E97B81">
        <w:trPr>
          <w:jc w:val="center"/>
        </w:trPr>
        <w:tc>
          <w:tcPr>
            <w:tcW w:w="4876" w:type="dxa"/>
          </w:tcPr>
          <w:p w14:paraId="5B3BC6CB" w14:textId="77777777" w:rsidR="006B0E19" w:rsidRPr="00083F71" w:rsidRDefault="006B0E19" w:rsidP="00E97B81">
            <w:pPr>
              <w:pStyle w:val="Normal6a"/>
            </w:pPr>
            <w:r w:rsidRPr="00083F71">
              <w:t>iii)</w:t>
            </w:r>
            <w:r w:rsidRPr="00083F71">
              <w:tab/>
            </w:r>
            <w:r w:rsidRPr="00083F71">
              <w:rPr>
                <w:b/>
                <w:i/>
              </w:rPr>
              <w:t>kui taotleja on alaealine ja vallaline, siis tema</w:t>
            </w:r>
            <w:r w:rsidRPr="00083F71">
              <w:t xml:space="preserve"> isa, ema või muu täiskasvanu, kes on taotleja eest vastutav selle liikmesriigi õiguse või riigisisese tava alusel, kus asjaomane täiskasvanu viibib;</w:t>
            </w:r>
          </w:p>
        </w:tc>
        <w:tc>
          <w:tcPr>
            <w:tcW w:w="4876" w:type="dxa"/>
          </w:tcPr>
          <w:p w14:paraId="1F463815" w14:textId="77777777" w:rsidR="006B0E19" w:rsidRPr="00083F71" w:rsidRDefault="006B0E19" w:rsidP="00E97B81">
            <w:pPr>
              <w:pStyle w:val="Normal6a"/>
            </w:pPr>
            <w:r w:rsidRPr="00083F71">
              <w:t>iii)</w:t>
            </w:r>
            <w:r w:rsidRPr="00083F71">
              <w:tab/>
              <w:t>isa, ema või muu täiskasvanu, kes on taotleja eest vastutav selle liikmesriigi õiguse või siseriikliku tava alusel, kus asjaomane täiskasvanu viibib;</w:t>
            </w:r>
          </w:p>
        </w:tc>
      </w:tr>
    </w:tbl>
    <w:p w14:paraId="7B739D1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5E39B3" w14:textId="77777777" w:rsidR="006B0E19" w:rsidRPr="00083F71" w:rsidRDefault="006B0E19" w:rsidP="006B0E19">
      <w:r w:rsidRPr="00083F71">
        <w:rPr>
          <w:rStyle w:val="HideTWBExt"/>
          <w:noProof w:val="0"/>
        </w:rPr>
        <w:t>&lt;/Amend&gt;</w:t>
      </w:r>
    </w:p>
    <w:p w14:paraId="361ED87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797</w:t>
      </w:r>
      <w:r w:rsidRPr="00083F71">
        <w:rPr>
          <w:rStyle w:val="HideTWBExt"/>
          <w:b w:val="0"/>
          <w:noProof w:val="0"/>
        </w:rPr>
        <w:t>&lt;/NumAm&gt;</w:t>
      </w:r>
    </w:p>
    <w:p w14:paraId="586247EF"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4D6E7058" w14:textId="77777777" w:rsidR="006B0E19" w:rsidRPr="00083F71" w:rsidRDefault="006B0E19" w:rsidP="006B0E19">
      <w:pPr>
        <w:pStyle w:val="NormalBold"/>
      </w:pPr>
      <w:r w:rsidRPr="00083F71">
        <w:rPr>
          <w:rStyle w:val="HideTWBExt"/>
          <w:b w:val="0"/>
          <w:noProof w:val="0"/>
        </w:rPr>
        <w:t>&lt;/RepeatBlock-By&gt;</w:t>
      </w:r>
    </w:p>
    <w:p w14:paraId="20D8B59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4BC131D"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7E0949" w14:textId="77777777" w:rsidTr="00E97B81">
        <w:trPr>
          <w:trHeight w:hRule="exact" w:val="240"/>
          <w:jc w:val="center"/>
        </w:trPr>
        <w:tc>
          <w:tcPr>
            <w:tcW w:w="9752" w:type="dxa"/>
            <w:gridSpan w:val="2"/>
          </w:tcPr>
          <w:p w14:paraId="2E361987" w14:textId="77777777" w:rsidR="006B0E19" w:rsidRPr="00083F71" w:rsidRDefault="006B0E19" w:rsidP="00E97B81"/>
        </w:tc>
      </w:tr>
      <w:tr w:rsidR="006B0E19" w:rsidRPr="00083F71" w14:paraId="07F934AF" w14:textId="77777777" w:rsidTr="00E97B81">
        <w:trPr>
          <w:trHeight w:val="240"/>
          <w:jc w:val="center"/>
        </w:trPr>
        <w:tc>
          <w:tcPr>
            <w:tcW w:w="4876" w:type="dxa"/>
          </w:tcPr>
          <w:p w14:paraId="3A372D08" w14:textId="77777777" w:rsidR="006B0E19" w:rsidRPr="00083F71" w:rsidRDefault="006B0E19" w:rsidP="00E97B81">
            <w:pPr>
              <w:pStyle w:val="AmColumnHeading"/>
            </w:pPr>
            <w:r w:rsidRPr="00083F71">
              <w:t>Komisjoni ettepanek</w:t>
            </w:r>
          </w:p>
        </w:tc>
        <w:tc>
          <w:tcPr>
            <w:tcW w:w="4876" w:type="dxa"/>
          </w:tcPr>
          <w:p w14:paraId="71C75AF4" w14:textId="77777777" w:rsidR="006B0E19" w:rsidRPr="00083F71" w:rsidRDefault="006B0E19" w:rsidP="00E97B81">
            <w:pPr>
              <w:pStyle w:val="AmColumnHeading"/>
            </w:pPr>
            <w:r w:rsidRPr="00083F71">
              <w:t>Muudatusettepanek</w:t>
            </w:r>
          </w:p>
        </w:tc>
      </w:tr>
      <w:tr w:rsidR="006B0E19" w:rsidRPr="00083F71" w14:paraId="5F81E76D" w14:textId="77777777" w:rsidTr="00E97B81">
        <w:trPr>
          <w:jc w:val="center"/>
        </w:trPr>
        <w:tc>
          <w:tcPr>
            <w:tcW w:w="4876" w:type="dxa"/>
          </w:tcPr>
          <w:p w14:paraId="7E66E2BB" w14:textId="77777777" w:rsidR="006B0E19" w:rsidRPr="00083F71" w:rsidRDefault="006B0E19" w:rsidP="00E97B81">
            <w:pPr>
              <w:pStyle w:val="Normal6a"/>
            </w:pPr>
            <w:r w:rsidRPr="00083F71">
              <w:t>iii)</w:t>
            </w:r>
            <w:r w:rsidRPr="00083F71">
              <w:tab/>
              <w:t xml:space="preserve">kui taotleja on alaealine </w:t>
            </w:r>
            <w:r w:rsidRPr="00083F71">
              <w:rPr>
                <w:b/>
                <w:i/>
              </w:rPr>
              <w:t>ja vallaline</w:t>
            </w:r>
            <w:r w:rsidRPr="00083F71">
              <w:t>, siis tema isa, ema või muu täiskasvanu, kes on taotleja eest vastutav selle liikmesriigi õiguse või riigisisese tava alusel, kus asjaomane täiskasvanu viibib;</w:t>
            </w:r>
          </w:p>
        </w:tc>
        <w:tc>
          <w:tcPr>
            <w:tcW w:w="4876" w:type="dxa"/>
          </w:tcPr>
          <w:p w14:paraId="4C1512E0" w14:textId="77777777" w:rsidR="006B0E19" w:rsidRPr="00083F71" w:rsidRDefault="006B0E19" w:rsidP="00E97B81">
            <w:pPr>
              <w:pStyle w:val="Normal6a"/>
            </w:pPr>
            <w:r w:rsidRPr="00083F71">
              <w:t>iii)</w:t>
            </w:r>
            <w:r w:rsidRPr="00083F71">
              <w:tab/>
              <w:t>kui taotleja on alaealine, siis tema isa, ema või muu täiskasvanu, kes on taotleja eest vastutav selle liikmesriigi õiguse või siseriikliku tava alusel, kus asjaomane täiskasvanu viibib;</w:t>
            </w:r>
          </w:p>
        </w:tc>
      </w:tr>
    </w:tbl>
    <w:p w14:paraId="1598287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54942E" w14:textId="77777777" w:rsidR="006B0E19" w:rsidRPr="00083F71" w:rsidRDefault="006B0E19" w:rsidP="006B0E19">
      <w:r w:rsidRPr="00083F71">
        <w:rPr>
          <w:rStyle w:val="HideTWBExt"/>
          <w:noProof w:val="0"/>
        </w:rPr>
        <w:t>&lt;/Amend&gt;</w:t>
      </w:r>
    </w:p>
    <w:p w14:paraId="0CD171D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798</w:t>
      </w:r>
      <w:r w:rsidRPr="00083F71">
        <w:rPr>
          <w:rStyle w:val="HideTWBExt"/>
          <w:b w:val="0"/>
          <w:noProof w:val="0"/>
        </w:rPr>
        <w:t>&lt;/NumAm&gt;</w:t>
      </w:r>
    </w:p>
    <w:p w14:paraId="5A08232F"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053AAE20" w14:textId="77777777" w:rsidR="006B0E19" w:rsidRPr="00083F71" w:rsidRDefault="006B0E19" w:rsidP="006B0E19">
      <w:pPr>
        <w:pStyle w:val="NormalBold"/>
      </w:pPr>
      <w:r w:rsidRPr="00083F71">
        <w:rPr>
          <w:rStyle w:val="HideTWBExt"/>
          <w:b w:val="0"/>
          <w:noProof w:val="0"/>
        </w:rPr>
        <w:t>&lt;/RepeatBlock-By&gt;</w:t>
      </w:r>
    </w:p>
    <w:p w14:paraId="3736B24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8613D08" w14:textId="77777777" w:rsidR="006B0E19" w:rsidRPr="00083F71" w:rsidRDefault="006B0E19" w:rsidP="006B0E19">
      <w:pPr>
        <w:pStyle w:val="NormalBold"/>
      </w:pPr>
      <w:r w:rsidRPr="00083F71">
        <w:rPr>
          <w:rStyle w:val="HideTWBExt"/>
          <w:b w:val="0"/>
          <w:noProof w:val="0"/>
        </w:rPr>
        <w:t>&lt;Article&gt;</w:t>
      </w:r>
      <w:r w:rsidRPr="00083F71">
        <w:t>Artikkel 2 – lõik 1 – punkt g – alapunkt iii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6D52D68" w14:textId="77777777" w:rsidTr="00E97B81">
        <w:trPr>
          <w:trHeight w:hRule="exact" w:val="240"/>
          <w:jc w:val="center"/>
        </w:trPr>
        <w:tc>
          <w:tcPr>
            <w:tcW w:w="9752" w:type="dxa"/>
            <w:gridSpan w:val="2"/>
          </w:tcPr>
          <w:p w14:paraId="556F3871" w14:textId="77777777" w:rsidR="006B0E19" w:rsidRPr="00083F71" w:rsidRDefault="006B0E19" w:rsidP="00E97B81"/>
        </w:tc>
      </w:tr>
      <w:tr w:rsidR="006B0E19" w:rsidRPr="00083F71" w14:paraId="0CBD51EB" w14:textId="77777777" w:rsidTr="00E97B81">
        <w:trPr>
          <w:trHeight w:val="240"/>
          <w:jc w:val="center"/>
        </w:trPr>
        <w:tc>
          <w:tcPr>
            <w:tcW w:w="4876" w:type="dxa"/>
          </w:tcPr>
          <w:p w14:paraId="5B3BA6E7" w14:textId="77777777" w:rsidR="006B0E19" w:rsidRPr="00083F71" w:rsidRDefault="006B0E19" w:rsidP="00E97B81">
            <w:pPr>
              <w:pStyle w:val="AmColumnHeading"/>
            </w:pPr>
            <w:r w:rsidRPr="00083F71">
              <w:t>Komisjoni ettepanek</w:t>
            </w:r>
          </w:p>
        </w:tc>
        <w:tc>
          <w:tcPr>
            <w:tcW w:w="4876" w:type="dxa"/>
          </w:tcPr>
          <w:p w14:paraId="1A7EC7A2" w14:textId="77777777" w:rsidR="006B0E19" w:rsidRPr="00083F71" w:rsidRDefault="006B0E19" w:rsidP="00E97B81">
            <w:pPr>
              <w:pStyle w:val="AmColumnHeading"/>
            </w:pPr>
            <w:r w:rsidRPr="00083F71">
              <w:t>Muudatusettepanek</w:t>
            </w:r>
          </w:p>
        </w:tc>
      </w:tr>
      <w:tr w:rsidR="006B0E19" w:rsidRPr="00083F71" w14:paraId="3259D84F" w14:textId="77777777" w:rsidTr="00E97B81">
        <w:trPr>
          <w:jc w:val="center"/>
        </w:trPr>
        <w:tc>
          <w:tcPr>
            <w:tcW w:w="4876" w:type="dxa"/>
          </w:tcPr>
          <w:p w14:paraId="55FC6376" w14:textId="77777777" w:rsidR="006B0E19" w:rsidRPr="00083F71" w:rsidRDefault="006B0E19" w:rsidP="00E97B81">
            <w:pPr>
              <w:pStyle w:val="Normal6a"/>
            </w:pPr>
            <w:r w:rsidRPr="00083F71">
              <w:t>iii)</w:t>
            </w:r>
            <w:r w:rsidRPr="00083F71">
              <w:tab/>
              <w:t xml:space="preserve">kui taotleja on alaealine </w:t>
            </w:r>
            <w:r w:rsidRPr="00083F71">
              <w:rPr>
                <w:b/>
                <w:i/>
              </w:rPr>
              <w:t>ja vallaline</w:t>
            </w:r>
            <w:r w:rsidRPr="00083F71">
              <w:t>, siis tema isa, ema või muu täiskasvanu, kes on taotleja eest vastutav selle liikmesriigi õiguse või riigisisese tava alusel, kus asjaomane täiskasvanu viibib;</w:t>
            </w:r>
          </w:p>
        </w:tc>
        <w:tc>
          <w:tcPr>
            <w:tcW w:w="4876" w:type="dxa"/>
          </w:tcPr>
          <w:p w14:paraId="4E807D75" w14:textId="77777777" w:rsidR="006B0E19" w:rsidRPr="00083F71" w:rsidRDefault="006B0E19" w:rsidP="00E97B81">
            <w:pPr>
              <w:pStyle w:val="Normal6a"/>
            </w:pPr>
            <w:r w:rsidRPr="00083F71">
              <w:t>iii)</w:t>
            </w:r>
            <w:r w:rsidRPr="00083F71">
              <w:tab/>
              <w:t>kui taotleja on alaealine, siis tema isa, ema või muu täiskasvanu, kes on taotleja eest vastutav selle liikmesriigi õiguse või siseriikliku tava alusel, kus asjaomane täiskasvanu viibib;</w:t>
            </w:r>
          </w:p>
        </w:tc>
      </w:tr>
    </w:tbl>
    <w:p w14:paraId="3BCC0A4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B2BC0E" w14:textId="77777777" w:rsidR="006B0E19" w:rsidRPr="00083F71" w:rsidRDefault="006B0E19" w:rsidP="006B0E19">
      <w:r w:rsidRPr="00083F71">
        <w:rPr>
          <w:rStyle w:val="HideTWBExt"/>
          <w:noProof w:val="0"/>
        </w:rPr>
        <w:t>&lt;/Amend&gt;</w:t>
      </w:r>
    </w:p>
    <w:p w14:paraId="6DE0D9A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799</w:t>
      </w:r>
      <w:r w:rsidRPr="00083F71">
        <w:rPr>
          <w:rStyle w:val="HideTWBExt"/>
          <w:b w:val="0"/>
          <w:noProof w:val="0"/>
        </w:rPr>
        <w:t>&lt;/NumAm&gt;</w:t>
      </w:r>
    </w:p>
    <w:p w14:paraId="660BD215"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6E8762CB" w14:textId="77777777" w:rsidR="006B0E19" w:rsidRPr="00083F71" w:rsidRDefault="006B0E19" w:rsidP="006B0E19">
      <w:pPr>
        <w:pStyle w:val="NormalBold"/>
      </w:pPr>
      <w:r w:rsidRPr="00083F71">
        <w:rPr>
          <w:rStyle w:val="HideTWBExt"/>
          <w:b w:val="0"/>
          <w:noProof w:val="0"/>
        </w:rPr>
        <w:t>&lt;/RepeatBlock-By&gt;</w:t>
      </w:r>
    </w:p>
    <w:p w14:paraId="5AE5E68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0CAA323" w14:textId="77777777" w:rsidR="006B0E19" w:rsidRPr="00083F71" w:rsidRDefault="006B0E19" w:rsidP="006B0E19">
      <w:pPr>
        <w:pStyle w:val="NormalBold"/>
      </w:pPr>
      <w:r w:rsidRPr="00083F71">
        <w:rPr>
          <w:rStyle w:val="HideTWBExt"/>
          <w:b w:val="0"/>
          <w:noProof w:val="0"/>
        </w:rPr>
        <w:t>&lt;Article&gt;</w:t>
      </w:r>
      <w:r w:rsidRPr="00083F71">
        <w:t>Artikkel 2 – lõik 1 – punkt g – alapunkt iv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6B2EC63" w14:textId="77777777" w:rsidTr="00E97B81">
        <w:trPr>
          <w:trHeight w:hRule="exact" w:val="240"/>
          <w:jc w:val="center"/>
        </w:trPr>
        <w:tc>
          <w:tcPr>
            <w:tcW w:w="9752" w:type="dxa"/>
            <w:gridSpan w:val="2"/>
          </w:tcPr>
          <w:p w14:paraId="38E14F7B" w14:textId="77777777" w:rsidR="006B0E19" w:rsidRPr="00083F71" w:rsidRDefault="006B0E19" w:rsidP="00E97B81"/>
        </w:tc>
      </w:tr>
      <w:tr w:rsidR="006B0E19" w:rsidRPr="00083F71" w14:paraId="39678C42" w14:textId="77777777" w:rsidTr="00E97B81">
        <w:trPr>
          <w:trHeight w:val="240"/>
          <w:jc w:val="center"/>
        </w:trPr>
        <w:tc>
          <w:tcPr>
            <w:tcW w:w="4876" w:type="dxa"/>
          </w:tcPr>
          <w:p w14:paraId="09236F7B" w14:textId="77777777" w:rsidR="006B0E19" w:rsidRPr="00083F71" w:rsidRDefault="006B0E19" w:rsidP="00E97B81">
            <w:pPr>
              <w:pStyle w:val="AmColumnHeading"/>
            </w:pPr>
            <w:r w:rsidRPr="00083F71">
              <w:t>Komisjoni ettepanek</w:t>
            </w:r>
          </w:p>
        </w:tc>
        <w:tc>
          <w:tcPr>
            <w:tcW w:w="4876" w:type="dxa"/>
          </w:tcPr>
          <w:p w14:paraId="2F78692C" w14:textId="77777777" w:rsidR="006B0E19" w:rsidRPr="00083F71" w:rsidRDefault="006B0E19" w:rsidP="00E97B81">
            <w:pPr>
              <w:pStyle w:val="AmColumnHeading"/>
            </w:pPr>
            <w:r w:rsidRPr="00083F71">
              <w:t>Muudatusettepanek</w:t>
            </w:r>
          </w:p>
        </w:tc>
      </w:tr>
      <w:tr w:rsidR="006B0E19" w:rsidRPr="00083F71" w14:paraId="45E8D922" w14:textId="77777777" w:rsidTr="00E97B81">
        <w:trPr>
          <w:jc w:val="center"/>
        </w:trPr>
        <w:tc>
          <w:tcPr>
            <w:tcW w:w="4876" w:type="dxa"/>
          </w:tcPr>
          <w:p w14:paraId="547CA08F" w14:textId="77777777" w:rsidR="006B0E19" w:rsidRPr="00083F71" w:rsidRDefault="006B0E19" w:rsidP="00E97B81">
            <w:pPr>
              <w:pStyle w:val="Normal6a"/>
            </w:pPr>
            <w:r w:rsidRPr="00083F71">
              <w:rPr>
                <w:b/>
                <w:i/>
              </w:rPr>
              <w:t>iv)</w:t>
            </w:r>
            <w:r w:rsidRPr="00083F71">
              <w:tab/>
            </w:r>
            <w:r w:rsidRPr="00083F71">
              <w:rPr>
                <w:b/>
                <w:i/>
              </w:rPr>
              <w:t>kui rahvusvahelise kaitse saaja on alaealine ja vallaline, siis tema isa, ema või muu täiskasvanu, kes on kaitse saaja eest vastutav kas selle liikmesriigi õiguse või tava alusel, kus rahvusvahelise kaitse saaja viibib;</w:t>
            </w:r>
          </w:p>
        </w:tc>
        <w:tc>
          <w:tcPr>
            <w:tcW w:w="4876" w:type="dxa"/>
          </w:tcPr>
          <w:p w14:paraId="4C286CF5" w14:textId="77777777" w:rsidR="006B0E19" w:rsidRPr="00083F71" w:rsidRDefault="006B0E19" w:rsidP="00E97B81">
            <w:pPr>
              <w:pStyle w:val="Normal6a"/>
            </w:pPr>
            <w:r w:rsidRPr="00083F71">
              <w:rPr>
                <w:b/>
                <w:i/>
              </w:rPr>
              <w:t>välja jäetud</w:t>
            </w:r>
          </w:p>
        </w:tc>
      </w:tr>
    </w:tbl>
    <w:p w14:paraId="10DEB6E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B1CB089" w14:textId="77777777" w:rsidR="006B0E19" w:rsidRPr="00083F71" w:rsidRDefault="006B0E19" w:rsidP="006B0E19">
      <w:r w:rsidRPr="00083F71">
        <w:rPr>
          <w:rStyle w:val="HideTWBExt"/>
          <w:noProof w:val="0"/>
        </w:rPr>
        <w:t>&lt;/Amend&gt;</w:t>
      </w:r>
    </w:p>
    <w:p w14:paraId="369D41A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800</w:t>
      </w:r>
      <w:r w:rsidRPr="00083F71">
        <w:rPr>
          <w:rStyle w:val="HideTWBExt"/>
          <w:b w:val="0"/>
          <w:noProof w:val="0"/>
        </w:rPr>
        <w:t>&lt;/NumAm&gt;</w:t>
      </w:r>
    </w:p>
    <w:p w14:paraId="49ED0D72"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26299D77" w14:textId="77777777" w:rsidR="006B0E19" w:rsidRPr="00083F71" w:rsidRDefault="006B0E19" w:rsidP="006B0E19">
      <w:pPr>
        <w:pStyle w:val="NormalBold"/>
      </w:pPr>
      <w:r w:rsidRPr="00083F71">
        <w:rPr>
          <w:rStyle w:val="HideTWBExt"/>
          <w:b w:val="0"/>
          <w:noProof w:val="0"/>
        </w:rPr>
        <w:t>&lt;/RepeatBlock-By&gt;</w:t>
      </w:r>
    </w:p>
    <w:p w14:paraId="258AA9E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3A514A7" w14:textId="77777777" w:rsidR="006B0E19" w:rsidRPr="00083F71" w:rsidRDefault="006B0E19" w:rsidP="006B0E19">
      <w:pPr>
        <w:pStyle w:val="NormalBold"/>
      </w:pPr>
      <w:r w:rsidRPr="00083F71">
        <w:rPr>
          <w:rStyle w:val="HideTWBExt"/>
          <w:b w:val="0"/>
          <w:noProof w:val="0"/>
        </w:rPr>
        <w:t>&lt;Article&gt;</w:t>
      </w:r>
      <w:r w:rsidRPr="00083F71">
        <w:t>Artikkel 2 – lõik 1 – punkt g – alapunkt iv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2FADA2" w14:textId="77777777" w:rsidTr="00E97B81">
        <w:trPr>
          <w:trHeight w:hRule="exact" w:val="240"/>
          <w:jc w:val="center"/>
        </w:trPr>
        <w:tc>
          <w:tcPr>
            <w:tcW w:w="9752" w:type="dxa"/>
            <w:gridSpan w:val="2"/>
          </w:tcPr>
          <w:p w14:paraId="7F162FAB" w14:textId="77777777" w:rsidR="006B0E19" w:rsidRPr="00083F71" w:rsidRDefault="006B0E19" w:rsidP="00E97B81"/>
        </w:tc>
      </w:tr>
      <w:tr w:rsidR="006B0E19" w:rsidRPr="00083F71" w14:paraId="153C2EDB" w14:textId="77777777" w:rsidTr="00E97B81">
        <w:trPr>
          <w:trHeight w:val="240"/>
          <w:jc w:val="center"/>
        </w:trPr>
        <w:tc>
          <w:tcPr>
            <w:tcW w:w="4876" w:type="dxa"/>
          </w:tcPr>
          <w:p w14:paraId="6D24D2BA" w14:textId="77777777" w:rsidR="006B0E19" w:rsidRPr="00083F71" w:rsidRDefault="006B0E19" w:rsidP="00E97B81">
            <w:pPr>
              <w:pStyle w:val="AmColumnHeading"/>
            </w:pPr>
            <w:r w:rsidRPr="00083F71">
              <w:t>Komisjoni ettepanek</w:t>
            </w:r>
          </w:p>
        </w:tc>
        <w:tc>
          <w:tcPr>
            <w:tcW w:w="4876" w:type="dxa"/>
          </w:tcPr>
          <w:p w14:paraId="38B51039" w14:textId="77777777" w:rsidR="006B0E19" w:rsidRPr="00083F71" w:rsidRDefault="006B0E19" w:rsidP="00E97B81">
            <w:pPr>
              <w:pStyle w:val="AmColumnHeading"/>
            </w:pPr>
            <w:r w:rsidRPr="00083F71">
              <w:t>Muudatusettepanek</w:t>
            </w:r>
          </w:p>
        </w:tc>
      </w:tr>
      <w:tr w:rsidR="006B0E19" w:rsidRPr="00083F71" w14:paraId="2E23D2ED" w14:textId="77777777" w:rsidTr="00E97B81">
        <w:trPr>
          <w:jc w:val="center"/>
        </w:trPr>
        <w:tc>
          <w:tcPr>
            <w:tcW w:w="4876" w:type="dxa"/>
          </w:tcPr>
          <w:p w14:paraId="40DE3A5C" w14:textId="77777777" w:rsidR="006B0E19" w:rsidRPr="00083F71" w:rsidRDefault="006B0E19" w:rsidP="00E97B81">
            <w:pPr>
              <w:pStyle w:val="Normal6a"/>
            </w:pPr>
            <w:r w:rsidRPr="00083F71">
              <w:t>iv)</w:t>
            </w:r>
            <w:r w:rsidRPr="00083F71">
              <w:tab/>
              <w:t xml:space="preserve">kui rahvusvahelise kaitse saaja on alaealine </w:t>
            </w:r>
            <w:r w:rsidRPr="00083F71">
              <w:rPr>
                <w:b/>
                <w:i/>
              </w:rPr>
              <w:t>ja vallaline</w:t>
            </w:r>
            <w:r w:rsidRPr="00083F71">
              <w:t>, siis tema isa, ema või muu täiskasvanu, kes on kaitse saaja eest vastutav kas selle liikmesriigi õiguse või tava alusel, kus rahvusvahelise kaitse saaja viibib;</w:t>
            </w:r>
          </w:p>
        </w:tc>
        <w:tc>
          <w:tcPr>
            <w:tcW w:w="4876" w:type="dxa"/>
          </w:tcPr>
          <w:p w14:paraId="2871BB1B" w14:textId="77777777" w:rsidR="006B0E19" w:rsidRPr="00083F71" w:rsidRDefault="006B0E19" w:rsidP="00E97B81">
            <w:pPr>
              <w:pStyle w:val="Normal6a"/>
            </w:pPr>
            <w:r w:rsidRPr="00083F71">
              <w:t>iv)</w:t>
            </w:r>
            <w:r w:rsidRPr="00083F71">
              <w:tab/>
              <w:t xml:space="preserve">kui rahvusvahelise kaitse saaja on alaealine </w:t>
            </w:r>
            <w:r w:rsidRPr="00083F71">
              <w:rPr>
                <w:b/>
                <w:i/>
              </w:rPr>
              <w:t>või täisealine ülalpeetav laps</w:t>
            </w:r>
            <w:r w:rsidRPr="00083F71">
              <w:t>, siis tema isa, ema või muu täiskasvanu, kes on kaitse saaja eest vastutav kas selle liikmesriigi õiguse või tava alusel, kus rahvusvahelise kaitse saaja viibib;</w:t>
            </w:r>
          </w:p>
        </w:tc>
      </w:tr>
    </w:tbl>
    <w:p w14:paraId="2F5F98F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17B8DBB" w14:textId="77777777" w:rsidR="006B0E19" w:rsidRPr="00083F71" w:rsidRDefault="006B0E19" w:rsidP="006B0E19">
      <w:r w:rsidRPr="00083F71">
        <w:rPr>
          <w:rStyle w:val="HideTWBExt"/>
          <w:noProof w:val="0"/>
        </w:rPr>
        <w:t>&lt;/Amend&gt;</w:t>
      </w:r>
    </w:p>
    <w:p w14:paraId="0CC1BC7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801</w:t>
      </w:r>
      <w:r w:rsidRPr="00083F71">
        <w:rPr>
          <w:rStyle w:val="HideTWBExt"/>
          <w:b w:val="0"/>
          <w:noProof w:val="0"/>
        </w:rPr>
        <w:t>&lt;/NumAm&gt;</w:t>
      </w:r>
    </w:p>
    <w:p w14:paraId="7F6824E0"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595BAB0C" w14:textId="77777777" w:rsidR="006B0E19" w:rsidRPr="00083F71" w:rsidRDefault="006B0E19" w:rsidP="006B0E19">
      <w:pPr>
        <w:pStyle w:val="NormalBold"/>
      </w:pPr>
      <w:r w:rsidRPr="00083F71">
        <w:rPr>
          <w:rStyle w:val="HideTWBExt"/>
          <w:b w:val="0"/>
          <w:noProof w:val="0"/>
        </w:rPr>
        <w:t>&lt;/RepeatBlock-By&gt;</w:t>
      </w:r>
    </w:p>
    <w:p w14:paraId="2CBDC70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7880419" w14:textId="77777777" w:rsidR="006B0E19" w:rsidRPr="00083F71" w:rsidRDefault="006B0E19" w:rsidP="006B0E19">
      <w:pPr>
        <w:pStyle w:val="NormalBold"/>
      </w:pPr>
      <w:r w:rsidRPr="00083F71">
        <w:rPr>
          <w:rStyle w:val="HideTWBExt"/>
          <w:b w:val="0"/>
          <w:noProof w:val="0"/>
        </w:rPr>
        <w:t>&lt;Article&gt;</w:t>
      </w:r>
      <w:r w:rsidRPr="00083F71">
        <w:t>Artikkel 2 – lõik 1 – punkt g – alapunkt iv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4227277" w14:textId="77777777" w:rsidTr="00E97B81">
        <w:trPr>
          <w:trHeight w:hRule="exact" w:val="240"/>
          <w:jc w:val="center"/>
        </w:trPr>
        <w:tc>
          <w:tcPr>
            <w:tcW w:w="9752" w:type="dxa"/>
            <w:gridSpan w:val="2"/>
          </w:tcPr>
          <w:p w14:paraId="0811F64C" w14:textId="77777777" w:rsidR="006B0E19" w:rsidRPr="00083F71" w:rsidRDefault="006B0E19" w:rsidP="00E97B81"/>
        </w:tc>
      </w:tr>
      <w:tr w:rsidR="006B0E19" w:rsidRPr="00083F71" w14:paraId="5C05BDEE" w14:textId="77777777" w:rsidTr="00E97B81">
        <w:trPr>
          <w:trHeight w:val="240"/>
          <w:jc w:val="center"/>
        </w:trPr>
        <w:tc>
          <w:tcPr>
            <w:tcW w:w="4876" w:type="dxa"/>
          </w:tcPr>
          <w:p w14:paraId="288E0331" w14:textId="77777777" w:rsidR="006B0E19" w:rsidRPr="00083F71" w:rsidRDefault="006B0E19" w:rsidP="00E97B81">
            <w:pPr>
              <w:pStyle w:val="AmColumnHeading"/>
            </w:pPr>
            <w:r w:rsidRPr="00083F71">
              <w:t>Komisjoni ettepanek</w:t>
            </w:r>
          </w:p>
        </w:tc>
        <w:tc>
          <w:tcPr>
            <w:tcW w:w="4876" w:type="dxa"/>
          </w:tcPr>
          <w:p w14:paraId="6B1D3EF9" w14:textId="77777777" w:rsidR="006B0E19" w:rsidRPr="00083F71" w:rsidRDefault="006B0E19" w:rsidP="00E97B81">
            <w:pPr>
              <w:pStyle w:val="AmColumnHeading"/>
            </w:pPr>
            <w:r w:rsidRPr="00083F71">
              <w:t>Muudatusettepanek</w:t>
            </w:r>
          </w:p>
        </w:tc>
      </w:tr>
      <w:tr w:rsidR="006B0E19" w:rsidRPr="00083F71" w14:paraId="39307BE1" w14:textId="77777777" w:rsidTr="00E97B81">
        <w:trPr>
          <w:jc w:val="center"/>
        </w:trPr>
        <w:tc>
          <w:tcPr>
            <w:tcW w:w="4876" w:type="dxa"/>
          </w:tcPr>
          <w:p w14:paraId="63544DD1" w14:textId="77777777" w:rsidR="006B0E19" w:rsidRPr="00083F71" w:rsidRDefault="006B0E19" w:rsidP="00E97B81">
            <w:pPr>
              <w:pStyle w:val="Normal6a"/>
            </w:pPr>
            <w:r w:rsidRPr="00083F71">
              <w:t>iv)</w:t>
            </w:r>
            <w:r w:rsidRPr="00083F71">
              <w:tab/>
              <w:t xml:space="preserve">kui rahvusvahelise kaitse saaja on alaealine </w:t>
            </w:r>
            <w:r w:rsidRPr="00083F71">
              <w:rPr>
                <w:b/>
                <w:i/>
              </w:rPr>
              <w:t>ja vallaline</w:t>
            </w:r>
            <w:r w:rsidRPr="00083F71">
              <w:t>, siis tema isa, ema või muu täiskasvanu, kes on kaitse saaja eest vastutav kas selle liikmesriigi õiguse või tava alusel, kus rahvusvahelise kaitse saaja viibib;</w:t>
            </w:r>
          </w:p>
        </w:tc>
        <w:tc>
          <w:tcPr>
            <w:tcW w:w="4876" w:type="dxa"/>
          </w:tcPr>
          <w:p w14:paraId="343A3C85" w14:textId="77777777" w:rsidR="006B0E19" w:rsidRPr="00083F71" w:rsidRDefault="006B0E19" w:rsidP="00E97B81">
            <w:pPr>
              <w:pStyle w:val="Normal6a"/>
            </w:pPr>
            <w:r w:rsidRPr="00083F71">
              <w:t>iv)</w:t>
            </w:r>
            <w:r w:rsidRPr="00083F71">
              <w:tab/>
              <w:t xml:space="preserve">kui rahvusvahelise kaitse saaja on alaealine, siis tema isa, ema või muu täiskasvanu, kes on kaitse saaja eest vastutav kas selle liikmesriigi õiguse või tava alusel, kus </w:t>
            </w:r>
            <w:r w:rsidRPr="00083F71">
              <w:rPr>
                <w:b/>
                <w:i/>
              </w:rPr>
              <w:t>täiskasvanu või</w:t>
            </w:r>
            <w:r w:rsidRPr="00083F71">
              <w:t xml:space="preserve"> rahvusvahelise kaitse saaja viibib;</w:t>
            </w:r>
          </w:p>
        </w:tc>
      </w:tr>
    </w:tbl>
    <w:p w14:paraId="140D3E1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B1463B4" w14:textId="77777777" w:rsidR="006B0E19" w:rsidRPr="00083F71" w:rsidRDefault="006B0E19" w:rsidP="006B0E19">
      <w:r w:rsidRPr="00083F71">
        <w:rPr>
          <w:rStyle w:val="HideTWBExt"/>
          <w:noProof w:val="0"/>
        </w:rPr>
        <w:t>&lt;/Amend&gt;</w:t>
      </w:r>
    </w:p>
    <w:p w14:paraId="3CCEA9C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802</w:t>
      </w:r>
      <w:r w:rsidRPr="00083F71">
        <w:rPr>
          <w:rStyle w:val="HideTWBExt"/>
          <w:b w:val="0"/>
          <w:noProof w:val="0"/>
        </w:rPr>
        <w:t>&lt;/NumAm&gt;</w:t>
      </w:r>
    </w:p>
    <w:p w14:paraId="5F53A083"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641B967" w14:textId="77777777" w:rsidR="006B0E19" w:rsidRPr="00083F71" w:rsidRDefault="006B0E19" w:rsidP="006B0E19">
      <w:pPr>
        <w:pStyle w:val="NormalBold"/>
      </w:pPr>
      <w:r w:rsidRPr="00083F71">
        <w:rPr>
          <w:rStyle w:val="HideTWBExt"/>
          <w:b w:val="0"/>
          <w:noProof w:val="0"/>
        </w:rPr>
        <w:t>&lt;/RepeatBlock-By&gt;</w:t>
      </w:r>
    </w:p>
    <w:p w14:paraId="427268E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A2F4082" w14:textId="77777777" w:rsidR="006B0E19" w:rsidRPr="00083F71" w:rsidRDefault="006B0E19" w:rsidP="006B0E19">
      <w:pPr>
        <w:pStyle w:val="NormalBold"/>
      </w:pPr>
      <w:r w:rsidRPr="00083F71">
        <w:rPr>
          <w:rStyle w:val="HideTWBExt"/>
          <w:b w:val="0"/>
          <w:noProof w:val="0"/>
        </w:rPr>
        <w:t>&lt;Article&gt;</w:t>
      </w:r>
      <w:r w:rsidRPr="00083F71">
        <w:t>Artikkel 2 – lõik 1 – punkt g – alapunkt iv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7DF91B" w14:textId="77777777" w:rsidTr="00E97B81">
        <w:trPr>
          <w:trHeight w:hRule="exact" w:val="240"/>
          <w:jc w:val="center"/>
        </w:trPr>
        <w:tc>
          <w:tcPr>
            <w:tcW w:w="9752" w:type="dxa"/>
            <w:gridSpan w:val="2"/>
          </w:tcPr>
          <w:p w14:paraId="41CA85DB" w14:textId="77777777" w:rsidR="006B0E19" w:rsidRPr="00083F71" w:rsidRDefault="006B0E19" w:rsidP="00E97B81"/>
        </w:tc>
      </w:tr>
      <w:tr w:rsidR="006B0E19" w:rsidRPr="00083F71" w14:paraId="59C710AB" w14:textId="77777777" w:rsidTr="00E97B81">
        <w:trPr>
          <w:trHeight w:val="240"/>
          <w:jc w:val="center"/>
        </w:trPr>
        <w:tc>
          <w:tcPr>
            <w:tcW w:w="4876" w:type="dxa"/>
          </w:tcPr>
          <w:p w14:paraId="28CA2C6B" w14:textId="77777777" w:rsidR="006B0E19" w:rsidRPr="00083F71" w:rsidRDefault="006B0E19" w:rsidP="00E97B81">
            <w:pPr>
              <w:pStyle w:val="AmColumnHeading"/>
            </w:pPr>
            <w:r w:rsidRPr="00083F71">
              <w:t>Komisjoni ettepanek</w:t>
            </w:r>
          </w:p>
        </w:tc>
        <w:tc>
          <w:tcPr>
            <w:tcW w:w="4876" w:type="dxa"/>
          </w:tcPr>
          <w:p w14:paraId="6F16D3C5" w14:textId="77777777" w:rsidR="006B0E19" w:rsidRPr="00083F71" w:rsidRDefault="006B0E19" w:rsidP="00E97B81">
            <w:pPr>
              <w:pStyle w:val="AmColumnHeading"/>
            </w:pPr>
            <w:r w:rsidRPr="00083F71">
              <w:t>Muudatusettepanek</w:t>
            </w:r>
          </w:p>
        </w:tc>
      </w:tr>
      <w:tr w:rsidR="006B0E19" w:rsidRPr="00083F71" w14:paraId="7FA08768" w14:textId="77777777" w:rsidTr="00E97B81">
        <w:trPr>
          <w:jc w:val="center"/>
        </w:trPr>
        <w:tc>
          <w:tcPr>
            <w:tcW w:w="4876" w:type="dxa"/>
          </w:tcPr>
          <w:p w14:paraId="44D763BC" w14:textId="77777777" w:rsidR="006B0E19" w:rsidRPr="00083F71" w:rsidRDefault="006B0E19" w:rsidP="00E97B81">
            <w:pPr>
              <w:pStyle w:val="Normal6a"/>
            </w:pPr>
            <w:r w:rsidRPr="00083F71">
              <w:t>iv)</w:t>
            </w:r>
            <w:r w:rsidRPr="00083F71">
              <w:tab/>
            </w:r>
            <w:r w:rsidRPr="00083F71">
              <w:rPr>
                <w:b/>
                <w:i/>
              </w:rPr>
              <w:t>kui rahvusvahelise kaitse saaja on alaealine ja vallaline, siis tema</w:t>
            </w:r>
            <w:r w:rsidRPr="00083F71">
              <w:t xml:space="preserve"> isa, ema või muu täiskasvanu, kes on kaitse saaja eest vastutav kas selle liikmesriigi õiguse või tava alusel, kus rahvusvahelise kaitse saaja viibib;</w:t>
            </w:r>
          </w:p>
        </w:tc>
        <w:tc>
          <w:tcPr>
            <w:tcW w:w="4876" w:type="dxa"/>
          </w:tcPr>
          <w:p w14:paraId="161A078E" w14:textId="77777777" w:rsidR="006B0E19" w:rsidRPr="00083F71" w:rsidRDefault="006B0E19" w:rsidP="00E97B81">
            <w:pPr>
              <w:pStyle w:val="Normal6a"/>
            </w:pPr>
            <w:r w:rsidRPr="00083F71">
              <w:t>iv)</w:t>
            </w:r>
            <w:r w:rsidRPr="00083F71">
              <w:tab/>
              <w:t xml:space="preserve">isa, ema või muu täiskasvanu, kes on </w:t>
            </w:r>
            <w:r w:rsidRPr="00083F71">
              <w:rPr>
                <w:b/>
                <w:i/>
              </w:rPr>
              <w:t>rahvusvahelise</w:t>
            </w:r>
            <w:r w:rsidRPr="00083F71">
              <w:t xml:space="preserve"> kaitse saaja eest vastutav kas selle liikmesriigi õiguse või tava alusel, kus rahvusvahelise kaitse saaja viibib;</w:t>
            </w:r>
          </w:p>
        </w:tc>
      </w:tr>
    </w:tbl>
    <w:p w14:paraId="4C77A32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4BB1178" w14:textId="77777777" w:rsidR="006B0E19" w:rsidRPr="00083F71" w:rsidRDefault="006B0E19" w:rsidP="006B0E19">
      <w:r w:rsidRPr="00083F71">
        <w:rPr>
          <w:rStyle w:val="HideTWBExt"/>
          <w:noProof w:val="0"/>
        </w:rPr>
        <w:t>&lt;/Amend&gt;</w:t>
      </w:r>
    </w:p>
    <w:p w14:paraId="5DA66F9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803</w:t>
      </w:r>
      <w:r w:rsidRPr="00083F71">
        <w:rPr>
          <w:rStyle w:val="HideTWBExt"/>
          <w:b w:val="0"/>
          <w:noProof w:val="0"/>
        </w:rPr>
        <w:t>&lt;/NumAm&gt;</w:t>
      </w:r>
    </w:p>
    <w:p w14:paraId="5514954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1B09ED1" w14:textId="77777777" w:rsidR="006B0E19" w:rsidRPr="00083F71" w:rsidRDefault="006B0E19" w:rsidP="006B0E19">
      <w:pPr>
        <w:pStyle w:val="NormalBold"/>
      </w:pPr>
      <w:r w:rsidRPr="00083F71">
        <w:rPr>
          <w:rStyle w:val="HideTWBExt"/>
          <w:b w:val="0"/>
          <w:noProof w:val="0"/>
        </w:rPr>
        <w:t>&lt;/RepeatBlock-By&gt;</w:t>
      </w:r>
    </w:p>
    <w:p w14:paraId="3FC9645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1BEC3F" w14:textId="77777777" w:rsidR="006B0E19" w:rsidRPr="00083F71" w:rsidRDefault="006B0E19" w:rsidP="006B0E19">
      <w:pPr>
        <w:pStyle w:val="NormalBold"/>
      </w:pPr>
      <w:r w:rsidRPr="00083F71">
        <w:rPr>
          <w:rStyle w:val="HideTWBExt"/>
          <w:b w:val="0"/>
          <w:noProof w:val="0"/>
        </w:rPr>
        <w:t>&lt;Article&gt;</w:t>
      </w:r>
      <w:r w:rsidRPr="00083F71">
        <w:t>Artikkel 2 – lõik 1 – punkt g – alapunkt iv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E4598E" w14:textId="77777777" w:rsidTr="00E97B81">
        <w:trPr>
          <w:trHeight w:hRule="exact" w:val="240"/>
          <w:jc w:val="center"/>
        </w:trPr>
        <w:tc>
          <w:tcPr>
            <w:tcW w:w="9752" w:type="dxa"/>
            <w:gridSpan w:val="2"/>
          </w:tcPr>
          <w:p w14:paraId="46430A06" w14:textId="77777777" w:rsidR="006B0E19" w:rsidRPr="00083F71" w:rsidRDefault="006B0E19" w:rsidP="00E97B81"/>
        </w:tc>
      </w:tr>
      <w:tr w:rsidR="006B0E19" w:rsidRPr="00083F71" w14:paraId="3CA6A6C9" w14:textId="77777777" w:rsidTr="00E97B81">
        <w:trPr>
          <w:trHeight w:val="240"/>
          <w:jc w:val="center"/>
        </w:trPr>
        <w:tc>
          <w:tcPr>
            <w:tcW w:w="4876" w:type="dxa"/>
          </w:tcPr>
          <w:p w14:paraId="174C5A1B" w14:textId="77777777" w:rsidR="006B0E19" w:rsidRPr="00083F71" w:rsidRDefault="006B0E19" w:rsidP="00E97B81">
            <w:pPr>
              <w:pStyle w:val="AmColumnHeading"/>
            </w:pPr>
            <w:r w:rsidRPr="00083F71">
              <w:t>Komisjoni ettepanek</w:t>
            </w:r>
          </w:p>
        </w:tc>
        <w:tc>
          <w:tcPr>
            <w:tcW w:w="4876" w:type="dxa"/>
          </w:tcPr>
          <w:p w14:paraId="67297627" w14:textId="77777777" w:rsidR="006B0E19" w:rsidRPr="00083F71" w:rsidRDefault="006B0E19" w:rsidP="00E97B81">
            <w:pPr>
              <w:pStyle w:val="AmColumnHeading"/>
            </w:pPr>
            <w:r w:rsidRPr="00083F71">
              <w:t>Muudatusettepanek</w:t>
            </w:r>
          </w:p>
        </w:tc>
      </w:tr>
      <w:tr w:rsidR="006B0E19" w:rsidRPr="00083F71" w14:paraId="5A34D947" w14:textId="77777777" w:rsidTr="00E97B81">
        <w:trPr>
          <w:jc w:val="center"/>
        </w:trPr>
        <w:tc>
          <w:tcPr>
            <w:tcW w:w="4876" w:type="dxa"/>
          </w:tcPr>
          <w:p w14:paraId="60594715" w14:textId="77777777" w:rsidR="006B0E19" w:rsidRPr="00083F71" w:rsidRDefault="006B0E19" w:rsidP="00E97B81">
            <w:pPr>
              <w:pStyle w:val="Normal6a"/>
            </w:pPr>
            <w:r w:rsidRPr="00083F71">
              <w:t>iv)</w:t>
            </w:r>
            <w:r w:rsidRPr="00083F71">
              <w:tab/>
              <w:t xml:space="preserve">kui rahvusvahelise kaitse saaja on alaealine </w:t>
            </w:r>
            <w:r w:rsidRPr="00083F71">
              <w:rPr>
                <w:b/>
                <w:i/>
              </w:rPr>
              <w:t>ja vallaline</w:t>
            </w:r>
            <w:r w:rsidRPr="00083F71">
              <w:t>, siis tema isa, ema või muu täiskasvanu, kes on kaitse saaja eest vastutav kas selle liikmesriigi õiguse või tava alusel, kus rahvusvahelise kaitse saaja viibib;</w:t>
            </w:r>
          </w:p>
        </w:tc>
        <w:tc>
          <w:tcPr>
            <w:tcW w:w="4876" w:type="dxa"/>
          </w:tcPr>
          <w:p w14:paraId="5C08D734" w14:textId="77777777" w:rsidR="006B0E19" w:rsidRPr="00083F71" w:rsidRDefault="006B0E19" w:rsidP="00E97B81">
            <w:pPr>
              <w:pStyle w:val="Normal6a"/>
            </w:pPr>
            <w:r w:rsidRPr="00083F71">
              <w:t>iv)</w:t>
            </w:r>
            <w:r w:rsidRPr="00083F71">
              <w:tab/>
              <w:t>kui rahvusvahelise kaitse saaja on alaealine, siis tema isa, ema või muu täiskasvanu, kes on kaitse saaja eest vastutav kas selle liikmesriigi õiguse või tava alusel, kus rahvusvahelise kaitse saaja viibib;</w:t>
            </w:r>
          </w:p>
        </w:tc>
      </w:tr>
    </w:tbl>
    <w:p w14:paraId="38806E8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21C326A" w14:textId="77777777" w:rsidR="006B0E19" w:rsidRPr="00083F71" w:rsidRDefault="006B0E19" w:rsidP="006B0E19">
      <w:r w:rsidRPr="00083F71">
        <w:rPr>
          <w:rStyle w:val="HideTWBExt"/>
          <w:noProof w:val="0"/>
        </w:rPr>
        <w:t>&lt;/Amend&gt;</w:t>
      </w:r>
    </w:p>
    <w:p w14:paraId="2FDF27B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804</w:t>
      </w:r>
      <w:r w:rsidRPr="00083F71">
        <w:rPr>
          <w:rStyle w:val="HideTWBExt"/>
          <w:b w:val="0"/>
          <w:noProof w:val="0"/>
        </w:rPr>
        <w:t>&lt;/NumAm&gt;</w:t>
      </w:r>
    </w:p>
    <w:p w14:paraId="1F04241A" w14:textId="77777777" w:rsidR="006B0E19" w:rsidRPr="00083F71" w:rsidRDefault="006B0E19" w:rsidP="006B0E19">
      <w:pPr>
        <w:pStyle w:val="NormalBold"/>
      </w:pPr>
      <w:r w:rsidRPr="00083F71">
        <w:rPr>
          <w:rStyle w:val="HideTWBExt"/>
          <w:b w:val="0"/>
          <w:noProof w:val="0"/>
        </w:rPr>
        <w:t>&lt;RepeatBlock-By&gt;&lt;Members&gt;</w:t>
      </w:r>
      <w:r w:rsidRPr="00083F71">
        <w:t>Jadwiga Wiśniewska, Joachim Stanisław Brudziński, Patryk Jaki, Beata Kempa</w:t>
      </w:r>
      <w:r w:rsidRPr="00083F71">
        <w:rPr>
          <w:rStyle w:val="HideTWBExt"/>
          <w:b w:val="0"/>
          <w:noProof w:val="0"/>
        </w:rPr>
        <w:t>&lt;/Members&gt;</w:t>
      </w:r>
    </w:p>
    <w:p w14:paraId="7CE9B3E3" w14:textId="77777777" w:rsidR="006B0E19" w:rsidRPr="00083F71" w:rsidRDefault="006B0E19" w:rsidP="006B0E19">
      <w:r w:rsidRPr="00083F71">
        <w:rPr>
          <w:rStyle w:val="HideTWBExt"/>
          <w:noProof w:val="0"/>
        </w:rPr>
        <w:t>&lt;AuNomDe&gt;</w:t>
      </w:r>
      <w:r w:rsidRPr="00083F71">
        <w:rPr>
          <w:rStyle w:val="HideTWBInt"/>
          <w:noProof w:val="0"/>
        </w:rPr>
        <w:t>{ECR}</w:t>
      </w:r>
      <w:r w:rsidRPr="00083F71">
        <w:t>fraktsiooni ECR nimel</w:t>
      </w:r>
      <w:r w:rsidRPr="00083F71">
        <w:rPr>
          <w:rStyle w:val="HideTWBExt"/>
          <w:noProof w:val="0"/>
        </w:rPr>
        <w:t>&lt;/AuNomDe&gt;</w:t>
      </w:r>
    </w:p>
    <w:p w14:paraId="2CA6FF61" w14:textId="77777777" w:rsidR="006B0E19" w:rsidRPr="00083F71" w:rsidRDefault="006B0E19" w:rsidP="006B0E19">
      <w:r w:rsidRPr="00083F71">
        <w:rPr>
          <w:rStyle w:val="HideTWBExt"/>
          <w:noProof w:val="0"/>
        </w:rPr>
        <w:t>&lt;/RepeatBlock-By&gt;</w:t>
      </w:r>
    </w:p>
    <w:p w14:paraId="1DA0061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F15FEF1"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88F9FD" w14:textId="77777777" w:rsidTr="00A21711">
        <w:trPr>
          <w:trHeight w:hRule="exact" w:val="240"/>
          <w:jc w:val="center"/>
        </w:trPr>
        <w:tc>
          <w:tcPr>
            <w:tcW w:w="9752" w:type="dxa"/>
            <w:gridSpan w:val="2"/>
          </w:tcPr>
          <w:p w14:paraId="29E21694" w14:textId="77777777" w:rsidR="006B0E19" w:rsidRPr="00083F71" w:rsidRDefault="006B0E19" w:rsidP="00E97B81"/>
        </w:tc>
      </w:tr>
      <w:tr w:rsidR="006B0E19" w:rsidRPr="00083F71" w14:paraId="2DC7E033" w14:textId="77777777" w:rsidTr="00A21711">
        <w:trPr>
          <w:trHeight w:val="240"/>
          <w:jc w:val="center"/>
        </w:trPr>
        <w:tc>
          <w:tcPr>
            <w:tcW w:w="4876" w:type="dxa"/>
          </w:tcPr>
          <w:p w14:paraId="5EEB5106" w14:textId="77777777" w:rsidR="006B0E19" w:rsidRPr="00083F71" w:rsidRDefault="006B0E19" w:rsidP="00E97B81">
            <w:pPr>
              <w:pStyle w:val="AmColumnHeading"/>
            </w:pPr>
            <w:r w:rsidRPr="00083F71">
              <w:t>Komisjoni ettepanek</w:t>
            </w:r>
          </w:p>
        </w:tc>
        <w:tc>
          <w:tcPr>
            <w:tcW w:w="4876" w:type="dxa"/>
          </w:tcPr>
          <w:p w14:paraId="04904586" w14:textId="77777777" w:rsidR="006B0E19" w:rsidRPr="00083F71" w:rsidRDefault="006B0E19" w:rsidP="00E97B81">
            <w:pPr>
              <w:pStyle w:val="AmColumnHeading"/>
            </w:pPr>
            <w:r w:rsidRPr="00083F71">
              <w:t>Muudatusettepanek</w:t>
            </w:r>
          </w:p>
        </w:tc>
      </w:tr>
      <w:tr w:rsidR="006B0E19" w:rsidRPr="00083F71" w14:paraId="6EB92C70" w14:textId="77777777" w:rsidTr="00A21711">
        <w:trPr>
          <w:jc w:val="center"/>
        </w:trPr>
        <w:tc>
          <w:tcPr>
            <w:tcW w:w="4876" w:type="dxa"/>
          </w:tcPr>
          <w:p w14:paraId="67F0D90B" w14:textId="77777777" w:rsidR="006B0E19" w:rsidRPr="00083F71" w:rsidRDefault="006B0E19" w:rsidP="00E97B81">
            <w:pPr>
              <w:pStyle w:val="Normal6a"/>
            </w:pPr>
            <w:r w:rsidRPr="00083F71">
              <w:rPr>
                <w:b/>
                <w:i/>
              </w:rPr>
              <w:t>v)</w:t>
            </w:r>
            <w:r w:rsidRPr="00083F71">
              <w:tab/>
            </w:r>
            <w:r w:rsidRPr="00083F71">
              <w:rPr>
                <w:b/>
                <w:i/>
              </w:rPr>
              <w:t>taotleja õde/vend või õed või vennad;</w:t>
            </w:r>
          </w:p>
        </w:tc>
        <w:tc>
          <w:tcPr>
            <w:tcW w:w="4876" w:type="dxa"/>
          </w:tcPr>
          <w:p w14:paraId="1DC37701" w14:textId="77777777" w:rsidR="006B0E19" w:rsidRPr="00083F71" w:rsidRDefault="006B0E19" w:rsidP="00E97B81">
            <w:pPr>
              <w:pStyle w:val="Normal6a"/>
            </w:pPr>
            <w:r w:rsidRPr="00083F71">
              <w:rPr>
                <w:b/>
                <w:i/>
              </w:rPr>
              <w:t>välja jäetud</w:t>
            </w:r>
          </w:p>
        </w:tc>
      </w:tr>
    </w:tbl>
    <w:p w14:paraId="50EAC50A" w14:textId="74A063FD" w:rsidR="006B0E19" w:rsidRPr="00083F71" w:rsidRDefault="00A21711" w:rsidP="006B0E19">
      <w:pPr>
        <w:pStyle w:val="AmOrLang"/>
      </w:pPr>
      <w:r w:rsidRPr="00F13D01">
        <w:t xml:space="preserve">Or. </w:t>
      </w:r>
      <w:r w:rsidRPr="00F13D01">
        <w:rPr>
          <w:rStyle w:val="HideTWBExt"/>
          <w:noProof w:val="0"/>
        </w:rPr>
        <w:t>&lt;Original&gt;</w:t>
      </w:r>
      <w:r w:rsidRPr="00F13D01">
        <w:rPr>
          <w:rStyle w:val="HideTWBInt"/>
          <w:rFonts w:eastAsiaTheme="majorEastAsia"/>
          <w:noProof w:val="0"/>
        </w:rPr>
        <w:t>{PL}</w:t>
      </w:r>
      <w:r w:rsidRPr="00F13D01">
        <w:t>pl</w:t>
      </w:r>
      <w:r w:rsidRPr="00F13D01">
        <w:rPr>
          <w:rStyle w:val="HideTWBExt"/>
          <w:noProof w:val="0"/>
        </w:rPr>
        <w:t>&lt;/Original&gt;</w:t>
      </w:r>
    </w:p>
    <w:p w14:paraId="7DB10943" w14:textId="7728CA1B" w:rsidR="006B0E19" w:rsidRPr="00083F71" w:rsidRDefault="006B0E19" w:rsidP="006B0E19">
      <w:r w:rsidRPr="00083F71">
        <w:rPr>
          <w:rStyle w:val="HideTWBExt"/>
          <w:noProof w:val="0"/>
        </w:rPr>
        <w:t>&lt;/Amend&gt;</w:t>
      </w:r>
    </w:p>
    <w:p w14:paraId="14D882A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805</w:t>
      </w:r>
      <w:r w:rsidRPr="00083F71">
        <w:rPr>
          <w:rStyle w:val="HideTWBExt"/>
          <w:b w:val="0"/>
          <w:noProof w:val="0"/>
        </w:rPr>
        <w:t>&lt;/NumAm&gt;</w:t>
      </w:r>
    </w:p>
    <w:p w14:paraId="51196AAE" w14:textId="77777777" w:rsidR="006B0E19" w:rsidRPr="00083F71" w:rsidRDefault="006B0E19" w:rsidP="006B0E19">
      <w:pPr>
        <w:pStyle w:val="NormalBold"/>
      </w:pPr>
      <w:r w:rsidRPr="00083F71">
        <w:rPr>
          <w:rStyle w:val="HideTWBExt"/>
          <w:b w:val="0"/>
          <w:noProof w:val="0"/>
        </w:rPr>
        <w:t>&lt;RepeatBlock-By&gt;&lt;Members&gt;</w:t>
      </w:r>
      <w:r w:rsidRPr="00083F71">
        <w:t>Lukas Mandl</w:t>
      </w:r>
      <w:r w:rsidRPr="00083F71">
        <w:rPr>
          <w:rStyle w:val="HideTWBExt"/>
          <w:b w:val="0"/>
          <w:noProof w:val="0"/>
        </w:rPr>
        <w:t>&lt;/Members&gt;</w:t>
      </w:r>
    </w:p>
    <w:p w14:paraId="571E7485" w14:textId="77777777" w:rsidR="006B0E19" w:rsidRPr="00083F71" w:rsidRDefault="006B0E19" w:rsidP="006B0E19">
      <w:pPr>
        <w:pStyle w:val="NormalBold"/>
      </w:pPr>
      <w:r w:rsidRPr="00083F71">
        <w:rPr>
          <w:rStyle w:val="HideTWBExt"/>
          <w:b w:val="0"/>
          <w:noProof w:val="0"/>
        </w:rPr>
        <w:t>&lt;/RepeatBlock-By&gt;</w:t>
      </w:r>
    </w:p>
    <w:p w14:paraId="4668EDF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7D8919"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2D89D40" w14:textId="77777777" w:rsidTr="00E97B81">
        <w:trPr>
          <w:trHeight w:hRule="exact" w:val="240"/>
          <w:jc w:val="center"/>
        </w:trPr>
        <w:tc>
          <w:tcPr>
            <w:tcW w:w="9752" w:type="dxa"/>
            <w:gridSpan w:val="2"/>
          </w:tcPr>
          <w:p w14:paraId="65016DA7" w14:textId="77777777" w:rsidR="006B0E19" w:rsidRPr="00083F71" w:rsidRDefault="006B0E19" w:rsidP="00E97B81"/>
        </w:tc>
      </w:tr>
      <w:tr w:rsidR="006B0E19" w:rsidRPr="00083F71" w14:paraId="66ACB2DC" w14:textId="77777777" w:rsidTr="00E97B81">
        <w:trPr>
          <w:trHeight w:val="240"/>
          <w:jc w:val="center"/>
        </w:trPr>
        <w:tc>
          <w:tcPr>
            <w:tcW w:w="4876" w:type="dxa"/>
          </w:tcPr>
          <w:p w14:paraId="4B156436" w14:textId="77777777" w:rsidR="006B0E19" w:rsidRPr="00083F71" w:rsidRDefault="006B0E19" w:rsidP="00E97B81">
            <w:pPr>
              <w:pStyle w:val="AmColumnHeading"/>
            </w:pPr>
            <w:r w:rsidRPr="00083F71">
              <w:t>Komisjoni ettepanek</w:t>
            </w:r>
          </w:p>
        </w:tc>
        <w:tc>
          <w:tcPr>
            <w:tcW w:w="4876" w:type="dxa"/>
          </w:tcPr>
          <w:p w14:paraId="0EB23BCC" w14:textId="77777777" w:rsidR="006B0E19" w:rsidRPr="00083F71" w:rsidRDefault="006B0E19" w:rsidP="00E97B81">
            <w:pPr>
              <w:pStyle w:val="AmColumnHeading"/>
            </w:pPr>
            <w:r w:rsidRPr="00083F71">
              <w:t>Muudatusettepanek</w:t>
            </w:r>
          </w:p>
        </w:tc>
      </w:tr>
      <w:tr w:rsidR="006B0E19" w:rsidRPr="00083F71" w14:paraId="5868BDDD" w14:textId="77777777" w:rsidTr="00E97B81">
        <w:trPr>
          <w:jc w:val="center"/>
        </w:trPr>
        <w:tc>
          <w:tcPr>
            <w:tcW w:w="4876" w:type="dxa"/>
          </w:tcPr>
          <w:p w14:paraId="0A569324" w14:textId="77777777" w:rsidR="006B0E19" w:rsidRPr="00083F71" w:rsidRDefault="006B0E19" w:rsidP="00E97B81">
            <w:pPr>
              <w:pStyle w:val="Normal6a"/>
            </w:pPr>
            <w:r w:rsidRPr="00083F71">
              <w:rPr>
                <w:b/>
                <w:i/>
              </w:rPr>
              <w:t>v)</w:t>
            </w:r>
            <w:r w:rsidRPr="00083F71">
              <w:tab/>
            </w:r>
            <w:r w:rsidRPr="00083F71">
              <w:rPr>
                <w:b/>
                <w:i/>
              </w:rPr>
              <w:t>taotleja õde/vend või õed või vennad;</w:t>
            </w:r>
          </w:p>
        </w:tc>
        <w:tc>
          <w:tcPr>
            <w:tcW w:w="4876" w:type="dxa"/>
          </w:tcPr>
          <w:p w14:paraId="3657912A" w14:textId="77777777" w:rsidR="006B0E19" w:rsidRPr="00083F71" w:rsidRDefault="006B0E19" w:rsidP="00E97B81">
            <w:pPr>
              <w:pStyle w:val="Normal6a"/>
            </w:pPr>
            <w:r w:rsidRPr="00083F71">
              <w:rPr>
                <w:b/>
                <w:i/>
              </w:rPr>
              <w:t>välja jäetud</w:t>
            </w:r>
          </w:p>
        </w:tc>
      </w:tr>
    </w:tbl>
    <w:p w14:paraId="4548BDA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A14907"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507B4757" w14:textId="77777777" w:rsidR="006B0E19" w:rsidRPr="00083F71" w:rsidRDefault="006B0E19" w:rsidP="006B0E19">
      <w:pPr>
        <w:pStyle w:val="AmJustText"/>
      </w:pPr>
      <w:r w:rsidRPr="00083F71">
        <w:t>See määratlus ei peaks hõlmama õdesid-vendi, võttes muu hulgas arvesse, et see võib hõlmata ka poolvendi ja -õdesid. Säilitada tuleks kehtiv Dublini määruse määratlus.</w:t>
      </w:r>
    </w:p>
    <w:p w14:paraId="246CBE7B" w14:textId="77777777" w:rsidR="006B0E19" w:rsidRPr="00083F71" w:rsidRDefault="006B0E19" w:rsidP="006B0E19">
      <w:r w:rsidRPr="00083F71">
        <w:rPr>
          <w:rStyle w:val="HideTWBExt"/>
          <w:noProof w:val="0"/>
        </w:rPr>
        <w:t>&lt;/Amend&gt;</w:t>
      </w:r>
    </w:p>
    <w:p w14:paraId="0D1698A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806</w:t>
      </w:r>
      <w:r w:rsidRPr="00083F71">
        <w:rPr>
          <w:rStyle w:val="HideTWBExt"/>
          <w:b w:val="0"/>
          <w:noProof w:val="0"/>
        </w:rPr>
        <w:t>&lt;/NumAm&gt;</w:t>
      </w:r>
    </w:p>
    <w:p w14:paraId="36EB392D"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78FD4C82" w14:textId="77777777" w:rsidR="006B0E19" w:rsidRPr="00083F71" w:rsidRDefault="006B0E19" w:rsidP="006B0E19">
      <w:pPr>
        <w:pStyle w:val="NormalBold"/>
      </w:pPr>
      <w:r w:rsidRPr="00083F71">
        <w:rPr>
          <w:rStyle w:val="HideTWBExt"/>
          <w:b w:val="0"/>
          <w:noProof w:val="0"/>
        </w:rPr>
        <w:t>&lt;/RepeatBlock-By&gt;</w:t>
      </w:r>
    </w:p>
    <w:p w14:paraId="286D1D4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D08DE9E"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1CD7A75" w14:textId="77777777" w:rsidTr="00E97B81">
        <w:trPr>
          <w:trHeight w:hRule="exact" w:val="240"/>
          <w:jc w:val="center"/>
        </w:trPr>
        <w:tc>
          <w:tcPr>
            <w:tcW w:w="9752" w:type="dxa"/>
            <w:gridSpan w:val="2"/>
          </w:tcPr>
          <w:p w14:paraId="58514B95" w14:textId="77777777" w:rsidR="006B0E19" w:rsidRPr="00083F71" w:rsidRDefault="006B0E19" w:rsidP="00E97B81"/>
        </w:tc>
      </w:tr>
      <w:tr w:rsidR="006B0E19" w:rsidRPr="00083F71" w14:paraId="5E6280F1" w14:textId="77777777" w:rsidTr="00E97B81">
        <w:trPr>
          <w:trHeight w:val="240"/>
          <w:jc w:val="center"/>
        </w:trPr>
        <w:tc>
          <w:tcPr>
            <w:tcW w:w="4876" w:type="dxa"/>
          </w:tcPr>
          <w:p w14:paraId="02DFA07E" w14:textId="77777777" w:rsidR="006B0E19" w:rsidRPr="00083F71" w:rsidRDefault="006B0E19" w:rsidP="00E97B81">
            <w:pPr>
              <w:pStyle w:val="AmColumnHeading"/>
            </w:pPr>
            <w:r w:rsidRPr="00083F71">
              <w:t>Komisjoni ettepanek</w:t>
            </w:r>
          </w:p>
        </w:tc>
        <w:tc>
          <w:tcPr>
            <w:tcW w:w="4876" w:type="dxa"/>
          </w:tcPr>
          <w:p w14:paraId="581CA7E9" w14:textId="77777777" w:rsidR="006B0E19" w:rsidRPr="00083F71" w:rsidRDefault="006B0E19" w:rsidP="00E97B81">
            <w:pPr>
              <w:pStyle w:val="AmColumnHeading"/>
            </w:pPr>
            <w:r w:rsidRPr="00083F71">
              <w:t>Muudatusettepanek</w:t>
            </w:r>
          </w:p>
        </w:tc>
      </w:tr>
      <w:tr w:rsidR="006B0E19" w:rsidRPr="00083F71" w14:paraId="074C44B4" w14:textId="77777777" w:rsidTr="00E97B81">
        <w:trPr>
          <w:jc w:val="center"/>
        </w:trPr>
        <w:tc>
          <w:tcPr>
            <w:tcW w:w="4876" w:type="dxa"/>
          </w:tcPr>
          <w:p w14:paraId="03F99298" w14:textId="77777777" w:rsidR="006B0E19" w:rsidRPr="00083F71" w:rsidRDefault="006B0E19" w:rsidP="00E97B81">
            <w:pPr>
              <w:pStyle w:val="Normal6a"/>
            </w:pPr>
            <w:r w:rsidRPr="00083F71">
              <w:rPr>
                <w:b/>
                <w:i/>
              </w:rPr>
              <w:t>v)</w:t>
            </w:r>
            <w:r w:rsidRPr="00083F71">
              <w:tab/>
            </w:r>
            <w:r w:rsidRPr="00083F71">
              <w:rPr>
                <w:b/>
                <w:i/>
              </w:rPr>
              <w:t>taotleja õde/vend või õed või vennad;</w:t>
            </w:r>
          </w:p>
        </w:tc>
        <w:tc>
          <w:tcPr>
            <w:tcW w:w="4876" w:type="dxa"/>
          </w:tcPr>
          <w:p w14:paraId="18797A0F" w14:textId="77777777" w:rsidR="006B0E19" w:rsidRPr="00083F71" w:rsidRDefault="006B0E19" w:rsidP="00E97B81">
            <w:pPr>
              <w:pStyle w:val="Normal6a"/>
            </w:pPr>
            <w:r w:rsidRPr="00083F71">
              <w:rPr>
                <w:b/>
                <w:i/>
              </w:rPr>
              <w:t>välja jäetud</w:t>
            </w:r>
          </w:p>
        </w:tc>
      </w:tr>
    </w:tbl>
    <w:p w14:paraId="13F46A2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2996649" w14:textId="77777777" w:rsidR="006B0E19" w:rsidRPr="00083F71" w:rsidRDefault="006B0E19" w:rsidP="006B0E19">
      <w:r w:rsidRPr="00083F71">
        <w:rPr>
          <w:rStyle w:val="HideTWBExt"/>
          <w:noProof w:val="0"/>
        </w:rPr>
        <w:t>&lt;/Amend&gt;</w:t>
      </w:r>
    </w:p>
    <w:p w14:paraId="3579C5C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807</w:t>
      </w:r>
      <w:r w:rsidRPr="00083F71">
        <w:rPr>
          <w:rStyle w:val="HideTWBExt"/>
          <w:b w:val="0"/>
          <w:noProof w:val="0"/>
        </w:rPr>
        <w:t>&lt;/NumAm&gt;</w:t>
      </w:r>
    </w:p>
    <w:p w14:paraId="1BA66E18" w14:textId="77777777" w:rsidR="006B0E19" w:rsidRPr="00083F71" w:rsidRDefault="006B0E19" w:rsidP="006B0E19">
      <w:pPr>
        <w:pStyle w:val="NormalBold"/>
      </w:pPr>
      <w:r w:rsidRPr="00083F71">
        <w:rPr>
          <w:rStyle w:val="HideTWBExt"/>
          <w:b w:val="0"/>
          <w:noProof w:val="0"/>
        </w:rPr>
        <w:t>&lt;RepeatBlock-By&gt;&lt;Members&gt;</w:t>
      </w:r>
      <w:r w:rsidRPr="00083F71">
        <w:t>Lena Düpont</w:t>
      </w:r>
      <w:r w:rsidRPr="00083F71">
        <w:rPr>
          <w:rStyle w:val="HideTWBExt"/>
          <w:b w:val="0"/>
          <w:noProof w:val="0"/>
        </w:rPr>
        <w:t>&lt;/Members&gt;</w:t>
      </w:r>
    </w:p>
    <w:p w14:paraId="5ADA44AA" w14:textId="77777777" w:rsidR="006B0E19" w:rsidRPr="00083F71" w:rsidRDefault="006B0E19" w:rsidP="006B0E19">
      <w:pPr>
        <w:pStyle w:val="NormalBold"/>
      </w:pPr>
      <w:r w:rsidRPr="00083F71">
        <w:rPr>
          <w:rStyle w:val="HideTWBExt"/>
          <w:b w:val="0"/>
          <w:noProof w:val="0"/>
        </w:rPr>
        <w:t>&lt;/RepeatBlock-By&gt;</w:t>
      </w:r>
    </w:p>
    <w:p w14:paraId="0289259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2731686"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72251B4" w14:textId="77777777" w:rsidTr="00E97B81">
        <w:trPr>
          <w:trHeight w:hRule="exact" w:val="240"/>
          <w:jc w:val="center"/>
        </w:trPr>
        <w:tc>
          <w:tcPr>
            <w:tcW w:w="9752" w:type="dxa"/>
            <w:gridSpan w:val="2"/>
          </w:tcPr>
          <w:p w14:paraId="7433ED44" w14:textId="77777777" w:rsidR="006B0E19" w:rsidRPr="00083F71" w:rsidRDefault="006B0E19" w:rsidP="00E97B81"/>
        </w:tc>
      </w:tr>
      <w:tr w:rsidR="006B0E19" w:rsidRPr="00083F71" w14:paraId="5314EC1C" w14:textId="77777777" w:rsidTr="00E97B81">
        <w:trPr>
          <w:trHeight w:val="240"/>
          <w:jc w:val="center"/>
        </w:trPr>
        <w:tc>
          <w:tcPr>
            <w:tcW w:w="4876" w:type="dxa"/>
          </w:tcPr>
          <w:p w14:paraId="4AA50D94" w14:textId="77777777" w:rsidR="006B0E19" w:rsidRPr="00083F71" w:rsidRDefault="006B0E19" w:rsidP="00E97B81">
            <w:pPr>
              <w:pStyle w:val="AmColumnHeading"/>
            </w:pPr>
            <w:r w:rsidRPr="00083F71">
              <w:t>Komisjoni ettepanek</w:t>
            </w:r>
          </w:p>
        </w:tc>
        <w:tc>
          <w:tcPr>
            <w:tcW w:w="4876" w:type="dxa"/>
          </w:tcPr>
          <w:p w14:paraId="3906C088" w14:textId="77777777" w:rsidR="006B0E19" w:rsidRPr="00083F71" w:rsidRDefault="006B0E19" w:rsidP="00E97B81">
            <w:pPr>
              <w:pStyle w:val="AmColumnHeading"/>
            </w:pPr>
            <w:r w:rsidRPr="00083F71">
              <w:t>Muudatusettepanek</w:t>
            </w:r>
          </w:p>
        </w:tc>
      </w:tr>
      <w:tr w:rsidR="006B0E19" w:rsidRPr="00083F71" w14:paraId="489512DF" w14:textId="77777777" w:rsidTr="00E97B81">
        <w:trPr>
          <w:jc w:val="center"/>
        </w:trPr>
        <w:tc>
          <w:tcPr>
            <w:tcW w:w="4876" w:type="dxa"/>
          </w:tcPr>
          <w:p w14:paraId="64B2CBAE" w14:textId="77777777" w:rsidR="006B0E19" w:rsidRPr="00083F71" w:rsidRDefault="006B0E19" w:rsidP="00E97B81">
            <w:pPr>
              <w:pStyle w:val="Normal6a"/>
            </w:pPr>
            <w:r w:rsidRPr="00083F71">
              <w:rPr>
                <w:b/>
                <w:i/>
              </w:rPr>
              <w:t>v)</w:t>
            </w:r>
            <w:r w:rsidRPr="00083F71">
              <w:tab/>
            </w:r>
            <w:r w:rsidRPr="00083F71">
              <w:rPr>
                <w:b/>
                <w:i/>
              </w:rPr>
              <w:t>taotleja õde/vend või õed või vennad;</w:t>
            </w:r>
          </w:p>
        </w:tc>
        <w:tc>
          <w:tcPr>
            <w:tcW w:w="4876" w:type="dxa"/>
          </w:tcPr>
          <w:p w14:paraId="3A3CC66D" w14:textId="77777777" w:rsidR="006B0E19" w:rsidRPr="00083F71" w:rsidRDefault="006B0E19" w:rsidP="00E97B81">
            <w:pPr>
              <w:pStyle w:val="Normal6a"/>
            </w:pPr>
            <w:r w:rsidRPr="00083F71">
              <w:rPr>
                <w:b/>
                <w:i/>
              </w:rPr>
              <w:t>välja jäetud</w:t>
            </w:r>
          </w:p>
        </w:tc>
      </w:tr>
    </w:tbl>
    <w:p w14:paraId="1A01D59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36C073A" w14:textId="77777777" w:rsidR="006B0E19" w:rsidRPr="00083F71" w:rsidRDefault="006B0E19" w:rsidP="006B0E19">
      <w:r w:rsidRPr="00083F71">
        <w:rPr>
          <w:rStyle w:val="HideTWBExt"/>
          <w:noProof w:val="0"/>
        </w:rPr>
        <w:t>&lt;/Amend&gt;</w:t>
      </w:r>
    </w:p>
    <w:p w14:paraId="467F904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808</w:t>
      </w:r>
      <w:r w:rsidRPr="00083F71">
        <w:rPr>
          <w:rStyle w:val="HideTWBExt"/>
          <w:b w:val="0"/>
          <w:noProof w:val="0"/>
        </w:rPr>
        <w:t>&lt;/NumAm&gt;</w:t>
      </w:r>
    </w:p>
    <w:p w14:paraId="26CEAF96"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6232E562" w14:textId="77777777" w:rsidR="006B0E19" w:rsidRPr="00083F71" w:rsidRDefault="006B0E19" w:rsidP="006B0E19">
      <w:pPr>
        <w:pStyle w:val="NormalBold"/>
      </w:pPr>
      <w:r w:rsidRPr="00083F71">
        <w:rPr>
          <w:rStyle w:val="HideTWBExt"/>
          <w:b w:val="0"/>
          <w:noProof w:val="0"/>
        </w:rPr>
        <w:t>&lt;/RepeatBlock-By&gt;</w:t>
      </w:r>
    </w:p>
    <w:p w14:paraId="5596BCE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DA2E75"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7C07E80" w14:textId="77777777" w:rsidTr="00E97B81">
        <w:trPr>
          <w:trHeight w:hRule="exact" w:val="240"/>
          <w:jc w:val="center"/>
        </w:trPr>
        <w:tc>
          <w:tcPr>
            <w:tcW w:w="9752" w:type="dxa"/>
            <w:gridSpan w:val="2"/>
          </w:tcPr>
          <w:p w14:paraId="573502FD" w14:textId="77777777" w:rsidR="006B0E19" w:rsidRPr="00083F71" w:rsidRDefault="006B0E19" w:rsidP="00E97B81"/>
        </w:tc>
      </w:tr>
      <w:tr w:rsidR="006B0E19" w:rsidRPr="00083F71" w14:paraId="4568D261" w14:textId="77777777" w:rsidTr="00E97B81">
        <w:trPr>
          <w:trHeight w:val="240"/>
          <w:jc w:val="center"/>
        </w:trPr>
        <w:tc>
          <w:tcPr>
            <w:tcW w:w="4876" w:type="dxa"/>
          </w:tcPr>
          <w:p w14:paraId="1EC1BF22" w14:textId="77777777" w:rsidR="006B0E19" w:rsidRPr="00083F71" w:rsidRDefault="006B0E19" w:rsidP="00E97B81">
            <w:pPr>
              <w:pStyle w:val="AmColumnHeading"/>
            </w:pPr>
            <w:r w:rsidRPr="00083F71">
              <w:t>Komisjoni ettepanek</w:t>
            </w:r>
          </w:p>
        </w:tc>
        <w:tc>
          <w:tcPr>
            <w:tcW w:w="4876" w:type="dxa"/>
          </w:tcPr>
          <w:p w14:paraId="09CE2B89" w14:textId="77777777" w:rsidR="006B0E19" w:rsidRPr="00083F71" w:rsidRDefault="006B0E19" w:rsidP="00E97B81">
            <w:pPr>
              <w:pStyle w:val="AmColumnHeading"/>
            </w:pPr>
            <w:r w:rsidRPr="00083F71">
              <w:t>Muudatusettepanek</w:t>
            </w:r>
          </w:p>
        </w:tc>
      </w:tr>
      <w:tr w:rsidR="006B0E19" w:rsidRPr="00083F71" w14:paraId="175AD18B" w14:textId="77777777" w:rsidTr="00E97B81">
        <w:trPr>
          <w:jc w:val="center"/>
        </w:trPr>
        <w:tc>
          <w:tcPr>
            <w:tcW w:w="4876" w:type="dxa"/>
          </w:tcPr>
          <w:p w14:paraId="615BA223" w14:textId="77777777" w:rsidR="006B0E19" w:rsidRPr="00083F71" w:rsidRDefault="006B0E19" w:rsidP="00E97B81">
            <w:pPr>
              <w:pStyle w:val="Normal6a"/>
            </w:pPr>
            <w:r w:rsidRPr="00083F71">
              <w:rPr>
                <w:b/>
                <w:i/>
              </w:rPr>
              <w:t>v)</w:t>
            </w:r>
            <w:r w:rsidRPr="00083F71">
              <w:tab/>
            </w:r>
            <w:r w:rsidRPr="00083F71">
              <w:rPr>
                <w:b/>
                <w:i/>
              </w:rPr>
              <w:t>taotleja õde/vend või õed või vennad;</w:t>
            </w:r>
          </w:p>
        </w:tc>
        <w:tc>
          <w:tcPr>
            <w:tcW w:w="4876" w:type="dxa"/>
          </w:tcPr>
          <w:p w14:paraId="1367FCD2" w14:textId="77777777" w:rsidR="006B0E19" w:rsidRPr="00083F71" w:rsidRDefault="006B0E19" w:rsidP="00E97B81">
            <w:pPr>
              <w:pStyle w:val="Normal6a"/>
            </w:pPr>
            <w:r w:rsidRPr="00083F71">
              <w:rPr>
                <w:b/>
                <w:i/>
              </w:rPr>
              <w:t>välja jäetud</w:t>
            </w:r>
          </w:p>
        </w:tc>
      </w:tr>
    </w:tbl>
    <w:p w14:paraId="12257F6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394D427" w14:textId="77777777" w:rsidR="006B0E19" w:rsidRPr="00083F71" w:rsidRDefault="006B0E19" w:rsidP="006B0E19">
      <w:r w:rsidRPr="00083F71">
        <w:rPr>
          <w:rStyle w:val="HideTWBExt"/>
          <w:noProof w:val="0"/>
        </w:rPr>
        <w:t>&lt;/Amend&gt;</w:t>
      </w:r>
    </w:p>
    <w:p w14:paraId="4D4793F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809</w:t>
      </w:r>
      <w:r w:rsidRPr="00083F71">
        <w:rPr>
          <w:rStyle w:val="HideTWBExt"/>
          <w:b w:val="0"/>
          <w:noProof w:val="0"/>
        </w:rPr>
        <w:t>&lt;/NumAm&gt;</w:t>
      </w:r>
    </w:p>
    <w:p w14:paraId="4E053D1B"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3A0619BD" w14:textId="77777777" w:rsidR="006B0E19" w:rsidRPr="00083F71" w:rsidRDefault="006B0E19" w:rsidP="006B0E19">
      <w:pPr>
        <w:pStyle w:val="NormalBold"/>
      </w:pPr>
      <w:r w:rsidRPr="00083F71">
        <w:rPr>
          <w:rStyle w:val="HideTWBExt"/>
          <w:b w:val="0"/>
          <w:noProof w:val="0"/>
        </w:rPr>
        <w:t>&lt;/RepeatBlock-By&gt;</w:t>
      </w:r>
    </w:p>
    <w:p w14:paraId="171634D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F5D307"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BE790D4" w14:textId="77777777" w:rsidTr="00E97B81">
        <w:trPr>
          <w:trHeight w:hRule="exact" w:val="240"/>
          <w:jc w:val="center"/>
        </w:trPr>
        <w:tc>
          <w:tcPr>
            <w:tcW w:w="9752" w:type="dxa"/>
            <w:gridSpan w:val="2"/>
          </w:tcPr>
          <w:p w14:paraId="76AD92D9" w14:textId="77777777" w:rsidR="006B0E19" w:rsidRPr="00083F71" w:rsidRDefault="006B0E19" w:rsidP="00E97B81"/>
        </w:tc>
      </w:tr>
      <w:tr w:rsidR="006B0E19" w:rsidRPr="00083F71" w14:paraId="374DDD7B" w14:textId="77777777" w:rsidTr="00E97B81">
        <w:trPr>
          <w:trHeight w:val="240"/>
          <w:jc w:val="center"/>
        </w:trPr>
        <w:tc>
          <w:tcPr>
            <w:tcW w:w="4876" w:type="dxa"/>
          </w:tcPr>
          <w:p w14:paraId="7DAC1AE9" w14:textId="77777777" w:rsidR="006B0E19" w:rsidRPr="00083F71" w:rsidRDefault="006B0E19" w:rsidP="00E97B81">
            <w:pPr>
              <w:pStyle w:val="AmColumnHeading"/>
            </w:pPr>
            <w:r w:rsidRPr="00083F71">
              <w:t>Komisjoni ettepanek</w:t>
            </w:r>
          </w:p>
        </w:tc>
        <w:tc>
          <w:tcPr>
            <w:tcW w:w="4876" w:type="dxa"/>
          </w:tcPr>
          <w:p w14:paraId="4E914D43" w14:textId="77777777" w:rsidR="006B0E19" w:rsidRPr="00083F71" w:rsidRDefault="006B0E19" w:rsidP="00E97B81">
            <w:pPr>
              <w:pStyle w:val="AmColumnHeading"/>
            </w:pPr>
            <w:r w:rsidRPr="00083F71">
              <w:t>Muudatusettepanek</w:t>
            </w:r>
          </w:p>
        </w:tc>
      </w:tr>
      <w:tr w:rsidR="006B0E19" w:rsidRPr="00083F71" w14:paraId="4199BE4F" w14:textId="77777777" w:rsidTr="00E97B81">
        <w:trPr>
          <w:jc w:val="center"/>
        </w:trPr>
        <w:tc>
          <w:tcPr>
            <w:tcW w:w="4876" w:type="dxa"/>
          </w:tcPr>
          <w:p w14:paraId="41367EDE" w14:textId="77777777" w:rsidR="006B0E19" w:rsidRPr="00083F71" w:rsidRDefault="006B0E19" w:rsidP="00E97B81">
            <w:pPr>
              <w:pStyle w:val="Normal6a"/>
            </w:pPr>
            <w:r w:rsidRPr="00083F71">
              <w:t>v)</w:t>
            </w:r>
            <w:r w:rsidRPr="00083F71">
              <w:tab/>
              <w:t>taotleja õde/vend või õed või vennad;</w:t>
            </w:r>
          </w:p>
        </w:tc>
        <w:tc>
          <w:tcPr>
            <w:tcW w:w="4876" w:type="dxa"/>
          </w:tcPr>
          <w:p w14:paraId="62ADD38D" w14:textId="77777777" w:rsidR="006B0E19" w:rsidRPr="00083F71" w:rsidRDefault="006B0E19" w:rsidP="00E97B81">
            <w:pPr>
              <w:pStyle w:val="Normal6a"/>
            </w:pPr>
            <w:r w:rsidRPr="00083F71">
              <w:t>v)</w:t>
            </w:r>
            <w:r w:rsidRPr="00083F71">
              <w:tab/>
              <w:t>taotleja õde/vend või õed või vennad</w:t>
            </w:r>
            <w:r w:rsidRPr="00083F71">
              <w:rPr>
                <w:b/>
                <w:i/>
              </w:rPr>
              <w:t>, tingimusel et taotleja on alla 14-aastane alaealine</w:t>
            </w:r>
            <w:r w:rsidRPr="00083F71">
              <w:t>;</w:t>
            </w:r>
          </w:p>
        </w:tc>
      </w:tr>
    </w:tbl>
    <w:p w14:paraId="4226C0B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3BC8C37" w14:textId="77777777" w:rsidR="006B0E19" w:rsidRPr="00083F71" w:rsidRDefault="006B0E19" w:rsidP="006B0E19">
      <w:r w:rsidRPr="00083F71">
        <w:rPr>
          <w:rStyle w:val="HideTWBExt"/>
          <w:noProof w:val="0"/>
        </w:rPr>
        <w:t>&lt;/Amend&gt;</w:t>
      </w:r>
    </w:p>
    <w:p w14:paraId="25AA807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810</w:t>
      </w:r>
      <w:r w:rsidRPr="00083F71">
        <w:rPr>
          <w:rStyle w:val="HideTWBExt"/>
          <w:b w:val="0"/>
          <w:noProof w:val="0"/>
        </w:rPr>
        <w:t>&lt;/NumAm&gt;</w:t>
      </w:r>
    </w:p>
    <w:p w14:paraId="190E4AC4"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54570144" w14:textId="77777777" w:rsidR="006B0E19" w:rsidRPr="00083F71" w:rsidRDefault="006B0E19" w:rsidP="006B0E19">
      <w:pPr>
        <w:pStyle w:val="NormalBold"/>
      </w:pPr>
      <w:r w:rsidRPr="00083F71">
        <w:rPr>
          <w:rStyle w:val="HideTWBExt"/>
          <w:b w:val="0"/>
          <w:noProof w:val="0"/>
        </w:rPr>
        <w:t>&lt;/RepeatBlock-By&gt;</w:t>
      </w:r>
    </w:p>
    <w:p w14:paraId="28D8732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C69D20" w14:textId="77777777" w:rsidR="006B0E19" w:rsidRPr="00083F71" w:rsidRDefault="006B0E19" w:rsidP="006B0E19">
      <w:pPr>
        <w:pStyle w:val="NormalBold"/>
      </w:pPr>
      <w:r w:rsidRPr="00083F71">
        <w:rPr>
          <w:rStyle w:val="HideTWBExt"/>
          <w:b w:val="0"/>
          <w:noProof w:val="0"/>
        </w:rPr>
        <w:t>&lt;Article&gt;</w:t>
      </w:r>
      <w:r w:rsidRPr="00083F71">
        <w:t>Artikkel 2 – lõik 1 – punkt g – alapunkt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E1168BF" w14:textId="77777777" w:rsidTr="00E97B81">
        <w:trPr>
          <w:trHeight w:hRule="exact" w:val="240"/>
          <w:jc w:val="center"/>
        </w:trPr>
        <w:tc>
          <w:tcPr>
            <w:tcW w:w="9752" w:type="dxa"/>
            <w:gridSpan w:val="2"/>
          </w:tcPr>
          <w:p w14:paraId="68869510" w14:textId="77777777" w:rsidR="006B0E19" w:rsidRPr="00083F71" w:rsidRDefault="006B0E19" w:rsidP="00E97B81"/>
        </w:tc>
      </w:tr>
      <w:tr w:rsidR="006B0E19" w:rsidRPr="00083F71" w14:paraId="11DD6CC4" w14:textId="77777777" w:rsidTr="00E97B81">
        <w:trPr>
          <w:trHeight w:val="240"/>
          <w:jc w:val="center"/>
        </w:trPr>
        <w:tc>
          <w:tcPr>
            <w:tcW w:w="4876" w:type="dxa"/>
          </w:tcPr>
          <w:p w14:paraId="4CEC2A5F" w14:textId="77777777" w:rsidR="006B0E19" w:rsidRPr="00083F71" w:rsidRDefault="006B0E19" w:rsidP="00E97B81">
            <w:pPr>
              <w:pStyle w:val="AmColumnHeading"/>
            </w:pPr>
            <w:r w:rsidRPr="00083F71">
              <w:t>Komisjoni ettepanek</w:t>
            </w:r>
          </w:p>
        </w:tc>
        <w:tc>
          <w:tcPr>
            <w:tcW w:w="4876" w:type="dxa"/>
          </w:tcPr>
          <w:p w14:paraId="1B226730" w14:textId="77777777" w:rsidR="006B0E19" w:rsidRPr="00083F71" w:rsidRDefault="006B0E19" w:rsidP="00E97B81">
            <w:pPr>
              <w:pStyle w:val="AmColumnHeading"/>
            </w:pPr>
            <w:r w:rsidRPr="00083F71">
              <w:t>Muudatusettepanek</w:t>
            </w:r>
          </w:p>
        </w:tc>
      </w:tr>
      <w:tr w:rsidR="006B0E19" w:rsidRPr="00083F71" w14:paraId="61913962" w14:textId="77777777" w:rsidTr="00E97B81">
        <w:trPr>
          <w:jc w:val="center"/>
        </w:trPr>
        <w:tc>
          <w:tcPr>
            <w:tcW w:w="4876" w:type="dxa"/>
          </w:tcPr>
          <w:p w14:paraId="76A243E3" w14:textId="77777777" w:rsidR="006B0E19" w:rsidRPr="00083F71" w:rsidRDefault="006B0E19" w:rsidP="00E97B81">
            <w:pPr>
              <w:pStyle w:val="Normal6a"/>
            </w:pPr>
            <w:r w:rsidRPr="00083F71">
              <w:t>v)</w:t>
            </w:r>
            <w:r w:rsidRPr="00083F71">
              <w:tab/>
              <w:t>taotleja õde/vend või õed või vennad;</w:t>
            </w:r>
          </w:p>
        </w:tc>
        <w:tc>
          <w:tcPr>
            <w:tcW w:w="4876" w:type="dxa"/>
          </w:tcPr>
          <w:p w14:paraId="4A134D81" w14:textId="77777777" w:rsidR="006B0E19" w:rsidRPr="00083F71" w:rsidRDefault="006B0E19" w:rsidP="00E97B81">
            <w:pPr>
              <w:pStyle w:val="Normal6a"/>
            </w:pPr>
            <w:r w:rsidRPr="00083F71">
              <w:t>v)</w:t>
            </w:r>
            <w:r w:rsidRPr="00083F71">
              <w:tab/>
              <w:t xml:space="preserve">taotleja </w:t>
            </w:r>
            <w:r w:rsidRPr="00083F71">
              <w:rPr>
                <w:b/>
                <w:i/>
              </w:rPr>
              <w:t>või rahvusvahelise kaitse saaja</w:t>
            </w:r>
            <w:r w:rsidRPr="00083F71">
              <w:t xml:space="preserve"> õde/vend või õed või vennad </w:t>
            </w:r>
            <w:r w:rsidRPr="00083F71">
              <w:rPr>
                <w:b/>
                <w:i/>
              </w:rPr>
              <w:t>ja vanavanem või -vanemad</w:t>
            </w:r>
            <w:r w:rsidRPr="00083F71">
              <w:t>;</w:t>
            </w:r>
          </w:p>
        </w:tc>
      </w:tr>
    </w:tbl>
    <w:p w14:paraId="1B53578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7523B65" w14:textId="77777777" w:rsidR="006B0E19" w:rsidRPr="00083F71" w:rsidRDefault="006B0E19" w:rsidP="006B0E19">
      <w:r w:rsidRPr="00083F71">
        <w:rPr>
          <w:rStyle w:val="HideTWBExt"/>
          <w:noProof w:val="0"/>
        </w:rPr>
        <w:t>&lt;/Amend&gt;</w:t>
      </w:r>
    </w:p>
    <w:p w14:paraId="2C55C8E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811</w:t>
      </w:r>
      <w:r w:rsidRPr="00083F71">
        <w:rPr>
          <w:rStyle w:val="HideTWBExt"/>
          <w:b w:val="0"/>
          <w:noProof w:val="0"/>
        </w:rPr>
        <w:t>&lt;/NumAm&gt;</w:t>
      </w:r>
    </w:p>
    <w:p w14:paraId="7209E8F0"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013A2BEA" w14:textId="77777777" w:rsidR="006B0E19" w:rsidRPr="00083F71" w:rsidRDefault="006B0E19" w:rsidP="006B0E19">
      <w:pPr>
        <w:pStyle w:val="NormalBold"/>
      </w:pPr>
      <w:r w:rsidRPr="00083F71">
        <w:rPr>
          <w:rStyle w:val="HideTWBExt"/>
          <w:b w:val="0"/>
          <w:noProof w:val="0"/>
        </w:rPr>
        <w:t>&lt;/RepeatBlock-By&gt;</w:t>
      </w:r>
    </w:p>
    <w:p w14:paraId="2FB352B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D787AB1" w14:textId="77777777" w:rsidR="006B0E19" w:rsidRPr="00083F71" w:rsidRDefault="006B0E19" w:rsidP="006B0E19">
      <w:pPr>
        <w:pStyle w:val="NormalBold"/>
      </w:pPr>
      <w:r w:rsidRPr="00083F71">
        <w:rPr>
          <w:rStyle w:val="HideTWBExt"/>
          <w:b w:val="0"/>
          <w:noProof w:val="0"/>
        </w:rPr>
        <w:t>&lt;Article&gt;</w:t>
      </w:r>
      <w:r w:rsidRPr="00083F71">
        <w:t>Artikkel 2 – lõik 1 – punkt g – alapunkt v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88E1BC0" w14:textId="77777777" w:rsidTr="00E97B81">
        <w:trPr>
          <w:trHeight w:hRule="exact" w:val="240"/>
          <w:jc w:val="center"/>
        </w:trPr>
        <w:tc>
          <w:tcPr>
            <w:tcW w:w="9752" w:type="dxa"/>
            <w:gridSpan w:val="2"/>
          </w:tcPr>
          <w:p w14:paraId="62079939" w14:textId="77777777" w:rsidR="006B0E19" w:rsidRPr="00083F71" w:rsidRDefault="006B0E19" w:rsidP="00E97B81"/>
        </w:tc>
      </w:tr>
      <w:tr w:rsidR="006B0E19" w:rsidRPr="00083F71" w14:paraId="24BE4AF4" w14:textId="77777777" w:rsidTr="00E97B81">
        <w:trPr>
          <w:trHeight w:val="240"/>
          <w:jc w:val="center"/>
        </w:trPr>
        <w:tc>
          <w:tcPr>
            <w:tcW w:w="4876" w:type="dxa"/>
          </w:tcPr>
          <w:p w14:paraId="5ECB7674" w14:textId="77777777" w:rsidR="006B0E19" w:rsidRPr="00083F71" w:rsidRDefault="006B0E19" w:rsidP="00E97B81">
            <w:pPr>
              <w:pStyle w:val="AmColumnHeading"/>
            </w:pPr>
            <w:r w:rsidRPr="00083F71">
              <w:t>Komisjoni ettepanek</w:t>
            </w:r>
          </w:p>
        </w:tc>
        <w:tc>
          <w:tcPr>
            <w:tcW w:w="4876" w:type="dxa"/>
          </w:tcPr>
          <w:p w14:paraId="3E8C3AF3" w14:textId="77777777" w:rsidR="006B0E19" w:rsidRPr="00083F71" w:rsidRDefault="006B0E19" w:rsidP="00E97B81">
            <w:pPr>
              <w:pStyle w:val="AmColumnHeading"/>
            </w:pPr>
            <w:r w:rsidRPr="00083F71">
              <w:t>Muudatusettepanek</w:t>
            </w:r>
          </w:p>
        </w:tc>
      </w:tr>
      <w:tr w:rsidR="006B0E19" w:rsidRPr="00083F71" w14:paraId="387BABFA" w14:textId="77777777" w:rsidTr="00E97B81">
        <w:trPr>
          <w:jc w:val="center"/>
        </w:trPr>
        <w:tc>
          <w:tcPr>
            <w:tcW w:w="4876" w:type="dxa"/>
          </w:tcPr>
          <w:p w14:paraId="334E41D7" w14:textId="77777777" w:rsidR="006B0E19" w:rsidRPr="00083F71" w:rsidRDefault="006B0E19" w:rsidP="00E97B81">
            <w:pPr>
              <w:pStyle w:val="Normal6a"/>
            </w:pPr>
          </w:p>
        </w:tc>
        <w:tc>
          <w:tcPr>
            <w:tcW w:w="4876" w:type="dxa"/>
          </w:tcPr>
          <w:p w14:paraId="5C40AEB8" w14:textId="77777777" w:rsidR="006B0E19" w:rsidRPr="00083F71" w:rsidRDefault="006B0E19" w:rsidP="00E97B81">
            <w:pPr>
              <w:pStyle w:val="Normal6a"/>
            </w:pPr>
            <w:r w:rsidRPr="00083F71">
              <w:rPr>
                <w:b/>
                <w:i/>
              </w:rPr>
              <w:t>va)</w:t>
            </w:r>
            <w:r w:rsidRPr="00083F71">
              <w:tab/>
            </w:r>
            <w:r w:rsidRPr="00083F71">
              <w:rPr>
                <w:b/>
                <w:i/>
              </w:rPr>
              <w:t>erandina alapunktidest ii ja iv, kui alaealine on abielus, loetakse täisealist abikaasat pereliikmeks, tingimusel et abielu on kooskõlas asjaomase siseriikliku õigusega, kui see oleks sõlmitud asjaomases liikmesriigis, võttes eelkõige arvesse abiellumise seaduslikku vanust.</w:t>
            </w:r>
          </w:p>
        </w:tc>
      </w:tr>
    </w:tbl>
    <w:p w14:paraId="7B81553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AEC5B8" w14:textId="77777777" w:rsidR="006B0E19" w:rsidRPr="00083F71" w:rsidRDefault="006B0E19" w:rsidP="006B0E19">
      <w:r w:rsidRPr="00083F71">
        <w:rPr>
          <w:rStyle w:val="HideTWBExt"/>
          <w:noProof w:val="0"/>
        </w:rPr>
        <w:t>&lt;/Amend&gt;</w:t>
      </w:r>
    </w:p>
    <w:p w14:paraId="41CE4E9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812</w:t>
      </w:r>
      <w:r w:rsidRPr="00083F71">
        <w:rPr>
          <w:rStyle w:val="HideTWBExt"/>
          <w:b w:val="0"/>
          <w:noProof w:val="0"/>
        </w:rPr>
        <w:t>&lt;/NumAm&gt;</w:t>
      </w:r>
    </w:p>
    <w:p w14:paraId="22A9CFB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792B004" w14:textId="77777777" w:rsidR="006B0E19" w:rsidRPr="00083F71" w:rsidRDefault="006B0E19" w:rsidP="006B0E19">
      <w:pPr>
        <w:pStyle w:val="NormalBold"/>
      </w:pPr>
      <w:r w:rsidRPr="00083F71">
        <w:rPr>
          <w:rStyle w:val="HideTWBExt"/>
          <w:b w:val="0"/>
          <w:noProof w:val="0"/>
        </w:rPr>
        <w:t>&lt;/RepeatBlock-By&gt;</w:t>
      </w:r>
    </w:p>
    <w:p w14:paraId="0177720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5F4C70" w14:textId="77777777" w:rsidR="006B0E19" w:rsidRPr="00083F71" w:rsidRDefault="006B0E19" w:rsidP="006B0E19">
      <w:pPr>
        <w:pStyle w:val="NormalBold"/>
      </w:pPr>
      <w:r w:rsidRPr="00083F71">
        <w:rPr>
          <w:rStyle w:val="HideTWBExt"/>
          <w:b w:val="0"/>
          <w:noProof w:val="0"/>
        </w:rPr>
        <w:t>&lt;Article&gt;</w:t>
      </w:r>
      <w:r w:rsidRPr="00083F71">
        <w:t>Artikkel 2 – lõik 1 – punkt g – alapunkt v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79F877A" w14:textId="77777777" w:rsidTr="00E97B81">
        <w:trPr>
          <w:trHeight w:hRule="exact" w:val="240"/>
          <w:jc w:val="center"/>
        </w:trPr>
        <w:tc>
          <w:tcPr>
            <w:tcW w:w="9752" w:type="dxa"/>
            <w:gridSpan w:val="2"/>
          </w:tcPr>
          <w:p w14:paraId="09045E3A" w14:textId="77777777" w:rsidR="006B0E19" w:rsidRPr="00083F71" w:rsidRDefault="006B0E19" w:rsidP="00E97B81"/>
        </w:tc>
      </w:tr>
      <w:tr w:rsidR="006B0E19" w:rsidRPr="00083F71" w14:paraId="5AB37805" w14:textId="77777777" w:rsidTr="00E97B81">
        <w:trPr>
          <w:trHeight w:val="240"/>
          <w:jc w:val="center"/>
        </w:trPr>
        <w:tc>
          <w:tcPr>
            <w:tcW w:w="4876" w:type="dxa"/>
          </w:tcPr>
          <w:p w14:paraId="0E1D13D6" w14:textId="77777777" w:rsidR="006B0E19" w:rsidRPr="00083F71" w:rsidRDefault="006B0E19" w:rsidP="00E97B81">
            <w:pPr>
              <w:pStyle w:val="AmColumnHeading"/>
            </w:pPr>
            <w:r w:rsidRPr="00083F71">
              <w:t>Komisjoni ettepanek</w:t>
            </w:r>
          </w:p>
        </w:tc>
        <w:tc>
          <w:tcPr>
            <w:tcW w:w="4876" w:type="dxa"/>
          </w:tcPr>
          <w:p w14:paraId="0C8EBB48" w14:textId="77777777" w:rsidR="006B0E19" w:rsidRPr="00083F71" w:rsidRDefault="006B0E19" w:rsidP="00E97B81">
            <w:pPr>
              <w:pStyle w:val="AmColumnHeading"/>
            </w:pPr>
            <w:r w:rsidRPr="00083F71">
              <w:t>Muudatusettepanek</w:t>
            </w:r>
          </w:p>
        </w:tc>
      </w:tr>
      <w:tr w:rsidR="006B0E19" w:rsidRPr="00083F71" w14:paraId="5F628995" w14:textId="77777777" w:rsidTr="00E97B81">
        <w:trPr>
          <w:jc w:val="center"/>
        </w:trPr>
        <w:tc>
          <w:tcPr>
            <w:tcW w:w="4876" w:type="dxa"/>
          </w:tcPr>
          <w:p w14:paraId="321040DE" w14:textId="77777777" w:rsidR="006B0E19" w:rsidRPr="00083F71" w:rsidRDefault="006B0E19" w:rsidP="00E97B81">
            <w:pPr>
              <w:pStyle w:val="Normal6a"/>
            </w:pPr>
          </w:p>
        </w:tc>
        <w:tc>
          <w:tcPr>
            <w:tcW w:w="4876" w:type="dxa"/>
          </w:tcPr>
          <w:p w14:paraId="34955173" w14:textId="77777777" w:rsidR="006B0E19" w:rsidRPr="00083F71" w:rsidRDefault="006B0E19" w:rsidP="00E97B81">
            <w:pPr>
              <w:pStyle w:val="Normal6a"/>
            </w:pPr>
            <w:r w:rsidRPr="00083F71">
              <w:rPr>
                <w:b/>
                <w:i/>
              </w:rPr>
              <w:t>va)</w:t>
            </w:r>
            <w:r w:rsidRPr="00083F71">
              <w:tab/>
            </w:r>
            <w:r w:rsidRPr="00083F71">
              <w:rPr>
                <w:b/>
                <w:i/>
              </w:rPr>
              <w:t>päritoluriigis eksisteerinud leibkonna liige</w:t>
            </w:r>
          </w:p>
        </w:tc>
      </w:tr>
    </w:tbl>
    <w:p w14:paraId="62450D0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E1238C3" w14:textId="77777777" w:rsidR="006B0E19" w:rsidRPr="00083F71" w:rsidRDefault="006B0E19" w:rsidP="006B0E19">
      <w:r w:rsidRPr="00083F71">
        <w:rPr>
          <w:rStyle w:val="HideTWBExt"/>
          <w:noProof w:val="0"/>
        </w:rPr>
        <w:t>&lt;/Amend&gt;</w:t>
      </w:r>
    </w:p>
    <w:p w14:paraId="0903660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813</w:t>
      </w:r>
      <w:r w:rsidRPr="00083F71">
        <w:rPr>
          <w:rStyle w:val="HideTWBExt"/>
          <w:b w:val="0"/>
          <w:noProof w:val="0"/>
        </w:rPr>
        <w:t>&lt;/NumAm&gt;</w:t>
      </w:r>
    </w:p>
    <w:p w14:paraId="626D0236"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0AFAC742" w14:textId="77777777" w:rsidR="006B0E19" w:rsidRPr="00083F71" w:rsidRDefault="006B0E19" w:rsidP="006B0E19">
      <w:pPr>
        <w:pStyle w:val="NormalBold"/>
      </w:pPr>
      <w:r w:rsidRPr="00083F71">
        <w:rPr>
          <w:rStyle w:val="HideTWBExt"/>
          <w:b w:val="0"/>
          <w:noProof w:val="0"/>
        </w:rPr>
        <w:t>&lt;/RepeatBlock-By&gt;</w:t>
      </w:r>
    </w:p>
    <w:p w14:paraId="51BAE93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A91022D" w14:textId="77777777" w:rsidR="006B0E19" w:rsidRPr="00083F71" w:rsidRDefault="006B0E19" w:rsidP="006B0E19">
      <w:pPr>
        <w:pStyle w:val="NormalBold"/>
      </w:pPr>
      <w:r w:rsidRPr="00083F71">
        <w:rPr>
          <w:rStyle w:val="HideTWBExt"/>
          <w:b w:val="0"/>
          <w:noProof w:val="0"/>
        </w:rPr>
        <w:t>&lt;Article&gt;</w:t>
      </w:r>
      <w:r w:rsidRPr="00083F71">
        <w:t>Artikkel 2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2E7A1E" w14:textId="77777777" w:rsidTr="00E97B81">
        <w:trPr>
          <w:trHeight w:hRule="exact" w:val="240"/>
          <w:jc w:val="center"/>
        </w:trPr>
        <w:tc>
          <w:tcPr>
            <w:tcW w:w="9752" w:type="dxa"/>
            <w:gridSpan w:val="2"/>
          </w:tcPr>
          <w:p w14:paraId="780D381C" w14:textId="77777777" w:rsidR="006B0E19" w:rsidRPr="00083F71" w:rsidRDefault="006B0E19" w:rsidP="00E97B81"/>
        </w:tc>
      </w:tr>
      <w:tr w:rsidR="006B0E19" w:rsidRPr="00083F71" w14:paraId="372DC742" w14:textId="77777777" w:rsidTr="00E97B81">
        <w:trPr>
          <w:trHeight w:val="240"/>
          <w:jc w:val="center"/>
        </w:trPr>
        <w:tc>
          <w:tcPr>
            <w:tcW w:w="4876" w:type="dxa"/>
          </w:tcPr>
          <w:p w14:paraId="480F92C3" w14:textId="77777777" w:rsidR="006B0E19" w:rsidRPr="00083F71" w:rsidRDefault="006B0E19" w:rsidP="00E97B81">
            <w:pPr>
              <w:pStyle w:val="AmColumnHeading"/>
            </w:pPr>
            <w:r w:rsidRPr="00083F71">
              <w:t>Komisjoni ettepanek</w:t>
            </w:r>
          </w:p>
        </w:tc>
        <w:tc>
          <w:tcPr>
            <w:tcW w:w="4876" w:type="dxa"/>
          </w:tcPr>
          <w:p w14:paraId="187E0FB8" w14:textId="77777777" w:rsidR="006B0E19" w:rsidRPr="00083F71" w:rsidRDefault="006B0E19" w:rsidP="00E97B81">
            <w:pPr>
              <w:pStyle w:val="AmColumnHeading"/>
            </w:pPr>
            <w:r w:rsidRPr="00083F71">
              <w:t>Muudatusettepanek</w:t>
            </w:r>
          </w:p>
        </w:tc>
      </w:tr>
      <w:tr w:rsidR="006B0E19" w:rsidRPr="00083F71" w14:paraId="1EE22FFE" w14:textId="77777777" w:rsidTr="00E97B81">
        <w:trPr>
          <w:jc w:val="center"/>
        </w:trPr>
        <w:tc>
          <w:tcPr>
            <w:tcW w:w="4876" w:type="dxa"/>
          </w:tcPr>
          <w:p w14:paraId="7241F867" w14:textId="77777777" w:rsidR="006B0E19" w:rsidRPr="00083F71" w:rsidRDefault="006B0E19" w:rsidP="00E97B81">
            <w:pPr>
              <w:pStyle w:val="Normal6a"/>
            </w:pPr>
            <w:r w:rsidRPr="00083F71">
              <w:rPr>
                <w:b/>
                <w:i/>
              </w:rPr>
              <w:t>(h)</w:t>
            </w:r>
            <w:r w:rsidRPr="00083F71">
              <w:tab/>
            </w:r>
            <w:r w:rsidRPr="00083F71">
              <w:rPr>
                <w:b/>
                <w:i/>
              </w:rPr>
              <w:t>„sugulane“– taotleja täiskasvanud tädi või onu või vanavanem, kes viibib liikmesriigi territooriumil, sõltumata sellest, kas riigisisese õiguse tähenduses on taotleja sündinud abielust või väljaspool abielu või on lapsendatud;</w:t>
            </w:r>
          </w:p>
        </w:tc>
        <w:tc>
          <w:tcPr>
            <w:tcW w:w="4876" w:type="dxa"/>
          </w:tcPr>
          <w:p w14:paraId="67E387EB" w14:textId="77777777" w:rsidR="006B0E19" w:rsidRPr="00083F71" w:rsidRDefault="006B0E19" w:rsidP="00E97B81">
            <w:pPr>
              <w:pStyle w:val="Normal6a"/>
            </w:pPr>
            <w:r w:rsidRPr="00083F71">
              <w:rPr>
                <w:b/>
                <w:i/>
              </w:rPr>
              <w:t>välja jäetud</w:t>
            </w:r>
          </w:p>
        </w:tc>
      </w:tr>
    </w:tbl>
    <w:p w14:paraId="6657F32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717C468" w14:textId="77777777" w:rsidR="006B0E19" w:rsidRPr="00083F71" w:rsidRDefault="006B0E19" w:rsidP="006B0E19">
      <w:r w:rsidRPr="00083F71">
        <w:rPr>
          <w:rStyle w:val="HideTWBExt"/>
          <w:noProof w:val="0"/>
        </w:rPr>
        <w:t>&lt;/Amend&gt;</w:t>
      </w:r>
    </w:p>
    <w:p w14:paraId="4E65C64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814</w:t>
      </w:r>
      <w:r w:rsidRPr="00083F71">
        <w:rPr>
          <w:rStyle w:val="HideTWBExt"/>
          <w:b w:val="0"/>
          <w:noProof w:val="0"/>
        </w:rPr>
        <w:t>&lt;/NumAm&gt;</w:t>
      </w:r>
    </w:p>
    <w:p w14:paraId="3174358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23694E5" w14:textId="77777777" w:rsidR="006B0E19" w:rsidRPr="00083F71" w:rsidRDefault="006B0E19" w:rsidP="006B0E19">
      <w:pPr>
        <w:pStyle w:val="NormalBold"/>
      </w:pPr>
      <w:r w:rsidRPr="00083F71">
        <w:rPr>
          <w:rStyle w:val="HideTWBExt"/>
          <w:b w:val="0"/>
          <w:noProof w:val="0"/>
        </w:rPr>
        <w:t>&lt;/RepeatBlock-By&gt;</w:t>
      </w:r>
    </w:p>
    <w:p w14:paraId="12FB040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D5B35E" w14:textId="77777777" w:rsidR="006B0E19" w:rsidRPr="00083F71" w:rsidRDefault="006B0E19" w:rsidP="006B0E19">
      <w:pPr>
        <w:pStyle w:val="NormalBold"/>
      </w:pPr>
      <w:r w:rsidRPr="00083F71">
        <w:rPr>
          <w:rStyle w:val="HideTWBExt"/>
          <w:b w:val="0"/>
          <w:noProof w:val="0"/>
        </w:rPr>
        <w:t>&lt;Article&gt;</w:t>
      </w:r>
      <w:r w:rsidRPr="00083F71">
        <w:t>Artikkel 2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E1DF88" w14:textId="77777777" w:rsidTr="00E97B81">
        <w:trPr>
          <w:trHeight w:hRule="exact" w:val="240"/>
          <w:jc w:val="center"/>
        </w:trPr>
        <w:tc>
          <w:tcPr>
            <w:tcW w:w="9752" w:type="dxa"/>
            <w:gridSpan w:val="2"/>
          </w:tcPr>
          <w:p w14:paraId="1B4EF38B" w14:textId="77777777" w:rsidR="006B0E19" w:rsidRPr="00083F71" w:rsidRDefault="006B0E19" w:rsidP="00E97B81"/>
        </w:tc>
      </w:tr>
      <w:tr w:rsidR="006B0E19" w:rsidRPr="00083F71" w14:paraId="16650B6D" w14:textId="77777777" w:rsidTr="00E97B81">
        <w:trPr>
          <w:trHeight w:val="240"/>
          <w:jc w:val="center"/>
        </w:trPr>
        <w:tc>
          <w:tcPr>
            <w:tcW w:w="4876" w:type="dxa"/>
          </w:tcPr>
          <w:p w14:paraId="7A493B8B" w14:textId="77777777" w:rsidR="006B0E19" w:rsidRPr="00083F71" w:rsidRDefault="006B0E19" w:rsidP="00E97B81">
            <w:pPr>
              <w:pStyle w:val="AmColumnHeading"/>
            </w:pPr>
            <w:r w:rsidRPr="00083F71">
              <w:t>Komisjoni ettepanek</w:t>
            </w:r>
          </w:p>
        </w:tc>
        <w:tc>
          <w:tcPr>
            <w:tcW w:w="4876" w:type="dxa"/>
          </w:tcPr>
          <w:p w14:paraId="667E4D36" w14:textId="77777777" w:rsidR="006B0E19" w:rsidRPr="00083F71" w:rsidRDefault="006B0E19" w:rsidP="00E97B81">
            <w:pPr>
              <w:pStyle w:val="AmColumnHeading"/>
            </w:pPr>
            <w:r w:rsidRPr="00083F71">
              <w:t>Muudatusettepanek</w:t>
            </w:r>
          </w:p>
        </w:tc>
      </w:tr>
      <w:tr w:rsidR="006B0E19" w:rsidRPr="00083F71" w14:paraId="02EA111B" w14:textId="77777777" w:rsidTr="00E97B81">
        <w:trPr>
          <w:jc w:val="center"/>
        </w:trPr>
        <w:tc>
          <w:tcPr>
            <w:tcW w:w="4876" w:type="dxa"/>
          </w:tcPr>
          <w:p w14:paraId="3D742346" w14:textId="77777777" w:rsidR="006B0E19" w:rsidRPr="00083F71" w:rsidRDefault="006B0E19" w:rsidP="00E97B81">
            <w:pPr>
              <w:pStyle w:val="Normal6a"/>
            </w:pPr>
            <w:r w:rsidRPr="00083F71">
              <w:t>(h)</w:t>
            </w:r>
            <w:r w:rsidRPr="00083F71">
              <w:tab/>
              <w:t>„sugulane“– taotleja täiskasvanud tädi või onu või vanavanem, kes viibib liikmesriigi territooriumil, sõltumata sellest, kas riigisisese õiguse tähenduses on taotleja sündinud abielust või väljaspool abielu või on lapsendatud;</w:t>
            </w:r>
          </w:p>
        </w:tc>
        <w:tc>
          <w:tcPr>
            <w:tcW w:w="4876" w:type="dxa"/>
          </w:tcPr>
          <w:p w14:paraId="2B7A03A1" w14:textId="77777777" w:rsidR="006B0E19" w:rsidRPr="00083F71" w:rsidRDefault="006B0E19" w:rsidP="00E97B81">
            <w:pPr>
              <w:pStyle w:val="Normal6a"/>
            </w:pPr>
            <w:r w:rsidRPr="00083F71">
              <w:t>(h)</w:t>
            </w:r>
            <w:r w:rsidRPr="00083F71">
              <w:tab/>
              <w:t>„sugulane“ – taotleja täiskasvanud tädi, onu, vanavanem</w:t>
            </w:r>
            <w:r w:rsidRPr="00083F71">
              <w:rPr>
                <w:b/>
                <w:i/>
              </w:rPr>
              <w:t>, nõbu, venna- või õepoeg või venna- või õetütar</w:t>
            </w:r>
            <w:r w:rsidRPr="00083F71">
              <w:t>, kes viibib liikmesriigi territooriumil, sõltumata sellest, kas siseriikliku õiguse tähenduses on taotleja sündinud abielust või väljaspool abielu või on lapsendatud;</w:t>
            </w:r>
          </w:p>
        </w:tc>
      </w:tr>
    </w:tbl>
    <w:p w14:paraId="689EF59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53FEE29" w14:textId="77777777" w:rsidR="006B0E19" w:rsidRPr="00083F71" w:rsidRDefault="006B0E19" w:rsidP="006B0E19">
      <w:r w:rsidRPr="00083F71">
        <w:rPr>
          <w:rStyle w:val="HideTWBExt"/>
          <w:noProof w:val="0"/>
        </w:rPr>
        <w:t>&lt;/Amend&gt;</w:t>
      </w:r>
    </w:p>
    <w:p w14:paraId="6C13EE7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815</w:t>
      </w:r>
      <w:r w:rsidRPr="00083F71">
        <w:rPr>
          <w:rStyle w:val="HideTWBExt"/>
          <w:b w:val="0"/>
          <w:noProof w:val="0"/>
        </w:rPr>
        <w:t>&lt;/NumAm&gt;</w:t>
      </w:r>
    </w:p>
    <w:p w14:paraId="53AF2078"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007D7716" w14:textId="77777777" w:rsidR="006B0E19" w:rsidRPr="00083F71" w:rsidRDefault="006B0E19" w:rsidP="006B0E19">
      <w:pPr>
        <w:pStyle w:val="NormalBold"/>
      </w:pPr>
      <w:r w:rsidRPr="00083F71">
        <w:rPr>
          <w:rStyle w:val="HideTWBExt"/>
          <w:b w:val="0"/>
          <w:noProof w:val="0"/>
        </w:rPr>
        <w:t>&lt;/RepeatBlock-By&gt;</w:t>
      </w:r>
    </w:p>
    <w:p w14:paraId="684E322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AE6CDA0" w14:textId="77777777" w:rsidR="006B0E19" w:rsidRPr="00083F71" w:rsidRDefault="006B0E19" w:rsidP="006B0E19">
      <w:pPr>
        <w:pStyle w:val="NormalBold"/>
      </w:pPr>
      <w:r w:rsidRPr="00083F71">
        <w:rPr>
          <w:rStyle w:val="HideTWBExt"/>
          <w:b w:val="0"/>
          <w:noProof w:val="0"/>
        </w:rPr>
        <w:t>&lt;Article&gt;</w:t>
      </w:r>
      <w:r w:rsidRPr="00083F71">
        <w:t>Artikkel 2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EB25A6" w14:textId="77777777" w:rsidTr="00E97B81">
        <w:trPr>
          <w:trHeight w:hRule="exact" w:val="240"/>
          <w:jc w:val="center"/>
        </w:trPr>
        <w:tc>
          <w:tcPr>
            <w:tcW w:w="9752" w:type="dxa"/>
            <w:gridSpan w:val="2"/>
          </w:tcPr>
          <w:p w14:paraId="236B2EB2" w14:textId="77777777" w:rsidR="006B0E19" w:rsidRPr="00083F71" w:rsidRDefault="006B0E19" w:rsidP="00E97B81"/>
        </w:tc>
      </w:tr>
      <w:tr w:rsidR="006B0E19" w:rsidRPr="00083F71" w14:paraId="0371A448" w14:textId="77777777" w:rsidTr="00E97B81">
        <w:trPr>
          <w:trHeight w:val="240"/>
          <w:jc w:val="center"/>
        </w:trPr>
        <w:tc>
          <w:tcPr>
            <w:tcW w:w="4876" w:type="dxa"/>
          </w:tcPr>
          <w:p w14:paraId="151039FC" w14:textId="77777777" w:rsidR="006B0E19" w:rsidRPr="00083F71" w:rsidRDefault="006B0E19" w:rsidP="00E97B81">
            <w:pPr>
              <w:pStyle w:val="AmColumnHeading"/>
            </w:pPr>
            <w:r w:rsidRPr="00083F71">
              <w:t>Komisjoni ettepanek</w:t>
            </w:r>
          </w:p>
        </w:tc>
        <w:tc>
          <w:tcPr>
            <w:tcW w:w="4876" w:type="dxa"/>
          </w:tcPr>
          <w:p w14:paraId="2A8D2282" w14:textId="77777777" w:rsidR="006B0E19" w:rsidRPr="00083F71" w:rsidRDefault="006B0E19" w:rsidP="00E97B81">
            <w:pPr>
              <w:pStyle w:val="AmColumnHeading"/>
            </w:pPr>
            <w:r w:rsidRPr="00083F71">
              <w:t>Muudatusettepanek</w:t>
            </w:r>
          </w:p>
        </w:tc>
      </w:tr>
      <w:tr w:rsidR="006B0E19" w:rsidRPr="00083F71" w14:paraId="7440D1BB" w14:textId="77777777" w:rsidTr="00E97B81">
        <w:trPr>
          <w:jc w:val="center"/>
        </w:trPr>
        <w:tc>
          <w:tcPr>
            <w:tcW w:w="4876" w:type="dxa"/>
          </w:tcPr>
          <w:p w14:paraId="39B80379" w14:textId="77777777" w:rsidR="006B0E19" w:rsidRPr="00083F71" w:rsidRDefault="006B0E19" w:rsidP="00E97B81">
            <w:pPr>
              <w:pStyle w:val="Normal6a"/>
            </w:pPr>
            <w:r w:rsidRPr="00083F71">
              <w:t>(h)</w:t>
            </w:r>
            <w:r w:rsidRPr="00083F71">
              <w:tab/>
              <w:t xml:space="preserve">„sugulane“– taotleja täiskasvanud tädi või onu </w:t>
            </w:r>
            <w:r w:rsidRPr="00083F71">
              <w:rPr>
                <w:b/>
                <w:i/>
              </w:rPr>
              <w:t>või vanavanem</w:t>
            </w:r>
            <w:r w:rsidRPr="00083F71">
              <w:t>, kes viibib liikmesriigi territooriumil, sõltumata sellest, kas riigisisese õiguse tähenduses on taotleja sündinud abielust või väljaspool abielu või on lapsendatud;</w:t>
            </w:r>
          </w:p>
        </w:tc>
        <w:tc>
          <w:tcPr>
            <w:tcW w:w="4876" w:type="dxa"/>
          </w:tcPr>
          <w:p w14:paraId="6369FDF7" w14:textId="77777777" w:rsidR="006B0E19" w:rsidRPr="00083F71" w:rsidRDefault="006B0E19" w:rsidP="00E97B81">
            <w:pPr>
              <w:pStyle w:val="Normal6a"/>
            </w:pPr>
            <w:r w:rsidRPr="00083F71">
              <w:t>(h)</w:t>
            </w:r>
            <w:r w:rsidRPr="00083F71">
              <w:tab/>
              <w:t xml:space="preserve">„sugulane“– taotleja täiskasvanud tädi või onu </w:t>
            </w:r>
            <w:r w:rsidRPr="00083F71">
              <w:rPr>
                <w:b/>
                <w:i/>
              </w:rPr>
              <w:t>või nõbu</w:t>
            </w:r>
            <w:r w:rsidRPr="00083F71">
              <w:t>, kes viibib liikmesriigi territooriumil, sõltumata sellest, kas riigisisese õiguse tähenduses on taotleja sündinud abielust või väljaspool abielu või on lapsendatud;</w:t>
            </w:r>
          </w:p>
        </w:tc>
      </w:tr>
    </w:tbl>
    <w:p w14:paraId="75BAED7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F33E14B" w14:textId="77777777" w:rsidR="006B0E19" w:rsidRPr="00083F71" w:rsidRDefault="006B0E19" w:rsidP="006B0E19">
      <w:r w:rsidRPr="00083F71">
        <w:rPr>
          <w:rStyle w:val="HideTWBExt"/>
          <w:noProof w:val="0"/>
        </w:rPr>
        <w:t>&lt;/Amend&gt;</w:t>
      </w:r>
    </w:p>
    <w:p w14:paraId="7B32063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816</w:t>
      </w:r>
      <w:r w:rsidRPr="00083F71">
        <w:rPr>
          <w:rStyle w:val="HideTWBExt"/>
          <w:b w:val="0"/>
          <w:noProof w:val="0"/>
        </w:rPr>
        <w:t>&lt;/NumAm&gt;</w:t>
      </w:r>
    </w:p>
    <w:p w14:paraId="4924D773"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56A399C" w14:textId="77777777" w:rsidR="006B0E19" w:rsidRPr="00083F71" w:rsidRDefault="006B0E19" w:rsidP="006B0E19">
      <w:pPr>
        <w:pStyle w:val="NormalBold"/>
      </w:pPr>
      <w:r w:rsidRPr="00083F71">
        <w:rPr>
          <w:rStyle w:val="HideTWBExt"/>
          <w:b w:val="0"/>
          <w:noProof w:val="0"/>
        </w:rPr>
        <w:t>&lt;/RepeatBlock-By&gt;</w:t>
      </w:r>
    </w:p>
    <w:p w14:paraId="7730DF8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8FD01CF" w14:textId="77777777" w:rsidR="006B0E19" w:rsidRPr="00083F71" w:rsidRDefault="006B0E19" w:rsidP="006B0E19">
      <w:pPr>
        <w:pStyle w:val="NormalBold"/>
      </w:pPr>
      <w:r w:rsidRPr="00083F71">
        <w:rPr>
          <w:rStyle w:val="HideTWBExt"/>
          <w:b w:val="0"/>
          <w:noProof w:val="0"/>
        </w:rPr>
        <w:t>&lt;Article&gt;</w:t>
      </w:r>
      <w:r w:rsidRPr="00083F71">
        <w:t>Artikkel 2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3BD65D7" w14:textId="77777777" w:rsidTr="00E97B81">
        <w:trPr>
          <w:trHeight w:hRule="exact" w:val="240"/>
          <w:jc w:val="center"/>
        </w:trPr>
        <w:tc>
          <w:tcPr>
            <w:tcW w:w="9752" w:type="dxa"/>
            <w:gridSpan w:val="2"/>
          </w:tcPr>
          <w:p w14:paraId="0D3B3719" w14:textId="77777777" w:rsidR="006B0E19" w:rsidRPr="00083F71" w:rsidRDefault="006B0E19" w:rsidP="00E97B81"/>
        </w:tc>
      </w:tr>
      <w:tr w:rsidR="006B0E19" w:rsidRPr="00083F71" w14:paraId="03A0D283" w14:textId="77777777" w:rsidTr="00E97B81">
        <w:trPr>
          <w:trHeight w:val="240"/>
          <w:jc w:val="center"/>
        </w:trPr>
        <w:tc>
          <w:tcPr>
            <w:tcW w:w="4876" w:type="dxa"/>
          </w:tcPr>
          <w:p w14:paraId="03F8C5F2" w14:textId="77777777" w:rsidR="006B0E19" w:rsidRPr="00083F71" w:rsidRDefault="006B0E19" w:rsidP="00E97B81">
            <w:pPr>
              <w:pStyle w:val="AmColumnHeading"/>
            </w:pPr>
            <w:r w:rsidRPr="00083F71">
              <w:t>Komisjoni ettepanek</w:t>
            </w:r>
          </w:p>
        </w:tc>
        <w:tc>
          <w:tcPr>
            <w:tcW w:w="4876" w:type="dxa"/>
          </w:tcPr>
          <w:p w14:paraId="79CE8A69" w14:textId="77777777" w:rsidR="006B0E19" w:rsidRPr="00083F71" w:rsidRDefault="006B0E19" w:rsidP="00E97B81">
            <w:pPr>
              <w:pStyle w:val="AmColumnHeading"/>
            </w:pPr>
            <w:r w:rsidRPr="00083F71">
              <w:t>Muudatusettepanek</w:t>
            </w:r>
          </w:p>
        </w:tc>
      </w:tr>
      <w:tr w:rsidR="006B0E19" w:rsidRPr="00083F71" w14:paraId="6A8F0531" w14:textId="77777777" w:rsidTr="00E97B81">
        <w:trPr>
          <w:jc w:val="center"/>
        </w:trPr>
        <w:tc>
          <w:tcPr>
            <w:tcW w:w="4876" w:type="dxa"/>
          </w:tcPr>
          <w:p w14:paraId="4BB8A283" w14:textId="77777777" w:rsidR="006B0E19" w:rsidRPr="00083F71" w:rsidRDefault="006B0E19" w:rsidP="00E97B81">
            <w:pPr>
              <w:pStyle w:val="Normal6a"/>
            </w:pPr>
            <w:r w:rsidRPr="00083F71">
              <w:rPr>
                <w:b/>
                <w:i/>
              </w:rPr>
              <w:t>(i)</w:t>
            </w:r>
            <w:r w:rsidRPr="00083F71">
              <w:tab/>
            </w:r>
            <w:r w:rsidRPr="00083F71">
              <w:rPr>
                <w:b/>
                <w:i/>
              </w:rPr>
              <w:t>„alaealine“ – alla 18-aastane kolmanda riigi kodanik või kodakondsuseta isik;</w:t>
            </w:r>
          </w:p>
        </w:tc>
        <w:tc>
          <w:tcPr>
            <w:tcW w:w="4876" w:type="dxa"/>
          </w:tcPr>
          <w:p w14:paraId="053F5AE7" w14:textId="77777777" w:rsidR="006B0E19" w:rsidRPr="00083F71" w:rsidRDefault="006B0E19" w:rsidP="00E97B81">
            <w:pPr>
              <w:pStyle w:val="Normal6a"/>
            </w:pPr>
            <w:r w:rsidRPr="00083F71">
              <w:rPr>
                <w:b/>
                <w:i/>
              </w:rPr>
              <w:t>välja jäetud</w:t>
            </w:r>
          </w:p>
        </w:tc>
      </w:tr>
    </w:tbl>
    <w:p w14:paraId="0BC7084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D94B58C" w14:textId="77777777" w:rsidR="006B0E19" w:rsidRPr="00083F71" w:rsidRDefault="006B0E19" w:rsidP="006B0E19">
      <w:r w:rsidRPr="00083F71">
        <w:rPr>
          <w:rStyle w:val="HideTWBExt"/>
          <w:noProof w:val="0"/>
        </w:rPr>
        <w:t>&lt;/Amend&gt;</w:t>
      </w:r>
    </w:p>
    <w:p w14:paraId="4C97306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817</w:t>
      </w:r>
      <w:r w:rsidRPr="00083F71">
        <w:rPr>
          <w:rStyle w:val="HideTWBExt"/>
          <w:b w:val="0"/>
          <w:noProof w:val="0"/>
        </w:rPr>
        <w:t>&lt;/NumAm&gt;</w:t>
      </w:r>
    </w:p>
    <w:p w14:paraId="5F295F26"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Malik Azmani, Sophia in 't Veld, Karen Melchior, Abir Al-Sahlani</w:t>
      </w:r>
      <w:r w:rsidRPr="00083F71">
        <w:rPr>
          <w:rStyle w:val="HideTWBExt"/>
          <w:b w:val="0"/>
          <w:noProof w:val="0"/>
        </w:rPr>
        <w:t>&lt;/Members&gt;</w:t>
      </w:r>
    </w:p>
    <w:p w14:paraId="51340C52" w14:textId="77777777" w:rsidR="006B0E19" w:rsidRPr="00083F71" w:rsidRDefault="006B0E19" w:rsidP="006B0E19">
      <w:pPr>
        <w:pStyle w:val="NormalBold"/>
      </w:pPr>
      <w:r w:rsidRPr="00083F71">
        <w:rPr>
          <w:rStyle w:val="HideTWBExt"/>
          <w:b w:val="0"/>
          <w:noProof w:val="0"/>
        </w:rPr>
        <w:t>&lt;/RepeatBlock-By&gt;</w:t>
      </w:r>
    </w:p>
    <w:p w14:paraId="54C9859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2180AD0" w14:textId="77777777" w:rsidR="006B0E19" w:rsidRPr="00083F71" w:rsidRDefault="006B0E19" w:rsidP="006B0E19">
      <w:pPr>
        <w:pStyle w:val="NormalBold"/>
      </w:pPr>
      <w:r w:rsidRPr="00083F71">
        <w:rPr>
          <w:rStyle w:val="HideTWBExt"/>
          <w:b w:val="0"/>
          <w:noProof w:val="0"/>
        </w:rPr>
        <w:t>&lt;Article&gt;</w:t>
      </w:r>
      <w:r w:rsidRPr="00083F71">
        <w:t>Artikkel 2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F5E91F8" w14:textId="77777777" w:rsidTr="00E97B81">
        <w:trPr>
          <w:trHeight w:hRule="exact" w:val="240"/>
          <w:jc w:val="center"/>
        </w:trPr>
        <w:tc>
          <w:tcPr>
            <w:tcW w:w="9752" w:type="dxa"/>
            <w:gridSpan w:val="2"/>
          </w:tcPr>
          <w:p w14:paraId="7F63B689" w14:textId="77777777" w:rsidR="006B0E19" w:rsidRPr="00083F71" w:rsidRDefault="006B0E19" w:rsidP="00E97B81"/>
        </w:tc>
      </w:tr>
      <w:tr w:rsidR="006B0E19" w:rsidRPr="00083F71" w14:paraId="3C545B53" w14:textId="77777777" w:rsidTr="00E97B81">
        <w:trPr>
          <w:trHeight w:val="240"/>
          <w:jc w:val="center"/>
        </w:trPr>
        <w:tc>
          <w:tcPr>
            <w:tcW w:w="4876" w:type="dxa"/>
          </w:tcPr>
          <w:p w14:paraId="5A1295A8" w14:textId="77777777" w:rsidR="006B0E19" w:rsidRPr="00083F71" w:rsidRDefault="006B0E19" w:rsidP="00E97B81">
            <w:pPr>
              <w:pStyle w:val="AmColumnHeading"/>
            </w:pPr>
            <w:r w:rsidRPr="00083F71">
              <w:t>Komisjoni ettepanek</w:t>
            </w:r>
          </w:p>
        </w:tc>
        <w:tc>
          <w:tcPr>
            <w:tcW w:w="4876" w:type="dxa"/>
          </w:tcPr>
          <w:p w14:paraId="16044193" w14:textId="77777777" w:rsidR="006B0E19" w:rsidRPr="00083F71" w:rsidRDefault="006B0E19" w:rsidP="00E97B81">
            <w:pPr>
              <w:pStyle w:val="AmColumnHeading"/>
            </w:pPr>
            <w:r w:rsidRPr="00083F71">
              <w:t>Muudatusettepanek</w:t>
            </w:r>
          </w:p>
        </w:tc>
      </w:tr>
      <w:tr w:rsidR="006B0E19" w:rsidRPr="00083F71" w14:paraId="7AA42452" w14:textId="77777777" w:rsidTr="00E97B81">
        <w:trPr>
          <w:jc w:val="center"/>
        </w:trPr>
        <w:tc>
          <w:tcPr>
            <w:tcW w:w="4876" w:type="dxa"/>
          </w:tcPr>
          <w:p w14:paraId="0B405E77" w14:textId="77777777" w:rsidR="006B0E19" w:rsidRPr="00083F71" w:rsidRDefault="006B0E19" w:rsidP="00E97B81">
            <w:pPr>
              <w:pStyle w:val="Normal6a"/>
            </w:pPr>
            <w:r w:rsidRPr="00083F71">
              <w:t>(i)</w:t>
            </w:r>
            <w:r w:rsidRPr="00083F71">
              <w:tab/>
              <w:t>„alaealine“ – alla 18-aastane kolmanda riigi kodanik või kodakondsuseta isik;</w:t>
            </w:r>
          </w:p>
        </w:tc>
        <w:tc>
          <w:tcPr>
            <w:tcW w:w="4876" w:type="dxa"/>
          </w:tcPr>
          <w:p w14:paraId="3F74B081" w14:textId="77777777" w:rsidR="006B0E19" w:rsidRPr="00083F71" w:rsidRDefault="006B0E19" w:rsidP="00E97B81">
            <w:pPr>
              <w:pStyle w:val="Normal6a"/>
            </w:pPr>
            <w:r w:rsidRPr="00083F71">
              <w:t>(i)</w:t>
            </w:r>
            <w:r w:rsidRPr="00083F71">
              <w:tab/>
              <w:t>„alaealine“ – alla 18-aastane kolmanda riigi kodanik või kodakondsuseta isik</w:t>
            </w:r>
            <w:r w:rsidRPr="00083F71">
              <w:rPr>
                <w:b/>
                <w:i/>
              </w:rPr>
              <w:t>. Seda hinnatakse asjakohasel juhul tema rahvusvahelise kaitse taotluse esitamise hetkel</w:t>
            </w:r>
            <w:r w:rsidRPr="00083F71">
              <w:t>;</w:t>
            </w:r>
          </w:p>
        </w:tc>
      </w:tr>
    </w:tbl>
    <w:p w14:paraId="0612475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6489215" w14:textId="77777777" w:rsidR="006B0E19" w:rsidRPr="00083F71" w:rsidRDefault="006B0E19" w:rsidP="006B0E19">
      <w:r w:rsidRPr="00083F71">
        <w:rPr>
          <w:rStyle w:val="HideTWBExt"/>
          <w:noProof w:val="0"/>
        </w:rPr>
        <w:t>&lt;/Amend&gt;</w:t>
      </w:r>
    </w:p>
    <w:p w14:paraId="729C36C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818</w:t>
      </w:r>
      <w:r w:rsidRPr="00083F71">
        <w:rPr>
          <w:rStyle w:val="HideTWBExt"/>
          <w:b w:val="0"/>
          <w:noProof w:val="0"/>
        </w:rPr>
        <w:t>&lt;/NumAm&gt;</w:t>
      </w:r>
    </w:p>
    <w:p w14:paraId="6DEE8745"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72C86291" w14:textId="77777777" w:rsidR="006B0E19" w:rsidRPr="00083F71" w:rsidRDefault="006B0E19" w:rsidP="006B0E19">
      <w:pPr>
        <w:pStyle w:val="NormalBold"/>
      </w:pPr>
      <w:r w:rsidRPr="00083F71">
        <w:rPr>
          <w:rStyle w:val="HideTWBExt"/>
          <w:b w:val="0"/>
          <w:noProof w:val="0"/>
        </w:rPr>
        <w:t>&lt;/RepeatBlock-By&gt;</w:t>
      </w:r>
    </w:p>
    <w:p w14:paraId="0C7A424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4E2D8F" w14:textId="77777777" w:rsidR="006B0E19" w:rsidRPr="00083F71" w:rsidRDefault="006B0E19" w:rsidP="006B0E19">
      <w:pPr>
        <w:pStyle w:val="NormalBold"/>
      </w:pPr>
      <w:r w:rsidRPr="00083F71">
        <w:rPr>
          <w:rStyle w:val="HideTWBExt"/>
          <w:b w:val="0"/>
          <w:noProof w:val="0"/>
        </w:rPr>
        <w:t>&lt;Article&gt;</w:t>
      </w:r>
      <w:r w:rsidRPr="00083F71">
        <w:t>Artikkel 2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AC6399" w14:textId="77777777" w:rsidTr="00E97B81">
        <w:trPr>
          <w:trHeight w:hRule="exact" w:val="240"/>
          <w:jc w:val="center"/>
        </w:trPr>
        <w:tc>
          <w:tcPr>
            <w:tcW w:w="9752" w:type="dxa"/>
            <w:gridSpan w:val="2"/>
          </w:tcPr>
          <w:p w14:paraId="57369985" w14:textId="77777777" w:rsidR="006B0E19" w:rsidRPr="00083F71" w:rsidRDefault="006B0E19" w:rsidP="00E97B81"/>
        </w:tc>
      </w:tr>
      <w:tr w:rsidR="006B0E19" w:rsidRPr="00083F71" w14:paraId="39ED3ED2" w14:textId="77777777" w:rsidTr="00E97B81">
        <w:trPr>
          <w:trHeight w:val="240"/>
          <w:jc w:val="center"/>
        </w:trPr>
        <w:tc>
          <w:tcPr>
            <w:tcW w:w="4876" w:type="dxa"/>
          </w:tcPr>
          <w:p w14:paraId="4475CE15" w14:textId="77777777" w:rsidR="006B0E19" w:rsidRPr="00083F71" w:rsidRDefault="006B0E19" w:rsidP="00E97B81">
            <w:pPr>
              <w:pStyle w:val="AmColumnHeading"/>
            </w:pPr>
            <w:r w:rsidRPr="00083F71">
              <w:t>Komisjoni ettepanek</w:t>
            </w:r>
          </w:p>
        </w:tc>
        <w:tc>
          <w:tcPr>
            <w:tcW w:w="4876" w:type="dxa"/>
          </w:tcPr>
          <w:p w14:paraId="766FCBE0" w14:textId="77777777" w:rsidR="006B0E19" w:rsidRPr="00083F71" w:rsidRDefault="006B0E19" w:rsidP="00E97B81">
            <w:pPr>
              <w:pStyle w:val="AmColumnHeading"/>
            </w:pPr>
            <w:r w:rsidRPr="00083F71">
              <w:t>Muudatusettepanek</w:t>
            </w:r>
          </w:p>
        </w:tc>
      </w:tr>
      <w:tr w:rsidR="006B0E19" w:rsidRPr="00083F71" w14:paraId="07A60238" w14:textId="77777777" w:rsidTr="00E97B81">
        <w:trPr>
          <w:jc w:val="center"/>
        </w:trPr>
        <w:tc>
          <w:tcPr>
            <w:tcW w:w="4876" w:type="dxa"/>
          </w:tcPr>
          <w:p w14:paraId="5D8FCE3C" w14:textId="77777777" w:rsidR="006B0E19" w:rsidRPr="00083F71" w:rsidRDefault="006B0E19" w:rsidP="00E97B81">
            <w:pPr>
              <w:pStyle w:val="Normal6a"/>
            </w:pPr>
            <w:r w:rsidRPr="00083F71">
              <w:t>(i)</w:t>
            </w:r>
            <w:r w:rsidRPr="00083F71">
              <w:tab/>
              <w:t>„alaealine“ – alla 18-aastane kolmanda riigi kodanik või kodakondsuseta isik;</w:t>
            </w:r>
          </w:p>
        </w:tc>
        <w:tc>
          <w:tcPr>
            <w:tcW w:w="4876" w:type="dxa"/>
          </w:tcPr>
          <w:p w14:paraId="70E7CCBA" w14:textId="77777777" w:rsidR="006B0E19" w:rsidRPr="00083F71" w:rsidRDefault="006B0E19" w:rsidP="00E97B81">
            <w:pPr>
              <w:pStyle w:val="Normal6a"/>
            </w:pPr>
            <w:r w:rsidRPr="00083F71">
              <w:t>(i)</w:t>
            </w:r>
            <w:r w:rsidRPr="00083F71">
              <w:tab/>
              <w:t xml:space="preserve">„alaealine“ – alla 18-aastane kolmanda riigi kodanik või kodakondsuseta isik; </w:t>
            </w:r>
            <w:r w:rsidRPr="00083F71">
              <w:rPr>
                <w:b/>
                <w:i/>
              </w:rPr>
              <w:t>vanuse hindamist võib kontrollida, kasutades teaduslikke kriteeriume, sealhulgas hammaste järgi vanuse hindamist.</w:t>
            </w:r>
          </w:p>
        </w:tc>
      </w:tr>
    </w:tbl>
    <w:p w14:paraId="06AFE18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46CDBCE" w14:textId="77777777" w:rsidR="006B0E19" w:rsidRPr="00083F71" w:rsidRDefault="006B0E19" w:rsidP="006B0E19">
      <w:r w:rsidRPr="00083F71">
        <w:rPr>
          <w:rStyle w:val="HideTWBExt"/>
          <w:noProof w:val="0"/>
        </w:rPr>
        <w:t>&lt;/Amend&gt;</w:t>
      </w:r>
    </w:p>
    <w:p w14:paraId="2A69374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819</w:t>
      </w:r>
      <w:r w:rsidRPr="00083F71">
        <w:rPr>
          <w:rStyle w:val="HideTWBExt"/>
          <w:b w:val="0"/>
          <w:noProof w:val="0"/>
        </w:rPr>
        <w:t>&lt;/NumAm&gt;</w:t>
      </w:r>
    </w:p>
    <w:p w14:paraId="217AA1D8"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89FA964" w14:textId="77777777" w:rsidR="006B0E19" w:rsidRPr="00083F71" w:rsidRDefault="006B0E19" w:rsidP="006B0E19">
      <w:pPr>
        <w:pStyle w:val="NormalBold"/>
      </w:pPr>
      <w:r w:rsidRPr="00083F71">
        <w:rPr>
          <w:rStyle w:val="HideTWBExt"/>
          <w:b w:val="0"/>
          <w:noProof w:val="0"/>
        </w:rPr>
        <w:t>&lt;/RepeatBlock-By&gt;</w:t>
      </w:r>
    </w:p>
    <w:p w14:paraId="20325DF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74A765C" w14:textId="77777777" w:rsidR="006B0E19" w:rsidRPr="00083F71" w:rsidRDefault="006B0E19" w:rsidP="006B0E19">
      <w:pPr>
        <w:pStyle w:val="NormalBold"/>
      </w:pPr>
      <w:r w:rsidRPr="00083F71">
        <w:rPr>
          <w:rStyle w:val="HideTWBExt"/>
          <w:b w:val="0"/>
          <w:noProof w:val="0"/>
        </w:rPr>
        <w:t>&lt;Article&gt;</w:t>
      </w:r>
      <w:r w:rsidRPr="00083F71">
        <w:t>Artikkel 2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66AC36A" w14:textId="77777777" w:rsidTr="00E97B81">
        <w:trPr>
          <w:trHeight w:hRule="exact" w:val="240"/>
          <w:jc w:val="center"/>
        </w:trPr>
        <w:tc>
          <w:tcPr>
            <w:tcW w:w="9752" w:type="dxa"/>
            <w:gridSpan w:val="2"/>
          </w:tcPr>
          <w:p w14:paraId="0EAB8DC7" w14:textId="77777777" w:rsidR="006B0E19" w:rsidRPr="00083F71" w:rsidRDefault="006B0E19" w:rsidP="00E97B81"/>
        </w:tc>
      </w:tr>
      <w:tr w:rsidR="006B0E19" w:rsidRPr="00083F71" w14:paraId="00274A06" w14:textId="77777777" w:rsidTr="00E97B81">
        <w:trPr>
          <w:trHeight w:val="240"/>
          <w:jc w:val="center"/>
        </w:trPr>
        <w:tc>
          <w:tcPr>
            <w:tcW w:w="4876" w:type="dxa"/>
          </w:tcPr>
          <w:p w14:paraId="28D79539" w14:textId="77777777" w:rsidR="006B0E19" w:rsidRPr="00083F71" w:rsidRDefault="006B0E19" w:rsidP="00E97B81">
            <w:pPr>
              <w:pStyle w:val="AmColumnHeading"/>
            </w:pPr>
            <w:r w:rsidRPr="00083F71">
              <w:t>Komisjoni ettepanek</w:t>
            </w:r>
          </w:p>
        </w:tc>
        <w:tc>
          <w:tcPr>
            <w:tcW w:w="4876" w:type="dxa"/>
          </w:tcPr>
          <w:p w14:paraId="71846BC5" w14:textId="77777777" w:rsidR="006B0E19" w:rsidRPr="00083F71" w:rsidRDefault="006B0E19" w:rsidP="00E97B81">
            <w:pPr>
              <w:pStyle w:val="AmColumnHeading"/>
            </w:pPr>
            <w:r w:rsidRPr="00083F71">
              <w:t>Muudatusettepanek</w:t>
            </w:r>
          </w:p>
        </w:tc>
      </w:tr>
      <w:tr w:rsidR="006B0E19" w:rsidRPr="00083F71" w14:paraId="2B2C253B" w14:textId="77777777" w:rsidTr="00E97B81">
        <w:trPr>
          <w:jc w:val="center"/>
        </w:trPr>
        <w:tc>
          <w:tcPr>
            <w:tcW w:w="4876" w:type="dxa"/>
          </w:tcPr>
          <w:p w14:paraId="7E4F798E" w14:textId="77777777" w:rsidR="006B0E19" w:rsidRPr="00083F71" w:rsidRDefault="006B0E19" w:rsidP="00E97B81">
            <w:pPr>
              <w:pStyle w:val="Normal6a"/>
            </w:pPr>
            <w:r w:rsidRPr="00083F71">
              <w:t>(i)</w:t>
            </w:r>
            <w:r w:rsidRPr="00083F71">
              <w:tab/>
              <w:t>„alaealine“ – alla 18-aastane kolmanda riigi kodanik või kodakondsuseta isik;</w:t>
            </w:r>
          </w:p>
        </w:tc>
        <w:tc>
          <w:tcPr>
            <w:tcW w:w="4876" w:type="dxa"/>
          </w:tcPr>
          <w:p w14:paraId="49F73153" w14:textId="77777777" w:rsidR="006B0E19" w:rsidRPr="00083F71" w:rsidRDefault="006B0E19" w:rsidP="00E97B81">
            <w:pPr>
              <w:pStyle w:val="Normal6a"/>
            </w:pPr>
            <w:r w:rsidRPr="00083F71">
              <w:t>(i)</w:t>
            </w:r>
            <w:r w:rsidRPr="00083F71">
              <w:tab/>
              <w:t xml:space="preserve">„alaealine“ – alla 18-aastane kolmanda riigi kodanik või kodakondsuseta isik </w:t>
            </w:r>
            <w:r w:rsidRPr="00083F71">
              <w:rPr>
                <w:b/>
                <w:i/>
              </w:rPr>
              <w:t>1954. aasta kodakondsuseta isikute seisundi konventsiooni artikli 1 lõike 1 kohaselt</w:t>
            </w:r>
            <w:r w:rsidRPr="00083F71">
              <w:t>;</w:t>
            </w:r>
          </w:p>
        </w:tc>
      </w:tr>
    </w:tbl>
    <w:p w14:paraId="579D075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E30B788" w14:textId="77777777" w:rsidR="006B0E19" w:rsidRPr="00083F71" w:rsidRDefault="006B0E19" w:rsidP="006B0E19">
      <w:r w:rsidRPr="00083F71">
        <w:rPr>
          <w:rStyle w:val="HideTWBExt"/>
          <w:noProof w:val="0"/>
        </w:rPr>
        <w:t>&lt;/Amend&gt;</w:t>
      </w:r>
    </w:p>
    <w:p w14:paraId="6FE3456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820</w:t>
      </w:r>
      <w:r w:rsidRPr="00083F71">
        <w:rPr>
          <w:rStyle w:val="HideTWBExt"/>
          <w:b w:val="0"/>
          <w:noProof w:val="0"/>
        </w:rPr>
        <w:t>&lt;/NumAm&gt;</w:t>
      </w:r>
    </w:p>
    <w:p w14:paraId="7CE99BDC"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90D506B" w14:textId="77777777" w:rsidR="006B0E19" w:rsidRPr="00083F71" w:rsidRDefault="006B0E19" w:rsidP="006B0E19">
      <w:pPr>
        <w:pStyle w:val="NormalBold"/>
      </w:pPr>
      <w:r w:rsidRPr="00083F71">
        <w:rPr>
          <w:rStyle w:val="HideTWBExt"/>
          <w:b w:val="0"/>
          <w:noProof w:val="0"/>
        </w:rPr>
        <w:t>&lt;/RepeatBlock-By&gt;</w:t>
      </w:r>
    </w:p>
    <w:p w14:paraId="7ED2D85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C22F4F" w14:textId="77777777" w:rsidR="006B0E19" w:rsidRPr="00083F71" w:rsidRDefault="006B0E19" w:rsidP="006B0E19">
      <w:pPr>
        <w:pStyle w:val="NormalBold"/>
      </w:pPr>
      <w:r w:rsidRPr="00083F71">
        <w:rPr>
          <w:rStyle w:val="HideTWBExt"/>
          <w:b w:val="0"/>
          <w:noProof w:val="0"/>
        </w:rPr>
        <w:t>&lt;Article&gt;</w:t>
      </w:r>
      <w:r w:rsidRPr="00083F71">
        <w:t>Artikkel 2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903A199" w14:textId="77777777" w:rsidTr="00E97B81">
        <w:trPr>
          <w:trHeight w:hRule="exact" w:val="240"/>
          <w:jc w:val="center"/>
        </w:trPr>
        <w:tc>
          <w:tcPr>
            <w:tcW w:w="9752" w:type="dxa"/>
            <w:gridSpan w:val="2"/>
          </w:tcPr>
          <w:p w14:paraId="299DE269" w14:textId="77777777" w:rsidR="006B0E19" w:rsidRPr="00083F71" w:rsidRDefault="006B0E19" w:rsidP="00E97B81"/>
        </w:tc>
      </w:tr>
      <w:tr w:rsidR="006B0E19" w:rsidRPr="00083F71" w14:paraId="68346497" w14:textId="77777777" w:rsidTr="00E97B81">
        <w:trPr>
          <w:trHeight w:val="240"/>
          <w:jc w:val="center"/>
        </w:trPr>
        <w:tc>
          <w:tcPr>
            <w:tcW w:w="4876" w:type="dxa"/>
          </w:tcPr>
          <w:p w14:paraId="0B5B410E" w14:textId="77777777" w:rsidR="006B0E19" w:rsidRPr="00083F71" w:rsidRDefault="006B0E19" w:rsidP="00E97B81">
            <w:pPr>
              <w:pStyle w:val="AmColumnHeading"/>
            </w:pPr>
            <w:r w:rsidRPr="00083F71">
              <w:t>Komisjoni ettepanek</w:t>
            </w:r>
          </w:p>
        </w:tc>
        <w:tc>
          <w:tcPr>
            <w:tcW w:w="4876" w:type="dxa"/>
          </w:tcPr>
          <w:p w14:paraId="46DB5ABA" w14:textId="77777777" w:rsidR="006B0E19" w:rsidRPr="00083F71" w:rsidRDefault="006B0E19" w:rsidP="00E97B81">
            <w:pPr>
              <w:pStyle w:val="AmColumnHeading"/>
            </w:pPr>
            <w:r w:rsidRPr="00083F71">
              <w:t>Muudatusettepanek</w:t>
            </w:r>
          </w:p>
        </w:tc>
      </w:tr>
      <w:tr w:rsidR="006B0E19" w:rsidRPr="00083F71" w14:paraId="1A87DA34" w14:textId="77777777" w:rsidTr="00E97B81">
        <w:trPr>
          <w:jc w:val="center"/>
        </w:trPr>
        <w:tc>
          <w:tcPr>
            <w:tcW w:w="4876" w:type="dxa"/>
          </w:tcPr>
          <w:p w14:paraId="3D03D896" w14:textId="77777777" w:rsidR="006B0E19" w:rsidRPr="00083F71" w:rsidRDefault="006B0E19" w:rsidP="00E97B81">
            <w:pPr>
              <w:pStyle w:val="Normal6a"/>
            </w:pPr>
            <w:r w:rsidRPr="00083F71">
              <w:t>(i)</w:t>
            </w:r>
            <w:r w:rsidRPr="00083F71">
              <w:tab/>
              <w:t>„alaealine“ – alla 18-aastane kolmanda riigi kodanik või kodakondsuseta isik;</w:t>
            </w:r>
          </w:p>
        </w:tc>
        <w:tc>
          <w:tcPr>
            <w:tcW w:w="4876" w:type="dxa"/>
          </w:tcPr>
          <w:p w14:paraId="5798C344" w14:textId="77777777" w:rsidR="006B0E19" w:rsidRPr="00083F71" w:rsidRDefault="006B0E19" w:rsidP="00E97B81">
            <w:pPr>
              <w:pStyle w:val="Normal6a"/>
            </w:pPr>
            <w:r w:rsidRPr="00083F71">
              <w:t>(i)</w:t>
            </w:r>
            <w:r w:rsidRPr="00083F71">
              <w:tab/>
              <w:t>„alaealine“ – alla 18-aastane</w:t>
            </w:r>
            <w:r w:rsidRPr="00083F71">
              <w:rPr>
                <w:b/>
                <w:i/>
              </w:rPr>
              <w:t>, kuid üle 13-aastane</w:t>
            </w:r>
            <w:r w:rsidRPr="00083F71">
              <w:t xml:space="preserve"> kolmanda riigi kodanik või kodakondsuseta isik;</w:t>
            </w:r>
          </w:p>
        </w:tc>
      </w:tr>
    </w:tbl>
    <w:p w14:paraId="68CAAFD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2C8B8BA" w14:textId="77777777" w:rsidR="006B0E19" w:rsidRPr="00083F71" w:rsidRDefault="006B0E19" w:rsidP="006B0E19">
      <w:r w:rsidRPr="00083F71">
        <w:rPr>
          <w:rStyle w:val="HideTWBExt"/>
          <w:noProof w:val="0"/>
        </w:rPr>
        <w:t>&lt;/Amend&gt;</w:t>
      </w:r>
    </w:p>
    <w:p w14:paraId="52E44DE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821</w:t>
      </w:r>
      <w:r w:rsidRPr="00083F71">
        <w:rPr>
          <w:rStyle w:val="HideTWBExt"/>
          <w:b w:val="0"/>
          <w:noProof w:val="0"/>
        </w:rPr>
        <w:t>&lt;/NumAm&gt;</w:t>
      </w:r>
    </w:p>
    <w:p w14:paraId="1B8D6F69"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BF7D67B" w14:textId="77777777" w:rsidR="006B0E19" w:rsidRPr="00083F71" w:rsidRDefault="006B0E19" w:rsidP="006B0E19">
      <w:pPr>
        <w:pStyle w:val="NormalBold"/>
      </w:pPr>
      <w:r w:rsidRPr="00083F71">
        <w:rPr>
          <w:rStyle w:val="HideTWBExt"/>
          <w:b w:val="0"/>
          <w:noProof w:val="0"/>
        </w:rPr>
        <w:t>&lt;/RepeatBlock-By&gt;</w:t>
      </w:r>
    </w:p>
    <w:p w14:paraId="0DEBDD2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905BBE" w14:textId="77777777" w:rsidR="006B0E19" w:rsidRPr="00083F71" w:rsidRDefault="006B0E19" w:rsidP="006B0E19">
      <w:pPr>
        <w:pStyle w:val="NormalBold"/>
      </w:pPr>
      <w:r w:rsidRPr="00083F71">
        <w:rPr>
          <w:rStyle w:val="HideTWBExt"/>
          <w:b w:val="0"/>
          <w:noProof w:val="0"/>
        </w:rPr>
        <w:t>&lt;Article&gt;</w:t>
      </w:r>
      <w:r w:rsidRPr="00083F71">
        <w:t>Artikkel 2 – lõik 1 – punkt i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CC71C4B" w14:textId="77777777" w:rsidTr="00E97B81">
        <w:trPr>
          <w:trHeight w:hRule="exact" w:val="240"/>
          <w:jc w:val="center"/>
        </w:trPr>
        <w:tc>
          <w:tcPr>
            <w:tcW w:w="9752" w:type="dxa"/>
            <w:gridSpan w:val="2"/>
          </w:tcPr>
          <w:p w14:paraId="391C4671" w14:textId="77777777" w:rsidR="006B0E19" w:rsidRPr="00083F71" w:rsidRDefault="006B0E19" w:rsidP="00E97B81"/>
        </w:tc>
      </w:tr>
      <w:tr w:rsidR="006B0E19" w:rsidRPr="00083F71" w14:paraId="140C3613" w14:textId="77777777" w:rsidTr="00E97B81">
        <w:trPr>
          <w:trHeight w:val="240"/>
          <w:jc w:val="center"/>
        </w:trPr>
        <w:tc>
          <w:tcPr>
            <w:tcW w:w="4876" w:type="dxa"/>
          </w:tcPr>
          <w:p w14:paraId="4D952869" w14:textId="77777777" w:rsidR="006B0E19" w:rsidRPr="00083F71" w:rsidRDefault="006B0E19" w:rsidP="00E97B81">
            <w:pPr>
              <w:pStyle w:val="AmColumnHeading"/>
            </w:pPr>
            <w:r w:rsidRPr="00083F71">
              <w:t>Komisjoni ettepanek</w:t>
            </w:r>
          </w:p>
        </w:tc>
        <w:tc>
          <w:tcPr>
            <w:tcW w:w="4876" w:type="dxa"/>
          </w:tcPr>
          <w:p w14:paraId="6E3C22B4" w14:textId="77777777" w:rsidR="006B0E19" w:rsidRPr="00083F71" w:rsidRDefault="006B0E19" w:rsidP="00E97B81">
            <w:pPr>
              <w:pStyle w:val="AmColumnHeading"/>
            </w:pPr>
            <w:r w:rsidRPr="00083F71">
              <w:t>Muudatusettepanek</w:t>
            </w:r>
          </w:p>
        </w:tc>
      </w:tr>
      <w:tr w:rsidR="006B0E19" w:rsidRPr="00083F71" w14:paraId="3CD49792" w14:textId="77777777" w:rsidTr="00E97B81">
        <w:trPr>
          <w:jc w:val="center"/>
        </w:trPr>
        <w:tc>
          <w:tcPr>
            <w:tcW w:w="4876" w:type="dxa"/>
          </w:tcPr>
          <w:p w14:paraId="338332EC" w14:textId="77777777" w:rsidR="006B0E19" w:rsidRPr="00083F71" w:rsidRDefault="006B0E19" w:rsidP="00E97B81">
            <w:pPr>
              <w:pStyle w:val="Normal6a"/>
            </w:pPr>
          </w:p>
        </w:tc>
        <w:tc>
          <w:tcPr>
            <w:tcW w:w="4876" w:type="dxa"/>
          </w:tcPr>
          <w:p w14:paraId="4B454E2B" w14:textId="77777777" w:rsidR="006B0E19" w:rsidRPr="00083F71" w:rsidRDefault="006B0E19" w:rsidP="00E97B81">
            <w:pPr>
              <w:pStyle w:val="Normal6a"/>
            </w:pPr>
            <w:r w:rsidRPr="00083F71">
              <w:rPr>
                <w:b/>
                <w:i/>
              </w:rPr>
              <w:t>(ia)</w:t>
            </w:r>
            <w:r w:rsidRPr="00083F71">
              <w:tab/>
            </w:r>
            <w:r w:rsidRPr="00083F71">
              <w:rPr>
                <w:b/>
                <w:i/>
              </w:rPr>
              <w:t>„saatjata laps“– alla 13-aastane alaealine, kes saabub liikmesriigi territooriumile tema eest õigusjärgselt või asjaomase liikmesriigi tava kohaselt vastutava täiskasvanuta, niikaua kui selline täiskasvanu ei ole teda tegelikult oma hoole alla võtnud; see mõiste hõlmab ka alla 13-aastast alaealist, kes on pärast liikmesriikide territooriumile jäänud saatjata;</w:t>
            </w:r>
          </w:p>
        </w:tc>
      </w:tr>
    </w:tbl>
    <w:p w14:paraId="42C78E9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CB6D6F4" w14:textId="77777777" w:rsidR="006B0E19" w:rsidRPr="00083F71" w:rsidRDefault="006B0E19" w:rsidP="006B0E19">
      <w:r w:rsidRPr="00083F71">
        <w:rPr>
          <w:rStyle w:val="HideTWBExt"/>
          <w:noProof w:val="0"/>
        </w:rPr>
        <w:t>&lt;/Amend&gt;</w:t>
      </w:r>
    </w:p>
    <w:p w14:paraId="65D6933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822</w:t>
      </w:r>
      <w:r w:rsidRPr="00083F71">
        <w:rPr>
          <w:rStyle w:val="HideTWBExt"/>
          <w:b w:val="0"/>
          <w:noProof w:val="0"/>
        </w:rPr>
        <w:t>&lt;/NumAm&gt;</w:t>
      </w:r>
    </w:p>
    <w:p w14:paraId="73DBA03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B9D5C81" w14:textId="77777777" w:rsidR="006B0E19" w:rsidRPr="00083F71" w:rsidRDefault="006B0E19" w:rsidP="006B0E19">
      <w:pPr>
        <w:pStyle w:val="NormalBold"/>
      </w:pPr>
      <w:r w:rsidRPr="00083F71">
        <w:rPr>
          <w:rStyle w:val="HideTWBExt"/>
          <w:b w:val="0"/>
          <w:noProof w:val="0"/>
        </w:rPr>
        <w:t>&lt;/RepeatBlock-By&gt;</w:t>
      </w:r>
    </w:p>
    <w:p w14:paraId="6EF29F7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CDDB4C9" w14:textId="77777777" w:rsidR="006B0E19" w:rsidRPr="00083F71" w:rsidRDefault="006B0E19" w:rsidP="006B0E19">
      <w:pPr>
        <w:pStyle w:val="NormalBold"/>
      </w:pPr>
      <w:r w:rsidRPr="00083F71">
        <w:rPr>
          <w:rStyle w:val="HideTWBExt"/>
          <w:b w:val="0"/>
          <w:noProof w:val="0"/>
        </w:rPr>
        <w:t>&lt;Article&gt;</w:t>
      </w:r>
      <w:r w:rsidRPr="00083F71">
        <w:t>Artikkel 2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F3CADE9" w14:textId="77777777" w:rsidTr="00E97B81">
        <w:trPr>
          <w:trHeight w:hRule="exact" w:val="240"/>
          <w:jc w:val="center"/>
        </w:trPr>
        <w:tc>
          <w:tcPr>
            <w:tcW w:w="9752" w:type="dxa"/>
            <w:gridSpan w:val="2"/>
          </w:tcPr>
          <w:p w14:paraId="106D615C" w14:textId="77777777" w:rsidR="006B0E19" w:rsidRPr="00083F71" w:rsidRDefault="006B0E19" w:rsidP="00E97B81"/>
        </w:tc>
      </w:tr>
      <w:tr w:rsidR="006B0E19" w:rsidRPr="00083F71" w14:paraId="44786CA6" w14:textId="77777777" w:rsidTr="00E97B81">
        <w:trPr>
          <w:trHeight w:val="240"/>
          <w:jc w:val="center"/>
        </w:trPr>
        <w:tc>
          <w:tcPr>
            <w:tcW w:w="4876" w:type="dxa"/>
          </w:tcPr>
          <w:p w14:paraId="65E892EB" w14:textId="77777777" w:rsidR="006B0E19" w:rsidRPr="00083F71" w:rsidRDefault="006B0E19" w:rsidP="00E97B81">
            <w:pPr>
              <w:pStyle w:val="AmColumnHeading"/>
            </w:pPr>
            <w:r w:rsidRPr="00083F71">
              <w:t>Komisjoni ettepanek</w:t>
            </w:r>
          </w:p>
        </w:tc>
        <w:tc>
          <w:tcPr>
            <w:tcW w:w="4876" w:type="dxa"/>
          </w:tcPr>
          <w:p w14:paraId="265921F5" w14:textId="77777777" w:rsidR="006B0E19" w:rsidRPr="00083F71" w:rsidRDefault="006B0E19" w:rsidP="00E97B81">
            <w:pPr>
              <w:pStyle w:val="AmColumnHeading"/>
            </w:pPr>
            <w:r w:rsidRPr="00083F71">
              <w:t>Muudatusettepanek</w:t>
            </w:r>
          </w:p>
        </w:tc>
      </w:tr>
      <w:tr w:rsidR="006B0E19" w:rsidRPr="00083F71" w14:paraId="2F51F6FF" w14:textId="77777777" w:rsidTr="00E97B81">
        <w:trPr>
          <w:jc w:val="center"/>
        </w:trPr>
        <w:tc>
          <w:tcPr>
            <w:tcW w:w="4876" w:type="dxa"/>
          </w:tcPr>
          <w:p w14:paraId="5AED026E" w14:textId="77777777" w:rsidR="006B0E19" w:rsidRPr="00083F71" w:rsidRDefault="006B0E19" w:rsidP="00E97B81">
            <w:pPr>
              <w:pStyle w:val="Normal6a"/>
            </w:pPr>
            <w:r w:rsidRPr="00083F71">
              <w:rPr>
                <w:b/>
                <w:i/>
              </w:rPr>
              <w:t>(j)</w:t>
            </w:r>
            <w:r w:rsidRPr="00083F71">
              <w:tab/>
            </w:r>
            <w:r w:rsidRPr="00083F71">
              <w:rPr>
                <w:b/>
                <w:i/>
              </w:rPr>
              <w:t>„saatjata alaealine“– alaealine, kes saabub liikmesriigi territooriumile tema eest õigusjärgselt või asjaomase liikmesriigi tava kohaselt vastutava täiskasvanuta, niikaua kui selline täiskasvanu ei ole teda tegelikult oma hoole alla võtnud; see mõiste hõlmab ka alaealist, kes on pärast liikmesriikide territooriumile jäänud saatjata;</w:t>
            </w:r>
          </w:p>
        </w:tc>
        <w:tc>
          <w:tcPr>
            <w:tcW w:w="4876" w:type="dxa"/>
          </w:tcPr>
          <w:p w14:paraId="518325E7" w14:textId="77777777" w:rsidR="006B0E19" w:rsidRPr="00083F71" w:rsidRDefault="006B0E19" w:rsidP="00E97B81">
            <w:pPr>
              <w:pStyle w:val="Normal6a"/>
            </w:pPr>
            <w:r w:rsidRPr="00083F71">
              <w:rPr>
                <w:b/>
                <w:i/>
              </w:rPr>
              <w:t>välja jäetud</w:t>
            </w:r>
          </w:p>
        </w:tc>
      </w:tr>
    </w:tbl>
    <w:p w14:paraId="767D539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FC1E6C" w14:textId="77777777" w:rsidR="006B0E19" w:rsidRPr="00083F71" w:rsidRDefault="006B0E19" w:rsidP="006B0E19">
      <w:r w:rsidRPr="00083F71">
        <w:rPr>
          <w:rStyle w:val="HideTWBExt"/>
          <w:noProof w:val="0"/>
        </w:rPr>
        <w:t>&lt;/Amend&gt;</w:t>
      </w:r>
    </w:p>
    <w:p w14:paraId="1278594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823</w:t>
      </w:r>
      <w:r w:rsidRPr="00083F71">
        <w:rPr>
          <w:rStyle w:val="HideTWBExt"/>
          <w:b w:val="0"/>
          <w:noProof w:val="0"/>
        </w:rPr>
        <w:t>&lt;/NumAm&gt;</w:t>
      </w:r>
    </w:p>
    <w:p w14:paraId="2E063996"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FDBF0D4" w14:textId="77777777" w:rsidR="006B0E19" w:rsidRPr="00083F71" w:rsidRDefault="006B0E19" w:rsidP="006B0E19">
      <w:pPr>
        <w:pStyle w:val="NormalBold"/>
      </w:pPr>
      <w:r w:rsidRPr="00083F71">
        <w:rPr>
          <w:rStyle w:val="HideTWBExt"/>
          <w:b w:val="0"/>
          <w:noProof w:val="0"/>
        </w:rPr>
        <w:t>&lt;/RepeatBlock-By&gt;</w:t>
      </w:r>
    </w:p>
    <w:p w14:paraId="73B2DDD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FF55F5E" w14:textId="77777777" w:rsidR="006B0E19" w:rsidRPr="00083F71" w:rsidRDefault="006B0E19" w:rsidP="006B0E19">
      <w:pPr>
        <w:pStyle w:val="NormalBold"/>
      </w:pPr>
      <w:r w:rsidRPr="00083F71">
        <w:rPr>
          <w:rStyle w:val="HideTWBExt"/>
          <w:b w:val="0"/>
          <w:noProof w:val="0"/>
        </w:rPr>
        <w:t>&lt;Article&gt;</w:t>
      </w:r>
      <w:r w:rsidRPr="00083F71">
        <w:t>Artikkel 2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06BC62D" w14:textId="77777777" w:rsidTr="00E97B81">
        <w:trPr>
          <w:trHeight w:hRule="exact" w:val="240"/>
          <w:jc w:val="center"/>
        </w:trPr>
        <w:tc>
          <w:tcPr>
            <w:tcW w:w="9752" w:type="dxa"/>
            <w:gridSpan w:val="2"/>
          </w:tcPr>
          <w:p w14:paraId="7358601A" w14:textId="77777777" w:rsidR="006B0E19" w:rsidRPr="00083F71" w:rsidRDefault="006B0E19" w:rsidP="00E97B81"/>
        </w:tc>
      </w:tr>
      <w:tr w:rsidR="006B0E19" w:rsidRPr="00083F71" w14:paraId="4E26CD0B" w14:textId="77777777" w:rsidTr="00E97B81">
        <w:trPr>
          <w:trHeight w:val="240"/>
          <w:jc w:val="center"/>
        </w:trPr>
        <w:tc>
          <w:tcPr>
            <w:tcW w:w="4876" w:type="dxa"/>
          </w:tcPr>
          <w:p w14:paraId="619E6238" w14:textId="77777777" w:rsidR="006B0E19" w:rsidRPr="00083F71" w:rsidRDefault="006B0E19" w:rsidP="00E97B81">
            <w:pPr>
              <w:pStyle w:val="AmColumnHeading"/>
            </w:pPr>
            <w:r w:rsidRPr="00083F71">
              <w:t>Komisjoni ettepanek</w:t>
            </w:r>
          </w:p>
        </w:tc>
        <w:tc>
          <w:tcPr>
            <w:tcW w:w="4876" w:type="dxa"/>
          </w:tcPr>
          <w:p w14:paraId="142AEF30" w14:textId="77777777" w:rsidR="006B0E19" w:rsidRPr="00083F71" w:rsidRDefault="006B0E19" w:rsidP="00E97B81">
            <w:pPr>
              <w:pStyle w:val="AmColumnHeading"/>
            </w:pPr>
            <w:r w:rsidRPr="00083F71">
              <w:t>Muudatusettepanek</w:t>
            </w:r>
          </w:p>
        </w:tc>
      </w:tr>
      <w:tr w:rsidR="006B0E19" w:rsidRPr="00083F71" w14:paraId="4C8BFC5A" w14:textId="77777777" w:rsidTr="00E97B81">
        <w:trPr>
          <w:jc w:val="center"/>
        </w:trPr>
        <w:tc>
          <w:tcPr>
            <w:tcW w:w="4876" w:type="dxa"/>
          </w:tcPr>
          <w:p w14:paraId="4194F936" w14:textId="77777777" w:rsidR="006B0E19" w:rsidRPr="00083F71" w:rsidRDefault="006B0E19" w:rsidP="00E97B81">
            <w:pPr>
              <w:pStyle w:val="Normal6a"/>
            </w:pPr>
            <w:r w:rsidRPr="00083F71">
              <w:t>(k)</w:t>
            </w:r>
            <w:r w:rsidRPr="00083F71">
              <w:tab/>
              <w:t xml:space="preserve">„esindaja“ – isik või organisatsioon, kelle pädevad ametiasutused </w:t>
            </w:r>
            <w:r w:rsidRPr="00083F71">
              <w:rPr>
                <w:b/>
                <w:i/>
              </w:rPr>
              <w:t>on määranud aitama ja esindama</w:t>
            </w:r>
            <w:r w:rsidRPr="00083F71">
              <w:t xml:space="preserve"> saatjata </w:t>
            </w:r>
            <w:r w:rsidRPr="00083F71">
              <w:rPr>
                <w:b/>
                <w:i/>
              </w:rPr>
              <w:t>alaealist käesoleva määrusega ettenähtud menetlustes, et tagada lapse parimate huvide kaitse ja teha vajaduse korral alaealise nimel õigustoiminguid</w:t>
            </w:r>
            <w:r w:rsidRPr="00083F71">
              <w:t>;</w:t>
            </w:r>
          </w:p>
        </w:tc>
        <w:tc>
          <w:tcPr>
            <w:tcW w:w="4876" w:type="dxa"/>
          </w:tcPr>
          <w:p w14:paraId="0B295AC5" w14:textId="77777777" w:rsidR="006B0E19" w:rsidRPr="00083F71" w:rsidRDefault="006B0E19" w:rsidP="00E97B81">
            <w:pPr>
              <w:pStyle w:val="Normal6a"/>
            </w:pPr>
            <w:r w:rsidRPr="00083F71">
              <w:t>(k)</w:t>
            </w:r>
            <w:r w:rsidRPr="00083F71">
              <w:tab/>
              <w:t>„esindaja“ – isik või organisatsioon</w:t>
            </w:r>
            <w:r w:rsidRPr="00083F71">
              <w:rPr>
                <w:b/>
                <w:i/>
              </w:rPr>
              <w:t>, sealhulgas riigiasutus</w:t>
            </w:r>
            <w:r w:rsidRPr="00083F71">
              <w:t xml:space="preserve">, kelle pädevad ametiasutused </w:t>
            </w:r>
            <w:r w:rsidRPr="00083F71">
              <w:rPr>
                <w:b/>
                <w:i/>
              </w:rPr>
              <w:t>on määranud ning kellel on vajalikud oskused ja teadmised, sealhulgas alaealiste kohtlemise ja erivajaduste kohta, et esindada, aidata ja tegutseda</w:t>
            </w:r>
            <w:r w:rsidRPr="00083F71">
              <w:t xml:space="preserve"> saatjata </w:t>
            </w:r>
            <w:r w:rsidRPr="00083F71">
              <w:rPr>
                <w:b/>
                <w:i/>
              </w:rPr>
              <w:t>alaealise nimel, vastavalt vajadusele, et kaitsta tema parimaid huve ja üldist heaolu ning et saatjata alaealine saaks kasutada käesoleva määruse kohaseid õigusi</w:t>
            </w:r>
            <w:r w:rsidRPr="00083F71">
              <w:t>;</w:t>
            </w:r>
          </w:p>
        </w:tc>
      </w:tr>
    </w:tbl>
    <w:p w14:paraId="315CD8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1F5C441" w14:textId="77777777" w:rsidR="006B0E19" w:rsidRPr="00083F71" w:rsidRDefault="006B0E19" w:rsidP="006B0E19">
      <w:r w:rsidRPr="00083F71">
        <w:rPr>
          <w:rStyle w:val="HideTWBExt"/>
          <w:noProof w:val="0"/>
        </w:rPr>
        <w:t>&lt;/Amend&gt;</w:t>
      </w:r>
    </w:p>
    <w:p w14:paraId="405F75C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824</w:t>
      </w:r>
      <w:r w:rsidRPr="00083F71">
        <w:rPr>
          <w:rStyle w:val="HideTWBExt"/>
          <w:b w:val="0"/>
          <w:noProof w:val="0"/>
        </w:rPr>
        <w:t>&lt;/NumAm&gt;</w:t>
      </w:r>
    </w:p>
    <w:p w14:paraId="2936D14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70847AC" w14:textId="77777777" w:rsidR="006B0E19" w:rsidRPr="00083F71" w:rsidRDefault="006B0E19" w:rsidP="006B0E19">
      <w:pPr>
        <w:pStyle w:val="NormalBold"/>
      </w:pPr>
      <w:r w:rsidRPr="00083F71">
        <w:rPr>
          <w:rStyle w:val="HideTWBExt"/>
          <w:b w:val="0"/>
          <w:noProof w:val="0"/>
        </w:rPr>
        <w:t>&lt;/RepeatBlock-By&gt;</w:t>
      </w:r>
    </w:p>
    <w:p w14:paraId="53B25D0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A71986" w14:textId="77777777" w:rsidR="006B0E19" w:rsidRPr="00083F71" w:rsidRDefault="006B0E19" w:rsidP="006B0E19">
      <w:pPr>
        <w:pStyle w:val="NormalBold"/>
      </w:pPr>
      <w:r w:rsidRPr="00083F71">
        <w:rPr>
          <w:rStyle w:val="HideTWBExt"/>
          <w:b w:val="0"/>
          <w:noProof w:val="0"/>
        </w:rPr>
        <w:t>&lt;Article&gt;</w:t>
      </w:r>
      <w:r w:rsidRPr="00083F71">
        <w:t>Artikkel 2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FFB55A5" w14:textId="77777777" w:rsidTr="00E97B81">
        <w:trPr>
          <w:trHeight w:hRule="exact" w:val="240"/>
          <w:jc w:val="center"/>
        </w:trPr>
        <w:tc>
          <w:tcPr>
            <w:tcW w:w="9752" w:type="dxa"/>
            <w:gridSpan w:val="2"/>
          </w:tcPr>
          <w:p w14:paraId="318B16ED" w14:textId="77777777" w:rsidR="006B0E19" w:rsidRPr="00083F71" w:rsidRDefault="006B0E19" w:rsidP="00E97B81"/>
        </w:tc>
      </w:tr>
      <w:tr w:rsidR="006B0E19" w:rsidRPr="00083F71" w14:paraId="67AF3641" w14:textId="77777777" w:rsidTr="00E97B81">
        <w:trPr>
          <w:trHeight w:val="240"/>
          <w:jc w:val="center"/>
        </w:trPr>
        <w:tc>
          <w:tcPr>
            <w:tcW w:w="4876" w:type="dxa"/>
          </w:tcPr>
          <w:p w14:paraId="281162B9" w14:textId="77777777" w:rsidR="006B0E19" w:rsidRPr="00083F71" w:rsidRDefault="006B0E19" w:rsidP="00E97B81">
            <w:pPr>
              <w:pStyle w:val="AmColumnHeading"/>
            </w:pPr>
            <w:r w:rsidRPr="00083F71">
              <w:t>Komisjoni ettepanek</w:t>
            </w:r>
          </w:p>
        </w:tc>
        <w:tc>
          <w:tcPr>
            <w:tcW w:w="4876" w:type="dxa"/>
          </w:tcPr>
          <w:p w14:paraId="3E052D7F" w14:textId="77777777" w:rsidR="006B0E19" w:rsidRPr="00083F71" w:rsidRDefault="006B0E19" w:rsidP="00E97B81">
            <w:pPr>
              <w:pStyle w:val="AmColumnHeading"/>
            </w:pPr>
            <w:r w:rsidRPr="00083F71">
              <w:t>Muudatusettepanek</w:t>
            </w:r>
          </w:p>
        </w:tc>
      </w:tr>
      <w:tr w:rsidR="006B0E19" w:rsidRPr="00083F71" w14:paraId="46F2F5B5" w14:textId="77777777" w:rsidTr="00E97B81">
        <w:trPr>
          <w:jc w:val="center"/>
        </w:trPr>
        <w:tc>
          <w:tcPr>
            <w:tcW w:w="4876" w:type="dxa"/>
          </w:tcPr>
          <w:p w14:paraId="47C142A4" w14:textId="77777777" w:rsidR="006B0E19" w:rsidRPr="00083F71" w:rsidRDefault="006B0E19" w:rsidP="00E97B81">
            <w:pPr>
              <w:pStyle w:val="Normal6a"/>
            </w:pPr>
            <w:r w:rsidRPr="00083F71">
              <w:t>(k)</w:t>
            </w:r>
            <w:r w:rsidRPr="00083F71">
              <w:tab/>
              <w:t>„</w:t>
            </w:r>
            <w:r w:rsidRPr="00083F71">
              <w:rPr>
                <w:b/>
                <w:i/>
              </w:rPr>
              <w:t>esindaja</w:t>
            </w:r>
            <w:r w:rsidRPr="00083F71">
              <w:t xml:space="preserve">“ – isik või organisatsioon, kelle pädevad ametiasutused on määranud </w:t>
            </w:r>
            <w:r w:rsidRPr="00083F71">
              <w:rPr>
                <w:b/>
                <w:i/>
              </w:rPr>
              <w:t>aitama</w:t>
            </w:r>
            <w:r w:rsidRPr="00083F71">
              <w:t xml:space="preserve"> ja </w:t>
            </w:r>
            <w:r w:rsidRPr="00083F71">
              <w:rPr>
                <w:b/>
                <w:i/>
              </w:rPr>
              <w:t>esindama</w:t>
            </w:r>
            <w:r w:rsidRPr="00083F71">
              <w:t xml:space="preserve"> saatjata </w:t>
            </w:r>
            <w:r w:rsidRPr="00083F71">
              <w:rPr>
                <w:b/>
                <w:i/>
              </w:rPr>
              <w:t>alaealist käesoleva määrusega ettenähtud menetlustes</w:t>
            </w:r>
            <w:r w:rsidRPr="00083F71">
              <w:t xml:space="preserve">, et </w:t>
            </w:r>
            <w:r w:rsidRPr="00083F71">
              <w:rPr>
                <w:b/>
                <w:i/>
              </w:rPr>
              <w:t>tagada lapse parimate huvide kaitse ja teha vajaduse korral alaealise nimel õigustoiminguid</w:t>
            </w:r>
            <w:r w:rsidRPr="00083F71">
              <w:t>;</w:t>
            </w:r>
          </w:p>
        </w:tc>
        <w:tc>
          <w:tcPr>
            <w:tcW w:w="4876" w:type="dxa"/>
          </w:tcPr>
          <w:p w14:paraId="5C265E0D" w14:textId="77777777" w:rsidR="006B0E19" w:rsidRPr="00083F71" w:rsidRDefault="006B0E19" w:rsidP="00E97B81">
            <w:pPr>
              <w:pStyle w:val="Normal6a"/>
            </w:pPr>
            <w:r w:rsidRPr="00083F71">
              <w:t>(k)</w:t>
            </w:r>
            <w:r w:rsidRPr="00083F71">
              <w:tab/>
              <w:t>„</w:t>
            </w:r>
            <w:r w:rsidRPr="00083F71">
              <w:rPr>
                <w:b/>
                <w:i/>
              </w:rPr>
              <w:t>eestkostja</w:t>
            </w:r>
            <w:r w:rsidRPr="00083F71">
              <w:t xml:space="preserve">“ – isik või organisatsioon, kelle pädevad ametiasutused on määranud </w:t>
            </w:r>
            <w:r w:rsidRPr="00083F71">
              <w:rPr>
                <w:b/>
                <w:i/>
              </w:rPr>
              <w:t>ning kellel on vajalikud oskused</w:t>
            </w:r>
            <w:r w:rsidRPr="00083F71">
              <w:t xml:space="preserve"> ja </w:t>
            </w:r>
            <w:r w:rsidRPr="00083F71">
              <w:rPr>
                <w:b/>
                <w:i/>
              </w:rPr>
              <w:t>teadmised, sealhulgas alaealiste kohtlemise ja erivajaduste kohta, et esindada, aidata ja tegutseda</w:t>
            </w:r>
            <w:r w:rsidRPr="00083F71">
              <w:t xml:space="preserve"> saatjata </w:t>
            </w:r>
            <w:r w:rsidRPr="00083F71">
              <w:rPr>
                <w:b/>
                <w:i/>
              </w:rPr>
              <w:t>alaealise nimel, vastavalt vajadusele</w:t>
            </w:r>
            <w:r w:rsidRPr="00083F71">
              <w:t xml:space="preserve">, et </w:t>
            </w:r>
            <w:r w:rsidRPr="00083F71">
              <w:rPr>
                <w:b/>
                <w:i/>
              </w:rPr>
              <w:t>kaitsta tema parimaid huve ja üldist heaolu ning et saatjata alaealine saaks kasutada käesoleva määruse kohaseid õigusi ja täita sellest tulenevaid kohustusi</w:t>
            </w:r>
            <w:r w:rsidRPr="00083F71">
              <w:t>;</w:t>
            </w:r>
          </w:p>
        </w:tc>
      </w:tr>
    </w:tbl>
    <w:p w14:paraId="71C90A8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8A6AF58" w14:textId="77777777" w:rsidR="006B0E19" w:rsidRPr="00083F71" w:rsidRDefault="006B0E19" w:rsidP="006B0E19">
      <w:r w:rsidRPr="00083F71">
        <w:rPr>
          <w:rStyle w:val="HideTWBExt"/>
          <w:noProof w:val="0"/>
        </w:rPr>
        <w:t>&lt;/Amend&gt;</w:t>
      </w:r>
    </w:p>
    <w:p w14:paraId="1191CF0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825</w:t>
      </w:r>
      <w:r w:rsidRPr="00083F71">
        <w:rPr>
          <w:rStyle w:val="HideTWBExt"/>
          <w:b w:val="0"/>
          <w:noProof w:val="0"/>
        </w:rPr>
        <w:t>&lt;/NumAm&gt;</w:t>
      </w:r>
    </w:p>
    <w:p w14:paraId="21BF4F87"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435AB2AD" w14:textId="77777777" w:rsidR="006B0E19" w:rsidRPr="00083F71" w:rsidRDefault="006B0E19" w:rsidP="006B0E19">
      <w:pPr>
        <w:pStyle w:val="NormalBold"/>
      </w:pPr>
      <w:r w:rsidRPr="00083F71">
        <w:rPr>
          <w:rStyle w:val="HideTWBExt"/>
          <w:b w:val="0"/>
          <w:noProof w:val="0"/>
        </w:rPr>
        <w:t>&lt;/RepeatBlock-By&gt;</w:t>
      </w:r>
    </w:p>
    <w:p w14:paraId="09857F6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1744842" w14:textId="77777777" w:rsidR="006B0E19" w:rsidRPr="00083F71" w:rsidRDefault="006B0E19" w:rsidP="006B0E19">
      <w:pPr>
        <w:pStyle w:val="NormalBold"/>
      </w:pPr>
      <w:r w:rsidRPr="00083F71">
        <w:rPr>
          <w:rStyle w:val="HideTWBExt"/>
          <w:b w:val="0"/>
          <w:noProof w:val="0"/>
        </w:rPr>
        <w:t>&lt;Article&gt;</w:t>
      </w:r>
      <w:r w:rsidRPr="00083F71">
        <w:t>Artikkel 2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D4F56C7" w14:textId="77777777" w:rsidTr="00E97B81">
        <w:trPr>
          <w:trHeight w:hRule="exact" w:val="240"/>
          <w:jc w:val="center"/>
        </w:trPr>
        <w:tc>
          <w:tcPr>
            <w:tcW w:w="9752" w:type="dxa"/>
            <w:gridSpan w:val="2"/>
          </w:tcPr>
          <w:p w14:paraId="450509A2" w14:textId="77777777" w:rsidR="006B0E19" w:rsidRPr="00083F71" w:rsidRDefault="006B0E19" w:rsidP="00E97B81"/>
        </w:tc>
      </w:tr>
      <w:tr w:rsidR="006B0E19" w:rsidRPr="00083F71" w14:paraId="0CC00795" w14:textId="77777777" w:rsidTr="00E97B81">
        <w:trPr>
          <w:trHeight w:val="240"/>
          <w:jc w:val="center"/>
        </w:trPr>
        <w:tc>
          <w:tcPr>
            <w:tcW w:w="4876" w:type="dxa"/>
          </w:tcPr>
          <w:p w14:paraId="17C102B6" w14:textId="77777777" w:rsidR="006B0E19" w:rsidRPr="00083F71" w:rsidRDefault="006B0E19" w:rsidP="00E97B81">
            <w:pPr>
              <w:pStyle w:val="AmColumnHeading"/>
            </w:pPr>
            <w:r w:rsidRPr="00083F71">
              <w:t>Komisjoni ettepanek</w:t>
            </w:r>
          </w:p>
        </w:tc>
        <w:tc>
          <w:tcPr>
            <w:tcW w:w="4876" w:type="dxa"/>
          </w:tcPr>
          <w:p w14:paraId="6291C1AD" w14:textId="77777777" w:rsidR="006B0E19" w:rsidRPr="00083F71" w:rsidRDefault="006B0E19" w:rsidP="00E97B81">
            <w:pPr>
              <w:pStyle w:val="AmColumnHeading"/>
            </w:pPr>
            <w:r w:rsidRPr="00083F71">
              <w:t>Muudatusettepanek</w:t>
            </w:r>
          </w:p>
        </w:tc>
      </w:tr>
      <w:tr w:rsidR="006B0E19" w:rsidRPr="00083F71" w14:paraId="15A83F2A" w14:textId="77777777" w:rsidTr="00E97B81">
        <w:trPr>
          <w:jc w:val="center"/>
        </w:trPr>
        <w:tc>
          <w:tcPr>
            <w:tcW w:w="4876" w:type="dxa"/>
          </w:tcPr>
          <w:p w14:paraId="3DEF8AAA" w14:textId="77777777" w:rsidR="006B0E19" w:rsidRPr="00083F71" w:rsidRDefault="006B0E19" w:rsidP="00E97B81">
            <w:pPr>
              <w:pStyle w:val="Normal6a"/>
            </w:pPr>
            <w:r w:rsidRPr="00083F71">
              <w:t>(k)</w:t>
            </w:r>
            <w:r w:rsidRPr="00083F71">
              <w:tab/>
              <w:t>„</w:t>
            </w:r>
            <w:r w:rsidRPr="00083F71">
              <w:rPr>
                <w:b/>
                <w:i/>
              </w:rPr>
              <w:t>esindaja</w:t>
            </w:r>
            <w:r w:rsidRPr="00083F71">
              <w:t xml:space="preserve">“ – isik või organisatsioon, kelle pädevad ametiasutused on määranud aitama ja esindama saatjata alaealist käesoleva määrusega ettenähtud menetlustes, et </w:t>
            </w:r>
            <w:r w:rsidRPr="00083F71">
              <w:rPr>
                <w:b/>
                <w:i/>
              </w:rPr>
              <w:t>tagada</w:t>
            </w:r>
            <w:r w:rsidRPr="00083F71">
              <w:t xml:space="preserve"> lapse </w:t>
            </w:r>
            <w:r w:rsidRPr="00083F71">
              <w:rPr>
                <w:b/>
                <w:i/>
              </w:rPr>
              <w:t>parimate huvide kaitse</w:t>
            </w:r>
            <w:r w:rsidRPr="00083F71">
              <w:t xml:space="preserve"> ja teha vajaduse korral alaealise nimel õigustoiminguid;</w:t>
            </w:r>
          </w:p>
        </w:tc>
        <w:tc>
          <w:tcPr>
            <w:tcW w:w="4876" w:type="dxa"/>
          </w:tcPr>
          <w:p w14:paraId="29A763B1" w14:textId="77777777" w:rsidR="006B0E19" w:rsidRPr="00083F71" w:rsidRDefault="006B0E19" w:rsidP="00E97B81">
            <w:pPr>
              <w:pStyle w:val="Normal6a"/>
            </w:pPr>
            <w:r w:rsidRPr="00083F71">
              <w:t>(k)</w:t>
            </w:r>
            <w:r w:rsidRPr="00083F71">
              <w:tab/>
              <w:t>„</w:t>
            </w:r>
            <w:r w:rsidRPr="00083F71">
              <w:rPr>
                <w:b/>
                <w:i/>
              </w:rPr>
              <w:t>eestkostja</w:t>
            </w:r>
            <w:r w:rsidRPr="00083F71">
              <w:t xml:space="preserve">“ – isik või organisatsioon, kelle pädevad ametiasutused on määranud aitama ja esindama saatjata alaealist käesoleva määrusega ettenähtud menetlustes, et </w:t>
            </w:r>
            <w:r w:rsidRPr="00083F71">
              <w:rPr>
                <w:b/>
                <w:i/>
              </w:rPr>
              <w:t>kaitsta</w:t>
            </w:r>
            <w:r w:rsidRPr="00083F71">
              <w:t xml:space="preserve"> lapse </w:t>
            </w:r>
            <w:r w:rsidRPr="00083F71">
              <w:rPr>
                <w:b/>
                <w:i/>
              </w:rPr>
              <w:t>parimaid huve ning tema heaolu</w:t>
            </w:r>
            <w:r w:rsidRPr="00083F71">
              <w:t xml:space="preserve"> ja teha vajaduse korral alaealise nimel õigustoiminguid</w:t>
            </w:r>
            <w:r w:rsidRPr="00083F71">
              <w:rPr>
                <w:b/>
                <w:i/>
              </w:rPr>
              <w:t>, nagu on määratletud määruse (EL) XXX/XXX [varjupaigamenetluse määrus] artikli 4 lõike 2 punktis f</w:t>
            </w:r>
            <w:r w:rsidRPr="00083F71">
              <w:t>;</w:t>
            </w:r>
          </w:p>
        </w:tc>
      </w:tr>
    </w:tbl>
    <w:p w14:paraId="728BFB2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F2E2F20" w14:textId="77777777" w:rsidR="006B0E19" w:rsidRPr="00083F71" w:rsidRDefault="006B0E19" w:rsidP="006B0E19">
      <w:r w:rsidRPr="00083F71">
        <w:rPr>
          <w:rStyle w:val="HideTWBExt"/>
          <w:noProof w:val="0"/>
        </w:rPr>
        <w:t>&lt;/Amend&gt;</w:t>
      </w:r>
    </w:p>
    <w:p w14:paraId="7978477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826</w:t>
      </w:r>
      <w:r w:rsidRPr="00083F71">
        <w:rPr>
          <w:rStyle w:val="HideTWBExt"/>
          <w:b w:val="0"/>
          <w:noProof w:val="0"/>
        </w:rPr>
        <w:t>&lt;/NumAm&gt;</w:t>
      </w:r>
    </w:p>
    <w:p w14:paraId="165A03E9"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654C24F" w14:textId="77777777" w:rsidR="006B0E19" w:rsidRPr="00083F71" w:rsidRDefault="006B0E19" w:rsidP="006B0E19">
      <w:pPr>
        <w:pStyle w:val="NormalBold"/>
      </w:pPr>
      <w:r w:rsidRPr="00083F71">
        <w:rPr>
          <w:rStyle w:val="HideTWBExt"/>
          <w:b w:val="0"/>
          <w:noProof w:val="0"/>
        </w:rPr>
        <w:t>&lt;/RepeatBlock-By&gt;</w:t>
      </w:r>
    </w:p>
    <w:p w14:paraId="4CAF212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59871F8" w14:textId="77777777" w:rsidR="006B0E19" w:rsidRPr="00083F71" w:rsidRDefault="006B0E19" w:rsidP="006B0E19">
      <w:pPr>
        <w:pStyle w:val="NormalBold"/>
      </w:pPr>
      <w:r w:rsidRPr="00083F71">
        <w:rPr>
          <w:rStyle w:val="HideTWBExt"/>
          <w:b w:val="0"/>
          <w:noProof w:val="0"/>
        </w:rPr>
        <w:t>&lt;Article&gt;</w:t>
      </w:r>
      <w:r w:rsidRPr="00083F71">
        <w:t>Artikkel 2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4FB6F4" w14:textId="77777777" w:rsidTr="00E97B81">
        <w:trPr>
          <w:trHeight w:hRule="exact" w:val="240"/>
          <w:jc w:val="center"/>
        </w:trPr>
        <w:tc>
          <w:tcPr>
            <w:tcW w:w="9752" w:type="dxa"/>
            <w:gridSpan w:val="2"/>
          </w:tcPr>
          <w:p w14:paraId="745920E4" w14:textId="77777777" w:rsidR="006B0E19" w:rsidRPr="00083F71" w:rsidRDefault="006B0E19" w:rsidP="00E97B81"/>
        </w:tc>
      </w:tr>
      <w:tr w:rsidR="006B0E19" w:rsidRPr="00083F71" w14:paraId="6254E674" w14:textId="77777777" w:rsidTr="00E97B81">
        <w:trPr>
          <w:trHeight w:val="240"/>
          <w:jc w:val="center"/>
        </w:trPr>
        <w:tc>
          <w:tcPr>
            <w:tcW w:w="4876" w:type="dxa"/>
          </w:tcPr>
          <w:p w14:paraId="7F2A664F" w14:textId="77777777" w:rsidR="006B0E19" w:rsidRPr="00083F71" w:rsidRDefault="006B0E19" w:rsidP="00E97B81">
            <w:pPr>
              <w:pStyle w:val="AmColumnHeading"/>
            </w:pPr>
            <w:r w:rsidRPr="00083F71">
              <w:t>Komisjoni ettepanek</w:t>
            </w:r>
          </w:p>
        </w:tc>
        <w:tc>
          <w:tcPr>
            <w:tcW w:w="4876" w:type="dxa"/>
          </w:tcPr>
          <w:p w14:paraId="18A3E355" w14:textId="77777777" w:rsidR="006B0E19" w:rsidRPr="00083F71" w:rsidRDefault="006B0E19" w:rsidP="00E97B81">
            <w:pPr>
              <w:pStyle w:val="AmColumnHeading"/>
            </w:pPr>
            <w:r w:rsidRPr="00083F71">
              <w:t>Muudatusettepanek</w:t>
            </w:r>
          </w:p>
        </w:tc>
      </w:tr>
      <w:tr w:rsidR="006B0E19" w:rsidRPr="00083F71" w14:paraId="63021604" w14:textId="77777777" w:rsidTr="00E97B81">
        <w:trPr>
          <w:jc w:val="center"/>
        </w:trPr>
        <w:tc>
          <w:tcPr>
            <w:tcW w:w="4876" w:type="dxa"/>
          </w:tcPr>
          <w:p w14:paraId="6E19E148" w14:textId="77777777" w:rsidR="006B0E19" w:rsidRPr="00083F71" w:rsidRDefault="006B0E19" w:rsidP="00E97B81">
            <w:pPr>
              <w:pStyle w:val="Normal6a"/>
            </w:pPr>
            <w:r w:rsidRPr="00083F71">
              <w:t>(k)</w:t>
            </w:r>
            <w:r w:rsidRPr="00083F71">
              <w:tab/>
              <w:t>„esindaja“ – isik või organisatsioon, kelle pädevad ametiasutused on määranud aitama ja esindama saatjata alaealist käesoleva määrusega ettenähtud menetlustes, et tagada lapse parimate huvide kaitse ja teha vajaduse korral alaealise nimel õigustoiminguid;</w:t>
            </w:r>
          </w:p>
        </w:tc>
        <w:tc>
          <w:tcPr>
            <w:tcW w:w="4876" w:type="dxa"/>
          </w:tcPr>
          <w:p w14:paraId="71E46BA2" w14:textId="77777777" w:rsidR="006B0E19" w:rsidRPr="00083F71" w:rsidRDefault="006B0E19" w:rsidP="00E97B81">
            <w:pPr>
              <w:pStyle w:val="Normal6a"/>
            </w:pPr>
            <w:r w:rsidRPr="00083F71">
              <w:t>(k)</w:t>
            </w:r>
            <w:r w:rsidRPr="00083F71">
              <w:tab/>
              <w:t xml:space="preserve">„esindaja“ – isik või organisatsioon, kelle pädevad ametiasutused on määranud aitama ja esindama saatjata alaealist </w:t>
            </w:r>
            <w:r w:rsidRPr="00083F71">
              <w:rPr>
                <w:b/>
                <w:i/>
              </w:rPr>
              <w:t>või last</w:t>
            </w:r>
            <w:r w:rsidRPr="00083F71">
              <w:t xml:space="preserve"> käesoleva määrusega ettenähtud menetlustes, et tagada lapse parimate huvide kaitse ja teha vajaduse korral alaealise </w:t>
            </w:r>
            <w:r w:rsidRPr="00083F71">
              <w:rPr>
                <w:b/>
                <w:i/>
              </w:rPr>
              <w:t>või lapse</w:t>
            </w:r>
            <w:r w:rsidRPr="00083F71">
              <w:t xml:space="preserve"> nimel õigustoiminguid;</w:t>
            </w:r>
          </w:p>
        </w:tc>
      </w:tr>
    </w:tbl>
    <w:p w14:paraId="6213948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4351F23" w14:textId="77777777" w:rsidR="006B0E19" w:rsidRPr="00083F71" w:rsidRDefault="006B0E19" w:rsidP="006B0E19">
      <w:r w:rsidRPr="00083F71">
        <w:rPr>
          <w:rStyle w:val="HideTWBExt"/>
          <w:noProof w:val="0"/>
        </w:rPr>
        <w:t>&lt;/Amend&gt;</w:t>
      </w:r>
    </w:p>
    <w:p w14:paraId="4EAD7DD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827</w:t>
      </w:r>
      <w:r w:rsidRPr="00083F71">
        <w:rPr>
          <w:rStyle w:val="HideTWBExt"/>
          <w:b w:val="0"/>
          <w:noProof w:val="0"/>
        </w:rPr>
        <w:t>&lt;/NumAm&gt;</w:t>
      </w:r>
    </w:p>
    <w:p w14:paraId="70C1FA65"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5CAFEB9A" w14:textId="77777777" w:rsidR="006B0E19" w:rsidRPr="00083F71" w:rsidRDefault="006B0E19" w:rsidP="006B0E19">
      <w:pPr>
        <w:pStyle w:val="NormalBold"/>
      </w:pPr>
      <w:r w:rsidRPr="00083F71">
        <w:rPr>
          <w:rStyle w:val="HideTWBExt"/>
          <w:b w:val="0"/>
          <w:noProof w:val="0"/>
        </w:rPr>
        <w:t>&lt;/RepeatBlock-By&gt;</w:t>
      </w:r>
    </w:p>
    <w:p w14:paraId="63EE56F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8B7B1A" w14:textId="77777777" w:rsidR="006B0E19" w:rsidRPr="00083F71" w:rsidRDefault="006B0E19" w:rsidP="006B0E19">
      <w:pPr>
        <w:pStyle w:val="NormalBold"/>
      </w:pPr>
      <w:r w:rsidRPr="00083F71">
        <w:rPr>
          <w:rStyle w:val="HideTWBExt"/>
          <w:b w:val="0"/>
          <w:noProof w:val="0"/>
        </w:rPr>
        <w:t>&lt;Article&gt;</w:t>
      </w:r>
      <w:r w:rsidRPr="00083F71">
        <w:t>Artikkel 2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075F1A" w14:textId="77777777" w:rsidTr="00E97B81">
        <w:trPr>
          <w:trHeight w:hRule="exact" w:val="240"/>
          <w:jc w:val="center"/>
        </w:trPr>
        <w:tc>
          <w:tcPr>
            <w:tcW w:w="9752" w:type="dxa"/>
            <w:gridSpan w:val="2"/>
          </w:tcPr>
          <w:p w14:paraId="06FE7CD3" w14:textId="77777777" w:rsidR="006B0E19" w:rsidRPr="00083F71" w:rsidRDefault="006B0E19" w:rsidP="00E97B81"/>
        </w:tc>
      </w:tr>
      <w:tr w:rsidR="006B0E19" w:rsidRPr="00083F71" w14:paraId="7FF1CCD3" w14:textId="77777777" w:rsidTr="00E97B81">
        <w:trPr>
          <w:trHeight w:val="240"/>
          <w:jc w:val="center"/>
        </w:trPr>
        <w:tc>
          <w:tcPr>
            <w:tcW w:w="4876" w:type="dxa"/>
          </w:tcPr>
          <w:p w14:paraId="71D847FA" w14:textId="77777777" w:rsidR="006B0E19" w:rsidRPr="00083F71" w:rsidRDefault="006B0E19" w:rsidP="00E97B81">
            <w:pPr>
              <w:pStyle w:val="AmColumnHeading"/>
            </w:pPr>
            <w:r w:rsidRPr="00083F71">
              <w:t>Komisjoni ettepanek</w:t>
            </w:r>
          </w:p>
        </w:tc>
        <w:tc>
          <w:tcPr>
            <w:tcW w:w="4876" w:type="dxa"/>
          </w:tcPr>
          <w:p w14:paraId="114E3271" w14:textId="77777777" w:rsidR="006B0E19" w:rsidRPr="00083F71" w:rsidRDefault="006B0E19" w:rsidP="00E97B81">
            <w:pPr>
              <w:pStyle w:val="AmColumnHeading"/>
            </w:pPr>
            <w:r w:rsidRPr="00083F71">
              <w:t>Muudatusettepanek</w:t>
            </w:r>
          </w:p>
        </w:tc>
      </w:tr>
      <w:tr w:rsidR="006B0E19" w:rsidRPr="00083F71" w14:paraId="322BB2DE" w14:textId="77777777" w:rsidTr="00E97B81">
        <w:trPr>
          <w:jc w:val="center"/>
        </w:trPr>
        <w:tc>
          <w:tcPr>
            <w:tcW w:w="4876" w:type="dxa"/>
          </w:tcPr>
          <w:p w14:paraId="7A4BA832" w14:textId="77777777" w:rsidR="006B0E19" w:rsidRPr="00083F71" w:rsidRDefault="006B0E19" w:rsidP="00E97B81">
            <w:pPr>
              <w:pStyle w:val="Normal6a"/>
            </w:pPr>
            <w:r w:rsidRPr="00083F71">
              <w:t>(k)</w:t>
            </w:r>
            <w:r w:rsidRPr="00083F71">
              <w:tab/>
              <w:t>„</w:t>
            </w:r>
            <w:r w:rsidRPr="00083F71">
              <w:rPr>
                <w:b/>
                <w:i/>
              </w:rPr>
              <w:t>esindaja</w:t>
            </w:r>
            <w:r w:rsidRPr="00083F71">
              <w:t>“ – isik või organisatsioon, kelle pädevad ametiasutused on määranud aitama ja esindama saatjata alaealist käesoleva määrusega ettenähtud menetlustes, et tagada lapse parimate huvide kaitse ja teha vajaduse korral alaealise nimel õigustoiminguid;</w:t>
            </w:r>
          </w:p>
        </w:tc>
        <w:tc>
          <w:tcPr>
            <w:tcW w:w="4876" w:type="dxa"/>
          </w:tcPr>
          <w:p w14:paraId="43807595" w14:textId="77777777" w:rsidR="006B0E19" w:rsidRPr="00083F71" w:rsidRDefault="006B0E19" w:rsidP="00E97B81">
            <w:pPr>
              <w:pStyle w:val="Normal6a"/>
            </w:pPr>
            <w:r w:rsidRPr="00083F71">
              <w:t>(k)</w:t>
            </w:r>
            <w:r w:rsidRPr="00083F71">
              <w:tab/>
              <w:t>„</w:t>
            </w:r>
            <w:r w:rsidRPr="00083F71">
              <w:rPr>
                <w:b/>
                <w:i/>
              </w:rPr>
              <w:t>eestkostja</w:t>
            </w:r>
            <w:r w:rsidRPr="00083F71">
              <w:t>“ – isik või organisatsioon, kelle pädevad ametiasutused on määranud aitama ja esindama saatjata alaealist käesoleva määrusega ettenähtud menetlustes, et tagada lapse parimate huvide kaitse ja teha vajaduse korral alaealise nimel õigustoiminguid;</w:t>
            </w:r>
          </w:p>
        </w:tc>
      </w:tr>
    </w:tbl>
    <w:p w14:paraId="5179AB0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3A387E8" w14:textId="77777777" w:rsidR="006B0E19" w:rsidRPr="00083F71" w:rsidRDefault="006B0E19" w:rsidP="006B0E19">
      <w:r w:rsidRPr="00083F71">
        <w:rPr>
          <w:rStyle w:val="HideTWBExt"/>
          <w:noProof w:val="0"/>
        </w:rPr>
        <w:t>&lt;/Amend&gt;</w:t>
      </w:r>
    </w:p>
    <w:p w14:paraId="2FB5753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828</w:t>
      </w:r>
      <w:r w:rsidRPr="00083F71">
        <w:rPr>
          <w:rStyle w:val="HideTWBExt"/>
          <w:b w:val="0"/>
          <w:noProof w:val="0"/>
        </w:rPr>
        <w:t>&lt;/NumAm&gt;</w:t>
      </w:r>
    </w:p>
    <w:p w14:paraId="5F5DE16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F9CBE8D" w14:textId="77777777" w:rsidR="006B0E19" w:rsidRPr="00083F71" w:rsidRDefault="006B0E19" w:rsidP="006B0E19">
      <w:pPr>
        <w:pStyle w:val="NormalBold"/>
      </w:pPr>
      <w:r w:rsidRPr="00083F71">
        <w:rPr>
          <w:rStyle w:val="HideTWBExt"/>
          <w:b w:val="0"/>
          <w:noProof w:val="0"/>
        </w:rPr>
        <w:t>&lt;/RepeatBlock-By&gt;</w:t>
      </w:r>
    </w:p>
    <w:p w14:paraId="2B46FF6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DC15754" w14:textId="77777777" w:rsidR="006B0E19" w:rsidRPr="00083F71" w:rsidRDefault="006B0E19" w:rsidP="006B0E19">
      <w:pPr>
        <w:pStyle w:val="NormalBold"/>
      </w:pPr>
      <w:r w:rsidRPr="00083F71">
        <w:rPr>
          <w:rStyle w:val="HideTWBExt"/>
          <w:b w:val="0"/>
          <w:noProof w:val="0"/>
        </w:rPr>
        <w:t>&lt;Article&gt;</w:t>
      </w:r>
      <w:r w:rsidRPr="00083F71">
        <w:t>Artikkel 2 – lõik 1 – punkt k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F05DC73" w14:textId="77777777" w:rsidTr="00E97B81">
        <w:trPr>
          <w:trHeight w:hRule="exact" w:val="240"/>
          <w:jc w:val="center"/>
        </w:trPr>
        <w:tc>
          <w:tcPr>
            <w:tcW w:w="9752" w:type="dxa"/>
            <w:gridSpan w:val="2"/>
          </w:tcPr>
          <w:p w14:paraId="5D4018D7" w14:textId="77777777" w:rsidR="006B0E19" w:rsidRPr="00083F71" w:rsidRDefault="006B0E19" w:rsidP="00E97B81"/>
        </w:tc>
      </w:tr>
      <w:tr w:rsidR="006B0E19" w:rsidRPr="00083F71" w14:paraId="50297F48" w14:textId="77777777" w:rsidTr="00E97B81">
        <w:trPr>
          <w:trHeight w:val="240"/>
          <w:jc w:val="center"/>
        </w:trPr>
        <w:tc>
          <w:tcPr>
            <w:tcW w:w="4876" w:type="dxa"/>
          </w:tcPr>
          <w:p w14:paraId="1EE71AA5" w14:textId="77777777" w:rsidR="006B0E19" w:rsidRPr="00083F71" w:rsidRDefault="006B0E19" w:rsidP="00E97B81">
            <w:pPr>
              <w:pStyle w:val="AmColumnHeading"/>
            </w:pPr>
            <w:r w:rsidRPr="00083F71">
              <w:t>Komisjoni ettepanek</w:t>
            </w:r>
          </w:p>
        </w:tc>
        <w:tc>
          <w:tcPr>
            <w:tcW w:w="4876" w:type="dxa"/>
          </w:tcPr>
          <w:p w14:paraId="22F5F0F4" w14:textId="77777777" w:rsidR="006B0E19" w:rsidRPr="00083F71" w:rsidRDefault="006B0E19" w:rsidP="00E97B81">
            <w:pPr>
              <w:pStyle w:val="AmColumnHeading"/>
            </w:pPr>
            <w:r w:rsidRPr="00083F71">
              <w:t>Muudatusettepanek</w:t>
            </w:r>
          </w:p>
        </w:tc>
      </w:tr>
      <w:tr w:rsidR="006B0E19" w:rsidRPr="00083F71" w14:paraId="51D89E66" w14:textId="77777777" w:rsidTr="00E97B81">
        <w:trPr>
          <w:jc w:val="center"/>
        </w:trPr>
        <w:tc>
          <w:tcPr>
            <w:tcW w:w="4876" w:type="dxa"/>
          </w:tcPr>
          <w:p w14:paraId="6304C14D" w14:textId="77777777" w:rsidR="006B0E19" w:rsidRPr="00083F71" w:rsidRDefault="006B0E19" w:rsidP="00E97B81">
            <w:pPr>
              <w:pStyle w:val="Normal6a"/>
            </w:pPr>
          </w:p>
        </w:tc>
        <w:tc>
          <w:tcPr>
            <w:tcW w:w="4876" w:type="dxa"/>
          </w:tcPr>
          <w:p w14:paraId="48788023" w14:textId="77777777" w:rsidR="006B0E19" w:rsidRPr="00083F71" w:rsidRDefault="006B0E19" w:rsidP="00E97B81">
            <w:pPr>
              <w:pStyle w:val="Normal6a"/>
            </w:pPr>
            <w:r w:rsidRPr="00083F71">
              <w:rPr>
                <w:b/>
                <w:i/>
              </w:rPr>
              <w:t>(ka)</w:t>
            </w:r>
            <w:r w:rsidRPr="00083F71">
              <w:tab/>
            </w:r>
            <w:r w:rsidRPr="00083F71">
              <w:rPr>
                <w:b/>
                <w:i/>
              </w:rPr>
              <w:t>„usaldusisik“ – isik, kelle taotleja on määranud teda isiklikul vestlusel saatma.</w:t>
            </w:r>
          </w:p>
        </w:tc>
      </w:tr>
    </w:tbl>
    <w:p w14:paraId="7E41872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2EB6DD7" w14:textId="77777777" w:rsidR="006B0E19" w:rsidRPr="00083F71" w:rsidRDefault="006B0E19" w:rsidP="006B0E19">
      <w:r w:rsidRPr="00083F71">
        <w:rPr>
          <w:rStyle w:val="HideTWBExt"/>
          <w:noProof w:val="0"/>
        </w:rPr>
        <w:t>&lt;/Amend&gt;</w:t>
      </w:r>
    </w:p>
    <w:p w14:paraId="4B9C0E4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829</w:t>
      </w:r>
      <w:r w:rsidRPr="00083F71">
        <w:rPr>
          <w:rStyle w:val="HideTWBExt"/>
          <w:b w:val="0"/>
          <w:noProof w:val="0"/>
        </w:rPr>
        <w:t>&lt;/NumAm&gt;</w:t>
      </w:r>
    </w:p>
    <w:p w14:paraId="3CDBC667"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65741BF" w14:textId="77777777" w:rsidR="006B0E19" w:rsidRPr="00083F71" w:rsidRDefault="006B0E19" w:rsidP="006B0E19">
      <w:pPr>
        <w:pStyle w:val="NormalBold"/>
      </w:pPr>
      <w:r w:rsidRPr="00083F71">
        <w:rPr>
          <w:rStyle w:val="HideTWBExt"/>
          <w:b w:val="0"/>
          <w:noProof w:val="0"/>
        </w:rPr>
        <w:t>&lt;/RepeatBlock-By&gt;</w:t>
      </w:r>
    </w:p>
    <w:p w14:paraId="6C821E8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6DA9263" w14:textId="77777777" w:rsidR="006B0E19" w:rsidRPr="00083F71" w:rsidRDefault="006B0E19" w:rsidP="006B0E19">
      <w:pPr>
        <w:pStyle w:val="NormalBold"/>
      </w:pPr>
      <w:r w:rsidRPr="00083F71">
        <w:rPr>
          <w:rStyle w:val="HideTWBExt"/>
          <w:b w:val="0"/>
          <w:noProof w:val="0"/>
        </w:rPr>
        <w:t>&lt;Article&gt;</w:t>
      </w:r>
      <w:r w:rsidRPr="00083F71">
        <w:t>Artikkel 2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DFCA11D" w14:textId="77777777" w:rsidTr="00E97B81">
        <w:trPr>
          <w:trHeight w:hRule="exact" w:val="240"/>
          <w:jc w:val="center"/>
        </w:trPr>
        <w:tc>
          <w:tcPr>
            <w:tcW w:w="9752" w:type="dxa"/>
            <w:gridSpan w:val="2"/>
          </w:tcPr>
          <w:p w14:paraId="1A2EBC5B" w14:textId="77777777" w:rsidR="006B0E19" w:rsidRPr="00083F71" w:rsidRDefault="006B0E19" w:rsidP="00E97B81"/>
        </w:tc>
      </w:tr>
      <w:tr w:rsidR="006B0E19" w:rsidRPr="00083F71" w14:paraId="1F587C6D" w14:textId="77777777" w:rsidTr="00E97B81">
        <w:trPr>
          <w:trHeight w:val="240"/>
          <w:jc w:val="center"/>
        </w:trPr>
        <w:tc>
          <w:tcPr>
            <w:tcW w:w="4876" w:type="dxa"/>
          </w:tcPr>
          <w:p w14:paraId="2FBD95E6" w14:textId="77777777" w:rsidR="006B0E19" w:rsidRPr="00083F71" w:rsidRDefault="006B0E19" w:rsidP="00E97B81">
            <w:pPr>
              <w:pStyle w:val="AmColumnHeading"/>
            </w:pPr>
            <w:r w:rsidRPr="00083F71">
              <w:t>Komisjoni ettepanek</w:t>
            </w:r>
          </w:p>
        </w:tc>
        <w:tc>
          <w:tcPr>
            <w:tcW w:w="4876" w:type="dxa"/>
          </w:tcPr>
          <w:p w14:paraId="172C7385" w14:textId="77777777" w:rsidR="006B0E19" w:rsidRPr="00083F71" w:rsidRDefault="006B0E19" w:rsidP="00E97B81">
            <w:pPr>
              <w:pStyle w:val="AmColumnHeading"/>
            </w:pPr>
            <w:r w:rsidRPr="00083F71">
              <w:t>Muudatusettepanek</w:t>
            </w:r>
          </w:p>
        </w:tc>
      </w:tr>
      <w:tr w:rsidR="006B0E19" w:rsidRPr="00083F71" w14:paraId="4830F4B1" w14:textId="77777777" w:rsidTr="00E97B81">
        <w:trPr>
          <w:jc w:val="center"/>
        </w:trPr>
        <w:tc>
          <w:tcPr>
            <w:tcW w:w="4876" w:type="dxa"/>
          </w:tcPr>
          <w:p w14:paraId="20AA2389" w14:textId="77777777" w:rsidR="006B0E19" w:rsidRPr="00083F71" w:rsidRDefault="006B0E19" w:rsidP="00E97B81">
            <w:pPr>
              <w:pStyle w:val="Normal6a"/>
            </w:pPr>
            <w:r w:rsidRPr="00083F71">
              <w:rPr>
                <w:b/>
                <w:i/>
              </w:rPr>
              <w:t>(l)</w:t>
            </w:r>
            <w:r w:rsidRPr="00083F71">
              <w:tab/>
            </w:r>
            <w:r w:rsidRPr="00083F71">
              <w:rPr>
                <w:b/>
                <w:i/>
              </w:rPr>
              <w:t>„elamisluba“ – liikmesriigi asutuste välja antud luba, millega lubatakse kolmanda riigi kodanikul või kodakondsuseta isikul viibida liikmesriigi territooriumil, sealhulgas dokumendid, mille põhjal lubatakse territooriumil viibida ajutise kaitse korra raames või seni, kuni väljasaatmismeetme täitmist takistavad asjaolud ära langevad, välja arvatud viisad ja elamisload, mis on välja antud tähtaja vältel, mis on vajalik vastutava liikmesriigi määramiseks käesoleva määruse kohaselt, või rahvusvahelise kaitse või elamisloataotluse läbivaatamise tähtaja vältel;</w:t>
            </w:r>
          </w:p>
        </w:tc>
        <w:tc>
          <w:tcPr>
            <w:tcW w:w="4876" w:type="dxa"/>
          </w:tcPr>
          <w:p w14:paraId="3A22129D" w14:textId="77777777" w:rsidR="006B0E19" w:rsidRPr="00083F71" w:rsidRDefault="006B0E19" w:rsidP="00E97B81">
            <w:pPr>
              <w:pStyle w:val="Normal6a"/>
            </w:pPr>
            <w:r w:rsidRPr="00083F71">
              <w:rPr>
                <w:b/>
                <w:i/>
              </w:rPr>
              <w:t>välja jäetud</w:t>
            </w:r>
          </w:p>
        </w:tc>
      </w:tr>
    </w:tbl>
    <w:p w14:paraId="1927F41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CCC866D" w14:textId="77777777" w:rsidR="006B0E19" w:rsidRPr="00083F71" w:rsidRDefault="006B0E19" w:rsidP="006B0E19">
      <w:r w:rsidRPr="00083F71">
        <w:rPr>
          <w:rStyle w:val="HideTWBExt"/>
          <w:noProof w:val="0"/>
        </w:rPr>
        <w:t>&lt;/Amend&gt;</w:t>
      </w:r>
    </w:p>
    <w:p w14:paraId="49ED1E0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830</w:t>
      </w:r>
      <w:r w:rsidRPr="00083F71">
        <w:rPr>
          <w:rStyle w:val="HideTWBExt"/>
          <w:b w:val="0"/>
          <w:noProof w:val="0"/>
        </w:rPr>
        <w:t>&lt;/NumAm&gt;</w:t>
      </w:r>
    </w:p>
    <w:p w14:paraId="28A5AA84"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68B57BA" w14:textId="77777777" w:rsidR="006B0E19" w:rsidRPr="00083F71" w:rsidRDefault="006B0E19" w:rsidP="006B0E19">
      <w:pPr>
        <w:pStyle w:val="NormalBold"/>
      </w:pPr>
      <w:r w:rsidRPr="00083F71">
        <w:rPr>
          <w:rStyle w:val="HideTWBExt"/>
          <w:b w:val="0"/>
          <w:noProof w:val="0"/>
        </w:rPr>
        <w:t>&lt;/RepeatBlock-By&gt;</w:t>
      </w:r>
    </w:p>
    <w:p w14:paraId="5AB1693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31F2DF0" w14:textId="77777777" w:rsidR="006B0E19" w:rsidRPr="00083F71" w:rsidRDefault="006B0E19" w:rsidP="006B0E19">
      <w:pPr>
        <w:pStyle w:val="NormalBold"/>
      </w:pPr>
      <w:r w:rsidRPr="00083F71">
        <w:rPr>
          <w:rStyle w:val="HideTWBExt"/>
          <w:b w:val="0"/>
          <w:noProof w:val="0"/>
        </w:rPr>
        <w:t>&lt;Article&gt;</w:t>
      </w:r>
      <w:r w:rsidRPr="00083F71">
        <w:t>Artikkel 2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7466BEA" w14:textId="77777777" w:rsidTr="00E97B81">
        <w:trPr>
          <w:trHeight w:hRule="exact" w:val="240"/>
          <w:jc w:val="center"/>
        </w:trPr>
        <w:tc>
          <w:tcPr>
            <w:tcW w:w="9752" w:type="dxa"/>
            <w:gridSpan w:val="2"/>
          </w:tcPr>
          <w:p w14:paraId="3E3235CA" w14:textId="77777777" w:rsidR="006B0E19" w:rsidRPr="00083F71" w:rsidRDefault="006B0E19" w:rsidP="00E97B81"/>
        </w:tc>
      </w:tr>
      <w:tr w:rsidR="006B0E19" w:rsidRPr="00083F71" w14:paraId="13358459" w14:textId="77777777" w:rsidTr="00E97B81">
        <w:trPr>
          <w:trHeight w:val="240"/>
          <w:jc w:val="center"/>
        </w:trPr>
        <w:tc>
          <w:tcPr>
            <w:tcW w:w="4876" w:type="dxa"/>
          </w:tcPr>
          <w:p w14:paraId="53A6A834" w14:textId="77777777" w:rsidR="006B0E19" w:rsidRPr="00083F71" w:rsidRDefault="006B0E19" w:rsidP="00E97B81">
            <w:pPr>
              <w:pStyle w:val="AmColumnHeading"/>
            </w:pPr>
            <w:r w:rsidRPr="00083F71">
              <w:t>Komisjoni ettepanek</w:t>
            </w:r>
          </w:p>
        </w:tc>
        <w:tc>
          <w:tcPr>
            <w:tcW w:w="4876" w:type="dxa"/>
          </w:tcPr>
          <w:p w14:paraId="3B8FB592" w14:textId="77777777" w:rsidR="006B0E19" w:rsidRPr="00083F71" w:rsidRDefault="006B0E19" w:rsidP="00E97B81">
            <w:pPr>
              <w:pStyle w:val="AmColumnHeading"/>
            </w:pPr>
            <w:r w:rsidRPr="00083F71">
              <w:t>Muudatusettepanek</w:t>
            </w:r>
          </w:p>
        </w:tc>
      </w:tr>
      <w:tr w:rsidR="006B0E19" w:rsidRPr="00083F71" w14:paraId="1A22D5E9" w14:textId="77777777" w:rsidTr="00E97B81">
        <w:trPr>
          <w:jc w:val="center"/>
        </w:trPr>
        <w:tc>
          <w:tcPr>
            <w:tcW w:w="4876" w:type="dxa"/>
          </w:tcPr>
          <w:p w14:paraId="072309CD" w14:textId="77777777" w:rsidR="006B0E19" w:rsidRPr="00083F71" w:rsidRDefault="006B0E19" w:rsidP="00E97B81">
            <w:pPr>
              <w:pStyle w:val="Normal6a"/>
            </w:pPr>
            <w:r w:rsidRPr="00083F71">
              <w:t>(l)</w:t>
            </w:r>
            <w:r w:rsidRPr="00083F71">
              <w:tab/>
              <w:t>„elamisluba“ – liikmesriigi asutuste välja antud luba, millega lubatakse kolmanda riigi kodanikul või kodakondsuseta isikul viibida liikmesriigi territooriumil, sealhulgas dokumendid, mille põhjal lubatakse territooriumil viibida ajutise kaitse korra raames või seni, kuni väljasaatmismeetme täitmist takistavad asjaolud ära langevad, välja arvatud viisad ja elamisload, mis on välja antud tähtaja vältel, mis on vajalik vastutava liikmesriigi määramiseks käesoleva määruse kohaselt, või rahvusvahelise kaitse või elamisloataotluse läbivaatamise tähtaja vältel;</w:t>
            </w:r>
          </w:p>
        </w:tc>
        <w:tc>
          <w:tcPr>
            <w:tcW w:w="4876" w:type="dxa"/>
          </w:tcPr>
          <w:p w14:paraId="663BAB2D" w14:textId="77777777" w:rsidR="006B0E19" w:rsidRPr="00083F71" w:rsidRDefault="006B0E19" w:rsidP="00E97B81">
            <w:pPr>
              <w:pStyle w:val="Normal6a"/>
            </w:pPr>
            <w:r w:rsidRPr="00083F71">
              <w:t>(l)</w:t>
            </w:r>
            <w:r w:rsidRPr="00083F71">
              <w:tab/>
              <w:t xml:space="preserve">„elamisluba“ – liikmesriigi asutuste välja antud luba, millega lubatakse kolmanda riigi kodanikul või kodakondsuseta isikul </w:t>
            </w:r>
            <w:r w:rsidRPr="00083F71">
              <w:rPr>
                <w:b/>
                <w:i/>
              </w:rPr>
              <w:t>1954. aasta kodakondsuseta isikute seisundi konventsiooni artikli 1 lõike 1 kohaselt</w:t>
            </w:r>
            <w:r w:rsidRPr="00083F71">
              <w:t xml:space="preserve"> viibida liikmesriigi territooriumil, sealhulgas dokumendid, mille põhjal lubatakse territooriumil viibida ajutise kaitse korra raames või seni, kuni väljasaatmiskorralduse täitmist takistavad asjaolud lõppevad, välja arvatud viisad ja elamisload, mis on välja antud tähtaja vältel, mis on vajalik vastutava liikmesriigi määramiseks käesoleva määruse kohaselt, või rahvusvahelise kaitse või elamisloataotluse läbivaatamise tähtaja vältel;</w:t>
            </w:r>
          </w:p>
        </w:tc>
      </w:tr>
    </w:tbl>
    <w:p w14:paraId="4575091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5EA68BC" w14:textId="77777777" w:rsidR="006B0E19" w:rsidRPr="00083F71" w:rsidRDefault="006B0E19" w:rsidP="006B0E19">
      <w:r w:rsidRPr="00083F71">
        <w:rPr>
          <w:rStyle w:val="HideTWBExt"/>
          <w:noProof w:val="0"/>
        </w:rPr>
        <w:t>&lt;/Amend&gt;</w:t>
      </w:r>
    </w:p>
    <w:p w14:paraId="6BAA6EE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831</w:t>
      </w:r>
      <w:r w:rsidRPr="00083F71">
        <w:rPr>
          <w:rStyle w:val="HideTWBExt"/>
          <w:b w:val="0"/>
          <w:noProof w:val="0"/>
        </w:rPr>
        <w:t>&lt;/NumAm&gt;</w:t>
      </w:r>
    </w:p>
    <w:p w14:paraId="046E8877"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1F75F534" w14:textId="77777777" w:rsidR="006B0E19" w:rsidRPr="00083F71" w:rsidRDefault="006B0E19" w:rsidP="006B0E19">
      <w:pPr>
        <w:pStyle w:val="NormalBold"/>
      </w:pPr>
      <w:r w:rsidRPr="00083F71">
        <w:rPr>
          <w:rStyle w:val="HideTWBExt"/>
          <w:b w:val="0"/>
          <w:noProof w:val="0"/>
        </w:rPr>
        <w:t>&lt;/RepeatBlock-By&gt;</w:t>
      </w:r>
    </w:p>
    <w:p w14:paraId="0B4C99A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4AFFD6E" w14:textId="77777777" w:rsidR="006B0E19" w:rsidRPr="00083F71" w:rsidRDefault="006B0E19" w:rsidP="006B0E19">
      <w:pPr>
        <w:pStyle w:val="NormalBold"/>
      </w:pPr>
      <w:r w:rsidRPr="00083F71">
        <w:rPr>
          <w:rStyle w:val="HideTWBExt"/>
          <w:b w:val="0"/>
          <w:noProof w:val="0"/>
        </w:rPr>
        <w:t>&lt;Article&gt;</w:t>
      </w:r>
      <w:r w:rsidRPr="00083F71">
        <w:t>Artikkel 2 – lõik 1 – punkt m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A491F9C" w14:textId="77777777" w:rsidTr="00E97B81">
        <w:trPr>
          <w:trHeight w:hRule="exact" w:val="240"/>
          <w:jc w:val="center"/>
        </w:trPr>
        <w:tc>
          <w:tcPr>
            <w:tcW w:w="9752" w:type="dxa"/>
            <w:gridSpan w:val="2"/>
          </w:tcPr>
          <w:p w14:paraId="3E9A234D" w14:textId="77777777" w:rsidR="006B0E19" w:rsidRPr="00083F71" w:rsidRDefault="006B0E19" w:rsidP="00E97B81"/>
        </w:tc>
      </w:tr>
      <w:tr w:rsidR="006B0E19" w:rsidRPr="00083F71" w14:paraId="43114EA4" w14:textId="77777777" w:rsidTr="00E97B81">
        <w:trPr>
          <w:trHeight w:val="240"/>
          <w:jc w:val="center"/>
        </w:trPr>
        <w:tc>
          <w:tcPr>
            <w:tcW w:w="4876" w:type="dxa"/>
          </w:tcPr>
          <w:p w14:paraId="224E66F6" w14:textId="77777777" w:rsidR="006B0E19" w:rsidRPr="00083F71" w:rsidRDefault="006B0E19" w:rsidP="00E97B81">
            <w:pPr>
              <w:pStyle w:val="AmColumnHeading"/>
            </w:pPr>
            <w:r w:rsidRPr="00083F71">
              <w:t>Komisjoni ettepanek</w:t>
            </w:r>
          </w:p>
        </w:tc>
        <w:tc>
          <w:tcPr>
            <w:tcW w:w="4876" w:type="dxa"/>
          </w:tcPr>
          <w:p w14:paraId="34D0A331" w14:textId="77777777" w:rsidR="006B0E19" w:rsidRPr="00083F71" w:rsidRDefault="006B0E19" w:rsidP="00E97B81">
            <w:pPr>
              <w:pStyle w:val="AmColumnHeading"/>
            </w:pPr>
            <w:r w:rsidRPr="00083F71">
              <w:t>Muudatusettepanek</w:t>
            </w:r>
          </w:p>
        </w:tc>
      </w:tr>
      <w:tr w:rsidR="006B0E19" w:rsidRPr="00083F71" w14:paraId="35FFB072" w14:textId="77777777" w:rsidTr="00E97B81">
        <w:trPr>
          <w:jc w:val="center"/>
        </w:trPr>
        <w:tc>
          <w:tcPr>
            <w:tcW w:w="4876" w:type="dxa"/>
          </w:tcPr>
          <w:p w14:paraId="0A02BA21" w14:textId="77777777" w:rsidR="006B0E19" w:rsidRPr="00083F71" w:rsidRDefault="006B0E19" w:rsidP="00E97B81">
            <w:pPr>
              <w:pStyle w:val="Normal6a"/>
            </w:pPr>
          </w:p>
        </w:tc>
        <w:tc>
          <w:tcPr>
            <w:tcW w:w="4876" w:type="dxa"/>
          </w:tcPr>
          <w:p w14:paraId="25AB4195" w14:textId="77777777" w:rsidR="006B0E19" w:rsidRPr="00083F71" w:rsidRDefault="006B0E19" w:rsidP="00E97B81">
            <w:pPr>
              <w:pStyle w:val="Normal6a"/>
            </w:pPr>
            <w:r w:rsidRPr="00083F71">
              <w:rPr>
                <w:b/>
                <w:i/>
              </w:rPr>
              <w:t>(ma)</w:t>
            </w:r>
            <w:r w:rsidRPr="00083F71">
              <w:tab/>
            </w:r>
            <w:r w:rsidRPr="00083F71">
              <w:rPr>
                <w:b/>
                <w:i/>
              </w:rPr>
              <w:t>„tähendusrikkad sidemed“ – diplomi või kvalifikatsiooni omamine, sugulaste seaduslik kohalolek, toetuse saamine, tugevad keelelised ja kultuurilised sidemed, varasem seaduslik viibimine või elukoht;</w:t>
            </w:r>
          </w:p>
        </w:tc>
      </w:tr>
    </w:tbl>
    <w:p w14:paraId="2D20CB8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E2D944C" w14:textId="77777777" w:rsidR="006B0E19" w:rsidRPr="00083F71" w:rsidRDefault="006B0E19" w:rsidP="006B0E19">
      <w:r w:rsidRPr="00083F71">
        <w:rPr>
          <w:rStyle w:val="HideTWBExt"/>
          <w:noProof w:val="0"/>
        </w:rPr>
        <w:t>&lt;/Amend&gt;</w:t>
      </w:r>
    </w:p>
    <w:p w14:paraId="3C9E68D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832</w:t>
      </w:r>
      <w:r w:rsidRPr="00083F71">
        <w:rPr>
          <w:rStyle w:val="HideTWBExt"/>
          <w:b w:val="0"/>
          <w:noProof w:val="0"/>
        </w:rPr>
        <w:t>&lt;/NumAm&gt;</w:t>
      </w:r>
    </w:p>
    <w:p w14:paraId="24296191"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290C081" w14:textId="77777777" w:rsidR="006B0E19" w:rsidRPr="00083F71" w:rsidRDefault="006B0E19" w:rsidP="006B0E19">
      <w:pPr>
        <w:pStyle w:val="NormalBold"/>
      </w:pPr>
      <w:r w:rsidRPr="00083F71">
        <w:rPr>
          <w:rStyle w:val="HideTWBExt"/>
          <w:b w:val="0"/>
          <w:noProof w:val="0"/>
        </w:rPr>
        <w:t>&lt;/RepeatBlock-By&gt;</w:t>
      </w:r>
    </w:p>
    <w:p w14:paraId="663603F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1439C56" w14:textId="77777777" w:rsidR="006B0E19" w:rsidRPr="00083F71" w:rsidRDefault="006B0E19" w:rsidP="006B0E19">
      <w:pPr>
        <w:pStyle w:val="NormalBold"/>
      </w:pPr>
      <w:r w:rsidRPr="00083F71">
        <w:rPr>
          <w:rStyle w:val="HideTWBExt"/>
          <w:b w:val="0"/>
          <w:noProof w:val="0"/>
        </w:rPr>
        <w:t>&lt;Article&gt;</w:t>
      </w:r>
      <w:r w:rsidRPr="00083F71">
        <w:t>Artikkel 2 – lõik 1 – punkt n</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EBC7EB3" w14:textId="77777777" w:rsidTr="00E97B81">
        <w:trPr>
          <w:trHeight w:hRule="exact" w:val="240"/>
          <w:jc w:val="center"/>
        </w:trPr>
        <w:tc>
          <w:tcPr>
            <w:tcW w:w="9752" w:type="dxa"/>
            <w:gridSpan w:val="2"/>
          </w:tcPr>
          <w:p w14:paraId="59D15526" w14:textId="77777777" w:rsidR="006B0E19" w:rsidRPr="00083F71" w:rsidRDefault="006B0E19" w:rsidP="00E97B81"/>
        </w:tc>
      </w:tr>
      <w:tr w:rsidR="006B0E19" w:rsidRPr="00083F71" w14:paraId="7792C3B0" w14:textId="77777777" w:rsidTr="00E97B81">
        <w:trPr>
          <w:trHeight w:val="240"/>
          <w:jc w:val="center"/>
        </w:trPr>
        <w:tc>
          <w:tcPr>
            <w:tcW w:w="4876" w:type="dxa"/>
          </w:tcPr>
          <w:p w14:paraId="30558872" w14:textId="77777777" w:rsidR="006B0E19" w:rsidRPr="00083F71" w:rsidRDefault="006B0E19" w:rsidP="00E97B81">
            <w:pPr>
              <w:pStyle w:val="AmColumnHeading"/>
            </w:pPr>
            <w:r w:rsidRPr="00083F71">
              <w:t>Komisjoni ettepanek</w:t>
            </w:r>
          </w:p>
        </w:tc>
        <w:tc>
          <w:tcPr>
            <w:tcW w:w="4876" w:type="dxa"/>
          </w:tcPr>
          <w:p w14:paraId="5C605B13" w14:textId="77777777" w:rsidR="006B0E19" w:rsidRPr="00083F71" w:rsidRDefault="006B0E19" w:rsidP="00E97B81">
            <w:pPr>
              <w:pStyle w:val="AmColumnHeading"/>
            </w:pPr>
            <w:r w:rsidRPr="00083F71">
              <w:t>Muudatusettepanek</w:t>
            </w:r>
          </w:p>
        </w:tc>
      </w:tr>
      <w:tr w:rsidR="006B0E19" w:rsidRPr="00083F71" w14:paraId="40C19995" w14:textId="77777777" w:rsidTr="00E97B81">
        <w:trPr>
          <w:jc w:val="center"/>
        </w:trPr>
        <w:tc>
          <w:tcPr>
            <w:tcW w:w="4876" w:type="dxa"/>
          </w:tcPr>
          <w:p w14:paraId="546A2455" w14:textId="77777777" w:rsidR="006B0E19" w:rsidRPr="00083F71" w:rsidRDefault="006B0E19" w:rsidP="00E97B81">
            <w:pPr>
              <w:pStyle w:val="Normal6a"/>
            </w:pPr>
            <w:r w:rsidRPr="00083F71">
              <w:rPr>
                <w:b/>
                <w:i/>
              </w:rPr>
              <w:t>(n)</w:t>
            </w:r>
            <w:r w:rsidRPr="00083F71">
              <w:tab/>
            </w:r>
            <w:r w:rsidRPr="00083F71">
              <w:rPr>
                <w:b/>
                <w:i/>
              </w:rPr>
              <w:t>„diplom või muu kvalifikatsiooni tõendav dokument“ – diplom või muu kvalifikatsiooni tõendav dokument, mis on saadud pärast vähemalt kolmekuulist õpinguperioodi tunnustatud, riiklikus või piirkondlikus haridus- või kutseõppeprogrammis, mis vastab vähemalt rahvusvahelise ühtse hariduse liigituse 2. tasemele ja mida korraldab haridusasutus kooskõlas liikmesriikide riigisisese õiguse või haldustavadega;</w:t>
            </w:r>
          </w:p>
        </w:tc>
        <w:tc>
          <w:tcPr>
            <w:tcW w:w="4876" w:type="dxa"/>
          </w:tcPr>
          <w:p w14:paraId="0700B237" w14:textId="77777777" w:rsidR="006B0E19" w:rsidRPr="00083F71" w:rsidRDefault="006B0E19" w:rsidP="00E97B81">
            <w:pPr>
              <w:pStyle w:val="Normal6a"/>
            </w:pPr>
            <w:r w:rsidRPr="00083F71">
              <w:rPr>
                <w:b/>
                <w:i/>
              </w:rPr>
              <w:t>välja jäetud</w:t>
            </w:r>
          </w:p>
        </w:tc>
      </w:tr>
    </w:tbl>
    <w:p w14:paraId="5E2DCC6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E07A579" w14:textId="77777777" w:rsidR="006B0E19" w:rsidRPr="00083F71" w:rsidRDefault="006B0E19" w:rsidP="006B0E19">
      <w:r w:rsidRPr="00083F71">
        <w:rPr>
          <w:rStyle w:val="HideTWBExt"/>
          <w:noProof w:val="0"/>
        </w:rPr>
        <w:t>&lt;/Amend&gt;</w:t>
      </w:r>
    </w:p>
    <w:p w14:paraId="457C287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833</w:t>
      </w:r>
      <w:r w:rsidRPr="00083F71">
        <w:rPr>
          <w:rStyle w:val="HideTWBExt"/>
          <w:b w:val="0"/>
          <w:noProof w:val="0"/>
        </w:rPr>
        <w:t>&lt;/NumAm&gt;</w:t>
      </w:r>
    </w:p>
    <w:p w14:paraId="4728B8BE"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00441942" w14:textId="77777777" w:rsidR="006B0E19" w:rsidRPr="00083F71" w:rsidRDefault="006B0E19" w:rsidP="006B0E19">
      <w:pPr>
        <w:pStyle w:val="NormalBold"/>
      </w:pPr>
      <w:r w:rsidRPr="00083F71">
        <w:rPr>
          <w:rStyle w:val="HideTWBExt"/>
          <w:b w:val="0"/>
          <w:noProof w:val="0"/>
        </w:rPr>
        <w:t>&lt;/RepeatBlock-By&gt;</w:t>
      </w:r>
    </w:p>
    <w:p w14:paraId="4F89B05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03F2916" w14:textId="77777777" w:rsidR="006B0E19" w:rsidRPr="00083F71" w:rsidRDefault="006B0E19" w:rsidP="006B0E19">
      <w:pPr>
        <w:pStyle w:val="NormalBold"/>
      </w:pPr>
      <w:r w:rsidRPr="00083F71">
        <w:rPr>
          <w:rStyle w:val="HideTWBExt"/>
          <w:b w:val="0"/>
          <w:noProof w:val="0"/>
        </w:rPr>
        <w:t>&lt;Article&gt;</w:t>
      </w:r>
      <w:r w:rsidRPr="00083F71">
        <w:t>Artikkel 2 – lõik 1 – punkt n</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3DC6BA8" w14:textId="77777777" w:rsidTr="00E97B81">
        <w:trPr>
          <w:trHeight w:hRule="exact" w:val="240"/>
          <w:jc w:val="center"/>
        </w:trPr>
        <w:tc>
          <w:tcPr>
            <w:tcW w:w="9752" w:type="dxa"/>
            <w:gridSpan w:val="2"/>
          </w:tcPr>
          <w:p w14:paraId="421828A7" w14:textId="77777777" w:rsidR="006B0E19" w:rsidRPr="00083F71" w:rsidRDefault="006B0E19" w:rsidP="00E97B81"/>
        </w:tc>
      </w:tr>
      <w:tr w:rsidR="006B0E19" w:rsidRPr="00083F71" w14:paraId="50CBFEA8" w14:textId="77777777" w:rsidTr="00E97B81">
        <w:trPr>
          <w:trHeight w:val="240"/>
          <w:jc w:val="center"/>
        </w:trPr>
        <w:tc>
          <w:tcPr>
            <w:tcW w:w="4876" w:type="dxa"/>
          </w:tcPr>
          <w:p w14:paraId="2A1ACF78" w14:textId="77777777" w:rsidR="006B0E19" w:rsidRPr="00083F71" w:rsidRDefault="006B0E19" w:rsidP="00E97B81">
            <w:pPr>
              <w:pStyle w:val="AmColumnHeading"/>
            </w:pPr>
            <w:r w:rsidRPr="00083F71">
              <w:t>Komisjoni ettepanek</w:t>
            </w:r>
          </w:p>
        </w:tc>
        <w:tc>
          <w:tcPr>
            <w:tcW w:w="4876" w:type="dxa"/>
          </w:tcPr>
          <w:p w14:paraId="6195F45A" w14:textId="77777777" w:rsidR="006B0E19" w:rsidRPr="00083F71" w:rsidRDefault="006B0E19" w:rsidP="00E97B81">
            <w:pPr>
              <w:pStyle w:val="AmColumnHeading"/>
            </w:pPr>
            <w:r w:rsidRPr="00083F71">
              <w:t>Muudatusettepanek</w:t>
            </w:r>
          </w:p>
        </w:tc>
      </w:tr>
      <w:tr w:rsidR="006B0E19" w:rsidRPr="00083F71" w14:paraId="6634636D" w14:textId="77777777" w:rsidTr="00E97B81">
        <w:trPr>
          <w:jc w:val="center"/>
        </w:trPr>
        <w:tc>
          <w:tcPr>
            <w:tcW w:w="4876" w:type="dxa"/>
          </w:tcPr>
          <w:p w14:paraId="3CF54454" w14:textId="77777777" w:rsidR="006B0E19" w:rsidRPr="00083F71" w:rsidRDefault="006B0E19" w:rsidP="00E97B81">
            <w:pPr>
              <w:pStyle w:val="Normal6a"/>
            </w:pPr>
            <w:r w:rsidRPr="00083F71">
              <w:rPr>
                <w:b/>
                <w:i/>
              </w:rPr>
              <w:t>(n)</w:t>
            </w:r>
            <w:r w:rsidRPr="00083F71">
              <w:tab/>
            </w:r>
            <w:r w:rsidRPr="00083F71">
              <w:rPr>
                <w:b/>
                <w:i/>
              </w:rPr>
              <w:t>„diplom või muu kvalifikatsiooni tõendav dokument“ – diplom või muu kvalifikatsiooni tõendav dokument, mis on saadud pärast vähemalt kolmekuulist õpinguperioodi tunnustatud, riiklikus või piirkondlikus haridus- või kutseõppeprogrammis, mis vastab vähemalt rahvusvahelise ühtse hariduse liigituse 2. tasemele ja mida korraldab haridusasutus kooskõlas liikmesriikide riigisisese õiguse või haldustavadega;</w:t>
            </w:r>
          </w:p>
        </w:tc>
        <w:tc>
          <w:tcPr>
            <w:tcW w:w="4876" w:type="dxa"/>
          </w:tcPr>
          <w:p w14:paraId="284B276E" w14:textId="77777777" w:rsidR="006B0E19" w:rsidRPr="00083F71" w:rsidRDefault="006B0E19" w:rsidP="00E97B81">
            <w:pPr>
              <w:pStyle w:val="Normal6a"/>
            </w:pPr>
            <w:r w:rsidRPr="00083F71">
              <w:rPr>
                <w:b/>
                <w:i/>
              </w:rPr>
              <w:t>välja jäetud</w:t>
            </w:r>
          </w:p>
        </w:tc>
      </w:tr>
    </w:tbl>
    <w:p w14:paraId="02D73CD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645E1B2" w14:textId="77777777" w:rsidR="006B0E19" w:rsidRPr="00083F71" w:rsidRDefault="006B0E19" w:rsidP="006B0E19">
      <w:r w:rsidRPr="00083F71">
        <w:rPr>
          <w:rStyle w:val="HideTWBExt"/>
          <w:noProof w:val="0"/>
        </w:rPr>
        <w:t>&lt;/Amend&gt;</w:t>
      </w:r>
    </w:p>
    <w:p w14:paraId="492E56A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834</w:t>
      </w:r>
      <w:r w:rsidRPr="00083F71">
        <w:rPr>
          <w:rStyle w:val="HideTWBExt"/>
          <w:b w:val="0"/>
          <w:noProof w:val="0"/>
        </w:rPr>
        <w:t>&lt;/NumAm&gt;</w:t>
      </w:r>
    </w:p>
    <w:p w14:paraId="11BEFAFE"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Malik Azmani</w:t>
      </w:r>
      <w:r w:rsidRPr="00083F71">
        <w:rPr>
          <w:rStyle w:val="HideTWBExt"/>
          <w:b w:val="0"/>
          <w:noProof w:val="0"/>
        </w:rPr>
        <w:t>&lt;/Members&gt;</w:t>
      </w:r>
    </w:p>
    <w:p w14:paraId="66AFB032" w14:textId="77777777" w:rsidR="006B0E19" w:rsidRPr="00083F71" w:rsidRDefault="006B0E19" w:rsidP="006B0E19">
      <w:pPr>
        <w:pStyle w:val="NormalBold"/>
      </w:pPr>
      <w:r w:rsidRPr="00083F71">
        <w:rPr>
          <w:rStyle w:val="HideTWBExt"/>
          <w:b w:val="0"/>
          <w:noProof w:val="0"/>
        </w:rPr>
        <w:t>&lt;/RepeatBlock-By&gt;</w:t>
      </w:r>
    </w:p>
    <w:p w14:paraId="7D076A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097E408" w14:textId="77777777" w:rsidR="006B0E19" w:rsidRPr="00083F71" w:rsidRDefault="006B0E19" w:rsidP="006B0E19">
      <w:pPr>
        <w:pStyle w:val="NormalBold"/>
      </w:pPr>
      <w:r w:rsidRPr="00083F71">
        <w:rPr>
          <w:rStyle w:val="HideTWBExt"/>
          <w:b w:val="0"/>
          <w:noProof w:val="0"/>
        </w:rPr>
        <w:t>&lt;Article&gt;</w:t>
      </w:r>
      <w:r w:rsidRPr="00083F71">
        <w:t>Artikkel 2 – lõik 1 – punkt n</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6BC8972" w14:textId="77777777" w:rsidTr="00E97B81">
        <w:trPr>
          <w:trHeight w:hRule="exact" w:val="240"/>
          <w:jc w:val="center"/>
        </w:trPr>
        <w:tc>
          <w:tcPr>
            <w:tcW w:w="9752" w:type="dxa"/>
            <w:gridSpan w:val="2"/>
          </w:tcPr>
          <w:p w14:paraId="7E13C013" w14:textId="77777777" w:rsidR="006B0E19" w:rsidRPr="00083F71" w:rsidRDefault="006B0E19" w:rsidP="00E97B81"/>
        </w:tc>
      </w:tr>
      <w:tr w:rsidR="006B0E19" w:rsidRPr="00083F71" w14:paraId="7FF9AA87" w14:textId="77777777" w:rsidTr="00E97B81">
        <w:trPr>
          <w:trHeight w:val="240"/>
          <w:jc w:val="center"/>
        </w:trPr>
        <w:tc>
          <w:tcPr>
            <w:tcW w:w="4876" w:type="dxa"/>
          </w:tcPr>
          <w:p w14:paraId="19F1ADA9" w14:textId="77777777" w:rsidR="006B0E19" w:rsidRPr="00083F71" w:rsidRDefault="006B0E19" w:rsidP="00E97B81">
            <w:pPr>
              <w:pStyle w:val="AmColumnHeading"/>
            </w:pPr>
            <w:r w:rsidRPr="00083F71">
              <w:t>Komisjoni ettepanek</w:t>
            </w:r>
          </w:p>
        </w:tc>
        <w:tc>
          <w:tcPr>
            <w:tcW w:w="4876" w:type="dxa"/>
          </w:tcPr>
          <w:p w14:paraId="679FFEAA" w14:textId="77777777" w:rsidR="006B0E19" w:rsidRPr="00083F71" w:rsidRDefault="006B0E19" w:rsidP="00E97B81">
            <w:pPr>
              <w:pStyle w:val="AmColumnHeading"/>
            </w:pPr>
            <w:r w:rsidRPr="00083F71">
              <w:t>Muudatusettepanek</w:t>
            </w:r>
          </w:p>
        </w:tc>
      </w:tr>
      <w:tr w:rsidR="006B0E19" w:rsidRPr="00083F71" w14:paraId="0486916B" w14:textId="77777777" w:rsidTr="00E97B81">
        <w:trPr>
          <w:jc w:val="center"/>
        </w:trPr>
        <w:tc>
          <w:tcPr>
            <w:tcW w:w="4876" w:type="dxa"/>
          </w:tcPr>
          <w:p w14:paraId="280FF707" w14:textId="77777777" w:rsidR="006B0E19" w:rsidRPr="00083F71" w:rsidRDefault="006B0E19" w:rsidP="00E97B81">
            <w:pPr>
              <w:pStyle w:val="Normal6a"/>
            </w:pPr>
            <w:r w:rsidRPr="00083F71">
              <w:t>(n)</w:t>
            </w:r>
            <w:r w:rsidRPr="00083F71">
              <w:tab/>
              <w:t xml:space="preserve">„diplom või muu kvalifikatsiooni tõendav dokument“ – diplom või muu kvalifikatsiooni tõendav dokument, mis on saadud pärast vähemalt </w:t>
            </w:r>
            <w:r w:rsidRPr="00083F71">
              <w:rPr>
                <w:b/>
                <w:i/>
              </w:rPr>
              <w:t>kolmekuulist</w:t>
            </w:r>
            <w:r w:rsidRPr="00083F71">
              <w:t xml:space="preserve"> õpinguperioodi tunnustatud, riiklikus või piirkondlikus haridus- või kutseõppeprogrammis, mis vastab vähemalt rahvusvahelise ühtse hariduse liigituse </w:t>
            </w:r>
            <w:r w:rsidRPr="00083F71">
              <w:rPr>
                <w:b/>
                <w:i/>
              </w:rPr>
              <w:t>2.</w:t>
            </w:r>
            <w:r w:rsidRPr="00083F71">
              <w:t> tasemele ja mida korraldab haridusasutus kooskõlas liikmesriikide riigisisese õiguse või haldustavadega;</w:t>
            </w:r>
          </w:p>
        </w:tc>
        <w:tc>
          <w:tcPr>
            <w:tcW w:w="4876" w:type="dxa"/>
          </w:tcPr>
          <w:p w14:paraId="0784964C" w14:textId="77777777" w:rsidR="006B0E19" w:rsidRPr="00083F71" w:rsidRDefault="006B0E19" w:rsidP="00E97B81">
            <w:pPr>
              <w:pStyle w:val="Normal6a"/>
            </w:pPr>
            <w:r w:rsidRPr="00083F71">
              <w:t>(n)</w:t>
            </w:r>
            <w:r w:rsidRPr="00083F71">
              <w:tab/>
              <w:t xml:space="preserve">„diplom või muu kvalifikatsiooni tõendav dokument“ – diplom või muu kvalifikatsiooni tõendav dokument, mis on saadud pärast vähemalt </w:t>
            </w:r>
            <w:r w:rsidRPr="00083F71">
              <w:rPr>
                <w:b/>
                <w:i/>
              </w:rPr>
              <w:t>neljakuulist</w:t>
            </w:r>
            <w:r w:rsidRPr="00083F71">
              <w:t xml:space="preserve"> õpinguperioodi </w:t>
            </w:r>
            <w:r w:rsidRPr="00083F71">
              <w:rPr>
                <w:b/>
                <w:i/>
              </w:rPr>
              <w:t>liikmesriigi territooriumil</w:t>
            </w:r>
            <w:r w:rsidRPr="00083F71">
              <w:t xml:space="preserve"> tunnustatud, riiklikus või piirkondlikus haridus- või kutseõppeprogrammis, mis vastab vähemalt rahvusvahelise ühtse hariduse liigituse </w:t>
            </w:r>
            <w:r w:rsidRPr="00083F71">
              <w:rPr>
                <w:b/>
                <w:i/>
              </w:rPr>
              <w:t>1.</w:t>
            </w:r>
            <w:r w:rsidRPr="00083F71">
              <w:t> tasemele ja mida korraldab haridusasutus kooskõlas liikmesriikide riigisisese õiguse või haldustavadega;</w:t>
            </w:r>
          </w:p>
        </w:tc>
      </w:tr>
    </w:tbl>
    <w:p w14:paraId="3985650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809481" w14:textId="77777777" w:rsidR="006B0E19" w:rsidRPr="00083F71" w:rsidRDefault="006B0E19" w:rsidP="006B0E19">
      <w:r w:rsidRPr="00083F71">
        <w:rPr>
          <w:rStyle w:val="HideTWBExt"/>
          <w:noProof w:val="0"/>
        </w:rPr>
        <w:t>&lt;/Amend&gt;</w:t>
      </w:r>
    </w:p>
    <w:p w14:paraId="720B2A1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835</w:t>
      </w:r>
      <w:r w:rsidRPr="00083F71">
        <w:rPr>
          <w:rStyle w:val="HideTWBExt"/>
          <w:b w:val="0"/>
          <w:noProof w:val="0"/>
        </w:rPr>
        <w:t>&lt;/NumAm&gt;</w:t>
      </w:r>
    </w:p>
    <w:p w14:paraId="315AAF50"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F046CBF" w14:textId="77777777" w:rsidR="006B0E19" w:rsidRPr="00083F71" w:rsidRDefault="006B0E19" w:rsidP="006B0E19">
      <w:pPr>
        <w:pStyle w:val="NormalBold"/>
      </w:pPr>
      <w:r w:rsidRPr="00083F71">
        <w:rPr>
          <w:rStyle w:val="HideTWBExt"/>
          <w:b w:val="0"/>
          <w:noProof w:val="0"/>
        </w:rPr>
        <w:t>&lt;/RepeatBlock-By&gt;</w:t>
      </w:r>
    </w:p>
    <w:p w14:paraId="67CCCFA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747F617" w14:textId="77777777" w:rsidR="006B0E19" w:rsidRPr="00083F71" w:rsidRDefault="006B0E19" w:rsidP="006B0E19">
      <w:pPr>
        <w:pStyle w:val="NormalBold"/>
      </w:pPr>
      <w:r w:rsidRPr="00083F71">
        <w:rPr>
          <w:rStyle w:val="HideTWBExt"/>
          <w:b w:val="0"/>
          <w:noProof w:val="0"/>
        </w:rPr>
        <w:t>&lt;Article&gt;</w:t>
      </w:r>
      <w:r w:rsidRPr="00083F71">
        <w:t>Artikkel 2 – lõik 1 – punkt n</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DCAAD4F" w14:textId="77777777" w:rsidTr="00E97B81">
        <w:trPr>
          <w:trHeight w:hRule="exact" w:val="240"/>
          <w:jc w:val="center"/>
        </w:trPr>
        <w:tc>
          <w:tcPr>
            <w:tcW w:w="9752" w:type="dxa"/>
            <w:gridSpan w:val="2"/>
          </w:tcPr>
          <w:p w14:paraId="5EB8ACD1" w14:textId="77777777" w:rsidR="006B0E19" w:rsidRPr="00083F71" w:rsidRDefault="006B0E19" w:rsidP="00E97B81"/>
        </w:tc>
      </w:tr>
      <w:tr w:rsidR="006B0E19" w:rsidRPr="00083F71" w14:paraId="38CED16F" w14:textId="77777777" w:rsidTr="00E97B81">
        <w:trPr>
          <w:trHeight w:val="240"/>
          <w:jc w:val="center"/>
        </w:trPr>
        <w:tc>
          <w:tcPr>
            <w:tcW w:w="4876" w:type="dxa"/>
          </w:tcPr>
          <w:p w14:paraId="1367924F" w14:textId="77777777" w:rsidR="006B0E19" w:rsidRPr="00083F71" w:rsidRDefault="006B0E19" w:rsidP="00E97B81">
            <w:pPr>
              <w:pStyle w:val="AmColumnHeading"/>
            </w:pPr>
            <w:r w:rsidRPr="00083F71">
              <w:t>Komisjoni ettepanek</w:t>
            </w:r>
          </w:p>
        </w:tc>
        <w:tc>
          <w:tcPr>
            <w:tcW w:w="4876" w:type="dxa"/>
          </w:tcPr>
          <w:p w14:paraId="076495AD" w14:textId="77777777" w:rsidR="006B0E19" w:rsidRPr="00083F71" w:rsidRDefault="006B0E19" w:rsidP="00E97B81">
            <w:pPr>
              <w:pStyle w:val="AmColumnHeading"/>
            </w:pPr>
            <w:r w:rsidRPr="00083F71">
              <w:t>Muudatusettepanek</w:t>
            </w:r>
          </w:p>
        </w:tc>
      </w:tr>
      <w:tr w:rsidR="006B0E19" w:rsidRPr="00083F71" w14:paraId="79C035D0" w14:textId="77777777" w:rsidTr="00E97B81">
        <w:trPr>
          <w:jc w:val="center"/>
        </w:trPr>
        <w:tc>
          <w:tcPr>
            <w:tcW w:w="4876" w:type="dxa"/>
          </w:tcPr>
          <w:p w14:paraId="71456304" w14:textId="77777777" w:rsidR="006B0E19" w:rsidRPr="00083F71" w:rsidRDefault="006B0E19" w:rsidP="00E97B81">
            <w:pPr>
              <w:pStyle w:val="Normal6a"/>
            </w:pPr>
            <w:r w:rsidRPr="00083F71">
              <w:t>(n)</w:t>
            </w:r>
            <w:r w:rsidRPr="00083F71">
              <w:tab/>
              <w:t xml:space="preserve">„diplom või muu kvalifikatsiooni tõendav dokument“ – diplom või muu kvalifikatsiooni tõendav dokument, mis on saadud pärast </w:t>
            </w:r>
            <w:r w:rsidRPr="00083F71">
              <w:rPr>
                <w:b/>
                <w:i/>
              </w:rPr>
              <w:t>vähemalt kolmekuulist</w:t>
            </w:r>
            <w:r w:rsidRPr="00083F71">
              <w:t xml:space="preserve"> õpinguperioodi tunnustatud, riiklikus või piirkondlikus haridus- või kutseõppeprogrammis</w:t>
            </w:r>
            <w:r w:rsidRPr="00083F71">
              <w:rPr>
                <w:b/>
                <w:i/>
              </w:rPr>
              <w:t>, mis vastab vähemalt rahvusvahelise ühtse hariduse liigituse 2. tasemele</w:t>
            </w:r>
            <w:r w:rsidRPr="00083F71">
              <w:t xml:space="preserve"> ja mida korraldab haridusasutus kooskõlas liikmesriikide riigisisese õiguse või haldustavadega;</w:t>
            </w:r>
          </w:p>
        </w:tc>
        <w:tc>
          <w:tcPr>
            <w:tcW w:w="4876" w:type="dxa"/>
          </w:tcPr>
          <w:p w14:paraId="0DF48C8A" w14:textId="77777777" w:rsidR="006B0E19" w:rsidRPr="00083F71" w:rsidRDefault="006B0E19" w:rsidP="00E97B81">
            <w:pPr>
              <w:pStyle w:val="Normal6a"/>
            </w:pPr>
            <w:r w:rsidRPr="00083F71">
              <w:t>(n)</w:t>
            </w:r>
            <w:r w:rsidRPr="00083F71">
              <w:tab/>
              <w:t>„diplom või muu kvalifikatsiooni tõendav dokument“ – diplom või muu kvalifikatsiooni tõendav dokument, mis on saadud pärast õpinguperioodi tunnustatud, riiklikus või piirkondlikus haridus- või kutseõppeprogrammis ja mida korraldab haridusasutus kooskõlas liikmesriikide riigisisese õiguse või haldustavadega;</w:t>
            </w:r>
          </w:p>
        </w:tc>
      </w:tr>
    </w:tbl>
    <w:p w14:paraId="5DDD68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0A13E2" w14:textId="77777777" w:rsidR="006B0E19" w:rsidRPr="00083F71" w:rsidRDefault="006B0E19" w:rsidP="006B0E19">
      <w:r w:rsidRPr="00083F71">
        <w:rPr>
          <w:rStyle w:val="HideTWBExt"/>
          <w:noProof w:val="0"/>
        </w:rPr>
        <w:t>&lt;/Amend&gt;</w:t>
      </w:r>
    </w:p>
    <w:p w14:paraId="18C1993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836</w:t>
      </w:r>
      <w:r w:rsidRPr="00083F71">
        <w:rPr>
          <w:rStyle w:val="HideTWBExt"/>
          <w:b w:val="0"/>
          <w:noProof w:val="0"/>
        </w:rPr>
        <w:t>&lt;/NumAm&gt;</w:t>
      </w:r>
    </w:p>
    <w:p w14:paraId="5620303E"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2BE7A320" w14:textId="77777777" w:rsidR="006B0E19" w:rsidRPr="00083F71" w:rsidRDefault="006B0E19" w:rsidP="006B0E19">
      <w:pPr>
        <w:pStyle w:val="NormalBold"/>
      </w:pPr>
      <w:r w:rsidRPr="00083F71">
        <w:rPr>
          <w:rStyle w:val="HideTWBExt"/>
          <w:b w:val="0"/>
          <w:noProof w:val="0"/>
        </w:rPr>
        <w:t>&lt;/RepeatBlock-By&gt;</w:t>
      </w:r>
    </w:p>
    <w:p w14:paraId="7069CBF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5C32F5B" w14:textId="77777777" w:rsidR="006B0E19" w:rsidRPr="00083F71" w:rsidRDefault="006B0E19" w:rsidP="006B0E19">
      <w:pPr>
        <w:pStyle w:val="NormalBold"/>
      </w:pPr>
      <w:r w:rsidRPr="00083F71">
        <w:rPr>
          <w:rStyle w:val="HideTWBExt"/>
          <w:b w:val="0"/>
          <w:noProof w:val="0"/>
        </w:rPr>
        <w:t>&lt;Article&gt;</w:t>
      </w:r>
      <w:r w:rsidRPr="00083F71">
        <w:t>Artikkel 2 – lõik 1 – punkt o</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101550F" w14:textId="77777777" w:rsidTr="00E97B81">
        <w:trPr>
          <w:trHeight w:hRule="exact" w:val="240"/>
          <w:jc w:val="center"/>
        </w:trPr>
        <w:tc>
          <w:tcPr>
            <w:tcW w:w="9752" w:type="dxa"/>
            <w:gridSpan w:val="2"/>
          </w:tcPr>
          <w:p w14:paraId="4BFC8183" w14:textId="77777777" w:rsidR="006B0E19" w:rsidRPr="00083F71" w:rsidRDefault="006B0E19" w:rsidP="00E97B81"/>
        </w:tc>
      </w:tr>
      <w:tr w:rsidR="006B0E19" w:rsidRPr="00083F71" w14:paraId="4E89CCA0" w14:textId="77777777" w:rsidTr="00E97B81">
        <w:trPr>
          <w:trHeight w:val="240"/>
          <w:jc w:val="center"/>
        </w:trPr>
        <w:tc>
          <w:tcPr>
            <w:tcW w:w="4876" w:type="dxa"/>
          </w:tcPr>
          <w:p w14:paraId="1B28EB74" w14:textId="77777777" w:rsidR="006B0E19" w:rsidRPr="00083F71" w:rsidRDefault="006B0E19" w:rsidP="00E97B81">
            <w:pPr>
              <w:pStyle w:val="AmColumnHeading"/>
            </w:pPr>
            <w:r w:rsidRPr="00083F71">
              <w:t>Komisjoni ettepanek</w:t>
            </w:r>
          </w:p>
        </w:tc>
        <w:tc>
          <w:tcPr>
            <w:tcW w:w="4876" w:type="dxa"/>
          </w:tcPr>
          <w:p w14:paraId="0BDD942A" w14:textId="77777777" w:rsidR="006B0E19" w:rsidRPr="00083F71" w:rsidRDefault="006B0E19" w:rsidP="00E97B81">
            <w:pPr>
              <w:pStyle w:val="AmColumnHeading"/>
            </w:pPr>
            <w:r w:rsidRPr="00083F71">
              <w:t>Muudatusettepanek</w:t>
            </w:r>
          </w:p>
        </w:tc>
      </w:tr>
      <w:tr w:rsidR="006B0E19" w:rsidRPr="00083F71" w14:paraId="034E440B" w14:textId="77777777" w:rsidTr="00E97B81">
        <w:trPr>
          <w:jc w:val="center"/>
        </w:trPr>
        <w:tc>
          <w:tcPr>
            <w:tcW w:w="4876" w:type="dxa"/>
          </w:tcPr>
          <w:p w14:paraId="177BE6E7" w14:textId="77777777" w:rsidR="006B0E19" w:rsidRPr="00083F71" w:rsidRDefault="006B0E19" w:rsidP="00E97B81">
            <w:pPr>
              <w:pStyle w:val="Normal6a"/>
            </w:pPr>
            <w:r w:rsidRPr="00083F71">
              <w:rPr>
                <w:b/>
                <w:i/>
              </w:rPr>
              <w:t>(o)</w:t>
            </w:r>
            <w:r w:rsidRPr="00083F71">
              <w:tab/>
            </w:r>
            <w:r w:rsidRPr="00083F71">
              <w:rPr>
                <w:b/>
                <w:i/>
              </w:rPr>
              <w:t>„haridusasutus“ – igasugune avalik-õiguslik või eraõiguslik haridus- või kutseõppeasutus, mis on asutatud liikmesriigis ja mida see liikmesriik on tunnustanud või mida käsitatakse sellisena vastavalt riigisisesele õigusele või mille õppe- või koolituskursusi tunnustatakse vastavalt riigisisesele õigusele või haldustavale;</w:t>
            </w:r>
          </w:p>
        </w:tc>
        <w:tc>
          <w:tcPr>
            <w:tcW w:w="4876" w:type="dxa"/>
          </w:tcPr>
          <w:p w14:paraId="0755D80E" w14:textId="77777777" w:rsidR="006B0E19" w:rsidRPr="00083F71" w:rsidRDefault="006B0E19" w:rsidP="00E97B81">
            <w:pPr>
              <w:pStyle w:val="Normal6a"/>
            </w:pPr>
            <w:r w:rsidRPr="00083F71">
              <w:rPr>
                <w:b/>
                <w:i/>
              </w:rPr>
              <w:t>välja jäetud</w:t>
            </w:r>
          </w:p>
        </w:tc>
      </w:tr>
    </w:tbl>
    <w:p w14:paraId="6C94FAE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A69CCB5" w14:textId="77777777" w:rsidR="006B0E19" w:rsidRPr="00083F71" w:rsidRDefault="006B0E19" w:rsidP="006B0E19">
      <w:r w:rsidRPr="00083F71">
        <w:rPr>
          <w:rStyle w:val="HideTWBExt"/>
          <w:noProof w:val="0"/>
        </w:rPr>
        <w:t>&lt;/Amend&gt;</w:t>
      </w:r>
    </w:p>
    <w:p w14:paraId="3A4A815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837</w:t>
      </w:r>
      <w:r w:rsidRPr="00083F71">
        <w:rPr>
          <w:rStyle w:val="HideTWBExt"/>
          <w:b w:val="0"/>
          <w:noProof w:val="0"/>
        </w:rPr>
        <w:t>&lt;/NumAm&gt;</w:t>
      </w:r>
    </w:p>
    <w:p w14:paraId="574FA47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565513C" w14:textId="77777777" w:rsidR="006B0E19" w:rsidRPr="00083F71" w:rsidRDefault="006B0E19" w:rsidP="006B0E19">
      <w:pPr>
        <w:pStyle w:val="NormalBold"/>
      </w:pPr>
      <w:r w:rsidRPr="00083F71">
        <w:rPr>
          <w:rStyle w:val="HideTWBExt"/>
          <w:b w:val="0"/>
          <w:noProof w:val="0"/>
        </w:rPr>
        <w:t>&lt;/RepeatBlock-By&gt;</w:t>
      </w:r>
    </w:p>
    <w:p w14:paraId="3AEA22C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344AD58" w14:textId="77777777" w:rsidR="006B0E19" w:rsidRPr="00083F71" w:rsidRDefault="006B0E19" w:rsidP="006B0E19">
      <w:pPr>
        <w:pStyle w:val="NormalBold"/>
      </w:pPr>
      <w:r w:rsidRPr="00083F71">
        <w:rPr>
          <w:rStyle w:val="HideTWBExt"/>
          <w:b w:val="0"/>
          <w:noProof w:val="0"/>
        </w:rPr>
        <w:t>&lt;Article&gt;</w:t>
      </w:r>
      <w:r w:rsidRPr="00083F71">
        <w:t>Artikkel 2 – lõik 1 – punkt o</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5FB4F22" w14:textId="77777777" w:rsidTr="00E97B81">
        <w:trPr>
          <w:trHeight w:hRule="exact" w:val="240"/>
          <w:jc w:val="center"/>
        </w:trPr>
        <w:tc>
          <w:tcPr>
            <w:tcW w:w="9752" w:type="dxa"/>
            <w:gridSpan w:val="2"/>
          </w:tcPr>
          <w:p w14:paraId="3CBAD146" w14:textId="77777777" w:rsidR="006B0E19" w:rsidRPr="00083F71" w:rsidRDefault="006B0E19" w:rsidP="00E97B81"/>
        </w:tc>
      </w:tr>
      <w:tr w:rsidR="006B0E19" w:rsidRPr="00083F71" w14:paraId="0083E681" w14:textId="77777777" w:rsidTr="00E97B81">
        <w:trPr>
          <w:trHeight w:val="240"/>
          <w:jc w:val="center"/>
        </w:trPr>
        <w:tc>
          <w:tcPr>
            <w:tcW w:w="4876" w:type="dxa"/>
          </w:tcPr>
          <w:p w14:paraId="7517A9FC" w14:textId="77777777" w:rsidR="006B0E19" w:rsidRPr="00083F71" w:rsidRDefault="006B0E19" w:rsidP="00E97B81">
            <w:pPr>
              <w:pStyle w:val="AmColumnHeading"/>
            </w:pPr>
            <w:r w:rsidRPr="00083F71">
              <w:t>Komisjoni ettepanek</w:t>
            </w:r>
          </w:p>
        </w:tc>
        <w:tc>
          <w:tcPr>
            <w:tcW w:w="4876" w:type="dxa"/>
          </w:tcPr>
          <w:p w14:paraId="27E11233" w14:textId="77777777" w:rsidR="006B0E19" w:rsidRPr="00083F71" w:rsidRDefault="006B0E19" w:rsidP="00E97B81">
            <w:pPr>
              <w:pStyle w:val="AmColumnHeading"/>
            </w:pPr>
            <w:r w:rsidRPr="00083F71">
              <w:t>Muudatusettepanek</w:t>
            </w:r>
          </w:p>
        </w:tc>
      </w:tr>
      <w:tr w:rsidR="006B0E19" w:rsidRPr="00083F71" w14:paraId="7A07453F" w14:textId="77777777" w:rsidTr="00E97B81">
        <w:trPr>
          <w:jc w:val="center"/>
        </w:trPr>
        <w:tc>
          <w:tcPr>
            <w:tcW w:w="4876" w:type="dxa"/>
          </w:tcPr>
          <w:p w14:paraId="5F2E8A46" w14:textId="77777777" w:rsidR="006B0E19" w:rsidRPr="00083F71" w:rsidRDefault="006B0E19" w:rsidP="00E97B81">
            <w:pPr>
              <w:pStyle w:val="Normal6a"/>
            </w:pPr>
            <w:r w:rsidRPr="00083F71">
              <w:t>(o)</w:t>
            </w:r>
            <w:r w:rsidRPr="00083F71">
              <w:tab/>
              <w:t>„haridusasutus“ – igasugune avalik-õiguslik või eraõiguslik haridus- või kutseõppeasutus, mis on asutatud liikmesriigis ja mida see liikmesriik on tunnustanud või mida käsitatakse sellisena vastavalt riigisisesele õigusele või mille õppe- või koolituskursusi tunnustatakse vastavalt riigisisesele õigusele või haldustavale;</w:t>
            </w:r>
          </w:p>
        </w:tc>
        <w:tc>
          <w:tcPr>
            <w:tcW w:w="4876" w:type="dxa"/>
          </w:tcPr>
          <w:p w14:paraId="177B8E1A" w14:textId="77777777" w:rsidR="006B0E19" w:rsidRPr="00083F71" w:rsidRDefault="006B0E19" w:rsidP="00E97B81">
            <w:pPr>
              <w:pStyle w:val="Normal6a"/>
            </w:pPr>
            <w:r w:rsidRPr="00083F71">
              <w:t>(o)</w:t>
            </w:r>
            <w:r w:rsidRPr="00083F71">
              <w:tab/>
              <w:t>„haridusasutus“ – igasugune avalik-õiguslik või eraõiguslik haridus- või kutseõppeasutus, mis on asutatud liikmesriigis ja mida see liikmesriik on tunnustanud või mida käsitatakse sellisena vastavalt riigisisesele õigusele või mille õppe- või koolituskursusi tunnustatakse vastavalt riigisisesele õigusele või haldustavale</w:t>
            </w:r>
            <w:r w:rsidRPr="00083F71">
              <w:rPr>
                <w:b/>
                <w:i/>
              </w:rPr>
              <w:t>, olenemata sellest, kuidas sellist asutust nimetatakse, või mis tahes asutus, mis vastavalt siseriiklikule õigusele või praktikale pakub kutseharidust või -koolitust</w:t>
            </w:r>
            <w:r w:rsidRPr="00083F71">
              <w:t>;</w:t>
            </w:r>
          </w:p>
        </w:tc>
      </w:tr>
    </w:tbl>
    <w:p w14:paraId="03F87ED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F27E396" w14:textId="77777777" w:rsidR="006B0E19" w:rsidRPr="00083F71" w:rsidRDefault="006B0E19" w:rsidP="006B0E19">
      <w:r w:rsidRPr="00083F71">
        <w:rPr>
          <w:rStyle w:val="HideTWBExt"/>
          <w:noProof w:val="0"/>
        </w:rPr>
        <w:t>&lt;/Amend&gt;</w:t>
      </w:r>
    </w:p>
    <w:p w14:paraId="2374B61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838</w:t>
      </w:r>
      <w:r w:rsidRPr="00083F71">
        <w:rPr>
          <w:rStyle w:val="HideTWBExt"/>
          <w:b w:val="0"/>
          <w:noProof w:val="0"/>
        </w:rPr>
        <w:t>&lt;/NumAm&gt;</w:t>
      </w:r>
    </w:p>
    <w:p w14:paraId="4F79D550"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0FF932CF" w14:textId="77777777" w:rsidR="006B0E19" w:rsidRPr="00083F71" w:rsidRDefault="006B0E19" w:rsidP="006B0E19">
      <w:pPr>
        <w:pStyle w:val="NormalBold"/>
      </w:pPr>
      <w:r w:rsidRPr="00083F71">
        <w:rPr>
          <w:rStyle w:val="HideTWBExt"/>
          <w:b w:val="0"/>
          <w:noProof w:val="0"/>
        </w:rPr>
        <w:t>&lt;/RepeatBlock-By&gt;</w:t>
      </w:r>
    </w:p>
    <w:p w14:paraId="661EF36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6BDBAE"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5EFAE32" w14:textId="77777777" w:rsidTr="00E97B81">
        <w:trPr>
          <w:trHeight w:hRule="exact" w:val="240"/>
          <w:jc w:val="center"/>
        </w:trPr>
        <w:tc>
          <w:tcPr>
            <w:tcW w:w="9752" w:type="dxa"/>
            <w:gridSpan w:val="2"/>
          </w:tcPr>
          <w:p w14:paraId="60D77D52" w14:textId="77777777" w:rsidR="006B0E19" w:rsidRPr="00083F71" w:rsidRDefault="006B0E19" w:rsidP="00E97B81"/>
        </w:tc>
      </w:tr>
      <w:tr w:rsidR="006B0E19" w:rsidRPr="00083F71" w14:paraId="13F81D96" w14:textId="77777777" w:rsidTr="00E97B81">
        <w:trPr>
          <w:trHeight w:val="240"/>
          <w:jc w:val="center"/>
        </w:trPr>
        <w:tc>
          <w:tcPr>
            <w:tcW w:w="4876" w:type="dxa"/>
          </w:tcPr>
          <w:p w14:paraId="16FA943A" w14:textId="77777777" w:rsidR="006B0E19" w:rsidRPr="00083F71" w:rsidRDefault="006B0E19" w:rsidP="00E97B81">
            <w:pPr>
              <w:pStyle w:val="AmColumnHeading"/>
            </w:pPr>
            <w:r w:rsidRPr="00083F71">
              <w:t>Komisjoni ettepanek</w:t>
            </w:r>
          </w:p>
        </w:tc>
        <w:tc>
          <w:tcPr>
            <w:tcW w:w="4876" w:type="dxa"/>
          </w:tcPr>
          <w:p w14:paraId="2615234E" w14:textId="77777777" w:rsidR="006B0E19" w:rsidRPr="00083F71" w:rsidRDefault="006B0E19" w:rsidP="00E97B81">
            <w:pPr>
              <w:pStyle w:val="AmColumnHeading"/>
            </w:pPr>
            <w:r w:rsidRPr="00083F71">
              <w:t>Muudatusettepanek</w:t>
            </w:r>
          </w:p>
        </w:tc>
      </w:tr>
      <w:tr w:rsidR="006B0E19" w:rsidRPr="00083F71" w14:paraId="626FD92A" w14:textId="77777777" w:rsidTr="00E97B81">
        <w:trPr>
          <w:jc w:val="center"/>
        </w:trPr>
        <w:tc>
          <w:tcPr>
            <w:tcW w:w="4876" w:type="dxa"/>
          </w:tcPr>
          <w:p w14:paraId="3093CA73" w14:textId="77777777" w:rsidR="006B0E19" w:rsidRPr="00083F71" w:rsidRDefault="006B0E19" w:rsidP="00E97B81">
            <w:pPr>
              <w:pStyle w:val="Normal6a"/>
            </w:pPr>
            <w:r w:rsidRPr="00083F71">
              <w:t>(p)</w:t>
            </w:r>
            <w:r w:rsidRPr="00083F71">
              <w:tab/>
              <w:t>„põgenemine“ – taotleja tegu, millega ta muutub pädevatele haldus- või õigusasutustele kättesaamatuks</w:t>
            </w:r>
            <w:r w:rsidRPr="00083F71">
              <w:rPr>
                <w:b/>
                <w:i/>
              </w:rPr>
              <w:t>, näiteks liikmesriigi territooriumilt ilma pädevate asutuste loata lahkumine põhjustel, mis on taotleja kontrolli all</w:t>
            </w:r>
            <w:r w:rsidRPr="00083F71">
              <w:t>;</w:t>
            </w:r>
          </w:p>
        </w:tc>
        <w:tc>
          <w:tcPr>
            <w:tcW w:w="4876" w:type="dxa"/>
          </w:tcPr>
          <w:p w14:paraId="30CA7824" w14:textId="77777777" w:rsidR="006B0E19" w:rsidRPr="00083F71" w:rsidRDefault="006B0E19" w:rsidP="00E97B81">
            <w:pPr>
              <w:pStyle w:val="Normal6a"/>
            </w:pPr>
            <w:r w:rsidRPr="00083F71">
              <w:t>(p)</w:t>
            </w:r>
            <w:r w:rsidRPr="00083F71">
              <w:tab/>
              <w:t>„põgenemine“ – taotleja tegu, millega ta muutub pädevatele haldus- või õigusasutustele kättesaamatuks;</w:t>
            </w:r>
          </w:p>
        </w:tc>
      </w:tr>
    </w:tbl>
    <w:p w14:paraId="77EB032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DE5331C" w14:textId="77777777" w:rsidR="006B0E19" w:rsidRPr="00083F71" w:rsidRDefault="006B0E19" w:rsidP="006B0E19">
      <w:r w:rsidRPr="00083F71">
        <w:rPr>
          <w:rStyle w:val="HideTWBExt"/>
          <w:noProof w:val="0"/>
        </w:rPr>
        <w:t>&lt;/Amend&gt;</w:t>
      </w:r>
    </w:p>
    <w:p w14:paraId="10745CB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839</w:t>
      </w:r>
      <w:r w:rsidRPr="00083F71">
        <w:rPr>
          <w:rStyle w:val="HideTWBExt"/>
          <w:b w:val="0"/>
          <w:noProof w:val="0"/>
        </w:rPr>
        <w:t>&lt;/NumAm&gt;</w:t>
      </w:r>
    </w:p>
    <w:p w14:paraId="5B15BEAF"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Malik Azmani, Sophia in 't Veld, Karen Melchior</w:t>
      </w:r>
      <w:r w:rsidRPr="00083F71">
        <w:rPr>
          <w:rStyle w:val="HideTWBExt"/>
          <w:b w:val="0"/>
          <w:noProof w:val="0"/>
        </w:rPr>
        <w:t>&lt;/Members&gt;</w:t>
      </w:r>
    </w:p>
    <w:p w14:paraId="6C41271F" w14:textId="77777777" w:rsidR="006B0E19" w:rsidRPr="00083F71" w:rsidRDefault="006B0E19" w:rsidP="006B0E19">
      <w:pPr>
        <w:pStyle w:val="NormalBold"/>
      </w:pPr>
      <w:r w:rsidRPr="00083F71">
        <w:rPr>
          <w:rStyle w:val="HideTWBExt"/>
          <w:b w:val="0"/>
          <w:noProof w:val="0"/>
        </w:rPr>
        <w:t>&lt;/RepeatBlock-By&gt;</w:t>
      </w:r>
    </w:p>
    <w:p w14:paraId="1A86D18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120752B"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3412A8" w14:textId="77777777" w:rsidTr="00E97B81">
        <w:trPr>
          <w:trHeight w:hRule="exact" w:val="240"/>
          <w:jc w:val="center"/>
        </w:trPr>
        <w:tc>
          <w:tcPr>
            <w:tcW w:w="9752" w:type="dxa"/>
            <w:gridSpan w:val="2"/>
          </w:tcPr>
          <w:p w14:paraId="153BBFA6" w14:textId="77777777" w:rsidR="006B0E19" w:rsidRPr="00083F71" w:rsidRDefault="006B0E19" w:rsidP="00E97B81"/>
        </w:tc>
      </w:tr>
      <w:tr w:rsidR="006B0E19" w:rsidRPr="00083F71" w14:paraId="71B9D8EF" w14:textId="77777777" w:rsidTr="00E97B81">
        <w:trPr>
          <w:trHeight w:val="240"/>
          <w:jc w:val="center"/>
        </w:trPr>
        <w:tc>
          <w:tcPr>
            <w:tcW w:w="4876" w:type="dxa"/>
          </w:tcPr>
          <w:p w14:paraId="58BC7838" w14:textId="77777777" w:rsidR="006B0E19" w:rsidRPr="00083F71" w:rsidRDefault="006B0E19" w:rsidP="00E97B81">
            <w:pPr>
              <w:pStyle w:val="AmColumnHeading"/>
            </w:pPr>
            <w:r w:rsidRPr="00083F71">
              <w:t>Komisjoni ettepanek</w:t>
            </w:r>
          </w:p>
        </w:tc>
        <w:tc>
          <w:tcPr>
            <w:tcW w:w="4876" w:type="dxa"/>
          </w:tcPr>
          <w:p w14:paraId="515CD73B" w14:textId="77777777" w:rsidR="006B0E19" w:rsidRPr="00083F71" w:rsidRDefault="006B0E19" w:rsidP="00E97B81">
            <w:pPr>
              <w:pStyle w:val="AmColumnHeading"/>
            </w:pPr>
            <w:r w:rsidRPr="00083F71">
              <w:t>Muudatusettepanek</w:t>
            </w:r>
          </w:p>
        </w:tc>
      </w:tr>
      <w:tr w:rsidR="006B0E19" w:rsidRPr="00083F71" w14:paraId="097ABB1D" w14:textId="77777777" w:rsidTr="00E97B81">
        <w:trPr>
          <w:jc w:val="center"/>
        </w:trPr>
        <w:tc>
          <w:tcPr>
            <w:tcW w:w="4876" w:type="dxa"/>
          </w:tcPr>
          <w:p w14:paraId="01C43540" w14:textId="77777777" w:rsidR="006B0E19" w:rsidRPr="00083F71" w:rsidRDefault="006B0E19" w:rsidP="00E97B81">
            <w:pPr>
              <w:pStyle w:val="Normal6a"/>
            </w:pPr>
            <w:r w:rsidRPr="00083F71">
              <w:t>(p)</w:t>
            </w:r>
            <w:r w:rsidRPr="00083F71">
              <w:tab/>
              <w:t>„põgenemine“ – taotleja tegu, millega ta muutub pädevatele haldus- või õigusasutustele kättesaamatuks, näiteks liikmesriigi territooriumilt ilma pädevate asutuste loata lahkumine põhjustel, mis on taotleja kontrolli all;</w:t>
            </w:r>
          </w:p>
        </w:tc>
        <w:tc>
          <w:tcPr>
            <w:tcW w:w="4876" w:type="dxa"/>
          </w:tcPr>
          <w:p w14:paraId="5F3B856E" w14:textId="77777777" w:rsidR="006B0E19" w:rsidRPr="00083F71" w:rsidRDefault="006B0E19" w:rsidP="00E97B81">
            <w:pPr>
              <w:pStyle w:val="Normal6a"/>
            </w:pPr>
            <w:r w:rsidRPr="00083F71">
              <w:t>(p)</w:t>
            </w:r>
            <w:r w:rsidRPr="00083F71">
              <w:tab/>
              <w:t xml:space="preserve">„põgenemine“ – taotleja tegu, millega ta muutub pädevatele haldus- või õigusasutustele kättesaamatuks, näiteks liikmesriigi territooriumilt ilma pädevate asutuste loata lahkumine </w:t>
            </w:r>
            <w:r w:rsidRPr="00083F71">
              <w:rPr>
                <w:b/>
                <w:i/>
              </w:rPr>
              <w:t>või jättes ilmumata pädeva asutuse kutsel</w:t>
            </w:r>
            <w:r w:rsidRPr="00083F71">
              <w:t xml:space="preserve"> põhjustel, mis on taotleja kontrolli all;</w:t>
            </w:r>
          </w:p>
        </w:tc>
      </w:tr>
    </w:tbl>
    <w:p w14:paraId="4468EC1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8366D80" w14:textId="77777777" w:rsidR="006B0E19" w:rsidRPr="00083F71" w:rsidRDefault="006B0E19" w:rsidP="006B0E19">
      <w:r w:rsidRPr="00083F71">
        <w:rPr>
          <w:rStyle w:val="HideTWBExt"/>
          <w:noProof w:val="0"/>
        </w:rPr>
        <w:t>&lt;/Amend&gt;</w:t>
      </w:r>
    </w:p>
    <w:p w14:paraId="0428813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840</w:t>
      </w:r>
      <w:r w:rsidRPr="00083F71">
        <w:rPr>
          <w:rStyle w:val="HideTWBExt"/>
          <w:b w:val="0"/>
          <w:noProof w:val="0"/>
        </w:rPr>
        <w:t>&lt;/NumAm&gt;</w:t>
      </w:r>
    </w:p>
    <w:p w14:paraId="20F1B3D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38DBE15" w14:textId="77777777" w:rsidR="006B0E19" w:rsidRPr="00083F71" w:rsidRDefault="006B0E19" w:rsidP="006B0E19">
      <w:pPr>
        <w:pStyle w:val="NormalBold"/>
      </w:pPr>
      <w:r w:rsidRPr="00083F71">
        <w:rPr>
          <w:rStyle w:val="HideTWBExt"/>
          <w:b w:val="0"/>
          <w:noProof w:val="0"/>
        </w:rPr>
        <w:t>&lt;/RepeatBlock-By&gt;</w:t>
      </w:r>
    </w:p>
    <w:p w14:paraId="1FC2308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7CD740D"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1A0F77" w14:textId="77777777" w:rsidTr="00E97B81">
        <w:trPr>
          <w:trHeight w:hRule="exact" w:val="240"/>
          <w:jc w:val="center"/>
        </w:trPr>
        <w:tc>
          <w:tcPr>
            <w:tcW w:w="9752" w:type="dxa"/>
            <w:gridSpan w:val="2"/>
          </w:tcPr>
          <w:p w14:paraId="1FEA06F8" w14:textId="77777777" w:rsidR="006B0E19" w:rsidRPr="00083F71" w:rsidRDefault="006B0E19" w:rsidP="00E97B81"/>
        </w:tc>
      </w:tr>
      <w:tr w:rsidR="006B0E19" w:rsidRPr="00083F71" w14:paraId="6C958FBC" w14:textId="77777777" w:rsidTr="00E97B81">
        <w:trPr>
          <w:trHeight w:val="240"/>
          <w:jc w:val="center"/>
        </w:trPr>
        <w:tc>
          <w:tcPr>
            <w:tcW w:w="4876" w:type="dxa"/>
          </w:tcPr>
          <w:p w14:paraId="32D02AFD" w14:textId="77777777" w:rsidR="006B0E19" w:rsidRPr="00083F71" w:rsidRDefault="006B0E19" w:rsidP="00E97B81">
            <w:pPr>
              <w:pStyle w:val="AmColumnHeading"/>
            </w:pPr>
            <w:r w:rsidRPr="00083F71">
              <w:t>Komisjoni ettepanek</w:t>
            </w:r>
          </w:p>
        </w:tc>
        <w:tc>
          <w:tcPr>
            <w:tcW w:w="4876" w:type="dxa"/>
          </w:tcPr>
          <w:p w14:paraId="770DEEF8" w14:textId="77777777" w:rsidR="006B0E19" w:rsidRPr="00083F71" w:rsidRDefault="006B0E19" w:rsidP="00E97B81">
            <w:pPr>
              <w:pStyle w:val="AmColumnHeading"/>
            </w:pPr>
            <w:r w:rsidRPr="00083F71">
              <w:t>Muudatusettepanek</w:t>
            </w:r>
          </w:p>
        </w:tc>
      </w:tr>
      <w:tr w:rsidR="006B0E19" w:rsidRPr="00083F71" w14:paraId="0CA733EE" w14:textId="77777777" w:rsidTr="00E97B81">
        <w:trPr>
          <w:jc w:val="center"/>
        </w:trPr>
        <w:tc>
          <w:tcPr>
            <w:tcW w:w="4876" w:type="dxa"/>
          </w:tcPr>
          <w:p w14:paraId="40B81203" w14:textId="77777777" w:rsidR="006B0E19" w:rsidRPr="00083F71" w:rsidRDefault="006B0E19" w:rsidP="00E97B81">
            <w:pPr>
              <w:pStyle w:val="Normal6a"/>
            </w:pPr>
            <w:r w:rsidRPr="00083F71">
              <w:t>(p)</w:t>
            </w:r>
            <w:r w:rsidRPr="00083F71">
              <w:tab/>
              <w:t>„põgenemine“ – taotleja tegu, millega ta muutub pädevatele haldus- või õigusasutustele kättesaamatuks</w:t>
            </w:r>
            <w:r w:rsidRPr="00083F71">
              <w:rPr>
                <w:b/>
                <w:i/>
              </w:rPr>
              <w:t>, näiteks liikmesriigi territooriumilt ilma pädevate asutuste loata lahkumine</w:t>
            </w:r>
            <w:r w:rsidRPr="00083F71">
              <w:t xml:space="preserve"> põhjustel, mis on taotleja kontrolli all;</w:t>
            </w:r>
          </w:p>
        </w:tc>
        <w:tc>
          <w:tcPr>
            <w:tcW w:w="4876" w:type="dxa"/>
          </w:tcPr>
          <w:p w14:paraId="7097DA86" w14:textId="77777777" w:rsidR="006B0E19" w:rsidRPr="00083F71" w:rsidRDefault="006B0E19" w:rsidP="00E97B81">
            <w:pPr>
              <w:pStyle w:val="Normal6a"/>
            </w:pPr>
            <w:r w:rsidRPr="00083F71">
              <w:t>(p)</w:t>
            </w:r>
            <w:r w:rsidRPr="00083F71">
              <w:tab/>
              <w:t xml:space="preserve">„põgenemine“ – taotleja </w:t>
            </w:r>
            <w:r w:rsidRPr="00083F71">
              <w:rPr>
                <w:b/>
                <w:i/>
              </w:rPr>
              <w:t>tahtlik</w:t>
            </w:r>
            <w:r w:rsidRPr="00083F71">
              <w:t xml:space="preserve"> tegu, millega ta muutub pädevatele haldus- või õigusasutustele kättesaamatuks põhjustel, mis on taotleja kontrolli all;</w:t>
            </w:r>
          </w:p>
        </w:tc>
      </w:tr>
    </w:tbl>
    <w:p w14:paraId="057FDEA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58D27BA" w14:textId="77777777" w:rsidR="006B0E19" w:rsidRPr="00083F71" w:rsidRDefault="006B0E19" w:rsidP="006B0E19">
      <w:r w:rsidRPr="00083F71">
        <w:rPr>
          <w:rStyle w:val="HideTWBExt"/>
          <w:noProof w:val="0"/>
        </w:rPr>
        <w:t>&lt;/Amend&gt;</w:t>
      </w:r>
    </w:p>
    <w:p w14:paraId="1CD2B5A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841</w:t>
      </w:r>
      <w:r w:rsidRPr="00083F71">
        <w:rPr>
          <w:rStyle w:val="HideTWBExt"/>
          <w:b w:val="0"/>
          <w:noProof w:val="0"/>
        </w:rPr>
        <w:t>&lt;/NumAm&gt;</w:t>
      </w:r>
    </w:p>
    <w:p w14:paraId="5A90A5F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7A3B885C" w14:textId="77777777" w:rsidR="006B0E19" w:rsidRPr="00083F71" w:rsidRDefault="006B0E19" w:rsidP="006B0E19">
      <w:pPr>
        <w:pStyle w:val="NormalBold"/>
      </w:pPr>
      <w:r w:rsidRPr="00083F71">
        <w:rPr>
          <w:rStyle w:val="HideTWBExt"/>
          <w:b w:val="0"/>
          <w:noProof w:val="0"/>
        </w:rPr>
        <w:t>&lt;/RepeatBlock-By&gt;</w:t>
      </w:r>
    </w:p>
    <w:p w14:paraId="58EB21E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F7FF408"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16D308" w14:textId="77777777" w:rsidTr="00E97B81">
        <w:trPr>
          <w:trHeight w:hRule="exact" w:val="240"/>
          <w:jc w:val="center"/>
        </w:trPr>
        <w:tc>
          <w:tcPr>
            <w:tcW w:w="9752" w:type="dxa"/>
            <w:gridSpan w:val="2"/>
          </w:tcPr>
          <w:p w14:paraId="7AC1A654" w14:textId="77777777" w:rsidR="006B0E19" w:rsidRPr="00083F71" w:rsidRDefault="006B0E19" w:rsidP="00E97B81"/>
        </w:tc>
      </w:tr>
      <w:tr w:rsidR="006B0E19" w:rsidRPr="00083F71" w14:paraId="7AE6CD2D" w14:textId="77777777" w:rsidTr="00E97B81">
        <w:trPr>
          <w:trHeight w:val="240"/>
          <w:jc w:val="center"/>
        </w:trPr>
        <w:tc>
          <w:tcPr>
            <w:tcW w:w="4876" w:type="dxa"/>
          </w:tcPr>
          <w:p w14:paraId="70AAD71C" w14:textId="77777777" w:rsidR="006B0E19" w:rsidRPr="00083F71" w:rsidRDefault="006B0E19" w:rsidP="00E97B81">
            <w:pPr>
              <w:pStyle w:val="AmColumnHeading"/>
            </w:pPr>
            <w:r w:rsidRPr="00083F71">
              <w:t>Komisjoni ettepanek</w:t>
            </w:r>
          </w:p>
        </w:tc>
        <w:tc>
          <w:tcPr>
            <w:tcW w:w="4876" w:type="dxa"/>
          </w:tcPr>
          <w:p w14:paraId="650B3B17" w14:textId="77777777" w:rsidR="006B0E19" w:rsidRPr="00083F71" w:rsidRDefault="006B0E19" w:rsidP="00E97B81">
            <w:pPr>
              <w:pStyle w:val="AmColumnHeading"/>
            </w:pPr>
            <w:r w:rsidRPr="00083F71">
              <w:t>Muudatusettepanek</w:t>
            </w:r>
          </w:p>
        </w:tc>
      </w:tr>
      <w:tr w:rsidR="006B0E19" w:rsidRPr="00083F71" w14:paraId="38B4E3FC" w14:textId="77777777" w:rsidTr="00E97B81">
        <w:trPr>
          <w:jc w:val="center"/>
        </w:trPr>
        <w:tc>
          <w:tcPr>
            <w:tcW w:w="4876" w:type="dxa"/>
          </w:tcPr>
          <w:p w14:paraId="035A1FCD" w14:textId="77777777" w:rsidR="006B0E19" w:rsidRPr="00083F71" w:rsidRDefault="006B0E19" w:rsidP="00E97B81">
            <w:pPr>
              <w:pStyle w:val="Normal6a"/>
            </w:pPr>
            <w:r w:rsidRPr="00083F71">
              <w:t>(p)</w:t>
            </w:r>
            <w:r w:rsidRPr="00083F71">
              <w:tab/>
              <w:t>„põgenemine“ – taotleja tegu, millega ta muutub pädevatele haldus- või õigusasutustele kättesaamatuks, näiteks liikmesriigi territooriumilt ilma pädevate asutuste loata lahkumine põhjustel, mis on taotleja kontrolli all;</w:t>
            </w:r>
          </w:p>
        </w:tc>
        <w:tc>
          <w:tcPr>
            <w:tcW w:w="4876" w:type="dxa"/>
          </w:tcPr>
          <w:p w14:paraId="3382B70B" w14:textId="77777777" w:rsidR="006B0E19" w:rsidRPr="00083F71" w:rsidRDefault="006B0E19" w:rsidP="00E97B81">
            <w:pPr>
              <w:pStyle w:val="Normal6a"/>
            </w:pPr>
            <w:r w:rsidRPr="00083F71">
              <w:t>(p)</w:t>
            </w:r>
            <w:r w:rsidRPr="00083F71">
              <w:tab/>
              <w:t xml:space="preserve">„põgenemine“ – taotleja tegu, millega ta muutub pädevatele haldus- või õigusasutustele kättesaamatuks, näiteks </w:t>
            </w:r>
            <w:r w:rsidRPr="00083F71">
              <w:rPr>
                <w:b/>
                <w:i/>
              </w:rPr>
              <w:t>ametlikele taotlustele korduvalt vastamata jätmine või</w:t>
            </w:r>
            <w:r w:rsidRPr="00083F71">
              <w:t xml:space="preserve"> liikmesriigi territooriumilt ilma pädevate asutuste loata lahkumine põhjustel, mis on taotleja kontrolli all;</w:t>
            </w:r>
          </w:p>
        </w:tc>
      </w:tr>
    </w:tbl>
    <w:p w14:paraId="0E9AFCD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AE3543E" w14:textId="77777777" w:rsidR="006B0E19" w:rsidRPr="00083F71" w:rsidRDefault="006B0E19" w:rsidP="006B0E19">
      <w:r w:rsidRPr="00083F71">
        <w:rPr>
          <w:rStyle w:val="HideTWBExt"/>
          <w:noProof w:val="0"/>
        </w:rPr>
        <w:t>&lt;/Amend&gt;</w:t>
      </w:r>
    </w:p>
    <w:p w14:paraId="6CED331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842</w:t>
      </w:r>
      <w:r w:rsidRPr="00083F71">
        <w:rPr>
          <w:rStyle w:val="HideTWBExt"/>
          <w:b w:val="0"/>
          <w:noProof w:val="0"/>
        </w:rPr>
        <w:t>&lt;/NumAm&gt;</w:t>
      </w:r>
    </w:p>
    <w:p w14:paraId="62CE417D"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1DB3388C" w14:textId="77777777" w:rsidR="006B0E19" w:rsidRPr="00083F71" w:rsidRDefault="006B0E19" w:rsidP="006B0E19">
      <w:pPr>
        <w:pStyle w:val="NormalBold"/>
      </w:pPr>
      <w:r w:rsidRPr="00083F71">
        <w:rPr>
          <w:rStyle w:val="HideTWBExt"/>
          <w:b w:val="0"/>
          <w:noProof w:val="0"/>
        </w:rPr>
        <w:t>&lt;/RepeatBlock-By&gt;</w:t>
      </w:r>
    </w:p>
    <w:p w14:paraId="7F8D080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07AFFF0"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DA19FD1" w14:textId="77777777" w:rsidTr="00E97B81">
        <w:trPr>
          <w:trHeight w:hRule="exact" w:val="240"/>
          <w:jc w:val="center"/>
        </w:trPr>
        <w:tc>
          <w:tcPr>
            <w:tcW w:w="9752" w:type="dxa"/>
            <w:gridSpan w:val="2"/>
          </w:tcPr>
          <w:p w14:paraId="69B987F5" w14:textId="77777777" w:rsidR="006B0E19" w:rsidRPr="00083F71" w:rsidRDefault="006B0E19" w:rsidP="00E97B81"/>
        </w:tc>
      </w:tr>
      <w:tr w:rsidR="006B0E19" w:rsidRPr="00083F71" w14:paraId="1DEAA191" w14:textId="77777777" w:rsidTr="00E97B81">
        <w:trPr>
          <w:trHeight w:val="240"/>
          <w:jc w:val="center"/>
        </w:trPr>
        <w:tc>
          <w:tcPr>
            <w:tcW w:w="4876" w:type="dxa"/>
          </w:tcPr>
          <w:p w14:paraId="0C7CD84A" w14:textId="77777777" w:rsidR="006B0E19" w:rsidRPr="00083F71" w:rsidRDefault="006B0E19" w:rsidP="00E97B81">
            <w:pPr>
              <w:pStyle w:val="AmColumnHeading"/>
            </w:pPr>
            <w:r w:rsidRPr="00083F71">
              <w:t>Komisjoni ettepanek</w:t>
            </w:r>
          </w:p>
        </w:tc>
        <w:tc>
          <w:tcPr>
            <w:tcW w:w="4876" w:type="dxa"/>
          </w:tcPr>
          <w:p w14:paraId="2C824DAD" w14:textId="77777777" w:rsidR="006B0E19" w:rsidRPr="00083F71" w:rsidRDefault="006B0E19" w:rsidP="00E97B81">
            <w:pPr>
              <w:pStyle w:val="AmColumnHeading"/>
            </w:pPr>
            <w:r w:rsidRPr="00083F71">
              <w:t>Muudatusettepanek</w:t>
            </w:r>
          </w:p>
        </w:tc>
      </w:tr>
      <w:tr w:rsidR="006B0E19" w:rsidRPr="00083F71" w14:paraId="61BE8886" w14:textId="77777777" w:rsidTr="00E97B81">
        <w:trPr>
          <w:jc w:val="center"/>
        </w:trPr>
        <w:tc>
          <w:tcPr>
            <w:tcW w:w="4876" w:type="dxa"/>
          </w:tcPr>
          <w:p w14:paraId="4D450899" w14:textId="77777777" w:rsidR="006B0E19" w:rsidRPr="00083F71" w:rsidRDefault="006B0E19" w:rsidP="00E97B81">
            <w:pPr>
              <w:pStyle w:val="Normal6a"/>
            </w:pPr>
            <w:r w:rsidRPr="00083F71">
              <w:t>(p)</w:t>
            </w:r>
            <w:r w:rsidRPr="00083F71">
              <w:tab/>
              <w:t xml:space="preserve">„põgenemine“ – </w:t>
            </w:r>
            <w:r w:rsidRPr="00083F71">
              <w:rPr>
                <w:b/>
                <w:i/>
              </w:rPr>
              <w:t>taotleja</w:t>
            </w:r>
            <w:r w:rsidRPr="00083F71">
              <w:t xml:space="preserve"> tegu, millega ta muutub pädevatele haldus- või õigusasutustele kättesaamatuks, näiteks </w:t>
            </w:r>
            <w:r w:rsidRPr="00083F71">
              <w:rPr>
                <w:b/>
                <w:i/>
              </w:rPr>
              <w:t>liikmesriigi territooriumilt ilma pädevate asutuste loata lahkumine põhjustel, mis on taotleja kontrolli all</w:t>
            </w:r>
            <w:r w:rsidRPr="00083F71">
              <w:t>;</w:t>
            </w:r>
          </w:p>
        </w:tc>
        <w:tc>
          <w:tcPr>
            <w:tcW w:w="4876" w:type="dxa"/>
          </w:tcPr>
          <w:p w14:paraId="6C67B603" w14:textId="77777777" w:rsidR="006B0E19" w:rsidRPr="00083F71" w:rsidRDefault="006B0E19" w:rsidP="00E97B81">
            <w:pPr>
              <w:pStyle w:val="Normal6a"/>
            </w:pPr>
            <w:r w:rsidRPr="00083F71">
              <w:t>(p)</w:t>
            </w:r>
            <w:r w:rsidRPr="00083F71">
              <w:tab/>
              <w:t xml:space="preserve">„põgenemine“ – </w:t>
            </w:r>
            <w:r w:rsidRPr="00083F71">
              <w:rPr>
                <w:b/>
                <w:i/>
              </w:rPr>
              <w:t>isiku</w:t>
            </w:r>
            <w:r w:rsidRPr="00083F71">
              <w:t xml:space="preserve"> tegu, millega ta muutub pädevatele haldus- või õigusasutustele kättesaamatuks, näiteks </w:t>
            </w:r>
            <w:r w:rsidRPr="00083F71">
              <w:rPr>
                <w:b/>
                <w:i/>
              </w:rPr>
              <w:t>teatamata jätmine konkreetsest majutuskeskusest või määratud piirkonnast või elukohast eemalviibimisest</w:t>
            </w:r>
            <w:r w:rsidRPr="00083F71">
              <w:t>;</w:t>
            </w:r>
          </w:p>
        </w:tc>
      </w:tr>
    </w:tbl>
    <w:p w14:paraId="65886B3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D855A4B" w14:textId="77777777" w:rsidR="006B0E19" w:rsidRPr="00083F71" w:rsidRDefault="006B0E19" w:rsidP="006B0E19">
      <w:r w:rsidRPr="00083F71">
        <w:rPr>
          <w:rStyle w:val="HideTWBExt"/>
          <w:noProof w:val="0"/>
        </w:rPr>
        <w:t>&lt;/Amend&gt;</w:t>
      </w:r>
    </w:p>
    <w:p w14:paraId="2A9DA2F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843</w:t>
      </w:r>
      <w:r w:rsidRPr="00083F71">
        <w:rPr>
          <w:rStyle w:val="HideTWBExt"/>
          <w:b w:val="0"/>
          <w:noProof w:val="0"/>
        </w:rPr>
        <w:t>&lt;/NumAm&gt;</w:t>
      </w:r>
    </w:p>
    <w:p w14:paraId="7C826925" w14:textId="77777777" w:rsidR="006B0E19" w:rsidRPr="00083F71" w:rsidRDefault="006B0E19" w:rsidP="006B0E19">
      <w:pPr>
        <w:pStyle w:val="NormalBold"/>
      </w:pPr>
      <w:r w:rsidRPr="00083F71">
        <w:rPr>
          <w:rStyle w:val="HideTWBExt"/>
          <w:b w:val="0"/>
          <w:noProof w:val="0"/>
        </w:rPr>
        <w:t>&lt;RepeatBlock-By&gt;&lt;Members&gt;</w:t>
      </w:r>
      <w:r w:rsidRPr="00083F71">
        <w:t>Lena Düpont</w:t>
      </w:r>
      <w:r w:rsidRPr="00083F71">
        <w:rPr>
          <w:rStyle w:val="HideTWBExt"/>
          <w:b w:val="0"/>
          <w:noProof w:val="0"/>
        </w:rPr>
        <w:t>&lt;/Members&gt;</w:t>
      </w:r>
    </w:p>
    <w:p w14:paraId="3208BB36" w14:textId="77777777" w:rsidR="006B0E19" w:rsidRPr="00083F71" w:rsidRDefault="006B0E19" w:rsidP="006B0E19">
      <w:pPr>
        <w:pStyle w:val="NormalBold"/>
      </w:pPr>
      <w:r w:rsidRPr="00083F71">
        <w:rPr>
          <w:rStyle w:val="HideTWBExt"/>
          <w:b w:val="0"/>
          <w:noProof w:val="0"/>
        </w:rPr>
        <w:t>&lt;/RepeatBlock-By&gt;</w:t>
      </w:r>
    </w:p>
    <w:p w14:paraId="1402C96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F46202" w14:textId="77777777" w:rsidR="006B0E19" w:rsidRPr="00083F71" w:rsidRDefault="006B0E19" w:rsidP="006B0E19">
      <w:pPr>
        <w:pStyle w:val="NormalBold"/>
      </w:pPr>
      <w:r w:rsidRPr="00083F71">
        <w:rPr>
          <w:rStyle w:val="HideTWBExt"/>
          <w:b w:val="0"/>
          <w:noProof w:val="0"/>
        </w:rPr>
        <w:t>&lt;Article&gt;</w:t>
      </w:r>
      <w:r w:rsidRPr="00083F71">
        <w:t>Artikkel 2 – lõik 1– punkt p</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E35876E" w14:textId="77777777" w:rsidTr="00E97B81">
        <w:trPr>
          <w:trHeight w:hRule="exact" w:val="240"/>
          <w:jc w:val="center"/>
        </w:trPr>
        <w:tc>
          <w:tcPr>
            <w:tcW w:w="9752" w:type="dxa"/>
            <w:gridSpan w:val="2"/>
          </w:tcPr>
          <w:p w14:paraId="3F60C36A" w14:textId="77777777" w:rsidR="006B0E19" w:rsidRPr="00083F71" w:rsidRDefault="006B0E19" w:rsidP="00E97B81"/>
        </w:tc>
      </w:tr>
      <w:tr w:rsidR="006B0E19" w:rsidRPr="00083F71" w14:paraId="3A4EB3F8" w14:textId="77777777" w:rsidTr="00E97B81">
        <w:trPr>
          <w:trHeight w:val="240"/>
          <w:jc w:val="center"/>
        </w:trPr>
        <w:tc>
          <w:tcPr>
            <w:tcW w:w="4876" w:type="dxa"/>
          </w:tcPr>
          <w:p w14:paraId="66998391" w14:textId="77777777" w:rsidR="006B0E19" w:rsidRPr="00083F71" w:rsidRDefault="006B0E19" w:rsidP="00E97B81">
            <w:pPr>
              <w:pStyle w:val="AmColumnHeading"/>
            </w:pPr>
            <w:r w:rsidRPr="00083F71">
              <w:t>Komisjoni ettepanek</w:t>
            </w:r>
          </w:p>
        </w:tc>
        <w:tc>
          <w:tcPr>
            <w:tcW w:w="4876" w:type="dxa"/>
          </w:tcPr>
          <w:p w14:paraId="2A592E37" w14:textId="77777777" w:rsidR="006B0E19" w:rsidRPr="00083F71" w:rsidRDefault="006B0E19" w:rsidP="00E97B81">
            <w:pPr>
              <w:pStyle w:val="AmColumnHeading"/>
            </w:pPr>
            <w:r w:rsidRPr="00083F71">
              <w:t>Muudatusettepanek</w:t>
            </w:r>
          </w:p>
        </w:tc>
      </w:tr>
      <w:tr w:rsidR="006B0E19" w:rsidRPr="00083F71" w14:paraId="14C13AC0" w14:textId="77777777" w:rsidTr="00E97B81">
        <w:trPr>
          <w:jc w:val="center"/>
        </w:trPr>
        <w:tc>
          <w:tcPr>
            <w:tcW w:w="4876" w:type="dxa"/>
          </w:tcPr>
          <w:p w14:paraId="785B0F93" w14:textId="77777777" w:rsidR="006B0E19" w:rsidRPr="00083F71" w:rsidRDefault="006B0E19" w:rsidP="00E97B81">
            <w:pPr>
              <w:pStyle w:val="Normal6a"/>
            </w:pPr>
            <w:r w:rsidRPr="00083F71">
              <w:t>(p)</w:t>
            </w:r>
            <w:r w:rsidRPr="00083F71">
              <w:tab/>
              <w:t>„põgenemine“ – taotleja tegu, millega ta muutub pädevatele haldus- või õigusasutustele kättesaamatuks, näiteks liikmesriigi territooriumilt ilma pädevate asutuste loata lahkumine põhjustel, mis on taotleja kontrolli all;</w:t>
            </w:r>
          </w:p>
        </w:tc>
        <w:tc>
          <w:tcPr>
            <w:tcW w:w="4876" w:type="dxa"/>
          </w:tcPr>
          <w:p w14:paraId="58717C7A" w14:textId="77777777" w:rsidR="006B0E19" w:rsidRPr="00083F71" w:rsidRDefault="006B0E19" w:rsidP="00E97B81">
            <w:pPr>
              <w:pStyle w:val="Normal6a"/>
            </w:pPr>
            <w:r w:rsidRPr="00083F71">
              <w:t>(p)</w:t>
            </w:r>
            <w:r w:rsidRPr="00083F71">
              <w:tab/>
              <w:t xml:space="preserve">„põgenemine“ – taotleja </w:t>
            </w:r>
            <w:r w:rsidRPr="00083F71">
              <w:rPr>
                <w:b/>
                <w:i/>
              </w:rPr>
              <w:t>aktiivne või passiivne</w:t>
            </w:r>
            <w:r w:rsidRPr="00083F71">
              <w:t xml:space="preserve"> tegu, millega ta muutub pädevatele haldus- või õigusasutustele kättesaamatuks, näiteks liikmesriigi territooriumilt ilma pädevate asutuste loata lahkumine põhjustel, mis on taotleja kontrolli all;</w:t>
            </w:r>
          </w:p>
        </w:tc>
      </w:tr>
    </w:tbl>
    <w:p w14:paraId="53F796D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C628DB2" w14:textId="77777777" w:rsidR="006B0E19" w:rsidRPr="00083F71" w:rsidRDefault="006B0E19" w:rsidP="006B0E19">
      <w:r w:rsidRPr="00083F71">
        <w:rPr>
          <w:rStyle w:val="HideTWBExt"/>
          <w:noProof w:val="0"/>
        </w:rPr>
        <w:t>&lt;/Amend&gt;</w:t>
      </w:r>
    </w:p>
    <w:p w14:paraId="3CB8F80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844</w:t>
      </w:r>
      <w:r w:rsidRPr="00083F71">
        <w:rPr>
          <w:rStyle w:val="HideTWBExt"/>
          <w:b w:val="0"/>
          <w:noProof w:val="0"/>
        </w:rPr>
        <w:t>&lt;/NumAm&gt;</w:t>
      </w:r>
    </w:p>
    <w:p w14:paraId="1F0FB6C1"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8E2C2E9" w14:textId="77777777" w:rsidR="006B0E19" w:rsidRPr="00083F71" w:rsidRDefault="006B0E19" w:rsidP="006B0E19">
      <w:pPr>
        <w:pStyle w:val="NormalBold"/>
      </w:pPr>
      <w:r w:rsidRPr="00083F71">
        <w:rPr>
          <w:rStyle w:val="HideTWBExt"/>
          <w:b w:val="0"/>
          <w:noProof w:val="0"/>
        </w:rPr>
        <w:t>&lt;/RepeatBlock-By&gt;</w:t>
      </w:r>
    </w:p>
    <w:p w14:paraId="6E5C325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20441AB" w14:textId="77777777" w:rsidR="006B0E19" w:rsidRPr="00083F71" w:rsidRDefault="006B0E19" w:rsidP="006B0E19">
      <w:pPr>
        <w:pStyle w:val="NormalBold"/>
      </w:pPr>
      <w:r w:rsidRPr="00083F71">
        <w:rPr>
          <w:rStyle w:val="HideTWBExt"/>
          <w:b w:val="0"/>
          <w:noProof w:val="0"/>
        </w:rPr>
        <w:t>&lt;Article&gt;</w:t>
      </w:r>
      <w:r w:rsidRPr="00083F71">
        <w:t>Artikkel 2 – lõik 1 – punkt q</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8B4932C" w14:textId="77777777" w:rsidTr="00E97B81">
        <w:trPr>
          <w:trHeight w:hRule="exact" w:val="240"/>
          <w:jc w:val="center"/>
        </w:trPr>
        <w:tc>
          <w:tcPr>
            <w:tcW w:w="9752" w:type="dxa"/>
            <w:gridSpan w:val="2"/>
          </w:tcPr>
          <w:p w14:paraId="585825F2" w14:textId="77777777" w:rsidR="006B0E19" w:rsidRPr="00083F71" w:rsidRDefault="006B0E19" w:rsidP="00E97B81"/>
        </w:tc>
      </w:tr>
      <w:tr w:rsidR="006B0E19" w:rsidRPr="00083F71" w14:paraId="48E44955" w14:textId="77777777" w:rsidTr="00E97B81">
        <w:trPr>
          <w:trHeight w:val="240"/>
          <w:jc w:val="center"/>
        </w:trPr>
        <w:tc>
          <w:tcPr>
            <w:tcW w:w="4876" w:type="dxa"/>
          </w:tcPr>
          <w:p w14:paraId="527EEC27" w14:textId="77777777" w:rsidR="006B0E19" w:rsidRPr="00083F71" w:rsidRDefault="006B0E19" w:rsidP="00E97B81">
            <w:pPr>
              <w:pStyle w:val="AmColumnHeading"/>
            </w:pPr>
            <w:r w:rsidRPr="00083F71">
              <w:t>Komisjoni ettepanek</w:t>
            </w:r>
          </w:p>
        </w:tc>
        <w:tc>
          <w:tcPr>
            <w:tcW w:w="4876" w:type="dxa"/>
          </w:tcPr>
          <w:p w14:paraId="6A3686F5" w14:textId="77777777" w:rsidR="006B0E19" w:rsidRPr="00083F71" w:rsidRDefault="006B0E19" w:rsidP="00E97B81">
            <w:pPr>
              <w:pStyle w:val="AmColumnHeading"/>
            </w:pPr>
            <w:r w:rsidRPr="00083F71">
              <w:t>Muudatusettepanek</w:t>
            </w:r>
          </w:p>
        </w:tc>
      </w:tr>
      <w:tr w:rsidR="006B0E19" w:rsidRPr="00083F71" w14:paraId="4D7F1248" w14:textId="77777777" w:rsidTr="00E97B81">
        <w:trPr>
          <w:jc w:val="center"/>
        </w:trPr>
        <w:tc>
          <w:tcPr>
            <w:tcW w:w="4876" w:type="dxa"/>
          </w:tcPr>
          <w:p w14:paraId="78DE2408" w14:textId="77777777" w:rsidR="006B0E19" w:rsidRPr="00083F71" w:rsidRDefault="006B0E19" w:rsidP="00E97B81">
            <w:pPr>
              <w:pStyle w:val="Normal6a"/>
            </w:pPr>
            <w:r w:rsidRPr="00083F71">
              <w:t>(q)</w:t>
            </w:r>
            <w:r w:rsidRPr="00083F71">
              <w:tab/>
              <w:t xml:space="preserve">„põgenemisoht“– konkreetse juhtumi puhul esinevad konkreetsed põhjused ja asjaolud, mis tuginevad riigisiseses õiguses kindlaks määratud </w:t>
            </w:r>
            <w:r w:rsidRPr="00083F71">
              <w:rPr>
                <w:b/>
                <w:i/>
              </w:rPr>
              <w:t>objektiivsetele kriteeriumidele</w:t>
            </w:r>
            <w:r w:rsidRPr="00083F71">
              <w:t xml:space="preserve"> ja annavad alust oletada, et taotleja, kelle suhtes kohaldatakse üleandmismenetlust, võib põgeneda;</w:t>
            </w:r>
          </w:p>
        </w:tc>
        <w:tc>
          <w:tcPr>
            <w:tcW w:w="4876" w:type="dxa"/>
          </w:tcPr>
          <w:p w14:paraId="7D194528" w14:textId="77777777" w:rsidR="006B0E19" w:rsidRPr="00083F71" w:rsidRDefault="006B0E19" w:rsidP="00E97B81">
            <w:pPr>
              <w:pStyle w:val="Normal6a"/>
            </w:pPr>
            <w:r w:rsidRPr="00083F71">
              <w:t>(q)</w:t>
            </w:r>
            <w:r w:rsidRPr="00083F71">
              <w:tab/>
              <w:t xml:space="preserve">„põgenemisoht“– konkreetse juhtumi puhul esinevad </w:t>
            </w:r>
            <w:r w:rsidRPr="00083F71">
              <w:rPr>
                <w:b/>
                <w:i/>
              </w:rPr>
              <w:t>pärast individuaalset hindamist tõendatud</w:t>
            </w:r>
            <w:r w:rsidRPr="00083F71">
              <w:t xml:space="preserve"> konkreetsed põhjused ja asjaolud, mis tuginevad riigisiseses õiguses kindlaks määratud </w:t>
            </w:r>
            <w:r w:rsidRPr="00083F71">
              <w:rPr>
                <w:b/>
                <w:i/>
              </w:rPr>
              <w:t>objektiivsete ja konkreetsete kriteeriumide ammendavale loetelule ning on kooskõlas Euroopa Liidu Põhiõiguste Ameti välja töötatud standarditega</w:t>
            </w:r>
            <w:r w:rsidRPr="00083F71">
              <w:t xml:space="preserve"> ja annavad alust oletada, et taotleja, kelle suhtes kohaldatakse üleandmismenetlust, võib põgeneda</w:t>
            </w:r>
            <w:r w:rsidRPr="00083F71">
              <w:rPr>
                <w:b/>
                <w:i/>
              </w:rPr>
              <w:t>, välja arvatud sellised üldist laadi kriteeriumid nagu [lennureisijate õigusi käsitleva-määruse] tähenduses taotlejaks olemine või kodakondsus</w:t>
            </w:r>
            <w:r w:rsidRPr="00083F71">
              <w:t>;</w:t>
            </w:r>
          </w:p>
        </w:tc>
      </w:tr>
    </w:tbl>
    <w:p w14:paraId="1EED2CA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BD6A3A4" w14:textId="77777777" w:rsidR="006B0E19" w:rsidRPr="00083F71" w:rsidRDefault="006B0E19" w:rsidP="006B0E19">
      <w:r w:rsidRPr="00083F71">
        <w:rPr>
          <w:rStyle w:val="HideTWBExt"/>
          <w:noProof w:val="0"/>
        </w:rPr>
        <w:t>&lt;/Amend&gt;</w:t>
      </w:r>
    </w:p>
    <w:p w14:paraId="4C47F4D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845</w:t>
      </w:r>
      <w:r w:rsidRPr="00083F71">
        <w:rPr>
          <w:rStyle w:val="HideTWBExt"/>
          <w:b w:val="0"/>
          <w:noProof w:val="0"/>
        </w:rPr>
        <w:t>&lt;/NumAm&gt;</w:t>
      </w:r>
    </w:p>
    <w:p w14:paraId="7F886924"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2F367B25" w14:textId="77777777" w:rsidR="006B0E19" w:rsidRPr="00083F71" w:rsidRDefault="006B0E19" w:rsidP="006B0E19">
      <w:pPr>
        <w:pStyle w:val="NormalBold"/>
      </w:pPr>
      <w:r w:rsidRPr="00083F71">
        <w:rPr>
          <w:rStyle w:val="HideTWBExt"/>
          <w:b w:val="0"/>
          <w:noProof w:val="0"/>
        </w:rPr>
        <w:t>&lt;/RepeatBlock-By&gt;</w:t>
      </w:r>
    </w:p>
    <w:p w14:paraId="581F180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BE9995D" w14:textId="77777777" w:rsidR="006B0E19" w:rsidRPr="00083F71" w:rsidRDefault="006B0E19" w:rsidP="006B0E19">
      <w:pPr>
        <w:pStyle w:val="NormalBold"/>
      </w:pPr>
      <w:r w:rsidRPr="00083F71">
        <w:rPr>
          <w:rStyle w:val="HideTWBExt"/>
          <w:b w:val="0"/>
          <w:noProof w:val="0"/>
        </w:rPr>
        <w:t>&lt;Article&gt;</w:t>
      </w:r>
      <w:r w:rsidRPr="00083F71">
        <w:t>Artikkel 2 – lõik 1 – punkt q</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2E08B26" w14:textId="77777777" w:rsidTr="00E97B81">
        <w:trPr>
          <w:trHeight w:hRule="exact" w:val="240"/>
          <w:jc w:val="center"/>
        </w:trPr>
        <w:tc>
          <w:tcPr>
            <w:tcW w:w="9752" w:type="dxa"/>
            <w:gridSpan w:val="2"/>
          </w:tcPr>
          <w:p w14:paraId="0BAD4FF1" w14:textId="77777777" w:rsidR="006B0E19" w:rsidRPr="00083F71" w:rsidRDefault="006B0E19" w:rsidP="00E97B81"/>
        </w:tc>
      </w:tr>
      <w:tr w:rsidR="006B0E19" w:rsidRPr="00083F71" w14:paraId="7ACC0AFF" w14:textId="77777777" w:rsidTr="00E97B81">
        <w:trPr>
          <w:trHeight w:val="240"/>
          <w:jc w:val="center"/>
        </w:trPr>
        <w:tc>
          <w:tcPr>
            <w:tcW w:w="4876" w:type="dxa"/>
          </w:tcPr>
          <w:p w14:paraId="4B46E5EE" w14:textId="77777777" w:rsidR="006B0E19" w:rsidRPr="00083F71" w:rsidRDefault="006B0E19" w:rsidP="00E97B81">
            <w:pPr>
              <w:pStyle w:val="AmColumnHeading"/>
            </w:pPr>
            <w:r w:rsidRPr="00083F71">
              <w:t>Komisjoni ettepanek</w:t>
            </w:r>
          </w:p>
        </w:tc>
        <w:tc>
          <w:tcPr>
            <w:tcW w:w="4876" w:type="dxa"/>
          </w:tcPr>
          <w:p w14:paraId="79EFACFB" w14:textId="77777777" w:rsidR="006B0E19" w:rsidRPr="00083F71" w:rsidRDefault="006B0E19" w:rsidP="00E97B81">
            <w:pPr>
              <w:pStyle w:val="AmColumnHeading"/>
            </w:pPr>
            <w:r w:rsidRPr="00083F71">
              <w:t>Muudatusettepanek</w:t>
            </w:r>
          </w:p>
        </w:tc>
      </w:tr>
      <w:tr w:rsidR="006B0E19" w:rsidRPr="00083F71" w14:paraId="35A5355E" w14:textId="77777777" w:rsidTr="00E97B81">
        <w:trPr>
          <w:jc w:val="center"/>
        </w:trPr>
        <w:tc>
          <w:tcPr>
            <w:tcW w:w="4876" w:type="dxa"/>
          </w:tcPr>
          <w:p w14:paraId="00CED58C" w14:textId="77777777" w:rsidR="006B0E19" w:rsidRPr="00083F71" w:rsidRDefault="006B0E19" w:rsidP="00E97B81">
            <w:pPr>
              <w:pStyle w:val="Normal6a"/>
            </w:pPr>
            <w:r w:rsidRPr="00083F71">
              <w:t>(q)</w:t>
            </w:r>
            <w:r w:rsidRPr="00083F71">
              <w:tab/>
              <w:t>„põgenemisoht“– konkreetse juhtumi puhul esinevad konkreetsed põhjused ja asjaolud</w:t>
            </w:r>
            <w:r w:rsidRPr="00083F71">
              <w:rPr>
                <w:b/>
                <w:i/>
              </w:rPr>
              <w:t>, mis tuginevad riigisiseses õiguses kindlaks määratud objektiivsetele kriteeriumidele</w:t>
            </w:r>
            <w:r w:rsidRPr="00083F71">
              <w:t xml:space="preserve"> ja annavad alust oletada, et taotleja, kelle suhtes kohaldatakse üleandmismenetlust, võib põgeneda;</w:t>
            </w:r>
          </w:p>
        </w:tc>
        <w:tc>
          <w:tcPr>
            <w:tcW w:w="4876" w:type="dxa"/>
          </w:tcPr>
          <w:p w14:paraId="19E3078C" w14:textId="77777777" w:rsidR="006B0E19" w:rsidRPr="00083F71" w:rsidRDefault="006B0E19" w:rsidP="00E97B81">
            <w:pPr>
              <w:pStyle w:val="Normal6a"/>
            </w:pPr>
            <w:r w:rsidRPr="00083F71">
              <w:t>(q)</w:t>
            </w:r>
            <w:r w:rsidRPr="00083F71">
              <w:tab/>
              <w:t xml:space="preserve">„põgenemisoht“– konkreetse juhtumi puhul esinevad </w:t>
            </w:r>
            <w:r w:rsidRPr="00083F71">
              <w:rPr>
                <w:b/>
                <w:i/>
              </w:rPr>
              <w:t>tõendatud</w:t>
            </w:r>
            <w:r w:rsidRPr="00083F71">
              <w:t xml:space="preserve"> konkreetsed põhjused ja asjaolud </w:t>
            </w:r>
            <w:r w:rsidRPr="00083F71">
              <w:rPr>
                <w:b/>
                <w:i/>
              </w:rPr>
              <w:t>pärast objektiivsetel ja konkreetsetel kriteeriumidel põhinevat individuaalset hindamist ja kooskõlas siseriikliku õigusega, välja arvatud sellised üldist laadi kriteeriumid nagu määruse (EL).../... [menetluste määrus] tähenduses taotlejaks olemine või kodakondsus,</w:t>
            </w:r>
            <w:r w:rsidRPr="00083F71">
              <w:t xml:space="preserve"> ja annavad alust oletada, et taotleja, kelle suhtes kohaldatakse üleandmismenetlust, võib põgeneda;</w:t>
            </w:r>
          </w:p>
        </w:tc>
      </w:tr>
    </w:tbl>
    <w:p w14:paraId="1DFD1C4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2325F62" w14:textId="77777777" w:rsidR="006B0E19" w:rsidRPr="00083F71" w:rsidRDefault="006B0E19" w:rsidP="006B0E19">
      <w:r w:rsidRPr="00083F71">
        <w:rPr>
          <w:rStyle w:val="HideTWBExt"/>
          <w:noProof w:val="0"/>
        </w:rPr>
        <w:t>&lt;/Amend&gt;</w:t>
      </w:r>
    </w:p>
    <w:p w14:paraId="22AE857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846</w:t>
      </w:r>
      <w:r w:rsidRPr="00083F71">
        <w:rPr>
          <w:rStyle w:val="HideTWBExt"/>
          <w:b w:val="0"/>
          <w:noProof w:val="0"/>
        </w:rPr>
        <w:t>&lt;/NumAm&gt;</w:t>
      </w:r>
    </w:p>
    <w:p w14:paraId="1C4326A9"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Abir Al-Sahlani</w:t>
      </w:r>
      <w:r w:rsidRPr="00083F71">
        <w:rPr>
          <w:rStyle w:val="HideTWBExt"/>
          <w:b w:val="0"/>
          <w:noProof w:val="0"/>
        </w:rPr>
        <w:t>&lt;/Members&gt;</w:t>
      </w:r>
    </w:p>
    <w:p w14:paraId="572EE19B" w14:textId="77777777" w:rsidR="006B0E19" w:rsidRPr="00083F71" w:rsidRDefault="006B0E19" w:rsidP="006B0E19">
      <w:pPr>
        <w:pStyle w:val="NormalBold"/>
      </w:pPr>
      <w:r w:rsidRPr="00083F71">
        <w:rPr>
          <w:rStyle w:val="HideTWBExt"/>
          <w:b w:val="0"/>
          <w:noProof w:val="0"/>
        </w:rPr>
        <w:t>&lt;/RepeatBlock-By&gt;</w:t>
      </w:r>
    </w:p>
    <w:p w14:paraId="3C91EAB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4E5A460" w14:textId="77777777" w:rsidR="006B0E19" w:rsidRPr="00083F71" w:rsidRDefault="006B0E19" w:rsidP="006B0E19">
      <w:pPr>
        <w:pStyle w:val="NormalBold"/>
      </w:pPr>
      <w:r w:rsidRPr="00083F71">
        <w:rPr>
          <w:rStyle w:val="HideTWBExt"/>
          <w:b w:val="0"/>
          <w:noProof w:val="0"/>
        </w:rPr>
        <w:t>&lt;Article&gt;</w:t>
      </w:r>
      <w:r w:rsidRPr="00083F71">
        <w:t>Artikkel 2 – lõik 1 – punkt q</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F64D67B" w14:textId="77777777" w:rsidTr="00E97B81">
        <w:trPr>
          <w:trHeight w:hRule="exact" w:val="240"/>
          <w:jc w:val="center"/>
        </w:trPr>
        <w:tc>
          <w:tcPr>
            <w:tcW w:w="9752" w:type="dxa"/>
            <w:gridSpan w:val="2"/>
          </w:tcPr>
          <w:p w14:paraId="38DFDE6D" w14:textId="77777777" w:rsidR="006B0E19" w:rsidRPr="00083F71" w:rsidRDefault="006B0E19" w:rsidP="00E97B81"/>
        </w:tc>
      </w:tr>
      <w:tr w:rsidR="006B0E19" w:rsidRPr="00083F71" w14:paraId="736149A0" w14:textId="77777777" w:rsidTr="00E97B81">
        <w:trPr>
          <w:trHeight w:val="240"/>
          <w:jc w:val="center"/>
        </w:trPr>
        <w:tc>
          <w:tcPr>
            <w:tcW w:w="4876" w:type="dxa"/>
          </w:tcPr>
          <w:p w14:paraId="5A85398C" w14:textId="77777777" w:rsidR="006B0E19" w:rsidRPr="00083F71" w:rsidRDefault="006B0E19" w:rsidP="00E97B81">
            <w:pPr>
              <w:pStyle w:val="AmColumnHeading"/>
            </w:pPr>
            <w:r w:rsidRPr="00083F71">
              <w:t>Komisjoni ettepanek</w:t>
            </w:r>
          </w:p>
        </w:tc>
        <w:tc>
          <w:tcPr>
            <w:tcW w:w="4876" w:type="dxa"/>
          </w:tcPr>
          <w:p w14:paraId="43FD9C48" w14:textId="77777777" w:rsidR="006B0E19" w:rsidRPr="00083F71" w:rsidRDefault="006B0E19" w:rsidP="00E97B81">
            <w:pPr>
              <w:pStyle w:val="AmColumnHeading"/>
            </w:pPr>
            <w:r w:rsidRPr="00083F71">
              <w:t>Muudatusettepanek</w:t>
            </w:r>
          </w:p>
        </w:tc>
      </w:tr>
      <w:tr w:rsidR="006B0E19" w:rsidRPr="00083F71" w14:paraId="686C424A" w14:textId="77777777" w:rsidTr="00E97B81">
        <w:trPr>
          <w:jc w:val="center"/>
        </w:trPr>
        <w:tc>
          <w:tcPr>
            <w:tcW w:w="4876" w:type="dxa"/>
          </w:tcPr>
          <w:p w14:paraId="7652664C" w14:textId="77777777" w:rsidR="006B0E19" w:rsidRPr="00083F71" w:rsidRDefault="006B0E19" w:rsidP="00E97B81">
            <w:pPr>
              <w:pStyle w:val="Normal6a"/>
            </w:pPr>
            <w:r w:rsidRPr="00083F71">
              <w:t>(q)</w:t>
            </w:r>
            <w:r w:rsidRPr="00083F71">
              <w:tab/>
              <w:t xml:space="preserve">„põgenemisoht“– konkreetse juhtumi puhul esinevad konkreetsed põhjused ja asjaolud, mis tuginevad </w:t>
            </w:r>
            <w:r w:rsidRPr="00083F71">
              <w:rPr>
                <w:b/>
                <w:i/>
              </w:rPr>
              <w:t>riigisiseses õiguses</w:t>
            </w:r>
            <w:r w:rsidRPr="00083F71">
              <w:t xml:space="preserve"> kindlaks määratud objektiivsetele kriteeriumidele ja annavad alust oletada, et taotleja, kelle suhtes kohaldatakse üleandmismenetlust, võib põgeneda;</w:t>
            </w:r>
          </w:p>
        </w:tc>
        <w:tc>
          <w:tcPr>
            <w:tcW w:w="4876" w:type="dxa"/>
          </w:tcPr>
          <w:p w14:paraId="522B7675" w14:textId="77777777" w:rsidR="006B0E19" w:rsidRPr="00083F71" w:rsidRDefault="006B0E19" w:rsidP="00E97B81">
            <w:pPr>
              <w:pStyle w:val="Normal6a"/>
            </w:pPr>
            <w:r w:rsidRPr="00083F71">
              <w:t>(q)</w:t>
            </w:r>
            <w:r w:rsidRPr="00083F71">
              <w:tab/>
              <w:t xml:space="preserve">„põgenemisoht“– konkreetse juhtumi puhul esinevad konkreetsed põhjused ja asjaolud, mis tuginevad </w:t>
            </w:r>
            <w:r w:rsidRPr="00083F71">
              <w:rPr>
                <w:b/>
                <w:i/>
              </w:rPr>
              <w:t>selgelt</w:t>
            </w:r>
            <w:r w:rsidRPr="00083F71">
              <w:t xml:space="preserve"> kindlaks määratud objektiivsetele </w:t>
            </w:r>
            <w:r w:rsidRPr="00083F71">
              <w:rPr>
                <w:b/>
                <w:i/>
              </w:rPr>
              <w:t>ning ühistele</w:t>
            </w:r>
            <w:r w:rsidRPr="00083F71">
              <w:t xml:space="preserve"> kriteeriumidele ja annavad alust oletada, et taotleja, kelle suhtes kohaldatakse üleandmismenetlust, võib põgeneda</w:t>
            </w:r>
            <w:r w:rsidRPr="00083F71">
              <w:rPr>
                <w:b/>
                <w:i/>
              </w:rPr>
              <w:t>. Sellised kriteeriumid määratakse kindlaks artiklis 2a sätestatud korras</w:t>
            </w:r>
            <w:r w:rsidRPr="00083F71">
              <w:t>;</w:t>
            </w:r>
          </w:p>
        </w:tc>
      </w:tr>
    </w:tbl>
    <w:p w14:paraId="1C37FE4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22CB20" w14:textId="77777777" w:rsidR="006B0E19" w:rsidRPr="00083F71" w:rsidRDefault="006B0E19" w:rsidP="006B0E19">
      <w:r w:rsidRPr="00083F71">
        <w:rPr>
          <w:rStyle w:val="HideTWBExt"/>
          <w:noProof w:val="0"/>
        </w:rPr>
        <w:t>&lt;/Amend&gt;</w:t>
      </w:r>
    </w:p>
    <w:p w14:paraId="570A03B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847</w:t>
      </w:r>
      <w:r w:rsidRPr="00083F71">
        <w:rPr>
          <w:rStyle w:val="HideTWBExt"/>
          <w:b w:val="0"/>
          <w:noProof w:val="0"/>
        </w:rPr>
        <w:t>&lt;/NumAm&gt;</w:t>
      </w:r>
    </w:p>
    <w:p w14:paraId="363D7021"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6E0363FF" w14:textId="77777777" w:rsidR="006B0E19" w:rsidRPr="00083F71" w:rsidRDefault="006B0E19" w:rsidP="006B0E19">
      <w:pPr>
        <w:pStyle w:val="NormalBold"/>
      </w:pPr>
      <w:r w:rsidRPr="00083F71">
        <w:rPr>
          <w:rStyle w:val="HideTWBExt"/>
          <w:b w:val="0"/>
          <w:noProof w:val="0"/>
        </w:rPr>
        <w:t>&lt;/RepeatBlock-By&gt;</w:t>
      </w:r>
    </w:p>
    <w:p w14:paraId="13202ED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4B0C118" w14:textId="77777777" w:rsidR="006B0E19" w:rsidRPr="00083F71" w:rsidRDefault="006B0E19" w:rsidP="006B0E19">
      <w:pPr>
        <w:pStyle w:val="NormalBold"/>
      </w:pPr>
      <w:r w:rsidRPr="00083F71">
        <w:rPr>
          <w:rStyle w:val="HideTWBExt"/>
          <w:b w:val="0"/>
          <w:noProof w:val="0"/>
        </w:rPr>
        <w:t>&lt;Article&gt;</w:t>
      </w:r>
      <w:r w:rsidRPr="00083F71">
        <w:t>Artikkel 2 – lõik 1 – punkt q</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0B32B6F" w14:textId="77777777" w:rsidTr="00E97B81">
        <w:trPr>
          <w:trHeight w:hRule="exact" w:val="240"/>
          <w:jc w:val="center"/>
        </w:trPr>
        <w:tc>
          <w:tcPr>
            <w:tcW w:w="9752" w:type="dxa"/>
            <w:gridSpan w:val="2"/>
          </w:tcPr>
          <w:p w14:paraId="1BECA643" w14:textId="77777777" w:rsidR="006B0E19" w:rsidRPr="00083F71" w:rsidRDefault="006B0E19" w:rsidP="00E97B81"/>
        </w:tc>
      </w:tr>
      <w:tr w:rsidR="006B0E19" w:rsidRPr="00083F71" w14:paraId="13F6F441" w14:textId="77777777" w:rsidTr="00E97B81">
        <w:trPr>
          <w:trHeight w:val="240"/>
          <w:jc w:val="center"/>
        </w:trPr>
        <w:tc>
          <w:tcPr>
            <w:tcW w:w="4876" w:type="dxa"/>
          </w:tcPr>
          <w:p w14:paraId="54962C05" w14:textId="77777777" w:rsidR="006B0E19" w:rsidRPr="00083F71" w:rsidRDefault="006B0E19" w:rsidP="00E97B81">
            <w:pPr>
              <w:pStyle w:val="AmColumnHeading"/>
            </w:pPr>
            <w:r w:rsidRPr="00083F71">
              <w:t>Komisjoni ettepanek</w:t>
            </w:r>
          </w:p>
        </w:tc>
        <w:tc>
          <w:tcPr>
            <w:tcW w:w="4876" w:type="dxa"/>
          </w:tcPr>
          <w:p w14:paraId="2023AED5" w14:textId="77777777" w:rsidR="006B0E19" w:rsidRPr="00083F71" w:rsidRDefault="006B0E19" w:rsidP="00E97B81">
            <w:pPr>
              <w:pStyle w:val="AmColumnHeading"/>
            </w:pPr>
            <w:r w:rsidRPr="00083F71">
              <w:t>Muudatusettepanek</w:t>
            </w:r>
          </w:p>
        </w:tc>
      </w:tr>
      <w:tr w:rsidR="006B0E19" w:rsidRPr="00083F71" w14:paraId="2AB2C0D7" w14:textId="77777777" w:rsidTr="00E97B81">
        <w:trPr>
          <w:jc w:val="center"/>
        </w:trPr>
        <w:tc>
          <w:tcPr>
            <w:tcW w:w="4876" w:type="dxa"/>
          </w:tcPr>
          <w:p w14:paraId="0405110C" w14:textId="77777777" w:rsidR="006B0E19" w:rsidRPr="00083F71" w:rsidRDefault="006B0E19" w:rsidP="00E97B81">
            <w:pPr>
              <w:pStyle w:val="Normal6a"/>
            </w:pPr>
            <w:r w:rsidRPr="00083F71">
              <w:t>(q)</w:t>
            </w:r>
            <w:r w:rsidRPr="00083F71">
              <w:tab/>
              <w:t xml:space="preserve">„põgenemisoht“– konkreetse juhtumi puhul esinevad konkreetsed põhjused ja asjaolud, mis tuginevad </w:t>
            </w:r>
            <w:r w:rsidRPr="00083F71">
              <w:rPr>
                <w:b/>
                <w:i/>
              </w:rPr>
              <w:t>riigisiseses õiguses kindlaks määratud objektiivsetele kriteeriumidele ja annavad alust oletada, et taotleja, kelle suhtes kohaldatakse üleandmismenetlust, võib põgeneda</w:t>
            </w:r>
            <w:r w:rsidRPr="00083F71">
              <w:t>;</w:t>
            </w:r>
          </w:p>
        </w:tc>
        <w:tc>
          <w:tcPr>
            <w:tcW w:w="4876" w:type="dxa"/>
          </w:tcPr>
          <w:p w14:paraId="516BAC03" w14:textId="77777777" w:rsidR="006B0E19" w:rsidRPr="00083F71" w:rsidRDefault="006B0E19" w:rsidP="00E97B81">
            <w:pPr>
              <w:pStyle w:val="Normal6a"/>
            </w:pPr>
            <w:r w:rsidRPr="00083F71">
              <w:t>(q)</w:t>
            </w:r>
            <w:r w:rsidRPr="00083F71">
              <w:tab/>
              <w:t xml:space="preserve">„põgenemisoht“– konkreetse juhtumi puhul esinevad konkreetsed põhjused ja asjaolud, mis tuginevad </w:t>
            </w:r>
            <w:r w:rsidRPr="00083F71">
              <w:rPr>
                <w:b/>
                <w:i/>
              </w:rPr>
              <w:t>objektiivsetele kriteeriumidele, mis on seaduses selgelt määratletud, võttes arvesse asjaomaste isikute konkreetseid asjaolusid</w:t>
            </w:r>
            <w:r w:rsidRPr="00083F71">
              <w:t>;</w:t>
            </w:r>
          </w:p>
        </w:tc>
      </w:tr>
    </w:tbl>
    <w:p w14:paraId="269CB21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469598C"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389D425A" w14:textId="77777777" w:rsidR="006B0E19" w:rsidRPr="00083F71" w:rsidRDefault="006B0E19" w:rsidP="006B0E19">
      <w:pPr>
        <w:pStyle w:val="AmJustText"/>
      </w:pPr>
      <w:r w:rsidRPr="00083F71">
        <w:t>Sidususe huvides uuesti sõnastatud tagasisaatmisdirektiiviga.</w:t>
      </w:r>
    </w:p>
    <w:p w14:paraId="04073F28" w14:textId="77777777" w:rsidR="006B0E19" w:rsidRPr="00083F71" w:rsidRDefault="006B0E19" w:rsidP="006B0E19">
      <w:r w:rsidRPr="00083F71">
        <w:rPr>
          <w:rStyle w:val="HideTWBExt"/>
          <w:noProof w:val="0"/>
        </w:rPr>
        <w:t>&lt;/Amend&gt;</w:t>
      </w:r>
    </w:p>
    <w:p w14:paraId="39B4E69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848</w:t>
      </w:r>
      <w:r w:rsidRPr="00083F71">
        <w:rPr>
          <w:rStyle w:val="HideTWBExt"/>
          <w:b w:val="0"/>
          <w:noProof w:val="0"/>
        </w:rPr>
        <w:t>&lt;/NumAm&gt;</w:t>
      </w:r>
    </w:p>
    <w:p w14:paraId="6BFEA064"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225C1A5C" w14:textId="77777777" w:rsidR="006B0E19" w:rsidRPr="00083F71" w:rsidRDefault="006B0E19" w:rsidP="006B0E19">
      <w:pPr>
        <w:pStyle w:val="NormalBold"/>
      </w:pPr>
      <w:r w:rsidRPr="00083F71">
        <w:rPr>
          <w:rStyle w:val="HideTWBExt"/>
          <w:b w:val="0"/>
          <w:noProof w:val="0"/>
        </w:rPr>
        <w:t>&lt;/RepeatBlock-By&gt;</w:t>
      </w:r>
    </w:p>
    <w:p w14:paraId="426C02F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4BB1C91" w14:textId="77777777" w:rsidR="006B0E19" w:rsidRPr="00083F71" w:rsidRDefault="006B0E19" w:rsidP="006B0E19">
      <w:pPr>
        <w:pStyle w:val="NormalBold"/>
      </w:pPr>
      <w:r w:rsidRPr="00083F71">
        <w:rPr>
          <w:rStyle w:val="HideTWBExt"/>
          <w:b w:val="0"/>
          <w:noProof w:val="0"/>
        </w:rPr>
        <w:t>&lt;Article&gt;</w:t>
      </w:r>
      <w:r w:rsidRPr="00083F71">
        <w:t>Artikkel 2 – lõik 1 – punkt q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8628C70" w14:textId="77777777" w:rsidTr="00E97B81">
        <w:trPr>
          <w:trHeight w:hRule="exact" w:val="240"/>
          <w:jc w:val="center"/>
        </w:trPr>
        <w:tc>
          <w:tcPr>
            <w:tcW w:w="9752" w:type="dxa"/>
            <w:gridSpan w:val="2"/>
          </w:tcPr>
          <w:p w14:paraId="5943C828" w14:textId="77777777" w:rsidR="006B0E19" w:rsidRPr="00083F71" w:rsidRDefault="006B0E19" w:rsidP="00E97B81"/>
        </w:tc>
      </w:tr>
      <w:tr w:rsidR="006B0E19" w:rsidRPr="00083F71" w14:paraId="19AF661B" w14:textId="77777777" w:rsidTr="00E97B81">
        <w:trPr>
          <w:trHeight w:val="240"/>
          <w:jc w:val="center"/>
        </w:trPr>
        <w:tc>
          <w:tcPr>
            <w:tcW w:w="4876" w:type="dxa"/>
          </w:tcPr>
          <w:p w14:paraId="17B2595D" w14:textId="77777777" w:rsidR="006B0E19" w:rsidRPr="00083F71" w:rsidRDefault="006B0E19" w:rsidP="00E97B81">
            <w:pPr>
              <w:pStyle w:val="AmColumnHeading"/>
            </w:pPr>
            <w:r w:rsidRPr="00083F71">
              <w:t>Komisjoni ettepanek</w:t>
            </w:r>
          </w:p>
        </w:tc>
        <w:tc>
          <w:tcPr>
            <w:tcW w:w="4876" w:type="dxa"/>
          </w:tcPr>
          <w:p w14:paraId="301B12DD" w14:textId="77777777" w:rsidR="006B0E19" w:rsidRPr="00083F71" w:rsidRDefault="006B0E19" w:rsidP="00E97B81">
            <w:pPr>
              <w:pStyle w:val="AmColumnHeading"/>
            </w:pPr>
            <w:r w:rsidRPr="00083F71">
              <w:t>Muudatusettepanek</w:t>
            </w:r>
          </w:p>
        </w:tc>
      </w:tr>
      <w:tr w:rsidR="006B0E19" w:rsidRPr="00083F71" w14:paraId="63269A77" w14:textId="77777777" w:rsidTr="00E97B81">
        <w:trPr>
          <w:jc w:val="center"/>
        </w:trPr>
        <w:tc>
          <w:tcPr>
            <w:tcW w:w="4876" w:type="dxa"/>
          </w:tcPr>
          <w:p w14:paraId="78ECC7A9" w14:textId="77777777" w:rsidR="006B0E19" w:rsidRPr="00083F71" w:rsidRDefault="006B0E19" w:rsidP="00E97B81">
            <w:pPr>
              <w:pStyle w:val="Normal6a"/>
            </w:pPr>
          </w:p>
        </w:tc>
        <w:tc>
          <w:tcPr>
            <w:tcW w:w="4876" w:type="dxa"/>
          </w:tcPr>
          <w:p w14:paraId="2EB4A4E4" w14:textId="77777777" w:rsidR="006B0E19" w:rsidRPr="00083F71" w:rsidRDefault="006B0E19" w:rsidP="00E97B81">
            <w:pPr>
              <w:pStyle w:val="Normal6a"/>
            </w:pPr>
            <w:r w:rsidRPr="00083F71">
              <w:rPr>
                <w:b/>
                <w:i/>
              </w:rPr>
              <w:t>(qa)</w:t>
            </w:r>
            <w:r w:rsidRPr="00083F71">
              <w:tab/>
            </w:r>
            <w:r w:rsidRPr="00083F71">
              <w:rPr>
                <w:b/>
                <w:i/>
              </w:rPr>
              <w:t>„ebaseaduslik liikumine“ – taotleja ebaseaduslik liikumine tema taotluse läbivaatamise ajal vastutavas liikmesriigis;</w:t>
            </w:r>
          </w:p>
        </w:tc>
      </w:tr>
    </w:tbl>
    <w:p w14:paraId="5B00A6B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43079783" w14:textId="77777777" w:rsidR="006B0E19" w:rsidRPr="00083F71" w:rsidRDefault="006B0E19" w:rsidP="006B0E19">
      <w:r w:rsidRPr="00083F71">
        <w:rPr>
          <w:rStyle w:val="HideTWBExt"/>
          <w:noProof w:val="0"/>
        </w:rPr>
        <w:t>&lt;/Amend&gt;</w:t>
      </w:r>
    </w:p>
    <w:p w14:paraId="33B2EB9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849</w:t>
      </w:r>
      <w:r w:rsidRPr="00083F71">
        <w:rPr>
          <w:rStyle w:val="HideTWBExt"/>
          <w:b w:val="0"/>
          <w:noProof w:val="0"/>
        </w:rPr>
        <w:t>&lt;/NumAm&gt;</w:t>
      </w:r>
    </w:p>
    <w:p w14:paraId="72057970"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5710BF9D" w14:textId="77777777" w:rsidR="006B0E19" w:rsidRPr="00083F71" w:rsidRDefault="006B0E19" w:rsidP="006B0E19">
      <w:pPr>
        <w:pStyle w:val="NormalBold"/>
      </w:pPr>
      <w:r w:rsidRPr="00083F71">
        <w:rPr>
          <w:rStyle w:val="HideTWBExt"/>
          <w:b w:val="0"/>
          <w:noProof w:val="0"/>
        </w:rPr>
        <w:t>&lt;/RepeatBlock-By&gt;</w:t>
      </w:r>
    </w:p>
    <w:p w14:paraId="3893C2A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A03C1E"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EF20BBC" w14:textId="77777777" w:rsidTr="00E97B81">
        <w:trPr>
          <w:trHeight w:hRule="exact" w:val="240"/>
          <w:jc w:val="center"/>
        </w:trPr>
        <w:tc>
          <w:tcPr>
            <w:tcW w:w="9752" w:type="dxa"/>
            <w:gridSpan w:val="2"/>
          </w:tcPr>
          <w:p w14:paraId="792F197F" w14:textId="77777777" w:rsidR="006B0E19" w:rsidRPr="00083F71" w:rsidRDefault="006B0E19" w:rsidP="00E97B81"/>
        </w:tc>
      </w:tr>
      <w:tr w:rsidR="006B0E19" w:rsidRPr="00083F71" w14:paraId="537B26A6" w14:textId="77777777" w:rsidTr="00E97B81">
        <w:trPr>
          <w:trHeight w:val="240"/>
          <w:jc w:val="center"/>
        </w:trPr>
        <w:tc>
          <w:tcPr>
            <w:tcW w:w="4876" w:type="dxa"/>
          </w:tcPr>
          <w:p w14:paraId="46B8E2AB" w14:textId="77777777" w:rsidR="006B0E19" w:rsidRPr="00083F71" w:rsidRDefault="006B0E19" w:rsidP="00E97B81">
            <w:pPr>
              <w:pStyle w:val="AmColumnHeading"/>
            </w:pPr>
            <w:r w:rsidRPr="00083F71">
              <w:t>Komisjoni ettepanek</w:t>
            </w:r>
          </w:p>
        </w:tc>
        <w:tc>
          <w:tcPr>
            <w:tcW w:w="4876" w:type="dxa"/>
          </w:tcPr>
          <w:p w14:paraId="3DDC9CE1" w14:textId="77777777" w:rsidR="006B0E19" w:rsidRPr="00083F71" w:rsidRDefault="006B0E19" w:rsidP="00E97B81">
            <w:pPr>
              <w:pStyle w:val="AmColumnHeading"/>
            </w:pPr>
            <w:r w:rsidRPr="00083F71">
              <w:t>Muudatusettepanek</w:t>
            </w:r>
          </w:p>
        </w:tc>
      </w:tr>
      <w:tr w:rsidR="006B0E19" w:rsidRPr="00083F71" w14:paraId="7F753171" w14:textId="77777777" w:rsidTr="00E97B81">
        <w:trPr>
          <w:jc w:val="center"/>
        </w:trPr>
        <w:tc>
          <w:tcPr>
            <w:tcW w:w="4876" w:type="dxa"/>
          </w:tcPr>
          <w:p w14:paraId="36869003" w14:textId="77777777" w:rsidR="006B0E19" w:rsidRPr="00083F71" w:rsidRDefault="006B0E19" w:rsidP="00E97B81">
            <w:pPr>
              <w:pStyle w:val="Normal6a"/>
            </w:pPr>
            <w:r w:rsidRPr="00083F71">
              <w:rPr>
                <w:b/>
                <w:i/>
              </w:rPr>
              <w:t>(r)</w:t>
            </w:r>
            <w:r w:rsidRPr="00083F71">
              <w:tab/>
            </w:r>
            <w:r w:rsidRPr="00083F71">
              <w:rPr>
                <w:b/>
                <w:i/>
              </w:rPr>
              <w:t>„toetatav liikmesriik“ – liikmesriik, keda toetatakse rändesurve olukorras või otsingu- ja päästeoperatsioonide järgsete maabumistega seoses solidaarsusmeetmetega, nagu on sätestatud käesoleva määruse IV osa I–III peatükis;</w:t>
            </w:r>
          </w:p>
        </w:tc>
        <w:tc>
          <w:tcPr>
            <w:tcW w:w="4876" w:type="dxa"/>
          </w:tcPr>
          <w:p w14:paraId="634F9788" w14:textId="77777777" w:rsidR="006B0E19" w:rsidRPr="00083F71" w:rsidRDefault="006B0E19" w:rsidP="00E97B81">
            <w:pPr>
              <w:pStyle w:val="Normal6a"/>
            </w:pPr>
            <w:r w:rsidRPr="00083F71">
              <w:rPr>
                <w:b/>
                <w:i/>
              </w:rPr>
              <w:t>välja jäetud</w:t>
            </w:r>
          </w:p>
        </w:tc>
      </w:tr>
    </w:tbl>
    <w:p w14:paraId="4DF6B19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C08ADBA" w14:textId="77777777" w:rsidR="006B0E19" w:rsidRPr="00083F71" w:rsidRDefault="006B0E19" w:rsidP="006B0E19">
      <w:r w:rsidRPr="00083F71">
        <w:rPr>
          <w:rStyle w:val="HideTWBExt"/>
          <w:noProof w:val="0"/>
        </w:rPr>
        <w:t>&lt;/Amend&gt;</w:t>
      </w:r>
    </w:p>
    <w:p w14:paraId="5A3572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850</w:t>
      </w:r>
      <w:r w:rsidRPr="00083F71">
        <w:rPr>
          <w:rStyle w:val="HideTWBExt"/>
          <w:b w:val="0"/>
          <w:noProof w:val="0"/>
        </w:rPr>
        <w:t>&lt;/NumAm&gt;</w:t>
      </w:r>
    </w:p>
    <w:p w14:paraId="4F8177B0"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34D97FA4" w14:textId="77777777" w:rsidR="006B0E19" w:rsidRPr="00083F71" w:rsidRDefault="006B0E19" w:rsidP="006B0E19">
      <w:pPr>
        <w:pStyle w:val="NormalBold"/>
      </w:pPr>
      <w:r w:rsidRPr="00083F71">
        <w:rPr>
          <w:rStyle w:val="HideTWBExt"/>
          <w:b w:val="0"/>
          <w:noProof w:val="0"/>
        </w:rPr>
        <w:t>&lt;/RepeatBlock-By&gt;</w:t>
      </w:r>
    </w:p>
    <w:p w14:paraId="1702953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232244"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952B2AB" w14:textId="77777777" w:rsidTr="00E97B81">
        <w:trPr>
          <w:trHeight w:hRule="exact" w:val="240"/>
          <w:jc w:val="center"/>
        </w:trPr>
        <w:tc>
          <w:tcPr>
            <w:tcW w:w="9752" w:type="dxa"/>
            <w:gridSpan w:val="2"/>
          </w:tcPr>
          <w:p w14:paraId="33E668E4" w14:textId="77777777" w:rsidR="006B0E19" w:rsidRPr="00083F71" w:rsidRDefault="006B0E19" w:rsidP="00E97B81"/>
        </w:tc>
      </w:tr>
      <w:tr w:rsidR="006B0E19" w:rsidRPr="00083F71" w14:paraId="11311C95" w14:textId="77777777" w:rsidTr="00E97B81">
        <w:trPr>
          <w:trHeight w:val="240"/>
          <w:jc w:val="center"/>
        </w:trPr>
        <w:tc>
          <w:tcPr>
            <w:tcW w:w="4876" w:type="dxa"/>
          </w:tcPr>
          <w:p w14:paraId="649D1AAB" w14:textId="77777777" w:rsidR="006B0E19" w:rsidRPr="00083F71" w:rsidRDefault="006B0E19" w:rsidP="00E97B81">
            <w:pPr>
              <w:pStyle w:val="AmColumnHeading"/>
            </w:pPr>
            <w:r w:rsidRPr="00083F71">
              <w:t>Komisjoni ettepanek</w:t>
            </w:r>
          </w:p>
        </w:tc>
        <w:tc>
          <w:tcPr>
            <w:tcW w:w="4876" w:type="dxa"/>
          </w:tcPr>
          <w:p w14:paraId="7A14F612" w14:textId="77777777" w:rsidR="006B0E19" w:rsidRPr="00083F71" w:rsidRDefault="006B0E19" w:rsidP="00E97B81">
            <w:pPr>
              <w:pStyle w:val="AmColumnHeading"/>
            </w:pPr>
            <w:r w:rsidRPr="00083F71">
              <w:t>Muudatusettepanek</w:t>
            </w:r>
          </w:p>
        </w:tc>
      </w:tr>
      <w:tr w:rsidR="006B0E19" w:rsidRPr="00083F71" w14:paraId="2D30E93E" w14:textId="77777777" w:rsidTr="00E97B81">
        <w:trPr>
          <w:jc w:val="center"/>
        </w:trPr>
        <w:tc>
          <w:tcPr>
            <w:tcW w:w="4876" w:type="dxa"/>
          </w:tcPr>
          <w:p w14:paraId="24224657" w14:textId="77777777" w:rsidR="006B0E19" w:rsidRPr="00083F71" w:rsidRDefault="006B0E19" w:rsidP="00E97B81">
            <w:pPr>
              <w:pStyle w:val="Normal6a"/>
            </w:pPr>
            <w:r w:rsidRPr="00083F71">
              <w:t>(r)</w:t>
            </w:r>
            <w:r w:rsidRPr="00083F71">
              <w:tab/>
              <w:t xml:space="preserve">„toetatav liikmesriik“ – liikmesriik, keda toetatakse rändesurve olukorras </w:t>
            </w:r>
            <w:r w:rsidRPr="00083F71">
              <w:rPr>
                <w:b/>
                <w:bCs/>
                <w:i/>
                <w:iCs/>
              </w:rPr>
              <w:t>või otsingu- ja päästeoperatsioonide järgsete maabumistega seoses</w:t>
            </w:r>
            <w:r w:rsidRPr="00083F71">
              <w:t xml:space="preserve"> solidaarsusmeetmetega</w:t>
            </w:r>
            <w:r w:rsidRPr="00083F71">
              <w:rPr>
                <w:b/>
                <w:bCs/>
                <w:i/>
                <w:iCs/>
              </w:rPr>
              <w:t>, nagu on sätestatud käesoleva määruse IV osa I–III peatükis</w:t>
            </w:r>
            <w:r w:rsidRPr="00083F71">
              <w:t>;</w:t>
            </w:r>
          </w:p>
        </w:tc>
        <w:tc>
          <w:tcPr>
            <w:tcW w:w="4876" w:type="dxa"/>
          </w:tcPr>
          <w:p w14:paraId="51F132A6" w14:textId="77777777" w:rsidR="006B0E19" w:rsidRPr="00083F71" w:rsidRDefault="006B0E19" w:rsidP="00E97B81">
            <w:pPr>
              <w:pStyle w:val="Normal6a"/>
            </w:pPr>
            <w:r w:rsidRPr="00083F71">
              <w:t>(r)</w:t>
            </w:r>
            <w:r w:rsidRPr="00083F71">
              <w:tab/>
              <w:t>„toetatav liikmesriik“ – liikmesriik, keda toetatakse rändesurve olukorras solidaarsusmeetmetega;</w:t>
            </w:r>
          </w:p>
        </w:tc>
      </w:tr>
    </w:tbl>
    <w:p w14:paraId="4870A85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24F61F7E" w14:textId="77777777" w:rsidR="006B0E19" w:rsidRPr="00083F71" w:rsidRDefault="006B0E19" w:rsidP="006B0E19">
      <w:r w:rsidRPr="00083F71">
        <w:rPr>
          <w:rStyle w:val="HideTWBExt"/>
          <w:noProof w:val="0"/>
        </w:rPr>
        <w:t>&lt;/Amend&gt;</w:t>
      </w:r>
    </w:p>
    <w:p w14:paraId="7D43C5D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851</w:t>
      </w:r>
      <w:r w:rsidRPr="00083F71">
        <w:rPr>
          <w:rStyle w:val="HideTWBExt"/>
          <w:b w:val="0"/>
          <w:noProof w:val="0"/>
        </w:rPr>
        <w:t>&lt;/NumAm&gt;</w:t>
      </w:r>
    </w:p>
    <w:p w14:paraId="2C09A485"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08F94CE0" w14:textId="77777777" w:rsidR="006B0E19" w:rsidRPr="00083F71" w:rsidRDefault="006B0E19" w:rsidP="006B0E19">
      <w:pPr>
        <w:pStyle w:val="NormalBold"/>
      </w:pPr>
      <w:r w:rsidRPr="00083F71">
        <w:rPr>
          <w:rStyle w:val="HideTWBExt"/>
          <w:b w:val="0"/>
          <w:noProof w:val="0"/>
        </w:rPr>
        <w:t>&lt;/RepeatBlock-By&gt;</w:t>
      </w:r>
    </w:p>
    <w:p w14:paraId="5F06D69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4630E96"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8D10414" w14:textId="77777777" w:rsidTr="00E97B81">
        <w:trPr>
          <w:trHeight w:hRule="exact" w:val="240"/>
          <w:jc w:val="center"/>
        </w:trPr>
        <w:tc>
          <w:tcPr>
            <w:tcW w:w="9752" w:type="dxa"/>
            <w:gridSpan w:val="2"/>
          </w:tcPr>
          <w:p w14:paraId="07335F05" w14:textId="77777777" w:rsidR="006B0E19" w:rsidRPr="00083F71" w:rsidRDefault="006B0E19" w:rsidP="00E97B81"/>
        </w:tc>
      </w:tr>
      <w:tr w:rsidR="006B0E19" w:rsidRPr="00083F71" w14:paraId="35574860" w14:textId="77777777" w:rsidTr="00E97B81">
        <w:trPr>
          <w:trHeight w:val="240"/>
          <w:jc w:val="center"/>
        </w:trPr>
        <w:tc>
          <w:tcPr>
            <w:tcW w:w="4876" w:type="dxa"/>
          </w:tcPr>
          <w:p w14:paraId="6596551F" w14:textId="77777777" w:rsidR="006B0E19" w:rsidRPr="00083F71" w:rsidRDefault="006B0E19" w:rsidP="00E97B81">
            <w:pPr>
              <w:pStyle w:val="AmColumnHeading"/>
            </w:pPr>
            <w:r w:rsidRPr="00083F71">
              <w:t>Komisjoni ettepanek</w:t>
            </w:r>
          </w:p>
        </w:tc>
        <w:tc>
          <w:tcPr>
            <w:tcW w:w="4876" w:type="dxa"/>
          </w:tcPr>
          <w:p w14:paraId="534C68A4" w14:textId="77777777" w:rsidR="006B0E19" w:rsidRPr="00083F71" w:rsidRDefault="006B0E19" w:rsidP="00E97B81">
            <w:pPr>
              <w:pStyle w:val="AmColumnHeading"/>
            </w:pPr>
            <w:r w:rsidRPr="00083F71">
              <w:t>Muudatusettepanek</w:t>
            </w:r>
          </w:p>
        </w:tc>
      </w:tr>
      <w:tr w:rsidR="006B0E19" w:rsidRPr="00083F71" w14:paraId="50392224" w14:textId="77777777" w:rsidTr="00E97B81">
        <w:trPr>
          <w:jc w:val="center"/>
        </w:trPr>
        <w:tc>
          <w:tcPr>
            <w:tcW w:w="4876" w:type="dxa"/>
          </w:tcPr>
          <w:p w14:paraId="70805AD2" w14:textId="77777777" w:rsidR="006B0E19" w:rsidRPr="00083F71" w:rsidRDefault="006B0E19" w:rsidP="00E97B81">
            <w:pPr>
              <w:pStyle w:val="Normal6a"/>
            </w:pPr>
            <w:r w:rsidRPr="00083F71">
              <w:t>(r)</w:t>
            </w:r>
            <w:r w:rsidRPr="00083F71">
              <w:tab/>
              <w:t xml:space="preserve">„toetatav liikmesriik“ – liikmesriik, keda toetatakse rändesurve olukorras </w:t>
            </w:r>
            <w:r w:rsidRPr="00083F71">
              <w:rPr>
                <w:b/>
                <w:i/>
              </w:rPr>
              <w:t>või otsingu- ja päästeoperatsioonide järgsete maabumistega seoses</w:t>
            </w:r>
            <w:r w:rsidRPr="00083F71">
              <w:t xml:space="preserve"> solidaarsusmeetmetega</w:t>
            </w:r>
            <w:r w:rsidRPr="00083F71">
              <w:rPr>
                <w:b/>
                <w:i/>
              </w:rPr>
              <w:t>, nagu on sätestatud käesoleva määruse IV osa I–III peatükis;</w:t>
            </w:r>
          </w:p>
        </w:tc>
        <w:tc>
          <w:tcPr>
            <w:tcW w:w="4876" w:type="dxa"/>
          </w:tcPr>
          <w:p w14:paraId="0729233A" w14:textId="77777777" w:rsidR="006B0E19" w:rsidRPr="00083F71" w:rsidRDefault="006B0E19" w:rsidP="00E97B81">
            <w:pPr>
              <w:pStyle w:val="Normal6a"/>
            </w:pPr>
            <w:r w:rsidRPr="00083F71">
              <w:t>(r)</w:t>
            </w:r>
            <w:r w:rsidRPr="00083F71">
              <w:tab/>
              <w:t>„toetatav liikmesriik“ – liikmesriik, keda toetatakse rändesurve olukorras solidaarsusmeetmetega</w:t>
            </w:r>
            <w:r w:rsidRPr="00083F71">
              <w:rPr>
                <w:b/>
                <w:i/>
              </w:rPr>
              <w:t>,</w:t>
            </w:r>
          </w:p>
        </w:tc>
      </w:tr>
    </w:tbl>
    <w:p w14:paraId="3ADF902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DA9F02D" w14:textId="77777777" w:rsidR="006B0E19" w:rsidRPr="00083F71" w:rsidRDefault="006B0E19" w:rsidP="006B0E19">
      <w:r w:rsidRPr="00083F71">
        <w:rPr>
          <w:rStyle w:val="HideTWBExt"/>
          <w:noProof w:val="0"/>
        </w:rPr>
        <w:t>&lt;/Amend&gt;</w:t>
      </w:r>
    </w:p>
    <w:p w14:paraId="4A0B8E6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852</w:t>
      </w:r>
      <w:r w:rsidRPr="00083F71">
        <w:rPr>
          <w:rStyle w:val="HideTWBExt"/>
          <w:b w:val="0"/>
          <w:noProof w:val="0"/>
        </w:rPr>
        <w:t>&lt;/NumAm&gt;</w:t>
      </w:r>
    </w:p>
    <w:p w14:paraId="3862BB4B"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EB7F6BA" w14:textId="77777777" w:rsidR="006B0E19" w:rsidRPr="00083F71" w:rsidRDefault="006B0E19" w:rsidP="006B0E19">
      <w:pPr>
        <w:pStyle w:val="NormalBold"/>
      </w:pPr>
      <w:r w:rsidRPr="00083F71">
        <w:rPr>
          <w:rStyle w:val="HideTWBExt"/>
          <w:b w:val="0"/>
          <w:noProof w:val="0"/>
        </w:rPr>
        <w:t>&lt;/RepeatBlock-By&gt;</w:t>
      </w:r>
    </w:p>
    <w:p w14:paraId="3281062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AD6C690"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DF7AA03" w14:textId="77777777" w:rsidTr="00E97B81">
        <w:trPr>
          <w:trHeight w:hRule="exact" w:val="240"/>
          <w:jc w:val="center"/>
        </w:trPr>
        <w:tc>
          <w:tcPr>
            <w:tcW w:w="9752" w:type="dxa"/>
            <w:gridSpan w:val="2"/>
          </w:tcPr>
          <w:p w14:paraId="3C8C5077" w14:textId="77777777" w:rsidR="006B0E19" w:rsidRPr="00083F71" w:rsidRDefault="006B0E19" w:rsidP="00E97B81"/>
        </w:tc>
      </w:tr>
      <w:tr w:rsidR="006B0E19" w:rsidRPr="00083F71" w14:paraId="3E5EDDD8" w14:textId="77777777" w:rsidTr="00E97B81">
        <w:trPr>
          <w:trHeight w:val="240"/>
          <w:jc w:val="center"/>
        </w:trPr>
        <w:tc>
          <w:tcPr>
            <w:tcW w:w="4876" w:type="dxa"/>
          </w:tcPr>
          <w:p w14:paraId="51422B8D" w14:textId="77777777" w:rsidR="006B0E19" w:rsidRPr="00083F71" w:rsidRDefault="006B0E19" w:rsidP="00E97B81">
            <w:pPr>
              <w:pStyle w:val="AmColumnHeading"/>
            </w:pPr>
            <w:r w:rsidRPr="00083F71">
              <w:t>Komisjoni ettepanek</w:t>
            </w:r>
          </w:p>
        </w:tc>
        <w:tc>
          <w:tcPr>
            <w:tcW w:w="4876" w:type="dxa"/>
          </w:tcPr>
          <w:p w14:paraId="728DA0CD" w14:textId="77777777" w:rsidR="006B0E19" w:rsidRPr="00083F71" w:rsidRDefault="006B0E19" w:rsidP="00E97B81">
            <w:pPr>
              <w:pStyle w:val="AmColumnHeading"/>
            </w:pPr>
            <w:r w:rsidRPr="00083F71">
              <w:t>Muudatusettepanek</w:t>
            </w:r>
          </w:p>
        </w:tc>
      </w:tr>
      <w:tr w:rsidR="006B0E19" w:rsidRPr="00083F71" w14:paraId="3D773CF8" w14:textId="77777777" w:rsidTr="00E97B81">
        <w:trPr>
          <w:jc w:val="center"/>
        </w:trPr>
        <w:tc>
          <w:tcPr>
            <w:tcW w:w="4876" w:type="dxa"/>
          </w:tcPr>
          <w:p w14:paraId="58718D98" w14:textId="77777777" w:rsidR="006B0E19" w:rsidRPr="00083F71" w:rsidRDefault="006B0E19" w:rsidP="00E97B81">
            <w:pPr>
              <w:pStyle w:val="Normal6a"/>
            </w:pPr>
            <w:r w:rsidRPr="00083F71">
              <w:t>(r)</w:t>
            </w:r>
            <w:r w:rsidRPr="00083F71">
              <w:tab/>
              <w:t xml:space="preserve">„toetatav liikmesriik“ – liikmesriik, keda toetatakse </w:t>
            </w:r>
            <w:r w:rsidRPr="00083F71">
              <w:rPr>
                <w:b/>
                <w:i/>
              </w:rPr>
              <w:t>rändesurve olukorras või</w:t>
            </w:r>
            <w:r w:rsidRPr="00083F71">
              <w:t xml:space="preserve"> otsingu- ja päästeoperatsioonide järgsete maabumistega seoses solidaarsusmeetmetega</w:t>
            </w:r>
            <w:r w:rsidRPr="00083F71">
              <w:rPr>
                <w:b/>
                <w:i/>
              </w:rPr>
              <w:t>, nagu on sätestatud käesoleva määruse IV osa I–III peatükis</w:t>
            </w:r>
            <w:r w:rsidRPr="00083F71">
              <w:t>;</w:t>
            </w:r>
          </w:p>
        </w:tc>
        <w:tc>
          <w:tcPr>
            <w:tcW w:w="4876" w:type="dxa"/>
          </w:tcPr>
          <w:p w14:paraId="1751F02A" w14:textId="77777777" w:rsidR="006B0E19" w:rsidRPr="00083F71" w:rsidRDefault="006B0E19" w:rsidP="00E97B81">
            <w:pPr>
              <w:pStyle w:val="Normal6a"/>
            </w:pPr>
            <w:r w:rsidRPr="00083F71">
              <w:t>(r)</w:t>
            </w:r>
            <w:r w:rsidRPr="00083F71">
              <w:tab/>
              <w:t xml:space="preserve">„toetatav liikmesriik“ – liikmesriik, keda toetatakse </w:t>
            </w:r>
            <w:r w:rsidRPr="00083F71">
              <w:rPr>
                <w:b/>
                <w:i/>
              </w:rPr>
              <w:t>ümberpaigutamisel, sealhulgas</w:t>
            </w:r>
            <w:r w:rsidRPr="00083F71">
              <w:t xml:space="preserve"> otsingu- ja päästeoperatsioonide järgsete maabumistega seoses solidaarsusmeetmetega;</w:t>
            </w:r>
          </w:p>
        </w:tc>
      </w:tr>
    </w:tbl>
    <w:p w14:paraId="226ADB6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6FA1B5" w14:textId="77777777" w:rsidR="006B0E19" w:rsidRPr="00083F71" w:rsidRDefault="006B0E19" w:rsidP="006B0E19">
      <w:r w:rsidRPr="00083F71">
        <w:rPr>
          <w:rStyle w:val="HideTWBExt"/>
          <w:noProof w:val="0"/>
        </w:rPr>
        <w:t>&lt;/Amend&gt;</w:t>
      </w:r>
    </w:p>
    <w:p w14:paraId="1E6C6AB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853</w:t>
      </w:r>
      <w:r w:rsidRPr="00083F71">
        <w:rPr>
          <w:rStyle w:val="HideTWBExt"/>
          <w:b w:val="0"/>
          <w:noProof w:val="0"/>
        </w:rPr>
        <w:t>&lt;/NumAm&gt;</w:t>
      </w:r>
    </w:p>
    <w:p w14:paraId="40461CE2"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5CCEEB5B" w14:textId="77777777" w:rsidR="006B0E19" w:rsidRPr="00083F71" w:rsidRDefault="006B0E19" w:rsidP="006B0E19">
      <w:pPr>
        <w:pStyle w:val="NormalBold"/>
      </w:pPr>
      <w:r w:rsidRPr="00083F71">
        <w:rPr>
          <w:rStyle w:val="HideTWBExt"/>
          <w:b w:val="0"/>
          <w:noProof w:val="0"/>
        </w:rPr>
        <w:t>&lt;/RepeatBlock-By&gt;</w:t>
      </w:r>
    </w:p>
    <w:p w14:paraId="0927F96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D986545"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1C5A6FC" w14:textId="77777777" w:rsidTr="00E97B81">
        <w:trPr>
          <w:trHeight w:hRule="exact" w:val="240"/>
          <w:jc w:val="center"/>
        </w:trPr>
        <w:tc>
          <w:tcPr>
            <w:tcW w:w="9752" w:type="dxa"/>
            <w:gridSpan w:val="2"/>
          </w:tcPr>
          <w:p w14:paraId="3A71FB62" w14:textId="77777777" w:rsidR="006B0E19" w:rsidRPr="00083F71" w:rsidRDefault="006B0E19" w:rsidP="00E97B81"/>
        </w:tc>
      </w:tr>
      <w:tr w:rsidR="006B0E19" w:rsidRPr="00083F71" w14:paraId="67D01E8F" w14:textId="77777777" w:rsidTr="00E97B81">
        <w:trPr>
          <w:trHeight w:val="240"/>
          <w:jc w:val="center"/>
        </w:trPr>
        <w:tc>
          <w:tcPr>
            <w:tcW w:w="4876" w:type="dxa"/>
          </w:tcPr>
          <w:p w14:paraId="56A3D6DB" w14:textId="77777777" w:rsidR="006B0E19" w:rsidRPr="00083F71" w:rsidRDefault="006B0E19" w:rsidP="00E97B81">
            <w:pPr>
              <w:pStyle w:val="AmColumnHeading"/>
            </w:pPr>
            <w:r w:rsidRPr="00083F71">
              <w:t>Komisjoni ettepanek</w:t>
            </w:r>
          </w:p>
        </w:tc>
        <w:tc>
          <w:tcPr>
            <w:tcW w:w="4876" w:type="dxa"/>
          </w:tcPr>
          <w:p w14:paraId="66766A12" w14:textId="77777777" w:rsidR="006B0E19" w:rsidRPr="00083F71" w:rsidRDefault="006B0E19" w:rsidP="00E97B81">
            <w:pPr>
              <w:pStyle w:val="AmColumnHeading"/>
            </w:pPr>
            <w:r w:rsidRPr="00083F71">
              <w:t>Muudatusettepanek</w:t>
            </w:r>
          </w:p>
        </w:tc>
      </w:tr>
      <w:tr w:rsidR="006B0E19" w:rsidRPr="00083F71" w14:paraId="16CFF74C" w14:textId="77777777" w:rsidTr="00E97B81">
        <w:trPr>
          <w:jc w:val="center"/>
        </w:trPr>
        <w:tc>
          <w:tcPr>
            <w:tcW w:w="4876" w:type="dxa"/>
          </w:tcPr>
          <w:p w14:paraId="363154FA" w14:textId="77777777" w:rsidR="006B0E19" w:rsidRPr="00083F71" w:rsidRDefault="006B0E19" w:rsidP="00E97B81">
            <w:pPr>
              <w:pStyle w:val="Normal6a"/>
            </w:pPr>
            <w:r w:rsidRPr="00083F71">
              <w:t>(r)</w:t>
            </w:r>
            <w:r w:rsidRPr="00083F71">
              <w:tab/>
              <w:t xml:space="preserve">„toetatav liikmesriik“ – liikmesriik, keda toetatakse rändesurve olukorras </w:t>
            </w:r>
            <w:r w:rsidRPr="00083F71">
              <w:rPr>
                <w:b/>
                <w:i/>
              </w:rPr>
              <w:t>või</w:t>
            </w:r>
            <w:r w:rsidRPr="00083F71">
              <w:t xml:space="preserve"> otsingu- ja päästeoperatsioonide järgsete </w:t>
            </w:r>
            <w:r w:rsidRPr="00083F71">
              <w:rPr>
                <w:b/>
                <w:i/>
              </w:rPr>
              <w:t>maabumistega</w:t>
            </w:r>
            <w:r w:rsidRPr="00083F71">
              <w:t xml:space="preserve"> seoses solidaarsusmeetmetega, nagu on sätestatud käesoleva määruse IV osa I–III peatükis;</w:t>
            </w:r>
          </w:p>
        </w:tc>
        <w:tc>
          <w:tcPr>
            <w:tcW w:w="4876" w:type="dxa"/>
          </w:tcPr>
          <w:p w14:paraId="1D95CC6B" w14:textId="77777777" w:rsidR="006B0E19" w:rsidRPr="00083F71" w:rsidRDefault="006B0E19" w:rsidP="00E97B81">
            <w:pPr>
              <w:pStyle w:val="Normal6a"/>
            </w:pPr>
            <w:r w:rsidRPr="00083F71">
              <w:t>(r)</w:t>
            </w:r>
            <w:r w:rsidRPr="00083F71">
              <w:tab/>
              <w:t>„toetatav liikmesriik“ – liikmesriik, keda toetatakse rändesurve olukorras</w:t>
            </w:r>
            <w:r w:rsidRPr="00083F71">
              <w:rPr>
                <w:b/>
                <w:i/>
              </w:rPr>
              <w:t>, sealhulgas maabumiste ning</w:t>
            </w:r>
            <w:r w:rsidRPr="00083F71">
              <w:t xml:space="preserve"> otsingu- ja päästeoperatsioonide järgsete </w:t>
            </w:r>
            <w:r w:rsidRPr="00083F71">
              <w:rPr>
                <w:b/>
                <w:i/>
              </w:rPr>
              <w:t>tegevustega</w:t>
            </w:r>
            <w:r w:rsidRPr="00083F71">
              <w:t xml:space="preserve"> seoses solidaarsusmeetmetega, nagu on sätestatud käesoleva määruse IV osa I–III peatükis;</w:t>
            </w:r>
          </w:p>
        </w:tc>
      </w:tr>
    </w:tbl>
    <w:p w14:paraId="434ECA9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BEF499" w14:textId="77777777" w:rsidR="006B0E19" w:rsidRPr="00083F71" w:rsidRDefault="006B0E19" w:rsidP="006B0E19">
      <w:r w:rsidRPr="00083F71">
        <w:rPr>
          <w:rStyle w:val="HideTWBExt"/>
          <w:noProof w:val="0"/>
        </w:rPr>
        <w:t>&lt;/Amend&gt;</w:t>
      </w:r>
    </w:p>
    <w:p w14:paraId="02B4F79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854</w:t>
      </w:r>
      <w:r w:rsidRPr="00083F71">
        <w:rPr>
          <w:rStyle w:val="HideTWBExt"/>
          <w:b w:val="0"/>
          <w:noProof w:val="0"/>
        </w:rPr>
        <w:t>&lt;/NumAm&gt;</w:t>
      </w:r>
    </w:p>
    <w:p w14:paraId="738C1BDF"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6116320C" w14:textId="77777777" w:rsidR="006B0E19" w:rsidRPr="00083F71" w:rsidRDefault="006B0E19" w:rsidP="006B0E19">
      <w:pPr>
        <w:pStyle w:val="NormalBold"/>
      </w:pPr>
      <w:r w:rsidRPr="00083F71">
        <w:rPr>
          <w:rStyle w:val="HideTWBExt"/>
          <w:b w:val="0"/>
          <w:noProof w:val="0"/>
        </w:rPr>
        <w:t>&lt;/RepeatBlock-By&gt;</w:t>
      </w:r>
    </w:p>
    <w:p w14:paraId="2B8AE6D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AC61F25"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49AC1D6" w14:textId="77777777" w:rsidTr="00E97B81">
        <w:trPr>
          <w:trHeight w:hRule="exact" w:val="240"/>
          <w:jc w:val="center"/>
        </w:trPr>
        <w:tc>
          <w:tcPr>
            <w:tcW w:w="9752" w:type="dxa"/>
            <w:gridSpan w:val="2"/>
          </w:tcPr>
          <w:p w14:paraId="6DA596E5" w14:textId="77777777" w:rsidR="006B0E19" w:rsidRPr="00083F71" w:rsidRDefault="006B0E19" w:rsidP="00E97B81"/>
        </w:tc>
      </w:tr>
      <w:tr w:rsidR="006B0E19" w:rsidRPr="00083F71" w14:paraId="13114FA8" w14:textId="77777777" w:rsidTr="00E97B81">
        <w:trPr>
          <w:trHeight w:val="240"/>
          <w:jc w:val="center"/>
        </w:trPr>
        <w:tc>
          <w:tcPr>
            <w:tcW w:w="4876" w:type="dxa"/>
          </w:tcPr>
          <w:p w14:paraId="400ADEEC" w14:textId="77777777" w:rsidR="006B0E19" w:rsidRPr="00083F71" w:rsidRDefault="006B0E19" w:rsidP="00E97B81">
            <w:pPr>
              <w:pStyle w:val="AmColumnHeading"/>
            </w:pPr>
            <w:r w:rsidRPr="00083F71">
              <w:t>Komisjoni ettepanek</w:t>
            </w:r>
          </w:p>
        </w:tc>
        <w:tc>
          <w:tcPr>
            <w:tcW w:w="4876" w:type="dxa"/>
          </w:tcPr>
          <w:p w14:paraId="7C16D5B4" w14:textId="77777777" w:rsidR="006B0E19" w:rsidRPr="00083F71" w:rsidRDefault="006B0E19" w:rsidP="00E97B81">
            <w:pPr>
              <w:pStyle w:val="AmColumnHeading"/>
            </w:pPr>
            <w:r w:rsidRPr="00083F71">
              <w:t>Muudatusettepanek</w:t>
            </w:r>
          </w:p>
        </w:tc>
      </w:tr>
      <w:tr w:rsidR="006B0E19" w:rsidRPr="00083F71" w14:paraId="1C536CDC" w14:textId="77777777" w:rsidTr="00E97B81">
        <w:trPr>
          <w:jc w:val="center"/>
        </w:trPr>
        <w:tc>
          <w:tcPr>
            <w:tcW w:w="4876" w:type="dxa"/>
          </w:tcPr>
          <w:p w14:paraId="1A299DDA" w14:textId="77777777" w:rsidR="006B0E19" w:rsidRPr="00083F71" w:rsidRDefault="006B0E19" w:rsidP="00E97B81">
            <w:pPr>
              <w:pStyle w:val="Normal6a"/>
            </w:pPr>
            <w:r w:rsidRPr="00083F71">
              <w:t>(r)</w:t>
            </w:r>
            <w:r w:rsidRPr="00083F71">
              <w:tab/>
              <w:t xml:space="preserve">„toetatav liikmesriik“ – liikmesriik, keda toetatakse rändesurve olukorras või otsingu- ja päästeoperatsioonide järgsete maabumistega seoses </w:t>
            </w:r>
            <w:r w:rsidRPr="00083F71">
              <w:rPr>
                <w:b/>
                <w:i/>
              </w:rPr>
              <w:t>solidaarsusmeetmetega</w:t>
            </w:r>
            <w:r w:rsidRPr="00083F71">
              <w:t>, nagu on sätestatud käesoleva määruse IV osa I–III peatükis;</w:t>
            </w:r>
          </w:p>
        </w:tc>
        <w:tc>
          <w:tcPr>
            <w:tcW w:w="4876" w:type="dxa"/>
          </w:tcPr>
          <w:p w14:paraId="4999620D" w14:textId="77777777" w:rsidR="006B0E19" w:rsidRPr="00083F71" w:rsidRDefault="006B0E19" w:rsidP="00E97B81">
            <w:pPr>
              <w:pStyle w:val="Normal6a"/>
            </w:pPr>
            <w:r w:rsidRPr="00083F71">
              <w:t>(r)</w:t>
            </w:r>
            <w:r w:rsidRPr="00083F71">
              <w:tab/>
              <w:t xml:space="preserve">„toetatav liikmesriik“ – liikmesriik, keda toetatakse rändesurve olukorras või otsingu- ja päästeoperatsioonide järgsete maabumistega seoses </w:t>
            </w:r>
            <w:r w:rsidRPr="00083F71">
              <w:rPr>
                <w:b/>
                <w:i/>
              </w:rPr>
              <w:t>vabatahtlike koostöömeetmetega</w:t>
            </w:r>
            <w:r w:rsidRPr="00083F71">
              <w:t>, nagu on sätestatud käesoleva määruse IV osa I–III peatükis;</w:t>
            </w:r>
          </w:p>
        </w:tc>
      </w:tr>
    </w:tbl>
    <w:p w14:paraId="4783E91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A9322C1" w14:textId="77777777" w:rsidR="006B0E19" w:rsidRPr="00083F71" w:rsidRDefault="006B0E19" w:rsidP="006B0E19">
      <w:r w:rsidRPr="00083F71">
        <w:rPr>
          <w:rStyle w:val="HideTWBExt"/>
          <w:noProof w:val="0"/>
        </w:rPr>
        <w:t>&lt;/Amend&gt;</w:t>
      </w:r>
    </w:p>
    <w:p w14:paraId="03D9A5D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855</w:t>
      </w:r>
      <w:r w:rsidRPr="00083F71">
        <w:rPr>
          <w:rStyle w:val="HideTWBExt"/>
          <w:b w:val="0"/>
          <w:noProof w:val="0"/>
        </w:rPr>
        <w:t>&lt;/NumAm&gt;</w:t>
      </w:r>
    </w:p>
    <w:p w14:paraId="4FBC9009"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0FEE9310" w14:textId="77777777" w:rsidR="006B0E19" w:rsidRPr="00083F71" w:rsidRDefault="006B0E19" w:rsidP="006B0E19">
      <w:pPr>
        <w:pStyle w:val="NormalBold"/>
      </w:pPr>
      <w:r w:rsidRPr="00083F71">
        <w:rPr>
          <w:rStyle w:val="HideTWBExt"/>
          <w:b w:val="0"/>
          <w:noProof w:val="0"/>
        </w:rPr>
        <w:t>&lt;/RepeatBlock-By&gt;</w:t>
      </w:r>
    </w:p>
    <w:p w14:paraId="4E8C834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F956361" w14:textId="77777777" w:rsidR="006B0E19" w:rsidRPr="00083F71" w:rsidRDefault="006B0E19" w:rsidP="006B0E19">
      <w:pPr>
        <w:pStyle w:val="NormalBold"/>
      </w:pPr>
      <w:r w:rsidRPr="00083F71">
        <w:rPr>
          <w:rStyle w:val="HideTWBExt"/>
          <w:b w:val="0"/>
          <w:noProof w:val="0"/>
        </w:rPr>
        <w:t>&lt;Article&gt;</w:t>
      </w:r>
      <w:r w:rsidRPr="00083F71">
        <w:t>Artikkel 2 – lõik 1 – punkt r</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C10153B" w14:textId="77777777" w:rsidTr="00E97B81">
        <w:trPr>
          <w:trHeight w:hRule="exact" w:val="240"/>
          <w:jc w:val="center"/>
        </w:trPr>
        <w:tc>
          <w:tcPr>
            <w:tcW w:w="9752" w:type="dxa"/>
            <w:gridSpan w:val="2"/>
          </w:tcPr>
          <w:p w14:paraId="2112749B" w14:textId="77777777" w:rsidR="006B0E19" w:rsidRPr="00083F71" w:rsidRDefault="006B0E19" w:rsidP="00E97B81"/>
        </w:tc>
      </w:tr>
      <w:tr w:rsidR="006B0E19" w:rsidRPr="00083F71" w14:paraId="5CC405ED" w14:textId="77777777" w:rsidTr="00E97B81">
        <w:trPr>
          <w:trHeight w:val="240"/>
          <w:jc w:val="center"/>
        </w:trPr>
        <w:tc>
          <w:tcPr>
            <w:tcW w:w="4876" w:type="dxa"/>
          </w:tcPr>
          <w:p w14:paraId="700B57BD" w14:textId="77777777" w:rsidR="006B0E19" w:rsidRPr="00083F71" w:rsidRDefault="006B0E19" w:rsidP="00E97B81">
            <w:pPr>
              <w:pStyle w:val="AmColumnHeading"/>
            </w:pPr>
            <w:r w:rsidRPr="00083F71">
              <w:t>Komisjoni ettepanek</w:t>
            </w:r>
          </w:p>
        </w:tc>
        <w:tc>
          <w:tcPr>
            <w:tcW w:w="4876" w:type="dxa"/>
          </w:tcPr>
          <w:p w14:paraId="7E31EFA8" w14:textId="77777777" w:rsidR="006B0E19" w:rsidRPr="00083F71" w:rsidRDefault="006B0E19" w:rsidP="00E97B81">
            <w:pPr>
              <w:pStyle w:val="AmColumnHeading"/>
            </w:pPr>
            <w:r w:rsidRPr="00083F71">
              <w:t>Muudatusettepanek</w:t>
            </w:r>
          </w:p>
        </w:tc>
      </w:tr>
      <w:tr w:rsidR="006B0E19" w:rsidRPr="00083F71" w14:paraId="30925613" w14:textId="77777777" w:rsidTr="00E97B81">
        <w:trPr>
          <w:jc w:val="center"/>
        </w:trPr>
        <w:tc>
          <w:tcPr>
            <w:tcW w:w="4876" w:type="dxa"/>
          </w:tcPr>
          <w:p w14:paraId="672445B6" w14:textId="77777777" w:rsidR="006B0E19" w:rsidRPr="00083F71" w:rsidRDefault="006B0E19" w:rsidP="00E97B81">
            <w:pPr>
              <w:pStyle w:val="Normal6a"/>
            </w:pPr>
            <w:r w:rsidRPr="00083F71">
              <w:t>(r)</w:t>
            </w:r>
            <w:r w:rsidRPr="00083F71">
              <w:tab/>
              <w:t xml:space="preserve">„toetatav liikmesriik“ – liikmesriik, keda toetatakse </w:t>
            </w:r>
            <w:r w:rsidRPr="00083F71">
              <w:rPr>
                <w:b/>
                <w:i/>
              </w:rPr>
              <w:t>rändesurve olukorras või</w:t>
            </w:r>
            <w:r w:rsidRPr="00083F71">
              <w:t xml:space="preserve"> otsingu- ja päästeoperatsioonide järgsete maabumistega </w:t>
            </w:r>
            <w:r w:rsidRPr="00083F71">
              <w:rPr>
                <w:b/>
                <w:i/>
              </w:rPr>
              <w:t>seoses solidaarsusmeetmetega</w:t>
            </w:r>
            <w:r w:rsidRPr="00083F71">
              <w:t>, nagu on sätestatud käesoleva määruse IV osa I–III peatükis;</w:t>
            </w:r>
          </w:p>
        </w:tc>
        <w:tc>
          <w:tcPr>
            <w:tcW w:w="4876" w:type="dxa"/>
          </w:tcPr>
          <w:p w14:paraId="7593578B" w14:textId="77777777" w:rsidR="006B0E19" w:rsidRPr="00083F71" w:rsidRDefault="006B0E19" w:rsidP="00E97B81">
            <w:pPr>
              <w:pStyle w:val="Normal6a"/>
            </w:pPr>
            <w:r w:rsidRPr="00083F71">
              <w:t>(r)</w:t>
            </w:r>
            <w:r w:rsidRPr="00083F71">
              <w:tab/>
              <w:t xml:space="preserve">„toetatav liikmesriik“ – liikmesriik, keda toetatakse </w:t>
            </w:r>
            <w:r w:rsidRPr="00083F71">
              <w:rPr>
                <w:b/>
                <w:i/>
              </w:rPr>
              <w:t>ümberpaigutamisel, sealhulgas</w:t>
            </w:r>
            <w:r w:rsidRPr="00083F71">
              <w:t xml:space="preserve"> otsingu- ja päästeoperatsioonide järgsete maabumistega, nagu on sätestatud käesoleva määruse IV osa I–III peatükis;</w:t>
            </w:r>
          </w:p>
        </w:tc>
      </w:tr>
    </w:tbl>
    <w:p w14:paraId="78FCE40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8C3D0AF" w14:textId="77777777" w:rsidR="006B0E19" w:rsidRPr="00083F71" w:rsidRDefault="006B0E19" w:rsidP="006B0E19">
      <w:r w:rsidRPr="00083F71">
        <w:rPr>
          <w:rStyle w:val="HideTWBExt"/>
          <w:noProof w:val="0"/>
        </w:rPr>
        <w:t>&lt;/Amend&gt;</w:t>
      </w:r>
    </w:p>
    <w:p w14:paraId="1C45C2A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856</w:t>
      </w:r>
      <w:r w:rsidRPr="00083F71">
        <w:rPr>
          <w:rStyle w:val="HideTWBExt"/>
          <w:b w:val="0"/>
          <w:noProof w:val="0"/>
        </w:rPr>
        <w:t>&lt;/NumAm&gt;</w:t>
      </w:r>
    </w:p>
    <w:p w14:paraId="3B483DC8"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D76EA56" w14:textId="77777777" w:rsidR="006B0E19" w:rsidRPr="00083F71" w:rsidRDefault="006B0E19" w:rsidP="006B0E19">
      <w:pPr>
        <w:pStyle w:val="NormalBold"/>
      </w:pPr>
      <w:r w:rsidRPr="00083F71">
        <w:rPr>
          <w:rStyle w:val="HideTWBExt"/>
          <w:b w:val="0"/>
          <w:noProof w:val="0"/>
        </w:rPr>
        <w:t>&lt;/RepeatBlock-By&gt;</w:t>
      </w:r>
    </w:p>
    <w:p w14:paraId="3608C66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B10DA1" w14:textId="77777777" w:rsidR="006B0E19" w:rsidRPr="00083F71" w:rsidRDefault="006B0E19" w:rsidP="006B0E19">
      <w:pPr>
        <w:pStyle w:val="NormalBold"/>
      </w:pPr>
      <w:r w:rsidRPr="00083F71">
        <w:rPr>
          <w:rStyle w:val="HideTWBExt"/>
          <w:b w:val="0"/>
          <w:noProof w:val="0"/>
        </w:rPr>
        <w:t>&lt;Article&gt;</w:t>
      </w:r>
      <w:r w:rsidRPr="00083F71">
        <w:t>Artikkel 2 – lõik 1 – punkt 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72712E1" w14:textId="77777777" w:rsidTr="00E97B81">
        <w:trPr>
          <w:trHeight w:hRule="exact" w:val="240"/>
          <w:jc w:val="center"/>
        </w:trPr>
        <w:tc>
          <w:tcPr>
            <w:tcW w:w="9752" w:type="dxa"/>
            <w:gridSpan w:val="2"/>
          </w:tcPr>
          <w:p w14:paraId="68649EA5" w14:textId="77777777" w:rsidR="006B0E19" w:rsidRPr="00083F71" w:rsidRDefault="006B0E19" w:rsidP="00E97B81"/>
        </w:tc>
      </w:tr>
      <w:tr w:rsidR="006B0E19" w:rsidRPr="00083F71" w14:paraId="2DCC304E" w14:textId="77777777" w:rsidTr="00E97B81">
        <w:trPr>
          <w:trHeight w:val="240"/>
          <w:jc w:val="center"/>
        </w:trPr>
        <w:tc>
          <w:tcPr>
            <w:tcW w:w="4876" w:type="dxa"/>
          </w:tcPr>
          <w:p w14:paraId="310C3401" w14:textId="77777777" w:rsidR="006B0E19" w:rsidRPr="00083F71" w:rsidRDefault="006B0E19" w:rsidP="00E97B81">
            <w:pPr>
              <w:pStyle w:val="AmColumnHeading"/>
            </w:pPr>
            <w:r w:rsidRPr="00083F71">
              <w:t>Komisjoni ettepanek</w:t>
            </w:r>
          </w:p>
        </w:tc>
        <w:tc>
          <w:tcPr>
            <w:tcW w:w="4876" w:type="dxa"/>
          </w:tcPr>
          <w:p w14:paraId="3C33E45A" w14:textId="77777777" w:rsidR="006B0E19" w:rsidRPr="00083F71" w:rsidRDefault="006B0E19" w:rsidP="00E97B81">
            <w:pPr>
              <w:pStyle w:val="AmColumnHeading"/>
            </w:pPr>
            <w:r w:rsidRPr="00083F71">
              <w:t>Muudatusettepanek</w:t>
            </w:r>
          </w:p>
        </w:tc>
      </w:tr>
      <w:tr w:rsidR="006B0E19" w:rsidRPr="00083F71" w14:paraId="354437E4" w14:textId="77777777" w:rsidTr="00E97B81">
        <w:trPr>
          <w:jc w:val="center"/>
        </w:trPr>
        <w:tc>
          <w:tcPr>
            <w:tcW w:w="4876" w:type="dxa"/>
          </w:tcPr>
          <w:p w14:paraId="0D65F17D" w14:textId="77777777" w:rsidR="006B0E19" w:rsidRPr="00083F71" w:rsidRDefault="006B0E19" w:rsidP="00E97B81">
            <w:pPr>
              <w:pStyle w:val="Normal6a"/>
            </w:pPr>
            <w:r w:rsidRPr="00083F71">
              <w:rPr>
                <w:b/>
                <w:i/>
              </w:rPr>
              <w:t>(s)</w:t>
            </w:r>
            <w:r w:rsidRPr="00083F71">
              <w:tab/>
            </w:r>
            <w:r w:rsidRPr="00083F71">
              <w:rPr>
                <w:b/>
                <w:i/>
              </w:rPr>
              <w:t>„osalev liikmesriik“ – liikmesriik, kes osaleb või on kohustatud osalema käesoleva määruse IV osa I–III peatükis sätestatud solidaarsusmeetmetes toetatava liikmesriigi kasuks;</w:t>
            </w:r>
          </w:p>
        </w:tc>
        <w:tc>
          <w:tcPr>
            <w:tcW w:w="4876" w:type="dxa"/>
          </w:tcPr>
          <w:p w14:paraId="1AEDF106" w14:textId="77777777" w:rsidR="006B0E19" w:rsidRPr="00083F71" w:rsidRDefault="006B0E19" w:rsidP="00E97B81">
            <w:pPr>
              <w:pStyle w:val="Normal6a"/>
            </w:pPr>
            <w:r w:rsidRPr="00083F71">
              <w:rPr>
                <w:b/>
                <w:i/>
              </w:rPr>
              <w:t>välja jäetud</w:t>
            </w:r>
          </w:p>
        </w:tc>
      </w:tr>
    </w:tbl>
    <w:p w14:paraId="1520EEF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7C11A2" w14:textId="77777777" w:rsidR="006B0E19" w:rsidRPr="00083F71" w:rsidRDefault="006B0E19" w:rsidP="006B0E19">
      <w:r w:rsidRPr="00083F71">
        <w:rPr>
          <w:rStyle w:val="HideTWBExt"/>
          <w:noProof w:val="0"/>
        </w:rPr>
        <w:t>&lt;/Amend&gt;</w:t>
      </w:r>
    </w:p>
    <w:p w14:paraId="77CFAE1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857</w:t>
      </w:r>
      <w:r w:rsidRPr="00083F71">
        <w:rPr>
          <w:rStyle w:val="HideTWBExt"/>
          <w:b w:val="0"/>
          <w:noProof w:val="0"/>
        </w:rPr>
        <w:t>&lt;/NumAm&gt;</w:t>
      </w:r>
    </w:p>
    <w:p w14:paraId="75576F44"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65470BA" w14:textId="77777777" w:rsidR="006B0E19" w:rsidRPr="00083F71" w:rsidRDefault="006B0E19" w:rsidP="006B0E19">
      <w:pPr>
        <w:pStyle w:val="NormalBold"/>
      </w:pPr>
      <w:r w:rsidRPr="00083F71">
        <w:rPr>
          <w:rStyle w:val="HideTWBExt"/>
          <w:b w:val="0"/>
          <w:noProof w:val="0"/>
        </w:rPr>
        <w:t>&lt;/RepeatBlock-By&gt;</w:t>
      </w:r>
    </w:p>
    <w:p w14:paraId="60754E2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F4361E5" w14:textId="77777777" w:rsidR="006B0E19" w:rsidRPr="00083F71" w:rsidRDefault="006B0E19" w:rsidP="006B0E19">
      <w:pPr>
        <w:pStyle w:val="NormalBold"/>
      </w:pPr>
      <w:r w:rsidRPr="00083F71">
        <w:rPr>
          <w:rStyle w:val="HideTWBExt"/>
          <w:b w:val="0"/>
          <w:noProof w:val="0"/>
        </w:rPr>
        <w:t>&lt;Article&gt;</w:t>
      </w:r>
      <w:r w:rsidRPr="00083F71">
        <w:t>Artikkel 2 – lõik 1 – punkt 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FDB48D9" w14:textId="77777777" w:rsidTr="00E97B81">
        <w:trPr>
          <w:trHeight w:hRule="exact" w:val="240"/>
          <w:jc w:val="center"/>
        </w:trPr>
        <w:tc>
          <w:tcPr>
            <w:tcW w:w="9752" w:type="dxa"/>
            <w:gridSpan w:val="2"/>
          </w:tcPr>
          <w:p w14:paraId="270F451E" w14:textId="77777777" w:rsidR="006B0E19" w:rsidRPr="00083F71" w:rsidRDefault="006B0E19" w:rsidP="00E97B81"/>
        </w:tc>
      </w:tr>
      <w:tr w:rsidR="006B0E19" w:rsidRPr="00083F71" w14:paraId="6AFB6B46" w14:textId="77777777" w:rsidTr="00E97B81">
        <w:trPr>
          <w:trHeight w:val="240"/>
          <w:jc w:val="center"/>
        </w:trPr>
        <w:tc>
          <w:tcPr>
            <w:tcW w:w="4876" w:type="dxa"/>
          </w:tcPr>
          <w:p w14:paraId="6A86621B" w14:textId="77777777" w:rsidR="006B0E19" w:rsidRPr="00083F71" w:rsidRDefault="006B0E19" w:rsidP="00E97B81">
            <w:pPr>
              <w:pStyle w:val="AmColumnHeading"/>
            </w:pPr>
            <w:r w:rsidRPr="00083F71">
              <w:t>Komisjoni ettepanek</w:t>
            </w:r>
          </w:p>
        </w:tc>
        <w:tc>
          <w:tcPr>
            <w:tcW w:w="4876" w:type="dxa"/>
          </w:tcPr>
          <w:p w14:paraId="406E8544" w14:textId="77777777" w:rsidR="006B0E19" w:rsidRPr="00083F71" w:rsidRDefault="006B0E19" w:rsidP="00E97B81">
            <w:pPr>
              <w:pStyle w:val="AmColumnHeading"/>
            </w:pPr>
            <w:r w:rsidRPr="00083F71">
              <w:t>Muudatusettepanek</w:t>
            </w:r>
          </w:p>
        </w:tc>
      </w:tr>
      <w:tr w:rsidR="006B0E19" w:rsidRPr="00083F71" w14:paraId="78C567E5" w14:textId="77777777" w:rsidTr="00E97B81">
        <w:trPr>
          <w:jc w:val="center"/>
        </w:trPr>
        <w:tc>
          <w:tcPr>
            <w:tcW w:w="4876" w:type="dxa"/>
          </w:tcPr>
          <w:p w14:paraId="4A4F5A02" w14:textId="77777777" w:rsidR="006B0E19" w:rsidRPr="00083F71" w:rsidRDefault="006B0E19" w:rsidP="00E97B81">
            <w:pPr>
              <w:pStyle w:val="Normal6a"/>
            </w:pPr>
            <w:r w:rsidRPr="00083F71">
              <w:t>(s)</w:t>
            </w:r>
            <w:r w:rsidRPr="00083F71">
              <w:tab/>
              <w:t xml:space="preserve">„osalev liikmesriik“ – liikmesriik, kes osaleb </w:t>
            </w:r>
            <w:r w:rsidRPr="00083F71">
              <w:rPr>
                <w:b/>
                <w:i/>
              </w:rPr>
              <w:t>või on kohustatud osalema käesoleva määruse IV osa I–III peatükis sätestatud solidaarsusmeetmetes toetatava liikmesriigi kasuks</w:t>
            </w:r>
            <w:r w:rsidRPr="00083F71">
              <w:t>;</w:t>
            </w:r>
          </w:p>
        </w:tc>
        <w:tc>
          <w:tcPr>
            <w:tcW w:w="4876" w:type="dxa"/>
          </w:tcPr>
          <w:p w14:paraId="613CE90C" w14:textId="77777777" w:rsidR="006B0E19" w:rsidRPr="00083F71" w:rsidRDefault="006B0E19" w:rsidP="00E97B81">
            <w:pPr>
              <w:pStyle w:val="Normal6a"/>
            </w:pPr>
            <w:r w:rsidRPr="00083F71">
              <w:t>(s)</w:t>
            </w:r>
            <w:r w:rsidRPr="00083F71">
              <w:tab/>
              <w:t>„osalev liikmesriik“ – liikmesriik, kes osaleb;</w:t>
            </w:r>
          </w:p>
        </w:tc>
      </w:tr>
    </w:tbl>
    <w:p w14:paraId="482FA3A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6A6AB1D" w14:textId="77777777" w:rsidR="006B0E19" w:rsidRPr="00083F71" w:rsidRDefault="006B0E19" w:rsidP="006B0E19">
      <w:r w:rsidRPr="00083F71">
        <w:rPr>
          <w:rStyle w:val="HideTWBExt"/>
          <w:noProof w:val="0"/>
        </w:rPr>
        <w:t>&lt;/Amend&gt;</w:t>
      </w:r>
    </w:p>
    <w:p w14:paraId="5082A6D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858</w:t>
      </w:r>
      <w:r w:rsidRPr="00083F71">
        <w:rPr>
          <w:rStyle w:val="HideTWBExt"/>
          <w:b w:val="0"/>
          <w:noProof w:val="0"/>
        </w:rPr>
        <w:t>&lt;/NumAm&gt;</w:t>
      </w:r>
    </w:p>
    <w:p w14:paraId="3F47395B"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2A703B31" w14:textId="77777777" w:rsidR="006B0E19" w:rsidRPr="00083F71" w:rsidRDefault="006B0E19" w:rsidP="006B0E19">
      <w:pPr>
        <w:pStyle w:val="NormalBold"/>
      </w:pPr>
      <w:r w:rsidRPr="00083F71">
        <w:rPr>
          <w:rStyle w:val="HideTWBExt"/>
          <w:b w:val="0"/>
          <w:noProof w:val="0"/>
        </w:rPr>
        <w:t>&lt;/RepeatBlock-By&gt;</w:t>
      </w:r>
    </w:p>
    <w:p w14:paraId="2E9B863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F77D2E8" w14:textId="77777777" w:rsidR="006B0E19" w:rsidRPr="00083F71" w:rsidRDefault="006B0E19" w:rsidP="006B0E19">
      <w:pPr>
        <w:pStyle w:val="NormalBold"/>
      </w:pPr>
      <w:r w:rsidRPr="00083F71">
        <w:rPr>
          <w:rStyle w:val="HideTWBExt"/>
          <w:b w:val="0"/>
          <w:noProof w:val="0"/>
        </w:rPr>
        <w:t>&lt;Article&gt;</w:t>
      </w:r>
      <w:r w:rsidRPr="00083F71">
        <w:t>Artikkel 2 – lõik 1 – punkt 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FA8E73A" w14:textId="77777777" w:rsidTr="00E97B81">
        <w:trPr>
          <w:trHeight w:hRule="exact" w:val="240"/>
          <w:jc w:val="center"/>
        </w:trPr>
        <w:tc>
          <w:tcPr>
            <w:tcW w:w="9752" w:type="dxa"/>
            <w:gridSpan w:val="2"/>
          </w:tcPr>
          <w:p w14:paraId="52E2BE3C" w14:textId="77777777" w:rsidR="006B0E19" w:rsidRPr="00083F71" w:rsidRDefault="006B0E19" w:rsidP="00E97B81"/>
        </w:tc>
      </w:tr>
      <w:tr w:rsidR="006B0E19" w:rsidRPr="00083F71" w14:paraId="192201D1" w14:textId="77777777" w:rsidTr="00E97B81">
        <w:trPr>
          <w:trHeight w:val="240"/>
          <w:jc w:val="center"/>
        </w:trPr>
        <w:tc>
          <w:tcPr>
            <w:tcW w:w="4876" w:type="dxa"/>
          </w:tcPr>
          <w:p w14:paraId="6DBB7755" w14:textId="77777777" w:rsidR="006B0E19" w:rsidRPr="00083F71" w:rsidRDefault="006B0E19" w:rsidP="00E97B81">
            <w:pPr>
              <w:pStyle w:val="AmColumnHeading"/>
            </w:pPr>
            <w:r w:rsidRPr="00083F71">
              <w:t>Komisjoni ettepanek</w:t>
            </w:r>
          </w:p>
        </w:tc>
        <w:tc>
          <w:tcPr>
            <w:tcW w:w="4876" w:type="dxa"/>
          </w:tcPr>
          <w:p w14:paraId="4BDDDADC" w14:textId="77777777" w:rsidR="006B0E19" w:rsidRPr="00083F71" w:rsidRDefault="006B0E19" w:rsidP="00E97B81">
            <w:pPr>
              <w:pStyle w:val="AmColumnHeading"/>
            </w:pPr>
            <w:r w:rsidRPr="00083F71">
              <w:t>Muudatusettepanek</w:t>
            </w:r>
          </w:p>
        </w:tc>
      </w:tr>
      <w:tr w:rsidR="006B0E19" w:rsidRPr="00083F71" w14:paraId="4EC08123" w14:textId="77777777" w:rsidTr="00E97B81">
        <w:trPr>
          <w:jc w:val="center"/>
        </w:trPr>
        <w:tc>
          <w:tcPr>
            <w:tcW w:w="4876" w:type="dxa"/>
          </w:tcPr>
          <w:p w14:paraId="48AC64E0" w14:textId="77777777" w:rsidR="006B0E19" w:rsidRPr="00083F71" w:rsidRDefault="006B0E19" w:rsidP="00E97B81">
            <w:pPr>
              <w:pStyle w:val="Normal6a"/>
            </w:pPr>
            <w:r w:rsidRPr="00083F71">
              <w:t>(s)</w:t>
            </w:r>
            <w:r w:rsidRPr="00083F71">
              <w:tab/>
              <w:t xml:space="preserve">„osalev liikmesriik“ – liikmesriik, kes osaleb </w:t>
            </w:r>
            <w:r w:rsidRPr="00083F71">
              <w:rPr>
                <w:b/>
                <w:i/>
              </w:rPr>
              <w:t>või on kohustatud osalema</w:t>
            </w:r>
            <w:r w:rsidRPr="00083F71">
              <w:t xml:space="preserve"> käesoleva määruse IV osa </w:t>
            </w:r>
            <w:r w:rsidRPr="00083F71">
              <w:rPr>
                <w:b/>
                <w:i/>
              </w:rPr>
              <w:t>I–III peatükis</w:t>
            </w:r>
            <w:r w:rsidRPr="00083F71">
              <w:t xml:space="preserve"> sätestatud </w:t>
            </w:r>
            <w:r w:rsidRPr="00083F71">
              <w:rPr>
                <w:b/>
                <w:i/>
              </w:rPr>
              <w:t>solidaarsusmeetmetes toetatava liikmesriigi kasuks</w:t>
            </w:r>
            <w:r w:rsidRPr="00083F71">
              <w:t>;</w:t>
            </w:r>
          </w:p>
        </w:tc>
        <w:tc>
          <w:tcPr>
            <w:tcW w:w="4876" w:type="dxa"/>
          </w:tcPr>
          <w:p w14:paraId="18A6B6D3" w14:textId="77777777" w:rsidR="006B0E19" w:rsidRPr="00083F71" w:rsidRDefault="006B0E19" w:rsidP="00E97B81">
            <w:pPr>
              <w:pStyle w:val="Normal6a"/>
            </w:pPr>
            <w:r w:rsidRPr="00083F71">
              <w:t>(s)</w:t>
            </w:r>
            <w:r w:rsidRPr="00083F71">
              <w:tab/>
              <w:t xml:space="preserve">„osalev liikmesriik“ – liikmesriik, kes osaleb käesoleva määruse IV osa </w:t>
            </w:r>
            <w:r w:rsidRPr="00083F71">
              <w:rPr>
                <w:b/>
                <w:i/>
              </w:rPr>
              <w:t>I peatükis</w:t>
            </w:r>
            <w:r w:rsidRPr="00083F71">
              <w:t xml:space="preserve"> sätestatud </w:t>
            </w:r>
            <w:r w:rsidRPr="00083F71">
              <w:rPr>
                <w:b/>
                <w:i/>
              </w:rPr>
              <w:t>jaotusmeetmetes</w:t>
            </w:r>
            <w:r w:rsidRPr="00083F71">
              <w:t>;</w:t>
            </w:r>
          </w:p>
        </w:tc>
      </w:tr>
    </w:tbl>
    <w:p w14:paraId="4A26F64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3C3D8F7" w14:textId="77777777" w:rsidR="006B0E19" w:rsidRPr="00083F71" w:rsidRDefault="006B0E19" w:rsidP="006B0E19">
      <w:r w:rsidRPr="00083F71">
        <w:rPr>
          <w:rStyle w:val="HideTWBExt"/>
          <w:noProof w:val="0"/>
        </w:rPr>
        <w:t>&lt;/Amend&gt;</w:t>
      </w:r>
    </w:p>
    <w:p w14:paraId="4B20DD4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859</w:t>
      </w:r>
      <w:r w:rsidRPr="00083F71">
        <w:rPr>
          <w:rStyle w:val="HideTWBExt"/>
          <w:b w:val="0"/>
          <w:noProof w:val="0"/>
        </w:rPr>
        <w:t>&lt;/NumAm&gt;</w:t>
      </w:r>
    </w:p>
    <w:p w14:paraId="46D4B0B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88C8631" w14:textId="77777777" w:rsidR="006B0E19" w:rsidRPr="00083F71" w:rsidRDefault="006B0E19" w:rsidP="006B0E19">
      <w:pPr>
        <w:pStyle w:val="NormalBold"/>
      </w:pPr>
      <w:r w:rsidRPr="00083F71">
        <w:rPr>
          <w:rStyle w:val="HideTWBExt"/>
          <w:b w:val="0"/>
          <w:noProof w:val="0"/>
        </w:rPr>
        <w:t>&lt;/RepeatBlock-By&gt;</w:t>
      </w:r>
    </w:p>
    <w:p w14:paraId="7204EF9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68ACB4" w14:textId="77777777" w:rsidR="006B0E19" w:rsidRPr="00083F71" w:rsidRDefault="006B0E19" w:rsidP="006B0E19">
      <w:pPr>
        <w:pStyle w:val="NormalBold"/>
      </w:pPr>
      <w:r w:rsidRPr="00083F71">
        <w:rPr>
          <w:rStyle w:val="HideTWBExt"/>
          <w:b w:val="0"/>
          <w:noProof w:val="0"/>
        </w:rPr>
        <w:t>&lt;Article&gt;</w:t>
      </w:r>
      <w:r w:rsidRPr="00083F71">
        <w:t>Artikkel 2 – lõik 1 – punkt 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1AB54DE" w14:textId="77777777" w:rsidTr="00E97B81">
        <w:trPr>
          <w:trHeight w:hRule="exact" w:val="240"/>
          <w:jc w:val="center"/>
        </w:trPr>
        <w:tc>
          <w:tcPr>
            <w:tcW w:w="9752" w:type="dxa"/>
            <w:gridSpan w:val="2"/>
          </w:tcPr>
          <w:p w14:paraId="44B6536D" w14:textId="77777777" w:rsidR="006B0E19" w:rsidRPr="00083F71" w:rsidRDefault="006B0E19" w:rsidP="00E97B81"/>
        </w:tc>
      </w:tr>
      <w:tr w:rsidR="006B0E19" w:rsidRPr="00083F71" w14:paraId="131AD788" w14:textId="77777777" w:rsidTr="00E97B81">
        <w:trPr>
          <w:trHeight w:val="240"/>
          <w:jc w:val="center"/>
        </w:trPr>
        <w:tc>
          <w:tcPr>
            <w:tcW w:w="4876" w:type="dxa"/>
          </w:tcPr>
          <w:p w14:paraId="44E37B13" w14:textId="77777777" w:rsidR="006B0E19" w:rsidRPr="00083F71" w:rsidRDefault="006B0E19" w:rsidP="00E97B81">
            <w:pPr>
              <w:pStyle w:val="AmColumnHeading"/>
            </w:pPr>
            <w:r w:rsidRPr="00083F71">
              <w:t>Komisjoni ettepanek</w:t>
            </w:r>
          </w:p>
        </w:tc>
        <w:tc>
          <w:tcPr>
            <w:tcW w:w="4876" w:type="dxa"/>
          </w:tcPr>
          <w:p w14:paraId="65F56B1B" w14:textId="77777777" w:rsidR="006B0E19" w:rsidRPr="00083F71" w:rsidRDefault="006B0E19" w:rsidP="00E97B81">
            <w:pPr>
              <w:pStyle w:val="AmColumnHeading"/>
            </w:pPr>
            <w:r w:rsidRPr="00083F71">
              <w:t>Muudatusettepanek</w:t>
            </w:r>
          </w:p>
        </w:tc>
      </w:tr>
      <w:tr w:rsidR="006B0E19" w:rsidRPr="00083F71" w14:paraId="3B45B5F1" w14:textId="77777777" w:rsidTr="00E97B81">
        <w:trPr>
          <w:jc w:val="center"/>
        </w:trPr>
        <w:tc>
          <w:tcPr>
            <w:tcW w:w="4876" w:type="dxa"/>
          </w:tcPr>
          <w:p w14:paraId="07CB4564" w14:textId="77777777" w:rsidR="006B0E19" w:rsidRPr="00083F71" w:rsidRDefault="006B0E19" w:rsidP="00E97B81">
            <w:pPr>
              <w:pStyle w:val="Normal6a"/>
            </w:pPr>
            <w:r w:rsidRPr="00083F71">
              <w:t>(s)</w:t>
            </w:r>
            <w:r w:rsidRPr="00083F71">
              <w:tab/>
              <w:t xml:space="preserve">„osalev liikmesriik“ – liikmesriik, kes osaleb või on kohustatud osalema </w:t>
            </w:r>
            <w:r w:rsidRPr="00083F71">
              <w:rPr>
                <w:b/>
                <w:i/>
              </w:rPr>
              <w:t>käesoleva määruse IV osa I–III peatükis sätestatud solidaarsusmeetmetes toetatava liikmesriigi kasuks</w:t>
            </w:r>
            <w:r w:rsidRPr="00083F71">
              <w:t>;</w:t>
            </w:r>
          </w:p>
        </w:tc>
        <w:tc>
          <w:tcPr>
            <w:tcW w:w="4876" w:type="dxa"/>
          </w:tcPr>
          <w:p w14:paraId="1C31BDA9" w14:textId="77777777" w:rsidR="006B0E19" w:rsidRPr="00083F71" w:rsidRDefault="006B0E19" w:rsidP="00E97B81">
            <w:pPr>
              <w:pStyle w:val="Normal6a"/>
            </w:pPr>
            <w:r w:rsidRPr="00083F71">
              <w:t>(s)</w:t>
            </w:r>
            <w:r w:rsidRPr="00083F71">
              <w:tab/>
              <w:t xml:space="preserve">„osalev liikmesriik“ – liikmesriik, kes osaleb </w:t>
            </w:r>
            <w:r w:rsidRPr="00083F71">
              <w:rPr>
                <w:b/>
                <w:i/>
              </w:rPr>
              <w:t>vabatahtlikkuse alusel kaalutlusõiguse klausli või täiendavate lubaduste kaudu</w:t>
            </w:r>
            <w:r w:rsidRPr="00083F71">
              <w:t xml:space="preserve"> või on kohustatud osalema </w:t>
            </w:r>
            <w:r w:rsidRPr="00083F71">
              <w:rPr>
                <w:b/>
                <w:i/>
              </w:rPr>
              <w:t>ümberpaigutamisel toetatavast liikmesriigist</w:t>
            </w:r>
            <w:r w:rsidRPr="00083F71">
              <w:t>;</w:t>
            </w:r>
          </w:p>
        </w:tc>
      </w:tr>
    </w:tbl>
    <w:p w14:paraId="7C61A53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0BC71B" w14:textId="77777777" w:rsidR="006B0E19" w:rsidRPr="00083F71" w:rsidRDefault="006B0E19" w:rsidP="006B0E19">
      <w:r w:rsidRPr="00083F71">
        <w:rPr>
          <w:rStyle w:val="HideTWBExt"/>
          <w:noProof w:val="0"/>
        </w:rPr>
        <w:t>&lt;/Amend&gt;</w:t>
      </w:r>
    </w:p>
    <w:p w14:paraId="1A0D9B7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860</w:t>
      </w:r>
      <w:r w:rsidRPr="00083F71">
        <w:rPr>
          <w:rStyle w:val="HideTWBExt"/>
          <w:b w:val="0"/>
          <w:noProof w:val="0"/>
        </w:rPr>
        <w:t>&lt;/NumAm&gt;</w:t>
      </w:r>
    </w:p>
    <w:p w14:paraId="1710EF35"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FB57DB8" w14:textId="77777777" w:rsidR="006B0E19" w:rsidRPr="00083F71" w:rsidRDefault="006B0E19" w:rsidP="006B0E19">
      <w:pPr>
        <w:pStyle w:val="NormalBold"/>
      </w:pPr>
      <w:r w:rsidRPr="00083F71">
        <w:rPr>
          <w:rStyle w:val="HideTWBExt"/>
          <w:b w:val="0"/>
          <w:noProof w:val="0"/>
        </w:rPr>
        <w:t>&lt;/RepeatBlock-By&gt;</w:t>
      </w:r>
    </w:p>
    <w:p w14:paraId="70A5084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3AB51B" w14:textId="77777777" w:rsidR="006B0E19" w:rsidRPr="00083F71" w:rsidRDefault="006B0E19" w:rsidP="006B0E19">
      <w:pPr>
        <w:pStyle w:val="NormalBold"/>
      </w:pPr>
      <w:r w:rsidRPr="00083F71">
        <w:rPr>
          <w:rStyle w:val="HideTWBExt"/>
          <w:b w:val="0"/>
          <w:noProof w:val="0"/>
        </w:rPr>
        <w:t>&lt;Article&gt;</w:t>
      </w:r>
      <w:r w:rsidRPr="00083F71">
        <w:t>Artikkel 2 – lõik 1 – punkt 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25A4C8A" w14:textId="77777777" w:rsidTr="00E97B81">
        <w:trPr>
          <w:trHeight w:hRule="exact" w:val="240"/>
          <w:jc w:val="center"/>
        </w:trPr>
        <w:tc>
          <w:tcPr>
            <w:tcW w:w="9752" w:type="dxa"/>
            <w:gridSpan w:val="2"/>
          </w:tcPr>
          <w:p w14:paraId="15427A4B" w14:textId="77777777" w:rsidR="006B0E19" w:rsidRPr="00083F71" w:rsidRDefault="006B0E19" w:rsidP="00E97B81"/>
        </w:tc>
      </w:tr>
      <w:tr w:rsidR="006B0E19" w:rsidRPr="00083F71" w14:paraId="30991BC7" w14:textId="77777777" w:rsidTr="00E97B81">
        <w:trPr>
          <w:trHeight w:val="240"/>
          <w:jc w:val="center"/>
        </w:trPr>
        <w:tc>
          <w:tcPr>
            <w:tcW w:w="4876" w:type="dxa"/>
          </w:tcPr>
          <w:p w14:paraId="4D3713F0" w14:textId="77777777" w:rsidR="006B0E19" w:rsidRPr="00083F71" w:rsidRDefault="006B0E19" w:rsidP="00E97B81">
            <w:pPr>
              <w:pStyle w:val="AmColumnHeading"/>
            </w:pPr>
            <w:r w:rsidRPr="00083F71">
              <w:t>Komisjoni ettepanek</w:t>
            </w:r>
          </w:p>
        </w:tc>
        <w:tc>
          <w:tcPr>
            <w:tcW w:w="4876" w:type="dxa"/>
          </w:tcPr>
          <w:p w14:paraId="5504B4CE" w14:textId="77777777" w:rsidR="006B0E19" w:rsidRPr="00083F71" w:rsidRDefault="006B0E19" w:rsidP="00E97B81">
            <w:pPr>
              <w:pStyle w:val="AmColumnHeading"/>
            </w:pPr>
            <w:r w:rsidRPr="00083F71">
              <w:t>Muudatusettepanek</w:t>
            </w:r>
          </w:p>
        </w:tc>
      </w:tr>
      <w:tr w:rsidR="006B0E19" w:rsidRPr="00083F71" w14:paraId="7E95309E" w14:textId="77777777" w:rsidTr="00E97B81">
        <w:trPr>
          <w:jc w:val="center"/>
        </w:trPr>
        <w:tc>
          <w:tcPr>
            <w:tcW w:w="4876" w:type="dxa"/>
          </w:tcPr>
          <w:p w14:paraId="7CCB6C11" w14:textId="77777777" w:rsidR="006B0E19" w:rsidRPr="00083F71" w:rsidRDefault="006B0E19" w:rsidP="00E97B81">
            <w:pPr>
              <w:pStyle w:val="Normal6a"/>
            </w:pPr>
            <w:r w:rsidRPr="00083F71">
              <w:t>(s)</w:t>
            </w:r>
            <w:r w:rsidRPr="00083F71">
              <w:tab/>
              <w:t xml:space="preserve">„osalev liikmesriik“ – liikmesriik, kes osaleb või on kohustatud osalema käesoleva määruse IV osa I–III peatükis sätestatud </w:t>
            </w:r>
            <w:r w:rsidRPr="00083F71">
              <w:rPr>
                <w:b/>
                <w:i/>
              </w:rPr>
              <w:t>solidaarsusmeetmetes toetatava liikmesriigi kasuks</w:t>
            </w:r>
            <w:r w:rsidRPr="00083F71">
              <w:t>;</w:t>
            </w:r>
          </w:p>
        </w:tc>
        <w:tc>
          <w:tcPr>
            <w:tcW w:w="4876" w:type="dxa"/>
          </w:tcPr>
          <w:p w14:paraId="22FDD305" w14:textId="77777777" w:rsidR="006B0E19" w:rsidRPr="00083F71" w:rsidRDefault="006B0E19" w:rsidP="00E97B81">
            <w:pPr>
              <w:pStyle w:val="Normal6a"/>
            </w:pPr>
            <w:r w:rsidRPr="00083F71">
              <w:t>(s)</w:t>
            </w:r>
            <w:r w:rsidRPr="00083F71">
              <w:tab/>
              <w:t xml:space="preserve">„osalev liikmesriik“ – liikmesriik, kes osaleb või on kohustatud osalema käesoleva määruse IV osa I–III peatükis sätestatud </w:t>
            </w:r>
            <w:r w:rsidRPr="00083F71">
              <w:rPr>
                <w:b/>
                <w:i/>
              </w:rPr>
              <w:t>ümberpaigutamisel toetatavast liikmesriigist</w:t>
            </w:r>
            <w:r w:rsidRPr="00083F71">
              <w:t>;</w:t>
            </w:r>
          </w:p>
        </w:tc>
      </w:tr>
    </w:tbl>
    <w:p w14:paraId="3C771A6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3BD42E" w14:textId="77777777" w:rsidR="006B0E19" w:rsidRPr="00083F71" w:rsidRDefault="006B0E19" w:rsidP="006B0E19">
      <w:r w:rsidRPr="00083F71">
        <w:rPr>
          <w:rStyle w:val="HideTWBExt"/>
          <w:noProof w:val="0"/>
        </w:rPr>
        <w:t>&lt;/Amend&gt;</w:t>
      </w:r>
    </w:p>
    <w:p w14:paraId="4C0A191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861</w:t>
      </w:r>
      <w:r w:rsidRPr="00083F71">
        <w:rPr>
          <w:rStyle w:val="HideTWBExt"/>
          <w:b w:val="0"/>
          <w:noProof w:val="0"/>
        </w:rPr>
        <w:t>&lt;/NumAm&gt;</w:t>
      </w:r>
    </w:p>
    <w:p w14:paraId="3A71E2F9"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3E1D2CD8" w14:textId="77777777" w:rsidR="006B0E19" w:rsidRPr="00083F71" w:rsidRDefault="006B0E19" w:rsidP="006B0E19">
      <w:pPr>
        <w:pStyle w:val="NormalBold"/>
      </w:pPr>
      <w:r w:rsidRPr="00083F71">
        <w:rPr>
          <w:rStyle w:val="HideTWBExt"/>
          <w:b w:val="0"/>
          <w:noProof w:val="0"/>
        </w:rPr>
        <w:t>&lt;/RepeatBlock-By&gt;</w:t>
      </w:r>
    </w:p>
    <w:p w14:paraId="004E31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2D7D0C4" w14:textId="77777777" w:rsidR="006B0E19" w:rsidRPr="00083F71" w:rsidRDefault="006B0E19" w:rsidP="006B0E19">
      <w:pPr>
        <w:pStyle w:val="NormalBold"/>
      </w:pPr>
      <w:r w:rsidRPr="00083F71">
        <w:rPr>
          <w:rStyle w:val="HideTWBExt"/>
          <w:b w:val="0"/>
          <w:noProof w:val="0"/>
        </w:rPr>
        <w:t>&lt;Article&gt;</w:t>
      </w:r>
      <w:r w:rsidRPr="00083F71">
        <w:t>Artikkel 2 – lõik 1 – punkt t</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8C60A2" w14:textId="77777777" w:rsidTr="00E97B81">
        <w:trPr>
          <w:trHeight w:hRule="exact" w:val="240"/>
          <w:jc w:val="center"/>
        </w:trPr>
        <w:tc>
          <w:tcPr>
            <w:tcW w:w="9752" w:type="dxa"/>
            <w:gridSpan w:val="2"/>
          </w:tcPr>
          <w:p w14:paraId="3C70E19F" w14:textId="77777777" w:rsidR="006B0E19" w:rsidRPr="00083F71" w:rsidRDefault="006B0E19" w:rsidP="00E97B81"/>
        </w:tc>
      </w:tr>
      <w:tr w:rsidR="006B0E19" w:rsidRPr="00083F71" w14:paraId="7F7BF5A3" w14:textId="77777777" w:rsidTr="00E97B81">
        <w:trPr>
          <w:trHeight w:val="240"/>
          <w:jc w:val="center"/>
        </w:trPr>
        <w:tc>
          <w:tcPr>
            <w:tcW w:w="4876" w:type="dxa"/>
          </w:tcPr>
          <w:p w14:paraId="116418D2" w14:textId="77777777" w:rsidR="006B0E19" w:rsidRPr="00083F71" w:rsidRDefault="006B0E19" w:rsidP="00E97B81">
            <w:pPr>
              <w:pStyle w:val="AmColumnHeading"/>
            </w:pPr>
            <w:r w:rsidRPr="00083F71">
              <w:t>Komisjoni ettepanek</w:t>
            </w:r>
          </w:p>
        </w:tc>
        <w:tc>
          <w:tcPr>
            <w:tcW w:w="4876" w:type="dxa"/>
          </w:tcPr>
          <w:p w14:paraId="4818EE54" w14:textId="77777777" w:rsidR="006B0E19" w:rsidRPr="00083F71" w:rsidRDefault="006B0E19" w:rsidP="00E97B81">
            <w:pPr>
              <w:pStyle w:val="AmColumnHeading"/>
            </w:pPr>
            <w:r w:rsidRPr="00083F71">
              <w:t>Muudatusettepanek</w:t>
            </w:r>
          </w:p>
        </w:tc>
      </w:tr>
      <w:tr w:rsidR="006B0E19" w:rsidRPr="00083F71" w14:paraId="61667C7B" w14:textId="77777777" w:rsidTr="00E97B81">
        <w:trPr>
          <w:jc w:val="center"/>
        </w:trPr>
        <w:tc>
          <w:tcPr>
            <w:tcW w:w="4876" w:type="dxa"/>
          </w:tcPr>
          <w:p w14:paraId="518B6859" w14:textId="77777777" w:rsidR="006B0E19" w:rsidRPr="00083F71" w:rsidRDefault="006B0E19" w:rsidP="00E97B81">
            <w:pPr>
              <w:pStyle w:val="Normal6a"/>
            </w:pPr>
            <w:r w:rsidRPr="00083F71">
              <w:rPr>
                <w:b/>
                <w:i/>
              </w:rPr>
              <w:t>(t)</w:t>
            </w:r>
            <w:r w:rsidRPr="00083F71">
              <w:tab/>
            </w:r>
            <w:r w:rsidRPr="00083F71">
              <w:rPr>
                <w:b/>
                <w:i/>
              </w:rPr>
              <w:t>„tagasisaatmist toetav liikmesriik“ – liikmesriik, kes võtab teise liikmesriigi eest kohustuse saata ebaseaduslikult riigis viibiv kolmanda riigi kodanik tagasi, pakkudes käesoleva määruse artiklis 55 osutatud tagasisaatmise toetamist;</w:t>
            </w:r>
          </w:p>
        </w:tc>
        <w:tc>
          <w:tcPr>
            <w:tcW w:w="4876" w:type="dxa"/>
          </w:tcPr>
          <w:p w14:paraId="6C2EFB2A" w14:textId="77777777" w:rsidR="006B0E19" w:rsidRPr="00083F71" w:rsidRDefault="006B0E19" w:rsidP="00E97B81">
            <w:pPr>
              <w:pStyle w:val="Normal6a"/>
            </w:pPr>
            <w:r w:rsidRPr="00083F71">
              <w:rPr>
                <w:b/>
                <w:i/>
              </w:rPr>
              <w:t>välja jäetud</w:t>
            </w:r>
          </w:p>
        </w:tc>
      </w:tr>
    </w:tbl>
    <w:p w14:paraId="33C26F3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530BC50" w14:textId="77777777" w:rsidR="006B0E19" w:rsidRPr="00083F71" w:rsidRDefault="006B0E19" w:rsidP="006B0E19">
      <w:r w:rsidRPr="00083F71">
        <w:rPr>
          <w:rStyle w:val="HideTWBExt"/>
          <w:noProof w:val="0"/>
        </w:rPr>
        <w:t>&lt;/Amend&gt;</w:t>
      </w:r>
    </w:p>
    <w:p w14:paraId="4C7F17E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862</w:t>
      </w:r>
      <w:r w:rsidRPr="00083F71">
        <w:rPr>
          <w:rStyle w:val="HideTWBExt"/>
          <w:b w:val="0"/>
          <w:noProof w:val="0"/>
        </w:rPr>
        <w:t>&lt;/NumAm&gt;</w:t>
      </w:r>
    </w:p>
    <w:p w14:paraId="42C3C730"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BBD5BF8" w14:textId="77777777" w:rsidR="006B0E19" w:rsidRPr="00083F71" w:rsidRDefault="006B0E19" w:rsidP="006B0E19">
      <w:pPr>
        <w:pStyle w:val="NormalBold"/>
      </w:pPr>
      <w:r w:rsidRPr="00083F71">
        <w:rPr>
          <w:rStyle w:val="HideTWBExt"/>
          <w:b w:val="0"/>
          <w:noProof w:val="0"/>
        </w:rPr>
        <w:t>&lt;/RepeatBlock-By&gt;</w:t>
      </w:r>
    </w:p>
    <w:p w14:paraId="5A7E29A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5102576" w14:textId="77777777" w:rsidR="006B0E19" w:rsidRPr="00083F71" w:rsidRDefault="006B0E19" w:rsidP="006B0E19">
      <w:pPr>
        <w:pStyle w:val="NormalBold"/>
      </w:pPr>
      <w:r w:rsidRPr="00083F71">
        <w:rPr>
          <w:rStyle w:val="HideTWBExt"/>
          <w:b w:val="0"/>
          <w:noProof w:val="0"/>
        </w:rPr>
        <w:t>&lt;Article&gt;</w:t>
      </w:r>
      <w:r w:rsidRPr="00083F71">
        <w:t>Artikkel 2 – lõik 1 – punkt t</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C4B137D" w14:textId="77777777" w:rsidTr="00E97B81">
        <w:trPr>
          <w:trHeight w:hRule="exact" w:val="240"/>
          <w:jc w:val="center"/>
        </w:trPr>
        <w:tc>
          <w:tcPr>
            <w:tcW w:w="9752" w:type="dxa"/>
            <w:gridSpan w:val="2"/>
          </w:tcPr>
          <w:p w14:paraId="4779F223" w14:textId="77777777" w:rsidR="006B0E19" w:rsidRPr="00083F71" w:rsidRDefault="006B0E19" w:rsidP="00E97B81"/>
        </w:tc>
      </w:tr>
      <w:tr w:rsidR="006B0E19" w:rsidRPr="00083F71" w14:paraId="7A0C0632" w14:textId="77777777" w:rsidTr="00E97B81">
        <w:trPr>
          <w:trHeight w:val="240"/>
          <w:jc w:val="center"/>
        </w:trPr>
        <w:tc>
          <w:tcPr>
            <w:tcW w:w="4876" w:type="dxa"/>
          </w:tcPr>
          <w:p w14:paraId="57377607" w14:textId="77777777" w:rsidR="006B0E19" w:rsidRPr="00083F71" w:rsidRDefault="006B0E19" w:rsidP="00E97B81">
            <w:pPr>
              <w:pStyle w:val="AmColumnHeading"/>
            </w:pPr>
            <w:r w:rsidRPr="00083F71">
              <w:t>Komisjoni ettepanek</w:t>
            </w:r>
          </w:p>
        </w:tc>
        <w:tc>
          <w:tcPr>
            <w:tcW w:w="4876" w:type="dxa"/>
          </w:tcPr>
          <w:p w14:paraId="05B7DFA9" w14:textId="77777777" w:rsidR="006B0E19" w:rsidRPr="00083F71" w:rsidRDefault="006B0E19" w:rsidP="00E97B81">
            <w:pPr>
              <w:pStyle w:val="AmColumnHeading"/>
            </w:pPr>
            <w:r w:rsidRPr="00083F71">
              <w:t>Muudatusettepanek</w:t>
            </w:r>
          </w:p>
        </w:tc>
      </w:tr>
      <w:tr w:rsidR="006B0E19" w:rsidRPr="00083F71" w14:paraId="15542AE5" w14:textId="77777777" w:rsidTr="00E97B81">
        <w:trPr>
          <w:jc w:val="center"/>
        </w:trPr>
        <w:tc>
          <w:tcPr>
            <w:tcW w:w="4876" w:type="dxa"/>
          </w:tcPr>
          <w:p w14:paraId="3A56A805" w14:textId="77777777" w:rsidR="006B0E19" w:rsidRPr="00083F71" w:rsidRDefault="006B0E19" w:rsidP="00E97B81">
            <w:pPr>
              <w:pStyle w:val="Normal6a"/>
            </w:pPr>
            <w:r w:rsidRPr="00083F71">
              <w:rPr>
                <w:b/>
                <w:i/>
              </w:rPr>
              <w:t>(t)</w:t>
            </w:r>
            <w:r w:rsidRPr="00083F71">
              <w:tab/>
            </w:r>
            <w:r w:rsidRPr="00083F71">
              <w:rPr>
                <w:b/>
                <w:i/>
              </w:rPr>
              <w:t>„tagasisaatmist toetav liikmesriik“ – liikmesriik, kes võtab teise liikmesriigi eest kohustuse saata ebaseaduslikult riigis viibiv kolmanda riigi kodanik tagasi, pakkudes käesoleva määruse artiklis 55 osutatud tagasisaatmise toetamist;</w:t>
            </w:r>
          </w:p>
        </w:tc>
        <w:tc>
          <w:tcPr>
            <w:tcW w:w="4876" w:type="dxa"/>
          </w:tcPr>
          <w:p w14:paraId="2978AB66" w14:textId="77777777" w:rsidR="006B0E19" w:rsidRPr="00083F71" w:rsidRDefault="006B0E19" w:rsidP="00E97B81">
            <w:pPr>
              <w:pStyle w:val="Normal6a"/>
            </w:pPr>
            <w:r w:rsidRPr="00083F71">
              <w:rPr>
                <w:b/>
                <w:i/>
              </w:rPr>
              <w:t>välja jäetud</w:t>
            </w:r>
          </w:p>
        </w:tc>
      </w:tr>
    </w:tbl>
    <w:p w14:paraId="58FE479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E0C5E3E" w14:textId="77777777" w:rsidR="006B0E19" w:rsidRPr="00083F71" w:rsidRDefault="006B0E19" w:rsidP="006B0E19">
      <w:r w:rsidRPr="00083F71">
        <w:rPr>
          <w:rStyle w:val="HideTWBExt"/>
          <w:noProof w:val="0"/>
        </w:rPr>
        <w:t>&lt;/Amend&gt;</w:t>
      </w:r>
    </w:p>
    <w:p w14:paraId="5A79DAF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863</w:t>
      </w:r>
      <w:r w:rsidRPr="00083F71">
        <w:rPr>
          <w:rStyle w:val="HideTWBExt"/>
          <w:b w:val="0"/>
          <w:noProof w:val="0"/>
        </w:rPr>
        <w:t>&lt;/NumAm&gt;</w:t>
      </w:r>
    </w:p>
    <w:p w14:paraId="0FD2C486"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23CA0D64" w14:textId="77777777" w:rsidR="006B0E19" w:rsidRPr="00083F71" w:rsidRDefault="006B0E19" w:rsidP="006B0E19">
      <w:pPr>
        <w:pStyle w:val="NormalBold"/>
      </w:pPr>
      <w:r w:rsidRPr="00083F71">
        <w:rPr>
          <w:rStyle w:val="HideTWBExt"/>
          <w:b w:val="0"/>
          <w:noProof w:val="0"/>
        </w:rPr>
        <w:t>&lt;/RepeatBlock-By&gt;</w:t>
      </w:r>
    </w:p>
    <w:p w14:paraId="19707E7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BB03323" w14:textId="77777777" w:rsidR="006B0E19" w:rsidRPr="00083F71" w:rsidRDefault="006B0E19" w:rsidP="006B0E19">
      <w:pPr>
        <w:pStyle w:val="NormalBold"/>
      </w:pPr>
      <w:r w:rsidRPr="00083F71">
        <w:rPr>
          <w:rStyle w:val="HideTWBExt"/>
          <w:b w:val="0"/>
          <w:noProof w:val="0"/>
        </w:rPr>
        <w:t>&lt;Article&gt;</w:t>
      </w:r>
      <w:r w:rsidRPr="00083F71">
        <w:t>Artikkel 2 – lõik 1 – punkt t</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30C239" w14:textId="77777777" w:rsidTr="00E97B81">
        <w:trPr>
          <w:trHeight w:hRule="exact" w:val="240"/>
          <w:jc w:val="center"/>
        </w:trPr>
        <w:tc>
          <w:tcPr>
            <w:tcW w:w="9752" w:type="dxa"/>
            <w:gridSpan w:val="2"/>
          </w:tcPr>
          <w:p w14:paraId="01A67706" w14:textId="77777777" w:rsidR="006B0E19" w:rsidRPr="00083F71" w:rsidRDefault="006B0E19" w:rsidP="00E97B81"/>
        </w:tc>
      </w:tr>
      <w:tr w:rsidR="006B0E19" w:rsidRPr="00083F71" w14:paraId="0C1F5D38" w14:textId="77777777" w:rsidTr="00E97B81">
        <w:trPr>
          <w:trHeight w:val="240"/>
          <w:jc w:val="center"/>
        </w:trPr>
        <w:tc>
          <w:tcPr>
            <w:tcW w:w="4876" w:type="dxa"/>
          </w:tcPr>
          <w:p w14:paraId="6B97E284" w14:textId="77777777" w:rsidR="006B0E19" w:rsidRPr="00083F71" w:rsidRDefault="006B0E19" w:rsidP="00E97B81">
            <w:pPr>
              <w:pStyle w:val="AmColumnHeading"/>
            </w:pPr>
            <w:r w:rsidRPr="00083F71">
              <w:t>Komisjoni ettepanek</w:t>
            </w:r>
          </w:p>
        </w:tc>
        <w:tc>
          <w:tcPr>
            <w:tcW w:w="4876" w:type="dxa"/>
          </w:tcPr>
          <w:p w14:paraId="3CD9D724" w14:textId="77777777" w:rsidR="006B0E19" w:rsidRPr="00083F71" w:rsidRDefault="006B0E19" w:rsidP="00E97B81">
            <w:pPr>
              <w:pStyle w:val="AmColumnHeading"/>
            </w:pPr>
            <w:r w:rsidRPr="00083F71">
              <w:t>Muudatusettepanek</w:t>
            </w:r>
          </w:p>
        </w:tc>
      </w:tr>
      <w:tr w:rsidR="006B0E19" w:rsidRPr="00083F71" w14:paraId="42D85E1D" w14:textId="77777777" w:rsidTr="00E97B81">
        <w:trPr>
          <w:jc w:val="center"/>
        </w:trPr>
        <w:tc>
          <w:tcPr>
            <w:tcW w:w="4876" w:type="dxa"/>
          </w:tcPr>
          <w:p w14:paraId="2A47D85B" w14:textId="77777777" w:rsidR="006B0E19" w:rsidRPr="00083F71" w:rsidRDefault="006B0E19" w:rsidP="00E97B81">
            <w:pPr>
              <w:pStyle w:val="Normal6a"/>
            </w:pPr>
            <w:r w:rsidRPr="00083F71">
              <w:rPr>
                <w:b/>
                <w:i/>
              </w:rPr>
              <w:t>(t)</w:t>
            </w:r>
            <w:r w:rsidRPr="00083F71">
              <w:tab/>
            </w:r>
            <w:r w:rsidRPr="00083F71">
              <w:rPr>
                <w:b/>
                <w:i/>
              </w:rPr>
              <w:t>„tagasisaatmist toetav liikmesriik“ – liikmesriik, kes võtab teise liikmesriigi eest kohustuse saata ebaseaduslikult riigis viibiv kolmanda riigi kodanik tagasi, pakkudes käesoleva määruse artiklis 55 osutatud tagasisaatmise toetamist;</w:t>
            </w:r>
          </w:p>
        </w:tc>
        <w:tc>
          <w:tcPr>
            <w:tcW w:w="4876" w:type="dxa"/>
          </w:tcPr>
          <w:p w14:paraId="2143D894" w14:textId="77777777" w:rsidR="006B0E19" w:rsidRPr="00083F71" w:rsidRDefault="006B0E19" w:rsidP="00E97B81">
            <w:pPr>
              <w:pStyle w:val="Normal6a"/>
            </w:pPr>
            <w:r w:rsidRPr="00083F71">
              <w:rPr>
                <w:b/>
                <w:i/>
              </w:rPr>
              <w:t>välja jäetud</w:t>
            </w:r>
          </w:p>
        </w:tc>
      </w:tr>
    </w:tbl>
    <w:p w14:paraId="019F48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6B84772" w14:textId="77777777" w:rsidR="006B0E19" w:rsidRPr="00083F71" w:rsidRDefault="006B0E19" w:rsidP="006B0E19">
      <w:r w:rsidRPr="00083F71">
        <w:rPr>
          <w:rStyle w:val="HideTWBExt"/>
          <w:noProof w:val="0"/>
        </w:rPr>
        <w:t>&lt;/Amend&gt;</w:t>
      </w:r>
    </w:p>
    <w:p w14:paraId="2AE5E14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864</w:t>
      </w:r>
      <w:r w:rsidRPr="00083F71">
        <w:rPr>
          <w:rStyle w:val="HideTWBExt"/>
          <w:b w:val="0"/>
          <w:noProof w:val="0"/>
        </w:rPr>
        <w:t>&lt;/NumAm&gt;</w:t>
      </w:r>
    </w:p>
    <w:p w14:paraId="500122AF"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569C7A00" w14:textId="77777777" w:rsidR="006B0E19" w:rsidRPr="00083F71" w:rsidRDefault="006B0E19" w:rsidP="006B0E19">
      <w:pPr>
        <w:pStyle w:val="NormalBold"/>
      </w:pPr>
      <w:r w:rsidRPr="00083F71">
        <w:rPr>
          <w:rStyle w:val="HideTWBExt"/>
          <w:b w:val="0"/>
          <w:noProof w:val="0"/>
        </w:rPr>
        <w:t>&lt;/RepeatBlock-By&gt;</w:t>
      </w:r>
    </w:p>
    <w:p w14:paraId="4C01377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5B934BB" w14:textId="77777777" w:rsidR="006B0E19" w:rsidRPr="00083F71" w:rsidRDefault="006B0E19" w:rsidP="006B0E19">
      <w:pPr>
        <w:pStyle w:val="NormalBold"/>
      </w:pPr>
      <w:r w:rsidRPr="00083F71">
        <w:rPr>
          <w:rStyle w:val="HideTWBExt"/>
          <w:b w:val="0"/>
          <w:noProof w:val="0"/>
        </w:rPr>
        <w:t>&lt;Article&gt;</w:t>
      </w:r>
      <w:r w:rsidRPr="00083F71">
        <w:t>Artikkel 2 – lõik 1 – punkt t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1DC9E3A" w14:textId="77777777" w:rsidTr="00E97B81">
        <w:trPr>
          <w:trHeight w:hRule="exact" w:val="240"/>
          <w:jc w:val="center"/>
        </w:trPr>
        <w:tc>
          <w:tcPr>
            <w:tcW w:w="9752" w:type="dxa"/>
            <w:gridSpan w:val="2"/>
          </w:tcPr>
          <w:p w14:paraId="0D28D0BD" w14:textId="77777777" w:rsidR="006B0E19" w:rsidRPr="00083F71" w:rsidRDefault="006B0E19" w:rsidP="00E97B81"/>
        </w:tc>
      </w:tr>
      <w:tr w:rsidR="006B0E19" w:rsidRPr="00083F71" w14:paraId="2BD817ED" w14:textId="77777777" w:rsidTr="00E97B81">
        <w:trPr>
          <w:trHeight w:val="240"/>
          <w:jc w:val="center"/>
        </w:trPr>
        <w:tc>
          <w:tcPr>
            <w:tcW w:w="4876" w:type="dxa"/>
          </w:tcPr>
          <w:p w14:paraId="37AF006C" w14:textId="77777777" w:rsidR="006B0E19" w:rsidRPr="00083F71" w:rsidRDefault="006B0E19" w:rsidP="00E97B81">
            <w:pPr>
              <w:pStyle w:val="AmColumnHeading"/>
            </w:pPr>
            <w:r w:rsidRPr="00083F71">
              <w:t>Komisjoni ettepanek</w:t>
            </w:r>
          </w:p>
        </w:tc>
        <w:tc>
          <w:tcPr>
            <w:tcW w:w="4876" w:type="dxa"/>
          </w:tcPr>
          <w:p w14:paraId="4FAFF1B2" w14:textId="77777777" w:rsidR="006B0E19" w:rsidRPr="00083F71" w:rsidRDefault="006B0E19" w:rsidP="00E97B81">
            <w:pPr>
              <w:pStyle w:val="AmColumnHeading"/>
            </w:pPr>
            <w:r w:rsidRPr="00083F71">
              <w:t>Muudatusettepanek</w:t>
            </w:r>
          </w:p>
        </w:tc>
      </w:tr>
      <w:tr w:rsidR="006B0E19" w:rsidRPr="00083F71" w14:paraId="628BE115" w14:textId="77777777" w:rsidTr="00E97B81">
        <w:trPr>
          <w:jc w:val="center"/>
        </w:trPr>
        <w:tc>
          <w:tcPr>
            <w:tcW w:w="4876" w:type="dxa"/>
          </w:tcPr>
          <w:p w14:paraId="1C1AA5E8" w14:textId="77777777" w:rsidR="006B0E19" w:rsidRPr="00083F71" w:rsidRDefault="006B0E19" w:rsidP="00E97B81">
            <w:pPr>
              <w:pStyle w:val="Normal6a"/>
            </w:pPr>
          </w:p>
        </w:tc>
        <w:tc>
          <w:tcPr>
            <w:tcW w:w="4876" w:type="dxa"/>
          </w:tcPr>
          <w:p w14:paraId="455B81B5" w14:textId="77777777" w:rsidR="006B0E19" w:rsidRPr="00083F71" w:rsidRDefault="006B0E19" w:rsidP="00E97B81">
            <w:pPr>
              <w:pStyle w:val="Normal6a"/>
            </w:pPr>
            <w:r w:rsidRPr="00083F71">
              <w:rPr>
                <w:b/>
                <w:i/>
              </w:rPr>
              <w:t>(ta)</w:t>
            </w:r>
            <w:r w:rsidRPr="00083F71">
              <w:tab/>
            </w:r>
            <w:r w:rsidRPr="00083F71">
              <w:rPr>
                <w:b/>
                <w:i/>
              </w:rPr>
              <w:t>„ümberpaigutamine“ – tegevus ja praktiline korraldus vastuvõtmis- või tagasivõtmisotsuse lõpuleviimiseks liikmesriigist, kus taotleja viibib, käesoleva määruse artikli 26 kohaselt vastutavale liikmesriigile;</w:t>
            </w:r>
          </w:p>
        </w:tc>
      </w:tr>
    </w:tbl>
    <w:p w14:paraId="2B46C4C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4F82AE9" w14:textId="77777777" w:rsidR="006B0E19" w:rsidRPr="00083F71" w:rsidRDefault="006B0E19" w:rsidP="006B0E19">
      <w:r w:rsidRPr="00083F71">
        <w:rPr>
          <w:rStyle w:val="HideTWBExt"/>
          <w:noProof w:val="0"/>
        </w:rPr>
        <w:t>&lt;/Amend&gt;</w:t>
      </w:r>
    </w:p>
    <w:p w14:paraId="6269BA1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865</w:t>
      </w:r>
      <w:r w:rsidRPr="00083F71">
        <w:rPr>
          <w:rStyle w:val="HideTWBExt"/>
          <w:b w:val="0"/>
          <w:noProof w:val="0"/>
        </w:rPr>
        <w:t>&lt;/NumAm&gt;</w:t>
      </w:r>
    </w:p>
    <w:p w14:paraId="0D157B3F"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0C25E6C6" w14:textId="77777777" w:rsidR="006B0E19" w:rsidRPr="00083F71" w:rsidRDefault="006B0E19" w:rsidP="006B0E19">
      <w:pPr>
        <w:pStyle w:val="NormalBold"/>
      </w:pPr>
      <w:r w:rsidRPr="00083F71">
        <w:rPr>
          <w:rStyle w:val="HideTWBExt"/>
          <w:b w:val="0"/>
          <w:noProof w:val="0"/>
        </w:rPr>
        <w:t>&lt;/RepeatBlock-By&gt;</w:t>
      </w:r>
    </w:p>
    <w:p w14:paraId="2512E6F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1334B93" w14:textId="77777777" w:rsidR="006B0E19" w:rsidRPr="00083F71" w:rsidRDefault="006B0E19" w:rsidP="006B0E19">
      <w:pPr>
        <w:pStyle w:val="NormalBold"/>
      </w:pPr>
      <w:r w:rsidRPr="00083F71">
        <w:rPr>
          <w:rStyle w:val="HideTWBExt"/>
          <w:b w:val="0"/>
          <w:noProof w:val="0"/>
        </w:rPr>
        <w:t>&lt;Article&gt;</w:t>
      </w:r>
      <w:r w:rsidRPr="00083F71">
        <w:t>Artikkel 2 – lõik 1 – punkt u</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A1A2D31" w14:textId="77777777" w:rsidTr="00E97B81">
        <w:trPr>
          <w:trHeight w:hRule="exact" w:val="240"/>
          <w:jc w:val="center"/>
        </w:trPr>
        <w:tc>
          <w:tcPr>
            <w:tcW w:w="9752" w:type="dxa"/>
            <w:gridSpan w:val="2"/>
          </w:tcPr>
          <w:p w14:paraId="07E728F0" w14:textId="77777777" w:rsidR="006B0E19" w:rsidRPr="00083F71" w:rsidRDefault="006B0E19" w:rsidP="00E97B81"/>
        </w:tc>
      </w:tr>
      <w:tr w:rsidR="006B0E19" w:rsidRPr="00083F71" w14:paraId="09A02A1F" w14:textId="77777777" w:rsidTr="00E97B81">
        <w:trPr>
          <w:trHeight w:val="240"/>
          <w:jc w:val="center"/>
        </w:trPr>
        <w:tc>
          <w:tcPr>
            <w:tcW w:w="4876" w:type="dxa"/>
          </w:tcPr>
          <w:p w14:paraId="69449EDE" w14:textId="77777777" w:rsidR="006B0E19" w:rsidRPr="00083F71" w:rsidRDefault="006B0E19" w:rsidP="00E97B81">
            <w:pPr>
              <w:pStyle w:val="AmColumnHeading"/>
            </w:pPr>
            <w:r w:rsidRPr="00083F71">
              <w:t>Komisjoni ettepanek</w:t>
            </w:r>
          </w:p>
        </w:tc>
        <w:tc>
          <w:tcPr>
            <w:tcW w:w="4876" w:type="dxa"/>
          </w:tcPr>
          <w:p w14:paraId="088FA456" w14:textId="77777777" w:rsidR="006B0E19" w:rsidRPr="00083F71" w:rsidRDefault="006B0E19" w:rsidP="00E97B81">
            <w:pPr>
              <w:pStyle w:val="AmColumnHeading"/>
            </w:pPr>
            <w:r w:rsidRPr="00083F71">
              <w:t>Muudatusettepanek</w:t>
            </w:r>
          </w:p>
        </w:tc>
      </w:tr>
      <w:tr w:rsidR="006B0E19" w:rsidRPr="00083F71" w14:paraId="62F34F92" w14:textId="77777777" w:rsidTr="00E97B81">
        <w:trPr>
          <w:jc w:val="center"/>
        </w:trPr>
        <w:tc>
          <w:tcPr>
            <w:tcW w:w="4876" w:type="dxa"/>
          </w:tcPr>
          <w:p w14:paraId="607CA78C" w14:textId="77777777" w:rsidR="006B0E19" w:rsidRPr="00083F71" w:rsidRDefault="006B0E19" w:rsidP="00E97B81">
            <w:pPr>
              <w:pStyle w:val="Normal6a"/>
            </w:pPr>
            <w:r w:rsidRPr="00083F71">
              <w:t>(u)</w:t>
            </w:r>
            <w:r w:rsidRPr="00083F71">
              <w:tab/>
              <w:t xml:space="preserve">„ümberpaigutamine“ – kolmanda riigi kodaniku või kodakondsuseta isiku üleviimine </w:t>
            </w:r>
            <w:r w:rsidRPr="00083F71">
              <w:rPr>
                <w:b/>
                <w:i/>
              </w:rPr>
              <w:t>toetatava liikmesriigi territooriumilt osaleva liikmesriigi territooriumile</w:t>
            </w:r>
            <w:r w:rsidRPr="00083F71">
              <w:t>;</w:t>
            </w:r>
          </w:p>
        </w:tc>
        <w:tc>
          <w:tcPr>
            <w:tcW w:w="4876" w:type="dxa"/>
          </w:tcPr>
          <w:p w14:paraId="2934A038" w14:textId="77777777" w:rsidR="006B0E19" w:rsidRPr="00083F71" w:rsidRDefault="006B0E19" w:rsidP="00E97B81">
            <w:pPr>
              <w:pStyle w:val="Normal6a"/>
            </w:pPr>
            <w:r w:rsidRPr="00083F71">
              <w:t>(u)</w:t>
            </w:r>
            <w:r w:rsidRPr="00083F71">
              <w:tab/>
              <w:t xml:space="preserve">„ümberpaigutamine“ – kolmanda riigi kodaniku või kodakondsuseta isiku üleviimine </w:t>
            </w:r>
            <w:r w:rsidRPr="00083F71">
              <w:rPr>
                <w:b/>
                <w:i/>
              </w:rPr>
              <w:t>vastuvõtukeskustesse, mis asuvad kolmandates partnerriikides, kus nende rahvusvahelise kaitse taotlust hinnatakse ja kus seda tehakse vastavalt liikmesriikide ja kolmandate partnerriikide vahelistele kokkulepetele</w:t>
            </w:r>
            <w:r w:rsidRPr="00083F71">
              <w:t>;</w:t>
            </w:r>
          </w:p>
        </w:tc>
      </w:tr>
    </w:tbl>
    <w:p w14:paraId="2B407BF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3E08A18" w14:textId="77777777" w:rsidR="006B0E19" w:rsidRPr="00083F71" w:rsidRDefault="006B0E19" w:rsidP="006B0E19">
      <w:r w:rsidRPr="00083F71">
        <w:rPr>
          <w:rStyle w:val="HideTWBExt"/>
          <w:noProof w:val="0"/>
        </w:rPr>
        <w:t>&lt;/Amend&gt;</w:t>
      </w:r>
    </w:p>
    <w:p w14:paraId="16ED72F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866</w:t>
      </w:r>
      <w:r w:rsidRPr="00083F71">
        <w:rPr>
          <w:rStyle w:val="HideTWBExt"/>
          <w:b w:val="0"/>
          <w:noProof w:val="0"/>
        </w:rPr>
        <w:t>&lt;/NumAm&gt;</w:t>
      </w:r>
    </w:p>
    <w:p w14:paraId="2E609BCA"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4B456C59" w14:textId="77777777" w:rsidR="006B0E19" w:rsidRPr="00083F71" w:rsidRDefault="006B0E19" w:rsidP="006B0E19">
      <w:pPr>
        <w:pStyle w:val="NormalBold"/>
      </w:pPr>
      <w:r w:rsidRPr="00083F71">
        <w:rPr>
          <w:rStyle w:val="HideTWBExt"/>
          <w:b w:val="0"/>
          <w:noProof w:val="0"/>
        </w:rPr>
        <w:t>&lt;/RepeatBlock-By&gt;</w:t>
      </w:r>
    </w:p>
    <w:p w14:paraId="415A759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5ED55C" w14:textId="77777777" w:rsidR="006B0E19" w:rsidRPr="00083F71" w:rsidRDefault="006B0E19" w:rsidP="006B0E19">
      <w:pPr>
        <w:pStyle w:val="NormalBold"/>
      </w:pPr>
      <w:r w:rsidRPr="00083F71">
        <w:rPr>
          <w:rStyle w:val="HideTWBExt"/>
          <w:b w:val="0"/>
          <w:noProof w:val="0"/>
        </w:rPr>
        <w:t>&lt;Article&gt;</w:t>
      </w:r>
      <w:r w:rsidRPr="00083F71">
        <w:t>Artikkel 2 – lõik 1 – punkt u</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9473203" w14:textId="77777777" w:rsidTr="00E97B81">
        <w:trPr>
          <w:trHeight w:hRule="exact" w:val="240"/>
          <w:jc w:val="center"/>
        </w:trPr>
        <w:tc>
          <w:tcPr>
            <w:tcW w:w="9752" w:type="dxa"/>
            <w:gridSpan w:val="2"/>
          </w:tcPr>
          <w:p w14:paraId="3F2C15A5" w14:textId="77777777" w:rsidR="006B0E19" w:rsidRPr="00083F71" w:rsidRDefault="006B0E19" w:rsidP="00E97B81"/>
        </w:tc>
      </w:tr>
      <w:tr w:rsidR="006B0E19" w:rsidRPr="00083F71" w14:paraId="5C9DEC01" w14:textId="77777777" w:rsidTr="00E97B81">
        <w:trPr>
          <w:trHeight w:val="240"/>
          <w:jc w:val="center"/>
        </w:trPr>
        <w:tc>
          <w:tcPr>
            <w:tcW w:w="4876" w:type="dxa"/>
          </w:tcPr>
          <w:p w14:paraId="5B56531D" w14:textId="77777777" w:rsidR="006B0E19" w:rsidRPr="00083F71" w:rsidRDefault="006B0E19" w:rsidP="00E97B81">
            <w:pPr>
              <w:pStyle w:val="AmColumnHeading"/>
            </w:pPr>
            <w:r w:rsidRPr="00083F71">
              <w:t>Komisjoni ettepanek</w:t>
            </w:r>
          </w:p>
        </w:tc>
        <w:tc>
          <w:tcPr>
            <w:tcW w:w="4876" w:type="dxa"/>
          </w:tcPr>
          <w:p w14:paraId="19BF57F4" w14:textId="77777777" w:rsidR="006B0E19" w:rsidRPr="00083F71" w:rsidRDefault="006B0E19" w:rsidP="00E97B81">
            <w:pPr>
              <w:pStyle w:val="AmColumnHeading"/>
            </w:pPr>
            <w:r w:rsidRPr="00083F71">
              <w:t>Muudatusettepanek</w:t>
            </w:r>
          </w:p>
        </w:tc>
      </w:tr>
      <w:tr w:rsidR="006B0E19" w:rsidRPr="00083F71" w14:paraId="0091EA11" w14:textId="77777777" w:rsidTr="00E97B81">
        <w:trPr>
          <w:jc w:val="center"/>
        </w:trPr>
        <w:tc>
          <w:tcPr>
            <w:tcW w:w="4876" w:type="dxa"/>
          </w:tcPr>
          <w:p w14:paraId="3173BD54" w14:textId="77777777" w:rsidR="006B0E19" w:rsidRPr="00083F71" w:rsidRDefault="006B0E19" w:rsidP="00E97B81">
            <w:pPr>
              <w:pStyle w:val="Normal6a"/>
            </w:pPr>
            <w:r w:rsidRPr="00083F71">
              <w:t>(u)</w:t>
            </w:r>
            <w:r w:rsidRPr="00083F71">
              <w:tab/>
              <w:t>„ümberpaigutamine“ – kolmanda riigi kodaniku või kodakondsuseta isiku üleviimine toetatava liikmesriigi territooriumilt osaleva liikmesriigi territooriumile;</w:t>
            </w:r>
          </w:p>
        </w:tc>
        <w:tc>
          <w:tcPr>
            <w:tcW w:w="4876" w:type="dxa"/>
          </w:tcPr>
          <w:p w14:paraId="4033069F" w14:textId="77777777" w:rsidR="006B0E19" w:rsidRPr="00083F71" w:rsidRDefault="006B0E19" w:rsidP="00E97B81">
            <w:pPr>
              <w:pStyle w:val="Normal6a"/>
            </w:pPr>
            <w:r w:rsidRPr="00083F71">
              <w:t>(u)</w:t>
            </w:r>
            <w:r w:rsidRPr="00083F71">
              <w:tab/>
              <w:t xml:space="preserve">„ümberpaigutamine“ – kolmanda riigi kodaniku või kodakondsuseta isiku üleviimine </w:t>
            </w:r>
            <w:r w:rsidRPr="00083F71">
              <w:rPr>
                <w:b/>
                <w:i/>
              </w:rPr>
              <w:t>vastavalt 1954. aasta kodakondsuseta isikute seisundi konventsiooni artikli 1 lõikele 1</w:t>
            </w:r>
            <w:r w:rsidRPr="00083F71">
              <w:t xml:space="preserve"> toetatava liikmesriigi territooriumilt osaleva liikmesriigi territooriumile;</w:t>
            </w:r>
          </w:p>
        </w:tc>
      </w:tr>
    </w:tbl>
    <w:p w14:paraId="78CD3BA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4767FAF" w14:textId="77777777" w:rsidR="006B0E19" w:rsidRPr="00083F71" w:rsidRDefault="006B0E19" w:rsidP="006B0E19">
      <w:r w:rsidRPr="00083F71">
        <w:rPr>
          <w:rStyle w:val="HideTWBExt"/>
          <w:noProof w:val="0"/>
        </w:rPr>
        <w:t>&lt;/Amend&gt;</w:t>
      </w:r>
    </w:p>
    <w:p w14:paraId="0CF1B7C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867</w:t>
      </w:r>
      <w:r w:rsidRPr="00083F71">
        <w:rPr>
          <w:rStyle w:val="HideTWBExt"/>
          <w:b w:val="0"/>
          <w:noProof w:val="0"/>
        </w:rPr>
        <w:t>&lt;/NumAm&gt;</w:t>
      </w:r>
    </w:p>
    <w:p w14:paraId="30243658"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78459AC4" w14:textId="77777777" w:rsidR="006B0E19" w:rsidRPr="00083F71" w:rsidRDefault="006B0E19" w:rsidP="006B0E19">
      <w:pPr>
        <w:pStyle w:val="NormalBold"/>
      </w:pPr>
      <w:r w:rsidRPr="00083F71">
        <w:rPr>
          <w:rStyle w:val="HideTWBExt"/>
          <w:b w:val="0"/>
          <w:noProof w:val="0"/>
        </w:rPr>
        <w:t>&lt;/RepeatBlock-By&gt;</w:t>
      </w:r>
    </w:p>
    <w:p w14:paraId="214F586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BFE286C" w14:textId="77777777" w:rsidR="006B0E19" w:rsidRPr="00083F71" w:rsidRDefault="006B0E19" w:rsidP="006B0E19">
      <w:pPr>
        <w:pStyle w:val="NormalBold"/>
      </w:pPr>
      <w:r w:rsidRPr="00083F71">
        <w:rPr>
          <w:rStyle w:val="HideTWBExt"/>
          <w:b w:val="0"/>
          <w:noProof w:val="0"/>
        </w:rPr>
        <w:t>&lt;Article&gt;</w:t>
      </w:r>
      <w:r w:rsidRPr="00083F71">
        <w:t>Artikkel 2 – lõik 1 – punkt u</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FC435A4" w14:textId="77777777" w:rsidTr="00E97B81">
        <w:trPr>
          <w:trHeight w:hRule="exact" w:val="240"/>
          <w:jc w:val="center"/>
        </w:trPr>
        <w:tc>
          <w:tcPr>
            <w:tcW w:w="9752" w:type="dxa"/>
            <w:gridSpan w:val="2"/>
          </w:tcPr>
          <w:p w14:paraId="6061B75C" w14:textId="77777777" w:rsidR="006B0E19" w:rsidRPr="00083F71" w:rsidRDefault="006B0E19" w:rsidP="00E97B81"/>
        </w:tc>
      </w:tr>
      <w:tr w:rsidR="006B0E19" w:rsidRPr="00083F71" w14:paraId="46E0EA2C" w14:textId="77777777" w:rsidTr="00E97B81">
        <w:trPr>
          <w:trHeight w:val="240"/>
          <w:jc w:val="center"/>
        </w:trPr>
        <w:tc>
          <w:tcPr>
            <w:tcW w:w="4876" w:type="dxa"/>
          </w:tcPr>
          <w:p w14:paraId="454A99A9" w14:textId="77777777" w:rsidR="006B0E19" w:rsidRPr="00083F71" w:rsidRDefault="006B0E19" w:rsidP="00E97B81">
            <w:pPr>
              <w:pStyle w:val="AmColumnHeading"/>
            </w:pPr>
            <w:r w:rsidRPr="00083F71">
              <w:t>Komisjoni ettepanek</w:t>
            </w:r>
          </w:p>
        </w:tc>
        <w:tc>
          <w:tcPr>
            <w:tcW w:w="4876" w:type="dxa"/>
          </w:tcPr>
          <w:p w14:paraId="59F5D45D" w14:textId="77777777" w:rsidR="006B0E19" w:rsidRPr="00083F71" w:rsidRDefault="006B0E19" w:rsidP="00E97B81">
            <w:pPr>
              <w:pStyle w:val="AmColumnHeading"/>
            </w:pPr>
            <w:r w:rsidRPr="00083F71">
              <w:t>Muudatusettepanek</w:t>
            </w:r>
          </w:p>
        </w:tc>
      </w:tr>
      <w:tr w:rsidR="006B0E19" w:rsidRPr="00083F71" w14:paraId="3CA99CFB" w14:textId="77777777" w:rsidTr="00E97B81">
        <w:trPr>
          <w:jc w:val="center"/>
        </w:trPr>
        <w:tc>
          <w:tcPr>
            <w:tcW w:w="4876" w:type="dxa"/>
          </w:tcPr>
          <w:p w14:paraId="3D847386" w14:textId="77777777" w:rsidR="006B0E19" w:rsidRPr="00083F71" w:rsidRDefault="006B0E19" w:rsidP="00E97B81">
            <w:pPr>
              <w:pStyle w:val="Normal6a"/>
            </w:pPr>
            <w:r w:rsidRPr="00083F71">
              <w:t>(u)</w:t>
            </w:r>
            <w:r w:rsidRPr="00083F71">
              <w:tab/>
              <w:t>„</w:t>
            </w:r>
            <w:r w:rsidRPr="00083F71">
              <w:rPr>
                <w:b/>
                <w:i/>
              </w:rPr>
              <w:t>ümberpaigutamine</w:t>
            </w:r>
            <w:r w:rsidRPr="00083F71">
              <w:t xml:space="preserve">“ – kolmanda riigi kodaniku või kodakondsuseta isiku üleviimine </w:t>
            </w:r>
            <w:r w:rsidRPr="00083F71">
              <w:rPr>
                <w:b/>
                <w:i/>
              </w:rPr>
              <w:t>toetatava liikmesriigi territooriumilt</w:t>
            </w:r>
            <w:r w:rsidRPr="00083F71">
              <w:t xml:space="preserve"> osaleva liikmesriigi territooriumile;</w:t>
            </w:r>
          </w:p>
        </w:tc>
        <w:tc>
          <w:tcPr>
            <w:tcW w:w="4876" w:type="dxa"/>
          </w:tcPr>
          <w:p w14:paraId="1D50B7D8" w14:textId="77777777" w:rsidR="006B0E19" w:rsidRPr="00083F71" w:rsidRDefault="006B0E19" w:rsidP="00E97B81">
            <w:pPr>
              <w:pStyle w:val="Normal6a"/>
            </w:pPr>
            <w:r w:rsidRPr="00083F71">
              <w:t>(u)</w:t>
            </w:r>
            <w:r w:rsidRPr="00083F71">
              <w:tab/>
              <w:t>„</w:t>
            </w:r>
            <w:r w:rsidRPr="00083F71">
              <w:rPr>
                <w:b/>
                <w:i/>
              </w:rPr>
              <w:t>jaotamine</w:t>
            </w:r>
            <w:r w:rsidRPr="00083F71">
              <w:t xml:space="preserve">“ – kolmanda riigi kodaniku või kodakondsuseta isiku üleviimine </w:t>
            </w:r>
            <w:r w:rsidRPr="00083F71">
              <w:rPr>
                <w:b/>
                <w:i/>
              </w:rPr>
              <w:t>kolmandates partnerriikides asuvatest menetlemiskeskustest, kus neile on antud õigus rahvusvahelisele kaitsele,</w:t>
            </w:r>
            <w:r w:rsidRPr="00083F71">
              <w:t xml:space="preserve"> osaleva liikmesriigi territooriumile;</w:t>
            </w:r>
          </w:p>
        </w:tc>
      </w:tr>
    </w:tbl>
    <w:p w14:paraId="51F815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56D657C" w14:textId="77777777" w:rsidR="006B0E19" w:rsidRPr="00083F71" w:rsidRDefault="006B0E19" w:rsidP="006B0E19">
      <w:r w:rsidRPr="00083F71">
        <w:rPr>
          <w:rStyle w:val="HideTWBExt"/>
          <w:noProof w:val="0"/>
        </w:rPr>
        <w:t>&lt;/Amend&gt;</w:t>
      </w:r>
    </w:p>
    <w:p w14:paraId="2B7FF2B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868</w:t>
      </w:r>
      <w:r w:rsidRPr="00083F71">
        <w:rPr>
          <w:rStyle w:val="HideTWBExt"/>
          <w:b w:val="0"/>
          <w:noProof w:val="0"/>
        </w:rPr>
        <w:t>&lt;/NumAm&gt;</w:t>
      </w:r>
    </w:p>
    <w:p w14:paraId="668FF23B"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3B4CBCC4" w14:textId="77777777" w:rsidR="006B0E19" w:rsidRPr="00083F71" w:rsidRDefault="006B0E19" w:rsidP="006B0E19">
      <w:pPr>
        <w:pStyle w:val="NormalBold"/>
      </w:pPr>
      <w:r w:rsidRPr="00083F71">
        <w:rPr>
          <w:rStyle w:val="HideTWBExt"/>
          <w:b w:val="0"/>
          <w:noProof w:val="0"/>
        </w:rPr>
        <w:t>&lt;/RepeatBlock-By&gt;</w:t>
      </w:r>
    </w:p>
    <w:p w14:paraId="09F2844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7CA09F6" w14:textId="77777777" w:rsidR="006B0E19" w:rsidRPr="00083F71" w:rsidRDefault="006B0E19" w:rsidP="006B0E19">
      <w:pPr>
        <w:pStyle w:val="NormalBold"/>
      </w:pPr>
      <w:r w:rsidRPr="00083F71">
        <w:rPr>
          <w:rStyle w:val="HideTWBExt"/>
          <w:b w:val="0"/>
          <w:noProof w:val="0"/>
        </w:rPr>
        <w:t>&lt;Article&gt;</w:t>
      </w:r>
      <w:r w:rsidRPr="00083F71">
        <w:t>Artikkel 2 – lõik 1 – punkt u</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AF04ACA" w14:textId="77777777" w:rsidTr="00E97B81">
        <w:trPr>
          <w:trHeight w:hRule="exact" w:val="240"/>
          <w:jc w:val="center"/>
        </w:trPr>
        <w:tc>
          <w:tcPr>
            <w:tcW w:w="9752" w:type="dxa"/>
            <w:gridSpan w:val="2"/>
          </w:tcPr>
          <w:p w14:paraId="5CECFE9A" w14:textId="77777777" w:rsidR="006B0E19" w:rsidRPr="00083F71" w:rsidRDefault="006B0E19" w:rsidP="00E97B81"/>
        </w:tc>
      </w:tr>
      <w:tr w:rsidR="006B0E19" w:rsidRPr="00083F71" w14:paraId="448274C6" w14:textId="77777777" w:rsidTr="00E97B81">
        <w:trPr>
          <w:trHeight w:val="240"/>
          <w:jc w:val="center"/>
        </w:trPr>
        <w:tc>
          <w:tcPr>
            <w:tcW w:w="4876" w:type="dxa"/>
          </w:tcPr>
          <w:p w14:paraId="3F71EFFD" w14:textId="77777777" w:rsidR="006B0E19" w:rsidRPr="00083F71" w:rsidRDefault="006B0E19" w:rsidP="00E97B81">
            <w:pPr>
              <w:pStyle w:val="AmColumnHeading"/>
            </w:pPr>
            <w:r w:rsidRPr="00083F71">
              <w:t>Komisjoni ettepanek</w:t>
            </w:r>
          </w:p>
        </w:tc>
        <w:tc>
          <w:tcPr>
            <w:tcW w:w="4876" w:type="dxa"/>
          </w:tcPr>
          <w:p w14:paraId="11109721" w14:textId="77777777" w:rsidR="006B0E19" w:rsidRPr="00083F71" w:rsidRDefault="006B0E19" w:rsidP="00E97B81">
            <w:pPr>
              <w:pStyle w:val="AmColumnHeading"/>
            </w:pPr>
            <w:r w:rsidRPr="00083F71">
              <w:t>Muudatusettepanek</w:t>
            </w:r>
          </w:p>
        </w:tc>
      </w:tr>
      <w:tr w:rsidR="006B0E19" w:rsidRPr="00083F71" w14:paraId="14AAD64C" w14:textId="77777777" w:rsidTr="00E97B81">
        <w:trPr>
          <w:jc w:val="center"/>
        </w:trPr>
        <w:tc>
          <w:tcPr>
            <w:tcW w:w="4876" w:type="dxa"/>
          </w:tcPr>
          <w:p w14:paraId="5BC6BB13" w14:textId="77777777" w:rsidR="006B0E19" w:rsidRPr="00083F71" w:rsidRDefault="006B0E19" w:rsidP="00E97B81">
            <w:pPr>
              <w:pStyle w:val="Normal6a"/>
            </w:pPr>
            <w:r w:rsidRPr="00083F71">
              <w:t>(u)</w:t>
            </w:r>
            <w:r w:rsidRPr="00083F71">
              <w:tab/>
              <w:t xml:space="preserve">„ümberpaigutamine“ – </w:t>
            </w:r>
            <w:r w:rsidRPr="00083F71">
              <w:rPr>
                <w:b/>
                <w:i/>
              </w:rPr>
              <w:t>kolmanda riigi kodaniku või kodakondsuseta</w:t>
            </w:r>
            <w:r w:rsidRPr="00083F71">
              <w:t xml:space="preserve"> isiku üleviimine toetatava liikmesriigi territooriumilt osaleva liikmesriigi territooriumile;</w:t>
            </w:r>
          </w:p>
        </w:tc>
        <w:tc>
          <w:tcPr>
            <w:tcW w:w="4876" w:type="dxa"/>
          </w:tcPr>
          <w:p w14:paraId="7203BE5C" w14:textId="77777777" w:rsidR="006B0E19" w:rsidRPr="00083F71" w:rsidRDefault="006B0E19" w:rsidP="00E97B81">
            <w:pPr>
              <w:pStyle w:val="Normal6a"/>
            </w:pPr>
            <w:r w:rsidRPr="00083F71">
              <w:t>(u)</w:t>
            </w:r>
            <w:r w:rsidRPr="00083F71">
              <w:tab/>
              <w:t xml:space="preserve">„ümberpaigutamine“ – </w:t>
            </w:r>
            <w:r w:rsidRPr="00083F71">
              <w:rPr>
                <w:b/>
                <w:i/>
              </w:rPr>
              <w:t>juba rahvusvahelise kaitse saanud</w:t>
            </w:r>
            <w:r w:rsidRPr="00083F71">
              <w:t xml:space="preserve"> isiku üleviimine toetatava liikmesriigi territooriumilt osaleva liikmesriigi territooriumile </w:t>
            </w:r>
            <w:r w:rsidRPr="00083F71">
              <w:rPr>
                <w:b/>
                <w:i/>
              </w:rPr>
              <w:t>osaleva liikmesriigi selgesõnalisel nõusolekul</w:t>
            </w:r>
            <w:r w:rsidRPr="00083F71">
              <w:t>;</w:t>
            </w:r>
          </w:p>
        </w:tc>
      </w:tr>
    </w:tbl>
    <w:p w14:paraId="78EBD34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A1581C5" w14:textId="77777777" w:rsidR="006B0E19" w:rsidRPr="00083F71" w:rsidRDefault="006B0E19" w:rsidP="006B0E19">
      <w:r w:rsidRPr="00083F71">
        <w:rPr>
          <w:rStyle w:val="HideTWBExt"/>
          <w:noProof w:val="0"/>
        </w:rPr>
        <w:t>&lt;/Amend&gt;</w:t>
      </w:r>
    </w:p>
    <w:p w14:paraId="13A5684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869</w:t>
      </w:r>
      <w:r w:rsidRPr="00083F71">
        <w:rPr>
          <w:rStyle w:val="HideTWBExt"/>
          <w:b w:val="0"/>
          <w:noProof w:val="0"/>
        </w:rPr>
        <w:t>&lt;/NumAm&gt;</w:t>
      </w:r>
    </w:p>
    <w:p w14:paraId="4B9F28AA"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33E7E1AB" w14:textId="77777777" w:rsidR="006B0E19" w:rsidRPr="00083F71" w:rsidRDefault="006B0E19" w:rsidP="006B0E19">
      <w:pPr>
        <w:pStyle w:val="NormalBold"/>
      </w:pPr>
      <w:r w:rsidRPr="00083F71">
        <w:rPr>
          <w:rStyle w:val="HideTWBExt"/>
          <w:b w:val="0"/>
          <w:noProof w:val="0"/>
        </w:rPr>
        <w:t>&lt;/RepeatBlock-By&gt;</w:t>
      </w:r>
    </w:p>
    <w:p w14:paraId="61C923C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6E6E25" w14:textId="77777777" w:rsidR="006B0E19" w:rsidRPr="00083F71" w:rsidRDefault="006B0E19" w:rsidP="006B0E19">
      <w:pPr>
        <w:pStyle w:val="NormalBold"/>
      </w:pPr>
      <w:r w:rsidRPr="00083F71">
        <w:rPr>
          <w:rStyle w:val="HideTWBExt"/>
          <w:b w:val="0"/>
          <w:noProof w:val="0"/>
        </w:rPr>
        <w:t>&lt;Article&gt;</w:t>
      </w:r>
      <w:r w:rsidRPr="00083F71">
        <w:t>Artikkel 2 – lõik 1 – punkt u</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A7D4A91" w14:textId="77777777" w:rsidTr="00E97B81">
        <w:trPr>
          <w:trHeight w:hRule="exact" w:val="240"/>
          <w:jc w:val="center"/>
        </w:trPr>
        <w:tc>
          <w:tcPr>
            <w:tcW w:w="9752" w:type="dxa"/>
            <w:gridSpan w:val="2"/>
          </w:tcPr>
          <w:p w14:paraId="33846E03" w14:textId="77777777" w:rsidR="006B0E19" w:rsidRPr="00083F71" w:rsidRDefault="006B0E19" w:rsidP="00E97B81"/>
        </w:tc>
      </w:tr>
      <w:tr w:rsidR="006B0E19" w:rsidRPr="00083F71" w14:paraId="397B6EEE" w14:textId="77777777" w:rsidTr="00E97B81">
        <w:trPr>
          <w:trHeight w:val="240"/>
          <w:jc w:val="center"/>
        </w:trPr>
        <w:tc>
          <w:tcPr>
            <w:tcW w:w="4876" w:type="dxa"/>
          </w:tcPr>
          <w:p w14:paraId="33A2A8F1" w14:textId="77777777" w:rsidR="006B0E19" w:rsidRPr="00083F71" w:rsidRDefault="006B0E19" w:rsidP="00E97B81">
            <w:pPr>
              <w:pStyle w:val="AmColumnHeading"/>
            </w:pPr>
            <w:r w:rsidRPr="00083F71">
              <w:t>Komisjoni ettepanek</w:t>
            </w:r>
          </w:p>
        </w:tc>
        <w:tc>
          <w:tcPr>
            <w:tcW w:w="4876" w:type="dxa"/>
          </w:tcPr>
          <w:p w14:paraId="02380098" w14:textId="77777777" w:rsidR="006B0E19" w:rsidRPr="00083F71" w:rsidRDefault="006B0E19" w:rsidP="00E97B81">
            <w:pPr>
              <w:pStyle w:val="AmColumnHeading"/>
            </w:pPr>
            <w:r w:rsidRPr="00083F71">
              <w:t>Muudatusettepanek</w:t>
            </w:r>
          </w:p>
        </w:tc>
      </w:tr>
      <w:tr w:rsidR="006B0E19" w:rsidRPr="00083F71" w14:paraId="63CCF98A" w14:textId="77777777" w:rsidTr="00E97B81">
        <w:trPr>
          <w:jc w:val="center"/>
        </w:trPr>
        <w:tc>
          <w:tcPr>
            <w:tcW w:w="4876" w:type="dxa"/>
          </w:tcPr>
          <w:p w14:paraId="4F5B84A4" w14:textId="77777777" w:rsidR="006B0E19" w:rsidRPr="00083F71" w:rsidRDefault="006B0E19" w:rsidP="00E97B81">
            <w:pPr>
              <w:pStyle w:val="Normal6a"/>
            </w:pPr>
            <w:r w:rsidRPr="00083F71">
              <w:t>(u)</w:t>
            </w:r>
            <w:r w:rsidRPr="00083F71">
              <w:tab/>
              <w:t>„ümberpaigutamine“ – kolmanda riigi kodaniku või kodakondsuseta isiku üleviimine toetatava liikmesriigi territooriumilt osaleva liikmesriigi territooriumile;</w:t>
            </w:r>
          </w:p>
        </w:tc>
        <w:tc>
          <w:tcPr>
            <w:tcW w:w="4876" w:type="dxa"/>
          </w:tcPr>
          <w:p w14:paraId="04FC72CE" w14:textId="77777777" w:rsidR="006B0E19" w:rsidRPr="00083F71" w:rsidRDefault="006B0E19" w:rsidP="00E97B81">
            <w:pPr>
              <w:pStyle w:val="Normal6a"/>
            </w:pPr>
            <w:r w:rsidRPr="00083F71">
              <w:t>(u)</w:t>
            </w:r>
            <w:r w:rsidRPr="00083F71">
              <w:tab/>
              <w:t xml:space="preserve">„ümberpaigutamine“ – kolmanda riigi kodaniku või kodakondsuseta isiku </w:t>
            </w:r>
            <w:r w:rsidRPr="00083F71">
              <w:rPr>
                <w:b/>
                <w:i/>
              </w:rPr>
              <w:t>või rahvusvahelise kaitse saaja</w:t>
            </w:r>
            <w:r w:rsidRPr="00083F71">
              <w:t xml:space="preserve"> üleviimine toetatava liikmesriigi territooriumilt osaleva liikmesriigi territooriumile;</w:t>
            </w:r>
          </w:p>
        </w:tc>
      </w:tr>
    </w:tbl>
    <w:p w14:paraId="498DFF8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79069BB" w14:textId="77777777" w:rsidR="006B0E19" w:rsidRPr="00083F71" w:rsidRDefault="006B0E19" w:rsidP="006B0E19">
      <w:r w:rsidRPr="00083F71">
        <w:rPr>
          <w:rStyle w:val="HideTWBExt"/>
          <w:noProof w:val="0"/>
        </w:rPr>
        <w:t>&lt;/Amend&gt;</w:t>
      </w:r>
    </w:p>
    <w:p w14:paraId="5713DF5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870</w:t>
      </w:r>
      <w:r w:rsidRPr="00083F71">
        <w:rPr>
          <w:rStyle w:val="HideTWBExt"/>
          <w:b w:val="0"/>
          <w:noProof w:val="0"/>
        </w:rPr>
        <w:t>&lt;/NumAm&gt;</w:t>
      </w:r>
    </w:p>
    <w:p w14:paraId="306B426E"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1DE0302F" w14:textId="77777777" w:rsidR="006B0E19" w:rsidRPr="00083F71" w:rsidRDefault="006B0E19" w:rsidP="006B0E19">
      <w:pPr>
        <w:pStyle w:val="NormalBold"/>
      </w:pPr>
      <w:r w:rsidRPr="00083F71">
        <w:rPr>
          <w:rStyle w:val="HideTWBExt"/>
          <w:b w:val="0"/>
          <w:noProof w:val="0"/>
        </w:rPr>
        <w:t>&lt;/RepeatBlock-By&gt;</w:t>
      </w:r>
    </w:p>
    <w:p w14:paraId="3CA533B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8BDFFF9" w14:textId="77777777" w:rsidR="006B0E19" w:rsidRPr="00083F71" w:rsidRDefault="006B0E19" w:rsidP="006B0E19">
      <w:pPr>
        <w:pStyle w:val="NormalBold"/>
      </w:pPr>
      <w:r w:rsidRPr="00083F71">
        <w:rPr>
          <w:rStyle w:val="HideTWBExt"/>
          <w:b w:val="0"/>
          <w:noProof w:val="0"/>
        </w:rPr>
        <w:t>&lt;Article&gt;</w:t>
      </w:r>
      <w:r w:rsidRPr="00083F71">
        <w:t>Artikkel 2 – lõik 1 – punkt u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F8DEA58" w14:textId="77777777" w:rsidTr="00E97B81">
        <w:trPr>
          <w:trHeight w:hRule="exact" w:val="240"/>
          <w:jc w:val="center"/>
        </w:trPr>
        <w:tc>
          <w:tcPr>
            <w:tcW w:w="9752" w:type="dxa"/>
            <w:gridSpan w:val="2"/>
          </w:tcPr>
          <w:p w14:paraId="1C11BD0A" w14:textId="77777777" w:rsidR="006B0E19" w:rsidRPr="00083F71" w:rsidRDefault="006B0E19" w:rsidP="00E97B81"/>
        </w:tc>
      </w:tr>
      <w:tr w:rsidR="006B0E19" w:rsidRPr="00083F71" w14:paraId="059FEEAD" w14:textId="77777777" w:rsidTr="00E97B81">
        <w:trPr>
          <w:trHeight w:val="240"/>
          <w:jc w:val="center"/>
        </w:trPr>
        <w:tc>
          <w:tcPr>
            <w:tcW w:w="4876" w:type="dxa"/>
          </w:tcPr>
          <w:p w14:paraId="32641746" w14:textId="77777777" w:rsidR="006B0E19" w:rsidRPr="00083F71" w:rsidRDefault="006B0E19" w:rsidP="00E97B81">
            <w:pPr>
              <w:pStyle w:val="AmColumnHeading"/>
            </w:pPr>
            <w:r w:rsidRPr="00083F71">
              <w:t>Komisjoni ettepanek</w:t>
            </w:r>
          </w:p>
        </w:tc>
        <w:tc>
          <w:tcPr>
            <w:tcW w:w="4876" w:type="dxa"/>
          </w:tcPr>
          <w:p w14:paraId="44DDA216" w14:textId="77777777" w:rsidR="006B0E19" w:rsidRPr="00083F71" w:rsidRDefault="006B0E19" w:rsidP="00E97B81">
            <w:pPr>
              <w:pStyle w:val="AmColumnHeading"/>
            </w:pPr>
            <w:r w:rsidRPr="00083F71">
              <w:t>Muudatusettepanek</w:t>
            </w:r>
          </w:p>
        </w:tc>
      </w:tr>
      <w:tr w:rsidR="006B0E19" w:rsidRPr="00083F71" w14:paraId="5776E453" w14:textId="77777777" w:rsidTr="00E97B81">
        <w:trPr>
          <w:jc w:val="center"/>
        </w:trPr>
        <w:tc>
          <w:tcPr>
            <w:tcW w:w="4876" w:type="dxa"/>
          </w:tcPr>
          <w:p w14:paraId="63941DAA" w14:textId="77777777" w:rsidR="006B0E19" w:rsidRPr="00083F71" w:rsidRDefault="006B0E19" w:rsidP="00E97B81">
            <w:pPr>
              <w:pStyle w:val="Normal6a"/>
            </w:pPr>
          </w:p>
        </w:tc>
        <w:tc>
          <w:tcPr>
            <w:tcW w:w="4876" w:type="dxa"/>
          </w:tcPr>
          <w:p w14:paraId="4442F326" w14:textId="77777777" w:rsidR="006B0E19" w:rsidRPr="00083F71" w:rsidRDefault="006B0E19" w:rsidP="00E97B81">
            <w:pPr>
              <w:pStyle w:val="Normal6a"/>
            </w:pPr>
            <w:r w:rsidRPr="00083F71">
              <w:rPr>
                <w:b/>
                <w:i/>
              </w:rPr>
              <w:t>(ua)</w:t>
            </w:r>
            <w:r w:rsidRPr="00083F71">
              <w:tab/>
            </w:r>
            <w:r w:rsidRPr="00083F71">
              <w:rPr>
                <w:b/>
                <w:i/>
              </w:rPr>
              <w:t>ELi ümberpaigutamise koordinaator on komisjoni määratud isik, kes on määratletud käesoleva määruse artiklis 13a ja kriisimääruse artikli 2 punktis f;</w:t>
            </w:r>
          </w:p>
        </w:tc>
      </w:tr>
    </w:tbl>
    <w:p w14:paraId="0722371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A85F9F" w14:textId="77777777" w:rsidR="006B0E19" w:rsidRPr="00083F71" w:rsidRDefault="006B0E19" w:rsidP="006B0E19">
      <w:r w:rsidRPr="00083F71">
        <w:rPr>
          <w:rStyle w:val="HideTWBExt"/>
          <w:noProof w:val="0"/>
        </w:rPr>
        <w:t>&lt;/Amend&gt;</w:t>
      </w:r>
    </w:p>
    <w:p w14:paraId="2173C68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871</w:t>
      </w:r>
      <w:r w:rsidRPr="00083F71">
        <w:rPr>
          <w:rStyle w:val="HideTWBExt"/>
          <w:b w:val="0"/>
          <w:noProof w:val="0"/>
        </w:rPr>
        <w:t>&lt;/NumAm&gt;</w:t>
      </w:r>
    </w:p>
    <w:p w14:paraId="7192EACC"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2C468D32" w14:textId="77777777" w:rsidR="006B0E19" w:rsidRPr="00083F71" w:rsidRDefault="006B0E19" w:rsidP="006B0E19">
      <w:pPr>
        <w:pStyle w:val="NormalBold"/>
      </w:pPr>
      <w:r w:rsidRPr="00083F71">
        <w:rPr>
          <w:rStyle w:val="HideTWBExt"/>
          <w:b w:val="0"/>
          <w:noProof w:val="0"/>
        </w:rPr>
        <w:t>&lt;/RepeatBlock-By&gt;</w:t>
      </w:r>
    </w:p>
    <w:p w14:paraId="29A37F0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04CC414" w14:textId="77777777" w:rsidR="006B0E19" w:rsidRPr="00083F71" w:rsidRDefault="006B0E19" w:rsidP="006B0E19">
      <w:pPr>
        <w:pStyle w:val="NormalBold"/>
      </w:pPr>
      <w:r w:rsidRPr="00083F71">
        <w:rPr>
          <w:rStyle w:val="HideTWBExt"/>
          <w:b w:val="0"/>
          <w:noProof w:val="0"/>
        </w:rPr>
        <w:t>&lt;Article&gt;</w:t>
      </w:r>
      <w:r w:rsidRPr="00083F71">
        <w:t>Artikkel 2 – lõik 1 – 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EFA7F5" w14:textId="77777777" w:rsidTr="00E97B81">
        <w:trPr>
          <w:trHeight w:hRule="exact" w:val="240"/>
          <w:jc w:val="center"/>
        </w:trPr>
        <w:tc>
          <w:tcPr>
            <w:tcW w:w="9752" w:type="dxa"/>
            <w:gridSpan w:val="2"/>
          </w:tcPr>
          <w:p w14:paraId="1C0ADDE7" w14:textId="77777777" w:rsidR="006B0E19" w:rsidRPr="00083F71" w:rsidRDefault="006B0E19" w:rsidP="00E97B81"/>
        </w:tc>
      </w:tr>
      <w:tr w:rsidR="006B0E19" w:rsidRPr="00083F71" w14:paraId="157D476F" w14:textId="77777777" w:rsidTr="00E97B81">
        <w:trPr>
          <w:trHeight w:val="240"/>
          <w:jc w:val="center"/>
        </w:trPr>
        <w:tc>
          <w:tcPr>
            <w:tcW w:w="4876" w:type="dxa"/>
          </w:tcPr>
          <w:p w14:paraId="700B3D57" w14:textId="77777777" w:rsidR="006B0E19" w:rsidRPr="00083F71" w:rsidRDefault="006B0E19" w:rsidP="00E97B81">
            <w:pPr>
              <w:pStyle w:val="AmColumnHeading"/>
            </w:pPr>
            <w:r w:rsidRPr="00083F71">
              <w:t>Komisjoni ettepanek</w:t>
            </w:r>
          </w:p>
        </w:tc>
        <w:tc>
          <w:tcPr>
            <w:tcW w:w="4876" w:type="dxa"/>
          </w:tcPr>
          <w:p w14:paraId="7A3D1C8D" w14:textId="77777777" w:rsidR="006B0E19" w:rsidRPr="00083F71" w:rsidRDefault="006B0E19" w:rsidP="00E97B81">
            <w:pPr>
              <w:pStyle w:val="AmColumnHeading"/>
            </w:pPr>
            <w:r w:rsidRPr="00083F71">
              <w:t>Muudatusettepanek</w:t>
            </w:r>
          </w:p>
        </w:tc>
      </w:tr>
      <w:tr w:rsidR="006B0E19" w:rsidRPr="00083F71" w14:paraId="79614066" w14:textId="77777777" w:rsidTr="00E97B81">
        <w:trPr>
          <w:jc w:val="center"/>
        </w:trPr>
        <w:tc>
          <w:tcPr>
            <w:tcW w:w="4876" w:type="dxa"/>
          </w:tcPr>
          <w:p w14:paraId="022A2AB2" w14:textId="77777777" w:rsidR="006B0E19" w:rsidRPr="00083F71" w:rsidRDefault="006B0E19" w:rsidP="00E97B81">
            <w:pPr>
              <w:pStyle w:val="Normal6a"/>
            </w:pPr>
            <w:r w:rsidRPr="00083F71">
              <w:rPr>
                <w:b/>
                <w:i/>
              </w:rPr>
              <w:t>(v)</w:t>
            </w:r>
            <w:r w:rsidRPr="00083F71">
              <w:tab/>
            </w:r>
            <w:r w:rsidRPr="00083F71">
              <w:rPr>
                <w:b/>
                <w:i/>
              </w:rPr>
              <w:t>„otsingu- ja päästeoperatsioonid“ – Saksamaal Hamburgis 27. aprillil 1979 vastu võetud rahvusvahelises mereotsingute ja -pääste 1979. aasta konventsioonis osutatud otsingu- ja päästeoperatsioonid;</w:t>
            </w:r>
          </w:p>
        </w:tc>
        <w:tc>
          <w:tcPr>
            <w:tcW w:w="4876" w:type="dxa"/>
          </w:tcPr>
          <w:p w14:paraId="26B49913" w14:textId="77777777" w:rsidR="006B0E19" w:rsidRPr="00083F71" w:rsidRDefault="006B0E19" w:rsidP="00E97B81">
            <w:pPr>
              <w:pStyle w:val="Normal6a"/>
            </w:pPr>
            <w:r w:rsidRPr="00083F71">
              <w:rPr>
                <w:b/>
                <w:i/>
              </w:rPr>
              <w:t>välja jäetud</w:t>
            </w:r>
          </w:p>
        </w:tc>
      </w:tr>
    </w:tbl>
    <w:p w14:paraId="22F0796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7E6D1623" w14:textId="77777777" w:rsidR="006B0E19" w:rsidRPr="00083F71" w:rsidRDefault="006B0E19" w:rsidP="006B0E19">
      <w:r w:rsidRPr="00083F71">
        <w:rPr>
          <w:rStyle w:val="HideTWBExt"/>
          <w:noProof w:val="0"/>
        </w:rPr>
        <w:t>&lt;/Amend&gt;</w:t>
      </w:r>
    </w:p>
    <w:p w14:paraId="13AEB82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872</w:t>
      </w:r>
      <w:r w:rsidRPr="00083F71">
        <w:rPr>
          <w:rStyle w:val="HideTWBExt"/>
          <w:b w:val="0"/>
          <w:noProof w:val="0"/>
        </w:rPr>
        <w:t>&lt;/NumAm&gt;</w:t>
      </w:r>
    </w:p>
    <w:p w14:paraId="30DBAA6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76240887" w14:textId="77777777" w:rsidR="006B0E19" w:rsidRPr="00083F71" w:rsidRDefault="006B0E19" w:rsidP="006B0E19">
      <w:pPr>
        <w:pStyle w:val="NormalBold"/>
      </w:pPr>
      <w:r w:rsidRPr="00083F71">
        <w:rPr>
          <w:rStyle w:val="HideTWBExt"/>
          <w:b w:val="0"/>
          <w:noProof w:val="0"/>
        </w:rPr>
        <w:t>&lt;/RepeatBlock-By&gt;</w:t>
      </w:r>
    </w:p>
    <w:p w14:paraId="5F68133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6B5D54F" w14:textId="77777777" w:rsidR="006B0E19" w:rsidRPr="00083F71" w:rsidRDefault="006B0E19" w:rsidP="006B0E19">
      <w:pPr>
        <w:pStyle w:val="NormalBold"/>
      </w:pPr>
      <w:r w:rsidRPr="00083F71">
        <w:rPr>
          <w:rStyle w:val="HideTWBExt"/>
          <w:b w:val="0"/>
          <w:noProof w:val="0"/>
        </w:rPr>
        <w:t>&lt;Article&gt;</w:t>
      </w:r>
      <w:r w:rsidRPr="00083F71">
        <w:t>Artikkel 2 – lõik 1 – 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C278254" w14:textId="77777777" w:rsidTr="00E97B81">
        <w:trPr>
          <w:trHeight w:hRule="exact" w:val="240"/>
          <w:jc w:val="center"/>
        </w:trPr>
        <w:tc>
          <w:tcPr>
            <w:tcW w:w="9752" w:type="dxa"/>
            <w:gridSpan w:val="2"/>
          </w:tcPr>
          <w:p w14:paraId="78C5179B" w14:textId="77777777" w:rsidR="006B0E19" w:rsidRPr="00083F71" w:rsidRDefault="006B0E19" w:rsidP="00E97B81"/>
        </w:tc>
      </w:tr>
      <w:tr w:rsidR="006B0E19" w:rsidRPr="00083F71" w14:paraId="70B0B523" w14:textId="77777777" w:rsidTr="00E97B81">
        <w:trPr>
          <w:trHeight w:val="240"/>
          <w:jc w:val="center"/>
        </w:trPr>
        <w:tc>
          <w:tcPr>
            <w:tcW w:w="4876" w:type="dxa"/>
          </w:tcPr>
          <w:p w14:paraId="52BFB571" w14:textId="77777777" w:rsidR="006B0E19" w:rsidRPr="00083F71" w:rsidRDefault="006B0E19" w:rsidP="00E97B81">
            <w:pPr>
              <w:pStyle w:val="AmColumnHeading"/>
            </w:pPr>
            <w:r w:rsidRPr="00083F71">
              <w:t>Komisjoni ettepanek</w:t>
            </w:r>
          </w:p>
        </w:tc>
        <w:tc>
          <w:tcPr>
            <w:tcW w:w="4876" w:type="dxa"/>
          </w:tcPr>
          <w:p w14:paraId="1FA0A398" w14:textId="77777777" w:rsidR="006B0E19" w:rsidRPr="00083F71" w:rsidRDefault="006B0E19" w:rsidP="00E97B81">
            <w:pPr>
              <w:pStyle w:val="AmColumnHeading"/>
            </w:pPr>
            <w:r w:rsidRPr="00083F71">
              <w:t>Muudatusettepanek</w:t>
            </w:r>
          </w:p>
        </w:tc>
      </w:tr>
      <w:tr w:rsidR="006B0E19" w:rsidRPr="00083F71" w14:paraId="79E02D67" w14:textId="77777777" w:rsidTr="00E97B81">
        <w:trPr>
          <w:jc w:val="center"/>
        </w:trPr>
        <w:tc>
          <w:tcPr>
            <w:tcW w:w="4876" w:type="dxa"/>
          </w:tcPr>
          <w:p w14:paraId="46220563" w14:textId="77777777" w:rsidR="006B0E19" w:rsidRPr="00083F71" w:rsidRDefault="006B0E19" w:rsidP="00E97B81">
            <w:pPr>
              <w:pStyle w:val="Normal6a"/>
            </w:pPr>
            <w:r w:rsidRPr="00083F71">
              <w:rPr>
                <w:b/>
                <w:i/>
              </w:rPr>
              <w:t>(v)</w:t>
            </w:r>
            <w:r w:rsidRPr="00083F71">
              <w:tab/>
            </w:r>
            <w:r w:rsidRPr="00083F71">
              <w:rPr>
                <w:b/>
                <w:i/>
              </w:rPr>
              <w:t>„otsingu- ja päästeoperatsioonid“ – Saksamaal Hamburgis 27. aprillil 1979 vastu võetud rahvusvahelises mereotsingute ja -pääste 1979. aasta konventsioonis osutatud otsingu- ja päästeoperatsioonid;</w:t>
            </w:r>
          </w:p>
        </w:tc>
        <w:tc>
          <w:tcPr>
            <w:tcW w:w="4876" w:type="dxa"/>
          </w:tcPr>
          <w:p w14:paraId="2235829B" w14:textId="77777777" w:rsidR="006B0E19" w:rsidRPr="00083F71" w:rsidRDefault="006B0E19" w:rsidP="00E97B81">
            <w:pPr>
              <w:pStyle w:val="Normal6a"/>
            </w:pPr>
            <w:r w:rsidRPr="00083F71">
              <w:rPr>
                <w:b/>
                <w:i/>
              </w:rPr>
              <w:t>välja jäetud</w:t>
            </w:r>
          </w:p>
        </w:tc>
      </w:tr>
    </w:tbl>
    <w:p w14:paraId="283AB1F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ECB3490" w14:textId="77777777" w:rsidR="006B0E19" w:rsidRPr="00083F71" w:rsidRDefault="006B0E19" w:rsidP="006B0E19">
      <w:r w:rsidRPr="00083F71">
        <w:rPr>
          <w:rStyle w:val="HideTWBExt"/>
          <w:noProof w:val="0"/>
        </w:rPr>
        <w:t>&lt;/Amend&gt;</w:t>
      </w:r>
    </w:p>
    <w:p w14:paraId="4132D8C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873</w:t>
      </w:r>
      <w:r w:rsidRPr="00083F71">
        <w:rPr>
          <w:rStyle w:val="HideTWBExt"/>
          <w:b w:val="0"/>
          <w:noProof w:val="0"/>
        </w:rPr>
        <w:t>&lt;/NumAm&gt;</w:t>
      </w:r>
    </w:p>
    <w:p w14:paraId="56B25BFF"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3803775" w14:textId="77777777" w:rsidR="006B0E19" w:rsidRPr="00083F71" w:rsidRDefault="006B0E19" w:rsidP="006B0E19">
      <w:pPr>
        <w:pStyle w:val="NormalBold"/>
      </w:pPr>
      <w:r w:rsidRPr="00083F71">
        <w:rPr>
          <w:rStyle w:val="HideTWBExt"/>
          <w:b w:val="0"/>
          <w:noProof w:val="0"/>
        </w:rPr>
        <w:t>&lt;/RepeatBlock-By&gt;</w:t>
      </w:r>
    </w:p>
    <w:p w14:paraId="38DC339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B4B2AC" w14:textId="77777777" w:rsidR="006B0E19" w:rsidRPr="00083F71" w:rsidRDefault="006B0E19" w:rsidP="006B0E19">
      <w:pPr>
        <w:pStyle w:val="NormalBold"/>
      </w:pPr>
      <w:r w:rsidRPr="00083F71">
        <w:rPr>
          <w:rStyle w:val="HideTWBExt"/>
          <w:b w:val="0"/>
          <w:noProof w:val="0"/>
        </w:rPr>
        <w:t>&lt;Article&gt;</w:t>
      </w:r>
      <w:r w:rsidRPr="00083F71">
        <w:t>Artikkel 2 – lõik 1 – 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DE54D60" w14:textId="77777777" w:rsidTr="00E97B81">
        <w:trPr>
          <w:trHeight w:hRule="exact" w:val="240"/>
          <w:jc w:val="center"/>
        </w:trPr>
        <w:tc>
          <w:tcPr>
            <w:tcW w:w="9752" w:type="dxa"/>
            <w:gridSpan w:val="2"/>
          </w:tcPr>
          <w:p w14:paraId="193769DF" w14:textId="77777777" w:rsidR="006B0E19" w:rsidRPr="00083F71" w:rsidRDefault="006B0E19" w:rsidP="00E97B81"/>
        </w:tc>
      </w:tr>
      <w:tr w:rsidR="006B0E19" w:rsidRPr="00083F71" w14:paraId="17C74F8D" w14:textId="77777777" w:rsidTr="00E97B81">
        <w:trPr>
          <w:trHeight w:val="240"/>
          <w:jc w:val="center"/>
        </w:trPr>
        <w:tc>
          <w:tcPr>
            <w:tcW w:w="4876" w:type="dxa"/>
          </w:tcPr>
          <w:p w14:paraId="60D65302" w14:textId="77777777" w:rsidR="006B0E19" w:rsidRPr="00083F71" w:rsidRDefault="006B0E19" w:rsidP="00E97B81">
            <w:pPr>
              <w:pStyle w:val="AmColumnHeading"/>
            </w:pPr>
            <w:r w:rsidRPr="00083F71">
              <w:t>Komisjoni ettepanek</w:t>
            </w:r>
          </w:p>
        </w:tc>
        <w:tc>
          <w:tcPr>
            <w:tcW w:w="4876" w:type="dxa"/>
          </w:tcPr>
          <w:p w14:paraId="193B6CBD" w14:textId="77777777" w:rsidR="006B0E19" w:rsidRPr="00083F71" w:rsidRDefault="006B0E19" w:rsidP="00E97B81">
            <w:pPr>
              <w:pStyle w:val="AmColumnHeading"/>
            </w:pPr>
            <w:r w:rsidRPr="00083F71">
              <w:t>Muudatusettepanek</w:t>
            </w:r>
          </w:p>
        </w:tc>
      </w:tr>
      <w:tr w:rsidR="006B0E19" w:rsidRPr="00083F71" w14:paraId="6DF1F294" w14:textId="77777777" w:rsidTr="00E97B81">
        <w:trPr>
          <w:jc w:val="center"/>
        </w:trPr>
        <w:tc>
          <w:tcPr>
            <w:tcW w:w="4876" w:type="dxa"/>
          </w:tcPr>
          <w:p w14:paraId="5443933D" w14:textId="77777777" w:rsidR="006B0E19" w:rsidRPr="00083F71" w:rsidRDefault="006B0E19" w:rsidP="00E97B81">
            <w:pPr>
              <w:pStyle w:val="Normal6a"/>
            </w:pPr>
            <w:r w:rsidRPr="00083F71">
              <w:rPr>
                <w:b/>
                <w:i/>
              </w:rPr>
              <w:t>(v)</w:t>
            </w:r>
            <w:r w:rsidRPr="00083F71">
              <w:tab/>
            </w:r>
            <w:r w:rsidRPr="00083F71">
              <w:rPr>
                <w:b/>
                <w:i/>
              </w:rPr>
              <w:t>„otsingu- ja päästeoperatsioonid“ – Saksamaal Hamburgis 27. aprillil 1979 vastu võetud rahvusvahelises mereotsingute ja -pääste 1979. aasta konventsioonis osutatud otsingu- ja päästeoperatsioonid;</w:t>
            </w:r>
          </w:p>
        </w:tc>
        <w:tc>
          <w:tcPr>
            <w:tcW w:w="4876" w:type="dxa"/>
          </w:tcPr>
          <w:p w14:paraId="3F745BC9" w14:textId="77777777" w:rsidR="006B0E19" w:rsidRPr="00083F71" w:rsidRDefault="006B0E19" w:rsidP="00E97B81">
            <w:pPr>
              <w:pStyle w:val="Normal6a"/>
            </w:pPr>
            <w:r w:rsidRPr="00083F71">
              <w:rPr>
                <w:b/>
                <w:i/>
              </w:rPr>
              <w:t>välja jäetud</w:t>
            </w:r>
          </w:p>
        </w:tc>
      </w:tr>
    </w:tbl>
    <w:p w14:paraId="75F3F95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B0ABD0" w14:textId="77777777" w:rsidR="006B0E19" w:rsidRPr="00083F71" w:rsidRDefault="006B0E19" w:rsidP="006B0E19">
      <w:r w:rsidRPr="00083F71">
        <w:rPr>
          <w:rStyle w:val="HideTWBExt"/>
          <w:noProof w:val="0"/>
        </w:rPr>
        <w:t>&lt;/Amend&gt;</w:t>
      </w:r>
    </w:p>
    <w:p w14:paraId="1714A26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874</w:t>
      </w:r>
      <w:r w:rsidRPr="00083F71">
        <w:rPr>
          <w:rStyle w:val="HideTWBExt"/>
          <w:b w:val="0"/>
          <w:noProof w:val="0"/>
        </w:rPr>
        <w:t>&lt;/NumAm&gt;</w:t>
      </w:r>
    </w:p>
    <w:p w14:paraId="0DA6B112"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EE3B1BE" w14:textId="77777777" w:rsidR="006B0E19" w:rsidRPr="00083F71" w:rsidRDefault="006B0E19" w:rsidP="006B0E19">
      <w:pPr>
        <w:pStyle w:val="NormalBold"/>
      </w:pPr>
      <w:r w:rsidRPr="00083F71">
        <w:rPr>
          <w:rStyle w:val="HideTWBExt"/>
          <w:b w:val="0"/>
          <w:noProof w:val="0"/>
        </w:rPr>
        <w:t>&lt;/RepeatBlock-By&gt;</w:t>
      </w:r>
    </w:p>
    <w:p w14:paraId="1026945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1506E0" w14:textId="77777777" w:rsidR="006B0E19" w:rsidRPr="00083F71" w:rsidRDefault="006B0E19" w:rsidP="006B0E19">
      <w:pPr>
        <w:pStyle w:val="NormalBold"/>
      </w:pPr>
      <w:r w:rsidRPr="00083F71">
        <w:rPr>
          <w:rStyle w:val="HideTWBExt"/>
          <w:b w:val="0"/>
          <w:noProof w:val="0"/>
        </w:rPr>
        <w:t>&lt;Article&gt;</w:t>
      </w:r>
      <w:r w:rsidRPr="00083F71">
        <w:t>Artikkel 2 – lõik 1 – 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711C3B0" w14:textId="77777777" w:rsidTr="00E97B81">
        <w:trPr>
          <w:trHeight w:hRule="exact" w:val="240"/>
          <w:jc w:val="center"/>
        </w:trPr>
        <w:tc>
          <w:tcPr>
            <w:tcW w:w="9752" w:type="dxa"/>
            <w:gridSpan w:val="2"/>
          </w:tcPr>
          <w:p w14:paraId="48B5873B" w14:textId="77777777" w:rsidR="006B0E19" w:rsidRPr="00083F71" w:rsidRDefault="006B0E19" w:rsidP="00E97B81"/>
        </w:tc>
      </w:tr>
      <w:tr w:rsidR="006B0E19" w:rsidRPr="00083F71" w14:paraId="40D47CFD" w14:textId="77777777" w:rsidTr="00E97B81">
        <w:trPr>
          <w:trHeight w:val="240"/>
          <w:jc w:val="center"/>
        </w:trPr>
        <w:tc>
          <w:tcPr>
            <w:tcW w:w="4876" w:type="dxa"/>
          </w:tcPr>
          <w:p w14:paraId="7F8D2E4B" w14:textId="77777777" w:rsidR="006B0E19" w:rsidRPr="00083F71" w:rsidRDefault="006B0E19" w:rsidP="00E97B81">
            <w:pPr>
              <w:pStyle w:val="AmColumnHeading"/>
            </w:pPr>
            <w:r w:rsidRPr="00083F71">
              <w:t>Komisjoni ettepanek</w:t>
            </w:r>
          </w:p>
        </w:tc>
        <w:tc>
          <w:tcPr>
            <w:tcW w:w="4876" w:type="dxa"/>
          </w:tcPr>
          <w:p w14:paraId="66360115" w14:textId="77777777" w:rsidR="006B0E19" w:rsidRPr="00083F71" w:rsidRDefault="006B0E19" w:rsidP="00E97B81">
            <w:pPr>
              <w:pStyle w:val="AmColumnHeading"/>
            </w:pPr>
            <w:r w:rsidRPr="00083F71">
              <w:t>Muudatusettepanek</w:t>
            </w:r>
          </w:p>
        </w:tc>
      </w:tr>
      <w:tr w:rsidR="006B0E19" w:rsidRPr="00083F71" w14:paraId="70D8C1F1" w14:textId="77777777" w:rsidTr="00E97B81">
        <w:trPr>
          <w:jc w:val="center"/>
        </w:trPr>
        <w:tc>
          <w:tcPr>
            <w:tcW w:w="4876" w:type="dxa"/>
          </w:tcPr>
          <w:p w14:paraId="32CBC124" w14:textId="77777777" w:rsidR="006B0E19" w:rsidRPr="00083F71" w:rsidRDefault="006B0E19" w:rsidP="00E97B81">
            <w:pPr>
              <w:pStyle w:val="Normal6a"/>
            </w:pPr>
            <w:r w:rsidRPr="00083F71">
              <w:t>(v)</w:t>
            </w:r>
            <w:r w:rsidRPr="00083F71">
              <w:tab/>
              <w:t>„otsingu- ja päästeoperatsioonid“ – Saksamaal Hamburgis 27. aprillil 1979 vastu võetud rahvusvahelises mereotsingute ja -pääste 1979. aasta konventsioonis osutatud otsingu- ja päästeoperatsioonid;</w:t>
            </w:r>
          </w:p>
        </w:tc>
        <w:tc>
          <w:tcPr>
            <w:tcW w:w="4876" w:type="dxa"/>
          </w:tcPr>
          <w:p w14:paraId="4DBD43A4" w14:textId="77777777" w:rsidR="006B0E19" w:rsidRPr="00083F71" w:rsidRDefault="006B0E19" w:rsidP="00E97B81">
            <w:pPr>
              <w:pStyle w:val="Normal6a"/>
            </w:pPr>
            <w:r w:rsidRPr="00083F71">
              <w:t>(v)</w:t>
            </w:r>
            <w:r w:rsidRPr="00083F71">
              <w:tab/>
              <w:t xml:space="preserve">„otsingu- ja päästeoperatsioonid“ – Saksamaal Hamburgis 27. aprillil 1979 vastu võetud rahvusvahelises mereotsingute ja -pääste 1979. aasta konventsioonis osutatud otsingu- ja päästeoperatsioonid </w:t>
            </w:r>
            <w:r w:rsidRPr="00083F71">
              <w:rPr>
                <w:b/>
                <w:i/>
              </w:rPr>
              <w:t>ning määruse (EL) nr 656/2014</w:t>
            </w:r>
            <w:r w:rsidRPr="00CC0BD1">
              <w:rPr>
                <w:rStyle w:val="SupBoldItalic"/>
              </w:rPr>
              <w:t>1a</w:t>
            </w:r>
            <w:r w:rsidRPr="00083F71">
              <w:rPr>
                <w:b/>
                <w:i/>
              </w:rPr>
              <w:t xml:space="preserve"> artiklis 10 osutatud operatsioonid</w:t>
            </w:r>
            <w:r w:rsidRPr="00083F71">
              <w:t>;</w:t>
            </w:r>
          </w:p>
        </w:tc>
      </w:tr>
      <w:tr w:rsidR="006B0E19" w:rsidRPr="00083F71" w14:paraId="5F3A32DE" w14:textId="77777777" w:rsidTr="00E97B81">
        <w:trPr>
          <w:jc w:val="center"/>
        </w:trPr>
        <w:tc>
          <w:tcPr>
            <w:tcW w:w="4876" w:type="dxa"/>
          </w:tcPr>
          <w:p w14:paraId="469532D0" w14:textId="77777777" w:rsidR="006B0E19" w:rsidRPr="00083F71" w:rsidRDefault="006B0E19" w:rsidP="00E97B81">
            <w:pPr>
              <w:pStyle w:val="Normal6a"/>
            </w:pPr>
          </w:p>
        </w:tc>
        <w:tc>
          <w:tcPr>
            <w:tcW w:w="4876" w:type="dxa"/>
          </w:tcPr>
          <w:p w14:paraId="64CB1D91" w14:textId="77777777" w:rsidR="006B0E19" w:rsidRPr="00083F71" w:rsidRDefault="006B0E19" w:rsidP="00E97B81">
            <w:pPr>
              <w:pStyle w:val="Normal6a"/>
            </w:pPr>
            <w:r w:rsidRPr="00083F71">
              <w:t>_________________</w:t>
            </w:r>
          </w:p>
        </w:tc>
      </w:tr>
      <w:tr w:rsidR="006B0E19" w:rsidRPr="00083F71" w14:paraId="492038F7" w14:textId="77777777" w:rsidTr="00E97B81">
        <w:trPr>
          <w:jc w:val="center"/>
        </w:trPr>
        <w:tc>
          <w:tcPr>
            <w:tcW w:w="4876" w:type="dxa"/>
          </w:tcPr>
          <w:p w14:paraId="56BE5DC4" w14:textId="77777777" w:rsidR="006B0E19" w:rsidRPr="00083F71" w:rsidRDefault="006B0E19" w:rsidP="00E97B81">
            <w:pPr>
              <w:pStyle w:val="Normal6a"/>
            </w:pPr>
          </w:p>
        </w:tc>
        <w:tc>
          <w:tcPr>
            <w:tcW w:w="4876" w:type="dxa"/>
          </w:tcPr>
          <w:p w14:paraId="6020105A" w14:textId="77777777" w:rsidR="006B0E19" w:rsidRPr="00083F71" w:rsidRDefault="006B0E19" w:rsidP="00E97B81">
            <w:pPr>
              <w:pStyle w:val="Normal6a"/>
            </w:pPr>
            <w:r w:rsidRPr="00083F71">
              <w:rPr>
                <w:rStyle w:val="SupBoldItalic"/>
              </w:rPr>
              <w:t>1a</w:t>
            </w:r>
            <w:r w:rsidRPr="00083F71">
              <w:t xml:space="preserve"> </w:t>
            </w:r>
            <w:r w:rsidRPr="00083F71">
              <w:rPr>
                <w:b/>
                <w:i/>
              </w:rPr>
              <w:t>Euroopa Parlamendi ja nõukogu 15. mai 2014. aasta määrus (EL) nr 656/2014, millega kehtestatakse eeskirjad Euroopa Liidu liikmesriikide välispiiril tehtava operatiivkoostöö juhtimise Euroopa agentuuri koordineeritava operatiivkoostöö raames toimuva patrull- ja vaatlustegevuse jaoks välistel merepiiridel.</w:t>
            </w:r>
          </w:p>
        </w:tc>
      </w:tr>
    </w:tbl>
    <w:p w14:paraId="743647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166B48B" w14:textId="77777777" w:rsidR="006B0E19" w:rsidRPr="00083F71" w:rsidRDefault="006B0E19" w:rsidP="006B0E19">
      <w:r w:rsidRPr="00083F71">
        <w:rPr>
          <w:rStyle w:val="HideTWBExt"/>
          <w:noProof w:val="0"/>
        </w:rPr>
        <w:t>&lt;/Amend&gt;</w:t>
      </w:r>
    </w:p>
    <w:p w14:paraId="60549A2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875</w:t>
      </w:r>
      <w:r w:rsidRPr="00083F71">
        <w:rPr>
          <w:rStyle w:val="HideTWBExt"/>
          <w:b w:val="0"/>
          <w:noProof w:val="0"/>
        </w:rPr>
        <w:t>&lt;/NumAm&gt;</w:t>
      </w:r>
    </w:p>
    <w:p w14:paraId="28AB69AB"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53019D3C" w14:textId="77777777" w:rsidR="006B0E19" w:rsidRPr="00083F71" w:rsidRDefault="006B0E19" w:rsidP="006B0E19">
      <w:pPr>
        <w:pStyle w:val="NormalBold"/>
      </w:pPr>
      <w:r w:rsidRPr="00083F71">
        <w:rPr>
          <w:rStyle w:val="HideTWBExt"/>
          <w:b w:val="0"/>
          <w:noProof w:val="0"/>
        </w:rPr>
        <w:t>&lt;/RepeatBlock-By&gt;</w:t>
      </w:r>
    </w:p>
    <w:p w14:paraId="7FF9F80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AC768A" w14:textId="77777777" w:rsidR="006B0E19" w:rsidRPr="00083F71" w:rsidRDefault="006B0E19" w:rsidP="006B0E19">
      <w:pPr>
        <w:pStyle w:val="NormalBold"/>
      </w:pPr>
      <w:r w:rsidRPr="00083F71">
        <w:rPr>
          <w:rStyle w:val="HideTWBExt"/>
          <w:b w:val="0"/>
          <w:noProof w:val="0"/>
        </w:rPr>
        <w:t>&lt;Article&gt;</w:t>
      </w:r>
      <w:r w:rsidRPr="00083F71">
        <w:t>Artikkel 2 – lõik 1 – punkt v</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CEE75C9" w14:textId="77777777" w:rsidTr="00E97B81">
        <w:trPr>
          <w:trHeight w:hRule="exact" w:val="240"/>
          <w:jc w:val="center"/>
        </w:trPr>
        <w:tc>
          <w:tcPr>
            <w:tcW w:w="9752" w:type="dxa"/>
            <w:gridSpan w:val="2"/>
          </w:tcPr>
          <w:p w14:paraId="7A4C51E3" w14:textId="77777777" w:rsidR="006B0E19" w:rsidRPr="00083F71" w:rsidRDefault="006B0E19" w:rsidP="00E97B81"/>
        </w:tc>
      </w:tr>
      <w:tr w:rsidR="006B0E19" w:rsidRPr="00083F71" w14:paraId="35861AE0" w14:textId="77777777" w:rsidTr="00E97B81">
        <w:trPr>
          <w:trHeight w:val="240"/>
          <w:jc w:val="center"/>
        </w:trPr>
        <w:tc>
          <w:tcPr>
            <w:tcW w:w="4876" w:type="dxa"/>
          </w:tcPr>
          <w:p w14:paraId="432997D4" w14:textId="77777777" w:rsidR="006B0E19" w:rsidRPr="00083F71" w:rsidRDefault="006B0E19" w:rsidP="00E97B81">
            <w:pPr>
              <w:pStyle w:val="AmColumnHeading"/>
            </w:pPr>
            <w:r w:rsidRPr="00083F71">
              <w:t>Komisjoni ettepanek</w:t>
            </w:r>
          </w:p>
        </w:tc>
        <w:tc>
          <w:tcPr>
            <w:tcW w:w="4876" w:type="dxa"/>
          </w:tcPr>
          <w:p w14:paraId="2DB28ADD" w14:textId="77777777" w:rsidR="006B0E19" w:rsidRPr="00083F71" w:rsidRDefault="006B0E19" w:rsidP="00E97B81">
            <w:pPr>
              <w:pStyle w:val="AmColumnHeading"/>
            </w:pPr>
            <w:r w:rsidRPr="00083F71">
              <w:t>Muudatusettepanek</w:t>
            </w:r>
          </w:p>
        </w:tc>
      </w:tr>
      <w:tr w:rsidR="006B0E19" w:rsidRPr="00083F71" w14:paraId="4F8FE054" w14:textId="77777777" w:rsidTr="00E97B81">
        <w:trPr>
          <w:jc w:val="center"/>
        </w:trPr>
        <w:tc>
          <w:tcPr>
            <w:tcW w:w="4876" w:type="dxa"/>
          </w:tcPr>
          <w:p w14:paraId="74C1CE00" w14:textId="77777777" w:rsidR="006B0E19" w:rsidRPr="00083F71" w:rsidRDefault="006B0E19" w:rsidP="00E97B81">
            <w:pPr>
              <w:pStyle w:val="Normal6a"/>
            </w:pPr>
            <w:r w:rsidRPr="00083F71">
              <w:t>(v)</w:t>
            </w:r>
            <w:r w:rsidRPr="00083F71">
              <w:tab/>
              <w:t xml:space="preserve">„otsingu- ja päästeoperatsioonid“ – </w:t>
            </w:r>
            <w:r w:rsidRPr="00083F71">
              <w:rPr>
                <w:b/>
                <w:i/>
              </w:rPr>
              <w:t>Saksamaal Hamburgis 27. aprillil 1979 vastu võetud rahvusvahelises mereotsingute ja -pääste 1979. aasta konventsioonis osutatud</w:t>
            </w:r>
            <w:r w:rsidRPr="00083F71">
              <w:t xml:space="preserve"> otsingu- ja päästeoperatsioonid;</w:t>
            </w:r>
          </w:p>
        </w:tc>
        <w:tc>
          <w:tcPr>
            <w:tcW w:w="4876" w:type="dxa"/>
          </w:tcPr>
          <w:p w14:paraId="4A08D2E8" w14:textId="77777777" w:rsidR="006B0E19" w:rsidRPr="00083F71" w:rsidRDefault="006B0E19" w:rsidP="00E97B81">
            <w:pPr>
              <w:pStyle w:val="Normal6a"/>
            </w:pPr>
            <w:r w:rsidRPr="00083F71">
              <w:t>(v)</w:t>
            </w:r>
            <w:r w:rsidRPr="00083F71">
              <w:tab/>
              <w:t>„otsingu- ja päästeoperatsioonid“ – otsingu- ja päästeoperatsioonid</w:t>
            </w:r>
            <w:r w:rsidRPr="00083F71">
              <w:rPr>
                <w:b/>
                <w:i/>
              </w:rPr>
              <w:t>, mida viivad läbi liikmesriikide pädevad asutused</w:t>
            </w:r>
            <w:r w:rsidRPr="00083F71">
              <w:t>;</w:t>
            </w:r>
          </w:p>
        </w:tc>
      </w:tr>
    </w:tbl>
    <w:p w14:paraId="5D9DCC6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B6AB97" w14:textId="77777777" w:rsidR="006B0E19" w:rsidRPr="00083F71" w:rsidRDefault="006B0E19" w:rsidP="006B0E19">
      <w:r w:rsidRPr="00083F71">
        <w:rPr>
          <w:rStyle w:val="HideTWBExt"/>
          <w:noProof w:val="0"/>
        </w:rPr>
        <w:t>&lt;/Amend&gt;</w:t>
      </w:r>
    </w:p>
    <w:p w14:paraId="36A386B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876</w:t>
      </w:r>
      <w:r w:rsidRPr="00083F71">
        <w:rPr>
          <w:rStyle w:val="HideTWBExt"/>
          <w:b w:val="0"/>
          <w:noProof w:val="0"/>
        </w:rPr>
        <w:t>&lt;/NumAm&gt;</w:t>
      </w:r>
    </w:p>
    <w:p w14:paraId="3A74313D"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691B652" w14:textId="77777777" w:rsidR="006B0E19" w:rsidRPr="00083F71" w:rsidRDefault="006B0E19" w:rsidP="006B0E19">
      <w:pPr>
        <w:pStyle w:val="NormalBold"/>
      </w:pPr>
      <w:r w:rsidRPr="00083F71">
        <w:rPr>
          <w:rStyle w:val="HideTWBExt"/>
          <w:b w:val="0"/>
          <w:noProof w:val="0"/>
        </w:rPr>
        <w:t>&lt;/RepeatBlock-By&gt;</w:t>
      </w:r>
    </w:p>
    <w:p w14:paraId="6F0C345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41C60D"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A2B7B9" w14:textId="77777777" w:rsidTr="00E97B81">
        <w:trPr>
          <w:trHeight w:hRule="exact" w:val="240"/>
          <w:jc w:val="center"/>
        </w:trPr>
        <w:tc>
          <w:tcPr>
            <w:tcW w:w="9752" w:type="dxa"/>
            <w:gridSpan w:val="2"/>
          </w:tcPr>
          <w:p w14:paraId="7057BAB5" w14:textId="77777777" w:rsidR="006B0E19" w:rsidRPr="00083F71" w:rsidRDefault="006B0E19" w:rsidP="00E97B81"/>
        </w:tc>
      </w:tr>
      <w:tr w:rsidR="006B0E19" w:rsidRPr="00083F71" w14:paraId="4B481CDE" w14:textId="77777777" w:rsidTr="00E97B81">
        <w:trPr>
          <w:trHeight w:val="240"/>
          <w:jc w:val="center"/>
        </w:trPr>
        <w:tc>
          <w:tcPr>
            <w:tcW w:w="4876" w:type="dxa"/>
          </w:tcPr>
          <w:p w14:paraId="2D6F2BB8" w14:textId="77777777" w:rsidR="006B0E19" w:rsidRPr="00083F71" w:rsidRDefault="006B0E19" w:rsidP="00E97B81">
            <w:pPr>
              <w:pStyle w:val="AmColumnHeading"/>
            </w:pPr>
            <w:r w:rsidRPr="00083F71">
              <w:t>Komisjoni ettepanek</w:t>
            </w:r>
          </w:p>
        </w:tc>
        <w:tc>
          <w:tcPr>
            <w:tcW w:w="4876" w:type="dxa"/>
          </w:tcPr>
          <w:p w14:paraId="1CED00E5" w14:textId="77777777" w:rsidR="006B0E19" w:rsidRPr="00083F71" w:rsidRDefault="006B0E19" w:rsidP="00E97B81">
            <w:pPr>
              <w:pStyle w:val="AmColumnHeading"/>
            </w:pPr>
            <w:r w:rsidRPr="00083F71">
              <w:t>Muudatusettepanek</w:t>
            </w:r>
          </w:p>
        </w:tc>
      </w:tr>
      <w:tr w:rsidR="006B0E19" w:rsidRPr="00083F71" w14:paraId="18751C70" w14:textId="77777777" w:rsidTr="00E97B81">
        <w:trPr>
          <w:jc w:val="center"/>
        </w:trPr>
        <w:tc>
          <w:tcPr>
            <w:tcW w:w="4876" w:type="dxa"/>
          </w:tcPr>
          <w:p w14:paraId="28885C06" w14:textId="77777777" w:rsidR="006B0E19" w:rsidRPr="00083F71" w:rsidRDefault="006B0E19" w:rsidP="00E97B81">
            <w:pPr>
              <w:pStyle w:val="Normal6a"/>
            </w:pPr>
            <w:r w:rsidRPr="00083F71">
              <w:rPr>
                <w:b/>
                <w:i/>
              </w:rPr>
              <w:t>(w)</w:t>
            </w:r>
            <w:r w:rsidRPr="00083F71">
              <w:tab/>
            </w:r>
            <w:r w:rsidRPr="00083F71">
              <w:rPr>
                <w:b/>
                <w:i/>
              </w:rPr>
              <w:t>„rändesurve“ – olukord, 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p>
        </w:tc>
        <w:tc>
          <w:tcPr>
            <w:tcW w:w="4876" w:type="dxa"/>
          </w:tcPr>
          <w:p w14:paraId="123F10D3" w14:textId="77777777" w:rsidR="006B0E19" w:rsidRPr="00083F71" w:rsidRDefault="006B0E19" w:rsidP="00E97B81">
            <w:pPr>
              <w:pStyle w:val="Normal6a"/>
            </w:pPr>
            <w:r w:rsidRPr="00083F71">
              <w:rPr>
                <w:b/>
                <w:i/>
              </w:rPr>
              <w:t>välja jäetud</w:t>
            </w:r>
          </w:p>
        </w:tc>
      </w:tr>
    </w:tbl>
    <w:p w14:paraId="5FD0A77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2B64617" w14:textId="77777777" w:rsidR="006B0E19" w:rsidRPr="00083F71" w:rsidRDefault="006B0E19" w:rsidP="006B0E19">
      <w:r w:rsidRPr="00083F71">
        <w:rPr>
          <w:rStyle w:val="HideTWBExt"/>
          <w:noProof w:val="0"/>
        </w:rPr>
        <w:t>&lt;/Amend&gt;</w:t>
      </w:r>
    </w:p>
    <w:p w14:paraId="38C9A71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877</w:t>
      </w:r>
      <w:r w:rsidRPr="00083F71">
        <w:rPr>
          <w:rStyle w:val="HideTWBExt"/>
          <w:b w:val="0"/>
          <w:noProof w:val="0"/>
        </w:rPr>
        <w:t>&lt;/NumAm&gt;</w:t>
      </w:r>
    </w:p>
    <w:p w14:paraId="2B1C037C"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6CBE75A0" w14:textId="77777777" w:rsidR="006B0E19" w:rsidRPr="00083F71" w:rsidRDefault="006B0E19" w:rsidP="006B0E19">
      <w:pPr>
        <w:pStyle w:val="NormalBold"/>
      </w:pPr>
      <w:r w:rsidRPr="00083F71">
        <w:rPr>
          <w:rStyle w:val="HideTWBExt"/>
          <w:b w:val="0"/>
          <w:noProof w:val="0"/>
        </w:rPr>
        <w:t>&lt;/RepeatBlock-By&gt;</w:t>
      </w:r>
    </w:p>
    <w:p w14:paraId="61B3633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9F180E8"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58DCCD7" w14:textId="77777777" w:rsidTr="00E97B81">
        <w:trPr>
          <w:trHeight w:hRule="exact" w:val="240"/>
          <w:jc w:val="center"/>
        </w:trPr>
        <w:tc>
          <w:tcPr>
            <w:tcW w:w="9752" w:type="dxa"/>
            <w:gridSpan w:val="2"/>
          </w:tcPr>
          <w:p w14:paraId="00EB14E9" w14:textId="77777777" w:rsidR="006B0E19" w:rsidRPr="00083F71" w:rsidRDefault="006B0E19" w:rsidP="00E97B81"/>
        </w:tc>
      </w:tr>
      <w:tr w:rsidR="006B0E19" w:rsidRPr="00083F71" w14:paraId="0736B0D6" w14:textId="77777777" w:rsidTr="00E97B81">
        <w:trPr>
          <w:trHeight w:val="240"/>
          <w:jc w:val="center"/>
        </w:trPr>
        <w:tc>
          <w:tcPr>
            <w:tcW w:w="4876" w:type="dxa"/>
          </w:tcPr>
          <w:p w14:paraId="3BF835AA" w14:textId="77777777" w:rsidR="006B0E19" w:rsidRPr="00083F71" w:rsidRDefault="006B0E19" w:rsidP="00E97B81">
            <w:pPr>
              <w:pStyle w:val="AmColumnHeading"/>
            </w:pPr>
            <w:r w:rsidRPr="00083F71">
              <w:t>Komisjoni ettepanek</w:t>
            </w:r>
          </w:p>
        </w:tc>
        <w:tc>
          <w:tcPr>
            <w:tcW w:w="4876" w:type="dxa"/>
          </w:tcPr>
          <w:p w14:paraId="3C2F8CBB" w14:textId="77777777" w:rsidR="006B0E19" w:rsidRPr="00083F71" w:rsidRDefault="006B0E19" w:rsidP="00E97B81">
            <w:pPr>
              <w:pStyle w:val="AmColumnHeading"/>
            </w:pPr>
            <w:r w:rsidRPr="00083F71">
              <w:t>Muudatusettepanek</w:t>
            </w:r>
          </w:p>
        </w:tc>
      </w:tr>
      <w:tr w:rsidR="006B0E19" w:rsidRPr="00083F71" w14:paraId="679DD8DD" w14:textId="77777777" w:rsidTr="00E97B81">
        <w:trPr>
          <w:jc w:val="center"/>
        </w:trPr>
        <w:tc>
          <w:tcPr>
            <w:tcW w:w="4876" w:type="dxa"/>
          </w:tcPr>
          <w:p w14:paraId="582ABF7B" w14:textId="77777777" w:rsidR="006B0E19" w:rsidRPr="00083F71" w:rsidRDefault="006B0E19" w:rsidP="00E97B81">
            <w:pPr>
              <w:pStyle w:val="Normal6a"/>
            </w:pPr>
            <w:r w:rsidRPr="00083F71">
              <w:rPr>
                <w:b/>
                <w:i/>
              </w:rPr>
              <w:t>(w)</w:t>
            </w:r>
            <w:r w:rsidRPr="00083F71">
              <w:tab/>
            </w:r>
            <w:r w:rsidRPr="00083F71">
              <w:rPr>
                <w:b/>
                <w:i/>
              </w:rPr>
              <w:t>„rändesurve“ – olukord, 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p>
        </w:tc>
        <w:tc>
          <w:tcPr>
            <w:tcW w:w="4876" w:type="dxa"/>
          </w:tcPr>
          <w:p w14:paraId="7B00C54B" w14:textId="77777777" w:rsidR="006B0E19" w:rsidRPr="00083F71" w:rsidRDefault="006B0E19" w:rsidP="00E97B81">
            <w:pPr>
              <w:pStyle w:val="Normal6a"/>
            </w:pPr>
            <w:r w:rsidRPr="00083F71">
              <w:rPr>
                <w:b/>
                <w:i/>
              </w:rPr>
              <w:t>välja jäetud</w:t>
            </w:r>
          </w:p>
        </w:tc>
      </w:tr>
    </w:tbl>
    <w:p w14:paraId="2D9571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34CAB6" w14:textId="77777777" w:rsidR="006B0E19" w:rsidRPr="00083F71" w:rsidRDefault="006B0E19" w:rsidP="006B0E19">
      <w:r w:rsidRPr="00083F71">
        <w:rPr>
          <w:rStyle w:val="HideTWBExt"/>
          <w:noProof w:val="0"/>
        </w:rPr>
        <w:t>&lt;/Amend&gt;</w:t>
      </w:r>
    </w:p>
    <w:p w14:paraId="3EE7688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878</w:t>
      </w:r>
      <w:r w:rsidRPr="00083F71">
        <w:rPr>
          <w:rStyle w:val="HideTWBExt"/>
          <w:b w:val="0"/>
          <w:noProof w:val="0"/>
        </w:rPr>
        <w:t>&lt;/NumAm&gt;</w:t>
      </w:r>
    </w:p>
    <w:p w14:paraId="4EA30932"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FA4956F" w14:textId="77777777" w:rsidR="006B0E19" w:rsidRPr="00083F71" w:rsidRDefault="006B0E19" w:rsidP="006B0E19">
      <w:pPr>
        <w:pStyle w:val="NormalBold"/>
      </w:pPr>
      <w:r w:rsidRPr="00083F71">
        <w:rPr>
          <w:rStyle w:val="HideTWBExt"/>
          <w:b w:val="0"/>
          <w:noProof w:val="0"/>
        </w:rPr>
        <w:t>&lt;/RepeatBlock-By&gt;</w:t>
      </w:r>
    </w:p>
    <w:p w14:paraId="4805AE1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CF4C8B4"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C0EEB40" w14:textId="77777777" w:rsidTr="00E97B81">
        <w:trPr>
          <w:trHeight w:hRule="exact" w:val="240"/>
          <w:jc w:val="center"/>
        </w:trPr>
        <w:tc>
          <w:tcPr>
            <w:tcW w:w="9752" w:type="dxa"/>
            <w:gridSpan w:val="2"/>
          </w:tcPr>
          <w:p w14:paraId="75C47023" w14:textId="77777777" w:rsidR="006B0E19" w:rsidRPr="00083F71" w:rsidRDefault="006B0E19" w:rsidP="00E97B81"/>
        </w:tc>
      </w:tr>
      <w:tr w:rsidR="006B0E19" w:rsidRPr="00083F71" w14:paraId="67C1F809" w14:textId="77777777" w:rsidTr="00E97B81">
        <w:trPr>
          <w:trHeight w:val="240"/>
          <w:jc w:val="center"/>
        </w:trPr>
        <w:tc>
          <w:tcPr>
            <w:tcW w:w="4876" w:type="dxa"/>
          </w:tcPr>
          <w:p w14:paraId="3363A588" w14:textId="77777777" w:rsidR="006B0E19" w:rsidRPr="00083F71" w:rsidRDefault="006B0E19" w:rsidP="00E97B81">
            <w:pPr>
              <w:pStyle w:val="AmColumnHeading"/>
            </w:pPr>
            <w:r w:rsidRPr="00083F71">
              <w:t>Komisjoni ettepanek</w:t>
            </w:r>
          </w:p>
        </w:tc>
        <w:tc>
          <w:tcPr>
            <w:tcW w:w="4876" w:type="dxa"/>
          </w:tcPr>
          <w:p w14:paraId="10D21D7D" w14:textId="77777777" w:rsidR="006B0E19" w:rsidRPr="00083F71" w:rsidRDefault="006B0E19" w:rsidP="00E97B81">
            <w:pPr>
              <w:pStyle w:val="AmColumnHeading"/>
            </w:pPr>
            <w:r w:rsidRPr="00083F71">
              <w:t>Muudatusettepanek</w:t>
            </w:r>
          </w:p>
        </w:tc>
      </w:tr>
      <w:tr w:rsidR="006B0E19" w:rsidRPr="00083F71" w14:paraId="61520B70" w14:textId="77777777" w:rsidTr="00E97B81">
        <w:trPr>
          <w:jc w:val="center"/>
        </w:trPr>
        <w:tc>
          <w:tcPr>
            <w:tcW w:w="4876" w:type="dxa"/>
          </w:tcPr>
          <w:p w14:paraId="175550E1" w14:textId="77777777" w:rsidR="006B0E19" w:rsidRPr="00083F71" w:rsidRDefault="006B0E19" w:rsidP="00E97B81">
            <w:pPr>
              <w:pStyle w:val="Normal6a"/>
            </w:pPr>
            <w:r w:rsidRPr="00083F71">
              <w:rPr>
                <w:b/>
                <w:i/>
              </w:rPr>
              <w:t>(w)</w:t>
            </w:r>
            <w:r w:rsidRPr="00083F71">
              <w:tab/>
            </w:r>
            <w:r w:rsidRPr="00083F71">
              <w:rPr>
                <w:b/>
                <w:i/>
              </w:rPr>
              <w:t>„rändesurve“ – olukord, 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p>
        </w:tc>
        <w:tc>
          <w:tcPr>
            <w:tcW w:w="4876" w:type="dxa"/>
          </w:tcPr>
          <w:p w14:paraId="3F0C98E3" w14:textId="77777777" w:rsidR="006B0E19" w:rsidRPr="00083F71" w:rsidRDefault="006B0E19" w:rsidP="00E97B81">
            <w:pPr>
              <w:pStyle w:val="Normal6a"/>
            </w:pPr>
            <w:r w:rsidRPr="00083F71">
              <w:rPr>
                <w:b/>
                <w:i/>
              </w:rPr>
              <w:t>välja jäetud</w:t>
            </w:r>
          </w:p>
        </w:tc>
      </w:tr>
    </w:tbl>
    <w:p w14:paraId="238DB2C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E0FABF9" w14:textId="77777777" w:rsidR="006B0E19" w:rsidRPr="00083F71" w:rsidRDefault="006B0E19" w:rsidP="006B0E19">
      <w:r w:rsidRPr="00083F71">
        <w:rPr>
          <w:rStyle w:val="HideTWBExt"/>
          <w:noProof w:val="0"/>
        </w:rPr>
        <w:t>&lt;/Amend&gt;</w:t>
      </w:r>
    </w:p>
    <w:p w14:paraId="5F89208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879</w:t>
      </w:r>
      <w:r w:rsidRPr="00083F71">
        <w:rPr>
          <w:rStyle w:val="HideTWBExt"/>
          <w:b w:val="0"/>
          <w:noProof w:val="0"/>
        </w:rPr>
        <w:t>&lt;/NumAm&gt;</w:t>
      </w:r>
    </w:p>
    <w:p w14:paraId="2AB10135" w14:textId="77777777" w:rsidR="006B0E19" w:rsidRPr="00083F71" w:rsidRDefault="006B0E19" w:rsidP="006B0E19">
      <w:pPr>
        <w:pStyle w:val="NormalBold"/>
      </w:pPr>
      <w:r w:rsidRPr="00083F71">
        <w:rPr>
          <w:rStyle w:val="HideTWBExt"/>
          <w:b w:val="0"/>
          <w:noProof w:val="0"/>
        </w:rPr>
        <w:t>&lt;RepeatBlock-By&gt;&lt;Members&gt;</w:t>
      </w:r>
      <w:r w:rsidRPr="00083F71">
        <w:t>Elissavet Vozemberg-Vrionidi, Loucas Fourlas</w:t>
      </w:r>
      <w:r w:rsidRPr="00083F71">
        <w:rPr>
          <w:rStyle w:val="HideTWBExt"/>
          <w:b w:val="0"/>
          <w:noProof w:val="0"/>
        </w:rPr>
        <w:t>&lt;/Members&gt;</w:t>
      </w:r>
    </w:p>
    <w:p w14:paraId="638809E5" w14:textId="77777777" w:rsidR="006B0E19" w:rsidRPr="00083F71" w:rsidRDefault="006B0E19" w:rsidP="006B0E19">
      <w:pPr>
        <w:pStyle w:val="NormalBold"/>
      </w:pPr>
      <w:r w:rsidRPr="00083F71">
        <w:rPr>
          <w:rStyle w:val="HideTWBExt"/>
          <w:b w:val="0"/>
          <w:noProof w:val="0"/>
        </w:rPr>
        <w:t>&lt;/RepeatBlock-By&gt;</w:t>
      </w:r>
    </w:p>
    <w:p w14:paraId="74F0868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A650DC8"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A716855" w14:textId="77777777" w:rsidTr="00E97B81">
        <w:trPr>
          <w:trHeight w:hRule="exact" w:val="240"/>
          <w:jc w:val="center"/>
        </w:trPr>
        <w:tc>
          <w:tcPr>
            <w:tcW w:w="9752" w:type="dxa"/>
            <w:gridSpan w:val="2"/>
          </w:tcPr>
          <w:p w14:paraId="21CE8282" w14:textId="77777777" w:rsidR="006B0E19" w:rsidRPr="00083F71" w:rsidRDefault="006B0E19" w:rsidP="00E97B81"/>
        </w:tc>
      </w:tr>
      <w:tr w:rsidR="006B0E19" w:rsidRPr="00083F71" w14:paraId="500F561A" w14:textId="77777777" w:rsidTr="00E97B81">
        <w:trPr>
          <w:trHeight w:val="240"/>
          <w:jc w:val="center"/>
        </w:trPr>
        <w:tc>
          <w:tcPr>
            <w:tcW w:w="4876" w:type="dxa"/>
          </w:tcPr>
          <w:p w14:paraId="3BBC33B6" w14:textId="77777777" w:rsidR="006B0E19" w:rsidRPr="00083F71" w:rsidRDefault="006B0E19" w:rsidP="00E97B81">
            <w:pPr>
              <w:pStyle w:val="AmColumnHeading"/>
            </w:pPr>
            <w:r w:rsidRPr="00083F71">
              <w:t>Komisjoni ettepanek</w:t>
            </w:r>
          </w:p>
        </w:tc>
        <w:tc>
          <w:tcPr>
            <w:tcW w:w="4876" w:type="dxa"/>
          </w:tcPr>
          <w:p w14:paraId="3E1894C0" w14:textId="77777777" w:rsidR="006B0E19" w:rsidRPr="00083F71" w:rsidRDefault="006B0E19" w:rsidP="00E97B81">
            <w:pPr>
              <w:pStyle w:val="AmColumnHeading"/>
            </w:pPr>
            <w:r w:rsidRPr="00083F71">
              <w:t>Muudatusettepanek</w:t>
            </w:r>
          </w:p>
        </w:tc>
      </w:tr>
      <w:tr w:rsidR="006B0E19" w:rsidRPr="00083F71" w14:paraId="4414C120" w14:textId="77777777" w:rsidTr="00E97B81">
        <w:trPr>
          <w:jc w:val="center"/>
        </w:trPr>
        <w:tc>
          <w:tcPr>
            <w:tcW w:w="4876" w:type="dxa"/>
          </w:tcPr>
          <w:p w14:paraId="776700CE" w14:textId="77777777" w:rsidR="006B0E19" w:rsidRPr="00083F71" w:rsidRDefault="006B0E19" w:rsidP="00E97B81">
            <w:pPr>
              <w:pStyle w:val="Normal6a"/>
            </w:pPr>
            <w:r w:rsidRPr="00083F71">
              <w:t>(w)</w:t>
            </w:r>
            <w:r w:rsidRPr="00083F71">
              <w:tab/>
              <w:t xml:space="preserve">„rändesurve“ – olukord, kus </w:t>
            </w:r>
            <w:r w:rsidRPr="00083F71">
              <w:rPr>
                <w:b/>
                <w:i/>
              </w:rPr>
              <w:t>riiki saabub suur hulk kolmandate riikide kodanikke või kodakondsuseta isikuid või on olemas selline oht</w:t>
            </w:r>
            <w:r w:rsidRPr="00083F71">
              <w:t xml:space="preserve">, sealhulgas </w:t>
            </w:r>
            <w:r w:rsidRPr="00083F71">
              <w:rPr>
                <w:b/>
                <w:i/>
              </w:rPr>
              <w:t>juhul, kui see on seotud</w:t>
            </w:r>
            <w:r w:rsidRPr="00083F71">
              <w:t xml:space="preserve"> otsingu- ja päästeoperatsioonide </w:t>
            </w:r>
            <w:r w:rsidRPr="00083F71">
              <w:rPr>
                <w:b/>
                <w:i/>
              </w:rPr>
              <w:t>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p>
        </w:tc>
        <w:tc>
          <w:tcPr>
            <w:tcW w:w="4876" w:type="dxa"/>
          </w:tcPr>
          <w:p w14:paraId="4596C51D" w14:textId="77777777" w:rsidR="006B0E19" w:rsidRPr="00083F71" w:rsidRDefault="006B0E19" w:rsidP="00E97B81">
            <w:pPr>
              <w:pStyle w:val="Normal6a"/>
            </w:pPr>
            <w:r w:rsidRPr="00083F71">
              <w:t>(w)</w:t>
            </w:r>
            <w:r w:rsidRPr="00083F71">
              <w:tab/>
              <w:t xml:space="preserve">„rändesurve“ – olukord, kus </w:t>
            </w:r>
            <w:r w:rsidRPr="00083F71">
              <w:rPr>
                <w:b/>
                <w:i/>
              </w:rPr>
              <w:t>kolmandate riikide kodanike saabumine</w:t>
            </w:r>
            <w:r w:rsidRPr="00083F71">
              <w:t xml:space="preserve">, sealhulgas otsingu- ja päästeoperatsioonide </w:t>
            </w:r>
            <w:r w:rsidRPr="00083F71">
              <w:rPr>
                <w:b/>
                <w:i/>
              </w:rPr>
              <w:t>tulemusel, paneb liikmesriikidele ebaproportsionaalse koormuse.</w:t>
            </w:r>
          </w:p>
        </w:tc>
      </w:tr>
    </w:tbl>
    <w:p w14:paraId="6B41CF6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6BF6A87" w14:textId="77777777" w:rsidR="006B0E19" w:rsidRPr="00083F71" w:rsidRDefault="006B0E19" w:rsidP="006B0E19">
      <w:r w:rsidRPr="00083F71">
        <w:rPr>
          <w:rStyle w:val="HideTWBExt"/>
          <w:noProof w:val="0"/>
        </w:rPr>
        <w:t>&lt;/Amend&gt;</w:t>
      </w:r>
    </w:p>
    <w:p w14:paraId="0D044B6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880</w:t>
      </w:r>
      <w:r w:rsidRPr="00083F71">
        <w:rPr>
          <w:rStyle w:val="HideTWBExt"/>
          <w:b w:val="0"/>
          <w:noProof w:val="0"/>
        </w:rPr>
        <w:t>&lt;/NumAm&gt;</w:t>
      </w:r>
    </w:p>
    <w:p w14:paraId="78CD15D7" w14:textId="77777777" w:rsidR="006B0E19" w:rsidRPr="00083F71" w:rsidRDefault="006B0E19" w:rsidP="006B0E19">
      <w:pPr>
        <w:pStyle w:val="NormalBold"/>
      </w:pPr>
      <w:r w:rsidRPr="00083F71">
        <w:rPr>
          <w:rStyle w:val="HideTWBExt"/>
          <w:b w:val="0"/>
          <w:noProof w:val="0"/>
        </w:rPr>
        <w:t>&lt;RepeatBlock-By&gt;&lt;Members&gt;</w:t>
      </w:r>
      <w:r w:rsidRPr="00083F71">
        <w:t>Lukas Mandl</w:t>
      </w:r>
      <w:r w:rsidRPr="00083F71">
        <w:rPr>
          <w:rStyle w:val="HideTWBExt"/>
          <w:b w:val="0"/>
          <w:noProof w:val="0"/>
        </w:rPr>
        <w:t>&lt;/Members&gt;</w:t>
      </w:r>
    </w:p>
    <w:p w14:paraId="6ECBC320" w14:textId="77777777" w:rsidR="006B0E19" w:rsidRPr="00083F71" w:rsidRDefault="006B0E19" w:rsidP="006B0E19">
      <w:pPr>
        <w:pStyle w:val="NormalBold"/>
      </w:pPr>
      <w:r w:rsidRPr="00083F71">
        <w:rPr>
          <w:rStyle w:val="HideTWBExt"/>
          <w:b w:val="0"/>
          <w:noProof w:val="0"/>
        </w:rPr>
        <w:t>&lt;/RepeatBlock-By&gt;</w:t>
      </w:r>
    </w:p>
    <w:p w14:paraId="1A09A3B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EDAEF35"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293638" w14:textId="77777777" w:rsidTr="00E97B81">
        <w:trPr>
          <w:trHeight w:hRule="exact" w:val="240"/>
          <w:jc w:val="center"/>
        </w:trPr>
        <w:tc>
          <w:tcPr>
            <w:tcW w:w="9752" w:type="dxa"/>
            <w:gridSpan w:val="2"/>
          </w:tcPr>
          <w:p w14:paraId="3017BFE3" w14:textId="77777777" w:rsidR="006B0E19" w:rsidRPr="00083F71" w:rsidRDefault="006B0E19" w:rsidP="00E97B81"/>
        </w:tc>
      </w:tr>
      <w:tr w:rsidR="006B0E19" w:rsidRPr="00083F71" w14:paraId="272C141E" w14:textId="77777777" w:rsidTr="00E97B81">
        <w:trPr>
          <w:trHeight w:val="240"/>
          <w:jc w:val="center"/>
        </w:trPr>
        <w:tc>
          <w:tcPr>
            <w:tcW w:w="4876" w:type="dxa"/>
          </w:tcPr>
          <w:p w14:paraId="3A11B226" w14:textId="77777777" w:rsidR="006B0E19" w:rsidRPr="00083F71" w:rsidRDefault="006B0E19" w:rsidP="00E97B81">
            <w:pPr>
              <w:pStyle w:val="AmColumnHeading"/>
            </w:pPr>
            <w:r w:rsidRPr="00083F71">
              <w:t>Komisjoni ettepanek</w:t>
            </w:r>
          </w:p>
        </w:tc>
        <w:tc>
          <w:tcPr>
            <w:tcW w:w="4876" w:type="dxa"/>
          </w:tcPr>
          <w:p w14:paraId="53EC314C" w14:textId="77777777" w:rsidR="006B0E19" w:rsidRPr="00083F71" w:rsidRDefault="006B0E19" w:rsidP="00E97B81">
            <w:pPr>
              <w:pStyle w:val="AmColumnHeading"/>
            </w:pPr>
            <w:r w:rsidRPr="00083F71">
              <w:t>Muudatusettepanek</w:t>
            </w:r>
          </w:p>
        </w:tc>
      </w:tr>
      <w:tr w:rsidR="006B0E19" w:rsidRPr="00083F71" w14:paraId="2C70B201" w14:textId="77777777" w:rsidTr="00E97B81">
        <w:trPr>
          <w:jc w:val="center"/>
        </w:trPr>
        <w:tc>
          <w:tcPr>
            <w:tcW w:w="4876" w:type="dxa"/>
          </w:tcPr>
          <w:p w14:paraId="610C7EC4" w14:textId="77777777" w:rsidR="006B0E19" w:rsidRPr="00083F71" w:rsidRDefault="006B0E19" w:rsidP="00E97B81">
            <w:pPr>
              <w:pStyle w:val="Normal6a"/>
            </w:pPr>
            <w:r w:rsidRPr="00083F71">
              <w:t>(w)</w:t>
            </w:r>
            <w:r w:rsidRPr="00083F71">
              <w:tab/>
              <w:t xml:space="preserve">„rändesurve“ – olukord, </w:t>
            </w:r>
            <w:r w:rsidRPr="00083F71">
              <w:rPr>
                <w:b/>
                <w:i/>
              </w:rPr>
              <w:t>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w:t>
            </w:r>
            <w:r w:rsidRPr="00083F71">
              <w:t xml:space="preserve"> mis </w:t>
            </w:r>
            <w:r w:rsidRPr="00083F71">
              <w:rPr>
                <w:b/>
                <w:i/>
              </w:rPr>
              <w:t>põhjustavad</w:t>
            </w:r>
            <w:r w:rsidRPr="00083F71">
              <w:t xml:space="preserve"> rändevooge, mis koormavad isegi hästi ettevalmistatud varjupaiga- ja vastuvõtusüsteeme ning eeldavad viivitamata tegutsemist;</w:t>
            </w:r>
          </w:p>
        </w:tc>
        <w:tc>
          <w:tcPr>
            <w:tcW w:w="4876" w:type="dxa"/>
          </w:tcPr>
          <w:p w14:paraId="37680410" w14:textId="77777777" w:rsidR="006B0E19" w:rsidRPr="00083F71" w:rsidRDefault="006B0E19" w:rsidP="00E97B81">
            <w:pPr>
              <w:pStyle w:val="Normal6a"/>
            </w:pPr>
            <w:r w:rsidRPr="00083F71">
              <w:t>(w)</w:t>
            </w:r>
            <w:r w:rsidRPr="00083F71">
              <w:tab/>
              <w:t xml:space="preserve">„rändesurve“ – olukord, mis </w:t>
            </w:r>
            <w:r w:rsidRPr="00083F71">
              <w:rPr>
                <w:b/>
                <w:i/>
              </w:rPr>
              <w:t>põhjustab</w:t>
            </w:r>
            <w:r w:rsidRPr="00083F71">
              <w:t xml:space="preserve"> rändevooge, mis koormavad </w:t>
            </w:r>
            <w:r w:rsidRPr="00083F71">
              <w:rPr>
                <w:b/>
                <w:i/>
              </w:rPr>
              <w:t>liikmesriike,</w:t>
            </w:r>
            <w:r w:rsidRPr="00083F71">
              <w:t xml:space="preserve"> isegi hästi ettevalmistatud varjupaiga- ja vastuvõtusüsteeme </w:t>
            </w:r>
            <w:r w:rsidRPr="00083F71">
              <w:rPr>
                <w:b/>
                <w:i/>
              </w:rPr>
              <w:t>ebaproportsionaalselt</w:t>
            </w:r>
            <w:r w:rsidRPr="00083F71">
              <w:t xml:space="preserve"> ning eeldavad viivitamata tegutsemist;</w:t>
            </w:r>
          </w:p>
        </w:tc>
      </w:tr>
    </w:tbl>
    <w:p w14:paraId="7A69A22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7FCC67"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5ED15179" w14:textId="77777777" w:rsidR="006B0E19" w:rsidRPr="00083F71" w:rsidRDefault="006B0E19" w:rsidP="006B0E19">
      <w:pPr>
        <w:pStyle w:val="AmJustText"/>
      </w:pPr>
      <w:r w:rsidRPr="00083F71">
        <w:t>Rändesurve määratlus ei tohiks sõltuda õiguslike kohustuste täitmisest või geograafilistest asukohtadest, vaid tegelikust kohapealsest olukorrast.</w:t>
      </w:r>
    </w:p>
    <w:p w14:paraId="1F2F88CB" w14:textId="77777777" w:rsidR="006B0E19" w:rsidRPr="00083F71" w:rsidRDefault="006B0E19" w:rsidP="006B0E19">
      <w:r w:rsidRPr="00083F71">
        <w:rPr>
          <w:rStyle w:val="HideTWBExt"/>
          <w:noProof w:val="0"/>
        </w:rPr>
        <w:t>&lt;/Amend&gt;</w:t>
      </w:r>
    </w:p>
    <w:p w14:paraId="3A6E99B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881</w:t>
      </w:r>
      <w:r w:rsidRPr="00083F71">
        <w:rPr>
          <w:rStyle w:val="HideTWBExt"/>
          <w:b w:val="0"/>
          <w:noProof w:val="0"/>
        </w:rPr>
        <w:t>&lt;/NumAm&gt;</w:t>
      </w:r>
    </w:p>
    <w:p w14:paraId="400C3A41"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Abir Al-Sahlani</w:t>
      </w:r>
      <w:r w:rsidRPr="00083F71">
        <w:rPr>
          <w:rStyle w:val="HideTWBExt"/>
          <w:b w:val="0"/>
          <w:noProof w:val="0"/>
        </w:rPr>
        <w:t>&lt;/Members&gt;</w:t>
      </w:r>
    </w:p>
    <w:p w14:paraId="3023A69B" w14:textId="77777777" w:rsidR="006B0E19" w:rsidRPr="00083F71" w:rsidRDefault="006B0E19" w:rsidP="006B0E19">
      <w:pPr>
        <w:pStyle w:val="NormalBold"/>
      </w:pPr>
      <w:r w:rsidRPr="00083F71">
        <w:rPr>
          <w:rStyle w:val="HideTWBExt"/>
          <w:b w:val="0"/>
          <w:noProof w:val="0"/>
        </w:rPr>
        <w:t>&lt;/RepeatBlock-By&gt;</w:t>
      </w:r>
    </w:p>
    <w:p w14:paraId="62BB5DB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07851B"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33F5A62" w14:textId="77777777" w:rsidTr="00E97B81">
        <w:trPr>
          <w:trHeight w:hRule="exact" w:val="240"/>
          <w:jc w:val="center"/>
        </w:trPr>
        <w:tc>
          <w:tcPr>
            <w:tcW w:w="9752" w:type="dxa"/>
            <w:gridSpan w:val="2"/>
          </w:tcPr>
          <w:p w14:paraId="408A4329" w14:textId="77777777" w:rsidR="006B0E19" w:rsidRPr="00083F71" w:rsidRDefault="006B0E19" w:rsidP="00E97B81"/>
        </w:tc>
      </w:tr>
      <w:tr w:rsidR="006B0E19" w:rsidRPr="00083F71" w14:paraId="77D434D7" w14:textId="77777777" w:rsidTr="00E97B81">
        <w:trPr>
          <w:trHeight w:val="240"/>
          <w:jc w:val="center"/>
        </w:trPr>
        <w:tc>
          <w:tcPr>
            <w:tcW w:w="4876" w:type="dxa"/>
          </w:tcPr>
          <w:p w14:paraId="007B16F4" w14:textId="77777777" w:rsidR="006B0E19" w:rsidRPr="00083F71" w:rsidRDefault="006B0E19" w:rsidP="00E97B81">
            <w:pPr>
              <w:pStyle w:val="AmColumnHeading"/>
            </w:pPr>
            <w:r w:rsidRPr="00083F71">
              <w:t>Komisjoni ettepanek</w:t>
            </w:r>
          </w:p>
        </w:tc>
        <w:tc>
          <w:tcPr>
            <w:tcW w:w="4876" w:type="dxa"/>
          </w:tcPr>
          <w:p w14:paraId="0D2C4EB5" w14:textId="77777777" w:rsidR="006B0E19" w:rsidRPr="00083F71" w:rsidRDefault="006B0E19" w:rsidP="00E97B81">
            <w:pPr>
              <w:pStyle w:val="AmColumnHeading"/>
            </w:pPr>
            <w:r w:rsidRPr="00083F71">
              <w:t>Muudatusettepanek</w:t>
            </w:r>
          </w:p>
        </w:tc>
      </w:tr>
      <w:tr w:rsidR="006B0E19" w:rsidRPr="00083F71" w14:paraId="4B9A7F34" w14:textId="77777777" w:rsidTr="00E97B81">
        <w:trPr>
          <w:jc w:val="center"/>
        </w:trPr>
        <w:tc>
          <w:tcPr>
            <w:tcW w:w="4876" w:type="dxa"/>
          </w:tcPr>
          <w:p w14:paraId="22FC2590" w14:textId="77777777" w:rsidR="006B0E19" w:rsidRPr="00083F71" w:rsidRDefault="006B0E19" w:rsidP="00E97B81">
            <w:pPr>
              <w:pStyle w:val="Normal6a"/>
            </w:pPr>
            <w:r w:rsidRPr="00083F71">
              <w:t>(w)</w:t>
            </w:r>
            <w:r w:rsidRPr="00083F71">
              <w:tab/>
              <w:t xml:space="preserve">„rändesurve“ – olukord, kus riiki saabub </w:t>
            </w:r>
            <w:r w:rsidRPr="00083F71">
              <w:rPr>
                <w:b/>
                <w:i/>
              </w:rPr>
              <w:t>suur</w:t>
            </w:r>
            <w:r w:rsidRPr="00083F71">
              <w:t xml:space="preserve">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p>
        </w:tc>
        <w:tc>
          <w:tcPr>
            <w:tcW w:w="4876" w:type="dxa"/>
          </w:tcPr>
          <w:p w14:paraId="3E39D483" w14:textId="77777777" w:rsidR="006B0E19" w:rsidRPr="00083F71" w:rsidRDefault="006B0E19" w:rsidP="00E97B81">
            <w:pPr>
              <w:pStyle w:val="Normal6a"/>
            </w:pPr>
            <w:r w:rsidRPr="00083F71">
              <w:t>(w)</w:t>
            </w:r>
            <w:r w:rsidRPr="00083F71">
              <w:tab/>
              <w:t xml:space="preserve">„rändesurve“ – olukord, kus riiki saabub </w:t>
            </w:r>
            <w:r w:rsidRPr="00083F71">
              <w:rPr>
                <w:b/>
                <w:i/>
              </w:rPr>
              <w:t>teatav</w:t>
            </w:r>
            <w:r w:rsidRPr="00083F71">
              <w:t xml:space="preserve">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 </w:t>
            </w:r>
            <w:r w:rsidRPr="00083F71">
              <w:rPr>
                <w:b/>
                <w:i/>
              </w:rPr>
              <w:t>ning mille tõttu asjaomane liikmesriik ei suuda täita oma Euroopa ühisest varjupaigasüsteemist tulenevaid õiguslikke kohustusi</w:t>
            </w:r>
            <w:r w:rsidRPr="00083F71">
              <w:t>;</w:t>
            </w:r>
          </w:p>
        </w:tc>
      </w:tr>
    </w:tbl>
    <w:p w14:paraId="010ED10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0759292" w14:textId="77777777" w:rsidR="006B0E19" w:rsidRPr="00083F71" w:rsidRDefault="006B0E19" w:rsidP="006B0E19">
      <w:r w:rsidRPr="00083F71">
        <w:rPr>
          <w:rStyle w:val="HideTWBExt"/>
          <w:noProof w:val="0"/>
        </w:rPr>
        <w:t>&lt;/Amend&gt;</w:t>
      </w:r>
    </w:p>
    <w:p w14:paraId="2D6026A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882</w:t>
      </w:r>
      <w:r w:rsidRPr="00083F71">
        <w:rPr>
          <w:rStyle w:val="HideTWBExt"/>
          <w:b w:val="0"/>
          <w:noProof w:val="0"/>
        </w:rPr>
        <w:t>&lt;/NumAm&gt;</w:t>
      </w:r>
    </w:p>
    <w:p w14:paraId="5CB85153"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2614C9E0" w14:textId="77777777" w:rsidR="006B0E19" w:rsidRPr="00083F71" w:rsidRDefault="006B0E19" w:rsidP="006B0E19">
      <w:pPr>
        <w:pStyle w:val="NormalBold"/>
      </w:pPr>
      <w:r w:rsidRPr="00083F71">
        <w:rPr>
          <w:rStyle w:val="HideTWBExt"/>
          <w:b w:val="0"/>
          <w:noProof w:val="0"/>
        </w:rPr>
        <w:t>&lt;/RepeatBlock-By&gt;</w:t>
      </w:r>
    </w:p>
    <w:p w14:paraId="06915F5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03FCC1"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1F1E70D" w14:textId="77777777" w:rsidTr="00E97B81">
        <w:trPr>
          <w:trHeight w:hRule="exact" w:val="240"/>
          <w:jc w:val="center"/>
        </w:trPr>
        <w:tc>
          <w:tcPr>
            <w:tcW w:w="9752" w:type="dxa"/>
            <w:gridSpan w:val="2"/>
          </w:tcPr>
          <w:p w14:paraId="3E0431A9" w14:textId="77777777" w:rsidR="006B0E19" w:rsidRPr="00083F71" w:rsidRDefault="006B0E19" w:rsidP="00E97B81"/>
        </w:tc>
      </w:tr>
      <w:tr w:rsidR="006B0E19" w:rsidRPr="00083F71" w14:paraId="6E89CAF0" w14:textId="77777777" w:rsidTr="00E97B81">
        <w:trPr>
          <w:trHeight w:val="240"/>
          <w:jc w:val="center"/>
        </w:trPr>
        <w:tc>
          <w:tcPr>
            <w:tcW w:w="4876" w:type="dxa"/>
          </w:tcPr>
          <w:p w14:paraId="7839C293" w14:textId="77777777" w:rsidR="006B0E19" w:rsidRPr="00083F71" w:rsidRDefault="006B0E19" w:rsidP="00E97B81">
            <w:pPr>
              <w:pStyle w:val="AmColumnHeading"/>
            </w:pPr>
            <w:r w:rsidRPr="00083F71">
              <w:t>Komisjoni ettepanek</w:t>
            </w:r>
          </w:p>
        </w:tc>
        <w:tc>
          <w:tcPr>
            <w:tcW w:w="4876" w:type="dxa"/>
          </w:tcPr>
          <w:p w14:paraId="5AEA6DF9" w14:textId="77777777" w:rsidR="006B0E19" w:rsidRPr="00083F71" w:rsidRDefault="006B0E19" w:rsidP="00E97B81">
            <w:pPr>
              <w:pStyle w:val="AmColumnHeading"/>
            </w:pPr>
            <w:r w:rsidRPr="00083F71">
              <w:t>Muudatusettepanek</w:t>
            </w:r>
          </w:p>
        </w:tc>
      </w:tr>
      <w:tr w:rsidR="006B0E19" w:rsidRPr="00083F71" w14:paraId="777D60C3" w14:textId="77777777" w:rsidTr="00E97B81">
        <w:trPr>
          <w:jc w:val="center"/>
        </w:trPr>
        <w:tc>
          <w:tcPr>
            <w:tcW w:w="4876" w:type="dxa"/>
          </w:tcPr>
          <w:p w14:paraId="373B3F17" w14:textId="77777777" w:rsidR="006B0E19" w:rsidRPr="00083F71" w:rsidRDefault="006B0E19" w:rsidP="00E97B81">
            <w:pPr>
              <w:pStyle w:val="Normal6a"/>
            </w:pPr>
            <w:r w:rsidRPr="00083F71">
              <w:t>(w)</w:t>
            </w:r>
            <w:r w:rsidRPr="00083F71">
              <w:tab/>
              <w:t xml:space="preserve">„rändesurve“ – olukord, kus </w:t>
            </w:r>
            <w:r w:rsidRPr="00083F71">
              <w:rPr>
                <w:b/>
                <w:i/>
              </w:rPr>
              <w:t>riiki</w:t>
            </w:r>
            <w:r w:rsidRPr="00083F71">
              <w:t xml:space="preserve"> saabub </w:t>
            </w:r>
            <w:r w:rsidRPr="00083F71">
              <w:rPr>
                <w:b/>
                <w:i/>
              </w:rPr>
              <w:t>suur hulk</w:t>
            </w:r>
            <w:r w:rsidRPr="00083F71">
              <w:t xml:space="preserve"> kolmandate riikide kodanikke </w:t>
            </w:r>
            <w:r w:rsidRPr="00083F71">
              <w:rPr>
                <w:b/>
                <w:i/>
              </w:rPr>
              <w:t>või kodakondsuseta isikuid või on olemas selline oht</w:t>
            </w:r>
            <w:r w:rsidRPr="00083F71">
              <w:t xml:space="preserve">, sealhulgas </w:t>
            </w:r>
            <w:r w:rsidRPr="00083F71">
              <w:rPr>
                <w:b/>
                <w:i/>
              </w:rPr>
              <w:t>juhul, kui see on seotud</w:t>
            </w:r>
            <w:r w:rsidRPr="00083F71">
              <w:t xml:space="preserve"> otsingu- ja päästeoperatsioonide </w:t>
            </w:r>
            <w:r w:rsidRPr="00083F71">
              <w:rPr>
                <w:b/>
                <w:i/>
              </w:rPr>
              <w:t>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r w:rsidRPr="00083F71">
              <w:t>;</w:t>
            </w:r>
          </w:p>
        </w:tc>
        <w:tc>
          <w:tcPr>
            <w:tcW w:w="4876" w:type="dxa"/>
          </w:tcPr>
          <w:p w14:paraId="76F03064" w14:textId="77777777" w:rsidR="006B0E19" w:rsidRPr="00083F71" w:rsidRDefault="006B0E19" w:rsidP="00E97B81">
            <w:pPr>
              <w:pStyle w:val="Normal6a"/>
            </w:pPr>
            <w:r w:rsidRPr="00083F71">
              <w:t>(w)</w:t>
            </w:r>
            <w:r w:rsidRPr="00083F71">
              <w:tab/>
              <w:t xml:space="preserve">„rändesurve“ – olukord, kus </w:t>
            </w:r>
            <w:r w:rsidRPr="00083F71">
              <w:rPr>
                <w:b/>
                <w:i/>
              </w:rPr>
              <w:t>ühte või mitmesse liikmesriiki</w:t>
            </w:r>
            <w:r w:rsidRPr="00083F71">
              <w:t xml:space="preserve"> saabub </w:t>
            </w:r>
            <w:r w:rsidRPr="00083F71">
              <w:rPr>
                <w:b/>
                <w:i/>
              </w:rPr>
              <w:t>pidevalt</w:t>
            </w:r>
            <w:r w:rsidRPr="00083F71">
              <w:t xml:space="preserve"> kolmandate riikide kodanikke, sealhulgas otsingu- ja päästeoperatsioonide </w:t>
            </w:r>
            <w:r w:rsidRPr="00083F71">
              <w:rPr>
                <w:b/>
                <w:i/>
              </w:rPr>
              <w:t>raames maalt lahkumise tõttu, mis kahjustaks käesoleva määruse artiklites 14 ja 45 sätestatud menetluste tõhusat toimimist</w:t>
            </w:r>
            <w:r w:rsidRPr="00083F71">
              <w:t>;</w:t>
            </w:r>
          </w:p>
        </w:tc>
      </w:tr>
    </w:tbl>
    <w:p w14:paraId="1FF6238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BDFAA3" w14:textId="77777777" w:rsidR="006B0E19" w:rsidRPr="00083F71" w:rsidRDefault="006B0E19" w:rsidP="006B0E19">
      <w:r w:rsidRPr="00083F71">
        <w:rPr>
          <w:rStyle w:val="HideTWBExt"/>
          <w:noProof w:val="0"/>
        </w:rPr>
        <w:t>&lt;/Amend&gt;</w:t>
      </w:r>
    </w:p>
    <w:p w14:paraId="41BB64C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883</w:t>
      </w:r>
      <w:r w:rsidRPr="00083F71">
        <w:rPr>
          <w:rStyle w:val="HideTWBExt"/>
          <w:b w:val="0"/>
          <w:noProof w:val="0"/>
        </w:rPr>
        <w:t>&lt;/NumAm&gt;</w:t>
      </w:r>
    </w:p>
    <w:p w14:paraId="4D157A03"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4BF69184" w14:textId="77777777" w:rsidR="006B0E19" w:rsidRPr="00083F71" w:rsidRDefault="006B0E19" w:rsidP="006B0E19">
      <w:pPr>
        <w:pStyle w:val="NormalBold"/>
      </w:pPr>
      <w:r w:rsidRPr="00083F71">
        <w:rPr>
          <w:rStyle w:val="HideTWBExt"/>
          <w:b w:val="0"/>
          <w:noProof w:val="0"/>
        </w:rPr>
        <w:t>&lt;/RepeatBlock-By&gt;</w:t>
      </w:r>
    </w:p>
    <w:p w14:paraId="4D39594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230150"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0E739F3" w14:textId="77777777" w:rsidTr="00E97B81">
        <w:trPr>
          <w:trHeight w:hRule="exact" w:val="240"/>
          <w:jc w:val="center"/>
        </w:trPr>
        <w:tc>
          <w:tcPr>
            <w:tcW w:w="9752" w:type="dxa"/>
            <w:gridSpan w:val="2"/>
          </w:tcPr>
          <w:p w14:paraId="55F631F4" w14:textId="77777777" w:rsidR="006B0E19" w:rsidRPr="00083F71" w:rsidRDefault="006B0E19" w:rsidP="00E97B81"/>
        </w:tc>
      </w:tr>
      <w:tr w:rsidR="006B0E19" w:rsidRPr="00083F71" w14:paraId="4940BFB2" w14:textId="77777777" w:rsidTr="00E97B81">
        <w:trPr>
          <w:trHeight w:val="240"/>
          <w:jc w:val="center"/>
        </w:trPr>
        <w:tc>
          <w:tcPr>
            <w:tcW w:w="4876" w:type="dxa"/>
          </w:tcPr>
          <w:p w14:paraId="21A71717" w14:textId="77777777" w:rsidR="006B0E19" w:rsidRPr="00083F71" w:rsidRDefault="006B0E19" w:rsidP="00E97B81">
            <w:pPr>
              <w:pStyle w:val="AmColumnHeading"/>
            </w:pPr>
            <w:r w:rsidRPr="00083F71">
              <w:t>Komisjoni ettepanek</w:t>
            </w:r>
          </w:p>
        </w:tc>
        <w:tc>
          <w:tcPr>
            <w:tcW w:w="4876" w:type="dxa"/>
          </w:tcPr>
          <w:p w14:paraId="222D91D8" w14:textId="77777777" w:rsidR="006B0E19" w:rsidRPr="00083F71" w:rsidRDefault="006B0E19" w:rsidP="00E97B81">
            <w:pPr>
              <w:pStyle w:val="AmColumnHeading"/>
            </w:pPr>
            <w:r w:rsidRPr="00083F71">
              <w:t>Muudatusettepanek</w:t>
            </w:r>
          </w:p>
        </w:tc>
      </w:tr>
      <w:tr w:rsidR="006B0E19" w:rsidRPr="00083F71" w14:paraId="340F285B" w14:textId="77777777" w:rsidTr="00E97B81">
        <w:trPr>
          <w:jc w:val="center"/>
        </w:trPr>
        <w:tc>
          <w:tcPr>
            <w:tcW w:w="4876" w:type="dxa"/>
          </w:tcPr>
          <w:p w14:paraId="5406DA4B" w14:textId="77777777" w:rsidR="006B0E19" w:rsidRPr="00083F71" w:rsidRDefault="006B0E19" w:rsidP="00E97B81">
            <w:pPr>
              <w:pStyle w:val="Normal6a"/>
            </w:pPr>
            <w:r w:rsidRPr="00083F71">
              <w:t>(w)</w:t>
            </w:r>
            <w:r w:rsidRPr="00083F71">
              <w:tab/>
              <w:t>„</w:t>
            </w:r>
            <w:r w:rsidRPr="00083F71">
              <w:rPr>
                <w:b/>
                <w:i/>
              </w:rPr>
              <w:t>rändesurve</w:t>
            </w:r>
            <w:r w:rsidRPr="00083F71">
              <w:t xml:space="preserve">“ – olukord, kus riiki saabub suur hulk kolmandate riikide kodanikke või kodakondsuseta isikuid </w:t>
            </w:r>
            <w:r w:rsidRPr="00083F71">
              <w:rPr>
                <w:b/>
                <w:i/>
              </w:rPr>
              <w:t>või on olemas selline oht, sealhulgas juhul, kui see on seotud otsingu- ja päästeoperatsioonide järgsete saabujatega</w:t>
            </w:r>
            <w:r w:rsidRPr="00083F71">
              <w:t xml:space="preserve">, kusjuures see on tingitud liikmesriigi geograafilisest asukohast ja kolmandates riikides toimuvatest konkreetsetest sündmustest, mis põhjustavad rändevooge, mis </w:t>
            </w:r>
            <w:r w:rsidRPr="00083F71">
              <w:rPr>
                <w:b/>
                <w:i/>
              </w:rPr>
              <w:t>koormavad</w:t>
            </w:r>
            <w:r w:rsidRPr="00083F71">
              <w:t xml:space="preserve"> isegi hästi ettevalmistatud varjupaiga- ja </w:t>
            </w:r>
            <w:r w:rsidRPr="00083F71">
              <w:rPr>
                <w:b/>
                <w:i/>
              </w:rPr>
              <w:t>vastuvõtusüsteeme</w:t>
            </w:r>
            <w:r w:rsidRPr="00083F71">
              <w:t xml:space="preserve"> ning eeldavad </w:t>
            </w:r>
            <w:r w:rsidRPr="00083F71">
              <w:rPr>
                <w:b/>
                <w:i/>
              </w:rPr>
              <w:t>viivitamata</w:t>
            </w:r>
            <w:r w:rsidRPr="00083F71">
              <w:t xml:space="preserve"> tegutsemist;</w:t>
            </w:r>
          </w:p>
        </w:tc>
        <w:tc>
          <w:tcPr>
            <w:tcW w:w="4876" w:type="dxa"/>
          </w:tcPr>
          <w:p w14:paraId="25F145CA" w14:textId="77777777" w:rsidR="006B0E19" w:rsidRPr="00083F71" w:rsidRDefault="006B0E19" w:rsidP="00E97B81">
            <w:pPr>
              <w:pStyle w:val="Normal6a"/>
            </w:pPr>
            <w:r w:rsidRPr="00083F71">
              <w:t>(w)</w:t>
            </w:r>
            <w:r w:rsidRPr="00083F71">
              <w:tab/>
              <w:t>„</w:t>
            </w:r>
            <w:r w:rsidRPr="00083F71">
              <w:rPr>
                <w:b/>
                <w:i/>
              </w:rPr>
              <w:t>varjupaiga- või vastuvõtusüsteemile avaldatava surve oht</w:t>
            </w:r>
            <w:r w:rsidRPr="00083F71">
              <w:t xml:space="preserve">“ – olukord, kus </w:t>
            </w:r>
            <w:r w:rsidRPr="00083F71">
              <w:rPr>
                <w:b/>
                <w:i/>
              </w:rPr>
              <w:t>liikmesriigi varjupaiga- või vastuvõtusüsteemi suutlikkus läheneb oma piiridele, sealhulgas olukord, kus on tõenäoline, et</w:t>
            </w:r>
            <w:r w:rsidRPr="00083F71">
              <w:t xml:space="preserve"> riiki saabub suur hulk kolmandate riikide kodanikke või kodakondsuseta isikuid, kusjuures see on tingitud liikmesriigi geograafilisest asukohast ja kolmandates riikides toimuvatest konkreetsetest sündmustest, mis põhjustavad rändevooge, mis </w:t>
            </w:r>
            <w:r w:rsidRPr="00083F71">
              <w:rPr>
                <w:b/>
                <w:i/>
              </w:rPr>
              <w:t>panevad ebaproportsionaalselt suure vastutuse</w:t>
            </w:r>
            <w:r w:rsidRPr="00083F71">
              <w:t xml:space="preserve"> isegi hästi ettevalmistatud varjupaiga- ja </w:t>
            </w:r>
            <w:r w:rsidRPr="00083F71">
              <w:rPr>
                <w:b/>
                <w:i/>
              </w:rPr>
              <w:t>vastuvõtusüsteemidele</w:t>
            </w:r>
            <w:r w:rsidRPr="00083F71">
              <w:t xml:space="preserve"> ning eeldavad </w:t>
            </w:r>
            <w:r w:rsidRPr="00083F71">
              <w:rPr>
                <w:b/>
                <w:i/>
              </w:rPr>
              <w:t>kiiret</w:t>
            </w:r>
            <w:r w:rsidRPr="00083F71">
              <w:t xml:space="preserve"> tegutsemist;</w:t>
            </w:r>
          </w:p>
        </w:tc>
      </w:tr>
    </w:tbl>
    <w:p w14:paraId="448BF9F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01101C" w14:textId="77777777" w:rsidR="006B0E19" w:rsidRPr="00083F71" w:rsidRDefault="006B0E19" w:rsidP="006B0E19">
      <w:r w:rsidRPr="00083F71">
        <w:rPr>
          <w:rStyle w:val="HideTWBExt"/>
          <w:noProof w:val="0"/>
        </w:rPr>
        <w:t>&lt;/Amend&gt;</w:t>
      </w:r>
    </w:p>
    <w:p w14:paraId="0BDF7E3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884</w:t>
      </w:r>
      <w:r w:rsidRPr="00083F71">
        <w:rPr>
          <w:rStyle w:val="HideTWBExt"/>
          <w:b w:val="0"/>
          <w:noProof w:val="0"/>
        </w:rPr>
        <w:t>&lt;/NumAm&gt;</w:t>
      </w:r>
    </w:p>
    <w:p w14:paraId="17F8BA34" w14:textId="77777777" w:rsidR="006B0E19" w:rsidRPr="00083F71" w:rsidRDefault="006B0E19" w:rsidP="006B0E19">
      <w:pPr>
        <w:pStyle w:val="NormalBold"/>
      </w:pPr>
      <w:r w:rsidRPr="00083F71">
        <w:rPr>
          <w:rStyle w:val="HideTWBExt"/>
          <w:b w:val="0"/>
          <w:noProof w:val="0"/>
        </w:rPr>
        <w:t>&lt;RepeatBlock-By&gt;&lt;Members&gt;</w:t>
      </w:r>
      <w:r w:rsidRPr="00083F71">
        <w:t>Tomas Tobé, Lena Düpont, Jeroen Lenaers</w:t>
      </w:r>
      <w:r w:rsidRPr="00083F71">
        <w:rPr>
          <w:rStyle w:val="HideTWBExt"/>
          <w:b w:val="0"/>
          <w:noProof w:val="0"/>
        </w:rPr>
        <w:t>&lt;/Members&gt;</w:t>
      </w:r>
    </w:p>
    <w:p w14:paraId="3C0C0A4C" w14:textId="77777777" w:rsidR="006B0E19" w:rsidRPr="00083F71" w:rsidRDefault="006B0E19" w:rsidP="006B0E19">
      <w:pPr>
        <w:pStyle w:val="NormalBold"/>
      </w:pPr>
      <w:r w:rsidRPr="00083F71">
        <w:rPr>
          <w:rStyle w:val="HideTWBExt"/>
          <w:b w:val="0"/>
          <w:noProof w:val="0"/>
        </w:rPr>
        <w:t>&lt;/RepeatBlock-By&gt;</w:t>
      </w:r>
    </w:p>
    <w:p w14:paraId="34F3E24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B3D4B8A"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9F588C" w14:textId="77777777" w:rsidTr="00E97B81">
        <w:trPr>
          <w:trHeight w:hRule="exact" w:val="240"/>
          <w:jc w:val="center"/>
        </w:trPr>
        <w:tc>
          <w:tcPr>
            <w:tcW w:w="9752" w:type="dxa"/>
            <w:gridSpan w:val="2"/>
          </w:tcPr>
          <w:p w14:paraId="49879D03" w14:textId="77777777" w:rsidR="006B0E19" w:rsidRPr="00083F71" w:rsidRDefault="006B0E19" w:rsidP="00E97B81"/>
        </w:tc>
      </w:tr>
      <w:tr w:rsidR="006B0E19" w:rsidRPr="00083F71" w14:paraId="7D07B036" w14:textId="77777777" w:rsidTr="00E97B81">
        <w:trPr>
          <w:trHeight w:val="240"/>
          <w:jc w:val="center"/>
        </w:trPr>
        <w:tc>
          <w:tcPr>
            <w:tcW w:w="4876" w:type="dxa"/>
          </w:tcPr>
          <w:p w14:paraId="6614F89B" w14:textId="77777777" w:rsidR="006B0E19" w:rsidRPr="00083F71" w:rsidRDefault="006B0E19" w:rsidP="00E97B81">
            <w:pPr>
              <w:pStyle w:val="AmColumnHeading"/>
            </w:pPr>
            <w:r w:rsidRPr="00083F71">
              <w:t>Komisjoni ettepanek</w:t>
            </w:r>
          </w:p>
        </w:tc>
        <w:tc>
          <w:tcPr>
            <w:tcW w:w="4876" w:type="dxa"/>
          </w:tcPr>
          <w:p w14:paraId="4D9234FD" w14:textId="77777777" w:rsidR="006B0E19" w:rsidRPr="00083F71" w:rsidRDefault="006B0E19" w:rsidP="00E97B81">
            <w:pPr>
              <w:pStyle w:val="AmColumnHeading"/>
            </w:pPr>
            <w:r w:rsidRPr="00083F71">
              <w:t>Muudatusettepanek</w:t>
            </w:r>
          </w:p>
        </w:tc>
      </w:tr>
      <w:tr w:rsidR="006B0E19" w:rsidRPr="00083F71" w14:paraId="7A53C921" w14:textId="77777777" w:rsidTr="00E97B81">
        <w:trPr>
          <w:jc w:val="center"/>
        </w:trPr>
        <w:tc>
          <w:tcPr>
            <w:tcW w:w="4876" w:type="dxa"/>
          </w:tcPr>
          <w:p w14:paraId="2B0013CF" w14:textId="77777777" w:rsidR="006B0E19" w:rsidRPr="00083F71" w:rsidRDefault="006B0E19" w:rsidP="00E97B81">
            <w:pPr>
              <w:pStyle w:val="Normal6a"/>
            </w:pPr>
            <w:r w:rsidRPr="00083F71">
              <w:t>(w)</w:t>
            </w:r>
            <w:r w:rsidRPr="00083F71">
              <w:tab/>
              <w:t xml:space="preserve">„rändesurve“ – olukord, kus </w:t>
            </w:r>
            <w:r w:rsidRPr="00083F71">
              <w:rPr>
                <w:b/>
                <w:i/>
              </w:rPr>
              <w:t>riiki saabub suur hulk</w:t>
            </w:r>
            <w:r w:rsidRPr="00083F71">
              <w:t xml:space="preserve"> kolmandate riikide </w:t>
            </w:r>
            <w:r w:rsidRPr="00083F71">
              <w:rPr>
                <w:b/>
                <w:i/>
              </w:rPr>
              <w:t>kodanikke või kodakondsuseta isikuid või on olemas selline oht</w:t>
            </w:r>
            <w:r w:rsidRPr="00083F71">
              <w:t xml:space="preserve">, sealhulgas </w:t>
            </w:r>
            <w:r w:rsidRPr="00083F71">
              <w:rPr>
                <w:b/>
                <w:i/>
              </w:rPr>
              <w:t>juhul, kui see on seotud</w:t>
            </w:r>
            <w:r w:rsidRPr="00083F71">
              <w:t xml:space="preserve"> otsingu- ja päästeoperatsioonide </w:t>
            </w:r>
            <w:r w:rsidRPr="00083F71">
              <w:rPr>
                <w:b/>
                <w:i/>
              </w:rPr>
              <w:t>järgsete saabujatega, kusjuures see on tingitud liikmesriigi geograafilisest asukohast ja kolmandates riikides toimuvatest konkreetsetest sündmustest, mis põhjustavad rändevooge, mis koormavad</w:t>
            </w:r>
            <w:r w:rsidRPr="00083F71">
              <w:t xml:space="preserve"> isegi hästi ettevalmistatud </w:t>
            </w:r>
            <w:r w:rsidRPr="00083F71">
              <w:rPr>
                <w:b/>
                <w:i/>
              </w:rPr>
              <w:t>varjupaiga- ja vastuvõtusüsteeme ning eeldavad viivitamata tegutsemist</w:t>
            </w:r>
            <w:r w:rsidRPr="00083F71">
              <w:t>;</w:t>
            </w:r>
          </w:p>
        </w:tc>
        <w:tc>
          <w:tcPr>
            <w:tcW w:w="4876" w:type="dxa"/>
          </w:tcPr>
          <w:p w14:paraId="3D04C058" w14:textId="77777777" w:rsidR="006B0E19" w:rsidRPr="00083F71" w:rsidRDefault="006B0E19" w:rsidP="00E97B81">
            <w:pPr>
              <w:pStyle w:val="Normal6a"/>
            </w:pPr>
            <w:r w:rsidRPr="00083F71">
              <w:t>(w)</w:t>
            </w:r>
            <w:r w:rsidRPr="00083F71">
              <w:tab/>
              <w:t xml:space="preserve">„rändesurve“ – olukord, kus kolmandate riikide </w:t>
            </w:r>
            <w:r w:rsidRPr="00083F71">
              <w:rPr>
                <w:b/>
                <w:i/>
              </w:rPr>
              <w:t>kodanike saabumine</w:t>
            </w:r>
            <w:r w:rsidRPr="00083F71">
              <w:t xml:space="preserve">, sealhulgas otsingu- ja päästeoperatsioonide </w:t>
            </w:r>
            <w:r w:rsidRPr="00083F71">
              <w:rPr>
                <w:b/>
                <w:i/>
              </w:rPr>
              <w:t>tulemusena, tekitab ebaproportsionaalselt suure koormuse</w:t>
            </w:r>
            <w:r w:rsidRPr="00083F71">
              <w:t xml:space="preserve"> isegi hästi ettevalmistatud </w:t>
            </w:r>
            <w:r w:rsidRPr="00083F71">
              <w:rPr>
                <w:b/>
                <w:i/>
              </w:rPr>
              <w:t>varjupaiga- ja rändesüsteemidele, mis võib põhjustada selle, et asjaomane liikmesriik ei suuda täita oma õiguslikke kohustusi, eelkõige neid, mis on sätestatud käesolevas määruses, määruses (EL) XXX/XXX [läbivaatusmäärus], määruses (EL) XXX/XXX [varjupaigamenetluse määrus] ja direktiivis XXX/XXX [tagasisaatmisdirektiiv]</w:t>
            </w:r>
            <w:r w:rsidRPr="00083F71">
              <w:t>;</w:t>
            </w:r>
          </w:p>
        </w:tc>
      </w:tr>
    </w:tbl>
    <w:p w14:paraId="7B57FD0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9931A75" w14:textId="77777777" w:rsidR="006B0E19" w:rsidRPr="00083F71" w:rsidRDefault="006B0E19" w:rsidP="006B0E19">
      <w:r w:rsidRPr="00083F71">
        <w:rPr>
          <w:rStyle w:val="HideTWBExt"/>
          <w:noProof w:val="0"/>
        </w:rPr>
        <w:t>&lt;/Amend&gt;</w:t>
      </w:r>
    </w:p>
    <w:p w14:paraId="7FA3B70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885</w:t>
      </w:r>
      <w:r w:rsidRPr="00083F71">
        <w:rPr>
          <w:rStyle w:val="HideTWBExt"/>
          <w:b w:val="0"/>
          <w:noProof w:val="0"/>
        </w:rPr>
        <w:t>&lt;/NumAm&gt;</w:t>
      </w:r>
    </w:p>
    <w:p w14:paraId="46B156D1" w14:textId="77777777" w:rsidR="006B0E19" w:rsidRPr="00083F71" w:rsidRDefault="006B0E19" w:rsidP="006B0E19">
      <w:pPr>
        <w:pStyle w:val="NormalBold"/>
      </w:pPr>
      <w:r w:rsidRPr="00083F71">
        <w:rPr>
          <w:rStyle w:val="HideTWBExt"/>
          <w:b w:val="0"/>
          <w:noProof w:val="0"/>
        </w:rPr>
        <w:t>&lt;RepeatBlock-By&gt;&lt;Members&gt;</w:t>
      </w:r>
      <w:r w:rsidRPr="00083F71">
        <w:t>Cyrus Engerer</w:t>
      </w:r>
      <w:r w:rsidRPr="00083F71">
        <w:rPr>
          <w:rStyle w:val="HideTWBExt"/>
          <w:b w:val="0"/>
          <w:noProof w:val="0"/>
        </w:rPr>
        <w:t>&lt;/Members&gt;</w:t>
      </w:r>
    </w:p>
    <w:p w14:paraId="1C5C70A9" w14:textId="77777777" w:rsidR="006B0E19" w:rsidRPr="00083F71" w:rsidRDefault="006B0E19" w:rsidP="006B0E19">
      <w:pPr>
        <w:pStyle w:val="NormalBold"/>
      </w:pPr>
      <w:r w:rsidRPr="00083F71">
        <w:rPr>
          <w:rStyle w:val="HideTWBExt"/>
          <w:b w:val="0"/>
          <w:noProof w:val="0"/>
        </w:rPr>
        <w:t>&lt;/RepeatBlock-By&gt;</w:t>
      </w:r>
    </w:p>
    <w:p w14:paraId="215AC9F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0359B5"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2A1E9A9" w14:textId="77777777" w:rsidTr="00E97B81">
        <w:trPr>
          <w:trHeight w:hRule="exact" w:val="240"/>
          <w:jc w:val="center"/>
        </w:trPr>
        <w:tc>
          <w:tcPr>
            <w:tcW w:w="9752" w:type="dxa"/>
            <w:gridSpan w:val="2"/>
          </w:tcPr>
          <w:p w14:paraId="22953F16" w14:textId="77777777" w:rsidR="006B0E19" w:rsidRPr="00083F71" w:rsidRDefault="006B0E19" w:rsidP="00E97B81"/>
        </w:tc>
      </w:tr>
      <w:tr w:rsidR="006B0E19" w:rsidRPr="00083F71" w14:paraId="71CA7B68" w14:textId="77777777" w:rsidTr="00E97B81">
        <w:trPr>
          <w:trHeight w:val="240"/>
          <w:jc w:val="center"/>
        </w:trPr>
        <w:tc>
          <w:tcPr>
            <w:tcW w:w="4876" w:type="dxa"/>
          </w:tcPr>
          <w:p w14:paraId="288DDADA" w14:textId="77777777" w:rsidR="006B0E19" w:rsidRPr="00083F71" w:rsidRDefault="006B0E19" w:rsidP="00E97B81">
            <w:pPr>
              <w:pStyle w:val="AmColumnHeading"/>
            </w:pPr>
            <w:r w:rsidRPr="00083F71">
              <w:t>Komisjoni ettepanek</w:t>
            </w:r>
          </w:p>
        </w:tc>
        <w:tc>
          <w:tcPr>
            <w:tcW w:w="4876" w:type="dxa"/>
          </w:tcPr>
          <w:p w14:paraId="6511AA98" w14:textId="77777777" w:rsidR="006B0E19" w:rsidRPr="00083F71" w:rsidRDefault="006B0E19" w:rsidP="00E97B81">
            <w:pPr>
              <w:pStyle w:val="AmColumnHeading"/>
            </w:pPr>
            <w:r w:rsidRPr="00083F71">
              <w:t>Muudatusettepanek</w:t>
            </w:r>
          </w:p>
        </w:tc>
      </w:tr>
      <w:tr w:rsidR="006B0E19" w:rsidRPr="00083F71" w14:paraId="35C694BD" w14:textId="77777777" w:rsidTr="00E97B81">
        <w:trPr>
          <w:jc w:val="center"/>
        </w:trPr>
        <w:tc>
          <w:tcPr>
            <w:tcW w:w="4876" w:type="dxa"/>
          </w:tcPr>
          <w:p w14:paraId="7FED3E16" w14:textId="77777777" w:rsidR="006B0E19" w:rsidRPr="00083F71" w:rsidRDefault="006B0E19" w:rsidP="00E97B81">
            <w:pPr>
              <w:pStyle w:val="Normal6a"/>
            </w:pPr>
            <w:r w:rsidRPr="00083F71">
              <w:t>(w)</w:t>
            </w:r>
            <w:r w:rsidRPr="00083F71">
              <w:tab/>
              <w:t xml:space="preserve">„rändesurve“ – olukord, kus </w:t>
            </w:r>
            <w:r w:rsidRPr="00083F71">
              <w:rPr>
                <w:b/>
                <w:i/>
              </w:rPr>
              <w:t>riiki saabub suur hulk</w:t>
            </w:r>
            <w:r w:rsidRPr="00083F71">
              <w:t xml:space="preserve"> kolmandate riikide </w:t>
            </w:r>
            <w:r w:rsidRPr="00083F71">
              <w:rPr>
                <w:b/>
                <w:i/>
              </w:rPr>
              <w:t>kodanikke või kodakondsuseta isikuid või on olemas selline oht</w:t>
            </w:r>
            <w:r w:rsidRPr="00083F71">
              <w:t xml:space="preserve">, sealhulgas </w:t>
            </w:r>
            <w:r w:rsidRPr="00083F71">
              <w:rPr>
                <w:b/>
                <w:i/>
              </w:rPr>
              <w:t>juhul, kui see on seotud</w:t>
            </w:r>
            <w:r w:rsidRPr="00083F71">
              <w:t xml:space="preserve"> otsingu- ja päästeoperatsioonide </w:t>
            </w:r>
            <w:r w:rsidRPr="00083F71">
              <w:rPr>
                <w:b/>
                <w:i/>
              </w:rPr>
              <w:t>järgsete saabujatega, kusjuures see on tingitud liikmesriigi geograafilisest asukohast ja kolmandates riikides toimuvatest konkreetsetest sündmustest, mis põhjustavad rändevooge, mis koormavad isegi hästi ettevalmistatud varjupaiga- ja vastuvõtusüsteeme ning eeldavad viivitamata tegutsemist</w:t>
            </w:r>
            <w:r w:rsidRPr="00083F71">
              <w:t>;</w:t>
            </w:r>
          </w:p>
        </w:tc>
        <w:tc>
          <w:tcPr>
            <w:tcW w:w="4876" w:type="dxa"/>
          </w:tcPr>
          <w:p w14:paraId="4B73D531" w14:textId="77777777" w:rsidR="006B0E19" w:rsidRPr="00083F71" w:rsidRDefault="006B0E19" w:rsidP="00E97B81">
            <w:pPr>
              <w:pStyle w:val="Normal6a"/>
            </w:pPr>
            <w:r w:rsidRPr="00083F71">
              <w:t>(w)</w:t>
            </w:r>
            <w:r w:rsidRPr="00083F71">
              <w:tab/>
              <w:t xml:space="preserve">„rändesurve“ – olukord, kus </w:t>
            </w:r>
            <w:r w:rsidRPr="00083F71">
              <w:rPr>
                <w:b/>
                <w:i/>
              </w:rPr>
              <w:t>üks või mitu liikmesriiki seisavad silmitsi</w:t>
            </w:r>
            <w:r w:rsidRPr="00083F71">
              <w:t xml:space="preserve"> kolmandate riikide </w:t>
            </w:r>
            <w:r w:rsidRPr="00083F71">
              <w:rPr>
                <w:b/>
                <w:i/>
              </w:rPr>
              <w:t>kodanike pideva, üksiku saabumise tasemega</w:t>
            </w:r>
            <w:r w:rsidRPr="00083F71">
              <w:t xml:space="preserve">, sealhulgas otsingu- ja päästeoperatsioonide </w:t>
            </w:r>
            <w:r w:rsidRPr="00083F71">
              <w:rPr>
                <w:b/>
                <w:i/>
              </w:rPr>
              <w:t>raames toimuva maalt lahkumise tõttu, mis kahjustaks käesoleva määruse artiklites 14 ja 45 sätestatud menetluste tõhusat toimimist üksiku liikmesriigi puhul</w:t>
            </w:r>
            <w:r w:rsidRPr="00083F71">
              <w:t>;</w:t>
            </w:r>
          </w:p>
        </w:tc>
      </w:tr>
    </w:tbl>
    <w:p w14:paraId="1E44EBA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5105894" w14:textId="77777777" w:rsidR="006B0E19" w:rsidRPr="00083F71" w:rsidRDefault="006B0E19" w:rsidP="006B0E19">
      <w:r w:rsidRPr="00083F71">
        <w:rPr>
          <w:rStyle w:val="HideTWBExt"/>
          <w:noProof w:val="0"/>
        </w:rPr>
        <w:t>&lt;/Amend&gt;</w:t>
      </w:r>
    </w:p>
    <w:p w14:paraId="6E6538B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886</w:t>
      </w:r>
      <w:r w:rsidRPr="00083F71">
        <w:rPr>
          <w:rStyle w:val="HideTWBExt"/>
          <w:b w:val="0"/>
          <w:noProof w:val="0"/>
        </w:rPr>
        <w:t>&lt;/NumAm&gt;</w:t>
      </w:r>
    </w:p>
    <w:p w14:paraId="3C3DD35F"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2AE2A5FA" w14:textId="77777777" w:rsidR="006B0E19" w:rsidRPr="00083F71" w:rsidRDefault="006B0E19" w:rsidP="006B0E19">
      <w:pPr>
        <w:pStyle w:val="NormalBold"/>
      </w:pPr>
      <w:r w:rsidRPr="00083F71">
        <w:rPr>
          <w:rStyle w:val="HideTWBExt"/>
          <w:b w:val="0"/>
          <w:noProof w:val="0"/>
        </w:rPr>
        <w:t>&lt;/RepeatBlock-By&gt;</w:t>
      </w:r>
    </w:p>
    <w:p w14:paraId="54061FB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FB9CA8" w14:textId="77777777" w:rsidR="006B0E19" w:rsidRPr="00083F71" w:rsidRDefault="006B0E19" w:rsidP="006B0E19">
      <w:pPr>
        <w:pStyle w:val="NormalBold"/>
      </w:pPr>
      <w:r w:rsidRPr="00083F71">
        <w:rPr>
          <w:rStyle w:val="HideTWBExt"/>
          <w:b w:val="0"/>
          <w:noProof w:val="0"/>
        </w:rPr>
        <w:t>&lt;Article&gt;</w:t>
      </w:r>
      <w:r w:rsidRPr="00083F71">
        <w:t>Artikkel 2 – lõik 1 – punkt w</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D9A00D" w14:textId="77777777" w:rsidTr="00E97B81">
        <w:trPr>
          <w:trHeight w:hRule="exact" w:val="240"/>
          <w:jc w:val="center"/>
        </w:trPr>
        <w:tc>
          <w:tcPr>
            <w:tcW w:w="9752" w:type="dxa"/>
            <w:gridSpan w:val="2"/>
          </w:tcPr>
          <w:p w14:paraId="14B57F19" w14:textId="77777777" w:rsidR="006B0E19" w:rsidRPr="00083F71" w:rsidRDefault="006B0E19" w:rsidP="00E97B81"/>
        </w:tc>
      </w:tr>
      <w:tr w:rsidR="006B0E19" w:rsidRPr="00083F71" w14:paraId="72DDBBC7" w14:textId="77777777" w:rsidTr="00E97B81">
        <w:trPr>
          <w:trHeight w:val="240"/>
          <w:jc w:val="center"/>
        </w:trPr>
        <w:tc>
          <w:tcPr>
            <w:tcW w:w="4876" w:type="dxa"/>
          </w:tcPr>
          <w:p w14:paraId="64DDCE83" w14:textId="77777777" w:rsidR="006B0E19" w:rsidRPr="00083F71" w:rsidRDefault="006B0E19" w:rsidP="00E97B81">
            <w:pPr>
              <w:pStyle w:val="AmColumnHeading"/>
            </w:pPr>
            <w:r w:rsidRPr="00083F71">
              <w:t>Komisjoni ettepanek</w:t>
            </w:r>
          </w:p>
        </w:tc>
        <w:tc>
          <w:tcPr>
            <w:tcW w:w="4876" w:type="dxa"/>
          </w:tcPr>
          <w:p w14:paraId="2C4875D8" w14:textId="77777777" w:rsidR="006B0E19" w:rsidRPr="00083F71" w:rsidRDefault="006B0E19" w:rsidP="00E97B81">
            <w:pPr>
              <w:pStyle w:val="AmColumnHeading"/>
            </w:pPr>
            <w:r w:rsidRPr="00083F71">
              <w:t>Muudatusettepanek</w:t>
            </w:r>
          </w:p>
        </w:tc>
      </w:tr>
      <w:tr w:rsidR="006B0E19" w:rsidRPr="00083F71" w14:paraId="2A3DC8B5" w14:textId="77777777" w:rsidTr="00E97B81">
        <w:trPr>
          <w:jc w:val="center"/>
        </w:trPr>
        <w:tc>
          <w:tcPr>
            <w:tcW w:w="4876" w:type="dxa"/>
          </w:tcPr>
          <w:p w14:paraId="3F79B91B" w14:textId="77777777" w:rsidR="006B0E19" w:rsidRPr="00083F71" w:rsidRDefault="006B0E19" w:rsidP="00E97B81">
            <w:pPr>
              <w:pStyle w:val="Normal6a"/>
            </w:pPr>
            <w:r w:rsidRPr="00083F71">
              <w:t>(w)</w:t>
            </w:r>
            <w:r w:rsidRPr="00083F71">
              <w:tab/>
              <w:t xml:space="preserve">„rändesurve“ – olukord, 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w:t>
            </w:r>
            <w:r w:rsidRPr="00083F71">
              <w:rPr>
                <w:b/>
                <w:i/>
              </w:rPr>
              <w:t>isegi hästi ettevalmistatud</w:t>
            </w:r>
            <w:r w:rsidRPr="00083F71">
              <w:t xml:space="preserve"> varjupaiga- ja vastuvõtusüsteeme ning eeldavad viivitamata tegutsemist;</w:t>
            </w:r>
          </w:p>
        </w:tc>
        <w:tc>
          <w:tcPr>
            <w:tcW w:w="4876" w:type="dxa"/>
          </w:tcPr>
          <w:p w14:paraId="3BBF055E" w14:textId="77777777" w:rsidR="006B0E19" w:rsidRPr="00083F71" w:rsidRDefault="006B0E19" w:rsidP="00E97B81">
            <w:pPr>
              <w:pStyle w:val="Normal6a"/>
            </w:pPr>
            <w:r w:rsidRPr="00083F71">
              <w:t>(w)</w:t>
            </w:r>
            <w:r w:rsidRPr="00083F71">
              <w:tab/>
              <w:t xml:space="preserve">„rändesurve“ – olukord, kus riiki saabub suur hulk kolmandate riikide kodanikke või kodakondsuseta isikuid või on olemas selline oht, sealhulgas juhul, kui see on seotud otsingu- ja päästeoperatsioonide järgsete saabujatega, kusjuures see on tingitud liikmesriigi geograafilisest asukohast ja kolmandates riikides toimuvatest konkreetsetest sündmustest, mis põhjustavad rändevooge, mis koormavad </w:t>
            </w:r>
            <w:r w:rsidRPr="00083F71">
              <w:rPr>
                <w:b/>
                <w:i/>
              </w:rPr>
              <w:t>riigi või kohalikul tasandil</w:t>
            </w:r>
            <w:r w:rsidRPr="00083F71">
              <w:t xml:space="preserve"> varjupaiga- ja vastuvõtusüsteeme ning eeldavad viivitamata tegutsemist;</w:t>
            </w:r>
          </w:p>
        </w:tc>
      </w:tr>
    </w:tbl>
    <w:p w14:paraId="1F498E4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3E37741" w14:textId="77777777" w:rsidR="006B0E19" w:rsidRPr="00083F71" w:rsidRDefault="006B0E19" w:rsidP="006B0E19">
      <w:r w:rsidRPr="00083F71">
        <w:rPr>
          <w:rStyle w:val="HideTWBExt"/>
          <w:noProof w:val="0"/>
        </w:rPr>
        <w:t>&lt;/Amend&gt;</w:t>
      </w:r>
    </w:p>
    <w:p w14:paraId="71C24BA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887</w:t>
      </w:r>
      <w:r w:rsidRPr="00083F71">
        <w:rPr>
          <w:rStyle w:val="HideTWBExt"/>
          <w:b w:val="0"/>
          <w:noProof w:val="0"/>
        </w:rPr>
        <w:t>&lt;/NumAm&gt;</w:t>
      </w:r>
    </w:p>
    <w:p w14:paraId="45DCDCF8" w14:textId="77777777" w:rsidR="006B0E19" w:rsidRPr="00083F71" w:rsidRDefault="006B0E19" w:rsidP="006B0E19">
      <w:pPr>
        <w:pStyle w:val="NormalBold"/>
      </w:pPr>
      <w:r w:rsidRPr="00083F71">
        <w:rPr>
          <w:rStyle w:val="HideTWBExt"/>
          <w:b w:val="0"/>
          <w:noProof w:val="0"/>
        </w:rPr>
        <w:t>&lt;RepeatBlock-By&gt;&lt;Members&gt;</w:t>
      </w:r>
      <w:r w:rsidRPr="00083F71">
        <w:t>Tomas Tobé, Lena Düpont, Jeroen Lenaers</w:t>
      </w:r>
      <w:r w:rsidRPr="00083F71">
        <w:rPr>
          <w:rStyle w:val="HideTWBExt"/>
          <w:b w:val="0"/>
          <w:noProof w:val="0"/>
        </w:rPr>
        <w:t>&lt;/Members&gt;</w:t>
      </w:r>
    </w:p>
    <w:p w14:paraId="451602D1" w14:textId="77777777" w:rsidR="006B0E19" w:rsidRPr="00083F71" w:rsidRDefault="006B0E19" w:rsidP="006B0E19">
      <w:pPr>
        <w:pStyle w:val="NormalBold"/>
      </w:pPr>
      <w:r w:rsidRPr="00083F71">
        <w:rPr>
          <w:rStyle w:val="HideTWBExt"/>
          <w:b w:val="0"/>
          <w:noProof w:val="0"/>
        </w:rPr>
        <w:t>&lt;/RepeatBlock-By&gt;</w:t>
      </w:r>
    </w:p>
    <w:p w14:paraId="7876D4E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1D29EFA" w14:textId="77777777" w:rsidR="006B0E19" w:rsidRPr="00083F71" w:rsidRDefault="006B0E19" w:rsidP="006B0E19">
      <w:pPr>
        <w:pStyle w:val="NormalBold"/>
      </w:pPr>
      <w:r w:rsidRPr="00083F71">
        <w:rPr>
          <w:rStyle w:val="HideTWBExt"/>
          <w:b w:val="0"/>
          <w:noProof w:val="0"/>
        </w:rPr>
        <w:t>&lt;Article&gt;</w:t>
      </w:r>
      <w:r w:rsidRPr="00083F71">
        <w:t>Artikkel 2 – lõik 1 – punkt w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7D3AAE" w14:textId="77777777" w:rsidTr="00E97B81">
        <w:trPr>
          <w:trHeight w:hRule="exact" w:val="240"/>
          <w:jc w:val="center"/>
        </w:trPr>
        <w:tc>
          <w:tcPr>
            <w:tcW w:w="9752" w:type="dxa"/>
            <w:gridSpan w:val="2"/>
          </w:tcPr>
          <w:p w14:paraId="08299672" w14:textId="77777777" w:rsidR="006B0E19" w:rsidRPr="00083F71" w:rsidRDefault="006B0E19" w:rsidP="00E97B81"/>
        </w:tc>
      </w:tr>
      <w:tr w:rsidR="006B0E19" w:rsidRPr="00083F71" w14:paraId="22FDC840" w14:textId="77777777" w:rsidTr="00E97B81">
        <w:trPr>
          <w:trHeight w:val="240"/>
          <w:jc w:val="center"/>
        </w:trPr>
        <w:tc>
          <w:tcPr>
            <w:tcW w:w="4876" w:type="dxa"/>
          </w:tcPr>
          <w:p w14:paraId="6540F692" w14:textId="77777777" w:rsidR="006B0E19" w:rsidRPr="00083F71" w:rsidRDefault="006B0E19" w:rsidP="00E97B81">
            <w:pPr>
              <w:pStyle w:val="AmColumnHeading"/>
            </w:pPr>
            <w:r w:rsidRPr="00083F71">
              <w:t>Komisjoni ettepanek</w:t>
            </w:r>
          </w:p>
        </w:tc>
        <w:tc>
          <w:tcPr>
            <w:tcW w:w="4876" w:type="dxa"/>
          </w:tcPr>
          <w:p w14:paraId="08403A00" w14:textId="77777777" w:rsidR="006B0E19" w:rsidRPr="00083F71" w:rsidRDefault="006B0E19" w:rsidP="00E97B81">
            <w:pPr>
              <w:pStyle w:val="AmColumnHeading"/>
            </w:pPr>
            <w:r w:rsidRPr="00083F71">
              <w:t>Muudatusettepanek</w:t>
            </w:r>
          </w:p>
        </w:tc>
      </w:tr>
      <w:tr w:rsidR="006B0E19" w:rsidRPr="00083F71" w14:paraId="3CFEFEA3" w14:textId="77777777" w:rsidTr="00E97B81">
        <w:trPr>
          <w:jc w:val="center"/>
        </w:trPr>
        <w:tc>
          <w:tcPr>
            <w:tcW w:w="4876" w:type="dxa"/>
          </w:tcPr>
          <w:p w14:paraId="7CF80634" w14:textId="77777777" w:rsidR="006B0E19" w:rsidRPr="00083F71" w:rsidRDefault="006B0E19" w:rsidP="00E97B81">
            <w:pPr>
              <w:pStyle w:val="Normal6a"/>
            </w:pPr>
          </w:p>
        </w:tc>
        <w:tc>
          <w:tcPr>
            <w:tcW w:w="4876" w:type="dxa"/>
          </w:tcPr>
          <w:p w14:paraId="5212F99E" w14:textId="77777777" w:rsidR="006B0E19" w:rsidRPr="00083F71" w:rsidRDefault="006B0E19" w:rsidP="00E97B81">
            <w:pPr>
              <w:pStyle w:val="Normal6a"/>
            </w:pPr>
            <w:r w:rsidRPr="00083F71">
              <w:rPr>
                <w:b/>
                <w:i/>
              </w:rPr>
              <w:t>(wa)</w:t>
            </w:r>
            <w:r w:rsidRPr="00083F71">
              <w:tab/>
            </w:r>
            <w:r w:rsidRPr="00083F71">
              <w:rPr>
                <w:b/>
                <w:i/>
              </w:rPr>
              <w:t>„rändesurve oht“ – ebaproportsionaalse koormuse oht isegi hästi ettevalmistatud varjupaiga- ja rändesüsteemile liikmesriigis pärast kolmandate riikide kodanike saabumise prognoosimist, mis võib seada liikmesriigi rändesurve alla;</w:t>
            </w:r>
          </w:p>
        </w:tc>
      </w:tr>
    </w:tbl>
    <w:p w14:paraId="1D7B7DB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591DE46" w14:textId="77777777" w:rsidR="006B0E19" w:rsidRPr="00083F71" w:rsidRDefault="006B0E19" w:rsidP="006B0E19">
      <w:r w:rsidRPr="00083F71">
        <w:rPr>
          <w:rStyle w:val="HideTWBExt"/>
          <w:noProof w:val="0"/>
        </w:rPr>
        <w:t>&lt;/Amend&gt;</w:t>
      </w:r>
    </w:p>
    <w:p w14:paraId="43922F4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888</w:t>
      </w:r>
      <w:r w:rsidRPr="00083F71">
        <w:rPr>
          <w:rStyle w:val="HideTWBExt"/>
          <w:b w:val="0"/>
          <w:noProof w:val="0"/>
        </w:rPr>
        <w:t>&lt;/NumAm&gt;</w:t>
      </w:r>
    </w:p>
    <w:p w14:paraId="5A2D1148"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DFCEA79" w14:textId="77777777" w:rsidR="006B0E19" w:rsidRPr="00083F71" w:rsidRDefault="006B0E19" w:rsidP="006B0E19">
      <w:pPr>
        <w:pStyle w:val="NormalBold"/>
      </w:pPr>
      <w:r w:rsidRPr="00083F71">
        <w:rPr>
          <w:rStyle w:val="HideTWBExt"/>
          <w:b w:val="0"/>
          <w:noProof w:val="0"/>
        </w:rPr>
        <w:t>&lt;/RepeatBlock-By&gt;</w:t>
      </w:r>
    </w:p>
    <w:p w14:paraId="3ABBEC5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6668AEA" w14:textId="77777777" w:rsidR="006B0E19" w:rsidRPr="00083F71" w:rsidRDefault="006B0E19" w:rsidP="006B0E19">
      <w:pPr>
        <w:pStyle w:val="NormalBold"/>
      </w:pPr>
      <w:r w:rsidRPr="00083F71">
        <w:rPr>
          <w:rStyle w:val="HideTWBExt"/>
          <w:b w:val="0"/>
          <w:noProof w:val="0"/>
        </w:rPr>
        <w:t>&lt;Article&gt;</w:t>
      </w:r>
      <w:r w:rsidRPr="00083F71">
        <w:t>Artikkel 2 – lõik 1 – punkt w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8CF9158" w14:textId="77777777" w:rsidTr="00E97B81">
        <w:trPr>
          <w:trHeight w:hRule="exact" w:val="240"/>
          <w:jc w:val="center"/>
        </w:trPr>
        <w:tc>
          <w:tcPr>
            <w:tcW w:w="9752" w:type="dxa"/>
            <w:gridSpan w:val="2"/>
          </w:tcPr>
          <w:p w14:paraId="36EC0D86" w14:textId="77777777" w:rsidR="006B0E19" w:rsidRPr="00083F71" w:rsidRDefault="006B0E19" w:rsidP="00E97B81"/>
        </w:tc>
      </w:tr>
      <w:tr w:rsidR="006B0E19" w:rsidRPr="00083F71" w14:paraId="0B7DAD42" w14:textId="77777777" w:rsidTr="00E97B81">
        <w:trPr>
          <w:trHeight w:val="240"/>
          <w:jc w:val="center"/>
        </w:trPr>
        <w:tc>
          <w:tcPr>
            <w:tcW w:w="4876" w:type="dxa"/>
          </w:tcPr>
          <w:p w14:paraId="6E079144" w14:textId="77777777" w:rsidR="006B0E19" w:rsidRPr="00083F71" w:rsidRDefault="006B0E19" w:rsidP="00E97B81">
            <w:pPr>
              <w:pStyle w:val="AmColumnHeading"/>
            </w:pPr>
            <w:r w:rsidRPr="00083F71">
              <w:t>Komisjoni ettepanek</w:t>
            </w:r>
          </w:p>
        </w:tc>
        <w:tc>
          <w:tcPr>
            <w:tcW w:w="4876" w:type="dxa"/>
          </w:tcPr>
          <w:p w14:paraId="335CD5AA" w14:textId="77777777" w:rsidR="006B0E19" w:rsidRPr="00083F71" w:rsidRDefault="006B0E19" w:rsidP="00E97B81">
            <w:pPr>
              <w:pStyle w:val="AmColumnHeading"/>
            </w:pPr>
            <w:r w:rsidRPr="00083F71">
              <w:t>Muudatusettepanek</w:t>
            </w:r>
          </w:p>
        </w:tc>
      </w:tr>
      <w:tr w:rsidR="006B0E19" w:rsidRPr="00083F71" w14:paraId="079D96CC" w14:textId="77777777" w:rsidTr="00E97B81">
        <w:trPr>
          <w:jc w:val="center"/>
        </w:trPr>
        <w:tc>
          <w:tcPr>
            <w:tcW w:w="4876" w:type="dxa"/>
          </w:tcPr>
          <w:p w14:paraId="6F6C6FED" w14:textId="77777777" w:rsidR="006B0E19" w:rsidRPr="00083F71" w:rsidRDefault="006B0E19" w:rsidP="00E97B81">
            <w:pPr>
              <w:pStyle w:val="Normal6a"/>
            </w:pPr>
          </w:p>
        </w:tc>
        <w:tc>
          <w:tcPr>
            <w:tcW w:w="4876" w:type="dxa"/>
          </w:tcPr>
          <w:p w14:paraId="2E0EC4B8" w14:textId="77777777" w:rsidR="006B0E19" w:rsidRPr="00083F71" w:rsidRDefault="006B0E19" w:rsidP="00E97B81">
            <w:pPr>
              <w:pStyle w:val="Normal6a"/>
            </w:pPr>
            <w:r w:rsidRPr="00083F71">
              <w:rPr>
                <w:b/>
                <w:i/>
              </w:rPr>
              <w:t>(wa)</w:t>
            </w:r>
            <w:r w:rsidRPr="00083F71">
              <w:tab/>
            </w:r>
            <w:r w:rsidRPr="00083F71">
              <w:rPr>
                <w:b/>
                <w:i/>
              </w:rPr>
              <w:t>„massiline ebaseadusliku rände oht“ – olukord, kus liikmesriigis on suur hulk ebaseaduslikke rändajaid, või selliste isikute ilmumise oht, ning konkreetsed arengud kolmandates riikides, mis põhjustavad massilisi ebaseaduslikke rändevooge;</w:t>
            </w:r>
          </w:p>
        </w:tc>
      </w:tr>
    </w:tbl>
    <w:p w14:paraId="43AEBC5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17B4FB6" w14:textId="77777777" w:rsidR="006B0E19" w:rsidRPr="00083F71" w:rsidRDefault="006B0E19" w:rsidP="006B0E19">
      <w:r w:rsidRPr="00083F71">
        <w:rPr>
          <w:rStyle w:val="HideTWBExt"/>
          <w:noProof w:val="0"/>
        </w:rPr>
        <w:t>&lt;/Amend&gt;</w:t>
      </w:r>
    </w:p>
    <w:p w14:paraId="3CAF304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889</w:t>
      </w:r>
      <w:r w:rsidRPr="00083F71">
        <w:rPr>
          <w:rStyle w:val="HideTWBExt"/>
          <w:b w:val="0"/>
          <w:noProof w:val="0"/>
        </w:rPr>
        <w:t>&lt;/NumAm&gt;</w:t>
      </w:r>
    </w:p>
    <w:p w14:paraId="27DC5FAD"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C4F2CB0" w14:textId="77777777" w:rsidR="006B0E19" w:rsidRPr="00083F71" w:rsidRDefault="006B0E19" w:rsidP="006B0E19">
      <w:pPr>
        <w:pStyle w:val="NormalBold"/>
      </w:pPr>
      <w:r w:rsidRPr="00083F71">
        <w:rPr>
          <w:rStyle w:val="HideTWBExt"/>
          <w:b w:val="0"/>
          <w:noProof w:val="0"/>
        </w:rPr>
        <w:t>&lt;/RepeatBlock-By&gt;</w:t>
      </w:r>
    </w:p>
    <w:p w14:paraId="147248A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F5A445F" w14:textId="77777777" w:rsidR="006B0E19" w:rsidRPr="00083F71" w:rsidRDefault="006B0E19" w:rsidP="006B0E19">
      <w:pPr>
        <w:pStyle w:val="NormalBold"/>
      </w:pPr>
      <w:r w:rsidRPr="00083F71">
        <w:rPr>
          <w:rStyle w:val="HideTWBExt"/>
          <w:b w:val="0"/>
          <w:noProof w:val="0"/>
        </w:rPr>
        <w:t>&lt;Article&gt;</w:t>
      </w:r>
      <w:r w:rsidRPr="00083F71">
        <w:t>Artikkel 1 – lõik 1 – punkt x</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C8FB3A8" w14:textId="77777777" w:rsidTr="00E97B81">
        <w:trPr>
          <w:trHeight w:hRule="exact" w:val="240"/>
          <w:jc w:val="center"/>
        </w:trPr>
        <w:tc>
          <w:tcPr>
            <w:tcW w:w="9752" w:type="dxa"/>
            <w:gridSpan w:val="2"/>
          </w:tcPr>
          <w:p w14:paraId="44FDED91" w14:textId="77777777" w:rsidR="006B0E19" w:rsidRPr="00083F71" w:rsidRDefault="006B0E19" w:rsidP="00E97B81"/>
        </w:tc>
      </w:tr>
      <w:tr w:rsidR="006B0E19" w:rsidRPr="00083F71" w14:paraId="26C86FCF" w14:textId="77777777" w:rsidTr="00E97B81">
        <w:trPr>
          <w:trHeight w:val="240"/>
          <w:jc w:val="center"/>
        </w:trPr>
        <w:tc>
          <w:tcPr>
            <w:tcW w:w="4876" w:type="dxa"/>
          </w:tcPr>
          <w:p w14:paraId="0FEC2806" w14:textId="77777777" w:rsidR="006B0E19" w:rsidRPr="00083F71" w:rsidRDefault="006B0E19" w:rsidP="00E97B81">
            <w:pPr>
              <w:pStyle w:val="AmColumnHeading"/>
            </w:pPr>
            <w:r w:rsidRPr="00083F71">
              <w:t>Komisjoni ettepanek</w:t>
            </w:r>
          </w:p>
        </w:tc>
        <w:tc>
          <w:tcPr>
            <w:tcW w:w="4876" w:type="dxa"/>
          </w:tcPr>
          <w:p w14:paraId="71C8288C" w14:textId="77777777" w:rsidR="006B0E19" w:rsidRPr="00083F71" w:rsidRDefault="006B0E19" w:rsidP="00E97B81">
            <w:pPr>
              <w:pStyle w:val="AmColumnHeading"/>
            </w:pPr>
            <w:r w:rsidRPr="00083F71">
              <w:t>Muudatusettepanek</w:t>
            </w:r>
          </w:p>
        </w:tc>
      </w:tr>
      <w:tr w:rsidR="006B0E19" w:rsidRPr="00083F71" w14:paraId="119C9ABC" w14:textId="77777777" w:rsidTr="00E97B81">
        <w:trPr>
          <w:jc w:val="center"/>
        </w:trPr>
        <w:tc>
          <w:tcPr>
            <w:tcW w:w="4876" w:type="dxa"/>
          </w:tcPr>
          <w:p w14:paraId="72760FDE" w14:textId="77777777" w:rsidR="006B0E19" w:rsidRPr="00083F71" w:rsidRDefault="006B0E19" w:rsidP="00E97B81">
            <w:pPr>
              <w:pStyle w:val="Normal6a"/>
            </w:pPr>
            <w:r w:rsidRPr="00083F71">
              <w:t>(x)</w:t>
            </w:r>
            <w:r w:rsidRPr="00083F71">
              <w:tab/>
              <w:t xml:space="preserve">„ümberasustatud või vastu võetud isik“ – isik, kelle liikmesriik on vastu võtnud </w:t>
            </w:r>
            <w:r w:rsidRPr="00083F71">
              <w:rPr>
                <w:b/>
                <w:i/>
              </w:rPr>
              <w:t>määruse (EL) XXX/XXX [liidu ümberasustamisraamistiku määrus] või väljaspool seda määrust kehtiva riikliku ümberasustamiskava alusel</w:t>
            </w:r>
            <w:r w:rsidRPr="00083F71">
              <w:t>;</w:t>
            </w:r>
          </w:p>
        </w:tc>
        <w:tc>
          <w:tcPr>
            <w:tcW w:w="4876" w:type="dxa"/>
          </w:tcPr>
          <w:p w14:paraId="364BB647" w14:textId="77777777" w:rsidR="006B0E19" w:rsidRPr="00083F71" w:rsidRDefault="006B0E19" w:rsidP="00E97B81">
            <w:pPr>
              <w:pStyle w:val="Normal6a"/>
            </w:pPr>
            <w:r w:rsidRPr="00083F71">
              <w:t>(x)</w:t>
            </w:r>
            <w:r w:rsidRPr="00083F71">
              <w:tab/>
              <w:t xml:space="preserve">„ümberasustatud või vastu võetud isik“ – isik, kelle liikmesriik </w:t>
            </w:r>
            <w:r w:rsidRPr="00083F71">
              <w:rPr>
                <w:b/>
                <w:i/>
              </w:rPr>
              <w:t>või kolmas partnerriik</w:t>
            </w:r>
            <w:r w:rsidRPr="00083F71">
              <w:t xml:space="preserve"> on </w:t>
            </w:r>
            <w:r w:rsidRPr="00083F71">
              <w:rPr>
                <w:b/>
                <w:i/>
              </w:rPr>
              <w:t>rahvusvahelise kaitse vajaduse taotluste menetlemiseks</w:t>
            </w:r>
            <w:r w:rsidRPr="00083F71">
              <w:t xml:space="preserve"> vastu võtnud;</w:t>
            </w:r>
          </w:p>
        </w:tc>
      </w:tr>
    </w:tbl>
    <w:p w14:paraId="3FE8E91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5426261" w14:textId="77777777" w:rsidR="006B0E19" w:rsidRPr="00083F71" w:rsidRDefault="006B0E19" w:rsidP="006B0E19">
      <w:r w:rsidRPr="00083F71">
        <w:rPr>
          <w:rStyle w:val="HideTWBExt"/>
          <w:noProof w:val="0"/>
        </w:rPr>
        <w:t>&lt;/Amend&gt;</w:t>
      </w:r>
    </w:p>
    <w:p w14:paraId="37522A9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890</w:t>
      </w:r>
      <w:r w:rsidRPr="00083F71">
        <w:rPr>
          <w:rStyle w:val="HideTWBExt"/>
          <w:b w:val="0"/>
          <w:noProof w:val="0"/>
        </w:rPr>
        <w:t>&lt;/NumAm&gt;</w:t>
      </w:r>
    </w:p>
    <w:p w14:paraId="663962CF"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2908B9F" w14:textId="77777777" w:rsidR="006B0E19" w:rsidRPr="00083F71" w:rsidRDefault="006B0E19" w:rsidP="006B0E19">
      <w:pPr>
        <w:pStyle w:val="NormalBold"/>
      </w:pPr>
      <w:r w:rsidRPr="00083F71">
        <w:rPr>
          <w:rStyle w:val="HideTWBExt"/>
          <w:b w:val="0"/>
          <w:noProof w:val="0"/>
        </w:rPr>
        <w:t>&lt;/RepeatBlock-By&gt;</w:t>
      </w:r>
    </w:p>
    <w:p w14:paraId="3E49263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4C8C9D" w14:textId="77777777" w:rsidR="006B0E19" w:rsidRPr="00083F71" w:rsidRDefault="006B0E19" w:rsidP="006B0E19">
      <w:pPr>
        <w:pStyle w:val="NormalBold"/>
      </w:pPr>
      <w:r w:rsidRPr="00083F71">
        <w:rPr>
          <w:rStyle w:val="HideTWBExt"/>
          <w:b w:val="0"/>
          <w:noProof w:val="0"/>
        </w:rPr>
        <w:t>&lt;Article&gt;</w:t>
      </w:r>
      <w:r w:rsidRPr="00083F71">
        <w:t>Artikkel 1 – lõik 1 – punkt y</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B0AC960" w14:textId="77777777" w:rsidTr="00E97B81">
        <w:trPr>
          <w:trHeight w:hRule="exact" w:val="240"/>
          <w:jc w:val="center"/>
        </w:trPr>
        <w:tc>
          <w:tcPr>
            <w:tcW w:w="9752" w:type="dxa"/>
            <w:gridSpan w:val="2"/>
          </w:tcPr>
          <w:p w14:paraId="6EBB1B14" w14:textId="77777777" w:rsidR="006B0E19" w:rsidRPr="00083F71" w:rsidRDefault="006B0E19" w:rsidP="00E97B81"/>
        </w:tc>
      </w:tr>
      <w:tr w:rsidR="006B0E19" w:rsidRPr="00083F71" w14:paraId="299A200C" w14:textId="77777777" w:rsidTr="00E97B81">
        <w:trPr>
          <w:trHeight w:val="240"/>
          <w:jc w:val="center"/>
        </w:trPr>
        <w:tc>
          <w:tcPr>
            <w:tcW w:w="4876" w:type="dxa"/>
          </w:tcPr>
          <w:p w14:paraId="07DC2C23" w14:textId="77777777" w:rsidR="006B0E19" w:rsidRPr="00083F71" w:rsidRDefault="006B0E19" w:rsidP="00E97B81">
            <w:pPr>
              <w:pStyle w:val="AmColumnHeading"/>
            </w:pPr>
            <w:r w:rsidRPr="00083F71">
              <w:t>Komisjoni ettepanek</w:t>
            </w:r>
          </w:p>
        </w:tc>
        <w:tc>
          <w:tcPr>
            <w:tcW w:w="4876" w:type="dxa"/>
          </w:tcPr>
          <w:p w14:paraId="24960066" w14:textId="77777777" w:rsidR="006B0E19" w:rsidRPr="00083F71" w:rsidRDefault="006B0E19" w:rsidP="00E97B81">
            <w:pPr>
              <w:pStyle w:val="AmColumnHeading"/>
            </w:pPr>
            <w:r w:rsidRPr="00083F71">
              <w:t>Muudatusettepanek</w:t>
            </w:r>
          </w:p>
        </w:tc>
      </w:tr>
      <w:tr w:rsidR="006B0E19" w:rsidRPr="00083F71" w14:paraId="12DDEA5F" w14:textId="77777777" w:rsidTr="00E97B81">
        <w:trPr>
          <w:jc w:val="center"/>
        </w:trPr>
        <w:tc>
          <w:tcPr>
            <w:tcW w:w="4876" w:type="dxa"/>
          </w:tcPr>
          <w:p w14:paraId="18CC41C8" w14:textId="77777777" w:rsidR="006B0E19" w:rsidRPr="00083F71" w:rsidRDefault="006B0E19" w:rsidP="00E97B81">
            <w:pPr>
              <w:pStyle w:val="Normal6a"/>
            </w:pPr>
            <w:r w:rsidRPr="00083F71">
              <w:rPr>
                <w:b/>
                <w:i/>
              </w:rPr>
              <w:t>(y)</w:t>
            </w:r>
            <w:r w:rsidRPr="00083F71">
              <w:tab/>
            </w:r>
            <w:r w:rsidRPr="00083F71">
              <w:rPr>
                <w:b/>
                <w:i/>
              </w:rPr>
              <w:t>„varjupaigaamet“ – määrusega (EL) XXX/XXX [Euroopa Liidu Varjupaigaamet] loodud Euroopa Liidu Varjupaigaamet;</w:t>
            </w:r>
          </w:p>
        </w:tc>
        <w:tc>
          <w:tcPr>
            <w:tcW w:w="4876" w:type="dxa"/>
          </w:tcPr>
          <w:p w14:paraId="6F044BD4" w14:textId="77777777" w:rsidR="006B0E19" w:rsidRPr="00083F71" w:rsidRDefault="006B0E19" w:rsidP="00E97B81">
            <w:pPr>
              <w:pStyle w:val="Normal6a"/>
            </w:pPr>
            <w:r w:rsidRPr="00083F71">
              <w:rPr>
                <w:b/>
                <w:i/>
              </w:rPr>
              <w:t>välja jäetud</w:t>
            </w:r>
          </w:p>
        </w:tc>
      </w:tr>
    </w:tbl>
    <w:p w14:paraId="6674F6C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02C404E" w14:textId="77777777" w:rsidR="006B0E19" w:rsidRPr="00083F71" w:rsidRDefault="006B0E19" w:rsidP="006B0E19">
      <w:r w:rsidRPr="00083F71">
        <w:rPr>
          <w:rStyle w:val="HideTWBExt"/>
          <w:noProof w:val="0"/>
        </w:rPr>
        <w:t>&lt;/Amend&gt;</w:t>
      </w:r>
    </w:p>
    <w:p w14:paraId="640606D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891</w:t>
      </w:r>
      <w:r w:rsidRPr="00083F71">
        <w:rPr>
          <w:rStyle w:val="HideTWBExt"/>
          <w:b w:val="0"/>
          <w:noProof w:val="0"/>
        </w:rPr>
        <w:t>&lt;/NumAm&gt;</w:t>
      </w:r>
    </w:p>
    <w:p w14:paraId="5641E370"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38BF1E66" w14:textId="77777777" w:rsidR="006B0E19" w:rsidRPr="00083F71" w:rsidRDefault="006B0E19" w:rsidP="006B0E19">
      <w:pPr>
        <w:pStyle w:val="NormalBold"/>
      </w:pPr>
      <w:r w:rsidRPr="00083F71">
        <w:rPr>
          <w:rStyle w:val="HideTWBExt"/>
          <w:b w:val="0"/>
          <w:noProof w:val="0"/>
        </w:rPr>
        <w:t>&lt;/RepeatBlock-By&gt;</w:t>
      </w:r>
    </w:p>
    <w:p w14:paraId="16FDF95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85225C4" w14:textId="77777777" w:rsidR="006B0E19" w:rsidRPr="00083F71" w:rsidRDefault="006B0E19" w:rsidP="006B0E19">
      <w:pPr>
        <w:pStyle w:val="NormalBold"/>
      </w:pPr>
      <w:r w:rsidRPr="00083F71">
        <w:rPr>
          <w:rStyle w:val="HideTWBExt"/>
          <w:b w:val="0"/>
          <w:noProof w:val="0"/>
        </w:rPr>
        <w:t>&lt;Article&gt;</w:t>
      </w:r>
      <w:r w:rsidRPr="00083F71">
        <w:t>Artikkel 2 – lõik 1 – punkt y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2D425E6" w14:textId="77777777" w:rsidTr="00E97B81">
        <w:trPr>
          <w:trHeight w:hRule="exact" w:val="240"/>
          <w:jc w:val="center"/>
        </w:trPr>
        <w:tc>
          <w:tcPr>
            <w:tcW w:w="9752" w:type="dxa"/>
            <w:gridSpan w:val="2"/>
          </w:tcPr>
          <w:p w14:paraId="727F906A" w14:textId="77777777" w:rsidR="006B0E19" w:rsidRPr="00083F71" w:rsidRDefault="006B0E19" w:rsidP="00E97B81"/>
        </w:tc>
      </w:tr>
      <w:tr w:rsidR="006B0E19" w:rsidRPr="00083F71" w14:paraId="6BF8D67B" w14:textId="77777777" w:rsidTr="00E97B81">
        <w:trPr>
          <w:trHeight w:val="240"/>
          <w:jc w:val="center"/>
        </w:trPr>
        <w:tc>
          <w:tcPr>
            <w:tcW w:w="4876" w:type="dxa"/>
          </w:tcPr>
          <w:p w14:paraId="3FBEB7E7" w14:textId="77777777" w:rsidR="006B0E19" w:rsidRPr="00083F71" w:rsidRDefault="006B0E19" w:rsidP="00E97B81">
            <w:pPr>
              <w:pStyle w:val="AmColumnHeading"/>
            </w:pPr>
            <w:r w:rsidRPr="00083F71">
              <w:t>Komisjoni ettepanek</w:t>
            </w:r>
          </w:p>
        </w:tc>
        <w:tc>
          <w:tcPr>
            <w:tcW w:w="4876" w:type="dxa"/>
          </w:tcPr>
          <w:p w14:paraId="12A20079" w14:textId="77777777" w:rsidR="006B0E19" w:rsidRPr="00083F71" w:rsidRDefault="006B0E19" w:rsidP="00E97B81">
            <w:pPr>
              <w:pStyle w:val="AmColumnHeading"/>
            </w:pPr>
            <w:r w:rsidRPr="00083F71">
              <w:t>Muudatusettepanek</w:t>
            </w:r>
          </w:p>
        </w:tc>
      </w:tr>
      <w:tr w:rsidR="006B0E19" w:rsidRPr="00083F71" w14:paraId="2571819C" w14:textId="77777777" w:rsidTr="00E97B81">
        <w:trPr>
          <w:jc w:val="center"/>
        </w:trPr>
        <w:tc>
          <w:tcPr>
            <w:tcW w:w="4876" w:type="dxa"/>
          </w:tcPr>
          <w:p w14:paraId="44491330" w14:textId="77777777" w:rsidR="006B0E19" w:rsidRPr="00083F71" w:rsidRDefault="006B0E19" w:rsidP="00E97B81">
            <w:pPr>
              <w:pStyle w:val="Normal6a"/>
            </w:pPr>
          </w:p>
        </w:tc>
        <w:tc>
          <w:tcPr>
            <w:tcW w:w="4876" w:type="dxa"/>
          </w:tcPr>
          <w:p w14:paraId="4271DE7F" w14:textId="77777777" w:rsidR="006B0E19" w:rsidRPr="00083F71" w:rsidRDefault="006B0E19" w:rsidP="00E97B81">
            <w:pPr>
              <w:pStyle w:val="Normal6a"/>
            </w:pPr>
            <w:r w:rsidRPr="00083F71">
              <w:rPr>
                <w:b/>
                <w:i/>
              </w:rPr>
              <w:t>(ya)</w:t>
            </w:r>
            <w:r w:rsidRPr="00083F71">
              <w:tab/>
            </w:r>
            <w:r w:rsidRPr="00083F71">
              <w:rPr>
                <w:b/>
                <w:i/>
              </w:rPr>
              <w:t>„vastuvõtutingimused“ – direktiivi (EL) XXX/XXX [vastuvõtutingimuste direktiiv] artikli 2 punktis 6 määratletud vastuvõtutingimused;</w:t>
            </w:r>
          </w:p>
        </w:tc>
      </w:tr>
    </w:tbl>
    <w:p w14:paraId="0E85FE7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580B975" w14:textId="77777777" w:rsidR="006B0E19" w:rsidRPr="00083F71" w:rsidRDefault="006B0E19" w:rsidP="006B0E19">
      <w:r w:rsidRPr="00083F71">
        <w:rPr>
          <w:rStyle w:val="HideTWBExt"/>
          <w:noProof w:val="0"/>
        </w:rPr>
        <w:t>&lt;/Amend&gt;</w:t>
      </w:r>
    </w:p>
    <w:p w14:paraId="6C1BB9C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892</w:t>
      </w:r>
      <w:r w:rsidRPr="00083F71">
        <w:rPr>
          <w:rStyle w:val="HideTWBExt"/>
          <w:b w:val="0"/>
          <w:noProof w:val="0"/>
        </w:rPr>
        <w:t>&lt;/NumAm&gt;</w:t>
      </w:r>
    </w:p>
    <w:p w14:paraId="7EB1DA0E"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08074D17" w14:textId="77777777" w:rsidR="006B0E19" w:rsidRPr="00083F71" w:rsidRDefault="006B0E19" w:rsidP="006B0E19">
      <w:pPr>
        <w:pStyle w:val="NormalBold"/>
      </w:pPr>
      <w:r w:rsidRPr="00083F71">
        <w:rPr>
          <w:rStyle w:val="HideTWBExt"/>
          <w:b w:val="0"/>
          <w:noProof w:val="0"/>
        </w:rPr>
        <w:t>&lt;/RepeatBlock-By&gt;</w:t>
      </w:r>
    </w:p>
    <w:p w14:paraId="1B25248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AF71938" w14:textId="77777777" w:rsidR="006B0E19" w:rsidRPr="00083F71" w:rsidRDefault="006B0E19" w:rsidP="006B0E19">
      <w:pPr>
        <w:pStyle w:val="NormalBold"/>
      </w:pPr>
      <w:r w:rsidRPr="00083F71">
        <w:rPr>
          <w:rStyle w:val="HideTWBExt"/>
          <w:b w:val="0"/>
          <w:noProof w:val="0"/>
        </w:rPr>
        <w:t>&lt;Article&gt;</w:t>
      </w:r>
      <w:r w:rsidRPr="00083F71">
        <w:t>Artikkel 1 – lõik 1 – punkt z</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340D3F" w14:textId="77777777" w:rsidTr="00E97B81">
        <w:trPr>
          <w:trHeight w:hRule="exact" w:val="240"/>
          <w:jc w:val="center"/>
        </w:trPr>
        <w:tc>
          <w:tcPr>
            <w:tcW w:w="9752" w:type="dxa"/>
            <w:gridSpan w:val="2"/>
          </w:tcPr>
          <w:p w14:paraId="748F72CD" w14:textId="77777777" w:rsidR="006B0E19" w:rsidRPr="00083F71" w:rsidRDefault="006B0E19" w:rsidP="00E97B81"/>
        </w:tc>
      </w:tr>
      <w:tr w:rsidR="006B0E19" w:rsidRPr="00083F71" w14:paraId="37E4E0E1" w14:textId="77777777" w:rsidTr="00E97B81">
        <w:trPr>
          <w:trHeight w:val="240"/>
          <w:jc w:val="center"/>
        </w:trPr>
        <w:tc>
          <w:tcPr>
            <w:tcW w:w="4876" w:type="dxa"/>
          </w:tcPr>
          <w:p w14:paraId="6DECFD94" w14:textId="77777777" w:rsidR="006B0E19" w:rsidRPr="00083F71" w:rsidRDefault="006B0E19" w:rsidP="00E97B81">
            <w:pPr>
              <w:pStyle w:val="AmColumnHeading"/>
            </w:pPr>
            <w:r w:rsidRPr="00083F71">
              <w:t>Komisjoni ettepanek</w:t>
            </w:r>
          </w:p>
        </w:tc>
        <w:tc>
          <w:tcPr>
            <w:tcW w:w="4876" w:type="dxa"/>
          </w:tcPr>
          <w:p w14:paraId="37C912D9" w14:textId="77777777" w:rsidR="006B0E19" w:rsidRPr="00083F71" w:rsidRDefault="006B0E19" w:rsidP="00E97B81">
            <w:pPr>
              <w:pStyle w:val="AmColumnHeading"/>
            </w:pPr>
            <w:r w:rsidRPr="00083F71">
              <w:t>Muudatusettepanek</w:t>
            </w:r>
          </w:p>
        </w:tc>
      </w:tr>
      <w:tr w:rsidR="006B0E19" w:rsidRPr="00083F71" w14:paraId="422F91DF" w14:textId="77777777" w:rsidTr="00E97B81">
        <w:trPr>
          <w:jc w:val="center"/>
        </w:trPr>
        <w:tc>
          <w:tcPr>
            <w:tcW w:w="4876" w:type="dxa"/>
          </w:tcPr>
          <w:p w14:paraId="6293ED9B" w14:textId="77777777" w:rsidR="006B0E19" w:rsidRPr="00083F71" w:rsidRDefault="006B0E19" w:rsidP="00E97B81">
            <w:pPr>
              <w:pStyle w:val="Normal6a"/>
            </w:pPr>
            <w:r w:rsidRPr="00083F71">
              <w:t>(z)</w:t>
            </w:r>
            <w:r w:rsidRPr="00083F71">
              <w:tab/>
              <w:t>„tagasisaatmisotsus“ – haldus- või kohtuotsus või -akt, millega sätestatakse, et kolmanda riigi kodaniku riigisviibimine on ebaseaduslik, ja kehtestatakse või sätestatakse tagasipöördumiskohustus</w:t>
            </w:r>
            <w:r w:rsidRPr="00083F71">
              <w:rPr>
                <w:b/>
                <w:i/>
              </w:rPr>
              <w:t>, milles järgitakse</w:t>
            </w:r>
            <w:r w:rsidRPr="00083F71">
              <w:t xml:space="preserve"> Euroopa Parlamendi ja nõukogu </w:t>
            </w:r>
            <w:r w:rsidRPr="00083F71">
              <w:rPr>
                <w:b/>
                <w:i/>
              </w:rPr>
              <w:t>direktiivi</w:t>
            </w:r>
            <w:r w:rsidRPr="00083F71">
              <w:t xml:space="preserve"> 2008/115/EÜ</w:t>
            </w:r>
            <w:r w:rsidRPr="00083F71">
              <w:rPr>
                <w:rStyle w:val="Sup"/>
              </w:rPr>
              <w:t>54</w:t>
            </w:r>
            <w:r w:rsidRPr="00083F71">
              <w:t>;</w:t>
            </w:r>
          </w:p>
        </w:tc>
        <w:tc>
          <w:tcPr>
            <w:tcW w:w="4876" w:type="dxa"/>
          </w:tcPr>
          <w:p w14:paraId="600F334A" w14:textId="77777777" w:rsidR="006B0E19" w:rsidRPr="00083F71" w:rsidRDefault="006B0E19" w:rsidP="00E97B81">
            <w:pPr>
              <w:pStyle w:val="Normal6a"/>
            </w:pPr>
            <w:r w:rsidRPr="00083F71">
              <w:t>(z)</w:t>
            </w:r>
            <w:r w:rsidRPr="00083F71">
              <w:tab/>
              <w:t>„tagasisaatmisotsus“ – haldus- või kohtuotsus või -akt, millega sätestatakse, et kolmanda riigi kodaniku riigisviibimine on ebaseaduslik, ja kehtestatakse või sätestatakse tagasipöördumiskohustus</w:t>
            </w:r>
            <w:r w:rsidRPr="00083F71">
              <w:rPr>
                <w:b/>
                <w:i/>
              </w:rPr>
              <w:t>, vastavalt</w:t>
            </w:r>
            <w:r w:rsidRPr="00083F71">
              <w:t xml:space="preserve"> Euroopa Parlamendi ja nõukogu </w:t>
            </w:r>
            <w:r w:rsidRPr="00083F71">
              <w:rPr>
                <w:b/>
                <w:i/>
              </w:rPr>
              <w:t>direktiivile</w:t>
            </w:r>
            <w:r w:rsidRPr="00083F71">
              <w:t> 2008/115/EÜ</w:t>
            </w:r>
            <w:r w:rsidRPr="00083F71">
              <w:rPr>
                <w:rStyle w:val="Sup"/>
              </w:rPr>
              <w:t>54</w:t>
            </w:r>
            <w:r w:rsidRPr="00083F71">
              <w:t>;</w:t>
            </w:r>
          </w:p>
        </w:tc>
      </w:tr>
      <w:tr w:rsidR="006B0E19" w:rsidRPr="00083F71" w14:paraId="0F2770FB" w14:textId="77777777" w:rsidTr="00E97B81">
        <w:trPr>
          <w:jc w:val="center"/>
        </w:trPr>
        <w:tc>
          <w:tcPr>
            <w:tcW w:w="4876" w:type="dxa"/>
          </w:tcPr>
          <w:p w14:paraId="35FBF8BF" w14:textId="77777777" w:rsidR="006B0E19" w:rsidRPr="00083F71" w:rsidRDefault="006B0E19" w:rsidP="00E97B81">
            <w:pPr>
              <w:pStyle w:val="Normal6a"/>
            </w:pPr>
            <w:r w:rsidRPr="00083F71">
              <w:t>_________________</w:t>
            </w:r>
          </w:p>
        </w:tc>
        <w:tc>
          <w:tcPr>
            <w:tcW w:w="4876" w:type="dxa"/>
          </w:tcPr>
          <w:p w14:paraId="1E827DF9" w14:textId="77777777" w:rsidR="006B0E19" w:rsidRPr="00083F71" w:rsidRDefault="006B0E19" w:rsidP="00E97B81">
            <w:pPr>
              <w:pStyle w:val="Normal6a"/>
            </w:pPr>
            <w:r w:rsidRPr="00083F71">
              <w:t>_________________</w:t>
            </w:r>
          </w:p>
        </w:tc>
      </w:tr>
      <w:tr w:rsidR="006B0E19" w:rsidRPr="00083F71" w14:paraId="1E22FF4B" w14:textId="77777777" w:rsidTr="00E97B81">
        <w:trPr>
          <w:jc w:val="center"/>
        </w:trPr>
        <w:tc>
          <w:tcPr>
            <w:tcW w:w="4876" w:type="dxa"/>
          </w:tcPr>
          <w:p w14:paraId="77261782" w14:textId="77777777" w:rsidR="006B0E19" w:rsidRPr="00083F71" w:rsidRDefault="006B0E19" w:rsidP="00E97B81">
            <w:pPr>
              <w:pStyle w:val="Normal6a"/>
            </w:pPr>
            <w:r w:rsidRPr="00083F71">
              <w:rPr>
                <w:rStyle w:val="Sup"/>
              </w:rPr>
              <w:t>54</w:t>
            </w:r>
            <w:r w:rsidRPr="00083F71">
              <w:t xml:space="preserve"> Euroopa Parlamendi ja nõukogu 16. detsembri 2008. aasta direktiiv 2008/115/EÜ ühiste nõuete ja korra kohta liikmesriikides ebaseaduslikult viibivate kolmandate riikide kodanike tagasisaatmisel (ELT L 348, 24.12.2008, lk 98).</w:t>
            </w:r>
          </w:p>
        </w:tc>
        <w:tc>
          <w:tcPr>
            <w:tcW w:w="4876" w:type="dxa"/>
          </w:tcPr>
          <w:p w14:paraId="0B60DDA0" w14:textId="77777777" w:rsidR="006B0E19" w:rsidRPr="00083F71" w:rsidRDefault="006B0E19" w:rsidP="00E97B81">
            <w:pPr>
              <w:pStyle w:val="Normal6a"/>
            </w:pPr>
            <w:r w:rsidRPr="00083F71">
              <w:rPr>
                <w:rStyle w:val="Sup"/>
              </w:rPr>
              <w:t>54</w:t>
            </w:r>
            <w:r w:rsidRPr="00083F71">
              <w:t xml:space="preserve"> Euroopa Parlamendi ja nõukogu 16. detsembri 2008. aasta direktiiv 2008/115/EÜ ühiste nõuete ja korra kohta liikmesriikides ebaseaduslikult viibivate kolmandate riikide kodanike tagasisaatmisel (ELT L 348, 24.12.2008, lk 98).</w:t>
            </w:r>
          </w:p>
        </w:tc>
      </w:tr>
    </w:tbl>
    <w:p w14:paraId="3FA8B49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25D91B" w14:textId="77777777" w:rsidR="006B0E19" w:rsidRPr="00083F71" w:rsidRDefault="006B0E19" w:rsidP="006B0E19">
      <w:r w:rsidRPr="00083F71">
        <w:rPr>
          <w:rStyle w:val="HideTWBExt"/>
          <w:noProof w:val="0"/>
        </w:rPr>
        <w:t>&lt;/Amend&gt;</w:t>
      </w:r>
    </w:p>
    <w:p w14:paraId="65FA6E2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893</w:t>
      </w:r>
      <w:r w:rsidRPr="00083F71">
        <w:rPr>
          <w:rStyle w:val="HideTWBExt"/>
          <w:b w:val="0"/>
          <w:noProof w:val="0"/>
        </w:rPr>
        <w:t>&lt;/NumAm&gt;</w:t>
      </w:r>
    </w:p>
    <w:p w14:paraId="53609619"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B6B254F" w14:textId="77777777" w:rsidR="006B0E19" w:rsidRPr="00083F71" w:rsidRDefault="006B0E19" w:rsidP="006B0E19">
      <w:pPr>
        <w:pStyle w:val="NormalBold"/>
      </w:pPr>
      <w:r w:rsidRPr="00083F71">
        <w:rPr>
          <w:rStyle w:val="HideTWBExt"/>
          <w:b w:val="0"/>
          <w:noProof w:val="0"/>
        </w:rPr>
        <w:t>&lt;/RepeatBlock-By&gt;</w:t>
      </w:r>
    </w:p>
    <w:p w14:paraId="1883149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7B9332D" w14:textId="06C691DB" w:rsidR="006B0E19" w:rsidRPr="00083F71" w:rsidRDefault="006B0E19" w:rsidP="006B0E19">
      <w:pPr>
        <w:pStyle w:val="NormalBold"/>
      </w:pPr>
      <w:r w:rsidRPr="00083F71">
        <w:rPr>
          <w:rStyle w:val="HideTWBExt"/>
          <w:b w:val="0"/>
          <w:noProof w:val="0"/>
        </w:rPr>
        <w:t>&lt;Article&gt;</w:t>
      </w:r>
      <w:r w:rsidRPr="00083F71">
        <w:t>Artikkel 2 – lõik 1 – punkt a</w:t>
      </w:r>
      <w:r w:rsidR="00CC0BD1">
        <w:t xml:space="preserve"> </w:t>
      </w:r>
      <w:r w:rsidRPr="00083F71">
        <w:t>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1C8038" w14:textId="77777777" w:rsidTr="00E97B81">
        <w:trPr>
          <w:trHeight w:hRule="exact" w:val="240"/>
          <w:jc w:val="center"/>
        </w:trPr>
        <w:tc>
          <w:tcPr>
            <w:tcW w:w="9752" w:type="dxa"/>
            <w:gridSpan w:val="2"/>
          </w:tcPr>
          <w:p w14:paraId="16ED3525" w14:textId="77777777" w:rsidR="006B0E19" w:rsidRPr="00083F71" w:rsidRDefault="006B0E19" w:rsidP="00E97B81"/>
        </w:tc>
      </w:tr>
      <w:tr w:rsidR="006B0E19" w:rsidRPr="00083F71" w14:paraId="538D9400" w14:textId="77777777" w:rsidTr="00E97B81">
        <w:trPr>
          <w:trHeight w:val="240"/>
          <w:jc w:val="center"/>
        </w:trPr>
        <w:tc>
          <w:tcPr>
            <w:tcW w:w="4876" w:type="dxa"/>
          </w:tcPr>
          <w:p w14:paraId="516FAB86" w14:textId="77777777" w:rsidR="006B0E19" w:rsidRPr="00083F71" w:rsidRDefault="006B0E19" w:rsidP="00E97B81">
            <w:pPr>
              <w:pStyle w:val="AmColumnHeading"/>
            </w:pPr>
            <w:r w:rsidRPr="00083F71">
              <w:t>Komisjoni ettepanek</w:t>
            </w:r>
          </w:p>
        </w:tc>
        <w:tc>
          <w:tcPr>
            <w:tcW w:w="4876" w:type="dxa"/>
          </w:tcPr>
          <w:p w14:paraId="441422F3" w14:textId="77777777" w:rsidR="006B0E19" w:rsidRPr="00083F71" w:rsidRDefault="006B0E19" w:rsidP="00E97B81">
            <w:pPr>
              <w:pStyle w:val="AmColumnHeading"/>
            </w:pPr>
            <w:r w:rsidRPr="00083F71">
              <w:t>Muudatusettepanek</w:t>
            </w:r>
          </w:p>
        </w:tc>
      </w:tr>
      <w:tr w:rsidR="006B0E19" w:rsidRPr="00083F71" w14:paraId="18F476F7" w14:textId="77777777" w:rsidTr="00E97B81">
        <w:trPr>
          <w:jc w:val="center"/>
        </w:trPr>
        <w:tc>
          <w:tcPr>
            <w:tcW w:w="4876" w:type="dxa"/>
          </w:tcPr>
          <w:p w14:paraId="7973A807" w14:textId="0BF6898D" w:rsidR="006B0E19" w:rsidRPr="00083F71" w:rsidRDefault="00CC0BD1" w:rsidP="00E97B81">
            <w:pPr>
              <w:pStyle w:val="Normal6a"/>
            </w:pPr>
            <w:r>
              <w:t>(a</w:t>
            </w:r>
            <w:r w:rsidR="006B0E19" w:rsidRPr="00083F71">
              <w:t>a)</w:t>
            </w:r>
            <w:r w:rsidR="006B0E19" w:rsidRPr="00083F71">
              <w:tab/>
              <w:t>„ebaseaduslikult riigis viibiv kolmanda riigi kodanik“ – kolmanda riigi kodanik, kes ei vasta või enam ei vasta määruse (EL) 2016/399 artiklis 6 sätestatud sisenemise nõuetele või muudele asjaomasesse liikmesriiki sisenemise, selles viibimise või elamise nõuetele.</w:t>
            </w:r>
          </w:p>
        </w:tc>
        <w:tc>
          <w:tcPr>
            <w:tcW w:w="4876" w:type="dxa"/>
          </w:tcPr>
          <w:p w14:paraId="65020130" w14:textId="7A100B90" w:rsidR="006B0E19" w:rsidRPr="00083F71" w:rsidRDefault="00CC0BD1" w:rsidP="00E97B81">
            <w:pPr>
              <w:pStyle w:val="Normal6a"/>
            </w:pPr>
            <w:r>
              <w:t>(</w:t>
            </w:r>
            <w:r w:rsidR="006B0E19" w:rsidRPr="00083F71">
              <w:t>aa)</w:t>
            </w:r>
            <w:r w:rsidR="006B0E19" w:rsidRPr="00083F71">
              <w:tab/>
              <w:t xml:space="preserve">„ebaseaduslikult riigis viibiv kolmanda riigi kodanik“ – kolmanda riigi kodanik, kes ei vasta või enam ei vasta määruse (EL) 2016/399 artiklis 6 sätestatud sisenemise nõuetele või muudele asjaomasesse liikmesriiki sisenemise, selles viibimise või elamise nõuetele </w:t>
            </w:r>
            <w:r w:rsidR="006B0E19" w:rsidRPr="00083F71">
              <w:rPr>
                <w:b/>
                <w:i/>
              </w:rPr>
              <w:t>ning kes tuleb viivitamata päritoluriiki tagasi saata</w:t>
            </w:r>
            <w:r w:rsidR="006B0E19" w:rsidRPr="00083F71">
              <w:t>.</w:t>
            </w:r>
          </w:p>
        </w:tc>
      </w:tr>
    </w:tbl>
    <w:p w14:paraId="7584A41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C98EA30" w14:textId="77777777" w:rsidR="006B0E19" w:rsidRPr="00083F71" w:rsidRDefault="006B0E19" w:rsidP="006B0E19">
      <w:r w:rsidRPr="00083F71">
        <w:rPr>
          <w:rStyle w:val="HideTWBExt"/>
          <w:noProof w:val="0"/>
        </w:rPr>
        <w:t>&lt;/Amend&gt;</w:t>
      </w:r>
    </w:p>
    <w:p w14:paraId="6980B37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894</w:t>
      </w:r>
      <w:r w:rsidRPr="00083F71">
        <w:rPr>
          <w:rStyle w:val="HideTWBExt"/>
          <w:b w:val="0"/>
          <w:noProof w:val="0"/>
        </w:rPr>
        <w:t>&lt;/NumAm&gt;</w:t>
      </w:r>
    </w:p>
    <w:p w14:paraId="0971E9A0"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721C493B" w14:textId="77777777" w:rsidR="006B0E19" w:rsidRPr="00083F71" w:rsidRDefault="006B0E19" w:rsidP="006B0E19">
      <w:pPr>
        <w:pStyle w:val="NormalBold"/>
      </w:pPr>
      <w:r w:rsidRPr="00083F71">
        <w:rPr>
          <w:rStyle w:val="HideTWBExt"/>
          <w:b w:val="0"/>
          <w:noProof w:val="0"/>
        </w:rPr>
        <w:t>&lt;/RepeatBlock-By&gt;</w:t>
      </w:r>
    </w:p>
    <w:p w14:paraId="42325FC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1916588" w14:textId="1888D2D8" w:rsidR="006B0E19" w:rsidRPr="00083F71" w:rsidRDefault="006B0E19" w:rsidP="006B0E19">
      <w:pPr>
        <w:pStyle w:val="NormalBold"/>
      </w:pPr>
      <w:r w:rsidRPr="00083F71">
        <w:rPr>
          <w:rStyle w:val="HideTWBExt"/>
          <w:b w:val="0"/>
          <w:noProof w:val="0"/>
        </w:rPr>
        <w:t>&lt;Article&gt;</w:t>
      </w:r>
      <w:r w:rsidRPr="00083F71">
        <w:t>Artikkel 2 – lõik 1 – punkt a</w:t>
      </w:r>
      <w:r w:rsidR="00CC0BD1">
        <w:t xml:space="preserve"> </w:t>
      </w:r>
      <w:r w:rsidRPr="00083F71">
        <w:t>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ACF530" w14:textId="77777777" w:rsidTr="00E97B81">
        <w:trPr>
          <w:trHeight w:hRule="exact" w:val="240"/>
          <w:jc w:val="center"/>
        </w:trPr>
        <w:tc>
          <w:tcPr>
            <w:tcW w:w="9752" w:type="dxa"/>
            <w:gridSpan w:val="2"/>
          </w:tcPr>
          <w:p w14:paraId="61F0DF22" w14:textId="77777777" w:rsidR="006B0E19" w:rsidRPr="00083F71" w:rsidRDefault="006B0E19" w:rsidP="00E97B81"/>
        </w:tc>
      </w:tr>
      <w:tr w:rsidR="006B0E19" w:rsidRPr="00083F71" w14:paraId="0C850D4D" w14:textId="77777777" w:rsidTr="00E97B81">
        <w:trPr>
          <w:trHeight w:val="240"/>
          <w:jc w:val="center"/>
        </w:trPr>
        <w:tc>
          <w:tcPr>
            <w:tcW w:w="4876" w:type="dxa"/>
          </w:tcPr>
          <w:p w14:paraId="36472A79" w14:textId="77777777" w:rsidR="006B0E19" w:rsidRPr="00083F71" w:rsidRDefault="006B0E19" w:rsidP="00E97B81">
            <w:pPr>
              <w:pStyle w:val="AmColumnHeading"/>
            </w:pPr>
            <w:r w:rsidRPr="00083F71">
              <w:t>Komisjoni ettepanek</w:t>
            </w:r>
          </w:p>
        </w:tc>
        <w:tc>
          <w:tcPr>
            <w:tcW w:w="4876" w:type="dxa"/>
          </w:tcPr>
          <w:p w14:paraId="63353D7F" w14:textId="77777777" w:rsidR="006B0E19" w:rsidRPr="00083F71" w:rsidRDefault="006B0E19" w:rsidP="00E97B81">
            <w:pPr>
              <w:pStyle w:val="AmColumnHeading"/>
            </w:pPr>
            <w:r w:rsidRPr="00083F71">
              <w:t>Muudatusettepanek</w:t>
            </w:r>
          </w:p>
        </w:tc>
      </w:tr>
      <w:tr w:rsidR="006B0E19" w:rsidRPr="00083F71" w14:paraId="2FA578C5" w14:textId="77777777" w:rsidTr="00E97B81">
        <w:trPr>
          <w:jc w:val="center"/>
        </w:trPr>
        <w:tc>
          <w:tcPr>
            <w:tcW w:w="4876" w:type="dxa"/>
          </w:tcPr>
          <w:p w14:paraId="675C067B" w14:textId="77777777" w:rsidR="006B0E19" w:rsidRPr="00083F71" w:rsidRDefault="006B0E19" w:rsidP="00E97B81">
            <w:pPr>
              <w:pStyle w:val="Normal6a"/>
            </w:pPr>
            <w:r w:rsidRPr="00083F71">
              <w:t>(aa)</w:t>
            </w:r>
            <w:r w:rsidRPr="00083F71">
              <w:tab/>
              <w:t>„ebaseaduslikult riigis viibiv kolmanda riigi kodanik“ – kolmanda riigi kodanik, kes ei vasta või enam ei vasta määruse (EL) 2016/399 artiklis 6 sätestatud sisenemise nõuetele või muudele asjaomasesse liikmesriiki sisenemise, selles viibimise või elamise nõuetele.</w:t>
            </w:r>
          </w:p>
        </w:tc>
        <w:tc>
          <w:tcPr>
            <w:tcW w:w="4876" w:type="dxa"/>
          </w:tcPr>
          <w:p w14:paraId="50718FC6" w14:textId="4C9E0614" w:rsidR="006B0E19" w:rsidRPr="00083F71" w:rsidRDefault="006B0E19" w:rsidP="00E97B81">
            <w:pPr>
              <w:pStyle w:val="Normal6a"/>
            </w:pPr>
            <w:r w:rsidRPr="00083F71">
              <w:rPr>
                <w:i/>
                <w:iCs/>
              </w:rPr>
              <w:t>(Ei puuduta eestikeelset versiooni.)</w:t>
            </w:r>
          </w:p>
        </w:tc>
      </w:tr>
    </w:tbl>
    <w:p w14:paraId="7A16EF3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CE4D08C" w14:textId="77777777" w:rsidR="006B0E19" w:rsidRPr="00083F71" w:rsidRDefault="006B0E19" w:rsidP="006B0E19">
      <w:r w:rsidRPr="00083F71">
        <w:rPr>
          <w:rStyle w:val="HideTWBExt"/>
          <w:noProof w:val="0"/>
        </w:rPr>
        <w:t>&lt;/Amend&gt;</w:t>
      </w:r>
    </w:p>
    <w:p w14:paraId="3EB9279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895</w:t>
      </w:r>
      <w:r w:rsidRPr="00083F71">
        <w:rPr>
          <w:rStyle w:val="HideTWBExt"/>
          <w:b w:val="0"/>
          <w:noProof w:val="0"/>
        </w:rPr>
        <w:t>&lt;/NumAm&gt;</w:t>
      </w:r>
    </w:p>
    <w:p w14:paraId="603033A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43A742C" w14:textId="77777777" w:rsidR="006B0E19" w:rsidRPr="00083F71" w:rsidRDefault="006B0E19" w:rsidP="006B0E19">
      <w:pPr>
        <w:pStyle w:val="NormalBold"/>
      </w:pPr>
      <w:r w:rsidRPr="00083F71">
        <w:rPr>
          <w:rStyle w:val="HideTWBExt"/>
          <w:b w:val="0"/>
          <w:noProof w:val="0"/>
        </w:rPr>
        <w:t>&lt;/RepeatBlock-By&gt;</w:t>
      </w:r>
    </w:p>
    <w:p w14:paraId="4187820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94B378" w14:textId="77777777" w:rsidR="006B0E19" w:rsidRPr="00083F71" w:rsidRDefault="006B0E19" w:rsidP="006B0E19">
      <w:pPr>
        <w:pStyle w:val="NormalBold"/>
      </w:pPr>
      <w:r w:rsidRPr="00083F71">
        <w:rPr>
          <w:rStyle w:val="HideTWBExt"/>
          <w:b w:val="0"/>
          <w:noProof w:val="0"/>
        </w:rPr>
        <w:t>&lt;Article&gt;</w:t>
      </w:r>
      <w:r w:rsidRPr="00083F71">
        <w:t>Artikkel 2 – lõik 1 – punkt aa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5164B32" w14:textId="77777777" w:rsidTr="00E97B81">
        <w:trPr>
          <w:trHeight w:hRule="exact" w:val="240"/>
          <w:jc w:val="center"/>
        </w:trPr>
        <w:tc>
          <w:tcPr>
            <w:tcW w:w="9752" w:type="dxa"/>
            <w:gridSpan w:val="2"/>
          </w:tcPr>
          <w:p w14:paraId="11B5C369" w14:textId="77777777" w:rsidR="006B0E19" w:rsidRPr="00083F71" w:rsidRDefault="006B0E19" w:rsidP="00E97B81"/>
        </w:tc>
      </w:tr>
      <w:tr w:rsidR="006B0E19" w:rsidRPr="00083F71" w14:paraId="4904F113" w14:textId="77777777" w:rsidTr="00E97B81">
        <w:trPr>
          <w:trHeight w:val="240"/>
          <w:jc w:val="center"/>
        </w:trPr>
        <w:tc>
          <w:tcPr>
            <w:tcW w:w="4876" w:type="dxa"/>
          </w:tcPr>
          <w:p w14:paraId="434F6B8B" w14:textId="77777777" w:rsidR="006B0E19" w:rsidRPr="00083F71" w:rsidRDefault="006B0E19" w:rsidP="00E97B81">
            <w:pPr>
              <w:pStyle w:val="AmColumnHeading"/>
            </w:pPr>
            <w:r w:rsidRPr="00083F71">
              <w:t>Komisjoni ettepanek</w:t>
            </w:r>
          </w:p>
        </w:tc>
        <w:tc>
          <w:tcPr>
            <w:tcW w:w="4876" w:type="dxa"/>
          </w:tcPr>
          <w:p w14:paraId="58DD9E0B" w14:textId="77777777" w:rsidR="006B0E19" w:rsidRPr="00083F71" w:rsidRDefault="006B0E19" w:rsidP="00E97B81">
            <w:pPr>
              <w:pStyle w:val="AmColumnHeading"/>
            </w:pPr>
            <w:r w:rsidRPr="00083F71">
              <w:t>Muudatusettepanek</w:t>
            </w:r>
          </w:p>
        </w:tc>
      </w:tr>
      <w:tr w:rsidR="006B0E19" w:rsidRPr="00083F71" w14:paraId="7CEDE731" w14:textId="77777777" w:rsidTr="00E97B81">
        <w:trPr>
          <w:jc w:val="center"/>
        </w:trPr>
        <w:tc>
          <w:tcPr>
            <w:tcW w:w="4876" w:type="dxa"/>
          </w:tcPr>
          <w:p w14:paraId="5DA14103" w14:textId="77777777" w:rsidR="006B0E19" w:rsidRPr="00083F71" w:rsidRDefault="006B0E19" w:rsidP="00E97B81">
            <w:pPr>
              <w:pStyle w:val="Normal6a"/>
            </w:pPr>
            <w:r w:rsidRPr="00083F71">
              <w:t>(aa)</w:t>
            </w:r>
            <w:r w:rsidRPr="00083F71">
              <w:tab/>
              <w:t>„ebaseaduslikult riigis viibiv kolmanda riigi kodanik“ – kolmanda riigi kodanik, kes ei vasta või enam ei vasta määruse (EL) 2016/399 artiklis 6 sätestatud sisenemise nõuetele või muudele asjaomasesse liikmesriiki sisenemise, selles viibimise või elamise nõuetele.</w:t>
            </w:r>
          </w:p>
        </w:tc>
        <w:tc>
          <w:tcPr>
            <w:tcW w:w="4876" w:type="dxa"/>
          </w:tcPr>
          <w:p w14:paraId="0E480B80" w14:textId="3ACD8C05" w:rsidR="006B0E19" w:rsidRPr="00083F71" w:rsidRDefault="006B0E19" w:rsidP="00E97B81">
            <w:pPr>
              <w:pStyle w:val="Normal6a"/>
            </w:pPr>
            <w:r w:rsidRPr="00083F71">
              <w:rPr>
                <w:i/>
                <w:iCs/>
              </w:rPr>
              <w:t>(Ei puuduta eestikeelset versiooni.)</w:t>
            </w:r>
          </w:p>
        </w:tc>
      </w:tr>
    </w:tbl>
    <w:p w14:paraId="4DCB3DC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0D182B" w14:textId="77777777" w:rsidR="006B0E19" w:rsidRPr="00083F71" w:rsidRDefault="006B0E19" w:rsidP="006B0E19">
      <w:r w:rsidRPr="00083F71">
        <w:rPr>
          <w:rStyle w:val="HideTWBExt"/>
          <w:noProof w:val="0"/>
        </w:rPr>
        <w:t>&lt;/Amend&gt;</w:t>
      </w:r>
    </w:p>
    <w:p w14:paraId="0445F63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896</w:t>
      </w:r>
      <w:r w:rsidRPr="00083F71">
        <w:rPr>
          <w:rStyle w:val="HideTWBExt"/>
          <w:b w:val="0"/>
          <w:noProof w:val="0"/>
        </w:rPr>
        <w:t>&lt;/NumAm&gt;</w:t>
      </w:r>
    </w:p>
    <w:p w14:paraId="0B037B11"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1F9501E9" w14:textId="77777777" w:rsidR="006B0E19" w:rsidRPr="00083F71" w:rsidRDefault="006B0E19" w:rsidP="006B0E19">
      <w:pPr>
        <w:pStyle w:val="NormalBold"/>
      </w:pPr>
      <w:r w:rsidRPr="00083F71">
        <w:rPr>
          <w:rStyle w:val="HideTWBExt"/>
          <w:b w:val="0"/>
          <w:noProof w:val="0"/>
        </w:rPr>
        <w:t>&lt;/RepeatBlock-By&gt;</w:t>
      </w:r>
    </w:p>
    <w:p w14:paraId="32770D1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C3E86E6" w14:textId="77777777" w:rsidR="006B0E19" w:rsidRPr="00083F71" w:rsidRDefault="006B0E19" w:rsidP="006B0E19">
      <w:pPr>
        <w:pStyle w:val="NormalBold"/>
      </w:pPr>
      <w:r w:rsidRPr="00083F71">
        <w:rPr>
          <w:rStyle w:val="HideTWBExt"/>
          <w:b w:val="0"/>
          <w:noProof w:val="0"/>
        </w:rPr>
        <w:t>&lt;Article&gt;</w:t>
      </w:r>
      <w:r w:rsidRPr="00083F71">
        <w:t>Artikkel 2 – lõik 1 – punkt aa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CC88BDE" w14:textId="77777777" w:rsidTr="00E97B81">
        <w:trPr>
          <w:trHeight w:hRule="exact" w:val="240"/>
          <w:jc w:val="center"/>
        </w:trPr>
        <w:tc>
          <w:tcPr>
            <w:tcW w:w="9752" w:type="dxa"/>
            <w:gridSpan w:val="2"/>
          </w:tcPr>
          <w:p w14:paraId="25C9E0FA" w14:textId="77777777" w:rsidR="006B0E19" w:rsidRPr="00083F71" w:rsidRDefault="006B0E19" w:rsidP="00E97B81"/>
        </w:tc>
      </w:tr>
      <w:tr w:rsidR="006B0E19" w:rsidRPr="00083F71" w14:paraId="5409E357" w14:textId="77777777" w:rsidTr="00E97B81">
        <w:trPr>
          <w:trHeight w:val="240"/>
          <w:jc w:val="center"/>
        </w:trPr>
        <w:tc>
          <w:tcPr>
            <w:tcW w:w="4876" w:type="dxa"/>
          </w:tcPr>
          <w:p w14:paraId="44AAB491" w14:textId="77777777" w:rsidR="006B0E19" w:rsidRPr="00083F71" w:rsidRDefault="006B0E19" w:rsidP="00E97B81">
            <w:pPr>
              <w:pStyle w:val="AmColumnHeading"/>
            </w:pPr>
            <w:r w:rsidRPr="00083F71">
              <w:t>Komisjoni ettepanek</w:t>
            </w:r>
          </w:p>
        </w:tc>
        <w:tc>
          <w:tcPr>
            <w:tcW w:w="4876" w:type="dxa"/>
          </w:tcPr>
          <w:p w14:paraId="63DDEE3F" w14:textId="77777777" w:rsidR="006B0E19" w:rsidRPr="00083F71" w:rsidRDefault="006B0E19" w:rsidP="00E97B81">
            <w:pPr>
              <w:pStyle w:val="AmColumnHeading"/>
            </w:pPr>
            <w:r w:rsidRPr="00083F71">
              <w:t>Muudatusettepanek</w:t>
            </w:r>
          </w:p>
        </w:tc>
      </w:tr>
      <w:tr w:rsidR="006B0E19" w:rsidRPr="00083F71" w14:paraId="1DF60CEA" w14:textId="77777777" w:rsidTr="00E97B81">
        <w:trPr>
          <w:jc w:val="center"/>
        </w:trPr>
        <w:tc>
          <w:tcPr>
            <w:tcW w:w="4876" w:type="dxa"/>
          </w:tcPr>
          <w:p w14:paraId="1A63757F" w14:textId="77777777" w:rsidR="006B0E19" w:rsidRPr="00083F71" w:rsidRDefault="006B0E19" w:rsidP="00E97B81">
            <w:pPr>
              <w:pStyle w:val="Normal6a"/>
            </w:pPr>
          </w:p>
        </w:tc>
        <w:tc>
          <w:tcPr>
            <w:tcW w:w="4876" w:type="dxa"/>
          </w:tcPr>
          <w:p w14:paraId="749F4A65" w14:textId="77777777" w:rsidR="006B0E19" w:rsidRPr="00083F71" w:rsidRDefault="006B0E19" w:rsidP="00E97B81">
            <w:pPr>
              <w:pStyle w:val="Normal6a"/>
            </w:pPr>
            <w:r w:rsidRPr="00083F71">
              <w:rPr>
                <w:b/>
                <w:i/>
              </w:rPr>
              <w:t>(aaa)</w:t>
            </w:r>
            <w:r w:rsidRPr="00083F71">
              <w:tab/>
            </w:r>
            <w:r w:rsidRPr="00083F71">
              <w:rPr>
                <w:b/>
                <w:i/>
              </w:rPr>
              <w:t>„varjupaigataotluste menetlemiskeskus“ – kolmandas riigis asuv rajatis, kus ELi töötajad registreerivad ja menetlevad kolmandate riikide kodanike esitatud varjupaigataotlusi kooskõlas liidu ja siseriikliku õigusega.</w:t>
            </w:r>
          </w:p>
        </w:tc>
      </w:tr>
    </w:tbl>
    <w:p w14:paraId="035A292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4EA77B8" w14:textId="77777777" w:rsidR="006B0E19" w:rsidRPr="00083F71" w:rsidRDefault="006B0E19" w:rsidP="006B0E19">
      <w:r w:rsidRPr="00083F71">
        <w:rPr>
          <w:rStyle w:val="HideTWBExt"/>
          <w:noProof w:val="0"/>
        </w:rPr>
        <w:t>&lt;/Amend&gt;</w:t>
      </w:r>
    </w:p>
    <w:p w14:paraId="10632DD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897</w:t>
      </w:r>
      <w:r w:rsidRPr="00083F71">
        <w:rPr>
          <w:rStyle w:val="HideTWBExt"/>
          <w:b w:val="0"/>
          <w:noProof w:val="0"/>
        </w:rPr>
        <w:t>&lt;/NumAm&gt;</w:t>
      </w:r>
    </w:p>
    <w:p w14:paraId="47E2D7BD"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Abir Al-Sahlani</w:t>
      </w:r>
      <w:r w:rsidRPr="00083F71">
        <w:rPr>
          <w:rStyle w:val="HideTWBExt"/>
          <w:b w:val="0"/>
          <w:noProof w:val="0"/>
        </w:rPr>
        <w:t>&lt;/Members&gt;</w:t>
      </w:r>
    </w:p>
    <w:p w14:paraId="647B5BCE" w14:textId="77777777" w:rsidR="006B0E19" w:rsidRPr="00083F71" w:rsidRDefault="006B0E19" w:rsidP="006B0E19">
      <w:pPr>
        <w:pStyle w:val="NormalBold"/>
      </w:pPr>
      <w:r w:rsidRPr="00083F71">
        <w:rPr>
          <w:rStyle w:val="HideTWBExt"/>
          <w:b w:val="0"/>
          <w:noProof w:val="0"/>
        </w:rPr>
        <w:t>&lt;/RepeatBlock-By&gt;</w:t>
      </w:r>
    </w:p>
    <w:p w14:paraId="6B7DC81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37348BE" w14:textId="77777777" w:rsidR="006B0E19" w:rsidRPr="00083F71" w:rsidRDefault="006B0E19" w:rsidP="006B0E19">
      <w:pPr>
        <w:pStyle w:val="NormalBold"/>
      </w:pPr>
      <w:r w:rsidRPr="00083F71">
        <w:rPr>
          <w:rStyle w:val="HideTWBExt"/>
          <w:b w:val="0"/>
          <w:noProof w:val="0"/>
        </w:rPr>
        <w:t>&lt;Article&gt;</w:t>
      </w:r>
      <w:r w:rsidRPr="00083F71">
        <w:t>Artikkel 2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7022B31" w14:textId="77777777" w:rsidTr="00E97B81">
        <w:trPr>
          <w:trHeight w:hRule="exact" w:val="240"/>
          <w:jc w:val="center"/>
        </w:trPr>
        <w:tc>
          <w:tcPr>
            <w:tcW w:w="9752" w:type="dxa"/>
            <w:gridSpan w:val="2"/>
          </w:tcPr>
          <w:p w14:paraId="08BA880E" w14:textId="77777777" w:rsidR="006B0E19" w:rsidRPr="00083F71" w:rsidRDefault="006B0E19" w:rsidP="00E97B81"/>
        </w:tc>
      </w:tr>
      <w:tr w:rsidR="006B0E19" w:rsidRPr="00083F71" w14:paraId="58B878F0" w14:textId="77777777" w:rsidTr="00E97B81">
        <w:trPr>
          <w:trHeight w:val="240"/>
          <w:jc w:val="center"/>
        </w:trPr>
        <w:tc>
          <w:tcPr>
            <w:tcW w:w="4876" w:type="dxa"/>
          </w:tcPr>
          <w:p w14:paraId="293FFA27" w14:textId="77777777" w:rsidR="006B0E19" w:rsidRPr="00083F71" w:rsidRDefault="006B0E19" w:rsidP="00E97B81">
            <w:pPr>
              <w:pStyle w:val="AmColumnHeading"/>
            </w:pPr>
            <w:r w:rsidRPr="00083F71">
              <w:t>Komisjoni ettepanek</w:t>
            </w:r>
          </w:p>
        </w:tc>
        <w:tc>
          <w:tcPr>
            <w:tcW w:w="4876" w:type="dxa"/>
          </w:tcPr>
          <w:p w14:paraId="166C6DAE" w14:textId="77777777" w:rsidR="006B0E19" w:rsidRPr="00083F71" w:rsidRDefault="006B0E19" w:rsidP="00E97B81">
            <w:pPr>
              <w:pStyle w:val="AmColumnHeading"/>
            </w:pPr>
            <w:r w:rsidRPr="00083F71">
              <w:t>Muudatusettepanek</w:t>
            </w:r>
          </w:p>
        </w:tc>
      </w:tr>
      <w:tr w:rsidR="006B0E19" w:rsidRPr="00083F71" w14:paraId="120E2E60" w14:textId="77777777" w:rsidTr="00E97B81">
        <w:trPr>
          <w:jc w:val="center"/>
        </w:trPr>
        <w:tc>
          <w:tcPr>
            <w:tcW w:w="4876" w:type="dxa"/>
          </w:tcPr>
          <w:p w14:paraId="38046907" w14:textId="77777777" w:rsidR="006B0E19" w:rsidRPr="00083F71" w:rsidRDefault="006B0E19" w:rsidP="00E97B81">
            <w:pPr>
              <w:pStyle w:val="Normal6a"/>
            </w:pPr>
          </w:p>
        </w:tc>
        <w:tc>
          <w:tcPr>
            <w:tcW w:w="4876" w:type="dxa"/>
          </w:tcPr>
          <w:p w14:paraId="1C3E0338" w14:textId="77777777" w:rsidR="006B0E19" w:rsidRPr="00083F71" w:rsidRDefault="006B0E19" w:rsidP="00E97B81">
            <w:pPr>
              <w:pStyle w:val="NormalBoldItalicCenter6a"/>
            </w:pPr>
            <w:r w:rsidRPr="00083F71">
              <w:t>Artikkel 2a</w:t>
            </w:r>
          </w:p>
        </w:tc>
      </w:tr>
      <w:tr w:rsidR="006B0E19" w:rsidRPr="00083F71" w14:paraId="2054547D" w14:textId="77777777" w:rsidTr="00E97B81">
        <w:trPr>
          <w:jc w:val="center"/>
        </w:trPr>
        <w:tc>
          <w:tcPr>
            <w:tcW w:w="4876" w:type="dxa"/>
          </w:tcPr>
          <w:p w14:paraId="4515C0BD" w14:textId="77777777" w:rsidR="006B0E19" w:rsidRPr="00083F71" w:rsidRDefault="006B0E19" w:rsidP="00E97B81">
            <w:pPr>
              <w:pStyle w:val="Normal6a"/>
            </w:pPr>
          </w:p>
        </w:tc>
        <w:tc>
          <w:tcPr>
            <w:tcW w:w="4876" w:type="dxa"/>
          </w:tcPr>
          <w:p w14:paraId="6E8FDE69" w14:textId="77777777" w:rsidR="006B0E19" w:rsidRPr="00083F71" w:rsidRDefault="006B0E19" w:rsidP="00E97B81">
            <w:pPr>
              <w:pStyle w:val="NormalBoldItalicCenter6a"/>
            </w:pPr>
            <w:r w:rsidRPr="00083F71">
              <w:t>Põgenemisohu ühiste kriteeriumide määratlemise menetlus üleandmisotsuse tegemiseks</w:t>
            </w:r>
          </w:p>
        </w:tc>
      </w:tr>
      <w:tr w:rsidR="006B0E19" w:rsidRPr="00083F71" w14:paraId="1A6A8D9C" w14:textId="77777777" w:rsidTr="00E97B81">
        <w:trPr>
          <w:jc w:val="center"/>
        </w:trPr>
        <w:tc>
          <w:tcPr>
            <w:tcW w:w="4876" w:type="dxa"/>
          </w:tcPr>
          <w:p w14:paraId="5E39FA14" w14:textId="77777777" w:rsidR="006B0E19" w:rsidRPr="00083F71" w:rsidRDefault="006B0E19" w:rsidP="00E97B81">
            <w:pPr>
              <w:pStyle w:val="Normal6a"/>
            </w:pPr>
          </w:p>
        </w:tc>
        <w:tc>
          <w:tcPr>
            <w:tcW w:w="4876" w:type="dxa"/>
          </w:tcPr>
          <w:p w14:paraId="713BB3B8" w14:textId="77777777" w:rsidR="006B0E19" w:rsidRPr="00083F71" w:rsidRDefault="006B0E19" w:rsidP="00E97B81">
            <w:pPr>
              <w:pStyle w:val="Normal6a"/>
            </w:pPr>
            <w:r w:rsidRPr="00083F71">
              <w:rPr>
                <w:b/>
                <w:i/>
              </w:rPr>
              <w:t>1. Komisjon määrab hiljemalt neli kuud pärast käesoleva määruse jõustumist delegeeritud õigusaktiga kindlaks Euroopa ühised kriteeriumid artikli 2 punktis q osutatud üleandmisotsuse põgenemise ohu kindlaksmääramiseks. Selliste kriteeriumide hulka ei kuulu üldist laadi kriteeriumid, näiteks üksnes taotlejaks olemine või isiku kodakondsus.</w:t>
            </w:r>
          </w:p>
        </w:tc>
      </w:tr>
      <w:tr w:rsidR="006B0E19" w:rsidRPr="00083F71" w14:paraId="754A0610" w14:textId="77777777" w:rsidTr="00E97B81">
        <w:trPr>
          <w:jc w:val="center"/>
        </w:trPr>
        <w:tc>
          <w:tcPr>
            <w:tcW w:w="4876" w:type="dxa"/>
          </w:tcPr>
          <w:p w14:paraId="04C76594" w14:textId="77777777" w:rsidR="006B0E19" w:rsidRPr="00083F71" w:rsidRDefault="006B0E19" w:rsidP="00E97B81">
            <w:pPr>
              <w:pStyle w:val="Normal6a"/>
            </w:pPr>
          </w:p>
        </w:tc>
        <w:tc>
          <w:tcPr>
            <w:tcW w:w="4876" w:type="dxa"/>
          </w:tcPr>
          <w:p w14:paraId="70909250" w14:textId="77777777" w:rsidR="006B0E19" w:rsidRPr="00083F71" w:rsidRDefault="006B0E19" w:rsidP="00E97B81">
            <w:pPr>
              <w:pStyle w:val="Normal6a"/>
            </w:pPr>
            <w:r w:rsidRPr="00083F71">
              <w:rPr>
                <w:b/>
                <w:i/>
              </w:rPr>
              <w:t>Üleminekumeetmena jätkavad liikmesriigid oma siseriiklikus õiguses sätestatud kriteeriumide kasutamist.</w:t>
            </w:r>
          </w:p>
        </w:tc>
      </w:tr>
      <w:tr w:rsidR="006B0E19" w:rsidRPr="00083F71" w14:paraId="5CDCC672" w14:textId="77777777" w:rsidTr="00E97B81">
        <w:trPr>
          <w:jc w:val="center"/>
        </w:trPr>
        <w:tc>
          <w:tcPr>
            <w:tcW w:w="4876" w:type="dxa"/>
          </w:tcPr>
          <w:p w14:paraId="33D78F85" w14:textId="77777777" w:rsidR="006B0E19" w:rsidRPr="00083F71" w:rsidRDefault="006B0E19" w:rsidP="00E97B81">
            <w:pPr>
              <w:pStyle w:val="Normal6a"/>
            </w:pPr>
          </w:p>
        </w:tc>
        <w:tc>
          <w:tcPr>
            <w:tcW w:w="4876" w:type="dxa"/>
          </w:tcPr>
          <w:p w14:paraId="6FA9B6F5" w14:textId="77777777" w:rsidR="006B0E19" w:rsidRPr="00083F71" w:rsidRDefault="006B0E19" w:rsidP="00E97B81">
            <w:pPr>
              <w:pStyle w:val="Normal6a"/>
            </w:pPr>
            <w:r w:rsidRPr="00083F71">
              <w:rPr>
                <w:b/>
                <w:i/>
              </w:rPr>
              <w:t>2. Esimese lõike kohaldamisel teeb komisjon tihedat koostööd riiklike pädevate asutuste ja varjupaigaametiga.</w:t>
            </w:r>
          </w:p>
        </w:tc>
      </w:tr>
    </w:tbl>
    <w:p w14:paraId="1CB5DD8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80157C6" w14:textId="77777777" w:rsidR="006B0E19" w:rsidRPr="00083F71" w:rsidRDefault="006B0E19" w:rsidP="006B0E19">
      <w:r w:rsidRPr="00083F71">
        <w:rPr>
          <w:rStyle w:val="HideTWBExt"/>
          <w:noProof w:val="0"/>
        </w:rPr>
        <w:t>&lt;/Amend&gt;</w:t>
      </w:r>
    </w:p>
    <w:p w14:paraId="557AD45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898</w:t>
      </w:r>
      <w:r w:rsidRPr="00083F71">
        <w:rPr>
          <w:rStyle w:val="HideTWBExt"/>
          <w:b w:val="0"/>
          <w:noProof w:val="0"/>
        </w:rPr>
        <w:t>&lt;/NumAm&gt;</w:t>
      </w:r>
    </w:p>
    <w:p w14:paraId="6430EF16"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44511BE6" w14:textId="77777777" w:rsidR="006B0E19" w:rsidRPr="00083F71" w:rsidRDefault="006B0E19" w:rsidP="006B0E19">
      <w:pPr>
        <w:pStyle w:val="NormalBold"/>
      </w:pPr>
      <w:r w:rsidRPr="00083F71">
        <w:rPr>
          <w:rStyle w:val="HideTWBExt"/>
          <w:b w:val="0"/>
          <w:noProof w:val="0"/>
        </w:rPr>
        <w:t>&lt;/RepeatBlock-By&gt;</w:t>
      </w:r>
    </w:p>
    <w:p w14:paraId="76A8188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C1C1F2" w14:textId="77777777" w:rsidR="006B0E19" w:rsidRPr="00083F71" w:rsidRDefault="006B0E19" w:rsidP="006B0E19">
      <w:pPr>
        <w:pStyle w:val="NormalBold"/>
      </w:pPr>
      <w:r w:rsidRPr="00083F71">
        <w:rPr>
          <w:rStyle w:val="HideTWBExt"/>
          <w:b w:val="0"/>
          <w:noProof w:val="0"/>
        </w:rPr>
        <w:t>&lt;Article&gt;</w:t>
      </w:r>
      <w:r w:rsidRPr="00083F71">
        <w:t>II osa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5B9C028" w14:textId="77777777" w:rsidTr="00E97B81">
        <w:trPr>
          <w:trHeight w:hRule="exact" w:val="240"/>
          <w:jc w:val="center"/>
        </w:trPr>
        <w:tc>
          <w:tcPr>
            <w:tcW w:w="9752" w:type="dxa"/>
            <w:gridSpan w:val="2"/>
          </w:tcPr>
          <w:p w14:paraId="093A1EBC" w14:textId="77777777" w:rsidR="006B0E19" w:rsidRPr="00083F71" w:rsidRDefault="006B0E19" w:rsidP="00E97B81"/>
        </w:tc>
      </w:tr>
      <w:tr w:rsidR="006B0E19" w:rsidRPr="00083F71" w14:paraId="38274943" w14:textId="77777777" w:rsidTr="00E97B81">
        <w:trPr>
          <w:trHeight w:val="240"/>
          <w:jc w:val="center"/>
        </w:trPr>
        <w:tc>
          <w:tcPr>
            <w:tcW w:w="4876" w:type="dxa"/>
          </w:tcPr>
          <w:p w14:paraId="120D784E" w14:textId="77777777" w:rsidR="006B0E19" w:rsidRPr="00083F71" w:rsidRDefault="006B0E19" w:rsidP="00E97B81">
            <w:pPr>
              <w:pStyle w:val="AmColumnHeading"/>
            </w:pPr>
            <w:r w:rsidRPr="00083F71">
              <w:t>Komisjoni ettepanek</w:t>
            </w:r>
          </w:p>
        </w:tc>
        <w:tc>
          <w:tcPr>
            <w:tcW w:w="4876" w:type="dxa"/>
          </w:tcPr>
          <w:p w14:paraId="29CCFD89" w14:textId="77777777" w:rsidR="006B0E19" w:rsidRPr="00083F71" w:rsidRDefault="006B0E19" w:rsidP="00E97B81">
            <w:pPr>
              <w:pStyle w:val="AmColumnHeading"/>
            </w:pPr>
            <w:r w:rsidRPr="00083F71">
              <w:t>Muudatusettepanek</w:t>
            </w:r>
          </w:p>
        </w:tc>
      </w:tr>
      <w:tr w:rsidR="006B0E19" w:rsidRPr="00083F71" w14:paraId="3471ED00" w14:textId="77777777" w:rsidTr="00E97B81">
        <w:trPr>
          <w:jc w:val="center"/>
        </w:trPr>
        <w:tc>
          <w:tcPr>
            <w:tcW w:w="4876" w:type="dxa"/>
          </w:tcPr>
          <w:p w14:paraId="563256AC" w14:textId="77777777" w:rsidR="006B0E19" w:rsidRPr="00083F71" w:rsidRDefault="006B0E19" w:rsidP="00E97B81">
            <w:pPr>
              <w:pStyle w:val="Normal6a"/>
            </w:pPr>
            <w:r w:rsidRPr="00083F71">
              <w:t>II</w:t>
            </w:r>
            <w:r w:rsidRPr="00083F71">
              <w:tab/>
            </w:r>
            <w:r w:rsidRPr="00083F71">
              <w:rPr>
                <w:b/>
                <w:i/>
              </w:rPr>
              <w:t>VARJUPAIGA- JA RÄNDEHALDUSE</w:t>
            </w:r>
            <w:r w:rsidRPr="00083F71">
              <w:t xml:space="preserve"> ÜHINE </w:t>
            </w:r>
            <w:r w:rsidRPr="00083F71">
              <w:rPr>
                <w:b/>
                <w:i/>
              </w:rPr>
              <w:t>RAAMISTIK</w:t>
            </w:r>
          </w:p>
        </w:tc>
        <w:tc>
          <w:tcPr>
            <w:tcW w:w="4876" w:type="dxa"/>
          </w:tcPr>
          <w:p w14:paraId="6433DB53" w14:textId="77777777" w:rsidR="006B0E19" w:rsidRPr="00083F71" w:rsidRDefault="006B0E19" w:rsidP="00E97B81">
            <w:pPr>
              <w:pStyle w:val="Normal6a"/>
            </w:pPr>
            <w:r w:rsidRPr="00083F71">
              <w:t>II</w:t>
            </w:r>
            <w:r w:rsidRPr="00083F71">
              <w:tab/>
              <w:t xml:space="preserve">ÜHINE </w:t>
            </w:r>
            <w:r w:rsidRPr="00083F71">
              <w:rPr>
                <w:b/>
                <w:i/>
              </w:rPr>
              <w:t>VARJUPAIGAPOLIITIKA</w:t>
            </w:r>
          </w:p>
        </w:tc>
      </w:tr>
    </w:tbl>
    <w:p w14:paraId="119DD76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F5DE31C" w14:textId="77777777" w:rsidR="006B0E19" w:rsidRPr="00083F71" w:rsidRDefault="006B0E19" w:rsidP="006B0E19">
      <w:r w:rsidRPr="00083F71">
        <w:rPr>
          <w:rStyle w:val="HideTWBExt"/>
          <w:noProof w:val="0"/>
        </w:rPr>
        <w:t>&lt;/Amend&gt;</w:t>
      </w:r>
    </w:p>
    <w:p w14:paraId="5E3B96A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899</w:t>
      </w:r>
      <w:r w:rsidRPr="00083F71">
        <w:rPr>
          <w:rStyle w:val="HideTWBExt"/>
          <w:b w:val="0"/>
          <w:noProof w:val="0"/>
        </w:rPr>
        <w:t>&lt;/NumAm&gt;</w:t>
      </w:r>
    </w:p>
    <w:p w14:paraId="2F0F1E85"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212A157" w14:textId="77777777" w:rsidR="006B0E19" w:rsidRPr="00083F71" w:rsidRDefault="006B0E19" w:rsidP="006B0E19">
      <w:pPr>
        <w:pStyle w:val="NormalBold"/>
      </w:pPr>
      <w:r w:rsidRPr="00083F71">
        <w:rPr>
          <w:rStyle w:val="HideTWBExt"/>
          <w:b w:val="0"/>
          <w:noProof w:val="0"/>
        </w:rPr>
        <w:t>&lt;/RepeatBlock-By&gt;</w:t>
      </w:r>
    </w:p>
    <w:p w14:paraId="4FC47C5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FE2170D" w14:textId="77777777" w:rsidR="006B0E19" w:rsidRPr="00083F71" w:rsidRDefault="006B0E19" w:rsidP="006B0E19">
      <w:pPr>
        <w:pStyle w:val="NormalBold"/>
      </w:pPr>
      <w:r w:rsidRPr="00083F71">
        <w:rPr>
          <w:rStyle w:val="HideTWBExt"/>
          <w:b w:val="0"/>
          <w:noProof w:val="0"/>
        </w:rPr>
        <w:t>&lt;Article&gt;</w:t>
      </w:r>
      <w:r w:rsidRPr="00083F71">
        <w:t>II osa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F7D2325" w14:textId="77777777" w:rsidTr="00E97B81">
        <w:trPr>
          <w:trHeight w:hRule="exact" w:val="240"/>
          <w:jc w:val="center"/>
        </w:trPr>
        <w:tc>
          <w:tcPr>
            <w:tcW w:w="9752" w:type="dxa"/>
            <w:gridSpan w:val="2"/>
          </w:tcPr>
          <w:p w14:paraId="5F9B2F94" w14:textId="77777777" w:rsidR="006B0E19" w:rsidRPr="00083F71" w:rsidRDefault="006B0E19" w:rsidP="00E97B81"/>
        </w:tc>
      </w:tr>
      <w:tr w:rsidR="006B0E19" w:rsidRPr="00083F71" w14:paraId="1A248FBF" w14:textId="77777777" w:rsidTr="00E97B81">
        <w:trPr>
          <w:trHeight w:val="240"/>
          <w:jc w:val="center"/>
        </w:trPr>
        <w:tc>
          <w:tcPr>
            <w:tcW w:w="4876" w:type="dxa"/>
          </w:tcPr>
          <w:p w14:paraId="5EBA2F3C" w14:textId="77777777" w:rsidR="006B0E19" w:rsidRPr="00083F71" w:rsidRDefault="006B0E19" w:rsidP="00E97B81">
            <w:pPr>
              <w:pStyle w:val="AmColumnHeading"/>
            </w:pPr>
            <w:r w:rsidRPr="00083F71">
              <w:t>Komisjoni ettepanek</w:t>
            </w:r>
          </w:p>
        </w:tc>
        <w:tc>
          <w:tcPr>
            <w:tcW w:w="4876" w:type="dxa"/>
          </w:tcPr>
          <w:p w14:paraId="27B3071C" w14:textId="77777777" w:rsidR="006B0E19" w:rsidRPr="00083F71" w:rsidRDefault="006B0E19" w:rsidP="00E97B81">
            <w:pPr>
              <w:pStyle w:val="AmColumnHeading"/>
            </w:pPr>
            <w:r w:rsidRPr="00083F71">
              <w:t>Muudatusettepanek</w:t>
            </w:r>
          </w:p>
        </w:tc>
      </w:tr>
      <w:tr w:rsidR="006B0E19" w:rsidRPr="00083F71" w14:paraId="4A6D22FD" w14:textId="77777777" w:rsidTr="00E97B81">
        <w:trPr>
          <w:jc w:val="center"/>
        </w:trPr>
        <w:tc>
          <w:tcPr>
            <w:tcW w:w="4876" w:type="dxa"/>
          </w:tcPr>
          <w:p w14:paraId="07AB4C4F" w14:textId="77777777" w:rsidR="006B0E19" w:rsidRPr="00083F71" w:rsidRDefault="006B0E19" w:rsidP="00E97B81">
            <w:pPr>
              <w:pStyle w:val="Normal6a"/>
            </w:pPr>
            <w:r w:rsidRPr="00083F71">
              <w:t>II</w:t>
            </w:r>
            <w:r w:rsidRPr="00083F71">
              <w:tab/>
            </w:r>
            <w:r w:rsidRPr="00083F71">
              <w:rPr>
                <w:b/>
                <w:i/>
              </w:rPr>
              <w:t>VARJUPAIGA- JA RÄNDEHALDUSE</w:t>
            </w:r>
            <w:r w:rsidRPr="00083F71">
              <w:t xml:space="preserve"> ÜHINE RAAMISTIK</w:t>
            </w:r>
          </w:p>
        </w:tc>
        <w:tc>
          <w:tcPr>
            <w:tcW w:w="4876" w:type="dxa"/>
          </w:tcPr>
          <w:p w14:paraId="519B35D6" w14:textId="77777777" w:rsidR="006B0E19" w:rsidRPr="00083F71" w:rsidRDefault="006B0E19" w:rsidP="00E97B81">
            <w:pPr>
              <w:pStyle w:val="Normal6a"/>
            </w:pPr>
            <w:r w:rsidRPr="00083F71">
              <w:t>II</w:t>
            </w:r>
            <w:r w:rsidRPr="00083F71">
              <w:tab/>
            </w:r>
            <w:r w:rsidRPr="00083F71">
              <w:rPr>
                <w:b/>
                <w:i/>
              </w:rPr>
              <w:t>VARJUPAIGA</w:t>
            </w:r>
            <w:r w:rsidRPr="00083F71">
              <w:t xml:space="preserve"> ÜHINE RAAMISTIK</w:t>
            </w:r>
          </w:p>
        </w:tc>
      </w:tr>
    </w:tbl>
    <w:p w14:paraId="57E4325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86C9CDB" w14:textId="77777777" w:rsidR="006B0E19" w:rsidRPr="00083F71" w:rsidRDefault="006B0E19" w:rsidP="006B0E19">
      <w:r w:rsidRPr="00083F71">
        <w:rPr>
          <w:rStyle w:val="HideTWBExt"/>
          <w:noProof w:val="0"/>
        </w:rPr>
        <w:t>&lt;/Amend&gt;</w:t>
      </w:r>
    </w:p>
    <w:p w14:paraId="1D5DAC1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900</w:t>
      </w:r>
      <w:r w:rsidRPr="00083F71">
        <w:rPr>
          <w:rStyle w:val="HideTWBExt"/>
          <w:b w:val="0"/>
          <w:noProof w:val="0"/>
        </w:rPr>
        <w:t>&lt;/NumAm&gt;</w:t>
      </w:r>
    </w:p>
    <w:p w14:paraId="2DA0A4C9"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06DE7B1B" w14:textId="77777777" w:rsidR="006B0E19" w:rsidRPr="00083F71" w:rsidRDefault="006B0E19" w:rsidP="006B0E19">
      <w:pPr>
        <w:pStyle w:val="NormalBold"/>
      </w:pPr>
      <w:r w:rsidRPr="00083F71">
        <w:rPr>
          <w:rStyle w:val="HideTWBExt"/>
          <w:b w:val="0"/>
          <w:noProof w:val="0"/>
        </w:rPr>
        <w:t>&lt;/RepeatBlock-By&gt;</w:t>
      </w:r>
    </w:p>
    <w:p w14:paraId="2025643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5838985" w14:textId="77777777" w:rsidR="006B0E19" w:rsidRPr="00083F71" w:rsidRDefault="006B0E19" w:rsidP="006B0E19">
      <w:pPr>
        <w:pStyle w:val="NormalBold"/>
      </w:pPr>
      <w:r w:rsidRPr="00083F71">
        <w:rPr>
          <w:rStyle w:val="HideTWBExt"/>
          <w:b w:val="0"/>
          <w:noProof w:val="0"/>
        </w:rPr>
        <w:t>&lt;Article&gt;</w:t>
      </w:r>
      <w:r w:rsidRPr="00083F71">
        <w:t>II osa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D4A6FDB" w14:textId="77777777" w:rsidTr="00E97B81">
        <w:trPr>
          <w:trHeight w:hRule="exact" w:val="240"/>
          <w:jc w:val="center"/>
        </w:trPr>
        <w:tc>
          <w:tcPr>
            <w:tcW w:w="9752" w:type="dxa"/>
            <w:gridSpan w:val="2"/>
          </w:tcPr>
          <w:p w14:paraId="323F9BD8" w14:textId="77777777" w:rsidR="006B0E19" w:rsidRPr="00083F71" w:rsidRDefault="006B0E19" w:rsidP="00E97B81"/>
        </w:tc>
      </w:tr>
      <w:tr w:rsidR="006B0E19" w:rsidRPr="00083F71" w14:paraId="442688AD" w14:textId="77777777" w:rsidTr="00E97B81">
        <w:trPr>
          <w:trHeight w:val="240"/>
          <w:jc w:val="center"/>
        </w:trPr>
        <w:tc>
          <w:tcPr>
            <w:tcW w:w="4876" w:type="dxa"/>
          </w:tcPr>
          <w:p w14:paraId="3BB1FBDA" w14:textId="77777777" w:rsidR="006B0E19" w:rsidRPr="00083F71" w:rsidRDefault="006B0E19" w:rsidP="00E97B81">
            <w:pPr>
              <w:pStyle w:val="AmColumnHeading"/>
            </w:pPr>
            <w:r w:rsidRPr="00083F71">
              <w:t>Komisjoni ettepanek</w:t>
            </w:r>
          </w:p>
        </w:tc>
        <w:tc>
          <w:tcPr>
            <w:tcW w:w="4876" w:type="dxa"/>
          </w:tcPr>
          <w:p w14:paraId="3617A520" w14:textId="77777777" w:rsidR="006B0E19" w:rsidRPr="00083F71" w:rsidRDefault="006B0E19" w:rsidP="00E97B81">
            <w:pPr>
              <w:pStyle w:val="AmColumnHeading"/>
            </w:pPr>
            <w:r w:rsidRPr="00083F71">
              <w:t>Muudatusettepanek</w:t>
            </w:r>
          </w:p>
        </w:tc>
      </w:tr>
      <w:tr w:rsidR="006B0E19" w:rsidRPr="00083F71" w14:paraId="09B67E9E" w14:textId="77777777" w:rsidTr="00E97B81">
        <w:trPr>
          <w:jc w:val="center"/>
        </w:trPr>
        <w:tc>
          <w:tcPr>
            <w:tcW w:w="4876" w:type="dxa"/>
          </w:tcPr>
          <w:p w14:paraId="15563CB4" w14:textId="77777777" w:rsidR="006B0E19" w:rsidRPr="00083F71" w:rsidRDefault="006B0E19" w:rsidP="00E97B81">
            <w:pPr>
              <w:pStyle w:val="Normal6a"/>
            </w:pPr>
            <w:r w:rsidRPr="00083F71">
              <w:t>II</w:t>
            </w:r>
            <w:r w:rsidRPr="00083F71">
              <w:tab/>
              <w:t xml:space="preserve">VARJUPAIGA- JA </w:t>
            </w:r>
            <w:r w:rsidRPr="00083F71">
              <w:rPr>
                <w:b/>
                <w:i/>
              </w:rPr>
              <w:t>RÄNDEHALDUSE</w:t>
            </w:r>
            <w:r w:rsidRPr="00083F71">
              <w:t xml:space="preserve"> ÜHINE RAAMISTIK</w:t>
            </w:r>
          </w:p>
        </w:tc>
        <w:tc>
          <w:tcPr>
            <w:tcW w:w="4876" w:type="dxa"/>
          </w:tcPr>
          <w:p w14:paraId="28636F6D" w14:textId="77777777" w:rsidR="006B0E19" w:rsidRPr="00083F71" w:rsidRDefault="006B0E19" w:rsidP="00E97B81">
            <w:pPr>
              <w:pStyle w:val="Normal6a"/>
            </w:pPr>
            <w:r w:rsidRPr="00083F71">
              <w:t>II</w:t>
            </w:r>
            <w:r w:rsidRPr="00083F71">
              <w:tab/>
              <w:t xml:space="preserve">VARJUPAIGA JA </w:t>
            </w:r>
            <w:r w:rsidRPr="00083F71">
              <w:rPr>
                <w:b/>
                <w:i/>
              </w:rPr>
              <w:t>RÄNDE</w:t>
            </w:r>
            <w:r w:rsidRPr="00083F71">
              <w:t xml:space="preserve"> ÜHINE RAAMISTIK</w:t>
            </w:r>
          </w:p>
        </w:tc>
      </w:tr>
    </w:tbl>
    <w:p w14:paraId="39243AF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DF68E63" w14:textId="77777777" w:rsidR="006B0E19" w:rsidRPr="00083F71" w:rsidRDefault="006B0E19" w:rsidP="006B0E19">
      <w:r w:rsidRPr="00083F71">
        <w:rPr>
          <w:rStyle w:val="HideTWBExt"/>
          <w:noProof w:val="0"/>
        </w:rPr>
        <w:t>&lt;/Amend&gt;</w:t>
      </w:r>
    </w:p>
    <w:p w14:paraId="284D238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901</w:t>
      </w:r>
      <w:r w:rsidRPr="00083F71">
        <w:rPr>
          <w:rStyle w:val="HideTWBExt"/>
          <w:b w:val="0"/>
          <w:noProof w:val="0"/>
        </w:rPr>
        <w:t>&lt;/NumAm&gt;</w:t>
      </w:r>
    </w:p>
    <w:p w14:paraId="3257A4F7"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67606BCC" w14:textId="77777777" w:rsidR="006B0E19" w:rsidRPr="00083F71" w:rsidRDefault="006B0E19" w:rsidP="006B0E19">
      <w:pPr>
        <w:pStyle w:val="NormalBold"/>
      </w:pPr>
      <w:r w:rsidRPr="00083F71">
        <w:rPr>
          <w:rStyle w:val="HideTWBExt"/>
          <w:b w:val="0"/>
          <w:noProof w:val="0"/>
        </w:rPr>
        <w:t>&lt;/RepeatBlock-By&gt;</w:t>
      </w:r>
    </w:p>
    <w:p w14:paraId="791469A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F26A8EE" w14:textId="77777777" w:rsidR="006B0E19" w:rsidRPr="00083F71" w:rsidRDefault="006B0E19" w:rsidP="006B0E19">
      <w:pPr>
        <w:pStyle w:val="NormalBold"/>
      </w:pPr>
      <w:r w:rsidRPr="00083F71">
        <w:rPr>
          <w:rStyle w:val="HideTWBExt"/>
          <w:b w:val="0"/>
          <w:noProof w:val="0"/>
        </w:rPr>
        <w:t>&lt;Article&gt;</w:t>
      </w:r>
      <w:r w:rsidRPr="00083F71">
        <w:t>Artikkel 3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0A1FD7C" w14:textId="77777777" w:rsidTr="00E97B81">
        <w:trPr>
          <w:trHeight w:hRule="exact" w:val="240"/>
          <w:jc w:val="center"/>
        </w:trPr>
        <w:tc>
          <w:tcPr>
            <w:tcW w:w="9752" w:type="dxa"/>
            <w:gridSpan w:val="2"/>
          </w:tcPr>
          <w:p w14:paraId="292B63D7" w14:textId="77777777" w:rsidR="006B0E19" w:rsidRPr="00083F71" w:rsidRDefault="006B0E19" w:rsidP="00E97B81"/>
        </w:tc>
      </w:tr>
      <w:tr w:rsidR="006B0E19" w:rsidRPr="00083F71" w14:paraId="2F2E94C5" w14:textId="77777777" w:rsidTr="00E97B81">
        <w:trPr>
          <w:trHeight w:val="240"/>
          <w:jc w:val="center"/>
        </w:trPr>
        <w:tc>
          <w:tcPr>
            <w:tcW w:w="4876" w:type="dxa"/>
          </w:tcPr>
          <w:p w14:paraId="6186315F" w14:textId="77777777" w:rsidR="006B0E19" w:rsidRPr="00083F71" w:rsidRDefault="006B0E19" w:rsidP="00E97B81">
            <w:pPr>
              <w:pStyle w:val="AmColumnHeading"/>
            </w:pPr>
            <w:r w:rsidRPr="00083F71">
              <w:t>Komisjoni ettepanek</w:t>
            </w:r>
          </w:p>
        </w:tc>
        <w:tc>
          <w:tcPr>
            <w:tcW w:w="4876" w:type="dxa"/>
          </w:tcPr>
          <w:p w14:paraId="7420F39C" w14:textId="77777777" w:rsidR="006B0E19" w:rsidRPr="00083F71" w:rsidRDefault="006B0E19" w:rsidP="00E97B81">
            <w:pPr>
              <w:pStyle w:val="AmColumnHeading"/>
            </w:pPr>
            <w:r w:rsidRPr="00083F71">
              <w:t>Muudatusettepanek</w:t>
            </w:r>
          </w:p>
        </w:tc>
      </w:tr>
      <w:tr w:rsidR="006B0E19" w:rsidRPr="00083F71" w14:paraId="49D99F45" w14:textId="77777777" w:rsidTr="00E97B81">
        <w:trPr>
          <w:jc w:val="center"/>
        </w:trPr>
        <w:tc>
          <w:tcPr>
            <w:tcW w:w="4876" w:type="dxa"/>
          </w:tcPr>
          <w:p w14:paraId="290E0F07" w14:textId="77777777" w:rsidR="006B0E19" w:rsidRPr="00083F71" w:rsidRDefault="006B0E19" w:rsidP="00E97B81">
            <w:pPr>
              <w:pStyle w:val="Normal6a"/>
            </w:pPr>
            <w:r w:rsidRPr="00083F71">
              <w:t xml:space="preserve">Terviklik lähenemisviis varjupaiga- ja </w:t>
            </w:r>
            <w:r w:rsidRPr="00083F71">
              <w:rPr>
                <w:b/>
                <w:i/>
              </w:rPr>
              <w:t>rändehaldusele</w:t>
            </w:r>
          </w:p>
        </w:tc>
        <w:tc>
          <w:tcPr>
            <w:tcW w:w="4876" w:type="dxa"/>
          </w:tcPr>
          <w:p w14:paraId="1B6341A2" w14:textId="77777777" w:rsidR="006B0E19" w:rsidRPr="00083F71" w:rsidRDefault="006B0E19" w:rsidP="00E97B81">
            <w:pPr>
              <w:pStyle w:val="Normal6a"/>
            </w:pPr>
            <w:r w:rsidRPr="00083F71">
              <w:t xml:space="preserve">Terviklik lähenemisviis </w:t>
            </w:r>
            <w:r w:rsidRPr="00083F71">
              <w:rPr>
                <w:b/>
                <w:i/>
              </w:rPr>
              <w:t>ja integreeritud poliitikakujundamine</w:t>
            </w:r>
            <w:r w:rsidRPr="00083F71">
              <w:t xml:space="preserve"> varjupaiga- ja </w:t>
            </w:r>
            <w:r w:rsidRPr="00083F71">
              <w:rPr>
                <w:b/>
                <w:i/>
              </w:rPr>
              <w:t>rändehalduse valdkonnas</w:t>
            </w:r>
          </w:p>
        </w:tc>
      </w:tr>
    </w:tbl>
    <w:p w14:paraId="3CBFF57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B393A3D" w14:textId="77777777" w:rsidR="006B0E19" w:rsidRPr="00083F71" w:rsidRDefault="006B0E19" w:rsidP="006B0E19">
      <w:r w:rsidRPr="00083F71">
        <w:rPr>
          <w:rStyle w:val="HideTWBExt"/>
          <w:noProof w:val="0"/>
        </w:rPr>
        <w:t>&lt;/Amend&gt;</w:t>
      </w:r>
    </w:p>
    <w:p w14:paraId="6E3414D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902</w:t>
      </w:r>
      <w:r w:rsidRPr="00083F71">
        <w:rPr>
          <w:rStyle w:val="HideTWBExt"/>
          <w:b w:val="0"/>
          <w:noProof w:val="0"/>
        </w:rPr>
        <w:t>&lt;/NumAm&gt;</w:t>
      </w:r>
    </w:p>
    <w:p w14:paraId="5F114869"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513D42A" w14:textId="77777777" w:rsidR="006B0E19" w:rsidRPr="00083F71" w:rsidRDefault="006B0E19" w:rsidP="006B0E19">
      <w:pPr>
        <w:pStyle w:val="NormalBold"/>
      </w:pPr>
      <w:r w:rsidRPr="00083F71">
        <w:rPr>
          <w:rStyle w:val="HideTWBExt"/>
          <w:b w:val="0"/>
          <w:noProof w:val="0"/>
        </w:rPr>
        <w:t>&lt;/RepeatBlock-By&gt;</w:t>
      </w:r>
    </w:p>
    <w:p w14:paraId="54BF17F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06335F" w14:textId="77777777" w:rsidR="006B0E19" w:rsidRPr="00083F71" w:rsidRDefault="006B0E19" w:rsidP="006B0E19">
      <w:pPr>
        <w:pStyle w:val="NormalBold"/>
      </w:pPr>
      <w:r w:rsidRPr="00083F71">
        <w:rPr>
          <w:rStyle w:val="HideTWBExt"/>
          <w:b w:val="0"/>
          <w:noProof w:val="0"/>
        </w:rPr>
        <w:t>&lt;Article&gt;</w:t>
      </w:r>
      <w:r w:rsidRPr="00083F71">
        <w:t>Artikkel 3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E5BD2A7" w14:textId="77777777" w:rsidTr="00E97B81">
        <w:trPr>
          <w:trHeight w:hRule="exact" w:val="240"/>
          <w:jc w:val="center"/>
        </w:trPr>
        <w:tc>
          <w:tcPr>
            <w:tcW w:w="9752" w:type="dxa"/>
            <w:gridSpan w:val="2"/>
          </w:tcPr>
          <w:p w14:paraId="02ED8D8C" w14:textId="77777777" w:rsidR="006B0E19" w:rsidRPr="00083F71" w:rsidRDefault="006B0E19" w:rsidP="00E97B81"/>
        </w:tc>
      </w:tr>
      <w:tr w:rsidR="006B0E19" w:rsidRPr="00083F71" w14:paraId="73C4D07B" w14:textId="77777777" w:rsidTr="00E97B81">
        <w:trPr>
          <w:trHeight w:val="240"/>
          <w:jc w:val="center"/>
        </w:trPr>
        <w:tc>
          <w:tcPr>
            <w:tcW w:w="4876" w:type="dxa"/>
          </w:tcPr>
          <w:p w14:paraId="53AD439C" w14:textId="77777777" w:rsidR="006B0E19" w:rsidRPr="00083F71" w:rsidRDefault="006B0E19" w:rsidP="00E97B81">
            <w:pPr>
              <w:pStyle w:val="AmColumnHeading"/>
            </w:pPr>
            <w:r w:rsidRPr="00083F71">
              <w:t>Komisjoni ettepanek</w:t>
            </w:r>
          </w:p>
        </w:tc>
        <w:tc>
          <w:tcPr>
            <w:tcW w:w="4876" w:type="dxa"/>
          </w:tcPr>
          <w:p w14:paraId="39079AA7" w14:textId="77777777" w:rsidR="006B0E19" w:rsidRPr="00083F71" w:rsidRDefault="006B0E19" w:rsidP="00E97B81">
            <w:pPr>
              <w:pStyle w:val="AmColumnHeading"/>
            </w:pPr>
            <w:r w:rsidRPr="00083F71">
              <w:t>Muudatusettepanek</w:t>
            </w:r>
          </w:p>
        </w:tc>
      </w:tr>
      <w:tr w:rsidR="006B0E19" w:rsidRPr="00083F71" w14:paraId="1D97528A" w14:textId="77777777" w:rsidTr="00E97B81">
        <w:trPr>
          <w:jc w:val="center"/>
        </w:trPr>
        <w:tc>
          <w:tcPr>
            <w:tcW w:w="4876" w:type="dxa"/>
          </w:tcPr>
          <w:p w14:paraId="607EFA63" w14:textId="77777777" w:rsidR="006B0E19" w:rsidRPr="00083F71" w:rsidRDefault="006B0E19" w:rsidP="00E97B81">
            <w:pPr>
              <w:pStyle w:val="Normal6a"/>
            </w:pPr>
            <w:r w:rsidRPr="00083F71">
              <w:t xml:space="preserve">Terviklik lähenemisviis </w:t>
            </w:r>
            <w:r w:rsidRPr="00083F71">
              <w:rPr>
                <w:b/>
                <w:i/>
              </w:rPr>
              <w:t>varjupaiga- ja rändehaldusele</w:t>
            </w:r>
          </w:p>
        </w:tc>
        <w:tc>
          <w:tcPr>
            <w:tcW w:w="4876" w:type="dxa"/>
          </w:tcPr>
          <w:p w14:paraId="0258A3FA" w14:textId="77777777" w:rsidR="006B0E19" w:rsidRPr="00083F71" w:rsidRDefault="006B0E19" w:rsidP="00E97B81">
            <w:pPr>
              <w:pStyle w:val="Normal6a"/>
            </w:pPr>
            <w:r w:rsidRPr="00083F71">
              <w:t xml:space="preserve">Terviklik lähenemisviis </w:t>
            </w:r>
            <w:r w:rsidRPr="00083F71">
              <w:rPr>
                <w:b/>
                <w:i/>
              </w:rPr>
              <w:t>varjupaigale</w:t>
            </w:r>
          </w:p>
        </w:tc>
      </w:tr>
    </w:tbl>
    <w:p w14:paraId="51462BC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C09A817" w14:textId="77777777" w:rsidR="006B0E19" w:rsidRPr="00083F71" w:rsidRDefault="006B0E19" w:rsidP="006B0E19">
      <w:r w:rsidRPr="00083F71">
        <w:rPr>
          <w:rStyle w:val="HideTWBExt"/>
          <w:noProof w:val="0"/>
        </w:rPr>
        <w:t>&lt;/Amend&gt;</w:t>
      </w:r>
    </w:p>
    <w:p w14:paraId="72EB673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903</w:t>
      </w:r>
      <w:r w:rsidRPr="00083F71">
        <w:rPr>
          <w:rStyle w:val="HideTWBExt"/>
          <w:b w:val="0"/>
          <w:noProof w:val="0"/>
        </w:rPr>
        <w:t>&lt;/NumAm&gt;</w:t>
      </w:r>
    </w:p>
    <w:p w14:paraId="4BE3D8D6"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7F026F91" w14:textId="77777777" w:rsidR="006B0E19" w:rsidRPr="00083F71" w:rsidRDefault="006B0E19" w:rsidP="006B0E19">
      <w:pPr>
        <w:pStyle w:val="NormalBold"/>
      </w:pPr>
      <w:r w:rsidRPr="00083F71">
        <w:rPr>
          <w:rStyle w:val="HideTWBExt"/>
          <w:b w:val="0"/>
          <w:noProof w:val="0"/>
        </w:rPr>
        <w:t>&lt;/RepeatBlock-By&gt;</w:t>
      </w:r>
    </w:p>
    <w:p w14:paraId="1B7F081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366EC84" w14:textId="77777777" w:rsidR="006B0E19" w:rsidRPr="00083F71" w:rsidRDefault="006B0E19" w:rsidP="006B0E19">
      <w:pPr>
        <w:pStyle w:val="NormalBold"/>
      </w:pPr>
      <w:r w:rsidRPr="00083F71">
        <w:rPr>
          <w:rStyle w:val="HideTWBExt"/>
          <w:b w:val="0"/>
          <w:noProof w:val="0"/>
        </w:rPr>
        <w:t>&lt;Article&gt;</w:t>
      </w:r>
      <w:r w:rsidRPr="00083F71">
        <w:t>Artikkel 3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D8BFD4F" w14:textId="77777777" w:rsidTr="00E97B81">
        <w:trPr>
          <w:trHeight w:hRule="exact" w:val="240"/>
          <w:jc w:val="center"/>
        </w:trPr>
        <w:tc>
          <w:tcPr>
            <w:tcW w:w="9752" w:type="dxa"/>
            <w:gridSpan w:val="2"/>
          </w:tcPr>
          <w:p w14:paraId="4E8C75B2" w14:textId="77777777" w:rsidR="006B0E19" w:rsidRPr="00083F71" w:rsidRDefault="006B0E19" w:rsidP="00E97B81"/>
        </w:tc>
      </w:tr>
      <w:tr w:rsidR="006B0E19" w:rsidRPr="00083F71" w14:paraId="2A944D5D" w14:textId="77777777" w:rsidTr="00E97B81">
        <w:trPr>
          <w:trHeight w:val="240"/>
          <w:jc w:val="center"/>
        </w:trPr>
        <w:tc>
          <w:tcPr>
            <w:tcW w:w="4876" w:type="dxa"/>
          </w:tcPr>
          <w:p w14:paraId="7E81C31F" w14:textId="77777777" w:rsidR="006B0E19" w:rsidRPr="00083F71" w:rsidRDefault="006B0E19" w:rsidP="00E97B81">
            <w:pPr>
              <w:pStyle w:val="AmColumnHeading"/>
            </w:pPr>
            <w:r w:rsidRPr="00083F71">
              <w:t>Komisjoni ettepanek</w:t>
            </w:r>
          </w:p>
        </w:tc>
        <w:tc>
          <w:tcPr>
            <w:tcW w:w="4876" w:type="dxa"/>
          </w:tcPr>
          <w:p w14:paraId="53276D2E" w14:textId="77777777" w:rsidR="006B0E19" w:rsidRPr="00083F71" w:rsidRDefault="006B0E19" w:rsidP="00E97B81">
            <w:pPr>
              <w:pStyle w:val="AmColumnHeading"/>
            </w:pPr>
            <w:r w:rsidRPr="00083F71">
              <w:t>Muudatusettepanek</w:t>
            </w:r>
          </w:p>
        </w:tc>
      </w:tr>
      <w:tr w:rsidR="006B0E19" w:rsidRPr="00083F71" w14:paraId="14257DC8" w14:textId="77777777" w:rsidTr="00E97B81">
        <w:trPr>
          <w:jc w:val="center"/>
        </w:trPr>
        <w:tc>
          <w:tcPr>
            <w:tcW w:w="4876" w:type="dxa"/>
          </w:tcPr>
          <w:p w14:paraId="16689F7C" w14:textId="77777777" w:rsidR="006B0E19" w:rsidRPr="00083F71" w:rsidRDefault="006B0E19" w:rsidP="00E97B81">
            <w:pPr>
              <w:pStyle w:val="Normal6a"/>
            </w:pPr>
            <w:r w:rsidRPr="00083F71">
              <w:t xml:space="preserve">Terviklik lähenemisviis </w:t>
            </w:r>
            <w:r w:rsidRPr="00083F71">
              <w:rPr>
                <w:b/>
                <w:i/>
              </w:rPr>
              <w:t>varjupaiga- ja rändehaldusele</w:t>
            </w:r>
          </w:p>
        </w:tc>
        <w:tc>
          <w:tcPr>
            <w:tcW w:w="4876" w:type="dxa"/>
          </w:tcPr>
          <w:p w14:paraId="46BB2273" w14:textId="77777777" w:rsidR="006B0E19" w:rsidRPr="00083F71" w:rsidRDefault="006B0E19" w:rsidP="00E97B81">
            <w:pPr>
              <w:pStyle w:val="Normal6a"/>
            </w:pPr>
            <w:r w:rsidRPr="00083F71">
              <w:t xml:space="preserve">Terviklik lähenemisviis </w:t>
            </w:r>
            <w:r w:rsidRPr="00083F71">
              <w:rPr>
                <w:b/>
                <w:i/>
              </w:rPr>
              <w:t>varjupaigale ja rändele</w:t>
            </w:r>
          </w:p>
        </w:tc>
      </w:tr>
    </w:tbl>
    <w:p w14:paraId="7D5719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17F0344" w14:textId="77777777" w:rsidR="006B0E19" w:rsidRPr="00083F71" w:rsidRDefault="006B0E19" w:rsidP="006B0E19">
      <w:r w:rsidRPr="00083F71">
        <w:rPr>
          <w:rStyle w:val="HideTWBExt"/>
          <w:noProof w:val="0"/>
        </w:rPr>
        <w:t>&lt;/Amend&gt;</w:t>
      </w:r>
    </w:p>
    <w:p w14:paraId="4512DDA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904</w:t>
      </w:r>
      <w:r w:rsidRPr="00083F71">
        <w:rPr>
          <w:rStyle w:val="HideTWBExt"/>
          <w:b w:val="0"/>
          <w:noProof w:val="0"/>
        </w:rPr>
        <w:t>&lt;/NumAm&gt;</w:t>
      </w:r>
    </w:p>
    <w:p w14:paraId="7FCF5BB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0FF4158" w14:textId="77777777" w:rsidR="006B0E19" w:rsidRPr="00083F71" w:rsidRDefault="006B0E19" w:rsidP="006B0E19">
      <w:pPr>
        <w:pStyle w:val="NormalBold"/>
      </w:pPr>
      <w:r w:rsidRPr="00083F71">
        <w:rPr>
          <w:rStyle w:val="HideTWBExt"/>
          <w:b w:val="0"/>
          <w:noProof w:val="0"/>
        </w:rPr>
        <w:t>&lt;/RepeatBlock-By&gt;</w:t>
      </w:r>
    </w:p>
    <w:p w14:paraId="6B7AA52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B1EE7B7" w14:textId="77777777" w:rsidR="006B0E19" w:rsidRPr="00083F71" w:rsidRDefault="006B0E19" w:rsidP="006B0E19">
      <w:pPr>
        <w:pStyle w:val="NormalBold"/>
      </w:pPr>
      <w:r w:rsidRPr="00083F71">
        <w:rPr>
          <w:rStyle w:val="HideTWBExt"/>
          <w:b w:val="0"/>
          <w:noProof w:val="0"/>
        </w:rPr>
        <w:t>&lt;Article&gt;</w:t>
      </w:r>
      <w:r w:rsidRPr="00083F71">
        <w:t>Artikkel 3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9F2512F" w14:textId="77777777" w:rsidTr="00E97B81">
        <w:trPr>
          <w:trHeight w:hRule="exact" w:val="240"/>
          <w:jc w:val="center"/>
        </w:trPr>
        <w:tc>
          <w:tcPr>
            <w:tcW w:w="9752" w:type="dxa"/>
            <w:gridSpan w:val="2"/>
          </w:tcPr>
          <w:p w14:paraId="4BAC3ECE" w14:textId="77777777" w:rsidR="006B0E19" w:rsidRPr="00083F71" w:rsidRDefault="006B0E19" w:rsidP="00E97B81"/>
        </w:tc>
      </w:tr>
      <w:tr w:rsidR="006B0E19" w:rsidRPr="00083F71" w14:paraId="5C17FF10" w14:textId="77777777" w:rsidTr="00E97B81">
        <w:trPr>
          <w:trHeight w:val="240"/>
          <w:jc w:val="center"/>
        </w:trPr>
        <w:tc>
          <w:tcPr>
            <w:tcW w:w="4876" w:type="dxa"/>
          </w:tcPr>
          <w:p w14:paraId="50214493" w14:textId="77777777" w:rsidR="006B0E19" w:rsidRPr="00083F71" w:rsidRDefault="006B0E19" w:rsidP="00E97B81">
            <w:pPr>
              <w:pStyle w:val="AmColumnHeading"/>
            </w:pPr>
            <w:r w:rsidRPr="00083F71">
              <w:t>Komisjoni ettepanek</w:t>
            </w:r>
          </w:p>
        </w:tc>
        <w:tc>
          <w:tcPr>
            <w:tcW w:w="4876" w:type="dxa"/>
          </w:tcPr>
          <w:p w14:paraId="2750A6B4" w14:textId="77777777" w:rsidR="006B0E19" w:rsidRPr="00083F71" w:rsidRDefault="006B0E19" w:rsidP="00E97B81">
            <w:pPr>
              <w:pStyle w:val="AmColumnHeading"/>
            </w:pPr>
            <w:r w:rsidRPr="00083F71">
              <w:t>Muudatusettepanek</w:t>
            </w:r>
          </w:p>
        </w:tc>
      </w:tr>
      <w:tr w:rsidR="006B0E19" w:rsidRPr="00083F71" w14:paraId="444E1D4B" w14:textId="77777777" w:rsidTr="00E97B81">
        <w:trPr>
          <w:jc w:val="center"/>
        </w:trPr>
        <w:tc>
          <w:tcPr>
            <w:tcW w:w="4876" w:type="dxa"/>
          </w:tcPr>
          <w:p w14:paraId="1FA0E115" w14:textId="77777777" w:rsidR="006B0E19" w:rsidRPr="00083F71" w:rsidRDefault="006B0E19" w:rsidP="00E97B81">
            <w:pPr>
              <w:pStyle w:val="Normal6a"/>
            </w:pPr>
            <w:r w:rsidRPr="00083F71">
              <w:rPr>
                <w:b/>
                <w:i/>
              </w:rPr>
              <w:t>Terviklik lähenemisviis varjupaiga- ja rändehaldusele</w:t>
            </w:r>
          </w:p>
        </w:tc>
        <w:tc>
          <w:tcPr>
            <w:tcW w:w="4876" w:type="dxa"/>
          </w:tcPr>
          <w:p w14:paraId="79E7950D" w14:textId="77777777" w:rsidR="006B0E19" w:rsidRPr="00083F71" w:rsidRDefault="006B0E19" w:rsidP="00E97B81">
            <w:pPr>
              <w:pStyle w:val="Normal6a"/>
            </w:pPr>
            <w:r w:rsidRPr="00083F71">
              <w:rPr>
                <w:b/>
                <w:i/>
              </w:rPr>
              <w:t>Ühismeetmed varjupaiga valdkonnas</w:t>
            </w:r>
          </w:p>
        </w:tc>
      </w:tr>
    </w:tbl>
    <w:p w14:paraId="03C68C9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30CDF49" w14:textId="77777777" w:rsidR="006B0E19" w:rsidRPr="00083F71" w:rsidRDefault="006B0E19" w:rsidP="006B0E19">
      <w:r w:rsidRPr="00083F71">
        <w:rPr>
          <w:rStyle w:val="HideTWBExt"/>
          <w:noProof w:val="0"/>
        </w:rPr>
        <w:t>&lt;/Amend&gt;</w:t>
      </w:r>
    </w:p>
    <w:p w14:paraId="2C9A279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905</w:t>
      </w:r>
      <w:r w:rsidRPr="00083F71">
        <w:rPr>
          <w:rStyle w:val="HideTWBExt"/>
          <w:b w:val="0"/>
          <w:noProof w:val="0"/>
        </w:rPr>
        <w:t>&lt;/NumAm&gt;</w:t>
      </w:r>
    </w:p>
    <w:p w14:paraId="30EDE3BD"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31468441" w14:textId="77777777" w:rsidR="006B0E19" w:rsidRPr="00083F71" w:rsidRDefault="006B0E19" w:rsidP="006B0E19">
      <w:pPr>
        <w:pStyle w:val="NormalBold"/>
      </w:pPr>
      <w:r w:rsidRPr="00083F71">
        <w:rPr>
          <w:rStyle w:val="HideTWBExt"/>
          <w:b w:val="0"/>
          <w:noProof w:val="0"/>
        </w:rPr>
        <w:t>&lt;/RepeatBlock-By&gt;</w:t>
      </w:r>
    </w:p>
    <w:p w14:paraId="794C8D1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CDEFF9"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AC97954" w14:textId="77777777" w:rsidTr="00E97B81">
        <w:trPr>
          <w:trHeight w:hRule="exact" w:val="240"/>
          <w:jc w:val="center"/>
        </w:trPr>
        <w:tc>
          <w:tcPr>
            <w:tcW w:w="9752" w:type="dxa"/>
            <w:gridSpan w:val="2"/>
          </w:tcPr>
          <w:p w14:paraId="5F7BC88C" w14:textId="77777777" w:rsidR="006B0E19" w:rsidRPr="00083F71" w:rsidRDefault="006B0E19" w:rsidP="00E97B81"/>
        </w:tc>
      </w:tr>
      <w:tr w:rsidR="006B0E19" w:rsidRPr="00083F71" w14:paraId="2CA769F9" w14:textId="77777777" w:rsidTr="00E97B81">
        <w:trPr>
          <w:trHeight w:val="240"/>
          <w:jc w:val="center"/>
        </w:trPr>
        <w:tc>
          <w:tcPr>
            <w:tcW w:w="4876" w:type="dxa"/>
          </w:tcPr>
          <w:p w14:paraId="0E405686" w14:textId="77777777" w:rsidR="006B0E19" w:rsidRPr="00083F71" w:rsidRDefault="006B0E19" w:rsidP="00E97B81">
            <w:pPr>
              <w:pStyle w:val="AmColumnHeading"/>
            </w:pPr>
            <w:r w:rsidRPr="00083F71">
              <w:t>Komisjoni ettepanek</w:t>
            </w:r>
          </w:p>
        </w:tc>
        <w:tc>
          <w:tcPr>
            <w:tcW w:w="4876" w:type="dxa"/>
          </w:tcPr>
          <w:p w14:paraId="5543FF56" w14:textId="77777777" w:rsidR="006B0E19" w:rsidRPr="00083F71" w:rsidRDefault="006B0E19" w:rsidP="00E97B81">
            <w:pPr>
              <w:pStyle w:val="AmColumnHeading"/>
            </w:pPr>
            <w:r w:rsidRPr="00083F71">
              <w:t>Muudatusettepanek</w:t>
            </w:r>
          </w:p>
        </w:tc>
      </w:tr>
      <w:tr w:rsidR="006B0E19" w:rsidRPr="00083F71" w14:paraId="592ADEC6" w14:textId="77777777" w:rsidTr="00E97B81">
        <w:trPr>
          <w:jc w:val="center"/>
        </w:trPr>
        <w:tc>
          <w:tcPr>
            <w:tcW w:w="4876" w:type="dxa"/>
          </w:tcPr>
          <w:p w14:paraId="2D99463B" w14:textId="77777777" w:rsidR="006B0E19" w:rsidRPr="00083F71" w:rsidRDefault="006B0E19" w:rsidP="00E97B81">
            <w:pPr>
              <w:pStyle w:val="Normal6a"/>
            </w:pPr>
            <w:r w:rsidRPr="00083F71">
              <w:t>Liit ja liikmesriigid võtavad varjupaiga- ja rändehalduse valdkonnas meetmeid tervikliku lähenemisviisi alusel.</w:t>
            </w:r>
            <w:r w:rsidRPr="00083F71">
              <w:rPr>
                <w:b/>
                <w:i/>
              </w:rPr>
              <w:t xml:space="preserve"> Terviklik lähenemisviis hõlmab</w:t>
            </w:r>
            <w:r w:rsidRPr="00083F71">
              <w:t xml:space="preserve"> kõiki rändeteid</w:t>
            </w:r>
            <w:r w:rsidRPr="00083F71">
              <w:rPr>
                <w:b/>
                <w:i/>
              </w:rPr>
              <w:t>, mis mõjutavad</w:t>
            </w:r>
            <w:r w:rsidRPr="00083F71">
              <w:t xml:space="preserve"> varjupaiga- ja </w:t>
            </w:r>
            <w:r w:rsidRPr="00083F71">
              <w:rPr>
                <w:b/>
                <w:i/>
              </w:rPr>
              <w:t>rändehaldust</w:t>
            </w:r>
            <w:r w:rsidRPr="00083F71">
              <w:t xml:space="preserve">, </w:t>
            </w:r>
            <w:r w:rsidRPr="00083F71">
              <w:rPr>
                <w:b/>
                <w:i/>
              </w:rPr>
              <w:t>ning</w:t>
            </w:r>
            <w:r w:rsidRPr="00083F71">
              <w:t xml:space="preserve"> koosneb järgmistest osadest:</w:t>
            </w:r>
          </w:p>
        </w:tc>
        <w:tc>
          <w:tcPr>
            <w:tcW w:w="4876" w:type="dxa"/>
          </w:tcPr>
          <w:p w14:paraId="6C2817ED" w14:textId="77777777" w:rsidR="006B0E19" w:rsidRPr="00083F71" w:rsidRDefault="006B0E19" w:rsidP="00E97B81">
            <w:pPr>
              <w:pStyle w:val="Normal6a"/>
            </w:pPr>
            <w:r w:rsidRPr="00083F71">
              <w:rPr>
                <w:b/>
                <w:i/>
              </w:rPr>
              <w:t>1.</w:t>
            </w:r>
            <w:r w:rsidRPr="00083F71">
              <w:t xml:space="preserve"> Liit ja liikmesriigid võtavad varjupaiga- ja rändehalduse valdkonnas meetmeid tervikliku lähenemisviisi </w:t>
            </w:r>
            <w:r w:rsidRPr="00083F71">
              <w:rPr>
                <w:b/>
                <w:i/>
              </w:rPr>
              <w:t>ja integreeritud poliitikakujundamise põhimõtte</w:t>
            </w:r>
            <w:r w:rsidRPr="00083F71">
              <w:t xml:space="preserve"> alusel</w:t>
            </w:r>
            <w:r w:rsidRPr="00083F71">
              <w:rPr>
                <w:b/>
                <w:i/>
              </w:rPr>
              <w:t>, et hõlmata</w:t>
            </w:r>
            <w:r w:rsidRPr="00083F71">
              <w:t xml:space="preserve"> kõiki </w:t>
            </w:r>
            <w:r w:rsidRPr="00083F71">
              <w:rPr>
                <w:b/>
                <w:i/>
              </w:rPr>
              <w:t>kolmandate riikide kodanike</w:t>
            </w:r>
            <w:r w:rsidRPr="00083F71">
              <w:t xml:space="preserve"> rändeteid </w:t>
            </w:r>
            <w:r w:rsidRPr="00083F71">
              <w:rPr>
                <w:b/>
                <w:i/>
              </w:rPr>
              <w:t>ning tagada</w:t>
            </w:r>
            <w:r w:rsidRPr="00083F71">
              <w:t xml:space="preserve"> varjupaiga- ja </w:t>
            </w:r>
            <w:r w:rsidRPr="00083F71">
              <w:rPr>
                <w:b/>
                <w:i/>
              </w:rPr>
              <w:t>rändehalduspoliitika sidusus</w:t>
            </w:r>
            <w:r w:rsidRPr="00083F71">
              <w:t xml:space="preserve">, </w:t>
            </w:r>
            <w:r w:rsidRPr="00083F71">
              <w:rPr>
                <w:b/>
                <w:i/>
              </w:rPr>
              <w:t>sealhulgas nii sise- kui ka väliskomponent</w:t>
            </w:r>
            <w:r w:rsidRPr="00083F71">
              <w:t>.</w:t>
            </w:r>
          </w:p>
        </w:tc>
      </w:tr>
      <w:tr w:rsidR="006B0E19" w:rsidRPr="00083F71" w14:paraId="23D88EB0" w14:textId="77777777" w:rsidTr="00E97B81">
        <w:trPr>
          <w:jc w:val="center"/>
        </w:trPr>
        <w:tc>
          <w:tcPr>
            <w:tcW w:w="4876" w:type="dxa"/>
          </w:tcPr>
          <w:p w14:paraId="5CB13F8C" w14:textId="77777777" w:rsidR="006B0E19" w:rsidRPr="00083F71" w:rsidRDefault="006B0E19" w:rsidP="00E97B81">
            <w:pPr>
              <w:pStyle w:val="Normal6a"/>
            </w:pPr>
          </w:p>
        </w:tc>
        <w:tc>
          <w:tcPr>
            <w:tcW w:w="4876" w:type="dxa"/>
          </w:tcPr>
          <w:p w14:paraId="16DFD419" w14:textId="77777777" w:rsidR="006B0E19" w:rsidRPr="00083F71" w:rsidRDefault="006B0E19" w:rsidP="00E97B81">
            <w:pPr>
              <w:pStyle w:val="Normal6a"/>
            </w:pPr>
            <w:r w:rsidRPr="00083F71">
              <w:rPr>
                <w:b/>
                <w:i/>
              </w:rPr>
              <w:t>2. See lähenemisviis</w:t>
            </w:r>
            <w:r w:rsidRPr="00083F71">
              <w:t xml:space="preserve"> koosneb järgmistest osadest:</w:t>
            </w:r>
          </w:p>
        </w:tc>
      </w:tr>
    </w:tbl>
    <w:p w14:paraId="45E6B3F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E9366F2" w14:textId="77777777" w:rsidR="006B0E19" w:rsidRPr="00083F71" w:rsidRDefault="006B0E19" w:rsidP="006B0E19">
      <w:r w:rsidRPr="00083F71">
        <w:rPr>
          <w:rStyle w:val="HideTWBExt"/>
          <w:noProof w:val="0"/>
        </w:rPr>
        <w:t>&lt;/Amend&gt;</w:t>
      </w:r>
    </w:p>
    <w:p w14:paraId="05F2678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906</w:t>
      </w:r>
      <w:r w:rsidRPr="00083F71">
        <w:rPr>
          <w:rStyle w:val="HideTWBExt"/>
          <w:b w:val="0"/>
          <w:noProof w:val="0"/>
        </w:rPr>
        <w:t>&lt;/NumAm&gt;</w:t>
      </w:r>
    </w:p>
    <w:p w14:paraId="3F7B750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E462B9E" w14:textId="77777777" w:rsidR="006B0E19" w:rsidRPr="00083F71" w:rsidRDefault="006B0E19" w:rsidP="006B0E19">
      <w:pPr>
        <w:pStyle w:val="NormalBold"/>
      </w:pPr>
      <w:r w:rsidRPr="00083F71">
        <w:rPr>
          <w:rStyle w:val="HideTWBExt"/>
          <w:b w:val="0"/>
          <w:noProof w:val="0"/>
        </w:rPr>
        <w:t>&lt;/RepeatBlock-By&gt;</w:t>
      </w:r>
    </w:p>
    <w:p w14:paraId="6504399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E21628A"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97E0FF" w14:textId="77777777" w:rsidTr="00E97B81">
        <w:trPr>
          <w:trHeight w:hRule="exact" w:val="240"/>
          <w:jc w:val="center"/>
        </w:trPr>
        <w:tc>
          <w:tcPr>
            <w:tcW w:w="9752" w:type="dxa"/>
            <w:gridSpan w:val="2"/>
          </w:tcPr>
          <w:p w14:paraId="11CE336F" w14:textId="77777777" w:rsidR="006B0E19" w:rsidRPr="00083F71" w:rsidRDefault="006B0E19" w:rsidP="00E97B81"/>
        </w:tc>
      </w:tr>
      <w:tr w:rsidR="006B0E19" w:rsidRPr="00083F71" w14:paraId="354D3EF6" w14:textId="77777777" w:rsidTr="00E97B81">
        <w:trPr>
          <w:trHeight w:val="240"/>
          <w:jc w:val="center"/>
        </w:trPr>
        <w:tc>
          <w:tcPr>
            <w:tcW w:w="4876" w:type="dxa"/>
          </w:tcPr>
          <w:p w14:paraId="139F6EE8" w14:textId="77777777" w:rsidR="006B0E19" w:rsidRPr="00083F71" w:rsidRDefault="006B0E19" w:rsidP="00E97B81">
            <w:pPr>
              <w:pStyle w:val="AmColumnHeading"/>
            </w:pPr>
            <w:r w:rsidRPr="00083F71">
              <w:t>Komisjoni ettepanek</w:t>
            </w:r>
          </w:p>
        </w:tc>
        <w:tc>
          <w:tcPr>
            <w:tcW w:w="4876" w:type="dxa"/>
          </w:tcPr>
          <w:p w14:paraId="666E6CB5" w14:textId="77777777" w:rsidR="006B0E19" w:rsidRPr="00083F71" w:rsidRDefault="006B0E19" w:rsidP="00E97B81">
            <w:pPr>
              <w:pStyle w:val="AmColumnHeading"/>
            </w:pPr>
            <w:r w:rsidRPr="00083F71">
              <w:t>Muudatusettepanek</w:t>
            </w:r>
          </w:p>
        </w:tc>
      </w:tr>
      <w:tr w:rsidR="006B0E19" w:rsidRPr="00083F71" w14:paraId="1B193111" w14:textId="77777777" w:rsidTr="00E97B81">
        <w:trPr>
          <w:jc w:val="center"/>
        </w:trPr>
        <w:tc>
          <w:tcPr>
            <w:tcW w:w="4876" w:type="dxa"/>
          </w:tcPr>
          <w:p w14:paraId="6F7529B9" w14:textId="77777777" w:rsidR="006B0E19" w:rsidRPr="00083F71" w:rsidRDefault="006B0E19" w:rsidP="00E97B81">
            <w:pPr>
              <w:pStyle w:val="Normal6a"/>
            </w:pPr>
            <w:r w:rsidRPr="00083F71">
              <w:t xml:space="preserve">Liit ja liikmesriigid võtavad </w:t>
            </w:r>
            <w:r w:rsidRPr="00083F71">
              <w:rPr>
                <w:b/>
                <w:i/>
              </w:rPr>
              <w:t>varjupaiga- ja rändehalduse</w:t>
            </w:r>
            <w:r w:rsidRPr="00083F71">
              <w:t xml:space="preserve"> valdkonnas </w:t>
            </w:r>
            <w:r w:rsidRPr="00083F71">
              <w:rPr>
                <w:b/>
                <w:i/>
              </w:rPr>
              <w:t>meetmeid tervikliku lähenemisviisi alusel. Terviklik lähenemisviis hõlmab kõiki rändeteid, mis mõjutavad varjupaiga- ja rändehaldust, ning koosneb järgmistest osadest</w:t>
            </w:r>
            <w:r w:rsidRPr="00083F71">
              <w:t>:</w:t>
            </w:r>
          </w:p>
        </w:tc>
        <w:tc>
          <w:tcPr>
            <w:tcW w:w="4876" w:type="dxa"/>
          </w:tcPr>
          <w:p w14:paraId="7CCE8D8C" w14:textId="77777777" w:rsidR="006B0E19" w:rsidRPr="00083F71" w:rsidRDefault="006B0E19" w:rsidP="00E97B81">
            <w:pPr>
              <w:pStyle w:val="Normal6a"/>
            </w:pPr>
            <w:r w:rsidRPr="00083F71">
              <w:t xml:space="preserve">Liit ja liikmesriigid võtavad </w:t>
            </w:r>
            <w:r w:rsidRPr="00083F71">
              <w:rPr>
                <w:b/>
                <w:i/>
              </w:rPr>
              <w:t>varjupaiga</w:t>
            </w:r>
            <w:r w:rsidRPr="00083F71">
              <w:t xml:space="preserve"> valdkonnas </w:t>
            </w:r>
            <w:r w:rsidRPr="00083F71">
              <w:rPr>
                <w:b/>
                <w:i/>
              </w:rPr>
              <w:t>ühismeetmeid, mis käsitlevad eelkõige järgmist:</w:t>
            </w:r>
          </w:p>
        </w:tc>
      </w:tr>
    </w:tbl>
    <w:p w14:paraId="307C20B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50091AF" w14:textId="77777777" w:rsidR="006B0E19" w:rsidRPr="00083F71" w:rsidRDefault="006B0E19" w:rsidP="006B0E19">
      <w:r w:rsidRPr="00083F71">
        <w:rPr>
          <w:rStyle w:val="HideTWBExt"/>
          <w:noProof w:val="0"/>
        </w:rPr>
        <w:t>&lt;/Amend&gt;</w:t>
      </w:r>
    </w:p>
    <w:p w14:paraId="5E6D5A0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907</w:t>
      </w:r>
      <w:r w:rsidRPr="00083F71">
        <w:rPr>
          <w:rStyle w:val="HideTWBExt"/>
          <w:b w:val="0"/>
          <w:noProof w:val="0"/>
        </w:rPr>
        <w:t>&lt;/NumAm&gt;</w:t>
      </w:r>
    </w:p>
    <w:p w14:paraId="24237E62"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00B44627" w14:textId="77777777" w:rsidR="006B0E19" w:rsidRPr="00083F71" w:rsidRDefault="006B0E19" w:rsidP="006B0E19">
      <w:pPr>
        <w:pStyle w:val="NormalBold"/>
      </w:pPr>
      <w:r w:rsidRPr="00083F71">
        <w:rPr>
          <w:rStyle w:val="HideTWBExt"/>
          <w:b w:val="0"/>
          <w:noProof w:val="0"/>
        </w:rPr>
        <w:t>&lt;/RepeatBlock-By&gt;</w:t>
      </w:r>
    </w:p>
    <w:p w14:paraId="1EF403C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410F29"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9F08B58" w14:textId="77777777" w:rsidTr="00E97B81">
        <w:trPr>
          <w:trHeight w:hRule="exact" w:val="240"/>
          <w:jc w:val="center"/>
        </w:trPr>
        <w:tc>
          <w:tcPr>
            <w:tcW w:w="9752" w:type="dxa"/>
            <w:gridSpan w:val="2"/>
          </w:tcPr>
          <w:p w14:paraId="64EF432A" w14:textId="77777777" w:rsidR="006B0E19" w:rsidRPr="00083F71" w:rsidRDefault="006B0E19" w:rsidP="00E97B81"/>
        </w:tc>
      </w:tr>
      <w:tr w:rsidR="006B0E19" w:rsidRPr="00083F71" w14:paraId="33BB264C" w14:textId="77777777" w:rsidTr="00E97B81">
        <w:trPr>
          <w:trHeight w:val="240"/>
          <w:jc w:val="center"/>
        </w:trPr>
        <w:tc>
          <w:tcPr>
            <w:tcW w:w="4876" w:type="dxa"/>
          </w:tcPr>
          <w:p w14:paraId="2C1E927A" w14:textId="77777777" w:rsidR="006B0E19" w:rsidRPr="00083F71" w:rsidRDefault="006B0E19" w:rsidP="00E97B81">
            <w:pPr>
              <w:pStyle w:val="AmColumnHeading"/>
            </w:pPr>
            <w:r w:rsidRPr="00083F71">
              <w:t>Komisjoni ettepanek</w:t>
            </w:r>
          </w:p>
        </w:tc>
        <w:tc>
          <w:tcPr>
            <w:tcW w:w="4876" w:type="dxa"/>
          </w:tcPr>
          <w:p w14:paraId="2BE60E31" w14:textId="77777777" w:rsidR="006B0E19" w:rsidRPr="00083F71" w:rsidRDefault="006B0E19" w:rsidP="00E97B81">
            <w:pPr>
              <w:pStyle w:val="AmColumnHeading"/>
            </w:pPr>
            <w:r w:rsidRPr="00083F71">
              <w:t>Muudatusettepanek</w:t>
            </w:r>
          </w:p>
        </w:tc>
      </w:tr>
      <w:tr w:rsidR="006B0E19" w:rsidRPr="00083F71" w14:paraId="29525793" w14:textId="77777777" w:rsidTr="00E97B81">
        <w:trPr>
          <w:jc w:val="center"/>
        </w:trPr>
        <w:tc>
          <w:tcPr>
            <w:tcW w:w="4876" w:type="dxa"/>
          </w:tcPr>
          <w:p w14:paraId="2DB909CD" w14:textId="77777777" w:rsidR="006B0E19" w:rsidRPr="00083F71" w:rsidRDefault="006B0E19" w:rsidP="00E97B81">
            <w:pPr>
              <w:pStyle w:val="Normal6a"/>
            </w:pPr>
            <w:r w:rsidRPr="00083F71">
              <w:t>Liit ja liikmesriigid võtavad varjupaiga- ja rändehalduse valdkonnas meetmeid tervikliku lähenemisviisi alusel. Terviklik lähenemisviis hõlmab kõiki rändeteid, mis mõjutavad varjupaiga- ja rändehaldust, ning koosneb järgmistest osadest:</w:t>
            </w:r>
          </w:p>
        </w:tc>
        <w:tc>
          <w:tcPr>
            <w:tcW w:w="4876" w:type="dxa"/>
          </w:tcPr>
          <w:p w14:paraId="2EB9CF4C" w14:textId="77777777" w:rsidR="006B0E19" w:rsidRPr="00083F71" w:rsidRDefault="006B0E19" w:rsidP="00E97B81">
            <w:pPr>
              <w:pStyle w:val="Normal6a"/>
            </w:pPr>
            <w:r w:rsidRPr="00083F71">
              <w:t xml:space="preserve">Liit ja liikmesriigid võtavad varjupaiga- ja rändehalduse valdkonnas meetmeid </w:t>
            </w:r>
            <w:r w:rsidRPr="00083F71">
              <w:rPr>
                <w:b/>
                <w:i/>
              </w:rPr>
              <w:t>kehtivate liidu ja rahvusvahelisest õigusest tulenevate kohustuste ja</w:t>
            </w:r>
            <w:r w:rsidRPr="00083F71">
              <w:t xml:space="preserve"> tervikliku lähenemisviisi alusel. Terviklik lähenemisviis hõlmab kõiki rändeteid, mis mõjutavad varjupaiga- ja rändehaldust, ning koosneb järgmistest osadest:</w:t>
            </w:r>
          </w:p>
        </w:tc>
      </w:tr>
    </w:tbl>
    <w:p w14:paraId="56F6686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0F6A77" w14:textId="77777777" w:rsidR="006B0E19" w:rsidRPr="00083F71" w:rsidRDefault="006B0E19" w:rsidP="006B0E19">
      <w:r w:rsidRPr="00083F71">
        <w:rPr>
          <w:rStyle w:val="HideTWBExt"/>
          <w:noProof w:val="0"/>
        </w:rPr>
        <w:t>&lt;/Amend&gt;</w:t>
      </w:r>
    </w:p>
    <w:p w14:paraId="08489BB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908</w:t>
      </w:r>
      <w:r w:rsidRPr="00083F71">
        <w:rPr>
          <w:rStyle w:val="HideTWBExt"/>
          <w:b w:val="0"/>
          <w:noProof w:val="0"/>
        </w:rPr>
        <w:t>&lt;/NumAm&gt;</w:t>
      </w:r>
    </w:p>
    <w:p w14:paraId="648ACAD1"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3B93A01F" w14:textId="77777777" w:rsidR="006B0E19" w:rsidRPr="00083F71" w:rsidRDefault="006B0E19" w:rsidP="006B0E19">
      <w:pPr>
        <w:pStyle w:val="NormalBold"/>
      </w:pPr>
      <w:r w:rsidRPr="00083F71">
        <w:rPr>
          <w:rStyle w:val="HideTWBExt"/>
          <w:b w:val="0"/>
          <w:noProof w:val="0"/>
        </w:rPr>
        <w:t>&lt;/RepeatBlock-By&gt;</w:t>
      </w:r>
    </w:p>
    <w:p w14:paraId="2972AA3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F7E6FA"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443051D" w14:textId="77777777" w:rsidTr="00E97B81">
        <w:trPr>
          <w:trHeight w:hRule="exact" w:val="240"/>
          <w:jc w:val="center"/>
        </w:trPr>
        <w:tc>
          <w:tcPr>
            <w:tcW w:w="9752" w:type="dxa"/>
            <w:gridSpan w:val="2"/>
          </w:tcPr>
          <w:p w14:paraId="7764E21A" w14:textId="77777777" w:rsidR="006B0E19" w:rsidRPr="00083F71" w:rsidRDefault="006B0E19" w:rsidP="00E97B81"/>
        </w:tc>
      </w:tr>
      <w:tr w:rsidR="006B0E19" w:rsidRPr="00083F71" w14:paraId="61CDA883" w14:textId="77777777" w:rsidTr="00E97B81">
        <w:trPr>
          <w:trHeight w:val="240"/>
          <w:jc w:val="center"/>
        </w:trPr>
        <w:tc>
          <w:tcPr>
            <w:tcW w:w="4876" w:type="dxa"/>
          </w:tcPr>
          <w:p w14:paraId="4A282B89" w14:textId="77777777" w:rsidR="006B0E19" w:rsidRPr="00083F71" w:rsidRDefault="006B0E19" w:rsidP="00E97B81">
            <w:pPr>
              <w:pStyle w:val="AmColumnHeading"/>
            </w:pPr>
            <w:r w:rsidRPr="00083F71">
              <w:t>Komisjoni ettepanek</w:t>
            </w:r>
          </w:p>
        </w:tc>
        <w:tc>
          <w:tcPr>
            <w:tcW w:w="4876" w:type="dxa"/>
          </w:tcPr>
          <w:p w14:paraId="021B064F" w14:textId="77777777" w:rsidR="006B0E19" w:rsidRPr="00083F71" w:rsidRDefault="006B0E19" w:rsidP="00E97B81">
            <w:pPr>
              <w:pStyle w:val="AmColumnHeading"/>
            </w:pPr>
            <w:r w:rsidRPr="00083F71">
              <w:t>Muudatusettepanek</w:t>
            </w:r>
          </w:p>
        </w:tc>
      </w:tr>
      <w:tr w:rsidR="006B0E19" w:rsidRPr="00083F71" w14:paraId="3250FA66" w14:textId="77777777" w:rsidTr="00E97B81">
        <w:trPr>
          <w:jc w:val="center"/>
        </w:trPr>
        <w:tc>
          <w:tcPr>
            <w:tcW w:w="4876" w:type="dxa"/>
          </w:tcPr>
          <w:p w14:paraId="29C6A30D" w14:textId="77777777" w:rsidR="006B0E19" w:rsidRPr="00083F71" w:rsidRDefault="006B0E19" w:rsidP="00E97B81">
            <w:pPr>
              <w:pStyle w:val="Normal6a"/>
            </w:pPr>
            <w:r w:rsidRPr="00083F71">
              <w:t>Liit ja liikmesriigid võtavad varjupaiga- ja rändehalduse valdkonnas meetmeid tervikliku lähenemisviisi alusel. Terviklik lähenemisviis hõlmab kõiki rändeteid, mis mõjutavad varjupaiga- ja rändehaldust, ning koosneb järgmistest osadest:</w:t>
            </w:r>
          </w:p>
        </w:tc>
        <w:tc>
          <w:tcPr>
            <w:tcW w:w="4876" w:type="dxa"/>
          </w:tcPr>
          <w:p w14:paraId="446A050F" w14:textId="77777777" w:rsidR="006B0E19" w:rsidRPr="00083F71" w:rsidRDefault="006B0E19" w:rsidP="00E97B81">
            <w:pPr>
              <w:pStyle w:val="Normal6a"/>
            </w:pPr>
            <w:r w:rsidRPr="00083F71">
              <w:t xml:space="preserve">Liit ja liikmesriigid võtavad varjupaiga- ja rändehalduse valdkonnas meetmeid tervikliku lähenemisviisi alusel. Terviklik lähenemisviis hõlmab kõiki rändeteid, mis mõjutavad varjupaiga- ja rändehaldust, </w:t>
            </w:r>
            <w:r w:rsidRPr="00083F71">
              <w:rPr>
                <w:b/>
                <w:bCs/>
                <w:i/>
                <w:iCs/>
              </w:rPr>
              <w:t>võttes nõuetekohaselt arvesse nende eripära,</w:t>
            </w:r>
            <w:r w:rsidRPr="00083F71">
              <w:t xml:space="preserve"> ning koosneb järgmistest osadest:</w:t>
            </w:r>
          </w:p>
        </w:tc>
      </w:tr>
    </w:tbl>
    <w:p w14:paraId="67A2EEB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70AE1177" w14:textId="77777777" w:rsidR="006B0E19" w:rsidRPr="00083F71" w:rsidRDefault="006B0E19" w:rsidP="006B0E19">
      <w:r w:rsidRPr="00083F71">
        <w:rPr>
          <w:rStyle w:val="HideTWBExt"/>
          <w:noProof w:val="0"/>
        </w:rPr>
        <w:t>&lt;/Amend&gt;</w:t>
      </w:r>
    </w:p>
    <w:p w14:paraId="4F85CCE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909</w:t>
      </w:r>
      <w:r w:rsidRPr="00083F71">
        <w:rPr>
          <w:rStyle w:val="HideTWBExt"/>
          <w:b w:val="0"/>
          <w:noProof w:val="0"/>
        </w:rPr>
        <w:t>&lt;/NumAm&gt;</w:t>
      </w:r>
    </w:p>
    <w:p w14:paraId="5B11936D"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C51A592" w14:textId="77777777" w:rsidR="006B0E19" w:rsidRPr="00083F71" w:rsidRDefault="006B0E19" w:rsidP="006B0E19">
      <w:pPr>
        <w:pStyle w:val="NormalBold"/>
      </w:pPr>
      <w:r w:rsidRPr="00083F71">
        <w:rPr>
          <w:rStyle w:val="HideTWBExt"/>
          <w:b w:val="0"/>
          <w:noProof w:val="0"/>
        </w:rPr>
        <w:t>&lt;/RepeatBlock-By&gt;</w:t>
      </w:r>
    </w:p>
    <w:p w14:paraId="7349BE3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F13E8B9"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64009F" w14:textId="77777777" w:rsidTr="00E97B81">
        <w:trPr>
          <w:trHeight w:hRule="exact" w:val="240"/>
          <w:jc w:val="center"/>
        </w:trPr>
        <w:tc>
          <w:tcPr>
            <w:tcW w:w="9752" w:type="dxa"/>
            <w:gridSpan w:val="2"/>
          </w:tcPr>
          <w:p w14:paraId="69D3F4D2" w14:textId="77777777" w:rsidR="006B0E19" w:rsidRPr="00083F71" w:rsidRDefault="006B0E19" w:rsidP="00E97B81"/>
        </w:tc>
      </w:tr>
      <w:tr w:rsidR="006B0E19" w:rsidRPr="00083F71" w14:paraId="3659AEA2" w14:textId="77777777" w:rsidTr="00E97B81">
        <w:trPr>
          <w:trHeight w:val="240"/>
          <w:jc w:val="center"/>
        </w:trPr>
        <w:tc>
          <w:tcPr>
            <w:tcW w:w="4876" w:type="dxa"/>
          </w:tcPr>
          <w:p w14:paraId="2E788F8E" w14:textId="77777777" w:rsidR="006B0E19" w:rsidRPr="00083F71" w:rsidRDefault="006B0E19" w:rsidP="00E97B81">
            <w:pPr>
              <w:pStyle w:val="AmColumnHeading"/>
            </w:pPr>
            <w:r w:rsidRPr="00083F71">
              <w:t>Komisjoni ettepanek</w:t>
            </w:r>
          </w:p>
        </w:tc>
        <w:tc>
          <w:tcPr>
            <w:tcW w:w="4876" w:type="dxa"/>
          </w:tcPr>
          <w:p w14:paraId="6228127A" w14:textId="77777777" w:rsidR="006B0E19" w:rsidRPr="00083F71" w:rsidRDefault="006B0E19" w:rsidP="00E97B81">
            <w:pPr>
              <w:pStyle w:val="AmColumnHeading"/>
            </w:pPr>
            <w:r w:rsidRPr="00083F71">
              <w:t>Muudatusettepanek</w:t>
            </w:r>
          </w:p>
        </w:tc>
      </w:tr>
      <w:tr w:rsidR="006B0E19" w:rsidRPr="00083F71" w14:paraId="330EF718" w14:textId="77777777" w:rsidTr="00E97B81">
        <w:trPr>
          <w:jc w:val="center"/>
        </w:trPr>
        <w:tc>
          <w:tcPr>
            <w:tcW w:w="4876" w:type="dxa"/>
          </w:tcPr>
          <w:p w14:paraId="298D4E4D" w14:textId="77777777" w:rsidR="006B0E19" w:rsidRPr="00083F71" w:rsidRDefault="006B0E19" w:rsidP="00E97B81">
            <w:pPr>
              <w:pStyle w:val="Normal6a"/>
            </w:pPr>
            <w:r w:rsidRPr="00083F71">
              <w:t xml:space="preserve">Liit ja liikmesriigid võtavad </w:t>
            </w:r>
            <w:r w:rsidRPr="00083F71">
              <w:rPr>
                <w:b/>
                <w:i/>
              </w:rPr>
              <w:t>varjupaiga-</w:t>
            </w:r>
            <w:r w:rsidRPr="00083F71">
              <w:t xml:space="preserve"> ja </w:t>
            </w:r>
            <w:r w:rsidRPr="00083F71">
              <w:rPr>
                <w:b/>
                <w:i/>
              </w:rPr>
              <w:t>rändehalduse</w:t>
            </w:r>
            <w:r w:rsidRPr="00083F71">
              <w:t xml:space="preserve"> valdkonnas meetmeid tervikliku lähenemisviisi alusel. Terviklik lähenemisviis hõlmab kõiki rändeteid, mis mõjutavad varjupaiga- ja </w:t>
            </w:r>
            <w:r w:rsidRPr="00083F71">
              <w:rPr>
                <w:b/>
                <w:i/>
              </w:rPr>
              <w:t>rändehaldust</w:t>
            </w:r>
            <w:r w:rsidRPr="00083F71">
              <w:t>, ning koosneb järgmistest osadest:</w:t>
            </w:r>
          </w:p>
        </w:tc>
        <w:tc>
          <w:tcPr>
            <w:tcW w:w="4876" w:type="dxa"/>
          </w:tcPr>
          <w:p w14:paraId="2D01A475" w14:textId="77777777" w:rsidR="006B0E19" w:rsidRPr="00083F71" w:rsidRDefault="006B0E19" w:rsidP="00E97B81">
            <w:pPr>
              <w:pStyle w:val="Normal6a"/>
            </w:pPr>
            <w:r w:rsidRPr="00083F71">
              <w:t xml:space="preserve">Liit ja liikmesriigid võtavad </w:t>
            </w:r>
            <w:r w:rsidRPr="00083F71">
              <w:rPr>
                <w:b/>
                <w:i/>
              </w:rPr>
              <w:t>varjupaiga</w:t>
            </w:r>
            <w:r w:rsidRPr="00083F71">
              <w:t xml:space="preserve"> ja </w:t>
            </w:r>
            <w:r w:rsidRPr="00083F71">
              <w:rPr>
                <w:b/>
                <w:i/>
              </w:rPr>
              <w:t>rände</w:t>
            </w:r>
            <w:r w:rsidRPr="00083F71">
              <w:t xml:space="preserve"> valdkonnas meetmeid tervikliku lähenemisviisi alusel </w:t>
            </w:r>
            <w:r w:rsidRPr="00083F71">
              <w:rPr>
                <w:b/>
                <w:i/>
              </w:rPr>
              <w:t>ja austades täielikult riikide pädevust</w:t>
            </w:r>
            <w:r w:rsidRPr="00083F71">
              <w:t xml:space="preserve">. Terviklik lähenemisviis hõlmab kõiki rändeteid, mis mõjutavad </w:t>
            </w:r>
            <w:r w:rsidRPr="00083F71">
              <w:rPr>
                <w:b/>
                <w:i/>
              </w:rPr>
              <w:t>Euroopa Liitu suunduvaid</w:t>
            </w:r>
            <w:r w:rsidRPr="00083F71">
              <w:t xml:space="preserve"> varjupaiga- ja </w:t>
            </w:r>
            <w:r w:rsidRPr="00083F71">
              <w:rPr>
                <w:b/>
                <w:i/>
              </w:rPr>
              <w:t>rändevooge</w:t>
            </w:r>
            <w:r w:rsidRPr="00083F71">
              <w:t>, ning koosneb järgmistest osadest:</w:t>
            </w:r>
          </w:p>
        </w:tc>
      </w:tr>
    </w:tbl>
    <w:p w14:paraId="602A1E5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ADB12E0" w14:textId="77777777" w:rsidR="006B0E19" w:rsidRPr="00083F71" w:rsidRDefault="006B0E19" w:rsidP="006B0E19">
      <w:r w:rsidRPr="00083F71">
        <w:rPr>
          <w:rStyle w:val="HideTWBExt"/>
          <w:noProof w:val="0"/>
        </w:rPr>
        <w:t>&lt;/Amend&gt;</w:t>
      </w:r>
    </w:p>
    <w:p w14:paraId="7096381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910</w:t>
      </w:r>
      <w:r w:rsidRPr="00083F71">
        <w:rPr>
          <w:rStyle w:val="HideTWBExt"/>
          <w:b w:val="0"/>
          <w:noProof w:val="0"/>
        </w:rPr>
        <w:t>&lt;/NumAm&gt;</w:t>
      </w:r>
    </w:p>
    <w:p w14:paraId="4DF26C13"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6828E4D9" w14:textId="77777777" w:rsidR="006B0E19" w:rsidRPr="00083F71" w:rsidRDefault="006B0E19" w:rsidP="006B0E19">
      <w:pPr>
        <w:pStyle w:val="NormalBold"/>
      </w:pPr>
      <w:r w:rsidRPr="00083F71">
        <w:rPr>
          <w:rStyle w:val="HideTWBExt"/>
          <w:b w:val="0"/>
          <w:noProof w:val="0"/>
        </w:rPr>
        <w:t>&lt;/RepeatBlock-By&gt;</w:t>
      </w:r>
    </w:p>
    <w:p w14:paraId="03E051C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FADAC7C"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D9E9D1C" w14:textId="77777777" w:rsidTr="00E97B81">
        <w:trPr>
          <w:trHeight w:hRule="exact" w:val="240"/>
          <w:jc w:val="center"/>
        </w:trPr>
        <w:tc>
          <w:tcPr>
            <w:tcW w:w="9752" w:type="dxa"/>
            <w:gridSpan w:val="2"/>
          </w:tcPr>
          <w:p w14:paraId="54BEFA8C" w14:textId="77777777" w:rsidR="006B0E19" w:rsidRPr="00083F71" w:rsidRDefault="006B0E19" w:rsidP="00E97B81"/>
        </w:tc>
      </w:tr>
      <w:tr w:rsidR="006B0E19" w:rsidRPr="00083F71" w14:paraId="1FE33B25" w14:textId="77777777" w:rsidTr="00E97B81">
        <w:trPr>
          <w:trHeight w:val="240"/>
          <w:jc w:val="center"/>
        </w:trPr>
        <w:tc>
          <w:tcPr>
            <w:tcW w:w="4876" w:type="dxa"/>
          </w:tcPr>
          <w:p w14:paraId="08FE0342" w14:textId="77777777" w:rsidR="006B0E19" w:rsidRPr="00083F71" w:rsidRDefault="006B0E19" w:rsidP="00E97B81">
            <w:pPr>
              <w:pStyle w:val="AmColumnHeading"/>
            </w:pPr>
            <w:r w:rsidRPr="00083F71">
              <w:t>Komisjoni ettepanek</w:t>
            </w:r>
          </w:p>
        </w:tc>
        <w:tc>
          <w:tcPr>
            <w:tcW w:w="4876" w:type="dxa"/>
          </w:tcPr>
          <w:p w14:paraId="13CFA46A" w14:textId="77777777" w:rsidR="006B0E19" w:rsidRPr="00083F71" w:rsidRDefault="006B0E19" w:rsidP="00E97B81">
            <w:pPr>
              <w:pStyle w:val="AmColumnHeading"/>
            </w:pPr>
            <w:r w:rsidRPr="00083F71">
              <w:t>Muudatusettepanek</w:t>
            </w:r>
          </w:p>
        </w:tc>
      </w:tr>
      <w:tr w:rsidR="006B0E19" w:rsidRPr="00083F71" w14:paraId="4C61AC1B" w14:textId="77777777" w:rsidTr="00E97B81">
        <w:trPr>
          <w:jc w:val="center"/>
        </w:trPr>
        <w:tc>
          <w:tcPr>
            <w:tcW w:w="4876" w:type="dxa"/>
          </w:tcPr>
          <w:p w14:paraId="6B60BC9A" w14:textId="77777777" w:rsidR="006B0E19" w:rsidRPr="00083F71" w:rsidRDefault="006B0E19" w:rsidP="00E97B81">
            <w:pPr>
              <w:pStyle w:val="Normal6a"/>
            </w:pPr>
            <w:r w:rsidRPr="00083F71">
              <w:t xml:space="preserve">Liit ja liikmesriigid võtavad </w:t>
            </w:r>
            <w:r w:rsidRPr="00083F71">
              <w:rPr>
                <w:b/>
                <w:i/>
              </w:rPr>
              <w:t>varjupaiga- ja rändehalduse</w:t>
            </w:r>
            <w:r w:rsidRPr="00083F71">
              <w:t xml:space="preserve"> valdkonnas meetmeid tervikliku lähenemisviisi alusel. Terviklik lähenemisviis hõlmab kõiki rändeteid, mis mõjutavad </w:t>
            </w:r>
            <w:r w:rsidRPr="00083F71">
              <w:rPr>
                <w:b/>
                <w:i/>
              </w:rPr>
              <w:t>varjupaiga- ja rändehaldust</w:t>
            </w:r>
            <w:r w:rsidRPr="00083F71">
              <w:t>, ning koosneb järgmistest osadest:</w:t>
            </w:r>
          </w:p>
        </w:tc>
        <w:tc>
          <w:tcPr>
            <w:tcW w:w="4876" w:type="dxa"/>
          </w:tcPr>
          <w:p w14:paraId="793048B1" w14:textId="77777777" w:rsidR="006B0E19" w:rsidRPr="00083F71" w:rsidRDefault="006B0E19" w:rsidP="00E97B81">
            <w:pPr>
              <w:pStyle w:val="Normal6a"/>
            </w:pPr>
            <w:r w:rsidRPr="00083F71">
              <w:t xml:space="preserve">Liit ja liikmesriigid võtavad </w:t>
            </w:r>
            <w:r w:rsidRPr="00083F71">
              <w:rPr>
                <w:b/>
                <w:i/>
              </w:rPr>
              <w:t>varjupaiga</w:t>
            </w:r>
            <w:r w:rsidRPr="00083F71">
              <w:t xml:space="preserve"> valdkonnas meetmeid </w:t>
            </w:r>
            <w:r w:rsidRPr="00083F71">
              <w:rPr>
                <w:b/>
                <w:i/>
              </w:rPr>
              <w:t>rahvusvahelisest ja liidu õigusest tulenevate kehtivate kohustuste ja</w:t>
            </w:r>
            <w:r w:rsidRPr="00083F71">
              <w:t xml:space="preserve"> tervikliku lähenemisviisi alusel. Terviklik lähenemisviis hõlmab kõiki rändeteid, mis mõjutavad </w:t>
            </w:r>
            <w:r w:rsidRPr="00083F71">
              <w:rPr>
                <w:b/>
                <w:i/>
              </w:rPr>
              <w:t>varjupaika</w:t>
            </w:r>
            <w:r w:rsidRPr="00083F71">
              <w:t>, ning koosneb järgmistest osadest:</w:t>
            </w:r>
          </w:p>
        </w:tc>
      </w:tr>
    </w:tbl>
    <w:p w14:paraId="5A1460B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AD07087" w14:textId="77777777" w:rsidR="006B0E19" w:rsidRPr="00083F71" w:rsidRDefault="006B0E19" w:rsidP="006B0E19">
      <w:r w:rsidRPr="00083F71">
        <w:rPr>
          <w:rStyle w:val="HideTWBExt"/>
          <w:noProof w:val="0"/>
        </w:rPr>
        <w:t>&lt;/Amend&gt;</w:t>
      </w:r>
    </w:p>
    <w:p w14:paraId="7C6AB1C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911</w:t>
      </w:r>
      <w:r w:rsidRPr="00083F71">
        <w:rPr>
          <w:rStyle w:val="HideTWBExt"/>
          <w:b w:val="0"/>
          <w:noProof w:val="0"/>
        </w:rPr>
        <w:t>&lt;/NumAm&gt;</w:t>
      </w:r>
    </w:p>
    <w:p w14:paraId="243414AA"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7D0975BA" w14:textId="77777777" w:rsidR="006B0E19" w:rsidRPr="00083F71" w:rsidRDefault="006B0E19" w:rsidP="006B0E19">
      <w:pPr>
        <w:pStyle w:val="NormalBold"/>
      </w:pPr>
      <w:r w:rsidRPr="00083F71">
        <w:rPr>
          <w:rStyle w:val="HideTWBExt"/>
          <w:b w:val="0"/>
          <w:noProof w:val="0"/>
        </w:rPr>
        <w:t>&lt;/RepeatBlock-By&gt;</w:t>
      </w:r>
    </w:p>
    <w:p w14:paraId="6EF654B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B1C9292"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5B128C" w14:textId="77777777" w:rsidTr="00E97B81">
        <w:trPr>
          <w:trHeight w:hRule="exact" w:val="240"/>
          <w:jc w:val="center"/>
        </w:trPr>
        <w:tc>
          <w:tcPr>
            <w:tcW w:w="9752" w:type="dxa"/>
            <w:gridSpan w:val="2"/>
          </w:tcPr>
          <w:p w14:paraId="122FDDC2" w14:textId="77777777" w:rsidR="006B0E19" w:rsidRPr="00083F71" w:rsidRDefault="006B0E19" w:rsidP="00E97B81"/>
        </w:tc>
      </w:tr>
      <w:tr w:rsidR="006B0E19" w:rsidRPr="00083F71" w14:paraId="720E3019" w14:textId="77777777" w:rsidTr="00E97B81">
        <w:trPr>
          <w:trHeight w:val="240"/>
          <w:jc w:val="center"/>
        </w:trPr>
        <w:tc>
          <w:tcPr>
            <w:tcW w:w="4876" w:type="dxa"/>
          </w:tcPr>
          <w:p w14:paraId="2DE3721B" w14:textId="77777777" w:rsidR="006B0E19" w:rsidRPr="00083F71" w:rsidRDefault="006B0E19" w:rsidP="00E97B81">
            <w:pPr>
              <w:pStyle w:val="AmColumnHeading"/>
            </w:pPr>
            <w:r w:rsidRPr="00083F71">
              <w:t>Komisjoni ettepanek</w:t>
            </w:r>
          </w:p>
        </w:tc>
        <w:tc>
          <w:tcPr>
            <w:tcW w:w="4876" w:type="dxa"/>
          </w:tcPr>
          <w:p w14:paraId="099D4935" w14:textId="77777777" w:rsidR="006B0E19" w:rsidRPr="00083F71" w:rsidRDefault="006B0E19" w:rsidP="00E97B81">
            <w:pPr>
              <w:pStyle w:val="AmColumnHeading"/>
            </w:pPr>
            <w:r w:rsidRPr="00083F71">
              <w:t>Muudatusettepanek</w:t>
            </w:r>
          </w:p>
        </w:tc>
      </w:tr>
      <w:tr w:rsidR="006B0E19" w:rsidRPr="00083F71" w14:paraId="6288A55B" w14:textId="77777777" w:rsidTr="00E97B81">
        <w:trPr>
          <w:jc w:val="center"/>
        </w:trPr>
        <w:tc>
          <w:tcPr>
            <w:tcW w:w="4876" w:type="dxa"/>
          </w:tcPr>
          <w:p w14:paraId="2558119D" w14:textId="77777777" w:rsidR="006B0E19" w:rsidRPr="00083F71" w:rsidRDefault="006B0E19" w:rsidP="00E97B81">
            <w:pPr>
              <w:pStyle w:val="Normal6a"/>
            </w:pPr>
            <w:r w:rsidRPr="00083F71">
              <w:rPr>
                <w:b/>
                <w:i/>
              </w:rPr>
              <w:t>Liit ja</w:t>
            </w:r>
            <w:r w:rsidRPr="00083F71">
              <w:t xml:space="preserve"> liikmesriigid võtavad varjupaiga- ja rändehalduse valdkonnas meetmeid tervikliku lähenemisviisi alusel. Terviklik lähenemisviis hõlmab kõiki rändeteid, mis mõjutavad varjupaiga- ja rändehaldust, ning koosneb järgmistest osadest:</w:t>
            </w:r>
          </w:p>
        </w:tc>
        <w:tc>
          <w:tcPr>
            <w:tcW w:w="4876" w:type="dxa"/>
          </w:tcPr>
          <w:p w14:paraId="3EA8887B" w14:textId="77777777" w:rsidR="006B0E19" w:rsidRPr="00083F71" w:rsidRDefault="006B0E19" w:rsidP="00E97B81">
            <w:pPr>
              <w:pStyle w:val="Normal6a"/>
            </w:pPr>
            <w:r w:rsidRPr="00083F71">
              <w:t xml:space="preserve">Liikmesriigid </w:t>
            </w:r>
            <w:r w:rsidRPr="00083F71">
              <w:rPr>
                <w:b/>
                <w:i/>
              </w:rPr>
              <w:t>ja liit</w:t>
            </w:r>
            <w:r w:rsidRPr="00083F71">
              <w:t xml:space="preserve"> võtavad varjupaiga- ja rändehalduse valdkonnas meetmeid tervikliku </w:t>
            </w:r>
            <w:r w:rsidRPr="00083F71">
              <w:rPr>
                <w:b/>
                <w:i/>
              </w:rPr>
              <w:t>ning vabatahtliku</w:t>
            </w:r>
            <w:r w:rsidRPr="00083F71">
              <w:t> lähenemisviisi alusel. Terviklik lähenemisviis hõlmab kõiki rändeteid, mis mõjutavad varjupaiga- ja rändehaldust, ning koosneb järgmistest osadest:</w:t>
            </w:r>
          </w:p>
        </w:tc>
      </w:tr>
    </w:tbl>
    <w:p w14:paraId="2F3C899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787260" w14:textId="77777777" w:rsidR="006B0E19" w:rsidRPr="00083F71" w:rsidRDefault="006B0E19" w:rsidP="006B0E19">
      <w:r w:rsidRPr="00083F71">
        <w:rPr>
          <w:rStyle w:val="HideTWBExt"/>
          <w:noProof w:val="0"/>
        </w:rPr>
        <w:t>&lt;/Amend&gt;</w:t>
      </w:r>
    </w:p>
    <w:p w14:paraId="214347A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912</w:t>
      </w:r>
      <w:r w:rsidRPr="00083F71">
        <w:rPr>
          <w:rStyle w:val="HideTWBExt"/>
          <w:b w:val="0"/>
          <w:noProof w:val="0"/>
        </w:rPr>
        <w:t>&lt;/NumAm&gt;</w:t>
      </w:r>
    </w:p>
    <w:p w14:paraId="2D2177EA"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78020B18" w14:textId="77777777" w:rsidR="006B0E19" w:rsidRPr="00083F71" w:rsidRDefault="006B0E19" w:rsidP="006B0E19">
      <w:pPr>
        <w:pStyle w:val="NormalBold"/>
      </w:pPr>
      <w:r w:rsidRPr="00083F71">
        <w:rPr>
          <w:rStyle w:val="HideTWBExt"/>
          <w:b w:val="0"/>
          <w:noProof w:val="0"/>
        </w:rPr>
        <w:t>&lt;/RepeatBlock-By&gt;</w:t>
      </w:r>
    </w:p>
    <w:p w14:paraId="017095A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72ACE5C" w14:textId="77777777" w:rsidR="006B0E19" w:rsidRPr="00083F71" w:rsidRDefault="006B0E19" w:rsidP="006B0E19">
      <w:pPr>
        <w:pStyle w:val="NormalBold"/>
      </w:pPr>
      <w:r w:rsidRPr="00083F71">
        <w:rPr>
          <w:rStyle w:val="HideTWBExt"/>
          <w:b w:val="0"/>
          <w:noProof w:val="0"/>
        </w:rPr>
        <w:t>&lt;Article&gt;</w:t>
      </w:r>
      <w:r w:rsidRPr="00083F71">
        <w:t>Artikkel 3 – lõik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6E9A27C" w14:textId="77777777" w:rsidTr="00E97B81">
        <w:trPr>
          <w:trHeight w:hRule="exact" w:val="240"/>
          <w:jc w:val="center"/>
        </w:trPr>
        <w:tc>
          <w:tcPr>
            <w:tcW w:w="9752" w:type="dxa"/>
            <w:gridSpan w:val="2"/>
          </w:tcPr>
          <w:p w14:paraId="203B8853" w14:textId="77777777" w:rsidR="006B0E19" w:rsidRPr="00083F71" w:rsidRDefault="006B0E19" w:rsidP="00E97B81"/>
        </w:tc>
      </w:tr>
      <w:tr w:rsidR="006B0E19" w:rsidRPr="00083F71" w14:paraId="1D714BBE" w14:textId="77777777" w:rsidTr="00E97B81">
        <w:trPr>
          <w:trHeight w:val="240"/>
          <w:jc w:val="center"/>
        </w:trPr>
        <w:tc>
          <w:tcPr>
            <w:tcW w:w="4876" w:type="dxa"/>
          </w:tcPr>
          <w:p w14:paraId="6C0B29B7" w14:textId="77777777" w:rsidR="006B0E19" w:rsidRPr="00083F71" w:rsidRDefault="006B0E19" w:rsidP="00E97B81">
            <w:pPr>
              <w:pStyle w:val="AmColumnHeading"/>
            </w:pPr>
            <w:r w:rsidRPr="00083F71">
              <w:t>Komisjoni ettepanek</w:t>
            </w:r>
          </w:p>
        </w:tc>
        <w:tc>
          <w:tcPr>
            <w:tcW w:w="4876" w:type="dxa"/>
          </w:tcPr>
          <w:p w14:paraId="034C33F1" w14:textId="77777777" w:rsidR="006B0E19" w:rsidRPr="00083F71" w:rsidRDefault="006B0E19" w:rsidP="00E97B81">
            <w:pPr>
              <w:pStyle w:val="AmColumnHeading"/>
            </w:pPr>
            <w:r w:rsidRPr="00083F71">
              <w:t>Muudatusettepanek</w:t>
            </w:r>
          </w:p>
        </w:tc>
      </w:tr>
      <w:tr w:rsidR="006B0E19" w:rsidRPr="00083F71" w14:paraId="3E7D82C8" w14:textId="77777777" w:rsidTr="00E97B81">
        <w:trPr>
          <w:jc w:val="center"/>
        </w:trPr>
        <w:tc>
          <w:tcPr>
            <w:tcW w:w="4876" w:type="dxa"/>
          </w:tcPr>
          <w:p w14:paraId="1E736B6E" w14:textId="77777777" w:rsidR="006B0E19" w:rsidRPr="00083F71" w:rsidRDefault="006B0E19" w:rsidP="00E97B81">
            <w:pPr>
              <w:pStyle w:val="Normal6a"/>
            </w:pPr>
            <w:r w:rsidRPr="00083F71">
              <w:rPr>
                <w:b/>
                <w:i/>
              </w:rPr>
              <w:t>Liit ja liikmesriigid võtavad varjupaiga- ja rändehalduse valdkonnas</w:t>
            </w:r>
            <w:r w:rsidRPr="00083F71">
              <w:t xml:space="preserve"> meetmeid </w:t>
            </w:r>
            <w:r w:rsidRPr="00083F71">
              <w:rPr>
                <w:b/>
                <w:i/>
              </w:rPr>
              <w:t>tervikliku lähenemisviisi alusel. Terviklik lähenemisviis hõlmab kõiki rändeteid, mis mõjutavad varjupaiga- ja rändehaldust, ning</w:t>
            </w:r>
            <w:r w:rsidRPr="00083F71">
              <w:t xml:space="preserve"> koosneb järgmistest osadest:</w:t>
            </w:r>
          </w:p>
        </w:tc>
        <w:tc>
          <w:tcPr>
            <w:tcW w:w="4876" w:type="dxa"/>
          </w:tcPr>
          <w:p w14:paraId="4CED164E" w14:textId="77777777" w:rsidR="006B0E19" w:rsidRPr="00083F71" w:rsidRDefault="006B0E19" w:rsidP="00E97B81">
            <w:pPr>
              <w:pStyle w:val="Normal6a"/>
            </w:pPr>
            <w:r w:rsidRPr="00083F71">
              <w:rPr>
                <w:b/>
                <w:i/>
              </w:rPr>
              <w:t>Iga liikmesriik peaks võtma kindlaid</w:t>
            </w:r>
            <w:r w:rsidRPr="00083F71">
              <w:t xml:space="preserve"> meetmeid</w:t>
            </w:r>
            <w:r w:rsidRPr="00083F71">
              <w:rPr>
                <w:b/>
                <w:i/>
              </w:rPr>
              <w:t>, et võidelda ebaseadusliku rände vastu ja tagada kõigi ebaseaduslike rändajate turvaline tagasisaatmine ning toetada varjupaigainstitutsiooni pühadust, tagades varjupaigapettuste lõpetamise. Antav toetus</w:t>
            </w:r>
            <w:r w:rsidRPr="00083F71">
              <w:t xml:space="preserve"> koosneb järgmistest osadest:</w:t>
            </w:r>
          </w:p>
        </w:tc>
      </w:tr>
    </w:tbl>
    <w:p w14:paraId="700F015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AB2E915" w14:textId="77777777" w:rsidR="006B0E19" w:rsidRPr="00083F71" w:rsidRDefault="006B0E19" w:rsidP="006B0E19">
      <w:r w:rsidRPr="00083F71">
        <w:rPr>
          <w:rStyle w:val="HideTWBExt"/>
          <w:noProof w:val="0"/>
        </w:rPr>
        <w:t>&lt;/Amend&gt;</w:t>
      </w:r>
    </w:p>
    <w:p w14:paraId="7112925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913</w:t>
      </w:r>
      <w:r w:rsidRPr="00083F71">
        <w:rPr>
          <w:rStyle w:val="HideTWBExt"/>
          <w:b w:val="0"/>
          <w:noProof w:val="0"/>
        </w:rPr>
        <w:t>&lt;/NumAm&gt;</w:t>
      </w:r>
    </w:p>
    <w:p w14:paraId="708600BA"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5FD6E504" w14:textId="77777777" w:rsidR="006B0E19" w:rsidRPr="00083F71" w:rsidRDefault="006B0E19" w:rsidP="006B0E19">
      <w:pPr>
        <w:pStyle w:val="NormalBold"/>
      </w:pPr>
      <w:r w:rsidRPr="00083F71">
        <w:rPr>
          <w:rStyle w:val="HideTWBExt"/>
          <w:b w:val="0"/>
          <w:noProof w:val="0"/>
        </w:rPr>
        <w:t>&lt;/RepeatBlock-By&gt;</w:t>
      </w:r>
    </w:p>
    <w:p w14:paraId="521CB79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2BD418E"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D0DD62" w14:textId="77777777" w:rsidTr="00E97B81">
        <w:trPr>
          <w:trHeight w:hRule="exact" w:val="240"/>
          <w:jc w:val="center"/>
        </w:trPr>
        <w:tc>
          <w:tcPr>
            <w:tcW w:w="9752" w:type="dxa"/>
            <w:gridSpan w:val="2"/>
          </w:tcPr>
          <w:p w14:paraId="2188A28E" w14:textId="77777777" w:rsidR="006B0E19" w:rsidRPr="00083F71" w:rsidRDefault="006B0E19" w:rsidP="00E97B81"/>
        </w:tc>
      </w:tr>
      <w:tr w:rsidR="006B0E19" w:rsidRPr="00083F71" w14:paraId="1FFCAB6C" w14:textId="77777777" w:rsidTr="00E97B81">
        <w:trPr>
          <w:trHeight w:val="240"/>
          <w:jc w:val="center"/>
        </w:trPr>
        <w:tc>
          <w:tcPr>
            <w:tcW w:w="4876" w:type="dxa"/>
          </w:tcPr>
          <w:p w14:paraId="14C9AA22" w14:textId="77777777" w:rsidR="006B0E19" w:rsidRPr="00083F71" w:rsidRDefault="006B0E19" w:rsidP="00E97B81">
            <w:pPr>
              <w:pStyle w:val="AmColumnHeading"/>
            </w:pPr>
            <w:r w:rsidRPr="00083F71">
              <w:t>Komisjoni ettepanek</w:t>
            </w:r>
          </w:p>
        </w:tc>
        <w:tc>
          <w:tcPr>
            <w:tcW w:w="4876" w:type="dxa"/>
          </w:tcPr>
          <w:p w14:paraId="1790904D" w14:textId="77777777" w:rsidR="006B0E19" w:rsidRPr="00083F71" w:rsidRDefault="006B0E19" w:rsidP="00E97B81">
            <w:pPr>
              <w:pStyle w:val="AmColumnHeading"/>
            </w:pPr>
            <w:r w:rsidRPr="00083F71">
              <w:t>Muudatusettepanek</w:t>
            </w:r>
          </w:p>
        </w:tc>
      </w:tr>
      <w:tr w:rsidR="006B0E19" w:rsidRPr="00083F71" w14:paraId="65A427F3" w14:textId="77777777" w:rsidTr="00E97B81">
        <w:trPr>
          <w:jc w:val="center"/>
        </w:trPr>
        <w:tc>
          <w:tcPr>
            <w:tcW w:w="4876" w:type="dxa"/>
          </w:tcPr>
          <w:p w14:paraId="3B4912B8" w14:textId="77777777" w:rsidR="006B0E19" w:rsidRPr="00083F71" w:rsidRDefault="006B0E19" w:rsidP="00E97B81">
            <w:pPr>
              <w:pStyle w:val="Normal6a"/>
            </w:pPr>
            <w:r w:rsidRPr="00083F71">
              <w:rPr>
                <w:b/>
                <w:i/>
              </w:rPr>
              <w:t>(a)</w:t>
            </w:r>
            <w:r w:rsidRPr="00083F71">
              <w:tab/>
            </w:r>
            <w:r w:rsidRPr="00083F71">
              <w:rPr>
                <w:b/>
                <w:i/>
              </w:rPr>
              <w:t>vastastikku kasulikud partnerlused ja tihe koostöö asjaomaste kolmandate riikidega, hõlmates muu hulgas seaduslikke võimalusi rahvusvahelist kaitset vajavatele kolmandate riikide kodanikele ja neile, kellele antakse muudel alustel õigus seaduslikult liikmesriikides elada, eesmärgiga on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c>
          <w:tcPr>
            <w:tcW w:w="4876" w:type="dxa"/>
          </w:tcPr>
          <w:p w14:paraId="7D5FF76E" w14:textId="77777777" w:rsidR="006B0E19" w:rsidRPr="00083F71" w:rsidRDefault="006B0E19" w:rsidP="00E97B81">
            <w:pPr>
              <w:pStyle w:val="Normal6a"/>
            </w:pPr>
            <w:r w:rsidRPr="00083F71">
              <w:rPr>
                <w:b/>
                <w:i/>
              </w:rPr>
              <w:t>välja jäetud</w:t>
            </w:r>
          </w:p>
        </w:tc>
      </w:tr>
    </w:tbl>
    <w:p w14:paraId="659D922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8FDE70B" w14:textId="77777777" w:rsidR="006B0E19" w:rsidRPr="00083F71" w:rsidRDefault="006B0E19" w:rsidP="006B0E19">
      <w:r w:rsidRPr="00083F71">
        <w:rPr>
          <w:rStyle w:val="HideTWBExt"/>
          <w:noProof w:val="0"/>
        </w:rPr>
        <w:t>&lt;/Amend&gt;</w:t>
      </w:r>
    </w:p>
    <w:p w14:paraId="0AF6039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914</w:t>
      </w:r>
      <w:r w:rsidRPr="00083F71">
        <w:rPr>
          <w:rStyle w:val="HideTWBExt"/>
          <w:b w:val="0"/>
          <w:noProof w:val="0"/>
        </w:rPr>
        <w:t>&lt;/NumAm&gt;</w:t>
      </w:r>
    </w:p>
    <w:p w14:paraId="1AF4062E"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E9DDC25" w14:textId="77777777" w:rsidR="006B0E19" w:rsidRPr="00083F71" w:rsidRDefault="006B0E19" w:rsidP="006B0E19">
      <w:pPr>
        <w:pStyle w:val="NormalBold"/>
      </w:pPr>
      <w:r w:rsidRPr="00083F71">
        <w:rPr>
          <w:rStyle w:val="HideTWBExt"/>
          <w:b w:val="0"/>
          <w:noProof w:val="0"/>
        </w:rPr>
        <w:t>&lt;/RepeatBlock-By&gt;</w:t>
      </w:r>
    </w:p>
    <w:p w14:paraId="29132B3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F6DCA86"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DF6EB01" w14:textId="77777777" w:rsidTr="00E97B81">
        <w:trPr>
          <w:trHeight w:hRule="exact" w:val="240"/>
          <w:jc w:val="center"/>
        </w:trPr>
        <w:tc>
          <w:tcPr>
            <w:tcW w:w="9752" w:type="dxa"/>
            <w:gridSpan w:val="2"/>
          </w:tcPr>
          <w:p w14:paraId="11FF65F4" w14:textId="77777777" w:rsidR="006B0E19" w:rsidRPr="00083F71" w:rsidRDefault="006B0E19" w:rsidP="00E97B81"/>
        </w:tc>
      </w:tr>
      <w:tr w:rsidR="006B0E19" w:rsidRPr="00083F71" w14:paraId="3DFB29D0" w14:textId="77777777" w:rsidTr="00E97B81">
        <w:trPr>
          <w:trHeight w:val="240"/>
          <w:jc w:val="center"/>
        </w:trPr>
        <w:tc>
          <w:tcPr>
            <w:tcW w:w="4876" w:type="dxa"/>
          </w:tcPr>
          <w:p w14:paraId="54A24307" w14:textId="77777777" w:rsidR="006B0E19" w:rsidRPr="00083F71" w:rsidRDefault="006B0E19" w:rsidP="00E97B81">
            <w:pPr>
              <w:pStyle w:val="AmColumnHeading"/>
            </w:pPr>
            <w:r w:rsidRPr="00083F71">
              <w:t>Komisjoni ettepanek</w:t>
            </w:r>
          </w:p>
        </w:tc>
        <w:tc>
          <w:tcPr>
            <w:tcW w:w="4876" w:type="dxa"/>
          </w:tcPr>
          <w:p w14:paraId="6FF25030" w14:textId="77777777" w:rsidR="006B0E19" w:rsidRPr="00083F71" w:rsidRDefault="006B0E19" w:rsidP="00E97B81">
            <w:pPr>
              <w:pStyle w:val="AmColumnHeading"/>
            </w:pPr>
            <w:r w:rsidRPr="00083F71">
              <w:t>Muudatusettepanek</w:t>
            </w:r>
          </w:p>
        </w:tc>
      </w:tr>
      <w:tr w:rsidR="006B0E19" w:rsidRPr="00083F71" w14:paraId="77046D36" w14:textId="77777777" w:rsidTr="00E97B81">
        <w:trPr>
          <w:jc w:val="center"/>
        </w:trPr>
        <w:tc>
          <w:tcPr>
            <w:tcW w:w="4876" w:type="dxa"/>
          </w:tcPr>
          <w:p w14:paraId="677FEB73" w14:textId="77777777" w:rsidR="006B0E19" w:rsidRPr="00083F71" w:rsidRDefault="006B0E19" w:rsidP="00E97B81">
            <w:pPr>
              <w:pStyle w:val="Normal6a"/>
            </w:pPr>
            <w:r w:rsidRPr="00083F71">
              <w:rPr>
                <w:b/>
                <w:i/>
              </w:rPr>
              <w:t>(a)</w:t>
            </w:r>
            <w:r w:rsidRPr="00083F71">
              <w:tab/>
            </w:r>
            <w:r w:rsidRPr="00083F71">
              <w:rPr>
                <w:b/>
                <w:i/>
              </w:rPr>
              <w:t>vastastikku kasulikud partnerlused ja tihe koostöö asjaomaste kolmandate riikidega, hõlmates muu hulgas seaduslikke võimalusi rahvusvahelist kaitset vajavatele kolmandate riikide kodanikele ja neile, kellele antakse muudel alustel õigus seaduslikult liikmesriikides elada, eesmärgiga on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c>
          <w:tcPr>
            <w:tcW w:w="4876" w:type="dxa"/>
          </w:tcPr>
          <w:p w14:paraId="31788148" w14:textId="77777777" w:rsidR="006B0E19" w:rsidRPr="00083F71" w:rsidRDefault="006B0E19" w:rsidP="00E97B81">
            <w:pPr>
              <w:pStyle w:val="Normal6a"/>
            </w:pPr>
            <w:r w:rsidRPr="00083F71">
              <w:rPr>
                <w:b/>
                <w:i/>
              </w:rPr>
              <w:t>välja jäetud</w:t>
            </w:r>
          </w:p>
        </w:tc>
      </w:tr>
    </w:tbl>
    <w:p w14:paraId="7FDEAA7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C3DE51B" w14:textId="77777777" w:rsidR="006B0E19" w:rsidRPr="00083F71" w:rsidRDefault="006B0E19" w:rsidP="006B0E19">
      <w:r w:rsidRPr="00083F71">
        <w:rPr>
          <w:rStyle w:val="HideTWBExt"/>
          <w:noProof w:val="0"/>
        </w:rPr>
        <w:t>&lt;/Amend&gt;</w:t>
      </w:r>
    </w:p>
    <w:p w14:paraId="3762821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915</w:t>
      </w:r>
      <w:r w:rsidRPr="00083F71">
        <w:rPr>
          <w:rStyle w:val="HideTWBExt"/>
          <w:b w:val="0"/>
          <w:noProof w:val="0"/>
        </w:rPr>
        <w:t>&lt;/NumAm&gt;</w:t>
      </w:r>
    </w:p>
    <w:p w14:paraId="59254E4C"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07399E51" w14:textId="77777777" w:rsidR="006B0E19" w:rsidRPr="00083F71" w:rsidRDefault="006B0E19" w:rsidP="006B0E19">
      <w:pPr>
        <w:pStyle w:val="NormalBold"/>
      </w:pPr>
      <w:r w:rsidRPr="00083F71">
        <w:rPr>
          <w:rStyle w:val="HideTWBExt"/>
          <w:b w:val="0"/>
          <w:noProof w:val="0"/>
        </w:rPr>
        <w:t>&lt;/RepeatBlock-By&gt;</w:t>
      </w:r>
    </w:p>
    <w:p w14:paraId="487B41B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B943350"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A2F116" w14:textId="77777777" w:rsidTr="00E97B81">
        <w:trPr>
          <w:trHeight w:hRule="exact" w:val="240"/>
          <w:jc w:val="center"/>
        </w:trPr>
        <w:tc>
          <w:tcPr>
            <w:tcW w:w="9752" w:type="dxa"/>
            <w:gridSpan w:val="2"/>
          </w:tcPr>
          <w:p w14:paraId="3F81623F" w14:textId="77777777" w:rsidR="006B0E19" w:rsidRPr="00083F71" w:rsidRDefault="006B0E19" w:rsidP="00E97B81"/>
        </w:tc>
      </w:tr>
      <w:tr w:rsidR="006B0E19" w:rsidRPr="00083F71" w14:paraId="5E8AB4B0" w14:textId="77777777" w:rsidTr="00E97B81">
        <w:trPr>
          <w:trHeight w:val="240"/>
          <w:jc w:val="center"/>
        </w:trPr>
        <w:tc>
          <w:tcPr>
            <w:tcW w:w="4876" w:type="dxa"/>
          </w:tcPr>
          <w:p w14:paraId="4307CFE7" w14:textId="77777777" w:rsidR="006B0E19" w:rsidRPr="00083F71" w:rsidRDefault="006B0E19" w:rsidP="00E97B81">
            <w:pPr>
              <w:pStyle w:val="AmColumnHeading"/>
            </w:pPr>
            <w:r w:rsidRPr="00083F71">
              <w:t>Komisjoni ettepanek</w:t>
            </w:r>
          </w:p>
        </w:tc>
        <w:tc>
          <w:tcPr>
            <w:tcW w:w="4876" w:type="dxa"/>
          </w:tcPr>
          <w:p w14:paraId="1DBFB4E0" w14:textId="77777777" w:rsidR="006B0E19" w:rsidRPr="00083F71" w:rsidRDefault="006B0E19" w:rsidP="00E97B81">
            <w:pPr>
              <w:pStyle w:val="AmColumnHeading"/>
            </w:pPr>
            <w:r w:rsidRPr="00083F71">
              <w:t>Muudatusettepanek</w:t>
            </w:r>
          </w:p>
        </w:tc>
      </w:tr>
      <w:tr w:rsidR="006B0E19" w:rsidRPr="00083F71" w14:paraId="6F9457E4" w14:textId="77777777" w:rsidTr="00E97B81">
        <w:trPr>
          <w:jc w:val="center"/>
        </w:trPr>
        <w:tc>
          <w:tcPr>
            <w:tcW w:w="4876" w:type="dxa"/>
          </w:tcPr>
          <w:p w14:paraId="0A42B070" w14:textId="77777777" w:rsidR="006B0E19" w:rsidRPr="00083F71" w:rsidRDefault="006B0E19" w:rsidP="00E97B81">
            <w:pPr>
              <w:pStyle w:val="Normal6a"/>
            </w:pPr>
            <w:r w:rsidRPr="00083F71">
              <w:t>(a)</w:t>
            </w:r>
            <w:r w:rsidRPr="00083F71">
              <w:tab/>
              <w:t xml:space="preserve">vastastikku kasulikud partnerlused ja tihe koostöö asjaomaste kolmandate riikidega, </w:t>
            </w:r>
            <w:r w:rsidRPr="00083F71">
              <w:rPr>
                <w:b/>
                <w:bCs/>
                <w:i/>
                <w:iCs/>
              </w:rPr>
              <w:t>hõlmates muu hulgas seaduslikke võimalusi rahvusvahelist kaitset vajavatele kolmandate riikide kodanikele ja neile, kellele antakse muudel alustel õigus seaduslikult liikmesriikides elada, eesmärgiga on tegeleda</w:t>
            </w:r>
            <w:r w:rsidRPr="00083F71">
              <w:t xml:space="preserve"> ebaseadusliku rände </w:t>
            </w:r>
            <w:r w:rsidRPr="00083F71">
              <w:rPr>
                <w:b/>
                <w:bCs/>
                <w:i/>
                <w:iCs/>
              </w:rPr>
              <w:t>algpõhjustega, toetada partnereid, kes võtavad vastu suure hulga kaitset vajavaid rändajaid ja pagulasi, ning parandada nende suutlikkust piiri-, varjupaiga-</w:t>
            </w:r>
            <w:r w:rsidRPr="00083F71">
              <w:t xml:space="preserve"> ja </w:t>
            </w:r>
            <w:r w:rsidRPr="00083F71">
              <w:rPr>
                <w:b/>
                <w:bCs/>
                <w:i/>
                <w:iCs/>
              </w:rPr>
              <w:t>rändehalduses</w:t>
            </w:r>
            <w:r w:rsidRPr="00083F71">
              <w:t xml:space="preserve">, </w:t>
            </w:r>
            <w:r w:rsidRPr="00083F71">
              <w:rPr>
                <w:b/>
                <w:bCs/>
                <w:i/>
                <w:iCs/>
              </w:rPr>
              <w:t>ebaseadusliku rände ja</w:t>
            </w:r>
            <w:r w:rsidRPr="00083F71">
              <w:t xml:space="preserve"> rändajate ebaseadusliku üle piiri toimetamise </w:t>
            </w:r>
            <w:r w:rsidRPr="00083F71">
              <w:rPr>
                <w:b/>
                <w:bCs/>
                <w:i/>
                <w:iCs/>
              </w:rPr>
              <w:t>tõkestamisel ja selle vastu võitlemisel</w:t>
            </w:r>
            <w:r w:rsidRPr="00083F71">
              <w:t xml:space="preserve"> ning </w:t>
            </w:r>
            <w:r w:rsidRPr="00083F71">
              <w:rPr>
                <w:b/>
                <w:bCs/>
                <w:i/>
                <w:iCs/>
              </w:rPr>
              <w:t>tõhustada koostööd</w:t>
            </w:r>
            <w:r w:rsidRPr="00083F71">
              <w:t xml:space="preserve"> tagasivõtmise valdkonnas;</w:t>
            </w:r>
          </w:p>
        </w:tc>
        <w:tc>
          <w:tcPr>
            <w:tcW w:w="4876" w:type="dxa"/>
          </w:tcPr>
          <w:p w14:paraId="3B776CC3" w14:textId="77777777" w:rsidR="006B0E19" w:rsidRPr="00083F71" w:rsidRDefault="006B0E19" w:rsidP="00E97B81">
            <w:pPr>
              <w:pStyle w:val="Normal6a"/>
            </w:pPr>
            <w:r w:rsidRPr="00083F71">
              <w:t>(a)</w:t>
            </w:r>
            <w:r w:rsidRPr="00083F71">
              <w:tab/>
              <w:t xml:space="preserve">vastastikku kasulikud partnerlused ja tihe koostöö asjaomaste kolmandate riikidega, </w:t>
            </w:r>
            <w:r w:rsidRPr="00083F71">
              <w:rPr>
                <w:b/>
                <w:bCs/>
                <w:i/>
                <w:iCs/>
              </w:rPr>
              <w:t>eelkõige</w:t>
            </w:r>
            <w:r w:rsidRPr="00083F71">
              <w:t xml:space="preserve"> ebaseadusliku rände ja </w:t>
            </w:r>
            <w:r w:rsidRPr="00083F71">
              <w:rPr>
                <w:b/>
                <w:bCs/>
                <w:i/>
                <w:iCs/>
              </w:rPr>
              <w:t>selle algpõhjuste</w:t>
            </w:r>
            <w:r w:rsidRPr="00083F71">
              <w:t xml:space="preserve">, rändajate ebaseadusliku üle piiri toimetamise </w:t>
            </w:r>
            <w:r w:rsidRPr="00083F71">
              <w:rPr>
                <w:b/>
                <w:bCs/>
                <w:i/>
                <w:iCs/>
              </w:rPr>
              <w:t>vastase võitluse</w:t>
            </w:r>
            <w:r w:rsidRPr="00083F71">
              <w:t xml:space="preserve"> ning </w:t>
            </w:r>
            <w:r w:rsidRPr="00083F71">
              <w:rPr>
                <w:b/>
                <w:bCs/>
                <w:i/>
                <w:iCs/>
              </w:rPr>
              <w:t>nende</w:t>
            </w:r>
            <w:r w:rsidRPr="00083F71">
              <w:t xml:space="preserve"> tagasivõtmise valdkonnas;</w:t>
            </w:r>
          </w:p>
        </w:tc>
      </w:tr>
    </w:tbl>
    <w:p w14:paraId="28FCCAF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0503AA1F" w14:textId="77777777" w:rsidR="006B0E19" w:rsidRPr="00083F71" w:rsidRDefault="006B0E19" w:rsidP="006B0E19">
      <w:r w:rsidRPr="00083F71">
        <w:rPr>
          <w:rStyle w:val="HideTWBExt"/>
          <w:noProof w:val="0"/>
        </w:rPr>
        <w:t>&lt;/Amend&gt;</w:t>
      </w:r>
    </w:p>
    <w:p w14:paraId="5F6685B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916</w:t>
      </w:r>
      <w:r w:rsidRPr="00083F71">
        <w:rPr>
          <w:rStyle w:val="HideTWBExt"/>
          <w:b w:val="0"/>
          <w:noProof w:val="0"/>
        </w:rPr>
        <w:t>&lt;/NumAm&gt;</w:t>
      </w:r>
    </w:p>
    <w:p w14:paraId="7B24EB76"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526A053A" w14:textId="77777777" w:rsidR="006B0E19" w:rsidRPr="00083F71" w:rsidRDefault="006B0E19" w:rsidP="006B0E19">
      <w:pPr>
        <w:pStyle w:val="NormalBold"/>
      </w:pPr>
      <w:r w:rsidRPr="00083F71">
        <w:rPr>
          <w:rStyle w:val="HideTWBExt"/>
          <w:b w:val="0"/>
          <w:noProof w:val="0"/>
        </w:rPr>
        <w:t>&lt;/RepeatBlock-By&gt;</w:t>
      </w:r>
    </w:p>
    <w:p w14:paraId="4857698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C78F3C7"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4FC140F" w14:textId="77777777" w:rsidTr="00E97B81">
        <w:trPr>
          <w:trHeight w:hRule="exact" w:val="240"/>
          <w:jc w:val="center"/>
        </w:trPr>
        <w:tc>
          <w:tcPr>
            <w:tcW w:w="9752" w:type="dxa"/>
            <w:gridSpan w:val="2"/>
          </w:tcPr>
          <w:p w14:paraId="272D03EB" w14:textId="77777777" w:rsidR="006B0E19" w:rsidRPr="00083F71" w:rsidRDefault="006B0E19" w:rsidP="00E97B81"/>
        </w:tc>
      </w:tr>
      <w:tr w:rsidR="006B0E19" w:rsidRPr="00083F71" w14:paraId="23D5EE1D" w14:textId="77777777" w:rsidTr="00E97B81">
        <w:trPr>
          <w:trHeight w:val="240"/>
          <w:jc w:val="center"/>
        </w:trPr>
        <w:tc>
          <w:tcPr>
            <w:tcW w:w="4876" w:type="dxa"/>
          </w:tcPr>
          <w:p w14:paraId="559A3414" w14:textId="77777777" w:rsidR="006B0E19" w:rsidRPr="00083F71" w:rsidRDefault="006B0E19" w:rsidP="00E97B81">
            <w:pPr>
              <w:pStyle w:val="AmColumnHeading"/>
            </w:pPr>
            <w:r w:rsidRPr="00083F71">
              <w:t>Komisjoni ettepanek</w:t>
            </w:r>
          </w:p>
        </w:tc>
        <w:tc>
          <w:tcPr>
            <w:tcW w:w="4876" w:type="dxa"/>
          </w:tcPr>
          <w:p w14:paraId="17CCB8B0" w14:textId="77777777" w:rsidR="006B0E19" w:rsidRPr="00083F71" w:rsidRDefault="006B0E19" w:rsidP="00E97B81">
            <w:pPr>
              <w:pStyle w:val="AmColumnHeading"/>
            </w:pPr>
            <w:r w:rsidRPr="00083F71">
              <w:t>Muudatusettepanek</w:t>
            </w:r>
          </w:p>
        </w:tc>
      </w:tr>
      <w:tr w:rsidR="006B0E19" w:rsidRPr="00083F71" w14:paraId="205EEBF9" w14:textId="77777777" w:rsidTr="00E97B81">
        <w:trPr>
          <w:jc w:val="center"/>
        </w:trPr>
        <w:tc>
          <w:tcPr>
            <w:tcW w:w="4876" w:type="dxa"/>
          </w:tcPr>
          <w:p w14:paraId="611C8E86" w14:textId="77777777" w:rsidR="006B0E19" w:rsidRPr="00083F71" w:rsidRDefault="006B0E19" w:rsidP="00E97B81">
            <w:pPr>
              <w:pStyle w:val="Normal6a"/>
            </w:pPr>
            <w:r w:rsidRPr="00083F71">
              <w:t>(a)</w:t>
            </w:r>
            <w:r w:rsidRPr="00083F71">
              <w:tab/>
            </w:r>
            <w:r w:rsidRPr="00083F71">
              <w:rPr>
                <w:b/>
                <w:i/>
              </w:rPr>
              <w:t>vastastikku kasulikud partnerlused ja tihe koostöö</w:t>
            </w:r>
            <w:r w:rsidRPr="00083F71">
              <w:t xml:space="preserve"> asjaomaste kolmandate riikidega, </w:t>
            </w:r>
            <w:r w:rsidRPr="00083F71">
              <w:rPr>
                <w:b/>
                <w:i/>
              </w:rPr>
              <w:t>hõlmates muu hulgas seaduslikke võimalusi rahvusvahelist kaitset vajavatele kolmandate riikide kodanikele ja neile, kellele antakse muudel alustel õigus seaduslikult liikmesriikides elada, eesmärgiga on tegeleda ebaseadusliku rände algpõhjustega,</w:t>
            </w:r>
            <w:r w:rsidRPr="00083F71">
              <w:t xml:space="preserve"> toetada </w:t>
            </w:r>
            <w:r w:rsidRPr="00083F71">
              <w:rPr>
                <w:b/>
                <w:i/>
              </w:rPr>
              <w:t>partnereid</w:t>
            </w:r>
            <w:r w:rsidRPr="00083F71">
              <w:t xml:space="preserve">, kes võtavad vastu suure hulga kaitset vajavaid rändajaid ja pagulasi, ning parandada nende suutlikkust piiri-, varjupaiga- ja rändehalduses, ebaseadusliku rände ja </w:t>
            </w:r>
            <w:r w:rsidRPr="00083F71">
              <w:rPr>
                <w:b/>
                <w:i/>
              </w:rPr>
              <w:t>rändajate</w:t>
            </w:r>
            <w:r w:rsidRPr="00083F71">
              <w:t xml:space="preserve"> ebaseadusliku üle piiri toimetamise tõkestamisel ja selle vastu võitlemisel ning tõhustada koostööd tagasivõtmise valdkonnas;</w:t>
            </w:r>
          </w:p>
        </w:tc>
        <w:tc>
          <w:tcPr>
            <w:tcW w:w="4876" w:type="dxa"/>
          </w:tcPr>
          <w:p w14:paraId="1F94892B" w14:textId="77777777" w:rsidR="006B0E19" w:rsidRPr="00083F71" w:rsidRDefault="006B0E19" w:rsidP="00E97B81">
            <w:pPr>
              <w:pStyle w:val="Normal6a"/>
            </w:pPr>
            <w:r w:rsidRPr="00083F71">
              <w:t>(a)</w:t>
            </w:r>
            <w:r w:rsidRPr="00083F71">
              <w:tab/>
            </w:r>
            <w:r w:rsidRPr="00083F71">
              <w:rPr>
                <w:b/>
                <w:i/>
              </w:rPr>
              <w:t>ebaseadusliku rändega tegelemine koos</w:t>
            </w:r>
            <w:r w:rsidRPr="00083F71">
              <w:t xml:space="preserve"> asjaomaste kolmandate riikidega, </w:t>
            </w:r>
            <w:r w:rsidRPr="00083F71">
              <w:rPr>
                <w:b/>
                <w:i/>
              </w:rPr>
              <w:t>selliste riikide toetamine</w:t>
            </w:r>
            <w:r w:rsidRPr="00083F71">
              <w:t xml:space="preserve">, kes võtavad vastu suure hulga kaitset vajavaid rändajaid ja pagulasi, ning parandada nende suutlikkust piiri-, varjupaiga- ja rändehalduses, ebaseadusliku rände ja </w:t>
            </w:r>
            <w:r w:rsidRPr="00083F71">
              <w:rPr>
                <w:b/>
                <w:i/>
              </w:rPr>
              <w:t>rändajatega ebaseadusliku kaubitsemise ning nende</w:t>
            </w:r>
            <w:r w:rsidRPr="00083F71">
              <w:t xml:space="preserve"> ebaseadusliku üle piiri toimetamise tõkestamisel ja selle vastu võitlemisel ning tõhustada koostööd tagasivõtmise valdkonnas</w:t>
            </w:r>
            <w:r w:rsidRPr="00083F71">
              <w:rPr>
                <w:b/>
                <w:i/>
              </w:rPr>
              <w:t>, sealhulgas muutes kolmandatele riikidele antava arenguabi sõltuvaks tagasivõtulepingute tõhusast rakendamisest</w:t>
            </w:r>
            <w:r w:rsidRPr="00083F71">
              <w:rPr>
                <w:rStyle w:val="SupBoldItalic"/>
              </w:rPr>
              <w:t>1a</w:t>
            </w:r>
            <w:r w:rsidRPr="00083F71">
              <w:t xml:space="preserve">; </w:t>
            </w:r>
            <w:r w:rsidRPr="00083F71">
              <w:rPr>
                <w:b/>
                <w:i/>
              </w:rPr>
              <w:t>sellega seoses tagab komisjon, et kõigis suhetes kolmandate riikide ametiasutustega toetab ta kõiki liikmesriikide algatusi ja poliitikat, mille eesmärk on võidelda ebaseadusliku sisserände vastu, saata tagasi ebaseaduslikke rändajaid, võidelda ebaseaduslike rändajate relvastamise vastu ja hoida ära varjupaigapettusi;</w:t>
            </w:r>
          </w:p>
        </w:tc>
      </w:tr>
      <w:tr w:rsidR="006B0E19" w:rsidRPr="00083F71" w14:paraId="0FFA2B50" w14:textId="77777777" w:rsidTr="00E97B81">
        <w:trPr>
          <w:jc w:val="center"/>
        </w:trPr>
        <w:tc>
          <w:tcPr>
            <w:tcW w:w="4876" w:type="dxa"/>
          </w:tcPr>
          <w:p w14:paraId="748F6F85" w14:textId="77777777" w:rsidR="006B0E19" w:rsidRPr="00083F71" w:rsidRDefault="006B0E19" w:rsidP="00E97B81">
            <w:pPr>
              <w:pStyle w:val="Normal6a"/>
            </w:pPr>
          </w:p>
        </w:tc>
        <w:tc>
          <w:tcPr>
            <w:tcW w:w="4876" w:type="dxa"/>
          </w:tcPr>
          <w:p w14:paraId="3DB626C5" w14:textId="77777777" w:rsidR="006B0E19" w:rsidRPr="00083F71" w:rsidRDefault="006B0E19" w:rsidP="00E97B81">
            <w:pPr>
              <w:pStyle w:val="Normal6a"/>
            </w:pPr>
            <w:r w:rsidRPr="00083F71">
              <w:t>_________________</w:t>
            </w:r>
          </w:p>
        </w:tc>
      </w:tr>
      <w:tr w:rsidR="006B0E19" w:rsidRPr="00083F71" w14:paraId="09E898F5" w14:textId="77777777" w:rsidTr="00E97B81">
        <w:trPr>
          <w:jc w:val="center"/>
        </w:trPr>
        <w:tc>
          <w:tcPr>
            <w:tcW w:w="4876" w:type="dxa"/>
          </w:tcPr>
          <w:p w14:paraId="0B5C4414" w14:textId="77777777" w:rsidR="006B0E19" w:rsidRPr="00083F71" w:rsidRDefault="006B0E19" w:rsidP="00E97B81">
            <w:pPr>
              <w:pStyle w:val="Normal6a"/>
            </w:pPr>
          </w:p>
        </w:tc>
        <w:tc>
          <w:tcPr>
            <w:tcW w:w="4876" w:type="dxa"/>
          </w:tcPr>
          <w:p w14:paraId="6DAC6697" w14:textId="77777777" w:rsidR="006B0E19" w:rsidRPr="00083F71" w:rsidRDefault="006B0E19" w:rsidP="00E97B81">
            <w:pPr>
              <w:pStyle w:val="Normal6a"/>
            </w:pPr>
            <w:r w:rsidRPr="00083F71">
              <w:rPr>
                <w:rStyle w:val="SupBoldItalic"/>
              </w:rPr>
              <w:t>1a</w:t>
            </w:r>
            <w:r w:rsidRPr="00083F71">
              <w:t xml:space="preserve"> </w:t>
            </w:r>
            <w:r w:rsidRPr="00083F71">
              <w:rPr>
                <w:b/>
                <w:i/>
              </w:rPr>
              <w:t>Eelkõige kooskõlas Euroopa Parlamendi 25. novembri 2020. aasta resolutsiooniga arengu tulemuslikkuse ja abi tõhususe parandamise kohta.</w:t>
            </w:r>
          </w:p>
        </w:tc>
      </w:tr>
    </w:tbl>
    <w:p w14:paraId="3B40AA4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AD10CE8" w14:textId="77777777" w:rsidR="006B0E19" w:rsidRPr="00083F71" w:rsidRDefault="006B0E19" w:rsidP="006B0E19">
      <w:r w:rsidRPr="00083F71">
        <w:rPr>
          <w:rStyle w:val="HideTWBExt"/>
          <w:noProof w:val="0"/>
        </w:rPr>
        <w:t>&lt;/Amend&gt;</w:t>
      </w:r>
    </w:p>
    <w:p w14:paraId="1C9580C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917</w:t>
      </w:r>
      <w:r w:rsidRPr="00083F71">
        <w:rPr>
          <w:rStyle w:val="HideTWBExt"/>
          <w:b w:val="0"/>
          <w:noProof w:val="0"/>
        </w:rPr>
        <w:t>&lt;/NumAm&gt;</w:t>
      </w:r>
    </w:p>
    <w:p w14:paraId="2E799A79"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0A27E170" w14:textId="77777777" w:rsidR="006B0E19" w:rsidRPr="00083F71" w:rsidRDefault="006B0E19" w:rsidP="006B0E19">
      <w:pPr>
        <w:pStyle w:val="NormalBold"/>
      </w:pPr>
      <w:r w:rsidRPr="00083F71">
        <w:rPr>
          <w:rStyle w:val="HideTWBExt"/>
          <w:b w:val="0"/>
          <w:noProof w:val="0"/>
        </w:rPr>
        <w:t>&lt;/RepeatBlock-By&gt;</w:t>
      </w:r>
    </w:p>
    <w:p w14:paraId="3700321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D8F9E17"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6FB65C" w14:textId="77777777" w:rsidTr="00E97B81">
        <w:trPr>
          <w:trHeight w:hRule="exact" w:val="240"/>
          <w:jc w:val="center"/>
        </w:trPr>
        <w:tc>
          <w:tcPr>
            <w:tcW w:w="9752" w:type="dxa"/>
            <w:gridSpan w:val="2"/>
          </w:tcPr>
          <w:p w14:paraId="29B08F21" w14:textId="77777777" w:rsidR="006B0E19" w:rsidRPr="00083F71" w:rsidRDefault="006B0E19" w:rsidP="00E97B81"/>
        </w:tc>
      </w:tr>
      <w:tr w:rsidR="006B0E19" w:rsidRPr="00083F71" w14:paraId="32810EB3" w14:textId="77777777" w:rsidTr="00E97B81">
        <w:trPr>
          <w:trHeight w:val="240"/>
          <w:jc w:val="center"/>
        </w:trPr>
        <w:tc>
          <w:tcPr>
            <w:tcW w:w="4876" w:type="dxa"/>
          </w:tcPr>
          <w:p w14:paraId="59B3CB4D" w14:textId="77777777" w:rsidR="006B0E19" w:rsidRPr="00083F71" w:rsidRDefault="006B0E19" w:rsidP="00E97B81">
            <w:pPr>
              <w:pStyle w:val="AmColumnHeading"/>
            </w:pPr>
            <w:r w:rsidRPr="00083F71">
              <w:t>Komisjoni ettepanek</w:t>
            </w:r>
          </w:p>
        </w:tc>
        <w:tc>
          <w:tcPr>
            <w:tcW w:w="4876" w:type="dxa"/>
          </w:tcPr>
          <w:p w14:paraId="618B27C1" w14:textId="77777777" w:rsidR="006B0E19" w:rsidRPr="00083F71" w:rsidRDefault="006B0E19" w:rsidP="00E97B81">
            <w:pPr>
              <w:pStyle w:val="AmColumnHeading"/>
            </w:pPr>
            <w:r w:rsidRPr="00083F71">
              <w:t>Muudatusettepanek</w:t>
            </w:r>
          </w:p>
        </w:tc>
      </w:tr>
      <w:tr w:rsidR="006B0E19" w:rsidRPr="00083F71" w14:paraId="3564F0DD" w14:textId="77777777" w:rsidTr="00E97B81">
        <w:trPr>
          <w:jc w:val="center"/>
        </w:trPr>
        <w:tc>
          <w:tcPr>
            <w:tcW w:w="4876" w:type="dxa"/>
          </w:tcPr>
          <w:p w14:paraId="1C1DBEF9" w14:textId="77777777" w:rsidR="006B0E19" w:rsidRPr="00083F71" w:rsidRDefault="006B0E19" w:rsidP="00E97B81">
            <w:pPr>
              <w:pStyle w:val="Normal6a"/>
            </w:pPr>
            <w:r w:rsidRPr="00083F71">
              <w:t>(a)</w:t>
            </w:r>
            <w:r w:rsidRPr="00083F71">
              <w:tab/>
            </w:r>
            <w:r w:rsidRPr="00083F71">
              <w:rPr>
                <w:b/>
                <w:i/>
              </w:rPr>
              <w:t>vastastikku kasulikud partnerlused ja tihe</w:t>
            </w:r>
            <w:r w:rsidRPr="00083F71">
              <w:t xml:space="preserve"> koostöö asjaomaste kolmandate riikidega, </w:t>
            </w:r>
            <w:r w:rsidRPr="00083F71">
              <w:rPr>
                <w:b/>
                <w:i/>
              </w:rPr>
              <w:t>hõlmates muu hulgas seaduslikke võimalusi</w:t>
            </w:r>
            <w:r w:rsidRPr="00083F71">
              <w:t xml:space="preserve"> rahvusvahelist kaitset vajavatele kolmandate riikide kodanikele ja neile, kellele antakse muudel alustel õigus seaduslikult liikmesriikides elada, eesmärgiga </w:t>
            </w:r>
            <w:r w:rsidRPr="00083F71">
              <w:rPr>
                <w:b/>
                <w:i/>
              </w:rPr>
              <w:t>on</w:t>
            </w:r>
            <w:r w:rsidRPr="00083F71">
              <w:t xml:space="preserve"> tegeleda ebaseadusliku rände algpõhjustega, toetada partnereid, kes võtavad vastu suure hulga kaitset vajavaid rändajaid ja pagulasi, ning parandada nende suutlikkust piiri-, varjupaiga- ja rändehalduses, </w:t>
            </w:r>
            <w:r w:rsidRPr="00083F71">
              <w:rPr>
                <w:b/>
                <w:i/>
              </w:rPr>
              <w:t>ebaseadusliku rände ja rändajate</w:t>
            </w:r>
            <w:r w:rsidRPr="00083F71">
              <w:t xml:space="preserve"> ebaseadusliku üle piiri toimetamise tõkestamisel ja selle vastu võitlemisel ning tõhustada koostööd tagasivõtmise valdkonnas;</w:t>
            </w:r>
          </w:p>
        </w:tc>
        <w:tc>
          <w:tcPr>
            <w:tcW w:w="4876" w:type="dxa"/>
          </w:tcPr>
          <w:p w14:paraId="3C34170C" w14:textId="77777777" w:rsidR="006B0E19" w:rsidRPr="00083F71" w:rsidRDefault="006B0E19" w:rsidP="00E97B81">
            <w:pPr>
              <w:pStyle w:val="Normal6a"/>
            </w:pPr>
            <w:r w:rsidRPr="00083F71">
              <w:t>(a)</w:t>
            </w:r>
            <w:r w:rsidRPr="00083F71">
              <w:tab/>
              <w:t xml:space="preserve">koostöö asjaomaste kolmandate riikidega, </w:t>
            </w:r>
            <w:r w:rsidRPr="00083F71">
              <w:rPr>
                <w:b/>
                <w:i/>
              </w:rPr>
              <w:t>eelkõige seoses seaduslike võimalustega</w:t>
            </w:r>
            <w:r w:rsidRPr="00083F71">
              <w:t xml:space="preserve"> rahvusvahelist kaitset vajavatele kolmandate riikide kodanikele ja neile, kellele antakse muudel alustel õigus seaduslikult liikmesriikides elada, eesmärgiga tegeleda ebaseadusliku rände algpõhjustega, toetada partnereid, kes võtavad vastu suure hulga kaitset vajavaid rändajaid ja pagulasi, ning parandada nende suutlikkust piiri-, varjupaiga- ja rändehalduses, ebaseadusliku üle piiri toimetamise </w:t>
            </w:r>
            <w:r w:rsidRPr="00083F71">
              <w:rPr>
                <w:b/>
                <w:i/>
              </w:rPr>
              <w:t>ning inimkaubanduse</w:t>
            </w:r>
            <w:r w:rsidRPr="00083F71">
              <w:t xml:space="preserve"> tõkestamisel ja selle vastu võitlemisel ning tõhustada koostööd tagasivõtmise valdkonnas</w:t>
            </w:r>
            <w:r w:rsidRPr="00083F71">
              <w:rPr>
                <w:b/>
                <w:i/>
              </w:rPr>
              <w:t>, järgides täielikult rahvusvahelist õigust ja ELi lepingu artiklis 21 sätestatud eesmärke ning globaalset pagulasraamistikku ja ülemaailmset turvalise, korrakohase ja seadusliku rände kokkulepet</w:t>
            </w:r>
            <w:r w:rsidRPr="00083F71">
              <w:t>;</w:t>
            </w:r>
          </w:p>
        </w:tc>
      </w:tr>
    </w:tbl>
    <w:p w14:paraId="7C792F6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1BF8C0" w14:textId="77777777" w:rsidR="006B0E19" w:rsidRPr="00083F71" w:rsidRDefault="006B0E19" w:rsidP="006B0E19">
      <w:r w:rsidRPr="00083F71">
        <w:rPr>
          <w:rStyle w:val="HideTWBExt"/>
          <w:noProof w:val="0"/>
        </w:rPr>
        <w:t>&lt;/Amend&gt;</w:t>
      </w:r>
    </w:p>
    <w:p w14:paraId="3BADAA8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918</w:t>
      </w:r>
      <w:r w:rsidRPr="00083F71">
        <w:rPr>
          <w:rStyle w:val="HideTWBExt"/>
          <w:b w:val="0"/>
          <w:noProof w:val="0"/>
        </w:rPr>
        <w:t>&lt;/NumAm&gt;</w:t>
      </w:r>
    </w:p>
    <w:p w14:paraId="1073E7E5"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993F06B" w14:textId="77777777" w:rsidR="006B0E19" w:rsidRPr="00083F71" w:rsidRDefault="006B0E19" w:rsidP="006B0E19">
      <w:pPr>
        <w:pStyle w:val="NormalBold"/>
      </w:pPr>
      <w:r w:rsidRPr="00083F71">
        <w:rPr>
          <w:rStyle w:val="HideTWBExt"/>
          <w:b w:val="0"/>
          <w:noProof w:val="0"/>
        </w:rPr>
        <w:t>&lt;/RepeatBlock-By&gt;</w:t>
      </w:r>
    </w:p>
    <w:p w14:paraId="4B7B038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9421C0B"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CB12FFE" w14:textId="77777777" w:rsidTr="00E97B81">
        <w:trPr>
          <w:trHeight w:hRule="exact" w:val="240"/>
          <w:jc w:val="center"/>
        </w:trPr>
        <w:tc>
          <w:tcPr>
            <w:tcW w:w="9752" w:type="dxa"/>
            <w:gridSpan w:val="2"/>
          </w:tcPr>
          <w:p w14:paraId="083AA3F9" w14:textId="77777777" w:rsidR="006B0E19" w:rsidRPr="00083F71" w:rsidRDefault="006B0E19" w:rsidP="00E97B81"/>
        </w:tc>
      </w:tr>
      <w:tr w:rsidR="006B0E19" w:rsidRPr="00083F71" w14:paraId="31255CAA" w14:textId="77777777" w:rsidTr="00E97B81">
        <w:trPr>
          <w:trHeight w:val="240"/>
          <w:jc w:val="center"/>
        </w:trPr>
        <w:tc>
          <w:tcPr>
            <w:tcW w:w="4876" w:type="dxa"/>
          </w:tcPr>
          <w:p w14:paraId="448B0761" w14:textId="77777777" w:rsidR="006B0E19" w:rsidRPr="00083F71" w:rsidRDefault="006B0E19" w:rsidP="00E97B81">
            <w:pPr>
              <w:pStyle w:val="AmColumnHeading"/>
            </w:pPr>
            <w:r w:rsidRPr="00083F71">
              <w:t>Komisjoni ettepanek</w:t>
            </w:r>
          </w:p>
        </w:tc>
        <w:tc>
          <w:tcPr>
            <w:tcW w:w="4876" w:type="dxa"/>
          </w:tcPr>
          <w:p w14:paraId="24A6E17E" w14:textId="77777777" w:rsidR="006B0E19" w:rsidRPr="00083F71" w:rsidRDefault="006B0E19" w:rsidP="00E97B81">
            <w:pPr>
              <w:pStyle w:val="AmColumnHeading"/>
            </w:pPr>
            <w:r w:rsidRPr="00083F71">
              <w:t>Muudatusettepanek</w:t>
            </w:r>
          </w:p>
        </w:tc>
      </w:tr>
      <w:tr w:rsidR="006B0E19" w:rsidRPr="00083F71" w14:paraId="0959630A" w14:textId="77777777" w:rsidTr="00E97B81">
        <w:trPr>
          <w:jc w:val="center"/>
        </w:trPr>
        <w:tc>
          <w:tcPr>
            <w:tcW w:w="4876" w:type="dxa"/>
          </w:tcPr>
          <w:p w14:paraId="0160C0F3" w14:textId="77777777" w:rsidR="006B0E19" w:rsidRPr="00083F71" w:rsidRDefault="006B0E19" w:rsidP="00E97B81">
            <w:pPr>
              <w:pStyle w:val="Normal6a"/>
            </w:pPr>
            <w:r w:rsidRPr="00083F71">
              <w:t>(a)</w:t>
            </w:r>
            <w:r w:rsidRPr="00083F71">
              <w:tab/>
              <w:t>vastastikku kasulikud partnerlused ja tihe koostöö asjaomaste kolmandate riikidega</w:t>
            </w:r>
            <w:r w:rsidRPr="00083F71">
              <w:rPr>
                <w:b/>
                <w:i/>
              </w:rPr>
              <w:t>, hõlmates muu hulgas seaduslikke võimalusi rahvusvahelist kaitset vajavatele kolmandate riikide kodanikele ja neile, kellele antakse muudel alustel õigus seaduslikult liikmesriikides elada</w:t>
            </w:r>
            <w:r w:rsidRPr="00083F71">
              <w:t xml:space="preserve">, eesmärgiga </w:t>
            </w:r>
            <w:r w:rsidRPr="00083F71">
              <w:rPr>
                <w:b/>
                <w:i/>
              </w:rPr>
              <w:t>on</w:t>
            </w:r>
            <w:r w:rsidRPr="00083F71">
              <w:t xml:space="preserve">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c>
          <w:tcPr>
            <w:tcW w:w="4876" w:type="dxa"/>
          </w:tcPr>
          <w:p w14:paraId="77D6DFEC" w14:textId="77777777" w:rsidR="006B0E19" w:rsidRPr="00083F71" w:rsidRDefault="006B0E19" w:rsidP="00E97B81">
            <w:pPr>
              <w:pStyle w:val="Normal6a"/>
            </w:pPr>
            <w:r w:rsidRPr="00083F71">
              <w:t>(a)</w:t>
            </w:r>
            <w:r w:rsidRPr="00083F71">
              <w:tab/>
              <w:t>vastastikku kasulikud partnerlused ja tihe koostöö asjaomaste kolmandate riikidega, eesmärgiga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r>
    </w:tbl>
    <w:p w14:paraId="453930D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E13FA34" w14:textId="77777777" w:rsidR="006B0E19" w:rsidRPr="00083F71" w:rsidRDefault="006B0E19" w:rsidP="006B0E19">
      <w:r w:rsidRPr="00083F71">
        <w:rPr>
          <w:rStyle w:val="HideTWBExt"/>
          <w:noProof w:val="0"/>
        </w:rPr>
        <w:t>&lt;/Amend&gt;</w:t>
      </w:r>
    </w:p>
    <w:p w14:paraId="3D0C452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919</w:t>
      </w:r>
      <w:r w:rsidRPr="00083F71">
        <w:rPr>
          <w:rStyle w:val="HideTWBExt"/>
          <w:b w:val="0"/>
          <w:noProof w:val="0"/>
        </w:rPr>
        <w:t>&lt;/NumAm&gt;</w:t>
      </w:r>
    </w:p>
    <w:p w14:paraId="1AC6574B"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460F9576" w14:textId="77777777" w:rsidR="006B0E19" w:rsidRPr="00083F71" w:rsidRDefault="006B0E19" w:rsidP="006B0E19">
      <w:pPr>
        <w:pStyle w:val="NormalBold"/>
      </w:pPr>
      <w:r w:rsidRPr="00083F71">
        <w:rPr>
          <w:rStyle w:val="HideTWBExt"/>
          <w:b w:val="0"/>
          <w:noProof w:val="0"/>
        </w:rPr>
        <w:t>&lt;/RepeatBlock-By&gt;</w:t>
      </w:r>
    </w:p>
    <w:p w14:paraId="5EE5B91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F99BEA"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D8A2DB4" w14:textId="77777777" w:rsidTr="00E97B81">
        <w:trPr>
          <w:trHeight w:hRule="exact" w:val="240"/>
          <w:jc w:val="center"/>
        </w:trPr>
        <w:tc>
          <w:tcPr>
            <w:tcW w:w="9752" w:type="dxa"/>
            <w:gridSpan w:val="2"/>
          </w:tcPr>
          <w:p w14:paraId="5BDF3892" w14:textId="77777777" w:rsidR="006B0E19" w:rsidRPr="00083F71" w:rsidRDefault="006B0E19" w:rsidP="00E97B81"/>
        </w:tc>
      </w:tr>
      <w:tr w:rsidR="006B0E19" w:rsidRPr="00083F71" w14:paraId="00CA8A97" w14:textId="77777777" w:rsidTr="00E97B81">
        <w:trPr>
          <w:trHeight w:val="240"/>
          <w:jc w:val="center"/>
        </w:trPr>
        <w:tc>
          <w:tcPr>
            <w:tcW w:w="4876" w:type="dxa"/>
          </w:tcPr>
          <w:p w14:paraId="5908251C" w14:textId="77777777" w:rsidR="006B0E19" w:rsidRPr="00083F71" w:rsidRDefault="006B0E19" w:rsidP="00E97B81">
            <w:pPr>
              <w:pStyle w:val="AmColumnHeading"/>
            </w:pPr>
            <w:r w:rsidRPr="00083F71">
              <w:t>Komisjoni ettepanek</w:t>
            </w:r>
          </w:p>
        </w:tc>
        <w:tc>
          <w:tcPr>
            <w:tcW w:w="4876" w:type="dxa"/>
          </w:tcPr>
          <w:p w14:paraId="28849165" w14:textId="77777777" w:rsidR="006B0E19" w:rsidRPr="00083F71" w:rsidRDefault="006B0E19" w:rsidP="00E97B81">
            <w:pPr>
              <w:pStyle w:val="AmColumnHeading"/>
            </w:pPr>
            <w:r w:rsidRPr="00083F71">
              <w:t>Muudatusettepanek</w:t>
            </w:r>
          </w:p>
        </w:tc>
      </w:tr>
      <w:tr w:rsidR="006B0E19" w:rsidRPr="00083F71" w14:paraId="778F730D" w14:textId="77777777" w:rsidTr="00E97B81">
        <w:trPr>
          <w:jc w:val="center"/>
        </w:trPr>
        <w:tc>
          <w:tcPr>
            <w:tcW w:w="4876" w:type="dxa"/>
          </w:tcPr>
          <w:p w14:paraId="75336D7D" w14:textId="77777777" w:rsidR="006B0E19" w:rsidRPr="00083F71" w:rsidRDefault="006B0E19" w:rsidP="00E97B81">
            <w:pPr>
              <w:pStyle w:val="Normal6a"/>
            </w:pPr>
            <w:r w:rsidRPr="00083F71">
              <w:t>(a)</w:t>
            </w:r>
            <w:r w:rsidRPr="00083F71">
              <w:tab/>
            </w:r>
            <w:r w:rsidRPr="00083F71">
              <w:rPr>
                <w:b/>
                <w:i/>
              </w:rPr>
              <w:t>vastastikku kasulikud partnerlused ja tihe</w:t>
            </w:r>
            <w:r w:rsidRPr="00083F71">
              <w:t xml:space="preserve"> koostöö asjaomaste kolmandate riikidega, </w:t>
            </w:r>
            <w:r w:rsidRPr="00083F71">
              <w:rPr>
                <w:b/>
                <w:i/>
              </w:rPr>
              <w:t>hõlmates muu hulgas seaduslikke võimalusi</w:t>
            </w:r>
            <w:r w:rsidRPr="00083F71">
              <w:t xml:space="preserve"> rahvusvahelist kaitset </w:t>
            </w:r>
            <w:r w:rsidRPr="00083F71">
              <w:rPr>
                <w:b/>
                <w:i/>
              </w:rPr>
              <w:t>vajavatele</w:t>
            </w:r>
            <w:r w:rsidRPr="00083F71">
              <w:t xml:space="preserve"> kolmandate riikide </w:t>
            </w:r>
            <w:r w:rsidRPr="00083F71">
              <w:rPr>
                <w:b/>
                <w:i/>
              </w:rPr>
              <w:t>kodanikele</w:t>
            </w:r>
            <w:r w:rsidRPr="00083F71">
              <w:t xml:space="preserve"> ja </w:t>
            </w:r>
            <w:r w:rsidRPr="00083F71">
              <w:rPr>
                <w:b/>
                <w:i/>
              </w:rPr>
              <w:t>neile</w:t>
            </w:r>
            <w:r w:rsidRPr="00083F71">
              <w:t xml:space="preserve">, kellele antakse muudel alustel õigus seaduslikult liikmesriikides elada, eesmärgiga </w:t>
            </w:r>
            <w:r w:rsidRPr="00083F71">
              <w:rPr>
                <w:b/>
                <w:i/>
              </w:rPr>
              <w:t>on</w:t>
            </w:r>
            <w:r w:rsidRPr="00083F71">
              <w:t xml:space="preserve"> tegeleda ebaseadusliku rände </w:t>
            </w:r>
            <w:r w:rsidRPr="00083F71">
              <w:rPr>
                <w:b/>
                <w:i/>
              </w:rPr>
              <w:t>algpõhjustega</w:t>
            </w:r>
            <w:r w:rsidRPr="00083F71">
              <w:t xml:space="preserve">, </w:t>
            </w:r>
            <w:r w:rsidRPr="00083F71">
              <w:rPr>
                <w:b/>
                <w:i/>
              </w:rPr>
              <w:t>toetada</w:t>
            </w:r>
            <w:r w:rsidRPr="00083F71">
              <w:t xml:space="preserve"> partnereid, kes võtavad vastu suure hulga kaitset vajavaid rändajaid ja pagulasi, ning </w:t>
            </w:r>
            <w:r w:rsidRPr="00083F71">
              <w:rPr>
                <w:b/>
                <w:i/>
              </w:rPr>
              <w:t>parandada</w:t>
            </w:r>
            <w:r w:rsidRPr="00083F71">
              <w:t xml:space="preserve"> nende </w:t>
            </w:r>
            <w:r w:rsidRPr="00083F71">
              <w:rPr>
                <w:b/>
                <w:i/>
              </w:rPr>
              <w:t>suutlikkust piiri-, varjupaiga- ja rändehalduses, ebaseadusliku rände ja rändajate ebaseadusliku</w:t>
            </w:r>
            <w:r w:rsidRPr="00083F71">
              <w:t xml:space="preserve"> üle piiri </w:t>
            </w:r>
            <w:r w:rsidRPr="00083F71">
              <w:rPr>
                <w:b/>
                <w:i/>
              </w:rPr>
              <w:t>toimetamise tõkestamisel</w:t>
            </w:r>
            <w:r w:rsidRPr="00083F71">
              <w:t xml:space="preserve"> ja </w:t>
            </w:r>
            <w:r w:rsidRPr="00083F71">
              <w:rPr>
                <w:b/>
                <w:i/>
              </w:rPr>
              <w:t>selle vastu võitlemisel ning tõhustada koostööd tagasivõtmise valdkonnas</w:t>
            </w:r>
            <w:r w:rsidRPr="00083F71">
              <w:t>;</w:t>
            </w:r>
          </w:p>
        </w:tc>
        <w:tc>
          <w:tcPr>
            <w:tcW w:w="4876" w:type="dxa"/>
          </w:tcPr>
          <w:p w14:paraId="50FC3BD0" w14:textId="77777777" w:rsidR="006B0E19" w:rsidRPr="00083F71" w:rsidRDefault="006B0E19" w:rsidP="00E97B81">
            <w:pPr>
              <w:pStyle w:val="Normal6a"/>
            </w:pPr>
            <w:r w:rsidRPr="00083F71">
              <w:t>(a)</w:t>
            </w:r>
            <w:r w:rsidRPr="00083F71">
              <w:tab/>
              <w:t xml:space="preserve">koostöö asjaomaste kolmandate riikidega, </w:t>
            </w:r>
            <w:r w:rsidRPr="00083F71">
              <w:rPr>
                <w:b/>
                <w:i/>
              </w:rPr>
              <w:t>eelkõige</w:t>
            </w:r>
            <w:r w:rsidRPr="00083F71">
              <w:t xml:space="preserve"> rahvusvahelist kaitset </w:t>
            </w:r>
            <w:r w:rsidRPr="00083F71">
              <w:rPr>
                <w:b/>
                <w:i/>
              </w:rPr>
              <w:t>vajavate</w:t>
            </w:r>
            <w:r w:rsidRPr="00083F71">
              <w:t xml:space="preserve"> kolmandate riikide </w:t>
            </w:r>
            <w:r w:rsidRPr="00083F71">
              <w:rPr>
                <w:b/>
                <w:i/>
              </w:rPr>
              <w:t>kodanike ümberasustamise</w:t>
            </w:r>
            <w:r w:rsidRPr="00083F71">
              <w:t xml:space="preserve"> ja </w:t>
            </w:r>
            <w:r w:rsidRPr="00083F71">
              <w:rPr>
                <w:b/>
                <w:i/>
              </w:rPr>
              <w:t>muude seaduslike võimaluste suhtes ja nende isikute puhul</w:t>
            </w:r>
            <w:r w:rsidRPr="00083F71">
              <w:t xml:space="preserve">, kellele antakse muudel alustel õigus seaduslikult liikmesriikides elada, eesmärgiga tegeleda ebaseadusliku rände </w:t>
            </w:r>
            <w:r w:rsidRPr="00083F71">
              <w:rPr>
                <w:b/>
                <w:i/>
              </w:rPr>
              <w:t>ja sunniviisilise ümberasustamise teguritega</w:t>
            </w:r>
            <w:r w:rsidRPr="00083F71">
              <w:t xml:space="preserve">, </w:t>
            </w:r>
            <w:r w:rsidRPr="00083F71">
              <w:rPr>
                <w:b/>
                <w:i/>
              </w:rPr>
              <w:t>toetades</w:t>
            </w:r>
            <w:r w:rsidRPr="00083F71">
              <w:t xml:space="preserve"> partnereid, kes võtavad vastu suure hulga kaitset vajavaid rändajaid ja pagulasi, ning </w:t>
            </w:r>
            <w:r w:rsidRPr="00083F71">
              <w:rPr>
                <w:b/>
                <w:i/>
              </w:rPr>
              <w:t>parandades</w:t>
            </w:r>
            <w:r w:rsidRPr="00083F71">
              <w:t xml:space="preserve"> nende </w:t>
            </w:r>
            <w:r w:rsidRPr="00083F71">
              <w:rPr>
                <w:b/>
                <w:i/>
              </w:rPr>
              <w:t>vastuvõtusuutlikkust ning tõkestades ebaseaduslikku</w:t>
            </w:r>
            <w:r w:rsidRPr="00083F71">
              <w:t xml:space="preserve"> üle piiri </w:t>
            </w:r>
            <w:r w:rsidRPr="00083F71">
              <w:rPr>
                <w:b/>
                <w:i/>
              </w:rPr>
              <w:t>toimetamist</w:t>
            </w:r>
            <w:r w:rsidRPr="00083F71">
              <w:t xml:space="preserve"> ja </w:t>
            </w:r>
            <w:r w:rsidRPr="00083F71">
              <w:rPr>
                <w:b/>
                <w:i/>
              </w:rPr>
              <w:t>inimkaubandust ning selle vastu võideldes, järgides täielikult rahvusvahelist õigust ja ELi lepingu artiklis 21 sätestatud eesmärke, samuti üleilmse pagulasi käsitleva kokkuleppe ja ülemaailmse turvalise, korrakohase ja seadusliku rände kokkuleppe raames toimuvat rännet</w:t>
            </w:r>
            <w:r w:rsidRPr="00083F71">
              <w:t>;</w:t>
            </w:r>
          </w:p>
        </w:tc>
      </w:tr>
    </w:tbl>
    <w:p w14:paraId="553DA76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4C8AB7" w14:textId="77777777" w:rsidR="006B0E19" w:rsidRPr="00083F71" w:rsidRDefault="006B0E19" w:rsidP="006B0E19">
      <w:r w:rsidRPr="00083F71">
        <w:rPr>
          <w:rStyle w:val="HideTWBExt"/>
          <w:noProof w:val="0"/>
        </w:rPr>
        <w:t>&lt;/Amend&gt;</w:t>
      </w:r>
    </w:p>
    <w:p w14:paraId="56E8D48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920</w:t>
      </w:r>
      <w:r w:rsidRPr="00083F71">
        <w:rPr>
          <w:rStyle w:val="HideTWBExt"/>
          <w:b w:val="0"/>
          <w:noProof w:val="0"/>
        </w:rPr>
        <w:t>&lt;/NumAm&gt;</w:t>
      </w:r>
    </w:p>
    <w:p w14:paraId="3D2EC2D2"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45F4C276" w14:textId="77777777" w:rsidR="006B0E19" w:rsidRPr="00083F71" w:rsidRDefault="006B0E19" w:rsidP="006B0E19">
      <w:pPr>
        <w:pStyle w:val="NormalBold"/>
      </w:pPr>
      <w:r w:rsidRPr="00083F71">
        <w:rPr>
          <w:rStyle w:val="HideTWBExt"/>
          <w:b w:val="0"/>
          <w:noProof w:val="0"/>
        </w:rPr>
        <w:t>&lt;/RepeatBlock-By&gt;</w:t>
      </w:r>
    </w:p>
    <w:p w14:paraId="59D5105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DE0D3E3"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0E3B60B" w14:textId="77777777" w:rsidTr="00E97B81">
        <w:trPr>
          <w:trHeight w:hRule="exact" w:val="240"/>
          <w:jc w:val="center"/>
        </w:trPr>
        <w:tc>
          <w:tcPr>
            <w:tcW w:w="9752" w:type="dxa"/>
            <w:gridSpan w:val="2"/>
          </w:tcPr>
          <w:p w14:paraId="152D9617" w14:textId="77777777" w:rsidR="006B0E19" w:rsidRPr="00083F71" w:rsidRDefault="006B0E19" w:rsidP="00E97B81"/>
        </w:tc>
      </w:tr>
      <w:tr w:rsidR="006B0E19" w:rsidRPr="00083F71" w14:paraId="289CF809" w14:textId="77777777" w:rsidTr="00E97B81">
        <w:trPr>
          <w:trHeight w:val="240"/>
          <w:jc w:val="center"/>
        </w:trPr>
        <w:tc>
          <w:tcPr>
            <w:tcW w:w="4876" w:type="dxa"/>
          </w:tcPr>
          <w:p w14:paraId="0ACB74A1" w14:textId="77777777" w:rsidR="006B0E19" w:rsidRPr="00083F71" w:rsidRDefault="006B0E19" w:rsidP="00E97B81">
            <w:pPr>
              <w:pStyle w:val="AmColumnHeading"/>
            </w:pPr>
            <w:r w:rsidRPr="00083F71">
              <w:t>Komisjoni ettepanek</w:t>
            </w:r>
          </w:p>
        </w:tc>
        <w:tc>
          <w:tcPr>
            <w:tcW w:w="4876" w:type="dxa"/>
          </w:tcPr>
          <w:p w14:paraId="3A45F38B" w14:textId="77777777" w:rsidR="006B0E19" w:rsidRPr="00083F71" w:rsidRDefault="006B0E19" w:rsidP="00E97B81">
            <w:pPr>
              <w:pStyle w:val="AmColumnHeading"/>
            </w:pPr>
            <w:r w:rsidRPr="00083F71">
              <w:t>Muudatusettepanek</w:t>
            </w:r>
          </w:p>
        </w:tc>
      </w:tr>
      <w:tr w:rsidR="006B0E19" w:rsidRPr="00083F71" w14:paraId="75867D94" w14:textId="77777777" w:rsidTr="00E97B81">
        <w:trPr>
          <w:jc w:val="center"/>
        </w:trPr>
        <w:tc>
          <w:tcPr>
            <w:tcW w:w="4876" w:type="dxa"/>
          </w:tcPr>
          <w:p w14:paraId="28E43143"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w:t>
            </w:r>
            <w:r w:rsidRPr="00083F71">
              <w:rPr>
                <w:b/>
                <w:i/>
              </w:rPr>
              <w:t>seaduslikke võimalusi rahvusvahelist kaitset vajavatele</w:t>
            </w:r>
            <w:r w:rsidRPr="00083F71">
              <w:t xml:space="preserve"> kolmandate riikide </w:t>
            </w:r>
            <w:r w:rsidRPr="00083F71">
              <w:rPr>
                <w:b/>
                <w:i/>
              </w:rPr>
              <w:t>kodanikele ja neile, kellele antakse muudel alustel õigus seaduslikult liikmesriikides elada,</w:t>
            </w:r>
            <w:r w:rsidRPr="00083F71">
              <w:t xml:space="preserve"> eesmärgiga </w:t>
            </w:r>
            <w:r w:rsidRPr="00083F71">
              <w:rPr>
                <w:b/>
                <w:i/>
              </w:rPr>
              <w:t>on</w:t>
            </w:r>
            <w:r w:rsidRPr="00083F71">
              <w:t xml:space="preserve"> tegeleda ebaseadusliku rände algpõhjustega, toetada partnereid, kes võtavad vastu suure hulga kaitset vajavaid rändajaid ja pagulasi, </w:t>
            </w:r>
            <w:r w:rsidRPr="00083F71">
              <w:rPr>
                <w:b/>
                <w:i/>
              </w:rPr>
              <w:t>ning parandada nende suutlikkust piiri-, varjupaiga- ja rändehalduses,</w:t>
            </w:r>
            <w:r w:rsidRPr="00083F71">
              <w:t xml:space="preserve"> ebaseadusliku rände </w:t>
            </w:r>
            <w:r w:rsidRPr="00083F71">
              <w:rPr>
                <w:b/>
                <w:i/>
              </w:rPr>
              <w:t>ja</w:t>
            </w:r>
            <w:r w:rsidRPr="00083F71">
              <w:t xml:space="preserve"> rändajate ebaseadusliku üle piiri toimetamise tõkestamisel ja selle vastu võitlemisel ning tõhustada koostööd </w:t>
            </w:r>
            <w:r w:rsidRPr="00083F71">
              <w:rPr>
                <w:b/>
                <w:i/>
              </w:rPr>
              <w:t>tagasivõtmise</w:t>
            </w:r>
            <w:r w:rsidRPr="00083F71">
              <w:t xml:space="preserve"> valdkonnas;</w:t>
            </w:r>
          </w:p>
        </w:tc>
        <w:tc>
          <w:tcPr>
            <w:tcW w:w="4876" w:type="dxa"/>
          </w:tcPr>
          <w:p w14:paraId="55428F76"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kolmandate riikide </w:t>
            </w:r>
            <w:r w:rsidRPr="00083F71">
              <w:rPr>
                <w:b/>
                <w:i/>
              </w:rPr>
              <w:t>vastuvõtukeskuste loomist varjupaigataotluste menetlemiseks ja rahvusvahelise kaitse saajate vastuvõtmiseks ning</w:t>
            </w:r>
            <w:r w:rsidRPr="00083F71">
              <w:t xml:space="preserve"> eesmärgiga tegeleda ebaseadusliku rände algpõhjustega, toetada </w:t>
            </w:r>
            <w:r w:rsidRPr="00083F71">
              <w:rPr>
                <w:b/>
                <w:i/>
              </w:rPr>
              <w:t>mitteagressiivseid</w:t>
            </w:r>
            <w:r w:rsidRPr="00083F71">
              <w:t xml:space="preserve"> partnereid, kes võtavad vastu suure hulga kaitset vajavaid rändajaid ja pagulasi, ebaseadusliku rände</w:t>
            </w:r>
            <w:r w:rsidRPr="00083F71">
              <w:rPr>
                <w:b/>
                <w:i/>
              </w:rPr>
              <w:t>,</w:t>
            </w:r>
            <w:r w:rsidRPr="00083F71">
              <w:t xml:space="preserve"> rändajate ebaseadusliku üle piiri toimetamise </w:t>
            </w:r>
            <w:r w:rsidRPr="00083F71">
              <w:rPr>
                <w:b/>
                <w:i/>
              </w:rPr>
              <w:t>ning inimkaubanduse</w:t>
            </w:r>
            <w:r w:rsidRPr="00083F71">
              <w:t xml:space="preserve"> tõkestamisel ja selle vastu võitlemisel ning tõhustada koostööd </w:t>
            </w:r>
            <w:r w:rsidRPr="00083F71">
              <w:rPr>
                <w:b/>
                <w:i/>
              </w:rPr>
              <w:t>tagasisaatmise</w:t>
            </w:r>
            <w:r w:rsidRPr="00083F71">
              <w:t xml:space="preserve"> valdkonnas;</w:t>
            </w:r>
          </w:p>
        </w:tc>
      </w:tr>
    </w:tbl>
    <w:p w14:paraId="438C7D3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FABA653" w14:textId="77777777" w:rsidR="006B0E19" w:rsidRPr="00083F71" w:rsidRDefault="006B0E19" w:rsidP="006B0E19">
      <w:r w:rsidRPr="00083F71">
        <w:rPr>
          <w:rStyle w:val="HideTWBExt"/>
          <w:noProof w:val="0"/>
        </w:rPr>
        <w:t>&lt;/Amend&gt;</w:t>
      </w:r>
    </w:p>
    <w:p w14:paraId="7924AB9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921</w:t>
      </w:r>
      <w:r w:rsidRPr="00083F71">
        <w:rPr>
          <w:rStyle w:val="HideTWBExt"/>
          <w:b w:val="0"/>
          <w:noProof w:val="0"/>
        </w:rPr>
        <w:t>&lt;/NumAm&gt;</w:t>
      </w:r>
    </w:p>
    <w:p w14:paraId="0ED6CBCB"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6154F6CC" w14:textId="77777777" w:rsidR="006B0E19" w:rsidRPr="00083F71" w:rsidRDefault="006B0E19" w:rsidP="006B0E19">
      <w:pPr>
        <w:pStyle w:val="NormalBold"/>
      </w:pPr>
      <w:r w:rsidRPr="00083F71">
        <w:rPr>
          <w:rStyle w:val="HideTWBExt"/>
          <w:b w:val="0"/>
          <w:noProof w:val="0"/>
        </w:rPr>
        <w:t>&lt;/RepeatBlock-By&gt;</w:t>
      </w:r>
    </w:p>
    <w:p w14:paraId="138CD7F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D45C8C5"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BA9B43" w14:textId="77777777" w:rsidTr="00E97B81">
        <w:trPr>
          <w:trHeight w:hRule="exact" w:val="240"/>
          <w:jc w:val="center"/>
        </w:trPr>
        <w:tc>
          <w:tcPr>
            <w:tcW w:w="9752" w:type="dxa"/>
            <w:gridSpan w:val="2"/>
          </w:tcPr>
          <w:p w14:paraId="1933DD39" w14:textId="77777777" w:rsidR="006B0E19" w:rsidRPr="00083F71" w:rsidRDefault="006B0E19" w:rsidP="00E97B81"/>
        </w:tc>
      </w:tr>
      <w:tr w:rsidR="006B0E19" w:rsidRPr="00083F71" w14:paraId="70154D99" w14:textId="77777777" w:rsidTr="00E97B81">
        <w:trPr>
          <w:trHeight w:val="240"/>
          <w:jc w:val="center"/>
        </w:trPr>
        <w:tc>
          <w:tcPr>
            <w:tcW w:w="4876" w:type="dxa"/>
          </w:tcPr>
          <w:p w14:paraId="12E34517" w14:textId="77777777" w:rsidR="006B0E19" w:rsidRPr="00083F71" w:rsidRDefault="006B0E19" w:rsidP="00E97B81">
            <w:pPr>
              <w:pStyle w:val="AmColumnHeading"/>
            </w:pPr>
            <w:r w:rsidRPr="00083F71">
              <w:t>Komisjoni ettepanek</w:t>
            </w:r>
          </w:p>
        </w:tc>
        <w:tc>
          <w:tcPr>
            <w:tcW w:w="4876" w:type="dxa"/>
          </w:tcPr>
          <w:p w14:paraId="33DE3EA0" w14:textId="77777777" w:rsidR="006B0E19" w:rsidRPr="00083F71" w:rsidRDefault="006B0E19" w:rsidP="00E97B81">
            <w:pPr>
              <w:pStyle w:val="AmColumnHeading"/>
            </w:pPr>
            <w:r w:rsidRPr="00083F71">
              <w:t>Muudatusettepanek</w:t>
            </w:r>
          </w:p>
        </w:tc>
      </w:tr>
      <w:tr w:rsidR="006B0E19" w:rsidRPr="00083F71" w14:paraId="4F4923EA" w14:textId="77777777" w:rsidTr="00E97B81">
        <w:trPr>
          <w:jc w:val="center"/>
        </w:trPr>
        <w:tc>
          <w:tcPr>
            <w:tcW w:w="4876" w:type="dxa"/>
          </w:tcPr>
          <w:p w14:paraId="7C4EDFBD"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seaduslikke võimalusi rahvusvahelist kaitset vajavatele kolmandate riikide kodanikele ja neile, kellele antakse muudel alustel õigus seaduslikult liikmesriikides elada, eesmärgiga on tegeleda ebaseadusliku rände algpõhjustega, toetada partnereid, kes võtavad vastu suure hulga kaitset vajavaid rändajaid ja pagulasi, ning parandada nende </w:t>
            </w:r>
            <w:r w:rsidRPr="00083F71">
              <w:rPr>
                <w:b/>
                <w:bCs/>
                <w:i/>
                <w:iCs/>
              </w:rPr>
              <w:t>suutlikkust</w:t>
            </w:r>
            <w:r w:rsidRPr="00083F71">
              <w:t xml:space="preserve"> piiri-, varjupaiga- ja rändehalduses, ebaseadusliku rände ja rändajate ebaseadusliku üle piiri toimetamise tõkestamisel ja selle vastu võitlemisel ning tõhustada koostööd tagasivõtmise valdkonnas;</w:t>
            </w:r>
          </w:p>
        </w:tc>
        <w:tc>
          <w:tcPr>
            <w:tcW w:w="4876" w:type="dxa"/>
          </w:tcPr>
          <w:p w14:paraId="78EA4AEB"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seaduslikke võimalusi rahvusvahelist kaitset vajavatele kolmandate riikide kodanikele ja neile, kellele antakse muudel alustel õigus seaduslikult liikmesriikides elada, eesmärgiga on tegeleda ebaseadusliku rände algpõhjustega, toetada partnereid, kes võtavad vastu suure hulga kaitset vajavaid rändajaid ja pagulasi, ning parandada nende </w:t>
            </w:r>
            <w:r w:rsidRPr="00083F71">
              <w:rPr>
                <w:b/>
                <w:bCs/>
                <w:i/>
                <w:iCs/>
              </w:rPr>
              <w:t>tegevussuutlikkust</w:t>
            </w:r>
            <w:r w:rsidRPr="00083F71">
              <w:t xml:space="preserve"> piiri-, varjupaiga- ja rändehalduses, ebaseadusliku rände ja rändajate ebaseadusliku üle piiri toimetamise tõkestamisel ja selle vastu võitlemisel ning tõhustada koostööd tagasivõtmise valdkonnas;</w:t>
            </w:r>
          </w:p>
        </w:tc>
      </w:tr>
    </w:tbl>
    <w:p w14:paraId="43F39C4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73C01D12" w14:textId="77777777" w:rsidR="006B0E19" w:rsidRPr="00083F71" w:rsidRDefault="006B0E19" w:rsidP="006B0E19">
      <w:r w:rsidRPr="00083F71">
        <w:rPr>
          <w:rStyle w:val="HideTWBExt"/>
          <w:noProof w:val="0"/>
        </w:rPr>
        <w:t>&lt;/Amend&gt;</w:t>
      </w:r>
    </w:p>
    <w:p w14:paraId="491375F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922</w:t>
      </w:r>
      <w:r w:rsidRPr="00083F71">
        <w:rPr>
          <w:rStyle w:val="HideTWBExt"/>
          <w:b w:val="0"/>
          <w:noProof w:val="0"/>
        </w:rPr>
        <w:t>&lt;/NumAm&gt;</w:t>
      </w:r>
    </w:p>
    <w:p w14:paraId="0AA07E3D"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4A179BEA" w14:textId="77777777" w:rsidR="006B0E19" w:rsidRPr="00083F71" w:rsidRDefault="006B0E19" w:rsidP="006B0E19">
      <w:pPr>
        <w:pStyle w:val="NormalBold"/>
      </w:pPr>
      <w:r w:rsidRPr="00083F71">
        <w:rPr>
          <w:rStyle w:val="HideTWBExt"/>
          <w:b w:val="0"/>
          <w:noProof w:val="0"/>
        </w:rPr>
        <w:t>&lt;/RepeatBlock-By&gt;</w:t>
      </w:r>
    </w:p>
    <w:p w14:paraId="06C52AD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50A255E"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3753C49" w14:textId="77777777" w:rsidTr="00E97B81">
        <w:trPr>
          <w:trHeight w:hRule="exact" w:val="240"/>
          <w:jc w:val="center"/>
        </w:trPr>
        <w:tc>
          <w:tcPr>
            <w:tcW w:w="9752" w:type="dxa"/>
            <w:gridSpan w:val="2"/>
          </w:tcPr>
          <w:p w14:paraId="01487320" w14:textId="77777777" w:rsidR="006B0E19" w:rsidRPr="00083F71" w:rsidRDefault="006B0E19" w:rsidP="00E97B81"/>
        </w:tc>
      </w:tr>
      <w:tr w:rsidR="006B0E19" w:rsidRPr="00083F71" w14:paraId="6754ABC2" w14:textId="77777777" w:rsidTr="00E97B81">
        <w:trPr>
          <w:trHeight w:val="240"/>
          <w:jc w:val="center"/>
        </w:trPr>
        <w:tc>
          <w:tcPr>
            <w:tcW w:w="4876" w:type="dxa"/>
          </w:tcPr>
          <w:p w14:paraId="5396960F" w14:textId="77777777" w:rsidR="006B0E19" w:rsidRPr="00083F71" w:rsidRDefault="006B0E19" w:rsidP="00E97B81">
            <w:pPr>
              <w:pStyle w:val="AmColumnHeading"/>
            </w:pPr>
            <w:r w:rsidRPr="00083F71">
              <w:t>Komisjoni ettepanek</w:t>
            </w:r>
          </w:p>
        </w:tc>
        <w:tc>
          <w:tcPr>
            <w:tcW w:w="4876" w:type="dxa"/>
          </w:tcPr>
          <w:p w14:paraId="5307A513" w14:textId="77777777" w:rsidR="006B0E19" w:rsidRPr="00083F71" w:rsidRDefault="006B0E19" w:rsidP="00E97B81">
            <w:pPr>
              <w:pStyle w:val="AmColumnHeading"/>
            </w:pPr>
            <w:r w:rsidRPr="00083F71">
              <w:t>Muudatusettepanek</w:t>
            </w:r>
          </w:p>
        </w:tc>
      </w:tr>
      <w:tr w:rsidR="006B0E19" w:rsidRPr="00083F71" w14:paraId="39406402" w14:textId="77777777" w:rsidTr="00E97B81">
        <w:trPr>
          <w:jc w:val="center"/>
        </w:trPr>
        <w:tc>
          <w:tcPr>
            <w:tcW w:w="4876" w:type="dxa"/>
          </w:tcPr>
          <w:p w14:paraId="364E13DC" w14:textId="77777777" w:rsidR="006B0E19" w:rsidRPr="00083F71" w:rsidRDefault="006B0E19" w:rsidP="00E97B81">
            <w:pPr>
              <w:pStyle w:val="Normal6a"/>
            </w:pPr>
            <w:r w:rsidRPr="00083F71">
              <w:t>(a)</w:t>
            </w:r>
            <w:r w:rsidRPr="00083F71">
              <w:tab/>
            </w:r>
            <w:r w:rsidRPr="00083F71">
              <w:rPr>
                <w:b/>
                <w:i/>
              </w:rPr>
              <w:t>vastastikku kasulikud</w:t>
            </w:r>
            <w:r w:rsidRPr="00083F71">
              <w:t xml:space="preserve"> partnerlused ja tihe koostöö asjaomaste kolmandate riikidega</w:t>
            </w:r>
            <w:r w:rsidRPr="00083F71">
              <w:rPr>
                <w:b/>
                <w:i/>
              </w:rPr>
              <w:t>, hõlmates muu hulgas seaduslikke võimalusi rahvusvahelist kaitset vajavatele kolmandate riikide kodanikele ja neile, kellele antakse muudel alustel õigus seaduslikult liikmesriikides elada</w:t>
            </w:r>
            <w:r w:rsidRPr="00083F71">
              <w:t xml:space="preserve">, eesmärgiga </w:t>
            </w:r>
            <w:r w:rsidRPr="00083F71">
              <w:rPr>
                <w:b/>
                <w:i/>
              </w:rPr>
              <w:t>on</w:t>
            </w:r>
            <w:r w:rsidRPr="00083F71">
              <w:t xml:space="preserve"> tegeleda ebaseadusliku rände algpõhjustega</w:t>
            </w:r>
            <w:r w:rsidRPr="00083F71">
              <w:rPr>
                <w:b/>
                <w:i/>
              </w:rPr>
              <w:t>, toetada</w:t>
            </w:r>
            <w:r w:rsidRPr="00083F71">
              <w:t xml:space="preserve"> partnereid, kes võtavad vastu suure hulga </w:t>
            </w:r>
            <w:r w:rsidRPr="00083F71">
              <w:rPr>
                <w:b/>
                <w:i/>
              </w:rPr>
              <w:t>kaitset vajavaid</w:t>
            </w:r>
            <w:r w:rsidRPr="00083F71">
              <w:t xml:space="preserve"> rändajaid ja pagulasi, ning parandada nende suutlikkust piiri-, varjupaiga- ja rändehalduses, ebaseadusliku rände ja rändajate ebaseadusliku üle piiri toimetamise tõkestamisel ja selle vastu võitlemisel </w:t>
            </w:r>
            <w:r w:rsidRPr="00083F71">
              <w:rPr>
                <w:b/>
                <w:i/>
              </w:rPr>
              <w:t>ning tõhustada</w:t>
            </w:r>
            <w:r w:rsidRPr="00083F71">
              <w:t xml:space="preserve"> koostööd tagasivõtmise valdkonnas;</w:t>
            </w:r>
          </w:p>
        </w:tc>
        <w:tc>
          <w:tcPr>
            <w:tcW w:w="4876" w:type="dxa"/>
          </w:tcPr>
          <w:p w14:paraId="6C5CA55A" w14:textId="77777777" w:rsidR="006B0E19" w:rsidRPr="00083F71" w:rsidRDefault="006B0E19" w:rsidP="00E97B81">
            <w:pPr>
              <w:pStyle w:val="Normal6a"/>
            </w:pPr>
            <w:r w:rsidRPr="00083F71">
              <w:t>(a)</w:t>
            </w:r>
            <w:r w:rsidRPr="00083F71">
              <w:tab/>
              <w:t xml:space="preserve">Partnerlused ja tihe koostöö asjaomaste kolmandate riikidega, eesmärgiga tegeleda ebaseadusliku rände algpõhjustega </w:t>
            </w:r>
            <w:r w:rsidRPr="00083F71">
              <w:rPr>
                <w:b/>
                <w:i/>
              </w:rPr>
              <w:t>ning seades abi- ja arengufondide tingimuseks selged kohustused ebaseaduslike rändevoogude ohjeldamiseks, toetades</w:t>
            </w:r>
            <w:r w:rsidRPr="00083F71">
              <w:t xml:space="preserve"> partnereid, kes võtavad vastu suure hulga rändajaid ja pagulasi, ning parandada nende suutlikkust piiri-, varjupaiga- ja rändehalduses, ebaseadusliku rände ja rändajate ebaseadusliku üle piiri toimetamise tõkestamisel ja selle vastu võitlemisel</w:t>
            </w:r>
            <w:r w:rsidRPr="00083F71">
              <w:rPr>
                <w:b/>
                <w:i/>
              </w:rPr>
              <w:t>, tõhustades</w:t>
            </w:r>
            <w:r w:rsidRPr="00083F71">
              <w:t xml:space="preserve"> koostööd tagasivõtmise valdkonnas </w:t>
            </w:r>
            <w:r w:rsidRPr="00083F71">
              <w:rPr>
                <w:b/>
                <w:i/>
              </w:rPr>
              <w:t>ning hoides ära lahkumist ja ebaseaduslikke piiriületusi</w:t>
            </w:r>
            <w:r w:rsidRPr="00083F71">
              <w:t>;</w:t>
            </w:r>
          </w:p>
        </w:tc>
      </w:tr>
    </w:tbl>
    <w:p w14:paraId="7649735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ADBEAC2" w14:textId="77777777" w:rsidR="006B0E19" w:rsidRPr="00083F71" w:rsidRDefault="006B0E19" w:rsidP="006B0E19">
      <w:r w:rsidRPr="00083F71">
        <w:rPr>
          <w:rStyle w:val="HideTWBExt"/>
          <w:noProof w:val="0"/>
        </w:rPr>
        <w:t>&lt;/Amend&gt;</w:t>
      </w:r>
    </w:p>
    <w:p w14:paraId="088EE85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923</w:t>
      </w:r>
      <w:r w:rsidRPr="00083F71">
        <w:rPr>
          <w:rStyle w:val="HideTWBExt"/>
          <w:b w:val="0"/>
          <w:noProof w:val="0"/>
        </w:rPr>
        <w:t>&lt;/NumAm&gt;</w:t>
      </w:r>
    </w:p>
    <w:p w14:paraId="6D737990"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020B791C" w14:textId="77777777" w:rsidR="006B0E19" w:rsidRPr="00083F71" w:rsidRDefault="006B0E19" w:rsidP="006B0E19">
      <w:pPr>
        <w:pStyle w:val="NormalBold"/>
      </w:pPr>
      <w:r w:rsidRPr="00083F71">
        <w:rPr>
          <w:rStyle w:val="HideTWBExt"/>
          <w:b w:val="0"/>
          <w:noProof w:val="0"/>
        </w:rPr>
        <w:t>&lt;/RepeatBlock-By&gt;</w:t>
      </w:r>
    </w:p>
    <w:p w14:paraId="0D31DAF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A96376" w14:textId="77777777" w:rsidR="006B0E19" w:rsidRPr="00083F71" w:rsidRDefault="006B0E19" w:rsidP="006B0E19">
      <w:pPr>
        <w:pStyle w:val="NormalBold"/>
      </w:pPr>
      <w:r w:rsidRPr="00083F71">
        <w:rPr>
          <w:rStyle w:val="HideTWBExt"/>
          <w:b w:val="0"/>
          <w:noProof w:val="0"/>
        </w:rPr>
        <w:t>&lt;Article&gt;</w:t>
      </w:r>
      <w:r w:rsidRPr="00083F71">
        <w:t>Artikkel 3 – lõik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6D8DF1" w14:textId="77777777" w:rsidTr="00E97B81">
        <w:trPr>
          <w:trHeight w:hRule="exact" w:val="240"/>
          <w:jc w:val="center"/>
        </w:trPr>
        <w:tc>
          <w:tcPr>
            <w:tcW w:w="9752" w:type="dxa"/>
            <w:gridSpan w:val="2"/>
          </w:tcPr>
          <w:p w14:paraId="195985C5" w14:textId="77777777" w:rsidR="006B0E19" w:rsidRPr="00083F71" w:rsidRDefault="006B0E19" w:rsidP="00E97B81"/>
        </w:tc>
      </w:tr>
      <w:tr w:rsidR="006B0E19" w:rsidRPr="00083F71" w14:paraId="64BAD06F" w14:textId="77777777" w:rsidTr="00E97B81">
        <w:trPr>
          <w:trHeight w:val="240"/>
          <w:jc w:val="center"/>
        </w:trPr>
        <w:tc>
          <w:tcPr>
            <w:tcW w:w="4876" w:type="dxa"/>
          </w:tcPr>
          <w:p w14:paraId="77EB12F1" w14:textId="77777777" w:rsidR="006B0E19" w:rsidRPr="00083F71" w:rsidRDefault="006B0E19" w:rsidP="00E97B81">
            <w:pPr>
              <w:pStyle w:val="AmColumnHeading"/>
            </w:pPr>
            <w:r w:rsidRPr="00083F71">
              <w:t>Komisjoni ettepanek</w:t>
            </w:r>
          </w:p>
        </w:tc>
        <w:tc>
          <w:tcPr>
            <w:tcW w:w="4876" w:type="dxa"/>
          </w:tcPr>
          <w:p w14:paraId="104290D4" w14:textId="77777777" w:rsidR="006B0E19" w:rsidRPr="00083F71" w:rsidRDefault="006B0E19" w:rsidP="00E97B81">
            <w:pPr>
              <w:pStyle w:val="AmColumnHeading"/>
            </w:pPr>
            <w:r w:rsidRPr="00083F71">
              <w:t>Muudatusettepanek</w:t>
            </w:r>
          </w:p>
        </w:tc>
      </w:tr>
      <w:tr w:rsidR="006B0E19" w:rsidRPr="00083F71" w14:paraId="3FE8CBA1" w14:textId="77777777" w:rsidTr="00E97B81">
        <w:trPr>
          <w:jc w:val="center"/>
        </w:trPr>
        <w:tc>
          <w:tcPr>
            <w:tcW w:w="4876" w:type="dxa"/>
          </w:tcPr>
          <w:p w14:paraId="6DDB0DBC"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seaduslikke võimalusi </w:t>
            </w:r>
            <w:r w:rsidRPr="00083F71">
              <w:rPr>
                <w:b/>
                <w:i/>
              </w:rPr>
              <w:t>rahvusvahelist kaitset vajavatele kolmandate riikide kodanikele</w:t>
            </w:r>
            <w:r w:rsidRPr="00083F71">
              <w:t xml:space="preserve"> ja neile, kellele antakse muudel alustel õigus seaduslikult liikmesriikides elada, eesmärgiga </w:t>
            </w:r>
            <w:r w:rsidRPr="00083F71">
              <w:rPr>
                <w:b/>
                <w:i/>
              </w:rPr>
              <w:t>on</w:t>
            </w:r>
            <w:r w:rsidRPr="00083F71">
              <w:t xml:space="preserve">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c>
          <w:tcPr>
            <w:tcW w:w="4876" w:type="dxa"/>
          </w:tcPr>
          <w:p w14:paraId="07AAD638" w14:textId="77777777" w:rsidR="006B0E19" w:rsidRPr="00083F71" w:rsidRDefault="006B0E19" w:rsidP="00E97B81">
            <w:pPr>
              <w:pStyle w:val="Normal6a"/>
            </w:pPr>
            <w:r w:rsidRPr="00083F71">
              <w:t>(a)</w:t>
            </w:r>
            <w:r w:rsidRPr="00083F71">
              <w:tab/>
              <w:t xml:space="preserve">vastastikku kasulikud partnerlused ja tihe koostöö asjaomaste kolmandate riikidega, hõlmates muu hulgas seaduslikke võimalusi </w:t>
            </w:r>
            <w:r w:rsidRPr="00083F71">
              <w:rPr>
                <w:b/>
                <w:i/>
              </w:rPr>
              <w:t>rahvusvahelise kaitse saajatele</w:t>
            </w:r>
            <w:r w:rsidRPr="00083F71">
              <w:t xml:space="preserve"> ja neile, kellele antakse muudel alustel õigus seaduslikult liikmesriikides elada, eesmärgiga tegeleda ebaseadusliku rände algpõhjustega, toetada partnereid, kes võtavad vastu suure hulga kaitset vajavaid rändajaid ja pagulasi, ning parandada nende suutlikkust piiri-, varjupaiga- ja rändehalduses, ebaseadusliku rände ja rändajate ebaseadusliku üle piiri toimetamise tõkestamisel ja selle vastu võitlemisel ning tõhustada koostööd tagasivõtmise valdkonnas;</w:t>
            </w:r>
          </w:p>
        </w:tc>
      </w:tr>
    </w:tbl>
    <w:p w14:paraId="60D8BC8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C637A0" w14:textId="77777777" w:rsidR="006B0E19" w:rsidRPr="00083F71" w:rsidRDefault="006B0E19" w:rsidP="006B0E19">
      <w:r w:rsidRPr="00083F71">
        <w:rPr>
          <w:rStyle w:val="HideTWBExt"/>
          <w:noProof w:val="0"/>
        </w:rPr>
        <w:t>&lt;/Amend&gt;</w:t>
      </w:r>
    </w:p>
    <w:p w14:paraId="5AEEEBC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924</w:t>
      </w:r>
      <w:r w:rsidRPr="00083F71">
        <w:rPr>
          <w:rStyle w:val="HideTWBExt"/>
          <w:b w:val="0"/>
          <w:noProof w:val="0"/>
        </w:rPr>
        <w:t>&lt;/NumAm&gt;</w:t>
      </w:r>
    </w:p>
    <w:p w14:paraId="1AD891A1"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157A0E3" w14:textId="77777777" w:rsidR="006B0E19" w:rsidRPr="00083F71" w:rsidRDefault="006B0E19" w:rsidP="006B0E19">
      <w:pPr>
        <w:pStyle w:val="NormalBold"/>
      </w:pPr>
      <w:r w:rsidRPr="00083F71">
        <w:rPr>
          <w:rStyle w:val="HideTWBExt"/>
          <w:b w:val="0"/>
          <w:noProof w:val="0"/>
        </w:rPr>
        <w:t>&lt;/RepeatBlock-By&gt;</w:t>
      </w:r>
    </w:p>
    <w:p w14:paraId="19C3DE5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A345F3C" w14:textId="77777777" w:rsidR="006B0E19" w:rsidRPr="00083F71" w:rsidRDefault="006B0E19" w:rsidP="006B0E19">
      <w:pPr>
        <w:pStyle w:val="NormalBold"/>
      </w:pPr>
      <w:r w:rsidRPr="00083F71">
        <w:rPr>
          <w:rStyle w:val="HideTWBExt"/>
          <w:b w:val="0"/>
          <w:noProof w:val="0"/>
        </w:rPr>
        <w:t>&lt;Article&gt;</w:t>
      </w:r>
      <w:r w:rsidRPr="00083F71">
        <w:t>Artikkel 3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96798B1" w14:textId="77777777" w:rsidTr="00E97B81">
        <w:trPr>
          <w:trHeight w:hRule="exact" w:val="240"/>
          <w:jc w:val="center"/>
        </w:trPr>
        <w:tc>
          <w:tcPr>
            <w:tcW w:w="9752" w:type="dxa"/>
            <w:gridSpan w:val="2"/>
          </w:tcPr>
          <w:p w14:paraId="16363A4F" w14:textId="77777777" w:rsidR="006B0E19" w:rsidRPr="00083F71" w:rsidRDefault="006B0E19" w:rsidP="00E97B81"/>
        </w:tc>
      </w:tr>
      <w:tr w:rsidR="006B0E19" w:rsidRPr="00083F71" w14:paraId="62EF6F1D" w14:textId="77777777" w:rsidTr="00E97B81">
        <w:trPr>
          <w:trHeight w:val="240"/>
          <w:jc w:val="center"/>
        </w:trPr>
        <w:tc>
          <w:tcPr>
            <w:tcW w:w="4876" w:type="dxa"/>
          </w:tcPr>
          <w:p w14:paraId="56599208" w14:textId="77777777" w:rsidR="006B0E19" w:rsidRPr="00083F71" w:rsidRDefault="006B0E19" w:rsidP="00E97B81">
            <w:pPr>
              <w:pStyle w:val="AmColumnHeading"/>
            </w:pPr>
            <w:r w:rsidRPr="00083F71">
              <w:t>Komisjoni ettepanek</w:t>
            </w:r>
          </w:p>
        </w:tc>
        <w:tc>
          <w:tcPr>
            <w:tcW w:w="4876" w:type="dxa"/>
          </w:tcPr>
          <w:p w14:paraId="45442941" w14:textId="77777777" w:rsidR="006B0E19" w:rsidRPr="00083F71" w:rsidRDefault="006B0E19" w:rsidP="00E97B81">
            <w:pPr>
              <w:pStyle w:val="AmColumnHeading"/>
            </w:pPr>
            <w:r w:rsidRPr="00083F71">
              <w:t>Muudatusettepanek</w:t>
            </w:r>
          </w:p>
        </w:tc>
      </w:tr>
      <w:tr w:rsidR="006B0E19" w:rsidRPr="00083F71" w14:paraId="16A185C7" w14:textId="77777777" w:rsidTr="00E97B81">
        <w:trPr>
          <w:jc w:val="center"/>
        </w:trPr>
        <w:tc>
          <w:tcPr>
            <w:tcW w:w="4876" w:type="dxa"/>
          </w:tcPr>
          <w:p w14:paraId="168696D6" w14:textId="77777777" w:rsidR="006B0E19" w:rsidRPr="00083F71" w:rsidRDefault="006B0E19" w:rsidP="00E97B81">
            <w:pPr>
              <w:pStyle w:val="Normal6a"/>
            </w:pPr>
            <w:r w:rsidRPr="00083F71">
              <w:t>(b)</w:t>
            </w:r>
            <w:r w:rsidRPr="00083F71">
              <w:tab/>
            </w:r>
            <w:r w:rsidRPr="00083F71">
              <w:rPr>
                <w:b/>
                <w:i/>
              </w:rPr>
              <w:t>liidu institutsioonide ja asutuste,</w:t>
            </w:r>
            <w:r w:rsidRPr="00083F71">
              <w:t xml:space="preserve"> liikmesriikide </w:t>
            </w:r>
            <w:r w:rsidRPr="00083F71">
              <w:rPr>
                <w:b/>
                <w:i/>
              </w:rPr>
              <w:t>ja rahvusvaheliste organisatsioonide vaheline tihe koostöö ja vastastikune partnerlus</w:t>
            </w:r>
            <w:r w:rsidRPr="00083F71">
              <w:t>;</w:t>
            </w:r>
          </w:p>
        </w:tc>
        <w:tc>
          <w:tcPr>
            <w:tcW w:w="4876" w:type="dxa"/>
          </w:tcPr>
          <w:p w14:paraId="4455476A" w14:textId="77777777" w:rsidR="006B0E19" w:rsidRPr="00083F71" w:rsidRDefault="006B0E19" w:rsidP="00E97B81">
            <w:pPr>
              <w:pStyle w:val="Normal6a"/>
            </w:pPr>
            <w:r w:rsidRPr="00083F71">
              <w:t>(b)</w:t>
            </w:r>
            <w:r w:rsidRPr="00083F71">
              <w:tab/>
            </w:r>
            <w:r w:rsidRPr="00083F71">
              <w:rPr>
                <w:b/>
                <w:i/>
              </w:rPr>
              <w:t>tihe koostöö</w:t>
            </w:r>
            <w:r w:rsidRPr="00083F71">
              <w:t xml:space="preserve"> liikmesriikide </w:t>
            </w:r>
            <w:r w:rsidRPr="00083F71">
              <w:rPr>
                <w:b/>
                <w:i/>
              </w:rPr>
              <w:t>vahel ning vajaduse korral komisjoni abiga, kui seda nõutakse; komisjon tagab, et ta toetab liikmesriikide jõupingutusi kõikidel rahvusvahelistel foorumitel, näiteks muuhulgas ÜROs ja OSCEs</w:t>
            </w:r>
            <w:r w:rsidRPr="00083F71">
              <w:t>;</w:t>
            </w:r>
          </w:p>
        </w:tc>
      </w:tr>
    </w:tbl>
    <w:p w14:paraId="4D95D5B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834D70D" w14:textId="77777777" w:rsidR="006B0E19" w:rsidRPr="00083F71" w:rsidRDefault="006B0E19" w:rsidP="006B0E19">
      <w:r w:rsidRPr="00083F71">
        <w:rPr>
          <w:rStyle w:val="HideTWBExt"/>
          <w:noProof w:val="0"/>
        </w:rPr>
        <w:t>&lt;/Amend&gt;</w:t>
      </w:r>
    </w:p>
    <w:p w14:paraId="63B0947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925</w:t>
      </w:r>
      <w:r w:rsidRPr="00083F71">
        <w:rPr>
          <w:rStyle w:val="HideTWBExt"/>
          <w:b w:val="0"/>
          <w:noProof w:val="0"/>
        </w:rPr>
        <w:t>&lt;/NumAm&gt;</w:t>
      </w:r>
    </w:p>
    <w:p w14:paraId="083BB5F4"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75C011A0" w14:textId="77777777" w:rsidR="006B0E19" w:rsidRPr="00083F71" w:rsidRDefault="006B0E19" w:rsidP="006B0E19">
      <w:pPr>
        <w:pStyle w:val="NormalBold"/>
      </w:pPr>
      <w:r w:rsidRPr="00083F71">
        <w:rPr>
          <w:rStyle w:val="HideTWBExt"/>
          <w:b w:val="0"/>
          <w:noProof w:val="0"/>
        </w:rPr>
        <w:t>&lt;/RepeatBlock-By&gt;</w:t>
      </w:r>
    </w:p>
    <w:p w14:paraId="64712BF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4B0CB3E" w14:textId="77777777" w:rsidR="006B0E19" w:rsidRPr="00083F71" w:rsidRDefault="006B0E19" w:rsidP="006B0E19">
      <w:pPr>
        <w:pStyle w:val="NormalBold"/>
      </w:pPr>
      <w:r w:rsidRPr="00083F71">
        <w:rPr>
          <w:rStyle w:val="HideTWBExt"/>
          <w:b w:val="0"/>
          <w:noProof w:val="0"/>
        </w:rPr>
        <w:t>&lt;Article&gt;</w:t>
      </w:r>
      <w:r w:rsidRPr="00083F71">
        <w:t>Artikkel 3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81A76B4" w14:textId="77777777" w:rsidTr="00E97B81">
        <w:trPr>
          <w:trHeight w:hRule="exact" w:val="240"/>
          <w:jc w:val="center"/>
        </w:trPr>
        <w:tc>
          <w:tcPr>
            <w:tcW w:w="9752" w:type="dxa"/>
            <w:gridSpan w:val="2"/>
          </w:tcPr>
          <w:p w14:paraId="6D71F6EB" w14:textId="77777777" w:rsidR="006B0E19" w:rsidRPr="00083F71" w:rsidRDefault="006B0E19" w:rsidP="00E97B81"/>
        </w:tc>
      </w:tr>
      <w:tr w:rsidR="006B0E19" w:rsidRPr="00083F71" w14:paraId="4F2B55D2" w14:textId="77777777" w:rsidTr="00E97B81">
        <w:trPr>
          <w:trHeight w:val="240"/>
          <w:jc w:val="center"/>
        </w:trPr>
        <w:tc>
          <w:tcPr>
            <w:tcW w:w="4876" w:type="dxa"/>
          </w:tcPr>
          <w:p w14:paraId="3A48AF6F" w14:textId="77777777" w:rsidR="006B0E19" w:rsidRPr="00083F71" w:rsidRDefault="006B0E19" w:rsidP="00E97B81">
            <w:pPr>
              <w:pStyle w:val="AmColumnHeading"/>
            </w:pPr>
            <w:r w:rsidRPr="00083F71">
              <w:t>Komisjoni ettepanek</w:t>
            </w:r>
          </w:p>
        </w:tc>
        <w:tc>
          <w:tcPr>
            <w:tcW w:w="4876" w:type="dxa"/>
          </w:tcPr>
          <w:p w14:paraId="117EF936" w14:textId="77777777" w:rsidR="006B0E19" w:rsidRPr="00083F71" w:rsidRDefault="006B0E19" w:rsidP="00E97B81">
            <w:pPr>
              <w:pStyle w:val="AmColumnHeading"/>
            </w:pPr>
            <w:r w:rsidRPr="00083F71">
              <w:t>Muudatusettepanek</w:t>
            </w:r>
          </w:p>
        </w:tc>
      </w:tr>
      <w:tr w:rsidR="006B0E19" w:rsidRPr="00083F71" w14:paraId="5C5316DF" w14:textId="77777777" w:rsidTr="00E97B81">
        <w:trPr>
          <w:jc w:val="center"/>
        </w:trPr>
        <w:tc>
          <w:tcPr>
            <w:tcW w:w="4876" w:type="dxa"/>
          </w:tcPr>
          <w:p w14:paraId="4C8844E3" w14:textId="77777777" w:rsidR="006B0E19" w:rsidRPr="00083F71" w:rsidRDefault="006B0E19" w:rsidP="00E97B81">
            <w:pPr>
              <w:pStyle w:val="Normal6a"/>
            </w:pPr>
            <w:r w:rsidRPr="00083F71">
              <w:t>(b)</w:t>
            </w:r>
            <w:r w:rsidRPr="00083F71">
              <w:tab/>
            </w:r>
            <w:r w:rsidRPr="00083F71">
              <w:rPr>
                <w:b/>
                <w:i/>
              </w:rPr>
              <w:t>liidu institutsioonide ja asutuste, liikmesriikide ja rahvusvaheliste organisatsioonide vaheline</w:t>
            </w:r>
            <w:r w:rsidRPr="00083F71">
              <w:t xml:space="preserve"> tihe koostöö ja vastastikune partnerlus;</w:t>
            </w:r>
          </w:p>
        </w:tc>
        <w:tc>
          <w:tcPr>
            <w:tcW w:w="4876" w:type="dxa"/>
          </w:tcPr>
          <w:p w14:paraId="22C78C03" w14:textId="77777777" w:rsidR="006B0E19" w:rsidRPr="00083F71" w:rsidRDefault="006B0E19" w:rsidP="00E97B81">
            <w:pPr>
              <w:pStyle w:val="Normal6a"/>
            </w:pPr>
            <w:r w:rsidRPr="00083F71">
              <w:t>(b)</w:t>
            </w:r>
            <w:r w:rsidRPr="00083F71">
              <w:tab/>
              <w:t xml:space="preserve">tihe </w:t>
            </w:r>
            <w:r w:rsidRPr="00083F71">
              <w:rPr>
                <w:b/>
                <w:i/>
              </w:rPr>
              <w:t>vabatahtlik</w:t>
            </w:r>
            <w:r w:rsidRPr="00083F71">
              <w:t xml:space="preserve"> koostöö ja vastastikune partnerlus </w:t>
            </w:r>
            <w:r w:rsidRPr="00083F71">
              <w:rPr>
                <w:b/>
                <w:i/>
              </w:rPr>
              <w:t>liikmesriikide vahel, keda abistavad ja toetavad liidu institutsioonid ja asutused ning muud rahvusvahelised organisatsioonid</w:t>
            </w:r>
            <w:r w:rsidRPr="00083F71">
              <w:t>;</w:t>
            </w:r>
          </w:p>
        </w:tc>
      </w:tr>
    </w:tbl>
    <w:p w14:paraId="7AA1434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79FB618" w14:textId="77777777" w:rsidR="006B0E19" w:rsidRPr="00083F71" w:rsidRDefault="006B0E19" w:rsidP="006B0E19">
      <w:r w:rsidRPr="00083F71">
        <w:rPr>
          <w:rStyle w:val="HideTWBExt"/>
          <w:noProof w:val="0"/>
        </w:rPr>
        <w:t>&lt;/Amend&gt;</w:t>
      </w:r>
    </w:p>
    <w:p w14:paraId="3E18F1A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926</w:t>
      </w:r>
      <w:r w:rsidRPr="00083F71">
        <w:rPr>
          <w:rStyle w:val="HideTWBExt"/>
          <w:b w:val="0"/>
          <w:noProof w:val="0"/>
        </w:rPr>
        <w:t>&lt;/NumAm&gt;</w:t>
      </w:r>
    </w:p>
    <w:p w14:paraId="5DFB232D"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06816632" w14:textId="77777777" w:rsidR="006B0E19" w:rsidRPr="00083F71" w:rsidRDefault="006B0E19" w:rsidP="006B0E19">
      <w:pPr>
        <w:pStyle w:val="NormalBold"/>
      </w:pPr>
      <w:r w:rsidRPr="00083F71">
        <w:rPr>
          <w:rStyle w:val="HideTWBExt"/>
          <w:b w:val="0"/>
          <w:noProof w:val="0"/>
        </w:rPr>
        <w:t>&lt;/RepeatBlock-By&gt;</w:t>
      </w:r>
    </w:p>
    <w:p w14:paraId="2D3A2E6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1325FF" w14:textId="77777777" w:rsidR="006B0E19" w:rsidRPr="00083F71" w:rsidRDefault="006B0E19" w:rsidP="006B0E19">
      <w:pPr>
        <w:pStyle w:val="NormalBold"/>
      </w:pPr>
      <w:r w:rsidRPr="00083F71">
        <w:rPr>
          <w:rStyle w:val="HideTWBExt"/>
          <w:b w:val="0"/>
          <w:noProof w:val="0"/>
        </w:rPr>
        <w:t>&lt;Article&gt;</w:t>
      </w:r>
      <w:r w:rsidRPr="00083F71">
        <w:t>Artikkel 3 – lõik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A48B2A" w14:textId="77777777" w:rsidTr="00E97B81">
        <w:trPr>
          <w:trHeight w:hRule="exact" w:val="240"/>
          <w:jc w:val="center"/>
        </w:trPr>
        <w:tc>
          <w:tcPr>
            <w:tcW w:w="9752" w:type="dxa"/>
            <w:gridSpan w:val="2"/>
          </w:tcPr>
          <w:p w14:paraId="75A575C9" w14:textId="77777777" w:rsidR="006B0E19" w:rsidRPr="00083F71" w:rsidRDefault="006B0E19" w:rsidP="00E97B81"/>
        </w:tc>
      </w:tr>
      <w:tr w:rsidR="006B0E19" w:rsidRPr="00083F71" w14:paraId="7254AF84" w14:textId="77777777" w:rsidTr="00E97B81">
        <w:trPr>
          <w:trHeight w:val="240"/>
          <w:jc w:val="center"/>
        </w:trPr>
        <w:tc>
          <w:tcPr>
            <w:tcW w:w="4876" w:type="dxa"/>
          </w:tcPr>
          <w:p w14:paraId="2E7BC0DF" w14:textId="77777777" w:rsidR="006B0E19" w:rsidRPr="00083F71" w:rsidRDefault="006B0E19" w:rsidP="00E97B81">
            <w:pPr>
              <w:pStyle w:val="AmColumnHeading"/>
            </w:pPr>
            <w:r w:rsidRPr="00083F71">
              <w:t>Komisjoni ettepanek</w:t>
            </w:r>
          </w:p>
        </w:tc>
        <w:tc>
          <w:tcPr>
            <w:tcW w:w="4876" w:type="dxa"/>
          </w:tcPr>
          <w:p w14:paraId="5CA2F317" w14:textId="77777777" w:rsidR="006B0E19" w:rsidRPr="00083F71" w:rsidRDefault="006B0E19" w:rsidP="00E97B81">
            <w:pPr>
              <w:pStyle w:val="AmColumnHeading"/>
            </w:pPr>
            <w:r w:rsidRPr="00083F71">
              <w:t>Muudatusettepanek</w:t>
            </w:r>
          </w:p>
        </w:tc>
      </w:tr>
      <w:tr w:rsidR="006B0E19" w:rsidRPr="00083F71" w14:paraId="2DB79839" w14:textId="77777777" w:rsidTr="00E97B81">
        <w:trPr>
          <w:jc w:val="center"/>
        </w:trPr>
        <w:tc>
          <w:tcPr>
            <w:tcW w:w="4876" w:type="dxa"/>
          </w:tcPr>
          <w:p w14:paraId="35DE45F4" w14:textId="77777777" w:rsidR="006B0E19" w:rsidRPr="00083F71" w:rsidRDefault="006B0E19" w:rsidP="00E97B81">
            <w:pPr>
              <w:pStyle w:val="Normal6a"/>
            </w:pPr>
            <w:r w:rsidRPr="00083F71">
              <w:t>(b)</w:t>
            </w:r>
            <w:r w:rsidRPr="00083F71">
              <w:tab/>
              <w:t>liidu institutsioonide ja asutuste, liikmesriikide ja rahvusvaheliste organisatsioonide vaheline tihe koostöö ja vastastikune partnerlus;</w:t>
            </w:r>
          </w:p>
        </w:tc>
        <w:tc>
          <w:tcPr>
            <w:tcW w:w="4876" w:type="dxa"/>
          </w:tcPr>
          <w:p w14:paraId="2B2E63CE" w14:textId="77777777" w:rsidR="006B0E19" w:rsidRPr="00083F71" w:rsidRDefault="006B0E19" w:rsidP="00E97B81">
            <w:pPr>
              <w:pStyle w:val="Normal6a"/>
            </w:pPr>
            <w:r w:rsidRPr="00083F71">
              <w:t>(b)</w:t>
            </w:r>
            <w:r w:rsidRPr="00083F71">
              <w:tab/>
              <w:t>liidu institutsioonide ja asutuste, liikmesriikide ja rahvusvaheliste organisatsioonide vaheline tihe koostöö ja vastastikune partnerlus</w:t>
            </w:r>
            <w:r w:rsidRPr="00083F71">
              <w:rPr>
                <w:b/>
                <w:i/>
              </w:rPr>
              <w:t>, austades täielikult riikide pädevust</w:t>
            </w:r>
            <w:r w:rsidRPr="00083F71">
              <w:t>;</w:t>
            </w:r>
          </w:p>
        </w:tc>
      </w:tr>
    </w:tbl>
    <w:p w14:paraId="775799F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6BBBCED" w14:textId="77777777" w:rsidR="006B0E19" w:rsidRPr="00083F71" w:rsidRDefault="006B0E19" w:rsidP="006B0E19">
      <w:r w:rsidRPr="00083F71">
        <w:rPr>
          <w:rStyle w:val="HideTWBExt"/>
          <w:noProof w:val="0"/>
        </w:rPr>
        <w:t>&lt;/Amend&gt;</w:t>
      </w:r>
    </w:p>
    <w:p w14:paraId="3EAD931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927</w:t>
      </w:r>
      <w:r w:rsidRPr="00083F71">
        <w:rPr>
          <w:rStyle w:val="HideTWBExt"/>
          <w:b w:val="0"/>
          <w:noProof w:val="0"/>
        </w:rPr>
        <w:t>&lt;/NumAm&gt;</w:t>
      </w:r>
    </w:p>
    <w:p w14:paraId="23F19ED9"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0767A01C" w14:textId="77777777" w:rsidR="006B0E19" w:rsidRPr="00083F71" w:rsidRDefault="006B0E19" w:rsidP="006B0E19">
      <w:pPr>
        <w:pStyle w:val="NormalBold"/>
      </w:pPr>
      <w:r w:rsidRPr="00083F71">
        <w:rPr>
          <w:rStyle w:val="HideTWBExt"/>
          <w:b w:val="0"/>
          <w:noProof w:val="0"/>
        </w:rPr>
        <w:t>&lt;/RepeatBlock-By&gt;</w:t>
      </w:r>
    </w:p>
    <w:p w14:paraId="2D760B4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49B1947" w14:textId="77777777" w:rsidR="006B0E19" w:rsidRPr="00083F71" w:rsidRDefault="006B0E19" w:rsidP="006B0E19">
      <w:pPr>
        <w:pStyle w:val="NormalBold"/>
      </w:pPr>
      <w:r w:rsidRPr="00083F71">
        <w:rPr>
          <w:rStyle w:val="HideTWBExt"/>
          <w:b w:val="0"/>
          <w:noProof w:val="0"/>
        </w:rPr>
        <w:t>&lt;Article&gt;</w:t>
      </w:r>
      <w:r w:rsidRPr="00083F71">
        <w:t>Artikkel 3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512870D" w14:textId="77777777" w:rsidTr="00E97B81">
        <w:trPr>
          <w:trHeight w:hRule="exact" w:val="240"/>
          <w:jc w:val="center"/>
        </w:trPr>
        <w:tc>
          <w:tcPr>
            <w:tcW w:w="9752" w:type="dxa"/>
            <w:gridSpan w:val="2"/>
          </w:tcPr>
          <w:p w14:paraId="6D259002" w14:textId="77777777" w:rsidR="006B0E19" w:rsidRPr="00083F71" w:rsidRDefault="006B0E19" w:rsidP="00E97B81"/>
        </w:tc>
      </w:tr>
      <w:tr w:rsidR="006B0E19" w:rsidRPr="00083F71" w14:paraId="35892AEF" w14:textId="77777777" w:rsidTr="00E97B81">
        <w:trPr>
          <w:trHeight w:val="240"/>
          <w:jc w:val="center"/>
        </w:trPr>
        <w:tc>
          <w:tcPr>
            <w:tcW w:w="4876" w:type="dxa"/>
          </w:tcPr>
          <w:p w14:paraId="42D3CDF9" w14:textId="77777777" w:rsidR="006B0E19" w:rsidRPr="00083F71" w:rsidRDefault="006B0E19" w:rsidP="00E97B81">
            <w:pPr>
              <w:pStyle w:val="AmColumnHeading"/>
            </w:pPr>
            <w:r w:rsidRPr="00083F71">
              <w:t>Komisjoni ettepanek</w:t>
            </w:r>
          </w:p>
        </w:tc>
        <w:tc>
          <w:tcPr>
            <w:tcW w:w="4876" w:type="dxa"/>
          </w:tcPr>
          <w:p w14:paraId="5291918A" w14:textId="77777777" w:rsidR="006B0E19" w:rsidRPr="00083F71" w:rsidRDefault="006B0E19" w:rsidP="00E97B81">
            <w:pPr>
              <w:pStyle w:val="AmColumnHeading"/>
            </w:pPr>
            <w:r w:rsidRPr="00083F71">
              <w:t>Muudatusettepanek</w:t>
            </w:r>
          </w:p>
        </w:tc>
      </w:tr>
      <w:tr w:rsidR="006B0E19" w:rsidRPr="00083F71" w14:paraId="2E86D14B" w14:textId="77777777" w:rsidTr="00E97B81">
        <w:trPr>
          <w:jc w:val="center"/>
        </w:trPr>
        <w:tc>
          <w:tcPr>
            <w:tcW w:w="4876" w:type="dxa"/>
          </w:tcPr>
          <w:p w14:paraId="6A40D775" w14:textId="77777777" w:rsidR="006B0E19" w:rsidRPr="00083F71" w:rsidRDefault="006B0E19" w:rsidP="00E97B81">
            <w:pPr>
              <w:pStyle w:val="Normal6a"/>
            </w:pPr>
            <w:r w:rsidRPr="00083F71">
              <w:rPr>
                <w:b/>
                <w:i/>
              </w:rPr>
              <w:t>(c)</w:t>
            </w:r>
            <w:r w:rsidRPr="00083F71">
              <w:tab/>
            </w:r>
            <w:r w:rsidRPr="00083F71">
              <w:rPr>
                <w:b/>
                <w:i/>
              </w:rPr>
              <w:t>ühise viisapoliitika täielik rakendamine;</w:t>
            </w:r>
          </w:p>
        </w:tc>
        <w:tc>
          <w:tcPr>
            <w:tcW w:w="4876" w:type="dxa"/>
          </w:tcPr>
          <w:p w14:paraId="54968C07" w14:textId="77777777" w:rsidR="006B0E19" w:rsidRPr="00083F71" w:rsidRDefault="006B0E19" w:rsidP="00E97B81">
            <w:pPr>
              <w:pStyle w:val="Normal6a"/>
            </w:pPr>
            <w:r w:rsidRPr="00083F71">
              <w:rPr>
                <w:b/>
                <w:i/>
              </w:rPr>
              <w:t>välja jäetud</w:t>
            </w:r>
          </w:p>
        </w:tc>
      </w:tr>
    </w:tbl>
    <w:p w14:paraId="0518018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4FFD611" w14:textId="77777777" w:rsidR="006B0E19" w:rsidRPr="00083F71" w:rsidRDefault="006B0E19" w:rsidP="006B0E19">
      <w:r w:rsidRPr="00083F71">
        <w:rPr>
          <w:rStyle w:val="HideTWBExt"/>
          <w:noProof w:val="0"/>
        </w:rPr>
        <w:t>&lt;/Amend&gt;</w:t>
      </w:r>
    </w:p>
    <w:p w14:paraId="01058BD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928</w:t>
      </w:r>
      <w:r w:rsidRPr="00083F71">
        <w:rPr>
          <w:rStyle w:val="HideTWBExt"/>
          <w:b w:val="0"/>
          <w:noProof w:val="0"/>
        </w:rPr>
        <w:t>&lt;/NumAm&gt;</w:t>
      </w:r>
    </w:p>
    <w:p w14:paraId="4CD2E0D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1079BBA" w14:textId="77777777" w:rsidR="006B0E19" w:rsidRPr="00083F71" w:rsidRDefault="006B0E19" w:rsidP="006B0E19">
      <w:pPr>
        <w:pStyle w:val="NormalBold"/>
      </w:pPr>
      <w:r w:rsidRPr="00083F71">
        <w:rPr>
          <w:rStyle w:val="HideTWBExt"/>
          <w:b w:val="0"/>
          <w:noProof w:val="0"/>
        </w:rPr>
        <w:t>&lt;/RepeatBlock-By&gt;</w:t>
      </w:r>
    </w:p>
    <w:p w14:paraId="2BEDFFC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47AE4B0" w14:textId="77777777" w:rsidR="006B0E19" w:rsidRPr="00083F71" w:rsidRDefault="006B0E19" w:rsidP="006B0E19">
      <w:pPr>
        <w:pStyle w:val="NormalBold"/>
      </w:pPr>
      <w:r w:rsidRPr="00083F71">
        <w:rPr>
          <w:rStyle w:val="HideTWBExt"/>
          <w:b w:val="0"/>
          <w:noProof w:val="0"/>
        </w:rPr>
        <w:t>&lt;Article&gt;</w:t>
      </w:r>
      <w:r w:rsidRPr="00083F71">
        <w:t>Artikkel 3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7A86656" w14:textId="77777777" w:rsidTr="00E97B81">
        <w:trPr>
          <w:trHeight w:hRule="exact" w:val="240"/>
          <w:jc w:val="center"/>
        </w:trPr>
        <w:tc>
          <w:tcPr>
            <w:tcW w:w="9752" w:type="dxa"/>
            <w:gridSpan w:val="2"/>
          </w:tcPr>
          <w:p w14:paraId="59A41AE3" w14:textId="77777777" w:rsidR="006B0E19" w:rsidRPr="00083F71" w:rsidRDefault="006B0E19" w:rsidP="00E97B81"/>
        </w:tc>
      </w:tr>
      <w:tr w:rsidR="006B0E19" w:rsidRPr="00083F71" w14:paraId="1D21D8BD" w14:textId="77777777" w:rsidTr="00E97B81">
        <w:trPr>
          <w:trHeight w:val="240"/>
          <w:jc w:val="center"/>
        </w:trPr>
        <w:tc>
          <w:tcPr>
            <w:tcW w:w="4876" w:type="dxa"/>
          </w:tcPr>
          <w:p w14:paraId="626AABFC" w14:textId="77777777" w:rsidR="006B0E19" w:rsidRPr="00083F71" w:rsidRDefault="006B0E19" w:rsidP="00E97B81">
            <w:pPr>
              <w:pStyle w:val="AmColumnHeading"/>
            </w:pPr>
            <w:r w:rsidRPr="00083F71">
              <w:t>Komisjoni ettepanek</w:t>
            </w:r>
          </w:p>
        </w:tc>
        <w:tc>
          <w:tcPr>
            <w:tcW w:w="4876" w:type="dxa"/>
          </w:tcPr>
          <w:p w14:paraId="3154CBF9" w14:textId="77777777" w:rsidR="006B0E19" w:rsidRPr="00083F71" w:rsidRDefault="006B0E19" w:rsidP="00E97B81">
            <w:pPr>
              <w:pStyle w:val="AmColumnHeading"/>
            </w:pPr>
            <w:r w:rsidRPr="00083F71">
              <w:t>Muudatusettepanek</w:t>
            </w:r>
          </w:p>
        </w:tc>
      </w:tr>
      <w:tr w:rsidR="006B0E19" w:rsidRPr="00083F71" w14:paraId="66DCED45" w14:textId="77777777" w:rsidTr="00E97B81">
        <w:trPr>
          <w:jc w:val="center"/>
        </w:trPr>
        <w:tc>
          <w:tcPr>
            <w:tcW w:w="4876" w:type="dxa"/>
          </w:tcPr>
          <w:p w14:paraId="368496DD" w14:textId="77777777" w:rsidR="006B0E19" w:rsidRPr="00083F71" w:rsidRDefault="006B0E19" w:rsidP="00E97B81">
            <w:pPr>
              <w:pStyle w:val="Normal6a"/>
            </w:pPr>
            <w:r w:rsidRPr="00083F71">
              <w:rPr>
                <w:b/>
                <w:i/>
              </w:rPr>
              <w:t>(c)</w:t>
            </w:r>
            <w:r w:rsidRPr="00083F71">
              <w:tab/>
            </w:r>
            <w:r w:rsidRPr="00083F71">
              <w:rPr>
                <w:b/>
                <w:i/>
              </w:rPr>
              <w:t>ühise viisapoliitika täielik rakendamine;</w:t>
            </w:r>
          </w:p>
        </w:tc>
        <w:tc>
          <w:tcPr>
            <w:tcW w:w="4876" w:type="dxa"/>
          </w:tcPr>
          <w:p w14:paraId="179C6BB6" w14:textId="77777777" w:rsidR="006B0E19" w:rsidRPr="00083F71" w:rsidRDefault="006B0E19" w:rsidP="00E97B81">
            <w:pPr>
              <w:pStyle w:val="Normal6a"/>
            </w:pPr>
            <w:r w:rsidRPr="00083F71">
              <w:rPr>
                <w:b/>
                <w:i/>
              </w:rPr>
              <w:t>välja jäetud</w:t>
            </w:r>
          </w:p>
        </w:tc>
      </w:tr>
    </w:tbl>
    <w:p w14:paraId="44876D3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A74FE0B" w14:textId="77777777" w:rsidR="006B0E19" w:rsidRPr="00083F71" w:rsidRDefault="006B0E19" w:rsidP="006B0E19">
      <w:r w:rsidRPr="00083F71">
        <w:rPr>
          <w:rStyle w:val="HideTWBExt"/>
          <w:noProof w:val="0"/>
        </w:rPr>
        <w:t>&lt;/Amend&gt;</w:t>
      </w:r>
    </w:p>
    <w:p w14:paraId="78E0F2C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929</w:t>
      </w:r>
      <w:r w:rsidRPr="00083F71">
        <w:rPr>
          <w:rStyle w:val="HideTWBExt"/>
          <w:b w:val="0"/>
          <w:noProof w:val="0"/>
        </w:rPr>
        <w:t>&lt;/NumAm&gt;</w:t>
      </w:r>
    </w:p>
    <w:p w14:paraId="68CF7B09"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AAFFD14" w14:textId="77777777" w:rsidR="006B0E19" w:rsidRPr="00083F71" w:rsidRDefault="006B0E19" w:rsidP="006B0E19">
      <w:pPr>
        <w:pStyle w:val="NormalBold"/>
      </w:pPr>
      <w:r w:rsidRPr="00083F71">
        <w:rPr>
          <w:rStyle w:val="HideTWBExt"/>
          <w:b w:val="0"/>
          <w:noProof w:val="0"/>
        </w:rPr>
        <w:t>&lt;/RepeatBlock-By&gt;</w:t>
      </w:r>
    </w:p>
    <w:p w14:paraId="4C8CEF4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5C4A9A5" w14:textId="77777777" w:rsidR="006B0E19" w:rsidRPr="00083F71" w:rsidRDefault="006B0E19" w:rsidP="006B0E19">
      <w:pPr>
        <w:pStyle w:val="NormalBold"/>
      </w:pPr>
      <w:r w:rsidRPr="00083F71">
        <w:rPr>
          <w:rStyle w:val="HideTWBExt"/>
          <w:b w:val="0"/>
          <w:noProof w:val="0"/>
        </w:rPr>
        <w:t>&lt;Article&gt;</w:t>
      </w:r>
      <w:r w:rsidRPr="00083F71">
        <w:t>Artikkel 3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20DC2E" w14:textId="77777777" w:rsidTr="00E97B81">
        <w:trPr>
          <w:trHeight w:hRule="exact" w:val="240"/>
          <w:jc w:val="center"/>
        </w:trPr>
        <w:tc>
          <w:tcPr>
            <w:tcW w:w="9752" w:type="dxa"/>
            <w:gridSpan w:val="2"/>
          </w:tcPr>
          <w:p w14:paraId="74AD0EE2" w14:textId="77777777" w:rsidR="006B0E19" w:rsidRPr="00083F71" w:rsidRDefault="006B0E19" w:rsidP="00E97B81"/>
        </w:tc>
      </w:tr>
      <w:tr w:rsidR="006B0E19" w:rsidRPr="00083F71" w14:paraId="484279B9" w14:textId="77777777" w:rsidTr="00E97B81">
        <w:trPr>
          <w:trHeight w:val="240"/>
          <w:jc w:val="center"/>
        </w:trPr>
        <w:tc>
          <w:tcPr>
            <w:tcW w:w="4876" w:type="dxa"/>
          </w:tcPr>
          <w:p w14:paraId="3DAB8FBA" w14:textId="77777777" w:rsidR="006B0E19" w:rsidRPr="00083F71" w:rsidRDefault="006B0E19" w:rsidP="00E97B81">
            <w:pPr>
              <w:pStyle w:val="AmColumnHeading"/>
            </w:pPr>
            <w:r w:rsidRPr="00083F71">
              <w:t>Komisjoni ettepanek</w:t>
            </w:r>
          </w:p>
        </w:tc>
        <w:tc>
          <w:tcPr>
            <w:tcW w:w="4876" w:type="dxa"/>
          </w:tcPr>
          <w:p w14:paraId="79B5A331" w14:textId="77777777" w:rsidR="006B0E19" w:rsidRPr="00083F71" w:rsidRDefault="006B0E19" w:rsidP="00E97B81">
            <w:pPr>
              <w:pStyle w:val="AmColumnHeading"/>
            </w:pPr>
            <w:r w:rsidRPr="00083F71">
              <w:t>Muudatusettepanek</w:t>
            </w:r>
          </w:p>
        </w:tc>
      </w:tr>
      <w:tr w:rsidR="006B0E19" w:rsidRPr="00083F71" w14:paraId="6EA33EEC" w14:textId="77777777" w:rsidTr="00E97B81">
        <w:trPr>
          <w:jc w:val="center"/>
        </w:trPr>
        <w:tc>
          <w:tcPr>
            <w:tcW w:w="4876" w:type="dxa"/>
          </w:tcPr>
          <w:p w14:paraId="39448FD7" w14:textId="77777777" w:rsidR="006B0E19" w:rsidRPr="00083F71" w:rsidRDefault="006B0E19" w:rsidP="00E97B81">
            <w:pPr>
              <w:pStyle w:val="Normal6a"/>
            </w:pPr>
            <w:r w:rsidRPr="00083F71">
              <w:rPr>
                <w:b/>
                <w:i/>
              </w:rPr>
              <w:t>(c)</w:t>
            </w:r>
            <w:r w:rsidRPr="00083F71">
              <w:tab/>
            </w:r>
            <w:r w:rsidRPr="00083F71">
              <w:rPr>
                <w:b/>
                <w:i/>
              </w:rPr>
              <w:t>ühise viisapoliitika täielik rakendamine;</w:t>
            </w:r>
          </w:p>
        </w:tc>
        <w:tc>
          <w:tcPr>
            <w:tcW w:w="4876" w:type="dxa"/>
          </w:tcPr>
          <w:p w14:paraId="164EF896" w14:textId="77777777" w:rsidR="006B0E19" w:rsidRPr="00083F71" w:rsidRDefault="006B0E19" w:rsidP="00E97B81">
            <w:pPr>
              <w:pStyle w:val="Normal6a"/>
            </w:pPr>
            <w:r w:rsidRPr="00083F71">
              <w:rPr>
                <w:b/>
                <w:i/>
              </w:rPr>
              <w:t>välja jäetud</w:t>
            </w:r>
          </w:p>
        </w:tc>
      </w:tr>
    </w:tbl>
    <w:p w14:paraId="07B1D8E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CDBB2DF" w14:textId="77777777" w:rsidR="006B0E19" w:rsidRPr="00083F71" w:rsidRDefault="006B0E19" w:rsidP="006B0E19">
      <w:r w:rsidRPr="00083F71">
        <w:rPr>
          <w:rStyle w:val="HideTWBExt"/>
          <w:noProof w:val="0"/>
        </w:rPr>
        <w:t>&lt;/Amend&gt;</w:t>
      </w:r>
    </w:p>
    <w:p w14:paraId="313A234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930</w:t>
      </w:r>
      <w:r w:rsidRPr="00083F71">
        <w:rPr>
          <w:rStyle w:val="HideTWBExt"/>
          <w:b w:val="0"/>
          <w:noProof w:val="0"/>
        </w:rPr>
        <w:t>&lt;/NumAm&gt;</w:t>
      </w:r>
    </w:p>
    <w:p w14:paraId="1E690024"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D371D46" w14:textId="77777777" w:rsidR="006B0E19" w:rsidRPr="00083F71" w:rsidRDefault="006B0E19" w:rsidP="006B0E19">
      <w:pPr>
        <w:pStyle w:val="NormalBold"/>
      </w:pPr>
      <w:r w:rsidRPr="00083F71">
        <w:rPr>
          <w:rStyle w:val="HideTWBExt"/>
          <w:b w:val="0"/>
          <w:noProof w:val="0"/>
        </w:rPr>
        <w:t>&lt;/RepeatBlock-By&gt;</w:t>
      </w:r>
    </w:p>
    <w:p w14:paraId="066AE91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E7DB97A" w14:textId="77777777" w:rsidR="006B0E19" w:rsidRPr="00083F71" w:rsidRDefault="006B0E19" w:rsidP="006B0E19">
      <w:pPr>
        <w:pStyle w:val="NormalBold"/>
      </w:pPr>
      <w:r w:rsidRPr="00083F71">
        <w:rPr>
          <w:rStyle w:val="HideTWBExt"/>
          <w:b w:val="0"/>
          <w:noProof w:val="0"/>
        </w:rPr>
        <w:t>&lt;Article&gt;</w:t>
      </w:r>
      <w:r w:rsidRPr="00083F71">
        <w:t>Artikkel 3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F857CE1" w14:textId="77777777" w:rsidTr="00E97B81">
        <w:trPr>
          <w:trHeight w:hRule="exact" w:val="240"/>
          <w:jc w:val="center"/>
        </w:trPr>
        <w:tc>
          <w:tcPr>
            <w:tcW w:w="9752" w:type="dxa"/>
            <w:gridSpan w:val="2"/>
          </w:tcPr>
          <w:p w14:paraId="48416326" w14:textId="77777777" w:rsidR="006B0E19" w:rsidRPr="00083F71" w:rsidRDefault="006B0E19" w:rsidP="00E97B81"/>
        </w:tc>
      </w:tr>
      <w:tr w:rsidR="006B0E19" w:rsidRPr="00083F71" w14:paraId="5DE49135" w14:textId="77777777" w:rsidTr="00E97B81">
        <w:trPr>
          <w:trHeight w:val="240"/>
          <w:jc w:val="center"/>
        </w:trPr>
        <w:tc>
          <w:tcPr>
            <w:tcW w:w="4876" w:type="dxa"/>
          </w:tcPr>
          <w:p w14:paraId="0F146F93" w14:textId="77777777" w:rsidR="006B0E19" w:rsidRPr="00083F71" w:rsidRDefault="006B0E19" w:rsidP="00E97B81">
            <w:pPr>
              <w:pStyle w:val="AmColumnHeading"/>
            </w:pPr>
            <w:r w:rsidRPr="00083F71">
              <w:t>Komisjoni ettepanek</w:t>
            </w:r>
          </w:p>
        </w:tc>
        <w:tc>
          <w:tcPr>
            <w:tcW w:w="4876" w:type="dxa"/>
          </w:tcPr>
          <w:p w14:paraId="1E0917D9" w14:textId="77777777" w:rsidR="006B0E19" w:rsidRPr="00083F71" w:rsidRDefault="006B0E19" w:rsidP="00E97B81">
            <w:pPr>
              <w:pStyle w:val="AmColumnHeading"/>
            </w:pPr>
            <w:r w:rsidRPr="00083F71">
              <w:t>Muudatusettepanek</w:t>
            </w:r>
          </w:p>
        </w:tc>
      </w:tr>
      <w:tr w:rsidR="006B0E19" w:rsidRPr="00083F71" w14:paraId="007E0E78" w14:textId="77777777" w:rsidTr="00E97B81">
        <w:trPr>
          <w:jc w:val="center"/>
        </w:trPr>
        <w:tc>
          <w:tcPr>
            <w:tcW w:w="4876" w:type="dxa"/>
          </w:tcPr>
          <w:p w14:paraId="24A392FF" w14:textId="77777777" w:rsidR="006B0E19" w:rsidRPr="00083F71" w:rsidRDefault="006B0E19" w:rsidP="00E97B81">
            <w:pPr>
              <w:pStyle w:val="Normal6a"/>
            </w:pPr>
            <w:r w:rsidRPr="00083F71">
              <w:rPr>
                <w:b/>
                <w:i/>
              </w:rPr>
              <w:t>(c)</w:t>
            </w:r>
            <w:r w:rsidRPr="00083F71">
              <w:tab/>
            </w:r>
            <w:r w:rsidRPr="00083F71">
              <w:rPr>
                <w:b/>
                <w:i/>
              </w:rPr>
              <w:t>ühise viisapoliitika täielik rakendamine;</w:t>
            </w:r>
          </w:p>
        </w:tc>
        <w:tc>
          <w:tcPr>
            <w:tcW w:w="4876" w:type="dxa"/>
          </w:tcPr>
          <w:p w14:paraId="324AF3F7" w14:textId="77777777" w:rsidR="006B0E19" w:rsidRPr="00083F71" w:rsidRDefault="006B0E19" w:rsidP="00E97B81">
            <w:pPr>
              <w:pStyle w:val="Normal6a"/>
            </w:pPr>
            <w:r w:rsidRPr="00083F71">
              <w:rPr>
                <w:b/>
                <w:i/>
              </w:rPr>
              <w:t>välja jäetud</w:t>
            </w:r>
          </w:p>
        </w:tc>
      </w:tr>
    </w:tbl>
    <w:p w14:paraId="7EFDCCD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9A907C3" w14:textId="77777777" w:rsidR="006B0E19" w:rsidRPr="00083F71" w:rsidRDefault="006B0E19" w:rsidP="006B0E19">
      <w:r w:rsidRPr="00083F71">
        <w:rPr>
          <w:rStyle w:val="HideTWBExt"/>
          <w:noProof w:val="0"/>
        </w:rPr>
        <w:t>&lt;/Amend&gt;</w:t>
      </w:r>
    </w:p>
    <w:p w14:paraId="31624C3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931</w:t>
      </w:r>
      <w:r w:rsidRPr="00083F71">
        <w:rPr>
          <w:rStyle w:val="HideTWBExt"/>
          <w:b w:val="0"/>
          <w:noProof w:val="0"/>
        </w:rPr>
        <w:t>&lt;/NumAm&gt;</w:t>
      </w:r>
    </w:p>
    <w:p w14:paraId="231241B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E6F75ED" w14:textId="77777777" w:rsidR="006B0E19" w:rsidRPr="00083F71" w:rsidRDefault="006B0E19" w:rsidP="006B0E19">
      <w:pPr>
        <w:pStyle w:val="NormalBold"/>
      </w:pPr>
      <w:r w:rsidRPr="00083F71">
        <w:rPr>
          <w:rStyle w:val="HideTWBExt"/>
          <w:b w:val="0"/>
          <w:noProof w:val="0"/>
        </w:rPr>
        <w:t>&lt;/RepeatBlock-By&gt;</w:t>
      </w:r>
    </w:p>
    <w:p w14:paraId="650BCF4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11BA9E4" w14:textId="77777777" w:rsidR="006B0E19" w:rsidRPr="00083F71" w:rsidRDefault="006B0E19" w:rsidP="006B0E19">
      <w:pPr>
        <w:pStyle w:val="NormalBold"/>
      </w:pPr>
      <w:r w:rsidRPr="00083F71">
        <w:rPr>
          <w:rStyle w:val="HideTWBExt"/>
          <w:b w:val="0"/>
          <w:noProof w:val="0"/>
        </w:rPr>
        <w:t>&lt;Article&gt;</w:t>
      </w:r>
      <w:r w:rsidRPr="00083F71">
        <w:t>Artikkel 3 – lõik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169BE8" w14:textId="77777777" w:rsidTr="00E97B81">
        <w:trPr>
          <w:trHeight w:hRule="exact" w:val="240"/>
          <w:jc w:val="center"/>
        </w:trPr>
        <w:tc>
          <w:tcPr>
            <w:tcW w:w="9752" w:type="dxa"/>
            <w:gridSpan w:val="2"/>
          </w:tcPr>
          <w:p w14:paraId="6D515429" w14:textId="77777777" w:rsidR="006B0E19" w:rsidRPr="00083F71" w:rsidRDefault="006B0E19" w:rsidP="00E97B81"/>
        </w:tc>
      </w:tr>
      <w:tr w:rsidR="006B0E19" w:rsidRPr="00083F71" w14:paraId="3424574B" w14:textId="77777777" w:rsidTr="00E97B81">
        <w:trPr>
          <w:trHeight w:val="240"/>
          <w:jc w:val="center"/>
        </w:trPr>
        <w:tc>
          <w:tcPr>
            <w:tcW w:w="4876" w:type="dxa"/>
          </w:tcPr>
          <w:p w14:paraId="52680C97" w14:textId="77777777" w:rsidR="006B0E19" w:rsidRPr="00083F71" w:rsidRDefault="006B0E19" w:rsidP="00E97B81">
            <w:pPr>
              <w:pStyle w:val="AmColumnHeading"/>
            </w:pPr>
            <w:r w:rsidRPr="00083F71">
              <w:t>Komisjoni ettepanek</w:t>
            </w:r>
          </w:p>
        </w:tc>
        <w:tc>
          <w:tcPr>
            <w:tcW w:w="4876" w:type="dxa"/>
          </w:tcPr>
          <w:p w14:paraId="7CB7D99D" w14:textId="77777777" w:rsidR="006B0E19" w:rsidRPr="00083F71" w:rsidRDefault="006B0E19" w:rsidP="00E97B81">
            <w:pPr>
              <w:pStyle w:val="AmColumnHeading"/>
            </w:pPr>
            <w:r w:rsidRPr="00083F71">
              <w:t>Muudatusettepanek</w:t>
            </w:r>
          </w:p>
        </w:tc>
      </w:tr>
      <w:tr w:rsidR="006B0E19" w:rsidRPr="00083F71" w14:paraId="39D36D4D" w14:textId="77777777" w:rsidTr="00E97B81">
        <w:trPr>
          <w:jc w:val="center"/>
        </w:trPr>
        <w:tc>
          <w:tcPr>
            <w:tcW w:w="4876" w:type="dxa"/>
          </w:tcPr>
          <w:p w14:paraId="7135AA71" w14:textId="77777777" w:rsidR="006B0E19" w:rsidRPr="00083F71" w:rsidRDefault="006B0E19" w:rsidP="00E97B81">
            <w:pPr>
              <w:pStyle w:val="Normal6a"/>
            </w:pPr>
            <w:r w:rsidRPr="00083F71">
              <w:t>(c)</w:t>
            </w:r>
            <w:r w:rsidRPr="00083F71">
              <w:tab/>
            </w:r>
            <w:r w:rsidRPr="00083F71">
              <w:rPr>
                <w:b/>
                <w:i/>
              </w:rPr>
              <w:t>ühise viisapoliitika täielik rakendamine</w:t>
            </w:r>
            <w:r w:rsidRPr="00083F71">
              <w:t>;</w:t>
            </w:r>
          </w:p>
        </w:tc>
        <w:tc>
          <w:tcPr>
            <w:tcW w:w="4876" w:type="dxa"/>
          </w:tcPr>
          <w:p w14:paraId="32D894DB" w14:textId="77777777" w:rsidR="006B0E19" w:rsidRPr="00083F71" w:rsidRDefault="006B0E19" w:rsidP="00E97B81">
            <w:pPr>
              <w:pStyle w:val="Normal6a"/>
            </w:pPr>
            <w:r w:rsidRPr="00083F71">
              <w:t>(c)</w:t>
            </w:r>
            <w:r w:rsidRPr="00083F71">
              <w:tab/>
            </w:r>
            <w:r w:rsidRPr="00083F71">
              <w:rPr>
                <w:b/>
                <w:i/>
              </w:rPr>
              <w:t>liikmesriikide suveräänsuse austamine ja tunnustamine, et piirikaitse ja otsus anda kolmandate riikide kodanikele viisad või viisa andmisest keelduda kuuluvad liikmesriikide pädevusse</w:t>
            </w:r>
            <w:r w:rsidRPr="00083F71">
              <w:t>;</w:t>
            </w:r>
          </w:p>
        </w:tc>
      </w:tr>
    </w:tbl>
    <w:p w14:paraId="7F14F15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17BBD05" w14:textId="77777777" w:rsidR="006B0E19" w:rsidRPr="00083F71" w:rsidRDefault="006B0E19" w:rsidP="006B0E19">
      <w:r w:rsidRPr="00083F71">
        <w:rPr>
          <w:rStyle w:val="HideTWBExt"/>
          <w:noProof w:val="0"/>
        </w:rPr>
        <w:t>&lt;/Amend&gt;</w:t>
      </w:r>
    </w:p>
    <w:p w14:paraId="0BCBE64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932</w:t>
      </w:r>
      <w:r w:rsidRPr="00083F71">
        <w:rPr>
          <w:rStyle w:val="HideTWBExt"/>
          <w:b w:val="0"/>
          <w:noProof w:val="0"/>
        </w:rPr>
        <w:t>&lt;/NumAm&gt;</w:t>
      </w:r>
    </w:p>
    <w:p w14:paraId="284E663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2B45B2B" w14:textId="77777777" w:rsidR="006B0E19" w:rsidRPr="00083F71" w:rsidRDefault="006B0E19" w:rsidP="006B0E19">
      <w:pPr>
        <w:pStyle w:val="NormalBold"/>
      </w:pPr>
      <w:r w:rsidRPr="00083F71">
        <w:rPr>
          <w:rStyle w:val="HideTWBExt"/>
          <w:b w:val="0"/>
          <w:noProof w:val="0"/>
        </w:rPr>
        <w:t>&lt;/RepeatBlock-By&gt;</w:t>
      </w:r>
    </w:p>
    <w:p w14:paraId="3C1A5EE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AB6CAE8"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335ABDE" w14:textId="77777777" w:rsidTr="00E97B81">
        <w:trPr>
          <w:trHeight w:hRule="exact" w:val="240"/>
          <w:jc w:val="center"/>
        </w:trPr>
        <w:tc>
          <w:tcPr>
            <w:tcW w:w="9752" w:type="dxa"/>
            <w:gridSpan w:val="2"/>
          </w:tcPr>
          <w:p w14:paraId="31931913" w14:textId="77777777" w:rsidR="006B0E19" w:rsidRPr="00083F71" w:rsidRDefault="006B0E19" w:rsidP="00E97B81"/>
        </w:tc>
      </w:tr>
      <w:tr w:rsidR="006B0E19" w:rsidRPr="00083F71" w14:paraId="5901C6B2" w14:textId="77777777" w:rsidTr="00E97B81">
        <w:trPr>
          <w:trHeight w:val="240"/>
          <w:jc w:val="center"/>
        </w:trPr>
        <w:tc>
          <w:tcPr>
            <w:tcW w:w="4876" w:type="dxa"/>
          </w:tcPr>
          <w:p w14:paraId="6D0F45CD" w14:textId="77777777" w:rsidR="006B0E19" w:rsidRPr="00083F71" w:rsidRDefault="006B0E19" w:rsidP="00E97B81">
            <w:pPr>
              <w:pStyle w:val="AmColumnHeading"/>
            </w:pPr>
            <w:r w:rsidRPr="00083F71">
              <w:t>Komisjoni ettepanek</w:t>
            </w:r>
          </w:p>
        </w:tc>
        <w:tc>
          <w:tcPr>
            <w:tcW w:w="4876" w:type="dxa"/>
          </w:tcPr>
          <w:p w14:paraId="7DF5C7E0" w14:textId="77777777" w:rsidR="006B0E19" w:rsidRPr="00083F71" w:rsidRDefault="006B0E19" w:rsidP="00E97B81">
            <w:pPr>
              <w:pStyle w:val="AmColumnHeading"/>
            </w:pPr>
            <w:r w:rsidRPr="00083F71">
              <w:t>Muudatusettepanek</w:t>
            </w:r>
          </w:p>
        </w:tc>
      </w:tr>
      <w:tr w:rsidR="006B0E19" w:rsidRPr="00083F71" w14:paraId="70C1192C" w14:textId="77777777" w:rsidTr="00E97B81">
        <w:trPr>
          <w:jc w:val="center"/>
        </w:trPr>
        <w:tc>
          <w:tcPr>
            <w:tcW w:w="4876" w:type="dxa"/>
          </w:tcPr>
          <w:p w14:paraId="34309147" w14:textId="77777777" w:rsidR="006B0E19" w:rsidRPr="00083F71" w:rsidRDefault="006B0E19" w:rsidP="00E97B81">
            <w:pPr>
              <w:pStyle w:val="Normal6a"/>
            </w:pPr>
            <w:r w:rsidRPr="00083F71">
              <w:rPr>
                <w:b/>
                <w:i/>
              </w:rPr>
              <w:t>(d)</w:t>
            </w:r>
            <w:r w:rsidRPr="00083F71">
              <w:tab/>
            </w:r>
            <w:r w:rsidRPr="00083F71">
              <w:rPr>
                <w:b/>
                <w:i/>
              </w:rPr>
              <w:t>ebaseadusliku rände tulemuslik haldamine ja ennetamine;</w:t>
            </w:r>
          </w:p>
        </w:tc>
        <w:tc>
          <w:tcPr>
            <w:tcW w:w="4876" w:type="dxa"/>
          </w:tcPr>
          <w:p w14:paraId="464218E0" w14:textId="77777777" w:rsidR="006B0E19" w:rsidRPr="00083F71" w:rsidRDefault="006B0E19" w:rsidP="00E97B81">
            <w:pPr>
              <w:pStyle w:val="Normal6a"/>
            </w:pPr>
            <w:r w:rsidRPr="00083F71">
              <w:rPr>
                <w:b/>
                <w:i/>
              </w:rPr>
              <w:t>välja jäetud</w:t>
            </w:r>
          </w:p>
        </w:tc>
      </w:tr>
    </w:tbl>
    <w:p w14:paraId="3AEF97F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4A660B6" w14:textId="77777777" w:rsidR="006B0E19" w:rsidRPr="00083F71" w:rsidRDefault="006B0E19" w:rsidP="006B0E19">
      <w:r w:rsidRPr="00083F71">
        <w:rPr>
          <w:rStyle w:val="HideTWBExt"/>
          <w:noProof w:val="0"/>
        </w:rPr>
        <w:t>&lt;/Amend&gt;</w:t>
      </w:r>
    </w:p>
    <w:p w14:paraId="4EC83F1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933</w:t>
      </w:r>
      <w:r w:rsidRPr="00083F71">
        <w:rPr>
          <w:rStyle w:val="HideTWBExt"/>
          <w:b w:val="0"/>
          <w:noProof w:val="0"/>
        </w:rPr>
        <w:t>&lt;/NumAm&gt;</w:t>
      </w:r>
    </w:p>
    <w:p w14:paraId="73285EBE"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6EC78A9E" w14:textId="77777777" w:rsidR="006B0E19" w:rsidRPr="00083F71" w:rsidRDefault="006B0E19" w:rsidP="006B0E19">
      <w:pPr>
        <w:pStyle w:val="NormalBold"/>
      </w:pPr>
      <w:r w:rsidRPr="00083F71">
        <w:rPr>
          <w:rStyle w:val="HideTWBExt"/>
          <w:b w:val="0"/>
          <w:noProof w:val="0"/>
        </w:rPr>
        <w:t>&lt;/RepeatBlock-By&gt;</w:t>
      </w:r>
    </w:p>
    <w:p w14:paraId="781DC94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C0A38F"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61F9257" w14:textId="77777777" w:rsidTr="00E97B81">
        <w:trPr>
          <w:trHeight w:hRule="exact" w:val="240"/>
          <w:jc w:val="center"/>
        </w:trPr>
        <w:tc>
          <w:tcPr>
            <w:tcW w:w="9752" w:type="dxa"/>
            <w:gridSpan w:val="2"/>
          </w:tcPr>
          <w:p w14:paraId="5E4F5FEB" w14:textId="77777777" w:rsidR="006B0E19" w:rsidRPr="00083F71" w:rsidRDefault="006B0E19" w:rsidP="00E97B81"/>
        </w:tc>
      </w:tr>
      <w:tr w:rsidR="006B0E19" w:rsidRPr="00083F71" w14:paraId="1EA37B97" w14:textId="77777777" w:rsidTr="00E97B81">
        <w:trPr>
          <w:trHeight w:val="240"/>
          <w:jc w:val="center"/>
        </w:trPr>
        <w:tc>
          <w:tcPr>
            <w:tcW w:w="4876" w:type="dxa"/>
          </w:tcPr>
          <w:p w14:paraId="243DD086" w14:textId="77777777" w:rsidR="006B0E19" w:rsidRPr="00083F71" w:rsidRDefault="006B0E19" w:rsidP="00E97B81">
            <w:pPr>
              <w:pStyle w:val="AmColumnHeading"/>
            </w:pPr>
            <w:r w:rsidRPr="00083F71">
              <w:t>Komisjoni ettepanek</w:t>
            </w:r>
          </w:p>
        </w:tc>
        <w:tc>
          <w:tcPr>
            <w:tcW w:w="4876" w:type="dxa"/>
          </w:tcPr>
          <w:p w14:paraId="72757201" w14:textId="77777777" w:rsidR="006B0E19" w:rsidRPr="00083F71" w:rsidRDefault="006B0E19" w:rsidP="00E97B81">
            <w:pPr>
              <w:pStyle w:val="AmColumnHeading"/>
            </w:pPr>
            <w:r w:rsidRPr="00083F71">
              <w:t>Muudatusettepanek</w:t>
            </w:r>
          </w:p>
        </w:tc>
      </w:tr>
      <w:tr w:rsidR="006B0E19" w:rsidRPr="00083F71" w14:paraId="7EA2078C" w14:textId="77777777" w:rsidTr="00E97B81">
        <w:trPr>
          <w:jc w:val="center"/>
        </w:trPr>
        <w:tc>
          <w:tcPr>
            <w:tcW w:w="4876" w:type="dxa"/>
          </w:tcPr>
          <w:p w14:paraId="00C900A3" w14:textId="77777777" w:rsidR="006B0E19" w:rsidRPr="00083F71" w:rsidRDefault="006B0E19" w:rsidP="00E97B81">
            <w:pPr>
              <w:pStyle w:val="Normal6a"/>
            </w:pPr>
            <w:r w:rsidRPr="00083F71">
              <w:rPr>
                <w:b/>
                <w:i/>
              </w:rPr>
              <w:t>(d)</w:t>
            </w:r>
            <w:r w:rsidRPr="00083F71">
              <w:tab/>
            </w:r>
            <w:r w:rsidRPr="00083F71">
              <w:rPr>
                <w:b/>
                <w:i/>
              </w:rPr>
              <w:t>ebaseadusliku rände tulemuslik haldamine ja ennetamine;</w:t>
            </w:r>
          </w:p>
        </w:tc>
        <w:tc>
          <w:tcPr>
            <w:tcW w:w="4876" w:type="dxa"/>
          </w:tcPr>
          <w:p w14:paraId="3A2A2A35" w14:textId="77777777" w:rsidR="006B0E19" w:rsidRPr="00083F71" w:rsidRDefault="006B0E19" w:rsidP="00E97B81">
            <w:pPr>
              <w:pStyle w:val="Normal6a"/>
            </w:pPr>
            <w:r w:rsidRPr="00083F71">
              <w:rPr>
                <w:b/>
                <w:i/>
              </w:rPr>
              <w:t>välja jäetud</w:t>
            </w:r>
          </w:p>
        </w:tc>
      </w:tr>
    </w:tbl>
    <w:p w14:paraId="2908786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500BD19" w14:textId="77777777" w:rsidR="006B0E19" w:rsidRPr="00083F71" w:rsidRDefault="006B0E19" w:rsidP="006B0E19">
      <w:r w:rsidRPr="00083F71">
        <w:rPr>
          <w:rStyle w:val="HideTWBExt"/>
          <w:noProof w:val="0"/>
        </w:rPr>
        <w:t>&lt;/Amend&gt;</w:t>
      </w:r>
    </w:p>
    <w:p w14:paraId="018D22A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934</w:t>
      </w:r>
      <w:r w:rsidRPr="00083F71">
        <w:rPr>
          <w:rStyle w:val="HideTWBExt"/>
          <w:b w:val="0"/>
          <w:noProof w:val="0"/>
        </w:rPr>
        <w:t>&lt;/NumAm&gt;</w:t>
      </w:r>
    </w:p>
    <w:p w14:paraId="1E76FCD8"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55CEA955" w14:textId="77777777" w:rsidR="006B0E19" w:rsidRPr="00083F71" w:rsidRDefault="006B0E19" w:rsidP="006B0E19">
      <w:pPr>
        <w:pStyle w:val="NormalBold"/>
      </w:pPr>
      <w:r w:rsidRPr="00083F71">
        <w:rPr>
          <w:rStyle w:val="HideTWBExt"/>
          <w:b w:val="0"/>
          <w:noProof w:val="0"/>
        </w:rPr>
        <w:t>&lt;/RepeatBlock-By&gt;</w:t>
      </w:r>
    </w:p>
    <w:p w14:paraId="7443166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C0555F"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96E6189" w14:textId="77777777" w:rsidTr="00E97B81">
        <w:trPr>
          <w:trHeight w:hRule="exact" w:val="240"/>
          <w:jc w:val="center"/>
        </w:trPr>
        <w:tc>
          <w:tcPr>
            <w:tcW w:w="9752" w:type="dxa"/>
            <w:gridSpan w:val="2"/>
          </w:tcPr>
          <w:p w14:paraId="09980E6F" w14:textId="77777777" w:rsidR="006B0E19" w:rsidRPr="00083F71" w:rsidRDefault="006B0E19" w:rsidP="00E97B81"/>
        </w:tc>
      </w:tr>
      <w:tr w:rsidR="006B0E19" w:rsidRPr="00083F71" w14:paraId="1BAD92D4" w14:textId="77777777" w:rsidTr="00E97B81">
        <w:trPr>
          <w:trHeight w:val="240"/>
          <w:jc w:val="center"/>
        </w:trPr>
        <w:tc>
          <w:tcPr>
            <w:tcW w:w="4876" w:type="dxa"/>
          </w:tcPr>
          <w:p w14:paraId="0AA09ADE" w14:textId="77777777" w:rsidR="006B0E19" w:rsidRPr="00083F71" w:rsidRDefault="006B0E19" w:rsidP="00E97B81">
            <w:pPr>
              <w:pStyle w:val="AmColumnHeading"/>
            </w:pPr>
            <w:r w:rsidRPr="00083F71">
              <w:t>Komisjoni ettepanek</w:t>
            </w:r>
          </w:p>
        </w:tc>
        <w:tc>
          <w:tcPr>
            <w:tcW w:w="4876" w:type="dxa"/>
          </w:tcPr>
          <w:p w14:paraId="4E61DECF" w14:textId="77777777" w:rsidR="006B0E19" w:rsidRPr="00083F71" w:rsidRDefault="006B0E19" w:rsidP="00E97B81">
            <w:pPr>
              <w:pStyle w:val="AmColumnHeading"/>
            </w:pPr>
            <w:r w:rsidRPr="00083F71">
              <w:t>Muudatusettepanek</w:t>
            </w:r>
          </w:p>
        </w:tc>
      </w:tr>
      <w:tr w:rsidR="006B0E19" w:rsidRPr="00083F71" w14:paraId="6E984A2D" w14:textId="77777777" w:rsidTr="00E97B81">
        <w:trPr>
          <w:jc w:val="center"/>
        </w:trPr>
        <w:tc>
          <w:tcPr>
            <w:tcW w:w="4876" w:type="dxa"/>
          </w:tcPr>
          <w:p w14:paraId="6CE68A82" w14:textId="77777777" w:rsidR="006B0E19" w:rsidRPr="00083F71" w:rsidRDefault="006B0E19" w:rsidP="00E97B81">
            <w:pPr>
              <w:pStyle w:val="Normal6a"/>
            </w:pPr>
            <w:r w:rsidRPr="00083F71">
              <w:t>(d)</w:t>
            </w:r>
            <w:r w:rsidRPr="00083F71">
              <w:tab/>
            </w:r>
            <w:r w:rsidRPr="00083F71">
              <w:rPr>
                <w:b/>
                <w:i/>
              </w:rPr>
              <w:t>ebaseadusliku rände tulemuslik haldamine</w:t>
            </w:r>
            <w:r w:rsidRPr="00083F71">
              <w:t xml:space="preserve"> ja </w:t>
            </w:r>
            <w:r w:rsidRPr="00083F71">
              <w:rPr>
                <w:b/>
                <w:i/>
              </w:rPr>
              <w:t>ennetamine</w:t>
            </w:r>
            <w:r w:rsidRPr="00083F71">
              <w:t>;</w:t>
            </w:r>
          </w:p>
        </w:tc>
        <w:tc>
          <w:tcPr>
            <w:tcW w:w="4876" w:type="dxa"/>
          </w:tcPr>
          <w:p w14:paraId="635C7F9B" w14:textId="77777777" w:rsidR="006B0E19" w:rsidRPr="00083F71" w:rsidRDefault="006B0E19" w:rsidP="00E97B81">
            <w:pPr>
              <w:pStyle w:val="Normal6a"/>
            </w:pPr>
            <w:r w:rsidRPr="00083F71">
              <w:t>(d)</w:t>
            </w:r>
            <w:r w:rsidRPr="00083F71">
              <w:tab/>
            </w:r>
            <w:r w:rsidRPr="00083F71">
              <w:rPr>
                <w:b/>
                <w:i/>
              </w:rPr>
              <w:t>tulemuslikud meetmed, et ennetada ebaseaduslikku rännet</w:t>
            </w:r>
            <w:r w:rsidRPr="00083F71">
              <w:t xml:space="preserve"> ja </w:t>
            </w:r>
            <w:r w:rsidRPr="00083F71">
              <w:rPr>
                <w:b/>
                <w:i/>
              </w:rPr>
              <w:t>ebaseaduslikku sisenemist liikmesriikide territooriumile, sealhulgas piiri füüsiliselt sulgedes, keeldudes varjupaiga andmisest ebaseaduslikult sisenevatele liikmesriikide ühistele mereväemissioonidele Vahemerel, eesmärgiga heidutada, ennetada ja peatada ebaseaduslik lahkumine ja saabumine kolmandatest riikidest, ning näha ette, et iga laev, mis võimaldab rändajate ebaseaduslikku sisenemist Euroopa Liidu liikmesriiki, saadetakse viivitamata päritolusadamatesse</w:t>
            </w:r>
            <w:r w:rsidRPr="00083F71">
              <w:t>;</w:t>
            </w:r>
          </w:p>
        </w:tc>
      </w:tr>
    </w:tbl>
    <w:p w14:paraId="63629D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45F7F0" w14:textId="77777777" w:rsidR="006B0E19" w:rsidRPr="00083F71" w:rsidRDefault="006B0E19" w:rsidP="006B0E19">
      <w:r w:rsidRPr="00083F71">
        <w:rPr>
          <w:rStyle w:val="HideTWBExt"/>
          <w:noProof w:val="0"/>
        </w:rPr>
        <w:t>&lt;/Amend&gt;</w:t>
      </w:r>
    </w:p>
    <w:p w14:paraId="6C22FEF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935</w:t>
      </w:r>
      <w:r w:rsidRPr="00083F71">
        <w:rPr>
          <w:rStyle w:val="HideTWBExt"/>
          <w:b w:val="0"/>
          <w:noProof w:val="0"/>
        </w:rPr>
        <w:t>&lt;/NumAm&gt;</w:t>
      </w:r>
    </w:p>
    <w:p w14:paraId="159B892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AE91468" w14:textId="77777777" w:rsidR="006B0E19" w:rsidRPr="00083F71" w:rsidRDefault="006B0E19" w:rsidP="006B0E19">
      <w:pPr>
        <w:pStyle w:val="NormalBold"/>
      </w:pPr>
      <w:r w:rsidRPr="00083F71">
        <w:rPr>
          <w:rStyle w:val="HideTWBExt"/>
          <w:b w:val="0"/>
          <w:noProof w:val="0"/>
        </w:rPr>
        <w:t>&lt;/RepeatBlock-By&gt;</w:t>
      </w:r>
    </w:p>
    <w:p w14:paraId="2AC0839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6851F55"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63D23BB" w14:textId="77777777" w:rsidTr="00E97B81">
        <w:trPr>
          <w:trHeight w:hRule="exact" w:val="240"/>
          <w:jc w:val="center"/>
        </w:trPr>
        <w:tc>
          <w:tcPr>
            <w:tcW w:w="9752" w:type="dxa"/>
            <w:gridSpan w:val="2"/>
          </w:tcPr>
          <w:p w14:paraId="2C0FD3CD" w14:textId="77777777" w:rsidR="006B0E19" w:rsidRPr="00083F71" w:rsidRDefault="006B0E19" w:rsidP="00E97B81"/>
        </w:tc>
      </w:tr>
      <w:tr w:rsidR="006B0E19" w:rsidRPr="00083F71" w14:paraId="41415F82" w14:textId="77777777" w:rsidTr="00E97B81">
        <w:trPr>
          <w:trHeight w:val="240"/>
          <w:jc w:val="center"/>
        </w:trPr>
        <w:tc>
          <w:tcPr>
            <w:tcW w:w="4876" w:type="dxa"/>
          </w:tcPr>
          <w:p w14:paraId="2290A8FB" w14:textId="77777777" w:rsidR="006B0E19" w:rsidRPr="00083F71" w:rsidRDefault="006B0E19" w:rsidP="00E97B81">
            <w:pPr>
              <w:pStyle w:val="AmColumnHeading"/>
            </w:pPr>
            <w:r w:rsidRPr="00083F71">
              <w:t>Komisjoni ettepanek</w:t>
            </w:r>
          </w:p>
        </w:tc>
        <w:tc>
          <w:tcPr>
            <w:tcW w:w="4876" w:type="dxa"/>
          </w:tcPr>
          <w:p w14:paraId="22AF7C54" w14:textId="77777777" w:rsidR="006B0E19" w:rsidRPr="00083F71" w:rsidRDefault="006B0E19" w:rsidP="00E97B81">
            <w:pPr>
              <w:pStyle w:val="AmColumnHeading"/>
            </w:pPr>
            <w:r w:rsidRPr="00083F71">
              <w:t>Muudatusettepanek</w:t>
            </w:r>
          </w:p>
        </w:tc>
      </w:tr>
      <w:tr w:rsidR="006B0E19" w:rsidRPr="00083F71" w14:paraId="12D82351" w14:textId="77777777" w:rsidTr="00E97B81">
        <w:trPr>
          <w:jc w:val="center"/>
        </w:trPr>
        <w:tc>
          <w:tcPr>
            <w:tcW w:w="4876" w:type="dxa"/>
          </w:tcPr>
          <w:p w14:paraId="03F9D286" w14:textId="77777777" w:rsidR="006B0E19" w:rsidRPr="00083F71" w:rsidRDefault="006B0E19" w:rsidP="00E97B81">
            <w:pPr>
              <w:pStyle w:val="Normal6a"/>
            </w:pPr>
            <w:r w:rsidRPr="00083F71">
              <w:t>(d)</w:t>
            </w:r>
            <w:r w:rsidRPr="00083F71">
              <w:tab/>
              <w:t xml:space="preserve">ebaseadusliku rände tulemuslik </w:t>
            </w:r>
            <w:r w:rsidRPr="00083F71">
              <w:rPr>
                <w:b/>
                <w:i/>
              </w:rPr>
              <w:t>haldamine ja</w:t>
            </w:r>
            <w:r w:rsidRPr="00083F71">
              <w:t xml:space="preserve"> ennetamine;</w:t>
            </w:r>
          </w:p>
        </w:tc>
        <w:tc>
          <w:tcPr>
            <w:tcW w:w="4876" w:type="dxa"/>
          </w:tcPr>
          <w:p w14:paraId="220E1F6B" w14:textId="77777777" w:rsidR="006B0E19" w:rsidRPr="00083F71" w:rsidRDefault="006B0E19" w:rsidP="00E97B81">
            <w:pPr>
              <w:pStyle w:val="Normal6a"/>
            </w:pPr>
            <w:r w:rsidRPr="00083F71">
              <w:t>(d)</w:t>
            </w:r>
            <w:r w:rsidRPr="00083F71">
              <w:tab/>
              <w:t xml:space="preserve">ebaseadusliku rände tulemuslik ennetamine </w:t>
            </w:r>
            <w:r w:rsidRPr="00083F71">
              <w:rPr>
                <w:b/>
                <w:i/>
              </w:rPr>
              <w:t>ja komisjoni toetus selle tagamiseks, et kõik saadud rahalised vahendid, sealhulgas arengu- ja/või hädaabi, peavad rangelt järgima kõiki liikmesriikide taotlusi ebaseadusliku rände lõpetamiseks</w:t>
            </w:r>
            <w:r w:rsidRPr="00083F71">
              <w:t>;</w:t>
            </w:r>
          </w:p>
        </w:tc>
      </w:tr>
    </w:tbl>
    <w:p w14:paraId="08CF8CE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5E4A46" w14:textId="77777777" w:rsidR="006B0E19" w:rsidRPr="00083F71" w:rsidRDefault="006B0E19" w:rsidP="006B0E19">
      <w:r w:rsidRPr="00083F71">
        <w:rPr>
          <w:rStyle w:val="HideTWBExt"/>
          <w:noProof w:val="0"/>
        </w:rPr>
        <w:t>&lt;/Amend&gt;</w:t>
      </w:r>
    </w:p>
    <w:p w14:paraId="09F46F8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936</w:t>
      </w:r>
      <w:r w:rsidRPr="00083F71">
        <w:rPr>
          <w:rStyle w:val="HideTWBExt"/>
          <w:b w:val="0"/>
          <w:noProof w:val="0"/>
        </w:rPr>
        <w:t>&lt;/NumAm&gt;</w:t>
      </w:r>
    </w:p>
    <w:p w14:paraId="01683A36"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68DCFC2" w14:textId="77777777" w:rsidR="006B0E19" w:rsidRPr="00083F71" w:rsidRDefault="006B0E19" w:rsidP="006B0E19">
      <w:pPr>
        <w:pStyle w:val="NormalBold"/>
      </w:pPr>
      <w:r w:rsidRPr="00083F71">
        <w:rPr>
          <w:rStyle w:val="HideTWBExt"/>
          <w:b w:val="0"/>
          <w:noProof w:val="0"/>
        </w:rPr>
        <w:t>&lt;/RepeatBlock-By&gt;</w:t>
      </w:r>
    </w:p>
    <w:p w14:paraId="59680A6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76447AF"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07EA5C4" w14:textId="77777777" w:rsidTr="00E97B81">
        <w:trPr>
          <w:trHeight w:hRule="exact" w:val="240"/>
          <w:jc w:val="center"/>
        </w:trPr>
        <w:tc>
          <w:tcPr>
            <w:tcW w:w="9752" w:type="dxa"/>
            <w:gridSpan w:val="2"/>
          </w:tcPr>
          <w:p w14:paraId="2D1EC52A" w14:textId="77777777" w:rsidR="006B0E19" w:rsidRPr="00083F71" w:rsidRDefault="006B0E19" w:rsidP="00E97B81"/>
        </w:tc>
      </w:tr>
      <w:tr w:rsidR="006B0E19" w:rsidRPr="00083F71" w14:paraId="1A8905E3" w14:textId="77777777" w:rsidTr="00E97B81">
        <w:trPr>
          <w:trHeight w:val="240"/>
          <w:jc w:val="center"/>
        </w:trPr>
        <w:tc>
          <w:tcPr>
            <w:tcW w:w="4876" w:type="dxa"/>
          </w:tcPr>
          <w:p w14:paraId="65AA0AF2" w14:textId="77777777" w:rsidR="006B0E19" w:rsidRPr="00083F71" w:rsidRDefault="006B0E19" w:rsidP="00E97B81">
            <w:pPr>
              <w:pStyle w:val="AmColumnHeading"/>
            </w:pPr>
            <w:r w:rsidRPr="00083F71">
              <w:t>Komisjoni ettepanek</w:t>
            </w:r>
          </w:p>
        </w:tc>
        <w:tc>
          <w:tcPr>
            <w:tcW w:w="4876" w:type="dxa"/>
          </w:tcPr>
          <w:p w14:paraId="4772CF57" w14:textId="77777777" w:rsidR="006B0E19" w:rsidRPr="00083F71" w:rsidRDefault="006B0E19" w:rsidP="00E97B81">
            <w:pPr>
              <w:pStyle w:val="AmColumnHeading"/>
            </w:pPr>
            <w:r w:rsidRPr="00083F71">
              <w:t>Muudatusettepanek</w:t>
            </w:r>
          </w:p>
        </w:tc>
      </w:tr>
      <w:tr w:rsidR="006B0E19" w:rsidRPr="00083F71" w14:paraId="73787F03" w14:textId="77777777" w:rsidTr="00E97B81">
        <w:trPr>
          <w:jc w:val="center"/>
        </w:trPr>
        <w:tc>
          <w:tcPr>
            <w:tcW w:w="4876" w:type="dxa"/>
          </w:tcPr>
          <w:p w14:paraId="15B3A1AB" w14:textId="77777777" w:rsidR="006B0E19" w:rsidRPr="00083F71" w:rsidRDefault="006B0E19" w:rsidP="00E97B81">
            <w:pPr>
              <w:pStyle w:val="Normal6a"/>
            </w:pPr>
            <w:r w:rsidRPr="00083F71">
              <w:t>(d)</w:t>
            </w:r>
            <w:r w:rsidRPr="00083F71">
              <w:tab/>
              <w:t xml:space="preserve">ebaseadusliku rände tulemuslik </w:t>
            </w:r>
            <w:r w:rsidRPr="00083F71">
              <w:rPr>
                <w:b/>
                <w:i/>
              </w:rPr>
              <w:t>haldamine ja</w:t>
            </w:r>
            <w:r w:rsidRPr="00083F71">
              <w:t xml:space="preserve"> ennetamine;</w:t>
            </w:r>
          </w:p>
        </w:tc>
        <w:tc>
          <w:tcPr>
            <w:tcW w:w="4876" w:type="dxa"/>
          </w:tcPr>
          <w:p w14:paraId="274DEC8C" w14:textId="77777777" w:rsidR="006B0E19" w:rsidRPr="00083F71" w:rsidRDefault="006B0E19" w:rsidP="00E97B81">
            <w:pPr>
              <w:pStyle w:val="Normal6a"/>
            </w:pPr>
            <w:r w:rsidRPr="00083F71">
              <w:t>(d)</w:t>
            </w:r>
            <w:r w:rsidRPr="00083F71">
              <w:tab/>
            </w:r>
            <w:r w:rsidRPr="00083F71">
              <w:rPr>
                <w:b/>
                <w:i/>
              </w:rPr>
              <w:t>tulemuslik võitlus</w:t>
            </w:r>
            <w:r w:rsidRPr="00083F71">
              <w:t xml:space="preserve"> ebaseadusliku rände </w:t>
            </w:r>
            <w:r w:rsidRPr="00083F71">
              <w:rPr>
                <w:b/>
                <w:i/>
              </w:rPr>
              <w:t>vastu ja selle</w:t>
            </w:r>
            <w:r w:rsidRPr="00083F71">
              <w:t xml:space="preserve"> ennetamine</w:t>
            </w:r>
            <w:r w:rsidRPr="00083F71">
              <w:rPr>
                <w:b/>
                <w:i/>
              </w:rPr>
              <w:t>, mis põhineb rände piiramise operatsioonidel, sealhulgas ELi mereväemissioonidel Vahemerel, mille eesmärk on ennetada ja tõkestada rändajate ebaseaduslikku lahkumist kolmandatest riikidest</w:t>
            </w:r>
            <w:r w:rsidRPr="00083F71">
              <w:t>;</w:t>
            </w:r>
          </w:p>
        </w:tc>
      </w:tr>
    </w:tbl>
    <w:p w14:paraId="70AD933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F5B25F" w14:textId="77777777" w:rsidR="006B0E19" w:rsidRPr="00083F71" w:rsidRDefault="006B0E19" w:rsidP="006B0E19">
      <w:r w:rsidRPr="00083F71">
        <w:rPr>
          <w:rStyle w:val="HideTWBExt"/>
          <w:noProof w:val="0"/>
        </w:rPr>
        <w:t>&lt;/Amend&gt;</w:t>
      </w:r>
    </w:p>
    <w:p w14:paraId="5956979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937</w:t>
      </w:r>
      <w:r w:rsidRPr="00083F71">
        <w:rPr>
          <w:rStyle w:val="HideTWBExt"/>
          <w:b w:val="0"/>
          <w:noProof w:val="0"/>
        </w:rPr>
        <w:t>&lt;/NumAm&gt;</w:t>
      </w:r>
    </w:p>
    <w:p w14:paraId="6A03337B"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7DAE089" w14:textId="77777777" w:rsidR="006B0E19" w:rsidRPr="00083F71" w:rsidRDefault="006B0E19" w:rsidP="006B0E19">
      <w:pPr>
        <w:pStyle w:val="NormalBold"/>
      </w:pPr>
      <w:r w:rsidRPr="00083F71">
        <w:rPr>
          <w:rStyle w:val="HideTWBExt"/>
          <w:b w:val="0"/>
          <w:noProof w:val="0"/>
        </w:rPr>
        <w:t>&lt;/RepeatBlock-By&gt;</w:t>
      </w:r>
    </w:p>
    <w:p w14:paraId="42E49BF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7415044"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7D59DDC" w14:textId="77777777" w:rsidTr="00E97B81">
        <w:trPr>
          <w:trHeight w:hRule="exact" w:val="240"/>
          <w:jc w:val="center"/>
        </w:trPr>
        <w:tc>
          <w:tcPr>
            <w:tcW w:w="9752" w:type="dxa"/>
            <w:gridSpan w:val="2"/>
          </w:tcPr>
          <w:p w14:paraId="7FB1173E" w14:textId="77777777" w:rsidR="006B0E19" w:rsidRPr="00083F71" w:rsidRDefault="006B0E19" w:rsidP="00E97B81"/>
        </w:tc>
      </w:tr>
      <w:tr w:rsidR="006B0E19" w:rsidRPr="00083F71" w14:paraId="7960B6B8" w14:textId="77777777" w:rsidTr="00E97B81">
        <w:trPr>
          <w:trHeight w:val="240"/>
          <w:jc w:val="center"/>
        </w:trPr>
        <w:tc>
          <w:tcPr>
            <w:tcW w:w="4876" w:type="dxa"/>
          </w:tcPr>
          <w:p w14:paraId="6915CFF8" w14:textId="77777777" w:rsidR="006B0E19" w:rsidRPr="00083F71" w:rsidRDefault="006B0E19" w:rsidP="00E97B81">
            <w:pPr>
              <w:pStyle w:val="AmColumnHeading"/>
            </w:pPr>
            <w:r w:rsidRPr="00083F71">
              <w:t>Komisjoni ettepanek</w:t>
            </w:r>
          </w:p>
        </w:tc>
        <w:tc>
          <w:tcPr>
            <w:tcW w:w="4876" w:type="dxa"/>
          </w:tcPr>
          <w:p w14:paraId="04D84F23" w14:textId="77777777" w:rsidR="006B0E19" w:rsidRPr="00083F71" w:rsidRDefault="006B0E19" w:rsidP="00E97B81">
            <w:pPr>
              <w:pStyle w:val="AmColumnHeading"/>
            </w:pPr>
            <w:r w:rsidRPr="00083F71">
              <w:t>Muudatusettepanek</w:t>
            </w:r>
          </w:p>
        </w:tc>
      </w:tr>
      <w:tr w:rsidR="006B0E19" w:rsidRPr="00083F71" w14:paraId="2D430D02" w14:textId="77777777" w:rsidTr="00E97B81">
        <w:trPr>
          <w:jc w:val="center"/>
        </w:trPr>
        <w:tc>
          <w:tcPr>
            <w:tcW w:w="4876" w:type="dxa"/>
          </w:tcPr>
          <w:p w14:paraId="0E4EBC37" w14:textId="77777777" w:rsidR="006B0E19" w:rsidRPr="00083F71" w:rsidRDefault="006B0E19" w:rsidP="00E97B81">
            <w:pPr>
              <w:pStyle w:val="Normal6a"/>
            </w:pPr>
            <w:r w:rsidRPr="00083F71">
              <w:t>(d)</w:t>
            </w:r>
            <w:r w:rsidRPr="00083F71">
              <w:tab/>
              <w:t xml:space="preserve">ebaseadusliku rände </w:t>
            </w:r>
            <w:r w:rsidRPr="00083F71">
              <w:rPr>
                <w:b/>
                <w:i/>
              </w:rPr>
              <w:t>tulemuslik haldamine ja ennetamine</w:t>
            </w:r>
            <w:r w:rsidRPr="00083F71">
              <w:t>;</w:t>
            </w:r>
          </w:p>
        </w:tc>
        <w:tc>
          <w:tcPr>
            <w:tcW w:w="4876" w:type="dxa"/>
          </w:tcPr>
          <w:p w14:paraId="7D9737C2" w14:textId="77777777" w:rsidR="006B0E19" w:rsidRPr="00083F71" w:rsidRDefault="006B0E19" w:rsidP="00E97B81">
            <w:pPr>
              <w:pStyle w:val="Normal6a"/>
            </w:pPr>
            <w:r w:rsidRPr="00083F71">
              <w:t>(d)</w:t>
            </w:r>
            <w:r w:rsidRPr="00083F71">
              <w:tab/>
            </w:r>
            <w:r w:rsidRPr="00083F71">
              <w:rPr>
                <w:b/>
                <w:i/>
              </w:rPr>
              <w:t>kaitse taotlemiseks ohutute marsruutide loomine ja laiendamine ning</w:t>
            </w:r>
            <w:r w:rsidRPr="00083F71">
              <w:t xml:space="preserve"> ebaseadusliku </w:t>
            </w:r>
            <w:r w:rsidRPr="00083F71">
              <w:rPr>
                <w:b/>
                <w:i/>
              </w:rPr>
              <w:t>ja ohtliku</w:t>
            </w:r>
            <w:r w:rsidRPr="00083F71">
              <w:t xml:space="preserve"> rände </w:t>
            </w:r>
            <w:r w:rsidRPr="00083F71">
              <w:rPr>
                <w:b/>
                <w:i/>
              </w:rPr>
              <w:t>vähendamine</w:t>
            </w:r>
            <w:r w:rsidRPr="00083F71">
              <w:t>;</w:t>
            </w:r>
          </w:p>
        </w:tc>
      </w:tr>
    </w:tbl>
    <w:p w14:paraId="0056BF3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AF1C738" w14:textId="77777777" w:rsidR="006B0E19" w:rsidRPr="00083F71" w:rsidRDefault="006B0E19" w:rsidP="006B0E19">
      <w:r w:rsidRPr="00083F71">
        <w:rPr>
          <w:rStyle w:val="HideTWBExt"/>
          <w:noProof w:val="0"/>
        </w:rPr>
        <w:t>&lt;/Amend&gt;</w:t>
      </w:r>
    </w:p>
    <w:p w14:paraId="6171567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938</w:t>
      </w:r>
      <w:r w:rsidRPr="00083F71">
        <w:rPr>
          <w:rStyle w:val="HideTWBExt"/>
          <w:b w:val="0"/>
          <w:noProof w:val="0"/>
        </w:rPr>
        <w:t>&lt;/NumAm&gt;</w:t>
      </w:r>
    </w:p>
    <w:p w14:paraId="540F0BA4"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603E6872" w14:textId="77777777" w:rsidR="006B0E19" w:rsidRPr="00083F71" w:rsidRDefault="006B0E19" w:rsidP="006B0E19">
      <w:pPr>
        <w:pStyle w:val="NormalBold"/>
      </w:pPr>
      <w:r w:rsidRPr="00083F71">
        <w:rPr>
          <w:rStyle w:val="HideTWBExt"/>
          <w:b w:val="0"/>
          <w:noProof w:val="0"/>
        </w:rPr>
        <w:t>&lt;/RepeatBlock-By&gt;</w:t>
      </w:r>
    </w:p>
    <w:p w14:paraId="5539BD6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323BFAF"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C7D487F" w14:textId="77777777" w:rsidTr="00E97B81">
        <w:trPr>
          <w:trHeight w:hRule="exact" w:val="240"/>
          <w:jc w:val="center"/>
        </w:trPr>
        <w:tc>
          <w:tcPr>
            <w:tcW w:w="9752" w:type="dxa"/>
            <w:gridSpan w:val="2"/>
          </w:tcPr>
          <w:p w14:paraId="2D7D56F2" w14:textId="77777777" w:rsidR="006B0E19" w:rsidRPr="00083F71" w:rsidRDefault="006B0E19" w:rsidP="00E97B81"/>
        </w:tc>
      </w:tr>
      <w:tr w:rsidR="006B0E19" w:rsidRPr="00083F71" w14:paraId="50C54A42" w14:textId="77777777" w:rsidTr="00E97B81">
        <w:trPr>
          <w:trHeight w:val="240"/>
          <w:jc w:val="center"/>
        </w:trPr>
        <w:tc>
          <w:tcPr>
            <w:tcW w:w="4876" w:type="dxa"/>
          </w:tcPr>
          <w:p w14:paraId="2D530E06" w14:textId="77777777" w:rsidR="006B0E19" w:rsidRPr="00083F71" w:rsidRDefault="006B0E19" w:rsidP="00E97B81">
            <w:pPr>
              <w:pStyle w:val="AmColumnHeading"/>
            </w:pPr>
            <w:r w:rsidRPr="00083F71">
              <w:t>Komisjoni ettepanek</w:t>
            </w:r>
          </w:p>
        </w:tc>
        <w:tc>
          <w:tcPr>
            <w:tcW w:w="4876" w:type="dxa"/>
          </w:tcPr>
          <w:p w14:paraId="664DC682" w14:textId="77777777" w:rsidR="006B0E19" w:rsidRPr="00083F71" w:rsidRDefault="006B0E19" w:rsidP="00E97B81">
            <w:pPr>
              <w:pStyle w:val="AmColumnHeading"/>
            </w:pPr>
            <w:r w:rsidRPr="00083F71">
              <w:t>Muudatusettepanek</w:t>
            </w:r>
          </w:p>
        </w:tc>
      </w:tr>
      <w:tr w:rsidR="006B0E19" w:rsidRPr="00083F71" w14:paraId="560DE666" w14:textId="77777777" w:rsidTr="00E97B81">
        <w:trPr>
          <w:jc w:val="center"/>
        </w:trPr>
        <w:tc>
          <w:tcPr>
            <w:tcW w:w="4876" w:type="dxa"/>
          </w:tcPr>
          <w:p w14:paraId="3BBEA86F" w14:textId="77777777" w:rsidR="006B0E19" w:rsidRPr="00083F71" w:rsidRDefault="006B0E19" w:rsidP="00E97B81">
            <w:pPr>
              <w:pStyle w:val="Normal6a"/>
            </w:pPr>
            <w:r w:rsidRPr="00083F71">
              <w:t>(d)</w:t>
            </w:r>
            <w:r w:rsidRPr="00083F71">
              <w:tab/>
              <w:t>ebaseadusliku rände tulemuslik haldamine ja ennetamine;</w:t>
            </w:r>
          </w:p>
        </w:tc>
        <w:tc>
          <w:tcPr>
            <w:tcW w:w="4876" w:type="dxa"/>
          </w:tcPr>
          <w:p w14:paraId="1C5077BA" w14:textId="77777777" w:rsidR="006B0E19" w:rsidRPr="00083F71" w:rsidRDefault="006B0E19" w:rsidP="00E97B81">
            <w:pPr>
              <w:pStyle w:val="Normal6a"/>
            </w:pPr>
            <w:r w:rsidRPr="00083F71">
              <w:t>(d)</w:t>
            </w:r>
            <w:r w:rsidRPr="00083F71">
              <w:tab/>
              <w:t xml:space="preserve">ebaseadusliku rände tulemuslik haldamine ja ennetamine </w:t>
            </w:r>
            <w:r w:rsidRPr="00083F71">
              <w:rPr>
                <w:b/>
                <w:i/>
              </w:rPr>
              <w:t>ELis ja väljaspool seda</w:t>
            </w:r>
            <w:r w:rsidRPr="00083F71">
              <w:t>;</w:t>
            </w:r>
          </w:p>
        </w:tc>
      </w:tr>
    </w:tbl>
    <w:p w14:paraId="6E4CA9F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E229EC4" w14:textId="77777777" w:rsidR="006B0E19" w:rsidRPr="00083F71" w:rsidRDefault="006B0E19" w:rsidP="006B0E19">
      <w:r w:rsidRPr="00083F71">
        <w:rPr>
          <w:rStyle w:val="HideTWBExt"/>
          <w:noProof w:val="0"/>
        </w:rPr>
        <w:t>&lt;/Amend&gt;</w:t>
      </w:r>
    </w:p>
    <w:p w14:paraId="5B04D0D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939</w:t>
      </w:r>
      <w:r w:rsidRPr="00083F71">
        <w:rPr>
          <w:rStyle w:val="HideTWBExt"/>
          <w:b w:val="0"/>
          <w:noProof w:val="0"/>
        </w:rPr>
        <w:t>&lt;/NumAm&gt;</w:t>
      </w:r>
    </w:p>
    <w:p w14:paraId="62CC8120" w14:textId="77777777" w:rsidR="006B0E19" w:rsidRPr="00083F71" w:rsidRDefault="006B0E19" w:rsidP="006B0E19">
      <w:pPr>
        <w:pStyle w:val="NormalBold"/>
      </w:pPr>
      <w:r w:rsidRPr="00083F71">
        <w:rPr>
          <w:rStyle w:val="HideTWBExt"/>
          <w:b w:val="0"/>
          <w:noProof w:val="0"/>
        </w:rPr>
        <w:t>&lt;RepeatBlock-By&gt;&lt;Members&gt;</w:t>
      </w:r>
      <w:r w:rsidRPr="00083F71">
        <w:t>Lena Düpont</w:t>
      </w:r>
      <w:r w:rsidRPr="00083F71">
        <w:rPr>
          <w:rStyle w:val="HideTWBExt"/>
          <w:b w:val="0"/>
          <w:noProof w:val="0"/>
        </w:rPr>
        <w:t>&lt;/Members&gt;</w:t>
      </w:r>
    </w:p>
    <w:p w14:paraId="5A828B3B" w14:textId="77777777" w:rsidR="006B0E19" w:rsidRPr="00083F71" w:rsidRDefault="006B0E19" w:rsidP="006B0E19">
      <w:pPr>
        <w:pStyle w:val="NormalBold"/>
      </w:pPr>
      <w:r w:rsidRPr="00083F71">
        <w:rPr>
          <w:rStyle w:val="HideTWBExt"/>
          <w:b w:val="0"/>
          <w:noProof w:val="0"/>
        </w:rPr>
        <w:t>&lt;/RepeatBlock-By&gt;</w:t>
      </w:r>
    </w:p>
    <w:p w14:paraId="5D2431C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0963C84"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1412106" w14:textId="77777777" w:rsidTr="00E97B81">
        <w:trPr>
          <w:trHeight w:hRule="exact" w:val="240"/>
          <w:jc w:val="center"/>
        </w:trPr>
        <w:tc>
          <w:tcPr>
            <w:tcW w:w="9752" w:type="dxa"/>
            <w:gridSpan w:val="2"/>
          </w:tcPr>
          <w:p w14:paraId="2E9C67A6" w14:textId="77777777" w:rsidR="006B0E19" w:rsidRPr="00083F71" w:rsidRDefault="006B0E19" w:rsidP="00E97B81"/>
        </w:tc>
      </w:tr>
      <w:tr w:rsidR="006B0E19" w:rsidRPr="00083F71" w14:paraId="2591A253" w14:textId="77777777" w:rsidTr="00E97B81">
        <w:trPr>
          <w:trHeight w:val="240"/>
          <w:jc w:val="center"/>
        </w:trPr>
        <w:tc>
          <w:tcPr>
            <w:tcW w:w="4876" w:type="dxa"/>
          </w:tcPr>
          <w:p w14:paraId="7A9CB539" w14:textId="77777777" w:rsidR="006B0E19" w:rsidRPr="00083F71" w:rsidRDefault="006B0E19" w:rsidP="00E97B81">
            <w:pPr>
              <w:pStyle w:val="AmColumnHeading"/>
            </w:pPr>
            <w:r w:rsidRPr="00083F71">
              <w:t>Komisjoni ettepanek</w:t>
            </w:r>
          </w:p>
        </w:tc>
        <w:tc>
          <w:tcPr>
            <w:tcW w:w="4876" w:type="dxa"/>
          </w:tcPr>
          <w:p w14:paraId="68E147F0" w14:textId="77777777" w:rsidR="006B0E19" w:rsidRPr="00083F71" w:rsidRDefault="006B0E19" w:rsidP="00E97B81">
            <w:pPr>
              <w:pStyle w:val="AmColumnHeading"/>
            </w:pPr>
            <w:r w:rsidRPr="00083F71">
              <w:t>Muudatusettepanek</w:t>
            </w:r>
          </w:p>
        </w:tc>
      </w:tr>
      <w:tr w:rsidR="006B0E19" w:rsidRPr="00083F71" w14:paraId="56BA10C5" w14:textId="77777777" w:rsidTr="00E97B81">
        <w:trPr>
          <w:jc w:val="center"/>
        </w:trPr>
        <w:tc>
          <w:tcPr>
            <w:tcW w:w="4876" w:type="dxa"/>
          </w:tcPr>
          <w:p w14:paraId="5F0CFF5A" w14:textId="77777777" w:rsidR="006B0E19" w:rsidRPr="00083F71" w:rsidRDefault="006B0E19" w:rsidP="00E97B81">
            <w:pPr>
              <w:pStyle w:val="Normal6a"/>
            </w:pPr>
            <w:r w:rsidRPr="00083F71">
              <w:t>(d)</w:t>
            </w:r>
            <w:r w:rsidRPr="00083F71">
              <w:tab/>
              <w:t>ebaseadusliku rände tulemuslik haldamine ja ennetamine;</w:t>
            </w:r>
          </w:p>
        </w:tc>
        <w:tc>
          <w:tcPr>
            <w:tcW w:w="4876" w:type="dxa"/>
          </w:tcPr>
          <w:p w14:paraId="10ACF830" w14:textId="77777777" w:rsidR="006B0E19" w:rsidRPr="00083F71" w:rsidRDefault="006B0E19" w:rsidP="00E97B81">
            <w:pPr>
              <w:pStyle w:val="Normal6a"/>
            </w:pPr>
            <w:r w:rsidRPr="00083F71">
              <w:t>(d)</w:t>
            </w:r>
            <w:r w:rsidRPr="00083F71">
              <w:tab/>
              <w:t xml:space="preserve">ebaseadusliku rände </w:t>
            </w:r>
            <w:r w:rsidRPr="00083F71">
              <w:rPr>
                <w:b/>
                <w:i/>
              </w:rPr>
              <w:t>ning teisese rände</w:t>
            </w:r>
            <w:r w:rsidRPr="00083F71">
              <w:t xml:space="preserve"> tulemuslik haldamine ja ennetamine;</w:t>
            </w:r>
          </w:p>
        </w:tc>
      </w:tr>
    </w:tbl>
    <w:p w14:paraId="3B222C6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90E7FA1" w14:textId="77777777" w:rsidR="006B0E19" w:rsidRPr="00083F71" w:rsidRDefault="006B0E19" w:rsidP="006B0E19">
      <w:r w:rsidRPr="00083F71">
        <w:rPr>
          <w:rStyle w:val="HideTWBExt"/>
          <w:noProof w:val="0"/>
        </w:rPr>
        <w:t>&lt;/Amend&gt;</w:t>
      </w:r>
    </w:p>
    <w:p w14:paraId="00FFBB6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940</w:t>
      </w:r>
      <w:r w:rsidRPr="00083F71">
        <w:rPr>
          <w:rStyle w:val="HideTWBExt"/>
          <w:b w:val="0"/>
          <w:noProof w:val="0"/>
        </w:rPr>
        <w:t>&lt;/NumAm&gt;</w:t>
      </w:r>
    </w:p>
    <w:p w14:paraId="6DC5CCFD"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5855ECF0" w14:textId="77777777" w:rsidR="006B0E19" w:rsidRPr="00083F71" w:rsidRDefault="006B0E19" w:rsidP="006B0E19">
      <w:pPr>
        <w:pStyle w:val="NormalBold"/>
      </w:pPr>
      <w:r w:rsidRPr="00083F71">
        <w:rPr>
          <w:rStyle w:val="HideTWBExt"/>
          <w:b w:val="0"/>
          <w:noProof w:val="0"/>
        </w:rPr>
        <w:t>&lt;/RepeatBlock-By&gt;</w:t>
      </w:r>
    </w:p>
    <w:p w14:paraId="736F8F4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9D85356" w14:textId="77777777" w:rsidR="006B0E19" w:rsidRPr="00083F71" w:rsidRDefault="006B0E19" w:rsidP="006B0E19">
      <w:pPr>
        <w:pStyle w:val="NormalBold"/>
      </w:pPr>
      <w:r w:rsidRPr="00083F71">
        <w:rPr>
          <w:rStyle w:val="HideTWBExt"/>
          <w:b w:val="0"/>
          <w:noProof w:val="0"/>
        </w:rPr>
        <w:t>&lt;Article&gt;</w:t>
      </w:r>
      <w:r w:rsidRPr="00083F71">
        <w:t>Artikkel 3 – lõik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13EDAD2" w14:textId="77777777" w:rsidTr="00E97B81">
        <w:trPr>
          <w:trHeight w:hRule="exact" w:val="240"/>
          <w:jc w:val="center"/>
        </w:trPr>
        <w:tc>
          <w:tcPr>
            <w:tcW w:w="9752" w:type="dxa"/>
            <w:gridSpan w:val="2"/>
          </w:tcPr>
          <w:p w14:paraId="1B01DB18" w14:textId="77777777" w:rsidR="006B0E19" w:rsidRPr="00083F71" w:rsidRDefault="006B0E19" w:rsidP="00E97B81"/>
        </w:tc>
      </w:tr>
      <w:tr w:rsidR="006B0E19" w:rsidRPr="00083F71" w14:paraId="595F0290" w14:textId="77777777" w:rsidTr="00E97B81">
        <w:trPr>
          <w:trHeight w:val="240"/>
          <w:jc w:val="center"/>
        </w:trPr>
        <w:tc>
          <w:tcPr>
            <w:tcW w:w="4876" w:type="dxa"/>
          </w:tcPr>
          <w:p w14:paraId="535D7F7B" w14:textId="77777777" w:rsidR="006B0E19" w:rsidRPr="00083F71" w:rsidRDefault="006B0E19" w:rsidP="00E97B81">
            <w:pPr>
              <w:pStyle w:val="AmColumnHeading"/>
            </w:pPr>
            <w:r w:rsidRPr="00083F71">
              <w:t>Komisjoni ettepanek</w:t>
            </w:r>
          </w:p>
        </w:tc>
        <w:tc>
          <w:tcPr>
            <w:tcW w:w="4876" w:type="dxa"/>
          </w:tcPr>
          <w:p w14:paraId="44F07FAE" w14:textId="77777777" w:rsidR="006B0E19" w:rsidRPr="00083F71" w:rsidRDefault="006B0E19" w:rsidP="00E97B81">
            <w:pPr>
              <w:pStyle w:val="AmColumnHeading"/>
            </w:pPr>
            <w:r w:rsidRPr="00083F71">
              <w:t>Muudatusettepanek</w:t>
            </w:r>
          </w:p>
        </w:tc>
      </w:tr>
      <w:tr w:rsidR="006B0E19" w:rsidRPr="00083F71" w14:paraId="5EA14F5B" w14:textId="77777777" w:rsidTr="00E97B81">
        <w:trPr>
          <w:jc w:val="center"/>
        </w:trPr>
        <w:tc>
          <w:tcPr>
            <w:tcW w:w="4876" w:type="dxa"/>
          </w:tcPr>
          <w:p w14:paraId="2CF22BAD" w14:textId="77777777" w:rsidR="006B0E19" w:rsidRPr="00083F71" w:rsidRDefault="006B0E19" w:rsidP="00E97B81">
            <w:pPr>
              <w:pStyle w:val="Normal6a"/>
            </w:pPr>
            <w:r w:rsidRPr="00083F71">
              <w:t>(d)</w:t>
            </w:r>
            <w:r w:rsidRPr="00083F71">
              <w:tab/>
              <w:t xml:space="preserve">ebaseadusliku rände tulemuslik </w:t>
            </w:r>
            <w:r w:rsidRPr="00083F71">
              <w:rPr>
                <w:b/>
                <w:i/>
              </w:rPr>
              <w:t>haldamine ja</w:t>
            </w:r>
            <w:r w:rsidRPr="00083F71">
              <w:t xml:space="preserve"> ennetamine;</w:t>
            </w:r>
          </w:p>
        </w:tc>
        <w:tc>
          <w:tcPr>
            <w:tcW w:w="4876" w:type="dxa"/>
          </w:tcPr>
          <w:p w14:paraId="61824BC3" w14:textId="77777777" w:rsidR="006B0E19" w:rsidRPr="00083F71" w:rsidRDefault="006B0E19" w:rsidP="00E97B81">
            <w:pPr>
              <w:pStyle w:val="Normal6a"/>
            </w:pPr>
            <w:r w:rsidRPr="00083F71">
              <w:t>(d)</w:t>
            </w:r>
            <w:r w:rsidRPr="00083F71">
              <w:tab/>
              <w:t>ebaseadusliku rände tulemuslik ennetamine;</w:t>
            </w:r>
          </w:p>
        </w:tc>
      </w:tr>
    </w:tbl>
    <w:p w14:paraId="6D6E35E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81651E2" w14:textId="77777777" w:rsidR="006B0E19" w:rsidRPr="00083F71" w:rsidRDefault="006B0E19" w:rsidP="006B0E19">
      <w:r w:rsidRPr="00083F71">
        <w:rPr>
          <w:rStyle w:val="HideTWBExt"/>
          <w:noProof w:val="0"/>
        </w:rPr>
        <w:t>&lt;/Amend&gt;</w:t>
      </w:r>
    </w:p>
    <w:p w14:paraId="02A081C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941</w:t>
      </w:r>
      <w:r w:rsidRPr="00083F71">
        <w:rPr>
          <w:rStyle w:val="HideTWBExt"/>
          <w:b w:val="0"/>
          <w:noProof w:val="0"/>
        </w:rPr>
        <w:t>&lt;/NumAm&gt;</w:t>
      </w:r>
    </w:p>
    <w:p w14:paraId="62A092AD"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4527E4B2" w14:textId="77777777" w:rsidR="006B0E19" w:rsidRPr="00083F71" w:rsidRDefault="006B0E19" w:rsidP="006B0E19">
      <w:pPr>
        <w:pStyle w:val="NormalBold"/>
      </w:pPr>
      <w:r w:rsidRPr="00083F71">
        <w:rPr>
          <w:rStyle w:val="HideTWBExt"/>
          <w:b w:val="0"/>
          <w:noProof w:val="0"/>
        </w:rPr>
        <w:t>&lt;/RepeatBlock-By&gt;</w:t>
      </w:r>
    </w:p>
    <w:p w14:paraId="267D561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15C402B" w14:textId="77777777" w:rsidR="006B0E19" w:rsidRPr="00083F71" w:rsidRDefault="006B0E19" w:rsidP="006B0E19">
      <w:pPr>
        <w:pStyle w:val="NormalBold"/>
      </w:pPr>
      <w:r w:rsidRPr="00083F71">
        <w:rPr>
          <w:rStyle w:val="HideTWBExt"/>
          <w:b w:val="0"/>
          <w:noProof w:val="0"/>
        </w:rPr>
        <w:t>&lt;Article&gt;</w:t>
      </w:r>
      <w:r w:rsidRPr="00083F71">
        <w:t>Artikkel 3 – lõik 1 – punkt d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114C28" w14:textId="77777777" w:rsidTr="00E97B81">
        <w:trPr>
          <w:trHeight w:hRule="exact" w:val="240"/>
          <w:jc w:val="center"/>
        </w:trPr>
        <w:tc>
          <w:tcPr>
            <w:tcW w:w="9752" w:type="dxa"/>
            <w:gridSpan w:val="2"/>
          </w:tcPr>
          <w:p w14:paraId="3B16719C" w14:textId="77777777" w:rsidR="006B0E19" w:rsidRPr="00083F71" w:rsidRDefault="006B0E19" w:rsidP="00E97B81"/>
        </w:tc>
      </w:tr>
      <w:tr w:rsidR="006B0E19" w:rsidRPr="00083F71" w14:paraId="3AD665BB" w14:textId="77777777" w:rsidTr="00E97B81">
        <w:trPr>
          <w:trHeight w:val="240"/>
          <w:jc w:val="center"/>
        </w:trPr>
        <w:tc>
          <w:tcPr>
            <w:tcW w:w="4876" w:type="dxa"/>
          </w:tcPr>
          <w:p w14:paraId="1DA3763F" w14:textId="77777777" w:rsidR="006B0E19" w:rsidRPr="00083F71" w:rsidRDefault="006B0E19" w:rsidP="00E97B81">
            <w:pPr>
              <w:pStyle w:val="AmColumnHeading"/>
            </w:pPr>
            <w:r w:rsidRPr="00083F71">
              <w:t>Komisjoni ettepanek</w:t>
            </w:r>
          </w:p>
        </w:tc>
        <w:tc>
          <w:tcPr>
            <w:tcW w:w="4876" w:type="dxa"/>
          </w:tcPr>
          <w:p w14:paraId="22FC0EF4" w14:textId="77777777" w:rsidR="006B0E19" w:rsidRPr="00083F71" w:rsidRDefault="006B0E19" w:rsidP="00E97B81">
            <w:pPr>
              <w:pStyle w:val="AmColumnHeading"/>
            </w:pPr>
            <w:r w:rsidRPr="00083F71">
              <w:t>Muudatusettepanek</w:t>
            </w:r>
          </w:p>
        </w:tc>
      </w:tr>
      <w:tr w:rsidR="006B0E19" w:rsidRPr="00083F71" w14:paraId="20B2FD9E" w14:textId="77777777" w:rsidTr="00E97B81">
        <w:trPr>
          <w:jc w:val="center"/>
        </w:trPr>
        <w:tc>
          <w:tcPr>
            <w:tcW w:w="4876" w:type="dxa"/>
          </w:tcPr>
          <w:p w14:paraId="4E098E86" w14:textId="77777777" w:rsidR="006B0E19" w:rsidRPr="00083F71" w:rsidRDefault="006B0E19" w:rsidP="00E97B81">
            <w:pPr>
              <w:pStyle w:val="Normal6a"/>
            </w:pPr>
          </w:p>
        </w:tc>
        <w:tc>
          <w:tcPr>
            <w:tcW w:w="4876" w:type="dxa"/>
          </w:tcPr>
          <w:p w14:paraId="5FAD917B" w14:textId="77777777" w:rsidR="006B0E19" w:rsidRPr="00083F71" w:rsidRDefault="006B0E19" w:rsidP="00E97B81">
            <w:pPr>
              <w:pStyle w:val="Normal6a"/>
            </w:pPr>
            <w:r w:rsidRPr="00083F71">
              <w:rPr>
                <w:b/>
                <w:i/>
              </w:rPr>
              <w:t>(da)</w:t>
            </w:r>
            <w:r w:rsidRPr="00083F71">
              <w:tab/>
            </w:r>
            <w:r w:rsidRPr="00083F71">
              <w:rPr>
                <w:b/>
                <w:i/>
              </w:rPr>
              <w:t>tulemuslikud meetmed rändajate ebaseadusliku üle piiri toimetamise ennetamiseks ja nende vastu võitlemiseks nii ELis kui ka väljaspool seda;</w:t>
            </w:r>
          </w:p>
        </w:tc>
      </w:tr>
    </w:tbl>
    <w:p w14:paraId="0DB8596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449ED46" w14:textId="77777777" w:rsidR="006B0E19" w:rsidRPr="00083F71" w:rsidRDefault="006B0E19" w:rsidP="006B0E19">
      <w:r w:rsidRPr="00083F71">
        <w:rPr>
          <w:rStyle w:val="HideTWBExt"/>
          <w:noProof w:val="0"/>
        </w:rPr>
        <w:t>&lt;/Amend&gt;</w:t>
      </w:r>
    </w:p>
    <w:p w14:paraId="5ECE93A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942</w:t>
      </w:r>
      <w:r w:rsidRPr="00083F71">
        <w:rPr>
          <w:rStyle w:val="HideTWBExt"/>
          <w:b w:val="0"/>
          <w:noProof w:val="0"/>
        </w:rPr>
        <w:t>&lt;/NumAm&gt;</w:t>
      </w:r>
    </w:p>
    <w:p w14:paraId="3602ED4B"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956339C" w14:textId="77777777" w:rsidR="006B0E19" w:rsidRPr="00083F71" w:rsidRDefault="006B0E19" w:rsidP="006B0E19">
      <w:pPr>
        <w:pStyle w:val="NormalBold"/>
      </w:pPr>
      <w:r w:rsidRPr="00083F71">
        <w:rPr>
          <w:rStyle w:val="HideTWBExt"/>
          <w:b w:val="0"/>
          <w:noProof w:val="0"/>
        </w:rPr>
        <w:t>&lt;/RepeatBlock-By&gt;</w:t>
      </w:r>
    </w:p>
    <w:p w14:paraId="6B06A79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57FD01"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251F513" w14:textId="77777777" w:rsidTr="00E97B81">
        <w:trPr>
          <w:trHeight w:hRule="exact" w:val="240"/>
          <w:jc w:val="center"/>
        </w:trPr>
        <w:tc>
          <w:tcPr>
            <w:tcW w:w="9752" w:type="dxa"/>
            <w:gridSpan w:val="2"/>
          </w:tcPr>
          <w:p w14:paraId="3F92158F" w14:textId="77777777" w:rsidR="006B0E19" w:rsidRPr="00083F71" w:rsidRDefault="006B0E19" w:rsidP="00E97B81"/>
        </w:tc>
      </w:tr>
      <w:tr w:rsidR="006B0E19" w:rsidRPr="00083F71" w14:paraId="3305F8E0" w14:textId="77777777" w:rsidTr="00E97B81">
        <w:trPr>
          <w:trHeight w:val="240"/>
          <w:jc w:val="center"/>
        </w:trPr>
        <w:tc>
          <w:tcPr>
            <w:tcW w:w="4876" w:type="dxa"/>
          </w:tcPr>
          <w:p w14:paraId="7D33C9D8" w14:textId="77777777" w:rsidR="006B0E19" w:rsidRPr="00083F71" w:rsidRDefault="006B0E19" w:rsidP="00E97B81">
            <w:pPr>
              <w:pStyle w:val="AmColumnHeading"/>
            </w:pPr>
            <w:r w:rsidRPr="00083F71">
              <w:t>Komisjoni ettepanek</w:t>
            </w:r>
          </w:p>
        </w:tc>
        <w:tc>
          <w:tcPr>
            <w:tcW w:w="4876" w:type="dxa"/>
          </w:tcPr>
          <w:p w14:paraId="46D34B8B" w14:textId="77777777" w:rsidR="006B0E19" w:rsidRPr="00083F71" w:rsidRDefault="006B0E19" w:rsidP="00E97B81">
            <w:pPr>
              <w:pStyle w:val="AmColumnHeading"/>
            </w:pPr>
            <w:r w:rsidRPr="00083F71">
              <w:t>Muudatusettepanek</w:t>
            </w:r>
          </w:p>
        </w:tc>
      </w:tr>
      <w:tr w:rsidR="006B0E19" w:rsidRPr="00083F71" w14:paraId="18804D82" w14:textId="77777777" w:rsidTr="00E97B81">
        <w:trPr>
          <w:jc w:val="center"/>
        </w:trPr>
        <w:tc>
          <w:tcPr>
            <w:tcW w:w="4876" w:type="dxa"/>
          </w:tcPr>
          <w:p w14:paraId="07297A00" w14:textId="77777777" w:rsidR="006B0E19" w:rsidRPr="00083F71" w:rsidRDefault="006B0E19" w:rsidP="00E97B81">
            <w:pPr>
              <w:pStyle w:val="Normal6a"/>
            </w:pPr>
            <w:r w:rsidRPr="00083F71">
              <w:rPr>
                <w:b/>
                <w:i/>
              </w:rPr>
              <w:t>(e)</w:t>
            </w:r>
            <w:r w:rsidRPr="00083F71">
              <w:tab/>
            </w:r>
            <w:r w:rsidRPr="00083F71">
              <w:rPr>
                <w:b/>
                <w:i/>
              </w:rPr>
              <w:t>liidu välispiiride tulemuslik haldamine, mis põhineb Euroopa integreeritud piirihaldusel;</w:t>
            </w:r>
          </w:p>
        </w:tc>
        <w:tc>
          <w:tcPr>
            <w:tcW w:w="4876" w:type="dxa"/>
          </w:tcPr>
          <w:p w14:paraId="5D3A168F" w14:textId="77777777" w:rsidR="006B0E19" w:rsidRPr="00083F71" w:rsidRDefault="006B0E19" w:rsidP="00E97B81">
            <w:pPr>
              <w:pStyle w:val="Normal6a"/>
            </w:pPr>
            <w:r w:rsidRPr="00083F71">
              <w:rPr>
                <w:b/>
                <w:i/>
              </w:rPr>
              <w:t>välja jäetud</w:t>
            </w:r>
          </w:p>
        </w:tc>
      </w:tr>
    </w:tbl>
    <w:p w14:paraId="0D2A3AB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81C1537" w14:textId="77777777" w:rsidR="006B0E19" w:rsidRPr="00083F71" w:rsidRDefault="006B0E19" w:rsidP="006B0E19">
      <w:r w:rsidRPr="00083F71">
        <w:rPr>
          <w:rStyle w:val="HideTWBExt"/>
          <w:noProof w:val="0"/>
        </w:rPr>
        <w:t>&lt;/Amend&gt;</w:t>
      </w:r>
    </w:p>
    <w:p w14:paraId="4A14BFF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943</w:t>
      </w:r>
      <w:r w:rsidRPr="00083F71">
        <w:rPr>
          <w:rStyle w:val="HideTWBExt"/>
          <w:b w:val="0"/>
          <w:noProof w:val="0"/>
        </w:rPr>
        <w:t>&lt;/NumAm&gt;</w:t>
      </w:r>
    </w:p>
    <w:p w14:paraId="1915F84C"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7AE3359A" w14:textId="77777777" w:rsidR="006B0E19" w:rsidRPr="00083F71" w:rsidRDefault="006B0E19" w:rsidP="006B0E19">
      <w:pPr>
        <w:pStyle w:val="NormalBold"/>
      </w:pPr>
      <w:r w:rsidRPr="00083F71">
        <w:rPr>
          <w:rStyle w:val="HideTWBExt"/>
          <w:b w:val="0"/>
          <w:noProof w:val="0"/>
        </w:rPr>
        <w:t>&lt;/RepeatBlock-By&gt;</w:t>
      </w:r>
    </w:p>
    <w:p w14:paraId="798C456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54FBFB6"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8721487" w14:textId="77777777" w:rsidTr="00E97B81">
        <w:trPr>
          <w:trHeight w:hRule="exact" w:val="240"/>
          <w:jc w:val="center"/>
        </w:trPr>
        <w:tc>
          <w:tcPr>
            <w:tcW w:w="9752" w:type="dxa"/>
            <w:gridSpan w:val="2"/>
          </w:tcPr>
          <w:p w14:paraId="2F7A789E" w14:textId="77777777" w:rsidR="006B0E19" w:rsidRPr="00083F71" w:rsidRDefault="006B0E19" w:rsidP="00E97B81"/>
        </w:tc>
      </w:tr>
      <w:tr w:rsidR="006B0E19" w:rsidRPr="00083F71" w14:paraId="6C75B2CB" w14:textId="77777777" w:rsidTr="00E97B81">
        <w:trPr>
          <w:trHeight w:val="240"/>
          <w:jc w:val="center"/>
        </w:trPr>
        <w:tc>
          <w:tcPr>
            <w:tcW w:w="4876" w:type="dxa"/>
          </w:tcPr>
          <w:p w14:paraId="1B8A2B54" w14:textId="77777777" w:rsidR="006B0E19" w:rsidRPr="00083F71" w:rsidRDefault="006B0E19" w:rsidP="00E97B81">
            <w:pPr>
              <w:pStyle w:val="AmColumnHeading"/>
            </w:pPr>
            <w:r w:rsidRPr="00083F71">
              <w:t>Komisjoni ettepanek</w:t>
            </w:r>
          </w:p>
        </w:tc>
        <w:tc>
          <w:tcPr>
            <w:tcW w:w="4876" w:type="dxa"/>
          </w:tcPr>
          <w:p w14:paraId="1EACF668" w14:textId="77777777" w:rsidR="006B0E19" w:rsidRPr="00083F71" w:rsidRDefault="006B0E19" w:rsidP="00E97B81">
            <w:pPr>
              <w:pStyle w:val="AmColumnHeading"/>
            </w:pPr>
            <w:r w:rsidRPr="00083F71">
              <w:t>Muudatusettepanek</w:t>
            </w:r>
          </w:p>
        </w:tc>
      </w:tr>
      <w:tr w:rsidR="006B0E19" w:rsidRPr="00083F71" w14:paraId="4E734F31" w14:textId="77777777" w:rsidTr="00E97B81">
        <w:trPr>
          <w:jc w:val="center"/>
        </w:trPr>
        <w:tc>
          <w:tcPr>
            <w:tcW w:w="4876" w:type="dxa"/>
          </w:tcPr>
          <w:p w14:paraId="7A590CBB" w14:textId="77777777" w:rsidR="006B0E19" w:rsidRPr="00083F71" w:rsidRDefault="006B0E19" w:rsidP="00E97B81">
            <w:pPr>
              <w:pStyle w:val="Normal6a"/>
            </w:pPr>
            <w:r w:rsidRPr="00083F71">
              <w:t>(e)</w:t>
            </w:r>
            <w:r w:rsidRPr="00083F71">
              <w:tab/>
              <w:t xml:space="preserve">liidu välispiiride tulemuslik </w:t>
            </w:r>
            <w:r w:rsidRPr="00083F71">
              <w:rPr>
                <w:b/>
                <w:i/>
              </w:rPr>
              <w:t>haldamine</w:t>
            </w:r>
            <w:r w:rsidRPr="00083F71">
              <w:t>, mis põhineb Euroopa integreeritud piirihaldusel;</w:t>
            </w:r>
          </w:p>
        </w:tc>
        <w:tc>
          <w:tcPr>
            <w:tcW w:w="4876" w:type="dxa"/>
          </w:tcPr>
          <w:p w14:paraId="454A4CDB" w14:textId="77777777" w:rsidR="006B0E19" w:rsidRPr="00083F71" w:rsidRDefault="006B0E19" w:rsidP="00E97B81">
            <w:pPr>
              <w:pStyle w:val="Normal6a"/>
            </w:pPr>
            <w:r w:rsidRPr="00083F71">
              <w:t>(e)</w:t>
            </w:r>
            <w:r w:rsidRPr="00083F71">
              <w:tab/>
              <w:t xml:space="preserve">liidu välispiiride tulemuslik </w:t>
            </w:r>
            <w:r w:rsidRPr="00083F71">
              <w:rPr>
                <w:b/>
                <w:i/>
              </w:rPr>
              <w:t>kaitse</w:t>
            </w:r>
            <w:r w:rsidRPr="00083F71">
              <w:t>, mis põhineb Euroopa integreeritud piirihaldusel</w:t>
            </w:r>
            <w:r w:rsidRPr="00083F71">
              <w:rPr>
                <w:b/>
                <w:i/>
              </w:rPr>
              <w:t>, sealhulgas otsingu- ja päästeoperatsioonidel, ning ELi välispiiride kaitse piisava rahastamise tagamine liidu poolt, mis katab ka füüsiliste tõkete lisakulud</w:t>
            </w:r>
            <w:r w:rsidRPr="00083F71">
              <w:t>;</w:t>
            </w:r>
          </w:p>
        </w:tc>
      </w:tr>
    </w:tbl>
    <w:p w14:paraId="38B1D84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9C2EE97" w14:textId="77777777" w:rsidR="006B0E19" w:rsidRPr="00083F71" w:rsidRDefault="006B0E19" w:rsidP="006B0E19">
      <w:r w:rsidRPr="00083F71">
        <w:rPr>
          <w:rStyle w:val="HideTWBExt"/>
          <w:noProof w:val="0"/>
        </w:rPr>
        <w:t>&lt;/Amend&gt;</w:t>
      </w:r>
    </w:p>
    <w:p w14:paraId="67D63CC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944</w:t>
      </w:r>
      <w:r w:rsidRPr="00083F71">
        <w:rPr>
          <w:rStyle w:val="HideTWBExt"/>
          <w:b w:val="0"/>
          <w:noProof w:val="0"/>
        </w:rPr>
        <w:t>&lt;/NumAm&gt;</w:t>
      </w:r>
    </w:p>
    <w:p w14:paraId="20E739E6"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1A4F396" w14:textId="77777777" w:rsidR="006B0E19" w:rsidRPr="00083F71" w:rsidRDefault="006B0E19" w:rsidP="006B0E19">
      <w:pPr>
        <w:pStyle w:val="NormalBold"/>
      </w:pPr>
      <w:r w:rsidRPr="00083F71">
        <w:rPr>
          <w:rStyle w:val="HideTWBExt"/>
          <w:b w:val="0"/>
          <w:noProof w:val="0"/>
        </w:rPr>
        <w:t>&lt;/RepeatBlock-By&gt;</w:t>
      </w:r>
    </w:p>
    <w:p w14:paraId="1021A2D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570509D"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50E009D" w14:textId="77777777" w:rsidTr="00E97B81">
        <w:trPr>
          <w:trHeight w:hRule="exact" w:val="240"/>
          <w:jc w:val="center"/>
        </w:trPr>
        <w:tc>
          <w:tcPr>
            <w:tcW w:w="9752" w:type="dxa"/>
            <w:gridSpan w:val="2"/>
          </w:tcPr>
          <w:p w14:paraId="70D1A0AD" w14:textId="77777777" w:rsidR="006B0E19" w:rsidRPr="00083F71" w:rsidRDefault="006B0E19" w:rsidP="00E97B81"/>
        </w:tc>
      </w:tr>
      <w:tr w:rsidR="006B0E19" w:rsidRPr="00083F71" w14:paraId="02270D17" w14:textId="77777777" w:rsidTr="00E97B81">
        <w:trPr>
          <w:trHeight w:val="240"/>
          <w:jc w:val="center"/>
        </w:trPr>
        <w:tc>
          <w:tcPr>
            <w:tcW w:w="4876" w:type="dxa"/>
          </w:tcPr>
          <w:p w14:paraId="753A52EF" w14:textId="77777777" w:rsidR="006B0E19" w:rsidRPr="00083F71" w:rsidRDefault="006B0E19" w:rsidP="00E97B81">
            <w:pPr>
              <w:pStyle w:val="AmColumnHeading"/>
            </w:pPr>
            <w:r w:rsidRPr="00083F71">
              <w:t>Komisjoni ettepanek</w:t>
            </w:r>
          </w:p>
        </w:tc>
        <w:tc>
          <w:tcPr>
            <w:tcW w:w="4876" w:type="dxa"/>
          </w:tcPr>
          <w:p w14:paraId="598C9B1A" w14:textId="77777777" w:rsidR="006B0E19" w:rsidRPr="00083F71" w:rsidRDefault="006B0E19" w:rsidP="00E97B81">
            <w:pPr>
              <w:pStyle w:val="AmColumnHeading"/>
            </w:pPr>
            <w:r w:rsidRPr="00083F71">
              <w:t>Muudatusettepanek</w:t>
            </w:r>
          </w:p>
        </w:tc>
      </w:tr>
      <w:tr w:rsidR="006B0E19" w:rsidRPr="00083F71" w14:paraId="617F9EC8" w14:textId="77777777" w:rsidTr="00E97B81">
        <w:trPr>
          <w:jc w:val="center"/>
        </w:trPr>
        <w:tc>
          <w:tcPr>
            <w:tcW w:w="4876" w:type="dxa"/>
          </w:tcPr>
          <w:p w14:paraId="2F2DDA43" w14:textId="77777777" w:rsidR="006B0E19" w:rsidRPr="00083F71" w:rsidRDefault="006B0E19" w:rsidP="00E97B81">
            <w:pPr>
              <w:pStyle w:val="Normal6a"/>
            </w:pPr>
            <w:r w:rsidRPr="00083F71">
              <w:t>(e)</w:t>
            </w:r>
            <w:r w:rsidRPr="00083F71">
              <w:tab/>
              <w:t>liidu välispiiride tulemuslik haldamine, mis põhineb Euroopa integreeritud piirihaldusel;</w:t>
            </w:r>
          </w:p>
        </w:tc>
        <w:tc>
          <w:tcPr>
            <w:tcW w:w="4876" w:type="dxa"/>
          </w:tcPr>
          <w:p w14:paraId="0D1B0AF2" w14:textId="77777777" w:rsidR="006B0E19" w:rsidRPr="00083F71" w:rsidRDefault="006B0E19" w:rsidP="00E97B81">
            <w:pPr>
              <w:pStyle w:val="Normal6a"/>
            </w:pPr>
            <w:r w:rsidRPr="00083F71">
              <w:t>(e)</w:t>
            </w:r>
            <w:r w:rsidRPr="00083F71">
              <w:tab/>
              <w:t>liidu välispiiride tulemuslik haldamine, mis põhineb Euroopa integreeritud piirihaldusel</w:t>
            </w:r>
            <w:r w:rsidRPr="00083F71">
              <w:rPr>
                <w:b/>
                <w:i/>
              </w:rPr>
              <w:t>, mis hõlmab toetust liikmesriikidele, kes seisavad silmitsi tõsise rändesurvega ja peavad seetõttu püstitama füüsilisi tõkkeid liidu välispiirile</w:t>
            </w:r>
            <w:r w:rsidRPr="00083F71">
              <w:t>;</w:t>
            </w:r>
          </w:p>
        </w:tc>
      </w:tr>
    </w:tbl>
    <w:p w14:paraId="77FB59A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0AC9885" w14:textId="77777777" w:rsidR="006B0E19" w:rsidRPr="00083F71" w:rsidRDefault="006B0E19" w:rsidP="006B0E19">
      <w:r w:rsidRPr="00083F71">
        <w:rPr>
          <w:rStyle w:val="HideTWBExt"/>
          <w:noProof w:val="0"/>
        </w:rPr>
        <w:t>&lt;/Amend&gt;</w:t>
      </w:r>
    </w:p>
    <w:p w14:paraId="5D01915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945</w:t>
      </w:r>
      <w:r w:rsidRPr="00083F71">
        <w:rPr>
          <w:rStyle w:val="HideTWBExt"/>
          <w:b w:val="0"/>
          <w:noProof w:val="0"/>
        </w:rPr>
        <w:t>&lt;/NumAm&gt;</w:t>
      </w:r>
    </w:p>
    <w:p w14:paraId="20308387"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0032A73E" w14:textId="77777777" w:rsidR="006B0E19" w:rsidRPr="00083F71" w:rsidRDefault="006B0E19" w:rsidP="006B0E19">
      <w:pPr>
        <w:pStyle w:val="NormalBold"/>
      </w:pPr>
      <w:r w:rsidRPr="00083F71">
        <w:rPr>
          <w:rStyle w:val="HideTWBExt"/>
          <w:b w:val="0"/>
          <w:noProof w:val="0"/>
        </w:rPr>
        <w:t>&lt;/RepeatBlock-By&gt;</w:t>
      </w:r>
    </w:p>
    <w:p w14:paraId="324696C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13B619"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14E4E80" w14:textId="77777777" w:rsidTr="00E97B81">
        <w:trPr>
          <w:trHeight w:hRule="exact" w:val="240"/>
          <w:jc w:val="center"/>
        </w:trPr>
        <w:tc>
          <w:tcPr>
            <w:tcW w:w="9752" w:type="dxa"/>
            <w:gridSpan w:val="2"/>
          </w:tcPr>
          <w:p w14:paraId="643DC8D4" w14:textId="77777777" w:rsidR="006B0E19" w:rsidRPr="00083F71" w:rsidRDefault="006B0E19" w:rsidP="00E97B81"/>
        </w:tc>
      </w:tr>
      <w:tr w:rsidR="006B0E19" w:rsidRPr="00083F71" w14:paraId="6EF8AA8F" w14:textId="77777777" w:rsidTr="00E97B81">
        <w:trPr>
          <w:trHeight w:val="240"/>
          <w:jc w:val="center"/>
        </w:trPr>
        <w:tc>
          <w:tcPr>
            <w:tcW w:w="4876" w:type="dxa"/>
          </w:tcPr>
          <w:p w14:paraId="2426440B" w14:textId="77777777" w:rsidR="006B0E19" w:rsidRPr="00083F71" w:rsidRDefault="006B0E19" w:rsidP="00E97B81">
            <w:pPr>
              <w:pStyle w:val="AmColumnHeading"/>
            </w:pPr>
            <w:r w:rsidRPr="00083F71">
              <w:t>Komisjoni ettepanek</w:t>
            </w:r>
          </w:p>
        </w:tc>
        <w:tc>
          <w:tcPr>
            <w:tcW w:w="4876" w:type="dxa"/>
          </w:tcPr>
          <w:p w14:paraId="6B0D0EAB" w14:textId="77777777" w:rsidR="006B0E19" w:rsidRPr="00083F71" w:rsidRDefault="006B0E19" w:rsidP="00E97B81">
            <w:pPr>
              <w:pStyle w:val="AmColumnHeading"/>
            </w:pPr>
            <w:r w:rsidRPr="00083F71">
              <w:t>Muudatusettepanek</w:t>
            </w:r>
          </w:p>
        </w:tc>
      </w:tr>
      <w:tr w:rsidR="006B0E19" w:rsidRPr="00083F71" w14:paraId="50A5270A" w14:textId="77777777" w:rsidTr="00E97B81">
        <w:trPr>
          <w:jc w:val="center"/>
        </w:trPr>
        <w:tc>
          <w:tcPr>
            <w:tcW w:w="4876" w:type="dxa"/>
          </w:tcPr>
          <w:p w14:paraId="54B41447" w14:textId="77777777" w:rsidR="006B0E19" w:rsidRPr="00083F71" w:rsidRDefault="006B0E19" w:rsidP="00E97B81">
            <w:pPr>
              <w:pStyle w:val="Normal6a"/>
            </w:pPr>
            <w:r w:rsidRPr="00083F71">
              <w:t>(e)</w:t>
            </w:r>
            <w:r w:rsidRPr="00083F71">
              <w:tab/>
              <w:t>liidu välispiiride tulemuslik haldamine</w:t>
            </w:r>
            <w:r w:rsidRPr="00083F71">
              <w:rPr>
                <w:b/>
                <w:i/>
              </w:rPr>
              <w:t>, mis põhineb Euroopa integreeritud piirihaldusel</w:t>
            </w:r>
            <w:r w:rsidRPr="00083F71">
              <w:t>;</w:t>
            </w:r>
          </w:p>
        </w:tc>
        <w:tc>
          <w:tcPr>
            <w:tcW w:w="4876" w:type="dxa"/>
          </w:tcPr>
          <w:p w14:paraId="1B7ACA07" w14:textId="77777777" w:rsidR="006B0E19" w:rsidRPr="00083F71" w:rsidRDefault="006B0E19" w:rsidP="00E97B81">
            <w:pPr>
              <w:pStyle w:val="Normal6a"/>
            </w:pPr>
            <w:r w:rsidRPr="00083F71">
              <w:t>(e)</w:t>
            </w:r>
            <w:r w:rsidRPr="00083F71">
              <w:tab/>
              <w:t xml:space="preserve">liidu välispiiride tulemuslik haldamine </w:t>
            </w:r>
            <w:r w:rsidRPr="00083F71">
              <w:rPr>
                <w:b/>
                <w:i/>
              </w:rPr>
              <w:t>piisavate vahenditega varustatud sõltumatu järelevalvemehhanismi loomise ja arendamise kaudu kooskõlas põhiõiguste harta artiklitega 18 ja 19 ning tagasi- ja väljasaatmise lubamatuse põhimõttega</w:t>
            </w:r>
            <w:r w:rsidRPr="00083F71">
              <w:t>;</w:t>
            </w:r>
          </w:p>
        </w:tc>
      </w:tr>
    </w:tbl>
    <w:p w14:paraId="6AD782D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8C2AA79" w14:textId="77777777" w:rsidR="006B0E19" w:rsidRPr="00083F71" w:rsidRDefault="006B0E19" w:rsidP="006B0E19">
      <w:r w:rsidRPr="00083F71">
        <w:rPr>
          <w:rStyle w:val="HideTWBExt"/>
          <w:noProof w:val="0"/>
        </w:rPr>
        <w:t>&lt;/Amend&gt;</w:t>
      </w:r>
    </w:p>
    <w:p w14:paraId="2694681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946</w:t>
      </w:r>
      <w:r w:rsidRPr="00083F71">
        <w:rPr>
          <w:rStyle w:val="HideTWBExt"/>
          <w:b w:val="0"/>
          <w:noProof w:val="0"/>
        </w:rPr>
        <w:t>&lt;/NumAm&gt;</w:t>
      </w:r>
    </w:p>
    <w:p w14:paraId="266A3D08"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54B42D5A" w14:textId="77777777" w:rsidR="006B0E19" w:rsidRPr="00083F71" w:rsidRDefault="006B0E19" w:rsidP="006B0E19">
      <w:pPr>
        <w:pStyle w:val="NormalBold"/>
      </w:pPr>
      <w:r w:rsidRPr="00083F71">
        <w:rPr>
          <w:rStyle w:val="HideTWBExt"/>
          <w:b w:val="0"/>
          <w:noProof w:val="0"/>
        </w:rPr>
        <w:t>&lt;/RepeatBlock-By&gt;</w:t>
      </w:r>
    </w:p>
    <w:p w14:paraId="1F3CC08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8B36F15"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215CF4D" w14:textId="77777777" w:rsidTr="00E97B81">
        <w:trPr>
          <w:trHeight w:hRule="exact" w:val="240"/>
          <w:jc w:val="center"/>
        </w:trPr>
        <w:tc>
          <w:tcPr>
            <w:tcW w:w="9752" w:type="dxa"/>
            <w:gridSpan w:val="2"/>
          </w:tcPr>
          <w:p w14:paraId="16B969A0" w14:textId="77777777" w:rsidR="006B0E19" w:rsidRPr="00083F71" w:rsidRDefault="006B0E19" w:rsidP="00E97B81"/>
        </w:tc>
      </w:tr>
      <w:tr w:rsidR="006B0E19" w:rsidRPr="00083F71" w14:paraId="08F2DFC4" w14:textId="77777777" w:rsidTr="00E97B81">
        <w:trPr>
          <w:trHeight w:val="240"/>
          <w:jc w:val="center"/>
        </w:trPr>
        <w:tc>
          <w:tcPr>
            <w:tcW w:w="4876" w:type="dxa"/>
          </w:tcPr>
          <w:p w14:paraId="79BEB54E" w14:textId="77777777" w:rsidR="006B0E19" w:rsidRPr="00083F71" w:rsidRDefault="006B0E19" w:rsidP="00E97B81">
            <w:pPr>
              <w:pStyle w:val="AmColumnHeading"/>
            </w:pPr>
            <w:r w:rsidRPr="00083F71">
              <w:t>Komisjoni ettepanek</w:t>
            </w:r>
          </w:p>
        </w:tc>
        <w:tc>
          <w:tcPr>
            <w:tcW w:w="4876" w:type="dxa"/>
          </w:tcPr>
          <w:p w14:paraId="243E669A" w14:textId="77777777" w:rsidR="006B0E19" w:rsidRPr="00083F71" w:rsidRDefault="006B0E19" w:rsidP="00E97B81">
            <w:pPr>
              <w:pStyle w:val="AmColumnHeading"/>
            </w:pPr>
            <w:r w:rsidRPr="00083F71">
              <w:t>Muudatusettepanek</w:t>
            </w:r>
          </w:p>
        </w:tc>
      </w:tr>
      <w:tr w:rsidR="006B0E19" w:rsidRPr="00083F71" w14:paraId="78CF02B0" w14:textId="77777777" w:rsidTr="00E97B81">
        <w:trPr>
          <w:jc w:val="center"/>
        </w:trPr>
        <w:tc>
          <w:tcPr>
            <w:tcW w:w="4876" w:type="dxa"/>
          </w:tcPr>
          <w:p w14:paraId="687F100F" w14:textId="77777777" w:rsidR="006B0E19" w:rsidRPr="00083F71" w:rsidRDefault="006B0E19" w:rsidP="00E97B81">
            <w:pPr>
              <w:pStyle w:val="Normal6a"/>
            </w:pPr>
            <w:r w:rsidRPr="00083F71">
              <w:t>(e)</w:t>
            </w:r>
            <w:r w:rsidRPr="00083F71">
              <w:tab/>
              <w:t>liidu välispiiride tulemuslik haldamine, mis põhineb Euroopa integreeritud piirihaldusel;</w:t>
            </w:r>
          </w:p>
        </w:tc>
        <w:tc>
          <w:tcPr>
            <w:tcW w:w="4876" w:type="dxa"/>
          </w:tcPr>
          <w:p w14:paraId="6D97EF94" w14:textId="77777777" w:rsidR="006B0E19" w:rsidRPr="00083F71" w:rsidRDefault="006B0E19" w:rsidP="00E97B81">
            <w:pPr>
              <w:pStyle w:val="Normal6a"/>
            </w:pPr>
            <w:r w:rsidRPr="00083F71">
              <w:t>(e)</w:t>
            </w:r>
            <w:r w:rsidRPr="00083F71">
              <w:tab/>
              <w:t>liidu välispiiride tulemuslik haldamine, mis põhineb Euroopa integreeritud piirihaldusel</w:t>
            </w:r>
            <w:r w:rsidRPr="00083F71">
              <w:rPr>
                <w:b/>
                <w:i/>
              </w:rPr>
              <w:t>, sealhulgas uute keskuste ehitamine ebaseaduslike piiriületuste ja vajaduse korral mereoperatsioonide ärahoidmiseks</w:t>
            </w:r>
            <w:r w:rsidRPr="00083F71">
              <w:t>;</w:t>
            </w:r>
          </w:p>
        </w:tc>
      </w:tr>
    </w:tbl>
    <w:p w14:paraId="38A718F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D74AAE4" w14:textId="77777777" w:rsidR="006B0E19" w:rsidRPr="00083F71" w:rsidRDefault="006B0E19" w:rsidP="006B0E19">
      <w:r w:rsidRPr="00083F71">
        <w:rPr>
          <w:rStyle w:val="HideTWBExt"/>
          <w:noProof w:val="0"/>
        </w:rPr>
        <w:t>&lt;/Amend&gt;</w:t>
      </w:r>
    </w:p>
    <w:p w14:paraId="7411F4C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947</w:t>
      </w:r>
      <w:r w:rsidRPr="00083F71">
        <w:rPr>
          <w:rStyle w:val="HideTWBExt"/>
          <w:b w:val="0"/>
          <w:noProof w:val="0"/>
        </w:rPr>
        <w:t>&lt;/NumAm&gt;</w:t>
      </w:r>
    </w:p>
    <w:p w14:paraId="6FE7557F"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8C7CAC5" w14:textId="77777777" w:rsidR="006B0E19" w:rsidRPr="00083F71" w:rsidRDefault="006B0E19" w:rsidP="006B0E19">
      <w:pPr>
        <w:pStyle w:val="NormalBold"/>
      </w:pPr>
      <w:r w:rsidRPr="00083F71">
        <w:rPr>
          <w:rStyle w:val="HideTWBExt"/>
          <w:b w:val="0"/>
          <w:noProof w:val="0"/>
        </w:rPr>
        <w:t>&lt;/RepeatBlock-By&gt;</w:t>
      </w:r>
    </w:p>
    <w:p w14:paraId="43BAB51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CC319A9"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BC0E174" w14:textId="77777777" w:rsidTr="00E97B81">
        <w:trPr>
          <w:trHeight w:hRule="exact" w:val="240"/>
          <w:jc w:val="center"/>
        </w:trPr>
        <w:tc>
          <w:tcPr>
            <w:tcW w:w="9752" w:type="dxa"/>
            <w:gridSpan w:val="2"/>
          </w:tcPr>
          <w:p w14:paraId="13BC5977" w14:textId="77777777" w:rsidR="006B0E19" w:rsidRPr="00083F71" w:rsidRDefault="006B0E19" w:rsidP="00E97B81"/>
        </w:tc>
      </w:tr>
      <w:tr w:rsidR="006B0E19" w:rsidRPr="00083F71" w14:paraId="0B3DA25A" w14:textId="77777777" w:rsidTr="00E97B81">
        <w:trPr>
          <w:trHeight w:val="240"/>
          <w:jc w:val="center"/>
        </w:trPr>
        <w:tc>
          <w:tcPr>
            <w:tcW w:w="4876" w:type="dxa"/>
          </w:tcPr>
          <w:p w14:paraId="7195F3F5" w14:textId="77777777" w:rsidR="006B0E19" w:rsidRPr="00083F71" w:rsidRDefault="006B0E19" w:rsidP="00E97B81">
            <w:pPr>
              <w:pStyle w:val="AmColumnHeading"/>
            </w:pPr>
            <w:r w:rsidRPr="00083F71">
              <w:t>Komisjoni ettepanek</w:t>
            </w:r>
          </w:p>
        </w:tc>
        <w:tc>
          <w:tcPr>
            <w:tcW w:w="4876" w:type="dxa"/>
          </w:tcPr>
          <w:p w14:paraId="20BCEF86" w14:textId="77777777" w:rsidR="006B0E19" w:rsidRPr="00083F71" w:rsidRDefault="006B0E19" w:rsidP="00E97B81">
            <w:pPr>
              <w:pStyle w:val="AmColumnHeading"/>
            </w:pPr>
            <w:r w:rsidRPr="00083F71">
              <w:t>Muudatusettepanek</w:t>
            </w:r>
          </w:p>
        </w:tc>
      </w:tr>
      <w:tr w:rsidR="006B0E19" w:rsidRPr="00083F71" w14:paraId="2E2E96D9" w14:textId="77777777" w:rsidTr="00E97B81">
        <w:trPr>
          <w:jc w:val="center"/>
        </w:trPr>
        <w:tc>
          <w:tcPr>
            <w:tcW w:w="4876" w:type="dxa"/>
          </w:tcPr>
          <w:p w14:paraId="568A12C9" w14:textId="77777777" w:rsidR="006B0E19" w:rsidRPr="00083F71" w:rsidRDefault="006B0E19" w:rsidP="00E97B81">
            <w:pPr>
              <w:pStyle w:val="Normal6a"/>
            </w:pPr>
            <w:r w:rsidRPr="00083F71">
              <w:t>(e)</w:t>
            </w:r>
            <w:r w:rsidRPr="00083F71">
              <w:tab/>
              <w:t xml:space="preserve">liidu välispiiride tulemuslik </w:t>
            </w:r>
            <w:r w:rsidRPr="00083F71">
              <w:rPr>
                <w:b/>
                <w:i/>
              </w:rPr>
              <w:t>haldamine, mis põhineb Euroopa integreeritud piirihaldusel</w:t>
            </w:r>
            <w:r w:rsidRPr="00083F71">
              <w:t>;</w:t>
            </w:r>
          </w:p>
        </w:tc>
        <w:tc>
          <w:tcPr>
            <w:tcW w:w="4876" w:type="dxa"/>
          </w:tcPr>
          <w:p w14:paraId="09FF9CCA" w14:textId="77777777" w:rsidR="006B0E19" w:rsidRPr="00083F71" w:rsidRDefault="006B0E19" w:rsidP="00E97B81">
            <w:pPr>
              <w:pStyle w:val="Normal6a"/>
            </w:pPr>
            <w:r w:rsidRPr="00083F71">
              <w:t>(e)</w:t>
            </w:r>
            <w:r w:rsidRPr="00083F71">
              <w:tab/>
              <w:t xml:space="preserve">liidu välispiiride tulemuslik </w:t>
            </w:r>
            <w:r w:rsidRPr="00083F71">
              <w:rPr>
                <w:b/>
                <w:i/>
              </w:rPr>
              <w:t>kaitse</w:t>
            </w:r>
            <w:r w:rsidRPr="00083F71">
              <w:t>;</w:t>
            </w:r>
          </w:p>
        </w:tc>
      </w:tr>
    </w:tbl>
    <w:p w14:paraId="4C5DD5C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DF100E" w14:textId="77777777" w:rsidR="006B0E19" w:rsidRPr="00083F71" w:rsidRDefault="006B0E19" w:rsidP="006B0E19">
      <w:r w:rsidRPr="00083F71">
        <w:rPr>
          <w:rStyle w:val="HideTWBExt"/>
          <w:noProof w:val="0"/>
        </w:rPr>
        <w:t>&lt;/Amend&gt;</w:t>
      </w:r>
    </w:p>
    <w:p w14:paraId="164D463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948</w:t>
      </w:r>
      <w:r w:rsidRPr="00083F71">
        <w:rPr>
          <w:rStyle w:val="HideTWBExt"/>
          <w:b w:val="0"/>
          <w:noProof w:val="0"/>
        </w:rPr>
        <w:t>&lt;/NumAm&gt;</w:t>
      </w:r>
    </w:p>
    <w:p w14:paraId="2D8B77E2"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A82F304" w14:textId="77777777" w:rsidR="006B0E19" w:rsidRPr="00083F71" w:rsidRDefault="006B0E19" w:rsidP="006B0E19">
      <w:pPr>
        <w:pStyle w:val="NormalBold"/>
      </w:pPr>
      <w:r w:rsidRPr="00083F71">
        <w:rPr>
          <w:rStyle w:val="HideTWBExt"/>
          <w:b w:val="0"/>
          <w:noProof w:val="0"/>
        </w:rPr>
        <w:t>&lt;/RepeatBlock-By&gt;</w:t>
      </w:r>
    </w:p>
    <w:p w14:paraId="6CB1B91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16A2FC"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A4233A3" w14:textId="77777777" w:rsidTr="00E97B81">
        <w:trPr>
          <w:trHeight w:hRule="exact" w:val="240"/>
          <w:jc w:val="center"/>
        </w:trPr>
        <w:tc>
          <w:tcPr>
            <w:tcW w:w="9752" w:type="dxa"/>
            <w:gridSpan w:val="2"/>
          </w:tcPr>
          <w:p w14:paraId="747792A8" w14:textId="77777777" w:rsidR="006B0E19" w:rsidRPr="00083F71" w:rsidRDefault="006B0E19" w:rsidP="00E97B81"/>
        </w:tc>
      </w:tr>
      <w:tr w:rsidR="006B0E19" w:rsidRPr="00083F71" w14:paraId="0B0A8FEF" w14:textId="77777777" w:rsidTr="00E97B81">
        <w:trPr>
          <w:trHeight w:val="240"/>
          <w:jc w:val="center"/>
        </w:trPr>
        <w:tc>
          <w:tcPr>
            <w:tcW w:w="4876" w:type="dxa"/>
          </w:tcPr>
          <w:p w14:paraId="48C3D0C0" w14:textId="77777777" w:rsidR="006B0E19" w:rsidRPr="00083F71" w:rsidRDefault="006B0E19" w:rsidP="00E97B81">
            <w:pPr>
              <w:pStyle w:val="AmColumnHeading"/>
            </w:pPr>
            <w:r w:rsidRPr="00083F71">
              <w:t>Komisjoni ettepanek</w:t>
            </w:r>
          </w:p>
        </w:tc>
        <w:tc>
          <w:tcPr>
            <w:tcW w:w="4876" w:type="dxa"/>
          </w:tcPr>
          <w:p w14:paraId="1B2C3C1B" w14:textId="77777777" w:rsidR="006B0E19" w:rsidRPr="00083F71" w:rsidRDefault="006B0E19" w:rsidP="00E97B81">
            <w:pPr>
              <w:pStyle w:val="AmColumnHeading"/>
            </w:pPr>
            <w:r w:rsidRPr="00083F71">
              <w:t>Muudatusettepanek</w:t>
            </w:r>
          </w:p>
        </w:tc>
      </w:tr>
      <w:tr w:rsidR="006B0E19" w:rsidRPr="00083F71" w14:paraId="4FD96899" w14:textId="77777777" w:rsidTr="00E97B81">
        <w:trPr>
          <w:jc w:val="center"/>
        </w:trPr>
        <w:tc>
          <w:tcPr>
            <w:tcW w:w="4876" w:type="dxa"/>
          </w:tcPr>
          <w:p w14:paraId="2F40792D" w14:textId="77777777" w:rsidR="006B0E19" w:rsidRPr="00083F71" w:rsidRDefault="006B0E19" w:rsidP="00E97B81">
            <w:pPr>
              <w:pStyle w:val="Normal6a"/>
            </w:pPr>
            <w:r w:rsidRPr="00083F71">
              <w:t>(e)</w:t>
            </w:r>
            <w:r w:rsidRPr="00083F71">
              <w:tab/>
              <w:t xml:space="preserve">liidu välispiiride tulemuslik haldamine, mis </w:t>
            </w:r>
            <w:r w:rsidRPr="00083F71">
              <w:rPr>
                <w:b/>
                <w:i/>
              </w:rPr>
              <w:t>põhineb Euroopa integreeritud piirihaldusel</w:t>
            </w:r>
            <w:r w:rsidRPr="00083F71">
              <w:t>;</w:t>
            </w:r>
          </w:p>
        </w:tc>
        <w:tc>
          <w:tcPr>
            <w:tcW w:w="4876" w:type="dxa"/>
          </w:tcPr>
          <w:p w14:paraId="57757369" w14:textId="77777777" w:rsidR="006B0E19" w:rsidRPr="00083F71" w:rsidRDefault="006B0E19" w:rsidP="00E97B81">
            <w:pPr>
              <w:pStyle w:val="Normal6a"/>
            </w:pPr>
            <w:r w:rsidRPr="00083F71">
              <w:t>(e)</w:t>
            </w:r>
            <w:r w:rsidRPr="00083F71">
              <w:tab/>
              <w:t xml:space="preserve">liidu välispiiride tulemuslik haldamine, mis </w:t>
            </w:r>
            <w:r w:rsidRPr="00083F71">
              <w:rPr>
                <w:b/>
                <w:i/>
              </w:rPr>
              <w:t>kaitseb põhiõigusi, sealhulgas õigust taotleda varjupaika</w:t>
            </w:r>
            <w:r w:rsidRPr="00083F71">
              <w:t>;</w:t>
            </w:r>
          </w:p>
        </w:tc>
      </w:tr>
    </w:tbl>
    <w:p w14:paraId="628E8D2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1CAB7CA" w14:textId="77777777" w:rsidR="006B0E19" w:rsidRPr="00083F71" w:rsidRDefault="006B0E19" w:rsidP="006B0E19">
      <w:r w:rsidRPr="00083F71">
        <w:rPr>
          <w:rStyle w:val="HideTWBExt"/>
          <w:noProof w:val="0"/>
        </w:rPr>
        <w:t>&lt;/Amend&gt;</w:t>
      </w:r>
    </w:p>
    <w:p w14:paraId="3579BE1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949</w:t>
      </w:r>
      <w:r w:rsidRPr="00083F71">
        <w:rPr>
          <w:rStyle w:val="HideTWBExt"/>
          <w:b w:val="0"/>
          <w:noProof w:val="0"/>
        </w:rPr>
        <w:t>&lt;/NumAm&gt;</w:t>
      </w:r>
    </w:p>
    <w:p w14:paraId="1A7F220C"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1A49F317" w14:textId="77777777" w:rsidR="006B0E19" w:rsidRPr="00083F71" w:rsidRDefault="006B0E19" w:rsidP="006B0E19">
      <w:pPr>
        <w:pStyle w:val="NormalBold"/>
      </w:pPr>
      <w:r w:rsidRPr="00083F71">
        <w:rPr>
          <w:rStyle w:val="HideTWBExt"/>
          <w:b w:val="0"/>
          <w:noProof w:val="0"/>
        </w:rPr>
        <w:t>&lt;/RepeatBlock-By&gt;</w:t>
      </w:r>
    </w:p>
    <w:p w14:paraId="21FF6CD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FEF90D" w14:textId="77777777" w:rsidR="006B0E19" w:rsidRPr="00083F71" w:rsidRDefault="006B0E19" w:rsidP="006B0E19">
      <w:pPr>
        <w:pStyle w:val="NormalBold"/>
      </w:pPr>
      <w:r w:rsidRPr="00083F71">
        <w:rPr>
          <w:rStyle w:val="HideTWBExt"/>
          <w:b w:val="0"/>
          <w:noProof w:val="0"/>
        </w:rPr>
        <w:t>&lt;Article&gt;</w:t>
      </w:r>
      <w:r w:rsidRPr="00083F71">
        <w:t>Artikkel 3 – lõik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CBFC3C3" w14:textId="77777777" w:rsidTr="00E97B81">
        <w:trPr>
          <w:trHeight w:hRule="exact" w:val="240"/>
          <w:jc w:val="center"/>
        </w:trPr>
        <w:tc>
          <w:tcPr>
            <w:tcW w:w="9752" w:type="dxa"/>
            <w:gridSpan w:val="2"/>
          </w:tcPr>
          <w:p w14:paraId="76A5411C" w14:textId="77777777" w:rsidR="006B0E19" w:rsidRPr="00083F71" w:rsidRDefault="006B0E19" w:rsidP="00E97B81"/>
        </w:tc>
      </w:tr>
      <w:tr w:rsidR="006B0E19" w:rsidRPr="00083F71" w14:paraId="4CDAB90C" w14:textId="77777777" w:rsidTr="00E97B81">
        <w:trPr>
          <w:trHeight w:val="240"/>
          <w:jc w:val="center"/>
        </w:trPr>
        <w:tc>
          <w:tcPr>
            <w:tcW w:w="4876" w:type="dxa"/>
          </w:tcPr>
          <w:p w14:paraId="23C5DB98" w14:textId="77777777" w:rsidR="006B0E19" w:rsidRPr="00083F71" w:rsidRDefault="006B0E19" w:rsidP="00E97B81">
            <w:pPr>
              <w:pStyle w:val="AmColumnHeading"/>
            </w:pPr>
            <w:r w:rsidRPr="00083F71">
              <w:t>Komisjoni ettepanek</w:t>
            </w:r>
          </w:p>
        </w:tc>
        <w:tc>
          <w:tcPr>
            <w:tcW w:w="4876" w:type="dxa"/>
          </w:tcPr>
          <w:p w14:paraId="78862231" w14:textId="77777777" w:rsidR="006B0E19" w:rsidRPr="00083F71" w:rsidRDefault="006B0E19" w:rsidP="00E97B81">
            <w:pPr>
              <w:pStyle w:val="AmColumnHeading"/>
            </w:pPr>
            <w:r w:rsidRPr="00083F71">
              <w:t>Muudatusettepanek</w:t>
            </w:r>
          </w:p>
        </w:tc>
      </w:tr>
      <w:tr w:rsidR="006B0E19" w:rsidRPr="00083F71" w14:paraId="18A25A93" w14:textId="77777777" w:rsidTr="00E97B81">
        <w:trPr>
          <w:jc w:val="center"/>
        </w:trPr>
        <w:tc>
          <w:tcPr>
            <w:tcW w:w="4876" w:type="dxa"/>
          </w:tcPr>
          <w:p w14:paraId="7DF9D5F3" w14:textId="77777777" w:rsidR="006B0E19" w:rsidRPr="00083F71" w:rsidRDefault="006B0E19" w:rsidP="00E97B81">
            <w:pPr>
              <w:pStyle w:val="Normal6a"/>
            </w:pPr>
            <w:r w:rsidRPr="00083F71">
              <w:t>(e)</w:t>
            </w:r>
            <w:r w:rsidRPr="00083F71">
              <w:tab/>
              <w:t xml:space="preserve">liidu välispiiride tulemuslik </w:t>
            </w:r>
            <w:r w:rsidRPr="00083F71">
              <w:rPr>
                <w:b/>
                <w:i/>
              </w:rPr>
              <w:t>haldamine, mis põhineb Euroopa integreeritud piirihaldusel</w:t>
            </w:r>
            <w:r w:rsidRPr="00083F71">
              <w:t>;</w:t>
            </w:r>
          </w:p>
        </w:tc>
        <w:tc>
          <w:tcPr>
            <w:tcW w:w="4876" w:type="dxa"/>
          </w:tcPr>
          <w:p w14:paraId="7491CE40" w14:textId="77777777" w:rsidR="006B0E19" w:rsidRPr="00083F71" w:rsidRDefault="006B0E19" w:rsidP="00E97B81">
            <w:pPr>
              <w:pStyle w:val="Normal6a"/>
            </w:pPr>
            <w:r w:rsidRPr="00083F71">
              <w:t>(e)</w:t>
            </w:r>
            <w:r w:rsidRPr="00083F71">
              <w:tab/>
              <w:t xml:space="preserve">liidu välispiiride tulemuslik </w:t>
            </w:r>
            <w:r w:rsidRPr="00083F71">
              <w:rPr>
                <w:b/>
                <w:i/>
              </w:rPr>
              <w:t>kaitse, sealhulgas vajaduse korral füüsiliste tõkete püstitamine</w:t>
            </w:r>
            <w:r w:rsidRPr="00083F71">
              <w:t>;</w:t>
            </w:r>
          </w:p>
        </w:tc>
      </w:tr>
    </w:tbl>
    <w:p w14:paraId="27796D7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69C45F" w14:textId="77777777" w:rsidR="006B0E19" w:rsidRPr="00083F71" w:rsidRDefault="006B0E19" w:rsidP="006B0E19">
      <w:r w:rsidRPr="00083F71">
        <w:rPr>
          <w:rStyle w:val="HideTWBExt"/>
          <w:noProof w:val="0"/>
        </w:rPr>
        <w:t>&lt;/Amend&gt;</w:t>
      </w:r>
    </w:p>
    <w:p w14:paraId="621CC6E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950</w:t>
      </w:r>
      <w:r w:rsidRPr="00083F71">
        <w:rPr>
          <w:rStyle w:val="HideTWBExt"/>
          <w:b w:val="0"/>
          <w:noProof w:val="0"/>
        </w:rPr>
        <w:t>&lt;/NumAm&gt;</w:t>
      </w:r>
    </w:p>
    <w:p w14:paraId="0507B20A"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1345D17F" w14:textId="77777777" w:rsidR="006B0E19" w:rsidRPr="00083F71" w:rsidRDefault="006B0E19" w:rsidP="006B0E19">
      <w:pPr>
        <w:pStyle w:val="NormalBold"/>
      </w:pPr>
      <w:r w:rsidRPr="00083F71">
        <w:rPr>
          <w:rStyle w:val="HideTWBExt"/>
          <w:b w:val="0"/>
          <w:noProof w:val="0"/>
        </w:rPr>
        <w:t>&lt;/RepeatBlock-By&gt;</w:t>
      </w:r>
    </w:p>
    <w:p w14:paraId="7882C0E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B2EB6CE" w14:textId="77777777" w:rsidR="006B0E19" w:rsidRPr="00083F71" w:rsidRDefault="006B0E19" w:rsidP="006B0E19">
      <w:pPr>
        <w:pStyle w:val="NormalBold"/>
      </w:pPr>
      <w:r w:rsidRPr="00083F71">
        <w:rPr>
          <w:rStyle w:val="HideTWBExt"/>
          <w:b w:val="0"/>
          <w:noProof w:val="0"/>
        </w:rPr>
        <w:t>&lt;Article&gt;</w:t>
      </w:r>
      <w:r w:rsidRPr="00083F71">
        <w:t>Artikkel 3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677701B" w14:textId="77777777" w:rsidTr="00E97B81">
        <w:trPr>
          <w:trHeight w:hRule="exact" w:val="240"/>
          <w:jc w:val="center"/>
        </w:trPr>
        <w:tc>
          <w:tcPr>
            <w:tcW w:w="9752" w:type="dxa"/>
            <w:gridSpan w:val="2"/>
          </w:tcPr>
          <w:p w14:paraId="5A27DDDE" w14:textId="77777777" w:rsidR="006B0E19" w:rsidRPr="00083F71" w:rsidRDefault="006B0E19" w:rsidP="00E97B81"/>
        </w:tc>
      </w:tr>
      <w:tr w:rsidR="006B0E19" w:rsidRPr="00083F71" w14:paraId="22AAF05D" w14:textId="77777777" w:rsidTr="00E97B81">
        <w:trPr>
          <w:trHeight w:val="240"/>
          <w:jc w:val="center"/>
        </w:trPr>
        <w:tc>
          <w:tcPr>
            <w:tcW w:w="4876" w:type="dxa"/>
          </w:tcPr>
          <w:p w14:paraId="6F148935" w14:textId="77777777" w:rsidR="006B0E19" w:rsidRPr="00083F71" w:rsidRDefault="006B0E19" w:rsidP="00E97B81">
            <w:pPr>
              <w:pStyle w:val="AmColumnHeading"/>
            </w:pPr>
            <w:r w:rsidRPr="00083F71">
              <w:t>Komisjoni ettepanek</w:t>
            </w:r>
          </w:p>
        </w:tc>
        <w:tc>
          <w:tcPr>
            <w:tcW w:w="4876" w:type="dxa"/>
          </w:tcPr>
          <w:p w14:paraId="01E0A873" w14:textId="77777777" w:rsidR="006B0E19" w:rsidRPr="00083F71" w:rsidRDefault="006B0E19" w:rsidP="00E97B81">
            <w:pPr>
              <w:pStyle w:val="AmColumnHeading"/>
            </w:pPr>
            <w:r w:rsidRPr="00083F71">
              <w:t>Muudatusettepanek</w:t>
            </w:r>
          </w:p>
        </w:tc>
      </w:tr>
      <w:tr w:rsidR="006B0E19" w:rsidRPr="00083F71" w14:paraId="3F477D83" w14:textId="77777777" w:rsidTr="00E97B81">
        <w:trPr>
          <w:jc w:val="center"/>
        </w:trPr>
        <w:tc>
          <w:tcPr>
            <w:tcW w:w="4876" w:type="dxa"/>
          </w:tcPr>
          <w:p w14:paraId="12D3D630" w14:textId="77777777" w:rsidR="006B0E19" w:rsidRPr="00083F71" w:rsidRDefault="006B0E19" w:rsidP="00E97B81">
            <w:pPr>
              <w:pStyle w:val="Normal6a"/>
            </w:pPr>
            <w:r w:rsidRPr="00083F71">
              <w:rPr>
                <w:b/>
                <w:i/>
              </w:rPr>
              <w:t>(f)</w:t>
            </w:r>
            <w:r w:rsidRPr="00083F71">
              <w:tab/>
            </w:r>
            <w:r w:rsidRPr="00083F71">
              <w:rPr>
                <w:b/>
                <w:i/>
              </w:rPr>
              <w:t>rahvusvahelises ja Euroopa õiguses merel päästetud isikutega seoses kehtestatud kohustuste täielik täitmine;</w:t>
            </w:r>
          </w:p>
        </w:tc>
        <w:tc>
          <w:tcPr>
            <w:tcW w:w="4876" w:type="dxa"/>
          </w:tcPr>
          <w:p w14:paraId="63CCB4F8" w14:textId="77777777" w:rsidR="006B0E19" w:rsidRPr="00083F71" w:rsidRDefault="006B0E19" w:rsidP="00E97B81">
            <w:pPr>
              <w:pStyle w:val="Normal6a"/>
            </w:pPr>
            <w:r w:rsidRPr="00083F71">
              <w:rPr>
                <w:b/>
                <w:i/>
              </w:rPr>
              <w:t>välja jäetud</w:t>
            </w:r>
          </w:p>
        </w:tc>
      </w:tr>
    </w:tbl>
    <w:p w14:paraId="34A6E84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228BB0B" w14:textId="77777777" w:rsidR="006B0E19" w:rsidRPr="00083F71" w:rsidRDefault="006B0E19" w:rsidP="006B0E19">
      <w:r w:rsidRPr="00083F71">
        <w:rPr>
          <w:rStyle w:val="HideTWBExt"/>
          <w:noProof w:val="0"/>
        </w:rPr>
        <w:t>&lt;/Amend&gt;</w:t>
      </w:r>
    </w:p>
    <w:p w14:paraId="43E5BB7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951</w:t>
      </w:r>
      <w:r w:rsidRPr="00083F71">
        <w:rPr>
          <w:rStyle w:val="HideTWBExt"/>
          <w:b w:val="0"/>
          <w:noProof w:val="0"/>
        </w:rPr>
        <w:t>&lt;/NumAm&gt;</w:t>
      </w:r>
    </w:p>
    <w:p w14:paraId="5F5485C3"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489C6E05" w14:textId="77777777" w:rsidR="006B0E19" w:rsidRPr="00083F71" w:rsidRDefault="006B0E19" w:rsidP="006B0E19">
      <w:pPr>
        <w:pStyle w:val="NormalBold"/>
      </w:pPr>
      <w:r w:rsidRPr="00083F71">
        <w:rPr>
          <w:rStyle w:val="HideTWBExt"/>
          <w:b w:val="0"/>
          <w:noProof w:val="0"/>
        </w:rPr>
        <w:t>&lt;/RepeatBlock-By&gt;</w:t>
      </w:r>
    </w:p>
    <w:p w14:paraId="34358A0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4FD5B68" w14:textId="77777777" w:rsidR="006B0E19" w:rsidRPr="00083F71" w:rsidRDefault="006B0E19" w:rsidP="006B0E19">
      <w:pPr>
        <w:pStyle w:val="NormalBold"/>
      </w:pPr>
      <w:r w:rsidRPr="00083F71">
        <w:rPr>
          <w:rStyle w:val="HideTWBExt"/>
          <w:b w:val="0"/>
          <w:noProof w:val="0"/>
        </w:rPr>
        <w:t>&lt;Article&gt;</w:t>
      </w:r>
      <w:r w:rsidRPr="00083F71">
        <w:t>Artikkel 3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90CAAE" w14:textId="77777777" w:rsidTr="00E97B81">
        <w:trPr>
          <w:trHeight w:hRule="exact" w:val="240"/>
          <w:jc w:val="center"/>
        </w:trPr>
        <w:tc>
          <w:tcPr>
            <w:tcW w:w="9752" w:type="dxa"/>
            <w:gridSpan w:val="2"/>
          </w:tcPr>
          <w:p w14:paraId="06A859FC" w14:textId="77777777" w:rsidR="006B0E19" w:rsidRPr="00083F71" w:rsidRDefault="006B0E19" w:rsidP="00E97B81"/>
        </w:tc>
      </w:tr>
      <w:tr w:rsidR="006B0E19" w:rsidRPr="00083F71" w14:paraId="3CFA4411" w14:textId="77777777" w:rsidTr="00E97B81">
        <w:trPr>
          <w:trHeight w:val="240"/>
          <w:jc w:val="center"/>
        </w:trPr>
        <w:tc>
          <w:tcPr>
            <w:tcW w:w="4876" w:type="dxa"/>
          </w:tcPr>
          <w:p w14:paraId="64BC162D" w14:textId="77777777" w:rsidR="006B0E19" w:rsidRPr="00083F71" w:rsidRDefault="006B0E19" w:rsidP="00E97B81">
            <w:pPr>
              <w:pStyle w:val="AmColumnHeading"/>
            </w:pPr>
            <w:r w:rsidRPr="00083F71">
              <w:t>Komisjoni ettepanek</w:t>
            </w:r>
          </w:p>
        </w:tc>
        <w:tc>
          <w:tcPr>
            <w:tcW w:w="4876" w:type="dxa"/>
          </w:tcPr>
          <w:p w14:paraId="1EABB98E" w14:textId="77777777" w:rsidR="006B0E19" w:rsidRPr="00083F71" w:rsidRDefault="006B0E19" w:rsidP="00E97B81">
            <w:pPr>
              <w:pStyle w:val="AmColumnHeading"/>
            </w:pPr>
            <w:r w:rsidRPr="00083F71">
              <w:t>Muudatusettepanek</w:t>
            </w:r>
          </w:p>
        </w:tc>
      </w:tr>
      <w:tr w:rsidR="006B0E19" w:rsidRPr="00083F71" w14:paraId="4A64520D" w14:textId="77777777" w:rsidTr="00E97B81">
        <w:trPr>
          <w:jc w:val="center"/>
        </w:trPr>
        <w:tc>
          <w:tcPr>
            <w:tcW w:w="4876" w:type="dxa"/>
          </w:tcPr>
          <w:p w14:paraId="681224F4" w14:textId="77777777" w:rsidR="006B0E19" w:rsidRPr="00083F71" w:rsidRDefault="006B0E19" w:rsidP="00E97B81">
            <w:pPr>
              <w:pStyle w:val="Normal6a"/>
            </w:pPr>
            <w:r w:rsidRPr="00083F71">
              <w:t>(f)</w:t>
            </w:r>
            <w:r w:rsidRPr="00083F71">
              <w:tab/>
              <w:t>rahvusvahelises ja Euroopa õiguses merel päästetud isikutega seoses kehtestatud kohustuste täielik täitmine;</w:t>
            </w:r>
          </w:p>
        </w:tc>
        <w:tc>
          <w:tcPr>
            <w:tcW w:w="4876" w:type="dxa"/>
          </w:tcPr>
          <w:p w14:paraId="1B208A3F" w14:textId="77777777" w:rsidR="006B0E19" w:rsidRPr="00083F71" w:rsidRDefault="006B0E19" w:rsidP="00E97B81">
            <w:pPr>
              <w:pStyle w:val="Normal6a"/>
            </w:pPr>
            <w:r w:rsidRPr="00083F71">
              <w:t>(f)</w:t>
            </w:r>
            <w:r w:rsidRPr="00083F71">
              <w:tab/>
              <w:t>rahvusvahelises ja Euroopa õiguses merel päästetud isikutega seoses kehtestatud kohustuste täielik täitmine</w:t>
            </w:r>
            <w:r w:rsidRPr="00083F71">
              <w:rPr>
                <w:b/>
                <w:i/>
              </w:rPr>
              <w:t>, sealhulgas ennetava rahvusvahelise tsiviilotsingu- ja päästeoperatsiooni rahastamise kaudu Vahemere keskosas</w:t>
            </w:r>
            <w:r w:rsidRPr="00083F71">
              <w:t>;</w:t>
            </w:r>
          </w:p>
        </w:tc>
      </w:tr>
    </w:tbl>
    <w:p w14:paraId="05AC9B4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CDFBD6" w14:textId="77777777" w:rsidR="006B0E19" w:rsidRPr="00083F71" w:rsidRDefault="006B0E19" w:rsidP="006B0E19">
      <w:r w:rsidRPr="00083F71">
        <w:rPr>
          <w:rStyle w:val="HideTWBExt"/>
          <w:noProof w:val="0"/>
        </w:rPr>
        <w:t>&lt;/Amend&gt;</w:t>
      </w:r>
    </w:p>
    <w:p w14:paraId="4072CE8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952</w:t>
      </w:r>
      <w:r w:rsidRPr="00083F71">
        <w:rPr>
          <w:rStyle w:val="HideTWBExt"/>
          <w:b w:val="0"/>
          <w:noProof w:val="0"/>
        </w:rPr>
        <w:t>&lt;/NumAm&gt;</w:t>
      </w:r>
    </w:p>
    <w:p w14:paraId="0F6941FF"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4159546" w14:textId="77777777" w:rsidR="006B0E19" w:rsidRPr="00083F71" w:rsidRDefault="006B0E19" w:rsidP="006B0E19">
      <w:pPr>
        <w:pStyle w:val="NormalBold"/>
      </w:pPr>
      <w:r w:rsidRPr="00083F71">
        <w:rPr>
          <w:rStyle w:val="HideTWBExt"/>
          <w:b w:val="0"/>
          <w:noProof w:val="0"/>
        </w:rPr>
        <w:t>&lt;/RepeatBlock-By&gt;</w:t>
      </w:r>
    </w:p>
    <w:p w14:paraId="5B0C7CC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1B38FB" w14:textId="77777777" w:rsidR="006B0E19" w:rsidRPr="00083F71" w:rsidRDefault="006B0E19" w:rsidP="006B0E19">
      <w:pPr>
        <w:pStyle w:val="NormalBold"/>
      </w:pPr>
      <w:r w:rsidRPr="00083F71">
        <w:rPr>
          <w:rStyle w:val="HideTWBExt"/>
          <w:b w:val="0"/>
          <w:noProof w:val="0"/>
        </w:rPr>
        <w:t>&lt;Article&gt;</w:t>
      </w:r>
      <w:r w:rsidRPr="00083F71">
        <w:t>Artikkel 3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E23491C" w14:textId="77777777" w:rsidTr="00E97B81">
        <w:trPr>
          <w:trHeight w:hRule="exact" w:val="240"/>
          <w:jc w:val="center"/>
        </w:trPr>
        <w:tc>
          <w:tcPr>
            <w:tcW w:w="9752" w:type="dxa"/>
            <w:gridSpan w:val="2"/>
          </w:tcPr>
          <w:p w14:paraId="7465BD7D" w14:textId="77777777" w:rsidR="006B0E19" w:rsidRPr="00083F71" w:rsidRDefault="006B0E19" w:rsidP="00E97B81"/>
        </w:tc>
      </w:tr>
      <w:tr w:rsidR="006B0E19" w:rsidRPr="00083F71" w14:paraId="027BC020" w14:textId="77777777" w:rsidTr="00E97B81">
        <w:trPr>
          <w:trHeight w:val="240"/>
          <w:jc w:val="center"/>
        </w:trPr>
        <w:tc>
          <w:tcPr>
            <w:tcW w:w="4876" w:type="dxa"/>
          </w:tcPr>
          <w:p w14:paraId="2AB8BC2C" w14:textId="77777777" w:rsidR="006B0E19" w:rsidRPr="00083F71" w:rsidRDefault="006B0E19" w:rsidP="00E97B81">
            <w:pPr>
              <w:pStyle w:val="AmColumnHeading"/>
            </w:pPr>
            <w:r w:rsidRPr="00083F71">
              <w:t>Komisjoni ettepanek</w:t>
            </w:r>
          </w:p>
        </w:tc>
        <w:tc>
          <w:tcPr>
            <w:tcW w:w="4876" w:type="dxa"/>
          </w:tcPr>
          <w:p w14:paraId="0C17A759" w14:textId="77777777" w:rsidR="006B0E19" w:rsidRPr="00083F71" w:rsidRDefault="006B0E19" w:rsidP="00E97B81">
            <w:pPr>
              <w:pStyle w:val="AmColumnHeading"/>
            </w:pPr>
            <w:r w:rsidRPr="00083F71">
              <w:t>Muudatusettepanek</w:t>
            </w:r>
          </w:p>
        </w:tc>
      </w:tr>
      <w:tr w:rsidR="006B0E19" w:rsidRPr="00083F71" w14:paraId="3479E144" w14:textId="77777777" w:rsidTr="00E97B81">
        <w:trPr>
          <w:jc w:val="center"/>
        </w:trPr>
        <w:tc>
          <w:tcPr>
            <w:tcW w:w="4876" w:type="dxa"/>
          </w:tcPr>
          <w:p w14:paraId="60864757" w14:textId="77777777" w:rsidR="006B0E19" w:rsidRPr="00083F71" w:rsidRDefault="006B0E19" w:rsidP="00E97B81">
            <w:pPr>
              <w:pStyle w:val="Normal6a"/>
            </w:pPr>
            <w:r w:rsidRPr="00083F71">
              <w:t>(f)</w:t>
            </w:r>
            <w:r w:rsidRPr="00083F71">
              <w:tab/>
            </w:r>
            <w:r w:rsidRPr="00083F71">
              <w:rPr>
                <w:b/>
                <w:i/>
              </w:rPr>
              <w:t>rahvusvahelises ja Euroopa õiguses merel päästetud isikutega seoses kehtestatud kohustuste</w:t>
            </w:r>
            <w:r w:rsidRPr="00083F71">
              <w:t xml:space="preserve"> täielik täitmine;</w:t>
            </w:r>
          </w:p>
        </w:tc>
        <w:tc>
          <w:tcPr>
            <w:tcW w:w="4876" w:type="dxa"/>
          </w:tcPr>
          <w:p w14:paraId="1A6BCBE5" w14:textId="77777777" w:rsidR="006B0E19" w:rsidRPr="00083F71" w:rsidRDefault="006B0E19" w:rsidP="00E97B81">
            <w:pPr>
              <w:pStyle w:val="Normal6a"/>
            </w:pPr>
            <w:r w:rsidRPr="00083F71">
              <w:t>(f)</w:t>
            </w:r>
            <w:r w:rsidRPr="00083F71">
              <w:tab/>
            </w:r>
            <w:r w:rsidRPr="00083F71">
              <w:rPr>
                <w:b/>
                <w:i/>
              </w:rPr>
              <w:t>ELi liikmesriikide siseriikliku õiguse</w:t>
            </w:r>
            <w:r w:rsidRPr="00083F71">
              <w:t xml:space="preserve"> täielik täitmine </w:t>
            </w:r>
            <w:r w:rsidRPr="00083F71">
              <w:rPr>
                <w:b/>
                <w:i/>
              </w:rPr>
              <w:t>käesoleva määrusega või Euroopa õiguse või rahvusvahelise õigusega seotud või sellest tulenevate merelt päästetud isikutega seotud kohustuste tõlgendamisel</w:t>
            </w:r>
            <w:r w:rsidRPr="00083F71">
              <w:t>;</w:t>
            </w:r>
          </w:p>
        </w:tc>
      </w:tr>
    </w:tbl>
    <w:p w14:paraId="42C3B5B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91ECFF2" w14:textId="77777777" w:rsidR="006B0E19" w:rsidRPr="00083F71" w:rsidRDefault="006B0E19" w:rsidP="006B0E19">
      <w:r w:rsidRPr="00083F71">
        <w:rPr>
          <w:rStyle w:val="HideTWBExt"/>
          <w:noProof w:val="0"/>
        </w:rPr>
        <w:t>&lt;/Amend&gt;</w:t>
      </w:r>
    </w:p>
    <w:p w14:paraId="11D0C1E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953</w:t>
      </w:r>
      <w:r w:rsidRPr="00083F71">
        <w:rPr>
          <w:rStyle w:val="HideTWBExt"/>
          <w:b w:val="0"/>
          <w:noProof w:val="0"/>
        </w:rPr>
        <w:t>&lt;/NumAm&gt;</w:t>
      </w:r>
    </w:p>
    <w:p w14:paraId="10AC90F8"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474234D6" w14:textId="77777777" w:rsidR="006B0E19" w:rsidRPr="00083F71" w:rsidRDefault="006B0E19" w:rsidP="006B0E19">
      <w:pPr>
        <w:pStyle w:val="NormalBold"/>
      </w:pPr>
      <w:r w:rsidRPr="00083F71">
        <w:rPr>
          <w:rStyle w:val="HideTWBExt"/>
          <w:b w:val="0"/>
          <w:noProof w:val="0"/>
        </w:rPr>
        <w:t>&lt;/RepeatBlock-By&gt;</w:t>
      </w:r>
    </w:p>
    <w:p w14:paraId="51F1DF2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70B3DE7" w14:textId="77777777" w:rsidR="006B0E19" w:rsidRPr="00083F71" w:rsidRDefault="006B0E19" w:rsidP="006B0E19">
      <w:pPr>
        <w:pStyle w:val="NormalBold"/>
      </w:pPr>
      <w:r w:rsidRPr="00083F71">
        <w:rPr>
          <w:rStyle w:val="HideTWBExt"/>
          <w:b w:val="0"/>
          <w:noProof w:val="0"/>
        </w:rPr>
        <w:t>&lt;Article&gt;</w:t>
      </w:r>
      <w:r w:rsidRPr="00083F71">
        <w:t>Artikkel 3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BE2DBB0" w14:textId="77777777" w:rsidTr="00E97B81">
        <w:trPr>
          <w:trHeight w:hRule="exact" w:val="240"/>
          <w:jc w:val="center"/>
        </w:trPr>
        <w:tc>
          <w:tcPr>
            <w:tcW w:w="9752" w:type="dxa"/>
            <w:gridSpan w:val="2"/>
          </w:tcPr>
          <w:p w14:paraId="1552931F" w14:textId="77777777" w:rsidR="006B0E19" w:rsidRPr="00083F71" w:rsidRDefault="006B0E19" w:rsidP="00E97B81"/>
        </w:tc>
      </w:tr>
      <w:tr w:rsidR="006B0E19" w:rsidRPr="00083F71" w14:paraId="3A5E7DED" w14:textId="77777777" w:rsidTr="00E97B81">
        <w:trPr>
          <w:trHeight w:val="240"/>
          <w:jc w:val="center"/>
        </w:trPr>
        <w:tc>
          <w:tcPr>
            <w:tcW w:w="4876" w:type="dxa"/>
          </w:tcPr>
          <w:p w14:paraId="6912B717" w14:textId="77777777" w:rsidR="006B0E19" w:rsidRPr="00083F71" w:rsidRDefault="006B0E19" w:rsidP="00E97B81">
            <w:pPr>
              <w:pStyle w:val="AmColumnHeading"/>
            </w:pPr>
            <w:r w:rsidRPr="00083F71">
              <w:t>Komisjoni ettepanek</w:t>
            </w:r>
          </w:p>
        </w:tc>
        <w:tc>
          <w:tcPr>
            <w:tcW w:w="4876" w:type="dxa"/>
          </w:tcPr>
          <w:p w14:paraId="0E06EA7D" w14:textId="77777777" w:rsidR="006B0E19" w:rsidRPr="00083F71" w:rsidRDefault="006B0E19" w:rsidP="00E97B81">
            <w:pPr>
              <w:pStyle w:val="AmColumnHeading"/>
            </w:pPr>
            <w:r w:rsidRPr="00083F71">
              <w:t>Muudatusettepanek</w:t>
            </w:r>
          </w:p>
        </w:tc>
      </w:tr>
      <w:tr w:rsidR="006B0E19" w:rsidRPr="00083F71" w14:paraId="2F2E4B51" w14:textId="77777777" w:rsidTr="00E97B81">
        <w:trPr>
          <w:jc w:val="center"/>
        </w:trPr>
        <w:tc>
          <w:tcPr>
            <w:tcW w:w="4876" w:type="dxa"/>
          </w:tcPr>
          <w:p w14:paraId="5611AFA2" w14:textId="77777777" w:rsidR="006B0E19" w:rsidRPr="00083F71" w:rsidRDefault="006B0E19" w:rsidP="00E97B81">
            <w:pPr>
              <w:pStyle w:val="Normal6a"/>
            </w:pPr>
            <w:r w:rsidRPr="00083F71">
              <w:t>(f)</w:t>
            </w:r>
            <w:r w:rsidRPr="00083F71">
              <w:tab/>
            </w:r>
            <w:r w:rsidRPr="00083F71">
              <w:rPr>
                <w:b/>
                <w:i/>
              </w:rPr>
              <w:t>rahvusvahelises ja Euroopa õiguses</w:t>
            </w:r>
            <w:r w:rsidRPr="00083F71">
              <w:t xml:space="preserve"> merel päästetud </w:t>
            </w:r>
            <w:r w:rsidRPr="00083F71">
              <w:rPr>
                <w:b/>
                <w:i/>
              </w:rPr>
              <w:t>isikutega seoses</w:t>
            </w:r>
            <w:r w:rsidRPr="00083F71">
              <w:t xml:space="preserve"> kehtestatud kohustuste täielik täitmine;</w:t>
            </w:r>
          </w:p>
        </w:tc>
        <w:tc>
          <w:tcPr>
            <w:tcW w:w="4876" w:type="dxa"/>
          </w:tcPr>
          <w:p w14:paraId="7F8BBF13" w14:textId="77777777" w:rsidR="006B0E19" w:rsidRPr="00083F71" w:rsidRDefault="006B0E19" w:rsidP="00E97B81">
            <w:pPr>
              <w:pStyle w:val="Normal6a"/>
            </w:pPr>
            <w:r w:rsidRPr="00083F71">
              <w:t>(f)</w:t>
            </w:r>
            <w:r w:rsidRPr="00083F71">
              <w:tab/>
              <w:t xml:space="preserve">merel päästetud </w:t>
            </w:r>
            <w:r w:rsidRPr="00083F71">
              <w:rPr>
                <w:b/>
                <w:i/>
              </w:rPr>
              <w:t>isikute suhtes õiguslikult siduvates rahvusvahelistes õigusaktides</w:t>
            </w:r>
            <w:r w:rsidRPr="00083F71">
              <w:t xml:space="preserve"> kehtestatud kohustuste täielik täitmine;</w:t>
            </w:r>
          </w:p>
        </w:tc>
      </w:tr>
    </w:tbl>
    <w:p w14:paraId="1E0C2F6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482649E" w14:textId="77777777" w:rsidR="006B0E19" w:rsidRPr="00083F71" w:rsidRDefault="006B0E19" w:rsidP="006B0E19">
      <w:r w:rsidRPr="00083F71">
        <w:rPr>
          <w:rStyle w:val="HideTWBExt"/>
          <w:noProof w:val="0"/>
        </w:rPr>
        <w:t>&lt;/Amend&gt;</w:t>
      </w:r>
    </w:p>
    <w:p w14:paraId="0C128D0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954</w:t>
      </w:r>
      <w:r w:rsidRPr="00083F71">
        <w:rPr>
          <w:rStyle w:val="HideTWBExt"/>
          <w:b w:val="0"/>
          <w:noProof w:val="0"/>
        </w:rPr>
        <w:t>&lt;/NumAm&gt;</w:t>
      </w:r>
    </w:p>
    <w:p w14:paraId="3EBA1CA4"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04E98F28" w14:textId="77777777" w:rsidR="006B0E19" w:rsidRPr="00083F71" w:rsidRDefault="006B0E19" w:rsidP="006B0E19">
      <w:pPr>
        <w:pStyle w:val="NormalBold"/>
      </w:pPr>
      <w:r w:rsidRPr="00083F71">
        <w:rPr>
          <w:rStyle w:val="HideTWBExt"/>
          <w:b w:val="0"/>
          <w:noProof w:val="0"/>
        </w:rPr>
        <w:t>&lt;/RepeatBlock-By&gt;</w:t>
      </w:r>
    </w:p>
    <w:p w14:paraId="0F25A14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1A855DE" w14:textId="77777777" w:rsidR="006B0E19" w:rsidRPr="00083F71" w:rsidRDefault="006B0E19" w:rsidP="006B0E19">
      <w:pPr>
        <w:pStyle w:val="NormalBold"/>
      </w:pPr>
      <w:r w:rsidRPr="00083F71">
        <w:rPr>
          <w:rStyle w:val="HideTWBExt"/>
          <w:b w:val="0"/>
          <w:noProof w:val="0"/>
        </w:rPr>
        <w:t>&lt;Article&gt;</w:t>
      </w:r>
      <w:r w:rsidRPr="00083F71">
        <w:t>Artikkel 3 – lõik 1 – punkt f</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E915A7F" w14:textId="77777777" w:rsidTr="00E97B81">
        <w:trPr>
          <w:trHeight w:hRule="exact" w:val="240"/>
          <w:jc w:val="center"/>
        </w:trPr>
        <w:tc>
          <w:tcPr>
            <w:tcW w:w="9752" w:type="dxa"/>
            <w:gridSpan w:val="2"/>
          </w:tcPr>
          <w:p w14:paraId="21F2E6EA" w14:textId="77777777" w:rsidR="006B0E19" w:rsidRPr="00083F71" w:rsidRDefault="006B0E19" w:rsidP="00E97B81"/>
        </w:tc>
      </w:tr>
      <w:tr w:rsidR="006B0E19" w:rsidRPr="00083F71" w14:paraId="04911D98" w14:textId="77777777" w:rsidTr="00E97B81">
        <w:trPr>
          <w:trHeight w:val="240"/>
          <w:jc w:val="center"/>
        </w:trPr>
        <w:tc>
          <w:tcPr>
            <w:tcW w:w="4876" w:type="dxa"/>
          </w:tcPr>
          <w:p w14:paraId="2949C2E2" w14:textId="77777777" w:rsidR="006B0E19" w:rsidRPr="00083F71" w:rsidRDefault="006B0E19" w:rsidP="00E97B81">
            <w:pPr>
              <w:pStyle w:val="AmColumnHeading"/>
            </w:pPr>
            <w:r w:rsidRPr="00083F71">
              <w:t>Komisjoni ettepanek</w:t>
            </w:r>
          </w:p>
        </w:tc>
        <w:tc>
          <w:tcPr>
            <w:tcW w:w="4876" w:type="dxa"/>
          </w:tcPr>
          <w:p w14:paraId="0DC61E9D" w14:textId="77777777" w:rsidR="006B0E19" w:rsidRPr="00083F71" w:rsidRDefault="006B0E19" w:rsidP="00E97B81">
            <w:pPr>
              <w:pStyle w:val="AmColumnHeading"/>
            </w:pPr>
            <w:r w:rsidRPr="00083F71">
              <w:t>Muudatusettepanek</w:t>
            </w:r>
          </w:p>
        </w:tc>
      </w:tr>
      <w:tr w:rsidR="006B0E19" w:rsidRPr="00083F71" w14:paraId="3DC1FE40" w14:textId="77777777" w:rsidTr="00E97B81">
        <w:trPr>
          <w:jc w:val="center"/>
        </w:trPr>
        <w:tc>
          <w:tcPr>
            <w:tcW w:w="4876" w:type="dxa"/>
          </w:tcPr>
          <w:p w14:paraId="4E28F84E" w14:textId="77777777" w:rsidR="006B0E19" w:rsidRPr="00083F71" w:rsidRDefault="006B0E19" w:rsidP="00E97B81">
            <w:pPr>
              <w:pStyle w:val="Normal6a"/>
            </w:pPr>
            <w:r w:rsidRPr="00083F71">
              <w:t>(f)</w:t>
            </w:r>
            <w:r w:rsidRPr="00083F71">
              <w:tab/>
              <w:t xml:space="preserve">rahvusvahelises ja Euroopa õiguses </w:t>
            </w:r>
            <w:r w:rsidRPr="00083F71">
              <w:rPr>
                <w:b/>
                <w:bCs/>
                <w:i/>
                <w:iCs/>
              </w:rPr>
              <w:t>merel päästetud isikutega seoses</w:t>
            </w:r>
            <w:r w:rsidRPr="00083F71">
              <w:t xml:space="preserve"> kehtestatud kohustuste täielik täitmine;</w:t>
            </w:r>
          </w:p>
        </w:tc>
        <w:tc>
          <w:tcPr>
            <w:tcW w:w="4876" w:type="dxa"/>
          </w:tcPr>
          <w:p w14:paraId="14CAA8FF" w14:textId="77777777" w:rsidR="006B0E19" w:rsidRPr="00083F71" w:rsidRDefault="006B0E19" w:rsidP="00E97B81">
            <w:pPr>
              <w:pStyle w:val="Normal6a"/>
            </w:pPr>
            <w:r w:rsidRPr="00083F71">
              <w:t>(f)</w:t>
            </w:r>
            <w:r w:rsidRPr="00083F71">
              <w:tab/>
              <w:t>rahvusvahelises ja Euroopa õiguses kehtestatud kohustuste täielik täitmine;</w:t>
            </w:r>
          </w:p>
        </w:tc>
      </w:tr>
    </w:tbl>
    <w:p w14:paraId="5643BF4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000D10EF" w14:textId="77777777" w:rsidR="006B0E19" w:rsidRPr="00083F71" w:rsidRDefault="006B0E19" w:rsidP="006B0E19">
      <w:r w:rsidRPr="00083F71">
        <w:rPr>
          <w:rStyle w:val="HideTWBExt"/>
          <w:noProof w:val="0"/>
        </w:rPr>
        <w:t>&lt;/Amend&gt;</w:t>
      </w:r>
    </w:p>
    <w:p w14:paraId="176E8BA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955</w:t>
      </w:r>
      <w:r w:rsidRPr="00083F71">
        <w:rPr>
          <w:rStyle w:val="HideTWBExt"/>
          <w:b w:val="0"/>
          <w:noProof w:val="0"/>
        </w:rPr>
        <w:t>&lt;/NumAm&gt;</w:t>
      </w:r>
    </w:p>
    <w:p w14:paraId="06EFAA42"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336368BD" w14:textId="77777777" w:rsidR="006B0E19" w:rsidRPr="00083F71" w:rsidRDefault="006B0E19" w:rsidP="006B0E19">
      <w:pPr>
        <w:pStyle w:val="NormalBold"/>
      </w:pPr>
      <w:r w:rsidRPr="00083F71">
        <w:rPr>
          <w:rStyle w:val="HideTWBExt"/>
          <w:b w:val="0"/>
          <w:noProof w:val="0"/>
        </w:rPr>
        <w:t>&lt;/RepeatBlock-By&gt;</w:t>
      </w:r>
    </w:p>
    <w:p w14:paraId="07B5EE6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988CEA5"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E19A1AE" w14:textId="77777777" w:rsidTr="00E97B81">
        <w:trPr>
          <w:trHeight w:hRule="exact" w:val="240"/>
          <w:jc w:val="center"/>
        </w:trPr>
        <w:tc>
          <w:tcPr>
            <w:tcW w:w="9752" w:type="dxa"/>
            <w:gridSpan w:val="2"/>
          </w:tcPr>
          <w:p w14:paraId="406C843B" w14:textId="77777777" w:rsidR="006B0E19" w:rsidRPr="00083F71" w:rsidRDefault="006B0E19" w:rsidP="00E97B81"/>
        </w:tc>
      </w:tr>
      <w:tr w:rsidR="006B0E19" w:rsidRPr="00083F71" w14:paraId="582F1C3C" w14:textId="77777777" w:rsidTr="00E97B81">
        <w:trPr>
          <w:trHeight w:val="240"/>
          <w:jc w:val="center"/>
        </w:trPr>
        <w:tc>
          <w:tcPr>
            <w:tcW w:w="4876" w:type="dxa"/>
          </w:tcPr>
          <w:p w14:paraId="585C464F" w14:textId="77777777" w:rsidR="006B0E19" w:rsidRPr="00083F71" w:rsidRDefault="006B0E19" w:rsidP="00E97B81">
            <w:pPr>
              <w:pStyle w:val="AmColumnHeading"/>
            </w:pPr>
            <w:r w:rsidRPr="00083F71">
              <w:t>Komisjoni ettepanek</w:t>
            </w:r>
          </w:p>
        </w:tc>
        <w:tc>
          <w:tcPr>
            <w:tcW w:w="4876" w:type="dxa"/>
          </w:tcPr>
          <w:p w14:paraId="67022415" w14:textId="77777777" w:rsidR="006B0E19" w:rsidRPr="00083F71" w:rsidRDefault="006B0E19" w:rsidP="00E97B81">
            <w:pPr>
              <w:pStyle w:val="AmColumnHeading"/>
            </w:pPr>
            <w:r w:rsidRPr="00083F71">
              <w:t>Muudatusettepanek</w:t>
            </w:r>
          </w:p>
        </w:tc>
      </w:tr>
      <w:tr w:rsidR="006B0E19" w:rsidRPr="00083F71" w14:paraId="041704AC" w14:textId="77777777" w:rsidTr="00E97B81">
        <w:trPr>
          <w:jc w:val="center"/>
        </w:trPr>
        <w:tc>
          <w:tcPr>
            <w:tcW w:w="4876" w:type="dxa"/>
          </w:tcPr>
          <w:p w14:paraId="225B0523" w14:textId="77777777" w:rsidR="006B0E19" w:rsidRPr="00083F71" w:rsidRDefault="006B0E19" w:rsidP="00E97B81">
            <w:pPr>
              <w:pStyle w:val="Normal6a"/>
            </w:pPr>
            <w:r w:rsidRPr="00083F71">
              <w:t>(g)</w:t>
            </w:r>
            <w:r w:rsidRPr="00083F71">
              <w:tab/>
              <w:t xml:space="preserve">juurdepääs menetlustele, millega antakse või võetakse ära rahvusvaheline kaitse </w:t>
            </w:r>
            <w:r w:rsidRPr="00083F71">
              <w:rPr>
                <w:b/>
                <w:i/>
              </w:rPr>
              <w:t>liidu</w:t>
            </w:r>
            <w:r w:rsidRPr="00083F71">
              <w:t xml:space="preserve"> territooriumil, ning kolmandate riikide kodanike või kodakondsuseta isikute tunnustamine pagulaste või täiendava kaitse saajatena;</w:t>
            </w:r>
          </w:p>
        </w:tc>
        <w:tc>
          <w:tcPr>
            <w:tcW w:w="4876" w:type="dxa"/>
          </w:tcPr>
          <w:p w14:paraId="18E0D34E" w14:textId="77777777" w:rsidR="006B0E19" w:rsidRPr="00083F71" w:rsidRDefault="006B0E19" w:rsidP="00E97B81">
            <w:pPr>
              <w:pStyle w:val="Normal6a"/>
            </w:pPr>
            <w:r w:rsidRPr="00083F71">
              <w:t>(g)</w:t>
            </w:r>
            <w:r w:rsidRPr="00083F71">
              <w:tab/>
              <w:t xml:space="preserve">juurdepääs menetlustele, millega antakse või võetakse ära rahvusvaheline kaitse </w:t>
            </w:r>
            <w:r w:rsidRPr="00083F71">
              <w:rPr>
                <w:b/>
                <w:i/>
              </w:rPr>
              <w:t>liikmesriikide või kolmandate partnerriikide</w:t>
            </w:r>
            <w:r w:rsidRPr="00083F71">
              <w:t xml:space="preserve"> territooriumil, ning kolmandate riikide kodanike või kodakondsuseta isikute tunnustamine pagulaste või täiendava kaitse saajatena</w:t>
            </w:r>
            <w:r w:rsidRPr="00083F71">
              <w:rPr>
                <w:b/>
                <w:i/>
              </w:rPr>
              <w:t>, välja arvatud juhul, kui isik on sisenenud liikmesriigi territooriumile ebaseaduslikult või läbi turvalise riigi</w:t>
            </w:r>
            <w:r w:rsidRPr="00083F71">
              <w:t>;</w:t>
            </w:r>
          </w:p>
        </w:tc>
      </w:tr>
    </w:tbl>
    <w:p w14:paraId="021AE9D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D89AF27" w14:textId="77777777" w:rsidR="006B0E19" w:rsidRPr="00083F71" w:rsidRDefault="006B0E19" w:rsidP="006B0E19">
      <w:r w:rsidRPr="00083F71">
        <w:rPr>
          <w:rStyle w:val="HideTWBExt"/>
          <w:noProof w:val="0"/>
        </w:rPr>
        <w:t>&lt;/Amend&gt;</w:t>
      </w:r>
    </w:p>
    <w:p w14:paraId="567821E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956</w:t>
      </w:r>
      <w:r w:rsidRPr="00083F71">
        <w:rPr>
          <w:rStyle w:val="HideTWBExt"/>
          <w:b w:val="0"/>
          <w:noProof w:val="0"/>
        </w:rPr>
        <w:t>&lt;/NumAm&gt;</w:t>
      </w:r>
    </w:p>
    <w:p w14:paraId="59B9A742"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425270FC" w14:textId="77777777" w:rsidR="006B0E19" w:rsidRPr="00083F71" w:rsidRDefault="006B0E19" w:rsidP="006B0E19">
      <w:pPr>
        <w:pStyle w:val="NormalBold"/>
      </w:pPr>
      <w:r w:rsidRPr="00083F71">
        <w:rPr>
          <w:rStyle w:val="HideTWBExt"/>
          <w:b w:val="0"/>
          <w:noProof w:val="0"/>
        </w:rPr>
        <w:t>&lt;/RepeatBlock-By&gt;</w:t>
      </w:r>
    </w:p>
    <w:p w14:paraId="6FC53D8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D53C0D"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AE96B5D" w14:textId="77777777" w:rsidTr="00E97B81">
        <w:trPr>
          <w:trHeight w:hRule="exact" w:val="240"/>
          <w:jc w:val="center"/>
        </w:trPr>
        <w:tc>
          <w:tcPr>
            <w:tcW w:w="9752" w:type="dxa"/>
            <w:gridSpan w:val="2"/>
          </w:tcPr>
          <w:p w14:paraId="1B6DB5F0" w14:textId="77777777" w:rsidR="006B0E19" w:rsidRPr="00083F71" w:rsidRDefault="006B0E19" w:rsidP="00E97B81"/>
        </w:tc>
      </w:tr>
      <w:tr w:rsidR="006B0E19" w:rsidRPr="00083F71" w14:paraId="20C5E51D" w14:textId="77777777" w:rsidTr="00E97B81">
        <w:trPr>
          <w:trHeight w:val="240"/>
          <w:jc w:val="center"/>
        </w:trPr>
        <w:tc>
          <w:tcPr>
            <w:tcW w:w="4876" w:type="dxa"/>
          </w:tcPr>
          <w:p w14:paraId="47C8AAF2" w14:textId="77777777" w:rsidR="006B0E19" w:rsidRPr="00083F71" w:rsidRDefault="006B0E19" w:rsidP="00E97B81">
            <w:pPr>
              <w:pStyle w:val="AmColumnHeading"/>
            </w:pPr>
            <w:r w:rsidRPr="00083F71">
              <w:t>Komisjoni ettepanek</w:t>
            </w:r>
          </w:p>
        </w:tc>
        <w:tc>
          <w:tcPr>
            <w:tcW w:w="4876" w:type="dxa"/>
          </w:tcPr>
          <w:p w14:paraId="7852EFC9" w14:textId="77777777" w:rsidR="006B0E19" w:rsidRPr="00083F71" w:rsidRDefault="006B0E19" w:rsidP="00E97B81">
            <w:pPr>
              <w:pStyle w:val="AmColumnHeading"/>
            </w:pPr>
            <w:r w:rsidRPr="00083F71">
              <w:t>Muudatusettepanek</w:t>
            </w:r>
          </w:p>
        </w:tc>
      </w:tr>
      <w:tr w:rsidR="006B0E19" w:rsidRPr="00083F71" w14:paraId="2F17AB3B" w14:textId="77777777" w:rsidTr="00E97B81">
        <w:trPr>
          <w:jc w:val="center"/>
        </w:trPr>
        <w:tc>
          <w:tcPr>
            <w:tcW w:w="4876" w:type="dxa"/>
          </w:tcPr>
          <w:p w14:paraId="62F33D02" w14:textId="77777777" w:rsidR="006B0E19" w:rsidRPr="00083F71" w:rsidRDefault="006B0E19" w:rsidP="00E97B81">
            <w:pPr>
              <w:pStyle w:val="Normal6a"/>
            </w:pPr>
            <w:r w:rsidRPr="00083F71">
              <w:t>(g)</w:t>
            </w:r>
            <w:r w:rsidRPr="00083F71">
              <w:tab/>
              <w:t xml:space="preserve">juurdepääs menetlustele, millega antakse </w:t>
            </w:r>
            <w:r w:rsidRPr="00083F71">
              <w:rPr>
                <w:b/>
                <w:i/>
              </w:rPr>
              <w:t>või võetakse ära</w:t>
            </w:r>
            <w:r w:rsidRPr="00083F71">
              <w:t xml:space="preserve"> rahvusvaheline kaitse liidu territooriumil, ning kolmandate riikide kodanike või kodakondsuseta isikute tunnustamine pagulaste või täiendava kaitse saajatena;</w:t>
            </w:r>
          </w:p>
        </w:tc>
        <w:tc>
          <w:tcPr>
            <w:tcW w:w="4876" w:type="dxa"/>
          </w:tcPr>
          <w:p w14:paraId="28786DC3" w14:textId="77777777" w:rsidR="006B0E19" w:rsidRPr="00083F71" w:rsidRDefault="006B0E19" w:rsidP="00E97B81">
            <w:pPr>
              <w:pStyle w:val="Normal6a"/>
            </w:pPr>
            <w:r w:rsidRPr="00083F71">
              <w:t>(g)</w:t>
            </w:r>
            <w:r w:rsidRPr="00083F71">
              <w:tab/>
              <w:t xml:space="preserve">juurdepääs menetlustele, millega antakse rahvusvaheline kaitse liidu territooriumil, ning kolmandate riikide kodanike või kodakondsuseta isikute tunnustamine pagulaste või täiendava kaitse saajatena </w:t>
            </w:r>
            <w:r w:rsidRPr="00083F71">
              <w:rPr>
                <w:b/>
                <w:i/>
              </w:rPr>
              <w:t>vastavalt 1954. aasta kodakondsuseta isikute seisundi konventsiooni artikli 1 lõikele 1</w:t>
            </w:r>
            <w:r w:rsidRPr="00083F71">
              <w:t>;</w:t>
            </w:r>
          </w:p>
        </w:tc>
      </w:tr>
    </w:tbl>
    <w:p w14:paraId="3A10C4A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0555326" w14:textId="77777777" w:rsidR="006B0E19" w:rsidRPr="00083F71" w:rsidRDefault="006B0E19" w:rsidP="006B0E19">
      <w:r w:rsidRPr="00083F71">
        <w:rPr>
          <w:rStyle w:val="HideTWBExt"/>
          <w:noProof w:val="0"/>
        </w:rPr>
        <w:t>&lt;/Amend&gt;</w:t>
      </w:r>
    </w:p>
    <w:p w14:paraId="2FA0F7D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957</w:t>
      </w:r>
      <w:r w:rsidRPr="00083F71">
        <w:rPr>
          <w:rStyle w:val="HideTWBExt"/>
          <w:b w:val="0"/>
          <w:noProof w:val="0"/>
        </w:rPr>
        <w:t>&lt;/NumAm&gt;</w:t>
      </w:r>
    </w:p>
    <w:p w14:paraId="4D506D1C"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2176B6FF" w14:textId="77777777" w:rsidR="006B0E19" w:rsidRPr="00083F71" w:rsidRDefault="006B0E19" w:rsidP="006B0E19">
      <w:pPr>
        <w:pStyle w:val="NormalBold"/>
      </w:pPr>
      <w:r w:rsidRPr="00083F71">
        <w:rPr>
          <w:rStyle w:val="HideTWBExt"/>
          <w:b w:val="0"/>
          <w:noProof w:val="0"/>
        </w:rPr>
        <w:t>&lt;/RepeatBlock-By&gt;</w:t>
      </w:r>
    </w:p>
    <w:p w14:paraId="625716B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20F98FD"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F3F23B5" w14:textId="77777777" w:rsidTr="00E97B81">
        <w:trPr>
          <w:trHeight w:hRule="exact" w:val="240"/>
          <w:jc w:val="center"/>
        </w:trPr>
        <w:tc>
          <w:tcPr>
            <w:tcW w:w="9752" w:type="dxa"/>
            <w:gridSpan w:val="2"/>
          </w:tcPr>
          <w:p w14:paraId="6B6CFD52" w14:textId="77777777" w:rsidR="006B0E19" w:rsidRPr="00083F71" w:rsidRDefault="006B0E19" w:rsidP="00E97B81"/>
        </w:tc>
      </w:tr>
      <w:tr w:rsidR="006B0E19" w:rsidRPr="00083F71" w14:paraId="7F102B15" w14:textId="77777777" w:rsidTr="00E97B81">
        <w:trPr>
          <w:trHeight w:val="240"/>
          <w:jc w:val="center"/>
        </w:trPr>
        <w:tc>
          <w:tcPr>
            <w:tcW w:w="4876" w:type="dxa"/>
          </w:tcPr>
          <w:p w14:paraId="4449A667" w14:textId="77777777" w:rsidR="006B0E19" w:rsidRPr="00083F71" w:rsidRDefault="006B0E19" w:rsidP="00E97B81">
            <w:pPr>
              <w:pStyle w:val="AmColumnHeading"/>
            </w:pPr>
            <w:r w:rsidRPr="00083F71">
              <w:t>Komisjoni ettepanek</w:t>
            </w:r>
          </w:p>
        </w:tc>
        <w:tc>
          <w:tcPr>
            <w:tcW w:w="4876" w:type="dxa"/>
          </w:tcPr>
          <w:p w14:paraId="58819A7A" w14:textId="77777777" w:rsidR="006B0E19" w:rsidRPr="00083F71" w:rsidRDefault="006B0E19" w:rsidP="00E97B81">
            <w:pPr>
              <w:pStyle w:val="AmColumnHeading"/>
            </w:pPr>
            <w:r w:rsidRPr="00083F71">
              <w:t>Muudatusettepanek</w:t>
            </w:r>
          </w:p>
        </w:tc>
      </w:tr>
      <w:tr w:rsidR="006B0E19" w:rsidRPr="00083F71" w14:paraId="5C408672" w14:textId="77777777" w:rsidTr="00E97B81">
        <w:trPr>
          <w:jc w:val="center"/>
        </w:trPr>
        <w:tc>
          <w:tcPr>
            <w:tcW w:w="4876" w:type="dxa"/>
          </w:tcPr>
          <w:p w14:paraId="2A51D2FF" w14:textId="77777777" w:rsidR="006B0E19" w:rsidRPr="00083F71" w:rsidRDefault="006B0E19" w:rsidP="00E97B81">
            <w:pPr>
              <w:pStyle w:val="Normal6a"/>
            </w:pPr>
            <w:r w:rsidRPr="00083F71">
              <w:t>(g)</w:t>
            </w:r>
            <w:r w:rsidRPr="00083F71">
              <w:tab/>
              <w:t>juurdepääs menetlustele, millega antakse või võetakse ära rahvusvaheline kaitse liidu territooriumil, ning kolmandate riikide kodanike või kodakondsuseta isikute tunnustamine pagulaste või täiendava kaitse saajatena;</w:t>
            </w:r>
          </w:p>
        </w:tc>
        <w:tc>
          <w:tcPr>
            <w:tcW w:w="4876" w:type="dxa"/>
          </w:tcPr>
          <w:p w14:paraId="2018389C" w14:textId="77777777" w:rsidR="006B0E19" w:rsidRPr="00083F71" w:rsidRDefault="006B0E19" w:rsidP="00E97B81">
            <w:pPr>
              <w:pStyle w:val="Normal6a"/>
            </w:pPr>
            <w:r w:rsidRPr="00083F71">
              <w:t>(g)</w:t>
            </w:r>
            <w:r w:rsidRPr="00083F71">
              <w:tab/>
              <w:t xml:space="preserve">juurdepääs menetlustele, millega antakse või võetakse ära rahvusvaheline kaitse liidu territooriumil </w:t>
            </w:r>
            <w:r w:rsidRPr="00083F71">
              <w:rPr>
                <w:b/>
                <w:i/>
              </w:rPr>
              <w:t>ja liidu piiridel</w:t>
            </w:r>
            <w:r w:rsidRPr="00083F71">
              <w:t>, ning kolmandate riikide kodanike või kodakondsuseta isikute tunnustamine pagulaste või täiendava kaitse saajatena;</w:t>
            </w:r>
          </w:p>
        </w:tc>
      </w:tr>
    </w:tbl>
    <w:p w14:paraId="3272B21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26B454" w14:textId="77777777" w:rsidR="006B0E19" w:rsidRPr="00083F71" w:rsidRDefault="006B0E19" w:rsidP="006B0E19">
      <w:r w:rsidRPr="00083F71">
        <w:rPr>
          <w:rStyle w:val="HideTWBExt"/>
          <w:noProof w:val="0"/>
        </w:rPr>
        <w:t>&lt;/Amend&gt;</w:t>
      </w:r>
    </w:p>
    <w:p w14:paraId="7AAE697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958</w:t>
      </w:r>
      <w:r w:rsidRPr="00083F71">
        <w:rPr>
          <w:rStyle w:val="HideTWBExt"/>
          <w:b w:val="0"/>
          <w:noProof w:val="0"/>
        </w:rPr>
        <w:t>&lt;/NumAm&gt;</w:t>
      </w:r>
    </w:p>
    <w:p w14:paraId="1010EDB3"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747B9C0E" w14:textId="77777777" w:rsidR="006B0E19" w:rsidRPr="00083F71" w:rsidRDefault="006B0E19" w:rsidP="006B0E19">
      <w:pPr>
        <w:pStyle w:val="NormalBold"/>
      </w:pPr>
      <w:r w:rsidRPr="00083F71">
        <w:rPr>
          <w:rStyle w:val="HideTWBExt"/>
          <w:b w:val="0"/>
          <w:noProof w:val="0"/>
        </w:rPr>
        <w:t>&lt;/RepeatBlock-By&gt;</w:t>
      </w:r>
    </w:p>
    <w:p w14:paraId="451EAF7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53EFF30"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E27BB0B" w14:textId="77777777" w:rsidTr="00E97B81">
        <w:trPr>
          <w:trHeight w:hRule="exact" w:val="240"/>
          <w:jc w:val="center"/>
        </w:trPr>
        <w:tc>
          <w:tcPr>
            <w:tcW w:w="9752" w:type="dxa"/>
            <w:gridSpan w:val="2"/>
          </w:tcPr>
          <w:p w14:paraId="1CD0B7CB" w14:textId="77777777" w:rsidR="006B0E19" w:rsidRPr="00083F71" w:rsidRDefault="006B0E19" w:rsidP="00E97B81"/>
        </w:tc>
      </w:tr>
      <w:tr w:rsidR="006B0E19" w:rsidRPr="00083F71" w14:paraId="7AFBFF86" w14:textId="77777777" w:rsidTr="00E97B81">
        <w:trPr>
          <w:trHeight w:val="240"/>
          <w:jc w:val="center"/>
        </w:trPr>
        <w:tc>
          <w:tcPr>
            <w:tcW w:w="4876" w:type="dxa"/>
          </w:tcPr>
          <w:p w14:paraId="253F55BC" w14:textId="77777777" w:rsidR="006B0E19" w:rsidRPr="00083F71" w:rsidRDefault="006B0E19" w:rsidP="00E97B81">
            <w:pPr>
              <w:pStyle w:val="AmColumnHeading"/>
            </w:pPr>
            <w:r w:rsidRPr="00083F71">
              <w:t>Komisjoni ettepanek</w:t>
            </w:r>
          </w:p>
        </w:tc>
        <w:tc>
          <w:tcPr>
            <w:tcW w:w="4876" w:type="dxa"/>
          </w:tcPr>
          <w:p w14:paraId="09C8E4BE" w14:textId="77777777" w:rsidR="006B0E19" w:rsidRPr="00083F71" w:rsidRDefault="006B0E19" w:rsidP="00E97B81">
            <w:pPr>
              <w:pStyle w:val="AmColumnHeading"/>
            </w:pPr>
            <w:r w:rsidRPr="00083F71">
              <w:t>Muudatusettepanek</w:t>
            </w:r>
          </w:p>
        </w:tc>
      </w:tr>
      <w:tr w:rsidR="006B0E19" w:rsidRPr="00083F71" w14:paraId="5C200B55" w14:textId="77777777" w:rsidTr="00E97B81">
        <w:trPr>
          <w:jc w:val="center"/>
        </w:trPr>
        <w:tc>
          <w:tcPr>
            <w:tcW w:w="4876" w:type="dxa"/>
          </w:tcPr>
          <w:p w14:paraId="3086A1DB" w14:textId="77777777" w:rsidR="006B0E19" w:rsidRPr="00083F71" w:rsidRDefault="006B0E19" w:rsidP="00E97B81">
            <w:pPr>
              <w:pStyle w:val="Normal6a"/>
            </w:pPr>
            <w:r w:rsidRPr="00083F71">
              <w:t>(g)</w:t>
            </w:r>
            <w:r w:rsidRPr="00083F71">
              <w:tab/>
              <w:t xml:space="preserve">juurdepääs menetlustele, millega antakse või võetakse ära rahvusvaheline kaitse liidu territooriumil, ning kolmandate riikide kodanike või kodakondsuseta isikute tunnustamine </w:t>
            </w:r>
            <w:r w:rsidRPr="00083F71">
              <w:rPr>
                <w:b/>
                <w:i/>
              </w:rPr>
              <w:t>pagulaste või täiendava kaitse saajatena</w:t>
            </w:r>
            <w:r w:rsidRPr="00083F71">
              <w:t>;</w:t>
            </w:r>
          </w:p>
        </w:tc>
        <w:tc>
          <w:tcPr>
            <w:tcW w:w="4876" w:type="dxa"/>
          </w:tcPr>
          <w:p w14:paraId="37FC10DF" w14:textId="77777777" w:rsidR="006B0E19" w:rsidRPr="00083F71" w:rsidRDefault="006B0E19" w:rsidP="00E97B81">
            <w:pPr>
              <w:pStyle w:val="Normal6a"/>
            </w:pPr>
            <w:r w:rsidRPr="00083F71">
              <w:t>(g)</w:t>
            </w:r>
            <w:r w:rsidRPr="00083F71">
              <w:tab/>
              <w:t xml:space="preserve">juurdepääs menetlustele, millega antakse või võetakse ära rahvusvaheline kaitse liidu territooriumil, ning kolmandate riikide kodanike või kodakondsuseta isikute tunnustamine </w:t>
            </w:r>
            <w:r w:rsidRPr="00083F71">
              <w:rPr>
                <w:b/>
                <w:i/>
              </w:rPr>
              <w:t>pagulastena</w:t>
            </w:r>
            <w:r w:rsidRPr="00083F71">
              <w:t>;</w:t>
            </w:r>
          </w:p>
        </w:tc>
      </w:tr>
    </w:tbl>
    <w:p w14:paraId="545FB14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62155EC" w14:textId="77777777" w:rsidR="006B0E19" w:rsidRPr="00083F71" w:rsidRDefault="006B0E19" w:rsidP="006B0E19">
      <w:r w:rsidRPr="00083F71">
        <w:rPr>
          <w:rStyle w:val="HideTWBExt"/>
          <w:noProof w:val="0"/>
        </w:rPr>
        <w:t>&lt;/Amend&gt;</w:t>
      </w:r>
    </w:p>
    <w:p w14:paraId="5B6AD0E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959</w:t>
      </w:r>
      <w:r w:rsidRPr="00083F71">
        <w:rPr>
          <w:rStyle w:val="HideTWBExt"/>
          <w:b w:val="0"/>
          <w:noProof w:val="0"/>
        </w:rPr>
        <w:t>&lt;/NumAm&gt;</w:t>
      </w:r>
    </w:p>
    <w:p w14:paraId="2BDC8DA0"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473201F3" w14:textId="77777777" w:rsidR="006B0E19" w:rsidRPr="00083F71" w:rsidRDefault="006B0E19" w:rsidP="006B0E19">
      <w:pPr>
        <w:pStyle w:val="NormalBold"/>
      </w:pPr>
      <w:r w:rsidRPr="00083F71">
        <w:rPr>
          <w:rStyle w:val="HideTWBExt"/>
          <w:b w:val="0"/>
          <w:noProof w:val="0"/>
        </w:rPr>
        <w:t>&lt;/RepeatBlock-By&gt;</w:t>
      </w:r>
    </w:p>
    <w:p w14:paraId="6481A46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C8D47E1"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76C9A1B" w14:textId="77777777" w:rsidTr="00E97B81">
        <w:trPr>
          <w:trHeight w:hRule="exact" w:val="240"/>
          <w:jc w:val="center"/>
        </w:trPr>
        <w:tc>
          <w:tcPr>
            <w:tcW w:w="9752" w:type="dxa"/>
            <w:gridSpan w:val="2"/>
          </w:tcPr>
          <w:p w14:paraId="330B669E" w14:textId="77777777" w:rsidR="006B0E19" w:rsidRPr="00083F71" w:rsidRDefault="006B0E19" w:rsidP="00E97B81"/>
        </w:tc>
      </w:tr>
      <w:tr w:rsidR="006B0E19" w:rsidRPr="00083F71" w14:paraId="138B2B20" w14:textId="77777777" w:rsidTr="00E97B81">
        <w:trPr>
          <w:trHeight w:val="240"/>
          <w:jc w:val="center"/>
        </w:trPr>
        <w:tc>
          <w:tcPr>
            <w:tcW w:w="4876" w:type="dxa"/>
          </w:tcPr>
          <w:p w14:paraId="7C60EE6C" w14:textId="77777777" w:rsidR="006B0E19" w:rsidRPr="00083F71" w:rsidRDefault="006B0E19" w:rsidP="00E97B81">
            <w:pPr>
              <w:pStyle w:val="AmColumnHeading"/>
            </w:pPr>
            <w:r w:rsidRPr="00083F71">
              <w:t>Komisjoni ettepanek</w:t>
            </w:r>
          </w:p>
        </w:tc>
        <w:tc>
          <w:tcPr>
            <w:tcW w:w="4876" w:type="dxa"/>
          </w:tcPr>
          <w:p w14:paraId="2DA7A5AA" w14:textId="77777777" w:rsidR="006B0E19" w:rsidRPr="00083F71" w:rsidRDefault="006B0E19" w:rsidP="00E97B81">
            <w:pPr>
              <w:pStyle w:val="AmColumnHeading"/>
            </w:pPr>
            <w:r w:rsidRPr="00083F71">
              <w:t>Muudatusettepanek</w:t>
            </w:r>
          </w:p>
        </w:tc>
      </w:tr>
      <w:tr w:rsidR="006B0E19" w:rsidRPr="00083F71" w14:paraId="5A3D95A6" w14:textId="77777777" w:rsidTr="00E97B81">
        <w:trPr>
          <w:jc w:val="center"/>
        </w:trPr>
        <w:tc>
          <w:tcPr>
            <w:tcW w:w="4876" w:type="dxa"/>
          </w:tcPr>
          <w:p w14:paraId="5D021F39" w14:textId="77777777" w:rsidR="006B0E19" w:rsidRPr="00083F71" w:rsidRDefault="006B0E19" w:rsidP="00E97B81">
            <w:pPr>
              <w:pStyle w:val="Normal6a"/>
            </w:pPr>
            <w:r w:rsidRPr="00083F71">
              <w:t>(g)</w:t>
            </w:r>
            <w:r w:rsidRPr="00083F71">
              <w:tab/>
              <w:t>juurdepääs menetlustele, millega antakse või võetakse ära rahvusvaheline kaitse liidu territooriumil, ning kolmandate riikide kodanike või kodakondsuseta isikute tunnustamine pagulaste või täiendava kaitse saajatena;</w:t>
            </w:r>
          </w:p>
        </w:tc>
        <w:tc>
          <w:tcPr>
            <w:tcW w:w="4876" w:type="dxa"/>
          </w:tcPr>
          <w:p w14:paraId="3574BB2E" w14:textId="77777777" w:rsidR="006B0E19" w:rsidRPr="00083F71" w:rsidRDefault="006B0E19" w:rsidP="00E97B81">
            <w:pPr>
              <w:pStyle w:val="Normal6a"/>
            </w:pPr>
            <w:r w:rsidRPr="00083F71">
              <w:t>(g)</w:t>
            </w:r>
            <w:r w:rsidRPr="00083F71">
              <w:tab/>
              <w:t xml:space="preserve">juurdepääs </w:t>
            </w:r>
            <w:r w:rsidRPr="00083F71">
              <w:rPr>
                <w:b/>
                <w:i/>
              </w:rPr>
              <w:t>kiiretele</w:t>
            </w:r>
            <w:r w:rsidRPr="00083F71">
              <w:t xml:space="preserve"> menetlustele, millega antakse või võetakse ära rahvusvaheline kaitse liidu territooriumil, ning kolmandate riikide kodanike või kodakondsuseta isikute tunnustamine pagulaste või täiendava kaitse saajatena;</w:t>
            </w:r>
          </w:p>
        </w:tc>
      </w:tr>
    </w:tbl>
    <w:p w14:paraId="07A2D52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CD7F676" w14:textId="77777777" w:rsidR="006B0E19" w:rsidRPr="00083F71" w:rsidRDefault="006B0E19" w:rsidP="006B0E19">
      <w:r w:rsidRPr="00083F71">
        <w:rPr>
          <w:rStyle w:val="HideTWBExt"/>
          <w:noProof w:val="0"/>
        </w:rPr>
        <w:t>&lt;/Amend&gt;</w:t>
      </w:r>
    </w:p>
    <w:p w14:paraId="4AAF1C7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960</w:t>
      </w:r>
      <w:r w:rsidRPr="00083F71">
        <w:rPr>
          <w:rStyle w:val="HideTWBExt"/>
          <w:b w:val="0"/>
          <w:noProof w:val="0"/>
        </w:rPr>
        <w:t>&lt;/NumAm&gt;</w:t>
      </w:r>
    </w:p>
    <w:p w14:paraId="3AE318EE"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3540424C" w14:textId="77777777" w:rsidR="006B0E19" w:rsidRPr="00083F71" w:rsidRDefault="006B0E19" w:rsidP="006B0E19">
      <w:pPr>
        <w:pStyle w:val="NormalBold"/>
      </w:pPr>
      <w:r w:rsidRPr="00083F71">
        <w:rPr>
          <w:rStyle w:val="HideTWBExt"/>
          <w:b w:val="0"/>
          <w:noProof w:val="0"/>
        </w:rPr>
        <w:t>&lt;/RepeatBlock-By&gt;</w:t>
      </w:r>
    </w:p>
    <w:p w14:paraId="7D3C1D4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3CD596" w14:textId="77777777" w:rsidR="006B0E19" w:rsidRPr="00083F71" w:rsidRDefault="006B0E19" w:rsidP="006B0E19">
      <w:pPr>
        <w:pStyle w:val="NormalBold"/>
      </w:pPr>
      <w:r w:rsidRPr="00083F71">
        <w:rPr>
          <w:rStyle w:val="HideTWBExt"/>
          <w:b w:val="0"/>
          <w:noProof w:val="0"/>
        </w:rPr>
        <w:t>&lt;Article&gt;</w:t>
      </w:r>
      <w:r w:rsidRPr="00083F71">
        <w:t>Artikkel 3 – lõik 1 – punkt g</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6EB1F3" w14:textId="77777777" w:rsidTr="00E97B81">
        <w:trPr>
          <w:trHeight w:hRule="exact" w:val="240"/>
          <w:jc w:val="center"/>
        </w:trPr>
        <w:tc>
          <w:tcPr>
            <w:tcW w:w="9752" w:type="dxa"/>
            <w:gridSpan w:val="2"/>
          </w:tcPr>
          <w:p w14:paraId="66DAA166" w14:textId="77777777" w:rsidR="006B0E19" w:rsidRPr="00083F71" w:rsidRDefault="006B0E19" w:rsidP="00E97B81"/>
        </w:tc>
      </w:tr>
      <w:tr w:rsidR="006B0E19" w:rsidRPr="00083F71" w14:paraId="01DAA3E4" w14:textId="77777777" w:rsidTr="00E97B81">
        <w:trPr>
          <w:trHeight w:val="240"/>
          <w:jc w:val="center"/>
        </w:trPr>
        <w:tc>
          <w:tcPr>
            <w:tcW w:w="4876" w:type="dxa"/>
          </w:tcPr>
          <w:p w14:paraId="6DADA6B1" w14:textId="77777777" w:rsidR="006B0E19" w:rsidRPr="00083F71" w:rsidRDefault="006B0E19" w:rsidP="00E97B81">
            <w:pPr>
              <w:pStyle w:val="AmColumnHeading"/>
            </w:pPr>
            <w:r w:rsidRPr="00083F71">
              <w:t>Komisjoni ettepanek</w:t>
            </w:r>
          </w:p>
        </w:tc>
        <w:tc>
          <w:tcPr>
            <w:tcW w:w="4876" w:type="dxa"/>
          </w:tcPr>
          <w:p w14:paraId="39E0D866" w14:textId="77777777" w:rsidR="006B0E19" w:rsidRPr="00083F71" w:rsidRDefault="006B0E19" w:rsidP="00E97B81">
            <w:pPr>
              <w:pStyle w:val="AmColumnHeading"/>
            </w:pPr>
            <w:r w:rsidRPr="00083F71">
              <w:t>Muudatusettepanek</w:t>
            </w:r>
          </w:p>
        </w:tc>
      </w:tr>
      <w:tr w:rsidR="006B0E19" w:rsidRPr="00083F71" w14:paraId="1AF9D969" w14:textId="77777777" w:rsidTr="00E97B81">
        <w:trPr>
          <w:jc w:val="center"/>
        </w:trPr>
        <w:tc>
          <w:tcPr>
            <w:tcW w:w="4876" w:type="dxa"/>
          </w:tcPr>
          <w:p w14:paraId="3BCE0558" w14:textId="77777777" w:rsidR="006B0E19" w:rsidRPr="00083F71" w:rsidRDefault="006B0E19" w:rsidP="00E97B81">
            <w:pPr>
              <w:pStyle w:val="Normal6a"/>
            </w:pPr>
            <w:r w:rsidRPr="00083F71">
              <w:t>(g)</w:t>
            </w:r>
            <w:r w:rsidRPr="00083F71">
              <w:tab/>
              <w:t xml:space="preserve">juurdepääs menetlustele, millega antakse või võetakse ära rahvusvaheline kaitse </w:t>
            </w:r>
            <w:r w:rsidRPr="00083F71">
              <w:rPr>
                <w:b/>
                <w:i/>
              </w:rPr>
              <w:t>liidu territooriumil</w:t>
            </w:r>
            <w:r w:rsidRPr="00083F71">
              <w:t>, ning kolmandate riikide kodanike või kodakondsuseta isikute tunnustamine pagulaste või täiendava kaitse saajatena;</w:t>
            </w:r>
          </w:p>
        </w:tc>
        <w:tc>
          <w:tcPr>
            <w:tcW w:w="4876" w:type="dxa"/>
          </w:tcPr>
          <w:p w14:paraId="69AFDE8E" w14:textId="77777777" w:rsidR="006B0E19" w:rsidRPr="00083F71" w:rsidRDefault="006B0E19" w:rsidP="00E97B81">
            <w:pPr>
              <w:pStyle w:val="Normal6a"/>
            </w:pPr>
            <w:r w:rsidRPr="00083F71">
              <w:t>(g)</w:t>
            </w:r>
            <w:r w:rsidRPr="00083F71">
              <w:tab/>
              <w:t>juurdepääs menetlustele, millega antakse või võetakse ära rahvusvaheline kaitse, ning kolmandate riikide kodanike või kodakondsuseta isikute tunnustamine pagulaste või täiendava kaitse saajatena;</w:t>
            </w:r>
          </w:p>
        </w:tc>
      </w:tr>
    </w:tbl>
    <w:p w14:paraId="7E16533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83E037" w14:textId="77777777" w:rsidR="006B0E19" w:rsidRPr="00083F71" w:rsidRDefault="006B0E19" w:rsidP="006B0E19">
      <w:r w:rsidRPr="00083F71">
        <w:rPr>
          <w:rStyle w:val="HideTWBExt"/>
          <w:noProof w:val="0"/>
        </w:rPr>
        <w:t>&lt;/Amend&gt;</w:t>
      </w:r>
    </w:p>
    <w:p w14:paraId="08247F7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961</w:t>
      </w:r>
      <w:r w:rsidRPr="00083F71">
        <w:rPr>
          <w:rStyle w:val="HideTWBExt"/>
          <w:b w:val="0"/>
          <w:noProof w:val="0"/>
        </w:rPr>
        <w:t>&lt;/NumAm&gt;</w:t>
      </w:r>
    </w:p>
    <w:p w14:paraId="7B3A9047"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0BDFFC3" w14:textId="77777777" w:rsidR="006B0E19" w:rsidRPr="00083F71" w:rsidRDefault="006B0E19" w:rsidP="006B0E19">
      <w:pPr>
        <w:pStyle w:val="NormalBold"/>
      </w:pPr>
      <w:r w:rsidRPr="00083F71">
        <w:rPr>
          <w:rStyle w:val="HideTWBExt"/>
          <w:b w:val="0"/>
          <w:noProof w:val="0"/>
        </w:rPr>
        <w:t>&lt;/RepeatBlock-By&gt;</w:t>
      </w:r>
    </w:p>
    <w:p w14:paraId="64099B0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F8C53EC" w14:textId="77777777" w:rsidR="006B0E19" w:rsidRPr="00083F71" w:rsidRDefault="006B0E19" w:rsidP="006B0E19">
      <w:pPr>
        <w:pStyle w:val="NormalBold"/>
      </w:pPr>
      <w:r w:rsidRPr="00083F71">
        <w:rPr>
          <w:rStyle w:val="HideTWBExt"/>
          <w:b w:val="0"/>
          <w:noProof w:val="0"/>
        </w:rPr>
        <w:t>&lt;Article&gt;</w:t>
      </w:r>
      <w:r w:rsidRPr="00083F71">
        <w:t>Artikkel 3 – lõik 1 – punkt g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982FD1" w14:textId="77777777" w:rsidTr="00E97B81">
        <w:trPr>
          <w:trHeight w:hRule="exact" w:val="240"/>
          <w:jc w:val="center"/>
        </w:trPr>
        <w:tc>
          <w:tcPr>
            <w:tcW w:w="9752" w:type="dxa"/>
            <w:gridSpan w:val="2"/>
          </w:tcPr>
          <w:p w14:paraId="257C676B" w14:textId="77777777" w:rsidR="006B0E19" w:rsidRPr="00083F71" w:rsidRDefault="006B0E19" w:rsidP="00E97B81"/>
        </w:tc>
      </w:tr>
      <w:tr w:rsidR="006B0E19" w:rsidRPr="00083F71" w14:paraId="36EDEF40" w14:textId="77777777" w:rsidTr="00E97B81">
        <w:trPr>
          <w:trHeight w:val="240"/>
          <w:jc w:val="center"/>
        </w:trPr>
        <w:tc>
          <w:tcPr>
            <w:tcW w:w="4876" w:type="dxa"/>
          </w:tcPr>
          <w:p w14:paraId="596F2464" w14:textId="77777777" w:rsidR="006B0E19" w:rsidRPr="00083F71" w:rsidRDefault="006B0E19" w:rsidP="00E97B81">
            <w:pPr>
              <w:pStyle w:val="AmColumnHeading"/>
            </w:pPr>
            <w:r w:rsidRPr="00083F71">
              <w:t>Komisjoni ettepanek</w:t>
            </w:r>
          </w:p>
        </w:tc>
        <w:tc>
          <w:tcPr>
            <w:tcW w:w="4876" w:type="dxa"/>
          </w:tcPr>
          <w:p w14:paraId="17D3E467" w14:textId="77777777" w:rsidR="006B0E19" w:rsidRPr="00083F71" w:rsidRDefault="006B0E19" w:rsidP="00E97B81">
            <w:pPr>
              <w:pStyle w:val="AmColumnHeading"/>
            </w:pPr>
            <w:r w:rsidRPr="00083F71">
              <w:t>Muudatusettepanek</w:t>
            </w:r>
          </w:p>
        </w:tc>
      </w:tr>
      <w:tr w:rsidR="006B0E19" w:rsidRPr="00083F71" w14:paraId="3C0D0164" w14:textId="77777777" w:rsidTr="00E97B81">
        <w:trPr>
          <w:jc w:val="center"/>
        </w:trPr>
        <w:tc>
          <w:tcPr>
            <w:tcW w:w="4876" w:type="dxa"/>
          </w:tcPr>
          <w:p w14:paraId="61004E0E" w14:textId="77777777" w:rsidR="006B0E19" w:rsidRPr="00083F71" w:rsidRDefault="006B0E19" w:rsidP="00E97B81">
            <w:pPr>
              <w:pStyle w:val="Normal6a"/>
            </w:pPr>
          </w:p>
        </w:tc>
        <w:tc>
          <w:tcPr>
            <w:tcW w:w="4876" w:type="dxa"/>
          </w:tcPr>
          <w:p w14:paraId="63BF46D3" w14:textId="77777777" w:rsidR="006B0E19" w:rsidRPr="00083F71" w:rsidRDefault="006B0E19" w:rsidP="00E97B81">
            <w:pPr>
              <w:pStyle w:val="Normal6a"/>
            </w:pPr>
            <w:r w:rsidRPr="00083F71">
              <w:rPr>
                <w:b/>
                <w:i/>
              </w:rPr>
              <w:t>(ga)</w:t>
            </w:r>
            <w:r w:rsidRPr="00083F71">
              <w:tab/>
            </w:r>
            <w:r w:rsidRPr="00083F71">
              <w:rPr>
                <w:b/>
                <w:i/>
              </w:rPr>
              <w:t>ennetavate meetmete abil tagamine, et kõigi kolmandate riikide kodanike või kodakondsuseta isikute puhul, kes on nende territooriumil, sealhulgas nende välispiiril, territoriaalvetes, transiiditsoonides või piiripunktides, sealhulgas välispiiride transiiditsoonides, on mõistlik eeldada rahvusvahelise kaitse taotlemist liikmesriigis ja neile antakse reaalne võimalus end registreerida vastavalt määruse (EL) XXXX/XX [varjupaigamenetluste määrus] sätetele;</w:t>
            </w:r>
          </w:p>
        </w:tc>
      </w:tr>
    </w:tbl>
    <w:p w14:paraId="59FB330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4E10A8E" w14:textId="77777777" w:rsidR="006B0E19" w:rsidRPr="00083F71" w:rsidRDefault="006B0E19" w:rsidP="006B0E19">
      <w:r w:rsidRPr="00083F71">
        <w:rPr>
          <w:rStyle w:val="HideTWBExt"/>
          <w:noProof w:val="0"/>
        </w:rPr>
        <w:t>&lt;/Amend&gt;</w:t>
      </w:r>
    </w:p>
    <w:p w14:paraId="5364F71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962</w:t>
      </w:r>
      <w:r w:rsidRPr="00083F71">
        <w:rPr>
          <w:rStyle w:val="HideTWBExt"/>
          <w:b w:val="0"/>
          <w:noProof w:val="0"/>
        </w:rPr>
        <w:t>&lt;/NumAm&gt;</w:t>
      </w:r>
    </w:p>
    <w:p w14:paraId="63679AFF"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8B21596" w14:textId="77777777" w:rsidR="006B0E19" w:rsidRPr="00083F71" w:rsidRDefault="006B0E19" w:rsidP="006B0E19">
      <w:pPr>
        <w:pStyle w:val="NormalBold"/>
      </w:pPr>
      <w:r w:rsidRPr="00083F71">
        <w:rPr>
          <w:rStyle w:val="HideTWBExt"/>
          <w:b w:val="0"/>
          <w:noProof w:val="0"/>
        </w:rPr>
        <w:t>&lt;/RepeatBlock-By&gt;</w:t>
      </w:r>
    </w:p>
    <w:p w14:paraId="02F2D30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8960AC8"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F1E0865" w14:textId="77777777" w:rsidTr="00E97B81">
        <w:trPr>
          <w:trHeight w:hRule="exact" w:val="240"/>
          <w:jc w:val="center"/>
        </w:trPr>
        <w:tc>
          <w:tcPr>
            <w:tcW w:w="9752" w:type="dxa"/>
            <w:gridSpan w:val="2"/>
          </w:tcPr>
          <w:p w14:paraId="6F287BB0" w14:textId="77777777" w:rsidR="006B0E19" w:rsidRPr="00083F71" w:rsidRDefault="006B0E19" w:rsidP="00E97B81"/>
        </w:tc>
      </w:tr>
      <w:tr w:rsidR="006B0E19" w:rsidRPr="00083F71" w14:paraId="3DB8BED1" w14:textId="77777777" w:rsidTr="00E97B81">
        <w:trPr>
          <w:trHeight w:val="240"/>
          <w:jc w:val="center"/>
        </w:trPr>
        <w:tc>
          <w:tcPr>
            <w:tcW w:w="4876" w:type="dxa"/>
          </w:tcPr>
          <w:p w14:paraId="3E34F577" w14:textId="77777777" w:rsidR="006B0E19" w:rsidRPr="00083F71" w:rsidRDefault="006B0E19" w:rsidP="00E97B81">
            <w:pPr>
              <w:pStyle w:val="AmColumnHeading"/>
            </w:pPr>
            <w:r w:rsidRPr="00083F71">
              <w:t>Komisjoni ettepanek</w:t>
            </w:r>
          </w:p>
        </w:tc>
        <w:tc>
          <w:tcPr>
            <w:tcW w:w="4876" w:type="dxa"/>
          </w:tcPr>
          <w:p w14:paraId="10B9A9EE" w14:textId="77777777" w:rsidR="006B0E19" w:rsidRPr="00083F71" w:rsidRDefault="006B0E19" w:rsidP="00E97B81">
            <w:pPr>
              <w:pStyle w:val="AmColumnHeading"/>
            </w:pPr>
            <w:r w:rsidRPr="00083F71">
              <w:t>Muudatusettepanek</w:t>
            </w:r>
          </w:p>
        </w:tc>
      </w:tr>
      <w:tr w:rsidR="006B0E19" w:rsidRPr="00083F71" w14:paraId="197F4F4A" w14:textId="77777777" w:rsidTr="00E97B81">
        <w:trPr>
          <w:jc w:val="center"/>
        </w:trPr>
        <w:tc>
          <w:tcPr>
            <w:tcW w:w="4876" w:type="dxa"/>
          </w:tcPr>
          <w:p w14:paraId="737D29F8"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w:t>
            </w:r>
            <w:r w:rsidRPr="00083F71">
              <w:rPr>
                <w:b/>
                <w:i/>
              </w:rPr>
              <w:t>jagatud vastutuse ning solidaarsusnormide ja -mehhanismide alusel</w:t>
            </w:r>
            <w:r w:rsidRPr="00083F71">
              <w:t>;</w:t>
            </w:r>
          </w:p>
        </w:tc>
        <w:tc>
          <w:tcPr>
            <w:tcW w:w="4876" w:type="dxa"/>
          </w:tcPr>
          <w:p w14:paraId="23C00B54" w14:textId="77777777" w:rsidR="006B0E19" w:rsidRPr="00083F71" w:rsidRDefault="006B0E19" w:rsidP="00E97B81">
            <w:pPr>
              <w:pStyle w:val="Normal6a"/>
            </w:pPr>
            <w:r w:rsidRPr="00083F71">
              <w:t>(h)</w:t>
            </w:r>
            <w:r w:rsidRPr="00083F71">
              <w:tab/>
              <w:t>rahvusvahelise kaitse taotluse läbivaatamise eest vastutava liikmesriigi kindlaksmääramine</w:t>
            </w:r>
            <w:r w:rsidRPr="00083F71">
              <w:rPr>
                <w:b/>
                <w:i/>
              </w:rPr>
              <w:t>; kui liikmesriik ei täida oma esmast kohustust tagada riigipiiri terviklikkus, vastutab see liikmesriik iga kolmanda riigi kodaniku eest, kes siseneb esimest korda ELi alale. Kui teised liikmesriigid soovivad näidata üles solidaarsust selle liikmesriigi piiri kaitsmisel, julgustatakse neid seda tegema</w:t>
            </w:r>
            <w:r w:rsidRPr="00083F71">
              <w:t xml:space="preserve">; </w:t>
            </w:r>
            <w:r w:rsidRPr="00083F71">
              <w:rPr>
                <w:b/>
                <w:i/>
              </w:rPr>
              <w:t>liikmesriike julgustatakse eelkõige andma toetust, kui liikmesriigi piir langeb kokku välispiiriga mis tahes kaugusel ning asjaomane liikmesriik on rakendanud aktiivseid ja jõulisi ettevalmistavaid meetmeid ebaseadusliku rände, ebaseadusliku rände relvastamise ja varjupaigapettuse vastu;</w:t>
            </w:r>
          </w:p>
        </w:tc>
      </w:tr>
    </w:tbl>
    <w:p w14:paraId="44117F1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E45211E" w14:textId="77777777" w:rsidR="006B0E19" w:rsidRPr="00083F71" w:rsidRDefault="006B0E19" w:rsidP="006B0E19">
      <w:r w:rsidRPr="00083F71">
        <w:rPr>
          <w:rStyle w:val="HideTWBExt"/>
          <w:noProof w:val="0"/>
        </w:rPr>
        <w:t>&lt;/Amend&gt;</w:t>
      </w:r>
    </w:p>
    <w:p w14:paraId="7004FF0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963</w:t>
      </w:r>
      <w:r w:rsidRPr="00083F71">
        <w:rPr>
          <w:rStyle w:val="HideTWBExt"/>
          <w:b w:val="0"/>
          <w:noProof w:val="0"/>
        </w:rPr>
        <w:t>&lt;/NumAm&gt;</w:t>
      </w:r>
    </w:p>
    <w:p w14:paraId="0AB7B2CA"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4452B8BD" w14:textId="77777777" w:rsidR="006B0E19" w:rsidRPr="00083F71" w:rsidRDefault="006B0E19" w:rsidP="006B0E19">
      <w:pPr>
        <w:pStyle w:val="NormalBold"/>
      </w:pPr>
      <w:r w:rsidRPr="00083F71">
        <w:rPr>
          <w:rStyle w:val="HideTWBExt"/>
          <w:b w:val="0"/>
          <w:noProof w:val="0"/>
        </w:rPr>
        <w:t>&lt;/RepeatBlock-By&gt;</w:t>
      </w:r>
    </w:p>
    <w:p w14:paraId="3485FDD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3679FAF"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047700E" w14:textId="77777777" w:rsidTr="00E97B81">
        <w:trPr>
          <w:trHeight w:hRule="exact" w:val="240"/>
          <w:jc w:val="center"/>
        </w:trPr>
        <w:tc>
          <w:tcPr>
            <w:tcW w:w="9752" w:type="dxa"/>
            <w:gridSpan w:val="2"/>
          </w:tcPr>
          <w:p w14:paraId="0965C51C" w14:textId="77777777" w:rsidR="006B0E19" w:rsidRPr="00083F71" w:rsidRDefault="006B0E19" w:rsidP="00E97B81"/>
        </w:tc>
      </w:tr>
      <w:tr w:rsidR="006B0E19" w:rsidRPr="00083F71" w14:paraId="3CDAAB13" w14:textId="77777777" w:rsidTr="00E97B81">
        <w:trPr>
          <w:trHeight w:val="240"/>
          <w:jc w:val="center"/>
        </w:trPr>
        <w:tc>
          <w:tcPr>
            <w:tcW w:w="4876" w:type="dxa"/>
          </w:tcPr>
          <w:p w14:paraId="6FA29B5B" w14:textId="77777777" w:rsidR="006B0E19" w:rsidRPr="00083F71" w:rsidRDefault="006B0E19" w:rsidP="00E97B81">
            <w:pPr>
              <w:pStyle w:val="AmColumnHeading"/>
            </w:pPr>
            <w:r w:rsidRPr="00083F71">
              <w:t>Komisjoni ettepanek</w:t>
            </w:r>
          </w:p>
        </w:tc>
        <w:tc>
          <w:tcPr>
            <w:tcW w:w="4876" w:type="dxa"/>
          </w:tcPr>
          <w:p w14:paraId="4C2EDCD5" w14:textId="77777777" w:rsidR="006B0E19" w:rsidRPr="00083F71" w:rsidRDefault="006B0E19" w:rsidP="00E97B81">
            <w:pPr>
              <w:pStyle w:val="AmColumnHeading"/>
            </w:pPr>
            <w:r w:rsidRPr="00083F71">
              <w:t>Muudatusettepanek</w:t>
            </w:r>
          </w:p>
        </w:tc>
      </w:tr>
      <w:tr w:rsidR="006B0E19" w:rsidRPr="00083F71" w14:paraId="039CC112" w14:textId="77777777" w:rsidTr="00E97B81">
        <w:trPr>
          <w:jc w:val="center"/>
        </w:trPr>
        <w:tc>
          <w:tcPr>
            <w:tcW w:w="4876" w:type="dxa"/>
          </w:tcPr>
          <w:p w14:paraId="2BE1CD9F" w14:textId="77777777" w:rsidR="006B0E19" w:rsidRPr="00083F71" w:rsidRDefault="006B0E19" w:rsidP="00E97B81">
            <w:pPr>
              <w:pStyle w:val="Normal6a"/>
            </w:pPr>
            <w:r w:rsidRPr="00083F71">
              <w:t>(h)</w:t>
            </w:r>
            <w:r w:rsidRPr="00083F71">
              <w:tab/>
            </w:r>
            <w:r w:rsidRPr="00083F71">
              <w:rPr>
                <w:b/>
                <w:i/>
              </w:rPr>
              <w:t>rahvusvahelise kaitse taotluse läbivaatamise eest vastutava</w:t>
            </w:r>
            <w:r w:rsidRPr="00083F71">
              <w:t xml:space="preserve"> liikmesriigi kindlaksmääramine </w:t>
            </w:r>
            <w:r w:rsidRPr="00083F71">
              <w:rPr>
                <w:b/>
                <w:i/>
              </w:rPr>
              <w:t>jagatud vastutuse ning solidaarsusnormide ja -mehhanismide alusel</w:t>
            </w:r>
            <w:r w:rsidRPr="00083F71">
              <w:t>;</w:t>
            </w:r>
          </w:p>
        </w:tc>
        <w:tc>
          <w:tcPr>
            <w:tcW w:w="4876" w:type="dxa"/>
          </w:tcPr>
          <w:p w14:paraId="109A1ED0" w14:textId="77777777" w:rsidR="006B0E19" w:rsidRPr="00083F71" w:rsidRDefault="006B0E19" w:rsidP="00E97B81">
            <w:pPr>
              <w:pStyle w:val="Normal6a"/>
            </w:pPr>
            <w:r w:rsidRPr="00083F71">
              <w:t>(h)</w:t>
            </w:r>
            <w:r w:rsidRPr="00083F71">
              <w:tab/>
              <w:t xml:space="preserve">liikmesriigi kindlaksmääramine </w:t>
            </w:r>
            <w:r w:rsidRPr="00083F71">
              <w:rPr>
                <w:b/>
                <w:i/>
              </w:rPr>
              <w:t>või kui liikmesriigid või liit on sõlminud selleks kokkulepped, siis kolmas partnerriik, kes vastutab sellise staatuse saanud isikute rahvusvahelise kaitse töötlemise ja hõlbustamise eest</w:t>
            </w:r>
            <w:r w:rsidRPr="00083F71">
              <w:t>;</w:t>
            </w:r>
          </w:p>
        </w:tc>
      </w:tr>
    </w:tbl>
    <w:p w14:paraId="2FA7892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45B785" w14:textId="77777777" w:rsidR="006B0E19" w:rsidRPr="00083F71" w:rsidRDefault="006B0E19" w:rsidP="006B0E19">
      <w:r w:rsidRPr="00083F71">
        <w:rPr>
          <w:rStyle w:val="HideTWBExt"/>
          <w:noProof w:val="0"/>
        </w:rPr>
        <w:t>&lt;/Amend&gt;</w:t>
      </w:r>
    </w:p>
    <w:p w14:paraId="17FE326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964</w:t>
      </w:r>
      <w:r w:rsidRPr="00083F71">
        <w:rPr>
          <w:rStyle w:val="HideTWBExt"/>
          <w:b w:val="0"/>
          <w:noProof w:val="0"/>
        </w:rPr>
        <w:t>&lt;/NumAm&gt;</w:t>
      </w:r>
    </w:p>
    <w:p w14:paraId="0DDFE606"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61881E15" w14:textId="77777777" w:rsidR="006B0E19" w:rsidRPr="00083F71" w:rsidRDefault="006B0E19" w:rsidP="006B0E19">
      <w:pPr>
        <w:pStyle w:val="NormalBold"/>
      </w:pPr>
      <w:r w:rsidRPr="00083F71">
        <w:rPr>
          <w:rStyle w:val="HideTWBExt"/>
          <w:b w:val="0"/>
          <w:noProof w:val="0"/>
        </w:rPr>
        <w:t>&lt;/RepeatBlock-By&gt;</w:t>
      </w:r>
    </w:p>
    <w:p w14:paraId="3DF6F23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5B7603B"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1C32FD" w14:textId="77777777" w:rsidTr="00E97B81">
        <w:trPr>
          <w:trHeight w:hRule="exact" w:val="240"/>
          <w:jc w:val="center"/>
        </w:trPr>
        <w:tc>
          <w:tcPr>
            <w:tcW w:w="9752" w:type="dxa"/>
            <w:gridSpan w:val="2"/>
          </w:tcPr>
          <w:p w14:paraId="26F38403" w14:textId="77777777" w:rsidR="006B0E19" w:rsidRPr="00083F71" w:rsidRDefault="006B0E19" w:rsidP="00E97B81"/>
        </w:tc>
      </w:tr>
      <w:tr w:rsidR="006B0E19" w:rsidRPr="00083F71" w14:paraId="332C2A89" w14:textId="77777777" w:rsidTr="00E97B81">
        <w:trPr>
          <w:trHeight w:val="240"/>
          <w:jc w:val="center"/>
        </w:trPr>
        <w:tc>
          <w:tcPr>
            <w:tcW w:w="4876" w:type="dxa"/>
          </w:tcPr>
          <w:p w14:paraId="3FDD1430" w14:textId="77777777" w:rsidR="006B0E19" w:rsidRPr="00083F71" w:rsidRDefault="006B0E19" w:rsidP="00E97B81">
            <w:pPr>
              <w:pStyle w:val="AmColumnHeading"/>
            </w:pPr>
            <w:r w:rsidRPr="00083F71">
              <w:t>Komisjoni ettepanek</w:t>
            </w:r>
          </w:p>
        </w:tc>
        <w:tc>
          <w:tcPr>
            <w:tcW w:w="4876" w:type="dxa"/>
          </w:tcPr>
          <w:p w14:paraId="1F5C4E14" w14:textId="77777777" w:rsidR="006B0E19" w:rsidRPr="00083F71" w:rsidRDefault="006B0E19" w:rsidP="00E97B81">
            <w:pPr>
              <w:pStyle w:val="AmColumnHeading"/>
            </w:pPr>
            <w:r w:rsidRPr="00083F71">
              <w:t>Muudatusettepanek</w:t>
            </w:r>
          </w:p>
        </w:tc>
      </w:tr>
      <w:tr w:rsidR="006B0E19" w:rsidRPr="00083F71" w14:paraId="28E922C3" w14:textId="77777777" w:rsidTr="00E97B81">
        <w:trPr>
          <w:jc w:val="center"/>
        </w:trPr>
        <w:tc>
          <w:tcPr>
            <w:tcW w:w="4876" w:type="dxa"/>
          </w:tcPr>
          <w:p w14:paraId="4068985F"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w:t>
            </w:r>
            <w:r w:rsidRPr="00083F71">
              <w:rPr>
                <w:b/>
                <w:i/>
              </w:rPr>
              <w:t>jagatud vastutuse ning solidaarsusnormide ja -mehhanismide</w:t>
            </w:r>
            <w:r w:rsidRPr="00083F71">
              <w:t xml:space="preserve"> alusel;</w:t>
            </w:r>
          </w:p>
        </w:tc>
        <w:tc>
          <w:tcPr>
            <w:tcW w:w="4876" w:type="dxa"/>
          </w:tcPr>
          <w:p w14:paraId="07AA3CBF" w14:textId="77777777" w:rsidR="006B0E19" w:rsidRPr="00083F71" w:rsidRDefault="006B0E19" w:rsidP="00E97B81">
            <w:pPr>
              <w:pStyle w:val="Normal6a"/>
            </w:pPr>
            <w:r w:rsidRPr="00083F71">
              <w:t>(h)</w:t>
            </w:r>
            <w:r w:rsidRPr="00083F71">
              <w:tab/>
            </w:r>
            <w:r w:rsidRPr="00083F71">
              <w:rPr>
                <w:b/>
                <w:i/>
              </w:rPr>
              <w:t>Euroopa Liidu territooriumile ebaseaduslikult saabunud isiku</w:t>
            </w:r>
            <w:r w:rsidRPr="00083F71">
              <w:t xml:space="preserve"> rahvusvahelise kaitse taotluse läbivaatamise eest vastutava liikmesriigi kindlaksmääramine </w:t>
            </w:r>
            <w:r w:rsidRPr="00083F71">
              <w:rPr>
                <w:b/>
                <w:i/>
              </w:rPr>
              <w:t>prognoositavate eeskirjade ja kriteeriumide</w:t>
            </w:r>
            <w:r w:rsidRPr="00083F71">
              <w:t xml:space="preserve"> alusel;</w:t>
            </w:r>
          </w:p>
        </w:tc>
      </w:tr>
    </w:tbl>
    <w:p w14:paraId="12E74F3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ED773B5" w14:textId="77777777" w:rsidR="006B0E19" w:rsidRPr="00083F71" w:rsidRDefault="006B0E19" w:rsidP="006B0E19">
      <w:r w:rsidRPr="00083F71">
        <w:rPr>
          <w:rStyle w:val="HideTWBExt"/>
          <w:noProof w:val="0"/>
        </w:rPr>
        <w:t>&lt;/Amend&gt;</w:t>
      </w:r>
    </w:p>
    <w:p w14:paraId="47EEC8D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965</w:t>
      </w:r>
      <w:r w:rsidRPr="00083F71">
        <w:rPr>
          <w:rStyle w:val="HideTWBExt"/>
          <w:b w:val="0"/>
          <w:noProof w:val="0"/>
        </w:rPr>
        <w:t>&lt;/NumAm&gt;</w:t>
      </w:r>
    </w:p>
    <w:p w14:paraId="2E9B128E"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0E23AB81" w14:textId="77777777" w:rsidR="006B0E19" w:rsidRPr="00083F71" w:rsidRDefault="006B0E19" w:rsidP="006B0E19">
      <w:pPr>
        <w:pStyle w:val="NormalBold"/>
      </w:pPr>
      <w:r w:rsidRPr="00083F71">
        <w:rPr>
          <w:rStyle w:val="HideTWBExt"/>
          <w:b w:val="0"/>
          <w:noProof w:val="0"/>
        </w:rPr>
        <w:t>&lt;/RepeatBlock-By&gt;</w:t>
      </w:r>
    </w:p>
    <w:p w14:paraId="0977262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AFF0859"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82CF50E" w14:textId="77777777" w:rsidTr="00E97B81">
        <w:trPr>
          <w:trHeight w:hRule="exact" w:val="240"/>
          <w:jc w:val="center"/>
        </w:trPr>
        <w:tc>
          <w:tcPr>
            <w:tcW w:w="9752" w:type="dxa"/>
            <w:gridSpan w:val="2"/>
          </w:tcPr>
          <w:p w14:paraId="64F00CEE" w14:textId="77777777" w:rsidR="006B0E19" w:rsidRPr="00083F71" w:rsidRDefault="006B0E19" w:rsidP="00E97B81"/>
        </w:tc>
      </w:tr>
      <w:tr w:rsidR="006B0E19" w:rsidRPr="00083F71" w14:paraId="7B538D44" w14:textId="77777777" w:rsidTr="00E97B81">
        <w:trPr>
          <w:trHeight w:val="240"/>
          <w:jc w:val="center"/>
        </w:trPr>
        <w:tc>
          <w:tcPr>
            <w:tcW w:w="4876" w:type="dxa"/>
          </w:tcPr>
          <w:p w14:paraId="1FC1F7D3" w14:textId="77777777" w:rsidR="006B0E19" w:rsidRPr="00083F71" w:rsidRDefault="006B0E19" w:rsidP="00E97B81">
            <w:pPr>
              <w:pStyle w:val="AmColumnHeading"/>
            </w:pPr>
            <w:r w:rsidRPr="00083F71">
              <w:t>Komisjoni ettepanek</w:t>
            </w:r>
          </w:p>
        </w:tc>
        <w:tc>
          <w:tcPr>
            <w:tcW w:w="4876" w:type="dxa"/>
          </w:tcPr>
          <w:p w14:paraId="6F4D160B" w14:textId="77777777" w:rsidR="006B0E19" w:rsidRPr="00083F71" w:rsidRDefault="006B0E19" w:rsidP="00E97B81">
            <w:pPr>
              <w:pStyle w:val="AmColumnHeading"/>
            </w:pPr>
            <w:r w:rsidRPr="00083F71">
              <w:t>Muudatusettepanek</w:t>
            </w:r>
          </w:p>
        </w:tc>
      </w:tr>
      <w:tr w:rsidR="006B0E19" w:rsidRPr="00083F71" w14:paraId="4E31B44F" w14:textId="77777777" w:rsidTr="00E97B81">
        <w:trPr>
          <w:jc w:val="center"/>
        </w:trPr>
        <w:tc>
          <w:tcPr>
            <w:tcW w:w="4876" w:type="dxa"/>
          </w:tcPr>
          <w:p w14:paraId="4F5F71D9" w14:textId="77777777" w:rsidR="006B0E19" w:rsidRPr="00083F71" w:rsidRDefault="006B0E19" w:rsidP="00E97B81">
            <w:pPr>
              <w:pStyle w:val="Normal6a"/>
            </w:pPr>
            <w:r w:rsidRPr="00083F71">
              <w:t>(h)</w:t>
            </w:r>
            <w:r w:rsidRPr="00083F71">
              <w:tab/>
              <w:t>rahvusvahelise kaitse taotluse läbivaatamise eest vastutava liikmesriigi kindlaksmääramine jagatud vastutuse ning solidaarsusnormide ja -mehhanismide alusel;</w:t>
            </w:r>
          </w:p>
        </w:tc>
        <w:tc>
          <w:tcPr>
            <w:tcW w:w="4876" w:type="dxa"/>
          </w:tcPr>
          <w:p w14:paraId="1B9F6D52" w14:textId="77777777" w:rsidR="006B0E19" w:rsidRPr="00083F71" w:rsidRDefault="006B0E19" w:rsidP="00E97B81">
            <w:pPr>
              <w:pStyle w:val="Normal6a"/>
            </w:pPr>
            <w:r w:rsidRPr="00083F71">
              <w:t>(h)</w:t>
            </w:r>
            <w:r w:rsidRPr="00083F71">
              <w:tab/>
              <w:t>rahvusvahelise kaitse taotluse läbivaatamise eest vastutava liikmesriigi kindlaksmääramine jagatud vastutuse ning solidaarsusnormide ja -mehhanismide alusel</w:t>
            </w:r>
            <w:r w:rsidRPr="00083F71">
              <w:rPr>
                <w:b/>
                <w:i/>
              </w:rPr>
              <w:t>, nagu on sätestatud ELi toimimise lepingu artiklis 80</w:t>
            </w:r>
            <w:r w:rsidRPr="00083F71">
              <w:t>;</w:t>
            </w:r>
          </w:p>
        </w:tc>
      </w:tr>
    </w:tbl>
    <w:p w14:paraId="63DF2C8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3BB9A6D" w14:textId="77777777" w:rsidR="006B0E19" w:rsidRPr="00083F71" w:rsidRDefault="006B0E19" w:rsidP="006B0E19">
      <w:r w:rsidRPr="00083F71">
        <w:rPr>
          <w:rStyle w:val="HideTWBExt"/>
          <w:noProof w:val="0"/>
        </w:rPr>
        <w:t>&lt;/Amend&gt;</w:t>
      </w:r>
    </w:p>
    <w:p w14:paraId="20237E6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966</w:t>
      </w:r>
      <w:r w:rsidRPr="00083F71">
        <w:rPr>
          <w:rStyle w:val="HideTWBExt"/>
          <w:b w:val="0"/>
          <w:noProof w:val="0"/>
        </w:rPr>
        <w:t>&lt;/NumAm&gt;</w:t>
      </w:r>
    </w:p>
    <w:p w14:paraId="0CB408F0"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1C78D6A" w14:textId="77777777" w:rsidR="006B0E19" w:rsidRPr="00083F71" w:rsidRDefault="006B0E19" w:rsidP="006B0E19">
      <w:pPr>
        <w:pStyle w:val="NormalBold"/>
      </w:pPr>
      <w:r w:rsidRPr="00083F71">
        <w:rPr>
          <w:rStyle w:val="HideTWBExt"/>
          <w:b w:val="0"/>
          <w:noProof w:val="0"/>
        </w:rPr>
        <w:t>&lt;/RepeatBlock-By&gt;</w:t>
      </w:r>
    </w:p>
    <w:p w14:paraId="0F891E7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A634202"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8A8DA9" w14:textId="77777777" w:rsidTr="00E97B81">
        <w:trPr>
          <w:trHeight w:hRule="exact" w:val="240"/>
          <w:jc w:val="center"/>
        </w:trPr>
        <w:tc>
          <w:tcPr>
            <w:tcW w:w="9752" w:type="dxa"/>
            <w:gridSpan w:val="2"/>
          </w:tcPr>
          <w:p w14:paraId="6CE7FAB9" w14:textId="77777777" w:rsidR="006B0E19" w:rsidRPr="00083F71" w:rsidRDefault="006B0E19" w:rsidP="00E97B81"/>
        </w:tc>
      </w:tr>
      <w:tr w:rsidR="006B0E19" w:rsidRPr="00083F71" w14:paraId="3C8ECCA0" w14:textId="77777777" w:rsidTr="00E97B81">
        <w:trPr>
          <w:trHeight w:val="240"/>
          <w:jc w:val="center"/>
        </w:trPr>
        <w:tc>
          <w:tcPr>
            <w:tcW w:w="4876" w:type="dxa"/>
          </w:tcPr>
          <w:p w14:paraId="50694903" w14:textId="77777777" w:rsidR="006B0E19" w:rsidRPr="00083F71" w:rsidRDefault="006B0E19" w:rsidP="00E97B81">
            <w:pPr>
              <w:pStyle w:val="AmColumnHeading"/>
            </w:pPr>
            <w:r w:rsidRPr="00083F71">
              <w:t>Komisjoni ettepanek</w:t>
            </w:r>
          </w:p>
        </w:tc>
        <w:tc>
          <w:tcPr>
            <w:tcW w:w="4876" w:type="dxa"/>
          </w:tcPr>
          <w:p w14:paraId="7222CFE7" w14:textId="77777777" w:rsidR="006B0E19" w:rsidRPr="00083F71" w:rsidRDefault="006B0E19" w:rsidP="00E97B81">
            <w:pPr>
              <w:pStyle w:val="AmColumnHeading"/>
            </w:pPr>
            <w:r w:rsidRPr="00083F71">
              <w:t>Muudatusettepanek</w:t>
            </w:r>
          </w:p>
        </w:tc>
      </w:tr>
      <w:tr w:rsidR="006B0E19" w:rsidRPr="00083F71" w14:paraId="114826EF" w14:textId="77777777" w:rsidTr="00E97B81">
        <w:trPr>
          <w:jc w:val="center"/>
        </w:trPr>
        <w:tc>
          <w:tcPr>
            <w:tcW w:w="4876" w:type="dxa"/>
          </w:tcPr>
          <w:p w14:paraId="4D4CEBC4"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w:t>
            </w:r>
            <w:r w:rsidRPr="00083F71">
              <w:rPr>
                <w:b/>
                <w:i/>
              </w:rPr>
              <w:t>jagatud vastutuse ning solidaarsusnormide ja -mehhanismide</w:t>
            </w:r>
            <w:r w:rsidRPr="00083F71">
              <w:t xml:space="preserve"> alusel;</w:t>
            </w:r>
          </w:p>
        </w:tc>
        <w:tc>
          <w:tcPr>
            <w:tcW w:w="4876" w:type="dxa"/>
          </w:tcPr>
          <w:p w14:paraId="1AFDAFA6"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w:t>
            </w:r>
            <w:r w:rsidRPr="00083F71">
              <w:rPr>
                <w:b/>
                <w:i/>
              </w:rPr>
              <w:t>perekondlike ja muude tähenduslike seoste</w:t>
            </w:r>
            <w:r w:rsidRPr="00083F71">
              <w:t xml:space="preserve"> alusel</w:t>
            </w:r>
            <w:r w:rsidRPr="00083F71">
              <w:rPr>
                <w:b/>
                <w:i/>
              </w:rPr>
              <w:t>, ning solidaarsuse automaatne jaotusmehhanism</w:t>
            </w:r>
            <w:r w:rsidRPr="00083F71">
              <w:t>;</w:t>
            </w:r>
          </w:p>
        </w:tc>
      </w:tr>
    </w:tbl>
    <w:p w14:paraId="180A581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FE17BAF" w14:textId="77777777" w:rsidR="006B0E19" w:rsidRPr="00083F71" w:rsidRDefault="006B0E19" w:rsidP="006B0E19">
      <w:r w:rsidRPr="00083F71">
        <w:rPr>
          <w:rStyle w:val="HideTWBExt"/>
          <w:noProof w:val="0"/>
        </w:rPr>
        <w:t>&lt;/Amend&gt;</w:t>
      </w:r>
    </w:p>
    <w:p w14:paraId="4A703F4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967</w:t>
      </w:r>
      <w:r w:rsidRPr="00083F71">
        <w:rPr>
          <w:rStyle w:val="HideTWBExt"/>
          <w:b w:val="0"/>
          <w:noProof w:val="0"/>
        </w:rPr>
        <w:t>&lt;/NumAm&gt;</w:t>
      </w:r>
    </w:p>
    <w:p w14:paraId="4F38BCA5"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EA9D9B6" w14:textId="77777777" w:rsidR="006B0E19" w:rsidRPr="00083F71" w:rsidRDefault="006B0E19" w:rsidP="006B0E19">
      <w:pPr>
        <w:pStyle w:val="NormalBold"/>
      </w:pPr>
      <w:r w:rsidRPr="00083F71">
        <w:rPr>
          <w:rStyle w:val="HideTWBExt"/>
          <w:b w:val="0"/>
          <w:noProof w:val="0"/>
        </w:rPr>
        <w:t>&lt;/RepeatBlock-By&gt;</w:t>
      </w:r>
    </w:p>
    <w:p w14:paraId="6511F7C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D5C67C2" w14:textId="77777777" w:rsidR="006B0E19" w:rsidRPr="00083F71" w:rsidRDefault="006B0E19" w:rsidP="006B0E19">
      <w:pPr>
        <w:pStyle w:val="NormalBold"/>
      </w:pPr>
      <w:r w:rsidRPr="00083F71">
        <w:rPr>
          <w:rStyle w:val="HideTWBExt"/>
          <w:b w:val="0"/>
          <w:noProof w:val="0"/>
        </w:rPr>
        <w:t>&lt;Article&gt;</w:t>
      </w:r>
      <w:r w:rsidRPr="00083F71">
        <w:t>Artikkel 3 – lõik 1 – punkt h</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629542B" w14:textId="77777777" w:rsidTr="00E97B81">
        <w:trPr>
          <w:trHeight w:hRule="exact" w:val="240"/>
          <w:jc w:val="center"/>
        </w:trPr>
        <w:tc>
          <w:tcPr>
            <w:tcW w:w="9752" w:type="dxa"/>
            <w:gridSpan w:val="2"/>
          </w:tcPr>
          <w:p w14:paraId="5D057A15" w14:textId="77777777" w:rsidR="006B0E19" w:rsidRPr="00083F71" w:rsidRDefault="006B0E19" w:rsidP="00E97B81"/>
        </w:tc>
      </w:tr>
      <w:tr w:rsidR="006B0E19" w:rsidRPr="00083F71" w14:paraId="6944DA3E" w14:textId="77777777" w:rsidTr="00E97B81">
        <w:trPr>
          <w:trHeight w:val="240"/>
          <w:jc w:val="center"/>
        </w:trPr>
        <w:tc>
          <w:tcPr>
            <w:tcW w:w="4876" w:type="dxa"/>
          </w:tcPr>
          <w:p w14:paraId="6A8EB59C" w14:textId="77777777" w:rsidR="006B0E19" w:rsidRPr="00083F71" w:rsidRDefault="006B0E19" w:rsidP="00E97B81">
            <w:pPr>
              <w:pStyle w:val="AmColumnHeading"/>
            </w:pPr>
            <w:r w:rsidRPr="00083F71">
              <w:t>Komisjoni ettepanek</w:t>
            </w:r>
          </w:p>
        </w:tc>
        <w:tc>
          <w:tcPr>
            <w:tcW w:w="4876" w:type="dxa"/>
          </w:tcPr>
          <w:p w14:paraId="7FDA0027" w14:textId="77777777" w:rsidR="006B0E19" w:rsidRPr="00083F71" w:rsidRDefault="006B0E19" w:rsidP="00E97B81">
            <w:pPr>
              <w:pStyle w:val="AmColumnHeading"/>
            </w:pPr>
            <w:r w:rsidRPr="00083F71">
              <w:t>Muudatusettepanek</w:t>
            </w:r>
          </w:p>
        </w:tc>
      </w:tr>
      <w:tr w:rsidR="006B0E19" w:rsidRPr="00083F71" w14:paraId="4A508286" w14:textId="77777777" w:rsidTr="00E97B81">
        <w:trPr>
          <w:jc w:val="center"/>
        </w:trPr>
        <w:tc>
          <w:tcPr>
            <w:tcW w:w="4876" w:type="dxa"/>
          </w:tcPr>
          <w:p w14:paraId="117562F4"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w:t>
            </w:r>
            <w:r w:rsidRPr="00083F71">
              <w:rPr>
                <w:b/>
                <w:i/>
              </w:rPr>
              <w:t>jagatud</w:t>
            </w:r>
            <w:r w:rsidRPr="00083F71">
              <w:t xml:space="preserve"> vastutuse ning </w:t>
            </w:r>
            <w:r w:rsidRPr="00083F71">
              <w:rPr>
                <w:b/>
                <w:i/>
              </w:rPr>
              <w:t>solidaarsusnormide ja -mehhanismide</w:t>
            </w:r>
            <w:r w:rsidRPr="00083F71">
              <w:t xml:space="preserve"> alusel;</w:t>
            </w:r>
          </w:p>
        </w:tc>
        <w:tc>
          <w:tcPr>
            <w:tcW w:w="4876" w:type="dxa"/>
          </w:tcPr>
          <w:p w14:paraId="5F61E9BB" w14:textId="77777777" w:rsidR="006B0E19" w:rsidRPr="00083F71" w:rsidRDefault="006B0E19" w:rsidP="00E97B81">
            <w:pPr>
              <w:pStyle w:val="Normal6a"/>
            </w:pPr>
            <w:r w:rsidRPr="00083F71">
              <w:t>(h)</w:t>
            </w:r>
            <w:r w:rsidRPr="00083F71">
              <w:tab/>
              <w:t xml:space="preserve">rahvusvahelise kaitse taotluse läbivaatamise eest vastutava liikmesriigi kindlaksmääramine vastutuse ning </w:t>
            </w:r>
            <w:r w:rsidRPr="00083F71">
              <w:rPr>
                <w:b/>
                <w:i/>
              </w:rPr>
              <w:t>solidaarsuse õiglase tasakaalu</w:t>
            </w:r>
            <w:r w:rsidRPr="00083F71">
              <w:t xml:space="preserve"> alusel;</w:t>
            </w:r>
          </w:p>
        </w:tc>
      </w:tr>
    </w:tbl>
    <w:p w14:paraId="0DAC357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28C919E" w14:textId="77777777" w:rsidR="006B0E19" w:rsidRPr="00083F71" w:rsidRDefault="006B0E19" w:rsidP="006B0E19">
      <w:r w:rsidRPr="00083F71">
        <w:rPr>
          <w:rStyle w:val="HideTWBExt"/>
          <w:noProof w:val="0"/>
        </w:rPr>
        <w:t>&lt;/Amend&gt;</w:t>
      </w:r>
    </w:p>
    <w:p w14:paraId="7B4D531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968</w:t>
      </w:r>
      <w:r w:rsidRPr="00083F71">
        <w:rPr>
          <w:rStyle w:val="HideTWBExt"/>
          <w:b w:val="0"/>
          <w:noProof w:val="0"/>
        </w:rPr>
        <w:t>&lt;/NumAm&gt;</w:t>
      </w:r>
    </w:p>
    <w:p w14:paraId="607A8DAC"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5899EF5A" w14:textId="77777777" w:rsidR="006B0E19" w:rsidRPr="00083F71" w:rsidRDefault="006B0E19" w:rsidP="006B0E19">
      <w:pPr>
        <w:pStyle w:val="NormalBold"/>
      </w:pPr>
      <w:r w:rsidRPr="00083F71">
        <w:rPr>
          <w:rStyle w:val="HideTWBExt"/>
          <w:b w:val="0"/>
          <w:noProof w:val="0"/>
        </w:rPr>
        <w:t>&lt;/RepeatBlock-By&gt;</w:t>
      </w:r>
    </w:p>
    <w:p w14:paraId="248030C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4DD11E5" w14:textId="77777777" w:rsidR="006B0E19" w:rsidRPr="00083F71" w:rsidRDefault="006B0E19" w:rsidP="006B0E19">
      <w:pPr>
        <w:pStyle w:val="NormalBold"/>
      </w:pPr>
      <w:r w:rsidRPr="00083F71">
        <w:rPr>
          <w:rStyle w:val="HideTWBExt"/>
          <w:b w:val="0"/>
          <w:noProof w:val="0"/>
        </w:rPr>
        <w:t>&lt;Article&gt;</w:t>
      </w:r>
      <w:r w:rsidRPr="00083F71">
        <w:t>Artikkel 3 – lõik 1 – punkt h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F676F2" w14:textId="77777777" w:rsidTr="00E97B81">
        <w:trPr>
          <w:trHeight w:hRule="exact" w:val="240"/>
          <w:jc w:val="center"/>
        </w:trPr>
        <w:tc>
          <w:tcPr>
            <w:tcW w:w="9752" w:type="dxa"/>
            <w:gridSpan w:val="2"/>
          </w:tcPr>
          <w:p w14:paraId="10046DD6" w14:textId="77777777" w:rsidR="006B0E19" w:rsidRPr="00083F71" w:rsidRDefault="006B0E19" w:rsidP="00E97B81"/>
        </w:tc>
      </w:tr>
      <w:tr w:rsidR="006B0E19" w:rsidRPr="00083F71" w14:paraId="4120359B" w14:textId="77777777" w:rsidTr="00E97B81">
        <w:trPr>
          <w:trHeight w:val="240"/>
          <w:jc w:val="center"/>
        </w:trPr>
        <w:tc>
          <w:tcPr>
            <w:tcW w:w="4876" w:type="dxa"/>
          </w:tcPr>
          <w:p w14:paraId="4E3DF156" w14:textId="77777777" w:rsidR="006B0E19" w:rsidRPr="00083F71" w:rsidRDefault="006B0E19" w:rsidP="00E97B81">
            <w:pPr>
              <w:pStyle w:val="AmColumnHeading"/>
            </w:pPr>
            <w:r w:rsidRPr="00083F71">
              <w:t>Komisjoni ettepanek</w:t>
            </w:r>
          </w:p>
        </w:tc>
        <w:tc>
          <w:tcPr>
            <w:tcW w:w="4876" w:type="dxa"/>
          </w:tcPr>
          <w:p w14:paraId="39605EC3" w14:textId="77777777" w:rsidR="006B0E19" w:rsidRPr="00083F71" w:rsidRDefault="006B0E19" w:rsidP="00E97B81">
            <w:pPr>
              <w:pStyle w:val="AmColumnHeading"/>
            </w:pPr>
            <w:r w:rsidRPr="00083F71">
              <w:t>Muudatusettepanek</w:t>
            </w:r>
          </w:p>
        </w:tc>
      </w:tr>
      <w:tr w:rsidR="006B0E19" w:rsidRPr="00083F71" w14:paraId="20476EB0" w14:textId="77777777" w:rsidTr="00E97B81">
        <w:trPr>
          <w:jc w:val="center"/>
        </w:trPr>
        <w:tc>
          <w:tcPr>
            <w:tcW w:w="4876" w:type="dxa"/>
          </w:tcPr>
          <w:p w14:paraId="0BB56230" w14:textId="77777777" w:rsidR="006B0E19" w:rsidRPr="00083F71" w:rsidRDefault="006B0E19" w:rsidP="00E97B81">
            <w:pPr>
              <w:pStyle w:val="Normal6a"/>
            </w:pPr>
          </w:p>
        </w:tc>
        <w:tc>
          <w:tcPr>
            <w:tcW w:w="4876" w:type="dxa"/>
          </w:tcPr>
          <w:p w14:paraId="48848DF9" w14:textId="77777777" w:rsidR="006B0E19" w:rsidRPr="00083F71" w:rsidRDefault="006B0E19" w:rsidP="00E97B81">
            <w:pPr>
              <w:pStyle w:val="Normal6a"/>
            </w:pPr>
            <w:r w:rsidRPr="00083F71">
              <w:rPr>
                <w:b/>
                <w:i/>
              </w:rPr>
              <w:t>(ha)</w:t>
            </w:r>
            <w:r w:rsidRPr="00083F71">
              <w:tab/>
            </w:r>
            <w:r w:rsidRPr="00083F71">
              <w:rPr>
                <w:b/>
                <w:i/>
              </w:rPr>
              <w:t>tõhusad ja laiaulatuslikud teavituskampaaniad, mis on suunatud diasporaa kogukondadele Euroopa Liidus, mis esindavad ebaseaduslike saabumiste suurimat osakaalu, ning strateegilised teavituskampaaniad, mis on suunatud võimalikele ebaseaduslikele rändajatele lähte- ja transiidiriikides ning mille sõnumid heidutavad potentsiaalseid rändajaid kaalumast ebaseaduslikke saabumisviise Euroopa Liidu liikmesriikidesse;</w:t>
            </w:r>
          </w:p>
        </w:tc>
      </w:tr>
    </w:tbl>
    <w:p w14:paraId="6F6E189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DB37EED" w14:textId="77777777" w:rsidR="006B0E19" w:rsidRPr="00083F71" w:rsidRDefault="006B0E19" w:rsidP="006B0E19">
      <w:r w:rsidRPr="00083F71">
        <w:rPr>
          <w:rStyle w:val="HideTWBExt"/>
          <w:noProof w:val="0"/>
        </w:rPr>
        <w:t>&lt;/Amend&gt;</w:t>
      </w:r>
    </w:p>
    <w:p w14:paraId="3C41835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969</w:t>
      </w:r>
      <w:r w:rsidRPr="00083F71">
        <w:rPr>
          <w:rStyle w:val="HideTWBExt"/>
          <w:b w:val="0"/>
          <w:noProof w:val="0"/>
        </w:rPr>
        <w:t>&lt;/NumAm&gt;</w:t>
      </w:r>
    </w:p>
    <w:p w14:paraId="3858AF0C"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D401E4D" w14:textId="77777777" w:rsidR="006B0E19" w:rsidRPr="00083F71" w:rsidRDefault="006B0E19" w:rsidP="006B0E19">
      <w:pPr>
        <w:pStyle w:val="NormalBold"/>
      </w:pPr>
      <w:r w:rsidRPr="00083F71">
        <w:rPr>
          <w:rStyle w:val="HideTWBExt"/>
          <w:b w:val="0"/>
          <w:noProof w:val="0"/>
        </w:rPr>
        <w:t>&lt;/RepeatBlock-By&gt;</w:t>
      </w:r>
    </w:p>
    <w:p w14:paraId="5FD739A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CA9E2B"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51880DE" w14:textId="77777777" w:rsidTr="00E97B81">
        <w:trPr>
          <w:trHeight w:hRule="exact" w:val="240"/>
          <w:jc w:val="center"/>
        </w:trPr>
        <w:tc>
          <w:tcPr>
            <w:tcW w:w="9752" w:type="dxa"/>
            <w:gridSpan w:val="2"/>
          </w:tcPr>
          <w:p w14:paraId="1E22B8CE" w14:textId="77777777" w:rsidR="006B0E19" w:rsidRPr="00083F71" w:rsidRDefault="006B0E19" w:rsidP="00E97B81"/>
        </w:tc>
      </w:tr>
      <w:tr w:rsidR="006B0E19" w:rsidRPr="00083F71" w14:paraId="33601C32" w14:textId="77777777" w:rsidTr="00E97B81">
        <w:trPr>
          <w:trHeight w:val="240"/>
          <w:jc w:val="center"/>
        </w:trPr>
        <w:tc>
          <w:tcPr>
            <w:tcW w:w="4876" w:type="dxa"/>
          </w:tcPr>
          <w:p w14:paraId="081489D0" w14:textId="77777777" w:rsidR="006B0E19" w:rsidRPr="00083F71" w:rsidRDefault="006B0E19" w:rsidP="00E97B81">
            <w:pPr>
              <w:pStyle w:val="AmColumnHeading"/>
            </w:pPr>
            <w:r w:rsidRPr="00083F71">
              <w:t>Komisjoni ettepanek</w:t>
            </w:r>
          </w:p>
        </w:tc>
        <w:tc>
          <w:tcPr>
            <w:tcW w:w="4876" w:type="dxa"/>
          </w:tcPr>
          <w:p w14:paraId="16F796C7" w14:textId="77777777" w:rsidR="006B0E19" w:rsidRPr="00083F71" w:rsidRDefault="006B0E19" w:rsidP="00E97B81">
            <w:pPr>
              <w:pStyle w:val="AmColumnHeading"/>
            </w:pPr>
            <w:r w:rsidRPr="00083F71">
              <w:t>Muudatusettepanek</w:t>
            </w:r>
          </w:p>
        </w:tc>
      </w:tr>
      <w:tr w:rsidR="006B0E19" w:rsidRPr="00083F71" w14:paraId="648C588C" w14:textId="77777777" w:rsidTr="00E97B81">
        <w:trPr>
          <w:jc w:val="center"/>
        </w:trPr>
        <w:tc>
          <w:tcPr>
            <w:tcW w:w="4876" w:type="dxa"/>
          </w:tcPr>
          <w:p w14:paraId="09268415" w14:textId="77777777" w:rsidR="006B0E19" w:rsidRPr="00083F71" w:rsidRDefault="006B0E19" w:rsidP="00E97B81">
            <w:pPr>
              <w:pStyle w:val="Normal6a"/>
            </w:pPr>
            <w:r w:rsidRPr="00083F71">
              <w:t>(i)</w:t>
            </w:r>
            <w:r w:rsidRPr="00083F71">
              <w:tab/>
              <w:t>taotlejate juurdepääs nõuetekohastele vastuvõtutingimustele;</w:t>
            </w:r>
          </w:p>
        </w:tc>
        <w:tc>
          <w:tcPr>
            <w:tcW w:w="4876" w:type="dxa"/>
          </w:tcPr>
          <w:p w14:paraId="25A5CBE8" w14:textId="77777777" w:rsidR="006B0E19" w:rsidRPr="00083F71" w:rsidRDefault="006B0E19" w:rsidP="00E97B81">
            <w:pPr>
              <w:pStyle w:val="Normal6a"/>
            </w:pPr>
            <w:r w:rsidRPr="00083F71">
              <w:t>(i)</w:t>
            </w:r>
            <w:r w:rsidRPr="00083F71">
              <w:tab/>
              <w:t xml:space="preserve">taotlejate juurdepääs nõuetekohastele vastuvõtutingimustele; </w:t>
            </w:r>
            <w:r w:rsidRPr="00083F71">
              <w:rPr>
                <w:b/>
                <w:i/>
              </w:rPr>
              <w:t>liikmesriike innustatakse tellima ja paigutama kõik varjupaigataotlejate vastuvõtukeskused edasi asjakohasesse kolmandasse riiki; eelistatavalt peab kolmas riik asuma geograafiliselt selliselt, et kasutatava keskuse CO</w:t>
            </w:r>
            <w:r w:rsidRPr="00083F71">
              <w:rPr>
                <w:b/>
                <w:i/>
                <w:vertAlign w:val="subscript"/>
              </w:rPr>
              <w:t>2</w:t>
            </w:r>
            <w:r w:rsidRPr="00083F71">
              <w:rPr>
                <w:b/>
                <w:i/>
              </w:rPr>
              <w:t> jalajälg oleks võimalikult väike ja et investeering aitaks kaasa vastuvõtva riigi arengule; võimaluse korral peaks asukoht olema ka päritoluriigi läheduses, et hõlbustada nende tagasipöördumist koju;</w:t>
            </w:r>
          </w:p>
        </w:tc>
      </w:tr>
    </w:tbl>
    <w:p w14:paraId="772DE7D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72351E2" w14:textId="77777777" w:rsidR="006B0E19" w:rsidRPr="00083F71" w:rsidRDefault="006B0E19" w:rsidP="006B0E19">
      <w:r w:rsidRPr="00083F71">
        <w:rPr>
          <w:rStyle w:val="HideTWBExt"/>
          <w:noProof w:val="0"/>
        </w:rPr>
        <w:t>&lt;/Amend&gt;</w:t>
      </w:r>
    </w:p>
    <w:p w14:paraId="482A589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970</w:t>
      </w:r>
      <w:r w:rsidRPr="00083F71">
        <w:rPr>
          <w:rStyle w:val="HideTWBExt"/>
          <w:b w:val="0"/>
          <w:noProof w:val="0"/>
        </w:rPr>
        <w:t>&lt;/NumAm&gt;</w:t>
      </w:r>
    </w:p>
    <w:p w14:paraId="1B9506BA"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3F2FC2B2" w14:textId="77777777" w:rsidR="006B0E19" w:rsidRPr="00083F71" w:rsidRDefault="006B0E19" w:rsidP="006B0E19">
      <w:pPr>
        <w:pStyle w:val="NormalBold"/>
      </w:pPr>
      <w:r w:rsidRPr="00083F71">
        <w:rPr>
          <w:rStyle w:val="HideTWBExt"/>
          <w:b w:val="0"/>
          <w:noProof w:val="0"/>
        </w:rPr>
        <w:t>&lt;/RepeatBlock-By&gt;</w:t>
      </w:r>
    </w:p>
    <w:p w14:paraId="264CF83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1DA14E3"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64F3FC3" w14:textId="77777777" w:rsidTr="00E97B81">
        <w:trPr>
          <w:trHeight w:hRule="exact" w:val="240"/>
          <w:jc w:val="center"/>
        </w:trPr>
        <w:tc>
          <w:tcPr>
            <w:tcW w:w="9752" w:type="dxa"/>
            <w:gridSpan w:val="2"/>
          </w:tcPr>
          <w:p w14:paraId="5660454B" w14:textId="77777777" w:rsidR="006B0E19" w:rsidRPr="00083F71" w:rsidRDefault="006B0E19" w:rsidP="00E97B81"/>
        </w:tc>
      </w:tr>
      <w:tr w:rsidR="006B0E19" w:rsidRPr="00083F71" w14:paraId="315F341B" w14:textId="77777777" w:rsidTr="00E97B81">
        <w:trPr>
          <w:trHeight w:val="240"/>
          <w:jc w:val="center"/>
        </w:trPr>
        <w:tc>
          <w:tcPr>
            <w:tcW w:w="4876" w:type="dxa"/>
          </w:tcPr>
          <w:p w14:paraId="694DFCCB" w14:textId="77777777" w:rsidR="006B0E19" w:rsidRPr="00083F71" w:rsidRDefault="006B0E19" w:rsidP="00E97B81">
            <w:pPr>
              <w:pStyle w:val="AmColumnHeading"/>
            </w:pPr>
            <w:r w:rsidRPr="00083F71">
              <w:t>Komisjoni ettepanek</w:t>
            </w:r>
          </w:p>
        </w:tc>
        <w:tc>
          <w:tcPr>
            <w:tcW w:w="4876" w:type="dxa"/>
          </w:tcPr>
          <w:p w14:paraId="6FE7F998" w14:textId="77777777" w:rsidR="006B0E19" w:rsidRPr="00083F71" w:rsidRDefault="006B0E19" w:rsidP="00E97B81">
            <w:pPr>
              <w:pStyle w:val="AmColumnHeading"/>
            </w:pPr>
            <w:r w:rsidRPr="00083F71">
              <w:t>Muudatusettepanek</w:t>
            </w:r>
          </w:p>
        </w:tc>
      </w:tr>
      <w:tr w:rsidR="006B0E19" w:rsidRPr="00083F71" w14:paraId="232B0334" w14:textId="77777777" w:rsidTr="00E97B81">
        <w:trPr>
          <w:jc w:val="center"/>
        </w:trPr>
        <w:tc>
          <w:tcPr>
            <w:tcW w:w="4876" w:type="dxa"/>
          </w:tcPr>
          <w:p w14:paraId="2C5EBB43" w14:textId="77777777" w:rsidR="006B0E19" w:rsidRPr="00083F71" w:rsidRDefault="006B0E19" w:rsidP="00E97B81">
            <w:pPr>
              <w:pStyle w:val="Normal6a"/>
            </w:pPr>
            <w:r w:rsidRPr="00083F71">
              <w:t>(i)</w:t>
            </w:r>
            <w:r w:rsidRPr="00083F71">
              <w:tab/>
              <w:t>taotlejate juurdepääs nõuetekohastele vastuvõtutingimustele;</w:t>
            </w:r>
          </w:p>
        </w:tc>
        <w:tc>
          <w:tcPr>
            <w:tcW w:w="4876" w:type="dxa"/>
          </w:tcPr>
          <w:p w14:paraId="4942CFCF" w14:textId="77777777" w:rsidR="006B0E19" w:rsidRPr="00083F71" w:rsidRDefault="006B0E19" w:rsidP="00E97B81">
            <w:pPr>
              <w:pStyle w:val="Normal6a"/>
            </w:pPr>
            <w:r w:rsidRPr="00083F71">
              <w:t>(i)</w:t>
            </w:r>
            <w:r w:rsidRPr="00083F71">
              <w:tab/>
              <w:t>taotlejate juurdepääs nõuetekohastele vastuvõtutingimustele</w:t>
            </w:r>
            <w:r w:rsidRPr="00083F71">
              <w:rPr>
                <w:b/>
                <w:i/>
              </w:rPr>
              <w:t>, sealhulgas eluasemele, toidule, rõivastele, tervishoiule, alaealiste haridusele ja töövõimalustele, nagu on sätestatud vastuvõtutingimuste direktiivis, pöörates erilist tähelepanu haavatavate rühmade vajadustele</w:t>
            </w:r>
            <w:r w:rsidRPr="00083F71">
              <w:t>;</w:t>
            </w:r>
          </w:p>
        </w:tc>
      </w:tr>
    </w:tbl>
    <w:p w14:paraId="4426B4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BF73260" w14:textId="77777777" w:rsidR="006B0E19" w:rsidRPr="00083F71" w:rsidRDefault="006B0E19" w:rsidP="006B0E19">
      <w:r w:rsidRPr="00083F71">
        <w:rPr>
          <w:rStyle w:val="HideTWBExt"/>
          <w:noProof w:val="0"/>
        </w:rPr>
        <w:t>&lt;/Amend&gt;</w:t>
      </w:r>
    </w:p>
    <w:p w14:paraId="4112DF2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971</w:t>
      </w:r>
      <w:r w:rsidRPr="00083F71">
        <w:rPr>
          <w:rStyle w:val="HideTWBExt"/>
          <w:b w:val="0"/>
          <w:noProof w:val="0"/>
        </w:rPr>
        <w:t>&lt;/NumAm&gt;</w:t>
      </w:r>
    </w:p>
    <w:p w14:paraId="0C074C7C"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0F0DF3D0" w14:textId="77777777" w:rsidR="006B0E19" w:rsidRPr="00083F71" w:rsidRDefault="006B0E19" w:rsidP="006B0E19">
      <w:pPr>
        <w:pStyle w:val="NormalBold"/>
      </w:pPr>
      <w:r w:rsidRPr="00083F71">
        <w:rPr>
          <w:rStyle w:val="HideTWBExt"/>
          <w:b w:val="0"/>
          <w:noProof w:val="0"/>
        </w:rPr>
        <w:t>&lt;/RepeatBlock-By&gt;</w:t>
      </w:r>
    </w:p>
    <w:p w14:paraId="254F1FF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78A49C7"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D89695F" w14:textId="77777777" w:rsidTr="00E97B81">
        <w:trPr>
          <w:trHeight w:hRule="exact" w:val="240"/>
          <w:jc w:val="center"/>
        </w:trPr>
        <w:tc>
          <w:tcPr>
            <w:tcW w:w="9752" w:type="dxa"/>
            <w:gridSpan w:val="2"/>
          </w:tcPr>
          <w:p w14:paraId="3F3D4B95" w14:textId="77777777" w:rsidR="006B0E19" w:rsidRPr="00083F71" w:rsidRDefault="006B0E19" w:rsidP="00E97B81"/>
        </w:tc>
      </w:tr>
      <w:tr w:rsidR="006B0E19" w:rsidRPr="00083F71" w14:paraId="691712B5" w14:textId="77777777" w:rsidTr="00E97B81">
        <w:trPr>
          <w:trHeight w:val="240"/>
          <w:jc w:val="center"/>
        </w:trPr>
        <w:tc>
          <w:tcPr>
            <w:tcW w:w="4876" w:type="dxa"/>
          </w:tcPr>
          <w:p w14:paraId="0B9C3DFA" w14:textId="77777777" w:rsidR="006B0E19" w:rsidRPr="00083F71" w:rsidRDefault="006B0E19" w:rsidP="00E97B81">
            <w:pPr>
              <w:pStyle w:val="AmColumnHeading"/>
            </w:pPr>
            <w:r w:rsidRPr="00083F71">
              <w:t>Komisjoni ettepanek</w:t>
            </w:r>
          </w:p>
        </w:tc>
        <w:tc>
          <w:tcPr>
            <w:tcW w:w="4876" w:type="dxa"/>
          </w:tcPr>
          <w:p w14:paraId="040258D8" w14:textId="77777777" w:rsidR="006B0E19" w:rsidRPr="00083F71" w:rsidRDefault="006B0E19" w:rsidP="00E97B81">
            <w:pPr>
              <w:pStyle w:val="AmColumnHeading"/>
            </w:pPr>
            <w:r w:rsidRPr="00083F71">
              <w:t>Muudatusettepanek</w:t>
            </w:r>
          </w:p>
        </w:tc>
      </w:tr>
      <w:tr w:rsidR="006B0E19" w:rsidRPr="00083F71" w14:paraId="6FBC250C" w14:textId="77777777" w:rsidTr="00E97B81">
        <w:trPr>
          <w:jc w:val="center"/>
        </w:trPr>
        <w:tc>
          <w:tcPr>
            <w:tcW w:w="4876" w:type="dxa"/>
          </w:tcPr>
          <w:p w14:paraId="3535AB75" w14:textId="77777777" w:rsidR="006B0E19" w:rsidRPr="00083F71" w:rsidRDefault="006B0E19" w:rsidP="00E97B81">
            <w:pPr>
              <w:pStyle w:val="Normal6a"/>
            </w:pPr>
            <w:r w:rsidRPr="00083F71">
              <w:t>(i)</w:t>
            </w:r>
            <w:r w:rsidRPr="00083F71">
              <w:tab/>
            </w:r>
            <w:r w:rsidRPr="00083F71">
              <w:rPr>
                <w:b/>
                <w:i/>
              </w:rPr>
              <w:t>taotlejate juurdepääs nõuetekohastele vastuvõtutingimustele</w:t>
            </w:r>
            <w:r w:rsidRPr="00083F71">
              <w:t>;</w:t>
            </w:r>
          </w:p>
        </w:tc>
        <w:tc>
          <w:tcPr>
            <w:tcW w:w="4876" w:type="dxa"/>
          </w:tcPr>
          <w:p w14:paraId="66FF6B16" w14:textId="77777777" w:rsidR="006B0E19" w:rsidRPr="00083F71" w:rsidRDefault="006B0E19" w:rsidP="00E97B81">
            <w:pPr>
              <w:pStyle w:val="Normal6a"/>
            </w:pPr>
            <w:r w:rsidRPr="00083F71">
              <w:t>(i)</w:t>
            </w:r>
            <w:r w:rsidRPr="00083F71">
              <w:tab/>
            </w:r>
            <w:r w:rsidRPr="00083F71">
              <w:rPr>
                <w:b/>
                <w:i/>
              </w:rPr>
              <w:t>liikmesriikidel kahe- või mitmepoolsete lepingute abil kogu rahvusvahelise kaitse taotlemise ja selle hõlbustamise protsessi üleviimise võimaldamine kolmandatesse partnerriikidesse</w:t>
            </w:r>
            <w:r w:rsidRPr="00083F71">
              <w:t>;</w:t>
            </w:r>
          </w:p>
        </w:tc>
      </w:tr>
    </w:tbl>
    <w:p w14:paraId="1FE6397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E367619" w14:textId="77777777" w:rsidR="006B0E19" w:rsidRPr="00083F71" w:rsidRDefault="006B0E19" w:rsidP="006B0E19">
      <w:r w:rsidRPr="00083F71">
        <w:rPr>
          <w:rStyle w:val="HideTWBExt"/>
          <w:noProof w:val="0"/>
        </w:rPr>
        <w:t>&lt;/Amend&gt;</w:t>
      </w:r>
    </w:p>
    <w:p w14:paraId="075DCE4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972</w:t>
      </w:r>
      <w:r w:rsidRPr="00083F71">
        <w:rPr>
          <w:rStyle w:val="HideTWBExt"/>
          <w:b w:val="0"/>
          <w:noProof w:val="0"/>
        </w:rPr>
        <w:t>&lt;/NumAm&gt;</w:t>
      </w:r>
    </w:p>
    <w:p w14:paraId="34BE479D"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02CE2E20" w14:textId="77777777" w:rsidR="006B0E19" w:rsidRPr="00083F71" w:rsidRDefault="006B0E19" w:rsidP="006B0E19">
      <w:pPr>
        <w:pStyle w:val="NormalBold"/>
      </w:pPr>
      <w:r w:rsidRPr="00083F71">
        <w:rPr>
          <w:rStyle w:val="HideTWBExt"/>
          <w:b w:val="0"/>
          <w:noProof w:val="0"/>
        </w:rPr>
        <w:t>&lt;/RepeatBlock-By&gt;</w:t>
      </w:r>
    </w:p>
    <w:p w14:paraId="3ACC3E2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879C879"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98F5F1" w14:textId="77777777" w:rsidTr="00E97B81">
        <w:trPr>
          <w:trHeight w:hRule="exact" w:val="240"/>
          <w:jc w:val="center"/>
        </w:trPr>
        <w:tc>
          <w:tcPr>
            <w:tcW w:w="9752" w:type="dxa"/>
            <w:gridSpan w:val="2"/>
          </w:tcPr>
          <w:p w14:paraId="030C9411" w14:textId="77777777" w:rsidR="006B0E19" w:rsidRPr="00083F71" w:rsidRDefault="006B0E19" w:rsidP="00E97B81"/>
        </w:tc>
      </w:tr>
      <w:tr w:rsidR="006B0E19" w:rsidRPr="00083F71" w14:paraId="468EE90D" w14:textId="77777777" w:rsidTr="00E97B81">
        <w:trPr>
          <w:trHeight w:val="240"/>
          <w:jc w:val="center"/>
        </w:trPr>
        <w:tc>
          <w:tcPr>
            <w:tcW w:w="4876" w:type="dxa"/>
          </w:tcPr>
          <w:p w14:paraId="4B1FE702" w14:textId="77777777" w:rsidR="006B0E19" w:rsidRPr="00083F71" w:rsidRDefault="006B0E19" w:rsidP="00E97B81">
            <w:pPr>
              <w:pStyle w:val="AmColumnHeading"/>
            </w:pPr>
            <w:r w:rsidRPr="00083F71">
              <w:t>Komisjoni ettepanek</w:t>
            </w:r>
          </w:p>
        </w:tc>
        <w:tc>
          <w:tcPr>
            <w:tcW w:w="4876" w:type="dxa"/>
          </w:tcPr>
          <w:p w14:paraId="21EE1B02" w14:textId="77777777" w:rsidR="006B0E19" w:rsidRPr="00083F71" w:rsidRDefault="006B0E19" w:rsidP="00E97B81">
            <w:pPr>
              <w:pStyle w:val="AmColumnHeading"/>
            </w:pPr>
            <w:r w:rsidRPr="00083F71">
              <w:t>Muudatusettepanek</w:t>
            </w:r>
          </w:p>
        </w:tc>
      </w:tr>
      <w:tr w:rsidR="006B0E19" w:rsidRPr="00083F71" w14:paraId="728BFDB8" w14:textId="77777777" w:rsidTr="00E97B81">
        <w:trPr>
          <w:jc w:val="center"/>
        </w:trPr>
        <w:tc>
          <w:tcPr>
            <w:tcW w:w="4876" w:type="dxa"/>
          </w:tcPr>
          <w:p w14:paraId="738F82F1" w14:textId="77777777" w:rsidR="006B0E19" w:rsidRPr="00083F71" w:rsidRDefault="006B0E19" w:rsidP="00E97B81">
            <w:pPr>
              <w:pStyle w:val="Normal6a"/>
            </w:pPr>
            <w:r w:rsidRPr="00083F71">
              <w:t>(i)</w:t>
            </w:r>
            <w:r w:rsidRPr="00083F71">
              <w:tab/>
              <w:t>taotlejate juurdepääs nõuetekohastele vastuvõtutingimustele;</w:t>
            </w:r>
          </w:p>
        </w:tc>
        <w:tc>
          <w:tcPr>
            <w:tcW w:w="4876" w:type="dxa"/>
          </w:tcPr>
          <w:p w14:paraId="639F54FB" w14:textId="77777777" w:rsidR="006B0E19" w:rsidRPr="00083F71" w:rsidRDefault="006B0E19" w:rsidP="00E97B81">
            <w:pPr>
              <w:pStyle w:val="Normal6a"/>
            </w:pPr>
            <w:r w:rsidRPr="00083F71">
              <w:t>(i)</w:t>
            </w:r>
            <w:r w:rsidRPr="00083F71">
              <w:tab/>
              <w:t>taotlejate</w:t>
            </w:r>
            <w:r w:rsidRPr="00083F71">
              <w:rPr>
                <w:b/>
                <w:i/>
              </w:rPr>
              <w:t>, eelkõige alaealiste ja erivajadustega taotlejate</w:t>
            </w:r>
            <w:r w:rsidRPr="00083F71">
              <w:t xml:space="preserve"> juurdepääs nõuetekohastele vastuvõtutingimustele;</w:t>
            </w:r>
          </w:p>
        </w:tc>
      </w:tr>
    </w:tbl>
    <w:p w14:paraId="7F91623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770F6CD" w14:textId="77777777" w:rsidR="006B0E19" w:rsidRPr="00083F71" w:rsidRDefault="006B0E19" w:rsidP="006B0E19">
      <w:r w:rsidRPr="00083F71">
        <w:rPr>
          <w:rStyle w:val="HideTWBExt"/>
          <w:noProof w:val="0"/>
        </w:rPr>
        <w:t>&lt;/Amend&gt;</w:t>
      </w:r>
    </w:p>
    <w:p w14:paraId="2C17CA6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973</w:t>
      </w:r>
      <w:r w:rsidRPr="00083F71">
        <w:rPr>
          <w:rStyle w:val="HideTWBExt"/>
          <w:b w:val="0"/>
          <w:noProof w:val="0"/>
        </w:rPr>
        <w:t>&lt;/NumAm&gt;</w:t>
      </w:r>
    </w:p>
    <w:p w14:paraId="27BD8B2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D8FD239" w14:textId="77777777" w:rsidR="006B0E19" w:rsidRPr="00083F71" w:rsidRDefault="006B0E19" w:rsidP="006B0E19">
      <w:pPr>
        <w:pStyle w:val="NormalBold"/>
      </w:pPr>
      <w:r w:rsidRPr="00083F71">
        <w:rPr>
          <w:rStyle w:val="HideTWBExt"/>
          <w:b w:val="0"/>
          <w:noProof w:val="0"/>
        </w:rPr>
        <w:t>&lt;/RepeatBlock-By&gt;</w:t>
      </w:r>
    </w:p>
    <w:p w14:paraId="0180AF0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0C641C1"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3BF103" w14:textId="77777777" w:rsidTr="00E97B81">
        <w:trPr>
          <w:trHeight w:hRule="exact" w:val="240"/>
          <w:jc w:val="center"/>
        </w:trPr>
        <w:tc>
          <w:tcPr>
            <w:tcW w:w="9752" w:type="dxa"/>
            <w:gridSpan w:val="2"/>
          </w:tcPr>
          <w:p w14:paraId="10D57025" w14:textId="77777777" w:rsidR="006B0E19" w:rsidRPr="00083F71" w:rsidRDefault="006B0E19" w:rsidP="00E97B81"/>
        </w:tc>
      </w:tr>
      <w:tr w:rsidR="006B0E19" w:rsidRPr="00083F71" w14:paraId="790A43DE" w14:textId="77777777" w:rsidTr="00E97B81">
        <w:trPr>
          <w:trHeight w:val="240"/>
          <w:jc w:val="center"/>
        </w:trPr>
        <w:tc>
          <w:tcPr>
            <w:tcW w:w="4876" w:type="dxa"/>
          </w:tcPr>
          <w:p w14:paraId="0199FB6D" w14:textId="77777777" w:rsidR="006B0E19" w:rsidRPr="00083F71" w:rsidRDefault="006B0E19" w:rsidP="00E97B81">
            <w:pPr>
              <w:pStyle w:val="AmColumnHeading"/>
            </w:pPr>
            <w:r w:rsidRPr="00083F71">
              <w:t>Komisjoni ettepanek</w:t>
            </w:r>
          </w:p>
        </w:tc>
        <w:tc>
          <w:tcPr>
            <w:tcW w:w="4876" w:type="dxa"/>
          </w:tcPr>
          <w:p w14:paraId="0B4F3754" w14:textId="77777777" w:rsidR="006B0E19" w:rsidRPr="00083F71" w:rsidRDefault="006B0E19" w:rsidP="00E97B81">
            <w:pPr>
              <w:pStyle w:val="AmColumnHeading"/>
            </w:pPr>
            <w:r w:rsidRPr="00083F71">
              <w:t>Muudatusettepanek</w:t>
            </w:r>
          </w:p>
        </w:tc>
      </w:tr>
      <w:tr w:rsidR="006B0E19" w:rsidRPr="00083F71" w14:paraId="6C651F8A" w14:textId="77777777" w:rsidTr="00E97B81">
        <w:trPr>
          <w:jc w:val="center"/>
        </w:trPr>
        <w:tc>
          <w:tcPr>
            <w:tcW w:w="4876" w:type="dxa"/>
          </w:tcPr>
          <w:p w14:paraId="19DA8364" w14:textId="77777777" w:rsidR="006B0E19" w:rsidRPr="00083F71" w:rsidRDefault="006B0E19" w:rsidP="00E97B81">
            <w:pPr>
              <w:pStyle w:val="Normal6a"/>
            </w:pPr>
            <w:r w:rsidRPr="00083F71">
              <w:t>(i)</w:t>
            </w:r>
            <w:r w:rsidRPr="00083F71">
              <w:tab/>
              <w:t>taotlejate juurdepääs nõuetekohastele vastuvõtutingimustele;</w:t>
            </w:r>
          </w:p>
        </w:tc>
        <w:tc>
          <w:tcPr>
            <w:tcW w:w="4876" w:type="dxa"/>
          </w:tcPr>
          <w:p w14:paraId="6EEF4634" w14:textId="77777777" w:rsidR="006B0E19" w:rsidRPr="00083F71" w:rsidRDefault="006B0E19" w:rsidP="00E97B81">
            <w:pPr>
              <w:pStyle w:val="Normal6a"/>
            </w:pPr>
            <w:r w:rsidRPr="00083F71">
              <w:t>(i)</w:t>
            </w:r>
            <w:r w:rsidRPr="00083F71">
              <w:tab/>
              <w:t xml:space="preserve">taotlejate juurdepääs nõuetekohastele vastuvõtutingimustele </w:t>
            </w:r>
            <w:r w:rsidRPr="00083F71">
              <w:rPr>
                <w:b/>
                <w:i/>
              </w:rPr>
              <w:t>kooskõlas vastuvõtutingimuste direktiiviga</w:t>
            </w:r>
            <w:r w:rsidRPr="00083F71">
              <w:t>;</w:t>
            </w:r>
          </w:p>
        </w:tc>
      </w:tr>
    </w:tbl>
    <w:p w14:paraId="7E77EBA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97CBD1" w14:textId="77777777" w:rsidR="006B0E19" w:rsidRPr="00083F71" w:rsidRDefault="006B0E19" w:rsidP="006B0E19">
      <w:r w:rsidRPr="00083F71">
        <w:rPr>
          <w:rStyle w:val="HideTWBExt"/>
          <w:noProof w:val="0"/>
        </w:rPr>
        <w:t>&lt;/Amend&gt;</w:t>
      </w:r>
    </w:p>
    <w:p w14:paraId="012C4A1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974</w:t>
      </w:r>
      <w:r w:rsidRPr="00083F71">
        <w:rPr>
          <w:rStyle w:val="HideTWBExt"/>
          <w:b w:val="0"/>
          <w:noProof w:val="0"/>
        </w:rPr>
        <w:t>&lt;/NumAm&gt;</w:t>
      </w:r>
    </w:p>
    <w:p w14:paraId="1B228E86"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7C2796F" w14:textId="77777777" w:rsidR="006B0E19" w:rsidRPr="00083F71" w:rsidRDefault="006B0E19" w:rsidP="006B0E19">
      <w:pPr>
        <w:pStyle w:val="NormalBold"/>
      </w:pPr>
      <w:r w:rsidRPr="00083F71">
        <w:rPr>
          <w:rStyle w:val="HideTWBExt"/>
          <w:b w:val="0"/>
          <w:noProof w:val="0"/>
        </w:rPr>
        <w:t>&lt;/RepeatBlock-By&gt;</w:t>
      </w:r>
    </w:p>
    <w:p w14:paraId="1AB952A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2A3CEA1"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9D996C1" w14:textId="77777777" w:rsidTr="00E97B81">
        <w:trPr>
          <w:trHeight w:hRule="exact" w:val="240"/>
          <w:jc w:val="center"/>
        </w:trPr>
        <w:tc>
          <w:tcPr>
            <w:tcW w:w="9752" w:type="dxa"/>
            <w:gridSpan w:val="2"/>
          </w:tcPr>
          <w:p w14:paraId="713ADA67" w14:textId="77777777" w:rsidR="006B0E19" w:rsidRPr="00083F71" w:rsidRDefault="006B0E19" w:rsidP="00E97B81"/>
        </w:tc>
      </w:tr>
      <w:tr w:rsidR="006B0E19" w:rsidRPr="00083F71" w14:paraId="6614E1F4" w14:textId="77777777" w:rsidTr="00E97B81">
        <w:trPr>
          <w:trHeight w:val="240"/>
          <w:jc w:val="center"/>
        </w:trPr>
        <w:tc>
          <w:tcPr>
            <w:tcW w:w="4876" w:type="dxa"/>
          </w:tcPr>
          <w:p w14:paraId="2B795556" w14:textId="77777777" w:rsidR="006B0E19" w:rsidRPr="00083F71" w:rsidRDefault="006B0E19" w:rsidP="00E97B81">
            <w:pPr>
              <w:pStyle w:val="AmColumnHeading"/>
            </w:pPr>
            <w:r w:rsidRPr="00083F71">
              <w:t>Komisjoni ettepanek</w:t>
            </w:r>
          </w:p>
        </w:tc>
        <w:tc>
          <w:tcPr>
            <w:tcW w:w="4876" w:type="dxa"/>
          </w:tcPr>
          <w:p w14:paraId="68CB9B62" w14:textId="77777777" w:rsidR="006B0E19" w:rsidRPr="00083F71" w:rsidRDefault="006B0E19" w:rsidP="00E97B81">
            <w:pPr>
              <w:pStyle w:val="AmColumnHeading"/>
            </w:pPr>
            <w:r w:rsidRPr="00083F71">
              <w:t>Muudatusettepanek</w:t>
            </w:r>
          </w:p>
        </w:tc>
      </w:tr>
      <w:tr w:rsidR="006B0E19" w:rsidRPr="00083F71" w14:paraId="71AC878E" w14:textId="77777777" w:rsidTr="00E97B81">
        <w:trPr>
          <w:jc w:val="center"/>
        </w:trPr>
        <w:tc>
          <w:tcPr>
            <w:tcW w:w="4876" w:type="dxa"/>
          </w:tcPr>
          <w:p w14:paraId="4A2D484C" w14:textId="77777777" w:rsidR="006B0E19" w:rsidRPr="00083F71" w:rsidRDefault="006B0E19" w:rsidP="00E97B81">
            <w:pPr>
              <w:pStyle w:val="Normal6a"/>
            </w:pPr>
            <w:r w:rsidRPr="00083F71">
              <w:t>(i)</w:t>
            </w:r>
            <w:r w:rsidRPr="00083F71">
              <w:tab/>
              <w:t>taotlejate juurdepääs nõuetekohastele vastuvõtutingimustele;</w:t>
            </w:r>
          </w:p>
        </w:tc>
        <w:tc>
          <w:tcPr>
            <w:tcW w:w="4876" w:type="dxa"/>
          </w:tcPr>
          <w:p w14:paraId="463B72B6" w14:textId="77777777" w:rsidR="006B0E19" w:rsidRPr="00083F71" w:rsidRDefault="006B0E19" w:rsidP="00E97B81">
            <w:pPr>
              <w:pStyle w:val="Normal6a"/>
            </w:pPr>
            <w:r w:rsidRPr="00083F71">
              <w:t>(i)</w:t>
            </w:r>
            <w:r w:rsidRPr="00083F71">
              <w:tab/>
              <w:t xml:space="preserve">taotlejate juurdepääs nõuetekohastele vastuvõtutingimustele </w:t>
            </w:r>
            <w:r w:rsidRPr="00083F71">
              <w:rPr>
                <w:b/>
                <w:i/>
              </w:rPr>
              <w:t>kooskõlas [vastuvõtutingimuste direktiiviga]</w:t>
            </w:r>
            <w:r w:rsidRPr="00083F71">
              <w:t>;</w:t>
            </w:r>
          </w:p>
        </w:tc>
      </w:tr>
    </w:tbl>
    <w:p w14:paraId="02D951D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62482E2" w14:textId="77777777" w:rsidR="006B0E19" w:rsidRPr="00083F71" w:rsidRDefault="006B0E19" w:rsidP="006B0E19">
      <w:r w:rsidRPr="00083F71">
        <w:rPr>
          <w:rStyle w:val="HideTWBExt"/>
          <w:noProof w:val="0"/>
        </w:rPr>
        <w:t>&lt;/Amend&gt;</w:t>
      </w:r>
    </w:p>
    <w:p w14:paraId="69DD8B3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975</w:t>
      </w:r>
      <w:r w:rsidRPr="00083F71">
        <w:rPr>
          <w:rStyle w:val="HideTWBExt"/>
          <w:b w:val="0"/>
          <w:noProof w:val="0"/>
        </w:rPr>
        <w:t>&lt;/NumAm&gt;</w:t>
      </w:r>
    </w:p>
    <w:p w14:paraId="73323CAE"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694EC38A" w14:textId="77777777" w:rsidR="006B0E19" w:rsidRPr="00083F71" w:rsidRDefault="006B0E19" w:rsidP="006B0E19">
      <w:pPr>
        <w:pStyle w:val="NormalBold"/>
      </w:pPr>
      <w:r w:rsidRPr="00083F71">
        <w:rPr>
          <w:rStyle w:val="HideTWBExt"/>
          <w:b w:val="0"/>
          <w:noProof w:val="0"/>
        </w:rPr>
        <w:t>&lt;/RepeatBlock-By&gt;</w:t>
      </w:r>
    </w:p>
    <w:p w14:paraId="0DB0675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37A39A5" w14:textId="77777777" w:rsidR="006B0E19" w:rsidRPr="00083F71" w:rsidRDefault="006B0E19" w:rsidP="006B0E19">
      <w:pPr>
        <w:pStyle w:val="NormalBold"/>
      </w:pPr>
      <w:r w:rsidRPr="00083F71">
        <w:rPr>
          <w:rStyle w:val="HideTWBExt"/>
          <w:b w:val="0"/>
          <w:noProof w:val="0"/>
        </w:rPr>
        <w:t>&lt;Article&gt;</w:t>
      </w:r>
      <w:r w:rsidRPr="00083F71">
        <w:t>Artikkel 3 – lõik 1 – punkt 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96FB52C" w14:textId="77777777" w:rsidTr="00E97B81">
        <w:trPr>
          <w:trHeight w:hRule="exact" w:val="240"/>
          <w:jc w:val="center"/>
        </w:trPr>
        <w:tc>
          <w:tcPr>
            <w:tcW w:w="9752" w:type="dxa"/>
            <w:gridSpan w:val="2"/>
          </w:tcPr>
          <w:p w14:paraId="43024722" w14:textId="77777777" w:rsidR="006B0E19" w:rsidRPr="00083F71" w:rsidRDefault="006B0E19" w:rsidP="00E97B81"/>
        </w:tc>
      </w:tr>
      <w:tr w:rsidR="006B0E19" w:rsidRPr="00083F71" w14:paraId="6BA7AFDC" w14:textId="77777777" w:rsidTr="00E97B81">
        <w:trPr>
          <w:trHeight w:val="240"/>
          <w:jc w:val="center"/>
        </w:trPr>
        <w:tc>
          <w:tcPr>
            <w:tcW w:w="4876" w:type="dxa"/>
          </w:tcPr>
          <w:p w14:paraId="5D86404F" w14:textId="77777777" w:rsidR="006B0E19" w:rsidRPr="00083F71" w:rsidRDefault="006B0E19" w:rsidP="00E97B81">
            <w:pPr>
              <w:pStyle w:val="AmColumnHeading"/>
            </w:pPr>
            <w:r w:rsidRPr="00083F71">
              <w:t>Komisjoni ettepanek</w:t>
            </w:r>
          </w:p>
        </w:tc>
        <w:tc>
          <w:tcPr>
            <w:tcW w:w="4876" w:type="dxa"/>
          </w:tcPr>
          <w:p w14:paraId="025E030D" w14:textId="77777777" w:rsidR="006B0E19" w:rsidRPr="00083F71" w:rsidRDefault="006B0E19" w:rsidP="00E97B81">
            <w:pPr>
              <w:pStyle w:val="AmColumnHeading"/>
            </w:pPr>
            <w:r w:rsidRPr="00083F71">
              <w:t>Muudatusettepanek</w:t>
            </w:r>
          </w:p>
        </w:tc>
      </w:tr>
      <w:tr w:rsidR="006B0E19" w:rsidRPr="00083F71" w14:paraId="09B259AD" w14:textId="77777777" w:rsidTr="00E97B81">
        <w:trPr>
          <w:jc w:val="center"/>
        </w:trPr>
        <w:tc>
          <w:tcPr>
            <w:tcW w:w="4876" w:type="dxa"/>
          </w:tcPr>
          <w:p w14:paraId="1B127639" w14:textId="77777777" w:rsidR="006B0E19" w:rsidRPr="00083F71" w:rsidRDefault="006B0E19" w:rsidP="00E97B81">
            <w:pPr>
              <w:pStyle w:val="Normal6a"/>
            </w:pPr>
            <w:r w:rsidRPr="00083F71">
              <w:t>(i)</w:t>
            </w:r>
            <w:r w:rsidRPr="00083F71">
              <w:tab/>
            </w:r>
            <w:r w:rsidRPr="00083F71">
              <w:rPr>
                <w:b/>
                <w:i/>
              </w:rPr>
              <w:t>taotlejate</w:t>
            </w:r>
            <w:r w:rsidRPr="00083F71">
              <w:t xml:space="preserve"> juurdepääs nõuetekohastele vastuvõtutingimustele;</w:t>
            </w:r>
          </w:p>
        </w:tc>
        <w:tc>
          <w:tcPr>
            <w:tcW w:w="4876" w:type="dxa"/>
          </w:tcPr>
          <w:p w14:paraId="2E4E3775" w14:textId="77777777" w:rsidR="006B0E19" w:rsidRPr="00083F71" w:rsidRDefault="006B0E19" w:rsidP="00E97B81">
            <w:pPr>
              <w:pStyle w:val="Normal6a"/>
            </w:pPr>
            <w:r w:rsidRPr="00083F71">
              <w:t>(i)</w:t>
            </w:r>
            <w:r w:rsidRPr="00083F71">
              <w:tab/>
            </w:r>
            <w:r w:rsidRPr="00083F71">
              <w:rPr>
                <w:b/>
                <w:i/>
              </w:rPr>
              <w:t>rahvusvahelise kaitse saajate</w:t>
            </w:r>
            <w:r w:rsidRPr="00083F71">
              <w:t xml:space="preserve"> juurdepääs nõuetekohastele vastuvõtutingimustele;</w:t>
            </w:r>
          </w:p>
        </w:tc>
      </w:tr>
    </w:tbl>
    <w:p w14:paraId="1A26F0F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2F78A53" w14:textId="77777777" w:rsidR="006B0E19" w:rsidRPr="00083F71" w:rsidRDefault="006B0E19" w:rsidP="006B0E19">
      <w:r w:rsidRPr="00083F71">
        <w:rPr>
          <w:rStyle w:val="HideTWBExt"/>
          <w:noProof w:val="0"/>
        </w:rPr>
        <w:t>&lt;/Amend&gt;</w:t>
      </w:r>
    </w:p>
    <w:p w14:paraId="3CF1E55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976</w:t>
      </w:r>
      <w:r w:rsidRPr="00083F71">
        <w:rPr>
          <w:rStyle w:val="HideTWBExt"/>
          <w:b w:val="0"/>
          <w:noProof w:val="0"/>
        </w:rPr>
        <w:t>&lt;/NumAm&gt;</w:t>
      </w:r>
    </w:p>
    <w:p w14:paraId="26F756F4"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79CF9226" w14:textId="77777777" w:rsidR="006B0E19" w:rsidRPr="00083F71" w:rsidRDefault="006B0E19" w:rsidP="006B0E19">
      <w:pPr>
        <w:pStyle w:val="NormalBold"/>
      </w:pPr>
      <w:r w:rsidRPr="00083F71">
        <w:rPr>
          <w:rStyle w:val="HideTWBExt"/>
          <w:b w:val="0"/>
          <w:noProof w:val="0"/>
        </w:rPr>
        <w:t>&lt;/RepeatBlock-By&gt;</w:t>
      </w:r>
    </w:p>
    <w:p w14:paraId="2B26AEE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106109" w14:textId="77777777" w:rsidR="006B0E19" w:rsidRPr="00083F71" w:rsidRDefault="006B0E19" w:rsidP="006B0E19">
      <w:pPr>
        <w:pStyle w:val="NormalBold"/>
      </w:pPr>
      <w:r w:rsidRPr="00083F71">
        <w:rPr>
          <w:rStyle w:val="HideTWBExt"/>
          <w:b w:val="0"/>
          <w:noProof w:val="0"/>
        </w:rPr>
        <w:t>&lt;Article&gt;</w:t>
      </w:r>
      <w:r w:rsidRPr="00083F71">
        <w:t>Artikkel 3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D4BA428" w14:textId="77777777" w:rsidTr="00E97B81">
        <w:trPr>
          <w:trHeight w:hRule="exact" w:val="240"/>
          <w:jc w:val="center"/>
        </w:trPr>
        <w:tc>
          <w:tcPr>
            <w:tcW w:w="9752" w:type="dxa"/>
            <w:gridSpan w:val="2"/>
          </w:tcPr>
          <w:p w14:paraId="3D674194" w14:textId="77777777" w:rsidR="006B0E19" w:rsidRPr="00083F71" w:rsidRDefault="006B0E19" w:rsidP="00E97B81"/>
        </w:tc>
      </w:tr>
      <w:tr w:rsidR="006B0E19" w:rsidRPr="00083F71" w14:paraId="7D37A968" w14:textId="77777777" w:rsidTr="00E97B81">
        <w:trPr>
          <w:trHeight w:val="240"/>
          <w:jc w:val="center"/>
        </w:trPr>
        <w:tc>
          <w:tcPr>
            <w:tcW w:w="4876" w:type="dxa"/>
          </w:tcPr>
          <w:p w14:paraId="19E560C2" w14:textId="77777777" w:rsidR="006B0E19" w:rsidRPr="00083F71" w:rsidRDefault="006B0E19" w:rsidP="00E97B81">
            <w:pPr>
              <w:pStyle w:val="AmColumnHeading"/>
            </w:pPr>
            <w:r w:rsidRPr="00083F71">
              <w:t>Komisjoni ettepanek</w:t>
            </w:r>
          </w:p>
        </w:tc>
        <w:tc>
          <w:tcPr>
            <w:tcW w:w="4876" w:type="dxa"/>
          </w:tcPr>
          <w:p w14:paraId="0FBDBE3B" w14:textId="77777777" w:rsidR="006B0E19" w:rsidRPr="00083F71" w:rsidRDefault="006B0E19" w:rsidP="00E97B81">
            <w:pPr>
              <w:pStyle w:val="AmColumnHeading"/>
            </w:pPr>
            <w:r w:rsidRPr="00083F71">
              <w:t>Muudatusettepanek</w:t>
            </w:r>
          </w:p>
        </w:tc>
      </w:tr>
      <w:tr w:rsidR="006B0E19" w:rsidRPr="00083F71" w14:paraId="44016A54" w14:textId="77777777" w:rsidTr="00E97B81">
        <w:trPr>
          <w:jc w:val="center"/>
        </w:trPr>
        <w:tc>
          <w:tcPr>
            <w:tcW w:w="4876" w:type="dxa"/>
          </w:tcPr>
          <w:p w14:paraId="5B6B0207" w14:textId="77777777" w:rsidR="006B0E19" w:rsidRPr="00083F71" w:rsidRDefault="006B0E19" w:rsidP="00E97B81">
            <w:pPr>
              <w:pStyle w:val="Normal6a"/>
            </w:pPr>
            <w:r w:rsidRPr="00083F71">
              <w:rPr>
                <w:b/>
                <w:i/>
              </w:rPr>
              <w:t>(j)</w:t>
            </w:r>
            <w:r w:rsidRPr="00083F71">
              <w:tab/>
            </w:r>
            <w:r w:rsidRPr="00083F71">
              <w:rPr>
                <w:b/>
                <w:i/>
              </w:rPr>
              <w:t>ebaseaduslikult riigis viibivate kolmandate riikide kodanike tulemuslik tagasisaatmine;</w:t>
            </w:r>
          </w:p>
        </w:tc>
        <w:tc>
          <w:tcPr>
            <w:tcW w:w="4876" w:type="dxa"/>
          </w:tcPr>
          <w:p w14:paraId="33399B23" w14:textId="77777777" w:rsidR="006B0E19" w:rsidRPr="00083F71" w:rsidRDefault="006B0E19" w:rsidP="00E97B81">
            <w:pPr>
              <w:pStyle w:val="Normal6a"/>
            </w:pPr>
            <w:r w:rsidRPr="00083F71">
              <w:rPr>
                <w:b/>
                <w:i/>
              </w:rPr>
              <w:t>välja jäetud</w:t>
            </w:r>
          </w:p>
        </w:tc>
      </w:tr>
    </w:tbl>
    <w:p w14:paraId="0558DF7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D81FF52" w14:textId="77777777" w:rsidR="006B0E19" w:rsidRPr="00083F71" w:rsidRDefault="006B0E19" w:rsidP="006B0E19">
      <w:r w:rsidRPr="00083F71">
        <w:rPr>
          <w:rStyle w:val="HideTWBExt"/>
          <w:noProof w:val="0"/>
        </w:rPr>
        <w:t>&lt;/Amend&gt;</w:t>
      </w:r>
    </w:p>
    <w:p w14:paraId="0A84FE9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977</w:t>
      </w:r>
      <w:r w:rsidRPr="00083F71">
        <w:rPr>
          <w:rStyle w:val="HideTWBExt"/>
          <w:b w:val="0"/>
          <w:noProof w:val="0"/>
        </w:rPr>
        <w:t>&lt;/NumAm&gt;</w:t>
      </w:r>
    </w:p>
    <w:p w14:paraId="2B26DC51"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CDEC886" w14:textId="77777777" w:rsidR="006B0E19" w:rsidRPr="00083F71" w:rsidRDefault="006B0E19" w:rsidP="006B0E19">
      <w:pPr>
        <w:pStyle w:val="NormalBold"/>
      </w:pPr>
      <w:r w:rsidRPr="00083F71">
        <w:rPr>
          <w:rStyle w:val="HideTWBExt"/>
          <w:b w:val="0"/>
          <w:noProof w:val="0"/>
        </w:rPr>
        <w:t>&lt;/RepeatBlock-By&gt;</w:t>
      </w:r>
    </w:p>
    <w:p w14:paraId="59BF7FE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29A250C" w14:textId="77777777" w:rsidR="006B0E19" w:rsidRPr="00083F71" w:rsidRDefault="006B0E19" w:rsidP="006B0E19">
      <w:pPr>
        <w:pStyle w:val="NormalBold"/>
      </w:pPr>
      <w:r w:rsidRPr="00083F71">
        <w:rPr>
          <w:rStyle w:val="HideTWBExt"/>
          <w:b w:val="0"/>
          <w:noProof w:val="0"/>
        </w:rPr>
        <w:t>&lt;Article&gt;</w:t>
      </w:r>
      <w:r w:rsidRPr="00083F71">
        <w:t>Artikkel 3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C1B76F7" w14:textId="77777777" w:rsidTr="00E97B81">
        <w:trPr>
          <w:trHeight w:hRule="exact" w:val="240"/>
          <w:jc w:val="center"/>
        </w:trPr>
        <w:tc>
          <w:tcPr>
            <w:tcW w:w="9752" w:type="dxa"/>
            <w:gridSpan w:val="2"/>
          </w:tcPr>
          <w:p w14:paraId="0E8C0153" w14:textId="77777777" w:rsidR="006B0E19" w:rsidRPr="00083F71" w:rsidRDefault="006B0E19" w:rsidP="00E97B81"/>
        </w:tc>
      </w:tr>
      <w:tr w:rsidR="006B0E19" w:rsidRPr="00083F71" w14:paraId="16731C97" w14:textId="77777777" w:rsidTr="00E97B81">
        <w:trPr>
          <w:trHeight w:val="240"/>
          <w:jc w:val="center"/>
        </w:trPr>
        <w:tc>
          <w:tcPr>
            <w:tcW w:w="4876" w:type="dxa"/>
          </w:tcPr>
          <w:p w14:paraId="34AFA2D8" w14:textId="77777777" w:rsidR="006B0E19" w:rsidRPr="00083F71" w:rsidRDefault="006B0E19" w:rsidP="00E97B81">
            <w:pPr>
              <w:pStyle w:val="AmColumnHeading"/>
            </w:pPr>
            <w:r w:rsidRPr="00083F71">
              <w:t>Komisjoni ettepanek</w:t>
            </w:r>
          </w:p>
        </w:tc>
        <w:tc>
          <w:tcPr>
            <w:tcW w:w="4876" w:type="dxa"/>
          </w:tcPr>
          <w:p w14:paraId="51070C63" w14:textId="77777777" w:rsidR="006B0E19" w:rsidRPr="00083F71" w:rsidRDefault="006B0E19" w:rsidP="00E97B81">
            <w:pPr>
              <w:pStyle w:val="AmColumnHeading"/>
            </w:pPr>
            <w:r w:rsidRPr="00083F71">
              <w:t>Muudatusettepanek</w:t>
            </w:r>
          </w:p>
        </w:tc>
      </w:tr>
      <w:tr w:rsidR="006B0E19" w:rsidRPr="00083F71" w14:paraId="6D35940A" w14:textId="77777777" w:rsidTr="00E97B81">
        <w:trPr>
          <w:jc w:val="center"/>
        </w:trPr>
        <w:tc>
          <w:tcPr>
            <w:tcW w:w="4876" w:type="dxa"/>
          </w:tcPr>
          <w:p w14:paraId="591C928A" w14:textId="77777777" w:rsidR="006B0E19" w:rsidRPr="00083F71" w:rsidRDefault="006B0E19" w:rsidP="00E97B81">
            <w:pPr>
              <w:pStyle w:val="Normal6a"/>
            </w:pPr>
            <w:r w:rsidRPr="00083F71">
              <w:rPr>
                <w:b/>
                <w:i/>
              </w:rPr>
              <w:t>(j)</w:t>
            </w:r>
            <w:r w:rsidRPr="00083F71">
              <w:tab/>
            </w:r>
            <w:r w:rsidRPr="00083F71">
              <w:rPr>
                <w:b/>
                <w:i/>
              </w:rPr>
              <w:t>ebaseaduslikult riigis viibivate kolmandate riikide kodanike tulemuslik tagasisaatmine;</w:t>
            </w:r>
          </w:p>
        </w:tc>
        <w:tc>
          <w:tcPr>
            <w:tcW w:w="4876" w:type="dxa"/>
          </w:tcPr>
          <w:p w14:paraId="382E8F20" w14:textId="77777777" w:rsidR="006B0E19" w:rsidRPr="00083F71" w:rsidRDefault="006B0E19" w:rsidP="00E97B81">
            <w:pPr>
              <w:pStyle w:val="Normal6a"/>
            </w:pPr>
            <w:r w:rsidRPr="00083F71">
              <w:rPr>
                <w:b/>
                <w:i/>
              </w:rPr>
              <w:t>välja jäetud</w:t>
            </w:r>
          </w:p>
        </w:tc>
      </w:tr>
    </w:tbl>
    <w:p w14:paraId="3B7D468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07B5D5" w14:textId="77777777" w:rsidR="006B0E19" w:rsidRPr="00083F71" w:rsidRDefault="006B0E19" w:rsidP="006B0E19">
      <w:r w:rsidRPr="00083F71">
        <w:rPr>
          <w:rStyle w:val="HideTWBExt"/>
          <w:noProof w:val="0"/>
        </w:rPr>
        <w:t>&lt;/Amend&gt;</w:t>
      </w:r>
    </w:p>
    <w:p w14:paraId="1DCC566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978</w:t>
      </w:r>
      <w:r w:rsidRPr="00083F71">
        <w:rPr>
          <w:rStyle w:val="HideTWBExt"/>
          <w:b w:val="0"/>
          <w:noProof w:val="0"/>
        </w:rPr>
        <w:t>&lt;/NumAm&gt;</w:t>
      </w:r>
    </w:p>
    <w:p w14:paraId="431C6EEF"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4D8B0C6" w14:textId="77777777" w:rsidR="006B0E19" w:rsidRPr="00083F71" w:rsidRDefault="006B0E19" w:rsidP="006B0E19">
      <w:pPr>
        <w:pStyle w:val="NormalBold"/>
      </w:pPr>
      <w:r w:rsidRPr="00083F71">
        <w:rPr>
          <w:rStyle w:val="HideTWBExt"/>
          <w:b w:val="0"/>
          <w:noProof w:val="0"/>
        </w:rPr>
        <w:t>&lt;/RepeatBlock-By&gt;</w:t>
      </w:r>
    </w:p>
    <w:p w14:paraId="78026F9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08122D9" w14:textId="77777777" w:rsidR="006B0E19" w:rsidRPr="00083F71" w:rsidRDefault="006B0E19" w:rsidP="006B0E19">
      <w:pPr>
        <w:pStyle w:val="NormalBold"/>
      </w:pPr>
      <w:r w:rsidRPr="00083F71">
        <w:rPr>
          <w:rStyle w:val="HideTWBExt"/>
          <w:b w:val="0"/>
          <w:noProof w:val="0"/>
        </w:rPr>
        <w:t>&lt;Article&gt;</w:t>
      </w:r>
      <w:r w:rsidRPr="00083F71">
        <w:t>Artikkel 3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928BFD2" w14:textId="77777777" w:rsidTr="00E97B81">
        <w:trPr>
          <w:trHeight w:hRule="exact" w:val="240"/>
          <w:jc w:val="center"/>
        </w:trPr>
        <w:tc>
          <w:tcPr>
            <w:tcW w:w="9752" w:type="dxa"/>
            <w:gridSpan w:val="2"/>
          </w:tcPr>
          <w:p w14:paraId="45228A84" w14:textId="77777777" w:rsidR="006B0E19" w:rsidRPr="00083F71" w:rsidRDefault="006B0E19" w:rsidP="00E97B81"/>
        </w:tc>
      </w:tr>
      <w:tr w:rsidR="006B0E19" w:rsidRPr="00083F71" w14:paraId="22740BD2" w14:textId="77777777" w:rsidTr="00E97B81">
        <w:trPr>
          <w:trHeight w:val="240"/>
          <w:jc w:val="center"/>
        </w:trPr>
        <w:tc>
          <w:tcPr>
            <w:tcW w:w="4876" w:type="dxa"/>
          </w:tcPr>
          <w:p w14:paraId="0B53BB47" w14:textId="77777777" w:rsidR="006B0E19" w:rsidRPr="00083F71" w:rsidRDefault="006B0E19" w:rsidP="00E97B81">
            <w:pPr>
              <w:pStyle w:val="AmColumnHeading"/>
            </w:pPr>
            <w:r w:rsidRPr="00083F71">
              <w:t>Komisjoni ettepanek</w:t>
            </w:r>
          </w:p>
        </w:tc>
        <w:tc>
          <w:tcPr>
            <w:tcW w:w="4876" w:type="dxa"/>
          </w:tcPr>
          <w:p w14:paraId="26443A0F" w14:textId="77777777" w:rsidR="006B0E19" w:rsidRPr="00083F71" w:rsidRDefault="006B0E19" w:rsidP="00E97B81">
            <w:pPr>
              <w:pStyle w:val="AmColumnHeading"/>
            </w:pPr>
            <w:r w:rsidRPr="00083F71">
              <w:t>Muudatusettepanek</w:t>
            </w:r>
          </w:p>
        </w:tc>
      </w:tr>
      <w:tr w:rsidR="006B0E19" w:rsidRPr="00083F71" w14:paraId="010E4EE3" w14:textId="77777777" w:rsidTr="00E97B81">
        <w:trPr>
          <w:jc w:val="center"/>
        </w:trPr>
        <w:tc>
          <w:tcPr>
            <w:tcW w:w="4876" w:type="dxa"/>
          </w:tcPr>
          <w:p w14:paraId="58F63DDF" w14:textId="77777777" w:rsidR="006B0E19" w:rsidRPr="00083F71" w:rsidRDefault="006B0E19" w:rsidP="00E97B81">
            <w:pPr>
              <w:pStyle w:val="Normal6a"/>
            </w:pPr>
            <w:r w:rsidRPr="00083F71">
              <w:rPr>
                <w:b/>
                <w:i/>
              </w:rPr>
              <w:t>(j)</w:t>
            </w:r>
            <w:r w:rsidRPr="00083F71">
              <w:tab/>
            </w:r>
            <w:r w:rsidRPr="00083F71">
              <w:rPr>
                <w:b/>
                <w:i/>
              </w:rPr>
              <w:t>ebaseaduslikult riigis viibivate kolmandate riikide kodanike tulemuslik tagasisaatmine;</w:t>
            </w:r>
          </w:p>
        </w:tc>
        <w:tc>
          <w:tcPr>
            <w:tcW w:w="4876" w:type="dxa"/>
          </w:tcPr>
          <w:p w14:paraId="79B071E5" w14:textId="77777777" w:rsidR="006B0E19" w:rsidRPr="00083F71" w:rsidRDefault="006B0E19" w:rsidP="00E97B81">
            <w:pPr>
              <w:pStyle w:val="Normal6a"/>
            </w:pPr>
            <w:r w:rsidRPr="00083F71">
              <w:rPr>
                <w:b/>
                <w:i/>
              </w:rPr>
              <w:t>välja jäetud</w:t>
            </w:r>
          </w:p>
        </w:tc>
      </w:tr>
    </w:tbl>
    <w:p w14:paraId="1CF5152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1389BD0" w14:textId="77777777" w:rsidR="006B0E19" w:rsidRPr="00083F71" w:rsidRDefault="006B0E19" w:rsidP="006B0E19">
      <w:r w:rsidRPr="00083F71">
        <w:rPr>
          <w:rStyle w:val="HideTWBExt"/>
          <w:noProof w:val="0"/>
        </w:rPr>
        <w:t>&lt;/Amend&gt;</w:t>
      </w:r>
    </w:p>
    <w:p w14:paraId="2813461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979</w:t>
      </w:r>
      <w:r w:rsidRPr="00083F71">
        <w:rPr>
          <w:rStyle w:val="HideTWBExt"/>
          <w:b w:val="0"/>
          <w:noProof w:val="0"/>
        </w:rPr>
        <w:t>&lt;/NumAm&gt;</w:t>
      </w:r>
    </w:p>
    <w:p w14:paraId="06752AD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7F83F75" w14:textId="77777777" w:rsidR="006B0E19" w:rsidRPr="00083F71" w:rsidRDefault="006B0E19" w:rsidP="006B0E19">
      <w:pPr>
        <w:pStyle w:val="NormalBold"/>
      </w:pPr>
      <w:r w:rsidRPr="00083F71">
        <w:rPr>
          <w:rStyle w:val="HideTWBExt"/>
          <w:b w:val="0"/>
          <w:noProof w:val="0"/>
        </w:rPr>
        <w:t>&lt;/RepeatBlock-By&gt;</w:t>
      </w:r>
    </w:p>
    <w:p w14:paraId="69A759C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42CCF55" w14:textId="77777777" w:rsidR="006B0E19" w:rsidRPr="00083F71" w:rsidRDefault="006B0E19" w:rsidP="006B0E19">
      <w:pPr>
        <w:pStyle w:val="NormalBold"/>
      </w:pPr>
      <w:r w:rsidRPr="00083F71">
        <w:rPr>
          <w:rStyle w:val="HideTWBExt"/>
          <w:b w:val="0"/>
          <w:noProof w:val="0"/>
        </w:rPr>
        <w:t>&lt;Article&gt;</w:t>
      </w:r>
      <w:r w:rsidRPr="00083F71">
        <w:t>Artikkel 3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087DDAC" w14:textId="77777777" w:rsidTr="00E97B81">
        <w:trPr>
          <w:trHeight w:hRule="exact" w:val="240"/>
          <w:jc w:val="center"/>
        </w:trPr>
        <w:tc>
          <w:tcPr>
            <w:tcW w:w="9752" w:type="dxa"/>
            <w:gridSpan w:val="2"/>
          </w:tcPr>
          <w:p w14:paraId="561AE31E" w14:textId="77777777" w:rsidR="006B0E19" w:rsidRPr="00083F71" w:rsidRDefault="006B0E19" w:rsidP="00E97B81"/>
        </w:tc>
      </w:tr>
      <w:tr w:rsidR="006B0E19" w:rsidRPr="00083F71" w14:paraId="4D593801" w14:textId="77777777" w:rsidTr="00E97B81">
        <w:trPr>
          <w:trHeight w:val="240"/>
          <w:jc w:val="center"/>
        </w:trPr>
        <w:tc>
          <w:tcPr>
            <w:tcW w:w="4876" w:type="dxa"/>
          </w:tcPr>
          <w:p w14:paraId="574FFF47" w14:textId="77777777" w:rsidR="006B0E19" w:rsidRPr="00083F71" w:rsidRDefault="006B0E19" w:rsidP="00E97B81">
            <w:pPr>
              <w:pStyle w:val="AmColumnHeading"/>
            </w:pPr>
            <w:r w:rsidRPr="00083F71">
              <w:t>Komisjoni ettepanek</w:t>
            </w:r>
          </w:p>
        </w:tc>
        <w:tc>
          <w:tcPr>
            <w:tcW w:w="4876" w:type="dxa"/>
          </w:tcPr>
          <w:p w14:paraId="330120EF" w14:textId="77777777" w:rsidR="006B0E19" w:rsidRPr="00083F71" w:rsidRDefault="006B0E19" w:rsidP="00E97B81">
            <w:pPr>
              <w:pStyle w:val="AmColumnHeading"/>
            </w:pPr>
            <w:r w:rsidRPr="00083F71">
              <w:t>Muudatusettepanek</w:t>
            </w:r>
          </w:p>
        </w:tc>
      </w:tr>
      <w:tr w:rsidR="006B0E19" w:rsidRPr="00083F71" w14:paraId="68247E6E" w14:textId="77777777" w:rsidTr="00E97B81">
        <w:trPr>
          <w:jc w:val="center"/>
        </w:trPr>
        <w:tc>
          <w:tcPr>
            <w:tcW w:w="4876" w:type="dxa"/>
          </w:tcPr>
          <w:p w14:paraId="72C66DA1" w14:textId="77777777" w:rsidR="006B0E19" w:rsidRPr="00083F71" w:rsidRDefault="006B0E19" w:rsidP="00E97B81">
            <w:pPr>
              <w:pStyle w:val="Normal6a"/>
            </w:pPr>
            <w:r w:rsidRPr="00083F71">
              <w:t>(j)</w:t>
            </w:r>
            <w:r w:rsidRPr="00083F71">
              <w:tab/>
              <w:t xml:space="preserve">ebaseaduslikult riigis viibivate kolmandate riikide kodanike </w:t>
            </w:r>
            <w:r w:rsidRPr="00083F71">
              <w:rPr>
                <w:b/>
                <w:i/>
              </w:rPr>
              <w:t>tulemuslik tagasisaatmine</w:t>
            </w:r>
            <w:r w:rsidRPr="00083F71">
              <w:t>;</w:t>
            </w:r>
          </w:p>
        </w:tc>
        <w:tc>
          <w:tcPr>
            <w:tcW w:w="4876" w:type="dxa"/>
          </w:tcPr>
          <w:p w14:paraId="4168AF93" w14:textId="77777777" w:rsidR="006B0E19" w:rsidRPr="00083F71" w:rsidRDefault="006B0E19" w:rsidP="00E97B81">
            <w:pPr>
              <w:pStyle w:val="Normal6a"/>
            </w:pPr>
            <w:r w:rsidRPr="00083F71">
              <w:t>(j)</w:t>
            </w:r>
            <w:r w:rsidRPr="00083F71">
              <w:tab/>
            </w:r>
            <w:r w:rsidRPr="00083F71">
              <w:rPr>
                <w:b/>
                <w:i/>
              </w:rPr>
              <w:t>tulemuslikud meetmed liikmesriikide abistamiseks nende jõupingutustel</w:t>
            </w:r>
            <w:r w:rsidRPr="00083F71">
              <w:t xml:space="preserve"> ebaseaduslikult riigis viibivate kolmandate riikide kodanike </w:t>
            </w:r>
            <w:r w:rsidRPr="00083F71">
              <w:rPr>
                <w:b/>
                <w:i/>
              </w:rPr>
              <w:t>tagasisaatmisel</w:t>
            </w:r>
            <w:r w:rsidRPr="00083F71">
              <w:t>;</w:t>
            </w:r>
          </w:p>
        </w:tc>
      </w:tr>
    </w:tbl>
    <w:p w14:paraId="5B132E9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EFD8B0" w14:textId="77777777" w:rsidR="006B0E19" w:rsidRPr="00083F71" w:rsidRDefault="006B0E19" w:rsidP="006B0E19">
      <w:r w:rsidRPr="00083F71">
        <w:rPr>
          <w:rStyle w:val="HideTWBExt"/>
          <w:noProof w:val="0"/>
        </w:rPr>
        <w:t>&lt;/Amend&gt;</w:t>
      </w:r>
    </w:p>
    <w:p w14:paraId="2D32E8F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980</w:t>
      </w:r>
      <w:r w:rsidRPr="00083F71">
        <w:rPr>
          <w:rStyle w:val="HideTWBExt"/>
          <w:b w:val="0"/>
          <w:noProof w:val="0"/>
        </w:rPr>
        <w:t>&lt;/NumAm&gt;</w:t>
      </w:r>
    </w:p>
    <w:p w14:paraId="151F24A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6CD7F2B" w14:textId="77777777" w:rsidR="006B0E19" w:rsidRPr="00083F71" w:rsidRDefault="006B0E19" w:rsidP="006B0E19">
      <w:pPr>
        <w:pStyle w:val="NormalBold"/>
      </w:pPr>
      <w:r w:rsidRPr="00083F71">
        <w:rPr>
          <w:rStyle w:val="HideTWBExt"/>
          <w:b w:val="0"/>
          <w:noProof w:val="0"/>
        </w:rPr>
        <w:t>&lt;/RepeatBlock-By&gt;</w:t>
      </w:r>
    </w:p>
    <w:p w14:paraId="74947B6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F4FC02A" w14:textId="77777777" w:rsidR="006B0E19" w:rsidRPr="00083F71" w:rsidRDefault="006B0E19" w:rsidP="006B0E19">
      <w:pPr>
        <w:pStyle w:val="NormalBold"/>
      </w:pPr>
      <w:r w:rsidRPr="00083F71">
        <w:rPr>
          <w:rStyle w:val="HideTWBExt"/>
          <w:b w:val="0"/>
          <w:noProof w:val="0"/>
        </w:rPr>
        <w:t>&lt;Article&gt;</w:t>
      </w:r>
      <w:r w:rsidRPr="00083F71">
        <w:t>Artikkel 3 – lõik 1 – punkt j</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36A6ED" w14:textId="77777777" w:rsidTr="00E97B81">
        <w:trPr>
          <w:trHeight w:hRule="exact" w:val="240"/>
          <w:jc w:val="center"/>
        </w:trPr>
        <w:tc>
          <w:tcPr>
            <w:tcW w:w="9752" w:type="dxa"/>
            <w:gridSpan w:val="2"/>
          </w:tcPr>
          <w:p w14:paraId="318BF4AF" w14:textId="77777777" w:rsidR="006B0E19" w:rsidRPr="00083F71" w:rsidRDefault="006B0E19" w:rsidP="00E97B81"/>
        </w:tc>
      </w:tr>
      <w:tr w:rsidR="006B0E19" w:rsidRPr="00083F71" w14:paraId="4A52B410" w14:textId="77777777" w:rsidTr="00E97B81">
        <w:trPr>
          <w:trHeight w:val="240"/>
          <w:jc w:val="center"/>
        </w:trPr>
        <w:tc>
          <w:tcPr>
            <w:tcW w:w="4876" w:type="dxa"/>
          </w:tcPr>
          <w:p w14:paraId="08AECBA3" w14:textId="77777777" w:rsidR="006B0E19" w:rsidRPr="00083F71" w:rsidRDefault="006B0E19" w:rsidP="00E97B81">
            <w:pPr>
              <w:pStyle w:val="AmColumnHeading"/>
            </w:pPr>
            <w:r w:rsidRPr="00083F71">
              <w:t>Komisjoni ettepanek</w:t>
            </w:r>
          </w:p>
        </w:tc>
        <w:tc>
          <w:tcPr>
            <w:tcW w:w="4876" w:type="dxa"/>
          </w:tcPr>
          <w:p w14:paraId="34C6D128" w14:textId="77777777" w:rsidR="006B0E19" w:rsidRPr="00083F71" w:rsidRDefault="006B0E19" w:rsidP="00E97B81">
            <w:pPr>
              <w:pStyle w:val="AmColumnHeading"/>
            </w:pPr>
            <w:r w:rsidRPr="00083F71">
              <w:t>Muudatusettepanek</w:t>
            </w:r>
          </w:p>
        </w:tc>
      </w:tr>
      <w:tr w:rsidR="006B0E19" w:rsidRPr="00083F71" w14:paraId="1B6DEF9E" w14:textId="77777777" w:rsidTr="00E97B81">
        <w:trPr>
          <w:jc w:val="center"/>
        </w:trPr>
        <w:tc>
          <w:tcPr>
            <w:tcW w:w="4876" w:type="dxa"/>
          </w:tcPr>
          <w:p w14:paraId="61D29D0E" w14:textId="77777777" w:rsidR="006B0E19" w:rsidRPr="00083F71" w:rsidRDefault="006B0E19" w:rsidP="00E97B81">
            <w:pPr>
              <w:pStyle w:val="Normal6a"/>
            </w:pPr>
            <w:r w:rsidRPr="00083F71">
              <w:t>(j)</w:t>
            </w:r>
            <w:r w:rsidRPr="00083F71">
              <w:tab/>
              <w:t>ebaseaduslikult riigis viibivate kolmandate riikide kodanike tulemuslik tagasisaatmine;</w:t>
            </w:r>
          </w:p>
        </w:tc>
        <w:tc>
          <w:tcPr>
            <w:tcW w:w="4876" w:type="dxa"/>
          </w:tcPr>
          <w:p w14:paraId="67E01AB8" w14:textId="77777777" w:rsidR="006B0E19" w:rsidRPr="00083F71" w:rsidRDefault="006B0E19" w:rsidP="00E97B81">
            <w:pPr>
              <w:pStyle w:val="Normal6a"/>
            </w:pPr>
            <w:r w:rsidRPr="00083F71">
              <w:t>(j)</w:t>
            </w:r>
            <w:r w:rsidRPr="00083F71">
              <w:tab/>
              <w:t xml:space="preserve">ebaseaduslikult riigis viibivate kolmandate riikide kodanike tulemuslik </w:t>
            </w:r>
            <w:r w:rsidRPr="00083F71">
              <w:rPr>
                <w:b/>
                <w:i/>
              </w:rPr>
              <w:t>ja kiire</w:t>
            </w:r>
            <w:r w:rsidRPr="00083F71">
              <w:t xml:space="preserve"> tagasisaatmine;</w:t>
            </w:r>
          </w:p>
        </w:tc>
      </w:tr>
    </w:tbl>
    <w:p w14:paraId="638E540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63A1290" w14:textId="77777777" w:rsidR="006B0E19" w:rsidRPr="00083F71" w:rsidRDefault="006B0E19" w:rsidP="006B0E19">
      <w:r w:rsidRPr="00083F71">
        <w:rPr>
          <w:rStyle w:val="HideTWBExt"/>
          <w:noProof w:val="0"/>
        </w:rPr>
        <w:t>&lt;/Amend&gt;</w:t>
      </w:r>
    </w:p>
    <w:p w14:paraId="750805C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981</w:t>
      </w:r>
      <w:r w:rsidRPr="00083F71">
        <w:rPr>
          <w:rStyle w:val="HideTWBExt"/>
          <w:b w:val="0"/>
          <w:noProof w:val="0"/>
        </w:rPr>
        <w:t>&lt;/NumAm&gt;</w:t>
      </w:r>
    </w:p>
    <w:p w14:paraId="4FD278B6" w14:textId="77777777" w:rsidR="006B0E19" w:rsidRPr="00083F71" w:rsidRDefault="006B0E19" w:rsidP="006B0E19">
      <w:pPr>
        <w:pStyle w:val="NormalBold"/>
      </w:pPr>
      <w:r w:rsidRPr="00083F71">
        <w:rPr>
          <w:rStyle w:val="HideTWBExt"/>
          <w:b w:val="0"/>
          <w:noProof w:val="0"/>
        </w:rPr>
        <w:t>&lt;RepeatBlock-By&gt;&lt;Members&gt;</w:t>
      </w:r>
      <w:r w:rsidRPr="00083F71">
        <w:t>Balázs Hidvéghi</w:t>
      </w:r>
      <w:r w:rsidRPr="00083F71">
        <w:rPr>
          <w:rStyle w:val="HideTWBExt"/>
          <w:b w:val="0"/>
          <w:noProof w:val="0"/>
        </w:rPr>
        <w:t>&lt;/Members&gt;</w:t>
      </w:r>
    </w:p>
    <w:p w14:paraId="586DBAA7" w14:textId="77777777" w:rsidR="006B0E19" w:rsidRPr="00083F71" w:rsidRDefault="006B0E19" w:rsidP="006B0E19">
      <w:pPr>
        <w:pStyle w:val="NormalBold"/>
      </w:pPr>
      <w:r w:rsidRPr="00083F71">
        <w:rPr>
          <w:rStyle w:val="HideTWBExt"/>
          <w:b w:val="0"/>
          <w:noProof w:val="0"/>
        </w:rPr>
        <w:t>&lt;/RepeatBlock-By&gt;</w:t>
      </w:r>
    </w:p>
    <w:p w14:paraId="049E7F0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F7BC14D" w14:textId="77777777" w:rsidR="006B0E19" w:rsidRPr="00083F71" w:rsidRDefault="006B0E19" w:rsidP="006B0E19">
      <w:pPr>
        <w:pStyle w:val="NormalBold"/>
      </w:pPr>
      <w:r w:rsidRPr="00083F71">
        <w:rPr>
          <w:rStyle w:val="HideTWBExt"/>
          <w:b w:val="0"/>
          <w:noProof w:val="0"/>
        </w:rPr>
        <w:t>&lt;Article&gt;</w:t>
      </w:r>
      <w:r w:rsidRPr="00083F71">
        <w:t>Artikkel 3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6A95A00" w14:textId="77777777" w:rsidTr="00E97B81">
        <w:trPr>
          <w:trHeight w:hRule="exact" w:val="240"/>
          <w:jc w:val="center"/>
        </w:trPr>
        <w:tc>
          <w:tcPr>
            <w:tcW w:w="9752" w:type="dxa"/>
            <w:gridSpan w:val="2"/>
          </w:tcPr>
          <w:p w14:paraId="59B382AF" w14:textId="77777777" w:rsidR="006B0E19" w:rsidRPr="00083F71" w:rsidRDefault="006B0E19" w:rsidP="00E97B81"/>
        </w:tc>
      </w:tr>
      <w:tr w:rsidR="006B0E19" w:rsidRPr="00083F71" w14:paraId="3C6930BC" w14:textId="77777777" w:rsidTr="00E97B81">
        <w:trPr>
          <w:trHeight w:val="240"/>
          <w:jc w:val="center"/>
        </w:trPr>
        <w:tc>
          <w:tcPr>
            <w:tcW w:w="4876" w:type="dxa"/>
          </w:tcPr>
          <w:p w14:paraId="39EE9774" w14:textId="77777777" w:rsidR="006B0E19" w:rsidRPr="00083F71" w:rsidRDefault="006B0E19" w:rsidP="00E97B81">
            <w:pPr>
              <w:pStyle w:val="AmColumnHeading"/>
            </w:pPr>
            <w:r w:rsidRPr="00083F71">
              <w:t>Komisjoni ettepanek</w:t>
            </w:r>
          </w:p>
        </w:tc>
        <w:tc>
          <w:tcPr>
            <w:tcW w:w="4876" w:type="dxa"/>
          </w:tcPr>
          <w:p w14:paraId="113514BC" w14:textId="77777777" w:rsidR="006B0E19" w:rsidRPr="00083F71" w:rsidRDefault="006B0E19" w:rsidP="00E97B81">
            <w:pPr>
              <w:pStyle w:val="AmColumnHeading"/>
            </w:pPr>
            <w:r w:rsidRPr="00083F71">
              <w:t>Muudatusettepanek</w:t>
            </w:r>
          </w:p>
        </w:tc>
      </w:tr>
      <w:tr w:rsidR="006B0E19" w:rsidRPr="00083F71" w14:paraId="26F1D18C" w14:textId="77777777" w:rsidTr="00E97B81">
        <w:trPr>
          <w:jc w:val="center"/>
        </w:trPr>
        <w:tc>
          <w:tcPr>
            <w:tcW w:w="4876" w:type="dxa"/>
          </w:tcPr>
          <w:p w14:paraId="2A7F7E3B" w14:textId="77777777" w:rsidR="006B0E19" w:rsidRPr="00083F71" w:rsidRDefault="006B0E19" w:rsidP="00E97B81">
            <w:pPr>
              <w:pStyle w:val="Normal6a"/>
            </w:pPr>
            <w:r w:rsidRPr="00083F71">
              <w:rPr>
                <w:b/>
                <w:i/>
              </w:rPr>
              <w:t>(k)</w:t>
            </w:r>
            <w:r w:rsidRPr="00083F71">
              <w:tab/>
            </w:r>
            <w:r w:rsidRPr="00083F71">
              <w:rPr>
                <w:b/>
                <w:i/>
              </w:rPr>
              <w:t>tulemuslikud meetmed, et stimuleerida ja toetada rahvusvahelise kaitse saajate integreerimist liikmesriikides;</w:t>
            </w:r>
          </w:p>
        </w:tc>
        <w:tc>
          <w:tcPr>
            <w:tcW w:w="4876" w:type="dxa"/>
          </w:tcPr>
          <w:p w14:paraId="781A606B" w14:textId="77777777" w:rsidR="006B0E19" w:rsidRPr="00083F71" w:rsidRDefault="006B0E19" w:rsidP="00E97B81">
            <w:pPr>
              <w:pStyle w:val="Normal6a"/>
            </w:pPr>
            <w:r w:rsidRPr="00083F71">
              <w:rPr>
                <w:b/>
                <w:i/>
              </w:rPr>
              <w:t>välja jäetud</w:t>
            </w:r>
          </w:p>
        </w:tc>
      </w:tr>
    </w:tbl>
    <w:p w14:paraId="2600B84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4A99200" w14:textId="77777777" w:rsidR="006B0E19" w:rsidRPr="00083F71" w:rsidRDefault="006B0E19" w:rsidP="006B0E19">
      <w:r w:rsidRPr="00083F71">
        <w:rPr>
          <w:rStyle w:val="HideTWBExt"/>
          <w:noProof w:val="0"/>
        </w:rPr>
        <w:t>&lt;/Amend&gt;</w:t>
      </w:r>
    </w:p>
    <w:p w14:paraId="2DEB2A8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982</w:t>
      </w:r>
      <w:r w:rsidRPr="00083F71">
        <w:rPr>
          <w:rStyle w:val="HideTWBExt"/>
          <w:b w:val="0"/>
          <w:noProof w:val="0"/>
        </w:rPr>
        <w:t>&lt;/NumAm&gt;</w:t>
      </w:r>
    </w:p>
    <w:p w14:paraId="31CA4864"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84800A4" w14:textId="77777777" w:rsidR="006B0E19" w:rsidRPr="00083F71" w:rsidRDefault="006B0E19" w:rsidP="006B0E19">
      <w:pPr>
        <w:pStyle w:val="NormalBold"/>
      </w:pPr>
      <w:r w:rsidRPr="00083F71">
        <w:rPr>
          <w:rStyle w:val="HideTWBExt"/>
          <w:b w:val="0"/>
          <w:noProof w:val="0"/>
        </w:rPr>
        <w:t>&lt;/RepeatBlock-By&gt;</w:t>
      </w:r>
    </w:p>
    <w:p w14:paraId="3D4D650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D298207" w14:textId="77777777" w:rsidR="006B0E19" w:rsidRPr="00083F71" w:rsidRDefault="006B0E19" w:rsidP="006B0E19">
      <w:pPr>
        <w:pStyle w:val="NormalBold"/>
      </w:pPr>
      <w:r w:rsidRPr="00083F71">
        <w:rPr>
          <w:rStyle w:val="HideTWBExt"/>
          <w:b w:val="0"/>
          <w:noProof w:val="0"/>
        </w:rPr>
        <w:t>&lt;Article&gt;</w:t>
      </w:r>
      <w:r w:rsidRPr="00083F71">
        <w:t>Artikkel 3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7F9DFFB" w14:textId="77777777" w:rsidTr="00E97B81">
        <w:trPr>
          <w:trHeight w:hRule="exact" w:val="240"/>
          <w:jc w:val="center"/>
        </w:trPr>
        <w:tc>
          <w:tcPr>
            <w:tcW w:w="9752" w:type="dxa"/>
            <w:gridSpan w:val="2"/>
          </w:tcPr>
          <w:p w14:paraId="1C6E2122" w14:textId="77777777" w:rsidR="006B0E19" w:rsidRPr="00083F71" w:rsidRDefault="006B0E19" w:rsidP="00E97B81"/>
        </w:tc>
      </w:tr>
      <w:tr w:rsidR="006B0E19" w:rsidRPr="00083F71" w14:paraId="54CC9665" w14:textId="77777777" w:rsidTr="00E97B81">
        <w:trPr>
          <w:trHeight w:val="240"/>
          <w:jc w:val="center"/>
        </w:trPr>
        <w:tc>
          <w:tcPr>
            <w:tcW w:w="4876" w:type="dxa"/>
          </w:tcPr>
          <w:p w14:paraId="581276BA" w14:textId="77777777" w:rsidR="006B0E19" w:rsidRPr="00083F71" w:rsidRDefault="006B0E19" w:rsidP="00E97B81">
            <w:pPr>
              <w:pStyle w:val="AmColumnHeading"/>
            </w:pPr>
            <w:r w:rsidRPr="00083F71">
              <w:t>Komisjoni ettepanek</w:t>
            </w:r>
          </w:p>
        </w:tc>
        <w:tc>
          <w:tcPr>
            <w:tcW w:w="4876" w:type="dxa"/>
          </w:tcPr>
          <w:p w14:paraId="57618F8A" w14:textId="77777777" w:rsidR="006B0E19" w:rsidRPr="00083F71" w:rsidRDefault="006B0E19" w:rsidP="00E97B81">
            <w:pPr>
              <w:pStyle w:val="AmColumnHeading"/>
            </w:pPr>
            <w:r w:rsidRPr="00083F71">
              <w:t>Muudatusettepanek</w:t>
            </w:r>
          </w:p>
        </w:tc>
      </w:tr>
      <w:tr w:rsidR="006B0E19" w:rsidRPr="00083F71" w14:paraId="7C93D4AC" w14:textId="77777777" w:rsidTr="00E97B81">
        <w:trPr>
          <w:jc w:val="center"/>
        </w:trPr>
        <w:tc>
          <w:tcPr>
            <w:tcW w:w="4876" w:type="dxa"/>
          </w:tcPr>
          <w:p w14:paraId="47B284CC" w14:textId="77777777" w:rsidR="006B0E19" w:rsidRPr="00083F71" w:rsidRDefault="006B0E19" w:rsidP="00E97B81">
            <w:pPr>
              <w:pStyle w:val="Normal6a"/>
            </w:pPr>
            <w:r w:rsidRPr="00083F71">
              <w:t>(k)</w:t>
            </w:r>
            <w:r w:rsidRPr="00083F71">
              <w:tab/>
              <w:t>tulemuslikud meetmed</w:t>
            </w:r>
            <w:r w:rsidRPr="00083F71">
              <w:rPr>
                <w:b/>
                <w:i/>
              </w:rPr>
              <w:t>, et stimuleerida ja toetada</w:t>
            </w:r>
            <w:r w:rsidRPr="00083F71">
              <w:t xml:space="preserve"> rahvusvahelise kaitse </w:t>
            </w:r>
            <w:r w:rsidRPr="00083F71">
              <w:rPr>
                <w:b/>
                <w:i/>
              </w:rPr>
              <w:t>saajate integreerimist liikmesriikides</w:t>
            </w:r>
            <w:r w:rsidRPr="00083F71">
              <w:t>;</w:t>
            </w:r>
          </w:p>
        </w:tc>
        <w:tc>
          <w:tcPr>
            <w:tcW w:w="4876" w:type="dxa"/>
          </w:tcPr>
          <w:p w14:paraId="269D535D" w14:textId="77777777" w:rsidR="006B0E19" w:rsidRPr="00083F71" w:rsidRDefault="006B0E19" w:rsidP="00E97B81">
            <w:pPr>
              <w:pStyle w:val="Normal6a"/>
            </w:pPr>
            <w:r w:rsidRPr="00083F71">
              <w:t>(k)</w:t>
            </w:r>
            <w:r w:rsidRPr="00083F71">
              <w:tab/>
              <w:t xml:space="preserve">tulemuslikud meetmed </w:t>
            </w:r>
            <w:r w:rsidRPr="00083F71">
              <w:rPr>
                <w:b/>
                <w:i/>
              </w:rPr>
              <w:t>tagamaks, et pagulasi võetakse vastu nende päritoluriigi lähedal asuvas piirkonnas, ning juhul, kui pagulastele on antud varjupaik mõnes liikmesriigis, tõhusad meetmed tagamaks, et need, kellele on antud</w:t>
            </w:r>
            <w:r w:rsidRPr="00083F71">
              <w:t xml:space="preserve"> rahvusvaheline kaitse</w:t>
            </w:r>
            <w:r w:rsidRPr="00083F71">
              <w:rPr>
                <w:b/>
                <w:i/>
              </w:rPr>
              <w:t>, saavad naasta oma päritoluriiki, kui see on turvaline</w:t>
            </w:r>
            <w:r w:rsidRPr="00083F71">
              <w:t>;</w:t>
            </w:r>
          </w:p>
        </w:tc>
      </w:tr>
    </w:tbl>
    <w:p w14:paraId="4E52CC0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6A515B" w14:textId="77777777" w:rsidR="006B0E19" w:rsidRPr="00083F71" w:rsidRDefault="006B0E19" w:rsidP="006B0E19">
      <w:r w:rsidRPr="00083F71">
        <w:rPr>
          <w:rStyle w:val="HideTWBExt"/>
          <w:noProof w:val="0"/>
        </w:rPr>
        <w:t>&lt;/Amend&gt;</w:t>
      </w:r>
    </w:p>
    <w:p w14:paraId="7E31C7A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983</w:t>
      </w:r>
      <w:r w:rsidRPr="00083F71">
        <w:rPr>
          <w:rStyle w:val="HideTWBExt"/>
          <w:b w:val="0"/>
          <w:noProof w:val="0"/>
        </w:rPr>
        <w:t>&lt;/NumAm&gt;</w:t>
      </w:r>
    </w:p>
    <w:p w14:paraId="56C497AC"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EFB8B35" w14:textId="77777777" w:rsidR="006B0E19" w:rsidRPr="00083F71" w:rsidRDefault="006B0E19" w:rsidP="006B0E19">
      <w:pPr>
        <w:pStyle w:val="NormalBold"/>
      </w:pPr>
      <w:r w:rsidRPr="00083F71">
        <w:rPr>
          <w:rStyle w:val="HideTWBExt"/>
          <w:b w:val="0"/>
          <w:noProof w:val="0"/>
        </w:rPr>
        <w:t>&lt;/RepeatBlock-By&gt;</w:t>
      </w:r>
    </w:p>
    <w:p w14:paraId="2318556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79158DC" w14:textId="77777777" w:rsidR="006B0E19" w:rsidRPr="00083F71" w:rsidRDefault="006B0E19" w:rsidP="006B0E19">
      <w:pPr>
        <w:pStyle w:val="NormalBold"/>
      </w:pPr>
      <w:r w:rsidRPr="00083F71">
        <w:rPr>
          <w:rStyle w:val="HideTWBExt"/>
          <w:b w:val="0"/>
          <w:noProof w:val="0"/>
        </w:rPr>
        <w:t>&lt;Article&gt;</w:t>
      </w:r>
      <w:r w:rsidRPr="00083F71">
        <w:t>Artikkel 3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354BCB0" w14:textId="77777777" w:rsidTr="00E97B81">
        <w:trPr>
          <w:trHeight w:hRule="exact" w:val="240"/>
          <w:jc w:val="center"/>
        </w:trPr>
        <w:tc>
          <w:tcPr>
            <w:tcW w:w="9752" w:type="dxa"/>
            <w:gridSpan w:val="2"/>
          </w:tcPr>
          <w:p w14:paraId="1E0AE736" w14:textId="77777777" w:rsidR="006B0E19" w:rsidRPr="00083F71" w:rsidRDefault="006B0E19" w:rsidP="00E97B81"/>
        </w:tc>
      </w:tr>
      <w:tr w:rsidR="006B0E19" w:rsidRPr="00083F71" w14:paraId="0D1B1BEA" w14:textId="77777777" w:rsidTr="00E97B81">
        <w:trPr>
          <w:trHeight w:val="240"/>
          <w:jc w:val="center"/>
        </w:trPr>
        <w:tc>
          <w:tcPr>
            <w:tcW w:w="4876" w:type="dxa"/>
          </w:tcPr>
          <w:p w14:paraId="04D77D04" w14:textId="77777777" w:rsidR="006B0E19" w:rsidRPr="00083F71" w:rsidRDefault="006B0E19" w:rsidP="00E97B81">
            <w:pPr>
              <w:pStyle w:val="AmColumnHeading"/>
            </w:pPr>
            <w:r w:rsidRPr="00083F71">
              <w:t>Komisjoni ettepanek</w:t>
            </w:r>
          </w:p>
        </w:tc>
        <w:tc>
          <w:tcPr>
            <w:tcW w:w="4876" w:type="dxa"/>
          </w:tcPr>
          <w:p w14:paraId="59E3A418" w14:textId="77777777" w:rsidR="006B0E19" w:rsidRPr="00083F71" w:rsidRDefault="006B0E19" w:rsidP="00E97B81">
            <w:pPr>
              <w:pStyle w:val="AmColumnHeading"/>
            </w:pPr>
            <w:r w:rsidRPr="00083F71">
              <w:t>Muudatusettepanek</w:t>
            </w:r>
          </w:p>
        </w:tc>
      </w:tr>
      <w:tr w:rsidR="006B0E19" w:rsidRPr="00083F71" w14:paraId="7CA65E2E" w14:textId="77777777" w:rsidTr="00E97B81">
        <w:trPr>
          <w:jc w:val="center"/>
        </w:trPr>
        <w:tc>
          <w:tcPr>
            <w:tcW w:w="4876" w:type="dxa"/>
          </w:tcPr>
          <w:p w14:paraId="640AA8C3" w14:textId="77777777" w:rsidR="006B0E19" w:rsidRPr="00083F71" w:rsidRDefault="006B0E19" w:rsidP="00E97B81">
            <w:pPr>
              <w:pStyle w:val="Normal6a"/>
            </w:pPr>
            <w:r w:rsidRPr="00083F71">
              <w:t>(k)</w:t>
            </w:r>
            <w:r w:rsidRPr="00083F71">
              <w:tab/>
              <w:t>tulemuslikud meetmed, et stimuleerida ja toetada rahvusvahelise kaitse saajate integreerimist liikmesriikides;</w:t>
            </w:r>
          </w:p>
        </w:tc>
        <w:tc>
          <w:tcPr>
            <w:tcW w:w="4876" w:type="dxa"/>
          </w:tcPr>
          <w:p w14:paraId="07F928FE" w14:textId="77777777" w:rsidR="006B0E19" w:rsidRPr="00083F71" w:rsidRDefault="006B0E19" w:rsidP="00E97B81">
            <w:pPr>
              <w:pStyle w:val="Normal6a"/>
            </w:pPr>
            <w:r w:rsidRPr="00083F71">
              <w:t>(k)</w:t>
            </w:r>
            <w:r w:rsidRPr="00083F71">
              <w:tab/>
              <w:t xml:space="preserve">tulemuslikud meetmed, et stimuleerida ja toetada rahvusvahelise kaitse saajate integreerimist liikmesriikides </w:t>
            </w:r>
            <w:r w:rsidRPr="00083F71">
              <w:rPr>
                <w:b/>
                <w:i/>
              </w:rPr>
              <w:t>või kolmandates partnerriikides</w:t>
            </w:r>
            <w:r w:rsidRPr="00083F71">
              <w:t>;</w:t>
            </w:r>
          </w:p>
        </w:tc>
      </w:tr>
    </w:tbl>
    <w:p w14:paraId="1577F69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63C87BA" w14:textId="77777777" w:rsidR="006B0E19" w:rsidRPr="00083F71" w:rsidRDefault="006B0E19" w:rsidP="006B0E19">
      <w:r w:rsidRPr="00083F71">
        <w:rPr>
          <w:rStyle w:val="HideTWBExt"/>
          <w:noProof w:val="0"/>
        </w:rPr>
        <w:t>&lt;/Amend&gt;</w:t>
      </w:r>
    </w:p>
    <w:p w14:paraId="4E52C65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984</w:t>
      </w:r>
      <w:r w:rsidRPr="00083F71">
        <w:rPr>
          <w:rStyle w:val="HideTWBExt"/>
          <w:b w:val="0"/>
          <w:noProof w:val="0"/>
        </w:rPr>
        <w:t>&lt;/NumAm&gt;</w:t>
      </w:r>
    </w:p>
    <w:p w14:paraId="58907815"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395BB477" w14:textId="77777777" w:rsidR="006B0E19" w:rsidRPr="00083F71" w:rsidRDefault="006B0E19" w:rsidP="006B0E19">
      <w:pPr>
        <w:pStyle w:val="NormalBold"/>
      </w:pPr>
      <w:r w:rsidRPr="00083F71">
        <w:rPr>
          <w:rStyle w:val="HideTWBExt"/>
          <w:b w:val="0"/>
          <w:noProof w:val="0"/>
        </w:rPr>
        <w:t>&lt;/RepeatBlock-By&gt;</w:t>
      </w:r>
    </w:p>
    <w:p w14:paraId="0E27163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C8C25C8" w14:textId="77777777" w:rsidR="006B0E19" w:rsidRPr="00083F71" w:rsidRDefault="006B0E19" w:rsidP="006B0E19">
      <w:pPr>
        <w:pStyle w:val="NormalBold"/>
      </w:pPr>
      <w:r w:rsidRPr="00083F71">
        <w:rPr>
          <w:rStyle w:val="HideTWBExt"/>
          <w:b w:val="0"/>
          <w:noProof w:val="0"/>
        </w:rPr>
        <w:t>&lt;Article&gt;</w:t>
      </w:r>
      <w:r w:rsidRPr="00083F71">
        <w:t>Artikkel 3 – lõik 1 – punkt k</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31D378" w14:textId="77777777" w:rsidTr="00E97B81">
        <w:trPr>
          <w:trHeight w:hRule="exact" w:val="240"/>
          <w:jc w:val="center"/>
        </w:trPr>
        <w:tc>
          <w:tcPr>
            <w:tcW w:w="9752" w:type="dxa"/>
            <w:gridSpan w:val="2"/>
          </w:tcPr>
          <w:p w14:paraId="77922F69" w14:textId="77777777" w:rsidR="006B0E19" w:rsidRPr="00083F71" w:rsidRDefault="006B0E19" w:rsidP="00E97B81"/>
        </w:tc>
      </w:tr>
      <w:tr w:rsidR="006B0E19" w:rsidRPr="00083F71" w14:paraId="1B70DF46" w14:textId="77777777" w:rsidTr="00E97B81">
        <w:trPr>
          <w:trHeight w:val="240"/>
          <w:jc w:val="center"/>
        </w:trPr>
        <w:tc>
          <w:tcPr>
            <w:tcW w:w="4876" w:type="dxa"/>
          </w:tcPr>
          <w:p w14:paraId="188A740B" w14:textId="77777777" w:rsidR="006B0E19" w:rsidRPr="00083F71" w:rsidRDefault="006B0E19" w:rsidP="00E97B81">
            <w:pPr>
              <w:pStyle w:val="AmColumnHeading"/>
            </w:pPr>
            <w:r w:rsidRPr="00083F71">
              <w:t>Komisjoni ettepanek</w:t>
            </w:r>
          </w:p>
        </w:tc>
        <w:tc>
          <w:tcPr>
            <w:tcW w:w="4876" w:type="dxa"/>
          </w:tcPr>
          <w:p w14:paraId="12928E7C" w14:textId="77777777" w:rsidR="006B0E19" w:rsidRPr="00083F71" w:rsidRDefault="006B0E19" w:rsidP="00E97B81">
            <w:pPr>
              <w:pStyle w:val="AmColumnHeading"/>
            </w:pPr>
            <w:r w:rsidRPr="00083F71">
              <w:t>Muudatusettepanek</w:t>
            </w:r>
          </w:p>
        </w:tc>
      </w:tr>
      <w:tr w:rsidR="006B0E19" w:rsidRPr="00083F71" w14:paraId="5EA7663E" w14:textId="77777777" w:rsidTr="00E97B81">
        <w:trPr>
          <w:jc w:val="center"/>
        </w:trPr>
        <w:tc>
          <w:tcPr>
            <w:tcW w:w="4876" w:type="dxa"/>
          </w:tcPr>
          <w:p w14:paraId="54324B0F" w14:textId="77777777" w:rsidR="006B0E19" w:rsidRPr="00083F71" w:rsidRDefault="006B0E19" w:rsidP="00E97B81">
            <w:pPr>
              <w:pStyle w:val="Normal6a"/>
            </w:pPr>
            <w:r w:rsidRPr="00083F71">
              <w:t>(k)</w:t>
            </w:r>
            <w:r w:rsidRPr="00083F71">
              <w:tab/>
              <w:t xml:space="preserve">tulemuslikud meetmed, et </w:t>
            </w:r>
            <w:r w:rsidRPr="00083F71">
              <w:rPr>
                <w:b/>
                <w:i/>
              </w:rPr>
              <w:t>stimuleerida ja</w:t>
            </w:r>
            <w:r w:rsidRPr="00083F71">
              <w:t xml:space="preserve"> toetada rahvusvahelise kaitse saajate integreerimist liikmesriikides;</w:t>
            </w:r>
          </w:p>
        </w:tc>
        <w:tc>
          <w:tcPr>
            <w:tcW w:w="4876" w:type="dxa"/>
          </w:tcPr>
          <w:p w14:paraId="287654FE" w14:textId="77777777" w:rsidR="006B0E19" w:rsidRPr="00083F71" w:rsidRDefault="006B0E19" w:rsidP="00E97B81">
            <w:pPr>
              <w:pStyle w:val="Normal6a"/>
            </w:pPr>
            <w:r w:rsidRPr="00083F71">
              <w:t>(k)</w:t>
            </w:r>
            <w:r w:rsidRPr="00083F71">
              <w:tab/>
              <w:t>tulemuslikud meetmed, et toetada rahvusvahelise kaitse saajate integreerimist liikmesriikides;</w:t>
            </w:r>
          </w:p>
        </w:tc>
      </w:tr>
    </w:tbl>
    <w:p w14:paraId="570A4DC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56FC20" w14:textId="77777777" w:rsidR="006B0E19" w:rsidRPr="00083F71" w:rsidRDefault="006B0E19" w:rsidP="006B0E19">
      <w:r w:rsidRPr="00083F71">
        <w:rPr>
          <w:rStyle w:val="HideTWBExt"/>
          <w:noProof w:val="0"/>
        </w:rPr>
        <w:t>&lt;/Amend&gt;</w:t>
      </w:r>
    </w:p>
    <w:p w14:paraId="248FC64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985</w:t>
      </w:r>
      <w:r w:rsidRPr="00083F71">
        <w:rPr>
          <w:rStyle w:val="HideTWBExt"/>
          <w:b w:val="0"/>
          <w:noProof w:val="0"/>
        </w:rPr>
        <w:t>&lt;/NumAm&gt;</w:t>
      </w:r>
    </w:p>
    <w:p w14:paraId="3AB68E53"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087EDBA6" w14:textId="77777777" w:rsidR="006B0E19" w:rsidRPr="00083F71" w:rsidRDefault="006B0E19" w:rsidP="006B0E19">
      <w:pPr>
        <w:pStyle w:val="NormalBold"/>
      </w:pPr>
      <w:r w:rsidRPr="00083F71">
        <w:rPr>
          <w:rStyle w:val="HideTWBExt"/>
          <w:b w:val="0"/>
          <w:noProof w:val="0"/>
        </w:rPr>
        <w:t>&lt;/RepeatBlock-By&gt;</w:t>
      </w:r>
    </w:p>
    <w:p w14:paraId="05BD2C7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55EF3A5"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5793A9" w14:textId="77777777" w:rsidTr="00E97B81">
        <w:trPr>
          <w:trHeight w:hRule="exact" w:val="240"/>
          <w:jc w:val="center"/>
        </w:trPr>
        <w:tc>
          <w:tcPr>
            <w:tcW w:w="9752" w:type="dxa"/>
            <w:gridSpan w:val="2"/>
          </w:tcPr>
          <w:p w14:paraId="66B5DFCC" w14:textId="77777777" w:rsidR="006B0E19" w:rsidRPr="00083F71" w:rsidRDefault="006B0E19" w:rsidP="00E97B81"/>
        </w:tc>
      </w:tr>
      <w:tr w:rsidR="006B0E19" w:rsidRPr="00083F71" w14:paraId="5EEAC1B3" w14:textId="77777777" w:rsidTr="00E97B81">
        <w:trPr>
          <w:trHeight w:val="240"/>
          <w:jc w:val="center"/>
        </w:trPr>
        <w:tc>
          <w:tcPr>
            <w:tcW w:w="4876" w:type="dxa"/>
          </w:tcPr>
          <w:p w14:paraId="3CC8B294" w14:textId="77777777" w:rsidR="006B0E19" w:rsidRPr="00083F71" w:rsidRDefault="006B0E19" w:rsidP="00E97B81">
            <w:pPr>
              <w:pStyle w:val="AmColumnHeading"/>
            </w:pPr>
            <w:r w:rsidRPr="00083F71">
              <w:t>Komisjoni ettepanek</w:t>
            </w:r>
          </w:p>
        </w:tc>
        <w:tc>
          <w:tcPr>
            <w:tcW w:w="4876" w:type="dxa"/>
          </w:tcPr>
          <w:p w14:paraId="7A77BF17" w14:textId="77777777" w:rsidR="006B0E19" w:rsidRPr="00083F71" w:rsidRDefault="006B0E19" w:rsidP="00E97B81">
            <w:pPr>
              <w:pStyle w:val="AmColumnHeading"/>
            </w:pPr>
            <w:r w:rsidRPr="00083F71">
              <w:t>Muudatusettepanek</w:t>
            </w:r>
          </w:p>
        </w:tc>
      </w:tr>
      <w:tr w:rsidR="006B0E19" w:rsidRPr="00083F71" w14:paraId="5305ED97" w14:textId="77777777" w:rsidTr="00E97B81">
        <w:trPr>
          <w:jc w:val="center"/>
        </w:trPr>
        <w:tc>
          <w:tcPr>
            <w:tcW w:w="4876" w:type="dxa"/>
          </w:tcPr>
          <w:p w14:paraId="6F15E30A" w14:textId="77777777" w:rsidR="006B0E19" w:rsidRPr="00083F71" w:rsidRDefault="006B0E19" w:rsidP="00E97B81">
            <w:pPr>
              <w:pStyle w:val="Normal6a"/>
            </w:pPr>
            <w:r w:rsidRPr="00083F71">
              <w:rPr>
                <w:b/>
                <w:i/>
              </w:rPr>
              <w:t>(l)</w:t>
            </w:r>
            <w:r w:rsidRPr="00083F71">
              <w:tab/>
            </w:r>
            <w:r w:rsidRPr="00083F71">
              <w:rPr>
                <w:b/>
                <w:i/>
              </w:rPr>
              <w:t>meetmed, mille eesmärk on vähendada liitu suunduvat ebaseaduslikku rännet ja seal ebaseaduslikku viibimist, sealhulgas ebaseaduslikku töötamist, ja tegeleda neid soodustavate teguritega;</w:t>
            </w:r>
          </w:p>
        </w:tc>
        <w:tc>
          <w:tcPr>
            <w:tcW w:w="4876" w:type="dxa"/>
          </w:tcPr>
          <w:p w14:paraId="35B3EFDE" w14:textId="77777777" w:rsidR="006B0E19" w:rsidRPr="00083F71" w:rsidRDefault="006B0E19" w:rsidP="00E97B81">
            <w:pPr>
              <w:pStyle w:val="Normal6a"/>
            </w:pPr>
            <w:r w:rsidRPr="00083F71">
              <w:rPr>
                <w:b/>
                <w:i/>
              </w:rPr>
              <w:t>välja jäetud</w:t>
            </w:r>
          </w:p>
        </w:tc>
      </w:tr>
    </w:tbl>
    <w:p w14:paraId="2578A0C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FBDEEB5" w14:textId="77777777" w:rsidR="006B0E19" w:rsidRPr="00083F71" w:rsidRDefault="006B0E19" w:rsidP="006B0E19">
      <w:r w:rsidRPr="00083F71">
        <w:rPr>
          <w:rStyle w:val="HideTWBExt"/>
          <w:noProof w:val="0"/>
        </w:rPr>
        <w:t>&lt;/Amend&gt;</w:t>
      </w:r>
    </w:p>
    <w:p w14:paraId="7C4862F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986</w:t>
      </w:r>
      <w:r w:rsidRPr="00083F71">
        <w:rPr>
          <w:rStyle w:val="HideTWBExt"/>
          <w:b w:val="0"/>
          <w:noProof w:val="0"/>
        </w:rPr>
        <w:t>&lt;/NumAm&gt;</w:t>
      </w:r>
    </w:p>
    <w:p w14:paraId="000A8CB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FC5AF7C" w14:textId="77777777" w:rsidR="006B0E19" w:rsidRPr="00083F71" w:rsidRDefault="006B0E19" w:rsidP="006B0E19">
      <w:pPr>
        <w:pStyle w:val="NormalBold"/>
      </w:pPr>
      <w:r w:rsidRPr="00083F71">
        <w:rPr>
          <w:rStyle w:val="HideTWBExt"/>
          <w:b w:val="0"/>
          <w:noProof w:val="0"/>
        </w:rPr>
        <w:t>&lt;/RepeatBlock-By&gt;</w:t>
      </w:r>
    </w:p>
    <w:p w14:paraId="4DEA01D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55460E8"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21494EF" w14:textId="77777777" w:rsidTr="00E97B81">
        <w:trPr>
          <w:trHeight w:hRule="exact" w:val="240"/>
          <w:jc w:val="center"/>
        </w:trPr>
        <w:tc>
          <w:tcPr>
            <w:tcW w:w="9752" w:type="dxa"/>
            <w:gridSpan w:val="2"/>
          </w:tcPr>
          <w:p w14:paraId="31165DAD" w14:textId="77777777" w:rsidR="006B0E19" w:rsidRPr="00083F71" w:rsidRDefault="006B0E19" w:rsidP="00E97B81"/>
        </w:tc>
      </w:tr>
      <w:tr w:rsidR="006B0E19" w:rsidRPr="00083F71" w14:paraId="45C3783B" w14:textId="77777777" w:rsidTr="00E97B81">
        <w:trPr>
          <w:trHeight w:val="240"/>
          <w:jc w:val="center"/>
        </w:trPr>
        <w:tc>
          <w:tcPr>
            <w:tcW w:w="4876" w:type="dxa"/>
          </w:tcPr>
          <w:p w14:paraId="2AA25B8F" w14:textId="77777777" w:rsidR="006B0E19" w:rsidRPr="00083F71" w:rsidRDefault="006B0E19" w:rsidP="00E97B81">
            <w:pPr>
              <w:pStyle w:val="AmColumnHeading"/>
            </w:pPr>
            <w:r w:rsidRPr="00083F71">
              <w:t>Komisjoni ettepanek</w:t>
            </w:r>
          </w:p>
        </w:tc>
        <w:tc>
          <w:tcPr>
            <w:tcW w:w="4876" w:type="dxa"/>
          </w:tcPr>
          <w:p w14:paraId="319F4269" w14:textId="77777777" w:rsidR="006B0E19" w:rsidRPr="00083F71" w:rsidRDefault="006B0E19" w:rsidP="00E97B81">
            <w:pPr>
              <w:pStyle w:val="AmColumnHeading"/>
            </w:pPr>
            <w:r w:rsidRPr="00083F71">
              <w:t>Muudatusettepanek</w:t>
            </w:r>
          </w:p>
        </w:tc>
      </w:tr>
      <w:tr w:rsidR="006B0E19" w:rsidRPr="00083F71" w14:paraId="62B09B3E" w14:textId="77777777" w:rsidTr="00E97B81">
        <w:trPr>
          <w:jc w:val="center"/>
        </w:trPr>
        <w:tc>
          <w:tcPr>
            <w:tcW w:w="4876" w:type="dxa"/>
          </w:tcPr>
          <w:p w14:paraId="76E85136" w14:textId="77777777" w:rsidR="006B0E19" w:rsidRPr="00083F71" w:rsidRDefault="006B0E19" w:rsidP="00E97B81">
            <w:pPr>
              <w:pStyle w:val="Normal6a"/>
            </w:pPr>
            <w:r w:rsidRPr="00083F71">
              <w:rPr>
                <w:b/>
                <w:i/>
              </w:rPr>
              <w:t>(l)</w:t>
            </w:r>
            <w:r w:rsidRPr="00083F71">
              <w:tab/>
            </w:r>
            <w:r w:rsidRPr="00083F71">
              <w:rPr>
                <w:b/>
                <w:i/>
              </w:rPr>
              <w:t>meetmed, mille eesmärk on vähendada liitu suunduvat ebaseaduslikku rännet ja seal ebaseaduslikku viibimist, sealhulgas ebaseaduslikku töötamist, ja tegeleda neid soodustavate teguritega;</w:t>
            </w:r>
          </w:p>
        </w:tc>
        <w:tc>
          <w:tcPr>
            <w:tcW w:w="4876" w:type="dxa"/>
          </w:tcPr>
          <w:p w14:paraId="49808665" w14:textId="77777777" w:rsidR="006B0E19" w:rsidRPr="00083F71" w:rsidRDefault="006B0E19" w:rsidP="00E97B81">
            <w:pPr>
              <w:pStyle w:val="Normal6a"/>
            </w:pPr>
            <w:r w:rsidRPr="00083F71">
              <w:rPr>
                <w:b/>
                <w:i/>
              </w:rPr>
              <w:t>välja jäetud</w:t>
            </w:r>
          </w:p>
        </w:tc>
      </w:tr>
    </w:tbl>
    <w:p w14:paraId="2C408F7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3CC77F6" w14:textId="77777777" w:rsidR="006B0E19" w:rsidRPr="00083F71" w:rsidRDefault="006B0E19" w:rsidP="006B0E19">
      <w:r w:rsidRPr="00083F71">
        <w:rPr>
          <w:rStyle w:val="HideTWBExt"/>
          <w:noProof w:val="0"/>
        </w:rPr>
        <w:t>&lt;/Amend&gt;</w:t>
      </w:r>
    </w:p>
    <w:p w14:paraId="517EBFD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987</w:t>
      </w:r>
      <w:r w:rsidRPr="00083F71">
        <w:rPr>
          <w:rStyle w:val="HideTWBExt"/>
          <w:b w:val="0"/>
          <w:noProof w:val="0"/>
        </w:rPr>
        <w:t>&lt;/NumAm&gt;</w:t>
      </w:r>
    </w:p>
    <w:p w14:paraId="0691937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9D3DEBB" w14:textId="77777777" w:rsidR="006B0E19" w:rsidRPr="00083F71" w:rsidRDefault="006B0E19" w:rsidP="006B0E19">
      <w:pPr>
        <w:pStyle w:val="NormalBold"/>
      </w:pPr>
      <w:r w:rsidRPr="00083F71">
        <w:rPr>
          <w:rStyle w:val="HideTWBExt"/>
          <w:b w:val="0"/>
          <w:noProof w:val="0"/>
        </w:rPr>
        <w:t>&lt;/RepeatBlock-By&gt;</w:t>
      </w:r>
    </w:p>
    <w:p w14:paraId="701467E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E1E234"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5A676E" w14:textId="77777777" w:rsidTr="00E97B81">
        <w:trPr>
          <w:trHeight w:hRule="exact" w:val="240"/>
          <w:jc w:val="center"/>
        </w:trPr>
        <w:tc>
          <w:tcPr>
            <w:tcW w:w="9752" w:type="dxa"/>
            <w:gridSpan w:val="2"/>
          </w:tcPr>
          <w:p w14:paraId="49AFB909" w14:textId="77777777" w:rsidR="006B0E19" w:rsidRPr="00083F71" w:rsidRDefault="006B0E19" w:rsidP="00E97B81"/>
        </w:tc>
      </w:tr>
      <w:tr w:rsidR="006B0E19" w:rsidRPr="00083F71" w14:paraId="43AF3231" w14:textId="77777777" w:rsidTr="00E97B81">
        <w:trPr>
          <w:trHeight w:val="240"/>
          <w:jc w:val="center"/>
        </w:trPr>
        <w:tc>
          <w:tcPr>
            <w:tcW w:w="4876" w:type="dxa"/>
          </w:tcPr>
          <w:p w14:paraId="283EED02" w14:textId="77777777" w:rsidR="006B0E19" w:rsidRPr="00083F71" w:rsidRDefault="006B0E19" w:rsidP="00E97B81">
            <w:pPr>
              <w:pStyle w:val="AmColumnHeading"/>
            </w:pPr>
            <w:r w:rsidRPr="00083F71">
              <w:t>Komisjoni ettepanek</w:t>
            </w:r>
          </w:p>
        </w:tc>
        <w:tc>
          <w:tcPr>
            <w:tcW w:w="4876" w:type="dxa"/>
          </w:tcPr>
          <w:p w14:paraId="11173DEC" w14:textId="77777777" w:rsidR="006B0E19" w:rsidRPr="00083F71" w:rsidRDefault="006B0E19" w:rsidP="00E97B81">
            <w:pPr>
              <w:pStyle w:val="AmColumnHeading"/>
            </w:pPr>
            <w:r w:rsidRPr="00083F71">
              <w:t>Muudatusettepanek</w:t>
            </w:r>
          </w:p>
        </w:tc>
      </w:tr>
      <w:tr w:rsidR="006B0E19" w:rsidRPr="00083F71" w14:paraId="2FB008F6" w14:textId="77777777" w:rsidTr="00E97B81">
        <w:trPr>
          <w:jc w:val="center"/>
        </w:trPr>
        <w:tc>
          <w:tcPr>
            <w:tcW w:w="4876" w:type="dxa"/>
          </w:tcPr>
          <w:p w14:paraId="33256921" w14:textId="77777777" w:rsidR="006B0E19" w:rsidRPr="00083F71" w:rsidRDefault="006B0E19" w:rsidP="00E97B81">
            <w:pPr>
              <w:pStyle w:val="Normal6a"/>
            </w:pPr>
            <w:r w:rsidRPr="00083F71">
              <w:rPr>
                <w:b/>
                <w:i/>
              </w:rPr>
              <w:t>(l)</w:t>
            </w:r>
            <w:r w:rsidRPr="00083F71">
              <w:tab/>
            </w:r>
            <w:r w:rsidRPr="00083F71">
              <w:rPr>
                <w:b/>
                <w:i/>
              </w:rPr>
              <w:t>meetmed, mille eesmärk on vähendada liitu suunduvat ebaseaduslikku rännet ja seal ebaseaduslikku viibimist, sealhulgas ebaseaduslikku töötamist, ja tegeleda neid soodustavate teguritega;</w:t>
            </w:r>
          </w:p>
        </w:tc>
        <w:tc>
          <w:tcPr>
            <w:tcW w:w="4876" w:type="dxa"/>
          </w:tcPr>
          <w:p w14:paraId="3D3EDCF9" w14:textId="77777777" w:rsidR="006B0E19" w:rsidRPr="00083F71" w:rsidRDefault="006B0E19" w:rsidP="00E97B81">
            <w:pPr>
              <w:pStyle w:val="Normal6a"/>
            </w:pPr>
            <w:r w:rsidRPr="00083F71">
              <w:rPr>
                <w:b/>
                <w:i/>
              </w:rPr>
              <w:t>välja jäetud</w:t>
            </w:r>
          </w:p>
        </w:tc>
      </w:tr>
    </w:tbl>
    <w:p w14:paraId="0F548A4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4A8A02" w14:textId="77777777" w:rsidR="006B0E19" w:rsidRPr="00083F71" w:rsidRDefault="006B0E19" w:rsidP="006B0E19">
      <w:r w:rsidRPr="00083F71">
        <w:rPr>
          <w:rStyle w:val="HideTWBExt"/>
          <w:noProof w:val="0"/>
        </w:rPr>
        <w:t>&lt;/Amend&gt;</w:t>
      </w:r>
    </w:p>
    <w:p w14:paraId="6C15CC5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988</w:t>
      </w:r>
      <w:r w:rsidRPr="00083F71">
        <w:rPr>
          <w:rStyle w:val="HideTWBExt"/>
          <w:b w:val="0"/>
          <w:noProof w:val="0"/>
        </w:rPr>
        <w:t>&lt;/NumAm&gt;</w:t>
      </w:r>
    </w:p>
    <w:p w14:paraId="1B4C5A4E"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5B312732" w14:textId="77777777" w:rsidR="006B0E19" w:rsidRPr="00083F71" w:rsidRDefault="006B0E19" w:rsidP="006B0E19">
      <w:pPr>
        <w:pStyle w:val="NormalBold"/>
      </w:pPr>
      <w:r w:rsidRPr="00083F71">
        <w:rPr>
          <w:rStyle w:val="HideTWBExt"/>
          <w:b w:val="0"/>
          <w:noProof w:val="0"/>
        </w:rPr>
        <w:t>&lt;/RepeatBlock-By&gt;</w:t>
      </w:r>
    </w:p>
    <w:p w14:paraId="07B9803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7933D1"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6F0FB1D" w14:textId="77777777" w:rsidTr="00E97B81">
        <w:trPr>
          <w:trHeight w:hRule="exact" w:val="240"/>
          <w:jc w:val="center"/>
        </w:trPr>
        <w:tc>
          <w:tcPr>
            <w:tcW w:w="9752" w:type="dxa"/>
            <w:gridSpan w:val="2"/>
          </w:tcPr>
          <w:p w14:paraId="2EC5D7B5" w14:textId="77777777" w:rsidR="006B0E19" w:rsidRPr="00083F71" w:rsidRDefault="006B0E19" w:rsidP="00E97B81"/>
        </w:tc>
      </w:tr>
      <w:tr w:rsidR="006B0E19" w:rsidRPr="00083F71" w14:paraId="38EC9D5F" w14:textId="77777777" w:rsidTr="00E97B81">
        <w:trPr>
          <w:trHeight w:val="240"/>
          <w:jc w:val="center"/>
        </w:trPr>
        <w:tc>
          <w:tcPr>
            <w:tcW w:w="4876" w:type="dxa"/>
          </w:tcPr>
          <w:p w14:paraId="15DE88DD" w14:textId="77777777" w:rsidR="006B0E19" w:rsidRPr="00083F71" w:rsidRDefault="006B0E19" w:rsidP="00E97B81">
            <w:pPr>
              <w:pStyle w:val="AmColumnHeading"/>
            </w:pPr>
            <w:r w:rsidRPr="00083F71">
              <w:t>Komisjoni ettepanek</w:t>
            </w:r>
          </w:p>
        </w:tc>
        <w:tc>
          <w:tcPr>
            <w:tcW w:w="4876" w:type="dxa"/>
          </w:tcPr>
          <w:p w14:paraId="15354D8B" w14:textId="77777777" w:rsidR="006B0E19" w:rsidRPr="00083F71" w:rsidRDefault="006B0E19" w:rsidP="00E97B81">
            <w:pPr>
              <w:pStyle w:val="AmColumnHeading"/>
            </w:pPr>
            <w:r w:rsidRPr="00083F71">
              <w:t>Muudatusettepanek</w:t>
            </w:r>
          </w:p>
        </w:tc>
      </w:tr>
      <w:tr w:rsidR="006B0E19" w:rsidRPr="00083F71" w14:paraId="12C40551" w14:textId="77777777" w:rsidTr="00E97B81">
        <w:trPr>
          <w:jc w:val="center"/>
        </w:trPr>
        <w:tc>
          <w:tcPr>
            <w:tcW w:w="4876" w:type="dxa"/>
          </w:tcPr>
          <w:p w14:paraId="685E111D" w14:textId="77777777" w:rsidR="006B0E19" w:rsidRPr="00083F71" w:rsidRDefault="006B0E19" w:rsidP="00E97B81">
            <w:pPr>
              <w:pStyle w:val="Normal6a"/>
            </w:pPr>
            <w:r w:rsidRPr="00083F71">
              <w:t>(l)</w:t>
            </w:r>
            <w:r w:rsidRPr="00083F71">
              <w:tab/>
              <w:t xml:space="preserve">meetmed, mille eesmärk on </w:t>
            </w:r>
            <w:r w:rsidRPr="00083F71">
              <w:rPr>
                <w:b/>
                <w:i/>
              </w:rPr>
              <w:t>vähendada liitu</w:t>
            </w:r>
            <w:r w:rsidRPr="00083F71">
              <w:t xml:space="preserve"> suunduvat ebaseaduslikku rännet ja seal ebaseaduslikku viibimist, sealhulgas ebaseaduslikku töötamist</w:t>
            </w:r>
            <w:r w:rsidRPr="00083F71">
              <w:rPr>
                <w:b/>
                <w:i/>
              </w:rPr>
              <w:t>, ja tegeleda neid soodustavate teguritega</w:t>
            </w:r>
            <w:r w:rsidRPr="00083F71">
              <w:t>;</w:t>
            </w:r>
          </w:p>
        </w:tc>
        <w:tc>
          <w:tcPr>
            <w:tcW w:w="4876" w:type="dxa"/>
          </w:tcPr>
          <w:p w14:paraId="7BC369F0" w14:textId="77777777" w:rsidR="006B0E19" w:rsidRPr="00083F71" w:rsidRDefault="006B0E19" w:rsidP="00E97B81">
            <w:pPr>
              <w:pStyle w:val="Normal6a"/>
            </w:pPr>
            <w:r w:rsidRPr="00083F71">
              <w:t>(l)</w:t>
            </w:r>
            <w:r w:rsidRPr="00083F71">
              <w:tab/>
              <w:t xml:space="preserve">meetmed, mille eesmärk on </w:t>
            </w:r>
            <w:r w:rsidRPr="00083F71">
              <w:rPr>
                <w:b/>
                <w:i/>
              </w:rPr>
              <w:t>kõrvaldada Euroopa Liidu liikmesriikidesse</w:t>
            </w:r>
            <w:r w:rsidRPr="00083F71">
              <w:t xml:space="preserve"> suunduvat ebaseaduslikku rännet ja seal ebaseaduslikku viibimist, sealhulgas </w:t>
            </w:r>
            <w:r w:rsidRPr="00083F71">
              <w:rPr>
                <w:b/>
                <w:i/>
              </w:rPr>
              <w:t>rändajate ebaseaduslikku üle piiri toimetamist ja</w:t>
            </w:r>
            <w:r w:rsidRPr="00083F71">
              <w:t xml:space="preserve"> ebaseaduslikku töötamist </w:t>
            </w:r>
            <w:r w:rsidRPr="00083F71">
              <w:rPr>
                <w:b/>
                <w:i/>
              </w:rPr>
              <w:t>soodustavad tegurid, ning laiaulatuslikud inimkaubanduse vastased kampaaniad, millega teavitatakse sisserändajaid sellest, et keegi, kes siseneb ELi ebaseaduslikult, ei saa ELi kunagi oma koduks pidada, sest kõik ebaseaduslikult riiki sisenenud isikute varjupaigataotlused lükatakse automaatselt tagasi</w:t>
            </w:r>
            <w:r w:rsidRPr="00083F71">
              <w:t>;</w:t>
            </w:r>
          </w:p>
        </w:tc>
      </w:tr>
    </w:tbl>
    <w:p w14:paraId="050CA1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AC24EF" w14:textId="77777777" w:rsidR="006B0E19" w:rsidRPr="00083F71" w:rsidRDefault="006B0E19" w:rsidP="006B0E19">
      <w:r w:rsidRPr="00083F71">
        <w:rPr>
          <w:rStyle w:val="HideTWBExt"/>
          <w:noProof w:val="0"/>
        </w:rPr>
        <w:t>&lt;/Amend&gt;</w:t>
      </w:r>
    </w:p>
    <w:p w14:paraId="60AAC53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989</w:t>
      </w:r>
      <w:r w:rsidRPr="00083F71">
        <w:rPr>
          <w:rStyle w:val="HideTWBExt"/>
          <w:b w:val="0"/>
          <w:noProof w:val="0"/>
        </w:rPr>
        <w:t>&lt;/NumAm&gt;</w:t>
      </w:r>
    </w:p>
    <w:p w14:paraId="125D3D08"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DFB1228" w14:textId="77777777" w:rsidR="006B0E19" w:rsidRPr="00083F71" w:rsidRDefault="006B0E19" w:rsidP="006B0E19">
      <w:pPr>
        <w:pStyle w:val="NormalBold"/>
      </w:pPr>
      <w:r w:rsidRPr="00083F71">
        <w:rPr>
          <w:rStyle w:val="HideTWBExt"/>
          <w:b w:val="0"/>
          <w:noProof w:val="0"/>
        </w:rPr>
        <w:t>&lt;/RepeatBlock-By&gt;</w:t>
      </w:r>
    </w:p>
    <w:p w14:paraId="43F44F7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E9A48C7"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FFB6C5B" w14:textId="77777777" w:rsidTr="00E97B81">
        <w:trPr>
          <w:trHeight w:hRule="exact" w:val="240"/>
          <w:jc w:val="center"/>
        </w:trPr>
        <w:tc>
          <w:tcPr>
            <w:tcW w:w="9752" w:type="dxa"/>
            <w:gridSpan w:val="2"/>
          </w:tcPr>
          <w:p w14:paraId="4FE6B004" w14:textId="77777777" w:rsidR="006B0E19" w:rsidRPr="00083F71" w:rsidRDefault="006B0E19" w:rsidP="00E97B81"/>
        </w:tc>
      </w:tr>
      <w:tr w:rsidR="006B0E19" w:rsidRPr="00083F71" w14:paraId="058BAC9B" w14:textId="77777777" w:rsidTr="00E97B81">
        <w:trPr>
          <w:trHeight w:val="240"/>
          <w:jc w:val="center"/>
        </w:trPr>
        <w:tc>
          <w:tcPr>
            <w:tcW w:w="4876" w:type="dxa"/>
          </w:tcPr>
          <w:p w14:paraId="4B78D645" w14:textId="77777777" w:rsidR="006B0E19" w:rsidRPr="00083F71" w:rsidRDefault="006B0E19" w:rsidP="00E97B81">
            <w:pPr>
              <w:pStyle w:val="AmColumnHeading"/>
            </w:pPr>
            <w:r w:rsidRPr="00083F71">
              <w:t>Komisjoni ettepanek</w:t>
            </w:r>
          </w:p>
        </w:tc>
        <w:tc>
          <w:tcPr>
            <w:tcW w:w="4876" w:type="dxa"/>
          </w:tcPr>
          <w:p w14:paraId="75C0EE87" w14:textId="77777777" w:rsidR="006B0E19" w:rsidRPr="00083F71" w:rsidRDefault="006B0E19" w:rsidP="00E97B81">
            <w:pPr>
              <w:pStyle w:val="AmColumnHeading"/>
            </w:pPr>
            <w:r w:rsidRPr="00083F71">
              <w:t>Muudatusettepanek</w:t>
            </w:r>
          </w:p>
        </w:tc>
      </w:tr>
      <w:tr w:rsidR="006B0E19" w:rsidRPr="00083F71" w14:paraId="4118E726" w14:textId="77777777" w:rsidTr="00E97B81">
        <w:trPr>
          <w:jc w:val="center"/>
        </w:trPr>
        <w:tc>
          <w:tcPr>
            <w:tcW w:w="4876" w:type="dxa"/>
          </w:tcPr>
          <w:p w14:paraId="5A6957A7" w14:textId="77777777" w:rsidR="006B0E19" w:rsidRPr="00083F71" w:rsidRDefault="006B0E19" w:rsidP="00E97B81">
            <w:pPr>
              <w:pStyle w:val="Normal6a"/>
            </w:pPr>
            <w:r w:rsidRPr="00083F71">
              <w:t>(l)</w:t>
            </w:r>
            <w:r w:rsidRPr="00083F71">
              <w:tab/>
              <w:t xml:space="preserve">meetmed, mille eesmärk on vähendada liitu suunduvat ebaseaduslikku rännet ja seal ebaseaduslikku viibimist, sealhulgas ebaseaduslikku töötamist, ja tegeleda neid soodustavate </w:t>
            </w:r>
            <w:r w:rsidRPr="00083F71">
              <w:rPr>
                <w:b/>
                <w:i/>
              </w:rPr>
              <w:t>teguritega</w:t>
            </w:r>
            <w:r w:rsidRPr="00083F71">
              <w:t>;</w:t>
            </w:r>
          </w:p>
        </w:tc>
        <w:tc>
          <w:tcPr>
            <w:tcW w:w="4876" w:type="dxa"/>
          </w:tcPr>
          <w:p w14:paraId="165474FE" w14:textId="77777777" w:rsidR="006B0E19" w:rsidRPr="00083F71" w:rsidRDefault="006B0E19" w:rsidP="00E97B81">
            <w:pPr>
              <w:pStyle w:val="Normal6a"/>
            </w:pPr>
            <w:r w:rsidRPr="00083F71">
              <w:t>(l)</w:t>
            </w:r>
            <w:r w:rsidRPr="00083F71">
              <w:tab/>
              <w:t>meetmed, mille eesmärk on vähendada liitu suunduvat ebaseaduslikku rännet ja seal ebaseaduslikku viibimist, sealhulgas ebaseaduslikku töötamist</w:t>
            </w:r>
            <w:r w:rsidRPr="00083F71">
              <w:rPr>
                <w:b/>
                <w:i/>
              </w:rPr>
              <w:t>, varjupaigapettusi, samuti tingimusi, mis võimaldavad kolmandatel riikidel rännet relvastada</w:t>
            </w:r>
            <w:r w:rsidRPr="00083F71">
              <w:t xml:space="preserve">, ja tegeleda neid soodustavate </w:t>
            </w:r>
            <w:r w:rsidRPr="00083F71">
              <w:rPr>
                <w:b/>
                <w:i/>
              </w:rPr>
              <w:t>tõmbeteguritega</w:t>
            </w:r>
            <w:r w:rsidRPr="00083F71">
              <w:t>;</w:t>
            </w:r>
          </w:p>
        </w:tc>
      </w:tr>
    </w:tbl>
    <w:p w14:paraId="7368837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B87F381" w14:textId="77777777" w:rsidR="006B0E19" w:rsidRPr="00083F71" w:rsidRDefault="006B0E19" w:rsidP="006B0E19">
      <w:r w:rsidRPr="00083F71">
        <w:rPr>
          <w:rStyle w:val="HideTWBExt"/>
          <w:noProof w:val="0"/>
        </w:rPr>
        <w:t>&lt;/Amend&gt;</w:t>
      </w:r>
    </w:p>
    <w:p w14:paraId="0CD45AD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990</w:t>
      </w:r>
      <w:r w:rsidRPr="00083F71">
        <w:rPr>
          <w:rStyle w:val="HideTWBExt"/>
          <w:b w:val="0"/>
          <w:noProof w:val="0"/>
        </w:rPr>
        <w:t>&lt;/NumAm&gt;</w:t>
      </w:r>
    </w:p>
    <w:p w14:paraId="49AE7380"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491DD93" w14:textId="77777777" w:rsidR="006B0E19" w:rsidRPr="00083F71" w:rsidRDefault="006B0E19" w:rsidP="006B0E19">
      <w:pPr>
        <w:pStyle w:val="NormalBold"/>
      </w:pPr>
      <w:r w:rsidRPr="00083F71">
        <w:rPr>
          <w:rStyle w:val="HideTWBExt"/>
          <w:b w:val="0"/>
          <w:noProof w:val="0"/>
        </w:rPr>
        <w:t>&lt;/RepeatBlock-By&gt;</w:t>
      </w:r>
    </w:p>
    <w:p w14:paraId="2AEE35B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F8F2A69" w14:textId="77777777" w:rsidR="006B0E19" w:rsidRPr="00083F71" w:rsidRDefault="006B0E19" w:rsidP="006B0E19">
      <w:pPr>
        <w:pStyle w:val="NormalBold"/>
      </w:pPr>
      <w:r w:rsidRPr="00083F71">
        <w:rPr>
          <w:rStyle w:val="HideTWBExt"/>
          <w:b w:val="0"/>
          <w:noProof w:val="0"/>
        </w:rPr>
        <w:t>&lt;Article&gt;</w:t>
      </w:r>
      <w:r w:rsidRPr="00083F71">
        <w:t>Artikkel 3 – lõik 1 – punkt l</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F8A6DD5" w14:textId="77777777" w:rsidTr="00E97B81">
        <w:trPr>
          <w:trHeight w:hRule="exact" w:val="240"/>
          <w:jc w:val="center"/>
        </w:trPr>
        <w:tc>
          <w:tcPr>
            <w:tcW w:w="9752" w:type="dxa"/>
            <w:gridSpan w:val="2"/>
          </w:tcPr>
          <w:p w14:paraId="025AC6D4" w14:textId="77777777" w:rsidR="006B0E19" w:rsidRPr="00083F71" w:rsidRDefault="006B0E19" w:rsidP="00E97B81"/>
        </w:tc>
      </w:tr>
      <w:tr w:rsidR="006B0E19" w:rsidRPr="00083F71" w14:paraId="4C79B819" w14:textId="77777777" w:rsidTr="00E97B81">
        <w:trPr>
          <w:trHeight w:val="240"/>
          <w:jc w:val="center"/>
        </w:trPr>
        <w:tc>
          <w:tcPr>
            <w:tcW w:w="4876" w:type="dxa"/>
          </w:tcPr>
          <w:p w14:paraId="2CA474C6" w14:textId="77777777" w:rsidR="006B0E19" w:rsidRPr="00083F71" w:rsidRDefault="006B0E19" w:rsidP="00E97B81">
            <w:pPr>
              <w:pStyle w:val="AmColumnHeading"/>
            </w:pPr>
            <w:r w:rsidRPr="00083F71">
              <w:t>Komisjoni ettepanek</w:t>
            </w:r>
          </w:p>
        </w:tc>
        <w:tc>
          <w:tcPr>
            <w:tcW w:w="4876" w:type="dxa"/>
          </w:tcPr>
          <w:p w14:paraId="3C20AC2B" w14:textId="77777777" w:rsidR="006B0E19" w:rsidRPr="00083F71" w:rsidRDefault="006B0E19" w:rsidP="00E97B81">
            <w:pPr>
              <w:pStyle w:val="AmColumnHeading"/>
            </w:pPr>
            <w:r w:rsidRPr="00083F71">
              <w:t>Muudatusettepanek</w:t>
            </w:r>
          </w:p>
        </w:tc>
      </w:tr>
      <w:tr w:rsidR="006B0E19" w:rsidRPr="00083F71" w14:paraId="42881756" w14:textId="77777777" w:rsidTr="00E97B81">
        <w:trPr>
          <w:jc w:val="center"/>
        </w:trPr>
        <w:tc>
          <w:tcPr>
            <w:tcW w:w="4876" w:type="dxa"/>
          </w:tcPr>
          <w:p w14:paraId="7498860C" w14:textId="77777777" w:rsidR="006B0E19" w:rsidRPr="00083F71" w:rsidRDefault="006B0E19" w:rsidP="00E97B81">
            <w:pPr>
              <w:pStyle w:val="Normal6a"/>
            </w:pPr>
            <w:r w:rsidRPr="00083F71">
              <w:t>(l)</w:t>
            </w:r>
            <w:r w:rsidRPr="00083F71">
              <w:tab/>
              <w:t>meetmed, mille eesmärk on vähendada liitu suunduvat ebaseaduslikku rännet ja seal ebaseaduslikku viibimist, sealhulgas ebaseaduslikku töötamist, ja tegeleda neid soodustavate teguritega;</w:t>
            </w:r>
          </w:p>
        </w:tc>
        <w:tc>
          <w:tcPr>
            <w:tcW w:w="4876" w:type="dxa"/>
          </w:tcPr>
          <w:p w14:paraId="1A5B7AF0" w14:textId="116F5873" w:rsidR="006B0E19" w:rsidRPr="00083F71" w:rsidRDefault="006B0E19" w:rsidP="00E97B81">
            <w:pPr>
              <w:pStyle w:val="Normal6a"/>
            </w:pPr>
            <w:r w:rsidRPr="00083F71">
              <w:rPr>
                <w:i/>
                <w:iCs/>
              </w:rPr>
              <w:t>(Ei puuduta eestikeelset versiooni.)</w:t>
            </w:r>
          </w:p>
        </w:tc>
      </w:tr>
    </w:tbl>
    <w:p w14:paraId="79F4296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6E4B16E" w14:textId="77777777" w:rsidR="006B0E19" w:rsidRPr="00083F71" w:rsidRDefault="006B0E19" w:rsidP="006B0E19">
      <w:r w:rsidRPr="00083F71">
        <w:rPr>
          <w:rStyle w:val="HideTWBExt"/>
          <w:noProof w:val="0"/>
        </w:rPr>
        <w:t>&lt;/Amend&gt;</w:t>
      </w:r>
    </w:p>
    <w:p w14:paraId="7D90715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991</w:t>
      </w:r>
      <w:r w:rsidRPr="00083F71">
        <w:rPr>
          <w:rStyle w:val="HideTWBExt"/>
          <w:b w:val="0"/>
          <w:noProof w:val="0"/>
        </w:rPr>
        <w:t>&lt;/NumAm&gt;</w:t>
      </w:r>
    </w:p>
    <w:p w14:paraId="295805C5"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30E22C36" w14:textId="77777777" w:rsidR="006B0E19" w:rsidRPr="00083F71" w:rsidRDefault="006B0E19" w:rsidP="006B0E19">
      <w:pPr>
        <w:pStyle w:val="NormalBold"/>
      </w:pPr>
      <w:r w:rsidRPr="00083F71">
        <w:rPr>
          <w:rStyle w:val="HideTWBExt"/>
          <w:b w:val="0"/>
          <w:noProof w:val="0"/>
        </w:rPr>
        <w:t>&lt;/RepeatBlock-By&gt;</w:t>
      </w:r>
    </w:p>
    <w:p w14:paraId="6FC6DEB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B5A2CA7" w14:textId="77777777" w:rsidR="006B0E19" w:rsidRPr="00083F71" w:rsidRDefault="006B0E19" w:rsidP="006B0E19">
      <w:pPr>
        <w:pStyle w:val="NormalBold"/>
      </w:pPr>
      <w:r w:rsidRPr="00083F71">
        <w:rPr>
          <w:rStyle w:val="HideTWBExt"/>
          <w:b w:val="0"/>
          <w:noProof w:val="0"/>
        </w:rPr>
        <w:t>&lt;Article&gt;</w:t>
      </w:r>
      <w:r w:rsidRPr="00083F71">
        <w:t>Artikkel 3 – lõik 1 – punkt m</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84B6ED0" w14:textId="77777777" w:rsidTr="00E97B81">
        <w:trPr>
          <w:trHeight w:hRule="exact" w:val="240"/>
          <w:jc w:val="center"/>
        </w:trPr>
        <w:tc>
          <w:tcPr>
            <w:tcW w:w="9752" w:type="dxa"/>
            <w:gridSpan w:val="2"/>
          </w:tcPr>
          <w:p w14:paraId="0D6FE25B" w14:textId="77777777" w:rsidR="006B0E19" w:rsidRPr="00083F71" w:rsidRDefault="006B0E19" w:rsidP="00E97B81"/>
        </w:tc>
      </w:tr>
      <w:tr w:rsidR="006B0E19" w:rsidRPr="00083F71" w14:paraId="20A1419D" w14:textId="77777777" w:rsidTr="00E97B81">
        <w:trPr>
          <w:trHeight w:val="240"/>
          <w:jc w:val="center"/>
        </w:trPr>
        <w:tc>
          <w:tcPr>
            <w:tcW w:w="4876" w:type="dxa"/>
          </w:tcPr>
          <w:p w14:paraId="20E6EC6B" w14:textId="77777777" w:rsidR="006B0E19" w:rsidRPr="00083F71" w:rsidRDefault="006B0E19" w:rsidP="00E97B81">
            <w:pPr>
              <w:pStyle w:val="AmColumnHeading"/>
            </w:pPr>
            <w:r w:rsidRPr="00083F71">
              <w:t>Komisjoni ettepanek</w:t>
            </w:r>
          </w:p>
        </w:tc>
        <w:tc>
          <w:tcPr>
            <w:tcW w:w="4876" w:type="dxa"/>
          </w:tcPr>
          <w:p w14:paraId="560889F4" w14:textId="77777777" w:rsidR="006B0E19" w:rsidRPr="00083F71" w:rsidRDefault="006B0E19" w:rsidP="00E97B81">
            <w:pPr>
              <w:pStyle w:val="AmColumnHeading"/>
            </w:pPr>
            <w:r w:rsidRPr="00083F71">
              <w:t>Muudatusettepanek</w:t>
            </w:r>
          </w:p>
        </w:tc>
      </w:tr>
      <w:tr w:rsidR="006B0E19" w:rsidRPr="00083F71" w14:paraId="6AF01212" w14:textId="77777777" w:rsidTr="00E97B81">
        <w:trPr>
          <w:jc w:val="center"/>
        </w:trPr>
        <w:tc>
          <w:tcPr>
            <w:tcW w:w="4876" w:type="dxa"/>
          </w:tcPr>
          <w:p w14:paraId="655EF40E" w14:textId="77777777" w:rsidR="006B0E19" w:rsidRPr="00083F71" w:rsidRDefault="006B0E19" w:rsidP="00E97B81">
            <w:pPr>
              <w:pStyle w:val="Normal6a"/>
            </w:pPr>
            <w:r w:rsidRPr="00083F71">
              <w:rPr>
                <w:b/>
                <w:i/>
              </w:rPr>
              <w:t>(m)</w:t>
            </w:r>
            <w:r w:rsidRPr="00083F71">
              <w:tab/>
            </w:r>
            <w:r w:rsidRPr="00083F71">
              <w:rPr>
                <w:b/>
                <w:i/>
              </w:rPr>
              <w:t>liidu tasandil loodud tegevusraamistikke, eelkõige Euroopa Piiri- ja Rannikuvalve Ameti, Varjupaigaameti, eu-LISA ja Europoli ning liidu suuremahuliste infotehnoloogiasüsteemide täielik kasutuselevõtt ja kasutamine;</w:t>
            </w:r>
          </w:p>
        </w:tc>
        <w:tc>
          <w:tcPr>
            <w:tcW w:w="4876" w:type="dxa"/>
          </w:tcPr>
          <w:p w14:paraId="06C5BCFE" w14:textId="77777777" w:rsidR="006B0E19" w:rsidRPr="00083F71" w:rsidRDefault="006B0E19" w:rsidP="00E97B81">
            <w:pPr>
              <w:pStyle w:val="Normal6a"/>
            </w:pPr>
            <w:r w:rsidRPr="00083F71">
              <w:rPr>
                <w:b/>
                <w:i/>
              </w:rPr>
              <w:t>välja jäetud</w:t>
            </w:r>
          </w:p>
        </w:tc>
      </w:tr>
    </w:tbl>
    <w:p w14:paraId="16F2266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2B87D4F" w14:textId="77777777" w:rsidR="006B0E19" w:rsidRPr="00083F71" w:rsidRDefault="006B0E19" w:rsidP="006B0E19">
      <w:r w:rsidRPr="00083F71">
        <w:rPr>
          <w:rStyle w:val="HideTWBExt"/>
          <w:noProof w:val="0"/>
        </w:rPr>
        <w:t>&lt;/Amend&gt;</w:t>
      </w:r>
    </w:p>
    <w:p w14:paraId="233874A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992</w:t>
      </w:r>
      <w:r w:rsidRPr="00083F71">
        <w:rPr>
          <w:rStyle w:val="HideTWBExt"/>
          <w:b w:val="0"/>
          <w:noProof w:val="0"/>
        </w:rPr>
        <w:t>&lt;/NumAm&gt;</w:t>
      </w:r>
    </w:p>
    <w:p w14:paraId="47E045D8"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1E45021" w14:textId="77777777" w:rsidR="006B0E19" w:rsidRPr="00083F71" w:rsidRDefault="006B0E19" w:rsidP="006B0E19">
      <w:pPr>
        <w:pStyle w:val="NormalBold"/>
      </w:pPr>
      <w:r w:rsidRPr="00083F71">
        <w:rPr>
          <w:rStyle w:val="HideTWBExt"/>
          <w:b w:val="0"/>
          <w:noProof w:val="0"/>
        </w:rPr>
        <w:t>&lt;/RepeatBlock-By&gt;</w:t>
      </w:r>
    </w:p>
    <w:p w14:paraId="2EE2C19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2A12F4" w14:textId="77777777" w:rsidR="006B0E19" w:rsidRPr="00083F71" w:rsidRDefault="006B0E19" w:rsidP="006B0E19">
      <w:pPr>
        <w:pStyle w:val="NormalBold"/>
      </w:pPr>
      <w:r w:rsidRPr="00083F71">
        <w:rPr>
          <w:rStyle w:val="HideTWBExt"/>
          <w:b w:val="0"/>
          <w:noProof w:val="0"/>
        </w:rPr>
        <w:t>&lt;Article&gt;</w:t>
      </w:r>
      <w:r w:rsidRPr="00083F71">
        <w:t>Artikkel 3 – lõik 1 – punkt m</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D31F812" w14:textId="77777777" w:rsidTr="00E97B81">
        <w:trPr>
          <w:trHeight w:hRule="exact" w:val="240"/>
          <w:jc w:val="center"/>
        </w:trPr>
        <w:tc>
          <w:tcPr>
            <w:tcW w:w="9752" w:type="dxa"/>
            <w:gridSpan w:val="2"/>
          </w:tcPr>
          <w:p w14:paraId="0525FB9A" w14:textId="77777777" w:rsidR="006B0E19" w:rsidRPr="00083F71" w:rsidRDefault="006B0E19" w:rsidP="00E97B81"/>
        </w:tc>
      </w:tr>
      <w:tr w:rsidR="006B0E19" w:rsidRPr="00083F71" w14:paraId="643E502B" w14:textId="77777777" w:rsidTr="00E97B81">
        <w:trPr>
          <w:trHeight w:val="240"/>
          <w:jc w:val="center"/>
        </w:trPr>
        <w:tc>
          <w:tcPr>
            <w:tcW w:w="4876" w:type="dxa"/>
          </w:tcPr>
          <w:p w14:paraId="21069C10" w14:textId="77777777" w:rsidR="006B0E19" w:rsidRPr="00083F71" w:rsidRDefault="006B0E19" w:rsidP="00E97B81">
            <w:pPr>
              <w:pStyle w:val="AmColumnHeading"/>
            </w:pPr>
            <w:r w:rsidRPr="00083F71">
              <w:t>Komisjoni ettepanek</w:t>
            </w:r>
          </w:p>
        </w:tc>
        <w:tc>
          <w:tcPr>
            <w:tcW w:w="4876" w:type="dxa"/>
          </w:tcPr>
          <w:p w14:paraId="159DDD45" w14:textId="77777777" w:rsidR="006B0E19" w:rsidRPr="00083F71" w:rsidRDefault="006B0E19" w:rsidP="00E97B81">
            <w:pPr>
              <w:pStyle w:val="AmColumnHeading"/>
            </w:pPr>
            <w:r w:rsidRPr="00083F71">
              <w:t>Muudatusettepanek</w:t>
            </w:r>
          </w:p>
        </w:tc>
      </w:tr>
      <w:tr w:rsidR="006B0E19" w:rsidRPr="00083F71" w14:paraId="47D05C31" w14:textId="77777777" w:rsidTr="00E97B81">
        <w:trPr>
          <w:jc w:val="center"/>
        </w:trPr>
        <w:tc>
          <w:tcPr>
            <w:tcW w:w="4876" w:type="dxa"/>
          </w:tcPr>
          <w:p w14:paraId="459672FD" w14:textId="77777777" w:rsidR="006B0E19" w:rsidRPr="00083F71" w:rsidRDefault="006B0E19" w:rsidP="00E97B81">
            <w:pPr>
              <w:pStyle w:val="Normal6a"/>
            </w:pPr>
            <w:r w:rsidRPr="00083F71">
              <w:t>(m)</w:t>
            </w:r>
            <w:r w:rsidRPr="00083F71">
              <w:tab/>
              <w:t xml:space="preserve">liidu tasandil loodud </w:t>
            </w:r>
            <w:r w:rsidRPr="00083F71">
              <w:rPr>
                <w:b/>
                <w:i/>
              </w:rPr>
              <w:t>tegevusraamistikke</w:t>
            </w:r>
            <w:r w:rsidRPr="00083F71">
              <w:t>, eelkõige Euroopa Piiri- ja Rannikuvalve Ameti, Varjupaigaameti, eu-LISA ja Europoli ning liidu suuremahuliste infotehnoloogiasüsteemide täielik kasutuselevõtt ja kasutamine;</w:t>
            </w:r>
          </w:p>
        </w:tc>
        <w:tc>
          <w:tcPr>
            <w:tcW w:w="4876" w:type="dxa"/>
          </w:tcPr>
          <w:p w14:paraId="37C626EE" w14:textId="77777777" w:rsidR="006B0E19" w:rsidRPr="00083F71" w:rsidRDefault="006B0E19" w:rsidP="00E97B81">
            <w:pPr>
              <w:pStyle w:val="Normal6a"/>
            </w:pPr>
            <w:r w:rsidRPr="00083F71">
              <w:t>(m)</w:t>
            </w:r>
            <w:r w:rsidRPr="00083F71">
              <w:tab/>
              <w:t xml:space="preserve">liidu tasandil loodud </w:t>
            </w:r>
            <w:r w:rsidRPr="00083F71">
              <w:rPr>
                <w:b/>
                <w:i/>
              </w:rPr>
              <w:t>tegevusraamistike</w:t>
            </w:r>
            <w:r w:rsidRPr="00083F71">
              <w:t>, eelkõige Euroopa Piiri- ja Rannikuvalve Ameti, Varjupaigaameti, eu-LISA ja Europoli ning liidu suuremahuliste infotehnoloogiasüsteemide täielik kasutuselevõtt ja kasutamine</w:t>
            </w:r>
            <w:r w:rsidRPr="00083F71">
              <w:rPr>
                <w:b/>
                <w:i/>
              </w:rPr>
              <w:t>, et pakkuda liikmesriikide taotletud abi ebaseadusliku rände, varjupaigapettuse ja liikmesriikide vastu suunatud hübriidrünnakute vastu võitlemiseks</w:t>
            </w:r>
            <w:r w:rsidRPr="00083F71">
              <w:t>;</w:t>
            </w:r>
          </w:p>
        </w:tc>
      </w:tr>
    </w:tbl>
    <w:p w14:paraId="1F6D949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9E99DE6" w14:textId="77777777" w:rsidR="006B0E19" w:rsidRPr="00083F71" w:rsidRDefault="006B0E19" w:rsidP="006B0E19">
      <w:r w:rsidRPr="00083F71">
        <w:rPr>
          <w:rStyle w:val="HideTWBExt"/>
          <w:noProof w:val="0"/>
        </w:rPr>
        <w:t>&lt;/Amend&gt;</w:t>
      </w:r>
    </w:p>
    <w:p w14:paraId="15CCFF2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993</w:t>
      </w:r>
      <w:r w:rsidRPr="00083F71">
        <w:rPr>
          <w:rStyle w:val="HideTWBExt"/>
          <w:b w:val="0"/>
          <w:noProof w:val="0"/>
        </w:rPr>
        <w:t>&lt;/NumAm&gt;</w:t>
      </w:r>
    </w:p>
    <w:p w14:paraId="746612B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AE937F3" w14:textId="77777777" w:rsidR="006B0E19" w:rsidRPr="00083F71" w:rsidRDefault="006B0E19" w:rsidP="006B0E19">
      <w:pPr>
        <w:pStyle w:val="NormalBold"/>
      </w:pPr>
      <w:r w:rsidRPr="00083F71">
        <w:rPr>
          <w:rStyle w:val="HideTWBExt"/>
          <w:b w:val="0"/>
          <w:noProof w:val="0"/>
        </w:rPr>
        <w:t>&lt;/RepeatBlock-By&gt;</w:t>
      </w:r>
    </w:p>
    <w:p w14:paraId="301418C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E0675CA" w14:textId="77777777" w:rsidR="006B0E19" w:rsidRPr="00083F71" w:rsidRDefault="006B0E19" w:rsidP="006B0E19">
      <w:pPr>
        <w:pStyle w:val="NormalBold"/>
      </w:pPr>
      <w:r w:rsidRPr="00083F71">
        <w:rPr>
          <w:rStyle w:val="HideTWBExt"/>
          <w:b w:val="0"/>
          <w:noProof w:val="0"/>
        </w:rPr>
        <w:t>&lt;Article&gt;</w:t>
      </w:r>
      <w:r w:rsidRPr="00083F71">
        <w:t>Artikkel 3 – lõik 1 – punkt m</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FB7F5E" w14:textId="77777777" w:rsidTr="00E97B81">
        <w:trPr>
          <w:trHeight w:hRule="exact" w:val="240"/>
          <w:jc w:val="center"/>
        </w:trPr>
        <w:tc>
          <w:tcPr>
            <w:tcW w:w="9752" w:type="dxa"/>
            <w:gridSpan w:val="2"/>
          </w:tcPr>
          <w:p w14:paraId="28E17969" w14:textId="77777777" w:rsidR="006B0E19" w:rsidRPr="00083F71" w:rsidRDefault="006B0E19" w:rsidP="00E97B81"/>
        </w:tc>
      </w:tr>
      <w:tr w:rsidR="006B0E19" w:rsidRPr="00083F71" w14:paraId="5A2E22F6" w14:textId="77777777" w:rsidTr="00E97B81">
        <w:trPr>
          <w:trHeight w:val="240"/>
          <w:jc w:val="center"/>
        </w:trPr>
        <w:tc>
          <w:tcPr>
            <w:tcW w:w="4876" w:type="dxa"/>
          </w:tcPr>
          <w:p w14:paraId="07522B45" w14:textId="77777777" w:rsidR="006B0E19" w:rsidRPr="00083F71" w:rsidRDefault="006B0E19" w:rsidP="00E97B81">
            <w:pPr>
              <w:pStyle w:val="AmColumnHeading"/>
            </w:pPr>
            <w:r w:rsidRPr="00083F71">
              <w:t>Komisjoni ettepanek</w:t>
            </w:r>
          </w:p>
        </w:tc>
        <w:tc>
          <w:tcPr>
            <w:tcW w:w="4876" w:type="dxa"/>
          </w:tcPr>
          <w:p w14:paraId="76529BC1" w14:textId="77777777" w:rsidR="006B0E19" w:rsidRPr="00083F71" w:rsidRDefault="006B0E19" w:rsidP="00E97B81">
            <w:pPr>
              <w:pStyle w:val="AmColumnHeading"/>
            </w:pPr>
            <w:r w:rsidRPr="00083F71">
              <w:t>Muudatusettepanek</w:t>
            </w:r>
          </w:p>
        </w:tc>
      </w:tr>
      <w:tr w:rsidR="006B0E19" w:rsidRPr="00083F71" w14:paraId="13D9AE11" w14:textId="77777777" w:rsidTr="00E97B81">
        <w:trPr>
          <w:jc w:val="center"/>
        </w:trPr>
        <w:tc>
          <w:tcPr>
            <w:tcW w:w="4876" w:type="dxa"/>
          </w:tcPr>
          <w:p w14:paraId="37002E47" w14:textId="77777777" w:rsidR="006B0E19" w:rsidRPr="00083F71" w:rsidRDefault="006B0E19" w:rsidP="00E97B81">
            <w:pPr>
              <w:pStyle w:val="Normal6a"/>
            </w:pPr>
            <w:r w:rsidRPr="00083F71">
              <w:t>(m)</w:t>
            </w:r>
            <w:r w:rsidRPr="00083F71">
              <w:tab/>
            </w:r>
            <w:r w:rsidRPr="00083F71">
              <w:rPr>
                <w:b/>
                <w:i/>
              </w:rPr>
              <w:t>liidu tasandil loodud tegevusraamistikke, eelkõige Euroopa Piiri- ja Rannikuvalve Ameti,</w:t>
            </w:r>
            <w:r w:rsidRPr="00083F71">
              <w:t xml:space="preserve"> Varjupaigaameti</w:t>
            </w:r>
            <w:r w:rsidRPr="00083F71">
              <w:rPr>
                <w:b/>
                <w:i/>
              </w:rPr>
              <w:t>, eu-LISA ja Europoli ning liidu suuremahuliste infotehnoloogiasüsteemide</w:t>
            </w:r>
            <w:r w:rsidRPr="00083F71">
              <w:t xml:space="preserve"> täielik kasutuselevõtt ja kasutamine;</w:t>
            </w:r>
          </w:p>
        </w:tc>
        <w:tc>
          <w:tcPr>
            <w:tcW w:w="4876" w:type="dxa"/>
          </w:tcPr>
          <w:p w14:paraId="1CFC3DC0" w14:textId="77777777" w:rsidR="006B0E19" w:rsidRPr="00083F71" w:rsidRDefault="006B0E19" w:rsidP="00E97B81">
            <w:pPr>
              <w:pStyle w:val="Normal6a"/>
            </w:pPr>
            <w:r w:rsidRPr="00083F71">
              <w:t>(m)</w:t>
            </w:r>
            <w:r w:rsidRPr="00083F71">
              <w:tab/>
              <w:t xml:space="preserve">Varjupaigaameti </w:t>
            </w:r>
            <w:r w:rsidRPr="00083F71">
              <w:rPr>
                <w:b/>
                <w:i/>
              </w:rPr>
              <w:t>tegevusraamistike</w:t>
            </w:r>
            <w:r w:rsidRPr="00083F71">
              <w:t xml:space="preserve"> täielik kasutuselevõtt ja kasutamine</w:t>
            </w:r>
          </w:p>
        </w:tc>
      </w:tr>
    </w:tbl>
    <w:p w14:paraId="20F7885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3351923" w14:textId="77777777" w:rsidR="006B0E19" w:rsidRPr="00083F71" w:rsidRDefault="006B0E19" w:rsidP="006B0E19">
      <w:r w:rsidRPr="00083F71">
        <w:rPr>
          <w:rStyle w:val="HideTWBExt"/>
          <w:noProof w:val="0"/>
        </w:rPr>
        <w:t>&lt;/Amend&gt;</w:t>
      </w:r>
    </w:p>
    <w:p w14:paraId="081C439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994</w:t>
      </w:r>
      <w:r w:rsidRPr="00083F71">
        <w:rPr>
          <w:rStyle w:val="HideTWBExt"/>
          <w:b w:val="0"/>
          <w:noProof w:val="0"/>
        </w:rPr>
        <w:t>&lt;/NumAm&gt;</w:t>
      </w:r>
    </w:p>
    <w:p w14:paraId="3F5903B8"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4F06EDA" w14:textId="77777777" w:rsidR="006B0E19" w:rsidRPr="00083F71" w:rsidRDefault="006B0E19" w:rsidP="006B0E19">
      <w:pPr>
        <w:pStyle w:val="NormalBold"/>
      </w:pPr>
      <w:r w:rsidRPr="00083F71">
        <w:rPr>
          <w:rStyle w:val="HideTWBExt"/>
          <w:b w:val="0"/>
          <w:noProof w:val="0"/>
        </w:rPr>
        <w:t>&lt;/RepeatBlock-By&gt;</w:t>
      </w:r>
    </w:p>
    <w:p w14:paraId="26D9863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1FE26AD" w14:textId="77777777" w:rsidR="006B0E19" w:rsidRPr="00083F71" w:rsidRDefault="006B0E19" w:rsidP="006B0E19">
      <w:pPr>
        <w:pStyle w:val="NormalBold"/>
      </w:pPr>
      <w:r w:rsidRPr="00083F71">
        <w:rPr>
          <w:rStyle w:val="HideTWBExt"/>
          <w:b w:val="0"/>
          <w:noProof w:val="0"/>
        </w:rPr>
        <w:t>&lt;Article&gt;</w:t>
      </w:r>
      <w:r w:rsidRPr="00083F71">
        <w:t>Artikkel 3 – lõik 1 – punkt m</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06158FE" w14:textId="77777777" w:rsidTr="00E97B81">
        <w:trPr>
          <w:trHeight w:hRule="exact" w:val="240"/>
          <w:jc w:val="center"/>
        </w:trPr>
        <w:tc>
          <w:tcPr>
            <w:tcW w:w="9752" w:type="dxa"/>
            <w:gridSpan w:val="2"/>
          </w:tcPr>
          <w:p w14:paraId="0E1E6DA7" w14:textId="77777777" w:rsidR="006B0E19" w:rsidRPr="00083F71" w:rsidRDefault="006B0E19" w:rsidP="00E97B81"/>
        </w:tc>
      </w:tr>
      <w:tr w:rsidR="006B0E19" w:rsidRPr="00083F71" w14:paraId="24392FB9" w14:textId="77777777" w:rsidTr="00E97B81">
        <w:trPr>
          <w:trHeight w:val="240"/>
          <w:jc w:val="center"/>
        </w:trPr>
        <w:tc>
          <w:tcPr>
            <w:tcW w:w="4876" w:type="dxa"/>
          </w:tcPr>
          <w:p w14:paraId="719FD107" w14:textId="77777777" w:rsidR="006B0E19" w:rsidRPr="00083F71" w:rsidRDefault="006B0E19" w:rsidP="00E97B81">
            <w:pPr>
              <w:pStyle w:val="AmColumnHeading"/>
            </w:pPr>
            <w:r w:rsidRPr="00083F71">
              <w:t>Komisjoni ettepanek</w:t>
            </w:r>
          </w:p>
        </w:tc>
        <w:tc>
          <w:tcPr>
            <w:tcW w:w="4876" w:type="dxa"/>
          </w:tcPr>
          <w:p w14:paraId="1B22E1B2" w14:textId="77777777" w:rsidR="006B0E19" w:rsidRPr="00083F71" w:rsidRDefault="006B0E19" w:rsidP="00E97B81">
            <w:pPr>
              <w:pStyle w:val="AmColumnHeading"/>
            </w:pPr>
            <w:r w:rsidRPr="00083F71">
              <w:t>Muudatusettepanek</w:t>
            </w:r>
          </w:p>
        </w:tc>
      </w:tr>
      <w:tr w:rsidR="006B0E19" w:rsidRPr="00083F71" w14:paraId="10A89F98" w14:textId="77777777" w:rsidTr="00E97B81">
        <w:trPr>
          <w:jc w:val="center"/>
        </w:trPr>
        <w:tc>
          <w:tcPr>
            <w:tcW w:w="4876" w:type="dxa"/>
          </w:tcPr>
          <w:p w14:paraId="40E89FAD" w14:textId="77777777" w:rsidR="006B0E19" w:rsidRPr="00083F71" w:rsidRDefault="006B0E19" w:rsidP="00E97B81">
            <w:pPr>
              <w:pStyle w:val="Normal6a"/>
            </w:pPr>
            <w:r w:rsidRPr="00083F71">
              <w:t>(m)</w:t>
            </w:r>
            <w:r w:rsidRPr="00083F71">
              <w:tab/>
            </w:r>
            <w:r w:rsidRPr="00083F71">
              <w:rPr>
                <w:b/>
                <w:i/>
              </w:rPr>
              <w:t>liidu tasandil loodud tegevusraamistikke, eelkõige Euroopa Piiri- ja Rannikuvalve Ameti,</w:t>
            </w:r>
            <w:r w:rsidRPr="00083F71">
              <w:t xml:space="preserve"> Varjupaigaameti</w:t>
            </w:r>
            <w:r w:rsidRPr="00083F71">
              <w:rPr>
                <w:b/>
                <w:i/>
              </w:rPr>
              <w:t>, eu-LISA ja Europoli ning liidu suuremahuliste infotehnoloogiasüsteemide</w:t>
            </w:r>
            <w:r w:rsidRPr="00083F71">
              <w:t xml:space="preserve"> täielik kasutuselevõtt ja kasutamine;</w:t>
            </w:r>
          </w:p>
        </w:tc>
        <w:tc>
          <w:tcPr>
            <w:tcW w:w="4876" w:type="dxa"/>
          </w:tcPr>
          <w:p w14:paraId="37429706" w14:textId="77777777" w:rsidR="006B0E19" w:rsidRPr="00083F71" w:rsidRDefault="006B0E19" w:rsidP="00E97B81">
            <w:pPr>
              <w:pStyle w:val="Normal6a"/>
            </w:pPr>
            <w:r w:rsidRPr="00083F71">
              <w:t>(m)</w:t>
            </w:r>
            <w:r w:rsidRPr="00083F71">
              <w:tab/>
              <w:t xml:space="preserve">Varjupaigaameti </w:t>
            </w:r>
            <w:r w:rsidRPr="00083F71">
              <w:rPr>
                <w:b/>
                <w:i/>
              </w:rPr>
              <w:t>tegevusraamistike</w:t>
            </w:r>
            <w:r w:rsidRPr="00083F71">
              <w:t xml:space="preserve"> täielik kasutuselevõtt ja kasutamine</w:t>
            </w:r>
          </w:p>
        </w:tc>
      </w:tr>
    </w:tbl>
    <w:p w14:paraId="2FFF389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D2B3021" w14:textId="77777777" w:rsidR="006B0E19" w:rsidRPr="00083F71" w:rsidRDefault="006B0E19" w:rsidP="006B0E19">
      <w:r w:rsidRPr="00083F71">
        <w:rPr>
          <w:rStyle w:val="HideTWBExt"/>
          <w:noProof w:val="0"/>
        </w:rPr>
        <w:t>&lt;/Amend&gt;</w:t>
      </w:r>
    </w:p>
    <w:p w14:paraId="672FEDA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995</w:t>
      </w:r>
      <w:r w:rsidRPr="00083F71">
        <w:rPr>
          <w:rStyle w:val="HideTWBExt"/>
          <w:b w:val="0"/>
          <w:noProof w:val="0"/>
        </w:rPr>
        <w:t>&lt;/NumAm&gt;</w:t>
      </w:r>
    </w:p>
    <w:p w14:paraId="34BC2C5B"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31FE63FE" w14:textId="77777777" w:rsidR="006B0E19" w:rsidRPr="00083F71" w:rsidRDefault="006B0E19" w:rsidP="006B0E19">
      <w:pPr>
        <w:pStyle w:val="NormalBold"/>
      </w:pPr>
      <w:r w:rsidRPr="00083F71">
        <w:rPr>
          <w:rStyle w:val="HideTWBExt"/>
          <w:b w:val="0"/>
          <w:noProof w:val="0"/>
        </w:rPr>
        <w:t>&lt;/RepeatBlock-By&gt;</w:t>
      </w:r>
    </w:p>
    <w:p w14:paraId="074EE55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8BFDFF6" w14:textId="77777777" w:rsidR="006B0E19" w:rsidRPr="00083F71" w:rsidRDefault="006B0E19" w:rsidP="006B0E19">
      <w:pPr>
        <w:pStyle w:val="NormalBold"/>
      </w:pPr>
      <w:r w:rsidRPr="00083F71">
        <w:rPr>
          <w:rStyle w:val="HideTWBExt"/>
          <w:b w:val="0"/>
          <w:noProof w:val="0"/>
        </w:rPr>
        <w:t>&lt;Article&gt;</w:t>
      </w:r>
      <w:r w:rsidRPr="00083F71">
        <w:t>Artikkel 3 – lõik 1 – punkt m</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A2ED499" w14:textId="77777777" w:rsidTr="00E97B81">
        <w:trPr>
          <w:trHeight w:hRule="exact" w:val="240"/>
          <w:jc w:val="center"/>
        </w:trPr>
        <w:tc>
          <w:tcPr>
            <w:tcW w:w="9752" w:type="dxa"/>
            <w:gridSpan w:val="2"/>
          </w:tcPr>
          <w:p w14:paraId="73FFDF85" w14:textId="77777777" w:rsidR="006B0E19" w:rsidRPr="00083F71" w:rsidRDefault="006B0E19" w:rsidP="00E97B81"/>
        </w:tc>
      </w:tr>
      <w:tr w:rsidR="006B0E19" w:rsidRPr="00083F71" w14:paraId="679C56D2" w14:textId="77777777" w:rsidTr="00E97B81">
        <w:trPr>
          <w:trHeight w:val="240"/>
          <w:jc w:val="center"/>
        </w:trPr>
        <w:tc>
          <w:tcPr>
            <w:tcW w:w="4876" w:type="dxa"/>
          </w:tcPr>
          <w:p w14:paraId="319EBEFC" w14:textId="77777777" w:rsidR="006B0E19" w:rsidRPr="00083F71" w:rsidRDefault="006B0E19" w:rsidP="00E97B81">
            <w:pPr>
              <w:pStyle w:val="AmColumnHeading"/>
            </w:pPr>
            <w:r w:rsidRPr="00083F71">
              <w:t>Komisjoni ettepanek</w:t>
            </w:r>
          </w:p>
        </w:tc>
        <w:tc>
          <w:tcPr>
            <w:tcW w:w="4876" w:type="dxa"/>
          </w:tcPr>
          <w:p w14:paraId="32119560" w14:textId="77777777" w:rsidR="006B0E19" w:rsidRPr="00083F71" w:rsidRDefault="006B0E19" w:rsidP="00E97B81">
            <w:pPr>
              <w:pStyle w:val="AmColumnHeading"/>
            </w:pPr>
            <w:r w:rsidRPr="00083F71">
              <w:t>Muudatusettepanek</w:t>
            </w:r>
          </w:p>
        </w:tc>
      </w:tr>
      <w:tr w:rsidR="006B0E19" w:rsidRPr="00083F71" w14:paraId="27DA3599" w14:textId="77777777" w:rsidTr="00E97B81">
        <w:trPr>
          <w:jc w:val="center"/>
        </w:trPr>
        <w:tc>
          <w:tcPr>
            <w:tcW w:w="4876" w:type="dxa"/>
          </w:tcPr>
          <w:p w14:paraId="73BB930C" w14:textId="77777777" w:rsidR="006B0E19" w:rsidRPr="00083F71" w:rsidRDefault="006B0E19" w:rsidP="00E97B81">
            <w:pPr>
              <w:pStyle w:val="Normal6a"/>
            </w:pPr>
            <w:r w:rsidRPr="00083F71">
              <w:t>(m)</w:t>
            </w:r>
            <w:r w:rsidRPr="00083F71">
              <w:tab/>
              <w:t xml:space="preserve">liidu tasandil loodud </w:t>
            </w:r>
            <w:r w:rsidRPr="00083F71">
              <w:rPr>
                <w:b/>
                <w:i/>
              </w:rPr>
              <w:t>tegevusraamistikke</w:t>
            </w:r>
            <w:r w:rsidRPr="00083F71">
              <w:t>, eelkõige Euroopa Piiri- ja Rannikuvalve Ameti, Varjupaigaameti, eu-LISA ja Europoli ning liidu suuremahuliste infotehnoloogiasüsteemide täielik kasutuselevõtt ja kasutamine;</w:t>
            </w:r>
          </w:p>
        </w:tc>
        <w:tc>
          <w:tcPr>
            <w:tcW w:w="4876" w:type="dxa"/>
          </w:tcPr>
          <w:p w14:paraId="7E052E9D" w14:textId="77777777" w:rsidR="006B0E19" w:rsidRPr="00083F71" w:rsidRDefault="006B0E19" w:rsidP="00E97B81">
            <w:pPr>
              <w:pStyle w:val="Normal6a"/>
            </w:pPr>
            <w:r w:rsidRPr="00083F71">
              <w:t>(m)</w:t>
            </w:r>
            <w:r w:rsidRPr="00083F71">
              <w:tab/>
              <w:t xml:space="preserve">liidu tasandil loodud </w:t>
            </w:r>
            <w:r w:rsidRPr="00083F71">
              <w:rPr>
                <w:b/>
                <w:i/>
              </w:rPr>
              <w:t>tegevus- ja füüsiliste raamistike</w:t>
            </w:r>
            <w:r w:rsidRPr="00083F71">
              <w:t>, eelkõige Euroopa Piiri- ja Rannikuvalve Ameti, Varjupaigaameti, eu-LISA ja Europoli ning liidu suuremahuliste infotehnoloogiasüsteemide täielik kasutuselevõtt ja kasutamine;</w:t>
            </w:r>
          </w:p>
        </w:tc>
      </w:tr>
    </w:tbl>
    <w:p w14:paraId="7946EC1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0DC59CB" w14:textId="77777777" w:rsidR="006B0E19" w:rsidRPr="00083F71" w:rsidRDefault="006B0E19" w:rsidP="006B0E19">
      <w:r w:rsidRPr="00083F71">
        <w:rPr>
          <w:rStyle w:val="HideTWBExt"/>
          <w:noProof w:val="0"/>
        </w:rPr>
        <w:t>&lt;/Amend&gt;</w:t>
      </w:r>
    </w:p>
    <w:p w14:paraId="023D660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996</w:t>
      </w:r>
      <w:r w:rsidRPr="00083F71">
        <w:rPr>
          <w:rStyle w:val="HideTWBExt"/>
          <w:b w:val="0"/>
          <w:noProof w:val="0"/>
        </w:rPr>
        <w:t>&lt;/NumAm&gt;</w:t>
      </w:r>
    </w:p>
    <w:p w14:paraId="087FB35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6101588" w14:textId="77777777" w:rsidR="006B0E19" w:rsidRPr="00083F71" w:rsidRDefault="006B0E19" w:rsidP="006B0E19">
      <w:pPr>
        <w:pStyle w:val="NormalBold"/>
      </w:pPr>
      <w:r w:rsidRPr="00083F71">
        <w:rPr>
          <w:rStyle w:val="HideTWBExt"/>
          <w:b w:val="0"/>
          <w:noProof w:val="0"/>
        </w:rPr>
        <w:t>&lt;/RepeatBlock-By&gt;</w:t>
      </w:r>
    </w:p>
    <w:p w14:paraId="5216D5B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111BDD6" w14:textId="77777777" w:rsidR="006B0E19" w:rsidRPr="00083F71" w:rsidRDefault="006B0E19" w:rsidP="006B0E19">
      <w:pPr>
        <w:pStyle w:val="NormalBold"/>
      </w:pPr>
      <w:r w:rsidRPr="00083F71">
        <w:rPr>
          <w:rStyle w:val="HideTWBExt"/>
          <w:b w:val="0"/>
          <w:noProof w:val="0"/>
        </w:rPr>
        <w:t>&lt;Article&gt;</w:t>
      </w:r>
      <w:r w:rsidRPr="00083F71">
        <w:t>Artikkel 3 – lõik 1 – punkt n</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0C5277" w14:textId="77777777" w:rsidTr="00E97B81">
        <w:trPr>
          <w:trHeight w:hRule="exact" w:val="240"/>
          <w:jc w:val="center"/>
        </w:trPr>
        <w:tc>
          <w:tcPr>
            <w:tcW w:w="9752" w:type="dxa"/>
            <w:gridSpan w:val="2"/>
          </w:tcPr>
          <w:p w14:paraId="30AC8F90" w14:textId="77777777" w:rsidR="006B0E19" w:rsidRPr="00083F71" w:rsidRDefault="006B0E19" w:rsidP="00E97B81"/>
        </w:tc>
      </w:tr>
      <w:tr w:rsidR="006B0E19" w:rsidRPr="00083F71" w14:paraId="6609319E" w14:textId="77777777" w:rsidTr="00E97B81">
        <w:trPr>
          <w:trHeight w:val="240"/>
          <w:jc w:val="center"/>
        </w:trPr>
        <w:tc>
          <w:tcPr>
            <w:tcW w:w="4876" w:type="dxa"/>
          </w:tcPr>
          <w:p w14:paraId="5EC48030" w14:textId="77777777" w:rsidR="006B0E19" w:rsidRPr="00083F71" w:rsidRDefault="006B0E19" w:rsidP="00E97B81">
            <w:pPr>
              <w:pStyle w:val="AmColumnHeading"/>
            </w:pPr>
            <w:r w:rsidRPr="00083F71">
              <w:t>Komisjoni ettepanek</w:t>
            </w:r>
          </w:p>
        </w:tc>
        <w:tc>
          <w:tcPr>
            <w:tcW w:w="4876" w:type="dxa"/>
          </w:tcPr>
          <w:p w14:paraId="33768CED" w14:textId="77777777" w:rsidR="006B0E19" w:rsidRPr="00083F71" w:rsidRDefault="006B0E19" w:rsidP="00E97B81">
            <w:pPr>
              <w:pStyle w:val="AmColumnHeading"/>
            </w:pPr>
            <w:r w:rsidRPr="00083F71">
              <w:t>Muudatusettepanek</w:t>
            </w:r>
          </w:p>
        </w:tc>
      </w:tr>
      <w:tr w:rsidR="006B0E19" w:rsidRPr="00083F71" w14:paraId="1C5816C8" w14:textId="77777777" w:rsidTr="00E97B81">
        <w:trPr>
          <w:jc w:val="center"/>
        </w:trPr>
        <w:tc>
          <w:tcPr>
            <w:tcW w:w="4876" w:type="dxa"/>
          </w:tcPr>
          <w:p w14:paraId="09C16C38" w14:textId="77777777" w:rsidR="006B0E19" w:rsidRPr="00083F71" w:rsidRDefault="006B0E19" w:rsidP="00E97B81">
            <w:pPr>
              <w:pStyle w:val="Normal6a"/>
            </w:pPr>
            <w:r w:rsidRPr="00083F71">
              <w:rPr>
                <w:b/>
                <w:i/>
              </w:rPr>
              <w:t>(n)</w:t>
            </w:r>
            <w:r w:rsidRPr="00083F71">
              <w:tab/>
            </w:r>
            <w:r w:rsidRPr="00083F71">
              <w:rPr>
                <w:b/>
                <w:i/>
              </w:rPr>
              <w:t>kriisiks valmisoleku ja kriisi ohjamise Euroopa raamistiku täielik rakendamine.</w:t>
            </w:r>
          </w:p>
        </w:tc>
        <w:tc>
          <w:tcPr>
            <w:tcW w:w="4876" w:type="dxa"/>
          </w:tcPr>
          <w:p w14:paraId="5C615072" w14:textId="77777777" w:rsidR="006B0E19" w:rsidRPr="00083F71" w:rsidRDefault="006B0E19" w:rsidP="00E97B81">
            <w:pPr>
              <w:pStyle w:val="Normal6a"/>
            </w:pPr>
            <w:r w:rsidRPr="00083F71">
              <w:rPr>
                <w:b/>
                <w:i/>
              </w:rPr>
              <w:t>välja jäetud</w:t>
            </w:r>
          </w:p>
        </w:tc>
      </w:tr>
    </w:tbl>
    <w:p w14:paraId="7A6EC9A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73BD595" w14:textId="77777777" w:rsidR="006B0E19" w:rsidRPr="00083F71" w:rsidRDefault="006B0E19" w:rsidP="006B0E19">
      <w:r w:rsidRPr="00083F71">
        <w:rPr>
          <w:rStyle w:val="HideTWBExt"/>
          <w:noProof w:val="0"/>
        </w:rPr>
        <w:t>&lt;/Amend&gt;</w:t>
      </w:r>
    </w:p>
    <w:p w14:paraId="5D1BB95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997</w:t>
      </w:r>
      <w:r w:rsidRPr="00083F71">
        <w:rPr>
          <w:rStyle w:val="HideTWBExt"/>
          <w:b w:val="0"/>
          <w:noProof w:val="0"/>
        </w:rPr>
        <w:t>&lt;/NumAm&gt;</w:t>
      </w:r>
    </w:p>
    <w:p w14:paraId="0BA229AE"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6725C157" w14:textId="77777777" w:rsidR="006B0E19" w:rsidRPr="00083F71" w:rsidRDefault="006B0E19" w:rsidP="006B0E19">
      <w:pPr>
        <w:pStyle w:val="NormalBold"/>
      </w:pPr>
      <w:r w:rsidRPr="00083F71">
        <w:rPr>
          <w:rStyle w:val="HideTWBExt"/>
          <w:b w:val="0"/>
          <w:noProof w:val="0"/>
        </w:rPr>
        <w:t>&lt;/RepeatBlock-By&gt;</w:t>
      </w:r>
    </w:p>
    <w:p w14:paraId="2E770B3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7F6D477" w14:textId="77777777" w:rsidR="006B0E19" w:rsidRPr="00083F71" w:rsidRDefault="006B0E19" w:rsidP="006B0E19">
      <w:pPr>
        <w:pStyle w:val="NormalBold"/>
      </w:pPr>
      <w:r w:rsidRPr="00083F71">
        <w:rPr>
          <w:rStyle w:val="HideTWBExt"/>
          <w:b w:val="0"/>
          <w:noProof w:val="0"/>
        </w:rPr>
        <w:t>&lt;Article&gt;</w:t>
      </w:r>
      <w:r w:rsidRPr="00083F71">
        <w:t>Artikkel 3 – lõige 1 – punkt n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7BC6B06" w14:textId="77777777" w:rsidTr="00E97B81">
        <w:trPr>
          <w:trHeight w:hRule="exact" w:val="240"/>
          <w:jc w:val="center"/>
        </w:trPr>
        <w:tc>
          <w:tcPr>
            <w:tcW w:w="9752" w:type="dxa"/>
            <w:gridSpan w:val="2"/>
          </w:tcPr>
          <w:p w14:paraId="4341A0A3" w14:textId="77777777" w:rsidR="006B0E19" w:rsidRPr="00083F71" w:rsidRDefault="006B0E19" w:rsidP="00E97B81"/>
        </w:tc>
      </w:tr>
      <w:tr w:rsidR="006B0E19" w:rsidRPr="00083F71" w14:paraId="34B4C99F" w14:textId="77777777" w:rsidTr="00E97B81">
        <w:trPr>
          <w:trHeight w:val="240"/>
          <w:jc w:val="center"/>
        </w:trPr>
        <w:tc>
          <w:tcPr>
            <w:tcW w:w="4876" w:type="dxa"/>
          </w:tcPr>
          <w:p w14:paraId="2262AEE8" w14:textId="77777777" w:rsidR="006B0E19" w:rsidRPr="00083F71" w:rsidRDefault="006B0E19" w:rsidP="00E97B81">
            <w:pPr>
              <w:pStyle w:val="AmColumnHeading"/>
            </w:pPr>
            <w:r w:rsidRPr="00083F71">
              <w:t>Komisjoni ettepanek</w:t>
            </w:r>
          </w:p>
        </w:tc>
        <w:tc>
          <w:tcPr>
            <w:tcW w:w="4876" w:type="dxa"/>
          </w:tcPr>
          <w:p w14:paraId="3EDCB912" w14:textId="77777777" w:rsidR="006B0E19" w:rsidRPr="00083F71" w:rsidRDefault="006B0E19" w:rsidP="00E97B81">
            <w:pPr>
              <w:pStyle w:val="AmColumnHeading"/>
            </w:pPr>
            <w:r w:rsidRPr="00083F71">
              <w:t>Muudatusettepanek</w:t>
            </w:r>
          </w:p>
        </w:tc>
      </w:tr>
      <w:tr w:rsidR="006B0E19" w:rsidRPr="00083F71" w14:paraId="6E8640CC" w14:textId="77777777" w:rsidTr="00E97B81">
        <w:trPr>
          <w:jc w:val="center"/>
        </w:trPr>
        <w:tc>
          <w:tcPr>
            <w:tcW w:w="4876" w:type="dxa"/>
          </w:tcPr>
          <w:p w14:paraId="16A7A9B0" w14:textId="77777777" w:rsidR="006B0E19" w:rsidRPr="00083F71" w:rsidRDefault="006B0E19" w:rsidP="00E97B81">
            <w:pPr>
              <w:pStyle w:val="Normal6a"/>
            </w:pPr>
          </w:p>
        </w:tc>
        <w:tc>
          <w:tcPr>
            <w:tcW w:w="4876" w:type="dxa"/>
          </w:tcPr>
          <w:p w14:paraId="39257F02" w14:textId="77777777" w:rsidR="006B0E19" w:rsidRPr="00083F71" w:rsidRDefault="006B0E19" w:rsidP="00E97B81">
            <w:pPr>
              <w:pStyle w:val="Normal6a"/>
            </w:pPr>
            <w:r w:rsidRPr="00083F71">
              <w:rPr>
                <w:b/>
                <w:i/>
              </w:rPr>
              <w:t>(na)</w:t>
            </w:r>
            <w:r w:rsidRPr="00083F71">
              <w:tab/>
            </w:r>
            <w:r w:rsidRPr="00083F71">
              <w:rPr>
                <w:b/>
                <w:i/>
              </w:rPr>
              <w:t>Selliste lepingute täielik rakendamine, mille kohaselt iga riik, kes saab Euroopa Liidult rahalisi vahendeid, peab enne rahaliste vahendite saamist nõustuma tagasipöörduvate rändajate vastuvõtmisega Euroopa Liidu liikmesriikidest ja partnerriikidest, kellega liikmesriigid on sõlminud kokkulepped sellise tagasisaatmise hõlbustamiseks.</w:t>
            </w:r>
          </w:p>
        </w:tc>
      </w:tr>
    </w:tbl>
    <w:p w14:paraId="2F70C07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394F798" w14:textId="77777777" w:rsidR="006B0E19" w:rsidRPr="00083F71" w:rsidRDefault="006B0E19" w:rsidP="006B0E19">
      <w:r w:rsidRPr="00083F71">
        <w:rPr>
          <w:rStyle w:val="HideTWBExt"/>
          <w:noProof w:val="0"/>
        </w:rPr>
        <w:t>&lt;/Amend&gt;</w:t>
      </w:r>
    </w:p>
    <w:p w14:paraId="3CE7C96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998</w:t>
      </w:r>
      <w:r w:rsidRPr="00083F71">
        <w:rPr>
          <w:rStyle w:val="HideTWBExt"/>
          <w:b w:val="0"/>
          <w:noProof w:val="0"/>
        </w:rPr>
        <w:t>&lt;/NumAm&gt;</w:t>
      </w:r>
    </w:p>
    <w:p w14:paraId="2325E882"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00557B47" w14:textId="77777777" w:rsidR="006B0E19" w:rsidRPr="00083F71" w:rsidRDefault="006B0E19" w:rsidP="006B0E19">
      <w:pPr>
        <w:pStyle w:val="NormalBold"/>
      </w:pPr>
      <w:r w:rsidRPr="00083F71">
        <w:rPr>
          <w:rStyle w:val="HideTWBExt"/>
          <w:b w:val="0"/>
          <w:noProof w:val="0"/>
        </w:rPr>
        <w:t>&lt;/RepeatBlock-By&gt;</w:t>
      </w:r>
    </w:p>
    <w:p w14:paraId="6A67012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CA4DF8A" w14:textId="77777777" w:rsidR="006B0E19" w:rsidRPr="00083F71" w:rsidRDefault="006B0E19" w:rsidP="006B0E19">
      <w:pPr>
        <w:pStyle w:val="NormalBold"/>
      </w:pPr>
      <w:r w:rsidRPr="00083F71">
        <w:rPr>
          <w:rStyle w:val="HideTWBExt"/>
          <w:b w:val="0"/>
          <w:noProof w:val="0"/>
        </w:rPr>
        <w:t>&lt;Article&gt;</w:t>
      </w:r>
      <w:r w:rsidRPr="00083F71">
        <w:t>Artikkel 3 – lõik 1 – punkt n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FD7DC54" w14:textId="77777777" w:rsidTr="00E97B81">
        <w:trPr>
          <w:trHeight w:hRule="exact" w:val="240"/>
          <w:jc w:val="center"/>
        </w:trPr>
        <w:tc>
          <w:tcPr>
            <w:tcW w:w="9752" w:type="dxa"/>
            <w:gridSpan w:val="2"/>
          </w:tcPr>
          <w:p w14:paraId="2C2057DF" w14:textId="77777777" w:rsidR="006B0E19" w:rsidRPr="00083F71" w:rsidRDefault="006B0E19" w:rsidP="00E97B81"/>
        </w:tc>
      </w:tr>
      <w:tr w:rsidR="006B0E19" w:rsidRPr="00083F71" w14:paraId="49F51133" w14:textId="77777777" w:rsidTr="00E97B81">
        <w:trPr>
          <w:trHeight w:val="240"/>
          <w:jc w:val="center"/>
        </w:trPr>
        <w:tc>
          <w:tcPr>
            <w:tcW w:w="4876" w:type="dxa"/>
          </w:tcPr>
          <w:p w14:paraId="472C65F2" w14:textId="77777777" w:rsidR="006B0E19" w:rsidRPr="00083F71" w:rsidRDefault="006B0E19" w:rsidP="00E97B81">
            <w:pPr>
              <w:pStyle w:val="AmColumnHeading"/>
            </w:pPr>
            <w:r w:rsidRPr="00083F71">
              <w:t>Komisjoni ettepanek</w:t>
            </w:r>
          </w:p>
        </w:tc>
        <w:tc>
          <w:tcPr>
            <w:tcW w:w="4876" w:type="dxa"/>
          </w:tcPr>
          <w:p w14:paraId="0D4FD041" w14:textId="77777777" w:rsidR="006B0E19" w:rsidRPr="00083F71" w:rsidRDefault="006B0E19" w:rsidP="00E97B81">
            <w:pPr>
              <w:pStyle w:val="AmColumnHeading"/>
            </w:pPr>
            <w:r w:rsidRPr="00083F71">
              <w:t>Muudatusettepanek</w:t>
            </w:r>
          </w:p>
        </w:tc>
      </w:tr>
      <w:tr w:rsidR="006B0E19" w:rsidRPr="00083F71" w14:paraId="6FDC94A4" w14:textId="77777777" w:rsidTr="00E97B81">
        <w:trPr>
          <w:jc w:val="center"/>
        </w:trPr>
        <w:tc>
          <w:tcPr>
            <w:tcW w:w="4876" w:type="dxa"/>
          </w:tcPr>
          <w:p w14:paraId="59A1A539" w14:textId="77777777" w:rsidR="006B0E19" w:rsidRPr="00083F71" w:rsidRDefault="006B0E19" w:rsidP="00E97B81">
            <w:pPr>
              <w:pStyle w:val="Normal6a"/>
            </w:pPr>
          </w:p>
        </w:tc>
        <w:tc>
          <w:tcPr>
            <w:tcW w:w="4876" w:type="dxa"/>
          </w:tcPr>
          <w:p w14:paraId="294C516D" w14:textId="77777777" w:rsidR="006B0E19" w:rsidRPr="00083F71" w:rsidRDefault="006B0E19" w:rsidP="00E97B81">
            <w:pPr>
              <w:pStyle w:val="Normal6a"/>
            </w:pPr>
            <w:r w:rsidRPr="00083F71">
              <w:rPr>
                <w:b/>
                <w:i/>
              </w:rPr>
              <w:t>(na)</w:t>
            </w:r>
            <w:r w:rsidRPr="00083F71">
              <w:tab/>
            </w:r>
            <w:r w:rsidRPr="00083F71">
              <w:rPr>
                <w:b/>
                <w:i/>
              </w:rPr>
              <w:t>ELi rahastamisvahendite täielik kasutuselevõtt ja kasutamine paindlikul ja vastavalt võimalikele tekkivatele asjaoludele kohandatud viisil, et võtta vajalikud meetmed selle ühise raamistiku rakendamiseks.</w:t>
            </w:r>
          </w:p>
        </w:tc>
      </w:tr>
    </w:tbl>
    <w:p w14:paraId="7C3F53C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247F0C56" w14:textId="77777777" w:rsidR="006B0E19" w:rsidRPr="00083F71" w:rsidRDefault="006B0E19" w:rsidP="006B0E19">
      <w:r w:rsidRPr="00083F71">
        <w:rPr>
          <w:rStyle w:val="HideTWBExt"/>
          <w:noProof w:val="0"/>
        </w:rPr>
        <w:t>&lt;/Amend&gt;</w:t>
      </w:r>
    </w:p>
    <w:p w14:paraId="1DE9CA5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999</w:t>
      </w:r>
      <w:r w:rsidRPr="00083F71">
        <w:rPr>
          <w:rStyle w:val="HideTWBExt"/>
          <w:b w:val="0"/>
          <w:noProof w:val="0"/>
        </w:rPr>
        <w:t>&lt;/NumAm&gt;</w:t>
      </w:r>
    </w:p>
    <w:p w14:paraId="2D038867"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7B949E5F" w14:textId="77777777" w:rsidR="006B0E19" w:rsidRPr="00083F71" w:rsidRDefault="006B0E19" w:rsidP="006B0E19">
      <w:pPr>
        <w:pStyle w:val="NormalBold"/>
      </w:pPr>
      <w:r w:rsidRPr="00083F71">
        <w:rPr>
          <w:rStyle w:val="HideTWBExt"/>
          <w:b w:val="0"/>
          <w:noProof w:val="0"/>
        </w:rPr>
        <w:t>&lt;/RepeatBlock-By&gt;</w:t>
      </w:r>
    </w:p>
    <w:p w14:paraId="0F8CA33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15F3766" w14:textId="77777777" w:rsidR="006B0E19" w:rsidRPr="00083F71" w:rsidRDefault="006B0E19" w:rsidP="006B0E19">
      <w:pPr>
        <w:pStyle w:val="NormalBold"/>
      </w:pPr>
      <w:r w:rsidRPr="00083F71">
        <w:rPr>
          <w:rStyle w:val="HideTWBExt"/>
          <w:b w:val="0"/>
          <w:noProof w:val="0"/>
        </w:rPr>
        <w:t>&lt;Article&gt;</w:t>
      </w:r>
      <w:r w:rsidRPr="00083F71">
        <w:t>Artikkel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7836660" w14:textId="77777777" w:rsidTr="00E97B81">
        <w:trPr>
          <w:trHeight w:hRule="exact" w:val="240"/>
          <w:jc w:val="center"/>
        </w:trPr>
        <w:tc>
          <w:tcPr>
            <w:tcW w:w="9752" w:type="dxa"/>
            <w:gridSpan w:val="2"/>
          </w:tcPr>
          <w:p w14:paraId="5CDD0E88" w14:textId="77777777" w:rsidR="006B0E19" w:rsidRPr="00083F71" w:rsidRDefault="006B0E19" w:rsidP="00E97B81"/>
        </w:tc>
      </w:tr>
      <w:tr w:rsidR="006B0E19" w:rsidRPr="00083F71" w14:paraId="40346316" w14:textId="77777777" w:rsidTr="00E97B81">
        <w:trPr>
          <w:trHeight w:val="240"/>
          <w:jc w:val="center"/>
        </w:trPr>
        <w:tc>
          <w:tcPr>
            <w:tcW w:w="4876" w:type="dxa"/>
          </w:tcPr>
          <w:p w14:paraId="76FB4B16" w14:textId="77777777" w:rsidR="006B0E19" w:rsidRPr="00083F71" w:rsidRDefault="006B0E19" w:rsidP="00E97B81">
            <w:pPr>
              <w:pStyle w:val="AmColumnHeading"/>
            </w:pPr>
            <w:r w:rsidRPr="00083F71">
              <w:t>Komisjoni ettepanek</w:t>
            </w:r>
          </w:p>
        </w:tc>
        <w:tc>
          <w:tcPr>
            <w:tcW w:w="4876" w:type="dxa"/>
          </w:tcPr>
          <w:p w14:paraId="217C7F82" w14:textId="77777777" w:rsidR="006B0E19" w:rsidRPr="00083F71" w:rsidRDefault="006B0E19" w:rsidP="00E97B81">
            <w:pPr>
              <w:pStyle w:val="AmColumnHeading"/>
            </w:pPr>
            <w:r w:rsidRPr="00083F71">
              <w:t>Muudatusettepanek</w:t>
            </w:r>
          </w:p>
        </w:tc>
      </w:tr>
      <w:tr w:rsidR="006B0E19" w:rsidRPr="00083F71" w14:paraId="3B8C2328" w14:textId="77777777" w:rsidTr="00E97B81">
        <w:trPr>
          <w:jc w:val="center"/>
        </w:trPr>
        <w:tc>
          <w:tcPr>
            <w:tcW w:w="4876" w:type="dxa"/>
          </w:tcPr>
          <w:p w14:paraId="34CA1A0F" w14:textId="77777777" w:rsidR="006B0E19" w:rsidRPr="00083F71" w:rsidRDefault="006B0E19" w:rsidP="00E97B81">
            <w:pPr>
              <w:pStyle w:val="NormalBoldItalicCenter6a"/>
            </w:pPr>
            <w:r w:rsidRPr="00083F71">
              <w:t>Artikkel 4</w:t>
            </w:r>
          </w:p>
        </w:tc>
        <w:tc>
          <w:tcPr>
            <w:tcW w:w="4876" w:type="dxa"/>
          </w:tcPr>
          <w:p w14:paraId="48568DD6" w14:textId="77777777" w:rsidR="006B0E19" w:rsidRPr="00083F71" w:rsidRDefault="006B0E19" w:rsidP="00E97B81">
            <w:pPr>
              <w:pStyle w:val="Normal6a"/>
            </w:pPr>
            <w:r w:rsidRPr="00083F71">
              <w:rPr>
                <w:b/>
                <w:i/>
              </w:rPr>
              <w:t>välja jäetud</w:t>
            </w:r>
          </w:p>
        </w:tc>
      </w:tr>
      <w:tr w:rsidR="006B0E19" w:rsidRPr="00083F71" w14:paraId="60A366A8" w14:textId="77777777" w:rsidTr="00E97B81">
        <w:trPr>
          <w:jc w:val="center"/>
        </w:trPr>
        <w:tc>
          <w:tcPr>
            <w:tcW w:w="4876" w:type="dxa"/>
          </w:tcPr>
          <w:p w14:paraId="0A2D9C43" w14:textId="77777777" w:rsidR="006B0E19" w:rsidRPr="00083F71" w:rsidRDefault="006B0E19" w:rsidP="00E97B81">
            <w:pPr>
              <w:pStyle w:val="NormalBoldItalicCenter6a"/>
            </w:pPr>
            <w:r w:rsidRPr="00083F71">
              <w:t>Integreeritud poliitikakujundamise põhimõte</w:t>
            </w:r>
          </w:p>
        </w:tc>
        <w:tc>
          <w:tcPr>
            <w:tcW w:w="4876" w:type="dxa"/>
          </w:tcPr>
          <w:p w14:paraId="12D06AF1" w14:textId="77777777" w:rsidR="006B0E19" w:rsidRPr="00083F71" w:rsidRDefault="006B0E19" w:rsidP="00E97B81">
            <w:pPr>
              <w:pStyle w:val="Normal6a"/>
            </w:pPr>
          </w:p>
        </w:tc>
      </w:tr>
      <w:tr w:rsidR="006B0E19" w:rsidRPr="00083F71" w14:paraId="751A67EF" w14:textId="77777777" w:rsidTr="00E97B81">
        <w:trPr>
          <w:jc w:val="center"/>
        </w:trPr>
        <w:tc>
          <w:tcPr>
            <w:tcW w:w="4876" w:type="dxa"/>
          </w:tcPr>
          <w:p w14:paraId="77A62354" w14:textId="77777777" w:rsidR="006B0E19" w:rsidRPr="00083F71" w:rsidRDefault="006B0E19" w:rsidP="00E97B81">
            <w:pPr>
              <w:pStyle w:val="Normal6a"/>
            </w:pPr>
            <w:r w:rsidRPr="00083F71">
              <w:rPr>
                <w:b/>
                <w:i/>
              </w:rPr>
              <w:t>1. Liit ja liikmesriigid tagavad varjupaiga- ja rändehalduspoliitika, sealhulgas selle sise- ja väliskomponentide sidususe.</w:t>
            </w:r>
          </w:p>
        </w:tc>
        <w:tc>
          <w:tcPr>
            <w:tcW w:w="4876" w:type="dxa"/>
          </w:tcPr>
          <w:p w14:paraId="3BA647B9" w14:textId="77777777" w:rsidR="006B0E19" w:rsidRPr="00083F71" w:rsidRDefault="006B0E19" w:rsidP="00E97B81">
            <w:pPr>
              <w:pStyle w:val="Normal6a"/>
            </w:pPr>
          </w:p>
        </w:tc>
      </w:tr>
      <w:tr w:rsidR="006B0E19" w:rsidRPr="00083F71" w14:paraId="006D8C58" w14:textId="77777777" w:rsidTr="00E97B81">
        <w:trPr>
          <w:jc w:val="center"/>
        </w:trPr>
        <w:tc>
          <w:tcPr>
            <w:tcW w:w="4876" w:type="dxa"/>
          </w:tcPr>
          <w:p w14:paraId="111232F7" w14:textId="77777777" w:rsidR="006B0E19" w:rsidRPr="00083F71" w:rsidRDefault="006B0E19" w:rsidP="00E97B81">
            <w:pPr>
              <w:pStyle w:val="Normal6a"/>
            </w:pPr>
            <w:r w:rsidRPr="00083F71">
              <w:rPr>
                <w:b/>
                <w:i/>
              </w:rPr>
              <w:t>2. Oma pädevuse piires tegutsedes vastutavad liit ja liikmesriigid varjupaiga- ja rändehalduspoliitika rakendamise eest.</w:t>
            </w:r>
          </w:p>
        </w:tc>
        <w:tc>
          <w:tcPr>
            <w:tcW w:w="4876" w:type="dxa"/>
          </w:tcPr>
          <w:p w14:paraId="0239DA04" w14:textId="77777777" w:rsidR="006B0E19" w:rsidRPr="00083F71" w:rsidRDefault="006B0E19" w:rsidP="00E97B81">
            <w:pPr>
              <w:pStyle w:val="Normal6a"/>
            </w:pPr>
          </w:p>
        </w:tc>
      </w:tr>
      <w:tr w:rsidR="006B0E19" w:rsidRPr="00083F71" w14:paraId="7B72F959" w14:textId="77777777" w:rsidTr="00E97B81">
        <w:trPr>
          <w:jc w:val="center"/>
        </w:trPr>
        <w:tc>
          <w:tcPr>
            <w:tcW w:w="4876" w:type="dxa"/>
          </w:tcPr>
          <w:p w14:paraId="05ADCAFD" w14:textId="77777777" w:rsidR="006B0E19" w:rsidRPr="00083F71" w:rsidRDefault="006B0E19" w:rsidP="00E97B81">
            <w:pPr>
              <w:pStyle w:val="Normal6a"/>
            </w:pPr>
            <w:r w:rsidRPr="00083F71">
              <w:rPr>
                <w:b/>
                <w:i/>
              </w:rPr>
              <w:t>3. Liikmesriigid tagavad liidu ametite toel, et neil on suutlikkus varjupaiga- ja rändehalduspoliitikat tulemuslikult rakendada, võttes arvesse artiklis 3 osutatud terviklikku lähenemisviisi, sealhulgas vajalikke inimressursse ja rahalisi vahendeid ning taristut.</w:t>
            </w:r>
          </w:p>
        </w:tc>
        <w:tc>
          <w:tcPr>
            <w:tcW w:w="4876" w:type="dxa"/>
          </w:tcPr>
          <w:p w14:paraId="77510D2A" w14:textId="77777777" w:rsidR="006B0E19" w:rsidRPr="00083F71" w:rsidRDefault="006B0E19" w:rsidP="00E97B81">
            <w:pPr>
              <w:pStyle w:val="Normal6a"/>
            </w:pPr>
          </w:p>
        </w:tc>
      </w:tr>
    </w:tbl>
    <w:p w14:paraId="04D4CFB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3321145"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62CD8A30" w14:textId="77777777" w:rsidR="006B0E19" w:rsidRPr="00083F71" w:rsidRDefault="006B0E19" w:rsidP="006B0E19">
      <w:pPr>
        <w:pStyle w:val="AmJustText"/>
      </w:pPr>
      <w:r w:rsidRPr="00083F71">
        <w:t>Üle viidud artiklitesse 3 ja 5a.</w:t>
      </w:r>
    </w:p>
    <w:p w14:paraId="023B32AD" w14:textId="77777777" w:rsidR="006B0E19" w:rsidRPr="00083F71" w:rsidRDefault="006B0E19" w:rsidP="006B0E19">
      <w:r w:rsidRPr="00083F71">
        <w:rPr>
          <w:rStyle w:val="HideTWBExt"/>
          <w:noProof w:val="0"/>
        </w:rPr>
        <w:t>&lt;/Amend&gt;</w:t>
      </w:r>
    </w:p>
    <w:p w14:paraId="5A857E6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1000</w:t>
      </w:r>
      <w:r w:rsidRPr="00083F71">
        <w:rPr>
          <w:rStyle w:val="HideTWBExt"/>
          <w:b w:val="0"/>
          <w:noProof w:val="0"/>
        </w:rPr>
        <w:t>&lt;/NumAm&gt;</w:t>
      </w:r>
    </w:p>
    <w:p w14:paraId="4E4EB8DD"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D16DDC3" w14:textId="77777777" w:rsidR="006B0E19" w:rsidRPr="00083F71" w:rsidRDefault="006B0E19" w:rsidP="006B0E19">
      <w:pPr>
        <w:pStyle w:val="NormalBold"/>
      </w:pPr>
      <w:r w:rsidRPr="00083F71">
        <w:rPr>
          <w:rStyle w:val="HideTWBExt"/>
          <w:b w:val="0"/>
          <w:noProof w:val="0"/>
        </w:rPr>
        <w:t>&lt;/RepeatBlock-By&gt;</w:t>
      </w:r>
    </w:p>
    <w:p w14:paraId="314655C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54DE19" w14:textId="77777777" w:rsidR="006B0E19" w:rsidRPr="00083F71" w:rsidRDefault="006B0E19" w:rsidP="006B0E19">
      <w:pPr>
        <w:pStyle w:val="NormalBold"/>
      </w:pPr>
      <w:r w:rsidRPr="00083F71">
        <w:rPr>
          <w:rStyle w:val="HideTWBExt"/>
          <w:b w:val="0"/>
          <w:noProof w:val="0"/>
        </w:rPr>
        <w:t>&lt;Article&gt;</w:t>
      </w:r>
      <w:r w:rsidRPr="00083F71">
        <w:t>Artikkel 4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80A3620" w14:textId="77777777" w:rsidTr="00E97B81">
        <w:trPr>
          <w:trHeight w:hRule="exact" w:val="240"/>
          <w:jc w:val="center"/>
        </w:trPr>
        <w:tc>
          <w:tcPr>
            <w:tcW w:w="9752" w:type="dxa"/>
            <w:gridSpan w:val="2"/>
          </w:tcPr>
          <w:p w14:paraId="3CD95121" w14:textId="77777777" w:rsidR="006B0E19" w:rsidRPr="00083F71" w:rsidRDefault="006B0E19" w:rsidP="00E97B81"/>
        </w:tc>
      </w:tr>
      <w:tr w:rsidR="006B0E19" w:rsidRPr="00083F71" w14:paraId="7ACC702E" w14:textId="77777777" w:rsidTr="00E97B81">
        <w:trPr>
          <w:trHeight w:val="240"/>
          <w:jc w:val="center"/>
        </w:trPr>
        <w:tc>
          <w:tcPr>
            <w:tcW w:w="4876" w:type="dxa"/>
          </w:tcPr>
          <w:p w14:paraId="3ACB7358" w14:textId="77777777" w:rsidR="006B0E19" w:rsidRPr="00083F71" w:rsidRDefault="006B0E19" w:rsidP="00E97B81">
            <w:pPr>
              <w:pStyle w:val="AmColumnHeading"/>
            </w:pPr>
            <w:r w:rsidRPr="00083F71">
              <w:t>Komisjoni ettepanek</w:t>
            </w:r>
          </w:p>
        </w:tc>
        <w:tc>
          <w:tcPr>
            <w:tcW w:w="4876" w:type="dxa"/>
          </w:tcPr>
          <w:p w14:paraId="2A14CB6A" w14:textId="77777777" w:rsidR="006B0E19" w:rsidRPr="00083F71" w:rsidRDefault="006B0E19" w:rsidP="00E97B81">
            <w:pPr>
              <w:pStyle w:val="AmColumnHeading"/>
            </w:pPr>
            <w:r w:rsidRPr="00083F71">
              <w:t>Muudatusettepanek</w:t>
            </w:r>
          </w:p>
        </w:tc>
      </w:tr>
      <w:tr w:rsidR="006B0E19" w:rsidRPr="00083F71" w14:paraId="677C5DFF" w14:textId="77777777" w:rsidTr="00E97B81">
        <w:trPr>
          <w:jc w:val="center"/>
        </w:trPr>
        <w:tc>
          <w:tcPr>
            <w:tcW w:w="4876" w:type="dxa"/>
          </w:tcPr>
          <w:p w14:paraId="0FF88A47" w14:textId="77777777" w:rsidR="006B0E19" w:rsidRPr="00083F71" w:rsidRDefault="006B0E19" w:rsidP="00E97B81">
            <w:pPr>
              <w:pStyle w:val="Normal6a"/>
            </w:pPr>
            <w:r w:rsidRPr="00083F71">
              <w:t xml:space="preserve">Integreeritud </w:t>
            </w:r>
            <w:r w:rsidRPr="00083F71">
              <w:rPr>
                <w:b/>
                <w:i/>
              </w:rPr>
              <w:t>poliitikakujundamise põhimõte</w:t>
            </w:r>
          </w:p>
        </w:tc>
        <w:tc>
          <w:tcPr>
            <w:tcW w:w="4876" w:type="dxa"/>
          </w:tcPr>
          <w:p w14:paraId="4CDD791E" w14:textId="77777777" w:rsidR="006B0E19" w:rsidRPr="00083F71" w:rsidRDefault="006B0E19" w:rsidP="00E97B81">
            <w:pPr>
              <w:pStyle w:val="Normal6a"/>
            </w:pPr>
            <w:r w:rsidRPr="00083F71">
              <w:rPr>
                <w:b/>
                <w:i/>
              </w:rPr>
              <w:t>Parem</w:t>
            </w:r>
            <w:r w:rsidRPr="00083F71">
              <w:t xml:space="preserve"> integreeritud </w:t>
            </w:r>
            <w:r w:rsidRPr="00083F71">
              <w:rPr>
                <w:b/>
                <w:i/>
              </w:rPr>
              <w:t>poliitikakujundamine</w:t>
            </w:r>
          </w:p>
        </w:tc>
      </w:tr>
    </w:tbl>
    <w:p w14:paraId="292EE14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684E18C" w14:textId="77777777" w:rsidR="006B0E19" w:rsidRPr="00083F71" w:rsidRDefault="006B0E19" w:rsidP="006B0E19">
      <w:r w:rsidRPr="00083F71">
        <w:rPr>
          <w:rStyle w:val="HideTWBExt"/>
          <w:noProof w:val="0"/>
        </w:rPr>
        <w:t>&lt;/Amend&gt;</w:t>
      </w:r>
    </w:p>
    <w:p w14:paraId="70F367E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1001</w:t>
      </w:r>
      <w:r w:rsidRPr="00083F71">
        <w:rPr>
          <w:rStyle w:val="HideTWBExt"/>
          <w:b w:val="0"/>
          <w:noProof w:val="0"/>
        </w:rPr>
        <w:t>&lt;/NumAm&gt;</w:t>
      </w:r>
    </w:p>
    <w:p w14:paraId="44E68C0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B967A26" w14:textId="77777777" w:rsidR="006B0E19" w:rsidRPr="00083F71" w:rsidRDefault="006B0E19" w:rsidP="006B0E19">
      <w:pPr>
        <w:pStyle w:val="NormalBold"/>
      </w:pPr>
      <w:r w:rsidRPr="00083F71">
        <w:rPr>
          <w:rStyle w:val="HideTWBExt"/>
          <w:b w:val="0"/>
          <w:noProof w:val="0"/>
        </w:rPr>
        <w:t>&lt;/RepeatBlock-By&gt;</w:t>
      </w:r>
    </w:p>
    <w:p w14:paraId="36D8F7F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CACC738"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6336EFE" w14:textId="77777777" w:rsidTr="00E97B81">
        <w:trPr>
          <w:trHeight w:hRule="exact" w:val="240"/>
          <w:jc w:val="center"/>
        </w:trPr>
        <w:tc>
          <w:tcPr>
            <w:tcW w:w="9752" w:type="dxa"/>
            <w:gridSpan w:val="2"/>
          </w:tcPr>
          <w:p w14:paraId="4B63940C" w14:textId="77777777" w:rsidR="006B0E19" w:rsidRPr="00083F71" w:rsidRDefault="006B0E19" w:rsidP="00E97B81"/>
        </w:tc>
      </w:tr>
      <w:tr w:rsidR="006B0E19" w:rsidRPr="00083F71" w14:paraId="1F433393" w14:textId="77777777" w:rsidTr="00E97B81">
        <w:trPr>
          <w:trHeight w:val="240"/>
          <w:jc w:val="center"/>
        </w:trPr>
        <w:tc>
          <w:tcPr>
            <w:tcW w:w="4876" w:type="dxa"/>
          </w:tcPr>
          <w:p w14:paraId="3E35EFEC" w14:textId="77777777" w:rsidR="006B0E19" w:rsidRPr="00083F71" w:rsidRDefault="006B0E19" w:rsidP="00E97B81">
            <w:pPr>
              <w:pStyle w:val="AmColumnHeading"/>
            </w:pPr>
            <w:r w:rsidRPr="00083F71">
              <w:t>Komisjoni ettepanek</w:t>
            </w:r>
          </w:p>
        </w:tc>
        <w:tc>
          <w:tcPr>
            <w:tcW w:w="4876" w:type="dxa"/>
          </w:tcPr>
          <w:p w14:paraId="36420EEC" w14:textId="77777777" w:rsidR="006B0E19" w:rsidRPr="00083F71" w:rsidRDefault="006B0E19" w:rsidP="00E97B81">
            <w:pPr>
              <w:pStyle w:val="AmColumnHeading"/>
            </w:pPr>
            <w:r w:rsidRPr="00083F71">
              <w:t>Muudatusettepanek</w:t>
            </w:r>
          </w:p>
        </w:tc>
      </w:tr>
      <w:tr w:rsidR="006B0E19" w:rsidRPr="00083F71" w14:paraId="62D0E142" w14:textId="77777777" w:rsidTr="00E97B81">
        <w:trPr>
          <w:jc w:val="center"/>
        </w:trPr>
        <w:tc>
          <w:tcPr>
            <w:tcW w:w="4876" w:type="dxa"/>
          </w:tcPr>
          <w:p w14:paraId="701E5EF3" w14:textId="77777777" w:rsidR="006B0E19" w:rsidRPr="00083F71" w:rsidRDefault="006B0E19" w:rsidP="00E97B81">
            <w:pPr>
              <w:pStyle w:val="Normal6a"/>
            </w:pPr>
            <w:r w:rsidRPr="00083F71">
              <w:rPr>
                <w:b/>
                <w:i/>
              </w:rPr>
              <w:t>1.</w:t>
            </w:r>
            <w:r w:rsidRPr="00083F71">
              <w:tab/>
            </w:r>
            <w:r w:rsidRPr="00083F71">
              <w:rPr>
                <w:b/>
                <w:i/>
              </w:rPr>
              <w:t>Liit ja liikmesriigid tagavad varjupaiga- ja rändehalduspoliitika, sealhulgas selle sise- ja väliskomponentide sidususe.</w:t>
            </w:r>
          </w:p>
        </w:tc>
        <w:tc>
          <w:tcPr>
            <w:tcW w:w="4876" w:type="dxa"/>
          </w:tcPr>
          <w:p w14:paraId="582D743B" w14:textId="77777777" w:rsidR="006B0E19" w:rsidRPr="00083F71" w:rsidRDefault="006B0E19" w:rsidP="00E97B81">
            <w:pPr>
              <w:pStyle w:val="Normal6a"/>
            </w:pPr>
            <w:r w:rsidRPr="00083F71">
              <w:rPr>
                <w:b/>
                <w:i/>
              </w:rPr>
              <w:t>välja jäetud</w:t>
            </w:r>
          </w:p>
        </w:tc>
      </w:tr>
    </w:tbl>
    <w:p w14:paraId="025E9B6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27CDD58" w14:textId="77777777" w:rsidR="006B0E19" w:rsidRPr="00083F71" w:rsidRDefault="006B0E19" w:rsidP="006B0E19">
      <w:r w:rsidRPr="00083F71">
        <w:rPr>
          <w:rStyle w:val="HideTWBExt"/>
          <w:noProof w:val="0"/>
        </w:rPr>
        <w:t>&lt;/Amend&gt;</w:t>
      </w:r>
    </w:p>
    <w:p w14:paraId="14FA6FD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1002</w:t>
      </w:r>
      <w:r w:rsidRPr="00083F71">
        <w:rPr>
          <w:rStyle w:val="HideTWBExt"/>
          <w:b w:val="0"/>
          <w:noProof w:val="0"/>
        </w:rPr>
        <w:t>&lt;/NumAm&gt;</w:t>
      </w:r>
    </w:p>
    <w:p w14:paraId="66A028D2"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294AEB37" w14:textId="77777777" w:rsidR="006B0E19" w:rsidRPr="00083F71" w:rsidRDefault="006B0E19" w:rsidP="006B0E19">
      <w:pPr>
        <w:pStyle w:val="NormalBold"/>
      </w:pPr>
      <w:r w:rsidRPr="00083F71">
        <w:rPr>
          <w:rStyle w:val="HideTWBExt"/>
          <w:b w:val="0"/>
          <w:noProof w:val="0"/>
        </w:rPr>
        <w:t>&lt;/RepeatBlock-By&gt;</w:t>
      </w:r>
    </w:p>
    <w:p w14:paraId="3A2E582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EF97CDC"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8137AC5" w14:textId="77777777" w:rsidTr="00E97B81">
        <w:trPr>
          <w:trHeight w:hRule="exact" w:val="240"/>
          <w:jc w:val="center"/>
        </w:trPr>
        <w:tc>
          <w:tcPr>
            <w:tcW w:w="9752" w:type="dxa"/>
            <w:gridSpan w:val="2"/>
          </w:tcPr>
          <w:p w14:paraId="6437B479" w14:textId="77777777" w:rsidR="006B0E19" w:rsidRPr="00083F71" w:rsidRDefault="006B0E19" w:rsidP="00E97B81"/>
        </w:tc>
      </w:tr>
      <w:tr w:rsidR="006B0E19" w:rsidRPr="00083F71" w14:paraId="09DA4396" w14:textId="77777777" w:rsidTr="00E97B81">
        <w:trPr>
          <w:trHeight w:val="240"/>
          <w:jc w:val="center"/>
        </w:trPr>
        <w:tc>
          <w:tcPr>
            <w:tcW w:w="4876" w:type="dxa"/>
          </w:tcPr>
          <w:p w14:paraId="2E59B83A" w14:textId="77777777" w:rsidR="006B0E19" w:rsidRPr="00083F71" w:rsidRDefault="006B0E19" w:rsidP="00E97B81">
            <w:pPr>
              <w:pStyle w:val="AmColumnHeading"/>
            </w:pPr>
            <w:r w:rsidRPr="00083F71">
              <w:t>Komisjoni ettepanek</w:t>
            </w:r>
          </w:p>
        </w:tc>
        <w:tc>
          <w:tcPr>
            <w:tcW w:w="4876" w:type="dxa"/>
          </w:tcPr>
          <w:p w14:paraId="42FD48AF" w14:textId="77777777" w:rsidR="006B0E19" w:rsidRPr="00083F71" w:rsidRDefault="006B0E19" w:rsidP="00E97B81">
            <w:pPr>
              <w:pStyle w:val="AmColumnHeading"/>
            </w:pPr>
            <w:r w:rsidRPr="00083F71">
              <w:t>Muudatusettepanek</w:t>
            </w:r>
          </w:p>
        </w:tc>
      </w:tr>
      <w:tr w:rsidR="006B0E19" w:rsidRPr="00083F71" w14:paraId="5DB75AC5" w14:textId="77777777" w:rsidTr="00E97B81">
        <w:trPr>
          <w:jc w:val="center"/>
        </w:trPr>
        <w:tc>
          <w:tcPr>
            <w:tcW w:w="4876" w:type="dxa"/>
          </w:tcPr>
          <w:p w14:paraId="155F7516" w14:textId="77777777" w:rsidR="006B0E19" w:rsidRPr="00083F71" w:rsidRDefault="006B0E19" w:rsidP="00E97B81">
            <w:pPr>
              <w:pStyle w:val="Normal6a"/>
            </w:pPr>
            <w:r w:rsidRPr="00083F71">
              <w:t>1.</w:t>
            </w:r>
            <w:r w:rsidRPr="00083F71">
              <w:tab/>
              <w:t>Liit ja liikmesriigid tagavad varjupaiga- ja rändehalduspoliitika, sealhulgas selle sise- ja väliskomponentide sidususe.</w:t>
            </w:r>
          </w:p>
        </w:tc>
        <w:tc>
          <w:tcPr>
            <w:tcW w:w="4876" w:type="dxa"/>
          </w:tcPr>
          <w:p w14:paraId="0A1B8B30" w14:textId="77777777" w:rsidR="006B0E19" w:rsidRPr="00083F71" w:rsidRDefault="006B0E19" w:rsidP="00E97B81">
            <w:pPr>
              <w:pStyle w:val="Normal6a"/>
            </w:pPr>
            <w:r w:rsidRPr="00083F71">
              <w:t>1.</w:t>
            </w:r>
            <w:r w:rsidRPr="00083F71">
              <w:tab/>
              <w:t>Liit ja liikmesriigid tagavad varjupaiga- ja rändehalduspoliitika, sealhulgas selle sise- ja väliskomponentide sidususe</w:t>
            </w:r>
            <w:r w:rsidRPr="00083F71">
              <w:rPr>
                <w:b/>
                <w:i/>
              </w:rPr>
              <w:t>, konsulteerides ELi ja liikmesriikide välispoliitika eest vastutavate institutsioonide ja ametitega ning austades nende pädevust</w:t>
            </w:r>
            <w:r w:rsidRPr="00083F71">
              <w:t>.</w:t>
            </w:r>
          </w:p>
        </w:tc>
      </w:tr>
    </w:tbl>
    <w:p w14:paraId="5E22297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F9D4AF0" w14:textId="77777777" w:rsidR="006B0E19" w:rsidRPr="00083F71" w:rsidRDefault="006B0E19" w:rsidP="006B0E19">
      <w:r w:rsidRPr="00083F71">
        <w:rPr>
          <w:rStyle w:val="HideTWBExt"/>
          <w:noProof w:val="0"/>
        </w:rPr>
        <w:t>&lt;/Amend&gt;</w:t>
      </w:r>
    </w:p>
    <w:p w14:paraId="122C478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1003</w:t>
      </w:r>
      <w:r w:rsidRPr="00083F71">
        <w:rPr>
          <w:rStyle w:val="HideTWBExt"/>
          <w:b w:val="0"/>
          <w:noProof w:val="0"/>
        </w:rPr>
        <w:t>&lt;/NumAm&gt;</w:t>
      </w:r>
    </w:p>
    <w:p w14:paraId="47C05C63"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9A50CBE" w14:textId="77777777" w:rsidR="006B0E19" w:rsidRPr="00083F71" w:rsidRDefault="006B0E19" w:rsidP="006B0E19">
      <w:pPr>
        <w:pStyle w:val="NormalBold"/>
      </w:pPr>
      <w:r w:rsidRPr="00083F71">
        <w:rPr>
          <w:rStyle w:val="HideTWBExt"/>
          <w:b w:val="0"/>
          <w:noProof w:val="0"/>
        </w:rPr>
        <w:t>&lt;/RepeatBlock-By&gt;</w:t>
      </w:r>
    </w:p>
    <w:p w14:paraId="0BE6B98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675398"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C6CAB6" w14:textId="77777777" w:rsidTr="00E97B81">
        <w:trPr>
          <w:trHeight w:hRule="exact" w:val="240"/>
          <w:jc w:val="center"/>
        </w:trPr>
        <w:tc>
          <w:tcPr>
            <w:tcW w:w="9752" w:type="dxa"/>
            <w:gridSpan w:val="2"/>
          </w:tcPr>
          <w:p w14:paraId="6FFEBDDD" w14:textId="77777777" w:rsidR="006B0E19" w:rsidRPr="00083F71" w:rsidRDefault="006B0E19" w:rsidP="00E97B81"/>
        </w:tc>
      </w:tr>
      <w:tr w:rsidR="006B0E19" w:rsidRPr="00083F71" w14:paraId="5A4E158A" w14:textId="77777777" w:rsidTr="00E97B81">
        <w:trPr>
          <w:trHeight w:val="240"/>
          <w:jc w:val="center"/>
        </w:trPr>
        <w:tc>
          <w:tcPr>
            <w:tcW w:w="4876" w:type="dxa"/>
          </w:tcPr>
          <w:p w14:paraId="575B72AB" w14:textId="77777777" w:rsidR="006B0E19" w:rsidRPr="00083F71" w:rsidRDefault="006B0E19" w:rsidP="00E97B81">
            <w:pPr>
              <w:pStyle w:val="AmColumnHeading"/>
            </w:pPr>
            <w:r w:rsidRPr="00083F71">
              <w:t>Komisjoni ettepanek</w:t>
            </w:r>
          </w:p>
        </w:tc>
        <w:tc>
          <w:tcPr>
            <w:tcW w:w="4876" w:type="dxa"/>
          </w:tcPr>
          <w:p w14:paraId="6A4B000E" w14:textId="77777777" w:rsidR="006B0E19" w:rsidRPr="00083F71" w:rsidRDefault="006B0E19" w:rsidP="00E97B81">
            <w:pPr>
              <w:pStyle w:val="AmColumnHeading"/>
            </w:pPr>
            <w:r w:rsidRPr="00083F71">
              <w:t>Muudatusettepanek</w:t>
            </w:r>
          </w:p>
        </w:tc>
      </w:tr>
      <w:tr w:rsidR="006B0E19" w:rsidRPr="00083F71" w14:paraId="488BDFE8" w14:textId="77777777" w:rsidTr="00E97B81">
        <w:trPr>
          <w:jc w:val="center"/>
        </w:trPr>
        <w:tc>
          <w:tcPr>
            <w:tcW w:w="4876" w:type="dxa"/>
          </w:tcPr>
          <w:p w14:paraId="009D4406" w14:textId="77777777" w:rsidR="006B0E19" w:rsidRPr="00083F71" w:rsidRDefault="006B0E19" w:rsidP="00E97B81">
            <w:pPr>
              <w:pStyle w:val="Normal6a"/>
            </w:pPr>
            <w:r w:rsidRPr="00083F71">
              <w:t>1.</w:t>
            </w:r>
            <w:r w:rsidRPr="00083F71">
              <w:tab/>
              <w:t>Liit ja liikmesriigid tagavad varjupaiga- ja rändehalduspoliitika, sealhulgas selle sise- ja väliskomponentide sidususe.</w:t>
            </w:r>
          </w:p>
        </w:tc>
        <w:tc>
          <w:tcPr>
            <w:tcW w:w="4876" w:type="dxa"/>
          </w:tcPr>
          <w:p w14:paraId="2C475B72" w14:textId="77777777" w:rsidR="006B0E19" w:rsidRPr="00083F71" w:rsidRDefault="006B0E19" w:rsidP="00E97B81">
            <w:pPr>
              <w:pStyle w:val="Normal6a"/>
            </w:pPr>
            <w:r w:rsidRPr="00083F71">
              <w:t>1.</w:t>
            </w:r>
            <w:r w:rsidRPr="00083F71">
              <w:tab/>
              <w:t xml:space="preserve">Liit ja liikmesriigid tagavad </w:t>
            </w:r>
            <w:r w:rsidRPr="00083F71">
              <w:rPr>
                <w:b/>
                <w:i/>
              </w:rPr>
              <w:t>nii palju kui võimalik ning proportsionaalsuse ja subsidiaarsuse piires ning liikmesriikide suveräänsust täielikult austades</w:t>
            </w:r>
            <w:r w:rsidRPr="00083F71">
              <w:t xml:space="preserve"> varjupaiga- ja rändehalduspoliitika, sealhulgas selle sise- ja väliskomponentide sidususe.</w:t>
            </w:r>
          </w:p>
        </w:tc>
      </w:tr>
    </w:tbl>
    <w:p w14:paraId="3919B52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A47E161" w14:textId="77777777" w:rsidR="006B0E19" w:rsidRPr="00083F71" w:rsidRDefault="006B0E19" w:rsidP="006B0E19">
      <w:r w:rsidRPr="00083F71">
        <w:rPr>
          <w:rStyle w:val="HideTWBExt"/>
          <w:noProof w:val="0"/>
        </w:rPr>
        <w:t>&lt;/Amend&gt;</w:t>
      </w:r>
    </w:p>
    <w:p w14:paraId="1BB1BA6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1004</w:t>
      </w:r>
      <w:r w:rsidRPr="00083F71">
        <w:rPr>
          <w:rStyle w:val="HideTWBExt"/>
          <w:b w:val="0"/>
          <w:noProof w:val="0"/>
        </w:rPr>
        <w:t>&lt;/NumAm&gt;</w:t>
      </w:r>
    </w:p>
    <w:p w14:paraId="0C48CC6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FD71E41" w14:textId="77777777" w:rsidR="006B0E19" w:rsidRPr="00083F71" w:rsidRDefault="006B0E19" w:rsidP="006B0E19">
      <w:pPr>
        <w:pStyle w:val="NormalBold"/>
      </w:pPr>
      <w:r w:rsidRPr="00083F71">
        <w:rPr>
          <w:rStyle w:val="HideTWBExt"/>
          <w:b w:val="0"/>
          <w:noProof w:val="0"/>
        </w:rPr>
        <w:t>&lt;/RepeatBlock-By&gt;</w:t>
      </w:r>
    </w:p>
    <w:p w14:paraId="5AB0875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1450BBE"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797A9A2" w14:textId="77777777" w:rsidTr="00E97B81">
        <w:trPr>
          <w:trHeight w:hRule="exact" w:val="240"/>
          <w:jc w:val="center"/>
        </w:trPr>
        <w:tc>
          <w:tcPr>
            <w:tcW w:w="9752" w:type="dxa"/>
            <w:gridSpan w:val="2"/>
          </w:tcPr>
          <w:p w14:paraId="10E04A86" w14:textId="77777777" w:rsidR="006B0E19" w:rsidRPr="00083F71" w:rsidRDefault="006B0E19" w:rsidP="00E97B81"/>
        </w:tc>
      </w:tr>
      <w:tr w:rsidR="006B0E19" w:rsidRPr="00083F71" w14:paraId="00F49CF7" w14:textId="77777777" w:rsidTr="00E97B81">
        <w:trPr>
          <w:trHeight w:val="240"/>
          <w:jc w:val="center"/>
        </w:trPr>
        <w:tc>
          <w:tcPr>
            <w:tcW w:w="4876" w:type="dxa"/>
          </w:tcPr>
          <w:p w14:paraId="6053731B" w14:textId="77777777" w:rsidR="006B0E19" w:rsidRPr="00083F71" w:rsidRDefault="006B0E19" w:rsidP="00E97B81">
            <w:pPr>
              <w:pStyle w:val="AmColumnHeading"/>
            </w:pPr>
            <w:r w:rsidRPr="00083F71">
              <w:t>Komisjoni ettepanek</w:t>
            </w:r>
          </w:p>
        </w:tc>
        <w:tc>
          <w:tcPr>
            <w:tcW w:w="4876" w:type="dxa"/>
          </w:tcPr>
          <w:p w14:paraId="7C73C90B" w14:textId="77777777" w:rsidR="006B0E19" w:rsidRPr="00083F71" w:rsidRDefault="006B0E19" w:rsidP="00E97B81">
            <w:pPr>
              <w:pStyle w:val="AmColumnHeading"/>
            </w:pPr>
            <w:r w:rsidRPr="00083F71">
              <w:t>Muudatusettepanek</w:t>
            </w:r>
          </w:p>
        </w:tc>
      </w:tr>
      <w:tr w:rsidR="006B0E19" w:rsidRPr="00083F71" w14:paraId="7B605A6C" w14:textId="77777777" w:rsidTr="00E97B81">
        <w:trPr>
          <w:jc w:val="center"/>
        </w:trPr>
        <w:tc>
          <w:tcPr>
            <w:tcW w:w="4876" w:type="dxa"/>
          </w:tcPr>
          <w:p w14:paraId="43366DD9" w14:textId="77777777" w:rsidR="006B0E19" w:rsidRPr="00083F71" w:rsidRDefault="006B0E19" w:rsidP="00E97B81">
            <w:pPr>
              <w:pStyle w:val="Normal6a"/>
            </w:pPr>
            <w:r w:rsidRPr="00083F71">
              <w:t>1.</w:t>
            </w:r>
            <w:r w:rsidRPr="00083F71">
              <w:tab/>
              <w:t xml:space="preserve">Liit ja liikmesriigid tagavad </w:t>
            </w:r>
            <w:r w:rsidRPr="00083F71">
              <w:rPr>
                <w:b/>
                <w:i/>
              </w:rPr>
              <w:t>varjupaiga- ja rändehalduspoliitika, sealhulgas selle sise- ja väliskomponentide</w:t>
            </w:r>
            <w:r w:rsidRPr="00083F71">
              <w:t xml:space="preserve"> sidususe.</w:t>
            </w:r>
          </w:p>
        </w:tc>
        <w:tc>
          <w:tcPr>
            <w:tcW w:w="4876" w:type="dxa"/>
          </w:tcPr>
          <w:p w14:paraId="1A20E791" w14:textId="77777777" w:rsidR="006B0E19" w:rsidRPr="00083F71" w:rsidRDefault="006B0E19" w:rsidP="00E97B81">
            <w:pPr>
              <w:pStyle w:val="Normal6a"/>
            </w:pPr>
            <w:r w:rsidRPr="00083F71">
              <w:t>1.</w:t>
            </w:r>
            <w:r w:rsidRPr="00083F71">
              <w:tab/>
              <w:t xml:space="preserve">Liit ja liikmesriigid tagavad </w:t>
            </w:r>
            <w:r w:rsidRPr="00083F71">
              <w:rPr>
                <w:b/>
                <w:i/>
              </w:rPr>
              <w:t>varjupaigapoliitika</w:t>
            </w:r>
            <w:r w:rsidRPr="00083F71">
              <w:t xml:space="preserve"> sidususe.</w:t>
            </w:r>
          </w:p>
        </w:tc>
      </w:tr>
    </w:tbl>
    <w:p w14:paraId="3A79DCA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0125FB5" w14:textId="77777777" w:rsidR="006B0E19" w:rsidRPr="00083F71" w:rsidRDefault="006B0E19" w:rsidP="006B0E19">
      <w:r w:rsidRPr="00083F71">
        <w:rPr>
          <w:rStyle w:val="HideTWBExt"/>
          <w:noProof w:val="0"/>
        </w:rPr>
        <w:t>&lt;/Amend&gt;</w:t>
      </w:r>
    </w:p>
    <w:p w14:paraId="3C73A11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1005</w:t>
      </w:r>
      <w:r w:rsidRPr="00083F71">
        <w:rPr>
          <w:rStyle w:val="HideTWBExt"/>
          <w:b w:val="0"/>
          <w:noProof w:val="0"/>
        </w:rPr>
        <w:t>&lt;/NumAm&gt;</w:t>
      </w:r>
    </w:p>
    <w:p w14:paraId="3AF6ED48"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DF9B069" w14:textId="77777777" w:rsidR="006B0E19" w:rsidRPr="00083F71" w:rsidRDefault="006B0E19" w:rsidP="006B0E19">
      <w:pPr>
        <w:pStyle w:val="NormalBold"/>
      </w:pPr>
      <w:r w:rsidRPr="00083F71">
        <w:rPr>
          <w:rStyle w:val="HideTWBExt"/>
          <w:b w:val="0"/>
          <w:noProof w:val="0"/>
        </w:rPr>
        <w:t>&lt;/RepeatBlock-By&gt;</w:t>
      </w:r>
    </w:p>
    <w:p w14:paraId="5EF16A0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E7DB674"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214DDE4" w14:textId="77777777" w:rsidTr="00E97B81">
        <w:trPr>
          <w:trHeight w:hRule="exact" w:val="240"/>
          <w:jc w:val="center"/>
        </w:trPr>
        <w:tc>
          <w:tcPr>
            <w:tcW w:w="9752" w:type="dxa"/>
            <w:gridSpan w:val="2"/>
          </w:tcPr>
          <w:p w14:paraId="67CD8284" w14:textId="77777777" w:rsidR="006B0E19" w:rsidRPr="00083F71" w:rsidRDefault="006B0E19" w:rsidP="00E97B81"/>
        </w:tc>
      </w:tr>
      <w:tr w:rsidR="006B0E19" w:rsidRPr="00083F71" w14:paraId="44F5E43E" w14:textId="77777777" w:rsidTr="00E97B81">
        <w:trPr>
          <w:trHeight w:val="240"/>
          <w:jc w:val="center"/>
        </w:trPr>
        <w:tc>
          <w:tcPr>
            <w:tcW w:w="4876" w:type="dxa"/>
          </w:tcPr>
          <w:p w14:paraId="059148CD" w14:textId="77777777" w:rsidR="006B0E19" w:rsidRPr="00083F71" w:rsidRDefault="006B0E19" w:rsidP="00E97B81">
            <w:pPr>
              <w:pStyle w:val="AmColumnHeading"/>
            </w:pPr>
            <w:r w:rsidRPr="00083F71">
              <w:t>Komisjoni ettepanek</w:t>
            </w:r>
          </w:p>
        </w:tc>
        <w:tc>
          <w:tcPr>
            <w:tcW w:w="4876" w:type="dxa"/>
          </w:tcPr>
          <w:p w14:paraId="31A29333" w14:textId="77777777" w:rsidR="006B0E19" w:rsidRPr="00083F71" w:rsidRDefault="006B0E19" w:rsidP="00E97B81">
            <w:pPr>
              <w:pStyle w:val="AmColumnHeading"/>
            </w:pPr>
            <w:r w:rsidRPr="00083F71">
              <w:t>Muudatusettepanek</w:t>
            </w:r>
          </w:p>
        </w:tc>
      </w:tr>
      <w:tr w:rsidR="006B0E19" w:rsidRPr="00083F71" w14:paraId="0D2D7366" w14:textId="77777777" w:rsidTr="00E97B81">
        <w:trPr>
          <w:jc w:val="center"/>
        </w:trPr>
        <w:tc>
          <w:tcPr>
            <w:tcW w:w="4876" w:type="dxa"/>
          </w:tcPr>
          <w:p w14:paraId="2841FAC3" w14:textId="77777777" w:rsidR="006B0E19" w:rsidRPr="00083F71" w:rsidRDefault="006B0E19" w:rsidP="00E97B81">
            <w:pPr>
              <w:pStyle w:val="Normal6a"/>
            </w:pPr>
            <w:r w:rsidRPr="00083F71">
              <w:t>1.</w:t>
            </w:r>
            <w:r w:rsidRPr="00083F71">
              <w:tab/>
              <w:t xml:space="preserve">Liit </w:t>
            </w:r>
            <w:r w:rsidRPr="00083F71">
              <w:rPr>
                <w:b/>
                <w:i/>
              </w:rPr>
              <w:t>ja liikmesriigid tagavad</w:t>
            </w:r>
            <w:r w:rsidRPr="00083F71">
              <w:t xml:space="preserve"> varjupaiga- ja </w:t>
            </w:r>
            <w:r w:rsidRPr="00083F71">
              <w:rPr>
                <w:b/>
                <w:i/>
              </w:rPr>
              <w:t>rändehalduspoliitika</w:t>
            </w:r>
            <w:r w:rsidRPr="00083F71">
              <w:t xml:space="preserve">, sealhulgas selle sise- ja </w:t>
            </w:r>
            <w:r w:rsidRPr="00083F71">
              <w:rPr>
                <w:b/>
                <w:i/>
              </w:rPr>
              <w:t>väliskomponentide sidususe</w:t>
            </w:r>
            <w:r w:rsidRPr="00083F71">
              <w:t>.</w:t>
            </w:r>
          </w:p>
        </w:tc>
        <w:tc>
          <w:tcPr>
            <w:tcW w:w="4876" w:type="dxa"/>
          </w:tcPr>
          <w:p w14:paraId="063DD553" w14:textId="77777777" w:rsidR="006B0E19" w:rsidRPr="00083F71" w:rsidRDefault="006B0E19" w:rsidP="00E97B81">
            <w:pPr>
              <w:pStyle w:val="Normal6a"/>
            </w:pPr>
            <w:r w:rsidRPr="00083F71">
              <w:t>1.</w:t>
            </w:r>
            <w:r w:rsidRPr="00083F71">
              <w:tab/>
              <w:t xml:space="preserve">Liit </w:t>
            </w:r>
            <w:r w:rsidRPr="00083F71">
              <w:rPr>
                <w:b/>
                <w:i/>
              </w:rPr>
              <w:t>teeb kõik endast oleneva, et alati austada liikmesriikide pädevust seoses</w:t>
            </w:r>
            <w:r w:rsidRPr="00083F71">
              <w:t xml:space="preserve"> varjupaiga- ja </w:t>
            </w:r>
            <w:r w:rsidRPr="00083F71">
              <w:rPr>
                <w:b/>
                <w:i/>
              </w:rPr>
              <w:t>rändehalduspoliitikaga</w:t>
            </w:r>
            <w:r w:rsidRPr="00083F71">
              <w:t xml:space="preserve">, sealhulgas </w:t>
            </w:r>
            <w:r w:rsidRPr="00083F71">
              <w:rPr>
                <w:b/>
                <w:i/>
              </w:rPr>
              <w:t>seoses</w:t>
            </w:r>
            <w:r w:rsidRPr="00083F71">
              <w:t xml:space="preserve"> selle sise- ja </w:t>
            </w:r>
            <w:r w:rsidRPr="00083F71">
              <w:rPr>
                <w:b/>
                <w:i/>
              </w:rPr>
              <w:t>väliskomponentidega</w:t>
            </w:r>
            <w:r w:rsidRPr="00083F71">
              <w:t>.</w:t>
            </w:r>
          </w:p>
        </w:tc>
      </w:tr>
    </w:tbl>
    <w:p w14:paraId="23B0C3E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F58696E" w14:textId="77777777" w:rsidR="006B0E19" w:rsidRPr="00083F71" w:rsidRDefault="006B0E19" w:rsidP="006B0E19">
      <w:r w:rsidRPr="00083F71">
        <w:rPr>
          <w:rStyle w:val="HideTWBExt"/>
          <w:noProof w:val="0"/>
        </w:rPr>
        <w:t>&lt;/Amend&gt;</w:t>
      </w:r>
    </w:p>
    <w:p w14:paraId="1BD4A54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1006</w:t>
      </w:r>
      <w:r w:rsidRPr="00083F71">
        <w:rPr>
          <w:rStyle w:val="HideTWBExt"/>
          <w:b w:val="0"/>
          <w:noProof w:val="0"/>
        </w:rPr>
        <w:t>&lt;/NumAm&gt;</w:t>
      </w:r>
    </w:p>
    <w:p w14:paraId="47D5310A"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58C738D4" w14:textId="77777777" w:rsidR="006B0E19" w:rsidRPr="00083F71" w:rsidRDefault="006B0E19" w:rsidP="006B0E19">
      <w:pPr>
        <w:pStyle w:val="NormalBold"/>
      </w:pPr>
      <w:r w:rsidRPr="00083F71">
        <w:rPr>
          <w:rStyle w:val="HideTWBExt"/>
          <w:b w:val="0"/>
          <w:noProof w:val="0"/>
        </w:rPr>
        <w:t>&lt;/RepeatBlock-By&gt;</w:t>
      </w:r>
    </w:p>
    <w:p w14:paraId="6DDC01F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436E17" w14:textId="77777777" w:rsidR="006B0E19" w:rsidRPr="00083F71" w:rsidRDefault="006B0E19" w:rsidP="006B0E19">
      <w:pPr>
        <w:pStyle w:val="NormalBold"/>
      </w:pPr>
      <w:r w:rsidRPr="00083F71">
        <w:rPr>
          <w:rStyle w:val="HideTWBExt"/>
          <w:b w:val="0"/>
          <w:noProof w:val="0"/>
        </w:rPr>
        <w:t>&lt;Article&gt;</w:t>
      </w:r>
      <w:r w:rsidRPr="00083F71">
        <w:t>Artikkel 4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6F943A0" w14:textId="77777777" w:rsidTr="00E97B81">
        <w:trPr>
          <w:trHeight w:hRule="exact" w:val="240"/>
          <w:jc w:val="center"/>
        </w:trPr>
        <w:tc>
          <w:tcPr>
            <w:tcW w:w="9752" w:type="dxa"/>
            <w:gridSpan w:val="2"/>
          </w:tcPr>
          <w:p w14:paraId="31E345CB" w14:textId="77777777" w:rsidR="006B0E19" w:rsidRPr="00083F71" w:rsidRDefault="006B0E19" w:rsidP="00E97B81"/>
        </w:tc>
      </w:tr>
      <w:tr w:rsidR="006B0E19" w:rsidRPr="00083F71" w14:paraId="17EAB91A" w14:textId="77777777" w:rsidTr="00E97B81">
        <w:trPr>
          <w:trHeight w:val="240"/>
          <w:jc w:val="center"/>
        </w:trPr>
        <w:tc>
          <w:tcPr>
            <w:tcW w:w="4876" w:type="dxa"/>
          </w:tcPr>
          <w:p w14:paraId="53A44AE2" w14:textId="77777777" w:rsidR="006B0E19" w:rsidRPr="00083F71" w:rsidRDefault="006B0E19" w:rsidP="00E97B81">
            <w:pPr>
              <w:pStyle w:val="AmColumnHeading"/>
            </w:pPr>
            <w:r w:rsidRPr="00083F71">
              <w:t>Komisjoni ettepanek</w:t>
            </w:r>
          </w:p>
        </w:tc>
        <w:tc>
          <w:tcPr>
            <w:tcW w:w="4876" w:type="dxa"/>
          </w:tcPr>
          <w:p w14:paraId="60D9A062" w14:textId="77777777" w:rsidR="006B0E19" w:rsidRPr="00083F71" w:rsidRDefault="006B0E19" w:rsidP="00E97B81">
            <w:pPr>
              <w:pStyle w:val="AmColumnHeading"/>
            </w:pPr>
            <w:r w:rsidRPr="00083F71">
              <w:t>Muudatusettepanek</w:t>
            </w:r>
          </w:p>
        </w:tc>
      </w:tr>
      <w:tr w:rsidR="006B0E19" w:rsidRPr="00083F71" w14:paraId="47934D2F" w14:textId="77777777" w:rsidTr="00E97B81">
        <w:trPr>
          <w:jc w:val="center"/>
        </w:trPr>
        <w:tc>
          <w:tcPr>
            <w:tcW w:w="4876" w:type="dxa"/>
          </w:tcPr>
          <w:p w14:paraId="22CBEAB2" w14:textId="77777777" w:rsidR="006B0E19" w:rsidRPr="00083F71" w:rsidRDefault="006B0E19" w:rsidP="00E97B81">
            <w:pPr>
              <w:pStyle w:val="Normal6a"/>
            </w:pPr>
            <w:r w:rsidRPr="00083F71">
              <w:t>1.</w:t>
            </w:r>
            <w:r w:rsidRPr="00083F71">
              <w:tab/>
              <w:t xml:space="preserve">Liit ja liikmesriigid tagavad varjupaiga- ja </w:t>
            </w:r>
            <w:r w:rsidRPr="00083F71">
              <w:rPr>
                <w:b/>
                <w:i/>
              </w:rPr>
              <w:t>rändehalduspoliitika</w:t>
            </w:r>
            <w:r w:rsidRPr="00083F71">
              <w:t>, sealhulgas selle sise- ja väliskomponentide sidususe.</w:t>
            </w:r>
          </w:p>
        </w:tc>
        <w:tc>
          <w:tcPr>
            <w:tcW w:w="4876" w:type="dxa"/>
          </w:tcPr>
          <w:p w14:paraId="03F776C0" w14:textId="77777777" w:rsidR="006B0E19" w:rsidRPr="00083F71" w:rsidRDefault="006B0E19" w:rsidP="00E97B81">
            <w:pPr>
              <w:pStyle w:val="Normal6a"/>
            </w:pPr>
            <w:r w:rsidRPr="00083F71">
              <w:t>1.</w:t>
            </w:r>
            <w:r w:rsidRPr="00083F71">
              <w:tab/>
              <w:t xml:space="preserve">Liit ja liikmesriigid tagavad varjupaiga- ja </w:t>
            </w:r>
            <w:r w:rsidRPr="00083F71">
              <w:rPr>
                <w:b/>
                <w:i/>
              </w:rPr>
              <w:t>rändepoliitika</w:t>
            </w:r>
            <w:r w:rsidRPr="00083F71">
              <w:t>, sealhulgas selle sise- ja väliskomponentide sidususe</w:t>
            </w:r>
            <w:r w:rsidRPr="00083F71">
              <w:rPr>
                <w:b/>
                <w:i/>
              </w:rPr>
              <w:t>, austades täielikult riikide pädevust</w:t>
            </w:r>
            <w:r w:rsidRPr="00083F71">
              <w:t>.</w:t>
            </w:r>
          </w:p>
        </w:tc>
      </w:tr>
    </w:tbl>
    <w:p w14:paraId="7904EF1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546E10" w14:textId="77777777" w:rsidR="006B0E19" w:rsidRPr="00083F71" w:rsidRDefault="006B0E19" w:rsidP="006B0E19">
      <w:r w:rsidRPr="00083F71">
        <w:rPr>
          <w:rStyle w:val="HideTWBExt"/>
          <w:noProof w:val="0"/>
        </w:rPr>
        <w:t>&lt;/Amend&gt;</w:t>
      </w:r>
    </w:p>
    <w:p w14:paraId="24EA559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1007</w:t>
      </w:r>
      <w:r w:rsidRPr="00083F71">
        <w:rPr>
          <w:rStyle w:val="HideTWBExt"/>
          <w:b w:val="0"/>
          <w:noProof w:val="0"/>
        </w:rPr>
        <w:t>&lt;/NumAm&gt;</w:t>
      </w:r>
    </w:p>
    <w:p w14:paraId="4CE27133"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61D8839" w14:textId="77777777" w:rsidR="006B0E19" w:rsidRPr="00083F71" w:rsidRDefault="006B0E19" w:rsidP="006B0E19">
      <w:pPr>
        <w:pStyle w:val="NormalBold"/>
      </w:pPr>
      <w:r w:rsidRPr="00083F71">
        <w:rPr>
          <w:rStyle w:val="HideTWBExt"/>
          <w:b w:val="0"/>
          <w:noProof w:val="0"/>
        </w:rPr>
        <w:t>&lt;/RepeatBlock-By&gt;</w:t>
      </w:r>
    </w:p>
    <w:p w14:paraId="55FFAC4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800045" w14:textId="77777777" w:rsidR="006B0E19" w:rsidRPr="00083F71" w:rsidRDefault="006B0E19" w:rsidP="006B0E19">
      <w:pPr>
        <w:pStyle w:val="NormalBold"/>
      </w:pPr>
      <w:r w:rsidRPr="00083F71">
        <w:rPr>
          <w:rStyle w:val="HideTWBExt"/>
          <w:b w:val="0"/>
          <w:noProof w:val="0"/>
        </w:rPr>
        <w:t>&lt;Article&gt;</w:t>
      </w:r>
      <w:r w:rsidRPr="00083F71">
        <w:t>Artikkel 4 – lõige 1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5E292F0" w14:textId="77777777" w:rsidTr="00E97B81">
        <w:trPr>
          <w:trHeight w:hRule="exact" w:val="240"/>
          <w:jc w:val="center"/>
        </w:trPr>
        <w:tc>
          <w:tcPr>
            <w:tcW w:w="9752" w:type="dxa"/>
            <w:gridSpan w:val="2"/>
          </w:tcPr>
          <w:p w14:paraId="65973BEB" w14:textId="77777777" w:rsidR="006B0E19" w:rsidRPr="00083F71" w:rsidRDefault="006B0E19" w:rsidP="00E97B81"/>
        </w:tc>
      </w:tr>
      <w:tr w:rsidR="006B0E19" w:rsidRPr="00083F71" w14:paraId="04CC3F5A" w14:textId="77777777" w:rsidTr="00E97B81">
        <w:trPr>
          <w:trHeight w:val="240"/>
          <w:jc w:val="center"/>
        </w:trPr>
        <w:tc>
          <w:tcPr>
            <w:tcW w:w="4876" w:type="dxa"/>
          </w:tcPr>
          <w:p w14:paraId="102C08F6" w14:textId="77777777" w:rsidR="006B0E19" w:rsidRPr="00083F71" w:rsidRDefault="006B0E19" w:rsidP="00E97B81">
            <w:pPr>
              <w:pStyle w:val="AmColumnHeading"/>
            </w:pPr>
            <w:r w:rsidRPr="00083F71">
              <w:t>Komisjoni ettepanek</w:t>
            </w:r>
          </w:p>
        </w:tc>
        <w:tc>
          <w:tcPr>
            <w:tcW w:w="4876" w:type="dxa"/>
          </w:tcPr>
          <w:p w14:paraId="04607DF1" w14:textId="77777777" w:rsidR="006B0E19" w:rsidRPr="00083F71" w:rsidRDefault="006B0E19" w:rsidP="00E97B81">
            <w:pPr>
              <w:pStyle w:val="AmColumnHeading"/>
            </w:pPr>
            <w:r w:rsidRPr="00083F71">
              <w:t>Muudatusettepanek</w:t>
            </w:r>
          </w:p>
        </w:tc>
      </w:tr>
      <w:tr w:rsidR="006B0E19" w:rsidRPr="00083F71" w14:paraId="0D6F1423" w14:textId="77777777" w:rsidTr="00E97B81">
        <w:trPr>
          <w:jc w:val="center"/>
        </w:trPr>
        <w:tc>
          <w:tcPr>
            <w:tcW w:w="4876" w:type="dxa"/>
          </w:tcPr>
          <w:p w14:paraId="2AA70709" w14:textId="77777777" w:rsidR="006B0E19" w:rsidRPr="00083F71" w:rsidRDefault="006B0E19" w:rsidP="00E97B81">
            <w:pPr>
              <w:pStyle w:val="Normal6a"/>
            </w:pPr>
          </w:p>
        </w:tc>
        <w:tc>
          <w:tcPr>
            <w:tcW w:w="4876" w:type="dxa"/>
          </w:tcPr>
          <w:p w14:paraId="64C5A59B" w14:textId="77777777" w:rsidR="006B0E19" w:rsidRPr="00083F71" w:rsidRDefault="006B0E19" w:rsidP="00E97B81">
            <w:pPr>
              <w:pStyle w:val="Normal6a"/>
            </w:pPr>
            <w:r w:rsidRPr="00083F71">
              <w:rPr>
                <w:b/>
                <w:i/>
              </w:rPr>
              <w:t>1a.</w:t>
            </w:r>
            <w:r w:rsidRPr="00083F71">
              <w:tab/>
            </w:r>
            <w:r w:rsidRPr="00083F71">
              <w:rPr>
                <w:b/>
                <w:i/>
              </w:rPr>
              <w:t>Liikmesriigid tagavad oma välispiiride kaitse mis tahes ja kõigi välismaiste sissetungide, sealhulgas ebaseadusliku rände, hübriidrünnakute ja varjupaigapettuste eest.</w:t>
            </w:r>
          </w:p>
        </w:tc>
      </w:tr>
    </w:tbl>
    <w:p w14:paraId="79643A9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5295FD8" w14:textId="77777777" w:rsidR="006B0E19" w:rsidRPr="00083F71" w:rsidRDefault="006B0E19" w:rsidP="006B0E19">
      <w:r w:rsidRPr="00083F71">
        <w:rPr>
          <w:rStyle w:val="HideTWBExt"/>
          <w:noProof w:val="0"/>
        </w:rPr>
        <w:t>&lt;/Amend&gt;</w:t>
      </w:r>
    </w:p>
    <w:p w14:paraId="2ADF828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1008</w:t>
      </w:r>
      <w:r w:rsidRPr="00083F71">
        <w:rPr>
          <w:rStyle w:val="HideTWBExt"/>
          <w:b w:val="0"/>
          <w:noProof w:val="0"/>
        </w:rPr>
        <w:t>&lt;/NumAm&gt;</w:t>
      </w:r>
    </w:p>
    <w:p w14:paraId="5B9F5D57"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0BCCCCD1" w14:textId="77777777" w:rsidR="006B0E19" w:rsidRPr="00083F71" w:rsidRDefault="006B0E19" w:rsidP="006B0E19">
      <w:pPr>
        <w:pStyle w:val="NormalBold"/>
      </w:pPr>
      <w:r w:rsidRPr="00083F71">
        <w:rPr>
          <w:rStyle w:val="HideTWBExt"/>
          <w:b w:val="0"/>
          <w:noProof w:val="0"/>
        </w:rPr>
        <w:t>&lt;/RepeatBlock-By&gt;</w:t>
      </w:r>
    </w:p>
    <w:p w14:paraId="4ADA2B3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B8CD26"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27A652D" w14:textId="77777777" w:rsidTr="00E97B81">
        <w:trPr>
          <w:trHeight w:hRule="exact" w:val="240"/>
          <w:jc w:val="center"/>
        </w:trPr>
        <w:tc>
          <w:tcPr>
            <w:tcW w:w="9752" w:type="dxa"/>
            <w:gridSpan w:val="2"/>
          </w:tcPr>
          <w:p w14:paraId="02A3016D" w14:textId="77777777" w:rsidR="006B0E19" w:rsidRPr="00083F71" w:rsidRDefault="006B0E19" w:rsidP="00E97B81"/>
        </w:tc>
      </w:tr>
      <w:tr w:rsidR="006B0E19" w:rsidRPr="00083F71" w14:paraId="23D7C7D6" w14:textId="77777777" w:rsidTr="00E97B81">
        <w:trPr>
          <w:trHeight w:val="240"/>
          <w:jc w:val="center"/>
        </w:trPr>
        <w:tc>
          <w:tcPr>
            <w:tcW w:w="4876" w:type="dxa"/>
          </w:tcPr>
          <w:p w14:paraId="6C883A20" w14:textId="77777777" w:rsidR="006B0E19" w:rsidRPr="00083F71" w:rsidRDefault="006B0E19" w:rsidP="00E97B81">
            <w:pPr>
              <w:pStyle w:val="AmColumnHeading"/>
            </w:pPr>
            <w:r w:rsidRPr="00083F71">
              <w:t>Komisjoni ettepanek</w:t>
            </w:r>
          </w:p>
        </w:tc>
        <w:tc>
          <w:tcPr>
            <w:tcW w:w="4876" w:type="dxa"/>
          </w:tcPr>
          <w:p w14:paraId="412AD91B" w14:textId="77777777" w:rsidR="006B0E19" w:rsidRPr="00083F71" w:rsidRDefault="006B0E19" w:rsidP="00E97B81">
            <w:pPr>
              <w:pStyle w:val="AmColumnHeading"/>
            </w:pPr>
            <w:r w:rsidRPr="00083F71">
              <w:t>Muudatusettepanek</w:t>
            </w:r>
          </w:p>
        </w:tc>
      </w:tr>
      <w:tr w:rsidR="006B0E19" w:rsidRPr="00083F71" w14:paraId="767EB487" w14:textId="77777777" w:rsidTr="00E97B81">
        <w:trPr>
          <w:jc w:val="center"/>
        </w:trPr>
        <w:tc>
          <w:tcPr>
            <w:tcW w:w="4876" w:type="dxa"/>
          </w:tcPr>
          <w:p w14:paraId="281A2D38" w14:textId="77777777" w:rsidR="006B0E19" w:rsidRPr="00083F71" w:rsidRDefault="006B0E19" w:rsidP="00E97B81">
            <w:pPr>
              <w:pStyle w:val="Normal6a"/>
            </w:pPr>
            <w:r w:rsidRPr="00083F71">
              <w:rPr>
                <w:b/>
                <w:i/>
              </w:rPr>
              <w:t>2.</w:t>
            </w:r>
            <w:r w:rsidRPr="00083F71">
              <w:tab/>
            </w:r>
            <w:r w:rsidRPr="00083F71">
              <w:rPr>
                <w:b/>
                <w:i/>
              </w:rPr>
              <w:t>Oma pädevuse piires tegutsedes vastutavad liit ja liikmesriigid varjupaiga- ja rändehalduspoliitika rakendamise eest.</w:t>
            </w:r>
          </w:p>
        </w:tc>
        <w:tc>
          <w:tcPr>
            <w:tcW w:w="4876" w:type="dxa"/>
          </w:tcPr>
          <w:p w14:paraId="0F4573F8" w14:textId="77777777" w:rsidR="006B0E19" w:rsidRPr="00083F71" w:rsidRDefault="006B0E19" w:rsidP="00E97B81">
            <w:pPr>
              <w:pStyle w:val="Normal6a"/>
            </w:pPr>
            <w:r w:rsidRPr="00083F71">
              <w:rPr>
                <w:b/>
                <w:i/>
              </w:rPr>
              <w:t>välja jäetud</w:t>
            </w:r>
          </w:p>
        </w:tc>
      </w:tr>
    </w:tbl>
    <w:p w14:paraId="75E08B2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247A84B" w14:textId="77777777" w:rsidR="006B0E19" w:rsidRPr="00083F71" w:rsidRDefault="006B0E19" w:rsidP="006B0E19">
      <w:r w:rsidRPr="00083F71">
        <w:rPr>
          <w:rStyle w:val="HideTWBExt"/>
          <w:noProof w:val="0"/>
        </w:rPr>
        <w:t>&lt;/Amend&gt;</w:t>
      </w:r>
    </w:p>
    <w:p w14:paraId="3A366BB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1009</w:t>
      </w:r>
      <w:r w:rsidRPr="00083F71">
        <w:rPr>
          <w:rStyle w:val="HideTWBExt"/>
          <w:b w:val="0"/>
          <w:noProof w:val="0"/>
        </w:rPr>
        <w:t>&lt;/NumAm&gt;</w:t>
      </w:r>
    </w:p>
    <w:p w14:paraId="54D019E2"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4E7DE657" w14:textId="77777777" w:rsidR="006B0E19" w:rsidRPr="00083F71" w:rsidRDefault="006B0E19" w:rsidP="006B0E19">
      <w:pPr>
        <w:pStyle w:val="NormalBold"/>
      </w:pPr>
      <w:r w:rsidRPr="00083F71">
        <w:rPr>
          <w:rStyle w:val="HideTWBExt"/>
          <w:b w:val="0"/>
          <w:noProof w:val="0"/>
        </w:rPr>
        <w:t>&lt;/RepeatBlock-By&gt;</w:t>
      </w:r>
    </w:p>
    <w:p w14:paraId="4EFA7F6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AF59C07"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81AC89E" w14:textId="77777777" w:rsidTr="00E97B81">
        <w:trPr>
          <w:trHeight w:hRule="exact" w:val="240"/>
          <w:jc w:val="center"/>
        </w:trPr>
        <w:tc>
          <w:tcPr>
            <w:tcW w:w="9752" w:type="dxa"/>
            <w:gridSpan w:val="2"/>
          </w:tcPr>
          <w:p w14:paraId="3B6FB90C" w14:textId="77777777" w:rsidR="006B0E19" w:rsidRPr="00083F71" w:rsidRDefault="006B0E19" w:rsidP="00E97B81"/>
        </w:tc>
      </w:tr>
      <w:tr w:rsidR="006B0E19" w:rsidRPr="00083F71" w14:paraId="170EA950" w14:textId="77777777" w:rsidTr="00E97B81">
        <w:trPr>
          <w:trHeight w:val="240"/>
          <w:jc w:val="center"/>
        </w:trPr>
        <w:tc>
          <w:tcPr>
            <w:tcW w:w="4876" w:type="dxa"/>
          </w:tcPr>
          <w:p w14:paraId="468F2546" w14:textId="77777777" w:rsidR="006B0E19" w:rsidRPr="00083F71" w:rsidRDefault="006B0E19" w:rsidP="00E97B81">
            <w:pPr>
              <w:pStyle w:val="AmColumnHeading"/>
            </w:pPr>
            <w:r w:rsidRPr="00083F71">
              <w:t>Komisjoni ettepanek</w:t>
            </w:r>
          </w:p>
        </w:tc>
        <w:tc>
          <w:tcPr>
            <w:tcW w:w="4876" w:type="dxa"/>
          </w:tcPr>
          <w:p w14:paraId="7C95BA07" w14:textId="77777777" w:rsidR="006B0E19" w:rsidRPr="00083F71" w:rsidRDefault="006B0E19" w:rsidP="00E97B81">
            <w:pPr>
              <w:pStyle w:val="AmColumnHeading"/>
            </w:pPr>
            <w:r w:rsidRPr="00083F71">
              <w:t>Muudatusettepanek</w:t>
            </w:r>
          </w:p>
        </w:tc>
      </w:tr>
      <w:tr w:rsidR="006B0E19" w:rsidRPr="00083F71" w14:paraId="51F0B9EB" w14:textId="77777777" w:rsidTr="00E97B81">
        <w:trPr>
          <w:jc w:val="center"/>
        </w:trPr>
        <w:tc>
          <w:tcPr>
            <w:tcW w:w="4876" w:type="dxa"/>
          </w:tcPr>
          <w:p w14:paraId="288224D3" w14:textId="77777777" w:rsidR="006B0E19" w:rsidRPr="00083F71" w:rsidRDefault="006B0E19" w:rsidP="00E97B81">
            <w:pPr>
              <w:pStyle w:val="Normal6a"/>
            </w:pPr>
            <w:r w:rsidRPr="00083F71">
              <w:t>2.</w:t>
            </w:r>
            <w:r w:rsidRPr="00083F71">
              <w:tab/>
              <w:t>Oma pädevuse piires tegutsedes vastutavad liit ja liikmesriigid varjupaiga- ja rändehalduspoliitika rakendamise eest.</w:t>
            </w:r>
          </w:p>
        </w:tc>
        <w:tc>
          <w:tcPr>
            <w:tcW w:w="4876" w:type="dxa"/>
          </w:tcPr>
          <w:p w14:paraId="23CB866D" w14:textId="77777777" w:rsidR="006B0E19" w:rsidRPr="00083F71" w:rsidRDefault="006B0E19" w:rsidP="00E97B81">
            <w:pPr>
              <w:pStyle w:val="Normal6a"/>
            </w:pPr>
            <w:r w:rsidRPr="00083F71">
              <w:t>2.</w:t>
            </w:r>
            <w:r w:rsidRPr="00083F71">
              <w:tab/>
              <w:t>Oma pädevuse piires tegutsedes vastutavad liit ja liikmesriigid varjupaiga- ja rändehalduspoliitika rakendamise eest</w:t>
            </w:r>
            <w:r w:rsidRPr="00083F71">
              <w:rPr>
                <w:b/>
                <w:bCs/>
                <w:i/>
                <w:iCs/>
              </w:rPr>
              <w:t>, võttes arvesse artiklis 3 osutatud terviklikku lähenemisviisi</w:t>
            </w:r>
            <w:r w:rsidRPr="00083F71">
              <w:t>.</w:t>
            </w:r>
          </w:p>
        </w:tc>
      </w:tr>
    </w:tbl>
    <w:p w14:paraId="1B1960A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379E09A3" w14:textId="77777777" w:rsidR="006B0E19" w:rsidRPr="00083F71" w:rsidRDefault="006B0E19" w:rsidP="006B0E19">
      <w:r w:rsidRPr="00083F71">
        <w:rPr>
          <w:rStyle w:val="HideTWBExt"/>
          <w:noProof w:val="0"/>
        </w:rPr>
        <w:t>&lt;/Amend&gt;</w:t>
      </w:r>
    </w:p>
    <w:p w14:paraId="20D53A5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1010</w:t>
      </w:r>
      <w:r w:rsidRPr="00083F71">
        <w:rPr>
          <w:rStyle w:val="HideTWBExt"/>
          <w:b w:val="0"/>
          <w:noProof w:val="0"/>
        </w:rPr>
        <w:t>&lt;/NumAm&gt;</w:t>
      </w:r>
    </w:p>
    <w:p w14:paraId="2F2B0381"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03229AE" w14:textId="77777777" w:rsidR="006B0E19" w:rsidRPr="00083F71" w:rsidRDefault="006B0E19" w:rsidP="006B0E19">
      <w:pPr>
        <w:pStyle w:val="NormalBold"/>
      </w:pPr>
      <w:r w:rsidRPr="00083F71">
        <w:rPr>
          <w:rStyle w:val="HideTWBExt"/>
          <w:b w:val="0"/>
          <w:noProof w:val="0"/>
        </w:rPr>
        <w:t>&lt;/RepeatBlock-By&gt;</w:t>
      </w:r>
    </w:p>
    <w:p w14:paraId="3F75CC6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5307819"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EFFEA5" w14:textId="77777777" w:rsidTr="00E97B81">
        <w:trPr>
          <w:trHeight w:hRule="exact" w:val="240"/>
          <w:jc w:val="center"/>
        </w:trPr>
        <w:tc>
          <w:tcPr>
            <w:tcW w:w="9752" w:type="dxa"/>
            <w:gridSpan w:val="2"/>
          </w:tcPr>
          <w:p w14:paraId="4F7C0C48" w14:textId="77777777" w:rsidR="006B0E19" w:rsidRPr="00083F71" w:rsidRDefault="006B0E19" w:rsidP="00E97B81"/>
        </w:tc>
      </w:tr>
      <w:tr w:rsidR="006B0E19" w:rsidRPr="00083F71" w14:paraId="06ABCFEF" w14:textId="77777777" w:rsidTr="00E97B81">
        <w:trPr>
          <w:trHeight w:val="240"/>
          <w:jc w:val="center"/>
        </w:trPr>
        <w:tc>
          <w:tcPr>
            <w:tcW w:w="4876" w:type="dxa"/>
          </w:tcPr>
          <w:p w14:paraId="6608EDA2" w14:textId="77777777" w:rsidR="006B0E19" w:rsidRPr="00083F71" w:rsidRDefault="006B0E19" w:rsidP="00E97B81">
            <w:pPr>
              <w:pStyle w:val="AmColumnHeading"/>
            </w:pPr>
            <w:r w:rsidRPr="00083F71">
              <w:t>Komisjoni ettepanek</w:t>
            </w:r>
          </w:p>
        </w:tc>
        <w:tc>
          <w:tcPr>
            <w:tcW w:w="4876" w:type="dxa"/>
          </w:tcPr>
          <w:p w14:paraId="7F915D0E" w14:textId="77777777" w:rsidR="006B0E19" w:rsidRPr="00083F71" w:rsidRDefault="006B0E19" w:rsidP="00E97B81">
            <w:pPr>
              <w:pStyle w:val="AmColumnHeading"/>
            </w:pPr>
            <w:r w:rsidRPr="00083F71">
              <w:t>Muudatusettepanek</w:t>
            </w:r>
          </w:p>
        </w:tc>
      </w:tr>
      <w:tr w:rsidR="006B0E19" w:rsidRPr="00083F71" w14:paraId="6FD48925" w14:textId="77777777" w:rsidTr="00E97B81">
        <w:trPr>
          <w:jc w:val="center"/>
        </w:trPr>
        <w:tc>
          <w:tcPr>
            <w:tcW w:w="4876" w:type="dxa"/>
          </w:tcPr>
          <w:p w14:paraId="0854C265" w14:textId="77777777" w:rsidR="006B0E19" w:rsidRPr="00083F71" w:rsidRDefault="006B0E19" w:rsidP="00E97B81">
            <w:pPr>
              <w:pStyle w:val="Normal6a"/>
            </w:pPr>
            <w:r w:rsidRPr="00083F71">
              <w:t>2.</w:t>
            </w:r>
            <w:r w:rsidRPr="00083F71">
              <w:tab/>
              <w:t xml:space="preserve">Oma pädevuse piires tegutsedes vastutavad liit ja liikmesriigid </w:t>
            </w:r>
            <w:r w:rsidRPr="00083F71">
              <w:rPr>
                <w:b/>
                <w:i/>
              </w:rPr>
              <w:t>varjupaiga- ja rändehalduspoliitika</w:t>
            </w:r>
            <w:r w:rsidRPr="00083F71">
              <w:t xml:space="preserve"> rakendamise eest.</w:t>
            </w:r>
          </w:p>
        </w:tc>
        <w:tc>
          <w:tcPr>
            <w:tcW w:w="4876" w:type="dxa"/>
          </w:tcPr>
          <w:p w14:paraId="36B24381" w14:textId="77777777" w:rsidR="006B0E19" w:rsidRPr="00083F71" w:rsidRDefault="006B0E19" w:rsidP="00E97B81">
            <w:pPr>
              <w:pStyle w:val="Normal6a"/>
            </w:pPr>
            <w:r w:rsidRPr="00083F71">
              <w:t>2.</w:t>
            </w:r>
            <w:r w:rsidRPr="00083F71">
              <w:tab/>
              <w:t xml:space="preserve">Oma pädevuse piires tegutsedes vastutavad liit ja liikmesriigid </w:t>
            </w:r>
            <w:r w:rsidRPr="00083F71">
              <w:rPr>
                <w:b/>
                <w:i/>
              </w:rPr>
              <w:t>varjupaigapoliitika</w:t>
            </w:r>
            <w:r w:rsidRPr="00083F71">
              <w:t xml:space="preserve"> rakendamise eest</w:t>
            </w:r>
            <w:r w:rsidRPr="00083F71">
              <w:rPr>
                <w:b/>
                <w:i/>
              </w:rPr>
              <w:t>, mis on täielikult kooskõlas liidu ja rahvusvahelise õigusega, sealhulgas põhiõigustega</w:t>
            </w:r>
            <w:r w:rsidRPr="00083F71">
              <w:t>.</w:t>
            </w:r>
          </w:p>
        </w:tc>
      </w:tr>
    </w:tbl>
    <w:p w14:paraId="479E561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05A722D" w14:textId="77777777" w:rsidR="006B0E19" w:rsidRPr="00083F71" w:rsidRDefault="006B0E19" w:rsidP="006B0E19">
      <w:r w:rsidRPr="00083F71">
        <w:rPr>
          <w:rStyle w:val="HideTWBExt"/>
          <w:noProof w:val="0"/>
        </w:rPr>
        <w:t>&lt;/Amend&gt;</w:t>
      </w:r>
    </w:p>
    <w:p w14:paraId="5C85AC7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1011</w:t>
      </w:r>
      <w:r w:rsidRPr="00083F71">
        <w:rPr>
          <w:rStyle w:val="HideTWBExt"/>
          <w:b w:val="0"/>
          <w:noProof w:val="0"/>
        </w:rPr>
        <w:t>&lt;/NumAm&gt;</w:t>
      </w:r>
    </w:p>
    <w:p w14:paraId="0F369326"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BB7CF94" w14:textId="77777777" w:rsidR="006B0E19" w:rsidRPr="00083F71" w:rsidRDefault="006B0E19" w:rsidP="006B0E19">
      <w:pPr>
        <w:pStyle w:val="NormalBold"/>
      </w:pPr>
      <w:r w:rsidRPr="00083F71">
        <w:rPr>
          <w:rStyle w:val="HideTWBExt"/>
          <w:b w:val="0"/>
          <w:noProof w:val="0"/>
        </w:rPr>
        <w:t>&lt;/RepeatBlock-By&gt;</w:t>
      </w:r>
    </w:p>
    <w:p w14:paraId="15A3322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0C74C98"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53811B7" w14:textId="77777777" w:rsidTr="00E97B81">
        <w:trPr>
          <w:trHeight w:hRule="exact" w:val="240"/>
          <w:jc w:val="center"/>
        </w:trPr>
        <w:tc>
          <w:tcPr>
            <w:tcW w:w="9752" w:type="dxa"/>
            <w:gridSpan w:val="2"/>
          </w:tcPr>
          <w:p w14:paraId="68D241ED" w14:textId="77777777" w:rsidR="006B0E19" w:rsidRPr="00083F71" w:rsidRDefault="006B0E19" w:rsidP="00E97B81"/>
        </w:tc>
      </w:tr>
      <w:tr w:rsidR="006B0E19" w:rsidRPr="00083F71" w14:paraId="0ABFDFEF" w14:textId="77777777" w:rsidTr="00E97B81">
        <w:trPr>
          <w:trHeight w:val="240"/>
          <w:jc w:val="center"/>
        </w:trPr>
        <w:tc>
          <w:tcPr>
            <w:tcW w:w="4876" w:type="dxa"/>
          </w:tcPr>
          <w:p w14:paraId="330C738C" w14:textId="77777777" w:rsidR="006B0E19" w:rsidRPr="00083F71" w:rsidRDefault="006B0E19" w:rsidP="00E97B81">
            <w:pPr>
              <w:pStyle w:val="AmColumnHeading"/>
            </w:pPr>
            <w:r w:rsidRPr="00083F71">
              <w:t>Komisjoni ettepanek</w:t>
            </w:r>
          </w:p>
        </w:tc>
        <w:tc>
          <w:tcPr>
            <w:tcW w:w="4876" w:type="dxa"/>
          </w:tcPr>
          <w:p w14:paraId="7FB98212" w14:textId="77777777" w:rsidR="006B0E19" w:rsidRPr="00083F71" w:rsidRDefault="006B0E19" w:rsidP="00E97B81">
            <w:pPr>
              <w:pStyle w:val="AmColumnHeading"/>
            </w:pPr>
            <w:r w:rsidRPr="00083F71">
              <w:t>Muudatusettepanek</w:t>
            </w:r>
          </w:p>
        </w:tc>
      </w:tr>
      <w:tr w:rsidR="006B0E19" w:rsidRPr="00083F71" w14:paraId="5181B8CA" w14:textId="77777777" w:rsidTr="00E97B81">
        <w:trPr>
          <w:jc w:val="center"/>
        </w:trPr>
        <w:tc>
          <w:tcPr>
            <w:tcW w:w="4876" w:type="dxa"/>
          </w:tcPr>
          <w:p w14:paraId="7DFE7CCE" w14:textId="77777777" w:rsidR="006B0E19" w:rsidRPr="00083F71" w:rsidRDefault="006B0E19" w:rsidP="00E97B81">
            <w:pPr>
              <w:pStyle w:val="Normal6a"/>
            </w:pPr>
            <w:r w:rsidRPr="00083F71">
              <w:t>2.</w:t>
            </w:r>
            <w:r w:rsidRPr="00083F71">
              <w:tab/>
            </w:r>
            <w:r w:rsidRPr="00083F71">
              <w:rPr>
                <w:b/>
                <w:i/>
              </w:rPr>
              <w:t>Oma pädevuse piires tegutsedes</w:t>
            </w:r>
            <w:r w:rsidRPr="00083F71">
              <w:t xml:space="preserve"> vastutavad </w:t>
            </w:r>
            <w:r w:rsidRPr="00083F71">
              <w:rPr>
                <w:b/>
                <w:i/>
              </w:rPr>
              <w:t>liit ja liikmesriigid</w:t>
            </w:r>
            <w:r w:rsidRPr="00083F71">
              <w:t xml:space="preserve"> varjupaiga- ja rändehalduspoliitika rakendamise eest.</w:t>
            </w:r>
          </w:p>
        </w:tc>
        <w:tc>
          <w:tcPr>
            <w:tcW w:w="4876" w:type="dxa"/>
          </w:tcPr>
          <w:p w14:paraId="2706F8C1" w14:textId="77777777" w:rsidR="006B0E19" w:rsidRPr="00083F71" w:rsidRDefault="006B0E19" w:rsidP="00E97B81">
            <w:pPr>
              <w:pStyle w:val="Normal6a"/>
            </w:pPr>
            <w:r w:rsidRPr="00083F71">
              <w:t>2.</w:t>
            </w:r>
            <w:r w:rsidRPr="00083F71">
              <w:tab/>
            </w:r>
            <w:r w:rsidRPr="00083F71">
              <w:rPr>
                <w:b/>
                <w:i/>
              </w:rPr>
              <w:t>Liikmesriigid</w:t>
            </w:r>
            <w:r w:rsidRPr="00083F71">
              <w:t xml:space="preserve"> vastutavad </w:t>
            </w:r>
            <w:r w:rsidRPr="00083F71">
              <w:rPr>
                <w:b/>
                <w:i/>
              </w:rPr>
              <w:t>liidu abiga ja liikmesriikide suveräänsust täielikult austades</w:t>
            </w:r>
            <w:r w:rsidRPr="00083F71">
              <w:t xml:space="preserve"> varjupaiga- ja rändehalduspoliitika rakendamise eest.</w:t>
            </w:r>
          </w:p>
        </w:tc>
      </w:tr>
    </w:tbl>
    <w:p w14:paraId="789AEB7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A47CBAE" w14:textId="77777777" w:rsidR="006B0E19" w:rsidRPr="00083F71" w:rsidRDefault="006B0E19" w:rsidP="006B0E19">
      <w:r w:rsidRPr="00083F71">
        <w:rPr>
          <w:rStyle w:val="HideTWBExt"/>
          <w:noProof w:val="0"/>
        </w:rPr>
        <w:t>&lt;/Amend&gt;</w:t>
      </w:r>
    </w:p>
    <w:p w14:paraId="4189E10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1012</w:t>
      </w:r>
      <w:r w:rsidRPr="00083F71">
        <w:rPr>
          <w:rStyle w:val="HideTWBExt"/>
          <w:b w:val="0"/>
          <w:noProof w:val="0"/>
        </w:rPr>
        <w:t>&lt;/NumAm&gt;</w:t>
      </w:r>
    </w:p>
    <w:p w14:paraId="618BC129"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97E2207" w14:textId="77777777" w:rsidR="006B0E19" w:rsidRPr="00083F71" w:rsidRDefault="006B0E19" w:rsidP="006B0E19">
      <w:pPr>
        <w:pStyle w:val="NormalBold"/>
      </w:pPr>
      <w:r w:rsidRPr="00083F71">
        <w:rPr>
          <w:rStyle w:val="HideTWBExt"/>
          <w:b w:val="0"/>
          <w:noProof w:val="0"/>
        </w:rPr>
        <w:t>&lt;/RepeatBlock-By&gt;</w:t>
      </w:r>
    </w:p>
    <w:p w14:paraId="06EC421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0B0DE4D"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FB8422D" w14:textId="77777777" w:rsidTr="00E97B81">
        <w:trPr>
          <w:trHeight w:hRule="exact" w:val="240"/>
          <w:jc w:val="center"/>
        </w:trPr>
        <w:tc>
          <w:tcPr>
            <w:tcW w:w="9752" w:type="dxa"/>
            <w:gridSpan w:val="2"/>
          </w:tcPr>
          <w:p w14:paraId="0C4CF74F" w14:textId="77777777" w:rsidR="006B0E19" w:rsidRPr="00083F71" w:rsidRDefault="006B0E19" w:rsidP="00E97B81"/>
        </w:tc>
      </w:tr>
      <w:tr w:rsidR="006B0E19" w:rsidRPr="00083F71" w14:paraId="6701F51C" w14:textId="77777777" w:rsidTr="00E97B81">
        <w:trPr>
          <w:trHeight w:val="240"/>
          <w:jc w:val="center"/>
        </w:trPr>
        <w:tc>
          <w:tcPr>
            <w:tcW w:w="4876" w:type="dxa"/>
          </w:tcPr>
          <w:p w14:paraId="5ACFA631" w14:textId="77777777" w:rsidR="006B0E19" w:rsidRPr="00083F71" w:rsidRDefault="006B0E19" w:rsidP="00E97B81">
            <w:pPr>
              <w:pStyle w:val="AmColumnHeading"/>
            </w:pPr>
            <w:r w:rsidRPr="00083F71">
              <w:t>Komisjoni ettepanek</w:t>
            </w:r>
          </w:p>
        </w:tc>
        <w:tc>
          <w:tcPr>
            <w:tcW w:w="4876" w:type="dxa"/>
          </w:tcPr>
          <w:p w14:paraId="6B278ABA" w14:textId="77777777" w:rsidR="006B0E19" w:rsidRPr="00083F71" w:rsidRDefault="006B0E19" w:rsidP="00E97B81">
            <w:pPr>
              <w:pStyle w:val="AmColumnHeading"/>
            </w:pPr>
            <w:r w:rsidRPr="00083F71">
              <w:t>Muudatusettepanek</w:t>
            </w:r>
          </w:p>
        </w:tc>
      </w:tr>
      <w:tr w:rsidR="006B0E19" w:rsidRPr="00083F71" w14:paraId="57F7D5FB" w14:textId="77777777" w:rsidTr="00E97B81">
        <w:trPr>
          <w:jc w:val="center"/>
        </w:trPr>
        <w:tc>
          <w:tcPr>
            <w:tcW w:w="4876" w:type="dxa"/>
          </w:tcPr>
          <w:p w14:paraId="5125109B" w14:textId="77777777" w:rsidR="006B0E19" w:rsidRPr="00083F71" w:rsidRDefault="006B0E19" w:rsidP="00E97B81">
            <w:pPr>
              <w:pStyle w:val="Normal6a"/>
            </w:pPr>
            <w:r w:rsidRPr="00083F71">
              <w:t>2.</w:t>
            </w:r>
            <w:r w:rsidRPr="00083F71">
              <w:tab/>
              <w:t xml:space="preserve">Oma pädevuse piires tegutsedes vastutavad </w:t>
            </w:r>
            <w:r w:rsidRPr="00083F71">
              <w:rPr>
                <w:b/>
                <w:i/>
              </w:rPr>
              <w:t>liit ja</w:t>
            </w:r>
            <w:r w:rsidRPr="00083F71">
              <w:t xml:space="preserve"> liikmesriigid varjupaiga- ja rändehalduspoliitika rakendamise eest.</w:t>
            </w:r>
          </w:p>
        </w:tc>
        <w:tc>
          <w:tcPr>
            <w:tcW w:w="4876" w:type="dxa"/>
          </w:tcPr>
          <w:p w14:paraId="15FAF78F" w14:textId="77777777" w:rsidR="006B0E19" w:rsidRPr="00083F71" w:rsidRDefault="006B0E19" w:rsidP="00E97B81">
            <w:pPr>
              <w:pStyle w:val="Normal6a"/>
            </w:pPr>
            <w:r w:rsidRPr="00083F71">
              <w:t>2.</w:t>
            </w:r>
            <w:r w:rsidRPr="00083F71">
              <w:tab/>
              <w:t xml:space="preserve">Oma pädevuse piires tegutsedes vastutavad liikmesriigid </w:t>
            </w:r>
            <w:r w:rsidRPr="00083F71">
              <w:rPr>
                <w:b/>
                <w:i/>
              </w:rPr>
              <w:t>ja liit</w:t>
            </w:r>
            <w:r w:rsidRPr="00083F71">
              <w:t xml:space="preserve"> varjupaiga- ja rändehalduspoliitika rakendamise eest.</w:t>
            </w:r>
          </w:p>
        </w:tc>
      </w:tr>
    </w:tbl>
    <w:p w14:paraId="59D8DE6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FD884DB" w14:textId="77777777" w:rsidR="006B0E19" w:rsidRPr="00083F71" w:rsidRDefault="006B0E19" w:rsidP="006B0E19">
      <w:r w:rsidRPr="00083F71">
        <w:rPr>
          <w:rStyle w:val="HideTWBExt"/>
          <w:noProof w:val="0"/>
        </w:rPr>
        <w:t>&lt;/Amend&gt;</w:t>
      </w:r>
    </w:p>
    <w:p w14:paraId="684778E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1013</w:t>
      </w:r>
      <w:r w:rsidRPr="00083F71">
        <w:rPr>
          <w:rStyle w:val="HideTWBExt"/>
          <w:b w:val="0"/>
          <w:noProof w:val="0"/>
        </w:rPr>
        <w:t>&lt;/NumAm&gt;</w:t>
      </w:r>
    </w:p>
    <w:p w14:paraId="18F55BA2"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7C90E0D" w14:textId="77777777" w:rsidR="006B0E19" w:rsidRPr="00083F71" w:rsidRDefault="006B0E19" w:rsidP="006B0E19">
      <w:pPr>
        <w:pStyle w:val="NormalBold"/>
      </w:pPr>
      <w:r w:rsidRPr="00083F71">
        <w:rPr>
          <w:rStyle w:val="HideTWBExt"/>
          <w:b w:val="0"/>
          <w:noProof w:val="0"/>
        </w:rPr>
        <w:t>&lt;/RepeatBlock-By&gt;</w:t>
      </w:r>
    </w:p>
    <w:p w14:paraId="172CC50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B8FF2F1"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44AB886" w14:textId="77777777" w:rsidTr="00E97B81">
        <w:trPr>
          <w:trHeight w:hRule="exact" w:val="240"/>
          <w:jc w:val="center"/>
        </w:trPr>
        <w:tc>
          <w:tcPr>
            <w:tcW w:w="9752" w:type="dxa"/>
            <w:gridSpan w:val="2"/>
          </w:tcPr>
          <w:p w14:paraId="4C67C704" w14:textId="77777777" w:rsidR="006B0E19" w:rsidRPr="00083F71" w:rsidRDefault="006B0E19" w:rsidP="00E97B81"/>
        </w:tc>
      </w:tr>
      <w:tr w:rsidR="006B0E19" w:rsidRPr="00083F71" w14:paraId="6E2A6B73" w14:textId="77777777" w:rsidTr="00E97B81">
        <w:trPr>
          <w:trHeight w:val="240"/>
          <w:jc w:val="center"/>
        </w:trPr>
        <w:tc>
          <w:tcPr>
            <w:tcW w:w="4876" w:type="dxa"/>
          </w:tcPr>
          <w:p w14:paraId="0195BEE1" w14:textId="77777777" w:rsidR="006B0E19" w:rsidRPr="00083F71" w:rsidRDefault="006B0E19" w:rsidP="00E97B81">
            <w:pPr>
              <w:pStyle w:val="AmColumnHeading"/>
            </w:pPr>
            <w:r w:rsidRPr="00083F71">
              <w:t>Komisjoni ettepanek</w:t>
            </w:r>
          </w:p>
        </w:tc>
        <w:tc>
          <w:tcPr>
            <w:tcW w:w="4876" w:type="dxa"/>
          </w:tcPr>
          <w:p w14:paraId="68C87B2D" w14:textId="77777777" w:rsidR="006B0E19" w:rsidRPr="00083F71" w:rsidRDefault="006B0E19" w:rsidP="00E97B81">
            <w:pPr>
              <w:pStyle w:val="AmColumnHeading"/>
            </w:pPr>
            <w:r w:rsidRPr="00083F71">
              <w:t>Muudatusettepanek</w:t>
            </w:r>
          </w:p>
        </w:tc>
      </w:tr>
      <w:tr w:rsidR="006B0E19" w:rsidRPr="00083F71" w14:paraId="158DEAE6" w14:textId="77777777" w:rsidTr="00E97B81">
        <w:trPr>
          <w:jc w:val="center"/>
        </w:trPr>
        <w:tc>
          <w:tcPr>
            <w:tcW w:w="4876" w:type="dxa"/>
          </w:tcPr>
          <w:p w14:paraId="6C691AFA" w14:textId="77777777" w:rsidR="006B0E19" w:rsidRPr="00083F71" w:rsidRDefault="006B0E19" w:rsidP="00E97B81">
            <w:pPr>
              <w:pStyle w:val="Normal6a"/>
            </w:pPr>
            <w:r w:rsidRPr="00083F71">
              <w:t>2.</w:t>
            </w:r>
            <w:r w:rsidRPr="00083F71">
              <w:tab/>
              <w:t xml:space="preserve">Oma pädevuse piires tegutsedes vastutavad liit ja liikmesriigid </w:t>
            </w:r>
            <w:r w:rsidRPr="00083F71">
              <w:rPr>
                <w:b/>
                <w:i/>
              </w:rPr>
              <w:t>varjupaiga- ja rändehalduspoliitika</w:t>
            </w:r>
            <w:r w:rsidRPr="00083F71">
              <w:t xml:space="preserve"> rakendamise eest.</w:t>
            </w:r>
          </w:p>
        </w:tc>
        <w:tc>
          <w:tcPr>
            <w:tcW w:w="4876" w:type="dxa"/>
          </w:tcPr>
          <w:p w14:paraId="173CE0EF" w14:textId="77777777" w:rsidR="006B0E19" w:rsidRPr="00083F71" w:rsidRDefault="006B0E19" w:rsidP="00E97B81">
            <w:pPr>
              <w:pStyle w:val="Normal6a"/>
            </w:pPr>
            <w:r w:rsidRPr="00083F71">
              <w:t>2.</w:t>
            </w:r>
            <w:r w:rsidRPr="00083F71">
              <w:tab/>
              <w:t xml:space="preserve">Oma pädevuse piires tegutsedes vastutavad liit ja liikmesriigid </w:t>
            </w:r>
            <w:r w:rsidRPr="00083F71">
              <w:rPr>
                <w:b/>
                <w:i/>
              </w:rPr>
              <w:t>varjupaigapoliitika</w:t>
            </w:r>
            <w:r w:rsidRPr="00083F71">
              <w:t xml:space="preserve"> rakendamise eest.</w:t>
            </w:r>
          </w:p>
        </w:tc>
      </w:tr>
    </w:tbl>
    <w:p w14:paraId="0079244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2710CB6" w14:textId="77777777" w:rsidR="006B0E19" w:rsidRPr="00083F71" w:rsidRDefault="006B0E19" w:rsidP="006B0E19">
      <w:r w:rsidRPr="00083F71">
        <w:rPr>
          <w:rStyle w:val="HideTWBExt"/>
          <w:noProof w:val="0"/>
        </w:rPr>
        <w:t>&lt;/Amend&gt;</w:t>
      </w:r>
    </w:p>
    <w:p w14:paraId="55F3A72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1014</w:t>
      </w:r>
      <w:r w:rsidRPr="00083F71">
        <w:rPr>
          <w:rStyle w:val="HideTWBExt"/>
          <w:b w:val="0"/>
          <w:noProof w:val="0"/>
        </w:rPr>
        <w:t>&lt;/NumAm&gt;</w:t>
      </w:r>
    </w:p>
    <w:p w14:paraId="7F5FA0EF"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12ADEC02" w14:textId="77777777" w:rsidR="006B0E19" w:rsidRPr="00083F71" w:rsidRDefault="006B0E19" w:rsidP="006B0E19">
      <w:pPr>
        <w:pStyle w:val="NormalBold"/>
      </w:pPr>
      <w:r w:rsidRPr="00083F71">
        <w:rPr>
          <w:rStyle w:val="HideTWBExt"/>
          <w:b w:val="0"/>
          <w:noProof w:val="0"/>
        </w:rPr>
        <w:t>&lt;/RepeatBlock-By&gt;</w:t>
      </w:r>
    </w:p>
    <w:p w14:paraId="3543D3E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243FB3" w14:textId="77777777" w:rsidR="006B0E19" w:rsidRPr="00083F71" w:rsidRDefault="006B0E19" w:rsidP="006B0E19">
      <w:pPr>
        <w:pStyle w:val="NormalBold"/>
      </w:pPr>
      <w:r w:rsidRPr="00083F71">
        <w:rPr>
          <w:rStyle w:val="HideTWBExt"/>
          <w:b w:val="0"/>
          <w:noProof w:val="0"/>
        </w:rPr>
        <w:t>&lt;Article&gt;</w:t>
      </w:r>
      <w:r w:rsidRPr="00083F71">
        <w:t>Artikkel 4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9788B0" w14:textId="77777777" w:rsidTr="00E97B81">
        <w:trPr>
          <w:trHeight w:hRule="exact" w:val="240"/>
          <w:jc w:val="center"/>
        </w:trPr>
        <w:tc>
          <w:tcPr>
            <w:tcW w:w="9752" w:type="dxa"/>
            <w:gridSpan w:val="2"/>
          </w:tcPr>
          <w:p w14:paraId="37AC6B27" w14:textId="77777777" w:rsidR="006B0E19" w:rsidRPr="00083F71" w:rsidRDefault="006B0E19" w:rsidP="00E97B81"/>
        </w:tc>
      </w:tr>
      <w:tr w:rsidR="006B0E19" w:rsidRPr="00083F71" w14:paraId="0CFEBA02" w14:textId="77777777" w:rsidTr="00E97B81">
        <w:trPr>
          <w:trHeight w:val="240"/>
          <w:jc w:val="center"/>
        </w:trPr>
        <w:tc>
          <w:tcPr>
            <w:tcW w:w="4876" w:type="dxa"/>
          </w:tcPr>
          <w:p w14:paraId="0C63B9C2" w14:textId="77777777" w:rsidR="006B0E19" w:rsidRPr="00083F71" w:rsidRDefault="006B0E19" w:rsidP="00E97B81">
            <w:pPr>
              <w:pStyle w:val="AmColumnHeading"/>
            </w:pPr>
            <w:r w:rsidRPr="00083F71">
              <w:t>Komisjoni ettepanek</w:t>
            </w:r>
          </w:p>
        </w:tc>
        <w:tc>
          <w:tcPr>
            <w:tcW w:w="4876" w:type="dxa"/>
          </w:tcPr>
          <w:p w14:paraId="68D9F7A7" w14:textId="77777777" w:rsidR="006B0E19" w:rsidRPr="00083F71" w:rsidRDefault="006B0E19" w:rsidP="00E97B81">
            <w:pPr>
              <w:pStyle w:val="AmColumnHeading"/>
            </w:pPr>
            <w:r w:rsidRPr="00083F71">
              <w:t>Muudatusettepanek</w:t>
            </w:r>
          </w:p>
        </w:tc>
      </w:tr>
      <w:tr w:rsidR="006B0E19" w:rsidRPr="00083F71" w14:paraId="031D57AB" w14:textId="77777777" w:rsidTr="00E97B81">
        <w:trPr>
          <w:jc w:val="center"/>
        </w:trPr>
        <w:tc>
          <w:tcPr>
            <w:tcW w:w="4876" w:type="dxa"/>
          </w:tcPr>
          <w:p w14:paraId="23328744" w14:textId="77777777" w:rsidR="006B0E19" w:rsidRPr="00083F71" w:rsidRDefault="006B0E19" w:rsidP="00E97B81">
            <w:pPr>
              <w:pStyle w:val="Normal6a"/>
            </w:pPr>
            <w:r w:rsidRPr="00083F71">
              <w:t>2.</w:t>
            </w:r>
            <w:r w:rsidRPr="00083F71">
              <w:tab/>
              <w:t xml:space="preserve">Oma pädevuse piires tegutsedes vastutavad liit ja liikmesriigid varjupaiga- ja </w:t>
            </w:r>
            <w:r w:rsidRPr="00083F71">
              <w:rPr>
                <w:b/>
                <w:i/>
              </w:rPr>
              <w:t>rändehalduspoliitika</w:t>
            </w:r>
            <w:r w:rsidRPr="00083F71">
              <w:t xml:space="preserve"> rakendamise eest.</w:t>
            </w:r>
          </w:p>
        </w:tc>
        <w:tc>
          <w:tcPr>
            <w:tcW w:w="4876" w:type="dxa"/>
          </w:tcPr>
          <w:p w14:paraId="647BF971" w14:textId="77777777" w:rsidR="006B0E19" w:rsidRPr="00083F71" w:rsidRDefault="006B0E19" w:rsidP="00E97B81">
            <w:pPr>
              <w:pStyle w:val="Normal6a"/>
            </w:pPr>
            <w:r w:rsidRPr="00083F71">
              <w:t>2.</w:t>
            </w:r>
            <w:r w:rsidRPr="00083F71">
              <w:tab/>
              <w:t xml:space="preserve">Oma pädevuse piires tegutsedes vastutavad liit ja liikmesriigid varjupaiga- ja </w:t>
            </w:r>
            <w:r w:rsidRPr="00083F71">
              <w:rPr>
                <w:b/>
                <w:i/>
              </w:rPr>
              <w:t>rändepoliitika</w:t>
            </w:r>
            <w:r w:rsidRPr="00083F71">
              <w:t xml:space="preserve"> rakendamise eest.</w:t>
            </w:r>
          </w:p>
        </w:tc>
      </w:tr>
    </w:tbl>
    <w:p w14:paraId="17B8F90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E35C348" w14:textId="77777777" w:rsidR="006B0E19" w:rsidRPr="00083F71" w:rsidRDefault="006B0E19" w:rsidP="006B0E19">
      <w:r w:rsidRPr="00083F71">
        <w:rPr>
          <w:rStyle w:val="HideTWBExt"/>
          <w:noProof w:val="0"/>
        </w:rPr>
        <w:t>&lt;/Amend&gt;</w:t>
      </w:r>
    </w:p>
    <w:p w14:paraId="147B757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1015</w:t>
      </w:r>
      <w:r w:rsidRPr="00083F71">
        <w:rPr>
          <w:rStyle w:val="HideTWBExt"/>
          <w:b w:val="0"/>
          <w:noProof w:val="0"/>
        </w:rPr>
        <w:t>&lt;/NumAm&gt;</w:t>
      </w:r>
    </w:p>
    <w:p w14:paraId="5F571460"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AB58A28" w14:textId="77777777" w:rsidR="006B0E19" w:rsidRPr="00083F71" w:rsidRDefault="006B0E19" w:rsidP="006B0E19">
      <w:pPr>
        <w:pStyle w:val="NormalBold"/>
      </w:pPr>
      <w:r w:rsidRPr="00083F71">
        <w:rPr>
          <w:rStyle w:val="HideTWBExt"/>
          <w:b w:val="0"/>
          <w:noProof w:val="0"/>
        </w:rPr>
        <w:t>&lt;/RepeatBlock-By&gt;</w:t>
      </w:r>
    </w:p>
    <w:p w14:paraId="1181EDD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08ED5C8" w14:textId="77777777" w:rsidR="006B0E19" w:rsidRPr="00083F71" w:rsidRDefault="006B0E19" w:rsidP="006B0E19">
      <w:pPr>
        <w:pStyle w:val="NormalBold"/>
      </w:pPr>
      <w:r w:rsidRPr="00083F71">
        <w:rPr>
          <w:rStyle w:val="HideTWBExt"/>
          <w:b w:val="0"/>
          <w:noProof w:val="0"/>
        </w:rPr>
        <w:t>&lt;Article&gt;</w:t>
      </w:r>
      <w:r w:rsidRPr="00083F71">
        <w:t>Artikkel 4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2D60598" w14:textId="77777777" w:rsidTr="00E97B81">
        <w:trPr>
          <w:trHeight w:hRule="exact" w:val="240"/>
          <w:jc w:val="center"/>
        </w:trPr>
        <w:tc>
          <w:tcPr>
            <w:tcW w:w="9752" w:type="dxa"/>
            <w:gridSpan w:val="2"/>
          </w:tcPr>
          <w:p w14:paraId="42AC30B9" w14:textId="77777777" w:rsidR="006B0E19" w:rsidRPr="00083F71" w:rsidRDefault="006B0E19" w:rsidP="00E97B81"/>
        </w:tc>
      </w:tr>
      <w:tr w:rsidR="006B0E19" w:rsidRPr="00083F71" w14:paraId="79C351BA" w14:textId="77777777" w:rsidTr="00E97B81">
        <w:trPr>
          <w:trHeight w:val="240"/>
          <w:jc w:val="center"/>
        </w:trPr>
        <w:tc>
          <w:tcPr>
            <w:tcW w:w="4876" w:type="dxa"/>
          </w:tcPr>
          <w:p w14:paraId="47A170A2" w14:textId="77777777" w:rsidR="006B0E19" w:rsidRPr="00083F71" w:rsidRDefault="006B0E19" w:rsidP="00E97B81">
            <w:pPr>
              <w:pStyle w:val="AmColumnHeading"/>
            </w:pPr>
            <w:r w:rsidRPr="00083F71">
              <w:t>Komisjoni ettepanek</w:t>
            </w:r>
          </w:p>
        </w:tc>
        <w:tc>
          <w:tcPr>
            <w:tcW w:w="4876" w:type="dxa"/>
          </w:tcPr>
          <w:p w14:paraId="176ADD95" w14:textId="77777777" w:rsidR="006B0E19" w:rsidRPr="00083F71" w:rsidRDefault="006B0E19" w:rsidP="00E97B81">
            <w:pPr>
              <w:pStyle w:val="AmColumnHeading"/>
            </w:pPr>
            <w:r w:rsidRPr="00083F71">
              <w:t>Muudatusettepanek</w:t>
            </w:r>
          </w:p>
        </w:tc>
      </w:tr>
      <w:tr w:rsidR="006B0E19" w:rsidRPr="00083F71" w14:paraId="3333798A" w14:textId="77777777" w:rsidTr="00E97B81">
        <w:trPr>
          <w:jc w:val="center"/>
        </w:trPr>
        <w:tc>
          <w:tcPr>
            <w:tcW w:w="4876" w:type="dxa"/>
          </w:tcPr>
          <w:p w14:paraId="55233A0A" w14:textId="77777777" w:rsidR="006B0E19" w:rsidRPr="00083F71" w:rsidRDefault="006B0E19" w:rsidP="00E97B81">
            <w:pPr>
              <w:pStyle w:val="Normal6a"/>
            </w:pPr>
            <w:r w:rsidRPr="00083F71">
              <w:t>3.</w:t>
            </w:r>
            <w:r w:rsidRPr="00083F71">
              <w:tab/>
              <w:t xml:space="preserve">Liikmesriigid tagavad </w:t>
            </w:r>
            <w:r w:rsidRPr="00083F71">
              <w:rPr>
                <w:b/>
                <w:i/>
              </w:rPr>
              <w:t>liidu ametite toel</w:t>
            </w:r>
            <w:r w:rsidRPr="00083F71">
              <w:t xml:space="preserve">, et neil on suutlikkus </w:t>
            </w:r>
            <w:r w:rsidRPr="00083F71">
              <w:rPr>
                <w:b/>
                <w:i/>
              </w:rPr>
              <w:t>varjupaiga- ja rändehalduspoliitikat</w:t>
            </w:r>
            <w:r w:rsidRPr="00083F71">
              <w:t xml:space="preserve"> tulemuslikult </w:t>
            </w:r>
            <w:r w:rsidRPr="00083F71">
              <w:rPr>
                <w:b/>
                <w:i/>
              </w:rPr>
              <w:t>rakendada, võttes arvesse artiklis 3 osutatud terviklikku lähenemisviisi, sealhulgas vajalikke inimressursse ja rahalisi vahendeid ning taristut.</w:t>
            </w:r>
          </w:p>
        </w:tc>
        <w:tc>
          <w:tcPr>
            <w:tcW w:w="4876" w:type="dxa"/>
          </w:tcPr>
          <w:p w14:paraId="43767A02" w14:textId="77777777" w:rsidR="006B0E19" w:rsidRPr="00083F71" w:rsidRDefault="006B0E19" w:rsidP="00E97B81">
            <w:pPr>
              <w:pStyle w:val="Normal6a"/>
            </w:pPr>
            <w:r w:rsidRPr="00083F71">
              <w:t>3.</w:t>
            </w:r>
            <w:r w:rsidRPr="00083F71">
              <w:tab/>
              <w:t xml:space="preserve">Liikmesriigid tagavad, et neil on suutlikkus tulemuslikult </w:t>
            </w:r>
            <w:r w:rsidRPr="00083F71">
              <w:rPr>
                <w:b/>
                <w:i/>
              </w:rPr>
              <w:t>ennetada ebaseaduslikku rännet ning hoida ära varjupaigapettusi ja rände relvastamist;</w:t>
            </w:r>
          </w:p>
        </w:tc>
      </w:tr>
    </w:tbl>
    <w:p w14:paraId="58CA82A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C03A44C" w14:textId="77777777" w:rsidR="006B0E19" w:rsidRPr="00083F71" w:rsidRDefault="006B0E19" w:rsidP="006B0E19">
      <w:r w:rsidRPr="00083F71">
        <w:rPr>
          <w:rStyle w:val="HideTWBExt"/>
          <w:noProof w:val="0"/>
        </w:rPr>
        <w:t>&lt;/Amend&gt;</w:t>
      </w:r>
    </w:p>
    <w:p w14:paraId="7F9CE67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1016</w:t>
      </w:r>
      <w:r w:rsidRPr="00083F71">
        <w:rPr>
          <w:rStyle w:val="HideTWBExt"/>
          <w:b w:val="0"/>
          <w:noProof w:val="0"/>
        </w:rPr>
        <w:t>&lt;/NumAm&gt;</w:t>
      </w:r>
    </w:p>
    <w:p w14:paraId="4141B4AA"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0BCA8C4" w14:textId="77777777" w:rsidR="006B0E19" w:rsidRPr="00083F71" w:rsidRDefault="006B0E19" w:rsidP="006B0E19">
      <w:pPr>
        <w:pStyle w:val="NormalBold"/>
      </w:pPr>
      <w:r w:rsidRPr="00083F71">
        <w:rPr>
          <w:rStyle w:val="HideTWBExt"/>
          <w:b w:val="0"/>
          <w:noProof w:val="0"/>
        </w:rPr>
        <w:t>&lt;/RepeatBlock-By&gt;</w:t>
      </w:r>
    </w:p>
    <w:p w14:paraId="30A313D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B3DC2A6" w14:textId="77777777" w:rsidR="006B0E19" w:rsidRPr="00083F71" w:rsidRDefault="006B0E19" w:rsidP="006B0E19">
      <w:pPr>
        <w:pStyle w:val="NormalBold"/>
      </w:pPr>
      <w:r w:rsidRPr="00083F71">
        <w:rPr>
          <w:rStyle w:val="HideTWBExt"/>
          <w:b w:val="0"/>
          <w:noProof w:val="0"/>
        </w:rPr>
        <w:t>&lt;Article&gt;</w:t>
      </w:r>
      <w:r w:rsidRPr="00083F71">
        <w:t>Artikkel 4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F7E2EB3" w14:textId="77777777" w:rsidTr="00E97B81">
        <w:trPr>
          <w:trHeight w:hRule="exact" w:val="240"/>
          <w:jc w:val="center"/>
        </w:trPr>
        <w:tc>
          <w:tcPr>
            <w:tcW w:w="9752" w:type="dxa"/>
            <w:gridSpan w:val="2"/>
          </w:tcPr>
          <w:p w14:paraId="0B615172" w14:textId="77777777" w:rsidR="006B0E19" w:rsidRPr="00083F71" w:rsidRDefault="006B0E19" w:rsidP="00E97B81"/>
        </w:tc>
      </w:tr>
      <w:tr w:rsidR="006B0E19" w:rsidRPr="00083F71" w14:paraId="3C0C5597" w14:textId="77777777" w:rsidTr="00E97B81">
        <w:trPr>
          <w:trHeight w:val="240"/>
          <w:jc w:val="center"/>
        </w:trPr>
        <w:tc>
          <w:tcPr>
            <w:tcW w:w="4876" w:type="dxa"/>
          </w:tcPr>
          <w:p w14:paraId="16D249EB" w14:textId="77777777" w:rsidR="006B0E19" w:rsidRPr="00083F71" w:rsidRDefault="006B0E19" w:rsidP="00E97B81">
            <w:pPr>
              <w:pStyle w:val="AmColumnHeading"/>
            </w:pPr>
            <w:r w:rsidRPr="00083F71">
              <w:t>Komisjoni ettepanek</w:t>
            </w:r>
          </w:p>
        </w:tc>
        <w:tc>
          <w:tcPr>
            <w:tcW w:w="4876" w:type="dxa"/>
          </w:tcPr>
          <w:p w14:paraId="1C6A7B63" w14:textId="77777777" w:rsidR="006B0E19" w:rsidRPr="00083F71" w:rsidRDefault="006B0E19" w:rsidP="00E97B81">
            <w:pPr>
              <w:pStyle w:val="AmColumnHeading"/>
            </w:pPr>
            <w:r w:rsidRPr="00083F71">
              <w:t>Muudatusettepanek</w:t>
            </w:r>
          </w:p>
        </w:tc>
      </w:tr>
      <w:tr w:rsidR="006B0E19" w:rsidRPr="00083F71" w14:paraId="629B7CAE" w14:textId="77777777" w:rsidTr="00E97B81">
        <w:trPr>
          <w:jc w:val="center"/>
        </w:trPr>
        <w:tc>
          <w:tcPr>
            <w:tcW w:w="4876" w:type="dxa"/>
          </w:tcPr>
          <w:p w14:paraId="403C466A" w14:textId="77777777" w:rsidR="006B0E19" w:rsidRPr="00083F71" w:rsidRDefault="006B0E19" w:rsidP="00E97B81">
            <w:pPr>
              <w:pStyle w:val="Normal6a"/>
            </w:pPr>
            <w:r w:rsidRPr="00083F71">
              <w:t>3.</w:t>
            </w:r>
            <w:r w:rsidRPr="00083F71">
              <w:tab/>
              <w:t xml:space="preserve">Liikmesriigid tagavad </w:t>
            </w:r>
            <w:r w:rsidRPr="00083F71">
              <w:rPr>
                <w:b/>
                <w:i/>
              </w:rPr>
              <w:t>liidu ametite</w:t>
            </w:r>
            <w:r w:rsidRPr="00083F71">
              <w:t xml:space="preserve"> toel, et neil on suutlikkus </w:t>
            </w:r>
            <w:r w:rsidRPr="00083F71">
              <w:rPr>
                <w:b/>
                <w:i/>
              </w:rPr>
              <w:t>varjupaiga- ja rändehalduspoliitikat</w:t>
            </w:r>
            <w:r w:rsidRPr="00083F71">
              <w:t xml:space="preserve"> tulemuslikult rakendada</w:t>
            </w:r>
            <w:r w:rsidRPr="00083F71">
              <w:rPr>
                <w:b/>
                <w:i/>
              </w:rPr>
              <w:t>, võttes arvesse artiklis 3 osutatud terviklikku lähenemisviisi</w:t>
            </w:r>
            <w:r w:rsidRPr="00083F71">
              <w:t>, sealhulgas vajalikke inimressursse ja rahalisi vahendeid ning taristut.</w:t>
            </w:r>
          </w:p>
        </w:tc>
        <w:tc>
          <w:tcPr>
            <w:tcW w:w="4876" w:type="dxa"/>
          </w:tcPr>
          <w:p w14:paraId="63663210" w14:textId="77777777" w:rsidR="006B0E19" w:rsidRPr="00083F71" w:rsidRDefault="006B0E19" w:rsidP="00E97B81">
            <w:pPr>
              <w:pStyle w:val="Normal6a"/>
            </w:pPr>
            <w:r w:rsidRPr="00083F71">
              <w:t>3.</w:t>
            </w:r>
            <w:r w:rsidRPr="00083F71">
              <w:tab/>
              <w:t xml:space="preserve">Liikmesriigid tagavad </w:t>
            </w:r>
            <w:r w:rsidRPr="00083F71">
              <w:rPr>
                <w:b/>
                <w:i/>
              </w:rPr>
              <w:t>varjupaigaameti</w:t>
            </w:r>
            <w:r w:rsidRPr="00083F71">
              <w:t xml:space="preserve"> toel, et neil on suutlikkus </w:t>
            </w:r>
            <w:r w:rsidRPr="00083F71">
              <w:rPr>
                <w:b/>
                <w:i/>
              </w:rPr>
              <w:t>varjupaigapoliitikat</w:t>
            </w:r>
            <w:r w:rsidRPr="00083F71">
              <w:t xml:space="preserve"> tulemuslikult rakendada, sealhulgas vajalikke inimressursse ja rahalisi vahendeid ning taristut.</w:t>
            </w:r>
          </w:p>
        </w:tc>
      </w:tr>
    </w:tbl>
    <w:p w14:paraId="020B1C7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F50DC38" w14:textId="77777777" w:rsidR="006B0E19" w:rsidRPr="00083F71" w:rsidRDefault="006B0E19" w:rsidP="006B0E19">
      <w:r w:rsidRPr="00083F71">
        <w:rPr>
          <w:rStyle w:val="HideTWBExt"/>
          <w:noProof w:val="0"/>
        </w:rPr>
        <w:t>&lt;/Amend&gt;</w:t>
      </w:r>
    </w:p>
    <w:p w14:paraId="7698D2F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1017</w:t>
      </w:r>
      <w:r w:rsidRPr="00083F71">
        <w:rPr>
          <w:rStyle w:val="HideTWBExt"/>
          <w:b w:val="0"/>
          <w:noProof w:val="0"/>
        </w:rPr>
        <w:t>&lt;/NumAm&gt;</w:t>
      </w:r>
    </w:p>
    <w:p w14:paraId="5FE1FDD5"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BD3C5E4" w14:textId="77777777" w:rsidR="006B0E19" w:rsidRPr="00083F71" w:rsidRDefault="006B0E19" w:rsidP="006B0E19">
      <w:pPr>
        <w:pStyle w:val="NormalBold"/>
      </w:pPr>
      <w:r w:rsidRPr="00083F71">
        <w:rPr>
          <w:rStyle w:val="HideTWBExt"/>
          <w:b w:val="0"/>
          <w:noProof w:val="0"/>
        </w:rPr>
        <w:t>&lt;/RepeatBlock-By&gt;</w:t>
      </w:r>
    </w:p>
    <w:p w14:paraId="065BC32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5A6472" w14:textId="77777777" w:rsidR="006B0E19" w:rsidRPr="00083F71" w:rsidRDefault="006B0E19" w:rsidP="006B0E19">
      <w:pPr>
        <w:pStyle w:val="NormalBold"/>
      </w:pPr>
      <w:r w:rsidRPr="00083F71">
        <w:rPr>
          <w:rStyle w:val="HideTWBExt"/>
          <w:b w:val="0"/>
          <w:noProof w:val="0"/>
        </w:rPr>
        <w:t>&lt;Article&gt;</w:t>
      </w:r>
      <w:r w:rsidRPr="00083F71">
        <w:t>Artikkel 4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54BECE" w14:textId="77777777" w:rsidTr="00E97B81">
        <w:trPr>
          <w:trHeight w:hRule="exact" w:val="240"/>
          <w:jc w:val="center"/>
        </w:trPr>
        <w:tc>
          <w:tcPr>
            <w:tcW w:w="9752" w:type="dxa"/>
            <w:gridSpan w:val="2"/>
          </w:tcPr>
          <w:p w14:paraId="6BCC2282" w14:textId="77777777" w:rsidR="006B0E19" w:rsidRPr="00083F71" w:rsidRDefault="006B0E19" w:rsidP="00E97B81"/>
        </w:tc>
      </w:tr>
      <w:tr w:rsidR="006B0E19" w:rsidRPr="00083F71" w14:paraId="0F7D2368" w14:textId="77777777" w:rsidTr="00E97B81">
        <w:trPr>
          <w:trHeight w:val="240"/>
          <w:jc w:val="center"/>
        </w:trPr>
        <w:tc>
          <w:tcPr>
            <w:tcW w:w="4876" w:type="dxa"/>
          </w:tcPr>
          <w:p w14:paraId="7B2895C3" w14:textId="77777777" w:rsidR="006B0E19" w:rsidRPr="00083F71" w:rsidRDefault="006B0E19" w:rsidP="00E97B81">
            <w:pPr>
              <w:pStyle w:val="AmColumnHeading"/>
            </w:pPr>
            <w:r w:rsidRPr="00083F71">
              <w:t>Komisjoni ettepanek</w:t>
            </w:r>
          </w:p>
        </w:tc>
        <w:tc>
          <w:tcPr>
            <w:tcW w:w="4876" w:type="dxa"/>
          </w:tcPr>
          <w:p w14:paraId="5F064B21" w14:textId="77777777" w:rsidR="006B0E19" w:rsidRPr="00083F71" w:rsidRDefault="006B0E19" w:rsidP="00E97B81">
            <w:pPr>
              <w:pStyle w:val="AmColumnHeading"/>
            </w:pPr>
            <w:r w:rsidRPr="00083F71">
              <w:t>Muudatusettepanek</w:t>
            </w:r>
          </w:p>
        </w:tc>
      </w:tr>
      <w:tr w:rsidR="006B0E19" w:rsidRPr="00083F71" w14:paraId="6A96D43F" w14:textId="77777777" w:rsidTr="00E97B81">
        <w:trPr>
          <w:jc w:val="center"/>
        </w:trPr>
        <w:tc>
          <w:tcPr>
            <w:tcW w:w="4876" w:type="dxa"/>
          </w:tcPr>
          <w:p w14:paraId="4EC40E45" w14:textId="77777777" w:rsidR="006B0E19" w:rsidRPr="00083F71" w:rsidRDefault="006B0E19" w:rsidP="00E97B81">
            <w:pPr>
              <w:pStyle w:val="Normal6a"/>
            </w:pPr>
            <w:r w:rsidRPr="00083F71">
              <w:t>3.</w:t>
            </w:r>
            <w:r w:rsidRPr="00083F71">
              <w:tab/>
              <w:t xml:space="preserve">Liikmesriigid tagavad liidu ametite toel, et neil on suutlikkus </w:t>
            </w:r>
            <w:r w:rsidRPr="00083F71">
              <w:rPr>
                <w:b/>
                <w:i/>
              </w:rPr>
              <w:t>varjupaiga- ja rändehalduspoliitikat</w:t>
            </w:r>
            <w:r w:rsidRPr="00083F71">
              <w:t xml:space="preserve"> tulemuslikult rakendada</w:t>
            </w:r>
            <w:r w:rsidRPr="00083F71">
              <w:rPr>
                <w:b/>
                <w:i/>
              </w:rPr>
              <w:t>, võttes arvesse artiklis 3 osutatud terviklikku lähenemisviisi</w:t>
            </w:r>
            <w:r w:rsidRPr="00083F71">
              <w:t>, sealhulgas vajalikke inimressursse ja rahalisi vahendeid ning taristut.</w:t>
            </w:r>
          </w:p>
        </w:tc>
        <w:tc>
          <w:tcPr>
            <w:tcW w:w="4876" w:type="dxa"/>
          </w:tcPr>
          <w:p w14:paraId="52643D77" w14:textId="77777777" w:rsidR="006B0E19" w:rsidRPr="00083F71" w:rsidRDefault="006B0E19" w:rsidP="00E97B81">
            <w:pPr>
              <w:pStyle w:val="Normal6a"/>
            </w:pPr>
            <w:r w:rsidRPr="00083F71">
              <w:t>3.</w:t>
            </w:r>
            <w:r w:rsidRPr="00083F71">
              <w:tab/>
              <w:t xml:space="preserve">Liikmesriigid tagavad liidu ametite toel, et neil on suutlikkus </w:t>
            </w:r>
            <w:r w:rsidRPr="00083F71">
              <w:rPr>
                <w:b/>
                <w:i/>
              </w:rPr>
              <w:t>varjupaigapoliitikat</w:t>
            </w:r>
            <w:r w:rsidRPr="00083F71">
              <w:t xml:space="preserve"> tulemuslikult rakendada</w:t>
            </w:r>
            <w:r w:rsidRPr="00083F71">
              <w:rPr>
                <w:b/>
                <w:i/>
              </w:rPr>
              <w:t>, järgides täielikult oma kohustusi, mis tulenevad ELi ja rahvusvahelisest õigusest, sealhulgas põhiõigusi</w:t>
            </w:r>
            <w:r w:rsidRPr="00083F71">
              <w:t>, sealhulgas vajalikke inimressursse ja rahalisi vahendeid ning taristut.</w:t>
            </w:r>
          </w:p>
        </w:tc>
      </w:tr>
    </w:tbl>
    <w:p w14:paraId="375962C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B306494" w14:textId="77777777" w:rsidR="006B0E19" w:rsidRPr="00083F71" w:rsidRDefault="006B0E19" w:rsidP="006B0E19">
      <w:r w:rsidRPr="00083F71">
        <w:rPr>
          <w:rStyle w:val="HideTWBExt"/>
          <w:noProof w:val="0"/>
        </w:rPr>
        <w:t>&lt;/Amend&gt;</w:t>
      </w:r>
    </w:p>
    <w:p w14:paraId="2D7D89F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1018</w:t>
      </w:r>
      <w:r w:rsidRPr="00083F71">
        <w:rPr>
          <w:rStyle w:val="HideTWBExt"/>
          <w:b w:val="0"/>
          <w:noProof w:val="0"/>
        </w:rPr>
        <w:t>&lt;/NumAm&gt;</w:t>
      </w:r>
    </w:p>
    <w:p w14:paraId="4421ADC7"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5B149338" w14:textId="77777777" w:rsidR="006B0E19" w:rsidRPr="00083F71" w:rsidRDefault="006B0E19" w:rsidP="006B0E19">
      <w:pPr>
        <w:pStyle w:val="NormalBold"/>
      </w:pPr>
      <w:r w:rsidRPr="00083F71">
        <w:rPr>
          <w:rStyle w:val="HideTWBExt"/>
          <w:b w:val="0"/>
          <w:noProof w:val="0"/>
        </w:rPr>
        <w:t>&lt;/RepeatBlock-By&gt;</w:t>
      </w:r>
    </w:p>
    <w:p w14:paraId="3F60A2B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4EF203" w14:textId="77777777" w:rsidR="006B0E19" w:rsidRPr="00083F71" w:rsidRDefault="006B0E19" w:rsidP="006B0E19">
      <w:pPr>
        <w:pStyle w:val="NormalBold"/>
      </w:pPr>
      <w:r w:rsidRPr="00083F71">
        <w:rPr>
          <w:rStyle w:val="HideTWBExt"/>
          <w:b w:val="0"/>
          <w:noProof w:val="0"/>
        </w:rPr>
        <w:t>&lt;Article&gt;</w:t>
      </w:r>
      <w:r w:rsidRPr="00083F71">
        <w:t>Artikkel 4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103D6D5" w14:textId="77777777" w:rsidTr="00E97B81">
        <w:trPr>
          <w:trHeight w:hRule="exact" w:val="240"/>
          <w:jc w:val="center"/>
        </w:trPr>
        <w:tc>
          <w:tcPr>
            <w:tcW w:w="9752" w:type="dxa"/>
            <w:gridSpan w:val="2"/>
          </w:tcPr>
          <w:p w14:paraId="64A74B62" w14:textId="77777777" w:rsidR="006B0E19" w:rsidRPr="00083F71" w:rsidRDefault="006B0E19" w:rsidP="00E97B81"/>
        </w:tc>
      </w:tr>
      <w:tr w:rsidR="006B0E19" w:rsidRPr="00083F71" w14:paraId="4A37A03D" w14:textId="77777777" w:rsidTr="00E97B81">
        <w:trPr>
          <w:trHeight w:val="240"/>
          <w:jc w:val="center"/>
        </w:trPr>
        <w:tc>
          <w:tcPr>
            <w:tcW w:w="4876" w:type="dxa"/>
          </w:tcPr>
          <w:p w14:paraId="0B554FE5" w14:textId="77777777" w:rsidR="006B0E19" w:rsidRPr="00083F71" w:rsidRDefault="006B0E19" w:rsidP="00E97B81">
            <w:pPr>
              <w:pStyle w:val="AmColumnHeading"/>
            </w:pPr>
            <w:r w:rsidRPr="00083F71">
              <w:t>Komisjoni ettepanek</w:t>
            </w:r>
          </w:p>
        </w:tc>
        <w:tc>
          <w:tcPr>
            <w:tcW w:w="4876" w:type="dxa"/>
          </w:tcPr>
          <w:p w14:paraId="62E6C59A" w14:textId="77777777" w:rsidR="006B0E19" w:rsidRPr="00083F71" w:rsidRDefault="006B0E19" w:rsidP="00E97B81">
            <w:pPr>
              <w:pStyle w:val="AmColumnHeading"/>
            </w:pPr>
            <w:r w:rsidRPr="00083F71">
              <w:t>Muudatusettepanek</w:t>
            </w:r>
          </w:p>
        </w:tc>
      </w:tr>
      <w:tr w:rsidR="006B0E19" w:rsidRPr="00083F71" w14:paraId="59716B1D" w14:textId="77777777" w:rsidTr="00E97B81">
        <w:trPr>
          <w:jc w:val="center"/>
        </w:trPr>
        <w:tc>
          <w:tcPr>
            <w:tcW w:w="4876" w:type="dxa"/>
          </w:tcPr>
          <w:p w14:paraId="530B2CE9" w14:textId="77777777" w:rsidR="006B0E19" w:rsidRPr="00083F71" w:rsidRDefault="006B0E19" w:rsidP="00E97B81">
            <w:pPr>
              <w:pStyle w:val="Normal6a"/>
            </w:pPr>
            <w:r w:rsidRPr="00083F71">
              <w:t>3.</w:t>
            </w:r>
            <w:r w:rsidRPr="00083F71">
              <w:tab/>
              <w:t xml:space="preserve">Liikmesriigid tagavad liidu ametite toel, et neil on suutlikkus varjupaiga- ja </w:t>
            </w:r>
            <w:r w:rsidRPr="00083F71">
              <w:rPr>
                <w:b/>
                <w:i/>
              </w:rPr>
              <w:t>rändehalduspoliitikat</w:t>
            </w:r>
            <w:r w:rsidRPr="00083F71">
              <w:t xml:space="preserve"> tulemuslikult rakendada, võttes arvesse artiklis 3 osutatud terviklikku lähenemisviisi, sealhulgas vajalikke inimressursse ja rahalisi vahendeid ning taristut.</w:t>
            </w:r>
          </w:p>
        </w:tc>
        <w:tc>
          <w:tcPr>
            <w:tcW w:w="4876" w:type="dxa"/>
          </w:tcPr>
          <w:p w14:paraId="6EC6BDEF" w14:textId="77777777" w:rsidR="006B0E19" w:rsidRPr="00083F71" w:rsidRDefault="006B0E19" w:rsidP="00E97B81">
            <w:pPr>
              <w:pStyle w:val="Normal6a"/>
            </w:pPr>
            <w:r w:rsidRPr="00083F71">
              <w:t>3.</w:t>
            </w:r>
            <w:r w:rsidRPr="00083F71">
              <w:tab/>
              <w:t xml:space="preserve">Liikmesriigid tagavad liidu ametite toel, et neil on suutlikkus varjupaiga- ja </w:t>
            </w:r>
            <w:r w:rsidRPr="00083F71">
              <w:rPr>
                <w:b/>
                <w:i/>
              </w:rPr>
              <w:t>rändepoliitikat</w:t>
            </w:r>
            <w:r w:rsidRPr="00083F71">
              <w:t xml:space="preserve"> tulemuslikult rakendada, võttes arvesse artiklis 3 osutatud terviklikku lähenemisviisi, sealhulgas vajalikke inimressursse ja rahalisi vahendeid ning taristut.</w:t>
            </w:r>
          </w:p>
        </w:tc>
      </w:tr>
    </w:tbl>
    <w:p w14:paraId="6F2729F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C813721" w14:textId="77777777" w:rsidR="006B0E19" w:rsidRPr="00083F71" w:rsidRDefault="006B0E19" w:rsidP="006B0E19">
      <w:r w:rsidRPr="00083F71">
        <w:rPr>
          <w:rStyle w:val="HideTWBExt"/>
          <w:noProof w:val="0"/>
        </w:rPr>
        <w:t>&lt;/Amend&gt;</w:t>
      </w:r>
    </w:p>
    <w:p w14:paraId="3880CC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1019</w:t>
      </w:r>
      <w:r w:rsidRPr="00083F71">
        <w:rPr>
          <w:rStyle w:val="HideTWBExt"/>
          <w:b w:val="0"/>
          <w:noProof w:val="0"/>
        </w:rPr>
        <w:t>&lt;/NumAm&gt;</w:t>
      </w:r>
    </w:p>
    <w:p w14:paraId="403D0C9E"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0119DBD3" w14:textId="77777777" w:rsidR="006B0E19" w:rsidRPr="00083F71" w:rsidRDefault="006B0E19" w:rsidP="006B0E19">
      <w:pPr>
        <w:pStyle w:val="NormalBold"/>
      </w:pPr>
      <w:r w:rsidRPr="00083F71">
        <w:rPr>
          <w:rStyle w:val="HideTWBExt"/>
          <w:b w:val="0"/>
          <w:noProof w:val="0"/>
        </w:rPr>
        <w:t>&lt;/RepeatBlock-By&gt;</w:t>
      </w:r>
    </w:p>
    <w:p w14:paraId="5812D9A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6340D98" w14:textId="77777777" w:rsidR="006B0E19" w:rsidRPr="00083F71" w:rsidRDefault="006B0E19" w:rsidP="006B0E19">
      <w:pPr>
        <w:pStyle w:val="NormalBold"/>
      </w:pPr>
      <w:r w:rsidRPr="00083F71">
        <w:rPr>
          <w:rStyle w:val="HideTWBExt"/>
          <w:b w:val="0"/>
          <w:noProof w:val="0"/>
        </w:rPr>
        <w:t>&lt;Article&gt;</w:t>
      </w:r>
      <w:r w:rsidRPr="00083F71">
        <w:t>Artikkel 5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088E12F" w14:textId="77777777" w:rsidTr="00E97B81">
        <w:trPr>
          <w:trHeight w:hRule="exact" w:val="240"/>
          <w:jc w:val="center"/>
        </w:trPr>
        <w:tc>
          <w:tcPr>
            <w:tcW w:w="9752" w:type="dxa"/>
            <w:gridSpan w:val="2"/>
          </w:tcPr>
          <w:p w14:paraId="75FA5B2E" w14:textId="77777777" w:rsidR="006B0E19" w:rsidRPr="00083F71" w:rsidRDefault="006B0E19" w:rsidP="00E97B81"/>
        </w:tc>
      </w:tr>
      <w:tr w:rsidR="006B0E19" w:rsidRPr="00083F71" w14:paraId="2F06E65F" w14:textId="77777777" w:rsidTr="00E97B81">
        <w:trPr>
          <w:trHeight w:val="240"/>
          <w:jc w:val="center"/>
        </w:trPr>
        <w:tc>
          <w:tcPr>
            <w:tcW w:w="4876" w:type="dxa"/>
          </w:tcPr>
          <w:p w14:paraId="3E338A16" w14:textId="77777777" w:rsidR="006B0E19" w:rsidRPr="00083F71" w:rsidRDefault="006B0E19" w:rsidP="00E97B81">
            <w:pPr>
              <w:pStyle w:val="AmColumnHeading"/>
            </w:pPr>
            <w:r w:rsidRPr="00083F71">
              <w:t>Komisjoni ettepanek</w:t>
            </w:r>
          </w:p>
        </w:tc>
        <w:tc>
          <w:tcPr>
            <w:tcW w:w="4876" w:type="dxa"/>
          </w:tcPr>
          <w:p w14:paraId="5A4548CE" w14:textId="77777777" w:rsidR="006B0E19" w:rsidRPr="00083F71" w:rsidRDefault="006B0E19" w:rsidP="00E97B81">
            <w:pPr>
              <w:pStyle w:val="AmColumnHeading"/>
            </w:pPr>
            <w:r w:rsidRPr="00083F71">
              <w:t>Muudatusettepanek</w:t>
            </w:r>
          </w:p>
        </w:tc>
      </w:tr>
      <w:tr w:rsidR="006B0E19" w:rsidRPr="00083F71" w14:paraId="66159663" w14:textId="77777777" w:rsidTr="00E97B81">
        <w:trPr>
          <w:jc w:val="center"/>
        </w:trPr>
        <w:tc>
          <w:tcPr>
            <w:tcW w:w="4876" w:type="dxa"/>
          </w:tcPr>
          <w:p w14:paraId="36C094B1" w14:textId="77777777" w:rsidR="006B0E19" w:rsidRPr="00083F71" w:rsidRDefault="006B0E19" w:rsidP="00E97B81">
            <w:pPr>
              <w:pStyle w:val="Normal6a"/>
            </w:pPr>
            <w:r w:rsidRPr="00083F71">
              <w:t>5</w:t>
            </w:r>
            <w:r w:rsidRPr="00083F71">
              <w:tab/>
            </w:r>
            <w:r w:rsidRPr="00083F71">
              <w:rPr>
                <w:b/>
                <w:i/>
              </w:rPr>
              <w:t>Solidaarsuse ja vastutuse õiglase jagamise</w:t>
            </w:r>
            <w:r w:rsidRPr="00083F71">
              <w:t xml:space="preserve"> põhimõte</w:t>
            </w:r>
          </w:p>
        </w:tc>
        <w:tc>
          <w:tcPr>
            <w:tcW w:w="4876" w:type="dxa"/>
          </w:tcPr>
          <w:p w14:paraId="15151D66" w14:textId="77777777" w:rsidR="006B0E19" w:rsidRPr="00083F71" w:rsidRDefault="006B0E19" w:rsidP="00E97B81">
            <w:pPr>
              <w:pStyle w:val="Normal6a"/>
            </w:pPr>
            <w:r w:rsidRPr="00083F71">
              <w:t>5</w:t>
            </w:r>
            <w:r w:rsidRPr="00083F71">
              <w:tab/>
            </w:r>
            <w:r w:rsidRPr="00083F71">
              <w:rPr>
                <w:b/>
                <w:i/>
              </w:rPr>
              <w:t>Lojaalse koostöö</w:t>
            </w:r>
            <w:r w:rsidRPr="00083F71">
              <w:t xml:space="preserve"> põhimõte</w:t>
            </w:r>
          </w:p>
        </w:tc>
      </w:tr>
    </w:tbl>
    <w:p w14:paraId="653746F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4AADE0F" w14:textId="77777777" w:rsidR="006B0E19" w:rsidRPr="00083F71" w:rsidRDefault="006B0E19" w:rsidP="006B0E19">
      <w:r w:rsidRPr="00083F71">
        <w:rPr>
          <w:rStyle w:val="HideTWBExt"/>
          <w:noProof w:val="0"/>
        </w:rPr>
        <w:t>&lt;/Amend&gt;</w:t>
      </w:r>
    </w:p>
    <w:p w14:paraId="2B11082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1020</w:t>
      </w:r>
      <w:r w:rsidRPr="00083F71">
        <w:rPr>
          <w:rStyle w:val="HideTWBExt"/>
          <w:b w:val="0"/>
          <w:noProof w:val="0"/>
        </w:rPr>
        <w:t>&lt;/NumAm&gt;</w:t>
      </w:r>
    </w:p>
    <w:p w14:paraId="4772457D"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05E0A248" w14:textId="77777777" w:rsidR="006B0E19" w:rsidRPr="00083F71" w:rsidRDefault="006B0E19" w:rsidP="006B0E19">
      <w:pPr>
        <w:pStyle w:val="NormalBold"/>
      </w:pPr>
      <w:r w:rsidRPr="00083F71">
        <w:rPr>
          <w:rStyle w:val="HideTWBExt"/>
          <w:b w:val="0"/>
          <w:noProof w:val="0"/>
        </w:rPr>
        <w:t>&lt;/RepeatBlock-By&gt;</w:t>
      </w:r>
    </w:p>
    <w:p w14:paraId="15BE5DC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32068EB" w14:textId="77777777" w:rsidR="006B0E19" w:rsidRPr="00083F71" w:rsidRDefault="006B0E19" w:rsidP="006B0E19">
      <w:pPr>
        <w:pStyle w:val="NormalBold"/>
      </w:pPr>
      <w:r w:rsidRPr="00083F71">
        <w:rPr>
          <w:rStyle w:val="HideTWBExt"/>
          <w:b w:val="0"/>
          <w:noProof w:val="0"/>
        </w:rPr>
        <w:t>&lt;Article&gt;</w:t>
      </w:r>
      <w:r w:rsidRPr="00083F71">
        <w:t>Artikkel 5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8533264" w14:textId="77777777" w:rsidTr="00E97B81">
        <w:trPr>
          <w:trHeight w:hRule="exact" w:val="240"/>
          <w:jc w:val="center"/>
        </w:trPr>
        <w:tc>
          <w:tcPr>
            <w:tcW w:w="9752" w:type="dxa"/>
            <w:gridSpan w:val="2"/>
          </w:tcPr>
          <w:p w14:paraId="4D65E01A" w14:textId="77777777" w:rsidR="006B0E19" w:rsidRPr="00083F71" w:rsidRDefault="006B0E19" w:rsidP="00E97B81"/>
        </w:tc>
      </w:tr>
      <w:tr w:rsidR="006B0E19" w:rsidRPr="00083F71" w14:paraId="7E6CC3BA" w14:textId="77777777" w:rsidTr="00E97B81">
        <w:trPr>
          <w:trHeight w:val="240"/>
          <w:jc w:val="center"/>
        </w:trPr>
        <w:tc>
          <w:tcPr>
            <w:tcW w:w="4876" w:type="dxa"/>
          </w:tcPr>
          <w:p w14:paraId="0AC10438" w14:textId="77777777" w:rsidR="006B0E19" w:rsidRPr="00083F71" w:rsidRDefault="006B0E19" w:rsidP="00E97B81">
            <w:pPr>
              <w:pStyle w:val="AmColumnHeading"/>
            </w:pPr>
            <w:r w:rsidRPr="00083F71">
              <w:t>Komisjoni ettepanek</w:t>
            </w:r>
          </w:p>
        </w:tc>
        <w:tc>
          <w:tcPr>
            <w:tcW w:w="4876" w:type="dxa"/>
          </w:tcPr>
          <w:p w14:paraId="29CB7C50" w14:textId="77777777" w:rsidR="006B0E19" w:rsidRPr="00083F71" w:rsidRDefault="006B0E19" w:rsidP="00E97B81">
            <w:pPr>
              <w:pStyle w:val="AmColumnHeading"/>
            </w:pPr>
            <w:r w:rsidRPr="00083F71">
              <w:t>Muudatusettepanek</w:t>
            </w:r>
          </w:p>
        </w:tc>
      </w:tr>
      <w:tr w:rsidR="006B0E19" w:rsidRPr="00083F71" w14:paraId="5BFA8D80" w14:textId="77777777" w:rsidTr="00E97B81">
        <w:trPr>
          <w:jc w:val="center"/>
        </w:trPr>
        <w:tc>
          <w:tcPr>
            <w:tcW w:w="4876" w:type="dxa"/>
          </w:tcPr>
          <w:p w14:paraId="2D9DBF64" w14:textId="77777777" w:rsidR="006B0E19" w:rsidRPr="00083F71" w:rsidRDefault="006B0E19" w:rsidP="00E97B81">
            <w:pPr>
              <w:pStyle w:val="Normal6a"/>
            </w:pPr>
            <w:r w:rsidRPr="00083F71">
              <w:t xml:space="preserve">Solidaarsuse </w:t>
            </w:r>
            <w:r w:rsidRPr="00083F71">
              <w:rPr>
                <w:b/>
                <w:i/>
              </w:rPr>
              <w:t>ja vastutuse õiglase jagamise</w:t>
            </w:r>
            <w:r w:rsidRPr="00083F71">
              <w:t xml:space="preserve"> põhimõte</w:t>
            </w:r>
          </w:p>
        </w:tc>
        <w:tc>
          <w:tcPr>
            <w:tcW w:w="4876" w:type="dxa"/>
          </w:tcPr>
          <w:p w14:paraId="17C42CE2" w14:textId="77777777" w:rsidR="006B0E19" w:rsidRPr="00083F71" w:rsidRDefault="006B0E19" w:rsidP="00E97B81">
            <w:pPr>
              <w:pStyle w:val="Normal6a"/>
            </w:pPr>
            <w:r w:rsidRPr="00083F71">
              <w:rPr>
                <w:b/>
                <w:i/>
              </w:rPr>
              <w:t>Vabatahtliku</w:t>
            </w:r>
            <w:r w:rsidRPr="00083F71">
              <w:t xml:space="preserve"> solidaarsuse põhimõte</w:t>
            </w:r>
          </w:p>
        </w:tc>
      </w:tr>
    </w:tbl>
    <w:p w14:paraId="3613589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F399030" w14:textId="77777777" w:rsidR="006B0E19" w:rsidRPr="00083F71" w:rsidRDefault="006B0E19" w:rsidP="006B0E19">
      <w:r w:rsidRPr="00083F71">
        <w:rPr>
          <w:rStyle w:val="HideTWBExt"/>
          <w:noProof w:val="0"/>
        </w:rPr>
        <w:t>&lt;/Amend&gt;</w:t>
      </w:r>
    </w:p>
    <w:p w14:paraId="513C093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1021</w:t>
      </w:r>
      <w:r w:rsidRPr="00083F71">
        <w:rPr>
          <w:rStyle w:val="HideTWBExt"/>
          <w:b w:val="0"/>
          <w:noProof w:val="0"/>
        </w:rPr>
        <w:t>&lt;/NumAm&gt;</w:t>
      </w:r>
    </w:p>
    <w:p w14:paraId="07398508"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4B12A6B" w14:textId="77777777" w:rsidR="006B0E19" w:rsidRPr="00083F71" w:rsidRDefault="006B0E19" w:rsidP="006B0E19">
      <w:pPr>
        <w:pStyle w:val="NormalBold"/>
      </w:pPr>
      <w:r w:rsidRPr="00083F71">
        <w:rPr>
          <w:rStyle w:val="HideTWBExt"/>
          <w:b w:val="0"/>
          <w:noProof w:val="0"/>
        </w:rPr>
        <w:t>&lt;/RepeatBlock-By&gt;</w:t>
      </w:r>
    </w:p>
    <w:p w14:paraId="5BB532A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164D3BC" w14:textId="77777777" w:rsidR="006B0E19" w:rsidRPr="00083F71" w:rsidRDefault="006B0E19" w:rsidP="006B0E19">
      <w:pPr>
        <w:pStyle w:val="NormalBold"/>
      </w:pPr>
      <w:r w:rsidRPr="00083F71">
        <w:rPr>
          <w:rStyle w:val="HideTWBExt"/>
          <w:b w:val="0"/>
          <w:noProof w:val="0"/>
        </w:rPr>
        <w:t>&lt;Article&gt;</w:t>
      </w:r>
      <w:r w:rsidRPr="00083F71">
        <w:t>Artikkel 5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4D968DE" w14:textId="77777777" w:rsidTr="00E97B81">
        <w:trPr>
          <w:trHeight w:hRule="exact" w:val="240"/>
          <w:jc w:val="center"/>
        </w:trPr>
        <w:tc>
          <w:tcPr>
            <w:tcW w:w="9752" w:type="dxa"/>
            <w:gridSpan w:val="2"/>
          </w:tcPr>
          <w:p w14:paraId="241BAD70" w14:textId="77777777" w:rsidR="006B0E19" w:rsidRPr="00083F71" w:rsidRDefault="006B0E19" w:rsidP="00E97B81"/>
        </w:tc>
      </w:tr>
      <w:tr w:rsidR="006B0E19" w:rsidRPr="00083F71" w14:paraId="55F91ABF" w14:textId="77777777" w:rsidTr="00E97B81">
        <w:trPr>
          <w:trHeight w:val="240"/>
          <w:jc w:val="center"/>
        </w:trPr>
        <w:tc>
          <w:tcPr>
            <w:tcW w:w="4876" w:type="dxa"/>
          </w:tcPr>
          <w:p w14:paraId="3398FBEB" w14:textId="77777777" w:rsidR="006B0E19" w:rsidRPr="00083F71" w:rsidRDefault="006B0E19" w:rsidP="00E97B81">
            <w:pPr>
              <w:pStyle w:val="AmColumnHeading"/>
            </w:pPr>
            <w:r w:rsidRPr="00083F71">
              <w:t>Komisjoni ettepanek</w:t>
            </w:r>
          </w:p>
        </w:tc>
        <w:tc>
          <w:tcPr>
            <w:tcW w:w="4876" w:type="dxa"/>
          </w:tcPr>
          <w:p w14:paraId="0F053619" w14:textId="77777777" w:rsidR="006B0E19" w:rsidRPr="00083F71" w:rsidRDefault="006B0E19" w:rsidP="00E97B81">
            <w:pPr>
              <w:pStyle w:val="AmColumnHeading"/>
            </w:pPr>
            <w:r w:rsidRPr="00083F71">
              <w:t>Muudatusettepanek</w:t>
            </w:r>
          </w:p>
        </w:tc>
      </w:tr>
      <w:tr w:rsidR="006B0E19" w:rsidRPr="00083F71" w14:paraId="3361E1F8" w14:textId="77777777" w:rsidTr="00E97B81">
        <w:trPr>
          <w:jc w:val="center"/>
        </w:trPr>
        <w:tc>
          <w:tcPr>
            <w:tcW w:w="4876" w:type="dxa"/>
          </w:tcPr>
          <w:p w14:paraId="5083FE08" w14:textId="77777777" w:rsidR="006B0E19" w:rsidRPr="00083F71" w:rsidRDefault="006B0E19" w:rsidP="00E97B81">
            <w:pPr>
              <w:pStyle w:val="Normal6a"/>
            </w:pPr>
            <w:r w:rsidRPr="00083F71">
              <w:rPr>
                <w:b/>
                <w:i/>
              </w:rPr>
              <w:t>Solidaarsuse ja vastutuse õiglase jagamise</w:t>
            </w:r>
            <w:r w:rsidRPr="00083F71">
              <w:t xml:space="preserve"> põhimõte</w:t>
            </w:r>
          </w:p>
        </w:tc>
        <w:tc>
          <w:tcPr>
            <w:tcW w:w="4876" w:type="dxa"/>
          </w:tcPr>
          <w:p w14:paraId="72B56147" w14:textId="77777777" w:rsidR="006B0E19" w:rsidRPr="00083F71" w:rsidRDefault="006B0E19" w:rsidP="00E97B81">
            <w:pPr>
              <w:pStyle w:val="Normal6a"/>
            </w:pPr>
            <w:r w:rsidRPr="00083F71">
              <w:rPr>
                <w:b/>
                <w:i/>
              </w:rPr>
              <w:t>Vabatahtliku koostöö</w:t>
            </w:r>
            <w:r w:rsidRPr="00083F71">
              <w:t xml:space="preserve"> põhimõte</w:t>
            </w:r>
          </w:p>
        </w:tc>
      </w:tr>
    </w:tbl>
    <w:p w14:paraId="4D26C6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39ED8AA" w14:textId="77777777" w:rsidR="006B0E19" w:rsidRPr="00083F71" w:rsidRDefault="006B0E19" w:rsidP="006B0E19">
      <w:r w:rsidRPr="00083F71">
        <w:rPr>
          <w:rStyle w:val="HideTWBExt"/>
          <w:noProof w:val="0"/>
        </w:rPr>
        <w:t>&lt;/Amend&gt;</w:t>
      </w:r>
    </w:p>
    <w:p w14:paraId="136656D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1022</w:t>
      </w:r>
      <w:r w:rsidRPr="00083F71">
        <w:rPr>
          <w:rStyle w:val="HideTWBExt"/>
          <w:b w:val="0"/>
          <w:noProof w:val="0"/>
        </w:rPr>
        <w:t>&lt;/NumAm&gt;</w:t>
      </w:r>
    </w:p>
    <w:p w14:paraId="581E7808"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3EFA366" w14:textId="77777777" w:rsidR="006B0E19" w:rsidRPr="00083F71" w:rsidRDefault="006B0E19" w:rsidP="006B0E19">
      <w:pPr>
        <w:pStyle w:val="NormalBold"/>
      </w:pPr>
      <w:r w:rsidRPr="00083F71">
        <w:rPr>
          <w:rStyle w:val="HideTWBExt"/>
          <w:b w:val="0"/>
          <w:noProof w:val="0"/>
        </w:rPr>
        <w:t>&lt;/RepeatBlock-By&gt;</w:t>
      </w:r>
    </w:p>
    <w:p w14:paraId="3B5C476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2B77CE"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A5382FD" w14:textId="77777777" w:rsidTr="00E97B81">
        <w:trPr>
          <w:trHeight w:hRule="exact" w:val="240"/>
          <w:jc w:val="center"/>
        </w:trPr>
        <w:tc>
          <w:tcPr>
            <w:tcW w:w="9752" w:type="dxa"/>
            <w:gridSpan w:val="2"/>
          </w:tcPr>
          <w:p w14:paraId="44A007AE" w14:textId="77777777" w:rsidR="006B0E19" w:rsidRPr="00083F71" w:rsidRDefault="006B0E19" w:rsidP="00E97B81"/>
        </w:tc>
      </w:tr>
      <w:tr w:rsidR="006B0E19" w:rsidRPr="00083F71" w14:paraId="6FD57975" w14:textId="77777777" w:rsidTr="00E97B81">
        <w:trPr>
          <w:trHeight w:val="240"/>
          <w:jc w:val="center"/>
        </w:trPr>
        <w:tc>
          <w:tcPr>
            <w:tcW w:w="4876" w:type="dxa"/>
          </w:tcPr>
          <w:p w14:paraId="00D50984" w14:textId="77777777" w:rsidR="006B0E19" w:rsidRPr="00083F71" w:rsidRDefault="006B0E19" w:rsidP="00E97B81">
            <w:pPr>
              <w:pStyle w:val="AmColumnHeading"/>
            </w:pPr>
            <w:r w:rsidRPr="00083F71">
              <w:t>Komisjoni ettepanek</w:t>
            </w:r>
          </w:p>
        </w:tc>
        <w:tc>
          <w:tcPr>
            <w:tcW w:w="4876" w:type="dxa"/>
          </w:tcPr>
          <w:p w14:paraId="07DACC1F" w14:textId="77777777" w:rsidR="006B0E19" w:rsidRPr="00083F71" w:rsidRDefault="006B0E19" w:rsidP="00E97B81">
            <w:pPr>
              <w:pStyle w:val="AmColumnHeading"/>
            </w:pPr>
            <w:r w:rsidRPr="00083F71">
              <w:t>Muudatusettepanek</w:t>
            </w:r>
          </w:p>
        </w:tc>
      </w:tr>
      <w:tr w:rsidR="006B0E19" w:rsidRPr="00083F71" w14:paraId="4B57B62A" w14:textId="77777777" w:rsidTr="00E97B81">
        <w:trPr>
          <w:jc w:val="center"/>
        </w:trPr>
        <w:tc>
          <w:tcPr>
            <w:tcW w:w="4876" w:type="dxa"/>
          </w:tcPr>
          <w:p w14:paraId="6BA16BAF" w14:textId="77777777" w:rsidR="006B0E19" w:rsidRPr="00083F71" w:rsidRDefault="006B0E19" w:rsidP="00E97B81">
            <w:pPr>
              <w:pStyle w:val="Normal6a"/>
            </w:pPr>
            <w:r w:rsidRPr="00083F71">
              <w:t>1.</w:t>
            </w:r>
            <w:r w:rsidRPr="00083F71">
              <w:tab/>
              <w:t xml:space="preserve">Liikmesriigid </w:t>
            </w:r>
            <w:r w:rsidRPr="00083F71">
              <w:rPr>
                <w:b/>
                <w:i/>
              </w:rPr>
              <w:t>järgivad</w:t>
            </w:r>
            <w:r w:rsidRPr="00083F71">
              <w:t xml:space="preserve"> oma kohustuste täitmisel </w:t>
            </w:r>
            <w:r w:rsidRPr="00083F71">
              <w:rPr>
                <w:b/>
                <w:i/>
              </w:rPr>
              <w:t>solidaarsuse ja vastutuse õiglase jagamise põhimõtet ning võtavad</w:t>
            </w:r>
            <w:r w:rsidRPr="00083F71">
              <w:t xml:space="preserve"> arvesse ühist huvi liidu varjupaiga- ja rändehalduspoliitika tulemusliku toimimise vastu. Liikmesriigid</w:t>
            </w:r>
          </w:p>
        </w:tc>
        <w:tc>
          <w:tcPr>
            <w:tcW w:w="4876" w:type="dxa"/>
          </w:tcPr>
          <w:p w14:paraId="2AAD09A5" w14:textId="77777777" w:rsidR="006B0E19" w:rsidRPr="00083F71" w:rsidRDefault="006B0E19" w:rsidP="00E97B81">
            <w:pPr>
              <w:pStyle w:val="Normal6a"/>
            </w:pPr>
            <w:r w:rsidRPr="00083F71">
              <w:t>1.</w:t>
            </w:r>
            <w:r w:rsidRPr="00083F71">
              <w:tab/>
              <w:t xml:space="preserve">Liikmesriigid </w:t>
            </w:r>
            <w:r w:rsidRPr="00083F71">
              <w:rPr>
                <w:b/>
                <w:i/>
              </w:rPr>
              <w:t>võtavad</w:t>
            </w:r>
            <w:r w:rsidRPr="00083F71">
              <w:t xml:space="preserve"> oma kohustuste täitmisel arvesse ühist huvi liidu varjupaiga- ja rändehalduspoliitika tulemusliku toimimise vastu. Liikmesriigid teevad järgmist:</w:t>
            </w:r>
          </w:p>
        </w:tc>
      </w:tr>
    </w:tbl>
    <w:p w14:paraId="7EF43E1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AFE506A" w14:textId="77777777" w:rsidR="006B0E19" w:rsidRPr="00083F71" w:rsidRDefault="006B0E19" w:rsidP="006B0E19">
      <w:r w:rsidRPr="00083F71">
        <w:rPr>
          <w:rStyle w:val="HideTWBExt"/>
          <w:noProof w:val="0"/>
        </w:rPr>
        <w:t>&lt;/Amend&gt;</w:t>
      </w:r>
    </w:p>
    <w:p w14:paraId="6B953A6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1023</w:t>
      </w:r>
      <w:r w:rsidRPr="00083F71">
        <w:rPr>
          <w:rStyle w:val="HideTWBExt"/>
          <w:b w:val="0"/>
          <w:noProof w:val="0"/>
        </w:rPr>
        <w:t>&lt;/NumAm&gt;</w:t>
      </w:r>
    </w:p>
    <w:p w14:paraId="56EFA1DE"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221B111" w14:textId="77777777" w:rsidR="006B0E19" w:rsidRPr="00083F71" w:rsidRDefault="006B0E19" w:rsidP="006B0E19">
      <w:pPr>
        <w:pStyle w:val="NormalBold"/>
      </w:pPr>
      <w:r w:rsidRPr="00083F71">
        <w:rPr>
          <w:rStyle w:val="HideTWBExt"/>
          <w:b w:val="0"/>
          <w:noProof w:val="0"/>
        </w:rPr>
        <w:t>&lt;/RepeatBlock-By&gt;</w:t>
      </w:r>
    </w:p>
    <w:p w14:paraId="2192B6D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47D0B88"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E65D504" w14:textId="77777777" w:rsidTr="00E97B81">
        <w:trPr>
          <w:trHeight w:hRule="exact" w:val="240"/>
          <w:jc w:val="center"/>
        </w:trPr>
        <w:tc>
          <w:tcPr>
            <w:tcW w:w="9752" w:type="dxa"/>
            <w:gridSpan w:val="2"/>
          </w:tcPr>
          <w:p w14:paraId="1C302771" w14:textId="77777777" w:rsidR="006B0E19" w:rsidRPr="00083F71" w:rsidRDefault="006B0E19" w:rsidP="00E97B81"/>
        </w:tc>
      </w:tr>
      <w:tr w:rsidR="006B0E19" w:rsidRPr="00083F71" w14:paraId="5AD5CB41" w14:textId="77777777" w:rsidTr="00E97B81">
        <w:trPr>
          <w:trHeight w:val="240"/>
          <w:jc w:val="center"/>
        </w:trPr>
        <w:tc>
          <w:tcPr>
            <w:tcW w:w="4876" w:type="dxa"/>
          </w:tcPr>
          <w:p w14:paraId="23A9F8C9" w14:textId="77777777" w:rsidR="006B0E19" w:rsidRPr="00083F71" w:rsidRDefault="006B0E19" w:rsidP="00E97B81">
            <w:pPr>
              <w:pStyle w:val="AmColumnHeading"/>
            </w:pPr>
            <w:r w:rsidRPr="00083F71">
              <w:t>Komisjoni ettepanek</w:t>
            </w:r>
          </w:p>
        </w:tc>
        <w:tc>
          <w:tcPr>
            <w:tcW w:w="4876" w:type="dxa"/>
          </w:tcPr>
          <w:p w14:paraId="4AB9F416" w14:textId="77777777" w:rsidR="006B0E19" w:rsidRPr="00083F71" w:rsidRDefault="006B0E19" w:rsidP="00E97B81">
            <w:pPr>
              <w:pStyle w:val="AmColumnHeading"/>
            </w:pPr>
            <w:r w:rsidRPr="00083F71">
              <w:t>Muudatusettepanek</w:t>
            </w:r>
          </w:p>
        </w:tc>
      </w:tr>
      <w:tr w:rsidR="006B0E19" w:rsidRPr="00083F71" w14:paraId="3741889D" w14:textId="77777777" w:rsidTr="00E97B81">
        <w:trPr>
          <w:jc w:val="center"/>
        </w:trPr>
        <w:tc>
          <w:tcPr>
            <w:tcW w:w="4876" w:type="dxa"/>
          </w:tcPr>
          <w:p w14:paraId="56E35F98" w14:textId="77777777" w:rsidR="006B0E19" w:rsidRPr="00083F71" w:rsidRDefault="006B0E19" w:rsidP="00E97B81">
            <w:pPr>
              <w:pStyle w:val="Normal6a"/>
            </w:pPr>
            <w:r w:rsidRPr="00083F71">
              <w:t>1.</w:t>
            </w:r>
            <w:r w:rsidRPr="00083F71">
              <w:tab/>
              <w:t>Liikmesriigid järgivad oma kohustuste täitmisel solidaarsuse ja vastutuse õiglase jagamise põhimõtet ning võtavad arvesse ühist huvi liidu varjupaiga- ja rändehalduspoliitika tulemusliku toimimise vastu. Liikmesriigid teevad järgmist:</w:t>
            </w:r>
          </w:p>
        </w:tc>
        <w:tc>
          <w:tcPr>
            <w:tcW w:w="4876" w:type="dxa"/>
          </w:tcPr>
          <w:p w14:paraId="6BD72208" w14:textId="77777777" w:rsidR="006B0E19" w:rsidRPr="00083F71" w:rsidRDefault="006B0E19" w:rsidP="00E97B81">
            <w:pPr>
              <w:pStyle w:val="Normal6a"/>
            </w:pPr>
            <w:r w:rsidRPr="00083F71">
              <w:t>1.</w:t>
            </w:r>
            <w:r w:rsidRPr="00083F71">
              <w:tab/>
              <w:t>Liikmesriigid järgivad oma kohustuste täitmisel solidaarsuse ja vastutuse õiglase jagamise põhimõtet</w:t>
            </w:r>
            <w:r w:rsidRPr="00083F71">
              <w:rPr>
                <w:b/>
                <w:i/>
              </w:rPr>
              <w:t>, mis on sätestatud ELi toimimise lepingu artiklis 80,</w:t>
            </w:r>
            <w:r w:rsidRPr="00083F71">
              <w:t xml:space="preserve"> ning võtavad arvesse ühist huvi liidu varjupaiga- ja rändehalduspoliitika tulemusliku toimimise vastu. Liikmesriigid teevad järgmist:</w:t>
            </w:r>
          </w:p>
        </w:tc>
      </w:tr>
    </w:tbl>
    <w:p w14:paraId="6822C4A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8E0124B" w14:textId="77777777" w:rsidR="006B0E19" w:rsidRPr="00083F71" w:rsidRDefault="006B0E19" w:rsidP="006B0E19">
      <w:r w:rsidRPr="00083F71">
        <w:rPr>
          <w:rStyle w:val="HideTWBExt"/>
          <w:noProof w:val="0"/>
        </w:rPr>
        <w:t>&lt;/Amend&gt;</w:t>
      </w:r>
    </w:p>
    <w:p w14:paraId="0226AE4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1024</w:t>
      </w:r>
      <w:r w:rsidRPr="00083F71">
        <w:rPr>
          <w:rStyle w:val="HideTWBExt"/>
          <w:b w:val="0"/>
          <w:noProof w:val="0"/>
        </w:rPr>
        <w:t>&lt;/NumAm&gt;</w:t>
      </w:r>
    </w:p>
    <w:p w14:paraId="20F91D22"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0FDF6970" w14:textId="77777777" w:rsidR="006B0E19" w:rsidRPr="00083F71" w:rsidRDefault="006B0E19" w:rsidP="006B0E19">
      <w:pPr>
        <w:pStyle w:val="NormalBold"/>
      </w:pPr>
      <w:r w:rsidRPr="00083F71">
        <w:rPr>
          <w:rStyle w:val="HideTWBExt"/>
          <w:b w:val="0"/>
          <w:noProof w:val="0"/>
        </w:rPr>
        <w:t>&lt;/RepeatBlock-By&gt;</w:t>
      </w:r>
    </w:p>
    <w:p w14:paraId="08DCAE2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510E38F"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895647F" w14:textId="77777777" w:rsidTr="00E97B81">
        <w:trPr>
          <w:trHeight w:hRule="exact" w:val="240"/>
          <w:jc w:val="center"/>
        </w:trPr>
        <w:tc>
          <w:tcPr>
            <w:tcW w:w="9752" w:type="dxa"/>
            <w:gridSpan w:val="2"/>
          </w:tcPr>
          <w:p w14:paraId="43F6A7EF" w14:textId="77777777" w:rsidR="006B0E19" w:rsidRPr="00083F71" w:rsidRDefault="006B0E19" w:rsidP="00E97B81"/>
        </w:tc>
      </w:tr>
      <w:tr w:rsidR="006B0E19" w:rsidRPr="00083F71" w14:paraId="2C28C012" w14:textId="77777777" w:rsidTr="00E97B81">
        <w:trPr>
          <w:trHeight w:val="240"/>
          <w:jc w:val="center"/>
        </w:trPr>
        <w:tc>
          <w:tcPr>
            <w:tcW w:w="4876" w:type="dxa"/>
          </w:tcPr>
          <w:p w14:paraId="463D52D3" w14:textId="77777777" w:rsidR="006B0E19" w:rsidRPr="00083F71" w:rsidRDefault="006B0E19" w:rsidP="00E97B81">
            <w:pPr>
              <w:pStyle w:val="AmColumnHeading"/>
            </w:pPr>
            <w:r w:rsidRPr="00083F71">
              <w:t>Komisjoni ettepanek</w:t>
            </w:r>
          </w:p>
        </w:tc>
        <w:tc>
          <w:tcPr>
            <w:tcW w:w="4876" w:type="dxa"/>
          </w:tcPr>
          <w:p w14:paraId="399F37B4" w14:textId="77777777" w:rsidR="006B0E19" w:rsidRPr="00083F71" w:rsidRDefault="006B0E19" w:rsidP="00E97B81">
            <w:pPr>
              <w:pStyle w:val="AmColumnHeading"/>
            </w:pPr>
            <w:r w:rsidRPr="00083F71">
              <w:t>Muudatusettepanek</w:t>
            </w:r>
          </w:p>
        </w:tc>
      </w:tr>
      <w:tr w:rsidR="006B0E19" w:rsidRPr="00083F71" w14:paraId="6361246E" w14:textId="77777777" w:rsidTr="00E97B81">
        <w:trPr>
          <w:jc w:val="center"/>
        </w:trPr>
        <w:tc>
          <w:tcPr>
            <w:tcW w:w="4876" w:type="dxa"/>
          </w:tcPr>
          <w:p w14:paraId="325D378D" w14:textId="77777777" w:rsidR="006B0E19" w:rsidRPr="00083F71" w:rsidRDefault="006B0E19" w:rsidP="00E97B81">
            <w:pPr>
              <w:pStyle w:val="Normal6a"/>
            </w:pPr>
            <w:r w:rsidRPr="00083F71">
              <w:t>1.</w:t>
            </w:r>
            <w:r w:rsidRPr="00083F71">
              <w:tab/>
              <w:t xml:space="preserve">Liikmesriigid </w:t>
            </w:r>
            <w:r w:rsidRPr="00083F71">
              <w:rPr>
                <w:b/>
                <w:i/>
              </w:rPr>
              <w:t>järgivad</w:t>
            </w:r>
            <w:r w:rsidRPr="00083F71">
              <w:t xml:space="preserve"> oma kohustuste täitmisel </w:t>
            </w:r>
            <w:r w:rsidRPr="00083F71">
              <w:rPr>
                <w:b/>
                <w:i/>
              </w:rPr>
              <w:t>solidaarsuse ja vastutuse õiglase jagamise põhimõtet ning võtavad arvesse ühist huvi liidu varjupaiga- ja rändehalduspoliitika tulemusliku toimimise vastu</w:t>
            </w:r>
            <w:r w:rsidRPr="00083F71">
              <w:t>. Liikmesriigid teevad järgmist:</w:t>
            </w:r>
          </w:p>
        </w:tc>
        <w:tc>
          <w:tcPr>
            <w:tcW w:w="4876" w:type="dxa"/>
          </w:tcPr>
          <w:p w14:paraId="3D28DADD" w14:textId="77777777" w:rsidR="006B0E19" w:rsidRPr="00083F71" w:rsidRDefault="006B0E19" w:rsidP="00E97B81">
            <w:pPr>
              <w:pStyle w:val="Normal6a"/>
            </w:pPr>
            <w:r w:rsidRPr="00083F71">
              <w:t>1.</w:t>
            </w:r>
            <w:r w:rsidRPr="00083F71">
              <w:tab/>
              <w:t xml:space="preserve">Liikmesriigid </w:t>
            </w:r>
            <w:r w:rsidRPr="00083F71">
              <w:rPr>
                <w:b/>
                <w:i/>
              </w:rPr>
              <w:t>abistavad</w:t>
            </w:r>
            <w:r w:rsidRPr="00083F71">
              <w:t xml:space="preserve"> oma </w:t>
            </w:r>
            <w:r w:rsidRPr="00083F71">
              <w:rPr>
                <w:b/>
                <w:i/>
              </w:rPr>
              <w:t>vabatahtlike</w:t>
            </w:r>
            <w:r w:rsidRPr="00083F71">
              <w:t xml:space="preserve"> kohustuste täitmisel </w:t>
            </w:r>
            <w:r w:rsidRPr="00083F71">
              <w:rPr>
                <w:b/>
                <w:i/>
              </w:rPr>
              <w:t>üksteist vabatahtlikkuse alusel ülesannete täitmisel, sealhulgas varjupaiga ja rände leevendamise poliitika teatavate aspektide täitmisel</w:t>
            </w:r>
            <w:r w:rsidRPr="00083F71">
              <w:t>. Liikmesriigid teevad järgmist:</w:t>
            </w:r>
          </w:p>
        </w:tc>
      </w:tr>
    </w:tbl>
    <w:p w14:paraId="20BF692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A30D04E" w14:textId="77777777" w:rsidR="006B0E19" w:rsidRPr="00083F71" w:rsidRDefault="006B0E19" w:rsidP="006B0E19">
      <w:r w:rsidRPr="00083F71">
        <w:rPr>
          <w:rStyle w:val="HideTWBExt"/>
          <w:noProof w:val="0"/>
        </w:rPr>
        <w:t>&lt;/Amend&gt;</w:t>
      </w:r>
    </w:p>
    <w:p w14:paraId="19E10B1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1025</w:t>
      </w:r>
      <w:r w:rsidRPr="00083F71">
        <w:rPr>
          <w:rStyle w:val="HideTWBExt"/>
          <w:b w:val="0"/>
          <w:noProof w:val="0"/>
        </w:rPr>
        <w:t>&lt;/NumAm&gt;</w:t>
      </w:r>
    </w:p>
    <w:p w14:paraId="69738FD4"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11619860" w14:textId="77777777" w:rsidR="006B0E19" w:rsidRPr="00083F71" w:rsidRDefault="006B0E19" w:rsidP="006B0E19">
      <w:pPr>
        <w:pStyle w:val="NormalBold"/>
      </w:pPr>
      <w:r w:rsidRPr="00083F71">
        <w:rPr>
          <w:rStyle w:val="HideTWBExt"/>
          <w:b w:val="0"/>
          <w:noProof w:val="0"/>
        </w:rPr>
        <w:t>&lt;/RepeatBlock-By&gt;</w:t>
      </w:r>
    </w:p>
    <w:p w14:paraId="681F64F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71BD50"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434B099" w14:textId="77777777" w:rsidTr="00E97B81">
        <w:trPr>
          <w:trHeight w:hRule="exact" w:val="240"/>
          <w:jc w:val="center"/>
        </w:trPr>
        <w:tc>
          <w:tcPr>
            <w:tcW w:w="9752" w:type="dxa"/>
            <w:gridSpan w:val="2"/>
          </w:tcPr>
          <w:p w14:paraId="01786E86" w14:textId="77777777" w:rsidR="006B0E19" w:rsidRPr="00083F71" w:rsidRDefault="006B0E19" w:rsidP="00E97B81"/>
        </w:tc>
      </w:tr>
      <w:tr w:rsidR="006B0E19" w:rsidRPr="00083F71" w14:paraId="67808BDC" w14:textId="77777777" w:rsidTr="00E97B81">
        <w:trPr>
          <w:trHeight w:val="240"/>
          <w:jc w:val="center"/>
        </w:trPr>
        <w:tc>
          <w:tcPr>
            <w:tcW w:w="4876" w:type="dxa"/>
          </w:tcPr>
          <w:p w14:paraId="74678D9C" w14:textId="77777777" w:rsidR="006B0E19" w:rsidRPr="00083F71" w:rsidRDefault="006B0E19" w:rsidP="00E97B81">
            <w:pPr>
              <w:pStyle w:val="AmColumnHeading"/>
            </w:pPr>
            <w:r w:rsidRPr="00083F71">
              <w:t>Komisjoni ettepanek</w:t>
            </w:r>
          </w:p>
        </w:tc>
        <w:tc>
          <w:tcPr>
            <w:tcW w:w="4876" w:type="dxa"/>
          </w:tcPr>
          <w:p w14:paraId="43B08F91" w14:textId="77777777" w:rsidR="006B0E19" w:rsidRPr="00083F71" w:rsidRDefault="006B0E19" w:rsidP="00E97B81">
            <w:pPr>
              <w:pStyle w:val="AmColumnHeading"/>
            </w:pPr>
            <w:r w:rsidRPr="00083F71">
              <w:t>Muudatusettepanek</w:t>
            </w:r>
          </w:p>
        </w:tc>
      </w:tr>
      <w:tr w:rsidR="006B0E19" w:rsidRPr="00083F71" w14:paraId="66A52CF0" w14:textId="77777777" w:rsidTr="00E97B81">
        <w:trPr>
          <w:jc w:val="center"/>
        </w:trPr>
        <w:tc>
          <w:tcPr>
            <w:tcW w:w="4876" w:type="dxa"/>
          </w:tcPr>
          <w:p w14:paraId="49825D20"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varjupaiga- ja rändehalduspoliitika tulemusliku toimimise vastu. </w:t>
            </w:r>
            <w:r w:rsidRPr="00083F71">
              <w:rPr>
                <w:b/>
                <w:i/>
              </w:rPr>
              <w:t>Liikmesriigid teevad järgmist:</w:t>
            </w:r>
          </w:p>
        </w:tc>
        <w:tc>
          <w:tcPr>
            <w:tcW w:w="4876" w:type="dxa"/>
          </w:tcPr>
          <w:p w14:paraId="293B652D" w14:textId="77777777" w:rsidR="006B0E19" w:rsidRPr="00083F71" w:rsidRDefault="006B0E19" w:rsidP="00E97B81">
            <w:pPr>
              <w:pStyle w:val="Normal6a"/>
            </w:pPr>
            <w:r w:rsidRPr="00083F71">
              <w:t>1.</w:t>
            </w:r>
            <w:r w:rsidRPr="00083F71">
              <w:tab/>
              <w:t xml:space="preserve">Liikmesriigid järgivad oma kohustuste täitmisel </w:t>
            </w:r>
            <w:r w:rsidRPr="00083F71">
              <w:rPr>
                <w:b/>
                <w:i/>
              </w:rPr>
              <w:t>ELi toimimise lepingu artiklis 80 osutatud</w:t>
            </w:r>
            <w:r w:rsidRPr="00083F71">
              <w:t xml:space="preserve"> solidaarsuse ja vastutuse õiglase jagamise põhimõtet ning võtavad arvesse ühist huvi liidu varjupaiga- ja rändehalduspoliitika tulemusliku toimimise vastu.</w:t>
            </w:r>
          </w:p>
        </w:tc>
      </w:tr>
    </w:tbl>
    <w:p w14:paraId="69B9D8D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9C182C9" w14:textId="77777777" w:rsidR="006B0E19" w:rsidRPr="00083F71" w:rsidRDefault="006B0E19" w:rsidP="006B0E19">
      <w:r w:rsidRPr="00083F71">
        <w:rPr>
          <w:rStyle w:val="HideTWBExt"/>
          <w:noProof w:val="0"/>
        </w:rPr>
        <w:t>&lt;/Amend&gt;</w:t>
      </w:r>
    </w:p>
    <w:p w14:paraId="29DFDF2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1026</w:t>
      </w:r>
      <w:r w:rsidRPr="00083F71">
        <w:rPr>
          <w:rStyle w:val="HideTWBExt"/>
          <w:b w:val="0"/>
          <w:noProof w:val="0"/>
        </w:rPr>
        <w:t>&lt;/NumAm&gt;</w:t>
      </w:r>
    </w:p>
    <w:p w14:paraId="0C803568"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D8D9BA4" w14:textId="77777777" w:rsidR="006B0E19" w:rsidRPr="00083F71" w:rsidRDefault="006B0E19" w:rsidP="006B0E19">
      <w:pPr>
        <w:pStyle w:val="NormalBold"/>
      </w:pPr>
      <w:r w:rsidRPr="00083F71">
        <w:rPr>
          <w:rStyle w:val="HideTWBExt"/>
          <w:b w:val="0"/>
          <w:noProof w:val="0"/>
        </w:rPr>
        <w:t>&lt;/RepeatBlock-By&gt;</w:t>
      </w:r>
    </w:p>
    <w:p w14:paraId="2C98B9A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A16CB53"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E85EA30" w14:textId="77777777" w:rsidTr="00E97B81">
        <w:trPr>
          <w:trHeight w:hRule="exact" w:val="240"/>
          <w:jc w:val="center"/>
        </w:trPr>
        <w:tc>
          <w:tcPr>
            <w:tcW w:w="9752" w:type="dxa"/>
            <w:gridSpan w:val="2"/>
          </w:tcPr>
          <w:p w14:paraId="57832DEE" w14:textId="77777777" w:rsidR="006B0E19" w:rsidRPr="00083F71" w:rsidRDefault="006B0E19" w:rsidP="00E97B81"/>
        </w:tc>
      </w:tr>
      <w:tr w:rsidR="006B0E19" w:rsidRPr="00083F71" w14:paraId="7D6B98FA" w14:textId="77777777" w:rsidTr="00E97B81">
        <w:trPr>
          <w:trHeight w:val="240"/>
          <w:jc w:val="center"/>
        </w:trPr>
        <w:tc>
          <w:tcPr>
            <w:tcW w:w="4876" w:type="dxa"/>
          </w:tcPr>
          <w:p w14:paraId="52760E66" w14:textId="77777777" w:rsidR="006B0E19" w:rsidRPr="00083F71" w:rsidRDefault="006B0E19" w:rsidP="00E97B81">
            <w:pPr>
              <w:pStyle w:val="AmColumnHeading"/>
            </w:pPr>
            <w:r w:rsidRPr="00083F71">
              <w:t>Komisjoni ettepanek</w:t>
            </w:r>
          </w:p>
        </w:tc>
        <w:tc>
          <w:tcPr>
            <w:tcW w:w="4876" w:type="dxa"/>
          </w:tcPr>
          <w:p w14:paraId="16134C87" w14:textId="77777777" w:rsidR="006B0E19" w:rsidRPr="00083F71" w:rsidRDefault="006B0E19" w:rsidP="00E97B81">
            <w:pPr>
              <w:pStyle w:val="AmColumnHeading"/>
            </w:pPr>
            <w:r w:rsidRPr="00083F71">
              <w:t>Muudatusettepanek</w:t>
            </w:r>
          </w:p>
        </w:tc>
      </w:tr>
      <w:tr w:rsidR="006B0E19" w:rsidRPr="00083F71" w14:paraId="31A92F34" w14:textId="77777777" w:rsidTr="00E97B81">
        <w:trPr>
          <w:jc w:val="center"/>
        </w:trPr>
        <w:tc>
          <w:tcPr>
            <w:tcW w:w="4876" w:type="dxa"/>
          </w:tcPr>
          <w:p w14:paraId="23D8A908"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w:t>
            </w:r>
            <w:r w:rsidRPr="00083F71">
              <w:rPr>
                <w:b/>
                <w:i/>
              </w:rPr>
              <w:t>varjupaiga- ja rändehalduspoliitika</w:t>
            </w:r>
            <w:r w:rsidRPr="00083F71">
              <w:t xml:space="preserve"> tulemusliku toimimise vastu. Liikmesriigid teevad järgmist:</w:t>
            </w:r>
          </w:p>
        </w:tc>
        <w:tc>
          <w:tcPr>
            <w:tcW w:w="4876" w:type="dxa"/>
          </w:tcPr>
          <w:p w14:paraId="49D95546"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w:t>
            </w:r>
            <w:r w:rsidRPr="00083F71">
              <w:rPr>
                <w:b/>
                <w:i/>
              </w:rPr>
              <w:t>varjupaigapoliitika</w:t>
            </w:r>
            <w:r w:rsidRPr="00083F71">
              <w:t xml:space="preserve"> tulemusliku toimimise vastu. Liikmesriigid teevad järgmist:</w:t>
            </w:r>
          </w:p>
        </w:tc>
      </w:tr>
    </w:tbl>
    <w:p w14:paraId="4284B06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76F9F47" w14:textId="77777777" w:rsidR="006B0E19" w:rsidRPr="00083F71" w:rsidRDefault="006B0E19" w:rsidP="006B0E19">
      <w:r w:rsidRPr="00083F71">
        <w:rPr>
          <w:rStyle w:val="HideTWBExt"/>
          <w:noProof w:val="0"/>
        </w:rPr>
        <w:t>&lt;/Amend&gt;</w:t>
      </w:r>
    </w:p>
    <w:p w14:paraId="312DCFE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1027</w:t>
      </w:r>
      <w:r w:rsidRPr="00083F71">
        <w:rPr>
          <w:rStyle w:val="HideTWBExt"/>
          <w:b w:val="0"/>
          <w:noProof w:val="0"/>
        </w:rPr>
        <w:t>&lt;/NumAm&gt;</w:t>
      </w:r>
    </w:p>
    <w:p w14:paraId="458E8B8B"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088C222D" w14:textId="77777777" w:rsidR="006B0E19" w:rsidRPr="00083F71" w:rsidRDefault="006B0E19" w:rsidP="006B0E19">
      <w:pPr>
        <w:pStyle w:val="NormalBold"/>
      </w:pPr>
      <w:r w:rsidRPr="00083F71">
        <w:rPr>
          <w:rStyle w:val="HideTWBExt"/>
          <w:b w:val="0"/>
          <w:noProof w:val="0"/>
        </w:rPr>
        <w:t>&lt;/RepeatBlock-By&gt;</w:t>
      </w:r>
    </w:p>
    <w:p w14:paraId="0307C13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B8B01B0"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B25A8EF" w14:textId="77777777" w:rsidTr="00E97B81">
        <w:trPr>
          <w:trHeight w:hRule="exact" w:val="240"/>
          <w:jc w:val="center"/>
        </w:trPr>
        <w:tc>
          <w:tcPr>
            <w:tcW w:w="9752" w:type="dxa"/>
            <w:gridSpan w:val="2"/>
          </w:tcPr>
          <w:p w14:paraId="7ECCA011" w14:textId="77777777" w:rsidR="006B0E19" w:rsidRPr="00083F71" w:rsidRDefault="006B0E19" w:rsidP="00E97B81"/>
        </w:tc>
      </w:tr>
      <w:tr w:rsidR="006B0E19" w:rsidRPr="00083F71" w14:paraId="7318620E" w14:textId="77777777" w:rsidTr="00E97B81">
        <w:trPr>
          <w:trHeight w:val="240"/>
          <w:jc w:val="center"/>
        </w:trPr>
        <w:tc>
          <w:tcPr>
            <w:tcW w:w="4876" w:type="dxa"/>
          </w:tcPr>
          <w:p w14:paraId="3ECE9CEF" w14:textId="77777777" w:rsidR="006B0E19" w:rsidRPr="00083F71" w:rsidRDefault="006B0E19" w:rsidP="00E97B81">
            <w:pPr>
              <w:pStyle w:val="AmColumnHeading"/>
            </w:pPr>
            <w:r w:rsidRPr="00083F71">
              <w:t>Komisjoni ettepanek</w:t>
            </w:r>
          </w:p>
        </w:tc>
        <w:tc>
          <w:tcPr>
            <w:tcW w:w="4876" w:type="dxa"/>
          </w:tcPr>
          <w:p w14:paraId="17675AF0" w14:textId="77777777" w:rsidR="006B0E19" w:rsidRPr="00083F71" w:rsidRDefault="006B0E19" w:rsidP="00E97B81">
            <w:pPr>
              <w:pStyle w:val="AmColumnHeading"/>
            </w:pPr>
            <w:r w:rsidRPr="00083F71">
              <w:t>Muudatusettepanek</w:t>
            </w:r>
          </w:p>
        </w:tc>
      </w:tr>
      <w:tr w:rsidR="006B0E19" w:rsidRPr="00083F71" w14:paraId="63A62942" w14:textId="77777777" w:rsidTr="00E97B81">
        <w:trPr>
          <w:jc w:val="center"/>
        </w:trPr>
        <w:tc>
          <w:tcPr>
            <w:tcW w:w="4876" w:type="dxa"/>
          </w:tcPr>
          <w:p w14:paraId="0976AE1F"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w:t>
            </w:r>
            <w:r w:rsidRPr="00083F71">
              <w:rPr>
                <w:b/>
                <w:i/>
              </w:rPr>
              <w:t>varjupaiga- ja rändehalduspoliitika</w:t>
            </w:r>
            <w:r w:rsidRPr="00083F71">
              <w:t xml:space="preserve"> tulemusliku toimimise vastu. Liikmesriigid teevad järgmist:</w:t>
            </w:r>
          </w:p>
        </w:tc>
        <w:tc>
          <w:tcPr>
            <w:tcW w:w="4876" w:type="dxa"/>
          </w:tcPr>
          <w:p w14:paraId="290298A1"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w:t>
            </w:r>
            <w:r w:rsidRPr="00083F71">
              <w:rPr>
                <w:b/>
                <w:i/>
              </w:rPr>
              <w:t>varjupaigapoliitika</w:t>
            </w:r>
            <w:r w:rsidRPr="00083F71">
              <w:t xml:space="preserve"> tulemusliku toimimise vastu. Liikmesriigid teevad järgmist:</w:t>
            </w:r>
          </w:p>
        </w:tc>
      </w:tr>
    </w:tbl>
    <w:p w14:paraId="7889C1D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7DE080E" w14:textId="77777777" w:rsidR="006B0E19" w:rsidRPr="00083F71" w:rsidRDefault="006B0E19" w:rsidP="006B0E19">
      <w:r w:rsidRPr="00083F71">
        <w:rPr>
          <w:rStyle w:val="HideTWBExt"/>
          <w:noProof w:val="0"/>
        </w:rPr>
        <w:t>&lt;/Amend&gt;</w:t>
      </w:r>
    </w:p>
    <w:p w14:paraId="3268C6A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1028</w:t>
      </w:r>
      <w:r w:rsidRPr="00083F71">
        <w:rPr>
          <w:rStyle w:val="HideTWBExt"/>
          <w:b w:val="0"/>
          <w:noProof w:val="0"/>
        </w:rPr>
        <w:t>&lt;/NumAm&gt;</w:t>
      </w:r>
    </w:p>
    <w:p w14:paraId="789A5B98"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54B8CF60" w14:textId="77777777" w:rsidR="006B0E19" w:rsidRPr="00083F71" w:rsidRDefault="006B0E19" w:rsidP="006B0E19">
      <w:pPr>
        <w:pStyle w:val="NormalBold"/>
      </w:pPr>
      <w:r w:rsidRPr="00083F71">
        <w:rPr>
          <w:rStyle w:val="HideTWBExt"/>
          <w:b w:val="0"/>
          <w:noProof w:val="0"/>
        </w:rPr>
        <w:t>&lt;/RepeatBlock-By&gt;</w:t>
      </w:r>
    </w:p>
    <w:p w14:paraId="50F88B2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9FEA1D1" w14:textId="77777777" w:rsidR="006B0E19" w:rsidRPr="00083F71" w:rsidRDefault="006B0E19" w:rsidP="006B0E19">
      <w:pPr>
        <w:pStyle w:val="NormalBold"/>
      </w:pPr>
      <w:r w:rsidRPr="00083F71">
        <w:rPr>
          <w:rStyle w:val="HideTWBExt"/>
          <w:b w:val="0"/>
          <w:noProof w:val="0"/>
        </w:rPr>
        <w:t>&lt;Article&gt;</w:t>
      </w:r>
      <w:r w:rsidRPr="00083F71">
        <w:t>Artikkel 5 – lõige 1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3E0C63" w14:textId="77777777" w:rsidTr="00E97B81">
        <w:trPr>
          <w:trHeight w:hRule="exact" w:val="240"/>
          <w:jc w:val="center"/>
        </w:trPr>
        <w:tc>
          <w:tcPr>
            <w:tcW w:w="9752" w:type="dxa"/>
            <w:gridSpan w:val="2"/>
          </w:tcPr>
          <w:p w14:paraId="6892C28A" w14:textId="77777777" w:rsidR="006B0E19" w:rsidRPr="00083F71" w:rsidRDefault="006B0E19" w:rsidP="00E97B81"/>
        </w:tc>
      </w:tr>
      <w:tr w:rsidR="006B0E19" w:rsidRPr="00083F71" w14:paraId="449859A6" w14:textId="77777777" w:rsidTr="00E97B81">
        <w:trPr>
          <w:trHeight w:val="240"/>
          <w:jc w:val="center"/>
        </w:trPr>
        <w:tc>
          <w:tcPr>
            <w:tcW w:w="4876" w:type="dxa"/>
          </w:tcPr>
          <w:p w14:paraId="246E0D28" w14:textId="77777777" w:rsidR="006B0E19" w:rsidRPr="00083F71" w:rsidRDefault="006B0E19" w:rsidP="00E97B81">
            <w:pPr>
              <w:pStyle w:val="AmColumnHeading"/>
            </w:pPr>
            <w:r w:rsidRPr="00083F71">
              <w:t>Komisjoni ettepanek</w:t>
            </w:r>
          </w:p>
        </w:tc>
        <w:tc>
          <w:tcPr>
            <w:tcW w:w="4876" w:type="dxa"/>
          </w:tcPr>
          <w:p w14:paraId="2CFB6D2E" w14:textId="77777777" w:rsidR="006B0E19" w:rsidRPr="00083F71" w:rsidRDefault="006B0E19" w:rsidP="00E97B81">
            <w:pPr>
              <w:pStyle w:val="AmColumnHeading"/>
            </w:pPr>
            <w:r w:rsidRPr="00083F71">
              <w:t>Muudatusettepanek</w:t>
            </w:r>
          </w:p>
        </w:tc>
      </w:tr>
      <w:tr w:rsidR="006B0E19" w:rsidRPr="00083F71" w14:paraId="531CDF08" w14:textId="77777777" w:rsidTr="00E97B81">
        <w:trPr>
          <w:jc w:val="center"/>
        </w:trPr>
        <w:tc>
          <w:tcPr>
            <w:tcW w:w="4876" w:type="dxa"/>
          </w:tcPr>
          <w:p w14:paraId="23B40A47"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varjupaiga- ja </w:t>
            </w:r>
            <w:r w:rsidRPr="00083F71">
              <w:rPr>
                <w:b/>
                <w:i/>
              </w:rPr>
              <w:t>rändehalduspoliitika</w:t>
            </w:r>
            <w:r w:rsidRPr="00083F71">
              <w:t xml:space="preserve"> tulemusliku toimimise vastu. Liikmesriigid teevad järgmist:</w:t>
            </w:r>
          </w:p>
        </w:tc>
        <w:tc>
          <w:tcPr>
            <w:tcW w:w="4876" w:type="dxa"/>
          </w:tcPr>
          <w:p w14:paraId="4CFAF885" w14:textId="77777777" w:rsidR="006B0E19" w:rsidRPr="00083F71" w:rsidRDefault="006B0E19" w:rsidP="00E97B81">
            <w:pPr>
              <w:pStyle w:val="Normal6a"/>
            </w:pPr>
            <w:r w:rsidRPr="00083F71">
              <w:t>1.</w:t>
            </w:r>
            <w:r w:rsidRPr="00083F71">
              <w:tab/>
              <w:t xml:space="preserve">Liikmesriigid järgivad oma kohustuste täitmisel solidaarsuse ja vastutuse õiglase jagamise põhimõtet ning võtavad arvesse ühist huvi liidu varjupaiga- ja </w:t>
            </w:r>
            <w:r w:rsidRPr="00083F71">
              <w:rPr>
                <w:b/>
                <w:i/>
              </w:rPr>
              <w:t>rändepoliitika</w:t>
            </w:r>
            <w:r w:rsidRPr="00083F71">
              <w:t xml:space="preserve"> tulemusliku toimimise vastu. Liikmesriigid teevad järgmist:</w:t>
            </w:r>
          </w:p>
        </w:tc>
      </w:tr>
    </w:tbl>
    <w:p w14:paraId="15A5122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B5DFEB" w14:textId="77777777" w:rsidR="006B0E19" w:rsidRPr="00083F71" w:rsidRDefault="006B0E19" w:rsidP="006B0E19">
      <w:r w:rsidRPr="00083F71">
        <w:rPr>
          <w:rStyle w:val="HideTWBExt"/>
          <w:noProof w:val="0"/>
        </w:rPr>
        <w:t>&lt;/Amend&gt;</w:t>
      </w:r>
    </w:p>
    <w:p w14:paraId="0D10B60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1029</w:t>
      </w:r>
      <w:r w:rsidRPr="00083F71">
        <w:rPr>
          <w:rStyle w:val="HideTWBExt"/>
          <w:b w:val="0"/>
          <w:noProof w:val="0"/>
        </w:rPr>
        <w:t>&lt;/NumAm&gt;</w:t>
      </w:r>
    </w:p>
    <w:p w14:paraId="55235DE4"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48D5D4A3" w14:textId="77777777" w:rsidR="006B0E19" w:rsidRPr="00083F71" w:rsidRDefault="006B0E19" w:rsidP="006B0E19">
      <w:pPr>
        <w:pStyle w:val="NormalBold"/>
      </w:pPr>
      <w:r w:rsidRPr="00083F71">
        <w:rPr>
          <w:rStyle w:val="HideTWBExt"/>
          <w:b w:val="0"/>
          <w:noProof w:val="0"/>
        </w:rPr>
        <w:t>&lt;/RepeatBlock-By&gt;</w:t>
      </w:r>
    </w:p>
    <w:p w14:paraId="4E4B3E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7B3BEF8"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7EF419F" w14:textId="77777777" w:rsidTr="00E97B81">
        <w:trPr>
          <w:trHeight w:hRule="exact" w:val="240"/>
          <w:jc w:val="center"/>
        </w:trPr>
        <w:tc>
          <w:tcPr>
            <w:tcW w:w="9752" w:type="dxa"/>
            <w:gridSpan w:val="2"/>
          </w:tcPr>
          <w:p w14:paraId="05B1FACD" w14:textId="77777777" w:rsidR="006B0E19" w:rsidRPr="00083F71" w:rsidRDefault="006B0E19" w:rsidP="00E97B81"/>
        </w:tc>
      </w:tr>
      <w:tr w:rsidR="006B0E19" w:rsidRPr="00083F71" w14:paraId="4B23A348" w14:textId="77777777" w:rsidTr="00E97B81">
        <w:trPr>
          <w:trHeight w:val="240"/>
          <w:jc w:val="center"/>
        </w:trPr>
        <w:tc>
          <w:tcPr>
            <w:tcW w:w="4876" w:type="dxa"/>
          </w:tcPr>
          <w:p w14:paraId="50B53E9D" w14:textId="77777777" w:rsidR="006B0E19" w:rsidRPr="00083F71" w:rsidRDefault="006B0E19" w:rsidP="00E97B81">
            <w:pPr>
              <w:pStyle w:val="AmColumnHeading"/>
            </w:pPr>
            <w:r w:rsidRPr="00083F71">
              <w:t>Komisjoni ettepanek</w:t>
            </w:r>
          </w:p>
        </w:tc>
        <w:tc>
          <w:tcPr>
            <w:tcW w:w="4876" w:type="dxa"/>
          </w:tcPr>
          <w:p w14:paraId="542FDC4F" w14:textId="77777777" w:rsidR="006B0E19" w:rsidRPr="00083F71" w:rsidRDefault="006B0E19" w:rsidP="00E97B81">
            <w:pPr>
              <w:pStyle w:val="AmColumnHeading"/>
            </w:pPr>
            <w:r w:rsidRPr="00083F71">
              <w:t>Muudatusettepanek</w:t>
            </w:r>
          </w:p>
        </w:tc>
      </w:tr>
      <w:tr w:rsidR="006B0E19" w:rsidRPr="00083F71" w14:paraId="46BD4C8B" w14:textId="77777777" w:rsidTr="00E97B81">
        <w:trPr>
          <w:jc w:val="center"/>
        </w:trPr>
        <w:tc>
          <w:tcPr>
            <w:tcW w:w="4876" w:type="dxa"/>
          </w:tcPr>
          <w:p w14:paraId="313BE02B" w14:textId="77777777" w:rsidR="006B0E19" w:rsidRPr="00083F71" w:rsidRDefault="006B0E19" w:rsidP="00E97B81">
            <w:pPr>
              <w:pStyle w:val="Normal6a"/>
            </w:pPr>
            <w:r w:rsidRPr="00083F71">
              <w:rPr>
                <w:b/>
                <w:i/>
              </w:rPr>
              <w:t>(a)</w:t>
            </w:r>
            <w:r w:rsidRPr="00083F71">
              <w:tab/>
            </w:r>
            <w:r w:rsidRPr="00083F71">
              <w:rPr>
                <w:b/>
                <w:i/>
              </w:rPr>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61139162" w14:textId="77777777" w:rsidR="006B0E19" w:rsidRPr="00083F71" w:rsidRDefault="006B0E19" w:rsidP="00E97B81">
            <w:pPr>
              <w:pStyle w:val="Normal6a"/>
            </w:pPr>
            <w:r w:rsidRPr="00083F71">
              <w:rPr>
                <w:b/>
                <w:i/>
              </w:rPr>
              <w:t>välja jäetud</w:t>
            </w:r>
          </w:p>
        </w:tc>
      </w:tr>
    </w:tbl>
    <w:p w14:paraId="672E589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08BE57"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027AFFA1" w14:textId="77777777" w:rsidR="006B0E19" w:rsidRPr="00083F71" w:rsidRDefault="006B0E19" w:rsidP="006B0E19">
      <w:pPr>
        <w:pStyle w:val="AmJustText"/>
      </w:pPr>
      <w:r w:rsidRPr="00083F71">
        <w:t>Üle viidud artiklisse 5a.</w:t>
      </w:r>
    </w:p>
    <w:p w14:paraId="43AD65E1" w14:textId="77777777" w:rsidR="006B0E19" w:rsidRPr="00083F71" w:rsidRDefault="006B0E19" w:rsidP="006B0E19">
      <w:r w:rsidRPr="00083F71">
        <w:rPr>
          <w:rStyle w:val="HideTWBExt"/>
          <w:noProof w:val="0"/>
        </w:rPr>
        <w:t>&lt;/Amend&gt;</w:t>
      </w:r>
    </w:p>
    <w:p w14:paraId="43A8DA8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1030</w:t>
      </w:r>
      <w:r w:rsidRPr="00083F71">
        <w:rPr>
          <w:rStyle w:val="HideTWBExt"/>
          <w:b w:val="0"/>
          <w:noProof w:val="0"/>
        </w:rPr>
        <w:t>&lt;/NumAm&gt;</w:t>
      </w:r>
    </w:p>
    <w:p w14:paraId="3FD570B9" w14:textId="77777777" w:rsidR="006B0E19" w:rsidRPr="00083F71" w:rsidRDefault="006B0E19" w:rsidP="006B0E19">
      <w:pPr>
        <w:pStyle w:val="NormalBold"/>
      </w:pPr>
      <w:r w:rsidRPr="00083F71">
        <w:rPr>
          <w:rStyle w:val="HideTWBExt"/>
          <w:b w:val="0"/>
          <w:noProof w:val="0"/>
        </w:rPr>
        <w:t>&lt;RepeatBlock-By&gt;&lt;Members&gt;</w:t>
      </w:r>
      <w:r w:rsidRPr="00083F71">
        <w:t>Lena Düpont</w:t>
      </w:r>
      <w:r w:rsidRPr="00083F71">
        <w:rPr>
          <w:rStyle w:val="HideTWBExt"/>
          <w:b w:val="0"/>
          <w:noProof w:val="0"/>
        </w:rPr>
        <w:t>&lt;/Members&gt;</w:t>
      </w:r>
    </w:p>
    <w:p w14:paraId="7A523BB3" w14:textId="77777777" w:rsidR="006B0E19" w:rsidRPr="00083F71" w:rsidRDefault="006B0E19" w:rsidP="006B0E19">
      <w:pPr>
        <w:pStyle w:val="NormalBold"/>
      </w:pPr>
      <w:r w:rsidRPr="00083F71">
        <w:rPr>
          <w:rStyle w:val="HideTWBExt"/>
          <w:b w:val="0"/>
          <w:noProof w:val="0"/>
        </w:rPr>
        <w:t>&lt;/RepeatBlock-By&gt;</w:t>
      </w:r>
    </w:p>
    <w:p w14:paraId="3FC941B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6EA8403"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646D56" w14:textId="77777777" w:rsidTr="00E97B81">
        <w:trPr>
          <w:trHeight w:hRule="exact" w:val="240"/>
          <w:jc w:val="center"/>
        </w:trPr>
        <w:tc>
          <w:tcPr>
            <w:tcW w:w="9752" w:type="dxa"/>
            <w:gridSpan w:val="2"/>
          </w:tcPr>
          <w:p w14:paraId="0DD736F7" w14:textId="77777777" w:rsidR="006B0E19" w:rsidRPr="00083F71" w:rsidRDefault="006B0E19" w:rsidP="00E97B81"/>
        </w:tc>
      </w:tr>
      <w:tr w:rsidR="006B0E19" w:rsidRPr="00083F71" w14:paraId="7B602EFF" w14:textId="77777777" w:rsidTr="00E97B81">
        <w:trPr>
          <w:trHeight w:val="240"/>
          <w:jc w:val="center"/>
        </w:trPr>
        <w:tc>
          <w:tcPr>
            <w:tcW w:w="4876" w:type="dxa"/>
          </w:tcPr>
          <w:p w14:paraId="6BC33A48" w14:textId="77777777" w:rsidR="006B0E19" w:rsidRPr="00083F71" w:rsidRDefault="006B0E19" w:rsidP="00E97B81">
            <w:pPr>
              <w:pStyle w:val="AmColumnHeading"/>
            </w:pPr>
            <w:r w:rsidRPr="00083F71">
              <w:t>Komisjoni ettepanek</w:t>
            </w:r>
          </w:p>
        </w:tc>
        <w:tc>
          <w:tcPr>
            <w:tcW w:w="4876" w:type="dxa"/>
          </w:tcPr>
          <w:p w14:paraId="3B9FC548" w14:textId="77777777" w:rsidR="006B0E19" w:rsidRPr="00083F71" w:rsidRDefault="006B0E19" w:rsidP="00E97B81">
            <w:pPr>
              <w:pStyle w:val="AmColumnHeading"/>
            </w:pPr>
            <w:r w:rsidRPr="00083F71">
              <w:t>Muudatusettepanek</w:t>
            </w:r>
          </w:p>
        </w:tc>
      </w:tr>
      <w:tr w:rsidR="006B0E19" w:rsidRPr="00083F71" w14:paraId="02CF2C1B" w14:textId="77777777" w:rsidTr="00E97B81">
        <w:trPr>
          <w:jc w:val="center"/>
        </w:trPr>
        <w:tc>
          <w:tcPr>
            <w:tcW w:w="4876" w:type="dxa"/>
          </w:tcPr>
          <w:p w14:paraId="33F7F6A8"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4ABE54FC"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kaitse menetlustele, antakse selline kaitse neile, kes seda vajavad, ning tagatakse ebaseaduslikult riigis viibivate isikute tagasisaatmine; </w:t>
            </w:r>
            <w:r w:rsidRPr="00083F71">
              <w:rPr>
                <w:b/>
                <w:i/>
              </w:rPr>
              <w:t>tagavad, et igas olukorras eraldatakse piisavalt rahalisi vahendeid ning kvalifitseeritud ja hästi koolitatud töötajaid; taotlevad sel eesmärgil liidu organitelt, ametitelt ja asutustelt abi.</w:t>
            </w:r>
          </w:p>
        </w:tc>
      </w:tr>
    </w:tbl>
    <w:p w14:paraId="60DBB22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74E00F8" w14:textId="77777777" w:rsidR="006B0E19" w:rsidRPr="00083F71" w:rsidRDefault="006B0E19" w:rsidP="006B0E19">
      <w:r w:rsidRPr="00083F71">
        <w:rPr>
          <w:rStyle w:val="HideTWBExt"/>
          <w:noProof w:val="0"/>
        </w:rPr>
        <w:t>&lt;/Amend&gt;</w:t>
      </w:r>
    </w:p>
    <w:p w14:paraId="7DFCEFF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1031</w:t>
      </w:r>
      <w:r w:rsidRPr="00083F71">
        <w:rPr>
          <w:rStyle w:val="HideTWBExt"/>
          <w:b w:val="0"/>
          <w:noProof w:val="0"/>
        </w:rPr>
        <w:t>&lt;/NumAm&gt;</w:t>
      </w:r>
    </w:p>
    <w:p w14:paraId="6B8F4F9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73EC505A" w14:textId="77777777" w:rsidR="006B0E19" w:rsidRPr="00083F71" w:rsidRDefault="006B0E19" w:rsidP="006B0E19">
      <w:pPr>
        <w:pStyle w:val="NormalBold"/>
      </w:pPr>
      <w:r w:rsidRPr="00083F71">
        <w:rPr>
          <w:rStyle w:val="HideTWBExt"/>
          <w:b w:val="0"/>
          <w:noProof w:val="0"/>
        </w:rPr>
        <w:t>&lt;/RepeatBlock-By&gt;</w:t>
      </w:r>
    </w:p>
    <w:p w14:paraId="4BD3957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F18D690"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36CD19" w14:textId="77777777" w:rsidTr="00E97B81">
        <w:trPr>
          <w:trHeight w:hRule="exact" w:val="240"/>
          <w:jc w:val="center"/>
        </w:trPr>
        <w:tc>
          <w:tcPr>
            <w:tcW w:w="9752" w:type="dxa"/>
            <w:gridSpan w:val="2"/>
          </w:tcPr>
          <w:p w14:paraId="46EC02DE" w14:textId="77777777" w:rsidR="006B0E19" w:rsidRPr="00083F71" w:rsidRDefault="006B0E19" w:rsidP="00E97B81"/>
        </w:tc>
      </w:tr>
      <w:tr w:rsidR="006B0E19" w:rsidRPr="00083F71" w14:paraId="09187F3A" w14:textId="77777777" w:rsidTr="00E97B81">
        <w:trPr>
          <w:trHeight w:val="240"/>
          <w:jc w:val="center"/>
        </w:trPr>
        <w:tc>
          <w:tcPr>
            <w:tcW w:w="4876" w:type="dxa"/>
          </w:tcPr>
          <w:p w14:paraId="3C6718BD" w14:textId="77777777" w:rsidR="006B0E19" w:rsidRPr="00083F71" w:rsidRDefault="006B0E19" w:rsidP="00E97B81">
            <w:pPr>
              <w:pStyle w:val="AmColumnHeading"/>
            </w:pPr>
            <w:r w:rsidRPr="00083F71">
              <w:t>Komisjoni ettepanek</w:t>
            </w:r>
          </w:p>
        </w:tc>
        <w:tc>
          <w:tcPr>
            <w:tcW w:w="4876" w:type="dxa"/>
          </w:tcPr>
          <w:p w14:paraId="5A2CF0A3" w14:textId="77777777" w:rsidR="006B0E19" w:rsidRPr="00083F71" w:rsidRDefault="006B0E19" w:rsidP="00E97B81">
            <w:pPr>
              <w:pStyle w:val="AmColumnHeading"/>
            </w:pPr>
            <w:r w:rsidRPr="00083F71">
              <w:t>Muudatusettepanek</w:t>
            </w:r>
          </w:p>
        </w:tc>
      </w:tr>
      <w:tr w:rsidR="006B0E19" w:rsidRPr="00083F71" w14:paraId="50B2A4F9" w14:textId="77777777" w:rsidTr="00E97B81">
        <w:trPr>
          <w:jc w:val="center"/>
        </w:trPr>
        <w:tc>
          <w:tcPr>
            <w:tcW w:w="4876" w:type="dxa"/>
          </w:tcPr>
          <w:p w14:paraId="0BD577AA"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w:t>
            </w:r>
            <w:r w:rsidRPr="00083F71">
              <w:rPr>
                <w:b/>
                <w:i/>
              </w:rPr>
              <w:t>, antakse selline kaitse</w:t>
            </w:r>
            <w:r w:rsidRPr="00083F71">
              <w:t xml:space="preserve"> neile, kes </w:t>
            </w:r>
            <w:r w:rsidRPr="00083F71">
              <w:rPr>
                <w:b/>
                <w:i/>
              </w:rPr>
              <w:t>seda</w:t>
            </w:r>
            <w:r w:rsidRPr="00083F71">
              <w:t xml:space="preserve"> vajavad, ning tagatakse ebaseaduslikult riigis viibivate isikute tagasisaatmine;</w:t>
            </w:r>
          </w:p>
        </w:tc>
        <w:tc>
          <w:tcPr>
            <w:tcW w:w="4876" w:type="dxa"/>
          </w:tcPr>
          <w:p w14:paraId="175C72F3"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kaitse menetlustele </w:t>
            </w:r>
            <w:r w:rsidRPr="00083F71">
              <w:rPr>
                <w:b/>
                <w:i/>
              </w:rPr>
              <w:t>kas liikmesriikides või kolmandates partnerriikides, hõlbustada kaitset kolmandate riikide vastuvõtukeskustes</w:t>
            </w:r>
            <w:r w:rsidRPr="00083F71">
              <w:t xml:space="preserve"> neile, kes </w:t>
            </w:r>
            <w:r w:rsidRPr="00083F71">
              <w:rPr>
                <w:b/>
                <w:i/>
              </w:rPr>
              <w:t>tõepoolest</w:t>
            </w:r>
            <w:r w:rsidRPr="00083F71">
              <w:t xml:space="preserve"> vajavad </w:t>
            </w:r>
            <w:r w:rsidRPr="00083F71">
              <w:rPr>
                <w:b/>
                <w:i/>
              </w:rPr>
              <w:t>rahvusvahelist kaitset</w:t>
            </w:r>
            <w:r w:rsidRPr="00083F71">
              <w:t>, ning tagatakse ebaseaduslikult riigis viibivate isikute tagasisaatmine;</w:t>
            </w:r>
          </w:p>
        </w:tc>
      </w:tr>
    </w:tbl>
    <w:p w14:paraId="706FD65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D7EF1C5" w14:textId="77777777" w:rsidR="006B0E19" w:rsidRPr="00083F71" w:rsidRDefault="006B0E19" w:rsidP="006B0E19">
      <w:r w:rsidRPr="00083F71">
        <w:rPr>
          <w:rStyle w:val="HideTWBExt"/>
          <w:noProof w:val="0"/>
        </w:rPr>
        <w:t>&lt;/Amend&gt;</w:t>
      </w:r>
    </w:p>
    <w:p w14:paraId="44240E1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1032</w:t>
      </w:r>
      <w:r w:rsidRPr="00083F71">
        <w:rPr>
          <w:rStyle w:val="HideTWBExt"/>
          <w:b w:val="0"/>
          <w:noProof w:val="0"/>
        </w:rPr>
        <w:t>&lt;/NumAm&gt;</w:t>
      </w:r>
    </w:p>
    <w:p w14:paraId="363DEEC3" w14:textId="77777777" w:rsidR="006B0E19" w:rsidRPr="00083F71" w:rsidRDefault="006B0E19" w:rsidP="006B0E19">
      <w:pPr>
        <w:pStyle w:val="NormalBold"/>
      </w:pPr>
      <w:r w:rsidRPr="00083F71">
        <w:rPr>
          <w:rStyle w:val="HideTWBExt"/>
          <w:b w:val="0"/>
          <w:noProof w:val="0"/>
        </w:rPr>
        <w:t>&lt;RepeatBlock-By&gt;&lt;Members&gt;</w:t>
      </w:r>
      <w:r w:rsidRPr="00083F71">
        <w:t>Hilde Vautmans, Fabienne Keller, Jan-Christoph Oetjen, Sophia in 't Veld, Moritz Körner</w:t>
      </w:r>
      <w:r w:rsidRPr="00083F71">
        <w:rPr>
          <w:rStyle w:val="HideTWBExt"/>
          <w:b w:val="0"/>
          <w:noProof w:val="0"/>
        </w:rPr>
        <w:t>&lt;/Members&gt;</w:t>
      </w:r>
    </w:p>
    <w:p w14:paraId="00FD773A" w14:textId="77777777" w:rsidR="006B0E19" w:rsidRPr="00083F71" w:rsidRDefault="006B0E19" w:rsidP="006B0E19">
      <w:pPr>
        <w:pStyle w:val="NormalBold"/>
      </w:pPr>
      <w:r w:rsidRPr="00083F71">
        <w:rPr>
          <w:rStyle w:val="HideTWBExt"/>
          <w:b w:val="0"/>
          <w:noProof w:val="0"/>
        </w:rPr>
        <w:t>&lt;/RepeatBlock-By&gt;</w:t>
      </w:r>
    </w:p>
    <w:p w14:paraId="16D38B0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88F2F8"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7641DF7" w14:textId="77777777" w:rsidTr="00E97B81">
        <w:trPr>
          <w:trHeight w:hRule="exact" w:val="240"/>
          <w:jc w:val="center"/>
        </w:trPr>
        <w:tc>
          <w:tcPr>
            <w:tcW w:w="9752" w:type="dxa"/>
            <w:gridSpan w:val="2"/>
          </w:tcPr>
          <w:p w14:paraId="3CDDE342" w14:textId="77777777" w:rsidR="006B0E19" w:rsidRPr="00083F71" w:rsidRDefault="006B0E19" w:rsidP="00E97B81"/>
        </w:tc>
      </w:tr>
      <w:tr w:rsidR="006B0E19" w:rsidRPr="00083F71" w14:paraId="4ABCFDD7" w14:textId="77777777" w:rsidTr="00E97B81">
        <w:trPr>
          <w:trHeight w:val="240"/>
          <w:jc w:val="center"/>
        </w:trPr>
        <w:tc>
          <w:tcPr>
            <w:tcW w:w="4876" w:type="dxa"/>
          </w:tcPr>
          <w:p w14:paraId="46DE4F0B" w14:textId="77777777" w:rsidR="006B0E19" w:rsidRPr="00083F71" w:rsidRDefault="006B0E19" w:rsidP="00E97B81">
            <w:pPr>
              <w:pStyle w:val="AmColumnHeading"/>
            </w:pPr>
            <w:r w:rsidRPr="00083F71">
              <w:t>Komisjoni ettepanek</w:t>
            </w:r>
          </w:p>
        </w:tc>
        <w:tc>
          <w:tcPr>
            <w:tcW w:w="4876" w:type="dxa"/>
          </w:tcPr>
          <w:p w14:paraId="598B2951" w14:textId="77777777" w:rsidR="006B0E19" w:rsidRPr="00083F71" w:rsidRDefault="006B0E19" w:rsidP="00E97B81">
            <w:pPr>
              <w:pStyle w:val="AmColumnHeading"/>
            </w:pPr>
            <w:r w:rsidRPr="00083F71">
              <w:t>Muudatusettepanek</w:t>
            </w:r>
          </w:p>
        </w:tc>
      </w:tr>
      <w:tr w:rsidR="006B0E19" w:rsidRPr="00083F71" w14:paraId="4862118C" w14:textId="77777777" w:rsidTr="00E97B81">
        <w:trPr>
          <w:jc w:val="center"/>
        </w:trPr>
        <w:tc>
          <w:tcPr>
            <w:tcW w:w="4876" w:type="dxa"/>
          </w:tcPr>
          <w:p w14:paraId="4F62ECC8"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2122A008"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w:t>
            </w:r>
            <w:r w:rsidRPr="00083F71">
              <w:rPr>
                <w:b/>
                <w:i/>
              </w:rPr>
              <w:t>nii</w:t>
            </w:r>
            <w:r w:rsidRPr="00083F71">
              <w:t xml:space="preserve"> rahvusvahelise kaitse menetlustele </w:t>
            </w:r>
            <w:r w:rsidRPr="00083F71">
              <w:rPr>
                <w:b/>
                <w:i/>
              </w:rPr>
              <w:t>kui ka riiklikele kaitsemenetlustele, kui need pakuvad paremat kaitset</w:t>
            </w:r>
            <w:r w:rsidRPr="00083F71">
              <w:t>, antakse selline kaitse neile, kes seda vajavad, ning tagatakse ebaseaduslikult riigis viibivate isikute tagasisaatmine;</w:t>
            </w:r>
          </w:p>
        </w:tc>
      </w:tr>
    </w:tbl>
    <w:p w14:paraId="7547FC0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59B8B87" w14:textId="77777777" w:rsidR="006B0E19" w:rsidRPr="00083F71" w:rsidRDefault="006B0E19" w:rsidP="006B0E19">
      <w:r w:rsidRPr="00083F71">
        <w:rPr>
          <w:rStyle w:val="HideTWBExt"/>
          <w:noProof w:val="0"/>
        </w:rPr>
        <w:t>&lt;/Amend&gt;</w:t>
      </w:r>
    </w:p>
    <w:p w14:paraId="289BE7B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1033</w:t>
      </w:r>
      <w:r w:rsidRPr="00083F71">
        <w:rPr>
          <w:rStyle w:val="HideTWBExt"/>
          <w:b w:val="0"/>
          <w:noProof w:val="0"/>
        </w:rPr>
        <w:t>&lt;/NumAm&gt;</w:t>
      </w:r>
    </w:p>
    <w:p w14:paraId="0014F023"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E4D18FA" w14:textId="77777777" w:rsidR="006B0E19" w:rsidRPr="00083F71" w:rsidRDefault="006B0E19" w:rsidP="006B0E19">
      <w:pPr>
        <w:pStyle w:val="NormalBold"/>
      </w:pPr>
      <w:r w:rsidRPr="00083F71">
        <w:rPr>
          <w:rStyle w:val="HideTWBExt"/>
          <w:b w:val="0"/>
          <w:noProof w:val="0"/>
        </w:rPr>
        <w:t>&lt;/RepeatBlock-By&gt;</w:t>
      </w:r>
    </w:p>
    <w:p w14:paraId="2EC3F36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5CBF6F"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376BD6B" w14:textId="77777777" w:rsidTr="00E97B81">
        <w:trPr>
          <w:trHeight w:hRule="exact" w:val="240"/>
          <w:jc w:val="center"/>
        </w:trPr>
        <w:tc>
          <w:tcPr>
            <w:tcW w:w="9752" w:type="dxa"/>
            <w:gridSpan w:val="2"/>
          </w:tcPr>
          <w:p w14:paraId="3728CE15" w14:textId="77777777" w:rsidR="006B0E19" w:rsidRPr="00083F71" w:rsidRDefault="006B0E19" w:rsidP="00E97B81"/>
        </w:tc>
      </w:tr>
      <w:tr w:rsidR="006B0E19" w:rsidRPr="00083F71" w14:paraId="1D7C95DC" w14:textId="77777777" w:rsidTr="00E97B81">
        <w:trPr>
          <w:trHeight w:val="240"/>
          <w:jc w:val="center"/>
        </w:trPr>
        <w:tc>
          <w:tcPr>
            <w:tcW w:w="4876" w:type="dxa"/>
          </w:tcPr>
          <w:p w14:paraId="6D4D77C7" w14:textId="77777777" w:rsidR="006B0E19" w:rsidRPr="00083F71" w:rsidRDefault="006B0E19" w:rsidP="00E97B81">
            <w:pPr>
              <w:pStyle w:val="AmColumnHeading"/>
            </w:pPr>
            <w:r w:rsidRPr="00083F71">
              <w:t>Komisjoni ettepanek</w:t>
            </w:r>
          </w:p>
        </w:tc>
        <w:tc>
          <w:tcPr>
            <w:tcW w:w="4876" w:type="dxa"/>
          </w:tcPr>
          <w:p w14:paraId="4FF8F930" w14:textId="77777777" w:rsidR="006B0E19" w:rsidRPr="00083F71" w:rsidRDefault="006B0E19" w:rsidP="00E97B81">
            <w:pPr>
              <w:pStyle w:val="AmColumnHeading"/>
            </w:pPr>
            <w:r w:rsidRPr="00083F71">
              <w:t>Muudatusettepanek</w:t>
            </w:r>
          </w:p>
        </w:tc>
      </w:tr>
      <w:tr w:rsidR="006B0E19" w:rsidRPr="00083F71" w14:paraId="72326F61" w14:textId="77777777" w:rsidTr="00E97B81">
        <w:trPr>
          <w:jc w:val="center"/>
        </w:trPr>
        <w:tc>
          <w:tcPr>
            <w:tcW w:w="4876" w:type="dxa"/>
          </w:tcPr>
          <w:p w14:paraId="4F8DD038" w14:textId="77777777" w:rsidR="006B0E19" w:rsidRPr="00083F71" w:rsidRDefault="006B0E19" w:rsidP="00E97B81">
            <w:pPr>
              <w:pStyle w:val="Normal6a"/>
            </w:pPr>
            <w:r w:rsidRPr="00083F71">
              <w:t>(a)</w:t>
            </w:r>
            <w:r w:rsidRPr="00083F71">
              <w:tab/>
              <w:t xml:space="preserve">loovad ja haldavad riiklikke </w:t>
            </w:r>
            <w:r w:rsidRPr="00083F71">
              <w:rPr>
                <w:b/>
                <w:i/>
              </w:rPr>
              <w:t>varjupaiga- ja rändehaldussüsteeme</w:t>
            </w:r>
            <w:r w:rsidRPr="00083F71">
              <w:t xml:space="preserve">, millega võimaldatakse juurdepääs rahvusvahelise kaitse menetlustele, antakse selline kaitse neile, kes seda vajavad, ning tagatakse </w:t>
            </w:r>
            <w:r w:rsidRPr="00083F71">
              <w:rPr>
                <w:b/>
                <w:i/>
              </w:rPr>
              <w:t>ebaseaduslikult riigis viibivate</w:t>
            </w:r>
            <w:r w:rsidRPr="00083F71">
              <w:t xml:space="preserve"> isikute </w:t>
            </w:r>
            <w:r w:rsidRPr="00083F71">
              <w:rPr>
                <w:b/>
                <w:i/>
              </w:rPr>
              <w:t>tagasisaatmine</w:t>
            </w:r>
            <w:r w:rsidRPr="00083F71">
              <w:t>;</w:t>
            </w:r>
          </w:p>
        </w:tc>
        <w:tc>
          <w:tcPr>
            <w:tcW w:w="4876" w:type="dxa"/>
          </w:tcPr>
          <w:p w14:paraId="0E79D022" w14:textId="77777777" w:rsidR="006B0E19" w:rsidRPr="00083F71" w:rsidRDefault="006B0E19" w:rsidP="00E97B81">
            <w:pPr>
              <w:pStyle w:val="Normal6a"/>
            </w:pPr>
            <w:r w:rsidRPr="00083F71">
              <w:t>(a)</w:t>
            </w:r>
            <w:r w:rsidRPr="00083F71">
              <w:tab/>
              <w:t xml:space="preserve">loovad ja haldavad riiklikke </w:t>
            </w:r>
            <w:r w:rsidRPr="00083F71">
              <w:rPr>
                <w:b/>
                <w:i/>
              </w:rPr>
              <w:t>varjupaigasüsteeme</w:t>
            </w:r>
            <w:r w:rsidRPr="00083F71">
              <w:t xml:space="preserve">, millega võimaldatakse juurdepääs rahvusvahelise kaitse menetlustele, antakse selline kaitse neile, kes seda vajavad, ning tagatakse </w:t>
            </w:r>
            <w:r w:rsidRPr="00083F71">
              <w:rPr>
                <w:b/>
                <w:i/>
              </w:rPr>
              <w:t>piisav vastuvõtmine ja investeeritakse sellesse, sealhulgas meetmetesse erivajadustega vastuvõtu</w:t>
            </w:r>
            <w:r w:rsidRPr="00083F71">
              <w:t xml:space="preserve"> isikute </w:t>
            </w:r>
            <w:r w:rsidRPr="00083F71">
              <w:rPr>
                <w:b/>
                <w:i/>
              </w:rPr>
              <w:t>kaitsmiseks</w:t>
            </w:r>
            <w:r w:rsidRPr="00083F71">
              <w:t>;</w:t>
            </w:r>
          </w:p>
        </w:tc>
      </w:tr>
    </w:tbl>
    <w:p w14:paraId="13E7E3F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2201FDD" w14:textId="77777777" w:rsidR="006B0E19" w:rsidRPr="00083F71" w:rsidRDefault="006B0E19" w:rsidP="006B0E19">
      <w:r w:rsidRPr="00083F71">
        <w:rPr>
          <w:rStyle w:val="HideTWBExt"/>
          <w:noProof w:val="0"/>
        </w:rPr>
        <w:t>&lt;/Amend&gt;</w:t>
      </w:r>
    </w:p>
    <w:p w14:paraId="50ACA90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1034</w:t>
      </w:r>
      <w:r w:rsidRPr="00083F71">
        <w:rPr>
          <w:rStyle w:val="HideTWBExt"/>
          <w:b w:val="0"/>
          <w:noProof w:val="0"/>
        </w:rPr>
        <w:t>&lt;/NumAm&gt;</w:t>
      </w:r>
    </w:p>
    <w:p w14:paraId="0ADE2DF8"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08963932" w14:textId="77777777" w:rsidR="006B0E19" w:rsidRPr="00083F71" w:rsidRDefault="006B0E19" w:rsidP="006B0E19">
      <w:pPr>
        <w:pStyle w:val="NormalBold"/>
      </w:pPr>
      <w:r w:rsidRPr="00083F71">
        <w:rPr>
          <w:rStyle w:val="HideTWBExt"/>
          <w:b w:val="0"/>
          <w:noProof w:val="0"/>
        </w:rPr>
        <w:t>&lt;/RepeatBlock-By&gt;</w:t>
      </w:r>
    </w:p>
    <w:p w14:paraId="061CEC3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E9DA9AF"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6290BCF" w14:textId="77777777" w:rsidTr="00E97B81">
        <w:trPr>
          <w:trHeight w:hRule="exact" w:val="240"/>
          <w:jc w:val="center"/>
        </w:trPr>
        <w:tc>
          <w:tcPr>
            <w:tcW w:w="9752" w:type="dxa"/>
            <w:gridSpan w:val="2"/>
          </w:tcPr>
          <w:p w14:paraId="2183538D" w14:textId="77777777" w:rsidR="006B0E19" w:rsidRPr="00083F71" w:rsidRDefault="006B0E19" w:rsidP="00E97B81"/>
        </w:tc>
      </w:tr>
      <w:tr w:rsidR="006B0E19" w:rsidRPr="00083F71" w14:paraId="573E59B1" w14:textId="77777777" w:rsidTr="00E97B81">
        <w:trPr>
          <w:trHeight w:val="240"/>
          <w:jc w:val="center"/>
        </w:trPr>
        <w:tc>
          <w:tcPr>
            <w:tcW w:w="4876" w:type="dxa"/>
          </w:tcPr>
          <w:p w14:paraId="2FB6D7E5" w14:textId="77777777" w:rsidR="006B0E19" w:rsidRPr="00083F71" w:rsidRDefault="006B0E19" w:rsidP="00E97B81">
            <w:pPr>
              <w:pStyle w:val="AmColumnHeading"/>
            </w:pPr>
            <w:r w:rsidRPr="00083F71">
              <w:t>Komisjoni ettepanek</w:t>
            </w:r>
          </w:p>
        </w:tc>
        <w:tc>
          <w:tcPr>
            <w:tcW w:w="4876" w:type="dxa"/>
          </w:tcPr>
          <w:p w14:paraId="148541EA" w14:textId="77777777" w:rsidR="006B0E19" w:rsidRPr="00083F71" w:rsidRDefault="006B0E19" w:rsidP="00E97B81">
            <w:pPr>
              <w:pStyle w:val="AmColumnHeading"/>
            </w:pPr>
            <w:r w:rsidRPr="00083F71">
              <w:t>Muudatusettepanek</w:t>
            </w:r>
          </w:p>
        </w:tc>
      </w:tr>
      <w:tr w:rsidR="006B0E19" w:rsidRPr="00083F71" w14:paraId="18C16DF0" w14:textId="77777777" w:rsidTr="00E97B81">
        <w:trPr>
          <w:jc w:val="center"/>
        </w:trPr>
        <w:tc>
          <w:tcPr>
            <w:tcW w:w="4876" w:type="dxa"/>
          </w:tcPr>
          <w:p w14:paraId="0E03B12C"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3EB09E9B"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w:t>
            </w:r>
            <w:r w:rsidRPr="00083F71">
              <w:rPr>
                <w:b/>
                <w:i/>
              </w:rPr>
              <w:t>ja riikliku</w:t>
            </w:r>
            <w:r w:rsidRPr="00083F71">
              <w:t xml:space="preserve"> kaitse menetlustele, antakse selline kaitse neile, kes seda vajavad, ning tagatakse ebaseaduslikult riigis viibivate isikute </w:t>
            </w:r>
            <w:r w:rsidRPr="00083F71">
              <w:rPr>
                <w:b/>
                <w:i/>
              </w:rPr>
              <w:t>väärikas</w:t>
            </w:r>
            <w:r w:rsidRPr="00083F71">
              <w:t xml:space="preserve"> tagasisaatmine;</w:t>
            </w:r>
          </w:p>
        </w:tc>
      </w:tr>
    </w:tbl>
    <w:p w14:paraId="4FA34A8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701688" w14:textId="77777777" w:rsidR="006B0E19" w:rsidRPr="00083F71" w:rsidRDefault="006B0E19" w:rsidP="006B0E19">
      <w:r w:rsidRPr="00083F71">
        <w:rPr>
          <w:rStyle w:val="HideTWBExt"/>
          <w:noProof w:val="0"/>
        </w:rPr>
        <w:t>&lt;/Amend&gt;</w:t>
      </w:r>
    </w:p>
    <w:p w14:paraId="48EAF09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1035</w:t>
      </w:r>
      <w:r w:rsidRPr="00083F71">
        <w:rPr>
          <w:rStyle w:val="HideTWBExt"/>
          <w:b w:val="0"/>
          <w:noProof w:val="0"/>
        </w:rPr>
        <w:t>&lt;/NumAm&gt;</w:t>
      </w:r>
    </w:p>
    <w:p w14:paraId="781C3F3F"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6EB339C9" w14:textId="77777777" w:rsidR="006B0E19" w:rsidRPr="00083F71" w:rsidRDefault="006B0E19" w:rsidP="006B0E19">
      <w:pPr>
        <w:pStyle w:val="NormalBold"/>
      </w:pPr>
      <w:r w:rsidRPr="00083F71">
        <w:rPr>
          <w:rStyle w:val="HideTWBExt"/>
          <w:b w:val="0"/>
          <w:noProof w:val="0"/>
        </w:rPr>
        <w:t>&lt;/RepeatBlock-By&gt;</w:t>
      </w:r>
    </w:p>
    <w:p w14:paraId="6CBCD56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3545E63"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5B335B8" w14:textId="77777777" w:rsidTr="00E97B81">
        <w:trPr>
          <w:trHeight w:hRule="exact" w:val="240"/>
          <w:jc w:val="center"/>
        </w:trPr>
        <w:tc>
          <w:tcPr>
            <w:tcW w:w="9752" w:type="dxa"/>
            <w:gridSpan w:val="2"/>
          </w:tcPr>
          <w:p w14:paraId="76B5C0D2" w14:textId="77777777" w:rsidR="006B0E19" w:rsidRPr="00083F71" w:rsidRDefault="006B0E19" w:rsidP="00E97B81"/>
        </w:tc>
      </w:tr>
      <w:tr w:rsidR="006B0E19" w:rsidRPr="00083F71" w14:paraId="412F0257" w14:textId="77777777" w:rsidTr="00E97B81">
        <w:trPr>
          <w:trHeight w:val="240"/>
          <w:jc w:val="center"/>
        </w:trPr>
        <w:tc>
          <w:tcPr>
            <w:tcW w:w="4876" w:type="dxa"/>
          </w:tcPr>
          <w:p w14:paraId="3720B062" w14:textId="77777777" w:rsidR="006B0E19" w:rsidRPr="00083F71" w:rsidRDefault="006B0E19" w:rsidP="00E97B81">
            <w:pPr>
              <w:pStyle w:val="AmColumnHeading"/>
            </w:pPr>
            <w:r w:rsidRPr="00083F71">
              <w:t>Komisjoni ettepanek</w:t>
            </w:r>
          </w:p>
        </w:tc>
        <w:tc>
          <w:tcPr>
            <w:tcW w:w="4876" w:type="dxa"/>
          </w:tcPr>
          <w:p w14:paraId="7C1B5F96" w14:textId="77777777" w:rsidR="006B0E19" w:rsidRPr="00083F71" w:rsidRDefault="006B0E19" w:rsidP="00E97B81">
            <w:pPr>
              <w:pStyle w:val="AmColumnHeading"/>
            </w:pPr>
            <w:r w:rsidRPr="00083F71">
              <w:t>Muudatusettepanek</w:t>
            </w:r>
          </w:p>
        </w:tc>
      </w:tr>
      <w:tr w:rsidR="006B0E19" w:rsidRPr="00083F71" w14:paraId="7EC31689" w14:textId="77777777" w:rsidTr="00E97B81">
        <w:trPr>
          <w:jc w:val="center"/>
        </w:trPr>
        <w:tc>
          <w:tcPr>
            <w:tcW w:w="4876" w:type="dxa"/>
          </w:tcPr>
          <w:p w14:paraId="43799F65"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2BE4ACBA"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kaitse menetlustele, antakse selline kaitse neile, kes seda </w:t>
            </w:r>
            <w:r w:rsidRPr="00083F71">
              <w:rPr>
                <w:b/>
                <w:i/>
              </w:rPr>
              <w:t>tegelikult</w:t>
            </w:r>
            <w:r w:rsidRPr="00083F71">
              <w:t xml:space="preserve"> vajavad, ning tagatakse ebaseaduslikult riigis viibivate isikute </w:t>
            </w:r>
            <w:r w:rsidRPr="00083F71">
              <w:rPr>
                <w:b/>
                <w:i/>
              </w:rPr>
              <w:t>kiire</w:t>
            </w:r>
            <w:r w:rsidRPr="00083F71">
              <w:t xml:space="preserve"> tagasisaatmine;</w:t>
            </w:r>
          </w:p>
        </w:tc>
      </w:tr>
    </w:tbl>
    <w:p w14:paraId="1D44841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88C9682" w14:textId="77777777" w:rsidR="006B0E19" w:rsidRPr="00083F71" w:rsidRDefault="006B0E19" w:rsidP="006B0E19">
      <w:r w:rsidRPr="00083F71">
        <w:rPr>
          <w:rStyle w:val="HideTWBExt"/>
          <w:noProof w:val="0"/>
        </w:rPr>
        <w:t>&lt;/Amend&gt;</w:t>
      </w:r>
    </w:p>
    <w:p w14:paraId="6899BA8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1036</w:t>
      </w:r>
      <w:r w:rsidRPr="00083F71">
        <w:rPr>
          <w:rStyle w:val="HideTWBExt"/>
          <w:b w:val="0"/>
          <w:noProof w:val="0"/>
        </w:rPr>
        <w:t>&lt;/NumAm&gt;</w:t>
      </w:r>
    </w:p>
    <w:p w14:paraId="6C967B73" w14:textId="77777777" w:rsidR="006B0E19" w:rsidRPr="00083F71" w:rsidRDefault="006B0E19" w:rsidP="006B0E19">
      <w:pPr>
        <w:pStyle w:val="NormalBold"/>
      </w:pPr>
      <w:r w:rsidRPr="00083F71">
        <w:rPr>
          <w:rStyle w:val="HideTWBExt"/>
          <w:b w:val="0"/>
          <w:noProof w:val="0"/>
        </w:rPr>
        <w:t>&lt;RepeatBlock-By&gt;&lt;Members&gt;</w:t>
      </w:r>
      <w:r w:rsidRPr="00083F71">
        <w:t>Caterina Chinnici, Javier Moreno Sánchez</w:t>
      </w:r>
      <w:r w:rsidRPr="00083F71">
        <w:rPr>
          <w:rStyle w:val="HideTWBExt"/>
          <w:b w:val="0"/>
          <w:noProof w:val="0"/>
        </w:rPr>
        <w:t>&lt;/Members&gt;</w:t>
      </w:r>
    </w:p>
    <w:p w14:paraId="640AEEE0" w14:textId="77777777" w:rsidR="006B0E19" w:rsidRPr="00083F71" w:rsidRDefault="006B0E19" w:rsidP="006B0E19">
      <w:pPr>
        <w:pStyle w:val="NormalBold"/>
      </w:pPr>
      <w:r w:rsidRPr="00083F71">
        <w:rPr>
          <w:rStyle w:val="HideTWBExt"/>
          <w:b w:val="0"/>
          <w:noProof w:val="0"/>
        </w:rPr>
        <w:t>&lt;/RepeatBlock-By&gt;</w:t>
      </w:r>
    </w:p>
    <w:p w14:paraId="127AEA3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077BD23"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A13201" w14:textId="77777777" w:rsidTr="00E97B81">
        <w:trPr>
          <w:trHeight w:hRule="exact" w:val="240"/>
          <w:jc w:val="center"/>
        </w:trPr>
        <w:tc>
          <w:tcPr>
            <w:tcW w:w="9752" w:type="dxa"/>
            <w:gridSpan w:val="2"/>
          </w:tcPr>
          <w:p w14:paraId="5C9F9EF0" w14:textId="77777777" w:rsidR="006B0E19" w:rsidRPr="00083F71" w:rsidRDefault="006B0E19" w:rsidP="00E97B81"/>
        </w:tc>
      </w:tr>
      <w:tr w:rsidR="006B0E19" w:rsidRPr="00083F71" w14:paraId="581FA905" w14:textId="77777777" w:rsidTr="00E97B81">
        <w:trPr>
          <w:trHeight w:val="240"/>
          <w:jc w:val="center"/>
        </w:trPr>
        <w:tc>
          <w:tcPr>
            <w:tcW w:w="4876" w:type="dxa"/>
          </w:tcPr>
          <w:p w14:paraId="2D0841E2" w14:textId="77777777" w:rsidR="006B0E19" w:rsidRPr="00083F71" w:rsidRDefault="006B0E19" w:rsidP="00E97B81">
            <w:pPr>
              <w:pStyle w:val="AmColumnHeading"/>
            </w:pPr>
            <w:r w:rsidRPr="00083F71">
              <w:t>Komisjoni ettepanek</w:t>
            </w:r>
          </w:p>
        </w:tc>
        <w:tc>
          <w:tcPr>
            <w:tcW w:w="4876" w:type="dxa"/>
          </w:tcPr>
          <w:p w14:paraId="30D435C6" w14:textId="77777777" w:rsidR="006B0E19" w:rsidRPr="00083F71" w:rsidRDefault="006B0E19" w:rsidP="00E97B81">
            <w:pPr>
              <w:pStyle w:val="AmColumnHeading"/>
            </w:pPr>
            <w:r w:rsidRPr="00083F71">
              <w:t>Muudatusettepanek</w:t>
            </w:r>
          </w:p>
        </w:tc>
      </w:tr>
      <w:tr w:rsidR="006B0E19" w:rsidRPr="00083F71" w14:paraId="551CA4F3" w14:textId="77777777" w:rsidTr="00E97B81">
        <w:trPr>
          <w:jc w:val="center"/>
        </w:trPr>
        <w:tc>
          <w:tcPr>
            <w:tcW w:w="4876" w:type="dxa"/>
          </w:tcPr>
          <w:p w14:paraId="51A41894"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1F4FD7F5"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w:t>
            </w:r>
            <w:r w:rsidRPr="00083F71">
              <w:rPr>
                <w:b/>
                <w:i/>
              </w:rPr>
              <w:t>ja riikliku</w:t>
            </w:r>
            <w:r w:rsidRPr="00083F71">
              <w:t xml:space="preserve"> kaitse menetlustele, antakse selline kaitse neile, kes seda vajavad, ning tagatakse ebaseaduslikult riigis viibivate isikute tagasisaatmine;</w:t>
            </w:r>
          </w:p>
        </w:tc>
      </w:tr>
    </w:tbl>
    <w:p w14:paraId="46F0DB0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10FE387" w14:textId="77777777" w:rsidR="006B0E19" w:rsidRPr="00083F71" w:rsidRDefault="006B0E19" w:rsidP="006B0E19">
      <w:r w:rsidRPr="00083F71">
        <w:rPr>
          <w:rStyle w:val="HideTWBExt"/>
          <w:noProof w:val="0"/>
        </w:rPr>
        <w:t>&lt;/Amend&gt;</w:t>
      </w:r>
    </w:p>
    <w:p w14:paraId="4C3492B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1037</w:t>
      </w:r>
      <w:r w:rsidRPr="00083F71">
        <w:rPr>
          <w:rStyle w:val="HideTWBExt"/>
          <w:b w:val="0"/>
          <w:noProof w:val="0"/>
        </w:rPr>
        <w:t>&lt;/NumAm&gt;</w:t>
      </w:r>
    </w:p>
    <w:p w14:paraId="17EE3CB9"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299C3371" w14:textId="77777777" w:rsidR="006B0E19" w:rsidRPr="00083F71" w:rsidRDefault="006B0E19" w:rsidP="006B0E19">
      <w:pPr>
        <w:pStyle w:val="NormalBold"/>
      </w:pPr>
      <w:r w:rsidRPr="00083F71">
        <w:rPr>
          <w:rStyle w:val="HideTWBExt"/>
          <w:b w:val="0"/>
          <w:noProof w:val="0"/>
        </w:rPr>
        <w:t>&lt;/RepeatBlock-By&gt;</w:t>
      </w:r>
    </w:p>
    <w:p w14:paraId="686E2C4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5A64CEE"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9121ABC" w14:textId="77777777" w:rsidTr="00E97B81">
        <w:trPr>
          <w:trHeight w:hRule="exact" w:val="240"/>
          <w:jc w:val="center"/>
        </w:trPr>
        <w:tc>
          <w:tcPr>
            <w:tcW w:w="9752" w:type="dxa"/>
            <w:gridSpan w:val="2"/>
          </w:tcPr>
          <w:p w14:paraId="37E220D3" w14:textId="77777777" w:rsidR="006B0E19" w:rsidRPr="00083F71" w:rsidRDefault="006B0E19" w:rsidP="00E97B81"/>
        </w:tc>
      </w:tr>
      <w:tr w:rsidR="006B0E19" w:rsidRPr="00083F71" w14:paraId="51758C25" w14:textId="77777777" w:rsidTr="00E97B81">
        <w:trPr>
          <w:trHeight w:val="240"/>
          <w:jc w:val="center"/>
        </w:trPr>
        <w:tc>
          <w:tcPr>
            <w:tcW w:w="4876" w:type="dxa"/>
          </w:tcPr>
          <w:p w14:paraId="4698A791" w14:textId="77777777" w:rsidR="006B0E19" w:rsidRPr="00083F71" w:rsidRDefault="006B0E19" w:rsidP="00E97B81">
            <w:pPr>
              <w:pStyle w:val="AmColumnHeading"/>
            </w:pPr>
            <w:r w:rsidRPr="00083F71">
              <w:t>Komisjoni ettepanek</w:t>
            </w:r>
          </w:p>
        </w:tc>
        <w:tc>
          <w:tcPr>
            <w:tcW w:w="4876" w:type="dxa"/>
          </w:tcPr>
          <w:p w14:paraId="69613685" w14:textId="77777777" w:rsidR="006B0E19" w:rsidRPr="00083F71" w:rsidRDefault="006B0E19" w:rsidP="00E97B81">
            <w:pPr>
              <w:pStyle w:val="AmColumnHeading"/>
            </w:pPr>
            <w:r w:rsidRPr="00083F71">
              <w:t>Muudatusettepanek</w:t>
            </w:r>
          </w:p>
        </w:tc>
      </w:tr>
      <w:tr w:rsidR="006B0E19" w:rsidRPr="00083F71" w14:paraId="4062512F" w14:textId="77777777" w:rsidTr="00E97B81">
        <w:trPr>
          <w:jc w:val="center"/>
        </w:trPr>
        <w:tc>
          <w:tcPr>
            <w:tcW w:w="4876" w:type="dxa"/>
          </w:tcPr>
          <w:p w14:paraId="258E3CA3" w14:textId="77777777" w:rsidR="006B0E19" w:rsidRPr="00083F71" w:rsidRDefault="006B0E19" w:rsidP="00E97B81">
            <w:pPr>
              <w:pStyle w:val="Normal6a"/>
            </w:pPr>
            <w:r w:rsidRPr="00083F71">
              <w:t>(a)</w:t>
            </w:r>
            <w:r w:rsidRPr="00083F71">
              <w:tab/>
              <w:t>loovad ja haldavad riiklikke varjupaiga- ja rändehaldussüsteeme, millega võimaldatakse juurdepääs rahvusvahelise kaitse menetlustele, antakse selline kaitse neile, kes seda vajavad, ning tagatakse ebaseaduslikult riigis viibivate isikute tagasisaatmine;</w:t>
            </w:r>
          </w:p>
        </w:tc>
        <w:tc>
          <w:tcPr>
            <w:tcW w:w="4876" w:type="dxa"/>
          </w:tcPr>
          <w:p w14:paraId="5CB900D8"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rahvusvahelise kaitse menetlustele, antakse selline kaitse neile, kes seda vajavad, ning tagatakse ebaseaduslikult riigis viibivate isikute </w:t>
            </w:r>
            <w:r w:rsidRPr="00083F71">
              <w:rPr>
                <w:b/>
                <w:bCs/>
                <w:i/>
                <w:iCs/>
              </w:rPr>
              <w:t>tõhus</w:t>
            </w:r>
            <w:r w:rsidRPr="00083F71">
              <w:t xml:space="preserve"> tagasisaatmine;</w:t>
            </w:r>
          </w:p>
        </w:tc>
      </w:tr>
    </w:tbl>
    <w:p w14:paraId="16D1557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77C76999" w14:textId="77777777" w:rsidR="006B0E19" w:rsidRPr="00083F71" w:rsidRDefault="006B0E19" w:rsidP="006B0E19">
      <w:r w:rsidRPr="00083F71">
        <w:rPr>
          <w:rStyle w:val="HideTWBExt"/>
          <w:noProof w:val="0"/>
        </w:rPr>
        <w:t>&lt;/Amend&gt;</w:t>
      </w:r>
    </w:p>
    <w:p w14:paraId="245509E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1038</w:t>
      </w:r>
      <w:r w:rsidRPr="00083F71">
        <w:rPr>
          <w:rStyle w:val="HideTWBExt"/>
          <w:b w:val="0"/>
          <w:noProof w:val="0"/>
        </w:rPr>
        <w:t>&lt;/NumAm&gt;</w:t>
      </w:r>
    </w:p>
    <w:p w14:paraId="6D6AB72A"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201BFF1" w14:textId="77777777" w:rsidR="006B0E19" w:rsidRPr="00083F71" w:rsidRDefault="006B0E19" w:rsidP="006B0E19">
      <w:pPr>
        <w:pStyle w:val="NormalBold"/>
      </w:pPr>
      <w:r w:rsidRPr="00083F71">
        <w:rPr>
          <w:rStyle w:val="HideTWBExt"/>
          <w:b w:val="0"/>
          <w:noProof w:val="0"/>
        </w:rPr>
        <w:t>&lt;/RepeatBlock-By&gt;</w:t>
      </w:r>
    </w:p>
    <w:p w14:paraId="082D59C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EDA8109"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B79DEF" w14:textId="77777777" w:rsidTr="00E97B81">
        <w:trPr>
          <w:trHeight w:hRule="exact" w:val="240"/>
          <w:jc w:val="center"/>
        </w:trPr>
        <w:tc>
          <w:tcPr>
            <w:tcW w:w="9752" w:type="dxa"/>
            <w:gridSpan w:val="2"/>
          </w:tcPr>
          <w:p w14:paraId="2F950A44" w14:textId="77777777" w:rsidR="006B0E19" w:rsidRPr="00083F71" w:rsidRDefault="006B0E19" w:rsidP="00E97B81"/>
        </w:tc>
      </w:tr>
      <w:tr w:rsidR="006B0E19" w:rsidRPr="00083F71" w14:paraId="1F001AC7" w14:textId="77777777" w:rsidTr="00E97B81">
        <w:trPr>
          <w:trHeight w:val="240"/>
          <w:jc w:val="center"/>
        </w:trPr>
        <w:tc>
          <w:tcPr>
            <w:tcW w:w="4876" w:type="dxa"/>
          </w:tcPr>
          <w:p w14:paraId="36329B63" w14:textId="77777777" w:rsidR="006B0E19" w:rsidRPr="00083F71" w:rsidRDefault="006B0E19" w:rsidP="00E97B81">
            <w:pPr>
              <w:pStyle w:val="AmColumnHeading"/>
            </w:pPr>
            <w:r w:rsidRPr="00083F71">
              <w:t>Komisjoni ettepanek</w:t>
            </w:r>
          </w:p>
        </w:tc>
        <w:tc>
          <w:tcPr>
            <w:tcW w:w="4876" w:type="dxa"/>
          </w:tcPr>
          <w:p w14:paraId="4E7FFC55" w14:textId="77777777" w:rsidR="006B0E19" w:rsidRPr="00083F71" w:rsidRDefault="006B0E19" w:rsidP="00E97B81">
            <w:pPr>
              <w:pStyle w:val="AmColumnHeading"/>
            </w:pPr>
            <w:r w:rsidRPr="00083F71">
              <w:t>Muudatusettepanek</w:t>
            </w:r>
          </w:p>
        </w:tc>
      </w:tr>
      <w:tr w:rsidR="006B0E19" w:rsidRPr="00083F71" w14:paraId="6C5C73B3" w14:textId="77777777" w:rsidTr="00E97B81">
        <w:trPr>
          <w:jc w:val="center"/>
        </w:trPr>
        <w:tc>
          <w:tcPr>
            <w:tcW w:w="4876" w:type="dxa"/>
          </w:tcPr>
          <w:p w14:paraId="62100C39"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w:t>
            </w:r>
            <w:r w:rsidRPr="00083F71">
              <w:rPr>
                <w:b/>
                <w:i/>
              </w:rPr>
              <w:t>rahvusvahelise kaitse menetlustele</w:t>
            </w:r>
            <w:r w:rsidRPr="00083F71">
              <w:t>, antakse selline kaitse neile, kes seda vajavad, ning tagatakse ebaseaduslikult riigis viibivate isikute tagasisaatmine;</w:t>
            </w:r>
          </w:p>
        </w:tc>
        <w:tc>
          <w:tcPr>
            <w:tcW w:w="4876" w:type="dxa"/>
          </w:tcPr>
          <w:p w14:paraId="1CB1CEEF" w14:textId="77777777" w:rsidR="006B0E19" w:rsidRPr="00083F71" w:rsidRDefault="006B0E19" w:rsidP="00E97B81">
            <w:pPr>
              <w:pStyle w:val="Normal6a"/>
            </w:pPr>
            <w:r w:rsidRPr="00083F71">
              <w:t>(a)</w:t>
            </w:r>
            <w:r w:rsidRPr="00083F71">
              <w:tab/>
              <w:t xml:space="preserve">loovad ja haldavad riiklikke varjupaiga- ja rändehaldussüsteeme, millega võimaldatakse juurdepääs </w:t>
            </w:r>
            <w:r w:rsidRPr="00083F71">
              <w:rPr>
                <w:b/>
                <w:i/>
              </w:rPr>
              <w:t>varjupaigamenetlustele</w:t>
            </w:r>
            <w:r w:rsidRPr="00083F71">
              <w:t xml:space="preserve">, antakse selline kaitse neile, kes seda vajavad, ning tagatakse ebaseaduslikult riigis viibivate isikute </w:t>
            </w:r>
            <w:r w:rsidRPr="00083F71">
              <w:rPr>
                <w:b/>
                <w:i/>
              </w:rPr>
              <w:t>tõhus ja viivitamatu</w:t>
            </w:r>
            <w:r w:rsidRPr="00083F71">
              <w:t xml:space="preserve"> tagasisaatmine;</w:t>
            </w:r>
          </w:p>
        </w:tc>
      </w:tr>
    </w:tbl>
    <w:p w14:paraId="31CF81C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0B38558" w14:textId="77777777" w:rsidR="006B0E19" w:rsidRPr="00083F71" w:rsidRDefault="006B0E19" w:rsidP="006B0E19">
      <w:r w:rsidRPr="00083F71">
        <w:rPr>
          <w:rStyle w:val="HideTWBExt"/>
          <w:noProof w:val="0"/>
        </w:rPr>
        <w:t>&lt;/Amend&gt;</w:t>
      </w:r>
    </w:p>
    <w:p w14:paraId="56DDFAF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1039</w:t>
      </w:r>
      <w:r w:rsidRPr="00083F71">
        <w:rPr>
          <w:rStyle w:val="HideTWBExt"/>
          <w:b w:val="0"/>
          <w:noProof w:val="0"/>
        </w:rPr>
        <w:t>&lt;/NumAm&gt;</w:t>
      </w:r>
    </w:p>
    <w:p w14:paraId="1CF17F3E"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77AB391F" w14:textId="77777777" w:rsidR="006B0E19" w:rsidRPr="00083F71" w:rsidRDefault="006B0E19" w:rsidP="006B0E19">
      <w:pPr>
        <w:pStyle w:val="NormalBold"/>
      </w:pPr>
      <w:r w:rsidRPr="00083F71">
        <w:rPr>
          <w:rStyle w:val="HideTWBExt"/>
          <w:b w:val="0"/>
          <w:noProof w:val="0"/>
        </w:rPr>
        <w:t>&lt;/RepeatBlock-By&gt;</w:t>
      </w:r>
    </w:p>
    <w:p w14:paraId="7EBB650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61FA6AA"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3A30476" w14:textId="77777777" w:rsidTr="00E97B81">
        <w:trPr>
          <w:trHeight w:hRule="exact" w:val="240"/>
          <w:jc w:val="center"/>
        </w:trPr>
        <w:tc>
          <w:tcPr>
            <w:tcW w:w="9752" w:type="dxa"/>
            <w:gridSpan w:val="2"/>
          </w:tcPr>
          <w:p w14:paraId="3749C1F7" w14:textId="77777777" w:rsidR="006B0E19" w:rsidRPr="00083F71" w:rsidRDefault="006B0E19" w:rsidP="00E97B81"/>
        </w:tc>
      </w:tr>
      <w:tr w:rsidR="006B0E19" w:rsidRPr="00083F71" w14:paraId="6DCD8B37" w14:textId="77777777" w:rsidTr="00E97B81">
        <w:trPr>
          <w:trHeight w:val="240"/>
          <w:jc w:val="center"/>
        </w:trPr>
        <w:tc>
          <w:tcPr>
            <w:tcW w:w="4876" w:type="dxa"/>
          </w:tcPr>
          <w:p w14:paraId="3FEEF3A4" w14:textId="77777777" w:rsidR="006B0E19" w:rsidRPr="00083F71" w:rsidRDefault="006B0E19" w:rsidP="00E97B81">
            <w:pPr>
              <w:pStyle w:val="AmColumnHeading"/>
            </w:pPr>
            <w:r w:rsidRPr="00083F71">
              <w:t>Komisjoni ettepanek</w:t>
            </w:r>
          </w:p>
        </w:tc>
        <w:tc>
          <w:tcPr>
            <w:tcW w:w="4876" w:type="dxa"/>
          </w:tcPr>
          <w:p w14:paraId="4D05AD13" w14:textId="77777777" w:rsidR="006B0E19" w:rsidRPr="00083F71" w:rsidRDefault="006B0E19" w:rsidP="00E97B81">
            <w:pPr>
              <w:pStyle w:val="AmColumnHeading"/>
            </w:pPr>
            <w:r w:rsidRPr="00083F71">
              <w:t>Muudatusettepanek</w:t>
            </w:r>
          </w:p>
        </w:tc>
      </w:tr>
      <w:tr w:rsidR="006B0E19" w:rsidRPr="00083F71" w14:paraId="0EE414C4" w14:textId="77777777" w:rsidTr="00E97B81">
        <w:trPr>
          <w:jc w:val="center"/>
        </w:trPr>
        <w:tc>
          <w:tcPr>
            <w:tcW w:w="4876" w:type="dxa"/>
          </w:tcPr>
          <w:p w14:paraId="0162AA9B" w14:textId="77777777" w:rsidR="006B0E19" w:rsidRPr="00083F71" w:rsidRDefault="006B0E19" w:rsidP="00E97B81">
            <w:pPr>
              <w:pStyle w:val="Normal6a"/>
            </w:pPr>
            <w:r w:rsidRPr="00083F71">
              <w:t>(a)</w:t>
            </w:r>
            <w:r w:rsidRPr="00083F71">
              <w:tab/>
              <w:t xml:space="preserve">loovad ja haldavad riiklikke varjupaiga- ja </w:t>
            </w:r>
            <w:r w:rsidRPr="00083F71">
              <w:rPr>
                <w:b/>
                <w:i/>
              </w:rPr>
              <w:t>rändehaldussüsteeme</w:t>
            </w:r>
            <w:r w:rsidRPr="00083F71">
              <w:t>, millega võimaldatakse juurdepääs rahvusvahelise kaitse menetlustele, antakse selline kaitse neile, kes seda vajavad, ning tagatakse ebaseaduslikult riigis viibivate isikute tagasisaatmine;</w:t>
            </w:r>
          </w:p>
        </w:tc>
        <w:tc>
          <w:tcPr>
            <w:tcW w:w="4876" w:type="dxa"/>
          </w:tcPr>
          <w:p w14:paraId="4137A5E5" w14:textId="77777777" w:rsidR="006B0E19" w:rsidRPr="00083F71" w:rsidRDefault="006B0E19" w:rsidP="00E97B81">
            <w:pPr>
              <w:pStyle w:val="Normal6a"/>
            </w:pPr>
            <w:r w:rsidRPr="00083F71">
              <w:t>(a)</w:t>
            </w:r>
            <w:r w:rsidRPr="00083F71">
              <w:tab/>
              <w:t xml:space="preserve">loovad ja haldavad riiklikke varjupaiga- ja </w:t>
            </w:r>
            <w:r w:rsidRPr="00083F71">
              <w:rPr>
                <w:b/>
                <w:i/>
              </w:rPr>
              <w:t>rändesüsteeme</w:t>
            </w:r>
            <w:r w:rsidRPr="00083F71">
              <w:t xml:space="preserve">, millega võimaldatakse juurdepääs rahvusvahelise kaitse menetlustele, antakse selline kaitse neile, kes seda vajavad, ning tagatakse ebaseaduslikult riigis viibivate isikute </w:t>
            </w:r>
            <w:r w:rsidRPr="00083F71">
              <w:rPr>
                <w:b/>
                <w:i/>
              </w:rPr>
              <w:t>kiire</w:t>
            </w:r>
            <w:r w:rsidRPr="00083F71">
              <w:t xml:space="preserve"> tagasisaatmine;</w:t>
            </w:r>
          </w:p>
        </w:tc>
      </w:tr>
    </w:tbl>
    <w:p w14:paraId="5EFD689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AA223F9" w14:textId="77777777" w:rsidR="006B0E19" w:rsidRPr="00083F71" w:rsidRDefault="006B0E19" w:rsidP="006B0E19">
      <w:r w:rsidRPr="00083F71">
        <w:rPr>
          <w:rStyle w:val="HideTWBExt"/>
          <w:noProof w:val="0"/>
        </w:rPr>
        <w:t>&lt;/Amend&gt;</w:t>
      </w:r>
    </w:p>
    <w:p w14:paraId="2E610BC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1040</w:t>
      </w:r>
      <w:r w:rsidRPr="00083F71">
        <w:rPr>
          <w:rStyle w:val="HideTWBExt"/>
          <w:b w:val="0"/>
          <w:noProof w:val="0"/>
        </w:rPr>
        <w:t>&lt;/NumAm&gt;</w:t>
      </w:r>
    </w:p>
    <w:p w14:paraId="5C0CB0DF"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DEA38F8" w14:textId="77777777" w:rsidR="006B0E19" w:rsidRPr="00083F71" w:rsidRDefault="006B0E19" w:rsidP="006B0E19">
      <w:pPr>
        <w:pStyle w:val="NormalBold"/>
      </w:pPr>
      <w:r w:rsidRPr="00083F71">
        <w:rPr>
          <w:rStyle w:val="HideTWBExt"/>
          <w:b w:val="0"/>
          <w:noProof w:val="0"/>
        </w:rPr>
        <w:t>&lt;/RepeatBlock-By&gt;</w:t>
      </w:r>
    </w:p>
    <w:p w14:paraId="4D9879C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83BE19" w14:textId="77777777" w:rsidR="006B0E19" w:rsidRPr="00083F71" w:rsidRDefault="006B0E19" w:rsidP="006B0E19">
      <w:pPr>
        <w:pStyle w:val="NormalBold"/>
      </w:pPr>
      <w:r w:rsidRPr="00083F71">
        <w:rPr>
          <w:rStyle w:val="HideTWBExt"/>
          <w:b w:val="0"/>
          <w:noProof w:val="0"/>
        </w:rPr>
        <w:t>&lt;Article&gt;</w:t>
      </w:r>
      <w:r w:rsidRPr="00083F71">
        <w:t>Artikkel 5 – lõige 1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E1D9DC" w14:textId="77777777" w:rsidTr="00E97B81">
        <w:trPr>
          <w:trHeight w:hRule="exact" w:val="240"/>
          <w:jc w:val="center"/>
        </w:trPr>
        <w:tc>
          <w:tcPr>
            <w:tcW w:w="9752" w:type="dxa"/>
            <w:gridSpan w:val="2"/>
          </w:tcPr>
          <w:p w14:paraId="7220AEE1" w14:textId="77777777" w:rsidR="006B0E19" w:rsidRPr="00083F71" w:rsidRDefault="006B0E19" w:rsidP="00E97B81"/>
        </w:tc>
      </w:tr>
      <w:tr w:rsidR="006B0E19" w:rsidRPr="00083F71" w14:paraId="52837CCD" w14:textId="77777777" w:rsidTr="00E97B81">
        <w:trPr>
          <w:trHeight w:val="240"/>
          <w:jc w:val="center"/>
        </w:trPr>
        <w:tc>
          <w:tcPr>
            <w:tcW w:w="4876" w:type="dxa"/>
          </w:tcPr>
          <w:p w14:paraId="756FAAF4" w14:textId="77777777" w:rsidR="006B0E19" w:rsidRPr="00083F71" w:rsidRDefault="006B0E19" w:rsidP="00E97B81">
            <w:pPr>
              <w:pStyle w:val="AmColumnHeading"/>
            </w:pPr>
            <w:r w:rsidRPr="00083F71">
              <w:t>Komisjoni ettepanek</w:t>
            </w:r>
          </w:p>
        </w:tc>
        <w:tc>
          <w:tcPr>
            <w:tcW w:w="4876" w:type="dxa"/>
          </w:tcPr>
          <w:p w14:paraId="57FE5158" w14:textId="77777777" w:rsidR="006B0E19" w:rsidRPr="00083F71" w:rsidRDefault="006B0E19" w:rsidP="00E97B81">
            <w:pPr>
              <w:pStyle w:val="AmColumnHeading"/>
            </w:pPr>
            <w:r w:rsidRPr="00083F71">
              <w:t>Muudatusettepanek</w:t>
            </w:r>
          </w:p>
        </w:tc>
      </w:tr>
      <w:tr w:rsidR="006B0E19" w:rsidRPr="00083F71" w14:paraId="500655DD" w14:textId="77777777" w:rsidTr="00E97B81">
        <w:trPr>
          <w:jc w:val="center"/>
        </w:trPr>
        <w:tc>
          <w:tcPr>
            <w:tcW w:w="4876" w:type="dxa"/>
          </w:tcPr>
          <w:p w14:paraId="1957AA87" w14:textId="77777777" w:rsidR="006B0E19" w:rsidRPr="00083F71" w:rsidRDefault="006B0E19" w:rsidP="00E97B81">
            <w:pPr>
              <w:pStyle w:val="Normal6a"/>
            </w:pPr>
            <w:r w:rsidRPr="00083F71">
              <w:t>(a)</w:t>
            </w:r>
            <w:r w:rsidRPr="00083F71">
              <w:tab/>
              <w:t xml:space="preserve">loovad ja haldavad riiklikke </w:t>
            </w:r>
            <w:r w:rsidRPr="00083F71">
              <w:rPr>
                <w:b/>
                <w:i/>
              </w:rPr>
              <w:t>varjupaiga- ja rändehaldussüsteeme</w:t>
            </w:r>
            <w:r w:rsidRPr="00083F71">
              <w:t>, millega võimaldatakse juurdepääs rahvusvahelise kaitse menetlustele</w:t>
            </w:r>
            <w:r w:rsidRPr="00083F71">
              <w:rPr>
                <w:b/>
                <w:i/>
              </w:rPr>
              <w:t>, antakse selline kaitse neile, kes seda vajavad, ning tagatakse ebaseaduslikult riigis viibivate isikute tagasisaatmine</w:t>
            </w:r>
            <w:r w:rsidRPr="00083F71">
              <w:t>;</w:t>
            </w:r>
          </w:p>
        </w:tc>
        <w:tc>
          <w:tcPr>
            <w:tcW w:w="4876" w:type="dxa"/>
          </w:tcPr>
          <w:p w14:paraId="5335BFA7" w14:textId="77777777" w:rsidR="006B0E19" w:rsidRPr="00083F71" w:rsidRDefault="006B0E19" w:rsidP="00E97B81">
            <w:pPr>
              <w:pStyle w:val="Normal6a"/>
            </w:pPr>
            <w:r w:rsidRPr="00083F71">
              <w:t>(a)</w:t>
            </w:r>
            <w:r w:rsidRPr="00083F71">
              <w:tab/>
              <w:t xml:space="preserve">loovad ja haldavad riiklikke </w:t>
            </w:r>
            <w:r w:rsidRPr="00083F71">
              <w:rPr>
                <w:b/>
                <w:i/>
              </w:rPr>
              <w:t>varjupaigasüsteeme</w:t>
            </w:r>
            <w:r w:rsidRPr="00083F71">
              <w:t xml:space="preserve">, millega võimaldatakse juurdepääs rahvusvahelise kaitse menetlustele </w:t>
            </w:r>
            <w:r w:rsidRPr="00083F71">
              <w:rPr>
                <w:b/>
                <w:i/>
              </w:rPr>
              <w:t>ja muudele riiklikele kaitsemenetlustele, mis annavad riigis viibimise õiguse kaastundlikel, humanitaarsetel või muudel põhjustel</w:t>
            </w:r>
            <w:r w:rsidRPr="00083F71">
              <w:t>;</w:t>
            </w:r>
          </w:p>
        </w:tc>
      </w:tr>
    </w:tbl>
    <w:p w14:paraId="1E18E43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BF7DF28" w14:textId="77777777" w:rsidR="006B0E19" w:rsidRPr="00083F71" w:rsidRDefault="006B0E19" w:rsidP="006B0E19">
      <w:r w:rsidRPr="00083F71">
        <w:rPr>
          <w:rStyle w:val="HideTWBExt"/>
          <w:noProof w:val="0"/>
        </w:rPr>
        <w:t>&lt;/Amend&gt;</w:t>
      </w:r>
    </w:p>
    <w:p w14:paraId="5FCE7FD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1041</w:t>
      </w:r>
      <w:r w:rsidRPr="00083F71">
        <w:rPr>
          <w:rStyle w:val="HideTWBExt"/>
          <w:b w:val="0"/>
          <w:noProof w:val="0"/>
        </w:rPr>
        <w:t>&lt;/NumAm&gt;</w:t>
      </w:r>
    </w:p>
    <w:p w14:paraId="100B39BE"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19B2F150" w14:textId="77777777" w:rsidR="006B0E19" w:rsidRPr="00083F71" w:rsidRDefault="006B0E19" w:rsidP="006B0E19">
      <w:pPr>
        <w:pStyle w:val="NormalBold"/>
      </w:pPr>
      <w:r w:rsidRPr="00083F71">
        <w:rPr>
          <w:rStyle w:val="HideTWBExt"/>
          <w:b w:val="0"/>
          <w:noProof w:val="0"/>
        </w:rPr>
        <w:t>&lt;/RepeatBlock-By&gt;</w:t>
      </w:r>
    </w:p>
    <w:p w14:paraId="00E041E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64C614E"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AAA7684" w14:textId="77777777" w:rsidTr="00E97B81">
        <w:trPr>
          <w:trHeight w:hRule="exact" w:val="240"/>
          <w:jc w:val="center"/>
        </w:trPr>
        <w:tc>
          <w:tcPr>
            <w:tcW w:w="9752" w:type="dxa"/>
            <w:gridSpan w:val="2"/>
          </w:tcPr>
          <w:p w14:paraId="2B3DBDE3" w14:textId="77777777" w:rsidR="006B0E19" w:rsidRPr="00083F71" w:rsidRDefault="006B0E19" w:rsidP="00E97B81"/>
        </w:tc>
      </w:tr>
      <w:tr w:rsidR="006B0E19" w:rsidRPr="00083F71" w14:paraId="3FC06285" w14:textId="77777777" w:rsidTr="00E97B81">
        <w:trPr>
          <w:trHeight w:val="240"/>
          <w:jc w:val="center"/>
        </w:trPr>
        <w:tc>
          <w:tcPr>
            <w:tcW w:w="4876" w:type="dxa"/>
          </w:tcPr>
          <w:p w14:paraId="7891A9F9" w14:textId="77777777" w:rsidR="006B0E19" w:rsidRPr="00083F71" w:rsidRDefault="006B0E19" w:rsidP="00E97B81">
            <w:pPr>
              <w:pStyle w:val="AmColumnHeading"/>
            </w:pPr>
            <w:r w:rsidRPr="00083F71">
              <w:t>Komisjoni ettepanek</w:t>
            </w:r>
          </w:p>
        </w:tc>
        <w:tc>
          <w:tcPr>
            <w:tcW w:w="4876" w:type="dxa"/>
          </w:tcPr>
          <w:p w14:paraId="0732B7C3" w14:textId="77777777" w:rsidR="006B0E19" w:rsidRPr="00083F71" w:rsidRDefault="006B0E19" w:rsidP="00E97B81">
            <w:pPr>
              <w:pStyle w:val="AmColumnHeading"/>
            </w:pPr>
            <w:r w:rsidRPr="00083F71">
              <w:t>Muudatusettepanek</w:t>
            </w:r>
          </w:p>
        </w:tc>
      </w:tr>
      <w:tr w:rsidR="006B0E19" w:rsidRPr="00083F71" w14:paraId="06557B35" w14:textId="77777777" w:rsidTr="00E97B81">
        <w:trPr>
          <w:jc w:val="center"/>
        </w:trPr>
        <w:tc>
          <w:tcPr>
            <w:tcW w:w="4876" w:type="dxa"/>
          </w:tcPr>
          <w:p w14:paraId="52906860" w14:textId="77777777" w:rsidR="006B0E19" w:rsidRPr="00083F71" w:rsidRDefault="006B0E19" w:rsidP="00E97B81">
            <w:pPr>
              <w:pStyle w:val="Normal6a"/>
            </w:pPr>
            <w:r w:rsidRPr="00083F71">
              <w:rPr>
                <w:b/>
                <w:i/>
              </w:rPr>
              <w:t>(b)</w:t>
            </w:r>
            <w:r w:rsidRPr="00083F71">
              <w:tab/>
            </w:r>
            <w:r w:rsidRPr="00083F71">
              <w:rPr>
                <w:b/>
                <w:i/>
              </w:rPr>
              <w:t>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selle vastu võitlemiseks;</w:t>
            </w:r>
          </w:p>
        </w:tc>
        <w:tc>
          <w:tcPr>
            <w:tcW w:w="4876" w:type="dxa"/>
          </w:tcPr>
          <w:p w14:paraId="0900FF79" w14:textId="77777777" w:rsidR="006B0E19" w:rsidRPr="00083F71" w:rsidRDefault="006B0E19" w:rsidP="00E97B81">
            <w:pPr>
              <w:pStyle w:val="Normal6a"/>
            </w:pPr>
            <w:r w:rsidRPr="00083F71">
              <w:rPr>
                <w:b/>
                <w:i/>
              </w:rPr>
              <w:t>välja jäetud</w:t>
            </w:r>
          </w:p>
        </w:tc>
      </w:tr>
    </w:tbl>
    <w:p w14:paraId="1864673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ED85CFB"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2D73E546" w14:textId="77777777" w:rsidR="006B0E19" w:rsidRPr="00083F71" w:rsidRDefault="006B0E19" w:rsidP="006B0E19">
      <w:pPr>
        <w:pStyle w:val="AmJustText"/>
      </w:pPr>
      <w:r w:rsidRPr="00083F71">
        <w:t>Üle viidud artiklisse 5a.</w:t>
      </w:r>
    </w:p>
    <w:p w14:paraId="522F6AF9" w14:textId="77777777" w:rsidR="006B0E19" w:rsidRPr="00083F71" w:rsidRDefault="006B0E19" w:rsidP="006B0E19">
      <w:r w:rsidRPr="00083F71">
        <w:rPr>
          <w:rStyle w:val="HideTWBExt"/>
          <w:noProof w:val="0"/>
        </w:rPr>
        <w:t>&lt;/Amend&gt;</w:t>
      </w:r>
    </w:p>
    <w:p w14:paraId="745F170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1042</w:t>
      </w:r>
      <w:r w:rsidRPr="00083F71">
        <w:rPr>
          <w:rStyle w:val="HideTWBExt"/>
          <w:b w:val="0"/>
          <w:noProof w:val="0"/>
        </w:rPr>
        <w:t>&lt;/NumAm&gt;</w:t>
      </w:r>
    </w:p>
    <w:p w14:paraId="7F02CD9D"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997063C" w14:textId="77777777" w:rsidR="006B0E19" w:rsidRPr="00083F71" w:rsidRDefault="006B0E19" w:rsidP="006B0E19">
      <w:pPr>
        <w:pStyle w:val="NormalBold"/>
      </w:pPr>
      <w:r w:rsidRPr="00083F71">
        <w:rPr>
          <w:rStyle w:val="HideTWBExt"/>
          <w:b w:val="0"/>
          <w:noProof w:val="0"/>
        </w:rPr>
        <w:t>&lt;/RepeatBlock-By&gt;</w:t>
      </w:r>
    </w:p>
    <w:p w14:paraId="21D6EB9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D17BCE4"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963A939" w14:textId="77777777" w:rsidTr="00E97B81">
        <w:trPr>
          <w:trHeight w:hRule="exact" w:val="240"/>
          <w:jc w:val="center"/>
        </w:trPr>
        <w:tc>
          <w:tcPr>
            <w:tcW w:w="9752" w:type="dxa"/>
            <w:gridSpan w:val="2"/>
          </w:tcPr>
          <w:p w14:paraId="22B65EE8" w14:textId="77777777" w:rsidR="006B0E19" w:rsidRPr="00083F71" w:rsidRDefault="006B0E19" w:rsidP="00E97B81"/>
        </w:tc>
      </w:tr>
      <w:tr w:rsidR="006B0E19" w:rsidRPr="00083F71" w14:paraId="2FE0CF6A" w14:textId="77777777" w:rsidTr="00E97B81">
        <w:trPr>
          <w:trHeight w:val="240"/>
          <w:jc w:val="center"/>
        </w:trPr>
        <w:tc>
          <w:tcPr>
            <w:tcW w:w="4876" w:type="dxa"/>
          </w:tcPr>
          <w:p w14:paraId="0F5FB95D" w14:textId="77777777" w:rsidR="006B0E19" w:rsidRPr="00083F71" w:rsidRDefault="006B0E19" w:rsidP="00E97B81">
            <w:pPr>
              <w:pStyle w:val="AmColumnHeading"/>
            </w:pPr>
            <w:r w:rsidRPr="00083F71">
              <w:t>Komisjoni ettepanek</w:t>
            </w:r>
          </w:p>
        </w:tc>
        <w:tc>
          <w:tcPr>
            <w:tcW w:w="4876" w:type="dxa"/>
          </w:tcPr>
          <w:p w14:paraId="6656ED77" w14:textId="77777777" w:rsidR="006B0E19" w:rsidRPr="00083F71" w:rsidRDefault="006B0E19" w:rsidP="00E97B81">
            <w:pPr>
              <w:pStyle w:val="AmColumnHeading"/>
            </w:pPr>
            <w:r w:rsidRPr="00083F71">
              <w:t>Muudatusettepanek</w:t>
            </w:r>
          </w:p>
        </w:tc>
      </w:tr>
      <w:tr w:rsidR="006B0E19" w:rsidRPr="00083F71" w14:paraId="63EBE7D2" w14:textId="77777777" w:rsidTr="00E97B81">
        <w:trPr>
          <w:jc w:val="center"/>
        </w:trPr>
        <w:tc>
          <w:tcPr>
            <w:tcW w:w="4876" w:type="dxa"/>
          </w:tcPr>
          <w:p w14:paraId="5E81DF89" w14:textId="77777777" w:rsidR="006B0E19" w:rsidRPr="00083F71" w:rsidRDefault="006B0E19" w:rsidP="00E97B81">
            <w:pPr>
              <w:pStyle w:val="Normal6a"/>
            </w:pPr>
            <w:r w:rsidRPr="00083F71">
              <w:rPr>
                <w:b/>
                <w:i/>
              </w:rPr>
              <w:t>(b)</w:t>
            </w:r>
            <w:r w:rsidRPr="00083F71">
              <w:tab/>
            </w:r>
            <w:r w:rsidRPr="00083F71">
              <w:rPr>
                <w:b/>
                <w:i/>
              </w:rPr>
              <w:t>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selle vastu võitlemiseks;</w:t>
            </w:r>
          </w:p>
        </w:tc>
        <w:tc>
          <w:tcPr>
            <w:tcW w:w="4876" w:type="dxa"/>
          </w:tcPr>
          <w:p w14:paraId="3769764B" w14:textId="77777777" w:rsidR="006B0E19" w:rsidRPr="00083F71" w:rsidRDefault="006B0E19" w:rsidP="00E97B81">
            <w:pPr>
              <w:pStyle w:val="Normal6a"/>
            </w:pPr>
            <w:r w:rsidRPr="00083F71">
              <w:rPr>
                <w:b/>
                <w:i/>
              </w:rPr>
              <w:t>välja jäetud</w:t>
            </w:r>
          </w:p>
        </w:tc>
      </w:tr>
    </w:tbl>
    <w:p w14:paraId="6C29558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8C40281" w14:textId="77777777" w:rsidR="006B0E19" w:rsidRPr="00083F71" w:rsidRDefault="006B0E19" w:rsidP="006B0E19">
      <w:r w:rsidRPr="00083F71">
        <w:rPr>
          <w:rStyle w:val="HideTWBExt"/>
          <w:noProof w:val="0"/>
        </w:rPr>
        <w:t>&lt;/Amend&gt;</w:t>
      </w:r>
    </w:p>
    <w:p w14:paraId="2AE7697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1043</w:t>
      </w:r>
      <w:r w:rsidRPr="00083F71">
        <w:rPr>
          <w:rStyle w:val="HideTWBExt"/>
          <w:b w:val="0"/>
          <w:noProof w:val="0"/>
        </w:rPr>
        <w:t>&lt;/NumAm&gt;</w:t>
      </w:r>
    </w:p>
    <w:p w14:paraId="0AC4B3A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72D99FD" w14:textId="77777777" w:rsidR="006B0E19" w:rsidRPr="00083F71" w:rsidRDefault="006B0E19" w:rsidP="006B0E19">
      <w:pPr>
        <w:pStyle w:val="NormalBold"/>
      </w:pPr>
      <w:r w:rsidRPr="00083F71">
        <w:rPr>
          <w:rStyle w:val="HideTWBExt"/>
          <w:b w:val="0"/>
          <w:noProof w:val="0"/>
        </w:rPr>
        <w:t>&lt;/RepeatBlock-By&gt;</w:t>
      </w:r>
    </w:p>
    <w:p w14:paraId="6B7943D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62C9381"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AF96EA6" w14:textId="77777777" w:rsidTr="00E97B81">
        <w:trPr>
          <w:trHeight w:hRule="exact" w:val="240"/>
          <w:jc w:val="center"/>
        </w:trPr>
        <w:tc>
          <w:tcPr>
            <w:tcW w:w="9752" w:type="dxa"/>
            <w:gridSpan w:val="2"/>
          </w:tcPr>
          <w:p w14:paraId="17239435" w14:textId="77777777" w:rsidR="006B0E19" w:rsidRPr="00083F71" w:rsidRDefault="006B0E19" w:rsidP="00E97B81"/>
        </w:tc>
      </w:tr>
      <w:tr w:rsidR="006B0E19" w:rsidRPr="00083F71" w14:paraId="418C1F45" w14:textId="77777777" w:rsidTr="00E97B81">
        <w:trPr>
          <w:trHeight w:val="240"/>
          <w:jc w:val="center"/>
        </w:trPr>
        <w:tc>
          <w:tcPr>
            <w:tcW w:w="4876" w:type="dxa"/>
          </w:tcPr>
          <w:p w14:paraId="5E16B563" w14:textId="77777777" w:rsidR="006B0E19" w:rsidRPr="00083F71" w:rsidRDefault="006B0E19" w:rsidP="00E97B81">
            <w:pPr>
              <w:pStyle w:val="AmColumnHeading"/>
            </w:pPr>
            <w:r w:rsidRPr="00083F71">
              <w:t>Komisjoni ettepanek</w:t>
            </w:r>
          </w:p>
        </w:tc>
        <w:tc>
          <w:tcPr>
            <w:tcW w:w="4876" w:type="dxa"/>
          </w:tcPr>
          <w:p w14:paraId="28398410" w14:textId="77777777" w:rsidR="006B0E19" w:rsidRPr="00083F71" w:rsidRDefault="006B0E19" w:rsidP="00E97B81">
            <w:pPr>
              <w:pStyle w:val="AmColumnHeading"/>
            </w:pPr>
            <w:r w:rsidRPr="00083F71">
              <w:t>Muudatusettepanek</w:t>
            </w:r>
          </w:p>
        </w:tc>
      </w:tr>
      <w:tr w:rsidR="006B0E19" w:rsidRPr="00083F71" w14:paraId="0BD47EB7" w14:textId="77777777" w:rsidTr="00E97B81">
        <w:trPr>
          <w:jc w:val="center"/>
        </w:trPr>
        <w:tc>
          <w:tcPr>
            <w:tcW w:w="4876" w:type="dxa"/>
          </w:tcPr>
          <w:p w14:paraId="37988284" w14:textId="77777777" w:rsidR="006B0E19" w:rsidRPr="00083F71" w:rsidRDefault="006B0E19" w:rsidP="00E97B81">
            <w:pPr>
              <w:pStyle w:val="Normal6a"/>
            </w:pPr>
            <w:r w:rsidRPr="00083F71">
              <w:rPr>
                <w:b/>
                <w:i/>
              </w:rPr>
              <w:t>(b)</w:t>
            </w:r>
            <w:r w:rsidRPr="00083F71">
              <w:tab/>
            </w:r>
            <w:r w:rsidRPr="00083F71">
              <w:rPr>
                <w:b/>
                <w:i/>
              </w:rPr>
              <w:t>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selle vastu võitlemiseks;</w:t>
            </w:r>
          </w:p>
        </w:tc>
        <w:tc>
          <w:tcPr>
            <w:tcW w:w="4876" w:type="dxa"/>
          </w:tcPr>
          <w:p w14:paraId="70D3E3BB" w14:textId="77777777" w:rsidR="006B0E19" w:rsidRPr="00083F71" w:rsidRDefault="006B0E19" w:rsidP="00E97B81">
            <w:pPr>
              <w:pStyle w:val="Normal6a"/>
            </w:pPr>
            <w:r w:rsidRPr="00083F71">
              <w:rPr>
                <w:b/>
                <w:i/>
              </w:rPr>
              <w:t>välja jäetud</w:t>
            </w:r>
          </w:p>
        </w:tc>
      </w:tr>
    </w:tbl>
    <w:p w14:paraId="720DD6A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7F15410" w14:textId="77777777" w:rsidR="006B0E19" w:rsidRPr="00083F71" w:rsidRDefault="006B0E19" w:rsidP="006B0E19">
      <w:r w:rsidRPr="00083F71">
        <w:rPr>
          <w:rStyle w:val="HideTWBExt"/>
          <w:noProof w:val="0"/>
        </w:rPr>
        <w:t>&lt;/Amend&gt;</w:t>
      </w:r>
    </w:p>
    <w:p w14:paraId="38DCDD5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1044</w:t>
      </w:r>
      <w:r w:rsidRPr="00083F71">
        <w:rPr>
          <w:rStyle w:val="HideTWBExt"/>
          <w:b w:val="0"/>
          <w:noProof w:val="0"/>
        </w:rPr>
        <w:t>&lt;/NumAm&gt;</w:t>
      </w:r>
    </w:p>
    <w:p w14:paraId="0C2485D6"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702F28CC" w14:textId="77777777" w:rsidR="006B0E19" w:rsidRPr="00083F71" w:rsidRDefault="006B0E19" w:rsidP="006B0E19">
      <w:pPr>
        <w:pStyle w:val="NormalBold"/>
      </w:pPr>
      <w:r w:rsidRPr="00083F71">
        <w:rPr>
          <w:rStyle w:val="HideTWBExt"/>
          <w:b w:val="0"/>
          <w:noProof w:val="0"/>
        </w:rPr>
        <w:t>&lt;/RepeatBlock-By&gt;</w:t>
      </w:r>
    </w:p>
    <w:p w14:paraId="5C3D13F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32EBE1"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41371B6" w14:textId="77777777" w:rsidTr="00E97B81">
        <w:trPr>
          <w:trHeight w:hRule="exact" w:val="240"/>
          <w:jc w:val="center"/>
        </w:trPr>
        <w:tc>
          <w:tcPr>
            <w:tcW w:w="9752" w:type="dxa"/>
            <w:gridSpan w:val="2"/>
          </w:tcPr>
          <w:p w14:paraId="728FDCB8" w14:textId="77777777" w:rsidR="006B0E19" w:rsidRPr="00083F71" w:rsidRDefault="006B0E19" w:rsidP="00E97B81"/>
        </w:tc>
      </w:tr>
      <w:tr w:rsidR="006B0E19" w:rsidRPr="00083F71" w14:paraId="5FEABCA2" w14:textId="77777777" w:rsidTr="00E97B81">
        <w:trPr>
          <w:trHeight w:val="240"/>
          <w:jc w:val="center"/>
        </w:trPr>
        <w:tc>
          <w:tcPr>
            <w:tcW w:w="4876" w:type="dxa"/>
          </w:tcPr>
          <w:p w14:paraId="48FE1820" w14:textId="77777777" w:rsidR="006B0E19" w:rsidRPr="00083F71" w:rsidRDefault="006B0E19" w:rsidP="00E97B81">
            <w:pPr>
              <w:pStyle w:val="AmColumnHeading"/>
            </w:pPr>
            <w:r w:rsidRPr="00083F71">
              <w:t>Komisjoni ettepanek</w:t>
            </w:r>
          </w:p>
        </w:tc>
        <w:tc>
          <w:tcPr>
            <w:tcW w:w="4876" w:type="dxa"/>
          </w:tcPr>
          <w:p w14:paraId="56F068A1" w14:textId="77777777" w:rsidR="006B0E19" w:rsidRPr="00083F71" w:rsidRDefault="006B0E19" w:rsidP="00E97B81">
            <w:pPr>
              <w:pStyle w:val="AmColumnHeading"/>
            </w:pPr>
            <w:r w:rsidRPr="00083F71">
              <w:t>Muudatusettepanek</w:t>
            </w:r>
          </w:p>
        </w:tc>
      </w:tr>
      <w:tr w:rsidR="006B0E19" w:rsidRPr="00083F71" w14:paraId="3E28D7D5" w14:textId="77777777" w:rsidTr="00E97B81">
        <w:trPr>
          <w:jc w:val="center"/>
        </w:trPr>
        <w:tc>
          <w:tcPr>
            <w:tcW w:w="4876" w:type="dxa"/>
          </w:tcPr>
          <w:p w14:paraId="4B536C04"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w:t>
            </w:r>
            <w:r w:rsidRPr="00083F71">
              <w:rPr>
                <w:b/>
                <w:i/>
              </w:rPr>
              <w:t>selle</w:t>
            </w:r>
            <w:r w:rsidRPr="00083F71">
              <w:t xml:space="preserve"> vastu võitlemiseks;</w:t>
            </w:r>
          </w:p>
        </w:tc>
        <w:tc>
          <w:tcPr>
            <w:tcW w:w="4876" w:type="dxa"/>
          </w:tcPr>
          <w:p w14:paraId="5A63B523" w14:textId="77777777" w:rsidR="006B0E19" w:rsidRPr="00083F71" w:rsidRDefault="006B0E19" w:rsidP="00E97B81">
            <w:pPr>
              <w:pStyle w:val="Normal6a"/>
            </w:pPr>
            <w:r w:rsidRPr="00083F71">
              <w:t>(b)</w:t>
            </w:r>
            <w:r w:rsidRPr="00083F71">
              <w:tab/>
              <w:t>võtavad tihedas koostöös ja partnerluses asjaomaste kolmandate riikidega kõik meetmed, mis on vajalikud ja proportsionaalsed</w:t>
            </w:r>
            <w:r w:rsidRPr="00083F71">
              <w:rPr>
                <w:b/>
                <w:i/>
              </w:rPr>
              <w:t>, järgides täielikult õiguslikku kohustust tagada juurdepääs varjupaigamenetlustele</w:t>
            </w:r>
            <w:r w:rsidRPr="00083F71">
              <w:t>, et vähendada ja ennetada ebaseaduslikku rännet liikmesriikide territooriumile</w:t>
            </w:r>
            <w:r w:rsidRPr="00083F71">
              <w:rPr>
                <w:b/>
                <w:i/>
              </w:rPr>
              <w:t>, pöörates erilist tähelepanu turvaliste ja seaduslike rändeteede loomisele</w:t>
            </w:r>
            <w:r w:rsidRPr="00083F71">
              <w:t xml:space="preserve">, sealhulgas rändajate ebaseadusliku üle piiri toimetamise </w:t>
            </w:r>
            <w:r w:rsidRPr="00083F71">
              <w:rPr>
                <w:b/>
                <w:i/>
              </w:rPr>
              <w:t>ning inimkaubanduse</w:t>
            </w:r>
            <w:r w:rsidRPr="00083F71">
              <w:t xml:space="preserve"> ennetamiseks ja </w:t>
            </w:r>
            <w:r w:rsidRPr="00083F71">
              <w:rPr>
                <w:b/>
                <w:i/>
              </w:rPr>
              <w:t>nende</w:t>
            </w:r>
            <w:r w:rsidRPr="00083F71">
              <w:t xml:space="preserve"> vastu võitlemiseks;</w:t>
            </w:r>
          </w:p>
        </w:tc>
      </w:tr>
    </w:tbl>
    <w:p w14:paraId="3FECD13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B23AFE1" w14:textId="77777777" w:rsidR="006B0E19" w:rsidRPr="00083F71" w:rsidRDefault="006B0E19" w:rsidP="006B0E19">
      <w:r w:rsidRPr="00083F71">
        <w:rPr>
          <w:rStyle w:val="HideTWBExt"/>
          <w:noProof w:val="0"/>
        </w:rPr>
        <w:t>&lt;/Amend&gt;</w:t>
      </w:r>
    </w:p>
    <w:p w14:paraId="602DE4E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1045</w:t>
      </w:r>
      <w:r w:rsidRPr="00083F71">
        <w:rPr>
          <w:rStyle w:val="HideTWBExt"/>
          <w:b w:val="0"/>
          <w:noProof w:val="0"/>
        </w:rPr>
        <w:t>&lt;/NumAm&gt;</w:t>
      </w:r>
    </w:p>
    <w:p w14:paraId="5BB449C3"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E7EACBC" w14:textId="77777777" w:rsidR="006B0E19" w:rsidRPr="00083F71" w:rsidRDefault="006B0E19" w:rsidP="006B0E19">
      <w:pPr>
        <w:pStyle w:val="NormalBold"/>
      </w:pPr>
      <w:r w:rsidRPr="00083F71">
        <w:rPr>
          <w:rStyle w:val="HideTWBExt"/>
          <w:b w:val="0"/>
          <w:noProof w:val="0"/>
        </w:rPr>
        <w:t>&lt;/RepeatBlock-By&gt;</w:t>
      </w:r>
    </w:p>
    <w:p w14:paraId="4CB57B8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95155C4"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8018C70" w14:textId="77777777" w:rsidTr="00E97B81">
        <w:trPr>
          <w:trHeight w:hRule="exact" w:val="240"/>
          <w:jc w:val="center"/>
        </w:trPr>
        <w:tc>
          <w:tcPr>
            <w:tcW w:w="9752" w:type="dxa"/>
            <w:gridSpan w:val="2"/>
          </w:tcPr>
          <w:p w14:paraId="70542AF9" w14:textId="77777777" w:rsidR="006B0E19" w:rsidRPr="00083F71" w:rsidRDefault="006B0E19" w:rsidP="00E97B81"/>
        </w:tc>
      </w:tr>
      <w:tr w:rsidR="006B0E19" w:rsidRPr="00083F71" w14:paraId="54562012" w14:textId="77777777" w:rsidTr="00E97B81">
        <w:trPr>
          <w:trHeight w:val="240"/>
          <w:jc w:val="center"/>
        </w:trPr>
        <w:tc>
          <w:tcPr>
            <w:tcW w:w="4876" w:type="dxa"/>
          </w:tcPr>
          <w:p w14:paraId="1E7599CE" w14:textId="77777777" w:rsidR="006B0E19" w:rsidRPr="00083F71" w:rsidRDefault="006B0E19" w:rsidP="00E97B81">
            <w:pPr>
              <w:pStyle w:val="AmColumnHeading"/>
            </w:pPr>
            <w:r w:rsidRPr="00083F71">
              <w:t>Komisjoni ettepanek</w:t>
            </w:r>
          </w:p>
        </w:tc>
        <w:tc>
          <w:tcPr>
            <w:tcW w:w="4876" w:type="dxa"/>
          </w:tcPr>
          <w:p w14:paraId="209A23A4" w14:textId="77777777" w:rsidR="006B0E19" w:rsidRPr="00083F71" w:rsidRDefault="006B0E19" w:rsidP="00E97B81">
            <w:pPr>
              <w:pStyle w:val="AmColumnHeading"/>
            </w:pPr>
            <w:r w:rsidRPr="00083F71">
              <w:t>Muudatusettepanek</w:t>
            </w:r>
          </w:p>
        </w:tc>
      </w:tr>
      <w:tr w:rsidR="006B0E19" w:rsidRPr="00083F71" w14:paraId="11365DEF" w14:textId="77777777" w:rsidTr="00E97B81">
        <w:trPr>
          <w:jc w:val="center"/>
        </w:trPr>
        <w:tc>
          <w:tcPr>
            <w:tcW w:w="4876" w:type="dxa"/>
          </w:tcPr>
          <w:p w14:paraId="0719360C" w14:textId="77777777" w:rsidR="006B0E19" w:rsidRPr="00083F71" w:rsidRDefault="006B0E19" w:rsidP="00E97B81">
            <w:pPr>
              <w:pStyle w:val="Normal6a"/>
            </w:pPr>
            <w:r w:rsidRPr="00083F71">
              <w:t>(b)</w:t>
            </w:r>
            <w:r w:rsidRPr="00083F71">
              <w:tab/>
              <w:t>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selle vastu võitlemiseks;</w:t>
            </w:r>
          </w:p>
        </w:tc>
        <w:tc>
          <w:tcPr>
            <w:tcW w:w="4876" w:type="dxa"/>
          </w:tcPr>
          <w:p w14:paraId="6D3B263A" w14:textId="77777777" w:rsidR="006B0E19" w:rsidRPr="00083F71" w:rsidRDefault="006B0E19" w:rsidP="00E97B81">
            <w:pPr>
              <w:pStyle w:val="Normal6a"/>
            </w:pPr>
            <w:r w:rsidRPr="00083F71">
              <w:t>(b)</w:t>
            </w:r>
            <w:r w:rsidRPr="00083F71">
              <w:tab/>
              <w:t>võtavad tihedas koostöös ja partnerluses asjaomaste kolmandate riikidega kõik meetmed, mis on vajalikud ja proportsionaalsed, et vähendada ja ennetada ebaseaduslikku rännet liikmesriikide territooriumile</w:t>
            </w:r>
            <w:r w:rsidRPr="00083F71">
              <w:rPr>
                <w:b/>
                <w:i/>
              </w:rPr>
              <w:t>, seades arenguabi andmise tingimuseks tagasivõtmislepingute tõhusa rakendamise</w:t>
            </w:r>
            <w:r w:rsidRPr="00083F71">
              <w:t>, sealhulgas rändajate ebaseadusliku üle piiri toimetamise ning inimkaubanduse ennetamiseks ja selle vastu võitlemiseks</w:t>
            </w:r>
            <w:r w:rsidRPr="00083F71">
              <w:rPr>
                <w:b/>
                <w:i/>
              </w:rPr>
              <w:t>, eelkõige nn otsingu- ja päästetööde varjus tegutsevate valitsusväliste organisatsioonide poolt</w:t>
            </w:r>
            <w:r w:rsidRPr="00083F71">
              <w:t>;</w:t>
            </w:r>
          </w:p>
        </w:tc>
      </w:tr>
    </w:tbl>
    <w:p w14:paraId="6DBE4BC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86ED73B" w14:textId="77777777" w:rsidR="006B0E19" w:rsidRPr="00083F71" w:rsidRDefault="006B0E19" w:rsidP="006B0E19">
      <w:r w:rsidRPr="00083F71">
        <w:rPr>
          <w:rStyle w:val="HideTWBExt"/>
          <w:noProof w:val="0"/>
        </w:rPr>
        <w:t>&lt;/Amend&gt;</w:t>
      </w:r>
    </w:p>
    <w:p w14:paraId="7CDBE8B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1046</w:t>
      </w:r>
      <w:r w:rsidRPr="00083F71">
        <w:rPr>
          <w:rStyle w:val="HideTWBExt"/>
          <w:b w:val="0"/>
          <w:noProof w:val="0"/>
        </w:rPr>
        <w:t>&lt;/NumAm&gt;</w:t>
      </w:r>
    </w:p>
    <w:p w14:paraId="1B7B7F0A"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6BC55774" w14:textId="77777777" w:rsidR="006B0E19" w:rsidRPr="00083F71" w:rsidRDefault="006B0E19" w:rsidP="006B0E19">
      <w:pPr>
        <w:pStyle w:val="NormalBold"/>
      </w:pPr>
      <w:r w:rsidRPr="00083F71">
        <w:rPr>
          <w:rStyle w:val="HideTWBExt"/>
          <w:b w:val="0"/>
          <w:noProof w:val="0"/>
        </w:rPr>
        <w:t>&lt;/RepeatBlock-By&gt;</w:t>
      </w:r>
    </w:p>
    <w:p w14:paraId="0CB8FF8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02F46E4"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E40432" w14:textId="77777777" w:rsidTr="00E97B81">
        <w:trPr>
          <w:trHeight w:hRule="exact" w:val="240"/>
          <w:jc w:val="center"/>
        </w:trPr>
        <w:tc>
          <w:tcPr>
            <w:tcW w:w="9752" w:type="dxa"/>
            <w:gridSpan w:val="2"/>
          </w:tcPr>
          <w:p w14:paraId="20BF6DCD" w14:textId="77777777" w:rsidR="006B0E19" w:rsidRPr="00083F71" w:rsidRDefault="006B0E19" w:rsidP="00E97B81"/>
        </w:tc>
      </w:tr>
      <w:tr w:rsidR="006B0E19" w:rsidRPr="00083F71" w14:paraId="67CD0A51" w14:textId="77777777" w:rsidTr="00E97B81">
        <w:trPr>
          <w:trHeight w:val="240"/>
          <w:jc w:val="center"/>
        </w:trPr>
        <w:tc>
          <w:tcPr>
            <w:tcW w:w="4876" w:type="dxa"/>
          </w:tcPr>
          <w:p w14:paraId="4881F13E" w14:textId="77777777" w:rsidR="006B0E19" w:rsidRPr="00083F71" w:rsidRDefault="006B0E19" w:rsidP="00E97B81">
            <w:pPr>
              <w:pStyle w:val="AmColumnHeading"/>
            </w:pPr>
            <w:r w:rsidRPr="00083F71">
              <w:t>Komisjoni ettepanek</w:t>
            </w:r>
          </w:p>
        </w:tc>
        <w:tc>
          <w:tcPr>
            <w:tcW w:w="4876" w:type="dxa"/>
          </w:tcPr>
          <w:p w14:paraId="3C10B3C3" w14:textId="77777777" w:rsidR="006B0E19" w:rsidRPr="00083F71" w:rsidRDefault="006B0E19" w:rsidP="00E97B81">
            <w:pPr>
              <w:pStyle w:val="AmColumnHeading"/>
            </w:pPr>
            <w:r w:rsidRPr="00083F71">
              <w:t>Muudatusettepanek</w:t>
            </w:r>
          </w:p>
        </w:tc>
      </w:tr>
      <w:tr w:rsidR="006B0E19" w:rsidRPr="00083F71" w14:paraId="478C726E" w14:textId="77777777" w:rsidTr="00E97B81">
        <w:trPr>
          <w:jc w:val="center"/>
        </w:trPr>
        <w:tc>
          <w:tcPr>
            <w:tcW w:w="4876" w:type="dxa"/>
          </w:tcPr>
          <w:p w14:paraId="4011B465"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w:t>
            </w:r>
            <w:r w:rsidRPr="00083F71">
              <w:rPr>
                <w:b/>
                <w:i/>
              </w:rPr>
              <w:t>ja proportsionaalsed</w:t>
            </w:r>
            <w:r w:rsidRPr="00083F71">
              <w:t>, et vähendada ja ennetada ebaseaduslikku rännet liikmesriikide territooriumile, sealhulgas rändajate ebaseadusliku üle piiri toimetamise ennetamiseks ja selle vastu võitlemiseks;</w:t>
            </w:r>
          </w:p>
        </w:tc>
        <w:tc>
          <w:tcPr>
            <w:tcW w:w="4876" w:type="dxa"/>
          </w:tcPr>
          <w:p w14:paraId="024260E9"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et vähendada ja ennetada ebaseaduslikku rännet liikmesriikide territooriumile, sealhulgas rändajate ebaseadusliku üle piiri toimetamise ennetamiseks ja selle vastu võitlemiseks; </w:t>
            </w:r>
            <w:r w:rsidRPr="00083F71">
              <w:rPr>
                <w:b/>
                <w:i/>
              </w:rPr>
              <w:t>sellised meetmed võivad hõlmata kriminaalõiguslikke ja/või halduskaristusi ebaseadusliku rände hõlbustajatena tegutsevatele eraõiguslikele üksustele;</w:t>
            </w:r>
          </w:p>
        </w:tc>
      </w:tr>
    </w:tbl>
    <w:p w14:paraId="720ED11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D790646" w14:textId="77777777" w:rsidR="006B0E19" w:rsidRPr="00083F71" w:rsidRDefault="006B0E19" w:rsidP="006B0E19">
      <w:r w:rsidRPr="00083F71">
        <w:rPr>
          <w:rStyle w:val="HideTWBExt"/>
          <w:noProof w:val="0"/>
        </w:rPr>
        <w:t>&lt;/Amend&gt;</w:t>
      </w:r>
    </w:p>
    <w:p w14:paraId="7800F5D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1047</w:t>
      </w:r>
      <w:r w:rsidRPr="00083F71">
        <w:rPr>
          <w:rStyle w:val="HideTWBExt"/>
          <w:b w:val="0"/>
          <w:noProof w:val="0"/>
        </w:rPr>
        <w:t>&lt;/NumAm&gt;</w:t>
      </w:r>
    </w:p>
    <w:p w14:paraId="57E3609D"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8FE5375" w14:textId="77777777" w:rsidR="006B0E19" w:rsidRPr="00083F71" w:rsidRDefault="006B0E19" w:rsidP="006B0E19">
      <w:pPr>
        <w:pStyle w:val="NormalBold"/>
      </w:pPr>
      <w:r w:rsidRPr="00083F71">
        <w:rPr>
          <w:rStyle w:val="HideTWBExt"/>
          <w:b w:val="0"/>
          <w:noProof w:val="0"/>
        </w:rPr>
        <w:t>&lt;/RepeatBlock-By&gt;</w:t>
      </w:r>
    </w:p>
    <w:p w14:paraId="5FD482F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6B171A1"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BD20915" w14:textId="77777777" w:rsidTr="00E97B81">
        <w:trPr>
          <w:trHeight w:hRule="exact" w:val="240"/>
          <w:jc w:val="center"/>
        </w:trPr>
        <w:tc>
          <w:tcPr>
            <w:tcW w:w="9752" w:type="dxa"/>
            <w:gridSpan w:val="2"/>
          </w:tcPr>
          <w:p w14:paraId="10613244" w14:textId="77777777" w:rsidR="006B0E19" w:rsidRPr="00083F71" w:rsidRDefault="006B0E19" w:rsidP="00E97B81"/>
        </w:tc>
      </w:tr>
      <w:tr w:rsidR="006B0E19" w:rsidRPr="00083F71" w14:paraId="5405E473" w14:textId="77777777" w:rsidTr="00E97B81">
        <w:trPr>
          <w:trHeight w:val="240"/>
          <w:jc w:val="center"/>
        </w:trPr>
        <w:tc>
          <w:tcPr>
            <w:tcW w:w="4876" w:type="dxa"/>
          </w:tcPr>
          <w:p w14:paraId="43B3552D" w14:textId="77777777" w:rsidR="006B0E19" w:rsidRPr="00083F71" w:rsidRDefault="006B0E19" w:rsidP="00E97B81">
            <w:pPr>
              <w:pStyle w:val="AmColumnHeading"/>
            </w:pPr>
            <w:r w:rsidRPr="00083F71">
              <w:t>Komisjoni ettepanek</w:t>
            </w:r>
          </w:p>
        </w:tc>
        <w:tc>
          <w:tcPr>
            <w:tcW w:w="4876" w:type="dxa"/>
          </w:tcPr>
          <w:p w14:paraId="51D78493" w14:textId="77777777" w:rsidR="006B0E19" w:rsidRPr="00083F71" w:rsidRDefault="006B0E19" w:rsidP="00E97B81">
            <w:pPr>
              <w:pStyle w:val="AmColumnHeading"/>
            </w:pPr>
            <w:r w:rsidRPr="00083F71">
              <w:t>Muudatusettepanek</w:t>
            </w:r>
          </w:p>
        </w:tc>
      </w:tr>
      <w:tr w:rsidR="006B0E19" w:rsidRPr="00083F71" w14:paraId="50806EF9" w14:textId="77777777" w:rsidTr="00E97B81">
        <w:trPr>
          <w:jc w:val="center"/>
        </w:trPr>
        <w:tc>
          <w:tcPr>
            <w:tcW w:w="4876" w:type="dxa"/>
          </w:tcPr>
          <w:p w14:paraId="011A02F2" w14:textId="77777777" w:rsidR="006B0E19" w:rsidRPr="00083F71" w:rsidRDefault="006B0E19" w:rsidP="00E97B81">
            <w:pPr>
              <w:pStyle w:val="Normal6a"/>
            </w:pPr>
            <w:r w:rsidRPr="00083F71">
              <w:t>(b)</w:t>
            </w:r>
            <w:r w:rsidRPr="00083F71">
              <w:tab/>
              <w:t xml:space="preserve">võtavad tihedas koostöös </w:t>
            </w:r>
            <w:r w:rsidRPr="00083F71">
              <w:rPr>
                <w:b/>
                <w:i/>
              </w:rPr>
              <w:t>ja partnerluses</w:t>
            </w:r>
            <w:r w:rsidRPr="00083F71">
              <w:t xml:space="preserve"> asjaomaste kolmandate riikidega kõik meetmed, mis on vajalikud </w:t>
            </w:r>
            <w:r w:rsidRPr="00083F71">
              <w:rPr>
                <w:b/>
                <w:i/>
              </w:rPr>
              <w:t>ja proportsionaalsed, et vähendada ja ennetada ebaseaduslikku rännet liikmesriikide territooriumile, sealhulgas rändajate ebaseadusliku üle piiri toimetamise ennetamiseks ja selle vastu võitlemiseks</w:t>
            </w:r>
            <w:r w:rsidRPr="00083F71">
              <w:t>;</w:t>
            </w:r>
          </w:p>
        </w:tc>
        <w:tc>
          <w:tcPr>
            <w:tcW w:w="4876" w:type="dxa"/>
          </w:tcPr>
          <w:p w14:paraId="5DEFB85B" w14:textId="77777777" w:rsidR="006B0E19" w:rsidRPr="00083F71" w:rsidRDefault="006B0E19" w:rsidP="00E97B81">
            <w:pPr>
              <w:pStyle w:val="Normal6a"/>
            </w:pPr>
            <w:r w:rsidRPr="00083F71">
              <w:t>(b)</w:t>
            </w:r>
            <w:r w:rsidRPr="00083F71">
              <w:tab/>
              <w:t>võtavad tihedas koostöös asjaomaste kolmandate riikidega kõik meetmed, mis on vajalikud</w:t>
            </w:r>
            <w:r w:rsidRPr="00083F71">
              <w:rPr>
                <w:b/>
                <w:i/>
              </w:rPr>
              <w:t>, et tagada tegelik ja tõhus juurdepääs seadusliku sisenemise vahenditele</w:t>
            </w:r>
            <w:r w:rsidRPr="00083F71">
              <w:t>;</w:t>
            </w:r>
          </w:p>
        </w:tc>
      </w:tr>
    </w:tbl>
    <w:p w14:paraId="6A2E2BA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84EC1A1" w14:textId="77777777" w:rsidR="006B0E19" w:rsidRPr="00083F71" w:rsidRDefault="006B0E19" w:rsidP="006B0E19">
      <w:r w:rsidRPr="00083F71">
        <w:rPr>
          <w:rStyle w:val="HideTWBExt"/>
          <w:noProof w:val="0"/>
        </w:rPr>
        <w:t>&lt;/Amend&gt;</w:t>
      </w:r>
    </w:p>
    <w:p w14:paraId="60AE708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1048</w:t>
      </w:r>
      <w:r w:rsidRPr="00083F71">
        <w:rPr>
          <w:rStyle w:val="HideTWBExt"/>
          <w:b w:val="0"/>
          <w:noProof w:val="0"/>
        </w:rPr>
        <w:t>&lt;/NumAm&gt;</w:t>
      </w:r>
    </w:p>
    <w:p w14:paraId="1F1FF9A2" w14:textId="77777777" w:rsidR="006B0E19" w:rsidRPr="00083F71" w:rsidRDefault="006B0E19" w:rsidP="006B0E19">
      <w:pPr>
        <w:pStyle w:val="NormalBold"/>
      </w:pPr>
      <w:r w:rsidRPr="00083F71">
        <w:rPr>
          <w:rStyle w:val="HideTWBExt"/>
          <w:b w:val="0"/>
          <w:noProof w:val="0"/>
        </w:rPr>
        <w:t>&lt;RepeatBlock-By&gt;&lt;Members&gt;</w:t>
      </w:r>
      <w:r w:rsidRPr="00083F71">
        <w:t>Hilde Vautmans, Fabienne Keller, Jan-Christoph Oetjen, Sophia in 't Veld, Moritz Körner, Abir Al-Sahlani</w:t>
      </w:r>
      <w:r w:rsidRPr="00083F71">
        <w:rPr>
          <w:rStyle w:val="HideTWBExt"/>
          <w:b w:val="0"/>
          <w:noProof w:val="0"/>
        </w:rPr>
        <w:t>&lt;/Members&gt;</w:t>
      </w:r>
    </w:p>
    <w:p w14:paraId="28B888BB" w14:textId="77777777" w:rsidR="006B0E19" w:rsidRPr="00083F71" w:rsidRDefault="006B0E19" w:rsidP="006B0E19">
      <w:pPr>
        <w:pStyle w:val="NormalBold"/>
      </w:pPr>
      <w:r w:rsidRPr="00083F71">
        <w:rPr>
          <w:rStyle w:val="HideTWBExt"/>
          <w:b w:val="0"/>
          <w:noProof w:val="0"/>
        </w:rPr>
        <w:t>&lt;/RepeatBlock-By&gt;</w:t>
      </w:r>
    </w:p>
    <w:p w14:paraId="4A622F5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BF32C3"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F2F305D" w14:textId="77777777" w:rsidTr="00E97B81">
        <w:trPr>
          <w:trHeight w:hRule="exact" w:val="240"/>
          <w:jc w:val="center"/>
        </w:trPr>
        <w:tc>
          <w:tcPr>
            <w:tcW w:w="9752" w:type="dxa"/>
            <w:gridSpan w:val="2"/>
          </w:tcPr>
          <w:p w14:paraId="490B3CFA" w14:textId="77777777" w:rsidR="006B0E19" w:rsidRPr="00083F71" w:rsidRDefault="006B0E19" w:rsidP="00E97B81"/>
        </w:tc>
      </w:tr>
      <w:tr w:rsidR="006B0E19" w:rsidRPr="00083F71" w14:paraId="1F2E383B" w14:textId="77777777" w:rsidTr="00E97B81">
        <w:trPr>
          <w:trHeight w:val="240"/>
          <w:jc w:val="center"/>
        </w:trPr>
        <w:tc>
          <w:tcPr>
            <w:tcW w:w="4876" w:type="dxa"/>
          </w:tcPr>
          <w:p w14:paraId="605F4F0D" w14:textId="77777777" w:rsidR="006B0E19" w:rsidRPr="00083F71" w:rsidRDefault="006B0E19" w:rsidP="00E97B81">
            <w:pPr>
              <w:pStyle w:val="AmColumnHeading"/>
            </w:pPr>
            <w:r w:rsidRPr="00083F71">
              <w:t>Komisjoni ettepanek</w:t>
            </w:r>
          </w:p>
        </w:tc>
        <w:tc>
          <w:tcPr>
            <w:tcW w:w="4876" w:type="dxa"/>
          </w:tcPr>
          <w:p w14:paraId="43689BCF" w14:textId="77777777" w:rsidR="006B0E19" w:rsidRPr="00083F71" w:rsidRDefault="006B0E19" w:rsidP="00E97B81">
            <w:pPr>
              <w:pStyle w:val="AmColumnHeading"/>
            </w:pPr>
            <w:r w:rsidRPr="00083F71">
              <w:t>Muudatusettepanek</w:t>
            </w:r>
          </w:p>
        </w:tc>
      </w:tr>
      <w:tr w:rsidR="006B0E19" w:rsidRPr="00083F71" w14:paraId="30D48D5F" w14:textId="77777777" w:rsidTr="00E97B81">
        <w:trPr>
          <w:jc w:val="center"/>
        </w:trPr>
        <w:tc>
          <w:tcPr>
            <w:tcW w:w="4876" w:type="dxa"/>
          </w:tcPr>
          <w:p w14:paraId="4B2FF5B7"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w:t>
            </w:r>
            <w:r w:rsidRPr="00083F71">
              <w:rPr>
                <w:b/>
                <w:i/>
              </w:rPr>
              <w:t>selle</w:t>
            </w:r>
            <w:r w:rsidRPr="00083F71">
              <w:t xml:space="preserve"> vastu võitlemiseks;</w:t>
            </w:r>
          </w:p>
        </w:tc>
        <w:tc>
          <w:tcPr>
            <w:tcW w:w="4876" w:type="dxa"/>
          </w:tcPr>
          <w:p w14:paraId="09F255DC"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vähendada ja ennetada ebaseaduslikku rännet liikmesriikide territooriumile, sealhulgas rändajate ebaseadusliku üle piiri toimetamise </w:t>
            </w:r>
            <w:r w:rsidRPr="00083F71">
              <w:rPr>
                <w:b/>
                <w:i/>
              </w:rPr>
              <w:t>ning inimkaubanduse</w:t>
            </w:r>
            <w:r w:rsidRPr="00083F71">
              <w:t xml:space="preserve"> ennetamiseks ja </w:t>
            </w:r>
            <w:r w:rsidRPr="00083F71">
              <w:rPr>
                <w:b/>
                <w:i/>
              </w:rPr>
              <w:t>nende</w:t>
            </w:r>
            <w:r w:rsidRPr="00083F71">
              <w:t xml:space="preserve"> vastu võitlemiseks;</w:t>
            </w:r>
          </w:p>
        </w:tc>
      </w:tr>
    </w:tbl>
    <w:p w14:paraId="6540550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00B7789" w14:textId="77777777" w:rsidR="006B0E19" w:rsidRPr="00083F71" w:rsidRDefault="006B0E19" w:rsidP="006B0E19">
      <w:r w:rsidRPr="00083F71">
        <w:rPr>
          <w:rStyle w:val="HideTWBExt"/>
          <w:noProof w:val="0"/>
        </w:rPr>
        <w:t>&lt;/Amend&gt;</w:t>
      </w:r>
    </w:p>
    <w:p w14:paraId="2E5E643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1049</w:t>
      </w:r>
      <w:r w:rsidRPr="00083F71">
        <w:rPr>
          <w:rStyle w:val="HideTWBExt"/>
          <w:b w:val="0"/>
          <w:noProof w:val="0"/>
        </w:rPr>
        <w:t>&lt;/NumAm&gt;</w:t>
      </w:r>
    </w:p>
    <w:p w14:paraId="763810E2"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5FECAC0E" w14:textId="77777777" w:rsidR="006B0E19" w:rsidRPr="00083F71" w:rsidRDefault="006B0E19" w:rsidP="006B0E19">
      <w:pPr>
        <w:pStyle w:val="NormalBold"/>
      </w:pPr>
      <w:r w:rsidRPr="00083F71">
        <w:rPr>
          <w:rStyle w:val="HideTWBExt"/>
          <w:b w:val="0"/>
          <w:noProof w:val="0"/>
        </w:rPr>
        <w:t>&lt;/RepeatBlock-By&gt;</w:t>
      </w:r>
    </w:p>
    <w:p w14:paraId="15917BF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94D7545"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7E31183" w14:textId="77777777" w:rsidTr="00E97B81">
        <w:trPr>
          <w:trHeight w:hRule="exact" w:val="240"/>
          <w:jc w:val="center"/>
        </w:trPr>
        <w:tc>
          <w:tcPr>
            <w:tcW w:w="9752" w:type="dxa"/>
            <w:gridSpan w:val="2"/>
          </w:tcPr>
          <w:p w14:paraId="7B9896EE" w14:textId="77777777" w:rsidR="006B0E19" w:rsidRPr="00083F71" w:rsidRDefault="006B0E19" w:rsidP="00E97B81"/>
        </w:tc>
      </w:tr>
      <w:tr w:rsidR="006B0E19" w:rsidRPr="00083F71" w14:paraId="72EFDC0B" w14:textId="77777777" w:rsidTr="00E97B81">
        <w:trPr>
          <w:trHeight w:val="240"/>
          <w:jc w:val="center"/>
        </w:trPr>
        <w:tc>
          <w:tcPr>
            <w:tcW w:w="4876" w:type="dxa"/>
          </w:tcPr>
          <w:p w14:paraId="4D239B8A" w14:textId="77777777" w:rsidR="006B0E19" w:rsidRPr="00083F71" w:rsidRDefault="006B0E19" w:rsidP="00E97B81">
            <w:pPr>
              <w:pStyle w:val="AmColumnHeading"/>
            </w:pPr>
            <w:r w:rsidRPr="00083F71">
              <w:t>Komisjoni ettepanek</w:t>
            </w:r>
          </w:p>
        </w:tc>
        <w:tc>
          <w:tcPr>
            <w:tcW w:w="4876" w:type="dxa"/>
          </w:tcPr>
          <w:p w14:paraId="6A12EBE0" w14:textId="77777777" w:rsidR="006B0E19" w:rsidRPr="00083F71" w:rsidRDefault="006B0E19" w:rsidP="00E97B81">
            <w:pPr>
              <w:pStyle w:val="AmColumnHeading"/>
            </w:pPr>
            <w:r w:rsidRPr="00083F71">
              <w:t>Muudatusettepanek</w:t>
            </w:r>
          </w:p>
        </w:tc>
      </w:tr>
      <w:tr w:rsidR="006B0E19" w:rsidRPr="00083F71" w14:paraId="3B1EB702" w14:textId="77777777" w:rsidTr="00E97B81">
        <w:trPr>
          <w:jc w:val="center"/>
        </w:trPr>
        <w:tc>
          <w:tcPr>
            <w:tcW w:w="4876" w:type="dxa"/>
          </w:tcPr>
          <w:p w14:paraId="76D992DF"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w:t>
            </w:r>
            <w:r w:rsidRPr="00083F71">
              <w:rPr>
                <w:b/>
                <w:i/>
              </w:rPr>
              <w:t>vähendada ja</w:t>
            </w:r>
            <w:r w:rsidRPr="00083F71">
              <w:t xml:space="preserve"> ennetada ebaseaduslikku rännet liikmesriikide territooriumile, sealhulgas rändajate ebaseadusliku üle piiri toimetamise ennetamiseks ja </w:t>
            </w:r>
            <w:r w:rsidRPr="00083F71">
              <w:rPr>
                <w:b/>
                <w:i/>
              </w:rPr>
              <w:t>selle</w:t>
            </w:r>
            <w:r w:rsidRPr="00083F71">
              <w:t xml:space="preserve"> vastu võitlemiseks;</w:t>
            </w:r>
          </w:p>
        </w:tc>
        <w:tc>
          <w:tcPr>
            <w:tcW w:w="4876" w:type="dxa"/>
          </w:tcPr>
          <w:p w14:paraId="13E45F0A"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ennetada </w:t>
            </w:r>
            <w:r w:rsidRPr="00083F71">
              <w:rPr>
                <w:b/>
                <w:i/>
              </w:rPr>
              <w:t>ja tõkestada</w:t>
            </w:r>
            <w:r w:rsidRPr="00083F71">
              <w:t xml:space="preserve"> ebaseaduslikku rännet liikmesriikide territooriumile, sealhulgas rändajate ebaseadusliku üle piiri toimetamise </w:t>
            </w:r>
            <w:r w:rsidRPr="00083F71">
              <w:rPr>
                <w:b/>
                <w:i/>
              </w:rPr>
              <w:t>ning inimkaubanduse</w:t>
            </w:r>
            <w:r w:rsidRPr="00083F71">
              <w:t xml:space="preserve"> ennetamiseks ja </w:t>
            </w:r>
            <w:r w:rsidRPr="00083F71">
              <w:rPr>
                <w:b/>
                <w:i/>
              </w:rPr>
              <w:t>nende</w:t>
            </w:r>
            <w:r w:rsidRPr="00083F71">
              <w:t xml:space="preserve"> vastu võitlemiseks;</w:t>
            </w:r>
          </w:p>
        </w:tc>
      </w:tr>
    </w:tbl>
    <w:p w14:paraId="245FA04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3952B8D" w14:textId="77777777" w:rsidR="006B0E19" w:rsidRPr="00083F71" w:rsidRDefault="006B0E19" w:rsidP="006B0E19">
      <w:r w:rsidRPr="00083F71">
        <w:rPr>
          <w:rStyle w:val="HideTWBExt"/>
          <w:noProof w:val="0"/>
        </w:rPr>
        <w:t>&lt;/Amend&gt;</w:t>
      </w:r>
    </w:p>
    <w:p w14:paraId="00551A4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1050</w:t>
      </w:r>
      <w:r w:rsidRPr="00083F71">
        <w:rPr>
          <w:rStyle w:val="HideTWBExt"/>
          <w:b w:val="0"/>
          <w:noProof w:val="0"/>
        </w:rPr>
        <w:t>&lt;/NumAm&gt;</w:t>
      </w:r>
    </w:p>
    <w:p w14:paraId="5BDD4997" w14:textId="77777777" w:rsidR="006B0E19" w:rsidRPr="00083F71" w:rsidRDefault="006B0E19" w:rsidP="006B0E19">
      <w:pPr>
        <w:pStyle w:val="NormalBold"/>
      </w:pPr>
      <w:r w:rsidRPr="00083F71">
        <w:rPr>
          <w:rStyle w:val="HideTWBExt"/>
          <w:b w:val="0"/>
          <w:noProof w:val="0"/>
        </w:rPr>
        <w:t>&lt;RepeatBlock-By&gt;&lt;Members&gt;</w:t>
      </w:r>
      <w:r w:rsidRPr="00083F71">
        <w:t>Caterina Chinnici, Javier Moreno Sánchez</w:t>
      </w:r>
      <w:r w:rsidRPr="00083F71">
        <w:rPr>
          <w:rStyle w:val="HideTWBExt"/>
          <w:b w:val="0"/>
          <w:noProof w:val="0"/>
        </w:rPr>
        <w:t>&lt;/Members&gt;</w:t>
      </w:r>
    </w:p>
    <w:p w14:paraId="535D0A1C" w14:textId="77777777" w:rsidR="006B0E19" w:rsidRPr="00083F71" w:rsidRDefault="006B0E19" w:rsidP="006B0E19">
      <w:pPr>
        <w:pStyle w:val="NormalBold"/>
      </w:pPr>
      <w:r w:rsidRPr="00083F71">
        <w:rPr>
          <w:rStyle w:val="HideTWBExt"/>
          <w:b w:val="0"/>
          <w:noProof w:val="0"/>
        </w:rPr>
        <w:t>&lt;/RepeatBlock-By&gt;</w:t>
      </w:r>
    </w:p>
    <w:p w14:paraId="3359BDB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4D11F9B"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BF2C43E" w14:textId="77777777" w:rsidTr="00E97B81">
        <w:trPr>
          <w:trHeight w:hRule="exact" w:val="240"/>
          <w:jc w:val="center"/>
        </w:trPr>
        <w:tc>
          <w:tcPr>
            <w:tcW w:w="9752" w:type="dxa"/>
            <w:gridSpan w:val="2"/>
          </w:tcPr>
          <w:p w14:paraId="35B64145" w14:textId="77777777" w:rsidR="006B0E19" w:rsidRPr="00083F71" w:rsidRDefault="006B0E19" w:rsidP="00E97B81"/>
        </w:tc>
      </w:tr>
      <w:tr w:rsidR="006B0E19" w:rsidRPr="00083F71" w14:paraId="4F8C16F9" w14:textId="77777777" w:rsidTr="00E97B81">
        <w:trPr>
          <w:trHeight w:val="240"/>
          <w:jc w:val="center"/>
        </w:trPr>
        <w:tc>
          <w:tcPr>
            <w:tcW w:w="4876" w:type="dxa"/>
          </w:tcPr>
          <w:p w14:paraId="1B5F3FA4" w14:textId="77777777" w:rsidR="006B0E19" w:rsidRPr="00083F71" w:rsidRDefault="006B0E19" w:rsidP="00E97B81">
            <w:pPr>
              <w:pStyle w:val="AmColumnHeading"/>
            </w:pPr>
            <w:r w:rsidRPr="00083F71">
              <w:t>Komisjoni ettepanek</w:t>
            </w:r>
          </w:p>
        </w:tc>
        <w:tc>
          <w:tcPr>
            <w:tcW w:w="4876" w:type="dxa"/>
          </w:tcPr>
          <w:p w14:paraId="30192423" w14:textId="77777777" w:rsidR="006B0E19" w:rsidRPr="00083F71" w:rsidRDefault="006B0E19" w:rsidP="00E97B81">
            <w:pPr>
              <w:pStyle w:val="AmColumnHeading"/>
            </w:pPr>
            <w:r w:rsidRPr="00083F71">
              <w:t>Muudatusettepanek</w:t>
            </w:r>
          </w:p>
        </w:tc>
      </w:tr>
      <w:tr w:rsidR="006B0E19" w:rsidRPr="00083F71" w14:paraId="11E8CFFB" w14:textId="77777777" w:rsidTr="00E97B81">
        <w:trPr>
          <w:jc w:val="center"/>
        </w:trPr>
        <w:tc>
          <w:tcPr>
            <w:tcW w:w="4876" w:type="dxa"/>
          </w:tcPr>
          <w:p w14:paraId="4C5A3A81"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vähendada ja ennetada ebaseaduslikku rännet liikmesriikide territooriumile, sealhulgas rändajate ebaseadusliku üle piiri toimetamise ennetamiseks ja </w:t>
            </w:r>
            <w:r w:rsidRPr="00083F71">
              <w:rPr>
                <w:b/>
                <w:i/>
              </w:rPr>
              <w:t>selle</w:t>
            </w:r>
            <w:r w:rsidRPr="00083F71">
              <w:t xml:space="preserve"> vastu võitlemiseks;</w:t>
            </w:r>
          </w:p>
        </w:tc>
        <w:tc>
          <w:tcPr>
            <w:tcW w:w="4876" w:type="dxa"/>
          </w:tcPr>
          <w:p w14:paraId="3C833DDB"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vähendada ja ennetada ebaseaduslikku rännet liikmesriikide territooriumile, sealhulgas rändajate ebaseadusliku üle piiri toimetamise </w:t>
            </w:r>
            <w:r w:rsidRPr="00083F71">
              <w:rPr>
                <w:b/>
                <w:i/>
              </w:rPr>
              <w:t>ning inimkaubanduse</w:t>
            </w:r>
            <w:r w:rsidRPr="00083F71">
              <w:t xml:space="preserve"> ennetamiseks ja </w:t>
            </w:r>
            <w:r w:rsidRPr="00083F71">
              <w:rPr>
                <w:b/>
                <w:i/>
              </w:rPr>
              <w:t>nende</w:t>
            </w:r>
            <w:r w:rsidRPr="00083F71">
              <w:t xml:space="preserve"> vastu võitlemiseks;</w:t>
            </w:r>
          </w:p>
        </w:tc>
      </w:tr>
    </w:tbl>
    <w:p w14:paraId="2B7F865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6523769" w14:textId="77777777" w:rsidR="006B0E19" w:rsidRPr="00083F71" w:rsidRDefault="006B0E19" w:rsidP="006B0E19">
      <w:r w:rsidRPr="00083F71">
        <w:rPr>
          <w:rStyle w:val="HideTWBExt"/>
          <w:noProof w:val="0"/>
        </w:rPr>
        <w:t>&lt;/Amend&gt;</w:t>
      </w:r>
    </w:p>
    <w:p w14:paraId="72C7FC8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1051</w:t>
      </w:r>
      <w:r w:rsidRPr="00083F71">
        <w:rPr>
          <w:rStyle w:val="HideTWBExt"/>
          <w:b w:val="0"/>
          <w:noProof w:val="0"/>
        </w:rPr>
        <w:t>&lt;/NumAm&gt;</w:t>
      </w:r>
    </w:p>
    <w:p w14:paraId="7D2EDDFD"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0A07404E" w14:textId="77777777" w:rsidR="006B0E19" w:rsidRPr="00083F71" w:rsidRDefault="006B0E19" w:rsidP="006B0E19">
      <w:pPr>
        <w:pStyle w:val="NormalBold"/>
      </w:pPr>
      <w:r w:rsidRPr="00083F71">
        <w:rPr>
          <w:rStyle w:val="HideTWBExt"/>
          <w:b w:val="0"/>
          <w:noProof w:val="0"/>
        </w:rPr>
        <w:t>&lt;/RepeatBlock-By&gt;</w:t>
      </w:r>
    </w:p>
    <w:p w14:paraId="533A9A8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A46C446"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1C61584" w14:textId="77777777" w:rsidTr="00E97B81">
        <w:trPr>
          <w:trHeight w:hRule="exact" w:val="240"/>
          <w:jc w:val="center"/>
        </w:trPr>
        <w:tc>
          <w:tcPr>
            <w:tcW w:w="9752" w:type="dxa"/>
            <w:gridSpan w:val="2"/>
          </w:tcPr>
          <w:p w14:paraId="57E470BE" w14:textId="77777777" w:rsidR="006B0E19" w:rsidRPr="00083F71" w:rsidRDefault="006B0E19" w:rsidP="00E97B81"/>
        </w:tc>
      </w:tr>
      <w:tr w:rsidR="006B0E19" w:rsidRPr="00083F71" w14:paraId="2EABD447" w14:textId="77777777" w:rsidTr="00E97B81">
        <w:trPr>
          <w:trHeight w:val="240"/>
          <w:jc w:val="center"/>
        </w:trPr>
        <w:tc>
          <w:tcPr>
            <w:tcW w:w="4876" w:type="dxa"/>
          </w:tcPr>
          <w:p w14:paraId="573469C1" w14:textId="77777777" w:rsidR="006B0E19" w:rsidRPr="00083F71" w:rsidRDefault="006B0E19" w:rsidP="00E97B81">
            <w:pPr>
              <w:pStyle w:val="AmColumnHeading"/>
            </w:pPr>
            <w:r w:rsidRPr="00083F71">
              <w:t>Komisjoni ettepanek</w:t>
            </w:r>
          </w:p>
        </w:tc>
        <w:tc>
          <w:tcPr>
            <w:tcW w:w="4876" w:type="dxa"/>
          </w:tcPr>
          <w:p w14:paraId="10C9F43F" w14:textId="77777777" w:rsidR="006B0E19" w:rsidRPr="00083F71" w:rsidRDefault="006B0E19" w:rsidP="00E97B81">
            <w:pPr>
              <w:pStyle w:val="AmColumnHeading"/>
            </w:pPr>
            <w:r w:rsidRPr="00083F71">
              <w:t>Muudatusettepanek</w:t>
            </w:r>
          </w:p>
        </w:tc>
      </w:tr>
      <w:tr w:rsidR="006B0E19" w:rsidRPr="00083F71" w14:paraId="011D9DA9" w14:textId="77777777" w:rsidTr="00E97B81">
        <w:trPr>
          <w:jc w:val="center"/>
        </w:trPr>
        <w:tc>
          <w:tcPr>
            <w:tcW w:w="4876" w:type="dxa"/>
          </w:tcPr>
          <w:p w14:paraId="10FB74E6"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w:t>
            </w:r>
            <w:r w:rsidRPr="00083F71">
              <w:rPr>
                <w:b/>
                <w:i/>
              </w:rPr>
              <w:t>ja proportsionaalsed, et vähendada ja</w:t>
            </w:r>
            <w:r w:rsidRPr="00083F71">
              <w:t xml:space="preserve"> ennetada ebaseaduslikku rännet liikmesriikide territooriumile, sealhulgas rändajate ebaseadusliku üle piiri toimetamise ennetamiseks ja </w:t>
            </w:r>
            <w:r w:rsidRPr="00083F71">
              <w:rPr>
                <w:b/>
                <w:i/>
              </w:rPr>
              <w:t>selle</w:t>
            </w:r>
            <w:r w:rsidRPr="00083F71">
              <w:t xml:space="preserve"> vastu võitlemiseks;</w:t>
            </w:r>
          </w:p>
        </w:tc>
        <w:tc>
          <w:tcPr>
            <w:tcW w:w="4876" w:type="dxa"/>
          </w:tcPr>
          <w:p w14:paraId="19C04B83"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w:t>
            </w:r>
            <w:r w:rsidRPr="00083F71">
              <w:rPr>
                <w:b/>
                <w:i/>
              </w:rPr>
              <w:t>selleks, et</w:t>
            </w:r>
            <w:r w:rsidRPr="00083F71">
              <w:t xml:space="preserve"> ennetada ebaseaduslikku rännet liikmesriikide territooriumile, sealhulgas rändajate ebaseadusliku üle piiri toimetamise </w:t>
            </w:r>
            <w:r w:rsidRPr="00083F71">
              <w:rPr>
                <w:b/>
                <w:i/>
              </w:rPr>
              <w:t>ning inimkaubanduse</w:t>
            </w:r>
            <w:r w:rsidRPr="00083F71">
              <w:t xml:space="preserve"> ennetamiseks ja </w:t>
            </w:r>
            <w:r w:rsidRPr="00083F71">
              <w:rPr>
                <w:b/>
                <w:i/>
              </w:rPr>
              <w:t>nende</w:t>
            </w:r>
            <w:r w:rsidRPr="00083F71">
              <w:t xml:space="preserve"> vastu võitlemiseks;</w:t>
            </w:r>
          </w:p>
        </w:tc>
      </w:tr>
    </w:tbl>
    <w:p w14:paraId="6836114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D424D39" w14:textId="77777777" w:rsidR="006B0E19" w:rsidRPr="00083F71" w:rsidRDefault="006B0E19" w:rsidP="006B0E19">
      <w:r w:rsidRPr="00083F71">
        <w:rPr>
          <w:rStyle w:val="HideTWBExt"/>
          <w:noProof w:val="0"/>
        </w:rPr>
        <w:t>&lt;/Amend&gt;</w:t>
      </w:r>
    </w:p>
    <w:p w14:paraId="0704D37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1052</w:t>
      </w:r>
      <w:r w:rsidRPr="00083F71">
        <w:rPr>
          <w:rStyle w:val="HideTWBExt"/>
          <w:b w:val="0"/>
          <w:noProof w:val="0"/>
        </w:rPr>
        <w:t>&lt;/NumAm&gt;</w:t>
      </w:r>
    </w:p>
    <w:p w14:paraId="5F31F2AB"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1A3773EC" w14:textId="77777777" w:rsidR="006B0E19" w:rsidRPr="00083F71" w:rsidRDefault="006B0E19" w:rsidP="006B0E19">
      <w:pPr>
        <w:pStyle w:val="NormalBold"/>
      </w:pPr>
      <w:r w:rsidRPr="00083F71">
        <w:rPr>
          <w:rStyle w:val="HideTWBExt"/>
          <w:b w:val="0"/>
          <w:noProof w:val="0"/>
        </w:rPr>
        <w:t>&lt;/RepeatBlock-By&gt;</w:t>
      </w:r>
    </w:p>
    <w:p w14:paraId="5C66EA7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33EC1BB" w14:textId="77777777" w:rsidR="006B0E19" w:rsidRPr="00083F71" w:rsidRDefault="006B0E19" w:rsidP="006B0E19">
      <w:pPr>
        <w:pStyle w:val="NormalBold"/>
      </w:pPr>
      <w:r w:rsidRPr="00083F71">
        <w:rPr>
          <w:rStyle w:val="HideTWBExt"/>
          <w:b w:val="0"/>
          <w:noProof w:val="0"/>
        </w:rPr>
        <w:t>&lt;Article&gt;</w:t>
      </w:r>
      <w:r w:rsidRPr="00083F71">
        <w:t>Artikkel 5 – lõige 1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E581634" w14:textId="77777777" w:rsidTr="00E97B81">
        <w:trPr>
          <w:trHeight w:hRule="exact" w:val="240"/>
          <w:jc w:val="center"/>
        </w:trPr>
        <w:tc>
          <w:tcPr>
            <w:tcW w:w="9752" w:type="dxa"/>
            <w:gridSpan w:val="2"/>
          </w:tcPr>
          <w:p w14:paraId="499B1A98" w14:textId="77777777" w:rsidR="006B0E19" w:rsidRPr="00083F71" w:rsidRDefault="006B0E19" w:rsidP="00E97B81"/>
        </w:tc>
      </w:tr>
      <w:tr w:rsidR="006B0E19" w:rsidRPr="00083F71" w14:paraId="70AB7B7B" w14:textId="77777777" w:rsidTr="00E97B81">
        <w:trPr>
          <w:trHeight w:val="240"/>
          <w:jc w:val="center"/>
        </w:trPr>
        <w:tc>
          <w:tcPr>
            <w:tcW w:w="4876" w:type="dxa"/>
          </w:tcPr>
          <w:p w14:paraId="7458B2B0" w14:textId="77777777" w:rsidR="006B0E19" w:rsidRPr="00083F71" w:rsidRDefault="006B0E19" w:rsidP="00E97B81">
            <w:pPr>
              <w:pStyle w:val="AmColumnHeading"/>
            </w:pPr>
            <w:r w:rsidRPr="00083F71">
              <w:t>Komisjoni ettepanek</w:t>
            </w:r>
          </w:p>
        </w:tc>
        <w:tc>
          <w:tcPr>
            <w:tcW w:w="4876" w:type="dxa"/>
          </w:tcPr>
          <w:p w14:paraId="09CBF610" w14:textId="77777777" w:rsidR="006B0E19" w:rsidRPr="00083F71" w:rsidRDefault="006B0E19" w:rsidP="00E97B81">
            <w:pPr>
              <w:pStyle w:val="AmColumnHeading"/>
            </w:pPr>
            <w:r w:rsidRPr="00083F71">
              <w:t>Muudatusettepanek</w:t>
            </w:r>
          </w:p>
        </w:tc>
      </w:tr>
      <w:tr w:rsidR="006B0E19" w:rsidRPr="00083F71" w14:paraId="016DAB39" w14:textId="77777777" w:rsidTr="00E97B81">
        <w:trPr>
          <w:jc w:val="center"/>
        </w:trPr>
        <w:tc>
          <w:tcPr>
            <w:tcW w:w="4876" w:type="dxa"/>
          </w:tcPr>
          <w:p w14:paraId="7DAD1C4F" w14:textId="77777777" w:rsidR="006B0E19" w:rsidRPr="00083F71" w:rsidRDefault="006B0E19" w:rsidP="00E97B81">
            <w:pPr>
              <w:pStyle w:val="Normal6a"/>
            </w:pPr>
            <w:r w:rsidRPr="00083F71">
              <w:t>(b)</w:t>
            </w:r>
            <w:r w:rsidRPr="00083F71">
              <w:tab/>
              <w:t xml:space="preserve">võtavad tihedas koostöös ja partnerluses asjaomaste kolmandate riikidega kõik meetmed, mis on vajalikud ja proportsionaalsed, et </w:t>
            </w:r>
            <w:r w:rsidRPr="00083F71">
              <w:rPr>
                <w:b/>
                <w:i/>
              </w:rPr>
              <w:t>vähendada ja</w:t>
            </w:r>
            <w:r w:rsidRPr="00083F71">
              <w:t xml:space="preserve"> ennetada ebaseaduslikku rännet liikmesriikide territooriumile, sealhulgas rändajate ebaseadusliku üle piiri toimetamise ennetamiseks ja selle vastu võitlemiseks;</w:t>
            </w:r>
          </w:p>
        </w:tc>
        <w:tc>
          <w:tcPr>
            <w:tcW w:w="4876" w:type="dxa"/>
          </w:tcPr>
          <w:p w14:paraId="75240200" w14:textId="77777777" w:rsidR="006B0E19" w:rsidRPr="00083F71" w:rsidRDefault="006B0E19" w:rsidP="00E97B81">
            <w:pPr>
              <w:pStyle w:val="Normal6a"/>
            </w:pPr>
            <w:r w:rsidRPr="00083F71">
              <w:t>(b)</w:t>
            </w:r>
            <w:r w:rsidRPr="00083F71">
              <w:tab/>
              <w:t>võtavad tihedas koostöös ja partnerluses asjaomaste kolmandate riikidega kõik meetmed, mis on vajalikud ja proportsionaalsed, et ennetada ebaseaduslikku rännet liikmesriikide territooriumile, sealhulgas rändajate ebaseadusliku üle piiri toimetamise ennetamiseks ja selle vastu võitlemiseks;</w:t>
            </w:r>
          </w:p>
        </w:tc>
      </w:tr>
    </w:tbl>
    <w:p w14:paraId="674E488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404971" w14:textId="77777777" w:rsidR="006B0E19" w:rsidRPr="00083F71" w:rsidRDefault="006B0E19" w:rsidP="006B0E19">
      <w:r w:rsidRPr="00083F71">
        <w:rPr>
          <w:rStyle w:val="HideTWBExt"/>
          <w:noProof w:val="0"/>
        </w:rPr>
        <w:t>&lt;/Amend&gt;</w:t>
      </w:r>
    </w:p>
    <w:p w14:paraId="29476F1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1053</w:t>
      </w:r>
      <w:r w:rsidRPr="00083F71">
        <w:rPr>
          <w:rStyle w:val="HideTWBExt"/>
          <w:b w:val="0"/>
          <w:noProof w:val="0"/>
        </w:rPr>
        <w:t>&lt;/NumAm&gt;</w:t>
      </w:r>
    </w:p>
    <w:p w14:paraId="347E204C" w14:textId="77777777" w:rsidR="006B0E19" w:rsidRPr="00083F71" w:rsidRDefault="006B0E19" w:rsidP="006B0E19">
      <w:pPr>
        <w:pStyle w:val="NormalBold"/>
      </w:pPr>
      <w:r w:rsidRPr="00083F71">
        <w:rPr>
          <w:rStyle w:val="HideTWBExt"/>
          <w:b w:val="0"/>
          <w:noProof w:val="0"/>
        </w:rPr>
        <w:t>&lt;RepeatBlock-By&gt;&lt;Members&gt;</w:t>
      </w:r>
      <w:r w:rsidRPr="00083F71">
        <w:t>Cyrus Engerer</w:t>
      </w:r>
      <w:r w:rsidRPr="00083F71">
        <w:rPr>
          <w:rStyle w:val="HideTWBExt"/>
          <w:b w:val="0"/>
          <w:noProof w:val="0"/>
        </w:rPr>
        <w:t>&lt;/Members&gt;</w:t>
      </w:r>
    </w:p>
    <w:p w14:paraId="65A9D401" w14:textId="77777777" w:rsidR="006B0E19" w:rsidRPr="00083F71" w:rsidRDefault="006B0E19" w:rsidP="006B0E19">
      <w:pPr>
        <w:pStyle w:val="NormalBold"/>
      </w:pPr>
      <w:r w:rsidRPr="00083F71">
        <w:rPr>
          <w:rStyle w:val="HideTWBExt"/>
          <w:b w:val="0"/>
          <w:noProof w:val="0"/>
        </w:rPr>
        <w:t>&lt;/RepeatBlock-By&gt;</w:t>
      </w:r>
    </w:p>
    <w:p w14:paraId="3F3726B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1D634F2" w14:textId="77777777" w:rsidR="006B0E19" w:rsidRPr="00083F71" w:rsidRDefault="006B0E19" w:rsidP="006B0E19">
      <w:pPr>
        <w:pStyle w:val="NormalBold"/>
      </w:pPr>
      <w:r w:rsidRPr="00083F71">
        <w:rPr>
          <w:rStyle w:val="HideTWBExt"/>
          <w:b w:val="0"/>
          <w:noProof w:val="0"/>
        </w:rPr>
        <w:t>&lt;Article&gt;</w:t>
      </w:r>
      <w:r w:rsidRPr="00083F71">
        <w:t>Artikkel 5 – lõige–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D15E17" w14:textId="77777777" w:rsidTr="00E97B81">
        <w:trPr>
          <w:trHeight w:hRule="exact" w:val="240"/>
          <w:jc w:val="center"/>
        </w:trPr>
        <w:tc>
          <w:tcPr>
            <w:tcW w:w="9752" w:type="dxa"/>
            <w:gridSpan w:val="2"/>
          </w:tcPr>
          <w:p w14:paraId="51B9ED4C" w14:textId="77777777" w:rsidR="006B0E19" w:rsidRPr="00083F71" w:rsidRDefault="006B0E19" w:rsidP="00E97B81"/>
        </w:tc>
      </w:tr>
      <w:tr w:rsidR="006B0E19" w:rsidRPr="00083F71" w14:paraId="4EFEB887" w14:textId="77777777" w:rsidTr="00E97B81">
        <w:trPr>
          <w:trHeight w:val="240"/>
          <w:jc w:val="center"/>
        </w:trPr>
        <w:tc>
          <w:tcPr>
            <w:tcW w:w="4876" w:type="dxa"/>
          </w:tcPr>
          <w:p w14:paraId="4F137E42" w14:textId="77777777" w:rsidR="006B0E19" w:rsidRPr="00083F71" w:rsidRDefault="006B0E19" w:rsidP="00E97B81">
            <w:pPr>
              <w:pStyle w:val="AmColumnHeading"/>
            </w:pPr>
            <w:r w:rsidRPr="00083F71">
              <w:t>Komisjoni ettepanek</w:t>
            </w:r>
          </w:p>
        </w:tc>
        <w:tc>
          <w:tcPr>
            <w:tcW w:w="4876" w:type="dxa"/>
          </w:tcPr>
          <w:p w14:paraId="39DF8504" w14:textId="77777777" w:rsidR="006B0E19" w:rsidRPr="00083F71" w:rsidRDefault="006B0E19" w:rsidP="00E97B81">
            <w:pPr>
              <w:pStyle w:val="AmColumnHeading"/>
            </w:pPr>
            <w:r w:rsidRPr="00083F71">
              <w:t>Muudatusettepanek</w:t>
            </w:r>
          </w:p>
        </w:tc>
      </w:tr>
      <w:tr w:rsidR="006B0E19" w:rsidRPr="00083F71" w14:paraId="3285793B" w14:textId="77777777" w:rsidTr="00E97B81">
        <w:trPr>
          <w:jc w:val="center"/>
        </w:trPr>
        <w:tc>
          <w:tcPr>
            <w:tcW w:w="4876" w:type="dxa"/>
          </w:tcPr>
          <w:p w14:paraId="1CF9F739" w14:textId="77777777" w:rsidR="006B0E19" w:rsidRPr="00083F71" w:rsidRDefault="006B0E19" w:rsidP="00E97B81">
            <w:pPr>
              <w:pStyle w:val="Normal6a"/>
            </w:pPr>
          </w:p>
        </w:tc>
        <w:tc>
          <w:tcPr>
            <w:tcW w:w="4876" w:type="dxa"/>
          </w:tcPr>
          <w:p w14:paraId="3C8E19ED" w14:textId="77777777" w:rsidR="006B0E19" w:rsidRPr="00083F71" w:rsidRDefault="006B0E19" w:rsidP="00E97B81">
            <w:pPr>
              <w:pStyle w:val="Normal6a"/>
            </w:pPr>
            <w:r w:rsidRPr="00083F71">
              <w:rPr>
                <w:b/>
                <w:i/>
              </w:rPr>
              <w:t>(ba)</w:t>
            </w:r>
            <w:r w:rsidRPr="00083F71">
              <w:tab/>
            </w:r>
            <w:r w:rsidRPr="00083F71">
              <w:rPr>
                <w:b/>
                <w:i/>
              </w:rPr>
              <w:t>teavitavad Euroopa Komisjoni viivitamata ametliku kirja teel, kui liikmesriik tuvastab tõsiseid puudusi oma suutlikkuses tagada asjakohasele standardile vastav riiklik varjupaiga- ja rändehaldussüsteem rändesurve tõttu, mis tuleneb konkreetsesse liikmesriiki saabumisest lühikese aja jooksul;</w:t>
            </w:r>
          </w:p>
        </w:tc>
      </w:tr>
    </w:tbl>
    <w:p w14:paraId="4588A7F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6A1BA21" w14:textId="77777777" w:rsidR="006B0E19" w:rsidRPr="00083F71" w:rsidRDefault="006B0E19" w:rsidP="006B0E19">
      <w:r w:rsidRPr="00083F71">
        <w:rPr>
          <w:rStyle w:val="HideTWBExt"/>
          <w:noProof w:val="0"/>
        </w:rPr>
        <w:t>&lt;/Amend&gt;</w:t>
      </w:r>
    </w:p>
    <w:p w14:paraId="01CEBE4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1054</w:t>
      </w:r>
      <w:r w:rsidRPr="00083F71">
        <w:rPr>
          <w:rStyle w:val="HideTWBExt"/>
          <w:b w:val="0"/>
          <w:noProof w:val="0"/>
        </w:rPr>
        <w:t>&lt;/NumAm&gt;</w:t>
      </w:r>
    </w:p>
    <w:p w14:paraId="7366B4A2"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462C9AF2" w14:textId="77777777" w:rsidR="006B0E19" w:rsidRPr="00083F71" w:rsidRDefault="006B0E19" w:rsidP="006B0E19">
      <w:pPr>
        <w:pStyle w:val="NormalBold"/>
      </w:pPr>
      <w:r w:rsidRPr="00083F71">
        <w:rPr>
          <w:rStyle w:val="HideTWBExt"/>
          <w:b w:val="0"/>
          <w:noProof w:val="0"/>
        </w:rPr>
        <w:t>&lt;/RepeatBlock-By&gt;</w:t>
      </w:r>
    </w:p>
    <w:p w14:paraId="38411CA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4F49A8B" w14:textId="77777777" w:rsidR="006B0E19" w:rsidRPr="00083F71" w:rsidRDefault="006B0E19" w:rsidP="006B0E19">
      <w:pPr>
        <w:pStyle w:val="NormalBold"/>
      </w:pPr>
      <w:r w:rsidRPr="00083F71">
        <w:rPr>
          <w:rStyle w:val="HideTWBExt"/>
          <w:b w:val="0"/>
          <w:noProof w:val="0"/>
        </w:rPr>
        <w:t>&lt;Article&gt;</w:t>
      </w:r>
      <w:r w:rsidRPr="00083F71">
        <w:t>Artikkel 5 – lõige 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1A3540" w14:textId="77777777" w:rsidTr="00E97B81">
        <w:trPr>
          <w:trHeight w:hRule="exact" w:val="240"/>
          <w:jc w:val="center"/>
        </w:trPr>
        <w:tc>
          <w:tcPr>
            <w:tcW w:w="9752" w:type="dxa"/>
            <w:gridSpan w:val="2"/>
          </w:tcPr>
          <w:p w14:paraId="26D98D9B" w14:textId="77777777" w:rsidR="006B0E19" w:rsidRPr="00083F71" w:rsidRDefault="006B0E19" w:rsidP="00E97B81"/>
        </w:tc>
      </w:tr>
      <w:tr w:rsidR="006B0E19" w:rsidRPr="00083F71" w14:paraId="343093AA" w14:textId="77777777" w:rsidTr="00E97B81">
        <w:trPr>
          <w:trHeight w:val="240"/>
          <w:jc w:val="center"/>
        </w:trPr>
        <w:tc>
          <w:tcPr>
            <w:tcW w:w="4876" w:type="dxa"/>
          </w:tcPr>
          <w:p w14:paraId="1F7985BC" w14:textId="77777777" w:rsidR="006B0E19" w:rsidRPr="00083F71" w:rsidRDefault="006B0E19" w:rsidP="00E97B81">
            <w:pPr>
              <w:pStyle w:val="AmColumnHeading"/>
            </w:pPr>
            <w:r w:rsidRPr="00083F71">
              <w:t>Komisjoni ettepanek</w:t>
            </w:r>
          </w:p>
        </w:tc>
        <w:tc>
          <w:tcPr>
            <w:tcW w:w="4876" w:type="dxa"/>
          </w:tcPr>
          <w:p w14:paraId="140C3A98" w14:textId="77777777" w:rsidR="006B0E19" w:rsidRPr="00083F71" w:rsidRDefault="006B0E19" w:rsidP="00E97B81">
            <w:pPr>
              <w:pStyle w:val="AmColumnHeading"/>
            </w:pPr>
            <w:r w:rsidRPr="00083F71">
              <w:t>Muudatusettepanek</w:t>
            </w:r>
          </w:p>
        </w:tc>
      </w:tr>
      <w:tr w:rsidR="006B0E19" w:rsidRPr="00083F71" w14:paraId="4A7A2DEF" w14:textId="77777777" w:rsidTr="00E97B81">
        <w:trPr>
          <w:jc w:val="center"/>
        </w:trPr>
        <w:tc>
          <w:tcPr>
            <w:tcW w:w="4876" w:type="dxa"/>
          </w:tcPr>
          <w:p w14:paraId="469DAE4F" w14:textId="77777777" w:rsidR="006B0E19" w:rsidRPr="00083F71" w:rsidRDefault="006B0E19" w:rsidP="00E97B81">
            <w:pPr>
              <w:pStyle w:val="Normal6a"/>
            </w:pPr>
          </w:p>
        </w:tc>
        <w:tc>
          <w:tcPr>
            <w:tcW w:w="4876" w:type="dxa"/>
          </w:tcPr>
          <w:p w14:paraId="2A34E677" w14:textId="77777777" w:rsidR="006B0E19" w:rsidRPr="00083F71" w:rsidRDefault="006B0E19" w:rsidP="00E97B81">
            <w:pPr>
              <w:pStyle w:val="Normal6a"/>
            </w:pPr>
            <w:r w:rsidRPr="00083F71">
              <w:rPr>
                <w:b/>
                <w:i/>
              </w:rPr>
              <w:t>(ba)</w:t>
            </w:r>
            <w:r w:rsidRPr="00083F71">
              <w:tab/>
            </w:r>
            <w:r w:rsidRPr="00083F71">
              <w:rPr>
                <w:b/>
                <w:i/>
              </w:rPr>
              <w:t>kõrvaldavad tõmbetegurid, mis meelitavad ligi rohkem ebaseaduslikku rännet liitu või tekitavad rändesurvet teiste liikmesriikide välispiiridel, kohandades vajaduse korral oma siseriiklikku õigust;</w:t>
            </w:r>
          </w:p>
        </w:tc>
      </w:tr>
    </w:tbl>
    <w:p w14:paraId="4C41075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C33C17" w14:textId="77777777" w:rsidR="006B0E19" w:rsidRPr="00083F71" w:rsidRDefault="006B0E19" w:rsidP="006B0E19">
      <w:r w:rsidRPr="00083F71">
        <w:rPr>
          <w:rStyle w:val="HideTWBExt"/>
          <w:noProof w:val="0"/>
        </w:rPr>
        <w:t>&lt;/Amend&gt;</w:t>
      </w:r>
    </w:p>
    <w:p w14:paraId="303D6C0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1055</w:t>
      </w:r>
      <w:r w:rsidRPr="00083F71">
        <w:rPr>
          <w:rStyle w:val="HideTWBExt"/>
          <w:b w:val="0"/>
          <w:noProof w:val="0"/>
        </w:rPr>
        <w:t>&lt;/NumAm&gt;</w:t>
      </w:r>
    </w:p>
    <w:p w14:paraId="3F6702DE" w14:textId="77777777" w:rsidR="006B0E19" w:rsidRPr="00083F71" w:rsidRDefault="006B0E19" w:rsidP="006B0E19">
      <w:pPr>
        <w:pStyle w:val="NormalBold"/>
      </w:pPr>
      <w:r w:rsidRPr="00083F71">
        <w:rPr>
          <w:rStyle w:val="HideTWBExt"/>
          <w:b w:val="0"/>
          <w:noProof w:val="0"/>
        </w:rPr>
        <w:t>&lt;RepeatBlock-By&gt;&lt;Members&gt;</w:t>
      </w:r>
      <w:r w:rsidRPr="00083F71">
        <w:t>Hilde Vautmans, Fabienne Keller, Jan-Christoph Oetjen, Sophia in 't Veld, Moritz Körner, Abir Al-Sahlani</w:t>
      </w:r>
      <w:r w:rsidRPr="00083F71">
        <w:rPr>
          <w:rStyle w:val="HideTWBExt"/>
          <w:b w:val="0"/>
          <w:noProof w:val="0"/>
        </w:rPr>
        <w:t>&lt;/Members&gt;</w:t>
      </w:r>
    </w:p>
    <w:p w14:paraId="6DE5D7D0" w14:textId="77777777" w:rsidR="006B0E19" w:rsidRPr="00083F71" w:rsidRDefault="006B0E19" w:rsidP="006B0E19">
      <w:pPr>
        <w:pStyle w:val="NormalBold"/>
      </w:pPr>
      <w:r w:rsidRPr="00083F71">
        <w:rPr>
          <w:rStyle w:val="HideTWBExt"/>
          <w:b w:val="0"/>
          <w:noProof w:val="0"/>
        </w:rPr>
        <w:t>&lt;/RepeatBlock-By&gt;</w:t>
      </w:r>
    </w:p>
    <w:p w14:paraId="2595263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5E91713" w14:textId="3A1FEDAB" w:rsidR="006B0E19" w:rsidRPr="00083F71" w:rsidRDefault="006B0E19" w:rsidP="006B0E19">
      <w:pPr>
        <w:pStyle w:val="NormalBold"/>
      </w:pPr>
      <w:r w:rsidRPr="00083F71">
        <w:rPr>
          <w:rStyle w:val="HideTWBExt"/>
          <w:b w:val="0"/>
          <w:noProof w:val="0"/>
        </w:rPr>
        <w:t>&lt;Article&gt;</w:t>
      </w:r>
      <w:r w:rsidRPr="00083F71">
        <w:t>Artikkel 5 – lõige</w:t>
      </w:r>
      <w:r w:rsidR="00CC0BD1">
        <w:t xml:space="preserve"> </w:t>
      </w:r>
      <w:r w:rsidRPr="00083F71">
        <w:t>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BD32F52" w14:textId="77777777" w:rsidTr="00E97B81">
        <w:trPr>
          <w:trHeight w:hRule="exact" w:val="240"/>
          <w:jc w:val="center"/>
        </w:trPr>
        <w:tc>
          <w:tcPr>
            <w:tcW w:w="9752" w:type="dxa"/>
            <w:gridSpan w:val="2"/>
          </w:tcPr>
          <w:p w14:paraId="3A272C17" w14:textId="77777777" w:rsidR="006B0E19" w:rsidRPr="00083F71" w:rsidRDefault="006B0E19" w:rsidP="00E97B81"/>
        </w:tc>
      </w:tr>
      <w:tr w:rsidR="006B0E19" w:rsidRPr="00083F71" w14:paraId="33F2B142" w14:textId="77777777" w:rsidTr="00E97B81">
        <w:trPr>
          <w:trHeight w:val="240"/>
          <w:jc w:val="center"/>
        </w:trPr>
        <w:tc>
          <w:tcPr>
            <w:tcW w:w="4876" w:type="dxa"/>
          </w:tcPr>
          <w:p w14:paraId="3FCB22C6" w14:textId="77777777" w:rsidR="006B0E19" w:rsidRPr="00083F71" w:rsidRDefault="006B0E19" w:rsidP="00E97B81">
            <w:pPr>
              <w:pStyle w:val="AmColumnHeading"/>
            </w:pPr>
            <w:r w:rsidRPr="00083F71">
              <w:t>Komisjoni ettepanek</w:t>
            </w:r>
          </w:p>
        </w:tc>
        <w:tc>
          <w:tcPr>
            <w:tcW w:w="4876" w:type="dxa"/>
          </w:tcPr>
          <w:p w14:paraId="6F01D26E" w14:textId="77777777" w:rsidR="006B0E19" w:rsidRPr="00083F71" w:rsidRDefault="006B0E19" w:rsidP="00E97B81">
            <w:pPr>
              <w:pStyle w:val="AmColumnHeading"/>
            </w:pPr>
            <w:r w:rsidRPr="00083F71">
              <w:t>Muudatusettepanek</w:t>
            </w:r>
          </w:p>
        </w:tc>
      </w:tr>
      <w:tr w:rsidR="006B0E19" w:rsidRPr="00083F71" w14:paraId="392E81DA" w14:textId="77777777" w:rsidTr="00E97B81">
        <w:trPr>
          <w:jc w:val="center"/>
        </w:trPr>
        <w:tc>
          <w:tcPr>
            <w:tcW w:w="4876" w:type="dxa"/>
          </w:tcPr>
          <w:p w14:paraId="00870F04" w14:textId="77777777" w:rsidR="006B0E19" w:rsidRPr="00083F71" w:rsidRDefault="006B0E19" w:rsidP="00E97B81">
            <w:pPr>
              <w:pStyle w:val="Normal6a"/>
            </w:pPr>
          </w:p>
        </w:tc>
        <w:tc>
          <w:tcPr>
            <w:tcW w:w="4876" w:type="dxa"/>
          </w:tcPr>
          <w:p w14:paraId="5857BE5B" w14:textId="77777777" w:rsidR="006B0E19" w:rsidRPr="00083F71" w:rsidRDefault="006B0E19" w:rsidP="00E97B81">
            <w:pPr>
              <w:pStyle w:val="Normal6a"/>
            </w:pPr>
            <w:r w:rsidRPr="00083F71">
              <w:rPr>
                <w:b/>
                <w:i/>
              </w:rPr>
              <w:t>(ba)</w:t>
            </w:r>
            <w:r w:rsidRPr="00083F71">
              <w:tab/>
            </w:r>
            <w:r w:rsidRPr="00083F71">
              <w:rPr>
                <w:b/>
                <w:i/>
              </w:rPr>
              <w:t>tagavad piisava vastuvõtu ja investeerivad sellesse, sealhulgas meetmed erivajadustega inimeste, näiteks laste kaitsmiseks.</w:t>
            </w:r>
          </w:p>
        </w:tc>
      </w:tr>
    </w:tbl>
    <w:p w14:paraId="4838508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3752334" w14:textId="77777777" w:rsidR="006B0E19" w:rsidRPr="00083F71" w:rsidRDefault="006B0E19" w:rsidP="006B0E19">
      <w:r w:rsidRPr="00083F71">
        <w:rPr>
          <w:rStyle w:val="HideTWBExt"/>
          <w:noProof w:val="0"/>
        </w:rPr>
        <w:t>&lt;/Amend&gt;</w:t>
      </w:r>
    </w:p>
    <w:p w14:paraId="3639008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1056</w:t>
      </w:r>
      <w:r w:rsidRPr="00083F71">
        <w:rPr>
          <w:rStyle w:val="HideTWBExt"/>
          <w:b w:val="0"/>
          <w:noProof w:val="0"/>
        </w:rPr>
        <w:t>&lt;/NumAm&gt;</w:t>
      </w:r>
    </w:p>
    <w:p w14:paraId="43D66D39"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1428FB4D" w14:textId="77777777" w:rsidR="006B0E19" w:rsidRPr="00083F71" w:rsidRDefault="006B0E19" w:rsidP="006B0E19">
      <w:pPr>
        <w:pStyle w:val="NormalBold"/>
      </w:pPr>
      <w:r w:rsidRPr="00083F71">
        <w:rPr>
          <w:rStyle w:val="HideTWBExt"/>
          <w:b w:val="0"/>
          <w:noProof w:val="0"/>
        </w:rPr>
        <w:t>&lt;/RepeatBlock-By&gt;</w:t>
      </w:r>
    </w:p>
    <w:p w14:paraId="033D796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8679313" w14:textId="77777777" w:rsidR="006B0E19" w:rsidRPr="00083F71" w:rsidRDefault="006B0E19" w:rsidP="006B0E19">
      <w:pPr>
        <w:pStyle w:val="NormalBold"/>
      </w:pPr>
      <w:r w:rsidRPr="00083F71">
        <w:rPr>
          <w:rStyle w:val="HideTWBExt"/>
          <w:b w:val="0"/>
          <w:noProof w:val="0"/>
        </w:rPr>
        <w:t>&lt;Article&gt;</w:t>
      </w:r>
      <w:r w:rsidRPr="00083F71">
        <w:t>Artikkel 5 – lõige 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757BED" w14:textId="77777777" w:rsidTr="00E97B81">
        <w:trPr>
          <w:trHeight w:hRule="exact" w:val="240"/>
          <w:jc w:val="center"/>
        </w:trPr>
        <w:tc>
          <w:tcPr>
            <w:tcW w:w="9752" w:type="dxa"/>
            <w:gridSpan w:val="2"/>
          </w:tcPr>
          <w:p w14:paraId="68822940" w14:textId="77777777" w:rsidR="006B0E19" w:rsidRPr="00083F71" w:rsidRDefault="006B0E19" w:rsidP="00E97B81"/>
        </w:tc>
      </w:tr>
      <w:tr w:rsidR="006B0E19" w:rsidRPr="00083F71" w14:paraId="02391873" w14:textId="77777777" w:rsidTr="00E97B81">
        <w:trPr>
          <w:trHeight w:val="240"/>
          <w:jc w:val="center"/>
        </w:trPr>
        <w:tc>
          <w:tcPr>
            <w:tcW w:w="4876" w:type="dxa"/>
          </w:tcPr>
          <w:p w14:paraId="0A2020B9" w14:textId="77777777" w:rsidR="006B0E19" w:rsidRPr="00083F71" w:rsidRDefault="006B0E19" w:rsidP="00E97B81">
            <w:pPr>
              <w:pStyle w:val="AmColumnHeading"/>
            </w:pPr>
            <w:r w:rsidRPr="00083F71">
              <w:t>Komisjoni ettepanek</w:t>
            </w:r>
          </w:p>
        </w:tc>
        <w:tc>
          <w:tcPr>
            <w:tcW w:w="4876" w:type="dxa"/>
          </w:tcPr>
          <w:p w14:paraId="0D9402B9" w14:textId="77777777" w:rsidR="006B0E19" w:rsidRPr="00083F71" w:rsidRDefault="006B0E19" w:rsidP="00E97B81">
            <w:pPr>
              <w:pStyle w:val="AmColumnHeading"/>
            </w:pPr>
            <w:r w:rsidRPr="00083F71">
              <w:t>Muudatusettepanek</w:t>
            </w:r>
          </w:p>
        </w:tc>
      </w:tr>
      <w:tr w:rsidR="006B0E19" w:rsidRPr="00083F71" w14:paraId="2B1D457F" w14:textId="77777777" w:rsidTr="00E97B81">
        <w:trPr>
          <w:jc w:val="center"/>
        </w:trPr>
        <w:tc>
          <w:tcPr>
            <w:tcW w:w="4876" w:type="dxa"/>
          </w:tcPr>
          <w:p w14:paraId="636BB1D1" w14:textId="77777777" w:rsidR="006B0E19" w:rsidRPr="00083F71" w:rsidRDefault="006B0E19" w:rsidP="00E97B81">
            <w:pPr>
              <w:pStyle w:val="Normal6a"/>
            </w:pPr>
          </w:p>
        </w:tc>
        <w:tc>
          <w:tcPr>
            <w:tcW w:w="4876" w:type="dxa"/>
          </w:tcPr>
          <w:p w14:paraId="3591880E" w14:textId="77777777" w:rsidR="006B0E19" w:rsidRPr="00083F71" w:rsidRDefault="006B0E19" w:rsidP="00E97B81">
            <w:pPr>
              <w:pStyle w:val="Normal6a"/>
            </w:pPr>
            <w:r w:rsidRPr="00083F71">
              <w:rPr>
                <w:b/>
                <w:i/>
              </w:rPr>
              <w:t>(ba)</w:t>
            </w:r>
            <w:r w:rsidRPr="00083F71">
              <w:tab/>
            </w:r>
            <w:r w:rsidRPr="00083F71">
              <w:rPr>
                <w:b/>
                <w:i/>
              </w:rPr>
              <w:t>tagavad piisavad vastuvõtutingimused ja investeerivad nendesse, sealhulgas meetmed erivajadustega inimeste kaitsmiseks;</w:t>
            </w:r>
          </w:p>
        </w:tc>
      </w:tr>
    </w:tbl>
    <w:p w14:paraId="1CFFECC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12A9D3A" w14:textId="77777777" w:rsidR="006B0E19" w:rsidRPr="00083F71" w:rsidRDefault="006B0E19" w:rsidP="006B0E19">
      <w:r w:rsidRPr="00083F71">
        <w:rPr>
          <w:rStyle w:val="HideTWBExt"/>
          <w:noProof w:val="0"/>
        </w:rPr>
        <w:t>&lt;/Amend&gt;</w:t>
      </w:r>
    </w:p>
    <w:p w14:paraId="5FCE1A2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1057</w:t>
      </w:r>
      <w:r w:rsidRPr="00083F71">
        <w:rPr>
          <w:rStyle w:val="HideTWBExt"/>
          <w:b w:val="0"/>
          <w:noProof w:val="0"/>
        </w:rPr>
        <w:t>&lt;/NumAm&gt;</w:t>
      </w:r>
    </w:p>
    <w:p w14:paraId="00CD4CD1" w14:textId="77777777" w:rsidR="006B0E19" w:rsidRPr="00083F71" w:rsidRDefault="006B0E19" w:rsidP="006B0E19">
      <w:pPr>
        <w:pStyle w:val="NormalBold"/>
      </w:pPr>
      <w:r w:rsidRPr="00083F71">
        <w:rPr>
          <w:rStyle w:val="HideTWBExt"/>
          <w:b w:val="0"/>
          <w:noProof w:val="0"/>
        </w:rPr>
        <w:t>&lt;RepeatBlock-By&gt;&lt;Members&gt;</w:t>
      </w:r>
      <w:r w:rsidRPr="00083F71">
        <w:t>Caterina Chinnici, Javier Moreno Sánchez</w:t>
      </w:r>
      <w:r w:rsidRPr="00083F71">
        <w:rPr>
          <w:rStyle w:val="HideTWBExt"/>
          <w:b w:val="0"/>
          <w:noProof w:val="0"/>
        </w:rPr>
        <w:t>&lt;/Members&gt;</w:t>
      </w:r>
    </w:p>
    <w:p w14:paraId="5F08A5D2" w14:textId="77777777" w:rsidR="006B0E19" w:rsidRPr="00083F71" w:rsidRDefault="006B0E19" w:rsidP="006B0E19">
      <w:pPr>
        <w:pStyle w:val="NormalBold"/>
      </w:pPr>
      <w:r w:rsidRPr="00083F71">
        <w:rPr>
          <w:rStyle w:val="HideTWBExt"/>
          <w:b w:val="0"/>
          <w:noProof w:val="0"/>
        </w:rPr>
        <w:t>&lt;/RepeatBlock-By&gt;</w:t>
      </w:r>
    </w:p>
    <w:p w14:paraId="69CE567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BD7C4C2" w14:textId="77777777" w:rsidR="006B0E19" w:rsidRPr="00083F71" w:rsidRDefault="006B0E19" w:rsidP="006B0E19">
      <w:pPr>
        <w:pStyle w:val="NormalBold"/>
      </w:pPr>
      <w:r w:rsidRPr="00083F71">
        <w:rPr>
          <w:rStyle w:val="HideTWBExt"/>
          <w:b w:val="0"/>
          <w:noProof w:val="0"/>
        </w:rPr>
        <w:t>&lt;Article&gt;</w:t>
      </w:r>
      <w:r w:rsidRPr="00083F71">
        <w:t>Artikkel 5 – lõige 1 – punkt b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6D770D5" w14:textId="77777777" w:rsidTr="00E97B81">
        <w:trPr>
          <w:trHeight w:hRule="exact" w:val="240"/>
          <w:jc w:val="center"/>
        </w:trPr>
        <w:tc>
          <w:tcPr>
            <w:tcW w:w="9752" w:type="dxa"/>
            <w:gridSpan w:val="2"/>
          </w:tcPr>
          <w:p w14:paraId="0FA422CB" w14:textId="77777777" w:rsidR="006B0E19" w:rsidRPr="00083F71" w:rsidRDefault="006B0E19" w:rsidP="00E97B81"/>
        </w:tc>
      </w:tr>
      <w:tr w:rsidR="006B0E19" w:rsidRPr="00083F71" w14:paraId="13AF0B02" w14:textId="77777777" w:rsidTr="00E97B81">
        <w:trPr>
          <w:trHeight w:val="240"/>
          <w:jc w:val="center"/>
        </w:trPr>
        <w:tc>
          <w:tcPr>
            <w:tcW w:w="4876" w:type="dxa"/>
          </w:tcPr>
          <w:p w14:paraId="32105FDD" w14:textId="77777777" w:rsidR="006B0E19" w:rsidRPr="00083F71" w:rsidRDefault="006B0E19" w:rsidP="00E97B81">
            <w:pPr>
              <w:pStyle w:val="AmColumnHeading"/>
            </w:pPr>
            <w:r w:rsidRPr="00083F71">
              <w:t>Komisjoni ettepanek</w:t>
            </w:r>
          </w:p>
        </w:tc>
        <w:tc>
          <w:tcPr>
            <w:tcW w:w="4876" w:type="dxa"/>
          </w:tcPr>
          <w:p w14:paraId="393A7BE0" w14:textId="77777777" w:rsidR="006B0E19" w:rsidRPr="00083F71" w:rsidRDefault="006B0E19" w:rsidP="00E97B81">
            <w:pPr>
              <w:pStyle w:val="AmColumnHeading"/>
            </w:pPr>
            <w:r w:rsidRPr="00083F71">
              <w:t>Muudatusettepanek</w:t>
            </w:r>
          </w:p>
        </w:tc>
      </w:tr>
      <w:tr w:rsidR="006B0E19" w:rsidRPr="00083F71" w14:paraId="16E51D84" w14:textId="77777777" w:rsidTr="00E97B81">
        <w:trPr>
          <w:jc w:val="center"/>
        </w:trPr>
        <w:tc>
          <w:tcPr>
            <w:tcW w:w="4876" w:type="dxa"/>
          </w:tcPr>
          <w:p w14:paraId="3D45FBE8" w14:textId="77777777" w:rsidR="006B0E19" w:rsidRPr="00083F71" w:rsidRDefault="006B0E19" w:rsidP="00E97B81">
            <w:pPr>
              <w:pStyle w:val="Normal6a"/>
            </w:pPr>
          </w:p>
        </w:tc>
        <w:tc>
          <w:tcPr>
            <w:tcW w:w="4876" w:type="dxa"/>
          </w:tcPr>
          <w:p w14:paraId="40DDC541" w14:textId="77777777" w:rsidR="006B0E19" w:rsidRPr="00083F71" w:rsidRDefault="006B0E19" w:rsidP="00E97B81">
            <w:pPr>
              <w:pStyle w:val="Normal6a"/>
            </w:pPr>
            <w:r w:rsidRPr="00083F71">
              <w:rPr>
                <w:b/>
                <w:i/>
              </w:rPr>
              <w:t>(ba)</w:t>
            </w:r>
            <w:r w:rsidRPr="00083F71">
              <w:tab/>
            </w:r>
            <w:r w:rsidRPr="00083F71">
              <w:rPr>
                <w:b/>
                <w:i/>
              </w:rPr>
              <w:t>tagavad piisava vastuvõtu ja investeerivad sellesse, sealhulgas meetmed erivajadustega inimeste kaitsmiseks;</w:t>
            </w:r>
          </w:p>
        </w:tc>
      </w:tr>
    </w:tbl>
    <w:p w14:paraId="6EAA0EB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D028FEB" w14:textId="77777777" w:rsidR="006B0E19" w:rsidRPr="00083F71" w:rsidRDefault="006B0E19" w:rsidP="006B0E19">
      <w:r w:rsidRPr="00083F71">
        <w:rPr>
          <w:rStyle w:val="HideTWBExt"/>
          <w:noProof w:val="0"/>
        </w:rPr>
        <w:t>&lt;/Amend&gt;</w:t>
      </w:r>
    </w:p>
    <w:p w14:paraId="427274B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1058</w:t>
      </w:r>
      <w:r w:rsidRPr="00083F71">
        <w:rPr>
          <w:rStyle w:val="HideTWBExt"/>
          <w:b w:val="0"/>
          <w:noProof w:val="0"/>
        </w:rPr>
        <w:t>&lt;/NumAm&gt;</w:t>
      </w:r>
    </w:p>
    <w:p w14:paraId="3BF586D3"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55421269" w14:textId="77777777" w:rsidR="006B0E19" w:rsidRPr="00083F71" w:rsidRDefault="006B0E19" w:rsidP="006B0E19">
      <w:pPr>
        <w:pStyle w:val="NormalBold"/>
      </w:pPr>
      <w:r w:rsidRPr="00083F71">
        <w:rPr>
          <w:rStyle w:val="HideTWBExt"/>
          <w:b w:val="0"/>
          <w:noProof w:val="0"/>
        </w:rPr>
        <w:t>&lt;/RepeatBlock-By&gt;</w:t>
      </w:r>
    </w:p>
    <w:p w14:paraId="62C9241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7AF11B" w14:textId="77777777" w:rsidR="006B0E19" w:rsidRPr="00083F71" w:rsidRDefault="006B0E19" w:rsidP="006B0E19">
      <w:pPr>
        <w:pStyle w:val="NormalBold"/>
      </w:pPr>
      <w:r w:rsidRPr="00083F71">
        <w:rPr>
          <w:rStyle w:val="HideTWBExt"/>
          <w:b w:val="0"/>
          <w:noProof w:val="0"/>
        </w:rPr>
        <w:t>&lt;Article&gt;</w:t>
      </w:r>
      <w:r w:rsidRPr="00083F71">
        <w:t>Artikkel 5 – lõige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730F6AD" w14:textId="77777777" w:rsidTr="00E97B81">
        <w:trPr>
          <w:trHeight w:hRule="exact" w:val="240"/>
          <w:jc w:val="center"/>
        </w:trPr>
        <w:tc>
          <w:tcPr>
            <w:tcW w:w="9752" w:type="dxa"/>
            <w:gridSpan w:val="2"/>
          </w:tcPr>
          <w:p w14:paraId="5C8075B8" w14:textId="77777777" w:rsidR="006B0E19" w:rsidRPr="00083F71" w:rsidRDefault="006B0E19" w:rsidP="00E97B81"/>
        </w:tc>
      </w:tr>
      <w:tr w:rsidR="006B0E19" w:rsidRPr="00083F71" w14:paraId="1AD5305A" w14:textId="77777777" w:rsidTr="00E97B81">
        <w:trPr>
          <w:trHeight w:val="240"/>
          <w:jc w:val="center"/>
        </w:trPr>
        <w:tc>
          <w:tcPr>
            <w:tcW w:w="4876" w:type="dxa"/>
          </w:tcPr>
          <w:p w14:paraId="3C7414BA" w14:textId="77777777" w:rsidR="006B0E19" w:rsidRPr="00083F71" w:rsidRDefault="006B0E19" w:rsidP="00E97B81">
            <w:pPr>
              <w:pStyle w:val="AmColumnHeading"/>
            </w:pPr>
            <w:r w:rsidRPr="00083F71">
              <w:t>Komisjoni ettepanek</w:t>
            </w:r>
          </w:p>
        </w:tc>
        <w:tc>
          <w:tcPr>
            <w:tcW w:w="4876" w:type="dxa"/>
          </w:tcPr>
          <w:p w14:paraId="4C4C0128" w14:textId="77777777" w:rsidR="006B0E19" w:rsidRPr="00083F71" w:rsidRDefault="006B0E19" w:rsidP="00E97B81">
            <w:pPr>
              <w:pStyle w:val="AmColumnHeading"/>
            </w:pPr>
            <w:r w:rsidRPr="00083F71">
              <w:t>Muudatusettepanek</w:t>
            </w:r>
          </w:p>
        </w:tc>
      </w:tr>
      <w:tr w:rsidR="006B0E19" w:rsidRPr="00083F71" w14:paraId="025D8106" w14:textId="77777777" w:rsidTr="00E97B81">
        <w:trPr>
          <w:jc w:val="center"/>
        </w:trPr>
        <w:tc>
          <w:tcPr>
            <w:tcW w:w="4876" w:type="dxa"/>
          </w:tcPr>
          <w:p w14:paraId="7FACB7D8" w14:textId="77777777" w:rsidR="006B0E19" w:rsidRPr="00083F71" w:rsidRDefault="006B0E19" w:rsidP="00E97B81">
            <w:pPr>
              <w:pStyle w:val="Normal6a"/>
            </w:pPr>
            <w:r w:rsidRPr="00083F71">
              <w:rPr>
                <w:b/>
                <w:i/>
              </w:rPr>
              <w:t>(c)</w:t>
            </w:r>
            <w:r w:rsidRPr="00083F71">
              <w:tab/>
            </w:r>
            <w:r w:rsidRPr="00083F71">
              <w:rPr>
                <w:b/>
                <w:i/>
              </w:rPr>
              <w:t>kohaldavad korrektselt ja kiiresti rahvusvahelise kaitse taotluse läbivaatamise eest vastutava liikmesriigi kindlaksmääramise norme ning korraldavad vajaduse korral üleandmise vastutavale liikmesriigile III osa I–VI peatüki kohaselt;</w:t>
            </w:r>
          </w:p>
        </w:tc>
        <w:tc>
          <w:tcPr>
            <w:tcW w:w="4876" w:type="dxa"/>
          </w:tcPr>
          <w:p w14:paraId="2015E0CB" w14:textId="77777777" w:rsidR="006B0E19" w:rsidRPr="00083F71" w:rsidRDefault="006B0E19" w:rsidP="00E97B81">
            <w:pPr>
              <w:pStyle w:val="Normal6a"/>
            </w:pPr>
            <w:r w:rsidRPr="00083F71">
              <w:rPr>
                <w:b/>
                <w:i/>
              </w:rPr>
              <w:t>välja jäetud</w:t>
            </w:r>
          </w:p>
        </w:tc>
      </w:tr>
    </w:tbl>
    <w:p w14:paraId="582B7C4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74B7302"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4487DB95" w14:textId="77777777" w:rsidR="006B0E19" w:rsidRPr="00083F71" w:rsidRDefault="006B0E19" w:rsidP="006B0E19">
      <w:pPr>
        <w:pStyle w:val="AmJustText"/>
      </w:pPr>
      <w:r w:rsidRPr="00083F71">
        <w:t>Üle viidud artiklisse 5a.</w:t>
      </w:r>
    </w:p>
    <w:p w14:paraId="2AFFC463" w14:textId="77777777" w:rsidR="006B0E19" w:rsidRPr="00083F71" w:rsidRDefault="006B0E19" w:rsidP="006B0E19">
      <w:r w:rsidRPr="00083F71">
        <w:rPr>
          <w:rStyle w:val="HideTWBExt"/>
          <w:noProof w:val="0"/>
        </w:rPr>
        <w:t>&lt;/Amend&gt;</w:t>
      </w:r>
    </w:p>
    <w:p w14:paraId="61426D0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1059</w:t>
      </w:r>
      <w:r w:rsidRPr="00083F71">
        <w:rPr>
          <w:rStyle w:val="HideTWBExt"/>
          <w:b w:val="0"/>
          <w:noProof w:val="0"/>
        </w:rPr>
        <w:t>&lt;/NumAm&gt;</w:t>
      </w:r>
    </w:p>
    <w:p w14:paraId="4C5DDD9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809F019" w14:textId="77777777" w:rsidR="006B0E19" w:rsidRPr="00083F71" w:rsidRDefault="006B0E19" w:rsidP="006B0E19">
      <w:pPr>
        <w:pStyle w:val="NormalBold"/>
      </w:pPr>
      <w:r w:rsidRPr="00083F71">
        <w:rPr>
          <w:rStyle w:val="HideTWBExt"/>
          <w:b w:val="0"/>
          <w:noProof w:val="0"/>
        </w:rPr>
        <w:t>&lt;/RepeatBlock-By&gt;</w:t>
      </w:r>
    </w:p>
    <w:p w14:paraId="404CC28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BD08266" w14:textId="77777777" w:rsidR="006B0E19" w:rsidRPr="00083F71" w:rsidRDefault="006B0E19" w:rsidP="006B0E19">
      <w:pPr>
        <w:pStyle w:val="NormalBold"/>
      </w:pPr>
      <w:r w:rsidRPr="00083F71">
        <w:rPr>
          <w:rStyle w:val="HideTWBExt"/>
          <w:b w:val="0"/>
          <w:noProof w:val="0"/>
        </w:rPr>
        <w:t>&lt;Article&gt;</w:t>
      </w:r>
      <w:r w:rsidRPr="00083F71">
        <w:t>Artikkel 5 – lõige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6D2E6FA" w14:textId="77777777" w:rsidTr="00E97B81">
        <w:trPr>
          <w:trHeight w:hRule="exact" w:val="240"/>
          <w:jc w:val="center"/>
        </w:trPr>
        <w:tc>
          <w:tcPr>
            <w:tcW w:w="9752" w:type="dxa"/>
            <w:gridSpan w:val="2"/>
          </w:tcPr>
          <w:p w14:paraId="69276176" w14:textId="77777777" w:rsidR="006B0E19" w:rsidRPr="00083F71" w:rsidRDefault="006B0E19" w:rsidP="00E97B81"/>
        </w:tc>
      </w:tr>
      <w:tr w:rsidR="006B0E19" w:rsidRPr="00083F71" w14:paraId="6B4A9A29" w14:textId="77777777" w:rsidTr="00E97B81">
        <w:trPr>
          <w:trHeight w:val="240"/>
          <w:jc w:val="center"/>
        </w:trPr>
        <w:tc>
          <w:tcPr>
            <w:tcW w:w="4876" w:type="dxa"/>
          </w:tcPr>
          <w:p w14:paraId="03F3C902" w14:textId="77777777" w:rsidR="006B0E19" w:rsidRPr="00083F71" w:rsidRDefault="006B0E19" w:rsidP="00E97B81">
            <w:pPr>
              <w:pStyle w:val="AmColumnHeading"/>
            </w:pPr>
            <w:r w:rsidRPr="00083F71">
              <w:t>Komisjoni ettepanek</w:t>
            </w:r>
          </w:p>
        </w:tc>
        <w:tc>
          <w:tcPr>
            <w:tcW w:w="4876" w:type="dxa"/>
          </w:tcPr>
          <w:p w14:paraId="3A731071" w14:textId="77777777" w:rsidR="006B0E19" w:rsidRPr="00083F71" w:rsidRDefault="006B0E19" w:rsidP="00E97B81">
            <w:pPr>
              <w:pStyle w:val="AmColumnHeading"/>
            </w:pPr>
            <w:r w:rsidRPr="00083F71">
              <w:t>Muudatusettepanek</w:t>
            </w:r>
          </w:p>
        </w:tc>
      </w:tr>
      <w:tr w:rsidR="006B0E19" w:rsidRPr="00083F71" w14:paraId="22148B60" w14:textId="77777777" w:rsidTr="00E97B81">
        <w:trPr>
          <w:jc w:val="center"/>
        </w:trPr>
        <w:tc>
          <w:tcPr>
            <w:tcW w:w="4876" w:type="dxa"/>
          </w:tcPr>
          <w:p w14:paraId="2809124E" w14:textId="77777777" w:rsidR="006B0E19" w:rsidRPr="00083F71" w:rsidRDefault="006B0E19" w:rsidP="00E97B81">
            <w:pPr>
              <w:pStyle w:val="Normal6a"/>
            </w:pPr>
            <w:r w:rsidRPr="00083F71">
              <w:rPr>
                <w:b/>
                <w:i/>
              </w:rPr>
              <w:t>(c)</w:t>
            </w:r>
            <w:r w:rsidRPr="00083F71">
              <w:tab/>
            </w:r>
            <w:r w:rsidRPr="00083F71">
              <w:rPr>
                <w:b/>
                <w:i/>
              </w:rPr>
              <w:t>kohaldavad korrektselt ja kiiresti rahvusvahelise kaitse taotluse läbivaatamise eest vastutava liikmesriigi kindlaksmääramise norme ning korraldavad vajaduse korral üleandmise vastutavale liikmesriigile III osa I–VI peatüki kohaselt;</w:t>
            </w:r>
          </w:p>
        </w:tc>
        <w:tc>
          <w:tcPr>
            <w:tcW w:w="4876" w:type="dxa"/>
          </w:tcPr>
          <w:p w14:paraId="7F0FF41A" w14:textId="77777777" w:rsidR="006B0E19" w:rsidRPr="00083F71" w:rsidRDefault="006B0E19" w:rsidP="00E97B81">
            <w:pPr>
              <w:pStyle w:val="Normal6a"/>
            </w:pPr>
            <w:r w:rsidRPr="00083F71">
              <w:rPr>
                <w:b/>
                <w:i/>
              </w:rPr>
              <w:t>välja jäetud</w:t>
            </w:r>
          </w:p>
        </w:tc>
      </w:tr>
    </w:tbl>
    <w:p w14:paraId="0933942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AC77170" w14:textId="77777777" w:rsidR="006B0E19" w:rsidRPr="00083F71" w:rsidRDefault="006B0E19" w:rsidP="006B0E19">
      <w:r w:rsidRPr="00083F71">
        <w:rPr>
          <w:rStyle w:val="HideTWBExt"/>
          <w:noProof w:val="0"/>
        </w:rPr>
        <w:t>&lt;/Amend&gt;</w:t>
      </w:r>
    </w:p>
    <w:p w14:paraId="1AF958A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1060</w:t>
      </w:r>
      <w:r w:rsidRPr="00083F71">
        <w:rPr>
          <w:rStyle w:val="HideTWBExt"/>
          <w:b w:val="0"/>
          <w:noProof w:val="0"/>
        </w:rPr>
        <w:t>&lt;/NumAm&gt;</w:t>
      </w:r>
    </w:p>
    <w:p w14:paraId="6ACA6ABC"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726DA25C" w14:textId="77777777" w:rsidR="006B0E19" w:rsidRPr="00083F71" w:rsidRDefault="006B0E19" w:rsidP="006B0E19">
      <w:pPr>
        <w:pStyle w:val="NormalBold"/>
      </w:pPr>
      <w:r w:rsidRPr="00083F71">
        <w:rPr>
          <w:rStyle w:val="HideTWBExt"/>
          <w:b w:val="0"/>
          <w:noProof w:val="0"/>
        </w:rPr>
        <w:t>&lt;/RepeatBlock-By&gt;</w:t>
      </w:r>
    </w:p>
    <w:p w14:paraId="72FA8B3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0BAED09" w14:textId="77777777" w:rsidR="006B0E19" w:rsidRPr="00083F71" w:rsidRDefault="006B0E19" w:rsidP="006B0E19">
      <w:pPr>
        <w:pStyle w:val="NormalBold"/>
      </w:pPr>
      <w:r w:rsidRPr="00083F71">
        <w:rPr>
          <w:rStyle w:val="HideTWBExt"/>
          <w:b w:val="0"/>
          <w:noProof w:val="0"/>
        </w:rPr>
        <w:t>&lt;Article&gt;</w:t>
      </w:r>
      <w:r w:rsidRPr="00083F71">
        <w:t>Artikkel 5 – lõige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CE29562" w14:textId="77777777" w:rsidTr="00E97B81">
        <w:trPr>
          <w:trHeight w:hRule="exact" w:val="240"/>
          <w:jc w:val="center"/>
        </w:trPr>
        <w:tc>
          <w:tcPr>
            <w:tcW w:w="9752" w:type="dxa"/>
            <w:gridSpan w:val="2"/>
          </w:tcPr>
          <w:p w14:paraId="6E242D16" w14:textId="77777777" w:rsidR="006B0E19" w:rsidRPr="00083F71" w:rsidRDefault="006B0E19" w:rsidP="00E97B81"/>
        </w:tc>
      </w:tr>
      <w:tr w:rsidR="006B0E19" w:rsidRPr="00083F71" w14:paraId="1FFC4AAA" w14:textId="77777777" w:rsidTr="00E97B81">
        <w:trPr>
          <w:trHeight w:val="240"/>
          <w:jc w:val="center"/>
        </w:trPr>
        <w:tc>
          <w:tcPr>
            <w:tcW w:w="4876" w:type="dxa"/>
          </w:tcPr>
          <w:p w14:paraId="1B89BC20" w14:textId="77777777" w:rsidR="006B0E19" w:rsidRPr="00083F71" w:rsidRDefault="006B0E19" w:rsidP="00E97B81">
            <w:pPr>
              <w:pStyle w:val="AmColumnHeading"/>
            </w:pPr>
            <w:r w:rsidRPr="00083F71">
              <w:t>Komisjoni ettepanek</w:t>
            </w:r>
          </w:p>
        </w:tc>
        <w:tc>
          <w:tcPr>
            <w:tcW w:w="4876" w:type="dxa"/>
          </w:tcPr>
          <w:p w14:paraId="0E02E448" w14:textId="77777777" w:rsidR="006B0E19" w:rsidRPr="00083F71" w:rsidRDefault="006B0E19" w:rsidP="00E97B81">
            <w:pPr>
              <w:pStyle w:val="AmColumnHeading"/>
            </w:pPr>
            <w:r w:rsidRPr="00083F71">
              <w:t>Muudatusettepanek</w:t>
            </w:r>
          </w:p>
        </w:tc>
      </w:tr>
      <w:tr w:rsidR="006B0E19" w:rsidRPr="00083F71" w14:paraId="43AE40E8" w14:textId="77777777" w:rsidTr="00E97B81">
        <w:trPr>
          <w:jc w:val="center"/>
        </w:trPr>
        <w:tc>
          <w:tcPr>
            <w:tcW w:w="4876" w:type="dxa"/>
          </w:tcPr>
          <w:p w14:paraId="2CC9318D" w14:textId="77777777" w:rsidR="006B0E19" w:rsidRPr="00083F71" w:rsidRDefault="006B0E19" w:rsidP="00E97B81">
            <w:pPr>
              <w:pStyle w:val="Normal6a"/>
            </w:pPr>
            <w:r w:rsidRPr="00083F71">
              <w:t>(c)</w:t>
            </w:r>
            <w:r w:rsidRPr="00083F71">
              <w:tab/>
              <w:t>kohaldavad korrektselt ja kiiresti rahvusvahelise kaitse taotluse läbivaatamise eest vastutava liikmesriigi kindlaksmääramise norme ning korraldavad vajaduse korral üleandmise vastutavale liikmesriigile III osa I–VI peatüki kohaselt;</w:t>
            </w:r>
          </w:p>
        </w:tc>
        <w:tc>
          <w:tcPr>
            <w:tcW w:w="4876" w:type="dxa"/>
          </w:tcPr>
          <w:p w14:paraId="3D7EC73D" w14:textId="77777777" w:rsidR="006B0E19" w:rsidRPr="00083F71" w:rsidRDefault="006B0E19" w:rsidP="00E97B81">
            <w:pPr>
              <w:pStyle w:val="Normal6a"/>
            </w:pPr>
            <w:r w:rsidRPr="00083F71">
              <w:t>(c)</w:t>
            </w:r>
            <w:r w:rsidRPr="00083F71">
              <w:tab/>
              <w:t xml:space="preserve">kohaldavad </w:t>
            </w:r>
            <w:r w:rsidRPr="00083F71">
              <w:rPr>
                <w:b/>
                <w:i/>
              </w:rPr>
              <w:t>Euroopa Liidu territooriumile ebaseaduslikult saabunud isiku suhtes</w:t>
            </w:r>
            <w:r w:rsidRPr="00083F71">
              <w:t xml:space="preserve"> korrektselt ja kiiresti rahvusvahelise kaitse taotluse läbivaatamise eest vastutava liikmesriigi kindlaksmääramise norme ning korraldavad vajaduse korral üleandmise vastutavale liikmesriigile III osa I–VI peatüki kohaselt;</w:t>
            </w:r>
          </w:p>
        </w:tc>
      </w:tr>
    </w:tbl>
    <w:p w14:paraId="0EFCE4A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6DC31AF" w14:textId="77777777" w:rsidR="006B0E19" w:rsidRPr="00083F71" w:rsidRDefault="006B0E19" w:rsidP="006B0E19">
      <w:r w:rsidRPr="00083F71">
        <w:rPr>
          <w:rStyle w:val="HideTWBExt"/>
          <w:noProof w:val="0"/>
        </w:rPr>
        <w:t>&lt;/Amend&gt;</w:t>
      </w:r>
    </w:p>
    <w:p w14:paraId="7290E47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1061</w:t>
      </w:r>
      <w:r w:rsidRPr="00083F71">
        <w:rPr>
          <w:rStyle w:val="HideTWBExt"/>
          <w:b w:val="0"/>
          <w:noProof w:val="0"/>
        </w:rPr>
        <w:t>&lt;/NumAm&gt;</w:t>
      </w:r>
    </w:p>
    <w:p w14:paraId="3B9A1E65"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228CEF1F" w14:textId="77777777" w:rsidR="006B0E19" w:rsidRPr="00083F71" w:rsidRDefault="006B0E19" w:rsidP="006B0E19">
      <w:pPr>
        <w:pStyle w:val="NormalBold"/>
      </w:pPr>
      <w:r w:rsidRPr="00083F71">
        <w:rPr>
          <w:rStyle w:val="HideTWBExt"/>
          <w:b w:val="0"/>
          <w:noProof w:val="0"/>
        </w:rPr>
        <w:t>&lt;/RepeatBlock-By&gt;</w:t>
      </w:r>
    </w:p>
    <w:p w14:paraId="13BE375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35E4F4A" w14:textId="77777777" w:rsidR="006B0E19" w:rsidRPr="00083F71" w:rsidRDefault="006B0E19" w:rsidP="006B0E19">
      <w:pPr>
        <w:pStyle w:val="NormalBold"/>
      </w:pPr>
      <w:r w:rsidRPr="00083F71">
        <w:rPr>
          <w:rStyle w:val="HideTWBExt"/>
          <w:b w:val="0"/>
          <w:noProof w:val="0"/>
        </w:rPr>
        <w:t>&lt;Article&gt;</w:t>
      </w:r>
      <w:r w:rsidRPr="00083F71">
        <w:t>Artikkel 5 – lõige 1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30B4DB9" w14:textId="77777777" w:rsidTr="00E97B81">
        <w:trPr>
          <w:trHeight w:hRule="exact" w:val="240"/>
          <w:jc w:val="center"/>
        </w:trPr>
        <w:tc>
          <w:tcPr>
            <w:tcW w:w="9752" w:type="dxa"/>
            <w:gridSpan w:val="2"/>
          </w:tcPr>
          <w:p w14:paraId="54148A52" w14:textId="77777777" w:rsidR="006B0E19" w:rsidRPr="00083F71" w:rsidRDefault="006B0E19" w:rsidP="00E97B81"/>
        </w:tc>
      </w:tr>
      <w:tr w:rsidR="006B0E19" w:rsidRPr="00083F71" w14:paraId="77B035A4" w14:textId="77777777" w:rsidTr="00E97B81">
        <w:trPr>
          <w:trHeight w:val="240"/>
          <w:jc w:val="center"/>
        </w:trPr>
        <w:tc>
          <w:tcPr>
            <w:tcW w:w="4876" w:type="dxa"/>
          </w:tcPr>
          <w:p w14:paraId="53B17531" w14:textId="77777777" w:rsidR="006B0E19" w:rsidRPr="00083F71" w:rsidRDefault="006B0E19" w:rsidP="00E97B81">
            <w:pPr>
              <w:pStyle w:val="AmColumnHeading"/>
            </w:pPr>
            <w:r w:rsidRPr="00083F71">
              <w:t>Komisjoni ettepanek</w:t>
            </w:r>
          </w:p>
        </w:tc>
        <w:tc>
          <w:tcPr>
            <w:tcW w:w="4876" w:type="dxa"/>
          </w:tcPr>
          <w:p w14:paraId="59E9C179" w14:textId="77777777" w:rsidR="006B0E19" w:rsidRPr="00083F71" w:rsidRDefault="006B0E19" w:rsidP="00E97B81">
            <w:pPr>
              <w:pStyle w:val="AmColumnHeading"/>
            </w:pPr>
            <w:r w:rsidRPr="00083F71">
              <w:t>Muudatusettepanek</w:t>
            </w:r>
          </w:p>
        </w:tc>
      </w:tr>
      <w:tr w:rsidR="006B0E19" w:rsidRPr="00083F71" w14:paraId="35E89585" w14:textId="77777777" w:rsidTr="00E97B81">
        <w:trPr>
          <w:jc w:val="center"/>
        </w:trPr>
        <w:tc>
          <w:tcPr>
            <w:tcW w:w="4876" w:type="dxa"/>
          </w:tcPr>
          <w:p w14:paraId="3E06C9FE" w14:textId="77777777" w:rsidR="006B0E19" w:rsidRPr="00083F71" w:rsidRDefault="006B0E19" w:rsidP="00E97B81">
            <w:pPr>
              <w:pStyle w:val="Normal6a"/>
            </w:pPr>
            <w:r w:rsidRPr="00083F71">
              <w:t>(c)</w:t>
            </w:r>
            <w:r w:rsidRPr="00083F71">
              <w:tab/>
              <w:t>kohaldavad korrektselt ja kiiresti rahvusvahelise kaitse taotluse läbivaatamise eest vastutava liikmesriigi kindlaksmääramise norme ning korraldavad vajaduse korral üleandmise vastutavale liikmesriigile III osa I–VI peatüki kohaselt;</w:t>
            </w:r>
          </w:p>
        </w:tc>
        <w:tc>
          <w:tcPr>
            <w:tcW w:w="4876" w:type="dxa"/>
          </w:tcPr>
          <w:p w14:paraId="257FE107" w14:textId="77777777" w:rsidR="006B0E19" w:rsidRPr="00083F71" w:rsidRDefault="006B0E19" w:rsidP="00E97B81">
            <w:pPr>
              <w:pStyle w:val="Normal6a"/>
            </w:pPr>
            <w:r w:rsidRPr="00083F71">
              <w:t>(c)</w:t>
            </w:r>
            <w:r w:rsidRPr="00083F71">
              <w:tab/>
              <w:t xml:space="preserve">kohaldavad korrektselt ja kiiresti rahvusvahelise kaitse taotluse läbivaatamise eest vastutava liikmesriigi kindlaksmääramise norme ning korraldavad vajaduse korral üleandmise vastutavale liikmesriigile III osa I–VI peatüki </w:t>
            </w:r>
            <w:r w:rsidRPr="00083F71">
              <w:rPr>
                <w:b/>
                <w:i/>
              </w:rPr>
              <w:t>ning IV osa I peatüki</w:t>
            </w:r>
            <w:r w:rsidRPr="00083F71">
              <w:t xml:space="preserve"> kohaselt;</w:t>
            </w:r>
          </w:p>
        </w:tc>
      </w:tr>
    </w:tbl>
    <w:p w14:paraId="36BCF03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957A90D" w14:textId="77777777" w:rsidR="006B0E19" w:rsidRPr="00083F71" w:rsidRDefault="006B0E19" w:rsidP="006B0E19">
      <w:r w:rsidRPr="00083F71">
        <w:rPr>
          <w:rStyle w:val="HideTWBExt"/>
          <w:noProof w:val="0"/>
        </w:rPr>
        <w:t>&lt;/Amend&gt;</w:t>
      </w:r>
    </w:p>
    <w:p w14:paraId="1700120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1062</w:t>
      </w:r>
      <w:r w:rsidRPr="00083F71">
        <w:rPr>
          <w:rStyle w:val="HideTWBExt"/>
          <w:b w:val="0"/>
          <w:noProof w:val="0"/>
        </w:rPr>
        <w:t>&lt;/NumAm&gt;</w:t>
      </w:r>
    </w:p>
    <w:p w14:paraId="78C00981"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7A3982D6" w14:textId="77777777" w:rsidR="006B0E19" w:rsidRPr="00083F71" w:rsidRDefault="006B0E19" w:rsidP="006B0E19">
      <w:pPr>
        <w:pStyle w:val="NormalBold"/>
      </w:pPr>
      <w:r w:rsidRPr="00083F71">
        <w:rPr>
          <w:rStyle w:val="HideTWBExt"/>
          <w:b w:val="0"/>
          <w:noProof w:val="0"/>
        </w:rPr>
        <w:t>&lt;/RepeatBlock-By&gt;</w:t>
      </w:r>
    </w:p>
    <w:p w14:paraId="0B5D380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3AB711"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3C5DB48" w14:textId="77777777" w:rsidTr="00E97B81">
        <w:trPr>
          <w:trHeight w:hRule="exact" w:val="240"/>
          <w:jc w:val="center"/>
        </w:trPr>
        <w:tc>
          <w:tcPr>
            <w:tcW w:w="9752" w:type="dxa"/>
            <w:gridSpan w:val="2"/>
          </w:tcPr>
          <w:p w14:paraId="718DB0D5" w14:textId="77777777" w:rsidR="006B0E19" w:rsidRPr="00083F71" w:rsidRDefault="006B0E19" w:rsidP="00E97B81"/>
        </w:tc>
      </w:tr>
      <w:tr w:rsidR="006B0E19" w:rsidRPr="00083F71" w14:paraId="357B1697" w14:textId="77777777" w:rsidTr="00E97B81">
        <w:trPr>
          <w:trHeight w:val="240"/>
          <w:jc w:val="center"/>
        </w:trPr>
        <w:tc>
          <w:tcPr>
            <w:tcW w:w="4876" w:type="dxa"/>
          </w:tcPr>
          <w:p w14:paraId="387A3565" w14:textId="77777777" w:rsidR="006B0E19" w:rsidRPr="00083F71" w:rsidRDefault="006B0E19" w:rsidP="00E97B81">
            <w:pPr>
              <w:pStyle w:val="AmColumnHeading"/>
            </w:pPr>
            <w:r w:rsidRPr="00083F71">
              <w:t>Komisjoni ettepanek</w:t>
            </w:r>
          </w:p>
        </w:tc>
        <w:tc>
          <w:tcPr>
            <w:tcW w:w="4876" w:type="dxa"/>
          </w:tcPr>
          <w:p w14:paraId="435F2E2C" w14:textId="77777777" w:rsidR="006B0E19" w:rsidRPr="00083F71" w:rsidRDefault="006B0E19" w:rsidP="00E97B81">
            <w:pPr>
              <w:pStyle w:val="AmColumnHeading"/>
            </w:pPr>
            <w:r w:rsidRPr="00083F71">
              <w:t>Muudatusettepanek</w:t>
            </w:r>
          </w:p>
        </w:tc>
      </w:tr>
      <w:tr w:rsidR="006B0E19" w:rsidRPr="00083F71" w14:paraId="590ACC15" w14:textId="77777777" w:rsidTr="00E97B81">
        <w:trPr>
          <w:jc w:val="center"/>
        </w:trPr>
        <w:tc>
          <w:tcPr>
            <w:tcW w:w="4876" w:type="dxa"/>
          </w:tcPr>
          <w:p w14:paraId="4E1E7912" w14:textId="77777777" w:rsidR="006B0E19" w:rsidRPr="00083F71" w:rsidRDefault="006B0E19" w:rsidP="00E97B81">
            <w:pPr>
              <w:pStyle w:val="Normal6a"/>
            </w:pPr>
            <w:r w:rsidRPr="00083F71">
              <w:rPr>
                <w:b/>
                <w:i/>
              </w:rPr>
              <w:t>(d)</w:t>
            </w:r>
            <w:r w:rsidRPr="00083F71">
              <w:tab/>
            </w:r>
            <w:r w:rsidRPr="00083F71">
              <w:rPr>
                <w:b/>
                <w:i/>
              </w:rPr>
              <w:t>pakuvad teistele liikmesriikidele solidaarsusmeetmete vormis toetust IV osa I–III peatükis sätestatud vajaduste alusel;</w:t>
            </w:r>
          </w:p>
        </w:tc>
        <w:tc>
          <w:tcPr>
            <w:tcW w:w="4876" w:type="dxa"/>
          </w:tcPr>
          <w:p w14:paraId="021775B2" w14:textId="77777777" w:rsidR="006B0E19" w:rsidRPr="00083F71" w:rsidRDefault="006B0E19" w:rsidP="00E97B81">
            <w:pPr>
              <w:pStyle w:val="Normal6a"/>
            </w:pPr>
            <w:r w:rsidRPr="00083F71">
              <w:rPr>
                <w:b/>
                <w:i/>
              </w:rPr>
              <w:t>välja jäetud</w:t>
            </w:r>
          </w:p>
        </w:tc>
      </w:tr>
    </w:tbl>
    <w:p w14:paraId="0E44381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A28C1DD"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38A230A0" w14:textId="77777777" w:rsidR="006B0E19" w:rsidRPr="00083F71" w:rsidRDefault="006B0E19" w:rsidP="006B0E19">
      <w:pPr>
        <w:pStyle w:val="AmJustText"/>
      </w:pPr>
      <w:r w:rsidRPr="00083F71">
        <w:t>Üle viidud artiklisse 5a.</w:t>
      </w:r>
    </w:p>
    <w:p w14:paraId="41302ED6" w14:textId="77777777" w:rsidR="006B0E19" w:rsidRPr="00083F71" w:rsidRDefault="006B0E19" w:rsidP="006B0E19">
      <w:r w:rsidRPr="00083F71">
        <w:rPr>
          <w:rStyle w:val="HideTWBExt"/>
          <w:noProof w:val="0"/>
        </w:rPr>
        <w:t>&lt;/Amend&gt;</w:t>
      </w:r>
    </w:p>
    <w:p w14:paraId="1B112DC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1063</w:t>
      </w:r>
      <w:r w:rsidRPr="00083F71">
        <w:rPr>
          <w:rStyle w:val="HideTWBExt"/>
          <w:b w:val="0"/>
          <w:noProof w:val="0"/>
        </w:rPr>
        <w:t>&lt;/NumAm&gt;</w:t>
      </w:r>
    </w:p>
    <w:p w14:paraId="7D16B848"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6BA8A5CE" w14:textId="77777777" w:rsidR="006B0E19" w:rsidRPr="00083F71" w:rsidRDefault="006B0E19" w:rsidP="006B0E19">
      <w:pPr>
        <w:pStyle w:val="NormalBold"/>
      </w:pPr>
      <w:r w:rsidRPr="00083F71">
        <w:rPr>
          <w:rStyle w:val="HideTWBExt"/>
          <w:b w:val="0"/>
          <w:noProof w:val="0"/>
        </w:rPr>
        <w:t>&lt;/RepeatBlock-By&gt;</w:t>
      </w:r>
    </w:p>
    <w:p w14:paraId="3FEDAF3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C67DA07"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4D4CE1" w14:textId="77777777" w:rsidTr="00E97B81">
        <w:trPr>
          <w:trHeight w:hRule="exact" w:val="240"/>
          <w:jc w:val="center"/>
        </w:trPr>
        <w:tc>
          <w:tcPr>
            <w:tcW w:w="9752" w:type="dxa"/>
            <w:gridSpan w:val="2"/>
          </w:tcPr>
          <w:p w14:paraId="5723FA7C" w14:textId="77777777" w:rsidR="006B0E19" w:rsidRPr="00083F71" w:rsidRDefault="006B0E19" w:rsidP="00E97B81"/>
        </w:tc>
      </w:tr>
      <w:tr w:rsidR="006B0E19" w:rsidRPr="00083F71" w14:paraId="632BF879" w14:textId="77777777" w:rsidTr="00E97B81">
        <w:trPr>
          <w:trHeight w:val="240"/>
          <w:jc w:val="center"/>
        </w:trPr>
        <w:tc>
          <w:tcPr>
            <w:tcW w:w="4876" w:type="dxa"/>
          </w:tcPr>
          <w:p w14:paraId="228B0172" w14:textId="77777777" w:rsidR="006B0E19" w:rsidRPr="00083F71" w:rsidRDefault="006B0E19" w:rsidP="00E97B81">
            <w:pPr>
              <w:pStyle w:val="AmColumnHeading"/>
            </w:pPr>
            <w:r w:rsidRPr="00083F71">
              <w:t>Komisjoni ettepanek</w:t>
            </w:r>
          </w:p>
        </w:tc>
        <w:tc>
          <w:tcPr>
            <w:tcW w:w="4876" w:type="dxa"/>
          </w:tcPr>
          <w:p w14:paraId="49C3449C" w14:textId="77777777" w:rsidR="006B0E19" w:rsidRPr="00083F71" w:rsidRDefault="006B0E19" w:rsidP="00E97B81">
            <w:pPr>
              <w:pStyle w:val="AmColumnHeading"/>
            </w:pPr>
            <w:r w:rsidRPr="00083F71">
              <w:t>Muudatusettepanek</w:t>
            </w:r>
          </w:p>
        </w:tc>
      </w:tr>
      <w:tr w:rsidR="006B0E19" w:rsidRPr="00083F71" w14:paraId="08FDE721" w14:textId="77777777" w:rsidTr="00E97B81">
        <w:trPr>
          <w:jc w:val="center"/>
        </w:trPr>
        <w:tc>
          <w:tcPr>
            <w:tcW w:w="4876" w:type="dxa"/>
          </w:tcPr>
          <w:p w14:paraId="28E83810" w14:textId="77777777" w:rsidR="006B0E19" w:rsidRPr="00083F71" w:rsidRDefault="006B0E19" w:rsidP="00E97B81">
            <w:pPr>
              <w:pStyle w:val="Normal6a"/>
            </w:pPr>
            <w:r w:rsidRPr="00083F71">
              <w:t>(d)</w:t>
            </w:r>
            <w:r w:rsidRPr="00083F71">
              <w:tab/>
              <w:t>pakuvad teistele liikmesriikidele solidaarsusmeetmete vormis toetust IV osa I–III peatükis sätestatud vajaduste alusel;</w:t>
            </w:r>
          </w:p>
        </w:tc>
        <w:tc>
          <w:tcPr>
            <w:tcW w:w="4876" w:type="dxa"/>
          </w:tcPr>
          <w:p w14:paraId="6FBB8C2F" w14:textId="77777777" w:rsidR="006B0E19" w:rsidRPr="00083F71" w:rsidRDefault="006B0E19" w:rsidP="00E97B81">
            <w:pPr>
              <w:pStyle w:val="Normal6a"/>
            </w:pPr>
            <w:r w:rsidRPr="00083F71">
              <w:t>(d)</w:t>
            </w:r>
            <w:r w:rsidRPr="00083F71">
              <w:tab/>
              <w:t xml:space="preserve">pakuvad teistele liikmesriikidele </w:t>
            </w:r>
            <w:r w:rsidRPr="00083F71">
              <w:rPr>
                <w:b/>
                <w:i/>
              </w:rPr>
              <w:t>paindlike</w:t>
            </w:r>
            <w:r w:rsidRPr="00083F71">
              <w:t xml:space="preserve"> solidaarsusmeetmete vormis</w:t>
            </w:r>
            <w:r w:rsidRPr="00083F71">
              <w:rPr>
                <w:b/>
                <w:i/>
              </w:rPr>
              <w:t>, mis on kohandatud liikmesriikide individuaalsetele võimetele, võttes arvesse nende riiklikke eripärasid,</w:t>
            </w:r>
            <w:r w:rsidRPr="00083F71">
              <w:t xml:space="preserve"> toetust IV osa I–III peatükis sätestatud vajaduste alusel;</w:t>
            </w:r>
          </w:p>
        </w:tc>
      </w:tr>
    </w:tbl>
    <w:p w14:paraId="0F98A0C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D5D9AB5" w14:textId="77777777" w:rsidR="006B0E19" w:rsidRPr="00083F71" w:rsidRDefault="006B0E19" w:rsidP="006B0E19">
      <w:r w:rsidRPr="00083F71">
        <w:rPr>
          <w:rStyle w:val="HideTWBExt"/>
          <w:noProof w:val="0"/>
        </w:rPr>
        <w:t>&lt;/Amend&gt;</w:t>
      </w:r>
    </w:p>
    <w:p w14:paraId="06A54D7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1064</w:t>
      </w:r>
      <w:r w:rsidRPr="00083F71">
        <w:rPr>
          <w:rStyle w:val="HideTWBExt"/>
          <w:b w:val="0"/>
          <w:noProof w:val="0"/>
        </w:rPr>
        <w:t>&lt;/NumAm&gt;</w:t>
      </w:r>
    </w:p>
    <w:p w14:paraId="0E9A4BA4"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505491E4" w14:textId="77777777" w:rsidR="006B0E19" w:rsidRPr="00083F71" w:rsidRDefault="006B0E19" w:rsidP="006B0E19">
      <w:pPr>
        <w:pStyle w:val="NormalBold"/>
      </w:pPr>
      <w:r w:rsidRPr="00083F71">
        <w:rPr>
          <w:rStyle w:val="HideTWBExt"/>
          <w:b w:val="0"/>
          <w:noProof w:val="0"/>
        </w:rPr>
        <w:t>&lt;/RepeatBlock-By&gt;</w:t>
      </w:r>
    </w:p>
    <w:p w14:paraId="576DC45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117E98"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74A4E6D" w14:textId="77777777" w:rsidTr="00E97B81">
        <w:trPr>
          <w:trHeight w:hRule="exact" w:val="240"/>
          <w:jc w:val="center"/>
        </w:trPr>
        <w:tc>
          <w:tcPr>
            <w:tcW w:w="9752" w:type="dxa"/>
            <w:gridSpan w:val="2"/>
          </w:tcPr>
          <w:p w14:paraId="1F3249EA" w14:textId="77777777" w:rsidR="006B0E19" w:rsidRPr="00083F71" w:rsidRDefault="006B0E19" w:rsidP="00E97B81"/>
        </w:tc>
      </w:tr>
      <w:tr w:rsidR="006B0E19" w:rsidRPr="00083F71" w14:paraId="1EEA3868" w14:textId="77777777" w:rsidTr="00E97B81">
        <w:trPr>
          <w:trHeight w:val="240"/>
          <w:jc w:val="center"/>
        </w:trPr>
        <w:tc>
          <w:tcPr>
            <w:tcW w:w="4876" w:type="dxa"/>
          </w:tcPr>
          <w:p w14:paraId="28AFA32F" w14:textId="77777777" w:rsidR="006B0E19" w:rsidRPr="00083F71" w:rsidRDefault="006B0E19" w:rsidP="00E97B81">
            <w:pPr>
              <w:pStyle w:val="AmColumnHeading"/>
            </w:pPr>
            <w:r w:rsidRPr="00083F71">
              <w:t>Komisjoni ettepanek</w:t>
            </w:r>
          </w:p>
        </w:tc>
        <w:tc>
          <w:tcPr>
            <w:tcW w:w="4876" w:type="dxa"/>
          </w:tcPr>
          <w:p w14:paraId="75141804" w14:textId="77777777" w:rsidR="006B0E19" w:rsidRPr="00083F71" w:rsidRDefault="006B0E19" w:rsidP="00E97B81">
            <w:pPr>
              <w:pStyle w:val="AmColumnHeading"/>
            </w:pPr>
            <w:r w:rsidRPr="00083F71">
              <w:t>Muudatusettepanek</w:t>
            </w:r>
          </w:p>
        </w:tc>
      </w:tr>
      <w:tr w:rsidR="006B0E19" w:rsidRPr="00083F71" w14:paraId="331B5355" w14:textId="77777777" w:rsidTr="00E97B81">
        <w:trPr>
          <w:jc w:val="center"/>
        </w:trPr>
        <w:tc>
          <w:tcPr>
            <w:tcW w:w="4876" w:type="dxa"/>
          </w:tcPr>
          <w:p w14:paraId="1A82B770" w14:textId="77777777" w:rsidR="006B0E19" w:rsidRPr="00083F71" w:rsidRDefault="006B0E19" w:rsidP="00E97B81">
            <w:pPr>
              <w:pStyle w:val="Normal6a"/>
            </w:pPr>
            <w:r w:rsidRPr="00083F71">
              <w:t>(d)</w:t>
            </w:r>
            <w:r w:rsidRPr="00083F71">
              <w:tab/>
              <w:t xml:space="preserve">pakuvad teistele liikmesriikidele solidaarsusmeetmete vormis toetust IV </w:t>
            </w:r>
            <w:r w:rsidRPr="00083F71">
              <w:rPr>
                <w:b/>
                <w:bCs/>
                <w:i/>
                <w:iCs/>
              </w:rPr>
              <w:t>osa I–III peatükis</w:t>
            </w:r>
            <w:r w:rsidRPr="00083F71">
              <w:t xml:space="preserve"> sätestatud vajaduste alusel;</w:t>
            </w:r>
          </w:p>
        </w:tc>
        <w:tc>
          <w:tcPr>
            <w:tcW w:w="4876" w:type="dxa"/>
          </w:tcPr>
          <w:p w14:paraId="23C40C5F" w14:textId="77777777" w:rsidR="006B0E19" w:rsidRPr="00083F71" w:rsidRDefault="006B0E19" w:rsidP="00E97B81">
            <w:pPr>
              <w:pStyle w:val="Normal6a"/>
            </w:pPr>
            <w:r w:rsidRPr="00083F71">
              <w:t>(d)</w:t>
            </w:r>
            <w:r w:rsidRPr="00083F71">
              <w:tab/>
              <w:t xml:space="preserve">pakuvad teistele liikmesriikidele solidaarsusmeetmete vormis </w:t>
            </w:r>
            <w:r w:rsidRPr="00083F71">
              <w:rPr>
                <w:b/>
                <w:bCs/>
                <w:i/>
                <w:iCs/>
              </w:rPr>
              <w:t>tõhusat</w:t>
            </w:r>
            <w:r w:rsidRPr="00083F71">
              <w:t xml:space="preserve"> toetust IV </w:t>
            </w:r>
            <w:r w:rsidRPr="00083F71">
              <w:rPr>
                <w:b/>
                <w:bCs/>
                <w:i/>
                <w:iCs/>
              </w:rPr>
              <w:t>osas</w:t>
            </w:r>
            <w:r w:rsidRPr="00083F71">
              <w:t xml:space="preserve"> sätestatud vajaduste alusel; </w:t>
            </w:r>
            <w:r w:rsidRPr="00083F71">
              <w:rPr>
                <w:b/>
                <w:i/>
              </w:rPr>
              <w:t>ja vajaduse korral seda, mida liikmesriigid võivad nõuda, tagades paindliku solidaarsuse.</w:t>
            </w:r>
          </w:p>
        </w:tc>
      </w:tr>
    </w:tbl>
    <w:p w14:paraId="3A58AD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771488CD" w14:textId="77777777" w:rsidR="006B0E19" w:rsidRPr="00083F71" w:rsidRDefault="006B0E19" w:rsidP="006B0E19">
      <w:r w:rsidRPr="00083F71">
        <w:rPr>
          <w:rStyle w:val="HideTWBExt"/>
          <w:noProof w:val="0"/>
        </w:rPr>
        <w:t>&lt;/Amend&gt;</w:t>
      </w:r>
    </w:p>
    <w:p w14:paraId="31BFABE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1065</w:t>
      </w:r>
      <w:r w:rsidRPr="00083F71">
        <w:rPr>
          <w:rStyle w:val="HideTWBExt"/>
          <w:b w:val="0"/>
          <w:noProof w:val="0"/>
        </w:rPr>
        <w:t>&lt;/NumAm&gt;</w:t>
      </w:r>
    </w:p>
    <w:p w14:paraId="2133BA4E"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587F0AF1" w14:textId="77777777" w:rsidR="006B0E19" w:rsidRPr="00083F71" w:rsidRDefault="006B0E19" w:rsidP="006B0E19">
      <w:pPr>
        <w:pStyle w:val="NormalBold"/>
      </w:pPr>
      <w:r w:rsidRPr="00083F71">
        <w:rPr>
          <w:rStyle w:val="HideTWBExt"/>
          <w:b w:val="0"/>
          <w:noProof w:val="0"/>
        </w:rPr>
        <w:t>&lt;/RepeatBlock-By&gt;</w:t>
      </w:r>
    </w:p>
    <w:p w14:paraId="1CD399C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CBEC25A"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40EEBB7" w14:textId="77777777" w:rsidTr="00E97B81">
        <w:trPr>
          <w:trHeight w:hRule="exact" w:val="240"/>
          <w:jc w:val="center"/>
        </w:trPr>
        <w:tc>
          <w:tcPr>
            <w:tcW w:w="9752" w:type="dxa"/>
            <w:gridSpan w:val="2"/>
          </w:tcPr>
          <w:p w14:paraId="3D32E1D8" w14:textId="77777777" w:rsidR="006B0E19" w:rsidRPr="00083F71" w:rsidRDefault="006B0E19" w:rsidP="00E97B81"/>
        </w:tc>
      </w:tr>
      <w:tr w:rsidR="006B0E19" w:rsidRPr="00083F71" w14:paraId="3812A431" w14:textId="77777777" w:rsidTr="00E97B81">
        <w:trPr>
          <w:trHeight w:val="240"/>
          <w:jc w:val="center"/>
        </w:trPr>
        <w:tc>
          <w:tcPr>
            <w:tcW w:w="4876" w:type="dxa"/>
          </w:tcPr>
          <w:p w14:paraId="2B75B9ED" w14:textId="77777777" w:rsidR="006B0E19" w:rsidRPr="00083F71" w:rsidRDefault="006B0E19" w:rsidP="00E97B81">
            <w:pPr>
              <w:pStyle w:val="AmColumnHeading"/>
            </w:pPr>
            <w:r w:rsidRPr="00083F71">
              <w:t>Komisjoni ettepanek</w:t>
            </w:r>
          </w:p>
        </w:tc>
        <w:tc>
          <w:tcPr>
            <w:tcW w:w="4876" w:type="dxa"/>
          </w:tcPr>
          <w:p w14:paraId="5E6A88E5" w14:textId="77777777" w:rsidR="006B0E19" w:rsidRPr="00083F71" w:rsidRDefault="006B0E19" w:rsidP="00E97B81">
            <w:pPr>
              <w:pStyle w:val="AmColumnHeading"/>
            </w:pPr>
            <w:r w:rsidRPr="00083F71">
              <w:t>Muudatusettepanek</w:t>
            </w:r>
          </w:p>
        </w:tc>
      </w:tr>
      <w:tr w:rsidR="006B0E19" w:rsidRPr="00083F71" w14:paraId="74441930" w14:textId="77777777" w:rsidTr="00E97B81">
        <w:trPr>
          <w:jc w:val="center"/>
        </w:trPr>
        <w:tc>
          <w:tcPr>
            <w:tcW w:w="4876" w:type="dxa"/>
          </w:tcPr>
          <w:p w14:paraId="3E31ADF7" w14:textId="77777777" w:rsidR="006B0E19" w:rsidRPr="00083F71" w:rsidRDefault="006B0E19" w:rsidP="00E97B81">
            <w:pPr>
              <w:pStyle w:val="Normal6a"/>
            </w:pPr>
            <w:r w:rsidRPr="00083F71">
              <w:t>(d)</w:t>
            </w:r>
            <w:r w:rsidRPr="00083F71">
              <w:tab/>
            </w:r>
            <w:r w:rsidRPr="00083F71">
              <w:rPr>
                <w:b/>
                <w:i/>
              </w:rPr>
              <w:t>pakuvad teistele liikmesriikidele solidaarsusmeetmete vormis toetust IV osa I–III peatükis sätestatud vajaduste alusel</w:t>
            </w:r>
            <w:r w:rsidRPr="00083F71">
              <w:t>;</w:t>
            </w:r>
          </w:p>
        </w:tc>
        <w:tc>
          <w:tcPr>
            <w:tcW w:w="4876" w:type="dxa"/>
          </w:tcPr>
          <w:p w14:paraId="12EB9F1F" w14:textId="77777777" w:rsidR="006B0E19" w:rsidRPr="00083F71" w:rsidRDefault="006B0E19" w:rsidP="00E97B81">
            <w:pPr>
              <w:pStyle w:val="Normal6a"/>
            </w:pPr>
            <w:r w:rsidRPr="00083F71">
              <w:t>(d)</w:t>
            </w:r>
            <w:r w:rsidRPr="00083F71">
              <w:tab/>
            </w:r>
            <w:r w:rsidRPr="00083F71">
              <w:rPr>
                <w:b/>
                <w:i/>
              </w:rPr>
              <w:t>teevad koostööd rahvusvahelise kaitse taotlejate ümberpaigutamisel kolmandate riikide vastuvõtukeskustesse ning ebaseaduslikult riigis viibivate kolmandate riikide kodanike tagasisaatmisel</w:t>
            </w:r>
            <w:r w:rsidRPr="00083F71">
              <w:t>;</w:t>
            </w:r>
          </w:p>
        </w:tc>
      </w:tr>
    </w:tbl>
    <w:p w14:paraId="738737B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571CCFD" w14:textId="77777777" w:rsidR="006B0E19" w:rsidRPr="00083F71" w:rsidRDefault="006B0E19" w:rsidP="006B0E19">
      <w:r w:rsidRPr="00083F71">
        <w:rPr>
          <w:rStyle w:val="HideTWBExt"/>
          <w:noProof w:val="0"/>
        </w:rPr>
        <w:t>&lt;/Amend&gt;</w:t>
      </w:r>
    </w:p>
    <w:p w14:paraId="7E9D38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1066</w:t>
      </w:r>
      <w:r w:rsidRPr="00083F71">
        <w:rPr>
          <w:rStyle w:val="HideTWBExt"/>
          <w:b w:val="0"/>
          <w:noProof w:val="0"/>
        </w:rPr>
        <w:t>&lt;/NumAm&gt;</w:t>
      </w:r>
    </w:p>
    <w:p w14:paraId="7098623D"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0FDBBAB" w14:textId="77777777" w:rsidR="006B0E19" w:rsidRPr="00083F71" w:rsidRDefault="006B0E19" w:rsidP="006B0E19">
      <w:pPr>
        <w:pStyle w:val="NormalBold"/>
      </w:pPr>
      <w:r w:rsidRPr="00083F71">
        <w:rPr>
          <w:rStyle w:val="HideTWBExt"/>
          <w:b w:val="0"/>
          <w:noProof w:val="0"/>
        </w:rPr>
        <w:t>&lt;/RepeatBlock-By&gt;</w:t>
      </w:r>
    </w:p>
    <w:p w14:paraId="41154C3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918A8B3"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DE22A8A" w14:textId="77777777" w:rsidTr="00E97B81">
        <w:trPr>
          <w:trHeight w:hRule="exact" w:val="240"/>
          <w:jc w:val="center"/>
        </w:trPr>
        <w:tc>
          <w:tcPr>
            <w:tcW w:w="9752" w:type="dxa"/>
            <w:gridSpan w:val="2"/>
          </w:tcPr>
          <w:p w14:paraId="720CBE01" w14:textId="77777777" w:rsidR="006B0E19" w:rsidRPr="00083F71" w:rsidRDefault="006B0E19" w:rsidP="00E97B81"/>
        </w:tc>
      </w:tr>
      <w:tr w:rsidR="006B0E19" w:rsidRPr="00083F71" w14:paraId="5CE2CCD4" w14:textId="77777777" w:rsidTr="00E97B81">
        <w:trPr>
          <w:trHeight w:val="240"/>
          <w:jc w:val="center"/>
        </w:trPr>
        <w:tc>
          <w:tcPr>
            <w:tcW w:w="4876" w:type="dxa"/>
          </w:tcPr>
          <w:p w14:paraId="1886EBD8" w14:textId="77777777" w:rsidR="006B0E19" w:rsidRPr="00083F71" w:rsidRDefault="006B0E19" w:rsidP="00E97B81">
            <w:pPr>
              <w:pStyle w:val="AmColumnHeading"/>
            </w:pPr>
            <w:r w:rsidRPr="00083F71">
              <w:t>Komisjoni ettepanek</w:t>
            </w:r>
          </w:p>
        </w:tc>
        <w:tc>
          <w:tcPr>
            <w:tcW w:w="4876" w:type="dxa"/>
          </w:tcPr>
          <w:p w14:paraId="0B126CC1" w14:textId="77777777" w:rsidR="006B0E19" w:rsidRPr="00083F71" w:rsidRDefault="006B0E19" w:rsidP="00E97B81">
            <w:pPr>
              <w:pStyle w:val="AmColumnHeading"/>
            </w:pPr>
            <w:r w:rsidRPr="00083F71">
              <w:t>Muudatusettepanek</w:t>
            </w:r>
          </w:p>
        </w:tc>
      </w:tr>
      <w:tr w:rsidR="006B0E19" w:rsidRPr="00083F71" w14:paraId="69E4C59A" w14:textId="77777777" w:rsidTr="00E97B81">
        <w:trPr>
          <w:jc w:val="center"/>
        </w:trPr>
        <w:tc>
          <w:tcPr>
            <w:tcW w:w="4876" w:type="dxa"/>
          </w:tcPr>
          <w:p w14:paraId="03D8BB02" w14:textId="77777777" w:rsidR="006B0E19" w:rsidRPr="00083F71" w:rsidRDefault="006B0E19" w:rsidP="00E97B81">
            <w:pPr>
              <w:pStyle w:val="Normal6a"/>
            </w:pPr>
            <w:r w:rsidRPr="00083F71">
              <w:t>(d)</w:t>
            </w:r>
            <w:r w:rsidRPr="00083F71">
              <w:tab/>
              <w:t xml:space="preserve">pakuvad teistele liikmesriikidele </w:t>
            </w:r>
            <w:r w:rsidRPr="00083F71">
              <w:rPr>
                <w:b/>
                <w:i/>
              </w:rPr>
              <w:t>solidaarsusmeetmete</w:t>
            </w:r>
            <w:r w:rsidRPr="00083F71">
              <w:t xml:space="preserve"> vormis toetust IV osa I–III peatükis sätestatud vajaduste alusel;</w:t>
            </w:r>
          </w:p>
        </w:tc>
        <w:tc>
          <w:tcPr>
            <w:tcW w:w="4876" w:type="dxa"/>
          </w:tcPr>
          <w:p w14:paraId="2C8AF4F9" w14:textId="77777777" w:rsidR="006B0E19" w:rsidRPr="00083F71" w:rsidRDefault="006B0E19" w:rsidP="00E97B81">
            <w:pPr>
              <w:pStyle w:val="Normal6a"/>
            </w:pPr>
            <w:r w:rsidRPr="00083F71">
              <w:t>(d)</w:t>
            </w:r>
            <w:r w:rsidRPr="00083F71">
              <w:tab/>
              <w:t xml:space="preserve">pakuvad teistele liikmesriikidele </w:t>
            </w:r>
            <w:r w:rsidRPr="00083F71">
              <w:rPr>
                <w:b/>
                <w:i/>
              </w:rPr>
              <w:t>rahalises või muus</w:t>
            </w:r>
            <w:r w:rsidRPr="00083F71">
              <w:t xml:space="preserve"> vormis </w:t>
            </w:r>
            <w:r w:rsidRPr="00083F71">
              <w:rPr>
                <w:b/>
                <w:i/>
              </w:rPr>
              <w:t>vabatahtlikku</w:t>
            </w:r>
            <w:r w:rsidRPr="00083F71">
              <w:t xml:space="preserve"> toetust IV osa I–III peatükis sätestatud vajaduste alusel;</w:t>
            </w:r>
          </w:p>
        </w:tc>
      </w:tr>
    </w:tbl>
    <w:p w14:paraId="087D9A4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594A73A" w14:textId="77777777" w:rsidR="006B0E19" w:rsidRPr="00083F71" w:rsidRDefault="006B0E19" w:rsidP="006B0E19">
      <w:r w:rsidRPr="00083F71">
        <w:rPr>
          <w:rStyle w:val="HideTWBExt"/>
          <w:noProof w:val="0"/>
        </w:rPr>
        <w:t>&lt;/Amend&gt;</w:t>
      </w:r>
    </w:p>
    <w:p w14:paraId="74D5935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1067</w:t>
      </w:r>
      <w:r w:rsidRPr="00083F71">
        <w:rPr>
          <w:rStyle w:val="HideTWBExt"/>
          <w:b w:val="0"/>
          <w:noProof w:val="0"/>
        </w:rPr>
        <w:t>&lt;/NumAm&gt;</w:t>
      </w:r>
    </w:p>
    <w:p w14:paraId="4081EDE9"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390C8CD" w14:textId="77777777" w:rsidR="006B0E19" w:rsidRPr="00083F71" w:rsidRDefault="006B0E19" w:rsidP="006B0E19">
      <w:pPr>
        <w:pStyle w:val="NormalBold"/>
      </w:pPr>
      <w:r w:rsidRPr="00083F71">
        <w:rPr>
          <w:rStyle w:val="HideTWBExt"/>
          <w:b w:val="0"/>
          <w:noProof w:val="0"/>
        </w:rPr>
        <w:t>&lt;/RepeatBlock-By&gt;</w:t>
      </w:r>
    </w:p>
    <w:p w14:paraId="7474536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B0D569"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AD0B2F7" w14:textId="77777777" w:rsidTr="00E97B81">
        <w:trPr>
          <w:trHeight w:hRule="exact" w:val="240"/>
          <w:jc w:val="center"/>
        </w:trPr>
        <w:tc>
          <w:tcPr>
            <w:tcW w:w="9752" w:type="dxa"/>
            <w:gridSpan w:val="2"/>
          </w:tcPr>
          <w:p w14:paraId="73F7F721" w14:textId="77777777" w:rsidR="006B0E19" w:rsidRPr="00083F71" w:rsidRDefault="006B0E19" w:rsidP="00E97B81"/>
        </w:tc>
      </w:tr>
      <w:tr w:rsidR="006B0E19" w:rsidRPr="00083F71" w14:paraId="1CE6052C" w14:textId="77777777" w:rsidTr="00E97B81">
        <w:trPr>
          <w:trHeight w:val="240"/>
          <w:jc w:val="center"/>
        </w:trPr>
        <w:tc>
          <w:tcPr>
            <w:tcW w:w="4876" w:type="dxa"/>
          </w:tcPr>
          <w:p w14:paraId="036E5885" w14:textId="77777777" w:rsidR="006B0E19" w:rsidRPr="00083F71" w:rsidRDefault="006B0E19" w:rsidP="00E97B81">
            <w:pPr>
              <w:pStyle w:val="AmColumnHeading"/>
            </w:pPr>
            <w:r w:rsidRPr="00083F71">
              <w:t>Komisjoni ettepanek</w:t>
            </w:r>
          </w:p>
        </w:tc>
        <w:tc>
          <w:tcPr>
            <w:tcW w:w="4876" w:type="dxa"/>
          </w:tcPr>
          <w:p w14:paraId="3B468EEE" w14:textId="77777777" w:rsidR="006B0E19" w:rsidRPr="00083F71" w:rsidRDefault="006B0E19" w:rsidP="00E97B81">
            <w:pPr>
              <w:pStyle w:val="AmColumnHeading"/>
            </w:pPr>
            <w:r w:rsidRPr="00083F71">
              <w:t>Muudatusettepanek</w:t>
            </w:r>
          </w:p>
        </w:tc>
      </w:tr>
      <w:tr w:rsidR="006B0E19" w:rsidRPr="00083F71" w14:paraId="529E8DEC" w14:textId="77777777" w:rsidTr="00E97B81">
        <w:trPr>
          <w:jc w:val="center"/>
        </w:trPr>
        <w:tc>
          <w:tcPr>
            <w:tcW w:w="4876" w:type="dxa"/>
          </w:tcPr>
          <w:p w14:paraId="3F61321D" w14:textId="77777777" w:rsidR="006B0E19" w:rsidRPr="00083F71" w:rsidRDefault="006B0E19" w:rsidP="00E97B81">
            <w:pPr>
              <w:pStyle w:val="Normal6a"/>
            </w:pPr>
            <w:r w:rsidRPr="00083F71">
              <w:t>(d)</w:t>
            </w:r>
            <w:r w:rsidRPr="00083F71">
              <w:tab/>
              <w:t xml:space="preserve">pakuvad teistele liikmesriikidele solidaarsusmeetmete </w:t>
            </w:r>
            <w:r w:rsidRPr="00083F71">
              <w:rPr>
                <w:b/>
                <w:i/>
              </w:rPr>
              <w:t>vormis</w:t>
            </w:r>
            <w:r w:rsidRPr="00083F71">
              <w:t xml:space="preserve"> toetust </w:t>
            </w:r>
            <w:r w:rsidRPr="00083F71">
              <w:rPr>
                <w:b/>
                <w:i/>
              </w:rPr>
              <w:t>IV osa I–III peatükis sätestatud vajaduste alusel</w:t>
            </w:r>
            <w:r w:rsidRPr="00083F71">
              <w:t>;</w:t>
            </w:r>
          </w:p>
        </w:tc>
        <w:tc>
          <w:tcPr>
            <w:tcW w:w="4876" w:type="dxa"/>
          </w:tcPr>
          <w:p w14:paraId="0ECC672B" w14:textId="77777777" w:rsidR="006B0E19" w:rsidRPr="00083F71" w:rsidRDefault="006B0E19" w:rsidP="00E97B81">
            <w:pPr>
              <w:pStyle w:val="Normal6a"/>
            </w:pPr>
            <w:r w:rsidRPr="00083F71">
              <w:t>(d)</w:t>
            </w:r>
            <w:r w:rsidRPr="00083F71">
              <w:tab/>
              <w:t xml:space="preserve">pakuvad teistele liikmesriikidele solidaarsusmeetmete </w:t>
            </w:r>
            <w:r w:rsidRPr="00083F71">
              <w:rPr>
                <w:b/>
                <w:i/>
              </w:rPr>
              <w:t>kaudu</w:t>
            </w:r>
            <w:r w:rsidRPr="00083F71">
              <w:t xml:space="preserve"> toetust </w:t>
            </w:r>
            <w:r w:rsidRPr="00083F71">
              <w:rPr>
                <w:b/>
                <w:i/>
              </w:rPr>
              <w:t>ümberpaigutamise vormis</w:t>
            </w:r>
            <w:r w:rsidRPr="00083F71">
              <w:t>;</w:t>
            </w:r>
          </w:p>
        </w:tc>
      </w:tr>
    </w:tbl>
    <w:p w14:paraId="27B7848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66326AC" w14:textId="77777777" w:rsidR="006B0E19" w:rsidRPr="00083F71" w:rsidRDefault="006B0E19" w:rsidP="006B0E19">
      <w:r w:rsidRPr="00083F71">
        <w:rPr>
          <w:rStyle w:val="HideTWBExt"/>
          <w:noProof w:val="0"/>
        </w:rPr>
        <w:t>&lt;/Amend&gt;</w:t>
      </w:r>
    </w:p>
    <w:p w14:paraId="5D5A302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1068</w:t>
      </w:r>
      <w:r w:rsidRPr="00083F71">
        <w:rPr>
          <w:rStyle w:val="HideTWBExt"/>
          <w:b w:val="0"/>
          <w:noProof w:val="0"/>
        </w:rPr>
        <w:t>&lt;/NumAm&gt;</w:t>
      </w:r>
    </w:p>
    <w:p w14:paraId="67F670E8"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4565037" w14:textId="77777777" w:rsidR="006B0E19" w:rsidRPr="00083F71" w:rsidRDefault="006B0E19" w:rsidP="006B0E19">
      <w:pPr>
        <w:pStyle w:val="NormalBold"/>
      </w:pPr>
      <w:r w:rsidRPr="00083F71">
        <w:rPr>
          <w:rStyle w:val="HideTWBExt"/>
          <w:b w:val="0"/>
          <w:noProof w:val="0"/>
        </w:rPr>
        <w:t>&lt;/RepeatBlock-By&gt;</w:t>
      </w:r>
    </w:p>
    <w:p w14:paraId="2E50495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195B4D" w14:textId="77777777" w:rsidR="006B0E19" w:rsidRPr="00083F71" w:rsidRDefault="006B0E19" w:rsidP="006B0E19">
      <w:pPr>
        <w:pStyle w:val="NormalBold"/>
      </w:pPr>
      <w:r w:rsidRPr="00083F71">
        <w:rPr>
          <w:rStyle w:val="HideTWBExt"/>
          <w:b w:val="0"/>
          <w:noProof w:val="0"/>
        </w:rPr>
        <w:t>&lt;Article&gt;</w:t>
      </w:r>
      <w:r w:rsidRPr="00083F71">
        <w:t>Artikkel 5 – lõige 1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BCF11F" w14:textId="77777777" w:rsidTr="00E97B81">
        <w:trPr>
          <w:trHeight w:hRule="exact" w:val="240"/>
          <w:jc w:val="center"/>
        </w:trPr>
        <w:tc>
          <w:tcPr>
            <w:tcW w:w="9752" w:type="dxa"/>
            <w:gridSpan w:val="2"/>
          </w:tcPr>
          <w:p w14:paraId="3CD07FA0" w14:textId="77777777" w:rsidR="006B0E19" w:rsidRPr="00083F71" w:rsidRDefault="006B0E19" w:rsidP="00E97B81"/>
        </w:tc>
      </w:tr>
      <w:tr w:rsidR="006B0E19" w:rsidRPr="00083F71" w14:paraId="5423969C" w14:textId="77777777" w:rsidTr="00E97B81">
        <w:trPr>
          <w:trHeight w:val="240"/>
          <w:jc w:val="center"/>
        </w:trPr>
        <w:tc>
          <w:tcPr>
            <w:tcW w:w="4876" w:type="dxa"/>
          </w:tcPr>
          <w:p w14:paraId="5C7AFD7D" w14:textId="77777777" w:rsidR="006B0E19" w:rsidRPr="00083F71" w:rsidRDefault="006B0E19" w:rsidP="00E97B81">
            <w:pPr>
              <w:pStyle w:val="AmColumnHeading"/>
            </w:pPr>
            <w:r w:rsidRPr="00083F71">
              <w:t>Komisjoni ettepanek</w:t>
            </w:r>
          </w:p>
        </w:tc>
        <w:tc>
          <w:tcPr>
            <w:tcW w:w="4876" w:type="dxa"/>
          </w:tcPr>
          <w:p w14:paraId="755B8C55" w14:textId="77777777" w:rsidR="006B0E19" w:rsidRPr="00083F71" w:rsidRDefault="006B0E19" w:rsidP="00E97B81">
            <w:pPr>
              <w:pStyle w:val="AmColumnHeading"/>
            </w:pPr>
            <w:r w:rsidRPr="00083F71">
              <w:t>Muudatusettepanek</w:t>
            </w:r>
          </w:p>
        </w:tc>
      </w:tr>
      <w:tr w:rsidR="006B0E19" w:rsidRPr="00083F71" w14:paraId="627D1E40" w14:textId="77777777" w:rsidTr="00E97B81">
        <w:trPr>
          <w:jc w:val="center"/>
        </w:trPr>
        <w:tc>
          <w:tcPr>
            <w:tcW w:w="4876" w:type="dxa"/>
          </w:tcPr>
          <w:p w14:paraId="7455B0B7" w14:textId="77777777" w:rsidR="006B0E19" w:rsidRPr="00083F71" w:rsidRDefault="006B0E19" w:rsidP="00E97B81">
            <w:pPr>
              <w:pStyle w:val="Normal6a"/>
            </w:pPr>
            <w:r w:rsidRPr="00083F71">
              <w:t>(d)</w:t>
            </w:r>
            <w:r w:rsidRPr="00083F71">
              <w:tab/>
              <w:t xml:space="preserve">pakuvad teistele liikmesriikidele </w:t>
            </w:r>
            <w:r w:rsidRPr="00083F71">
              <w:rPr>
                <w:b/>
                <w:i/>
              </w:rPr>
              <w:t>solidaarsusmeetmete</w:t>
            </w:r>
            <w:r w:rsidRPr="00083F71">
              <w:t xml:space="preserve"> vormis toetust </w:t>
            </w:r>
            <w:r w:rsidRPr="00083F71">
              <w:rPr>
                <w:b/>
                <w:i/>
              </w:rPr>
              <w:t>IV osa I–III</w:t>
            </w:r>
            <w:r w:rsidRPr="00083F71">
              <w:t xml:space="preserve"> peatükis sätestatud </w:t>
            </w:r>
            <w:r w:rsidRPr="00083F71">
              <w:rPr>
                <w:b/>
                <w:i/>
              </w:rPr>
              <w:t>vajaduste</w:t>
            </w:r>
            <w:r w:rsidRPr="00083F71">
              <w:t xml:space="preserve"> alusel;</w:t>
            </w:r>
          </w:p>
        </w:tc>
        <w:tc>
          <w:tcPr>
            <w:tcW w:w="4876" w:type="dxa"/>
          </w:tcPr>
          <w:p w14:paraId="166958B7" w14:textId="77777777" w:rsidR="006B0E19" w:rsidRPr="00083F71" w:rsidRDefault="006B0E19" w:rsidP="00E97B81">
            <w:pPr>
              <w:pStyle w:val="Normal6a"/>
            </w:pPr>
            <w:r w:rsidRPr="00083F71">
              <w:t>(d)</w:t>
            </w:r>
            <w:r w:rsidRPr="00083F71">
              <w:tab/>
              <w:t xml:space="preserve">pakuvad teistele liikmesriikidele </w:t>
            </w:r>
            <w:r w:rsidRPr="00083F71">
              <w:rPr>
                <w:b/>
                <w:i/>
              </w:rPr>
              <w:t>ümberpaigutamise</w:t>
            </w:r>
            <w:r w:rsidRPr="00083F71">
              <w:t xml:space="preserve"> vormis toetust </w:t>
            </w:r>
            <w:r w:rsidRPr="00083F71">
              <w:rPr>
                <w:b/>
                <w:i/>
              </w:rPr>
              <w:t>II</w:t>
            </w:r>
            <w:r w:rsidRPr="00083F71">
              <w:t xml:space="preserve"> peatükis sätestatud </w:t>
            </w:r>
            <w:r w:rsidRPr="00083F71">
              <w:rPr>
                <w:b/>
                <w:i/>
              </w:rPr>
              <w:t>kriteeriumide</w:t>
            </w:r>
            <w:r w:rsidRPr="00083F71">
              <w:t xml:space="preserve"> alusel;</w:t>
            </w:r>
          </w:p>
        </w:tc>
      </w:tr>
    </w:tbl>
    <w:p w14:paraId="74FE58C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CA1FC0D" w14:textId="77777777" w:rsidR="006B0E19" w:rsidRPr="00083F71" w:rsidRDefault="006B0E19" w:rsidP="006B0E19">
      <w:r w:rsidRPr="00083F71">
        <w:rPr>
          <w:rStyle w:val="HideTWBExt"/>
          <w:noProof w:val="0"/>
        </w:rPr>
        <w:t>&lt;/Amend&gt;</w:t>
      </w:r>
    </w:p>
    <w:p w14:paraId="69B74F3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1069</w:t>
      </w:r>
      <w:r w:rsidRPr="00083F71">
        <w:rPr>
          <w:rStyle w:val="HideTWBExt"/>
          <w:b w:val="0"/>
          <w:noProof w:val="0"/>
        </w:rPr>
        <w:t>&lt;/NumAm&gt;</w:t>
      </w:r>
    </w:p>
    <w:p w14:paraId="3866BA56"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58074869" w14:textId="77777777" w:rsidR="006B0E19" w:rsidRPr="00083F71" w:rsidRDefault="006B0E19" w:rsidP="006B0E19">
      <w:pPr>
        <w:pStyle w:val="NormalBold"/>
      </w:pPr>
      <w:r w:rsidRPr="00083F71">
        <w:rPr>
          <w:rStyle w:val="HideTWBExt"/>
          <w:b w:val="0"/>
          <w:noProof w:val="0"/>
        </w:rPr>
        <w:t>&lt;/RepeatBlock-By&gt;</w:t>
      </w:r>
    </w:p>
    <w:p w14:paraId="2A71D5D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C245517"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6527215" w14:textId="77777777" w:rsidTr="00E97B81">
        <w:trPr>
          <w:trHeight w:hRule="exact" w:val="240"/>
          <w:jc w:val="center"/>
        </w:trPr>
        <w:tc>
          <w:tcPr>
            <w:tcW w:w="9752" w:type="dxa"/>
            <w:gridSpan w:val="2"/>
          </w:tcPr>
          <w:p w14:paraId="48E14CF7" w14:textId="77777777" w:rsidR="006B0E19" w:rsidRPr="00083F71" w:rsidRDefault="006B0E19" w:rsidP="00E97B81"/>
        </w:tc>
      </w:tr>
      <w:tr w:rsidR="006B0E19" w:rsidRPr="00083F71" w14:paraId="264A572D" w14:textId="77777777" w:rsidTr="00E97B81">
        <w:trPr>
          <w:trHeight w:val="240"/>
          <w:jc w:val="center"/>
        </w:trPr>
        <w:tc>
          <w:tcPr>
            <w:tcW w:w="4876" w:type="dxa"/>
          </w:tcPr>
          <w:p w14:paraId="23EF34A5" w14:textId="77777777" w:rsidR="006B0E19" w:rsidRPr="00083F71" w:rsidRDefault="006B0E19" w:rsidP="00E97B81">
            <w:pPr>
              <w:pStyle w:val="AmColumnHeading"/>
            </w:pPr>
            <w:r w:rsidRPr="00083F71">
              <w:t>Komisjoni ettepanek</w:t>
            </w:r>
          </w:p>
        </w:tc>
        <w:tc>
          <w:tcPr>
            <w:tcW w:w="4876" w:type="dxa"/>
          </w:tcPr>
          <w:p w14:paraId="2AC36D71" w14:textId="77777777" w:rsidR="006B0E19" w:rsidRPr="00083F71" w:rsidRDefault="006B0E19" w:rsidP="00E97B81">
            <w:pPr>
              <w:pStyle w:val="AmColumnHeading"/>
            </w:pPr>
            <w:r w:rsidRPr="00083F71">
              <w:t>Muudatusettepanek</w:t>
            </w:r>
          </w:p>
        </w:tc>
      </w:tr>
      <w:tr w:rsidR="006B0E19" w:rsidRPr="00083F71" w14:paraId="3966780F" w14:textId="77777777" w:rsidTr="00E97B81">
        <w:trPr>
          <w:jc w:val="center"/>
        </w:trPr>
        <w:tc>
          <w:tcPr>
            <w:tcW w:w="4876" w:type="dxa"/>
          </w:tcPr>
          <w:p w14:paraId="0CFF2BFF" w14:textId="77777777" w:rsidR="006B0E19" w:rsidRPr="00083F71" w:rsidRDefault="006B0E19" w:rsidP="00E97B81">
            <w:pPr>
              <w:pStyle w:val="Normal6a"/>
            </w:pPr>
            <w:r w:rsidRPr="00083F71">
              <w:rPr>
                <w:b/>
                <w:i/>
              </w:rPr>
              <w:t>(e)</w:t>
            </w:r>
            <w:r w:rsidRPr="00083F71">
              <w:tab/>
            </w:r>
            <w:r w:rsidRPr="00083F71">
              <w:rPr>
                <w:b/>
                <w:i/>
              </w:rPr>
              <w:t>võtavad kõik mõistlikud ja proportsionaalsed meetmed, et tõkestada ja pöörata tagasi ebaseaduslikku liikumist liikmesriikide vahel.</w:t>
            </w:r>
          </w:p>
        </w:tc>
        <w:tc>
          <w:tcPr>
            <w:tcW w:w="4876" w:type="dxa"/>
          </w:tcPr>
          <w:p w14:paraId="34479687" w14:textId="77777777" w:rsidR="006B0E19" w:rsidRPr="00083F71" w:rsidRDefault="006B0E19" w:rsidP="00E97B81">
            <w:pPr>
              <w:pStyle w:val="Normal6a"/>
            </w:pPr>
            <w:r w:rsidRPr="00083F71">
              <w:rPr>
                <w:b/>
                <w:i/>
              </w:rPr>
              <w:t>välja jäetud</w:t>
            </w:r>
          </w:p>
        </w:tc>
      </w:tr>
    </w:tbl>
    <w:p w14:paraId="2B18A81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BF4A576" w14:textId="77777777" w:rsidR="006B0E19" w:rsidRPr="00083F71" w:rsidRDefault="006B0E19" w:rsidP="006B0E19">
      <w:pPr>
        <w:pStyle w:val="AmJustTitle"/>
      </w:pPr>
      <w:r w:rsidRPr="00083F71">
        <w:rPr>
          <w:rStyle w:val="HideTWBExt"/>
          <w:i w:val="0"/>
          <w:noProof w:val="0"/>
        </w:rPr>
        <w:t>&lt;TitreJust&gt;</w:t>
      </w:r>
      <w:r w:rsidRPr="00083F71">
        <w:t>Selgitus</w:t>
      </w:r>
      <w:r w:rsidRPr="00083F71">
        <w:rPr>
          <w:rStyle w:val="HideTWBExt"/>
          <w:i w:val="0"/>
          <w:noProof w:val="0"/>
        </w:rPr>
        <w:t>&lt;/TitreJust&gt;</w:t>
      </w:r>
    </w:p>
    <w:p w14:paraId="237C816D" w14:textId="77777777" w:rsidR="006B0E19" w:rsidRPr="00083F71" w:rsidRDefault="006B0E19" w:rsidP="006B0E19">
      <w:pPr>
        <w:pStyle w:val="AmJustText"/>
      </w:pPr>
      <w:r w:rsidRPr="00083F71">
        <w:t>Üle viidud artiklisse 5a.</w:t>
      </w:r>
    </w:p>
    <w:p w14:paraId="7A7DF940" w14:textId="77777777" w:rsidR="006B0E19" w:rsidRPr="00083F71" w:rsidRDefault="006B0E19" w:rsidP="006B0E19">
      <w:r w:rsidRPr="00083F71">
        <w:rPr>
          <w:rStyle w:val="HideTWBExt"/>
          <w:noProof w:val="0"/>
        </w:rPr>
        <w:t>&lt;/Amend&gt;</w:t>
      </w:r>
    </w:p>
    <w:p w14:paraId="784EC52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1070</w:t>
      </w:r>
      <w:r w:rsidRPr="00083F71">
        <w:rPr>
          <w:rStyle w:val="HideTWBExt"/>
          <w:b w:val="0"/>
          <w:noProof w:val="0"/>
        </w:rPr>
        <w:t>&lt;/NumAm&gt;</w:t>
      </w:r>
    </w:p>
    <w:p w14:paraId="00EEFE8F"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BA851D8" w14:textId="77777777" w:rsidR="006B0E19" w:rsidRPr="00083F71" w:rsidRDefault="006B0E19" w:rsidP="006B0E19">
      <w:pPr>
        <w:pStyle w:val="NormalBold"/>
      </w:pPr>
      <w:r w:rsidRPr="00083F71">
        <w:rPr>
          <w:rStyle w:val="HideTWBExt"/>
          <w:b w:val="0"/>
          <w:noProof w:val="0"/>
        </w:rPr>
        <w:t>&lt;/RepeatBlock-By&gt;</w:t>
      </w:r>
    </w:p>
    <w:p w14:paraId="3358B78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85257B"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F702BB" w14:textId="77777777" w:rsidTr="00E97B81">
        <w:trPr>
          <w:trHeight w:hRule="exact" w:val="240"/>
          <w:jc w:val="center"/>
        </w:trPr>
        <w:tc>
          <w:tcPr>
            <w:tcW w:w="9752" w:type="dxa"/>
            <w:gridSpan w:val="2"/>
          </w:tcPr>
          <w:p w14:paraId="27FBDA6B" w14:textId="77777777" w:rsidR="006B0E19" w:rsidRPr="00083F71" w:rsidRDefault="006B0E19" w:rsidP="00E97B81"/>
        </w:tc>
      </w:tr>
      <w:tr w:rsidR="006B0E19" w:rsidRPr="00083F71" w14:paraId="74A5A27D" w14:textId="77777777" w:rsidTr="00E97B81">
        <w:trPr>
          <w:trHeight w:val="240"/>
          <w:jc w:val="center"/>
        </w:trPr>
        <w:tc>
          <w:tcPr>
            <w:tcW w:w="4876" w:type="dxa"/>
          </w:tcPr>
          <w:p w14:paraId="36307AD4" w14:textId="77777777" w:rsidR="006B0E19" w:rsidRPr="00083F71" w:rsidRDefault="006B0E19" w:rsidP="00E97B81">
            <w:pPr>
              <w:pStyle w:val="AmColumnHeading"/>
            </w:pPr>
            <w:r w:rsidRPr="00083F71">
              <w:t>Komisjoni ettepanek</w:t>
            </w:r>
          </w:p>
        </w:tc>
        <w:tc>
          <w:tcPr>
            <w:tcW w:w="4876" w:type="dxa"/>
          </w:tcPr>
          <w:p w14:paraId="7CE4E802" w14:textId="77777777" w:rsidR="006B0E19" w:rsidRPr="00083F71" w:rsidRDefault="006B0E19" w:rsidP="00E97B81">
            <w:pPr>
              <w:pStyle w:val="AmColumnHeading"/>
            </w:pPr>
            <w:r w:rsidRPr="00083F71">
              <w:t>Muudatusettepanek</w:t>
            </w:r>
          </w:p>
        </w:tc>
      </w:tr>
      <w:tr w:rsidR="006B0E19" w:rsidRPr="00083F71" w14:paraId="36E4A8D2" w14:textId="77777777" w:rsidTr="00E97B81">
        <w:trPr>
          <w:jc w:val="center"/>
        </w:trPr>
        <w:tc>
          <w:tcPr>
            <w:tcW w:w="4876" w:type="dxa"/>
          </w:tcPr>
          <w:p w14:paraId="115788BA" w14:textId="77777777" w:rsidR="006B0E19" w:rsidRPr="00083F71" w:rsidRDefault="006B0E19" w:rsidP="00E97B81">
            <w:pPr>
              <w:pStyle w:val="Normal6a"/>
            </w:pPr>
            <w:r w:rsidRPr="00083F71">
              <w:rPr>
                <w:b/>
                <w:i/>
              </w:rPr>
              <w:t>(e)</w:t>
            </w:r>
            <w:r w:rsidRPr="00083F71">
              <w:tab/>
            </w:r>
            <w:r w:rsidRPr="00083F71">
              <w:rPr>
                <w:b/>
                <w:i/>
              </w:rPr>
              <w:t>võtavad kõik mõistlikud ja proportsionaalsed meetmed, et tõkestada ja pöörata tagasi ebaseaduslikku liikumist liikmesriikide vahel.</w:t>
            </w:r>
          </w:p>
        </w:tc>
        <w:tc>
          <w:tcPr>
            <w:tcW w:w="4876" w:type="dxa"/>
          </w:tcPr>
          <w:p w14:paraId="66251006" w14:textId="77777777" w:rsidR="006B0E19" w:rsidRPr="00083F71" w:rsidRDefault="006B0E19" w:rsidP="00E97B81">
            <w:pPr>
              <w:pStyle w:val="Normal6a"/>
            </w:pPr>
            <w:r w:rsidRPr="00083F71">
              <w:rPr>
                <w:b/>
                <w:i/>
              </w:rPr>
              <w:t>välja jäetud</w:t>
            </w:r>
          </w:p>
        </w:tc>
      </w:tr>
    </w:tbl>
    <w:p w14:paraId="7D2D56A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F633B9C" w14:textId="77777777" w:rsidR="006B0E19" w:rsidRPr="00083F71" w:rsidRDefault="006B0E19" w:rsidP="006B0E19">
      <w:r w:rsidRPr="00083F71">
        <w:rPr>
          <w:rStyle w:val="HideTWBExt"/>
          <w:noProof w:val="0"/>
        </w:rPr>
        <w:t>&lt;/Amend&gt;</w:t>
      </w:r>
    </w:p>
    <w:p w14:paraId="69D7931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1071</w:t>
      </w:r>
      <w:r w:rsidRPr="00083F71">
        <w:rPr>
          <w:rStyle w:val="HideTWBExt"/>
          <w:b w:val="0"/>
          <w:noProof w:val="0"/>
        </w:rPr>
        <w:t>&lt;/NumAm&gt;</w:t>
      </w:r>
    </w:p>
    <w:p w14:paraId="0E32B2D3"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A02F77B" w14:textId="77777777" w:rsidR="006B0E19" w:rsidRPr="00083F71" w:rsidRDefault="006B0E19" w:rsidP="006B0E19">
      <w:pPr>
        <w:pStyle w:val="NormalBold"/>
      </w:pPr>
      <w:r w:rsidRPr="00083F71">
        <w:rPr>
          <w:rStyle w:val="HideTWBExt"/>
          <w:b w:val="0"/>
          <w:noProof w:val="0"/>
        </w:rPr>
        <w:t>&lt;/RepeatBlock-By&gt;</w:t>
      </w:r>
    </w:p>
    <w:p w14:paraId="6EDD17A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2E23A90"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E423A2" w14:textId="77777777" w:rsidTr="00E97B81">
        <w:trPr>
          <w:trHeight w:hRule="exact" w:val="240"/>
          <w:jc w:val="center"/>
        </w:trPr>
        <w:tc>
          <w:tcPr>
            <w:tcW w:w="9752" w:type="dxa"/>
            <w:gridSpan w:val="2"/>
          </w:tcPr>
          <w:p w14:paraId="2BED83C0" w14:textId="77777777" w:rsidR="006B0E19" w:rsidRPr="00083F71" w:rsidRDefault="006B0E19" w:rsidP="00E97B81"/>
        </w:tc>
      </w:tr>
      <w:tr w:rsidR="006B0E19" w:rsidRPr="00083F71" w14:paraId="0A520141" w14:textId="77777777" w:rsidTr="00E97B81">
        <w:trPr>
          <w:trHeight w:val="240"/>
          <w:jc w:val="center"/>
        </w:trPr>
        <w:tc>
          <w:tcPr>
            <w:tcW w:w="4876" w:type="dxa"/>
          </w:tcPr>
          <w:p w14:paraId="3837D13F" w14:textId="77777777" w:rsidR="006B0E19" w:rsidRPr="00083F71" w:rsidRDefault="006B0E19" w:rsidP="00E97B81">
            <w:pPr>
              <w:pStyle w:val="AmColumnHeading"/>
            </w:pPr>
            <w:r w:rsidRPr="00083F71">
              <w:t>Komisjoni ettepanek</w:t>
            </w:r>
          </w:p>
        </w:tc>
        <w:tc>
          <w:tcPr>
            <w:tcW w:w="4876" w:type="dxa"/>
          </w:tcPr>
          <w:p w14:paraId="50633E18" w14:textId="77777777" w:rsidR="006B0E19" w:rsidRPr="00083F71" w:rsidRDefault="006B0E19" w:rsidP="00E97B81">
            <w:pPr>
              <w:pStyle w:val="AmColumnHeading"/>
            </w:pPr>
            <w:r w:rsidRPr="00083F71">
              <w:t>Muudatusettepanek</w:t>
            </w:r>
          </w:p>
        </w:tc>
      </w:tr>
      <w:tr w:rsidR="006B0E19" w:rsidRPr="00083F71" w14:paraId="246825EB" w14:textId="77777777" w:rsidTr="00E97B81">
        <w:trPr>
          <w:jc w:val="center"/>
        </w:trPr>
        <w:tc>
          <w:tcPr>
            <w:tcW w:w="4876" w:type="dxa"/>
          </w:tcPr>
          <w:p w14:paraId="0706C8A0" w14:textId="77777777" w:rsidR="006B0E19" w:rsidRPr="00083F71" w:rsidRDefault="006B0E19" w:rsidP="00E97B81">
            <w:pPr>
              <w:pStyle w:val="Normal6a"/>
            </w:pPr>
            <w:r w:rsidRPr="00083F71">
              <w:rPr>
                <w:b/>
                <w:i/>
              </w:rPr>
              <w:t>(e)</w:t>
            </w:r>
            <w:r w:rsidRPr="00083F71">
              <w:tab/>
            </w:r>
            <w:r w:rsidRPr="00083F71">
              <w:rPr>
                <w:b/>
                <w:i/>
              </w:rPr>
              <w:t>võtavad kõik mõistlikud ja proportsionaalsed meetmed, et tõkestada ja pöörata tagasi ebaseaduslikku liikumist liikmesriikide vahel.</w:t>
            </w:r>
          </w:p>
        </w:tc>
        <w:tc>
          <w:tcPr>
            <w:tcW w:w="4876" w:type="dxa"/>
          </w:tcPr>
          <w:p w14:paraId="2A4B4378" w14:textId="77777777" w:rsidR="006B0E19" w:rsidRPr="00083F71" w:rsidRDefault="006B0E19" w:rsidP="00E97B81">
            <w:pPr>
              <w:pStyle w:val="Normal6a"/>
            </w:pPr>
            <w:r w:rsidRPr="00083F71">
              <w:rPr>
                <w:b/>
                <w:i/>
              </w:rPr>
              <w:t>välja jäetud</w:t>
            </w:r>
          </w:p>
        </w:tc>
      </w:tr>
    </w:tbl>
    <w:p w14:paraId="4A835B3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C50668A" w14:textId="77777777" w:rsidR="006B0E19" w:rsidRPr="00083F71" w:rsidRDefault="006B0E19" w:rsidP="006B0E19">
      <w:r w:rsidRPr="00083F71">
        <w:rPr>
          <w:rStyle w:val="HideTWBExt"/>
          <w:noProof w:val="0"/>
        </w:rPr>
        <w:t>&lt;/Amend&gt;</w:t>
      </w:r>
    </w:p>
    <w:p w14:paraId="6B87F0E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1072</w:t>
      </w:r>
      <w:r w:rsidRPr="00083F71">
        <w:rPr>
          <w:rStyle w:val="HideTWBExt"/>
          <w:b w:val="0"/>
          <w:noProof w:val="0"/>
        </w:rPr>
        <w:t>&lt;/NumAm&gt;</w:t>
      </w:r>
    </w:p>
    <w:p w14:paraId="59329401"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0464D763" w14:textId="77777777" w:rsidR="006B0E19" w:rsidRPr="00083F71" w:rsidRDefault="006B0E19" w:rsidP="006B0E19">
      <w:pPr>
        <w:pStyle w:val="NormalBold"/>
      </w:pPr>
      <w:r w:rsidRPr="00083F71">
        <w:rPr>
          <w:rStyle w:val="HideTWBExt"/>
          <w:b w:val="0"/>
          <w:noProof w:val="0"/>
        </w:rPr>
        <w:t>&lt;/RepeatBlock-By&gt;</w:t>
      </w:r>
    </w:p>
    <w:p w14:paraId="2BA7AF7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B02E1B6"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2E0C79D" w14:textId="77777777" w:rsidTr="00E97B81">
        <w:trPr>
          <w:trHeight w:hRule="exact" w:val="240"/>
          <w:jc w:val="center"/>
        </w:trPr>
        <w:tc>
          <w:tcPr>
            <w:tcW w:w="9752" w:type="dxa"/>
            <w:gridSpan w:val="2"/>
          </w:tcPr>
          <w:p w14:paraId="1899E487" w14:textId="77777777" w:rsidR="006B0E19" w:rsidRPr="00083F71" w:rsidRDefault="006B0E19" w:rsidP="00E97B81"/>
        </w:tc>
      </w:tr>
      <w:tr w:rsidR="006B0E19" w:rsidRPr="00083F71" w14:paraId="4C6D3DFC" w14:textId="77777777" w:rsidTr="00E97B81">
        <w:trPr>
          <w:trHeight w:val="240"/>
          <w:jc w:val="center"/>
        </w:trPr>
        <w:tc>
          <w:tcPr>
            <w:tcW w:w="4876" w:type="dxa"/>
          </w:tcPr>
          <w:p w14:paraId="6456B131" w14:textId="77777777" w:rsidR="006B0E19" w:rsidRPr="00083F71" w:rsidRDefault="006B0E19" w:rsidP="00E97B81">
            <w:pPr>
              <w:pStyle w:val="AmColumnHeading"/>
            </w:pPr>
            <w:r w:rsidRPr="00083F71">
              <w:t>Komisjoni ettepanek</w:t>
            </w:r>
          </w:p>
        </w:tc>
        <w:tc>
          <w:tcPr>
            <w:tcW w:w="4876" w:type="dxa"/>
          </w:tcPr>
          <w:p w14:paraId="6CD898DD" w14:textId="77777777" w:rsidR="006B0E19" w:rsidRPr="00083F71" w:rsidRDefault="006B0E19" w:rsidP="00E97B81">
            <w:pPr>
              <w:pStyle w:val="AmColumnHeading"/>
            </w:pPr>
            <w:r w:rsidRPr="00083F71">
              <w:t>Muudatusettepanek</w:t>
            </w:r>
          </w:p>
        </w:tc>
      </w:tr>
      <w:tr w:rsidR="006B0E19" w:rsidRPr="00083F71" w14:paraId="2E6E21BD" w14:textId="77777777" w:rsidTr="00E97B81">
        <w:trPr>
          <w:jc w:val="center"/>
        </w:trPr>
        <w:tc>
          <w:tcPr>
            <w:tcW w:w="4876" w:type="dxa"/>
          </w:tcPr>
          <w:p w14:paraId="15EFD560" w14:textId="77777777" w:rsidR="006B0E19" w:rsidRPr="00083F71" w:rsidRDefault="006B0E19" w:rsidP="00E97B81">
            <w:pPr>
              <w:pStyle w:val="Normal6a"/>
            </w:pPr>
            <w:r w:rsidRPr="00083F71">
              <w:t>(e)</w:t>
            </w:r>
            <w:r w:rsidRPr="00083F71">
              <w:tab/>
              <w:t xml:space="preserve">võtavad kõik mõistlikud ja proportsionaalsed meetmed, et </w:t>
            </w:r>
            <w:r w:rsidRPr="00083F71">
              <w:rPr>
                <w:b/>
                <w:i/>
              </w:rPr>
              <w:t>tõkestada ja pöörata tagasi ebaseaduslikku liikumist liikmesriikide vahel</w:t>
            </w:r>
            <w:r w:rsidRPr="00083F71">
              <w:t>.</w:t>
            </w:r>
          </w:p>
        </w:tc>
        <w:tc>
          <w:tcPr>
            <w:tcW w:w="4876" w:type="dxa"/>
          </w:tcPr>
          <w:p w14:paraId="2CD97BC6" w14:textId="77777777" w:rsidR="006B0E19" w:rsidRPr="00083F71" w:rsidRDefault="006B0E19" w:rsidP="00E97B81">
            <w:pPr>
              <w:pStyle w:val="Normal6a"/>
            </w:pPr>
            <w:r w:rsidRPr="00083F71">
              <w:t>(e)</w:t>
            </w:r>
            <w:r w:rsidRPr="00083F71">
              <w:tab/>
              <w:t xml:space="preserve">võtavad kõik mõistlikud ja proportsionaalsed meetmed, et </w:t>
            </w:r>
            <w:r w:rsidRPr="00083F71">
              <w:rPr>
                <w:b/>
                <w:i/>
              </w:rPr>
              <w:t>parandada rahvusvahelise kaitse saajate piisavat integreerimist ja sellesse investeerida</w:t>
            </w:r>
            <w:r w:rsidRPr="00083F71">
              <w:t>.</w:t>
            </w:r>
          </w:p>
        </w:tc>
      </w:tr>
    </w:tbl>
    <w:p w14:paraId="52111C1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6F5C51" w14:textId="77777777" w:rsidR="006B0E19" w:rsidRPr="00083F71" w:rsidRDefault="006B0E19" w:rsidP="006B0E19">
      <w:r w:rsidRPr="00083F71">
        <w:rPr>
          <w:rStyle w:val="HideTWBExt"/>
          <w:noProof w:val="0"/>
        </w:rPr>
        <w:t>&lt;/Amend&gt;</w:t>
      </w:r>
    </w:p>
    <w:p w14:paraId="0F886D8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1073</w:t>
      </w:r>
      <w:r w:rsidRPr="00083F71">
        <w:rPr>
          <w:rStyle w:val="HideTWBExt"/>
          <w:b w:val="0"/>
          <w:noProof w:val="0"/>
        </w:rPr>
        <w:t>&lt;/NumAm&gt;</w:t>
      </w:r>
    </w:p>
    <w:p w14:paraId="7FDEB0BA" w14:textId="77777777" w:rsidR="006B0E19" w:rsidRPr="00083F71" w:rsidRDefault="006B0E19" w:rsidP="006B0E19">
      <w:pPr>
        <w:pStyle w:val="NormalBold"/>
      </w:pPr>
      <w:r w:rsidRPr="00083F71">
        <w:rPr>
          <w:rStyle w:val="HideTWBExt"/>
          <w:b w:val="0"/>
          <w:noProof w:val="0"/>
        </w:rPr>
        <w:t>&lt;RepeatBlock-By&gt;&lt;Members&gt;</w:t>
      </w:r>
      <w:r w:rsidRPr="00083F71">
        <w:t>Lena Düpont</w:t>
      </w:r>
      <w:r w:rsidRPr="00083F71">
        <w:rPr>
          <w:rStyle w:val="HideTWBExt"/>
          <w:b w:val="0"/>
          <w:noProof w:val="0"/>
        </w:rPr>
        <w:t>&lt;/Members&gt;</w:t>
      </w:r>
    </w:p>
    <w:p w14:paraId="1D2EC3DD" w14:textId="77777777" w:rsidR="006B0E19" w:rsidRPr="00083F71" w:rsidRDefault="006B0E19" w:rsidP="006B0E19">
      <w:pPr>
        <w:pStyle w:val="NormalBold"/>
      </w:pPr>
      <w:r w:rsidRPr="00083F71">
        <w:rPr>
          <w:rStyle w:val="HideTWBExt"/>
          <w:b w:val="0"/>
          <w:noProof w:val="0"/>
        </w:rPr>
        <w:t>&lt;/RepeatBlock-By&gt;</w:t>
      </w:r>
    </w:p>
    <w:p w14:paraId="261CA52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3F918B8"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6FED5AE" w14:textId="77777777" w:rsidTr="00E97B81">
        <w:trPr>
          <w:trHeight w:hRule="exact" w:val="240"/>
          <w:jc w:val="center"/>
        </w:trPr>
        <w:tc>
          <w:tcPr>
            <w:tcW w:w="9752" w:type="dxa"/>
            <w:gridSpan w:val="2"/>
          </w:tcPr>
          <w:p w14:paraId="76362A39" w14:textId="77777777" w:rsidR="006B0E19" w:rsidRPr="00083F71" w:rsidRDefault="006B0E19" w:rsidP="00E97B81"/>
        </w:tc>
      </w:tr>
      <w:tr w:rsidR="006B0E19" w:rsidRPr="00083F71" w14:paraId="2B28EBE0" w14:textId="77777777" w:rsidTr="00E97B81">
        <w:trPr>
          <w:trHeight w:val="240"/>
          <w:jc w:val="center"/>
        </w:trPr>
        <w:tc>
          <w:tcPr>
            <w:tcW w:w="4876" w:type="dxa"/>
          </w:tcPr>
          <w:p w14:paraId="4958292F" w14:textId="77777777" w:rsidR="006B0E19" w:rsidRPr="00083F71" w:rsidRDefault="006B0E19" w:rsidP="00E97B81">
            <w:pPr>
              <w:pStyle w:val="AmColumnHeading"/>
            </w:pPr>
            <w:r w:rsidRPr="00083F71">
              <w:t>Komisjoni ettepanek</w:t>
            </w:r>
          </w:p>
        </w:tc>
        <w:tc>
          <w:tcPr>
            <w:tcW w:w="4876" w:type="dxa"/>
          </w:tcPr>
          <w:p w14:paraId="5630DA06" w14:textId="77777777" w:rsidR="006B0E19" w:rsidRPr="00083F71" w:rsidRDefault="006B0E19" w:rsidP="00E97B81">
            <w:pPr>
              <w:pStyle w:val="AmColumnHeading"/>
            </w:pPr>
            <w:r w:rsidRPr="00083F71">
              <w:t>Muudatusettepanek</w:t>
            </w:r>
          </w:p>
        </w:tc>
      </w:tr>
      <w:tr w:rsidR="006B0E19" w:rsidRPr="00083F71" w14:paraId="52BB2D12" w14:textId="77777777" w:rsidTr="00E97B81">
        <w:trPr>
          <w:jc w:val="center"/>
        </w:trPr>
        <w:tc>
          <w:tcPr>
            <w:tcW w:w="4876" w:type="dxa"/>
          </w:tcPr>
          <w:p w14:paraId="5BEDC617" w14:textId="77777777" w:rsidR="006B0E19" w:rsidRPr="00083F71" w:rsidRDefault="006B0E19" w:rsidP="00E97B81">
            <w:pPr>
              <w:pStyle w:val="Normal6a"/>
            </w:pPr>
            <w:r w:rsidRPr="00083F71">
              <w:t>(e)</w:t>
            </w:r>
            <w:r w:rsidRPr="00083F71">
              <w:tab/>
              <w:t>võtavad kõik mõistlikud ja proportsionaalsed meetmed, et tõkestada ja pöörata tagasi ebaseaduslikku liikumist liikmesriikide vahel.</w:t>
            </w:r>
          </w:p>
        </w:tc>
        <w:tc>
          <w:tcPr>
            <w:tcW w:w="4876" w:type="dxa"/>
          </w:tcPr>
          <w:p w14:paraId="4BD558C4" w14:textId="77777777" w:rsidR="006B0E19" w:rsidRPr="00083F71" w:rsidRDefault="006B0E19" w:rsidP="00E97B81">
            <w:pPr>
              <w:pStyle w:val="Normal6a"/>
            </w:pPr>
            <w:r w:rsidRPr="00083F71">
              <w:t>(e)</w:t>
            </w:r>
            <w:r w:rsidRPr="00083F71">
              <w:tab/>
              <w:t xml:space="preserve">võtavad kõik mõistlikud ja proportsionaalsed meetmed, et tõkestada ja pöörata tagasi ebaseaduslikku </w:t>
            </w:r>
            <w:r w:rsidRPr="00083F71">
              <w:rPr>
                <w:b/>
                <w:i/>
              </w:rPr>
              <w:t>ja teisest</w:t>
            </w:r>
            <w:r w:rsidRPr="00083F71">
              <w:t xml:space="preserve"> liikumist liikmesriikide vahel.</w:t>
            </w:r>
          </w:p>
        </w:tc>
      </w:tr>
    </w:tbl>
    <w:p w14:paraId="71BCEB8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7A4414D" w14:textId="77777777" w:rsidR="006B0E19" w:rsidRPr="00083F71" w:rsidRDefault="006B0E19" w:rsidP="006B0E19">
      <w:r w:rsidRPr="00083F71">
        <w:rPr>
          <w:rStyle w:val="HideTWBExt"/>
          <w:noProof w:val="0"/>
        </w:rPr>
        <w:t>&lt;/Amend&gt;</w:t>
      </w:r>
    </w:p>
    <w:p w14:paraId="536829C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1074</w:t>
      </w:r>
      <w:r w:rsidRPr="00083F71">
        <w:rPr>
          <w:rStyle w:val="HideTWBExt"/>
          <w:b w:val="0"/>
          <w:noProof w:val="0"/>
        </w:rPr>
        <w:t>&lt;/NumAm&gt;</w:t>
      </w:r>
    </w:p>
    <w:p w14:paraId="5E1819A6" w14:textId="77777777" w:rsidR="006B0E19" w:rsidRPr="00083F71" w:rsidRDefault="006B0E19" w:rsidP="006B0E19">
      <w:pPr>
        <w:pStyle w:val="NormalBold"/>
      </w:pPr>
      <w:r w:rsidRPr="00083F71">
        <w:rPr>
          <w:rStyle w:val="HideTWBExt"/>
          <w:b w:val="0"/>
          <w:noProof w:val="0"/>
        </w:rPr>
        <w:t>&lt;RepeatBlock-By&gt;&lt;Members&gt;</w:t>
      </w:r>
      <w:r w:rsidRPr="00083F71">
        <w:t>Nadine Morano</w:t>
      </w:r>
      <w:r w:rsidRPr="00083F71">
        <w:rPr>
          <w:rStyle w:val="HideTWBExt"/>
          <w:b w:val="0"/>
          <w:noProof w:val="0"/>
        </w:rPr>
        <w:t>&lt;/Members&gt;</w:t>
      </w:r>
    </w:p>
    <w:p w14:paraId="5D9CEB64" w14:textId="77777777" w:rsidR="006B0E19" w:rsidRPr="00083F71" w:rsidRDefault="006B0E19" w:rsidP="006B0E19">
      <w:pPr>
        <w:pStyle w:val="NormalBold"/>
      </w:pPr>
      <w:r w:rsidRPr="00083F71">
        <w:rPr>
          <w:rStyle w:val="HideTWBExt"/>
          <w:b w:val="0"/>
          <w:noProof w:val="0"/>
        </w:rPr>
        <w:t>&lt;/RepeatBlock-By&gt;</w:t>
      </w:r>
    </w:p>
    <w:p w14:paraId="67FF3F5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2E72B4"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6AE7904" w14:textId="77777777" w:rsidTr="00E97B81">
        <w:trPr>
          <w:trHeight w:hRule="exact" w:val="240"/>
          <w:jc w:val="center"/>
        </w:trPr>
        <w:tc>
          <w:tcPr>
            <w:tcW w:w="9752" w:type="dxa"/>
            <w:gridSpan w:val="2"/>
          </w:tcPr>
          <w:p w14:paraId="7EF34BC3" w14:textId="77777777" w:rsidR="006B0E19" w:rsidRPr="00083F71" w:rsidRDefault="006B0E19" w:rsidP="00E97B81"/>
        </w:tc>
      </w:tr>
      <w:tr w:rsidR="006B0E19" w:rsidRPr="00083F71" w14:paraId="754F3E99" w14:textId="77777777" w:rsidTr="00E97B81">
        <w:trPr>
          <w:trHeight w:val="240"/>
          <w:jc w:val="center"/>
        </w:trPr>
        <w:tc>
          <w:tcPr>
            <w:tcW w:w="4876" w:type="dxa"/>
          </w:tcPr>
          <w:p w14:paraId="7E656DFC" w14:textId="77777777" w:rsidR="006B0E19" w:rsidRPr="00083F71" w:rsidRDefault="006B0E19" w:rsidP="00E97B81">
            <w:pPr>
              <w:pStyle w:val="AmColumnHeading"/>
            </w:pPr>
            <w:r w:rsidRPr="00083F71">
              <w:t>Komisjoni ettepanek</w:t>
            </w:r>
          </w:p>
        </w:tc>
        <w:tc>
          <w:tcPr>
            <w:tcW w:w="4876" w:type="dxa"/>
          </w:tcPr>
          <w:p w14:paraId="14394D18" w14:textId="77777777" w:rsidR="006B0E19" w:rsidRPr="00083F71" w:rsidRDefault="006B0E19" w:rsidP="00E97B81">
            <w:pPr>
              <w:pStyle w:val="AmColumnHeading"/>
            </w:pPr>
            <w:r w:rsidRPr="00083F71">
              <w:t>Muudatusettepanek</w:t>
            </w:r>
          </w:p>
        </w:tc>
      </w:tr>
      <w:tr w:rsidR="006B0E19" w:rsidRPr="00083F71" w14:paraId="4CC8D38D" w14:textId="77777777" w:rsidTr="00E97B81">
        <w:trPr>
          <w:jc w:val="center"/>
        </w:trPr>
        <w:tc>
          <w:tcPr>
            <w:tcW w:w="4876" w:type="dxa"/>
          </w:tcPr>
          <w:p w14:paraId="7C216C37" w14:textId="77777777" w:rsidR="006B0E19" w:rsidRPr="00083F71" w:rsidRDefault="006B0E19" w:rsidP="00E97B81">
            <w:pPr>
              <w:pStyle w:val="Normal6a"/>
            </w:pPr>
            <w:r w:rsidRPr="00083F71">
              <w:t>(e)</w:t>
            </w:r>
            <w:r w:rsidRPr="00083F71">
              <w:tab/>
              <w:t xml:space="preserve">võtavad kõik </w:t>
            </w:r>
            <w:r w:rsidRPr="00083F71">
              <w:rPr>
                <w:b/>
                <w:bCs/>
                <w:i/>
                <w:iCs/>
              </w:rPr>
              <w:t>mõistlikud ja proportsionaalsed</w:t>
            </w:r>
            <w:r w:rsidRPr="00083F71">
              <w:t xml:space="preserve"> meetmed, et </w:t>
            </w:r>
            <w:r w:rsidRPr="00083F71">
              <w:rPr>
                <w:b/>
                <w:bCs/>
                <w:i/>
                <w:iCs/>
              </w:rPr>
              <w:t>tõkestada ja pöörata tagasi ebaseaduslikku liikumist</w:t>
            </w:r>
            <w:r w:rsidRPr="00083F71">
              <w:t xml:space="preserve"> liikmesriikide vahel.</w:t>
            </w:r>
          </w:p>
        </w:tc>
        <w:tc>
          <w:tcPr>
            <w:tcW w:w="4876" w:type="dxa"/>
          </w:tcPr>
          <w:p w14:paraId="294164E8" w14:textId="77777777" w:rsidR="006B0E19" w:rsidRPr="00083F71" w:rsidRDefault="006B0E19" w:rsidP="00E97B81">
            <w:pPr>
              <w:pStyle w:val="Normal6a"/>
            </w:pPr>
            <w:r w:rsidRPr="00083F71">
              <w:t>(e)</w:t>
            </w:r>
            <w:r w:rsidRPr="00083F71">
              <w:tab/>
              <w:t xml:space="preserve">võtavad kõik </w:t>
            </w:r>
            <w:r w:rsidRPr="00083F71">
              <w:rPr>
                <w:b/>
                <w:bCs/>
                <w:i/>
                <w:iCs/>
              </w:rPr>
              <w:t>asjakohased</w:t>
            </w:r>
            <w:r w:rsidRPr="00083F71">
              <w:t xml:space="preserve"> meetmed, et </w:t>
            </w:r>
            <w:r w:rsidRPr="00083F71">
              <w:rPr>
                <w:b/>
                <w:bCs/>
                <w:i/>
                <w:iCs/>
              </w:rPr>
              <w:t>lõpetada ebaseaduslik liikumine</w:t>
            </w:r>
            <w:r w:rsidRPr="00083F71">
              <w:t xml:space="preserve"> liikmesriikide vahel.</w:t>
            </w:r>
          </w:p>
        </w:tc>
      </w:tr>
    </w:tbl>
    <w:p w14:paraId="4F6895B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{FR}</w:t>
      </w:r>
      <w:r w:rsidRPr="00083F71">
        <w:t>fr</w:t>
      </w:r>
      <w:r w:rsidRPr="00083F71">
        <w:rPr>
          <w:rStyle w:val="HideTWBExt"/>
          <w:noProof w:val="0"/>
        </w:rPr>
        <w:t>&lt;/Original&gt;</w:t>
      </w:r>
    </w:p>
    <w:p w14:paraId="45349E41" w14:textId="5E6DF468" w:rsidR="006B0E19" w:rsidRPr="00083F71" w:rsidRDefault="006B0E19" w:rsidP="006B0E19">
      <w:r w:rsidRPr="00083F71">
        <w:rPr>
          <w:rStyle w:val="HideTWBExt"/>
          <w:noProof w:val="0"/>
        </w:rPr>
        <w:t>&lt;/Amend&gt;</w:t>
      </w:r>
    </w:p>
    <w:p w14:paraId="4E373E6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1075</w:t>
      </w:r>
      <w:r w:rsidRPr="00083F71">
        <w:rPr>
          <w:rStyle w:val="HideTWBExt"/>
          <w:b w:val="0"/>
          <w:noProof w:val="0"/>
        </w:rPr>
        <w:t>&lt;/NumAm&gt;</w:t>
      </w:r>
    </w:p>
    <w:p w14:paraId="38623FA6"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C30A6A9" w14:textId="77777777" w:rsidR="006B0E19" w:rsidRPr="00083F71" w:rsidRDefault="006B0E19" w:rsidP="006B0E19">
      <w:pPr>
        <w:pStyle w:val="NormalBold"/>
      </w:pPr>
      <w:r w:rsidRPr="00083F71">
        <w:rPr>
          <w:rStyle w:val="HideTWBExt"/>
          <w:b w:val="0"/>
          <w:noProof w:val="0"/>
        </w:rPr>
        <w:t>&lt;/RepeatBlock-By&gt;</w:t>
      </w:r>
    </w:p>
    <w:p w14:paraId="617675B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88DC80B" w14:textId="77777777" w:rsidR="006B0E19" w:rsidRPr="00083F71" w:rsidRDefault="006B0E19" w:rsidP="006B0E19">
      <w:pPr>
        <w:pStyle w:val="NormalBold"/>
      </w:pPr>
      <w:r w:rsidRPr="00083F71">
        <w:rPr>
          <w:rStyle w:val="HideTWBExt"/>
          <w:b w:val="0"/>
          <w:noProof w:val="0"/>
        </w:rPr>
        <w:t>&lt;Article&gt;</w:t>
      </w:r>
      <w:r w:rsidRPr="00083F71">
        <w:t>Artikkel 5 – lõige 1 – punkt e</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C2954C5" w14:textId="77777777" w:rsidTr="00E97B81">
        <w:trPr>
          <w:trHeight w:hRule="exact" w:val="240"/>
          <w:jc w:val="center"/>
        </w:trPr>
        <w:tc>
          <w:tcPr>
            <w:tcW w:w="9752" w:type="dxa"/>
            <w:gridSpan w:val="2"/>
          </w:tcPr>
          <w:p w14:paraId="123FFF14" w14:textId="77777777" w:rsidR="006B0E19" w:rsidRPr="00083F71" w:rsidRDefault="006B0E19" w:rsidP="00E97B81"/>
        </w:tc>
      </w:tr>
      <w:tr w:rsidR="006B0E19" w:rsidRPr="00083F71" w14:paraId="36B245AD" w14:textId="77777777" w:rsidTr="00E97B81">
        <w:trPr>
          <w:trHeight w:val="240"/>
          <w:jc w:val="center"/>
        </w:trPr>
        <w:tc>
          <w:tcPr>
            <w:tcW w:w="4876" w:type="dxa"/>
          </w:tcPr>
          <w:p w14:paraId="18A5CD61" w14:textId="77777777" w:rsidR="006B0E19" w:rsidRPr="00083F71" w:rsidRDefault="006B0E19" w:rsidP="00E97B81">
            <w:pPr>
              <w:pStyle w:val="AmColumnHeading"/>
            </w:pPr>
            <w:r w:rsidRPr="00083F71">
              <w:t>Komisjoni ettepanek</w:t>
            </w:r>
          </w:p>
        </w:tc>
        <w:tc>
          <w:tcPr>
            <w:tcW w:w="4876" w:type="dxa"/>
          </w:tcPr>
          <w:p w14:paraId="2BC4C47A" w14:textId="77777777" w:rsidR="006B0E19" w:rsidRPr="00083F71" w:rsidRDefault="006B0E19" w:rsidP="00E97B81">
            <w:pPr>
              <w:pStyle w:val="AmColumnHeading"/>
            </w:pPr>
            <w:r w:rsidRPr="00083F71">
              <w:t>Muudatusettepanek</w:t>
            </w:r>
          </w:p>
        </w:tc>
      </w:tr>
      <w:tr w:rsidR="006B0E19" w:rsidRPr="00083F71" w14:paraId="552F05DE" w14:textId="77777777" w:rsidTr="00E97B81">
        <w:trPr>
          <w:jc w:val="center"/>
        </w:trPr>
        <w:tc>
          <w:tcPr>
            <w:tcW w:w="4876" w:type="dxa"/>
          </w:tcPr>
          <w:p w14:paraId="7027D104" w14:textId="77777777" w:rsidR="006B0E19" w:rsidRPr="00083F71" w:rsidRDefault="006B0E19" w:rsidP="00E97B81">
            <w:pPr>
              <w:pStyle w:val="Normal6a"/>
            </w:pPr>
            <w:r w:rsidRPr="00083F71">
              <w:t>(e)</w:t>
            </w:r>
            <w:r w:rsidRPr="00083F71">
              <w:tab/>
              <w:t xml:space="preserve">võtavad kõik </w:t>
            </w:r>
            <w:r w:rsidRPr="00083F71">
              <w:rPr>
                <w:b/>
                <w:i/>
              </w:rPr>
              <w:t>mõistlikud ja proportsionaalsed</w:t>
            </w:r>
            <w:r w:rsidRPr="00083F71">
              <w:t xml:space="preserve"> meetmed, et tõkestada ja pöörata tagasi ebaseaduslikku liikumist liikmesriikide vahel.</w:t>
            </w:r>
          </w:p>
        </w:tc>
        <w:tc>
          <w:tcPr>
            <w:tcW w:w="4876" w:type="dxa"/>
          </w:tcPr>
          <w:p w14:paraId="428A781F" w14:textId="77777777" w:rsidR="006B0E19" w:rsidRPr="00083F71" w:rsidRDefault="006B0E19" w:rsidP="00E97B81">
            <w:pPr>
              <w:pStyle w:val="Normal6a"/>
            </w:pPr>
            <w:r w:rsidRPr="00083F71">
              <w:t>(e)</w:t>
            </w:r>
            <w:r w:rsidRPr="00083F71">
              <w:tab/>
              <w:t xml:space="preserve">võtavad kõik </w:t>
            </w:r>
            <w:r w:rsidRPr="00083F71">
              <w:rPr>
                <w:b/>
                <w:i/>
              </w:rPr>
              <w:t>vajalikud</w:t>
            </w:r>
            <w:r w:rsidRPr="00083F71">
              <w:t xml:space="preserve"> meetmed, et tõkestada ja pöörata tagasi ebaseaduslikku liikumist liikmesriikide vahel.</w:t>
            </w:r>
          </w:p>
        </w:tc>
      </w:tr>
    </w:tbl>
    <w:p w14:paraId="0800EFD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6FEBF70" w14:textId="77777777" w:rsidR="006B0E19" w:rsidRPr="00083F71" w:rsidRDefault="006B0E19" w:rsidP="006B0E19">
      <w:r w:rsidRPr="00083F71">
        <w:rPr>
          <w:rStyle w:val="HideTWBExt"/>
          <w:noProof w:val="0"/>
        </w:rPr>
        <w:t>&lt;/Amend&gt;</w:t>
      </w:r>
    </w:p>
    <w:p w14:paraId="2B92893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1076</w:t>
      </w:r>
      <w:r w:rsidRPr="00083F71">
        <w:rPr>
          <w:rStyle w:val="HideTWBExt"/>
          <w:b w:val="0"/>
          <w:noProof w:val="0"/>
        </w:rPr>
        <w:t>&lt;/NumAm&gt;</w:t>
      </w:r>
    </w:p>
    <w:p w14:paraId="2FA71158"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37513B4E" w14:textId="77777777" w:rsidR="006B0E19" w:rsidRPr="00083F71" w:rsidRDefault="006B0E19" w:rsidP="006B0E19">
      <w:pPr>
        <w:pStyle w:val="NormalBold"/>
      </w:pPr>
      <w:r w:rsidRPr="00083F71">
        <w:rPr>
          <w:rStyle w:val="HideTWBExt"/>
          <w:b w:val="0"/>
          <w:noProof w:val="0"/>
        </w:rPr>
        <w:t>&lt;/RepeatBlock-By&gt;</w:t>
      </w:r>
    </w:p>
    <w:p w14:paraId="425CED1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20139D8" w14:textId="77777777" w:rsidR="006B0E19" w:rsidRPr="00083F71" w:rsidRDefault="006B0E19" w:rsidP="006B0E19">
      <w:pPr>
        <w:pStyle w:val="NormalBold"/>
      </w:pPr>
      <w:r w:rsidRPr="00083F71">
        <w:rPr>
          <w:rStyle w:val="HideTWBExt"/>
          <w:b w:val="0"/>
          <w:noProof w:val="0"/>
        </w:rPr>
        <w:t>&lt;Article&gt;</w:t>
      </w:r>
      <w:r w:rsidRPr="00083F71">
        <w:t>Artikkel 5 – lõige 1 – punkt e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DC1D0D6" w14:textId="77777777" w:rsidTr="00E97B81">
        <w:trPr>
          <w:trHeight w:hRule="exact" w:val="240"/>
          <w:jc w:val="center"/>
        </w:trPr>
        <w:tc>
          <w:tcPr>
            <w:tcW w:w="9752" w:type="dxa"/>
            <w:gridSpan w:val="2"/>
          </w:tcPr>
          <w:p w14:paraId="0414D1D0" w14:textId="77777777" w:rsidR="006B0E19" w:rsidRPr="00083F71" w:rsidRDefault="006B0E19" w:rsidP="00E97B81"/>
        </w:tc>
      </w:tr>
      <w:tr w:rsidR="006B0E19" w:rsidRPr="00083F71" w14:paraId="4A58A011" w14:textId="77777777" w:rsidTr="00E97B81">
        <w:trPr>
          <w:trHeight w:val="240"/>
          <w:jc w:val="center"/>
        </w:trPr>
        <w:tc>
          <w:tcPr>
            <w:tcW w:w="4876" w:type="dxa"/>
          </w:tcPr>
          <w:p w14:paraId="7F757C05" w14:textId="77777777" w:rsidR="006B0E19" w:rsidRPr="00083F71" w:rsidRDefault="006B0E19" w:rsidP="00E97B81">
            <w:pPr>
              <w:pStyle w:val="AmColumnHeading"/>
            </w:pPr>
            <w:r w:rsidRPr="00083F71">
              <w:t>Komisjoni ettepanek</w:t>
            </w:r>
          </w:p>
        </w:tc>
        <w:tc>
          <w:tcPr>
            <w:tcW w:w="4876" w:type="dxa"/>
          </w:tcPr>
          <w:p w14:paraId="5923B80D" w14:textId="77777777" w:rsidR="006B0E19" w:rsidRPr="00083F71" w:rsidRDefault="006B0E19" w:rsidP="00E97B81">
            <w:pPr>
              <w:pStyle w:val="AmColumnHeading"/>
            </w:pPr>
            <w:r w:rsidRPr="00083F71">
              <w:t>Muudatusettepanek</w:t>
            </w:r>
          </w:p>
        </w:tc>
      </w:tr>
      <w:tr w:rsidR="006B0E19" w:rsidRPr="00083F71" w14:paraId="27462640" w14:textId="77777777" w:rsidTr="00E97B81">
        <w:trPr>
          <w:jc w:val="center"/>
        </w:trPr>
        <w:tc>
          <w:tcPr>
            <w:tcW w:w="4876" w:type="dxa"/>
          </w:tcPr>
          <w:p w14:paraId="450181BE" w14:textId="77777777" w:rsidR="006B0E19" w:rsidRPr="00083F71" w:rsidRDefault="006B0E19" w:rsidP="00E97B81">
            <w:pPr>
              <w:pStyle w:val="Normal6a"/>
            </w:pPr>
          </w:p>
        </w:tc>
        <w:tc>
          <w:tcPr>
            <w:tcW w:w="4876" w:type="dxa"/>
          </w:tcPr>
          <w:p w14:paraId="65DB407F" w14:textId="77777777" w:rsidR="006B0E19" w:rsidRPr="00083F71" w:rsidRDefault="006B0E19" w:rsidP="00E97B81">
            <w:pPr>
              <w:pStyle w:val="Normal6a"/>
            </w:pPr>
            <w:r w:rsidRPr="00083F71">
              <w:rPr>
                <w:b/>
                <w:i/>
              </w:rPr>
              <w:t>(ea)</w:t>
            </w:r>
            <w:r w:rsidRPr="00083F71">
              <w:tab/>
            </w:r>
            <w:r w:rsidRPr="00083F71">
              <w:rPr>
                <w:b/>
                <w:i/>
              </w:rPr>
              <w:t>tagavad, et rahvusvahelise kaitse taotleja taotlus lükatakse automaatselt tagasi, kui ta ei ole saabunud Euroopa Liitu otse riigist, kus tema elu või vabadus oli ohus, või kui ta peatub kõnealusest riigist väljaspool Euroopa Liitu asuvas teises riigis ning suudab tõendada, et temalt ei saa mõistlikult eeldada pagulasseisundi konventsiooni kohast kaitset selles riigis.</w:t>
            </w:r>
          </w:p>
        </w:tc>
      </w:tr>
    </w:tbl>
    <w:p w14:paraId="49361E1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C2E5FEE" w14:textId="77777777" w:rsidR="006B0E19" w:rsidRPr="00083F71" w:rsidRDefault="006B0E19" w:rsidP="006B0E19">
      <w:r w:rsidRPr="00083F71">
        <w:rPr>
          <w:rStyle w:val="HideTWBExt"/>
          <w:noProof w:val="0"/>
        </w:rPr>
        <w:t>&lt;/Amend&gt;</w:t>
      </w:r>
    </w:p>
    <w:p w14:paraId="34B340A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1077</w:t>
      </w:r>
      <w:r w:rsidRPr="00083F71">
        <w:rPr>
          <w:rStyle w:val="HideTWBExt"/>
          <w:b w:val="0"/>
          <w:noProof w:val="0"/>
        </w:rPr>
        <w:t>&lt;/NumAm&gt;</w:t>
      </w:r>
    </w:p>
    <w:p w14:paraId="5BC345CA"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6D594666" w14:textId="77777777" w:rsidR="006B0E19" w:rsidRPr="00083F71" w:rsidRDefault="006B0E19" w:rsidP="006B0E19">
      <w:pPr>
        <w:pStyle w:val="NormalBold"/>
      </w:pPr>
      <w:r w:rsidRPr="00083F71">
        <w:rPr>
          <w:rStyle w:val="HideTWBExt"/>
          <w:b w:val="0"/>
          <w:noProof w:val="0"/>
        </w:rPr>
        <w:t>&lt;/RepeatBlock-By&gt;</w:t>
      </w:r>
    </w:p>
    <w:p w14:paraId="14EEA61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266EE6A" w14:textId="77777777" w:rsidR="006B0E19" w:rsidRPr="00083F71" w:rsidRDefault="006B0E19" w:rsidP="006B0E19">
      <w:pPr>
        <w:pStyle w:val="NormalBold"/>
      </w:pPr>
      <w:r w:rsidRPr="00083F71">
        <w:rPr>
          <w:rStyle w:val="HideTWBExt"/>
          <w:b w:val="0"/>
          <w:noProof w:val="0"/>
        </w:rPr>
        <w:t>&lt;Article&gt;</w:t>
      </w:r>
      <w:r w:rsidRPr="00083F71">
        <w:t>Artikkel 5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AB1753D" w14:textId="77777777" w:rsidTr="00E97B81">
        <w:trPr>
          <w:trHeight w:hRule="exact" w:val="240"/>
          <w:jc w:val="center"/>
        </w:trPr>
        <w:tc>
          <w:tcPr>
            <w:tcW w:w="9752" w:type="dxa"/>
            <w:gridSpan w:val="2"/>
          </w:tcPr>
          <w:p w14:paraId="61D53079" w14:textId="77777777" w:rsidR="006B0E19" w:rsidRPr="00083F71" w:rsidRDefault="006B0E19" w:rsidP="00E97B81"/>
        </w:tc>
      </w:tr>
      <w:tr w:rsidR="006B0E19" w:rsidRPr="00083F71" w14:paraId="708F3021" w14:textId="77777777" w:rsidTr="00E97B81">
        <w:trPr>
          <w:trHeight w:val="240"/>
          <w:jc w:val="center"/>
        </w:trPr>
        <w:tc>
          <w:tcPr>
            <w:tcW w:w="4876" w:type="dxa"/>
          </w:tcPr>
          <w:p w14:paraId="14EB727D" w14:textId="77777777" w:rsidR="006B0E19" w:rsidRPr="00083F71" w:rsidRDefault="006B0E19" w:rsidP="00E97B81">
            <w:pPr>
              <w:pStyle w:val="AmColumnHeading"/>
            </w:pPr>
            <w:r w:rsidRPr="00083F71">
              <w:t>Komisjoni ettepanek</w:t>
            </w:r>
          </w:p>
        </w:tc>
        <w:tc>
          <w:tcPr>
            <w:tcW w:w="4876" w:type="dxa"/>
          </w:tcPr>
          <w:p w14:paraId="2793EA45" w14:textId="77777777" w:rsidR="006B0E19" w:rsidRPr="00083F71" w:rsidRDefault="006B0E19" w:rsidP="00E97B81">
            <w:pPr>
              <w:pStyle w:val="AmColumnHeading"/>
            </w:pPr>
            <w:r w:rsidRPr="00083F71">
              <w:t>Muudatusettepanek</w:t>
            </w:r>
          </w:p>
        </w:tc>
      </w:tr>
      <w:tr w:rsidR="006B0E19" w:rsidRPr="00083F71" w14:paraId="43F1C280" w14:textId="77777777" w:rsidTr="00E97B81">
        <w:trPr>
          <w:jc w:val="center"/>
        </w:trPr>
        <w:tc>
          <w:tcPr>
            <w:tcW w:w="4876" w:type="dxa"/>
          </w:tcPr>
          <w:p w14:paraId="403664BD" w14:textId="77777777" w:rsidR="006B0E19" w:rsidRPr="00083F71" w:rsidRDefault="006B0E19" w:rsidP="00E97B81">
            <w:pPr>
              <w:pStyle w:val="Normal6a"/>
            </w:pPr>
            <w:r w:rsidRPr="00083F71">
              <w:t>2.</w:t>
            </w:r>
            <w:r w:rsidRPr="00083F71">
              <w:tab/>
              <w:t xml:space="preserve">Liit annab kohustuste täitmiseks rahalist ja tegevustoetust kooskõlas määrusega (EL) XXX/XXX </w:t>
            </w:r>
            <w:r w:rsidRPr="00083F71">
              <w:rPr>
                <w:b/>
                <w:bCs/>
                <w:i/>
                <w:iCs/>
              </w:rPr>
              <w:t>[</w:t>
            </w:r>
            <w:r w:rsidRPr="00083F71">
              <w:t>Varjupaiga- ja Rändefond</w:t>
            </w:r>
            <w:r w:rsidRPr="00083F71">
              <w:rPr>
                <w:b/>
                <w:bCs/>
                <w:i/>
                <w:iCs/>
              </w:rPr>
              <w:t>]</w:t>
            </w:r>
            <w:r w:rsidRPr="00083F71">
              <w:t xml:space="preserve"> ja määrusega (EL) XXX/XXX </w:t>
            </w:r>
            <w:r w:rsidRPr="00083F71">
              <w:rPr>
                <w:b/>
                <w:bCs/>
                <w:i/>
                <w:iCs/>
              </w:rPr>
              <w:t>[</w:t>
            </w:r>
            <w:r w:rsidRPr="00083F71">
              <w:t>integreeritud piirihalduse fond</w:t>
            </w:r>
            <w:r w:rsidRPr="00083F71">
              <w:rPr>
                <w:b/>
                <w:bCs/>
                <w:i/>
                <w:iCs/>
              </w:rPr>
              <w:t>]</w:t>
            </w:r>
            <w:r w:rsidRPr="00083F71">
              <w:t>.</w:t>
            </w:r>
          </w:p>
        </w:tc>
        <w:tc>
          <w:tcPr>
            <w:tcW w:w="4876" w:type="dxa"/>
          </w:tcPr>
          <w:p w14:paraId="01C37F28" w14:textId="77777777" w:rsidR="006B0E19" w:rsidRPr="00083F71" w:rsidRDefault="006B0E19" w:rsidP="00E97B81">
            <w:pPr>
              <w:pStyle w:val="Normal6a"/>
            </w:pPr>
            <w:r w:rsidRPr="00083F71">
              <w:t>2.</w:t>
            </w:r>
            <w:r w:rsidRPr="00083F71">
              <w:tab/>
              <w:t>Liit annab kohustuste täitmiseks rahalist ja tegevustoetust</w:t>
            </w:r>
            <w:r w:rsidRPr="00083F71">
              <w:rPr>
                <w:b/>
                <w:bCs/>
                <w:i/>
                <w:iCs/>
              </w:rPr>
              <w:t>, sealhulgas tegevustoetust oma asutustele,</w:t>
            </w:r>
            <w:r w:rsidRPr="00083F71">
              <w:t xml:space="preserve"> kooskõlas määrusega (EL) XXX/XXX </w:t>
            </w:r>
            <w:r w:rsidRPr="00083F71">
              <w:rPr>
                <w:b/>
                <w:bCs/>
                <w:i/>
                <w:iCs/>
              </w:rPr>
              <w:t>(Euroopa Liidu Varjupaigaamet), määrusega (EL) 2019/1896 (Euroopa Piiri- ja Rannikuvalve Amet), määrusega (EL) XXX/XXX (</w:t>
            </w:r>
            <w:r w:rsidRPr="00083F71">
              <w:t>Varjupaiga- ja Rändefond</w:t>
            </w:r>
            <w:r w:rsidRPr="00083F71">
              <w:rPr>
                <w:b/>
                <w:bCs/>
                <w:i/>
                <w:iCs/>
              </w:rPr>
              <w:t>)</w:t>
            </w:r>
            <w:r w:rsidRPr="00083F71">
              <w:t xml:space="preserve"> ja määrusega (EL) XXX/XXX </w:t>
            </w:r>
            <w:r w:rsidRPr="00083F71">
              <w:rPr>
                <w:b/>
                <w:bCs/>
                <w:i/>
                <w:iCs/>
              </w:rPr>
              <w:t>(</w:t>
            </w:r>
            <w:r w:rsidRPr="00083F71">
              <w:t>integreeritud piirihalduse fond</w:t>
            </w:r>
            <w:r w:rsidRPr="00083F71">
              <w:rPr>
                <w:b/>
                <w:bCs/>
                <w:i/>
                <w:iCs/>
              </w:rPr>
              <w:t>)</w:t>
            </w:r>
            <w:r w:rsidRPr="00083F71">
              <w:t>.</w:t>
            </w:r>
          </w:p>
        </w:tc>
      </w:tr>
    </w:tbl>
    <w:p w14:paraId="2CBF7F5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49853174" w14:textId="77777777" w:rsidR="006B0E19" w:rsidRPr="00083F71" w:rsidRDefault="006B0E19" w:rsidP="006B0E19">
      <w:r w:rsidRPr="00083F71">
        <w:rPr>
          <w:rStyle w:val="HideTWBExt"/>
          <w:noProof w:val="0"/>
        </w:rPr>
        <w:t>&lt;/Amend&gt;</w:t>
      </w:r>
    </w:p>
    <w:p w14:paraId="14F99F6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1078</w:t>
      </w:r>
      <w:r w:rsidRPr="00083F71">
        <w:rPr>
          <w:rStyle w:val="HideTWBExt"/>
          <w:b w:val="0"/>
          <w:noProof w:val="0"/>
        </w:rPr>
        <w:t>&lt;/NumAm&gt;</w:t>
      </w:r>
    </w:p>
    <w:p w14:paraId="4764F46E"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701FAC7" w14:textId="77777777" w:rsidR="006B0E19" w:rsidRPr="00083F71" w:rsidRDefault="006B0E19" w:rsidP="006B0E19">
      <w:pPr>
        <w:pStyle w:val="NormalBold"/>
      </w:pPr>
      <w:r w:rsidRPr="00083F71">
        <w:rPr>
          <w:rStyle w:val="HideTWBExt"/>
          <w:b w:val="0"/>
          <w:noProof w:val="0"/>
        </w:rPr>
        <w:t>&lt;/RepeatBlock-By&gt;</w:t>
      </w:r>
    </w:p>
    <w:p w14:paraId="71FE5D7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546869" w14:textId="77777777" w:rsidR="006B0E19" w:rsidRPr="00083F71" w:rsidRDefault="006B0E19" w:rsidP="006B0E19">
      <w:pPr>
        <w:pStyle w:val="NormalBold"/>
      </w:pPr>
      <w:r w:rsidRPr="00083F71">
        <w:rPr>
          <w:rStyle w:val="HideTWBExt"/>
          <w:b w:val="0"/>
          <w:noProof w:val="0"/>
        </w:rPr>
        <w:t>&lt;Article&gt;</w:t>
      </w:r>
      <w:r w:rsidRPr="00083F71">
        <w:t>Artikkel 1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2C36999" w14:textId="77777777" w:rsidTr="00E97B81">
        <w:trPr>
          <w:trHeight w:hRule="exact" w:val="240"/>
          <w:jc w:val="center"/>
        </w:trPr>
        <w:tc>
          <w:tcPr>
            <w:tcW w:w="9752" w:type="dxa"/>
            <w:gridSpan w:val="2"/>
          </w:tcPr>
          <w:p w14:paraId="2F365764" w14:textId="77777777" w:rsidR="006B0E19" w:rsidRPr="00083F71" w:rsidRDefault="006B0E19" w:rsidP="00E97B81"/>
        </w:tc>
      </w:tr>
      <w:tr w:rsidR="006B0E19" w:rsidRPr="00083F71" w14:paraId="21BD64F6" w14:textId="77777777" w:rsidTr="00E97B81">
        <w:trPr>
          <w:trHeight w:val="240"/>
          <w:jc w:val="center"/>
        </w:trPr>
        <w:tc>
          <w:tcPr>
            <w:tcW w:w="4876" w:type="dxa"/>
          </w:tcPr>
          <w:p w14:paraId="2DB6FD5B" w14:textId="77777777" w:rsidR="006B0E19" w:rsidRPr="00083F71" w:rsidRDefault="006B0E19" w:rsidP="00E97B81">
            <w:pPr>
              <w:pStyle w:val="AmColumnHeading"/>
            </w:pPr>
            <w:r w:rsidRPr="00083F71">
              <w:t>Komisjoni ettepanek</w:t>
            </w:r>
          </w:p>
        </w:tc>
        <w:tc>
          <w:tcPr>
            <w:tcW w:w="4876" w:type="dxa"/>
          </w:tcPr>
          <w:p w14:paraId="60225FAD" w14:textId="77777777" w:rsidR="006B0E19" w:rsidRPr="00083F71" w:rsidRDefault="006B0E19" w:rsidP="00E97B81">
            <w:pPr>
              <w:pStyle w:val="AmColumnHeading"/>
            </w:pPr>
            <w:r w:rsidRPr="00083F71">
              <w:t>Muudatusettepanek</w:t>
            </w:r>
          </w:p>
        </w:tc>
      </w:tr>
      <w:tr w:rsidR="006B0E19" w:rsidRPr="00083F71" w14:paraId="0D0335EC" w14:textId="77777777" w:rsidTr="00E97B81">
        <w:trPr>
          <w:jc w:val="center"/>
        </w:trPr>
        <w:tc>
          <w:tcPr>
            <w:tcW w:w="4876" w:type="dxa"/>
          </w:tcPr>
          <w:p w14:paraId="79D70788" w14:textId="77777777" w:rsidR="006B0E19" w:rsidRPr="00083F71" w:rsidRDefault="006B0E19" w:rsidP="00E97B81">
            <w:pPr>
              <w:pStyle w:val="Normal6a"/>
            </w:pPr>
            <w:r w:rsidRPr="00083F71">
              <w:t>2.</w:t>
            </w:r>
            <w:r w:rsidRPr="00083F71">
              <w:tab/>
              <w:t>Liit annab kohustuste täitmiseks rahalist ja tegevustoetust kooskõlas määrusega (EL) XXX/XXX [</w:t>
            </w:r>
            <w:r w:rsidRPr="00083F71">
              <w:rPr>
                <w:i/>
                <w:iCs/>
              </w:rPr>
              <w:t>Varjupaiga- ja Rändefond</w:t>
            </w:r>
            <w:r w:rsidRPr="00083F71">
              <w:t xml:space="preserve">] </w:t>
            </w:r>
            <w:r w:rsidRPr="00083F71">
              <w:rPr>
                <w:b/>
                <w:i/>
              </w:rPr>
              <w:t>ja määrusega (EL) XXX/XXX [integreeritud piirihalduse fond]</w:t>
            </w:r>
            <w:r w:rsidRPr="00083F71">
              <w:t>.</w:t>
            </w:r>
          </w:p>
        </w:tc>
        <w:tc>
          <w:tcPr>
            <w:tcW w:w="4876" w:type="dxa"/>
          </w:tcPr>
          <w:p w14:paraId="4948E843" w14:textId="77777777" w:rsidR="006B0E19" w:rsidRPr="00083F71" w:rsidRDefault="006B0E19" w:rsidP="00E97B81">
            <w:pPr>
              <w:pStyle w:val="Normal6a"/>
            </w:pPr>
            <w:r w:rsidRPr="00083F71">
              <w:t>2.</w:t>
            </w:r>
            <w:r w:rsidRPr="00083F71">
              <w:tab/>
              <w:t>Liit annab kohustuste täitmiseks rahalist ja tegevustoetust kooskõlas määrusega (EL) XXX/XXX [</w:t>
            </w:r>
            <w:r w:rsidRPr="00083F71">
              <w:rPr>
                <w:i/>
                <w:iCs/>
              </w:rPr>
              <w:t>Varjupaiga- ja Rändefond</w:t>
            </w:r>
            <w:r w:rsidRPr="00083F71">
              <w:t>].</w:t>
            </w:r>
          </w:p>
        </w:tc>
      </w:tr>
    </w:tbl>
    <w:p w14:paraId="4F38619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03F8C7" w14:textId="77777777" w:rsidR="006B0E19" w:rsidRPr="00083F71" w:rsidRDefault="006B0E19" w:rsidP="006B0E19">
      <w:r w:rsidRPr="00083F71">
        <w:rPr>
          <w:rStyle w:val="HideTWBExt"/>
          <w:noProof w:val="0"/>
        </w:rPr>
        <w:t>&lt;/Amend&gt;</w:t>
      </w:r>
    </w:p>
    <w:p w14:paraId="1FC7067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1079</w:t>
      </w:r>
      <w:r w:rsidRPr="00083F71">
        <w:rPr>
          <w:rStyle w:val="HideTWBExt"/>
          <w:b w:val="0"/>
          <w:noProof w:val="0"/>
        </w:rPr>
        <w:t>&lt;/NumAm&gt;</w:t>
      </w:r>
    </w:p>
    <w:p w14:paraId="31508609"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932C994" w14:textId="77777777" w:rsidR="006B0E19" w:rsidRPr="00083F71" w:rsidRDefault="006B0E19" w:rsidP="006B0E19">
      <w:pPr>
        <w:pStyle w:val="NormalBold"/>
      </w:pPr>
      <w:r w:rsidRPr="00083F71">
        <w:rPr>
          <w:rStyle w:val="HideTWBExt"/>
          <w:b w:val="0"/>
          <w:noProof w:val="0"/>
        </w:rPr>
        <w:t>&lt;/RepeatBlock-By&gt;</w:t>
      </w:r>
    </w:p>
    <w:p w14:paraId="2C6C297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C7F1631" w14:textId="77777777" w:rsidR="006B0E19" w:rsidRPr="00083F71" w:rsidRDefault="006B0E19" w:rsidP="006B0E19">
      <w:pPr>
        <w:pStyle w:val="NormalBold"/>
      </w:pPr>
      <w:r w:rsidRPr="00083F71">
        <w:rPr>
          <w:rStyle w:val="HideTWBExt"/>
          <w:b w:val="0"/>
          <w:noProof w:val="0"/>
        </w:rPr>
        <w:t>&lt;Article&gt;</w:t>
      </w:r>
      <w:r w:rsidRPr="00083F71">
        <w:t>Artikkel 5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BA830B1" w14:textId="77777777" w:rsidTr="00E97B81">
        <w:trPr>
          <w:trHeight w:hRule="exact" w:val="240"/>
          <w:jc w:val="center"/>
        </w:trPr>
        <w:tc>
          <w:tcPr>
            <w:tcW w:w="9752" w:type="dxa"/>
            <w:gridSpan w:val="2"/>
          </w:tcPr>
          <w:p w14:paraId="4283217B" w14:textId="77777777" w:rsidR="006B0E19" w:rsidRPr="00083F71" w:rsidRDefault="006B0E19" w:rsidP="00E97B81"/>
        </w:tc>
      </w:tr>
      <w:tr w:rsidR="006B0E19" w:rsidRPr="00083F71" w14:paraId="775A2ED8" w14:textId="77777777" w:rsidTr="00E97B81">
        <w:trPr>
          <w:trHeight w:val="240"/>
          <w:jc w:val="center"/>
        </w:trPr>
        <w:tc>
          <w:tcPr>
            <w:tcW w:w="4876" w:type="dxa"/>
          </w:tcPr>
          <w:p w14:paraId="3E60DB4E" w14:textId="77777777" w:rsidR="006B0E19" w:rsidRPr="00083F71" w:rsidRDefault="006B0E19" w:rsidP="00E97B81">
            <w:pPr>
              <w:pStyle w:val="AmColumnHeading"/>
            </w:pPr>
            <w:r w:rsidRPr="00083F71">
              <w:t>Komisjoni ettepanek</w:t>
            </w:r>
          </w:p>
        </w:tc>
        <w:tc>
          <w:tcPr>
            <w:tcW w:w="4876" w:type="dxa"/>
          </w:tcPr>
          <w:p w14:paraId="24CA137B" w14:textId="77777777" w:rsidR="006B0E19" w:rsidRPr="00083F71" w:rsidRDefault="006B0E19" w:rsidP="00E97B81">
            <w:pPr>
              <w:pStyle w:val="AmColumnHeading"/>
            </w:pPr>
            <w:r w:rsidRPr="00083F71">
              <w:t>Muudatusettepanek</w:t>
            </w:r>
          </w:p>
        </w:tc>
      </w:tr>
      <w:tr w:rsidR="006B0E19" w:rsidRPr="00083F71" w14:paraId="75D6E743" w14:textId="77777777" w:rsidTr="00E97B81">
        <w:trPr>
          <w:jc w:val="center"/>
        </w:trPr>
        <w:tc>
          <w:tcPr>
            <w:tcW w:w="4876" w:type="dxa"/>
          </w:tcPr>
          <w:p w14:paraId="59C41A84" w14:textId="77777777" w:rsidR="006B0E19" w:rsidRPr="00083F71" w:rsidRDefault="006B0E19" w:rsidP="00E97B81">
            <w:pPr>
              <w:pStyle w:val="Normal6a"/>
            </w:pPr>
            <w:r w:rsidRPr="00083F71">
              <w:t>2.</w:t>
            </w:r>
            <w:r w:rsidRPr="00083F71">
              <w:tab/>
              <w:t>Liit annab kohustuste täitmiseks rahalist ja tegevustoetust kooskõlas määrusega (EL) XXX/XXX [</w:t>
            </w:r>
            <w:r w:rsidRPr="00083F71">
              <w:rPr>
                <w:i/>
                <w:iCs/>
              </w:rPr>
              <w:t>Varjupaiga- ja Rändefond</w:t>
            </w:r>
            <w:r w:rsidRPr="00083F71">
              <w:t xml:space="preserve">] </w:t>
            </w:r>
            <w:r w:rsidRPr="00083F71">
              <w:rPr>
                <w:b/>
                <w:i/>
              </w:rPr>
              <w:t>ja määrusega (EL) XXX/XXX [integreeritud piirihalduse fond]</w:t>
            </w:r>
            <w:r w:rsidRPr="00083F71">
              <w:t>.</w:t>
            </w:r>
          </w:p>
        </w:tc>
        <w:tc>
          <w:tcPr>
            <w:tcW w:w="4876" w:type="dxa"/>
          </w:tcPr>
          <w:p w14:paraId="533A1225" w14:textId="77777777" w:rsidR="006B0E19" w:rsidRPr="00083F71" w:rsidRDefault="006B0E19" w:rsidP="00E97B81">
            <w:pPr>
              <w:pStyle w:val="Normal6a"/>
            </w:pPr>
            <w:r w:rsidRPr="00083F71">
              <w:t>2.</w:t>
            </w:r>
            <w:r w:rsidRPr="00083F71">
              <w:tab/>
              <w:t>Liit annab kohustuste täitmiseks rahalist ja tegevustoetust kooskõlas määrusega (EL) XXX/XXX [</w:t>
            </w:r>
            <w:r w:rsidRPr="00083F71">
              <w:rPr>
                <w:i/>
                <w:iCs/>
              </w:rPr>
              <w:t>Varjupaiga- ja Rändefond</w:t>
            </w:r>
            <w:r w:rsidRPr="00083F71">
              <w:t>].</w:t>
            </w:r>
          </w:p>
        </w:tc>
      </w:tr>
    </w:tbl>
    <w:p w14:paraId="5072DCA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188522D" w14:textId="77777777" w:rsidR="006B0E19" w:rsidRPr="00083F71" w:rsidRDefault="006B0E19" w:rsidP="006B0E19">
      <w:r w:rsidRPr="00083F71">
        <w:rPr>
          <w:rStyle w:val="HideTWBExt"/>
          <w:noProof w:val="0"/>
        </w:rPr>
        <w:t>&lt;/Amend&gt;</w:t>
      </w:r>
    </w:p>
    <w:p w14:paraId="122903C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1080</w:t>
      </w:r>
      <w:r w:rsidRPr="00083F71">
        <w:rPr>
          <w:rStyle w:val="HideTWBExt"/>
          <w:b w:val="0"/>
          <w:noProof w:val="0"/>
        </w:rPr>
        <w:t>&lt;/NumAm&gt;</w:t>
      </w:r>
    </w:p>
    <w:p w14:paraId="4A81C9EC"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702C2F29" w14:textId="77777777" w:rsidR="006B0E19" w:rsidRPr="00083F71" w:rsidRDefault="006B0E19" w:rsidP="006B0E19">
      <w:pPr>
        <w:pStyle w:val="NormalBold"/>
      </w:pPr>
      <w:r w:rsidRPr="00083F71">
        <w:rPr>
          <w:rStyle w:val="HideTWBExt"/>
          <w:b w:val="0"/>
          <w:noProof w:val="0"/>
        </w:rPr>
        <w:t>&lt;/RepeatBlock-By&gt;</w:t>
      </w:r>
    </w:p>
    <w:p w14:paraId="6A1A1C3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6B998F1" w14:textId="77777777" w:rsidR="006B0E19" w:rsidRPr="00083F71" w:rsidRDefault="006B0E19" w:rsidP="006B0E19">
      <w:pPr>
        <w:pStyle w:val="NormalBold"/>
      </w:pPr>
      <w:r w:rsidRPr="00083F71">
        <w:rPr>
          <w:rStyle w:val="HideTWBExt"/>
          <w:b w:val="0"/>
          <w:noProof w:val="0"/>
        </w:rPr>
        <w:t>&lt;Article&gt;</w:t>
      </w:r>
      <w:r w:rsidRPr="00083F71">
        <w:t>Artikkel 5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80BA8C" w14:textId="77777777" w:rsidTr="00E97B81">
        <w:trPr>
          <w:trHeight w:hRule="exact" w:val="240"/>
          <w:jc w:val="center"/>
        </w:trPr>
        <w:tc>
          <w:tcPr>
            <w:tcW w:w="9752" w:type="dxa"/>
            <w:gridSpan w:val="2"/>
          </w:tcPr>
          <w:p w14:paraId="192D0E0D" w14:textId="77777777" w:rsidR="006B0E19" w:rsidRPr="00083F71" w:rsidRDefault="006B0E19" w:rsidP="00E97B81"/>
        </w:tc>
      </w:tr>
      <w:tr w:rsidR="006B0E19" w:rsidRPr="00083F71" w14:paraId="5532DC22" w14:textId="77777777" w:rsidTr="00E97B81">
        <w:trPr>
          <w:trHeight w:val="240"/>
          <w:jc w:val="center"/>
        </w:trPr>
        <w:tc>
          <w:tcPr>
            <w:tcW w:w="4876" w:type="dxa"/>
          </w:tcPr>
          <w:p w14:paraId="1581850C" w14:textId="77777777" w:rsidR="006B0E19" w:rsidRPr="00083F71" w:rsidRDefault="006B0E19" w:rsidP="00E97B81">
            <w:pPr>
              <w:pStyle w:val="AmColumnHeading"/>
            </w:pPr>
            <w:r w:rsidRPr="00083F71">
              <w:t>Komisjoni ettepanek</w:t>
            </w:r>
          </w:p>
        </w:tc>
        <w:tc>
          <w:tcPr>
            <w:tcW w:w="4876" w:type="dxa"/>
          </w:tcPr>
          <w:p w14:paraId="24D9DE53" w14:textId="77777777" w:rsidR="006B0E19" w:rsidRPr="00083F71" w:rsidRDefault="006B0E19" w:rsidP="00E97B81">
            <w:pPr>
              <w:pStyle w:val="AmColumnHeading"/>
            </w:pPr>
            <w:r w:rsidRPr="00083F71">
              <w:t>Muudatusettepanek</w:t>
            </w:r>
          </w:p>
        </w:tc>
      </w:tr>
      <w:tr w:rsidR="006B0E19" w:rsidRPr="00083F71" w14:paraId="180555D5" w14:textId="77777777" w:rsidTr="00E97B81">
        <w:trPr>
          <w:jc w:val="center"/>
        </w:trPr>
        <w:tc>
          <w:tcPr>
            <w:tcW w:w="4876" w:type="dxa"/>
          </w:tcPr>
          <w:p w14:paraId="1B33F738" w14:textId="77777777" w:rsidR="006B0E19" w:rsidRPr="00083F71" w:rsidRDefault="006B0E19" w:rsidP="00E97B81">
            <w:pPr>
              <w:pStyle w:val="Normal6a"/>
            </w:pPr>
            <w:r w:rsidRPr="00083F71">
              <w:t>2.</w:t>
            </w:r>
            <w:r w:rsidRPr="00083F71">
              <w:tab/>
              <w:t xml:space="preserve">Liit annab kohustuste täitmiseks rahalist ja tegevustoetust kooskõlas määrusega (EL) </w:t>
            </w:r>
            <w:r w:rsidRPr="00083F71">
              <w:rPr>
                <w:b/>
                <w:i/>
              </w:rPr>
              <w:t>XXX/XXX</w:t>
            </w:r>
            <w:r w:rsidRPr="00083F71">
              <w:t xml:space="preserve"> [</w:t>
            </w:r>
            <w:r w:rsidRPr="00083F71">
              <w:rPr>
                <w:b/>
                <w:i/>
              </w:rPr>
              <w:t>Varjupaiga- ja Rändefond</w:t>
            </w:r>
            <w:r w:rsidRPr="00083F71">
              <w:t xml:space="preserve">] ja määrusega (EL) </w:t>
            </w:r>
            <w:r w:rsidRPr="00083F71">
              <w:rPr>
                <w:b/>
                <w:i/>
              </w:rPr>
              <w:t>XXX/XXX</w:t>
            </w:r>
            <w:r w:rsidRPr="00083F71">
              <w:t xml:space="preserve"> [</w:t>
            </w:r>
            <w:r w:rsidRPr="00083F71">
              <w:rPr>
                <w:i/>
                <w:iCs/>
              </w:rPr>
              <w:t>integreeritud piirihalduse fond</w:t>
            </w:r>
            <w:r w:rsidRPr="00083F71">
              <w:t>].</w:t>
            </w:r>
          </w:p>
        </w:tc>
        <w:tc>
          <w:tcPr>
            <w:tcW w:w="4876" w:type="dxa"/>
          </w:tcPr>
          <w:p w14:paraId="339FE447" w14:textId="77777777" w:rsidR="006B0E19" w:rsidRPr="00083F71" w:rsidRDefault="006B0E19" w:rsidP="00E97B81">
            <w:pPr>
              <w:pStyle w:val="Normal6a"/>
            </w:pPr>
            <w:r w:rsidRPr="00083F71">
              <w:t>2.</w:t>
            </w:r>
            <w:r w:rsidRPr="00083F71">
              <w:tab/>
              <w:t>Liit annab kohustuste täitmiseks rahalist ja tegevustoetust kooskõlas määrusega (EL) </w:t>
            </w:r>
            <w:r w:rsidRPr="00083F71">
              <w:rPr>
                <w:b/>
                <w:i/>
              </w:rPr>
              <w:t>2021/1147</w:t>
            </w:r>
            <w:r w:rsidRPr="00083F71">
              <w:t xml:space="preserve"> [</w:t>
            </w:r>
            <w:r w:rsidRPr="00083F71">
              <w:rPr>
                <w:b/>
                <w:i/>
              </w:rPr>
              <w:t>Varjupaiga-, Rände- ja Integratsioonifond</w:t>
            </w:r>
            <w:r w:rsidRPr="00083F71">
              <w:t>] ja määrusega (EL) </w:t>
            </w:r>
            <w:r w:rsidRPr="00083F71">
              <w:rPr>
                <w:b/>
                <w:i/>
              </w:rPr>
              <w:t>2021/1148</w:t>
            </w:r>
            <w:r w:rsidRPr="00083F71">
              <w:t xml:space="preserve"> [</w:t>
            </w:r>
            <w:r w:rsidRPr="00083F71">
              <w:rPr>
                <w:i/>
                <w:iCs/>
              </w:rPr>
              <w:t>integreeritud piirihalduse fond</w:t>
            </w:r>
            <w:r w:rsidRPr="00083F71">
              <w:t>].</w:t>
            </w:r>
          </w:p>
        </w:tc>
      </w:tr>
    </w:tbl>
    <w:p w14:paraId="1FBA7E4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8B68F2" w14:textId="77777777" w:rsidR="006B0E19" w:rsidRPr="00083F71" w:rsidRDefault="006B0E19" w:rsidP="006B0E19">
      <w:r w:rsidRPr="00083F71">
        <w:rPr>
          <w:rStyle w:val="HideTWBExt"/>
          <w:noProof w:val="0"/>
        </w:rPr>
        <w:t>&lt;/Amend&gt;</w:t>
      </w:r>
    </w:p>
    <w:p w14:paraId="3CBB166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1081</w:t>
      </w:r>
      <w:r w:rsidRPr="00083F71">
        <w:rPr>
          <w:rStyle w:val="HideTWBExt"/>
          <w:b w:val="0"/>
          <w:noProof w:val="0"/>
        </w:rPr>
        <w:t>&lt;/NumAm&gt;</w:t>
      </w:r>
    </w:p>
    <w:p w14:paraId="70583BAC"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03F61ACB" w14:textId="77777777" w:rsidR="006B0E19" w:rsidRPr="00083F71" w:rsidRDefault="006B0E19" w:rsidP="006B0E19">
      <w:pPr>
        <w:pStyle w:val="NormalBold"/>
      </w:pPr>
      <w:r w:rsidRPr="00083F71">
        <w:rPr>
          <w:rStyle w:val="HideTWBExt"/>
          <w:b w:val="0"/>
          <w:noProof w:val="0"/>
        </w:rPr>
        <w:t>&lt;/RepeatBlock-By&gt;</w:t>
      </w:r>
    </w:p>
    <w:p w14:paraId="136E810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1592551" w14:textId="77777777" w:rsidR="006B0E19" w:rsidRPr="00083F71" w:rsidRDefault="006B0E19" w:rsidP="006B0E19">
      <w:pPr>
        <w:pStyle w:val="NormalBold"/>
      </w:pPr>
      <w:r w:rsidRPr="00083F71">
        <w:rPr>
          <w:rStyle w:val="HideTWBExt"/>
          <w:b w:val="0"/>
          <w:noProof w:val="0"/>
        </w:rPr>
        <w:t>&lt;Article&gt;</w:t>
      </w:r>
      <w:r w:rsidRPr="00083F71">
        <w:t>Artikkel 5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61EDEB" w14:textId="77777777" w:rsidTr="00E97B81">
        <w:trPr>
          <w:trHeight w:hRule="exact" w:val="240"/>
          <w:jc w:val="center"/>
        </w:trPr>
        <w:tc>
          <w:tcPr>
            <w:tcW w:w="9752" w:type="dxa"/>
            <w:gridSpan w:val="2"/>
          </w:tcPr>
          <w:p w14:paraId="23F94F3F" w14:textId="77777777" w:rsidR="006B0E19" w:rsidRPr="00083F71" w:rsidRDefault="006B0E19" w:rsidP="00E97B81"/>
        </w:tc>
      </w:tr>
      <w:tr w:rsidR="006B0E19" w:rsidRPr="00083F71" w14:paraId="6CB86599" w14:textId="77777777" w:rsidTr="00E97B81">
        <w:trPr>
          <w:trHeight w:val="240"/>
          <w:jc w:val="center"/>
        </w:trPr>
        <w:tc>
          <w:tcPr>
            <w:tcW w:w="4876" w:type="dxa"/>
          </w:tcPr>
          <w:p w14:paraId="7DF11587" w14:textId="77777777" w:rsidR="006B0E19" w:rsidRPr="00083F71" w:rsidRDefault="006B0E19" w:rsidP="00E97B81">
            <w:pPr>
              <w:pStyle w:val="AmColumnHeading"/>
            </w:pPr>
            <w:r w:rsidRPr="00083F71">
              <w:t>Komisjoni ettepanek</w:t>
            </w:r>
          </w:p>
        </w:tc>
        <w:tc>
          <w:tcPr>
            <w:tcW w:w="4876" w:type="dxa"/>
          </w:tcPr>
          <w:p w14:paraId="24D3CEFC" w14:textId="77777777" w:rsidR="006B0E19" w:rsidRPr="00083F71" w:rsidRDefault="006B0E19" w:rsidP="00E97B81">
            <w:pPr>
              <w:pStyle w:val="AmColumnHeading"/>
            </w:pPr>
            <w:r w:rsidRPr="00083F71">
              <w:t>Muudatusettepanek</w:t>
            </w:r>
          </w:p>
        </w:tc>
      </w:tr>
      <w:tr w:rsidR="006B0E19" w:rsidRPr="00083F71" w14:paraId="6FB1EF0A" w14:textId="77777777" w:rsidTr="00E97B81">
        <w:trPr>
          <w:jc w:val="center"/>
        </w:trPr>
        <w:tc>
          <w:tcPr>
            <w:tcW w:w="4876" w:type="dxa"/>
          </w:tcPr>
          <w:p w14:paraId="791E866E" w14:textId="77777777" w:rsidR="006B0E19" w:rsidRPr="00083F71" w:rsidRDefault="006B0E19" w:rsidP="00E97B81">
            <w:pPr>
              <w:pStyle w:val="Normal6a"/>
            </w:pPr>
          </w:p>
        </w:tc>
        <w:tc>
          <w:tcPr>
            <w:tcW w:w="4876" w:type="dxa"/>
          </w:tcPr>
          <w:p w14:paraId="231820E0" w14:textId="77777777" w:rsidR="006B0E19" w:rsidRPr="00083F71" w:rsidRDefault="006B0E19" w:rsidP="00E97B81">
            <w:pPr>
              <w:pStyle w:val="NormalBoldItalicCenter6a"/>
            </w:pPr>
            <w:r w:rsidRPr="00083F71">
              <w:t>Artikkel 5a</w:t>
            </w:r>
          </w:p>
        </w:tc>
      </w:tr>
      <w:tr w:rsidR="006B0E19" w:rsidRPr="00083F71" w14:paraId="17AF5F2E" w14:textId="77777777" w:rsidTr="00E97B81">
        <w:trPr>
          <w:jc w:val="center"/>
        </w:trPr>
        <w:tc>
          <w:tcPr>
            <w:tcW w:w="4876" w:type="dxa"/>
          </w:tcPr>
          <w:p w14:paraId="182C3F48" w14:textId="77777777" w:rsidR="006B0E19" w:rsidRPr="00083F71" w:rsidRDefault="006B0E19" w:rsidP="00E97B81">
            <w:pPr>
              <w:pStyle w:val="Normal6a"/>
            </w:pPr>
          </w:p>
        </w:tc>
        <w:tc>
          <w:tcPr>
            <w:tcW w:w="4876" w:type="dxa"/>
          </w:tcPr>
          <w:p w14:paraId="74846F51" w14:textId="77777777" w:rsidR="006B0E19" w:rsidRPr="00083F71" w:rsidRDefault="006B0E19" w:rsidP="00E97B81">
            <w:pPr>
              <w:pStyle w:val="NormalBoldItalicCenter6a"/>
            </w:pPr>
            <w:r w:rsidRPr="00083F71">
              <w:t>Liikmesriikide ning liidu organite ja asutuste kohustused</w:t>
            </w:r>
          </w:p>
        </w:tc>
      </w:tr>
      <w:tr w:rsidR="006B0E19" w:rsidRPr="00083F71" w14:paraId="083A1910" w14:textId="77777777" w:rsidTr="00E97B81">
        <w:trPr>
          <w:jc w:val="center"/>
        </w:trPr>
        <w:tc>
          <w:tcPr>
            <w:tcW w:w="4876" w:type="dxa"/>
          </w:tcPr>
          <w:p w14:paraId="3DE318CA" w14:textId="77777777" w:rsidR="006B0E19" w:rsidRPr="00083F71" w:rsidRDefault="006B0E19" w:rsidP="00E97B81">
            <w:pPr>
              <w:pStyle w:val="Normal6a"/>
            </w:pPr>
          </w:p>
        </w:tc>
        <w:tc>
          <w:tcPr>
            <w:tcW w:w="4876" w:type="dxa"/>
          </w:tcPr>
          <w:p w14:paraId="4C3AD63F" w14:textId="77777777" w:rsidR="006B0E19" w:rsidRPr="00083F71" w:rsidRDefault="006B0E19" w:rsidP="00E97B81">
            <w:pPr>
              <w:pStyle w:val="Normal6a"/>
            </w:pPr>
            <w:r w:rsidRPr="00083F71">
              <w:rPr>
                <w:b/>
                <w:i/>
              </w:rPr>
              <w:t>Oma pädevuse piires tegutsedes vastutavad liit ja liikmesriigid varjupaiga- ja rändehalduspoliitika rakendamise eest.</w:t>
            </w:r>
          </w:p>
        </w:tc>
      </w:tr>
      <w:tr w:rsidR="006B0E19" w:rsidRPr="00083F71" w14:paraId="0E6B0370" w14:textId="77777777" w:rsidTr="00E97B81">
        <w:trPr>
          <w:jc w:val="center"/>
        </w:trPr>
        <w:tc>
          <w:tcPr>
            <w:tcW w:w="4876" w:type="dxa"/>
          </w:tcPr>
          <w:p w14:paraId="37E03D0D" w14:textId="77777777" w:rsidR="006B0E19" w:rsidRPr="00083F71" w:rsidRDefault="006B0E19" w:rsidP="00E97B81">
            <w:pPr>
              <w:pStyle w:val="Normal6a"/>
            </w:pPr>
          </w:p>
        </w:tc>
        <w:tc>
          <w:tcPr>
            <w:tcW w:w="4876" w:type="dxa"/>
          </w:tcPr>
          <w:p w14:paraId="3092E514" w14:textId="77777777" w:rsidR="006B0E19" w:rsidRPr="00083F71" w:rsidRDefault="006B0E19" w:rsidP="00E97B81">
            <w:pPr>
              <w:pStyle w:val="Normal6a"/>
            </w:pPr>
            <w:r w:rsidRPr="00083F71">
              <w:rPr>
                <w:b/>
                <w:i/>
              </w:rPr>
              <w:t>Liikmesriigid tagavad liidu ametite toel, et neil on suutlikkus varjupaiga- ja rändehalduspoliitikat tulemuslikult rakendada, võttes arvesse artiklis 3 osutatud terviklikku lähenemisviisi, sealhulgas vajalikke inimressursse ja rahalisi vahendeid ning taristut.</w:t>
            </w:r>
          </w:p>
        </w:tc>
      </w:tr>
      <w:tr w:rsidR="006B0E19" w:rsidRPr="00083F71" w14:paraId="30E2A415" w14:textId="77777777" w:rsidTr="00E97B81">
        <w:trPr>
          <w:jc w:val="center"/>
        </w:trPr>
        <w:tc>
          <w:tcPr>
            <w:tcW w:w="4876" w:type="dxa"/>
          </w:tcPr>
          <w:p w14:paraId="3A6FAAFE" w14:textId="77777777" w:rsidR="006B0E19" w:rsidRPr="00083F71" w:rsidRDefault="006B0E19" w:rsidP="00E97B81">
            <w:pPr>
              <w:pStyle w:val="Normal6a"/>
            </w:pPr>
          </w:p>
        </w:tc>
        <w:tc>
          <w:tcPr>
            <w:tcW w:w="4876" w:type="dxa"/>
          </w:tcPr>
          <w:p w14:paraId="68FF9ACD" w14:textId="77777777" w:rsidR="006B0E19" w:rsidRPr="00083F71" w:rsidRDefault="006B0E19" w:rsidP="00E97B81">
            <w:pPr>
              <w:pStyle w:val="Normal6a"/>
            </w:pPr>
            <w:r w:rsidRPr="00083F71">
              <w:rPr>
                <w:b/>
                <w:i/>
              </w:rPr>
              <w:t>Eelkõige liikmesriigid:</w:t>
            </w:r>
          </w:p>
        </w:tc>
      </w:tr>
      <w:tr w:rsidR="006B0E19" w:rsidRPr="00083F71" w14:paraId="064D2724" w14:textId="77777777" w:rsidTr="00E97B81">
        <w:trPr>
          <w:jc w:val="center"/>
        </w:trPr>
        <w:tc>
          <w:tcPr>
            <w:tcW w:w="4876" w:type="dxa"/>
          </w:tcPr>
          <w:p w14:paraId="01BD8BE8" w14:textId="77777777" w:rsidR="006B0E19" w:rsidRPr="00083F71" w:rsidRDefault="006B0E19" w:rsidP="00E97B81">
            <w:pPr>
              <w:pStyle w:val="Normal6a"/>
            </w:pPr>
          </w:p>
        </w:tc>
        <w:tc>
          <w:tcPr>
            <w:tcW w:w="4876" w:type="dxa"/>
          </w:tcPr>
          <w:p w14:paraId="5FACE153" w14:textId="77777777" w:rsidR="006B0E19" w:rsidRPr="00083F71" w:rsidRDefault="006B0E19" w:rsidP="00E97B81">
            <w:pPr>
              <w:pStyle w:val="Normal6a"/>
            </w:pPr>
            <w:r w:rsidRPr="00083F71">
              <w:rPr>
                <w:b/>
                <w:i/>
              </w:rPr>
              <w:t>(a) loovad ja haldavad riiklikke varjupaiga- ja rändehaldussüsteeme, millega võimaldatakse juurdepääs rahvusvahelise kaitse menetlustele, antakse selline kaitse neile, kes seda vajavad, ning tagatakse ebaseaduslikult riigis viibivate isikute tagasisaatmine;</w:t>
            </w:r>
          </w:p>
        </w:tc>
      </w:tr>
      <w:tr w:rsidR="006B0E19" w:rsidRPr="00083F71" w14:paraId="13D231FC" w14:textId="77777777" w:rsidTr="00E97B81">
        <w:trPr>
          <w:jc w:val="center"/>
        </w:trPr>
        <w:tc>
          <w:tcPr>
            <w:tcW w:w="4876" w:type="dxa"/>
          </w:tcPr>
          <w:p w14:paraId="58E34F77" w14:textId="77777777" w:rsidR="006B0E19" w:rsidRPr="00083F71" w:rsidRDefault="006B0E19" w:rsidP="00E97B81">
            <w:pPr>
              <w:pStyle w:val="Normal6a"/>
            </w:pPr>
          </w:p>
        </w:tc>
        <w:tc>
          <w:tcPr>
            <w:tcW w:w="4876" w:type="dxa"/>
          </w:tcPr>
          <w:p w14:paraId="236C7BB2" w14:textId="77777777" w:rsidR="006B0E19" w:rsidRPr="00083F71" w:rsidRDefault="006B0E19" w:rsidP="00E97B81">
            <w:pPr>
              <w:pStyle w:val="Normal6a"/>
            </w:pPr>
            <w:r w:rsidRPr="00083F71">
              <w:rPr>
                <w:b/>
                <w:i/>
              </w:rPr>
              <w:t>(b) võtavad tihedas koostöös ja partnerluses asjaomaste kolmandate riikidega kõik meetmed, mis on vajalikud ja proportsionaalsed, et vähendada ja ennetada ebaseaduslikku rännet liikmesriikide territooriumile, sealhulgas rändajate ebaseadusliku üle piiri toimetamise ning inimkaubanduse ennetamiseks ja nende vastu võitlemiseks;</w:t>
            </w:r>
          </w:p>
        </w:tc>
      </w:tr>
      <w:tr w:rsidR="006B0E19" w:rsidRPr="00083F71" w14:paraId="7D655597" w14:textId="77777777" w:rsidTr="00E97B81">
        <w:trPr>
          <w:jc w:val="center"/>
        </w:trPr>
        <w:tc>
          <w:tcPr>
            <w:tcW w:w="4876" w:type="dxa"/>
          </w:tcPr>
          <w:p w14:paraId="01D44D9E" w14:textId="77777777" w:rsidR="006B0E19" w:rsidRPr="00083F71" w:rsidRDefault="006B0E19" w:rsidP="00E97B81">
            <w:pPr>
              <w:pStyle w:val="Normal6a"/>
            </w:pPr>
          </w:p>
        </w:tc>
        <w:tc>
          <w:tcPr>
            <w:tcW w:w="4876" w:type="dxa"/>
          </w:tcPr>
          <w:p w14:paraId="48B25B4C" w14:textId="77777777" w:rsidR="006B0E19" w:rsidRPr="00083F71" w:rsidRDefault="006B0E19" w:rsidP="00E97B81">
            <w:pPr>
              <w:pStyle w:val="Normal6a"/>
            </w:pPr>
            <w:r w:rsidRPr="00083F71">
              <w:rPr>
                <w:b/>
                <w:i/>
              </w:rPr>
              <w:t>(c) kohaldavad korrektselt ja kiiresti rahvusvahelise kaitse taotluse läbivaatamise eest vastutava liikmesriigi kindlaksmääramise norme ning korraldavad vajaduse korral üleandmise vastutavale liikmesriigile III osa I–VI peatüki kohaselt;</w:t>
            </w:r>
          </w:p>
        </w:tc>
      </w:tr>
      <w:tr w:rsidR="006B0E19" w:rsidRPr="00083F71" w14:paraId="247CA6E4" w14:textId="77777777" w:rsidTr="00E97B81">
        <w:trPr>
          <w:jc w:val="center"/>
        </w:trPr>
        <w:tc>
          <w:tcPr>
            <w:tcW w:w="4876" w:type="dxa"/>
          </w:tcPr>
          <w:p w14:paraId="339170AD" w14:textId="77777777" w:rsidR="006B0E19" w:rsidRPr="00083F71" w:rsidRDefault="006B0E19" w:rsidP="00E97B81">
            <w:pPr>
              <w:pStyle w:val="Normal6a"/>
            </w:pPr>
          </w:p>
        </w:tc>
        <w:tc>
          <w:tcPr>
            <w:tcW w:w="4876" w:type="dxa"/>
          </w:tcPr>
          <w:p w14:paraId="6D9C6932" w14:textId="77777777" w:rsidR="006B0E19" w:rsidRPr="00083F71" w:rsidRDefault="006B0E19" w:rsidP="00E97B81">
            <w:pPr>
              <w:pStyle w:val="Normal6a"/>
            </w:pPr>
            <w:r w:rsidRPr="00083F71">
              <w:rPr>
                <w:b/>
                <w:i/>
              </w:rPr>
              <w:t>(d) pakuvad teistele liikmesriikidele solidaarsusmeetmete vormis toetust IV osa I–III peatükis sätestatud vajaduste alusel;</w:t>
            </w:r>
          </w:p>
        </w:tc>
      </w:tr>
      <w:tr w:rsidR="006B0E19" w:rsidRPr="00083F71" w14:paraId="724769BF" w14:textId="77777777" w:rsidTr="00E97B81">
        <w:trPr>
          <w:jc w:val="center"/>
        </w:trPr>
        <w:tc>
          <w:tcPr>
            <w:tcW w:w="4876" w:type="dxa"/>
          </w:tcPr>
          <w:p w14:paraId="5D1B38E4" w14:textId="77777777" w:rsidR="006B0E19" w:rsidRPr="00083F71" w:rsidRDefault="006B0E19" w:rsidP="00E97B81">
            <w:pPr>
              <w:pStyle w:val="Normal6a"/>
            </w:pPr>
          </w:p>
        </w:tc>
        <w:tc>
          <w:tcPr>
            <w:tcW w:w="4876" w:type="dxa"/>
          </w:tcPr>
          <w:p w14:paraId="78626847" w14:textId="77777777" w:rsidR="006B0E19" w:rsidRPr="00083F71" w:rsidRDefault="006B0E19" w:rsidP="00E97B81">
            <w:pPr>
              <w:pStyle w:val="Normal6a"/>
            </w:pPr>
            <w:r w:rsidRPr="00083F71">
              <w:rPr>
                <w:b/>
                <w:i/>
              </w:rPr>
              <w:t>(e) võtavad kõik mõistlikud ja proportsionaalsed meetmed, et tõkestada ja pöörata tagasi ebaseaduslikku liikumist liikmesriikide vahel.</w:t>
            </w:r>
          </w:p>
        </w:tc>
      </w:tr>
    </w:tbl>
    <w:p w14:paraId="38B0AB4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CA71250" w14:textId="77777777" w:rsidR="006B0E19" w:rsidRPr="00083F71" w:rsidRDefault="006B0E19" w:rsidP="006B0E19">
      <w:r w:rsidRPr="00083F71">
        <w:rPr>
          <w:rStyle w:val="HideTWBExt"/>
          <w:noProof w:val="0"/>
        </w:rPr>
        <w:t>&lt;/Amend&gt;</w:t>
      </w:r>
    </w:p>
    <w:p w14:paraId="43E8FDD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1082</w:t>
      </w:r>
      <w:r w:rsidRPr="00083F71">
        <w:rPr>
          <w:rStyle w:val="HideTWBExt"/>
          <w:b w:val="0"/>
          <w:noProof w:val="0"/>
        </w:rPr>
        <w:t>&lt;/NumAm&gt;</w:t>
      </w:r>
    </w:p>
    <w:p w14:paraId="5C5E4AB6"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286517C3" w14:textId="77777777" w:rsidR="006B0E19" w:rsidRPr="00083F71" w:rsidRDefault="006B0E19" w:rsidP="006B0E19">
      <w:pPr>
        <w:pStyle w:val="NormalBold"/>
      </w:pPr>
      <w:r w:rsidRPr="00083F71">
        <w:rPr>
          <w:rStyle w:val="HideTWBExt"/>
          <w:b w:val="0"/>
          <w:noProof w:val="0"/>
        </w:rPr>
        <w:t>&lt;/RepeatBlock-By&gt;</w:t>
      </w:r>
    </w:p>
    <w:p w14:paraId="494D600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86A556C" w14:textId="77777777" w:rsidR="006B0E19" w:rsidRPr="00083F71" w:rsidRDefault="006B0E19" w:rsidP="006B0E19">
      <w:pPr>
        <w:pStyle w:val="NormalBold"/>
      </w:pPr>
      <w:r w:rsidRPr="00083F71">
        <w:rPr>
          <w:rStyle w:val="HideTWBExt"/>
          <w:b w:val="0"/>
          <w:noProof w:val="0"/>
        </w:rPr>
        <w:t>&lt;Article&gt;</w:t>
      </w:r>
      <w:r w:rsidRPr="00083F71">
        <w:t>Artikkel 5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8894B18" w14:textId="77777777" w:rsidTr="00E97B81">
        <w:trPr>
          <w:trHeight w:hRule="exact" w:val="240"/>
          <w:jc w:val="center"/>
        </w:trPr>
        <w:tc>
          <w:tcPr>
            <w:tcW w:w="9752" w:type="dxa"/>
            <w:gridSpan w:val="2"/>
          </w:tcPr>
          <w:p w14:paraId="625BD863" w14:textId="77777777" w:rsidR="006B0E19" w:rsidRPr="00083F71" w:rsidRDefault="006B0E19" w:rsidP="00E97B81"/>
        </w:tc>
      </w:tr>
      <w:tr w:rsidR="006B0E19" w:rsidRPr="00083F71" w14:paraId="602861FF" w14:textId="77777777" w:rsidTr="00E97B81">
        <w:trPr>
          <w:trHeight w:val="240"/>
          <w:jc w:val="center"/>
        </w:trPr>
        <w:tc>
          <w:tcPr>
            <w:tcW w:w="4876" w:type="dxa"/>
          </w:tcPr>
          <w:p w14:paraId="4612BE98" w14:textId="77777777" w:rsidR="006B0E19" w:rsidRPr="00083F71" w:rsidRDefault="006B0E19" w:rsidP="00E97B81">
            <w:pPr>
              <w:pStyle w:val="AmColumnHeading"/>
            </w:pPr>
            <w:r w:rsidRPr="00083F71">
              <w:t>Komisjoni ettepanek</w:t>
            </w:r>
          </w:p>
        </w:tc>
        <w:tc>
          <w:tcPr>
            <w:tcW w:w="4876" w:type="dxa"/>
          </w:tcPr>
          <w:p w14:paraId="5826B631" w14:textId="77777777" w:rsidR="006B0E19" w:rsidRPr="00083F71" w:rsidRDefault="006B0E19" w:rsidP="00E97B81">
            <w:pPr>
              <w:pStyle w:val="AmColumnHeading"/>
            </w:pPr>
            <w:r w:rsidRPr="00083F71">
              <w:t>Muudatusettepanek</w:t>
            </w:r>
          </w:p>
        </w:tc>
      </w:tr>
      <w:tr w:rsidR="006B0E19" w:rsidRPr="00083F71" w14:paraId="3163AB7B" w14:textId="77777777" w:rsidTr="00E97B81">
        <w:trPr>
          <w:jc w:val="center"/>
        </w:trPr>
        <w:tc>
          <w:tcPr>
            <w:tcW w:w="4876" w:type="dxa"/>
          </w:tcPr>
          <w:p w14:paraId="08445892" w14:textId="77777777" w:rsidR="006B0E19" w:rsidRPr="00083F71" w:rsidRDefault="006B0E19" w:rsidP="00E97B81">
            <w:pPr>
              <w:pStyle w:val="Normal6a"/>
            </w:pPr>
          </w:p>
        </w:tc>
        <w:tc>
          <w:tcPr>
            <w:tcW w:w="4876" w:type="dxa"/>
          </w:tcPr>
          <w:p w14:paraId="41067FDA" w14:textId="77777777" w:rsidR="006B0E19" w:rsidRPr="00083F71" w:rsidRDefault="006B0E19" w:rsidP="00E97B81">
            <w:pPr>
              <w:pStyle w:val="NormalBoldItalicCenter6a"/>
            </w:pPr>
            <w:r w:rsidRPr="00083F71">
              <w:t>Artikkel 5a</w:t>
            </w:r>
          </w:p>
        </w:tc>
      </w:tr>
      <w:tr w:rsidR="006B0E19" w:rsidRPr="00083F71" w14:paraId="2B87F51B" w14:textId="77777777" w:rsidTr="00E97B81">
        <w:trPr>
          <w:jc w:val="center"/>
        </w:trPr>
        <w:tc>
          <w:tcPr>
            <w:tcW w:w="4876" w:type="dxa"/>
          </w:tcPr>
          <w:p w14:paraId="57B66CFE" w14:textId="77777777" w:rsidR="006B0E19" w:rsidRPr="00083F71" w:rsidRDefault="006B0E19" w:rsidP="00E97B81">
            <w:pPr>
              <w:pStyle w:val="Normal6a"/>
            </w:pPr>
          </w:p>
        </w:tc>
        <w:tc>
          <w:tcPr>
            <w:tcW w:w="4876" w:type="dxa"/>
          </w:tcPr>
          <w:p w14:paraId="0C8027EA" w14:textId="77777777" w:rsidR="006B0E19" w:rsidRPr="00083F71" w:rsidRDefault="006B0E19" w:rsidP="00E97B81">
            <w:pPr>
              <w:pStyle w:val="NormalBoldItalicCenter6a"/>
            </w:pPr>
            <w:r w:rsidRPr="00083F71">
              <w:t>Paindlikkus seoses liikmesriikidega, kellel on sõlmitud kokkulepped rahvusvahelise kaitse taotluste menetlemise ja lihtsustamise kohta kolmandas partnerriigis</w:t>
            </w:r>
          </w:p>
        </w:tc>
      </w:tr>
      <w:tr w:rsidR="006B0E19" w:rsidRPr="00083F71" w14:paraId="0D7D483C" w14:textId="77777777" w:rsidTr="00E97B81">
        <w:trPr>
          <w:jc w:val="center"/>
        </w:trPr>
        <w:tc>
          <w:tcPr>
            <w:tcW w:w="4876" w:type="dxa"/>
          </w:tcPr>
          <w:p w14:paraId="19D2D006" w14:textId="77777777" w:rsidR="006B0E19" w:rsidRPr="00083F71" w:rsidRDefault="006B0E19" w:rsidP="00E97B81">
            <w:pPr>
              <w:pStyle w:val="Normal6a"/>
            </w:pPr>
          </w:p>
        </w:tc>
        <w:tc>
          <w:tcPr>
            <w:tcW w:w="4876" w:type="dxa"/>
          </w:tcPr>
          <w:p w14:paraId="47832708" w14:textId="77777777" w:rsidR="006B0E19" w:rsidRPr="00083F71" w:rsidRDefault="006B0E19" w:rsidP="00E97B81">
            <w:pPr>
              <w:pStyle w:val="Normal6a"/>
            </w:pPr>
            <w:r w:rsidRPr="00083F71">
              <w:rPr>
                <w:b/>
                <w:i/>
              </w:rPr>
              <w:t>1. Rahvusvahelise kaitse vajadust nõudev kolmanda riigi kodanik, kes ei ole registreeritud varjupaigataotlejana, antakse üle kolmanda riigi vastuvõtukeskusesse tema varjupaigataotluse menetlemiseks ja võimalikuks jätkuvaks kaitsmiseks vastavalt liikmesriigi ja vastuvõtva kolmanda partnerriigi sõlmitud lepingule või praktikale.</w:t>
            </w:r>
          </w:p>
        </w:tc>
      </w:tr>
      <w:tr w:rsidR="006B0E19" w:rsidRPr="00083F71" w14:paraId="292E76F1" w14:textId="77777777" w:rsidTr="00E97B81">
        <w:trPr>
          <w:jc w:val="center"/>
        </w:trPr>
        <w:tc>
          <w:tcPr>
            <w:tcW w:w="4876" w:type="dxa"/>
          </w:tcPr>
          <w:p w14:paraId="1A48CF9C" w14:textId="77777777" w:rsidR="006B0E19" w:rsidRPr="00083F71" w:rsidRDefault="006B0E19" w:rsidP="00E97B81">
            <w:pPr>
              <w:pStyle w:val="Normal6a"/>
            </w:pPr>
          </w:p>
        </w:tc>
        <w:tc>
          <w:tcPr>
            <w:tcW w:w="4876" w:type="dxa"/>
          </w:tcPr>
          <w:p w14:paraId="765154C8" w14:textId="77777777" w:rsidR="006B0E19" w:rsidRPr="00083F71" w:rsidRDefault="006B0E19" w:rsidP="00E97B81">
            <w:pPr>
              <w:pStyle w:val="Normal6a"/>
            </w:pPr>
            <w:r w:rsidRPr="00083F71">
              <w:rPr>
                <w:b/>
                <w:i/>
              </w:rPr>
              <w:t>2. Nõukogu kiidab ühehäälselt heaks üksikasjalikud määrused, mis käsitlevad kolmandate riikide kodanike vabastamist sellistest eeskirjadest.</w:t>
            </w:r>
          </w:p>
        </w:tc>
      </w:tr>
      <w:tr w:rsidR="006B0E19" w:rsidRPr="00083F71" w14:paraId="2A68CC08" w14:textId="77777777" w:rsidTr="00E97B81">
        <w:trPr>
          <w:jc w:val="center"/>
        </w:trPr>
        <w:tc>
          <w:tcPr>
            <w:tcW w:w="4876" w:type="dxa"/>
          </w:tcPr>
          <w:p w14:paraId="7695BFCF" w14:textId="77777777" w:rsidR="006B0E19" w:rsidRPr="00083F71" w:rsidRDefault="006B0E19" w:rsidP="00E97B81">
            <w:pPr>
              <w:pStyle w:val="Normal6a"/>
            </w:pPr>
          </w:p>
        </w:tc>
        <w:tc>
          <w:tcPr>
            <w:tcW w:w="4876" w:type="dxa"/>
          </w:tcPr>
          <w:p w14:paraId="69EC543E" w14:textId="77777777" w:rsidR="006B0E19" w:rsidRPr="00083F71" w:rsidRDefault="006B0E19" w:rsidP="00E97B81">
            <w:pPr>
              <w:pStyle w:val="Normal6a"/>
            </w:pPr>
            <w:r w:rsidRPr="00083F71">
              <w:rPr>
                <w:b/>
                <w:i/>
              </w:rPr>
              <w:t>3. Kolmanda riigi kodaniku partnerriigile üleviimise kulud kannab see liikmesriik, kus isik praegu asub.</w:t>
            </w:r>
          </w:p>
        </w:tc>
      </w:tr>
    </w:tbl>
    <w:p w14:paraId="11680BE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F9D4AD9" w14:textId="77777777" w:rsidR="006B0E19" w:rsidRPr="00083F71" w:rsidRDefault="006B0E19" w:rsidP="006B0E19">
      <w:r w:rsidRPr="00083F71">
        <w:rPr>
          <w:rStyle w:val="HideTWBExt"/>
          <w:noProof w:val="0"/>
        </w:rPr>
        <w:t>&lt;/Amend&gt;</w:t>
      </w:r>
    </w:p>
    <w:p w14:paraId="798B6D8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1083</w:t>
      </w:r>
      <w:r w:rsidRPr="00083F71">
        <w:rPr>
          <w:rStyle w:val="HideTWBExt"/>
          <w:b w:val="0"/>
          <w:noProof w:val="0"/>
        </w:rPr>
        <w:t>&lt;/NumAm&gt;</w:t>
      </w:r>
    </w:p>
    <w:p w14:paraId="74F5CB53"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48635F4" w14:textId="77777777" w:rsidR="006B0E19" w:rsidRPr="00083F71" w:rsidRDefault="006B0E19" w:rsidP="006B0E19">
      <w:pPr>
        <w:pStyle w:val="NormalBold"/>
      </w:pPr>
      <w:r w:rsidRPr="00083F71">
        <w:rPr>
          <w:rStyle w:val="HideTWBExt"/>
          <w:b w:val="0"/>
          <w:noProof w:val="0"/>
        </w:rPr>
        <w:t>&lt;/RepeatBlock-By&gt;</w:t>
      </w:r>
    </w:p>
    <w:p w14:paraId="7BD07C6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423093" w14:textId="77777777" w:rsidR="006B0E19" w:rsidRPr="00083F71" w:rsidRDefault="006B0E19" w:rsidP="006B0E19">
      <w:pPr>
        <w:pStyle w:val="NormalBold"/>
      </w:pPr>
      <w:r w:rsidRPr="00083F71">
        <w:rPr>
          <w:rStyle w:val="HideTWBExt"/>
          <w:b w:val="0"/>
          <w:noProof w:val="0"/>
        </w:rPr>
        <w:t>&lt;Article&gt;</w:t>
      </w:r>
      <w:r w:rsidRPr="00083F71">
        <w:t>Artikkel 6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A6AAD68" w14:textId="77777777" w:rsidTr="00E97B81">
        <w:trPr>
          <w:trHeight w:hRule="exact" w:val="240"/>
          <w:jc w:val="center"/>
        </w:trPr>
        <w:tc>
          <w:tcPr>
            <w:tcW w:w="9752" w:type="dxa"/>
            <w:gridSpan w:val="2"/>
          </w:tcPr>
          <w:p w14:paraId="6E4E3C42" w14:textId="77777777" w:rsidR="006B0E19" w:rsidRPr="00083F71" w:rsidRDefault="006B0E19" w:rsidP="00E97B81"/>
        </w:tc>
      </w:tr>
      <w:tr w:rsidR="006B0E19" w:rsidRPr="00083F71" w14:paraId="6455D8ED" w14:textId="77777777" w:rsidTr="00E97B81">
        <w:trPr>
          <w:trHeight w:val="240"/>
          <w:jc w:val="center"/>
        </w:trPr>
        <w:tc>
          <w:tcPr>
            <w:tcW w:w="4876" w:type="dxa"/>
          </w:tcPr>
          <w:p w14:paraId="798B4B51" w14:textId="77777777" w:rsidR="006B0E19" w:rsidRPr="00083F71" w:rsidRDefault="006B0E19" w:rsidP="00E97B81">
            <w:pPr>
              <w:pStyle w:val="AmColumnHeading"/>
            </w:pPr>
            <w:r w:rsidRPr="00083F71">
              <w:t>Komisjoni ettepanek</w:t>
            </w:r>
          </w:p>
        </w:tc>
        <w:tc>
          <w:tcPr>
            <w:tcW w:w="4876" w:type="dxa"/>
          </w:tcPr>
          <w:p w14:paraId="6FD548C6" w14:textId="77777777" w:rsidR="006B0E19" w:rsidRPr="00083F71" w:rsidRDefault="006B0E19" w:rsidP="00E97B81">
            <w:pPr>
              <w:pStyle w:val="AmColumnHeading"/>
            </w:pPr>
            <w:r w:rsidRPr="00083F71">
              <w:t>Muudatusettepanek</w:t>
            </w:r>
          </w:p>
        </w:tc>
      </w:tr>
      <w:tr w:rsidR="006B0E19" w:rsidRPr="00083F71" w14:paraId="0AF56723" w14:textId="77777777" w:rsidTr="00E97B81">
        <w:trPr>
          <w:jc w:val="center"/>
        </w:trPr>
        <w:tc>
          <w:tcPr>
            <w:tcW w:w="4876" w:type="dxa"/>
          </w:tcPr>
          <w:p w14:paraId="4C6FE5D2" w14:textId="61F31A28" w:rsidR="006B0E19" w:rsidRPr="00083F71" w:rsidRDefault="006B0E19" w:rsidP="00E97B81">
            <w:pPr>
              <w:pStyle w:val="Normal6a"/>
            </w:pPr>
            <w:r w:rsidRPr="00083F71">
              <w:rPr>
                <w:b/>
                <w:i/>
              </w:rPr>
              <w:t>Rändeolukorra juhtimine ja</w:t>
            </w:r>
            <w:r w:rsidRPr="00083F71">
              <w:t xml:space="preserve"> seire</w:t>
            </w:r>
          </w:p>
        </w:tc>
        <w:tc>
          <w:tcPr>
            <w:tcW w:w="4876" w:type="dxa"/>
          </w:tcPr>
          <w:p w14:paraId="7BD08E70" w14:textId="35B33AFD" w:rsidR="006B0E19" w:rsidRPr="00083F71" w:rsidRDefault="006B0E19" w:rsidP="00E97B81">
            <w:pPr>
              <w:pStyle w:val="Normal6a"/>
            </w:pPr>
            <w:r w:rsidRPr="00083F71">
              <w:rPr>
                <w:b/>
                <w:i/>
              </w:rPr>
              <w:t>ELi varjupaigaõigustiku ja põhiõiguste rakendamise</w:t>
            </w:r>
            <w:r w:rsidRPr="00083F71">
              <w:t xml:space="preserve"> seire</w:t>
            </w:r>
          </w:p>
        </w:tc>
      </w:tr>
    </w:tbl>
    <w:p w14:paraId="0382545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EAC1BC" w14:textId="77777777" w:rsidR="006B0E19" w:rsidRPr="00083F71" w:rsidRDefault="006B0E19" w:rsidP="006B0E19">
      <w:r w:rsidRPr="00083F71">
        <w:rPr>
          <w:rStyle w:val="HideTWBExt"/>
          <w:noProof w:val="0"/>
        </w:rPr>
        <w:t>&lt;/Amend&gt;</w:t>
      </w:r>
    </w:p>
    <w:p w14:paraId="58F05A1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1084</w:t>
      </w:r>
      <w:r w:rsidRPr="00083F71">
        <w:rPr>
          <w:rStyle w:val="HideTWBExt"/>
          <w:b w:val="0"/>
          <w:noProof w:val="0"/>
        </w:rPr>
        <w:t>&lt;/NumAm&gt;</w:t>
      </w:r>
    </w:p>
    <w:p w14:paraId="17BDB46C"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63BF5B50" w14:textId="77777777" w:rsidR="006B0E19" w:rsidRPr="00083F71" w:rsidRDefault="006B0E19" w:rsidP="006B0E19">
      <w:pPr>
        <w:pStyle w:val="NormalBold"/>
      </w:pPr>
      <w:r w:rsidRPr="00083F71">
        <w:rPr>
          <w:rStyle w:val="HideTWBExt"/>
          <w:b w:val="0"/>
          <w:noProof w:val="0"/>
        </w:rPr>
        <w:t>&lt;/RepeatBlock-By&gt;</w:t>
      </w:r>
    </w:p>
    <w:p w14:paraId="3F1F023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3A52FB5" w14:textId="77777777" w:rsidR="006B0E19" w:rsidRPr="00083F71" w:rsidRDefault="006B0E19" w:rsidP="006B0E19">
      <w:pPr>
        <w:pStyle w:val="NormalBold"/>
      </w:pPr>
      <w:r w:rsidRPr="00083F71">
        <w:rPr>
          <w:rStyle w:val="HideTWBExt"/>
          <w:b w:val="0"/>
          <w:noProof w:val="0"/>
        </w:rPr>
        <w:t>&lt;Article&gt;</w:t>
      </w:r>
      <w:r w:rsidRPr="00083F71">
        <w:t>Artikkel 6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5779DC1" w14:textId="77777777" w:rsidTr="00E97B81">
        <w:trPr>
          <w:trHeight w:hRule="exact" w:val="240"/>
          <w:jc w:val="center"/>
        </w:trPr>
        <w:tc>
          <w:tcPr>
            <w:tcW w:w="9752" w:type="dxa"/>
            <w:gridSpan w:val="2"/>
          </w:tcPr>
          <w:p w14:paraId="1323F4EB" w14:textId="77777777" w:rsidR="006B0E19" w:rsidRPr="00083F71" w:rsidRDefault="006B0E19" w:rsidP="00E97B81"/>
        </w:tc>
      </w:tr>
      <w:tr w:rsidR="006B0E19" w:rsidRPr="00083F71" w14:paraId="3249E631" w14:textId="77777777" w:rsidTr="00E97B81">
        <w:trPr>
          <w:trHeight w:val="240"/>
          <w:jc w:val="center"/>
        </w:trPr>
        <w:tc>
          <w:tcPr>
            <w:tcW w:w="4876" w:type="dxa"/>
          </w:tcPr>
          <w:p w14:paraId="38EBF2C5" w14:textId="77777777" w:rsidR="006B0E19" w:rsidRPr="00083F71" w:rsidRDefault="006B0E19" w:rsidP="00E97B81">
            <w:pPr>
              <w:pStyle w:val="AmColumnHeading"/>
            </w:pPr>
            <w:r w:rsidRPr="00083F71">
              <w:t>Komisjoni ettepanek</w:t>
            </w:r>
          </w:p>
        </w:tc>
        <w:tc>
          <w:tcPr>
            <w:tcW w:w="4876" w:type="dxa"/>
          </w:tcPr>
          <w:p w14:paraId="4ECD3A7E" w14:textId="77777777" w:rsidR="006B0E19" w:rsidRPr="00083F71" w:rsidRDefault="006B0E19" w:rsidP="00E97B81">
            <w:pPr>
              <w:pStyle w:val="AmColumnHeading"/>
            </w:pPr>
            <w:r w:rsidRPr="00083F71">
              <w:t>Muudatusettepanek</w:t>
            </w:r>
          </w:p>
        </w:tc>
      </w:tr>
      <w:tr w:rsidR="006B0E19" w:rsidRPr="00083F71" w14:paraId="086EAA2D" w14:textId="77777777" w:rsidTr="00E97B81">
        <w:trPr>
          <w:jc w:val="center"/>
        </w:trPr>
        <w:tc>
          <w:tcPr>
            <w:tcW w:w="4876" w:type="dxa"/>
          </w:tcPr>
          <w:p w14:paraId="5810A749" w14:textId="77777777" w:rsidR="006B0E19" w:rsidRPr="00083F71" w:rsidRDefault="006B0E19" w:rsidP="00E97B81">
            <w:pPr>
              <w:pStyle w:val="Normal6a"/>
            </w:pPr>
            <w:r w:rsidRPr="00083F71">
              <w:rPr>
                <w:b/>
                <w:i/>
              </w:rPr>
              <w:t>Rändeolukorra</w:t>
            </w:r>
            <w:r w:rsidRPr="00083F71">
              <w:t xml:space="preserve"> juhtimine ja seire</w:t>
            </w:r>
          </w:p>
        </w:tc>
        <w:tc>
          <w:tcPr>
            <w:tcW w:w="4876" w:type="dxa"/>
          </w:tcPr>
          <w:p w14:paraId="11EE9249" w14:textId="77777777" w:rsidR="006B0E19" w:rsidRPr="00083F71" w:rsidRDefault="006B0E19" w:rsidP="00E97B81">
            <w:pPr>
              <w:pStyle w:val="Normal6a"/>
            </w:pPr>
            <w:r w:rsidRPr="00083F71">
              <w:rPr>
                <w:b/>
                <w:i/>
              </w:rPr>
              <w:t>Varjupaigaolukorra</w:t>
            </w:r>
            <w:r w:rsidRPr="00083F71">
              <w:t xml:space="preserve"> juhtimine ja seire</w:t>
            </w:r>
          </w:p>
        </w:tc>
      </w:tr>
    </w:tbl>
    <w:p w14:paraId="188347E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F6A54A9" w14:textId="77777777" w:rsidR="006B0E19" w:rsidRPr="00083F71" w:rsidRDefault="006B0E19" w:rsidP="006B0E19">
      <w:r w:rsidRPr="00083F71">
        <w:rPr>
          <w:rStyle w:val="HideTWBExt"/>
          <w:noProof w:val="0"/>
        </w:rPr>
        <w:t>&lt;/Amend&gt;</w:t>
      </w:r>
    </w:p>
    <w:p w14:paraId="172B3CD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1085</w:t>
      </w:r>
      <w:r w:rsidRPr="00083F71">
        <w:rPr>
          <w:rStyle w:val="HideTWBExt"/>
          <w:b w:val="0"/>
          <w:noProof w:val="0"/>
        </w:rPr>
        <w:t>&lt;/NumAm&gt;</w:t>
      </w:r>
    </w:p>
    <w:p w14:paraId="70CA7F56"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23840805" w14:textId="77777777" w:rsidR="006B0E19" w:rsidRPr="00083F71" w:rsidRDefault="006B0E19" w:rsidP="006B0E19">
      <w:pPr>
        <w:pStyle w:val="NormalBold"/>
      </w:pPr>
      <w:r w:rsidRPr="00083F71">
        <w:rPr>
          <w:rStyle w:val="HideTWBExt"/>
          <w:b w:val="0"/>
          <w:noProof w:val="0"/>
        </w:rPr>
        <w:t>&lt;/RepeatBlock-By&gt;</w:t>
      </w:r>
    </w:p>
    <w:p w14:paraId="1B34725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147616"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0271A85" w14:textId="77777777" w:rsidTr="00E97B81">
        <w:trPr>
          <w:trHeight w:hRule="exact" w:val="240"/>
          <w:jc w:val="center"/>
        </w:trPr>
        <w:tc>
          <w:tcPr>
            <w:tcW w:w="9752" w:type="dxa"/>
            <w:gridSpan w:val="2"/>
          </w:tcPr>
          <w:p w14:paraId="1A030016" w14:textId="77777777" w:rsidR="006B0E19" w:rsidRPr="00083F71" w:rsidRDefault="006B0E19" w:rsidP="00E97B81"/>
        </w:tc>
      </w:tr>
      <w:tr w:rsidR="006B0E19" w:rsidRPr="00083F71" w14:paraId="250B2088" w14:textId="77777777" w:rsidTr="00E97B81">
        <w:trPr>
          <w:trHeight w:val="240"/>
          <w:jc w:val="center"/>
        </w:trPr>
        <w:tc>
          <w:tcPr>
            <w:tcW w:w="4876" w:type="dxa"/>
          </w:tcPr>
          <w:p w14:paraId="77312193" w14:textId="77777777" w:rsidR="006B0E19" w:rsidRPr="00083F71" w:rsidRDefault="006B0E19" w:rsidP="00E97B81">
            <w:pPr>
              <w:pStyle w:val="AmColumnHeading"/>
            </w:pPr>
            <w:r w:rsidRPr="00083F71">
              <w:t>Komisjoni ettepanek</w:t>
            </w:r>
          </w:p>
        </w:tc>
        <w:tc>
          <w:tcPr>
            <w:tcW w:w="4876" w:type="dxa"/>
          </w:tcPr>
          <w:p w14:paraId="32E20CA0" w14:textId="77777777" w:rsidR="006B0E19" w:rsidRPr="00083F71" w:rsidRDefault="006B0E19" w:rsidP="00E97B81">
            <w:pPr>
              <w:pStyle w:val="AmColumnHeading"/>
            </w:pPr>
            <w:r w:rsidRPr="00083F71">
              <w:t>Muudatusettepanek</w:t>
            </w:r>
          </w:p>
        </w:tc>
      </w:tr>
      <w:tr w:rsidR="006B0E19" w:rsidRPr="00083F71" w14:paraId="420A99A8" w14:textId="77777777" w:rsidTr="00E97B81">
        <w:trPr>
          <w:jc w:val="center"/>
        </w:trPr>
        <w:tc>
          <w:tcPr>
            <w:tcW w:w="4876" w:type="dxa"/>
          </w:tcPr>
          <w:p w14:paraId="36EBC30B" w14:textId="77777777" w:rsidR="006B0E19" w:rsidRPr="00083F71" w:rsidRDefault="006B0E19" w:rsidP="00E97B81">
            <w:pPr>
              <w:pStyle w:val="Normal6a"/>
            </w:pPr>
            <w:r w:rsidRPr="00083F71">
              <w:rPr>
                <w:b/>
                <w:i/>
              </w:rPr>
              <w:t>1.</w:t>
            </w:r>
            <w:r w:rsidRPr="00083F71">
              <w:tab/>
            </w:r>
            <w:r w:rsidRPr="00083F71">
              <w:rPr>
                <w:b/>
                <w:i/>
              </w:rPr>
              <w:t>Komisjon võtab vastu Euroopa varjupaiga- ja rändehalduse strateegia, milles kehtestatakse strateegiline lähenemisviis varjupaiga- ja rändehaldusele liidu tasandil ning varjupaiga- ja rändehalduspoliitika rakendamisele kooskõlas käesolevas osas sätestatud põhimõtetega. Komisjon edastab strateegia Euroopa Parlamendile ja nõukogule.</w:t>
            </w:r>
          </w:p>
        </w:tc>
        <w:tc>
          <w:tcPr>
            <w:tcW w:w="4876" w:type="dxa"/>
          </w:tcPr>
          <w:p w14:paraId="0DA65B56" w14:textId="77777777" w:rsidR="006B0E19" w:rsidRPr="00083F71" w:rsidRDefault="006B0E19" w:rsidP="00E97B81">
            <w:pPr>
              <w:pStyle w:val="Normal6a"/>
            </w:pPr>
            <w:r w:rsidRPr="00083F71">
              <w:rPr>
                <w:b/>
                <w:i/>
              </w:rPr>
              <w:t>välja jäetud</w:t>
            </w:r>
          </w:p>
        </w:tc>
      </w:tr>
    </w:tbl>
    <w:p w14:paraId="2BB58A5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E88E9F1" w14:textId="77777777" w:rsidR="006B0E19" w:rsidRPr="00083F71" w:rsidRDefault="006B0E19" w:rsidP="006B0E19">
      <w:r w:rsidRPr="00083F71">
        <w:rPr>
          <w:rStyle w:val="HideTWBExt"/>
          <w:noProof w:val="0"/>
        </w:rPr>
        <w:t>&lt;/Amend&gt;</w:t>
      </w:r>
    </w:p>
    <w:p w14:paraId="416768D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1086</w:t>
      </w:r>
      <w:r w:rsidRPr="00083F71">
        <w:rPr>
          <w:rStyle w:val="HideTWBExt"/>
          <w:b w:val="0"/>
          <w:noProof w:val="0"/>
        </w:rPr>
        <w:t>&lt;/NumAm&gt;</w:t>
      </w:r>
    </w:p>
    <w:p w14:paraId="372D2033"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59390B2F" w14:textId="77777777" w:rsidR="006B0E19" w:rsidRPr="00083F71" w:rsidRDefault="006B0E19" w:rsidP="006B0E19">
      <w:pPr>
        <w:pStyle w:val="NormalBold"/>
      </w:pPr>
      <w:r w:rsidRPr="00083F71">
        <w:rPr>
          <w:rStyle w:val="HideTWBExt"/>
          <w:b w:val="0"/>
          <w:noProof w:val="0"/>
        </w:rPr>
        <w:t>&lt;/RepeatBlock-By&gt;</w:t>
      </w:r>
    </w:p>
    <w:p w14:paraId="7C6EEEE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6D0E6AB"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D196CDA" w14:textId="77777777" w:rsidTr="00E97B81">
        <w:trPr>
          <w:trHeight w:hRule="exact" w:val="240"/>
          <w:jc w:val="center"/>
        </w:trPr>
        <w:tc>
          <w:tcPr>
            <w:tcW w:w="9752" w:type="dxa"/>
            <w:gridSpan w:val="2"/>
          </w:tcPr>
          <w:p w14:paraId="572E0F9A" w14:textId="77777777" w:rsidR="006B0E19" w:rsidRPr="00083F71" w:rsidRDefault="006B0E19" w:rsidP="00E97B81"/>
        </w:tc>
      </w:tr>
      <w:tr w:rsidR="006B0E19" w:rsidRPr="00083F71" w14:paraId="7FF29851" w14:textId="77777777" w:rsidTr="00E97B81">
        <w:trPr>
          <w:trHeight w:val="240"/>
          <w:jc w:val="center"/>
        </w:trPr>
        <w:tc>
          <w:tcPr>
            <w:tcW w:w="4876" w:type="dxa"/>
          </w:tcPr>
          <w:p w14:paraId="73719BDE" w14:textId="77777777" w:rsidR="006B0E19" w:rsidRPr="00083F71" w:rsidRDefault="006B0E19" w:rsidP="00E97B81">
            <w:pPr>
              <w:pStyle w:val="AmColumnHeading"/>
            </w:pPr>
            <w:r w:rsidRPr="00083F71">
              <w:t>Komisjoni ettepanek</w:t>
            </w:r>
          </w:p>
        </w:tc>
        <w:tc>
          <w:tcPr>
            <w:tcW w:w="4876" w:type="dxa"/>
          </w:tcPr>
          <w:p w14:paraId="68758816" w14:textId="77777777" w:rsidR="006B0E19" w:rsidRPr="00083F71" w:rsidRDefault="006B0E19" w:rsidP="00E97B81">
            <w:pPr>
              <w:pStyle w:val="AmColumnHeading"/>
            </w:pPr>
            <w:r w:rsidRPr="00083F71">
              <w:t>Muudatusettepanek</w:t>
            </w:r>
          </w:p>
        </w:tc>
      </w:tr>
      <w:tr w:rsidR="006B0E19" w:rsidRPr="00083F71" w14:paraId="050904E5" w14:textId="77777777" w:rsidTr="00E97B81">
        <w:trPr>
          <w:jc w:val="center"/>
        </w:trPr>
        <w:tc>
          <w:tcPr>
            <w:tcW w:w="4876" w:type="dxa"/>
          </w:tcPr>
          <w:p w14:paraId="18CA63F3" w14:textId="77777777" w:rsidR="006B0E19" w:rsidRPr="00083F71" w:rsidRDefault="006B0E19" w:rsidP="00E97B81">
            <w:pPr>
              <w:pStyle w:val="Normal6a"/>
            </w:pPr>
            <w:r w:rsidRPr="00083F71">
              <w:t>1.</w:t>
            </w:r>
            <w:r w:rsidRPr="00083F71">
              <w:tab/>
              <w:t xml:space="preserve">Komisjon </w:t>
            </w:r>
            <w:r w:rsidRPr="00083F71">
              <w:rPr>
                <w:b/>
                <w:i/>
              </w:rPr>
              <w:t>võtab vastu Euroopa varjupaiga- ja rändehalduse strateegia, milles kehtestatakse strateegiline lähenemisviis varjupaiga- ja rändehaldusele liidu tasandil ning varjupaiga- ja rändehalduspoliitika rakendamisele kooskõlas käesolevas osas sätestatud põhimõtetega</w:t>
            </w:r>
            <w:r w:rsidRPr="00083F71">
              <w:t xml:space="preserve">. Komisjon edastab </w:t>
            </w:r>
            <w:r w:rsidRPr="00083F71">
              <w:rPr>
                <w:b/>
                <w:i/>
              </w:rPr>
              <w:t>strateegia</w:t>
            </w:r>
            <w:r w:rsidRPr="00083F71">
              <w:t xml:space="preserve"> Euroopa Parlamendile ja nõukogule.</w:t>
            </w:r>
          </w:p>
        </w:tc>
        <w:tc>
          <w:tcPr>
            <w:tcW w:w="4876" w:type="dxa"/>
          </w:tcPr>
          <w:p w14:paraId="276912F5" w14:textId="77777777" w:rsidR="006B0E19" w:rsidRPr="00083F71" w:rsidRDefault="006B0E19" w:rsidP="00E97B81">
            <w:pPr>
              <w:pStyle w:val="Normal6a"/>
            </w:pPr>
            <w:r w:rsidRPr="00083F71">
              <w:t>1.</w:t>
            </w:r>
            <w:r w:rsidRPr="00083F71">
              <w:tab/>
              <w:t xml:space="preserve">Komisjon </w:t>
            </w:r>
            <w:r w:rsidRPr="00083F71">
              <w:rPr>
                <w:b/>
                <w:i/>
              </w:rPr>
              <w:t>peaks igal aastal esitama aruande ELi varjupaigaõigustiku rakendamise kohta</w:t>
            </w:r>
            <w:r w:rsidRPr="00083F71">
              <w:t xml:space="preserve">. Komisjon edastab </w:t>
            </w:r>
            <w:r w:rsidRPr="00083F71">
              <w:rPr>
                <w:b/>
                <w:i/>
              </w:rPr>
              <w:t>aruande</w:t>
            </w:r>
            <w:r w:rsidRPr="00083F71">
              <w:t xml:space="preserve"> Euroopa Parlamendile ja nõukogule.</w:t>
            </w:r>
          </w:p>
        </w:tc>
      </w:tr>
    </w:tbl>
    <w:p w14:paraId="460D680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B5CE682" w14:textId="77777777" w:rsidR="006B0E19" w:rsidRPr="00083F71" w:rsidRDefault="006B0E19" w:rsidP="006B0E19">
      <w:r w:rsidRPr="00083F71">
        <w:rPr>
          <w:rStyle w:val="HideTWBExt"/>
          <w:noProof w:val="0"/>
        </w:rPr>
        <w:t>&lt;/Amend&gt;</w:t>
      </w:r>
    </w:p>
    <w:p w14:paraId="03F8B9B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1087</w:t>
      </w:r>
      <w:r w:rsidRPr="00083F71">
        <w:rPr>
          <w:rStyle w:val="HideTWBExt"/>
          <w:b w:val="0"/>
          <w:noProof w:val="0"/>
        </w:rPr>
        <w:t>&lt;/NumAm&gt;</w:t>
      </w:r>
    </w:p>
    <w:p w14:paraId="77F896EF"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16C354A6" w14:textId="77777777" w:rsidR="006B0E19" w:rsidRPr="00083F71" w:rsidRDefault="006B0E19" w:rsidP="006B0E19">
      <w:pPr>
        <w:pStyle w:val="NormalBold"/>
      </w:pPr>
      <w:r w:rsidRPr="00083F71">
        <w:rPr>
          <w:rStyle w:val="HideTWBExt"/>
          <w:b w:val="0"/>
          <w:noProof w:val="0"/>
        </w:rPr>
        <w:t>&lt;/RepeatBlock-By&gt;</w:t>
      </w:r>
    </w:p>
    <w:p w14:paraId="5E9327A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E6589E9"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EAB5D7E" w14:textId="77777777" w:rsidTr="00E97B81">
        <w:trPr>
          <w:trHeight w:hRule="exact" w:val="240"/>
          <w:jc w:val="center"/>
        </w:trPr>
        <w:tc>
          <w:tcPr>
            <w:tcW w:w="9752" w:type="dxa"/>
            <w:gridSpan w:val="2"/>
          </w:tcPr>
          <w:p w14:paraId="286891BA" w14:textId="77777777" w:rsidR="006B0E19" w:rsidRPr="00083F71" w:rsidRDefault="006B0E19" w:rsidP="00E97B81"/>
        </w:tc>
      </w:tr>
      <w:tr w:rsidR="006B0E19" w:rsidRPr="00083F71" w14:paraId="1399FB86" w14:textId="77777777" w:rsidTr="00E97B81">
        <w:trPr>
          <w:trHeight w:val="240"/>
          <w:jc w:val="center"/>
        </w:trPr>
        <w:tc>
          <w:tcPr>
            <w:tcW w:w="4876" w:type="dxa"/>
          </w:tcPr>
          <w:p w14:paraId="1F2E8B35" w14:textId="77777777" w:rsidR="006B0E19" w:rsidRPr="00083F71" w:rsidRDefault="006B0E19" w:rsidP="00E97B81">
            <w:pPr>
              <w:pStyle w:val="AmColumnHeading"/>
            </w:pPr>
            <w:r w:rsidRPr="00083F71">
              <w:t>Komisjoni ettepanek</w:t>
            </w:r>
          </w:p>
        </w:tc>
        <w:tc>
          <w:tcPr>
            <w:tcW w:w="4876" w:type="dxa"/>
          </w:tcPr>
          <w:p w14:paraId="579F4153" w14:textId="77777777" w:rsidR="006B0E19" w:rsidRPr="00083F71" w:rsidRDefault="006B0E19" w:rsidP="00E97B81">
            <w:pPr>
              <w:pStyle w:val="AmColumnHeading"/>
            </w:pPr>
            <w:r w:rsidRPr="00083F71">
              <w:t>Muudatusettepanek</w:t>
            </w:r>
          </w:p>
        </w:tc>
      </w:tr>
      <w:tr w:rsidR="006B0E19" w:rsidRPr="00083F71" w14:paraId="47AD061E" w14:textId="77777777" w:rsidTr="00E97B81">
        <w:trPr>
          <w:jc w:val="center"/>
        </w:trPr>
        <w:tc>
          <w:tcPr>
            <w:tcW w:w="4876" w:type="dxa"/>
          </w:tcPr>
          <w:p w14:paraId="15530C83" w14:textId="77777777" w:rsidR="006B0E19" w:rsidRPr="00083F71" w:rsidRDefault="006B0E19" w:rsidP="00E97B81">
            <w:pPr>
              <w:pStyle w:val="Normal6a"/>
            </w:pPr>
            <w:r w:rsidRPr="00083F71">
              <w:t>1.</w:t>
            </w:r>
            <w:r w:rsidRPr="00083F71">
              <w:tab/>
              <w:t>Komisjon võtab vastu Euroopa varjupaiga- ja rändehalduse strateegia, milles kehtestatakse strateegiline lähenemisviis varjupaiga- ja rändehaldusele liidu tasandil ning varjupaiga- ja rändehalduspoliitika rakendamisele kooskõlas käesolevas osas sätestatud põhimõtetega. Komisjon edastab strateegia Euroopa Parlamendile ja nõukogule.</w:t>
            </w:r>
          </w:p>
        </w:tc>
        <w:tc>
          <w:tcPr>
            <w:tcW w:w="4876" w:type="dxa"/>
          </w:tcPr>
          <w:p w14:paraId="2E13C659" w14:textId="77777777" w:rsidR="006B0E19" w:rsidRPr="00083F71" w:rsidRDefault="006B0E19" w:rsidP="00E97B81">
            <w:pPr>
              <w:pStyle w:val="Normal6a"/>
            </w:pPr>
            <w:r w:rsidRPr="00083F71">
              <w:t>1.</w:t>
            </w:r>
            <w:r w:rsidRPr="00083F71">
              <w:tab/>
              <w:t xml:space="preserve">Komisjon võtab vastu Euroopa varjupaiga- ja rändehalduse strateegia, milles kehtestatakse strateegiline lähenemisviis varjupaiga- ja rändehaldusele liidu tasandil ning varjupaiga- ja rändehalduspoliitika rakendamisele kooskõlas käesolevas osas </w:t>
            </w:r>
            <w:r w:rsidRPr="00083F71">
              <w:rPr>
                <w:b/>
                <w:i/>
              </w:rPr>
              <w:t>ning ELi esmastes õigusaktides ja kohaldatavas rahvusvahelises õiguses</w:t>
            </w:r>
            <w:r w:rsidRPr="00083F71">
              <w:t xml:space="preserve"> sätestatud põhimõtetega. Komisjon edastab strateegia Euroopa Parlamendile ja nõukogule.</w:t>
            </w:r>
          </w:p>
        </w:tc>
      </w:tr>
    </w:tbl>
    <w:p w14:paraId="53D0992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490F286" w14:textId="77777777" w:rsidR="006B0E19" w:rsidRPr="00083F71" w:rsidRDefault="006B0E19" w:rsidP="006B0E19">
      <w:r w:rsidRPr="00083F71">
        <w:rPr>
          <w:rStyle w:val="HideTWBExt"/>
          <w:noProof w:val="0"/>
        </w:rPr>
        <w:t>&lt;/Amend&gt;</w:t>
      </w:r>
    </w:p>
    <w:p w14:paraId="49FF9AB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1088</w:t>
      </w:r>
      <w:r w:rsidRPr="00083F71">
        <w:rPr>
          <w:rStyle w:val="HideTWBExt"/>
          <w:b w:val="0"/>
          <w:noProof w:val="0"/>
        </w:rPr>
        <w:t>&lt;/NumAm&gt;</w:t>
      </w:r>
    </w:p>
    <w:p w14:paraId="6DE05F29"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53AF9690" w14:textId="77777777" w:rsidR="006B0E19" w:rsidRPr="00083F71" w:rsidRDefault="006B0E19" w:rsidP="006B0E19">
      <w:pPr>
        <w:pStyle w:val="NormalBold"/>
      </w:pPr>
      <w:r w:rsidRPr="00083F71">
        <w:rPr>
          <w:rStyle w:val="HideTWBExt"/>
          <w:b w:val="0"/>
          <w:noProof w:val="0"/>
        </w:rPr>
        <w:t>&lt;/RepeatBlock-By&gt;</w:t>
      </w:r>
    </w:p>
    <w:p w14:paraId="122FF71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52712F5"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B460DF6" w14:textId="77777777" w:rsidTr="00E97B81">
        <w:trPr>
          <w:trHeight w:hRule="exact" w:val="240"/>
          <w:jc w:val="center"/>
        </w:trPr>
        <w:tc>
          <w:tcPr>
            <w:tcW w:w="9752" w:type="dxa"/>
            <w:gridSpan w:val="2"/>
          </w:tcPr>
          <w:p w14:paraId="570F2688" w14:textId="77777777" w:rsidR="006B0E19" w:rsidRPr="00083F71" w:rsidRDefault="006B0E19" w:rsidP="00E97B81"/>
        </w:tc>
      </w:tr>
      <w:tr w:rsidR="006B0E19" w:rsidRPr="00083F71" w14:paraId="587C3E79" w14:textId="77777777" w:rsidTr="00E97B81">
        <w:trPr>
          <w:trHeight w:val="240"/>
          <w:jc w:val="center"/>
        </w:trPr>
        <w:tc>
          <w:tcPr>
            <w:tcW w:w="4876" w:type="dxa"/>
          </w:tcPr>
          <w:p w14:paraId="49929F69" w14:textId="77777777" w:rsidR="006B0E19" w:rsidRPr="00083F71" w:rsidRDefault="006B0E19" w:rsidP="00E97B81">
            <w:pPr>
              <w:pStyle w:val="AmColumnHeading"/>
            </w:pPr>
            <w:r w:rsidRPr="00083F71">
              <w:t>Komisjoni ettepanek</w:t>
            </w:r>
          </w:p>
        </w:tc>
        <w:tc>
          <w:tcPr>
            <w:tcW w:w="4876" w:type="dxa"/>
          </w:tcPr>
          <w:p w14:paraId="18FA6187" w14:textId="77777777" w:rsidR="006B0E19" w:rsidRPr="00083F71" w:rsidRDefault="006B0E19" w:rsidP="00E97B81">
            <w:pPr>
              <w:pStyle w:val="AmColumnHeading"/>
            </w:pPr>
            <w:r w:rsidRPr="00083F71">
              <w:t>Muudatusettepanek</w:t>
            </w:r>
          </w:p>
        </w:tc>
      </w:tr>
      <w:tr w:rsidR="006B0E19" w:rsidRPr="00083F71" w14:paraId="6FA4407F" w14:textId="77777777" w:rsidTr="00E97B81">
        <w:trPr>
          <w:jc w:val="center"/>
        </w:trPr>
        <w:tc>
          <w:tcPr>
            <w:tcW w:w="4876" w:type="dxa"/>
          </w:tcPr>
          <w:p w14:paraId="31759E45" w14:textId="77777777" w:rsidR="006B0E19" w:rsidRPr="00083F71" w:rsidRDefault="006B0E19" w:rsidP="00E97B81">
            <w:pPr>
              <w:pStyle w:val="Normal6a"/>
            </w:pPr>
            <w:r w:rsidRPr="00083F71">
              <w:t>1.</w:t>
            </w:r>
            <w:r w:rsidRPr="00083F71">
              <w:tab/>
              <w:t xml:space="preserve">Komisjon võtab vastu Euroopa </w:t>
            </w:r>
            <w:r w:rsidRPr="00083F71">
              <w:rPr>
                <w:b/>
                <w:i/>
              </w:rPr>
              <w:t>varjupaiga- ja rändehalduse</w:t>
            </w:r>
            <w:r w:rsidRPr="00083F71">
              <w:t xml:space="preserve"> strateegia, milles kehtestatakse </w:t>
            </w:r>
            <w:r w:rsidRPr="00083F71">
              <w:rPr>
                <w:b/>
                <w:i/>
              </w:rPr>
              <w:t>strateegiline lähenemisviis</w:t>
            </w:r>
            <w:r w:rsidRPr="00083F71">
              <w:t xml:space="preserve"> varjupaiga- ja </w:t>
            </w:r>
            <w:r w:rsidRPr="00083F71">
              <w:rPr>
                <w:b/>
                <w:i/>
              </w:rPr>
              <w:t>rändehaldusele liidu tasandil ning varjupaiga- ja rändehalduspoliitika rakendamisele kooskõlas käesolevas osas sätestatud põhimõtetega</w:t>
            </w:r>
            <w:r w:rsidRPr="00083F71">
              <w:t>. Komisjon edastab strateegia Euroopa Parlamendile ja nõukogule.</w:t>
            </w:r>
          </w:p>
        </w:tc>
        <w:tc>
          <w:tcPr>
            <w:tcW w:w="4876" w:type="dxa"/>
          </w:tcPr>
          <w:p w14:paraId="08458FA4" w14:textId="77777777" w:rsidR="006B0E19" w:rsidRPr="00083F71" w:rsidRDefault="006B0E19" w:rsidP="00E97B81">
            <w:pPr>
              <w:pStyle w:val="Normal6a"/>
            </w:pPr>
            <w:r w:rsidRPr="00083F71">
              <w:t>1.</w:t>
            </w:r>
            <w:r w:rsidRPr="00083F71">
              <w:tab/>
              <w:t xml:space="preserve">Komisjon võtab vastu </w:t>
            </w:r>
            <w:r w:rsidRPr="00083F71">
              <w:rPr>
                <w:b/>
                <w:i/>
              </w:rPr>
              <w:t>pikaajalise</w:t>
            </w:r>
            <w:r w:rsidRPr="00083F71">
              <w:t xml:space="preserve"> Euroopa </w:t>
            </w:r>
            <w:r w:rsidRPr="00083F71">
              <w:rPr>
                <w:b/>
                <w:i/>
              </w:rPr>
              <w:t>varjupaiga ja rände leevendamise</w:t>
            </w:r>
            <w:r w:rsidRPr="00083F71">
              <w:t xml:space="preserve"> strateegia </w:t>
            </w:r>
            <w:r w:rsidRPr="00083F71">
              <w:rPr>
                <w:b/>
                <w:i/>
              </w:rPr>
              <w:t>liikmesriikide koostöö rakendamise kohta varjupaiga- ja rändevaldkonnas</w:t>
            </w:r>
            <w:r w:rsidRPr="00083F71">
              <w:t xml:space="preserve">, milles kehtestatakse </w:t>
            </w:r>
            <w:r w:rsidRPr="00083F71">
              <w:rPr>
                <w:b/>
                <w:i/>
              </w:rPr>
              <w:t>viisid, kuidas liit saab liikmesriike</w:t>
            </w:r>
            <w:r w:rsidRPr="00083F71">
              <w:t xml:space="preserve"> varjupaiga- ja </w:t>
            </w:r>
            <w:r w:rsidRPr="00083F71">
              <w:rPr>
                <w:b/>
                <w:i/>
              </w:rPr>
              <w:t>rändehaldusel abistada</w:t>
            </w:r>
            <w:r w:rsidRPr="00083F71">
              <w:t xml:space="preserve">. Komisjon edastab strateegia Euroopa Parlamendile ja nõukogule </w:t>
            </w:r>
            <w:r w:rsidRPr="00083F71">
              <w:rPr>
                <w:b/>
                <w:i/>
              </w:rPr>
              <w:t>ning Põhjamaade Nõukogule</w:t>
            </w:r>
            <w:r w:rsidRPr="00083F71">
              <w:t>.</w:t>
            </w:r>
          </w:p>
        </w:tc>
      </w:tr>
    </w:tbl>
    <w:p w14:paraId="0B4B31A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EBC0A76" w14:textId="77777777" w:rsidR="006B0E19" w:rsidRPr="00083F71" w:rsidRDefault="006B0E19" w:rsidP="006B0E19">
      <w:r w:rsidRPr="00083F71">
        <w:rPr>
          <w:rStyle w:val="HideTWBExt"/>
          <w:noProof w:val="0"/>
        </w:rPr>
        <w:t>&lt;/Amend&gt;</w:t>
      </w:r>
    </w:p>
    <w:p w14:paraId="57FAAD7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1089</w:t>
      </w:r>
      <w:r w:rsidRPr="00083F71">
        <w:rPr>
          <w:rStyle w:val="HideTWBExt"/>
          <w:b w:val="0"/>
          <w:noProof w:val="0"/>
        </w:rPr>
        <w:t>&lt;/NumAm&gt;</w:t>
      </w:r>
    </w:p>
    <w:p w14:paraId="46DDCA3B"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45A41A04" w14:textId="77777777" w:rsidR="006B0E19" w:rsidRPr="00083F71" w:rsidRDefault="006B0E19" w:rsidP="006B0E19">
      <w:pPr>
        <w:pStyle w:val="NormalBold"/>
      </w:pPr>
      <w:r w:rsidRPr="00083F71">
        <w:rPr>
          <w:rStyle w:val="HideTWBExt"/>
          <w:b w:val="0"/>
          <w:noProof w:val="0"/>
        </w:rPr>
        <w:t>&lt;/RepeatBlock-By&gt;</w:t>
      </w:r>
    </w:p>
    <w:p w14:paraId="4386EA7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DD96FF"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F54EC0E" w14:textId="77777777" w:rsidTr="00E97B81">
        <w:trPr>
          <w:trHeight w:hRule="exact" w:val="240"/>
          <w:jc w:val="center"/>
        </w:trPr>
        <w:tc>
          <w:tcPr>
            <w:tcW w:w="9752" w:type="dxa"/>
            <w:gridSpan w:val="2"/>
          </w:tcPr>
          <w:p w14:paraId="34F67E38" w14:textId="77777777" w:rsidR="006B0E19" w:rsidRPr="00083F71" w:rsidRDefault="006B0E19" w:rsidP="00E97B81"/>
        </w:tc>
      </w:tr>
      <w:tr w:rsidR="006B0E19" w:rsidRPr="00083F71" w14:paraId="6EDB273A" w14:textId="77777777" w:rsidTr="00E97B81">
        <w:trPr>
          <w:trHeight w:val="240"/>
          <w:jc w:val="center"/>
        </w:trPr>
        <w:tc>
          <w:tcPr>
            <w:tcW w:w="4876" w:type="dxa"/>
          </w:tcPr>
          <w:p w14:paraId="27F0BA64" w14:textId="77777777" w:rsidR="006B0E19" w:rsidRPr="00083F71" w:rsidRDefault="006B0E19" w:rsidP="00E97B81">
            <w:pPr>
              <w:pStyle w:val="AmColumnHeading"/>
            </w:pPr>
            <w:r w:rsidRPr="00083F71">
              <w:t>Komisjoni ettepanek</w:t>
            </w:r>
          </w:p>
        </w:tc>
        <w:tc>
          <w:tcPr>
            <w:tcW w:w="4876" w:type="dxa"/>
          </w:tcPr>
          <w:p w14:paraId="592B57FB" w14:textId="77777777" w:rsidR="006B0E19" w:rsidRPr="00083F71" w:rsidRDefault="006B0E19" w:rsidP="00E97B81">
            <w:pPr>
              <w:pStyle w:val="AmColumnHeading"/>
            </w:pPr>
            <w:r w:rsidRPr="00083F71">
              <w:t>Muudatusettepanek</w:t>
            </w:r>
          </w:p>
        </w:tc>
      </w:tr>
      <w:tr w:rsidR="006B0E19" w:rsidRPr="00083F71" w14:paraId="6EDACEF8" w14:textId="77777777" w:rsidTr="00E97B81">
        <w:trPr>
          <w:jc w:val="center"/>
        </w:trPr>
        <w:tc>
          <w:tcPr>
            <w:tcW w:w="4876" w:type="dxa"/>
          </w:tcPr>
          <w:p w14:paraId="687CBD40" w14:textId="77777777" w:rsidR="006B0E19" w:rsidRPr="00083F71" w:rsidRDefault="006B0E19" w:rsidP="00E97B81">
            <w:pPr>
              <w:pStyle w:val="Normal6a"/>
            </w:pPr>
            <w:r w:rsidRPr="00083F71">
              <w:t>1.</w:t>
            </w:r>
            <w:r w:rsidRPr="00083F71">
              <w:tab/>
              <w:t xml:space="preserve">Komisjon võtab vastu Euroopa varjupaiga- ja rändehalduse strateegia, milles kehtestatakse strateegiline lähenemisviis </w:t>
            </w:r>
            <w:r w:rsidRPr="00083F71">
              <w:rPr>
                <w:b/>
                <w:i/>
              </w:rPr>
              <w:t>varjupaiga- ja rändehaldusele</w:t>
            </w:r>
            <w:r w:rsidRPr="00083F71">
              <w:t xml:space="preserve"> liidu tasandil ning varjupaiga- ja rändehalduspoliitika rakendamisele kooskõlas käesolevas osas sätestatud põhimõtetega. Komisjon edastab strateegia Euroopa Parlamendile ja nõukogule.</w:t>
            </w:r>
          </w:p>
        </w:tc>
        <w:tc>
          <w:tcPr>
            <w:tcW w:w="4876" w:type="dxa"/>
          </w:tcPr>
          <w:p w14:paraId="147530B8" w14:textId="77777777" w:rsidR="006B0E19" w:rsidRPr="00083F71" w:rsidRDefault="006B0E19" w:rsidP="00E97B81">
            <w:pPr>
              <w:pStyle w:val="Normal6a"/>
            </w:pPr>
            <w:r w:rsidRPr="00083F71">
              <w:t>1.</w:t>
            </w:r>
            <w:r w:rsidRPr="00083F71">
              <w:tab/>
              <w:t xml:space="preserve">Komisjon võtab vastu Euroopa varjupaiga- ja rändehalduse strateegia, milles kehtestatakse strateegiline lähenemisviis </w:t>
            </w:r>
            <w:r w:rsidRPr="00083F71">
              <w:rPr>
                <w:b/>
                <w:i/>
              </w:rPr>
              <w:t>varjupaigahaldusele ja ebaseadusliku rände ennetamisele</w:t>
            </w:r>
            <w:r w:rsidRPr="00083F71">
              <w:t xml:space="preserve"> liidu tasandil ning varjupaiga- ja rändehalduspoliitika rakendamisele kooskõlas käesolevas osas sätestatud põhimõtetega. Komisjon edastab strateegia Euroopa Parlamendile ja nõukogule.</w:t>
            </w:r>
          </w:p>
        </w:tc>
      </w:tr>
    </w:tbl>
    <w:p w14:paraId="5B42EE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1D4535C" w14:textId="77777777" w:rsidR="006B0E19" w:rsidRPr="00083F71" w:rsidRDefault="006B0E19" w:rsidP="006B0E19">
      <w:r w:rsidRPr="00083F71">
        <w:rPr>
          <w:rStyle w:val="HideTWBExt"/>
          <w:noProof w:val="0"/>
        </w:rPr>
        <w:t>&lt;/Amend&gt;</w:t>
      </w:r>
    </w:p>
    <w:p w14:paraId="6EB1D68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1090</w:t>
      </w:r>
      <w:r w:rsidRPr="00083F71">
        <w:rPr>
          <w:rStyle w:val="HideTWBExt"/>
          <w:b w:val="0"/>
          <w:noProof w:val="0"/>
        </w:rPr>
        <w:t>&lt;/NumAm&gt;</w:t>
      </w:r>
    </w:p>
    <w:p w14:paraId="377F0F52"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207B8B64" w14:textId="77777777" w:rsidR="006B0E19" w:rsidRPr="00083F71" w:rsidRDefault="006B0E19" w:rsidP="006B0E19">
      <w:pPr>
        <w:pStyle w:val="NormalBold"/>
      </w:pPr>
      <w:r w:rsidRPr="00083F71">
        <w:rPr>
          <w:rStyle w:val="HideTWBExt"/>
          <w:b w:val="0"/>
          <w:noProof w:val="0"/>
        </w:rPr>
        <w:t>&lt;/RepeatBlock-By&gt;</w:t>
      </w:r>
    </w:p>
    <w:p w14:paraId="3E9F438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EEFA2AE"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936DDF1" w14:textId="77777777" w:rsidTr="00E97B81">
        <w:trPr>
          <w:trHeight w:hRule="exact" w:val="240"/>
          <w:jc w:val="center"/>
        </w:trPr>
        <w:tc>
          <w:tcPr>
            <w:tcW w:w="9752" w:type="dxa"/>
            <w:gridSpan w:val="2"/>
          </w:tcPr>
          <w:p w14:paraId="4A40F654" w14:textId="77777777" w:rsidR="006B0E19" w:rsidRPr="00083F71" w:rsidRDefault="006B0E19" w:rsidP="00E97B81"/>
        </w:tc>
      </w:tr>
      <w:tr w:rsidR="006B0E19" w:rsidRPr="00083F71" w14:paraId="4C78858D" w14:textId="77777777" w:rsidTr="00E97B81">
        <w:trPr>
          <w:trHeight w:val="240"/>
          <w:jc w:val="center"/>
        </w:trPr>
        <w:tc>
          <w:tcPr>
            <w:tcW w:w="4876" w:type="dxa"/>
          </w:tcPr>
          <w:p w14:paraId="08ED2FD6" w14:textId="77777777" w:rsidR="006B0E19" w:rsidRPr="00083F71" w:rsidRDefault="006B0E19" w:rsidP="00E97B81">
            <w:pPr>
              <w:pStyle w:val="AmColumnHeading"/>
            </w:pPr>
            <w:r w:rsidRPr="00083F71">
              <w:t>Komisjoni ettepanek</w:t>
            </w:r>
          </w:p>
        </w:tc>
        <w:tc>
          <w:tcPr>
            <w:tcW w:w="4876" w:type="dxa"/>
          </w:tcPr>
          <w:p w14:paraId="0E50CA96" w14:textId="77777777" w:rsidR="006B0E19" w:rsidRPr="00083F71" w:rsidRDefault="006B0E19" w:rsidP="00E97B81">
            <w:pPr>
              <w:pStyle w:val="AmColumnHeading"/>
            </w:pPr>
            <w:r w:rsidRPr="00083F71">
              <w:t>Muudatusettepanek</w:t>
            </w:r>
          </w:p>
        </w:tc>
      </w:tr>
      <w:tr w:rsidR="006B0E19" w:rsidRPr="00083F71" w14:paraId="03FA3F43" w14:textId="77777777" w:rsidTr="00E97B81">
        <w:trPr>
          <w:jc w:val="center"/>
        </w:trPr>
        <w:tc>
          <w:tcPr>
            <w:tcW w:w="4876" w:type="dxa"/>
          </w:tcPr>
          <w:p w14:paraId="46A860BE" w14:textId="77777777" w:rsidR="006B0E19" w:rsidRPr="00083F71" w:rsidRDefault="006B0E19" w:rsidP="00E97B81">
            <w:pPr>
              <w:pStyle w:val="Normal6a"/>
            </w:pPr>
            <w:r w:rsidRPr="00083F71">
              <w:t>1.</w:t>
            </w:r>
            <w:r w:rsidRPr="00083F71">
              <w:tab/>
              <w:t xml:space="preserve">Komisjon võtab vastu Euroopa </w:t>
            </w:r>
            <w:r w:rsidRPr="00083F71">
              <w:rPr>
                <w:b/>
                <w:i/>
              </w:rPr>
              <w:t>varjupaiga- ja rändehalduse strateegia</w:t>
            </w:r>
            <w:r w:rsidRPr="00083F71">
              <w:t xml:space="preserve">, milles kehtestatakse strateegiline lähenemisviis </w:t>
            </w:r>
            <w:r w:rsidRPr="00083F71">
              <w:rPr>
                <w:b/>
                <w:i/>
              </w:rPr>
              <w:t>varjupaiga- ja rändehaldusele</w:t>
            </w:r>
            <w:r w:rsidRPr="00083F71">
              <w:t xml:space="preserve"> liidu tasandil ning </w:t>
            </w:r>
            <w:r w:rsidRPr="00083F71">
              <w:rPr>
                <w:b/>
                <w:i/>
              </w:rPr>
              <w:t>varjupaiga- ja rändehalduspoliitika</w:t>
            </w:r>
            <w:r w:rsidRPr="00083F71">
              <w:t xml:space="preserve"> rakendamisele kooskõlas käesolevas osas sätestatud põhimõtetega. Komisjon edastab strateegia Euroopa Parlamendile ja nõukogule.</w:t>
            </w:r>
          </w:p>
        </w:tc>
        <w:tc>
          <w:tcPr>
            <w:tcW w:w="4876" w:type="dxa"/>
          </w:tcPr>
          <w:p w14:paraId="44942FCA" w14:textId="77777777" w:rsidR="006B0E19" w:rsidRPr="00083F71" w:rsidRDefault="006B0E19" w:rsidP="00E97B81">
            <w:pPr>
              <w:pStyle w:val="Normal6a"/>
            </w:pPr>
            <w:r w:rsidRPr="00083F71">
              <w:t>1.</w:t>
            </w:r>
            <w:r w:rsidRPr="00083F71">
              <w:tab/>
              <w:t xml:space="preserve">Komisjon võtab vastu Euroopa </w:t>
            </w:r>
            <w:r w:rsidRPr="00083F71">
              <w:rPr>
                <w:b/>
                <w:i/>
              </w:rPr>
              <w:t>viieaastase varjupaigastrateegia</w:t>
            </w:r>
            <w:r w:rsidRPr="00083F71">
              <w:t xml:space="preserve">, milles kehtestatakse strateegiline lähenemisviis </w:t>
            </w:r>
            <w:r w:rsidRPr="00083F71">
              <w:rPr>
                <w:b/>
                <w:i/>
              </w:rPr>
              <w:t>varjupaigataotluse kättesaadavuse tagamiseks</w:t>
            </w:r>
            <w:r w:rsidRPr="00083F71">
              <w:t xml:space="preserve"> liidu tasandil ning </w:t>
            </w:r>
            <w:r w:rsidRPr="00083F71">
              <w:rPr>
                <w:b/>
                <w:i/>
              </w:rPr>
              <w:t>varjupaigapoliitika</w:t>
            </w:r>
            <w:r w:rsidRPr="00083F71">
              <w:t xml:space="preserve"> rakendamisele kooskõlas käesolevas osas </w:t>
            </w:r>
            <w:r w:rsidRPr="00083F71">
              <w:rPr>
                <w:b/>
                <w:i/>
              </w:rPr>
              <w:t>ning ELi esmastes õigusaktides ja kohaldatavas rahvusvahelises õiguses</w:t>
            </w:r>
            <w:r w:rsidRPr="00083F71">
              <w:t xml:space="preserve"> sätestatud põhimõtetega. Komisjon edastab strateegia Euroopa Parlamendile ja nõukogule.</w:t>
            </w:r>
          </w:p>
        </w:tc>
      </w:tr>
    </w:tbl>
    <w:p w14:paraId="3259AFE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5BD099B" w14:textId="77777777" w:rsidR="006B0E19" w:rsidRPr="00083F71" w:rsidRDefault="006B0E19" w:rsidP="006B0E19">
      <w:r w:rsidRPr="00083F71">
        <w:rPr>
          <w:rStyle w:val="HideTWBExt"/>
          <w:noProof w:val="0"/>
        </w:rPr>
        <w:t>&lt;/Amend&gt;</w:t>
      </w:r>
    </w:p>
    <w:p w14:paraId="3462814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1091</w:t>
      </w:r>
      <w:r w:rsidRPr="00083F71">
        <w:rPr>
          <w:rStyle w:val="HideTWBExt"/>
          <w:b w:val="0"/>
          <w:noProof w:val="0"/>
        </w:rPr>
        <w:t>&lt;/NumAm&gt;</w:t>
      </w:r>
    </w:p>
    <w:p w14:paraId="42075485"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2E423B39" w14:textId="77777777" w:rsidR="006B0E19" w:rsidRPr="00083F71" w:rsidRDefault="006B0E19" w:rsidP="006B0E19">
      <w:pPr>
        <w:pStyle w:val="NormalBold"/>
      </w:pPr>
      <w:r w:rsidRPr="00083F71">
        <w:rPr>
          <w:rStyle w:val="HideTWBExt"/>
          <w:b w:val="0"/>
          <w:noProof w:val="0"/>
        </w:rPr>
        <w:t>&lt;/RepeatBlock-By&gt;</w:t>
      </w:r>
    </w:p>
    <w:p w14:paraId="3DE6C96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CA64FD" w14:textId="77777777" w:rsidR="006B0E19" w:rsidRPr="00083F71" w:rsidRDefault="006B0E19" w:rsidP="006B0E19">
      <w:pPr>
        <w:pStyle w:val="NormalBold"/>
      </w:pPr>
      <w:r w:rsidRPr="00083F71">
        <w:rPr>
          <w:rStyle w:val="HideTWBExt"/>
          <w:b w:val="0"/>
          <w:noProof w:val="0"/>
        </w:rPr>
        <w:t>&lt;Article&gt;</w:t>
      </w:r>
      <w:r w:rsidRPr="00083F71">
        <w:t>Artikkel 6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01A71F7" w14:textId="77777777" w:rsidTr="00E97B81">
        <w:trPr>
          <w:trHeight w:hRule="exact" w:val="240"/>
          <w:jc w:val="center"/>
        </w:trPr>
        <w:tc>
          <w:tcPr>
            <w:tcW w:w="9752" w:type="dxa"/>
            <w:gridSpan w:val="2"/>
          </w:tcPr>
          <w:p w14:paraId="44912A8E" w14:textId="77777777" w:rsidR="006B0E19" w:rsidRPr="00083F71" w:rsidRDefault="006B0E19" w:rsidP="00E97B81"/>
        </w:tc>
      </w:tr>
      <w:tr w:rsidR="006B0E19" w:rsidRPr="00083F71" w14:paraId="530A1C11" w14:textId="77777777" w:rsidTr="00E97B81">
        <w:trPr>
          <w:trHeight w:val="240"/>
          <w:jc w:val="center"/>
        </w:trPr>
        <w:tc>
          <w:tcPr>
            <w:tcW w:w="4876" w:type="dxa"/>
          </w:tcPr>
          <w:p w14:paraId="6192C52E" w14:textId="77777777" w:rsidR="006B0E19" w:rsidRPr="00083F71" w:rsidRDefault="006B0E19" w:rsidP="00E97B81">
            <w:pPr>
              <w:pStyle w:val="AmColumnHeading"/>
            </w:pPr>
            <w:r w:rsidRPr="00083F71">
              <w:t>Komisjoni ettepanek</w:t>
            </w:r>
          </w:p>
        </w:tc>
        <w:tc>
          <w:tcPr>
            <w:tcW w:w="4876" w:type="dxa"/>
          </w:tcPr>
          <w:p w14:paraId="56A3553E" w14:textId="77777777" w:rsidR="006B0E19" w:rsidRPr="00083F71" w:rsidRDefault="006B0E19" w:rsidP="00E97B81">
            <w:pPr>
              <w:pStyle w:val="AmColumnHeading"/>
            </w:pPr>
            <w:r w:rsidRPr="00083F71">
              <w:t>Muudatusettepanek</w:t>
            </w:r>
          </w:p>
        </w:tc>
      </w:tr>
      <w:tr w:rsidR="006B0E19" w:rsidRPr="00083F71" w14:paraId="7889EBDA" w14:textId="77777777" w:rsidTr="00E97B81">
        <w:trPr>
          <w:jc w:val="center"/>
        </w:trPr>
        <w:tc>
          <w:tcPr>
            <w:tcW w:w="4876" w:type="dxa"/>
          </w:tcPr>
          <w:p w14:paraId="45E38B45" w14:textId="77777777" w:rsidR="006B0E19" w:rsidRPr="00083F71" w:rsidRDefault="006B0E19" w:rsidP="00E97B81">
            <w:pPr>
              <w:pStyle w:val="Normal6a"/>
            </w:pPr>
            <w:r w:rsidRPr="00083F71">
              <w:t>1.</w:t>
            </w:r>
            <w:r w:rsidRPr="00083F71">
              <w:tab/>
              <w:t>Komisjon võtab vastu Euroopa varjupaiga- ja rändehalduse strateegia</w:t>
            </w:r>
            <w:r w:rsidRPr="00083F71">
              <w:rPr>
                <w:b/>
                <w:i/>
              </w:rPr>
              <w:t>, milles kehtestatakse strateegiline lähenemisviis varjupaiga- ja rändehaldusele liidu tasandil ning</w:t>
            </w:r>
            <w:r w:rsidRPr="00083F71">
              <w:t xml:space="preserve"> varjupaiga- ja rändehalduspoliitika rakendamisele kooskõlas käesolevas osas sätestatud põhimõtetega. Komisjon edastab strateegia Euroopa Parlamendile ja nõukogule.</w:t>
            </w:r>
          </w:p>
        </w:tc>
        <w:tc>
          <w:tcPr>
            <w:tcW w:w="4876" w:type="dxa"/>
          </w:tcPr>
          <w:p w14:paraId="4562C0C4" w14:textId="77777777" w:rsidR="006B0E19" w:rsidRPr="00083F71" w:rsidRDefault="006B0E19" w:rsidP="00E97B81">
            <w:pPr>
              <w:pStyle w:val="Normal6a"/>
            </w:pPr>
            <w:r w:rsidRPr="00083F71">
              <w:t>1.</w:t>
            </w:r>
            <w:r w:rsidRPr="00083F71">
              <w:tab/>
              <w:t xml:space="preserve">Komisjon võtab vastu Euroopa </w:t>
            </w:r>
            <w:r w:rsidRPr="00083F71">
              <w:rPr>
                <w:b/>
                <w:i/>
              </w:rPr>
              <w:t>pikaajalise</w:t>
            </w:r>
            <w:r w:rsidRPr="00083F71">
              <w:t xml:space="preserve"> varjupaiga- ja rändehalduse strateegia varjupaiga- ja rändehalduspoliitika rakendamisele</w:t>
            </w:r>
            <w:r w:rsidRPr="00083F71">
              <w:rPr>
                <w:b/>
                <w:i/>
              </w:rPr>
              <w:t>, milles sätestatakse lähenemisviis varjupaiga ja rände haldamiseks liidu tasandil</w:t>
            </w:r>
            <w:r w:rsidRPr="00083F71">
              <w:t xml:space="preserve"> kooskõlas käesolevas osas sätestatud põhimõtetega. Komisjon edastab strateegia Euroopa Parlamendile ja nõukogule.</w:t>
            </w:r>
          </w:p>
        </w:tc>
      </w:tr>
    </w:tbl>
    <w:p w14:paraId="5E2A036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CD268E8" w14:textId="77777777" w:rsidR="006B0E19" w:rsidRPr="00083F71" w:rsidRDefault="006B0E19" w:rsidP="006B0E19">
      <w:r w:rsidRPr="00083F71">
        <w:rPr>
          <w:rStyle w:val="HideTWBExt"/>
          <w:noProof w:val="0"/>
        </w:rPr>
        <w:t>&lt;/Amend&gt;</w:t>
      </w:r>
    </w:p>
    <w:p w14:paraId="7D402F6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1092</w:t>
      </w:r>
      <w:r w:rsidRPr="00083F71">
        <w:rPr>
          <w:rStyle w:val="HideTWBExt"/>
          <w:b w:val="0"/>
          <w:noProof w:val="0"/>
        </w:rPr>
        <w:t>&lt;/NumAm&gt;</w:t>
      </w:r>
    </w:p>
    <w:p w14:paraId="22666C30"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4E514015" w14:textId="77777777" w:rsidR="006B0E19" w:rsidRPr="00083F71" w:rsidRDefault="006B0E19" w:rsidP="006B0E19">
      <w:pPr>
        <w:pStyle w:val="NormalBold"/>
      </w:pPr>
      <w:r w:rsidRPr="00083F71">
        <w:rPr>
          <w:rStyle w:val="HideTWBExt"/>
          <w:b w:val="0"/>
          <w:noProof w:val="0"/>
        </w:rPr>
        <w:t>&lt;/RepeatBlock-By&gt;</w:t>
      </w:r>
    </w:p>
    <w:p w14:paraId="1E144CE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BD6391F" w14:textId="77777777" w:rsidR="006B0E19" w:rsidRPr="00083F71" w:rsidRDefault="006B0E19" w:rsidP="006B0E19">
      <w:pPr>
        <w:pStyle w:val="NormalBold"/>
      </w:pPr>
      <w:r w:rsidRPr="00083F71">
        <w:rPr>
          <w:rStyle w:val="HideTWBExt"/>
          <w:b w:val="0"/>
          <w:noProof w:val="0"/>
        </w:rPr>
        <w:t>&lt;Article&gt;</w:t>
      </w:r>
      <w:r w:rsidRPr="00083F71">
        <w:t>Artikkel 6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C6C4D3C" w14:textId="77777777" w:rsidTr="00E97B81">
        <w:trPr>
          <w:trHeight w:hRule="exact" w:val="240"/>
          <w:jc w:val="center"/>
        </w:trPr>
        <w:tc>
          <w:tcPr>
            <w:tcW w:w="9752" w:type="dxa"/>
            <w:gridSpan w:val="2"/>
          </w:tcPr>
          <w:p w14:paraId="345A0486" w14:textId="77777777" w:rsidR="006B0E19" w:rsidRPr="00083F71" w:rsidRDefault="006B0E19" w:rsidP="00E97B81"/>
        </w:tc>
      </w:tr>
      <w:tr w:rsidR="006B0E19" w:rsidRPr="00083F71" w14:paraId="383ED65B" w14:textId="77777777" w:rsidTr="00E97B81">
        <w:trPr>
          <w:trHeight w:val="240"/>
          <w:jc w:val="center"/>
        </w:trPr>
        <w:tc>
          <w:tcPr>
            <w:tcW w:w="4876" w:type="dxa"/>
          </w:tcPr>
          <w:p w14:paraId="61DBFEB7" w14:textId="77777777" w:rsidR="006B0E19" w:rsidRPr="00083F71" w:rsidRDefault="006B0E19" w:rsidP="00E97B81">
            <w:pPr>
              <w:pStyle w:val="AmColumnHeading"/>
            </w:pPr>
            <w:r w:rsidRPr="00083F71">
              <w:t>Komisjoni ettepanek</w:t>
            </w:r>
          </w:p>
        </w:tc>
        <w:tc>
          <w:tcPr>
            <w:tcW w:w="4876" w:type="dxa"/>
          </w:tcPr>
          <w:p w14:paraId="4FC79F80" w14:textId="77777777" w:rsidR="006B0E19" w:rsidRPr="00083F71" w:rsidRDefault="006B0E19" w:rsidP="00E97B81">
            <w:pPr>
              <w:pStyle w:val="AmColumnHeading"/>
            </w:pPr>
            <w:r w:rsidRPr="00083F71">
              <w:t>Muudatusettepanek</w:t>
            </w:r>
          </w:p>
        </w:tc>
      </w:tr>
      <w:tr w:rsidR="006B0E19" w:rsidRPr="00083F71" w14:paraId="0FCA3A1C" w14:textId="77777777" w:rsidTr="00E97B81">
        <w:trPr>
          <w:jc w:val="center"/>
        </w:trPr>
        <w:tc>
          <w:tcPr>
            <w:tcW w:w="4876" w:type="dxa"/>
          </w:tcPr>
          <w:p w14:paraId="5DB22744" w14:textId="77777777" w:rsidR="006B0E19" w:rsidRPr="00083F71" w:rsidRDefault="006B0E19" w:rsidP="00E97B81">
            <w:pPr>
              <w:pStyle w:val="Normal6a"/>
            </w:pPr>
            <w:r w:rsidRPr="00083F71">
              <w:rPr>
                <w:b/>
                <w:i/>
              </w:rPr>
              <w:t>2.</w:t>
            </w:r>
            <w:r w:rsidRPr="00083F71">
              <w:tab/>
            </w:r>
            <w:r w:rsidRPr="00083F71">
              <w:rPr>
                <w:b/>
                <w:i/>
              </w:rPr>
              <w:t>Euroopa varjupaiga- ja rändehalduse strateegias võetakse arvesse järgmist:</w:t>
            </w:r>
          </w:p>
        </w:tc>
        <w:tc>
          <w:tcPr>
            <w:tcW w:w="4876" w:type="dxa"/>
          </w:tcPr>
          <w:p w14:paraId="16993D1D" w14:textId="77777777" w:rsidR="006B0E19" w:rsidRPr="00083F71" w:rsidRDefault="006B0E19" w:rsidP="00E97B81">
            <w:pPr>
              <w:pStyle w:val="Normal6a"/>
            </w:pPr>
            <w:r w:rsidRPr="00083F71">
              <w:rPr>
                <w:b/>
                <w:i/>
              </w:rPr>
              <w:t>välja jäetud</w:t>
            </w:r>
          </w:p>
        </w:tc>
      </w:tr>
      <w:tr w:rsidR="006B0E19" w:rsidRPr="00083F71" w14:paraId="5448EA72" w14:textId="77777777" w:rsidTr="00E97B81">
        <w:trPr>
          <w:jc w:val="center"/>
        </w:trPr>
        <w:tc>
          <w:tcPr>
            <w:tcW w:w="4876" w:type="dxa"/>
          </w:tcPr>
          <w:p w14:paraId="5C23FCF7" w14:textId="77777777" w:rsidR="006B0E19" w:rsidRPr="00083F71" w:rsidRDefault="006B0E19" w:rsidP="00E97B81">
            <w:pPr>
              <w:pStyle w:val="Normal6a"/>
            </w:pPr>
            <w:r w:rsidRPr="00083F71">
              <w:rPr>
                <w:b/>
                <w:i/>
              </w:rPr>
              <w:t>(a) käesoleva artikli lõikes 3 osutatud liikmesriikide riiklikud strateegiad;</w:t>
            </w:r>
          </w:p>
        </w:tc>
        <w:tc>
          <w:tcPr>
            <w:tcW w:w="4876" w:type="dxa"/>
          </w:tcPr>
          <w:p w14:paraId="6BAC83CB" w14:textId="77777777" w:rsidR="006B0E19" w:rsidRPr="00083F71" w:rsidRDefault="006B0E19" w:rsidP="00E97B81">
            <w:pPr>
              <w:pStyle w:val="Normal6a"/>
            </w:pPr>
          </w:p>
        </w:tc>
      </w:tr>
      <w:tr w:rsidR="006B0E19" w:rsidRPr="00083F71" w14:paraId="21B6B00B" w14:textId="77777777" w:rsidTr="00E97B81">
        <w:trPr>
          <w:jc w:val="center"/>
        </w:trPr>
        <w:tc>
          <w:tcPr>
            <w:tcW w:w="4876" w:type="dxa"/>
          </w:tcPr>
          <w:p w14:paraId="0C57003E" w14:textId="77777777" w:rsidR="006B0E19" w:rsidRPr="00083F71" w:rsidRDefault="006B0E19" w:rsidP="00E97B81">
            <w:pPr>
              <w:pStyle w:val="Normal6a"/>
            </w:pPr>
            <w:r w:rsidRPr="00083F71">
              <w:rPr>
                <w:b/>
                <w:i/>
              </w:rPr>
              <w:t>(b) 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w:t>
            </w:r>
          </w:p>
        </w:tc>
        <w:tc>
          <w:tcPr>
            <w:tcW w:w="4876" w:type="dxa"/>
          </w:tcPr>
          <w:p w14:paraId="00B1026D" w14:textId="77777777" w:rsidR="006B0E19" w:rsidRPr="00083F71" w:rsidRDefault="006B0E19" w:rsidP="00E97B81">
            <w:pPr>
              <w:pStyle w:val="Normal6a"/>
            </w:pPr>
          </w:p>
        </w:tc>
      </w:tr>
      <w:tr w:rsidR="006B0E19" w:rsidRPr="00083F71" w14:paraId="2FD08BBB" w14:textId="77777777" w:rsidTr="00E97B81">
        <w:trPr>
          <w:jc w:val="center"/>
        </w:trPr>
        <w:tc>
          <w:tcPr>
            <w:tcW w:w="4876" w:type="dxa"/>
          </w:tcPr>
          <w:p w14:paraId="788C626C" w14:textId="77777777" w:rsidR="006B0E19" w:rsidRPr="00083F71" w:rsidRDefault="006B0E19" w:rsidP="00E97B81">
            <w:pPr>
              <w:pStyle w:val="Normal6a"/>
            </w:pPr>
            <w:r w:rsidRPr="00083F71">
              <w:rPr>
                <w:b/>
                <w:i/>
              </w:rPr>
              <w:t>(c) liidu ametite vastavad aruanded ja analüüsid;</w:t>
            </w:r>
          </w:p>
        </w:tc>
        <w:tc>
          <w:tcPr>
            <w:tcW w:w="4876" w:type="dxa"/>
          </w:tcPr>
          <w:p w14:paraId="3CA8B911" w14:textId="77777777" w:rsidR="006B0E19" w:rsidRPr="00083F71" w:rsidRDefault="006B0E19" w:rsidP="00E97B81">
            <w:pPr>
              <w:pStyle w:val="Normal6a"/>
            </w:pPr>
          </w:p>
        </w:tc>
      </w:tr>
      <w:tr w:rsidR="006B0E19" w:rsidRPr="00083F71" w14:paraId="11D77964" w14:textId="77777777" w:rsidTr="00E97B81">
        <w:trPr>
          <w:jc w:val="center"/>
        </w:trPr>
        <w:tc>
          <w:tcPr>
            <w:tcW w:w="4876" w:type="dxa"/>
          </w:tcPr>
          <w:p w14:paraId="6E8D5481" w14:textId="77777777" w:rsidR="006B0E19" w:rsidRPr="00083F71" w:rsidRDefault="006B0E19" w:rsidP="00E97B81">
            <w:pPr>
              <w:pStyle w:val="Normal6a"/>
            </w:pPr>
            <w:r w:rsidRPr="00083F71">
              <w:rPr>
                <w:b/>
                <w:i/>
              </w:rPr>
              <w:t>(d) Schengeni hindamis- ja järelevalvemehhanismi raames tehtud hindamiste käigus määruse (EL) nr 1053/2013</w:t>
            </w:r>
            <w:r w:rsidRPr="00083F71">
              <w:rPr>
                <w:rStyle w:val="SupBoldItalic"/>
              </w:rPr>
              <w:t>55</w:t>
            </w:r>
            <w:r w:rsidRPr="00083F71">
              <w:rPr>
                <w:b/>
                <w:i/>
              </w:rPr>
              <w:t xml:space="preserve"> artikliga 4 kooskõlas kogutud teave.</w:t>
            </w:r>
          </w:p>
        </w:tc>
        <w:tc>
          <w:tcPr>
            <w:tcW w:w="4876" w:type="dxa"/>
          </w:tcPr>
          <w:p w14:paraId="3EEFD552" w14:textId="77777777" w:rsidR="006B0E19" w:rsidRPr="00083F71" w:rsidRDefault="006B0E19" w:rsidP="00E97B81">
            <w:pPr>
              <w:pStyle w:val="Normal6a"/>
            </w:pPr>
          </w:p>
        </w:tc>
      </w:tr>
      <w:tr w:rsidR="006B0E19" w:rsidRPr="00083F71" w14:paraId="7CFC9C54" w14:textId="77777777" w:rsidTr="00E97B81">
        <w:trPr>
          <w:jc w:val="center"/>
        </w:trPr>
        <w:tc>
          <w:tcPr>
            <w:tcW w:w="4876" w:type="dxa"/>
          </w:tcPr>
          <w:p w14:paraId="1258B990" w14:textId="77777777" w:rsidR="006B0E19" w:rsidRPr="00083F71" w:rsidRDefault="006B0E19" w:rsidP="00E97B81">
            <w:pPr>
              <w:pStyle w:val="Normal6a"/>
            </w:pPr>
            <w:r w:rsidRPr="00083F71">
              <w:t>_________________</w:t>
            </w:r>
          </w:p>
        </w:tc>
        <w:tc>
          <w:tcPr>
            <w:tcW w:w="4876" w:type="dxa"/>
          </w:tcPr>
          <w:p w14:paraId="70D380AF" w14:textId="77777777" w:rsidR="006B0E19" w:rsidRPr="00083F71" w:rsidRDefault="006B0E19" w:rsidP="00E97B81">
            <w:pPr>
              <w:pStyle w:val="Normal6a"/>
            </w:pPr>
          </w:p>
        </w:tc>
      </w:tr>
      <w:tr w:rsidR="006B0E19" w:rsidRPr="00083F71" w14:paraId="77ADE873" w14:textId="77777777" w:rsidTr="00E97B81">
        <w:trPr>
          <w:jc w:val="center"/>
        </w:trPr>
        <w:tc>
          <w:tcPr>
            <w:tcW w:w="4876" w:type="dxa"/>
          </w:tcPr>
          <w:p w14:paraId="02062BF2" w14:textId="77777777" w:rsidR="006B0E19" w:rsidRPr="00083F71" w:rsidRDefault="006B0E19" w:rsidP="00E97B81">
            <w:pPr>
              <w:pStyle w:val="Normal6a"/>
            </w:pPr>
            <w:r w:rsidRPr="00083F71">
              <w:rPr>
                <w:rStyle w:val="SupBoldItalic"/>
              </w:rPr>
              <w:t>55</w:t>
            </w:r>
            <w:r w:rsidRPr="00083F71">
              <w:t xml:space="preserve"> </w:t>
            </w:r>
            <w:r w:rsidRPr="00083F71">
              <w:rPr>
                <w:b/>
                <w:i/>
              </w:rPr>
              <w:t>Nõukogu 7. oktoobri 2013. aasta määrus (EL) nr 1053/2013, millega kehtestatakse hindamis- ja järelevalvemehhanism Schengeni acquis’ kohaldamise kontrollimiseks ja tunnistatakse kehtetuks täitevkomitee 16. septembri 1998. aasta otsus, millega luuakse Schengeni hindamis- ja rakendamiskomitee (ELT L 295, 6.11.2013, lk 27).</w:t>
            </w:r>
          </w:p>
        </w:tc>
        <w:tc>
          <w:tcPr>
            <w:tcW w:w="4876" w:type="dxa"/>
          </w:tcPr>
          <w:p w14:paraId="41D085E8" w14:textId="77777777" w:rsidR="006B0E19" w:rsidRPr="00083F71" w:rsidRDefault="006B0E19" w:rsidP="00E97B81">
            <w:pPr>
              <w:pStyle w:val="Normal6a"/>
            </w:pPr>
          </w:p>
        </w:tc>
      </w:tr>
    </w:tbl>
    <w:p w14:paraId="65BB8C7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707D73D" w14:textId="77777777" w:rsidR="006B0E19" w:rsidRPr="00083F71" w:rsidRDefault="006B0E19" w:rsidP="006B0E19">
      <w:r w:rsidRPr="00083F71">
        <w:rPr>
          <w:rStyle w:val="HideTWBExt"/>
          <w:noProof w:val="0"/>
        </w:rPr>
        <w:t>&lt;/Amend&gt;</w:t>
      </w:r>
    </w:p>
    <w:p w14:paraId="0573AAD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1093</w:t>
      </w:r>
      <w:r w:rsidRPr="00083F71">
        <w:rPr>
          <w:rStyle w:val="HideTWBExt"/>
          <w:b w:val="0"/>
          <w:noProof w:val="0"/>
        </w:rPr>
        <w:t>&lt;/NumAm&gt;</w:t>
      </w:r>
    </w:p>
    <w:p w14:paraId="416E482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ED31400" w14:textId="77777777" w:rsidR="006B0E19" w:rsidRPr="00083F71" w:rsidRDefault="006B0E19" w:rsidP="006B0E19">
      <w:pPr>
        <w:pStyle w:val="NormalBold"/>
      </w:pPr>
      <w:r w:rsidRPr="00083F71">
        <w:rPr>
          <w:rStyle w:val="HideTWBExt"/>
          <w:b w:val="0"/>
          <w:noProof w:val="0"/>
        </w:rPr>
        <w:t>&lt;/RepeatBlock-By&gt;</w:t>
      </w:r>
    </w:p>
    <w:p w14:paraId="42B32C4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EB759D1" w14:textId="77777777" w:rsidR="006B0E19" w:rsidRPr="00083F71" w:rsidRDefault="006B0E19" w:rsidP="006B0E19">
      <w:pPr>
        <w:pStyle w:val="NormalBold"/>
      </w:pPr>
      <w:r w:rsidRPr="00083F71">
        <w:rPr>
          <w:rStyle w:val="HideTWBExt"/>
          <w:b w:val="0"/>
          <w:noProof w:val="0"/>
        </w:rPr>
        <w:t>&lt;Article&gt;</w:t>
      </w:r>
      <w:r w:rsidRPr="00083F71">
        <w:t>Artikkel 6 – lõige 2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BBA4015" w14:textId="77777777" w:rsidTr="00E97B81">
        <w:trPr>
          <w:trHeight w:hRule="exact" w:val="240"/>
          <w:jc w:val="center"/>
        </w:trPr>
        <w:tc>
          <w:tcPr>
            <w:tcW w:w="9752" w:type="dxa"/>
            <w:gridSpan w:val="2"/>
          </w:tcPr>
          <w:p w14:paraId="0AFD8A96" w14:textId="77777777" w:rsidR="006B0E19" w:rsidRPr="00083F71" w:rsidRDefault="006B0E19" w:rsidP="00E97B81"/>
        </w:tc>
      </w:tr>
      <w:tr w:rsidR="006B0E19" w:rsidRPr="00083F71" w14:paraId="5D802088" w14:textId="77777777" w:rsidTr="00E97B81">
        <w:trPr>
          <w:trHeight w:val="240"/>
          <w:jc w:val="center"/>
        </w:trPr>
        <w:tc>
          <w:tcPr>
            <w:tcW w:w="4876" w:type="dxa"/>
          </w:tcPr>
          <w:p w14:paraId="73394A2E" w14:textId="77777777" w:rsidR="006B0E19" w:rsidRPr="00083F71" w:rsidRDefault="006B0E19" w:rsidP="00E97B81">
            <w:pPr>
              <w:pStyle w:val="AmColumnHeading"/>
            </w:pPr>
            <w:r w:rsidRPr="00083F71">
              <w:t>Komisjoni ettepanek</w:t>
            </w:r>
          </w:p>
        </w:tc>
        <w:tc>
          <w:tcPr>
            <w:tcW w:w="4876" w:type="dxa"/>
          </w:tcPr>
          <w:p w14:paraId="77DFBDC5" w14:textId="77777777" w:rsidR="006B0E19" w:rsidRPr="00083F71" w:rsidRDefault="006B0E19" w:rsidP="00E97B81">
            <w:pPr>
              <w:pStyle w:val="AmColumnHeading"/>
            </w:pPr>
            <w:r w:rsidRPr="00083F71">
              <w:t>Muudatusettepanek</w:t>
            </w:r>
          </w:p>
        </w:tc>
      </w:tr>
      <w:tr w:rsidR="006B0E19" w:rsidRPr="00083F71" w14:paraId="1239F0D1" w14:textId="77777777" w:rsidTr="00E97B81">
        <w:trPr>
          <w:jc w:val="center"/>
        </w:trPr>
        <w:tc>
          <w:tcPr>
            <w:tcW w:w="4876" w:type="dxa"/>
          </w:tcPr>
          <w:p w14:paraId="176CE5E3" w14:textId="77777777" w:rsidR="006B0E19" w:rsidRPr="00083F71" w:rsidRDefault="006B0E19" w:rsidP="00E97B81">
            <w:pPr>
              <w:pStyle w:val="Normal6a"/>
            </w:pPr>
            <w:r w:rsidRPr="00083F71">
              <w:t>2.</w:t>
            </w:r>
            <w:r w:rsidRPr="00083F71">
              <w:tab/>
              <w:t xml:space="preserve">Euroopa </w:t>
            </w:r>
            <w:r w:rsidRPr="00083F71">
              <w:rPr>
                <w:b/>
                <w:i/>
              </w:rPr>
              <w:t>varjupaiga- ja rändehalduse strateegias</w:t>
            </w:r>
            <w:r w:rsidRPr="00083F71">
              <w:t xml:space="preserve"> võetakse arvesse järgmist:</w:t>
            </w:r>
          </w:p>
        </w:tc>
        <w:tc>
          <w:tcPr>
            <w:tcW w:w="4876" w:type="dxa"/>
          </w:tcPr>
          <w:p w14:paraId="47BBFF32" w14:textId="77777777" w:rsidR="006B0E19" w:rsidRPr="00083F71" w:rsidRDefault="006B0E19" w:rsidP="00E97B81">
            <w:pPr>
              <w:pStyle w:val="Normal6a"/>
            </w:pPr>
            <w:r w:rsidRPr="00083F71">
              <w:t>2.</w:t>
            </w:r>
            <w:r w:rsidRPr="00083F71">
              <w:tab/>
              <w:t xml:space="preserve">Euroopa </w:t>
            </w:r>
            <w:r w:rsidRPr="00083F71">
              <w:rPr>
                <w:b/>
                <w:i/>
              </w:rPr>
              <w:t>varjupaigaaruandes</w:t>
            </w:r>
            <w:r w:rsidRPr="00083F71">
              <w:t xml:space="preserve"> võetakse arvesse järgmist:</w:t>
            </w:r>
          </w:p>
        </w:tc>
      </w:tr>
    </w:tbl>
    <w:p w14:paraId="53D8389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9011C88" w14:textId="77777777" w:rsidR="006B0E19" w:rsidRPr="00083F71" w:rsidRDefault="006B0E19" w:rsidP="006B0E19">
      <w:r w:rsidRPr="00083F71">
        <w:rPr>
          <w:rStyle w:val="HideTWBExt"/>
          <w:noProof w:val="0"/>
        </w:rPr>
        <w:t>&lt;/Amend&gt;</w:t>
      </w:r>
    </w:p>
    <w:p w14:paraId="7D67523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1094</w:t>
      </w:r>
      <w:r w:rsidRPr="00083F71">
        <w:rPr>
          <w:rStyle w:val="HideTWBExt"/>
          <w:b w:val="0"/>
          <w:noProof w:val="0"/>
        </w:rPr>
        <w:t>&lt;/NumAm&gt;</w:t>
      </w:r>
    </w:p>
    <w:p w14:paraId="7FC9C8DD"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B2BD22C" w14:textId="77777777" w:rsidR="006B0E19" w:rsidRPr="00083F71" w:rsidRDefault="006B0E19" w:rsidP="006B0E19">
      <w:pPr>
        <w:pStyle w:val="NormalBold"/>
      </w:pPr>
      <w:r w:rsidRPr="00083F71">
        <w:rPr>
          <w:rStyle w:val="HideTWBExt"/>
          <w:b w:val="0"/>
          <w:noProof w:val="0"/>
        </w:rPr>
        <w:t>&lt;/RepeatBlock-By&gt;</w:t>
      </w:r>
    </w:p>
    <w:p w14:paraId="5B2AE6F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EC14E9" w14:textId="77777777" w:rsidR="006B0E19" w:rsidRPr="00083F71" w:rsidRDefault="006B0E19" w:rsidP="006B0E19">
      <w:pPr>
        <w:pStyle w:val="NormalBold"/>
      </w:pPr>
      <w:r w:rsidRPr="00083F71">
        <w:rPr>
          <w:rStyle w:val="HideTWBExt"/>
          <w:b w:val="0"/>
          <w:noProof w:val="0"/>
        </w:rPr>
        <w:t>&lt;Article&gt;</w:t>
      </w:r>
      <w:r w:rsidRPr="00083F71">
        <w:t>Artikkel 6 – lõige 2 – sissejuhatav osa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DA39D69" w14:textId="77777777" w:rsidTr="00E97B81">
        <w:trPr>
          <w:trHeight w:hRule="exact" w:val="240"/>
          <w:jc w:val="center"/>
        </w:trPr>
        <w:tc>
          <w:tcPr>
            <w:tcW w:w="9752" w:type="dxa"/>
            <w:gridSpan w:val="2"/>
          </w:tcPr>
          <w:p w14:paraId="56EAED6F" w14:textId="77777777" w:rsidR="006B0E19" w:rsidRPr="00083F71" w:rsidRDefault="006B0E19" w:rsidP="00E97B81"/>
        </w:tc>
      </w:tr>
      <w:tr w:rsidR="006B0E19" w:rsidRPr="00083F71" w14:paraId="3B506BBA" w14:textId="77777777" w:rsidTr="00E97B81">
        <w:trPr>
          <w:trHeight w:val="240"/>
          <w:jc w:val="center"/>
        </w:trPr>
        <w:tc>
          <w:tcPr>
            <w:tcW w:w="4876" w:type="dxa"/>
          </w:tcPr>
          <w:p w14:paraId="58DA6FB4" w14:textId="77777777" w:rsidR="006B0E19" w:rsidRPr="00083F71" w:rsidRDefault="006B0E19" w:rsidP="00E97B81">
            <w:pPr>
              <w:pStyle w:val="AmColumnHeading"/>
            </w:pPr>
            <w:r w:rsidRPr="00083F71">
              <w:t>Komisjoni ettepanek</w:t>
            </w:r>
          </w:p>
        </w:tc>
        <w:tc>
          <w:tcPr>
            <w:tcW w:w="4876" w:type="dxa"/>
          </w:tcPr>
          <w:p w14:paraId="4EFC2CD3" w14:textId="77777777" w:rsidR="006B0E19" w:rsidRPr="00083F71" w:rsidRDefault="006B0E19" w:rsidP="00E97B81">
            <w:pPr>
              <w:pStyle w:val="AmColumnHeading"/>
            </w:pPr>
            <w:r w:rsidRPr="00083F71">
              <w:t>Muudatusettepanek</w:t>
            </w:r>
          </w:p>
        </w:tc>
      </w:tr>
      <w:tr w:rsidR="006B0E19" w:rsidRPr="00083F71" w14:paraId="43BB4A56" w14:textId="77777777" w:rsidTr="00E97B81">
        <w:trPr>
          <w:jc w:val="center"/>
        </w:trPr>
        <w:tc>
          <w:tcPr>
            <w:tcW w:w="4876" w:type="dxa"/>
          </w:tcPr>
          <w:p w14:paraId="17418694" w14:textId="77777777" w:rsidR="006B0E19" w:rsidRPr="00083F71" w:rsidRDefault="006B0E19" w:rsidP="00E97B81">
            <w:pPr>
              <w:pStyle w:val="Normal6a"/>
            </w:pPr>
            <w:r w:rsidRPr="00083F71">
              <w:t>2.</w:t>
            </w:r>
            <w:r w:rsidRPr="00083F71">
              <w:tab/>
              <w:t xml:space="preserve">Euroopa </w:t>
            </w:r>
            <w:r w:rsidRPr="00083F71">
              <w:rPr>
                <w:b/>
                <w:i/>
              </w:rPr>
              <w:t>varjupaiga- ja rändehalduse</w:t>
            </w:r>
            <w:r w:rsidRPr="00083F71">
              <w:t xml:space="preserve"> strateegias võetakse arvesse järgmist:</w:t>
            </w:r>
          </w:p>
        </w:tc>
        <w:tc>
          <w:tcPr>
            <w:tcW w:w="4876" w:type="dxa"/>
          </w:tcPr>
          <w:p w14:paraId="47D4A499" w14:textId="77777777" w:rsidR="006B0E19" w:rsidRPr="00083F71" w:rsidRDefault="006B0E19" w:rsidP="00E97B81">
            <w:pPr>
              <w:pStyle w:val="Normal6a"/>
            </w:pPr>
            <w:r w:rsidRPr="00083F71">
              <w:t>2.</w:t>
            </w:r>
            <w:r w:rsidRPr="00083F71">
              <w:tab/>
              <w:t xml:space="preserve">Euroopa </w:t>
            </w:r>
            <w:r w:rsidRPr="00083F71">
              <w:rPr>
                <w:b/>
                <w:i/>
              </w:rPr>
              <w:t>varjupaigastrateegias</w:t>
            </w:r>
            <w:r w:rsidRPr="00083F71">
              <w:t xml:space="preserve"> võetakse arvesse järgmist:</w:t>
            </w:r>
          </w:p>
        </w:tc>
      </w:tr>
    </w:tbl>
    <w:p w14:paraId="031FAD6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14BC199" w14:textId="77777777" w:rsidR="006B0E19" w:rsidRPr="00083F71" w:rsidRDefault="006B0E19" w:rsidP="006B0E19">
      <w:r w:rsidRPr="00083F71">
        <w:rPr>
          <w:rStyle w:val="HideTWBExt"/>
          <w:noProof w:val="0"/>
        </w:rPr>
        <w:t>&lt;/Amend&gt;</w:t>
      </w:r>
    </w:p>
    <w:p w14:paraId="7811704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1095</w:t>
      </w:r>
      <w:r w:rsidRPr="00083F71">
        <w:rPr>
          <w:rStyle w:val="HideTWBExt"/>
          <w:b w:val="0"/>
          <w:noProof w:val="0"/>
        </w:rPr>
        <w:t>&lt;/NumAm&gt;</w:t>
      </w:r>
    </w:p>
    <w:p w14:paraId="500D39B2"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66B3CB4" w14:textId="77777777" w:rsidR="006B0E19" w:rsidRPr="00083F71" w:rsidRDefault="006B0E19" w:rsidP="006B0E19">
      <w:pPr>
        <w:pStyle w:val="NormalBold"/>
      </w:pPr>
      <w:r w:rsidRPr="00083F71">
        <w:rPr>
          <w:rStyle w:val="HideTWBExt"/>
          <w:b w:val="0"/>
          <w:noProof w:val="0"/>
        </w:rPr>
        <w:t>&lt;/RepeatBlock-By&gt;</w:t>
      </w:r>
    </w:p>
    <w:p w14:paraId="7B04937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9A2068" w14:textId="77777777" w:rsidR="006B0E19" w:rsidRPr="00083F71" w:rsidRDefault="006B0E19" w:rsidP="006B0E19">
      <w:pPr>
        <w:pStyle w:val="NormalBold"/>
      </w:pPr>
      <w:r w:rsidRPr="00083F71">
        <w:rPr>
          <w:rStyle w:val="HideTWBExt"/>
          <w:b w:val="0"/>
          <w:noProof w:val="0"/>
        </w:rPr>
        <w:t>&lt;Article&gt;</w:t>
      </w:r>
      <w:r w:rsidRPr="00083F71">
        <w:t>Artikkel 6 – lõige 2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5811FDD" w14:textId="77777777" w:rsidTr="00E97B81">
        <w:trPr>
          <w:trHeight w:hRule="exact" w:val="240"/>
          <w:jc w:val="center"/>
        </w:trPr>
        <w:tc>
          <w:tcPr>
            <w:tcW w:w="9752" w:type="dxa"/>
            <w:gridSpan w:val="2"/>
          </w:tcPr>
          <w:p w14:paraId="28DA3071" w14:textId="77777777" w:rsidR="006B0E19" w:rsidRPr="00083F71" w:rsidRDefault="006B0E19" w:rsidP="00E97B81"/>
        </w:tc>
      </w:tr>
      <w:tr w:rsidR="006B0E19" w:rsidRPr="00083F71" w14:paraId="3C80D454" w14:textId="77777777" w:rsidTr="00E97B81">
        <w:trPr>
          <w:trHeight w:val="240"/>
          <w:jc w:val="center"/>
        </w:trPr>
        <w:tc>
          <w:tcPr>
            <w:tcW w:w="4876" w:type="dxa"/>
          </w:tcPr>
          <w:p w14:paraId="55B03FB2" w14:textId="77777777" w:rsidR="006B0E19" w:rsidRPr="00083F71" w:rsidRDefault="006B0E19" w:rsidP="00E97B81">
            <w:pPr>
              <w:pStyle w:val="AmColumnHeading"/>
            </w:pPr>
            <w:r w:rsidRPr="00083F71">
              <w:t>Komisjoni ettepanek</w:t>
            </w:r>
          </w:p>
        </w:tc>
        <w:tc>
          <w:tcPr>
            <w:tcW w:w="4876" w:type="dxa"/>
          </w:tcPr>
          <w:p w14:paraId="65886468" w14:textId="77777777" w:rsidR="006B0E19" w:rsidRPr="00083F71" w:rsidRDefault="006B0E19" w:rsidP="00E97B81">
            <w:pPr>
              <w:pStyle w:val="AmColumnHeading"/>
            </w:pPr>
            <w:r w:rsidRPr="00083F71">
              <w:t>Muudatusettepanek</w:t>
            </w:r>
          </w:p>
        </w:tc>
      </w:tr>
      <w:tr w:rsidR="006B0E19" w:rsidRPr="00083F71" w14:paraId="2D0C22ED" w14:textId="77777777" w:rsidTr="00E97B81">
        <w:trPr>
          <w:jc w:val="center"/>
        </w:trPr>
        <w:tc>
          <w:tcPr>
            <w:tcW w:w="4876" w:type="dxa"/>
          </w:tcPr>
          <w:p w14:paraId="355E7F98" w14:textId="77777777" w:rsidR="006B0E19" w:rsidRPr="00083F71" w:rsidRDefault="006B0E19" w:rsidP="00E97B81">
            <w:pPr>
              <w:pStyle w:val="Normal6a"/>
            </w:pPr>
            <w:r w:rsidRPr="00083F71">
              <w:rPr>
                <w:b/>
                <w:i/>
              </w:rPr>
              <w:t>(a)</w:t>
            </w:r>
            <w:r w:rsidRPr="00083F71">
              <w:tab/>
            </w:r>
            <w:r w:rsidRPr="00083F71">
              <w:rPr>
                <w:b/>
                <w:i/>
              </w:rPr>
              <w:t>käesoleva artikli lõikes 3 osutatud liikmesriikide riiklikud strateegiad;</w:t>
            </w:r>
          </w:p>
        </w:tc>
        <w:tc>
          <w:tcPr>
            <w:tcW w:w="4876" w:type="dxa"/>
          </w:tcPr>
          <w:p w14:paraId="0551C556" w14:textId="77777777" w:rsidR="006B0E19" w:rsidRPr="00083F71" w:rsidRDefault="006B0E19" w:rsidP="00E97B81">
            <w:pPr>
              <w:pStyle w:val="Normal6a"/>
            </w:pPr>
            <w:r w:rsidRPr="00083F71">
              <w:rPr>
                <w:b/>
                <w:i/>
              </w:rPr>
              <w:t>välja jäetud</w:t>
            </w:r>
          </w:p>
        </w:tc>
      </w:tr>
    </w:tbl>
    <w:p w14:paraId="45A497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6601B57" w14:textId="77777777" w:rsidR="006B0E19" w:rsidRPr="00083F71" w:rsidRDefault="006B0E19" w:rsidP="006B0E19">
      <w:r w:rsidRPr="00083F71">
        <w:rPr>
          <w:rStyle w:val="HideTWBExt"/>
          <w:noProof w:val="0"/>
        </w:rPr>
        <w:t>&lt;/Amend&gt;</w:t>
      </w:r>
    </w:p>
    <w:p w14:paraId="46A8F0E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1096</w:t>
      </w:r>
      <w:r w:rsidRPr="00083F71">
        <w:rPr>
          <w:rStyle w:val="HideTWBExt"/>
          <w:b w:val="0"/>
          <w:noProof w:val="0"/>
        </w:rPr>
        <w:t>&lt;/NumAm&gt;</w:t>
      </w:r>
    </w:p>
    <w:p w14:paraId="5A2E28C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37DE4A5B" w14:textId="77777777" w:rsidR="006B0E19" w:rsidRPr="00083F71" w:rsidRDefault="006B0E19" w:rsidP="006B0E19">
      <w:pPr>
        <w:pStyle w:val="NormalBold"/>
      </w:pPr>
      <w:r w:rsidRPr="00083F71">
        <w:rPr>
          <w:rStyle w:val="HideTWBExt"/>
          <w:b w:val="0"/>
          <w:noProof w:val="0"/>
        </w:rPr>
        <w:t>&lt;/RepeatBlock-By&gt;</w:t>
      </w:r>
    </w:p>
    <w:p w14:paraId="65D7618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2C50AB4" w14:textId="77777777" w:rsidR="006B0E19" w:rsidRPr="00083F71" w:rsidRDefault="006B0E19" w:rsidP="006B0E19">
      <w:pPr>
        <w:pStyle w:val="NormalBold"/>
      </w:pPr>
      <w:r w:rsidRPr="00083F71">
        <w:rPr>
          <w:rStyle w:val="HideTWBExt"/>
          <w:b w:val="0"/>
          <w:noProof w:val="0"/>
        </w:rPr>
        <w:t>&lt;Article&gt;</w:t>
      </w:r>
      <w:r w:rsidRPr="00083F71">
        <w:t>Artikkel 6 – lõige 2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886BD31" w14:textId="77777777" w:rsidTr="00E97B81">
        <w:trPr>
          <w:trHeight w:hRule="exact" w:val="240"/>
          <w:jc w:val="center"/>
        </w:trPr>
        <w:tc>
          <w:tcPr>
            <w:tcW w:w="9752" w:type="dxa"/>
            <w:gridSpan w:val="2"/>
          </w:tcPr>
          <w:p w14:paraId="2C3857A2" w14:textId="77777777" w:rsidR="006B0E19" w:rsidRPr="00083F71" w:rsidRDefault="006B0E19" w:rsidP="00E97B81"/>
        </w:tc>
      </w:tr>
      <w:tr w:rsidR="006B0E19" w:rsidRPr="00083F71" w14:paraId="044A721E" w14:textId="77777777" w:rsidTr="00E97B81">
        <w:trPr>
          <w:trHeight w:val="240"/>
          <w:jc w:val="center"/>
        </w:trPr>
        <w:tc>
          <w:tcPr>
            <w:tcW w:w="4876" w:type="dxa"/>
          </w:tcPr>
          <w:p w14:paraId="3414C463" w14:textId="77777777" w:rsidR="006B0E19" w:rsidRPr="00083F71" w:rsidRDefault="006B0E19" w:rsidP="00E97B81">
            <w:pPr>
              <w:pStyle w:val="AmColumnHeading"/>
            </w:pPr>
            <w:r w:rsidRPr="00083F71">
              <w:t>Komisjoni ettepanek</w:t>
            </w:r>
          </w:p>
        </w:tc>
        <w:tc>
          <w:tcPr>
            <w:tcW w:w="4876" w:type="dxa"/>
          </w:tcPr>
          <w:p w14:paraId="1BBEDDAA" w14:textId="77777777" w:rsidR="006B0E19" w:rsidRPr="00083F71" w:rsidRDefault="006B0E19" w:rsidP="00E97B81">
            <w:pPr>
              <w:pStyle w:val="AmColumnHeading"/>
            </w:pPr>
            <w:r w:rsidRPr="00083F71">
              <w:t>Muudatusettepanek</w:t>
            </w:r>
          </w:p>
        </w:tc>
      </w:tr>
      <w:tr w:rsidR="006B0E19" w:rsidRPr="00083F71" w14:paraId="260F2F9F" w14:textId="77777777" w:rsidTr="00E97B81">
        <w:trPr>
          <w:jc w:val="center"/>
        </w:trPr>
        <w:tc>
          <w:tcPr>
            <w:tcW w:w="4876" w:type="dxa"/>
          </w:tcPr>
          <w:p w14:paraId="37089495" w14:textId="77777777" w:rsidR="006B0E19" w:rsidRPr="00083F71" w:rsidRDefault="006B0E19" w:rsidP="00E97B81">
            <w:pPr>
              <w:pStyle w:val="Normal6a"/>
            </w:pPr>
            <w:r w:rsidRPr="00083F71">
              <w:t>(a)</w:t>
            </w:r>
            <w:r w:rsidRPr="00083F71">
              <w:tab/>
              <w:t>käesoleva artikli lõikes 3 osutatud liikmesriikide riiklikud strateegiad;</w:t>
            </w:r>
          </w:p>
        </w:tc>
        <w:tc>
          <w:tcPr>
            <w:tcW w:w="4876" w:type="dxa"/>
          </w:tcPr>
          <w:p w14:paraId="5F38EDFF" w14:textId="77777777" w:rsidR="006B0E19" w:rsidRPr="00083F71" w:rsidRDefault="006B0E19" w:rsidP="00E97B81">
            <w:pPr>
              <w:pStyle w:val="Normal6a"/>
            </w:pPr>
            <w:r w:rsidRPr="00083F71">
              <w:t>(a)</w:t>
            </w:r>
            <w:r w:rsidRPr="00083F71">
              <w:tab/>
              <w:t xml:space="preserve">käesoleva artikli lõikes 3 osutatud liikmesriikide riiklikud strateegiad </w:t>
            </w:r>
            <w:r w:rsidRPr="00083F71">
              <w:rPr>
                <w:b/>
                <w:i/>
              </w:rPr>
              <w:t>ja mis tahes jõupingutused, mida riikide parlamendid on rändesurvega tegelemisel heaks kiitnud, näiteks nulltase või netomiinus rände puhul</w:t>
            </w:r>
            <w:r w:rsidRPr="00083F71">
              <w:t>;</w:t>
            </w:r>
          </w:p>
        </w:tc>
      </w:tr>
    </w:tbl>
    <w:p w14:paraId="2FA2B46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FEF1AB3" w14:textId="77777777" w:rsidR="006B0E19" w:rsidRPr="00083F71" w:rsidRDefault="006B0E19" w:rsidP="006B0E19">
      <w:r w:rsidRPr="00083F71">
        <w:rPr>
          <w:rStyle w:val="HideTWBExt"/>
          <w:noProof w:val="0"/>
        </w:rPr>
        <w:t>&lt;/Amend&gt;</w:t>
      </w:r>
    </w:p>
    <w:p w14:paraId="1852DB7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1097</w:t>
      </w:r>
      <w:r w:rsidRPr="00083F71">
        <w:rPr>
          <w:rStyle w:val="HideTWBExt"/>
          <w:b w:val="0"/>
          <w:noProof w:val="0"/>
        </w:rPr>
        <w:t>&lt;/NumAm&gt;</w:t>
      </w:r>
    </w:p>
    <w:p w14:paraId="3DB9D518"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1D30DF66" w14:textId="77777777" w:rsidR="006B0E19" w:rsidRPr="00083F71" w:rsidRDefault="006B0E19" w:rsidP="006B0E19">
      <w:pPr>
        <w:pStyle w:val="NormalBold"/>
      </w:pPr>
      <w:r w:rsidRPr="00083F71">
        <w:rPr>
          <w:rStyle w:val="HideTWBExt"/>
          <w:b w:val="0"/>
          <w:noProof w:val="0"/>
        </w:rPr>
        <w:t>&lt;/RepeatBlock-By&gt;</w:t>
      </w:r>
    </w:p>
    <w:p w14:paraId="76F7122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F8195DF" w14:textId="77777777" w:rsidR="006B0E19" w:rsidRPr="00083F71" w:rsidRDefault="006B0E19" w:rsidP="006B0E19">
      <w:pPr>
        <w:pStyle w:val="NormalBold"/>
      </w:pPr>
      <w:r w:rsidRPr="00083F71">
        <w:rPr>
          <w:rStyle w:val="HideTWBExt"/>
          <w:b w:val="0"/>
          <w:noProof w:val="0"/>
        </w:rPr>
        <w:t>&lt;Article&gt;</w:t>
      </w:r>
      <w:r w:rsidRPr="00083F71">
        <w:t>Artikkel 6 – lõige 2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2F75BB1" w14:textId="77777777" w:rsidTr="00E97B81">
        <w:trPr>
          <w:trHeight w:hRule="exact" w:val="240"/>
          <w:jc w:val="center"/>
        </w:trPr>
        <w:tc>
          <w:tcPr>
            <w:tcW w:w="9752" w:type="dxa"/>
            <w:gridSpan w:val="2"/>
          </w:tcPr>
          <w:p w14:paraId="295F9582" w14:textId="77777777" w:rsidR="006B0E19" w:rsidRPr="00083F71" w:rsidRDefault="006B0E19" w:rsidP="00E97B81"/>
        </w:tc>
      </w:tr>
      <w:tr w:rsidR="006B0E19" w:rsidRPr="00083F71" w14:paraId="5C548AA2" w14:textId="77777777" w:rsidTr="00E97B81">
        <w:trPr>
          <w:trHeight w:val="240"/>
          <w:jc w:val="center"/>
        </w:trPr>
        <w:tc>
          <w:tcPr>
            <w:tcW w:w="4876" w:type="dxa"/>
          </w:tcPr>
          <w:p w14:paraId="7685695E" w14:textId="77777777" w:rsidR="006B0E19" w:rsidRPr="00083F71" w:rsidRDefault="006B0E19" w:rsidP="00E97B81">
            <w:pPr>
              <w:pStyle w:val="AmColumnHeading"/>
            </w:pPr>
            <w:r w:rsidRPr="00083F71">
              <w:t>Komisjoni ettepanek</w:t>
            </w:r>
          </w:p>
        </w:tc>
        <w:tc>
          <w:tcPr>
            <w:tcW w:w="4876" w:type="dxa"/>
          </w:tcPr>
          <w:p w14:paraId="772833B4" w14:textId="77777777" w:rsidR="006B0E19" w:rsidRPr="00083F71" w:rsidRDefault="006B0E19" w:rsidP="00E97B81">
            <w:pPr>
              <w:pStyle w:val="AmColumnHeading"/>
            </w:pPr>
            <w:r w:rsidRPr="00083F71">
              <w:t>Muudatusettepanek</w:t>
            </w:r>
          </w:p>
        </w:tc>
      </w:tr>
      <w:tr w:rsidR="006B0E19" w:rsidRPr="00083F71" w14:paraId="6DCAE3A1" w14:textId="77777777" w:rsidTr="00E97B81">
        <w:trPr>
          <w:jc w:val="center"/>
        </w:trPr>
        <w:tc>
          <w:tcPr>
            <w:tcW w:w="4876" w:type="dxa"/>
          </w:tcPr>
          <w:p w14:paraId="325747A3" w14:textId="77777777" w:rsidR="006B0E19" w:rsidRPr="00083F71" w:rsidRDefault="006B0E19" w:rsidP="00E97B81">
            <w:pPr>
              <w:pStyle w:val="Normal6a"/>
            </w:pPr>
            <w:r w:rsidRPr="00083F71">
              <w:t>(a)</w:t>
            </w:r>
            <w:r w:rsidRPr="00083F71">
              <w:tab/>
              <w:t>käesoleva artikli lõikes 3 osutatud liikmesriikide riiklikud strateegiad;</w:t>
            </w:r>
          </w:p>
        </w:tc>
        <w:tc>
          <w:tcPr>
            <w:tcW w:w="4876" w:type="dxa"/>
          </w:tcPr>
          <w:p w14:paraId="59640970" w14:textId="77777777" w:rsidR="006B0E19" w:rsidRPr="00083F71" w:rsidRDefault="006B0E19" w:rsidP="00E97B81">
            <w:pPr>
              <w:pStyle w:val="Normal6a"/>
            </w:pPr>
            <w:r w:rsidRPr="00083F71">
              <w:t>(a)</w:t>
            </w:r>
            <w:r w:rsidRPr="00083F71">
              <w:tab/>
              <w:t xml:space="preserve">käesoleva artikli lõikes 3 osutatud liikmesriikide riiklikud strateegiad </w:t>
            </w:r>
            <w:r w:rsidRPr="00083F71">
              <w:rPr>
                <w:b/>
                <w:i/>
              </w:rPr>
              <w:t>ning nende vastavus ELi ja rahvusvahelisele õigusele</w:t>
            </w:r>
            <w:r w:rsidRPr="00083F71">
              <w:t>;</w:t>
            </w:r>
          </w:p>
        </w:tc>
      </w:tr>
    </w:tbl>
    <w:p w14:paraId="1B8B7E7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17E7EB4" w14:textId="77777777" w:rsidR="006B0E19" w:rsidRPr="00083F71" w:rsidRDefault="006B0E19" w:rsidP="006B0E19">
      <w:r w:rsidRPr="00083F71">
        <w:rPr>
          <w:rStyle w:val="HideTWBExt"/>
          <w:noProof w:val="0"/>
        </w:rPr>
        <w:t>&lt;/Amend&gt;</w:t>
      </w:r>
    </w:p>
    <w:p w14:paraId="355074A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1098</w:t>
      </w:r>
      <w:r w:rsidRPr="00083F71">
        <w:rPr>
          <w:rStyle w:val="HideTWBExt"/>
          <w:b w:val="0"/>
          <w:noProof w:val="0"/>
        </w:rPr>
        <w:t>&lt;/NumAm&gt;</w:t>
      </w:r>
    </w:p>
    <w:p w14:paraId="6A987592"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75E35DBE" w14:textId="77777777" w:rsidR="006B0E19" w:rsidRPr="00083F71" w:rsidRDefault="006B0E19" w:rsidP="006B0E19">
      <w:pPr>
        <w:pStyle w:val="NormalBold"/>
      </w:pPr>
      <w:r w:rsidRPr="00083F71">
        <w:rPr>
          <w:rStyle w:val="HideTWBExt"/>
          <w:b w:val="0"/>
          <w:noProof w:val="0"/>
        </w:rPr>
        <w:t>&lt;/RepeatBlock-By&gt;</w:t>
      </w:r>
    </w:p>
    <w:p w14:paraId="2E903DF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EA5A443" w14:textId="77777777" w:rsidR="006B0E19" w:rsidRPr="00083F71" w:rsidRDefault="006B0E19" w:rsidP="006B0E19">
      <w:pPr>
        <w:pStyle w:val="NormalBold"/>
      </w:pPr>
      <w:r w:rsidRPr="00083F71">
        <w:rPr>
          <w:rStyle w:val="HideTWBExt"/>
          <w:b w:val="0"/>
          <w:noProof w:val="0"/>
        </w:rPr>
        <w:t>&lt;Article&gt;</w:t>
      </w:r>
      <w:r w:rsidRPr="00083F71">
        <w:t>Artikkel 6 – lõige 2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18CF1B" w14:textId="77777777" w:rsidTr="00E97B81">
        <w:trPr>
          <w:trHeight w:hRule="exact" w:val="240"/>
          <w:jc w:val="center"/>
        </w:trPr>
        <w:tc>
          <w:tcPr>
            <w:tcW w:w="9752" w:type="dxa"/>
            <w:gridSpan w:val="2"/>
          </w:tcPr>
          <w:p w14:paraId="639B8A62" w14:textId="77777777" w:rsidR="006B0E19" w:rsidRPr="00083F71" w:rsidRDefault="006B0E19" w:rsidP="00E97B81"/>
        </w:tc>
      </w:tr>
      <w:tr w:rsidR="006B0E19" w:rsidRPr="00083F71" w14:paraId="3DA0FD53" w14:textId="77777777" w:rsidTr="00E97B81">
        <w:trPr>
          <w:trHeight w:val="240"/>
          <w:jc w:val="center"/>
        </w:trPr>
        <w:tc>
          <w:tcPr>
            <w:tcW w:w="4876" w:type="dxa"/>
          </w:tcPr>
          <w:p w14:paraId="0FCE222B" w14:textId="77777777" w:rsidR="006B0E19" w:rsidRPr="00083F71" w:rsidRDefault="006B0E19" w:rsidP="00E97B81">
            <w:pPr>
              <w:pStyle w:val="AmColumnHeading"/>
            </w:pPr>
            <w:r w:rsidRPr="00083F71">
              <w:t>Komisjoni ettepanek</w:t>
            </w:r>
          </w:p>
        </w:tc>
        <w:tc>
          <w:tcPr>
            <w:tcW w:w="4876" w:type="dxa"/>
          </w:tcPr>
          <w:p w14:paraId="7201798D" w14:textId="77777777" w:rsidR="006B0E19" w:rsidRPr="00083F71" w:rsidRDefault="006B0E19" w:rsidP="00E97B81">
            <w:pPr>
              <w:pStyle w:val="AmColumnHeading"/>
            </w:pPr>
            <w:r w:rsidRPr="00083F71">
              <w:t>Muudatusettepanek</w:t>
            </w:r>
          </w:p>
        </w:tc>
      </w:tr>
      <w:tr w:rsidR="006B0E19" w:rsidRPr="00083F71" w14:paraId="2AD1DFCE" w14:textId="77777777" w:rsidTr="00E97B81">
        <w:trPr>
          <w:jc w:val="center"/>
        </w:trPr>
        <w:tc>
          <w:tcPr>
            <w:tcW w:w="4876" w:type="dxa"/>
          </w:tcPr>
          <w:p w14:paraId="64233097" w14:textId="77777777" w:rsidR="006B0E19" w:rsidRPr="00083F71" w:rsidRDefault="006B0E19" w:rsidP="00E97B81">
            <w:pPr>
              <w:pStyle w:val="Normal6a"/>
            </w:pPr>
            <w:r w:rsidRPr="00083F71">
              <w:t>(a)</w:t>
            </w:r>
            <w:r w:rsidRPr="00083F71">
              <w:tab/>
              <w:t>käesoleva artikli lõikes 3 osutatud liikmesriikide riiklikud strateegiad;</w:t>
            </w:r>
          </w:p>
        </w:tc>
        <w:tc>
          <w:tcPr>
            <w:tcW w:w="4876" w:type="dxa"/>
          </w:tcPr>
          <w:p w14:paraId="350C1016" w14:textId="77777777" w:rsidR="006B0E19" w:rsidRPr="00083F71" w:rsidRDefault="006B0E19" w:rsidP="00E97B81">
            <w:pPr>
              <w:pStyle w:val="Normal6a"/>
            </w:pPr>
            <w:r w:rsidRPr="00083F71">
              <w:t>(a)</w:t>
            </w:r>
            <w:r w:rsidRPr="00083F71">
              <w:tab/>
              <w:t xml:space="preserve">käesoleva artikli lõikes 3 osutatud liikmesriikide riiklikud strateegiad </w:t>
            </w:r>
            <w:r w:rsidRPr="00083F71">
              <w:rPr>
                <w:b/>
                <w:i/>
              </w:rPr>
              <w:t>ning nende vastavus ELi ja rahvusvahelisele õigusele</w:t>
            </w:r>
            <w:r w:rsidRPr="00083F71">
              <w:t>;</w:t>
            </w:r>
          </w:p>
        </w:tc>
      </w:tr>
    </w:tbl>
    <w:p w14:paraId="5083A41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53A3641" w14:textId="77777777" w:rsidR="006B0E19" w:rsidRPr="00083F71" w:rsidRDefault="006B0E19" w:rsidP="006B0E19">
      <w:r w:rsidRPr="00083F71">
        <w:rPr>
          <w:rStyle w:val="HideTWBExt"/>
          <w:noProof w:val="0"/>
        </w:rPr>
        <w:t>&lt;/Amend&gt;</w:t>
      </w:r>
    </w:p>
    <w:p w14:paraId="267E499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1099</w:t>
      </w:r>
      <w:r w:rsidRPr="00083F71">
        <w:rPr>
          <w:rStyle w:val="HideTWBExt"/>
          <w:b w:val="0"/>
          <w:noProof w:val="0"/>
        </w:rPr>
        <w:t>&lt;/NumAm&gt;</w:t>
      </w:r>
    </w:p>
    <w:p w14:paraId="55D93AEF"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9B6B4F3" w14:textId="77777777" w:rsidR="006B0E19" w:rsidRPr="00083F71" w:rsidRDefault="006B0E19" w:rsidP="006B0E19">
      <w:pPr>
        <w:pStyle w:val="NormalBold"/>
      </w:pPr>
      <w:r w:rsidRPr="00083F71">
        <w:rPr>
          <w:rStyle w:val="HideTWBExt"/>
          <w:b w:val="0"/>
          <w:noProof w:val="0"/>
        </w:rPr>
        <w:t>&lt;/RepeatBlock-By&gt;</w:t>
      </w:r>
    </w:p>
    <w:p w14:paraId="414884C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619959D" w14:textId="77777777" w:rsidR="006B0E19" w:rsidRPr="00083F71" w:rsidRDefault="006B0E19" w:rsidP="006B0E19">
      <w:pPr>
        <w:pStyle w:val="NormalBold"/>
      </w:pPr>
      <w:r w:rsidRPr="00083F71">
        <w:rPr>
          <w:rStyle w:val="HideTWBExt"/>
          <w:b w:val="0"/>
          <w:noProof w:val="0"/>
        </w:rPr>
        <w:t>&lt;Article&gt;</w:t>
      </w:r>
      <w:r w:rsidRPr="00083F71">
        <w:t>Artikkel 6 – lõige 2 – punkt a</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3F6147B" w14:textId="77777777" w:rsidTr="00E97B81">
        <w:trPr>
          <w:trHeight w:hRule="exact" w:val="240"/>
          <w:jc w:val="center"/>
        </w:trPr>
        <w:tc>
          <w:tcPr>
            <w:tcW w:w="9752" w:type="dxa"/>
            <w:gridSpan w:val="2"/>
          </w:tcPr>
          <w:p w14:paraId="6E8D7608" w14:textId="77777777" w:rsidR="006B0E19" w:rsidRPr="00083F71" w:rsidRDefault="006B0E19" w:rsidP="00E97B81"/>
        </w:tc>
      </w:tr>
      <w:tr w:rsidR="006B0E19" w:rsidRPr="00083F71" w14:paraId="65D78A45" w14:textId="77777777" w:rsidTr="00E97B81">
        <w:trPr>
          <w:trHeight w:val="240"/>
          <w:jc w:val="center"/>
        </w:trPr>
        <w:tc>
          <w:tcPr>
            <w:tcW w:w="4876" w:type="dxa"/>
          </w:tcPr>
          <w:p w14:paraId="527C8B06" w14:textId="77777777" w:rsidR="006B0E19" w:rsidRPr="00083F71" w:rsidRDefault="006B0E19" w:rsidP="00E97B81">
            <w:pPr>
              <w:pStyle w:val="AmColumnHeading"/>
            </w:pPr>
            <w:r w:rsidRPr="00083F71">
              <w:t>Komisjoni ettepanek</w:t>
            </w:r>
          </w:p>
        </w:tc>
        <w:tc>
          <w:tcPr>
            <w:tcW w:w="4876" w:type="dxa"/>
          </w:tcPr>
          <w:p w14:paraId="0EEE44F1" w14:textId="77777777" w:rsidR="006B0E19" w:rsidRPr="00083F71" w:rsidRDefault="006B0E19" w:rsidP="00E97B81">
            <w:pPr>
              <w:pStyle w:val="AmColumnHeading"/>
            </w:pPr>
            <w:r w:rsidRPr="00083F71">
              <w:t>Muudatusettepanek</w:t>
            </w:r>
          </w:p>
        </w:tc>
      </w:tr>
      <w:tr w:rsidR="006B0E19" w:rsidRPr="00083F71" w14:paraId="12F33AEF" w14:textId="77777777" w:rsidTr="00E97B81">
        <w:trPr>
          <w:jc w:val="center"/>
        </w:trPr>
        <w:tc>
          <w:tcPr>
            <w:tcW w:w="4876" w:type="dxa"/>
          </w:tcPr>
          <w:p w14:paraId="18E0662A" w14:textId="77777777" w:rsidR="006B0E19" w:rsidRPr="00083F71" w:rsidRDefault="006B0E19" w:rsidP="00E97B81">
            <w:pPr>
              <w:pStyle w:val="Normal6a"/>
            </w:pPr>
            <w:r w:rsidRPr="00083F71">
              <w:t>(a)</w:t>
            </w:r>
            <w:r w:rsidRPr="00083F71">
              <w:tab/>
            </w:r>
            <w:r w:rsidRPr="00083F71">
              <w:rPr>
                <w:b/>
                <w:i/>
              </w:rPr>
              <w:t>käesoleva artikli lõikes 3 osutatud</w:t>
            </w:r>
            <w:r w:rsidRPr="00083F71">
              <w:t xml:space="preserve"> liikmesriikide riiklikud </w:t>
            </w:r>
            <w:r w:rsidRPr="00083F71">
              <w:rPr>
                <w:b/>
                <w:i/>
              </w:rPr>
              <w:t>strateegiad</w:t>
            </w:r>
            <w:r w:rsidRPr="00083F71">
              <w:t>;</w:t>
            </w:r>
          </w:p>
        </w:tc>
        <w:tc>
          <w:tcPr>
            <w:tcW w:w="4876" w:type="dxa"/>
          </w:tcPr>
          <w:p w14:paraId="73BC1EB7" w14:textId="77777777" w:rsidR="006B0E19" w:rsidRPr="00083F71" w:rsidRDefault="006B0E19" w:rsidP="00E97B81">
            <w:pPr>
              <w:pStyle w:val="Normal6a"/>
            </w:pPr>
            <w:r w:rsidRPr="00083F71">
              <w:t>(a)</w:t>
            </w:r>
            <w:r w:rsidRPr="00083F71">
              <w:tab/>
              <w:t xml:space="preserve">liikmesriikide riiklikud </w:t>
            </w:r>
            <w:r w:rsidRPr="00083F71">
              <w:rPr>
                <w:b/>
                <w:i/>
              </w:rPr>
              <w:t>õigusaktid</w:t>
            </w:r>
            <w:r w:rsidRPr="00083F71">
              <w:t>;</w:t>
            </w:r>
          </w:p>
        </w:tc>
      </w:tr>
    </w:tbl>
    <w:p w14:paraId="18289E6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9514BAD" w14:textId="77777777" w:rsidR="006B0E19" w:rsidRPr="00083F71" w:rsidRDefault="006B0E19" w:rsidP="006B0E19">
      <w:r w:rsidRPr="00083F71">
        <w:rPr>
          <w:rStyle w:val="HideTWBExt"/>
          <w:noProof w:val="0"/>
        </w:rPr>
        <w:t>&lt;/Amend&gt;</w:t>
      </w:r>
    </w:p>
    <w:p w14:paraId="5FACC66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1100</w:t>
      </w:r>
      <w:r w:rsidRPr="00083F71">
        <w:rPr>
          <w:rStyle w:val="HideTWBExt"/>
          <w:b w:val="0"/>
          <w:noProof w:val="0"/>
        </w:rPr>
        <w:t>&lt;/NumAm&gt;</w:t>
      </w:r>
    </w:p>
    <w:p w14:paraId="02442461"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B34513E" w14:textId="77777777" w:rsidR="006B0E19" w:rsidRPr="00083F71" w:rsidRDefault="006B0E19" w:rsidP="006B0E19">
      <w:pPr>
        <w:pStyle w:val="NormalBold"/>
      </w:pPr>
      <w:r w:rsidRPr="00083F71">
        <w:rPr>
          <w:rStyle w:val="HideTWBExt"/>
          <w:b w:val="0"/>
          <w:noProof w:val="0"/>
        </w:rPr>
        <w:t>&lt;/RepeatBlock-By&gt;</w:t>
      </w:r>
    </w:p>
    <w:p w14:paraId="711D6D3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0F503CA" w14:textId="77777777" w:rsidR="006B0E19" w:rsidRPr="00083F71" w:rsidRDefault="006B0E19" w:rsidP="006B0E19">
      <w:pPr>
        <w:pStyle w:val="NormalBold"/>
      </w:pPr>
      <w:r w:rsidRPr="00083F71">
        <w:rPr>
          <w:rStyle w:val="HideTWBExt"/>
          <w:b w:val="0"/>
          <w:noProof w:val="0"/>
        </w:rPr>
        <w:t>&lt;Article&gt;</w:t>
      </w:r>
      <w:r w:rsidRPr="00083F71">
        <w:t>Artikkel 6 – lõige 2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BF3B3CD" w14:textId="77777777" w:rsidTr="00E97B81">
        <w:trPr>
          <w:trHeight w:hRule="exact" w:val="240"/>
          <w:jc w:val="center"/>
        </w:trPr>
        <w:tc>
          <w:tcPr>
            <w:tcW w:w="9752" w:type="dxa"/>
            <w:gridSpan w:val="2"/>
          </w:tcPr>
          <w:p w14:paraId="229F14F5" w14:textId="77777777" w:rsidR="006B0E19" w:rsidRPr="00083F71" w:rsidRDefault="006B0E19" w:rsidP="00E97B81"/>
        </w:tc>
      </w:tr>
      <w:tr w:rsidR="006B0E19" w:rsidRPr="00083F71" w14:paraId="2FCAFA66" w14:textId="77777777" w:rsidTr="00E97B81">
        <w:trPr>
          <w:trHeight w:val="240"/>
          <w:jc w:val="center"/>
        </w:trPr>
        <w:tc>
          <w:tcPr>
            <w:tcW w:w="4876" w:type="dxa"/>
          </w:tcPr>
          <w:p w14:paraId="5F458D2C" w14:textId="77777777" w:rsidR="006B0E19" w:rsidRPr="00083F71" w:rsidRDefault="006B0E19" w:rsidP="00E97B81">
            <w:pPr>
              <w:pStyle w:val="AmColumnHeading"/>
            </w:pPr>
            <w:r w:rsidRPr="00083F71">
              <w:t>Komisjoni ettepanek</w:t>
            </w:r>
          </w:p>
        </w:tc>
        <w:tc>
          <w:tcPr>
            <w:tcW w:w="4876" w:type="dxa"/>
          </w:tcPr>
          <w:p w14:paraId="0A45B8B0" w14:textId="77777777" w:rsidR="006B0E19" w:rsidRPr="00083F71" w:rsidRDefault="006B0E19" w:rsidP="00E97B81">
            <w:pPr>
              <w:pStyle w:val="AmColumnHeading"/>
            </w:pPr>
            <w:r w:rsidRPr="00083F71">
              <w:t>Muudatusettepanek</w:t>
            </w:r>
          </w:p>
        </w:tc>
      </w:tr>
      <w:tr w:rsidR="006B0E19" w:rsidRPr="00083F71" w14:paraId="610B4D39" w14:textId="77777777" w:rsidTr="00E97B81">
        <w:trPr>
          <w:jc w:val="center"/>
        </w:trPr>
        <w:tc>
          <w:tcPr>
            <w:tcW w:w="4876" w:type="dxa"/>
          </w:tcPr>
          <w:p w14:paraId="18F4F951" w14:textId="77777777" w:rsidR="006B0E19" w:rsidRPr="00083F71" w:rsidRDefault="006B0E19" w:rsidP="00E97B81">
            <w:pPr>
              <w:pStyle w:val="Normal6a"/>
            </w:pPr>
            <w:r w:rsidRPr="00083F71">
              <w:rPr>
                <w:b/>
                <w:i/>
              </w:rPr>
              <w:t>(b)</w:t>
            </w:r>
            <w:r w:rsidRPr="00083F71">
              <w:tab/>
            </w:r>
            <w:r w:rsidRPr="00083F71">
              <w:rPr>
                <w:b/>
                <w:i/>
              </w:rPr>
              <w:t>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w:t>
            </w:r>
          </w:p>
        </w:tc>
        <w:tc>
          <w:tcPr>
            <w:tcW w:w="4876" w:type="dxa"/>
          </w:tcPr>
          <w:p w14:paraId="090D5F3D" w14:textId="77777777" w:rsidR="006B0E19" w:rsidRPr="00083F71" w:rsidRDefault="006B0E19" w:rsidP="00E97B81">
            <w:pPr>
              <w:pStyle w:val="Normal6a"/>
            </w:pPr>
            <w:r w:rsidRPr="00083F71">
              <w:rPr>
                <w:b/>
                <w:i/>
              </w:rPr>
              <w:t>välja jäetud</w:t>
            </w:r>
          </w:p>
        </w:tc>
      </w:tr>
    </w:tbl>
    <w:p w14:paraId="099E680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0A036E" w14:textId="77777777" w:rsidR="006B0E19" w:rsidRPr="00083F71" w:rsidRDefault="006B0E19" w:rsidP="006B0E19">
      <w:r w:rsidRPr="00083F71">
        <w:rPr>
          <w:rStyle w:val="HideTWBExt"/>
          <w:noProof w:val="0"/>
        </w:rPr>
        <w:t>&lt;/Amend&gt;</w:t>
      </w:r>
    </w:p>
    <w:p w14:paraId="7EA42EF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1101</w:t>
      </w:r>
      <w:r w:rsidRPr="00083F71">
        <w:rPr>
          <w:rStyle w:val="HideTWBExt"/>
          <w:b w:val="0"/>
          <w:noProof w:val="0"/>
        </w:rPr>
        <w:t>&lt;/NumAm&gt;</w:t>
      </w:r>
    </w:p>
    <w:p w14:paraId="7BAA5AFF"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171DB5A" w14:textId="77777777" w:rsidR="006B0E19" w:rsidRPr="00083F71" w:rsidRDefault="006B0E19" w:rsidP="006B0E19">
      <w:pPr>
        <w:pStyle w:val="NormalBold"/>
      </w:pPr>
      <w:r w:rsidRPr="00083F71">
        <w:rPr>
          <w:rStyle w:val="HideTWBExt"/>
          <w:b w:val="0"/>
          <w:noProof w:val="0"/>
        </w:rPr>
        <w:t>&lt;/RepeatBlock-By&gt;</w:t>
      </w:r>
    </w:p>
    <w:p w14:paraId="17F8E92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314843C" w14:textId="77777777" w:rsidR="006B0E19" w:rsidRPr="00083F71" w:rsidRDefault="006B0E19" w:rsidP="006B0E19">
      <w:pPr>
        <w:pStyle w:val="NormalBold"/>
      </w:pPr>
      <w:r w:rsidRPr="00083F71">
        <w:rPr>
          <w:rStyle w:val="HideTWBExt"/>
          <w:b w:val="0"/>
          <w:noProof w:val="0"/>
        </w:rPr>
        <w:t>&lt;Article&gt;</w:t>
      </w:r>
      <w:r w:rsidRPr="00083F71">
        <w:t>Artikkel 6 – lõige 2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B96C901" w14:textId="77777777" w:rsidTr="00E97B81">
        <w:trPr>
          <w:trHeight w:hRule="exact" w:val="240"/>
          <w:jc w:val="center"/>
        </w:trPr>
        <w:tc>
          <w:tcPr>
            <w:tcW w:w="9752" w:type="dxa"/>
            <w:gridSpan w:val="2"/>
          </w:tcPr>
          <w:p w14:paraId="0521C532" w14:textId="77777777" w:rsidR="006B0E19" w:rsidRPr="00083F71" w:rsidRDefault="006B0E19" w:rsidP="00E97B81"/>
        </w:tc>
      </w:tr>
      <w:tr w:rsidR="006B0E19" w:rsidRPr="00083F71" w14:paraId="3DB4A9E9" w14:textId="77777777" w:rsidTr="00E97B81">
        <w:trPr>
          <w:trHeight w:val="240"/>
          <w:jc w:val="center"/>
        </w:trPr>
        <w:tc>
          <w:tcPr>
            <w:tcW w:w="4876" w:type="dxa"/>
          </w:tcPr>
          <w:p w14:paraId="62AA3441" w14:textId="77777777" w:rsidR="006B0E19" w:rsidRPr="00083F71" w:rsidRDefault="006B0E19" w:rsidP="00E97B81">
            <w:pPr>
              <w:pStyle w:val="AmColumnHeading"/>
            </w:pPr>
            <w:r w:rsidRPr="00083F71">
              <w:t>Komisjoni ettepanek</w:t>
            </w:r>
          </w:p>
        </w:tc>
        <w:tc>
          <w:tcPr>
            <w:tcW w:w="4876" w:type="dxa"/>
          </w:tcPr>
          <w:p w14:paraId="36A39C6C" w14:textId="77777777" w:rsidR="006B0E19" w:rsidRPr="00083F71" w:rsidRDefault="006B0E19" w:rsidP="00E97B81">
            <w:pPr>
              <w:pStyle w:val="AmColumnHeading"/>
            </w:pPr>
            <w:r w:rsidRPr="00083F71">
              <w:t>Muudatusettepanek</w:t>
            </w:r>
          </w:p>
        </w:tc>
      </w:tr>
      <w:tr w:rsidR="006B0E19" w:rsidRPr="00083F71" w14:paraId="6F69EEC2" w14:textId="77777777" w:rsidTr="00E97B81">
        <w:trPr>
          <w:jc w:val="center"/>
        </w:trPr>
        <w:tc>
          <w:tcPr>
            <w:tcW w:w="4876" w:type="dxa"/>
          </w:tcPr>
          <w:p w14:paraId="56E71ED8" w14:textId="77777777" w:rsidR="006B0E19" w:rsidRPr="00083F71" w:rsidRDefault="006B0E19" w:rsidP="00E97B81">
            <w:pPr>
              <w:pStyle w:val="Normal6a"/>
            </w:pPr>
            <w:r w:rsidRPr="00083F71">
              <w:t>(b)</w:t>
            </w:r>
            <w:r w:rsidRPr="00083F71">
              <w:tab/>
              <w:t>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w:t>
            </w:r>
          </w:p>
        </w:tc>
        <w:tc>
          <w:tcPr>
            <w:tcW w:w="4876" w:type="dxa"/>
          </w:tcPr>
          <w:p w14:paraId="7B971E14" w14:textId="77777777" w:rsidR="006B0E19" w:rsidRPr="00083F71" w:rsidRDefault="006B0E19" w:rsidP="00E97B81">
            <w:pPr>
              <w:pStyle w:val="Normal6a"/>
            </w:pPr>
            <w:r w:rsidRPr="00083F71">
              <w:t>(b)</w:t>
            </w:r>
            <w:r w:rsidRPr="00083F71">
              <w:tab/>
              <w:t xml:space="preserve">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 </w:t>
            </w:r>
            <w:r w:rsidRPr="00083F71">
              <w:rPr>
                <w:b/>
                <w:i/>
              </w:rPr>
              <w:t>komisjoni ja Euroopa Liidu Varjupaigaameti kogutud teave varjupaigaküsimusi käsitleva liidu acquis’ rakendamise kohta;</w:t>
            </w:r>
          </w:p>
        </w:tc>
      </w:tr>
    </w:tbl>
    <w:p w14:paraId="4DF96E4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5097A7A" w14:textId="77777777" w:rsidR="006B0E19" w:rsidRPr="00083F71" w:rsidRDefault="006B0E19" w:rsidP="006B0E19">
      <w:r w:rsidRPr="00083F71">
        <w:rPr>
          <w:rStyle w:val="HideTWBExt"/>
          <w:noProof w:val="0"/>
        </w:rPr>
        <w:t>&lt;/Amend&gt;</w:t>
      </w:r>
    </w:p>
    <w:p w14:paraId="2CD911A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1102</w:t>
      </w:r>
      <w:r w:rsidRPr="00083F71">
        <w:rPr>
          <w:rStyle w:val="HideTWBExt"/>
          <w:b w:val="0"/>
          <w:noProof w:val="0"/>
        </w:rPr>
        <w:t>&lt;/NumAm&gt;</w:t>
      </w:r>
    </w:p>
    <w:p w14:paraId="1E87D438"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5BE52EED" w14:textId="77777777" w:rsidR="006B0E19" w:rsidRPr="00083F71" w:rsidRDefault="006B0E19" w:rsidP="006B0E19">
      <w:pPr>
        <w:pStyle w:val="NormalBold"/>
      </w:pPr>
      <w:r w:rsidRPr="00083F71">
        <w:rPr>
          <w:rStyle w:val="HideTWBExt"/>
          <w:b w:val="0"/>
          <w:noProof w:val="0"/>
        </w:rPr>
        <w:t>&lt;/RepeatBlock-By&gt;</w:t>
      </w:r>
    </w:p>
    <w:p w14:paraId="024617F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612E8E0" w14:textId="77777777" w:rsidR="006B0E19" w:rsidRPr="00083F71" w:rsidRDefault="006B0E19" w:rsidP="006B0E19">
      <w:pPr>
        <w:pStyle w:val="NormalBold"/>
      </w:pPr>
      <w:r w:rsidRPr="00083F71">
        <w:rPr>
          <w:rStyle w:val="HideTWBExt"/>
          <w:b w:val="0"/>
          <w:noProof w:val="0"/>
        </w:rPr>
        <w:t>&lt;Article&gt;</w:t>
      </w:r>
      <w:r w:rsidRPr="00083F71">
        <w:t>Artikkel 6 – lõige 2 – punkt b</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208213E" w14:textId="77777777" w:rsidTr="00E97B81">
        <w:trPr>
          <w:trHeight w:hRule="exact" w:val="240"/>
          <w:jc w:val="center"/>
        </w:trPr>
        <w:tc>
          <w:tcPr>
            <w:tcW w:w="9752" w:type="dxa"/>
            <w:gridSpan w:val="2"/>
          </w:tcPr>
          <w:p w14:paraId="2E7CBA69" w14:textId="77777777" w:rsidR="006B0E19" w:rsidRPr="00083F71" w:rsidRDefault="006B0E19" w:rsidP="00E97B81"/>
        </w:tc>
      </w:tr>
      <w:tr w:rsidR="006B0E19" w:rsidRPr="00083F71" w14:paraId="5B72C844" w14:textId="77777777" w:rsidTr="00E97B81">
        <w:trPr>
          <w:trHeight w:val="240"/>
          <w:jc w:val="center"/>
        </w:trPr>
        <w:tc>
          <w:tcPr>
            <w:tcW w:w="4876" w:type="dxa"/>
          </w:tcPr>
          <w:p w14:paraId="0CF00BDD" w14:textId="77777777" w:rsidR="006B0E19" w:rsidRPr="00083F71" w:rsidRDefault="006B0E19" w:rsidP="00E97B81">
            <w:pPr>
              <w:pStyle w:val="AmColumnHeading"/>
            </w:pPr>
            <w:r w:rsidRPr="00083F71">
              <w:t>Komisjoni ettepanek</w:t>
            </w:r>
          </w:p>
        </w:tc>
        <w:tc>
          <w:tcPr>
            <w:tcW w:w="4876" w:type="dxa"/>
          </w:tcPr>
          <w:p w14:paraId="7003C393" w14:textId="77777777" w:rsidR="006B0E19" w:rsidRPr="00083F71" w:rsidRDefault="006B0E19" w:rsidP="00E97B81">
            <w:pPr>
              <w:pStyle w:val="AmColumnHeading"/>
            </w:pPr>
            <w:r w:rsidRPr="00083F71">
              <w:t>Muudatusettepanek</w:t>
            </w:r>
          </w:p>
        </w:tc>
      </w:tr>
      <w:tr w:rsidR="006B0E19" w:rsidRPr="00083F71" w14:paraId="38C2C85C" w14:textId="77777777" w:rsidTr="00E97B81">
        <w:trPr>
          <w:jc w:val="center"/>
        </w:trPr>
        <w:tc>
          <w:tcPr>
            <w:tcW w:w="4876" w:type="dxa"/>
          </w:tcPr>
          <w:p w14:paraId="5D79BC95" w14:textId="77777777" w:rsidR="006B0E19" w:rsidRPr="00083F71" w:rsidRDefault="006B0E19" w:rsidP="00E97B81">
            <w:pPr>
              <w:pStyle w:val="Normal6a"/>
            </w:pPr>
            <w:r w:rsidRPr="00083F71">
              <w:t>(b)</w:t>
            </w:r>
            <w:r w:rsidRPr="00083F71">
              <w:tab/>
              <w:t>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w:t>
            </w:r>
          </w:p>
        </w:tc>
        <w:tc>
          <w:tcPr>
            <w:tcW w:w="4876" w:type="dxa"/>
          </w:tcPr>
          <w:p w14:paraId="22447ED7" w14:textId="77777777" w:rsidR="006B0E19" w:rsidRPr="00083F71" w:rsidRDefault="006B0E19" w:rsidP="00E97B81">
            <w:pPr>
              <w:pStyle w:val="Normal6a"/>
            </w:pPr>
            <w:r w:rsidRPr="00083F71">
              <w:t>(b)</w:t>
            </w:r>
            <w:r w:rsidRPr="00083F71">
              <w:tab/>
              <w:t xml:space="preserve">teave, mille komisjon on kogunud vastavalt komisjoni soovitusele nr XXX rändevaldkonna valmisolekut ja kriisiohjet puudutava ELi mehhanismi kohta (edaspidi „rändevaldkonna valmisoleku- ja kriisikava“); nimetatud raamistiku alusel koostatud aruanded ning rändevaldkonna valmisoleku- ja kriisiohje võrgustiku tegevus </w:t>
            </w:r>
            <w:r w:rsidRPr="00083F71">
              <w:rPr>
                <w:b/>
                <w:i/>
              </w:rPr>
              <w:t>ning komisjoni ja Euroopa Liidu Varjupaigaameti kogutud teave varjupaigaküsimusi käsitleva liidu acquis’ rakendamise kohta</w:t>
            </w:r>
            <w:r w:rsidRPr="00083F71">
              <w:t>;</w:t>
            </w:r>
          </w:p>
        </w:tc>
      </w:tr>
    </w:tbl>
    <w:p w14:paraId="238D4B7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E95BA9F" w14:textId="77777777" w:rsidR="006B0E19" w:rsidRPr="00083F71" w:rsidRDefault="006B0E19" w:rsidP="006B0E19">
      <w:r w:rsidRPr="00083F71">
        <w:rPr>
          <w:rStyle w:val="HideTWBExt"/>
          <w:noProof w:val="0"/>
        </w:rPr>
        <w:t>&lt;/Amend&gt;</w:t>
      </w:r>
    </w:p>
    <w:p w14:paraId="2252492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1103</w:t>
      </w:r>
      <w:r w:rsidRPr="00083F71">
        <w:rPr>
          <w:rStyle w:val="HideTWBExt"/>
          <w:b w:val="0"/>
          <w:noProof w:val="0"/>
        </w:rPr>
        <w:t>&lt;/NumAm&gt;</w:t>
      </w:r>
    </w:p>
    <w:p w14:paraId="49CD8502"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6C7472C5" w14:textId="77777777" w:rsidR="006B0E19" w:rsidRPr="00083F71" w:rsidRDefault="006B0E19" w:rsidP="006B0E19">
      <w:pPr>
        <w:pStyle w:val="NormalBold"/>
      </w:pPr>
      <w:r w:rsidRPr="00083F71">
        <w:rPr>
          <w:rStyle w:val="HideTWBExt"/>
          <w:b w:val="0"/>
          <w:noProof w:val="0"/>
        </w:rPr>
        <w:t>&lt;/RepeatBlock-By&gt;</w:t>
      </w:r>
    </w:p>
    <w:p w14:paraId="4A63CFA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2101DE" w14:textId="77777777" w:rsidR="006B0E19" w:rsidRPr="00083F71" w:rsidRDefault="006B0E19" w:rsidP="006B0E19">
      <w:pPr>
        <w:pStyle w:val="NormalBold"/>
      </w:pPr>
      <w:r w:rsidRPr="00083F71">
        <w:rPr>
          <w:rStyle w:val="HideTWBExt"/>
          <w:b w:val="0"/>
          <w:noProof w:val="0"/>
        </w:rPr>
        <w:t>&lt;Article&gt;</w:t>
      </w:r>
      <w:r w:rsidRPr="00083F71">
        <w:t>Artikkel 6 – lõige 2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E7C3F65" w14:textId="77777777" w:rsidTr="00E97B81">
        <w:trPr>
          <w:trHeight w:hRule="exact" w:val="240"/>
          <w:jc w:val="center"/>
        </w:trPr>
        <w:tc>
          <w:tcPr>
            <w:tcW w:w="9752" w:type="dxa"/>
            <w:gridSpan w:val="2"/>
          </w:tcPr>
          <w:p w14:paraId="77518C32" w14:textId="77777777" w:rsidR="006B0E19" w:rsidRPr="00083F71" w:rsidRDefault="006B0E19" w:rsidP="00E97B81"/>
        </w:tc>
      </w:tr>
      <w:tr w:rsidR="006B0E19" w:rsidRPr="00083F71" w14:paraId="73A41054" w14:textId="77777777" w:rsidTr="00E97B81">
        <w:trPr>
          <w:trHeight w:val="240"/>
          <w:jc w:val="center"/>
        </w:trPr>
        <w:tc>
          <w:tcPr>
            <w:tcW w:w="4876" w:type="dxa"/>
          </w:tcPr>
          <w:p w14:paraId="4F98C874" w14:textId="77777777" w:rsidR="006B0E19" w:rsidRPr="00083F71" w:rsidRDefault="006B0E19" w:rsidP="00E97B81">
            <w:pPr>
              <w:pStyle w:val="AmColumnHeading"/>
            </w:pPr>
            <w:r w:rsidRPr="00083F71">
              <w:t>Komisjoni ettepanek</w:t>
            </w:r>
          </w:p>
        </w:tc>
        <w:tc>
          <w:tcPr>
            <w:tcW w:w="4876" w:type="dxa"/>
          </w:tcPr>
          <w:p w14:paraId="334EDDE9" w14:textId="77777777" w:rsidR="006B0E19" w:rsidRPr="00083F71" w:rsidRDefault="006B0E19" w:rsidP="00E97B81">
            <w:pPr>
              <w:pStyle w:val="AmColumnHeading"/>
            </w:pPr>
            <w:r w:rsidRPr="00083F71">
              <w:t>Muudatusettepanek</w:t>
            </w:r>
          </w:p>
        </w:tc>
      </w:tr>
      <w:tr w:rsidR="006B0E19" w:rsidRPr="00083F71" w14:paraId="2D7246CE" w14:textId="77777777" w:rsidTr="00E97B81">
        <w:trPr>
          <w:jc w:val="center"/>
        </w:trPr>
        <w:tc>
          <w:tcPr>
            <w:tcW w:w="4876" w:type="dxa"/>
          </w:tcPr>
          <w:p w14:paraId="78135ACD" w14:textId="77777777" w:rsidR="006B0E19" w:rsidRPr="00083F71" w:rsidRDefault="006B0E19" w:rsidP="00E97B81">
            <w:pPr>
              <w:pStyle w:val="Normal6a"/>
            </w:pPr>
            <w:r w:rsidRPr="00083F71">
              <w:t>(c)</w:t>
            </w:r>
            <w:r w:rsidRPr="00083F71">
              <w:tab/>
              <w:t>liidu ametite vastavad aruanded ja analüüsid;</w:t>
            </w:r>
          </w:p>
        </w:tc>
        <w:tc>
          <w:tcPr>
            <w:tcW w:w="4876" w:type="dxa"/>
          </w:tcPr>
          <w:p w14:paraId="198F6715" w14:textId="77777777" w:rsidR="006B0E19" w:rsidRPr="00083F71" w:rsidRDefault="006B0E19" w:rsidP="00E97B81">
            <w:pPr>
              <w:pStyle w:val="Normal6a"/>
            </w:pPr>
            <w:r w:rsidRPr="00083F71">
              <w:t>(c)</w:t>
            </w:r>
            <w:r w:rsidRPr="00083F71">
              <w:tab/>
              <w:t xml:space="preserve">liidu </w:t>
            </w:r>
            <w:r w:rsidRPr="00083F71">
              <w:rPr>
                <w:b/>
                <w:i/>
              </w:rPr>
              <w:t>ja muude rahvusvaheliste</w:t>
            </w:r>
            <w:r w:rsidRPr="00083F71">
              <w:t xml:space="preserve"> ametite vastavad aruanded ja analüüsid; </w:t>
            </w:r>
            <w:r w:rsidRPr="00083F71">
              <w:rPr>
                <w:b/>
                <w:i/>
              </w:rPr>
              <w:t>sellega seoses kaaluvad liikmesriigid rändevaatluskeskuse loomist alalise funktsioonina OSCEs, et saada parem ülevaade kolmandate riikide kodanike ebaseaduslikest voogudest ja hübriidsõja ettevalmistustest, millega kolmandate riikide kodanikke relvastatakse varjupaigapettuse ja muude ebaseadusliku rändega seotud meetodite abil.</w:t>
            </w:r>
          </w:p>
        </w:tc>
      </w:tr>
    </w:tbl>
    <w:p w14:paraId="14130CD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9DFD923" w14:textId="77777777" w:rsidR="006B0E19" w:rsidRPr="00083F71" w:rsidRDefault="006B0E19" w:rsidP="006B0E19">
      <w:r w:rsidRPr="00083F71">
        <w:rPr>
          <w:rStyle w:val="HideTWBExt"/>
          <w:noProof w:val="0"/>
        </w:rPr>
        <w:t>&lt;/Amend&gt;</w:t>
      </w:r>
    </w:p>
    <w:p w14:paraId="30BEE22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1104</w:t>
      </w:r>
      <w:r w:rsidRPr="00083F71">
        <w:rPr>
          <w:rStyle w:val="HideTWBExt"/>
          <w:b w:val="0"/>
          <w:noProof w:val="0"/>
        </w:rPr>
        <w:t>&lt;/NumAm&gt;</w:t>
      </w:r>
    </w:p>
    <w:p w14:paraId="25F78754"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40F7716" w14:textId="77777777" w:rsidR="006B0E19" w:rsidRPr="00083F71" w:rsidRDefault="006B0E19" w:rsidP="006B0E19">
      <w:pPr>
        <w:pStyle w:val="NormalBold"/>
      </w:pPr>
      <w:r w:rsidRPr="00083F71">
        <w:rPr>
          <w:rStyle w:val="HideTWBExt"/>
          <w:b w:val="0"/>
          <w:noProof w:val="0"/>
        </w:rPr>
        <w:t>&lt;/RepeatBlock-By&gt;</w:t>
      </w:r>
    </w:p>
    <w:p w14:paraId="00584B1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646028E" w14:textId="77777777" w:rsidR="006B0E19" w:rsidRPr="00083F71" w:rsidRDefault="006B0E19" w:rsidP="006B0E19">
      <w:pPr>
        <w:pStyle w:val="NormalBold"/>
      </w:pPr>
      <w:r w:rsidRPr="00083F71">
        <w:rPr>
          <w:rStyle w:val="HideTWBExt"/>
          <w:b w:val="0"/>
          <w:noProof w:val="0"/>
        </w:rPr>
        <w:t>&lt;Article&gt;</w:t>
      </w:r>
      <w:r w:rsidRPr="00083F71">
        <w:t>Artikkel 6 – lõige 2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A9BB57" w14:textId="77777777" w:rsidTr="00E97B81">
        <w:trPr>
          <w:trHeight w:hRule="exact" w:val="240"/>
          <w:jc w:val="center"/>
        </w:trPr>
        <w:tc>
          <w:tcPr>
            <w:tcW w:w="9752" w:type="dxa"/>
            <w:gridSpan w:val="2"/>
          </w:tcPr>
          <w:p w14:paraId="56DCE0D2" w14:textId="77777777" w:rsidR="006B0E19" w:rsidRPr="00083F71" w:rsidRDefault="006B0E19" w:rsidP="00E97B81"/>
        </w:tc>
      </w:tr>
      <w:tr w:rsidR="006B0E19" w:rsidRPr="00083F71" w14:paraId="1987E722" w14:textId="77777777" w:rsidTr="00E97B81">
        <w:trPr>
          <w:trHeight w:val="240"/>
          <w:jc w:val="center"/>
        </w:trPr>
        <w:tc>
          <w:tcPr>
            <w:tcW w:w="4876" w:type="dxa"/>
          </w:tcPr>
          <w:p w14:paraId="7484FDC0" w14:textId="77777777" w:rsidR="006B0E19" w:rsidRPr="00083F71" w:rsidRDefault="006B0E19" w:rsidP="00E97B81">
            <w:pPr>
              <w:pStyle w:val="AmColumnHeading"/>
            </w:pPr>
            <w:r w:rsidRPr="00083F71">
              <w:t>Komisjoni ettepanek</w:t>
            </w:r>
          </w:p>
        </w:tc>
        <w:tc>
          <w:tcPr>
            <w:tcW w:w="4876" w:type="dxa"/>
          </w:tcPr>
          <w:p w14:paraId="2D07A669" w14:textId="77777777" w:rsidR="006B0E19" w:rsidRPr="00083F71" w:rsidRDefault="006B0E19" w:rsidP="00E97B81">
            <w:pPr>
              <w:pStyle w:val="AmColumnHeading"/>
            </w:pPr>
            <w:r w:rsidRPr="00083F71">
              <w:t>Muudatusettepanek</w:t>
            </w:r>
          </w:p>
        </w:tc>
      </w:tr>
      <w:tr w:rsidR="006B0E19" w:rsidRPr="00083F71" w14:paraId="432AB80A" w14:textId="77777777" w:rsidTr="00E97B81">
        <w:trPr>
          <w:jc w:val="center"/>
        </w:trPr>
        <w:tc>
          <w:tcPr>
            <w:tcW w:w="4876" w:type="dxa"/>
          </w:tcPr>
          <w:p w14:paraId="0DBAC6CA" w14:textId="77777777" w:rsidR="006B0E19" w:rsidRPr="00083F71" w:rsidRDefault="006B0E19" w:rsidP="00E97B81">
            <w:pPr>
              <w:pStyle w:val="Normal6a"/>
            </w:pPr>
            <w:r w:rsidRPr="00083F71">
              <w:t>(c)</w:t>
            </w:r>
            <w:r w:rsidRPr="00083F71">
              <w:tab/>
            </w:r>
            <w:r w:rsidRPr="00083F71">
              <w:rPr>
                <w:b/>
                <w:i/>
              </w:rPr>
              <w:t>liidu ametite</w:t>
            </w:r>
            <w:r w:rsidRPr="00083F71">
              <w:t xml:space="preserve"> vastavad aruanded ja analüüsid;</w:t>
            </w:r>
          </w:p>
        </w:tc>
        <w:tc>
          <w:tcPr>
            <w:tcW w:w="4876" w:type="dxa"/>
          </w:tcPr>
          <w:p w14:paraId="5168F924" w14:textId="77777777" w:rsidR="006B0E19" w:rsidRPr="00083F71" w:rsidRDefault="006B0E19" w:rsidP="00E97B81">
            <w:pPr>
              <w:pStyle w:val="Normal6a"/>
            </w:pPr>
            <w:r w:rsidRPr="00083F71">
              <w:t>(c)</w:t>
            </w:r>
            <w:r w:rsidRPr="00083F71">
              <w:tab/>
            </w:r>
            <w:r w:rsidRPr="00083F71">
              <w:rPr>
                <w:b/>
                <w:i/>
              </w:rPr>
              <w:t>varjupaigaameti ja Euroopa Liidu Põhiõiguste Ameti</w:t>
            </w:r>
            <w:r w:rsidRPr="00083F71">
              <w:t xml:space="preserve"> vastavad aruanded ja analüüsid;</w:t>
            </w:r>
          </w:p>
        </w:tc>
      </w:tr>
    </w:tbl>
    <w:p w14:paraId="58E328E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A60F60" w14:textId="77777777" w:rsidR="006B0E19" w:rsidRPr="00083F71" w:rsidRDefault="006B0E19" w:rsidP="006B0E19">
      <w:r w:rsidRPr="00083F71">
        <w:rPr>
          <w:rStyle w:val="HideTWBExt"/>
          <w:noProof w:val="0"/>
        </w:rPr>
        <w:t>&lt;/Amend&gt;</w:t>
      </w:r>
    </w:p>
    <w:p w14:paraId="1B41F97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1105</w:t>
      </w:r>
      <w:r w:rsidRPr="00083F71">
        <w:rPr>
          <w:rStyle w:val="HideTWBExt"/>
          <w:b w:val="0"/>
          <w:noProof w:val="0"/>
        </w:rPr>
        <w:t>&lt;/NumAm&gt;</w:t>
      </w:r>
    </w:p>
    <w:p w14:paraId="4D0B6BF8"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A39F5F7" w14:textId="77777777" w:rsidR="006B0E19" w:rsidRPr="00083F71" w:rsidRDefault="006B0E19" w:rsidP="006B0E19">
      <w:pPr>
        <w:pStyle w:val="NormalBold"/>
      </w:pPr>
      <w:r w:rsidRPr="00083F71">
        <w:rPr>
          <w:rStyle w:val="HideTWBExt"/>
          <w:b w:val="0"/>
          <w:noProof w:val="0"/>
        </w:rPr>
        <w:t>&lt;/RepeatBlock-By&gt;</w:t>
      </w:r>
    </w:p>
    <w:p w14:paraId="2C9DDBA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F003DC1" w14:textId="77777777" w:rsidR="006B0E19" w:rsidRPr="00083F71" w:rsidRDefault="006B0E19" w:rsidP="006B0E19">
      <w:pPr>
        <w:pStyle w:val="NormalBold"/>
      </w:pPr>
      <w:r w:rsidRPr="00083F71">
        <w:rPr>
          <w:rStyle w:val="HideTWBExt"/>
          <w:b w:val="0"/>
          <w:noProof w:val="0"/>
        </w:rPr>
        <w:t>&lt;Article&gt;</w:t>
      </w:r>
      <w:r w:rsidRPr="00083F71">
        <w:t>Artikkel 6 – lõige 2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4DA6C8B" w14:textId="77777777" w:rsidTr="00E97B81">
        <w:trPr>
          <w:trHeight w:hRule="exact" w:val="240"/>
          <w:jc w:val="center"/>
        </w:trPr>
        <w:tc>
          <w:tcPr>
            <w:tcW w:w="9752" w:type="dxa"/>
            <w:gridSpan w:val="2"/>
          </w:tcPr>
          <w:p w14:paraId="074DF5C6" w14:textId="77777777" w:rsidR="006B0E19" w:rsidRPr="00083F71" w:rsidRDefault="006B0E19" w:rsidP="00E97B81"/>
        </w:tc>
      </w:tr>
      <w:tr w:rsidR="006B0E19" w:rsidRPr="00083F71" w14:paraId="05C51E7C" w14:textId="77777777" w:rsidTr="00E97B81">
        <w:trPr>
          <w:trHeight w:val="240"/>
          <w:jc w:val="center"/>
        </w:trPr>
        <w:tc>
          <w:tcPr>
            <w:tcW w:w="4876" w:type="dxa"/>
          </w:tcPr>
          <w:p w14:paraId="5A82F280" w14:textId="77777777" w:rsidR="006B0E19" w:rsidRPr="00083F71" w:rsidRDefault="006B0E19" w:rsidP="00E97B81">
            <w:pPr>
              <w:pStyle w:val="AmColumnHeading"/>
            </w:pPr>
            <w:r w:rsidRPr="00083F71">
              <w:t>Komisjoni ettepanek</w:t>
            </w:r>
          </w:p>
        </w:tc>
        <w:tc>
          <w:tcPr>
            <w:tcW w:w="4876" w:type="dxa"/>
          </w:tcPr>
          <w:p w14:paraId="6C9E08D1" w14:textId="77777777" w:rsidR="006B0E19" w:rsidRPr="00083F71" w:rsidRDefault="006B0E19" w:rsidP="00E97B81">
            <w:pPr>
              <w:pStyle w:val="AmColumnHeading"/>
            </w:pPr>
            <w:r w:rsidRPr="00083F71">
              <w:t>Muudatusettepanek</w:t>
            </w:r>
          </w:p>
        </w:tc>
      </w:tr>
      <w:tr w:rsidR="006B0E19" w:rsidRPr="00083F71" w14:paraId="19315F5C" w14:textId="77777777" w:rsidTr="00E97B81">
        <w:trPr>
          <w:jc w:val="center"/>
        </w:trPr>
        <w:tc>
          <w:tcPr>
            <w:tcW w:w="4876" w:type="dxa"/>
          </w:tcPr>
          <w:p w14:paraId="762F2587" w14:textId="77777777" w:rsidR="006B0E19" w:rsidRPr="00083F71" w:rsidRDefault="006B0E19" w:rsidP="00E97B81">
            <w:pPr>
              <w:pStyle w:val="Normal6a"/>
            </w:pPr>
            <w:r w:rsidRPr="00083F71">
              <w:t>(c)</w:t>
            </w:r>
            <w:r w:rsidRPr="00083F71">
              <w:tab/>
              <w:t>liidu ametite vastavad aruanded ja analüüsid;</w:t>
            </w:r>
          </w:p>
        </w:tc>
        <w:tc>
          <w:tcPr>
            <w:tcW w:w="4876" w:type="dxa"/>
          </w:tcPr>
          <w:p w14:paraId="09BFABE0" w14:textId="77777777" w:rsidR="006B0E19" w:rsidRPr="00083F71" w:rsidRDefault="006B0E19" w:rsidP="00E97B81">
            <w:pPr>
              <w:pStyle w:val="Normal6a"/>
            </w:pPr>
            <w:r w:rsidRPr="00083F71">
              <w:t>(c)</w:t>
            </w:r>
            <w:r w:rsidRPr="00083F71">
              <w:tab/>
            </w:r>
            <w:r w:rsidRPr="00083F71">
              <w:rPr>
                <w:b/>
                <w:i/>
              </w:rPr>
              <w:t>liikmesriikide või</w:t>
            </w:r>
            <w:r w:rsidRPr="00083F71">
              <w:t xml:space="preserve"> liidu ametite vastavad aruanded ja analüüsid;</w:t>
            </w:r>
          </w:p>
        </w:tc>
      </w:tr>
    </w:tbl>
    <w:p w14:paraId="1623FBA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D791398" w14:textId="77777777" w:rsidR="006B0E19" w:rsidRPr="00083F71" w:rsidRDefault="006B0E19" w:rsidP="006B0E19">
      <w:r w:rsidRPr="00083F71">
        <w:rPr>
          <w:rStyle w:val="HideTWBExt"/>
          <w:noProof w:val="0"/>
        </w:rPr>
        <w:t>&lt;/Amend&gt;</w:t>
      </w:r>
    </w:p>
    <w:p w14:paraId="54BFD0F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1106</w:t>
      </w:r>
      <w:r w:rsidRPr="00083F71">
        <w:rPr>
          <w:rStyle w:val="HideTWBExt"/>
          <w:b w:val="0"/>
          <w:noProof w:val="0"/>
        </w:rPr>
        <w:t>&lt;/NumAm&gt;</w:t>
      </w:r>
    </w:p>
    <w:p w14:paraId="5DBFB6D1"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1ED56724" w14:textId="77777777" w:rsidR="006B0E19" w:rsidRPr="00083F71" w:rsidRDefault="006B0E19" w:rsidP="006B0E19">
      <w:pPr>
        <w:pStyle w:val="NormalBold"/>
      </w:pPr>
      <w:r w:rsidRPr="00083F71">
        <w:rPr>
          <w:rStyle w:val="HideTWBExt"/>
          <w:b w:val="0"/>
          <w:noProof w:val="0"/>
        </w:rPr>
        <w:t>&lt;/RepeatBlock-By&gt;</w:t>
      </w:r>
    </w:p>
    <w:p w14:paraId="7BE2832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BCF50E8" w14:textId="77777777" w:rsidR="006B0E19" w:rsidRPr="00083F71" w:rsidRDefault="006B0E19" w:rsidP="006B0E19">
      <w:pPr>
        <w:pStyle w:val="NormalBold"/>
      </w:pPr>
      <w:r w:rsidRPr="00083F71">
        <w:rPr>
          <w:rStyle w:val="HideTWBExt"/>
          <w:b w:val="0"/>
          <w:noProof w:val="0"/>
        </w:rPr>
        <w:t>&lt;Article&gt;</w:t>
      </w:r>
      <w:r w:rsidRPr="00083F71">
        <w:t>Artikkel 6 – lõige 2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DF00C3B" w14:textId="77777777" w:rsidTr="00E97B81">
        <w:trPr>
          <w:trHeight w:hRule="exact" w:val="240"/>
          <w:jc w:val="center"/>
        </w:trPr>
        <w:tc>
          <w:tcPr>
            <w:tcW w:w="9752" w:type="dxa"/>
            <w:gridSpan w:val="2"/>
          </w:tcPr>
          <w:p w14:paraId="1B5F9BFD" w14:textId="77777777" w:rsidR="006B0E19" w:rsidRPr="00083F71" w:rsidRDefault="006B0E19" w:rsidP="00E97B81"/>
        </w:tc>
      </w:tr>
      <w:tr w:rsidR="006B0E19" w:rsidRPr="00083F71" w14:paraId="6FD457B5" w14:textId="77777777" w:rsidTr="00E97B81">
        <w:trPr>
          <w:trHeight w:val="240"/>
          <w:jc w:val="center"/>
        </w:trPr>
        <w:tc>
          <w:tcPr>
            <w:tcW w:w="4876" w:type="dxa"/>
          </w:tcPr>
          <w:p w14:paraId="3D120CAC" w14:textId="77777777" w:rsidR="006B0E19" w:rsidRPr="00083F71" w:rsidRDefault="006B0E19" w:rsidP="00E97B81">
            <w:pPr>
              <w:pStyle w:val="AmColumnHeading"/>
            </w:pPr>
            <w:r w:rsidRPr="00083F71">
              <w:t>Komisjoni ettepanek</w:t>
            </w:r>
          </w:p>
        </w:tc>
        <w:tc>
          <w:tcPr>
            <w:tcW w:w="4876" w:type="dxa"/>
          </w:tcPr>
          <w:p w14:paraId="787D0922" w14:textId="77777777" w:rsidR="006B0E19" w:rsidRPr="00083F71" w:rsidRDefault="006B0E19" w:rsidP="00E97B81">
            <w:pPr>
              <w:pStyle w:val="AmColumnHeading"/>
            </w:pPr>
            <w:r w:rsidRPr="00083F71">
              <w:t>Muudatusettepanek</w:t>
            </w:r>
          </w:p>
        </w:tc>
      </w:tr>
      <w:tr w:rsidR="006B0E19" w:rsidRPr="00083F71" w14:paraId="1F7CD952" w14:textId="77777777" w:rsidTr="00E97B81">
        <w:trPr>
          <w:jc w:val="center"/>
        </w:trPr>
        <w:tc>
          <w:tcPr>
            <w:tcW w:w="4876" w:type="dxa"/>
          </w:tcPr>
          <w:p w14:paraId="4035AC6C" w14:textId="77777777" w:rsidR="006B0E19" w:rsidRPr="00083F71" w:rsidRDefault="006B0E19" w:rsidP="00E97B81">
            <w:pPr>
              <w:pStyle w:val="Normal6a"/>
            </w:pPr>
            <w:r w:rsidRPr="00083F71">
              <w:t>(c)</w:t>
            </w:r>
            <w:r w:rsidRPr="00083F71">
              <w:tab/>
              <w:t>liidu ametite vastavad aruanded ja analüüsid;</w:t>
            </w:r>
          </w:p>
        </w:tc>
        <w:tc>
          <w:tcPr>
            <w:tcW w:w="4876" w:type="dxa"/>
          </w:tcPr>
          <w:p w14:paraId="662473D6" w14:textId="77777777" w:rsidR="006B0E19" w:rsidRPr="00083F71" w:rsidRDefault="006B0E19" w:rsidP="00E97B81">
            <w:pPr>
              <w:pStyle w:val="Normal6a"/>
            </w:pPr>
            <w:r w:rsidRPr="00083F71">
              <w:t>(c)</w:t>
            </w:r>
            <w:r w:rsidRPr="00083F71">
              <w:tab/>
              <w:t xml:space="preserve">liidu ametite </w:t>
            </w:r>
            <w:r w:rsidRPr="00083F71">
              <w:rPr>
                <w:b/>
                <w:i/>
              </w:rPr>
              <w:t>, sealhulgas Euroopa Liidu Põhiõiguste Ameti</w:t>
            </w:r>
            <w:r w:rsidRPr="00083F71">
              <w:t xml:space="preserve"> vastavad aruanded ja analüüsid;</w:t>
            </w:r>
          </w:p>
        </w:tc>
      </w:tr>
    </w:tbl>
    <w:p w14:paraId="13A9ECF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8F39E55" w14:textId="77777777" w:rsidR="006B0E19" w:rsidRPr="00083F71" w:rsidRDefault="006B0E19" w:rsidP="006B0E19">
      <w:r w:rsidRPr="00083F71">
        <w:rPr>
          <w:rStyle w:val="HideTWBExt"/>
          <w:noProof w:val="0"/>
        </w:rPr>
        <w:t>&lt;/Amend&gt;</w:t>
      </w:r>
    </w:p>
    <w:p w14:paraId="02AF885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1107</w:t>
      </w:r>
      <w:r w:rsidRPr="00083F71">
        <w:rPr>
          <w:rStyle w:val="HideTWBExt"/>
          <w:b w:val="0"/>
          <w:noProof w:val="0"/>
        </w:rPr>
        <w:t>&lt;/NumAm&gt;</w:t>
      </w:r>
    </w:p>
    <w:p w14:paraId="230D7A06"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570EEF8E" w14:textId="77777777" w:rsidR="006B0E19" w:rsidRPr="00083F71" w:rsidRDefault="006B0E19" w:rsidP="006B0E19">
      <w:pPr>
        <w:pStyle w:val="NormalBold"/>
      </w:pPr>
      <w:r w:rsidRPr="00083F71">
        <w:rPr>
          <w:rStyle w:val="HideTWBExt"/>
          <w:b w:val="0"/>
          <w:noProof w:val="0"/>
        </w:rPr>
        <w:t>&lt;/RepeatBlock-By&gt;</w:t>
      </w:r>
    </w:p>
    <w:p w14:paraId="7308EDF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89E9664" w14:textId="77777777" w:rsidR="006B0E19" w:rsidRPr="00083F71" w:rsidRDefault="006B0E19" w:rsidP="006B0E19">
      <w:pPr>
        <w:pStyle w:val="NormalBold"/>
      </w:pPr>
      <w:r w:rsidRPr="00083F71">
        <w:rPr>
          <w:rStyle w:val="HideTWBExt"/>
          <w:b w:val="0"/>
          <w:noProof w:val="0"/>
        </w:rPr>
        <w:t>&lt;Article&gt;</w:t>
      </w:r>
      <w:r w:rsidRPr="00083F71">
        <w:t>Artikkel 6 – lõige 2 – punkt c</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A83384B" w14:textId="77777777" w:rsidTr="00E97B81">
        <w:trPr>
          <w:trHeight w:hRule="exact" w:val="240"/>
          <w:jc w:val="center"/>
        </w:trPr>
        <w:tc>
          <w:tcPr>
            <w:tcW w:w="9752" w:type="dxa"/>
            <w:gridSpan w:val="2"/>
          </w:tcPr>
          <w:p w14:paraId="36FC5CDC" w14:textId="77777777" w:rsidR="006B0E19" w:rsidRPr="00083F71" w:rsidRDefault="006B0E19" w:rsidP="00E97B81"/>
        </w:tc>
      </w:tr>
      <w:tr w:rsidR="006B0E19" w:rsidRPr="00083F71" w14:paraId="2DF3E99C" w14:textId="77777777" w:rsidTr="00E97B81">
        <w:trPr>
          <w:trHeight w:val="240"/>
          <w:jc w:val="center"/>
        </w:trPr>
        <w:tc>
          <w:tcPr>
            <w:tcW w:w="4876" w:type="dxa"/>
          </w:tcPr>
          <w:p w14:paraId="67135CF3" w14:textId="77777777" w:rsidR="006B0E19" w:rsidRPr="00083F71" w:rsidRDefault="006B0E19" w:rsidP="00E97B81">
            <w:pPr>
              <w:pStyle w:val="AmColumnHeading"/>
            </w:pPr>
            <w:r w:rsidRPr="00083F71">
              <w:t>Komisjoni ettepanek</w:t>
            </w:r>
          </w:p>
        </w:tc>
        <w:tc>
          <w:tcPr>
            <w:tcW w:w="4876" w:type="dxa"/>
          </w:tcPr>
          <w:p w14:paraId="6CE1CFF5" w14:textId="77777777" w:rsidR="006B0E19" w:rsidRPr="00083F71" w:rsidRDefault="006B0E19" w:rsidP="00E97B81">
            <w:pPr>
              <w:pStyle w:val="AmColumnHeading"/>
            </w:pPr>
            <w:r w:rsidRPr="00083F71">
              <w:t>Muudatusettepanek</w:t>
            </w:r>
          </w:p>
        </w:tc>
      </w:tr>
      <w:tr w:rsidR="006B0E19" w:rsidRPr="00083F71" w14:paraId="247D1EE8" w14:textId="77777777" w:rsidTr="00E97B81">
        <w:trPr>
          <w:jc w:val="center"/>
        </w:trPr>
        <w:tc>
          <w:tcPr>
            <w:tcW w:w="4876" w:type="dxa"/>
          </w:tcPr>
          <w:p w14:paraId="0155C60A" w14:textId="77777777" w:rsidR="006B0E19" w:rsidRPr="00083F71" w:rsidRDefault="006B0E19" w:rsidP="00E97B81">
            <w:pPr>
              <w:pStyle w:val="Normal6a"/>
            </w:pPr>
            <w:r w:rsidRPr="00083F71">
              <w:t>(c)</w:t>
            </w:r>
            <w:r w:rsidRPr="00083F71">
              <w:tab/>
              <w:t>liidu ametite vastavad aruanded ja analüüsid;</w:t>
            </w:r>
          </w:p>
        </w:tc>
        <w:tc>
          <w:tcPr>
            <w:tcW w:w="4876" w:type="dxa"/>
          </w:tcPr>
          <w:p w14:paraId="529B223B" w14:textId="77777777" w:rsidR="006B0E19" w:rsidRPr="00083F71" w:rsidRDefault="006B0E19" w:rsidP="00E97B81">
            <w:pPr>
              <w:pStyle w:val="Normal6a"/>
            </w:pPr>
            <w:r w:rsidRPr="00083F71">
              <w:t>(c)</w:t>
            </w:r>
            <w:r w:rsidRPr="00083F71">
              <w:tab/>
              <w:t xml:space="preserve">liidu ametite </w:t>
            </w:r>
            <w:r w:rsidRPr="00083F71">
              <w:rPr>
                <w:b/>
                <w:i/>
              </w:rPr>
              <w:t>ning Euroopa välisteenistuse</w:t>
            </w:r>
            <w:r w:rsidRPr="00083F71">
              <w:t xml:space="preserve"> vastavad aruanded ja analüüsid;</w:t>
            </w:r>
          </w:p>
        </w:tc>
      </w:tr>
    </w:tbl>
    <w:p w14:paraId="6F1777A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2574066" w14:textId="77777777" w:rsidR="006B0E19" w:rsidRPr="00083F71" w:rsidRDefault="006B0E19" w:rsidP="006B0E19">
      <w:r w:rsidRPr="00083F71">
        <w:rPr>
          <w:rStyle w:val="HideTWBExt"/>
          <w:noProof w:val="0"/>
        </w:rPr>
        <w:t>&lt;/Amend&gt;</w:t>
      </w:r>
    </w:p>
    <w:p w14:paraId="3BC8C93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1108</w:t>
      </w:r>
      <w:r w:rsidRPr="00083F71">
        <w:rPr>
          <w:rStyle w:val="HideTWBExt"/>
          <w:b w:val="0"/>
          <w:noProof w:val="0"/>
        </w:rPr>
        <w:t>&lt;/NumAm&gt;</w:t>
      </w:r>
    </w:p>
    <w:p w14:paraId="20DCDA64"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53B2EEC4" w14:textId="77777777" w:rsidR="006B0E19" w:rsidRPr="00083F71" w:rsidRDefault="006B0E19" w:rsidP="006B0E19">
      <w:pPr>
        <w:pStyle w:val="NormalBold"/>
      </w:pPr>
      <w:r w:rsidRPr="00083F71">
        <w:rPr>
          <w:rStyle w:val="HideTWBExt"/>
          <w:b w:val="0"/>
          <w:noProof w:val="0"/>
        </w:rPr>
        <w:t>&lt;/RepeatBlock-By&gt;</w:t>
      </w:r>
    </w:p>
    <w:p w14:paraId="127EB72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2447CB4" w14:textId="77777777" w:rsidR="006B0E19" w:rsidRPr="00083F71" w:rsidRDefault="006B0E19" w:rsidP="006B0E19">
      <w:pPr>
        <w:pStyle w:val="NormalBold"/>
      </w:pPr>
      <w:r w:rsidRPr="00083F71">
        <w:rPr>
          <w:rStyle w:val="HideTWBExt"/>
          <w:b w:val="0"/>
          <w:noProof w:val="0"/>
        </w:rPr>
        <w:t>&lt;Article&gt;</w:t>
      </w:r>
      <w:r w:rsidRPr="00083F71">
        <w:t>Artikkel 6 – lõige 2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9AA14B6" w14:textId="77777777" w:rsidTr="00E97B81">
        <w:trPr>
          <w:trHeight w:hRule="exact" w:val="240"/>
          <w:jc w:val="center"/>
        </w:trPr>
        <w:tc>
          <w:tcPr>
            <w:tcW w:w="9752" w:type="dxa"/>
            <w:gridSpan w:val="2"/>
          </w:tcPr>
          <w:p w14:paraId="3870C7B4" w14:textId="77777777" w:rsidR="006B0E19" w:rsidRPr="00083F71" w:rsidRDefault="006B0E19" w:rsidP="00E97B81"/>
        </w:tc>
      </w:tr>
      <w:tr w:rsidR="006B0E19" w:rsidRPr="00083F71" w14:paraId="09E32128" w14:textId="77777777" w:rsidTr="00E97B81">
        <w:trPr>
          <w:trHeight w:val="240"/>
          <w:jc w:val="center"/>
        </w:trPr>
        <w:tc>
          <w:tcPr>
            <w:tcW w:w="4876" w:type="dxa"/>
          </w:tcPr>
          <w:p w14:paraId="6CE97F87" w14:textId="77777777" w:rsidR="006B0E19" w:rsidRPr="00083F71" w:rsidRDefault="006B0E19" w:rsidP="00E97B81">
            <w:pPr>
              <w:pStyle w:val="AmColumnHeading"/>
            </w:pPr>
            <w:r w:rsidRPr="00083F71">
              <w:t>Komisjoni ettepanek</w:t>
            </w:r>
          </w:p>
        </w:tc>
        <w:tc>
          <w:tcPr>
            <w:tcW w:w="4876" w:type="dxa"/>
          </w:tcPr>
          <w:p w14:paraId="54CE5015" w14:textId="77777777" w:rsidR="006B0E19" w:rsidRPr="00083F71" w:rsidRDefault="006B0E19" w:rsidP="00E97B81">
            <w:pPr>
              <w:pStyle w:val="AmColumnHeading"/>
            </w:pPr>
            <w:r w:rsidRPr="00083F71">
              <w:t>Muudatusettepanek</w:t>
            </w:r>
          </w:p>
        </w:tc>
      </w:tr>
      <w:tr w:rsidR="006B0E19" w:rsidRPr="00083F71" w14:paraId="55F438CC" w14:textId="77777777" w:rsidTr="00E97B81">
        <w:trPr>
          <w:jc w:val="center"/>
        </w:trPr>
        <w:tc>
          <w:tcPr>
            <w:tcW w:w="4876" w:type="dxa"/>
          </w:tcPr>
          <w:p w14:paraId="697BA1BE" w14:textId="77777777" w:rsidR="006B0E19" w:rsidRPr="00083F71" w:rsidRDefault="006B0E19" w:rsidP="00E97B81">
            <w:pPr>
              <w:pStyle w:val="Normal6a"/>
            </w:pPr>
            <w:r w:rsidRPr="00083F71">
              <w:rPr>
                <w:b/>
                <w:i/>
              </w:rPr>
              <w:t>(d)</w:t>
            </w:r>
            <w:r w:rsidRPr="00083F71">
              <w:tab/>
            </w:r>
            <w:r w:rsidRPr="00083F71">
              <w:rPr>
                <w:b/>
                <w:i/>
              </w:rPr>
              <w:t>Schengeni hindamis- ja järelevalvemehhanismi raames tehtud hindamiste käigus määruse (EL) nr 1053/2013</w:t>
            </w:r>
            <w:r w:rsidRPr="00083F71">
              <w:rPr>
                <w:rStyle w:val="SupBoldItalic"/>
              </w:rPr>
              <w:t>55</w:t>
            </w:r>
            <w:r w:rsidRPr="00083F71">
              <w:rPr>
                <w:b/>
                <w:i/>
              </w:rPr>
              <w:t xml:space="preserve"> artikliga 4 kooskõlas kogutud teave.</w:t>
            </w:r>
          </w:p>
        </w:tc>
        <w:tc>
          <w:tcPr>
            <w:tcW w:w="4876" w:type="dxa"/>
          </w:tcPr>
          <w:p w14:paraId="46F8E84A" w14:textId="77777777" w:rsidR="006B0E19" w:rsidRPr="00083F71" w:rsidRDefault="006B0E19" w:rsidP="00E97B81">
            <w:pPr>
              <w:pStyle w:val="Normal6a"/>
            </w:pPr>
            <w:r w:rsidRPr="00083F71">
              <w:rPr>
                <w:b/>
                <w:i/>
              </w:rPr>
              <w:t>välja jäetud</w:t>
            </w:r>
          </w:p>
        </w:tc>
      </w:tr>
      <w:tr w:rsidR="006B0E19" w:rsidRPr="00083F71" w14:paraId="400A2F6B" w14:textId="77777777" w:rsidTr="00E97B81">
        <w:trPr>
          <w:jc w:val="center"/>
        </w:trPr>
        <w:tc>
          <w:tcPr>
            <w:tcW w:w="4876" w:type="dxa"/>
          </w:tcPr>
          <w:p w14:paraId="1533C2C1" w14:textId="77777777" w:rsidR="006B0E19" w:rsidRPr="00083F71" w:rsidRDefault="006B0E19" w:rsidP="00E97B81">
            <w:pPr>
              <w:pStyle w:val="Normal6a"/>
            </w:pPr>
            <w:r w:rsidRPr="00083F71">
              <w:t>_________________</w:t>
            </w:r>
          </w:p>
        </w:tc>
        <w:tc>
          <w:tcPr>
            <w:tcW w:w="4876" w:type="dxa"/>
          </w:tcPr>
          <w:p w14:paraId="7DC31504" w14:textId="77777777" w:rsidR="006B0E19" w:rsidRPr="00083F71" w:rsidRDefault="006B0E19" w:rsidP="00E97B81">
            <w:pPr>
              <w:pStyle w:val="Normal6a"/>
            </w:pPr>
          </w:p>
        </w:tc>
      </w:tr>
      <w:tr w:rsidR="006B0E19" w:rsidRPr="00083F71" w14:paraId="4C3B0C5B" w14:textId="77777777" w:rsidTr="00E97B81">
        <w:trPr>
          <w:jc w:val="center"/>
        </w:trPr>
        <w:tc>
          <w:tcPr>
            <w:tcW w:w="4876" w:type="dxa"/>
          </w:tcPr>
          <w:p w14:paraId="61C9E42D" w14:textId="77777777" w:rsidR="006B0E19" w:rsidRPr="00083F71" w:rsidRDefault="006B0E19" w:rsidP="00E97B81">
            <w:pPr>
              <w:pStyle w:val="Normal6a"/>
            </w:pPr>
            <w:r w:rsidRPr="00083F71">
              <w:rPr>
                <w:rStyle w:val="SupBoldItalic"/>
              </w:rPr>
              <w:t>55</w:t>
            </w:r>
            <w:r w:rsidRPr="00083F71">
              <w:t xml:space="preserve"> </w:t>
            </w:r>
            <w:r w:rsidRPr="00083F71">
              <w:rPr>
                <w:b/>
                <w:i/>
              </w:rPr>
              <w:t>Nõukogu 7. oktoobri 2013. aasta määrus (EL) nr 1053/2013, millega kehtestatakse hindamis- ja järelevalvemehhanism Schengeni acquis’ kohaldamise kontrollimiseks ja tunnistatakse kehtetuks täitevkomitee 16. septembri 1998. aasta otsus, millega luuakse Schengeni hindamis- ja rakendamiskomitee (ELT L 295, 6.11.2013, lk 27).</w:t>
            </w:r>
          </w:p>
        </w:tc>
        <w:tc>
          <w:tcPr>
            <w:tcW w:w="4876" w:type="dxa"/>
          </w:tcPr>
          <w:p w14:paraId="1943770E" w14:textId="77777777" w:rsidR="006B0E19" w:rsidRPr="00083F71" w:rsidRDefault="006B0E19" w:rsidP="00E97B81">
            <w:pPr>
              <w:pStyle w:val="Normal6a"/>
            </w:pPr>
          </w:p>
        </w:tc>
      </w:tr>
    </w:tbl>
    <w:p w14:paraId="1055E8B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ACD45F0" w14:textId="77777777" w:rsidR="006B0E19" w:rsidRPr="00083F71" w:rsidRDefault="006B0E19" w:rsidP="006B0E19">
      <w:r w:rsidRPr="00083F71">
        <w:rPr>
          <w:rStyle w:val="HideTWBExt"/>
          <w:noProof w:val="0"/>
        </w:rPr>
        <w:t>&lt;/Amend&gt;</w:t>
      </w:r>
    </w:p>
    <w:p w14:paraId="1E2E129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1109</w:t>
      </w:r>
      <w:r w:rsidRPr="00083F71">
        <w:rPr>
          <w:rStyle w:val="HideTWBExt"/>
          <w:b w:val="0"/>
          <w:noProof w:val="0"/>
        </w:rPr>
        <w:t>&lt;/NumAm&gt;</w:t>
      </w:r>
    </w:p>
    <w:p w14:paraId="688BEDC4"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5B2D59E9" w14:textId="77777777" w:rsidR="006B0E19" w:rsidRPr="00083F71" w:rsidRDefault="006B0E19" w:rsidP="006B0E19">
      <w:pPr>
        <w:pStyle w:val="NormalBold"/>
      </w:pPr>
      <w:r w:rsidRPr="00083F71">
        <w:rPr>
          <w:rStyle w:val="HideTWBExt"/>
          <w:b w:val="0"/>
          <w:noProof w:val="0"/>
        </w:rPr>
        <w:t>&lt;/RepeatBlock-By&gt;</w:t>
      </w:r>
    </w:p>
    <w:p w14:paraId="75DF141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A128509" w14:textId="77777777" w:rsidR="006B0E19" w:rsidRPr="00083F71" w:rsidRDefault="006B0E19" w:rsidP="006B0E19">
      <w:pPr>
        <w:pStyle w:val="NormalBold"/>
      </w:pPr>
      <w:r w:rsidRPr="00083F71">
        <w:rPr>
          <w:rStyle w:val="HideTWBExt"/>
          <w:b w:val="0"/>
          <w:noProof w:val="0"/>
        </w:rPr>
        <w:t>&lt;Article&gt;</w:t>
      </w:r>
      <w:r w:rsidRPr="00083F71">
        <w:t>Artikkel 6 – lõige 2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334CC2A" w14:textId="77777777" w:rsidTr="00E97B81">
        <w:trPr>
          <w:trHeight w:hRule="exact" w:val="240"/>
          <w:jc w:val="center"/>
        </w:trPr>
        <w:tc>
          <w:tcPr>
            <w:tcW w:w="9752" w:type="dxa"/>
            <w:gridSpan w:val="2"/>
          </w:tcPr>
          <w:p w14:paraId="03865342" w14:textId="77777777" w:rsidR="006B0E19" w:rsidRPr="00083F71" w:rsidRDefault="006B0E19" w:rsidP="00E97B81"/>
        </w:tc>
      </w:tr>
      <w:tr w:rsidR="006B0E19" w:rsidRPr="00083F71" w14:paraId="7028E8F8" w14:textId="77777777" w:rsidTr="00E97B81">
        <w:trPr>
          <w:trHeight w:val="240"/>
          <w:jc w:val="center"/>
        </w:trPr>
        <w:tc>
          <w:tcPr>
            <w:tcW w:w="4876" w:type="dxa"/>
          </w:tcPr>
          <w:p w14:paraId="2B894226" w14:textId="77777777" w:rsidR="006B0E19" w:rsidRPr="00083F71" w:rsidRDefault="006B0E19" w:rsidP="00E97B81">
            <w:pPr>
              <w:pStyle w:val="AmColumnHeading"/>
            </w:pPr>
            <w:r w:rsidRPr="00083F71">
              <w:t>Komisjoni ettepanek</w:t>
            </w:r>
          </w:p>
        </w:tc>
        <w:tc>
          <w:tcPr>
            <w:tcW w:w="4876" w:type="dxa"/>
          </w:tcPr>
          <w:p w14:paraId="4BBB6BF1" w14:textId="77777777" w:rsidR="006B0E19" w:rsidRPr="00083F71" w:rsidRDefault="006B0E19" w:rsidP="00E97B81">
            <w:pPr>
              <w:pStyle w:val="AmColumnHeading"/>
            </w:pPr>
            <w:r w:rsidRPr="00083F71">
              <w:t>Muudatusettepanek</w:t>
            </w:r>
          </w:p>
        </w:tc>
      </w:tr>
      <w:tr w:rsidR="006B0E19" w:rsidRPr="00083F71" w14:paraId="04D6FDA9" w14:textId="77777777" w:rsidTr="00E97B81">
        <w:trPr>
          <w:jc w:val="center"/>
        </w:trPr>
        <w:tc>
          <w:tcPr>
            <w:tcW w:w="4876" w:type="dxa"/>
          </w:tcPr>
          <w:p w14:paraId="6C7E6BED" w14:textId="77777777" w:rsidR="006B0E19" w:rsidRPr="00083F71" w:rsidRDefault="006B0E19" w:rsidP="00E97B81">
            <w:pPr>
              <w:pStyle w:val="Normal6a"/>
            </w:pPr>
            <w:r w:rsidRPr="00083F71">
              <w:t>(d)</w:t>
            </w:r>
            <w:r w:rsidRPr="00083F71">
              <w:tab/>
              <w:t>Schengeni hindamis- ja järelevalvemehhanismi raames tehtud hindamiste käigus määruse (EL) nr 1053/2013</w:t>
            </w:r>
            <w:r w:rsidRPr="00083F71">
              <w:rPr>
                <w:rStyle w:val="Sup"/>
              </w:rPr>
              <w:t>55</w:t>
            </w:r>
            <w:r w:rsidRPr="00083F71">
              <w:t xml:space="preserve"> artikliga 4 kooskõlas kogutud teave</w:t>
            </w:r>
            <w:r w:rsidRPr="00083F71">
              <w:rPr>
                <w:b/>
                <w:i/>
              </w:rPr>
              <w:t>.</w:t>
            </w:r>
          </w:p>
        </w:tc>
        <w:tc>
          <w:tcPr>
            <w:tcW w:w="4876" w:type="dxa"/>
          </w:tcPr>
          <w:p w14:paraId="48FF4A6C" w14:textId="77777777" w:rsidR="006B0E19" w:rsidRPr="00083F71" w:rsidRDefault="006B0E19" w:rsidP="00E97B81">
            <w:pPr>
              <w:pStyle w:val="Normal6a"/>
            </w:pPr>
            <w:r w:rsidRPr="00083F71">
              <w:t>(d)</w:t>
            </w:r>
            <w:r w:rsidRPr="00083F71">
              <w:tab/>
              <w:t>Schengeni hindamis- ja järelevalvemehhanismi raames tehtud hindamiste käigus määruse (EL) nr 1053/2013</w:t>
            </w:r>
            <w:r w:rsidRPr="00083F71">
              <w:rPr>
                <w:rStyle w:val="Sup"/>
              </w:rPr>
              <w:t>55</w:t>
            </w:r>
            <w:r w:rsidRPr="00083F71">
              <w:t xml:space="preserve"> artikliga 4 kooskõlas kogutud teave</w:t>
            </w:r>
            <w:r w:rsidRPr="00083F71">
              <w:rPr>
                <w:b/>
                <w:i/>
              </w:rPr>
              <w:t>;</w:t>
            </w:r>
          </w:p>
        </w:tc>
      </w:tr>
      <w:tr w:rsidR="006B0E19" w:rsidRPr="00083F71" w14:paraId="2C9D5D42" w14:textId="77777777" w:rsidTr="00E97B81">
        <w:trPr>
          <w:jc w:val="center"/>
        </w:trPr>
        <w:tc>
          <w:tcPr>
            <w:tcW w:w="4876" w:type="dxa"/>
          </w:tcPr>
          <w:p w14:paraId="46CDE980" w14:textId="77777777" w:rsidR="006B0E19" w:rsidRPr="00083F71" w:rsidRDefault="006B0E19" w:rsidP="00E97B81">
            <w:pPr>
              <w:pStyle w:val="Normal6a"/>
            </w:pPr>
            <w:r w:rsidRPr="00083F71">
              <w:t>_________________</w:t>
            </w:r>
          </w:p>
        </w:tc>
        <w:tc>
          <w:tcPr>
            <w:tcW w:w="4876" w:type="dxa"/>
          </w:tcPr>
          <w:p w14:paraId="6483BAAD" w14:textId="77777777" w:rsidR="006B0E19" w:rsidRPr="00083F71" w:rsidRDefault="006B0E19" w:rsidP="00E97B81">
            <w:pPr>
              <w:pStyle w:val="Normal6a"/>
            </w:pPr>
            <w:r w:rsidRPr="00083F71">
              <w:t>_________________</w:t>
            </w:r>
          </w:p>
        </w:tc>
      </w:tr>
      <w:tr w:rsidR="006B0E19" w:rsidRPr="00083F71" w14:paraId="44C89368" w14:textId="77777777" w:rsidTr="00E97B81">
        <w:trPr>
          <w:jc w:val="center"/>
        </w:trPr>
        <w:tc>
          <w:tcPr>
            <w:tcW w:w="4876" w:type="dxa"/>
          </w:tcPr>
          <w:p w14:paraId="2C0F81B9" w14:textId="77777777" w:rsidR="006B0E19" w:rsidRPr="00083F71" w:rsidRDefault="006B0E19" w:rsidP="00E97B81">
            <w:pPr>
              <w:pStyle w:val="Normal6a"/>
            </w:pPr>
            <w:r w:rsidRPr="00083F71">
              <w:rPr>
                <w:rStyle w:val="Sup"/>
              </w:rPr>
              <w:t>55</w:t>
            </w:r>
            <w:r w:rsidRPr="00083F71">
              <w:t xml:space="preserve"> Nõukogu 7. oktoobri 2013. aasta määrus (EL) nr 1053/2013, millega kehtestatakse hindamis- ja järelevalvemehhanism Schengeni acquis’ kohaldamise kontrollimiseks ja tunnistatakse kehtetuks täitevkomitee 16. septembri 1998. aasta otsus, millega luuakse Schengeni hindamis- ja rakendamiskomitee (ELT L 295, 6.11.2013, lk 27).</w:t>
            </w:r>
          </w:p>
        </w:tc>
        <w:tc>
          <w:tcPr>
            <w:tcW w:w="4876" w:type="dxa"/>
          </w:tcPr>
          <w:p w14:paraId="69F05A64" w14:textId="77777777" w:rsidR="006B0E19" w:rsidRPr="00083F71" w:rsidRDefault="006B0E19" w:rsidP="00E97B81">
            <w:pPr>
              <w:pStyle w:val="Normal6a"/>
            </w:pPr>
            <w:r w:rsidRPr="00083F71">
              <w:rPr>
                <w:rStyle w:val="Sup"/>
              </w:rPr>
              <w:t>55</w:t>
            </w:r>
            <w:r w:rsidRPr="00083F71">
              <w:t xml:space="preserve"> Nõukogu 7. oktoobri 2013. aasta määrus (EL) nr 1053/2013, millega kehtestatakse hindamis- ja järelevalvemehhanism Schengeni acquis’ kohaldamise kontrollimiseks ja tunnistatakse kehtetuks täitevkomitee 16. septembri 1998. aasta otsus, millega luuakse Schengeni hindamis- ja rakendamiskomitee (ELT L 295, 6.11.2013, lk 27).</w:t>
            </w:r>
          </w:p>
        </w:tc>
      </w:tr>
    </w:tbl>
    <w:p w14:paraId="5DCBD7E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026413B" w14:textId="77777777" w:rsidR="006B0E19" w:rsidRPr="00083F71" w:rsidRDefault="006B0E19" w:rsidP="006B0E19">
      <w:r w:rsidRPr="00083F71">
        <w:rPr>
          <w:rStyle w:val="HideTWBExt"/>
          <w:noProof w:val="0"/>
        </w:rPr>
        <w:t>&lt;/Amend&gt;</w:t>
      </w:r>
    </w:p>
    <w:p w14:paraId="4339AE2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1110</w:t>
      </w:r>
      <w:r w:rsidRPr="00083F71">
        <w:rPr>
          <w:rStyle w:val="HideTWBExt"/>
          <w:b w:val="0"/>
          <w:noProof w:val="0"/>
        </w:rPr>
        <w:t>&lt;/NumAm&gt;</w:t>
      </w:r>
    </w:p>
    <w:p w14:paraId="16DC29AD"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17379B35" w14:textId="77777777" w:rsidR="006B0E19" w:rsidRPr="00083F71" w:rsidRDefault="006B0E19" w:rsidP="006B0E19">
      <w:pPr>
        <w:pStyle w:val="NormalBold"/>
      </w:pPr>
      <w:r w:rsidRPr="00083F71">
        <w:rPr>
          <w:rStyle w:val="HideTWBExt"/>
          <w:b w:val="0"/>
          <w:noProof w:val="0"/>
        </w:rPr>
        <w:t>&lt;/RepeatBlock-By&gt;</w:t>
      </w:r>
    </w:p>
    <w:p w14:paraId="4B49ED1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E184A1D" w14:textId="77777777" w:rsidR="006B0E19" w:rsidRPr="00083F71" w:rsidRDefault="006B0E19" w:rsidP="006B0E19">
      <w:pPr>
        <w:pStyle w:val="NormalBold"/>
      </w:pPr>
      <w:r w:rsidRPr="00083F71">
        <w:rPr>
          <w:rStyle w:val="HideTWBExt"/>
          <w:b w:val="0"/>
          <w:noProof w:val="0"/>
        </w:rPr>
        <w:t>&lt;Article&gt;</w:t>
      </w:r>
      <w:r w:rsidRPr="00083F71">
        <w:t>Artikkel 6 – lõige 2 – punkt d</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6A23436" w14:textId="77777777" w:rsidTr="00E97B81">
        <w:trPr>
          <w:trHeight w:hRule="exact" w:val="240"/>
          <w:jc w:val="center"/>
        </w:trPr>
        <w:tc>
          <w:tcPr>
            <w:tcW w:w="9752" w:type="dxa"/>
            <w:gridSpan w:val="2"/>
          </w:tcPr>
          <w:p w14:paraId="34E0296E" w14:textId="77777777" w:rsidR="006B0E19" w:rsidRPr="00083F71" w:rsidRDefault="006B0E19" w:rsidP="00E97B81"/>
        </w:tc>
      </w:tr>
      <w:tr w:rsidR="006B0E19" w:rsidRPr="00083F71" w14:paraId="7603F7C2" w14:textId="77777777" w:rsidTr="00E97B81">
        <w:trPr>
          <w:trHeight w:val="240"/>
          <w:jc w:val="center"/>
        </w:trPr>
        <w:tc>
          <w:tcPr>
            <w:tcW w:w="4876" w:type="dxa"/>
          </w:tcPr>
          <w:p w14:paraId="67B9A786" w14:textId="77777777" w:rsidR="006B0E19" w:rsidRPr="00083F71" w:rsidRDefault="006B0E19" w:rsidP="00E97B81">
            <w:pPr>
              <w:pStyle w:val="AmColumnHeading"/>
            </w:pPr>
            <w:r w:rsidRPr="00083F71">
              <w:t>Komisjoni ettepanek</w:t>
            </w:r>
          </w:p>
        </w:tc>
        <w:tc>
          <w:tcPr>
            <w:tcW w:w="4876" w:type="dxa"/>
          </w:tcPr>
          <w:p w14:paraId="585CAA74" w14:textId="77777777" w:rsidR="006B0E19" w:rsidRPr="00083F71" w:rsidRDefault="006B0E19" w:rsidP="00E97B81">
            <w:pPr>
              <w:pStyle w:val="AmColumnHeading"/>
            </w:pPr>
            <w:r w:rsidRPr="00083F71">
              <w:t>Muudatusettepanek</w:t>
            </w:r>
          </w:p>
        </w:tc>
      </w:tr>
      <w:tr w:rsidR="006B0E19" w:rsidRPr="00083F71" w14:paraId="4AD3288B" w14:textId="77777777" w:rsidTr="00E97B81">
        <w:trPr>
          <w:jc w:val="center"/>
        </w:trPr>
        <w:tc>
          <w:tcPr>
            <w:tcW w:w="4876" w:type="dxa"/>
          </w:tcPr>
          <w:p w14:paraId="1144C298" w14:textId="77777777" w:rsidR="006B0E19" w:rsidRPr="00083F71" w:rsidRDefault="006B0E19" w:rsidP="00E97B81">
            <w:pPr>
              <w:pStyle w:val="Normal6a"/>
            </w:pPr>
            <w:r w:rsidRPr="00083F71">
              <w:t>(d)</w:t>
            </w:r>
            <w:r w:rsidRPr="00083F71">
              <w:tab/>
            </w:r>
            <w:r w:rsidRPr="00083F71">
              <w:rPr>
                <w:b/>
                <w:i/>
              </w:rPr>
              <w:t>Schengeni hindamis- ja järelevalvemehhanismi raames tehtud hindamiste käigus määruse (EL) nr 1053/2013</w:t>
            </w:r>
            <w:r w:rsidRPr="00083F71">
              <w:rPr>
                <w:rStyle w:val="SupBoldItalic"/>
                <w:b w:val="0"/>
                <w:i w:val="0"/>
              </w:rPr>
              <w:t>55</w:t>
            </w:r>
            <w:r w:rsidRPr="00083F71">
              <w:rPr>
                <w:b/>
                <w:i/>
              </w:rPr>
              <w:t xml:space="preserve"> artikliga 4 kooskõlas kogutud teave</w:t>
            </w:r>
            <w:r w:rsidRPr="00083F71">
              <w:t>.</w:t>
            </w:r>
          </w:p>
        </w:tc>
        <w:tc>
          <w:tcPr>
            <w:tcW w:w="4876" w:type="dxa"/>
          </w:tcPr>
          <w:p w14:paraId="15E9F11A" w14:textId="77777777" w:rsidR="006B0E19" w:rsidRPr="00083F71" w:rsidRDefault="006B0E19" w:rsidP="00E97B81">
            <w:pPr>
              <w:pStyle w:val="Normal6a"/>
            </w:pPr>
            <w:r w:rsidRPr="00083F71">
              <w:t>(d)</w:t>
            </w:r>
            <w:r w:rsidRPr="00083F71">
              <w:tab/>
            </w:r>
            <w:r w:rsidRPr="00083F71">
              <w:rPr>
                <w:b/>
                <w:i/>
              </w:rPr>
              <w:t>ÜRO Pagulaste Ülemvoliniku Ameti, Euroopa Nõukogu ja muude rahvusvaheliste organisatsioonide koostatud asjakohased aruanded ja analüüsid ning kodanikuühiskonna organisatsioonide aruanded</w:t>
            </w:r>
            <w:r w:rsidRPr="00083F71">
              <w:t>.</w:t>
            </w:r>
          </w:p>
        </w:tc>
      </w:tr>
      <w:tr w:rsidR="006B0E19" w:rsidRPr="00083F71" w14:paraId="06E0504F" w14:textId="77777777" w:rsidTr="00E97B81">
        <w:trPr>
          <w:jc w:val="center"/>
        </w:trPr>
        <w:tc>
          <w:tcPr>
            <w:tcW w:w="4876" w:type="dxa"/>
          </w:tcPr>
          <w:p w14:paraId="21C73BE2" w14:textId="77777777" w:rsidR="006B0E19" w:rsidRPr="00083F71" w:rsidRDefault="006B0E19" w:rsidP="00E97B81">
            <w:pPr>
              <w:pStyle w:val="Normal6a"/>
            </w:pPr>
            <w:r w:rsidRPr="00083F71">
              <w:t>_________________</w:t>
            </w:r>
          </w:p>
        </w:tc>
        <w:tc>
          <w:tcPr>
            <w:tcW w:w="4876" w:type="dxa"/>
          </w:tcPr>
          <w:p w14:paraId="73510957" w14:textId="77777777" w:rsidR="006B0E19" w:rsidRPr="00083F71" w:rsidRDefault="006B0E19" w:rsidP="00E97B81">
            <w:pPr>
              <w:pStyle w:val="Normal6a"/>
            </w:pPr>
          </w:p>
        </w:tc>
      </w:tr>
      <w:tr w:rsidR="006B0E19" w:rsidRPr="00083F71" w14:paraId="0EFA2B98" w14:textId="77777777" w:rsidTr="00E97B81">
        <w:trPr>
          <w:jc w:val="center"/>
        </w:trPr>
        <w:tc>
          <w:tcPr>
            <w:tcW w:w="4876" w:type="dxa"/>
          </w:tcPr>
          <w:p w14:paraId="6675AA5C" w14:textId="77777777" w:rsidR="006B0E19" w:rsidRPr="00083F71" w:rsidRDefault="006B0E19" w:rsidP="00E97B81">
            <w:pPr>
              <w:pStyle w:val="Normal6a"/>
            </w:pPr>
            <w:r w:rsidRPr="00083F71">
              <w:rPr>
                <w:rStyle w:val="SupBoldItalic"/>
              </w:rPr>
              <w:t>55</w:t>
            </w:r>
            <w:r w:rsidRPr="00083F71">
              <w:t xml:space="preserve"> </w:t>
            </w:r>
            <w:r w:rsidRPr="00083F71">
              <w:rPr>
                <w:b/>
                <w:i/>
              </w:rPr>
              <w:t>Nõukogu 7. oktoobri 2013. aasta määrus (EL) nr 1053/2013, millega kehtestatakse hindamis- ja järelevalvemehhanism Schengeni acquis’ kohaldamise kontrollimiseks ja tunnistatakse kehtetuks täitevkomitee 16. septembri 1998. aasta otsus, millega luuakse Schengeni hindamis- ja rakendamiskomitee (ELT L 295, 6.11.2013, lk 27).</w:t>
            </w:r>
          </w:p>
        </w:tc>
        <w:tc>
          <w:tcPr>
            <w:tcW w:w="4876" w:type="dxa"/>
          </w:tcPr>
          <w:p w14:paraId="4B156616" w14:textId="77777777" w:rsidR="006B0E19" w:rsidRPr="00083F71" w:rsidRDefault="006B0E19" w:rsidP="00E97B81">
            <w:pPr>
              <w:pStyle w:val="Normal6a"/>
            </w:pPr>
          </w:p>
        </w:tc>
      </w:tr>
    </w:tbl>
    <w:p w14:paraId="2E67124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3350024" w14:textId="77777777" w:rsidR="006B0E19" w:rsidRPr="00083F71" w:rsidRDefault="006B0E19" w:rsidP="006B0E19">
      <w:r w:rsidRPr="00083F71">
        <w:rPr>
          <w:rStyle w:val="HideTWBExt"/>
          <w:noProof w:val="0"/>
        </w:rPr>
        <w:t>&lt;/Amend&gt;</w:t>
      </w:r>
    </w:p>
    <w:p w14:paraId="123A2D7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1111</w:t>
      </w:r>
      <w:r w:rsidRPr="00083F71">
        <w:rPr>
          <w:rStyle w:val="HideTWBExt"/>
          <w:b w:val="0"/>
          <w:noProof w:val="0"/>
        </w:rPr>
        <w:t>&lt;/NumAm&gt;</w:t>
      </w:r>
    </w:p>
    <w:p w14:paraId="5CEEA8E9"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4AD2D074" w14:textId="77777777" w:rsidR="006B0E19" w:rsidRPr="00083F71" w:rsidRDefault="006B0E19" w:rsidP="006B0E19">
      <w:pPr>
        <w:pStyle w:val="NormalBold"/>
      </w:pPr>
      <w:r w:rsidRPr="00083F71">
        <w:rPr>
          <w:rStyle w:val="HideTWBExt"/>
          <w:b w:val="0"/>
          <w:noProof w:val="0"/>
        </w:rPr>
        <w:t>&lt;/RepeatBlock-By&gt;</w:t>
      </w:r>
    </w:p>
    <w:p w14:paraId="1493DBD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7669271" w14:textId="77777777" w:rsidR="006B0E19" w:rsidRPr="00083F71" w:rsidRDefault="006B0E19" w:rsidP="006B0E19">
      <w:pPr>
        <w:pStyle w:val="NormalBold"/>
      </w:pPr>
      <w:r w:rsidRPr="00083F71">
        <w:rPr>
          <w:rStyle w:val="HideTWBExt"/>
          <w:b w:val="0"/>
          <w:noProof w:val="0"/>
        </w:rPr>
        <w:t>&lt;Article&gt;</w:t>
      </w:r>
      <w:r w:rsidRPr="00083F71">
        <w:t>Artikkel 6 – lõige 2 – punkt d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37FBA7D" w14:textId="77777777" w:rsidTr="00E97B81">
        <w:trPr>
          <w:trHeight w:hRule="exact" w:val="240"/>
          <w:jc w:val="center"/>
        </w:trPr>
        <w:tc>
          <w:tcPr>
            <w:tcW w:w="9752" w:type="dxa"/>
            <w:gridSpan w:val="2"/>
          </w:tcPr>
          <w:p w14:paraId="050CB4C6" w14:textId="77777777" w:rsidR="006B0E19" w:rsidRPr="00083F71" w:rsidRDefault="006B0E19" w:rsidP="00E97B81"/>
        </w:tc>
      </w:tr>
      <w:tr w:rsidR="006B0E19" w:rsidRPr="00083F71" w14:paraId="2E940481" w14:textId="77777777" w:rsidTr="00E97B81">
        <w:trPr>
          <w:trHeight w:val="240"/>
          <w:jc w:val="center"/>
        </w:trPr>
        <w:tc>
          <w:tcPr>
            <w:tcW w:w="4876" w:type="dxa"/>
          </w:tcPr>
          <w:p w14:paraId="66222DD7" w14:textId="77777777" w:rsidR="006B0E19" w:rsidRPr="00083F71" w:rsidRDefault="006B0E19" w:rsidP="00E97B81">
            <w:pPr>
              <w:pStyle w:val="AmColumnHeading"/>
            </w:pPr>
            <w:r w:rsidRPr="00083F71">
              <w:t>Komisjoni ettepanek</w:t>
            </w:r>
          </w:p>
        </w:tc>
        <w:tc>
          <w:tcPr>
            <w:tcW w:w="4876" w:type="dxa"/>
          </w:tcPr>
          <w:p w14:paraId="4845888A" w14:textId="77777777" w:rsidR="006B0E19" w:rsidRPr="00083F71" w:rsidRDefault="006B0E19" w:rsidP="00E97B81">
            <w:pPr>
              <w:pStyle w:val="AmColumnHeading"/>
            </w:pPr>
            <w:r w:rsidRPr="00083F71">
              <w:t>Muudatusettepanek</w:t>
            </w:r>
          </w:p>
        </w:tc>
      </w:tr>
      <w:tr w:rsidR="006B0E19" w:rsidRPr="00083F71" w14:paraId="50744B18" w14:textId="77777777" w:rsidTr="00E97B81">
        <w:trPr>
          <w:jc w:val="center"/>
        </w:trPr>
        <w:tc>
          <w:tcPr>
            <w:tcW w:w="4876" w:type="dxa"/>
          </w:tcPr>
          <w:p w14:paraId="7F7D91B1" w14:textId="77777777" w:rsidR="006B0E19" w:rsidRPr="00083F71" w:rsidRDefault="006B0E19" w:rsidP="00E97B81">
            <w:pPr>
              <w:pStyle w:val="Normal6a"/>
            </w:pPr>
          </w:p>
        </w:tc>
        <w:tc>
          <w:tcPr>
            <w:tcW w:w="4876" w:type="dxa"/>
          </w:tcPr>
          <w:p w14:paraId="0F4B226C" w14:textId="77777777" w:rsidR="006B0E19" w:rsidRPr="00083F71" w:rsidRDefault="006B0E19" w:rsidP="00E97B81">
            <w:pPr>
              <w:pStyle w:val="Normal6a"/>
            </w:pPr>
            <w:r w:rsidRPr="00083F71">
              <w:rPr>
                <w:b/>
                <w:i/>
              </w:rPr>
              <w:t>(da)</w:t>
            </w:r>
            <w:r w:rsidRPr="00083F71">
              <w:tab/>
            </w:r>
            <w:r w:rsidRPr="00083F71">
              <w:rPr>
                <w:b/>
                <w:i/>
              </w:rPr>
              <w:t>pädevate rahvusvaheliste organisatsioonide ja sõltumatute järelevalveasutuste esitatud teave põhimõtete ja kohustuste järgimise kohta ELi ja rahvusvahelisel tasandil ning rahvusvahelise kaitse taotlejate põhiõiguste kaitse kohta;</w:t>
            </w:r>
          </w:p>
        </w:tc>
      </w:tr>
    </w:tbl>
    <w:p w14:paraId="1871CAF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08400C7" w14:textId="77777777" w:rsidR="006B0E19" w:rsidRPr="00083F71" w:rsidRDefault="006B0E19" w:rsidP="006B0E19">
      <w:r w:rsidRPr="00083F71">
        <w:rPr>
          <w:rStyle w:val="HideTWBExt"/>
          <w:noProof w:val="0"/>
        </w:rPr>
        <w:t>&lt;/Amend&gt;</w:t>
      </w:r>
    </w:p>
    <w:p w14:paraId="2E80849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1112</w:t>
      </w:r>
      <w:r w:rsidRPr="00083F71">
        <w:rPr>
          <w:rStyle w:val="HideTWBExt"/>
          <w:b w:val="0"/>
          <w:noProof w:val="0"/>
        </w:rPr>
        <w:t>&lt;/NumAm&gt;</w:t>
      </w:r>
    </w:p>
    <w:p w14:paraId="136AC6D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25B9608" w14:textId="77777777" w:rsidR="006B0E19" w:rsidRPr="00083F71" w:rsidRDefault="006B0E19" w:rsidP="006B0E19">
      <w:pPr>
        <w:pStyle w:val="NormalBold"/>
      </w:pPr>
      <w:r w:rsidRPr="00083F71">
        <w:rPr>
          <w:rStyle w:val="HideTWBExt"/>
          <w:b w:val="0"/>
          <w:noProof w:val="0"/>
        </w:rPr>
        <w:t>&lt;/RepeatBlock-By&gt;</w:t>
      </w:r>
    </w:p>
    <w:p w14:paraId="0E97558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EB9AEE1" w14:textId="77777777" w:rsidR="006B0E19" w:rsidRPr="00083F71" w:rsidRDefault="006B0E19" w:rsidP="006B0E19">
      <w:pPr>
        <w:pStyle w:val="NormalBold"/>
      </w:pPr>
      <w:r w:rsidRPr="00083F71">
        <w:rPr>
          <w:rStyle w:val="HideTWBExt"/>
          <w:b w:val="0"/>
          <w:noProof w:val="0"/>
        </w:rPr>
        <w:t>&lt;Article&gt;</w:t>
      </w:r>
      <w:r w:rsidRPr="00083F71">
        <w:t>Artikkel 6 – lõige 2 – punkt d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C131AA" w14:textId="77777777" w:rsidTr="00E97B81">
        <w:trPr>
          <w:trHeight w:hRule="exact" w:val="240"/>
          <w:jc w:val="center"/>
        </w:trPr>
        <w:tc>
          <w:tcPr>
            <w:tcW w:w="9752" w:type="dxa"/>
            <w:gridSpan w:val="2"/>
          </w:tcPr>
          <w:p w14:paraId="1476E879" w14:textId="77777777" w:rsidR="006B0E19" w:rsidRPr="00083F71" w:rsidRDefault="006B0E19" w:rsidP="00E97B81"/>
        </w:tc>
      </w:tr>
      <w:tr w:rsidR="006B0E19" w:rsidRPr="00083F71" w14:paraId="19EB1D98" w14:textId="77777777" w:rsidTr="00E97B81">
        <w:trPr>
          <w:trHeight w:val="240"/>
          <w:jc w:val="center"/>
        </w:trPr>
        <w:tc>
          <w:tcPr>
            <w:tcW w:w="4876" w:type="dxa"/>
          </w:tcPr>
          <w:p w14:paraId="7E9B1A13" w14:textId="77777777" w:rsidR="006B0E19" w:rsidRPr="00083F71" w:rsidRDefault="006B0E19" w:rsidP="00E97B81">
            <w:pPr>
              <w:pStyle w:val="AmColumnHeading"/>
            </w:pPr>
            <w:r w:rsidRPr="00083F71">
              <w:t>Komisjoni ettepanek</w:t>
            </w:r>
          </w:p>
        </w:tc>
        <w:tc>
          <w:tcPr>
            <w:tcW w:w="4876" w:type="dxa"/>
          </w:tcPr>
          <w:p w14:paraId="1F444A82" w14:textId="77777777" w:rsidR="006B0E19" w:rsidRPr="00083F71" w:rsidRDefault="006B0E19" w:rsidP="00E97B81">
            <w:pPr>
              <w:pStyle w:val="AmColumnHeading"/>
            </w:pPr>
            <w:r w:rsidRPr="00083F71">
              <w:t>Muudatusettepanek</w:t>
            </w:r>
          </w:p>
        </w:tc>
      </w:tr>
      <w:tr w:rsidR="006B0E19" w:rsidRPr="00083F71" w14:paraId="68731210" w14:textId="77777777" w:rsidTr="00E97B81">
        <w:trPr>
          <w:jc w:val="center"/>
        </w:trPr>
        <w:tc>
          <w:tcPr>
            <w:tcW w:w="4876" w:type="dxa"/>
          </w:tcPr>
          <w:p w14:paraId="6BDB04D1" w14:textId="77777777" w:rsidR="006B0E19" w:rsidRPr="00083F71" w:rsidRDefault="006B0E19" w:rsidP="00E97B81">
            <w:pPr>
              <w:pStyle w:val="Normal6a"/>
            </w:pPr>
          </w:p>
        </w:tc>
        <w:tc>
          <w:tcPr>
            <w:tcW w:w="4876" w:type="dxa"/>
          </w:tcPr>
          <w:p w14:paraId="4C54B365" w14:textId="77777777" w:rsidR="006B0E19" w:rsidRPr="00083F71" w:rsidRDefault="006B0E19" w:rsidP="00E97B81">
            <w:pPr>
              <w:pStyle w:val="Normal6a"/>
            </w:pPr>
            <w:r w:rsidRPr="00083F71">
              <w:rPr>
                <w:b/>
                <w:i/>
              </w:rPr>
              <w:t>(da)</w:t>
            </w:r>
            <w:r w:rsidRPr="00083F71">
              <w:tab/>
            </w:r>
            <w:r w:rsidRPr="00083F71">
              <w:rPr>
                <w:b/>
                <w:i/>
              </w:rPr>
              <w:t>Euroopa Liidu Kohtu ja Euroopa Inimõiguste Kohtu arenev kohtupraktika;</w:t>
            </w:r>
          </w:p>
        </w:tc>
      </w:tr>
    </w:tbl>
    <w:p w14:paraId="2188F0F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91F972" w14:textId="77777777" w:rsidR="006B0E19" w:rsidRPr="00083F71" w:rsidRDefault="006B0E19" w:rsidP="006B0E19">
      <w:r w:rsidRPr="00083F71">
        <w:rPr>
          <w:rStyle w:val="HideTWBExt"/>
          <w:noProof w:val="0"/>
        </w:rPr>
        <w:t>&lt;/Amend&gt;</w:t>
      </w:r>
    </w:p>
    <w:p w14:paraId="251B572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1113</w:t>
      </w:r>
      <w:r w:rsidRPr="00083F71">
        <w:rPr>
          <w:rStyle w:val="HideTWBExt"/>
          <w:b w:val="0"/>
          <w:noProof w:val="0"/>
        </w:rPr>
        <w:t>&lt;/NumAm&gt;</w:t>
      </w:r>
    </w:p>
    <w:p w14:paraId="24EACDB5"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EE2531F" w14:textId="77777777" w:rsidR="006B0E19" w:rsidRPr="00083F71" w:rsidRDefault="006B0E19" w:rsidP="006B0E19">
      <w:pPr>
        <w:pStyle w:val="NormalBold"/>
      </w:pPr>
      <w:r w:rsidRPr="00083F71">
        <w:rPr>
          <w:rStyle w:val="HideTWBExt"/>
          <w:b w:val="0"/>
          <w:noProof w:val="0"/>
        </w:rPr>
        <w:t>&lt;/RepeatBlock-By&gt;</w:t>
      </w:r>
    </w:p>
    <w:p w14:paraId="2B9BB93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01D0424" w14:textId="77777777" w:rsidR="006B0E19" w:rsidRPr="00083F71" w:rsidRDefault="006B0E19" w:rsidP="006B0E19">
      <w:pPr>
        <w:pStyle w:val="NormalBold"/>
      </w:pPr>
      <w:r w:rsidRPr="00083F71">
        <w:rPr>
          <w:rStyle w:val="HideTWBExt"/>
          <w:b w:val="0"/>
          <w:noProof w:val="0"/>
        </w:rPr>
        <w:t>&lt;Article&gt;</w:t>
      </w:r>
      <w:r w:rsidRPr="00083F71">
        <w:t>Artikkel 6 – lõige 2 – punkt d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26DADD1" w14:textId="77777777" w:rsidTr="00E97B81">
        <w:trPr>
          <w:trHeight w:hRule="exact" w:val="240"/>
          <w:jc w:val="center"/>
        </w:trPr>
        <w:tc>
          <w:tcPr>
            <w:tcW w:w="9752" w:type="dxa"/>
            <w:gridSpan w:val="2"/>
          </w:tcPr>
          <w:p w14:paraId="4434A368" w14:textId="77777777" w:rsidR="006B0E19" w:rsidRPr="00083F71" w:rsidRDefault="006B0E19" w:rsidP="00E97B81"/>
        </w:tc>
      </w:tr>
      <w:tr w:rsidR="006B0E19" w:rsidRPr="00083F71" w14:paraId="0228C82D" w14:textId="77777777" w:rsidTr="00E97B81">
        <w:trPr>
          <w:trHeight w:val="240"/>
          <w:jc w:val="center"/>
        </w:trPr>
        <w:tc>
          <w:tcPr>
            <w:tcW w:w="4876" w:type="dxa"/>
          </w:tcPr>
          <w:p w14:paraId="34B1E705" w14:textId="77777777" w:rsidR="006B0E19" w:rsidRPr="00083F71" w:rsidRDefault="006B0E19" w:rsidP="00E97B81">
            <w:pPr>
              <w:pStyle w:val="AmColumnHeading"/>
            </w:pPr>
            <w:r w:rsidRPr="00083F71">
              <w:t>Komisjoni ettepanek</w:t>
            </w:r>
          </w:p>
        </w:tc>
        <w:tc>
          <w:tcPr>
            <w:tcW w:w="4876" w:type="dxa"/>
          </w:tcPr>
          <w:p w14:paraId="27F87838" w14:textId="77777777" w:rsidR="006B0E19" w:rsidRPr="00083F71" w:rsidRDefault="006B0E19" w:rsidP="00E97B81">
            <w:pPr>
              <w:pStyle w:val="AmColumnHeading"/>
            </w:pPr>
            <w:r w:rsidRPr="00083F71">
              <w:t>Muudatusettepanek</w:t>
            </w:r>
          </w:p>
        </w:tc>
      </w:tr>
      <w:tr w:rsidR="006B0E19" w:rsidRPr="00083F71" w14:paraId="1C4CA3AE" w14:textId="77777777" w:rsidTr="00E97B81">
        <w:trPr>
          <w:jc w:val="center"/>
        </w:trPr>
        <w:tc>
          <w:tcPr>
            <w:tcW w:w="4876" w:type="dxa"/>
          </w:tcPr>
          <w:p w14:paraId="719412ED" w14:textId="77777777" w:rsidR="006B0E19" w:rsidRPr="00083F71" w:rsidRDefault="006B0E19" w:rsidP="00E97B81">
            <w:pPr>
              <w:pStyle w:val="Normal6a"/>
            </w:pPr>
          </w:p>
        </w:tc>
        <w:tc>
          <w:tcPr>
            <w:tcW w:w="4876" w:type="dxa"/>
          </w:tcPr>
          <w:p w14:paraId="58A71139" w14:textId="77777777" w:rsidR="006B0E19" w:rsidRPr="00083F71" w:rsidRDefault="006B0E19" w:rsidP="00E97B81">
            <w:pPr>
              <w:pStyle w:val="Normal6a"/>
            </w:pPr>
            <w:r w:rsidRPr="00083F71">
              <w:rPr>
                <w:b/>
                <w:i/>
              </w:rPr>
              <w:t>(da)</w:t>
            </w:r>
            <w:r w:rsidRPr="00083F71">
              <w:tab/>
            </w:r>
            <w:r w:rsidRPr="00083F71">
              <w:rPr>
                <w:b/>
                <w:i/>
              </w:rPr>
              <w:t>rahvusvaheliste organisatsioonide, valitsusväliste organisatsioonide ja sõltumatute asutuste asjakohased aruanded ja analüüsid;</w:t>
            </w:r>
          </w:p>
        </w:tc>
      </w:tr>
    </w:tbl>
    <w:p w14:paraId="43301A3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76B4957" w14:textId="77777777" w:rsidR="006B0E19" w:rsidRPr="00083F71" w:rsidRDefault="006B0E19" w:rsidP="006B0E19">
      <w:r w:rsidRPr="00083F71">
        <w:rPr>
          <w:rStyle w:val="HideTWBExt"/>
          <w:noProof w:val="0"/>
        </w:rPr>
        <w:t>&lt;/Amend&gt;</w:t>
      </w:r>
    </w:p>
    <w:p w14:paraId="55BEF3D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1114</w:t>
      </w:r>
      <w:r w:rsidRPr="00083F71">
        <w:rPr>
          <w:rStyle w:val="HideTWBExt"/>
          <w:b w:val="0"/>
          <w:noProof w:val="0"/>
        </w:rPr>
        <w:t>&lt;/NumAm&gt;</w:t>
      </w:r>
    </w:p>
    <w:p w14:paraId="199D732C"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48582052" w14:textId="77777777" w:rsidR="006B0E19" w:rsidRPr="00083F71" w:rsidRDefault="006B0E19" w:rsidP="006B0E19">
      <w:pPr>
        <w:pStyle w:val="NormalBold"/>
      </w:pPr>
      <w:r w:rsidRPr="00083F71">
        <w:rPr>
          <w:rStyle w:val="HideTWBExt"/>
          <w:b w:val="0"/>
          <w:noProof w:val="0"/>
        </w:rPr>
        <w:t>&lt;/RepeatBlock-By&gt;</w:t>
      </w:r>
    </w:p>
    <w:p w14:paraId="77DCD29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88AF4B" w14:textId="77777777" w:rsidR="006B0E19" w:rsidRPr="00083F71" w:rsidRDefault="006B0E19" w:rsidP="006B0E19">
      <w:pPr>
        <w:pStyle w:val="NormalBold"/>
      </w:pPr>
      <w:r w:rsidRPr="00083F71">
        <w:rPr>
          <w:rStyle w:val="HideTWBExt"/>
          <w:b w:val="0"/>
          <w:noProof w:val="0"/>
        </w:rPr>
        <w:t>&lt;Article&gt;</w:t>
      </w:r>
      <w:r w:rsidRPr="00083F71">
        <w:t>Artikkel 6 – lõige 2 – punkt d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3AA3E1E" w14:textId="77777777" w:rsidTr="00E97B81">
        <w:trPr>
          <w:trHeight w:hRule="exact" w:val="240"/>
          <w:jc w:val="center"/>
        </w:trPr>
        <w:tc>
          <w:tcPr>
            <w:tcW w:w="9752" w:type="dxa"/>
            <w:gridSpan w:val="2"/>
          </w:tcPr>
          <w:p w14:paraId="2FB9BD91" w14:textId="77777777" w:rsidR="006B0E19" w:rsidRPr="00083F71" w:rsidRDefault="006B0E19" w:rsidP="00E97B81"/>
        </w:tc>
      </w:tr>
      <w:tr w:rsidR="006B0E19" w:rsidRPr="00083F71" w14:paraId="66BE10CC" w14:textId="77777777" w:rsidTr="00E97B81">
        <w:trPr>
          <w:trHeight w:val="240"/>
          <w:jc w:val="center"/>
        </w:trPr>
        <w:tc>
          <w:tcPr>
            <w:tcW w:w="4876" w:type="dxa"/>
          </w:tcPr>
          <w:p w14:paraId="351DC197" w14:textId="77777777" w:rsidR="006B0E19" w:rsidRPr="00083F71" w:rsidRDefault="006B0E19" w:rsidP="00E97B81">
            <w:pPr>
              <w:pStyle w:val="AmColumnHeading"/>
            </w:pPr>
            <w:r w:rsidRPr="00083F71">
              <w:t>Komisjoni ettepanek</w:t>
            </w:r>
          </w:p>
        </w:tc>
        <w:tc>
          <w:tcPr>
            <w:tcW w:w="4876" w:type="dxa"/>
          </w:tcPr>
          <w:p w14:paraId="51989CA4" w14:textId="77777777" w:rsidR="006B0E19" w:rsidRPr="00083F71" w:rsidRDefault="006B0E19" w:rsidP="00E97B81">
            <w:pPr>
              <w:pStyle w:val="AmColumnHeading"/>
            </w:pPr>
            <w:r w:rsidRPr="00083F71">
              <w:t>Muudatusettepanek</w:t>
            </w:r>
          </w:p>
        </w:tc>
      </w:tr>
      <w:tr w:rsidR="006B0E19" w:rsidRPr="00083F71" w14:paraId="57A84B5F" w14:textId="77777777" w:rsidTr="00E97B81">
        <w:trPr>
          <w:jc w:val="center"/>
        </w:trPr>
        <w:tc>
          <w:tcPr>
            <w:tcW w:w="4876" w:type="dxa"/>
          </w:tcPr>
          <w:p w14:paraId="24975E6B" w14:textId="77777777" w:rsidR="006B0E19" w:rsidRPr="00083F71" w:rsidRDefault="006B0E19" w:rsidP="00E97B81">
            <w:pPr>
              <w:pStyle w:val="Normal6a"/>
            </w:pPr>
          </w:p>
        </w:tc>
        <w:tc>
          <w:tcPr>
            <w:tcW w:w="4876" w:type="dxa"/>
          </w:tcPr>
          <w:p w14:paraId="5E0DEF75" w14:textId="77777777" w:rsidR="006B0E19" w:rsidRPr="00083F71" w:rsidRDefault="006B0E19" w:rsidP="00E97B81">
            <w:pPr>
              <w:pStyle w:val="Normal6a"/>
            </w:pPr>
            <w:r w:rsidRPr="00083F71">
              <w:rPr>
                <w:b/>
                <w:i/>
              </w:rPr>
              <w:t>(da)</w:t>
            </w:r>
            <w:r w:rsidRPr="00083F71">
              <w:tab/>
            </w:r>
            <w:r w:rsidRPr="00083F71">
              <w:rPr>
                <w:b/>
                <w:i/>
              </w:rPr>
              <w:t>Euroopa kohtute arenev kohtupraktika.</w:t>
            </w:r>
          </w:p>
        </w:tc>
      </w:tr>
    </w:tbl>
    <w:p w14:paraId="6E605C9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1CE02D4" w14:textId="77777777" w:rsidR="006B0E19" w:rsidRPr="00083F71" w:rsidRDefault="006B0E19" w:rsidP="006B0E19">
      <w:r w:rsidRPr="00083F71">
        <w:rPr>
          <w:rStyle w:val="HideTWBExt"/>
          <w:noProof w:val="0"/>
        </w:rPr>
        <w:t>&lt;/Amend&gt;</w:t>
      </w:r>
    </w:p>
    <w:p w14:paraId="77C3D88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1115</w:t>
      </w:r>
      <w:r w:rsidRPr="00083F71">
        <w:rPr>
          <w:rStyle w:val="HideTWBExt"/>
          <w:b w:val="0"/>
          <w:noProof w:val="0"/>
        </w:rPr>
        <w:t>&lt;/NumAm&gt;</w:t>
      </w:r>
    </w:p>
    <w:p w14:paraId="2F56CCF2"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0013D5A" w14:textId="77777777" w:rsidR="006B0E19" w:rsidRPr="00083F71" w:rsidRDefault="006B0E19" w:rsidP="006B0E19">
      <w:pPr>
        <w:pStyle w:val="NormalBold"/>
      </w:pPr>
      <w:r w:rsidRPr="00083F71">
        <w:rPr>
          <w:rStyle w:val="HideTWBExt"/>
          <w:b w:val="0"/>
          <w:noProof w:val="0"/>
        </w:rPr>
        <w:t>&lt;/RepeatBlock-By&gt;</w:t>
      </w:r>
    </w:p>
    <w:p w14:paraId="3A9B6C9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7A13D28" w14:textId="77777777" w:rsidR="006B0E19" w:rsidRPr="00083F71" w:rsidRDefault="006B0E19" w:rsidP="006B0E19">
      <w:pPr>
        <w:pStyle w:val="NormalBold"/>
      </w:pPr>
      <w:r w:rsidRPr="00083F71">
        <w:rPr>
          <w:rStyle w:val="HideTWBExt"/>
          <w:b w:val="0"/>
          <w:noProof w:val="0"/>
        </w:rPr>
        <w:t>&lt;Article&gt;</w:t>
      </w:r>
      <w:r w:rsidRPr="00083F71">
        <w:t>Artikkel 6 – lõige 2 – punkt d b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597DFA" w14:textId="77777777" w:rsidTr="00E97B81">
        <w:trPr>
          <w:trHeight w:hRule="exact" w:val="240"/>
          <w:jc w:val="center"/>
        </w:trPr>
        <w:tc>
          <w:tcPr>
            <w:tcW w:w="9752" w:type="dxa"/>
            <w:gridSpan w:val="2"/>
          </w:tcPr>
          <w:p w14:paraId="7FB42E19" w14:textId="77777777" w:rsidR="006B0E19" w:rsidRPr="00083F71" w:rsidRDefault="006B0E19" w:rsidP="00E97B81"/>
        </w:tc>
      </w:tr>
      <w:tr w:rsidR="006B0E19" w:rsidRPr="00083F71" w14:paraId="75934F6F" w14:textId="77777777" w:rsidTr="00E97B81">
        <w:trPr>
          <w:trHeight w:val="240"/>
          <w:jc w:val="center"/>
        </w:trPr>
        <w:tc>
          <w:tcPr>
            <w:tcW w:w="4876" w:type="dxa"/>
          </w:tcPr>
          <w:p w14:paraId="0A42B445" w14:textId="77777777" w:rsidR="006B0E19" w:rsidRPr="00083F71" w:rsidRDefault="006B0E19" w:rsidP="00E97B81">
            <w:pPr>
              <w:pStyle w:val="AmColumnHeading"/>
            </w:pPr>
            <w:r w:rsidRPr="00083F71">
              <w:t>Komisjoni ettepanek</w:t>
            </w:r>
          </w:p>
        </w:tc>
        <w:tc>
          <w:tcPr>
            <w:tcW w:w="4876" w:type="dxa"/>
          </w:tcPr>
          <w:p w14:paraId="3C0A6361" w14:textId="77777777" w:rsidR="006B0E19" w:rsidRPr="00083F71" w:rsidRDefault="006B0E19" w:rsidP="00E97B81">
            <w:pPr>
              <w:pStyle w:val="AmColumnHeading"/>
            </w:pPr>
            <w:r w:rsidRPr="00083F71">
              <w:t>Muudatusettepanek</w:t>
            </w:r>
          </w:p>
        </w:tc>
      </w:tr>
      <w:tr w:rsidR="006B0E19" w:rsidRPr="00083F71" w14:paraId="1A952133" w14:textId="77777777" w:rsidTr="00E97B81">
        <w:trPr>
          <w:jc w:val="center"/>
        </w:trPr>
        <w:tc>
          <w:tcPr>
            <w:tcW w:w="4876" w:type="dxa"/>
          </w:tcPr>
          <w:p w14:paraId="2F5B554E" w14:textId="77777777" w:rsidR="006B0E19" w:rsidRPr="00083F71" w:rsidRDefault="006B0E19" w:rsidP="00E97B81">
            <w:pPr>
              <w:pStyle w:val="Normal6a"/>
            </w:pPr>
          </w:p>
        </w:tc>
        <w:tc>
          <w:tcPr>
            <w:tcW w:w="4876" w:type="dxa"/>
          </w:tcPr>
          <w:p w14:paraId="5DE44E1A" w14:textId="77777777" w:rsidR="006B0E19" w:rsidRPr="00083F71" w:rsidRDefault="006B0E19" w:rsidP="00E97B81">
            <w:pPr>
              <w:pStyle w:val="Normal6a"/>
            </w:pPr>
            <w:r w:rsidRPr="00083F71">
              <w:rPr>
                <w:b/>
                <w:i/>
              </w:rPr>
              <w:t>(db)</w:t>
            </w:r>
            <w:r w:rsidRPr="00083F71">
              <w:tab/>
            </w:r>
            <w:r w:rsidRPr="00083F71">
              <w:rPr>
                <w:b/>
                <w:i/>
              </w:rPr>
              <w:t>Euroopa Liidu Kohtu ja Euroopa Inimõiguste Kohtu arenev kohtupraktika;</w:t>
            </w:r>
          </w:p>
        </w:tc>
      </w:tr>
    </w:tbl>
    <w:p w14:paraId="66276EA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1CBECCF" w14:textId="77777777" w:rsidR="006B0E19" w:rsidRPr="00083F71" w:rsidRDefault="006B0E19" w:rsidP="006B0E19">
      <w:r w:rsidRPr="00083F71">
        <w:rPr>
          <w:rStyle w:val="HideTWBExt"/>
          <w:noProof w:val="0"/>
        </w:rPr>
        <w:t>&lt;/Amend&gt;</w:t>
      </w:r>
    </w:p>
    <w:p w14:paraId="1D5DB03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1116</w:t>
      </w:r>
      <w:r w:rsidRPr="00083F71">
        <w:rPr>
          <w:rStyle w:val="HideTWBExt"/>
          <w:b w:val="0"/>
          <w:noProof w:val="0"/>
        </w:rPr>
        <w:t>&lt;/NumAm&gt;</w:t>
      </w:r>
    </w:p>
    <w:p w14:paraId="2E3E3EAB"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24F6F64C" w14:textId="77777777" w:rsidR="006B0E19" w:rsidRPr="00083F71" w:rsidRDefault="006B0E19" w:rsidP="006B0E19">
      <w:pPr>
        <w:pStyle w:val="NormalBold"/>
      </w:pPr>
      <w:r w:rsidRPr="00083F71">
        <w:rPr>
          <w:rStyle w:val="HideTWBExt"/>
          <w:b w:val="0"/>
          <w:noProof w:val="0"/>
        </w:rPr>
        <w:t>&lt;/RepeatBlock-By&gt;</w:t>
      </w:r>
    </w:p>
    <w:p w14:paraId="315382B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BCAC720"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1AABA02" w14:textId="77777777" w:rsidTr="00E97B81">
        <w:trPr>
          <w:trHeight w:hRule="exact" w:val="240"/>
          <w:jc w:val="center"/>
        </w:trPr>
        <w:tc>
          <w:tcPr>
            <w:tcW w:w="9752" w:type="dxa"/>
            <w:gridSpan w:val="2"/>
          </w:tcPr>
          <w:p w14:paraId="5D46013F" w14:textId="77777777" w:rsidR="006B0E19" w:rsidRPr="00083F71" w:rsidRDefault="006B0E19" w:rsidP="00E97B81"/>
        </w:tc>
      </w:tr>
      <w:tr w:rsidR="006B0E19" w:rsidRPr="00083F71" w14:paraId="2C9643C9" w14:textId="77777777" w:rsidTr="00E97B81">
        <w:trPr>
          <w:trHeight w:val="240"/>
          <w:jc w:val="center"/>
        </w:trPr>
        <w:tc>
          <w:tcPr>
            <w:tcW w:w="4876" w:type="dxa"/>
          </w:tcPr>
          <w:p w14:paraId="6DAEBCAF" w14:textId="77777777" w:rsidR="006B0E19" w:rsidRPr="00083F71" w:rsidRDefault="006B0E19" w:rsidP="00E97B81">
            <w:pPr>
              <w:pStyle w:val="AmColumnHeading"/>
            </w:pPr>
            <w:r w:rsidRPr="00083F71">
              <w:t>Komisjoni ettepanek</w:t>
            </w:r>
          </w:p>
        </w:tc>
        <w:tc>
          <w:tcPr>
            <w:tcW w:w="4876" w:type="dxa"/>
          </w:tcPr>
          <w:p w14:paraId="63897D3C" w14:textId="77777777" w:rsidR="006B0E19" w:rsidRPr="00083F71" w:rsidRDefault="006B0E19" w:rsidP="00E97B81">
            <w:pPr>
              <w:pStyle w:val="AmColumnHeading"/>
            </w:pPr>
            <w:r w:rsidRPr="00083F71">
              <w:t>Muudatusettepanek</w:t>
            </w:r>
          </w:p>
        </w:tc>
      </w:tr>
      <w:tr w:rsidR="006B0E19" w:rsidRPr="00083F71" w14:paraId="0C79FF4E" w14:textId="77777777" w:rsidTr="00E97B81">
        <w:trPr>
          <w:jc w:val="center"/>
        </w:trPr>
        <w:tc>
          <w:tcPr>
            <w:tcW w:w="4876" w:type="dxa"/>
          </w:tcPr>
          <w:p w14:paraId="1BB33975" w14:textId="77777777" w:rsidR="006B0E19" w:rsidRPr="00083F71" w:rsidRDefault="006B0E19" w:rsidP="00E97B81">
            <w:pPr>
              <w:pStyle w:val="Normal6a"/>
            </w:pPr>
            <w:r w:rsidRPr="00083F71">
              <w:rPr>
                <w:b/>
                <w:i/>
              </w:rPr>
              <w:t>3.</w:t>
            </w:r>
            <w:r w:rsidRPr="00083F71">
              <w:tab/>
            </w:r>
            <w:r w:rsidRPr="00083F71">
              <w:rPr>
                <w:b/>
                <w:i/>
              </w:rPr>
              <w:t>Liikmesriigid kehtestavad riiklikud strateegiad, et tagada piisav suutlikkus tulemusliku varjupaiga- ja rändehaldussüsteemi rakendamiseks kooskõlas käesolevas osas kehtestatud põhimõtetega. Need strateegiad hõlmavad hädaolukorra lahendamise plaani koostamist riiklikul tasandil, võttes arvesse määruse (EL) XXX/XXX [Euroopa Liidu Varjupaigaamet], määruse (EL) 2019/1896</w:t>
            </w:r>
            <w:r w:rsidRPr="00083F71">
              <w:rPr>
                <w:rStyle w:val="SupBoldItalic"/>
              </w:rPr>
              <w:t>56</w:t>
            </w:r>
            <w:r w:rsidRPr="00083F71">
              <w:rPr>
                <w:b/>
                <w:i/>
              </w:rPr>
              <w:t xml:space="preserve"> (Euroopa Piiri- ja Rannikuvalve Amet) ja direktiivi XXX/XXX/EL [vastuvõtutingimuste direktiiv]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[Varjupaiga- ja Rändefond] ja määruse (EL) XXX/XXX [Euroopa Liidu Varjupaigaamet]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[taustakontrolli määrus] artikli 7 alusel teostatud järelevalve tulemusi.</w:t>
            </w:r>
          </w:p>
        </w:tc>
        <w:tc>
          <w:tcPr>
            <w:tcW w:w="4876" w:type="dxa"/>
          </w:tcPr>
          <w:p w14:paraId="45B00343" w14:textId="77777777" w:rsidR="006B0E19" w:rsidRPr="00083F71" w:rsidRDefault="006B0E19" w:rsidP="00E97B81">
            <w:pPr>
              <w:pStyle w:val="Normal6a"/>
            </w:pPr>
            <w:r w:rsidRPr="00083F71">
              <w:rPr>
                <w:b/>
                <w:i/>
              </w:rPr>
              <w:t>välja jäetud</w:t>
            </w:r>
          </w:p>
        </w:tc>
      </w:tr>
      <w:tr w:rsidR="006B0E19" w:rsidRPr="00083F71" w14:paraId="451A4EA7" w14:textId="77777777" w:rsidTr="00E97B81">
        <w:trPr>
          <w:jc w:val="center"/>
        </w:trPr>
        <w:tc>
          <w:tcPr>
            <w:tcW w:w="4876" w:type="dxa"/>
          </w:tcPr>
          <w:p w14:paraId="3F43FE45" w14:textId="77777777" w:rsidR="006B0E19" w:rsidRPr="00083F71" w:rsidRDefault="006B0E19" w:rsidP="00E97B81">
            <w:pPr>
              <w:pStyle w:val="Normal6a"/>
            </w:pPr>
            <w:r w:rsidRPr="00083F71">
              <w:t>_________________</w:t>
            </w:r>
          </w:p>
        </w:tc>
        <w:tc>
          <w:tcPr>
            <w:tcW w:w="4876" w:type="dxa"/>
          </w:tcPr>
          <w:p w14:paraId="2E7E79FB" w14:textId="77777777" w:rsidR="006B0E19" w:rsidRPr="00083F71" w:rsidRDefault="006B0E19" w:rsidP="00E97B81">
            <w:pPr>
              <w:pStyle w:val="Normal6a"/>
            </w:pPr>
          </w:p>
        </w:tc>
      </w:tr>
      <w:tr w:rsidR="006B0E19" w:rsidRPr="00083F71" w14:paraId="182D383C" w14:textId="77777777" w:rsidTr="00E97B81">
        <w:trPr>
          <w:jc w:val="center"/>
        </w:trPr>
        <w:tc>
          <w:tcPr>
            <w:tcW w:w="4876" w:type="dxa"/>
          </w:tcPr>
          <w:p w14:paraId="1D48268D" w14:textId="77777777" w:rsidR="006B0E19" w:rsidRPr="00083F71" w:rsidRDefault="006B0E19" w:rsidP="00E97B81">
            <w:pPr>
              <w:pStyle w:val="Normal6a"/>
            </w:pPr>
            <w:r w:rsidRPr="00083F71">
              <w:rPr>
                <w:rStyle w:val="SupBoldItalic"/>
              </w:rPr>
              <w:t>56</w:t>
            </w:r>
            <w:r w:rsidRPr="00083F71">
              <w:t xml:space="preserve"> </w:t>
            </w:r>
            <w:r w:rsidRPr="00083F71">
              <w:rPr>
                <w:b/>
                <w:i/>
              </w:rPr>
              <w:t>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73FBA671" w14:textId="77777777" w:rsidR="006B0E19" w:rsidRPr="00083F71" w:rsidRDefault="006B0E19" w:rsidP="00E97B81">
            <w:pPr>
              <w:pStyle w:val="Normal6a"/>
            </w:pPr>
          </w:p>
        </w:tc>
      </w:tr>
    </w:tbl>
    <w:p w14:paraId="19D320F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3A3EB3C" w14:textId="77777777" w:rsidR="006B0E19" w:rsidRPr="00083F71" w:rsidRDefault="006B0E19" w:rsidP="006B0E19">
      <w:r w:rsidRPr="00083F71">
        <w:rPr>
          <w:rStyle w:val="HideTWBExt"/>
          <w:noProof w:val="0"/>
        </w:rPr>
        <w:t>&lt;/Amend&gt;</w:t>
      </w:r>
    </w:p>
    <w:p w14:paraId="177B7A3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1117</w:t>
      </w:r>
      <w:r w:rsidRPr="00083F71">
        <w:rPr>
          <w:rStyle w:val="HideTWBExt"/>
          <w:b w:val="0"/>
          <w:noProof w:val="0"/>
        </w:rPr>
        <w:t>&lt;/NumAm&gt;</w:t>
      </w:r>
    </w:p>
    <w:p w14:paraId="770BA5F4"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4EA8106" w14:textId="77777777" w:rsidR="006B0E19" w:rsidRPr="00083F71" w:rsidRDefault="006B0E19" w:rsidP="006B0E19">
      <w:pPr>
        <w:pStyle w:val="NormalBold"/>
      </w:pPr>
      <w:r w:rsidRPr="00083F71">
        <w:rPr>
          <w:rStyle w:val="HideTWBExt"/>
          <w:b w:val="0"/>
          <w:noProof w:val="0"/>
        </w:rPr>
        <w:t>&lt;/RepeatBlock-By&gt;</w:t>
      </w:r>
    </w:p>
    <w:p w14:paraId="03646E9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EF26AAC"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C1CF6FC" w14:textId="77777777" w:rsidTr="00E97B81">
        <w:trPr>
          <w:trHeight w:hRule="exact" w:val="240"/>
          <w:jc w:val="center"/>
        </w:trPr>
        <w:tc>
          <w:tcPr>
            <w:tcW w:w="9752" w:type="dxa"/>
            <w:gridSpan w:val="2"/>
          </w:tcPr>
          <w:p w14:paraId="74F31296" w14:textId="77777777" w:rsidR="006B0E19" w:rsidRPr="00083F71" w:rsidRDefault="006B0E19" w:rsidP="00E97B81"/>
        </w:tc>
      </w:tr>
      <w:tr w:rsidR="006B0E19" w:rsidRPr="00083F71" w14:paraId="39920E1F" w14:textId="77777777" w:rsidTr="00E97B81">
        <w:trPr>
          <w:trHeight w:val="240"/>
          <w:jc w:val="center"/>
        </w:trPr>
        <w:tc>
          <w:tcPr>
            <w:tcW w:w="4876" w:type="dxa"/>
          </w:tcPr>
          <w:p w14:paraId="6E3BEA00" w14:textId="77777777" w:rsidR="006B0E19" w:rsidRPr="00083F71" w:rsidRDefault="006B0E19" w:rsidP="00E97B81">
            <w:pPr>
              <w:pStyle w:val="AmColumnHeading"/>
            </w:pPr>
            <w:r w:rsidRPr="00083F71">
              <w:t>Komisjoni ettepanek</w:t>
            </w:r>
          </w:p>
        </w:tc>
        <w:tc>
          <w:tcPr>
            <w:tcW w:w="4876" w:type="dxa"/>
          </w:tcPr>
          <w:p w14:paraId="0B8CF4A5" w14:textId="77777777" w:rsidR="006B0E19" w:rsidRPr="00083F71" w:rsidRDefault="006B0E19" w:rsidP="00E97B81">
            <w:pPr>
              <w:pStyle w:val="AmColumnHeading"/>
            </w:pPr>
            <w:r w:rsidRPr="00083F71">
              <w:t>Muudatusettepanek</w:t>
            </w:r>
          </w:p>
        </w:tc>
      </w:tr>
      <w:tr w:rsidR="006B0E19" w:rsidRPr="00083F71" w14:paraId="61B661C4" w14:textId="77777777" w:rsidTr="00E97B81">
        <w:trPr>
          <w:jc w:val="center"/>
        </w:trPr>
        <w:tc>
          <w:tcPr>
            <w:tcW w:w="4876" w:type="dxa"/>
          </w:tcPr>
          <w:p w14:paraId="33348D3C" w14:textId="77777777" w:rsidR="006B0E19" w:rsidRPr="00083F71" w:rsidRDefault="006B0E19" w:rsidP="00E97B81">
            <w:pPr>
              <w:pStyle w:val="Normal6a"/>
            </w:pPr>
            <w:r w:rsidRPr="00083F71">
              <w:t>3.</w:t>
            </w:r>
            <w:r w:rsidRPr="00083F71">
              <w:tab/>
              <w:t xml:space="preserve">Liikmesriigid kehtestavad riiklikud strateegiad, et tagada piisav suutlikkus </w:t>
            </w:r>
            <w:r w:rsidRPr="00083F71">
              <w:rPr>
                <w:b/>
                <w:i/>
              </w:rPr>
              <w:t>tulemusliku varjupaiga- ja rändehaldussüsteemi rakendamiseks kooskõlas käesolevas osas kehtestatud põhimõtetega</w:t>
            </w:r>
            <w:r w:rsidRPr="00083F71">
              <w:t xml:space="preserve">. </w:t>
            </w:r>
            <w:r w:rsidRPr="00083F71">
              <w:rPr>
                <w:b/>
                <w:i/>
              </w:rPr>
              <w:t>Need strateegiad hõlmavad hädaolukorra lahendamise plaani koostamist riiklikul tasandil, võttes arvesse määruse (EL) XXX/XXX [Euroopa Liidu Varjupaigaamet], määruse (EL) 2019/1896</w:t>
            </w:r>
            <w:r w:rsidRPr="00083F71">
              <w:rPr>
                <w:rStyle w:val="SupBoldItalic"/>
              </w:rPr>
              <w:t>56</w:t>
            </w:r>
            <w:r w:rsidRPr="00083F71">
              <w:t xml:space="preserve"> </w:t>
            </w:r>
            <w:r w:rsidRPr="00083F71">
              <w:rPr>
                <w:b/>
                <w:i/>
              </w:rPr>
              <w:t>(Euroopa Piiri- ja Rannikuvalve Amet) ja direktiivi XXX/XXX/EL [vastuvõtutingimuste direktiiv]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[Varjupaiga- ja Rändefond] ja määruse (EL) XXX/XXX [Euroopa Liidu Varjupaigaamet]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[taustakontrolli määrus] artikli 7 alusel teostatud järelevalve tulemusi.</w:t>
            </w:r>
          </w:p>
        </w:tc>
        <w:tc>
          <w:tcPr>
            <w:tcW w:w="4876" w:type="dxa"/>
          </w:tcPr>
          <w:p w14:paraId="021B05B3" w14:textId="77777777" w:rsidR="006B0E19" w:rsidRPr="00083F71" w:rsidRDefault="006B0E19" w:rsidP="00E97B81">
            <w:pPr>
              <w:pStyle w:val="Normal6a"/>
            </w:pPr>
            <w:r w:rsidRPr="00083F71">
              <w:t>3.</w:t>
            </w:r>
            <w:r w:rsidRPr="00083F71">
              <w:tab/>
              <w:t xml:space="preserve">Liikmesriigid kehtestavad riiklikud strateegiad, et tagada piisav suutlikkus </w:t>
            </w:r>
            <w:r w:rsidRPr="00083F71">
              <w:rPr>
                <w:b/>
                <w:i/>
              </w:rPr>
              <w:t>oma piiride kaitsmiseks ja jõuline reageerimine ebaseaduslikule rändele</w:t>
            </w:r>
            <w:r w:rsidRPr="00083F71">
              <w:t>.</w:t>
            </w:r>
          </w:p>
        </w:tc>
      </w:tr>
      <w:tr w:rsidR="006B0E19" w:rsidRPr="00083F71" w14:paraId="25B61D33" w14:textId="77777777" w:rsidTr="00E97B81">
        <w:trPr>
          <w:jc w:val="center"/>
        </w:trPr>
        <w:tc>
          <w:tcPr>
            <w:tcW w:w="4876" w:type="dxa"/>
          </w:tcPr>
          <w:p w14:paraId="2CD18FD2" w14:textId="77777777" w:rsidR="006B0E19" w:rsidRPr="00083F71" w:rsidRDefault="006B0E19" w:rsidP="00E97B81">
            <w:pPr>
              <w:pStyle w:val="Normal6a"/>
            </w:pPr>
            <w:r w:rsidRPr="00083F71">
              <w:t>_________________</w:t>
            </w:r>
          </w:p>
        </w:tc>
        <w:tc>
          <w:tcPr>
            <w:tcW w:w="4876" w:type="dxa"/>
          </w:tcPr>
          <w:p w14:paraId="7E87402E" w14:textId="77777777" w:rsidR="006B0E19" w:rsidRPr="00083F71" w:rsidRDefault="006B0E19" w:rsidP="00E97B81">
            <w:pPr>
              <w:pStyle w:val="Normal6a"/>
            </w:pPr>
          </w:p>
        </w:tc>
      </w:tr>
      <w:tr w:rsidR="006B0E19" w:rsidRPr="00083F71" w14:paraId="70BC7F48" w14:textId="77777777" w:rsidTr="00E97B81">
        <w:trPr>
          <w:jc w:val="center"/>
        </w:trPr>
        <w:tc>
          <w:tcPr>
            <w:tcW w:w="4876" w:type="dxa"/>
          </w:tcPr>
          <w:p w14:paraId="568AE400" w14:textId="77777777" w:rsidR="006B0E19" w:rsidRPr="00083F71" w:rsidRDefault="006B0E19" w:rsidP="00E97B81">
            <w:pPr>
              <w:pStyle w:val="Normal6a"/>
            </w:pPr>
            <w:r w:rsidRPr="00083F71">
              <w:rPr>
                <w:rStyle w:val="SupBoldItalic"/>
              </w:rPr>
              <w:t>56</w:t>
            </w:r>
            <w:r w:rsidRPr="00083F71">
              <w:t xml:space="preserve"> </w:t>
            </w:r>
            <w:r w:rsidRPr="00083F71">
              <w:rPr>
                <w:b/>
                <w:i/>
              </w:rPr>
              <w:t>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2959AFDD" w14:textId="77777777" w:rsidR="006B0E19" w:rsidRPr="00083F71" w:rsidRDefault="006B0E19" w:rsidP="00E97B81">
            <w:pPr>
              <w:pStyle w:val="Normal6a"/>
            </w:pPr>
          </w:p>
        </w:tc>
      </w:tr>
    </w:tbl>
    <w:p w14:paraId="0A6BF0B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9FF0E46" w14:textId="77777777" w:rsidR="006B0E19" w:rsidRPr="00083F71" w:rsidRDefault="006B0E19" w:rsidP="006B0E19">
      <w:r w:rsidRPr="00083F71">
        <w:rPr>
          <w:rStyle w:val="HideTWBExt"/>
          <w:noProof w:val="0"/>
        </w:rPr>
        <w:t>&lt;/Amend&gt;</w:t>
      </w:r>
    </w:p>
    <w:p w14:paraId="7901E4A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1118</w:t>
      </w:r>
      <w:r w:rsidRPr="00083F71">
        <w:rPr>
          <w:rStyle w:val="HideTWBExt"/>
          <w:b w:val="0"/>
          <w:noProof w:val="0"/>
        </w:rPr>
        <w:t>&lt;/NumAm&gt;</w:t>
      </w:r>
    </w:p>
    <w:p w14:paraId="58AD361A"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08016B13" w14:textId="77777777" w:rsidR="006B0E19" w:rsidRPr="00083F71" w:rsidRDefault="006B0E19" w:rsidP="006B0E19">
      <w:pPr>
        <w:pStyle w:val="NormalBold"/>
      </w:pPr>
      <w:r w:rsidRPr="00083F71">
        <w:rPr>
          <w:rStyle w:val="HideTWBExt"/>
          <w:b w:val="0"/>
          <w:noProof w:val="0"/>
        </w:rPr>
        <w:t>&lt;/RepeatBlock-By&gt;</w:t>
      </w:r>
    </w:p>
    <w:p w14:paraId="3975736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9D8CC12"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F34A231" w14:textId="77777777" w:rsidTr="00E97B81">
        <w:trPr>
          <w:trHeight w:hRule="exact" w:val="240"/>
          <w:jc w:val="center"/>
        </w:trPr>
        <w:tc>
          <w:tcPr>
            <w:tcW w:w="9752" w:type="dxa"/>
            <w:gridSpan w:val="2"/>
          </w:tcPr>
          <w:p w14:paraId="3D19BB56" w14:textId="77777777" w:rsidR="006B0E19" w:rsidRPr="00083F71" w:rsidRDefault="006B0E19" w:rsidP="00E97B81"/>
        </w:tc>
      </w:tr>
      <w:tr w:rsidR="006B0E19" w:rsidRPr="00083F71" w14:paraId="369AA53F" w14:textId="77777777" w:rsidTr="00E97B81">
        <w:trPr>
          <w:trHeight w:val="240"/>
          <w:jc w:val="center"/>
        </w:trPr>
        <w:tc>
          <w:tcPr>
            <w:tcW w:w="4876" w:type="dxa"/>
          </w:tcPr>
          <w:p w14:paraId="413F045F" w14:textId="77777777" w:rsidR="006B0E19" w:rsidRPr="00083F71" w:rsidRDefault="006B0E19" w:rsidP="00E97B81">
            <w:pPr>
              <w:pStyle w:val="AmColumnHeading"/>
            </w:pPr>
            <w:r w:rsidRPr="00083F71">
              <w:t>Komisjoni ettepanek</w:t>
            </w:r>
          </w:p>
        </w:tc>
        <w:tc>
          <w:tcPr>
            <w:tcW w:w="4876" w:type="dxa"/>
          </w:tcPr>
          <w:p w14:paraId="299790CC" w14:textId="77777777" w:rsidR="006B0E19" w:rsidRPr="00083F71" w:rsidRDefault="006B0E19" w:rsidP="00E97B81">
            <w:pPr>
              <w:pStyle w:val="AmColumnHeading"/>
            </w:pPr>
            <w:r w:rsidRPr="00083F71">
              <w:t>Muudatusettepanek</w:t>
            </w:r>
          </w:p>
        </w:tc>
      </w:tr>
      <w:tr w:rsidR="006B0E19" w:rsidRPr="00083F71" w14:paraId="2FFED1E9" w14:textId="77777777" w:rsidTr="00E97B81">
        <w:trPr>
          <w:jc w:val="center"/>
        </w:trPr>
        <w:tc>
          <w:tcPr>
            <w:tcW w:w="4876" w:type="dxa"/>
          </w:tcPr>
          <w:p w14:paraId="65C23222" w14:textId="77777777" w:rsidR="006B0E19" w:rsidRPr="00083F71" w:rsidRDefault="006B0E19" w:rsidP="00E97B81">
            <w:pPr>
              <w:pStyle w:val="Normal6a"/>
            </w:pPr>
            <w:r w:rsidRPr="00083F71">
              <w:t>3.</w:t>
            </w:r>
            <w:r w:rsidRPr="00083F71">
              <w:tab/>
              <w:t>Liikmesriigid kehtestavad riiklikud strateegiad, et tagada piisav suutlikkus tulemusliku varjupaiga- ja rändehaldussüsteemi rakendamiseks kooskõlas käesolevas osas kehtestatud põhimõtetega. Need strateegiad hõlmavad hädaolukorra lahendamise plaani koostamist riiklikul tasandil, võttes arvesse määruse (EL) XXX/XXX [Euroopa Liidu Varjupaigaamet], määruse (EL) 2019/1896</w:t>
            </w:r>
            <w:r w:rsidRPr="00083F71">
              <w:rPr>
                <w:rStyle w:val="Sup"/>
              </w:rPr>
              <w:t>56</w:t>
            </w:r>
            <w:r w:rsidRPr="00083F71">
              <w:t xml:space="preserve"> (Euroopa Piiri- ja Rannikuvalve Amet) ja direktiivi XXX/XXX/EL [vastuvõtutingimuste direktiiv] kohast hädaolukorra lahendamise plaani koostamist </w:t>
            </w:r>
            <w:r w:rsidRPr="00083F71">
              <w:rPr>
                <w:b/>
                <w:bCs/>
                <w:i/>
                <w:iCs/>
              </w:rPr>
              <w:t>ning</w:t>
            </w:r>
            <w:r w:rsidRPr="00083F71">
              <w:t xml:space="preserve">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[Varjupaiga- ja Rändefond] ja määruse (EL) XXX/XXX [Euroopa Liidu Varjupaigaamet]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[taustakontrolli määrus] artikli 7 alusel teostatud järelevalve tulemusi.</w:t>
            </w:r>
          </w:p>
        </w:tc>
        <w:tc>
          <w:tcPr>
            <w:tcW w:w="4876" w:type="dxa"/>
          </w:tcPr>
          <w:p w14:paraId="660A30CB" w14:textId="77777777" w:rsidR="006B0E19" w:rsidRPr="00083F71" w:rsidRDefault="006B0E19" w:rsidP="00E97B81">
            <w:pPr>
              <w:pStyle w:val="Normal6a"/>
            </w:pPr>
            <w:r w:rsidRPr="00083F71">
              <w:t>3.</w:t>
            </w:r>
            <w:r w:rsidRPr="00083F71">
              <w:tab/>
              <w:t xml:space="preserve">Liikmesriigid kehtestavad riiklikud strateegiad, </w:t>
            </w:r>
            <w:r w:rsidRPr="00083F71">
              <w:rPr>
                <w:b/>
                <w:bCs/>
                <w:i/>
                <w:iCs/>
              </w:rPr>
              <w:t>milles sätestatakse strateegiline lähenemisviis,</w:t>
            </w:r>
            <w:r w:rsidRPr="00083F71">
              <w:t xml:space="preserve"> et tagada piisav suutlikkus tulemusliku varjupaiga- ja rändehaldussüsteemi rakendamiseks kooskõlas käesolevas osas kehtestatud põhimõtetega</w:t>
            </w:r>
            <w:r w:rsidRPr="00083F71">
              <w:rPr>
                <w:b/>
                <w:bCs/>
                <w:i/>
                <w:iCs/>
              </w:rPr>
              <w:t>, võttes arvesse liikmesriikide konkreetset olukorda, eelkõige nende geograafilist asukohta</w:t>
            </w:r>
            <w:r w:rsidRPr="00083F71">
              <w:t>. Need strateegiad hõlmavad hädaolukorra lahendamise plaani koostamist riiklikul tasandil, võttes arvesse määruse (EL) XXX/XXX [Euroopa Liidu Varjupaigaamet], määruse (EL) 2019/1896</w:t>
            </w:r>
            <w:r w:rsidRPr="00083F71">
              <w:rPr>
                <w:rStyle w:val="Sup"/>
              </w:rPr>
              <w:t>56</w:t>
            </w:r>
            <w:r w:rsidRPr="00083F71">
              <w:t xml:space="preserve"> (Euroopa Piiri- ja Rannikuvalve Amet) ja direktiivi XXX/XXX/EL [vastuvõtutingimuste direktiiv] kohast hädaolukorra lahendamise plaani koostamist</w:t>
            </w:r>
            <w:r w:rsidRPr="00083F71">
              <w:rPr>
                <w:b/>
                <w:bCs/>
                <w:i/>
                <w:iCs/>
              </w:rPr>
              <w:t>.</w:t>
            </w:r>
            <w:r w:rsidRPr="00083F71">
              <w:rPr>
                <w:b/>
                <w:i/>
              </w:rPr>
              <w:t xml:space="preserve"> </w:t>
            </w:r>
            <w:r w:rsidRPr="00083F71">
              <w:rPr>
                <w:b/>
                <w:bCs/>
                <w:i/>
                <w:iCs/>
              </w:rPr>
              <w:t>Liikmesriigid töötavad need strateegiad välja, võttes arvesse</w:t>
            </w:r>
            <w:r w:rsidRPr="00083F71">
              <w:t xml:space="preserve">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[Varjupaiga- ja Rändefond] ja määruse (EL) XXX/XXX [Euroopa Liidu Varjupaigaamet]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[taustakontrolli määrus] artikli 7 alusel teostatud järelevalve tulemusi.</w:t>
            </w:r>
          </w:p>
        </w:tc>
      </w:tr>
      <w:tr w:rsidR="006B0E19" w:rsidRPr="00083F71" w14:paraId="5554642D" w14:textId="77777777" w:rsidTr="00E97B81">
        <w:trPr>
          <w:jc w:val="center"/>
        </w:trPr>
        <w:tc>
          <w:tcPr>
            <w:tcW w:w="4876" w:type="dxa"/>
          </w:tcPr>
          <w:p w14:paraId="5DC79C47" w14:textId="77777777" w:rsidR="006B0E19" w:rsidRPr="00083F71" w:rsidRDefault="006B0E19" w:rsidP="00E97B81">
            <w:pPr>
              <w:pStyle w:val="Normal6a"/>
            </w:pPr>
            <w:r w:rsidRPr="00083F71">
              <w:t>_________________</w:t>
            </w:r>
          </w:p>
        </w:tc>
        <w:tc>
          <w:tcPr>
            <w:tcW w:w="4876" w:type="dxa"/>
          </w:tcPr>
          <w:p w14:paraId="4DC33851" w14:textId="77777777" w:rsidR="006B0E19" w:rsidRPr="00083F71" w:rsidRDefault="006B0E19" w:rsidP="00E97B81">
            <w:pPr>
              <w:pStyle w:val="Normal6a"/>
            </w:pPr>
            <w:r w:rsidRPr="00083F71">
              <w:t>_________________</w:t>
            </w:r>
          </w:p>
        </w:tc>
      </w:tr>
      <w:tr w:rsidR="006B0E19" w:rsidRPr="00083F71" w14:paraId="6ACE5E47" w14:textId="77777777" w:rsidTr="00E97B81">
        <w:trPr>
          <w:jc w:val="center"/>
        </w:trPr>
        <w:tc>
          <w:tcPr>
            <w:tcW w:w="4876" w:type="dxa"/>
          </w:tcPr>
          <w:p w14:paraId="2193E9A4"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42770382"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r>
    </w:tbl>
    <w:p w14:paraId="0A03B1A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4AC2D77D" w14:textId="77777777" w:rsidR="006B0E19" w:rsidRPr="00083F71" w:rsidRDefault="006B0E19" w:rsidP="006B0E19">
      <w:r w:rsidRPr="00083F71">
        <w:rPr>
          <w:rStyle w:val="HideTWBExt"/>
          <w:noProof w:val="0"/>
        </w:rPr>
        <w:t>&lt;/Amend&gt;</w:t>
      </w:r>
    </w:p>
    <w:p w14:paraId="2BFF3C2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1119</w:t>
      </w:r>
      <w:r w:rsidRPr="00083F71">
        <w:rPr>
          <w:rStyle w:val="HideTWBExt"/>
          <w:b w:val="0"/>
          <w:noProof w:val="0"/>
        </w:rPr>
        <w:t>&lt;/NumAm&gt;</w:t>
      </w:r>
    </w:p>
    <w:p w14:paraId="79B32C2F"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69B2F19F" w14:textId="77777777" w:rsidR="006B0E19" w:rsidRPr="00083F71" w:rsidRDefault="006B0E19" w:rsidP="006B0E19">
      <w:pPr>
        <w:pStyle w:val="NormalBold"/>
      </w:pPr>
      <w:r w:rsidRPr="00083F71">
        <w:rPr>
          <w:rStyle w:val="HideTWBExt"/>
          <w:b w:val="0"/>
          <w:noProof w:val="0"/>
        </w:rPr>
        <w:t>&lt;/RepeatBlock-By&gt;</w:t>
      </w:r>
    </w:p>
    <w:p w14:paraId="10EC45F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345E3F5"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2D04F6E" w14:textId="77777777" w:rsidTr="00E97B81">
        <w:trPr>
          <w:trHeight w:hRule="exact" w:val="240"/>
          <w:jc w:val="center"/>
        </w:trPr>
        <w:tc>
          <w:tcPr>
            <w:tcW w:w="9752" w:type="dxa"/>
            <w:gridSpan w:val="2"/>
          </w:tcPr>
          <w:p w14:paraId="3B47212B" w14:textId="77777777" w:rsidR="006B0E19" w:rsidRPr="00083F71" w:rsidRDefault="006B0E19" w:rsidP="00E97B81"/>
        </w:tc>
      </w:tr>
      <w:tr w:rsidR="006B0E19" w:rsidRPr="00083F71" w14:paraId="00D5F8EB" w14:textId="77777777" w:rsidTr="00E97B81">
        <w:trPr>
          <w:trHeight w:val="240"/>
          <w:jc w:val="center"/>
        </w:trPr>
        <w:tc>
          <w:tcPr>
            <w:tcW w:w="4876" w:type="dxa"/>
          </w:tcPr>
          <w:p w14:paraId="7C83FC82" w14:textId="77777777" w:rsidR="006B0E19" w:rsidRPr="00083F71" w:rsidRDefault="006B0E19" w:rsidP="00E97B81">
            <w:pPr>
              <w:pStyle w:val="AmColumnHeading"/>
            </w:pPr>
            <w:r w:rsidRPr="00083F71">
              <w:t>Komisjoni ettepanek</w:t>
            </w:r>
          </w:p>
        </w:tc>
        <w:tc>
          <w:tcPr>
            <w:tcW w:w="4876" w:type="dxa"/>
          </w:tcPr>
          <w:p w14:paraId="6E7B075A" w14:textId="77777777" w:rsidR="006B0E19" w:rsidRPr="00083F71" w:rsidRDefault="006B0E19" w:rsidP="00E97B81">
            <w:pPr>
              <w:pStyle w:val="AmColumnHeading"/>
            </w:pPr>
            <w:r w:rsidRPr="00083F71">
              <w:t>Muudatusettepanek</w:t>
            </w:r>
          </w:p>
        </w:tc>
      </w:tr>
      <w:tr w:rsidR="006B0E19" w:rsidRPr="00083F71" w14:paraId="35C0DFEF" w14:textId="77777777" w:rsidTr="00E97B81">
        <w:trPr>
          <w:jc w:val="center"/>
        </w:trPr>
        <w:tc>
          <w:tcPr>
            <w:tcW w:w="4876" w:type="dxa"/>
          </w:tcPr>
          <w:p w14:paraId="2BBAEE2B" w14:textId="77777777" w:rsidR="006B0E19" w:rsidRPr="00083F71" w:rsidRDefault="006B0E19" w:rsidP="00E97B81">
            <w:pPr>
              <w:pStyle w:val="Normal6a"/>
            </w:pPr>
            <w:r w:rsidRPr="00083F71">
              <w:t>3.</w:t>
            </w:r>
            <w:r w:rsidRPr="00083F71">
              <w:tab/>
              <w:t xml:space="preserve">Liikmesriigid kehtestavad riiklikud strateegiad, et tagada piisav suutlikkus tulemusliku </w:t>
            </w:r>
            <w:r w:rsidRPr="00083F71">
              <w:rPr>
                <w:b/>
                <w:i/>
              </w:rPr>
              <w:t>varjupaiga- ja rändehaldussüsteemi</w:t>
            </w:r>
            <w:r w:rsidRPr="00083F71">
              <w:t xml:space="preserve">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w:t>
            </w:r>
            <w:r w:rsidRPr="00083F71">
              <w:rPr>
                <w:i/>
                <w:iCs/>
              </w:rPr>
              <w:t>Varjupaiga- ja Rändefond</w:t>
            </w:r>
            <w:r w:rsidRPr="00083F71">
              <w:t>] ja määruse (EL) XXX/XXX [</w:t>
            </w:r>
            <w:r w:rsidRPr="00083F71">
              <w:rPr>
                <w:i/>
                <w:iCs/>
              </w:rPr>
              <w:t>Euroopa Liidu Varjupaigaamet</w:t>
            </w:r>
            <w:r w:rsidRPr="00083F71">
              <w:t>] kohaseid</w:t>
            </w:r>
            <w:r w:rsidRPr="00083F71">
              <w:rPr>
                <w:b/>
                <w:i/>
              </w:rPr>
              <w:t>, ning need on kooskõlas määruse (EL) 2019/1896 artikli 8 lõike 6 alusel kehtestatud integreeritud piirihalduse</w:t>
            </w:r>
            <w:r w:rsidRPr="00083F71">
              <w:t xml:space="preserve"> riiklike </w:t>
            </w:r>
            <w:r w:rsidRPr="00083F71">
              <w:rPr>
                <w:b/>
                <w:i/>
              </w:rPr>
              <w:t>strateegiatega ja täiendavad neid</w:t>
            </w:r>
            <w:r w:rsidRPr="00083F71">
              <w:t>. Neis strateegiates tuleks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c>
          <w:tcPr>
            <w:tcW w:w="4876" w:type="dxa"/>
          </w:tcPr>
          <w:p w14:paraId="3D4FB433" w14:textId="77777777" w:rsidR="006B0E19" w:rsidRPr="00083F71" w:rsidRDefault="006B0E19" w:rsidP="00E97B81">
            <w:pPr>
              <w:pStyle w:val="Normal6a"/>
            </w:pPr>
            <w:r w:rsidRPr="00083F71">
              <w:t>3.</w:t>
            </w:r>
            <w:r w:rsidRPr="00083F71">
              <w:tab/>
              <w:t xml:space="preserve">Liikmesriigid kehtestavad riiklikud strateegiad, et tagada piisav suutlikkus tulemusliku </w:t>
            </w:r>
            <w:r w:rsidRPr="00083F71">
              <w:rPr>
                <w:b/>
                <w:i/>
              </w:rPr>
              <w:t>varjupaigasüsteemi</w:t>
            </w:r>
            <w:r w:rsidRPr="00083F71">
              <w:t xml:space="preserve">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XXX/XXX [</w:t>
            </w:r>
            <w:r w:rsidRPr="00083F71">
              <w:rPr>
                <w:i/>
                <w:iCs/>
              </w:rPr>
              <w:t>Varjupaiga- ja Rändefond</w:t>
            </w:r>
            <w:r w:rsidRPr="00083F71">
              <w:t>] ja määruse (EL) XXX/XXX [</w:t>
            </w:r>
            <w:r w:rsidRPr="00083F71">
              <w:rPr>
                <w:i/>
                <w:iCs/>
              </w:rPr>
              <w:t>Euroopa Liidu Varjupaigaamet</w:t>
            </w:r>
            <w:r w:rsidRPr="00083F71">
              <w:t>] kohaseid</w:t>
            </w:r>
            <w:r w:rsidRPr="00083F71">
              <w:rPr>
                <w:b/>
                <w:i/>
              </w:rPr>
              <w:t>. Liikmesriigid konsulteerivad oma</w:t>
            </w:r>
            <w:r w:rsidRPr="00083F71">
              <w:t xml:space="preserve"> riiklike </w:t>
            </w:r>
            <w:r w:rsidRPr="00083F71">
              <w:rPr>
                <w:b/>
                <w:i/>
              </w:rPr>
              <w:t>strateegiate koostamisel kohalike ja piirkondlike omavalitsustega</w:t>
            </w:r>
            <w:r w:rsidRPr="00083F71">
              <w:t>. Neis strateegiates tuleks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r>
      <w:tr w:rsidR="006B0E19" w:rsidRPr="00083F71" w14:paraId="1B381DCB" w14:textId="77777777" w:rsidTr="00E97B81">
        <w:trPr>
          <w:jc w:val="center"/>
        </w:trPr>
        <w:tc>
          <w:tcPr>
            <w:tcW w:w="4876" w:type="dxa"/>
          </w:tcPr>
          <w:p w14:paraId="435B9610" w14:textId="77777777" w:rsidR="006B0E19" w:rsidRPr="00083F71" w:rsidRDefault="006B0E19" w:rsidP="00E97B81">
            <w:pPr>
              <w:pStyle w:val="Normal6a"/>
            </w:pPr>
            <w:r w:rsidRPr="00083F71">
              <w:t>_________________</w:t>
            </w:r>
          </w:p>
        </w:tc>
        <w:tc>
          <w:tcPr>
            <w:tcW w:w="4876" w:type="dxa"/>
          </w:tcPr>
          <w:p w14:paraId="2B98AD2B" w14:textId="77777777" w:rsidR="006B0E19" w:rsidRPr="00083F71" w:rsidRDefault="006B0E19" w:rsidP="00E97B81">
            <w:pPr>
              <w:pStyle w:val="Normal6a"/>
            </w:pPr>
            <w:r w:rsidRPr="00083F71">
              <w:t>_________________</w:t>
            </w:r>
          </w:p>
        </w:tc>
      </w:tr>
      <w:tr w:rsidR="006B0E19" w:rsidRPr="00083F71" w14:paraId="2A7C3FDC" w14:textId="77777777" w:rsidTr="00E97B81">
        <w:trPr>
          <w:jc w:val="center"/>
        </w:trPr>
        <w:tc>
          <w:tcPr>
            <w:tcW w:w="4876" w:type="dxa"/>
          </w:tcPr>
          <w:p w14:paraId="52DBC00C"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53637B41"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r>
    </w:tbl>
    <w:p w14:paraId="7BAAAD3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DC31B92" w14:textId="77777777" w:rsidR="006B0E19" w:rsidRPr="00083F71" w:rsidRDefault="006B0E19" w:rsidP="006B0E19">
      <w:r w:rsidRPr="00083F71">
        <w:rPr>
          <w:rStyle w:val="HideTWBExt"/>
          <w:noProof w:val="0"/>
        </w:rPr>
        <w:t>&lt;/Amend&gt;</w:t>
      </w:r>
    </w:p>
    <w:p w14:paraId="1091AD6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1120</w:t>
      </w:r>
      <w:r w:rsidRPr="00083F71">
        <w:rPr>
          <w:rStyle w:val="HideTWBExt"/>
          <w:b w:val="0"/>
          <w:noProof w:val="0"/>
        </w:rPr>
        <w:t>&lt;/NumAm&gt;</w:t>
      </w:r>
    </w:p>
    <w:p w14:paraId="3FB6BA23"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600FA981" w14:textId="77777777" w:rsidR="006B0E19" w:rsidRPr="00083F71" w:rsidRDefault="006B0E19" w:rsidP="006B0E19">
      <w:pPr>
        <w:pStyle w:val="NormalBold"/>
      </w:pPr>
      <w:r w:rsidRPr="00083F71">
        <w:rPr>
          <w:rStyle w:val="HideTWBExt"/>
          <w:b w:val="0"/>
          <w:noProof w:val="0"/>
        </w:rPr>
        <w:t>&lt;/RepeatBlock-By&gt;</w:t>
      </w:r>
    </w:p>
    <w:p w14:paraId="53E69D1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12481E5"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6B1E776" w14:textId="77777777" w:rsidTr="00E97B81">
        <w:trPr>
          <w:trHeight w:hRule="exact" w:val="240"/>
          <w:jc w:val="center"/>
        </w:trPr>
        <w:tc>
          <w:tcPr>
            <w:tcW w:w="9752" w:type="dxa"/>
            <w:gridSpan w:val="2"/>
          </w:tcPr>
          <w:p w14:paraId="00981D8A" w14:textId="77777777" w:rsidR="006B0E19" w:rsidRPr="00083F71" w:rsidRDefault="006B0E19" w:rsidP="00E97B81"/>
        </w:tc>
      </w:tr>
      <w:tr w:rsidR="006B0E19" w:rsidRPr="00083F71" w14:paraId="7CB75457" w14:textId="77777777" w:rsidTr="00E97B81">
        <w:trPr>
          <w:trHeight w:val="240"/>
          <w:jc w:val="center"/>
        </w:trPr>
        <w:tc>
          <w:tcPr>
            <w:tcW w:w="4876" w:type="dxa"/>
          </w:tcPr>
          <w:p w14:paraId="520979C7" w14:textId="77777777" w:rsidR="006B0E19" w:rsidRPr="00083F71" w:rsidRDefault="006B0E19" w:rsidP="00E97B81">
            <w:pPr>
              <w:pStyle w:val="AmColumnHeading"/>
            </w:pPr>
            <w:r w:rsidRPr="00083F71">
              <w:t>Komisjoni ettepanek</w:t>
            </w:r>
          </w:p>
        </w:tc>
        <w:tc>
          <w:tcPr>
            <w:tcW w:w="4876" w:type="dxa"/>
          </w:tcPr>
          <w:p w14:paraId="5091996A" w14:textId="77777777" w:rsidR="006B0E19" w:rsidRPr="00083F71" w:rsidRDefault="006B0E19" w:rsidP="00E97B81">
            <w:pPr>
              <w:pStyle w:val="AmColumnHeading"/>
            </w:pPr>
            <w:r w:rsidRPr="00083F71">
              <w:t>Muudatusettepanek</w:t>
            </w:r>
          </w:p>
        </w:tc>
      </w:tr>
      <w:tr w:rsidR="006B0E19" w:rsidRPr="00083F71" w14:paraId="399CA231" w14:textId="77777777" w:rsidTr="00E97B81">
        <w:trPr>
          <w:jc w:val="center"/>
        </w:trPr>
        <w:tc>
          <w:tcPr>
            <w:tcW w:w="4876" w:type="dxa"/>
          </w:tcPr>
          <w:p w14:paraId="202B8FD5" w14:textId="77777777" w:rsidR="006B0E19" w:rsidRPr="00083F71" w:rsidRDefault="006B0E19" w:rsidP="00E97B81">
            <w:pPr>
              <w:pStyle w:val="Normal6a"/>
            </w:pPr>
            <w:r w:rsidRPr="00083F71">
              <w:t>3.</w:t>
            </w:r>
            <w:r w:rsidRPr="00083F71">
              <w:tab/>
              <w:t xml:space="preserve">Liikmesriigid </w:t>
            </w:r>
            <w:r w:rsidRPr="00083F71">
              <w:rPr>
                <w:b/>
                <w:i/>
              </w:rPr>
              <w:t>kehtestavad</w:t>
            </w:r>
            <w:r w:rsidRPr="00083F71">
              <w:t xml:space="preserve"> riiklikud strateegiad, et tagada piisav suutlikkus tulemusliku </w:t>
            </w:r>
            <w:r w:rsidRPr="00083F71">
              <w:rPr>
                <w:b/>
                <w:i/>
              </w:rPr>
              <w:t>varjupaiga- ja rändehaldussüsteemi</w:t>
            </w:r>
            <w:r w:rsidRPr="00083F71">
              <w:t xml:space="preserve">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xml:space="preserve">] kohast hädaolukorra lahendamise plaani koostamist ning komisjoni aruandeid, mis on koostatud rändevaldkonna valmisoleku- ja kriisikava raames. Sellised riiklikud strateegiad </w:t>
            </w:r>
            <w:r w:rsidRPr="00083F71">
              <w:rPr>
                <w:b/>
                <w:i/>
              </w:rPr>
              <w:t>sisaldavad</w:t>
            </w:r>
            <w:r w:rsidRPr="00083F71">
              <w:t xml:space="preserve"> teavet selle kohta, kuidas liikmesriik rakendab käesolevas osas sätestatud põhimõtteid ja </w:t>
            </w:r>
            <w:r w:rsidRPr="00083F71">
              <w:rPr>
                <w:b/>
                <w:i/>
              </w:rPr>
              <w:t>sellest</w:t>
            </w:r>
            <w:r w:rsidRPr="00083F71">
              <w:t xml:space="preserve"> tulenevaid õiguslikke kohustusi riiklikul tasandil. Nendes </w:t>
            </w:r>
            <w:r w:rsidRPr="00083F71">
              <w:rPr>
                <w:b/>
                <w:i/>
              </w:rPr>
              <w:t>võetakse</w:t>
            </w:r>
            <w:r w:rsidRPr="00083F71">
              <w:t xml:space="preserve"> arvesse muid asjakohaseid strateegiaid ja olemasolevaid toetusmeetmeid, eelkõige määruse (EL) XXX/XXX [</w:t>
            </w:r>
            <w:r w:rsidRPr="00083F71">
              <w:rPr>
                <w:i/>
                <w:iCs/>
              </w:rPr>
              <w:t>Varjupaiga- ja Rändefond</w:t>
            </w:r>
            <w:r w:rsidRPr="00083F71">
              <w:t>] ja määruse (EL) XXX/XXX [</w:t>
            </w:r>
            <w:r w:rsidRPr="00083F71">
              <w:rPr>
                <w:i/>
                <w:iCs/>
              </w:rPr>
              <w:t>Euroopa Liidu Varjupaigaamet</w:t>
            </w:r>
            <w:r w:rsidRPr="00083F71">
              <w:t xml:space="preserve">] kohaseid, ning need on kooskõlas määruse (EL) 2019/1896 artikli 8 lõike 6 alusel kehtestatud integreeritud piirihalduse riiklike strateegiatega ja täiendavad neid. Neis strateegiates </w:t>
            </w:r>
            <w:r w:rsidRPr="00083F71">
              <w:rPr>
                <w:b/>
                <w:i/>
              </w:rPr>
              <w:t>tuleks</w:t>
            </w:r>
            <w:r w:rsidRPr="00083F71">
              <w:t xml:space="preserve">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c>
          <w:tcPr>
            <w:tcW w:w="4876" w:type="dxa"/>
          </w:tcPr>
          <w:p w14:paraId="4239AC88" w14:textId="77777777" w:rsidR="006B0E19" w:rsidRPr="00083F71" w:rsidRDefault="006B0E19" w:rsidP="00E97B81">
            <w:pPr>
              <w:pStyle w:val="Normal6a"/>
            </w:pPr>
            <w:r w:rsidRPr="00083F71">
              <w:t>3.</w:t>
            </w:r>
            <w:r w:rsidRPr="00083F71">
              <w:tab/>
              <w:t xml:space="preserve">Liikmesriigid </w:t>
            </w:r>
            <w:r w:rsidRPr="00083F71">
              <w:rPr>
                <w:b/>
                <w:i/>
              </w:rPr>
              <w:t>võivad vabalt kehtestada</w:t>
            </w:r>
            <w:r w:rsidRPr="00083F71">
              <w:t xml:space="preserve"> riiklikud strateegiad, et tagada piisav suutlikkus tulemusliku </w:t>
            </w:r>
            <w:r w:rsidRPr="00083F71">
              <w:rPr>
                <w:b/>
                <w:i/>
              </w:rPr>
              <w:t>varjupaiga ja rände leevendamise süsteemi</w:t>
            </w:r>
            <w:r w:rsidRPr="00083F71">
              <w:t xml:space="preserve">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xml:space="preserve">] kohast hädaolukorra lahendamise plaani koostamist ning komisjoni aruandeid, mis on koostatud rändevaldkonna valmisoleku- ja kriisikava raames. Sellised riiklikud strateegiad </w:t>
            </w:r>
            <w:r w:rsidRPr="00083F71">
              <w:rPr>
                <w:b/>
                <w:i/>
              </w:rPr>
              <w:t>peaksid sisaldama</w:t>
            </w:r>
            <w:r w:rsidRPr="00083F71">
              <w:t xml:space="preserve"> teavet selle kohta, kuidas liikmesriik rakendab käesolevas osas sätestatud põhimõtteid ja </w:t>
            </w:r>
            <w:r w:rsidRPr="00083F71">
              <w:rPr>
                <w:b/>
                <w:i/>
              </w:rPr>
              <w:t>õigusaktidest</w:t>
            </w:r>
            <w:r w:rsidRPr="00083F71">
              <w:t xml:space="preserve"> tulenevaid õiguslikke kohustusi riiklikul tasandil. Nendes </w:t>
            </w:r>
            <w:r w:rsidRPr="00083F71">
              <w:rPr>
                <w:b/>
                <w:i/>
              </w:rPr>
              <w:t>soovitatakse võtta</w:t>
            </w:r>
            <w:r w:rsidRPr="00083F71">
              <w:t xml:space="preserve"> arvesse muid asjakohaseid strateegiaid ja olemasolevaid toetusmeetmeid, eelkõige määruse (EL) XXX/XXX [</w:t>
            </w:r>
            <w:r w:rsidRPr="00083F71">
              <w:rPr>
                <w:i/>
                <w:iCs/>
              </w:rPr>
              <w:t>Varjupaiga- ja Rändefond</w:t>
            </w:r>
            <w:r w:rsidRPr="00083F71">
              <w:t>] ja määruse (EL) XXX/XXX [</w:t>
            </w:r>
            <w:r w:rsidRPr="00083F71">
              <w:rPr>
                <w:i/>
                <w:iCs/>
              </w:rPr>
              <w:t>Euroopa Liidu Varjupaigaamet</w:t>
            </w:r>
            <w:r w:rsidRPr="00083F71">
              <w:t xml:space="preserve">] kohaseid, ning need on kooskõlas määruse (EL) 2019/1896 artikli 8 lõike 6 alusel kehtestatud integreeritud piirihalduse riiklike strateegiatega ja täiendavad neid. Neis strateegiates </w:t>
            </w:r>
            <w:r w:rsidRPr="00083F71">
              <w:rPr>
                <w:b/>
                <w:i/>
              </w:rPr>
              <w:t>võib</w:t>
            </w:r>
            <w:r w:rsidRPr="00083F71">
              <w:t xml:space="preserve">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r>
      <w:tr w:rsidR="006B0E19" w:rsidRPr="00083F71" w14:paraId="438EFEDA" w14:textId="77777777" w:rsidTr="00E97B81">
        <w:trPr>
          <w:jc w:val="center"/>
        </w:trPr>
        <w:tc>
          <w:tcPr>
            <w:tcW w:w="4876" w:type="dxa"/>
          </w:tcPr>
          <w:p w14:paraId="490701E6" w14:textId="77777777" w:rsidR="006B0E19" w:rsidRPr="00083F71" w:rsidRDefault="006B0E19" w:rsidP="00E97B81">
            <w:pPr>
              <w:pStyle w:val="Normal6a"/>
            </w:pPr>
            <w:r w:rsidRPr="00083F71">
              <w:t>_________________</w:t>
            </w:r>
          </w:p>
        </w:tc>
        <w:tc>
          <w:tcPr>
            <w:tcW w:w="4876" w:type="dxa"/>
          </w:tcPr>
          <w:p w14:paraId="2CE0B510" w14:textId="77777777" w:rsidR="006B0E19" w:rsidRPr="00083F71" w:rsidRDefault="006B0E19" w:rsidP="00E97B81">
            <w:pPr>
              <w:pStyle w:val="Normal6a"/>
            </w:pPr>
            <w:r w:rsidRPr="00083F71">
              <w:t>_________________</w:t>
            </w:r>
          </w:p>
        </w:tc>
      </w:tr>
      <w:tr w:rsidR="006B0E19" w:rsidRPr="00083F71" w14:paraId="6EF831FE" w14:textId="77777777" w:rsidTr="00E97B81">
        <w:trPr>
          <w:jc w:val="center"/>
        </w:trPr>
        <w:tc>
          <w:tcPr>
            <w:tcW w:w="4876" w:type="dxa"/>
          </w:tcPr>
          <w:p w14:paraId="5FD3DB71"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5D966D9E"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r>
    </w:tbl>
    <w:p w14:paraId="42A2D72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C25EDED" w14:textId="77777777" w:rsidR="006B0E19" w:rsidRPr="00083F71" w:rsidRDefault="006B0E19" w:rsidP="006B0E19">
      <w:r w:rsidRPr="00083F71">
        <w:rPr>
          <w:rStyle w:val="HideTWBExt"/>
          <w:noProof w:val="0"/>
        </w:rPr>
        <w:t>&lt;/Amend&gt;</w:t>
      </w:r>
    </w:p>
    <w:p w14:paraId="7401B59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1121</w:t>
      </w:r>
      <w:r w:rsidRPr="00083F71">
        <w:rPr>
          <w:rStyle w:val="HideTWBExt"/>
          <w:b w:val="0"/>
          <w:noProof w:val="0"/>
        </w:rPr>
        <w:t>&lt;/NumAm&gt;</w:t>
      </w:r>
    </w:p>
    <w:p w14:paraId="00A108A1"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w:t>
      </w:r>
      <w:r w:rsidRPr="00083F71">
        <w:rPr>
          <w:rStyle w:val="HideTWBExt"/>
          <w:b w:val="0"/>
          <w:noProof w:val="0"/>
        </w:rPr>
        <w:t>&lt;/Members&gt;</w:t>
      </w:r>
    </w:p>
    <w:p w14:paraId="3CD4ABC8" w14:textId="77777777" w:rsidR="006B0E19" w:rsidRPr="00083F71" w:rsidRDefault="006B0E19" w:rsidP="006B0E19">
      <w:pPr>
        <w:pStyle w:val="NormalBold"/>
      </w:pPr>
      <w:r w:rsidRPr="00083F71">
        <w:rPr>
          <w:rStyle w:val="HideTWBExt"/>
          <w:b w:val="0"/>
          <w:noProof w:val="0"/>
        </w:rPr>
        <w:t>&lt;/RepeatBlock-By&gt;</w:t>
      </w:r>
    </w:p>
    <w:p w14:paraId="45CEE05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C812FE4" w14:textId="77777777" w:rsidR="006B0E19" w:rsidRPr="00083F71" w:rsidRDefault="006B0E19" w:rsidP="006B0E19">
      <w:pPr>
        <w:pStyle w:val="NormalBold"/>
      </w:pPr>
      <w:r w:rsidRPr="00083F71">
        <w:rPr>
          <w:rStyle w:val="HideTWBExt"/>
          <w:b w:val="0"/>
          <w:noProof w:val="0"/>
        </w:rPr>
        <w:t>&lt;Article&gt;</w:t>
      </w:r>
      <w:r w:rsidRPr="00083F71">
        <w:t>Artikkel 6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461B5EB" w14:textId="77777777" w:rsidTr="00E97B81">
        <w:trPr>
          <w:trHeight w:hRule="exact" w:val="240"/>
          <w:jc w:val="center"/>
        </w:trPr>
        <w:tc>
          <w:tcPr>
            <w:tcW w:w="9752" w:type="dxa"/>
            <w:gridSpan w:val="2"/>
          </w:tcPr>
          <w:p w14:paraId="7316FFD6" w14:textId="77777777" w:rsidR="006B0E19" w:rsidRPr="00083F71" w:rsidRDefault="006B0E19" w:rsidP="00E97B81"/>
        </w:tc>
      </w:tr>
      <w:tr w:rsidR="006B0E19" w:rsidRPr="00083F71" w14:paraId="77C8E6F6" w14:textId="77777777" w:rsidTr="00E97B81">
        <w:trPr>
          <w:trHeight w:val="240"/>
          <w:jc w:val="center"/>
        </w:trPr>
        <w:tc>
          <w:tcPr>
            <w:tcW w:w="4876" w:type="dxa"/>
          </w:tcPr>
          <w:p w14:paraId="438CD7E8" w14:textId="77777777" w:rsidR="006B0E19" w:rsidRPr="00083F71" w:rsidRDefault="006B0E19" w:rsidP="00E97B81">
            <w:pPr>
              <w:pStyle w:val="AmColumnHeading"/>
            </w:pPr>
            <w:r w:rsidRPr="00083F71">
              <w:t>Komisjoni ettepanek</w:t>
            </w:r>
          </w:p>
        </w:tc>
        <w:tc>
          <w:tcPr>
            <w:tcW w:w="4876" w:type="dxa"/>
          </w:tcPr>
          <w:p w14:paraId="0D43A977" w14:textId="77777777" w:rsidR="006B0E19" w:rsidRPr="00083F71" w:rsidRDefault="006B0E19" w:rsidP="00E97B81">
            <w:pPr>
              <w:pStyle w:val="AmColumnHeading"/>
            </w:pPr>
            <w:r w:rsidRPr="00083F71">
              <w:t>Muudatusettepanek</w:t>
            </w:r>
          </w:p>
        </w:tc>
      </w:tr>
      <w:tr w:rsidR="006B0E19" w:rsidRPr="00083F71" w14:paraId="662A15F6" w14:textId="77777777" w:rsidTr="00E97B81">
        <w:trPr>
          <w:jc w:val="center"/>
        </w:trPr>
        <w:tc>
          <w:tcPr>
            <w:tcW w:w="4876" w:type="dxa"/>
          </w:tcPr>
          <w:p w14:paraId="71515610" w14:textId="77777777" w:rsidR="006B0E19" w:rsidRPr="00083F71" w:rsidRDefault="006B0E19" w:rsidP="00E97B81">
            <w:pPr>
              <w:pStyle w:val="Normal6a"/>
            </w:pPr>
            <w:r w:rsidRPr="00083F71">
              <w:t>3.</w:t>
            </w:r>
            <w:r w:rsidRPr="00083F71">
              <w:tab/>
              <w:t>Liikmesriigid kehtestavad riiklikud strateegiad, et tagada piisav suutlikkus tulemusliku varjupaiga- ja rändehaldussüsteemi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xml:space="preserve">]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w:t>
            </w:r>
            <w:r w:rsidRPr="00083F71">
              <w:rPr>
                <w:b/>
                <w:i/>
              </w:rPr>
              <w:t>XXX/XXX</w:t>
            </w:r>
            <w:r w:rsidRPr="00083F71">
              <w:t xml:space="preserve"> [</w:t>
            </w:r>
            <w:r w:rsidRPr="00083F71">
              <w:rPr>
                <w:b/>
                <w:i/>
              </w:rPr>
              <w:t>Varjupaiga- ja Rändefond</w:t>
            </w:r>
            <w:r w:rsidRPr="00083F71">
              <w:t>] ja määruse (EL) XXX/XXX [</w:t>
            </w:r>
            <w:r w:rsidRPr="00083F71">
              <w:rPr>
                <w:i/>
                <w:iCs/>
              </w:rPr>
              <w:t>Euroopa Liidu Varjupaigaamet</w:t>
            </w:r>
            <w:r w:rsidRPr="00083F71">
              <w: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c>
          <w:tcPr>
            <w:tcW w:w="4876" w:type="dxa"/>
          </w:tcPr>
          <w:p w14:paraId="585F96D4" w14:textId="77777777" w:rsidR="006B0E19" w:rsidRPr="00083F71" w:rsidRDefault="006B0E19" w:rsidP="00E97B81">
            <w:pPr>
              <w:pStyle w:val="Normal6a"/>
            </w:pPr>
            <w:r w:rsidRPr="00083F71">
              <w:t>3.</w:t>
            </w:r>
            <w:r w:rsidRPr="00083F71">
              <w:tab/>
              <w:t>Liikmesriigid kehtestavad riiklikud strateegiad, et tagada piisav suutlikkus tulemusliku varjupaiga- ja rändehaldussüsteemi rakendamiseks kooskõlas käesolevas osas kehtestatud põhimõtetega. Need strateegiad hõlmavad hädaolukorra lahendamise plaani koostamist riiklikul tasandil, võttes arvesse määruse (EL) XXX/XXX [</w:t>
            </w:r>
            <w:r w:rsidRPr="00083F71">
              <w:rPr>
                <w:i/>
                <w:iCs/>
              </w:rPr>
              <w:t>Euroopa Liidu Varjupaigaamet</w:t>
            </w:r>
            <w:r w:rsidRPr="00083F71">
              <w:t>], määruse (EL) 2019/1896</w:t>
            </w:r>
            <w:r w:rsidRPr="00083F71">
              <w:rPr>
                <w:rStyle w:val="Sup"/>
              </w:rPr>
              <w:t>56</w:t>
            </w:r>
            <w:r w:rsidRPr="00083F71">
              <w:t xml:space="preserve"> (Euroopa Piiri- ja Rannikuvalve Amet) ja direktiivi XXX/XXX/EL [</w:t>
            </w:r>
            <w:r w:rsidRPr="00083F71">
              <w:rPr>
                <w:i/>
                <w:iCs/>
              </w:rPr>
              <w:t>vastuvõtutingimuste direktiiv</w:t>
            </w:r>
            <w:r w:rsidRPr="00083F71">
              <w:t>] kohast hädaolukorra lahendamise plaani koostamist ning komisjoni aruandeid, mis on koostatud rändevaldkonna valmisoleku- ja kriisikava raames. Sellised riiklikud strateegiad sisaldavad teavet selle kohta, kuidas liikmesriik rakendab käesolevas osas sätestatud põhimõtteid ja sellest tulenevaid õiguslikke kohustusi riiklikul tasandil. Nendes võetakse arvesse muid asjakohaseid strateegiaid ja olemasolevaid toetusmeetmeid, eelkõige määruse (EL) </w:t>
            </w:r>
            <w:r w:rsidRPr="00083F71">
              <w:rPr>
                <w:b/>
                <w:i/>
              </w:rPr>
              <w:t>2021/1147</w:t>
            </w:r>
            <w:r w:rsidRPr="00083F71">
              <w:t xml:space="preserve"> [</w:t>
            </w:r>
            <w:r w:rsidRPr="00083F71">
              <w:rPr>
                <w:b/>
                <w:i/>
              </w:rPr>
              <w:t>Varjupaiga-, Rände- ja Integratsioonifond</w:t>
            </w:r>
            <w:r w:rsidRPr="00083F71">
              <w:t>] ja määruse (EL) XXX/XXX [</w:t>
            </w:r>
            <w:r w:rsidRPr="00083F71">
              <w:rPr>
                <w:i/>
                <w:iCs/>
              </w:rPr>
              <w:t>Euroopa Liidu Varjupaigaamet</w:t>
            </w:r>
            <w:r w:rsidRPr="00083F71">
              <w:t>] kohaseid, ning need on kooskõlas määruse (EL) 2019/1896 artikli 8 lõike 6 alusel kehtestatud integreeritud piirihalduse riiklike strateegiatega ja täiendavad neid. Neis strateegiates tuleks arvesse võtta ka varjupaigaameti ja Euroopa Piiri- ja Rannikuvalve Ameti teostatud järelevalve, nõukogu määruse nr 1053/2013 alusel tehtud hindamise ning määruse (EL) XXX/XXX [</w:t>
            </w:r>
            <w:r w:rsidRPr="00083F71">
              <w:rPr>
                <w:i/>
                <w:iCs/>
              </w:rPr>
              <w:t>taustakontrolli määrus</w:t>
            </w:r>
            <w:r w:rsidRPr="00083F71">
              <w:t>] artikli 7 alusel teostatud järelevalve tulemusi.</w:t>
            </w:r>
          </w:p>
        </w:tc>
      </w:tr>
      <w:tr w:rsidR="006B0E19" w:rsidRPr="00083F71" w14:paraId="189F114D" w14:textId="77777777" w:rsidTr="00E97B81">
        <w:trPr>
          <w:jc w:val="center"/>
        </w:trPr>
        <w:tc>
          <w:tcPr>
            <w:tcW w:w="4876" w:type="dxa"/>
          </w:tcPr>
          <w:p w14:paraId="77995B20" w14:textId="77777777" w:rsidR="006B0E19" w:rsidRPr="00083F71" w:rsidRDefault="006B0E19" w:rsidP="00E97B81">
            <w:pPr>
              <w:pStyle w:val="Normal6a"/>
            </w:pPr>
            <w:r w:rsidRPr="00083F71">
              <w:t>_________________</w:t>
            </w:r>
          </w:p>
        </w:tc>
        <w:tc>
          <w:tcPr>
            <w:tcW w:w="4876" w:type="dxa"/>
          </w:tcPr>
          <w:p w14:paraId="5149D5E2" w14:textId="77777777" w:rsidR="006B0E19" w:rsidRPr="00083F71" w:rsidRDefault="006B0E19" w:rsidP="00E97B81">
            <w:pPr>
              <w:pStyle w:val="Normal6a"/>
            </w:pPr>
            <w:r w:rsidRPr="00083F71">
              <w:t>_________________</w:t>
            </w:r>
          </w:p>
        </w:tc>
      </w:tr>
      <w:tr w:rsidR="006B0E19" w:rsidRPr="00083F71" w14:paraId="27000BA0" w14:textId="77777777" w:rsidTr="00E97B81">
        <w:trPr>
          <w:jc w:val="center"/>
        </w:trPr>
        <w:tc>
          <w:tcPr>
            <w:tcW w:w="4876" w:type="dxa"/>
          </w:tcPr>
          <w:p w14:paraId="2967746A"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c>
          <w:tcPr>
            <w:tcW w:w="4876" w:type="dxa"/>
          </w:tcPr>
          <w:p w14:paraId="00E9DE41" w14:textId="77777777" w:rsidR="006B0E19" w:rsidRPr="00083F71" w:rsidRDefault="006B0E19" w:rsidP="00E97B81">
            <w:pPr>
              <w:pStyle w:val="Normal6a"/>
            </w:pPr>
            <w:r w:rsidRPr="00083F71">
              <w:rPr>
                <w:rStyle w:val="Sup"/>
              </w:rPr>
              <w:t>56</w:t>
            </w:r>
            <w:r w:rsidRPr="00083F71">
              <w:t xml:space="preserve"> Euroopa Parlamendi ja nõukogu 13. novembri 2019. aasta määrus (EL) 2019/1896, mis käsitleb Euroopa piiri- ja rannikuvalvet ning millega tunnistatakse kehtetuks määrused (EL) nr 1052/2013 ning (EL) 2016/1624 (ELT L 295, 14.11.2019, lk 1).</w:t>
            </w:r>
          </w:p>
        </w:tc>
      </w:tr>
    </w:tbl>
    <w:p w14:paraId="47CAD2D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B066B29" w14:textId="77777777" w:rsidR="006B0E19" w:rsidRPr="00083F71" w:rsidRDefault="006B0E19" w:rsidP="006B0E19">
      <w:r w:rsidRPr="00083F71">
        <w:rPr>
          <w:rStyle w:val="HideTWBExt"/>
          <w:noProof w:val="0"/>
        </w:rPr>
        <w:t>&lt;/Amend&gt;</w:t>
      </w:r>
    </w:p>
    <w:p w14:paraId="1C48924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1122</w:t>
      </w:r>
      <w:r w:rsidRPr="00083F71">
        <w:rPr>
          <w:rStyle w:val="HideTWBExt"/>
          <w:b w:val="0"/>
          <w:noProof w:val="0"/>
        </w:rPr>
        <w:t>&lt;/NumAm&gt;</w:t>
      </w:r>
    </w:p>
    <w:p w14:paraId="2720D7F5"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320998E3" w14:textId="77777777" w:rsidR="006B0E19" w:rsidRPr="00083F71" w:rsidRDefault="006B0E19" w:rsidP="006B0E19">
      <w:pPr>
        <w:pStyle w:val="NormalBold"/>
      </w:pPr>
      <w:r w:rsidRPr="00083F71">
        <w:rPr>
          <w:rStyle w:val="HideTWBExt"/>
          <w:b w:val="0"/>
          <w:noProof w:val="0"/>
        </w:rPr>
        <w:t>&lt;/RepeatBlock-By&gt;</w:t>
      </w:r>
    </w:p>
    <w:p w14:paraId="353B0FD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5DC4B21"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868A9AF" w14:textId="77777777" w:rsidTr="00E97B81">
        <w:trPr>
          <w:trHeight w:hRule="exact" w:val="240"/>
          <w:jc w:val="center"/>
        </w:trPr>
        <w:tc>
          <w:tcPr>
            <w:tcW w:w="9752" w:type="dxa"/>
            <w:gridSpan w:val="2"/>
          </w:tcPr>
          <w:p w14:paraId="5F3B1384" w14:textId="77777777" w:rsidR="006B0E19" w:rsidRPr="00083F71" w:rsidRDefault="006B0E19" w:rsidP="00E97B81"/>
        </w:tc>
      </w:tr>
      <w:tr w:rsidR="006B0E19" w:rsidRPr="00083F71" w14:paraId="4647E873" w14:textId="77777777" w:rsidTr="00E97B81">
        <w:trPr>
          <w:trHeight w:val="240"/>
          <w:jc w:val="center"/>
        </w:trPr>
        <w:tc>
          <w:tcPr>
            <w:tcW w:w="4876" w:type="dxa"/>
          </w:tcPr>
          <w:p w14:paraId="62428CA4" w14:textId="77777777" w:rsidR="006B0E19" w:rsidRPr="00083F71" w:rsidRDefault="006B0E19" w:rsidP="00E97B81">
            <w:pPr>
              <w:pStyle w:val="AmColumnHeading"/>
            </w:pPr>
            <w:r w:rsidRPr="00083F71">
              <w:t>Komisjoni ettepanek</w:t>
            </w:r>
          </w:p>
        </w:tc>
        <w:tc>
          <w:tcPr>
            <w:tcW w:w="4876" w:type="dxa"/>
          </w:tcPr>
          <w:p w14:paraId="2E1A6957" w14:textId="77777777" w:rsidR="006B0E19" w:rsidRPr="00083F71" w:rsidRDefault="006B0E19" w:rsidP="00E97B81">
            <w:pPr>
              <w:pStyle w:val="AmColumnHeading"/>
            </w:pPr>
            <w:r w:rsidRPr="00083F71">
              <w:t>Muudatusettepanek</w:t>
            </w:r>
          </w:p>
        </w:tc>
      </w:tr>
      <w:tr w:rsidR="006B0E19" w:rsidRPr="00083F71" w14:paraId="49DAAF3F" w14:textId="77777777" w:rsidTr="00E97B81">
        <w:trPr>
          <w:jc w:val="center"/>
        </w:trPr>
        <w:tc>
          <w:tcPr>
            <w:tcW w:w="4876" w:type="dxa"/>
          </w:tcPr>
          <w:p w14:paraId="4FAD664F" w14:textId="77777777" w:rsidR="006B0E19" w:rsidRPr="00083F71" w:rsidRDefault="006B0E19" w:rsidP="00E97B81">
            <w:pPr>
              <w:pStyle w:val="Normal6a"/>
            </w:pPr>
            <w:r w:rsidRPr="00083F71">
              <w:rPr>
                <w:b/>
                <w:i/>
              </w:rPr>
              <w:t>4.</w:t>
            </w:r>
            <w:r w:rsidRPr="00083F71">
              <w:tab/>
            </w:r>
            <w:r w:rsidRPr="00083F71">
              <w:rPr>
                <w:b/>
                <w:i/>
              </w:rPr>
              <w:t>Komisjon võtab igal aastal vastu rände haldamise aruande, milles esitatakse rändeolukorra prognoos ning liidu ja liikmesriikide valmisolek. 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4A3AB911" w14:textId="77777777" w:rsidR="006B0E19" w:rsidRPr="00083F71" w:rsidRDefault="006B0E19" w:rsidP="00E97B81">
            <w:pPr>
              <w:pStyle w:val="Normal6a"/>
            </w:pPr>
            <w:r w:rsidRPr="00083F71">
              <w:rPr>
                <w:b/>
                <w:i/>
              </w:rPr>
              <w:t>välja jäetud</w:t>
            </w:r>
          </w:p>
        </w:tc>
      </w:tr>
    </w:tbl>
    <w:p w14:paraId="6581D73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29E57E" w14:textId="77777777" w:rsidR="006B0E19" w:rsidRPr="00083F71" w:rsidRDefault="006B0E19" w:rsidP="006B0E19">
      <w:r w:rsidRPr="00083F71">
        <w:rPr>
          <w:rStyle w:val="HideTWBExt"/>
          <w:noProof w:val="0"/>
        </w:rPr>
        <w:t>&lt;/Amend&gt;</w:t>
      </w:r>
    </w:p>
    <w:p w14:paraId="07901B4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1123</w:t>
      </w:r>
      <w:r w:rsidRPr="00083F71">
        <w:rPr>
          <w:rStyle w:val="HideTWBExt"/>
          <w:b w:val="0"/>
          <w:noProof w:val="0"/>
        </w:rPr>
        <w:t>&lt;/NumAm&gt;</w:t>
      </w:r>
    </w:p>
    <w:p w14:paraId="3E7449D1"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0E409F89" w14:textId="77777777" w:rsidR="006B0E19" w:rsidRPr="00083F71" w:rsidRDefault="006B0E19" w:rsidP="006B0E19">
      <w:pPr>
        <w:pStyle w:val="NormalBold"/>
      </w:pPr>
      <w:r w:rsidRPr="00083F71">
        <w:rPr>
          <w:rStyle w:val="HideTWBExt"/>
          <w:b w:val="0"/>
          <w:noProof w:val="0"/>
        </w:rPr>
        <w:t>&lt;/RepeatBlock-By&gt;</w:t>
      </w:r>
    </w:p>
    <w:p w14:paraId="6034FE9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C18E7E9"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041FBFF" w14:textId="77777777" w:rsidTr="00E97B81">
        <w:trPr>
          <w:trHeight w:hRule="exact" w:val="240"/>
          <w:jc w:val="center"/>
        </w:trPr>
        <w:tc>
          <w:tcPr>
            <w:tcW w:w="9752" w:type="dxa"/>
            <w:gridSpan w:val="2"/>
          </w:tcPr>
          <w:p w14:paraId="1285C0CC" w14:textId="77777777" w:rsidR="006B0E19" w:rsidRPr="00083F71" w:rsidRDefault="006B0E19" w:rsidP="00E97B81"/>
        </w:tc>
      </w:tr>
      <w:tr w:rsidR="006B0E19" w:rsidRPr="00083F71" w14:paraId="584E6DA6" w14:textId="77777777" w:rsidTr="00E97B81">
        <w:trPr>
          <w:trHeight w:val="240"/>
          <w:jc w:val="center"/>
        </w:trPr>
        <w:tc>
          <w:tcPr>
            <w:tcW w:w="4876" w:type="dxa"/>
          </w:tcPr>
          <w:p w14:paraId="6E6D2DB7" w14:textId="77777777" w:rsidR="006B0E19" w:rsidRPr="00083F71" w:rsidRDefault="006B0E19" w:rsidP="00E97B81">
            <w:pPr>
              <w:pStyle w:val="AmColumnHeading"/>
            </w:pPr>
            <w:r w:rsidRPr="00083F71">
              <w:t>Komisjoni ettepanek</w:t>
            </w:r>
          </w:p>
        </w:tc>
        <w:tc>
          <w:tcPr>
            <w:tcW w:w="4876" w:type="dxa"/>
          </w:tcPr>
          <w:p w14:paraId="6D7FBBA4" w14:textId="77777777" w:rsidR="006B0E19" w:rsidRPr="00083F71" w:rsidRDefault="006B0E19" w:rsidP="00E97B81">
            <w:pPr>
              <w:pStyle w:val="AmColumnHeading"/>
            </w:pPr>
            <w:r w:rsidRPr="00083F71">
              <w:t>Muudatusettepanek</w:t>
            </w:r>
          </w:p>
        </w:tc>
      </w:tr>
      <w:tr w:rsidR="006B0E19" w:rsidRPr="00083F71" w14:paraId="5CF01A37" w14:textId="77777777" w:rsidTr="00E97B81">
        <w:trPr>
          <w:jc w:val="center"/>
        </w:trPr>
        <w:tc>
          <w:tcPr>
            <w:tcW w:w="4876" w:type="dxa"/>
          </w:tcPr>
          <w:p w14:paraId="53D168DF" w14:textId="77777777" w:rsidR="006B0E19" w:rsidRPr="00083F71" w:rsidRDefault="006B0E19" w:rsidP="00E97B81">
            <w:pPr>
              <w:pStyle w:val="Normal6a"/>
            </w:pPr>
            <w:r w:rsidRPr="00083F71">
              <w:t>4.</w:t>
            </w:r>
            <w:r w:rsidRPr="00083F71">
              <w:tab/>
              <w:t xml:space="preserve">Komisjon võtab </w:t>
            </w:r>
            <w:r w:rsidRPr="00083F71">
              <w:rPr>
                <w:b/>
                <w:i/>
              </w:rPr>
              <w:t>igal aastal</w:t>
            </w:r>
            <w:r w:rsidRPr="00083F71">
              <w:t xml:space="preserve"> vastu </w:t>
            </w:r>
            <w:r w:rsidRPr="00083F71">
              <w:rPr>
                <w:b/>
                <w:i/>
              </w:rPr>
              <w:t>rände haldamise aruande</w:t>
            </w:r>
            <w:r w:rsidRPr="00083F71">
              <w:t xml:space="preserve">, milles esitatakse rändeolukorra prognoos ning liidu ja liikmesriikide valmisolek. </w:t>
            </w:r>
            <w:r w:rsidRPr="00083F71">
              <w:rPr>
                <w:b/>
                <w:i/>
              </w:rPr>
              <w:t>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23B11E9C" w14:textId="77777777" w:rsidR="006B0E19" w:rsidRPr="00083F71" w:rsidRDefault="006B0E19" w:rsidP="00E97B81">
            <w:pPr>
              <w:pStyle w:val="Normal6a"/>
            </w:pPr>
            <w:r w:rsidRPr="00083F71">
              <w:t>4.</w:t>
            </w:r>
            <w:r w:rsidRPr="00083F71">
              <w:tab/>
              <w:t xml:space="preserve">Komisjon võtab vastu </w:t>
            </w:r>
            <w:r w:rsidRPr="00083F71">
              <w:rPr>
                <w:b/>
                <w:i/>
              </w:rPr>
              <w:t>iga-aastased olukorda kirjeldavad aruanded</w:t>
            </w:r>
            <w:r w:rsidRPr="00083F71">
              <w:t>, milles esitatakse rändeolukorra prognoos ning liidu ja liikmesriikide valmisolek.</w:t>
            </w:r>
          </w:p>
        </w:tc>
      </w:tr>
    </w:tbl>
    <w:p w14:paraId="022A9E2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8010BEA" w14:textId="77777777" w:rsidR="006B0E19" w:rsidRPr="00083F71" w:rsidRDefault="006B0E19" w:rsidP="006B0E19">
      <w:r w:rsidRPr="00083F71">
        <w:rPr>
          <w:rStyle w:val="HideTWBExt"/>
          <w:noProof w:val="0"/>
        </w:rPr>
        <w:t>&lt;/Amend&gt;</w:t>
      </w:r>
    </w:p>
    <w:p w14:paraId="0C25976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1124</w:t>
      </w:r>
      <w:r w:rsidRPr="00083F71">
        <w:rPr>
          <w:rStyle w:val="HideTWBExt"/>
          <w:b w:val="0"/>
          <w:noProof w:val="0"/>
        </w:rPr>
        <w:t>&lt;/NumAm&gt;</w:t>
      </w:r>
    </w:p>
    <w:p w14:paraId="192E1640"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181841D6" w14:textId="77777777" w:rsidR="006B0E19" w:rsidRPr="00083F71" w:rsidRDefault="006B0E19" w:rsidP="006B0E19">
      <w:pPr>
        <w:pStyle w:val="NormalBold"/>
      </w:pPr>
      <w:r w:rsidRPr="00083F71">
        <w:rPr>
          <w:rStyle w:val="HideTWBExt"/>
          <w:b w:val="0"/>
          <w:noProof w:val="0"/>
        </w:rPr>
        <w:t>&lt;/RepeatBlock-By&gt;</w:t>
      </w:r>
    </w:p>
    <w:p w14:paraId="75A2652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20EEAF8"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3DFFE8D" w14:textId="77777777" w:rsidTr="00E97B81">
        <w:trPr>
          <w:trHeight w:hRule="exact" w:val="240"/>
          <w:jc w:val="center"/>
        </w:trPr>
        <w:tc>
          <w:tcPr>
            <w:tcW w:w="9752" w:type="dxa"/>
            <w:gridSpan w:val="2"/>
          </w:tcPr>
          <w:p w14:paraId="415924A7" w14:textId="77777777" w:rsidR="006B0E19" w:rsidRPr="00083F71" w:rsidRDefault="006B0E19" w:rsidP="00E97B81"/>
        </w:tc>
      </w:tr>
      <w:tr w:rsidR="006B0E19" w:rsidRPr="00083F71" w14:paraId="09AA8D50" w14:textId="77777777" w:rsidTr="00E97B81">
        <w:trPr>
          <w:trHeight w:val="240"/>
          <w:jc w:val="center"/>
        </w:trPr>
        <w:tc>
          <w:tcPr>
            <w:tcW w:w="4876" w:type="dxa"/>
          </w:tcPr>
          <w:p w14:paraId="13351F92" w14:textId="77777777" w:rsidR="006B0E19" w:rsidRPr="00083F71" w:rsidRDefault="006B0E19" w:rsidP="00E97B81">
            <w:pPr>
              <w:pStyle w:val="AmColumnHeading"/>
            </w:pPr>
            <w:r w:rsidRPr="00083F71">
              <w:t>Komisjoni ettepanek</w:t>
            </w:r>
          </w:p>
        </w:tc>
        <w:tc>
          <w:tcPr>
            <w:tcW w:w="4876" w:type="dxa"/>
          </w:tcPr>
          <w:p w14:paraId="7808EE4A" w14:textId="77777777" w:rsidR="006B0E19" w:rsidRPr="00083F71" w:rsidRDefault="006B0E19" w:rsidP="00E97B81">
            <w:pPr>
              <w:pStyle w:val="AmColumnHeading"/>
            </w:pPr>
            <w:r w:rsidRPr="00083F71">
              <w:t>Muudatusettepanek</w:t>
            </w:r>
          </w:p>
        </w:tc>
      </w:tr>
      <w:tr w:rsidR="006B0E19" w:rsidRPr="00083F71" w14:paraId="7C4EF191" w14:textId="77777777" w:rsidTr="00E97B81">
        <w:trPr>
          <w:jc w:val="center"/>
        </w:trPr>
        <w:tc>
          <w:tcPr>
            <w:tcW w:w="4876" w:type="dxa"/>
          </w:tcPr>
          <w:p w14:paraId="6EFBF66C" w14:textId="77777777" w:rsidR="006B0E19" w:rsidRPr="00083F71" w:rsidRDefault="006B0E19" w:rsidP="00E97B81">
            <w:pPr>
              <w:pStyle w:val="Normal6a"/>
            </w:pPr>
            <w:r w:rsidRPr="00083F71">
              <w:t>4.</w:t>
            </w:r>
            <w:r w:rsidRPr="00083F71">
              <w:tab/>
              <w:t xml:space="preserve">Komisjon võtab igal aastal vastu rände haldamise aruande, milles esitatakse rändeolukorra prognoos ning liidu ja liikmesriikide valmisolek. </w:t>
            </w:r>
            <w:r w:rsidRPr="00083F71">
              <w:rPr>
                <w:b/>
                <w:i/>
              </w:rPr>
              <w:t>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53298E8F" w14:textId="77777777" w:rsidR="006B0E19" w:rsidRPr="00083F71" w:rsidRDefault="006B0E19" w:rsidP="00E97B81">
            <w:pPr>
              <w:pStyle w:val="Normal6a"/>
            </w:pPr>
            <w:r w:rsidRPr="00083F71">
              <w:t>4.</w:t>
            </w:r>
            <w:r w:rsidRPr="00083F71">
              <w:tab/>
              <w:t>Komisjon võtab igal aastal vastu rände haldamise aruande, milles esitatakse rändeolukorra prognoos ning liidu ja liikmesriikide valmisolek.</w:t>
            </w:r>
          </w:p>
        </w:tc>
      </w:tr>
    </w:tbl>
    <w:p w14:paraId="7B963DE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D205C3" w14:textId="77777777" w:rsidR="006B0E19" w:rsidRPr="00083F71" w:rsidRDefault="006B0E19" w:rsidP="006B0E19">
      <w:r w:rsidRPr="00083F71">
        <w:rPr>
          <w:rStyle w:val="HideTWBExt"/>
          <w:noProof w:val="0"/>
        </w:rPr>
        <w:t>&lt;/Amend&gt;</w:t>
      </w:r>
    </w:p>
    <w:p w14:paraId="01D5140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1125</w:t>
      </w:r>
      <w:r w:rsidRPr="00083F71">
        <w:rPr>
          <w:rStyle w:val="HideTWBExt"/>
          <w:b w:val="0"/>
          <w:noProof w:val="0"/>
        </w:rPr>
        <w:t>&lt;/NumAm&gt;</w:t>
      </w:r>
    </w:p>
    <w:p w14:paraId="666E94EE"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3B544B60" w14:textId="77777777" w:rsidR="006B0E19" w:rsidRPr="00083F71" w:rsidRDefault="006B0E19" w:rsidP="006B0E19">
      <w:pPr>
        <w:pStyle w:val="NormalBold"/>
      </w:pPr>
      <w:r w:rsidRPr="00083F71">
        <w:rPr>
          <w:rStyle w:val="HideTWBExt"/>
          <w:b w:val="0"/>
          <w:noProof w:val="0"/>
        </w:rPr>
        <w:t>&lt;/RepeatBlock-By&gt;</w:t>
      </w:r>
    </w:p>
    <w:p w14:paraId="2BDC755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38E9825"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5A0FCF0" w14:textId="77777777" w:rsidTr="00E97B81">
        <w:trPr>
          <w:trHeight w:hRule="exact" w:val="240"/>
          <w:jc w:val="center"/>
        </w:trPr>
        <w:tc>
          <w:tcPr>
            <w:tcW w:w="9752" w:type="dxa"/>
            <w:gridSpan w:val="2"/>
          </w:tcPr>
          <w:p w14:paraId="506FA1DA" w14:textId="77777777" w:rsidR="006B0E19" w:rsidRPr="00083F71" w:rsidRDefault="006B0E19" w:rsidP="00E97B81"/>
        </w:tc>
      </w:tr>
      <w:tr w:rsidR="006B0E19" w:rsidRPr="00083F71" w14:paraId="550F0010" w14:textId="77777777" w:rsidTr="00E97B81">
        <w:trPr>
          <w:trHeight w:val="240"/>
          <w:jc w:val="center"/>
        </w:trPr>
        <w:tc>
          <w:tcPr>
            <w:tcW w:w="4876" w:type="dxa"/>
          </w:tcPr>
          <w:p w14:paraId="6C146DBC" w14:textId="77777777" w:rsidR="006B0E19" w:rsidRPr="00083F71" w:rsidRDefault="006B0E19" w:rsidP="00E97B81">
            <w:pPr>
              <w:pStyle w:val="AmColumnHeading"/>
            </w:pPr>
            <w:r w:rsidRPr="00083F71">
              <w:t>Komisjoni ettepanek</w:t>
            </w:r>
          </w:p>
        </w:tc>
        <w:tc>
          <w:tcPr>
            <w:tcW w:w="4876" w:type="dxa"/>
          </w:tcPr>
          <w:p w14:paraId="66C2AA60" w14:textId="77777777" w:rsidR="006B0E19" w:rsidRPr="00083F71" w:rsidRDefault="006B0E19" w:rsidP="00E97B81">
            <w:pPr>
              <w:pStyle w:val="AmColumnHeading"/>
            </w:pPr>
            <w:r w:rsidRPr="00083F71">
              <w:t>Muudatusettepanek</w:t>
            </w:r>
          </w:p>
        </w:tc>
      </w:tr>
      <w:tr w:rsidR="006B0E19" w:rsidRPr="00083F71" w14:paraId="76A9D0D2" w14:textId="77777777" w:rsidTr="00E97B81">
        <w:trPr>
          <w:jc w:val="center"/>
        </w:trPr>
        <w:tc>
          <w:tcPr>
            <w:tcW w:w="4876" w:type="dxa"/>
          </w:tcPr>
          <w:p w14:paraId="3B8241D3" w14:textId="77777777" w:rsidR="006B0E19" w:rsidRPr="00083F71" w:rsidRDefault="006B0E19" w:rsidP="00E97B81">
            <w:pPr>
              <w:pStyle w:val="Normal6a"/>
            </w:pPr>
            <w:r w:rsidRPr="00083F71">
              <w:t>4.</w:t>
            </w:r>
            <w:r w:rsidRPr="00083F71">
              <w:tab/>
              <w:t xml:space="preserve">Komisjon võtab igal aastal vastu rände </w:t>
            </w:r>
            <w:r w:rsidRPr="00083F71">
              <w:rPr>
                <w:b/>
                <w:i/>
              </w:rPr>
              <w:t>haldamise</w:t>
            </w:r>
            <w:r w:rsidRPr="00083F71">
              <w:t xml:space="preserve"> aruande, milles esitatakse rändeolukorra prognoos ning liidu ja liikmesriikide </w:t>
            </w:r>
            <w:r w:rsidRPr="00083F71">
              <w:rPr>
                <w:b/>
                <w:i/>
              </w:rPr>
              <w:t>valmisolek. 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w:t>
            </w:r>
            <w:r w:rsidRPr="00083F71">
              <w:t xml:space="preserve">. </w:t>
            </w:r>
            <w:r w:rsidRPr="00083F71">
              <w:rPr>
                <w:b/>
                <w:i/>
              </w:rPr>
              <w:t>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0F241798" w14:textId="77777777" w:rsidR="006B0E19" w:rsidRPr="00083F71" w:rsidRDefault="006B0E19" w:rsidP="00E97B81">
            <w:pPr>
              <w:pStyle w:val="Normal6a"/>
            </w:pPr>
            <w:r w:rsidRPr="00083F71">
              <w:t>4.</w:t>
            </w:r>
            <w:r w:rsidRPr="00083F71">
              <w:tab/>
              <w:t xml:space="preserve">Komisjon võtab igal aastal vastu rände </w:t>
            </w:r>
            <w:r w:rsidRPr="00083F71">
              <w:rPr>
                <w:b/>
                <w:i/>
              </w:rPr>
              <w:t>leevendamise</w:t>
            </w:r>
            <w:r w:rsidRPr="00083F71">
              <w:t xml:space="preserve"> aruande, milles esitatakse rändeolukorra prognoos ning liidu ja liikmesriikide </w:t>
            </w:r>
            <w:r w:rsidRPr="00083F71">
              <w:rPr>
                <w:b/>
                <w:i/>
              </w:rPr>
              <w:t>kavandatud meetmed, et tulla toime suurenenud rändesurvega</w:t>
            </w:r>
            <w:r w:rsidRPr="00083F71">
              <w:t>.</w:t>
            </w:r>
          </w:p>
        </w:tc>
      </w:tr>
    </w:tbl>
    <w:p w14:paraId="6BBD07B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DEDCD0" w14:textId="77777777" w:rsidR="006B0E19" w:rsidRPr="00083F71" w:rsidRDefault="006B0E19" w:rsidP="006B0E19">
      <w:r w:rsidRPr="00083F71">
        <w:rPr>
          <w:rStyle w:val="HideTWBExt"/>
          <w:noProof w:val="0"/>
        </w:rPr>
        <w:t>&lt;/Amend&gt;</w:t>
      </w:r>
    </w:p>
    <w:p w14:paraId="2F08750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1126</w:t>
      </w:r>
      <w:r w:rsidRPr="00083F71">
        <w:rPr>
          <w:rStyle w:val="HideTWBExt"/>
          <w:b w:val="0"/>
          <w:noProof w:val="0"/>
        </w:rPr>
        <w:t>&lt;/NumAm&gt;</w:t>
      </w:r>
    </w:p>
    <w:p w14:paraId="727EED80"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Sophia in 't Veld, Karen Melchior</w:t>
      </w:r>
      <w:r w:rsidRPr="00083F71">
        <w:rPr>
          <w:rStyle w:val="HideTWBExt"/>
          <w:b w:val="0"/>
          <w:noProof w:val="0"/>
        </w:rPr>
        <w:t>&lt;/Members&gt;</w:t>
      </w:r>
    </w:p>
    <w:p w14:paraId="0A6A44C9" w14:textId="77777777" w:rsidR="006B0E19" w:rsidRPr="00083F71" w:rsidRDefault="006B0E19" w:rsidP="006B0E19">
      <w:pPr>
        <w:pStyle w:val="NormalBold"/>
      </w:pPr>
      <w:r w:rsidRPr="00083F71">
        <w:rPr>
          <w:rStyle w:val="HideTWBExt"/>
          <w:b w:val="0"/>
          <w:noProof w:val="0"/>
        </w:rPr>
        <w:t>&lt;/RepeatBlock-By&gt;</w:t>
      </w:r>
    </w:p>
    <w:p w14:paraId="29DD7B1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0C89B78"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1F17543" w14:textId="77777777" w:rsidTr="00E01A1F">
        <w:trPr>
          <w:trHeight w:hRule="exact" w:val="240"/>
          <w:jc w:val="center"/>
        </w:trPr>
        <w:tc>
          <w:tcPr>
            <w:tcW w:w="9752" w:type="dxa"/>
            <w:gridSpan w:val="2"/>
          </w:tcPr>
          <w:p w14:paraId="1B010A36" w14:textId="77777777" w:rsidR="006B0E19" w:rsidRPr="00083F71" w:rsidRDefault="006B0E19" w:rsidP="00E97B81"/>
        </w:tc>
      </w:tr>
      <w:tr w:rsidR="006B0E19" w:rsidRPr="00083F71" w14:paraId="3F654352" w14:textId="77777777" w:rsidTr="00E01A1F">
        <w:trPr>
          <w:trHeight w:val="240"/>
          <w:jc w:val="center"/>
        </w:trPr>
        <w:tc>
          <w:tcPr>
            <w:tcW w:w="4876" w:type="dxa"/>
          </w:tcPr>
          <w:p w14:paraId="772C554B" w14:textId="77777777" w:rsidR="006B0E19" w:rsidRPr="00083F71" w:rsidRDefault="006B0E19" w:rsidP="00E97B81">
            <w:pPr>
              <w:pStyle w:val="AmColumnHeading"/>
            </w:pPr>
            <w:r w:rsidRPr="00083F71">
              <w:t>Komisjoni ettepanek</w:t>
            </w:r>
          </w:p>
        </w:tc>
        <w:tc>
          <w:tcPr>
            <w:tcW w:w="4876" w:type="dxa"/>
          </w:tcPr>
          <w:p w14:paraId="7AD102CC" w14:textId="77777777" w:rsidR="006B0E19" w:rsidRPr="00083F71" w:rsidRDefault="006B0E19" w:rsidP="00E97B81">
            <w:pPr>
              <w:pStyle w:val="AmColumnHeading"/>
            </w:pPr>
            <w:r w:rsidRPr="00083F71">
              <w:t>Muudatusettepanek</w:t>
            </w:r>
          </w:p>
        </w:tc>
      </w:tr>
      <w:tr w:rsidR="006B0E19" w:rsidRPr="00083F71" w14:paraId="3F370AB9" w14:textId="77777777" w:rsidTr="00E01A1F">
        <w:trPr>
          <w:jc w:val="center"/>
        </w:trPr>
        <w:tc>
          <w:tcPr>
            <w:tcW w:w="4876" w:type="dxa"/>
          </w:tcPr>
          <w:p w14:paraId="2AD47A54" w14:textId="77777777" w:rsidR="006B0E19" w:rsidRPr="00083F71" w:rsidRDefault="006B0E19" w:rsidP="00E97B81">
            <w:pPr>
              <w:pStyle w:val="Normal6a"/>
            </w:pPr>
            <w:r w:rsidRPr="00083F71">
              <w:t>4.</w:t>
            </w:r>
            <w:r w:rsidRPr="00083F71">
              <w:tab/>
              <w:t>Komisjon võtab igal aastal vastu rände haldamise aruande, milles esitatakse rändeolukorra prognoos ning liidu ja liikmesriikide valmisolek. 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3465C4AE" w14:textId="15301528" w:rsidR="006B0E19" w:rsidRPr="00083F71" w:rsidRDefault="006B0E19" w:rsidP="00E97B81">
            <w:pPr>
              <w:pStyle w:val="Normal6a"/>
            </w:pPr>
            <w:r w:rsidRPr="00083F71">
              <w:t>4.</w:t>
            </w:r>
            <w:r w:rsidRPr="00083F71">
              <w:tab/>
              <w:t>Komisjon võtab igal aastal vastu rände haldamise aruande, milles esitatakse rändeolukorra prognoos ning liidu ja liikmesriikide valmisolek.</w:t>
            </w:r>
            <w:r w:rsidR="00E01A1F">
              <w:t xml:space="preserve"> </w:t>
            </w:r>
            <w:r w:rsidR="00E01A1F" w:rsidRPr="00083F71">
              <w:t>Otsingu- ja päästeoperatsioonidest tulenevate rändevoogude puhul konsulteerib komisjon 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r>
      <w:tr w:rsidR="006B0E19" w:rsidRPr="00083F71" w14:paraId="64A9247C" w14:textId="77777777" w:rsidTr="00E01A1F">
        <w:trPr>
          <w:jc w:val="center"/>
        </w:trPr>
        <w:tc>
          <w:tcPr>
            <w:tcW w:w="4876" w:type="dxa"/>
          </w:tcPr>
          <w:p w14:paraId="1387D15A" w14:textId="77777777" w:rsidR="006B0E19" w:rsidRPr="00083F71" w:rsidRDefault="006B0E19" w:rsidP="00E97B81">
            <w:pPr>
              <w:pStyle w:val="Normal6a"/>
            </w:pPr>
          </w:p>
        </w:tc>
        <w:tc>
          <w:tcPr>
            <w:tcW w:w="4876" w:type="dxa"/>
          </w:tcPr>
          <w:p w14:paraId="5C7737EB" w14:textId="77777777" w:rsidR="006B0E19" w:rsidRPr="00083F71" w:rsidRDefault="006B0E19" w:rsidP="00E97B81">
            <w:pPr>
              <w:pStyle w:val="Normal6a"/>
            </w:pPr>
            <w:r w:rsidRPr="00083F71">
              <w:rPr>
                <w:b/>
                <w:i/>
              </w:rPr>
              <w:t>Komisjon määrab ka eelseisvaks aastaks prognoositava solidaarsusabi koguhulga, mis on vajalik rändesurve olukorras olevate või sellesse sattuda võivate liikmesriikide vajaduste rahuldamiseks, võttes aluseks rändesituatsiooni eeldatava arengu. Aruandes märgitakse vajalike solidaarsusmeetmete liik ja osakaal.</w:t>
            </w:r>
          </w:p>
        </w:tc>
      </w:tr>
    </w:tbl>
    <w:p w14:paraId="47E99B6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7FB05D8" w14:textId="77777777" w:rsidR="006B0E19" w:rsidRPr="00083F71" w:rsidRDefault="006B0E19" w:rsidP="006B0E19">
      <w:r w:rsidRPr="00083F71">
        <w:rPr>
          <w:rStyle w:val="HideTWBExt"/>
          <w:noProof w:val="0"/>
        </w:rPr>
        <w:t>&lt;/Amend&gt;</w:t>
      </w:r>
    </w:p>
    <w:p w14:paraId="59B6E42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1127</w:t>
      </w:r>
      <w:r w:rsidRPr="00083F71">
        <w:rPr>
          <w:rStyle w:val="HideTWBExt"/>
          <w:b w:val="0"/>
          <w:noProof w:val="0"/>
        </w:rPr>
        <w:t>&lt;/NumAm&gt;</w:t>
      </w:r>
    </w:p>
    <w:p w14:paraId="585BD3B5"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5D5A649" w14:textId="77777777" w:rsidR="006B0E19" w:rsidRPr="00083F71" w:rsidRDefault="006B0E19" w:rsidP="006B0E19">
      <w:pPr>
        <w:pStyle w:val="NormalBold"/>
      </w:pPr>
      <w:r w:rsidRPr="00083F71">
        <w:rPr>
          <w:rStyle w:val="HideTWBExt"/>
          <w:b w:val="0"/>
          <w:noProof w:val="0"/>
        </w:rPr>
        <w:t>&lt;/RepeatBlock-By&gt;</w:t>
      </w:r>
    </w:p>
    <w:p w14:paraId="00592F1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86F4BE8"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199139" w14:textId="77777777" w:rsidTr="00E97B81">
        <w:trPr>
          <w:trHeight w:hRule="exact" w:val="240"/>
          <w:jc w:val="center"/>
        </w:trPr>
        <w:tc>
          <w:tcPr>
            <w:tcW w:w="9752" w:type="dxa"/>
            <w:gridSpan w:val="2"/>
          </w:tcPr>
          <w:p w14:paraId="60BFEDFB" w14:textId="77777777" w:rsidR="006B0E19" w:rsidRPr="00083F71" w:rsidRDefault="006B0E19" w:rsidP="00E97B81"/>
        </w:tc>
      </w:tr>
      <w:tr w:rsidR="006B0E19" w:rsidRPr="00083F71" w14:paraId="36E8BF0A" w14:textId="77777777" w:rsidTr="00E97B81">
        <w:trPr>
          <w:trHeight w:val="240"/>
          <w:jc w:val="center"/>
        </w:trPr>
        <w:tc>
          <w:tcPr>
            <w:tcW w:w="4876" w:type="dxa"/>
          </w:tcPr>
          <w:p w14:paraId="75E505C8" w14:textId="77777777" w:rsidR="006B0E19" w:rsidRPr="00083F71" w:rsidRDefault="006B0E19" w:rsidP="00E97B81">
            <w:pPr>
              <w:pStyle w:val="AmColumnHeading"/>
            </w:pPr>
            <w:r w:rsidRPr="00083F71">
              <w:t>Komisjoni ettepanek</w:t>
            </w:r>
          </w:p>
        </w:tc>
        <w:tc>
          <w:tcPr>
            <w:tcW w:w="4876" w:type="dxa"/>
          </w:tcPr>
          <w:p w14:paraId="6E1BADD5" w14:textId="77777777" w:rsidR="006B0E19" w:rsidRPr="00083F71" w:rsidRDefault="006B0E19" w:rsidP="00E97B81">
            <w:pPr>
              <w:pStyle w:val="AmColumnHeading"/>
            </w:pPr>
            <w:r w:rsidRPr="00083F71">
              <w:t>Muudatusettepanek</w:t>
            </w:r>
          </w:p>
        </w:tc>
      </w:tr>
      <w:tr w:rsidR="006B0E19" w:rsidRPr="00083F71" w14:paraId="3F53B566" w14:textId="77777777" w:rsidTr="00E97B81">
        <w:trPr>
          <w:jc w:val="center"/>
        </w:trPr>
        <w:tc>
          <w:tcPr>
            <w:tcW w:w="4876" w:type="dxa"/>
          </w:tcPr>
          <w:p w14:paraId="19F5A373" w14:textId="77777777" w:rsidR="006B0E19" w:rsidRPr="00083F71" w:rsidRDefault="006B0E19" w:rsidP="00E97B81">
            <w:pPr>
              <w:pStyle w:val="Normal6a"/>
            </w:pPr>
            <w:r w:rsidRPr="00083F71">
              <w:t>4.</w:t>
            </w:r>
            <w:r w:rsidRPr="00083F71">
              <w:tab/>
              <w:t xml:space="preserve">Komisjon võtab igal aastal vastu </w:t>
            </w:r>
            <w:r w:rsidRPr="00083F71">
              <w:rPr>
                <w:b/>
                <w:i/>
              </w:rPr>
              <w:t>rände haldamise</w:t>
            </w:r>
            <w:r w:rsidRPr="00083F71">
              <w:t xml:space="preserve"> aruande, milles esitatakse </w:t>
            </w:r>
            <w:r w:rsidRPr="00083F71">
              <w:rPr>
                <w:b/>
                <w:i/>
              </w:rPr>
              <w:t>rändeolukorra</w:t>
            </w:r>
            <w:r w:rsidRPr="00083F71">
              <w:t xml:space="preserve"> prognoos ning liidu ja liikmesriikide valmisolek. Otsingu- ja päästeoperatsioonidest tulenevate rändevoogude puhul konsulteerib komisjon asjaomaste </w:t>
            </w:r>
            <w:r w:rsidRPr="00083F71">
              <w:rPr>
                <w:b/>
                <w:i/>
              </w:rPr>
              <w:t>liikmesriikidega</w:t>
            </w:r>
            <w:r w:rsidRPr="00083F71">
              <w:t xml:space="preserve"> ning aruandes esitatakse prognoositud maabumiste koguarv lühikeses perspektiivis ja solidaarsusmeetmed, mida oleks vaja maabumisliikmesriikide vajaduste rahuldamiseks ümberpaigutamise </w:t>
            </w:r>
            <w:r w:rsidRPr="00083F71">
              <w:rPr>
                <w:b/>
                <w:i/>
              </w:rPr>
              <w:t>ja suutlikkuse suurendamise meetmete, tegevustoetuse ja välismõõtme valdkonna meetmete</w:t>
            </w:r>
            <w:r w:rsidRPr="00083F71">
              <w:t xml:space="preserve"> näol. Aruandes märgitakse ka, kas konkreetsetel liikmesriikidel on riigis viibivate </w:t>
            </w:r>
            <w:r w:rsidRPr="00083F71">
              <w:rPr>
                <w:b/>
                <w:i/>
              </w:rPr>
              <w:t>haavatavate</w:t>
            </w:r>
            <w:r w:rsidRPr="00083F71">
              <w:t xml:space="preserv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7F8C2AD2" w14:textId="77777777" w:rsidR="006B0E19" w:rsidRPr="00083F71" w:rsidRDefault="006B0E19" w:rsidP="00E97B81">
            <w:pPr>
              <w:pStyle w:val="Normal6a"/>
            </w:pPr>
            <w:r w:rsidRPr="00083F71">
              <w:t>4.</w:t>
            </w:r>
            <w:r w:rsidRPr="00083F71">
              <w:tab/>
              <w:t xml:space="preserve">Komisjon võtab igal aastal vastu </w:t>
            </w:r>
            <w:r w:rsidRPr="00083F71">
              <w:rPr>
                <w:b/>
                <w:i/>
              </w:rPr>
              <w:t>varjupaigaolukorra</w:t>
            </w:r>
            <w:r w:rsidRPr="00083F71">
              <w:t xml:space="preserve"> aruande, milles esitatakse </w:t>
            </w:r>
            <w:r w:rsidRPr="00083F71">
              <w:rPr>
                <w:b/>
                <w:i/>
              </w:rPr>
              <w:t>varjupaigaolukorra</w:t>
            </w:r>
            <w:r w:rsidRPr="00083F71">
              <w:t xml:space="preserve"> prognoos ning liidu ja liikmesriikide valmisolek</w:t>
            </w:r>
            <w:r w:rsidRPr="00083F71">
              <w:rPr>
                <w:b/>
                <w:i/>
              </w:rPr>
              <w:t>, sealhulgas kõik viited selle kohta, et ühe või mitme liikmesriigi varjupaiga- või vastuvõtusüsteemi võib ohustada või võib tekkida sellise surve oht järgmise 12 kuu jooksul</w:t>
            </w:r>
            <w:r w:rsidRPr="00083F71">
              <w:t xml:space="preserve">. Otsingu- ja päästeoperatsioonidest tulenevate rändevoogude puhul konsulteerib komisjon asjaomaste </w:t>
            </w:r>
            <w:r w:rsidRPr="00083F71">
              <w:rPr>
                <w:b/>
                <w:i/>
              </w:rPr>
              <w:t>liikmesriikide ja selliste operatsioonidega seotud organisatsioonidega</w:t>
            </w:r>
            <w:r w:rsidRPr="00083F71">
              <w:t xml:space="preserve"> ning aruandes esitatakse prognoositud maabumiste koguarv lühikeses perspektiivis ja solidaarsusmeetmed, mida oleks vaja maabumisliikmesriikide vajaduste rahuldamiseks ümberpaigutamise näol. Aruandes märgitakse ka, kas konkreetsetel liikmesriikidel on riigis viibivate </w:t>
            </w:r>
            <w:r w:rsidRPr="00083F71">
              <w:rPr>
                <w:b/>
                <w:i/>
              </w:rPr>
              <w:t>saatjata alaealiste ja muude haavatavas olukorras olevate</w:t>
            </w:r>
            <w:r w:rsidRPr="00083F71">
              <w:t xml:space="preserve"> kolmandate riikide kodanike tõttu probleeme suutlikkusega, ning aruanne sisaldab lõikes 3 loetletud järelevalvet puudutavat aruandluse tulemusi, sealhulgas rändevaldkonna valmisoleku- ja kriisikava raames kogutud teavet, ning vajaduse korral tehtavaid täiendusettepanekuid. </w:t>
            </w:r>
            <w:r w:rsidRPr="00083F71">
              <w:rPr>
                <w:b/>
                <w:i/>
              </w:rPr>
              <w:t>Kui ühes või mitmes liikmesriigis viiakse hiljem läbi surve hindamine kooskõlas artikliga 50, ajakohastatakse vastavalt varjupaigaolukorra aruannet.</w:t>
            </w:r>
          </w:p>
        </w:tc>
      </w:tr>
    </w:tbl>
    <w:p w14:paraId="0962CE5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E91BF1C" w14:textId="77777777" w:rsidR="006B0E19" w:rsidRPr="00083F71" w:rsidRDefault="006B0E19" w:rsidP="006B0E19">
      <w:r w:rsidRPr="00083F71">
        <w:rPr>
          <w:rStyle w:val="HideTWBExt"/>
          <w:noProof w:val="0"/>
        </w:rPr>
        <w:t>&lt;/Amend&gt;</w:t>
      </w:r>
    </w:p>
    <w:p w14:paraId="17CF836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1128</w:t>
      </w:r>
      <w:r w:rsidRPr="00083F71">
        <w:rPr>
          <w:rStyle w:val="HideTWBExt"/>
          <w:b w:val="0"/>
          <w:noProof w:val="0"/>
        </w:rPr>
        <w:t>&lt;/NumAm&gt;</w:t>
      </w:r>
    </w:p>
    <w:p w14:paraId="0EF1F5DF"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7372167E" w14:textId="77777777" w:rsidR="006B0E19" w:rsidRPr="00083F71" w:rsidRDefault="006B0E19" w:rsidP="006B0E19">
      <w:pPr>
        <w:pStyle w:val="NormalBold"/>
      </w:pPr>
      <w:r w:rsidRPr="00083F71">
        <w:rPr>
          <w:rStyle w:val="HideTWBExt"/>
          <w:b w:val="0"/>
          <w:noProof w:val="0"/>
        </w:rPr>
        <w:t>&lt;/RepeatBlock-By&gt;</w:t>
      </w:r>
    </w:p>
    <w:p w14:paraId="7AD5DF9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EFEC49"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2760E31" w14:textId="77777777" w:rsidTr="00E97B81">
        <w:trPr>
          <w:trHeight w:hRule="exact" w:val="240"/>
          <w:jc w:val="center"/>
        </w:trPr>
        <w:tc>
          <w:tcPr>
            <w:tcW w:w="9752" w:type="dxa"/>
            <w:gridSpan w:val="2"/>
          </w:tcPr>
          <w:p w14:paraId="0448A888" w14:textId="77777777" w:rsidR="006B0E19" w:rsidRPr="00083F71" w:rsidRDefault="006B0E19" w:rsidP="00E97B81"/>
        </w:tc>
      </w:tr>
      <w:tr w:rsidR="006B0E19" w:rsidRPr="00083F71" w14:paraId="38EAB404" w14:textId="77777777" w:rsidTr="00E97B81">
        <w:trPr>
          <w:trHeight w:val="240"/>
          <w:jc w:val="center"/>
        </w:trPr>
        <w:tc>
          <w:tcPr>
            <w:tcW w:w="4876" w:type="dxa"/>
          </w:tcPr>
          <w:p w14:paraId="360B751F" w14:textId="77777777" w:rsidR="006B0E19" w:rsidRPr="00083F71" w:rsidRDefault="006B0E19" w:rsidP="00E97B81">
            <w:pPr>
              <w:pStyle w:val="AmColumnHeading"/>
            </w:pPr>
            <w:r w:rsidRPr="00083F71">
              <w:t>Komisjoni ettepanek</w:t>
            </w:r>
          </w:p>
        </w:tc>
        <w:tc>
          <w:tcPr>
            <w:tcW w:w="4876" w:type="dxa"/>
          </w:tcPr>
          <w:p w14:paraId="709901E5" w14:textId="77777777" w:rsidR="006B0E19" w:rsidRPr="00083F71" w:rsidRDefault="006B0E19" w:rsidP="00E97B81">
            <w:pPr>
              <w:pStyle w:val="AmColumnHeading"/>
            </w:pPr>
            <w:r w:rsidRPr="00083F71">
              <w:t>Muudatusettepanek</w:t>
            </w:r>
          </w:p>
        </w:tc>
      </w:tr>
      <w:tr w:rsidR="006B0E19" w:rsidRPr="00083F71" w14:paraId="1828DE90" w14:textId="77777777" w:rsidTr="00E97B81">
        <w:trPr>
          <w:jc w:val="center"/>
        </w:trPr>
        <w:tc>
          <w:tcPr>
            <w:tcW w:w="4876" w:type="dxa"/>
          </w:tcPr>
          <w:p w14:paraId="1F08C0D1" w14:textId="77777777" w:rsidR="006B0E19" w:rsidRPr="00083F71" w:rsidRDefault="006B0E19" w:rsidP="00E97B81">
            <w:pPr>
              <w:pStyle w:val="Normal6a"/>
            </w:pPr>
            <w:r w:rsidRPr="00083F71">
              <w:t>4.</w:t>
            </w:r>
            <w:r w:rsidRPr="00083F71">
              <w:tab/>
              <w:t xml:space="preserve">Komisjon võtab igal aastal vastu </w:t>
            </w:r>
            <w:r w:rsidRPr="00083F71">
              <w:rPr>
                <w:b/>
                <w:i/>
              </w:rPr>
              <w:t>rände haldamise aruande</w:t>
            </w:r>
            <w:r w:rsidRPr="00083F71">
              <w:t>, milles esitatakse rändeolukorra prognoos ning liidu ja liikmesriikide valmisolek.</w:t>
            </w:r>
            <w:r w:rsidRPr="00083F71">
              <w:rPr>
                <w:b/>
                <w:i/>
              </w:rPr>
              <w:t xml:space="preserve"> Otsingu- ja päästeoperatsioonidest tulenevate rändevoogude puhul konsulteerib</w:t>
            </w:r>
            <w:r w:rsidRPr="00083F71">
              <w:t xml:space="preserve"> komisjon </w:t>
            </w:r>
            <w:r w:rsidRPr="00083F71">
              <w:rPr>
                <w:b/>
                <w:i/>
              </w:rPr>
              <w:t>asjaomaste liikmesriikidega ning aruandes esitatakse prognoositud maabumiste koguarv lühikeses perspektiivis ja solidaarsusmeetmed, mida oleks vaja maabumisliikmesriikide vajaduste rahuldamiseks ümberpaigutamise ja suutlikkuse suurendamise meetmete, tegevustoetuse ja välismõõtme valdkonna meetmete näol</w:t>
            </w:r>
            <w:r w:rsidRPr="00083F71">
              <w:t>.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2DD9D0B8" w14:textId="77777777" w:rsidR="006B0E19" w:rsidRPr="00083F71" w:rsidRDefault="006B0E19" w:rsidP="00E97B81">
            <w:pPr>
              <w:pStyle w:val="Normal6a"/>
            </w:pPr>
            <w:r w:rsidRPr="00083F71">
              <w:t>4.</w:t>
            </w:r>
            <w:r w:rsidRPr="00083F71">
              <w:tab/>
              <w:t xml:space="preserve">Komisjon võtab igal aastal vastu </w:t>
            </w:r>
            <w:r w:rsidRPr="00083F71">
              <w:rPr>
                <w:b/>
                <w:i/>
              </w:rPr>
              <w:t>rändearuande</w:t>
            </w:r>
            <w:r w:rsidRPr="00083F71">
              <w:t>, milles esitatakse rändeolukorra prognoos ning liidu ja liikmesriikide valmisolek</w:t>
            </w:r>
            <w:r w:rsidRPr="00083F71">
              <w:rPr>
                <w:b/>
                <w:i/>
              </w:rPr>
              <w:t>rändevooge mõjutavate välis- ja sisetegurite suhtes</w:t>
            </w:r>
            <w:r w:rsidRPr="00083F71">
              <w:t xml:space="preserve">. Komisjon </w:t>
            </w:r>
            <w:r w:rsidRPr="00083F71">
              <w:rPr>
                <w:b/>
                <w:i/>
              </w:rPr>
              <w:t>tugineb aruande koostamisel liikmesriikide panusele</w:t>
            </w:r>
            <w:r w:rsidRPr="00083F71">
              <w:t>.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r>
    </w:tbl>
    <w:p w14:paraId="72EF0B3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78EDD3A" w14:textId="77777777" w:rsidR="006B0E19" w:rsidRPr="00083F71" w:rsidRDefault="006B0E19" w:rsidP="006B0E19">
      <w:r w:rsidRPr="00083F71">
        <w:rPr>
          <w:rStyle w:val="HideTWBExt"/>
          <w:noProof w:val="0"/>
        </w:rPr>
        <w:t>&lt;/Amend&gt;</w:t>
      </w:r>
    </w:p>
    <w:p w14:paraId="4738477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1129</w:t>
      </w:r>
      <w:r w:rsidRPr="00083F71">
        <w:rPr>
          <w:rStyle w:val="HideTWBExt"/>
          <w:b w:val="0"/>
          <w:noProof w:val="0"/>
        </w:rPr>
        <w:t>&lt;/NumAm&gt;</w:t>
      </w:r>
    </w:p>
    <w:p w14:paraId="551A9F02" w14:textId="77777777" w:rsidR="006B0E19" w:rsidRPr="00083F71" w:rsidRDefault="006B0E19" w:rsidP="006B0E19">
      <w:pPr>
        <w:pStyle w:val="NormalBold"/>
      </w:pPr>
      <w:r w:rsidRPr="00083F71">
        <w:rPr>
          <w:rStyle w:val="HideTWBExt"/>
          <w:b w:val="0"/>
          <w:noProof w:val="0"/>
        </w:rPr>
        <w:t>&lt;RepeatBlock-By&gt;&lt;Members&gt;</w:t>
      </w:r>
      <w:r w:rsidRPr="00083F71">
        <w:t>Juan Ignacio Zoido Álvarez</w:t>
      </w:r>
      <w:r w:rsidRPr="00083F71">
        <w:rPr>
          <w:rStyle w:val="HideTWBExt"/>
          <w:b w:val="0"/>
          <w:noProof w:val="0"/>
        </w:rPr>
        <w:t>&lt;/Members&gt;</w:t>
      </w:r>
    </w:p>
    <w:p w14:paraId="7952F673" w14:textId="77777777" w:rsidR="006B0E19" w:rsidRPr="00083F71" w:rsidRDefault="006B0E19" w:rsidP="006B0E19">
      <w:pPr>
        <w:pStyle w:val="NormalBold"/>
      </w:pPr>
      <w:r w:rsidRPr="00083F71">
        <w:rPr>
          <w:rStyle w:val="HideTWBExt"/>
          <w:b w:val="0"/>
          <w:noProof w:val="0"/>
        </w:rPr>
        <w:t>&lt;/RepeatBlock-By&gt;</w:t>
      </w:r>
    </w:p>
    <w:p w14:paraId="7EC59B1A"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DDC2210" w14:textId="77777777" w:rsidR="006B0E19" w:rsidRPr="00083F71" w:rsidRDefault="006B0E19" w:rsidP="006B0E19">
      <w:pPr>
        <w:pStyle w:val="NormalBold"/>
      </w:pPr>
      <w:r w:rsidRPr="00083F71">
        <w:rPr>
          <w:rStyle w:val="HideTWBExt"/>
          <w:b w:val="0"/>
          <w:noProof w:val="0"/>
        </w:rPr>
        <w:t>&lt;Article&gt;</w:t>
      </w:r>
      <w:r w:rsidRPr="00083F71">
        <w:t>Artikkel 6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3EBC45" w14:textId="77777777" w:rsidTr="00E97B81">
        <w:trPr>
          <w:trHeight w:hRule="exact" w:val="240"/>
          <w:jc w:val="center"/>
        </w:trPr>
        <w:tc>
          <w:tcPr>
            <w:tcW w:w="9752" w:type="dxa"/>
            <w:gridSpan w:val="2"/>
          </w:tcPr>
          <w:p w14:paraId="0113B621" w14:textId="77777777" w:rsidR="006B0E19" w:rsidRPr="00083F71" w:rsidRDefault="006B0E19" w:rsidP="00E97B81"/>
        </w:tc>
      </w:tr>
      <w:tr w:rsidR="006B0E19" w:rsidRPr="00083F71" w14:paraId="704D9D8A" w14:textId="77777777" w:rsidTr="00E97B81">
        <w:trPr>
          <w:trHeight w:val="240"/>
          <w:jc w:val="center"/>
        </w:trPr>
        <w:tc>
          <w:tcPr>
            <w:tcW w:w="4876" w:type="dxa"/>
          </w:tcPr>
          <w:p w14:paraId="3DC98A52" w14:textId="77777777" w:rsidR="006B0E19" w:rsidRPr="00083F71" w:rsidRDefault="006B0E19" w:rsidP="00E97B81">
            <w:pPr>
              <w:pStyle w:val="AmColumnHeading"/>
            </w:pPr>
            <w:r w:rsidRPr="00083F71">
              <w:t>Komisjoni ettepanek</w:t>
            </w:r>
          </w:p>
        </w:tc>
        <w:tc>
          <w:tcPr>
            <w:tcW w:w="4876" w:type="dxa"/>
          </w:tcPr>
          <w:p w14:paraId="77CC3657" w14:textId="77777777" w:rsidR="006B0E19" w:rsidRPr="00083F71" w:rsidRDefault="006B0E19" w:rsidP="00E97B81">
            <w:pPr>
              <w:pStyle w:val="AmColumnHeading"/>
            </w:pPr>
            <w:r w:rsidRPr="00083F71">
              <w:t>Muudatusettepanek</w:t>
            </w:r>
          </w:p>
        </w:tc>
      </w:tr>
      <w:tr w:rsidR="006B0E19" w:rsidRPr="00083F71" w14:paraId="4F210297" w14:textId="77777777" w:rsidTr="00E97B81">
        <w:trPr>
          <w:jc w:val="center"/>
        </w:trPr>
        <w:tc>
          <w:tcPr>
            <w:tcW w:w="4876" w:type="dxa"/>
          </w:tcPr>
          <w:p w14:paraId="6CA1B3BC" w14:textId="77777777" w:rsidR="006B0E19" w:rsidRPr="00083F71" w:rsidRDefault="006B0E19" w:rsidP="00E97B81">
            <w:pPr>
              <w:pStyle w:val="Normal6a"/>
            </w:pPr>
            <w:r w:rsidRPr="00083F71">
              <w:t>4.</w:t>
            </w:r>
            <w:r w:rsidRPr="00083F71">
              <w:tab/>
              <w:t xml:space="preserve">Komisjon võtab igal aastal vastu rände haldamise aruande, milles esitatakse rändeolukorra prognoos ning liidu ja liikmesriikide valmisolek. Otsingu- ja päästeoperatsioonidest tulenevate rändevoogude puhul konsulteerib komisjon asjaomaste liikmesriikidega ning </w:t>
            </w:r>
            <w:r w:rsidRPr="00083F71">
              <w:rPr>
                <w:b/>
                <w:bCs/>
                <w:i/>
                <w:iCs/>
              </w:rPr>
              <w:t>aruandes esitatakse</w:t>
            </w:r>
            <w:r w:rsidRPr="00083F71">
              <w:t xml:space="preserve"> prognoositud maabumiste </w:t>
            </w:r>
            <w:r w:rsidRPr="00083F71">
              <w:rPr>
                <w:b/>
                <w:bCs/>
                <w:i/>
                <w:iCs/>
              </w:rPr>
              <w:t>koguarv</w:t>
            </w:r>
            <w:r w:rsidRPr="00083F71">
              <w:t xml:space="preserve">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c>
          <w:tcPr>
            <w:tcW w:w="4876" w:type="dxa"/>
          </w:tcPr>
          <w:p w14:paraId="12793633" w14:textId="77777777" w:rsidR="006B0E19" w:rsidRPr="00083F71" w:rsidRDefault="006B0E19" w:rsidP="00E97B81">
            <w:pPr>
              <w:pStyle w:val="Normal6a"/>
            </w:pPr>
            <w:r w:rsidRPr="00083F71">
              <w:t>4.</w:t>
            </w:r>
            <w:r w:rsidRPr="00083F71">
              <w:tab/>
              <w:t>Komisjon võtab igal aastal vastu rände haldamise aruande, milles esitatakse rändeolukorra prognoos ning liidu ja liikmesriikide valmisolek. Otsingu- ja päästeoperatsioonidest tulenevate rändevoogude puhul konsulteerib komisjon asjaomaste liikmesriikidega</w:t>
            </w:r>
            <w:r w:rsidRPr="00083F71">
              <w:rPr>
                <w:b/>
                <w:bCs/>
                <w:i/>
                <w:iCs/>
              </w:rPr>
              <w:t>, kelle hinnanguid võetakse nõuetekohaselt arvesse,</w:t>
            </w:r>
            <w:r w:rsidRPr="00083F71">
              <w:t xml:space="preserve"> ning </w:t>
            </w:r>
            <w:r w:rsidRPr="00083F71">
              <w:rPr>
                <w:b/>
                <w:bCs/>
                <w:i/>
                <w:iCs/>
              </w:rPr>
              <w:t>aruanne sisaldab soovituslikku hinnangut</w:t>
            </w:r>
            <w:r w:rsidRPr="00083F71">
              <w:t xml:space="preserve"> prognoositud maabumiste </w:t>
            </w:r>
            <w:r w:rsidRPr="00083F71">
              <w:rPr>
                <w:b/>
                <w:bCs/>
                <w:i/>
                <w:iCs/>
              </w:rPr>
              <w:t>koguarvu kohta</w:t>
            </w:r>
            <w:r w:rsidRPr="00083F71">
              <w:t xml:space="preserve"> lühikeses perspektiivis ja solidaarsusmeetmed, mida oleks vaja maabumisliikmesriikide vajaduste rahuldamiseks ümberpaigutamise ja suutlikkuse suurendamise meetmete, tegevustoetuse ja välismõõtme valdkonna meetmete näol. Aruandes märgitakse ka, kas konkreetsetel liikmesriikidel on riigis viibivate haavatavate kolmandate riikide kodanike tõttu probleeme suutlikkusega, ning aruanne sisaldab lõikes 3 loetletud järelevalvet puudutavat aruandluse tulemusi, sealhulgas rändevaldkonna valmisoleku- ja kriisikava raames kogutud teavet, ning vajaduse korral tehtavaid täiendusettepanekuid.</w:t>
            </w:r>
          </w:p>
        </w:tc>
      </w:tr>
    </w:tbl>
    <w:p w14:paraId="406D404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{ES}</w:t>
      </w:r>
      <w:r w:rsidRPr="00083F71">
        <w:t>es</w:t>
      </w:r>
      <w:r w:rsidRPr="00083F71">
        <w:rPr>
          <w:rStyle w:val="HideTWBExt"/>
          <w:noProof w:val="0"/>
        </w:rPr>
        <w:t>&lt;/Original&gt;</w:t>
      </w:r>
    </w:p>
    <w:p w14:paraId="0E0EF84C" w14:textId="23A62117" w:rsidR="006B0E19" w:rsidRPr="00083F71" w:rsidRDefault="006B0E19" w:rsidP="006B0E19">
      <w:r w:rsidRPr="00083F71">
        <w:rPr>
          <w:rStyle w:val="HideTWBExt"/>
          <w:noProof w:val="0"/>
        </w:rPr>
        <w:t>&lt;/Amend&gt;</w:t>
      </w:r>
    </w:p>
    <w:p w14:paraId="716CAA4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1130</w:t>
      </w:r>
      <w:r w:rsidRPr="00083F71">
        <w:rPr>
          <w:rStyle w:val="HideTWBExt"/>
          <w:b w:val="0"/>
          <w:noProof w:val="0"/>
        </w:rPr>
        <w:t>&lt;/NumAm&gt;</w:t>
      </w:r>
    </w:p>
    <w:p w14:paraId="70CE2C2E"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081D1A1" w14:textId="77777777" w:rsidR="006B0E19" w:rsidRPr="00083F71" w:rsidRDefault="006B0E19" w:rsidP="006B0E19">
      <w:pPr>
        <w:pStyle w:val="NormalBold"/>
      </w:pPr>
      <w:r w:rsidRPr="00083F71">
        <w:rPr>
          <w:rStyle w:val="HideTWBExt"/>
          <w:b w:val="0"/>
          <w:noProof w:val="0"/>
        </w:rPr>
        <w:t>&lt;/RepeatBlock-By&gt;</w:t>
      </w:r>
    </w:p>
    <w:p w14:paraId="7F53DD2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F5764C6" w14:textId="77777777" w:rsidR="006B0E19" w:rsidRPr="00083F71" w:rsidRDefault="006B0E19" w:rsidP="006B0E19">
      <w:pPr>
        <w:pStyle w:val="NormalBold"/>
      </w:pPr>
      <w:r w:rsidRPr="00083F71">
        <w:rPr>
          <w:rStyle w:val="HideTWBExt"/>
          <w:b w:val="0"/>
          <w:noProof w:val="0"/>
        </w:rPr>
        <w:t>&lt;Article&gt;</w:t>
      </w:r>
      <w:r w:rsidRPr="00083F71">
        <w:t>Artikkel 6 – lõige 5</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9418468" w14:textId="77777777" w:rsidTr="00E97B81">
        <w:trPr>
          <w:trHeight w:hRule="exact" w:val="240"/>
          <w:jc w:val="center"/>
        </w:trPr>
        <w:tc>
          <w:tcPr>
            <w:tcW w:w="9752" w:type="dxa"/>
            <w:gridSpan w:val="2"/>
          </w:tcPr>
          <w:p w14:paraId="66C1F0D8" w14:textId="77777777" w:rsidR="006B0E19" w:rsidRPr="00083F71" w:rsidRDefault="006B0E19" w:rsidP="00E97B81"/>
        </w:tc>
      </w:tr>
      <w:tr w:rsidR="006B0E19" w:rsidRPr="00083F71" w14:paraId="0FD8792F" w14:textId="77777777" w:rsidTr="00E97B81">
        <w:trPr>
          <w:trHeight w:val="240"/>
          <w:jc w:val="center"/>
        </w:trPr>
        <w:tc>
          <w:tcPr>
            <w:tcW w:w="4876" w:type="dxa"/>
          </w:tcPr>
          <w:p w14:paraId="21815FE0" w14:textId="77777777" w:rsidR="006B0E19" w:rsidRPr="00083F71" w:rsidRDefault="006B0E19" w:rsidP="00E97B81">
            <w:pPr>
              <w:pStyle w:val="AmColumnHeading"/>
            </w:pPr>
            <w:r w:rsidRPr="00083F71">
              <w:t>Komisjoni ettepanek</w:t>
            </w:r>
          </w:p>
        </w:tc>
        <w:tc>
          <w:tcPr>
            <w:tcW w:w="4876" w:type="dxa"/>
          </w:tcPr>
          <w:p w14:paraId="7B47E2E6" w14:textId="77777777" w:rsidR="006B0E19" w:rsidRPr="00083F71" w:rsidRDefault="006B0E19" w:rsidP="00E97B81">
            <w:pPr>
              <w:pStyle w:val="AmColumnHeading"/>
            </w:pPr>
            <w:r w:rsidRPr="00083F71">
              <w:t>Muudatusettepanek</w:t>
            </w:r>
          </w:p>
        </w:tc>
      </w:tr>
      <w:tr w:rsidR="006B0E19" w:rsidRPr="00083F71" w14:paraId="46AD4BEC" w14:textId="77777777" w:rsidTr="00E97B81">
        <w:trPr>
          <w:jc w:val="center"/>
        </w:trPr>
        <w:tc>
          <w:tcPr>
            <w:tcW w:w="4876" w:type="dxa"/>
          </w:tcPr>
          <w:p w14:paraId="7EADBBA4" w14:textId="77777777" w:rsidR="006B0E19" w:rsidRPr="00083F71" w:rsidRDefault="006B0E19" w:rsidP="00E97B81">
            <w:pPr>
              <w:pStyle w:val="Normal6a"/>
            </w:pPr>
            <w:r w:rsidRPr="00083F71">
              <w:rPr>
                <w:b/>
                <w:i/>
              </w:rPr>
              <w:t>5.</w:t>
            </w:r>
            <w:r w:rsidRPr="00083F71">
              <w:tab/>
            </w:r>
            <w:r w:rsidRPr="00083F71">
              <w:rPr>
                <w:b/>
                <w:i/>
              </w:rPr>
              <w:t>Liikmesriigid kehtestavad riiklikud strateegiad hiljemalt [üks aasta pärast käesoleva määruse jõustumist]. Esimene Euroopa varjupaiga- ja rändehalduse strateegia võetakse vastu hiljemalt [18 kuud pärast käesoleva määruse jõustumist] ning esimene rände haldamise aruanne esitatakse hiljemalt [üks aasta pärast käesoleva määruse jõustumist].</w:t>
            </w:r>
          </w:p>
        </w:tc>
        <w:tc>
          <w:tcPr>
            <w:tcW w:w="4876" w:type="dxa"/>
          </w:tcPr>
          <w:p w14:paraId="6A046BED" w14:textId="77777777" w:rsidR="006B0E19" w:rsidRPr="00083F71" w:rsidRDefault="006B0E19" w:rsidP="00E97B81">
            <w:pPr>
              <w:pStyle w:val="Normal6a"/>
            </w:pPr>
            <w:r w:rsidRPr="00083F71">
              <w:rPr>
                <w:b/>
                <w:i/>
              </w:rPr>
              <w:t>välja jäetud</w:t>
            </w:r>
          </w:p>
        </w:tc>
      </w:tr>
    </w:tbl>
    <w:p w14:paraId="01467B0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7E94F73" w14:textId="77777777" w:rsidR="006B0E19" w:rsidRPr="00083F71" w:rsidRDefault="006B0E19" w:rsidP="006B0E19">
      <w:r w:rsidRPr="00083F71">
        <w:rPr>
          <w:rStyle w:val="HideTWBExt"/>
          <w:noProof w:val="0"/>
        </w:rPr>
        <w:t>&lt;/Amend&gt;</w:t>
      </w:r>
    </w:p>
    <w:p w14:paraId="255C49C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1131</w:t>
      </w:r>
      <w:r w:rsidRPr="00083F71">
        <w:rPr>
          <w:rStyle w:val="HideTWBExt"/>
          <w:b w:val="0"/>
          <w:noProof w:val="0"/>
        </w:rPr>
        <w:t>&lt;/NumAm&gt;</w:t>
      </w:r>
    </w:p>
    <w:p w14:paraId="60861800" w14:textId="77777777" w:rsidR="006B0E19" w:rsidRPr="00083F71" w:rsidRDefault="006B0E19" w:rsidP="006B0E19">
      <w:pPr>
        <w:pStyle w:val="NormalBold"/>
      </w:pPr>
      <w:r w:rsidRPr="00083F71">
        <w:rPr>
          <w:rStyle w:val="HideTWBExt"/>
          <w:b w:val="0"/>
          <w:noProof w:val="0"/>
        </w:rPr>
        <w:t>&lt;RepeatBlock-By&gt;&lt;Members&gt;</w:t>
      </w:r>
      <w:r w:rsidRPr="00083F71">
        <w:t>Balázs Hidvéghi, Loránt Vincze</w:t>
      </w:r>
      <w:r w:rsidRPr="00083F71">
        <w:rPr>
          <w:rStyle w:val="HideTWBExt"/>
          <w:b w:val="0"/>
          <w:noProof w:val="0"/>
        </w:rPr>
        <w:t>&lt;/Members&gt;</w:t>
      </w:r>
    </w:p>
    <w:p w14:paraId="13539C42" w14:textId="77777777" w:rsidR="006B0E19" w:rsidRPr="00083F71" w:rsidRDefault="006B0E19" w:rsidP="006B0E19">
      <w:pPr>
        <w:pStyle w:val="NormalBold"/>
      </w:pPr>
      <w:r w:rsidRPr="00083F71">
        <w:rPr>
          <w:rStyle w:val="HideTWBExt"/>
          <w:b w:val="0"/>
          <w:noProof w:val="0"/>
        </w:rPr>
        <w:t>&lt;/RepeatBlock-By&gt;</w:t>
      </w:r>
    </w:p>
    <w:p w14:paraId="099E44CE"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7C2487D" w14:textId="77777777" w:rsidR="006B0E19" w:rsidRPr="00083F71" w:rsidRDefault="006B0E19" w:rsidP="006B0E19">
      <w:pPr>
        <w:pStyle w:val="NormalBold"/>
      </w:pPr>
      <w:r w:rsidRPr="00083F71">
        <w:rPr>
          <w:rStyle w:val="HideTWBExt"/>
          <w:b w:val="0"/>
          <w:noProof w:val="0"/>
        </w:rPr>
        <w:t>&lt;Article&gt;</w:t>
      </w:r>
      <w:r w:rsidRPr="00083F71">
        <w:t>Artikkel 6 – lõige 5</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EF0D083" w14:textId="77777777" w:rsidTr="00E97B81">
        <w:trPr>
          <w:trHeight w:hRule="exact" w:val="240"/>
          <w:jc w:val="center"/>
        </w:trPr>
        <w:tc>
          <w:tcPr>
            <w:tcW w:w="9752" w:type="dxa"/>
            <w:gridSpan w:val="2"/>
          </w:tcPr>
          <w:p w14:paraId="136398FD" w14:textId="77777777" w:rsidR="006B0E19" w:rsidRPr="00083F71" w:rsidRDefault="006B0E19" w:rsidP="00E97B81"/>
        </w:tc>
      </w:tr>
      <w:tr w:rsidR="006B0E19" w:rsidRPr="00083F71" w14:paraId="55D24139" w14:textId="77777777" w:rsidTr="00E97B81">
        <w:trPr>
          <w:trHeight w:val="240"/>
          <w:jc w:val="center"/>
        </w:trPr>
        <w:tc>
          <w:tcPr>
            <w:tcW w:w="4876" w:type="dxa"/>
          </w:tcPr>
          <w:p w14:paraId="277C310B" w14:textId="77777777" w:rsidR="006B0E19" w:rsidRPr="00083F71" w:rsidRDefault="006B0E19" w:rsidP="00E97B81">
            <w:pPr>
              <w:pStyle w:val="AmColumnHeading"/>
            </w:pPr>
            <w:r w:rsidRPr="00083F71">
              <w:t>Komisjoni ettepanek</w:t>
            </w:r>
          </w:p>
        </w:tc>
        <w:tc>
          <w:tcPr>
            <w:tcW w:w="4876" w:type="dxa"/>
          </w:tcPr>
          <w:p w14:paraId="62724BC9" w14:textId="77777777" w:rsidR="006B0E19" w:rsidRPr="00083F71" w:rsidRDefault="006B0E19" w:rsidP="00E97B81">
            <w:pPr>
              <w:pStyle w:val="AmColumnHeading"/>
            </w:pPr>
            <w:r w:rsidRPr="00083F71">
              <w:t>Muudatusettepanek</w:t>
            </w:r>
          </w:p>
        </w:tc>
      </w:tr>
      <w:tr w:rsidR="006B0E19" w:rsidRPr="00083F71" w14:paraId="35835C65" w14:textId="77777777" w:rsidTr="00E97B81">
        <w:trPr>
          <w:jc w:val="center"/>
        </w:trPr>
        <w:tc>
          <w:tcPr>
            <w:tcW w:w="4876" w:type="dxa"/>
          </w:tcPr>
          <w:p w14:paraId="7E1D146D" w14:textId="77777777" w:rsidR="006B0E19" w:rsidRPr="00083F71" w:rsidRDefault="006B0E19" w:rsidP="00E97B81">
            <w:pPr>
              <w:pStyle w:val="Normal6a"/>
            </w:pPr>
            <w:r w:rsidRPr="00083F71">
              <w:t>5.</w:t>
            </w:r>
            <w:r w:rsidRPr="00083F71">
              <w:tab/>
              <w:t xml:space="preserve">Liikmesriigid kehtestavad riiklikud strateegiad hiljemalt [üks aasta pärast käesoleva määruse jõustumist]. Esimene </w:t>
            </w:r>
            <w:r w:rsidRPr="00083F71">
              <w:rPr>
                <w:b/>
                <w:i/>
              </w:rPr>
              <w:t>Euroopa varjupaiga- ja rändehalduse strateegia võetakse vastu hiljemalt [18 kuud pärast käesoleva määruse jõustumist] ning esimene</w:t>
            </w:r>
            <w:r w:rsidRPr="00083F71">
              <w:t xml:space="preserve"> rände haldamise aruanne esitatakse hiljemalt [üks aasta pärast käesoleva määruse jõustumist].</w:t>
            </w:r>
          </w:p>
        </w:tc>
        <w:tc>
          <w:tcPr>
            <w:tcW w:w="4876" w:type="dxa"/>
          </w:tcPr>
          <w:p w14:paraId="3CA588F1" w14:textId="77777777" w:rsidR="006B0E19" w:rsidRPr="00083F71" w:rsidRDefault="006B0E19" w:rsidP="00E97B81">
            <w:pPr>
              <w:pStyle w:val="Normal6a"/>
            </w:pPr>
            <w:r w:rsidRPr="00083F71">
              <w:t>5.</w:t>
            </w:r>
            <w:r w:rsidRPr="00083F71">
              <w:tab/>
              <w:t>Liikmesriigid kehtestavad riiklikud strateegiad hiljemalt [üks aasta pärast käesoleva määruse jõustumist]. Esimene rände haldamise aruanne esitatakse hiljemalt [üks aasta pärast käesoleva määruse jõustumist].</w:t>
            </w:r>
          </w:p>
        </w:tc>
      </w:tr>
    </w:tbl>
    <w:p w14:paraId="0B7C562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C02BAC3" w14:textId="77777777" w:rsidR="006B0E19" w:rsidRPr="00083F71" w:rsidRDefault="006B0E19" w:rsidP="006B0E19">
      <w:r w:rsidRPr="00083F71">
        <w:rPr>
          <w:rStyle w:val="HideTWBExt"/>
          <w:noProof w:val="0"/>
        </w:rPr>
        <w:t>&lt;/Amend&gt;</w:t>
      </w:r>
    </w:p>
    <w:p w14:paraId="374C73D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1132</w:t>
      </w:r>
      <w:r w:rsidRPr="00083F71">
        <w:rPr>
          <w:rStyle w:val="HideTWBExt"/>
          <w:b w:val="0"/>
          <w:noProof w:val="0"/>
        </w:rPr>
        <w:t>&lt;/NumAm&gt;</w:t>
      </w:r>
    </w:p>
    <w:p w14:paraId="0B055853"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671A31BB" w14:textId="77777777" w:rsidR="006B0E19" w:rsidRPr="00083F71" w:rsidRDefault="006B0E19" w:rsidP="006B0E19">
      <w:pPr>
        <w:pStyle w:val="NormalBold"/>
      </w:pPr>
      <w:r w:rsidRPr="00083F71">
        <w:rPr>
          <w:rStyle w:val="HideTWBExt"/>
          <w:b w:val="0"/>
          <w:noProof w:val="0"/>
        </w:rPr>
        <w:t>&lt;/RepeatBlock-By&gt;</w:t>
      </w:r>
    </w:p>
    <w:p w14:paraId="72F2BB0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4FD2107" w14:textId="77777777" w:rsidR="006B0E19" w:rsidRPr="00083F71" w:rsidRDefault="006B0E19" w:rsidP="006B0E19">
      <w:pPr>
        <w:pStyle w:val="NormalBold"/>
      </w:pPr>
      <w:r w:rsidRPr="00083F71">
        <w:rPr>
          <w:rStyle w:val="HideTWBExt"/>
          <w:b w:val="0"/>
          <w:noProof w:val="0"/>
        </w:rPr>
        <w:t>&lt;Article&gt;</w:t>
      </w:r>
      <w:r w:rsidRPr="00083F71">
        <w:t>Artikkel 6 – lõige 5</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DBAD1FE" w14:textId="77777777" w:rsidTr="00E97B81">
        <w:trPr>
          <w:trHeight w:hRule="exact" w:val="240"/>
          <w:jc w:val="center"/>
        </w:trPr>
        <w:tc>
          <w:tcPr>
            <w:tcW w:w="9752" w:type="dxa"/>
            <w:gridSpan w:val="2"/>
          </w:tcPr>
          <w:p w14:paraId="5DE8F98F" w14:textId="77777777" w:rsidR="006B0E19" w:rsidRPr="00083F71" w:rsidRDefault="006B0E19" w:rsidP="00E97B81"/>
        </w:tc>
      </w:tr>
      <w:tr w:rsidR="006B0E19" w:rsidRPr="00083F71" w14:paraId="762B64ED" w14:textId="77777777" w:rsidTr="00E97B81">
        <w:trPr>
          <w:trHeight w:val="240"/>
          <w:jc w:val="center"/>
        </w:trPr>
        <w:tc>
          <w:tcPr>
            <w:tcW w:w="4876" w:type="dxa"/>
          </w:tcPr>
          <w:p w14:paraId="1316DE75" w14:textId="77777777" w:rsidR="006B0E19" w:rsidRPr="00083F71" w:rsidRDefault="006B0E19" w:rsidP="00E97B81">
            <w:pPr>
              <w:pStyle w:val="AmColumnHeading"/>
            </w:pPr>
            <w:r w:rsidRPr="00083F71">
              <w:t>Komisjoni ettepanek</w:t>
            </w:r>
          </w:p>
        </w:tc>
        <w:tc>
          <w:tcPr>
            <w:tcW w:w="4876" w:type="dxa"/>
          </w:tcPr>
          <w:p w14:paraId="6F60F888" w14:textId="77777777" w:rsidR="006B0E19" w:rsidRPr="00083F71" w:rsidRDefault="006B0E19" w:rsidP="00E97B81">
            <w:pPr>
              <w:pStyle w:val="AmColumnHeading"/>
            </w:pPr>
            <w:r w:rsidRPr="00083F71">
              <w:t>Muudatusettepanek</w:t>
            </w:r>
          </w:p>
        </w:tc>
      </w:tr>
      <w:tr w:rsidR="006B0E19" w:rsidRPr="00083F71" w14:paraId="079F4D86" w14:textId="77777777" w:rsidTr="00E97B81">
        <w:trPr>
          <w:jc w:val="center"/>
        </w:trPr>
        <w:tc>
          <w:tcPr>
            <w:tcW w:w="4876" w:type="dxa"/>
          </w:tcPr>
          <w:p w14:paraId="79CBCB1C" w14:textId="77777777" w:rsidR="006B0E19" w:rsidRPr="00083F71" w:rsidRDefault="006B0E19" w:rsidP="00E97B81">
            <w:pPr>
              <w:pStyle w:val="Normal6a"/>
            </w:pPr>
            <w:r w:rsidRPr="00083F71">
              <w:t>5.</w:t>
            </w:r>
            <w:r w:rsidRPr="00083F71">
              <w:tab/>
              <w:t xml:space="preserve">Liikmesriigid </w:t>
            </w:r>
            <w:r w:rsidRPr="00083F71">
              <w:rPr>
                <w:b/>
                <w:i/>
              </w:rPr>
              <w:t>kehtestavad riiklikud strateegiad hiljemalt [üks</w:t>
            </w:r>
            <w:r w:rsidRPr="00083F71">
              <w:t xml:space="preserve"> aasta pärast </w:t>
            </w:r>
            <w:r w:rsidRPr="00083F71">
              <w:rPr>
                <w:b/>
                <w:i/>
              </w:rPr>
              <w:t>käesoleva määruse jõustumist]</w:t>
            </w:r>
            <w:r w:rsidRPr="00083F71">
              <w:t xml:space="preserve">. </w:t>
            </w:r>
            <w:r w:rsidRPr="00083F71">
              <w:rPr>
                <w:b/>
                <w:i/>
              </w:rPr>
              <w:t>Esimene Euroopa varjupaiga- ja rändehalduse strateegia võetakse vastu hiljemalt [18 kuud pärast käesoleva määruse jõustumist] ning esimene rände haldamise aruanne esitatakse hiljemalt [üks aasta pärast käesoleva määruse jõustumist].</w:t>
            </w:r>
          </w:p>
        </w:tc>
        <w:tc>
          <w:tcPr>
            <w:tcW w:w="4876" w:type="dxa"/>
          </w:tcPr>
          <w:p w14:paraId="1A3BEA7C" w14:textId="77777777" w:rsidR="006B0E19" w:rsidRPr="00083F71" w:rsidRDefault="006B0E19" w:rsidP="00E97B81">
            <w:pPr>
              <w:pStyle w:val="Normal6a"/>
            </w:pPr>
            <w:r w:rsidRPr="00083F71">
              <w:t>5.</w:t>
            </w:r>
            <w:r w:rsidRPr="00083F71">
              <w:tab/>
            </w:r>
            <w:r w:rsidRPr="00083F71">
              <w:rPr>
                <w:b/>
                <w:i/>
              </w:rPr>
              <w:t>Aruande põhjal peaks Euroopa Komisjon algatama rikkumismenetlused, et tagada nõuete täitmine.</w:t>
            </w:r>
            <w:r w:rsidRPr="00083F71">
              <w:t xml:space="preserve"> Liikmesriigid </w:t>
            </w:r>
            <w:r w:rsidRPr="00083F71">
              <w:rPr>
                <w:b/>
                <w:i/>
              </w:rPr>
              <w:t>esitavad ajakava, mille kohaselt nad tagavad ELi acquis’ järgimise hiljemalt ühe</w:t>
            </w:r>
            <w:r w:rsidRPr="00083F71">
              <w:t xml:space="preserve"> aasta </w:t>
            </w:r>
            <w:r w:rsidRPr="00083F71">
              <w:rPr>
                <w:b/>
                <w:i/>
              </w:rPr>
              <w:t>jooksul</w:t>
            </w:r>
            <w:r w:rsidRPr="00083F71">
              <w:t xml:space="preserve"> pärast </w:t>
            </w:r>
            <w:r w:rsidRPr="00083F71">
              <w:rPr>
                <w:b/>
                <w:i/>
              </w:rPr>
              <w:t>aruande avaldamist</w:t>
            </w:r>
            <w:r w:rsidRPr="00083F71">
              <w:t>.</w:t>
            </w:r>
          </w:p>
        </w:tc>
      </w:tr>
    </w:tbl>
    <w:p w14:paraId="056DC32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EE589B6" w14:textId="77777777" w:rsidR="006B0E19" w:rsidRPr="00083F71" w:rsidRDefault="006B0E19" w:rsidP="006B0E19">
      <w:r w:rsidRPr="00083F71">
        <w:rPr>
          <w:rStyle w:val="HideTWBExt"/>
          <w:noProof w:val="0"/>
        </w:rPr>
        <w:t>&lt;/Amend&gt;</w:t>
      </w:r>
    </w:p>
    <w:p w14:paraId="29805C06"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1133</w:t>
      </w:r>
      <w:r w:rsidRPr="00083F71">
        <w:rPr>
          <w:rStyle w:val="HideTWBExt"/>
          <w:b w:val="0"/>
          <w:noProof w:val="0"/>
        </w:rPr>
        <w:t>&lt;/NumAm&gt;</w:t>
      </w:r>
    </w:p>
    <w:p w14:paraId="3C5720A1"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758BA125" w14:textId="77777777" w:rsidR="006B0E19" w:rsidRPr="00083F71" w:rsidRDefault="006B0E19" w:rsidP="006B0E19">
      <w:pPr>
        <w:pStyle w:val="NormalBold"/>
      </w:pPr>
      <w:r w:rsidRPr="00083F71">
        <w:rPr>
          <w:rStyle w:val="HideTWBExt"/>
          <w:b w:val="0"/>
          <w:noProof w:val="0"/>
        </w:rPr>
        <w:t>&lt;/RepeatBlock-By&gt;</w:t>
      </w:r>
    </w:p>
    <w:p w14:paraId="08B1EE6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1460F4" w14:textId="77777777" w:rsidR="006B0E19" w:rsidRPr="00083F71" w:rsidRDefault="006B0E19" w:rsidP="006B0E19">
      <w:pPr>
        <w:pStyle w:val="NormalBold"/>
      </w:pPr>
      <w:r w:rsidRPr="00083F71">
        <w:rPr>
          <w:rStyle w:val="HideTWBExt"/>
          <w:b w:val="0"/>
          <w:noProof w:val="0"/>
        </w:rPr>
        <w:t>&lt;Article&gt;</w:t>
      </w:r>
      <w:r w:rsidRPr="00083F71">
        <w:t>Artikkel 6 – lõige 5</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05811BE" w14:textId="77777777" w:rsidTr="00E97B81">
        <w:trPr>
          <w:trHeight w:hRule="exact" w:val="240"/>
          <w:jc w:val="center"/>
        </w:trPr>
        <w:tc>
          <w:tcPr>
            <w:tcW w:w="9752" w:type="dxa"/>
            <w:gridSpan w:val="2"/>
          </w:tcPr>
          <w:p w14:paraId="01D84191" w14:textId="77777777" w:rsidR="006B0E19" w:rsidRPr="00083F71" w:rsidRDefault="006B0E19" w:rsidP="00E97B81"/>
        </w:tc>
      </w:tr>
      <w:tr w:rsidR="006B0E19" w:rsidRPr="00083F71" w14:paraId="2B6EF581" w14:textId="77777777" w:rsidTr="00E97B81">
        <w:trPr>
          <w:trHeight w:val="240"/>
          <w:jc w:val="center"/>
        </w:trPr>
        <w:tc>
          <w:tcPr>
            <w:tcW w:w="4876" w:type="dxa"/>
          </w:tcPr>
          <w:p w14:paraId="2DAD9D77" w14:textId="77777777" w:rsidR="006B0E19" w:rsidRPr="00083F71" w:rsidRDefault="006B0E19" w:rsidP="00E97B81">
            <w:pPr>
              <w:pStyle w:val="AmColumnHeading"/>
            </w:pPr>
            <w:r w:rsidRPr="00083F71">
              <w:t>Komisjoni ettepanek</w:t>
            </w:r>
          </w:p>
        </w:tc>
        <w:tc>
          <w:tcPr>
            <w:tcW w:w="4876" w:type="dxa"/>
          </w:tcPr>
          <w:p w14:paraId="787E96E0" w14:textId="77777777" w:rsidR="006B0E19" w:rsidRPr="00083F71" w:rsidRDefault="006B0E19" w:rsidP="00E97B81">
            <w:pPr>
              <w:pStyle w:val="AmColumnHeading"/>
            </w:pPr>
            <w:r w:rsidRPr="00083F71">
              <w:t>Muudatusettepanek</w:t>
            </w:r>
          </w:p>
        </w:tc>
      </w:tr>
      <w:tr w:rsidR="006B0E19" w:rsidRPr="00083F71" w14:paraId="2D098CD2" w14:textId="77777777" w:rsidTr="00E97B81">
        <w:trPr>
          <w:jc w:val="center"/>
        </w:trPr>
        <w:tc>
          <w:tcPr>
            <w:tcW w:w="4876" w:type="dxa"/>
          </w:tcPr>
          <w:p w14:paraId="5ACD1F84" w14:textId="77777777" w:rsidR="006B0E19" w:rsidRPr="00083F71" w:rsidRDefault="006B0E19" w:rsidP="00E97B81">
            <w:pPr>
              <w:pStyle w:val="Normal6a"/>
            </w:pPr>
            <w:r w:rsidRPr="00083F71">
              <w:t>5.</w:t>
            </w:r>
            <w:r w:rsidRPr="00083F71">
              <w:tab/>
              <w:t xml:space="preserve">Liikmesriigid kehtestavad riiklikud strateegiad </w:t>
            </w:r>
            <w:r w:rsidRPr="00083F71">
              <w:rPr>
                <w:b/>
                <w:i/>
              </w:rPr>
              <w:t>hiljemalt [üks aasta pärast käesoleva määruse jõustumist]</w:t>
            </w:r>
            <w:r w:rsidRPr="00083F71">
              <w:t xml:space="preserve">. Esimene Euroopa </w:t>
            </w:r>
            <w:r w:rsidRPr="00083F71">
              <w:rPr>
                <w:b/>
                <w:i/>
              </w:rPr>
              <w:t>varjupaiga- ja rändehalduse</w:t>
            </w:r>
            <w:r w:rsidRPr="00083F71">
              <w:t xml:space="preserve"> strateegia võetakse vastu hiljemalt [18 kuud pärast käesoleva määruse jõustumist] ning esimene rände </w:t>
            </w:r>
            <w:r w:rsidRPr="00083F71">
              <w:rPr>
                <w:b/>
                <w:i/>
              </w:rPr>
              <w:t>haldamise</w:t>
            </w:r>
            <w:r w:rsidRPr="00083F71">
              <w:t xml:space="preserve"> aruanne esitatakse hiljemalt [üks aasta pärast käesoleva määruse jõustumist].</w:t>
            </w:r>
          </w:p>
        </w:tc>
        <w:tc>
          <w:tcPr>
            <w:tcW w:w="4876" w:type="dxa"/>
          </w:tcPr>
          <w:p w14:paraId="0A3EFA00" w14:textId="77777777" w:rsidR="006B0E19" w:rsidRPr="00083F71" w:rsidRDefault="006B0E19" w:rsidP="00E97B81">
            <w:pPr>
              <w:pStyle w:val="Normal6a"/>
            </w:pPr>
            <w:r w:rsidRPr="00083F71">
              <w:t>5.</w:t>
            </w:r>
            <w:r w:rsidRPr="00083F71">
              <w:tab/>
              <w:t xml:space="preserve">Liikmesriigid kehtestavad riiklikud strateegiad </w:t>
            </w:r>
            <w:r w:rsidRPr="00083F71">
              <w:rPr>
                <w:b/>
                <w:i/>
              </w:rPr>
              <w:t>õigeaegselt, võttes arvesse riiklikke poliitilisi prioriteete</w:t>
            </w:r>
            <w:r w:rsidRPr="00083F71">
              <w:t xml:space="preserve">. Esimene Euroopa </w:t>
            </w:r>
            <w:r w:rsidRPr="00083F71">
              <w:rPr>
                <w:b/>
                <w:i/>
              </w:rPr>
              <w:t>varjupaiga ja rände leevendamise</w:t>
            </w:r>
            <w:r w:rsidRPr="00083F71">
              <w:t xml:space="preserve"> strateegia võetakse vastu hiljemalt [18 kuud pärast käesoleva määruse jõustumist] ning esimene rände </w:t>
            </w:r>
            <w:r w:rsidRPr="00083F71">
              <w:rPr>
                <w:b/>
                <w:i/>
              </w:rPr>
              <w:t>leevendamise</w:t>
            </w:r>
            <w:r w:rsidRPr="00083F71">
              <w:t xml:space="preserve"> aruanne esitatakse hiljemalt [üks aasta pärast käesoleva määruse jõustumist].</w:t>
            </w:r>
          </w:p>
        </w:tc>
      </w:tr>
    </w:tbl>
    <w:p w14:paraId="626C1E5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8D3F4F2" w14:textId="77777777" w:rsidR="006B0E19" w:rsidRPr="00083F71" w:rsidRDefault="006B0E19" w:rsidP="006B0E19">
      <w:r w:rsidRPr="00083F71">
        <w:rPr>
          <w:rStyle w:val="HideTWBExt"/>
          <w:noProof w:val="0"/>
        </w:rPr>
        <w:t>&lt;/Amend&gt;</w:t>
      </w:r>
    </w:p>
    <w:p w14:paraId="6C300E4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1134</w:t>
      </w:r>
      <w:r w:rsidRPr="00083F71">
        <w:rPr>
          <w:rStyle w:val="HideTWBExt"/>
          <w:b w:val="0"/>
          <w:noProof w:val="0"/>
        </w:rPr>
        <w:t>&lt;/NumAm&gt;</w:t>
      </w:r>
    </w:p>
    <w:p w14:paraId="0AA1DCF2"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7EA5E748" w14:textId="77777777" w:rsidR="006B0E19" w:rsidRPr="00083F71" w:rsidRDefault="006B0E19" w:rsidP="006B0E19">
      <w:pPr>
        <w:pStyle w:val="NormalBold"/>
      </w:pPr>
      <w:r w:rsidRPr="00083F71">
        <w:rPr>
          <w:rStyle w:val="HideTWBExt"/>
          <w:b w:val="0"/>
          <w:noProof w:val="0"/>
        </w:rPr>
        <w:t>&lt;/RepeatBlock-By&gt;</w:t>
      </w:r>
    </w:p>
    <w:p w14:paraId="3DA6BE4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0DE6CDB" w14:textId="77777777" w:rsidR="006B0E19" w:rsidRPr="00083F71" w:rsidRDefault="006B0E19" w:rsidP="006B0E19">
      <w:pPr>
        <w:pStyle w:val="NormalBold"/>
      </w:pPr>
      <w:r w:rsidRPr="00083F71">
        <w:rPr>
          <w:rStyle w:val="HideTWBExt"/>
          <w:b w:val="0"/>
          <w:noProof w:val="0"/>
        </w:rPr>
        <w:t>&lt;Article&gt;</w:t>
      </w:r>
      <w:r w:rsidRPr="00083F71">
        <w:t>Artikkel 6 – lõige 5</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7F8C24E" w14:textId="77777777" w:rsidTr="00E97B81">
        <w:trPr>
          <w:trHeight w:hRule="exact" w:val="240"/>
          <w:jc w:val="center"/>
        </w:trPr>
        <w:tc>
          <w:tcPr>
            <w:tcW w:w="9752" w:type="dxa"/>
            <w:gridSpan w:val="2"/>
          </w:tcPr>
          <w:p w14:paraId="3002D6D7" w14:textId="77777777" w:rsidR="006B0E19" w:rsidRPr="00083F71" w:rsidRDefault="006B0E19" w:rsidP="00E97B81"/>
        </w:tc>
      </w:tr>
      <w:tr w:rsidR="006B0E19" w:rsidRPr="00083F71" w14:paraId="74B3566C" w14:textId="77777777" w:rsidTr="00E97B81">
        <w:trPr>
          <w:trHeight w:val="240"/>
          <w:jc w:val="center"/>
        </w:trPr>
        <w:tc>
          <w:tcPr>
            <w:tcW w:w="4876" w:type="dxa"/>
          </w:tcPr>
          <w:p w14:paraId="1D432020" w14:textId="77777777" w:rsidR="006B0E19" w:rsidRPr="00083F71" w:rsidRDefault="006B0E19" w:rsidP="00E97B81">
            <w:pPr>
              <w:pStyle w:val="AmColumnHeading"/>
            </w:pPr>
            <w:r w:rsidRPr="00083F71">
              <w:t>Komisjoni ettepanek</w:t>
            </w:r>
          </w:p>
        </w:tc>
        <w:tc>
          <w:tcPr>
            <w:tcW w:w="4876" w:type="dxa"/>
          </w:tcPr>
          <w:p w14:paraId="333433C8" w14:textId="77777777" w:rsidR="006B0E19" w:rsidRPr="00083F71" w:rsidRDefault="006B0E19" w:rsidP="00E97B81">
            <w:pPr>
              <w:pStyle w:val="AmColumnHeading"/>
            </w:pPr>
            <w:r w:rsidRPr="00083F71">
              <w:t>Muudatusettepanek</w:t>
            </w:r>
          </w:p>
        </w:tc>
      </w:tr>
      <w:tr w:rsidR="006B0E19" w:rsidRPr="00083F71" w14:paraId="6C103AA3" w14:textId="77777777" w:rsidTr="00E97B81">
        <w:trPr>
          <w:jc w:val="center"/>
        </w:trPr>
        <w:tc>
          <w:tcPr>
            <w:tcW w:w="4876" w:type="dxa"/>
          </w:tcPr>
          <w:p w14:paraId="1F07541D" w14:textId="77777777" w:rsidR="006B0E19" w:rsidRPr="00083F71" w:rsidRDefault="006B0E19" w:rsidP="00E97B81">
            <w:pPr>
              <w:pStyle w:val="Normal6a"/>
            </w:pPr>
            <w:r w:rsidRPr="00083F71">
              <w:t>5.</w:t>
            </w:r>
            <w:r w:rsidRPr="00083F71">
              <w:tab/>
              <w:t xml:space="preserve">Liikmesriigid kehtestavad riiklikud strateegiad hiljemalt [üks aasta pärast käesoleva määruse jõustumist]. Esimene Euroopa </w:t>
            </w:r>
            <w:r w:rsidRPr="00083F71">
              <w:rPr>
                <w:b/>
                <w:i/>
              </w:rPr>
              <w:t>varjupaiga- ja rändehalduse strateegia</w:t>
            </w:r>
            <w:r w:rsidRPr="00083F71">
              <w:t xml:space="preserve"> võetakse vastu hiljemalt [18 kuud pärast käesoleva määruse jõustumist] ning esimene </w:t>
            </w:r>
            <w:r w:rsidRPr="00083F71">
              <w:rPr>
                <w:b/>
                <w:i/>
              </w:rPr>
              <w:t>rände haldamise</w:t>
            </w:r>
            <w:r w:rsidRPr="00083F71">
              <w:t xml:space="preserve"> aruanne esitatakse hiljemalt [üks aasta pärast käesoleva määruse jõustumist].</w:t>
            </w:r>
          </w:p>
        </w:tc>
        <w:tc>
          <w:tcPr>
            <w:tcW w:w="4876" w:type="dxa"/>
          </w:tcPr>
          <w:p w14:paraId="77329F25" w14:textId="1202424B" w:rsidR="006B0E19" w:rsidRPr="00083F71" w:rsidRDefault="006B0E19" w:rsidP="00E97B81">
            <w:pPr>
              <w:pStyle w:val="Normal6a"/>
            </w:pPr>
            <w:r w:rsidRPr="00083F71">
              <w:t>5.</w:t>
            </w:r>
            <w:r w:rsidRPr="00083F71">
              <w:tab/>
              <w:t xml:space="preserve">Liikmesriigid kehtestavad riiklikud strateegiad hiljemalt [üks aasta pärast käesoleva määruse jõustumist]. Esimene Euroopa </w:t>
            </w:r>
            <w:r w:rsidRPr="00083F71">
              <w:rPr>
                <w:b/>
                <w:i/>
              </w:rPr>
              <w:t>varjupaigastrateegia</w:t>
            </w:r>
            <w:r w:rsidRPr="00083F71">
              <w:t xml:space="preserve"> võetakse vastu hiljemalt [18 kuud pärast käesoleva määruse jõustumist] ning esimene </w:t>
            </w:r>
            <w:r w:rsidRPr="00083F71">
              <w:rPr>
                <w:b/>
                <w:i/>
              </w:rPr>
              <w:t>va</w:t>
            </w:r>
            <w:r w:rsidR="00CC0BD1">
              <w:rPr>
                <w:b/>
                <w:i/>
              </w:rPr>
              <w:t>r</w:t>
            </w:r>
            <w:r w:rsidRPr="00083F71">
              <w:rPr>
                <w:b/>
                <w:i/>
              </w:rPr>
              <w:t>jupaigaolukorra</w:t>
            </w:r>
            <w:r w:rsidRPr="00083F71">
              <w:t xml:space="preserve"> aruanne esitatakse hiljemalt [üks aasta pärast käesoleva määruse jõustumist].</w:t>
            </w:r>
          </w:p>
        </w:tc>
      </w:tr>
    </w:tbl>
    <w:p w14:paraId="45A6642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B5CACB2" w14:textId="77777777" w:rsidR="006B0E19" w:rsidRPr="00083F71" w:rsidRDefault="006B0E19" w:rsidP="006B0E19">
      <w:r w:rsidRPr="00083F71">
        <w:rPr>
          <w:rStyle w:val="HideTWBExt"/>
          <w:noProof w:val="0"/>
        </w:rPr>
        <w:t>&lt;/Amend&gt;</w:t>
      </w:r>
    </w:p>
    <w:p w14:paraId="5C44A6D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1135</w:t>
      </w:r>
      <w:r w:rsidRPr="00083F71">
        <w:rPr>
          <w:rStyle w:val="HideTWBExt"/>
          <w:b w:val="0"/>
          <w:noProof w:val="0"/>
        </w:rPr>
        <w:t>&lt;/NumAm&gt;</w:t>
      </w:r>
    </w:p>
    <w:p w14:paraId="50C2994B"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Franco Roberti, Cyrus Engerer, Caterina Chinnici</w:t>
      </w:r>
      <w:r w:rsidRPr="00083F71">
        <w:rPr>
          <w:rStyle w:val="HideTWBExt"/>
          <w:b w:val="0"/>
          <w:noProof w:val="0"/>
        </w:rPr>
        <w:t>&lt;/Members&gt;</w:t>
      </w:r>
    </w:p>
    <w:p w14:paraId="547FBBBF" w14:textId="77777777" w:rsidR="006B0E19" w:rsidRPr="00083F71" w:rsidRDefault="006B0E19" w:rsidP="006B0E19">
      <w:pPr>
        <w:pStyle w:val="NormalBold"/>
      </w:pPr>
      <w:r w:rsidRPr="00083F71">
        <w:rPr>
          <w:rStyle w:val="HideTWBExt"/>
          <w:b w:val="0"/>
          <w:noProof w:val="0"/>
        </w:rPr>
        <w:t>&lt;/RepeatBlock-By&gt;</w:t>
      </w:r>
    </w:p>
    <w:p w14:paraId="43525EA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A055B4C" w14:textId="77777777" w:rsidR="006B0E19" w:rsidRPr="00083F71" w:rsidRDefault="006B0E19" w:rsidP="006B0E19">
      <w:pPr>
        <w:pStyle w:val="NormalBold"/>
      </w:pPr>
      <w:r w:rsidRPr="00083F71">
        <w:rPr>
          <w:rStyle w:val="HideTWBExt"/>
          <w:b w:val="0"/>
          <w:noProof w:val="0"/>
        </w:rPr>
        <w:t>&lt;Article&gt;</w:t>
      </w:r>
      <w:r w:rsidRPr="00083F71">
        <w:t>Artikkel 6 – lõige 6</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1DC7AC8" w14:textId="77777777" w:rsidTr="00E97B81">
        <w:trPr>
          <w:trHeight w:hRule="exact" w:val="240"/>
          <w:jc w:val="center"/>
        </w:trPr>
        <w:tc>
          <w:tcPr>
            <w:tcW w:w="9752" w:type="dxa"/>
            <w:gridSpan w:val="2"/>
          </w:tcPr>
          <w:p w14:paraId="4A8C4268" w14:textId="77777777" w:rsidR="006B0E19" w:rsidRPr="00083F71" w:rsidRDefault="006B0E19" w:rsidP="00E97B81"/>
        </w:tc>
      </w:tr>
      <w:tr w:rsidR="006B0E19" w:rsidRPr="00083F71" w14:paraId="07505924" w14:textId="77777777" w:rsidTr="00E97B81">
        <w:trPr>
          <w:trHeight w:val="240"/>
          <w:jc w:val="center"/>
        </w:trPr>
        <w:tc>
          <w:tcPr>
            <w:tcW w:w="4876" w:type="dxa"/>
          </w:tcPr>
          <w:p w14:paraId="025F0CD2" w14:textId="77777777" w:rsidR="006B0E19" w:rsidRPr="00083F71" w:rsidRDefault="006B0E19" w:rsidP="00E97B81">
            <w:pPr>
              <w:pStyle w:val="AmColumnHeading"/>
            </w:pPr>
            <w:r w:rsidRPr="00083F71">
              <w:t>Komisjoni ettepanek</w:t>
            </w:r>
          </w:p>
        </w:tc>
        <w:tc>
          <w:tcPr>
            <w:tcW w:w="4876" w:type="dxa"/>
          </w:tcPr>
          <w:p w14:paraId="137B96AE" w14:textId="77777777" w:rsidR="006B0E19" w:rsidRPr="00083F71" w:rsidRDefault="006B0E19" w:rsidP="00E97B81">
            <w:pPr>
              <w:pStyle w:val="AmColumnHeading"/>
            </w:pPr>
            <w:r w:rsidRPr="00083F71">
              <w:t>Muudatusettepanek</w:t>
            </w:r>
          </w:p>
        </w:tc>
      </w:tr>
      <w:tr w:rsidR="006B0E19" w:rsidRPr="00083F71" w14:paraId="30893BFB" w14:textId="77777777" w:rsidTr="00E97B81">
        <w:trPr>
          <w:jc w:val="center"/>
        </w:trPr>
        <w:tc>
          <w:tcPr>
            <w:tcW w:w="4876" w:type="dxa"/>
          </w:tcPr>
          <w:p w14:paraId="30787451" w14:textId="77777777" w:rsidR="006B0E19" w:rsidRPr="00083F71" w:rsidRDefault="006B0E19" w:rsidP="00E97B81">
            <w:pPr>
              <w:pStyle w:val="Normal6a"/>
            </w:pPr>
            <w:r w:rsidRPr="00083F71">
              <w:t>6.</w:t>
            </w:r>
            <w:r w:rsidRPr="00083F71">
              <w:tab/>
              <w:t>Komisjon seirab rändeolukorda ja annab selle kohta teavet korrapärastes olukorraaruannetes, mis põhinevad liikmesriikide, Euroopa välisteenistuse, varjupaigaameti, Euroopa Piiri- ja Rannikuvalve Ameti, Europoli ja Euroopa Liidu Põhiõiguste Ameti esitatud kvaliteetsetel andmetel ja teabel ning eelkõige rändevaldkonna valmisoleku- ja kriisikava ning selle võrgustiku raames kogutud teabel.</w:t>
            </w:r>
          </w:p>
        </w:tc>
        <w:tc>
          <w:tcPr>
            <w:tcW w:w="4876" w:type="dxa"/>
          </w:tcPr>
          <w:p w14:paraId="18131E97" w14:textId="77777777" w:rsidR="006B0E19" w:rsidRPr="00083F71" w:rsidRDefault="006B0E19" w:rsidP="00E97B81">
            <w:pPr>
              <w:pStyle w:val="Normal6a"/>
            </w:pPr>
            <w:r w:rsidRPr="00083F71">
              <w:t>6.</w:t>
            </w:r>
            <w:r w:rsidRPr="00083F71">
              <w:tab/>
              <w:t xml:space="preserve">Komisjon seirab rändeolukorda ja annab selle kohta teavet korrapärastes olukorraaruannetes, mis põhinevad liikmesriikide, Euroopa välisteenistuse, varjupaigaameti, Euroopa Piiri- ja Rannikuvalve Ameti, Europoli ja Euroopa Liidu Põhiõiguste Ameti esitatud kvaliteetsetel andmetel ja teabel ning eelkõige rändevaldkonna valmisoleku- ja kriisikava ning selle võrgustiku raames kogutud teabel </w:t>
            </w:r>
            <w:r w:rsidRPr="00083F71">
              <w:rPr>
                <w:b/>
                <w:i/>
              </w:rPr>
              <w:t>ning artikli 6 lõike 2 punktis da osutatud organisatsioonide esitatud aruannetel</w:t>
            </w:r>
            <w:r w:rsidRPr="00083F71">
              <w:t>.</w:t>
            </w:r>
          </w:p>
        </w:tc>
      </w:tr>
    </w:tbl>
    <w:p w14:paraId="1BCEDDB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A1C3434" w14:textId="77777777" w:rsidR="006B0E19" w:rsidRPr="00083F71" w:rsidRDefault="006B0E19" w:rsidP="006B0E19">
      <w:r w:rsidRPr="00083F71">
        <w:rPr>
          <w:rStyle w:val="HideTWBExt"/>
          <w:noProof w:val="0"/>
        </w:rPr>
        <w:t>&lt;/Amend&gt;</w:t>
      </w:r>
    </w:p>
    <w:p w14:paraId="7D2B01E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1136</w:t>
      </w:r>
      <w:r w:rsidRPr="00083F71">
        <w:rPr>
          <w:rStyle w:val="HideTWBExt"/>
          <w:b w:val="0"/>
          <w:noProof w:val="0"/>
        </w:rPr>
        <w:t>&lt;/NumAm&gt;</w:t>
      </w:r>
    </w:p>
    <w:p w14:paraId="75F42FC3"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3D94500" w14:textId="77777777" w:rsidR="006B0E19" w:rsidRPr="00083F71" w:rsidRDefault="006B0E19" w:rsidP="006B0E19">
      <w:pPr>
        <w:pStyle w:val="NormalBold"/>
      </w:pPr>
      <w:r w:rsidRPr="00083F71">
        <w:rPr>
          <w:rStyle w:val="HideTWBExt"/>
          <w:b w:val="0"/>
          <w:noProof w:val="0"/>
        </w:rPr>
        <w:t>&lt;/RepeatBlock-By&gt;</w:t>
      </w:r>
    </w:p>
    <w:p w14:paraId="3138DFE7"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DF25EA8" w14:textId="77777777" w:rsidR="006B0E19" w:rsidRPr="00083F71" w:rsidRDefault="006B0E19" w:rsidP="006B0E19">
      <w:pPr>
        <w:pStyle w:val="NormalBold"/>
      </w:pPr>
      <w:r w:rsidRPr="00083F71">
        <w:rPr>
          <w:rStyle w:val="HideTWBExt"/>
          <w:b w:val="0"/>
          <w:noProof w:val="0"/>
        </w:rPr>
        <w:t>&lt;Article&gt;</w:t>
      </w:r>
      <w:r w:rsidRPr="00083F71">
        <w:t>Artikkel 6 – lõige 6</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5710C46" w14:textId="77777777" w:rsidTr="00E97B81">
        <w:trPr>
          <w:trHeight w:hRule="exact" w:val="240"/>
          <w:jc w:val="center"/>
        </w:trPr>
        <w:tc>
          <w:tcPr>
            <w:tcW w:w="9752" w:type="dxa"/>
            <w:gridSpan w:val="2"/>
          </w:tcPr>
          <w:p w14:paraId="062646A6" w14:textId="77777777" w:rsidR="006B0E19" w:rsidRPr="00083F71" w:rsidRDefault="006B0E19" w:rsidP="00E97B81"/>
        </w:tc>
      </w:tr>
      <w:tr w:rsidR="006B0E19" w:rsidRPr="00083F71" w14:paraId="605A60E4" w14:textId="77777777" w:rsidTr="00E97B81">
        <w:trPr>
          <w:trHeight w:val="240"/>
          <w:jc w:val="center"/>
        </w:trPr>
        <w:tc>
          <w:tcPr>
            <w:tcW w:w="4876" w:type="dxa"/>
          </w:tcPr>
          <w:p w14:paraId="5CF09539" w14:textId="77777777" w:rsidR="006B0E19" w:rsidRPr="00083F71" w:rsidRDefault="006B0E19" w:rsidP="00E97B81">
            <w:pPr>
              <w:pStyle w:val="AmColumnHeading"/>
            </w:pPr>
            <w:r w:rsidRPr="00083F71">
              <w:t>Komisjoni ettepanek</w:t>
            </w:r>
          </w:p>
        </w:tc>
        <w:tc>
          <w:tcPr>
            <w:tcW w:w="4876" w:type="dxa"/>
          </w:tcPr>
          <w:p w14:paraId="1499839A" w14:textId="77777777" w:rsidR="006B0E19" w:rsidRPr="00083F71" w:rsidRDefault="006B0E19" w:rsidP="00E97B81">
            <w:pPr>
              <w:pStyle w:val="AmColumnHeading"/>
            </w:pPr>
            <w:r w:rsidRPr="00083F71">
              <w:t>Muudatusettepanek</w:t>
            </w:r>
          </w:p>
        </w:tc>
      </w:tr>
      <w:tr w:rsidR="006B0E19" w:rsidRPr="00083F71" w14:paraId="218FCA67" w14:textId="77777777" w:rsidTr="00E97B81">
        <w:trPr>
          <w:jc w:val="center"/>
        </w:trPr>
        <w:tc>
          <w:tcPr>
            <w:tcW w:w="4876" w:type="dxa"/>
          </w:tcPr>
          <w:p w14:paraId="064402A4" w14:textId="77777777" w:rsidR="006B0E19" w:rsidRPr="00083F71" w:rsidRDefault="006B0E19" w:rsidP="00E97B81">
            <w:pPr>
              <w:pStyle w:val="Normal6a"/>
            </w:pPr>
            <w:r w:rsidRPr="00083F71">
              <w:t>6.</w:t>
            </w:r>
            <w:r w:rsidRPr="00083F71">
              <w:tab/>
              <w:t xml:space="preserve">Komisjon seirab </w:t>
            </w:r>
            <w:r w:rsidRPr="00083F71">
              <w:rPr>
                <w:b/>
                <w:i/>
              </w:rPr>
              <w:t>rändeolukorda</w:t>
            </w:r>
            <w:r w:rsidRPr="00083F71">
              <w:t xml:space="preserve"> ja annab selle kohta teavet korrapärastes olukorraaruannetes, mis põhinevad liikmesriikide, Euroopa välisteenistuse, varjupaigaameti, Euroopa Piiri- ja Rannikuvalve Ameti, Europoli ja Euroopa Liidu Põhiõiguste Ameti esitatud kvaliteetsetel andmetel ja teabel ning eelkõige rändevaldkonna valmisoleku- ja kriisikava ning selle võrgustiku raames kogutud teabel.</w:t>
            </w:r>
          </w:p>
        </w:tc>
        <w:tc>
          <w:tcPr>
            <w:tcW w:w="4876" w:type="dxa"/>
          </w:tcPr>
          <w:p w14:paraId="7A26120F" w14:textId="77777777" w:rsidR="006B0E19" w:rsidRPr="00083F71" w:rsidRDefault="006B0E19" w:rsidP="00E97B81">
            <w:pPr>
              <w:pStyle w:val="Normal6a"/>
            </w:pPr>
            <w:r w:rsidRPr="00083F71">
              <w:t>6.</w:t>
            </w:r>
            <w:r w:rsidRPr="00083F71">
              <w:tab/>
              <w:t xml:space="preserve">Komisjon seirab </w:t>
            </w:r>
            <w:r w:rsidRPr="00083F71">
              <w:rPr>
                <w:b/>
                <w:i/>
              </w:rPr>
              <w:t>varjupaigaolukorda</w:t>
            </w:r>
            <w:r w:rsidRPr="00083F71">
              <w:t xml:space="preserve"> ja annab selle kohta teavet korrapärastes olukorraaruannetes, mis põhinevad liikmesriikide, Euroopa välisteenistuse, varjupaigaameti, Euroopa Piiri- ja Rannikuvalve Ameti, Europoli ja Euroopa Liidu Põhiõiguste Ameti</w:t>
            </w:r>
            <w:r w:rsidRPr="00083F71">
              <w:rPr>
                <w:b/>
                <w:i/>
              </w:rPr>
              <w:t>, rahvusvaheliste organisatsioonide, valitsusväliste organisatsioonide ja sõltumatute asutuste</w:t>
            </w:r>
            <w:r w:rsidRPr="00083F71">
              <w:t xml:space="preserve"> esitatud kvaliteetsetel andmetel ja teabel ning eelkõige rändevaldkonna valmisoleku- ja kriisikava ning selle võrgustiku raames kogutud teabel.</w:t>
            </w:r>
          </w:p>
        </w:tc>
      </w:tr>
    </w:tbl>
    <w:p w14:paraId="24549C2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CF62EC5" w14:textId="77777777" w:rsidR="006B0E19" w:rsidRPr="00083F71" w:rsidRDefault="006B0E19" w:rsidP="006B0E19">
      <w:r w:rsidRPr="00083F71">
        <w:rPr>
          <w:rStyle w:val="HideTWBExt"/>
          <w:noProof w:val="0"/>
        </w:rPr>
        <w:t>&lt;/Amend&gt;</w:t>
      </w:r>
    </w:p>
    <w:p w14:paraId="7CCA861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1137</w:t>
      </w:r>
      <w:r w:rsidRPr="00083F71">
        <w:rPr>
          <w:rStyle w:val="HideTWBExt"/>
          <w:b w:val="0"/>
          <w:noProof w:val="0"/>
        </w:rPr>
        <w:t>&lt;/NumAm&gt;</w:t>
      </w:r>
    </w:p>
    <w:p w14:paraId="00880791"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7D96F10E" w14:textId="77777777" w:rsidR="006B0E19" w:rsidRPr="00083F71" w:rsidRDefault="006B0E19" w:rsidP="006B0E19">
      <w:pPr>
        <w:pStyle w:val="NormalBold"/>
      </w:pPr>
      <w:r w:rsidRPr="00083F71">
        <w:rPr>
          <w:rStyle w:val="HideTWBExt"/>
          <w:b w:val="0"/>
          <w:noProof w:val="0"/>
        </w:rPr>
        <w:t>&lt;/RepeatBlock-By&gt;</w:t>
      </w:r>
    </w:p>
    <w:p w14:paraId="22AAACC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B456D9" w14:textId="77777777" w:rsidR="006B0E19" w:rsidRPr="00083F71" w:rsidRDefault="006B0E19" w:rsidP="006B0E19">
      <w:pPr>
        <w:pStyle w:val="NormalBold"/>
      </w:pPr>
      <w:r w:rsidRPr="00083F71">
        <w:rPr>
          <w:rStyle w:val="HideTWBExt"/>
          <w:b w:val="0"/>
          <w:noProof w:val="0"/>
        </w:rPr>
        <w:t>&lt;Article&gt;</w:t>
      </w:r>
      <w:r w:rsidRPr="00083F71">
        <w:t>Artikkel 6 – lõige 6</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B53FD9" w14:textId="77777777" w:rsidTr="00E97B81">
        <w:trPr>
          <w:trHeight w:hRule="exact" w:val="240"/>
          <w:jc w:val="center"/>
        </w:trPr>
        <w:tc>
          <w:tcPr>
            <w:tcW w:w="9752" w:type="dxa"/>
            <w:gridSpan w:val="2"/>
          </w:tcPr>
          <w:p w14:paraId="0974678D" w14:textId="77777777" w:rsidR="006B0E19" w:rsidRPr="00083F71" w:rsidRDefault="006B0E19" w:rsidP="00E97B81"/>
        </w:tc>
      </w:tr>
      <w:tr w:rsidR="006B0E19" w:rsidRPr="00083F71" w14:paraId="739CF280" w14:textId="77777777" w:rsidTr="00E97B81">
        <w:trPr>
          <w:trHeight w:val="240"/>
          <w:jc w:val="center"/>
        </w:trPr>
        <w:tc>
          <w:tcPr>
            <w:tcW w:w="4876" w:type="dxa"/>
          </w:tcPr>
          <w:p w14:paraId="315F4771" w14:textId="77777777" w:rsidR="006B0E19" w:rsidRPr="00083F71" w:rsidRDefault="006B0E19" w:rsidP="00E97B81">
            <w:pPr>
              <w:pStyle w:val="AmColumnHeading"/>
            </w:pPr>
            <w:r w:rsidRPr="00083F71">
              <w:t>Komisjoni ettepanek</w:t>
            </w:r>
          </w:p>
        </w:tc>
        <w:tc>
          <w:tcPr>
            <w:tcW w:w="4876" w:type="dxa"/>
          </w:tcPr>
          <w:p w14:paraId="2F448B33" w14:textId="77777777" w:rsidR="006B0E19" w:rsidRPr="00083F71" w:rsidRDefault="006B0E19" w:rsidP="00E97B81">
            <w:pPr>
              <w:pStyle w:val="AmColumnHeading"/>
            </w:pPr>
            <w:r w:rsidRPr="00083F71">
              <w:t>Muudatusettepanek</w:t>
            </w:r>
          </w:p>
        </w:tc>
      </w:tr>
      <w:tr w:rsidR="006B0E19" w:rsidRPr="00083F71" w14:paraId="1C7310E8" w14:textId="77777777" w:rsidTr="00E97B81">
        <w:trPr>
          <w:jc w:val="center"/>
        </w:trPr>
        <w:tc>
          <w:tcPr>
            <w:tcW w:w="4876" w:type="dxa"/>
          </w:tcPr>
          <w:p w14:paraId="67100392" w14:textId="77777777" w:rsidR="006B0E19" w:rsidRPr="00083F71" w:rsidRDefault="006B0E19" w:rsidP="00E97B81">
            <w:pPr>
              <w:pStyle w:val="Normal6a"/>
            </w:pPr>
            <w:r w:rsidRPr="00083F71">
              <w:t>6.</w:t>
            </w:r>
            <w:r w:rsidRPr="00083F71">
              <w:tab/>
              <w:t xml:space="preserve">Komisjon seirab </w:t>
            </w:r>
            <w:r w:rsidRPr="00083F71">
              <w:rPr>
                <w:b/>
                <w:i/>
              </w:rPr>
              <w:t>rändeolukorda</w:t>
            </w:r>
            <w:r w:rsidRPr="00083F71">
              <w:t xml:space="preserve"> ja annab selle kohta teavet korrapärastes olukorraaruannetes, mis põhinevad liikmesriikide, Euroopa välisteenistuse, varjupaigaameti, </w:t>
            </w:r>
            <w:r w:rsidRPr="00083F71">
              <w:rPr>
                <w:b/>
                <w:i/>
              </w:rPr>
              <w:t>Euroopa Piiri- ja Rannikuvalve Ameti, Europoli ja</w:t>
            </w:r>
            <w:r w:rsidRPr="00083F71">
              <w:t xml:space="preserve"> Euroopa Liidu Põhiõiguste Ameti esitatud kvaliteetsetel andmetel ja teabel </w:t>
            </w:r>
            <w:r w:rsidRPr="00083F71">
              <w:rPr>
                <w:b/>
                <w:i/>
              </w:rPr>
              <w:t>ning eelkõige rändevaldkonna valmisoleku- ja kriisikava ning selle võrgustiku raames kogutud teabel</w:t>
            </w:r>
            <w:r w:rsidRPr="00083F71">
              <w:t>.</w:t>
            </w:r>
          </w:p>
        </w:tc>
        <w:tc>
          <w:tcPr>
            <w:tcW w:w="4876" w:type="dxa"/>
          </w:tcPr>
          <w:p w14:paraId="6C65E79B" w14:textId="77777777" w:rsidR="006B0E19" w:rsidRPr="00083F71" w:rsidRDefault="006B0E19" w:rsidP="00E97B81">
            <w:pPr>
              <w:pStyle w:val="Normal6a"/>
            </w:pPr>
            <w:r w:rsidRPr="00083F71">
              <w:t>6.</w:t>
            </w:r>
            <w:r w:rsidRPr="00083F71">
              <w:tab/>
              <w:t xml:space="preserve">Komisjon seirab </w:t>
            </w:r>
            <w:r w:rsidRPr="00083F71">
              <w:rPr>
                <w:b/>
                <w:i/>
              </w:rPr>
              <w:t>varjupaigaolukorda</w:t>
            </w:r>
            <w:r w:rsidRPr="00083F71">
              <w:t xml:space="preserve"> ja annab selle kohta teavet korrapärastes olukorraaruannetes, mis põhinevad liikmesriikide, Euroopa välisteenistuse, varjupaigaameti, Euroopa Liidu Põhiõiguste Ameti</w:t>
            </w:r>
            <w:r w:rsidRPr="00083F71">
              <w:rPr>
                <w:b/>
                <w:i/>
              </w:rPr>
              <w:t>, rahvusvaheliste organisatsioonide, nagu ÜRO Pagulaste Ülemvoliniku Ameti ja Euroopa Nõukogu, kodanikuühiskonna organisatsioonide ning sõltumatute rahvusvaheliste ja riiklike inimõiguste mehhanismide</w:t>
            </w:r>
            <w:r w:rsidRPr="00083F71">
              <w:t xml:space="preserve"> esitatud kvaliteetsetel andmetel ja teabel.</w:t>
            </w:r>
          </w:p>
        </w:tc>
      </w:tr>
    </w:tbl>
    <w:p w14:paraId="055C67D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507F7CC" w14:textId="77777777" w:rsidR="006B0E19" w:rsidRPr="00083F71" w:rsidRDefault="006B0E19" w:rsidP="006B0E19">
      <w:r w:rsidRPr="00083F71">
        <w:rPr>
          <w:rStyle w:val="HideTWBExt"/>
          <w:noProof w:val="0"/>
        </w:rPr>
        <w:t>&lt;/Amend&gt;</w:t>
      </w:r>
    </w:p>
    <w:p w14:paraId="516BC4B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1138</w:t>
      </w:r>
      <w:r w:rsidRPr="00083F71">
        <w:rPr>
          <w:rStyle w:val="HideTWBExt"/>
          <w:b w:val="0"/>
          <w:noProof w:val="0"/>
        </w:rPr>
        <w:t>&lt;/NumAm&gt;</w:t>
      </w:r>
    </w:p>
    <w:p w14:paraId="2E678C09" w14:textId="77777777" w:rsidR="006B0E19" w:rsidRPr="00083F71" w:rsidRDefault="006B0E19" w:rsidP="006B0E19">
      <w:pPr>
        <w:pStyle w:val="NormalBold"/>
      </w:pPr>
      <w:r w:rsidRPr="00083F71">
        <w:rPr>
          <w:rStyle w:val="HideTWBExt"/>
          <w:b w:val="0"/>
          <w:noProof w:val="0"/>
        </w:rPr>
        <w:t>&lt;RepeatBlock-By&gt;&lt;Members&gt;</w:t>
      </w:r>
      <w:r w:rsidRPr="00083F71">
        <w:t>Cyrus Engerer</w:t>
      </w:r>
      <w:r w:rsidRPr="00083F71">
        <w:rPr>
          <w:rStyle w:val="HideTWBExt"/>
          <w:b w:val="0"/>
          <w:noProof w:val="0"/>
        </w:rPr>
        <w:t>&lt;/Members&gt;</w:t>
      </w:r>
    </w:p>
    <w:p w14:paraId="5573F508" w14:textId="77777777" w:rsidR="006B0E19" w:rsidRPr="00083F71" w:rsidRDefault="006B0E19" w:rsidP="006B0E19">
      <w:pPr>
        <w:pStyle w:val="NormalBold"/>
      </w:pPr>
      <w:r w:rsidRPr="00083F71">
        <w:rPr>
          <w:rStyle w:val="HideTWBExt"/>
          <w:b w:val="0"/>
          <w:noProof w:val="0"/>
        </w:rPr>
        <w:t>&lt;/RepeatBlock-By&gt;</w:t>
      </w:r>
    </w:p>
    <w:p w14:paraId="5C8C23D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74823E9" w14:textId="77777777" w:rsidR="006B0E19" w:rsidRPr="00083F71" w:rsidRDefault="006B0E19" w:rsidP="006B0E19">
      <w:pPr>
        <w:pStyle w:val="NormalBold"/>
      </w:pPr>
      <w:r w:rsidRPr="00083F71">
        <w:rPr>
          <w:rStyle w:val="HideTWBExt"/>
          <w:b w:val="0"/>
          <w:noProof w:val="0"/>
        </w:rPr>
        <w:t>&lt;Article&gt;</w:t>
      </w:r>
      <w:r w:rsidRPr="00083F71">
        <w:t>Artikkel 6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042426" w14:textId="77777777" w:rsidTr="00E97B81">
        <w:trPr>
          <w:trHeight w:hRule="exact" w:val="240"/>
          <w:jc w:val="center"/>
        </w:trPr>
        <w:tc>
          <w:tcPr>
            <w:tcW w:w="9752" w:type="dxa"/>
            <w:gridSpan w:val="2"/>
          </w:tcPr>
          <w:p w14:paraId="75966095" w14:textId="77777777" w:rsidR="006B0E19" w:rsidRPr="00083F71" w:rsidRDefault="006B0E19" w:rsidP="00E97B81"/>
        </w:tc>
      </w:tr>
      <w:tr w:rsidR="006B0E19" w:rsidRPr="00083F71" w14:paraId="1C16675B" w14:textId="77777777" w:rsidTr="00E97B81">
        <w:trPr>
          <w:trHeight w:val="240"/>
          <w:jc w:val="center"/>
        </w:trPr>
        <w:tc>
          <w:tcPr>
            <w:tcW w:w="4876" w:type="dxa"/>
          </w:tcPr>
          <w:p w14:paraId="2AEB8E90" w14:textId="77777777" w:rsidR="006B0E19" w:rsidRPr="00083F71" w:rsidRDefault="006B0E19" w:rsidP="00E97B81">
            <w:pPr>
              <w:pStyle w:val="AmColumnHeading"/>
            </w:pPr>
            <w:r w:rsidRPr="00083F71">
              <w:t>Komisjoni ettepanek</w:t>
            </w:r>
          </w:p>
        </w:tc>
        <w:tc>
          <w:tcPr>
            <w:tcW w:w="4876" w:type="dxa"/>
          </w:tcPr>
          <w:p w14:paraId="29C8EC1A" w14:textId="77777777" w:rsidR="006B0E19" w:rsidRPr="00083F71" w:rsidRDefault="006B0E19" w:rsidP="00E97B81">
            <w:pPr>
              <w:pStyle w:val="AmColumnHeading"/>
            </w:pPr>
            <w:r w:rsidRPr="00083F71">
              <w:t>Muudatusettepanek</w:t>
            </w:r>
          </w:p>
        </w:tc>
      </w:tr>
      <w:tr w:rsidR="006B0E19" w:rsidRPr="00083F71" w14:paraId="0ECE5618" w14:textId="77777777" w:rsidTr="00E97B81">
        <w:trPr>
          <w:jc w:val="center"/>
        </w:trPr>
        <w:tc>
          <w:tcPr>
            <w:tcW w:w="4876" w:type="dxa"/>
          </w:tcPr>
          <w:p w14:paraId="2287D398" w14:textId="77777777" w:rsidR="006B0E19" w:rsidRPr="00083F71" w:rsidRDefault="006B0E19" w:rsidP="00E97B81">
            <w:pPr>
              <w:pStyle w:val="Normal6a"/>
            </w:pPr>
          </w:p>
        </w:tc>
        <w:tc>
          <w:tcPr>
            <w:tcW w:w="4876" w:type="dxa"/>
          </w:tcPr>
          <w:p w14:paraId="4FCD3746" w14:textId="77777777" w:rsidR="006B0E19" w:rsidRPr="00083F71" w:rsidRDefault="006B0E19" w:rsidP="00E97B81">
            <w:pPr>
              <w:pStyle w:val="NormalBoldItalicCenter6a"/>
            </w:pPr>
            <w:r w:rsidRPr="00083F71">
              <w:t>Artikkel 6a</w:t>
            </w:r>
          </w:p>
        </w:tc>
      </w:tr>
      <w:tr w:rsidR="006B0E19" w:rsidRPr="00083F71" w14:paraId="038DB94B" w14:textId="77777777" w:rsidTr="00E97B81">
        <w:trPr>
          <w:jc w:val="center"/>
        </w:trPr>
        <w:tc>
          <w:tcPr>
            <w:tcW w:w="4876" w:type="dxa"/>
          </w:tcPr>
          <w:p w14:paraId="1CC98C25" w14:textId="77777777" w:rsidR="006B0E19" w:rsidRPr="00083F71" w:rsidRDefault="006B0E19" w:rsidP="00E97B81">
            <w:pPr>
              <w:pStyle w:val="Normal6a"/>
            </w:pPr>
          </w:p>
        </w:tc>
        <w:tc>
          <w:tcPr>
            <w:tcW w:w="4876" w:type="dxa"/>
          </w:tcPr>
          <w:p w14:paraId="7B122E78" w14:textId="77777777" w:rsidR="006B0E19" w:rsidRPr="00083F71" w:rsidRDefault="006B0E19" w:rsidP="00E97B81">
            <w:pPr>
              <w:pStyle w:val="NormalBoldItalicCenter6a"/>
            </w:pPr>
            <w:r w:rsidRPr="00083F71">
              <w:t>Menetlus rändesurve korral</w:t>
            </w:r>
          </w:p>
        </w:tc>
      </w:tr>
      <w:tr w:rsidR="006B0E19" w:rsidRPr="00083F71" w14:paraId="6E12D2E6" w14:textId="77777777" w:rsidTr="00E97B81">
        <w:trPr>
          <w:jc w:val="center"/>
        </w:trPr>
        <w:tc>
          <w:tcPr>
            <w:tcW w:w="4876" w:type="dxa"/>
          </w:tcPr>
          <w:p w14:paraId="6F0A23EC" w14:textId="77777777" w:rsidR="006B0E19" w:rsidRPr="00083F71" w:rsidRDefault="006B0E19" w:rsidP="00E97B81">
            <w:pPr>
              <w:pStyle w:val="Normal6a"/>
            </w:pPr>
          </w:p>
        </w:tc>
        <w:tc>
          <w:tcPr>
            <w:tcW w:w="4876" w:type="dxa"/>
          </w:tcPr>
          <w:p w14:paraId="7310FEFB" w14:textId="77777777" w:rsidR="006B0E19" w:rsidRPr="00083F71" w:rsidRDefault="006B0E19" w:rsidP="00E97B81">
            <w:pPr>
              <w:pStyle w:val="Normal6a"/>
            </w:pPr>
            <w:r w:rsidRPr="00083F71">
              <w:rPr>
                <w:b/>
                <w:i/>
              </w:rPr>
              <w:t>1. Liikmesriik, kes peab end üleliigse rändesurve all konkreetsesse liikmesriiki saabujate sissevoolu tõttu, mis muudab tema riiklikud rände- ja vastuvõtukeskused ebapiisavaks, teatab sellest viivitamata Euroopa Parlamendile, nõukogule ja komisjonile.</w:t>
            </w:r>
          </w:p>
        </w:tc>
      </w:tr>
      <w:tr w:rsidR="006B0E19" w:rsidRPr="00083F71" w14:paraId="657E61AF" w14:textId="77777777" w:rsidTr="00E97B81">
        <w:trPr>
          <w:jc w:val="center"/>
        </w:trPr>
        <w:tc>
          <w:tcPr>
            <w:tcW w:w="4876" w:type="dxa"/>
          </w:tcPr>
          <w:p w14:paraId="6331BB29" w14:textId="77777777" w:rsidR="006B0E19" w:rsidRPr="00083F71" w:rsidRDefault="006B0E19" w:rsidP="00E97B81">
            <w:pPr>
              <w:pStyle w:val="Normal6a"/>
            </w:pPr>
          </w:p>
        </w:tc>
        <w:tc>
          <w:tcPr>
            <w:tcW w:w="4876" w:type="dxa"/>
          </w:tcPr>
          <w:p w14:paraId="05E60C9C" w14:textId="77777777" w:rsidR="006B0E19" w:rsidRPr="00083F71" w:rsidRDefault="006B0E19" w:rsidP="00E97B81">
            <w:pPr>
              <w:pStyle w:val="Normal6a"/>
            </w:pPr>
            <w:r w:rsidRPr="00083F71">
              <w:rPr>
                <w:b/>
                <w:i/>
              </w:rPr>
              <w:t>Ühe nädala jooksul alates teate saamisest algatab komisjon hinnangu rändeolukorra kohta asjaomases liikmesriigis.</w:t>
            </w:r>
          </w:p>
        </w:tc>
      </w:tr>
      <w:tr w:rsidR="006B0E19" w:rsidRPr="00083F71" w14:paraId="540CA535" w14:textId="77777777" w:rsidTr="00E97B81">
        <w:trPr>
          <w:jc w:val="center"/>
        </w:trPr>
        <w:tc>
          <w:tcPr>
            <w:tcW w:w="4876" w:type="dxa"/>
          </w:tcPr>
          <w:p w14:paraId="3C766C70" w14:textId="77777777" w:rsidR="006B0E19" w:rsidRPr="00083F71" w:rsidRDefault="006B0E19" w:rsidP="00E97B81">
            <w:pPr>
              <w:pStyle w:val="Normal6a"/>
            </w:pPr>
          </w:p>
        </w:tc>
        <w:tc>
          <w:tcPr>
            <w:tcW w:w="4876" w:type="dxa"/>
          </w:tcPr>
          <w:p w14:paraId="262AD3D0" w14:textId="77777777" w:rsidR="006B0E19" w:rsidRPr="00083F71" w:rsidRDefault="006B0E19" w:rsidP="00E97B81">
            <w:pPr>
              <w:pStyle w:val="Normal6a"/>
            </w:pPr>
            <w:r w:rsidRPr="00083F71">
              <w:rPr>
                <w:b/>
                <w:i/>
              </w:rPr>
              <w:t>Kahe nädala jooksul pärast teavitamist koordineerib ja hõlbustab komisjon koostöös liikmesriikide ning asjaomaste liidu organite ja asutustega vajalike meetmete võtmist, et vähendada konkreetsele liikmesriigile avalduvat rändesurvet.</w:t>
            </w:r>
          </w:p>
        </w:tc>
      </w:tr>
      <w:tr w:rsidR="006B0E19" w:rsidRPr="00083F71" w14:paraId="1163FE26" w14:textId="77777777" w:rsidTr="00E97B81">
        <w:trPr>
          <w:jc w:val="center"/>
        </w:trPr>
        <w:tc>
          <w:tcPr>
            <w:tcW w:w="4876" w:type="dxa"/>
          </w:tcPr>
          <w:p w14:paraId="042AC982" w14:textId="77777777" w:rsidR="006B0E19" w:rsidRPr="00083F71" w:rsidRDefault="006B0E19" w:rsidP="00E97B81">
            <w:pPr>
              <w:pStyle w:val="Normal6a"/>
            </w:pPr>
          </w:p>
        </w:tc>
        <w:tc>
          <w:tcPr>
            <w:tcW w:w="4876" w:type="dxa"/>
          </w:tcPr>
          <w:p w14:paraId="78813F3D" w14:textId="77777777" w:rsidR="006B0E19" w:rsidRPr="00083F71" w:rsidRDefault="006B0E19" w:rsidP="00E97B81">
            <w:pPr>
              <w:pStyle w:val="Normal6a"/>
            </w:pPr>
            <w:r w:rsidRPr="00083F71">
              <w:rPr>
                <w:b/>
                <w:i/>
              </w:rPr>
              <w:t>Komisjon konsulteerib liikmesriigiga ka solidaarsusmeetmete üle vastavalt artikli 52 lõikele 2.</w:t>
            </w:r>
          </w:p>
        </w:tc>
      </w:tr>
      <w:tr w:rsidR="006B0E19" w:rsidRPr="00083F71" w14:paraId="2ADE7F7A" w14:textId="77777777" w:rsidTr="00E97B81">
        <w:trPr>
          <w:jc w:val="center"/>
        </w:trPr>
        <w:tc>
          <w:tcPr>
            <w:tcW w:w="4876" w:type="dxa"/>
          </w:tcPr>
          <w:p w14:paraId="4419BC5D" w14:textId="77777777" w:rsidR="006B0E19" w:rsidRPr="00083F71" w:rsidRDefault="006B0E19" w:rsidP="00E97B81">
            <w:pPr>
              <w:pStyle w:val="Normal6a"/>
            </w:pPr>
          </w:p>
        </w:tc>
        <w:tc>
          <w:tcPr>
            <w:tcW w:w="4876" w:type="dxa"/>
          </w:tcPr>
          <w:p w14:paraId="2A5C1D58" w14:textId="77777777" w:rsidR="006B0E19" w:rsidRPr="00083F71" w:rsidRDefault="006B0E19" w:rsidP="00E97B81">
            <w:pPr>
              <w:pStyle w:val="Normal6a"/>
            </w:pPr>
            <w:r w:rsidRPr="00083F71">
              <w:rPr>
                <w:b/>
                <w:i/>
              </w:rPr>
              <w:t>2. Komisjon võtab abivajava liikmesriigiga konsulteerides vastu ka solidaarsusmeetmete kava, milles kirjeldatakse liidu tasandil võetud meetmeid kooskõlas artikliga 52.</w:t>
            </w:r>
          </w:p>
        </w:tc>
      </w:tr>
    </w:tbl>
    <w:p w14:paraId="34CD423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172EC9C" w14:textId="77777777" w:rsidR="006B0E19" w:rsidRPr="00083F71" w:rsidRDefault="006B0E19" w:rsidP="006B0E19">
      <w:r w:rsidRPr="00083F71">
        <w:rPr>
          <w:rStyle w:val="HideTWBExt"/>
          <w:noProof w:val="0"/>
        </w:rPr>
        <w:t>&lt;/Amend&gt;</w:t>
      </w:r>
    </w:p>
    <w:p w14:paraId="7EC351B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1139</w:t>
      </w:r>
      <w:r w:rsidRPr="00083F71">
        <w:rPr>
          <w:rStyle w:val="HideTWBExt"/>
          <w:b w:val="0"/>
          <w:noProof w:val="0"/>
        </w:rPr>
        <w:t>&lt;/NumAm&gt;</w:t>
      </w:r>
    </w:p>
    <w:p w14:paraId="26220869"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2A9699B" w14:textId="77777777" w:rsidR="006B0E19" w:rsidRPr="00083F71" w:rsidRDefault="006B0E19" w:rsidP="006B0E19">
      <w:pPr>
        <w:pStyle w:val="NormalBold"/>
      </w:pPr>
      <w:r w:rsidRPr="00083F71">
        <w:rPr>
          <w:rStyle w:val="HideTWBExt"/>
          <w:b w:val="0"/>
          <w:noProof w:val="0"/>
        </w:rPr>
        <w:t>&lt;/RepeatBlock-By&gt;</w:t>
      </w:r>
    </w:p>
    <w:p w14:paraId="3845216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F1F0179" w14:textId="77777777" w:rsidR="006B0E19" w:rsidRPr="00083F71" w:rsidRDefault="006B0E19" w:rsidP="006B0E19">
      <w:pPr>
        <w:pStyle w:val="NormalBold"/>
      </w:pPr>
      <w:r w:rsidRPr="00083F71">
        <w:rPr>
          <w:rStyle w:val="HideTWBExt"/>
          <w:b w:val="0"/>
          <w:noProof w:val="0"/>
        </w:rPr>
        <w:t>&lt;Article&gt;</w:t>
      </w:r>
      <w:r w:rsidRPr="00083F71">
        <w:t>Artikkel 7</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472315D" w14:textId="77777777" w:rsidTr="00E97B81">
        <w:trPr>
          <w:trHeight w:hRule="exact" w:val="240"/>
          <w:jc w:val="center"/>
        </w:trPr>
        <w:tc>
          <w:tcPr>
            <w:tcW w:w="9752" w:type="dxa"/>
            <w:gridSpan w:val="2"/>
          </w:tcPr>
          <w:p w14:paraId="7388715F" w14:textId="77777777" w:rsidR="006B0E19" w:rsidRPr="00083F71" w:rsidRDefault="006B0E19" w:rsidP="00E97B81"/>
        </w:tc>
      </w:tr>
      <w:tr w:rsidR="006B0E19" w:rsidRPr="00083F71" w14:paraId="487FA60E" w14:textId="77777777" w:rsidTr="00E97B81">
        <w:trPr>
          <w:trHeight w:val="240"/>
          <w:jc w:val="center"/>
        </w:trPr>
        <w:tc>
          <w:tcPr>
            <w:tcW w:w="4876" w:type="dxa"/>
          </w:tcPr>
          <w:p w14:paraId="3BDC8D55" w14:textId="77777777" w:rsidR="006B0E19" w:rsidRPr="00083F71" w:rsidRDefault="006B0E19" w:rsidP="00E97B81">
            <w:pPr>
              <w:pStyle w:val="AmColumnHeading"/>
            </w:pPr>
            <w:r w:rsidRPr="00083F71">
              <w:t>Komisjoni ettepanek</w:t>
            </w:r>
          </w:p>
        </w:tc>
        <w:tc>
          <w:tcPr>
            <w:tcW w:w="4876" w:type="dxa"/>
          </w:tcPr>
          <w:p w14:paraId="1726D9D6" w14:textId="77777777" w:rsidR="006B0E19" w:rsidRPr="00083F71" w:rsidRDefault="006B0E19" w:rsidP="00E97B81">
            <w:pPr>
              <w:pStyle w:val="AmColumnHeading"/>
            </w:pPr>
            <w:r w:rsidRPr="00083F71">
              <w:t>Muudatusettepanek</w:t>
            </w:r>
          </w:p>
        </w:tc>
      </w:tr>
      <w:tr w:rsidR="006B0E19" w:rsidRPr="00083F71" w14:paraId="36687EBB" w14:textId="77777777" w:rsidTr="00E97B81">
        <w:trPr>
          <w:jc w:val="center"/>
        </w:trPr>
        <w:tc>
          <w:tcPr>
            <w:tcW w:w="4876" w:type="dxa"/>
          </w:tcPr>
          <w:p w14:paraId="64125395" w14:textId="77777777" w:rsidR="006B0E19" w:rsidRPr="00083F71" w:rsidRDefault="006B0E19" w:rsidP="00E97B81">
            <w:pPr>
              <w:pStyle w:val="NormalBoldItalicCenter6a"/>
            </w:pPr>
            <w:r w:rsidRPr="00083F71">
              <w:t>Artikkel 7</w:t>
            </w:r>
          </w:p>
        </w:tc>
        <w:tc>
          <w:tcPr>
            <w:tcW w:w="4876" w:type="dxa"/>
          </w:tcPr>
          <w:p w14:paraId="2E1D5592" w14:textId="77777777" w:rsidR="006B0E19" w:rsidRPr="00083F71" w:rsidRDefault="006B0E19" w:rsidP="00E97B81">
            <w:pPr>
              <w:pStyle w:val="Normal6a"/>
            </w:pPr>
            <w:r w:rsidRPr="00083F71">
              <w:rPr>
                <w:b/>
                <w:i/>
              </w:rPr>
              <w:t>välja jäetud</w:t>
            </w:r>
          </w:p>
        </w:tc>
      </w:tr>
      <w:tr w:rsidR="006B0E19" w:rsidRPr="00083F71" w14:paraId="237D301F" w14:textId="77777777" w:rsidTr="00E97B81">
        <w:trPr>
          <w:jc w:val="center"/>
        </w:trPr>
        <w:tc>
          <w:tcPr>
            <w:tcW w:w="4876" w:type="dxa"/>
          </w:tcPr>
          <w:p w14:paraId="61D2AAB7" w14:textId="77777777" w:rsidR="006B0E19" w:rsidRPr="00083F71" w:rsidRDefault="006B0E19" w:rsidP="00E97B81">
            <w:pPr>
              <w:pStyle w:val="NormalBoldItalicCenter6a"/>
            </w:pPr>
            <w:r w:rsidRPr="00083F71">
              <w:t>Koostöö kolmandate riikidega tagasisaatmise ja tagasivõtmise hõlbustamiseks</w:t>
            </w:r>
          </w:p>
        </w:tc>
        <w:tc>
          <w:tcPr>
            <w:tcW w:w="4876" w:type="dxa"/>
          </w:tcPr>
          <w:p w14:paraId="69EC2610" w14:textId="77777777" w:rsidR="006B0E19" w:rsidRPr="00083F71" w:rsidRDefault="006B0E19" w:rsidP="00E97B81">
            <w:pPr>
              <w:pStyle w:val="Normal6a"/>
            </w:pPr>
          </w:p>
        </w:tc>
      </w:tr>
      <w:tr w:rsidR="006B0E19" w:rsidRPr="00083F71" w14:paraId="3C0E1523" w14:textId="77777777" w:rsidTr="00E97B81">
        <w:trPr>
          <w:jc w:val="center"/>
        </w:trPr>
        <w:tc>
          <w:tcPr>
            <w:tcW w:w="4876" w:type="dxa"/>
          </w:tcPr>
          <w:p w14:paraId="14ABD5DA" w14:textId="77777777" w:rsidR="006B0E19" w:rsidRPr="00083F71" w:rsidRDefault="006B0E19" w:rsidP="00E97B81">
            <w:pPr>
              <w:pStyle w:val="Normal6a"/>
            </w:pPr>
            <w:r w:rsidRPr="00083F71">
              <w:rPr>
                <w:b/>
                <w:i/>
              </w:rPr>
              <w:t>1. Kui komisjon leiab Euroopa Parlamendi ja nõukogu määruse (EL) nr 810/2009</w:t>
            </w:r>
            <w:r w:rsidRPr="00083F71">
              <w:rPr>
                <w:rStyle w:val="SupBoldItalic"/>
              </w:rPr>
              <w:t>57</w:t>
            </w:r>
            <w:r w:rsidRPr="00083F71">
              <w:rPr>
                <w:b/>
                <w:i/>
              </w:rPr>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1F37D5B4" w14:textId="77777777" w:rsidR="006B0E19" w:rsidRPr="00083F71" w:rsidRDefault="006B0E19" w:rsidP="00E97B81">
            <w:pPr>
              <w:pStyle w:val="Normal6a"/>
            </w:pPr>
          </w:p>
        </w:tc>
      </w:tr>
      <w:tr w:rsidR="006B0E19" w:rsidRPr="00083F71" w14:paraId="132D549C" w14:textId="77777777" w:rsidTr="00E97B81">
        <w:trPr>
          <w:jc w:val="center"/>
        </w:trPr>
        <w:tc>
          <w:tcPr>
            <w:tcW w:w="4876" w:type="dxa"/>
          </w:tcPr>
          <w:p w14:paraId="034DA2C8" w14:textId="77777777" w:rsidR="006B0E19" w:rsidRPr="00083F71" w:rsidRDefault="006B0E19" w:rsidP="00E97B81">
            <w:pPr>
              <w:pStyle w:val="Normal6a"/>
            </w:pPr>
            <w:r w:rsidRPr="00083F71">
              <w:rPr>
                <w:b/>
                <w:i/>
              </w:rPr>
              <w:t>2. Kui komisjon peab seda asjakohaseks, määrab ta oma aruandes kindlaks ka meetmed, mille eesmärk on edendada liikmesriikidevahelist koostööd, et hõlbustada ebaseaduslikult riigis viibivate kolmandate riikide kodanike tagasisaatmist.</w:t>
            </w:r>
          </w:p>
        </w:tc>
        <w:tc>
          <w:tcPr>
            <w:tcW w:w="4876" w:type="dxa"/>
          </w:tcPr>
          <w:p w14:paraId="546A7592" w14:textId="77777777" w:rsidR="006B0E19" w:rsidRPr="00083F71" w:rsidRDefault="006B0E19" w:rsidP="00E97B81">
            <w:pPr>
              <w:pStyle w:val="Normal6a"/>
            </w:pPr>
          </w:p>
        </w:tc>
      </w:tr>
      <w:tr w:rsidR="006B0E19" w:rsidRPr="00083F71" w14:paraId="721A8E57" w14:textId="77777777" w:rsidTr="00E97B81">
        <w:trPr>
          <w:jc w:val="center"/>
        </w:trPr>
        <w:tc>
          <w:tcPr>
            <w:tcW w:w="4876" w:type="dxa"/>
          </w:tcPr>
          <w:p w14:paraId="4D13A4BC" w14:textId="77777777" w:rsidR="006B0E19" w:rsidRPr="00083F71" w:rsidRDefault="006B0E19" w:rsidP="00E97B81">
            <w:pPr>
              <w:pStyle w:val="Normal6a"/>
            </w:pPr>
            <w:r w:rsidRPr="00083F71">
              <w:rPr>
                <w:b/>
                <w:i/>
              </w:rPr>
              <w:t>3. Lõikes 1 osutatud aruande põhjal kaaluvad komisjon ja nõukogu oma pädevuse piires asjakohaseid meetmeid, võttes arvesse liidu üldisi suhteid kolmanda riigiga.</w:t>
            </w:r>
          </w:p>
        </w:tc>
        <w:tc>
          <w:tcPr>
            <w:tcW w:w="4876" w:type="dxa"/>
          </w:tcPr>
          <w:p w14:paraId="05A3A5C1" w14:textId="77777777" w:rsidR="006B0E19" w:rsidRPr="00083F71" w:rsidRDefault="006B0E19" w:rsidP="00E97B81">
            <w:pPr>
              <w:pStyle w:val="Normal6a"/>
            </w:pPr>
          </w:p>
        </w:tc>
      </w:tr>
      <w:tr w:rsidR="006B0E19" w:rsidRPr="00083F71" w14:paraId="2F2BA08B" w14:textId="77777777" w:rsidTr="00E97B81">
        <w:trPr>
          <w:jc w:val="center"/>
        </w:trPr>
        <w:tc>
          <w:tcPr>
            <w:tcW w:w="4876" w:type="dxa"/>
          </w:tcPr>
          <w:p w14:paraId="7FD38667" w14:textId="77777777" w:rsidR="006B0E19" w:rsidRPr="00083F71" w:rsidRDefault="006B0E19" w:rsidP="00E97B81">
            <w:pPr>
              <w:pStyle w:val="Normal6a"/>
            </w:pPr>
            <w:r w:rsidRPr="00083F71">
              <w:rPr>
                <w:b/>
                <w:i/>
              </w:rPr>
              <w:t>4. Komisjon hoiab Euroopa Parlamenti käesoleva artikli rakendamisega korrapäraselt kursis.</w:t>
            </w:r>
          </w:p>
        </w:tc>
        <w:tc>
          <w:tcPr>
            <w:tcW w:w="4876" w:type="dxa"/>
          </w:tcPr>
          <w:p w14:paraId="70D825B6" w14:textId="77777777" w:rsidR="006B0E19" w:rsidRPr="00083F71" w:rsidRDefault="006B0E19" w:rsidP="00E97B81">
            <w:pPr>
              <w:pStyle w:val="Normal6a"/>
            </w:pPr>
          </w:p>
        </w:tc>
      </w:tr>
      <w:tr w:rsidR="006B0E19" w:rsidRPr="00083F71" w14:paraId="5D7D0C73" w14:textId="77777777" w:rsidTr="00E97B81">
        <w:trPr>
          <w:jc w:val="center"/>
        </w:trPr>
        <w:tc>
          <w:tcPr>
            <w:tcW w:w="4876" w:type="dxa"/>
          </w:tcPr>
          <w:p w14:paraId="37BABDDA" w14:textId="77777777" w:rsidR="006B0E19" w:rsidRPr="00083F71" w:rsidRDefault="006B0E19" w:rsidP="00E97B81">
            <w:pPr>
              <w:pStyle w:val="Normal6a"/>
            </w:pPr>
            <w:r w:rsidRPr="00083F71">
              <w:t>_________________</w:t>
            </w:r>
          </w:p>
        </w:tc>
        <w:tc>
          <w:tcPr>
            <w:tcW w:w="4876" w:type="dxa"/>
          </w:tcPr>
          <w:p w14:paraId="1212275E" w14:textId="77777777" w:rsidR="006B0E19" w:rsidRPr="00083F71" w:rsidRDefault="006B0E19" w:rsidP="00E97B81">
            <w:pPr>
              <w:pStyle w:val="Normal6a"/>
            </w:pPr>
          </w:p>
        </w:tc>
      </w:tr>
      <w:tr w:rsidR="006B0E19" w:rsidRPr="00083F71" w14:paraId="0166A336" w14:textId="77777777" w:rsidTr="00E97B81">
        <w:trPr>
          <w:jc w:val="center"/>
        </w:trPr>
        <w:tc>
          <w:tcPr>
            <w:tcW w:w="4876" w:type="dxa"/>
          </w:tcPr>
          <w:p w14:paraId="215386AC"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1C6247BB" w14:textId="77777777" w:rsidR="006B0E19" w:rsidRPr="00083F71" w:rsidRDefault="006B0E19" w:rsidP="00E97B81">
            <w:pPr>
              <w:pStyle w:val="Normal6a"/>
            </w:pPr>
          </w:p>
        </w:tc>
      </w:tr>
    </w:tbl>
    <w:p w14:paraId="598FECA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1770962" w14:textId="77777777" w:rsidR="006B0E19" w:rsidRPr="00083F71" w:rsidRDefault="006B0E19" w:rsidP="006B0E19">
      <w:r w:rsidRPr="00083F71">
        <w:rPr>
          <w:rStyle w:val="HideTWBExt"/>
          <w:noProof w:val="0"/>
        </w:rPr>
        <w:t>&lt;/Amend&gt;</w:t>
      </w:r>
    </w:p>
    <w:p w14:paraId="539B75EB"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1140</w:t>
      </w:r>
      <w:r w:rsidRPr="00083F71">
        <w:rPr>
          <w:rStyle w:val="HideTWBExt"/>
          <w:b w:val="0"/>
          <w:noProof w:val="0"/>
        </w:rPr>
        <w:t>&lt;/NumAm&gt;</w:t>
      </w:r>
    </w:p>
    <w:p w14:paraId="0E07AB51" w14:textId="77777777" w:rsidR="006B0E19" w:rsidRPr="00083F71" w:rsidRDefault="006B0E19" w:rsidP="006B0E19">
      <w:pPr>
        <w:pStyle w:val="NormalBold"/>
      </w:pPr>
      <w:r w:rsidRPr="00083F71">
        <w:rPr>
          <w:rStyle w:val="HideTWBExt"/>
          <w:b w:val="0"/>
          <w:noProof w:val="0"/>
        </w:rPr>
        <w:t>&lt;RepeatBlock-By&gt;&lt;Members&gt;</w:t>
      </w:r>
      <w:r w:rsidRPr="00083F71">
        <w:t>Pietro Bartolo, Sylvie Guillaume, Juan Fernando López Aguilar, Bettina Vollath, Javier Moreno Sánchez, Domènec Ruiz Devesa, Giuliano Pisapia, Elena Yoncheva, Thijs Reuten, Birgit Sippel, Franco Roberti, Cyrus Engerer, Caterina Chinnici</w:t>
      </w:r>
      <w:r w:rsidRPr="00083F71">
        <w:rPr>
          <w:rStyle w:val="HideTWBExt"/>
          <w:b w:val="0"/>
          <w:noProof w:val="0"/>
        </w:rPr>
        <w:t>&lt;/Members&gt;</w:t>
      </w:r>
    </w:p>
    <w:p w14:paraId="5743E7F7" w14:textId="77777777" w:rsidR="006B0E19" w:rsidRPr="00083F71" w:rsidRDefault="006B0E19" w:rsidP="006B0E19">
      <w:pPr>
        <w:pStyle w:val="NormalBold"/>
      </w:pPr>
      <w:r w:rsidRPr="00083F71">
        <w:rPr>
          <w:rStyle w:val="HideTWBExt"/>
          <w:b w:val="0"/>
          <w:noProof w:val="0"/>
        </w:rPr>
        <w:t>&lt;/RepeatBlock-By&gt;</w:t>
      </w:r>
    </w:p>
    <w:p w14:paraId="6326C8A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1EC3A94" w14:textId="77777777" w:rsidR="006B0E19" w:rsidRPr="00083F71" w:rsidRDefault="006B0E19" w:rsidP="006B0E19">
      <w:pPr>
        <w:pStyle w:val="NormalBold"/>
      </w:pPr>
      <w:r w:rsidRPr="00083F71">
        <w:rPr>
          <w:rStyle w:val="HideTWBExt"/>
          <w:b w:val="0"/>
          <w:noProof w:val="0"/>
        </w:rPr>
        <w:t>&lt;Article&gt;</w:t>
      </w:r>
      <w:r w:rsidRPr="00083F71">
        <w:t>Artikkel 7</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E4386A8" w14:textId="77777777" w:rsidTr="00E97B81">
        <w:trPr>
          <w:trHeight w:hRule="exact" w:val="240"/>
          <w:jc w:val="center"/>
        </w:trPr>
        <w:tc>
          <w:tcPr>
            <w:tcW w:w="9752" w:type="dxa"/>
            <w:gridSpan w:val="2"/>
          </w:tcPr>
          <w:p w14:paraId="3E903B66" w14:textId="77777777" w:rsidR="006B0E19" w:rsidRPr="00083F71" w:rsidRDefault="006B0E19" w:rsidP="00E97B81"/>
        </w:tc>
      </w:tr>
      <w:tr w:rsidR="006B0E19" w:rsidRPr="00083F71" w14:paraId="6481FEA8" w14:textId="77777777" w:rsidTr="00E97B81">
        <w:trPr>
          <w:trHeight w:val="240"/>
          <w:jc w:val="center"/>
        </w:trPr>
        <w:tc>
          <w:tcPr>
            <w:tcW w:w="4876" w:type="dxa"/>
          </w:tcPr>
          <w:p w14:paraId="3F91A343" w14:textId="77777777" w:rsidR="006B0E19" w:rsidRPr="00083F71" w:rsidRDefault="006B0E19" w:rsidP="00E97B81">
            <w:pPr>
              <w:pStyle w:val="AmColumnHeading"/>
            </w:pPr>
            <w:r w:rsidRPr="00083F71">
              <w:t>Komisjoni ettepanek</w:t>
            </w:r>
          </w:p>
        </w:tc>
        <w:tc>
          <w:tcPr>
            <w:tcW w:w="4876" w:type="dxa"/>
          </w:tcPr>
          <w:p w14:paraId="51311F13" w14:textId="77777777" w:rsidR="006B0E19" w:rsidRPr="00083F71" w:rsidRDefault="006B0E19" w:rsidP="00E97B81">
            <w:pPr>
              <w:pStyle w:val="AmColumnHeading"/>
            </w:pPr>
            <w:r w:rsidRPr="00083F71">
              <w:t>Muudatusettepanek</w:t>
            </w:r>
          </w:p>
        </w:tc>
      </w:tr>
      <w:tr w:rsidR="006B0E19" w:rsidRPr="00083F71" w14:paraId="50C6C071" w14:textId="77777777" w:rsidTr="00E97B81">
        <w:trPr>
          <w:jc w:val="center"/>
        </w:trPr>
        <w:tc>
          <w:tcPr>
            <w:tcW w:w="4876" w:type="dxa"/>
          </w:tcPr>
          <w:p w14:paraId="6A135C4E" w14:textId="77777777" w:rsidR="006B0E19" w:rsidRPr="00083F71" w:rsidRDefault="006B0E19" w:rsidP="00E97B81">
            <w:pPr>
              <w:pStyle w:val="NormalBoldItalicCenter6a"/>
            </w:pPr>
            <w:r w:rsidRPr="00083F71">
              <w:t>Artikkel 7</w:t>
            </w:r>
          </w:p>
        </w:tc>
        <w:tc>
          <w:tcPr>
            <w:tcW w:w="4876" w:type="dxa"/>
          </w:tcPr>
          <w:p w14:paraId="03C8FE0C" w14:textId="77777777" w:rsidR="006B0E19" w:rsidRPr="00083F71" w:rsidRDefault="006B0E19" w:rsidP="00E97B81">
            <w:pPr>
              <w:pStyle w:val="Normal6a"/>
            </w:pPr>
            <w:r w:rsidRPr="00083F71">
              <w:rPr>
                <w:b/>
                <w:i/>
              </w:rPr>
              <w:t>välja jäetud</w:t>
            </w:r>
          </w:p>
        </w:tc>
      </w:tr>
      <w:tr w:rsidR="006B0E19" w:rsidRPr="00083F71" w14:paraId="5E89BA41" w14:textId="77777777" w:rsidTr="00E97B81">
        <w:trPr>
          <w:jc w:val="center"/>
        </w:trPr>
        <w:tc>
          <w:tcPr>
            <w:tcW w:w="4876" w:type="dxa"/>
          </w:tcPr>
          <w:p w14:paraId="73D17DB9" w14:textId="77777777" w:rsidR="006B0E19" w:rsidRPr="00083F71" w:rsidRDefault="006B0E19" w:rsidP="00E97B81">
            <w:pPr>
              <w:pStyle w:val="NormalBoldItalicCenter6a"/>
            </w:pPr>
            <w:r w:rsidRPr="00083F71">
              <w:t>Koostöö kolmandate riikidega tagasisaatmise ja tagasivõtmise hõlbustamiseks</w:t>
            </w:r>
          </w:p>
        </w:tc>
        <w:tc>
          <w:tcPr>
            <w:tcW w:w="4876" w:type="dxa"/>
          </w:tcPr>
          <w:p w14:paraId="46D117C5" w14:textId="77777777" w:rsidR="006B0E19" w:rsidRPr="00083F71" w:rsidRDefault="006B0E19" w:rsidP="00E97B81">
            <w:pPr>
              <w:pStyle w:val="Normal6a"/>
            </w:pPr>
          </w:p>
        </w:tc>
      </w:tr>
      <w:tr w:rsidR="006B0E19" w:rsidRPr="00083F71" w14:paraId="459E7F3A" w14:textId="77777777" w:rsidTr="00E97B81">
        <w:trPr>
          <w:jc w:val="center"/>
        </w:trPr>
        <w:tc>
          <w:tcPr>
            <w:tcW w:w="4876" w:type="dxa"/>
          </w:tcPr>
          <w:p w14:paraId="64BB39B6" w14:textId="77777777" w:rsidR="006B0E19" w:rsidRPr="00083F71" w:rsidRDefault="006B0E19" w:rsidP="00E97B81">
            <w:pPr>
              <w:pStyle w:val="Normal6a"/>
            </w:pPr>
            <w:r w:rsidRPr="00083F71">
              <w:rPr>
                <w:b/>
                <w:i/>
              </w:rPr>
              <w:t>1. Kui komisjon leiab Euroopa Parlamendi ja nõukogu määruse (EL) nr 810/2009</w:t>
            </w:r>
            <w:r w:rsidRPr="00083F71">
              <w:rPr>
                <w:rStyle w:val="SupBoldItalic"/>
              </w:rPr>
              <w:t>57</w:t>
            </w:r>
            <w:r w:rsidRPr="00083F71">
              <w:rPr>
                <w:b/>
                <w:i/>
              </w:rPr>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7DA1DCBF" w14:textId="77777777" w:rsidR="006B0E19" w:rsidRPr="00083F71" w:rsidRDefault="006B0E19" w:rsidP="00E97B81">
            <w:pPr>
              <w:pStyle w:val="Normal6a"/>
            </w:pPr>
          </w:p>
        </w:tc>
      </w:tr>
      <w:tr w:rsidR="006B0E19" w:rsidRPr="00083F71" w14:paraId="6D261006" w14:textId="77777777" w:rsidTr="00E97B81">
        <w:trPr>
          <w:jc w:val="center"/>
        </w:trPr>
        <w:tc>
          <w:tcPr>
            <w:tcW w:w="4876" w:type="dxa"/>
          </w:tcPr>
          <w:p w14:paraId="6C83A703" w14:textId="77777777" w:rsidR="006B0E19" w:rsidRPr="00083F71" w:rsidRDefault="006B0E19" w:rsidP="00E97B81">
            <w:pPr>
              <w:pStyle w:val="Normal6a"/>
            </w:pPr>
            <w:r w:rsidRPr="00083F71">
              <w:rPr>
                <w:b/>
                <w:i/>
              </w:rPr>
              <w:t>2. Kui komisjon peab seda asjakohaseks, määrab ta oma aruandes kindlaks ka meetmed, mille eesmärk on edendada liikmesriikidevahelist koostööd, et hõlbustada ebaseaduslikult riigis viibivate kolmandate riikide kodanike tagasisaatmist.</w:t>
            </w:r>
          </w:p>
        </w:tc>
        <w:tc>
          <w:tcPr>
            <w:tcW w:w="4876" w:type="dxa"/>
          </w:tcPr>
          <w:p w14:paraId="11AB2138" w14:textId="77777777" w:rsidR="006B0E19" w:rsidRPr="00083F71" w:rsidRDefault="006B0E19" w:rsidP="00E97B81">
            <w:pPr>
              <w:pStyle w:val="Normal6a"/>
            </w:pPr>
          </w:p>
        </w:tc>
      </w:tr>
      <w:tr w:rsidR="006B0E19" w:rsidRPr="00083F71" w14:paraId="66376677" w14:textId="77777777" w:rsidTr="00E97B81">
        <w:trPr>
          <w:jc w:val="center"/>
        </w:trPr>
        <w:tc>
          <w:tcPr>
            <w:tcW w:w="4876" w:type="dxa"/>
          </w:tcPr>
          <w:p w14:paraId="6841963C" w14:textId="77777777" w:rsidR="006B0E19" w:rsidRPr="00083F71" w:rsidRDefault="006B0E19" w:rsidP="00E97B81">
            <w:pPr>
              <w:pStyle w:val="Normal6a"/>
            </w:pPr>
            <w:r w:rsidRPr="00083F71">
              <w:rPr>
                <w:b/>
                <w:i/>
              </w:rPr>
              <w:t>3. Lõikes 1 osutatud aruande põhjal kaaluvad komisjon ja nõukogu oma pädevuse piires asjakohaseid meetmeid, võttes arvesse liidu üldisi suhteid kolmanda riigiga.</w:t>
            </w:r>
          </w:p>
        </w:tc>
        <w:tc>
          <w:tcPr>
            <w:tcW w:w="4876" w:type="dxa"/>
          </w:tcPr>
          <w:p w14:paraId="372D76E8" w14:textId="77777777" w:rsidR="006B0E19" w:rsidRPr="00083F71" w:rsidRDefault="006B0E19" w:rsidP="00E97B81">
            <w:pPr>
              <w:pStyle w:val="Normal6a"/>
            </w:pPr>
          </w:p>
        </w:tc>
      </w:tr>
      <w:tr w:rsidR="006B0E19" w:rsidRPr="00083F71" w14:paraId="36A1559B" w14:textId="77777777" w:rsidTr="00E97B81">
        <w:trPr>
          <w:jc w:val="center"/>
        </w:trPr>
        <w:tc>
          <w:tcPr>
            <w:tcW w:w="4876" w:type="dxa"/>
          </w:tcPr>
          <w:p w14:paraId="7662C84E" w14:textId="77777777" w:rsidR="006B0E19" w:rsidRPr="00083F71" w:rsidRDefault="006B0E19" w:rsidP="00E97B81">
            <w:pPr>
              <w:pStyle w:val="Normal6a"/>
            </w:pPr>
            <w:r w:rsidRPr="00083F71">
              <w:rPr>
                <w:b/>
                <w:i/>
              </w:rPr>
              <w:t>4. Komisjon hoiab Euroopa Parlamenti käesoleva artikli rakendamisega korrapäraselt kursis.</w:t>
            </w:r>
          </w:p>
        </w:tc>
        <w:tc>
          <w:tcPr>
            <w:tcW w:w="4876" w:type="dxa"/>
          </w:tcPr>
          <w:p w14:paraId="46AB59D0" w14:textId="77777777" w:rsidR="006B0E19" w:rsidRPr="00083F71" w:rsidRDefault="006B0E19" w:rsidP="00E97B81">
            <w:pPr>
              <w:pStyle w:val="Normal6a"/>
            </w:pPr>
          </w:p>
        </w:tc>
      </w:tr>
      <w:tr w:rsidR="006B0E19" w:rsidRPr="00083F71" w14:paraId="79C56AA2" w14:textId="77777777" w:rsidTr="00E97B81">
        <w:trPr>
          <w:jc w:val="center"/>
        </w:trPr>
        <w:tc>
          <w:tcPr>
            <w:tcW w:w="4876" w:type="dxa"/>
          </w:tcPr>
          <w:p w14:paraId="665DFB5D" w14:textId="77777777" w:rsidR="006B0E19" w:rsidRPr="00083F71" w:rsidRDefault="006B0E19" w:rsidP="00E97B81">
            <w:pPr>
              <w:pStyle w:val="Normal6a"/>
            </w:pPr>
            <w:r w:rsidRPr="00083F71">
              <w:t>_________________</w:t>
            </w:r>
          </w:p>
        </w:tc>
        <w:tc>
          <w:tcPr>
            <w:tcW w:w="4876" w:type="dxa"/>
          </w:tcPr>
          <w:p w14:paraId="3E8119BE" w14:textId="77777777" w:rsidR="006B0E19" w:rsidRPr="00083F71" w:rsidRDefault="006B0E19" w:rsidP="00E97B81">
            <w:pPr>
              <w:pStyle w:val="Normal6a"/>
            </w:pPr>
          </w:p>
        </w:tc>
      </w:tr>
      <w:tr w:rsidR="006B0E19" w:rsidRPr="00083F71" w14:paraId="615E624A" w14:textId="77777777" w:rsidTr="00E97B81">
        <w:trPr>
          <w:jc w:val="center"/>
        </w:trPr>
        <w:tc>
          <w:tcPr>
            <w:tcW w:w="4876" w:type="dxa"/>
          </w:tcPr>
          <w:p w14:paraId="2598B62D"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6E91906C" w14:textId="77777777" w:rsidR="006B0E19" w:rsidRPr="00083F71" w:rsidRDefault="006B0E19" w:rsidP="00E97B81">
            <w:pPr>
              <w:pStyle w:val="Normal6a"/>
            </w:pPr>
          </w:p>
        </w:tc>
      </w:tr>
    </w:tbl>
    <w:p w14:paraId="7CED8FD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0B32416" w14:textId="77777777" w:rsidR="006B0E19" w:rsidRPr="00083F71" w:rsidRDefault="006B0E19" w:rsidP="006B0E19">
      <w:r w:rsidRPr="00083F71">
        <w:rPr>
          <w:rStyle w:val="HideTWBExt"/>
          <w:noProof w:val="0"/>
        </w:rPr>
        <w:t>&lt;/Amend&gt;</w:t>
      </w:r>
    </w:p>
    <w:p w14:paraId="15EB776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1141</w:t>
      </w:r>
      <w:r w:rsidRPr="00083F71">
        <w:rPr>
          <w:rStyle w:val="HideTWBExt"/>
          <w:b w:val="0"/>
          <w:noProof w:val="0"/>
        </w:rPr>
        <w:t>&lt;/NumAm&gt;</w:t>
      </w:r>
    </w:p>
    <w:p w14:paraId="054F5ACC"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505AEB12" w14:textId="77777777" w:rsidR="006B0E19" w:rsidRPr="00083F71" w:rsidRDefault="006B0E19" w:rsidP="006B0E19">
      <w:pPr>
        <w:pStyle w:val="NormalBold"/>
      </w:pPr>
      <w:r w:rsidRPr="00083F71">
        <w:rPr>
          <w:rStyle w:val="HideTWBExt"/>
          <w:b w:val="0"/>
          <w:noProof w:val="0"/>
        </w:rPr>
        <w:t>&lt;/RepeatBlock-By&gt;</w:t>
      </w:r>
    </w:p>
    <w:p w14:paraId="4AF8FCC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D059BE8" w14:textId="77777777" w:rsidR="006B0E19" w:rsidRPr="00083F71" w:rsidRDefault="006B0E19" w:rsidP="006B0E19">
      <w:pPr>
        <w:pStyle w:val="NormalBold"/>
      </w:pPr>
      <w:r w:rsidRPr="00083F71">
        <w:rPr>
          <w:rStyle w:val="HideTWBExt"/>
          <w:b w:val="0"/>
          <w:noProof w:val="0"/>
        </w:rPr>
        <w:t>&lt;Article&gt;</w:t>
      </w:r>
      <w:r w:rsidRPr="00083F71">
        <w:t>Artikkel 7</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F094B89" w14:textId="77777777" w:rsidTr="00E97B81">
        <w:trPr>
          <w:trHeight w:hRule="exact" w:val="240"/>
          <w:jc w:val="center"/>
        </w:trPr>
        <w:tc>
          <w:tcPr>
            <w:tcW w:w="9752" w:type="dxa"/>
            <w:gridSpan w:val="2"/>
          </w:tcPr>
          <w:p w14:paraId="6B3AEFAA" w14:textId="77777777" w:rsidR="006B0E19" w:rsidRPr="00083F71" w:rsidRDefault="006B0E19" w:rsidP="00E97B81"/>
        </w:tc>
      </w:tr>
      <w:tr w:rsidR="006B0E19" w:rsidRPr="00083F71" w14:paraId="5D93F88D" w14:textId="77777777" w:rsidTr="00E97B81">
        <w:trPr>
          <w:trHeight w:val="240"/>
          <w:jc w:val="center"/>
        </w:trPr>
        <w:tc>
          <w:tcPr>
            <w:tcW w:w="4876" w:type="dxa"/>
          </w:tcPr>
          <w:p w14:paraId="32A3AD7F" w14:textId="77777777" w:rsidR="006B0E19" w:rsidRPr="00083F71" w:rsidRDefault="006B0E19" w:rsidP="00E97B81">
            <w:pPr>
              <w:pStyle w:val="AmColumnHeading"/>
            </w:pPr>
            <w:r w:rsidRPr="00083F71">
              <w:t>Komisjoni ettepanek</w:t>
            </w:r>
          </w:p>
        </w:tc>
        <w:tc>
          <w:tcPr>
            <w:tcW w:w="4876" w:type="dxa"/>
          </w:tcPr>
          <w:p w14:paraId="4C43BC19" w14:textId="77777777" w:rsidR="006B0E19" w:rsidRPr="00083F71" w:rsidRDefault="006B0E19" w:rsidP="00E97B81">
            <w:pPr>
              <w:pStyle w:val="AmColumnHeading"/>
            </w:pPr>
            <w:r w:rsidRPr="00083F71">
              <w:t>Muudatusettepanek</w:t>
            </w:r>
          </w:p>
        </w:tc>
      </w:tr>
      <w:tr w:rsidR="006B0E19" w:rsidRPr="00083F71" w14:paraId="53872955" w14:textId="77777777" w:rsidTr="00E97B81">
        <w:trPr>
          <w:jc w:val="center"/>
        </w:trPr>
        <w:tc>
          <w:tcPr>
            <w:tcW w:w="4876" w:type="dxa"/>
          </w:tcPr>
          <w:p w14:paraId="10B32187" w14:textId="77777777" w:rsidR="006B0E19" w:rsidRPr="00083F71" w:rsidRDefault="006B0E19" w:rsidP="00E97B81">
            <w:pPr>
              <w:pStyle w:val="NormalBoldItalicCenter6a"/>
            </w:pPr>
            <w:r w:rsidRPr="00083F71">
              <w:t>Artikkel 7</w:t>
            </w:r>
          </w:p>
        </w:tc>
        <w:tc>
          <w:tcPr>
            <w:tcW w:w="4876" w:type="dxa"/>
          </w:tcPr>
          <w:p w14:paraId="4319E586" w14:textId="77777777" w:rsidR="006B0E19" w:rsidRPr="00083F71" w:rsidRDefault="006B0E19" w:rsidP="00E97B81">
            <w:pPr>
              <w:pStyle w:val="Normal6a"/>
            </w:pPr>
            <w:r w:rsidRPr="00083F71">
              <w:rPr>
                <w:b/>
                <w:i/>
              </w:rPr>
              <w:t>välja jäetud</w:t>
            </w:r>
          </w:p>
        </w:tc>
      </w:tr>
      <w:tr w:rsidR="006B0E19" w:rsidRPr="00083F71" w14:paraId="6F1CCBC3" w14:textId="77777777" w:rsidTr="00E97B81">
        <w:trPr>
          <w:jc w:val="center"/>
        </w:trPr>
        <w:tc>
          <w:tcPr>
            <w:tcW w:w="4876" w:type="dxa"/>
          </w:tcPr>
          <w:p w14:paraId="0349920D" w14:textId="77777777" w:rsidR="006B0E19" w:rsidRPr="00083F71" w:rsidRDefault="006B0E19" w:rsidP="00E97B81">
            <w:pPr>
              <w:pStyle w:val="NormalBoldItalicCenter6a"/>
            </w:pPr>
            <w:r w:rsidRPr="00083F71">
              <w:t>Koostöö kolmandate riikidega tagasisaatmise ja tagasivõtmise hõlbustamiseks</w:t>
            </w:r>
          </w:p>
        </w:tc>
        <w:tc>
          <w:tcPr>
            <w:tcW w:w="4876" w:type="dxa"/>
          </w:tcPr>
          <w:p w14:paraId="3874ACFA" w14:textId="77777777" w:rsidR="006B0E19" w:rsidRPr="00083F71" w:rsidRDefault="006B0E19" w:rsidP="00E97B81">
            <w:pPr>
              <w:pStyle w:val="Normal6a"/>
            </w:pPr>
          </w:p>
        </w:tc>
      </w:tr>
      <w:tr w:rsidR="006B0E19" w:rsidRPr="00083F71" w14:paraId="33CC5CC6" w14:textId="77777777" w:rsidTr="00E97B81">
        <w:trPr>
          <w:jc w:val="center"/>
        </w:trPr>
        <w:tc>
          <w:tcPr>
            <w:tcW w:w="4876" w:type="dxa"/>
          </w:tcPr>
          <w:p w14:paraId="3EC1D99F" w14:textId="77777777" w:rsidR="006B0E19" w:rsidRPr="00083F71" w:rsidRDefault="006B0E19" w:rsidP="00E97B81">
            <w:pPr>
              <w:pStyle w:val="Normal6a"/>
            </w:pPr>
            <w:r w:rsidRPr="00083F71">
              <w:rPr>
                <w:b/>
                <w:i/>
              </w:rPr>
              <w:t>1. Kui komisjon leiab Euroopa Parlamendi ja nõukogu määruse (EL) nr 810/2009</w:t>
            </w:r>
            <w:r w:rsidRPr="00083F71">
              <w:rPr>
                <w:rStyle w:val="SupBoldItalic"/>
              </w:rPr>
              <w:t>57</w:t>
            </w:r>
            <w:r w:rsidRPr="00083F71">
              <w:rPr>
                <w:b/>
                <w:i/>
              </w:rPr>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2DC68440" w14:textId="77777777" w:rsidR="006B0E19" w:rsidRPr="00083F71" w:rsidRDefault="006B0E19" w:rsidP="00E97B81">
            <w:pPr>
              <w:pStyle w:val="Normal6a"/>
            </w:pPr>
          </w:p>
        </w:tc>
      </w:tr>
      <w:tr w:rsidR="006B0E19" w:rsidRPr="00083F71" w14:paraId="0003668C" w14:textId="77777777" w:rsidTr="00E97B81">
        <w:trPr>
          <w:jc w:val="center"/>
        </w:trPr>
        <w:tc>
          <w:tcPr>
            <w:tcW w:w="4876" w:type="dxa"/>
          </w:tcPr>
          <w:p w14:paraId="420FE362" w14:textId="77777777" w:rsidR="006B0E19" w:rsidRPr="00083F71" w:rsidRDefault="006B0E19" w:rsidP="00E97B81">
            <w:pPr>
              <w:pStyle w:val="Normal6a"/>
            </w:pPr>
            <w:r w:rsidRPr="00083F71">
              <w:rPr>
                <w:b/>
                <w:i/>
              </w:rPr>
              <w:t>2. Kui komisjon peab seda asjakohaseks, määrab ta oma aruandes kindlaks ka meetmed, mille eesmärk on edendada liikmesriikidevahelist koostööd, et hõlbustada ebaseaduslikult riigis viibivate kolmandate riikide kodanike tagasisaatmist.</w:t>
            </w:r>
          </w:p>
        </w:tc>
        <w:tc>
          <w:tcPr>
            <w:tcW w:w="4876" w:type="dxa"/>
          </w:tcPr>
          <w:p w14:paraId="7692FD11" w14:textId="77777777" w:rsidR="006B0E19" w:rsidRPr="00083F71" w:rsidRDefault="006B0E19" w:rsidP="00E97B81">
            <w:pPr>
              <w:pStyle w:val="Normal6a"/>
            </w:pPr>
          </w:p>
        </w:tc>
      </w:tr>
      <w:tr w:rsidR="006B0E19" w:rsidRPr="00083F71" w14:paraId="3625BE10" w14:textId="77777777" w:rsidTr="00E97B81">
        <w:trPr>
          <w:jc w:val="center"/>
        </w:trPr>
        <w:tc>
          <w:tcPr>
            <w:tcW w:w="4876" w:type="dxa"/>
          </w:tcPr>
          <w:p w14:paraId="1D81B598" w14:textId="77777777" w:rsidR="006B0E19" w:rsidRPr="00083F71" w:rsidRDefault="006B0E19" w:rsidP="00E97B81">
            <w:pPr>
              <w:pStyle w:val="Normal6a"/>
            </w:pPr>
            <w:r w:rsidRPr="00083F71">
              <w:rPr>
                <w:b/>
                <w:i/>
              </w:rPr>
              <w:t>3. Lõikes 1 osutatud aruande põhjal kaaluvad komisjon ja nõukogu oma pädevuse piires asjakohaseid meetmeid, võttes arvesse liidu üldisi suhteid kolmanda riigiga.</w:t>
            </w:r>
          </w:p>
        </w:tc>
        <w:tc>
          <w:tcPr>
            <w:tcW w:w="4876" w:type="dxa"/>
          </w:tcPr>
          <w:p w14:paraId="14204C8F" w14:textId="77777777" w:rsidR="006B0E19" w:rsidRPr="00083F71" w:rsidRDefault="006B0E19" w:rsidP="00E97B81">
            <w:pPr>
              <w:pStyle w:val="Normal6a"/>
            </w:pPr>
          </w:p>
        </w:tc>
      </w:tr>
      <w:tr w:rsidR="006B0E19" w:rsidRPr="00083F71" w14:paraId="79C83062" w14:textId="77777777" w:rsidTr="00E97B81">
        <w:trPr>
          <w:jc w:val="center"/>
        </w:trPr>
        <w:tc>
          <w:tcPr>
            <w:tcW w:w="4876" w:type="dxa"/>
          </w:tcPr>
          <w:p w14:paraId="60F93F2B" w14:textId="77777777" w:rsidR="006B0E19" w:rsidRPr="00083F71" w:rsidRDefault="006B0E19" w:rsidP="00E97B81">
            <w:pPr>
              <w:pStyle w:val="Normal6a"/>
            </w:pPr>
            <w:r w:rsidRPr="00083F71">
              <w:rPr>
                <w:b/>
                <w:i/>
              </w:rPr>
              <w:t>4. Komisjon hoiab Euroopa Parlamenti käesoleva artikli rakendamisega korrapäraselt kursis.</w:t>
            </w:r>
          </w:p>
        </w:tc>
        <w:tc>
          <w:tcPr>
            <w:tcW w:w="4876" w:type="dxa"/>
          </w:tcPr>
          <w:p w14:paraId="54F94490" w14:textId="77777777" w:rsidR="006B0E19" w:rsidRPr="00083F71" w:rsidRDefault="006B0E19" w:rsidP="00E97B81">
            <w:pPr>
              <w:pStyle w:val="Normal6a"/>
            </w:pPr>
          </w:p>
        </w:tc>
      </w:tr>
      <w:tr w:rsidR="006B0E19" w:rsidRPr="00083F71" w14:paraId="7E8CE4E2" w14:textId="77777777" w:rsidTr="00E97B81">
        <w:trPr>
          <w:jc w:val="center"/>
        </w:trPr>
        <w:tc>
          <w:tcPr>
            <w:tcW w:w="4876" w:type="dxa"/>
          </w:tcPr>
          <w:p w14:paraId="0FF52B45" w14:textId="77777777" w:rsidR="006B0E19" w:rsidRPr="00083F71" w:rsidRDefault="006B0E19" w:rsidP="00E97B81">
            <w:pPr>
              <w:pStyle w:val="Normal6a"/>
            </w:pPr>
            <w:r w:rsidRPr="00083F71">
              <w:t>_________________</w:t>
            </w:r>
          </w:p>
        </w:tc>
        <w:tc>
          <w:tcPr>
            <w:tcW w:w="4876" w:type="dxa"/>
          </w:tcPr>
          <w:p w14:paraId="4B89BFB8" w14:textId="77777777" w:rsidR="006B0E19" w:rsidRPr="00083F71" w:rsidRDefault="006B0E19" w:rsidP="00E97B81">
            <w:pPr>
              <w:pStyle w:val="Normal6a"/>
            </w:pPr>
          </w:p>
        </w:tc>
      </w:tr>
      <w:tr w:rsidR="006B0E19" w:rsidRPr="00083F71" w14:paraId="57CA8B58" w14:textId="77777777" w:rsidTr="00E97B81">
        <w:trPr>
          <w:jc w:val="center"/>
        </w:trPr>
        <w:tc>
          <w:tcPr>
            <w:tcW w:w="4876" w:type="dxa"/>
          </w:tcPr>
          <w:p w14:paraId="7E35B9A5"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6E1FDF68" w14:textId="77777777" w:rsidR="006B0E19" w:rsidRPr="00083F71" w:rsidRDefault="006B0E19" w:rsidP="00E97B81">
            <w:pPr>
              <w:pStyle w:val="Normal6a"/>
            </w:pPr>
          </w:p>
        </w:tc>
      </w:tr>
    </w:tbl>
    <w:p w14:paraId="1050A4D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0D04E82" w14:textId="77777777" w:rsidR="006B0E19" w:rsidRPr="00083F71" w:rsidRDefault="006B0E19" w:rsidP="006B0E19">
      <w:r w:rsidRPr="00083F71">
        <w:rPr>
          <w:rStyle w:val="HideTWBExt"/>
          <w:noProof w:val="0"/>
        </w:rPr>
        <w:t>&lt;/Amend&gt;</w:t>
      </w:r>
    </w:p>
    <w:p w14:paraId="073B669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1142</w:t>
      </w:r>
      <w:r w:rsidRPr="00083F71">
        <w:rPr>
          <w:rStyle w:val="HideTWBExt"/>
          <w:b w:val="0"/>
          <w:noProof w:val="0"/>
        </w:rPr>
        <w:t>&lt;/NumAm&gt;</w:t>
      </w:r>
    </w:p>
    <w:p w14:paraId="0CDB82EE" w14:textId="77777777" w:rsidR="006B0E19" w:rsidRPr="00083F71" w:rsidRDefault="006B0E19" w:rsidP="006B0E19">
      <w:pPr>
        <w:pStyle w:val="NormalBold"/>
      </w:pPr>
      <w:r w:rsidRPr="00083F71">
        <w:rPr>
          <w:rStyle w:val="HideTWBExt"/>
          <w:b w:val="0"/>
          <w:noProof w:val="0"/>
        </w:rPr>
        <w:t>&lt;RepeatBlock-By&gt;&lt;Members&gt;</w:t>
      </w:r>
      <w:r w:rsidRPr="00083F71">
        <w:t>Charlie Weimers, Laura Huhtasaari, Peter Kofod</w:t>
      </w:r>
      <w:r w:rsidRPr="00083F71">
        <w:rPr>
          <w:rStyle w:val="HideTWBExt"/>
          <w:b w:val="0"/>
          <w:noProof w:val="0"/>
        </w:rPr>
        <w:t>&lt;/Members&gt;</w:t>
      </w:r>
    </w:p>
    <w:p w14:paraId="5C3A904B" w14:textId="77777777" w:rsidR="006B0E19" w:rsidRPr="00083F71" w:rsidRDefault="006B0E19" w:rsidP="006B0E19">
      <w:pPr>
        <w:pStyle w:val="NormalBold"/>
      </w:pPr>
      <w:r w:rsidRPr="00083F71">
        <w:rPr>
          <w:rStyle w:val="HideTWBExt"/>
          <w:b w:val="0"/>
          <w:noProof w:val="0"/>
        </w:rPr>
        <w:t>&lt;/RepeatBlock-By&gt;</w:t>
      </w:r>
    </w:p>
    <w:p w14:paraId="4DBE710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E03D777" w14:textId="77777777" w:rsidR="006B0E19" w:rsidRPr="00083F71" w:rsidRDefault="006B0E19" w:rsidP="006B0E19">
      <w:pPr>
        <w:pStyle w:val="NormalBold"/>
      </w:pPr>
      <w:r w:rsidRPr="00083F71">
        <w:rPr>
          <w:rStyle w:val="HideTWBExt"/>
          <w:b w:val="0"/>
          <w:noProof w:val="0"/>
        </w:rPr>
        <w:t>&lt;Article&gt;</w:t>
      </w:r>
      <w:r w:rsidRPr="00083F71">
        <w:t>Artikkel 7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13619FF" w14:textId="77777777" w:rsidTr="00E97B81">
        <w:trPr>
          <w:trHeight w:hRule="exact" w:val="240"/>
          <w:jc w:val="center"/>
        </w:trPr>
        <w:tc>
          <w:tcPr>
            <w:tcW w:w="9752" w:type="dxa"/>
            <w:gridSpan w:val="2"/>
          </w:tcPr>
          <w:p w14:paraId="146DBE9C" w14:textId="77777777" w:rsidR="006B0E19" w:rsidRPr="00083F71" w:rsidRDefault="006B0E19" w:rsidP="00E97B81"/>
        </w:tc>
      </w:tr>
      <w:tr w:rsidR="006B0E19" w:rsidRPr="00083F71" w14:paraId="7F62CDEF" w14:textId="77777777" w:rsidTr="00E97B81">
        <w:trPr>
          <w:trHeight w:val="240"/>
          <w:jc w:val="center"/>
        </w:trPr>
        <w:tc>
          <w:tcPr>
            <w:tcW w:w="4876" w:type="dxa"/>
          </w:tcPr>
          <w:p w14:paraId="239035BD" w14:textId="77777777" w:rsidR="006B0E19" w:rsidRPr="00083F71" w:rsidRDefault="006B0E19" w:rsidP="00E97B81">
            <w:pPr>
              <w:pStyle w:val="AmColumnHeading"/>
            </w:pPr>
            <w:r w:rsidRPr="00083F71">
              <w:t>Komisjoni ettepanek</w:t>
            </w:r>
          </w:p>
        </w:tc>
        <w:tc>
          <w:tcPr>
            <w:tcW w:w="4876" w:type="dxa"/>
          </w:tcPr>
          <w:p w14:paraId="6E6A4EED" w14:textId="77777777" w:rsidR="006B0E19" w:rsidRPr="00083F71" w:rsidRDefault="006B0E19" w:rsidP="00E97B81">
            <w:pPr>
              <w:pStyle w:val="AmColumnHeading"/>
            </w:pPr>
            <w:r w:rsidRPr="00083F71">
              <w:t>Muudatusettepanek</w:t>
            </w:r>
          </w:p>
        </w:tc>
      </w:tr>
      <w:tr w:rsidR="006B0E19" w:rsidRPr="00083F71" w14:paraId="537EA94C" w14:textId="77777777" w:rsidTr="00E97B81">
        <w:trPr>
          <w:jc w:val="center"/>
        </w:trPr>
        <w:tc>
          <w:tcPr>
            <w:tcW w:w="4876" w:type="dxa"/>
          </w:tcPr>
          <w:p w14:paraId="0C834323" w14:textId="77777777" w:rsidR="006B0E19" w:rsidRPr="00083F71" w:rsidRDefault="006B0E19" w:rsidP="00E97B81">
            <w:pPr>
              <w:pStyle w:val="Normal6a"/>
            </w:pPr>
            <w:r w:rsidRPr="00083F71">
              <w:t>7</w:t>
            </w:r>
            <w:r w:rsidRPr="00083F71">
              <w:tab/>
              <w:t xml:space="preserve">Koostöö kolmandate riikidega </w:t>
            </w:r>
            <w:r w:rsidRPr="00083F71">
              <w:rPr>
                <w:b/>
                <w:i/>
              </w:rPr>
              <w:t>tagasisaatmise</w:t>
            </w:r>
            <w:r w:rsidRPr="00083F71">
              <w:t xml:space="preserve"> ja </w:t>
            </w:r>
            <w:r w:rsidRPr="00083F71">
              <w:rPr>
                <w:b/>
                <w:i/>
              </w:rPr>
              <w:t>tagasivõtmise hõlbustamiseks</w:t>
            </w:r>
          </w:p>
        </w:tc>
        <w:tc>
          <w:tcPr>
            <w:tcW w:w="4876" w:type="dxa"/>
          </w:tcPr>
          <w:p w14:paraId="22B34C31" w14:textId="77777777" w:rsidR="006B0E19" w:rsidRPr="00083F71" w:rsidRDefault="006B0E19" w:rsidP="00E97B81">
            <w:pPr>
              <w:pStyle w:val="Normal6a"/>
            </w:pPr>
            <w:r w:rsidRPr="00083F71">
              <w:t>7</w:t>
            </w:r>
            <w:r w:rsidRPr="00083F71">
              <w:tab/>
              <w:t xml:space="preserve">Koostöö kolmandate riikidega </w:t>
            </w:r>
            <w:r w:rsidRPr="00083F71">
              <w:rPr>
                <w:b/>
                <w:i/>
              </w:rPr>
              <w:t>rände leevendamise, vastuvõtukeskuste loomise</w:t>
            </w:r>
            <w:r w:rsidRPr="00083F71">
              <w:t xml:space="preserve"> ja </w:t>
            </w:r>
            <w:r w:rsidRPr="00083F71">
              <w:rPr>
                <w:b/>
                <w:i/>
              </w:rPr>
              <w:t>tagasisaatmise hõlbustamise valdkonnas</w:t>
            </w:r>
          </w:p>
        </w:tc>
      </w:tr>
    </w:tbl>
    <w:p w14:paraId="3D31BCF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82B79AB" w14:textId="77777777" w:rsidR="006B0E19" w:rsidRPr="00083F71" w:rsidRDefault="006B0E19" w:rsidP="006B0E19">
      <w:r w:rsidRPr="00083F71">
        <w:rPr>
          <w:rStyle w:val="HideTWBExt"/>
          <w:noProof w:val="0"/>
        </w:rPr>
        <w:t>&lt;/Amend&gt;</w:t>
      </w:r>
    </w:p>
    <w:p w14:paraId="661278D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1143</w:t>
      </w:r>
      <w:r w:rsidRPr="00083F71">
        <w:rPr>
          <w:rStyle w:val="HideTWBExt"/>
          <w:b w:val="0"/>
          <w:noProof w:val="0"/>
        </w:rPr>
        <w:t>&lt;/NumAm&gt;</w:t>
      </w:r>
    </w:p>
    <w:p w14:paraId="6DB256C6"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w:t>
      </w:r>
      <w:r w:rsidRPr="00083F71">
        <w:rPr>
          <w:rStyle w:val="HideTWBExt"/>
          <w:b w:val="0"/>
          <w:noProof w:val="0"/>
        </w:rPr>
        <w:t>&lt;/Members&gt;</w:t>
      </w:r>
    </w:p>
    <w:p w14:paraId="6DB7CA23" w14:textId="77777777" w:rsidR="006B0E19" w:rsidRPr="00083F71" w:rsidRDefault="006B0E19" w:rsidP="006B0E19">
      <w:pPr>
        <w:pStyle w:val="NormalBold"/>
      </w:pPr>
      <w:r w:rsidRPr="00083F71">
        <w:rPr>
          <w:rStyle w:val="HideTWBExt"/>
          <w:b w:val="0"/>
          <w:noProof w:val="0"/>
        </w:rPr>
        <w:t>&lt;/RepeatBlock-By&gt;</w:t>
      </w:r>
    </w:p>
    <w:p w14:paraId="3ED2833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D01DC55" w14:textId="77777777" w:rsidR="006B0E19" w:rsidRPr="00083F71" w:rsidRDefault="006B0E19" w:rsidP="006B0E19">
      <w:pPr>
        <w:pStyle w:val="NormalBold"/>
      </w:pPr>
      <w:r w:rsidRPr="00083F71">
        <w:rPr>
          <w:rStyle w:val="HideTWBExt"/>
          <w:b w:val="0"/>
          <w:noProof w:val="0"/>
        </w:rPr>
        <w:t>&lt;Article&gt;</w:t>
      </w:r>
      <w:r w:rsidRPr="00083F71">
        <w:t>Artikkel 7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7ED51CA" w14:textId="77777777" w:rsidTr="00E97B81">
        <w:trPr>
          <w:trHeight w:hRule="exact" w:val="240"/>
          <w:jc w:val="center"/>
        </w:trPr>
        <w:tc>
          <w:tcPr>
            <w:tcW w:w="9752" w:type="dxa"/>
            <w:gridSpan w:val="2"/>
          </w:tcPr>
          <w:p w14:paraId="3B6E778E" w14:textId="77777777" w:rsidR="006B0E19" w:rsidRPr="00083F71" w:rsidRDefault="006B0E19" w:rsidP="00E97B81"/>
        </w:tc>
      </w:tr>
      <w:tr w:rsidR="006B0E19" w:rsidRPr="00083F71" w14:paraId="3387B4F0" w14:textId="77777777" w:rsidTr="00E97B81">
        <w:trPr>
          <w:trHeight w:val="240"/>
          <w:jc w:val="center"/>
        </w:trPr>
        <w:tc>
          <w:tcPr>
            <w:tcW w:w="4876" w:type="dxa"/>
          </w:tcPr>
          <w:p w14:paraId="066765A3" w14:textId="77777777" w:rsidR="006B0E19" w:rsidRPr="00083F71" w:rsidRDefault="006B0E19" w:rsidP="00E97B81">
            <w:pPr>
              <w:pStyle w:val="AmColumnHeading"/>
            </w:pPr>
            <w:r w:rsidRPr="00083F71">
              <w:t>Komisjoni ettepanek</w:t>
            </w:r>
          </w:p>
        </w:tc>
        <w:tc>
          <w:tcPr>
            <w:tcW w:w="4876" w:type="dxa"/>
          </w:tcPr>
          <w:p w14:paraId="47B2DAFB" w14:textId="77777777" w:rsidR="006B0E19" w:rsidRPr="00083F71" w:rsidRDefault="006B0E19" w:rsidP="00E97B81">
            <w:pPr>
              <w:pStyle w:val="AmColumnHeading"/>
            </w:pPr>
            <w:r w:rsidRPr="00083F71">
              <w:t>Muudatusettepanek</w:t>
            </w:r>
          </w:p>
        </w:tc>
      </w:tr>
      <w:tr w:rsidR="006B0E19" w:rsidRPr="00083F71" w14:paraId="783808F4" w14:textId="77777777" w:rsidTr="00E97B81">
        <w:trPr>
          <w:jc w:val="center"/>
        </w:trPr>
        <w:tc>
          <w:tcPr>
            <w:tcW w:w="4876" w:type="dxa"/>
          </w:tcPr>
          <w:p w14:paraId="78352849" w14:textId="77777777" w:rsidR="006B0E19" w:rsidRPr="00083F71" w:rsidRDefault="006B0E19" w:rsidP="00E97B81">
            <w:pPr>
              <w:pStyle w:val="Normal6a"/>
            </w:pPr>
            <w:r w:rsidRPr="00083F71">
              <w:t xml:space="preserve">Koostöö kolmandate riikidega </w:t>
            </w:r>
            <w:r w:rsidRPr="00083F71">
              <w:rPr>
                <w:b/>
                <w:i/>
              </w:rPr>
              <w:t>tagasisaatmise</w:t>
            </w:r>
            <w:r w:rsidRPr="00083F71">
              <w:t xml:space="preserve"> ja </w:t>
            </w:r>
            <w:r w:rsidRPr="00083F71">
              <w:rPr>
                <w:b/>
                <w:i/>
              </w:rPr>
              <w:t>tagasivõtmise hõlbustamiseks</w:t>
            </w:r>
          </w:p>
        </w:tc>
        <w:tc>
          <w:tcPr>
            <w:tcW w:w="4876" w:type="dxa"/>
          </w:tcPr>
          <w:p w14:paraId="2A577534" w14:textId="77777777" w:rsidR="006B0E19" w:rsidRPr="00083F71" w:rsidRDefault="006B0E19" w:rsidP="00E97B81">
            <w:pPr>
              <w:pStyle w:val="Normal6a"/>
            </w:pPr>
            <w:r w:rsidRPr="00083F71">
              <w:t xml:space="preserve">Koostöö kolmandate riikidega </w:t>
            </w:r>
            <w:r w:rsidRPr="00083F71">
              <w:rPr>
                <w:b/>
                <w:i/>
              </w:rPr>
              <w:t>varjupaiga, rände</w:t>
            </w:r>
            <w:r w:rsidRPr="00083F71">
              <w:t xml:space="preserve"> ja </w:t>
            </w:r>
            <w:r w:rsidRPr="00083F71">
              <w:rPr>
                <w:b/>
                <w:i/>
              </w:rPr>
              <w:t>piirihalduse valdkonnas</w:t>
            </w:r>
          </w:p>
        </w:tc>
      </w:tr>
    </w:tbl>
    <w:p w14:paraId="18BC7A45"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1AB65D6" w14:textId="77777777" w:rsidR="006B0E19" w:rsidRPr="00083F71" w:rsidRDefault="006B0E19" w:rsidP="006B0E19">
      <w:r w:rsidRPr="00083F71">
        <w:rPr>
          <w:rStyle w:val="HideTWBExt"/>
          <w:noProof w:val="0"/>
        </w:rPr>
        <w:t>&lt;/Amend&gt;</w:t>
      </w:r>
    </w:p>
    <w:p w14:paraId="2B6B9638"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1144</w:t>
      </w:r>
      <w:r w:rsidRPr="00083F71">
        <w:rPr>
          <w:rStyle w:val="HideTWBExt"/>
          <w:b w:val="0"/>
          <w:noProof w:val="0"/>
        </w:rPr>
        <w:t>&lt;/NumAm&gt;</w:t>
      </w:r>
    </w:p>
    <w:p w14:paraId="596E9FB5" w14:textId="77777777" w:rsidR="006B0E19" w:rsidRPr="00083F71" w:rsidRDefault="006B0E19" w:rsidP="006B0E19">
      <w:pPr>
        <w:pStyle w:val="NormalBold"/>
      </w:pPr>
      <w:r w:rsidRPr="00083F71">
        <w:rPr>
          <w:rStyle w:val="HideTWBExt"/>
          <w:b w:val="0"/>
          <w:noProof w:val="0"/>
        </w:rPr>
        <w:t>&lt;RepeatBlock-By&gt;&lt;Members&gt;</w:t>
      </w:r>
      <w:r w:rsidRPr="00083F71">
        <w:t>Tomas Tobé, Lena Düpont, Jeroen Lenaers</w:t>
      </w:r>
      <w:r w:rsidRPr="00083F71">
        <w:rPr>
          <w:rStyle w:val="HideTWBExt"/>
          <w:b w:val="0"/>
          <w:noProof w:val="0"/>
        </w:rPr>
        <w:t>&lt;/Members&gt;</w:t>
      </w:r>
    </w:p>
    <w:p w14:paraId="03F1D9E5" w14:textId="77777777" w:rsidR="006B0E19" w:rsidRPr="00083F71" w:rsidRDefault="006B0E19" w:rsidP="006B0E19">
      <w:pPr>
        <w:pStyle w:val="NormalBold"/>
      </w:pPr>
      <w:r w:rsidRPr="00083F71">
        <w:rPr>
          <w:rStyle w:val="HideTWBExt"/>
          <w:b w:val="0"/>
          <w:noProof w:val="0"/>
        </w:rPr>
        <w:t>&lt;/RepeatBlock-By&gt;</w:t>
      </w:r>
    </w:p>
    <w:p w14:paraId="7040D25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1D19379" w14:textId="77777777" w:rsidR="006B0E19" w:rsidRPr="00083F71" w:rsidRDefault="006B0E19" w:rsidP="006B0E19">
      <w:pPr>
        <w:pStyle w:val="NormalBold"/>
      </w:pPr>
      <w:r w:rsidRPr="00083F71">
        <w:rPr>
          <w:rStyle w:val="HideTWBExt"/>
          <w:b w:val="0"/>
          <w:noProof w:val="0"/>
        </w:rPr>
        <w:t>&lt;Article&gt;</w:t>
      </w:r>
      <w:r w:rsidRPr="00083F71">
        <w:t>Artikkel 7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A396012" w14:textId="77777777" w:rsidTr="00E97B81">
        <w:trPr>
          <w:trHeight w:hRule="exact" w:val="240"/>
          <w:jc w:val="center"/>
        </w:trPr>
        <w:tc>
          <w:tcPr>
            <w:tcW w:w="9752" w:type="dxa"/>
            <w:gridSpan w:val="2"/>
          </w:tcPr>
          <w:p w14:paraId="601329D9" w14:textId="77777777" w:rsidR="006B0E19" w:rsidRPr="00083F71" w:rsidRDefault="006B0E19" w:rsidP="00E97B81"/>
        </w:tc>
      </w:tr>
      <w:tr w:rsidR="006B0E19" w:rsidRPr="00083F71" w14:paraId="4D59A73E" w14:textId="77777777" w:rsidTr="00E97B81">
        <w:trPr>
          <w:trHeight w:val="240"/>
          <w:jc w:val="center"/>
        </w:trPr>
        <w:tc>
          <w:tcPr>
            <w:tcW w:w="4876" w:type="dxa"/>
          </w:tcPr>
          <w:p w14:paraId="66277525" w14:textId="77777777" w:rsidR="006B0E19" w:rsidRPr="00083F71" w:rsidRDefault="006B0E19" w:rsidP="00E97B81">
            <w:pPr>
              <w:pStyle w:val="AmColumnHeading"/>
            </w:pPr>
            <w:r w:rsidRPr="00083F71">
              <w:t>Komisjoni ettepanek</w:t>
            </w:r>
          </w:p>
        </w:tc>
        <w:tc>
          <w:tcPr>
            <w:tcW w:w="4876" w:type="dxa"/>
          </w:tcPr>
          <w:p w14:paraId="12C5E7C8" w14:textId="77777777" w:rsidR="006B0E19" w:rsidRPr="00083F71" w:rsidRDefault="006B0E19" w:rsidP="00E97B81">
            <w:pPr>
              <w:pStyle w:val="AmColumnHeading"/>
            </w:pPr>
            <w:r w:rsidRPr="00083F71">
              <w:t>Muudatusettepanek</w:t>
            </w:r>
          </w:p>
        </w:tc>
      </w:tr>
      <w:tr w:rsidR="006B0E19" w:rsidRPr="00083F71" w14:paraId="451D1ADC" w14:textId="77777777" w:rsidTr="00E97B81">
        <w:trPr>
          <w:jc w:val="center"/>
        </w:trPr>
        <w:tc>
          <w:tcPr>
            <w:tcW w:w="4876" w:type="dxa"/>
          </w:tcPr>
          <w:p w14:paraId="0371C939" w14:textId="77777777" w:rsidR="006B0E19" w:rsidRPr="00083F71" w:rsidRDefault="006B0E19" w:rsidP="00E97B81">
            <w:pPr>
              <w:pStyle w:val="Normal6a"/>
            </w:pPr>
            <w:r w:rsidRPr="00083F71">
              <w:t xml:space="preserve">Koostöö kolmandate riikidega </w:t>
            </w:r>
            <w:r w:rsidRPr="00083F71">
              <w:rPr>
                <w:b/>
                <w:i/>
              </w:rPr>
              <w:t>tagasisaatmise</w:t>
            </w:r>
            <w:r w:rsidRPr="00083F71">
              <w:t xml:space="preserve"> ja </w:t>
            </w:r>
            <w:r w:rsidRPr="00083F71">
              <w:rPr>
                <w:b/>
                <w:i/>
              </w:rPr>
              <w:t>tagasivõtmise hõlbustamiseks</w:t>
            </w:r>
          </w:p>
        </w:tc>
        <w:tc>
          <w:tcPr>
            <w:tcW w:w="4876" w:type="dxa"/>
          </w:tcPr>
          <w:p w14:paraId="3F413F10" w14:textId="77777777" w:rsidR="006B0E19" w:rsidRPr="00083F71" w:rsidRDefault="006B0E19" w:rsidP="00E97B81">
            <w:pPr>
              <w:pStyle w:val="Normal6a"/>
            </w:pPr>
            <w:r w:rsidRPr="00083F71">
              <w:t xml:space="preserve">Koostöö kolmandate riikidega </w:t>
            </w:r>
            <w:r w:rsidRPr="00083F71">
              <w:rPr>
                <w:b/>
                <w:i/>
              </w:rPr>
              <w:t>piiri-</w:t>
            </w:r>
            <w:r w:rsidRPr="00083F71">
              <w:t xml:space="preserve"> ja </w:t>
            </w:r>
            <w:r w:rsidRPr="00083F71">
              <w:rPr>
                <w:b/>
                <w:i/>
              </w:rPr>
              <w:t>rändehalduse valdkonnas</w:t>
            </w:r>
          </w:p>
        </w:tc>
      </w:tr>
    </w:tbl>
    <w:p w14:paraId="089C3FC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D48085D" w14:textId="77777777" w:rsidR="006B0E19" w:rsidRPr="00083F71" w:rsidRDefault="006B0E19" w:rsidP="006B0E19">
      <w:r w:rsidRPr="00083F71">
        <w:rPr>
          <w:rStyle w:val="HideTWBExt"/>
          <w:noProof w:val="0"/>
        </w:rPr>
        <w:t>&lt;/Amend&gt;</w:t>
      </w:r>
    </w:p>
    <w:p w14:paraId="3A1E22D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1145</w:t>
      </w:r>
      <w:r w:rsidRPr="00083F71">
        <w:rPr>
          <w:rStyle w:val="HideTWBExt"/>
          <w:b w:val="0"/>
          <w:noProof w:val="0"/>
        </w:rPr>
        <w:t>&lt;/NumAm&gt;</w:t>
      </w:r>
    </w:p>
    <w:p w14:paraId="312B0119"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59D5ED01" w14:textId="77777777" w:rsidR="006B0E19" w:rsidRPr="00083F71" w:rsidRDefault="006B0E19" w:rsidP="006B0E19">
      <w:pPr>
        <w:pStyle w:val="NormalBold"/>
      </w:pPr>
      <w:r w:rsidRPr="00083F71">
        <w:rPr>
          <w:rStyle w:val="HideTWBExt"/>
          <w:b w:val="0"/>
          <w:noProof w:val="0"/>
        </w:rPr>
        <w:t>&lt;/RepeatBlock-By&gt;</w:t>
      </w:r>
    </w:p>
    <w:p w14:paraId="7EF21FC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9BAA62F" w14:textId="77777777" w:rsidR="006B0E19" w:rsidRPr="00083F71" w:rsidRDefault="006B0E19" w:rsidP="006B0E19">
      <w:pPr>
        <w:pStyle w:val="NormalBold"/>
      </w:pPr>
      <w:r w:rsidRPr="00083F71">
        <w:rPr>
          <w:rStyle w:val="HideTWBExt"/>
          <w:b w:val="0"/>
          <w:noProof w:val="0"/>
        </w:rPr>
        <w:t>&lt;Article&gt;</w:t>
      </w:r>
      <w:r w:rsidRPr="00083F71">
        <w:t>Artikkel 7 – pealkiri</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CB5AB33" w14:textId="77777777" w:rsidTr="00E97B81">
        <w:trPr>
          <w:trHeight w:hRule="exact" w:val="240"/>
          <w:jc w:val="center"/>
        </w:trPr>
        <w:tc>
          <w:tcPr>
            <w:tcW w:w="9752" w:type="dxa"/>
            <w:gridSpan w:val="2"/>
          </w:tcPr>
          <w:p w14:paraId="7886213A" w14:textId="77777777" w:rsidR="006B0E19" w:rsidRPr="00083F71" w:rsidRDefault="006B0E19" w:rsidP="00E97B81"/>
        </w:tc>
      </w:tr>
      <w:tr w:rsidR="006B0E19" w:rsidRPr="00083F71" w14:paraId="06E64E97" w14:textId="77777777" w:rsidTr="00E97B81">
        <w:trPr>
          <w:trHeight w:val="240"/>
          <w:jc w:val="center"/>
        </w:trPr>
        <w:tc>
          <w:tcPr>
            <w:tcW w:w="4876" w:type="dxa"/>
          </w:tcPr>
          <w:p w14:paraId="7075AA8D" w14:textId="77777777" w:rsidR="006B0E19" w:rsidRPr="00083F71" w:rsidRDefault="006B0E19" w:rsidP="00E97B81">
            <w:pPr>
              <w:pStyle w:val="AmColumnHeading"/>
            </w:pPr>
            <w:r w:rsidRPr="00083F71">
              <w:t>Komisjoni ettepanek</w:t>
            </w:r>
          </w:p>
        </w:tc>
        <w:tc>
          <w:tcPr>
            <w:tcW w:w="4876" w:type="dxa"/>
          </w:tcPr>
          <w:p w14:paraId="6D1CDA0E" w14:textId="77777777" w:rsidR="006B0E19" w:rsidRPr="00083F71" w:rsidRDefault="006B0E19" w:rsidP="00E97B81">
            <w:pPr>
              <w:pStyle w:val="AmColumnHeading"/>
            </w:pPr>
            <w:r w:rsidRPr="00083F71">
              <w:t>Muudatusettepanek</w:t>
            </w:r>
          </w:p>
        </w:tc>
      </w:tr>
      <w:tr w:rsidR="006B0E19" w:rsidRPr="00083F71" w14:paraId="68E0B6DB" w14:textId="77777777" w:rsidTr="00E97B81">
        <w:trPr>
          <w:jc w:val="center"/>
        </w:trPr>
        <w:tc>
          <w:tcPr>
            <w:tcW w:w="4876" w:type="dxa"/>
          </w:tcPr>
          <w:p w14:paraId="4C61A1F0" w14:textId="77777777" w:rsidR="006B0E19" w:rsidRPr="00083F71" w:rsidRDefault="006B0E19" w:rsidP="00E97B81">
            <w:pPr>
              <w:pStyle w:val="Normal6a"/>
            </w:pPr>
            <w:r w:rsidRPr="00083F71">
              <w:t>7</w:t>
            </w:r>
            <w:r w:rsidRPr="00083F71">
              <w:tab/>
              <w:t xml:space="preserve">Koostöö kolmandate riikidega </w:t>
            </w:r>
            <w:r w:rsidRPr="00083F71">
              <w:rPr>
                <w:b/>
                <w:i/>
              </w:rPr>
              <w:t>tagasisaatmise ja tagasivõtmise hõlbustamiseks</w:t>
            </w:r>
          </w:p>
        </w:tc>
        <w:tc>
          <w:tcPr>
            <w:tcW w:w="4876" w:type="dxa"/>
          </w:tcPr>
          <w:p w14:paraId="588E5F09" w14:textId="77777777" w:rsidR="006B0E19" w:rsidRPr="00083F71" w:rsidRDefault="006B0E19" w:rsidP="00E97B81">
            <w:pPr>
              <w:pStyle w:val="Normal6a"/>
            </w:pPr>
            <w:r w:rsidRPr="00083F71">
              <w:t>7</w:t>
            </w:r>
            <w:r w:rsidRPr="00083F71">
              <w:tab/>
              <w:t xml:space="preserve">Koostöö kolmandate riikidega </w:t>
            </w:r>
            <w:r w:rsidRPr="00083F71">
              <w:rPr>
                <w:b/>
                <w:i/>
              </w:rPr>
              <w:t>rändehalduse valdkonnas</w:t>
            </w:r>
          </w:p>
        </w:tc>
      </w:tr>
    </w:tbl>
    <w:p w14:paraId="0FD3E08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E5A57C4" w14:textId="77777777" w:rsidR="006B0E19" w:rsidRPr="00083F71" w:rsidRDefault="006B0E19" w:rsidP="006B0E19">
      <w:r w:rsidRPr="00083F71">
        <w:rPr>
          <w:rStyle w:val="HideTWBExt"/>
          <w:noProof w:val="0"/>
        </w:rPr>
        <w:t>&lt;/Amend&gt;</w:t>
      </w:r>
    </w:p>
    <w:p w14:paraId="7671317C"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1146</w:t>
      </w:r>
      <w:r w:rsidRPr="00083F71">
        <w:rPr>
          <w:rStyle w:val="HideTWBExt"/>
          <w:b w:val="0"/>
          <w:noProof w:val="0"/>
        </w:rPr>
        <w:t>&lt;/NumAm&gt;</w:t>
      </w:r>
    </w:p>
    <w:p w14:paraId="6F8453B6"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 Abir Al-Sahlani</w:t>
      </w:r>
      <w:r w:rsidRPr="00083F71">
        <w:rPr>
          <w:rStyle w:val="HideTWBExt"/>
          <w:b w:val="0"/>
          <w:noProof w:val="0"/>
        </w:rPr>
        <w:t>&lt;/Members&gt;</w:t>
      </w:r>
    </w:p>
    <w:p w14:paraId="428C5C16" w14:textId="77777777" w:rsidR="006B0E19" w:rsidRPr="00083F71" w:rsidRDefault="006B0E19" w:rsidP="006B0E19">
      <w:pPr>
        <w:pStyle w:val="NormalBold"/>
      </w:pPr>
      <w:r w:rsidRPr="00083F71">
        <w:rPr>
          <w:rStyle w:val="HideTWBExt"/>
          <w:b w:val="0"/>
          <w:noProof w:val="0"/>
        </w:rPr>
        <w:t>&lt;/RepeatBlock-By&gt;</w:t>
      </w:r>
    </w:p>
    <w:p w14:paraId="1DB5924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9B9A946" w14:textId="77777777" w:rsidR="006B0E19" w:rsidRPr="00083F71" w:rsidRDefault="006B0E19" w:rsidP="006B0E19">
      <w:pPr>
        <w:pStyle w:val="NormalBold"/>
      </w:pPr>
      <w:r w:rsidRPr="00083F71">
        <w:rPr>
          <w:rStyle w:val="HideTWBExt"/>
          <w:b w:val="0"/>
          <w:noProof w:val="0"/>
        </w:rPr>
        <w:t>&lt;Article&gt;</w:t>
      </w:r>
      <w:r w:rsidRPr="00083F71">
        <w:t>Artikkel 7 – lõige -1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7005DFB" w14:textId="77777777" w:rsidTr="00E97B81">
        <w:trPr>
          <w:trHeight w:hRule="exact" w:val="240"/>
          <w:jc w:val="center"/>
        </w:trPr>
        <w:tc>
          <w:tcPr>
            <w:tcW w:w="9752" w:type="dxa"/>
            <w:gridSpan w:val="2"/>
          </w:tcPr>
          <w:p w14:paraId="429FC975" w14:textId="77777777" w:rsidR="006B0E19" w:rsidRPr="00083F71" w:rsidRDefault="006B0E19" w:rsidP="00E97B81"/>
        </w:tc>
      </w:tr>
      <w:tr w:rsidR="006B0E19" w:rsidRPr="00083F71" w14:paraId="7B30D6F8" w14:textId="77777777" w:rsidTr="00E97B81">
        <w:trPr>
          <w:trHeight w:val="240"/>
          <w:jc w:val="center"/>
        </w:trPr>
        <w:tc>
          <w:tcPr>
            <w:tcW w:w="4876" w:type="dxa"/>
          </w:tcPr>
          <w:p w14:paraId="34221CCF" w14:textId="77777777" w:rsidR="006B0E19" w:rsidRPr="00083F71" w:rsidRDefault="006B0E19" w:rsidP="00E97B81">
            <w:pPr>
              <w:pStyle w:val="AmColumnHeading"/>
            </w:pPr>
            <w:r w:rsidRPr="00083F71">
              <w:t>Komisjoni ettepanek</w:t>
            </w:r>
          </w:p>
        </w:tc>
        <w:tc>
          <w:tcPr>
            <w:tcW w:w="4876" w:type="dxa"/>
          </w:tcPr>
          <w:p w14:paraId="1BB7F4A3" w14:textId="77777777" w:rsidR="006B0E19" w:rsidRPr="00083F71" w:rsidRDefault="006B0E19" w:rsidP="00E97B81">
            <w:pPr>
              <w:pStyle w:val="AmColumnHeading"/>
            </w:pPr>
            <w:r w:rsidRPr="00083F71">
              <w:t>Muudatusettepanek</w:t>
            </w:r>
          </w:p>
        </w:tc>
      </w:tr>
      <w:tr w:rsidR="006B0E19" w:rsidRPr="00083F71" w14:paraId="66708C46" w14:textId="77777777" w:rsidTr="00E97B81">
        <w:trPr>
          <w:jc w:val="center"/>
        </w:trPr>
        <w:tc>
          <w:tcPr>
            <w:tcW w:w="4876" w:type="dxa"/>
          </w:tcPr>
          <w:p w14:paraId="1BB3EC6B" w14:textId="77777777" w:rsidR="006B0E19" w:rsidRPr="00083F71" w:rsidRDefault="006B0E19" w:rsidP="00E97B81">
            <w:pPr>
              <w:pStyle w:val="Normal6a"/>
            </w:pPr>
          </w:p>
        </w:tc>
        <w:tc>
          <w:tcPr>
            <w:tcW w:w="4876" w:type="dxa"/>
          </w:tcPr>
          <w:p w14:paraId="60819651" w14:textId="77777777" w:rsidR="006B0E19" w:rsidRPr="00083F71" w:rsidRDefault="006B0E19" w:rsidP="00E97B81">
            <w:pPr>
              <w:pStyle w:val="Normal6a"/>
            </w:pPr>
            <w:r w:rsidRPr="00083F71">
              <w:rPr>
                <w:b/>
                <w:i/>
              </w:rPr>
              <w:t>-1.</w:t>
            </w:r>
            <w:r w:rsidRPr="00083F71">
              <w:tab/>
            </w:r>
            <w:r w:rsidRPr="00083F71">
              <w:rPr>
                <w:b/>
                <w:i/>
              </w:rPr>
              <w:t>Kooskõlas artikli 3 lõike 2 punktiga a loob komisjon koostöös liikmesriikide ning liidu organite ja asutustega kohandatud ja vastastikku kasulikke partnerlusi asjaomaste kolmandate riikidega, et paremini saavutada liidu eesmärke varjupaiga ja rände valdkonnas.</w:t>
            </w:r>
          </w:p>
        </w:tc>
      </w:tr>
      <w:tr w:rsidR="006B0E19" w:rsidRPr="00083F71" w14:paraId="6C63E1F4" w14:textId="77777777" w:rsidTr="00E97B81">
        <w:trPr>
          <w:jc w:val="center"/>
        </w:trPr>
        <w:tc>
          <w:tcPr>
            <w:tcW w:w="4876" w:type="dxa"/>
          </w:tcPr>
          <w:p w14:paraId="06C23406" w14:textId="77777777" w:rsidR="006B0E19" w:rsidRPr="00083F71" w:rsidRDefault="006B0E19" w:rsidP="00E97B81">
            <w:pPr>
              <w:pStyle w:val="Normal6a"/>
            </w:pPr>
          </w:p>
        </w:tc>
        <w:tc>
          <w:tcPr>
            <w:tcW w:w="4876" w:type="dxa"/>
          </w:tcPr>
          <w:p w14:paraId="63526E71" w14:textId="77777777" w:rsidR="006B0E19" w:rsidRPr="00083F71" w:rsidRDefault="006B0E19" w:rsidP="00E97B81">
            <w:pPr>
              <w:pStyle w:val="Normal6a"/>
            </w:pPr>
            <w:r w:rsidRPr="00083F71">
              <w:rPr>
                <w:b/>
                <w:i/>
              </w:rPr>
              <w:t>Sellised partnerlused loovad raamistiku poliitika paremaks koordineerimiseks kolmandate riikidega ja mõlema partneri jaoks kõigile kasuliku olukorra ning põhinevad inimõigustel, õigusriigi põhimõttel ja liidu ühiste väärtuste austamisel.</w:t>
            </w:r>
          </w:p>
        </w:tc>
      </w:tr>
      <w:tr w:rsidR="006B0E19" w:rsidRPr="00083F71" w14:paraId="6EB674B0" w14:textId="77777777" w:rsidTr="00E97B81">
        <w:trPr>
          <w:jc w:val="center"/>
        </w:trPr>
        <w:tc>
          <w:tcPr>
            <w:tcW w:w="4876" w:type="dxa"/>
          </w:tcPr>
          <w:p w14:paraId="4EE045FA" w14:textId="77777777" w:rsidR="006B0E19" w:rsidRPr="00083F71" w:rsidRDefault="006B0E19" w:rsidP="00E97B81">
            <w:pPr>
              <w:pStyle w:val="Normal6a"/>
            </w:pPr>
          </w:p>
        </w:tc>
        <w:tc>
          <w:tcPr>
            <w:tcW w:w="4876" w:type="dxa"/>
          </w:tcPr>
          <w:p w14:paraId="0CE956E0" w14:textId="77777777" w:rsidR="006B0E19" w:rsidRPr="00083F71" w:rsidRDefault="006B0E19" w:rsidP="00E97B81">
            <w:pPr>
              <w:pStyle w:val="Normal6a"/>
            </w:pPr>
            <w:r w:rsidRPr="00083F71">
              <w:rPr>
                <w:b/>
                <w:i/>
              </w:rPr>
              <w:t>Need põhinevad eelkõige lähenemisviisil „rohkema eest rohkem“, mille kohaselt kolmanda riigi suurem koostöö peaks tooma kaasa liidu suurema toetuse erinevates poliitikavaldkondades.</w:t>
            </w:r>
          </w:p>
        </w:tc>
      </w:tr>
      <w:tr w:rsidR="006B0E19" w:rsidRPr="00083F71" w14:paraId="3851C368" w14:textId="77777777" w:rsidTr="00E97B81">
        <w:trPr>
          <w:jc w:val="center"/>
        </w:trPr>
        <w:tc>
          <w:tcPr>
            <w:tcW w:w="4876" w:type="dxa"/>
          </w:tcPr>
          <w:p w14:paraId="68A76F4F" w14:textId="77777777" w:rsidR="006B0E19" w:rsidRPr="00083F71" w:rsidRDefault="006B0E19" w:rsidP="00E97B81">
            <w:pPr>
              <w:pStyle w:val="Normal6a"/>
            </w:pPr>
          </w:p>
        </w:tc>
        <w:tc>
          <w:tcPr>
            <w:tcW w:w="4876" w:type="dxa"/>
          </w:tcPr>
          <w:p w14:paraId="7A660EC6" w14:textId="77777777" w:rsidR="006B0E19" w:rsidRPr="00083F71" w:rsidRDefault="006B0E19" w:rsidP="00E97B81">
            <w:pPr>
              <w:pStyle w:val="Normal6a"/>
            </w:pPr>
            <w:r w:rsidRPr="00083F71">
              <w:rPr>
                <w:b/>
                <w:i/>
              </w:rPr>
              <w:t>See võib hõlmata koostööd pagulaste vastuvõtmise suutlikkuse suurendamise, viisapoliitika, arenguabi, tagasisaatmis- ja tagasivõtulepingute, piirihalduse, inimkaubanduse ja inimeste ebaseadusliku üle piiri toimetamise võrgustike vastase võitluse ning inimõiguste, eelkõige lapse õiguste kaitse valdkonnas.</w:t>
            </w:r>
          </w:p>
        </w:tc>
      </w:tr>
    </w:tbl>
    <w:p w14:paraId="33C241D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E641BB6" w14:textId="77777777" w:rsidR="006B0E19" w:rsidRPr="00083F71" w:rsidRDefault="006B0E19" w:rsidP="006B0E19">
      <w:r w:rsidRPr="00083F71">
        <w:rPr>
          <w:rStyle w:val="HideTWBExt"/>
          <w:noProof w:val="0"/>
        </w:rPr>
        <w:t>&lt;/Amend&gt;</w:t>
      </w:r>
    </w:p>
    <w:p w14:paraId="2A560373"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1147</w:t>
      </w:r>
      <w:r w:rsidRPr="00083F71">
        <w:rPr>
          <w:rStyle w:val="HideTWBExt"/>
          <w:b w:val="0"/>
          <w:noProof w:val="0"/>
        </w:rPr>
        <w:t>&lt;/NumAm&gt;</w:t>
      </w:r>
    </w:p>
    <w:p w14:paraId="40CF1B15"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644ED955" w14:textId="77777777" w:rsidR="006B0E19" w:rsidRPr="00083F71" w:rsidRDefault="006B0E19" w:rsidP="006B0E19">
      <w:pPr>
        <w:pStyle w:val="NormalBold"/>
      </w:pPr>
      <w:r w:rsidRPr="00083F71">
        <w:rPr>
          <w:rStyle w:val="HideTWBExt"/>
          <w:b w:val="0"/>
          <w:noProof w:val="0"/>
        </w:rPr>
        <w:t>&lt;/RepeatBlock-By&gt;</w:t>
      </w:r>
    </w:p>
    <w:p w14:paraId="3FF4708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F8D3B3E"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5D7232C" w14:textId="77777777" w:rsidTr="00E97B81">
        <w:trPr>
          <w:trHeight w:hRule="exact" w:val="240"/>
          <w:jc w:val="center"/>
        </w:trPr>
        <w:tc>
          <w:tcPr>
            <w:tcW w:w="9752" w:type="dxa"/>
            <w:gridSpan w:val="2"/>
          </w:tcPr>
          <w:p w14:paraId="08267159" w14:textId="77777777" w:rsidR="006B0E19" w:rsidRPr="00083F71" w:rsidRDefault="006B0E19" w:rsidP="00E97B81"/>
        </w:tc>
      </w:tr>
      <w:tr w:rsidR="006B0E19" w:rsidRPr="00083F71" w14:paraId="5DFF1719" w14:textId="77777777" w:rsidTr="00E97B81">
        <w:trPr>
          <w:trHeight w:val="240"/>
          <w:jc w:val="center"/>
        </w:trPr>
        <w:tc>
          <w:tcPr>
            <w:tcW w:w="4876" w:type="dxa"/>
          </w:tcPr>
          <w:p w14:paraId="696D1F88" w14:textId="77777777" w:rsidR="006B0E19" w:rsidRPr="00083F71" w:rsidRDefault="006B0E19" w:rsidP="00E97B81">
            <w:pPr>
              <w:pStyle w:val="AmColumnHeading"/>
            </w:pPr>
            <w:r w:rsidRPr="00083F71">
              <w:t>Komisjoni ettepanek</w:t>
            </w:r>
          </w:p>
        </w:tc>
        <w:tc>
          <w:tcPr>
            <w:tcW w:w="4876" w:type="dxa"/>
          </w:tcPr>
          <w:p w14:paraId="1A5F885D" w14:textId="77777777" w:rsidR="006B0E19" w:rsidRPr="00083F71" w:rsidRDefault="006B0E19" w:rsidP="00E97B81">
            <w:pPr>
              <w:pStyle w:val="AmColumnHeading"/>
            </w:pPr>
            <w:r w:rsidRPr="00083F71">
              <w:t>Muudatusettepanek</w:t>
            </w:r>
          </w:p>
        </w:tc>
      </w:tr>
      <w:tr w:rsidR="006B0E19" w:rsidRPr="00083F71" w14:paraId="62474BF2" w14:textId="77777777" w:rsidTr="00E97B81">
        <w:trPr>
          <w:jc w:val="center"/>
        </w:trPr>
        <w:tc>
          <w:tcPr>
            <w:tcW w:w="4876" w:type="dxa"/>
          </w:tcPr>
          <w:p w14:paraId="1E260695" w14:textId="77777777" w:rsidR="006B0E19" w:rsidRPr="00083F71" w:rsidRDefault="006B0E19" w:rsidP="00E97B81">
            <w:pPr>
              <w:pStyle w:val="Normal6a"/>
            </w:pPr>
            <w:r w:rsidRPr="00083F71">
              <w:rPr>
                <w:b/>
                <w:i/>
              </w:rPr>
              <w:t>1.</w:t>
            </w:r>
            <w:r w:rsidRPr="00083F71">
              <w:tab/>
            </w:r>
            <w:r w:rsidRPr="00083F71">
              <w:rPr>
                <w:b/>
                <w:i/>
              </w:rPr>
              <w:t>Kui komisjon leiab Euroopa Parlamendi ja nõukogu määruse (EL) nr 810/2009</w:t>
            </w:r>
            <w:r w:rsidRPr="00083F71">
              <w:rPr>
                <w:rStyle w:val="SupBoldItalic"/>
              </w:rPr>
              <w:t>57</w:t>
            </w:r>
            <w:r w:rsidRPr="00083F71">
              <w:t xml:space="preserve"> </w:t>
            </w:r>
            <w:r w:rsidRPr="00083F71">
              <w:rPr>
                <w:b/>
                <w:i/>
              </w:rPr>
              <w:t>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33D73635" w14:textId="77777777" w:rsidR="006B0E19" w:rsidRPr="00083F71" w:rsidRDefault="006B0E19" w:rsidP="00E97B81">
            <w:pPr>
              <w:pStyle w:val="Normal6a"/>
            </w:pPr>
            <w:r w:rsidRPr="00083F71">
              <w:rPr>
                <w:b/>
                <w:i/>
              </w:rPr>
              <w:t>välja jäetud</w:t>
            </w:r>
          </w:p>
        </w:tc>
      </w:tr>
      <w:tr w:rsidR="006B0E19" w:rsidRPr="00083F71" w14:paraId="477F2A31" w14:textId="77777777" w:rsidTr="00E97B81">
        <w:trPr>
          <w:jc w:val="center"/>
        </w:trPr>
        <w:tc>
          <w:tcPr>
            <w:tcW w:w="4876" w:type="dxa"/>
          </w:tcPr>
          <w:p w14:paraId="643961B2" w14:textId="77777777" w:rsidR="006B0E19" w:rsidRPr="00083F71" w:rsidRDefault="006B0E19" w:rsidP="00E97B81">
            <w:pPr>
              <w:pStyle w:val="Normal6a"/>
            </w:pPr>
            <w:r w:rsidRPr="00083F71">
              <w:t>_________________</w:t>
            </w:r>
          </w:p>
        </w:tc>
        <w:tc>
          <w:tcPr>
            <w:tcW w:w="4876" w:type="dxa"/>
          </w:tcPr>
          <w:p w14:paraId="0865E141" w14:textId="77777777" w:rsidR="006B0E19" w:rsidRPr="00083F71" w:rsidRDefault="006B0E19" w:rsidP="00E97B81">
            <w:pPr>
              <w:pStyle w:val="Normal6a"/>
            </w:pPr>
          </w:p>
        </w:tc>
      </w:tr>
      <w:tr w:rsidR="006B0E19" w:rsidRPr="00083F71" w14:paraId="7D1FCF94" w14:textId="77777777" w:rsidTr="00E97B81">
        <w:trPr>
          <w:jc w:val="center"/>
        </w:trPr>
        <w:tc>
          <w:tcPr>
            <w:tcW w:w="4876" w:type="dxa"/>
          </w:tcPr>
          <w:p w14:paraId="748280C0"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4D92359E" w14:textId="77777777" w:rsidR="006B0E19" w:rsidRPr="00083F71" w:rsidRDefault="006B0E19" w:rsidP="00E97B81">
            <w:pPr>
              <w:pStyle w:val="Normal6a"/>
            </w:pPr>
          </w:p>
        </w:tc>
      </w:tr>
    </w:tbl>
    <w:p w14:paraId="486B512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815570D" w14:textId="77777777" w:rsidR="006B0E19" w:rsidRPr="00083F71" w:rsidRDefault="006B0E19" w:rsidP="006B0E19">
      <w:r w:rsidRPr="00083F71">
        <w:rPr>
          <w:rStyle w:val="HideTWBExt"/>
          <w:noProof w:val="0"/>
        </w:rPr>
        <w:t>&lt;/Amend&gt;</w:t>
      </w:r>
    </w:p>
    <w:p w14:paraId="259B09E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1148</w:t>
      </w:r>
      <w:r w:rsidRPr="00083F71">
        <w:rPr>
          <w:rStyle w:val="HideTWBExt"/>
          <w:b w:val="0"/>
          <w:noProof w:val="0"/>
        </w:rPr>
        <w:t>&lt;/NumAm&gt;</w:t>
      </w:r>
    </w:p>
    <w:p w14:paraId="47D6C113"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14B9C28F" w14:textId="77777777" w:rsidR="006B0E19" w:rsidRPr="00083F71" w:rsidRDefault="006B0E19" w:rsidP="006B0E19">
      <w:pPr>
        <w:pStyle w:val="NormalBold"/>
      </w:pPr>
      <w:r w:rsidRPr="00083F71">
        <w:rPr>
          <w:rStyle w:val="HideTWBExt"/>
          <w:b w:val="0"/>
          <w:noProof w:val="0"/>
        </w:rPr>
        <w:t>&lt;/RepeatBlock-By&gt;</w:t>
      </w:r>
    </w:p>
    <w:p w14:paraId="3569947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71224C"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6C849DF" w14:textId="77777777" w:rsidTr="00E97B81">
        <w:trPr>
          <w:trHeight w:hRule="exact" w:val="240"/>
          <w:jc w:val="center"/>
        </w:trPr>
        <w:tc>
          <w:tcPr>
            <w:tcW w:w="9752" w:type="dxa"/>
            <w:gridSpan w:val="2"/>
          </w:tcPr>
          <w:p w14:paraId="453D96A0" w14:textId="77777777" w:rsidR="006B0E19" w:rsidRPr="00083F71" w:rsidRDefault="006B0E19" w:rsidP="00E97B81"/>
        </w:tc>
      </w:tr>
      <w:tr w:rsidR="006B0E19" w:rsidRPr="00083F71" w14:paraId="1682F787" w14:textId="77777777" w:rsidTr="00E97B81">
        <w:trPr>
          <w:trHeight w:val="240"/>
          <w:jc w:val="center"/>
        </w:trPr>
        <w:tc>
          <w:tcPr>
            <w:tcW w:w="4876" w:type="dxa"/>
          </w:tcPr>
          <w:p w14:paraId="2CC6D05F" w14:textId="77777777" w:rsidR="006B0E19" w:rsidRPr="00083F71" w:rsidRDefault="006B0E19" w:rsidP="00E97B81">
            <w:pPr>
              <w:pStyle w:val="AmColumnHeading"/>
            </w:pPr>
            <w:r w:rsidRPr="00083F71">
              <w:t>Komisjoni ettepanek</w:t>
            </w:r>
          </w:p>
        </w:tc>
        <w:tc>
          <w:tcPr>
            <w:tcW w:w="4876" w:type="dxa"/>
          </w:tcPr>
          <w:p w14:paraId="6234969D" w14:textId="77777777" w:rsidR="006B0E19" w:rsidRPr="00083F71" w:rsidRDefault="006B0E19" w:rsidP="00E97B81">
            <w:pPr>
              <w:pStyle w:val="AmColumnHeading"/>
            </w:pPr>
            <w:r w:rsidRPr="00083F71">
              <w:t>Muudatusettepanek</w:t>
            </w:r>
          </w:p>
        </w:tc>
      </w:tr>
      <w:tr w:rsidR="006B0E19" w:rsidRPr="00083F71" w14:paraId="748DA8AF" w14:textId="77777777" w:rsidTr="00E97B81">
        <w:trPr>
          <w:jc w:val="center"/>
        </w:trPr>
        <w:tc>
          <w:tcPr>
            <w:tcW w:w="4876" w:type="dxa"/>
          </w:tcPr>
          <w:p w14:paraId="395EBE80" w14:textId="77777777" w:rsidR="006B0E19" w:rsidRPr="00083F71" w:rsidRDefault="006B0E19" w:rsidP="00E97B81">
            <w:pPr>
              <w:pStyle w:val="Normal6a"/>
            </w:pPr>
            <w:r w:rsidRPr="00083F71">
              <w:t>1.</w:t>
            </w:r>
            <w:r w:rsidRPr="00083F71">
              <w:tab/>
            </w:r>
            <w:r w:rsidRPr="00083F71">
              <w:rPr>
                <w:b/>
                <w:i/>
              </w:rPr>
              <w:t>Kui</w:t>
            </w:r>
            <w:r w:rsidRPr="00083F71">
              <w:t xml:space="preserve"> komisjon </w:t>
            </w:r>
            <w:r w:rsidRPr="00083F71">
              <w:rPr>
                <w:b/>
                <w:i/>
              </w:rPr>
              <w:t>leiab Euroopa Parlamendi ja nõukogu määruse (EL) nr 810/2009</w:t>
            </w:r>
            <w:r w:rsidRPr="00083F71">
              <w:rPr>
                <w:rStyle w:val="SupBoldItalic"/>
              </w:rPr>
              <w:t>57</w:t>
            </w:r>
            <w:r w:rsidRPr="00083F71">
              <w:t xml:space="preserve"> </w:t>
            </w:r>
            <w:r w:rsidRPr="00083F71">
              <w:rPr>
                <w:b/>
                <w:i/>
              </w:rPr>
              <w:t>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w:t>
            </w:r>
            <w:r w:rsidRPr="00083F71">
              <w:t xml:space="preserve"> koostööd </w:t>
            </w:r>
            <w:r w:rsidRPr="00083F71">
              <w:rPr>
                <w:b/>
                <w:i/>
              </w:rPr>
              <w:t>selle kolmanda riigiga tagasivõtmise valdkonnas, võttes arvesse üldiseid suhteid kõnealuse kolmanda riigiga.</w:t>
            </w:r>
          </w:p>
        </w:tc>
        <w:tc>
          <w:tcPr>
            <w:tcW w:w="4876" w:type="dxa"/>
          </w:tcPr>
          <w:p w14:paraId="02BF00C8" w14:textId="77777777" w:rsidR="006B0E19" w:rsidRPr="00083F71" w:rsidRDefault="006B0E19" w:rsidP="00E97B81">
            <w:pPr>
              <w:pStyle w:val="Normal6a"/>
            </w:pPr>
            <w:r w:rsidRPr="00083F71">
              <w:t>1.</w:t>
            </w:r>
            <w:r w:rsidRPr="00083F71">
              <w:tab/>
              <w:t xml:space="preserve">Komisjon </w:t>
            </w:r>
            <w:r w:rsidRPr="00083F71">
              <w:rPr>
                <w:b/>
                <w:i/>
              </w:rPr>
              <w:t>ja liikmesriigid edendavad vastastikku kasulikke partnerlussuhteid ja tihedat</w:t>
            </w:r>
            <w:r w:rsidRPr="00083F71">
              <w:t xml:space="preserve"> koostööd </w:t>
            </w:r>
            <w:r w:rsidRPr="00083F71">
              <w:rPr>
                <w:b/>
                <w:i/>
              </w:rPr>
              <w:t>asjaomaste kolmandate riikidega rände haldamise ja vastuvõtukeskuste loomise valdkonnas</w:t>
            </w:r>
            <w:r w:rsidRPr="00083F71">
              <w:t>.</w:t>
            </w:r>
          </w:p>
        </w:tc>
      </w:tr>
      <w:tr w:rsidR="006B0E19" w:rsidRPr="00083F71" w14:paraId="2F31172E" w14:textId="77777777" w:rsidTr="00E97B81">
        <w:trPr>
          <w:jc w:val="center"/>
        </w:trPr>
        <w:tc>
          <w:tcPr>
            <w:tcW w:w="4876" w:type="dxa"/>
          </w:tcPr>
          <w:p w14:paraId="798D2BF9" w14:textId="77777777" w:rsidR="006B0E19" w:rsidRPr="00083F71" w:rsidRDefault="006B0E19" w:rsidP="00E97B81">
            <w:pPr>
              <w:pStyle w:val="Normal6a"/>
            </w:pPr>
            <w:r w:rsidRPr="00083F71">
              <w:t>_________________</w:t>
            </w:r>
          </w:p>
        </w:tc>
        <w:tc>
          <w:tcPr>
            <w:tcW w:w="4876" w:type="dxa"/>
          </w:tcPr>
          <w:p w14:paraId="37DCDDAD" w14:textId="77777777" w:rsidR="006B0E19" w:rsidRPr="00083F71" w:rsidRDefault="006B0E19" w:rsidP="00E97B81">
            <w:pPr>
              <w:pStyle w:val="Normal6a"/>
            </w:pPr>
          </w:p>
        </w:tc>
      </w:tr>
      <w:tr w:rsidR="006B0E19" w:rsidRPr="00083F71" w14:paraId="0E435E51" w14:textId="77777777" w:rsidTr="00E97B81">
        <w:trPr>
          <w:jc w:val="center"/>
        </w:trPr>
        <w:tc>
          <w:tcPr>
            <w:tcW w:w="4876" w:type="dxa"/>
          </w:tcPr>
          <w:p w14:paraId="095317AE"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53C02B20" w14:textId="77777777" w:rsidR="006B0E19" w:rsidRPr="00083F71" w:rsidRDefault="006B0E19" w:rsidP="00E97B81">
            <w:pPr>
              <w:pStyle w:val="Normal6a"/>
            </w:pPr>
          </w:p>
        </w:tc>
      </w:tr>
    </w:tbl>
    <w:p w14:paraId="49860E4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6DEDD96" w14:textId="77777777" w:rsidR="006B0E19" w:rsidRPr="00083F71" w:rsidRDefault="006B0E19" w:rsidP="006B0E19">
      <w:r w:rsidRPr="00083F71">
        <w:rPr>
          <w:rStyle w:val="HideTWBExt"/>
          <w:noProof w:val="0"/>
        </w:rPr>
        <w:t>&lt;/Amend&gt;</w:t>
      </w:r>
    </w:p>
    <w:p w14:paraId="694067C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1149</w:t>
      </w:r>
      <w:r w:rsidRPr="00083F71">
        <w:rPr>
          <w:rStyle w:val="HideTWBExt"/>
          <w:b w:val="0"/>
          <w:noProof w:val="0"/>
        </w:rPr>
        <w:t>&lt;/NumAm&gt;</w:t>
      </w:r>
    </w:p>
    <w:p w14:paraId="66DA8413"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Michal Šimečka, Jan-Christoph Oetjen, Malik Azmani, Sophia in 't Veld, Karen Melchior, Abir Al-Sahlani</w:t>
      </w:r>
      <w:r w:rsidRPr="00083F71">
        <w:rPr>
          <w:rStyle w:val="HideTWBExt"/>
          <w:b w:val="0"/>
          <w:noProof w:val="0"/>
        </w:rPr>
        <w:t>&lt;/Members&gt;</w:t>
      </w:r>
    </w:p>
    <w:p w14:paraId="6809C8FB" w14:textId="77777777" w:rsidR="006B0E19" w:rsidRPr="00083F71" w:rsidRDefault="006B0E19" w:rsidP="006B0E19">
      <w:pPr>
        <w:pStyle w:val="NormalBold"/>
      </w:pPr>
      <w:r w:rsidRPr="00083F71">
        <w:rPr>
          <w:rStyle w:val="HideTWBExt"/>
          <w:b w:val="0"/>
          <w:noProof w:val="0"/>
        </w:rPr>
        <w:t>&lt;/RepeatBlock-By&gt;</w:t>
      </w:r>
    </w:p>
    <w:p w14:paraId="5A703D98"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EF7C617"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E2C5972" w14:textId="77777777" w:rsidTr="00E97B81">
        <w:trPr>
          <w:trHeight w:hRule="exact" w:val="240"/>
          <w:jc w:val="center"/>
        </w:trPr>
        <w:tc>
          <w:tcPr>
            <w:tcW w:w="9752" w:type="dxa"/>
            <w:gridSpan w:val="2"/>
          </w:tcPr>
          <w:p w14:paraId="227719FA" w14:textId="77777777" w:rsidR="006B0E19" w:rsidRPr="00083F71" w:rsidRDefault="006B0E19" w:rsidP="00E97B81"/>
        </w:tc>
      </w:tr>
      <w:tr w:rsidR="006B0E19" w:rsidRPr="00083F71" w14:paraId="292B2EDA" w14:textId="77777777" w:rsidTr="00E97B81">
        <w:trPr>
          <w:trHeight w:val="240"/>
          <w:jc w:val="center"/>
        </w:trPr>
        <w:tc>
          <w:tcPr>
            <w:tcW w:w="4876" w:type="dxa"/>
          </w:tcPr>
          <w:p w14:paraId="16704B26" w14:textId="77777777" w:rsidR="006B0E19" w:rsidRPr="00083F71" w:rsidRDefault="006B0E19" w:rsidP="00E97B81">
            <w:pPr>
              <w:pStyle w:val="AmColumnHeading"/>
            </w:pPr>
            <w:r w:rsidRPr="00083F71">
              <w:t>Komisjoni ettepanek</w:t>
            </w:r>
          </w:p>
        </w:tc>
        <w:tc>
          <w:tcPr>
            <w:tcW w:w="4876" w:type="dxa"/>
          </w:tcPr>
          <w:p w14:paraId="6CFFB762" w14:textId="77777777" w:rsidR="006B0E19" w:rsidRPr="00083F71" w:rsidRDefault="006B0E19" w:rsidP="00E97B81">
            <w:pPr>
              <w:pStyle w:val="AmColumnHeading"/>
            </w:pPr>
            <w:r w:rsidRPr="00083F71">
              <w:t>Muudatusettepanek</w:t>
            </w:r>
          </w:p>
        </w:tc>
      </w:tr>
      <w:tr w:rsidR="006B0E19" w:rsidRPr="00083F71" w14:paraId="6D9F5676" w14:textId="77777777" w:rsidTr="00E97B81">
        <w:trPr>
          <w:jc w:val="center"/>
        </w:trPr>
        <w:tc>
          <w:tcPr>
            <w:tcW w:w="4876" w:type="dxa"/>
          </w:tcPr>
          <w:p w14:paraId="78B12B99"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w:t>
            </w:r>
            <w:r w:rsidRPr="00083F71">
              <w:rPr>
                <w:b/>
                <w:i/>
              </w:rPr>
              <w:t>esitab</w:t>
            </w:r>
            <w:r w:rsidRPr="00083F71">
              <w:t xml:space="preserve">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3FE27495"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w:t>
            </w:r>
            <w:r w:rsidRPr="00083F71">
              <w:rPr>
                <w:b/>
                <w:i/>
              </w:rPr>
              <w:t>alustab</w:t>
            </w:r>
            <w:r w:rsidRPr="00083F71">
              <w:t xml:space="preserve"> ta </w:t>
            </w:r>
            <w:r w:rsidRPr="00083F71">
              <w:rPr>
                <w:b/>
                <w:i/>
              </w:rPr>
              <w:t>kõrgetasemelist dialoogi kõnealuse kolmanda riigi ja liikmesriikidega, et leida ühised ja õiglased lahendused partnerluse paremaks toimimiseks.</w:t>
            </w:r>
          </w:p>
        </w:tc>
      </w:tr>
      <w:tr w:rsidR="006B0E19" w:rsidRPr="00083F71" w14:paraId="67A42159" w14:textId="77777777" w:rsidTr="00E97B81">
        <w:trPr>
          <w:jc w:val="center"/>
        </w:trPr>
        <w:tc>
          <w:tcPr>
            <w:tcW w:w="4876" w:type="dxa"/>
          </w:tcPr>
          <w:p w14:paraId="14C4E102" w14:textId="77777777" w:rsidR="006B0E19" w:rsidRPr="00083F71" w:rsidRDefault="006B0E19" w:rsidP="00E97B81">
            <w:pPr>
              <w:pStyle w:val="Normal6a"/>
            </w:pPr>
          </w:p>
        </w:tc>
        <w:tc>
          <w:tcPr>
            <w:tcW w:w="4876" w:type="dxa"/>
          </w:tcPr>
          <w:p w14:paraId="5FF8D22E" w14:textId="77777777" w:rsidR="006B0E19" w:rsidRPr="00083F71" w:rsidRDefault="006B0E19" w:rsidP="00E97B81">
            <w:pPr>
              <w:pStyle w:val="Normal6a"/>
            </w:pPr>
            <w:r w:rsidRPr="00083F71">
              <w:rPr>
                <w:b/>
                <w:i/>
              </w:rPr>
              <w:t>Kui kõrgetasemeline dialoog ei too kaasa piisavaid parandusi, esitab komisjon</w:t>
            </w:r>
            <w:r w:rsidRPr="00083F71">
              <w:t xml:space="preserve"> nõukogule aruande, milles määratakse vajaduse korral kindlaks meetmed, mida võiks võtta, et parandada koostööd selle kolmanda riigiga tagasivõtmise valdkonnas, võttes arvesse üldiseid suhteid kõnealuse kolmanda riigiga.</w:t>
            </w:r>
          </w:p>
        </w:tc>
      </w:tr>
      <w:tr w:rsidR="006B0E19" w:rsidRPr="00083F71" w14:paraId="6EF24178" w14:textId="77777777" w:rsidTr="00E97B81">
        <w:trPr>
          <w:jc w:val="center"/>
        </w:trPr>
        <w:tc>
          <w:tcPr>
            <w:tcW w:w="4876" w:type="dxa"/>
          </w:tcPr>
          <w:p w14:paraId="1EA05017" w14:textId="77777777" w:rsidR="006B0E19" w:rsidRPr="00083F71" w:rsidRDefault="006B0E19" w:rsidP="00E97B81">
            <w:pPr>
              <w:pStyle w:val="Normal6a"/>
            </w:pPr>
            <w:r w:rsidRPr="00083F71">
              <w:t>_________________</w:t>
            </w:r>
          </w:p>
        </w:tc>
        <w:tc>
          <w:tcPr>
            <w:tcW w:w="4876" w:type="dxa"/>
          </w:tcPr>
          <w:p w14:paraId="072D4665" w14:textId="77777777" w:rsidR="006B0E19" w:rsidRPr="00083F71" w:rsidRDefault="006B0E19" w:rsidP="00E97B81">
            <w:pPr>
              <w:pStyle w:val="Normal6a"/>
            </w:pPr>
            <w:r w:rsidRPr="00083F71">
              <w:t>_________________</w:t>
            </w:r>
          </w:p>
        </w:tc>
      </w:tr>
      <w:tr w:rsidR="006B0E19" w:rsidRPr="00083F71" w14:paraId="02E5A0E3" w14:textId="77777777" w:rsidTr="00E97B81">
        <w:trPr>
          <w:jc w:val="center"/>
        </w:trPr>
        <w:tc>
          <w:tcPr>
            <w:tcW w:w="4876" w:type="dxa"/>
          </w:tcPr>
          <w:p w14:paraId="5EC67BF2"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c>
          <w:tcPr>
            <w:tcW w:w="4876" w:type="dxa"/>
          </w:tcPr>
          <w:p w14:paraId="7F8DEDB8"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r>
    </w:tbl>
    <w:p w14:paraId="3E59CD7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62B9C55" w14:textId="77777777" w:rsidR="006B0E19" w:rsidRPr="00083F71" w:rsidRDefault="006B0E19" w:rsidP="006B0E19">
      <w:r w:rsidRPr="00083F71">
        <w:rPr>
          <w:rStyle w:val="HideTWBExt"/>
          <w:noProof w:val="0"/>
        </w:rPr>
        <w:t>&lt;/Amend&gt;</w:t>
      </w:r>
    </w:p>
    <w:p w14:paraId="089C1AC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1150</w:t>
      </w:r>
      <w:r w:rsidRPr="00083F71">
        <w:rPr>
          <w:rStyle w:val="HideTWBExt"/>
          <w:b w:val="0"/>
          <w:noProof w:val="0"/>
        </w:rPr>
        <w:t>&lt;/NumAm&gt;</w:t>
      </w:r>
    </w:p>
    <w:p w14:paraId="67BCD4E1"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523FB499" w14:textId="77777777" w:rsidR="006B0E19" w:rsidRPr="00083F71" w:rsidRDefault="006B0E19" w:rsidP="006B0E19">
      <w:pPr>
        <w:pStyle w:val="NormalBold"/>
      </w:pPr>
      <w:r w:rsidRPr="00083F71">
        <w:rPr>
          <w:rStyle w:val="HideTWBExt"/>
          <w:b w:val="0"/>
          <w:noProof w:val="0"/>
        </w:rPr>
        <w:t>&lt;/RepeatBlock-By&gt;</w:t>
      </w:r>
    </w:p>
    <w:p w14:paraId="71002AE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E7A80D0"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00B2329" w14:textId="77777777" w:rsidTr="00E97B81">
        <w:trPr>
          <w:trHeight w:hRule="exact" w:val="240"/>
          <w:jc w:val="center"/>
        </w:trPr>
        <w:tc>
          <w:tcPr>
            <w:tcW w:w="9752" w:type="dxa"/>
            <w:gridSpan w:val="2"/>
          </w:tcPr>
          <w:p w14:paraId="2CAC7B83" w14:textId="77777777" w:rsidR="006B0E19" w:rsidRPr="00083F71" w:rsidRDefault="006B0E19" w:rsidP="00E97B81"/>
        </w:tc>
      </w:tr>
      <w:tr w:rsidR="006B0E19" w:rsidRPr="00083F71" w14:paraId="204D7C07" w14:textId="77777777" w:rsidTr="00E97B81">
        <w:trPr>
          <w:trHeight w:val="240"/>
          <w:jc w:val="center"/>
        </w:trPr>
        <w:tc>
          <w:tcPr>
            <w:tcW w:w="4876" w:type="dxa"/>
          </w:tcPr>
          <w:p w14:paraId="7650BC2D" w14:textId="77777777" w:rsidR="006B0E19" w:rsidRPr="00083F71" w:rsidRDefault="006B0E19" w:rsidP="00E97B81">
            <w:pPr>
              <w:pStyle w:val="AmColumnHeading"/>
            </w:pPr>
            <w:r w:rsidRPr="00083F71">
              <w:t>Komisjoni ettepanek</w:t>
            </w:r>
          </w:p>
        </w:tc>
        <w:tc>
          <w:tcPr>
            <w:tcW w:w="4876" w:type="dxa"/>
          </w:tcPr>
          <w:p w14:paraId="124FF3ED" w14:textId="77777777" w:rsidR="006B0E19" w:rsidRPr="00083F71" w:rsidRDefault="006B0E19" w:rsidP="00E97B81">
            <w:pPr>
              <w:pStyle w:val="AmColumnHeading"/>
            </w:pPr>
            <w:r w:rsidRPr="00083F71">
              <w:t>Muudatusettepanek</w:t>
            </w:r>
          </w:p>
        </w:tc>
      </w:tr>
      <w:tr w:rsidR="006B0E19" w:rsidRPr="00083F71" w14:paraId="4999E594" w14:textId="77777777" w:rsidTr="00E97B81">
        <w:trPr>
          <w:jc w:val="center"/>
        </w:trPr>
        <w:tc>
          <w:tcPr>
            <w:tcW w:w="4876" w:type="dxa"/>
          </w:tcPr>
          <w:p w14:paraId="579BE378" w14:textId="77777777" w:rsidR="006B0E19" w:rsidRPr="00083F71" w:rsidRDefault="006B0E19" w:rsidP="00E97B81">
            <w:pPr>
              <w:pStyle w:val="Normal6a"/>
            </w:pPr>
            <w:r w:rsidRPr="00083F71">
              <w:t>1.</w:t>
            </w:r>
            <w:r w:rsidRPr="00083F71">
              <w:tab/>
            </w:r>
            <w:r w:rsidRPr="00083F71">
              <w:rPr>
                <w:b/>
                <w:i/>
              </w:rPr>
              <w:t>Kui</w:t>
            </w:r>
            <w:r w:rsidRPr="00083F71">
              <w:t xml:space="preserve"> komisjon </w:t>
            </w:r>
            <w:r w:rsidRPr="00083F71">
              <w:rPr>
                <w:b/>
                <w:i/>
              </w:rPr>
              <w:t>leiab Euroopa Parlamendi ja nõukogu määruse (EL) nr 810/2009</w:t>
            </w:r>
            <w:r w:rsidRPr="00083F71">
              <w:rPr>
                <w:b/>
                <w:i/>
                <w:vertAlign w:val="superscript"/>
              </w:rPr>
              <w:t>57</w:t>
            </w:r>
            <w:r w:rsidRPr="00083F71">
              <w:rPr>
                <w:b/>
                <w:i/>
              </w:rPr>
              <w:t xml:space="preserve"> artikli 25a lõike 2 või 4 kohaselt tehtud analüüsi ja muu kättesaadava teabe põhjal</w:t>
            </w:r>
            <w:r w:rsidRPr="00083F71">
              <w:t xml:space="preserve">, </w:t>
            </w:r>
            <w:r w:rsidRPr="00083F71">
              <w:rPr>
                <w:b/>
                <w:i/>
              </w:rPr>
              <w:t>et kolmas riik ei tee ebaseaduslikult riigis viibivate kolmandate riikide kodanike tagasivõtmisel piisavalt koostööd</w:t>
            </w:r>
            <w:r w:rsidRPr="00083F71">
              <w:t xml:space="preserve">, </w:t>
            </w:r>
            <w:r w:rsidRPr="00083F71">
              <w:rPr>
                <w:b/>
                <w:i/>
              </w:rPr>
              <w:t>ning ilma et see piiraks nimetatud määruse artikli 25a lõike 5 kohaldamist</w:t>
            </w:r>
            <w:r w:rsidRPr="00083F71">
              <w:t xml:space="preserve">, </w:t>
            </w:r>
            <w:r w:rsidRPr="00083F71">
              <w:rPr>
                <w:b/>
                <w:i/>
              </w:rPr>
              <w:t>esitab ta nõukogule aruande, milles määratakse vajaduse korral kindlaks meetmed, mida võiks võtta, et parandada</w:t>
            </w:r>
            <w:r w:rsidRPr="00083F71">
              <w:t xml:space="preserve"> koostööd </w:t>
            </w:r>
            <w:r w:rsidRPr="00083F71">
              <w:rPr>
                <w:b/>
                <w:i/>
              </w:rPr>
              <w:t>selle kolmanda riigiga tagasivõtmise valdkonnas, võttes arvesse üldiseid suhteid kõnealuse kolmanda riigiga</w:t>
            </w:r>
            <w:r w:rsidRPr="00083F71">
              <w:t>.</w:t>
            </w:r>
          </w:p>
        </w:tc>
        <w:tc>
          <w:tcPr>
            <w:tcW w:w="4876" w:type="dxa"/>
          </w:tcPr>
          <w:p w14:paraId="12726503" w14:textId="77777777" w:rsidR="006B0E19" w:rsidRPr="00083F71" w:rsidRDefault="006B0E19" w:rsidP="00E97B81">
            <w:pPr>
              <w:pStyle w:val="Normal6a"/>
            </w:pPr>
            <w:r w:rsidRPr="00083F71">
              <w:t>1.</w:t>
            </w:r>
            <w:r w:rsidRPr="00083F71">
              <w:tab/>
            </w:r>
            <w:r w:rsidRPr="00083F71">
              <w:rPr>
                <w:b/>
                <w:i/>
              </w:rPr>
              <w:t>Komisjon ja liikmesriigid edendavad vastastikku kasulikke partnerlussuhteid ja tihedat koostööd asjaomaste kolmandate riikidega rändehalduse valdkonnas. Lisaks sellele tagavad</w:t>
            </w:r>
            <w:r w:rsidRPr="00083F71">
              <w:t xml:space="preserve"> komisjon </w:t>
            </w:r>
            <w:r w:rsidRPr="00083F71">
              <w:rPr>
                <w:b/>
                <w:i/>
              </w:rPr>
              <w:t>ja liikmesriigid rändehalduse integreerimise kõigisse asjaomastesse liidu poliitikavaldkondadesse</w:t>
            </w:r>
            <w:r w:rsidRPr="00083F71">
              <w:t xml:space="preserve">, </w:t>
            </w:r>
            <w:r w:rsidRPr="00083F71">
              <w:rPr>
                <w:b/>
                <w:i/>
              </w:rPr>
              <w:t>sealhulgas viisapoliitika täieliku kohaldamise</w:t>
            </w:r>
            <w:r w:rsidRPr="00083F71">
              <w:t xml:space="preserve">, </w:t>
            </w:r>
            <w:r w:rsidRPr="00083F71">
              <w:rPr>
                <w:b/>
                <w:i/>
              </w:rPr>
              <w:t>samuti arenguabi tingimuslikkuse</w:t>
            </w:r>
            <w:r w:rsidRPr="00083F71">
              <w:t xml:space="preserve">, </w:t>
            </w:r>
            <w:r w:rsidRPr="00083F71">
              <w:rPr>
                <w:b/>
                <w:i/>
              </w:rPr>
              <w:t>et edendada tagasivõtmise</w:t>
            </w:r>
            <w:r w:rsidRPr="00083F71">
              <w:t xml:space="preserve"> koostööd.</w:t>
            </w:r>
          </w:p>
        </w:tc>
      </w:tr>
      <w:tr w:rsidR="006B0E19" w:rsidRPr="00083F71" w14:paraId="57D94F59" w14:textId="77777777" w:rsidTr="00E97B81">
        <w:trPr>
          <w:jc w:val="center"/>
        </w:trPr>
        <w:tc>
          <w:tcPr>
            <w:tcW w:w="4876" w:type="dxa"/>
          </w:tcPr>
          <w:p w14:paraId="30092F2A" w14:textId="77777777" w:rsidR="006B0E19" w:rsidRPr="00083F71" w:rsidRDefault="006B0E19" w:rsidP="00E97B81">
            <w:pPr>
              <w:pStyle w:val="Normal6a"/>
            </w:pPr>
            <w:r w:rsidRPr="00083F71">
              <w:t>_________________</w:t>
            </w:r>
          </w:p>
        </w:tc>
        <w:tc>
          <w:tcPr>
            <w:tcW w:w="4876" w:type="dxa"/>
          </w:tcPr>
          <w:p w14:paraId="6B633446" w14:textId="77777777" w:rsidR="006B0E19" w:rsidRPr="00083F71" w:rsidRDefault="006B0E19" w:rsidP="00E97B81">
            <w:pPr>
              <w:pStyle w:val="Normal6a"/>
            </w:pPr>
          </w:p>
        </w:tc>
      </w:tr>
      <w:tr w:rsidR="006B0E19" w:rsidRPr="00083F71" w14:paraId="3BC2AC2E" w14:textId="77777777" w:rsidTr="00E97B81">
        <w:trPr>
          <w:jc w:val="center"/>
        </w:trPr>
        <w:tc>
          <w:tcPr>
            <w:tcW w:w="4876" w:type="dxa"/>
          </w:tcPr>
          <w:p w14:paraId="46C5F527"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335AC19E" w14:textId="77777777" w:rsidR="006B0E19" w:rsidRPr="00083F71" w:rsidRDefault="006B0E19" w:rsidP="00E97B81">
            <w:pPr>
              <w:pStyle w:val="Normal6a"/>
            </w:pPr>
          </w:p>
        </w:tc>
      </w:tr>
    </w:tbl>
    <w:p w14:paraId="36543C2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893622D" w14:textId="77777777" w:rsidR="006B0E19" w:rsidRPr="00083F71" w:rsidRDefault="006B0E19" w:rsidP="006B0E19">
      <w:r w:rsidRPr="00083F71">
        <w:rPr>
          <w:rStyle w:val="HideTWBExt"/>
          <w:noProof w:val="0"/>
        </w:rPr>
        <w:t>&lt;/Amend&gt;</w:t>
      </w:r>
    </w:p>
    <w:p w14:paraId="0358B35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1151</w:t>
      </w:r>
      <w:r w:rsidRPr="00083F71">
        <w:rPr>
          <w:rStyle w:val="HideTWBExt"/>
          <w:b w:val="0"/>
          <w:noProof w:val="0"/>
        </w:rPr>
        <w:t>&lt;/NumAm&gt;</w:t>
      </w:r>
    </w:p>
    <w:p w14:paraId="7CE5AEE7"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1273D5FF" w14:textId="77777777" w:rsidR="006B0E19" w:rsidRPr="00083F71" w:rsidRDefault="006B0E19" w:rsidP="006B0E19">
      <w:pPr>
        <w:pStyle w:val="NormalBold"/>
      </w:pPr>
      <w:r w:rsidRPr="00083F71">
        <w:rPr>
          <w:rStyle w:val="HideTWBExt"/>
          <w:b w:val="0"/>
          <w:noProof w:val="0"/>
        </w:rPr>
        <w:t>&lt;/RepeatBlock-By&gt;</w:t>
      </w:r>
    </w:p>
    <w:p w14:paraId="00E557B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962537A"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C5208D8" w14:textId="77777777" w:rsidTr="00E97B81">
        <w:trPr>
          <w:trHeight w:hRule="exact" w:val="240"/>
          <w:jc w:val="center"/>
        </w:trPr>
        <w:tc>
          <w:tcPr>
            <w:tcW w:w="9752" w:type="dxa"/>
            <w:gridSpan w:val="2"/>
          </w:tcPr>
          <w:p w14:paraId="4C296D47" w14:textId="77777777" w:rsidR="006B0E19" w:rsidRPr="00083F71" w:rsidRDefault="006B0E19" w:rsidP="00E97B81"/>
        </w:tc>
      </w:tr>
      <w:tr w:rsidR="006B0E19" w:rsidRPr="00083F71" w14:paraId="76285732" w14:textId="77777777" w:rsidTr="00E97B81">
        <w:trPr>
          <w:trHeight w:val="240"/>
          <w:jc w:val="center"/>
        </w:trPr>
        <w:tc>
          <w:tcPr>
            <w:tcW w:w="4876" w:type="dxa"/>
          </w:tcPr>
          <w:p w14:paraId="222A2E52" w14:textId="77777777" w:rsidR="006B0E19" w:rsidRPr="00083F71" w:rsidRDefault="006B0E19" w:rsidP="00E97B81">
            <w:pPr>
              <w:pStyle w:val="AmColumnHeading"/>
            </w:pPr>
            <w:r w:rsidRPr="00083F71">
              <w:t>Komisjoni ettepanek</w:t>
            </w:r>
          </w:p>
        </w:tc>
        <w:tc>
          <w:tcPr>
            <w:tcW w:w="4876" w:type="dxa"/>
          </w:tcPr>
          <w:p w14:paraId="473FD056" w14:textId="77777777" w:rsidR="006B0E19" w:rsidRPr="00083F71" w:rsidRDefault="006B0E19" w:rsidP="00E97B81">
            <w:pPr>
              <w:pStyle w:val="AmColumnHeading"/>
            </w:pPr>
            <w:r w:rsidRPr="00083F71">
              <w:t>Muudatusettepanek</w:t>
            </w:r>
          </w:p>
        </w:tc>
      </w:tr>
      <w:tr w:rsidR="006B0E19" w:rsidRPr="00083F71" w14:paraId="62BF5041" w14:textId="77777777" w:rsidTr="00E97B81">
        <w:trPr>
          <w:jc w:val="center"/>
        </w:trPr>
        <w:tc>
          <w:tcPr>
            <w:tcW w:w="4876" w:type="dxa"/>
          </w:tcPr>
          <w:p w14:paraId="04A5FED9"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6F2E6AAD"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w:t>
            </w:r>
            <w:r w:rsidRPr="00083F71">
              <w:rPr>
                <w:b/>
                <w:i/>
              </w:rPr>
              <w:t>ja piiramata</w:t>
            </w:r>
            <w:r w:rsidRPr="00083F71">
              <w:t xml:space="preserve"> üldiseid suhteid kõnealuse kolmanda riigiga </w:t>
            </w:r>
            <w:r w:rsidRPr="00083F71">
              <w:rPr>
                <w:b/>
                <w:i/>
              </w:rPr>
              <w:t>ning konsulteerides kõigi asjaomaste komisjoni talituste ja Euroopa välisteenistusega</w:t>
            </w:r>
            <w:r w:rsidRPr="00083F71">
              <w:t>.</w:t>
            </w:r>
          </w:p>
        </w:tc>
      </w:tr>
      <w:tr w:rsidR="006B0E19" w:rsidRPr="00083F71" w14:paraId="2ADECB85" w14:textId="77777777" w:rsidTr="00E97B81">
        <w:trPr>
          <w:jc w:val="center"/>
        </w:trPr>
        <w:tc>
          <w:tcPr>
            <w:tcW w:w="4876" w:type="dxa"/>
          </w:tcPr>
          <w:p w14:paraId="6076AC8C" w14:textId="77777777" w:rsidR="006B0E19" w:rsidRPr="00083F71" w:rsidRDefault="006B0E19" w:rsidP="00E97B81">
            <w:pPr>
              <w:pStyle w:val="Normal6a"/>
            </w:pPr>
            <w:r w:rsidRPr="00083F71">
              <w:t>_________________</w:t>
            </w:r>
          </w:p>
        </w:tc>
        <w:tc>
          <w:tcPr>
            <w:tcW w:w="4876" w:type="dxa"/>
          </w:tcPr>
          <w:p w14:paraId="43C65605" w14:textId="77777777" w:rsidR="006B0E19" w:rsidRPr="00083F71" w:rsidRDefault="006B0E19" w:rsidP="00E97B81">
            <w:pPr>
              <w:pStyle w:val="Normal6a"/>
            </w:pPr>
            <w:r w:rsidRPr="00083F71">
              <w:t>_________________</w:t>
            </w:r>
          </w:p>
        </w:tc>
      </w:tr>
      <w:tr w:rsidR="006B0E19" w:rsidRPr="00083F71" w14:paraId="4E2FF108" w14:textId="77777777" w:rsidTr="00E97B81">
        <w:trPr>
          <w:jc w:val="center"/>
        </w:trPr>
        <w:tc>
          <w:tcPr>
            <w:tcW w:w="4876" w:type="dxa"/>
          </w:tcPr>
          <w:p w14:paraId="40326EA7"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c>
          <w:tcPr>
            <w:tcW w:w="4876" w:type="dxa"/>
          </w:tcPr>
          <w:p w14:paraId="69CBE57E"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r>
    </w:tbl>
    <w:p w14:paraId="203EAD1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F82A4B2" w14:textId="77777777" w:rsidR="006B0E19" w:rsidRPr="00083F71" w:rsidRDefault="006B0E19" w:rsidP="006B0E19">
      <w:r w:rsidRPr="00083F71">
        <w:rPr>
          <w:rStyle w:val="HideTWBExt"/>
          <w:noProof w:val="0"/>
        </w:rPr>
        <w:t>&lt;/Amend&gt;</w:t>
      </w:r>
    </w:p>
    <w:p w14:paraId="112F652E"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1152</w:t>
      </w:r>
      <w:r w:rsidRPr="00083F71">
        <w:rPr>
          <w:rStyle w:val="HideTWBExt"/>
          <w:b w:val="0"/>
          <w:noProof w:val="0"/>
        </w:rPr>
        <w:t>&lt;/NumAm&gt;</w:t>
      </w:r>
    </w:p>
    <w:p w14:paraId="62494CEE" w14:textId="77777777" w:rsidR="006B0E19" w:rsidRPr="00083F71" w:rsidRDefault="006B0E19" w:rsidP="006B0E19">
      <w:pPr>
        <w:pStyle w:val="NormalBold"/>
      </w:pPr>
      <w:r w:rsidRPr="00083F71">
        <w:rPr>
          <w:rStyle w:val="HideTWBExt"/>
          <w:b w:val="0"/>
          <w:noProof w:val="0"/>
        </w:rPr>
        <w:t>&lt;RepeatBlock-By&gt;&lt;Members&gt;</w:t>
      </w:r>
      <w:r w:rsidRPr="00083F71">
        <w:t>Tomas Tobé, Lena Düpont, Jeroen Lenaers</w:t>
      </w:r>
      <w:r w:rsidRPr="00083F71">
        <w:rPr>
          <w:rStyle w:val="HideTWBExt"/>
          <w:b w:val="0"/>
          <w:noProof w:val="0"/>
        </w:rPr>
        <w:t>&lt;/Members&gt;</w:t>
      </w:r>
    </w:p>
    <w:p w14:paraId="311941A5" w14:textId="77777777" w:rsidR="006B0E19" w:rsidRPr="00083F71" w:rsidRDefault="006B0E19" w:rsidP="006B0E19">
      <w:pPr>
        <w:pStyle w:val="NormalBold"/>
      </w:pPr>
      <w:r w:rsidRPr="00083F71">
        <w:rPr>
          <w:rStyle w:val="HideTWBExt"/>
          <w:b w:val="0"/>
          <w:noProof w:val="0"/>
        </w:rPr>
        <w:t>&lt;/RepeatBlock-By&gt;</w:t>
      </w:r>
    </w:p>
    <w:p w14:paraId="30F82219"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A40D3AD"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F8D07C4" w14:textId="77777777" w:rsidTr="00E97B81">
        <w:trPr>
          <w:trHeight w:hRule="exact" w:val="240"/>
          <w:jc w:val="center"/>
        </w:trPr>
        <w:tc>
          <w:tcPr>
            <w:tcW w:w="9752" w:type="dxa"/>
            <w:gridSpan w:val="2"/>
          </w:tcPr>
          <w:p w14:paraId="64056F55" w14:textId="77777777" w:rsidR="006B0E19" w:rsidRPr="00083F71" w:rsidRDefault="006B0E19" w:rsidP="00E97B81"/>
        </w:tc>
      </w:tr>
      <w:tr w:rsidR="006B0E19" w:rsidRPr="00083F71" w14:paraId="17B72D82" w14:textId="77777777" w:rsidTr="00E97B81">
        <w:trPr>
          <w:trHeight w:val="240"/>
          <w:jc w:val="center"/>
        </w:trPr>
        <w:tc>
          <w:tcPr>
            <w:tcW w:w="4876" w:type="dxa"/>
          </w:tcPr>
          <w:p w14:paraId="206FB5A8" w14:textId="77777777" w:rsidR="006B0E19" w:rsidRPr="00083F71" w:rsidRDefault="006B0E19" w:rsidP="00E97B81">
            <w:pPr>
              <w:pStyle w:val="AmColumnHeading"/>
            </w:pPr>
            <w:r w:rsidRPr="00083F71">
              <w:t>Komisjoni ettepanek</w:t>
            </w:r>
          </w:p>
        </w:tc>
        <w:tc>
          <w:tcPr>
            <w:tcW w:w="4876" w:type="dxa"/>
          </w:tcPr>
          <w:p w14:paraId="7898C47F" w14:textId="77777777" w:rsidR="006B0E19" w:rsidRPr="00083F71" w:rsidRDefault="006B0E19" w:rsidP="00E97B81">
            <w:pPr>
              <w:pStyle w:val="AmColumnHeading"/>
            </w:pPr>
            <w:r w:rsidRPr="00083F71">
              <w:t>Muudatusettepanek</w:t>
            </w:r>
          </w:p>
        </w:tc>
      </w:tr>
      <w:tr w:rsidR="006B0E19" w:rsidRPr="00083F71" w14:paraId="24DAC30B" w14:textId="77777777" w:rsidTr="00E97B81">
        <w:trPr>
          <w:jc w:val="center"/>
        </w:trPr>
        <w:tc>
          <w:tcPr>
            <w:tcW w:w="4876" w:type="dxa"/>
          </w:tcPr>
          <w:p w14:paraId="695980F5" w14:textId="77777777" w:rsidR="006B0E19" w:rsidRPr="00083F71" w:rsidRDefault="006B0E19" w:rsidP="00E97B81">
            <w:pPr>
              <w:pStyle w:val="Normal6a"/>
            </w:pPr>
            <w:r w:rsidRPr="00083F71">
              <w:t>1.</w:t>
            </w:r>
            <w:r w:rsidRPr="00083F71">
              <w:tab/>
            </w:r>
            <w:r w:rsidRPr="00083F71">
              <w:rPr>
                <w:b/>
                <w:i/>
              </w:rPr>
              <w:t>Kui</w:t>
            </w:r>
            <w:r w:rsidRPr="00083F71">
              <w:t xml:space="preserve"> komisjon </w:t>
            </w:r>
            <w:r w:rsidRPr="00083F71">
              <w:rPr>
                <w:b/>
                <w:i/>
              </w:rPr>
              <w:t>leiab Euroopa Parlamendi ja nõukogu määruse (EL) nr 810/2009</w:t>
            </w:r>
            <w:r w:rsidRPr="00083F71">
              <w:rPr>
                <w:b/>
                <w:i/>
                <w:vertAlign w:val="superscript"/>
              </w:rPr>
              <w:t>57</w:t>
            </w:r>
            <w:r w:rsidRPr="00083F71">
              <w:rPr>
                <w:b/>
                <w:i/>
              </w:rPr>
              <w:t xml:space="preserve"> artikli 25a lõike 2 või 4 kohaselt tehtud analüüsi ja muu kättesaadava teabe põhjal</w:t>
            </w:r>
            <w:r w:rsidRPr="00083F71">
              <w:t xml:space="preserve">, </w:t>
            </w:r>
            <w:r w:rsidRPr="00083F71">
              <w:rPr>
                <w:b/>
                <w:i/>
              </w:rPr>
              <w:t>et kolmas riik ei tee ebaseaduslikult riigis viibivate</w:t>
            </w:r>
            <w:r w:rsidRPr="00083F71">
              <w:t xml:space="preserve"> kolmandate riikide </w:t>
            </w:r>
            <w:r w:rsidRPr="00083F71">
              <w:rPr>
                <w:b/>
                <w:i/>
              </w:rPr>
              <w:t>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r w:rsidRPr="00083F71">
              <w:t>.</w:t>
            </w:r>
          </w:p>
        </w:tc>
        <w:tc>
          <w:tcPr>
            <w:tcW w:w="4876" w:type="dxa"/>
          </w:tcPr>
          <w:p w14:paraId="29B521B4" w14:textId="77777777" w:rsidR="006B0E19" w:rsidRPr="00083F71" w:rsidRDefault="006B0E19" w:rsidP="00E97B81">
            <w:pPr>
              <w:pStyle w:val="Normal6a"/>
            </w:pPr>
            <w:r w:rsidRPr="00083F71">
              <w:t>1.</w:t>
            </w:r>
            <w:r w:rsidRPr="00083F71">
              <w:tab/>
            </w:r>
            <w:r w:rsidRPr="00083F71">
              <w:rPr>
                <w:b/>
                <w:i/>
              </w:rPr>
              <w:t>Komisjon ja liikmesriigid edendavad vastastikku kasulikke partnerlusi ja tihedat koostööd asjaomaste kolmandate riikidega piiri- ja rändehalduse valdkonnas.</w:t>
            </w:r>
            <w:r w:rsidRPr="00083F71">
              <w:t xml:space="preserve"> Komisjon </w:t>
            </w:r>
            <w:r w:rsidRPr="00083F71">
              <w:rPr>
                <w:b/>
                <w:i/>
              </w:rPr>
              <w:t>ja liikmesriigid edendavad ka piiri- ja rändehalduse integreerimist kõikidesse asjaomastesse liidu poliitikavaldkondadesse ning viisapoliitika ja muude meetmete täieliku kohaldamise hindamist</w:t>
            </w:r>
            <w:r w:rsidRPr="00083F71">
              <w:t xml:space="preserve">, </w:t>
            </w:r>
            <w:r w:rsidRPr="00083F71">
              <w:rPr>
                <w:b/>
                <w:i/>
              </w:rPr>
              <w:t>mille eesmärk on edendada koostööd</w:t>
            </w:r>
            <w:r w:rsidRPr="00083F71">
              <w:t xml:space="preserve"> kolmandate </w:t>
            </w:r>
            <w:r w:rsidRPr="00083F71">
              <w:rPr>
                <w:b/>
                <w:i/>
              </w:rPr>
              <w:t>riikidega, et hõlbustada ebaseaduslikult riigis viibivate kolmandate</w:t>
            </w:r>
            <w:r w:rsidRPr="00083F71">
              <w:t xml:space="preserve"> riikide </w:t>
            </w:r>
            <w:r w:rsidRPr="00083F71">
              <w:rPr>
                <w:b/>
                <w:i/>
              </w:rPr>
              <w:t>kodanike tagasipöördumist ja tagasivõtmist</w:t>
            </w:r>
            <w:r w:rsidRPr="00083F71">
              <w:t>.</w:t>
            </w:r>
          </w:p>
        </w:tc>
      </w:tr>
      <w:tr w:rsidR="006B0E19" w:rsidRPr="00083F71" w14:paraId="214B4125" w14:textId="77777777" w:rsidTr="00E97B81">
        <w:trPr>
          <w:jc w:val="center"/>
        </w:trPr>
        <w:tc>
          <w:tcPr>
            <w:tcW w:w="4876" w:type="dxa"/>
          </w:tcPr>
          <w:p w14:paraId="77794FDD" w14:textId="77777777" w:rsidR="006B0E19" w:rsidRPr="00083F71" w:rsidRDefault="006B0E19" w:rsidP="00E97B81">
            <w:pPr>
              <w:pStyle w:val="Normal6a"/>
            </w:pPr>
            <w:r w:rsidRPr="00083F71">
              <w:t>_________________</w:t>
            </w:r>
          </w:p>
        </w:tc>
        <w:tc>
          <w:tcPr>
            <w:tcW w:w="4876" w:type="dxa"/>
          </w:tcPr>
          <w:p w14:paraId="03F9CD72" w14:textId="77777777" w:rsidR="006B0E19" w:rsidRPr="00083F71" w:rsidRDefault="006B0E19" w:rsidP="00E97B81">
            <w:pPr>
              <w:pStyle w:val="Normal6a"/>
            </w:pPr>
          </w:p>
        </w:tc>
      </w:tr>
      <w:tr w:rsidR="006B0E19" w:rsidRPr="00083F71" w14:paraId="26108307" w14:textId="77777777" w:rsidTr="00E97B81">
        <w:trPr>
          <w:jc w:val="center"/>
        </w:trPr>
        <w:tc>
          <w:tcPr>
            <w:tcW w:w="4876" w:type="dxa"/>
          </w:tcPr>
          <w:p w14:paraId="5F0EDACB" w14:textId="77777777" w:rsidR="006B0E19" w:rsidRPr="00083F71" w:rsidRDefault="006B0E19" w:rsidP="00E97B81">
            <w:pPr>
              <w:pStyle w:val="Normal6a"/>
            </w:pPr>
            <w:r w:rsidRPr="00083F71">
              <w:rPr>
                <w:rStyle w:val="SupBoldItalic"/>
              </w:rPr>
              <w:t>57</w:t>
            </w:r>
            <w:r w:rsidRPr="00083F71">
              <w:t xml:space="preserve"> </w:t>
            </w:r>
            <w:r w:rsidRPr="00083F71">
              <w:rPr>
                <w:b/>
                <w:i/>
              </w:rPr>
              <w:t>Euroopa Parlamendi ja nõukogu 13. juuli 2009. aasta määrus (EÜ) nr 810/2009, millega kehtestatakse ühenduse viisaeeskiri (viisaeeskiri) (ELT L 243, 15.9.2009, lk 1).</w:t>
            </w:r>
          </w:p>
        </w:tc>
        <w:tc>
          <w:tcPr>
            <w:tcW w:w="4876" w:type="dxa"/>
          </w:tcPr>
          <w:p w14:paraId="57EC79FB" w14:textId="77777777" w:rsidR="006B0E19" w:rsidRPr="00083F71" w:rsidRDefault="006B0E19" w:rsidP="00E97B81">
            <w:pPr>
              <w:pStyle w:val="Normal6a"/>
            </w:pPr>
          </w:p>
        </w:tc>
      </w:tr>
    </w:tbl>
    <w:p w14:paraId="627F6C26"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4D64C805" w14:textId="77777777" w:rsidR="006B0E19" w:rsidRPr="00083F71" w:rsidRDefault="006B0E19" w:rsidP="006B0E19">
      <w:r w:rsidRPr="00083F71">
        <w:rPr>
          <w:rStyle w:val="HideTWBExt"/>
          <w:noProof w:val="0"/>
        </w:rPr>
        <w:t>&lt;/Amend&gt;</w:t>
      </w:r>
    </w:p>
    <w:p w14:paraId="0BCFFCE5"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1153</w:t>
      </w:r>
      <w:r w:rsidRPr="00083F71">
        <w:rPr>
          <w:rStyle w:val="HideTWBExt"/>
          <w:b w:val="0"/>
          <w:noProof w:val="0"/>
        </w:rPr>
        <w:t>&lt;/NumAm&gt;</w:t>
      </w:r>
    </w:p>
    <w:p w14:paraId="4525838E" w14:textId="77777777" w:rsidR="006B0E19" w:rsidRPr="00083F71" w:rsidRDefault="006B0E19" w:rsidP="006B0E19">
      <w:pPr>
        <w:pStyle w:val="NormalBold"/>
      </w:pPr>
      <w:r w:rsidRPr="00083F71">
        <w:rPr>
          <w:rStyle w:val="HideTWBExt"/>
          <w:b w:val="0"/>
          <w:noProof w:val="0"/>
        </w:rPr>
        <w:t>&lt;RepeatBlock-By&gt;&lt;Members&gt;</w:t>
      </w:r>
      <w:r w:rsidRPr="00083F71">
        <w:t>Jan-Christoph Oetjen, Sophia in 't Veld, Hilde Vautmans, Moritz Körner, Fabienne Keller, Abir Al-Sahlani</w:t>
      </w:r>
      <w:r w:rsidRPr="00083F71">
        <w:rPr>
          <w:rStyle w:val="HideTWBExt"/>
          <w:b w:val="0"/>
          <w:noProof w:val="0"/>
        </w:rPr>
        <w:t>&lt;/Members&gt;</w:t>
      </w:r>
    </w:p>
    <w:p w14:paraId="4B34B86D" w14:textId="77777777" w:rsidR="006B0E19" w:rsidRPr="00083F71" w:rsidRDefault="006B0E19" w:rsidP="006B0E19">
      <w:pPr>
        <w:pStyle w:val="NormalBold"/>
      </w:pPr>
      <w:r w:rsidRPr="00083F71">
        <w:rPr>
          <w:rStyle w:val="HideTWBExt"/>
          <w:b w:val="0"/>
          <w:noProof w:val="0"/>
        </w:rPr>
        <w:t>&lt;/RepeatBlock-By&gt;</w:t>
      </w:r>
    </w:p>
    <w:p w14:paraId="4093FF4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B4D376" w14:textId="77777777" w:rsidR="006B0E19" w:rsidRPr="00083F71" w:rsidRDefault="006B0E19" w:rsidP="006B0E19">
      <w:pPr>
        <w:pStyle w:val="NormalBold"/>
      </w:pPr>
      <w:r w:rsidRPr="00083F71">
        <w:rPr>
          <w:rStyle w:val="HideTWBExt"/>
          <w:b w:val="0"/>
          <w:noProof w:val="0"/>
        </w:rPr>
        <w:t>&lt;Article&gt;</w:t>
      </w:r>
      <w:r w:rsidRPr="00083F71">
        <w:t>Artikkel 7 – lõige 1</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8B2BAB0" w14:textId="77777777" w:rsidTr="00E97B81">
        <w:trPr>
          <w:trHeight w:hRule="exact" w:val="240"/>
          <w:jc w:val="center"/>
        </w:trPr>
        <w:tc>
          <w:tcPr>
            <w:tcW w:w="9752" w:type="dxa"/>
            <w:gridSpan w:val="2"/>
          </w:tcPr>
          <w:p w14:paraId="1C20FDBB" w14:textId="77777777" w:rsidR="006B0E19" w:rsidRPr="00083F71" w:rsidRDefault="006B0E19" w:rsidP="00E97B81"/>
        </w:tc>
      </w:tr>
      <w:tr w:rsidR="006B0E19" w:rsidRPr="00083F71" w14:paraId="75ACF158" w14:textId="77777777" w:rsidTr="00E97B81">
        <w:trPr>
          <w:trHeight w:val="240"/>
          <w:jc w:val="center"/>
        </w:trPr>
        <w:tc>
          <w:tcPr>
            <w:tcW w:w="4876" w:type="dxa"/>
          </w:tcPr>
          <w:p w14:paraId="3BB0BDEA" w14:textId="77777777" w:rsidR="006B0E19" w:rsidRPr="00083F71" w:rsidRDefault="006B0E19" w:rsidP="00E97B81">
            <w:pPr>
              <w:pStyle w:val="AmColumnHeading"/>
            </w:pPr>
            <w:r w:rsidRPr="00083F71">
              <w:t>Komisjoni ettepanek</w:t>
            </w:r>
          </w:p>
        </w:tc>
        <w:tc>
          <w:tcPr>
            <w:tcW w:w="4876" w:type="dxa"/>
          </w:tcPr>
          <w:p w14:paraId="06729AE5" w14:textId="77777777" w:rsidR="006B0E19" w:rsidRPr="00083F71" w:rsidRDefault="006B0E19" w:rsidP="00E97B81">
            <w:pPr>
              <w:pStyle w:val="AmColumnHeading"/>
            </w:pPr>
            <w:r w:rsidRPr="00083F71">
              <w:t>Muudatusettepanek</w:t>
            </w:r>
          </w:p>
        </w:tc>
      </w:tr>
      <w:tr w:rsidR="006B0E19" w:rsidRPr="00083F71" w14:paraId="2C0D466A" w14:textId="77777777" w:rsidTr="00E97B81">
        <w:trPr>
          <w:jc w:val="center"/>
        </w:trPr>
        <w:tc>
          <w:tcPr>
            <w:tcW w:w="4876" w:type="dxa"/>
          </w:tcPr>
          <w:p w14:paraId="06B3B8FB"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w:t>
            </w:r>
          </w:p>
        </w:tc>
        <w:tc>
          <w:tcPr>
            <w:tcW w:w="4876" w:type="dxa"/>
          </w:tcPr>
          <w:p w14:paraId="37CC19F9" w14:textId="77777777" w:rsidR="006B0E19" w:rsidRPr="00083F71" w:rsidRDefault="006B0E19" w:rsidP="00E97B81">
            <w:pPr>
              <w:pStyle w:val="Normal6a"/>
            </w:pPr>
            <w:r w:rsidRPr="00083F71">
              <w:t>1.</w:t>
            </w:r>
            <w:r w:rsidRPr="00083F71">
              <w:tab/>
              <w:t>Kui komisjon leiab Euroopa Parlamendi ja nõukogu määruse (EL) nr 810/2009</w:t>
            </w:r>
            <w:r w:rsidRPr="00083F71">
              <w:rPr>
                <w:rStyle w:val="Sup"/>
              </w:rPr>
              <w:t>57</w:t>
            </w:r>
            <w:r w:rsidRPr="00083F71">
              <w:t xml:space="preserve"> artikli 25a lõike 2 või 4 kohaselt tehtud analüüsi ja muu kättesaadava teabe põhjal, et kolmas riik ei tee ebaseaduslikult riigis viibivate kolmandate riikide kodanike tagasivõtmisel piisavalt koostööd, ning ilma et see piiraks nimetatud määruse artikli 25a lõike 5 kohaldamist, esitab ta nõukogule aruande, milles määratakse vajaduse korral kindlaks meetmed, mida võiks võtta, et parandada koostööd selle kolmanda riigiga tagasivõtmise valdkonnas, võttes arvesse üldiseid suhteid kõnealuse kolmanda riigiga. </w:t>
            </w:r>
            <w:r w:rsidRPr="00083F71">
              <w:rPr>
                <w:b/>
                <w:i/>
              </w:rPr>
              <w:t>Need meetmed ei tohi kunagi olla vastuolus ELi väärtuste või põhimõtetega.</w:t>
            </w:r>
          </w:p>
        </w:tc>
      </w:tr>
      <w:tr w:rsidR="006B0E19" w:rsidRPr="00083F71" w14:paraId="00D89B5A" w14:textId="77777777" w:rsidTr="00E97B81">
        <w:trPr>
          <w:jc w:val="center"/>
        </w:trPr>
        <w:tc>
          <w:tcPr>
            <w:tcW w:w="4876" w:type="dxa"/>
          </w:tcPr>
          <w:p w14:paraId="14532C00" w14:textId="77777777" w:rsidR="006B0E19" w:rsidRPr="00083F71" w:rsidRDefault="006B0E19" w:rsidP="00E97B81">
            <w:pPr>
              <w:pStyle w:val="Normal6a"/>
            </w:pPr>
            <w:r w:rsidRPr="00083F71">
              <w:t>_________________</w:t>
            </w:r>
          </w:p>
        </w:tc>
        <w:tc>
          <w:tcPr>
            <w:tcW w:w="4876" w:type="dxa"/>
          </w:tcPr>
          <w:p w14:paraId="55CBA728" w14:textId="77777777" w:rsidR="006B0E19" w:rsidRPr="00083F71" w:rsidRDefault="006B0E19" w:rsidP="00E97B81">
            <w:pPr>
              <w:pStyle w:val="Normal6a"/>
            </w:pPr>
            <w:r w:rsidRPr="00083F71">
              <w:t>_________________</w:t>
            </w:r>
          </w:p>
        </w:tc>
      </w:tr>
      <w:tr w:rsidR="006B0E19" w:rsidRPr="00083F71" w14:paraId="5BBB50D7" w14:textId="77777777" w:rsidTr="00E97B81">
        <w:trPr>
          <w:jc w:val="center"/>
        </w:trPr>
        <w:tc>
          <w:tcPr>
            <w:tcW w:w="4876" w:type="dxa"/>
          </w:tcPr>
          <w:p w14:paraId="10CC7BCD"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c>
          <w:tcPr>
            <w:tcW w:w="4876" w:type="dxa"/>
          </w:tcPr>
          <w:p w14:paraId="0FB6327B" w14:textId="77777777" w:rsidR="006B0E19" w:rsidRPr="00083F71" w:rsidRDefault="006B0E19" w:rsidP="00E97B81">
            <w:pPr>
              <w:pStyle w:val="Normal6a"/>
            </w:pPr>
            <w:r w:rsidRPr="00083F71">
              <w:rPr>
                <w:rStyle w:val="Sup"/>
              </w:rPr>
              <w:t>57</w:t>
            </w:r>
            <w:r w:rsidRPr="00083F71">
              <w:t xml:space="preserve"> Euroopa Parlamendi ja nõukogu 13. juuli 2009. aasta määrus (EÜ) nr 810/2009, millega kehtestatakse ühenduse viisaeeskiri (viisaeeskiri) (ELT L 243, 15.9.2009, lk 1).</w:t>
            </w:r>
          </w:p>
        </w:tc>
      </w:tr>
    </w:tbl>
    <w:p w14:paraId="3C193A7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EE57845" w14:textId="77777777" w:rsidR="006B0E19" w:rsidRPr="00083F71" w:rsidRDefault="006B0E19" w:rsidP="006B0E19">
      <w:r w:rsidRPr="00083F71">
        <w:rPr>
          <w:rStyle w:val="HideTWBExt"/>
          <w:noProof w:val="0"/>
        </w:rPr>
        <w:t>&lt;/Amend&gt;</w:t>
      </w:r>
    </w:p>
    <w:p w14:paraId="4973750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1154</w:t>
      </w:r>
      <w:r w:rsidRPr="00083F71">
        <w:rPr>
          <w:rStyle w:val="HideTWBExt"/>
          <w:b w:val="0"/>
          <w:noProof w:val="0"/>
        </w:rPr>
        <w:t>&lt;/NumAm&gt;</w:t>
      </w:r>
    </w:p>
    <w:p w14:paraId="6D5CAE3C"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17951A3A" w14:textId="77777777" w:rsidR="006B0E19" w:rsidRPr="00083F71" w:rsidRDefault="006B0E19" w:rsidP="006B0E19">
      <w:pPr>
        <w:pStyle w:val="NormalBold"/>
      </w:pPr>
      <w:r w:rsidRPr="00083F71">
        <w:rPr>
          <w:rStyle w:val="HideTWBExt"/>
          <w:b w:val="0"/>
          <w:noProof w:val="0"/>
        </w:rPr>
        <w:t>&lt;/RepeatBlock-By&gt;</w:t>
      </w:r>
    </w:p>
    <w:p w14:paraId="4E1BE23C"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EC2F65C" w14:textId="77777777" w:rsidR="006B0E19" w:rsidRPr="00083F71" w:rsidRDefault="006B0E19" w:rsidP="006B0E19">
      <w:pPr>
        <w:pStyle w:val="NormalBold"/>
      </w:pPr>
      <w:r w:rsidRPr="00083F71">
        <w:rPr>
          <w:rStyle w:val="HideTWBExt"/>
          <w:b w:val="0"/>
          <w:noProof w:val="0"/>
        </w:rPr>
        <w:t>&lt;Article&gt;</w:t>
      </w:r>
      <w:r w:rsidRPr="00083F71">
        <w:t>Artikkel 7 – lõige 1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43AABF8" w14:textId="77777777" w:rsidTr="00E97B81">
        <w:trPr>
          <w:trHeight w:hRule="exact" w:val="240"/>
          <w:jc w:val="center"/>
        </w:trPr>
        <w:tc>
          <w:tcPr>
            <w:tcW w:w="9752" w:type="dxa"/>
            <w:gridSpan w:val="2"/>
          </w:tcPr>
          <w:p w14:paraId="3871E3BD" w14:textId="77777777" w:rsidR="006B0E19" w:rsidRPr="00083F71" w:rsidRDefault="006B0E19" w:rsidP="00E97B81"/>
        </w:tc>
      </w:tr>
      <w:tr w:rsidR="006B0E19" w:rsidRPr="00083F71" w14:paraId="723DD403" w14:textId="77777777" w:rsidTr="00E97B81">
        <w:trPr>
          <w:trHeight w:val="240"/>
          <w:jc w:val="center"/>
        </w:trPr>
        <w:tc>
          <w:tcPr>
            <w:tcW w:w="4876" w:type="dxa"/>
          </w:tcPr>
          <w:p w14:paraId="59E4088F" w14:textId="77777777" w:rsidR="006B0E19" w:rsidRPr="00083F71" w:rsidRDefault="006B0E19" w:rsidP="00E97B81">
            <w:pPr>
              <w:pStyle w:val="AmColumnHeading"/>
            </w:pPr>
            <w:r w:rsidRPr="00083F71">
              <w:t>Komisjoni ettepanek</w:t>
            </w:r>
          </w:p>
        </w:tc>
        <w:tc>
          <w:tcPr>
            <w:tcW w:w="4876" w:type="dxa"/>
          </w:tcPr>
          <w:p w14:paraId="1C292A05" w14:textId="77777777" w:rsidR="006B0E19" w:rsidRPr="00083F71" w:rsidRDefault="006B0E19" w:rsidP="00E97B81">
            <w:pPr>
              <w:pStyle w:val="AmColumnHeading"/>
            </w:pPr>
            <w:r w:rsidRPr="00083F71">
              <w:t>Muudatusettepanek</w:t>
            </w:r>
          </w:p>
        </w:tc>
      </w:tr>
      <w:tr w:rsidR="006B0E19" w:rsidRPr="00083F71" w14:paraId="000DD134" w14:textId="77777777" w:rsidTr="00E97B81">
        <w:trPr>
          <w:jc w:val="center"/>
        </w:trPr>
        <w:tc>
          <w:tcPr>
            <w:tcW w:w="4876" w:type="dxa"/>
          </w:tcPr>
          <w:p w14:paraId="48FB5AE5" w14:textId="77777777" w:rsidR="006B0E19" w:rsidRPr="00083F71" w:rsidRDefault="006B0E19" w:rsidP="00E97B81">
            <w:pPr>
              <w:pStyle w:val="Normal6a"/>
            </w:pPr>
          </w:p>
        </w:tc>
        <w:tc>
          <w:tcPr>
            <w:tcW w:w="4876" w:type="dxa"/>
          </w:tcPr>
          <w:p w14:paraId="6DDADAEE" w14:textId="77777777" w:rsidR="006B0E19" w:rsidRPr="00083F71" w:rsidRDefault="006B0E19" w:rsidP="00E97B81">
            <w:pPr>
              <w:pStyle w:val="Normal6a"/>
            </w:pPr>
            <w:r w:rsidRPr="00083F71">
              <w:rPr>
                <w:b/>
                <w:i/>
              </w:rPr>
              <w:t>1a.</w:t>
            </w:r>
            <w:r w:rsidRPr="00083F71">
              <w:tab/>
            </w:r>
            <w:r w:rsidRPr="00083F71">
              <w:rPr>
                <w:b/>
                <w:i/>
              </w:rPr>
              <w:t>Komisjon ja liikmesriigid edendavad partnerlusi ja koostööd asjaomaste kolmandate riikidega rände haldamise valdkonnas. Komisjon ja liikmesriigid hindavad rände haldamise integreerimist kõigisse asjakohastesse liidu poliitikavaldkondadesse ning eelkõige peaksid nad täielikult kohaldama põhimõtet, et arenguabi sõltub rände haldamise valdkonnas võetud tugevatest kohustustest.</w:t>
            </w:r>
          </w:p>
        </w:tc>
      </w:tr>
    </w:tbl>
    <w:p w14:paraId="2D1F6B5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966C6D3" w14:textId="77777777" w:rsidR="006B0E19" w:rsidRPr="00083F71" w:rsidRDefault="006B0E19" w:rsidP="006B0E19">
      <w:r w:rsidRPr="00083F71">
        <w:rPr>
          <w:rStyle w:val="HideTWBExt"/>
          <w:noProof w:val="0"/>
        </w:rPr>
        <w:t>&lt;/Amend&gt;</w:t>
      </w:r>
    </w:p>
    <w:p w14:paraId="2400664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1155</w:t>
      </w:r>
      <w:r w:rsidRPr="00083F71">
        <w:rPr>
          <w:rStyle w:val="HideTWBExt"/>
          <w:b w:val="0"/>
          <w:noProof w:val="0"/>
        </w:rPr>
        <w:t>&lt;/NumAm&gt;</w:t>
      </w:r>
    </w:p>
    <w:p w14:paraId="3E60CA1F" w14:textId="77777777" w:rsidR="006B0E19" w:rsidRPr="00083F71" w:rsidRDefault="006B0E19" w:rsidP="006B0E19">
      <w:pPr>
        <w:pStyle w:val="NormalBold"/>
      </w:pPr>
      <w:r w:rsidRPr="00083F71">
        <w:rPr>
          <w:rStyle w:val="HideTWBExt"/>
          <w:b w:val="0"/>
          <w:noProof w:val="0"/>
        </w:rPr>
        <w:t>&lt;RepeatBlock-By&gt;&lt;Members&gt;</w:t>
      </w:r>
      <w:r w:rsidRPr="00083F71">
        <w:t>Hilde Vautmans, Fabienne Keller, Jan-Christoph Oetjen, Sophia in 't Veld, Moritz Körner, Abir Al-Sahlani</w:t>
      </w:r>
      <w:r w:rsidRPr="00083F71">
        <w:rPr>
          <w:rStyle w:val="HideTWBExt"/>
          <w:b w:val="0"/>
          <w:noProof w:val="0"/>
        </w:rPr>
        <w:t>&lt;/Members&gt;</w:t>
      </w:r>
    </w:p>
    <w:p w14:paraId="2236EBAB" w14:textId="77777777" w:rsidR="006B0E19" w:rsidRPr="00083F71" w:rsidRDefault="006B0E19" w:rsidP="006B0E19">
      <w:pPr>
        <w:pStyle w:val="NormalBold"/>
      </w:pPr>
      <w:r w:rsidRPr="00083F71">
        <w:rPr>
          <w:rStyle w:val="HideTWBExt"/>
          <w:b w:val="0"/>
          <w:noProof w:val="0"/>
        </w:rPr>
        <w:t>&lt;/RepeatBlock-By&gt;</w:t>
      </w:r>
    </w:p>
    <w:p w14:paraId="2FFBC1E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849CEDF" w14:textId="77777777" w:rsidR="006B0E19" w:rsidRPr="00083F71" w:rsidRDefault="006B0E19" w:rsidP="006B0E19">
      <w:pPr>
        <w:pStyle w:val="NormalBold"/>
      </w:pPr>
      <w:r w:rsidRPr="00083F71">
        <w:rPr>
          <w:rStyle w:val="HideTWBExt"/>
          <w:b w:val="0"/>
          <w:noProof w:val="0"/>
        </w:rPr>
        <w:t>&lt;Article&gt;</w:t>
      </w:r>
      <w:r w:rsidRPr="00083F71">
        <w:t>Artikkel 7 – lõige 1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8A29F3" w14:textId="77777777" w:rsidTr="00E97B81">
        <w:trPr>
          <w:trHeight w:hRule="exact" w:val="240"/>
          <w:jc w:val="center"/>
        </w:trPr>
        <w:tc>
          <w:tcPr>
            <w:tcW w:w="9752" w:type="dxa"/>
            <w:gridSpan w:val="2"/>
          </w:tcPr>
          <w:p w14:paraId="72921DB2" w14:textId="77777777" w:rsidR="006B0E19" w:rsidRPr="00083F71" w:rsidRDefault="006B0E19" w:rsidP="00E97B81"/>
        </w:tc>
      </w:tr>
      <w:tr w:rsidR="006B0E19" w:rsidRPr="00083F71" w14:paraId="2689E8B3" w14:textId="77777777" w:rsidTr="00E97B81">
        <w:trPr>
          <w:trHeight w:val="240"/>
          <w:jc w:val="center"/>
        </w:trPr>
        <w:tc>
          <w:tcPr>
            <w:tcW w:w="4876" w:type="dxa"/>
          </w:tcPr>
          <w:p w14:paraId="51784BE2" w14:textId="77777777" w:rsidR="006B0E19" w:rsidRPr="00083F71" w:rsidRDefault="006B0E19" w:rsidP="00E97B81">
            <w:pPr>
              <w:pStyle w:val="AmColumnHeading"/>
            </w:pPr>
            <w:r w:rsidRPr="00083F71">
              <w:t>Komisjoni ettepanek</w:t>
            </w:r>
          </w:p>
        </w:tc>
        <w:tc>
          <w:tcPr>
            <w:tcW w:w="4876" w:type="dxa"/>
          </w:tcPr>
          <w:p w14:paraId="0F03F991" w14:textId="77777777" w:rsidR="006B0E19" w:rsidRPr="00083F71" w:rsidRDefault="006B0E19" w:rsidP="00E97B81">
            <w:pPr>
              <w:pStyle w:val="AmColumnHeading"/>
            </w:pPr>
            <w:r w:rsidRPr="00083F71">
              <w:t>Muudatusettepanek</w:t>
            </w:r>
          </w:p>
        </w:tc>
      </w:tr>
      <w:tr w:rsidR="006B0E19" w:rsidRPr="00083F71" w14:paraId="5189525E" w14:textId="77777777" w:rsidTr="00E97B81">
        <w:trPr>
          <w:jc w:val="center"/>
        </w:trPr>
        <w:tc>
          <w:tcPr>
            <w:tcW w:w="4876" w:type="dxa"/>
          </w:tcPr>
          <w:p w14:paraId="13B0D746" w14:textId="77777777" w:rsidR="006B0E19" w:rsidRPr="00083F71" w:rsidRDefault="006B0E19" w:rsidP="00E97B81">
            <w:pPr>
              <w:pStyle w:val="Normal6a"/>
            </w:pPr>
          </w:p>
        </w:tc>
        <w:tc>
          <w:tcPr>
            <w:tcW w:w="4876" w:type="dxa"/>
          </w:tcPr>
          <w:p w14:paraId="023F4D68" w14:textId="77777777" w:rsidR="006B0E19" w:rsidRPr="00083F71" w:rsidRDefault="006B0E19" w:rsidP="00E97B81">
            <w:pPr>
              <w:pStyle w:val="Normal6a"/>
            </w:pPr>
            <w:r w:rsidRPr="00083F71">
              <w:rPr>
                <w:b/>
                <w:i/>
              </w:rPr>
              <w:t>1a.</w:t>
            </w:r>
            <w:r w:rsidRPr="00083F71">
              <w:tab/>
            </w:r>
            <w:r w:rsidRPr="00083F71">
              <w:rPr>
                <w:b/>
                <w:i/>
              </w:rPr>
              <w:t>Võetavate meetmete puhul tuleks alati järgida inimõigusi, eelkõige lapse õigusi.</w:t>
            </w:r>
          </w:p>
        </w:tc>
      </w:tr>
    </w:tbl>
    <w:p w14:paraId="1C29B3D9"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6E55232" w14:textId="77777777" w:rsidR="006B0E19" w:rsidRPr="00083F71" w:rsidRDefault="006B0E19" w:rsidP="006B0E19">
      <w:r w:rsidRPr="00083F71">
        <w:rPr>
          <w:rStyle w:val="HideTWBExt"/>
          <w:noProof w:val="0"/>
        </w:rPr>
        <w:t>&lt;/Amend&gt;</w:t>
      </w:r>
    </w:p>
    <w:p w14:paraId="70B82D7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1156</w:t>
      </w:r>
      <w:r w:rsidRPr="00083F71">
        <w:rPr>
          <w:rStyle w:val="HideTWBExt"/>
          <w:b w:val="0"/>
          <w:noProof w:val="0"/>
        </w:rPr>
        <w:t>&lt;/NumAm&gt;</w:t>
      </w:r>
    </w:p>
    <w:p w14:paraId="64B59A8D"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25F70F88" w14:textId="77777777" w:rsidR="006B0E19" w:rsidRPr="00083F71" w:rsidRDefault="006B0E19" w:rsidP="006B0E19">
      <w:pPr>
        <w:pStyle w:val="NormalBold"/>
      </w:pPr>
      <w:r w:rsidRPr="00083F71">
        <w:rPr>
          <w:rStyle w:val="HideTWBExt"/>
          <w:b w:val="0"/>
          <w:noProof w:val="0"/>
        </w:rPr>
        <w:t>&lt;/RepeatBlock-By&gt;</w:t>
      </w:r>
    </w:p>
    <w:p w14:paraId="121B94FF"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72FC424" w14:textId="77777777" w:rsidR="006B0E19" w:rsidRPr="00083F71" w:rsidRDefault="006B0E19" w:rsidP="006B0E19">
      <w:pPr>
        <w:pStyle w:val="NormalBold"/>
      </w:pPr>
      <w:r w:rsidRPr="00083F71">
        <w:rPr>
          <w:rStyle w:val="HideTWBExt"/>
          <w:b w:val="0"/>
          <w:noProof w:val="0"/>
        </w:rPr>
        <w:t>&lt;Article&gt;</w:t>
      </w:r>
      <w:r w:rsidRPr="00083F71">
        <w:t>Artikkel 7 – lõige 1 b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B504680" w14:textId="77777777" w:rsidTr="00E97B81">
        <w:trPr>
          <w:trHeight w:hRule="exact" w:val="240"/>
          <w:jc w:val="center"/>
        </w:trPr>
        <w:tc>
          <w:tcPr>
            <w:tcW w:w="9752" w:type="dxa"/>
            <w:gridSpan w:val="2"/>
          </w:tcPr>
          <w:p w14:paraId="0E847A30" w14:textId="77777777" w:rsidR="006B0E19" w:rsidRPr="00083F71" w:rsidRDefault="006B0E19" w:rsidP="00E97B81"/>
        </w:tc>
      </w:tr>
      <w:tr w:rsidR="006B0E19" w:rsidRPr="00083F71" w14:paraId="22844859" w14:textId="77777777" w:rsidTr="00E97B81">
        <w:trPr>
          <w:trHeight w:val="240"/>
          <w:jc w:val="center"/>
        </w:trPr>
        <w:tc>
          <w:tcPr>
            <w:tcW w:w="4876" w:type="dxa"/>
          </w:tcPr>
          <w:p w14:paraId="21AD65C8" w14:textId="77777777" w:rsidR="006B0E19" w:rsidRPr="00083F71" w:rsidRDefault="006B0E19" w:rsidP="00E97B81">
            <w:pPr>
              <w:pStyle w:val="AmColumnHeading"/>
            </w:pPr>
            <w:r w:rsidRPr="00083F71">
              <w:t>Komisjoni ettepanek</w:t>
            </w:r>
          </w:p>
        </w:tc>
        <w:tc>
          <w:tcPr>
            <w:tcW w:w="4876" w:type="dxa"/>
          </w:tcPr>
          <w:p w14:paraId="142675DC" w14:textId="77777777" w:rsidR="006B0E19" w:rsidRPr="00083F71" w:rsidRDefault="006B0E19" w:rsidP="00E97B81">
            <w:pPr>
              <w:pStyle w:val="AmColumnHeading"/>
            </w:pPr>
            <w:r w:rsidRPr="00083F71">
              <w:t>Muudatusettepanek</w:t>
            </w:r>
          </w:p>
        </w:tc>
      </w:tr>
      <w:tr w:rsidR="006B0E19" w:rsidRPr="00083F71" w14:paraId="73B4A539" w14:textId="77777777" w:rsidTr="00E97B81">
        <w:trPr>
          <w:jc w:val="center"/>
        </w:trPr>
        <w:tc>
          <w:tcPr>
            <w:tcW w:w="4876" w:type="dxa"/>
          </w:tcPr>
          <w:p w14:paraId="47D8467D" w14:textId="77777777" w:rsidR="006B0E19" w:rsidRPr="00083F71" w:rsidRDefault="006B0E19" w:rsidP="00E97B81">
            <w:pPr>
              <w:pStyle w:val="Normal6a"/>
            </w:pPr>
          </w:p>
        </w:tc>
        <w:tc>
          <w:tcPr>
            <w:tcW w:w="4876" w:type="dxa"/>
          </w:tcPr>
          <w:p w14:paraId="4F15002D" w14:textId="77777777" w:rsidR="006B0E19" w:rsidRPr="00083F71" w:rsidRDefault="006B0E19" w:rsidP="00E97B81">
            <w:pPr>
              <w:pStyle w:val="Normal6a"/>
            </w:pPr>
            <w:r w:rsidRPr="00083F71">
              <w:rPr>
                <w:b/>
                <w:i/>
              </w:rPr>
              <w:t>1b.</w:t>
            </w:r>
            <w:r w:rsidRPr="00083F71">
              <w:tab/>
            </w:r>
            <w:r w:rsidRPr="00083F71">
              <w:rPr>
                <w:b/>
                <w:i/>
              </w:rPr>
              <w:t>Komisjon ja liikmesriigid kasutavad täiel määral ära viisapoliitikat ja sellega seotud meetmeid, mille eesmärk on stimuleerida koostööd kolmandate riikidega, et hõlbustada ebaseaduslikult riigis viibivate kolmandate riikide kodanike kiiret tagasisaatmist.</w:t>
            </w:r>
          </w:p>
        </w:tc>
      </w:tr>
    </w:tbl>
    <w:p w14:paraId="7433649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72A77389" w14:textId="77777777" w:rsidR="006B0E19" w:rsidRPr="00083F71" w:rsidRDefault="006B0E19" w:rsidP="006B0E19">
      <w:r w:rsidRPr="00083F71">
        <w:rPr>
          <w:rStyle w:val="HideTWBExt"/>
          <w:noProof w:val="0"/>
        </w:rPr>
        <w:t>&lt;/Amend&gt;</w:t>
      </w:r>
    </w:p>
    <w:p w14:paraId="042180E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1157</w:t>
      </w:r>
      <w:r w:rsidRPr="00083F71">
        <w:rPr>
          <w:rStyle w:val="HideTWBExt"/>
          <w:b w:val="0"/>
          <w:noProof w:val="0"/>
        </w:rPr>
        <w:t>&lt;/NumAm&gt;</w:t>
      </w:r>
    </w:p>
    <w:p w14:paraId="145BAFB5"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1C7081A8" w14:textId="77777777" w:rsidR="006B0E19" w:rsidRPr="00083F71" w:rsidRDefault="006B0E19" w:rsidP="006B0E19">
      <w:pPr>
        <w:pStyle w:val="NormalBold"/>
      </w:pPr>
      <w:r w:rsidRPr="00083F71">
        <w:rPr>
          <w:rStyle w:val="HideTWBExt"/>
          <w:b w:val="0"/>
          <w:noProof w:val="0"/>
        </w:rPr>
        <w:t>&lt;/RepeatBlock-By&gt;</w:t>
      </w:r>
    </w:p>
    <w:p w14:paraId="232AC7C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B3EC42E" w14:textId="77777777" w:rsidR="006B0E19" w:rsidRPr="00083F71" w:rsidRDefault="006B0E19" w:rsidP="006B0E19">
      <w:pPr>
        <w:pStyle w:val="NormalBold"/>
      </w:pPr>
      <w:r w:rsidRPr="00083F71">
        <w:rPr>
          <w:rStyle w:val="HideTWBExt"/>
          <w:b w:val="0"/>
          <w:noProof w:val="0"/>
        </w:rPr>
        <w:t>&lt;Article&gt;</w:t>
      </w:r>
      <w:r w:rsidRPr="00083F71">
        <w:t>Artikkel 7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80D6AEA" w14:textId="77777777" w:rsidTr="00E97B81">
        <w:trPr>
          <w:trHeight w:hRule="exact" w:val="240"/>
          <w:jc w:val="center"/>
        </w:trPr>
        <w:tc>
          <w:tcPr>
            <w:tcW w:w="9752" w:type="dxa"/>
            <w:gridSpan w:val="2"/>
          </w:tcPr>
          <w:p w14:paraId="71F8FCF6" w14:textId="77777777" w:rsidR="006B0E19" w:rsidRPr="00083F71" w:rsidRDefault="006B0E19" w:rsidP="00E97B81"/>
        </w:tc>
      </w:tr>
      <w:tr w:rsidR="006B0E19" w:rsidRPr="00083F71" w14:paraId="2DE748DD" w14:textId="77777777" w:rsidTr="00E97B81">
        <w:trPr>
          <w:trHeight w:val="240"/>
          <w:jc w:val="center"/>
        </w:trPr>
        <w:tc>
          <w:tcPr>
            <w:tcW w:w="4876" w:type="dxa"/>
          </w:tcPr>
          <w:p w14:paraId="35CB9575" w14:textId="77777777" w:rsidR="006B0E19" w:rsidRPr="00083F71" w:rsidRDefault="006B0E19" w:rsidP="00E97B81">
            <w:pPr>
              <w:pStyle w:val="AmColumnHeading"/>
            </w:pPr>
            <w:r w:rsidRPr="00083F71">
              <w:t>Komisjoni ettepanek</w:t>
            </w:r>
          </w:p>
        </w:tc>
        <w:tc>
          <w:tcPr>
            <w:tcW w:w="4876" w:type="dxa"/>
          </w:tcPr>
          <w:p w14:paraId="5E318C7C" w14:textId="77777777" w:rsidR="006B0E19" w:rsidRPr="00083F71" w:rsidRDefault="006B0E19" w:rsidP="00E97B81">
            <w:pPr>
              <w:pStyle w:val="AmColumnHeading"/>
            </w:pPr>
            <w:r w:rsidRPr="00083F71">
              <w:t>Muudatusettepanek</w:t>
            </w:r>
          </w:p>
        </w:tc>
      </w:tr>
      <w:tr w:rsidR="006B0E19" w:rsidRPr="00083F71" w14:paraId="723F948E" w14:textId="77777777" w:rsidTr="00E97B81">
        <w:trPr>
          <w:jc w:val="center"/>
        </w:trPr>
        <w:tc>
          <w:tcPr>
            <w:tcW w:w="4876" w:type="dxa"/>
          </w:tcPr>
          <w:p w14:paraId="1CE31BA2" w14:textId="77777777" w:rsidR="006B0E19" w:rsidRPr="00083F71" w:rsidRDefault="006B0E19" w:rsidP="00E97B81">
            <w:pPr>
              <w:pStyle w:val="Normal6a"/>
            </w:pPr>
            <w:r w:rsidRPr="00083F71">
              <w:rPr>
                <w:b/>
                <w:i/>
              </w:rPr>
              <w:t>2.</w:t>
            </w:r>
            <w:r w:rsidRPr="00083F71">
              <w:tab/>
            </w:r>
            <w:r w:rsidRPr="00083F71">
              <w:rPr>
                <w:b/>
                <w:i/>
              </w:rPr>
              <w:t>Kui komisjon peab seda asjakohaseks, määrab ta oma aruandes kindlaks ka meetmed, mille eesmärk on edendada liikmesriikidevahelist koostööd, et hõlbustada ebaseaduslikult riigis viibivate kolmandate riikide kodanike tagasisaatmist.</w:t>
            </w:r>
          </w:p>
        </w:tc>
        <w:tc>
          <w:tcPr>
            <w:tcW w:w="4876" w:type="dxa"/>
          </w:tcPr>
          <w:p w14:paraId="4FA7C50E" w14:textId="77777777" w:rsidR="006B0E19" w:rsidRPr="00083F71" w:rsidRDefault="006B0E19" w:rsidP="00E97B81">
            <w:pPr>
              <w:pStyle w:val="Normal6a"/>
            </w:pPr>
            <w:r w:rsidRPr="00083F71">
              <w:rPr>
                <w:b/>
                <w:i/>
              </w:rPr>
              <w:t>välja jäetud</w:t>
            </w:r>
          </w:p>
        </w:tc>
      </w:tr>
    </w:tbl>
    <w:p w14:paraId="0C331010"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DFBEEAF" w14:textId="77777777" w:rsidR="006B0E19" w:rsidRPr="00083F71" w:rsidRDefault="006B0E19" w:rsidP="006B0E19">
      <w:r w:rsidRPr="00083F71">
        <w:rPr>
          <w:rStyle w:val="HideTWBExt"/>
          <w:noProof w:val="0"/>
        </w:rPr>
        <w:t>&lt;/Amend&gt;</w:t>
      </w:r>
    </w:p>
    <w:p w14:paraId="31943C3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1158</w:t>
      </w:r>
      <w:r w:rsidRPr="00083F71">
        <w:rPr>
          <w:rStyle w:val="HideTWBExt"/>
          <w:b w:val="0"/>
          <w:noProof w:val="0"/>
        </w:rPr>
        <w:t>&lt;/NumAm&gt;</w:t>
      </w:r>
    </w:p>
    <w:p w14:paraId="1ED602AA"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330E597" w14:textId="77777777" w:rsidR="006B0E19" w:rsidRPr="00083F71" w:rsidRDefault="006B0E19" w:rsidP="006B0E19">
      <w:pPr>
        <w:pStyle w:val="NormalBold"/>
      </w:pPr>
      <w:r w:rsidRPr="00083F71">
        <w:rPr>
          <w:rStyle w:val="HideTWBExt"/>
          <w:b w:val="0"/>
          <w:noProof w:val="0"/>
        </w:rPr>
        <w:t>&lt;/RepeatBlock-By&gt;</w:t>
      </w:r>
    </w:p>
    <w:p w14:paraId="55E47D5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9A84D64" w14:textId="77777777" w:rsidR="006B0E19" w:rsidRPr="00083F71" w:rsidRDefault="006B0E19" w:rsidP="006B0E19">
      <w:pPr>
        <w:pStyle w:val="NormalBold"/>
      </w:pPr>
      <w:r w:rsidRPr="00083F71">
        <w:rPr>
          <w:rStyle w:val="HideTWBExt"/>
          <w:b w:val="0"/>
          <w:noProof w:val="0"/>
        </w:rPr>
        <w:t>&lt;Article&gt;</w:t>
      </w:r>
      <w:r w:rsidRPr="00083F71">
        <w:t>Artikkel 7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0BF7B891" w14:textId="77777777" w:rsidTr="00E97B81">
        <w:trPr>
          <w:trHeight w:hRule="exact" w:val="240"/>
          <w:jc w:val="center"/>
        </w:trPr>
        <w:tc>
          <w:tcPr>
            <w:tcW w:w="9752" w:type="dxa"/>
            <w:gridSpan w:val="2"/>
          </w:tcPr>
          <w:p w14:paraId="08ADBB51" w14:textId="77777777" w:rsidR="006B0E19" w:rsidRPr="00083F71" w:rsidRDefault="006B0E19" w:rsidP="00E97B81"/>
        </w:tc>
      </w:tr>
      <w:tr w:rsidR="006B0E19" w:rsidRPr="00083F71" w14:paraId="4AF5CD05" w14:textId="77777777" w:rsidTr="00E97B81">
        <w:trPr>
          <w:trHeight w:val="240"/>
          <w:jc w:val="center"/>
        </w:trPr>
        <w:tc>
          <w:tcPr>
            <w:tcW w:w="4876" w:type="dxa"/>
          </w:tcPr>
          <w:p w14:paraId="3970579C" w14:textId="77777777" w:rsidR="006B0E19" w:rsidRPr="00083F71" w:rsidRDefault="006B0E19" w:rsidP="00E97B81">
            <w:pPr>
              <w:pStyle w:val="AmColumnHeading"/>
            </w:pPr>
            <w:r w:rsidRPr="00083F71">
              <w:t>Komisjoni ettepanek</w:t>
            </w:r>
          </w:p>
        </w:tc>
        <w:tc>
          <w:tcPr>
            <w:tcW w:w="4876" w:type="dxa"/>
          </w:tcPr>
          <w:p w14:paraId="25DDD9B5" w14:textId="77777777" w:rsidR="006B0E19" w:rsidRPr="00083F71" w:rsidRDefault="006B0E19" w:rsidP="00E97B81">
            <w:pPr>
              <w:pStyle w:val="AmColumnHeading"/>
            </w:pPr>
            <w:r w:rsidRPr="00083F71">
              <w:t>Muudatusettepanek</w:t>
            </w:r>
          </w:p>
        </w:tc>
      </w:tr>
      <w:tr w:rsidR="006B0E19" w:rsidRPr="00083F71" w14:paraId="7866704F" w14:textId="77777777" w:rsidTr="00E97B81">
        <w:trPr>
          <w:jc w:val="center"/>
        </w:trPr>
        <w:tc>
          <w:tcPr>
            <w:tcW w:w="4876" w:type="dxa"/>
          </w:tcPr>
          <w:p w14:paraId="52C7119B" w14:textId="77777777" w:rsidR="006B0E19" w:rsidRPr="00083F71" w:rsidRDefault="006B0E19" w:rsidP="00E97B81">
            <w:pPr>
              <w:pStyle w:val="Normal6a"/>
            </w:pPr>
            <w:r w:rsidRPr="00083F71">
              <w:t>2.</w:t>
            </w:r>
            <w:r w:rsidRPr="00083F71">
              <w:tab/>
            </w:r>
            <w:r w:rsidRPr="00083F71">
              <w:rPr>
                <w:b/>
                <w:i/>
              </w:rPr>
              <w:t>Kui</w:t>
            </w:r>
            <w:r w:rsidRPr="00083F71">
              <w:t xml:space="preserve"> komisjon </w:t>
            </w:r>
            <w:r w:rsidRPr="00083F71">
              <w:rPr>
                <w:b/>
                <w:i/>
              </w:rPr>
              <w:t>peab seda asjakohaseks</w:t>
            </w:r>
            <w:r w:rsidRPr="00083F71">
              <w:t xml:space="preserve">, </w:t>
            </w:r>
            <w:r w:rsidRPr="00083F71">
              <w:rPr>
                <w:b/>
                <w:i/>
              </w:rPr>
              <w:t>määrab ta oma aruandes kindlaks ka meetmed</w:t>
            </w:r>
            <w:r w:rsidRPr="00083F71">
              <w:t xml:space="preserve">, </w:t>
            </w:r>
            <w:r w:rsidRPr="00083F71">
              <w:rPr>
                <w:b/>
                <w:i/>
              </w:rPr>
              <w:t>mille eesmärk on edendada liikmesriikidevahelist koostööd</w:t>
            </w:r>
            <w:r w:rsidRPr="00083F71">
              <w:t xml:space="preserve">, </w:t>
            </w:r>
            <w:r w:rsidRPr="00083F71">
              <w:rPr>
                <w:b/>
                <w:i/>
              </w:rPr>
              <w:t>et hõlbustada</w:t>
            </w:r>
            <w:r w:rsidRPr="00083F71">
              <w:t xml:space="preserve"> ebaseaduslikult riigis viibivate kolmandate riikide kodanike tagasisaatmist.</w:t>
            </w:r>
          </w:p>
        </w:tc>
        <w:tc>
          <w:tcPr>
            <w:tcW w:w="4876" w:type="dxa"/>
          </w:tcPr>
          <w:p w14:paraId="39FB4A84" w14:textId="77777777" w:rsidR="006B0E19" w:rsidRPr="00083F71" w:rsidRDefault="006B0E19" w:rsidP="00E97B81">
            <w:pPr>
              <w:pStyle w:val="Normal6a"/>
            </w:pPr>
            <w:r w:rsidRPr="00083F71">
              <w:t>2.</w:t>
            </w:r>
            <w:r w:rsidRPr="00083F71">
              <w:tab/>
              <w:t xml:space="preserve">Komisjon, </w:t>
            </w:r>
            <w:r w:rsidRPr="00083F71">
              <w:rPr>
                <w:b/>
                <w:i/>
              </w:rPr>
              <w:t>nõukogu ja liikmesriigid võtavad oma pädevuse piires meetmeid</w:t>
            </w:r>
            <w:r w:rsidRPr="00083F71">
              <w:t xml:space="preserve">, </w:t>
            </w:r>
            <w:r w:rsidRPr="00083F71">
              <w:rPr>
                <w:b/>
                <w:i/>
              </w:rPr>
              <w:t>mis edendavad ühiseid eesmärke ja koostööd kolmandate riikidega</w:t>
            </w:r>
            <w:r w:rsidRPr="00083F71">
              <w:t xml:space="preserve">, </w:t>
            </w:r>
            <w:r w:rsidRPr="00083F71">
              <w:rPr>
                <w:b/>
                <w:i/>
              </w:rPr>
              <w:t>et tegeleda ebaseadusliku rände ja sunniviisilise ümberasustamise põhjuste ja mõjuritega ning luua süsteem, mis võimaldab juurdepääsu rahvusvahelistele kaitsemenetlustele kolmandate riikide menetlemiskeskustest ning hõlbustab</w:t>
            </w:r>
            <w:r w:rsidRPr="00083F71">
              <w:t xml:space="preserve"> ebaseaduslikult riigis viibivate kolmandate riikide kodanike tagasisaatmist.</w:t>
            </w:r>
          </w:p>
        </w:tc>
      </w:tr>
    </w:tbl>
    <w:p w14:paraId="0CEF760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905AD6" w14:textId="77777777" w:rsidR="006B0E19" w:rsidRPr="00083F71" w:rsidRDefault="006B0E19" w:rsidP="006B0E19">
      <w:r w:rsidRPr="00083F71">
        <w:rPr>
          <w:rStyle w:val="HideTWBExt"/>
          <w:noProof w:val="0"/>
        </w:rPr>
        <w:t>&lt;/Amend&gt;</w:t>
      </w:r>
    </w:p>
    <w:p w14:paraId="184F851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1159</w:t>
      </w:r>
      <w:r w:rsidRPr="00083F71">
        <w:rPr>
          <w:rStyle w:val="HideTWBExt"/>
          <w:b w:val="0"/>
          <w:noProof w:val="0"/>
        </w:rPr>
        <w:t>&lt;/NumAm&gt;</w:t>
      </w:r>
    </w:p>
    <w:p w14:paraId="3DB11666"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4DB5217E" w14:textId="77777777" w:rsidR="006B0E19" w:rsidRPr="00083F71" w:rsidRDefault="006B0E19" w:rsidP="006B0E19">
      <w:pPr>
        <w:pStyle w:val="NormalBold"/>
      </w:pPr>
      <w:r w:rsidRPr="00083F71">
        <w:rPr>
          <w:rStyle w:val="HideTWBExt"/>
          <w:b w:val="0"/>
          <w:noProof w:val="0"/>
        </w:rPr>
        <w:t>&lt;/RepeatBlock-By&gt;</w:t>
      </w:r>
    </w:p>
    <w:p w14:paraId="38D2C1D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862C0CE" w14:textId="77777777" w:rsidR="006B0E19" w:rsidRPr="00083F71" w:rsidRDefault="006B0E19" w:rsidP="006B0E19">
      <w:pPr>
        <w:pStyle w:val="NormalBold"/>
      </w:pPr>
      <w:r w:rsidRPr="00083F71">
        <w:rPr>
          <w:rStyle w:val="HideTWBExt"/>
          <w:b w:val="0"/>
          <w:noProof w:val="0"/>
        </w:rPr>
        <w:t>&lt;Article&gt;</w:t>
      </w:r>
      <w:r w:rsidRPr="00083F71">
        <w:t>Artikkel 7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D97079C" w14:textId="77777777" w:rsidTr="00E97B81">
        <w:trPr>
          <w:trHeight w:hRule="exact" w:val="240"/>
          <w:jc w:val="center"/>
        </w:trPr>
        <w:tc>
          <w:tcPr>
            <w:tcW w:w="9752" w:type="dxa"/>
            <w:gridSpan w:val="2"/>
          </w:tcPr>
          <w:p w14:paraId="4F8B49B2" w14:textId="77777777" w:rsidR="006B0E19" w:rsidRPr="00083F71" w:rsidRDefault="006B0E19" w:rsidP="00E97B81"/>
        </w:tc>
      </w:tr>
      <w:tr w:rsidR="006B0E19" w:rsidRPr="00083F71" w14:paraId="16EFF294" w14:textId="77777777" w:rsidTr="00E97B81">
        <w:trPr>
          <w:trHeight w:val="240"/>
          <w:jc w:val="center"/>
        </w:trPr>
        <w:tc>
          <w:tcPr>
            <w:tcW w:w="4876" w:type="dxa"/>
          </w:tcPr>
          <w:p w14:paraId="160BAC43" w14:textId="77777777" w:rsidR="006B0E19" w:rsidRPr="00083F71" w:rsidRDefault="006B0E19" w:rsidP="00E97B81">
            <w:pPr>
              <w:pStyle w:val="AmColumnHeading"/>
            </w:pPr>
            <w:r w:rsidRPr="00083F71">
              <w:t>Komisjoni ettepanek</w:t>
            </w:r>
          </w:p>
        </w:tc>
        <w:tc>
          <w:tcPr>
            <w:tcW w:w="4876" w:type="dxa"/>
          </w:tcPr>
          <w:p w14:paraId="58DC4FD8" w14:textId="77777777" w:rsidR="006B0E19" w:rsidRPr="00083F71" w:rsidRDefault="006B0E19" w:rsidP="00E97B81">
            <w:pPr>
              <w:pStyle w:val="AmColumnHeading"/>
            </w:pPr>
            <w:r w:rsidRPr="00083F71">
              <w:t>Muudatusettepanek</w:t>
            </w:r>
          </w:p>
        </w:tc>
      </w:tr>
      <w:tr w:rsidR="006B0E19" w:rsidRPr="00083F71" w14:paraId="1EB9EFD0" w14:textId="77777777" w:rsidTr="00E97B81">
        <w:trPr>
          <w:jc w:val="center"/>
        </w:trPr>
        <w:tc>
          <w:tcPr>
            <w:tcW w:w="4876" w:type="dxa"/>
          </w:tcPr>
          <w:p w14:paraId="0E39DAD4" w14:textId="77777777" w:rsidR="006B0E19" w:rsidRPr="00083F71" w:rsidRDefault="006B0E19" w:rsidP="00E97B81">
            <w:pPr>
              <w:pStyle w:val="Normal6a"/>
            </w:pPr>
            <w:r w:rsidRPr="00083F71">
              <w:t>2.</w:t>
            </w:r>
            <w:r w:rsidRPr="00083F71">
              <w:tab/>
            </w:r>
            <w:r w:rsidRPr="00083F71">
              <w:rPr>
                <w:b/>
                <w:i/>
              </w:rPr>
              <w:t>Kui</w:t>
            </w:r>
            <w:r w:rsidRPr="00083F71">
              <w:t xml:space="preserve"> komisjon </w:t>
            </w:r>
            <w:r w:rsidRPr="00083F71">
              <w:rPr>
                <w:b/>
                <w:i/>
              </w:rPr>
              <w:t>peab seda asjakohaseks</w:t>
            </w:r>
            <w:r w:rsidRPr="00083F71">
              <w:t xml:space="preserve">, </w:t>
            </w:r>
            <w:r w:rsidRPr="00083F71">
              <w:rPr>
                <w:b/>
                <w:i/>
              </w:rPr>
              <w:t>määrab ta oma aruandes kindlaks ka meetmed</w:t>
            </w:r>
            <w:r w:rsidRPr="00083F71">
              <w:t xml:space="preserve">, </w:t>
            </w:r>
            <w:r w:rsidRPr="00083F71">
              <w:rPr>
                <w:b/>
                <w:i/>
              </w:rPr>
              <w:t>mille eesmärk on edendada liikmesriikidevahelist koostööd</w:t>
            </w:r>
            <w:r w:rsidRPr="00083F71">
              <w:t xml:space="preserve">, </w:t>
            </w:r>
            <w:r w:rsidRPr="00083F71">
              <w:rPr>
                <w:b/>
                <w:i/>
              </w:rPr>
              <w:t>et hõlbustada ebaseaduslikult riigis viibivate kolmandate riikide kodanike tagasisaatmist</w:t>
            </w:r>
            <w:r w:rsidRPr="00083F71">
              <w:t>.</w:t>
            </w:r>
          </w:p>
        </w:tc>
        <w:tc>
          <w:tcPr>
            <w:tcW w:w="4876" w:type="dxa"/>
          </w:tcPr>
          <w:p w14:paraId="5C8CC04B" w14:textId="77777777" w:rsidR="006B0E19" w:rsidRPr="00083F71" w:rsidRDefault="006B0E19" w:rsidP="00E97B81">
            <w:pPr>
              <w:pStyle w:val="Normal6a"/>
            </w:pPr>
            <w:r w:rsidRPr="00083F71">
              <w:t>2.</w:t>
            </w:r>
            <w:r w:rsidRPr="00083F71">
              <w:tab/>
              <w:t xml:space="preserve">Komisjon </w:t>
            </w:r>
            <w:r w:rsidRPr="00083F71">
              <w:rPr>
                <w:b/>
                <w:i/>
              </w:rPr>
              <w:t>ja liikmesriigid tagavad rände leevendamise poliitika integreerimise kõigisse asjakohastesse liidu poliitikavaldkondadesse</w:t>
            </w:r>
            <w:r w:rsidRPr="00083F71">
              <w:t xml:space="preserve">, </w:t>
            </w:r>
            <w:r w:rsidRPr="00083F71">
              <w:rPr>
                <w:b/>
                <w:i/>
              </w:rPr>
              <w:t>sealhulgas viisapoliitika kohaldamine</w:t>
            </w:r>
            <w:r w:rsidRPr="00083F71">
              <w:t xml:space="preserve">, </w:t>
            </w:r>
            <w:r w:rsidRPr="00083F71">
              <w:rPr>
                <w:b/>
                <w:i/>
              </w:rPr>
              <w:t>samuti arenguabi tingimuslikkus tagasivõtmise edendamiseks</w:t>
            </w:r>
            <w:r w:rsidRPr="00083F71">
              <w:t xml:space="preserve">, </w:t>
            </w:r>
            <w:r w:rsidRPr="00083F71">
              <w:rPr>
                <w:b/>
                <w:i/>
              </w:rPr>
              <w:t>vastuvõtukeskuste loomine rahvusvahelise kaitse ja tagasisaatmise koostöö taotluste menetlemiseks ja nende menetlemise hõlbustamiseks</w:t>
            </w:r>
            <w:r w:rsidRPr="00083F71">
              <w:t>.</w:t>
            </w:r>
          </w:p>
        </w:tc>
      </w:tr>
    </w:tbl>
    <w:p w14:paraId="5E31CDFC"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7B82B11" w14:textId="77777777" w:rsidR="006B0E19" w:rsidRPr="00083F71" w:rsidRDefault="006B0E19" w:rsidP="006B0E19">
      <w:r w:rsidRPr="00083F71">
        <w:rPr>
          <w:rStyle w:val="HideTWBExt"/>
          <w:noProof w:val="0"/>
        </w:rPr>
        <w:t>&lt;/Amend&gt;</w:t>
      </w:r>
    </w:p>
    <w:p w14:paraId="4789844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1160</w:t>
      </w:r>
      <w:r w:rsidRPr="00083F71">
        <w:rPr>
          <w:rStyle w:val="HideTWBExt"/>
          <w:b w:val="0"/>
          <w:noProof w:val="0"/>
        </w:rPr>
        <w:t>&lt;/NumAm&gt;</w:t>
      </w:r>
    </w:p>
    <w:p w14:paraId="01A4C9E7"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29E24D2E" w14:textId="77777777" w:rsidR="006B0E19" w:rsidRPr="00083F71" w:rsidRDefault="006B0E19" w:rsidP="006B0E19">
      <w:pPr>
        <w:pStyle w:val="NormalBold"/>
      </w:pPr>
      <w:r w:rsidRPr="00083F71">
        <w:rPr>
          <w:rStyle w:val="HideTWBExt"/>
          <w:b w:val="0"/>
          <w:noProof w:val="0"/>
        </w:rPr>
        <w:t>&lt;/RepeatBlock-By&gt;</w:t>
      </w:r>
    </w:p>
    <w:p w14:paraId="69B7A245"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4D91E20" w14:textId="77777777" w:rsidR="006B0E19" w:rsidRPr="00083F71" w:rsidRDefault="006B0E19" w:rsidP="006B0E19">
      <w:pPr>
        <w:pStyle w:val="NormalBold"/>
      </w:pPr>
      <w:r w:rsidRPr="00083F71">
        <w:rPr>
          <w:rStyle w:val="HideTWBExt"/>
          <w:b w:val="0"/>
          <w:noProof w:val="0"/>
        </w:rPr>
        <w:t>&lt;Article&gt;</w:t>
      </w:r>
      <w:r w:rsidRPr="00083F71">
        <w:t>Artikkel 7 – lõige 2</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9EF0E0D" w14:textId="77777777" w:rsidTr="00E97B81">
        <w:trPr>
          <w:trHeight w:hRule="exact" w:val="240"/>
          <w:jc w:val="center"/>
        </w:trPr>
        <w:tc>
          <w:tcPr>
            <w:tcW w:w="9752" w:type="dxa"/>
            <w:gridSpan w:val="2"/>
          </w:tcPr>
          <w:p w14:paraId="586586BE" w14:textId="77777777" w:rsidR="006B0E19" w:rsidRPr="00083F71" w:rsidRDefault="006B0E19" w:rsidP="00E97B81"/>
        </w:tc>
      </w:tr>
      <w:tr w:rsidR="006B0E19" w:rsidRPr="00083F71" w14:paraId="57230BAD" w14:textId="77777777" w:rsidTr="00E97B81">
        <w:trPr>
          <w:trHeight w:val="240"/>
          <w:jc w:val="center"/>
        </w:trPr>
        <w:tc>
          <w:tcPr>
            <w:tcW w:w="4876" w:type="dxa"/>
          </w:tcPr>
          <w:p w14:paraId="72FAD931" w14:textId="77777777" w:rsidR="006B0E19" w:rsidRPr="00083F71" w:rsidRDefault="006B0E19" w:rsidP="00E97B81">
            <w:pPr>
              <w:pStyle w:val="AmColumnHeading"/>
            </w:pPr>
            <w:r w:rsidRPr="00083F71">
              <w:t>Komisjoni ettepanek</w:t>
            </w:r>
          </w:p>
        </w:tc>
        <w:tc>
          <w:tcPr>
            <w:tcW w:w="4876" w:type="dxa"/>
          </w:tcPr>
          <w:p w14:paraId="1C6B3027" w14:textId="77777777" w:rsidR="006B0E19" w:rsidRPr="00083F71" w:rsidRDefault="006B0E19" w:rsidP="00E97B81">
            <w:pPr>
              <w:pStyle w:val="AmColumnHeading"/>
            </w:pPr>
            <w:r w:rsidRPr="00083F71">
              <w:t>Muudatusettepanek</w:t>
            </w:r>
          </w:p>
        </w:tc>
      </w:tr>
      <w:tr w:rsidR="006B0E19" w:rsidRPr="00083F71" w14:paraId="453F194A" w14:textId="77777777" w:rsidTr="00E97B81">
        <w:trPr>
          <w:jc w:val="center"/>
        </w:trPr>
        <w:tc>
          <w:tcPr>
            <w:tcW w:w="4876" w:type="dxa"/>
          </w:tcPr>
          <w:p w14:paraId="7683DEEF" w14:textId="77777777" w:rsidR="006B0E19" w:rsidRPr="00083F71" w:rsidRDefault="006B0E19" w:rsidP="00E97B81">
            <w:pPr>
              <w:pStyle w:val="Normal6a"/>
            </w:pPr>
            <w:r w:rsidRPr="00083F71">
              <w:t>2.</w:t>
            </w:r>
            <w:r w:rsidRPr="00083F71">
              <w:tab/>
              <w:t>Kui komisjon peab seda asjakohaseks, määrab ta oma aruandes kindlaks ka meetmed, mille eesmärk on edendada liikmesriikidevahelist koostööd, et hõlbustada ebaseaduslikult riigis viibivate kolmandate riikide kodanike tagasisaatmist.</w:t>
            </w:r>
          </w:p>
        </w:tc>
        <w:tc>
          <w:tcPr>
            <w:tcW w:w="4876" w:type="dxa"/>
          </w:tcPr>
          <w:p w14:paraId="3C0C7707" w14:textId="77777777" w:rsidR="006B0E19" w:rsidRPr="00083F71" w:rsidRDefault="006B0E19" w:rsidP="00E97B81">
            <w:pPr>
              <w:pStyle w:val="Normal6a"/>
            </w:pPr>
            <w:r w:rsidRPr="00083F71">
              <w:t>2.</w:t>
            </w:r>
            <w:r w:rsidRPr="00083F71">
              <w:tab/>
              <w:t>Kui komisjon peab seda asjakohaseks, määrab ta oma aruandes kindlaks ka meetmed, mille eesmärk on edendada liikmesriikidevahelist koostööd, et hõlbustada ebaseaduslikult riigis viibivate kolmandate riikide kodanike tagasisaatmist</w:t>
            </w:r>
            <w:r w:rsidRPr="00083F71">
              <w:rPr>
                <w:b/>
                <w:i/>
              </w:rPr>
              <w:t>, sealhulgas arenguabi ja muude rahalise ja mitterahalise abi vormide tagasilükkamine kolmandast riigist seni, kuni koostöö puudub</w:t>
            </w:r>
            <w:r w:rsidRPr="00083F71">
              <w:t>.</w:t>
            </w:r>
          </w:p>
        </w:tc>
      </w:tr>
    </w:tbl>
    <w:p w14:paraId="20BA0C3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C7470A1" w14:textId="77777777" w:rsidR="006B0E19" w:rsidRPr="00083F71" w:rsidRDefault="006B0E19" w:rsidP="006B0E19">
      <w:r w:rsidRPr="00083F71">
        <w:rPr>
          <w:rStyle w:val="HideTWBExt"/>
          <w:noProof w:val="0"/>
        </w:rPr>
        <w:t>&lt;/Amend&gt;</w:t>
      </w:r>
    </w:p>
    <w:p w14:paraId="29EEE160"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1161</w:t>
      </w:r>
      <w:r w:rsidRPr="00083F71">
        <w:rPr>
          <w:rStyle w:val="HideTWBExt"/>
          <w:b w:val="0"/>
          <w:noProof w:val="0"/>
        </w:rPr>
        <w:t>&lt;/NumAm&gt;</w:t>
      </w:r>
    </w:p>
    <w:p w14:paraId="4C48EEA0"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24F7464B" w14:textId="77777777" w:rsidR="006B0E19" w:rsidRPr="00083F71" w:rsidRDefault="006B0E19" w:rsidP="006B0E19">
      <w:pPr>
        <w:pStyle w:val="NormalBold"/>
      </w:pPr>
      <w:r w:rsidRPr="00083F71">
        <w:rPr>
          <w:rStyle w:val="HideTWBExt"/>
          <w:b w:val="0"/>
          <w:noProof w:val="0"/>
        </w:rPr>
        <w:t>&lt;/RepeatBlock-By&gt;</w:t>
      </w:r>
    </w:p>
    <w:p w14:paraId="3D5080BD"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467B62A" w14:textId="77777777" w:rsidR="006B0E19" w:rsidRPr="00083F71" w:rsidRDefault="006B0E19" w:rsidP="006B0E19">
      <w:pPr>
        <w:pStyle w:val="NormalBold"/>
      </w:pPr>
      <w:r w:rsidRPr="00083F71">
        <w:rPr>
          <w:rStyle w:val="HideTWBExt"/>
          <w:b w:val="0"/>
          <w:noProof w:val="0"/>
        </w:rPr>
        <w:t>&lt;Article&gt;</w:t>
      </w:r>
      <w:r w:rsidRPr="00083F71">
        <w:t>Artikkel 7 – lõige 2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6A90D944" w14:textId="77777777" w:rsidTr="00E97B81">
        <w:trPr>
          <w:trHeight w:hRule="exact" w:val="240"/>
          <w:jc w:val="center"/>
        </w:trPr>
        <w:tc>
          <w:tcPr>
            <w:tcW w:w="9752" w:type="dxa"/>
            <w:gridSpan w:val="2"/>
          </w:tcPr>
          <w:p w14:paraId="29C44B7E" w14:textId="77777777" w:rsidR="006B0E19" w:rsidRPr="00083F71" w:rsidRDefault="006B0E19" w:rsidP="00E97B81"/>
        </w:tc>
      </w:tr>
      <w:tr w:rsidR="006B0E19" w:rsidRPr="00083F71" w14:paraId="5E8C5E6F" w14:textId="77777777" w:rsidTr="00E97B81">
        <w:trPr>
          <w:trHeight w:val="240"/>
          <w:jc w:val="center"/>
        </w:trPr>
        <w:tc>
          <w:tcPr>
            <w:tcW w:w="4876" w:type="dxa"/>
          </w:tcPr>
          <w:p w14:paraId="51EC0442" w14:textId="77777777" w:rsidR="006B0E19" w:rsidRPr="00083F71" w:rsidRDefault="006B0E19" w:rsidP="00E97B81">
            <w:pPr>
              <w:pStyle w:val="AmColumnHeading"/>
            </w:pPr>
            <w:r w:rsidRPr="00083F71">
              <w:t>Komisjoni ettepanek</w:t>
            </w:r>
          </w:p>
        </w:tc>
        <w:tc>
          <w:tcPr>
            <w:tcW w:w="4876" w:type="dxa"/>
          </w:tcPr>
          <w:p w14:paraId="666C29CC" w14:textId="77777777" w:rsidR="006B0E19" w:rsidRPr="00083F71" w:rsidRDefault="006B0E19" w:rsidP="00E97B81">
            <w:pPr>
              <w:pStyle w:val="AmColumnHeading"/>
            </w:pPr>
            <w:r w:rsidRPr="00083F71">
              <w:t>Muudatusettepanek</w:t>
            </w:r>
          </w:p>
        </w:tc>
      </w:tr>
      <w:tr w:rsidR="006B0E19" w:rsidRPr="00083F71" w14:paraId="3C1A0CD8" w14:textId="77777777" w:rsidTr="00E97B81">
        <w:trPr>
          <w:jc w:val="center"/>
        </w:trPr>
        <w:tc>
          <w:tcPr>
            <w:tcW w:w="4876" w:type="dxa"/>
          </w:tcPr>
          <w:p w14:paraId="4A0FB4AC" w14:textId="77777777" w:rsidR="006B0E19" w:rsidRPr="00083F71" w:rsidRDefault="006B0E19" w:rsidP="00E97B81">
            <w:pPr>
              <w:pStyle w:val="Normal6a"/>
            </w:pPr>
          </w:p>
        </w:tc>
        <w:tc>
          <w:tcPr>
            <w:tcW w:w="4876" w:type="dxa"/>
          </w:tcPr>
          <w:p w14:paraId="5792F6FC" w14:textId="77777777" w:rsidR="006B0E19" w:rsidRPr="00083F71" w:rsidRDefault="006B0E19" w:rsidP="00E97B81">
            <w:pPr>
              <w:pStyle w:val="Normal6a"/>
            </w:pPr>
            <w:r w:rsidRPr="00083F71">
              <w:rPr>
                <w:b/>
                <w:i/>
              </w:rPr>
              <w:t>2a.</w:t>
            </w:r>
            <w:r w:rsidRPr="00083F71">
              <w:tab/>
            </w:r>
            <w:r w:rsidRPr="00083F71">
              <w:rPr>
                <w:b/>
                <w:i/>
              </w:rPr>
              <w:t>Komisjon, nõukogu ja liikmesriigid võtavad oma pädevuse piires meetmeid, et edendada koostööd kolmandate riikidega, et tegeleda ebaseadusliku rände ja sundrände põhjuste ja soodustajatega, kohaldades täielikult lõikes 1 sätestatud abi tingimuslikkuse põhimõtet.</w:t>
            </w:r>
          </w:p>
        </w:tc>
      </w:tr>
    </w:tbl>
    <w:p w14:paraId="4E6B9881"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10C66522" w14:textId="77777777" w:rsidR="006B0E19" w:rsidRPr="00083F71" w:rsidRDefault="006B0E19" w:rsidP="006B0E19">
      <w:r w:rsidRPr="00083F71">
        <w:rPr>
          <w:rStyle w:val="HideTWBExt"/>
          <w:noProof w:val="0"/>
        </w:rPr>
        <w:t>&lt;/Amend&gt;</w:t>
      </w:r>
    </w:p>
    <w:p w14:paraId="515B490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1162</w:t>
      </w:r>
      <w:r w:rsidRPr="00083F71">
        <w:rPr>
          <w:rStyle w:val="HideTWBExt"/>
          <w:b w:val="0"/>
          <w:noProof w:val="0"/>
        </w:rPr>
        <w:t>&lt;/NumAm&gt;</w:t>
      </w:r>
    </w:p>
    <w:p w14:paraId="360CFF30"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BA69B06" w14:textId="77777777" w:rsidR="006B0E19" w:rsidRPr="00083F71" w:rsidRDefault="006B0E19" w:rsidP="006B0E19">
      <w:pPr>
        <w:pStyle w:val="NormalBold"/>
      </w:pPr>
      <w:r w:rsidRPr="00083F71">
        <w:rPr>
          <w:rStyle w:val="HideTWBExt"/>
          <w:b w:val="0"/>
          <w:noProof w:val="0"/>
        </w:rPr>
        <w:t>&lt;/RepeatBlock-By&gt;</w:t>
      </w:r>
    </w:p>
    <w:p w14:paraId="3195ECB4"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FA67FB8" w14:textId="77777777" w:rsidR="006B0E19" w:rsidRPr="00083F71" w:rsidRDefault="006B0E19" w:rsidP="006B0E19">
      <w:pPr>
        <w:pStyle w:val="NormalBold"/>
      </w:pPr>
      <w:r w:rsidRPr="00083F71">
        <w:rPr>
          <w:rStyle w:val="HideTWBExt"/>
          <w:b w:val="0"/>
          <w:noProof w:val="0"/>
        </w:rPr>
        <w:t>&lt;Article&gt;</w:t>
      </w:r>
      <w:r w:rsidRPr="00083F71">
        <w:t>Artikkel 7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06EF1D5" w14:textId="77777777" w:rsidTr="00E97B81">
        <w:trPr>
          <w:trHeight w:hRule="exact" w:val="240"/>
          <w:jc w:val="center"/>
        </w:trPr>
        <w:tc>
          <w:tcPr>
            <w:tcW w:w="9752" w:type="dxa"/>
            <w:gridSpan w:val="2"/>
          </w:tcPr>
          <w:p w14:paraId="117E96E1" w14:textId="77777777" w:rsidR="006B0E19" w:rsidRPr="00083F71" w:rsidRDefault="006B0E19" w:rsidP="00E97B81"/>
        </w:tc>
      </w:tr>
      <w:tr w:rsidR="006B0E19" w:rsidRPr="00083F71" w14:paraId="0627C8FF" w14:textId="77777777" w:rsidTr="00E97B81">
        <w:trPr>
          <w:trHeight w:val="240"/>
          <w:jc w:val="center"/>
        </w:trPr>
        <w:tc>
          <w:tcPr>
            <w:tcW w:w="4876" w:type="dxa"/>
          </w:tcPr>
          <w:p w14:paraId="7B4045C7" w14:textId="77777777" w:rsidR="006B0E19" w:rsidRPr="00083F71" w:rsidRDefault="006B0E19" w:rsidP="00E97B81">
            <w:pPr>
              <w:pStyle w:val="AmColumnHeading"/>
            </w:pPr>
            <w:r w:rsidRPr="00083F71">
              <w:t>Komisjoni ettepanek</w:t>
            </w:r>
          </w:p>
        </w:tc>
        <w:tc>
          <w:tcPr>
            <w:tcW w:w="4876" w:type="dxa"/>
          </w:tcPr>
          <w:p w14:paraId="6BC1D57B" w14:textId="77777777" w:rsidR="006B0E19" w:rsidRPr="00083F71" w:rsidRDefault="006B0E19" w:rsidP="00E97B81">
            <w:pPr>
              <w:pStyle w:val="AmColumnHeading"/>
            </w:pPr>
            <w:r w:rsidRPr="00083F71">
              <w:t>Muudatusettepanek</w:t>
            </w:r>
          </w:p>
        </w:tc>
      </w:tr>
      <w:tr w:rsidR="006B0E19" w:rsidRPr="00083F71" w14:paraId="4A503A45" w14:textId="77777777" w:rsidTr="00E97B81">
        <w:trPr>
          <w:jc w:val="center"/>
        </w:trPr>
        <w:tc>
          <w:tcPr>
            <w:tcW w:w="4876" w:type="dxa"/>
          </w:tcPr>
          <w:p w14:paraId="3F56951C" w14:textId="77777777" w:rsidR="006B0E19" w:rsidRPr="00083F71" w:rsidRDefault="006B0E19" w:rsidP="00E97B81">
            <w:pPr>
              <w:pStyle w:val="Normal6a"/>
            </w:pPr>
            <w:r w:rsidRPr="00083F71">
              <w:rPr>
                <w:b/>
                <w:i/>
              </w:rPr>
              <w:t>3.</w:t>
            </w:r>
            <w:r w:rsidRPr="00083F71">
              <w:tab/>
            </w:r>
            <w:r w:rsidRPr="00083F71">
              <w:rPr>
                <w:b/>
                <w:i/>
              </w:rPr>
              <w:t>Lõikes 1 osutatud aruande põhjal kaaluvad komisjon ja nõukogu oma pädevuse piires asjakohaseid meetmeid, võttes arvesse liidu üldisi suhteid kolmanda riigiga.</w:t>
            </w:r>
          </w:p>
        </w:tc>
        <w:tc>
          <w:tcPr>
            <w:tcW w:w="4876" w:type="dxa"/>
          </w:tcPr>
          <w:p w14:paraId="77A32F08" w14:textId="77777777" w:rsidR="006B0E19" w:rsidRPr="00083F71" w:rsidRDefault="006B0E19" w:rsidP="00E97B81">
            <w:pPr>
              <w:pStyle w:val="Normal6a"/>
            </w:pPr>
            <w:r w:rsidRPr="00083F71">
              <w:rPr>
                <w:b/>
                <w:i/>
              </w:rPr>
              <w:t>välja jäetud</w:t>
            </w:r>
          </w:p>
        </w:tc>
      </w:tr>
    </w:tbl>
    <w:p w14:paraId="02D8465B"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E0FCA01" w14:textId="77777777" w:rsidR="006B0E19" w:rsidRPr="00083F71" w:rsidRDefault="006B0E19" w:rsidP="006B0E19">
      <w:r w:rsidRPr="00083F71">
        <w:rPr>
          <w:rStyle w:val="HideTWBExt"/>
          <w:noProof w:val="0"/>
        </w:rPr>
        <w:t>&lt;/Amend&gt;</w:t>
      </w:r>
    </w:p>
    <w:p w14:paraId="0D187532"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1163</w:t>
      </w:r>
      <w:r w:rsidRPr="00083F71">
        <w:rPr>
          <w:rStyle w:val="HideTWBExt"/>
          <w:b w:val="0"/>
          <w:noProof w:val="0"/>
        </w:rPr>
        <w:t>&lt;/NumAm&gt;</w:t>
      </w:r>
    </w:p>
    <w:p w14:paraId="7E54AB5E" w14:textId="77777777" w:rsidR="006B0E19" w:rsidRPr="00083F71" w:rsidRDefault="006B0E19" w:rsidP="006B0E19">
      <w:pPr>
        <w:pStyle w:val="NormalBold"/>
      </w:pPr>
      <w:r w:rsidRPr="00083F71">
        <w:rPr>
          <w:rStyle w:val="HideTWBExt"/>
          <w:b w:val="0"/>
          <w:noProof w:val="0"/>
        </w:rPr>
        <w:t>&lt;RepeatBlock-By&gt;&lt;Members&gt;</w:t>
      </w:r>
      <w:r w:rsidRPr="00083F71">
        <w:t>Nicola Procaccini</w:t>
      </w:r>
      <w:r w:rsidRPr="00083F71">
        <w:rPr>
          <w:rStyle w:val="HideTWBExt"/>
          <w:b w:val="0"/>
          <w:noProof w:val="0"/>
        </w:rPr>
        <w:t>&lt;/Members&gt;</w:t>
      </w:r>
    </w:p>
    <w:p w14:paraId="113F3BCC" w14:textId="77777777" w:rsidR="006B0E19" w:rsidRPr="00083F71" w:rsidRDefault="006B0E19" w:rsidP="006B0E19">
      <w:pPr>
        <w:pStyle w:val="NormalBold"/>
      </w:pPr>
      <w:r w:rsidRPr="00083F71">
        <w:rPr>
          <w:rStyle w:val="HideTWBExt"/>
          <w:b w:val="0"/>
          <w:noProof w:val="0"/>
        </w:rPr>
        <w:t>&lt;/RepeatBlock-By&gt;</w:t>
      </w:r>
    </w:p>
    <w:p w14:paraId="41E5C45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6A95502" w14:textId="77777777" w:rsidR="006B0E19" w:rsidRPr="00083F71" w:rsidRDefault="006B0E19" w:rsidP="006B0E19">
      <w:pPr>
        <w:pStyle w:val="NormalBold"/>
      </w:pPr>
      <w:r w:rsidRPr="00083F71">
        <w:rPr>
          <w:rStyle w:val="HideTWBExt"/>
          <w:b w:val="0"/>
          <w:noProof w:val="0"/>
        </w:rPr>
        <w:t>&lt;Article&gt;</w:t>
      </w:r>
      <w:r w:rsidRPr="00083F71">
        <w:t>Artikkel 7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8FABD1D" w14:textId="77777777" w:rsidTr="00E97B81">
        <w:trPr>
          <w:trHeight w:hRule="exact" w:val="240"/>
          <w:jc w:val="center"/>
        </w:trPr>
        <w:tc>
          <w:tcPr>
            <w:tcW w:w="9752" w:type="dxa"/>
            <w:gridSpan w:val="2"/>
          </w:tcPr>
          <w:p w14:paraId="492EF1B0" w14:textId="77777777" w:rsidR="006B0E19" w:rsidRPr="00083F71" w:rsidRDefault="006B0E19" w:rsidP="00E97B81"/>
        </w:tc>
      </w:tr>
      <w:tr w:rsidR="006B0E19" w:rsidRPr="00083F71" w14:paraId="0EEF2B55" w14:textId="77777777" w:rsidTr="00E97B81">
        <w:trPr>
          <w:trHeight w:val="240"/>
          <w:jc w:val="center"/>
        </w:trPr>
        <w:tc>
          <w:tcPr>
            <w:tcW w:w="4876" w:type="dxa"/>
          </w:tcPr>
          <w:p w14:paraId="3635C2A6" w14:textId="77777777" w:rsidR="006B0E19" w:rsidRPr="00083F71" w:rsidRDefault="006B0E19" w:rsidP="00E97B81">
            <w:pPr>
              <w:pStyle w:val="AmColumnHeading"/>
            </w:pPr>
            <w:r w:rsidRPr="00083F71">
              <w:t>Komisjoni ettepanek</w:t>
            </w:r>
          </w:p>
        </w:tc>
        <w:tc>
          <w:tcPr>
            <w:tcW w:w="4876" w:type="dxa"/>
          </w:tcPr>
          <w:p w14:paraId="47792E39" w14:textId="77777777" w:rsidR="006B0E19" w:rsidRPr="00083F71" w:rsidRDefault="006B0E19" w:rsidP="00E97B81">
            <w:pPr>
              <w:pStyle w:val="AmColumnHeading"/>
            </w:pPr>
            <w:r w:rsidRPr="00083F71">
              <w:t>Muudatusettepanek</w:t>
            </w:r>
          </w:p>
        </w:tc>
      </w:tr>
      <w:tr w:rsidR="006B0E19" w:rsidRPr="00083F71" w14:paraId="41C04DC1" w14:textId="77777777" w:rsidTr="00E97B81">
        <w:trPr>
          <w:jc w:val="center"/>
        </w:trPr>
        <w:tc>
          <w:tcPr>
            <w:tcW w:w="4876" w:type="dxa"/>
          </w:tcPr>
          <w:p w14:paraId="085E2191" w14:textId="77777777" w:rsidR="006B0E19" w:rsidRPr="00083F71" w:rsidRDefault="006B0E19" w:rsidP="00E97B81">
            <w:pPr>
              <w:pStyle w:val="Normal6a"/>
            </w:pPr>
            <w:r w:rsidRPr="00083F71">
              <w:rPr>
                <w:b/>
                <w:i/>
              </w:rPr>
              <w:t>3.</w:t>
            </w:r>
            <w:r w:rsidRPr="00083F71">
              <w:tab/>
            </w:r>
            <w:r w:rsidRPr="00083F71">
              <w:rPr>
                <w:b/>
                <w:i/>
              </w:rPr>
              <w:t>Lõikes 1 osutatud aruande põhjal kaaluvad komisjon ja nõukogu oma pädevuse piires asjakohaseid meetmeid, võttes arvesse liidu üldisi suhteid kolmanda riigiga.</w:t>
            </w:r>
          </w:p>
        </w:tc>
        <w:tc>
          <w:tcPr>
            <w:tcW w:w="4876" w:type="dxa"/>
          </w:tcPr>
          <w:p w14:paraId="1E3A684E" w14:textId="77777777" w:rsidR="006B0E19" w:rsidRPr="00083F71" w:rsidRDefault="006B0E19" w:rsidP="00E97B81">
            <w:pPr>
              <w:pStyle w:val="Normal6a"/>
            </w:pPr>
            <w:r w:rsidRPr="00083F71">
              <w:rPr>
                <w:b/>
                <w:i/>
              </w:rPr>
              <w:t>välja jäetud</w:t>
            </w:r>
          </w:p>
        </w:tc>
      </w:tr>
    </w:tbl>
    <w:p w14:paraId="0973C1A7"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8D8E3A8" w14:textId="77777777" w:rsidR="006B0E19" w:rsidRPr="00083F71" w:rsidRDefault="006B0E19" w:rsidP="006B0E19">
      <w:r w:rsidRPr="00083F71">
        <w:rPr>
          <w:rStyle w:val="HideTWBExt"/>
          <w:noProof w:val="0"/>
        </w:rPr>
        <w:t>&lt;/Amend&gt;</w:t>
      </w:r>
    </w:p>
    <w:p w14:paraId="63236B7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1164</w:t>
      </w:r>
      <w:r w:rsidRPr="00083F71">
        <w:rPr>
          <w:rStyle w:val="HideTWBExt"/>
          <w:b w:val="0"/>
          <w:noProof w:val="0"/>
        </w:rPr>
        <w:t>&lt;/NumAm&gt;</w:t>
      </w:r>
    </w:p>
    <w:p w14:paraId="60DFC0D3" w14:textId="77777777" w:rsidR="006B0E19" w:rsidRPr="00083F71" w:rsidRDefault="006B0E19" w:rsidP="006B0E19">
      <w:pPr>
        <w:pStyle w:val="NormalBold"/>
      </w:pPr>
      <w:r w:rsidRPr="00083F71">
        <w:rPr>
          <w:rStyle w:val="HideTWBExt"/>
          <w:b w:val="0"/>
          <w:noProof w:val="0"/>
        </w:rPr>
        <w:t>&lt;RepeatBlock-By&gt;&lt;Members&gt;</w:t>
      </w:r>
      <w:r w:rsidRPr="00083F71">
        <w:t>Annalisa Tardino</w:t>
      </w:r>
      <w:r w:rsidRPr="00083F71">
        <w:rPr>
          <w:rStyle w:val="HideTWBExt"/>
          <w:b w:val="0"/>
          <w:noProof w:val="0"/>
        </w:rPr>
        <w:t>&lt;/Members&gt;</w:t>
      </w:r>
    </w:p>
    <w:p w14:paraId="02F548C1" w14:textId="77777777" w:rsidR="006B0E19" w:rsidRPr="00083F71" w:rsidRDefault="006B0E19" w:rsidP="006B0E19">
      <w:pPr>
        <w:pStyle w:val="NormalBold"/>
      </w:pPr>
      <w:r w:rsidRPr="00083F71">
        <w:rPr>
          <w:rStyle w:val="HideTWBExt"/>
          <w:b w:val="0"/>
          <w:noProof w:val="0"/>
        </w:rPr>
        <w:t>&lt;/RepeatBlock-By&gt;</w:t>
      </w:r>
    </w:p>
    <w:p w14:paraId="16F4CF6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48C4B014" w14:textId="77777777" w:rsidR="006B0E19" w:rsidRPr="00083F71" w:rsidRDefault="006B0E19" w:rsidP="006B0E19">
      <w:pPr>
        <w:pStyle w:val="NormalBold"/>
      </w:pPr>
      <w:r w:rsidRPr="00083F71">
        <w:rPr>
          <w:rStyle w:val="HideTWBExt"/>
          <w:b w:val="0"/>
          <w:noProof w:val="0"/>
        </w:rPr>
        <w:t>&lt;Article&gt;</w:t>
      </w:r>
      <w:r w:rsidRPr="00083F71">
        <w:t>Artikkel 7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4CB26EE" w14:textId="77777777" w:rsidTr="00E97B81">
        <w:trPr>
          <w:trHeight w:hRule="exact" w:val="240"/>
          <w:jc w:val="center"/>
        </w:trPr>
        <w:tc>
          <w:tcPr>
            <w:tcW w:w="9752" w:type="dxa"/>
            <w:gridSpan w:val="2"/>
          </w:tcPr>
          <w:p w14:paraId="3CA3D911" w14:textId="77777777" w:rsidR="006B0E19" w:rsidRPr="00083F71" w:rsidRDefault="006B0E19" w:rsidP="00E97B81"/>
        </w:tc>
      </w:tr>
      <w:tr w:rsidR="006B0E19" w:rsidRPr="00083F71" w14:paraId="44AE4C14" w14:textId="77777777" w:rsidTr="00E97B81">
        <w:trPr>
          <w:trHeight w:val="240"/>
          <w:jc w:val="center"/>
        </w:trPr>
        <w:tc>
          <w:tcPr>
            <w:tcW w:w="4876" w:type="dxa"/>
          </w:tcPr>
          <w:p w14:paraId="30A17CC9" w14:textId="77777777" w:rsidR="006B0E19" w:rsidRPr="00083F71" w:rsidRDefault="006B0E19" w:rsidP="00E97B81">
            <w:pPr>
              <w:pStyle w:val="AmColumnHeading"/>
            </w:pPr>
            <w:r w:rsidRPr="00083F71">
              <w:t>Komisjoni ettepanek</w:t>
            </w:r>
          </w:p>
        </w:tc>
        <w:tc>
          <w:tcPr>
            <w:tcW w:w="4876" w:type="dxa"/>
          </w:tcPr>
          <w:p w14:paraId="3E3CFC78" w14:textId="77777777" w:rsidR="006B0E19" w:rsidRPr="00083F71" w:rsidRDefault="006B0E19" w:rsidP="00E97B81">
            <w:pPr>
              <w:pStyle w:val="AmColumnHeading"/>
            </w:pPr>
            <w:r w:rsidRPr="00083F71">
              <w:t>Muudatusettepanek</w:t>
            </w:r>
          </w:p>
        </w:tc>
      </w:tr>
      <w:tr w:rsidR="006B0E19" w:rsidRPr="00083F71" w14:paraId="403B90FB" w14:textId="77777777" w:rsidTr="00E97B81">
        <w:trPr>
          <w:jc w:val="center"/>
        </w:trPr>
        <w:tc>
          <w:tcPr>
            <w:tcW w:w="4876" w:type="dxa"/>
          </w:tcPr>
          <w:p w14:paraId="6DA975DA" w14:textId="77777777" w:rsidR="006B0E19" w:rsidRPr="00083F71" w:rsidRDefault="006B0E19" w:rsidP="00E97B81">
            <w:pPr>
              <w:pStyle w:val="Normal6a"/>
            </w:pPr>
            <w:r w:rsidRPr="00083F71">
              <w:rPr>
                <w:b/>
                <w:i/>
              </w:rPr>
              <w:t>3.</w:t>
            </w:r>
            <w:r w:rsidRPr="00083F71">
              <w:tab/>
            </w:r>
            <w:r w:rsidRPr="00083F71">
              <w:rPr>
                <w:b/>
                <w:i/>
              </w:rPr>
              <w:t>Lõikes 1 osutatud aruande põhjal kaaluvad komisjon ja nõukogu oma pädevuse piires asjakohaseid meetmeid, võttes arvesse liidu üldisi suhteid kolmanda riigiga.</w:t>
            </w:r>
          </w:p>
        </w:tc>
        <w:tc>
          <w:tcPr>
            <w:tcW w:w="4876" w:type="dxa"/>
          </w:tcPr>
          <w:p w14:paraId="191B1D31" w14:textId="77777777" w:rsidR="006B0E19" w:rsidRPr="00083F71" w:rsidRDefault="006B0E19" w:rsidP="00E97B81">
            <w:pPr>
              <w:pStyle w:val="Normal6a"/>
            </w:pPr>
            <w:r w:rsidRPr="00083F71">
              <w:rPr>
                <w:b/>
                <w:i/>
              </w:rPr>
              <w:t>välja jäetud</w:t>
            </w:r>
          </w:p>
        </w:tc>
      </w:tr>
    </w:tbl>
    <w:p w14:paraId="4835BF28"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0F3306E" w14:textId="77777777" w:rsidR="006B0E19" w:rsidRPr="00083F71" w:rsidRDefault="006B0E19" w:rsidP="006B0E19">
      <w:r w:rsidRPr="00083F71">
        <w:rPr>
          <w:rStyle w:val="HideTWBExt"/>
          <w:noProof w:val="0"/>
        </w:rPr>
        <w:t>&lt;/Amend&gt;</w:t>
      </w:r>
    </w:p>
    <w:p w14:paraId="1FE98271"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1165</w:t>
      </w:r>
      <w:r w:rsidRPr="00083F71">
        <w:rPr>
          <w:rStyle w:val="HideTWBExt"/>
          <w:b w:val="0"/>
          <w:noProof w:val="0"/>
        </w:rPr>
        <w:t>&lt;/NumAm&gt;</w:t>
      </w:r>
    </w:p>
    <w:p w14:paraId="5C3DDF5F"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4CAF33CD" w14:textId="77777777" w:rsidR="006B0E19" w:rsidRPr="00083F71" w:rsidRDefault="006B0E19" w:rsidP="006B0E19">
      <w:pPr>
        <w:pStyle w:val="NormalBold"/>
      </w:pPr>
      <w:r w:rsidRPr="00083F71">
        <w:rPr>
          <w:rStyle w:val="HideTWBExt"/>
          <w:b w:val="0"/>
          <w:noProof w:val="0"/>
        </w:rPr>
        <w:t>&lt;/RepeatBlock-By&gt;</w:t>
      </w:r>
    </w:p>
    <w:p w14:paraId="786315B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C44E9F2" w14:textId="77777777" w:rsidR="006B0E19" w:rsidRPr="00083F71" w:rsidRDefault="006B0E19" w:rsidP="006B0E19">
      <w:pPr>
        <w:pStyle w:val="NormalBold"/>
      </w:pPr>
      <w:r w:rsidRPr="00083F71">
        <w:rPr>
          <w:rStyle w:val="HideTWBExt"/>
          <w:b w:val="0"/>
          <w:noProof w:val="0"/>
        </w:rPr>
        <w:t>&lt;Article&gt;</w:t>
      </w:r>
      <w:r w:rsidRPr="00083F71">
        <w:t>Artikkel 7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1A89F02C" w14:textId="77777777" w:rsidTr="00E97B81">
        <w:trPr>
          <w:trHeight w:hRule="exact" w:val="240"/>
          <w:jc w:val="center"/>
        </w:trPr>
        <w:tc>
          <w:tcPr>
            <w:tcW w:w="9752" w:type="dxa"/>
            <w:gridSpan w:val="2"/>
          </w:tcPr>
          <w:p w14:paraId="4ACFA216" w14:textId="77777777" w:rsidR="006B0E19" w:rsidRPr="00083F71" w:rsidRDefault="006B0E19" w:rsidP="00E97B81"/>
        </w:tc>
      </w:tr>
      <w:tr w:rsidR="006B0E19" w:rsidRPr="00083F71" w14:paraId="51FF2862" w14:textId="77777777" w:rsidTr="00E97B81">
        <w:trPr>
          <w:trHeight w:val="240"/>
          <w:jc w:val="center"/>
        </w:trPr>
        <w:tc>
          <w:tcPr>
            <w:tcW w:w="4876" w:type="dxa"/>
          </w:tcPr>
          <w:p w14:paraId="38CF9B15" w14:textId="77777777" w:rsidR="006B0E19" w:rsidRPr="00083F71" w:rsidRDefault="006B0E19" w:rsidP="00E97B81">
            <w:pPr>
              <w:pStyle w:val="AmColumnHeading"/>
            </w:pPr>
            <w:r w:rsidRPr="00083F71">
              <w:t>Komisjoni ettepanek</w:t>
            </w:r>
          </w:p>
        </w:tc>
        <w:tc>
          <w:tcPr>
            <w:tcW w:w="4876" w:type="dxa"/>
          </w:tcPr>
          <w:p w14:paraId="0F7D38F8" w14:textId="77777777" w:rsidR="006B0E19" w:rsidRPr="00083F71" w:rsidRDefault="006B0E19" w:rsidP="00E97B81">
            <w:pPr>
              <w:pStyle w:val="AmColumnHeading"/>
            </w:pPr>
            <w:r w:rsidRPr="00083F71">
              <w:t>Muudatusettepanek</w:t>
            </w:r>
          </w:p>
        </w:tc>
      </w:tr>
      <w:tr w:rsidR="006B0E19" w:rsidRPr="00083F71" w14:paraId="0CE233C5" w14:textId="77777777" w:rsidTr="00E97B81">
        <w:trPr>
          <w:jc w:val="center"/>
        </w:trPr>
        <w:tc>
          <w:tcPr>
            <w:tcW w:w="4876" w:type="dxa"/>
          </w:tcPr>
          <w:p w14:paraId="44BD0A79" w14:textId="77777777" w:rsidR="006B0E19" w:rsidRPr="00083F71" w:rsidRDefault="006B0E19" w:rsidP="00E97B81">
            <w:pPr>
              <w:pStyle w:val="Normal6a"/>
            </w:pPr>
            <w:r w:rsidRPr="00083F71">
              <w:t>3.</w:t>
            </w:r>
            <w:r w:rsidRPr="00083F71">
              <w:tab/>
              <w:t>Lõikes 1 osutatud aruande põhjal kaaluvad komisjon ja nõukogu oma pädevuse piires asjakohaseid meetmeid, võttes arvesse liidu üldisi suhteid kolmanda riigiga.</w:t>
            </w:r>
          </w:p>
        </w:tc>
        <w:tc>
          <w:tcPr>
            <w:tcW w:w="4876" w:type="dxa"/>
          </w:tcPr>
          <w:p w14:paraId="234799C1" w14:textId="77777777" w:rsidR="006B0E19" w:rsidRPr="00083F71" w:rsidRDefault="006B0E19" w:rsidP="00E97B81">
            <w:pPr>
              <w:pStyle w:val="Normal6a"/>
            </w:pPr>
            <w:r w:rsidRPr="00083F71">
              <w:t>3.</w:t>
            </w:r>
            <w:r w:rsidRPr="00083F71">
              <w:tab/>
              <w:t>Lõikes 1 osutatud aruande põhjal kaaluvad komisjon ja nõukogu oma pädevuse piires asjakohaseid meetmeid, võttes arvesse liidu üldisi suhteid kolmanda riigiga</w:t>
            </w:r>
            <w:r w:rsidRPr="00083F71">
              <w:rPr>
                <w:b/>
                <w:i/>
              </w:rPr>
              <w:t>, sealhulgas ELi lepingu artiklis 21 sätestatud välispoliitika eesmärkide järgimist, ning hindavad nende võimalike meetmete võimalikku mõju rände, rahu ja julgeoleku, arengu ja vaesuse kaotamise valdkonnas</w:t>
            </w:r>
            <w:r w:rsidRPr="00083F71">
              <w:t>.</w:t>
            </w:r>
          </w:p>
        </w:tc>
      </w:tr>
    </w:tbl>
    <w:p w14:paraId="5CE8B7F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6E5C5A2" w14:textId="77777777" w:rsidR="006B0E19" w:rsidRPr="00083F71" w:rsidRDefault="006B0E19" w:rsidP="006B0E19">
      <w:r w:rsidRPr="00083F71">
        <w:rPr>
          <w:rStyle w:val="HideTWBExt"/>
          <w:noProof w:val="0"/>
        </w:rPr>
        <w:t>&lt;/Amend&gt;</w:t>
      </w:r>
    </w:p>
    <w:p w14:paraId="3FB8836A"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1166</w:t>
      </w:r>
      <w:r w:rsidRPr="00083F71">
        <w:rPr>
          <w:rStyle w:val="HideTWBExt"/>
          <w:b w:val="0"/>
          <w:noProof w:val="0"/>
        </w:rPr>
        <w:t>&lt;/NumAm&gt;</w:t>
      </w:r>
    </w:p>
    <w:p w14:paraId="249649D5" w14:textId="77777777" w:rsidR="006B0E19" w:rsidRPr="00083F71" w:rsidRDefault="006B0E19" w:rsidP="006B0E19">
      <w:pPr>
        <w:pStyle w:val="NormalBold"/>
      </w:pPr>
      <w:r w:rsidRPr="00083F71">
        <w:rPr>
          <w:rStyle w:val="HideTWBExt"/>
          <w:b w:val="0"/>
          <w:noProof w:val="0"/>
        </w:rPr>
        <w:t>&lt;RepeatBlock-By&gt;&lt;Members&gt;</w:t>
      </w:r>
      <w:r w:rsidRPr="00083F71">
        <w:t>Nicolaus Fest, Jaak Madison, Bernhard Zimniok, Gunnar Beck, Tom Vandendriessche, Peter Kofod, Roman Haider, Georg Mayer, Harald Vilimsky, Laura Huhtasaari, Philippe Olivier</w:t>
      </w:r>
      <w:r w:rsidRPr="00083F71">
        <w:rPr>
          <w:rStyle w:val="HideTWBExt"/>
          <w:b w:val="0"/>
          <w:noProof w:val="0"/>
        </w:rPr>
        <w:t>&lt;/Members&gt;</w:t>
      </w:r>
    </w:p>
    <w:p w14:paraId="349B3F6E" w14:textId="77777777" w:rsidR="006B0E19" w:rsidRPr="00083F71" w:rsidRDefault="006B0E19" w:rsidP="006B0E19">
      <w:pPr>
        <w:pStyle w:val="NormalBold"/>
      </w:pPr>
      <w:r w:rsidRPr="00083F71">
        <w:rPr>
          <w:rStyle w:val="HideTWBExt"/>
          <w:b w:val="0"/>
          <w:noProof w:val="0"/>
        </w:rPr>
        <w:t>&lt;/RepeatBlock-By&gt;</w:t>
      </w:r>
    </w:p>
    <w:p w14:paraId="42DD2AA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39B99A96" w14:textId="77777777" w:rsidR="006B0E19" w:rsidRPr="00083F71" w:rsidRDefault="006B0E19" w:rsidP="006B0E19">
      <w:pPr>
        <w:pStyle w:val="NormalBold"/>
      </w:pPr>
      <w:r w:rsidRPr="00083F71">
        <w:rPr>
          <w:rStyle w:val="HideTWBExt"/>
          <w:b w:val="0"/>
          <w:noProof w:val="0"/>
        </w:rPr>
        <w:t>&lt;Article&gt;</w:t>
      </w:r>
      <w:r w:rsidRPr="00083F71">
        <w:t>Artikkel 7 – lõige 3</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767F4947" w14:textId="77777777" w:rsidTr="00E97B81">
        <w:trPr>
          <w:trHeight w:hRule="exact" w:val="240"/>
          <w:jc w:val="center"/>
        </w:trPr>
        <w:tc>
          <w:tcPr>
            <w:tcW w:w="9752" w:type="dxa"/>
            <w:gridSpan w:val="2"/>
          </w:tcPr>
          <w:p w14:paraId="206C517F" w14:textId="77777777" w:rsidR="006B0E19" w:rsidRPr="00083F71" w:rsidRDefault="006B0E19" w:rsidP="00E97B81"/>
        </w:tc>
      </w:tr>
      <w:tr w:rsidR="006B0E19" w:rsidRPr="00083F71" w14:paraId="71C906D0" w14:textId="77777777" w:rsidTr="00E97B81">
        <w:trPr>
          <w:trHeight w:val="240"/>
          <w:jc w:val="center"/>
        </w:trPr>
        <w:tc>
          <w:tcPr>
            <w:tcW w:w="4876" w:type="dxa"/>
          </w:tcPr>
          <w:p w14:paraId="0C2B2853" w14:textId="77777777" w:rsidR="006B0E19" w:rsidRPr="00083F71" w:rsidRDefault="006B0E19" w:rsidP="00E97B81">
            <w:pPr>
              <w:pStyle w:val="AmColumnHeading"/>
            </w:pPr>
            <w:r w:rsidRPr="00083F71">
              <w:t>Komisjoni ettepanek</w:t>
            </w:r>
          </w:p>
        </w:tc>
        <w:tc>
          <w:tcPr>
            <w:tcW w:w="4876" w:type="dxa"/>
          </w:tcPr>
          <w:p w14:paraId="6EB6B19F" w14:textId="77777777" w:rsidR="006B0E19" w:rsidRPr="00083F71" w:rsidRDefault="006B0E19" w:rsidP="00E97B81">
            <w:pPr>
              <w:pStyle w:val="AmColumnHeading"/>
            </w:pPr>
            <w:r w:rsidRPr="00083F71">
              <w:t>Muudatusettepanek</w:t>
            </w:r>
          </w:p>
        </w:tc>
      </w:tr>
      <w:tr w:rsidR="006B0E19" w:rsidRPr="00083F71" w14:paraId="4DF7354F" w14:textId="77777777" w:rsidTr="00E97B81">
        <w:trPr>
          <w:jc w:val="center"/>
        </w:trPr>
        <w:tc>
          <w:tcPr>
            <w:tcW w:w="4876" w:type="dxa"/>
          </w:tcPr>
          <w:p w14:paraId="481742B0" w14:textId="77777777" w:rsidR="006B0E19" w:rsidRPr="00083F71" w:rsidRDefault="006B0E19" w:rsidP="00E97B81">
            <w:pPr>
              <w:pStyle w:val="Normal6a"/>
            </w:pPr>
            <w:r w:rsidRPr="00083F71">
              <w:t>3.</w:t>
            </w:r>
            <w:r w:rsidRPr="00083F71">
              <w:tab/>
              <w:t>Lõikes 1 osutatud aruande põhjal kaaluvad komisjon ja nõukogu oma pädevuse piires asjakohaseid meetmeid, võttes arvesse liidu üldisi suhteid kolmanda riigiga.</w:t>
            </w:r>
          </w:p>
        </w:tc>
        <w:tc>
          <w:tcPr>
            <w:tcW w:w="4876" w:type="dxa"/>
          </w:tcPr>
          <w:p w14:paraId="3F662DC8" w14:textId="77777777" w:rsidR="006B0E19" w:rsidRPr="00083F71" w:rsidRDefault="006B0E19" w:rsidP="00E97B81">
            <w:pPr>
              <w:pStyle w:val="Normal6a"/>
            </w:pPr>
            <w:r w:rsidRPr="00083F71">
              <w:t>3.</w:t>
            </w:r>
            <w:r w:rsidRPr="00083F71">
              <w:tab/>
              <w:t>Lõikes 1 osutatud aruande põhjal kaaluvad komisjon ja nõukogu oma pädevuse piires asjakohaseid meetmeid, võttes arvesse liidu üldisi suhteid kolmanda riigiga</w:t>
            </w:r>
            <w:r w:rsidRPr="00083F71">
              <w:rPr>
                <w:b/>
                <w:i/>
              </w:rPr>
              <w:t>, sealhulgas arenguabi või muude rahastamisvormide tagasilükkamist</w:t>
            </w:r>
            <w:r w:rsidRPr="00083F71">
              <w:t>.</w:t>
            </w:r>
          </w:p>
        </w:tc>
      </w:tr>
    </w:tbl>
    <w:p w14:paraId="1FC507DF"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64CBA643" w14:textId="77777777" w:rsidR="006B0E19" w:rsidRPr="00083F71" w:rsidRDefault="006B0E19" w:rsidP="006B0E19">
      <w:r w:rsidRPr="00083F71">
        <w:rPr>
          <w:rStyle w:val="HideTWBExt"/>
          <w:noProof w:val="0"/>
        </w:rPr>
        <w:t>&lt;/Amend&gt;</w:t>
      </w:r>
    </w:p>
    <w:p w14:paraId="7FAF1CC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1167</w:t>
      </w:r>
      <w:r w:rsidRPr="00083F71">
        <w:rPr>
          <w:rStyle w:val="HideTWBExt"/>
          <w:b w:val="0"/>
          <w:noProof w:val="0"/>
        </w:rPr>
        <w:t>&lt;/NumAm&gt;</w:t>
      </w:r>
    </w:p>
    <w:p w14:paraId="7BF0E9EB" w14:textId="77777777" w:rsidR="006B0E19" w:rsidRPr="00083F71" w:rsidRDefault="006B0E19" w:rsidP="006B0E19">
      <w:pPr>
        <w:pStyle w:val="NormalBold"/>
      </w:pPr>
      <w:r w:rsidRPr="00083F71">
        <w:rPr>
          <w:rStyle w:val="HideTWBExt"/>
          <w:b w:val="0"/>
          <w:noProof w:val="0"/>
        </w:rPr>
        <w:t>&lt;RepeatBlock-By&gt;&lt;Members&gt;</w:t>
      </w:r>
      <w:r w:rsidRPr="00083F71">
        <w:t>Sophia in 't Veld, Hilde Vautmans, Jan-Christoph Oetjen, Michal Šimečka, Moritz Körner, Karen Melchior, Abir Al-Sahlani</w:t>
      </w:r>
      <w:r w:rsidRPr="00083F71">
        <w:rPr>
          <w:rStyle w:val="HideTWBExt"/>
          <w:b w:val="0"/>
          <w:noProof w:val="0"/>
        </w:rPr>
        <w:t>&lt;/Members&gt;</w:t>
      </w:r>
    </w:p>
    <w:p w14:paraId="644AC98A" w14:textId="77777777" w:rsidR="006B0E19" w:rsidRPr="00083F71" w:rsidRDefault="006B0E19" w:rsidP="006B0E19">
      <w:pPr>
        <w:pStyle w:val="NormalBold"/>
      </w:pPr>
      <w:r w:rsidRPr="00083F71">
        <w:rPr>
          <w:rStyle w:val="HideTWBExt"/>
          <w:b w:val="0"/>
          <w:noProof w:val="0"/>
        </w:rPr>
        <w:t>&lt;/RepeatBlock-By&gt;</w:t>
      </w:r>
    </w:p>
    <w:p w14:paraId="2422A600"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604712EF" w14:textId="77777777" w:rsidR="006B0E19" w:rsidRPr="00083F71" w:rsidRDefault="006B0E19" w:rsidP="006B0E19">
      <w:pPr>
        <w:pStyle w:val="NormalBold"/>
      </w:pPr>
      <w:r w:rsidRPr="00083F71">
        <w:rPr>
          <w:rStyle w:val="HideTWBExt"/>
          <w:b w:val="0"/>
          <w:noProof w:val="0"/>
        </w:rPr>
        <w:t>&lt;Article&gt;</w:t>
      </w:r>
      <w:r w:rsidRPr="00083F71">
        <w:t>Artikkel 7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3C82830" w14:textId="77777777" w:rsidTr="00E97B81">
        <w:trPr>
          <w:trHeight w:hRule="exact" w:val="240"/>
          <w:jc w:val="center"/>
        </w:trPr>
        <w:tc>
          <w:tcPr>
            <w:tcW w:w="9752" w:type="dxa"/>
            <w:gridSpan w:val="2"/>
          </w:tcPr>
          <w:p w14:paraId="21AE38DD" w14:textId="77777777" w:rsidR="006B0E19" w:rsidRPr="00083F71" w:rsidRDefault="006B0E19" w:rsidP="00E97B81"/>
        </w:tc>
      </w:tr>
      <w:tr w:rsidR="006B0E19" w:rsidRPr="00083F71" w14:paraId="042CD028" w14:textId="77777777" w:rsidTr="00E97B81">
        <w:trPr>
          <w:trHeight w:val="240"/>
          <w:jc w:val="center"/>
        </w:trPr>
        <w:tc>
          <w:tcPr>
            <w:tcW w:w="4876" w:type="dxa"/>
          </w:tcPr>
          <w:p w14:paraId="20BA923B" w14:textId="77777777" w:rsidR="006B0E19" w:rsidRPr="00083F71" w:rsidRDefault="006B0E19" w:rsidP="00E97B81">
            <w:pPr>
              <w:pStyle w:val="AmColumnHeading"/>
            </w:pPr>
            <w:r w:rsidRPr="00083F71">
              <w:t>Komisjoni ettepanek</w:t>
            </w:r>
          </w:p>
        </w:tc>
        <w:tc>
          <w:tcPr>
            <w:tcW w:w="4876" w:type="dxa"/>
          </w:tcPr>
          <w:p w14:paraId="30889E47" w14:textId="77777777" w:rsidR="006B0E19" w:rsidRPr="00083F71" w:rsidRDefault="006B0E19" w:rsidP="00E97B81">
            <w:pPr>
              <w:pStyle w:val="AmColumnHeading"/>
            </w:pPr>
            <w:r w:rsidRPr="00083F71">
              <w:t>Muudatusettepanek</w:t>
            </w:r>
          </w:p>
        </w:tc>
      </w:tr>
      <w:tr w:rsidR="006B0E19" w:rsidRPr="00083F71" w14:paraId="59E8C90B" w14:textId="77777777" w:rsidTr="00E97B81">
        <w:trPr>
          <w:jc w:val="center"/>
        </w:trPr>
        <w:tc>
          <w:tcPr>
            <w:tcW w:w="4876" w:type="dxa"/>
          </w:tcPr>
          <w:p w14:paraId="463A3126" w14:textId="77777777" w:rsidR="006B0E19" w:rsidRPr="00083F71" w:rsidRDefault="006B0E19" w:rsidP="00E97B81">
            <w:pPr>
              <w:pStyle w:val="Normal6a"/>
            </w:pPr>
            <w:r w:rsidRPr="00083F71">
              <w:t>4.</w:t>
            </w:r>
            <w:r w:rsidRPr="00083F71">
              <w:tab/>
              <w:t xml:space="preserve">Komisjon </w:t>
            </w:r>
            <w:r w:rsidRPr="00083F71">
              <w:rPr>
                <w:b/>
                <w:i/>
              </w:rPr>
              <w:t>hoiab</w:t>
            </w:r>
            <w:r w:rsidRPr="00083F71">
              <w:t xml:space="preserve"> Euroopa </w:t>
            </w:r>
            <w:r w:rsidRPr="00083F71">
              <w:rPr>
                <w:b/>
                <w:i/>
              </w:rPr>
              <w:t>Parlamenti käesoleva artikli rakendamisega korrapäraselt kursis</w:t>
            </w:r>
            <w:r w:rsidRPr="00083F71">
              <w:t>.</w:t>
            </w:r>
          </w:p>
        </w:tc>
        <w:tc>
          <w:tcPr>
            <w:tcW w:w="4876" w:type="dxa"/>
          </w:tcPr>
          <w:p w14:paraId="417C557F" w14:textId="77777777" w:rsidR="006B0E19" w:rsidRPr="00083F71" w:rsidRDefault="006B0E19" w:rsidP="00E97B81">
            <w:pPr>
              <w:pStyle w:val="Normal6a"/>
            </w:pPr>
            <w:r w:rsidRPr="00083F71">
              <w:t>4.</w:t>
            </w:r>
            <w:r w:rsidRPr="00083F71">
              <w:tab/>
              <w:t xml:space="preserve">Komisjon </w:t>
            </w:r>
            <w:r w:rsidRPr="00083F71">
              <w:rPr>
                <w:b/>
                <w:i/>
              </w:rPr>
              <w:t>hindab igal aastal käesolevas artiklis osutatud koostöö tõhusust ja põhiõiguste järgimist ning esitab</w:t>
            </w:r>
            <w:r w:rsidRPr="00083F71">
              <w:t xml:space="preserve"> Euroopa </w:t>
            </w:r>
            <w:r w:rsidRPr="00083F71">
              <w:rPr>
                <w:b/>
                <w:i/>
              </w:rPr>
              <w:t>Parlamendile ja nõukogule aruande. Asjaomased ELi ametid ja organid, näiteks Euroopa Piiri- ja Rannikuvalve Amet, Euroopa Liidu Põhiõiguste Amet, Euroopa Kontrollikoda ja ELi Varjupaigaamet, annavad komisjonile iga-aastase hindamise kohta aru</w:t>
            </w:r>
            <w:r w:rsidRPr="00083F71">
              <w:t>.</w:t>
            </w:r>
          </w:p>
        </w:tc>
      </w:tr>
    </w:tbl>
    <w:p w14:paraId="52759804"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455B650" w14:textId="77777777" w:rsidR="006B0E19" w:rsidRPr="00083F71" w:rsidRDefault="006B0E19" w:rsidP="006B0E19">
      <w:r w:rsidRPr="00083F71">
        <w:rPr>
          <w:rStyle w:val="HideTWBExt"/>
          <w:noProof w:val="0"/>
        </w:rPr>
        <w:t>&lt;/Amend&gt;</w:t>
      </w:r>
    </w:p>
    <w:p w14:paraId="1C602DB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1168</w:t>
      </w:r>
      <w:r w:rsidRPr="00083F71">
        <w:rPr>
          <w:rStyle w:val="HideTWBExt"/>
          <w:b w:val="0"/>
          <w:noProof w:val="0"/>
        </w:rPr>
        <w:t>&lt;/NumAm&gt;</w:t>
      </w:r>
    </w:p>
    <w:p w14:paraId="30C7C44A" w14:textId="77777777" w:rsidR="006B0E19" w:rsidRPr="00083F71" w:rsidRDefault="006B0E19" w:rsidP="006B0E19">
      <w:pPr>
        <w:pStyle w:val="NormalBold"/>
      </w:pPr>
      <w:r w:rsidRPr="00083F71">
        <w:rPr>
          <w:rStyle w:val="HideTWBExt"/>
          <w:b w:val="0"/>
          <w:noProof w:val="0"/>
        </w:rPr>
        <w:t>&lt;RepeatBlock-By&gt;&lt;Members&gt;</w:t>
      </w:r>
      <w:r w:rsidRPr="00083F71">
        <w:t>Fabienne Keller, Hilde Vautmans, Olivier Chastel, Jan-Christoph Oetjen, Malik Azmani, Sophia in 't Veld, Karen Melchior, Abir Al-Sahlani</w:t>
      </w:r>
      <w:r w:rsidRPr="00083F71">
        <w:rPr>
          <w:rStyle w:val="HideTWBExt"/>
          <w:b w:val="0"/>
          <w:noProof w:val="0"/>
        </w:rPr>
        <w:t>&lt;/Members&gt;</w:t>
      </w:r>
    </w:p>
    <w:p w14:paraId="7AC224CB" w14:textId="77777777" w:rsidR="006B0E19" w:rsidRPr="00083F71" w:rsidRDefault="006B0E19" w:rsidP="006B0E19">
      <w:pPr>
        <w:pStyle w:val="NormalBold"/>
      </w:pPr>
      <w:r w:rsidRPr="00083F71">
        <w:rPr>
          <w:rStyle w:val="HideTWBExt"/>
          <w:b w:val="0"/>
          <w:noProof w:val="0"/>
        </w:rPr>
        <w:t>&lt;/RepeatBlock-By&gt;</w:t>
      </w:r>
    </w:p>
    <w:p w14:paraId="050A7EC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7EAD6117" w14:textId="77777777" w:rsidR="006B0E19" w:rsidRPr="00083F71" w:rsidRDefault="006B0E19" w:rsidP="006B0E19">
      <w:pPr>
        <w:pStyle w:val="NormalBold"/>
      </w:pPr>
      <w:r w:rsidRPr="00083F71">
        <w:rPr>
          <w:rStyle w:val="HideTWBExt"/>
          <w:b w:val="0"/>
          <w:noProof w:val="0"/>
        </w:rPr>
        <w:t>&lt;Article&gt;</w:t>
      </w:r>
      <w:r w:rsidRPr="00083F71">
        <w:t>Artikkel 7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621FA25" w14:textId="77777777" w:rsidTr="00E97B81">
        <w:trPr>
          <w:trHeight w:hRule="exact" w:val="240"/>
          <w:jc w:val="center"/>
        </w:trPr>
        <w:tc>
          <w:tcPr>
            <w:tcW w:w="9752" w:type="dxa"/>
            <w:gridSpan w:val="2"/>
          </w:tcPr>
          <w:p w14:paraId="5C72AB49" w14:textId="77777777" w:rsidR="006B0E19" w:rsidRPr="00083F71" w:rsidRDefault="006B0E19" w:rsidP="00E97B81"/>
        </w:tc>
      </w:tr>
      <w:tr w:rsidR="006B0E19" w:rsidRPr="00083F71" w14:paraId="6CC0D7D0" w14:textId="77777777" w:rsidTr="00E97B81">
        <w:trPr>
          <w:trHeight w:val="240"/>
          <w:jc w:val="center"/>
        </w:trPr>
        <w:tc>
          <w:tcPr>
            <w:tcW w:w="4876" w:type="dxa"/>
          </w:tcPr>
          <w:p w14:paraId="50862320" w14:textId="77777777" w:rsidR="006B0E19" w:rsidRPr="00083F71" w:rsidRDefault="006B0E19" w:rsidP="00E97B81">
            <w:pPr>
              <w:pStyle w:val="AmColumnHeading"/>
            </w:pPr>
            <w:r w:rsidRPr="00083F71">
              <w:t>Komisjoni ettepanek</w:t>
            </w:r>
          </w:p>
        </w:tc>
        <w:tc>
          <w:tcPr>
            <w:tcW w:w="4876" w:type="dxa"/>
          </w:tcPr>
          <w:p w14:paraId="44FE599E" w14:textId="77777777" w:rsidR="006B0E19" w:rsidRPr="00083F71" w:rsidRDefault="006B0E19" w:rsidP="00E97B81">
            <w:pPr>
              <w:pStyle w:val="AmColumnHeading"/>
            </w:pPr>
            <w:r w:rsidRPr="00083F71">
              <w:t>Muudatusettepanek</w:t>
            </w:r>
          </w:p>
        </w:tc>
      </w:tr>
      <w:tr w:rsidR="006B0E19" w:rsidRPr="00083F71" w14:paraId="41B494B3" w14:textId="77777777" w:rsidTr="00E97B81">
        <w:trPr>
          <w:jc w:val="center"/>
        </w:trPr>
        <w:tc>
          <w:tcPr>
            <w:tcW w:w="4876" w:type="dxa"/>
          </w:tcPr>
          <w:p w14:paraId="3D244976" w14:textId="77777777" w:rsidR="006B0E19" w:rsidRPr="00083F71" w:rsidRDefault="006B0E19" w:rsidP="00E97B81">
            <w:pPr>
              <w:pStyle w:val="Normal6a"/>
            </w:pPr>
            <w:r w:rsidRPr="00083F71">
              <w:t>4.</w:t>
            </w:r>
            <w:r w:rsidRPr="00083F71">
              <w:tab/>
              <w:t xml:space="preserve">Komisjon </w:t>
            </w:r>
            <w:r w:rsidRPr="00083F71">
              <w:rPr>
                <w:b/>
                <w:i/>
              </w:rPr>
              <w:t>hoiab Euroopa Parlamenti</w:t>
            </w:r>
            <w:r w:rsidRPr="00083F71">
              <w:t xml:space="preserve"> käesoleva artikli </w:t>
            </w:r>
            <w:r w:rsidRPr="00083F71">
              <w:rPr>
                <w:b/>
                <w:i/>
              </w:rPr>
              <w:t>rakendamisega korrapäraselt kursis</w:t>
            </w:r>
            <w:r w:rsidRPr="00083F71">
              <w:t>.</w:t>
            </w:r>
          </w:p>
        </w:tc>
        <w:tc>
          <w:tcPr>
            <w:tcW w:w="4876" w:type="dxa"/>
          </w:tcPr>
          <w:p w14:paraId="34231A4C" w14:textId="77777777" w:rsidR="006B0E19" w:rsidRPr="00083F71" w:rsidRDefault="006B0E19" w:rsidP="00E97B81">
            <w:pPr>
              <w:pStyle w:val="Normal6a"/>
            </w:pPr>
            <w:r w:rsidRPr="00083F71">
              <w:t>4.</w:t>
            </w:r>
            <w:r w:rsidRPr="00083F71">
              <w:tab/>
              <w:t xml:space="preserve">Komisjon </w:t>
            </w:r>
            <w:r w:rsidRPr="00083F71">
              <w:rPr>
                <w:b/>
                <w:i/>
              </w:rPr>
              <w:t>hindab igal aastal esimeses lõikes osutatud partnerluste tõhusust ja</w:t>
            </w:r>
            <w:r w:rsidRPr="00083F71">
              <w:t xml:space="preserve"> käesoleva artikli </w:t>
            </w:r>
            <w:r w:rsidRPr="00083F71">
              <w:rPr>
                <w:b/>
                <w:i/>
              </w:rPr>
              <w:t>rakendamist ning esitab Euroopa Parlamendile ja nõukogule aruande</w:t>
            </w:r>
            <w:r w:rsidRPr="00083F71">
              <w:t>.</w:t>
            </w:r>
          </w:p>
        </w:tc>
      </w:tr>
    </w:tbl>
    <w:p w14:paraId="47B96E9E"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FD58A34" w14:textId="77777777" w:rsidR="006B0E19" w:rsidRPr="00083F71" w:rsidRDefault="006B0E19" w:rsidP="006B0E19">
      <w:r w:rsidRPr="00083F71">
        <w:rPr>
          <w:rStyle w:val="HideTWBExt"/>
          <w:noProof w:val="0"/>
        </w:rPr>
        <w:t>&lt;/Amend&gt;</w:t>
      </w:r>
    </w:p>
    <w:p w14:paraId="05ACE4E9"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1169</w:t>
      </w:r>
      <w:r w:rsidRPr="00083F71">
        <w:rPr>
          <w:rStyle w:val="HideTWBExt"/>
          <w:b w:val="0"/>
          <w:noProof w:val="0"/>
        </w:rPr>
        <w:t>&lt;/NumAm&gt;</w:t>
      </w:r>
    </w:p>
    <w:p w14:paraId="54D66CA6" w14:textId="77777777" w:rsidR="006B0E19" w:rsidRPr="00083F71" w:rsidRDefault="006B0E19" w:rsidP="006B0E19">
      <w:pPr>
        <w:pStyle w:val="NormalBold"/>
      </w:pPr>
      <w:r w:rsidRPr="00083F71">
        <w:rPr>
          <w:rStyle w:val="HideTWBExt"/>
          <w:b w:val="0"/>
          <w:noProof w:val="0"/>
        </w:rPr>
        <w:t>&lt;RepeatBlock-By&gt;&lt;Members&gt;</w:t>
      </w:r>
      <w:r w:rsidRPr="00083F71">
        <w:t>Maria Walsh, Deirdre Clune, Seán Kelly, Frances Fitzgerald, Colm Markey</w:t>
      </w:r>
      <w:r w:rsidRPr="00083F71">
        <w:rPr>
          <w:rStyle w:val="HideTWBExt"/>
          <w:b w:val="0"/>
          <w:noProof w:val="0"/>
        </w:rPr>
        <w:t>&lt;/Members&gt;</w:t>
      </w:r>
    </w:p>
    <w:p w14:paraId="41130A60" w14:textId="77777777" w:rsidR="006B0E19" w:rsidRPr="00083F71" w:rsidRDefault="006B0E19" w:rsidP="006B0E19">
      <w:pPr>
        <w:pStyle w:val="NormalBold"/>
      </w:pPr>
      <w:r w:rsidRPr="00083F71">
        <w:rPr>
          <w:rStyle w:val="HideTWBExt"/>
          <w:b w:val="0"/>
          <w:noProof w:val="0"/>
        </w:rPr>
        <w:t>&lt;/RepeatBlock-By&gt;</w:t>
      </w:r>
    </w:p>
    <w:p w14:paraId="1281D833"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A4FCF68" w14:textId="77777777" w:rsidR="006B0E19" w:rsidRPr="00083F71" w:rsidRDefault="006B0E19" w:rsidP="006B0E19">
      <w:pPr>
        <w:pStyle w:val="NormalBold"/>
      </w:pPr>
      <w:r w:rsidRPr="00083F71">
        <w:rPr>
          <w:rStyle w:val="HideTWBExt"/>
          <w:b w:val="0"/>
          <w:noProof w:val="0"/>
        </w:rPr>
        <w:t>&lt;Article&gt;</w:t>
      </w:r>
      <w:r w:rsidRPr="00083F71">
        <w:t>Artikkel 7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E9B4B89" w14:textId="77777777" w:rsidTr="00E97B81">
        <w:trPr>
          <w:trHeight w:hRule="exact" w:val="240"/>
          <w:jc w:val="center"/>
        </w:trPr>
        <w:tc>
          <w:tcPr>
            <w:tcW w:w="9752" w:type="dxa"/>
            <w:gridSpan w:val="2"/>
          </w:tcPr>
          <w:p w14:paraId="02D48913" w14:textId="77777777" w:rsidR="006B0E19" w:rsidRPr="00083F71" w:rsidRDefault="006B0E19" w:rsidP="00E97B81"/>
        </w:tc>
      </w:tr>
      <w:tr w:rsidR="006B0E19" w:rsidRPr="00083F71" w14:paraId="37EEA2FA" w14:textId="77777777" w:rsidTr="00E97B81">
        <w:trPr>
          <w:trHeight w:val="240"/>
          <w:jc w:val="center"/>
        </w:trPr>
        <w:tc>
          <w:tcPr>
            <w:tcW w:w="4876" w:type="dxa"/>
          </w:tcPr>
          <w:p w14:paraId="16AD9201" w14:textId="77777777" w:rsidR="006B0E19" w:rsidRPr="00083F71" w:rsidRDefault="006B0E19" w:rsidP="00E97B81">
            <w:pPr>
              <w:pStyle w:val="AmColumnHeading"/>
            </w:pPr>
            <w:r w:rsidRPr="00083F71">
              <w:t>Komisjoni ettepanek</w:t>
            </w:r>
          </w:p>
        </w:tc>
        <w:tc>
          <w:tcPr>
            <w:tcW w:w="4876" w:type="dxa"/>
          </w:tcPr>
          <w:p w14:paraId="1BC6E291" w14:textId="77777777" w:rsidR="006B0E19" w:rsidRPr="00083F71" w:rsidRDefault="006B0E19" w:rsidP="00E97B81">
            <w:pPr>
              <w:pStyle w:val="AmColumnHeading"/>
            </w:pPr>
            <w:r w:rsidRPr="00083F71">
              <w:t>Muudatusettepanek</w:t>
            </w:r>
          </w:p>
        </w:tc>
      </w:tr>
      <w:tr w:rsidR="006B0E19" w:rsidRPr="00083F71" w14:paraId="711184F3" w14:textId="77777777" w:rsidTr="00E97B81">
        <w:trPr>
          <w:jc w:val="center"/>
        </w:trPr>
        <w:tc>
          <w:tcPr>
            <w:tcW w:w="4876" w:type="dxa"/>
          </w:tcPr>
          <w:p w14:paraId="58EF238A" w14:textId="77777777" w:rsidR="006B0E19" w:rsidRPr="00083F71" w:rsidRDefault="006B0E19" w:rsidP="00E97B81">
            <w:pPr>
              <w:pStyle w:val="Normal6a"/>
            </w:pPr>
            <w:r w:rsidRPr="00083F71">
              <w:t>4.</w:t>
            </w:r>
            <w:r w:rsidRPr="00083F71">
              <w:tab/>
              <w:t xml:space="preserve">Komisjon </w:t>
            </w:r>
            <w:r w:rsidRPr="00083F71">
              <w:rPr>
                <w:b/>
                <w:i/>
              </w:rPr>
              <w:t>hoiab</w:t>
            </w:r>
            <w:r w:rsidRPr="00083F71">
              <w:t xml:space="preserve"> Euroopa </w:t>
            </w:r>
            <w:r w:rsidRPr="00083F71">
              <w:rPr>
                <w:b/>
                <w:i/>
              </w:rPr>
              <w:t>Parlamenti</w:t>
            </w:r>
            <w:r w:rsidRPr="00083F71">
              <w:t xml:space="preserve"> käesoleva artikli rakendamisega </w:t>
            </w:r>
            <w:r w:rsidRPr="00083F71">
              <w:rPr>
                <w:b/>
                <w:i/>
              </w:rPr>
              <w:t>korrapäraselt</w:t>
            </w:r>
            <w:r w:rsidRPr="00083F71">
              <w:t xml:space="preserve"> kursis.</w:t>
            </w:r>
          </w:p>
        </w:tc>
        <w:tc>
          <w:tcPr>
            <w:tcW w:w="4876" w:type="dxa"/>
          </w:tcPr>
          <w:p w14:paraId="6933535A" w14:textId="77777777" w:rsidR="006B0E19" w:rsidRPr="00083F71" w:rsidRDefault="006B0E19" w:rsidP="00E97B81">
            <w:pPr>
              <w:pStyle w:val="Normal6a"/>
            </w:pPr>
            <w:r w:rsidRPr="00083F71">
              <w:t>4.</w:t>
            </w:r>
            <w:r w:rsidRPr="00083F71">
              <w:tab/>
              <w:t xml:space="preserve">Komisjon </w:t>
            </w:r>
            <w:r w:rsidRPr="00083F71">
              <w:rPr>
                <w:b/>
                <w:i/>
              </w:rPr>
              <w:t>konsulteerib aruande koostamise ajal</w:t>
            </w:r>
            <w:r w:rsidRPr="00083F71">
              <w:t xml:space="preserve"> Euroopa </w:t>
            </w:r>
            <w:r w:rsidRPr="00083F71">
              <w:rPr>
                <w:b/>
                <w:i/>
              </w:rPr>
              <w:t>Parlamendiga ja hoiab teda</w:t>
            </w:r>
            <w:r w:rsidRPr="00083F71">
              <w:t xml:space="preserve"> käesoleva artikli rakendamisega kursis.</w:t>
            </w:r>
          </w:p>
        </w:tc>
      </w:tr>
    </w:tbl>
    <w:p w14:paraId="482655A3"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01B035B2" w14:textId="77777777" w:rsidR="006B0E19" w:rsidRPr="00083F71" w:rsidRDefault="006B0E19" w:rsidP="006B0E19">
      <w:r w:rsidRPr="00083F71">
        <w:rPr>
          <w:rStyle w:val="HideTWBExt"/>
          <w:noProof w:val="0"/>
        </w:rPr>
        <w:t>&lt;/Amend&gt;</w:t>
      </w:r>
    </w:p>
    <w:p w14:paraId="64E9A757"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1170</w:t>
      </w:r>
      <w:r w:rsidRPr="00083F71">
        <w:rPr>
          <w:rStyle w:val="HideTWBExt"/>
          <w:b w:val="0"/>
          <w:noProof w:val="0"/>
        </w:rPr>
        <w:t>&lt;/NumAm&gt;</w:t>
      </w:r>
    </w:p>
    <w:p w14:paraId="72C5927D" w14:textId="77777777" w:rsidR="006B0E19" w:rsidRPr="00083F71" w:rsidRDefault="006B0E19" w:rsidP="006B0E19">
      <w:pPr>
        <w:pStyle w:val="NormalBold"/>
      </w:pPr>
      <w:r w:rsidRPr="00083F71">
        <w:rPr>
          <w:rStyle w:val="HideTWBExt"/>
          <w:b w:val="0"/>
          <w:noProof w:val="0"/>
        </w:rPr>
        <w:t>&lt;RepeatBlock-By&gt;&lt;Members&gt;</w:t>
      </w:r>
      <w:r w:rsidRPr="00083F71">
        <w:t>Charlie Weimers</w:t>
      </w:r>
      <w:r w:rsidRPr="00083F71">
        <w:rPr>
          <w:rStyle w:val="HideTWBExt"/>
          <w:b w:val="0"/>
          <w:noProof w:val="0"/>
        </w:rPr>
        <w:t>&lt;/Members&gt;</w:t>
      </w:r>
    </w:p>
    <w:p w14:paraId="2091B61B" w14:textId="77777777" w:rsidR="006B0E19" w:rsidRPr="00083F71" w:rsidRDefault="006B0E19" w:rsidP="006B0E19">
      <w:pPr>
        <w:pStyle w:val="NormalBold"/>
      </w:pPr>
      <w:r w:rsidRPr="00083F71">
        <w:rPr>
          <w:rStyle w:val="HideTWBExt"/>
          <w:b w:val="0"/>
          <w:noProof w:val="0"/>
        </w:rPr>
        <w:t>&lt;/RepeatBlock-By&gt;</w:t>
      </w:r>
    </w:p>
    <w:p w14:paraId="1103E47B"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5D60FEC6" w14:textId="77777777" w:rsidR="006B0E19" w:rsidRPr="00083F71" w:rsidRDefault="006B0E19" w:rsidP="006B0E19">
      <w:pPr>
        <w:pStyle w:val="NormalBold"/>
      </w:pPr>
      <w:r w:rsidRPr="00083F71">
        <w:rPr>
          <w:rStyle w:val="HideTWBExt"/>
          <w:b w:val="0"/>
          <w:noProof w:val="0"/>
        </w:rPr>
        <w:t>&lt;Article&gt;</w:t>
      </w:r>
      <w:r w:rsidRPr="00083F71">
        <w:t>Artikkel 7 – lõige 4</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3BEAA97E" w14:textId="77777777" w:rsidTr="00E97B81">
        <w:trPr>
          <w:trHeight w:hRule="exact" w:val="240"/>
          <w:jc w:val="center"/>
        </w:trPr>
        <w:tc>
          <w:tcPr>
            <w:tcW w:w="9752" w:type="dxa"/>
            <w:gridSpan w:val="2"/>
          </w:tcPr>
          <w:p w14:paraId="6D1AE5B1" w14:textId="77777777" w:rsidR="006B0E19" w:rsidRPr="00083F71" w:rsidRDefault="006B0E19" w:rsidP="00E97B81"/>
        </w:tc>
      </w:tr>
      <w:tr w:rsidR="006B0E19" w:rsidRPr="00083F71" w14:paraId="43B40334" w14:textId="77777777" w:rsidTr="00E97B81">
        <w:trPr>
          <w:trHeight w:val="240"/>
          <w:jc w:val="center"/>
        </w:trPr>
        <w:tc>
          <w:tcPr>
            <w:tcW w:w="4876" w:type="dxa"/>
          </w:tcPr>
          <w:p w14:paraId="347519B8" w14:textId="77777777" w:rsidR="006B0E19" w:rsidRPr="00083F71" w:rsidRDefault="006B0E19" w:rsidP="00E97B81">
            <w:pPr>
              <w:pStyle w:val="AmColumnHeading"/>
            </w:pPr>
            <w:r w:rsidRPr="00083F71">
              <w:t>Komisjoni ettepanek</w:t>
            </w:r>
          </w:p>
        </w:tc>
        <w:tc>
          <w:tcPr>
            <w:tcW w:w="4876" w:type="dxa"/>
          </w:tcPr>
          <w:p w14:paraId="0B68849C" w14:textId="77777777" w:rsidR="006B0E19" w:rsidRPr="00083F71" w:rsidRDefault="006B0E19" w:rsidP="00E97B81">
            <w:pPr>
              <w:pStyle w:val="AmColumnHeading"/>
            </w:pPr>
            <w:r w:rsidRPr="00083F71">
              <w:t>Muudatusettepanek</w:t>
            </w:r>
          </w:p>
        </w:tc>
      </w:tr>
      <w:tr w:rsidR="006B0E19" w:rsidRPr="00083F71" w14:paraId="74B46708" w14:textId="77777777" w:rsidTr="00E97B81">
        <w:trPr>
          <w:jc w:val="center"/>
        </w:trPr>
        <w:tc>
          <w:tcPr>
            <w:tcW w:w="4876" w:type="dxa"/>
          </w:tcPr>
          <w:p w14:paraId="6BEBB402" w14:textId="77777777" w:rsidR="006B0E19" w:rsidRPr="00083F71" w:rsidRDefault="006B0E19" w:rsidP="00E97B81">
            <w:pPr>
              <w:pStyle w:val="Normal6a"/>
            </w:pPr>
            <w:r w:rsidRPr="00083F71">
              <w:t>4.</w:t>
            </w:r>
            <w:r w:rsidRPr="00083F71">
              <w:tab/>
              <w:t>Komisjon hoiab Euroopa Parlamenti käesoleva artikli rakendamisega korrapäraselt kursis.</w:t>
            </w:r>
          </w:p>
        </w:tc>
        <w:tc>
          <w:tcPr>
            <w:tcW w:w="4876" w:type="dxa"/>
          </w:tcPr>
          <w:p w14:paraId="4C65B3ED" w14:textId="77777777" w:rsidR="006B0E19" w:rsidRPr="00083F71" w:rsidRDefault="006B0E19" w:rsidP="00E97B81">
            <w:pPr>
              <w:pStyle w:val="Normal6a"/>
            </w:pPr>
            <w:r w:rsidRPr="00083F71">
              <w:t>4.</w:t>
            </w:r>
            <w:r w:rsidRPr="00083F71">
              <w:tab/>
              <w:t xml:space="preserve">Komisjon hoiab </w:t>
            </w:r>
            <w:r w:rsidRPr="00083F71">
              <w:rPr>
                <w:b/>
                <w:i/>
              </w:rPr>
              <w:t>liikmesriikide parlamente ja</w:t>
            </w:r>
            <w:r w:rsidRPr="00083F71">
              <w:t xml:space="preserve"> Euroopa Parlamenti käesoleva artikli rakendamisega korrapäraselt kursis.</w:t>
            </w:r>
          </w:p>
        </w:tc>
      </w:tr>
    </w:tbl>
    <w:p w14:paraId="47E1993D"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34C09267" w14:textId="77777777" w:rsidR="006B0E19" w:rsidRPr="00083F71" w:rsidRDefault="006B0E19" w:rsidP="006B0E19">
      <w:r w:rsidRPr="00083F71">
        <w:rPr>
          <w:rStyle w:val="HideTWBExt"/>
          <w:noProof w:val="0"/>
        </w:rPr>
        <w:t>&lt;/Amend&gt;</w:t>
      </w:r>
    </w:p>
    <w:p w14:paraId="339FF24D"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1171</w:t>
      </w:r>
      <w:r w:rsidRPr="00083F71">
        <w:rPr>
          <w:rStyle w:val="HideTWBExt"/>
          <w:b w:val="0"/>
          <w:noProof w:val="0"/>
        </w:rPr>
        <w:t>&lt;/NumAm&gt;</w:t>
      </w:r>
    </w:p>
    <w:p w14:paraId="1A1F3BE8" w14:textId="77777777" w:rsidR="006B0E19" w:rsidRPr="00083F71" w:rsidRDefault="006B0E19" w:rsidP="006B0E19">
      <w:pPr>
        <w:pStyle w:val="NormalBold"/>
      </w:pPr>
      <w:r w:rsidRPr="00083F71">
        <w:rPr>
          <w:rStyle w:val="HideTWBExt"/>
          <w:b w:val="0"/>
          <w:noProof w:val="0"/>
        </w:rPr>
        <w:t>&lt;RepeatBlock-By&gt;&lt;Members&gt;</w:t>
      </w:r>
      <w:r w:rsidRPr="00083F71">
        <w:t>Sophia in 't Veld, Hilde Vautmans, Jan-Christoph Oetjen, Michal Šimečka, Moritz Körner, Karen Melchior</w:t>
      </w:r>
      <w:r w:rsidRPr="00083F71">
        <w:rPr>
          <w:rStyle w:val="HideTWBExt"/>
          <w:b w:val="0"/>
          <w:noProof w:val="0"/>
        </w:rPr>
        <w:t>&lt;/Members&gt;</w:t>
      </w:r>
    </w:p>
    <w:p w14:paraId="3B49F525" w14:textId="77777777" w:rsidR="006B0E19" w:rsidRPr="00083F71" w:rsidRDefault="006B0E19" w:rsidP="006B0E19">
      <w:pPr>
        <w:pStyle w:val="NormalBold"/>
      </w:pPr>
      <w:r w:rsidRPr="00083F71">
        <w:rPr>
          <w:rStyle w:val="HideTWBExt"/>
          <w:b w:val="0"/>
          <w:noProof w:val="0"/>
        </w:rPr>
        <w:t>&lt;/RepeatBlock-By&gt;</w:t>
      </w:r>
    </w:p>
    <w:p w14:paraId="1F4E5952"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1BC56034" w14:textId="77777777" w:rsidR="006B0E19" w:rsidRPr="00083F71" w:rsidRDefault="006B0E19" w:rsidP="006B0E19">
      <w:pPr>
        <w:pStyle w:val="NormalBold"/>
      </w:pPr>
      <w:r w:rsidRPr="00083F71">
        <w:rPr>
          <w:rStyle w:val="HideTWBExt"/>
          <w:b w:val="0"/>
          <w:noProof w:val="0"/>
        </w:rPr>
        <w:t>&lt;Article&gt;</w:t>
      </w:r>
      <w:r w:rsidRPr="00083F71">
        <w:t>Artikkel 7 – lõige 4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256347EE" w14:textId="77777777" w:rsidTr="00E97B81">
        <w:trPr>
          <w:trHeight w:hRule="exact" w:val="240"/>
          <w:jc w:val="center"/>
        </w:trPr>
        <w:tc>
          <w:tcPr>
            <w:tcW w:w="9752" w:type="dxa"/>
            <w:gridSpan w:val="2"/>
          </w:tcPr>
          <w:p w14:paraId="7E087451" w14:textId="77777777" w:rsidR="006B0E19" w:rsidRPr="00083F71" w:rsidRDefault="006B0E19" w:rsidP="00E97B81"/>
        </w:tc>
      </w:tr>
      <w:tr w:rsidR="006B0E19" w:rsidRPr="00083F71" w14:paraId="323E1499" w14:textId="77777777" w:rsidTr="00E97B81">
        <w:trPr>
          <w:trHeight w:val="240"/>
          <w:jc w:val="center"/>
        </w:trPr>
        <w:tc>
          <w:tcPr>
            <w:tcW w:w="4876" w:type="dxa"/>
          </w:tcPr>
          <w:p w14:paraId="6CCB3CB7" w14:textId="77777777" w:rsidR="006B0E19" w:rsidRPr="00083F71" w:rsidRDefault="006B0E19" w:rsidP="00E97B81">
            <w:pPr>
              <w:pStyle w:val="AmColumnHeading"/>
            </w:pPr>
            <w:r w:rsidRPr="00083F71">
              <w:t>Komisjoni ettepanek</w:t>
            </w:r>
          </w:p>
        </w:tc>
        <w:tc>
          <w:tcPr>
            <w:tcW w:w="4876" w:type="dxa"/>
          </w:tcPr>
          <w:p w14:paraId="4BE52EB8" w14:textId="77777777" w:rsidR="006B0E19" w:rsidRPr="00083F71" w:rsidRDefault="006B0E19" w:rsidP="00E97B81">
            <w:pPr>
              <w:pStyle w:val="AmColumnHeading"/>
            </w:pPr>
            <w:r w:rsidRPr="00083F71">
              <w:t>Muudatusettepanek</w:t>
            </w:r>
          </w:p>
        </w:tc>
      </w:tr>
      <w:tr w:rsidR="006B0E19" w:rsidRPr="00083F71" w14:paraId="3AAEBAE6" w14:textId="77777777" w:rsidTr="00E97B81">
        <w:trPr>
          <w:jc w:val="center"/>
        </w:trPr>
        <w:tc>
          <w:tcPr>
            <w:tcW w:w="4876" w:type="dxa"/>
          </w:tcPr>
          <w:p w14:paraId="12A8FD90" w14:textId="77777777" w:rsidR="006B0E19" w:rsidRPr="00083F71" w:rsidRDefault="006B0E19" w:rsidP="00E97B81">
            <w:pPr>
              <w:pStyle w:val="Normal6a"/>
            </w:pPr>
          </w:p>
        </w:tc>
        <w:tc>
          <w:tcPr>
            <w:tcW w:w="4876" w:type="dxa"/>
          </w:tcPr>
          <w:p w14:paraId="781437D4" w14:textId="77777777" w:rsidR="006B0E19" w:rsidRPr="00083F71" w:rsidRDefault="006B0E19" w:rsidP="00E97B81">
            <w:pPr>
              <w:pStyle w:val="Normal6a"/>
            </w:pPr>
            <w:r w:rsidRPr="00083F71">
              <w:rPr>
                <w:b/>
                <w:i/>
              </w:rPr>
              <w:t>4a.</w:t>
            </w:r>
            <w:r w:rsidRPr="00083F71">
              <w:tab/>
            </w:r>
            <w:r w:rsidRPr="00083F71">
              <w:rPr>
                <w:b/>
                <w:i/>
              </w:rPr>
              <w:t>käesolevas artiklis osutatud suhted ja koostöö kolmandate riikidega toimub ELi ametlike rahvusvaheliste lepingute alusel; vältida tuleb mitteametlikke kokkuleppeid.</w:t>
            </w:r>
          </w:p>
        </w:tc>
      </w:tr>
    </w:tbl>
    <w:p w14:paraId="5C44DF32"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5933729B" w14:textId="77777777" w:rsidR="006B0E19" w:rsidRPr="00083F71" w:rsidRDefault="006B0E19" w:rsidP="006B0E19">
      <w:r w:rsidRPr="00083F71">
        <w:rPr>
          <w:rStyle w:val="HideTWBExt"/>
          <w:noProof w:val="0"/>
        </w:rPr>
        <w:t>&lt;/Amend&gt;</w:t>
      </w:r>
    </w:p>
    <w:p w14:paraId="73C81E7F"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1172</w:t>
      </w:r>
      <w:r w:rsidRPr="00083F71">
        <w:rPr>
          <w:rStyle w:val="HideTWBExt"/>
          <w:b w:val="0"/>
          <w:noProof w:val="0"/>
        </w:rPr>
        <w:t>&lt;/NumAm&gt;</w:t>
      </w:r>
    </w:p>
    <w:p w14:paraId="5F46DF21" w14:textId="77777777" w:rsidR="006B0E19" w:rsidRPr="00083F71" w:rsidRDefault="006B0E19" w:rsidP="006B0E19">
      <w:pPr>
        <w:pStyle w:val="NormalBold"/>
      </w:pPr>
      <w:r w:rsidRPr="00083F71">
        <w:rPr>
          <w:rStyle w:val="HideTWBExt"/>
          <w:b w:val="0"/>
          <w:noProof w:val="0"/>
        </w:rPr>
        <w:t>&lt;RepeatBlock-By&gt;&lt;Members&gt;</w:t>
      </w:r>
      <w:r w:rsidRPr="00083F71">
        <w:t>Damien Carême</w:t>
      </w:r>
      <w:r w:rsidRPr="00083F71">
        <w:rPr>
          <w:rStyle w:val="HideTWBExt"/>
          <w:b w:val="0"/>
          <w:noProof w:val="0"/>
        </w:rPr>
        <w:t>&lt;/Members&gt;</w:t>
      </w:r>
    </w:p>
    <w:p w14:paraId="3CEACB88" w14:textId="77777777" w:rsidR="006B0E19" w:rsidRPr="00083F71" w:rsidRDefault="006B0E19" w:rsidP="006B0E19">
      <w:pPr>
        <w:pStyle w:val="NormalBold"/>
      </w:pPr>
      <w:r w:rsidRPr="00083F71">
        <w:rPr>
          <w:rStyle w:val="HideTWBExt"/>
          <w:b w:val="0"/>
          <w:noProof w:val="0"/>
        </w:rPr>
        <w:t>&lt;/RepeatBlock-By&gt;</w:t>
      </w:r>
    </w:p>
    <w:p w14:paraId="168EF261"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04F54224" w14:textId="77777777" w:rsidR="006B0E19" w:rsidRPr="00083F71" w:rsidRDefault="006B0E19" w:rsidP="006B0E19">
      <w:pPr>
        <w:pStyle w:val="NormalBold"/>
      </w:pPr>
      <w:r w:rsidRPr="00083F71">
        <w:rPr>
          <w:rStyle w:val="HideTWBExt"/>
          <w:b w:val="0"/>
          <w:noProof w:val="0"/>
        </w:rPr>
        <w:t>&lt;Article&gt;</w:t>
      </w:r>
      <w:r w:rsidRPr="00083F71">
        <w:t>Artikkel 7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5619718A" w14:textId="77777777" w:rsidTr="00E97B81">
        <w:trPr>
          <w:trHeight w:hRule="exact" w:val="240"/>
          <w:jc w:val="center"/>
        </w:trPr>
        <w:tc>
          <w:tcPr>
            <w:tcW w:w="9752" w:type="dxa"/>
            <w:gridSpan w:val="2"/>
          </w:tcPr>
          <w:p w14:paraId="4FF71CD2" w14:textId="77777777" w:rsidR="006B0E19" w:rsidRPr="00083F71" w:rsidRDefault="006B0E19" w:rsidP="00E97B81"/>
        </w:tc>
      </w:tr>
      <w:tr w:rsidR="006B0E19" w:rsidRPr="00083F71" w14:paraId="4654D82E" w14:textId="77777777" w:rsidTr="00E97B81">
        <w:trPr>
          <w:trHeight w:val="240"/>
          <w:jc w:val="center"/>
        </w:trPr>
        <w:tc>
          <w:tcPr>
            <w:tcW w:w="4876" w:type="dxa"/>
          </w:tcPr>
          <w:p w14:paraId="29259F63" w14:textId="77777777" w:rsidR="006B0E19" w:rsidRPr="00083F71" w:rsidRDefault="006B0E19" w:rsidP="00E97B81">
            <w:pPr>
              <w:pStyle w:val="AmColumnHeading"/>
            </w:pPr>
            <w:r w:rsidRPr="00083F71">
              <w:t>Komisjoni ettepanek</w:t>
            </w:r>
          </w:p>
        </w:tc>
        <w:tc>
          <w:tcPr>
            <w:tcW w:w="4876" w:type="dxa"/>
          </w:tcPr>
          <w:p w14:paraId="23607428" w14:textId="77777777" w:rsidR="006B0E19" w:rsidRPr="00083F71" w:rsidRDefault="006B0E19" w:rsidP="00E97B81">
            <w:pPr>
              <w:pStyle w:val="AmColumnHeading"/>
            </w:pPr>
            <w:r w:rsidRPr="00083F71">
              <w:t>Muudatusettepanek</w:t>
            </w:r>
          </w:p>
        </w:tc>
      </w:tr>
      <w:tr w:rsidR="006B0E19" w:rsidRPr="00083F71" w14:paraId="58520F85" w14:textId="77777777" w:rsidTr="00E97B81">
        <w:trPr>
          <w:jc w:val="center"/>
        </w:trPr>
        <w:tc>
          <w:tcPr>
            <w:tcW w:w="4876" w:type="dxa"/>
          </w:tcPr>
          <w:p w14:paraId="3FF638A6" w14:textId="77777777" w:rsidR="006B0E19" w:rsidRPr="00083F71" w:rsidRDefault="006B0E19" w:rsidP="00E97B81">
            <w:pPr>
              <w:pStyle w:val="Normal6a"/>
            </w:pPr>
          </w:p>
        </w:tc>
        <w:tc>
          <w:tcPr>
            <w:tcW w:w="4876" w:type="dxa"/>
          </w:tcPr>
          <w:p w14:paraId="63E80D46" w14:textId="77777777" w:rsidR="006B0E19" w:rsidRPr="00083F71" w:rsidRDefault="006B0E19" w:rsidP="00E97B81">
            <w:pPr>
              <w:pStyle w:val="NormalBoldItalicCenter6a"/>
            </w:pPr>
            <w:r w:rsidRPr="00083F71">
              <w:t>Artikkel 7a</w:t>
            </w:r>
          </w:p>
        </w:tc>
      </w:tr>
      <w:tr w:rsidR="006B0E19" w:rsidRPr="00083F71" w14:paraId="306152EC" w14:textId="77777777" w:rsidTr="00E97B81">
        <w:trPr>
          <w:jc w:val="center"/>
        </w:trPr>
        <w:tc>
          <w:tcPr>
            <w:tcW w:w="4876" w:type="dxa"/>
          </w:tcPr>
          <w:p w14:paraId="5F2A3A08" w14:textId="77777777" w:rsidR="006B0E19" w:rsidRPr="00083F71" w:rsidRDefault="006B0E19" w:rsidP="00E97B81">
            <w:pPr>
              <w:pStyle w:val="Normal6a"/>
            </w:pPr>
          </w:p>
        </w:tc>
        <w:tc>
          <w:tcPr>
            <w:tcW w:w="4876" w:type="dxa"/>
          </w:tcPr>
          <w:p w14:paraId="72012124" w14:textId="77777777" w:rsidR="006B0E19" w:rsidRPr="00083F71" w:rsidRDefault="006B0E19" w:rsidP="00E97B81">
            <w:pPr>
              <w:pStyle w:val="NormalBoldItalicCenter6a"/>
            </w:pPr>
            <w:r w:rsidRPr="00083F71">
              <w:t>ELi ümberpaigutamise koordinaator</w:t>
            </w:r>
          </w:p>
        </w:tc>
      </w:tr>
      <w:tr w:rsidR="006B0E19" w:rsidRPr="00083F71" w14:paraId="76A50138" w14:textId="77777777" w:rsidTr="00E97B81">
        <w:trPr>
          <w:jc w:val="center"/>
        </w:trPr>
        <w:tc>
          <w:tcPr>
            <w:tcW w:w="4876" w:type="dxa"/>
          </w:tcPr>
          <w:p w14:paraId="20B6F07E" w14:textId="77777777" w:rsidR="006B0E19" w:rsidRPr="00083F71" w:rsidRDefault="006B0E19" w:rsidP="00E97B81">
            <w:pPr>
              <w:pStyle w:val="Normal6a"/>
            </w:pPr>
          </w:p>
        </w:tc>
        <w:tc>
          <w:tcPr>
            <w:tcW w:w="4876" w:type="dxa"/>
          </w:tcPr>
          <w:p w14:paraId="2534D390" w14:textId="77777777" w:rsidR="006B0E19" w:rsidRPr="00083F71" w:rsidRDefault="006B0E19" w:rsidP="00E97B81">
            <w:pPr>
              <w:pStyle w:val="Normal6a"/>
            </w:pPr>
            <w:r w:rsidRPr="00083F71">
              <w:rPr>
                <w:b/>
                <w:i/>
              </w:rPr>
              <w:t>1. Selleks et toetada käesolevas määruses sätestatud kohustuslikku ümberpaigutamist, määrab komisjon ELi ümberpaigutamise koordinaatori, kes tegutseb kontaktpunktina, et koordineerida ümberpaigutamistegevust toetatavast liikmesriigist osalevatesse liikmesriikidesse, kes täidavad oma käesoleva määruse IV osas viidatud kohustusi.</w:t>
            </w:r>
          </w:p>
        </w:tc>
      </w:tr>
      <w:tr w:rsidR="006B0E19" w:rsidRPr="00083F71" w14:paraId="75C6C76C" w14:textId="77777777" w:rsidTr="00E97B81">
        <w:trPr>
          <w:jc w:val="center"/>
        </w:trPr>
        <w:tc>
          <w:tcPr>
            <w:tcW w:w="4876" w:type="dxa"/>
          </w:tcPr>
          <w:p w14:paraId="332CAD3E" w14:textId="77777777" w:rsidR="006B0E19" w:rsidRPr="00083F71" w:rsidRDefault="006B0E19" w:rsidP="00E97B81">
            <w:pPr>
              <w:pStyle w:val="Normal6a"/>
            </w:pPr>
          </w:p>
        </w:tc>
        <w:tc>
          <w:tcPr>
            <w:tcW w:w="4876" w:type="dxa"/>
          </w:tcPr>
          <w:p w14:paraId="53FEEC94" w14:textId="77777777" w:rsidR="006B0E19" w:rsidRPr="00083F71" w:rsidRDefault="006B0E19" w:rsidP="00E97B81">
            <w:pPr>
              <w:pStyle w:val="Normal6a"/>
            </w:pPr>
            <w:r w:rsidRPr="00083F71">
              <w:rPr>
                <w:b/>
                <w:i/>
              </w:rPr>
              <w:t>2. ELi ümberpaigutamise koordinaator:</w:t>
            </w:r>
          </w:p>
        </w:tc>
      </w:tr>
      <w:tr w:rsidR="006B0E19" w:rsidRPr="00083F71" w14:paraId="10D7FFD8" w14:textId="77777777" w:rsidTr="00E97B81">
        <w:trPr>
          <w:jc w:val="center"/>
        </w:trPr>
        <w:tc>
          <w:tcPr>
            <w:tcW w:w="4876" w:type="dxa"/>
          </w:tcPr>
          <w:p w14:paraId="65DD7C62" w14:textId="77777777" w:rsidR="006B0E19" w:rsidRPr="00083F71" w:rsidRDefault="006B0E19" w:rsidP="00E97B81">
            <w:pPr>
              <w:pStyle w:val="Normal6a"/>
            </w:pPr>
          </w:p>
        </w:tc>
        <w:tc>
          <w:tcPr>
            <w:tcW w:w="4876" w:type="dxa"/>
          </w:tcPr>
          <w:p w14:paraId="7CF9A912" w14:textId="77777777" w:rsidR="006B0E19" w:rsidRPr="00083F71" w:rsidRDefault="006B0E19" w:rsidP="00E97B81">
            <w:pPr>
              <w:pStyle w:val="Normal6a"/>
            </w:pPr>
            <w:r w:rsidRPr="00083F71">
              <w:rPr>
                <w:b/>
                <w:i/>
              </w:rPr>
              <w:t>(a) koordineerib ja toetab teabevahetust asjaomaste liikmesriikide vahel;</w:t>
            </w:r>
          </w:p>
        </w:tc>
      </w:tr>
      <w:tr w:rsidR="006B0E19" w:rsidRPr="00083F71" w14:paraId="5A7431A1" w14:textId="77777777" w:rsidTr="00E97B81">
        <w:trPr>
          <w:jc w:val="center"/>
        </w:trPr>
        <w:tc>
          <w:tcPr>
            <w:tcW w:w="4876" w:type="dxa"/>
          </w:tcPr>
          <w:p w14:paraId="497EAEF3" w14:textId="77777777" w:rsidR="006B0E19" w:rsidRPr="00083F71" w:rsidRDefault="006B0E19" w:rsidP="00E97B81">
            <w:pPr>
              <w:pStyle w:val="Normal6a"/>
            </w:pPr>
          </w:p>
        </w:tc>
        <w:tc>
          <w:tcPr>
            <w:tcW w:w="4876" w:type="dxa"/>
          </w:tcPr>
          <w:p w14:paraId="1C0A83EF" w14:textId="77777777" w:rsidR="006B0E19" w:rsidRPr="00083F71" w:rsidRDefault="006B0E19" w:rsidP="00E97B81">
            <w:pPr>
              <w:pStyle w:val="Normal6a"/>
            </w:pPr>
            <w:r w:rsidRPr="00083F71">
              <w:rPr>
                <w:b/>
                <w:i/>
              </w:rPr>
              <w:t>(b) omab ülevaadet ümberpaigutamistingimustele vastavatest isikutest ning jälgib käimasolevaid ümberpaigutamisi ja asjaomaste liikmesriikide osalust;</w:t>
            </w:r>
          </w:p>
        </w:tc>
      </w:tr>
      <w:tr w:rsidR="006B0E19" w:rsidRPr="00083F71" w14:paraId="43124887" w14:textId="77777777" w:rsidTr="00E97B81">
        <w:trPr>
          <w:jc w:val="center"/>
        </w:trPr>
        <w:tc>
          <w:tcPr>
            <w:tcW w:w="4876" w:type="dxa"/>
          </w:tcPr>
          <w:p w14:paraId="36A0C41B" w14:textId="77777777" w:rsidR="006B0E19" w:rsidRPr="00083F71" w:rsidRDefault="006B0E19" w:rsidP="00E97B81">
            <w:pPr>
              <w:pStyle w:val="Normal6a"/>
            </w:pPr>
          </w:p>
        </w:tc>
        <w:tc>
          <w:tcPr>
            <w:tcW w:w="4876" w:type="dxa"/>
          </w:tcPr>
          <w:p w14:paraId="509018BF" w14:textId="77777777" w:rsidR="006B0E19" w:rsidRPr="00083F71" w:rsidRDefault="006B0E19" w:rsidP="00E97B81">
            <w:pPr>
              <w:pStyle w:val="Normal6a"/>
            </w:pPr>
            <w:r w:rsidRPr="00083F71">
              <w:rPr>
                <w:b/>
                <w:i/>
              </w:rPr>
              <w:t>(c) korraldab korrapäraste ajavahemike järel kohtumisi toetatava liikmesriigi ametiasutuste ja osalevate liikmesriikide vahel, et teha kindlaks vajadused, sealhulgas operatiivtasandil, eesmärgiga hõlbustada liikmesriikidevahelist parimat suhtlust ja koostööd ümberpaigutamistingimustele vastavate isikute ja kohustusliku ümberpaigutamismehhanismi tõhususe huvides;</w:t>
            </w:r>
          </w:p>
        </w:tc>
      </w:tr>
      <w:tr w:rsidR="006B0E19" w:rsidRPr="00083F71" w14:paraId="2880F0CC" w14:textId="77777777" w:rsidTr="00E97B81">
        <w:trPr>
          <w:jc w:val="center"/>
        </w:trPr>
        <w:tc>
          <w:tcPr>
            <w:tcW w:w="4876" w:type="dxa"/>
          </w:tcPr>
          <w:p w14:paraId="2F754786" w14:textId="77777777" w:rsidR="006B0E19" w:rsidRPr="00083F71" w:rsidRDefault="006B0E19" w:rsidP="00E97B81">
            <w:pPr>
              <w:pStyle w:val="Normal6a"/>
            </w:pPr>
          </w:p>
        </w:tc>
        <w:tc>
          <w:tcPr>
            <w:tcW w:w="4876" w:type="dxa"/>
          </w:tcPr>
          <w:p w14:paraId="4145A969" w14:textId="77777777" w:rsidR="006B0E19" w:rsidRPr="00083F71" w:rsidRDefault="006B0E19" w:rsidP="00E97B81">
            <w:pPr>
              <w:pStyle w:val="Normal6a"/>
            </w:pPr>
            <w:r w:rsidRPr="00083F71">
              <w:rPr>
                <w:b/>
                <w:i/>
              </w:rPr>
              <w:t>(d) juhatab solidaarsusfoorumi koosolekuid;</w:t>
            </w:r>
          </w:p>
        </w:tc>
      </w:tr>
      <w:tr w:rsidR="006B0E19" w:rsidRPr="00083F71" w14:paraId="51F06705" w14:textId="77777777" w:rsidTr="00E97B81">
        <w:trPr>
          <w:jc w:val="center"/>
        </w:trPr>
        <w:tc>
          <w:tcPr>
            <w:tcW w:w="4876" w:type="dxa"/>
          </w:tcPr>
          <w:p w14:paraId="75A278CE" w14:textId="77777777" w:rsidR="006B0E19" w:rsidRPr="00083F71" w:rsidRDefault="006B0E19" w:rsidP="00E97B81">
            <w:pPr>
              <w:pStyle w:val="Normal6a"/>
            </w:pPr>
          </w:p>
        </w:tc>
        <w:tc>
          <w:tcPr>
            <w:tcW w:w="4876" w:type="dxa"/>
          </w:tcPr>
          <w:p w14:paraId="7501679A" w14:textId="77777777" w:rsidR="006B0E19" w:rsidRPr="00083F71" w:rsidRDefault="006B0E19" w:rsidP="00E97B81">
            <w:pPr>
              <w:pStyle w:val="Normal6a"/>
            </w:pPr>
            <w:r w:rsidRPr="00083F71">
              <w:rPr>
                <w:b/>
                <w:i/>
              </w:rPr>
              <w:t>(e) edendab parimaid tavasid ümberpaigutamise valdkonnas;</w:t>
            </w:r>
          </w:p>
        </w:tc>
      </w:tr>
      <w:tr w:rsidR="006B0E19" w:rsidRPr="00083F71" w14:paraId="2FD0EFF2" w14:textId="77777777" w:rsidTr="00E97B81">
        <w:trPr>
          <w:jc w:val="center"/>
        </w:trPr>
        <w:tc>
          <w:tcPr>
            <w:tcW w:w="4876" w:type="dxa"/>
          </w:tcPr>
          <w:p w14:paraId="0EAD1033" w14:textId="77777777" w:rsidR="006B0E19" w:rsidRPr="00083F71" w:rsidRDefault="006B0E19" w:rsidP="00E97B81">
            <w:pPr>
              <w:pStyle w:val="Normal6a"/>
            </w:pPr>
          </w:p>
        </w:tc>
        <w:tc>
          <w:tcPr>
            <w:tcW w:w="4876" w:type="dxa"/>
          </w:tcPr>
          <w:p w14:paraId="20531ECA" w14:textId="77777777" w:rsidR="006B0E19" w:rsidRPr="00083F71" w:rsidRDefault="006B0E19" w:rsidP="00E97B81">
            <w:pPr>
              <w:pStyle w:val="Normal6a"/>
            </w:pPr>
            <w:r w:rsidRPr="00083F71">
              <w:rPr>
                <w:b/>
                <w:i/>
              </w:rPr>
              <w:t>(f) julgustab liikmesriike võtma arvesse kohalike ja piirkondlike omavalitsuste suutlikkust ja valmisolekut osaleda ümberpaigutamispüüdlustes. </w:t>
            </w:r>
          </w:p>
        </w:tc>
      </w:tr>
    </w:tbl>
    <w:p w14:paraId="7D91D21B" w14:textId="206DCE44" w:rsidR="006B0E19" w:rsidRPr="00083F71" w:rsidRDefault="0072148F" w:rsidP="0072148F">
      <w:pPr>
        <w:pStyle w:val="AmOrLang"/>
        <w:tabs>
          <w:tab w:val="left" w:pos="4020"/>
          <w:tab w:val="right" w:pos="9072"/>
        </w:tabs>
        <w:jc w:val="left"/>
      </w:pPr>
      <w:r>
        <w:tab/>
      </w:r>
      <w:r>
        <w:tab/>
      </w:r>
      <w:r w:rsidR="006B0E19" w:rsidRPr="00083F71">
        <w:t xml:space="preserve">Or. </w:t>
      </w:r>
      <w:r w:rsidR="006B0E19" w:rsidRPr="00083F71">
        <w:rPr>
          <w:rStyle w:val="HideTWBExt"/>
          <w:noProof w:val="0"/>
        </w:rPr>
        <w:t>&lt;Original&gt;</w:t>
      </w:r>
      <w:r w:rsidR="006B0E19" w:rsidRPr="00083F71">
        <w:rPr>
          <w:rStyle w:val="HideTWBInt"/>
          <w:rFonts w:eastAsiaTheme="majorEastAsia"/>
          <w:noProof w:val="0"/>
        </w:rPr>
        <w:t>{EN}</w:t>
      </w:r>
      <w:r w:rsidR="006B0E19" w:rsidRPr="00083F71">
        <w:t>en</w:t>
      </w:r>
      <w:r w:rsidR="006B0E19" w:rsidRPr="00083F71">
        <w:rPr>
          <w:rStyle w:val="HideTWBExt"/>
          <w:noProof w:val="0"/>
        </w:rPr>
        <w:t>&lt;/Original&gt;</w:t>
      </w:r>
    </w:p>
    <w:p w14:paraId="5E3642AE" w14:textId="77777777" w:rsidR="006B0E19" w:rsidRPr="00083F71" w:rsidRDefault="006B0E19" w:rsidP="006B0E19">
      <w:r w:rsidRPr="00083F71">
        <w:rPr>
          <w:rStyle w:val="HideTWBExt"/>
          <w:noProof w:val="0"/>
        </w:rPr>
        <w:t>&lt;/Amend&gt;</w:t>
      </w:r>
    </w:p>
    <w:p w14:paraId="2E8CBC84" w14:textId="77777777" w:rsidR="006B0E19" w:rsidRPr="00083F71" w:rsidRDefault="006B0E19" w:rsidP="006B0E19">
      <w:pPr>
        <w:pStyle w:val="AmNumberTabs"/>
      </w:pPr>
      <w:r w:rsidRPr="00083F71">
        <w:rPr>
          <w:rStyle w:val="HideTWBExt"/>
          <w:b w:val="0"/>
          <w:noProof w:val="0"/>
        </w:rPr>
        <w:t>&lt;Amend&gt;</w:t>
      </w:r>
      <w:r w:rsidRPr="00083F71">
        <w:t>Muudatusettepanek</w:t>
      </w:r>
      <w:r w:rsidRPr="00083F71">
        <w:tab/>
      </w:r>
      <w:r w:rsidRPr="00083F71">
        <w:tab/>
      </w:r>
      <w:r w:rsidRPr="00083F71">
        <w:rPr>
          <w:rStyle w:val="HideTWBExt"/>
          <w:b w:val="0"/>
          <w:noProof w:val="0"/>
        </w:rPr>
        <w:t>&lt;NumAm&gt;</w:t>
      </w:r>
      <w:r w:rsidRPr="00083F71">
        <w:t>1173</w:t>
      </w:r>
      <w:r w:rsidRPr="00083F71">
        <w:rPr>
          <w:rStyle w:val="HideTWBExt"/>
          <w:b w:val="0"/>
          <w:noProof w:val="0"/>
        </w:rPr>
        <w:t>&lt;/NumAm&gt;</w:t>
      </w:r>
    </w:p>
    <w:p w14:paraId="6828F25C" w14:textId="77777777" w:rsidR="006B0E19" w:rsidRPr="00083F71" w:rsidRDefault="006B0E19" w:rsidP="006B0E19">
      <w:pPr>
        <w:pStyle w:val="NormalBold"/>
      </w:pPr>
      <w:r w:rsidRPr="00083F71">
        <w:rPr>
          <w:rStyle w:val="HideTWBExt"/>
          <w:b w:val="0"/>
          <w:noProof w:val="0"/>
        </w:rPr>
        <w:t>&lt;RepeatBlock-By&gt;&lt;Members&gt;</w:t>
      </w:r>
      <w:r w:rsidRPr="00083F71">
        <w:t>Cornelia Ernst, Konstantinos Arvanitis, Sira Rego, Pernando Barrena Arza, Malin Björk, Miguel Urbán Crespo, Anne-Sophie Pelletier</w:t>
      </w:r>
      <w:r w:rsidRPr="00083F71">
        <w:rPr>
          <w:rStyle w:val="HideTWBExt"/>
          <w:b w:val="0"/>
          <w:noProof w:val="0"/>
        </w:rPr>
        <w:t>&lt;/Members&gt;</w:t>
      </w:r>
    </w:p>
    <w:p w14:paraId="05E6AE88" w14:textId="77777777" w:rsidR="006B0E19" w:rsidRPr="00083F71" w:rsidRDefault="006B0E19" w:rsidP="006B0E19">
      <w:pPr>
        <w:pStyle w:val="NormalBold"/>
      </w:pPr>
      <w:r w:rsidRPr="00083F71">
        <w:rPr>
          <w:rStyle w:val="HideTWBExt"/>
          <w:b w:val="0"/>
          <w:noProof w:val="0"/>
        </w:rPr>
        <w:t>&lt;/RepeatBlock-By&gt;</w:t>
      </w:r>
    </w:p>
    <w:p w14:paraId="7DC25B96" w14:textId="77777777" w:rsidR="006B0E19" w:rsidRPr="00083F71" w:rsidRDefault="006B0E19" w:rsidP="006B0E19">
      <w:pPr>
        <w:pStyle w:val="NormalBold"/>
      </w:pPr>
      <w:r w:rsidRPr="00083F71">
        <w:rPr>
          <w:rStyle w:val="HideTWBExt"/>
          <w:b w:val="0"/>
          <w:noProof w:val="0"/>
        </w:rPr>
        <w:t>&lt;DocAmend&gt;</w:t>
      </w:r>
      <w:r w:rsidRPr="00083F71">
        <w:t>Ettepanek võtta vastu määrus</w:t>
      </w:r>
      <w:r w:rsidRPr="00083F71">
        <w:rPr>
          <w:rStyle w:val="HideTWBExt"/>
          <w:b w:val="0"/>
          <w:noProof w:val="0"/>
        </w:rPr>
        <w:t>&lt;/DocAmend&gt;</w:t>
      </w:r>
    </w:p>
    <w:p w14:paraId="244094F0" w14:textId="77777777" w:rsidR="006B0E19" w:rsidRPr="00083F71" w:rsidRDefault="006B0E19" w:rsidP="006B0E19">
      <w:pPr>
        <w:pStyle w:val="NormalBold"/>
      </w:pPr>
      <w:r w:rsidRPr="00083F71">
        <w:rPr>
          <w:rStyle w:val="HideTWBExt"/>
          <w:b w:val="0"/>
          <w:noProof w:val="0"/>
        </w:rPr>
        <w:t>&lt;Article&gt;</w:t>
      </w:r>
      <w:r w:rsidRPr="00083F71">
        <w:t>Artikkel 7 a (uus)</w:t>
      </w:r>
      <w:r w:rsidRPr="00083F71">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B0E19" w:rsidRPr="00083F71" w14:paraId="453BFF1A" w14:textId="77777777" w:rsidTr="00E97B81">
        <w:trPr>
          <w:trHeight w:hRule="exact" w:val="240"/>
          <w:jc w:val="center"/>
        </w:trPr>
        <w:tc>
          <w:tcPr>
            <w:tcW w:w="9752" w:type="dxa"/>
            <w:gridSpan w:val="2"/>
          </w:tcPr>
          <w:p w14:paraId="5C9E7003" w14:textId="77777777" w:rsidR="006B0E19" w:rsidRPr="00083F71" w:rsidRDefault="006B0E19" w:rsidP="00E97B81"/>
        </w:tc>
      </w:tr>
      <w:tr w:rsidR="006B0E19" w:rsidRPr="00083F71" w14:paraId="0DC23222" w14:textId="77777777" w:rsidTr="00E97B81">
        <w:trPr>
          <w:trHeight w:val="240"/>
          <w:jc w:val="center"/>
        </w:trPr>
        <w:tc>
          <w:tcPr>
            <w:tcW w:w="4876" w:type="dxa"/>
          </w:tcPr>
          <w:p w14:paraId="29B66462" w14:textId="77777777" w:rsidR="006B0E19" w:rsidRPr="00083F71" w:rsidRDefault="006B0E19" w:rsidP="00E97B81">
            <w:pPr>
              <w:pStyle w:val="AmColumnHeading"/>
            </w:pPr>
            <w:r w:rsidRPr="00083F71">
              <w:t>Komisjoni ettepanek</w:t>
            </w:r>
          </w:p>
        </w:tc>
        <w:tc>
          <w:tcPr>
            <w:tcW w:w="4876" w:type="dxa"/>
          </w:tcPr>
          <w:p w14:paraId="5535D892" w14:textId="77777777" w:rsidR="006B0E19" w:rsidRPr="00083F71" w:rsidRDefault="006B0E19" w:rsidP="00E97B81">
            <w:pPr>
              <w:pStyle w:val="AmColumnHeading"/>
            </w:pPr>
            <w:r w:rsidRPr="00083F71">
              <w:t>Muudatusettepanek</w:t>
            </w:r>
          </w:p>
        </w:tc>
      </w:tr>
      <w:tr w:rsidR="006B0E19" w:rsidRPr="00083F71" w14:paraId="2D2FE00B" w14:textId="77777777" w:rsidTr="00E97B81">
        <w:trPr>
          <w:jc w:val="center"/>
        </w:trPr>
        <w:tc>
          <w:tcPr>
            <w:tcW w:w="4876" w:type="dxa"/>
          </w:tcPr>
          <w:p w14:paraId="6E09F4B3" w14:textId="77777777" w:rsidR="006B0E19" w:rsidRPr="00083F71" w:rsidRDefault="006B0E19" w:rsidP="00E97B81">
            <w:pPr>
              <w:pStyle w:val="Normal6a"/>
            </w:pPr>
          </w:p>
        </w:tc>
        <w:tc>
          <w:tcPr>
            <w:tcW w:w="4876" w:type="dxa"/>
          </w:tcPr>
          <w:p w14:paraId="0EFD79A1" w14:textId="77777777" w:rsidR="006B0E19" w:rsidRPr="00083F71" w:rsidRDefault="006B0E19" w:rsidP="00E97B81">
            <w:pPr>
              <w:pStyle w:val="NormalBoldItalicCenter6a"/>
            </w:pPr>
            <w:r w:rsidRPr="00083F71">
              <w:t>Artikkel 7a</w:t>
            </w:r>
          </w:p>
        </w:tc>
      </w:tr>
      <w:tr w:rsidR="006B0E19" w:rsidRPr="00083F71" w14:paraId="3C829EE0" w14:textId="77777777" w:rsidTr="00E97B81">
        <w:trPr>
          <w:jc w:val="center"/>
        </w:trPr>
        <w:tc>
          <w:tcPr>
            <w:tcW w:w="4876" w:type="dxa"/>
          </w:tcPr>
          <w:p w14:paraId="20B2D592" w14:textId="77777777" w:rsidR="006B0E19" w:rsidRPr="00083F71" w:rsidRDefault="006B0E19" w:rsidP="00E97B81">
            <w:pPr>
              <w:pStyle w:val="Normal6a"/>
            </w:pPr>
          </w:p>
        </w:tc>
        <w:tc>
          <w:tcPr>
            <w:tcW w:w="4876" w:type="dxa"/>
          </w:tcPr>
          <w:p w14:paraId="07B81823" w14:textId="77777777" w:rsidR="006B0E19" w:rsidRPr="00083F71" w:rsidRDefault="006B0E19" w:rsidP="00E97B81">
            <w:pPr>
              <w:pStyle w:val="NormalBoldItalicCenter6a"/>
            </w:pPr>
            <w:r w:rsidRPr="00083F71">
              <w:t>ELi ümberpaigutamise koordinaator</w:t>
            </w:r>
          </w:p>
        </w:tc>
      </w:tr>
      <w:tr w:rsidR="006B0E19" w:rsidRPr="00083F71" w14:paraId="3A108817" w14:textId="77777777" w:rsidTr="00E97B81">
        <w:trPr>
          <w:jc w:val="center"/>
        </w:trPr>
        <w:tc>
          <w:tcPr>
            <w:tcW w:w="4876" w:type="dxa"/>
          </w:tcPr>
          <w:p w14:paraId="7A15DEFF" w14:textId="77777777" w:rsidR="006B0E19" w:rsidRPr="00083F71" w:rsidRDefault="006B0E19" w:rsidP="00E97B81">
            <w:pPr>
              <w:pStyle w:val="Normal6a"/>
            </w:pPr>
          </w:p>
        </w:tc>
        <w:tc>
          <w:tcPr>
            <w:tcW w:w="4876" w:type="dxa"/>
          </w:tcPr>
          <w:p w14:paraId="3418E4DB" w14:textId="77777777" w:rsidR="006B0E19" w:rsidRPr="00083F71" w:rsidRDefault="006B0E19" w:rsidP="00E97B81">
            <w:pPr>
              <w:pStyle w:val="Normal6a"/>
            </w:pPr>
            <w:r w:rsidRPr="00083F71">
              <w:rPr>
                <w:b/>
                <w:i/>
              </w:rPr>
              <w:t>1. Selleks et toetada käesolevas määruses sätestatud kohustuslikku ümberpaigutamist, määrab komisjon ELi ümberpaigutamise koordinaatori, kes koordineerib ümberpaigutamistegevust toetatavast liikmesriigist osalevatesse liikmesriikidesse.</w:t>
            </w:r>
          </w:p>
        </w:tc>
      </w:tr>
      <w:tr w:rsidR="006B0E19" w:rsidRPr="00083F71" w14:paraId="23ADC01E" w14:textId="77777777" w:rsidTr="00E97B81">
        <w:trPr>
          <w:jc w:val="center"/>
        </w:trPr>
        <w:tc>
          <w:tcPr>
            <w:tcW w:w="4876" w:type="dxa"/>
          </w:tcPr>
          <w:p w14:paraId="2741AEBA" w14:textId="77777777" w:rsidR="006B0E19" w:rsidRPr="00083F71" w:rsidRDefault="006B0E19" w:rsidP="00E97B81">
            <w:pPr>
              <w:pStyle w:val="Normal6a"/>
            </w:pPr>
          </w:p>
        </w:tc>
        <w:tc>
          <w:tcPr>
            <w:tcW w:w="4876" w:type="dxa"/>
          </w:tcPr>
          <w:p w14:paraId="1DD8DD47" w14:textId="77777777" w:rsidR="006B0E19" w:rsidRPr="00083F71" w:rsidRDefault="006B0E19" w:rsidP="00E97B81">
            <w:pPr>
              <w:pStyle w:val="Normal6a"/>
            </w:pPr>
            <w:r w:rsidRPr="00083F71">
              <w:rPr>
                <w:b/>
                <w:i/>
              </w:rPr>
              <w:t>2. ELi ümberpaigutamise koordinaatorit peaks tema ülesannete täitmisel abistama vastav amet, et toetada liikmesriikidevahelist koordineerimist, et tagada menetluste ühtlustamine.</w:t>
            </w:r>
          </w:p>
        </w:tc>
      </w:tr>
      <w:tr w:rsidR="006B0E19" w:rsidRPr="00083F71" w14:paraId="7C576B1F" w14:textId="77777777" w:rsidTr="00E97B81">
        <w:trPr>
          <w:jc w:val="center"/>
        </w:trPr>
        <w:tc>
          <w:tcPr>
            <w:tcW w:w="4876" w:type="dxa"/>
          </w:tcPr>
          <w:p w14:paraId="5BAFF1C6" w14:textId="77777777" w:rsidR="006B0E19" w:rsidRPr="00083F71" w:rsidRDefault="006B0E19" w:rsidP="00E97B81">
            <w:pPr>
              <w:pStyle w:val="Normal6a"/>
            </w:pPr>
          </w:p>
        </w:tc>
        <w:tc>
          <w:tcPr>
            <w:tcW w:w="4876" w:type="dxa"/>
          </w:tcPr>
          <w:p w14:paraId="07DB1F96" w14:textId="77777777" w:rsidR="006B0E19" w:rsidRPr="00083F71" w:rsidRDefault="006B0E19" w:rsidP="00E97B81">
            <w:pPr>
              <w:pStyle w:val="Normal6a"/>
            </w:pPr>
            <w:r w:rsidRPr="00083F71">
              <w:rPr>
                <w:b/>
                <w:i/>
              </w:rPr>
              <w:t>3. ELi ümberpaigutamise koordinaatorit toetaks varjupaigaamet, kelle ülesanne on arvutada jaotuskvoot, luua ja hallata automatiseeritud tarkvara rahvusvahelise kaitse taotlejate levitamiseks vastavalt käesolevas määruses sätestatud kriteeriumidele.</w:t>
            </w:r>
          </w:p>
        </w:tc>
      </w:tr>
    </w:tbl>
    <w:p w14:paraId="40B575DA" w14:textId="77777777" w:rsidR="006B0E19" w:rsidRPr="00083F71" w:rsidRDefault="006B0E19" w:rsidP="006B0E19">
      <w:pPr>
        <w:pStyle w:val="AmOrLang"/>
      </w:pPr>
      <w:r w:rsidRPr="00083F71">
        <w:t xml:space="preserve">Or. </w:t>
      </w:r>
      <w:r w:rsidRPr="00083F71">
        <w:rPr>
          <w:rStyle w:val="HideTWBExt"/>
          <w:noProof w:val="0"/>
        </w:rPr>
        <w:t>&lt;Original&gt;</w:t>
      </w:r>
      <w:r w:rsidRPr="00083F71">
        <w:rPr>
          <w:rStyle w:val="HideTWBInt"/>
          <w:rFonts w:eastAsiaTheme="majorEastAsia"/>
          <w:noProof w:val="0"/>
        </w:rPr>
        <w:t>{EN}</w:t>
      </w:r>
      <w:r w:rsidRPr="00083F71">
        <w:t>en</w:t>
      </w:r>
      <w:r w:rsidRPr="00083F71">
        <w:rPr>
          <w:rStyle w:val="HideTWBExt"/>
          <w:noProof w:val="0"/>
        </w:rPr>
        <w:t>&lt;/Original&gt;</w:t>
      </w:r>
    </w:p>
    <w:p w14:paraId="2CAC046B" w14:textId="7596CB80" w:rsidR="006B0E19" w:rsidRPr="00083F71" w:rsidRDefault="006B0E19" w:rsidP="006B0E19">
      <w:r w:rsidRPr="00083F71">
        <w:rPr>
          <w:rStyle w:val="HideTWBExt"/>
          <w:noProof w:val="0"/>
        </w:rPr>
        <w:t>&lt;/Amend&gt;&lt;/RepeatBlock-Amend&gt;</w:t>
      </w:r>
    </w:p>
    <w:p w14:paraId="3E99F91A" w14:textId="337602FA" w:rsidR="006106BF" w:rsidRPr="00083F71" w:rsidRDefault="006106BF" w:rsidP="006B0E19"/>
    <w:sectPr w:rsidR="006106BF" w:rsidRPr="00083F71" w:rsidSect="00203424">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D041BD" w14:textId="77777777" w:rsidR="00E97B81" w:rsidRPr="00083F71" w:rsidRDefault="00E97B81">
      <w:r w:rsidRPr="00083F71">
        <w:separator/>
      </w:r>
    </w:p>
  </w:endnote>
  <w:endnote w:type="continuationSeparator" w:id="0">
    <w:p w14:paraId="361FB989" w14:textId="77777777" w:rsidR="00E97B81" w:rsidRPr="00083F71" w:rsidRDefault="00E97B81">
      <w:r w:rsidRPr="00083F7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01CAE" w14:textId="3AB1D1EF" w:rsidR="00E97B81" w:rsidRPr="00083F71" w:rsidRDefault="00E97B81" w:rsidP="00203424">
    <w:pPr>
      <w:pStyle w:val="EPFooter"/>
    </w:pPr>
    <w:r w:rsidRPr="00083F71">
      <w:t>PE</w:t>
    </w:r>
    <w:r w:rsidRPr="00083F71">
      <w:rPr>
        <w:rStyle w:val="HideTWBExt"/>
        <w:noProof w:val="0"/>
      </w:rPr>
      <w:t>&lt;NoPE&gt;</w:t>
    </w:r>
    <w:r w:rsidRPr="00083F71">
      <w:t>702.942</w:t>
    </w:r>
    <w:r w:rsidRPr="00083F71">
      <w:rPr>
        <w:rStyle w:val="HideTWBExt"/>
        <w:noProof w:val="0"/>
      </w:rPr>
      <w:t>&lt;/NoPE&gt;&lt;Version&gt;</w:t>
    </w:r>
    <w:r w:rsidRPr="00083F71">
      <w:t>v01-00</w:t>
    </w:r>
    <w:r w:rsidRPr="00083F71">
      <w:rPr>
        <w:rStyle w:val="HideTWBExt"/>
        <w:noProof w:val="0"/>
      </w:rPr>
      <w:t>&lt;/Version&gt;</w:t>
    </w:r>
    <w:r w:rsidRPr="00083F71">
      <w:tab/>
    </w:r>
    <w:r w:rsidRPr="00083F71">
      <w:fldChar w:fldCharType="begin"/>
    </w:r>
    <w:r w:rsidRPr="00083F71">
      <w:instrText xml:space="preserve"> PAGE  \* MERGEFORMAT </w:instrText>
    </w:r>
    <w:r w:rsidRPr="00083F71">
      <w:fldChar w:fldCharType="separate"/>
    </w:r>
    <w:r w:rsidR="0072148F">
      <w:rPr>
        <w:noProof/>
      </w:rPr>
      <w:t>209</w:t>
    </w:r>
    <w:r w:rsidRPr="00083F71">
      <w:fldChar w:fldCharType="end"/>
    </w:r>
    <w:r w:rsidRPr="00083F71">
      <w:t>/</w:t>
    </w:r>
    <w:fldSimple w:instr=" NUMPAGES  \* MERGEFORMAT ">
      <w:r w:rsidR="0072148F">
        <w:rPr>
          <w:noProof/>
        </w:rPr>
        <w:t>209</w:t>
      </w:r>
    </w:fldSimple>
    <w:r w:rsidRPr="00083F71">
      <w:tab/>
    </w:r>
    <w:r w:rsidRPr="00083F71">
      <w:rPr>
        <w:rStyle w:val="HideTWBExt"/>
        <w:noProof w:val="0"/>
      </w:rPr>
      <w:t>&lt;PathFdR&gt;</w:t>
    </w:r>
    <w:r w:rsidRPr="00083F71">
      <w:t>AM\1245216ET.docx</w:t>
    </w:r>
    <w:r w:rsidRPr="00083F71">
      <w:rPr>
        <w:rStyle w:val="HideTWBExt"/>
        <w:noProof w:val="0"/>
      </w:rPr>
      <w:t>&lt;/PathFdR&gt;</w:t>
    </w:r>
  </w:p>
  <w:p w14:paraId="11ED078F" w14:textId="47FDEBFA" w:rsidR="00E97B81" w:rsidRPr="00083F71" w:rsidRDefault="00E97B81" w:rsidP="00203424">
    <w:pPr>
      <w:pStyle w:val="EPFooter2"/>
    </w:pPr>
    <w:r w:rsidRPr="00083F71">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D6706" w14:textId="63CADF1B" w:rsidR="00E97B81" w:rsidRPr="00083F71" w:rsidRDefault="00E97B81" w:rsidP="00203424">
    <w:pPr>
      <w:pStyle w:val="EPFooter"/>
    </w:pPr>
    <w:r w:rsidRPr="00083F71">
      <w:rPr>
        <w:rStyle w:val="HideTWBExt"/>
        <w:noProof w:val="0"/>
      </w:rPr>
      <w:t>&lt;PathFdR&gt;</w:t>
    </w:r>
    <w:r w:rsidRPr="00083F71">
      <w:t>AM\1245216ET.docx</w:t>
    </w:r>
    <w:r w:rsidRPr="00083F71">
      <w:rPr>
        <w:rStyle w:val="HideTWBExt"/>
        <w:noProof w:val="0"/>
      </w:rPr>
      <w:t>&lt;/PathFdR&gt;</w:t>
    </w:r>
    <w:r w:rsidRPr="00083F71">
      <w:tab/>
    </w:r>
    <w:r w:rsidRPr="00083F71">
      <w:fldChar w:fldCharType="begin"/>
    </w:r>
    <w:r w:rsidRPr="00083F71">
      <w:instrText xml:space="preserve"> PAGE  \* MERGEFORMAT </w:instrText>
    </w:r>
    <w:r w:rsidRPr="00083F71">
      <w:fldChar w:fldCharType="separate"/>
    </w:r>
    <w:r w:rsidR="0072148F">
      <w:rPr>
        <w:noProof/>
      </w:rPr>
      <w:t>209</w:t>
    </w:r>
    <w:r w:rsidRPr="00083F71">
      <w:fldChar w:fldCharType="end"/>
    </w:r>
    <w:r w:rsidRPr="00083F71">
      <w:t>/</w:t>
    </w:r>
    <w:fldSimple w:instr=" NUMPAGES  \* MERGEFORMAT ">
      <w:r w:rsidR="0072148F">
        <w:rPr>
          <w:noProof/>
        </w:rPr>
        <w:t>209</w:t>
      </w:r>
    </w:fldSimple>
    <w:r w:rsidRPr="00083F71">
      <w:tab/>
      <w:t>PE</w:t>
    </w:r>
    <w:r w:rsidRPr="00083F71">
      <w:rPr>
        <w:rStyle w:val="HideTWBExt"/>
        <w:noProof w:val="0"/>
      </w:rPr>
      <w:t>&lt;NoPE&gt;</w:t>
    </w:r>
    <w:r w:rsidRPr="00083F71">
      <w:t>702.942</w:t>
    </w:r>
    <w:r w:rsidRPr="00083F71">
      <w:rPr>
        <w:rStyle w:val="HideTWBExt"/>
        <w:noProof w:val="0"/>
      </w:rPr>
      <w:t>&lt;/NoPE&gt;&lt;Version&gt;</w:t>
    </w:r>
    <w:r w:rsidRPr="00083F71">
      <w:t>v01-00</w:t>
    </w:r>
    <w:r w:rsidRPr="00083F71">
      <w:rPr>
        <w:rStyle w:val="HideTWBExt"/>
        <w:noProof w:val="0"/>
      </w:rPr>
      <w:t>&lt;/Version&gt;</w:t>
    </w:r>
  </w:p>
  <w:p w14:paraId="3AF8A064" w14:textId="408777B7" w:rsidR="00E97B81" w:rsidRPr="00083F71" w:rsidRDefault="00E97B81" w:rsidP="00203424">
    <w:pPr>
      <w:pStyle w:val="EPFooter2"/>
    </w:pPr>
    <w:r w:rsidRPr="00083F71">
      <w:tab/>
    </w:r>
    <w:r w:rsidRPr="00083F71">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E8F5B" w14:textId="3608C775" w:rsidR="00E97B81" w:rsidRPr="00083F71" w:rsidRDefault="00E97B81" w:rsidP="00203424">
    <w:pPr>
      <w:pStyle w:val="EPFooter"/>
    </w:pPr>
    <w:r w:rsidRPr="00083F71">
      <w:rPr>
        <w:rStyle w:val="HideTWBExt"/>
        <w:noProof w:val="0"/>
      </w:rPr>
      <w:t>&lt;PathFdR&gt;</w:t>
    </w:r>
    <w:r w:rsidRPr="00083F71">
      <w:t>AM\1245216ET.docx</w:t>
    </w:r>
    <w:r w:rsidRPr="00083F71">
      <w:rPr>
        <w:rStyle w:val="HideTWBExt"/>
        <w:noProof w:val="0"/>
      </w:rPr>
      <w:t>&lt;/PathFdR&gt;</w:t>
    </w:r>
    <w:r w:rsidRPr="00083F71">
      <w:tab/>
    </w:r>
    <w:r w:rsidRPr="00083F71">
      <w:tab/>
      <w:t>PE</w:t>
    </w:r>
    <w:r w:rsidRPr="00083F71">
      <w:rPr>
        <w:rStyle w:val="HideTWBExt"/>
        <w:noProof w:val="0"/>
      </w:rPr>
      <w:t>&lt;NoPE&gt;</w:t>
    </w:r>
    <w:r w:rsidRPr="00083F71">
      <w:t>702.942</w:t>
    </w:r>
    <w:r w:rsidRPr="00083F71">
      <w:rPr>
        <w:rStyle w:val="HideTWBExt"/>
        <w:noProof w:val="0"/>
      </w:rPr>
      <w:t>&lt;/NoPE&gt;&lt;Version&gt;</w:t>
    </w:r>
    <w:r w:rsidRPr="00083F71">
      <w:t>v01-00</w:t>
    </w:r>
    <w:r w:rsidRPr="00083F71">
      <w:rPr>
        <w:rStyle w:val="HideTWBExt"/>
        <w:noProof w:val="0"/>
      </w:rPr>
      <w:t>&lt;/Version&gt;</w:t>
    </w:r>
  </w:p>
  <w:p w14:paraId="49D73B59" w14:textId="73D38556" w:rsidR="00E97B81" w:rsidRPr="00083F71" w:rsidRDefault="00E97B81" w:rsidP="00203424">
    <w:pPr>
      <w:pStyle w:val="EPFooter2"/>
    </w:pPr>
    <w:r w:rsidRPr="00083F71">
      <w:t>ET</w:t>
    </w:r>
    <w:r w:rsidRPr="00083F71">
      <w:tab/>
    </w:r>
    <w:r w:rsidRPr="00083F71">
      <w:rPr>
        <w:b w:val="0"/>
        <w:i/>
        <w:color w:val="C0C0C0"/>
        <w:sz w:val="22"/>
      </w:rPr>
      <w:t>Ühinenud mitmekesisuses</w:t>
    </w:r>
    <w:r w:rsidRPr="00083F71">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8F705" w14:textId="77777777" w:rsidR="00E97B81" w:rsidRPr="00083F71" w:rsidRDefault="00E97B81">
      <w:r w:rsidRPr="00083F71">
        <w:separator/>
      </w:r>
    </w:p>
  </w:footnote>
  <w:footnote w:type="continuationSeparator" w:id="0">
    <w:p w14:paraId="096C9A9E" w14:textId="77777777" w:rsidR="00E97B81" w:rsidRPr="00083F71" w:rsidRDefault="00E97B81">
      <w:r w:rsidRPr="00083F7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FFB37" w14:textId="77777777" w:rsidR="00E97B81" w:rsidRDefault="00E97B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9FDE8B" w14:textId="77777777" w:rsidR="00E97B81" w:rsidRDefault="00E97B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0E3E7" w14:textId="77777777" w:rsidR="00E97B81" w:rsidRDefault="00E97B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5"/>
    <w:docVar w:name="TXTLANGUE" w:val="ET"/>
    <w:docVar w:name="TXTLANGUEMIN" w:val="et"/>
    <w:docVar w:name="TXTNRPE" w:val="702.942"/>
    <w:docVar w:name="TXTPEorAP" w:val="PE"/>
    <w:docVar w:name="TXTROUTE" w:val="AM\1245216ET.docx"/>
    <w:docVar w:name="TXTVERSION" w:val="01-00"/>
  </w:docVars>
  <w:rsids>
    <w:rsidRoot w:val="00A77B3E"/>
    <w:rsid w:val="00083F71"/>
    <w:rsid w:val="00203424"/>
    <w:rsid w:val="00203B2C"/>
    <w:rsid w:val="002479EE"/>
    <w:rsid w:val="00416FD9"/>
    <w:rsid w:val="006106BF"/>
    <w:rsid w:val="006B0E19"/>
    <w:rsid w:val="0072148F"/>
    <w:rsid w:val="00843876"/>
    <w:rsid w:val="009E1BEF"/>
    <w:rsid w:val="00A119F0"/>
    <w:rsid w:val="00A21711"/>
    <w:rsid w:val="00A77B3E"/>
    <w:rsid w:val="00AA675E"/>
    <w:rsid w:val="00CA2A55"/>
    <w:rsid w:val="00CC0BD1"/>
    <w:rsid w:val="00E01A1F"/>
    <w:rsid w:val="00E97B81"/>
    <w:rsid w:val="00F363AC"/>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EB1CE"/>
  <w15:docId w15:val="{F8B04965-CF21-4B93-A89A-A0ECAECD7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link w:val="EPNameMrk"/>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customStyle="1" w:styleId="Normaallaad1">
    <w:name w:val="Normaallaad1"/>
    <w:basedOn w:val="EPName"/>
    <w:link w:val="NormalMrk"/>
    <w:rsid w:val="00203B2C"/>
    <w:rPr>
      <w:rFonts w:ascii="Times New Roman" w:hAnsi="Times New Roman" w:cs="Times New Roman"/>
      <w:sz w:val="24"/>
    </w:rPr>
  </w:style>
  <w:style w:type="character" w:customStyle="1" w:styleId="EPNameMrk">
    <w:name w:val="EPName Märk"/>
    <w:basedOn w:val="DefaultParagraphFont"/>
    <w:link w:val="EPName"/>
    <w:rsid w:val="00203B2C"/>
    <w:rPr>
      <w:rFonts w:ascii="Arial Narrow" w:hAnsi="Arial Narrow" w:cs="Arial"/>
      <w:b/>
      <w:sz w:val="32"/>
      <w:szCs w:val="22"/>
    </w:rPr>
  </w:style>
  <w:style w:type="character" w:customStyle="1" w:styleId="NormalMrk">
    <w:name w:val="Normal Märk"/>
    <w:basedOn w:val="EPNameMrk"/>
    <w:link w:val="Normaallaad1"/>
    <w:rsid w:val="00203B2C"/>
    <w:rPr>
      <w:rFonts w:ascii="Arial Narrow" w:hAnsi="Arial Narrow" w:cs="Arial"/>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209</Pages>
  <Words>37183</Words>
  <Characters>340457</Characters>
  <Application>Microsoft Office Word</Application>
  <DocSecurity>0</DocSecurity>
  <Lines>6079</Lines>
  <Paragraphs>2030</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AM_Com_LegReport</vt:lpstr>
      <vt:lpstr>AM_Com_LegReport</vt:lpstr>
    </vt:vector>
  </TitlesOfParts>
  <Company/>
  <LinksUpToDate>false</LinksUpToDate>
  <CharactersWithSpaces>375610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2022-01-10T09:38:00Z</dcterms:created>
  <dcterms:modified xsi:type="dcterms:W3CDTF">2022-01-10T09:38:00Z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1245216</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20211209-181903-027780-430130</vt:lpwstr>
  </property>
  <property fmtid="{D5CDD505-2E9C-101B-9397-08002B2CF9AE}" pid="7" name="FooterPath">
    <vt:lpwstr>AM\1245216ET.docx</vt:lpwstr>
  </property>
  <property fmtid="{D5CDD505-2E9C-101B-9397-08002B2CF9AE}" pid="8" name="PE Number">
    <vt:lpwstr>702.942</vt:lpwstr>
  </property>
  <property fmtid="{D5CDD505-2E9C-101B-9397-08002B2CF9AE}" pid="9" name="UID">
    <vt:lpwstr>eu.europa.europarl-DIN1-2021-0000105212_02.00-xm-01.00_text-xml</vt:lpwstr>
  </property>
  <property fmtid="{D5CDD505-2E9C-101B-9397-08002B2CF9AE}" pid="10" name="LastEdited with">
    <vt:lpwstr>9.11.0 Build [20211103]</vt:lpwstr>
  </property>
  <property fmtid="{D5CDD505-2E9C-101B-9397-08002B2CF9AE}" pid="11" name="Bookout">
    <vt:lpwstr>OK - 2022/01/07 17:19</vt:lpwstr>
  </property>
</Properties>
</file>