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7C0CCF" w:rsidRPr="00553F42" w14:paraId="6E6FB561" w14:textId="77777777">
        <w:trPr>
          <w:trHeight w:hRule="exact" w:val="1417"/>
          <w:jc w:val="center"/>
        </w:trPr>
        <w:tc>
          <w:tcPr>
            <w:tcW w:w="6804" w:type="dxa"/>
            <w:vAlign w:val="center"/>
          </w:tcPr>
          <w:p w14:paraId="197A0B3E" w14:textId="77777777" w:rsidR="00D814E1" w:rsidRPr="00553F42" w:rsidRDefault="007C0CCF">
            <w:pPr>
              <w:pStyle w:val="EPName"/>
            </w:pPr>
            <w:r w:rsidRPr="00553F42">
              <w:t>Európai Parlament</w:t>
            </w:r>
          </w:p>
          <w:p w14:paraId="7A0E0F34" w14:textId="77777777" w:rsidR="00D814E1" w:rsidRPr="00553F42" w:rsidRDefault="007C0CCF">
            <w:pPr>
              <w:pStyle w:val="EPTerm"/>
            </w:pPr>
            <w:r w:rsidRPr="00553F42">
              <w:t>2019-2024</w:t>
            </w:r>
          </w:p>
        </w:tc>
        <w:tc>
          <w:tcPr>
            <w:tcW w:w="2268" w:type="dxa"/>
          </w:tcPr>
          <w:p w14:paraId="086A3B40" w14:textId="77777777" w:rsidR="00D814E1" w:rsidRPr="00553F42" w:rsidRDefault="007C0CCF">
            <w:pPr>
              <w:pStyle w:val="EPLogo"/>
            </w:pPr>
            <w:r w:rsidRPr="00553F42">
              <w:drawing>
                <wp:inline distT="0" distB="0" distL="0" distR="0" wp14:anchorId="1D8B9259" wp14:editId="0E7A2FFC">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3706"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4E8E2DBE" w14:textId="77777777" w:rsidR="00D814E1" w:rsidRPr="00553F42" w:rsidRDefault="00D814E1">
      <w:pPr>
        <w:pStyle w:val="LineTop"/>
      </w:pPr>
    </w:p>
    <w:p w14:paraId="3F7DB441" w14:textId="77777777" w:rsidR="00D814E1" w:rsidRPr="00553F42" w:rsidRDefault="007C0CCF">
      <w:pPr>
        <w:pStyle w:val="EPBody"/>
      </w:pPr>
      <w:r w:rsidRPr="00814DE3">
        <w:rPr>
          <w:rStyle w:val="HideTWBExt"/>
          <w:i w:val="0"/>
          <w:szCs w:val="20"/>
        </w:rPr>
        <w:t>&lt;Commission&gt;</w:t>
      </w:r>
      <w:r w:rsidRPr="00814DE3">
        <w:rPr>
          <w:rStyle w:val="HideTWBInt"/>
          <w:rFonts w:cs="Times New Roman"/>
          <w:i w:val="0"/>
          <w:szCs w:val="20"/>
        </w:rPr>
        <w:t>{LIBE}</w:t>
      </w:r>
      <w:r w:rsidRPr="00553F42">
        <w:t>Állampolgári Jogi, Bel- és Igazságügyi Bizottság</w:t>
      </w:r>
      <w:r w:rsidRPr="00814DE3">
        <w:rPr>
          <w:rStyle w:val="HideTWBExt"/>
          <w:i w:val="0"/>
          <w:szCs w:val="20"/>
        </w:rPr>
        <w:t>&lt;/Commission&gt;</w:t>
      </w:r>
    </w:p>
    <w:p w14:paraId="54790079" w14:textId="77777777" w:rsidR="00D814E1" w:rsidRPr="00553F42" w:rsidRDefault="00D814E1">
      <w:pPr>
        <w:pStyle w:val="LineBottom"/>
      </w:pPr>
    </w:p>
    <w:p w14:paraId="4113FA26" w14:textId="77777777" w:rsidR="00D814E1" w:rsidRPr="00553F42" w:rsidRDefault="007C0CCF">
      <w:pPr>
        <w:pStyle w:val="CoverReference"/>
      </w:pPr>
      <w:r w:rsidRPr="00814DE3">
        <w:rPr>
          <w:rStyle w:val="HideTWBExt"/>
          <w:b w:val="0"/>
        </w:rPr>
        <w:t>&lt;RefProc&gt;</w:t>
      </w:r>
      <w:r w:rsidRPr="00553F42">
        <w:t>2020/0279</w:t>
      </w:r>
      <w:r w:rsidRPr="00814DE3">
        <w:rPr>
          <w:rStyle w:val="HideTWBExt"/>
          <w:b w:val="0"/>
        </w:rPr>
        <w:t>&lt;/RefProc&gt;&lt;RefTypeProc&gt;</w:t>
      </w:r>
      <w:r w:rsidRPr="00553F42">
        <w:t>(COD)</w:t>
      </w:r>
      <w:r w:rsidRPr="00814DE3">
        <w:rPr>
          <w:rStyle w:val="HideTWBExt"/>
          <w:b w:val="0"/>
        </w:rPr>
        <w:t>&lt;/RefTypeProc&gt;</w:t>
      </w:r>
    </w:p>
    <w:p w14:paraId="367055A1" w14:textId="77777777" w:rsidR="00D814E1" w:rsidRPr="00814DE3" w:rsidRDefault="007C0CCF">
      <w:pPr>
        <w:pStyle w:val="CoverDate"/>
        <w:rPr>
          <w:rStyle w:val="HideTWBExt"/>
        </w:rPr>
      </w:pPr>
      <w:r w:rsidRPr="00814DE3">
        <w:rPr>
          <w:rStyle w:val="HideTWBExt"/>
        </w:rPr>
        <w:t>&lt;Date&gt;</w:t>
      </w:r>
      <w:r w:rsidRPr="00814DE3">
        <w:rPr>
          <w:rStyle w:val="HideTWBInt"/>
        </w:rPr>
        <w:t>{09/12/2021}</w:t>
      </w:r>
      <w:r w:rsidRPr="00553F42">
        <w:t>9.12.2021</w:t>
      </w:r>
      <w:r w:rsidRPr="00814DE3">
        <w:rPr>
          <w:rStyle w:val="HideTWBExt"/>
        </w:rPr>
        <w:t>&lt;/Date&gt;</w:t>
      </w:r>
    </w:p>
    <w:p w14:paraId="0E91C274" w14:textId="77777777" w:rsidR="00D814E1" w:rsidRPr="00553F42" w:rsidRDefault="007C0CCF">
      <w:pPr>
        <w:pStyle w:val="CoverDocType"/>
      </w:pPr>
      <w:r w:rsidRPr="00814DE3">
        <w:rPr>
          <w:rStyle w:val="HideTWBExt"/>
          <w:b w:val="0"/>
        </w:rPr>
        <w:t>&lt;TypeAM&gt;</w:t>
      </w:r>
      <w:r w:rsidRPr="00553F42">
        <w:t>MÓDOSÍTÁS</w:t>
      </w:r>
      <w:r w:rsidRPr="00814DE3">
        <w:rPr>
          <w:rStyle w:val="HideTWBExt"/>
          <w:b w:val="0"/>
        </w:rPr>
        <w:t>&lt;/TypeAM&gt;</w:t>
      </w:r>
    </w:p>
    <w:p w14:paraId="08DDA221" w14:textId="77777777" w:rsidR="00D814E1" w:rsidRPr="00553F42" w:rsidRDefault="007C0CCF">
      <w:pPr>
        <w:pStyle w:val="CoverDocType24a"/>
      </w:pPr>
      <w:r w:rsidRPr="00814DE3">
        <w:rPr>
          <w:rStyle w:val="HideTWBExt"/>
          <w:b w:val="0"/>
        </w:rPr>
        <w:t>&lt;RangeAM&gt;</w:t>
      </w:r>
      <w:r w:rsidRPr="00553F42">
        <w:t>735 - 1173</w:t>
      </w:r>
      <w:r w:rsidRPr="00814DE3">
        <w:rPr>
          <w:rStyle w:val="HideTWBExt"/>
          <w:b w:val="0"/>
        </w:rPr>
        <w:t>&lt;/RangeAM&gt;</w:t>
      </w:r>
    </w:p>
    <w:p w14:paraId="39A17221" w14:textId="77777777" w:rsidR="00D814E1" w:rsidRPr="00553F42" w:rsidRDefault="007C0CCF">
      <w:pPr>
        <w:pStyle w:val="CoverBold"/>
      </w:pPr>
      <w:r w:rsidRPr="00814DE3">
        <w:rPr>
          <w:rStyle w:val="HideTWBExt"/>
          <w:b w:val="0"/>
        </w:rPr>
        <w:t>&lt;TitreType&gt;</w:t>
      </w:r>
      <w:r w:rsidRPr="00553F42">
        <w:t>Jelentéstervezet</w:t>
      </w:r>
      <w:r w:rsidRPr="00814DE3">
        <w:rPr>
          <w:rStyle w:val="HideTWBExt"/>
          <w:b w:val="0"/>
        </w:rPr>
        <w:t>&lt;/TitreType&gt;</w:t>
      </w:r>
    </w:p>
    <w:p w14:paraId="01A420ED" w14:textId="77777777" w:rsidR="00D814E1" w:rsidRPr="00553F42" w:rsidRDefault="007C0CCF">
      <w:pPr>
        <w:pStyle w:val="CoverBold"/>
      </w:pPr>
      <w:r w:rsidRPr="00814DE3">
        <w:rPr>
          <w:rStyle w:val="HideTWBExt"/>
          <w:b w:val="0"/>
        </w:rPr>
        <w:t>&lt;Rapporteur&gt;</w:t>
      </w:r>
      <w:r w:rsidRPr="00553F42">
        <w:t>Tomas Tobé</w:t>
      </w:r>
      <w:r w:rsidRPr="00814DE3">
        <w:rPr>
          <w:rStyle w:val="HideTWBExt"/>
          <w:b w:val="0"/>
        </w:rPr>
        <w:t>&lt;/Rapporteur&gt;</w:t>
      </w:r>
    </w:p>
    <w:p w14:paraId="108FDBC6" w14:textId="77777777" w:rsidR="00D814E1" w:rsidRPr="00553F42" w:rsidRDefault="007C0CCF">
      <w:pPr>
        <w:pStyle w:val="CoverNormal24a"/>
      </w:pPr>
      <w:r w:rsidRPr="00814DE3">
        <w:rPr>
          <w:rStyle w:val="HideTWBExt"/>
        </w:rPr>
        <w:t>&lt;DocRefPE&gt;</w:t>
      </w:r>
      <w:r w:rsidRPr="00553F42">
        <w:t>(PE698.950v01-00)</w:t>
      </w:r>
      <w:r w:rsidRPr="00814DE3">
        <w:rPr>
          <w:rStyle w:val="HideTWBExt"/>
        </w:rPr>
        <w:t>&lt;/DocRefPE&gt;</w:t>
      </w:r>
    </w:p>
    <w:p w14:paraId="79EEECD4" w14:textId="77777777" w:rsidR="00D814E1" w:rsidRPr="00553F42" w:rsidRDefault="007C0CCF">
      <w:pPr>
        <w:pStyle w:val="CoverNormal24a"/>
      </w:pPr>
      <w:r w:rsidRPr="00814DE3">
        <w:rPr>
          <w:rStyle w:val="HideTWBExt"/>
        </w:rPr>
        <w:t>&lt;Titre&gt;</w:t>
      </w:r>
      <w:r w:rsidRPr="00553F42">
        <w:t>A menekültügy és a migráció kezelése, valamint a 2003/109/EK tanácsi irányelv és az (EU) XXX/XXX rendeletre [Menekültügyi és Migrációs Alap] irányuló javaslat módosítása</w:t>
      </w:r>
      <w:r w:rsidRPr="00814DE3">
        <w:rPr>
          <w:rStyle w:val="HideTWBExt"/>
        </w:rPr>
        <w:t>&lt;/Titre&gt;</w:t>
      </w:r>
    </w:p>
    <w:p w14:paraId="5E008BAB" w14:textId="77777777" w:rsidR="00D814E1" w:rsidRPr="00553F42" w:rsidRDefault="007C0CCF">
      <w:pPr>
        <w:pStyle w:val="CoverNormal"/>
      </w:pPr>
      <w:r w:rsidRPr="00814DE3">
        <w:rPr>
          <w:rStyle w:val="HideTWBExt"/>
        </w:rPr>
        <w:t>&lt;DocAmend&gt;</w:t>
      </w:r>
      <w:r w:rsidRPr="00553F42">
        <w:t>Rendeletre irányuló javaslat</w:t>
      </w:r>
      <w:r w:rsidRPr="00814DE3">
        <w:rPr>
          <w:rStyle w:val="HideTWBExt"/>
        </w:rPr>
        <w:t>&lt;/DocAmend&gt;</w:t>
      </w:r>
    </w:p>
    <w:p w14:paraId="55FB1116" w14:textId="77777777" w:rsidR="00D814E1" w:rsidRPr="00553F42" w:rsidRDefault="007C0CCF">
      <w:pPr>
        <w:pStyle w:val="CoverNormal24a"/>
      </w:pPr>
      <w:r w:rsidRPr="00814DE3">
        <w:rPr>
          <w:rStyle w:val="HideTWBExt"/>
        </w:rPr>
        <w:t>&lt;DocRef&gt;</w:t>
      </w:r>
      <w:r w:rsidRPr="00553F42">
        <w:t>(COM(2020)0610 – C9-0309/2020 – 2020/0279(COD))</w:t>
      </w:r>
      <w:r w:rsidRPr="00814DE3">
        <w:rPr>
          <w:rStyle w:val="HideTWBExt"/>
        </w:rPr>
        <w:t>&lt;/DocRef&gt;</w:t>
      </w:r>
    </w:p>
    <w:p w14:paraId="1BCB5D66" w14:textId="77777777" w:rsidR="00D814E1" w:rsidRPr="00553F42" w:rsidRDefault="007C0CCF">
      <w:r w:rsidRPr="00553F42">
        <w:br w:type="page"/>
      </w:r>
      <w:r w:rsidRPr="00553F42">
        <w:lastRenderedPageBreak/>
        <w:t>AM_Com_LegReport</w:t>
      </w:r>
    </w:p>
    <w:p w14:paraId="1DD719AD" w14:textId="3409F34B" w:rsidR="00AC249C" w:rsidRPr="00553F42" w:rsidRDefault="007C0CCF" w:rsidP="00AC249C">
      <w:pPr>
        <w:pStyle w:val="AmNumberTabs"/>
      </w:pPr>
      <w:r w:rsidRPr="00553F42">
        <w:br w:type="page"/>
      </w:r>
      <w:r w:rsidR="00AC249C" w:rsidRPr="00814DE3">
        <w:rPr>
          <w:rStyle w:val="HideTWBExt"/>
          <w:b w:val="0"/>
        </w:rPr>
        <w:lastRenderedPageBreak/>
        <w:t>&lt;RepeatBlock-Amend&gt;&lt;Amend&gt;</w:t>
      </w:r>
      <w:r w:rsidR="00AC249C" w:rsidRPr="00553F42">
        <w:t>Módosítás</w:t>
      </w:r>
      <w:r w:rsidR="00AC249C" w:rsidRPr="00553F42">
        <w:tab/>
      </w:r>
      <w:r w:rsidR="00AC249C" w:rsidRPr="00553F42">
        <w:tab/>
      </w:r>
      <w:r w:rsidR="00AC249C" w:rsidRPr="00814DE3">
        <w:rPr>
          <w:rStyle w:val="HideTWBExt"/>
          <w:b w:val="0"/>
        </w:rPr>
        <w:t>&lt;NumAm&gt;</w:t>
      </w:r>
      <w:r w:rsidR="00AC249C" w:rsidRPr="00553F42">
        <w:t>735</w:t>
      </w:r>
      <w:r w:rsidR="00AC249C" w:rsidRPr="00814DE3">
        <w:rPr>
          <w:rStyle w:val="HideTWBExt"/>
          <w:b w:val="0"/>
        </w:rPr>
        <w:t>&lt;/NumAm&gt;</w:t>
      </w:r>
    </w:p>
    <w:p w14:paraId="6000D29E"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1A9CF043" w14:textId="77777777" w:rsidR="00AC249C" w:rsidRPr="00553F42" w:rsidRDefault="00AC249C" w:rsidP="00AC249C">
      <w:pPr>
        <w:pStyle w:val="NormalBold"/>
      </w:pPr>
      <w:r w:rsidRPr="00814DE3">
        <w:rPr>
          <w:rStyle w:val="HideTWBExt"/>
          <w:b w:val="0"/>
        </w:rPr>
        <w:t>&lt;/RepeatBlock-By&gt;</w:t>
      </w:r>
    </w:p>
    <w:p w14:paraId="11B9ED4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4D11D81" w14:textId="77777777" w:rsidR="00AC249C" w:rsidRPr="00553F42" w:rsidRDefault="00AC249C" w:rsidP="00AC249C">
      <w:pPr>
        <w:pStyle w:val="NormalBold"/>
      </w:pPr>
      <w:r w:rsidRPr="00814DE3">
        <w:rPr>
          <w:rStyle w:val="HideTWBExt"/>
          <w:b w:val="0"/>
        </w:rPr>
        <w:t>&lt;Article&gt;</w:t>
      </w:r>
      <w:r w:rsidRPr="00553F42">
        <w:t>1 cikk – 1 bekezdés – bevezető rész</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8C6F744" w14:textId="77777777" w:rsidTr="004B12F2">
        <w:trPr>
          <w:trHeight w:hRule="exact" w:val="240"/>
          <w:jc w:val="center"/>
        </w:trPr>
        <w:tc>
          <w:tcPr>
            <w:tcW w:w="9752" w:type="dxa"/>
            <w:gridSpan w:val="2"/>
          </w:tcPr>
          <w:p w14:paraId="0565ADBE" w14:textId="77777777" w:rsidR="00AC249C" w:rsidRPr="00553F42" w:rsidRDefault="00AC249C" w:rsidP="004B12F2"/>
        </w:tc>
      </w:tr>
      <w:tr w:rsidR="007C0CCF" w:rsidRPr="00553F42" w14:paraId="3438D0A7" w14:textId="77777777" w:rsidTr="004B12F2">
        <w:trPr>
          <w:trHeight w:val="240"/>
          <w:jc w:val="center"/>
        </w:trPr>
        <w:tc>
          <w:tcPr>
            <w:tcW w:w="4876" w:type="dxa"/>
          </w:tcPr>
          <w:p w14:paraId="7408A9BE" w14:textId="77777777" w:rsidR="00AC249C" w:rsidRPr="00553F42" w:rsidRDefault="00AC249C" w:rsidP="004B12F2">
            <w:pPr>
              <w:pStyle w:val="AmColumnHeading"/>
            </w:pPr>
            <w:r w:rsidRPr="00553F42">
              <w:t>A Bizottság által javasolt szöveg</w:t>
            </w:r>
          </w:p>
        </w:tc>
        <w:tc>
          <w:tcPr>
            <w:tcW w:w="4876" w:type="dxa"/>
          </w:tcPr>
          <w:p w14:paraId="0B64C727" w14:textId="77777777" w:rsidR="00AC249C" w:rsidRPr="00553F42" w:rsidRDefault="00AC249C" w:rsidP="004B12F2">
            <w:pPr>
              <w:pStyle w:val="AmColumnHeading"/>
            </w:pPr>
            <w:r w:rsidRPr="00553F42">
              <w:t>Módosítás</w:t>
            </w:r>
          </w:p>
        </w:tc>
      </w:tr>
      <w:tr w:rsidR="007C0CCF" w:rsidRPr="00553F42" w14:paraId="6120449A" w14:textId="77777777" w:rsidTr="004B12F2">
        <w:trPr>
          <w:jc w:val="center"/>
        </w:trPr>
        <w:tc>
          <w:tcPr>
            <w:tcW w:w="4876" w:type="dxa"/>
          </w:tcPr>
          <w:p w14:paraId="02A953F7" w14:textId="77777777" w:rsidR="00AC249C" w:rsidRPr="00553F42" w:rsidRDefault="00AC249C" w:rsidP="004B12F2">
            <w:pPr>
              <w:pStyle w:val="Normal6a"/>
            </w:pPr>
            <w:r w:rsidRPr="00553F42">
              <w:t xml:space="preserve">A </w:t>
            </w:r>
            <w:r w:rsidRPr="00553F42">
              <w:rPr>
                <w:b/>
                <w:bCs/>
                <w:i/>
                <w:iCs/>
              </w:rPr>
              <w:t xml:space="preserve">szolidaritás </w:t>
            </w:r>
            <w:r w:rsidRPr="00553F42">
              <w:t xml:space="preserve">és </w:t>
            </w:r>
            <w:r w:rsidRPr="00553F42">
              <w:rPr>
                <w:b/>
                <w:bCs/>
                <w:i/>
                <w:iCs/>
              </w:rPr>
              <w:t>a felelősség tagállamok közötti igazságos elosztásának elvével, és a kölcsönös bizalom erősítésének célkitűzésével</w:t>
            </w:r>
            <w:r w:rsidRPr="00553F42">
              <w:t xml:space="preserve"> összhangban, ez a rendelet:</w:t>
            </w:r>
          </w:p>
        </w:tc>
        <w:tc>
          <w:tcPr>
            <w:tcW w:w="4876" w:type="dxa"/>
          </w:tcPr>
          <w:p w14:paraId="3506CE2C" w14:textId="77777777" w:rsidR="00AC249C" w:rsidRPr="00553F42" w:rsidRDefault="00AC249C" w:rsidP="004B12F2">
            <w:pPr>
              <w:pStyle w:val="Normal6a"/>
            </w:pPr>
            <w:r w:rsidRPr="00553F42">
              <w:t xml:space="preserve">A </w:t>
            </w:r>
            <w:r w:rsidRPr="00553F42">
              <w:rPr>
                <w:b/>
                <w:bCs/>
                <w:i/>
                <w:iCs/>
              </w:rPr>
              <w:t>tagállamok szuverenitásának elismerése mellett</w:t>
            </w:r>
            <w:r w:rsidRPr="00553F42">
              <w:t xml:space="preserve"> és összhangban </w:t>
            </w:r>
            <w:r w:rsidRPr="00553F42">
              <w:rPr>
                <w:b/>
                <w:bCs/>
                <w:i/>
                <w:iCs/>
              </w:rPr>
              <w:t>minden tagállam azon kötelezettségével, hogy az EUMSZ 45. cikke értelmében védelmezze állampolgárait és azok szabad mozgását</w:t>
            </w:r>
            <w:r w:rsidRPr="00553F42">
              <w:t>, ez a rendelet:</w:t>
            </w:r>
          </w:p>
        </w:tc>
      </w:tr>
    </w:tbl>
    <w:p w14:paraId="2DF4B7E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03F678B" w14:textId="77777777" w:rsidR="00AC249C" w:rsidRPr="00553F42" w:rsidRDefault="00AC249C" w:rsidP="00AC249C">
      <w:r w:rsidRPr="00814DE3">
        <w:rPr>
          <w:rStyle w:val="HideTWBExt"/>
        </w:rPr>
        <w:t>&lt;/Amend&gt;</w:t>
      </w:r>
    </w:p>
    <w:p w14:paraId="7A5FB204"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736</w:t>
      </w:r>
      <w:r w:rsidRPr="00814DE3">
        <w:rPr>
          <w:rStyle w:val="HideTWBExt"/>
          <w:b w:val="0"/>
        </w:rPr>
        <w:t>&lt;/NumAm&gt;</w:t>
      </w:r>
    </w:p>
    <w:p w14:paraId="443D2D2D"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79FAFC93" w14:textId="77777777" w:rsidR="00AC249C" w:rsidRPr="00553F42" w:rsidRDefault="00AC249C" w:rsidP="00AC249C">
      <w:pPr>
        <w:pStyle w:val="NormalBold"/>
      </w:pPr>
      <w:r w:rsidRPr="00814DE3">
        <w:rPr>
          <w:rStyle w:val="HideTWBExt"/>
          <w:b w:val="0"/>
        </w:rPr>
        <w:t>&lt;/RepeatBlock-By&gt;</w:t>
      </w:r>
    </w:p>
    <w:p w14:paraId="2CB87C7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C8B3B18" w14:textId="77777777" w:rsidR="00AC249C" w:rsidRPr="00553F42" w:rsidRDefault="00AC249C" w:rsidP="00AC249C">
      <w:pPr>
        <w:pStyle w:val="NormalBold"/>
      </w:pPr>
      <w:r w:rsidRPr="00814DE3">
        <w:rPr>
          <w:rStyle w:val="HideTWBExt"/>
          <w:b w:val="0"/>
        </w:rPr>
        <w:t>&lt;Article&gt;</w:t>
      </w:r>
      <w:r w:rsidRPr="00553F42">
        <w:t>1 cikk – 1 bekezdés – bevezető rész</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74A3AC1" w14:textId="77777777" w:rsidTr="004B12F2">
        <w:trPr>
          <w:trHeight w:hRule="exact" w:val="240"/>
          <w:jc w:val="center"/>
        </w:trPr>
        <w:tc>
          <w:tcPr>
            <w:tcW w:w="9752" w:type="dxa"/>
            <w:gridSpan w:val="2"/>
          </w:tcPr>
          <w:p w14:paraId="4466D019" w14:textId="77777777" w:rsidR="00AC249C" w:rsidRPr="00553F42" w:rsidRDefault="00AC249C" w:rsidP="004B12F2"/>
        </w:tc>
      </w:tr>
      <w:tr w:rsidR="007C0CCF" w:rsidRPr="00553F42" w14:paraId="360EF878" w14:textId="77777777" w:rsidTr="004B12F2">
        <w:trPr>
          <w:trHeight w:val="240"/>
          <w:jc w:val="center"/>
        </w:trPr>
        <w:tc>
          <w:tcPr>
            <w:tcW w:w="4876" w:type="dxa"/>
          </w:tcPr>
          <w:p w14:paraId="35BCD8A1" w14:textId="77777777" w:rsidR="00AC249C" w:rsidRPr="00553F42" w:rsidRDefault="00AC249C" w:rsidP="004B12F2">
            <w:pPr>
              <w:pStyle w:val="AmColumnHeading"/>
            </w:pPr>
            <w:r w:rsidRPr="00553F42">
              <w:t>A Bizottság által javasolt szöveg</w:t>
            </w:r>
          </w:p>
        </w:tc>
        <w:tc>
          <w:tcPr>
            <w:tcW w:w="4876" w:type="dxa"/>
          </w:tcPr>
          <w:p w14:paraId="28CF5C26" w14:textId="77777777" w:rsidR="00AC249C" w:rsidRPr="00553F42" w:rsidRDefault="00AC249C" w:rsidP="004B12F2">
            <w:pPr>
              <w:pStyle w:val="AmColumnHeading"/>
            </w:pPr>
            <w:r w:rsidRPr="00553F42">
              <w:t>Módosítás</w:t>
            </w:r>
          </w:p>
        </w:tc>
      </w:tr>
      <w:tr w:rsidR="007C0CCF" w:rsidRPr="00553F42" w14:paraId="13376C0E" w14:textId="77777777" w:rsidTr="004B12F2">
        <w:trPr>
          <w:jc w:val="center"/>
        </w:trPr>
        <w:tc>
          <w:tcPr>
            <w:tcW w:w="4876" w:type="dxa"/>
          </w:tcPr>
          <w:p w14:paraId="775EE530" w14:textId="77777777" w:rsidR="00AC249C" w:rsidRPr="00553F42" w:rsidRDefault="00AC249C" w:rsidP="004B12F2">
            <w:pPr>
              <w:pStyle w:val="Normal6a"/>
            </w:pPr>
            <w:r w:rsidRPr="00553F42">
              <w:t>A</w:t>
            </w:r>
            <w:r w:rsidRPr="00553F42">
              <w:rPr>
                <w:b/>
                <w:bCs/>
                <w:i/>
                <w:iCs/>
              </w:rPr>
              <w:t xml:space="preserve"> szolidaritás és a felelősség</w:t>
            </w:r>
            <w:r w:rsidRPr="00553F42">
              <w:rPr>
                <w:b/>
                <w:bCs/>
              </w:rPr>
              <w:t xml:space="preserve"> </w:t>
            </w:r>
            <w:r w:rsidRPr="00553F42">
              <w:t xml:space="preserve">tagállamok közötti </w:t>
            </w:r>
            <w:r w:rsidRPr="00553F42">
              <w:rPr>
                <w:b/>
                <w:bCs/>
                <w:i/>
                <w:iCs/>
              </w:rPr>
              <w:t>igazságos elosztásának elvével, és a kölcsönös bizalom</w:t>
            </w:r>
            <w:r w:rsidRPr="00553F42">
              <w:t xml:space="preserve"> erősítésének célkitűzésével összhangban, ez a rendelet:</w:t>
            </w:r>
          </w:p>
        </w:tc>
        <w:tc>
          <w:tcPr>
            <w:tcW w:w="4876" w:type="dxa"/>
          </w:tcPr>
          <w:p w14:paraId="0E8B5B3A" w14:textId="77777777" w:rsidR="00AC249C" w:rsidRPr="00553F42" w:rsidRDefault="00AC249C" w:rsidP="004B12F2">
            <w:pPr>
              <w:pStyle w:val="Normal6a"/>
            </w:pPr>
            <w:r w:rsidRPr="00553F42">
              <w:t xml:space="preserve">A tagállamok közötti </w:t>
            </w:r>
            <w:r w:rsidRPr="00553F42">
              <w:rPr>
                <w:b/>
                <w:bCs/>
                <w:i/>
                <w:iCs/>
              </w:rPr>
              <w:t>önkéntes együttműködés elvével, és a kölcsönös bizalom</w:t>
            </w:r>
            <w:r w:rsidRPr="00553F42">
              <w:t xml:space="preserve"> erősítésének </w:t>
            </w:r>
            <w:r w:rsidRPr="00553F42">
              <w:rPr>
                <w:b/>
                <w:bCs/>
                <w:i/>
                <w:iCs/>
              </w:rPr>
              <w:t>és az állampolgári biztonság fokozásának</w:t>
            </w:r>
            <w:r w:rsidRPr="00553F42">
              <w:t xml:space="preserve"> célkitűzésével összhangban, ez a rendelet:</w:t>
            </w:r>
          </w:p>
        </w:tc>
      </w:tr>
    </w:tbl>
    <w:p w14:paraId="5039207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A9F44BB" w14:textId="77777777" w:rsidR="00AC249C" w:rsidRPr="00553F42" w:rsidRDefault="00AC249C" w:rsidP="00AC249C">
      <w:r w:rsidRPr="00814DE3">
        <w:rPr>
          <w:rStyle w:val="HideTWBExt"/>
        </w:rPr>
        <w:t>&lt;/Amend&gt;</w:t>
      </w:r>
    </w:p>
    <w:p w14:paraId="09B6D7B3"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737</w:t>
      </w:r>
      <w:r w:rsidRPr="00814DE3">
        <w:rPr>
          <w:rStyle w:val="HideTWBExt"/>
          <w:b w:val="0"/>
        </w:rPr>
        <w:t>&lt;/NumAm&gt;</w:t>
      </w:r>
    </w:p>
    <w:p w14:paraId="467DB6C8"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5FD9FECE" w14:textId="77777777" w:rsidR="00AC249C" w:rsidRPr="00553F42" w:rsidRDefault="00AC249C" w:rsidP="00AC249C">
      <w:pPr>
        <w:pStyle w:val="NormalBold"/>
      </w:pPr>
      <w:r w:rsidRPr="00814DE3">
        <w:rPr>
          <w:rStyle w:val="HideTWBExt"/>
          <w:b w:val="0"/>
        </w:rPr>
        <w:t>&lt;/RepeatBlock-By&gt;</w:t>
      </w:r>
    </w:p>
    <w:p w14:paraId="4911111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ECA24B5" w14:textId="77777777" w:rsidR="00AC249C" w:rsidRPr="00553F42" w:rsidRDefault="00AC249C" w:rsidP="00AC249C">
      <w:pPr>
        <w:pStyle w:val="NormalBold"/>
      </w:pPr>
      <w:r w:rsidRPr="00814DE3">
        <w:rPr>
          <w:rStyle w:val="HideTWBExt"/>
          <w:b w:val="0"/>
        </w:rPr>
        <w:t>&lt;Article&gt;</w:t>
      </w:r>
      <w:r w:rsidRPr="00553F42">
        <w:t>1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A656EDC" w14:textId="77777777" w:rsidTr="004B12F2">
        <w:trPr>
          <w:trHeight w:hRule="exact" w:val="240"/>
          <w:jc w:val="center"/>
        </w:trPr>
        <w:tc>
          <w:tcPr>
            <w:tcW w:w="9752" w:type="dxa"/>
            <w:gridSpan w:val="2"/>
          </w:tcPr>
          <w:p w14:paraId="1BEEFCD0" w14:textId="77777777" w:rsidR="00AC249C" w:rsidRPr="00553F42" w:rsidRDefault="00AC249C" w:rsidP="004B12F2"/>
        </w:tc>
      </w:tr>
      <w:tr w:rsidR="007C0CCF" w:rsidRPr="00553F42" w14:paraId="0F3A1D24" w14:textId="77777777" w:rsidTr="004B12F2">
        <w:trPr>
          <w:trHeight w:val="240"/>
          <w:jc w:val="center"/>
        </w:trPr>
        <w:tc>
          <w:tcPr>
            <w:tcW w:w="4876" w:type="dxa"/>
          </w:tcPr>
          <w:p w14:paraId="605AC9B5" w14:textId="77777777" w:rsidR="00AC249C" w:rsidRPr="00553F42" w:rsidRDefault="00AC249C" w:rsidP="004B12F2">
            <w:pPr>
              <w:pStyle w:val="AmColumnHeading"/>
            </w:pPr>
            <w:r w:rsidRPr="00553F42">
              <w:t>A Bizottság által javasolt szöveg</w:t>
            </w:r>
          </w:p>
        </w:tc>
        <w:tc>
          <w:tcPr>
            <w:tcW w:w="4876" w:type="dxa"/>
          </w:tcPr>
          <w:p w14:paraId="15F91227" w14:textId="77777777" w:rsidR="00AC249C" w:rsidRPr="00553F42" w:rsidRDefault="00AC249C" w:rsidP="004B12F2">
            <w:pPr>
              <w:pStyle w:val="AmColumnHeading"/>
            </w:pPr>
            <w:r w:rsidRPr="00553F42">
              <w:t>Módosítás</w:t>
            </w:r>
          </w:p>
        </w:tc>
      </w:tr>
      <w:tr w:rsidR="007C0CCF" w:rsidRPr="00553F42" w14:paraId="6006E419" w14:textId="77777777" w:rsidTr="004B12F2">
        <w:trPr>
          <w:jc w:val="center"/>
        </w:trPr>
        <w:tc>
          <w:tcPr>
            <w:tcW w:w="4876" w:type="dxa"/>
          </w:tcPr>
          <w:p w14:paraId="437C9FAE" w14:textId="77777777" w:rsidR="00AC249C" w:rsidRPr="00553F42" w:rsidRDefault="00AC249C" w:rsidP="004B12F2">
            <w:pPr>
              <w:pStyle w:val="Normal6a"/>
            </w:pPr>
            <w:r w:rsidRPr="00553F42">
              <w:rPr>
                <w:b/>
                <w:i/>
              </w:rPr>
              <w:t>a)</w:t>
            </w:r>
            <w:r w:rsidRPr="00553F42">
              <w:tab/>
            </w:r>
            <w:r w:rsidRPr="00553F42">
              <w:rPr>
                <w:b/>
                <w:i/>
              </w:rPr>
              <w:t>közös keretet határoz meg a menekültügy és a migráció kezelésére az Unióban;</w:t>
            </w:r>
          </w:p>
        </w:tc>
        <w:tc>
          <w:tcPr>
            <w:tcW w:w="4876" w:type="dxa"/>
          </w:tcPr>
          <w:p w14:paraId="1F06B97E" w14:textId="77777777" w:rsidR="00AC249C" w:rsidRPr="00553F42" w:rsidRDefault="00AC249C" w:rsidP="004B12F2">
            <w:pPr>
              <w:pStyle w:val="Normal6a"/>
            </w:pPr>
            <w:r w:rsidRPr="00553F42">
              <w:rPr>
                <w:b/>
                <w:i/>
              </w:rPr>
              <w:t>törölve</w:t>
            </w:r>
          </w:p>
        </w:tc>
      </w:tr>
    </w:tbl>
    <w:p w14:paraId="03697E4F"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11F4D68" w14:textId="77777777" w:rsidR="00AC249C" w:rsidRPr="00553F42" w:rsidRDefault="00AC249C" w:rsidP="00AC249C">
      <w:r w:rsidRPr="00814DE3">
        <w:rPr>
          <w:rStyle w:val="HideTWBExt"/>
        </w:rPr>
        <w:t>&lt;/Amend&gt;</w:t>
      </w:r>
    </w:p>
    <w:p w14:paraId="593F6C3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738</w:t>
      </w:r>
      <w:r w:rsidRPr="00814DE3">
        <w:rPr>
          <w:rStyle w:val="HideTWBExt"/>
          <w:b w:val="0"/>
        </w:rPr>
        <w:t>&lt;/NumAm&gt;</w:t>
      </w:r>
    </w:p>
    <w:p w14:paraId="712645ED"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Michal Šimečka, Jan-Christoph Oetjen, Malik Azmani, Sophia in 't Veld, Karen Melchior, Abir Al-Sahlani</w:t>
      </w:r>
      <w:r w:rsidRPr="00814DE3">
        <w:rPr>
          <w:rStyle w:val="HideTWBExt"/>
          <w:b w:val="0"/>
        </w:rPr>
        <w:t>&lt;/Members&gt;</w:t>
      </w:r>
    </w:p>
    <w:p w14:paraId="645582CA" w14:textId="77777777" w:rsidR="00AC249C" w:rsidRPr="00553F42" w:rsidRDefault="00AC249C" w:rsidP="00AC249C">
      <w:pPr>
        <w:pStyle w:val="NormalBold"/>
      </w:pPr>
      <w:r w:rsidRPr="00814DE3">
        <w:rPr>
          <w:rStyle w:val="HideTWBExt"/>
          <w:b w:val="0"/>
        </w:rPr>
        <w:t>&lt;/RepeatBlock-By&gt;</w:t>
      </w:r>
    </w:p>
    <w:p w14:paraId="3F877C97"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BC37456" w14:textId="77777777" w:rsidR="00AC249C" w:rsidRPr="00553F42" w:rsidRDefault="00AC249C" w:rsidP="00AC249C">
      <w:pPr>
        <w:pStyle w:val="NormalBold"/>
      </w:pPr>
      <w:r w:rsidRPr="00814DE3">
        <w:rPr>
          <w:rStyle w:val="HideTWBExt"/>
          <w:b w:val="0"/>
        </w:rPr>
        <w:t>&lt;Article&gt;</w:t>
      </w:r>
      <w:r w:rsidRPr="00553F42">
        <w:t>1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C35616C" w14:textId="77777777" w:rsidTr="004B12F2">
        <w:trPr>
          <w:trHeight w:hRule="exact" w:val="240"/>
          <w:jc w:val="center"/>
        </w:trPr>
        <w:tc>
          <w:tcPr>
            <w:tcW w:w="9752" w:type="dxa"/>
            <w:gridSpan w:val="2"/>
          </w:tcPr>
          <w:p w14:paraId="2452EC06" w14:textId="77777777" w:rsidR="00AC249C" w:rsidRPr="00553F42" w:rsidRDefault="00AC249C" w:rsidP="004B12F2"/>
        </w:tc>
      </w:tr>
      <w:tr w:rsidR="007C0CCF" w:rsidRPr="00553F42" w14:paraId="0D6857B8" w14:textId="77777777" w:rsidTr="004B12F2">
        <w:trPr>
          <w:trHeight w:val="240"/>
          <w:jc w:val="center"/>
        </w:trPr>
        <w:tc>
          <w:tcPr>
            <w:tcW w:w="4876" w:type="dxa"/>
          </w:tcPr>
          <w:p w14:paraId="46E72B66" w14:textId="77777777" w:rsidR="00AC249C" w:rsidRPr="00553F42" w:rsidRDefault="00AC249C" w:rsidP="004B12F2">
            <w:pPr>
              <w:pStyle w:val="AmColumnHeading"/>
            </w:pPr>
            <w:r w:rsidRPr="00553F42">
              <w:t>A Bizottság által javasolt szöveg</w:t>
            </w:r>
          </w:p>
        </w:tc>
        <w:tc>
          <w:tcPr>
            <w:tcW w:w="4876" w:type="dxa"/>
          </w:tcPr>
          <w:p w14:paraId="2D78C69E" w14:textId="77777777" w:rsidR="00AC249C" w:rsidRPr="00553F42" w:rsidRDefault="00AC249C" w:rsidP="004B12F2">
            <w:pPr>
              <w:pStyle w:val="AmColumnHeading"/>
            </w:pPr>
            <w:r w:rsidRPr="00553F42">
              <w:t>Módosítás</w:t>
            </w:r>
          </w:p>
        </w:tc>
      </w:tr>
      <w:tr w:rsidR="007C0CCF" w:rsidRPr="00553F42" w14:paraId="1EA2BDFB" w14:textId="77777777" w:rsidTr="004B12F2">
        <w:trPr>
          <w:jc w:val="center"/>
        </w:trPr>
        <w:tc>
          <w:tcPr>
            <w:tcW w:w="4876" w:type="dxa"/>
          </w:tcPr>
          <w:p w14:paraId="76F9E9C9" w14:textId="77777777" w:rsidR="00AC249C" w:rsidRPr="00553F42" w:rsidRDefault="00AC249C" w:rsidP="004B12F2">
            <w:pPr>
              <w:pStyle w:val="Normal6a"/>
            </w:pPr>
            <w:r w:rsidRPr="00553F42">
              <w:t>a)</w:t>
            </w:r>
            <w:r w:rsidRPr="00553F42">
              <w:tab/>
              <w:t>közös keretet határoz meg a menekültügy és a migráció kezelésére az Unióban;</w:t>
            </w:r>
          </w:p>
        </w:tc>
        <w:tc>
          <w:tcPr>
            <w:tcW w:w="4876" w:type="dxa"/>
          </w:tcPr>
          <w:p w14:paraId="6C8AA9D8" w14:textId="77777777" w:rsidR="00AC249C" w:rsidRPr="00553F42" w:rsidRDefault="00AC249C" w:rsidP="004B12F2">
            <w:pPr>
              <w:pStyle w:val="Normal6a"/>
            </w:pPr>
            <w:r w:rsidRPr="00553F42">
              <w:t>a)</w:t>
            </w:r>
            <w:r w:rsidRPr="00553F42">
              <w:tab/>
              <w:t xml:space="preserve">közös keretet határoz meg a menekültügy és a migráció kezelésére az Unióban </w:t>
            </w:r>
            <w:r w:rsidRPr="00553F42">
              <w:rPr>
                <w:b/>
                <w:bCs/>
                <w:i/>
                <w:iCs/>
              </w:rPr>
              <w:t>és a közös európai menekültügyi rendszer megfelelő végrehajtására;</w:t>
            </w:r>
          </w:p>
        </w:tc>
      </w:tr>
    </w:tbl>
    <w:p w14:paraId="645EF90F"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A859B1A" w14:textId="77777777" w:rsidR="00AC249C" w:rsidRPr="00553F42" w:rsidRDefault="00AC249C" w:rsidP="00AC249C">
      <w:r w:rsidRPr="00814DE3">
        <w:rPr>
          <w:rStyle w:val="HideTWBExt"/>
        </w:rPr>
        <w:t>&lt;/Amend&gt;</w:t>
      </w:r>
    </w:p>
    <w:p w14:paraId="6AE07712"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739</w:t>
      </w:r>
      <w:r w:rsidRPr="00814DE3">
        <w:rPr>
          <w:rStyle w:val="HideTWBExt"/>
          <w:b w:val="0"/>
        </w:rPr>
        <w:t>&lt;/NumAm&gt;</w:t>
      </w:r>
    </w:p>
    <w:p w14:paraId="4044D863"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2C2E28B4" w14:textId="77777777" w:rsidR="00AC249C" w:rsidRPr="00553F42" w:rsidRDefault="00AC249C" w:rsidP="00AC249C">
      <w:pPr>
        <w:pStyle w:val="NormalBold"/>
      </w:pPr>
      <w:r w:rsidRPr="00814DE3">
        <w:rPr>
          <w:rStyle w:val="HideTWBExt"/>
          <w:b w:val="0"/>
        </w:rPr>
        <w:t>&lt;/RepeatBlock-By&gt;</w:t>
      </w:r>
    </w:p>
    <w:p w14:paraId="01DC59F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D73DA4D" w14:textId="77777777" w:rsidR="00AC249C" w:rsidRPr="00553F42" w:rsidRDefault="00AC249C" w:rsidP="00AC249C">
      <w:pPr>
        <w:pStyle w:val="NormalBold"/>
      </w:pPr>
      <w:r w:rsidRPr="00814DE3">
        <w:rPr>
          <w:rStyle w:val="HideTWBExt"/>
          <w:b w:val="0"/>
        </w:rPr>
        <w:t>&lt;Article&gt;</w:t>
      </w:r>
      <w:r w:rsidRPr="00553F42">
        <w:t>1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450DF62" w14:textId="77777777" w:rsidTr="004B12F2">
        <w:trPr>
          <w:trHeight w:hRule="exact" w:val="240"/>
          <w:jc w:val="center"/>
        </w:trPr>
        <w:tc>
          <w:tcPr>
            <w:tcW w:w="9752" w:type="dxa"/>
            <w:gridSpan w:val="2"/>
          </w:tcPr>
          <w:p w14:paraId="608AB50F" w14:textId="77777777" w:rsidR="00AC249C" w:rsidRPr="00553F42" w:rsidRDefault="00AC249C" w:rsidP="004B12F2"/>
        </w:tc>
      </w:tr>
      <w:tr w:rsidR="007C0CCF" w:rsidRPr="00553F42" w14:paraId="198E9CE9" w14:textId="77777777" w:rsidTr="004B12F2">
        <w:trPr>
          <w:trHeight w:val="240"/>
          <w:jc w:val="center"/>
        </w:trPr>
        <w:tc>
          <w:tcPr>
            <w:tcW w:w="4876" w:type="dxa"/>
          </w:tcPr>
          <w:p w14:paraId="6D9691C2" w14:textId="77777777" w:rsidR="00AC249C" w:rsidRPr="00553F42" w:rsidRDefault="00AC249C" w:rsidP="004B12F2">
            <w:pPr>
              <w:pStyle w:val="AmColumnHeading"/>
            </w:pPr>
            <w:r w:rsidRPr="00553F42">
              <w:t>A Bizottság által javasolt szöveg</w:t>
            </w:r>
          </w:p>
        </w:tc>
        <w:tc>
          <w:tcPr>
            <w:tcW w:w="4876" w:type="dxa"/>
          </w:tcPr>
          <w:p w14:paraId="4462B38A" w14:textId="77777777" w:rsidR="00AC249C" w:rsidRPr="00553F42" w:rsidRDefault="00AC249C" w:rsidP="004B12F2">
            <w:pPr>
              <w:pStyle w:val="AmColumnHeading"/>
            </w:pPr>
            <w:r w:rsidRPr="00553F42">
              <w:t>Módosítás</w:t>
            </w:r>
          </w:p>
        </w:tc>
      </w:tr>
      <w:tr w:rsidR="007C0CCF" w:rsidRPr="00553F42" w14:paraId="1E55D42E" w14:textId="77777777" w:rsidTr="004B12F2">
        <w:trPr>
          <w:jc w:val="center"/>
        </w:trPr>
        <w:tc>
          <w:tcPr>
            <w:tcW w:w="4876" w:type="dxa"/>
          </w:tcPr>
          <w:p w14:paraId="0F266014" w14:textId="77777777" w:rsidR="00AC249C" w:rsidRPr="00553F42" w:rsidRDefault="00AC249C" w:rsidP="004B12F2">
            <w:pPr>
              <w:pStyle w:val="Normal6a"/>
            </w:pPr>
            <w:r w:rsidRPr="00553F42">
              <w:t>a)</w:t>
            </w:r>
            <w:r w:rsidRPr="00553F42">
              <w:tab/>
              <w:t xml:space="preserve">közös keretet határoz meg a </w:t>
            </w:r>
            <w:r w:rsidRPr="00553F42">
              <w:rPr>
                <w:b/>
                <w:bCs/>
                <w:i/>
                <w:iCs/>
              </w:rPr>
              <w:t>menekültügy és a</w:t>
            </w:r>
            <w:r w:rsidRPr="00553F42">
              <w:t xml:space="preserve"> migráció kezelésére az Unióban;</w:t>
            </w:r>
          </w:p>
        </w:tc>
        <w:tc>
          <w:tcPr>
            <w:tcW w:w="4876" w:type="dxa"/>
          </w:tcPr>
          <w:p w14:paraId="4E40930A" w14:textId="77777777" w:rsidR="00AC249C" w:rsidRPr="00553F42" w:rsidRDefault="00AC249C" w:rsidP="004B12F2">
            <w:pPr>
              <w:pStyle w:val="Normal6a"/>
            </w:pPr>
            <w:r w:rsidRPr="00553F42">
              <w:t>a)</w:t>
            </w:r>
            <w:r w:rsidRPr="00553F42">
              <w:tab/>
              <w:t xml:space="preserve">közös keretet határoz meg a </w:t>
            </w:r>
            <w:r w:rsidRPr="00553F42">
              <w:rPr>
                <w:b/>
                <w:bCs/>
                <w:i/>
                <w:iCs/>
              </w:rPr>
              <w:t xml:space="preserve">menekültügyi kérelmek </w:t>
            </w:r>
            <w:r w:rsidRPr="00553F42">
              <w:t xml:space="preserve">kezelésére az Unióban </w:t>
            </w:r>
            <w:r w:rsidRPr="00553F42">
              <w:rPr>
                <w:b/>
                <w:bCs/>
                <w:i/>
                <w:iCs/>
              </w:rPr>
              <w:t>és az Unióba irányuló illegális migráció megelőzésére;</w:t>
            </w:r>
          </w:p>
        </w:tc>
      </w:tr>
    </w:tbl>
    <w:p w14:paraId="5DB9B19D"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7DFCA1F" w14:textId="77777777" w:rsidR="00AC249C" w:rsidRPr="00553F42" w:rsidRDefault="00AC249C" w:rsidP="00AC249C">
      <w:r w:rsidRPr="00814DE3">
        <w:rPr>
          <w:rStyle w:val="HideTWBExt"/>
        </w:rPr>
        <w:t>&lt;/Amend&gt;</w:t>
      </w:r>
    </w:p>
    <w:p w14:paraId="4762B38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740</w:t>
      </w:r>
      <w:r w:rsidRPr="00814DE3">
        <w:rPr>
          <w:rStyle w:val="HideTWBExt"/>
          <w:b w:val="0"/>
        </w:rPr>
        <w:t>&lt;/NumAm&gt;</w:t>
      </w:r>
    </w:p>
    <w:p w14:paraId="308E6371"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6189A344" w14:textId="77777777" w:rsidR="00AC249C" w:rsidRPr="00553F42" w:rsidRDefault="00AC249C" w:rsidP="00AC249C">
      <w:pPr>
        <w:pStyle w:val="NormalBold"/>
      </w:pPr>
      <w:r w:rsidRPr="00814DE3">
        <w:rPr>
          <w:rStyle w:val="HideTWBExt"/>
          <w:b w:val="0"/>
        </w:rPr>
        <w:t>&lt;/RepeatBlock-By&gt;</w:t>
      </w:r>
    </w:p>
    <w:p w14:paraId="784950E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FB188A8" w14:textId="77777777" w:rsidR="00AC249C" w:rsidRPr="00553F42" w:rsidRDefault="00AC249C" w:rsidP="00AC249C">
      <w:pPr>
        <w:pStyle w:val="NormalBold"/>
      </w:pPr>
      <w:r w:rsidRPr="00814DE3">
        <w:rPr>
          <w:rStyle w:val="HideTWBExt"/>
          <w:b w:val="0"/>
        </w:rPr>
        <w:t>&lt;Article&gt;</w:t>
      </w:r>
      <w:r w:rsidRPr="00553F42">
        <w:t>1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88034C1" w14:textId="77777777" w:rsidTr="004B12F2">
        <w:trPr>
          <w:trHeight w:hRule="exact" w:val="240"/>
          <w:jc w:val="center"/>
        </w:trPr>
        <w:tc>
          <w:tcPr>
            <w:tcW w:w="9752" w:type="dxa"/>
            <w:gridSpan w:val="2"/>
          </w:tcPr>
          <w:p w14:paraId="48D46DAC" w14:textId="77777777" w:rsidR="00AC249C" w:rsidRPr="00553F42" w:rsidRDefault="00AC249C" w:rsidP="004B12F2"/>
        </w:tc>
      </w:tr>
      <w:tr w:rsidR="007C0CCF" w:rsidRPr="00553F42" w14:paraId="57B115DA" w14:textId="77777777" w:rsidTr="004B12F2">
        <w:trPr>
          <w:trHeight w:val="240"/>
          <w:jc w:val="center"/>
        </w:trPr>
        <w:tc>
          <w:tcPr>
            <w:tcW w:w="4876" w:type="dxa"/>
          </w:tcPr>
          <w:p w14:paraId="09749EB7" w14:textId="77777777" w:rsidR="00AC249C" w:rsidRPr="00553F42" w:rsidRDefault="00AC249C" w:rsidP="004B12F2">
            <w:pPr>
              <w:pStyle w:val="AmColumnHeading"/>
            </w:pPr>
            <w:r w:rsidRPr="00553F42">
              <w:t>A Bizottság által javasolt szöveg</w:t>
            </w:r>
          </w:p>
        </w:tc>
        <w:tc>
          <w:tcPr>
            <w:tcW w:w="4876" w:type="dxa"/>
          </w:tcPr>
          <w:p w14:paraId="59F99AB6" w14:textId="77777777" w:rsidR="00AC249C" w:rsidRPr="00553F42" w:rsidRDefault="00AC249C" w:rsidP="004B12F2">
            <w:pPr>
              <w:pStyle w:val="AmColumnHeading"/>
            </w:pPr>
            <w:r w:rsidRPr="00553F42">
              <w:t>Módosítás</w:t>
            </w:r>
          </w:p>
        </w:tc>
      </w:tr>
      <w:tr w:rsidR="007C0CCF" w:rsidRPr="00553F42" w14:paraId="571947EE" w14:textId="77777777" w:rsidTr="004B12F2">
        <w:trPr>
          <w:jc w:val="center"/>
        </w:trPr>
        <w:tc>
          <w:tcPr>
            <w:tcW w:w="4876" w:type="dxa"/>
          </w:tcPr>
          <w:p w14:paraId="3FA02EF3" w14:textId="77777777" w:rsidR="00AC249C" w:rsidRPr="00553F42" w:rsidRDefault="00AC249C" w:rsidP="004B12F2">
            <w:pPr>
              <w:pStyle w:val="Normal6a"/>
            </w:pPr>
            <w:r w:rsidRPr="00553F42">
              <w:t>a)</w:t>
            </w:r>
            <w:r w:rsidRPr="00553F42">
              <w:tab/>
              <w:t xml:space="preserve">közös keretet határoz meg a menekültügy és a migráció </w:t>
            </w:r>
            <w:r w:rsidRPr="00553F42">
              <w:rPr>
                <w:b/>
                <w:bCs/>
                <w:i/>
                <w:iCs/>
              </w:rPr>
              <w:t>kezelésére</w:t>
            </w:r>
            <w:r w:rsidRPr="00553F42">
              <w:t xml:space="preserve"> az </w:t>
            </w:r>
            <w:r w:rsidRPr="00553F42">
              <w:rPr>
                <w:b/>
                <w:bCs/>
                <w:i/>
                <w:iCs/>
              </w:rPr>
              <w:t>Unióban;</w:t>
            </w:r>
          </w:p>
        </w:tc>
        <w:tc>
          <w:tcPr>
            <w:tcW w:w="4876" w:type="dxa"/>
          </w:tcPr>
          <w:p w14:paraId="7F36098C" w14:textId="77777777" w:rsidR="00AC249C" w:rsidRPr="00553F42" w:rsidRDefault="00AC249C" w:rsidP="004B12F2">
            <w:pPr>
              <w:pStyle w:val="Normal6a"/>
            </w:pPr>
            <w:r w:rsidRPr="00553F42">
              <w:t>a)</w:t>
            </w:r>
            <w:r w:rsidRPr="00553F42">
              <w:tab/>
              <w:t xml:space="preserve">közös keretet határoz meg a menekültügy </w:t>
            </w:r>
            <w:r w:rsidRPr="00553F42">
              <w:rPr>
                <w:b/>
                <w:bCs/>
                <w:i/>
                <w:iCs/>
              </w:rPr>
              <w:t>kezelésére</w:t>
            </w:r>
            <w:r w:rsidRPr="00553F42">
              <w:t xml:space="preserve"> és a migráció </w:t>
            </w:r>
            <w:r w:rsidRPr="00553F42">
              <w:rPr>
                <w:b/>
                <w:bCs/>
                <w:i/>
                <w:iCs/>
              </w:rPr>
              <w:t>enyhítésére</w:t>
            </w:r>
            <w:r w:rsidRPr="00553F42">
              <w:t xml:space="preserve"> az </w:t>
            </w:r>
            <w:r w:rsidRPr="00553F42">
              <w:rPr>
                <w:b/>
                <w:bCs/>
                <w:i/>
                <w:iCs/>
              </w:rPr>
              <w:t>Európai Unió tagállamai között;</w:t>
            </w:r>
          </w:p>
        </w:tc>
      </w:tr>
    </w:tbl>
    <w:p w14:paraId="7FE949E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3C517F5" w14:textId="77777777" w:rsidR="00AC249C" w:rsidRPr="00553F42" w:rsidRDefault="00AC249C" w:rsidP="00AC249C">
      <w:r w:rsidRPr="00814DE3">
        <w:rPr>
          <w:rStyle w:val="HideTWBExt"/>
        </w:rPr>
        <w:t>&lt;/Amend&gt;</w:t>
      </w:r>
    </w:p>
    <w:p w14:paraId="533FCFD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741</w:t>
      </w:r>
      <w:r w:rsidRPr="00814DE3">
        <w:rPr>
          <w:rStyle w:val="HideTWBExt"/>
          <w:b w:val="0"/>
        </w:rPr>
        <w:t>&lt;/NumAm&gt;</w:t>
      </w:r>
    </w:p>
    <w:p w14:paraId="52156D8E"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1B18C37E" w14:textId="77777777" w:rsidR="00AC249C" w:rsidRPr="00553F42" w:rsidRDefault="00AC249C" w:rsidP="00AC249C">
      <w:pPr>
        <w:pStyle w:val="NormalBold"/>
      </w:pPr>
      <w:r w:rsidRPr="00814DE3">
        <w:rPr>
          <w:rStyle w:val="HideTWBExt"/>
          <w:b w:val="0"/>
        </w:rPr>
        <w:t>&lt;/RepeatBlock-By&gt;</w:t>
      </w:r>
    </w:p>
    <w:p w14:paraId="201089A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57C723A" w14:textId="77777777" w:rsidR="00AC249C" w:rsidRPr="00553F42" w:rsidRDefault="00AC249C" w:rsidP="00AC249C">
      <w:pPr>
        <w:pStyle w:val="NormalBold"/>
      </w:pPr>
      <w:r w:rsidRPr="00814DE3">
        <w:rPr>
          <w:rStyle w:val="HideTWBExt"/>
          <w:b w:val="0"/>
        </w:rPr>
        <w:t>&lt;Article&gt;</w:t>
      </w:r>
      <w:r w:rsidRPr="00553F42">
        <w:t>1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0AC2856" w14:textId="77777777" w:rsidTr="004B12F2">
        <w:trPr>
          <w:trHeight w:hRule="exact" w:val="240"/>
          <w:jc w:val="center"/>
        </w:trPr>
        <w:tc>
          <w:tcPr>
            <w:tcW w:w="9752" w:type="dxa"/>
            <w:gridSpan w:val="2"/>
          </w:tcPr>
          <w:p w14:paraId="0236F045" w14:textId="77777777" w:rsidR="00AC249C" w:rsidRPr="00553F42" w:rsidRDefault="00AC249C" w:rsidP="004B12F2"/>
        </w:tc>
      </w:tr>
      <w:tr w:rsidR="007C0CCF" w:rsidRPr="00553F42" w14:paraId="5DDA4F57" w14:textId="77777777" w:rsidTr="004B12F2">
        <w:trPr>
          <w:trHeight w:val="240"/>
          <w:jc w:val="center"/>
        </w:trPr>
        <w:tc>
          <w:tcPr>
            <w:tcW w:w="4876" w:type="dxa"/>
          </w:tcPr>
          <w:p w14:paraId="37943799" w14:textId="77777777" w:rsidR="00AC249C" w:rsidRPr="00553F42" w:rsidRDefault="00AC249C" w:rsidP="004B12F2">
            <w:pPr>
              <w:pStyle w:val="AmColumnHeading"/>
            </w:pPr>
            <w:r w:rsidRPr="00553F42">
              <w:t>A Bizottság által javasolt szöveg</w:t>
            </w:r>
          </w:p>
        </w:tc>
        <w:tc>
          <w:tcPr>
            <w:tcW w:w="4876" w:type="dxa"/>
          </w:tcPr>
          <w:p w14:paraId="4C25B695" w14:textId="77777777" w:rsidR="00AC249C" w:rsidRPr="00553F42" w:rsidRDefault="00AC249C" w:rsidP="004B12F2">
            <w:pPr>
              <w:pStyle w:val="AmColumnHeading"/>
            </w:pPr>
            <w:r w:rsidRPr="00553F42">
              <w:t>Módosítás</w:t>
            </w:r>
          </w:p>
        </w:tc>
      </w:tr>
      <w:tr w:rsidR="007C0CCF" w:rsidRPr="00553F42" w14:paraId="089C9092" w14:textId="77777777" w:rsidTr="004B12F2">
        <w:trPr>
          <w:jc w:val="center"/>
        </w:trPr>
        <w:tc>
          <w:tcPr>
            <w:tcW w:w="4876" w:type="dxa"/>
          </w:tcPr>
          <w:p w14:paraId="1B2294F3" w14:textId="77777777" w:rsidR="00AC249C" w:rsidRPr="00553F42" w:rsidRDefault="00AC249C" w:rsidP="004B12F2">
            <w:pPr>
              <w:pStyle w:val="Normal6a"/>
            </w:pPr>
            <w:r w:rsidRPr="00553F42">
              <w:t>a)</w:t>
            </w:r>
            <w:r w:rsidRPr="00553F42">
              <w:tab/>
              <w:t xml:space="preserve">közös keretet határoz meg a </w:t>
            </w:r>
            <w:r w:rsidRPr="00553F42">
              <w:rPr>
                <w:b/>
                <w:bCs/>
                <w:i/>
                <w:iCs/>
              </w:rPr>
              <w:t>menekültügy és a migráció kezelésére</w:t>
            </w:r>
            <w:r w:rsidRPr="00553F42">
              <w:t xml:space="preserve"> az Unióban;</w:t>
            </w:r>
          </w:p>
        </w:tc>
        <w:tc>
          <w:tcPr>
            <w:tcW w:w="4876" w:type="dxa"/>
          </w:tcPr>
          <w:p w14:paraId="18B8E7AD" w14:textId="77777777" w:rsidR="00AC249C" w:rsidRPr="00553F42" w:rsidRDefault="00AC249C" w:rsidP="004B12F2">
            <w:pPr>
              <w:pStyle w:val="Normal6a"/>
            </w:pPr>
            <w:r w:rsidRPr="00553F42">
              <w:t>a)</w:t>
            </w:r>
            <w:r w:rsidRPr="00553F42">
              <w:tab/>
              <w:t xml:space="preserve">közös keretet határoz meg a </w:t>
            </w:r>
            <w:r w:rsidRPr="00553F42">
              <w:rPr>
                <w:b/>
                <w:bCs/>
                <w:i/>
                <w:iCs/>
              </w:rPr>
              <w:t>menedékhez való hozzáférés biztosítására</w:t>
            </w:r>
            <w:r w:rsidRPr="00553F42">
              <w:rPr>
                <w:b/>
                <w:bCs/>
              </w:rPr>
              <w:t xml:space="preserve"> </w:t>
            </w:r>
            <w:r w:rsidRPr="00553F42">
              <w:t>az Unióban;</w:t>
            </w:r>
          </w:p>
        </w:tc>
      </w:tr>
    </w:tbl>
    <w:p w14:paraId="7962F7C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4C82C63" w14:textId="77777777" w:rsidR="00AC249C" w:rsidRPr="00553F42" w:rsidRDefault="00AC249C" w:rsidP="00AC249C">
      <w:r w:rsidRPr="00814DE3">
        <w:rPr>
          <w:rStyle w:val="HideTWBExt"/>
        </w:rPr>
        <w:t>&lt;/Amend&gt;</w:t>
      </w:r>
    </w:p>
    <w:p w14:paraId="44A038B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742</w:t>
      </w:r>
      <w:r w:rsidRPr="00814DE3">
        <w:rPr>
          <w:rStyle w:val="HideTWBExt"/>
          <w:b w:val="0"/>
        </w:rPr>
        <w:t>&lt;/NumAm&gt;</w:t>
      </w:r>
    </w:p>
    <w:p w14:paraId="51ACB88B"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6A309432" w14:textId="77777777" w:rsidR="00AC249C" w:rsidRPr="00553F42" w:rsidRDefault="00AC249C" w:rsidP="00AC249C">
      <w:pPr>
        <w:pStyle w:val="NormalBold"/>
      </w:pPr>
      <w:r w:rsidRPr="00814DE3">
        <w:rPr>
          <w:rStyle w:val="HideTWBExt"/>
          <w:b w:val="0"/>
        </w:rPr>
        <w:t>&lt;/RepeatBlock-By&gt;</w:t>
      </w:r>
    </w:p>
    <w:p w14:paraId="64B22AFD"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2280A2C" w14:textId="77777777" w:rsidR="00AC249C" w:rsidRPr="00553F42" w:rsidRDefault="00AC249C" w:rsidP="00AC249C">
      <w:pPr>
        <w:pStyle w:val="NormalBold"/>
      </w:pPr>
      <w:r w:rsidRPr="00814DE3">
        <w:rPr>
          <w:rStyle w:val="HideTWBExt"/>
          <w:b w:val="0"/>
        </w:rPr>
        <w:t>&lt;Article&gt;</w:t>
      </w:r>
      <w:r w:rsidRPr="00553F42">
        <w:t>1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7FA382D" w14:textId="77777777" w:rsidTr="004B12F2">
        <w:trPr>
          <w:trHeight w:hRule="exact" w:val="240"/>
          <w:jc w:val="center"/>
        </w:trPr>
        <w:tc>
          <w:tcPr>
            <w:tcW w:w="9752" w:type="dxa"/>
            <w:gridSpan w:val="2"/>
          </w:tcPr>
          <w:p w14:paraId="751B00CA" w14:textId="77777777" w:rsidR="00AC249C" w:rsidRPr="00553F42" w:rsidRDefault="00AC249C" w:rsidP="004B12F2"/>
        </w:tc>
      </w:tr>
      <w:tr w:rsidR="007C0CCF" w:rsidRPr="00553F42" w14:paraId="38B3B33C" w14:textId="77777777" w:rsidTr="004B12F2">
        <w:trPr>
          <w:trHeight w:val="240"/>
          <w:jc w:val="center"/>
        </w:trPr>
        <w:tc>
          <w:tcPr>
            <w:tcW w:w="4876" w:type="dxa"/>
          </w:tcPr>
          <w:p w14:paraId="4549D450" w14:textId="77777777" w:rsidR="00AC249C" w:rsidRPr="00553F42" w:rsidRDefault="00AC249C" w:rsidP="004B12F2">
            <w:pPr>
              <w:pStyle w:val="AmColumnHeading"/>
            </w:pPr>
            <w:r w:rsidRPr="00553F42">
              <w:t>A Bizottság által javasolt szöveg</w:t>
            </w:r>
          </w:p>
        </w:tc>
        <w:tc>
          <w:tcPr>
            <w:tcW w:w="4876" w:type="dxa"/>
          </w:tcPr>
          <w:p w14:paraId="3C62E338" w14:textId="77777777" w:rsidR="00AC249C" w:rsidRPr="00553F42" w:rsidRDefault="00AC249C" w:rsidP="004B12F2">
            <w:pPr>
              <w:pStyle w:val="AmColumnHeading"/>
            </w:pPr>
            <w:r w:rsidRPr="00553F42">
              <w:t>Módosítás</w:t>
            </w:r>
          </w:p>
        </w:tc>
      </w:tr>
      <w:tr w:rsidR="007C0CCF" w:rsidRPr="00553F42" w14:paraId="0B395840" w14:textId="77777777" w:rsidTr="004B12F2">
        <w:trPr>
          <w:jc w:val="center"/>
        </w:trPr>
        <w:tc>
          <w:tcPr>
            <w:tcW w:w="4876" w:type="dxa"/>
          </w:tcPr>
          <w:p w14:paraId="60EFE11B" w14:textId="77777777" w:rsidR="00AC249C" w:rsidRPr="00553F42" w:rsidRDefault="00AC249C" w:rsidP="004B12F2">
            <w:pPr>
              <w:pStyle w:val="Normal6a"/>
            </w:pPr>
            <w:r w:rsidRPr="00553F42">
              <w:t>a)</w:t>
            </w:r>
            <w:r w:rsidRPr="00553F42">
              <w:tab/>
              <w:t xml:space="preserve">közös keretet határoz meg a menekültügy és a migráció </w:t>
            </w:r>
            <w:r w:rsidRPr="00553F42">
              <w:rPr>
                <w:b/>
                <w:bCs/>
                <w:i/>
                <w:iCs/>
              </w:rPr>
              <w:t>kezelésére</w:t>
            </w:r>
            <w:r w:rsidRPr="00553F42">
              <w:rPr>
                <w:b/>
                <w:bCs/>
              </w:rPr>
              <w:t xml:space="preserve"> </w:t>
            </w:r>
            <w:r w:rsidRPr="00553F42">
              <w:t>az Unióban;</w:t>
            </w:r>
          </w:p>
        </w:tc>
        <w:tc>
          <w:tcPr>
            <w:tcW w:w="4876" w:type="dxa"/>
          </w:tcPr>
          <w:p w14:paraId="6D9BC09E" w14:textId="77777777" w:rsidR="00AC249C" w:rsidRPr="00553F42" w:rsidRDefault="00AC249C" w:rsidP="004B12F2">
            <w:pPr>
              <w:pStyle w:val="Normal6a"/>
            </w:pPr>
            <w:r w:rsidRPr="00553F42">
              <w:t>a)</w:t>
            </w:r>
            <w:r w:rsidRPr="00553F42">
              <w:tab/>
              <w:t xml:space="preserve">közös keretet határoz meg a menekültügy és a migráció </w:t>
            </w:r>
            <w:r w:rsidRPr="00553F42">
              <w:rPr>
                <w:b/>
                <w:bCs/>
                <w:i/>
                <w:iCs/>
              </w:rPr>
              <w:t>vonatkozásában</w:t>
            </w:r>
            <w:r w:rsidRPr="00553F42">
              <w:t xml:space="preserve"> az Unióban;</w:t>
            </w:r>
          </w:p>
        </w:tc>
      </w:tr>
    </w:tbl>
    <w:p w14:paraId="31FB43A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F5E29B2" w14:textId="77777777" w:rsidR="00AC249C" w:rsidRPr="00553F42" w:rsidRDefault="00AC249C" w:rsidP="00AC249C">
      <w:r w:rsidRPr="00814DE3">
        <w:rPr>
          <w:rStyle w:val="HideTWBExt"/>
        </w:rPr>
        <w:t>&lt;/Amend&gt;</w:t>
      </w:r>
    </w:p>
    <w:p w14:paraId="697E8C0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743</w:t>
      </w:r>
      <w:r w:rsidRPr="00814DE3">
        <w:rPr>
          <w:rStyle w:val="HideTWBExt"/>
          <w:b w:val="0"/>
        </w:rPr>
        <w:t>&lt;/NumAm&gt;</w:t>
      </w:r>
    </w:p>
    <w:p w14:paraId="36CE00FE" w14:textId="77777777" w:rsidR="00AC249C" w:rsidRPr="00553F42" w:rsidRDefault="00AC249C" w:rsidP="00AC249C">
      <w:pPr>
        <w:pStyle w:val="NormalBold"/>
      </w:pPr>
      <w:r w:rsidRPr="00814DE3">
        <w:rPr>
          <w:rStyle w:val="HideTWBExt"/>
          <w:b w:val="0"/>
        </w:rPr>
        <w:t>&lt;RepeatBlock-By&gt;&lt;Members&gt;</w:t>
      </w:r>
      <w:r w:rsidRPr="00553F42">
        <w:t>Nicola Procaccini</w:t>
      </w:r>
      <w:r w:rsidRPr="00814DE3">
        <w:rPr>
          <w:rStyle w:val="HideTWBExt"/>
          <w:b w:val="0"/>
        </w:rPr>
        <w:t>&lt;/Members&gt;</w:t>
      </w:r>
    </w:p>
    <w:p w14:paraId="1808E911" w14:textId="77777777" w:rsidR="00AC249C" w:rsidRPr="00553F42" w:rsidRDefault="00AC249C" w:rsidP="00AC249C">
      <w:pPr>
        <w:pStyle w:val="NormalBold"/>
      </w:pPr>
      <w:r w:rsidRPr="00814DE3">
        <w:rPr>
          <w:rStyle w:val="HideTWBExt"/>
          <w:b w:val="0"/>
        </w:rPr>
        <w:t>&lt;/RepeatBlock-By&gt;</w:t>
      </w:r>
    </w:p>
    <w:p w14:paraId="28E1EE05"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E74FC2C" w14:textId="77777777" w:rsidR="00AC249C" w:rsidRPr="00553F42" w:rsidRDefault="00AC249C" w:rsidP="00AC249C">
      <w:pPr>
        <w:pStyle w:val="NormalBold"/>
      </w:pPr>
      <w:r w:rsidRPr="00814DE3">
        <w:rPr>
          <w:rStyle w:val="HideTWBExt"/>
          <w:b w:val="0"/>
        </w:rPr>
        <w:t>&lt;Article&gt;</w:t>
      </w:r>
      <w:r w:rsidRPr="00553F42">
        <w:t>1 cikk – 1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321545D" w14:textId="77777777" w:rsidTr="004B12F2">
        <w:trPr>
          <w:trHeight w:hRule="exact" w:val="240"/>
          <w:jc w:val="center"/>
        </w:trPr>
        <w:tc>
          <w:tcPr>
            <w:tcW w:w="9752" w:type="dxa"/>
            <w:gridSpan w:val="2"/>
          </w:tcPr>
          <w:p w14:paraId="68FB1353" w14:textId="77777777" w:rsidR="00AC249C" w:rsidRPr="00553F42" w:rsidRDefault="00AC249C" w:rsidP="004B12F2"/>
        </w:tc>
      </w:tr>
      <w:tr w:rsidR="007C0CCF" w:rsidRPr="00553F42" w14:paraId="32279745" w14:textId="77777777" w:rsidTr="004B12F2">
        <w:trPr>
          <w:trHeight w:val="240"/>
          <w:jc w:val="center"/>
        </w:trPr>
        <w:tc>
          <w:tcPr>
            <w:tcW w:w="4876" w:type="dxa"/>
          </w:tcPr>
          <w:p w14:paraId="30AE14E8" w14:textId="77777777" w:rsidR="00AC249C" w:rsidRPr="00553F42" w:rsidRDefault="00AC249C" w:rsidP="004B12F2">
            <w:pPr>
              <w:pStyle w:val="AmColumnHeading"/>
            </w:pPr>
            <w:r w:rsidRPr="00553F42">
              <w:t>A Bizottság által javasolt szöveg</w:t>
            </w:r>
          </w:p>
        </w:tc>
        <w:tc>
          <w:tcPr>
            <w:tcW w:w="4876" w:type="dxa"/>
          </w:tcPr>
          <w:p w14:paraId="2164C6B3" w14:textId="77777777" w:rsidR="00AC249C" w:rsidRPr="00553F42" w:rsidRDefault="00AC249C" w:rsidP="004B12F2">
            <w:pPr>
              <w:pStyle w:val="AmColumnHeading"/>
            </w:pPr>
            <w:r w:rsidRPr="00553F42">
              <w:t>Módosítás</w:t>
            </w:r>
          </w:p>
        </w:tc>
      </w:tr>
      <w:tr w:rsidR="007C0CCF" w:rsidRPr="00553F42" w14:paraId="309BA834" w14:textId="77777777" w:rsidTr="004B12F2">
        <w:trPr>
          <w:jc w:val="center"/>
        </w:trPr>
        <w:tc>
          <w:tcPr>
            <w:tcW w:w="4876" w:type="dxa"/>
          </w:tcPr>
          <w:p w14:paraId="33E30E87" w14:textId="77777777" w:rsidR="00AC249C" w:rsidRPr="00553F42" w:rsidRDefault="00AC249C" w:rsidP="004B12F2">
            <w:pPr>
              <w:pStyle w:val="Normal6a"/>
            </w:pPr>
            <w:r w:rsidRPr="00553F42">
              <w:t>b)</w:t>
            </w:r>
            <w:r w:rsidRPr="00553F42">
              <w:tab/>
            </w:r>
            <w:r w:rsidRPr="00553F42">
              <w:rPr>
                <w:b/>
                <w:bCs/>
                <w:i/>
                <w:iCs/>
              </w:rPr>
              <w:t>szolidaritási mechanizmust</w:t>
            </w:r>
            <w:r w:rsidRPr="00553F42">
              <w:t xml:space="preserve"> hoz létre;</w:t>
            </w:r>
          </w:p>
        </w:tc>
        <w:tc>
          <w:tcPr>
            <w:tcW w:w="4876" w:type="dxa"/>
          </w:tcPr>
          <w:p w14:paraId="28B1306E" w14:textId="77777777" w:rsidR="00AC249C" w:rsidRPr="00553F42" w:rsidRDefault="00AC249C" w:rsidP="004B12F2">
            <w:pPr>
              <w:pStyle w:val="Normal6a"/>
            </w:pPr>
            <w:r w:rsidRPr="00553F42">
              <w:t>b)</w:t>
            </w:r>
            <w:r w:rsidRPr="00553F42">
              <w:tab/>
            </w:r>
            <w:r w:rsidRPr="00553F42">
              <w:rPr>
                <w:b/>
                <w:bCs/>
                <w:i/>
                <w:iCs/>
              </w:rPr>
              <w:t>együttműködési tevékenységeket</w:t>
            </w:r>
            <w:r w:rsidRPr="00553F42">
              <w:rPr>
                <w:b/>
                <w:bCs/>
              </w:rPr>
              <w:t xml:space="preserve"> </w:t>
            </w:r>
            <w:r w:rsidRPr="00553F42">
              <w:t xml:space="preserve">hoz létre </w:t>
            </w:r>
            <w:r w:rsidRPr="00553F42">
              <w:rPr>
                <w:b/>
                <w:bCs/>
                <w:i/>
                <w:iCs/>
              </w:rPr>
              <w:t>azon, nemzetközi védelemben részesülő személyek hatékony elosztására a tagállamok között, amelyek jogosultsága harmadik országbeli feldolgozóközpontokban megállapításra került, valamint az illegálisan tartózkodó harmadik országbeli állampolgárok visszaküldésére;</w:t>
            </w:r>
          </w:p>
        </w:tc>
      </w:tr>
    </w:tbl>
    <w:p w14:paraId="5E90AE3A"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F78D104" w14:textId="77777777" w:rsidR="00AC249C" w:rsidRPr="00553F42" w:rsidRDefault="00AC249C" w:rsidP="00AC249C">
      <w:r w:rsidRPr="00814DE3">
        <w:rPr>
          <w:rStyle w:val="HideTWBExt"/>
        </w:rPr>
        <w:t>&lt;/Amend&gt;</w:t>
      </w:r>
    </w:p>
    <w:p w14:paraId="64090DC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744</w:t>
      </w:r>
      <w:r w:rsidRPr="00814DE3">
        <w:rPr>
          <w:rStyle w:val="HideTWBExt"/>
          <w:b w:val="0"/>
        </w:rPr>
        <w:t>&lt;/NumAm&gt;</w:t>
      </w:r>
    </w:p>
    <w:p w14:paraId="4A62BD8C"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490E826B" w14:textId="77777777" w:rsidR="00AC249C" w:rsidRPr="00553F42" w:rsidRDefault="00AC249C" w:rsidP="00AC249C">
      <w:pPr>
        <w:pStyle w:val="NormalBold"/>
      </w:pPr>
      <w:r w:rsidRPr="00814DE3">
        <w:rPr>
          <w:rStyle w:val="HideTWBExt"/>
          <w:b w:val="0"/>
        </w:rPr>
        <w:t>&lt;/RepeatBlock-By&gt;</w:t>
      </w:r>
    </w:p>
    <w:p w14:paraId="4CAE258D"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FE37487" w14:textId="77777777" w:rsidR="00AC249C" w:rsidRPr="00553F42" w:rsidRDefault="00AC249C" w:rsidP="00AC249C">
      <w:pPr>
        <w:pStyle w:val="NormalBold"/>
      </w:pPr>
      <w:r w:rsidRPr="00814DE3">
        <w:rPr>
          <w:rStyle w:val="HideTWBExt"/>
          <w:b w:val="0"/>
        </w:rPr>
        <w:t>&lt;Article&gt;</w:t>
      </w:r>
      <w:r w:rsidRPr="00553F42">
        <w:t>1 cikk – 1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330F316" w14:textId="77777777" w:rsidTr="004B12F2">
        <w:trPr>
          <w:trHeight w:hRule="exact" w:val="240"/>
          <w:jc w:val="center"/>
        </w:trPr>
        <w:tc>
          <w:tcPr>
            <w:tcW w:w="9752" w:type="dxa"/>
            <w:gridSpan w:val="2"/>
          </w:tcPr>
          <w:p w14:paraId="63FA44DE" w14:textId="77777777" w:rsidR="00AC249C" w:rsidRPr="00553F42" w:rsidRDefault="00AC249C" w:rsidP="004B12F2"/>
        </w:tc>
      </w:tr>
      <w:tr w:rsidR="007C0CCF" w:rsidRPr="00553F42" w14:paraId="4E46483F" w14:textId="77777777" w:rsidTr="004B12F2">
        <w:trPr>
          <w:trHeight w:val="240"/>
          <w:jc w:val="center"/>
        </w:trPr>
        <w:tc>
          <w:tcPr>
            <w:tcW w:w="4876" w:type="dxa"/>
          </w:tcPr>
          <w:p w14:paraId="57EA3ED3" w14:textId="77777777" w:rsidR="00AC249C" w:rsidRPr="00553F42" w:rsidRDefault="00AC249C" w:rsidP="004B12F2">
            <w:pPr>
              <w:pStyle w:val="AmColumnHeading"/>
            </w:pPr>
            <w:r w:rsidRPr="00553F42">
              <w:t>A Bizottság által javasolt szöveg</w:t>
            </w:r>
          </w:p>
        </w:tc>
        <w:tc>
          <w:tcPr>
            <w:tcW w:w="4876" w:type="dxa"/>
          </w:tcPr>
          <w:p w14:paraId="50790875" w14:textId="77777777" w:rsidR="00AC249C" w:rsidRPr="00553F42" w:rsidRDefault="00AC249C" w:rsidP="004B12F2">
            <w:pPr>
              <w:pStyle w:val="AmColumnHeading"/>
            </w:pPr>
            <w:r w:rsidRPr="00553F42">
              <w:t>Módosítás</w:t>
            </w:r>
          </w:p>
        </w:tc>
      </w:tr>
      <w:tr w:rsidR="007C0CCF" w:rsidRPr="00553F42" w14:paraId="51D0A9B7" w14:textId="77777777" w:rsidTr="004B12F2">
        <w:trPr>
          <w:jc w:val="center"/>
        </w:trPr>
        <w:tc>
          <w:tcPr>
            <w:tcW w:w="4876" w:type="dxa"/>
          </w:tcPr>
          <w:p w14:paraId="794E6742" w14:textId="77777777" w:rsidR="00AC249C" w:rsidRPr="00553F42" w:rsidRDefault="00AC249C" w:rsidP="004B12F2">
            <w:pPr>
              <w:pStyle w:val="Normal6a"/>
            </w:pPr>
            <w:r w:rsidRPr="00553F42">
              <w:t>b)</w:t>
            </w:r>
            <w:r w:rsidRPr="00553F42">
              <w:tab/>
            </w:r>
            <w:r w:rsidRPr="00553F42">
              <w:rPr>
                <w:b/>
                <w:bCs/>
                <w:i/>
                <w:iCs/>
              </w:rPr>
              <w:t>szolidaritási mechanizmust</w:t>
            </w:r>
            <w:r w:rsidRPr="00553F42">
              <w:t xml:space="preserve"> hoz létre;</w:t>
            </w:r>
          </w:p>
        </w:tc>
        <w:tc>
          <w:tcPr>
            <w:tcW w:w="4876" w:type="dxa"/>
          </w:tcPr>
          <w:p w14:paraId="4FDC4F07" w14:textId="77777777" w:rsidR="00AC249C" w:rsidRPr="00553F42" w:rsidRDefault="00AC249C" w:rsidP="004B12F2">
            <w:pPr>
              <w:pStyle w:val="Normal6a"/>
            </w:pPr>
            <w:r w:rsidRPr="00553F42">
              <w:t>b)</w:t>
            </w:r>
            <w:r w:rsidRPr="00553F42">
              <w:tab/>
            </w:r>
            <w:r w:rsidRPr="00553F42">
              <w:rPr>
                <w:b/>
                <w:bCs/>
                <w:i/>
                <w:iCs/>
              </w:rPr>
              <w:t>önkéntes együttműködési módszereket</w:t>
            </w:r>
            <w:r w:rsidRPr="00553F42">
              <w:t xml:space="preserve"> hoz létre </w:t>
            </w:r>
            <w:r w:rsidRPr="00553F42">
              <w:rPr>
                <w:b/>
                <w:bCs/>
                <w:i/>
                <w:iCs/>
              </w:rPr>
              <w:t>a tagállamok és a harmadik országbeli partnerállamok között;</w:t>
            </w:r>
          </w:p>
        </w:tc>
      </w:tr>
    </w:tbl>
    <w:p w14:paraId="4D0BBA1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5EE80FC" w14:textId="77777777" w:rsidR="00AC249C" w:rsidRPr="00553F42" w:rsidRDefault="00AC249C" w:rsidP="00AC249C">
      <w:r w:rsidRPr="00814DE3">
        <w:rPr>
          <w:rStyle w:val="HideTWBExt"/>
        </w:rPr>
        <w:t>&lt;/Amend&gt;</w:t>
      </w:r>
    </w:p>
    <w:p w14:paraId="66095A8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745</w:t>
      </w:r>
      <w:r w:rsidRPr="00814DE3">
        <w:rPr>
          <w:rStyle w:val="HideTWBExt"/>
          <w:b w:val="0"/>
        </w:rPr>
        <w:t>&lt;/NumAm&gt;</w:t>
      </w:r>
    </w:p>
    <w:p w14:paraId="0FE36416"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Birgit Sippel, Franco Roberti, Cyrus Engerer, Caterina Chinnici</w:t>
      </w:r>
      <w:r w:rsidRPr="00814DE3">
        <w:rPr>
          <w:rStyle w:val="HideTWBExt"/>
          <w:b w:val="0"/>
        </w:rPr>
        <w:t>&lt;/Members&gt;</w:t>
      </w:r>
    </w:p>
    <w:p w14:paraId="21834E73" w14:textId="77777777" w:rsidR="00AC249C" w:rsidRPr="00553F42" w:rsidRDefault="00AC249C" w:rsidP="00AC249C">
      <w:pPr>
        <w:pStyle w:val="NormalBold"/>
      </w:pPr>
      <w:r w:rsidRPr="00814DE3">
        <w:rPr>
          <w:rStyle w:val="HideTWBExt"/>
          <w:b w:val="0"/>
        </w:rPr>
        <w:t>&lt;/RepeatBlock-By&gt;</w:t>
      </w:r>
    </w:p>
    <w:p w14:paraId="45655CE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CAAF76B" w14:textId="77777777" w:rsidR="00AC249C" w:rsidRPr="00553F42" w:rsidRDefault="00AC249C" w:rsidP="00AC249C">
      <w:pPr>
        <w:pStyle w:val="NormalBold"/>
      </w:pPr>
      <w:r w:rsidRPr="00814DE3">
        <w:rPr>
          <w:rStyle w:val="HideTWBExt"/>
          <w:b w:val="0"/>
        </w:rPr>
        <w:t>&lt;Article&gt;</w:t>
      </w:r>
      <w:r w:rsidRPr="00553F42">
        <w:t>1 cikk – 1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2085DF3" w14:textId="77777777" w:rsidTr="004B12F2">
        <w:trPr>
          <w:trHeight w:hRule="exact" w:val="240"/>
          <w:jc w:val="center"/>
        </w:trPr>
        <w:tc>
          <w:tcPr>
            <w:tcW w:w="9752" w:type="dxa"/>
            <w:gridSpan w:val="2"/>
          </w:tcPr>
          <w:p w14:paraId="25E29F5C" w14:textId="77777777" w:rsidR="00AC249C" w:rsidRPr="00553F42" w:rsidRDefault="00AC249C" w:rsidP="004B12F2"/>
        </w:tc>
      </w:tr>
      <w:tr w:rsidR="007C0CCF" w:rsidRPr="00553F42" w14:paraId="6F5DE367" w14:textId="77777777" w:rsidTr="004B12F2">
        <w:trPr>
          <w:trHeight w:val="240"/>
          <w:jc w:val="center"/>
        </w:trPr>
        <w:tc>
          <w:tcPr>
            <w:tcW w:w="4876" w:type="dxa"/>
          </w:tcPr>
          <w:p w14:paraId="1608D85F" w14:textId="77777777" w:rsidR="00AC249C" w:rsidRPr="00553F42" w:rsidRDefault="00AC249C" w:rsidP="004B12F2">
            <w:pPr>
              <w:pStyle w:val="AmColumnHeading"/>
            </w:pPr>
            <w:r w:rsidRPr="00553F42">
              <w:t>A Bizottság által javasolt szöveg</w:t>
            </w:r>
          </w:p>
        </w:tc>
        <w:tc>
          <w:tcPr>
            <w:tcW w:w="4876" w:type="dxa"/>
          </w:tcPr>
          <w:p w14:paraId="6C61649E" w14:textId="77777777" w:rsidR="00AC249C" w:rsidRPr="00553F42" w:rsidRDefault="00AC249C" w:rsidP="004B12F2">
            <w:pPr>
              <w:pStyle w:val="AmColumnHeading"/>
            </w:pPr>
            <w:r w:rsidRPr="00553F42">
              <w:t>Módosítás</w:t>
            </w:r>
          </w:p>
        </w:tc>
      </w:tr>
      <w:tr w:rsidR="007C0CCF" w:rsidRPr="00553F42" w14:paraId="4D1231D7" w14:textId="77777777" w:rsidTr="004B12F2">
        <w:trPr>
          <w:jc w:val="center"/>
        </w:trPr>
        <w:tc>
          <w:tcPr>
            <w:tcW w:w="4876" w:type="dxa"/>
          </w:tcPr>
          <w:p w14:paraId="7FE9D6BB" w14:textId="77777777" w:rsidR="00AC249C" w:rsidRPr="00553F42" w:rsidRDefault="00AC249C" w:rsidP="004B12F2">
            <w:pPr>
              <w:pStyle w:val="Normal6a"/>
            </w:pPr>
            <w:r w:rsidRPr="00553F42">
              <w:t>b)</w:t>
            </w:r>
            <w:r w:rsidRPr="00553F42">
              <w:tab/>
              <w:t>szolidaritási mechanizmust hoz létre;</w:t>
            </w:r>
          </w:p>
        </w:tc>
        <w:tc>
          <w:tcPr>
            <w:tcW w:w="4876" w:type="dxa"/>
          </w:tcPr>
          <w:p w14:paraId="48DFCEED" w14:textId="77777777" w:rsidR="00AC249C" w:rsidRPr="00553F42" w:rsidRDefault="00AC249C" w:rsidP="004B12F2">
            <w:pPr>
              <w:pStyle w:val="Normal6a"/>
            </w:pPr>
            <w:r w:rsidRPr="00553F42">
              <w:t>b)</w:t>
            </w:r>
            <w:r w:rsidRPr="00553F42">
              <w:tab/>
            </w:r>
            <w:r w:rsidRPr="00553F42">
              <w:rPr>
                <w:b/>
                <w:bCs/>
                <w:i/>
                <w:iCs/>
              </w:rPr>
              <w:t>fenntartható</w:t>
            </w:r>
            <w:r w:rsidRPr="00553F42">
              <w:rPr>
                <w:b/>
                <w:bCs/>
              </w:rPr>
              <w:t xml:space="preserve"> </w:t>
            </w:r>
            <w:r w:rsidRPr="00553F42">
              <w:t xml:space="preserve">szolidaritási mechanizmust hoz létre, </w:t>
            </w:r>
            <w:r w:rsidRPr="00553F42">
              <w:rPr>
                <w:b/>
                <w:bCs/>
                <w:i/>
                <w:iCs/>
              </w:rPr>
              <w:t>az EUMSZ 80 cikkében előírtak szerint;</w:t>
            </w:r>
          </w:p>
        </w:tc>
      </w:tr>
    </w:tbl>
    <w:p w14:paraId="4E0ED37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9D3EF60" w14:textId="77777777" w:rsidR="00AC249C" w:rsidRPr="00553F42" w:rsidRDefault="00AC249C" w:rsidP="00AC249C">
      <w:r w:rsidRPr="00814DE3">
        <w:rPr>
          <w:rStyle w:val="HideTWBExt"/>
        </w:rPr>
        <w:t>&lt;/Amend&gt;</w:t>
      </w:r>
    </w:p>
    <w:p w14:paraId="168AF2E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746</w:t>
      </w:r>
      <w:r w:rsidRPr="00814DE3">
        <w:rPr>
          <w:rStyle w:val="HideTWBExt"/>
          <w:b w:val="0"/>
        </w:rPr>
        <w:t>&lt;/NumAm&gt;</w:t>
      </w:r>
    </w:p>
    <w:p w14:paraId="6B959C0D"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65907C88" w14:textId="77777777" w:rsidR="00AC249C" w:rsidRPr="00553F42" w:rsidRDefault="00AC249C" w:rsidP="00AC249C">
      <w:pPr>
        <w:pStyle w:val="NormalBold"/>
      </w:pPr>
      <w:r w:rsidRPr="00814DE3">
        <w:rPr>
          <w:rStyle w:val="HideTWBExt"/>
          <w:b w:val="0"/>
        </w:rPr>
        <w:t>&lt;/RepeatBlock-By&gt;</w:t>
      </w:r>
    </w:p>
    <w:p w14:paraId="7306572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5497224" w14:textId="77777777" w:rsidR="00AC249C" w:rsidRPr="00553F42" w:rsidRDefault="00AC249C" w:rsidP="00AC249C">
      <w:pPr>
        <w:pStyle w:val="NormalBold"/>
      </w:pPr>
      <w:r w:rsidRPr="00814DE3">
        <w:rPr>
          <w:rStyle w:val="HideTWBExt"/>
          <w:b w:val="0"/>
        </w:rPr>
        <w:t>&lt;Article&gt;</w:t>
      </w:r>
      <w:r w:rsidRPr="00553F42">
        <w:t>1 cikk – 1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51B028E" w14:textId="77777777" w:rsidTr="004B12F2">
        <w:trPr>
          <w:trHeight w:hRule="exact" w:val="240"/>
          <w:jc w:val="center"/>
        </w:trPr>
        <w:tc>
          <w:tcPr>
            <w:tcW w:w="9752" w:type="dxa"/>
            <w:gridSpan w:val="2"/>
          </w:tcPr>
          <w:p w14:paraId="7DACB14E" w14:textId="77777777" w:rsidR="00AC249C" w:rsidRPr="00553F42" w:rsidRDefault="00AC249C" w:rsidP="004B12F2"/>
        </w:tc>
      </w:tr>
      <w:tr w:rsidR="007C0CCF" w:rsidRPr="00553F42" w14:paraId="100BD0AA" w14:textId="77777777" w:rsidTr="004B12F2">
        <w:trPr>
          <w:trHeight w:val="240"/>
          <w:jc w:val="center"/>
        </w:trPr>
        <w:tc>
          <w:tcPr>
            <w:tcW w:w="4876" w:type="dxa"/>
          </w:tcPr>
          <w:p w14:paraId="583E004A" w14:textId="77777777" w:rsidR="00AC249C" w:rsidRPr="00553F42" w:rsidRDefault="00AC249C" w:rsidP="004B12F2">
            <w:pPr>
              <w:pStyle w:val="AmColumnHeading"/>
            </w:pPr>
            <w:r w:rsidRPr="00553F42">
              <w:t>A Bizottság által javasolt szöveg</w:t>
            </w:r>
          </w:p>
        </w:tc>
        <w:tc>
          <w:tcPr>
            <w:tcW w:w="4876" w:type="dxa"/>
          </w:tcPr>
          <w:p w14:paraId="5D9DF6A4" w14:textId="77777777" w:rsidR="00AC249C" w:rsidRPr="00553F42" w:rsidRDefault="00AC249C" w:rsidP="004B12F2">
            <w:pPr>
              <w:pStyle w:val="AmColumnHeading"/>
            </w:pPr>
            <w:r w:rsidRPr="00553F42">
              <w:t>Módosítás</w:t>
            </w:r>
          </w:p>
        </w:tc>
      </w:tr>
      <w:tr w:rsidR="007C0CCF" w:rsidRPr="00553F42" w14:paraId="7162BAE2" w14:textId="77777777" w:rsidTr="004B12F2">
        <w:trPr>
          <w:jc w:val="center"/>
        </w:trPr>
        <w:tc>
          <w:tcPr>
            <w:tcW w:w="4876" w:type="dxa"/>
          </w:tcPr>
          <w:p w14:paraId="3050D07E" w14:textId="77777777" w:rsidR="00AC249C" w:rsidRPr="00553F42" w:rsidRDefault="00AC249C" w:rsidP="004B12F2">
            <w:pPr>
              <w:pStyle w:val="Normal6a"/>
            </w:pPr>
            <w:r w:rsidRPr="00553F42">
              <w:t>b)</w:t>
            </w:r>
            <w:r w:rsidRPr="00553F42">
              <w:tab/>
            </w:r>
            <w:r w:rsidRPr="00553F42">
              <w:rPr>
                <w:b/>
                <w:bCs/>
                <w:i/>
                <w:iCs/>
              </w:rPr>
              <w:t>szolidaritási</w:t>
            </w:r>
            <w:r w:rsidRPr="00553F42">
              <w:rPr>
                <w:b/>
                <w:bCs/>
              </w:rPr>
              <w:t xml:space="preserve"> </w:t>
            </w:r>
            <w:r w:rsidRPr="00553F42">
              <w:t>mechanizmust hoz létre;</w:t>
            </w:r>
          </w:p>
        </w:tc>
        <w:tc>
          <w:tcPr>
            <w:tcW w:w="4876" w:type="dxa"/>
          </w:tcPr>
          <w:p w14:paraId="275B373C" w14:textId="77777777" w:rsidR="00AC249C" w:rsidRPr="00553F42" w:rsidRDefault="00AC249C" w:rsidP="004B12F2">
            <w:pPr>
              <w:pStyle w:val="Normal6a"/>
            </w:pPr>
            <w:r w:rsidRPr="00553F42">
              <w:t>b)</w:t>
            </w:r>
            <w:r w:rsidRPr="00553F42">
              <w:tab/>
              <w:t xml:space="preserve">mechanizmust hoz létre </w:t>
            </w:r>
            <w:r w:rsidRPr="00553F42">
              <w:rPr>
                <w:b/>
                <w:bCs/>
                <w:i/>
                <w:iCs/>
              </w:rPr>
              <w:t>a szolidaritásra és a felelősség igazságos elosztására irányulóan;</w:t>
            </w:r>
          </w:p>
        </w:tc>
      </w:tr>
    </w:tbl>
    <w:p w14:paraId="73A851E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B5A2697" w14:textId="77777777" w:rsidR="00AC249C" w:rsidRPr="00553F42" w:rsidRDefault="00AC249C" w:rsidP="00AC249C">
      <w:r w:rsidRPr="00814DE3">
        <w:rPr>
          <w:rStyle w:val="HideTWBExt"/>
        </w:rPr>
        <w:t>&lt;/Amend&gt;</w:t>
      </w:r>
    </w:p>
    <w:p w14:paraId="1DFDA80F"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747</w:t>
      </w:r>
      <w:r w:rsidRPr="00814DE3">
        <w:rPr>
          <w:rStyle w:val="HideTWBExt"/>
          <w:b w:val="0"/>
        </w:rPr>
        <w:t>&lt;/NumAm&gt;</w:t>
      </w:r>
    </w:p>
    <w:p w14:paraId="2725045E"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52255779" w14:textId="77777777" w:rsidR="00AC249C" w:rsidRPr="00553F42" w:rsidRDefault="00AC249C" w:rsidP="00AC249C">
      <w:pPr>
        <w:pStyle w:val="NormalBold"/>
      </w:pPr>
      <w:r w:rsidRPr="00814DE3">
        <w:rPr>
          <w:rStyle w:val="HideTWBExt"/>
          <w:b w:val="0"/>
        </w:rPr>
        <w:t>&lt;/RepeatBlock-By&gt;</w:t>
      </w:r>
    </w:p>
    <w:p w14:paraId="7D99A82D"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AD5C3C8" w14:textId="77777777" w:rsidR="00AC249C" w:rsidRPr="00553F42" w:rsidRDefault="00AC249C" w:rsidP="00AC249C">
      <w:pPr>
        <w:pStyle w:val="NormalBold"/>
      </w:pPr>
      <w:r w:rsidRPr="00814DE3">
        <w:rPr>
          <w:rStyle w:val="HideTWBExt"/>
          <w:b w:val="0"/>
        </w:rPr>
        <w:t>&lt;Article&gt;</w:t>
      </w:r>
      <w:r w:rsidRPr="00553F42">
        <w:t>1 cikk – 1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F4EFC5F" w14:textId="77777777" w:rsidTr="004B12F2">
        <w:trPr>
          <w:trHeight w:hRule="exact" w:val="240"/>
          <w:jc w:val="center"/>
        </w:trPr>
        <w:tc>
          <w:tcPr>
            <w:tcW w:w="9752" w:type="dxa"/>
            <w:gridSpan w:val="2"/>
          </w:tcPr>
          <w:p w14:paraId="45C485D4" w14:textId="77777777" w:rsidR="00AC249C" w:rsidRPr="00553F42" w:rsidRDefault="00AC249C" w:rsidP="004B12F2"/>
        </w:tc>
      </w:tr>
      <w:tr w:rsidR="007C0CCF" w:rsidRPr="00553F42" w14:paraId="3A6454BD" w14:textId="77777777" w:rsidTr="004B12F2">
        <w:trPr>
          <w:trHeight w:val="240"/>
          <w:jc w:val="center"/>
        </w:trPr>
        <w:tc>
          <w:tcPr>
            <w:tcW w:w="4876" w:type="dxa"/>
          </w:tcPr>
          <w:p w14:paraId="343480A2" w14:textId="77777777" w:rsidR="00AC249C" w:rsidRPr="00553F42" w:rsidRDefault="00AC249C" w:rsidP="004B12F2">
            <w:pPr>
              <w:pStyle w:val="AmColumnHeading"/>
            </w:pPr>
            <w:r w:rsidRPr="00553F42">
              <w:t>A Bizottság által javasolt szöveg</w:t>
            </w:r>
          </w:p>
        </w:tc>
        <w:tc>
          <w:tcPr>
            <w:tcW w:w="4876" w:type="dxa"/>
          </w:tcPr>
          <w:p w14:paraId="5D37A290" w14:textId="77777777" w:rsidR="00AC249C" w:rsidRPr="00553F42" w:rsidRDefault="00AC249C" w:rsidP="004B12F2">
            <w:pPr>
              <w:pStyle w:val="AmColumnHeading"/>
            </w:pPr>
            <w:r w:rsidRPr="00553F42">
              <w:t>Módosítás</w:t>
            </w:r>
          </w:p>
        </w:tc>
      </w:tr>
      <w:tr w:rsidR="007C0CCF" w:rsidRPr="00553F42" w14:paraId="48BABE6D" w14:textId="77777777" w:rsidTr="004B12F2">
        <w:trPr>
          <w:jc w:val="center"/>
        </w:trPr>
        <w:tc>
          <w:tcPr>
            <w:tcW w:w="4876" w:type="dxa"/>
          </w:tcPr>
          <w:p w14:paraId="3613BC1D" w14:textId="77777777" w:rsidR="00AC249C" w:rsidRPr="00553F42" w:rsidRDefault="00AC249C" w:rsidP="004B12F2">
            <w:pPr>
              <w:pStyle w:val="Normal6a"/>
            </w:pPr>
            <w:r w:rsidRPr="00553F42">
              <w:t>b)</w:t>
            </w:r>
            <w:r w:rsidRPr="00553F42">
              <w:tab/>
              <w:t>szolidaritási mechanizmust hoz létre;</w:t>
            </w:r>
          </w:p>
        </w:tc>
        <w:tc>
          <w:tcPr>
            <w:tcW w:w="4876" w:type="dxa"/>
          </w:tcPr>
          <w:p w14:paraId="2E247C21" w14:textId="77777777" w:rsidR="00AC249C" w:rsidRPr="00553F42" w:rsidRDefault="00AC249C" w:rsidP="004B12F2">
            <w:pPr>
              <w:pStyle w:val="Normal6a"/>
            </w:pPr>
            <w:r w:rsidRPr="00553F42">
              <w:t>b)</w:t>
            </w:r>
            <w:r w:rsidRPr="00553F42">
              <w:tab/>
            </w:r>
            <w:r w:rsidRPr="00553F42">
              <w:rPr>
                <w:b/>
                <w:bCs/>
                <w:i/>
                <w:iCs/>
              </w:rPr>
              <w:t>önkéntes</w:t>
            </w:r>
            <w:r w:rsidRPr="00553F42">
              <w:rPr>
                <w:b/>
                <w:bCs/>
              </w:rPr>
              <w:t xml:space="preserve"> </w:t>
            </w:r>
            <w:r w:rsidRPr="00553F42">
              <w:t>szolidaritási mechanizmust hoz létre;</w:t>
            </w:r>
          </w:p>
        </w:tc>
      </w:tr>
    </w:tbl>
    <w:p w14:paraId="3F283D88"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5CD4D65" w14:textId="77777777" w:rsidR="00AC249C" w:rsidRPr="00553F42" w:rsidRDefault="00AC249C" w:rsidP="00AC249C">
      <w:r w:rsidRPr="00814DE3">
        <w:rPr>
          <w:rStyle w:val="HideTWBExt"/>
        </w:rPr>
        <w:t>&lt;/Amend&gt;</w:t>
      </w:r>
    </w:p>
    <w:p w14:paraId="57CAA0E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748</w:t>
      </w:r>
      <w:r w:rsidRPr="00814DE3">
        <w:rPr>
          <w:rStyle w:val="HideTWBExt"/>
          <w:b w:val="0"/>
        </w:rPr>
        <w:t>&lt;/NumAm&gt;</w:t>
      </w:r>
    </w:p>
    <w:p w14:paraId="138C8DAD"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1223D6B4" w14:textId="77777777" w:rsidR="00AC249C" w:rsidRPr="00553F42" w:rsidRDefault="00AC249C" w:rsidP="00AC249C">
      <w:pPr>
        <w:pStyle w:val="NormalBold"/>
      </w:pPr>
      <w:r w:rsidRPr="00814DE3">
        <w:rPr>
          <w:rStyle w:val="HideTWBExt"/>
          <w:b w:val="0"/>
        </w:rPr>
        <w:t>&lt;/RepeatBlock-By&gt;</w:t>
      </w:r>
    </w:p>
    <w:p w14:paraId="03F07B5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BB8FBDF" w14:textId="77777777" w:rsidR="00AC249C" w:rsidRPr="00553F42" w:rsidRDefault="00AC249C" w:rsidP="00AC249C">
      <w:pPr>
        <w:pStyle w:val="NormalBold"/>
      </w:pPr>
      <w:r w:rsidRPr="00814DE3">
        <w:rPr>
          <w:rStyle w:val="HideTWBExt"/>
          <w:b w:val="0"/>
        </w:rPr>
        <w:t>&lt;Article&gt;</w:t>
      </w:r>
      <w:r w:rsidRPr="00553F42">
        <w:t>1 cikk – 1 bekezdés – c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FEBAE8C" w14:textId="77777777" w:rsidTr="004B12F2">
        <w:trPr>
          <w:trHeight w:hRule="exact" w:val="240"/>
          <w:jc w:val="center"/>
        </w:trPr>
        <w:tc>
          <w:tcPr>
            <w:tcW w:w="9752" w:type="dxa"/>
            <w:gridSpan w:val="2"/>
          </w:tcPr>
          <w:p w14:paraId="42A35B20" w14:textId="77777777" w:rsidR="00AC249C" w:rsidRPr="00553F42" w:rsidRDefault="00AC249C" w:rsidP="004B12F2"/>
        </w:tc>
      </w:tr>
      <w:tr w:rsidR="007C0CCF" w:rsidRPr="00553F42" w14:paraId="184CF9E9" w14:textId="77777777" w:rsidTr="004B12F2">
        <w:trPr>
          <w:trHeight w:val="240"/>
          <w:jc w:val="center"/>
        </w:trPr>
        <w:tc>
          <w:tcPr>
            <w:tcW w:w="4876" w:type="dxa"/>
          </w:tcPr>
          <w:p w14:paraId="5F93F51E" w14:textId="77777777" w:rsidR="00AC249C" w:rsidRPr="00553F42" w:rsidRDefault="00AC249C" w:rsidP="004B12F2">
            <w:pPr>
              <w:pStyle w:val="AmColumnHeading"/>
            </w:pPr>
            <w:r w:rsidRPr="00553F42">
              <w:t>A Bizottság által javasolt szöveg</w:t>
            </w:r>
          </w:p>
        </w:tc>
        <w:tc>
          <w:tcPr>
            <w:tcW w:w="4876" w:type="dxa"/>
          </w:tcPr>
          <w:p w14:paraId="4A2F6BF2" w14:textId="77777777" w:rsidR="00AC249C" w:rsidRPr="00553F42" w:rsidRDefault="00AC249C" w:rsidP="004B12F2">
            <w:pPr>
              <w:pStyle w:val="AmColumnHeading"/>
            </w:pPr>
            <w:r w:rsidRPr="00553F42">
              <w:t>Módosítás</w:t>
            </w:r>
          </w:p>
        </w:tc>
      </w:tr>
      <w:tr w:rsidR="007C0CCF" w:rsidRPr="00553F42" w14:paraId="56E40BAA" w14:textId="77777777" w:rsidTr="004B12F2">
        <w:trPr>
          <w:jc w:val="center"/>
        </w:trPr>
        <w:tc>
          <w:tcPr>
            <w:tcW w:w="4876" w:type="dxa"/>
          </w:tcPr>
          <w:p w14:paraId="5C1C0EB3" w14:textId="77777777" w:rsidR="00AC249C" w:rsidRPr="00553F42" w:rsidRDefault="00AC249C" w:rsidP="004B12F2">
            <w:pPr>
              <w:pStyle w:val="Normal6a"/>
            </w:pPr>
            <w:r w:rsidRPr="00553F42">
              <w:rPr>
                <w:b/>
                <w:i/>
              </w:rPr>
              <w:t>c)</w:t>
            </w:r>
            <w:r w:rsidRPr="00553F42">
              <w:tab/>
            </w:r>
            <w:r w:rsidRPr="00553F42">
              <w:rPr>
                <w:b/>
                <w:i/>
              </w:rPr>
              <w:t>megállapítja a nemzetközi védelem iránti kérelem megvizsgálásáért felelős tagállam meghatározására vonatkozó feltételeket és eljárási szabályokat.</w:t>
            </w:r>
          </w:p>
        </w:tc>
        <w:tc>
          <w:tcPr>
            <w:tcW w:w="4876" w:type="dxa"/>
          </w:tcPr>
          <w:p w14:paraId="3B6CC590" w14:textId="77777777" w:rsidR="00AC249C" w:rsidRPr="00553F42" w:rsidRDefault="00AC249C" w:rsidP="004B12F2">
            <w:pPr>
              <w:pStyle w:val="Normal6a"/>
            </w:pPr>
            <w:r w:rsidRPr="00553F42">
              <w:rPr>
                <w:b/>
                <w:i/>
              </w:rPr>
              <w:t>törölve</w:t>
            </w:r>
          </w:p>
        </w:tc>
      </w:tr>
    </w:tbl>
    <w:p w14:paraId="05A0573F"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33FC13C" w14:textId="77777777" w:rsidR="00AC249C" w:rsidRPr="00553F42" w:rsidRDefault="00AC249C" w:rsidP="00AC249C">
      <w:r w:rsidRPr="00814DE3">
        <w:rPr>
          <w:rStyle w:val="HideTWBExt"/>
        </w:rPr>
        <w:t>&lt;/Amend&gt;</w:t>
      </w:r>
    </w:p>
    <w:p w14:paraId="245F705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749</w:t>
      </w:r>
      <w:r w:rsidRPr="00814DE3">
        <w:rPr>
          <w:rStyle w:val="HideTWBExt"/>
          <w:b w:val="0"/>
        </w:rPr>
        <w:t>&lt;/NumAm&gt;</w:t>
      </w:r>
    </w:p>
    <w:p w14:paraId="7C6484F3"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374D60F4" w14:textId="77777777" w:rsidR="00AC249C" w:rsidRPr="00553F42" w:rsidRDefault="00AC249C" w:rsidP="00AC249C">
      <w:pPr>
        <w:pStyle w:val="NormalBold"/>
      </w:pPr>
      <w:r w:rsidRPr="00814DE3">
        <w:rPr>
          <w:rStyle w:val="HideTWBExt"/>
          <w:b w:val="0"/>
        </w:rPr>
        <w:t>&lt;/RepeatBlock-By&gt;</w:t>
      </w:r>
    </w:p>
    <w:p w14:paraId="2E8D4217"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C2D30D6" w14:textId="77777777" w:rsidR="00AC249C" w:rsidRPr="00553F42" w:rsidRDefault="00AC249C" w:rsidP="00AC249C">
      <w:pPr>
        <w:pStyle w:val="NormalBold"/>
      </w:pPr>
      <w:r w:rsidRPr="00814DE3">
        <w:rPr>
          <w:rStyle w:val="HideTWBExt"/>
          <w:b w:val="0"/>
        </w:rPr>
        <w:t>&lt;Article&gt;</w:t>
      </w:r>
      <w:r w:rsidRPr="00553F42">
        <w:t>1 cikk – 1 bekezdés – c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71DB15E" w14:textId="77777777" w:rsidTr="004B12F2">
        <w:trPr>
          <w:trHeight w:hRule="exact" w:val="240"/>
          <w:jc w:val="center"/>
        </w:trPr>
        <w:tc>
          <w:tcPr>
            <w:tcW w:w="9752" w:type="dxa"/>
            <w:gridSpan w:val="2"/>
          </w:tcPr>
          <w:p w14:paraId="6CB782B1" w14:textId="77777777" w:rsidR="00AC249C" w:rsidRPr="00553F42" w:rsidRDefault="00AC249C" w:rsidP="004B12F2"/>
        </w:tc>
      </w:tr>
      <w:tr w:rsidR="007C0CCF" w:rsidRPr="00553F42" w14:paraId="5288E70D" w14:textId="77777777" w:rsidTr="004B12F2">
        <w:trPr>
          <w:trHeight w:val="240"/>
          <w:jc w:val="center"/>
        </w:trPr>
        <w:tc>
          <w:tcPr>
            <w:tcW w:w="4876" w:type="dxa"/>
          </w:tcPr>
          <w:p w14:paraId="292A40BC" w14:textId="77777777" w:rsidR="00AC249C" w:rsidRPr="00553F42" w:rsidRDefault="00AC249C" w:rsidP="004B12F2">
            <w:pPr>
              <w:pStyle w:val="AmColumnHeading"/>
            </w:pPr>
            <w:r w:rsidRPr="00553F42">
              <w:t>A Bizottság által javasolt szöveg</w:t>
            </w:r>
          </w:p>
        </w:tc>
        <w:tc>
          <w:tcPr>
            <w:tcW w:w="4876" w:type="dxa"/>
          </w:tcPr>
          <w:p w14:paraId="5502411D" w14:textId="77777777" w:rsidR="00AC249C" w:rsidRPr="00553F42" w:rsidRDefault="00AC249C" w:rsidP="004B12F2">
            <w:pPr>
              <w:pStyle w:val="AmColumnHeading"/>
            </w:pPr>
            <w:r w:rsidRPr="00553F42">
              <w:t>Módosítás</w:t>
            </w:r>
          </w:p>
        </w:tc>
      </w:tr>
      <w:tr w:rsidR="007C0CCF" w:rsidRPr="00553F42" w14:paraId="532F488C" w14:textId="77777777" w:rsidTr="004B12F2">
        <w:trPr>
          <w:jc w:val="center"/>
        </w:trPr>
        <w:tc>
          <w:tcPr>
            <w:tcW w:w="4876" w:type="dxa"/>
          </w:tcPr>
          <w:p w14:paraId="6914BEAD" w14:textId="77777777" w:rsidR="00AC249C" w:rsidRPr="00553F42" w:rsidRDefault="00AC249C" w:rsidP="004B12F2">
            <w:pPr>
              <w:pStyle w:val="Normal6a"/>
            </w:pPr>
            <w:r w:rsidRPr="00553F42">
              <w:t>c)</w:t>
            </w:r>
            <w:r w:rsidRPr="00553F42">
              <w:tab/>
              <w:t xml:space="preserve">megállapítja a nemzetközi védelem iránti kérelem megvizsgálásáért felelős tagállam </w:t>
            </w:r>
            <w:r w:rsidRPr="00553F42">
              <w:rPr>
                <w:b/>
                <w:bCs/>
                <w:i/>
                <w:iCs/>
              </w:rPr>
              <w:t>meghatározására vonatkozó feltételeket és eljárási szabályokat.</w:t>
            </w:r>
          </w:p>
        </w:tc>
        <w:tc>
          <w:tcPr>
            <w:tcW w:w="4876" w:type="dxa"/>
          </w:tcPr>
          <w:p w14:paraId="5BE3F4B2" w14:textId="77777777" w:rsidR="00AC249C" w:rsidRPr="00553F42" w:rsidRDefault="00AC249C" w:rsidP="004B12F2">
            <w:pPr>
              <w:pStyle w:val="Normal6a"/>
            </w:pPr>
            <w:r w:rsidRPr="00553F42">
              <w:t>c)</w:t>
            </w:r>
            <w:r w:rsidRPr="00553F42">
              <w:tab/>
              <w:t>megállapítja,</w:t>
            </w:r>
            <w:r w:rsidRPr="00553F42">
              <w:rPr>
                <w:b/>
                <w:bCs/>
                <w:i/>
                <w:iCs/>
              </w:rPr>
              <w:t xml:space="preserve"> hogy</w:t>
            </w:r>
            <w:r w:rsidRPr="00553F42">
              <w:t xml:space="preserve"> a nemzetközi védelem iránti kérelem megvizsgálásáért felelős tagállam</w:t>
            </w:r>
            <w:r w:rsidRPr="00553F42">
              <w:rPr>
                <w:b/>
                <w:bCs/>
                <w:i/>
                <w:iCs/>
              </w:rPr>
              <w:t xml:space="preserve"> rendszerint az első belépés helye szerinti tagállam;</w:t>
            </w:r>
            <w:r w:rsidRPr="00553F42">
              <w:rPr>
                <w:b/>
                <w:i/>
              </w:rPr>
              <w:t xml:space="preserve"> iránymutatásokat ad a Bizottság támogatására vonatkozóan, amennyiben azt egy tagállam kéri, biztosítva, hogy az összes elkülönített forrást az illegális tömeges bevándorlás megelőzésére használják fel; </w:t>
            </w:r>
            <w:r w:rsidRPr="00553F42">
              <w:rPr>
                <w:b/>
                <w:bCs/>
                <w:i/>
                <w:iCs/>
              </w:rPr>
              <w:t>megkönnyíti az illegális bevándorlók gyors visszaküldését.</w:t>
            </w:r>
          </w:p>
        </w:tc>
      </w:tr>
    </w:tbl>
    <w:p w14:paraId="57FF14AD"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FC90750" w14:textId="77777777" w:rsidR="00AC249C" w:rsidRPr="00553F42" w:rsidRDefault="00AC249C" w:rsidP="00AC249C">
      <w:r w:rsidRPr="00814DE3">
        <w:rPr>
          <w:rStyle w:val="HideTWBExt"/>
        </w:rPr>
        <w:t>&lt;/Amend&gt;</w:t>
      </w:r>
    </w:p>
    <w:p w14:paraId="27AF5D5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750</w:t>
      </w:r>
      <w:r w:rsidRPr="00814DE3">
        <w:rPr>
          <w:rStyle w:val="HideTWBExt"/>
          <w:b w:val="0"/>
        </w:rPr>
        <w:t>&lt;/NumAm&gt;</w:t>
      </w:r>
    </w:p>
    <w:p w14:paraId="0D9B94BE" w14:textId="77777777" w:rsidR="00AC249C" w:rsidRPr="00553F42" w:rsidRDefault="00AC249C" w:rsidP="00AC249C">
      <w:pPr>
        <w:pStyle w:val="NormalBold"/>
      </w:pPr>
      <w:r w:rsidRPr="00814DE3">
        <w:rPr>
          <w:rStyle w:val="HideTWBExt"/>
          <w:b w:val="0"/>
        </w:rPr>
        <w:t>&lt;RepeatBlock-By&gt;&lt;Members&gt;</w:t>
      </w:r>
      <w:r w:rsidRPr="00553F42">
        <w:t>Nicola Procaccini</w:t>
      </w:r>
      <w:r w:rsidRPr="00814DE3">
        <w:rPr>
          <w:rStyle w:val="HideTWBExt"/>
          <w:b w:val="0"/>
        </w:rPr>
        <w:t>&lt;/Members&gt;</w:t>
      </w:r>
    </w:p>
    <w:p w14:paraId="24A5E5DD" w14:textId="77777777" w:rsidR="00AC249C" w:rsidRPr="00553F42" w:rsidRDefault="00AC249C" w:rsidP="00AC249C">
      <w:pPr>
        <w:pStyle w:val="NormalBold"/>
      </w:pPr>
      <w:r w:rsidRPr="00814DE3">
        <w:rPr>
          <w:rStyle w:val="HideTWBExt"/>
          <w:b w:val="0"/>
        </w:rPr>
        <w:t>&lt;/RepeatBlock-By&gt;</w:t>
      </w:r>
    </w:p>
    <w:p w14:paraId="0B70028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31E24E6" w14:textId="77777777" w:rsidR="00AC249C" w:rsidRPr="00553F42" w:rsidRDefault="00AC249C" w:rsidP="00AC249C">
      <w:pPr>
        <w:pStyle w:val="NormalBold"/>
      </w:pPr>
      <w:r w:rsidRPr="00814DE3">
        <w:rPr>
          <w:rStyle w:val="HideTWBExt"/>
          <w:b w:val="0"/>
        </w:rPr>
        <w:t>&lt;Article&gt;</w:t>
      </w:r>
      <w:r w:rsidRPr="00553F42">
        <w:t>1 cikk – 1 bekezdés – c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259B0CC" w14:textId="77777777" w:rsidTr="004B12F2">
        <w:trPr>
          <w:trHeight w:hRule="exact" w:val="240"/>
          <w:jc w:val="center"/>
        </w:trPr>
        <w:tc>
          <w:tcPr>
            <w:tcW w:w="9752" w:type="dxa"/>
            <w:gridSpan w:val="2"/>
          </w:tcPr>
          <w:p w14:paraId="167A714F" w14:textId="77777777" w:rsidR="00AC249C" w:rsidRPr="00553F42" w:rsidRDefault="00AC249C" w:rsidP="004B12F2"/>
        </w:tc>
      </w:tr>
      <w:tr w:rsidR="007C0CCF" w:rsidRPr="00553F42" w14:paraId="2E127CE7" w14:textId="77777777" w:rsidTr="004B12F2">
        <w:trPr>
          <w:trHeight w:val="240"/>
          <w:jc w:val="center"/>
        </w:trPr>
        <w:tc>
          <w:tcPr>
            <w:tcW w:w="4876" w:type="dxa"/>
          </w:tcPr>
          <w:p w14:paraId="75E07EC9" w14:textId="77777777" w:rsidR="00AC249C" w:rsidRPr="00553F42" w:rsidRDefault="00AC249C" w:rsidP="004B12F2">
            <w:pPr>
              <w:pStyle w:val="AmColumnHeading"/>
            </w:pPr>
            <w:r w:rsidRPr="00553F42">
              <w:t>A Bizottság által javasolt szöveg</w:t>
            </w:r>
          </w:p>
        </w:tc>
        <w:tc>
          <w:tcPr>
            <w:tcW w:w="4876" w:type="dxa"/>
          </w:tcPr>
          <w:p w14:paraId="406CEED0" w14:textId="77777777" w:rsidR="00AC249C" w:rsidRPr="00553F42" w:rsidRDefault="00AC249C" w:rsidP="004B12F2">
            <w:pPr>
              <w:pStyle w:val="AmColumnHeading"/>
            </w:pPr>
            <w:r w:rsidRPr="00553F42">
              <w:t>Módosítás</w:t>
            </w:r>
          </w:p>
        </w:tc>
      </w:tr>
      <w:tr w:rsidR="007C0CCF" w:rsidRPr="00553F42" w14:paraId="78CD60AA" w14:textId="77777777" w:rsidTr="004B12F2">
        <w:trPr>
          <w:jc w:val="center"/>
        </w:trPr>
        <w:tc>
          <w:tcPr>
            <w:tcW w:w="4876" w:type="dxa"/>
          </w:tcPr>
          <w:p w14:paraId="164E6D82" w14:textId="77777777" w:rsidR="00AC249C" w:rsidRPr="00553F42" w:rsidRDefault="00AC249C" w:rsidP="004B12F2">
            <w:pPr>
              <w:pStyle w:val="Normal6a"/>
            </w:pPr>
            <w:r w:rsidRPr="00553F42">
              <w:t>c)</w:t>
            </w:r>
            <w:r w:rsidRPr="00553F42">
              <w:tab/>
              <w:t>megállapítja a nemzetközi védelem iránti kérelem megvizsgálásáért felelős tagállam meghatározására vonatkozó feltételeket és eljárási szabályokat.</w:t>
            </w:r>
          </w:p>
        </w:tc>
        <w:tc>
          <w:tcPr>
            <w:tcW w:w="4876" w:type="dxa"/>
          </w:tcPr>
          <w:p w14:paraId="59CBC18F" w14:textId="77777777" w:rsidR="00AC249C" w:rsidRPr="00553F42" w:rsidRDefault="00AC249C" w:rsidP="004B12F2">
            <w:pPr>
              <w:pStyle w:val="Normal6a"/>
            </w:pPr>
            <w:r w:rsidRPr="00553F42">
              <w:t>c)</w:t>
            </w:r>
            <w:r w:rsidRPr="00553F42">
              <w:tab/>
              <w:t xml:space="preserve">megállapítja a </w:t>
            </w:r>
            <w:r w:rsidRPr="00553F42">
              <w:rPr>
                <w:b/>
                <w:bCs/>
                <w:i/>
                <w:iCs/>
              </w:rPr>
              <w:t>tagállamokban, az Európai Unió területére illegálisan érkező személyek által benyújtott</w:t>
            </w:r>
            <w:r w:rsidRPr="00553F42">
              <w:t xml:space="preserve"> nemzetközi védelem iránti kérelem megvizsgálásáért felelős tagállam meghatározására vonatkozó feltételeket és eljárási szabályokat,</w:t>
            </w:r>
          </w:p>
        </w:tc>
      </w:tr>
    </w:tbl>
    <w:p w14:paraId="7A02522A"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6171190" w14:textId="77777777" w:rsidR="00AC249C" w:rsidRPr="00553F42" w:rsidRDefault="00AC249C" w:rsidP="00AC249C">
      <w:r w:rsidRPr="00814DE3">
        <w:rPr>
          <w:rStyle w:val="HideTWBExt"/>
        </w:rPr>
        <w:t>&lt;/Amend&gt;</w:t>
      </w:r>
    </w:p>
    <w:p w14:paraId="17D671B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751</w:t>
      </w:r>
      <w:r w:rsidRPr="00814DE3">
        <w:rPr>
          <w:rStyle w:val="HideTWBExt"/>
          <w:b w:val="0"/>
        </w:rPr>
        <w:t>&lt;/NumAm&gt;</w:t>
      </w:r>
    </w:p>
    <w:p w14:paraId="18D5015A"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3EA18FF2" w14:textId="77777777" w:rsidR="00AC249C" w:rsidRPr="00553F42" w:rsidRDefault="00AC249C" w:rsidP="00AC249C">
      <w:pPr>
        <w:pStyle w:val="NormalBold"/>
      </w:pPr>
      <w:r w:rsidRPr="00814DE3">
        <w:rPr>
          <w:rStyle w:val="HideTWBExt"/>
          <w:b w:val="0"/>
        </w:rPr>
        <w:t>&lt;/RepeatBlock-By&gt;</w:t>
      </w:r>
    </w:p>
    <w:p w14:paraId="571BFDDF"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7E72E60" w14:textId="77777777" w:rsidR="00AC249C" w:rsidRPr="00553F42" w:rsidRDefault="00AC249C" w:rsidP="00AC249C">
      <w:pPr>
        <w:pStyle w:val="NormalBold"/>
      </w:pPr>
      <w:r w:rsidRPr="00814DE3">
        <w:rPr>
          <w:rStyle w:val="HideTWBExt"/>
          <w:b w:val="0"/>
        </w:rPr>
        <w:t>&lt;Article&gt;</w:t>
      </w:r>
      <w:r w:rsidRPr="00553F42">
        <w:t>2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2C46447" w14:textId="77777777" w:rsidTr="004B12F2">
        <w:trPr>
          <w:trHeight w:hRule="exact" w:val="240"/>
          <w:jc w:val="center"/>
        </w:trPr>
        <w:tc>
          <w:tcPr>
            <w:tcW w:w="9752" w:type="dxa"/>
            <w:gridSpan w:val="2"/>
          </w:tcPr>
          <w:p w14:paraId="2AEAF4F7" w14:textId="77777777" w:rsidR="00AC249C" w:rsidRPr="00553F42" w:rsidRDefault="00AC249C" w:rsidP="004B12F2"/>
        </w:tc>
      </w:tr>
      <w:tr w:rsidR="007C0CCF" w:rsidRPr="00553F42" w14:paraId="5305542B" w14:textId="77777777" w:rsidTr="004B12F2">
        <w:trPr>
          <w:trHeight w:val="240"/>
          <w:jc w:val="center"/>
        </w:trPr>
        <w:tc>
          <w:tcPr>
            <w:tcW w:w="4876" w:type="dxa"/>
          </w:tcPr>
          <w:p w14:paraId="1347A248" w14:textId="77777777" w:rsidR="00AC249C" w:rsidRPr="00553F42" w:rsidRDefault="00AC249C" w:rsidP="004B12F2">
            <w:pPr>
              <w:pStyle w:val="AmColumnHeading"/>
            </w:pPr>
            <w:r w:rsidRPr="00553F42">
              <w:t>A Bizottság által javasolt szöveg</w:t>
            </w:r>
          </w:p>
        </w:tc>
        <w:tc>
          <w:tcPr>
            <w:tcW w:w="4876" w:type="dxa"/>
          </w:tcPr>
          <w:p w14:paraId="3E295742" w14:textId="77777777" w:rsidR="00AC249C" w:rsidRPr="00553F42" w:rsidRDefault="00AC249C" w:rsidP="004B12F2">
            <w:pPr>
              <w:pStyle w:val="AmColumnHeading"/>
            </w:pPr>
            <w:r w:rsidRPr="00553F42">
              <w:t>Módosítás</w:t>
            </w:r>
          </w:p>
        </w:tc>
      </w:tr>
      <w:tr w:rsidR="007C0CCF" w:rsidRPr="00553F42" w14:paraId="5672D31C" w14:textId="77777777" w:rsidTr="004B12F2">
        <w:trPr>
          <w:jc w:val="center"/>
        </w:trPr>
        <w:tc>
          <w:tcPr>
            <w:tcW w:w="4876" w:type="dxa"/>
          </w:tcPr>
          <w:p w14:paraId="0E7AE39F" w14:textId="77777777" w:rsidR="00AC249C" w:rsidRPr="00553F42" w:rsidRDefault="00AC249C" w:rsidP="004B12F2">
            <w:pPr>
              <w:pStyle w:val="Normal6a"/>
            </w:pPr>
            <w:r w:rsidRPr="00553F42">
              <w:t>a)</w:t>
            </w:r>
            <w:r w:rsidRPr="00553F42">
              <w:tab/>
              <w:t xml:space="preserve">„harmadik országbeli állampolgár”: az a személy, aki </w:t>
            </w:r>
            <w:r w:rsidRPr="00553F42">
              <w:rPr>
                <w:b/>
                <w:bCs/>
                <w:i/>
                <w:iCs/>
              </w:rPr>
              <w:t>a</w:t>
            </w:r>
            <w:r w:rsidRPr="00553F42">
              <w:t xml:space="preserve"> Szerződés 20. cikkének (1) bekezdése értelmében nem az Unió polgára, és aki nem rendelkezik az (EU) 2016/399 európai parlamenti és tanácsi rendelet</w:t>
            </w:r>
            <w:r w:rsidRPr="00553F42">
              <w:rPr>
                <w:rStyle w:val="Sup"/>
              </w:rPr>
              <w:t>53</w:t>
            </w:r>
            <w:r w:rsidRPr="00553F42">
              <w:t xml:space="preserve"> 2. cikkének 5. pontjában meghatározott, az uniós jog szerinti szabad mozgáshoz való joggal;</w:t>
            </w:r>
          </w:p>
        </w:tc>
        <w:tc>
          <w:tcPr>
            <w:tcW w:w="4876" w:type="dxa"/>
          </w:tcPr>
          <w:p w14:paraId="1B7AF0C1" w14:textId="77777777" w:rsidR="00AC249C" w:rsidRPr="00553F42" w:rsidRDefault="00AC249C" w:rsidP="004B12F2">
            <w:pPr>
              <w:pStyle w:val="Normal6a"/>
            </w:pPr>
            <w:r w:rsidRPr="00553F42">
              <w:t>a)</w:t>
            </w:r>
            <w:r w:rsidRPr="00553F42">
              <w:tab/>
              <w:t xml:space="preserve">„harmadik országbeli állampolgár”: az a személy, aki </w:t>
            </w:r>
            <w:r w:rsidRPr="00553F42">
              <w:rPr>
                <w:b/>
                <w:bCs/>
                <w:i/>
                <w:iCs/>
              </w:rPr>
              <w:t xml:space="preserve">az Európai Unió működéséről szóló </w:t>
            </w:r>
            <w:r w:rsidRPr="00553F42">
              <w:t>szerződés 20. cikkének (1) bekezdése értelmében nem az Unió polgára, és aki nem rendelkezik az (EU) 2016/399 európai parlamenti és tanácsi rendelet</w:t>
            </w:r>
            <w:r w:rsidRPr="00553F42">
              <w:rPr>
                <w:rStyle w:val="Sup"/>
              </w:rPr>
              <w:t>53</w:t>
            </w:r>
            <w:r w:rsidRPr="00553F42">
              <w:t xml:space="preserve"> 2. cikkének 5. pontjában meghatározott, az uniós jog szerinti szabad mozgáshoz való joggal;</w:t>
            </w:r>
          </w:p>
        </w:tc>
      </w:tr>
      <w:tr w:rsidR="007C0CCF" w:rsidRPr="00553F42" w14:paraId="0110FB15" w14:textId="77777777" w:rsidTr="004B12F2">
        <w:trPr>
          <w:jc w:val="center"/>
        </w:trPr>
        <w:tc>
          <w:tcPr>
            <w:tcW w:w="4876" w:type="dxa"/>
          </w:tcPr>
          <w:p w14:paraId="0E19BF74" w14:textId="77777777" w:rsidR="00AC249C" w:rsidRPr="00553F42" w:rsidRDefault="00AC249C" w:rsidP="004B12F2">
            <w:pPr>
              <w:pStyle w:val="Normal6a"/>
            </w:pPr>
            <w:r w:rsidRPr="00553F42">
              <w:t>_________________</w:t>
            </w:r>
          </w:p>
        </w:tc>
        <w:tc>
          <w:tcPr>
            <w:tcW w:w="4876" w:type="dxa"/>
          </w:tcPr>
          <w:p w14:paraId="0CD2764C" w14:textId="77777777" w:rsidR="00AC249C" w:rsidRPr="00553F42" w:rsidRDefault="00AC249C" w:rsidP="004B12F2">
            <w:pPr>
              <w:pStyle w:val="Normal6a"/>
            </w:pPr>
            <w:r w:rsidRPr="00553F42">
              <w:t>_________________</w:t>
            </w:r>
          </w:p>
        </w:tc>
      </w:tr>
      <w:tr w:rsidR="007C0CCF" w:rsidRPr="00553F42" w14:paraId="2BF650C0" w14:textId="77777777" w:rsidTr="004B12F2">
        <w:trPr>
          <w:jc w:val="center"/>
        </w:trPr>
        <w:tc>
          <w:tcPr>
            <w:tcW w:w="4876" w:type="dxa"/>
          </w:tcPr>
          <w:p w14:paraId="037D1452" w14:textId="77777777" w:rsidR="00AC249C" w:rsidRPr="00553F42" w:rsidRDefault="00AC249C" w:rsidP="004B12F2">
            <w:pPr>
              <w:pStyle w:val="Normal6a"/>
            </w:pPr>
            <w:r w:rsidRPr="00553F42">
              <w:rPr>
                <w:rStyle w:val="Sup"/>
              </w:rPr>
              <w:t>53</w:t>
            </w:r>
            <w:r w:rsidRPr="00553F42">
              <w:t xml:space="preserve"> Az Európai Parlament és a Tanács (EU) 2016/399 rendelete (2016. március 9.) a személyek határátlépésére irányadó szabályok uniós kódexéről (Schengeni határellenőrzési kódex) (HL L 77., 2016.3.23., 1. o.).</w:t>
            </w:r>
          </w:p>
        </w:tc>
        <w:tc>
          <w:tcPr>
            <w:tcW w:w="4876" w:type="dxa"/>
          </w:tcPr>
          <w:p w14:paraId="70815066" w14:textId="77777777" w:rsidR="00AC249C" w:rsidRPr="00553F42" w:rsidRDefault="00AC249C" w:rsidP="004B12F2">
            <w:pPr>
              <w:pStyle w:val="Normal6a"/>
            </w:pPr>
            <w:r w:rsidRPr="00553F42">
              <w:rPr>
                <w:rStyle w:val="Sup"/>
              </w:rPr>
              <w:t>53</w:t>
            </w:r>
            <w:r w:rsidRPr="00553F42">
              <w:t xml:space="preserve"> Az Európai Parlament és a Tanács (EU) 2016/399 rendelete (2016. március 9.) a személyek határátlépésére irányadó szabályok uniós kódexéről (Schengeni határellenőrzési kódex) (HL L 77., 2016.3.23., 1. o.).</w:t>
            </w:r>
          </w:p>
        </w:tc>
      </w:tr>
    </w:tbl>
    <w:p w14:paraId="23849B5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148E872" w14:textId="77777777" w:rsidR="00AC249C" w:rsidRPr="00553F42" w:rsidRDefault="00AC249C" w:rsidP="00AC249C">
      <w:r w:rsidRPr="00814DE3">
        <w:rPr>
          <w:rStyle w:val="HideTWBExt"/>
        </w:rPr>
        <w:t>&lt;/Amend&gt;</w:t>
      </w:r>
    </w:p>
    <w:p w14:paraId="352916E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752</w:t>
      </w:r>
      <w:r w:rsidRPr="00814DE3">
        <w:rPr>
          <w:rStyle w:val="HideTWBExt"/>
          <w:b w:val="0"/>
        </w:rPr>
        <w:t>&lt;/NumAm&gt;</w:t>
      </w:r>
    </w:p>
    <w:p w14:paraId="045F81F2"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5F08C9F9" w14:textId="77777777" w:rsidR="00AC249C" w:rsidRPr="00553F42" w:rsidRDefault="00AC249C" w:rsidP="00AC249C">
      <w:pPr>
        <w:pStyle w:val="NormalBold"/>
      </w:pPr>
      <w:r w:rsidRPr="00814DE3">
        <w:rPr>
          <w:rStyle w:val="HideTWBExt"/>
          <w:b w:val="0"/>
        </w:rPr>
        <w:t>&lt;/RepeatBlock-By&gt;</w:t>
      </w:r>
    </w:p>
    <w:p w14:paraId="6F3943F9"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2F1A497" w14:textId="77777777" w:rsidR="00AC249C" w:rsidRPr="00553F42" w:rsidRDefault="00AC249C" w:rsidP="00AC249C">
      <w:pPr>
        <w:pStyle w:val="NormalBold"/>
      </w:pPr>
      <w:r w:rsidRPr="00814DE3">
        <w:rPr>
          <w:rStyle w:val="HideTWBExt"/>
          <w:b w:val="0"/>
        </w:rPr>
        <w:t>&lt;Article&gt;</w:t>
      </w:r>
      <w:r w:rsidRPr="00553F42">
        <w:t>2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92EBFCB" w14:textId="77777777" w:rsidTr="004B12F2">
        <w:trPr>
          <w:trHeight w:hRule="exact" w:val="240"/>
          <w:jc w:val="center"/>
        </w:trPr>
        <w:tc>
          <w:tcPr>
            <w:tcW w:w="9752" w:type="dxa"/>
            <w:gridSpan w:val="2"/>
          </w:tcPr>
          <w:p w14:paraId="0B43F586" w14:textId="77777777" w:rsidR="00AC249C" w:rsidRPr="00553F42" w:rsidRDefault="00AC249C" w:rsidP="004B12F2"/>
        </w:tc>
      </w:tr>
      <w:tr w:rsidR="007C0CCF" w:rsidRPr="00553F42" w14:paraId="119A5B49" w14:textId="77777777" w:rsidTr="004B12F2">
        <w:trPr>
          <w:trHeight w:val="240"/>
          <w:jc w:val="center"/>
        </w:trPr>
        <w:tc>
          <w:tcPr>
            <w:tcW w:w="4876" w:type="dxa"/>
          </w:tcPr>
          <w:p w14:paraId="21809C5D" w14:textId="77777777" w:rsidR="00AC249C" w:rsidRPr="00553F42" w:rsidRDefault="00AC249C" w:rsidP="004B12F2">
            <w:pPr>
              <w:pStyle w:val="AmColumnHeading"/>
            </w:pPr>
            <w:r w:rsidRPr="00553F42">
              <w:t>A Bizottság által javasolt szöveg</w:t>
            </w:r>
          </w:p>
        </w:tc>
        <w:tc>
          <w:tcPr>
            <w:tcW w:w="4876" w:type="dxa"/>
          </w:tcPr>
          <w:p w14:paraId="5DFB6D3B" w14:textId="77777777" w:rsidR="00AC249C" w:rsidRPr="00553F42" w:rsidRDefault="00AC249C" w:rsidP="004B12F2">
            <w:pPr>
              <w:pStyle w:val="AmColumnHeading"/>
            </w:pPr>
            <w:r w:rsidRPr="00553F42">
              <w:t>Módosítás</w:t>
            </w:r>
          </w:p>
        </w:tc>
      </w:tr>
      <w:tr w:rsidR="007C0CCF" w:rsidRPr="00553F42" w14:paraId="24947CFF" w14:textId="77777777" w:rsidTr="004B12F2">
        <w:trPr>
          <w:jc w:val="center"/>
        </w:trPr>
        <w:tc>
          <w:tcPr>
            <w:tcW w:w="4876" w:type="dxa"/>
          </w:tcPr>
          <w:p w14:paraId="69ACB3BE" w14:textId="77777777" w:rsidR="00AC249C" w:rsidRPr="00553F42" w:rsidRDefault="00AC249C" w:rsidP="004B12F2">
            <w:pPr>
              <w:pStyle w:val="Normal6a"/>
            </w:pPr>
            <w:r w:rsidRPr="00553F42">
              <w:t>a)</w:t>
            </w:r>
            <w:r w:rsidRPr="00553F42">
              <w:tab/>
              <w:t xml:space="preserve">„harmadik országbeli állampolgár”: az a személy, aki a Szerződés 20. cikkének (1) bekezdése értelmében nem </w:t>
            </w:r>
            <w:r w:rsidRPr="00553F42">
              <w:rPr>
                <w:b/>
                <w:bCs/>
                <w:i/>
                <w:iCs/>
              </w:rPr>
              <w:t>az Unió</w:t>
            </w:r>
            <w:r w:rsidRPr="00553F42">
              <w:t xml:space="preserve"> polgára, és aki nem rendelkezik az (EU) 2016/399 európai parlamenti és tanácsi rendelet</w:t>
            </w:r>
            <w:r w:rsidRPr="00553F42">
              <w:rPr>
                <w:rStyle w:val="Sup"/>
              </w:rPr>
              <w:t>53</w:t>
            </w:r>
            <w:r w:rsidRPr="00553F42">
              <w:t xml:space="preserve"> 2. cikkének 5. pontjában meghatározott, az uniós jog szerinti szabad mozgáshoz való joggal;</w:t>
            </w:r>
          </w:p>
        </w:tc>
        <w:tc>
          <w:tcPr>
            <w:tcW w:w="4876" w:type="dxa"/>
          </w:tcPr>
          <w:p w14:paraId="21787104" w14:textId="77777777" w:rsidR="00AC249C" w:rsidRPr="00553F42" w:rsidRDefault="00AC249C" w:rsidP="004B12F2">
            <w:pPr>
              <w:pStyle w:val="Normal6a"/>
            </w:pPr>
            <w:r w:rsidRPr="00553F42">
              <w:t>a)</w:t>
            </w:r>
            <w:r w:rsidRPr="00553F42">
              <w:tab/>
              <w:t xml:space="preserve">„harmadik országbeli állampolgár”: az a személy, aki a Szerződés 20. cikkének (1) bekezdése értelmében nem </w:t>
            </w:r>
            <w:r w:rsidRPr="00553F42">
              <w:rPr>
                <w:b/>
                <w:bCs/>
                <w:i/>
                <w:iCs/>
              </w:rPr>
              <w:t>valamely tagállam</w:t>
            </w:r>
            <w:r w:rsidRPr="00553F42">
              <w:t xml:space="preserve"> polgára, és aki nem rendelkezik az (EU) 2016/399 európai parlamenti és tanácsi rendelet</w:t>
            </w:r>
            <w:r w:rsidRPr="00553F42">
              <w:rPr>
                <w:rStyle w:val="Sup"/>
              </w:rPr>
              <w:t>53</w:t>
            </w:r>
            <w:r w:rsidRPr="00553F42">
              <w:t xml:space="preserve"> 2. cikkének 5. pontjában meghatározott, az uniós jog szerinti szabad mozgáshoz való joggal;</w:t>
            </w:r>
          </w:p>
        </w:tc>
      </w:tr>
      <w:tr w:rsidR="007C0CCF" w:rsidRPr="00553F42" w14:paraId="42018C38" w14:textId="77777777" w:rsidTr="004B12F2">
        <w:trPr>
          <w:jc w:val="center"/>
        </w:trPr>
        <w:tc>
          <w:tcPr>
            <w:tcW w:w="4876" w:type="dxa"/>
          </w:tcPr>
          <w:p w14:paraId="6F8C149B" w14:textId="77777777" w:rsidR="00AC249C" w:rsidRPr="00553F42" w:rsidRDefault="00AC249C" w:rsidP="004B12F2">
            <w:pPr>
              <w:pStyle w:val="Normal6a"/>
            </w:pPr>
            <w:r w:rsidRPr="00553F42">
              <w:t>_________________</w:t>
            </w:r>
          </w:p>
        </w:tc>
        <w:tc>
          <w:tcPr>
            <w:tcW w:w="4876" w:type="dxa"/>
          </w:tcPr>
          <w:p w14:paraId="6BFF7392" w14:textId="77777777" w:rsidR="00AC249C" w:rsidRPr="00553F42" w:rsidRDefault="00AC249C" w:rsidP="004B12F2">
            <w:pPr>
              <w:pStyle w:val="Normal6a"/>
            </w:pPr>
            <w:r w:rsidRPr="00553F42">
              <w:t>_________________</w:t>
            </w:r>
          </w:p>
        </w:tc>
      </w:tr>
      <w:tr w:rsidR="007C0CCF" w:rsidRPr="00553F42" w14:paraId="1B8932DF" w14:textId="77777777" w:rsidTr="004B12F2">
        <w:trPr>
          <w:jc w:val="center"/>
        </w:trPr>
        <w:tc>
          <w:tcPr>
            <w:tcW w:w="4876" w:type="dxa"/>
          </w:tcPr>
          <w:p w14:paraId="506D14A3" w14:textId="77777777" w:rsidR="00AC249C" w:rsidRPr="00553F42" w:rsidRDefault="00AC249C" w:rsidP="004B12F2">
            <w:pPr>
              <w:pStyle w:val="Normal6a"/>
            </w:pPr>
            <w:r w:rsidRPr="00553F42">
              <w:rPr>
                <w:rStyle w:val="Sup"/>
              </w:rPr>
              <w:t>53</w:t>
            </w:r>
            <w:r w:rsidRPr="00553F42">
              <w:t xml:space="preserve"> Az Európai Parlament és a Tanács (EU) 2016/399 rendelete (2016. március 9.) a személyek határátlépésére irányadó szabályok uniós kódexéről (Schengeni határellenőrzési kódex) (HL L 77., 2016.3.23., 1. o.).</w:t>
            </w:r>
          </w:p>
        </w:tc>
        <w:tc>
          <w:tcPr>
            <w:tcW w:w="4876" w:type="dxa"/>
          </w:tcPr>
          <w:p w14:paraId="03BD9852" w14:textId="77777777" w:rsidR="00AC249C" w:rsidRPr="00553F42" w:rsidRDefault="00AC249C" w:rsidP="004B12F2">
            <w:pPr>
              <w:pStyle w:val="Normal6a"/>
            </w:pPr>
            <w:r w:rsidRPr="00553F42">
              <w:rPr>
                <w:rStyle w:val="Sup"/>
              </w:rPr>
              <w:t>53</w:t>
            </w:r>
            <w:r w:rsidRPr="00553F42">
              <w:t xml:space="preserve"> Az Európai Parlament és a Tanács (EU) 2016/399 rendelete (2016. március 9.) a személyek határátlépésére irányadó szabályok uniós kódexéről (Schengeni határellenőrzési kódex) (HL L 77., 2016.3.23., 1. o.).</w:t>
            </w:r>
          </w:p>
        </w:tc>
      </w:tr>
    </w:tbl>
    <w:p w14:paraId="79714783"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9D156C4" w14:textId="77777777" w:rsidR="00AC249C" w:rsidRPr="00553F42" w:rsidRDefault="00AC249C" w:rsidP="00AC249C">
      <w:r w:rsidRPr="00814DE3">
        <w:rPr>
          <w:rStyle w:val="HideTWBExt"/>
        </w:rPr>
        <w:t>&lt;/Amend&gt;</w:t>
      </w:r>
    </w:p>
    <w:p w14:paraId="5CBB131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753</w:t>
      </w:r>
      <w:r w:rsidRPr="00814DE3">
        <w:rPr>
          <w:rStyle w:val="HideTWBExt"/>
          <w:b w:val="0"/>
        </w:rPr>
        <w:t>&lt;/NumAm&gt;</w:t>
      </w:r>
    </w:p>
    <w:p w14:paraId="0FD8CF80"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0B9D0911" w14:textId="77777777" w:rsidR="00AC249C" w:rsidRPr="00553F42" w:rsidRDefault="00AC249C" w:rsidP="00AC249C">
      <w:pPr>
        <w:pStyle w:val="NormalBold"/>
      </w:pPr>
      <w:r w:rsidRPr="00814DE3">
        <w:rPr>
          <w:rStyle w:val="HideTWBExt"/>
          <w:b w:val="0"/>
        </w:rPr>
        <w:t>&lt;/RepeatBlock-By&gt;</w:t>
      </w:r>
    </w:p>
    <w:p w14:paraId="2271810F"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770D28B" w14:textId="77777777" w:rsidR="00AC249C" w:rsidRPr="00553F42" w:rsidRDefault="00AC249C" w:rsidP="00AC249C">
      <w:pPr>
        <w:pStyle w:val="NormalBold"/>
      </w:pPr>
      <w:r w:rsidRPr="00814DE3">
        <w:rPr>
          <w:rStyle w:val="HideTWBExt"/>
          <w:b w:val="0"/>
        </w:rPr>
        <w:t>&lt;Article&gt;</w:t>
      </w:r>
      <w:r w:rsidRPr="00553F42">
        <w:t>2 cikk – 1 bekezdés – a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D5D4134" w14:textId="77777777" w:rsidTr="004B12F2">
        <w:trPr>
          <w:trHeight w:hRule="exact" w:val="240"/>
          <w:jc w:val="center"/>
        </w:trPr>
        <w:tc>
          <w:tcPr>
            <w:tcW w:w="9752" w:type="dxa"/>
            <w:gridSpan w:val="2"/>
          </w:tcPr>
          <w:p w14:paraId="3E4A243E" w14:textId="77777777" w:rsidR="00AC249C" w:rsidRPr="00553F42" w:rsidRDefault="00AC249C" w:rsidP="004B12F2"/>
        </w:tc>
      </w:tr>
      <w:tr w:rsidR="007C0CCF" w:rsidRPr="00553F42" w14:paraId="32DBF558" w14:textId="77777777" w:rsidTr="004B12F2">
        <w:trPr>
          <w:trHeight w:val="240"/>
          <w:jc w:val="center"/>
        </w:trPr>
        <w:tc>
          <w:tcPr>
            <w:tcW w:w="4876" w:type="dxa"/>
          </w:tcPr>
          <w:p w14:paraId="3D9B4A32" w14:textId="77777777" w:rsidR="00AC249C" w:rsidRPr="00553F42" w:rsidRDefault="00AC249C" w:rsidP="004B12F2">
            <w:pPr>
              <w:pStyle w:val="AmColumnHeading"/>
            </w:pPr>
            <w:r w:rsidRPr="00553F42">
              <w:t>A Bizottság által javasolt szöveg</w:t>
            </w:r>
          </w:p>
        </w:tc>
        <w:tc>
          <w:tcPr>
            <w:tcW w:w="4876" w:type="dxa"/>
          </w:tcPr>
          <w:p w14:paraId="097A45FF" w14:textId="77777777" w:rsidR="00AC249C" w:rsidRPr="00553F42" w:rsidRDefault="00AC249C" w:rsidP="004B12F2">
            <w:pPr>
              <w:pStyle w:val="AmColumnHeading"/>
            </w:pPr>
            <w:r w:rsidRPr="00553F42">
              <w:t>Módosítás</w:t>
            </w:r>
          </w:p>
        </w:tc>
      </w:tr>
      <w:tr w:rsidR="007C0CCF" w:rsidRPr="00553F42" w14:paraId="079AAB8F" w14:textId="77777777" w:rsidTr="004B12F2">
        <w:trPr>
          <w:jc w:val="center"/>
        </w:trPr>
        <w:tc>
          <w:tcPr>
            <w:tcW w:w="4876" w:type="dxa"/>
          </w:tcPr>
          <w:p w14:paraId="3B60032A" w14:textId="77777777" w:rsidR="00AC249C" w:rsidRPr="00553F42" w:rsidRDefault="00AC249C" w:rsidP="004B12F2">
            <w:pPr>
              <w:pStyle w:val="Normal6a"/>
            </w:pPr>
          </w:p>
        </w:tc>
        <w:tc>
          <w:tcPr>
            <w:tcW w:w="4876" w:type="dxa"/>
          </w:tcPr>
          <w:p w14:paraId="6D66460F" w14:textId="77777777" w:rsidR="00AC249C" w:rsidRPr="00553F42" w:rsidRDefault="00AC249C" w:rsidP="004B12F2">
            <w:pPr>
              <w:pStyle w:val="Normal6a"/>
            </w:pPr>
            <w:r w:rsidRPr="00553F42">
              <w:rPr>
                <w:b/>
                <w:i/>
              </w:rPr>
              <w:t>aa)</w:t>
            </w:r>
            <w:r w:rsidRPr="00553F42">
              <w:tab/>
            </w:r>
            <w:r w:rsidRPr="00553F42">
              <w:rPr>
                <w:b/>
                <w:i/>
              </w:rPr>
              <w:t>„illegális bevándorló”: minden olyan harmadik országbeli állampolgár, aki vízum vagy tartózkodási engedély formájában történő előzetes jóváhagyás nélkül lép be a tagállamok területére, erőszakkal lép be valamely tagállamba, vagy anélkül lép be egy tagállamba, hogy az első adandó alkalommal védelmet kérne. Annak a személynek, aki nemzetközi védelemért kíván folyamodni, ezt békés módon és az első adandó alkalommal (határállomáson, kiszállási ponton vagy menekültügyi feldolgozó létesítményben) kell megtennie. Amennyiben a harmadik országbeli állampolgár erőszakkal lép be valamely tagállamba, vagy anélkül utazik át valamely tagállamon, hogy védelmet kérne, a benyújtott kérelmet elutasítják, a személyt illegális bevándorlónak tekintik, őrizetbe veszik és visszaküldik a származási országába.</w:t>
            </w:r>
          </w:p>
        </w:tc>
      </w:tr>
    </w:tbl>
    <w:p w14:paraId="53B43509"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3637AED" w14:textId="77777777" w:rsidR="00AC249C" w:rsidRPr="00553F42" w:rsidRDefault="00AC249C" w:rsidP="00AC249C">
      <w:r w:rsidRPr="00814DE3">
        <w:rPr>
          <w:rStyle w:val="HideTWBExt"/>
        </w:rPr>
        <w:t>&lt;/Amend&gt;</w:t>
      </w:r>
    </w:p>
    <w:p w14:paraId="6520504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754</w:t>
      </w:r>
      <w:r w:rsidRPr="00814DE3">
        <w:rPr>
          <w:rStyle w:val="HideTWBExt"/>
          <w:b w:val="0"/>
        </w:rPr>
        <w:t>&lt;/NumAm&gt;</w:t>
      </w:r>
    </w:p>
    <w:p w14:paraId="23B54CDA"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7D52077B" w14:textId="77777777" w:rsidR="00AC249C" w:rsidRPr="00553F42" w:rsidRDefault="00AC249C" w:rsidP="00AC249C">
      <w:pPr>
        <w:pStyle w:val="NormalBold"/>
      </w:pPr>
      <w:r w:rsidRPr="00814DE3">
        <w:rPr>
          <w:rStyle w:val="HideTWBExt"/>
          <w:b w:val="0"/>
        </w:rPr>
        <w:t>&lt;/RepeatBlock-By&gt;</w:t>
      </w:r>
    </w:p>
    <w:p w14:paraId="4EF5F40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CA0154C" w14:textId="77777777" w:rsidR="00AC249C" w:rsidRPr="00553F42" w:rsidRDefault="00AC249C" w:rsidP="00AC249C">
      <w:pPr>
        <w:pStyle w:val="NormalBold"/>
      </w:pPr>
      <w:r w:rsidRPr="00814DE3">
        <w:rPr>
          <w:rStyle w:val="HideTWBExt"/>
          <w:b w:val="0"/>
        </w:rPr>
        <w:t>&lt;Article&gt;</w:t>
      </w:r>
      <w:r w:rsidRPr="00553F42">
        <w:t>2 cikk – 1 bekezdés – a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3536F1D" w14:textId="77777777" w:rsidTr="004B12F2">
        <w:trPr>
          <w:trHeight w:hRule="exact" w:val="240"/>
          <w:jc w:val="center"/>
        </w:trPr>
        <w:tc>
          <w:tcPr>
            <w:tcW w:w="9752" w:type="dxa"/>
            <w:gridSpan w:val="2"/>
          </w:tcPr>
          <w:p w14:paraId="345DF381" w14:textId="77777777" w:rsidR="00AC249C" w:rsidRPr="00553F42" w:rsidRDefault="00AC249C" w:rsidP="004B12F2"/>
        </w:tc>
      </w:tr>
      <w:tr w:rsidR="007C0CCF" w:rsidRPr="00553F42" w14:paraId="3BE39646" w14:textId="77777777" w:rsidTr="004B12F2">
        <w:trPr>
          <w:trHeight w:val="240"/>
          <w:jc w:val="center"/>
        </w:trPr>
        <w:tc>
          <w:tcPr>
            <w:tcW w:w="4876" w:type="dxa"/>
          </w:tcPr>
          <w:p w14:paraId="02DA5772" w14:textId="77777777" w:rsidR="00AC249C" w:rsidRPr="00553F42" w:rsidRDefault="00AC249C" w:rsidP="004B12F2">
            <w:pPr>
              <w:pStyle w:val="AmColumnHeading"/>
            </w:pPr>
            <w:r w:rsidRPr="00553F42">
              <w:t>A Bizottság által javasolt szöveg</w:t>
            </w:r>
          </w:p>
        </w:tc>
        <w:tc>
          <w:tcPr>
            <w:tcW w:w="4876" w:type="dxa"/>
          </w:tcPr>
          <w:p w14:paraId="0D5974D4" w14:textId="77777777" w:rsidR="00AC249C" w:rsidRPr="00553F42" w:rsidRDefault="00AC249C" w:rsidP="004B12F2">
            <w:pPr>
              <w:pStyle w:val="AmColumnHeading"/>
            </w:pPr>
            <w:r w:rsidRPr="00553F42">
              <w:t>Módosítás</w:t>
            </w:r>
          </w:p>
        </w:tc>
      </w:tr>
      <w:tr w:rsidR="007C0CCF" w:rsidRPr="00553F42" w14:paraId="646EB5AA" w14:textId="77777777" w:rsidTr="004B12F2">
        <w:trPr>
          <w:jc w:val="center"/>
        </w:trPr>
        <w:tc>
          <w:tcPr>
            <w:tcW w:w="4876" w:type="dxa"/>
          </w:tcPr>
          <w:p w14:paraId="2508E12F" w14:textId="77777777" w:rsidR="00AC249C" w:rsidRPr="00553F42" w:rsidRDefault="00AC249C" w:rsidP="004B12F2">
            <w:pPr>
              <w:pStyle w:val="Normal6a"/>
            </w:pPr>
          </w:p>
        </w:tc>
        <w:tc>
          <w:tcPr>
            <w:tcW w:w="4876" w:type="dxa"/>
          </w:tcPr>
          <w:p w14:paraId="60B3952C" w14:textId="77777777" w:rsidR="00AC249C" w:rsidRPr="00553F42" w:rsidRDefault="00AC249C" w:rsidP="004B12F2">
            <w:pPr>
              <w:pStyle w:val="Normal6a"/>
            </w:pPr>
            <w:r w:rsidRPr="00553F42">
              <w:rPr>
                <w:b/>
                <w:i/>
              </w:rPr>
              <w:t>aa)</w:t>
            </w:r>
            <w:r w:rsidRPr="00553F42">
              <w:tab/>
            </w:r>
            <w:r w:rsidRPr="00553F42">
              <w:rPr>
                <w:b/>
                <w:i/>
              </w:rPr>
              <w:t>„hontalan”: a hontalanok jogállásáról szóló, 1954. szeptember 28-án New Yorkban aláírt egyezmény 1. cikkében meghatározott személy.</w:t>
            </w:r>
          </w:p>
        </w:tc>
      </w:tr>
      <w:tr w:rsidR="007C0CCF" w:rsidRPr="00553F42" w14:paraId="1491A003" w14:textId="77777777" w:rsidTr="004B12F2">
        <w:trPr>
          <w:jc w:val="center"/>
        </w:trPr>
        <w:tc>
          <w:tcPr>
            <w:tcW w:w="4876" w:type="dxa"/>
          </w:tcPr>
          <w:p w14:paraId="063C1E31" w14:textId="77777777" w:rsidR="00AC249C" w:rsidRPr="00553F42" w:rsidRDefault="00AC249C" w:rsidP="004B12F2">
            <w:pPr>
              <w:pStyle w:val="Normal6a"/>
            </w:pPr>
          </w:p>
        </w:tc>
        <w:tc>
          <w:tcPr>
            <w:tcW w:w="4876" w:type="dxa"/>
          </w:tcPr>
          <w:p w14:paraId="4B5EF2B3" w14:textId="77777777" w:rsidR="00AC249C" w:rsidRPr="00553F42" w:rsidRDefault="00AC249C" w:rsidP="004B12F2">
            <w:pPr>
              <w:pStyle w:val="NormalItalic6a"/>
            </w:pPr>
            <w:r w:rsidRPr="00553F42">
              <w:t>(Ez a módosítás a szöveg egészére alkalmazandó. Elfogadása esetén a szövegben mindenütt el kell végezni a szükséges módosításokat.)</w:t>
            </w:r>
          </w:p>
        </w:tc>
      </w:tr>
    </w:tbl>
    <w:p w14:paraId="31B4448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BB65DD6" w14:textId="77777777" w:rsidR="00AC249C" w:rsidRPr="00553F42" w:rsidRDefault="00AC249C" w:rsidP="00AC249C">
      <w:r w:rsidRPr="00814DE3">
        <w:rPr>
          <w:rStyle w:val="HideTWBExt"/>
        </w:rPr>
        <w:t>&lt;/Amend&gt;</w:t>
      </w:r>
    </w:p>
    <w:p w14:paraId="3EA4AF3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755</w:t>
      </w:r>
      <w:r w:rsidRPr="00814DE3">
        <w:rPr>
          <w:rStyle w:val="HideTWBExt"/>
          <w:b w:val="0"/>
        </w:rPr>
        <w:t>&lt;/NumAm&gt;</w:t>
      </w:r>
    </w:p>
    <w:p w14:paraId="4EE2765E"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Michal Šimečka, Jan-Christoph Oetjen, Malik Azmani, Sophia in 't Veld, Karen Melchior, Abir Al-Sahlani</w:t>
      </w:r>
      <w:r w:rsidRPr="00814DE3">
        <w:rPr>
          <w:rStyle w:val="HideTWBExt"/>
          <w:b w:val="0"/>
        </w:rPr>
        <w:t>&lt;/Members&gt;</w:t>
      </w:r>
    </w:p>
    <w:p w14:paraId="60E3E67D" w14:textId="77777777" w:rsidR="00AC249C" w:rsidRPr="00553F42" w:rsidRDefault="00AC249C" w:rsidP="00AC249C">
      <w:pPr>
        <w:pStyle w:val="NormalBold"/>
      </w:pPr>
      <w:r w:rsidRPr="00814DE3">
        <w:rPr>
          <w:rStyle w:val="HideTWBExt"/>
          <w:b w:val="0"/>
        </w:rPr>
        <w:t>&lt;/RepeatBlock-By&gt;</w:t>
      </w:r>
    </w:p>
    <w:p w14:paraId="220E2A4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47953C5" w14:textId="77777777" w:rsidR="00AC249C" w:rsidRPr="00553F42" w:rsidRDefault="00AC249C" w:rsidP="00AC249C">
      <w:pPr>
        <w:pStyle w:val="NormalBold"/>
      </w:pPr>
      <w:r w:rsidRPr="00814DE3">
        <w:rPr>
          <w:rStyle w:val="HideTWBExt"/>
          <w:b w:val="0"/>
        </w:rPr>
        <w:t>&lt;Article&gt;</w:t>
      </w:r>
      <w:r w:rsidRPr="00553F42">
        <w:t>2 cikk – 1 bekezdés – a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FC35EE9" w14:textId="77777777" w:rsidTr="004B12F2">
        <w:trPr>
          <w:trHeight w:hRule="exact" w:val="240"/>
          <w:jc w:val="center"/>
        </w:trPr>
        <w:tc>
          <w:tcPr>
            <w:tcW w:w="9752" w:type="dxa"/>
            <w:gridSpan w:val="2"/>
          </w:tcPr>
          <w:p w14:paraId="0D8F5BD9" w14:textId="77777777" w:rsidR="00AC249C" w:rsidRPr="00553F42" w:rsidRDefault="00AC249C" w:rsidP="004B12F2"/>
        </w:tc>
      </w:tr>
      <w:tr w:rsidR="007C0CCF" w:rsidRPr="00553F42" w14:paraId="7DB70803" w14:textId="77777777" w:rsidTr="004B12F2">
        <w:trPr>
          <w:trHeight w:val="240"/>
          <w:jc w:val="center"/>
        </w:trPr>
        <w:tc>
          <w:tcPr>
            <w:tcW w:w="4876" w:type="dxa"/>
          </w:tcPr>
          <w:p w14:paraId="151CEAA3" w14:textId="77777777" w:rsidR="00AC249C" w:rsidRPr="00553F42" w:rsidRDefault="00AC249C" w:rsidP="004B12F2">
            <w:pPr>
              <w:pStyle w:val="AmColumnHeading"/>
            </w:pPr>
            <w:r w:rsidRPr="00553F42">
              <w:t>A Bizottság által javasolt szöveg</w:t>
            </w:r>
          </w:p>
        </w:tc>
        <w:tc>
          <w:tcPr>
            <w:tcW w:w="4876" w:type="dxa"/>
          </w:tcPr>
          <w:p w14:paraId="11622877" w14:textId="77777777" w:rsidR="00AC249C" w:rsidRPr="00553F42" w:rsidRDefault="00AC249C" w:rsidP="004B12F2">
            <w:pPr>
              <w:pStyle w:val="AmColumnHeading"/>
            </w:pPr>
            <w:r w:rsidRPr="00553F42">
              <w:t>Módosítás</w:t>
            </w:r>
          </w:p>
        </w:tc>
      </w:tr>
      <w:tr w:rsidR="007C0CCF" w:rsidRPr="00553F42" w14:paraId="126E5F6F" w14:textId="77777777" w:rsidTr="004B12F2">
        <w:trPr>
          <w:jc w:val="center"/>
        </w:trPr>
        <w:tc>
          <w:tcPr>
            <w:tcW w:w="4876" w:type="dxa"/>
          </w:tcPr>
          <w:p w14:paraId="71BB506D" w14:textId="77777777" w:rsidR="00AC249C" w:rsidRPr="00553F42" w:rsidRDefault="00AC249C" w:rsidP="004B12F2">
            <w:pPr>
              <w:pStyle w:val="Normal6a"/>
            </w:pPr>
          </w:p>
        </w:tc>
        <w:tc>
          <w:tcPr>
            <w:tcW w:w="4876" w:type="dxa"/>
          </w:tcPr>
          <w:p w14:paraId="3A0950D2" w14:textId="77777777" w:rsidR="00AC249C" w:rsidRPr="00553F42" w:rsidRDefault="00AC249C" w:rsidP="004B12F2">
            <w:pPr>
              <w:pStyle w:val="Normal6a"/>
            </w:pPr>
            <w:r w:rsidRPr="00553F42">
              <w:rPr>
                <w:b/>
                <w:i/>
              </w:rPr>
              <w:t>aa)</w:t>
            </w:r>
            <w:r w:rsidRPr="00553F42">
              <w:tab/>
            </w:r>
            <w:r w:rsidRPr="00553F42">
              <w:rPr>
                <w:b/>
                <w:i/>
              </w:rPr>
              <w:t>„hontalan”: olyan személy, akit saját joga alkalmazásában egyetlen állam sem tekint állampolgárának;</w:t>
            </w:r>
          </w:p>
        </w:tc>
      </w:tr>
    </w:tbl>
    <w:p w14:paraId="2F4FE25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6AA11B9" w14:textId="77777777" w:rsidR="00AC249C" w:rsidRPr="00553F42" w:rsidRDefault="00AC249C" w:rsidP="00AC249C">
      <w:r w:rsidRPr="00814DE3">
        <w:rPr>
          <w:rStyle w:val="HideTWBExt"/>
        </w:rPr>
        <w:t>&lt;/Amend&gt;</w:t>
      </w:r>
    </w:p>
    <w:p w14:paraId="1214E61C"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756</w:t>
      </w:r>
      <w:r w:rsidRPr="00814DE3">
        <w:rPr>
          <w:rStyle w:val="HideTWBExt"/>
          <w:b w:val="0"/>
        </w:rPr>
        <w:t>&lt;/NumAm&gt;</w:t>
      </w:r>
    </w:p>
    <w:p w14:paraId="46CC7093"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2C079E48" w14:textId="77777777" w:rsidR="00AC249C" w:rsidRPr="00553F42" w:rsidRDefault="00AC249C" w:rsidP="00AC249C">
      <w:pPr>
        <w:pStyle w:val="NormalBold"/>
      </w:pPr>
      <w:r w:rsidRPr="00814DE3">
        <w:rPr>
          <w:rStyle w:val="HideTWBExt"/>
          <w:b w:val="0"/>
        </w:rPr>
        <w:t>&lt;/RepeatBlock-By&gt;</w:t>
      </w:r>
    </w:p>
    <w:p w14:paraId="3B4FF2B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51E5588" w14:textId="77777777" w:rsidR="00AC249C" w:rsidRPr="00553F42" w:rsidRDefault="00AC249C" w:rsidP="00AC249C">
      <w:pPr>
        <w:pStyle w:val="NormalBold"/>
      </w:pPr>
      <w:r w:rsidRPr="00814DE3">
        <w:rPr>
          <w:rStyle w:val="HideTWBExt"/>
          <w:b w:val="0"/>
        </w:rPr>
        <w:t>&lt;Article&gt;</w:t>
      </w:r>
      <w:r w:rsidRPr="00553F42">
        <w:t>2 cikk – 1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6043685" w14:textId="77777777" w:rsidTr="004B12F2">
        <w:trPr>
          <w:trHeight w:hRule="exact" w:val="240"/>
          <w:jc w:val="center"/>
        </w:trPr>
        <w:tc>
          <w:tcPr>
            <w:tcW w:w="9752" w:type="dxa"/>
            <w:gridSpan w:val="2"/>
          </w:tcPr>
          <w:p w14:paraId="77C40517" w14:textId="77777777" w:rsidR="00AC249C" w:rsidRPr="00553F42" w:rsidRDefault="00AC249C" w:rsidP="004B12F2"/>
        </w:tc>
      </w:tr>
      <w:tr w:rsidR="007C0CCF" w:rsidRPr="00553F42" w14:paraId="4C4F2C01" w14:textId="77777777" w:rsidTr="004B12F2">
        <w:trPr>
          <w:trHeight w:val="240"/>
          <w:jc w:val="center"/>
        </w:trPr>
        <w:tc>
          <w:tcPr>
            <w:tcW w:w="4876" w:type="dxa"/>
          </w:tcPr>
          <w:p w14:paraId="5AAC6D33" w14:textId="77777777" w:rsidR="00AC249C" w:rsidRPr="00553F42" w:rsidRDefault="00AC249C" w:rsidP="004B12F2">
            <w:pPr>
              <w:pStyle w:val="AmColumnHeading"/>
            </w:pPr>
            <w:r w:rsidRPr="00553F42">
              <w:t>A Bizottság által javasolt szöveg</w:t>
            </w:r>
          </w:p>
        </w:tc>
        <w:tc>
          <w:tcPr>
            <w:tcW w:w="4876" w:type="dxa"/>
          </w:tcPr>
          <w:p w14:paraId="23E6120C" w14:textId="77777777" w:rsidR="00AC249C" w:rsidRPr="00553F42" w:rsidRDefault="00AC249C" w:rsidP="004B12F2">
            <w:pPr>
              <w:pStyle w:val="AmColumnHeading"/>
            </w:pPr>
            <w:r w:rsidRPr="00553F42">
              <w:t>Módosítás</w:t>
            </w:r>
          </w:p>
        </w:tc>
      </w:tr>
      <w:tr w:rsidR="007C0CCF" w:rsidRPr="00553F42" w14:paraId="16B8793F" w14:textId="77777777" w:rsidTr="004B12F2">
        <w:trPr>
          <w:jc w:val="center"/>
        </w:trPr>
        <w:tc>
          <w:tcPr>
            <w:tcW w:w="4876" w:type="dxa"/>
          </w:tcPr>
          <w:p w14:paraId="1457ED72" w14:textId="77777777" w:rsidR="00AC249C" w:rsidRPr="00553F42" w:rsidRDefault="00AC249C" w:rsidP="004B12F2">
            <w:pPr>
              <w:pStyle w:val="Normal6a"/>
            </w:pPr>
            <w:r w:rsidRPr="00553F42">
              <w:t>b)</w:t>
            </w:r>
            <w:r w:rsidRPr="00553F42">
              <w:tab/>
              <w:t xml:space="preserve">„nemzetközi védelem iránti kérelem” vagy „kérelem”: harmadik országbeli állampolgár vagy hontalan személy által valamely tagállamhoz előterjesztett kérelem, amely a menekült jogállás, illetve az oltalmazotti </w:t>
            </w:r>
            <w:r w:rsidRPr="00553F42">
              <w:rPr>
                <w:b/>
                <w:bCs/>
                <w:i/>
                <w:iCs/>
              </w:rPr>
              <w:t>jogállás kérelmezéseként értelmezhető.</w:t>
            </w:r>
          </w:p>
        </w:tc>
        <w:tc>
          <w:tcPr>
            <w:tcW w:w="4876" w:type="dxa"/>
          </w:tcPr>
          <w:p w14:paraId="0C3CE20B" w14:textId="77777777" w:rsidR="00AC249C" w:rsidRPr="00553F42" w:rsidRDefault="00AC249C" w:rsidP="004B12F2">
            <w:pPr>
              <w:pStyle w:val="Normal6a"/>
            </w:pPr>
            <w:r w:rsidRPr="00553F42">
              <w:t>b)</w:t>
            </w:r>
            <w:r w:rsidRPr="00553F42">
              <w:tab/>
              <w:t xml:space="preserve">„nemzetközi védelem iránti kérelem” vagy „kérelem”: harmadik országbeli állampolgár vagy hontalan személy által valamely tagállamhoz előterjesztett kérelem, amely a menekült jogállás </w:t>
            </w:r>
            <w:r w:rsidRPr="00553F42">
              <w:rPr>
                <w:b/>
                <w:bCs/>
                <w:i/>
                <w:iCs/>
              </w:rPr>
              <w:t>kérelmezéseként</w:t>
            </w:r>
            <w:r w:rsidRPr="00553F42">
              <w:rPr>
                <w:b/>
                <w:bCs/>
              </w:rPr>
              <w:t xml:space="preserve"> </w:t>
            </w:r>
            <w:r w:rsidRPr="00553F42">
              <w:rPr>
                <w:b/>
                <w:bCs/>
                <w:i/>
                <w:iCs/>
              </w:rPr>
              <w:t>értelmezhető</w:t>
            </w:r>
            <w:r w:rsidRPr="00553F42">
              <w:t>, illetve az oltalmazotti</w:t>
            </w:r>
            <w:r w:rsidRPr="00553F42">
              <w:rPr>
                <w:b/>
                <w:bCs/>
                <w:i/>
                <w:iCs/>
              </w:rPr>
              <w:t xml:space="preserve"> jogállást kérelmező személy által előterjesztett kérelemként, de kizárólag azokban az esetekben, amikor a régióban nem lehetséges védelmet nyújtani, az e rendeletben meghatározott „nemzetközi védelem” nem foglalja magában a tagállamok által diszkrecionális alapon kiadott humanitárius vízumokat;</w:t>
            </w:r>
          </w:p>
        </w:tc>
      </w:tr>
    </w:tbl>
    <w:p w14:paraId="3E1010A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95C6576" w14:textId="77777777" w:rsidR="00AC249C" w:rsidRPr="00553F42" w:rsidRDefault="00AC249C" w:rsidP="00AC249C">
      <w:r w:rsidRPr="00814DE3">
        <w:rPr>
          <w:rStyle w:val="HideTWBExt"/>
        </w:rPr>
        <w:t>&lt;/Amend&gt;</w:t>
      </w:r>
    </w:p>
    <w:p w14:paraId="2BC12B1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757</w:t>
      </w:r>
      <w:r w:rsidRPr="00814DE3">
        <w:rPr>
          <w:rStyle w:val="HideTWBExt"/>
          <w:b w:val="0"/>
        </w:rPr>
        <w:t>&lt;/NumAm&gt;</w:t>
      </w:r>
    </w:p>
    <w:p w14:paraId="2C9FB940"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06928B32" w14:textId="77777777" w:rsidR="00AC249C" w:rsidRPr="00553F42" w:rsidRDefault="00AC249C" w:rsidP="00AC249C">
      <w:pPr>
        <w:pStyle w:val="NormalBold"/>
      </w:pPr>
      <w:r w:rsidRPr="00814DE3">
        <w:rPr>
          <w:rStyle w:val="HideTWBExt"/>
          <w:b w:val="0"/>
        </w:rPr>
        <w:t>&lt;/RepeatBlock-By&gt;</w:t>
      </w:r>
    </w:p>
    <w:p w14:paraId="3EF2A075"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D02712E" w14:textId="77777777" w:rsidR="00AC249C" w:rsidRPr="00553F42" w:rsidRDefault="00AC249C" w:rsidP="00AC249C">
      <w:pPr>
        <w:pStyle w:val="NormalBold"/>
      </w:pPr>
      <w:r w:rsidRPr="00814DE3">
        <w:rPr>
          <w:rStyle w:val="HideTWBExt"/>
          <w:b w:val="0"/>
        </w:rPr>
        <w:t>&lt;Article&gt;</w:t>
      </w:r>
      <w:r w:rsidRPr="00553F42">
        <w:t>2 cikk – 1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9B32315" w14:textId="77777777" w:rsidTr="004B12F2">
        <w:trPr>
          <w:trHeight w:hRule="exact" w:val="240"/>
          <w:jc w:val="center"/>
        </w:trPr>
        <w:tc>
          <w:tcPr>
            <w:tcW w:w="9752" w:type="dxa"/>
            <w:gridSpan w:val="2"/>
          </w:tcPr>
          <w:p w14:paraId="61BCF941" w14:textId="77777777" w:rsidR="00AC249C" w:rsidRPr="00553F42" w:rsidRDefault="00AC249C" w:rsidP="004B12F2"/>
        </w:tc>
      </w:tr>
      <w:tr w:rsidR="007C0CCF" w:rsidRPr="00553F42" w14:paraId="2009B71A" w14:textId="77777777" w:rsidTr="004B12F2">
        <w:trPr>
          <w:trHeight w:val="240"/>
          <w:jc w:val="center"/>
        </w:trPr>
        <w:tc>
          <w:tcPr>
            <w:tcW w:w="4876" w:type="dxa"/>
          </w:tcPr>
          <w:p w14:paraId="5855A8C1" w14:textId="77777777" w:rsidR="00AC249C" w:rsidRPr="00553F42" w:rsidRDefault="00AC249C" w:rsidP="004B12F2">
            <w:pPr>
              <w:pStyle w:val="AmColumnHeading"/>
            </w:pPr>
            <w:r w:rsidRPr="00553F42">
              <w:t>A Bizottság által javasolt szöveg</w:t>
            </w:r>
          </w:p>
        </w:tc>
        <w:tc>
          <w:tcPr>
            <w:tcW w:w="4876" w:type="dxa"/>
          </w:tcPr>
          <w:p w14:paraId="6937E2EE" w14:textId="77777777" w:rsidR="00AC249C" w:rsidRPr="00553F42" w:rsidRDefault="00AC249C" w:rsidP="004B12F2">
            <w:pPr>
              <w:pStyle w:val="AmColumnHeading"/>
            </w:pPr>
            <w:r w:rsidRPr="00553F42">
              <w:t>Módosítás</w:t>
            </w:r>
          </w:p>
        </w:tc>
      </w:tr>
      <w:tr w:rsidR="007C0CCF" w:rsidRPr="00553F42" w14:paraId="532C2E38" w14:textId="77777777" w:rsidTr="004B12F2">
        <w:trPr>
          <w:jc w:val="center"/>
        </w:trPr>
        <w:tc>
          <w:tcPr>
            <w:tcW w:w="4876" w:type="dxa"/>
          </w:tcPr>
          <w:p w14:paraId="2FC236D7" w14:textId="77777777" w:rsidR="00AC249C" w:rsidRPr="00553F42" w:rsidRDefault="00AC249C" w:rsidP="004B12F2">
            <w:pPr>
              <w:pStyle w:val="Normal6a"/>
            </w:pPr>
            <w:r w:rsidRPr="00553F42">
              <w:t>b)</w:t>
            </w:r>
            <w:r w:rsidRPr="00553F42">
              <w:tab/>
              <w:t>„nemzetközi védelem iránti kérelem” vagy „kérelem”: harmadik országbeli állampolgár vagy hontalan személy által valamely tagállamhoz előterjesztett kérelem, amely a menekült jogállás, illetve az oltalmazotti jogállás kérelmezéseként értelmezhető.</w:t>
            </w:r>
          </w:p>
        </w:tc>
        <w:tc>
          <w:tcPr>
            <w:tcW w:w="4876" w:type="dxa"/>
          </w:tcPr>
          <w:p w14:paraId="48BE9A24" w14:textId="77777777" w:rsidR="00AC249C" w:rsidRPr="00553F42" w:rsidRDefault="00AC249C" w:rsidP="004B12F2">
            <w:pPr>
              <w:pStyle w:val="Normal6a"/>
            </w:pPr>
            <w:r w:rsidRPr="00553F42">
              <w:t>b)</w:t>
            </w:r>
            <w:r w:rsidRPr="00553F42">
              <w:tab/>
              <w:t>„nemzetközi védelem iránti kérelem” vagy „kérelem”: harmadik országbeli állampolgár vagy</w:t>
            </w:r>
            <w:r w:rsidRPr="00553F42">
              <w:rPr>
                <w:b/>
                <w:bCs/>
                <w:i/>
                <w:iCs/>
              </w:rPr>
              <w:t xml:space="preserve"> a hontalanok jogállásáról szóló, 1954.</w:t>
            </w:r>
            <w:r w:rsidRPr="00553F42">
              <w:t xml:space="preserve"> </w:t>
            </w:r>
            <w:r w:rsidRPr="00553F42">
              <w:rPr>
                <w:b/>
                <w:bCs/>
                <w:i/>
                <w:iCs/>
              </w:rPr>
              <w:t>évi egyezmény 1. cikkének (1) bekezdése szerinti</w:t>
            </w:r>
            <w:r w:rsidRPr="00553F42">
              <w:t xml:space="preserve"> hontalan személy által valamely tagállamhoz előterjesztett kérelem, amely a menekült jogállás, illetve az oltalmazotti jogállás kérelmezéseként értelmezhető.</w:t>
            </w:r>
          </w:p>
        </w:tc>
      </w:tr>
      <w:tr w:rsidR="007C0CCF" w:rsidRPr="00553F42" w14:paraId="5B3780E4" w14:textId="77777777" w:rsidTr="004B12F2">
        <w:trPr>
          <w:jc w:val="center"/>
        </w:trPr>
        <w:tc>
          <w:tcPr>
            <w:tcW w:w="4876" w:type="dxa"/>
          </w:tcPr>
          <w:p w14:paraId="60F5FDB2" w14:textId="77777777" w:rsidR="00AC249C" w:rsidRPr="00553F42" w:rsidRDefault="00AC249C" w:rsidP="004B12F2">
            <w:pPr>
              <w:pStyle w:val="Normal6a"/>
            </w:pPr>
          </w:p>
        </w:tc>
        <w:tc>
          <w:tcPr>
            <w:tcW w:w="4876" w:type="dxa"/>
          </w:tcPr>
          <w:p w14:paraId="58129052" w14:textId="77777777" w:rsidR="00AC249C" w:rsidRPr="00553F42" w:rsidRDefault="00AC249C" w:rsidP="004B12F2">
            <w:pPr>
              <w:pStyle w:val="NormalItalic6a"/>
            </w:pPr>
            <w:r w:rsidRPr="00553F42">
              <w:t>(Ez a módosítás a szöveg egészére alkalmazandó. Elfogadása esetén a szövegben mindenütt el kell végezni a szükséges módosításokat.)</w:t>
            </w:r>
          </w:p>
        </w:tc>
      </w:tr>
    </w:tbl>
    <w:p w14:paraId="7B58824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D8A69EF" w14:textId="77777777" w:rsidR="00AC249C" w:rsidRPr="00553F42" w:rsidRDefault="00AC249C" w:rsidP="00AC249C">
      <w:r w:rsidRPr="00814DE3">
        <w:rPr>
          <w:rStyle w:val="HideTWBExt"/>
        </w:rPr>
        <w:t>&lt;/Amend&gt;</w:t>
      </w:r>
    </w:p>
    <w:p w14:paraId="3CA7940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758</w:t>
      </w:r>
      <w:r w:rsidRPr="00814DE3">
        <w:rPr>
          <w:rStyle w:val="HideTWBExt"/>
          <w:b w:val="0"/>
        </w:rPr>
        <w:t>&lt;/NumAm&gt;</w:t>
      </w:r>
    </w:p>
    <w:p w14:paraId="03E5BBD0" w14:textId="77777777" w:rsidR="00AC249C" w:rsidRPr="00553F42" w:rsidRDefault="00AC249C" w:rsidP="00AC249C">
      <w:pPr>
        <w:pStyle w:val="NormalBold"/>
      </w:pPr>
      <w:r w:rsidRPr="00814DE3">
        <w:rPr>
          <w:rStyle w:val="HideTWBExt"/>
          <w:b w:val="0"/>
        </w:rPr>
        <w:t>&lt;RepeatBlock-By&gt;&lt;Members&gt;</w:t>
      </w:r>
      <w:r w:rsidRPr="00553F42">
        <w:t>Annalisa Tardino</w:t>
      </w:r>
      <w:r w:rsidRPr="00814DE3">
        <w:rPr>
          <w:rStyle w:val="HideTWBExt"/>
          <w:b w:val="0"/>
        </w:rPr>
        <w:t>&lt;/Members&gt;</w:t>
      </w:r>
    </w:p>
    <w:p w14:paraId="1F62DF0D" w14:textId="77777777" w:rsidR="00AC249C" w:rsidRPr="00553F42" w:rsidRDefault="00AC249C" w:rsidP="00AC249C">
      <w:pPr>
        <w:pStyle w:val="NormalBold"/>
      </w:pPr>
      <w:r w:rsidRPr="00814DE3">
        <w:rPr>
          <w:rStyle w:val="HideTWBExt"/>
          <w:b w:val="0"/>
        </w:rPr>
        <w:t>&lt;/RepeatBlock-By&gt;</w:t>
      </w:r>
    </w:p>
    <w:p w14:paraId="2F13A9F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06B99E8" w14:textId="77777777" w:rsidR="00AC249C" w:rsidRPr="00553F42" w:rsidRDefault="00AC249C" w:rsidP="00AC249C">
      <w:pPr>
        <w:pStyle w:val="NormalBold"/>
      </w:pPr>
      <w:r w:rsidRPr="00814DE3">
        <w:rPr>
          <w:rStyle w:val="HideTWBExt"/>
          <w:b w:val="0"/>
        </w:rPr>
        <w:t>&lt;Article&gt;</w:t>
      </w:r>
      <w:r w:rsidRPr="00553F42">
        <w:t>2 cikk – 1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7C383A0" w14:textId="77777777" w:rsidTr="004B12F2">
        <w:trPr>
          <w:trHeight w:hRule="exact" w:val="240"/>
          <w:jc w:val="center"/>
        </w:trPr>
        <w:tc>
          <w:tcPr>
            <w:tcW w:w="9752" w:type="dxa"/>
            <w:gridSpan w:val="2"/>
          </w:tcPr>
          <w:p w14:paraId="5AFC2FD2" w14:textId="77777777" w:rsidR="00AC249C" w:rsidRPr="00553F42" w:rsidRDefault="00AC249C" w:rsidP="004B12F2"/>
        </w:tc>
      </w:tr>
      <w:tr w:rsidR="007C0CCF" w:rsidRPr="00553F42" w14:paraId="18867FC6" w14:textId="77777777" w:rsidTr="004B12F2">
        <w:trPr>
          <w:trHeight w:val="240"/>
          <w:jc w:val="center"/>
        </w:trPr>
        <w:tc>
          <w:tcPr>
            <w:tcW w:w="4876" w:type="dxa"/>
          </w:tcPr>
          <w:p w14:paraId="429D6006" w14:textId="77777777" w:rsidR="00AC249C" w:rsidRPr="00553F42" w:rsidRDefault="00AC249C" w:rsidP="004B12F2">
            <w:pPr>
              <w:pStyle w:val="AmColumnHeading"/>
            </w:pPr>
            <w:r w:rsidRPr="00553F42">
              <w:t>A Bizottság által javasolt szöveg</w:t>
            </w:r>
          </w:p>
        </w:tc>
        <w:tc>
          <w:tcPr>
            <w:tcW w:w="4876" w:type="dxa"/>
          </w:tcPr>
          <w:p w14:paraId="2A79AA49" w14:textId="77777777" w:rsidR="00AC249C" w:rsidRPr="00553F42" w:rsidRDefault="00AC249C" w:rsidP="004B12F2">
            <w:pPr>
              <w:pStyle w:val="AmColumnHeading"/>
            </w:pPr>
            <w:r w:rsidRPr="00553F42">
              <w:t>Módosítás</w:t>
            </w:r>
          </w:p>
        </w:tc>
      </w:tr>
      <w:tr w:rsidR="007C0CCF" w:rsidRPr="00553F42" w14:paraId="44353768" w14:textId="77777777" w:rsidTr="004B12F2">
        <w:trPr>
          <w:jc w:val="center"/>
        </w:trPr>
        <w:tc>
          <w:tcPr>
            <w:tcW w:w="4876" w:type="dxa"/>
          </w:tcPr>
          <w:p w14:paraId="7AE08CD1" w14:textId="77777777" w:rsidR="00AC249C" w:rsidRPr="00553F42" w:rsidRDefault="00AC249C" w:rsidP="004B12F2">
            <w:pPr>
              <w:pStyle w:val="Normal6a"/>
            </w:pPr>
            <w:r w:rsidRPr="00553F42">
              <w:t>b)</w:t>
            </w:r>
            <w:r w:rsidRPr="00553F42">
              <w:tab/>
              <w:t>„nemzetközi védelem iránti kérelem” vagy „kérelem”: harmadik országbeli állampolgár vagy hontalan személy által valamely tagállamhoz előterjesztett kérelem, amely a menekült jogállás, illetve az oltalmazotti jogállás kérelmezéseként értelmezhető.</w:t>
            </w:r>
          </w:p>
        </w:tc>
        <w:tc>
          <w:tcPr>
            <w:tcW w:w="4876" w:type="dxa"/>
          </w:tcPr>
          <w:p w14:paraId="13872F7B" w14:textId="77777777" w:rsidR="00AC249C" w:rsidRPr="00553F42" w:rsidRDefault="00AC249C" w:rsidP="004B12F2">
            <w:pPr>
              <w:pStyle w:val="Normal6a"/>
            </w:pPr>
            <w:r w:rsidRPr="00553F42">
              <w:t>b)</w:t>
            </w:r>
            <w:r w:rsidRPr="00553F42">
              <w:tab/>
              <w:t xml:space="preserve">„nemzetközi védelem iránti kérelem” vagy „kérelem”: harmadik országbeli állampolgár vagy hontalan személy által valamely tagállamhoz előterjesztett kérelem, amely a </w:t>
            </w:r>
            <w:r w:rsidRPr="00553F42">
              <w:rPr>
                <w:b/>
                <w:bCs/>
                <w:i/>
                <w:iCs/>
              </w:rPr>
              <w:t>tényleges</w:t>
            </w:r>
            <w:r w:rsidRPr="00553F42">
              <w:rPr>
                <w:b/>
                <w:bCs/>
              </w:rPr>
              <w:t xml:space="preserve"> </w:t>
            </w:r>
            <w:r w:rsidRPr="00553F42">
              <w:t>menekült jogállás, illetve az oltalmazotti jogállás kérelmezéseként értelmezhető.</w:t>
            </w:r>
          </w:p>
        </w:tc>
      </w:tr>
    </w:tbl>
    <w:p w14:paraId="489B73B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EB1F7CA" w14:textId="77777777" w:rsidR="00AC249C" w:rsidRPr="00553F42" w:rsidRDefault="00AC249C" w:rsidP="00AC249C">
      <w:r w:rsidRPr="00814DE3">
        <w:rPr>
          <w:rStyle w:val="HideTWBExt"/>
        </w:rPr>
        <w:t>&lt;/Amend&gt;</w:t>
      </w:r>
    </w:p>
    <w:p w14:paraId="42E3A534"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759</w:t>
      </w:r>
      <w:r w:rsidRPr="00814DE3">
        <w:rPr>
          <w:rStyle w:val="HideTWBExt"/>
          <w:b w:val="0"/>
        </w:rPr>
        <w:t>&lt;/NumAm&gt;</w:t>
      </w:r>
    </w:p>
    <w:p w14:paraId="3245973B"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32C77605" w14:textId="77777777" w:rsidR="00AC249C" w:rsidRPr="00553F42" w:rsidRDefault="00AC249C" w:rsidP="00AC249C">
      <w:pPr>
        <w:pStyle w:val="NormalBold"/>
      </w:pPr>
      <w:r w:rsidRPr="00814DE3">
        <w:rPr>
          <w:rStyle w:val="HideTWBExt"/>
          <w:b w:val="0"/>
        </w:rPr>
        <w:t>&lt;/RepeatBlock-By&gt;</w:t>
      </w:r>
    </w:p>
    <w:p w14:paraId="2907718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D9A844F" w14:textId="77777777" w:rsidR="00AC249C" w:rsidRPr="00553F42" w:rsidRDefault="00AC249C" w:rsidP="00AC249C">
      <w:pPr>
        <w:pStyle w:val="NormalBold"/>
      </w:pPr>
      <w:r w:rsidRPr="00814DE3">
        <w:rPr>
          <w:rStyle w:val="HideTWBExt"/>
          <w:b w:val="0"/>
        </w:rPr>
        <w:t>&lt;Article&gt;</w:t>
      </w:r>
      <w:r w:rsidRPr="00553F42">
        <w:t>2 cikk – 1 bekezdés – b pont – 1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9D42141" w14:textId="77777777" w:rsidTr="004B12F2">
        <w:trPr>
          <w:trHeight w:hRule="exact" w:val="240"/>
          <w:jc w:val="center"/>
        </w:trPr>
        <w:tc>
          <w:tcPr>
            <w:tcW w:w="9752" w:type="dxa"/>
            <w:gridSpan w:val="2"/>
          </w:tcPr>
          <w:p w14:paraId="4BD29CBF" w14:textId="77777777" w:rsidR="00AC249C" w:rsidRPr="00553F42" w:rsidRDefault="00AC249C" w:rsidP="004B12F2"/>
        </w:tc>
      </w:tr>
      <w:tr w:rsidR="007C0CCF" w:rsidRPr="00553F42" w14:paraId="5C68AAFC" w14:textId="77777777" w:rsidTr="004B12F2">
        <w:trPr>
          <w:trHeight w:val="240"/>
          <w:jc w:val="center"/>
        </w:trPr>
        <w:tc>
          <w:tcPr>
            <w:tcW w:w="4876" w:type="dxa"/>
          </w:tcPr>
          <w:p w14:paraId="0A0C9A9A" w14:textId="77777777" w:rsidR="00AC249C" w:rsidRPr="00553F42" w:rsidRDefault="00AC249C" w:rsidP="004B12F2">
            <w:pPr>
              <w:pStyle w:val="AmColumnHeading"/>
            </w:pPr>
            <w:r w:rsidRPr="00553F42">
              <w:t>A Bizottság által javasolt szöveg</w:t>
            </w:r>
          </w:p>
        </w:tc>
        <w:tc>
          <w:tcPr>
            <w:tcW w:w="4876" w:type="dxa"/>
          </w:tcPr>
          <w:p w14:paraId="2093AD36" w14:textId="77777777" w:rsidR="00AC249C" w:rsidRPr="00553F42" w:rsidRDefault="00AC249C" w:rsidP="004B12F2">
            <w:pPr>
              <w:pStyle w:val="AmColumnHeading"/>
            </w:pPr>
            <w:r w:rsidRPr="00553F42">
              <w:t>Módosítás</w:t>
            </w:r>
          </w:p>
        </w:tc>
      </w:tr>
      <w:tr w:rsidR="007C0CCF" w:rsidRPr="00553F42" w14:paraId="73A002B8" w14:textId="77777777" w:rsidTr="004B12F2">
        <w:trPr>
          <w:jc w:val="center"/>
        </w:trPr>
        <w:tc>
          <w:tcPr>
            <w:tcW w:w="4876" w:type="dxa"/>
          </w:tcPr>
          <w:p w14:paraId="3674727E" w14:textId="77777777" w:rsidR="00AC249C" w:rsidRPr="00553F42" w:rsidRDefault="00AC249C" w:rsidP="004B12F2">
            <w:pPr>
              <w:pStyle w:val="Normal6a"/>
            </w:pPr>
          </w:p>
        </w:tc>
        <w:tc>
          <w:tcPr>
            <w:tcW w:w="4876" w:type="dxa"/>
          </w:tcPr>
          <w:p w14:paraId="2C5929A9" w14:textId="77777777" w:rsidR="00AC249C" w:rsidRPr="00553F42" w:rsidRDefault="00AC249C" w:rsidP="004B12F2">
            <w:pPr>
              <w:pStyle w:val="Normal6a"/>
            </w:pPr>
            <w:r w:rsidRPr="00553F42">
              <w:rPr>
                <w:b/>
                <w:i/>
              </w:rPr>
              <w:t>1.</w:t>
            </w:r>
            <w:r w:rsidRPr="00553F42">
              <w:tab/>
            </w:r>
            <w:r w:rsidRPr="00553F42">
              <w:rPr>
                <w:b/>
                <w:i/>
              </w:rPr>
              <w:t>„hontalan”: a hontalanok jogállásáról szóló, 1954. szeptember 28-án New Yorkban aláírt egyezmény 1. cikkében meghatározott személy.</w:t>
            </w:r>
          </w:p>
        </w:tc>
      </w:tr>
    </w:tbl>
    <w:p w14:paraId="5C95543D"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7CD8AB0" w14:textId="77777777" w:rsidR="00AC249C" w:rsidRPr="00553F42" w:rsidRDefault="00AC249C" w:rsidP="00AC249C">
      <w:r w:rsidRPr="00814DE3">
        <w:rPr>
          <w:rStyle w:val="HideTWBExt"/>
        </w:rPr>
        <w:t>&lt;/Amend&gt;</w:t>
      </w:r>
    </w:p>
    <w:p w14:paraId="057AB5F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760</w:t>
      </w:r>
      <w:r w:rsidRPr="00814DE3">
        <w:rPr>
          <w:rStyle w:val="HideTWBExt"/>
          <w:b w:val="0"/>
        </w:rPr>
        <w:t>&lt;/NumAm&gt;</w:t>
      </w:r>
    </w:p>
    <w:p w14:paraId="4FA3B6B2" w14:textId="77777777" w:rsidR="00AC249C" w:rsidRPr="00553F42" w:rsidRDefault="00AC249C" w:rsidP="00AC249C">
      <w:pPr>
        <w:pStyle w:val="NormalBold"/>
      </w:pPr>
      <w:r w:rsidRPr="00814DE3">
        <w:rPr>
          <w:rStyle w:val="HideTWBExt"/>
          <w:b w:val="0"/>
        </w:rPr>
        <w:t>&lt;RepeatBlock-By&gt;&lt;Members&gt;</w:t>
      </w:r>
      <w:r w:rsidRPr="00553F42">
        <w:t>Charlie Weimers, Laura Huhtasaari, Peter Kofod</w:t>
      </w:r>
      <w:r w:rsidRPr="00814DE3">
        <w:rPr>
          <w:rStyle w:val="HideTWBExt"/>
          <w:b w:val="0"/>
        </w:rPr>
        <w:t>&lt;/Members&gt;</w:t>
      </w:r>
    </w:p>
    <w:p w14:paraId="56A4AF11" w14:textId="77777777" w:rsidR="00AC249C" w:rsidRPr="00553F42" w:rsidRDefault="00AC249C" w:rsidP="00AC249C">
      <w:pPr>
        <w:pStyle w:val="NormalBold"/>
      </w:pPr>
      <w:r w:rsidRPr="00814DE3">
        <w:rPr>
          <w:rStyle w:val="HideTWBExt"/>
          <w:b w:val="0"/>
        </w:rPr>
        <w:t>&lt;/RepeatBlock-By&gt;</w:t>
      </w:r>
    </w:p>
    <w:p w14:paraId="06DD084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89445BE" w14:textId="77777777" w:rsidR="00AC249C" w:rsidRPr="00553F42" w:rsidRDefault="00AC249C" w:rsidP="00AC249C">
      <w:pPr>
        <w:pStyle w:val="NormalBold"/>
      </w:pPr>
      <w:r w:rsidRPr="00814DE3">
        <w:rPr>
          <w:rStyle w:val="HideTWBExt"/>
          <w:b w:val="0"/>
        </w:rPr>
        <w:t>&lt;Article&gt;</w:t>
      </w:r>
      <w:r w:rsidRPr="00553F42">
        <w:t>2 cikk – 1 bekezdés – b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A25220B" w14:textId="77777777" w:rsidTr="004B12F2">
        <w:trPr>
          <w:trHeight w:hRule="exact" w:val="240"/>
          <w:jc w:val="center"/>
        </w:trPr>
        <w:tc>
          <w:tcPr>
            <w:tcW w:w="9752" w:type="dxa"/>
            <w:gridSpan w:val="2"/>
          </w:tcPr>
          <w:p w14:paraId="1B4466B6" w14:textId="77777777" w:rsidR="00AC249C" w:rsidRPr="00553F42" w:rsidRDefault="00AC249C" w:rsidP="004B12F2"/>
        </w:tc>
      </w:tr>
      <w:tr w:rsidR="007C0CCF" w:rsidRPr="00553F42" w14:paraId="0557B94D" w14:textId="77777777" w:rsidTr="004B12F2">
        <w:trPr>
          <w:trHeight w:val="240"/>
          <w:jc w:val="center"/>
        </w:trPr>
        <w:tc>
          <w:tcPr>
            <w:tcW w:w="4876" w:type="dxa"/>
          </w:tcPr>
          <w:p w14:paraId="6D97D63C" w14:textId="77777777" w:rsidR="00AC249C" w:rsidRPr="00553F42" w:rsidRDefault="00AC249C" w:rsidP="004B12F2">
            <w:pPr>
              <w:pStyle w:val="AmColumnHeading"/>
            </w:pPr>
            <w:r w:rsidRPr="00553F42">
              <w:t>A Bizottság által javasolt szöveg</w:t>
            </w:r>
          </w:p>
        </w:tc>
        <w:tc>
          <w:tcPr>
            <w:tcW w:w="4876" w:type="dxa"/>
          </w:tcPr>
          <w:p w14:paraId="7502BE9E" w14:textId="77777777" w:rsidR="00AC249C" w:rsidRPr="00553F42" w:rsidRDefault="00AC249C" w:rsidP="004B12F2">
            <w:pPr>
              <w:pStyle w:val="AmColumnHeading"/>
            </w:pPr>
            <w:r w:rsidRPr="00553F42">
              <w:t>Módosítás</w:t>
            </w:r>
          </w:p>
        </w:tc>
      </w:tr>
      <w:tr w:rsidR="007C0CCF" w:rsidRPr="00553F42" w14:paraId="1E1046E9" w14:textId="77777777" w:rsidTr="004B12F2">
        <w:trPr>
          <w:jc w:val="center"/>
        </w:trPr>
        <w:tc>
          <w:tcPr>
            <w:tcW w:w="4876" w:type="dxa"/>
          </w:tcPr>
          <w:p w14:paraId="116C62DE" w14:textId="77777777" w:rsidR="00AC249C" w:rsidRPr="00553F42" w:rsidRDefault="00AC249C" w:rsidP="004B12F2">
            <w:pPr>
              <w:pStyle w:val="Normal6a"/>
            </w:pPr>
          </w:p>
        </w:tc>
        <w:tc>
          <w:tcPr>
            <w:tcW w:w="4876" w:type="dxa"/>
          </w:tcPr>
          <w:p w14:paraId="0619925A" w14:textId="77777777" w:rsidR="00AC249C" w:rsidRPr="00553F42" w:rsidRDefault="00AC249C" w:rsidP="004B12F2">
            <w:pPr>
              <w:pStyle w:val="Normal6a"/>
            </w:pPr>
            <w:r w:rsidRPr="00553F42">
              <w:rPr>
                <w:b/>
                <w:i/>
              </w:rPr>
              <w:t>ba)</w:t>
            </w:r>
            <w:r w:rsidRPr="00553F42">
              <w:tab/>
            </w:r>
            <w:r w:rsidRPr="00553F42">
              <w:rPr>
                <w:b/>
                <w:i/>
              </w:rPr>
              <w:t>„harmadik országbeli befogadóközpontok”: olyan az Európai Unión kívül található, harmadik országbeli partnerek által működtetett, a tagállamok vagy az Európai Unió által pénzügyileg és logisztikailag támogatott központok, amelyek célja, hogy különbséget tegyenek a visszatoloncolandó illegális bevándorlók és a valóban nemzetközi védelemre szorulók között, akik számára a harmadik országbeli partnerországokban biztosítanak nemzetközi védelmet.</w:t>
            </w:r>
          </w:p>
        </w:tc>
      </w:tr>
    </w:tbl>
    <w:p w14:paraId="717D25A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91B06D5" w14:textId="77777777" w:rsidR="00AC249C" w:rsidRPr="00553F42" w:rsidRDefault="00AC249C" w:rsidP="00AC249C">
      <w:r w:rsidRPr="00814DE3">
        <w:rPr>
          <w:rStyle w:val="HideTWBExt"/>
        </w:rPr>
        <w:t>&lt;/Amend&gt;</w:t>
      </w:r>
    </w:p>
    <w:p w14:paraId="443041A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761</w:t>
      </w:r>
      <w:r w:rsidRPr="00814DE3">
        <w:rPr>
          <w:rStyle w:val="HideTWBExt"/>
          <w:b w:val="0"/>
        </w:rPr>
        <w:t>&lt;/NumAm&gt;</w:t>
      </w:r>
    </w:p>
    <w:p w14:paraId="0A534FBB" w14:textId="77777777" w:rsidR="00AC249C" w:rsidRPr="00553F42" w:rsidRDefault="00AC249C" w:rsidP="00AC249C">
      <w:pPr>
        <w:pStyle w:val="NormalBold"/>
      </w:pPr>
      <w:r w:rsidRPr="00814DE3">
        <w:rPr>
          <w:rStyle w:val="HideTWBExt"/>
          <w:b w:val="0"/>
        </w:rPr>
        <w:t>&lt;RepeatBlock-By&gt;&lt;Members&gt;</w:t>
      </w:r>
      <w:r w:rsidRPr="00553F42">
        <w:t>Nicola Procaccini</w:t>
      </w:r>
      <w:r w:rsidRPr="00814DE3">
        <w:rPr>
          <w:rStyle w:val="HideTWBExt"/>
          <w:b w:val="0"/>
        </w:rPr>
        <w:t>&lt;/Members&gt;</w:t>
      </w:r>
    </w:p>
    <w:p w14:paraId="392664EB" w14:textId="77777777" w:rsidR="00AC249C" w:rsidRPr="00553F42" w:rsidRDefault="00AC249C" w:rsidP="00AC249C">
      <w:pPr>
        <w:pStyle w:val="NormalBold"/>
      </w:pPr>
      <w:r w:rsidRPr="00814DE3">
        <w:rPr>
          <w:rStyle w:val="HideTWBExt"/>
          <w:b w:val="0"/>
        </w:rPr>
        <w:t>&lt;/RepeatBlock-By&gt;</w:t>
      </w:r>
    </w:p>
    <w:p w14:paraId="10FA56C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EDED33F" w14:textId="77777777" w:rsidR="00AC249C" w:rsidRPr="00553F42" w:rsidRDefault="00AC249C" w:rsidP="00AC249C">
      <w:pPr>
        <w:pStyle w:val="NormalBold"/>
      </w:pPr>
      <w:r w:rsidRPr="00814DE3">
        <w:rPr>
          <w:rStyle w:val="HideTWBExt"/>
          <w:b w:val="0"/>
        </w:rPr>
        <w:t>&lt;Article&gt;</w:t>
      </w:r>
      <w:r w:rsidRPr="00553F42">
        <w:t>2 cikk – 1 bekezdés – b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11CEE85" w14:textId="77777777" w:rsidTr="004B12F2">
        <w:trPr>
          <w:trHeight w:hRule="exact" w:val="240"/>
          <w:jc w:val="center"/>
        </w:trPr>
        <w:tc>
          <w:tcPr>
            <w:tcW w:w="9752" w:type="dxa"/>
            <w:gridSpan w:val="2"/>
          </w:tcPr>
          <w:p w14:paraId="755B0D5F" w14:textId="77777777" w:rsidR="00AC249C" w:rsidRPr="00553F42" w:rsidRDefault="00AC249C" w:rsidP="004B12F2"/>
        </w:tc>
      </w:tr>
      <w:tr w:rsidR="007C0CCF" w:rsidRPr="00553F42" w14:paraId="0732569A" w14:textId="77777777" w:rsidTr="004B12F2">
        <w:trPr>
          <w:trHeight w:val="240"/>
          <w:jc w:val="center"/>
        </w:trPr>
        <w:tc>
          <w:tcPr>
            <w:tcW w:w="4876" w:type="dxa"/>
          </w:tcPr>
          <w:p w14:paraId="0DF74BA5" w14:textId="77777777" w:rsidR="00AC249C" w:rsidRPr="00553F42" w:rsidRDefault="00AC249C" w:rsidP="004B12F2">
            <w:pPr>
              <w:pStyle w:val="AmColumnHeading"/>
            </w:pPr>
            <w:r w:rsidRPr="00553F42">
              <w:t>A Bizottság által javasolt szöveg</w:t>
            </w:r>
          </w:p>
        </w:tc>
        <w:tc>
          <w:tcPr>
            <w:tcW w:w="4876" w:type="dxa"/>
          </w:tcPr>
          <w:p w14:paraId="631DBEEC" w14:textId="77777777" w:rsidR="00AC249C" w:rsidRPr="00553F42" w:rsidRDefault="00AC249C" w:rsidP="004B12F2">
            <w:pPr>
              <w:pStyle w:val="AmColumnHeading"/>
            </w:pPr>
            <w:r w:rsidRPr="00553F42">
              <w:t>Módosítás</w:t>
            </w:r>
          </w:p>
        </w:tc>
      </w:tr>
      <w:tr w:rsidR="007C0CCF" w:rsidRPr="00553F42" w14:paraId="2BFCEB32" w14:textId="77777777" w:rsidTr="004B12F2">
        <w:trPr>
          <w:jc w:val="center"/>
        </w:trPr>
        <w:tc>
          <w:tcPr>
            <w:tcW w:w="4876" w:type="dxa"/>
          </w:tcPr>
          <w:p w14:paraId="313116E1" w14:textId="77777777" w:rsidR="00AC249C" w:rsidRPr="00553F42" w:rsidRDefault="00AC249C" w:rsidP="004B12F2">
            <w:pPr>
              <w:pStyle w:val="Normal6a"/>
            </w:pPr>
          </w:p>
        </w:tc>
        <w:tc>
          <w:tcPr>
            <w:tcW w:w="4876" w:type="dxa"/>
          </w:tcPr>
          <w:p w14:paraId="434793C6" w14:textId="77777777" w:rsidR="00AC249C" w:rsidRPr="00553F42" w:rsidRDefault="00AC249C" w:rsidP="004B12F2">
            <w:pPr>
              <w:pStyle w:val="Normal6a"/>
            </w:pPr>
            <w:r w:rsidRPr="00553F42">
              <w:rPr>
                <w:b/>
                <w:i/>
              </w:rPr>
              <w:t>ba)</w:t>
            </w:r>
            <w:r w:rsidRPr="00553F42">
              <w:tab/>
            </w:r>
            <w:r w:rsidRPr="00553F42">
              <w:rPr>
                <w:b/>
                <w:i/>
              </w:rPr>
              <w:t>„harmadik országbeli feldolgozóközpontok”: olyan az Unión kívül található központok, amelyeket a fogadó harmadik országgal szoros együttműködésben az Európai Unió működtet azzal a céllal, hogy különbséget tegyenek a visszatoloncolandó illegális migránsok és a valóban nemzetközi védelemre szorulók között, akik vonatkozásában az elosztás alkalmazandó;</w:t>
            </w:r>
          </w:p>
        </w:tc>
      </w:tr>
    </w:tbl>
    <w:p w14:paraId="20D7B5F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E6C34D9" w14:textId="77777777" w:rsidR="00AC249C" w:rsidRPr="00553F42" w:rsidRDefault="00AC249C" w:rsidP="00AC249C">
      <w:r w:rsidRPr="00814DE3">
        <w:rPr>
          <w:rStyle w:val="HideTWBExt"/>
        </w:rPr>
        <w:t>&lt;/Amend&gt;</w:t>
      </w:r>
    </w:p>
    <w:p w14:paraId="61280F2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762</w:t>
      </w:r>
      <w:r w:rsidRPr="00814DE3">
        <w:rPr>
          <w:rStyle w:val="HideTWBExt"/>
          <w:b w:val="0"/>
        </w:rPr>
        <w:t>&lt;/NumAm&gt;</w:t>
      </w:r>
    </w:p>
    <w:p w14:paraId="58DB299B" w14:textId="77777777" w:rsidR="00AC249C" w:rsidRPr="00553F42" w:rsidRDefault="00AC249C" w:rsidP="00AC249C">
      <w:pPr>
        <w:pStyle w:val="NormalBold"/>
      </w:pPr>
      <w:r w:rsidRPr="00814DE3">
        <w:rPr>
          <w:rStyle w:val="HideTWBExt"/>
          <w:b w:val="0"/>
        </w:rPr>
        <w:t>&lt;RepeatBlock-By&gt;&lt;Members&gt;</w:t>
      </w:r>
      <w:r w:rsidRPr="00553F42">
        <w:t>Charlie Weimers, Laura Huhtasaari, Peter Kofod</w:t>
      </w:r>
      <w:r w:rsidRPr="00814DE3">
        <w:rPr>
          <w:rStyle w:val="HideTWBExt"/>
          <w:b w:val="0"/>
        </w:rPr>
        <w:t>&lt;/Members&gt;</w:t>
      </w:r>
    </w:p>
    <w:p w14:paraId="6AD80D9A" w14:textId="77777777" w:rsidR="00AC249C" w:rsidRPr="00553F42" w:rsidRDefault="00AC249C" w:rsidP="00AC249C">
      <w:pPr>
        <w:pStyle w:val="NormalBold"/>
      </w:pPr>
      <w:r w:rsidRPr="00814DE3">
        <w:rPr>
          <w:rStyle w:val="HideTWBExt"/>
          <w:b w:val="0"/>
        </w:rPr>
        <w:t>&lt;/RepeatBlock-By&gt;</w:t>
      </w:r>
    </w:p>
    <w:p w14:paraId="7D8EB52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6C925EF" w14:textId="77777777" w:rsidR="00AC249C" w:rsidRPr="00553F42" w:rsidRDefault="00AC249C" w:rsidP="00AC249C">
      <w:pPr>
        <w:pStyle w:val="NormalBold"/>
      </w:pPr>
      <w:r w:rsidRPr="00814DE3">
        <w:rPr>
          <w:rStyle w:val="HideTWBExt"/>
          <w:b w:val="0"/>
        </w:rPr>
        <w:t>&lt;Article&gt;</w:t>
      </w:r>
      <w:r w:rsidRPr="00553F42">
        <w:t>2 cikk – 1 bekezdés – c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773F639" w14:textId="77777777" w:rsidTr="004B12F2">
        <w:trPr>
          <w:trHeight w:hRule="exact" w:val="240"/>
          <w:jc w:val="center"/>
        </w:trPr>
        <w:tc>
          <w:tcPr>
            <w:tcW w:w="9752" w:type="dxa"/>
            <w:gridSpan w:val="2"/>
          </w:tcPr>
          <w:p w14:paraId="4DC130A5" w14:textId="77777777" w:rsidR="00AC249C" w:rsidRPr="00553F42" w:rsidRDefault="00AC249C" w:rsidP="004B12F2"/>
        </w:tc>
      </w:tr>
      <w:tr w:rsidR="007C0CCF" w:rsidRPr="00553F42" w14:paraId="4748D9CE" w14:textId="77777777" w:rsidTr="004B12F2">
        <w:trPr>
          <w:trHeight w:val="240"/>
          <w:jc w:val="center"/>
        </w:trPr>
        <w:tc>
          <w:tcPr>
            <w:tcW w:w="4876" w:type="dxa"/>
          </w:tcPr>
          <w:p w14:paraId="06B998BD" w14:textId="77777777" w:rsidR="00AC249C" w:rsidRPr="00553F42" w:rsidRDefault="00AC249C" w:rsidP="004B12F2">
            <w:pPr>
              <w:pStyle w:val="AmColumnHeading"/>
            </w:pPr>
            <w:r w:rsidRPr="00553F42">
              <w:t>A Bizottság által javasolt szöveg</w:t>
            </w:r>
          </w:p>
        </w:tc>
        <w:tc>
          <w:tcPr>
            <w:tcW w:w="4876" w:type="dxa"/>
          </w:tcPr>
          <w:p w14:paraId="19254EB3" w14:textId="77777777" w:rsidR="00AC249C" w:rsidRPr="00553F42" w:rsidRDefault="00AC249C" w:rsidP="004B12F2">
            <w:pPr>
              <w:pStyle w:val="AmColumnHeading"/>
            </w:pPr>
            <w:r w:rsidRPr="00553F42">
              <w:t>Módosítás</w:t>
            </w:r>
          </w:p>
        </w:tc>
      </w:tr>
      <w:tr w:rsidR="007C0CCF" w:rsidRPr="00553F42" w14:paraId="7A760AD1" w14:textId="77777777" w:rsidTr="004B12F2">
        <w:trPr>
          <w:jc w:val="center"/>
        </w:trPr>
        <w:tc>
          <w:tcPr>
            <w:tcW w:w="4876" w:type="dxa"/>
          </w:tcPr>
          <w:p w14:paraId="50D89731" w14:textId="77777777" w:rsidR="00AC249C" w:rsidRPr="00553F42" w:rsidRDefault="00AC249C" w:rsidP="004B12F2">
            <w:pPr>
              <w:pStyle w:val="Normal6a"/>
            </w:pPr>
            <w:r w:rsidRPr="00553F42">
              <w:t>c)</w:t>
            </w:r>
            <w:r w:rsidRPr="00553F42">
              <w:tab/>
              <w:t xml:space="preserve">„kérelmező”: harmadik országbeli állampolgár vagy hontalan személy </w:t>
            </w:r>
            <w:r w:rsidRPr="00553F42">
              <w:rPr>
                <w:b/>
                <w:bCs/>
                <w:i/>
                <w:iCs/>
              </w:rPr>
              <w:t>– beleértve az (EU) XXX/XXX rendelet [a menekültügyi és migrációs válsághelyzetek és vis maior helyzetek kezeléséről szóló rendelet] alapján azonnali védelemben részesülő személyt is –,</w:t>
            </w:r>
            <w:r w:rsidRPr="00553F42">
              <w:t xml:space="preserve"> akinek a nemzetközi védelem iránti kérelme tekintetében nem hoztak határozatot vagy olyan határozatot hoztak, amely az érintett tagállamban jogorvoslat tárgyát képezi vagy képezheti még, </w:t>
            </w:r>
            <w:r w:rsidRPr="00553F42">
              <w:rPr>
                <w:b/>
                <w:bCs/>
                <w:i/>
                <w:iCs/>
              </w:rPr>
              <w:t>függetlenül attól, hogy a kérelmező az (EU) XXX/XXX rendelettel [a menekültügyi eljárásokról szóló rendelet] összhangban jogosult-e a tagállam területén maradni, vagy lehetőséget kap-e erre;</w:t>
            </w:r>
          </w:p>
        </w:tc>
        <w:tc>
          <w:tcPr>
            <w:tcW w:w="4876" w:type="dxa"/>
          </w:tcPr>
          <w:p w14:paraId="202D0719" w14:textId="77777777" w:rsidR="00AC249C" w:rsidRPr="00553F42" w:rsidRDefault="00AC249C" w:rsidP="004B12F2">
            <w:pPr>
              <w:pStyle w:val="Normal6a"/>
            </w:pPr>
            <w:r w:rsidRPr="00553F42">
              <w:t>c)</w:t>
            </w:r>
            <w:r w:rsidRPr="00553F42">
              <w:tab/>
              <w:t xml:space="preserve">„kérelmező”: harmadik országbeli állampolgár vagy hontalan személy, </w:t>
            </w:r>
            <w:r w:rsidRPr="00553F42">
              <w:rPr>
                <w:b/>
                <w:bCs/>
                <w:i/>
                <w:iCs/>
              </w:rPr>
              <w:t>aki közvetlenül olyan országból vagy területről érkezett az Európai Unióba, ahol a menekültek jogállásáról szóló 1951. évi egyezmény (1951. évi egyezmény) 1. cikke értelmében életét vagy szabadságát veszély fenyegette, és aki haladéktalanul jelentkezett a tagállamok hatóságainál, és</w:t>
            </w:r>
            <w:r w:rsidRPr="00553F42">
              <w:rPr>
                <w:b/>
                <w:bCs/>
              </w:rPr>
              <w:t xml:space="preserve"> </w:t>
            </w:r>
            <w:r w:rsidRPr="00553F42">
              <w:t>akinek a nemzetközi védelem iránti kérelme tekintetében nem hoztak határozatot vagy olyan határozatot hoztak, amely az érintett tagállamban jogorvoslat tárgyát képezi vagy képezheti még</w:t>
            </w:r>
            <w:r w:rsidRPr="00553F42">
              <w:rPr>
                <w:b/>
                <w:bCs/>
              </w:rPr>
              <w:t>.</w:t>
            </w:r>
            <w:r w:rsidRPr="00553F42">
              <w:rPr>
                <w:b/>
                <w:i/>
              </w:rPr>
              <w:t xml:space="preserve"> A kérelmezők kizárólag az alábbi esetekben tekinthetők úgy, hogy haladéktalanul jelentkeztek a hatóságoknál:</w:t>
            </w:r>
          </w:p>
        </w:tc>
      </w:tr>
      <w:tr w:rsidR="007C0CCF" w:rsidRPr="00553F42" w14:paraId="61363B27" w14:textId="77777777" w:rsidTr="004B12F2">
        <w:trPr>
          <w:jc w:val="center"/>
        </w:trPr>
        <w:tc>
          <w:tcPr>
            <w:tcW w:w="4876" w:type="dxa"/>
          </w:tcPr>
          <w:p w14:paraId="1D89F1BC" w14:textId="77777777" w:rsidR="00AC249C" w:rsidRPr="00553F42" w:rsidRDefault="00AC249C" w:rsidP="004B12F2">
            <w:pPr>
              <w:pStyle w:val="Normal6a"/>
            </w:pPr>
          </w:p>
        </w:tc>
        <w:tc>
          <w:tcPr>
            <w:tcW w:w="4876" w:type="dxa"/>
          </w:tcPr>
          <w:p w14:paraId="500B6BDF" w14:textId="77777777" w:rsidR="00AC249C" w:rsidRPr="00553F42" w:rsidRDefault="00AC249C" w:rsidP="004B12F2">
            <w:pPr>
              <w:pStyle w:val="Normal6a"/>
            </w:pPr>
            <w:r w:rsidRPr="00553F42">
              <w:rPr>
                <w:b/>
                <w:i/>
              </w:rPr>
              <w:t>i. olyan személy esetében, aki az Európai Unión kívül vált menekültté, ha az Európai Unió valamely tagállamába való megérkezését követően az ésszerűen kivitelezhető legrövidebb időn belül menedékjog iránti kérelmet nyújtott be;</w:t>
            </w:r>
          </w:p>
        </w:tc>
      </w:tr>
      <w:tr w:rsidR="007C0CCF" w:rsidRPr="00553F42" w14:paraId="4EA1ADEB" w14:textId="77777777" w:rsidTr="004B12F2">
        <w:trPr>
          <w:jc w:val="center"/>
        </w:trPr>
        <w:tc>
          <w:tcPr>
            <w:tcW w:w="4876" w:type="dxa"/>
          </w:tcPr>
          <w:p w14:paraId="78882BA5" w14:textId="77777777" w:rsidR="00AC249C" w:rsidRPr="00553F42" w:rsidRDefault="00AC249C" w:rsidP="004B12F2">
            <w:pPr>
              <w:pStyle w:val="Normal6a"/>
            </w:pPr>
          </w:p>
        </w:tc>
        <w:tc>
          <w:tcPr>
            <w:tcW w:w="4876" w:type="dxa"/>
          </w:tcPr>
          <w:p w14:paraId="1AFF4909" w14:textId="77777777" w:rsidR="00AC249C" w:rsidRPr="00553F42" w:rsidRDefault="00AC249C" w:rsidP="004B12F2">
            <w:pPr>
              <w:pStyle w:val="Normal6a"/>
            </w:pPr>
            <w:r w:rsidRPr="00553F42">
              <w:rPr>
                <w:b/>
                <w:i/>
              </w:rPr>
              <w:t>ii. olyan személy esetében, aki az Európai Unió valamely tagállamában történő tartózkodása során vált menekültté –</w:t>
            </w:r>
          </w:p>
        </w:tc>
      </w:tr>
      <w:tr w:rsidR="007C0CCF" w:rsidRPr="00553F42" w14:paraId="05B51893" w14:textId="77777777" w:rsidTr="004B12F2">
        <w:trPr>
          <w:jc w:val="center"/>
        </w:trPr>
        <w:tc>
          <w:tcPr>
            <w:tcW w:w="4876" w:type="dxa"/>
          </w:tcPr>
          <w:p w14:paraId="2B99ED6F" w14:textId="77777777" w:rsidR="00AC249C" w:rsidRPr="00553F42" w:rsidRDefault="00AC249C" w:rsidP="004B12F2">
            <w:pPr>
              <w:pStyle w:val="Normal6a"/>
            </w:pPr>
          </w:p>
        </w:tc>
        <w:tc>
          <w:tcPr>
            <w:tcW w:w="4876" w:type="dxa"/>
          </w:tcPr>
          <w:p w14:paraId="4B3685BA" w14:textId="77777777" w:rsidR="00AC249C" w:rsidRPr="00553F42" w:rsidRDefault="00AC249C" w:rsidP="004B12F2">
            <w:pPr>
              <w:pStyle w:val="Normal6a"/>
            </w:pPr>
            <w:r w:rsidRPr="00553F42">
              <w:rPr>
                <w:b/>
                <w:i/>
              </w:rPr>
              <w:t xml:space="preserve">1. </w:t>
            </w:r>
            <w:r w:rsidRPr="00553F42">
              <w:rPr>
                <w:b/>
                <w:bCs/>
                <w:i/>
                <w:iCs/>
              </w:rPr>
              <w:t>ha a tagállamban való tartózkodása az adott időpontban jogszerű volt, akkor, ha menedékjog iránti kérelmet nyújtott be azt megelőzően, hogy a tagállamban való tartózkodása jogellenessé vált;</w:t>
            </w:r>
          </w:p>
        </w:tc>
      </w:tr>
      <w:tr w:rsidR="007C0CCF" w:rsidRPr="00553F42" w14:paraId="52BAADF9" w14:textId="77777777" w:rsidTr="004B12F2">
        <w:trPr>
          <w:jc w:val="center"/>
        </w:trPr>
        <w:tc>
          <w:tcPr>
            <w:tcW w:w="4876" w:type="dxa"/>
          </w:tcPr>
          <w:p w14:paraId="0F7C7761" w14:textId="77777777" w:rsidR="00AC249C" w:rsidRPr="00553F42" w:rsidRDefault="00AC249C" w:rsidP="004B12F2">
            <w:pPr>
              <w:pStyle w:val="Normal6a"/>
            </w:pPr>
          </w:p>
        </w:tc>
        <w:tc>
          <w:tcPr>
            <w:tcW w:w="4876" w:type="dxa"/>
          </w:tcPr>
          <w:p w14:paraId="34FC6BA7" w14:textId="77777777" w:rsidR="00AC249C" w:rsidRPr="00553F42" w:rsidRDefault="00AC249C" w:rsidP="004B12F2">
            <w:pPr>
              <w:pStyle w:val="Normal6a"/>
            </w:pPr>
            <w:r w:rsidRPr="00553F42">
              <w:rPr>
                <w:b/>
                <w:i/>
              </w:rPr>
              <w:t xml:space="preserve">2. </w:t>
            </w:r>
            <w:r w:rsidRPr="00553F42">
              <w:rPr>
                <w:b/>
                <w:bCs/>
                <w:i/>
                <w:iCs/>
              </w:rPr>
              <w:t>ha a tagállamban való tartózkodása az adott időpontban jogellenes volt, akkor, ha a menekültügyi egyezmény szerinti nemzetközi védelemre való rászorultságukról való tudomásszerzést követően az ésszerűen kivitelezhető legrövidebb időn menedékjog iránti kérelmet nyújtott be.</w:t>
            </w:r>
          </w:p>
        </w:tc>
      </w:tr>
    </w:tbl>
    <w:p w14:paraId="5EB10E29"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9791987" w14:textId="77777777" w:rsidR="00AC249C" w:rsidRPr="00553F42" w:rsidRDefault="00AC249C" w:rsidP="00AC249C">
      <w:r w:rsidRPr="00814DE3">
        <w:rPr>
          <w:rStyle w:val="HideTWBExt"/>
        </w:rPr>
        <w:t>&lt;/Amend&gt;</w:t>
      </w:r>
    </w:p>
    <w:p w14:paraId="0FEE839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763</w:t>
      </w:r>
      <w:r w:rsidRPr="00814DE3">
        <w:rPr>
          <w:rStyle w:val="HideTWBExt"/>
          <w:b w:val="0"/>
        </w:rPr>
        <w:t>&lt;/NumAm&gt;</w:t>
      </w:r>
    </w:p>
    <w:p w14:paraId="4C3A9730"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7EC6EA48" w14:textId="77777777" w:rsidR="00AC249C" w:rsidRPr="00553F42" w:rsidRDefault="00AC249C" w:rsidP="00AC249C">
      <w:pPr>
        <w:pStyle w:val="NormalBold"/>
      </w:pPr>
      <w:r w:rsidRPr="00814DE3">
        <w:rPr>
          <w:rStyle w:val="HideTWBExt"/>
          <w:b w:val="0"/>
        </w:rPr>
        <w:t>&lt;/RepeatBlock-By&gt;</w:t>
      </w:r>
    </w:p>
    <w:p w14:paraId="3016CC9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5B356DA" w14:textId="77777777" w:rsidR="00AC249C" w:rsidRPr="00553F42" w:rsidRDefault="00AC249C" w:rsidP="00AC249C">
      <w:pPr>
        <w:pStyle w:val="NormalBold"/>
      </w:pPr>
      <w:r w:rsidRPr="00814DE3">
        <w:rPr>
          <w:rStyle w:val="HideTWBExt"/>
          <w:b w:val="0"/>
        </w:rPr>
        <w:t>&lt;Article&gt;</w:t>
      </w:r>
      <w:r w:rsidRPr="00553F42">
        <w:t>2 cikk – 1 bekezdés – c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C8CDDF0" w14:textId="77777777" w:rsidTr="004B12F2">
        <w:trPr>
          <w:trHeight w:hRule="exact" w:val="240"/>
          <w:jc w:val="center"/>
        </w:trPr>
        <w:tc>
          <w:tcPr>
            <w:tcW w:w="9752" w:type="dxa"/>
            <w:gridSpan w:val="2"/>
          </w:tcPr>
          <w:p w14:paraId="7C17EA85" w14:textId="77777777" w:rsidR="00AC249C" w:rsidRPr="00553F42" w:rsidRDefault="00AC249C" w:rsidP="004B12F2"/>
        </w:tc>
      </w:tr>
      <w:tr w:rsidR="007C0CCF" w:rsidRPr="00553F42" w14:paraId="56CD8DCE" w14:textId="77777777" w:rsidTr="004B12F2">
        <w:trPr>
          <w:trHeight w:val="240"/>
          <w:jc w:val="center"/>
        </w:trPr>
        <w:tc>
          <w:tcPr>
            <w:tcW w:w="4876" w:type="dxa"/>
          </w:tcPr>
          <w:p w14:paraId="032B1024" w14:textId="77777777" w:rsidR="00AC249C" w:rsidRPr="00553F42" w:rsidRDefault="00AC249C" w:rsidP="004B12F2">
            <w:pPr>
              <w:pStyle w:val="AmColumnHeading"/>
            </w:pPr>
            <w:r w:rsidRPr="00553F42">
              <w:t>A Bizottság által javasolt szöveg</w:t>
            </w:r>
          </w:p>
        </w:tc>
        <w:tc>
          <w:tcPr>
            <w:tcW w:w="4876" w:type="dxa"/>
          </w:tcPr>
          <w:p w14:paraId="2616E14A" w14:textId="77777777" w:rsidR="00AC249C" w:rsidRPr="00553F42" w:rsidRDefault="00AC249C" w:rsidP="004B12F2">
            <w:pPr>
              <w:pStyle w:val="AmColumnHeading"/>
            </w:pPr>
            <w:r w:rsidRPr="00553F42">
              <w:t>Módosítás</w:t>
            </w:r>
          </w:p>
        </w:tc>
      </w:tr>
      <w:tr w:rsidR="007C0CCF" w:rsidRPr="00553F42" w14:paraId="54D8AE44" w14:textId="77777777" w:rsidTr="004B12F2">
        <w:trPr>
          <w:jc w:val="center"/>
        </w:trPr>
        <w:tc>
          <w:tcPr>
            <w:tcW w:w="4876" w:type="dxa"/>
          </w:tcPr>
          <w:p w14:paraId="26C5F1FA" w14:textId="77777777" w:rsidR="00AC249C" w:rsidRPr="00553F42" w:rsidRDefault="00AC249C" w:rsidP="004B12F2">
            <w:pPr>
              <w:pStyle w:val="Normal6a"/>
            </w:pPr>
            <w:r w:rsidRPr="00553F42">
              <w:t>c)</w:t>
            </w:r>
            <w:r w:rsidRPr="00553F42">
              <w:tab/>
              <w:t xml:space="preserve">„kérelmező”: harmadik országbeli állampolgár vagy hontalan személy </w:t>
            </w:r>
            <w:r w:rsidRPr="00553F42">
              <w:rPr>
                <w:b/>
                <w:bCs/>
                <w:i/>
                <w:iCs/>
              </w:rPr>
              <w:t>– beleértve az (EU) XXX/XXX rendelet [a menekültügyi és migrációs válsághelyzetek és vis maior helyzetek kezeléséről szóló rendelet] alapján azonnali védelemben részesülő személyt is –</w:t>
            </w:r>
            <w:r w:rsidRPr="00553F42">
              <w:t xml:space="preserve">, akinek a nemzetközi védelem iránti kérelme tekintetében nem hoztak határozatot vagy olyan határozatot hoztak, amely az érintett tagállamban jogorvoslat tárgyát képezi vagy képezheti még, </w:t>
            </w:r>
            <w:r w:rsidRPr="00553F42">
              <w:rPr>
                <w:b/>
                <w:bCs/>
                <w:i/>
                <w:iCs/>
              </w:rPr>
              <w:t>függetlenül attól, hogy a kérelmező az (EU) XXX/XXX rendelettel [a menekültügyi eljárásokról szóló rendelet] összhangban jogosult-e a tagállam területén maradni, vagy lehetőséget kap-e erre;</w:t>
            </w:r>
          </w:p>
        </w:tc>
        <w:tc>
          <w:tcPr>
            <w:tcW w:w="4876" w:type="dxa"/>
          </w:tcPr>
          <w:p w14:paraId="12E0CB01" w14:textId="77777777" w:rsidR="00AC249C" w:rsidRPr="00553F42" w:rsidRDefault="00AC249C" w:rsidP="004B12F2">
            <w:pPr>
              <w:pStyle w:val="Normal6a"/>
            </w:pPr>
            <w:r w:rsidRPr="00553F42">
              <w:t>c)</w:t>
            </w:r>
            <w:r w:rsidRPr="00553F42">
              <w:tab/>
              <w:t>„kérelmező”: harmadik országbeli állampolgár vagy hontalan személy, akinek a nemzetközi védelem iránti kérelme tekintetében nem hoztak határozatot vagy olyan határozatot hoztak, amely az érintett tagállamban jogorvoslat tárgyát képezi vagy képezheti még;</w:t>
            </w:r>
          </w:p>
        </w:tc>
      </w:tr>
    </w:tbl>
    <w:p w14:paraId="17A25CC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ACE9569" w14:textId="77777777" w:rsidR="00AC249C" w:rsidRPr="00553F42" w:rsidRDefault="00AC249C" w:rsidP="00AC249C">
      <w:r w:rsidRPr="00814DE3">
        <w:rPr>
          <w:rStyle w:val="HideTWBExt"/>
        </w:rPr>
        <w:t>&lt;/Amend&gt;</w:t>
      </w:r>
    </w:p>
    <w:p w14:paraId="579CC7C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764</w:t>
      </w:r>
      <w:r w:rsidRPr="00814DE3">
        <w:rPr>
          <w:rStyle w:val="HideTWBExt"/>
          <w:b w:val="0"/>
        </w:rPr>
        <w:t>&lt;/NumAm&gt;</w:t>
      </w:r>
    </w:p>
    <w:p w14:paraId="34A98D5D"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67A101B9" w14:textId="77777777" w:rsidR="00AC249C" w:rsidRPr="00553F42" w:rsidRDefault="00AC249C" w:rsidP="00AC249C">
      <w:pPr>
        <w:pStyle w:val="NormalBold"/>
      </w:pPr>
      <w:r w:rsidRPr="00814DE3">
        <w:rPr>
          <w:rStyle w:val="HideTWBExt"/>
          <w:b w:val="0"/>
        </w:rPr>
        <w:t>&lt;/RepeatBlock-By&gt;</w:t>
      </w:r>
    </w:p>
    <w:p w14:paraId="26CC075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C42C5CF" w14:textId="77777777" w:rsidR="00AC249C" w:rsidRPr="00553F42" w:rsidRDefault="00AC249C" w:rsidP="00AC249C">
      <w:pPr>
        <w:pStyle w:val="NormalBold"/>
      </w:pPr>
      <w:r w:rsidRPr="00814DE3">
        <w:rPr>
          <w:rStyle w:val="HideTWBExt"/>
          <w:b w:val="0"/>
        </w:rPr>
        <w:t>&lt;Article&gt;</w:t>
      </w:r>
      <w:r w:rsidRPr="00553F42">
        <w:t>2 cikk – 1 bekezdés – c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74BBAE5" w14:textId="77777777" w:rsidTr="004B12F2">
        <w:trPr>
          <w:trHeight w:hRule="exact" w:val="240"/>
          <w:jc w:val="center"/>
        </w:trPr>
        <w:tc>
          <w:tcPr>
            <w:tcW w:w="9752" w:type="dxa"/>
            <w:gridSpan w:val="2"/>
          </w:tcPr>
          <w:p w14:paraId="28AB864B" w14:textId="77777777" w:rsidR="00AC249C" w:rsidRPr="00553F42" w:rsidRDefault="00AC249C" w:rsidP="004B12F2"/>
        </w:tc>
      </w:tr>
      <w:tr w:rsidR="007C0CCF" w:rsidRPr="00553F42" w14:paraId="7538A973" w14:textId="77777777" w:rsidTr="004B12F2">
        <w:trPr>
          <w:trHeight w:val="240"/>
          <w:jc w:val="center"/>
        </w:trPr>
        <w:tc>
          <w:tcPr>
            <w:tcW w:w="4876" w:type="dxa"/>
          </w:tcPr>
          <w:p w14:paraId="0F4DC041" w14:textId="77777777" w:rsidR="00AC249C" w:rsidRPr="00553F42" w:rsidRDefault="00AC249C" w:rsidP="004B12F2">
            <w:pPr>
              <w:pStyle w:val="AmColumnHeading"/>
            </w:pPr>
            <w:r w:rsidRPr="00553F42">
              <w:t>A Bizottság által javasolt szöveg</w:t>
            </w:r>
          </w:p>
        </w:tc>
        <w:tc>
          <w:tcPr>
            <w:tcW w:w="4876" w:type="dxa"/>
          </w:tcPr>
          <w:p w14:paraId="34D54805" w14:textId="77777777" w:rsidR="00AC249C" w:rsidRPr="00553F42" w:rsidRDefault="00AC249C" w:rsidP="004B12F2">
            <w:pPr>
              <w:pStyle w:val="AmColumnHeading"/>
            </w:pPr>
            <w:r w:rsidRPr="00553F42">
              <w:t>Módosítás</w:t>
            </w:r>
          </w:p>
        </w:tc>
      </w:tr>
      <w:tr w:rsidR="007C0CCF" w:rsidRPr="00553F42" w14:paraId="4BC5F242" w14:textId="77777777" w:rsidTr="004B12F2">
        <w:trPr>
          <w:jc w:val="center"/>
        </w:trPr>
        <w:tc>
          <w:tcPr>
            <w:tcW w:w="4876" w:type="dxa"/>
          </w:tcPr>
          <w:p w14:paraId="19C9A57A" w14:textId="77777777" w:rsidR="00AC249C" w:rsidRPr="00553F42" w:rsidRDefault="00AC249C" w:rsidP="004B12F2">
            <w:pPr>
              <w:pStyle w:val="Normal6a"/>
            </w:pPr>
            <w:r w:rsidRPr="00553F42">
              <w:t>c)</w:t>
            </w:r>
            <w:r w:rsidRPr="00553F42">
              <w:tab/>
              <w:t xml:space="preserve">„kérelmező”: harmadik országbeli állampolgár vagy hontalan személy </w:t>
            </w:r>
            <w:r w:rsidRPr="00553F42">
              <w:rPr>
                <w:b/>
                <w:bCs/>
                <w:i/>
                <w:iCs/>
              </w:rPr>
              <w:t>– beleértve az (EU) XXX/XXX rendelet [a menekültügyi és migrációs válsághelyzetek és vis maior helyzetek kezeléséről szóló rendelet] alapján azonnali védelemben részesülő személyt is –</w:t>
            </w:r>
            <w:r w:rsidRPr="00553F42">
              <w:t xml:space="preserve">, akinek a nemzetközi védelem iránti kérelme tekintetében nem hoztak határozatot vagy olyan határozatot hoztak, amely az érintett tagállamban jogorvoslat tárgyát képezi vagy képezheti még, </w:t>
            </w:r>
            <w:r w:rsidRPr="00553F42">
              <w:rPr>
                <w:b/>
                <w:bCs/>
                <w:i/>
                <w:iCs/>
              </w:rPr>
              <w:t>függetlenül attól, hogy a kérelmező az (EU) XXX/XXX rendelettel [a menekültügyi eljárásokról szóló rendelet] összhangban jogosult-e a tagállam területén maradni, vagy lehetőséget kap-e erre;</w:t>
            </w:r>
          </w:p>
        </w:tc>
        <w:tc>
          <w:tcPr>
            <w:tcW w:w="4876" w:type="dxa"/>
          </w:tcPr>
          <w:p w14:paraId="67DE072B" w14:textId="77777777" w:rsidR="00AC249C" w:rsidRPr="00553F42" w:rsidRDefault="00AC249C" w:rsidP="004B12F2">
            <w:pPr>
              <w:pStyle w:val="Normal6a"/>
            </w:pPr>
            <w:r w:rsidRPr="00553F42">
              <w:t>c)</w:t>
            </w:r>
            <w:r w:rsidRPr="00553F42">
              <w:tab/>
              <w:t xml:space="preserve">„kérelmező”: harmadik országbeli állampolgár vagy </w:t>
            </w:r>
            <w:r w:rsidRPr="00553F42">
              <w:rPr>
                <w:b/>
                <w:bCs/>
                <w:i/>
                <w:iCs/>
              </w:rPr>
              <w:t>a hontalanok jogállásáról szóló, 1954. évi egyezmény 1. cikkének (1) bekezdése szerinti</w:t>
            </w:r>
            <w:r w:rsidRPr="00553F42">
              <w:t xml:space="preserve"> hontalan személy, akinek a nemzetközi védelem iránti kérelme tekintetében nem hoztak </w:t>
            </w:r>
            <w:r w:rsidRPr="00553F42">
              <w:rPr>
                <w:b/>
                <w:bCs/>
                <w:i/>
                <w:iCs/>
              </w:rPr>
              <w:t>végleges</w:t>
            </w:r>
            <w:r w:rsidRPr="00553F42">
              <w:rPr>
                <w:b/>
                <w:bCs/>
              </w:rPr>
              <w:t xml:space="preserve"> </w:t>
            </w:r>
            <w:r w:rsidRPr="00553F42">
              <w:t>határozatot vagy olyan határozatot hoztak, amely az érintett tagállamban jogorvoslat tárgyát képezi vagy képezheti még;</w:t>
            </w:r>
          </w:p>
        </w:tc>
      </w:tr>
      <w:tr w:rsidR="007C0CCF" w:rsidRPr="00553F42" w14:paraId="7370D721" w14:textId="77777777" w:rsidTr="004B12F2">
        <w:trPr>
          <w:jc w:val="center"/>
        </w:trPr>
        <w:tc>
          <w:tcPr>
            <w:tcW w:w="4876" w:type="dxa"/>
          </w:tcPr>
          <w:p w14:paraId="03EBAE90" w14:textId="77777777" w:rsidR="00AC249C" w:rsidRPr="00553F42" w:rsidRDefault="00AC249C" w:rsidP="004B12F2">
            <w:pPr>
              <w:pStyle w:val="Normal6a"/>
            </w:pPr>
          </w:p>
        </w:tc>
        <w:tc>
          <w:tcPr>
            <w:tcW w:w="4876" w:type="dxa"/>
          </w:tcPr>
          <w:p w14:paraId="039482F6" w14:textId="77777777" w:rsidR="00AC249C" w:rsidRPr="00553F42" w:rsidRDefault="00AC249C" w:rsidP="004B12F2">
            <w:pPr>
              <w:pStyle w:val="NormalItalic6a"/>
            </w:pPr>
            <w:r w:rsidRPr="00553F42">
              <w:t>(Ez a módosítás a szöveg egészére alkalmazandó. Elfogadása esetén a szövegben mindenütt el kell végezni a szükséges módosításokat.)</w:t>
            </w:r>
          </w:p>
        </w:tc>
      </w:tr>
    </w:tbl>
    <w:p w14:paraId="4AF9FCEE"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3691EAF" w14:textId="77777777" w:rsidR="00AC249C" w:rsidRPr="00553F42" w:rsidRDefault="00AC249C" w:rsidP="00AC249C">
      <w:r w:rsidRPr="00814DE3">
        <w:rPr>
          <w:rStyle w:val="HideTWBExt"/>
        </w:rPr>
        <w:t>&lt;/Amend&gt;</w:t>
      </w:r>
    </w:p>
    <w:p w14:paraId="44563F92"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765</w:t>
      </w:r>
      <w:r w:rsidRPr="00814DE3">
        <w:rPr>
          <w:rStyle w:val="HideTWBExt"/>
          <w:b w:val="0"/>
        </w:rPr>
        <w:t>&lt;/NumAm&gt;</w:t>
      </w:r>
    </w:p>
    <w:p w14:paraId="3BD19FFA" w14:textId="77777777" w:rsidR="00AC249C" w:rsidRPr="00553F42" w:rsidRDefault="00AC249C" w:rsidP="00AC249C">
      <w:pPr>
        <w:pStyle w:val="NormalBold"/>
      </w:pPr>
      <w:r w:rsidRPr="00814DE3">
        <w:rPr>
          <w:rStyle w:val="HideTWBExt"/>
          <w:b w:val="0"/>
        </w:rPr>
        <w:t>&lt;RepeatBlock-By&gt;&lt;Members&gt;</w:t>
      </w:r>
      <w:r w:rsidRPr="00553F42">
        <w:t>Annalisa Tardino</w:t>
      </w:r>
      <w:r w:rsidRPr="00814DE3">
        <w:rPr>
          <w:rStyle w:val="HideTWBExt"/>
          <w:b w:val="0"/>
        </w:rPr>
        <w:t>&lt;/Members&gt;</w:t>
      </w:r>
    </w:p>
    <w:p w14:paraId="73F30EC9" w14:textId="77777777" w:rsidR="00AC249C" w:rsidRPr="00553F42" w:rsidRDefault="00AC249C" w:rsidP="00AC249C">
      <w:pPr>
        <w:pStyle w:val="NormalBold"/>
      </w:pPr>
      <w:r w:rsidRPr="00814DE3">
        <w:rPr>
          <w:rStyle w:val="HideTWBExt"/>
          <w:b w:val="0"/>
        </w:rPr>
        <w:t>&lt;/RepeatBlock-By&gt;</w:t>
      </w:r>
    </w:p>
    <w:p w14:paraId="4E8B3479"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D68DEBF" w14:textId="77777777" w:rsidR="00AC249C" w:rsidRPr="00553F42" w:rsidRDefault="00AC249C" w:rsidP="00AC249C">
      <w:pPr>
        <w:pStyle w:val="NormalBold"/>
      </w:pPr>
      <w:r w:rsidRPr="00814DE3">
        <w:rPr>
          <w:rStyle w:val="HideTWBExt"/>
          <w:b w:val="0"/>
        </w:rPr>
        <w:t>&lt;Article&gt;</w:t>
      </w:r>
      <w:r w:rsidRPr="00553F42">
        <w:t>2 cikk – 1 bekezdés – c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7C01593" w14:textId="77777777" w:rsidTr="004B12F2">
        <w:trPr>
          <w:trHeight w:hRule="exact" w:val="240"/>
          <w:jc w:val="center"/>
        </w:trPr>
        <w:tc>
          <w:tcPr>
            <w:tcW w:w="9752" w:type="dxa"/>
            <w:gridSpan w:val="2"/>
          </w:tcPr>
          <w:p w14:paraId="4B362897" w14:textId="77777777" w:rsidR="00AC249C" w:rsidRPr="00553F42" w:rsidRDefault="00AC249C" w:rsidP="004B12F2"/>
        </w:tc>
      </w:tr>
      <w:tr w:rsidR="007C0CCF" w:rsidRPr="00553F42" w14:paraId="7EE30BE9" w14:textId="77777777" w:rsidTr="004B12F2">
        <w:trPr>
          <w:trHeight w:val="240"/>
          <w:jc w:val="center"/>
        </w:trPr>
        <w:tc>
          <w:tcPr>
            <w:tcW w:w="4876" w:type="dxa"/>
          </w:tcPr>
          <w:p w14:paraId="1F0897C0" w14:textId="77777777" w:rsidR="00AC249C" w:rsidRPr="00553F42" w:rsidRDefault="00AC249C" w:rsidP="004B12F2">
            <w:pPr>
              <w:pStyle w:val="AmColumnHeading"/>
            </w:pPr>
            <w:r w:rsidRPr="00553F42">
              <w:t>A Bizottság által javasolt szöveg</w:t>
            </w:r>
          </w:p>
        </w:tc>
        <w:tc>
          <w:tcPr>
            <w:tcW w:w="4876" w:type="dxa"/>
          </w:tcPr>
          <w:p w14:paraId="27B2513B" w14:textId="77777777" w:rsidR="00AC249C" w:rsidRPr="00553F42" w:rsidRDefault="00AC249C" w:rsidP="004B12F2">
            <w:pPr>
              <w:pStyle w:val="AmColumnHeading"/>
            </w:pPr>
            <w:r w:rsidRPr="00553F42">
              <w:t>Módosítás</w:t>
            </w:r>
          </w:p>
        </w:tc>
      </w:tr>
      <w:tr w:rsidR="007C0CCF" w:rsidRPr="00553F42" w14:paraId="53EFA129" w14:textId="77777777" w:rsidTr="004B12F2">
        <w:trPr>
          <w:jc w:val="center"/>
        </w:trPr>
        <w:tc>
          <w:tcPr>
            <w:tcW w:w="4876" w:type="dxa"/>
          </w:tcPr>
          <w:p w14:paraId="674CF4C9" w14:textId="77777777" w:rsidR="00AC249C" w:rsidRPr="00553F42" w:rsidRDefault="00AC249C" w:rsidP="004B12F2">
            <w:pPr>
              <w:pStyle w:val="Normal6a"/>
            </w:pPr>
            <w:r w:rsidRPr="00553F42">
              <w:t>c)</w:t>
            </w:r>
            <w:r w:rsidRPr="00553F42">
              <w:tab/>
              <w:t xml:space="preserve">„kérelmező”: harmadik országbeli állampolgár vagy hontalan személy – beleértve az (EU) XXX/XXX rendelet [a menekültügyi és migrációs válsághelyzetek és vis maior helyzetek kezeléséről szóló rendelet] alapján azonnali védelemben részesülő személyt is –, akinek a nemzetközi védelem iránti kérelme tekintetében nem hoztak határozatot </w:t>
            </w:r>
            <w:r w:rsidRPr="00553F42">
              <w:rPr>
                <w:b/>
                <w:bCs/>
                <w:i/>
                <w:iCs/>
              </w:rPr>
              <w:t xml:space="preserve">vagy olyan határozatot hoztak, amely az érintett tagállamban jogorvoslat tárgyát képezi vagy képezheti még, függetlenül attól, hogy a kérelmező </w:t>
            </w:r>
            <w:r w:rsidRPr="00553F42">
              <w:t xml:space="preserve">az (EU) XXX/XXX rendelettel [a menekültügyi eljárásokról szóló rendelet] összhangban </w:t>
            </w:r>
            <w:r w:rsidRPr="00553F42">
              <w:rPr>
                <w:b/>
                <w:bCs/>
                <w:i/>
                <w:iCs/>
              </w:rPr>
              <w:t>jogosult-e a tagállam területén maradni, vagy lehetőséget kap-e erre;</w:t>
            </w:r>
          </w:p>
        </w:tc>
        <w:tc>
          <w:tcPr>
            <w:tcW w:w="4876" w:type="dxa"/>
          </w:tcPr>
          <w:p w14:paraId="0E57A8B3" w14:textId="77777777" w:rsidR="00AC249C" w:rsidRPr="00553F42" w:rsidRDefault="00AC249C" w:rsidP="004B12F2">
            <w:pPr>
              <w:pStyle w:val="Normal6a"/>
            </w:pPr>
            <w:r w:rsidRPr="00553F42">
              <w:t>c)</w:t>
            </w:r>
            <w:r w:rsidRPr="00553F42">
              <w:tab/>
              <w:t>„kérelmező”: harmadik országbeli állampolgár vagy hontalan személy – beleértve az (EU) XXX/XXX rendelet [a menekültügyi és migrációs válsághelyzetek és vis maior helyzetek kezeléséről szóló rendelet] alapján azonnali védelemben részesülő személyt is –, akinek a nemzetközi védelem iránti kérelme tekintetében nem hoztak határozatot az (EU) XXX/XXX rendelettel [a menekültügyi eljárásokról szóló rendelet] összhangban;</w:t>
            </w:r>
          </w:p>
        </w:tc>
      </w:tr>
    </w:tbl>
    <w:p w14:paraId="2B067C5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2DCABEF" w14:textId="77777777" w:rsidR="00AC249C" w:rsidRPr="00553F42" w:rsidRDefault="00AC249C" w:rsidP="00AC249C">
      <w:r w:rsidRPr="00814DE3">
        <w:rPr>
          <w:rStyle w:val="HideTWBExt"/>
        </w:rPr>
        <w:t>&lt;/Amend&gt;</w:t>
      </w:r>
    </w:p>
    <w:p w14:paraId="76F86CC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766</w:t>
      </w:r>
      <w:r w:rsidRPr="00814DE3">
        <w:rPr>
          <w:rStyle w:val="HideTWBExt"/>
          <w:b w:val="0"/>
        </w:rPr>
        <w:t>&lt;/NumAm&gt;</w:t>
      </w:r>
    </w:p>
    <w:p w14:paraId="33712851"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17247D2D" w14:textId="77777777" w:rsidR="00AC249C" w:rsidRPr="00553F42" w:rsidRDefault="00AC249C" w:rsidP="00AC249C">
      <w:pPr>
        <w:pStyle w:val="NormalBold"/>
      </w:pPr>
      <w:r w:rsidRPr="00814DE3">
        <w:rPr>
          <w:rStyle w:val="HideTWBExt"/>
          <w:b w:val="0"/>
        </w:rPr>
        <w:t>&lt;/RepeatBlock-By&gt;</w:t>
      </w:r>
    </w:p>
    <w:p w14:paraId="6DE2E157"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3EBB713" w14:textId="77777777" w:rsidR="00AC249C" w:rsidRPr="00553F42" w:rsidRDefault="00AC249C" w:rsidP="00AC249C">
      <w:pPr>
        <w:pStyle w:val="NormalBold"/>
      </w:pPr>
      <w:r w:rsidRPr="00814DE3">
        <w:rPr>
          <w:rStyle w:val="HideTWBExt"/>
          <w:b w:val="0"/>
        </w:rPr>
        <w:t>&lt;Article&gt;</w:t>
      </w:r>
      <w:r w:rsidRPr="00553F42">
        <w:t>2 cikk – 1 bekezdés – c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56B7B3C" w14:textId="77777777" w:rsidTr="004B12F2">
        <w:trPr>
          <w:trHeight w:hRule="exact" w:val="240"/>
          <w:jc w:val="center"/>
        </w:trPr>
        <w:tc>
          <w:tcPr>
            <w:tcW w:w="9752" w:type="dxa"/>
            <w:gridSpan w:val="2"/>
          </w:tcPr>
          <w:p w14:paraId="74DB201A" w14:textId="77777777" w:rsidR="00AC249C" w:rsidRPr="00553F42" w:rsidRDefault="00AC249C" w:rsidP="004B12F2"/>
        </w:tc>
      </w:tr>
      <w:tr w:rsidR="007C0CCF" w:rsidRPr="00553F42" w14:paraId="6712FBA8" w14:textId="77777777" w:rsidTr="004B12F2">
        <w:trPr>
          <w:trHeight w:val="240"/>
          <w:jc w:val="center"/>
        </w:trPr>
        <w:tc>
          <w:tcPr>
            <w:tcW w:w="4876" w:type="dxa"/>
          </w:tcPr>
          <w:p w14:paraId="576374F4" w14:textId="77777777" w:rsidR="00AC249C" w:rsidRPr="00553F42" w:rsidRDefault="00AC249C" w:rsidP="004B12F2">
            <w:pPr>
              <w:pStyle w:val="AmColumnHeading"/>
            </w:pPr>
            <w:r w:rsidRPr="00553F42">
              <w:t>A Bizottság által javasolt szöveg</w:t>
            </w:r>
          </w:p>
        </w:tc>
        <w:tc>
          <w:tcPr>
            <w:tcW w:w="4876" w:type="dxa"/>
          </w:tcPr>
          <w:p w14:paraId="1D8A8B69" w14:textId="77777777" w:rsidR="00AC249C" w:rsidRPr="00553F42" w:rsidRDefault="00AC249C" w:rsidP="004B12F2">
            <w:pPr>
              <w:pStyle w:val="AmColumnHeading"/>
            </w:pPr>
            <w:r w:rsidRPr="00553F42">
              <w:t>Módosítás</w:t>
            </w:r>
          </w:p>
        </w:tc>
      </w:tr>
      <w:tr w:rsidR="007C0CCF" w:rsidRPr="00553F42" w14:paraId="02E39FFE" w14:textId="77777777" w:rsidTr="004B12F2">
        <w:trPr>
          <w:jc w:val="center"/>
        </w:trPr>
        <w:tc>
          <w:tcPr>
            <w:tcW w:w="4876" w:type="dxa"/>
          </w:tcPr>
          <w:p w14:paraId="5E4D44EE" w14:textId="77777777" w:rsidR="00AC249C" w:rsidRPr="00553F42" w:rsidRDefault="00AC249C" w:rsidP="004B12F2">
            <w:pPr>
              <w:pStyle w:val="Normal6a"/>
            </w:pPr>
            <w:r w:rsidRPr="00553F42">
              <w:t>c)</w:t>
            </w:r>
            <w:r w:rsidRPr="00553F42">
              <w:tab/>
              <w:t>„kérelmező”: harmadik országbeli állampolgár vagy hontalan személy – beleértve az (EU) XXX/XXX rendelet [a menekültügyi és migrációs válsághelyzetek és vis maior helyzetek kezeléséről szóló rendelet] alapján azonnali védelemben részesülő személyt is –, akinek a nemzetközi védelem iránti kérelme tekintetében nem hoztak határozatot vagy olyan határozatot hoztak, amely az érintett tagállamban jogorvoslat tárgyát képezi vagy képezheti még, függetlenül attól, hogy a kérelmező az (EU) XXX/XXX rendelettel [a menekültügyi eljárásokról szóló rendelet] összhangban jogosult-e a tagállam területén maradni, vagy lehetőséget kap-e erre;</w:t>
            </w:r>
          </w:p>
        </w:tc>
        <w:tc>
          <w:tcPr>
            <w:tcW w:w="4876" w:type="dxa"/>
          </w:tcPr>
          <w:p w14:paraId="555A43B0" w14:textId="77777777" w:rsidR="00AC249C" w:rsidRPr="00553F42" w:rsidRDefault="00AC249C" w:rsidP="004B12F2">
            <w:pPr>
              <w:pStyle w:val="Normal6a"/>
            </w:pPr>
            <w:r w:rsidRPr="00553F42">
              <w:t>c)</w:t>
            </w:r>
            <w:r w:rsidRPr="00553F42">
              <w:tab/>
              <w:t xml:space="preserve">„kérelmező”: harmadik országbeli állampolgár vagy hontalan személy – beleértve az (EU) XXX/XXX rendelet [a menekültügyi és migrációs válsághelyzetek és vis maior helyzetek kezeléséről szóló rendelet] alapján azonnali védelemben részesülő személyt </w:t>
            </w:r>
            <w:r w:rsidRPr="00553F42">
              <w:rPr>
                <w:b/>
                <w:bCs/>
                <w:i/>
                <w:iCs/>
              </w:rPr>
              <w:t>és</w:t>
            </w:r>
            <w:r w:rsidRPr="00553F42">
              <w:t xml:space="preserve"> </w:t>
            </w:r>
            <w:r w:rsidRPr="00553F42">
              <w:rPr>
                <w:b/>
                <w:bCs/>
                <w:i/>
                <w:iCs/>
              </w:rPr>
              <w:t>a fellebviteli határozatra váró személyt is</w:t>
            </w:r>
            <w:r w:rsidRPr="00553F42">
              <w:t xml:space="preserve"> –, akinek a nemzetközi védelem iránti kérelme tekintetében nem hoztak határozatot vagy olyan határozatot hoztak, amely az érintett tagállamban jogorvoslat tárgyát képezi vagy képezheti még, függetlenül attól, hogy a kérelmező az (EU) XXX/XXX rendelettel [a menekültügyi eljárásokról szóló rendelet] összhangban jogosult-e a tagállam területén maradni, vagy lehetőséget kap-e erre;</w:t>
            </w:r>
          </w:p>
        </w:tc>
      </w:tr>
    </w:tbl>
    <w:p w14:paraId="717D79B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5B31BED" w14:textId="77777777" w:rsidR="00AC249C" w:rsidRPr="00553F42" w:rsidRDefault="00AC249C" w:rsidP="00AC249C">
      <w:r w:rsidRPr="00814DE3">
        <w:rPr>
          <w:rStyle w:val="HideTWBExt"/>
        </w:rPr>
        <w:t>&lt;/Amend&gt;</w:t>
      </w:r>
    </w:p>
    <w:p w14:paraId="04731C2F"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767</w:t>
      </w:r>
      <w:r w:rsidRPr="00814DE3">
        <w:rPr>
          <w:rStyle w:val="HideTWBExt"/>
          <w:b w:val="0"/>
        </w:rPr>
        <w:t>&lt;/NumAm&gt;</w:t>
      </w:r>
    </w:p>
    <w:p w14:paraId="4F0CEB39"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Jan-Christoph Oetjen, Malik Azmani, Sophia in 't Veld, Karen Melchior</w:t>
      </w:r>
      <w:r w:rsidRPr="00814DE3">
        <w:rPr>
          <w:rStyle w:val="HideTWBExt"/>
          <w:b w:val="0"/>
        </w:rPr>
        <w:t>&lt;/Members&gt;</w:t>
      </w:r>
    </w:p>
    <w:p w14:paraId="3DA8D3BB" w14:textId="77777777" w:rsidR="00AC249C" w:rsidRPr="00553F42" w:rsidRDefault="00AC249C" w:rsidP="00AC249C">
      <w:pPr>
        <w:pStyle w:val="NormalBold"/>
      </w:pPr>
      <w:r w:rsidRPr="00814DE3">
        <w:rPr>
          <w:rStyle w:val="HideTWBExt"/>
          <w:b w:val="0"/>
        </w:rPr>
        <w:t>&lt;/RepeatBlock-By&gt;</w:t>
      </w:r>
    </w:p>
    <w:p w14:paraId="10CF879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491CA2F" w14:textId="77777777" w:rsidR="00AC249C" w:rsidRPr="00553F42" w:rsidRDefault="00AC249C" w:rsidP="00AC249C">
      <w:pPr>
        <w:pStyle w:val="NormalBold"/>
      </w:pPr>
      <w:r w:rsidRPr="00814DE3">
        <w:rPr>
          <w:rStyle w:val="HideTWBExt"/>
          <w:b w:val="0"/>
        </w:rPr>
        <w:t>&lt;Article&gt;</w:t>
      </w:r>
      <w:r w:rsidRPr="00553F42">
        <w:t>2 cikk – 1 bekezdés – c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CFEFFB3" w14:textId="77777777" w:rsidTr="004B12F2">
        <w:trPr>
          <w:trHeight w:hRule="exact" w:val="240"/>
          <w:jc w:val="center"/>
        </w:trPr>
        <w:tc>
          <w:tcPr>
            <w:tcW w:w="9752" w:type="dxa"/>
            <w:gridSpan w:val="2"/>
          </w:tcPr>
          <w:p w14:paraId="68061921" w14:textId="77777777" w:rsidR="00AC249C" w:rsidRPr="00553F42" w:rsidRDefault="00AC249C" w:rsidP="004B12F2"/>
        </w:tc>
      </w:tr>
      <w:tr w:rsidR="007C0CCF" w:rsidRPr="00553F42" w14:paraId="045A535C" w14:textId="77777777" w:rsidTr="004B12F2">
        <w:trPr>
          <w:trHeight w:val="240"/>
          <w:jc w:val="center"/>
        </w:trPr>
        <w:tc>
          <w:tcPr>
            <w:tcW w:w="4876" w:type="dxa"/>
          </w:tcPr>
          <w:p w14:paraId="6DA44167" w14:textId="77777777" w:rsidR="00AC249C" w:rsidRPr="00553F42" w:rsidRDefault="00AC249C" w:rsidP="004B12F2">
            <w:pPr>
              <w:pStyle w:val="AmColumnHeading"/>
            </w:pPr>
            <w:r w:rsidRPr="00553F42">
              <w:t>A Bizottság által javasolt szöveg</w:t>
            </w:r>
          </w:p>
        </w:tc>
        <w:tc>
          <w:tcPr>
            <w:tcW w:w="4876" w:type="dxa"/>
          </w:tcPr>
          <w:p w14:paraId="516E0248" w14:textId="77777777" w:rsidR="00AC249C" w:rsidRPr="00553F42" w:rsidRDefault="00AC249C" w:rsidP="004B12F2">
            <w:pPr>
              <w:pStyle w:val="AmColumnHeading"/>
            </w:pPr>
            <w:r w:rsidRPr="00553F42">
              <w:t>Módosítás</w:t>
            </w:r>
          </w:p>
        </w:tc>
      </w:tr>
      <w:tr w:rsidR="007C0CCF" w:rsidRPr="00553F42" w14:paraId="1E38CCCA" w14:textId="77777777" w:rsidTr="004B12F2">
        <w:trPr>
          <w:jc w:val="center"/>
        </w:trPr>
        <w:tc>
          <w:tcPr>
            <w:tcW w:w="4876" w:type="dxa"/>
          </w:tcPr>
          <w:p w14:paraId="183CA3AD" w14:textId="77777777" w:rsidR="00AC249C" w:rsidRPr="00553F42" w:rsidRDefault="00AC249C" w:rsidP="004B12F2">
            <w:pPr>
              <w:pStyle w:val="Normal6a"/>
            </w:pPr>
            <w:r w:rsidRPr="00553F42">
              <w:t>c)</w:t>
            </w:r>
            <w:r w:rsidRPr="00553F42">
              <w:tab/>
              <w:t xml:space="preserve">„kérelmező”: harmadik országbeli állampolgár vagy hontalan személy – </w:t>
            </w:r>
            <w:r w:rsidRPr="00553F42">
              <w:rPr>
                <w:b/>
                <w:bCs/>
                <w:i/>
                <w:iCs/>
              </w:rPr>
              <w:t>beleértve</w:t>
            </w:r>
            <w:r w:rsidRPr="00553F42">
              <w:rPr>
                <w:b/>
                <w:bCs/>
              </w:rPr>
              <w:t xml:space="preserve"> </w:t>
            </w:r>
            <w:r w:rsidRPr="00553F42">
              <w:t xml:space="preserve">az (EU) XXX/XXX rendelet [a menekültügyi és migrációs válsághelyzetek és vis maior helyzetek kezeléséről szóló rendelet] alapján azonnali védelemben részesülő </w:t>
            </w:r>
            <w:r w:rsidRPr="00553F42">
              <w:rPr>
                <w:b/>
                <w:bCs/>
                <w:i/>
                <w:iCs/>
              </w:rPr>
              <w:t>személyt is</w:t>
            </w:r>
            <w:r w:rsidRPr="00553F42">
              <w:t xml:space="preserve"> –, akinek a nemzetközi védelem iránti kérelme tekintetében nem hoztak határozatot vagy olyan határozatot hoztak, amely az érintett tagállamban jogorvoslat tárgyát képezi vagy képezheti még, függetlenül attól, hogy a kérelmező az (EU) XXX/XXX rendelettel [a menekültügyi eljárásokról szóló rendelet] összhangban jogosult-e a tagállam területén maradni, vagy lehetőséget kap-e erre;</w:t>
            </w:r>
          </w:p>
        </w:tc>
        <w:tc>
          <w:tcPr>
            <w:tcW w:w="4876" w:type="dxa"/>
          </w:tcPr>
          <w:p w14:paraId="695FE09D" w14:textId="77777777" w:rsidR="00AC249C" w:rsidRPr="00553F42" w:rsidRDefault="00AC249C" w:rsidP="004B12F2">
            <w:pPr>
              <w:pStyle w:val="Normal6a"/>
            </w:pPr>
            <w:r w:rsidRPr="00553F42">
              <w:t>c)</w:t>
            </w:r>
            <w:r w:rsidRPr="00553F42">
              <w:tab/>
              <w:t xml:space="preserve">„kérelmező”: harmadik országbeli állampolgár vagy hontalan személy – </w:t>
            </w:r>
            <w:r w:rsidRPr="00553F42">
              <w:rPr>
                <w:b/>
                <w:bCs/>
                <w:i/>
                <w:iCs/>
              </w:rPr>
              <w:t>vagy</w:t>
            </w:r>
            <w:r w:rsidRPr="00553F42">
              <w:t xml:space="preserve"> az (EU) XXX/XXX rendelet [a menekültügyi és migrációs válsághelyzetek és vis maior helyzetek kezeléséről szóló rendelet] alapján azonnali védelemben részesülő </w:t>
            </w:r>
            <w:r w:rsidRPr="00553F42">
              <w:rPr>
                <w:b/>
                <w:bCs/>
                <w:i/>
                <w:iCs/>
              </w:rPr>
              <w:t>harmadik országbeli állampolgár vagy hontalan személy</w:t>
            </w:r>
            <w:r w:rsidRPr="00553F42">
              <w:t xml:space="preserve"> –, akinek a nemzetközi védelem iránti kérelme tekintetében nem hoztak határozatot vagy olyan határozatot hoztak, amely az érintett tagállamban jogorvoslat tárgyát képezi vagy képezheti még, függetlenül attól, hogy a kérelmező az (EU) XXX/XXX rendelettel [a menekültügyi eljárásokról szóló rendelet] összhangban jogosult-e a tagállam területén maradni, vagy lehetőséget kap-e erre;</w:t>
            </w:r>
          </w:p>
        </w:tc>
      </w:tr>
    </w:tbl>
    <w:p w14:paraId="04152E7D"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BA5215D" w14:textId="77777777" w:rsidR="00AC249C" w:rsidRPr="00553F42" w:rsidRDefault="00AC249C" w:rsidP="00AC249C">
      <w:r w:rsidRPr="00814DE3">
        <w:rPr>
          <w:rStyle w:val="HideTWBExt"/>
        </w:rPr>
        <w:t>&lt;/Amend&gt;</w:t>
      </w:r>
    </w:p>
    <w:p w14:paraId="2E773313"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768</w:t>
      </w:r>
      <w:r w:rsidRPr="00814DE3">
        <w:rPr>
          <w:rStyle w:val="HideTWBExt"/>
          <w:b w:val="0"/>
        </w:rPr>
        <w:t>&lt;/NumAm&gt;</w:t>
      </w:r>
    </w:p>
    <w:p w14:paraId="2DEF30E7"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4C33CEF5" w14:textId="77777777" w:rsidR="00AC249C" w:rsidRPr="00553F42" w:rsidRDefault="00AC249C" w:rsidP="00AC249C">
      <w:pPr>
        <w:pStyle w:val="NormalBold"/>
      </w:pPr>
      <w:r w:rsidRPr="00814DE3">
        <w:rPr>
          <w:rStyle w:val="HideTWBExt"/>
          <w:b w:val="0"/>
        </w:rPr>
        <w:t>&lt;/RepeatBlock-By&gt;</w:t>
      </w:r>
    </w:p>
    <w:p w14:paraId="7A9759F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B62D463" w14:textId="77777777" w:rsidR="00AC249C" w:rsidRPr="00553F42" w:rsidRDefault="00AC249C" w:rsidP="00AC249C">
      <w:pPr>
        <w:pStyle w:val="NormalBold"/>
      </w:pPr>
      <w:r w:rsidRPr="00814DE3">
        <w:rPr>
          <w:rStyle w:val="HideTWBExt"/>
          <w:b w:val="0"/>
        </w:rPr>
        <w:t>&lt;Article&gt;</w:t>
      </w:r>
      <w:r w:rsidRPr="00553F42">
        <w:t>2 cikk – 1 bekezdés – c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042DAB0" w14:textId="77777777" w:rsidTr="004B12F2">
        <w:trPr>
          <w:trHeight w:hRule="exact" w:val="240"/>
          <w:jc w:val="center"/>
        </w:trPr>
        <w:tc>
          <w:tcPr>
            <w:tcW w:w="9752" w:type="dxa"/>
            <w:gridSpan w:val="2"/>
          </w:tcPr>
          <w:p w14:paraId="397A9F6D" w14:textId="77777777" w:rsidR="00AC249C" w:rsidRPr="00553F42" w:rsidRDefault="00AC249C" w:rsidP="004B12F2"/>
        </w:tc>
      </w:tr>
      <w:tr w:rsidR="007C0CCF" w:rsidRPr="00553F42" w14:paraId="11B42784" w14:textId="77777777" w:rsidTr="004B12F2">
        <w:trPr>
          <w:trHeight w:val="240"/>
          <w:jc w:val="center"/>
        </w:trPr>
        <w:tc>
          <w:tcPr>
            <w:tcW w:w="4876" w:type="dxa"/>
          </w:tcPr>
          <w:p w14:paraId="0FCC4D5C" w14:textId="77777777" w:rsidR="00AC249C" w:rsidRPr="00553F42" w:rsidRDefault="00AC249C" w:rsidP="004B12F2">
            <w:pPr>
              <w:pStyle w:val="AmColumnHeading"/>
            </w:pPr>
            <w:r w:rsidRPr="00553F42">
              <w:t>A Bizottság által javasolt szöveg</w:t>
            </w:r>
          </w:p>
        </w:tc>
        <w:tc>
          <w:tcPr>
            <w:tcW w:w="4876" w:type="dxa"/>
          </w:tcPr>
          <w:p w14:paraId="2BC07779" w14:textId="77777777" w:rsidR="00AC249C" w:rsidRPr="00553F42" w:rsidRDefault="00AC249C" w:rsidP="004B12F2">
            <w:pPr>
              <w:pStyle w:val="AmColumnHeading"/>
            </w:pPr>
            <w:r w:rsidRPr="00553F42">
              <w:t>Módosítás</w:t>
            </w:r>
          </w:p>
        </w:tc>
      </w:tr>
      <w:tr w:rsidR="007C0CCF" w:rsidRPr="00553F42" w14:paraId="12D5C439" w14:textId="77777777" w:rsidTr="004B12F2">
        <w:trPr>
          <w:jc w:val="center"/>
        </w:trPr>
        <w:tc>
          <w:tcPr>
            <w:tcW w:w="4876" w:type="dxa"/>
          </w:tcPr>
          <w:p w14:paraId="475C9C2A" w14:textId="77777777" w:rsidR="00AC249C" w:rsidRPr="00553F42" w:rsidRDefault="00AC249C" w:rsidP="004B12F2">
            <w:pPr>
              <w:pStyle w:val="Normal6a"/>
            </w:pPr>
            <w:r w:rsidRPr="00553F42">
              <w:t>c)</w:t>
            </w:r>
            <w:r w:rsidRPr="00553F42">
              <w:tab/>
              <w:t xml:space="preserve">„kérelmező”: harmadik országbeli állampolgár vagy hontalan személy – beleértve az (EU) XXX/XXX rendelet [a menekültügyi és migrációs válsághelyzetek és vis maior helyzetek kezeléséről szóló rendelet] alapján azonnali védelemben részesülő személyt is –, akinek a nemzetközi védelem iránti kérelme tekintetében </w:t>
            </w:r>
            <w:r w:rsidRPr="00553F42">
              <w:rPr>
                <w:b/>
                <w:bCs/>
                <w:i/>
                <w:iCs/>
              </w:rPr>
              <w:t>nem hoztak határozatot vagy</w:t>
            </w:r>
            <w:r w:rsidRPr="00553F42">
              <w:t xml:space="preserve"> olyan határozatot hoztak, amely az érintett tagállamban jogorvoslat tárgyát képezi vagy képezheti még, függetlenül attól, hogy a kérelmező az (EU) XXX/XXX rendelettel [a menekültügyi eljárásokról szóló rendelet] összhangban jogosult-e a tagállam területén maradni, vagy lehetőséget kap-e erre;</w:t>
            </w:r>
          </w:p>
        </w:tc>
        <w:tc>
          <w:tcPr>
            <w:tcW w:w="4876" w:type="dxa"/>
          </w:tcPr>
          <w:p w14:paraId="46DFCD5A" w14:textId="18A72699" w:rsidR="00AC249C" w:rsidRPr="00553F42" w:rsidRDefault="00AC249C" w:rsidP="004B12F2">
            <w:pPr>
              <w:pStyle w:val="Normal6a"/>
            </w:pPr>
            <w:r w:rsidRPr="00553F42">
              <w:t>c)</w:t>
            </w:r>
            <w:r w:rsidRPr="00553F42">
              <w:tab/>
              <w:t xml:space="preserve">„kérelmező”: harmadik országbeli állampolgár vagy hontalan személy – beleértve az (EU) XXX/XXX rendelet [a menekültügyi és migrációs válsághelyzetek és vis maior helyzetek kezeléséről szóló rendelet] alapján azonnali védelemben részesülő személyt is –, akinek </w:t>
            </w:r>
            <w:r w:rsidRPr="00553F42">
              <w:rPr>
                <w:b/>
                <w:bCs/>
                <w:i/>
                <w:iCs/>
              </w:rPr>
              <w:t xml:space="preserve">– </w:t>
            </w:r>
            <w:r w:rsidRPr="00553F42">
              <w:t xml:space="preserve">a </w:t>
            </w:r>
            <w:r w:rsidRPr="00553F42">
              <w:rPr>
                <w:b/>
                <w:bCs/>
                <w:i/>
                <w:iCs/>
              </w:rPr>
              <w:t>tagállamba történő illegális belépés nélkül benyújtott –</w:t>
            </w:r>
            <w:r w:rsidRPr="00553F42">
              <w:t xml:space="preserve"> nemzetközi védelem iránti kérelme tekintetében</w:t>
            </w:r>
            <w:r w:rsidRPr="00553F42">
              <w:rPr>
                <w:b/>
                <w:bCs/>
              </w:rPr>
              <w:t xml:space="preserve"> </w:t>
            </w:r>
            <w:r w:rsidRPr="00553F42">
              <w:t>olyan határozatot hoztak, amely az érintett tagállamban jogorvoslat tárgyát képezi vagy képezheti még, függetlenül attól, hogy a kérelmező az (EU) XXX/XXX rendelettel [a menekültügyi eljárásokról szóló rendelet] összhangban jogosult-e a tagállam területén maradni, vagy lehetőséget kap-e erre;</w:t>
            </w:r>
          </w:p>
        </w:tc>
      </w:tr>
    </w:tbl>
    <w:p w14:paraId="2DD57FF9"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29B2EF3" w14:textId="77777777" w:rsidR="00AC249C" w:rsidRPr="00553F42" w:rsidRDefault="00AC249C" w:rsidP="00AC249C">
      <w:r w:rsidRPr="00814DE3">
        <w:rPr>
          <w:rStyle w:val="HideTWBExt"/>
        </w:rPr>
        <w:t>&lt;/Amend&gt;</w:t>
      </w:r>
    </w:p>
    <w:p w14:paraId="554AF4B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769</w:t>
      </w:r>
      <w:r w:rsidRPr="00814DE3">
        <w:rPr>
          <w:rStyle w:val="HideTWBExt"/>
          <w:b w:val="0"/>
        </w:rPr>
        <w:t>&lt;/NumAm&gt;</w:t>
      </w:r>
    </w:p>
    <w:p w14:paraId="3799F142"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27C94B58" w14:textId="77777777" w:rsidR="00AC249C" w:rsidRPr="00553F42" w:rsidRDefault="00AC249C" w:rsidP="00AC249C">
      <w:pPr>
        <w:pStyle w:val="NormalBold"/>
      </w:pPr>
      <w:r w:rsidRPr="00814DE3">
        <w:rPr>
          <w:rStyle w:val="HideTWBExt"/>
          <w:b w:val="0"/>
        </w:rPr>
        <w:t>&lt;/RepeatBlock-By&gt;</w:t>
      </w:r>
    </w:p>
    <w:p w14:paraId="705C24B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9F87D35" w14:textId="77777777" w:rsidR="00AC249C" w:rsidRPr="00553F42" w:rsidRDefault="00AC249C" w:rsidP="00AC249C">
      <w:pPr>
        <w:pStyle w:val="NormalBold"/>
      </w:pPr>
      <w:r w:rsidRPr="00814DE3">
        <w:rPr>
          <w:rStyle w:val="HideTWBExt"/>
          <w:b w:val="0"/>
        </w:rPr>
        <w:t>&lt;Article&gt;</w:t>
      </w:r>
      <w:r w:rsidRPr="00553F42">
        <w:t>2 cikk – 1 bekezdés – c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1CA5DE9" w14:textId="77777777" w:rsidTr="004B12F2">
        <w:trPr>
          <w:trHeight w:hRule="exact" w:val="240"/>
          <w:jc w:val="center"/>
        </w:trPr>
        <w:tc>
          <w:tcPr>
            <w:tcW w:w="9752" w:type="dxa"/>
            <w:gridSpan w:val="2"/>
          </w:tcPr>
          <w:p w14:paraId="6CE82B19" w14:textId="77777777" w:rsidR="00AC249C" w:rsidRPr="00553F42" w:rsidRDefault="00AC249C" w:rsidP="004B12F2"/>
        </w:tc>
      </w:tr>
      <w:tr w:rsidR="007C0CCF" w:rsidRPr="00553F42" w14:paraId="07045DF2" w14:textId="77777777" w:rsidTr="004B12F2">
        <w:trPr>
          <w:trHeight w:val="240"/>
          <w:jc w:val="center"/>
        </w:trPr>
        <w:tc>
          <w:tcPr>
            <w:tcW w:w="4876" w:type="dxa"/>
          </w:tcPr>
          <w:p w14:paraId="6B8188FC" w14:textId="77777777" w:rsidR="00AC249C" w:rsidRPr="00553F42" w:rsidRDefault="00AC249C" w:rsidP="004B12F2">
            <w:pPr>
              <w:pStyle w:val="AmColumnHeading"/>
            </w:pPr>
            <w:r w:rsidRPr="00553F42">
              <w:t>A Bizottság által javasolt szöveg</w:t>
            </w:r>
          </w:p>
        </w:tc>
        <w:tc>
          <w:tcPr>
            <w:tcW w:w="4876" w:type="dxa"/>
          </w:tcPr>
          <w:p w14:paraId="6371277A" w14:textId="77777777" w:rsidR="00AC249C" w:rsidRPr="00553F42" w:rsidRDefault="00AC249C" w:rsidP="004B12F2">
            <w:pPr>
              <w:pStyle w:val="AmColumnHeading"/>
            </w:pPr>
            <w:r w:rsidRPr="00553F42">
              <w:t>Módosítás</w:t>
            </w:r>
          </w:p>
        </w:tc>
      </w:tr>
      <w:tr w:rsidR="007C0CCF" w:rsidRPr="00553F42" w14:paraId="3D1BF2D2" w14:textId="77777777" w:rsidTr="004B12F2">
        <w:trPr>
          <w:jc w:val="center"/>
        </w:trPr>
        <w:tc>
          <w:tcPr>
            <w:tcW w:w="4876" w:type="dxa"/>
          </w:tcPr>
          <w:p w14:paraId="4D94D299" w14:textId="77777777" w:rsidR="00AC249C" w:rsidRPr="00553F42" w:rsidRDefault="00AC249C" w:rsidP="004B12F2">
            <w:pPr>
              <w:pStyle w:val="Normal6a"/>
            </w:pPr>
          </w:p>
        </w:tc>
        <w:tc>
          <w:tcPr>
            <w:tcW w:w="4876" w:type="dxa"/>
          </w:tcPr>
          <w:p w14:paraId="61600E92" w14:textId="77777777" w:rsidR="00AC249C" w:rsidRPr="00553F42" w:rsidRDefault="00AC249C" w:rsidP="004B12F2">
            <w:pPr>
              <w:pStyle w:val="Normal6a"/>
            </w:pPr>
            <w:r w:rsidRPr="00553F42">
              <w:rPr>
                <w:b/>
                <w:i/>
              </w:rPr>
              <w:t>ca)</w:t>
            </w:r>
            <w:r w:rsidRPr="00553F42">
              <w:tab/>
            </w:r>
            <w:r w:rsidRPr="00553F42">
              <w:rPr>
                <w:b/>
                <w:i/>
              </w:rPr>
              <w:t>„gyermek”: 13 év alatti kiskorú;</w:t>
            </w:r>
          </w:p>
        </w:tc>
      </w:tr>
    </w:tbl>
    <w:p w14:paraId="743F3ED3"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95A0B01" w14:textId="77777777" w:rsidR="00AC249C" w:rsidRPr="00553F42" w:rsidRDefault="00AC249C" w:rsidP="00AC249C">
      <w:r w:rsidRPr="00814DE3">
        <w:rPr>
          <w:rStyle w:val="HideTWBExt"/>
        </w:rPr>
        <w:t>&lt;/Amend&gt;</w:t>
      </w:r>
    </w:p>
    <w:p w14:paraId="19DCE83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770</w:t>
      </w:r>
      <w:r w:rsidRPr="00814DE3">
        <w:rPr>
          <w:rStyle w:val="HideTWBExt"/>
          <w:b w:val="0"/>
        </w:rPr>
        <w:t>&lt;/NumAm&gt;</w:t>
      </w:r>
    </w:p>
    <w:p w14:paraId="4AC52BD2"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092EE6B7" w14:textId="77777777" w:rsidR="00AC249C" w:rsidRPr="00553F42" w:rsidRDefault="00AC249C" w:rsidP="00AC249C">
      <w:pPr>
        <w:pStyle w:val="NormalBold"/>
      </w:pPr>
      <w:r w:rsidRPr="00814DE3">
        <w:rPr>
          <w:rStyle w:val="HideTWBExt"/>
          <w:b w:val="0"/>
        </w:rPr>
        <w:t>&lt;/RepeatBlock-By&gt;</w:t>
      </w:r>
    </w:p>
    <w:p w14:paraId="6755C2A2"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018BDFB" w14:textId="77777777" w:rsidR="00AC249C" w:rsidRPr="00553F42" w:rsidRDefault="00AC249C" w:rsidP="00AC249C">
      <w:pPr>
        <w:pStyle w:val="NormalBold"/>
      </w:pPr>
      <w:r w:rsidRPr="00814DE3">
        <w:rPr>
          <w:rStyle w:val="HideTWBExt"/>
          <w:b w:val="0"/>
        </w:rPr>
        <w:t>&lt;Article&gt;</w:t>
      </w:r>
      <w:r w:rsidRPr="00553F42">
        <w:t>2 cikk – 1 bekezdés – d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5F6815A" w14:textId="77777777" w:rsidTr="004B12F2">
        <w:trPr>
          <w:trHeight w:hRule="exact" w:val="240"/>
          <w:jc w:val="center"/>
        </w:trPr>
        <w:tc>
          <w:tcPr>
            <w:tcW w:w="9752" w:type="dxa"/>
            <w:gridSpan w:val="2"/>
          </w:tcPr>
          <w:p w14:paraId="303D2D10" w14:textId="77777777" w:rsidR="00AC249C" w:rsidRPr="00553F42" w:rsidRDefault="00AC249C" w:rsidP="004B12F2"/>
        </w:tc>
      </w:tr>
      <w:tr w:rsidR="007C0CCF" w:rsidRPr="00553F42" w14:paraId="2F303FCE" w14:textId="77777777" w:rsidTr="004B12F2">
        <w:trPr>
          <w:trHeight w:val="240"/>
          <w:jc w:val="center"/>
        </w:trPr>
        <w:tc>
          <w:tcPr>
            <w:tcW w:w="4876" w:type="dxa"/>
          </w:tcPr>
          <w:p w14:paraId="4CCD188F" w14:textId="77777777" w:rsidR="00AC249C" w:rsidRPr="00553F42" w:rsidRDefault="00AC249C" w:rsidP="004B12F2">
            <w:pPr>
              <w:pStyle w:val="AmColumnHeading"/>
            </w:pPr>
            <w:r w:rsidRPr="00553F42">
              <w:t>A Bizottság által javasolt szöveg</w:t>
            </w:r>
          </w:p>
        </w:tc>
        <w:tc>
          <w:tcPr>
            <w:tcW w:w="4876" w:type="dxa"/>
          </w:tcPr>
          <w:p w14:paraId="73340EFF" w14:textId="77777777" w:rsidR="00AC249C" w:rsidRPr="00553F42" w:rsidRDefault="00AC249C" w:rsidP="004B12F2">
            <w:pPr>
              <w:pStyle w:val="AmColumnHeading"/>
            </w:pPr>
            <w:r w:rsidRPr="00553F42">
              <w:t>Módosítás</w:t>
            </w:r>
          </w:p>
        </w:tc>
      </w:tr>
      <w:tr w:rsidR="007C0CCF" w:rsidRPr="00553F42" w14:paraId="17C39A69" w14:textId="77777777" w:rsidTr="004B12F2">
        <w:trPr>
          <w:jc w:val="center"/>
        </w:trPr>
        <w:tc>
          <w:tcPr>
            <w:tcW w:w="4876" w:type="dxa"/>
          </w:tcPr>
          <w:p w14:paraId="690C7C5A" w14:textId="77777777" w:rsidR="00AC249C" w:rsidRPr="00553F42" w:rsidRDefault="00AC249C" w:rsidP="004B12F2">
            <w:pPr>
              <w:pStyle w:val="Normal6a"/>
            </w:pPr>
            <w:r w:rsidRPr="00553F42">
              <w:t>d)</w:t>
            </w:r>
            <w:r w:rsidRPr="00553F42">
              <w:tab/>
              <w:t xml:space="preserve">„nemzetközi védelem iránti kérelem megvizsgálása”: a nemzetközi védelem iránti kérelem elfogadhatóságának vagy megalapozottságának – </w:t>
            </w:r>
            <w:r w:rsidRPr="00553F42">
              <w:rPr>
                <w:b/>
                <w:bCs/>
                <w:i/>
                <w:iCs/>
              </w:rPr>
              <w:t>az (EU) XXX/XXX rendelettel [a menekültügyi eljárásokról szóló rendelet] és az (EU) XXX/XXX rendelettel [a kvalifikációs rendelet]</w:t>
            </w:r>
            <w:r w:rsidRPr="00553F42">
              <w:t xml:space="preserve"> összhangban történő – vizsgálata, </w:t>
            </w:r>
            <w:r w:rsidRPr="00553F42">
              <w:rPr>
                <w:b/>
                <w:bCs/>
                <w:i/>
                <w:iCs/>
              </w:rPr>
              <w:t>a felelős tagállam e rendelet szerinti meghatározására irányuló eljárások kivételével;</w:t>
            </w:r>
          </w:p>
        </w:tc>
        <w:tc>
          <w:tcPr>
            <w:tcW w:w="4876" w:type="dxa"/>
          </w:tcPr>
          <w:p w14:paraId="1F0B8394" w14:textId="77777777" w:rsidR="00AC249C" w:rsidRPr="00553F42" w:rsidRDefault="00AC249C" w:rsidP="004B12F2">
            <w:pPr>
              <w:pStyle w:val="Normal6a"/>
            </w:pPr>
            <w:r w:rsidRPr="00553F42">
              <w:t>d)</w:t>
            </w:r>
            <w:r w:rsidRPr="00553F42">
              <w:tab/>
              <w:t>„nemzetközi védelem iránti kérelem megvizsgálása”: a nemzetközi védelem iránti kérelem elfogadhatóságának vagy megalapozottságának</w:t>
            </w:r>
            <w:r w:rsidRPr="00553F42">
              <w:rPr>
                <w:b/>
                <w:bCs/>
                <w:i/>
                <w:iCs/>
              </w:rPr>
              <w:t xml:space="preserve"> a jelenleg érvényben lévő ENSZ-egyezményekkel</w:t>
            </w:r>
            <w:r w:rsidRPr="00553F42">
              <w:t xml:space="preserve"> összhangban történő vizsgálata;</w:t>
            </w:r>
          </w:p>
        </w:tc>
      </w:tr>
    </w:tbl>
    <w:p w14:paraId="46077939"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7C259B3" w14:textId="77777777" w:rsidR="00AC249C" w:rsidRPr="00553F42" w:rsidRDefault="00AC249C" w:rsidP="00AC249C">
      <w:r w:rsidRPr="00814DE3">
        <w:rPr>
          <w:rStyle w:val="HideTWBExt"/>
        </w:rPr>
        <w:t>&lt;/Amend&gt;</w:t>
      </w:r>
    </w:p>
    <w:p w14:paraId="7D22F00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771</w:t>
      </w:r>
      <w:r w:rsidRPr="00814DE3">
        <w:rPr>
          <w:rStyle w:val="HideTWBExt"/>
          <w:b w:val="0"/>
        </w:rPr>
        <w:t>&lt;/NumAm&gt;</w:t>
      </w:r>
    </w:p>
    <w:p w14:paraId="405FD0E1"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36DD1D62" w14:textId="77777777" w:rsidR="00AC249C" w:rsidRPr="00553F42" w:rsidRDefault="00AC249C" w:rsidP="00AC249C">
      <w:pPr>
        <w:pStyle w:val="NormalBold"/>
      </w:pPr>
      <w:r w:rsidRPr="00814DE3">
        <w:rPr>
          <w:rStyle w:val="HideTWBExt"/>
          <w:b w:val="0"/>
        </w:rPr>
        <w:t>&lt;/RepeatBlock-By&gt;</w:t>
      </w:r>
    </w:p>
    <w:p w14:paraId="5BBD03A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D430432" w14:textId="77777777" w:rsidR="00AC249C" w:rsidRPr="00553F42" w:rsidRDefault="00AC249C" w:rsidP="00AC249C">
      <w:pPr>
        <w:pStyle w:val="NormalBold"/>
      </w:pPr>
      <w:r w:rsidRPr="00814DE3">
        <w:rPr>
          <w:rStyle w:val="HideTWBExt"/>
          <w:b w:val="0"/>
        </w:rPr>
        <w:t>&lt;Article&gt;</w:t>
      </w:r>
      <w:r w:rsidRPr="00553F42">
        <w:t>2 cikk – 1 bekezdés – d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CB027DD" w14:textId="77777777" w:rsidTr="004B12F2">
        <w:trPr>
          <w:trHeight w:hRule="exact" w:val="240"/>
          <w:jc w:val="center"/>
        </w:trPr>
        <w:tc>
          <w:tcPr>
            <w:tcW w:w="9752" w:type="dxa"/>
            <w:gridSpan w:val="2"/>
          </w:tcPr>
          <w:p w14:paraId="0F04F824" w14:textId="77777777" w:rsidR="00AC249C" w:rsidRPr="00553F42" w:rsidRDefault="00AC249C" w:rsidP="004B12F2"/>
        </w:tc>
      </w:tr>
      <w:tr w:rsidR="007C0CCF" w:rsidRPr="00553F42" w14:paraId="2A02C6DB" w14:textId="77777777" w:rsidTr="004B12F2">
        <w:trPr>
          <w:trHeight w:val="240"/>
          <w:jc w:val="center"/>
        </w:trPr>
        <w:tc>
          <w:tcPr>
            <w:tcW w:w="4876" w:type="dxa"/>
          </w:tcPr>
          <w:p w14:paraId="1CF61843" w14:textId="77777777" w:rsidR="00AC249C" w:rsidRPr="00553F42" w:rsidRDefault="00AC249C" w:rsidP="004B12F2">
            <w:pPr>
              <w:pStyle w:val="AmColumnHeading"/>
            </w:pPr>
            <w:r w:rsidRPr="00553F42">
              <w:t>A Bizottság által javasolt szöveg</w:t>
            </w:r>
          </w:p>
        </w:tc>
        <w:tc>
          <w:tcPr>
            <w:tcW w:w="4876" w:type="dxa"/>
          </w:tcPr>
          <w:p w14:paraId="280D870D" w14:textId="77777777" w:rsidR="00AC249C" w:rsidRPr="00553F42" w:rsidRDefault="00AC249C" w:rsidP="004B12F2">
            <w:pPr>
              <w:pStyle w:val="AmColumnHeading"/>
            </w:pPr>
            <w:r w:rsidRPr="00553F42">
              <w:t>Módosítás</w:t>
            </w:r>
          </w:p>
        </w:tc>
      </w:tr>
      <w:tr w:rsidR="007C0CCF" w:rsidRPr="00553F42" w14:paraId="6CDA1431" w14:textId="77777777" w:rsidTr="004B12F2">
        <w:trPr>
          <w:jc w:val="center"/>
        </w:trPr>
        <w:tc>
          <w:tcPr>
            <w:tcW w:w="4876" w:type="dxa"/>
          </w:tcPr>
          <w:p w14:paraId="47937DD3" w14:textId="77777777" w:rsidR="00AC249C" w:rsidRPr="00553F42" w:rsidRDefault="00AC249C" w:rsidP="004B12F2">
            <w:pPr>
              <w:pStyle w:val="Normal6a"/>
            </w:pPr>
            <w:r w:rsidRPr="00553F42">
              <w:t>d)</w:t>
            </w:r>
            <w:r w:rsidRPr="00553F42">
              <w:tab/>
              <w:t xml:space="preserve">„nemzetközi védelem iránti kérelem megvizsgálása”: a nemzetközi védelem iránti kérelem elfogadhatóságának vagy megalapozottságának </w:t>
            </w:r>
            <w:r w:rsidRPr="00553F42">
              <w:rPr>
                <w:b/>
                <w:bCs/>
                <w:i/>
                <w:iCs/>
              </w:rPr>
              <w:t>–</w:t>
            </w:r>
            <w:r w:rsidRPr="00553F42">
              <w:t xml:space="preserve"> az (EU) XXX/XXX rendelettel [a menekültügyi eljárásokról szóló rendelet] és az (EU) XXX/XXX rendelettel [a kvalifikációs rendelet] összhangban történő </w:t>
            </w:r>
            <w:r w:rsidRPr="00553F42">
              <w:rPr>
                <w:b/>
                <w:bCs/>
                <w:i/>
                <w:iCs/>
              </w:rPr>
              <w:t>–</w:t>
            </w:r>
            <w:r w:rsidRPr="00553F42">
              <w:rPr>
                <w:b/>
                <w:bCs/>
              </w:rPr>
              <w:t xml:space="preserve"> </w:t>
            </w:r>
            <w:r w:rsidRPr="00553F42">
              <w:t xml:space="preserve">vizsgálata, </w:t>
            </w:r>
            <w:r w:rsidRPr="00553F42">
              <w:rPr>
                <w:b/>
                <w:bCs/>
                <w:i/>
                <w:iCs/>
              </w:rPr>
              <w:t>a felelős tagállam e rendelet szerinti meghatározására irányuló eljárások kivételével;</w:t>
            </w:r>
          </w:p>
        </w:tc>
        <w:tc>
          <w:tcPr>
            <w:tcW w:w="4876" w:type="dxa"/>
          </w:tcPr>
          <w:p w14:paraId="004EDF53" w14:textId="77777777" w:rsidR="00AC249C" w:rsidRPr="00553F42" w:rsidRDefault="00AC249C" w:rsidP="004B12F2">
            <w:pPr>
              <w:pStyle w:val="Normal6a"/>
            </w:pPr>
            <w:r w:rsidRPr="00553F42">
              <w:t>d)</w:t>
            </w:r>
            <w:r w:rsidRPr="00553F42">
              <w:tab/>
              <w:t xml:space="preserve">„nemzetközi védelem iránti kérelem megvizsgálása”: a nemzetközi védelem iránti kérelem elfogadhatóságának vagy megalapozottságának az (EU) XXX/XXX rendelettel [a menekültügyi eljárásokról szóló rendelet] és az (EU) XXX/XXX rendelettel [a kvalifikációs rendelet], </w:t>
            </w:r>
            <w:r w:rsidRPr="00553F42">
              <w:rPr>
                <w:b/>
                <w:bCs/>
                <w:i/>
                <w:iCs/>
              </w:rPr>
              <w:t>illetve az olyan tagállamok nemzeti jogszabályaival</w:t>
            </w:r>
            <w:r w:rsidRPr="00553F42">
              <w:t xml:space="preserve"> összhangban történő vizsgálata, </w:t>
            </w:r>
            <w:r w:rsidRPr="00553F42">
              <w:rPr>
                <w:b/>
                <w:bCs/>
                <w:i/>
                <w:iCs/>
              </w:rPr>
              <w:t>amelyeknek érvényben lévő megállapodásaik vannak harmadik partnerországokkal a kérelmek feldolgozására és a nemzetközi védelmet élvező személyek befogadására;</w:t>
            </w:r>
          </w:p>
        </w:tc>
      </w:tr>
    </w:tbl>
    <w:p w14:paraId="05459FF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B170B91" w14:textId="77777777" w:rsidR="00AC249C" w:rsidRPr="00553F42" w:rsidRDefault="00AC249C" w:rsidP="00AC249C">
      <w:r w:rsidRPr="00814DE3">
        <w:rPr>
          <w:rStyle w:val="HideTWBExt"/>
        </w:rPr>
        <w:t>&lt;/Amend&gt;</w:t>
      </w:r>
    </w:p>
    <w:p w14:paraId="1197EC1F"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772</w:t>
      </w:r>
      <w:r w:rsidRPr="00814DE3">
        <w:rPr>
          <w:rStyle w:val="HideTWBExt"/>
          <w:b w:val="0"/>
        </w:rPr>
        <w:t>&lt;/NumAm&gt;</w:t>
      </w:r>
    </w:p>
    <w:p w14:paraId="0C4A2201"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13073172" w14:textId="77777777" w:rsidR="00AC249C" w:rsidRPr="00553F42" w:rsidRDefault="00AC249C" w:rsidP="00AC249C">
      <w:pPr>
        <w:pStyle w:val="NormalBold"/>
      </w:pPr>
      <w:r w:rsidRPr="00814DE3">
        <w:rPr>
          <w:rStyle w:val="HideTWBExt"/>
          <w:b w:val="0"/>
        </w:rPr>
        <w:t>&lt;/RepeatBlock-By&gt;</w:t>
      </w:r>
    </w:p>
    <w:p w14:paraId="160094E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F5DBF2F" w14:textId="77777777" w:rsidR="00AC249C" w:rsidRPr="00553F42" w:rsidRDefault="00AC249C" w:rsidP="00AC249C">
      <w:pPr>
        <w:pStyle w:val="NormalBold"/>
      </w:pPr>
      <w:r w:rsidRPr="00814DE3">
        <w:rPr>
          <w:rStyle w:val="HideTWBExt"/>
          <w:b w:val="0"/>
        </w:rPr>
        <w:t>&lt;Article&gt;</w:t>
      </w:r>
      <w:r w:rsidRPr="00553F42">
        <w:t>2 cikk – 1 bekezdés – d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956366B" w14:textId="77777777" w:rsidTr="004B12F2">
        <w:trPr>
          <w:trHeight w:hRule="exact" w:val="240"/>
          <w:jc w:val="center"/>
        </w:trPr>
        <w:tc>
          <w:tcPr>
            <w:tcW w:w="9752" w:type="dxa"/>
            <w:gridSpan w:val="2"/>
          </w:tcPr>
          <w:p w14:paraId="3A7C3050" w14:textId="77777777" w:rsidR="00AC249C" w:rsidRPr="00553F42" w:rsidRDefault="00AC249C" w:rsidP="004B12F2"/>
        </w:tc>
      </w:tr>
      <w:tr w:rsidR="007C0CCF" w:rsidRPr="00553F42" w14:paraId="1B112981" w14:textId="77777777" w:rsidTr="004B12F2">
        <w:trPr>
          <w:trHeight w:val="240"/>
          <w:jc w:val="center"/>
        </w:trPr>
        <w:tc>
          <w:tcPr>
            <w:tcW w:w="4876" w:type="dxa"/>
          </w:tcPr>
          <w:p w14:paraId="0B727A0C" w14:textId="77777777" w:rsidR="00AC249C" w:rsidRPr="00553F42" w:rsidRDefault="00AC249C" w:rsidP="004B12F2">
            <w:pPr>
              <w:pStyle w:val="AmColumnHeading"/>
            </w:pPr>
            <w:r w:rsidRPr="00553F42">
              <w:t>A Bizottság által javasolt szöveg</w:t>
            </w:r>
          </w:p>
        </w:tc>
        <w:tc>
          <w:tcPr>
            <w:tcW w:w="4876" w:type="dxa"/>
          </w:tcPr>
          <w:p w14:paraId="41C0C34D" w14:textId="77777777" w:rsidR="00AC249C" w:rsidRPr="00553F42" w:rsidRDefault="00AC249C" w:rsidP="004B12F2">
            <w:pPr>
              <w:pStyle w:val="AmColumnHeading"/>
            </w:pPr>
            <w:r w:rsidRPr="00553F42">
              <w:t>Módosítás</w:t>
            </w:r>
          </w:p>
        </w:tc>
      </w:tr>
      <w:tr w:rsidR="007C0CCF" w:rsidRPr="00553F42" w14:paraId="130982FA" w14:textId="77777777" w:rsidTr="004B12F2">
        <w:trPr>
          <w:jc w:val="center"/>
        </w:trPr>
        <w:tc>
          <w:tcPr>
            <w:tcW w:w="4876" w:type="dxa"/>
          </w:tcPr>
          <w:p w14:paraId="7C720D1B" w14:textId="77777777" w:rsidR="00AC249C" w:rsidRPr="00553F42" w:rsidRDefault="00AC249C" w:rsidP="004B12F2">
            <w:pPr>
              <w:pStyle w:val="Normal6a"/>
            </w:pPr>
            <w:r w:rsidRPr="00553F42">
              <w:t>d)</w:t>
            </w:r>
            <w:r w:rsidRPr="00553F42">
              <w:tab/>
              <w:t xml:space="preserve">„nemzetközi védelem iránti kérelem megvizsgálása”: a nemzetközi védelem iránti kérelem </w:t>
            </w:r>
            <w:r w:rsidRPr="00553F42">
              <w:rPr>
                <w:b/>
                <w:bCs/>
                <w:i/>
                <w:iCs/>
              </w:rPr>
              <w:t>elfogadhatóságának vagy</w:t>
            </w:r>
            <w:r w:rsidRPr="00553F42">
              <w:rPr>
                <w:b/>
                <w:bCs/>
              </w:rPr>
              <w:t xml:space="preserve"> </w:t>
            </w:r>
            <w:r w:rsidRPr="00553F42">
              <w:t>megalapozottságának – az (EU) XXX/XXX rendelettel [a menekültügyi eljárásokról szóló rendelet] és az (EU) XXX/XXX rendelettel [a kvalifikációs rendelet] összhangban történő – vizsgálata, a felelős tagállam e rendelet szerinti meghatározására irányuló eljárások kivételével;</w:t>
            </w:r>
          </w:p>
        </w:tc>
        <w:tc>
          <w:tcPr>
            <w:tcW w:w="4876" w:type="dxa"/>
          </w:tcPr>
          <w:p w14:paraId="3E6DBD72" w14:textId="77777777" w:rsidR="00AC249C" w:rsidRPr="00553F42" w:rsidRDefault="00AC249C" w:rsidP="004B12F2">
            <w:pPr>
              <w:pStyle w:val="Normal6a"/>
            </w:pPr>
            <w:r w:rsidRPr="00553F42">
              <w:t>d)</w:t>
            </w:r>
            <w:r w:rsidRPr="00553F42">
              <w:tab/>
              <w:t>„nemzetközi védelem iránti kérelem megvizsgálása”: a nemzetközi védelem iránti kérelem megalapozottságának – az (EU) XXX/XXX rendelettel [a menekültügyi eljárásokról szóló rendelet] és az (EU) XXX/XXX rendelettel [a kvalifikációs rendelet] összhangban történő – vizsgálata, a felelős tagállam e rendelet szerinti meghatározására irányuló eljárások kivételével;</w:t>
            </w:r>
          </w:p>
        </w:tc>
      </w:tr>
    </w:tbl>
    <w:p w14:paraId="6EF26C03"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5269BF5" w14:textId="77777777" w:rsidR="00AC249C" w:rsidRPr="00553F42" w:rsidRDefault="00AC249C" w:rsidP="00AC249C">
      <w:r w:rsidRPr="00814DE3">
        <w:rPr>
          <w:rStyle w:val="HideTWBExt"/>
        </w:rPr>
        <w:t>&lt;/Amend&gt;</w:t>
      </w:r>
    </w:p>
    <w:p w14:paraId="46152E1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773</w:t>
      </w:r>
      <w:r w:rsidRPr="00814DE3">
        <w:rPr>
          <w:rStyle w:val="HideTWBExt"/>
          <w:b w:val="0"/>
        </w:rPr>
        <w:t>&lt;/NumAm&gt;</w:t>
      </w:r>
    </w:p>
    <w:p w14:paraId="359645A2" w14:textId="77777777" w:rsidR="00AC249C" w:rsidRPr="00553F42" w:rsidRDefault="00AC249C" w:rsidP="00AC249C">
      <w:pPr>
        <w:pStyle w:val="NormalBold"/>
      </w:pPr>
      <w:r w:rsidRPr="00814DE3">
        <w:rPr>
          <w:rStyle w:val="HideTWBExt"/>
          <w:b w:val="0"/>
        </w:rPr>
        <w:t>&lt;RepeatBlock-By&gt;&lt;Members&gt;</w:t>
      </w:r>
      <w:r w:rsidRPr="00553F42">
        <w:t>Nicola Procaccini</w:t>
      </w:r>
      <w:r w:rsidRPr="00814DE3">
        <w:rPr>
          <w:rStyle w:val="HideTWBExt"/>
          <w:b w:val="0"/>
        </w:rPr>
        <w:t>&lt;/Members&gt;</w:t>
      </w:r>
    </w:p>
    <w:p w14:paraId="60FA1571" w14:textId="77777777" w:rsidR="00AC249C" w:rsidRPr="00553F42" w:rsidRDefault="00AC249C" w:rsidP="00AC249C">
      <w:pPr>
        <w:pStyle w:val="NormalBold"/>
      </w:pPr>
      <w:r w:rsidRPr="00814DE3">
        <w:rPr>
          <w:rStyle w:val="HideTWBExt"/>
          <w:b w:val="0"/>
        </w:rPr>
        <w:t>&lt;/RepeatBlock-By&gt;</w:t>
      </w:r>
    </w:p>
    <w:p w14:paraId="751575B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3524D11" w14:textId="77777777" w:rsidR="00AC249C" w:rsidRPr="00553F42" w:rsidRDefault="00AC249C" w:rsidP="00AC249C">
      <w:pPr>
        <w:pStyle w:val="NormalBold"/>
      </w:pPr>
      <w:r w:rsidRPr="00814DE3">
        <w:rPr>
          <w:rStyle w:val="HideTWBExt"/>
          <w:b w:val="0"/>
        </w:rPr>
        <w:t>&lt;Article&gt;</w:t>
      </w:r>
      <w:r w:rsidRPr="00553F42">
        <w:t>2 cikk – 1 bekezdés – f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A57ED17" w14:textId="77777777" w:rsidTr="004B12F2">
        <w:trPr>
          <w:trHeight w:hRule="exact" w:val="240"/>
          <w:jc w:val="center"/>
        </w:trPr>
        <w:tc>
          <w:tcPr>
            <w:tcW w:w="9752" w:type="dxa"/>
            <w:gridSpan w:val="2"/>
          </w:tcPr>
          <w:p w14:paraId="17635F9E" w14:textId="77777777" w:rsidR="00AC249C" w:rsidRPr="00553F42" w:rsidRDefault="00AC249C" w:rsidP="004B12F2"/>
        </w:tc>
      </w:tr>
      <w:tr w:rsidR="007C0CCF" w:rsidRPr="00553F42" w14:paraId="2B3637EB" w14:textId="77777777" w:rsidTr="004B12F2">
        <w:trPr>
          <w:trHeight w:val="240"/>
          <w:jc w:val="center"/>
        </w:trPr>
        <w:tc>
          <w:tcPr>
            <w:tcW w:w="4876" w:type="dxa"/>
          </w:tcPr>
          <w:p w14:paraId="7A2F6A23" w14:textId="77777777" w:rsidR="00AC249C" w:rsidRPr="00553F42" w:rsidRDefault="00AC249C" w:rsidP="004B12F2">
            <w:pPr>
              <w:pStyle w:val="AmColumnHeading"/>
            </w:pPr>
            <w:r w:rsidRPr="00553F42">
              <w:t>A Bizottság által javasolt szöveg</w:t>
            </w:r>
          </w:p>
        </w:tc>
        <w:tc>
          <w:tcPr>
            <w:tcW w:w="4876" w:type="dxa"/>
          </w:tcPr>
          <w:p w14:paraId="0807B84E" w14:textId="77777777" w:rsidR="00AC249C" w:rsidRPr="00553F42" w:rsidRDefault="00AC249C" w:rsidP="004B12F2">
            <w:pPr>
              <w:pStyle w:val="AmColumnHeading"/>
            </w:pPr>
            <w:r w:rsidRPr="00553F42">
              <w:t>Módosítás</w:t>
            </w:r>
          </w:p>
        </w:tc>
      </w:tr>
      <w:tr w:rsidR="007C0CCF" w:rsidRPr="00553F42" w14:paraId="6DE69C1E" w14:textId="77777777" w:rsidTr="004B12F2">
        <w:trPr>
          <w:jc w:val="center"/>
        </w:trPr>
        <w:tc>
          <w:tcPr>
            <w:tcW w:w="4876" w:type="dxa"/>
          </w:tcPr>
          <w:p w14:paraId="5A0BF2F5" w14:textId="77777777" w:rsidR="00AC249C" w:rsidRPr="00553F42" w:rsidRDefault="00AC249C" w:rsidP="004B12F2">
            <w:pPr>
              <w:pStyle w:val="Normal6a"/>
            </w:pPr>
            <w:r w:rsidRPr="00553F42">
              <w:t>f)</w:t>
            </w:r>
            <w:r w:rsidRPr="00553F42">
              <w:tab/>
              <w:t xml:space="preserve">„nemzetközi védelemben részesülő személy”: az a harmadik országbeli állampolgár, vagy hontalan személy, akinek </w:t>
            </w:r>
            <w:r w:rsidRPr="00553F42">
              <w:rPr>
                <w:b/>
                <w:bCs/>
                <w:i/>
                <w:iCs/>
              </w:rPr>
              <w:t>a számára</w:t>
            </w:r>
            <w:r w:rsidRPr="00553F42">
              <w:rPr>
                <w:b/>
                <w:bCs/>
              </w:rPr>
              <w:t xml:space="preserve"> </w:t>
            </w:r>
            <w:r w:rsidRPr="00553F42">
              <w:rPr>
                <w:b/>
                <w:bCs/>
                <w:i/>
                <w:iCs/>
              </w:rPr>
              <w:t>biztosították</w:t>
            </w:r>
            <w:r w:rsidRPr="00553F42">
              <w:rPr>
                <w:b/>
                <w:bCs/>
              </w:rPr>
              <w:t xml:space="preserve"> </w:t>
            </w:r>
            <w:r w:rsidRPr="00553F42">
              <w:rPr>
                <w:b/>
                <w:bCs/>
                <w:i/>
                <w:iCs/>
              </w:rPr>
              <w:t>az (EU) XXX/XXX rendelet [a kvalifikációs rendelet] 2. cikkének (2) bekezdésében meghatározott</w:t>
            </w:r>
            <w:r w:rsidRPr="00553F42">
              <w:t xml:space="preserve"> nemzetközi védelmet;</w:t>
            </w:r>
          </w:p>
        </w:tc>
        <w:tc>
          <w:tcPr>
            <w:tcW w:w="4876" w:type="dxa"/>
          </w:tcPr>
          <w:p w14:paraId="177490E0" w14:textId="77777777" w:rsidR="00AC249C" w:rsidRPr="00553F42" w:rsidRDefault="00AC249C" w:rsidP="004B12F2">
            <w:pPr>
              <w:pStyle w:val="Normal6a"/>
            </w:pPr>
            <w:r w:rsidRPr="00553F42">
              <w:t>f)</w:t>
            </w:r>
            <w:r w:rsidRPr="00553F42">
              <w:tab/>
              <w:t xml:space="preserve">„nemzetközi védelemben részesülő személy”: az a harmadik országbeli állampolgár, vagy hontalan személy, akinek </w:t>
            </w:r>
            <w:r w:rsidRPr="00553F42">
              <w:rPr>
                <w:b/>
                <w:bCs/>
                <w:i/>
                <w:iCs/>
              </w:rPr>
              <w:t>egy harmadik országbeli feldolgozóközpontban vagy a tagállam területén, az Európai Unióba történő illegális belépését követően és a felelős tagállam meghatározására vonatkozó kritériumok figyelembe vételével</w:t>
            </w:r>
            <w:r w:rsidRPr="00553F42">
              <w:t xml:space="preserve"> nemzetközi védelmet </w:t>
            </w:r>
            <w:r w:rsidRPr="00553F42">
              <w:rPr>
                <w:b/>
                <w:bCs/>
                <w:i/>
                <w:iCs/>
              </w:rPr>
              <w:t>biztosítottak;</w:t>
            </w:r>
          </w:p>
        </w:tc>
      </w:tr>
    </w:tbl>
    <w:p w14:paraId="43001453"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5187D81" w14:textId="77777777" w:rsidR="00AC249C" w:rsidRPr="00553F42" w:rsidRDefault="00AC249C" w:rsidP="00AC249C">
      <w:r w:rsidRPr="00814DE3">
        <w:rPr>
          <w:rStyle w:val="HideTWBExt"/>
        </w:rPr>
        <w:t>&lt;/Amend&gt;</w:t>
      </w:r>
    </w:p>
    <w:p w14:paraId="0419347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774</w:t>
      </w:r>
      <w:r w:rsidRPr="00814DE3">
        <w:rPr>
          <w:rStyle w:val="HideTWBExt"/>
          <w:b w:val="0"/>
        </w:rPr>
        <w:t>&lt;/NumAm&gt;</w:t>
      </w:r>
    </w:p>
    <w:p w14:paraId="55FD5FB6"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744DBDB4" w14:textId="77777777" w:rsidR="00AC249C" w:rsidRPr="00553F42" w:rsidRDefault="00AC249C" w:rsidP="00AC249C">
      <w:pPr>
        <w:pStyle w:val="NormalBold"/>
      </w:pPr>
      <w:r w:rsidRPr="00814DE3">
        <w:rPr>
          <w:rStyle w:val="HideTWBExt"/>
          <w:b w:val="0"/>
        </w:rPr>
        <w:t>&lt;/RepeatBlock-By&gt;</w:t>
      </w:r>
    </w:p>
    <w:p w14:paraId="6573948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E150B48" w14:textId="77777777" w:rsidR="00AC249C" w:rsidRPr="00553F42" w:rsidRDefault="00AC249C" w:rsidP="00AC249C">
      <w:pPr>
        <w:pStyle w:val="NormalBold"/>
      </w:pPr>
      <w:r w:rsidRPr="00814DE3">
        <w:rPr>
          <w:rStyle w:val="HideTWBExt"/>
          <w:b w:val="0"/>
        </w:rPr>
        <w:t>&lt;Article&gt;</w:t>
      </w:r>
      <w:r w:rsidRPr="00553F42">
        <w:t>2 cikk – 1 bekezdés – f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DF9AC57" w14:textId="77777777" w:rsidTr="004B12F2">
        <w:trPr>
          <w:trHeight w:hRule="exact" w:val="240"/>
          <w:jc w:val="center"/>
        </w:trPr>
        <w:tc>
          <w:tcPr>
            <w:tcW w:w="9752" w:type="dxa"/>
            <w:gridSpan w:val="2"/>
          </w:tcPr>
          <w:p w14:paraId="285E8AA5" w14:textId="77777777" w:rsidR="00AC249C" w:rsidRPr="00553F42" w:rsidRDefault="00AC249C" w:rsidP="004B12F2"/>
        </w:tc>
      </w:tr>
      <w:tr w:rsidR="007C0CCF" w:rsidRPr="00553F42" w14:paraId="065A8F09" w14:textId="77777777" w:rsidTr="004B12F2">
        <w:trPr>
          <w:trHeight w:val="240"/>
          <w:jc w:val="center"/>
        </w:trPr>
        <w:tc>
          <w:tcPr>
            <w:tcW w:w="4876" w:type="dxa"/>
          </w:tcPr>
          <w:p w14:paraId="7E555B9F" w14:textId="77777777" w:rsidR="00AC249C" w:rsidRPr="00553F42" w:rsidRDefault="00AC249C" w:rsidP="004B12F2">
            <w:pPr>
              <w:pStyle w:val="AmColumnHeading"/>
            </w:pPr>
            <w:r w:rsidRPr="00553F42">
              <w:t>A Bizottság által javasolt szöveg</w:t>
            </w:r>
          </w:p>
        </w:tc>
        <w:tc>
          <w:tcPr>
            <w:tcW w:w="4876" w:type="dxa"/>
          </w:tcPr>
          <w:p w14:paraId="2BA8D0AF" w14:textId="77777777" w:rsidR="00AC249C" w:rsidRPr="00553F42" w:rsidRDefault="00AC249C" w:rsidP="004B12F2">
            <w:pPr>
              <w:pStyle w:val="AmColumnHeading"/>
            </w:pPr>
            <w:r w:rsidRPr="00553F42">
              <w:t>Módosítás</w:t>
            </w:r>
          </w:p>
        </w:tc>
      </w:tr>
      <w:tr w:rsidR="007C0CCF" w:rsidRPr="00553F42" w14:paraId="6CE60584" w14:textId="77777777" w:rsidTr="004B12F2">
        <w:trPr>
          <w:jc w:val="center"/>
        </w:trPr>
        <w:tc>
          <w:tcPr>
            <w:tcW w:w="4876" w:type="dxa"/>
          </w:tcPr>
          <w:p w14:paraId="5B2E0E5B" w14:textId="77777777" w:rsidR="00AC249C" w:rsidRPr="00553F42" w:rsidRDefault="00AC249C" w:rsidP="004B12F2">
            <w:pPr>
              <w:pStyle w:val="Normal6a"/>
            </w:pPr>
            <w:r w:rsidRPr="00553F42">
              <w:t>f)</w:t>
            </w:r>
            <w:r w:rsidRPr="00553F42">
              <w:tab/>
              <w:t>„nemzetközi védelemben részesülő személy”: az a harmadik országbeli állampolgár, vagy hontalan személy, akinek a számára biztosították az (EU) XXX/XXX rendelet [a kvalifikációs rendelet] 2. cikkének (2) bekezdésében meghatározott nemzetközi védelmet;</w:t>
            </w:r>
          </w:p>
        </w:tc>
        <w:tc>
          <w:tcPr>
            <w:tcW w:w="4876" w:type="dxa"/>
          </w:tcPr>
          <w:p w14:paraId="10E99AD8" w14:textId="77777777" w:rsidR="00AC249C" w:rsidRPr="00553F42" w:rsidRDefault="00AC249C" w:rsidP="004B12F2">
            <w:pPr>
              <w:pStyle w:val="Normal6a"/>
            </w:pPr>
            <w:r w:rsidRPr="00553F42">
              <w:t>f)</w:t>
            </w:r>
            <w:r w:rsidRPr="00553F42">
              <w:tab/>
              <w:t xml:space="preserve">„nemzetközi védelemben részesülő személy”: az a harmadik országbeli állampolgár, vagy </w:t>
            </w:r>
            <w:r w:rsidRPr="00553F42">
              <w:rPr>
                <w:b/>
                <w:bCs/>
                <w:i/>
                <w:iCs/>
              </w:rPr>
              <w:t>a hontalanok jogállásáról szóló, 1954. évi egyezmény 1. cikkének (1) bekezdése szerinti</w:t>
            </w:r>
            <w:r w:rsidRPr="00553F42">
              <w:t xml:space="preserve"> hontalan személy, akinek a számára biztosították az (EU) XXX/XXX rendelet [a kvalifikációs rendelet] 2. cikkének (2) bekezdésében meghatározott nemzetközi védelmet;</w:t>
            </w:r>
          </w:p>
        </w:tc>
      </w:tr>
      <w:tr w:rsidR="007C0CCF" w:rsidRPr="00553F42" w14:paraId="077BD376" w14:textId="77777777" w:rsidTr="004B12F2">
        <w:trPr>
          <w:jc w:val="center"/>
        </w:trPr>
        <w:tc>
          <w:tcPr>
            <w:tcW w:w="4876" w:type="dxa"/>
          </w:tcPr>
          <w:p w14:paraId="4F6E89DF" w14:textId="77777777" w:rsidR="00AC249C" w:rsidRPr="00553F42" w:rsidRDefault="00AC249C" w:rsidP="004B12F2">
            <w:pPr>
              <w:pStyle w:val="Normal6a"/>
            </w:pPr>
          </w:p>
        </w:tc>
        <w:tc>
          <w:tcPr>
            <w:tcW w:w="4876" w:type="dxa"/>
          </w:tcPr>
          <w:p w14:paraId="5EABFFA9" w14:textId="77777777" w:rsidR="00AC249C" w:rsidRPr="00553F42" w:rsidRDefault="00AC249C" w:rsidP="004B12F2">
            <w:pPr>
              <w:pStyle w:val="NormalItalic6a"/>
            </w:pPr>
            <w:r w:rsidRPr="00553F42">
              <w:t>(Ez a módosítás a szöveg egészére alkalmazandó. Elfogadása esetén a szövegben mindenütt el kell végezni a szükséges módosításokat.)</w:t>
            </w:r>
          </w:p>
        </w:tc>
      </w:tr>
    </w:tbl>
    <w:p w14:paraId="346BF9E9"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D5F2148" w14:textId="77777777" w:rsidR="00AC249C" w:rsidRPr="00553F42" w:rsidRDefault="00AC249C" w:rsidP="00AC249C">
      <w:r w:rsidRPr="00814DE3">
        <w:rPr>
          <w:rStyle w:val="HideTWBExt"/>
        </w:rPr>
        <w:t>&lt;/Amend&gt;</w:t>
      </w:r>
    </w:p>
    <w:p w14:paraId="37A71F7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775</w:t>
      </w:r>
      <w:r w:rsidRPr="00814DE3">
        <w:rPr>
          <w:rStyle w:val="HideTWBExt"/>
          <w:b w:val="0"/>
        </w:rPr>
        <w:t>&lt;/NumAm&gt;</w:t>
      </w:r>
    </w:p>
    <w:p w14:paraId="216F0002"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3A601628" w14:textId="77777777" w:rsidR="00AC249C" w:rsidRPr="00553F42" w:rsidRDefault="00AC249C" w:rsidP="00AC249C">
      <w:pPr>
        <w:pStyle w:val="NormalBold"/>
      </w:pPr>
      <w:r w:rsidRPr="00814DE3">
        <w:rPr>
          <w:rStyle w:val="HideTWBExt"/>
          <w:b w:val="0"/>
        </w:rPr>
        <w:t>&lt;/RepeatBlock-By&gt;</w:t>
      </w:r>
    </w:p>
    <w:p w14:paraId="133ED6AC"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CBE4BAA" w14:textId="77777777" w:rsidR="00AC249C" w:rsidRPr="00553F42" w:rsidRDefault="00AC249C" w:rsidP="00AC249C">
      <w:pPr>
        <w:pStyle w:val="NormalBold"/>
      </w:pPr>
      <w:r w:rsidRPr="00814DE3">
        <w:rPr>
          <w:rStyle w:val="HideTWBExt"/>
          <w:b w:val="0"/>
        </w:rPr>
        <w:t>&lt;Article&gt;</w:t>
      </w:r>
      <w:r w:rsidRPr="00553F42">
        <w:t>2 cikk – 1 bekezdés – f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F5FE457" w14:textId="77777777" w:rsidTr="004B12F2">
        <w:trPr>
          <w:trHeight w:hRule="exact" w:val="240"/>
          <w:jc w:val="center"/>
        </w:trPr>
        <w:tc>
          <w:tcPr>
            <w:tcW w:w="9752" w:type="dxa"/>
            <w:gridSpan w:val="2"/>
          </w:tcPr>
          <w:p w14:paraId="5B69A806" w14:textId="77777777" w:rsidR="00AC249C" w:rsidRPr="00553F42" w:rsidRDefault="00AC249C" w:rsidP="004B12F2"/>
        </w:tc>
      </w:tr>
      <w:tr w:rsidR="007C0CCF" w:rsidRPr="00553F42" w14:paraId="1E1D7859" w14:textId="77777777" w:rsidTr="004B12F2">
        <w:trPr>
          <w:trHeight w:val="240"/>
          <w:jc w:val="center"/>
        </w:trPr>
        <w:tc>
          <w:tcPr>
            <w:tcW w:w="4876" w:type="dxa"/>
          </w:tcPr>
          <w:p w14:paraId="1CC7C89B" w14:textId="77777777" w:rsidR="00AC249C" w:rsidRPr="00553F42" w:rsidRDefault="00AC249C" w:rsidP="004B12F2">
            <w:pPr>
              <w:pStyle w:val="AmColumnHeading"/>
            </w:pPr>
            <w:r w:rsidRPr="00553F42">
              <w:t>A Bizottság által javasolt szöveg</w:t>
            </w:r>
          </w:p>
        </w:tc>
        <w:tc>
          <w:tcPr>
            <w:tcW w:w="4876" w:type="dxa"/>
          </w:tcPr>
          <w:p w14:paraId="3767A479" w14:textId="77777777" w:rsidR="00AC249C" w:rsidRPr="00553F42" w:rsidRDefault="00AC249C" w:rsidP="004B12F2">
            <w:pPr>
              <w:pStyle w:val="AmColumnHeading"/>
            </w:pPr>
            <w:r w:rsidRPr="00553F42">
              <w:t>Módosítás</w:t>
            </w:r>
          </w:p>
        </w:tc>
      </w:tr>
      <w:tr w:rsidR="007C0CCF" w:rsidRPr="00553F42" w14:paraId="11EE5B1F" w14:textId="77777777" w:rsidTr="004B12F2">
        <w:trPr>
          <w:jc w:val="center"/>
        </w:trPr>
        <w:tc>
          <w:tcPr>
            <w:tcW w:w="4876" w:type="dxa"/>
          </w:tcPr>
          <w:p w14:paraId="6B9E9F42" w14:textId="77777777" w:rsidR="00AC249C" w:rsidRPr="00553F42" w:rsidRDefault="00AC249C" w:rsidP="004B12F2">
            <w:pPr>
              <w:pStyle w:val="Normal6a"/>
            </w:pPr>
            <w:r w:rsidRPr="00553F42">
              <w:t>f)</w:t>
            </w:r>
            <w:r w:rsidRPr="00553F42">
              <w:tab/>
              <w:t xml:space="preserve">„nemzetközi védelemben részesülő személy”: az a harmadik országbeli állampolgár, vagy hontalan személy, akinek </w:t>
            </w:r>
            <w:r w:rsidRPr="00553F42">
              <w:rPr>
                <w:b/>
                <w:bCs/>
                <w:i/>
                <w:iCs/>
              </w:rPr>
              <w:t>a számára biztosították az (EU) XXX/XXX rendelet [a kvalifikációs rendelet] 2. cikkének (2) bekezdésében meghatározott</w:t>
            </w:r>
            <w:r w:rsidRPr="00553F42">
              <w:t xml:space="preserve"> nemzetközi védelmet;</w:t>
            </w:r>
          </w:p>
        </w:tc>
        <w:tc>
          <w:tcPr>
            <w:tcW w:w="4876" w:type="dxa"/>
          </w:tcPr>
          <w:p w14:paraId="3F509845" w14:textId="77777777" w:rsidR="00AC249C" w:rsidRPr="00553F42" w:rsidRDefault="00AC249C" w:rsidP="004B12F2">
            <w:pPr>
              <w:pStyle w:val="Normal6a"/>
            </w:pPr>
            <w:r w:rsidRPr="00553F42">
              <w:t>f)</w:t>
            </w:r>
            <w:r w:rsidRPr="00553F42">
              <w:tab/>
              <w:t xml:space="preserve">„nemzetközi védelemben részesülő személy”: az a harmadik országbeli állampolgár, vagy hontalan személy, akinek </w:t>
            </w:r>
            <w:r w:rsidRPr="00553F42">
              <w:rPr>
                <w:b/>
                <w:bCs/>
                <w:i/>
                <w:iCs/>
              </w:rPr>
              <w:t>egy harmadik országban vagy egy tagállamban</w:t>
            </w:r>
            <w:r w:rsidRPr="00553F42">
              <w:t xml:space="preserve"> nemzetközi védelmet </w:t>
            </w:r>
            <w:r w:rsidRPr="00553F42">
              <w:rPr>
                <w:b/>
                <w:bCs/>
                <w:i/>
                <w:iCs/>
              </w:rPr>
              <w:t>biztosítottak;</w:t>
            </w:r>
          </w:p>
        </w:tc>
      </w:tr>
    </w:tbl>
    <w:p w14:paraId="002A75C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7F41725" w14:textId="77777777" w:rsidR="00AC249C" w:rsidRPr="00553F42" w:rsidRDefault="00AC249C" w:rsidP="00AC249C">
      <w:r w:rsidRPr="00814DE3">
        <w:rPr>
          <w:rStyle w:val="HideTWBExt"/>
        </w:rPr>
        <w:t>&lt;/Amend&gt;</w:t>
      </w:r>
    </w:p>
    <w:p w14:paraId="5471282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776</w:t>
      </w:r>
      <w:r w:rsidRPr="00814DE3">
        <w:rPr>
          <w:rStyle w:val="HideTWBExt"/>
          <w:b w:val="0"/>
        </w:rPr>
        <w:t>&lt;/NumAm&gt;</w:t>
      </w:r>
    </w:p>
    <w:p w14:paraId="141D2D64"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3E632008" w14:textId="77777777" w:rsidR="00AC249C" w:rsidRPr="00553F42" w:rsidRDefault="00AC249C" w:rsidP="00AC249C">
      <w:pPr>
        <w:pStyle w:val="NormalBold"/>
      </w:pPr>
      <w:r w:rsidRPr="00814DE3">
        <w:rPr>
          <w:rStyle w:val="HideTWBExt"/>
          <w:b w:val="0"/>
        </w:rPr>
        <w:t>&lt;/RepeatBlock-By&gt;</w:t>
      </w:r>
    </w:p>
    <w:p w14:paraId="7BD0B06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00CC6BA" w14:textId="77777777" w:rsidR="00AC249C" w:rsidRPr="00553F42" w:rsidRDefault="00AC249C" w:rsidP="00AC249C">
      <w:pPr>
        <w:pStyle w:val="NormalBold"/>
      </w:pPr>
      <w:r w:rsidRPr="00814DE3">
        <w:rPr>
          <w:rStyle w:val="HideTWBExt"/>
          <w:b w:val="0"/>
        </w:rPr>
        <w:t>&lt;Article&gt;</w:t>
      </w:r>
      <w:r w:rsidRPr="00553F42">
        <w:t>2 cikk – 1 bekezdés – f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F410D23" w14:textId="77777777" w:rsidTr="004B12F2">
        <w:trPr>
          <w:trHeight w:hRule="exact" w:val="240"/>
          <w:jc w:val="center"/>
        </w:trPr>
        <w:tc>
          <w:tcPr>
            <w:tcW w:w="9752" w:type="dxa"/>
            <w:gridSpan w:val="2"/>
          </w:tcPr>
          <w:p w14:paraId="5530768E" w14:textId="77777777" w:rsidR="00AC249C" w:rsidRPr="00553F42" w:rsidRDefault="00AC249C" w:rsidP="004B12F2"/>
        </w:tc>
      </w:tr>
      <w:tr w:rsidR="007C0CCF" w:rsidRPr="00553F42" w14:paraId="5863B5D6" w14:textId="77777777" w:rsidTr="004B12F2">
        <w:trPr>
          <w:trHeight w:val="240"/>
          <w:jc w:val="center"/>
        </w:trPr>
        <w:tc>
          <w:tcPr>
            <w:tcW w:w="4876" w:type="dxa"/>
          </w:tcPr>
          <w:p w14:paraId="3DA1D29A" w14:textId="77777777" w:rsidR="00AC249C" w:rsidRPr="00553F42" w:rsidRDefault="00AC249C" w:rsidP="004B12F2">
            <w:pPr>
              <w:pStyle w:val="AmColumnHeading"/>
            </w:pPr>
            <w:r w:rsidRPr="00553F42">
              <w:t>A Bizottság által javasolt szöveg</w:t>
            </w:r>
          </w:p>
        </w:tc>
        <w:tc>
          <w:tcPr>
            <w:tcW w:w="4876" w:type="dxa"/>
          </w:tcPr>
          <w:p w14:paraId="04194474" w14:textId="77777777" w:rsidR="00AC249C" w:rsidRPr="00553F42" w:rsidRDefault="00AC249C" w:rsidP="004B12F2">
            <w:pPr>
              <w:pStyle w:val="AmColumnHeading"/>
            </w:pPr>
            <w:r w:rsidRPr="00553F42">
              <w:t>Módosítás</w:t>
            </w:r>
          </w:p>
        </w:tc>
      </w:tr>
      <w:tr w:rsidR="007C0CCF" w:rsidRPr="00553F42" w14:paraId="342AE628" w14:textId="77777777" w:rsidTr="004B12F2">
        <w:trPr>
          <w:jc w:val="center"/>
        </w:trPr>
        <w:tc>
          <w:tcPr>
            <w:tcW w:w="4876" w:type="dxa"/>
          </w:tcPr>
          <w:p w14:paraId="0443A637" w14:textId="77777777" w:rsidR="00AC249C" w:rsidRPr="00553F42" w:rsidRDefault="00AC249C" w:rsidP="004B12F2">
            <w:pPr>
              <w:pStyle w:val="Normal6a"/>
            </w:pPr>
            <w:r w:rsidRPr="00553F42">
              <w:t>f)</w:t>
            </w:r>
            <w:r w:rsidRPr="00553F42">
              <w:tab/>
              <w:t xml:space="preserve">„nemzetközi védelemben részesülő személy”: az a harmadik országbeli állampolgár, vagy hontalan személy, akinek </w:t>
            </w:r>
            <w:r w:rsidRPr="00553F42">
              <w:rPr>
                <w:b/>
                <w:bCs/>
                <w:i/>
                <w:iCs/>
              </w:rPr>
              <w:t>a számára biztosították az (EU) XXX/XXX rendelet [a kvalifikációs rendelet] 2. cikkének (2) bekezdésében meghatározott</w:t>
            </w:r>
            <w:r w:rsidRPr="00553F42">
              <w:t xml:space="preserve"> nemzetközi védelmet;</w:t>
            </w:r>
          </w:p>
        </w:tc>
        <w:tc>
          <w:tcPr>
            <w:tcW w:w="4876" w:type="dxa"/>
          </w:tcPr>
          <w:p w14:paraId="324C4CCB" w14:textId="77777777" w:rsidR="00AC249C" w:rsidRPr="00553F42" w:rsidRDefault="00AC249C" w:rsidP="004B12F2">
            <w:pPr>
              <w:pStyle w:val="Normal6a"/>
            </w:pPr>
            <w:r w:rsidRPr="00553F42">
              <w:t>f)</w:t>
            </w:r>
            <w:r w:rsidRPr="00553F42">
              <w:tab/>
              <w:t xml:space="preserve">„nemzetközi védelemben részesülő személy”: az a harmadik országbeli állampolgár, vagy hontalan személy, akinek </w:t>
            </w:r>
            <w:r w:rsidRPr="00553F42">
              <w:rPr>
                <w:b/>
                <w:bCs/>
                <w:i/>
                <w:iCs/>
              </w:rPr>
              <w:t>az adott tagállam által meghatározottak szerint</w:t>
            </w:r>
            <w:r w:rsidRPr="00553F42">
              <w:t xml:space="preserve"> nemzetközi védelmet </w:t>
            </w:r>
            <w:r w:rsidRPr="00553F42">
              <w:rPr>
                <w:b/>
                <w:bCs/>
                <w:i/>
                <w:iCs/>
              </w:rPr>
              <w:t>biztosítottak;</w:t>
            </w:r>
          </w:p>
        </w:tc>
      </w:tr>
    </w:tbl>
    <w:p w14:paraId="6CCC614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7BCA4FA" w14:textId="77777777" w:rsidR="00AC249C" w:rsidRPr="00553F42" w:rsidRDefault="00AC249C" w:rsidP="00AC249C">
      <w:r w:rsidRPr="00814DE3">
        <w:rPr>
          <w:rStyle w:val="HideTWBExt"/>
        </w:rPr>
        <w:t>&lt;/Amend&gt;</w:t>
      </w:r>
    </w:p>
    <w:p w14:paraId="41B8ACA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777</w:t>
      </w:r>
      <w:r w:rsidRPr="00814DE3">
        <w:rPr>
          <w:rStyle w:val="HideTWBExt"/>
          <w:b w:val="0"/>
        </w:rPr>
        <w:t>&lt;/NumAm&gt;</w:t>
      </w:r>
    </w:p>
    <w:p w14:paraId="64C47096"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5F20163D" w14:textId="77777777" w:rsidR="00AC249C" w:rsidRPr="00553F42" w:rsidRDefault="00AC249C" w:rsidP="00AC249C">
      <w:pPr>
        <w:pStyle w:val="NormalBold"/>
      </w:pPr>
      <w:r w:rsidRPr="00814DE3">
        <w:rPr>
          <w:rStyle w:val="HideTWBExt"/>
          <w:b w:val="0"/>
        </w:rPr>
        <w:t>&lt;/RepeatBlock-By&gt;</w:t>
      </w:r>
    </w:p>
    <w:p w14:paraId="6D0203A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152907C" w14:textId="77777777" w:rsidR="00AC249C" w:rsidRPr="00553F42" w:rsidRDefault="00AC249C" w:rsidP="00AC249C">
      <w:pPr>
        <w:pStyle w:val="NormalBold"/>
      </w:pPr>
      <w:r w:rsidRPr="00814DE3">
        <w:rPr>
          <w:rStyle w:val="HideTWBExt"/>
          <w:b w:val="0"/>
        </w:rPr>
        <w:t>&lt;Article&gt;</w:t>
      </w:r>
      <w:r w:rsidRPr="00553F42">
        <w:t>2 cikk – 1 bekezdés – g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87F1C4A" w14:textId="77777777" w:rsidTr="004B12F2">
        <w:trPr>
          <w:trHeight w:hRule="exact" w:val="240"/>
          <w:jc w:val="center"/>
        </w:trPr>
        <w:tc>
          <w:tcPr>
            <w:tcW w:w="9752" w:type="dxa"/>
            <w:gridSpan w:val="2"/>
          </w:tcPr>
          <w:p w14:paraId="577D99B8" w14:textId="77777777" w:rsidR="00AC249C" w:rsidRPr="00553F42" w:rsidRDefault="00AC249C" w:rsidP="004B12F2"/>
        </w:tc>
      </w:tr>
      <w:tr w:rsidR="007C0CCF" w:rsidRPr="00553F42" w14:paraId="4C1E7D45" w14:textId="77777777" w:rsidTr="004B12F2">
        <w:trPr>
          <w:trHeight w:val="240"/>
          <w:jc w:val="center"/>
        </w:trPr>
        <w:tc>
          <w:tcPr>
            <w:tcW w:w="4876" w:type="dxa"/>
          </w:tcPr>
          <w:p w14:paraId="0F6CE5CD" w14:textId="77777777" w:rsidR="00AC249C" w:rsidRPr="00553F42" w:rsidRDefault="00AC249C" w:rsidP="004B12F2">
            <w:pPr>
              <w:pStyle w:val="AmColumnHeading"/>
            </w:pPr>
            <w:r w:rsidRPr="00553F42">
              <w:t>A Bizottság által javasolt szöveg</w:t>
            </w:r>
          </w:p>
        </w:tc>
        <w:tc>
          <w:tcPr>
            <w:tcW w:w="4876" w:type="dxa"/>
          </w:tcPr>
          <w:p w14:paraId="5FB8B5AC" w14:textId="77777777" w:rsidR="00AC249C" w:rsidRPr="00553F42" w:rsidRDefault="00AC249C" w:rsidP="004B12F2">
            <w:pPr>
              <w:pStyle w:val="AmColumnHeading"/>
            </w:pPr>
            <w:r w:rsidRPr="00553F42">
              <w:t>Módosítás</w:t>
            </w:r>
          </w:p>
        </w:tc>
      </w:tr>
      <w:tr w:rsidR="007C0CCF" w:rsidRPr="00553F42" w14:paraId="7867D5DA" w14:textId="77777777" w:rsidTr="004B12F2">
        <w:trPr>
          <w:jc w:val="center"/>
        </w:trPr>
        <w:tc>
          <w:tcPr>
            <w:tcW w:w="4876" w:type="dxa"/>
          </w:tcPr>
          <w:p w14:paraId="48B8AE96" w14:textId="77777777" w:rsidR="00AC249C" w:rsidRPr="00553F42" w:rsidRDefault="00AC249C" w:rsidP="004B12F2">
            <w:pPr>
              <w:pStyle w:val="Normal6a"/>
            </w:pPr>
            <w:r w:rsidRPr="00553F42">
              <w:rPr>
                <w:b/>
                <w:i/>
              </w:rPr>
              <w:t>g)</w:t>
            </w:r>
            <w:r w:rsidRPr="00553F42">
              <w:tab/>
            </w:r>
            <w:r w:rsidRPr="00553F42">
              <w:rPr>
                <w:b/>
                <w:i/>
              </w:rPr>
              <w:t>„családtag”: amennyiben a család már azelőtt is létezett, hogy a kérelmező vagy családtag megérkezett a tagállamok területére, a kérelmezőnek a tagállamok területén tartózkodó alábbi családtagjai:</w:t>
            </w:r>
          </w:p>
        </w:tc>
        <w:tc>
          <w:tcPr>
            <w:tcW w:w="4876" w:type="dxa"/>
          </w:tcPr>
          <w:p w14:paraId="700E8742" w14:textId="77777777" w:rsidR="00AC249C" w:rsidRPr="00553F42" w:rsidRDefault="00AC249C" w:rsidP="004B12F2">
            <w:pPr>
              <w:pStyle w:val="Normal6a"/>
            </w:pPr>
            <w:r w:rsidRPr="00553F42">
              <w:rPr>
                <w:b/>
                <w:i/>
              </w:rPr>
              <w:t>törölve</w:t>
            </w:r>
          </w:p>
        </w:tc>
      </w:tr>
      <w:tr w:rsidR="007C0CCF" w:rsidRPr="00553F42" w14:paraId="41823CBA" w14:textId="77777777" w:rsidTr="004B12F2">
        <w:trPr>
          <w:jc w:val="center"/>
        </w:trPr>
        <w:tc>
          <w:tcPr>
            <w:tcW w:w="4876" w:type="dxa"/>
          </w:tcPr>
          <w:p w14:paraId="4283F52C" w14:textId="77777777" w:rsidR="00AC249C" w:rsidRPr="00553F42" w:rsidRDefault="00AC249C" w:rsidP="004B12F2">
            <w:pPr>
              <w:pStyle w:val="Normal6a"/>
            </w:pPr>
            <w:r w:rsidRPr="00553F42">
              <w:rPr>
                <w:b/>
                <w:i/>
              </w:rPr>
              <w:t>i. a kérelmező házastársa vagy vele tartós, nem házastársi kapcsolatban élő élettársa, amennyiben az érintett tagállam harmadik országok állampolgáraira vonatkozó jogszabályai vagy gyakorlata a házasságot nem kötött párokat a házastársakhoz hasonló elbánásban részesíti,</w:t>
            </w:r>
          </w:p>
        </w:tc>
        <w:tc>
          <w:tcPr>
            <w:tcW w:w="4876" w:type="dxa"/>
          </w:tcPr>
          <w:p w14:paraId="5B615EE4" w14:textId="77777777" w:rsidR="00AC249C" w:rsidRPr="00553F42" w:rsidRDefault="00AC249C" w:rsidP="004B12F2">
            <w:pPr>
              <w:pStyle w:val="Normal6a"/>
            </w:pPr>
          </w:p>
        </w:tc>
      </w:tr>
      <w:tr w:rsidR="007C0CCF" w:rsidRPr="00553F42" w14:paraId="18D629CF" w14:textId="77777777" w:rsidTr="004B12F2">
        <w:trPr>
          <w:jc w:val="center"/>
        </w:trPr>
        <w:tc>
          <w:tcPr>
            <w:tcW w:w="4876" w:type="dxa"/>
          </w:tcPr>
          <w:p w14:paraId="3C6074A0" w14:textId="77777777" w:rsidR="00AC249C" w:rsidRPr="00553F42" w:rsidRDefault="00AC249C" w:rsidP="004B12F2">
            <w:pPr>
              <w:pStyle w:val="Normal6a"/>
            </w:pPr>
            <w:r w:rsidRPr="00553F42">
              <w:rPr>
                <w:b/>
                <w:i/>
              </w:rPr>
              <w:t>ii. az első franciabekezdésben említett pár vagy a kérelmező kiskorú gyermekei, feltéve, hogy nem házasok, és függetlenül attól, hogy házasságban vagy házasságon kívül születtek, vagy a nemzeti jogszabályok értelmében örökbe fogadták őket,</w:t>
            </w:r>
          </w:p>
        </w:tc>
        <w:tc>
          <w:tcPr>
            <w:tcW w:w="4876" w:type="dxa"/>
          </w:tcPr>
          <w:p w14:paraId="5B66FBC9" w14:textId="77777777" w:rsidR="00AC249C" w:rsidRPr="00553F42" w:rsidRDefault="00AC249C" w:rsidP="004B12F2">
            <w:pPr>
              <w:pStyle w:val="Normal6a"/>
            </w:pPr>
          </w:p>
        </w:tc>
      </w:tr>
      <w:tr w:rsidR="007C0CCF" w:rsidRPr="00553F42" w14:paraId="2194083F" w14:textId="77777777" w:rsidTr="004B12F2">
        <w:trPr>
          <w:jc w:val="center"/>
        </w:trPr>
        <w:tc>
          <w:tcPr>
            <w:tcW w:w="4876" w:type="dxa"/>
          </w:tcPr>
          <w:p w14:paraId="6B0EB13B" w14:textId="77777777" w:rsidR="00AC249C" w:rsidRPr="00553F42" w:rsidRDefault="00AC249C" w:rsidP="004B12F2">
            <w:pPr>
              <w:pStyle w:val="Normal6a"/>
            </w:pPr>
            <w:r w:rsidRPr="00553F42">
              <w:rPr>
                <w:b/>
                <w:i/>
              </w:rPr>
              <w:t>iii. amennyiben a kérelmező kiskorú és nem házas, abban az esetben az édesapja, édesanyja vagy az érte jogszabály szerint vagy az azon tagállam gyakorlata szerint felelős egyéb felnőtt, amelyben a felnőtt tartózkodik,</w:t>
            </w:r>
          </w:p>
        </w:tc>
        <w:tc>
          <w:tcPr>
            <w:tcW w:w="4876" w:type="dxa"/>
          </w:tcPr>
          <w:p w14:paraId="2DB205C4" w14:textId="77777777" w:rsidR="00AC249C" w:rsidRPr="00553F42" w:rsidRDefault="00AC249C" w:rsidP="004B12F2">
            <w:pPr>
              <w:pStyle w:val="Normal6a"/>
            </w:pPr>
          </w:p>
        </w:tc>
      </w:tr>
      <w:tr w:rsidR="007C0CCF" w:rsidRPr="00553F42" w14:paraId="21D380F3" w14:textId="77777777" w:rsidTr="004B12F2">
        <w:trPr>
          <w:jc w:val="center"/>
        </w:trPr>
        <w:tc>
          <w:tcPr>
            <w:tcW w:w="4876" w:type="dxa"/>
          </w:tcPr>
          <w:p w14:paraId="470D1CC6" w14:textId="77777777" w:rsidR="00AC249C" w:rsidRPr="00553F42" w:rsidRDefault="00AC249C" w:rsidP="004B12F2">
            <w:pPr>
              <w:pStyle w:val="Normal6a"/>
            </w:pPr>
            <w:r w:rsidRPr="00553F42">
              <w:rPr>
                <w:b/>
                <w:i/>
              </w:rPr>
              <w:t>iv. amennyiben a nemzetközi védelemben részesülő személy kiskorú és nem házas, abban az esetben az édesapja, édesanyja vagy az érte jogszabály szerint vagy az azon tagállam gyakorlata szerint felelős egyéb felnőtt, amelyben a nemzetközi védelemben részesülő személy tartózkodik;</w:t>
            </w:r>
          </w:p>
        </w:tc>
        <w:tc>
          <w:tcPr>
            <w:tcW w:w="4876" w:type="dxa"/>
          </w:tcPr>
          <w:p w14:paraId="5D15A122" w14:textId="77777777" w:rsidR="00AC249C" w:rsidRPr="00553F42" w:rsidRDefault="00AC249C" w:rsidP="004B12F2">
            <w:pPr>
              <w:pStyle w:val="Normal6a"/>
            </w:pPr>
          </w:p>
        </w:tc>
      </w:tr>
      <w:tr w:rsidR="007C0CCF" w:rsidRPr="00553F42" w14:paraId="2D35EF9D" w14:textId="77777777" w:rsidTr="004B12F2">
        <w:trPr>
          <w:jc w:val="center"/>
        </w:trPr>
        <w:tc>
          <w:tcPr>
            <w:tcW w:w="4876" w:type="dxa"/>
          </w:tcPr>
          <w:p w14:paraId="4A06BDD2" w14:textId="77777777" w:rsidR="00AC249C" w:rsidRPr="00553F42" w:rsidRDefault="00AC249C" w:rsidP="004B12F2">
            <w:pPr>
              <w:pStyle w:val="Normal6a"/>
            </w:pPr>
            <w:r w:rsidRPr="00553F42">
              <w:rPr>
                <w:b/>
                <w:i/>
              </w:rPr>
              <w:t>v. a kérelmező testvére vagy testvérei;</w:t>
            </w:r>
          </w:p>
        </w:tc>
        <w:tc>
          <w:tcPr>
            <w:tcW w:w="4876" w:type="dxa"/>
          </w:tcPr>
          <w:p w14:paraId="7FAD0F6E" w14:textId="77777777" w:rsidR="00AC249C" w:rsidRPr="00553F42" w:rsidRDefault="00AC249C" w:rsidP="004B12F2">
            <w:pPr>
              <w:pStyle w:val="Normal6a"/>
            </w:pPr>
          </w:p>
        </w:tc>
      </w:tr>
    </w:tbl>
    <w:p w14:paraId="09362F3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EBEB210" w14:textId="77777777" w:rsidR="00AC249C" w:rsidRPr="00553F42" w:rsidRDefault="00AC249C" w:rsidP="00AC249C">
      <w:r w:rsidRPr="00814DE3">
        <w:rPr>
          <w:rStyle w:val="HideTWBExt"/>
        </w:rPr>
        <w:t>&lt;/Amend&gt;</w:t>
      </w:r>
    </w:p>
    <w:p w14:paraId="4B2886C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778</w:t>
      </w:r>
      <w:r w:rsidRPr="00814DE3">
        <w:rPr>
          <w:rStyle w:val="HideTWBExt"/>
          <w:b w:val="0"/>
        </w:rPr>
        <w:t>&lt;/NumAm&gt;</w:t>
      </w:r>
    </w:p>
    <w:p w14:paraId="6CC72E99"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3053872A" w14:textId="77777777" w:rsidR="00AC249C" w:rsidRPr="00553F42" w:rsidRDefault="00AC249C" w:rsidP="00AC249C">
      <w:pPr>
        <w:pStyle w:val="NormalBold"/>
      </w:pPr>
      <w:r w:rsidRPr="00814DE3">
        <w:rPr>
          <w:rStyle w:val="HideTWBExt"/>
          <w:b w:val="0"/>
        </w:rPr>
        <w:t>&lt;/RepeatBlock-By&gt;</w:t>
      </w:r>
    </w:p>
    <w:p w14:paraId="0F75192C"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A536855" w14:textId="77777777" w:rsidR="00AC249C" w:rsidRPr="00553F42" w:rsidRDefault="00AC249C" w:rsidP="00AC249C">
      <w:pPr>
        <w:pStyle w:val="NormalBold"/>
      </w:pPr>
      <w:r w:rsidRPr="00814DE3">
        <w:rPr>
          <w:rStyle w:val="HideTWBExt"/>
          <w:b w:val="0"/>
        </w:rPr>
        <w:t>&lt;Article&gt;</w:t>
      </w:r>
      <w:r w:rsidRPr="00553F42">
        <w:t>2 cikk – 1 bekezdés – g pont – bevezető rész</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06DD60C" w14:textId="77777777" w:rsidTr="004B12F2">
        <w:trPr>
          <w:trHeight w:hRule="exact" w:val="240"/>
          <w:jc w:val="center"/>
        </w:trPr>
        <w:tc>
          <w:tcPr>
            <w:tcW w:w="9752" w:type="dxa"/>
            <w:gridSpan w:val="2"/>
          </w:tcPr>
          <w:p w14:paraId="0CD632F7" w14:textId="77777777" w:rsidR="00AC249C" w:rsidRPr="00553F42" w:rsidRDefault="00AC249C" w:rsidP="004B12F2"/>
        </w:tc>
      </w:tr>
      <w:tr w:rsidR="007C0CCF" w:rsidRPr="00553F42" w14:paraId="2F885B6D" w14:textId="77777777" w:rsidTr="004B12F2">
        <w:trPr>
          <w:trHeight w:val="240"/>
          <w:jc w:val="center"/>
        </w:trPr>
        <w:tc>
          <w:tcPr>
            <w:tcW w:w="4876" w:type="dxa"/>
          </w:tcPr>
          <w:p w14:paraId="60B93332" w14:textId="77777777" w:rsidR="00AC249C" w:rsidRPr="00553F42" w:rsidRDefault="00AC249C" w:rsidP="004B12F2">
            <w:pPr>
              <w:pStyle w:val="AmColumnHeading"/>
            </w:pPr>
            <w:r w:rsidRPr="00553F42">
              <w:t>A Bizottság által javasolt szöveg</w:t>
            </w:r>
          </w:p>
        </w:tc>
        <w:tc>
          <w:tcPr>
            <w:tcW w:w="4876" w:type="dxa"/>
          </w:tcPr>
          <w:p w14:paraId="3BEDDEC7" w14:textId="77777777" w:rsidR="00AC249C" w:rsidRPr="00553F42" w:rsidRDefault="00AC249C" w:rsidP="004B12F2">
            <w:pPr>
              <w:pStyle w:val="AmColumnHeading"/>
            </w:pPr>
            <w:r w:rsidRPr="00553F42">
              <w:t>Módosítás</w:t>
            </w:r>
          </w:p>
        </w:tc>
      </w:tr>
      <w:tr w:rsidR="007C0CCF" w:rsidRPr="00553F42" w14:paraId="26FE3F69" w14:textId="77777777" w:rsidTr="004B12F2">
        <w:trPr>
          <w:jc w:val="center"/>
        </w:trPr>
        <w:tc>
          <w:tcPr>
            <w:tcW w:w="4876" w:type="dxa"/>
          </w:tcPr>
          <w:p w14:paraId="1D2823FD" w14:textId="77777777" w:rsidR="00AC249C" w:rsidRPr="00553F42" w:rsidRDefault="00AC249C" w:rsidP="004B12F2">
            <w:pPr>
              <w:pStyle w:val="Normal6a"/>
            </w:pPr>
            <w:r w:rsidRPr="00553F42">
              <w:t>g)</w:t>
            </w:r>
            <w:r w:rsidRPr="00553F42">
              <w:tab/>
              <w:t xml:space="preserve">„családtag”: </w:t>
            </w:r>
            <w:r w:rsidRPr="00553F42">
              <w:rPr>
                <w:b/>
                <w:bCs/>
                <w:i/>
                <w:iCs/>
              </w:rPr>
              <w:t>amennyiben a család már azelőtt is létezett, hogy a kérelmező vagy családtag megérkezett a tagállamok területére,</w:t>
            </w:r>
            <w:r w:rsidRPr="00553F42">
              <w:t xml:space="preserve"> a kérelmezőnek a tagállamok területén tartózkodó alábbi családtagjai:</w:t>
            </w:r>
          </w:p>
        </w:tc>
        <w:tc>
          <w:tcPr>
            <w:tcW w:w="4876" w:type="dxa"/>
          </w:tcPr>
          <w:p w14:paraId="27F96E03" w14:textId="77777777" w:rsidR="00AC249C" w:rsidRPr="00553F42" w:rsidRDefault="00AC249C" w:rsidP="004B12F2">
            <w:pPr>
              <w:pStyle w:val="Normal6a"/>
            </w:pPr>
            <w:r w:rsidRPr="00553F42">
              <w:t>g)</w:t>
            </w:r>
            <w:r w:rsidRPr="00553F42">
              <w:tab/>
              <w:t>„családtag”: a kérelmezőnek a tagállamok területén tartózkodó alábbi családtagjai:</w:t>
            </w:r>
          </w:p>
        </w:tc>
      </w:tr>
    </w:tbl>
    <w:p w14:paraId="02D35C3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1855EE2" w14:textId="77777777" w:rsidR="00AC249C" w:rsidRPr="00553F42" w:rsidRDefault="00AC249C" w:rsidP="00AC249C">
      <w:r w:rsidRPr="00814DE3">
        <w:rPr>
          <w:rStyle w:val="HideTWBExt"/>
        </w:rPr>
        <w:t>&lt;/Amend&gt;</w:t>
      </w:r>
    </w:p>
    <w:p w14:paraId="7503683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779</w:t>
      </w:r>
      <w:r w:rsidRPr="00814DE3">
        <w:rPr>
          <w:rStyle w:val="HideTWBExt"/>
          <w:b w:val="0"/>
        </w:rPr>
        <w:t>&lt;/NumAm&gt;</w:t>
      </w:r>
    </w:p>
    <w:p w14:paraId="1EC28B55"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286804F0" w14:textId="77777777" w:rsidR="00AC249C" w:rsidRPr="00553F42" w:rsidRDefault="00AC249C" w:rsidP="00AC249C">
      <w:pPr>
        <w:pStyle w:val="NormalBold"/>
      </w:pPr>
      <w:r w:rsidRPr="00814DE3">
        <w:rPr>
          <w:rStyle w:val="HideTWBExt"/>
          <w:b w:val="0"/>
        </w:rPr>
        <w:t>&lt;/RepeatBlock-By&gt;</w:t>
      </w:r>
    </w:p>
    <w:p w14:paraId="3992227C"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641CAD6" w14:textId="77777777" w:rsidR="00AC249C" w:rsidRPr="00553F42" w:rsidRDefault="00AC249C" w:rsidP="00AC249C">
      <w:pPr>
        <w:pStyle w:val="NormalBold"/>
      </w:pPr>
      <w:r w:rsidRPr="00814DE3">
        <w:rPr>
          <w:rStyle w:val="HideTWBExt"/>
          <w:b w:val="0"/>
        </w:rPr>
        <w:t>&lt;Article&gt;</w:t>
      </w:r>
      <w:r w:rsidRPr="00553F42">
        <w:t>2 cikk – 1 bekezdés – g pont – bevezető rész</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44E9F44" w14:textId="77777777" w:rsidTr="004B12F2">
        <w:trPr>
          <w:trHeight w:hRule="exact" w:val="240"/>
          <w:jc w:val="center"/>
        </w:trPr>
        <w:tc>
          <w:tcPr>
            <w:tcW w:w="9752" w:type="dxa"/>
            <w:gridSpan w:val="2"/>
          </w:tcPr>
          <w:p w14:paraId="150F3AC7" w14:textId="77777777" w:rsidR="00AC249C" w:rsidRPr="00553F42" w:rsidRDefault="00AC249C" w:rsidP="004B12F2"/>
        </w:tc>
      </w:tr>
      <w:tr w:rsidR="007C0CCF" w:rsidRPr="00553F42" w14:paraId="6F766EB9" w14:textId="77777777" w:rsidTr="004B12F2">
        <w:trPr>
          <w:trHeight w:val="240"/>
          <w:jc w:val="center"/>
        </w:trPr>
        <w:tc>
          <w:tcPr>
            <w:tcW w:w="4876" w:type="dxa"/>
          </w:tcPr>
          <w:p w14:paraId="5740A54E" w14:textId="77777777" w:rsidR="00AC249C" w:rsidRPr="00553F42" w:rsidRDefault="00AC249C" w:rsidP="004B12F2">
            <w:pPr>
              <w:pStyle w:val="AmColumnHeading"/>
            </w:pPr>
            <w:r w:rsidRPr="00553F42">
              <w:t>A Bizottság által javasolt szöveg</w:t>
            </w:r>
          </w:p>
        </w:tc>
        <w:tc>
          <w:tcPr>
            <w:tcW w:w="4876" w:type="dxa"/>
          </w:tcPr>
          <w:p w14:paraId="6612849D" w14:textId="77777777" w:rsidR="00AC249C" w:rsidRPr="00553F42" w:rsidRDefault="00AC249C" w:rsidP="004B12F2">
            <w:pPr>
              <w:pStyle w:val="AmColumnHeading"/>
            </w:pPr>
            <w:r w:rsidRPr="00553F42">
              <w:t>Módosítás</w:t>
            </w:r>
          </w:p>
        </w:tc>
      </w:tr>
      <w:tr w:rsidR="007C0CCF" w:rsidRPr="00553F42" w14:paraId="5C46D9CC" w14:textId="77777777" w:rsidTr="004B12F2">
        <w:trPr>
          <w:jc w:val="center"/>
        </w:trPr>
        <w:tc>
          <w:tcPr>
            <w:tcW w:w="4876" w:type="dxa"/>
          </w:tcPr>
          <w:p w14:paraId="2D829A6E" w14:textId="77777777" w:rsidR="00AC249C" w:rsidRPr="00553F42" w:rsidRDefault="00AC249C" w:rsidP="004B12F2">
            <w:pPr>
              <w:pStyle w:val="Normal6a"/>
            </w:pPr>
            <w:r w:rsidRPr="00553F42">
              <w:t>g)</w:t>
            </w:r>
            <w:r w:rsidRPr="00553F42">
              <w:tab/>
              <w:t>„családtag”</w:t>
            </w:r>
            <w:r w:rsidRPr="00553F42">
              <w:rPr>
                <w:b/>
                <w:i/>
              </w:rPr>
              <w:t>: amennyiben a család már azelőtt is létezett, hogy a kérelmező vagy családtag megérkezett a tagállamok területére,</w:t>
            </w:r>
            <w:r w:rsidRPr="00553F42">
              <w:t xml:space="preserve"> a kérelmezőnek a tagállamok területén tartózkodó alábbi családtagjai:</w:t>
            </w:r>
          </w:p>
        </w:tc>
        <w:tc>
          <w:tcPr>
            <w:tcW w:w="4876" w:type="dxa"/>
          </w:tcPr>
          <w:p w14:paraId="066B451B" w14:textId="77777777" w:rsidR="00AC249C" w:rsidRPr="00553F42" w:rsidRDefault="00AC249C" w:rsidP="004B12F2">
            <w:pPr>
              <w:pStyle w:val="Normal6a"/>
            </w:pPr>
            <w:r w:rsidRPr="00553F42">
              <w:t>g)</w:t>
            </w:r>
            <w:r w:rsidRPr="00553F42">
              <w:tab/>
              <w:t xml:space="preserve">„családtag”: a kérelmezőnek </w:t>
            </w:r>
            <w:r w:rsidRPr="00553F42">
              <w:rPr>
                <w:b/>
                <w:bCs/>
                <w:i/>
                <w:iCs/>
              </w:rPr>
              <w:t>vagy a nemzetközi védelemben részesülő személynek</w:t>
            </w:r>
            <w:r w:rsidRPr="00553F42">
              <w:t xml:space="preserve"> a tagállamok területén tartózkodó alábbi családtagjai:</w:t>
            </w:r>
          </w:p>
        </w:tc>
      </w:tr>
    </w:tbl>
    <w:p w14:paraId="251E61C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999834F" w14:textId="77777777" w:rsidR="00AC249C" w:rsidRPr="00553F42" w:rsidRDefault="00AC249C" w:rsidP="00AC249C">
      <w:r w:rsidRPr="00814DE3">
        <w:rPr>
          <w:rStyle w:val="HideTWBExt"/>
        </w:rPr>
        <w:t>&lt;/Amend&gt;</w:t>
      </w:r>
    </w:p>
    <w:p w14:paraId="425B82D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780</w:t>
      </w:r>
      <w:r w:rsidRPr="00814DE3">
        <w:rPr>
          <w:rStyle w:val="HideTWBExt"/>
          <w:b w:val="0"/>
        </w:rPr>
        <w:t>&lt;/NumAm&gt;</w:t>
      </w:r>
    </w:p>
    <w:p w14:paraId="4BB75C0E"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Birgit Sippel, Franco Roberti, Cyrus Engerer, Caterina Chinnici</w:t>
      </w:r>
      <w:r w:rsidRPr="00814DE3">
        <w:rPr>
          <w:rStyle w:val="HideTWBExt"/>
          <w:b w:val="0"/>
        </w:rPr>
        <w:t>&lt;/Members&gt;</w:t>
      </w:r>
    </w:p>
    <w:p w14:paraId="545358C8" w14:textId="77777777" w:rsidR="00AC249C" w:rsidRPr="00553F42" w:rsidRDefault="00AC249C" w:rsidP="00AC249C">
      <w:pPr>
        <w:pStyle w:val="NormalBold"/>
      </w:pPr>
      <w:r w:rsidRPr="00814DE3">
        <w:rPr>
          <w:rStyle w:val="HideTWBExt"/>
          <w:b w:val="0"/>
        </w:rPr>
        <w:t>&lt;/RepeatBlock-By&gt;</w:t>
      </w:r>
    </w:p>
    <w:p w14:paraId="1C81C66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9A422EC" w14:textId="77777777" w:rsidR="00AC249C" w:rsidRPr="00553F42" w:rsidRDefault="00AC249C" w:rsidP="00AC249C">
      <w:pPr>
        <w:pStyle w:val="NormalBold"/>
      </w:pPr>
      <w:r w:rsidRPr="00814DE3">
        <w:rPr>
          <w:rStyle w:val="HideTWBExt"/>
          <w:b w:val="0"/>
        </w:rPr>
        <w:t>&lt;Article&gt;</w:t>
      </w:r>
      <w:r w:rsidRPr="00553F42">
        <w:t>2 cikk – 1 bekezdés – g pont – bevezető rész</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0312CED" w14:textId="77777777" w:rsidTr="004B12F2">
        <w:trPr>
          <w:trHeight w:hRule="exact" w:val="240"/>
          <w:jc w:val="center"/>
        </w:trPr>
        <w:tc>
          <w:tcPr>
            <w:tcW w:w="9752" w:type="dxa"/>
            <w:gridSpan w:val="2"/>
          </w:tcPr>
          <w:p w14:paraId="68DC8D9A" w14:textId="77777777" w:rsidR="00AC249C" w:rsidRPr="00553F42" w:rsidRDefault="00AC249C" w:rsidP="004B12F2"/>
        </w:tc>
      </w:tr>
      <w:tr w:rsidR="007C0CCF" w:rsidRPr="00553F42" w14:paraId="5F8CB627" w14:textId="77777777" w:rsidTr="004B12F2">
        <w:trPr>
          <w:trHeight w:val="240"/>
          <w:jc w:val="center"/>
        </w:trPr>
        <w:tc>
          <w:tcPr>
            <w:tcW w:w="4876" w:type="dxa"/>
          </w:tcPr>
          <w:p w14:paraId="29957417" w14:textId="77777777" w:rsidR="00AC249C" w:rsidRPr="00553F42" w:rsidRDefault="00AC249C" w:rsidP="004B12F2">
            <w:pPr>
              <w:pStyle w:val="AmColumnHeading"/>
            </w:pPr>
            <w:r w:rsidRPr="00553F42">
              <w:t>A Bizottság által javasolt szöveg</w:t>
            </w:r>
          </w:p>
        </w:tc>
        <w:tc>
          <w:tcPr>
            <w:tcW w:w="4876" w:type="dxa"/>
          </w:tcPr>
          <w:p w14:paraId="659350B9" w14:textId="77777777" w:rsidR="00AC249C" w:rsidRPr="00553F42" w:rsidRDefault="00AC249C" w:rsidP="004B12F2">
            <w:pPr>
              <w:pStyle w:val="AmColumnHeading"/>
            </w:pPr>
            <w:r w:rsidRPr="00553F42">
              <w:t>Módosítás</w:t>
            </w:r>
          </w:p>
        </w:tc>
      </w:tr>
      <w:tr w:rsidR="007C0CCF" w:rsidRPr="00553F42" w14:paraId="4F35AE8A" w14:textId="77777777" w:rsidTr="004B12F2">
        <w:trPr>
          <w:jc w:val="center"/>
        </w:trPr>
        <w:tc>
          <w:tcPr>
            <w:tcW w:w="4876" w:type="dxa"/>
          </w:tcPr>
          <w:p w14:paraId="3434D40E" w14:textId="77777777" w:rsidR="00AC249C" w:rsidRPr="00553F42" w:rsidRDefault="00AC249C" w:rsidP="004B12F2">
            <w:pPr>
              <w:pStyle w:val="Normal6a"/>
            </w:pPr>
            <w:r w:rsidRPr="00553F42">
              <w:t>g)</w:t>
            </w:r>
            <w:r w:rsidRPr="00553F42">
              <w:tab/>
              <w:t xml:space="preserve">„családtag”: </w:t>
            </w:r>
            <w:r w:rsidRPr="00553F42">
              <w:rPr>
                <w:b/>
                <w:bCs/>
                <w:i/>
                <w:iCs/>
              </w:rPr>
              <w:t>amennyiben a család már azelőtt is létezett, hogy a kérelmező vagy családtag megérkezett a tagállamok területére,</w:t>
            </w:r>
            <w:r w:rsidRPr="00553F42">
              <w:t xml:space="preserve"> a kérelmezőnek a tagállamok területén tartózkodó alábbi családtagjai:</w:t>
            </w:r>
          </w:p>
        </w:tc>
        <w:tc>
          <w:tcPr>
            <w:tcW w:w="4876" w:type="dxa"/>
          </w:tcPr>
          <w:p w14:paraId="69B7E76A" w14:textId="77777777" w:rsidR="00AC249C" w:rsidRPr="00553F42" w:rsidRDefault="00AC249C" w:rsidP="004B12F2">
            <w:pPr>
              <w:pStyle w:val="Normal6a"/>
            </w:pPr>
            <w:r w:rsidRPr="00553F42">
              <w:t>g)</w:t>
            </w:r>
            <w:r w:rsidRPr="00553F42">
              <w:tab/>
              <w:t xml:space="preserve">„családtag”: a kérelmezőnek </w:t>
            </w:r>
            <w:r w:rsidRPr="00553F42">
              <w:rPr>
                <w:b/>
                <w:bCs/>
                <w:i/>
                <w:iCs/>
              </w:rPr>
              <w:t>vagy a nemzetközi védelemben részesülő személynek</w:t>
            </w:r>
            <w:r w:rsidRPr="00553F42">
              <w:t xml:space="preserve"> a tagállamok területén tartózkodó alábbi családtagjai:</w:t>
            </w:r>
          </w:p>
        </w:tc>
      </w:tr>
    </w:tbl>
    <w:p w14:paraId="5975C69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6505C42" w14:textId="77777777" w:rsidR="00AC249C" w:rsidRPr="00553F42" w:rsidRDefault="00AC249C" w:rsidP="00AC249C">
      <w:r w:rsidRPr="00814DE3">
        <w:rPr>
          <w:rStyle w:val="HideTWBExt"/>
        </w:rPr>
        <w:t>&lt;/Amend&gt;</w:t>
      </w:r>
    </w:p>
    <w:p w14:paraId="24585FA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781</w:t>
      </w:r>
      <w:r w:rsidRPr="00814DE3">
        <w:rPr>
          <w:rStyle w:val="HideTWBExt"/>
          <w:b w:val="0"/>
        </w:rPr>
        <w:t>&lt;/NumAm&gt;</w:t>
      </w:r>
    </w:p>
    <w:p w14:paraId="6D5A671A"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40323DB1" w14:textId="77777777" w:rsidR="00AC249C" w:rsidRPr="00553F42" w:rsidRDefault="00AC249C" w:rsidP="00AC249C">
      <w:pPr>
        <w:pStyle w:val="NormalBold"/>
      </w:pPr>
      <w:r w:rsidRPr="00814DE3">
        <w:rPr>
          <w:rStyle w:val="HideTWBExt"/>
          <w:b w:val="0"/>
        </w:rPr>
        <w:t>&lt;/RepeatBlock-By&gt;</w:t>
      </w:r>
    </w:p>
    <w:p w14:paraId="627582D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129869D" w14:textId="77777777" w:rsidR="00AC249C" w:rsidRPr="00553F42" w:rsidRDefault="00AC249C" w:rsidP="00AC249C">
      <w:pPr>
        <w:pStyle w:val="NormalBold"/>
      </w:pPr>
      <w:r w:rsidRPr="00814DE3">
        <w:rPr>
          <w:rStyle w:val="HideTWBExt"/>
          <w:b w:val="0"/>
        </w:rPr>
        <w:t>&lt;Article&gt;</w:t>
      </w:r>
      <w:r w:rsidRPr="00553F42">
        <w:t>2 cikk – 1 bekezdés – g pont – bevezető rész</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93EB846" w14:textId="77777777" w:rsidTr="004B12F2">
        <w:trPr>
          <w:trHeight w:hRule="exact" w:val="240"/>
          <w:jc w:val="center"/>
        </w:trPr>
        <w:tc>
          <w:tcPr>
            <w:tcW w:w="9752" w:type="dxa"/>
            <w:gridSpan w:val="2"/>
          </w:tcPr>
          <w:p w14:paraId="411E0F53" w14:textId="77777777" w:rsidR="00AC249C" w:rsidRPr="00553F42" w:rsidRDefault="00AC249C" w:rsidP="004B12F2"/>
        </w:tc>
      </w:tr>
      <w:tr w:rsidR="007C0CCF" w:rsidRPr="00553F42" w14:paraId="559F9FC9" w14:textId="77777777" w:rsidTr="004B12F2">
        <w:trPr>
          <w:trHeight w:val="240"/>
          <w:jc w:val="center"/>
        </w:trPr>
        <w:tc>
          <w:tcPr>
            <w:tcW w:w="4876" w:type="dxa"/>
          </w:tcPr>
          <w:p w14:paraId="36301618" w14:textId="77777777" w:rsidR="00AC249C" w:rsidRPr="00553F42" w:rsidRDefault="00AC249C" w:rsidP="004B12F2">
            <w:pPr>
              <w:pStyle w:val="AmColumnHeading"/>
            </w:pPr>
            <w:r w:rsidRPr="00553F42">
              <w:t>A Bizottság által javasolt szöveg</w:t>
            </w:r>
          </w:p>
        </w:tc>
        <w:tc>
          <w:tcPr>
            <w:tcW w:w="4876" w:type="dxa"/>
          </w:tcPr>
          <w:p w14:paraId="6DCC6730" w14:textId="77777777" w:rsidR="00AC249C" w:rsidRPr="00553F42" w:rsidRDefault="00AC249C" w:rsidP="004B12F2">
            <w:pPr>
              <w:pStyle w:val="AmColumnHeading"/>
            </w:pPr>
            <w:r w:rsidRPr="00553F42">
              <w:t>Módosítás</w:t>
            </w:r>
          </w:p>
        </w:tc>
      </w:tr>
      <w:tr w:rsidR="007C0CCF" w:rsidRPr="00553F42" w14:paraId="78A2FD35" w14:textId="77777777" w:rsidTr="004B12F2">
        <w:trPr>
          <w:jc w:val="center"/>
        </w:trPr>
        <w:tc>
          <w:tcPr>
            <w:tcW w:w="4876" w:type="dxa"/>
          </w:tcPr>
          <w:p w14:paraId="67C1CBE4" w14:textId="77777777" w:rsidR="00AC249C" w:rsidRPr="00553F42" w:rsidRDefault="00AC249C" w:rsidP="004B12F2">
            <w:pPr>
              <w:pStyle w:val="Normal6a"/>
            </w:pPr>
            <w:r w:rsidRPr="00553F42">
              <w:t>g)</w:t>
            </w:r>
            <w:r w:rsidRPr="00553F42">
              <w:tab/>
              <w:t>„családtag”: amennyiben a család már azelőtt is létezett, hogy a kérelmező vagy családtag megérkezett a tagállamok területére, a kérelmezőnek a tagállamok területén tartózkodó alábbi családtagjai:</w:t>
            </w:r>
          </w:p>
        </w:tc>
        <w:tc>
          <w:tcPr>
            <w:tcW w:w="4876" w:type="dxa"/>
          </w:tcPr>
          <w:p w14:paraId="10B7DCEC" w14:textId="77777777" w:rsidR="00AC249C" w:rsidRPr="00553F42" w:rsidRDefault="00AC249C" w:rsidP="004B12F2">
            <w:pPr>
              <w:pStyle w:val="Normal6a"/>
            </w:pPr>
            <w:r w:rsidRPr="00553F42">
              <w:t>g)</w:t>
            </w:r>
            <w:r w:rsidRPr="00553F42">
              <w:tab/>
              <w:t xml:space="preserve">„családtag”: amennyiben a család már azelőtt is létezett, hogy a kérelmező vagy családtag megérkezett a tagállamok területére, a kérelmezőnek a tagállamok területén tartózkodó alábbi családtagjai </w:t>
            </w:r>
            <w:r w:rsidRPr="00553F42">
              <w:rPr>
                <w:b/>
                <w:bCs/>
                <w:i/>
                <w:iCs/>
              </w:rPr>
              <w:t>és akikkel megfelelően igazolt családi kapcsolat áll fenn:</w:t>
            </w:r>
          </w:p>
        </w:tc>
      </w:tr>
    </w:tbl>
    <w:p w14:paraId="1FD8D24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C083A6C" w14:textId="77777777" w:rsidR="00AC249C" w:rsidRPr="00553F42" w:rsidRDefault="00AC249C" w:rsidP="00AC249C">
      <w:r w:rsidRPr="00814DE3">
        <w:rPr>
          <w:rStyle w:val="HideTWBExt"/>
        </w:rPr>
        <w:t>&lt;/Amend&gt;</w:t>
      </w:r>
    </w:p>
    <w:p w14:paraId="079BDA9F"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782</w:t>
      </w:r>
      <w:r w:rsidRPr="00814DE3">
        <w:rPr>
          <w:rStyle w:val="HideTWBExt"/>
          <w:b w:val="0"/>
        </w:rPr>
        <w:t>&lt;/NumAm&gt;</w:t>
      </w:r>
    </w:p>
    <w:p w14:paraId="011EAAC8"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108A7ACA" w14:textId="77777777" w:rsidR="00AC249C" w:rsidRPr="00553F42" w:rsidRDefault="00AC249C" w:rsidP="00AC249C">
      <w:pPr>
        <w:pStyle w:val="NormalBold"/>
      </w:pPr>
      <w:r w:rsidRPr="00814DE3">
        <w:rPr>
          <w:rStyle w:val="HideTWBExt"/>
          <w:b w:val="0"/>
        </w:rPr>
        <w:t>&lt;/RepeatBlock-By&gt;</w:t>
      </w:r>
    </w:p>
    <w:p w14:paraId="2B954E3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9E5455A" w14:textId="77777777" w:rsidR="00AC249C" w:rsidRPr="00553F42" w:rsidRDefault="00AC249C" w:rsidP="00AC249C">
      <w:pPr>
        <w:pStyle w:val="NormalBold"/>
      </w:pPr>
      <w:r w:rsidRPr="00814DE3">
        <w:rPr>
          <w:rStyle w:val="HideTWBExt"/>
          <w:b w:val="0"/>
        </w:rPr>
        <w:t>&lt;Article&gt;</w:t>
      </w:r>
      <w:r w:rsidRPr="00553F42">
        <w:t>2 cikk – 1 bekezdés – g pont – bevezető rész</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9B0F1E8" w14:textId="77777777" w:rsidTr="004B12F2">
        <w:trPr>
          <w:trHeight w:hRule="exact" w:val="240"/>
          <w:jc w:val="center"/>
        </w:trPr>
        <w:tc>
          <w:tcPr>
            <w:tcW w:w="9752" w:type="dxa"/>
            <w:gridSpan w:val="2"/>
          </w:tcPr>
          <w:p w14:paraId="0BA23AA8" w14:textId="77777777" w:rsidR="00AC249C" w:rsidRPr="00553F42" w:rsidRDefault="00AC249C" w:rsidP="004B12F2"/>
        </w:tc>
      </w:tr>
      <w:tr w:rsidR="007C0CCF" w:rsidRPr="00553F42" w14:paraId="02DB0685" w14:textId="77777777" w:rsidTr="004B12F2">
        <w:trPr>
          <w:trHeight w:val="240"/>
          <w:jc w:val="center"/>
        </w:trPr>
        <w:tc>
          <w:tcPr>
            <w:tcW w:w="4876" w:type="dxa"/>
          </w:tcPr>
          <w:p w14:paraId="443D37EF" w14:textId="77777777" w:rsidR="00AC249C" w:rsidRPr="00553F42" w:rsidRDefault="00AC249C" w:rsidP="004B12F2">
            <w:pPr>
              <w:pStyle w:val="AmColumnHeading"/>
            </w:pPr>
            <w:r w:rsidRPr="00553F42">
              <w:t>A Bizottság által javasolt szöveg</w:t>
            </w:r>
          </w:p>
        </w:tc>
        <w:tc>
          <w:tcPr>
            <w:tcW w:w="4876" w:type="dxa"/>
          </w:tcPr>
          <w:p w14:paraId="7B979FD1" w14:textId="77777777" w:rsidR="00AC249C" w:rsidRPr="00553F42" w:rsidRDefault="00AC249C" w:rsidP="004B12F2">
            <w:pPr>
              <w:pStyle w:val="AmColumnHeading"/>
            </w:pPr>
            <w:r w:rsidRPr="00553F42">
              <w:t>Módosítás</w:t>
            </w:r>
          </w:p>
        </w:tc>
      </w:tr>
      <w:tr w:rsidR="007C0CCF" w:rsidRPr="00553F42" w14:paraId="00086CB6" w14:textId="77777777" w:rsidTr="004B12F2">
        <w:trPr>
          <w:jc w:val="center"/>
        </w:trPr>
        <w:tc>
          <w:tcPr>
            <w:tcW w:w="4876" w:type="dxa"/>
          </w:tcPr>
          <w:p w14:paraId="2795DDE1" w14:textId="77777777" w:rsidR="00AC249C" w:rsidRPr="00553F42" w:rsidRDefault="00AC249C" w:rsidP="004B12F2">
            <w:pPr>
              <w:pStyle w:val="Normal6a"/>
            </w:pPr>
            <w:r w:rsidRPr="00553F42">
              <w:t>g)</w:t>
            </w:r>
            <w:r w:rsidRPr="00553F42">
              <w:tab/>
              <w:t>„családtag”: amennyiben a család már azelőtt is létezett, hogy a kérelmező vagy családtag megérkezett a tagállamok területére, a kérelmezőnek a tagállamok területén tartózkodó alábbi családtagjai:</w:t>
            </w:r>
          </w:p>
        </w:tc>
        <w:tc>
          <w:tcPr>
            <w:tcW w:w="4876" w:type="dxa"/>
          </w:tcPr>
          <w:p w14:paraId="3B6DD81C" w14:textId="77777777" w:rsidR="00AC249C" w:rsidRPr="00553F42" w:rsidRDefault="00AC249C" w:rsidP="004B12F2">
            <w:pPr>
              <w:pStyle w:val="Normal6a"/>
            </w:pPr>
            <w:r w:rsidRPr="00553F42">
              <w:t>g)</w:t>
            </w:r>
            <w:r w:rsidRPr="00553F42">
              <w:tab/>
              <w:t xml:space="preserve">„családtag”: amennyiben a család már azelőtt is létezett </w:t>
            </w:r>
            <w:r w:rsidRPr="00553F42">
              <w:rPr>
                <w:b/>
                <w:bCs/>
                <w:i/>
                <w:iCs/>
              </w:rPr>
              <w:t>a származási országban</w:t>
            </w:r>
            <w:r w:rsidRPr="00553F42">
              <w:t>, hogy a kérelmező vagy családtag megérkezett a tagállamok területére, a kérelmezőnek a tagállamok területén tartózkodó alábbi családtagjai:</w:t>
            </w:r>
          </w:p>
        </w:tc>
      </w:tr>
    </w:tbl>
    <w:p w14:paraId="5E3F40F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BACC63C" w14:textId="77777777" w:rsidR="00AC249C" w:rsidRPr="00553F42" w:rsidRDefault="00AC249C" w:rsidP="00AC249C">
      <w:r w:rsidRPr="00814DE3">
        <w:rPr>
          <w:rStyle w:val="HideTWBExt"/>
        </w:rPr>
        <w:t>&lt;/Amend&gt;</w:t>
      </w:r>
    </w:p>
    <w:p w14:paraId="3A9E1954"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783</w:t>
      </w:r>
      <w:r w:rsidRPr="00814DE3">
        <w:rPr>
          <w:rStyle w:val="HideTWBExt"/>
          <w:b w:val="0"/>
        </w:rPr>
        <w:t>&lt;/NumAm&gt;</w:t>
      </w:r>
    </w:p>
    <w:p w14:paraId="5E3E8CD9"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20AE38CD" w14:textId="77777777" w:rsidR="00AC249C" w:rsidRPr="00553F42" w:rsidRDefault="00AC249C" w:rsidP="00AC249C">
      <w:pPr>
        <w:pStyle w:val="NormalBold"/>
      </w:pPr>
      <w:r w:rsidRPr="00814DE3">
        <w:rPr>
          <w:rStyle w:val="HideTWBExt"/>
          <w:b w:val="0"/>
        </w:rPr>
        <w:t>&lt;/RepeatBlock-By&gt;</w:t>
      </w:r>
    </w:p>
    <w:p w14:paraId="56C5CD6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D6542A7" w14:textId="77777777" w:rsidR="00AC249C" w:rsidRPr="00553F42" w:rsidRDefault="00AC249C" w:rsidP="00AC249C">
      <w:pPr>
        <w:pStyle w:val="NormalBold"/>
      </w:pPr>
      <w:r w:rsidRPr="00814DE3">
        <w:rPr>
          <w:rStyle w:val="HideTWBExt"/>
          <w:b w:val="0"/>
        </w:rPr>
        <w:t>&lt;Article&gt;</w:t>
      </w:r>
      <w:r w:rsidRPr="00553F42">
        <w:t>2 cikk – 1 bekezdés – g pont – i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DF860F9" w14:textId="77777777" w:rsidTr="004B12F2">
        <w:trPr>
          <w:trHeight w:hRule="exact" w:val="240"/>
          <w:jc w:val="center"/>
        </w:trPr>
        <w:tc>
          <w:tcPr>
            <w:tcW w:w="9752" w:type="dxa"/>
            <w:gridSpan w:val="2"/>
          </w:tcPr>
          <w:p w14:paraId="30BAEBE4" w14:textId="77777777" w:rsidR="00AC249C" w:rsidRPr="00553F42" w:rsidRDefault="00AC249C" w:rsidP="004B12F2"/>
        </w:tc>
      </w:tr>
      <w:tr w:rsidR="007C0CCF" w:rsidRPr="00553F42" w14:paraId="5D1A7EA4" w14:textId="77777777" w:rsidTr="004B12F2">
        <w:trPr>
          <w:trHeight w:val="240"/>
          <w:jc w:val="center"/>
        </w:trPr>
        <w:tc>
          <w:tcPr>
            <w:tcW w:w="4876" w:type="dxa"/>
          </w:tcPr>
          <w:p w14:paraId="0CACED74" w14:textId="77777777" w:rsidR="00AC249C" w:rsidRPr="00553F42" w:rsidRDefault="00AC249C" w:rsidP="004B12F2">
            <w:pPr>
              <w:pStyle w:val="AmColumnHeading"/>
            </w:pPr>
            <w:r w:rsidRPr="00553F42">
              <w:t>A Bizottság által javasolt szöveg</w:t>
            </w:r>
          </w:p>
        </w:tc>
        <w:tc>
          <w:tcPr>
            <w:tcW w:w="4876" w:type="dxa"/>
          </w:tcPr>
          <w:p w14:paraId="611E2912" w14:textId="77777777" w:rsidR="00AC249C" w:rsidRPr="00553F42" w:rsidRDefault="00AC249C" w:rsidP="004B12F2">
            <w:pPr>
              <w:pStyle w:val="AmColumnHeading"/>
            </w:pPr>
            <w:r w:rsidRPr="00553F42">
              <w:t>Módosítás</w:t>
            </w:r>
          </w:p>
        </w:tc>
      </w:tr>
      <w:tr w:rsidR="007C0CCF" w:rsidRPr="00553F42" w14:paraId="16FBAE63" w14:textId="77777777" w:rsidTr="004B12F2">
        <w:trPr>
          <w:jc w:val="center"/>
        </w:trPr>
        <w:tc>
          <w:tcPr>
            <w:tcW w:w="4876" w:type="dxa"/>
          </w:tcPr>
          <w:p w14:paraId="5C793105" w14:textId="77777777" w:rsidR="00AC249C" w:rsidRPr="00553F42" w:rsidRDefault="00AC249C" w:rsidP="004B12F2">
            <w:pPr>
              <w:pStyle w:val="Normal6a"/>
            </w:pPr>
            <w:r w:rsidRPr="00553F42">
              <w:rPr>
                <w:b/>
                <w:i/>
              </w:rPr>
              <w:t>i.</w:t>
            </w:r>
            <w:r w:rsidRPr="00553F42">
              <w:tab/>
            </w:r>
            <w:r w:rsidRPr="00553F42">
              <w:rPr>
                <w:b/>
                <w:i/>
              </w:rPr>
              <w:t>a kérelmező házastársa vagy vele tartós, nem házastársi kapcsolatban élő élettársa, amennyiben az érintett tagállam harmadik országok állampolgáraira vonatkozó jogszabályai vagy gyakorlata a házasságot nem kötött párokat a házastársakhoz hasonló elbánásban részesíti,</w:t>
            </w:r>
          </w:p>
        </w:tc>
        <w:tc>
          <w:tcPr>
            <w:tcW w:w="4876" w:type="dxa"/>
          </w:tcPr>
          <w:p w14:paraId="305A65AF" w14:textId="77777777" w:rsidR="00AC249C" w:rsidRPr="00553F42" w:rsidRDefault="00AC249C" w:rsidP="004B12F2">
            <w:pPr>
              <w:pStyle w:val="Normal6a"/>
            </w:pPr>
            <w:r w:rsidRPr="00553F42">
              <w:rPr>
                <w:b/>
                <w:i/>
              </w:rPr>
              <w:t>törölve</w:t>
            </w:r>
          </w:p>
        </w:tc>
      </w:tr>
    </w:tbl>
    <w:p w14:paraId="505DCE33"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9BC6A3F" w14:textId="77777777" w:rsidR="00AC249C" w:rsidRPr="00553F42" w:rsidRDefault="00AC249C" w:rsidP="00AC249C">
      <w:r w:rsidRPr="00814DE3">
        <w:rPr>
          <w:rStyle w:val="HideTWBExt"/>
        </w:rPr>
        <w:t>&lt;/Amend&gt;</w:t>
      </w:r>
    </w:p>
    <w:p w14:paraId="58BC6002"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784</w:t>
      </w:r>
      <w:r w:rsidRPr="00814DE3">
        <w:rPr>
          <w:rStyle w:val="HideTWBExt"/>
          <w:b w:val="0"/>
        </w:rPr>
        <w:t>&lt;/NumAm&gt;</w:t>
      </w:r>
    </w:p>
    <w:p w14:paraId="4DBC1D0B"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Birgit Sippel, Franco Roberti, Cyrus Engerer, Caterina Chinnici</w:t>
      </w:r>
      <w:r w:rsidRPr="00814DE3">
        <w:rPr>
          <w:rStyle w:val="HideTWBExt"/>
          <w:b w:val="0"/>
        </w:rPr>
        <w:t>&lt;/Members&gt;</w:t>
      </w:r>
    </w:p>
    <w:p w14:paraId="44B3138D" w14:textId="77777777" w:rsidR="00AC249C" w:rsidRPr="00553F42" w:rsidRDefault="00AC249C" w:rsidP="00AC249C">
      <w:pPr>
        <w:pStyle w:val="NormalBold"/>
      </w:pPr>
      <w:r w:rsidRPr="00814DE3">
        <w:rPr>
          <w:rStyle w:val="HideTWBExt"/>
          <w:b w:val="0"/>
        </w:rPr>
        <w:t>&lt;/RepeatBlock-By&gt;</w:t>
      </w:r>
    </w:p>
    <w:p w14:paraId="2501D8EC"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2EBA143" w14:textId="77777777" w:rsidR="00AC249C" w:rsidRPr="00553F42" w:rsidRDefault="00AC249C" w:rsidP="00AC249C">
      <w:pPr>
        <w:pStyle w:val="NormalBold"/>
      </w:pPr>
      <w:r w:rsidRPr="00814DE3">
        <w:rPr>
          <w:rStyle w:val="HideTWBExt"/>
          <w:b w:val="0"/>
        </w:rPr>
        <w:t>&lt;Article&gt;</w:t>
      </w:r>
      <w:r w:rsidRPr="00553F42">
        <w:t>2 cikk – 1 bekezdés – g pont – i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8A4ED2E" w14:textId="77777777" w:rsidTr="004B12F2">
        <w:trPr>
          <w:trHeight w:hRule="exact" w:val="240"/>
          <w:jc w:val="center"/>
        </w:trPr>
        <w:tc>
          <w:tcPr>
            <w:tcW w:w="9752" w:type="dxa"/>
            <w:gridSpan w:val="2"/>
          </w:tcPr>
          <w:p w14:paraId="349664C7" w14:textId="77777777" w:rsidR="00AC249C" w:rsidRPr="00553F42" w:rsidRDefault="00AC249C" w:rsidP="004B12F2"/>
        </w:tc>
      </w:tr>
      <w:tr w:rsidR="007C0CCF" w:rsidRPr="00553F42" w14:paraId="5B1B88F7" w14:textId="77777777" w:rsidTr="004B12F2">
        <w:trPr>
          <w:trHeight w:val="240"/>
          <w:jc w:val="center"/>
        </w:trPr>
        <w:tc>
          <w:tcPr>
            <w:tcW w:w="4876" w:type="dxa"/>
          </w:tcPr>
          <w:p w14:paraId="3A2BAABE" w14:textId="77777777" w:rsidR="00AC249C" w:rsidRPr="00553F42" w:rsidRDefault="00AC249C" w:rsidP="004B12F2">
            <w:pPr>
              <w:pStyle w:val="AmColumnHeading"/>
            </w:pPr>
            <w:r w:rsidRPr="00553F42">
              <w:t>A Bizottság által javasolt szöveg</w:t>
            </w:r>
          </w:p>
        </w:tc>
        <w:tc>
          <w:tcPr>
            <w:tcW w:w="4876" w:type="dxa"/>
          </w:tcPr>
          <w:p w14:paraId="38421B3B" w14:textId="77777777" w:rsidR="00AC249C" w:rsidRPr="00553F42" w:rsidRDefault="00AC249C" w:rsidP="004B12F2">
            <w:pPr>
              <w:pStyle w:val="AmColumnHeading"/>
            </w:pPr>
            <w:r w:rsidRPr="00553F42">
              <w:t>Módosítás</w:t>
            </w:r>
          </w:p>
        </w:tc>
      </w:tr>
      <w:tr w:rsidR="007C0CCF" w:rsidRPr="00553F42" w14:paraId="1A33C47E" w14:textId="77777777" w:rsidTr="004B12F2">
        <w:trPr>
          <w:jc w:val="center"/>
        </w:trPr>
        <w:tc>
          <w:tcPr>
            <w:tcW w:w="4876" w:type="dxa"/>
          </w:tcPr>
          <w:p w14:paraId="4A624019" w14:textId="77777777" w:rsidR="00AC249C" w:rsidRPr="00553F42" w:rsidRDefault="00AC249C" w:rsidP="004B12F2">
            <w:pPr>
              <w:pStyle w:val="Normal6a"/>
            </w:pPr>
            <w:r w:rsidRPr="00553F42">
              <w:t>i.</w:t>
            </w:r>
            <w:r w:rsidRPr="00553F42">
              <w:tab/>
              <w:t xml:space="preserve">a kérelmező </w:t>
            </w:r>
            <w:r w:rsidRPr="00553F42">
              <w:rPr>
                <w:b/>
                <w:bCs/>
                <w:i/>
                <w:iCs/>
              </w:rPr>
              <w:t>házastársa vagy vele tartós, nem házastársi kapcsolatban élő</w:t>
            </w:r>
            <w:r w:rsidRPr="00553F42">
              <w:t xml:space="preserve"> élettársa, </w:t>
            </w:r>
            <w:r w:rsidRPr="00553F42">
              <w:rPr>
                <w:b/>
                <w:bCs/>
                <w:i/>
                <w:iCs/>
              </w:rPr>
              <w:t>amennyiben az érintett tagállam harmadik országok állampolgáraira vonatkozó jogszabályai vagy gyakorlata a házasságot nem kötött párokat a házastársakhoz hasonló elbánásban részesíti,</w:t>
            </w:r>
          </w:p>
        </w:tc>
        <w:tc>
          <w:tcPr>
            <w:tcW w:w="4876" w:type="dxa"/>
          </w:tcPr>
          <w:p w14:paraId="3641ED27" w14:textId="77777777" w:rsidR="00AC249C" w:rsidRPr="00553F42" w:rsidRDefault="00AC249C" w:rsidP="004B12F2">
            <w:pPr>
              <w:pStyle w:val="Normal6a"/>
            </w:pPr>
            <w:r w:rsidRPr="00553F42">
              <w:t>i.</w:t>
            </w:r>
            <w:r w:rsidRPr="00553F42">
              <w:tab/>
              <w:t xml:space="preserve">a kérelmező </w:t>
            </w:r>
            <w:r w:rsidRPr="00553F42">
              <w:rPr>
                <w:b/>
                <w:bCs/>
                <w:i/>
                <w:iCs/>
              </w:rPr>
              <w:t>vagy a nemzetközi védelemben részesülő személy</w:t>
            </w:r>
            <w:r w:rsidRPr="00553F42">
              <w:t xml:space="preserve"> élettársa</w:t>
            </w:r>
          </w:p>
        </w:tc>
      </w:tr>
    </w:tbl>
    <w:p w14:paraId="4F05C8A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BEF6EF5" w14:textId="77777777" w:rsidR="00AC249C" w:rsidRPr="00553F42" w:rsidRDefault="00AC249C" w:rsidP="00AC249C">
      <w:r w:rsidRPr="00814DE3">
        <w:rPr>
          <w:rStyle w:val="HideTWBExt"/>
        </w:rPr>
        <w:t>&lt;/Amend&gt;</w:t>
      </w:r>
    </w:p>
    <w:p w14:paraId="5AC6BABF"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785</w:t>
      </w:r>
      <w:r w:rsidRPr="00814DE3">
        <w:rPr>
          <w:rStyle w:val="HideTWBExt"/>
          <w:b w:val="0"/>
        </w:rPr>
        <w:t>&lt;/NumAm&gt;</w:t>
      </w:r>
    </w:p>
    <w:p w14:paraId="14F720A8"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67AC9CC1" w14:textId="77777777" w:rsidR="00AC249C" w:rsidRPr="00553F42" w:rsidRDefault="00AC249C" w:rsidP="00AC249C">
      <w:pPr>
        <w:pStyle w:val="NormalBold"/>
      </w:pPr>
      <w:r w:rsidRPr="00814DE3">
        <w:rPr>
          <w:rStyle w:val="HideTWBExt"/>
          <w:b w:val="0"/>
        </w:rPr>
        <w:t>&lt;/RepeatBlock-By&gt;</w:t>
      </w:r>
    </w:p>
    <w:p w14:paraId="64067C2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7D55DB9" w14:textId="77777777" w:rsidR="00AC249C" w:rsidRPr="00553F42" w:rsidRDefault="00AC249C" w:rsidP="00AC249C">
      <w:pPr>
        <w:pStyle w:val="NormalBold"/>
      </w:pPr>
      <w:r w:rsidRPr="00814DE3">
        <w:rPr>
          <w:rStyle w:val="HideTWBExt"/>
          <w:b w:val="0"/>
        </w:rPr>
        <w:t>&lt;Article&gt;</w:t>
      </w:r>
      <w:r w:rsidRPr="00553F42">
        <w:t>2 cikk – 1 bekezdés – g pont – i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FFAB0F0" w14:textId="77777777" w:rsidTr="004B12F2">
        <w:trPr>
          <w:trHeight w:hRule="exact" w:val="240"/>
          <w:jc w:val="center"/>
        </w:trPr>
        <w:tc>
          <w:tcPr>
            <w:tcW w:w="9752" w:type="dxa"/>
            <w:gridSpan w:val="2"/>
          </w:tcPr>
          <w:p w14:paraId="7F796A94" w14:textId="77777777" w:rsidR="00AC249C" w:rsidRPr="00553F42" w:rsidRDefault="00AC249C" w:rsidP="004B12F2"/>
        </w:tc>
      </w:tr>
      <w:tr w:rsidR="007C0CCF" w:rsidRPr="00553F42" w14:paraId="33D75E07" w14:textId="77777777" w:rsidTr="004B12F2">
        <w:trPr>
          <w:trHeight w:val="240"/>
          <w:jc w:val="center"/>
        </w:trPr>
        <w:tc>
          <w:tcPr>
            <w:tcW w:w="4876" w:type="dxa"/>
          </w:tcPr>
          <w:p w14:paraId="7F62ED15" w14:textId="77777777" w:rsidR="00AC249C" w:rsidRPr="00553F42" w:rsidRDefault="00AC249C" w:rsidP="004B12F2">
            <w:pPr>
              <w:pStyle w:val="AmColumnHeading"/>
            </w:pPr>
            <w:r w:rsidRPr="00553F42">
              <w:t>A Bizottság által javasolt szöveg</w:t>
            </w:r>
          </w:p>
        </w:tc>
        <w:tc>
          <w:tcPr>
            <w:tcW w:w="4876" w:type="dxa"/>
          </w:tcPr>
          <w:p w14:paraId="112E2F40" w14:textId="77777777" w:rsidR="00AC249C" w:rsidRPr="00553F42" w:rsidRDefault="00AC249C" w:rsidP="004B12F2">
            <w:pPr>
              <w:pStyle w:val="AmColumnHeading"/>
            </w:pPr>
            <w:r w:rsidRPr="00553F42">
              <w:t>Módosítás</w:t>
            </w:r>
          </w:p>
        </w:tc>
      </w:tr>
      <w:tr w:rsidR="007C0CCF" w:rsidRPr="00553F42" w14:paraId="201AA10C" w14:textId="77777777" w:rsidTr="004B12F2">
        <w:trPr>
          <w:jc w:val="center"/>
        </w:trPr>
        <w:tc>
          <w:tcPr>
            <w:tcW w:w="4876" w:type="dxa"/>
          </w:tcPr>
          <w:p w14:paraId="683EF9B9" w14:textId="77777777" w:rsidR="00AC249C" w:rsidRPr="00553F42" w:rsidRDefault="00AC249C" w:rsidP="004B12F2">
            <w:pPr>
              <w:pStyle w:val="Normal6a"/>
            </w:pPr>
            <w:r w:rsidRPr="00553F42">
              <w:t>i.</w:t>
            </w:r>
            <w:r w:rsidRPr="00553F42">
              <w:tab/>
              <w:t xml:space="preserve">a kérelmező házastársa vagy vele tartós, nem házastársi kapcsolatban élő élettársa, </w:t>
            </w:r>
            <w:r w:rsidRPr="00553F42">
              <w:rPr>
                <w:b/>
                <w:bCs/>
                <w:i/>
                <w:iCs/>
              </w:rPr>
              <w:t>amennyiben az érintett tagállam harmadik országok állampolgáraira vonatkozó jogszabályai vagy gyakorlata a házasságot nem kötött párokat a házastársakhoz hasonló elbánásban részesíti,</w:t>
            </w:r>
          </w:p>
        </w:tc>
        <w:tc>
          <w:tcPr>
            <w:tcW w:w="4876" w:type="dxa"/>
          </w:tcPr>
          <w:p w14:paraId="52FF1D7A" w14:textId="77777777" w:rsidR="00AC249C" w:rsidRPr="00553F42" w:rsidRDefault="00AC249C" w:rsidP="004B12F2">
            <w:pPr>
              <w:pStyle w:val="Normal6a"/>
            </w:pPr>
            <w:r w:rsidRPr="00553F42">
              <w:t>i.</w:t>
            </w:r>
            <w:r w:rsidRPr="00553F42">
              <w:tab/>
              <w:t>a kérelmező házastársa vagy vele tartós, nem házastársi kapcsolatban élő élettársa,</w:t>
            </w:r>
          </w:p>
        </w:tc>
      </w:tr>
    </w:tbl>
    <w:p w14:paraId="38A1070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4975DD4" w14:textId="77777777" w:rsidR="00AC249C" w:rsidRPr="00553F42" w:rsidRDefault="00AC249C" w:rsidP="00AC249C">
      <w:r w:rsidRPr="00814DE3">
        <w:rPr>
          <w:rStyle w:val="HideTWBExt"/>
        </w:rPr>
        <w:t>&lt;/Amend&gt;</w:t>
      </w:r>
    </w:p>
    <w:p w14:paraId="22DB7C9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786</w:t>
      </w:r>
      <w:r w:rsidRPr="00814DE3">
        <w:rPr>
          <w:rStyle w:val="HideTWBExt"/>
          <w:b w:val="0"/>
        </w:rPr>
        <w:t>&lt;/NumAm&gt;</w:t>
      </w:r>
    </w:p>
    <w:p w14:paraId="59477443"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25440C27" w14:textId="77777777" w:rsidR="00AC249C" w:rsidRPr="00553F42" w:rsidRDefault="00AC249C" w:rsidP="00AC249C">
      <w:pPr>
        <w:pStyle w:val="NormalBold"/>
      </w:pPr>
      <w:r w:rsidRPr="00814DE3">
        <w:rPr>
          <w:rStyle w:val="HideTWBExt"/>
          <w:b w:val="0"/>
        </w:rPr>
        <w:t>&lt;/RepeatBlock-By&gt;</w:t>
      </w:r>
    </w:p>
    <w:p w14:paraId="3E92F787"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72EDB33" w14:textId="77777777" w:rsidR="00AC249C" w:rsidRPr="00553F42" w:rsidRDefault="00AC249C" w:rsidP="00AC249C">
      <w:pPr>
        <w:pStyle w:val="NormalBold"/>
      </w:pPr>
      <w:r w:rsidRPr="00814DE3">
        <w:rPr>
          <w:rStyle w:val="HideTWBExt"/>
          <w:b w:val="0"/>
        </w:rPr>
        <w:t>&lt;Article&gt;</w:t>
      </w:r>
      <w:r w:rsidRPr="00553F42">
        <w:t>2 cikk – 1 bekezdés – g pont – i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83614CF" w14:textId="77777777" w:rsidTr="004B12F2">
        <w:trPr>
          <w:trHeight w:hRule="exact" w:val="240"/>
          <w:jc w:val="center"/>
        </w:trPr>
        <w:tc>
          <w:tcPr>
            <w:tcW w:w="9752" w:type="dxa"/>
            <w:gridSpan w:val="2"/>
          </w:tcPr>
          <w:p w14:paraId="4B9BEF3F" w14:textId="77777777" w:rsidR="00AC249C" w:rsidRPr="00553F42" w:rsidRDefault="00AC249C" w:rsidP="004B12F2"/>
        </w:tc>
      </w:tr>
      <w:tr w:rsidR="007C0CCF" w:rsidRPr="00553F42" w14:paraId="6649D81A" w14:textId="77777777" w:rsidTr="004B12F2">
        <w:trPr>
          <w:trHeight w:val="240"/>
          <w:jc w:val="center"/>
        </w:trPr>
        <w:tc>
          <w:tcPr>
            <w:tcW w:w="4876" w:type="dxa"/>
          </w:tcPr>
          <w:p w14:paraId="0DC929A3" w14:textId="77777777" w:rsidR="00AC249C" w:rsidRPr="00553F42" w:rsidRDefault="00AC249C" w:rsidP="004B12F2">
            <w:pPr>
              <w:pStyle w:val="AmColumnHeading"/>
            </w:pPr>
            <w:r w:rsidRPr="00553F42">
              <w:t>A Bizottság által javasolt szöveg</w:t>
            </w:r>
          </w:p>
        </w:tc>
        <w:tc>
          <w:tcPr>
            <w:tcW w:w="4876" w:type="dxa"/>
          </w:tcPr>
          <w:p w14:paraId="794EFCEC" w14:textId="77777777" w:rsidR="00AC249C" w:rsidRPr="00553F42" w:rsidRDefault="00AC249C" w:rsidP="004B12F2">
            <w:pPr>
              <w:pStyle w:val="AmColumnHeading"/>
            </w:pPr>
            <w:r w:rsidRPr="00553F42">
              <w:t>Módosítás</w:t>
            </w:r>
          </w:p>
        </w:tc>
      </w:tr>
      <w:tr w:rsidR="007C0CCF" w:rsidRPr="00553F42" w14:paraId="028626ED" w14:textId="77777777" w:rsidTr="004B12F2">
        <w:trPr>
          <w:jc w:val="center"/>
        </w:trPr>
        <w:tc>
          <w:tcPr>
            <w:tcW w:w="4876" w:type="dxa"/>
          </w:tcPr>
          <w:p w14:paraId="39F44CB7" w14:textId="77777777" w:rsidR="00AC249C" w:rsidRPr="00553F42" w:rsidRDefault="00AC249C" w:rsidP="004B12F2">
            <w:pPr>
              <w:pStyle w:val="Normal6a"/>
            </w:pPr>
            <w:r w:rsidRPr="00553F42">
              <w:t>i.</w:t>
            </w:r>
            <w:r w:rsidRPr="00553F42">
              <w:tab/>
              <w:t>a kérelmező házastársa vagy vele tartós, nem házastársi kapcsolatban élő élettársa, amennyiben az érintett tagállam harmadik országok állampolgáraira vonatkozó jogszabályai vagy gyakorlata a házasságot nem kötött párokat a házastársakhoz hasonló elbánásban részesíti,</w:t>
            </w:r>
          </w:p>
        </w:tc>
        <w:tc>
          <w:tcPr>
            <w:tcW w:w="4876" w:type="dxa"/>
          </w:tcPr>
          <w:p w14:paraId="6C2FD834" w14:textId="77777777" w:rsidR="00AC249C" w:rsidRPr="00553F42" w:rsidRDefault="00AC249C" w:rsidP="004B12F2">
            <w:pPr>
              <w:pStyle w:val="Normal6a"/>
            </w:pPr>
            <w:r w:rsidRPr="00553F42">
              <w:t>i.</w:t>
            </w:r>
            <w:r w:rsidRPr="00553F42">
              <w:tab/>
              <w:t xml:space="preserve">a kérelmező </w:t>
            </w:r>
            <w:r w:rsidRPr="00553F42">
              <w:rPr>
                <w:b/>
                <w:bCs/>
                <w:i/>
                <w:iCs/>
              </w:rPr>
              <w:t>vagy a nemzetközi védelemben részesülő személy</w:t>
            </w:r>
            <w:r w:rsidRPr="00553F42">
              <w:rPr>
                <w:b/>
                <w:bCs/>
              </w:rPr>
              <w:t xml:space="preserve"> </w:t>
            </w:r>
            <w:r w:rsidRPr="00553F42">
              <w:t xml:space="preserve">házastársa vagy vele tartós, nem házastársi kapcsolatban élő élettársa, amennyiben </w:t>
            </w:r>
            <w:r w:rsidRPr="00553F42">
              <w:rPr>
                <w:b/>
                <w:bCs/>
                <w:i/>
                <w:iCs/>
              </w:rPr>
              <w:t>a származási ország vagy</w:t>
            </w:r>
            <w:r w:rsidRPr="00553F42">
              <w:t xml:space="preserve"> az érintett tagállam harmadik országok állampolgáraira vonatkozó jogszabályai vagy gyakorlata a házasságot nem kötött párokat a házastársakhoz hasonló elbánásban részesíti,</w:t>
            </w:r>
          </w:p>
        </w:tc>
      </w:tr>
    </w:tbl>
    <w:p w14:paraId="6F8FF21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0474BB5" w14:textId="77777777" w:rsidR="00AC249C" w:rsidRPr="00553F42" w:rsidRDefault="00AC249C" w:rsidP="00AC249C">
      <w:r w:rsidRPr="00814DE3">
        <w:rPr>
          <w:rStyle w:val="HideTWBExt"/>
        </w:rPr>
        <w:t>&lt;/Amend&gt;</w:t>
      </w:r>
    </w:p>
    <w:p w14:paraId="31A14332"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787</w:t>
      </w:r>
      <w:r w:rsidRPr="00814DE3">
        <w:rPr>
          <w:rStyle w:val="HideTWBExt"/>
          <w:b w:val="0"/>
        </w:rPr>
        <w:t>&lt;/NumAm&gt;</w:t>
      </w:r>
    </w:p>
    <w:p w14:paraId="129B9F0C"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77314694" w14:textId="77777777" w:rsidR="00AC249C" w:rsidRPr="00553F42" w:rsidRDefault="00AC249C" w:rsidP="00AC249C">
      <w:pPr>
        <w:pStyle w:val="NormalBold"/>
      </w:pPr>
      <w:r w:rsidRPr="00814DE3">
        <w:rPr>
          <w:rStyle w:val="HideTWBExt"/>
          <w:b w:val="0"/>
        </w:rPr>
        <w:t>&lt;/RepeatBlock-By&gt;</w:t>
      </w:r>
    </w:p>
    <w:p w14:paraId="386D96F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F44B36E" w14:textId="77777777" w:rsidR="00AC249C" w:rsidRPr="00553F42" w:rsidRDefault="00AC249C" w:rsidP="00AC249C">
      <w:pPr>
        <w:pStyle w:val="NormalBold"/>
      </w:pPr>
      <w:r w:rsidRPr="00814DE3">
        <w:rPr>
          <w:rStyle w:val="HideTWBExt"/>
          <w:b w:val="0"/>
        </w:rPr>
        <w:t>&lt;Article&gt;</w:t>
      </w:r>
      <w:r w:rsidRPr="00553F42">
        <w:t>2 cikk – 1 bekezdés – g pont – i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29A09DB" w14:textId="77777777" w:rsidTr="004B12F2">
        <w:trPr>
          <w:trHeight w:hRule="exact" w:val="240"/>
          <w:jc w:val="center"/>
        </w:trPr>
        <w:tc>
          <w:tcPr>
            <w:tcW w:w="9752" w:type="dxa"/>
            <w:gridSpan w:val="2"/>
          </w:tcPr>
          <w:p w14:paraId="69A463EA" w14:textId="77777777" w:rsidR="00AC249C" w:rsidRPr="00553F42" w:rsidRDefault="00AC249C" w:rsidP="004B12F2"/>
        </w:tc>
      </w:tr>
      <w:tr w:rsidR="007C0CCF" w:rsidRPr="00553F42" w14:paraId="2EAA791E" w14:textId="77777777" w:rsidTr="004B12F2">
        <w:trPr>
          <w:trHeight w:val="240"/>
          <w:jc w:val="center"/>
        </w:trPr>
        <w:tc>
          <w:tcPr>
            <w:tcW w:w="4876" w:type="dxa"/>
          </w:tcPr>
          <w:p w14:paraId="4A790E72" w14:textId="77777777" w:rsidR="00AC249C" w:rsidRPr="00553F42" w:rsidRDefault="00AC249C" w:rsidP="004B12F2">
            <w:pPr>
              <w:pStyle w:val="AmColumnHeading"/>
            </w:pPr>
            <w:r w:rsidRPr="00553F42">
              <w:t>A Bizottság által javasolt szöveg</w:t>
            </w:r>
          </w:p>
        </w:tc>
        <w:tc>
          <w:tcPr>
            <w:tcW w:w="4876" w:type="dxa"/>
          </w:tcPr>
          <w:p w14:paraId="212BF6DE" w14:textId="77777777" w:rsidR="00AC249C" w:rsidRPr="00553F42" w:rsidRDefault="00AC249C" w:rsidP="004B12F2">
            <w:pPr>
              <w:pStyle w:val="AmColumnHeading"/>
            </w:pPr>
            <w:r w:rsidRPr="00553F42">
              <w:t>Módosítás</w:t>
            </w:r>
          </w:p>
        </w:tc>
      </w:tr>
      <w:tr w:rsidR="007C0CCF" w:rsidRPr="00553F42" w14:paraId="536038EB" w14:textId="77777777" w:rsidTr="004B12F2">
        <w:trPr>
          <w:jc w:val="center"/>
        </w:trPr>
        <w:tc>
          <w:tcPr>
            <w:tcW w:w="4876" w:type="dxa"/>
          </w:tcPr>
          <w:p w14:paraId="5CF53EE6" w14:textId="77777777" w:rsidR="00AC249C" w:rsidRPr="00553F42" w:rsidRDefault="00AC249C" w:rsidP="004B12F2">
            <w:pPr>
              <w:pStyle w:val="Normal6a"/>
            </w:pPr>
            <w:r w:rsidRPr="00553F42">
              <w:t>i.</w:t>
            </w:r>
            <w:r w:rsidRPr="00553F42">
              <w:tab/>
              <w:t xml:space="preserve">a kérelmező házastársa </w:t>
            </w:r>
            <w:r w:rsidRPr="00553F42">
              <w:rPr>
                <w:b/>
                <w:bCs/>
                <w:i/>
                <w:iCs/>
              </w:rPr>
              <w:t>vagy vele tartós, nem házastársi kapcsolatban élő élettársa,</w:t>
            </w:r>
            <w:r w:rsidRPr="00553F42">
              <w:t xml:space="preserve"> amennyiben az érintett </w:t>
            </w:r>
            <w:r w:rsidRPr="00553F42">
              <w:rPr>
                <w:b/>
                <w:bCs/>
                <w:i/>
                <w:iCs/>
              </w:rPr>
              <w:t>tagállam harmadik országok állampolgáraira vonatkozó jogszabályai vagy gyakorlata</w:t>
            </w:r>
            <w:r w:rsidRPr="00553F42">
              <w:t xml:space="preserve"> a házasságot </w:t>
            </w:r>
            <w:r w:rsidRPr="00553F42">
              <w:rPr>
                <w:b/>
                <w:bCs/>
                <w:i/>
                <w:iCs/>
              </w:rPr>
              <w:t>nem kötött párokat a házastársakhoz hasonló elbánásban részesíti,</w:t>
            </w:r>
          </w:p>
        </w:tc>
        <w:tc>
          <w:tcPr>
            <w:tcW w:w="4876" w:type="dxa"/>
          </w:tcPr>
          <w:p w14:paraId="477AF6F0" w14:textId="77777777" w:rsidR="00AC249C" w:rsidRPr="00553F42" w:rsidRDefault="00AC249C" w:rsidP="004B12F2">
            <w:pPr>
              <w:pStyle w:val="Normal6a"/>
            </w:pPr>
            <w:r w:rsidRPr="00553F42">
              <w:t>i.</w:t>
            </w:r>
            <w:r w:rsidRPr="00553F42">
              <w:tab/>
              <w:t xml:space="preserve">a kérelmező házastársa, </w:t>
            </w:r>
            <w:r w:rsidRPr="00553F42">
              <w:rPr>
                <w:b/>
                <w:bCs/>
                <w:i/>
                <w:iCs/>
              </w:rPr>
              <w:t>kizárólag</w:t>
            </w:r>
            <w:r w:rsidRPr="00553F42">
              <w:t xml:space="preserve"> amennyiben az érintett </w:t>
            </w:r>
            <w:r w:rsidRPr="00553F42">
              <w:rPr>
                <w:b/>
                <w:bCs/>
                <w:i/>
                <w:iCs/>
              </w:rPr>
              <w:t>származási ország vagy tagállam nemzeti jogszabályai alapján elismeri</w:t>
            </w:r>
            <w:r w:rsidRPr="00553F42">
              <w:t xml:space="preserve"> a házasságot.</w:t>
            </w:r>
          </w:p>
        </w:tc>
      </w:tr>
    </w:tbl>
    <w:p w14:paraId="2D74602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4993DF0" w14:textId="77777777" w:rsidR="00AC249C" w:rsidRPr="00553F42" w:rsidRDefault="00AC249C" w:rsidP="00AC249C">
      <w:r w:rsidRPr="00814DE3">
        <w:rPr>
          <w:rStyle w:val="HideTWBExt"/>
        </w:rPr>
        <w:t>&lt;/Amend&gt;</w:t>
      </w:r>
    </w:p>
    <w:p w14:paraId="3B6E1E9E"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788</w:t>
      </w:r>
      <w:r w:rsidRPr="00814DE3">
        <w:rPr>
          <w:rStyle w:val="HideTWBExt"/>
          <w:b w:val="0"/>
        </w:rPr>
        <w:t>&lt;/NumAm&gt;</w:t>
      </w:r>
    </w:p>
    <w:p w14:paraId="0A996945"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3A6835B0" w14:textId="77777777" w:rsidR="00AC249C" w:rsidRPr="00553F42" w:rsidRDefault="00AC249C" w:rsidP="00AC249C">
      <w:pPr>
        <w:pStyle w:val="NormalBold"/>
      </w:pPr>
      <w:r w:rsidRPr="00814DE3">
        <w:rPr>
          <w:rStyle w:val="HideTWBExt"/>
          <w:b w:val="0"/>
        </w:rPr>
        <w:t>&lt;/RepeatBlock-By&gt;</w:t>
      </w:r>
    </w:p>
    <w:p w14:paraId="4AE06E9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EFE6B0C" w14:textId="77777777" w:rsidR="00AC249C" w:rsidRPr="00553F42" w:rsidRDefault="00AC249C" w:rsidP="00AC249C">
      <w:pPr>
        <w:pStyle w:val="NormalBold"/>
      </w:pPr>
      <w:r w:rsidRPr="00814DE3">
        <w:rPr>
          <w:rStyle w:val="HideTWBExt"/>
          <w:b w:val="0"/>
        </w:rPr>
        <w:t>&lt;Article&gt;</w:t>
      </w:r>
      <w:r w:rsidRPr="00553F42">
        <w:t>2 cikk – 1 bekezdés – g pont – ii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8E90870" w14:textId="77777777" w:rsidTr="004B12F2">
        <w:trPr>
          <w:trHeight w:hRule="exact" w:val="240"/>
          <w:jc w:val="center"/>
        </w:trPr>
        <w:tc>
          <w:tcPr>
            <w:tcW w:w="9752" w:type="dxa"/>
            <w:gridSpan w:val="2"/>
          </w:tcPr>
          <w:p w14:paraId="215D71F2" w14:textId="77777777" w:rsidR="00AC249C" w:rsidRPr="00553F42" w:rsidRDefault="00AC249C" w:rsidP="004B12F2"/>
        </w:tc>
      </w:tr>
      <w:tr w:rsidR="007C0CCF" w:rsidRPr="00553F42" w14:paraId="5EAD5C80" w14:textId="77777777" w:rsidTr="004B12F2">
        <w:trPr>
          <w:trHeight w:val="240"/>
          <w:jc w:val="center"/>
        </w:trPr>
        <w:tc>
          <w:tcPr>
            <w:tcW w:w="4876" w:type="dxa"/>
          </w:tcPr>
          <w:p w14:paraId="3EF57B04" w14:textId="77777777" w:rsidR="00AC249C" w:rsidRPr="00553F42" w:rsidRDefault="00AC249C" w:rsidP="004B12F2">
            <w:pPr>
              <w:pStyle w:val="AmColumnHeading"/>
            </w:pPr>
            <w:r w:rsidRPr="00553F42">
              <w:t>A Bizottság által javasolt szöveg</w:t>
            </w:r>
          </w:p>
        </w:tc>
        <w:tc>
          <w:tcPr>
            <w:tcW w:w="4876" w:type="dxa"/>
          </w:tcPr>
          <w:p w14:paraId="6A7D297C" w14:textId="77777777" w:rsidR="00AC249C" w:rsidRPr="00553F42" w:rsidRDefault="00AC249C" w:rsidP="004B12F2">
            <w:pPr>
              <w:pStyle w:val="AmColumnHeading"/>
            </w:pPr>
            <w:r w:rsidRPr="00553F42">
              <w:t>Módosítás</w:t>
            </w:r>
          </w:p>
        </w:tc>
      </w:tr>
      <w:tr w:rsidR="007C0CCF" w:rsidRPr="00553F42" w14:paraId="5C7A3E5A" w14:textId="77777777" w:rsidTr="004B12F2">
        <w:trPr>
          <w:jc w:val="center"/>
        </w:trPr>
        <w:tc>
          <w:tcPr>
            <w:tcW w:w="4876" w:type="dxa"/>
          </w:tcPr>
          <w:p w14:paraId="3BC28E44" w14:textId="77777777" w:rsidR="00AC249C" w:rsidRPr="00553F42" w:rsidRDefault="00AC249C" w:rsidP="004B12F2">
            <w:pPr>
              <w:pStyle w:val="Normal6a"/>
            </w:pPr>
            <w:r w:rsidRPr="00553F42">
              <w:rPr>
                <w:b/>
                <w:i/>
              </w:rPr>
              <w:t>ii.</w:t>
            </w:r>
            <w:r w:rsidRPr="00553F42">
              <w:tab/>
            </w:r>
            <w:r w:rsidRPr="00553F42">
              <w:rPr>
                <w:b/>
                <w:i/>
              </w:rPr>
              <w:t>az első franciabekezdésben említett pár vagy a kérelmező kiskorú gyermekei, feltéve, hogy nem házasok, és függetlenül attól, hogy házasságban vagy házasságon kívül születtek, vagy a nemzeti jogszabályok értelmében örökbe fogadták őket,</w:t>
            </w:r>
          </w:p>
        </w:tc>
        <w:tc>
          <w:tcPr>
            <w:tcW w:w="4876" w:type="dxa"/>
          </w:tcPr>
          <w:p w14:paraId="31D89288" w14:textId="77777777" w:rsidR="00AC249C" w:rsidRPr="00553F42" w:rsidRDefault="00AC249C" w:rsidP="004B12F2">
            <w:pPr>
              <w:pStyle w:val="Normal6a"/>
            </w:pPr>
            <w:r w:rsidRPr="00553F42">
              <w:rPr>
                <w:b/>
                <w:i/>
              </w:rPr>
              <w:t>törölve</w:t>
            </w:r>
          </w:p>
        </w:tc>
      </w:tr>
    </w:tbl>
    <w:p w14:paraId="58B6DF7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AA76065" w14:textId="77777777" w:rsidR="00AC249C" w:rsidRPr="00553F42" w:rsidRDefault="00AC249C" w:rsidP="00AC249C">
      <w:r w:rsidRPr="00814DE3">
        <w:rPr>
          <w:rStyle w:val="HideTWBExt"/>
        </w:rPr>
        <w:t>&lt;/Amend&gt;</w:t>
      </w:r>
    </w:p>
    <w:p w14:paraId="2109958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789</w:t>
      </w:r>
      <w:r w:rsidRPr="00814DE3">
        <w:rPr>
          <w:rStyle w:val="HideTWBExt"/>
          <w:b w:val="0"/>
        </w:rPr>
        <w:t>&lt;/NumAm&gt;</w:t>
      </w:r>
    </w:p>
    <w:p w14:paraId="07BA9B30"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1CE041ED" w14:textId="77777777" w:rsidR="00AC249C" w:rsidRPr="00553F42" w:rsidRDefault="00AC249C" w:rsidP="00AC249C">
      <w:pPr>
        <w:pStyle w:val="NormalBold"/>
      </w:pPr>
      <w:r w:rsidRPr="00814DE3">
        <w:rPr>
          <w:rStyle w:val="HideTWBExt"/>
          <w:b w:val="0"/>
        </w:rPr>
        <w:t>&lt;/RepeatBlock-By&gt;</w:t>
      </w:r>
    </w:p>
    <w:p w14:paraId="624DF17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3366B27" w14:textId="77777777" w:rsidR="00AC249C" w:rsidRPr="00553F42" w:rsidRDefault="00AC249C" w:rsidP="00AC249C">
      <w:pPr>
        <w:pStyle w:val="NormalBold"/>
      </w:pPr>
      <w:r w:rsidRPr="00814DE3">
        <w:rPr>
          <w:rStyle w:val="HideTWBExt"/>
          <w:b w:val="0"/>
        </w:rPr>
        <w:t>&lt;Article&gt;</w:t>
      </w:r>
      <w:r w:rsidRPr="00553F42">
        <w:t>2 cikk – 1 bekezdés – g pont – ii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1FF28BE" w14:textId="77777777" w:rsidTr="004B12F2">
        <w:trPr>
          <w:trHeight w:hRule="exact" w:val="240"/>
          <w:jc w:val="center"/>
        </w:trPr>
        <w:tc>
          <w:tcPr>
            <w:tcW w:w="9752" w:type="dxa"/>
            <w:gridSpan w:val="2"/>
          </w:tcPr>
          <w:p w14:paraId="39B9A517" w14:textId="77777777" w:rsidR="00AC249C" w:rsidRPr="00553F42" w:rsidRDefault="00AC249C" w:rsidP="004B12F2"/>
        </w:tc>
      </w:tr>
      <w:tr w:rsidR="007C0CCF" w:rsidRPr="00553F42" w14:paraId="2BCCF639" w14:textId="77777777" w:rsidTr="004B12F2">
        <w:trPr>
          <w:trHeight w:val="240"/>
          <w:jc w:val="center"/>
        </w:trPr>
        <w:tc>
          <w:tcPr>
            <w:tcW w:w="4876" w:type="dxa"/>
          </w:tcPr>
          <w:p w14:paraId="54CABC24" w14:textId="77777777" w:rsidR="00AC249C" w:rsidRPr="00553F42" w:rsidRDefault="00AC249C" w:rsidP="004B12F2">
            <w:pPr>
              <w:pStyle w:val="AmColumnHeading"/>
            </w:pPr>
            <w:r w:rsidRPr="00553F42">
              <w:t>A Bizottság által javasolt szöveg</w:t>
            </w:r>
          </w:p>
        </w:tc>
        <w:tc>
          <w:tcPr>
            <w:tcW w:w="4876" w:type="dxa"/>
          </w:tcPr>
          <w:p w14:paraId="00A096FC" w14:textId="77777777" w:rsidR="00AC249C" w:rsidRPr="00553F42" w:rsidRDefault="00AC249C" w:rsidP="004B12F2">
            <w:pPr>
              <w:pStyle w:val="AmColumnHeading"/>
            </w:pPr>
            <w:r w:rsidRPr="00553F42">
              <w:t>Módosítás</w:t>
            </w:r>
          </w:p>
        </w:tc>
      </w:tr>
      <w:tr w:rsidR="007C0CCF" w:rsidRPr="00553F42" w14:paraId="430AF439" w14:textId="77777777" w:rsidTr="004B12F2">
        <w:trPr>
          <w:jc w:val="center"/>
        </w:trPr>
        <w:tc>
          <w:tcPr>
            <w:tcW w:w="4876" w:type="dxa"/>
          </w:tcPr>
          <w:p w14:paraId="710EB6C8" w14:textId="77777777" w:rsidR="00AC249C" w:rsidRPr="00553F42" w:rsidRDefault="00AC249C" w:rsidP="004B12F2">
            <w:pPr>
              <w:pStyle w:val="Normal6a"/>
            </w:pPr>
            <w:r w:rsidRPr="00553F42">
              <w:t>ii.</w:t>
            </w:r>
            <w:r w:rsidRPr="00553F42">
              <w:tab/>
              <w:t xml:space="preserve">az első franciabekezdésben említett pár vagy a kérelmező kiskorú gyermekei, </w:t>
            </w:r>
            <w:r w:rsidRPr="00553F42">
              <w:rPr>
                <w:b/>
                <w:bCs/>
                <w:i/>
                <w:iCs/>
              </w:rPr>
              <w:t>feltéve, hogy nem házasok, és</w:t>
            </w:r>
            <w:r w:rsidRPr="00553F42">
              <w:t xml:space="preserve"> függetlenül attól, hogy házasságban vagy házasságon kívül születtek, vagy a nemzeti jogszabályok értelmében örökbe fogadták őket,</w:t>
            </w:r>
          </w:p>
        </w:tc>
        <w:tc>
          <w:tcPr>
            <w:tcW w:w="4876" w:type="dxa"/>
          </w:tcPr>
          <w:p w14:paraId="5C870656" w14:textId="77777777" w:rsidR="00AC249C" w:rsidRPr="00553F42" w:rsidRDefault="00AC249C" w:rsidP="004B12F2">
            <w:pPr>
              <w:pStyle w:val="Normal6a"/>
            </w:pPr>
            <w:r w:rsidRPr="00553F42">
              <w:t>ii.</w:t>
            </w:r>
            <w:r w:rsidRPr="00553F42">
              <w:tab/>
              <w:t xml:space="preserve">az első franciabekezdésben említett pár vagy a kérelmező kiskorú gyermekei </w:t>
            </w:r>
            <w:r w:rsidRPr="00553F42">
              <w:rPr>
                <w:b/>
                <w:bCs/>
                <w:i/>
                <w:iCs/>
              </w:rPr>
              <w:t>és azon nagykorú gyermekeik, akikért felelősséggel tartoznak,</w:t>
            </w:r>
            <w:r w:rsidRPr="00553F42">
              <w:t xml:space="preserve"> függetlenül attól, hogy házasságban vagy házasságon kívül születtek, vagy a nemzeti jogszabályok értelmében </w:t>
            </w:r>
            <w:r w:rsidRPr="00553F42">
              <w:rPr>
                <w:b/>
                <w:bCs/>
                <w:i/>
                <w:iCs/>
              </w:rPr>
              <w:t>vagy azok által elismerten</w:t>
            </w:r>
            <w:r w:rsidRPr="00553F42">
              <w:t xml:space="preserve"> örökbe fogadták őket, </w:t>
            </w:r>
            <w:r w:rsidRPr="00553F42">
              <w:rPr>
                <w:b/>
                <w:bCs/>
                <w:i/>
                <w:iCs/>
              </w:rPr>
              <w:t>valamint azon gyermekek, akikért szülői felelősséggel tartoznak,</w:t>
            </w:r>
          </w:p>
        </w:tc>
      </w:tr>
    </w:tbl>
    <w:p w14:paraId="1648068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42F1805" w14:textId="77777777" w:rsidR="00AC249C" w:rsidRPr="00553F42" w:rsidRDefault="00AC249C" w:rsidP="00AC249C">
      <w:r w:rsidRPr="00814DE3">
        <w:rPr>
          <w:rStyle w:val="HideTWBExt"/>
        </w:rPr>
        <w:t>&lt;/Amend&gt;</w:t>
      </w:r>
    </w:p>
    <w:p w14:paraId="4CE5758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790</w:t>
      </w:r>
      <w:r w:rsidRPr="00814DE3">
        <w:rPr>
          <w:rStyle w:val="HideTWBExt"/>
          <w:b w:val="0"/>
        </w:rPr>
        <w:t>&lt;/NumAm&gt;</w:t>
      </w:r>
    </w:p>
    <w:p w14:paraId="19DAD4F9"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7B2923E1" w14:textId="77777777" w:rsidR="00AC249C" w:rsidRPr="00553F42" w:rsidRDefault="00AC249C" w:rsidP="00AC249C">
      <w:pPr>
        <w:pStyle w:val="NormalBold"/>
      </w:pPr>
      <w:r w:rsidRPr="00814DE3">
        <w:rPr>
          <w:rStyle w:val="HideTWBExt"/>
          <w:b w:val="0"/>
        </w:rPr>
        <w:t>&lt;/RepeatBlock-By&gt;</w:t>
      </w:r>
    </w:p>
    <w:p w14:paraId="74525D4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6D083D2" w14:textId="77777777" w:rsidR="00AC249C" w:rsidRPr="00553F42" w:rsidRDefault="00AC249C" w:rsidP="00AC249C">
      <w:pPr>
        <w:pStyle w:val="NormalBold"/>
      </w:pPr>
      <w:r w:rsidRPr="00814DE3">
        <w:rPr>
          <w:rStyle w:val="HideTWBExt"/>
          <w:b w:val="0"/>
        </w:rPr>
        <w:t>&lt;Article&gt;</w:t>
      </w:r>
      <w:r w:rsidRPr="00553F42">
        <w:t>2 cikk – 1 bekezdés – g pont – ii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3080838" w14:textId="77777777" w:rsidTr="004B12F2">
        <w:trPr>
          <w:trHeight w:hRule="exact" w:val="240"/>
          <w:jc w:val="center"/>
        </w:trPr>
        <w:tc>
          <w:tcPr>
            <w:tcW w:w="9752" w:type="dxa"/>
            <w:gridSpan w:val="2"/>
          </w:tcPr>
          <w:p w14:paraId="585DD6D8" w14:textId="77777777" w:rsidR="00AC249C" w:rsidRPr="00553F42" w:rsidRDefault="00AC249C" w:rsidP="004B12F2"/>
        </w:tc>
      </w:tr>
      <w:tr w:rsidR="007C0CCF" w:rsidRPr="00553F42" w14:paraId="091EA39C" w14:textId="77777777" w:rsidTr="004B12F2">
        <w:trPr>
          <w:trHeight w:val="240"/>
          <w:jc w:val="center"/>
        </w:trPr>
        <w:tc>
          <w:tcPr>
            <w:tcW w:w="4876" w:type="dxa"/>
          </w:tcPr>
          <w:p w14:paraId="06300777" w14:textId="77777777" w:rsidR="00AC249C" w:rsidRPr="00553F42" w:rsidRDefault="00AC249C" w:rsidP="004B12F2">
            <w:pPr>
              <w:pStyle w:val="AmColumnHeading"/>
            </w:pPr>
            <w:r w:rsidRPr="00553F42">
              <w:t>A Bizottság által javasolt szöveg</w:t>
            </w:r>
          </w:p>
        </w:tc>
        <w:tc>
          <w:tcPr>
            <w:tcW w:w="4876" w:type="dxa"/>
          </w:tcPr>
          <w:p w14:paraId="7B9B1FC4" w14:textId="77777777" w:rsidR="00AC249C" w:rsidRPr="00553F42" w:rsidRDefault="00AC249C" w:rsidP="004B12F2">
            <w:pPr>
              <w:pStyle w:val="AmColumnHeading"/>
            </w:pPr>
            <w:r w:rsidRPr="00553F42">
              <w:t>Módosítás</w:t>
            </w:r>
          </w:p>
        </w:tc>
      </w:tr>
      <w:tr w:rsidR="007C0CCF" w:rsidRPr="00553F42" w14:paraId="516B14EA" w14:textId="77777777" w:rsidTr="004B12F2">
        <w:trPr>
          <w:jc w:val="center"/>
        </w:trPr>
        <w:tc>
          <w:tcPr>
            <w:tcW w:w="4876" w:type="dxa"/>
          </w:tcPr>
          <w:p w14:paraId="77773F75" w14:textId="77777777" w:rsidR="00AC249C" w:rsidRPr="00553F42" w:rsidRDefault="00AC249C" w:rsidP="004B12F2">
            <w:pPr>
              <w:pStyle w:val="Normal6a"/>
            </w:pPr>
            <w:r w:rsidRPr="00553F42">
              <w:t>ii.</w:t>
            </w:r>
            <w:r w:rsidRPr="00553F42">
              <w:tab/>
              <w:t xml:space="preserve">az első franciabekezdésben említett pár vagy a kérelmező kiskorú gyermekei, </w:t>
            </w:r>
            <w:r w:rsidRPr="00553F42">
              <w:rPr>
                <w:b/>
                <w:bCs/>
                <w:i/>
                <w:iCs/>
              </w:rPr>
              <w:t>feltéve, hogy nem házasok, és</w:t>
            </w:r>
            <w:r w:rsidRPr="00553F42">
              <w:t xml:space="preserve"> függetlenül attól, hogy házasságban vagy házasságon kívül születtek, vagy a nemzeti jogszabályok értelmében örökbe fogadták őket,</w:t>
            </w:r>
          </w:p>
        </w:tc>
        <w:tc>
          <w:tcPr>
            <w:tcW w:w="4876" w:type="dxa"/>
          </w:tcPr>
          <w:p w14:paraId="34CA56A7" w14:textId="77777777" w:rsidR="00AC249C" w:rsidRPr="00553F42" w:rsidRDefault="00AC249C" w:rsidP="004B12F2">
            <w:pPr>
              <w:pStyle w:val="Normal6a"/>
            </w:pPr>
            <w:r w:rsidRPr="00553F42">
              <w:t>ii.</w:t>
            </w:r>
            <w:r w:rsidRPr="00553F42">
              <w:tab/>
              <w:t xml:space="preserve">az első franciabekezdésben említett pár vagy a kérelmező kiskorú gyermekei, függetlenül attól, hogy házasságban vagy házasságon kívül születtek, vagy a nemzeti jogszabályok értelmében </w:t>
            </w:r>
            <w:r w:rsidRPr="00553F42">
              <w:rPr>
                <w:b/>
                <w:bCs/>
                <w:i/>
                <w:iCs/>
              </w:rPr>
              <w:t>vagy azok által elismerten</w:t>
            </w:r>
            <w:r w:rsidRPr="00553F42">
              <w:t xml:space="preserve"> örökbe fogadták őket, </w:t>
            </w:r>
            <w:r w:rsidRPr="00553F42">
              <w:rPr>
                <w:b/>
                <w:bCs/>
                <w:i/>
                <w:iCs/>
              </w:rPr>
              <w:t>valamint azon gyermekek, akikért szülői felelősséggel tartoznak,</w:t>
            </w:r>
          </w:p>
        </w:tc>
      </w:tr>
    </w:tbl>
    <w:p w14:paraId="140E437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23E88F1" w14:textId="77777777" w:rsidR="00AC249C" w:rsidRPr="00553F42" w:rsidRDefault="00AC249C" w:rsidP="00AC249C">
      <w:r w:rsidRPr="00814DE3">
        <w:rPr>
          <w:rStyle w:val="HideTWBExt"/>
        </w:rPr>
        <w:t>&lt;/Amend&gt;</w:t>
      </w:r>
    </w:p>
    <w:p w14:paraId="0A867D1F"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791</w:t>
      </w:r>
      <w:r w:rsidRPr="00814DE3">
        <w:rPr>
          <w:rStyle w:val="HideTWBExt"/>
          <w:b w:val="0"/>
        </w:rPr>
        <w:t>&lt;/NumAm&gt;</w:t>
      </w:r>
    </w:p>
    <w:p w14:paraId="647AD5AB"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Birgit Sippel, Franco Roberti, Cyrus Engerer, Caterina Chinnici</w:t>
      </w:r>
      <w:r w:rsidRPr="00814DE3">
        <w:rPr>
          <w:rStyle w:val="HideTWBExt"/>
          <w:b w:val="0"/>
        </w:rPr>
        <w:t>&lt;/Members&gt;</w:t>
      </w:r>
    </w:p>
    <w:p w14:paraId="5763DEEE" w14:textId="77777777" w:rsidR="00AC249C" w:rsidRPr="00553F42" w:rsidRDefault="00AC249C" w:rsidP="00AC249C">
      <w:pPr>
        <w:pStyle w:val="NormalBold"/>
      </w:pPr>
      <w:r w:rsidRPr="00814DE3">
        <w:rPr>
          <w:rStyle w:val="HideTWBExt"/>
          <w:b w:val="0"/>
        </w:rPr>
        <w:t>&lt;/RepeatBlock-By&gt;</w:t>
      </w:r>
    </w:p>
    <w:p w14:paraId="2D6C3A3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C01023B" w14:textId="77777777" w:rsidR="00AC249C" w:rsidRPr="00553F42" w:rsidRDefault="00AC249C" w:rsidP="00AC249C">
      <w:pPr>
        <w:pStyle w:val="NormalBold"/>
      </w:pPr>
      <w:r w:rsidRPr="00814DE3">
        <w:rPr>
          <w:rStyle w:val="HideTWBExt"/>
          <w:b w:val="0"/>
        </w:rPr>
        <w:t>&lt;Article&gt;</w:t>
      </w:r>
      <w:r w:rsidRPr="00553F42">
        <w:t>2 cikk – 1 bekezdés – g pont – ii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EFFA217" w14:textId="77777777" w:rsidTr="004B12F2">
        <w:trPr>
          <w:trHeight w:hRule="exact" w:val="240"/>
          <w:jc w:val="center"/>
        </w:trPr>
        <w:tc>
          <w:tcPr>
            <w:tcW w:w="9752" w:type="dxa"/>
            <w:gridSpan w:val="2"/>
          </w:tcPr>
          <w:p w14:paraId="3DBF4D27" w14:textId="77777777" w:rsidR="00AC249C" w:rsidRPr="00553F42" w:rsidRDefault="00AC249C" w:rsidP="004B12F2"/>
        </w:tc>
      </w:tr>
      <w:tr w:rsidR="007C0CCF" w:rsidRPr="00553F42" w14:paraId="40F4BA62" w14:textId="77777777" w:rsidTr="004B12F2">
        <w:trPr>
          <w:trHeight w:val="240"/>
          <w:jc w:val="center"/>
        </w:trPr>
        <w:tc>
          <w:tcPr>
            <w:tcW w:w="4876" w:type="dxa"/>
          </w:tcPr>
          <w:p w14:paraId="5FFA2CC9" w14:textId="77777777" w:rsidR="00AC249C" w:rsidRPr="00553F42" w:rsidRDefault="00AC249C" w:rsidP="004B12F2">
            <w:pPr>
              <w:pStyle w:val="AmColumnHeading"/>
            </w:pPr>
            <w:r w:rsidRPr="00553F42">
              <w:t>A Bizottság által javasolt szöveg</w:t>
            </w:r>
          </w:p>
        </w:tc>
        <w:tc>
          <w:tcPr>
            <w:tcW w:w="4876" w:type="dxa"/>
          </w:tcPr>
          <w:p w14:paraId="1B951288" w14:textId="77777777" w:rsidR="00AC249C" w:rsidRPr="00553F42" w:rsidRDefault="00AC249C" w:rsidP="004B12F2">
            <w:pPr>
              <w:pStyle w:val="AmColumnHeading"/>
            </w:pPr>
            <w:r w:rsidRPr="00553F42">
              <w:t>Módosítás</w:t>
            </w:r>
          </w:p>
        </w:tc>
      </w:tr>
      <w:tr w:rsidR="007C0CCF" w:rsidRPr="00553F42" w14:paraId="7DC1E06D" w14:textId="77777777" w:rsidTr="004B12F2">
        <w:trPr>
          <w:jc w:val="center"/>
        </w:trPr>
        <w:tc>
          <w:tcPr>
            <w:tcW w:w="4876" w:type="dxa"/>
          </w:tcPr>
          <w:p w14:paraId="079F0651" w14:textId="77777777" w:rsidR="00AC249C" w:rsidRPr="00553F42" w:rsidRDefault="00AC249C" w:rsidP="004B12F2">
            <w:pPr>
              <w:pStyle w:val="Normal6a"/>
            </w:pPr>
            <w:r w:rsidRPr="00553F42">
              <w:t>ii.</w:t>
            </w:r>
            <w:r w:rsidRPr="00553F42">
              <w:tab/>
              <w:t xml:space="preserve">az első franciabekezdésben említett </w:t>
            </w:r>
            <w:r w:rsidRPr="00553F42">
              <w:rPr>
                <w:b/>
                <w:bCs/>
                <w:i/>
                <w:iCs/>
              </w:rPr>
              <w:t>pár</w:t>
            </w:r>
            <w:r w:rsidRPr="00553F42">
              <w:t xml:space="preserve"> vagy a kérelmező kiskorú gyermekei, </w:t>
            </w:r>
            <w:r w:rsidRPr="00553F42">
              <w:rPr>
                <w:b/>
                <w:bCs/>
                <w:i/>
                <w:iCs/>
              </w:rPr>
              <w:t>feltéve, hogy nem házasok, és</w:t>
            </w:r>
            <w:r w:rsidRPr="00553F42">
              <w:t xml:space="preserve"> függetlenül attól, hogy házasságban vagy házasságon kívül születtek, vagy a nemzeti jogszabályok értelmében örökbe fogadták őket,</w:t>
            </w:r>
          </w:p>
        </w:tc>
        <w:tc>
          <w:tcPr>
            <w:tcW w:w="4876" w:type="dxa"/>
          </w:tcPr>
          <w:p w14:paraId="7AC1F430" w14:textId="77777777" w:rsidR="00AC249C" w:rsidRPr="00553F42" w:rsidRDefault="00AC249C" w:rsidP="004B12F2">
            <w:pPr>
              <w:pStyle w:val="Normal6a"/>
            </w:pPr>
            <w:r w:rsidRPr="00553F42">
              <w:t>ii.</w:t>
            </w:r>
            <w:r w:rsidRPr="00553F42">
              <w:tab/>
              <w:t xml:space="preserve">első franciabekezdésben említett </w:t>
            </w:r>
            <w:r w:rsidRPr="00553F42">
              <w:rPr>
                <w:b/>
                <w:bCs/>
                <w:i/>
                <w:iCs/>
              </w:rPr>
              <w:t>élettársak</w:t>
            </w:r>
            <w:r w:rsidRPr="00553F42">
              <w:t xml:space="preserve"> vagy a kérelmező </w:t>
            </w:r>
            <w:r w:rsidRPr="00553F42">
              <w:rPr>
                <w:b/>
                <w:bCs/>
                <w:i/>
                <w:iCs/>
              </w:rPr>
              <w:t>vagy</w:t>
            </w:r>
            <w:r w:rsidRPr="00553F42">
              <w:rPr>
                <w:b/>
                <w:bCs/>
              </w:rPr>
              <w:t xml:space="preserve"> </w:t>
            </w:r>
            <w:r w:rsidRPr="00553F42">
              <w:rPr>
                <w:b/>
                <w:bCs/>
                <w:i/>
                <w:iCs/>
              </w:rPr>
              <w:t>a nemzetközi védelemben részesülő személy</w:t>
            </w:r>
            <w:r w:rsidRPr="00553F42">
              <w:rPr>
                <w:b/>
                <w:bCs/>
              </w:rPr>
              <w:t xml:space="preserve"> </w:t>
            </w:r>
            <w:r w:rsidRPr="00553F42">
              <w:t>kiskorú gyermekei, függetlenül attól, hogy házasságban vagy házasságon kívül születtek, vagy a nemzeti jogszabályok értelmében örökbe fogadták őket,</w:t>
            </w:r>
          </w:p>
        </w:tc>
      </w:tr>
    </w:tbl>
    <w:p w14:paraId="11CBB3B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EB9CED7" w14:textId="77777777" w:rsidR="00AC249C" w:rsidRPr="00553F42" w:rsidRDefault="00AC249C" w:rsidP="00AC249C">
      <w:r w:rsidRPr="00814DE3">
        <w:rPr>
          <w:rStyle w:val="HideTWBExt"/>
        </w:rPr>
        <w:t>&lt;/Amend&gt;</w:t>
      </w:r>
    </w:p>
    <w:p w14:paraId="6EABE4D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792</w:t>
      </w:r>
      <w:r w:rsidRPr="00814DE3">
        <w:rPr>
          <w:rStyle w:val="HideTWBExt"/>
          <w:b w:val="0"/>
        </w:rPr>
        <w:t>&lt;/NumAm&gt;</w:t>
      </w:r>
    </w:p>
    <w:p w14:paraId="53779726"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Michal Šimečka, Jan-Christoph Oetjen, Malik Azmani, Sophia in 't Veld, Karen Melchior, Abir Al-Sahlani</w:t>
      </w:r>
      <w:r w:rsidRPr="00814DE3">
        <w:rPr>
          <w:rStyle w:val="HideTWBExt"/>
          <w:b w:val="0"/>
        </w:rPr>
        <w:t>&lt;/Members&gt;</w:t>
      </w:r>
    </w:p>
    <w:p w14:paraId="2DEE74BB" w14:textId="77777777" w:rsidR="00AC249C" w:rsidRPr="00553F42" w:rsidRDefault="00AC249C" w:rsidP="00AC249C">
      <w:pPr>
        <w:pStyle w:val="NormalBold"/>
      </w:pPr>
      <w:r w:rsidRPr="00814DE3">
        <w:rPr>
          <w:rStyle w:val="HideTWBExt"/>
          <w:b w:val="0"/>
        </w:rPr>
        <w:t>&lt;/RepeatBlock-By&gt;</w:t>
      </w:r>
    </w:p>
    <w:p w14:paraId="3001014D"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19BB8DF" w14:textId="77777777" w:rsidR="00AC249C" w:rsidRPr="00553F42" w:rsidRDefault="00AC249C" w:rsidP="00AC249C">
      <w:pPr>
        <w:pStyle w:val="NormalBold"/>
      </w:pPr>
      <w:r w:rsidRPr="00814DE3">
        <w:rPr>
          <w:rStyle w:val="HideTWBExt"/>
          <w:b w:val="0"/>
        </w:rPr>
        <w:t>&lt;Article&gt;</w:t>
      </w:r>
      <w:r w:rsidRPr="00553F42">
        <w:t>2 cikk – 1 bekezdés – g pont – ii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880A7C8" w14:textId="77777777" w:rsidTr="004B12F2">
        <w:trPr>
          <w:trHeight w:hRule="exact" w:val="240"/>
          <w:jc w:val="center"/>
        </w:trPr>
        <w:tc>
          <w:tcPr>
            <w:tcW w:w="9752" w:type="dxa"/>
            <w:gridSpan w:val="2"/>
          </w:tcPr>
          <w:p w14:paraId="3E100AF1" w14:textId="77777777" w:rsidR="00AC249C" w:rsidRPr="00553F42" w:rsidRDefault="00AC249C" w:rsidP="004B12F2"/>
        </w:tc>
      </w:tr>
      <w:tr w:rsidR="007C0CCF" w:rsidRPr="00553F42" w14:paraId="0F2E817D" w14:textId="77777777" w:rsidTr="004B12F2">
        <w:trPr>
          <w:trHeight w:val="240"/>
          <w:jc w:val="center"/>
        </w:trPr>
        <w:tc>
          <w:tcPr>
            <w:tcW w:w="4876" w:type="dxa"/>
          </w:tcPr>
          <w:p w14:paraId="4AB14A2B" w14:textId="77777777" w:rsidR="00AC249C" w:rsidRPr="00553F42" w:rsidRDefault="00AC249C" w:rsidP="004B12F2">
            <w:pPr>
              <w:pStyle w:val="AmColumnHeading"/>
            </w:pPr>
            <w:r w:rsidRPr="00553F42">
              <w:t>A Bizottság által javasolt szöveg</w:t>
            </w:r>
          </w:p>
        </w:tc>
        <w:tc>
          <w:tcPr>
            <w:tcW w:w="4876" w:type="dxa"/>
          </w:tcPr>
          <w:p w14:paraId="0E773B66" w14:textId="77777777" w:rsidR="00AC249C" w:rsidRPr="00553F42" w:rsidRDefault="00AC249C" w:rsidP="004B12F2">
            <w:pPr>
              <w:pStyle w:val="AmColumnHeading"/>
            </w:pPr>
            <w:r w:rsidRPr="00553F42">
              <w:t>Módosítás</w:t>
            </w:r>
          </w:p>
        </w:tc>
      </w:tr>
      <w:tr w:rsidR="007C0CCF" w:rsidRPr="00553F42" w14:paraId="2D8760AB" w14:textId="77777777" w:rsidTr="004B12F2">
        <w:trPr>
          <w:jc w:val="center"/>
        </w:trPr>
        <w:tc>
          <w:tcPr>
            <w:tcW w:w="4876" w:type="dxa"/>
          </w:tcPr>
          <w:p w14:paraId="062A4C31" w14:textId="77777777" w:rsidR="00AC249C" w:rsidRPr="00553F42" w:rsidRDefault="00AC249C" w:rsidP="004B12F2">
            <w:pPr>
              <w:pStyle w:val="Normal6a"/>
            </w:pPr>
            <w:r w:rsidRPr="00553F42">
              <w:t>ii.</w:t>
            </w:r>
            <w:r w:rsidRPr="00553F42">
              <w:tab/>
              <w:t xml:space="preserve">az első franciabekezdésben említett pár vagy a kérelmező kiskorú gyermekei, </w:t>
            </w:r>
            <w:r w:rsidRPr="00553F42">
              <w:rPr>
                <w:b/>
                <w:bCs/>
                <w:i/>
                <w:iCs/>
              </w:rPr>
              <w:t>feltéve, hogy nem házasok, és</w:t>
            </w:r>
            <w:r w:rsidRPr="00553F42">
              <w:t xml:space="preserve"> függetlenül attól, hogy házasságban vagy házasságon kívül születtek, vagy a nemzeti jogszabályok értelmében örökbe fogadták őket,</w:t>
            </w:r>
          </w:p>
        </w:tc>
        <w:tc>
          <w:tcPr>
            <w:tcW w:w="4876" w:type="dxa"/>
          </w:tcPr>
          <w:p w14:paraId="1FB9949F" w14:textId="77777777" w:rsidR="00AC249C" w:rsidRPr="00553F42" w:rsidRDefault="00AC249C" w:rsidP="004B12F2">
            <w:pPr>
              <w:pStyle w:val="Normal6a"/>
            </w:pPr>
            <w:r w:rsidRPr="00553F42">
              <w:t>ii.</w:t>
            </w:r>
            <w:r w:rsidRPr="00553F42">
              <w:tab/>
              <w:t xml:space="preserve">az első franciabekezdésben említett pár vagy a kérelmező kiskorú </w:t>
            </w:r>
            <w:r w:rsidRPr="00553F42">
              <w:rPr>
                <w:b/>
                <w:bCs/>
                <w:i/>
                <w:iCs/>
              </w:rPr>
              <w:t>vagy felnőtt, eltartott</w:t>
            </w:r>
            <w:r w:rsidRPr="00553F42">
              <w:rPr>
                <w:b/>
                <w:bCs/>
              </w:rPr>
              <w:t xml:space="preserve"> </w:t>
            </w:r>
            <w:r w:rsidRPr="00553F42">
              <w:t>gyermekei, függetlenül attól, hogy házasságban vagy házasságon kívül születtek, vagy a nemzeti jogszabályok értelmében örökbe fogadták őket,</w:t>
            </w:r>
          </w:p>
        </w:tc>
      </w:tr>
    </w:tbl>
    <w:p w14:paraId="3D944FD8"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DC7F57F" w14:textId="77777777" w:rsidR="00AC249C" w:rsidRPr="00553F42" w:rsidRDefault="00AC249C" w:rsidP="00AC249C">
      <w:r w:rsidRPr="00814DE3">
        <w:rPr>
          <w:rStyle w:val="HideTWBExt"/>
        </w:rPr>
        <w:t>&lt;/Amend&gt;</w:t>
      </w:r>
    </w:p>
    <w:p w14:paraId="46036953"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793</w:t>
      </w:r>
      <w:r w:rsidRPr="00814DE3">
        <w:rPr>
          <w:rStyle w:val="HideTWBExt"/>
          <w:b w:val="0"/>
        </w:rPr>
        <w:t>&lt;/NumAm&gt;</w:t>
      </w:r>
    </w:p>
    <w:p w14:paraId="0BEC6973"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07962185" w14:textId="77777777" w:rsidR="00AC249C" w:rsidRPr="00553F42" w:rsidRDefault="00AC249C" w:rsidP="00AC249C">
      <w:pPr>
        <w:pStyle w:val="NormalBold"/>
      </w:pPr>
      <w:r w:rsidRPr="00814DE3">
        <w:rPr>
          <w:rStyle w:val="HideTWBExt"/>
          <w:b w:val="0"/>
        </w:rPr>
        <w:t>&lt;/RepeatBlock-By&gt;</w:t>
      </w:r>
    </w:p>
    <w:p w14:paraId="25909C65"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7CCA78F" w14:textId="77777777" w:rsidR="00AC249C" w:rsidRPr="00553F42" w:rsidRDefault="00AC249C" w:rsidP="00AC249C">
      <w:pPr>
        <w:pStyle w:val="NormalBold"/>
      </w:pPr>
      <w:r w:rsidRPr="00814DE3">
        <w:rPr>
          <w:rStyle w:val="HideTWBExt"/>
          <w:b w:val="0"/>
        </w:rPr>
        <w:t>&lt;Article&gt;</w:t>
      </w:r>
      <w:r w:rsidRPr="00553F42">
        <w:t>2 cikk – 1 bekezdés – g pont – iii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9D5E715" w14:textId="77777777" w:rsidTr="004B12F2">
        <w:trPr>
          <w:trHeight w:hRule="exact" w:val="240"/>
          <w:jc w:val="center"/>
        </w:trPr>
        <w:tc>
          <w:tcPr>
            <w:tcW w:w="9752" w:type="dxa"/>
            <w:gridSpan w:val="2"/>
          </w:tcPr>
          <w:p w14:paraId="4144DCC2" w14:textId="77777777" w:rsidR="00AC249C" w:rsidRPr="00553F42" w:rsidRDefault="00AC249C" w:rsidP="004B12F2"/>
        </w:tc>
      </w:tr>
      <w:tr w:rsidR="007C0CCF" w:rsidRPr="00553F42" w14:paraId="38D67547" w14:textId="77777777" w:rsidTr="004B12F2">
        <w:trPr>
          <w:trHeight w:val="240"/>
          <w:jc w:val="center"/>
        </w:trPr>
        <w:tc>
          <w:tcPr>
            <w:tcW w:w="4876" w:type="dxa"/>
          </w:tcPr>
          <w:p w14:paraId="6E0EB39E" w14:textId="77777777" w:rsidR="00AC249C" w:rsidRPr="00553F42" w:rsidRDefault="00AC249C" w:rsidP="004B12F2">
            <w:pPr>
              <w:pStyle w:val="AmColumnHeading"/>
            </w:pPr>
            <w:r w:rsidRPr="00553F42">
              <w:t>A Bizottság által javasolt szöveg</w:t>
            </w:r>
          </w:p>
        </w:tc>
        <w:tc>
          <w:tcPr>
            <w:tcW w:w="4876" w:type="dxa"/>
          </w:tcPr>
          <w:p w14:paraId="450DADEF" w14:textId="77777777" w:rsidR="00AC249C" w:rsidRPr="00553F42" w:rsidRDefault="00AC249C" w:rsidP="004B12F2">
            <w:pPr>
              <w:pStyle w:val="AmColumnHeading"/>
            </w:pPr>
            <w:r w:rsidRPr="00553F42">
              <w:t>Módosítás</w:t>
            </w:r>
          </w:p>
        </w:tc>
      </w:tr>
      <w:tr w:rsidR="007C0CCF" w:rsidRPr="00553F42" w14:paraId="0D1C76FE" w14:textId="77777777" w:rsidTr="004B12F2">
        <w:trPr>
          <w:jc w:val="center"/>
        </w:trPr>
        <w:tc>
          <w:tcPr>
            <w:tcW w:w="4876" w:type="dxa"/>
          </w:tcPr>
          <w:p w14:paraId="165DFB43" w14:textId="77777777" w:rsidR="00AC249C" w:rsidRPr="00553F42" w:rsidRDefault="00AC249C" w:rsidP="004B12F2">
            <w:pPr>
              <w:pStyle w:val="Normal6a"/>
            </w:pPr>
            <w:r w:rsidRPr="00553F42">
              <w:rPr>
                <w:b/>
                <w:i/>
              </w:rPr>
              <w:t>iii.</w:t>
            </w:r>
            <w:r w:rsidRPr="00553F42">
              <w:tab/>
            </w:r>
            <w:r w:rsidRPr="00553F42">
              <w:rPr>
                <w:b/>
                <w:i/>
              </w:rPr>
              <w:t>amennyiben a kérelmező kiskorú és nem házas, abban az esetben az édesapja, édesanyja vagy az érte jogszabály szerint vagy az azon tagállam gyakorlata szerint felelős egyéb felnőtt, amelyben a felnőtt tartózkodik,</w:t>
            </w:r>
          </w:p>
        </w:tc>
        <w:tc>
          <w:tcPr>
            <w:tcW w:w="4876" w:type="dxa"/>
          </w:tcPr>
          <w:p w14:paraId="2E7D0458" w14:textId="77777777" w:rsidR="00AC249C" w:rsidRPr="00553F42" w:rsidRDefault="00AC249C" w:rsidP="004B12F2">
            <w:pPr>
              <w:pStyle w:val="Normal6a"/>
            </w:pPr>
            <w:r w:rsidRPr="00553F42">
              <w:rPr>
                <w:b/>
                <w:i/>
              </w:rPr>
              <w:t>törölve</w:t>
            </w:r>
          </w:p>
        </w:tc>
      </w:tr>
    </w:tbl>
    <w:p w14:paraId="180DABA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F7E8359" w14:textId="77777777" w:rsidR="00AC249C" w:rsidRPr="00553F42" w:rsidRDefault="00AC249C" w:rsidP="00AC249C">
      <w:r w:rsidRPr="00814DE3">
        <w:rPr>
          <w:rStyle w:val="HideTWBExt"/>
        </w:rPr>
        <w:t>&lt;/Amend&gt;</w:t>
      </w:r>
    </w:p>
    <w:p w14:paraId="30EE55B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794</w:t>
      </w:r>
      <w:r w:rsidRPr="00814DE3">
        <w:rPr>
          <w:rStyle w:val="HideTWBExt"/>
          <w:b w:val="0"/>
        </w:rPr>
        <w:t>&lt;/NumAm&gt;</w:t>
      </w:r>
    </w:p>
    <w:p w14:paraId="425A3A06"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Michal Šimečka, Jan-Christoph Oetjen, Malik Azmani, Sophia in 't Veld, Karen Melchior, Abir Al-Sahlani</w:t>
      </w:r>
      <w:r w:rsidRPr="00814DE3">
        <w:rPr>
          <w:rStyle w:val="HideTWBExt"/>
          <w:b w:val="0"/>
        </w:rPr>
        <w:t>&lt;/Members&gt;</w:t>
      </w:r>
    </w:p>
    <w:p w14:paraId="1A70C00A" w14:textId="77777777" w:rsidR="00AC249C" w:rsidRPr="00553F42" w:rsidRDefault="00AC249C" w:rsidP="00AC249C">
      <w:pPr>
        <w:pStyle w:val="NormalBold"/>
      </w:pPr>
      <w:r w:rsidRPr="00814DE3">
        <w:rPr>
          <w:rStyle w:val="HideTWBExt"/>
          <w:b w:val="0"/>
        </w:rPr>
        <w:t>&lt;/RepeatBlock-By&gt;</w:t>
      </w:r>
    </w:p>
    <w:p w14:paraId="7283FA8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C2EDE0A" w14:textId="77777777" w:rsidR="00AC249C" w:rsidRPr="00553F42" w:rsidRDefault="00AC249C" w:rsidP="00AC249C">
      <w:pPr>
        <w:pStyle w:val="NormalBold"/>
      </w:pPr>
      <w:r w:rsidRPr="00814DE3">
        <w:rPr>
          <w:rStyle w:val="HideTWBExt"/>
          <w:b w:val="0"/>
        </w:rPr>
        <w:t>&lt;Article&gt;</w:t>
      </w:r>
      <w:r w:rsidRPr="00553F42">
        <w:t>2 cikk – 1 bekezdés – g pont – iii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F48BF18" w14:textId="77777777" w:rsidTr="004B12F2">
        <w:trPr>
          <w:trHeight w:hRule="exact" w:val="240"/>
          <w:jc w:val="center"/>
        </w:trPr>
        <w:tc>
          <w:tcPr>
            <w:tcW w:w="9752" w:type="dxa"/>
            <w:gridSpan w:val="2"/>
          </w:tcPr>
          <w:p w14:paraId="3D090D1C" w14:textId="77777777" w:rsidR="00AC249C" w:rsidRPr="00553F42" w:rsidRDefault="00AC249C" w:rsidP="004B12F2"/>
        </w:tc>
      </w:tr>
      <w:tr w:rsidR="007C0CCF" w:rsidRPr="00553F42" w14:paraId="4D6FACA4" w14:textId="77777777" w:rsidTr="004B12F2">
        <w:trPr>
          <w:trHeight w:val="240"/>
          <w:jc w:val="center"/>
        </w:trPr>
        <w:tc>
          <w:tcPr>
            <w:tcW w:w="4876" w:type="dxa"/>
          </w:tcPr>
          <w:p w14:paraId="44D7BFFA" w14:textId="77777777" w:rsidR="00AC249C" w:rsidRPr="00553F42" w:rsidRDefault="00AC249C" w:rsidP="004B12F2">
            <w:pPr>
              <w:pStyle w:val="AmColumnHeading"/>
            </w:pPr>
            <w:r w:rsidRPr="00553F42">
              <w:t>A Bizottság által javasolt szöveg</w:t>
            </w:r>
          </w:p>
        </w:tc>
        <w:tc>
          <w:tcPr>
            <w:tcW w:w="4876" w:type="dxa"/>
          </w:tcPr>
          <w:p w14:paraId="23ECC5DE" w14:textId="77777777" w:rsidR="00AC249C" w:rsidRPr="00553F42" w:rsidRDefault="00AC249C" w:rsidP="004B12F2">
            <w:pPr>
              <w:pStyle w:val="AmColumnHeading"/>
            </w:pPr>
            <w:r w:rsidRPr="00553F42">
              <w:t>Módosítás</w:t>
            </w:r>
          </w:p>
        </w:tc>
      </w:tr>
      <w:tr w:rsidR="007C0CCF" w:rsidRPr="00553F42" w14:paraId="1D286957" w14:textId="77777777" w:rsidTr="004B12F2">
        <w:trPr>
          <w:jc w:val="center"/>
        </w:trPr>
        <w:tc>
          <w:tcPr>
            <w:tcW w:w="4876" w:type="dxa"/>
          </w:tcPr>
          <w:p w14:paraId="503EE4FF" w14:textId="77777777" w:rsidR="00AC249C" w:rsidRPr="00553F42" w:rsidRDefault="00AC249C" w:rsidP="004B12F2">
            <w:pPr>
              <w:pStyle w:val="Normal6a"/>
            </w:pPr>
            <w:r w:rsidRPr="00553F42">
              <w:t>iii.</w:t>
            </w:r>
            <w:r w:rsidRPr="00553F42">
              <w:tab/>
              <w:t xml:space="preserve">amennyiben a kérelmező kiskorú </w:t>
            </w:r>
            <w:r w:rsidRPr="00553F42">
              <w:rPr>
                <w:b/>
                <w:bCs/>
                <w:i/>
                <w:iCs/>
              </w:rPr>
              <w:t>és nem házas</w:t>
            </w:r>
            <w:r w:rsidRPr="00553F42">
              <w:t>, abban az esetben az édesapja, édesanyja vagy az érte jogszabály szerint vagy az azon tagállam gyakorlata szerint felelős egyéb felnőtt, amelyben a felnőtt tartózkodik,</w:t>
            </w:r>
          </w:p>
        </w:tc>
        <w:tc>
          <w:tcPr>
            <w:tcW w:w="4876" w:type="dxa"/>
          </w:tcPr>
          <w:p w14:paraId="17E3E72D" w14:textId="77777777" w:rsidR="00AC249C" w:rsidRPr="00553F42" w:rsidRDefault="00AC249C" w:rsidP="004B12F2">
            <w:pPr>
              <w:pStyle w:val="Normal6a"/>
            </w:pPr>
            <w:r w:rsidRPr="00553F42">
              <w:t>iii.</w:t>
            </w:r>
            <w:r w:rsidRPr="00553F42">
              <w:tab/>
              <w:t xml:space="preserve">amennyiben a kérelmező kiskorú </w:t>
            </w:r>
            <w:r w:rsidRPr="00553F42">
              <w:rPr>
                <w:b/>
                <w:bCs/>
                <w:i/>
                <w:iCs/>
              </w:rPr>
              <w:t>vagy felnőtt, eltartott gyermek</w:t>
            </w:r>
            <w:r w:rsidRPr="00553F42">
              <w:t>, abban az esetben az édesapja, édesanyja vagy az érte jogszabály szerint vagy az azon tagállam gyakorlata szerint felelős egyéb felnőtt, amelyben a felnőtt tartózkodik,</w:t>
            </w:r>
          </w:p>
        </w:tc>
      </w:tr>
    </w:tbl>
    <w:p w14:paraId="325DE6BA"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7694948" w14:textId="77777777" w:rsidR="00AC249C" w:rsidRPr="00553F42" w:rsidRDefault="00AC249C" w:rsidP="00AC249C">
      <w:r w:rsidRPr="00814DE3">
        <w:rPr>
          <w:rStyle w:val="HideTWBExt"/>
        </w:rPr>
        <w:t>&lt;/Amend&gt;</w:t>
      </w:r>
    </w:p>
    <w:p w14:paraId="24A0A892"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795</w:t>
      </w:r>
      <w:r w:rsidRPr="00814DE3">
        <w:rPr>
          <w:rStyle w:val="HideTWBExt"/>
          <w:b w:val="0"/>
        </w:rPr>
        <w:t>&lt;/NumAm&gt;</w:t>
      </w:r>
    </w:p>
    <w:p w14:paraId="426FA355"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4FD9D9DB" w14:textId="77777777" w:rsidR="00AC249C" w:rsidRPr="00553F42" w:rsidRDefault="00AC249C" w:rsidP="00AC249C">
      <w:pPr>
        <w:pStyle w:val="NormalBold"/>
      </w:pPr>
      <w:r w:rsidRPr="00814DE3">
        <w:rPr>
          <w:rStyle w:val="HideTWBExt"/>
          <w:b w:val="0"/>
        </w:rPr>
        <w:t>&lt;/RepeatBlock-By&gt;</w:t>
      </w:r>
    </w:p>
    <w:p w14:paraId="7387889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18EECA2" w14:textId="77777777" w:rsidR="00AC249C" w:rsidRPr="00553F42" w:rsidRDefault="00AC249C" w:rsidP="00AC249C">
      <w:pPr>
        <w:pStyle w:val="NormalBold"/>
      </w:pPr>
      <w:r w:rsidRPr="00814DE3">
        <w:rPr>
          <w:rStyle w:val="HideTWBExt"/>
          <w:b w:val="0"/>
        </w:rPr>
        <w:t>&lt;Article&gt;</w:t>
      </w:r>
      <w:r w:rsidRPr="00553F42">
        <w:t>2 cikk – 1 bekezdés – g pont – iii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7B57390" w14:textId="77777777" w:rsidTr="004B12F2">
        <w:trPr>
          <w:trHeight w:hRule="exact" w:val="240"/>
          <w:jc w:val="center"/>
        </w:trPr>
        <w:tc>
          <w:tcPr>
            <w:tcW w:w="9752" w:type="dxa"/>
            <w:gridSpan w:val="2"/>
          </w:tcPr>
          <w:p w14:paraId="5318C11E" w14:textId="77777777" w:rsidR="00AC249C" w:rsidRPr="00553F42" w:rsidRDefault="00AC249C" w:rsidP="004B12F2"/>
        </w:tc>
      </w:tr>
      <w:tr w:rsidR="007C0CCF" w:rsidRPr="00553F42" w14:paraId="77D8FA47" w14:textId="77777777" w:rsidTr="004B12F2">
        <w:trPr>
          <w:trHeight w:val="240"/>
          <w:jc w:val="center"/>
        </w:trPr>
        <w:tc>
          <w:tcPr>
            <w:tcW w:w="4876" w:type="dxa"/>
          </w:tcPr>
          <w:p w14:paraId="071F4916" w14:textId="77777777" w:rsidR="00AC249C" w:rsidRPr="00553F42" w:rsidRDefault="00AC249C" w:rsidP="004B12F2">
            <w:pPr>
              <w:pStyle w:val="AmColumnHeading"/>
            </w:pPr>
            <w:r w:rsidRPr="00553F42">
              <w:t>A Bizottság által javasolt szöveg</w:t>
            </w:r>
          </w:p>
        </w:tc>
        <w:tc>
          <w:tcPr>
            <w:tcW w:w="4876" w:type="dxa"/>
          </w:tcPr>
          <w:p w14:paraId="56438883" w14:textId="77777777" w:rsidR="00AC249C" w:rsidRPr="00553F42" w:rsidRDefault="00AC249C" w:rsidP="004B12F2">
            <w:pPr>
              <w:pStyle w:val="AmColumnHeading"/>
            </w:pPr>
            <w:r w:rsidRPr="00553F42">
              <w:t>Módosítás</w:t>
            </w:r>
          </w:p>
        </w:tc>
      </w:tr>
      <w:tr w:rsidR="007C0CCF" w:rsidRPr="00553F42" w14:paraId="28B00A77" w14:textId="77777777" w:rsidTr="004B12F2">
        <w:trPr>
          <w:jc w:val="center"/>
        </w:trPr>
        <w:tc>
          <w:tcPr>
            <w:tcW w:w="4876" w:type="dxa"/>
          </w:tcPr>
          <w:p w14:paraId="5A067D30" w14:textId="77777777" w:rsidR="00AC249C" w:rsidRPr="00553F42" w:rsidRDefault="00AC249C" w:rsidP="004B12F2">
            <w:pPr>
              <w:pStyle w:val="Normal6a"/>
            </w:pPr>
            <w:r w:rsidRPr="00553F42">
              <w:t>iii.</w:t>
            </w:r>
            <w:r w:rsidRPr="00553F42">
              <w:tab/>
              <w:t xml:space="preserve">amennyiben a kérelmező kiskorú és nem házas, abban az esetben az édesapja, édesanyja vagy az érte </w:t>
            </w:r>
            <w:r w:rsidRPr="00553F42">
              <w:rPr>
                <w:b/>
                <w:bCs/>
                <w:i/>
                <w:iCs/>
              </w:rPr>
              <w:t>jogszabály szerint</w:t>
            </w:r>
            <w:r w:rsidRPr="00553F42">
              <w:t xml:space="preserve"> </w:t>
            </w:r>
            <w:r w:rsidRPr="00553F42">
              <w:rPr>
                <w:b/>
                <w:bCs/>
                <w:i/>
                <w:iCs/>
              </w:rPr>
              <w:t>vagy az azon tagállam gyakorlata szerint</w:t>
            </w:r>
            <w:r w:rsidRPr="00553F42">
              <w:t xml:space="preserve"> felelős egyéb felnőtt, </w:t>
            </w:r>
            <w:r w:rsidRPr="00553F42">
              <w:rPr>
                <w:b/>
                <w:bCs/>
                <w:i/>
                <w:iCs/>
              </w:rPr>
              <w:t>amelyben a felnőtt tartózkodik,</w:t>
            </w:r>
          </w:p>
        </w:tc>
        <w:tc>
          <w:tcPr>
            <w:tcW w:w="4876" w:type="dxa"/>
          </w:tcPr>
          <w:p w14:paraId="45FD7CF8" w14:textId="77777777" w:rsidR="00AC249C" w:rsidRPr="00553F42" w:rsidRDefault="00AC249C" w:rsidP="004B12F2">
            <w:pPr>
              <w:pStyle w:val="Normal6a"/>
            </w:pPr>
            <w:r w:rsidRPr="00553F42">
              <w:t>iii.</w:t>
            </w:r>
            <w:r w:rsidRPr="00553F42">
              <w:tab/>
              <w:t xml:space="preserve">amennyiben a kérelmező kiskorú és nem házas, abban az esetben az édesapja, édesanyja vagy az érte </w:t>
            </w:r>
            <w:r w:rsidRPr="00553F42">
              <w:rPr>
                <w:b/>
                <w:bCs/>
                <w:i/>
                <w:iCs/>
              </w:rPr>
              <w:t>jogilag</w:t>
            </w:r>
            <w:r w:rsidRPr="00553F42">
              <w:rPr>
                <w:b/>
                <w:bCs/>
              </w:rPr>
              <w:t xml:space="preserve"> </w:t>
            </w:r>
            <w:r w:rsidRPr="00553F42">
              <w:t>felelős egyéb felnőtt,</w:t>
            </w:r>
          </w:p>
        </w:tc>
      </w:tr>
    </w:tbl>
    <w:p w14:paraId="048E3EF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0115082" w14:textId="77777777" w:rsidR="00AC249C" w:rsidRPr="00553F42" w:rsidRDefault="00AC249C" w:rsidP="00AC249C">
      <w:r w:rsidRPr="00814DE3">
        <w:rPr>
          <w:rStyle w:val="HideTWBExt"/>
        </w:rPr>
        <w:t>&lt;/Amend&gt;</w:t>
      </w:r>
    </w:p>
    <w:p w14:paraId="5389FD6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796</w:t>
      </w:r>
      <w:r w:rsidRPr="00814DE3">
        <w:rPr>
          <w:rStyle w:val="HideTWBExt"/>
          <w:b w:val="0"/>
        </w:rPr>
        <w:t>&lt;/NumAm&gt;</w:t>
      </w:r>
    </w:p>
    <w:p w14:paraId="6FCBAAD0"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7364EF8F" w14:textId="77777777" w:rsidR="00AC249C" w:rsidRPr="00553F42" w:rsidRDefault="00AC249C" w:rsidP="00AC249C">
      <w:pPr>
        <w:pStyle w:val="NormalBold"/>
      </w:pPr>
      <w:r w:rsidRPr="00814DE3">
        <w:rPr>
          <w:rStyle w:val="HideTWBExt"/>
          <w:b w:val="0"/>
        </w:rPr>
        <w:t>&lt;/RepeatBlock-By&gt;</w:t>
      </w:r>
    </w:p>
    <w:p w14:paraId="024746D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375BD17" w14:textId="77777777" w:rsidR="00AC249C" w:rsidRPr="00553F42" w:rsidRDefault="00AC249C" w:rsidP="00AC249C">
      <w:pPr>
        <w:pStyle w:val="NormalBold"/>
      </w:pPr>
      <w:r w:rsidRPr="00814DE3">
        <w:rPr>
          <w:rStyle w:val="HideTWBExt"/>
          <w:b w:val="0"/>
        </w:rPr>
        <w:t>&lt;Article&gt;</w:t>
      </w:r>
      <w:r w:rsidRPr="00553F42">
        <w:t>2 cikk – 1 bekezdés – g pont – iii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C8B49A7" w14:textId="77777777" w:rsidTr="004B12F2">
        <w:trPr>
          <w:trHeight w:hRule="exact" w:val="240"/>
          <w:jc w:val="center"/>
        </w:trPr>
        <w:tc>
          <w:tcPr>
            <w:tcW w:w="9752" w:type="dxa"/>
            <w:gridSpan w:val="2"/>
          </w:tcPr>
          <w:p w14:paraId="56E3CF0F" w14:textId="77777777" w:rsidR="00AC249C" w:rsidRPr="00553F42" w:rsidRDefault="00AC249C" w:rsidP="004B12F2"/>
        </w:tc>
      </w:tr>
      <w:tr w:rsidR="007C0CCF" w:rsidRPr="00553F42" w14:paraId="044D8017" w14:textId="77777777" w:rsidTr="004B12F2">
        <w:trPr>
          <w:trHeight w:val="240"/>
          <w:jc w:val="center"/>
        </w:trPr>
        <w:tc>
          <w:tcPr>
            <w:tcW w:w="4876" w:type="dxa"/>
          </w:tcPr>
          <w:p w14:paraId="06958D13" w14:textId="77777777" w:rsidR="00AC249C" w:rsidRPr="00553F42" w:rsidRDefault="00AC249C" w:rsidP="004B12F2">
            <w:pPr>
              <w:pStyle w:val="AmColumnHeading"/>
            </w:pPr>
            <w:r w:rsidRPr="00553F42">
              <w:t>A Bizottság által javasolt szöveg</w:t>
            </w:r>
          </w:p>
        </w:tc>
        <w:tc>
          <w:tcPr>
            <w:tcW w:w="4876" w:type="dxa"/>
          </w:tcPr>
          <w:p w14:paraId="3251B9B1" w14:textId="77777777" w:rsidR="00AC249C" w:rsidRPr="00553F42" w:rsidRDefault="00AC249C" w:rsidP="004B12F2">
            <w:pPr>
              <w:pStyle w:val="AmColumnHeading"/>
            </w:pPr>
            <w:r w:rsidRPr="00553F42">
              <w:t>Módosítás</w:t>
            </w:r>
          </w:p>
        </w:tc>
      </w:tr>
      <w:tr w:rsidR="007C0CCF" w:rsidRPr="00553F42" w14:paraId="061D3C54" w14:textId="77777777" w:rsidTr="004B12F2">
        <w:trPr>
          <w:jc w:val="center"/>
        </w:trPr>
        <w:tc>
          <w:tcPr>
            <w:tcW w:w="4876" w:type="dxa"/>
          </w:tcPr>
          <w:p w14:paraId="2C379C18" w14:textId="77777777" w:rsidR="00AC249C" w:rsidRPr="00553F42" w:rsidRDefault="00AC249C" w:rsidP="004B12F2">
            <w:pPr>
              <w:pStyle w:val="Normal6a"/>
            </w:pPr>
            <w:r w:rsidRPr="00553F42">
              <w:t>iii.</w:t>
            </w:r>
            <w:r w:rsidRPr="00553F42">
              <w:tab/>
            </w:r>
            <w:r w:rsidRPr="00553F42">
              <w:rPr>
                <w:b/>
                <w:bCs/>
                <w:i/>
                <w:iCs/>
              </w:rPr>
              <w:t xml:space="preserve">amennyiben </w:t>
            </w:r>
            <w:r w:rsidRPr="00553F42">
              <w:t xml:space="preserve">a kérelmező </w:t>
            </w:r>
            <w:r w:rsidRPr="00553F42">
              <w:rPr>
                <w:b/>
                <w:bCs/>
                <w:i/>
                <w:iCs/>
              </w:rPr>
              <w:t>kiskorú és nem házas, abban az esetben az</w:t>
            </w:r>
            <w:r w:rsidRPr="00553F42">
              <w:rPr>
                <w:b/>
                <w:bCs/>
              </w:rPr>
              <w:t xml:space="preserve"> </w:t>
            </w:r>
            <w:r w:rsidRPr="00553F42">
              <w:t>édesapja, édesanyja vagy az érte jogszabály szerint vagy az azon tagállam gyakorlata szerint felelős egyéb felnőtt, amelyben a felnőtt tartózkodik,</w:t>
            </w:r>
          </w:p>
        </w:tc>
        <w:tc>
          <w:tcPr>
            <w:tcW w:w="4876" w:type="dxa"/>
          </w:tcPr>
          <w:p w14:paraId="6C6BFEDC" w14:textId="77777777" w:rsidR="00AC249C" w:rsidRPr="00553F42" w:rsidRDefault="00AC249C" w:rsidP="004B12F2">
            <w:pPr>
              <w:pStyle w:val="Normal6a"/>
            </w:pPr>
            <w:r w:rsidRPr="00553F42">
              <w:t>iii.</w:t>
            </w:r>
            <w:r w:rsidRPr="00553F42">
              <w:tab/>
              <w:t>a kérelmező édesapja, édesanyja vagy az érte jogszabály szerint vagy az azon tagállam gyakorlata szerint felelős egyéb felnőtt, amelyben a felnőtt tartózkodik,</w:t>
            </w:r>
          </w:p>
        </w:tc>
      </w:tr>
    </w:tbl>
    <w:p w14:paraId="2AA0267A"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CF0E67E" w14:textId="77777777" w:rsidR="00AC249C" w:rsidRPr="00553F42" w:rsidRDefault="00AC249C" w:rsidP="00AC249C">
      <w:r w:rsidRPr="00814DE3">
        <w:rPr>
          <w:rStyle w:val="HideTWBExt"/>
        </w:rPr>
        <w:t>&lt;/Amend&gt;</w:t>
      </w:r>
    </w:p>
    <w:p w14:paraId="3459235F"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797</w:t>
      </w:r>
      <w:r w:rsidRPr="00814DE3">
        <w:rPr>
          <w:rStyle w:val="HideTWBExt"/>
          <w:b w:val="0"/>
        </w:rPr>
        <w:t>&lt;/NumAm&gt;</w:t>
      </w:r>
    </w:p>
    <w:p w14:paraId="5AAEB67F"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Birgit Sippel, Franco Roberti, Cyrus Engerer, Caterina Chinnici</w:t>
      </w:r>
      <w:r w:rsidRPr="00814DE3">
        <w:rPr>
          <w:rStyle w:val="HideTWBExt"/>
          <w:b w:val="0"/>
        </w:rPr>
        <w:t>&lt;/Members&gt;</w:t>
      </w:r>
    </w:p>
    <w:p w14:paraId="7B9C0ECF" w14:textId="77777777" w:rsidR="00AC249C" w:rsidRPr="00553F42" w:rsidRDefault="00AC249C" w:rsidP="00AC249C">
      <w:pPr>
        <w:pStyle w:val="NormalBold"/>
      </w:pPr>
      <w:r w:rsidRPr="00814DE3">
        <w:rPr>
          <w:rStyle w:val="HideTWBExt"/>
          <w:b w:val="0"/>
        </w:rPr>
        <w:t>&lt;/RepeatBlock-By&gt;</w:t>
      </w:r>
    </w:p>
    <w:p w14:paraId="2CF111E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7480084" w14:textId="77777777" w:rsidR="00AC249C" w:rsidRPr="00553F42" w:rsidRDefault="00AC249C" w:rsidP="00AC249C">
      <w:pPr>
        <w:pStyle w:val="NormalBold"/>
      </w:pPr>
      <w:r w:rsidRPr="00814DE3">
        <w:rPr>
          <w:rStyle w:val="HideTWBExt"/>
          <w:b w:val="0"/>
        </w:rPr>
        <w:t>&lt;Article&gt;</w:t>
      </w:r>
      <w:r w:rsidRPr="00553F42">
        <w:t>2 cikk – 1 bekezdés – g pont – iii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B5472DC" w14:textId="77777777" w:rsidTr="004B12F2">
        <w:trPr>
          <w:trHeight w:hRule="exact" w:val="240"/>
          <w:jc w:val="center"/>
        </w:trPr>
        <w:tc>
          <w:tcPr>
            <w:tcW w:w="9752" w:type="dxa"/>
            <w:gridSpan w:val="2"/>
          </w:tcPr>
          <w:p w14:paraId="604893A1" w14:textId="77777777" w:rsidR="00AC249C" w:rsidRPr="00553F42" w:rsidRDefault="00AC249C" w:rsidP="004B12F2"/>
        </w:tc>
      </w:tr>
      <w:tr w:rsidR="007C0CCF" w:rsidRPr="00553F42" w14:paraId="36DA11B0" w14:textId="77777777" w:rsidTr="004B12F2">
        <w:trPr>
          <w:trHeight w:val="240"/>
          <w:jc w:val="center"/>
        </w:trPr>
        <w:tc>
          <w:tcPr>
            <w:tcW w:w="4876" w:type="dxa"/>
          </w:tcPr>
          <w:p w14:paraId="51C746ED" w14:textId="77777777" w:rsidR="00AC249C" w:rsidRPr="00553F42" w:rsidRDefault="00AC249C" w:rsidP="004B12F2">
            <w:pPr>
              <w:pStyle w:val="AmColumnHeading"/>
            </w:pPr>
            <w:r w:rsidRPr="00553F42">
              <w:t>A Bizottság által javasolt szöveg</w:t>
            </w:r>
          </w:p>
        </w:tc>
        <w:tc>
          <w:tcPr>
            <w:tcW w:w="4876" w:type="dxa"/>
          </w:tcPr>
          <w:p w14:paraId="64F8C63D" w14:textId="77777777" w:rsidR="00AC249C" w:rsidRPr="00553F42" w:rsidRDefault="00AC249C" w:rsidP="004B12F2">
            <w:pPr>
              <w:pStyle w:val="AmColumnHeading"/>
            </w:pPr>
            <w:r w:rsidRPr="00553F42">
              <w:t>Módosítás</w:t>
            </w:r>
          </w:p>
        </w:tc>
      </w:tr>
      <w:tr w:rsidR="007C0CCF" w:rsidRPr="00553F42" w14:paraId="27C06D98" w14:textId="77777777" w:rsidTr="004B12F2">
        <w:trPr>
          <w:jc w:val="center"/>
        </w:trPr>
        <w:tc>
          <w:tcPr>
            <w:tcW w:w="4876" w:type="dxa"/>
          </w:tcPr>
          <w:p w14:paraId="66E56C9E" w14:textId="77777777" w:rsidR="00AC249C" w:rsidRPr="00553F42" w:rsidRDefault="00AC249C" w:rsidP="004B12F2">
            <w:pPr>
              <w:pStyle w:val="Normal6a"/>
            </w:pPr>
            <w:r w:rsidRPr="00553F42">
              <w:t>iii.</w:t>
            </w:r>
            <w:r w:rsidRPr="00553F42">
              <w:tab/>
              <w:t xml:space="preserve">amennyiben a kérelmező kiskorú </w:t>
            </w:r>
            <w:r w:rsidRPr="00553F42">
              <w:rPr>
                <w:b/>
                <w:bCs/>
                <w:i/>
                <w:iCs/>
              </w:rPr>
              <w:t>és nem házas</w:t>
            </w:r>
            <w:r w:rsidRPr="00553F42">
              <w:t>, abban az esetben az édesapja, édesanyja vagy az érte jogszabály szerint vagy az azon tagállam gyakorlata szerint felelős egyéb felnőtt, amelyben a felnőtt tartózkodik,</w:t>
            </w:r>
          </w:p>
        </w:tc>
        <w:tc>
          <w:tcPr>
            <w:tcW w:w="4876" w:type="dxa"/>
          </w:tcPr>
          <w:p w14:paraId="0A84E7E2" w14:textId="77777777" w:rsidR="00AC249C" w:rsidRPr="00553F42" w:rsidRDefault="00AC249C" w:rsidP="004B12F2">
            <w:pPr>
              <w:pStyle w:val="Normal6a"/>
            </w:pPr>
            <w:r w:rsidRPr="00553F42">
              <w:t>iii.</w:t>
            </w:r>
            <w:r w:rsidRPr="00553F42">
              <w:tab/>
              <w:t>amennyiben a kérelmező kiskorú abban az esetben az édesapja, édesanyja vagy az érte jogszabály szerint vagy az azon tagállam gyakorlata szerint felelős egyéb felnőtt, amelyben a felnőtt tartózkodik,</w:t>
            </w:r>
          </w:p>
        </w:tc>
      </w:tr>
    </w:tbl>
    <w:p w14:paraId="1C39254E"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758E6F1" w14:textId="77777777" w:rsidR="00AC249C" w:rsidRPr="00553F42" w:rsidRDefault="00AC249C" w:rsidP="00AC249C">
      <w:r w:rsidRPr="00814DE3">
        <w:rPr>
          <w:rStyle w:val="HideTWBExt"/>
        </w:rPr>
        <w:t>&lt;/Amend&gt;</w:t>
      </w:r>
    </w:p>
    <w:p w14:paraId="4A76E3C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798</w:t>
      </w:r>
      <w:r w:rsidRPr="00814DE3">
        <w:rPr>
          <w:rStyle w:val="HideTWBExt"/>
          <w:b w:val="0"/>
        </w:rPr>
        <w:t>&lt;/NumAm&gt;</w:t>
      </w:r>
    </w:p>
    <w:p w14:paraId="4E0D3EA1"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6D28918F" w14:textId="77777777" w:rsidR="00AC249C" w:rsidRPr="00553F42" w:rsidRDefault="00AC249C" w:rsidP="00AC249C">
      <w:pPr>
        <w:pStyle w:val="NormalBold"/>
      </w:pPr>
      <w:r w:rsidRPr="00814DE3">
        <w:rPr>
          <w:rStyle w:val="HideTWBExt"/>
          <w:b w:val="0"/>
        </w:rPr>
        <w:t>&lt;/RepeatBlock-By&gt;</w:t>
      </w:r>
    </w:p>
    <w:p w14:paraId="48650A7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74E75AD" w14:textId="77777777" w:rsidR="00AC249C" w:rsidRPr="00553F42" w:rsidRDefault="00AC249C" w:rsidP="00AC249C">
      <w:pPr>
        <w:pStyle w:val="NormalBold"/>
      </w:pPr>
      <w:r w:rsidRPr="00814DE3">
        <w:rPr>
          <w:rStyle w:val="HideTWBExt"/>
          <w:b w:val="0"/>
        </w:rPr>
        <w:t>&lt;Article&gt;</w:t>
      </w:r>
      <w:r w:rsidRPr="00553F42">
        <w:t>2 cikk – 1 bekezdés – g pont – iii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3085E26" w14:textId="77777777" w:rsidTr="004B12F2">
        <w:trPr>
          <w:trHeight w:hRule="exact" w:val="240"/>
          <w:jc w:val="center"/>
        </w:trPr>
        <w:tc>
          <w:tcPr>
            <w:tcW w:w="9752" w:type="dxa"/>
            <w:gridSpan w:val="2"/>
          </w:tcPr>
          <w:p w14:paraId="48056BE0" w14:textId="77777777" w:rsidR="00AC249C" w:rsidRPr="00553F42" w:rsidRDefault="00AC249C" w:rsidP="004B12F2"/>
        </w:tc>
      </w:tr>
      <w:tr w:rsidR="007C0CCF" w:rsidRPr="00553F42" w14:paraId="5BF1FC9C" w14:textId="77777777" w:rsidTr="004B12F2">
        <w:trPr>
          <w:trHeight w:val="240"/>
          <w:jc w:val="center"/>
        </w:trPr>
        <w:tc>
          <w:tcPr>
            <w:tcW w:w="4876" w:type="dxa"/>
          </w:tcPr>
          <w:p w14:paraId="43108F40" w14:textId="77777777" w:rsidR="00AC249C" w:rsidRPr="00553F42" w:rsidRDefault="00AC249C" w:rsidP="004B12F2">
            <w:pPr>
              <w:pStyle w:val="AmColumnHeading"/>
            </w:pPr>
            <w:r w:rsidRPr="00553F42">
              <w:t>A Bizottság által javasolt szöveg</w:t>
            </w:r>
          </w:p>
        </w:tc>
        <w:tc>
          <w:tcPr>
            <w:tcW w:w="4876" w:type="dxa"/>
          </w:tcPr>
          <w:p w14:paraId="6D5473F9" w14:textId="77777777" w:rsidR="00AC249C" w:rsidRPr="00553F42" w:rsidRDefault="00AC249C" w:rsidP="004B12F2">
            <w:pPr>
              <w:pStyle w:val="AmColumnHeading"/>
            </w:pPr>
            <w:r w:rsidRPr="00553F42">
              <w:t>Módosítás</w:t>
            </w:r>
          </w:p>
        </w:tc>
      </w:tr>
      <w:tr w:rsidR="007C0CCF" w:rsidRPr="00553F42" w14:paraId="669E74A2" w14:textId="77777777" w:rsidTr="004B12F2">
        <w:trPr>
          <w:jc w:val="center"/>
        </w:trPr>
        <w:tc>
          <w:tcPr>
            <w:tcW w:w="4876" w:type="dxa"/>
          </w:tcPr>
          <w:p w14:paraId="6D74CEE7" w14:textId="77777777" w:rsidR="00AC249C" w:rsidRPr="00553F42" w:rsidRDefault="00AC249C" w:rsidP="004B12F2">
            <w:pPr>
              <w:pStyle w:val="Normal6a"/>
            </w:pPr>
            <w:r w:rsidRPr="00553F42">
              <w:t>iii.</w:t>
            </w:r>
            <w:r w:rsidRPr="00553F42">
              <w:tab/>
              <w:t xml:space="preserve">amennyiben a kérelmező kiskorú </w:t>
            </w:r>
            <w:r w:rsidRPr="00553F42">
              <w:rPr>
                <w:b/>
                <w:bCs/>
                <w:i/>
                <w:iCs/>
              </w:rPr>
              <w:t>és nem házas</w:t>
            </w:r>
            <w:r w:rsidRPr="00553F42">
              <w:t>, abban az esetben az édesapja, édesanyja vagy az érte jogszabály szerint vagy az azon tagállam gyakorlata szerint felelős egyéb felnőtt, amelyben a felnőtt tartózkodik,</w:t>
            </w:r>
          </w:p>
        </w:tc>
        <w:tc>
          <w:tcPr>
            <w:tcW w:w="4876" w:type="dxa"/>
          </w:tcPr>
          <w:p w14:paraId="353252C7" w14:textId="77777777" w:rsidR="00AC249C" w:rsidRPr="00553F42" w:rsidRDefault="00AC249C" w:rsidP="004B12F2">
            <w:pPr>
              <w:pStyle w:val="Normal6a"/>
            </w:pPr>
            <w:r w:rsidRPr="00553F42">
              <w:t>iii.</w:t>
            </w:r>
            <w:r w:rsidRPr="00553F42">
              <w:tab/>
              <w:t>amennyiben a kérelmező kiskorú abban az esetben az édesapja, édesanyja vagy az érte jogszabály szerint vagy az azon tagállam gyakorlata szerint felelős egyéb felnőtt, amelyben a felnőtt tartózkodik,</w:t>
            </w:r>
          </w:p>
        </w:tc>
      </w:tr>
    </w:tbl>
    <w:p w14:paraId="67ED4A9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55421C2" w14:textId="77777777" w:rsidR="00AC249C" w:rsidRPr="00553F42" w:rsidRDefault="00AC249C" w:rsidP="00AC249C">
      <w:r w:rsidRPr="00814DE3">
        <w:rPr>
          <w:rStyle w:val="HideTWBExt"/>
        </w:rPr>
        <w:t>&lt;/Amend&gt;</w:t>
      </w:r>
    </w:p>
    <w:p w14:paraId="316025E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799</w:t>
      </w:r>
      <w:r w:rsidRPr="00814DE3">
        <w:rPr>
          <w:rStyle w:val="HideTWBExt"/>
          <w:b w:val="0"/>
        </w:rPr>
        <w:t>&lt;/NumAm&gt;</w:t>
      </w:r>
    </w:p>
    <w:p w14:paraId="509AA82B"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58325BA0" w14:textId="77777777" w:rsidR="00AC249C" w:rsidRPr="00553F42" w:rsidRDefault="00AC249C" w:rsidP="00AC249C">
      <w:pPr>
        <w:pStyle w:val="NormalBold"/>
      </w:pPr>
      <w:r w:rsidRPr="00814DE3">
        <w:rPr>
          <w:rStyle w:val="HideTWBExt"/>
          <w:b w:val="0"/>
        </w:rPr>
        <w:t>&lt;/RepeatBlock-By&gt;</w:t>
      </w:r>
    </w:p>
    <w:p w14:paraId="1EF1F972"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3FB489B" w14:textId="77777777" w:rsidR="00AC249C" w:rsidRPr="00553F42" w:rsidRDefault="00AC249C" w:rsidP="00AC249C">
      <w:pPr>
        <w:pStyle w:val="NormalBold"/>
      </w:pPr>
      <w:r w:rsidRPr="00814DE3">
        <w:rPr>
          <w:rStyle w:val="HideTWBExt"/>
          <w:b w:val="0"/>
        </w:rPr>
        <w:t>&lt;Article&gt;</w:t>
      </w:r>
      <w:r w:rsidRPr="00553F42">
        <w:t>2 cikk – 1 bekezdés – g pont – iv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D3A9F40" w14:textId="77777777" w:rsidTr="004B12F2">
        <w:trPr>
          <w:trHeight w:hRule="exact" w:val="240"/>
          <w:jc w:val="center"/>
        </w:trPr>
        <w:tc>
          <w:tcPr>
            <w:tcW w:w="9752" w:type="dxa"/>
            <w:gridSpan w:val="2"/>
          </w:tcPr>
          <w:p w14:paraId="1A1D3302" w14:textId="77777777" w:rsidR="00AC249C" w:rsidRPr="00553F42" w:rsidRDefault="00AC249C" w:rsidP="004B12F2"/>
        </w:tc>
      </w:tr>
      <w:tr w:rsidR="007C0CCF" w:rsidRPr="00553F42" w14:paraId="3481F0A7" w14:textId="77777777" w:rsidTr="004B12F2">
        <w:trPr>
          <w:trHeight w:val="240"/>
          <w:jc w:val="center"/>
        </w:trPr>
        <w:tc>
          <w:tcPr>
            <w:tcW w:w="4876" w:type="dxa"/>
          </w:tcPr>
          <w:p w14:paraId="7CFC5E0C" w14:textId="77777777" w:rsidR="00AC249C" w:rsidRPr="00553F42" w:rsidRDefault="00AC249C" w:rsidP="004B12F2">
            <w:pPr>
              <w:pStyle w:val="AmColumnHeading"/>
            </w:pPr>
            <w:r w:rsidRPr="00553F42">
              <w:t>A Bizottság által javasolt szöveg</w:t>
            </w:r>
          </w:p>
        </w:tc>
        <w:tc>
          <w:tcPr>
            <w:tcW w:w="4876" w:type="dxa"/>
          </w:tcPr>
          <w:p w14:paraId="78B0DFAD" w14:textId="77777777" w:rsidR="00AC249C" w:rsidRPr="00553F42" w:rsidRDefault="00AC249C" w:rsidP="004B12F2">
            <w:pPr>
              <w:pStyle w:val="AmColumnHeading"/>
            </w:pPr>
            <w:r w:rsidRPr="00553F42">
              <w:t>Módosítás</w:t>
            </w:r>
          </w:p>
        </w:tc>
      </w:tr>
      <w:tr w:rsidR="007C0CCF" w:rsidRPr="00553F42" w14:paraId="5FA0FF84" w14:textId="77777777" w:rsidTr="004B12F2">
        <w:trPr>
          <w:jc w:val="center"/>
        </w:trPr>
        <w:tc>
          <w:tcPr>
            <w:tcW w:w="4876" w:type="dxa"/>
          </w:tcPr>
          <w:p w14:paraId="77F9F36F" w14:textId="77777777" w:rsidR="00AC249C" w:rsidRPr="00553F42" w:rsidRDefault="00AC249C" w:rsidP="004B12F2">
            <w:pPr>
              <w:pStyle w:val="Normal6a"/>
            </w:pPr>
            <w:r w:rsidRPr="00553F42">
              <w:rPr>
                <w:b/>
                <w:i/>
              </w:rPr>
              <w:t>iv.</w:t>
            </w:r>
            <w:r w:rsidRPr="00553F42">
              <w:tab/>
            </w:r>
            <w:r w:rsidRPr="00553F42">
              <w:rPr>
                <w:b/>
                <w:i/>
              </w:rPr>
              <w:t>amennyiben a nemzetközi védelemben részesülő személy kiskorú és nem házas, abban az esetben az édesapja, édesanyja vagy az érte jogszabály szerint vagy az azon tagállam gyakorlata szerint felelős egyéb felnőtt, amelyben a nemzetközi védelemben részesülő személy tartózkodik;</w:t>
            </w:r>
          </w:p>
        </w:tc>
        <w:tc>
          <w:tcPr>
            <w:tcW w:w="4876" w:type="dxa"/>
          </w:tcPr>
          <w:p w14:paraId="4AFCCF14" w14:textId="77777777" w:rsidR="00AC249C" w:rsidRPr="00553F42" w:rsidRDefault="00AC249C" w:rsidP="004B12F2">
            <w:pPr>
              <w:pStyle w:val="Normal6a"/>
            </w:pPr>
            <w:r w:rsidRPr="00553F42">
              <w:rPr>
                <w:b/>
                <w:i/>
              </w:rPr>
              <w:t>törölve</w:t>
            </w:r>
          </w:p>
        </w:tc>
      </w:tr>
    </w:tbl>
    <w:p w14:paraId="3E774F3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2267F72" w14:textId="77777777" w:rsidR="00AC249C" w:rsidRPr="00553F42" w:rsidRDefault="00AC249C" w:rsidP="00AC249C">
      <w:r w:rsidRPr="00814DE3">
        <w:rPr>
          <w:rStyle w:val="HideTWBExt"/>
        </w:rPr>
        <w:t>&lt;/Amend&gt;</w:t>
      </w:r>
    </w:p>
    <w:p w14:paraId="41F59A8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800</w:t>
      </w:r>
      <w:r w:rsidRPr="00814DE3">
        <w:rPr>
          <w:rStyle w:val="HideTWBExt"/>
          <w:b w:val="0"/>
        </w:rPr>
        <w:t>&lt;/NumAm&gt;</w:t>
      </w:r>
    </w:p>
    <w:p w14:paraId="0635EF49"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Michal Šimečka, Jan-Christoph Oetjen, Malik Azmani, Sophia in 't Veld, Karen Melchior, Abir Al-Sahlani</w:t>
      </w:r>
      <w:r w:rsidRPr="00814DE3">
        <w:rPr>
          <w:rStyle w:val="HideTWBExt"/>
          <w:b w:val="0"/>
        </w:rPr>
        <w:t>&lt;/Members&gt;</w:t>
      </w:r>
    </w:p>
    <w:p w14:paraId="5E296682" w14:textId="77777777" w:rsidR="00AC249C" w:rsidRPr="00553F42" w:rsidRDefault="00AC249C" w:rsidP="00AC249C">
      <w:pPr>
        <w:pStyle w:val="NormalBold"/>
      </w:pPr>
      <w:r w:rsidRPr="00814DE3">
        <w:rPr>
          <w:rStyle w:val="HideTWBExt"/>
          <w:b w:val="0"/>
        </w:rPr>
        <w:t>&lt;/RepeatBlock-By&gt;</w:t>
      </w:r>
    </w:p>
    <w:p w14:paraId="754E82C2"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FFB3E24" w14:textId="77777777" w:rsidR="00AC249C" w:rsidRPr="00553F42" w:rsidRDefault="00AC249C" w:rsidP="00AC249C">
      <w:pPr>
        <w:pStyle w:val="NormalBold"/>
      </w:pPr>
      <w:r w:rsidRPr="00814DE3">
        <w:rPr>
          <w:rStyle w:val="HideTWBExt"/>
          <w:b w:val="0"/>
        </w:rPr>
        <w:t>&lt;Article&gt;</w:t>
      </w:r>
      <w:r w:rsidRPr="00553F42">
        <w:t>2 cikk – 1 bekezdés – g pont – iv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438D893" w14:textId="77777777" w:rsidTr="004B12F2">
        <w:trPr>
          <w:trHeight w:hRule="exact" w:val="240"/>
          <w:jc w:val="center"/>
        </w:trPr>
        <w:tc>
          <w:tcPr>
            <w:tcW w:w="9752" w:type="dxa"/>
            <w:gridSpan w:val="2"/>
          </w:tcPr>
          <w:p w14:paraId="448BDA0C" w14:textId="77777777" w:rsidR="00AC249C" w:rsidRPr="00553F42" w:rsidRDefault="00AC249C" w:rsidP="004B12F2"/>
        </w:tc>
      </w:tr>
      <w:tr w:rsidR="007C0CCF" w:rsidRPr="00553F42" w14:paraId="3AB7DD9C" w14:textId="77777777" w:rsidTr="004B12F2">
        <w:trPr>
          <w:trHeight w:val="240"/>
          <w:jc w:val="center"/>
        </w:trPr>
        <w:tc>
          <w:tcPr>
            <w:tcW w:w="4876" w:type="dxa"/>
          </w:tcPr>
          <w:p w14:paraId="53D94D8D" w14:textId="77777777" w:rsidR="00AC249C" w:rsidRPr="00553F42" w:rsidRDefault="00AC249C" w:rsidP="004B12F2">
            <w:pPr>
              <w:pStyle w:val="AmColumnHeading"/>
            </w:pPr>
            <w:r w:rsidRPr="00553F42">
              <w:t>A Bizottság által javasolt szöveg</w:t>
            </w:r>
          </w:p>
        </w:tc>
        <w:tc>
          <w:tcPr>
            <w:tcW w:w="4876" w:type="dxa"/>
          </w:tcPr>
          <w:p w14:paraId="5281055F" w14:textId="77777777" w:rsidR="00AC249C" w:rsidRPr="00553F42" w:rsidRDefault="00AC249C" w:rsidP="004B12F2">
            <w:pPr>
              <w:pStyle w:val="AmColumnHeading"/>
            </w:pPr>
            <w:r w:rsidRPr="00553F42">
              <w:t>Módosítás</w:t>
            </w:r>
          </w:p>
        </w:tc>
      </w:tr>
      <w:tr w:rsidR="007C0CCF" w:rsidRPr="00553F42" w14:paraId="62F055FF" w14:textId="77777777" w:rsidTr="004B12F2">
        <w:trPr>
          <w:jc w:val="center"/>
        </w:trPr>
        <w:tc>
          <w:tcPr>
            <w:tcW w:w="4876" w:type="dxa"/>
          </w:tcPr>
          <w:p w14:paraId="3ABD8A2E" w14:textId="77777777" w:rsidR="00AC249C" w:rsidRPr="00553F42" w:rsidRDefault="00AC249C" w:rsidP="004B12F2">
            <w:pPr>
              <w:pStyle w:val="Normal6a"/>
            </w:pPr>
            <w:r w:rsidRPr="00553F42">
              <w:t>iv.</w:t>
            </w:r>
            <w:r w:rsidRPr="00553F42">
              <w:tab/>
              <w:t xml:space="preserve">amennyiben a nemzetközi védelemben részesülő személy kiskorú </w:t>
            </w:r>
            <w:r w:rsidRPr="00553F42">
              <w:rPr>
                <w:b/>
                <w:bCs/>
                <w:i/>
                <w:iCs/>
              </w:rPr>
              <w:t>és nem házas,</w:t>
            </w:r>
            <w:r w:rsidRPr="00553F42">
              <w:t xml:space="preserve"> abban az esetben az édesapja, édesanyja vagy az érte jogszabály szerint vagy az azon tagállam gyakorlata szerint felelős egyéb felnőtt, amelyben a nemzetközi védelemben részesülő személy tartózkodik;</w:t>
            </w:r>
          </w:p>
        </w:tc>
        <w:tc>
          <w:tcPr>
            <w:tcW w:w="4876" w:type="dxa"/>
          </w:tcPr>
          <w:p w14:paraId="146ADEC1" w14:textId="77777777" w:rsidR="00AC249C" w:rsidRPr="00553F42" w:rsidRDefault="00AC249C" w:rsidP="004B12F2">
            <w:pPr>
              <w:pStyle w:val="Normal6a"/>
            </w:pPr>
            <w:r w:rsidRPr="00553F42">
              <w:t>iv.</w:t>
            </w:r>
            <w:r w:rsidRPr="00553F42">
              <w:tab/>
              <w:t xml:space="preserve">amennyiben a nemzetközi védelemben részesülő személy kiskorú </w:t>
            </w:r>
            <w:r w:rsidRPr="00553F42">
              <w:rPr>
                <w:b/>
                <w:bCs/>
                <w:i/>
                <w:iCs/>
              </w:rPr>
              <w:t>vagy nagykorú eltartott gyermek,</w:t>
            </w:r>
            <w:r w:rsidRPr="00553F42">
              <w:t xml:space="preserve"> abban az esetben az édesapja, édesanyja vagy az érte jogszabály szerint vagy az azon tagállam gyakorlata szerint felelős egyéb felnőtt, amelyben a nemzetközi védelemben részesülő személy tartózkodik;</w:t>
            </w:r>
          </w:p>
        </w:tc>
      </w:tr>
    </w:tbl>
    <w:p w14:paraId="3920073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CC1417D" w14:textId="77777777" w:rsidR="00AC249C" w:rsidRPr="00553F42" w:rsidRDefault="00AC249C" w:rsidP="00AC249C">
      <w:r w:rsidRPr="00814DE3">
        <w:rPr>
          <w:rStyle w:val="HideTWBExt"/>
        </w:rPr>
        <w:t>&lt;/Amend&gt;</w:t>
      </w:r>
    </w:p>
    <w:p w14:paraId="6BB4388C"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801</w:t>
      </w:r>
      <w:r w:rsidRPr="00814DE3">
        <w:rPr>
          <w:rStyle w:val="HideTWBExt"/>
          <w:b w:val="0"/>
        </w:rPr>
        <w:t>&lt;/NumAm&gt;</w:t>
      </w:r>
    </w:p>
    <w:p w14:paraId="7BEA54DB"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Birgit Sippel, Franco Roberti, Cyrus Engerer, Caterina Chinnici</w:t>
      </w:r>
      <w:r w:rsidRPr="00814DE3">
        <w:rPr>
          <w:rStyle w:val="HideTWBExt"/>
          <w:b w:val="0"/>
        </w:rPr>
        <w:t>&lt;/Members&gt;</w:t>
      </w:r>
    </w:p>
    <w:p w14:paraId="67C65B74" w14:textId="77777777" w:rsidR="00AC249C" w:rsidRPr="00553F42" w:rsidRDefault="00AC249C" w:rsidP="00AC249C">
      <w:pPr>
        <w:pStyle w:val="NormalBold"/>
      </w:pPr>
      <w:r w:rsidRPr="00814DE3">
        <w:rPr>
          <w:rStyle w:val="HideTWBExt"/>
          <w:b w:val="0"/>
        </w:rPr>
        <w:t>&lt;/RepeatBlock-By&gt;</w:t>
      </w:r>
    </w:p>
    <w:p w14:paraId="3FAF61C2"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646298A" w14:textId="77777777" w:rsidR="00AC249C" w:rsidRPr="00553F42" w:rsidRDefault="00AC249C" w:rsidP="00AC249C">
      <w:pPr>
        <w:pStyle w:val="NormalBold"/>
      </w:pPr>
      <w:r w:rsidRPr="00814DE3">
        <w:rPr>
          <w:rStyle w:val="HideTWBExt"/>
          <w:b w:val="0"/>
        </w:rPr>
        <w:t>&lt;Article&gt;</w:t>
      </w:r>
      <w:r w:rsidRPr="00553F42">
        <w:t>2 cikk – 1 bekezdés – g pont – iv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2AE0826" w14:textId="77777777" w:rsidTr="004B12F2">
        <w:trPr>
          <w:trHeight w:hRule="exact" w:val="240"/>
          <w:jc w:val="center"/>
        </w:trPr>
        <w:tc>
          <w:tcPr>
            <w:tcW w:w="9752" w:type="dxa"/>
            <w:gridSpan w:val="2"/>
          </w:tcPr>
          <w:p w14:paraId="0CB479B7" w14:textId="77777777" w:rsidR="00AC249C" w:rsidRPr="00553F42" w:rsidRDefault="00AC249C" w:rsidP="004B12F2"/>
        </w:tc>
      </w:tr>
      <w:tr w:rsidR="007C0CCF" w:rsidRPr="00553F42" w14:paraId="71E890B6" w14:textId="77777777" w:rsidTr="004B12F2">
        <w:trPr>
          <w:trHeight w:val="240"/>
          <w:jc w:val="center"/>
        </w:trPr>
        <w:tc>
          <w:tcPr>
            <w:tcW w:w="4876" w:type="dxa"/>
          </w:tcPr>
          <w:p w14:paraId="697B42CA" w14:textId="77777777" w:rsidR="00AC249C" w:rsidRPr="00553F42" w:rsidRDefault="00AC249C" w:rsidP="004B12F2">
            <w:pPr>
              <w:pStyle w:val="AmColumnHeading"/>
            </w:pPr>
            <w:r w:rsidRPr="00553F42">
              <w:t>A Bizottság által javasolt szöveg</w:t>
            </w:r>
          </w:p>
        </w:tc>
        <w:tc>
          <w:tcPr>
            <w:tcW w:w="4876" w:type="dxa"/>
          </w:tcPr>
          <w:p w14:paraId="38BE26F0" w14:textId="77777777" w:rsidR="00AC249C" w:rsidRPr="00553F42" w:rsidRDefault="00AC249C" w:rsidP="004B12F2">
            <w:pPr>
              <w:pStyle w:val="AmColumnHeading"/>
            </w:pPr>
            <w:r w:rsidRPr="00553F42">
              <w:t>Módosítás</w:t>
            </w:r>
          </w:p>
        </w:tc>
      </w:tr>
      <w:tr w:rsidR="007C0CCF" w:rsidRPr="00553F42" w14:paraId="3CCDD7E2" w14:textId="77777777" w:rsidTr="004B12F2">
        <w:trPr>
          <w:jc w:val="center"/>
        </w:trPr>
        <w:tc>
          <w:tcPr>
            <w:tcW w:w="4876" w:type="dxa"/>
          </w:tcPr>
          <w:p w14:paraId="020499EC" w14:textId="77777777" w:rsidR="00AC249C" w:rsidRPr="00553F42" w:rsidRDefault="00AC249C" w:rsidP="004B12F2">
            <w:pPr>
              <w:pStyle w:val="Normal6a"/>
            </w:pPr>
            <w:r w:rsidRPr="00553F42">
              <w:t>iv.</w:t>
            </w:r>
            <w:r w:rsidRPr="00553F42">
              <w:tab/>
              <w:t xml:space="preserve">amennyiben a nemzetközi védelemben részesülő személy kiskorú </w:t>
            </w:r>
            <w:r w:rsidRPr="00553F42">
              <w:rPr>
                <w:b/>
                <w:bCs/>
                <w:i/>
                <w:iCs/>
              </w:rPr>
              <w:t>és nem házas</w:t>
            </w:r>
            <w:r w:rsidRPr="00553F42">
              <w:t>, abban az esetben az édesapja, édesanyja vagy az érte jogszabály szerint vagy az azon tagállam gyakorlata szerint felelős egyéb felnőtt, amelyben a nemzetközi védelemben részesülő személy tartózkodik;</w:t>
            </w:r>
          </w:p>
        </w:tc>
        <w:tc>
          <w:tcPr>
            <w:tcW w:w="4876" w:type="dxa"/>
          </w:tcPr>
          <w:p w14:paraId="05919355" w14:textId="77777777" w:rsidR="00AC249C" w:rsidRPr="00553F42" w:rsidRDefault="00AC249C" w:rsidP="004B12F2">
            <w:pPr>
              <w:pStyle w:val="Normal6a"/>
            </w:pPr>
            <w:r w:rsidRPr="00553F42">
              <w:t>iv.</w:t>
            </w:r>
            <w:r w:rsidRPr="00553F42">
              <w:tab/>
              <w:t xml:space="preserve">amennyiben a nemzetközi védelemben részesülő személy kiskorú, abban az esetben az édesapja, édesanyja vagy az érte jogszabály szerint vagy az azon tagállam gyakorlata szerint felelős egyéb felnőtt, amelyben a </w:t>
            </w:r>
            <w:r w:rsidRPr="00553F42">
              <w:rPr>
                <w:b/>
                <w:bCs/>
                <w:i/>
                <w:iCs/>
              </w:rPr>
              <w:t>felnőtt vagy a</w:t>
            </w:r>
            <w:r w:rsidRPr="00553F42">
              <w:t xml:space="preserve"> nemzetközi védelemben részesülő személy tartózkodik;</w:t>
            </w:r>
          </w:p>
        </w:tc>
      </w:tr>
    </w:tbl>
    <w:p w14:paraId="3FDFC5D2"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6B4D3D9" w14:textId="77777777" w:rsidR="00AC249C" w:rsidRPr="00553F42" w:rsidRDefault="00AC249C" w:rsidP="00AC249C">
      <w:r w:rsidRPr="00814DE3">
        <w:rPr>
          <w:rStyle w:val="HideTWBExt"/>
        </w:rPr>
        <w:t>&lt;/Amend&gt;</w:t>
      </w:r>
    </w:p>
    <w:p w14:paraId="51DAB68E"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802</w:t>
      </w:r>
      <w:r w:rsidRPr="00814DE3">
        <w:rPr>
          <w:rStyle w:val="HideTWBExt"/>
          <w:b w:val="0"/>
        </w:rPr>
        <w:t>&lt;/NumAm&gt;</w:t>
      </w:r>
    </w:p>
    <w:p w14:paraId="4E9A3FFD"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0E959957" w14:textId="77777777" w:rsidR="00AC249C" w:rsidRPr="00553F42" w:rsidRDefault="00AC249C" w:rsidP="00AC249C">
      <w:pPr>
        <w:pStyle w:val="NormalBold"/>
      </w:pPr>
      <w:r w:rsidRPr="00814DE3">
        <w:rPr>
          <w:rStyle w:val="HideTWBExt"/>
          <w:b w:val="0"/>
        </w:rPr>
        <w:t>&lt;/RepeatBlock-By&gt;</w:t>
      </w:r>
    </w:p>
    <w:p w14:paraId="1C285C9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3742F32" w14:textId="77777777" w:rsidR="00AC249C" w:rsidRPr="00553F42" w:rsidRDefault="00AC249C" w:rsidP="00AC249C">
      <w:pPr>
        <w:pStyle w:val="NormalBold"/>
      </w:pPr>
      <w:r w:rsidRPr="00814DE3">
        <w:rPr>
          <w:rStyle w:val="HideTWBExt"/>
          <w:b w:val="0"/>
        </w:rPr>
        <w:t>&lt;Article&gt;</w:t>
      </w:r>
      <w:r w:rsidRPr="00553F42">
        <w:t>2 cikk – 1 bekezdés – g pont – iv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4221A66" w14:textId="77777777" w:rsidTr="004B12F2">
        <w:trPr>
          <w:trHeight w:hRule="exact" w:val="240"/>
          <w:jc w:val="center"/>
        </w:trPr>
        <w:tc>
          <w:tcPr>
            <w:tcW w:w="9752" w:type="dxa"/>
            <w:gridSpan w:val="2"/>
          </w:tcPr>
          <w:p w14:paraId="2B43690E" w14:textId="77777777" w:rsidR="00AC249C" w:rsidRPr="00553F42" w:rsidRDefault="00AC249C" w:rsidP="004B12F2"/>
        </w:tc>
      </w:tr>
      <w:tr w:rsidR="007C0CCF" w:rsidRPr="00553F42" w14:paraId="5EB631EB" w14:textId="77777777" w:rsidTr="004B12F2">
        <w:trPr>
          <w:trHeight w:val="240"/>
          <w:jc w:val="center"/>
        </w:trPr>
        <w:tc>
          <w:tcPr>
            <w:tcW w:w="4876" w:type="dxa"/>
          </w:tcPr>
          <w:p w14:paraId="3B5B8C81" w14:textId="77777777" w:rsidR="00AC249C" w:rsidRPr="00553F42" w:rsidRDefault="00AC249C" w:rsidP="004B12F2">
            <w:pPr>
              <w:pStyle w:val="AmColumnHeading"/>
            </w:pPr>
            <w:r w:rsidRPr="00553F42">
              <w:t>A Bizottság által javasolt szöveg</w:t>
            </w:r>
          </w:p>
        </w:tc>
        <w:tc>
          <w:tcPr>
            <w:tcW w:w="4876" w:type="dxa"/>
          </w:tcPr>
          <w:p w14:paraId="4229F559" w14:textId="77777777" w:rsidR="00AC249C" w:rsidRPr="00553F42" w:rsidRDefault="00AC249C" w:rsidP="004B12F2">
            <w:pPr>
              <w:pStyle w:val="AmColumnHeading"/>
            </w:pPr>
            <w:r w:rsidRPr="00553F42">
              <w:t>Módosítás</w:t>
            </w:r>
          </w:p>
        </w:tc>
      </w:tr>
      <w:tr w:rsidR="007C0CCF" w:rsidRPr="00553F42" w14:paraId="3E65B37D" w14:textId="77777777" w:rsidTr="004B12F2">
        <w:trPr>
          <w:jc w:val="center"/>
        </w:trPr>
        <w:tc>
          <w:tcPr>
            <w:tcW w:w="4876" w:type="dxa"/>
          </w:tcPr>
          <w:p w14:paraId="0EA5F55E" w14:textId="77777777" w:rsidR="00AC249C" w:rsidRPr="00553F42" w:rsidRDefault="00AC249C" w:rsidP="004B12F2">
            <w:pPr>
              <w:pStyle w:val="Normal6a"/>
            </w:pPr>
            <w:r w:rsidRPr="00553F42">
              <w:t>iv.</w:t>
            </w:r>
            <w:r w:rsidRPr="00553F42">
              <w:tab/>
            </w:r>
            <w:r w:rsidRPr="00553F42">
              <w:rPr>
                <w:b/>
                <w:bCs/>
                <w:i/>
                <w:iCs/>
              </w:rPr>
              <w:t>amennyiben a nemzetközi védelemben részesülő személy kiskorú és nem házas, abban az esetben</w:t>
            </w:r>
            <w:r w:rsidRPr="00553F42">
              <w:t xml:space="preserve"> </w:t>
            </w:r>
            <w:r w:rsidRPr="00553F42">
              <w:rPr>
                <w:b/>
                <w:bCs/>
                <w:i/>
                <w:iCs/>
              </w:rPr>
              <w:t>az</w:t>
            </w:r>
            <w:r w:rsidRPr="00553F42">
              <w:rPr>
                <w:b/>
                <w:bCs/>
              </w:rPr>
              <w:t xml:space="preserve"> </w:t>
            </w:r>
            <w:r w:rsidRPr="00553F42">
              <w:t xml:space="preserve">édesapja, édesanyja vagy </w:t>
            </w:r>
            <w:r w:rsidRPr="00553F42">
              <w:rPr>
                <w:b/>
                <w:bCs/>
                <w:i/>
                <w:iCs/>
              </w:rPr>
              <w:t>az érte</w:t>
            </w:r>
            <w:r w:rsidRPr="00553F42">
              <w:t xml:space="preserve"> jogszabály szerint vagy az azon tagállam gyakorlata szerint felelős egyéb felnőtt, amelyben a nemzetközi védelemben részesülő személy tartózkodik;</w:t>
            </w:r>
          </w:p>
        </w:tc>
        <w:tc>
          <w:tcPr>
            <w:tcW w:w="4876" w:type="dxa"/>
          </w:tcPr>
          <w:p w14:paraId="0FC2C755" w14:textId="77777777" w:rsidR="00AC249C" w:rsidRPr="00553F42" w:rsidRDefault="00AC249C" w:rsidP="004B12F2">
            <w:pPr>
              <w:pStyle w:val="Normal6a"/>
            </w:pPr>
            <w:r w:rsidRPr="00553F42">
              <w:t>iv.</w:t>
            </w:r>
            <w:r w:rsidRPr="00553F42">
              <w:tab/>
            </w:r>
            <w:r w:rsidRPr="00553F42">
              <w:rPr>
                <w:b/>
                <w:bCs/>
                <w:i/>
                <w:iCs/>
              </w:rPr>
              <w:t xml:space="preserve">a nemzetközi védelemben részesülő személy </w:t>
            </w:r>
            <w:r w:rsidRPr="00553F42">
              <w:t xml:space="preserve">édesapja, édesanyja vagy </w:t>
            </w:r>
            <w:r w:rsidRPr="00553F42">
              <w:rPr>
                <w:b/>
                <w:bCs/>
                <w:i/>
                <w:iCs/>
              </w:rPr>
              <w:t>a</w:t>
            </w:r>
            <w:r w:rsidRPr="00553F42">
              <w:rPr>
                <w:b/>
                <w:bCs/>
              </w:rPr>
              <w:t xml:space="preserve"> </w:t>
            </w:r>
            <w:r w:rsidRPr="00553F42">
              <w:t>jogszabály szerint vagy az azon tagállam gyakorlata szerint felelős egyéb felnőtt, amelyben a nemzetközi védelemben részesülő személy tartózkodik;</w:t>
            </w:r>
          </w:p>
        </w:tc>
      </w:tr>
    </w:tbl>
    <w:p w14:paraId="5EA3914F"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40A67CE" w14:textId="77777777" w:rsidR="00AC249C" w:rsidRPr="00553F42" w:rsidRDefault="00AC249C" w:rsidP="00AC249C">
      <w:r w:rsidRPr="00814DE3">
        <w:rPr>
          <w:rStyle w:val="HideTWBExt"/>
        </w:rPr>
        <w:t>&lt;/Amend&gt;</w:t>
      </w:r>
    </w:p>
    <w:p w14:paraId="238E5B3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803</w:t>
      </w:r>
      <w:r w:rsidRPr="00814DE3">
        <w:rPr>
          <w:rStyle w:val="HideTWBExt"/>
          <w:b w:val="0"/>
        </w:rPr>
        <w:t>&lt;/NumAm&gt;</w:t>
      </w:r>
    </w:p>
    <w:p w14:paraId="274E1177"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7900DCD1" w14:textId="77777777" w:rsidR="00AC249C" w:rsidRPr="00553F42" w:rsidRDefault="00AC249C" w:rsidP="00AC249C">
      <w:pPr>
        <w:pStyle w:val="NormalBold"/>
      </w:pPr>
      <w:r w:rsidRPr="00814DE3">
        <w:rPr>
          <w:rStyle w:val="HideTWBExt"/>
          <w:b w:val="0"/>
        </w:rPr>
        <w:t>&lt;/RepeatBlock-By&gt;</w:t>
      </w:r>
    </w:p>
    <w:p w14:paraId="31242EE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428C3EA" w14:textId="77777777" w:rsidR="00AC249C" w:rsidRPr="00553F42" w:rsidRDefault="00AC249C" w:rsidP="00AC249C">
      <w:pPr>
        <w:pStyle w:val="NormalBold"/>
      </w:pPr>
      <w:r w:rsidRPr="00814DE3">
        <w:rPr>
          <w:rStyle w:val="HideTWBExt"/>
          <w:b w:val="0"/>
        </w:rPr>
        <w:t>&lt;Article&gt;</w:t>
      </w:r>
      <w:r w:rsidRPr="00553F42">
        <w:t>2 cikk – 1 bekezdés – g pont – iv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01BA115" w14:textId="77777777" w:rsidTr="004B12F2">
        <w:trPr>
          <w:trHeight w:hRule="exact" w:val="240"/>
          <w:jc w:val="center"/>
        </w:trPr>
        <w:tc>
          <w:tcPr>
            <w:tcW w:w="9752" w:type="dxa"/>
            <w:gridSpan w:val="2"/>
          </w:tcPr>
          <w:p w14:paraId="3AF0B9FB" w14:textId="77777777" w:rsidR="00AC249C" w:rsidRPr="00553F42" w:rsidRDefault="00AC249C" w:rsidP="004B12F2"/>
        </w:tc>
      </w:tr>
      <w:tr w:rsidR="007C0CCF" w:rsidRPr="00553F42" w14:paraId="64888A30" w14:textId="77777777" w:rsidTr="004B12F2">
        <w:trPr>
          <w:trHeight w:val="240"/>
          <w:jc w:val="center"/>
        </w:trPr>
        <w:tc>
          <w:tcPr>
            <w:tcW w:w="4876" w:type="dxa"/>
          </w:tcPr>
          <w:p w14:paraId="7EFF86BB" w14:textId="77777777" w:rsidR="00AC249C" w:rsidRPr="00553F42" w:rsidRDefault="00AC249C" w:rsidP="004B12F2">
            <w:pPr>
              <w:pStyle w:val="AmColumnHeading"/>
            </w:pPr>
            <w:r w:rsidRPr="00553F42">
              <w:t>A Bizottság által javasolt szöveg</w:t>
            </w:r>
          </w:p>
        </w:tc>
        <w:tc>
          <w:tcPr>
            <w:tcW w:w="4876" w:type="dxa"/>
          </w:tcPr>
          <w:p w14:paraId="2BE0A78D" w14:textId="77777777" w:rsidR="00AC249C" w:rsidRPr="00553F42" w:rsidRDefault="00AC249C" w:rsidP="004B12F2">
            <w:pPr>
              <w:pStyle w:val="AmColumnHeading"/>
            </w:pPr>
            <w:r w:rsidRPr="00553F42">
              <w:t>Módosítás</w:t>
            </w:r>
          </w:p>
        </w:tc>
      </w:tr>
      <w:tr w:rsidR="007C0CCF" w:rsidRPr="00553F42" w14:paraId="62E06E7B" w14:textId="77777777" w:rsidTr="004B12F2">
        <w:trPr>
          <w:jc w:val="center"/>
        </w:trPr>
        <w:tc>
          <w:tcPr>
            <w:tcW w:w="4876" w:type="dxa"/>
          </w:tcPr>
          <w:p w14:paraId="652A3597" w14:textId="77777777" w:rsidR="00AC249C" w:rsidRPr="00553F42" w:rsidRDefault="00AC249C" w:rsidP="004B12F2">
            <w:pPr>
              <w:pStyle w:val="Normal6a"/>
            </w:pPr>
            <w:r w:rsidRPr="00553F42">
              <w:t>iv.</w:t>
            </w:r>
            <w:r w:rsidRPr="00553F42">
              <w:tab/>
              <w:t xml:space="preserve">amennyiben a nemzetközi védelemben részesülő személy kiskorú </w:t>
            </w:r>
            <w:r w:rsidRPr="00553F42">
              <w:rPr>
                <w:b/>
                <w:bCs/>
                <w:i/>
                <w:iCs/>
              </w:rPr>
              <w:t>és nem házas</w:t>
            </w:r>
            <w:r w:rsidRPr="00553F42">
              <w:t>, abban az esetben az édesapja, édesanyja vagy az érte jogszabály szerint vagy az azon tagállam gyakorlata szerint felelős egyéb felnőtt, amelyben a nemzetközi védelemben részesülő személy tartózkodik;</w:t>
            </w:r>
          </w:p>
        </w:tc>
        <w:tc>
          <w:tcPr>
            <w:tcW w:w="4876" w:type="dxa"/>
          </w:tcPr>
          <w:p w14:paraId="1F56E01D" w14:textId="77777777" w:rsidR="00AC249C" w:rsidRPr="00553F42" w:rsidRDefault="00AC249C" w:rsidP="004B12F2">
            <w:pPr>
              <w:pStyle w:val="Normal6a"/>
            </w:pPr>
            <w:r w:rsidRPr="00553F42">
              <w:t>iv.</w:t>
            </w:r>
            <w:r w:rsidRPr="00553F42">
              <w:tab/>
              <w:t>amennyiben a nemzetközi védelemben részesülő személy kiskorú, abban az esetben az édesapja, édesanyja vagy az érte jogszabály szerint vagy az azon tagállam gyakorlata szerint felelős egyéb felnőtt, amelyben a nemzetközi védelemben részesülő személy tartózkodik;</w:t>
            </w:r>
          </w:p>
        </w:tc>
      </w:tr>
    </w:tbl>
    <w:p w14:paraId="56FB5C7E"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41838A0" w14:textId="77777777" w:rsidR="00AC249C" w:rsidRPr="00553F42" w:rsidRDefault="00AC249C" w:rsidP="00AC249C">
      <w:r w:rsidRPr="00814DE3">
        <w:rPr>
          <w:rStyle w:val="HideTWBExt"/>
        </w:rPr>
        <w:t>&lt;/Amend&gt;</w:t>
      </w:r>
    </w:p>
    <w:p w14:paraId="66059193"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804</w:t>
      </w:r>
      <w:r w:rsidRPr="00814DE3">
        <w:rPr>
          <w:rStyle w:val="HideTWBExt"/>
          <w:b w:val="0"/>
        </w:rPr>
        <w:t>&lt;/NumAm&gt;</w:t>
      </w:r>
    </w:p>
    <w:p w14:paraId="7EAE9176" w14:textId="77777777" w:rsidR="00AC249C" w:rsidRPr="00553F42" w:rsidRDefault="00AC249C" w:rsidP="00AC249C">
      <w:pPr>
        <w:pStyle w:val="NormalBold"/>
      </w:pPr>
      <w:r w:rsidRPr="00814DE3">
        <w:rPr>
          <w:rStyle w:val="HideTWBExt"/>
          <w:b w:val="0"/>
        </w:rPr>
        <w:t>&lt;RepeatBlock-By&gt;&lt;Members&gt;</w:t>
      </w:r>
      <w:r w:rsidRPr="00553F42">
        <w:t>Jadwiga Wiśniewska, Joachim Stanisław Brudziński, Patryk Jaki, Beata Kempa</w:t>
      </w:r>
      <w:r w:rsidRPr="00814DE3">
        <w:rPr>
          <w:rStyle w:val="HideTWBExt"/>
          <w:b w:val="0"/>
        </w:rPr>
        <w:t>&lt;/Members&gt;</w:t>
      </w:r>
    </w:p>
    <w:p w14:paraId="0A0F4CA3" w14:textId="77777777" w:rsidR="00AC249C" w:rsidRPr="00553F42" w:rsidRDefault="00AC249C" w:rsidP="00AC249C">
      <w:r w:rsidRPr="00814DE3">
        <w:rPr>
          <w:rStyle w:val="HideTWBExt"/>
        </w:rPr>
        <w:t>&lt;AuNomDe&gt;</w:t>
      </w:r>
      <w:r w:rsidRPr="00814DE3">
        <w:rPr>
          <w:rStyle w:val="HideTWBInt"/>
        </w:rPr>
        <w:t>{ECR}</w:t>
      </w:r>
      <w:r w:rsidRPr="00553F42">
        <w:t>az ECR képviselőcsoport nevében</w:t>
      </w:r>
      <w:r w:rsidRPr="00814DE3">
        <w:rPr>
          <w:rStyle w:val="HideTWBExt"/>
        </w:rPr>
        <w:t>&lt;/AuNomDe&gt;</w:t>
      </w:r>
    </w:p>
    <w:p w14:paraId="07FBCAEE" w14:textId="77777777" w:rsidR="00AC249C" w:rsidRPr="00553F42" w:rsidRDefault="00AC249C" w:rsidP="00AC249C">
      <w:r w:rsidRPr="00814DE3">
        <w:rPr>
          <w:rStyle w:val="HideTWBExt"/>
        </w:rPr>
        <w:t>&lt;/RepeatBlock-By&gt;</w:t>
      </w:r>
    </w:p>
    <w:p w14:paraId="61A4CB6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A1BF813" w14:textId="77777777" w:rsidR="00AC249C" w:rsidRPr="00553F42" w:rsidRDefault="00AC249C" w:rsidP="00AC249C">
      <w:pPr>
        <w:pStyle w:val="NormalBold"/>
      </w:pPr>
      <w:r w:rsidRPr="00814DE3">
        <w:rPr>
          <w:rStyle w:val="HideTWBExt"/>
          <w:b w:val="0"/>
        </w:rPr>
        <w:t>&lt;Article&gt;</w:t>
      </w:r>
      <w:r w:rsidRPr="00553F42">
        <w:t>2 cikk – 1 bekezdés – g pont – v alpont</w:t>
      </w:r>
      <w:r w:rsidRPr="00814DE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FC46A4F" w14:textId="77777777" w:rsidTr="004B12F2">
        <w:trPr>
          <w:trHeight w:hRule="exact" w:val="240"/>
          <w:jc w:val="center"/>
        </w:trPr>
        <w:tc>
          <w:tcPr>
            <w:tcW w:w="9752" w:type="dxa"/>
            <w:gridSpan w:val="2"/>
          </w:tcPr>
          <w:p w14:paraId="6E08B995" w14:textId="77777777" w:rsidR="00AC249C" w:rsidRPr="00553F42" w:rsidRDefault="00AC249C" w:rsidP="004B12F2"/>
        </w:tc>
      </w:tr>
      <w:tr w:rsidR="007C0CCF" w:rsidRPr="00553F42" w14:paraId="063A0836" w14:textId="77777777" w:rsidTr="004B12F2">
        <w:trPr>
          <w:trHeight w:val="240"/>
          <w:jc w:val="center"/>
        </w:trPr>
        <w:tc>
          <w:tcPr>
            <w:tcW w:w="4876" w:type="dxa"/>
          </w:tcPr>
          <w:p w14:paraId="0D2F492C" w14:textId="77777777" w:rsidR="00AC249C" w:rsidRPr="00553F42" w:rsidRDefault="00AC249C" w:rsidP="004B12F2">
            <w:pPr>
              <w:pStyle w:val="AmColumnHeading"/>
            </w:pPr>
            <w:r w:rsidRPr="00553F42">
              <w:t>A Bizottság által javasolt szöveg</w:t>
            </w:r>
          </w:p>
        </w:tc>
        <w:tc>
          <w:tcPr>
            <w:tcW w:w="4876" w:type="dxa"/>
          </w:tcPr>
          <w:p w14:paraId="6A16C2BF" w14:textId="77777777" w:rsidR="00AC249C" w:rsidRPr="00553F42" w:rsidRDefault="00AC249C" w:rsidP="004B12F2">
            <w:pPr>
              <w:pStyle w:val="AmColumnHeading"/>
            </w:pPr>
            <w:r w:rsidRPr="00553F42">
              <w:t>Módosítás</w:t>
            </w:r>
          </w:p>
        </w:tc>
      </w:tr>
      <w:tr w:rsidR="007C0CCF" w:rsidRPr="00553F42" w14:paraId="079A0496" w14:textId="77777777" w:rsidTr="004B12F2">
        <w:trPr>
          <w:jc w:val="center"/>
        </w:trPr>
        <w:tc>
          <w:tcPr>
            <w:tcW w:w="4876" w:type="dxa"/>
          </w:tcPr>
          <w:p w14:paraId="7B59A587" w14:textId="77777777" w:rsidR="00AC249C" w:rsidRPr="00553F42" w:rsidRDefault="00AC249C" w:rsidP="004B12F2">
            <w:pPr>
              <w:pStyle w:val="Normal6a"/>
            </w:pPr>
            <w:r w:rsidRPr="00553F42">
              <w:rPr>
                <w:b/>
                <w:i/>
              </w:rPr>
              <w:t>v.</w:t>
            </w:r>
            <w:r w:rsidRPr="00553F42">
              <w:tab/>
            </w:r>
            <w:r w:rsidRPr="00553F42">
              <w:rPr>
                <w:b/>
                <w:i/>
              </w:rPr>
              <w:t>a kérelmező testvére vagy testvérei;</w:t>
            </w:r>
          </w:p>
        </w:tc>
        <w:tc>
          <w:tcPr>
            <w:tcW w:w="4876" w:type="dxa"/>
          </w:tcPr>
          <w:p w14:paraId="393028CD" w14:textId="77777777" w:rsidR="00AC249C" w:rsidRPr="00553F42" w:rsidRDefault="00AC249C" w:rsidP="004B12F2">
            <w:pPr>
              <w:pStyle w:val="Normal6a"/>
            </w:pPr>
            <w:r w:rsidRPr="00553F42">
              <w:rPr>
                <w:b/>
                <w:i/>
              </w:rPr>
              <w:t>törölve</w:t>
            </w:r>
          </w:p>
        </w:tc>
      </w:tr>
    </w:tbl>
    <w:p w14:paraId="3AAEA63D"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{PL}</w:t>
      </w:r>
      <w:r w:rsidRPr="00553F42">
        <w:t>pl</w:t>
      </w:r>
      <w:r w:rsidRPr="00814DE3">
        <w:rPr>
          <w:rStyle w:val="HideTWBExt"/>
        </w:rPr>
        <w:t>&lt;/Original&gt;</w:t>
      </w:r>
    </w:p>
    <w:p w14:paraId="1D4EED45" w14:textId="78BC7F5D" w:rsidR="00AC249C" w:rsidRPr="00553F42" w:rsidRDefault="00AC249C" w:rsidP="00AC249C">
      <w:r w:rsidRPr="00814DE3">
        <w:rPr>
          <w:rStyle w:val="HideTWBExt"/>
        </w:rPr>
        <w:t>&lt;/Amend&gt;</w:t>
      </w:r>
    </w:p>
    <w:p w14:paraId="539BF36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805</w:t>
      </w:r>
      <w:r w:rsidRPr="00814DE3">
        <w:rPr>
          <w:rStyle w:val="HideTWBExt"/>
          <w:b w:val="0"/>
        </w:rPr>
        <w:t>&lt;/NumAm&gt;</w:t>
      </w:r>
    </w:p>
    <w:p w14:paraId="20D60140" w14:textId="77777777" w:rsidR="00AC249C" w:rsidRPr="00553F42" w:rsidRDefault="00AC249C" w:rsidP="00AC249C">
      <w:pPr>
        <w:pStyle w:val="NormalBold"/>
      </w:pPr>
      <w:r w:rsidRPr="00814DE3">
        <w:rPr>
          <w:rStyle w:val="HideTWBExt"/>
          <w:b w:val="0"/>
        </w:rPr>
        <w:t>&lt;RepeatBlock-By&gt;&lt;Members&gt;</w:t>
      </w:r>
      <w:r w:rsidRPr="00553F42">
        <w:t>Lukas Mandl</w:t>
      </w:r>
      <w:r w:rsidRPr="00814DE3">
        <w:rPr>
          <w:rStyle w:val="HideTWBExt"/>
          <w:b w:val="0"/>
        </w:rPr>
        <w:t>&lt;/Members&gt;</w:t>
      </w:r>
    </w:p>
    <w:p w14:paraId="4CFAC2A0" w14:textId="77777777" w:rsidR="00AC249C" w:rsidRPr="00553F42" w:rsidRDefault="00AC249C" w:rsidP="00AC249C">
      <w:pPr>
        <w:pStyle w:val="NormalBold"/>
      </w:pPr>
      <w:r w:rsidRPr="00814DE3">
        <w:rPr>
          <w:rStyle w:val="HideTWBExt"/>
          <w:b w:val="0"/>
        </w:rPr>
        <w:t>&lt;/RepeatBlock-By&gt;</w:t>
      </w:r>
    </w:p>
    <w:p w14:paraId="4B094DD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EFB0EA9" w14:textId="77777777" w:rsidR="00AC249C" w:rsidRPr="00553F42" w:rsidRDefault="00AC249C" w:rsidP="00AC249C">
      <w:pPr>
        <w:pStyle w:val="NormalBold"/>
      </w:pPr>
      <w:r w:rsidRPr="00814DE3">
        <w:rPr>
          <w:rStyle w:val="HideTWBExt"/>
          <w:b w:val="0"/>
        </w:rPr>
        <w:t>&lt;Article&gt;</w:t>
      </w:r>
      <w:r w:rsidRPr="00553F42">
        <w:t>2 cikk – 1 bekezdés – g pont – v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2411904" w14:textId="77777777" w:rsidTr="004B12F2">
        <w:trPr>
          <w:trHeight w:hRule="exact" w:val="240"/>
          <w:jc w:val="center"/>
        </w:trPr>
        <w:tc>
          <w:tcPr>
            <w:tcW w:w="9752" w:type="dxa"/>
            <w:gridSpan w:val="2"/>
          </w:tcPr>
          <w:p w14:paraId="406E4B07" w14:textId="77777777" w:rsidR="00AC249C" w:rsidRPr="00553F42" w:rsidRDefault="00AC249C" w:rsidP="004B12F2"/>
        </w:tc>
      </w:tr>
      <w:tr w:rsidR="007C0CCF" w:rsidRPr="00553F42" w14:paraId="6E3DD50E" w14:textId="77777777" w:rsidTr="004B12F2">
        <w:trPr>
          <w:trHeight w:val="240"/>
          <w:jc w:val="center"/>
        </w:trPr>
        <w:tc>
          <w:tcPr>
            <w:tcW w:w="4876" w:type="dxa"/>
          </w:tcPr>
          <w:p w14:paraId="7669A79C" w14:textId="77777777" w:rsidR="00AC249C" w:rsidRPr="00553F42" w:rsidRDefault="00AC249C" w:rsidP="004B12F2">
            <w:pPr>
              <w:pStyle w:val="AmColumnHeading"/>
            </w:pPr>
            <w:r w:rsidRPr="00553F42">
              <w:t>A Bizottság által javasolt szöveg</w:t>
            </w:r>
          </w:p>
        </w:tc>
        <w:tc>
          <w:tcPr>
            <w:tcW w:w="4876" w:type="dxa"/>
          </w:tcPr>
          <w:p w14:paraId="4E5000DC" w14:textId="77777777" w:rsidR="00AC249C" w:rsidRPr="00553F42" w:rsidRDefault="00AC249C" w:rsidP="004B12F2">
            <w:pPr>
              <w:pStyle w:val="AmColumnHeading"/>
            </w:pPr>
            <w:r w:rsidRPr="00553F42">
              <w:t>Módosítás</w:t>
            </w:r>
          </w:p>
        </w:tc>
      </w:tr>
      <w:tr w:rsidR="007C0CCF" w:rsidRPr="00553F42" w14:paraId="621F3512" w14:textId="77777777" w:rsidTr="004B12F2">
        <w:trPr>
          <w:jc w:val="center"/>
        </w:trPr>
        <w:tc>
          <w:tcPr>
            <w:tcW w:w="4876" w:type="dxa"/>
          </w:tcPr>
          <w:p w14:paraId="552371D2" w14:textId="77777777" w:rsidR="00AC249C" w:rsidRPr="00553F42" w:rsidRDefault="00AC249C" w:rsidP="004B12F2">
            <w:pPr>
              <w:pStyle w:val="Normal6a"/>
            </w:pPr>
            <w:r w:rsidRPr="00553F42">
              <w:rPr>
                <w:b/>
                <w:i/>
              </w:rPr>
              <w:t>v.</w:t>
            </w:r>
            <w:r w:rsidRPr="00553F42">
              <w:tab/>
            </w:r>
            <w:r w:rsidRPr="00553F42">
              <w:rPr>
                <w:b/>
                <w:i/>
              </w:rPr>
              <w:t>a kérelmező testvére vagy testvérei;</w:t>
            </w:r>
          </w:p>
        </w:tc>
        <w:tc>
          <w:tcPr>
            <w:tcW w:w="4876" w:type="dxa"/>
          </w:tcPr>
          <w:p w14:paraId="4BD26951" w14:textId="77777777" w:rsidR="00AC249C" w:rsidRPr="00553F42" w:rsidRDefault="00AC249C" w:rsidP="004B12F2">
            <w:pPr>
              <w:pStyle w:val="Normal6a"/>
            </w:pPr>
            <w:r w:rsidRPr="00553F42">
              <w:rPr>
                <w:b/>
                <w:i/>
              </w:rPr>
              <w:t>törölve</w:t>
            </w:r>
          </w:p>
        </w:tc>
      </w:tr>
    </w:tbl>
    <w:p w14:paraId="6243DBEA"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0587AD2" w14:textId="77777777" w:rsidR="00AC249C" w:rsidRPr="00553F42" w:rsidRDefault="00AC249C" w:rsidP="00AC249C">
      <w:pPr>
        <w:pStyle w:val="AmJustTitle"/>
      </w:pPr>
      <w:r w:rsidRPr="00814DE3">
        <w:rPr>
          <w:rStyle w:val="HideTWBExt"/>
          <w:i w:val="0"/>
        </w:rPr>
        <w:t>&lt;TitreJust&gt;</w:t>
      </w:r>
      <w:r w:rsidRPr="00553F42">
        <w:t>Indokolás</w:t>
      </w:r>
      <w:r w:rsidRPr="00814DE3">
        <w:rPr>
          <w:rStyle w:val="HideTWBExt"/>
          <w:i w:val="0"/>
        </w:rPr>
        <w:t>&lt;/TitreJust&gt;</w:t>
      </w:r>
    </w:p>
    <w:p w14:paraId="3D6CA9D3" w14:textId="77777777" w:rsidR="00AC249C" w:rsidRPr="00553F42" w:rsidRDefault="00AC249C" w:rsidP="00AC249C">
      <w:pPr>
        <w:pStyle w:val="AmJustText"/>
      </w:pPr>
      <w:r w:rsidRPr="00553F42">
        <w:t>A testvérek nem tartoznak bele ebbe a fogalommeghatározásba, többek között tekintettel arra, hogy az a féltestvérekre is kiterjedhetne. Meg kell tartani a jelenlegi dublini rendelet fogalommeghatározását.</w:t>
      </w:r>
    </w:p>
    <w:p w14:paraId="0CBBCDD6" w14:textId="77777777" w:rsidR="00AC249C" w:rsidRPr="00553F42" w:rsidRDefault="00AC249C" w:rsidP="00AC249C">
      <w:r w:rsidRPr="00814DE3">
        <w:rPr>
          <w:rStyle w:val="HideTWBExt"/>
        </w:rPr>
        <w:t>&lt;/Amend&gt;</w:t>
      </w:r>
    </w:p>
    <w:p w14:paraId="665590B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806</w:t>
      </w:r>
      <w:r w:rsidRPr="00814DE3">
        <w:rPr>
          <w:rStyle w:val="HideTWBExt"/>
          <w:b w:val="0"/>
        </w:rPr>
        <w:t>&lt;/NumAm&gt;</w:t>
      </w:r>
    </w:p>
    <w:p w14:paraId="7B9D7E57"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6404C2D8" w14:textId="77777777" w:rsidR="00AC249C" w:rsidRPr="00553F42" w:rsidRDefault="00AC249C" w:rsidP="00AC249C">
      <w:pPr>
        <w:pStyle w:val="NormalBold"/>
      </w:pPr>
      <w:r w:rsidRPr="00814DE3">
        <w:rPr>
          <w:rStyle w:val="HideTWBExt"/>
          <w:b w:val="0"/>
        </w:rPr>
        <w:t>&lt;/RepeatBlock-By&gt;</w:t>
      </w:r>
    </w:p>
    <w:p w14:paraId="25B3C065"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BE8BA0E" w14:textId="77777777" w:rsidR="00AC249C" w:rsidRPr="00553F42" w:rsidRDefault="00AC249C" w:rsidP="00AC249C">
      <w:pPr>
        <w:pStyle w:val="NormalBold"/>
      </w:pPr>
      <w:r w:rsidRPr="00814DE3">
        <w:rPr>
          <w:rStyle w:val="HideTWBExt"/>
          <w:b w:val="0"/>
        </w:rPr>
        <w:t>&lt;Article&gt;</w:t>
      </w:r>
      <w:r w:rsidRPr="00553F42">
        <w:t>2 cikk – 1 bekezdés – g pont – v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D255557" w14:textId="77777777" w:rsidTr="004B12F2">
        <w:trPr>
          <w:trHeight w:hRule="exact" w:val="240"/>
          <w:jc w:val="center"/>
        </w:trPr>
        <w:tc>
          <w:tcPr>
            <w:tcW w:w="9752" w:type="dxa"/>
            <w:gridSpan w:val="2"/>
          </w:tcPr>
          <w:p w14:paraId="2A36A359" w14:textId="77777777" w:rsidR="00AC249C" w:rsidRPr="00553F42" w:rsidRDefault="00AC249C" w:rsidP="004B12F2"/>
        </w:tc>
      </w:tr>
      <w:tr w:rsidR="007C0CCF" w:rsidRPr="00553F42" w14:paraId="58D40F46" w14:textId="77777777" w:rsidTr="004B12F2">
        <w:trPr>
          <w:trHeight w:val="240"/>
          <w:jc w:val="center"/>
        </w:trPr>
        <w:tc>
          <w:tcPr>
            <w:tcW w:w="4876" w:type="dxa"/>
          </w:tcPr>
          <w:p w14:paraId="6C47B36F" w14:textId="77777777" w:rsidR="00AC249C" w:rsidRPr="00553F42" w:rsidRDefault="00AC249C" w:rsidP="004B12F2">
            <w:pPr>
              <w:pStyle w:val="AmColumnHeading"/>
            </w:pPr>
            <w:r w:rsidRPr="00553F42">
              <w:t>A Bizottság által javasolt szöveg</w:t>
            </w:r>
          </w:p>
        </w:tc>
        <w:tc>
          <w:tcPr>
            <w:tcW w:w="4876" w:type="dxa"/>
          </w:tcPr>
          <w:p w14:paraId="15BB9872" w14:textId="77777777" w:rsidR="00AC249C" w:rsidRPr="00553F42" w:rsidRDefault="00AC249C" w:rsidP="004B12F2">
            <w:pPr>
              <w:pStyle w:val="AmColumnHeading"/>
            </w:pPr>
            <w:r w:rsidRPr="00553F42">
              <w:t>Módosítás</w:t>
            </w:r>
          </w:p>
        </w:tc>
      </w:tr>
      <w:tr w:rsidR="007C0CCF" w:rsidRPr="00553F42" w14:paraId="182B86FD" w14:textId="77777777" w:rsidTr="004B12F2">
        <w:trPr>
          <w:jc w:val="center"/>
        </w:trPr>
        <w:tc>
          <w:tcPr>
            <w:tcW w:w="4876" w:type="dxa"/>
          </w:tcPr>
          <w:p w14:paraId="5A5AE3AB" w14:textId="77777777" w:rsidR="00AC249C" w:rsidRPr="00553F42" w:rsidRDefault="00AC249C" w:rsidP="004B12F2">
            <w:pPr>
              <w:pStyle w:val="Normal6a"/>
            </w:pPr>
            <w:r w:rsidRPr="00553F42">
              <w:rPr>
                <w:b/>
                <w:i/>
              </w:rPr>
              <w:t>v.</w:t>
            </w:r>
            <w:r w:rsidRPr="00553F42">
              <w:tab/>
            </w:r>
            <w:r w:rsidRPr="00553F42">
              <w:rPr>
                <w:b/>
                <w:i/>
              </w:rPr>
              <w:t>a kérelmező testvére vagy testvérei;</w:t>
            </w:r>
          </w:p>
        </w:tc>
        <w:tc>
          <w:tcPr>
            <w:tcW w:w="4876" w:type="dxa"/>
          </w:tcPr>
          <w:p w14:paraId="6BDCFEE5" w14:textId="77777777" w:rsidR="00AC249C" w:rsidRPr="00553F42" w:rsidRDefault="00AC249C" w:rsidP="004B12F2">
            <w:pPr>
              <w:pStyle w:val="Normal6a"/>
            </w:pPr>
            <w:r w:rsidRPr="00553F42">
              <w:rPr>
                <w:b/>
                <w:i/>
              </w:rPr>
              <w:t>törölve</w:t>
            </w:r>
          </w:p>
        </w:tc>
      </w:tr>
    </w:tbl>
    <w:p w14:paraId="58E64BAF"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5F2661F" w14:textId="77777777" w:rsidR="00AC249C" w:rsidRPr="00553F42" w:rsidRDefault="00AC249C" w:rsidP="00AC249C">
      <w:r w:rsidRPr="00814DE3">
        <w:rPr>
          <w:rStyle w:val="HideTWBExt"/>
        </w:rPr>
        <w:t>&lt;/Amend&gt;</w:t>
      </w:r>
    </w:p>
    <w:p w14:paraId="3E040AA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807</w:t>
      </w:r>
      <w:r w:rsidRPr="00814DE3">
        <w:rPr>
          <w:rStyle w:val="HideTWBExt"/>
          <w:b w:val="0"/>
        </w:rPr>
        <w:t>&lt;/NumAm&gt;</w:t>
      </w:r>
    </w:p>
    <w:p w14:paraId="3C196283" w14:textId="77777777" w:rsidR="00AC249C" w:rsidRPr="00553F42" w:rsidRDefault="00AC249C" w:rsidP="00AC249C">
      <w:pPr>
        <w:pStyle w:val="NormalBold"/>
      </w:pPr>
      <w:r w:rsidRPr="00814DE3">
        <w:rPr>
          <w:rStyle w:val="HideTWBExt"/>
          <w:b w:val="0"/>
        </w:rPr>
        <w:t>&lt;RepeatBlock-By&gt;&lt;Members&gt;</w:t>
      </w:r>
      <w:r w:rsidRPr="00553F42">
        <w:t>Lena Düpont</w:t>
      </w:r>
      <w:r w:rsidRPr="00814DE3">
        <w:rPr>
          <w:rStyle w:val="HideTWBExt"/>
          <w:b w:val="0"/>
        </w:rPr>
        <w:t>&lt;/Members&gt;</w:t>
      </w:r>
    </w:p>
    <w:p w14:paraId="34E51E1F" w14:textId="77777777" w:rsidR="00AC249C" w:rsidRPr="00553F42" w:rsidRDefault="00AC249C" w:rsidP="00AC249C">
      <w:pPr>
        <w:pStyle w:val="NormalBold"/>
      </w:pPr>
      <w:r w:rsidRPr="00814DE3">
        <w:rPr>
          <w:rStyle w:val="HideTWBExt"/>
          <w:b w:val="0"/>
        </w:rPr>
        <w:t>&lt;/RepeatBlock-By&gt;</w:t>
      </w:r>
    </w:p>
    <w:p w14:paraId="54C15FA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97E9190" w14:textId="77777777" w:rsidR="00AC249C" w:rsidRPr="00553F42" w:rsidRDefault="00AC249C" w:rsidP="00AC249C">
      <w:pPr>
        <w:pStyle w:val="NormalBold"/>
      </w:pPr>
      <w:r w:rsidRPr="00814DE3">
        <w:rPr>
          <w:rStyle w:val="HideTWBExt"/>
          <w:b w:val="0"/>
        </w:rPr>
        <w:t>&lt;Article&gt;</w:t>
      </w:r>
      <w:r w:rsidRPr="00553F42">
        <w:t>2 cikk – 1 bekezdés – g pont – v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09BA64F" w14:textId="77777777" w:rsidTr="004B12F2">
        <w:trPr>
          <w:trHeight w:hRule="exact" w:val="240"/>
          <w:jc w:val="center"/>
        </w:trPr>
        <w:tc>
          <w:tcPr>
            <w:tcW w:w="9752" w:type="dxa"/>
            <w:gridSpan w:val="2"/>
          </w:tcPr>
          <w:p w14:paraId="27A2EE45" w14:textId="77777777" w:rsidR="00AC249C" w:rsidRPr="00553F42" w:rsidRDefault="00AC249C" w:rsidP="004B12F2"/>
        </w:tc>
      </w:tr>
      <w:tr w:rsidR="007C0CCF" w:rsidRPr="00553F42" w14:paraId="3A723C83" w14:textId="77777777" w:rsidTr="004B12F2">
        <w:trPr>
          <w:trHeight w:val="240"/>
          <w:jc w:val="center"/>
        </w:trPr>
        <w:tc>
          <w:tcPr>
            <w:tcW w:w="4876" w:type="dxa"/>
          </w:tcPr>
          <w:p w14:paraId="5E47E4FC" w14:textId="77777777" w:rsidR="00AC249C" w:rsidRPr="00553F42" w:rsidRDefault="00AC249C" w:rsidP="004B12F2">
            <w:pPr>
              <w:pStyle w:val="AmColumnHeading"/>
            </w:pPr>
            <w:r w:rsidRPr="00553F42">
              <w:t>A Bizottság által javasolt szöveg</w:t>
            </w:r>
          </w:p>
        </w:tc>
        <w:tc>
          <w:tcPr>
            <w:tcW w:w="4876" w:type="dxa"/>
          </w:tcPr>
          <w:p w14:paraId="072891E9" w14:textId="77777777" w:rsidR="00AC249C" w:rsidRPr="00553F42" w:rsidRDefault="00AC249C" w:rsidP="004B12F2">
            <w:pPr>
              <w:pStyle w:val="AmColumnHeading"/>
            </w:pPr>
            <w:r w:rsidRPr="00553F42">
              <w:t>Módosítás</w:t>
            </w:r>
          </w:p>
        </w:tc>
      </w:tr>
      <w:tr w:rsidR="007C0CCF" w:rsidRPr="00553F42" w14:paraId="2084D3AB" w14:textId="77777777" w:rsidTr="004B12F2">
        <w:trPr>
          <w:jc w:val="center"/>
        </w:trPr>
        <w:tc>
          <w:tcPr>
            <w:tcW w:w="4876" w:type="dxa"/>
          </w:tcPr>
          <w:p w14:paraId="4B882F27" w14:textId="77777777" w:rsidR="00AC249C" w:rsidRPr="00553F42" w:rsidRDefault="00AC249C" w:rsidP="004B12F2">
            <w:pPr>
              <w:pStyle w:val="Normal6a"/>
            </w:pPr>
            <w:r w:rsidRPr="00553F42">
              <w:rPr>
                <w:b/>
                <w:i/>
              </w:rPr>
              <w:t>v.</w:t>
            </w:r>
            <w:r w:rsidRPr="00553F42">
              <w:tab/>
            </w:r>
            <w:r w:rsidRPr="00553F42">
              <w:rPr>
                <w:b/>
                <w:i/>
              </w:rPr>
              <w:t>a kérelmező testvére vagy testvérei;</w:t>
            </w:r>
          </w:p>
        </w:tc>
        <w:tc>
          <w:tcPr>
            <w:tcW w:w="4876" w:type="dxa"/>
          </w:tcPr>
          <w:p w14:paraId="4285C289" w14:textId="77777777" w:rsidR="00AC249C" w:rsidRPr="00553F42" w:rsidRDefault="00AC249C" w:rsidP="004B12F2">
            <w:pPr>
              <w:pStyle w:val="Normal6a"/>
            </w:pPr>
            <w:r w:rsidRPr="00553F42">
              <w:rPr>
                <w:b/>
                <w:i/>
              </w:rPr>
              <w:t>törölve</w:t>
            </w:r>
          </w:p>
        </w:tc>
      </w:tr>
    </w:tbl>
    <w:p w14:paraId="22B90F0E"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0834DF3" w14:textId="77777777" w:rsidR="00AC249C" w:rsidRPr="00553F42" w:rsidRDefault="00AC249C" w:rsidP="00AC249C">
      <w:r w:rsidRPr="00814DE3">
        <w:rPr>
          <w:rStyle w:val="HideTWBExt"/>
        </w:rPr>
        <w:t>&lt;/Amend&gt;</w:t>
      </w:r>
    </w:p>
    <w:p w14:paraId="0C5F0FD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808</w:t>
      </w:r>
      <w:r w:rsidRPr="00814DE3">
        <w:rPr>
          <w:rStyle w:val="HideTWBExt"/>
          <w:b w:val="0"/>
        </w:rPr>
        <w:t>&lt;/NumAm&gt;</w:t>
      </w:r>
    </w:p>
    <w:p w14:paraId="35EF8D56"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420DFB1A" w14:textId="77777777" w:rsidR="00AC249C" w:rsidRPr="00553F42" w:rsidRDefault="00AC249C" w:rsidP="00AC249C">
      <w:pPr>
        <w:pStyle w:val="NormalBold"/>
      </w:pPr>
      <w:r w:rsidRPr="00814DE3">
        <w:rPr>
          <w:rStyle w:val="HideTWBExt"/>
          <w:b w:val="0"/>
        </w:rPr>
        <w:t>&lt;/RepeatBlock-By&gt;</w:t>
      </w:r>
    </w:p>
    <w:p w14:paraId="2D66ECA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090FB09" w14:textId="77777777" w:rsidR="00AC249C" w:rsidRPr="00553F42" w:rsidRDefault="00AC249C" w:rsidP="00AC249C">
      <w:pPr>
        <w:pStyle w:val="NormalBold"/>
      </w:pPr>
      <w:r w:rsidRPr="00814DE3">
        <w:rPr>
          <w:rStyle w:val="HideTWBExt"/>
          <w:b w:val="0"/>
        </w:rPr>
        <w:t>&lt;Article&gt;</w:t>
      </w:r>
      <w:r w:rsidRPr="00553F42">
        <w:t>2 cikk – 1 bekezdés – g pont – v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CF50691" w14:textId="77777777" w:rsidTr="004B12F2">
        <w:trPr>
          <w:trHeight w:hRule="exact" w:val="240"/>
          <w:jc w:val="center"/>
        </w:trPr>
        <w:tc>
          <w:tcPr>
            <w:tcW w:w="9752" w:type="dxa"/>
            <w:gridSpan w:val="2"/>
          </w:tcPr>
          <w:p w14:paraId="34FB6F99" w14:textId="77777777" w:rsidR="00AC249C" w:rsidRPr="00553F42" w:rsidRDefault="00AC249C" w:rsidP="004B12F2"/>
        </w:tc>
      </w:tr>
      <w:tr w:rsidR="007C0CCF" w:rsidRPr="00553F42" w14:paraId="20A019FB" w14:textId="77777777" w:rsidTr="004B12F2">
        <w:trPr>
          <w:trHeight w:val="240"/>
          <w:jc w:val="center"/>
        </w:trPr>
        <w:tc>
          <w:tcPr>
            <w:tcW w:w="4876" w:type="dxa"/>
          </w:tcPr>
          <w:p w14:paraId="4F09B52D" w14:textId="77777777" w:rsidR="00AC249C" w:rsidRPr="00553F42" w:rsidRDefault="00AC249C" w:rsidP="004B12F2">
            <w:pPr>
              <w:pStyle w:val="AmColumnHeading"/>
            </w:pPr>
            <w:r w:rsidRPr="00553F42">
              <w:t>A Bizottság által javasolt szöveg</w:t>
            </w:r>
          </w:p>
        </w:tc>
        <w:tc>
          <w:tcPr>
            <w:tcW w:w="4876" w:type="dxa"/>
          </w:tcPr>
          <w:p w14:paraId="42786AA5" w14:textId="77777777" w:rsidR="00AC249C" w:rsidRPr="00553F42" w:rsidRDefault="00AC249C" w:rsidP="004B12F2">
            <w:pPr>
              <w:pStyle w:val="AmColumnHeading"/>
            </w:pPr>
            <w:r w:rsidRPr="00553F42">
              <w:t>Módosítás</w:t>
            </w:r>
          </w:p>
        </w:tc>
      </w:tr>
      <w:tr w:rsidR="007C0CCF" w:rsidRPr="00553F42" w14:paraId="16DB73DD" w14:textId="77777777" w:rsidTr="004B12F2">
        <w:trPr>
          <w:jc w:val="center"/>
        </w:trPr>
        <w:tc>
          <w:tcPr>
            <w:tcW w:w="4876" w:type="dxa"/>
          </w:tcPr>
          <w:p w14:paraId="39116416" w14:textId="77777777" w:rsidR="00AC249C" w:rsidRPr="00553F42" w:rsidRDefault="00AC249C" w:rsidP="004B12F2">
            <w:pPr>
              <w:pStyle w:val="Normal6a"/>
            </w:pPr>
            <w:r w:rsidRPr="00553F42">
              <w:rPr>
                <w:b/>
                <w:i/>
              </w:rPr>
              <w:t>v.</w:t>
            </w:r>
            <w:r w:rsidRPr="00553F42">
              <w:tab/>
            </w:r>
            <w:r w:rsidRPr="00553F42">
              <w:rPr>
                <w:b/>
                <w:i/>
              </w:rPr>
              <w:t>a kérelmező testvére vagy testvérei;</w:t>
            </w:r>
          </w:p>
        </w:tc>
        <w:tc>
          <w:tcPr>
            <w:tcW w:w="4876" w:type="dxa"/>
          </w:tcPr>
          <w:p w14:paraId="6B3978C8" w14:textId="77777777" w:rsidR="00AC249C" w:rsidRPr="00553F42" w:rsidRDefault="00AC249C" w:rsidP="004B12F2">
            <w:pPr>
              <w:pStyle w:val="Normal6a"/>
            </w:pPr>
            <w:r w:rsidRPr="00553F42">
              <w:rPr>
                <w:b/>
                <w:i/>
              </w:rPr>
              <w:t>törölve</w:t>
            </w:r>
          </w:p>
        </w:tc>
      </w:tr>
    </w:tbl>
    <w:p w14:paraId="7BF8ABA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DDDA1ED" w14:textId="77777777" w:rsidR="00AC249C" w:rsidRPr="00553F42" w:rsidRDefault="00AC249C" w:rsidP="00AC249C">
      <w:r w:rsidRPr="00814DE3">
        <w:rPr>
          <w:rStyle w:val="HideTWBExt"/>
        </w:rPr>
        <w:t>&lt;/Amend&gt;</w:t>
      </w:r>
    </w:p>
    <w:p w14:paraId="78C3730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809</w:t>
      </w:r>
      <w:r w:rsidRPr="00814DE3">
        <w:rPr>
          <w:rStyle w:val="HideTWBExt"/>
          <w:b w:val="0"/>
        </w:rPr>
        <w:t>&lt;/NumAm&gt;</w:t>
      </w:r>
    </w:p>
    <w:p w14:paraId="7D2147F5"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00D26FA1" w14:textId="77777777" w:rsidR="00AC249C" w:rsidRPr="00553F42" w:rsidRDefault="00AC249C" w:rsidP="00AC249C">
      <w:pPr>
        <w:pStyle w:val="NormalBold"/>
      </w:pPr>
      <w:r w:rsidRPr="00814DE3">
        <w:rPr>
          <w:rStyle w:val="HideTWBExt"/>
          <w:b w:val="0"/>
        </w:rPr>
        <w:t>&lt;/RepeatBlock-By&gt;</w:t>
      </w:r>
    </w:p>
    <w:p w14:paraId="24111D1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F95347A" w14:textId="77777777" w:rsidR="00AC249C" w:rsidRPr="00553F42" w:rsidRDefault="00AC249C" w:rsidP="00AC249C">
      <w:pPr>
        <w:pStyle w:val="NormalBold"/>
      </w:pPr>
      <w:r w:rsidRPr="00814DE3">
        <w:rPr>
          <w:rStyle w:val="HideTWBExt"/>
          <w:b w:val="0"/>
        </w:rPr>
        <w:t>&lt;Article&gt;</w:t>
      </w:r>
      <w:r w:rsidRPr="00553F42">
        <w:t>2 cikk – 1 bekezdés – g pont – v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0E8D7D8" w14:textId="77777777" w:rsidTr="004B12F2">
        <w:trPr>
          <w:trHeight w:hRule="exact" w:val="240"/>
          <w:jc w:val="center"/>
        </w:trPr>
        <w:tc>
          <w:tcPr>
            <w:tcW w:w="9752" w:type="dxa"/>
            <w:gridSpan w:val="2"/>
          </w:tcPr>
          <w:p w14:paraId="5A0AF1BD" w14:textId="77777777" w:rsidR="00AC249C" w:rsidRPr="00553F42" w:rsidRDefault="00AC249C" w:rsidP="004B12F2"/>
        </w:tc>
      </w:tr>
      <w:tr w:rsidR="007C0CCF" w:rsidRPr="00553F42" w14:paraId="77E29D17" w14:textId="77777777" w:rsidTr="004B12F2">
        <w:trPr>
          <w:trHeight w:val="240"/>
          <w:jc w:val="center"/>
        </w:trPr>
        <w:tc>
          <w:tcPr>
            <w:tcW w:w="4876" w:type="dxa"/>
          </w:tcPr>
          <w:p w14:paraId="2FAD60CC" w14:textId="77777777" w:rsidR="00AC249C" w:rsidRPr="00553F42" w:rsidRDefault="00AC249C" w:rsidP="004B12F2">
            <w:pPr>
              <w:pStyle w:val="AmColumnHeading"/>
            </w:pPr>
            <w:r w:rsidRPr="00553F42">
              <w:t>A Bizottság által javasolt szöveg</w:t>
            </w:r>
          </w:p>
        </w:tc>
        <w:tc>
          <w:tcPr>
            <w:tcW w:w="4876" w:type="dxa"/>
          </w:tcPr>
          <w:p w14:paraId="2967382B" w14:textId="77777777" w:rsidR="00AC249C" w:rsidRPr="00553F42" w:rsidRDefault="00AC249C" w:rsidP="004B12F2">
            <w:pPr>
              <w:pStyle w:val="AmColumnHeading"/>
            </w:pPr>
            <w:r w:rsidRPr="00553F42">
              <w:t>Módosítás</w:t>
            </w:r>
          </w:p>
        </w:tc>
      </w:tr>
      <w:tr w:rsidR="007C0CCF" w:rsidRPr="00553F42" w14:paraId="673CDB8A" w14:textId="77777777" w:rsidTr="004B12F2">
        <w:trPr>
          <w:jc w:val="center"/>
        </w:trPr>
        <w:tc>
          <w:tcPr>
            <w:tcW w:w="4876" w:type="dxa"/>
          </w:tcPr>
          <w:p w14:paraId="4BB16288" w14:textId="77777777" w:rsidR="00AC249C" w:rsidRPr="00553F42" w:rsidRDefault="00AC249C" w:rsidP="004B12F2">
            <w:pPr>
              <w:pStyle w:val="Normal6a"/>
            </w:pPr>
            <w:r w:rsidRPr="00553F42">
              <w:t>v.</w:t>
            </w:r>
            <w:r w:rsidRPr="00553F42">
              <w:tab/>
              <w:t>a kérelmező testvére vagy testvérei;</w:t>
            </w:r>
          </w:p>
        </w:tc>
        <w:tc>
          <w:tcPr>
            <w:tcW w:w="4876" w:type="dxa"/>
          </w:tcPr>
          <w:p w14:paraId="6F1DD9E3" w14:textId="77777777" w:rsidR="00AC249C" w:rsidRPr="00553F42" w:rsidRDefault="00AC249C" w:rsidP="004B12F2">
            <w:pPr>
              <w:pStyle w:val="Normal6a"/>
            </w:pPr>
            <w:r w:rsidRPr="00553F42">
              <w:t>v.</w:t>
            </w:r>
            <w:r w:rsidRPr="00553F42">
              <w:tab/>
              <w:t xml:space="preserve">a kérelmező testvére vagy testvérei, </w:t>
            </w:r>
            <w:r w:rsidRPr="00553F42">
              <w:rPr>
                <w:b/>
                <w:bCs/>
                <w:i/>
                <w:iCs/>
              </w:rPr>
              <w:t>feltéve, ha a kérelmező 14 év alatti kiskorú;</w:t>
            </w:r>
          </w:p>
        </w:tc>
      </w:tr>
    </w:tbl>
    <w:p w14:paraId="24BF239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3C40A67" w14:textId="77777777" w:rsidR="00AC249C" w:rsidRPr="00553F42" w:rsidRDefault="00AC249C" w:rsidP="00AC249C">
      <w:r w:rsidRPr="00814DE3">
        <w:rPr>
          <w:rStyle w:val="HideTWBExt"/>
        </w:rPr>
        <w:t>&lt;/Amend&gt;</w:t>
      </w:r>
    </w:p>
    <w:p w14:paraId="4B976AC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810</w:t>
      </w:r>
      <w:r w:rsidRPr="00814DE3">
        <w:rPr>
          <w:rStyle w:val="HideTWBExt"/>
          <w:b w:val="0"/>
        </w:rPr>
        <w:t>&lt;/NumAm&gt;</w:t>
      </w:r>
    </w:p>
    <w:p w14:paraId="0AE7F437"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Birgit Sippel, Franco Roberti, Cyrus Engerer, Caterina Chinnici</w:t>
      </w:r>
      <w:r w:rsidRPr="00814DE3">
        <w:rPr>
          <w:rStyle w:val="HideTWBExt"/>
          <w:b w:val="0"/>
        </w:rPr>
        <w:t>&lt;/Members&gt;</w:t>
      </w:r>
    </w:p>
    <w:p w14:paraId="7F90A3FD" w14:textId="77777777" w:rsidR="00AC249C" w:rsidRPr="00553F42" w:rsidRDefault="00AC249C" w:rsidP="00AC249C">
      <w:pPr>
        <w:pStyle w:val="NormalBold"/>
      </w:pPr>
      <w:r w:rsidRPr="00814DE3">
        <w:rPr>
          <w:rStyle w:val="HideTWBExt"/>
          <w:b w:val="0"/>
        </w:rPr>
        <w:t>&lt;/RepeatBlock-By&gt;</w:t>
      </w:r>
    </w:p>
    <w:p w14:paraId="6AF0221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9588587" w14:textId="77777777" w:rsidR="00AC249C" w:rsidRPr="00553F42" w:rsidRDefault="00AC249C" w:rsidP="00AC249C">
      <w:pPr>
        <w:pStyle w:val="NormalBold"/>
      </w:pPr>
      <w:r w:rsidRPr="00814DE3">
        <w:rPr>
          <w:rStyle w:val="HideTWBExt"/>
          <w:b w:val="0"/>
        </w:rPr>
        <w:t>&lt;Article&gt;</w:t>
      </w:r>
      <w:r w:rsidRPr="00553F42">
        <w:t>2 cikk – 1 bekezdés – g pont – v alpont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8867BAC" w14:textId="77777777" w:rsidTr="004B12F2">
        <w:trPr>
          <w:trHeight w:hRule="exact" w:val="240"/>
          <w:jc w:val="center"/>
        </w:trPr>
        <w:tc>
          <w:tcPr>
            <w:tcW w:w="9752" w:type="dxa"/>
            <w:gridSpan w:val="2"/>
          </w:tcPr>
          <w:p w14:paraId="7407564B" w14:textId="77777777" w:rsidR="00AC249C" w:rsidRPr="00553F42" w:rsidRDefault="00AC249C" w:rsidP="004B12F2"/>
        </w:tc>
      </w:tr>
      <w:tr w:rsidR="007C0CCF" w:rsidRPr="00553F42" w14:paraId="2B7A413D" w14:textId="77777777" w:rsidTr="004B12F2">
        <w:trPr>
          <w:trHeight w:val="240"/>
          <w:jc w:val="center"/>
        </w:trPr>
        <w:tc>
          <w:tcPr>
            <w:tcW w:w="4876" w:type="dxa"/>
          </w:tcPr>
          <w:p w14:paraId="3A435C36" w14:textId="77777777" w:rsidR="00AC249C" w:rsidRPr="00553F42" w:rsidRDefault="00AC249C" w:rsidP="004B12F2">
            <w:pPr>
              <w:pStyle w:val="AmColumnHeading"/>
            </w:pPr>
            <w:r w:rsidRPr="00553F42">
              <w:t>A Bizottság által javasolt szöveg</w:t>
            </w:r>
          </w:p>
        </w:tc>
        <w:tc>
          <w:tcPr>
            <w:tcW w:w="4876" w:type="dxa"/>
          </w:tcPr>
          <w:p w14:paraId="45355E95" w14:textId="77777777" w:rsidR="00AC249C" w:rsidRPr="00553F42" w:rsidRDefault="00AC249C" w:rsidP="004B12F2">
            <w:pPr>
              <w:pStyle w:val="AmColumnHeading"/>
            </w:pPr>
            <w:r w:rsidRPr="00553F42">
              <w:t>Módosítás</w:t>
            </w:r>
          </w:p>
        </w:tc>
      </w:tr>
      <w:tr w:rsidR="007C0CCF" w:rsidRPr="00553F42" w14:paraId="5E0C4CC0" w14:textId="77777777" w:rsidTr="004B12F2">
        <w:trPr>
          <w:jc w:val="center"/>
        </w:trPr>
        <w:tc>
          <w:tcPr>
            <w:tcW w:w="4876" w:type="dxa"/>
          </w:tcPr>
          <w:p w14:paraId="0C25831A" w14:textId="77777777" w:rsidR="00AC249C" w:rsidRPr="00553F42" w:rsidRDefault="00AC249C" w:rsidP="004B12F2">
            <w:pPr>
              <w:pStyle w:val="Normal6a"/>
            </w:pPr>
            <w:r w:rsidRPr="00553F42">
              <w:t>v.</w:t>
            </w:r>
            <w:r w:rsidRPr="00553F42">
              <w:tab/>
              <w:t>a kérelmező testvére vagy testvérei;</w:t>
            </w:r>
          </w:p>
        </w:tc>
        <w:tc>
          <w:tcPr>
            <w:tcW w:w="4876" w:type="dxa"/>
          </w:tcPr>
          <w:p w14:paraId="162329EE" w14:textId="77777777" w:rsidR="00AC249C" w:rsidRPr="00553F42" w:rsidRDefault="00AC249C" w:rsidP="004B12F2">
            <w:pPr>
              <w:pStyle w:val="Normal6a"/>
            </w:pPr>
            <w:r w:rsidRPr="00553F42">
              <w:t>v.</w:t>
            </w:r>
            <w:r w:rsidRPr="00553F42">
              <w:tab/>
              <w:t xml:space="preserve">a kérelmező </w:t>
            </w:r>
            <w:r w:rsidRPr="00553F42">
              <w:rPr>
                <w:b/>
                <w:bCs/>
                <w:i/>
                <w:iCs/>
              </w:rPr>
              <w:t>vagy a nemzetközi védelemben részesülő személy</w:t>
            </w:r>
            <w:r w:rsidRPr="00553F42">
              <w:rPr>
                <w:b/>
                <w:bCs/>
              </w:rPr>
              <w:t xml:space="preserve"> </w:t>
            </w:r>
            <w:r w:rsidRPr="00553F42">
              <w:t>testvére vagy testvérei</w:t>
            </w:r>
            <w:r w:rsidRPr="00553F42">
              <w:rPr>
                <w:b/>
                <w:bCs/>
                <w:i/>
                <w:iCs/>
              </w:rPr>
              <w:t xml:space="preserve"> és nagyszülője vagy nagyszülei;</w:t>
            </w:r>
          </w:p>
        </w:tc>
      </w:tr>
    </w:tbl>
    <w:p w14:paraId="18E951E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9F87AFD" w14:textId="77777777" w:rsidR="00AC249C" w:rsidRPr="00553F42" w:rsidRDefault="00AC249C" w:rsidP="00AC249C">
      <w:r w:rsidRPr="00814DE3">
        <w:rPr>
          <w:rStyle w:val="HideTWBExt"/>
        </w:rPr>
        <w:t>&lt;/Amend&gt;</w:t>
      </w:r>
    </w:p>
    <w:p w14:paraId="7DBBF11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811</w:t>
      </w:r>
      <w:r w:rsidRPr="00814DE3">
        <w:rPr>
          <w:rStyle w:val="HideTWBExt"/>
          <w:b w:val="0"/>
        </w:rPr>
        <w:t>&lt;/NumAm&gt;</w:t>
      </w:r>
    </w:p>
    <w:p w14:paraId="2E1D7905"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Michal Šimečka, Jan-Christoph Oetjen, Malik Azmani, Sophia in 't Veld, Karen Melchior, Abir Al-Sahlani</w:t>
      </w:r>
      <w:r w:rsidRPr="00814DE3">
        <w:rPr>
          <w:rStyle w:val="HideTWBExt"/>
          <w:b w:val="0"/>
        </w:rPr>
        <w:t>&lt;/Members&gt;</w:t>
      </w:r>
    </w:p>
    <w:p w14:paraId="3BB870FC" w14:textId="77777777" w:rsidR="00AC249C" w:rsidRPr="00553F42" w:rsidRDefault="00AC249C" w:rsidP="00AC249C">
      <w:pPr>
        <w:pStyle w:val="NormalBold"/>
      </w:pPr>
      <w:r w:rsidRPr="00814DE3">
        <w:rPr>
          <w:rStyle w:val="HideTWBExt"/>
          <w:b w:val="0"/>
        </w:rPr>
        <w:t>&lt;/RepeatBlock-By&gt;</w:t>
      </w:r>
    </w:p>
    <w:p w14:paraId="2DD347E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D7ACA14" w14:textId="77777777" w:rsidR="00AC249C" w:rsidRPr="00553F42" w:rsidRDefault="00AC249C" w:rsidP="00AC249C">
      <w:pPr>
        <w:pStyle w:val="NormalBold"/>
      </w:pPr>
      <w:r w:rsidRPr="00814DE3">
        <w:rPr>
          <w:rStyle w:val="HideTWBExt"/>
          <w:b w:val="0"/>
        </w:rPr>
        <w:t>&lt;Article&gt;</w:t>
      </w:r>
      <w:r w:rsidRPr="00553F42">
        <w:t>2 cikk – 1 bekezdés – g pont – v a alpont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B9937BB" w14:textId="77777777" w:rsidTr="004B12F2">
        <w:trPr>
          <w:trHeight w:hRule="exact" w:val="240"/>
          <w:jc w:val="center"/>
        </w:trPr>
        <w:tc>
          <w:tcPr>
            <w:tcW w:w="9752" w:type="dxa"/>
            <w:gridSpan w:val="2"/>
          </w:tcPr>
          <w:p w14:paraId="0AA73497" w14:textId="77777777" w:rsidR="00AC249C" w:rsidRPr="00553F42" w:rsidRDefault="00AC249C" w:rsidP="004B12F2"/>
        </w:tc>
      </w:tr>
      <w:tr w:rsidR="007C0CCF" w:rsidRPr="00553F42" w14:paraId="53DA3BA3" w14:textId="77777777" w:rsidTr="004B12F2">
        <w:trPr>
          <w:trHeight w:val="240"/>
          <w:jc w:val="center"/>
        </w:trPr>
        <w:tc>
          <w:tcPr>
            <w:tcW w:w="4876" w:type="dxa"/>
          </w:tcPr>
          <w:p w14:paraId="4FFBE796" w14:textId="77777777" w:rsidR="00AC249C" w:rsidRPr="00553F42" w:rsidRDefault="00AC249C" w:rsidP="004B12F2">
            <w:pPr>
              <w:pStyle w:val="AmColumnHeading"/>
            </w:pPr>
            <w:r w:rsidRPr="00553F42">
              <w:t>A Bizottság által javasolt szöveg</w:t>
            </w:r>
          </w:p>
        </w:tc>
        <w:tc>
          <w:tcPr>
            <w:tcW w:w="4876" w:type="dxa"/>
          </w:tcPr>
          <w:p w14:paraId="0DF0397D" w14:textId="77777777" w:rsidR="00AC249C" w:rsidRPr="00553F42" w:rsidRDefault="00AC249C" w:rsidP="004B12F2">
            <w:pPr>
              <w:pStyle w:val="AmColumnHeading"/>
            </w:pPr>
            <w:r w:rsidRPr="00553F42">
              <w:t>Módosítás</w:t>
            </w:r>
          </w:p>
        </w:tc>
      </w:tr>
      <w:tr w:rsidR="007C0CCF" w:rsidRPr="00553F42" w14:paraId="33119776" w14:textId="77777777" w:rsidTr="004B12F2">
        <w:trPr>
          <w:jc w:val="center"/>
        </w:trPr>
        <w:tc>
          <w:tcPr>
            <w:tcW w:w="4876" w:type="dxa"/>
          </w:tcPr>
          <w:p w14:paraId="762EC423" w14:textId="77777777" w:rsidR="00AC249C" w:rsidRPr="00553F42" w:rsidRDefault="00AC249C" w:rsidP="004B12F2">
            <w:pPr>
              <w:pStyle w:val="Normal6a"/>
            </w:pPr>
          </w:p>
        </w:tc>
        <w:tc>
          <w:tcPr>
            <w:tcW w:w="4876" w:type="dxa"/>
          </w:tcPr>
          <w:p w14:paraId="7B277071" w14:textId="77777777" w:rsidR="00AC249C" w:rsidRPr="00553F42" w:rsidRDefault="00AC249C" w:rsidP="004B12F2">
            <w:pPr>
              <w:pStyle w:val="Normal6a"/>
            </w:pPr>
            <w:r w:rsidRPr="00553F42">
              <w:rPr>
                <w:b/>
                <w:i/>
              </w:rPr>
              <w:t>va.</w:t>
            </w:r>
            <w:r w:rsidRPr="00553F42">
              <w:tab/>
            </w:r>
            <w:r w:rsidRPr="00553F42">
              <w:rPr>
                <w:b/>
                <w:i/>
              </w:rPr>
              <w:t>a ii., ii. és iv. ponttól eltérve, amennyiben a kiskorú házas, a nagykorú házastárs családtagnak minősül, feltéve, hogy a házasság megfelel a vonatkozó nemzeti jognak, ha azt az érintett tagállamban kötötték, különös tekintettel a házasságkötési korhatárra.</w:t>
            </w:r>
          </w:p>
        </w:tc>
      </w:tr>
    </w:tbl>
    <w:p w14:paraId="44EC5FCF"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B246F27" w14:textId="77777777" w:rsidR="00AC249C" w:rsidRPr="00553F42" w:rsidRDefault="00AC249C" w:rsidP="00AC249C">
      <w:r w:rsidRPr="00814DE3">
        <w:rPr>
          <w:rStyle w:val="HideTWBExt"/>
        </w:rPr>
        <w:t>&lt;/Amend&gt;</w:t>
      </w:r>
    </w:p>
    <w:p w14:paraId="4FEE389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812</w:t>
      </w:r>
      <w:r w:rsidRPr="00814DE3">
        <w:rPr>
          <w:rStyle w:val="HideTWBExt"/>
          <w:b w:val="0"/>
        </w:rPr>
        <w:t>&lt;/NumAm&gt;</w:t>
      </w:r>
    </w:p>
    <w:p w14:paraId="00FCD045"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7DCEA661" w14:textId="77777777" w:rsidR="00AC249C" w:rsidRPr="00553F42" w:rsidRDefault="00AC249C" w:rsidP="00AC249C">
      <w:pPr>
        <w:pStyle w:val="NormalBold"/>
      </w:pPr>
      <w:r w:rsidRPr="00814DE3">
        <w:rPr>
          <w:rStyle w:val="HideTWBExt"/>
          <w:b w:val="0"/>
        </w:rPr>
        <w:t>&lt;/RepeatBlock-By&gt;</w:t>
      </w:r>
    </w:p>
    <w:p w14:paraId="7BD1C3B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94EE946" w14:textId="77777777" w:rsidR="00AC249C" w:rsidRPr="00553F42" w:rsidRDefault="00AC249C" w:rsidP="00AC249C">
      <w:pPr>
        <w:pStyle w:val="NormalBold"/>
      </w:pPr>
      <w:r w:rsidRPr="00814DE3">
        <w:rPr>
          <w:rStyle w:val="HideTWBExt"/>
          <w:b w:val="0"/>
        </w:rPr>
        <w:t>&lt;Article&gt;</w:t>
      </w:r>
      <w:r w:rsidRPr="00553F42">
        <w:t>2 cikk – 1 bekezdés – g pont – v a alpont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2B1E684" w14:textId="77777777" w:rsidTr="004B12F2">
        <w:trPr>
          <w:trHeight w:hRule="exact" w:val="240"/>
          <w:jc w:val="center"/>
        </w:trPr>
        <w:tc>
          <w:tcPr>
            <w:tcW w:w="9752" w:type="dxa"/>
            <w:gridSpan w:val="2"/>
          </w:tcPr>
          <w:p w14:paraId="23580483" w14:textId="77777777" w:rsidR="00AC249C" w:rsidRPr="00553F42" w:rsidRDefault="00AC249C" w:rsidP="004B12F2"/>
        </w:tc>
      </w:tr>
      <w:tr w:rsidR="007C0CCF" w:rsidRPr="00553F42" w14:paraId="5DE5A7B2" w14:textId="77777777" w:rsidTr="004B12F2">
        <w:trPr>
          <w:trHeight w:val="240"/>
          <w:jc w:val="center"/>
        </w:trPr>
        <w:tc>
          <w:tcPr>
            <w:tcW w:w="4876" w:type="dxa"/>
          </w:tcPr>
          <w:p w14:paraId="7DE51005" w14:textId="77777777" w:rsidR="00AC249C" w:rsidRPr="00553F42" w:rsidRDefault="00AC249C" w:rsidP="004B12F2">
            <w:pPr>
              <w:pStyle w:val="AmColumnHeading"/>
            </w:pPr>
            <w:r w:rsidRPr="00553F42">
              <w:t>A Bizottság által javasolt szöveg</w:t>
            </w:r>
          </w:p>
        </w:tc>
        <w:tc>
          <w:tcPr>
            <w:tcW w:w="4876" w:type="dxa"/>
          </w:tcPr>
          <w:p w14:paraId="57A48741" w14:textId="77777777" w:rsidR="00AC249C" w:rsidRPr="00553F42" w:rsidRDefault="00AC249C" w:rsidP="004B12F2">
            <w:pPr>
              <w:pStyle w:val="AmColumnHeading"/>
            </w:pPr>
            <w:r w:rsidRPr="00553F42">
              <w:t>Módosítás</w:t>
            </w:r>
          </w:p>
        </w:tc>
      </w:tr>
      <w:tr w:rsidR="007C0CCF" w:rsidRPr="00553F42" w14:paraId="4F0DF60F" w14:textId="77777777" w:rsidTr="004B12F2">
        <w:trPr>
          <w:jc w:val="center"/>
        </w:trPr>
        <w:tc>
          <w:tcPr>
            <w:tcW w:w="4876" w:type="dxa"/>
          </w:tcPr>
          <w:p w14:paraId="4E5F44C2" w14:textId="77777777" w:rsidR="00AC249C" w:rsidRPr="00553F42" w:rsidRDefault="00AC249C" w:rsidP="004B12F2">
            <w:pPr>
              <w:pStyle w:val="Normal6a"/>
            </w:pPr>
          </w:p>
        </w:tc>
        <w:tc>
          <w:tcPr>
            <w:tcW w:w="4876" w:type="dxa"/>
          </w:tcPr>
          <w:p w14:paraId="37DDB24D" w14:textId="77777777" w:rsidR="00AC249C" w:rsidRPr="00553F42" w:rsidRDefault="00AC249C" w:rsidP="004B12F2">
            <w:pPr>
              <w:pStyle w:val="Normal6a"/>
            </w:pPr>
            <w:r w:rsidRPr="00553F42">
              <w:rPr>
                <w:b/>
                <w:i/>
              </w:rPr>
              <w:t>va.</w:t>
            </w:r>
            <w:r w:rsidRPr="00553F42">
              <w:tab/>
            </w:r>
            <w:r w:rsidRPr="00553F42">
              <w:rPr>
                <w:b/>
                <w:i/>
              </w:rPr>
              <w:t>a származási országban létező háztartások tagja</w:t>
            </w:r>
          </w:p>
        </w:tc>
      </w:tr>
    </w:tbl>
    <w:p w14:paraId="65A57F3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90ED5D9" w14:textId="77777777" w:rsidR="00AC249C" w:rsidRPr="00553F42" w:rsidRDefault="00AC249C" w:rsidP="00AC249C">
      <w:r w:rsidRPr="00814DE3">
        <w:rPr>
          <w:rStyle w:val="HideTWBExt"/>
        </w:rPr>
        <w:t>&lt;/Amend&gt;</w:t>
      </w:r>
    </w:p>
    <w:p w14:paraId="07AF898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813</w:t>
      </w:r>
      <w:r w:rsidRPr="00814DE3">
        <w:rPr>
          <w:rStyle w:val="HideTWBExt"/>
          <w:b w:val="0"/>
        </w:rPr>
        <w:t>&lt;/NumAm&gt;</w:t>
      </w:r>
    </w:p>
    <w:p w14:paraId="743C4ACC"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480E61E1" w14:textId="77777777" w:rsidR="00AC249C" w:rsidRPr="00553F42" w:rsidRDefault="00AC249C" w:rsidP="00AC249C">
      <w:pPr>
        <w:pStyle w:val="NormalBold"/>
      </w:pPr>
      <w:r w:rsidRPr="00814DE3">
        <w:rPr>
          <w:rStyle w:val="HideTWBExt"/>
          <w:b w:val="0"/>
        </w:rPr>
        <w:t>&lt;/RepeatBlock-By&gt;</w:t>
      </w:r>
    </w:p>
    <w:p w14:paraId="6ACDD29F"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5160E73" w14:textId="77777777" w:rsidR="00AC249C" w:rsidRPr="00553F42" w:rsidRDefault="00AC249C" w:rsidP="00AC249C">
      <w:pPr>
        <w:pStyle w:val="NormalBold"/>
      </w:pPr>
      <w:r w:rsidRPr="00814DE3">
        <w:rPr>
          <w:rStyle w:val="HideTWBExt"/>
          <w:b w:val="0"/>
        </w:rPr>
        <w:t>&lt;Article&gt;</w:t>
      </w:r>
      <w:r w:rsidRPr="00553F42">
        <w:t>2 cikk – 1 bekezdés – h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BAACF85" w14:textId="77777777" w:rsidTr="004B12F2">
        <w:trPr>
          <w:trHeight w:hRule="exact" w:val="240"/>
          <w:jc w:val="center"/>
        </w:trPr>
        <w:tc>
          <w:tcPr>
            <w:tcW w:w="9752" w:type="dxa"/>
            <w:gridSpan w:val="2"/>
          </w:tcPr>
          <w:p w14:paraId="6A35592C" w14:textId="77777777" w:rsidR="00AC249C" w:rsidRPr="00553F42" w:rsidRDefault="00AC249C" w:rsidP="004B12F2"/>
        </w:tc>
      </w:tr>
      <w:tr w:rsidR="007C0CCF" w:rsidRPr="00553F42" w14:paraId="0E554D3F" w14:textId="77777777" w:rsidTr="004B12F2">
        <w:trPr>
          <w:trHeight w:val="240"/>
          <w:jc w:val="center"/>
        </w:trPr>
        <w:tc>
          <w:tcPr>
            <w:tcW w:w="4876" w:type="dxa"/>
          </w:tcPr>
          <w:p w14:paraId="02E7CF54" w14:textId="77777777" w:rsidR="00AC249C" w:rsidRPr="00553F42" w:rsidRDefault="00AC249C" w:rsidP="004B12F2">
            <w:pPr>
              <w:pStyle w:val="AmColumnHeading"/>
            </w:pPr>
            <w:r w:rsidRPr="00553F42">
              <w:t>A Bizottság által javasolt szöveg</w:t>
            </w:r>
          </w:p>
        </w:tc>
        <w:tc>
          <w:tcPr>
            <w:tcW w:w="4876" w:type="dxa"/>
          </w:tcPr>
          <w:p w14:paraId="12096ADD" w14:textId="77777777" w:rsidR="00AC249C" w:rsidRPr="00553F42" w:rsidRDefault="00AC249C" w:rsidP="004B12F2">
            <w:pPr>
              <w:pStyle w:val="AmColumnHeading"/>
            </w:pPr>
            <w:r w:rsidRPr="00553F42">
              <w:t>Módosítás</w:t>
            </w:r>
          </w:p>
        </w:tc>
      </w:tr>
      <w:tr w:rsidR="007C0CCF" w:rsidRPr="00553F42" w14:paraId="1482F148" w14:textId="77777777" w:rsidTr="004B12F2">
        <w:trPr>
          <w:jc w:val="center"/>
        </w:trPr>
        <w:tc>
          <w:tcPr>
            <w:tcW w:w="4876" w:type="dxa"/>
          </w:tcPr>
          <w:p w14:paraId="798133C3" w14:textId="77777777" w:rsidR="00AC249C" w:rsidRPr="00553F42" w:rsidRDefault="00AC249C" w:rsidP="004B12F2">
            <w:pPr>
              <w:pStyle w:val="Normal6a"/>
            </w:pPr>
            <w:r w:rsidRPr="00553F42">
              <w:rPr>
                <w:b/>
                <w:i/>
              </w:rPr>
              <w:t>h)</w:t>
            </w:r>
            <w:r w:rsidRPr="00553F42">
              <w:tab/>
            </w:r>
            <w:r w:rsidRPr="00553F42">
              <w:rPr>
                <w:b/>
                <w:i/>
              </w:rPr>
              <w:t>„hozzátartozó”: a kérelmezőnek a tagállam területén tartózkodó felnőtt nagynénje, nagybátyja, vagy nagyszülője, függetlenül attól, hogy a kérelmező házasságban vagy házasságon kívül született-e, vagy nemzeti jogszabályok értelmében örökbe fogadták-e;</w:t>
            </w:r>
          </w:p>
        </w:tc>
        <w:tc>
          <w:tcPr>
            <w:tcW w:w="4876" w:type="dxa"/>
          </w:tcPr>
          <w:p w14:paraId="6CABC3C9" w14:textId="77777777" w:rsidR="00AC249C" w:rsidRPr="00553F42" w:rsidRDefault="00AC249C" w:rsidP="004B12F2">
            <w:pPr>
              <w:pStyle w:val="Normal6a"/>
            </w:pPr>
            <w:r w:rsidRPr="00553F42">
              <w:rPr>
                <w:b/>
                <w:i/>
              </w:rPr>
              <w:t>törölve</w:t>
            </w:r>
          </w:p>
        </w:tc>
      </w:tr>
    </w:tbl>
    <w:p w14:paraId="7E6F02F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3D287B8" w14:textId="77777777" w:rsidR="00AC249C" w:rsidRPr="00553F42" w:rsidRDefault="00AC249C" w:rsidP="00AC249C">
      <w:r w:rsidRPr="00814DE3">
        <w:rPr>
          <w:rStyle w:val="HideTWBExt"/>
        </w:rPr>
        <w:t>&lt;/Amend&gt;</w:t>
      </w:r>
    </w:p>
    <w:p w14:paraId="6A4AC90E"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814</w:t>
      </w:r>
      <w:r w:rsidRPr="00814DE3">
        <w:rPr>
          <w:rStyle w:val="HideTWBExt"/>
          <w:b w:val="0"/>
        </w:rPr>
        <w:t>&lt;/NumAm&gt;</w:t>
      </w:r>
    </w:p>
    <w:p w14:paraId="521006C3"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4BE0372A" w14:textId="77777777" w:rsidR="00AC249C" w:rsidRPr="00553F42" w:rsidRDefault="00AC249C" w:rsidP="00AC249C">
      <w:pPr>
        <w:pStyle w:val="NormalBold"/>
      </w:pPr>
      <w:r w:rsidRPr="00814DE3">
        <w:rPr>
          <w:rStyle w:val="HideTWBExt"/>
          <w:b w:val="0"/>
        </w:rPr>
        <w:t>&lt;/RepeatBlock-By&gt;</w:t>
      </w:r>
    </w:p>
    <w:p w14:paraId="73B1154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B8B4360" w14:textId="77777777" w:rsidR="00AC249C" w:rsidRPr="00553F42" w:rsidRDefault="00AC249C" w:rsidP="00AC249C">
      <w:pPr>
        <w:pStyle w:val="NormalBold"/>
      </w:pPr>
      <w:r w:rsidRPr="00814DE3">
        <w:rPr>
          <w:rStyle w:val="HideTWBExt"/>
          <w:b w:val="0"/>
        </w:rPr>
        <w:t>&lt;Article&gt;</w:t>
      </w:r>
      <w:r w:rsidRPr="00553F42">
        <w:t>2 cikk – 1 bekezdés – h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F6A06B5" w14:textId="77777777" w:rsidTr="004B12F2">
        <w:trPr>
          <w:trHeight w:hRule="exact" w:val="240"/>
          <w:jc w:val="center"/>
        </w:trPr>
        <w:tc>
          <w:tcPr>
            <w:tcW w:w="9752" w:type="dxa"/>
            <w:gridSpan w:val="2"/>
          </w:tcPr>
          <w:p w14:paraId="58A4A565" w14:textId="77777777" w:rsidR="00AC249C" w:rsidRPr="00553F42" w:rsidRDefault="00AC249C" w:rsidP="004B12F2"/>
        </w:tc>
      </w:tr>
      <w:tr w:rsidR="007C0CCF" w:rsidRPr="00553F42" w14:paraId="50126363" w14:textId="77777777" w:rsidTr="004B12F2">
        <w:trPr>
          <w:trHeight w:val="240"/>
          <w:jc w:val="center"/>
        </w:trPr>
        <w:tc>
          <w:tcPr>
            <w:tcW w:w="4876" w:type="dxa"/>
          </w:tcPr>
          <w:p w14:paraId="6190209F" w14:textId="77777777" w:rsidR="00AC249C" w:rsidRPr="00553F42" w:rsidRDefault="00AC249C" w:rsidP="004B12F2">
            <w:pPr>
              <w:pStyle w:val="AmColumnHeading"/>
            </w:pPr>
            <w:r w:rsidRPr="00553F42">
              <w:t>A Bizottság által javasolt szöveg</w:t>
            </w:r>
          </w:p>
        </w:tc>
        <w:tc>
          <w:tcPr>
            <w:tcW w:w="4876" w:type="dxa"/>
          </w:tcPr>
          <w:p w14:paraId="71406FEA" w14:textId="77777777" w:rsidR="00AC249C" w:rsidRPr="00553F42" w:rsidRDefault="00AC249C" w:rsidP="004B12F2">
            <w:pPr>
              <w:pStyle w:val="AmColumnHeading"/>
            </w:pPr>
            <w:r w:rsidRPr="00553F42">
              <w:t>Módosítás</w:t>
            </w:r>
          </w:p>
        </w:tc>
      </w:tr>
      <w:tr w:rsidR="007C0CCF" w:rsidRPr="00553F42" w14:paraId="410DEE93" w14:textId="77777777" w:rsidTr="004B12F2">
        <w:trPr>
          <w:jc w:val="center"/>
        </w:trPr>
        <w:tc>
          <w:tcPr>
            <w:tcW w:w="4876" w:type="dxa"/>
          </w:tcPr>
          <w:p w14:paraId="6C7B9EB6" w14:textId="77777777" w:rsidR="00AC249C" w:rsidRPr="00553F42" w:rsidRDefault="00AC249C" w:rsidP="004B12F2">
            <w:pPr>
              <w:pStyle w:val="Normal6a"/>
            </w:pPr>
            <w:r w:rsidRPr="00553F42">
              <w:t>h)</w:t>
            </w:r>
            <w:r w:rsidRPr="00553F42">
              <w:tab/>
              <w:t>„hozzátartozó”: a kérelmezőnek a tagállam területén tartózkodó felnőtt nagynénje, nagybátyja, vagy nagyszülője, függetlenül attól, hogy a kérelmező házasságban vagy házasságon kívül született-e, vagy nemzeti jogszabályok értelmében örökbe fogadták-e;</w:t>
            </w:r>
          </w:p>
        </w:tc>
        <w:tc>
          <w:tcPr>
            <w:tcW w:w="4876" w:type="dxa"/>
          </w:tcPr>
          <w:p w14:paraId="5D848C79" w14:textId="77777777" w:rsidR="00AC249C" w:rsidRPr="00553F42" w:rsidRDefault="00AC249C" w:rsidP="004B12F2">
            <w:pPr>
              <w:pStyle w:val="Normal6a"/>
            </w:pPr>
            <w:r w:rsidRPr="00553F42">
              <w:t>h)</w:t>
            </w:r>
            <w:r w:rsidRPr="00553F42">
              <w:tab/>
              <w:t xml:space="preserve">„hozzátartozó”: a kérelmezőnek a tagállam területén tartózkodó felnőtt nagynénje, nagybátyja, vagy nagyszülője </w:t>
            </w:r>
            <w:r w:rsidRPr="00553F42">
              <w:rPr>
                <w:b/>
                <w:bCs/>
                <w:i/>
                <w:iCs/>
              </w:rPr>
              <w:t>vagy unokatestvére vagy unokahúga vagy unokaöccse</w:t>
            </w:r>
            <w:r w:rsidRPr="00553F42">
              <w:t>, függetlenül attól, hogy a kérelmező házasságban vagy házasságon kívül született-e, vagy nemzeti jogszabályok értelmében örökbe fogadták-e;</w:t>
            </w:r>
          </w:p>
        </w:tc>
      </w:tr>
    </w:tbl>
    <w:p w14:paraId="4E86577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2D656CF" w14:textId="77777777" w:rsidR="00AC249C" w:rsidRPr="00553F42" w:rsidRDefault="00AC249C" w:rsidP="00AC249C">
      <w:r w:rsidRPr="00814DE3">
        <w:rPr>
          <w:rStyle w:val="HideTWBExt"/>
        </w:rPr>
        <w:t>&lt;/Amend&gt;</w:t>
      </w:r>
    </w:p>
    <w:p w14:paraId="55E4B60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815</w:t>
      </w:r>
      <w:r w:rsidRPr="00814DE3">
        <w:rPr>
          <w:rStyle w:val="HideTWBExt"/>
          <w:b w:val="0"/>
        </w:rPr>
        <w:t>&lt;/NumAm&gt;</w:t>
      </w:r>
    </w:p>
    <w:p w14:paraId="42282B46"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Birgit Sippel, Franco Roberti, Cyrus Engerer, Caterina Chinnici</w:t>
      </w:r>
      <w:r w:rsidRPr="00814DE3">
        <w:rPr>
          <w:rStyle w:val="HideTWBExt"/>
          <w:b w:val="0"/>
        </w:rPr>
        <w:t>&lt;/Members&gt;</w:t>
      </w:r>
    </w:p>
    <w:p w14:paraId="1A10E929" w14:textId="77777777" w:rsidR="00AC249C" w:rsidRPr="00553F42" w:rsidRDefault="00AC249C" w:rsidP="00AC249C">
      <w:pPr>
        <w:pStyle w:val="NormalBold"/>
      </w:pPr>
      <w:r w:rsidRPr="00814DE3">
        <w:rPr>
          <w:rStyle w:val="HideTWBExt"/>
          <w:b w:val="0"/>
        </w:rPr>
        <w:t>&lt;/RepeatBlock-By&gt;</w:t>
      </w:r>
    </w:p>
    <w:p w14:paraId="15CD7D6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74F7730" w14:textId="77777777" w:rsidR="00AC249C" w:rsidRPr="00553F42" w:rsidRDefault="00AC249C" w:rsidP="00AC249C">
      <w:pPr>
        <w:pStyle w:val="NormalBold"/>
      </w:pPr>
      <w:r w:rsidRPr="00814DE3">
        <w:rPr>
          <w:rStyle w:val="HideTWBExt"/>
          <w:b w:val="0"/>
        </w:rPr>
        <w:t>&lt;Article&gt;</w:t>
      </w:r>
      <w:r w:rsidRPr="00553F42">
        <w:t>2 cikk – 1 bekezdés – h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66FE675" w14:textId="77777777" w:rsidTr="004B12F2">
        <w:trPr>
          <w:trHeight w:hRule="exact" w:val="240"/>
          <w:jc w:val="center"/>
        </w:trPr>
        <w:tc>
          <w:tcPr>
            <w:tcW w:w="9752" w:type="dxa"/>
            <w:gridSpan w:val="2"/>
          </w:tcPr>
          <w:p w14:paraId="0E9C1F78" w14:textId="77777777" w:rsidR="00AC249C" w:rsidRPr="00553F42" w:rsidRDefault="00AC249C" w:rsidP="004B12F2"/>
        </w:tc>
      </w:tr>
      <w:tr w:rsidR="007C0CCF" w:rsidRPr="00553F42" w14:paraId="191C7687" w14:textId="77777777" w:rsidTr="004B12F2">
        <w:trPr>
          <w:trHeight w:val="240"/>
          <w:jc w:val="center"/>
        </w:trPr>
        <w:tc>
          <w:tcPr>
            <w:tcW w:w="4876" w:type="dxa"/>
          </w:tcPr>
          <w:p w14:paraId="5DE8E241" w14:textId="77777777" w:rsidR="00AC249C" w:rsidRPr="00553F42" w:rsidRDefault="00AC249C" w:rsidP="004B12F2">
            <w:pPr>
              <w:pStyle w:val="AmColumnHeading"/>
            </w:pPr>
            <w:r w:rsidRPr="00553F42">
              <w:t>A Bizottság által javasolt szöveg</w:t>
            </w:r>
          </w:p>
        </w:tc>
        <w:tc>
          <w:tcPr>
            <w:tcW w:w="4876" w:type="dxa"/>
          </w:tcPr>
          <w:p w14:paraId="4A3CC9F4" w14:textId="77777777" w:rsidR="00AC249C" w:rsidRPr="00553F42" w:rsidRDefault="00AC249C" w:rsidP="004B12F2">
            <w:pPr>
              <w:pStyle w:val="AmColumnHeading"/>
            </w:pPr>
            <w:r w:rsidRPr="00553F42">
              <w:t>Módosítás</w:t>
            </w:r>
          </w:p>
        </w:tc>
      </w:tr>
      <w:tr w:rsidR="007C0CCF" w:rsidRPr="00553F42" w14:paraId="6739F423" w14:textId="77777777" w:rsidTr="004B12F2">
        <w:trPr>
          <w:jc w:val="center"/>
        </w:trPr>
        <w:tc>
          <w:tcPr>
            <w:tcW w:w="4876" w:type="dxa"/>
          </w:tcPr>
          <w:p w14:paraId="73FBC732" w14:textId="77777777" w:rsidR="00AC249C" w:rsidRPr="00553F42" w:rsidRDefault="00AC249C" w:rsidP="004B12F2">
            <w:pPr>
              <w:pStyle w:val="Normal6a"/>
            </w:pPr>
            <w:r w:rsidRPr="00553F42">
              <w:t>h)</w:t>
            </w:r>
            <w:r w:rsidRPr="00553F42">
              <w:tab/>
              <w:t xml:space="preserve">„hozzátartozó”: a kérelmezőnek a tagállam területén tartózkodó felnőtt nagynénje, nagybátyja, vagy </w:t>
            </w:r>
            <w:r w:rsidRPr="00553F42">
              <w:rPr>
                <w:b/>
                <w:bCs/>
                <w:i/>
                <w:iCs/>
              </w:rPr>
              <w:t>nagyszülője</w:t>
            </w:r>
            <w:r w:rsidRPr="00553F42">
              <w:t>, függetlenül attól, hogy a kérelmező házasságban vagy házasságon kívül született-e, vagy nemzeti jogszabályok értelmében örökbe fogadták-e;</w:t>
            </w:r>
          </w:p>
        </w:tc>
        <w:tc>
          <w:tcPr>
            <w:tcW w:w="4876" w:type="dxa"/>
          </w:tcPr>
          <w:p w14:paraId="1D15C52C" w14:textId="77777777" w:rsidR="00AC249C" w:rsidRPr="00553F42" w:rsidRDefault="00AC249C" w:rsidP="004B12F2">
            <w:pPr>
              <w:pStyle w:val="Normal6a"/>
            </w:pPr>
            <w:r w:rsidRPr="00553F42">
              <w:t>h)</w:t>
            </w:r>
            <w:r w:rsidRPr="00553F42">
              <w:tab/>
              <w:t xml:space="preserve">„hozzátartozó”: a kérelmezőnek a tagállam területén tartózkodó felnőtt nagynénje, nagybátyja, vagy </w:t>
            </w:r>
            <w:r w:rsidRPr="00553F42">
              <w:rPr>
                <w:b/>
                <w:bCs/>
                <w:i/>
                <w:iCs/>
              </w:rPr>
              <w:t>unokatestvére</w:t>
            </w:r>
            <w:r w:rsidRPr="00553F42">
              <w:t>, függetlenül attól, hogy a kérelmező házasságban vagy házasságon kívül született-e, vagy nemzeti jogszabályok értelmében örökbe fogadták-e;</w:t>
            </w:r>
          </w:p>
        </w:tc>
      </w:tr>
    </w:tbl>
    <w:p w14:paraId="3557C3A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2FA78FA" w14:textId="77777777" w:rsidR="00AC249C" w:rsidRPr="00553F42" w:rsidRDefault="00AC249C" w:rsidP="00AC249C">
      <w:r w:rsidRPr="00814DE3">
        <w:rPr>
          <w:rStyle w:val="HideTWBExt"/>
        </w:rPr>
        <w:t>&lt;/Amend&gt;</w:t>
      </w:r>
    </w:p>
    <w:p w14:paraId="5E7F9B8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816</w:t>
      </w:r>
      <w:r w:rsidRPr="00814DE3">
        <w:rPr>
          <w:rStyle w:val="HideTWBExt"/>
          <w:b w:val="0"/>
        </w:rPr>
        <w:t>&lt;/NumAm&gt;</w:t>
      </w:r>
    </w:p>
    <w:p w14:paraId="607E78B6"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6EE9C2D1" w14:textId="77777777" w:rsidR="00AC249C" w:rsidRPr="00553F42" w:rsidRDefault="00AC249C" w:rsidP="00AC249C">
      <w:pPr>
        <w:pStyle w:val="NormalBold"/>
      </w:pPr>
      <w:r w:rsidRPr="00814DE3">
        <w:rPr>
          <w:rStyle w:val="HideTWBExt"/>
          <w:b w:val="0"/>
        </w:rPr>
        <w:t>&lt;/RepeatBlock-By&gt;</w:t>
      </w:r>
    </w:p>
    <w:p w14:paraId="18E3D0ED"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6D2D775" w14:textId="77777777" w:rsidR="00AC249C" w:rsidRPr="00553F42" w:rsidRDefault="00AC249C" w:rsidP="00AC249C">
      <w:pPr>
        <w:pStyle w:val="NormalBold"/>
      </w:pPr>
      <w:r w:rsidRPr="00814DE3">
        <w:rPr>
          <w:rStyle w:val="HideTWBExt"/>
          <w:b w:val="0"/>
        </w:rPr>
        <w:t>&lt;Article&gt;</w:t>
      </w:r>
      <w:r w:rsidRPr="00553F42">
        <w:t>2 cikk – 1 bekezdés – i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6A77743" w14:textId="77777777" w:rsidTr="004B12F2">
        <w:trPr>
          <w:trHeight w:hRule="exact" w:val="240"/>
          <w:jc w:val="center"/>
        </w:trPr>
        <w:tc>
          <w:tcPr>
            <w:tcW w:w="9752" w:type="dxa"/>
            <w:gridSpan w:val="2"/>
          </w:tcPr>
          <w:p w14:paraId="11A088A9" w14:textId="77777777" w:rsidR="00AC249C" w:rsidRPr="00553F42" w:rsidRDefault="00AC249C" w:rsidP="004B12F2"/>
        </w:tc>
      </w:tr>
      <w:tr w:rsidR="007C0CCF" w:rsidRPr="00553F42" w14:paraId="1D40B4BE" w14:textId="77777777" w:rsidTr="004B12F2">
        <w:trPr>
          <w:trHeight w:val="240"/>
          <w:jc w:val="center"/>
        </w:trPr>
        <w:tc>
          <w:tcPr>
            <w:tcW w:w="4876" w:type="dxa"/>
          </w:tcPr>
          <w:p w14:paraId="71972432" w14:textId="77777777" w:rsidR="00AC249C" w:rsidRPr="00553F42" w:rsidRDefault="00AC249C" w:rsidP="004B12F2">
            <w:pPr>
              <w:pStyle w:val="AmColumnHeading"/>
            </w:pPr>
            <w:r w:rsidRPr="00553F42">
              <w:t>A Bizottság által javasolt szöveg</w:t>
            </w:r>
          </w:p>
        </w:tc>
        <w:tc>
          <w:tcPr>
            <w:tcW w:w="4876" w:type="dxa"/>
          </w:tcPr>
          <w:p w14:paraId="4E5490B8" w14:textId="77777777" w:rsidR="00AC249C" w:rsidRPr="00553F42" w:rsidRDefault="00AC249C" w:rsidP="004B12F2">
            <w:pPr>
              <w:pStyle w:val="AmColumnHeading"/>
            </w:pPr>
            <w:r w:rsidRPr="00553F42">
              <w:t>Módosítás</w:t>
            </w:r>
          </w:p>
        </w:tc>
      </w:tr>
      <w:tr w:rsidR="007C0CCF" w:rsidRPr="00553F42" w14:paraId="567D6D86" w14:textId="77777777" w:rsidTr="004B12F2">
        <w:trPr>
          <w:jc w:val="center"/>
        </w:trPr>
        <w:tc>
          <w:tcPr>
            <w:tcW w:w="4876" w:type="dxa"/>
          </w:tcPr>
          <w:p w14:paraId="5662A4F4" w14:textId="77777777" w:rsidR="00AC249C" w:rsidRPr="00553F42" w:rsidRDefault="00AC249C" w:rsidP="004B12F2">
            <w:pPr>
              <w:pStyle w:val="Normal6a"/>
            </w:pPr>
            <w:r w:rsidRPr="00553F42">
              <w:rPr>
                <w:b/>
                <w:i/>
              </w:rPr>
              <w:t>i)</w:t>
            </w:r>
            <w:r w:rsidRPr="00553F42">
              <w:tab/>
            </w:r>
            <w:r w:rsidRPr="00553F42">
              <w:rPr>
                <w:b/>
                <w:i/>
              </w:rPr>
              <w:t>„kiskorú”: 18. életévét be nem töltött harmadik országbeli állampolgár vagy hontalan személy;</w:t>
            </w:r>
          </w:p>
        </w:tc>
        <w:tc>
          <w:tcPr>
            <w:tcW w:w="4876" w:type="dxa"/>
          </w:tcPr>
          <w:p w14:paraId="215F0CDE" w14:textId="77777777" w:rsidR="00AC249C" w:rsidRPr="00553F42" w:rsidRDefault="00AC249C" w:rsidP="004B12F2">
            <w:pPr>
              <w:pStyle w:val="Normal6a"/>
            </w:pPr>
            <w:r w:rsidRPr="00553F42">
              <w:rPr>
                <w:b/>
                <w:i/>
              </w:rPr>
              <w:t>törölve</w:t>
            </w:r>
          </w:p>
        </w:tc>
      </w:tr>
    </w:tbl>
    <w:p w14:paraId="24DF957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07572EF" w14:textId="77777777" w:rsidR="00AC249C" w:rsidRPr="00553F42" w:rsidRDefault="00AC249C" w:rsidP="00AC249C">
      <w:r w:rsidRPr="00814DE3">
        <w:rPr>
          <w:rStyle w:val="HideTWBExt"/>
        </w:rPr>
        <w:t>&lt;/Amend&gt;</w:t>
      </w:r>
    </w:p>
    <w:p w14:paraId="43556E2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817</w:t>
      </w:r>
      <w:r w:rsidRPr="00814DE3">
        <w:rPr>
          <w:rStyle w:val="HideTWBExt"/>
          <w:b w:val="0"/>
        </w:rPr>
        <w:t>&lt;/NumAm&gt;</w:t>
      </w:r>
    </w:p>
    <w:p w14:paraId="3F709049"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Malik Azmani, Sophia in 't Veld, Karen Melchior, Abir Al-Sahlani</w:t>
      </w:r>
      <w:r w:rsidRPr="00814DE3">
        <w:rPr>
          <w:rStyle w:val="HideTWBExt"/>
          <w:b w:val="0"/>
        </w:rPr>
        <w:t>&lt;/Members&gt;</w:t>
      </w:r>
    </w:p>
    <w:p w14:paraId="5C5C157D" w14:textId="77777777" w:rsidR="00AC249C" w:rsidRPr="00553F42" w:rsidRDefault="00AC249C" w:rsidP="00AC249C">
      <w:pPr>
        <w:pStyle w:val="NormalBold"/>
      </w:pPr>
      <w:r w:rsidRPr="00814DE3">
        <w:rPr>
          <w:rStyle w:val="HideTWBExt"/>
          <w:b w:val="0"/>
        </w:rPr>
        <w:t>&lt;/RepeatBlock-By&gt;</w:t>
      </w:r>
    </w:p>
    <w:p w14:paraId="53B1358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05E4837" w14:textId="77777777" w:rsidR="00AC249C" w:rsidRPr="00553F42" w:rsidRDefault="00AC249C" w:rsidP="00AC249C">
      <w:pPr>
        <w:pStyle w:val="NormalBold"/>
      </w:pPr>
      <w:r w:rsidRPr="00814DE3">
        <w:rPr>
          <w:rStyle w:val="HideTWBExt"/>
          <w:b w:val="0"/>
        </w:rPr>
        <w:t>&lt;Article&gt;</w:t>
      </w:r>
      <w:r w:rsidRPr="00553F42">
        <w:t>2 cikk – 1 bekezdés – i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0CA28D4" w14:textId="77777777" w:rsidTr="004B12F2">
        <w:trPr>
          <w:trHeight w:hRule="exact" w:val="240"/>
          <w:jc w:val="center"/>
        </w:trPr>
        <w:tc>
          <w:tcPr>
            <w:tcW w:w="9752" w:type="dxa"/>
            <w:gridSpan w:val="2"/>
          </w:tcPr>
          <w:p w14:paraId="4C054237" w14:textId="77777777" w:rsidR="00AC249C" w:rsidRPr="00553F42" w:rsidRDefault="00AC249C" w:rsidP="004B12F2"/>
        </w:tc>
      </w:tr>
      <w:tr w:rsidR="007C0CCF" w:rsidRPr="00553F42" w14:paraId="34A5DE6B" w14:textId="77777777" w:rsidTr="004B12F2">
        <w:trPr>
          <w:trHeight w:val="240"/>
          <w:jc w:val="center"/>
        </w:trPr>
        <w:tc>
          <w:tcPr>
            <w:tcW w:w="4876" w:type="dxa"/>
          </w:tcPr>
          <w:p w14:paraId="668CEF41" w14:textId="77777777" w:rsidR="00AC249C" w:rsidRPr="00553F42" w:rsidRDefault="00AC249C" w:rsidP="004B12F2">
            <w:pPr>
              <w:pStyle w:val="AmColumnHeading"/>
            </w:pPr>
            <w:r w:rsidRPr="00553F42">
              <w:t>A Bizottság által javasolt szöveg</w:t>
            </w:r>
          </w:p>
        </w:tc>
        <w:tc>
          <w:tcPr>
            <w:tcW w:w="4876" w:type="dxa"/>
          </w:tcPr>
          <w:p w14:paraId="47C39131" w14:textId="77777777" w:rsidR="00AC249C" w:rsidRPr="00553F42" w:rsidRDefault="00AC249C" w:rsidP="004B12F2">
            <w:pPr>
              <w:pStyle w:val="AmColumnHeading"/>
            </w:pPr>
            <w:r w:rsidRPr="00553F42">
              <w:t>Módosítás</w:t>
            </w:r>
          </w:p>
        </w:tc>
      </w:tr>
      <w:tr w:rsidR="007C0CCF" w:rsidRPr="00553F42" w14:paraId="1AA1C433" w14:textId="77777777" w:rsidTr="004B12F2">
        <w:trPr>
          <w:jc w:val="center"/>
        </w:trPr>
        <w:tc>
          <w:tcPr>
            <w:tcW w:w="4876" w:type="dxa"/>
          </w:tcPr>
          <w:p w14:paraId="5A526BA3" w14:textId="77777777" w:rsidR="00AC249C" w:rsidRPr="00553F42" w:rsidRDefault="00AC249C" w:rsidP="004B12F2">
            <w:pPr>
              <w:pStyle w:val="Normal6a"/>
            </w:pPr>
            <w:r w:rsidRPr="00553F42">
              <w:t>i)</w:t>
            </w:r>
            <w:r w:rsidRPr="00553F42">
              <w:tab/>
              <w:t>„kiskorú”: 18. életévét be nem töltött harmadik országbeli állampolgár vagy hontalan személy;</w:t>
            </w:r>
          </w:p>
        </w:tc>
        <w:tc>
          <w:tcPr>
            <w:tcW w:w="4876" w:type="dxa"/>
          </w:tcPr>
          <w:p w14:paraId="26F831F8" w14:textId="77777777" w:rsidR="00AC249C" w:rsidRPr="00553F42" w:rsidRDefault="00AC249C" w:rsidP="004B12F2">
            <w:pPr>
              <w:pStyle w:val="Normal6a"/>
            </w:pPr>
            <w:r w:rsidRPr="00553F42">
              <w:t>i)</w:t>
            </w:r>
            <w:r w:rsidRPr="00553F42">
              <w:tab/>
              <w:t>„kiskorú”: 18. életévét be nem töltött harmadik országbeli állampolgár vagy hontalan személy;</w:t>
            </w:r>
            <w:r w:rsidRPr="00553F42">
              <w:rPr>
                <w:b/>
                <w:i/>
              </w:rPr>
              <w:t xml:space="preserve"> </w:t>
            </w:r>
            <w:r w:rsidRPr="00553F42">
              <w:rPr>
                <w:b/>
                <w:bCs/>
                <w:i/>
                <w:iCs/>
              </w:rPr>
              <w:t>Ezt adott esetben a nemzetközi védelem iránti kérelem benyújtásának ideje alapján kell értékelni;</w:t>
            </w:r>
          </w:p>
        </w:tc>
      </w:tr>
    </w:tbl>
    <w:p w14:paraId="4AF0887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8B0BA1E" w14:textId="77777777" w:rsidR="00AC249C" w:rsidRPr="00553F42" w:rsidRDefault="00AC249C" w:rsidP="00AC249C">
      <w:r w:rsidRPr="00814DE3">
        <w:rPr>
          <w:rStyle w:val="HideTWBExt"/>
        </w:rPr>
        <w:t>&lt;/Amend&gt;</w:t>
      </w:r>
    </w:p>
    <w:p w14:paraId="5D20790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818</w:t>
      </w:r>
      <w:r w:rsidRPr="00814DE3">
        <w:rPr>
          <w:rStyle w:val="HideTWBExt"/>
          <w:b w:val="0"/>
        </w:rPr>
        <w:t>&lt;/NumAm&gt;</w:t>
      </w:r>
    </w:p>
    <w:p w14:paraId="41CFDAA2" w14:textId="77777777" w:rsidR="00AC249C" w:rsidRPr="00553F42" w:rsidRDefault="00AC249C" w:rsidP="00AC249C">
      <w:pPr>
        <w:pStyle w:val="NormalBold"/>
      </w:pPr>
      <w:r w:rsidRPr="00814DE3">
        <w:rPr>
          <w:rStyle w:val="HideTWBExt"/>
          <w:b w:val="0"/>
        </w:rPr>
        <w:t>&lt;RepeatBlock-By&gt;&lt;Members&gt;</w:t>
      </w:r>
      <w:r w:rsidRPr="00553F42">
        <w:t>Annalisa Tardino</w:t>
      </w:r>
      <w:r w:rsidRPr="00814DE3">
        <w:rPr>
          <w:rStyle w:val="HideTWBExt"/>
          <w:b w:val="0"/>
        </w:rPr>
        <w:t>&lt;/Members&gt;</w:t>
      </w:r>
    </w:p>
    <w:p w14:paraId="5E035191" w14:textId="77777777" w:rsidR="00AC249C" w:rsidRPr="00553F42" w:rsidRDefault="00AC249C" w:rsidP="00AC249C">
      <w:pPr>
        <w:pStyle w:val="NormalBold"/>
      </w:pPr>
      <w:r w:rsidRPr="00814DE3">
        <w:rPr>
          <w:rStyle w:val="HideTWBExt"/>
          <w:b w:val="0"/>
        </w:rPr>
        <w:t>&lt;/RepeatBlock-By&gt;</w:t>
      </w:r>
    </w:p>
    <w:p w14:paraId="405D03E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B6BF27C" w14:textId="77777777" w:rsidR="00AC249C" w:rsidRPr="00553F42" w:rsidRDefault="00AC249C" w:rsidP="00AC249C">
      <w:pPr>
        <w:pStyle w:val="NormalBold"/>
      </w:pPr>
      <w:r w:rsidRPr="00814DE3">
        <w:rPr>
          <w:rStyle w:val="HideTWBExt"/>
          <w:b w:val="0"/>
        </w:rPr>
        <w:t>&lt;Article&gt;</w:t>
      </w:r>
      <w:r w:rsidRPr="00553F42">
        <w:t>2 cikk – 1 bekezdés – i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A8369AB" w14:textId="77777777" w:rsidTr="004B12F2">
        <w:trPr>
          <w:trHeight w:hRule="exact" w:val="240"/>
          <w:jc w:val="center"/>
        </w:trPr>
        <w:tc>
          <w:tcPr>
            <w:tcW w:w="9752" w:type="dxa"/>
            <w:gridSpan w:val="2"/>
          </w:tcPr>
          <w:p w14:paraId="07426E05" w14:textId="77777777" w:rsidR="00AC249C" w:rsidRPr="00553F42" w:rsidRDefault="00AC249C" w:rsidP="004B12F2"/>
        </w:tc>
      </w:tr>
      <w:tr w:rsidR="007C0CCF" w:rsidRPr="00553F42" w14:paraId="624F7314" w14:textId="77777777" w:rsidTr="004B12F2">
        <w:trPr>
          <w:trHeight w:val="240"/>
          <w:jc w:val="center"/>
        </w:trPr>
        <w:tc>
          <w:tcPr>
            <w:tcW w:w="4876" w:type="dxa"/>
          </w:tcPr>
          <w:p w14:paraId="3E799346" w14:textId="77777777" w:rsidR="00AC249C" w:rsidRPr="00553F42" w:rsidRDefault="00AC249C" w:rsidP="004B12F2">
            <w:pPr>
              <w:pStyle w:val="AmColumnHeading"/>
            </w:pPr>
            <w:r w:rsidRPr="00553F42">
              <w:t>A Bizottság által javasolt szöveg</w:t>
            </w:r>
          </w:p>
        </w:tc>
        <w:tc>
          <w:tcPr>
            <w:tcW w:w="4876" w:type="dxa"/>
          </w:tcPr>
          <w:p w14:paraId="5913A936" w14:textId="77777777" w:rsidR="00AC249C" w:rsidRPr="00553F42" w:rsidRDefault="00AC249C" w:rsidP="004B12F2">
            <w:pPr>
              <w:pStyle w:val="AmColumnHeading"/>
            </w:pPr>
            <w:r w:rsidRPr="00553F42">
              <w:t>Módosítás</w:t>
            </w:r>
          </w:p>
        </w:tc>
      </w:tr>
      <w:tr w:rsidR="007C0CCF" w:rsidRPr="00553F42" w14:paraId="67940157" w14:textId="77777777" w:rsidTr="004B12F2">
        <w:trPr>
          <w:jc w:val="center"/>
        </w:trPr>
        <w:tc>
          <w:tcPr>
            <w:tcW w:w="4876" w:type="dxa"/>
          </w:tcPr>
          <w:p w14:paraId="1CFEA6C7" w14:textId="77777777" w:rsidR="00AC249C" w:rsidRPr="00553F42" w:rsidRDefault="00AC249C" w:rsidP="004B12F2">
            <w:pPr>
              <w:pStyle w:val="Normal6a"/>
            </w:pPr>
            <w:r w:rsidRPr="00553F42">
              <w:t>i)</w:t>
            </w:r>
            <w:r w:rsidRPr="00553F42">
              <w:tab/>
              <w:t>„kiskorú”: 18. életévét be nem töltött harmadik országbeli állampolgár vagy hontalan személy;</w:t>
            </w:r>
          </w:p>
        </w:tc>
        <w:tc>
          <w:tcPr>
            <w:tcW w:w="4876" w:type="dxa"/>
          </w:tcPr>
          <w:p w14:paraId="7050D1F8" w14:textId="77777777" w:rsidR="00AC249C" w:rsidRPr="00553F42" w:rsidRDefault="00AC249C" w:rsidP="004B12F2">
            <w:pPr>
              <w:pStyle w:val="Normal6a"/>
            </w:pPr>
            <w:r w:rsidRPr="00553F42">
              <w:t>i)</w:t>
            </w:r>
            <w:r w:rsidRPr="00553F42">
              <w:tab/>
              <w:t xml:space="preserve">„kiskorú”: 18. életévét be nem töltött harmadik országbeli állampolgár vagy hontalan személy; </w:t>
            </w:r>
            <w:r w:rsidRPr="00553F42">
              <w:rPr>
                <w:b/>
                <w:i/>
              </w:rPr>
              <w:t>a kormeghatározás ellenőrzése tudományos kritériumok alapján történik, ideértve a fogászati korbecslést.</w:t>
            </w:r>
          </w:p>
        </w:tc>
      </w:tr>
    </w:tbl>
    <w:p w14:paraId="34045653"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5708153" w14:textId="77777777" w:rsidR="00AC249C" w:rsidRPr="00553F42" w:rsidRDefault="00AC249C" w:rsidP="00AC249C">
      <w:r w:rsidRPr="00814DE3">
        <w:rPr>
          <w:rStyle w:val="HideTWBExt"/>
        </w:rPr>
        <w:t>&lt;/Amend&gt;</w:t>
      </w:r>
    </w:p>
    <w:p w14:paraId="25180632"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819</w:t>
      </w:r>
      <w:r w:rsidRPr="00814DE3">
        <w:rPr>
          <w:rStyle w:val="HideTWBExt"/>
          <w:b w:val="0"/>
        </w:rPr>
        <w:t>&lt;/NumAm&gt;</w:t>
      </w:r>
    </w:p>
    <w:p w14:paraId="25B27A77"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4B10F9F3" w14:textId="77777777" w:rsidR="00AC249C" w:rsidRPr="00553F42" w:rsidRDefault="00AC249C" w:rsidP="00AC249C">
      <w:pPr>
        <w:pStyle w:val="NormalBold"/>
      </w:pPr>
      <w:r w:rsidRPr="00814DE3">
        <w:rPr>
          <w:rStyle w:val="HideTWBExt"/>
          <w:b w:val="0"/>
        </w:rPr>
        <w:t>&lt;/RepeatBlock-By&gt;</w:t>
      </w:r>
    </w:p>
    <w:p w14:paraId="6551CD7F"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E456266" w14:textId="77777777" w:rsidR="00AC249C" w:rsidRPr="00553F42" w:rsidRDefault="00AC249C" w:rsidP="00AC249C">
      <w:pPr>
        <w:pStyle w:val="NormalBold"/>
      </w:pPr>
      <w:r w:rsidRPr="00814DE3">
        <w:rPr>
          <w:rStyle w:val="HideTWBExt"/>
          <w:b w:val="0"/>
        </w:rPr>
        <w:t>&lt;Article&gt;</w:t>
      </w:r>
      <w:r w:rsidRPr="00553F42">
        <w:t>2 cikk – 1 bekezdés – i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6348057" w14:textId="77777777" w:rsidTr="004B12F2">
        <w:trPr>
          <w:trHeight w:hRule="exact" w:val="240"/>
          <w:jc w:val="center"/>
        </w:trPr>
        <w:tc>
          <w:tcPr>
            <w:tcW w:w="9752" w:type="dxa"/>
            <w:gridSpan w:val="2"/>
          </w:tcPr>
          <w:p w14:paraId="16DC8DB1" w14:textId="77777777" w:rsidR="00AC249C" w:rsidRPr="00553F42" w:rsidRDefault="00AC249C" w:rsidP="004B12F2"/>
        </w:tc>
      </w:tr>
      <w:tr w:rsidR="007C0CCF" w:rsidRPr="00553F42" w14:paraId="51D8A630" w14:textId="77777777" w:rsidTr="004B12F2">
        <w:trPr>
          <w:trHeight w:val="240"/>
          <w:jc w:val="center"/>
        </w:trPr>
        <w:tc>
          <w:tcPr>
            <w:tcW w:w="4876" w:type="dxa"/>
          </w:tcPr>
          <w:p w14:paraId="472C568F" w14:textId="77777777" w:rsidR="00AC249C" w:rsidRPr="00553F42" w:rsidRDefault="00AC249C" w:rsidP="004B12F2">
            <w:pPr>
              <w:pStyle w:val="AmColumnHeading"/>
            </w:pPr>
            <w:r w:rsidRPr="00553F42">
              <w:t>A Bizottság által javasolt szöveg</w:t>
            </w:r>
          </w:p>
        </w:tc>
        <w:tc>
          <w:tcPr>
            <w:tcW w:w="4876" w:type="dxa"/>
          </w:tcPr>
          <w:p w14:paraId="0B017455" w14:textId="77777777" w:rsidR="00AC249C" w:rsidRPr="00553F42" w:rsidRDefault="00AC249C" w:rsidP="004B12F2">
            <w:pPr>
              <w:pStyle w:val="AmColumnHeading"/>
            </w:pPr>
            <w:r w:rsidRPr="00553F42">
              <w:t>Módosítás</w:t>
            </w:r>
          </w:p>
        </w:tc>
      </w:tr>
      <w:tr w:rsidR="007C0CCF" w:rsidRPr="00553F42" w14:paraId="3F42C9B6" w14:textId="77777777" w:rsidTr="004B12F2">
        <w:trPr>
          <w:jc w:val="center"/>
        </w:trPr>
        <w:tc>
          <w:tcPr>
            <w:tcW w:w="4876" w:type="dxa"/>
          </w:tcPr>
          <w:p w14:paraId="7F6C59F3" w14:textId="77777777" w:rsidR="00AC249C" w:rsidRPr="00553F42" w:rsidRDefault="00AC249C" w:rsidP="004B12F2">
            <w:pPr>
              <w:pStyle w:val="Normal6a"/>
            </w:pPr>
            <w:r w:rsidRPr="00553F42">
              <w:t>i)</w:t>
            </w:r>
            <w:r w:rsidRPr="00553F42">
              <w:tab/>
              <w:t>„kiskorú”: 18. életévét be nem töltött harmadik országbeli állampolgár vagy hontalan személy;</w:t>
            </w:r>
          </w:p>
        </w:tc>
        <w:tc>
          <w:tcPr>
            <w:tcW w:w="4876" w:type="dxa"/>
          </w:tcPr>
          <w:p w14:paraId="7AC3A94C" w14:textId="77777777" w:rsidR="00AC249C" w:rsidRPr="00553F42" w:rsidRDefault="00AC249C" w:rsidP="004B12F2">
            <w:pPr>
              <w:pStyle w:val="Normal6a"/>
            </w:pPr>
            <w:r w:rsidRPr="00553F42">
              <w:t>i)</w:t>
            </w:r>
            <w:r w:rsidRPr="00553F42">
              <w:tab/>
              <w:t xml:space="preserve">„kiskorú”: 18. életévét be nem töltött harmadik országbeli állampolgár vagy </w:t>
            </w:r>
            <w:r w:rsidRPr="00553F42">
              <w:rPr>
                <w:b/>
                <w:bCs/>
                <w:i/>
                <w:iCs/>
              </w:rPr>
              <w:t>a hontalanok jogállásáról szóló, 1954. évi egyezmény 1. cikkének (1) bekezdése szerinti</w:t>
            </w:r>
            <w:r w:rsidRPr="00553F42">
              <w:t xml:space="preserve"> hontalan személy;</w:t>
            </w:r>
          </w:p>
        </w:tc>
      </w:tr>
    </w:tbl>
    <w:p w14:paraId="004123C3"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E059EBE" w14:textId="77777777" w:rsidR="00AC249C" w:rsidRPr="00553F42" w:rsidRDefault="00AC249C" w:rsidP="00AC249C">
      <w:r w:rsidRPr="00814DE3">
        <w:rPr>
          <w:rStyle w:val="HideTWBExt"/>
        </w:rPr>
        <w:t>&lt;/Amend&gt;</w:t>
      </w:r>
    </w:p>
    <w:p w14:paraId="5769C30F"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820</w:t>
      </w:r>
      <w:r w:rsidRPr="00814DE3">
        <w:rPr>
          <w:rStyle w:val="HideTWBExt"/>
          <w:b w:val="0"/>
        </w:rPr>
        <w:t>&lt;/NumAm&gt;</w:t>
      </w:r>
    </w:p>
    <w:p w14:paraId="0F6CECEB"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60C9BE5F" w14:textId="77777777" w:rsidR="00AC249C" w:rsidRPr="00553F42" w:rsidRDefault="00AC249C" w:rsidP="00AC249C">
      <w:pPr>
        <w:pStyle w:val="NormalBold"/>
      </w:pPr>
      <w:r w:rsidRPr="00814DE3">
        <w:rPr>
          <w:rStyle w:val="HideTWBExt"/>
          <w:b w:val="0"/>
        </w:rPr>
        <w:t>&lt;/RepeatBlock-By&gt;</w:t>
      </w:r>
    </w:p>
    <w:p w14:paraId="36993BE5"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F9BA3EC" w14:textId="77777777" w:rsidR="00AC249C" w:rsidRPr="00553F42" w:rsidRDefault="00AC249C" w:rsidP="00AC249C">
      <w:pPr>
        <w:pStyle w:val="NormalBold"/>
      </w:pPr>
      <w:r w:rsidRPr="00814DE3">
        <w:rPr>
          <w:rStyle w:val="HideTWBExt"/>
          <w:b w:val="0"/>
        </w:rPr>
        <w:t>&lt;Article&gt;</w:t>
      </w:r>
      <w:r w:rsidRPr="00553F42">
        <w:t>2 cikk – 1 bekezdés – i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7FEFEBA" w14:textId="77777777" w:rsidTr="004B12F2">
        <w:trPr>
          <w:trHeight w:hRule="exact" w:val="240"/>
          <w:jc w:val="center"/>
        </w:trPr>
        <w:tc>
          <w:tcPr>
            <w:tcW w:w="9752" w:type="dxa"/>
            <w:gridSpan w:val="2"/>
          </w:tcPr>
          <w:p w14:paraId="00EC6583" w14:textId="77777777" w:rsidR="00AC249C" w:rsidRPr="00553F42" w:rsidRDefault="00AC249C" w:rsidP="004B12F2"/>
        </w:tc>
      </w:tr>
      <w:tr w:rsidR="007C0CCF" w:rsidRPr="00553F42" w14:paraId="456B2A3F" w14:textId="77777777" w:rsidTr="004B12F2">
        <w:trPr>
          <w:trHeight w:val="240"/>
          <w:jc w:val="center"/>
        </w:trPr>
        <w:tc>
          <w:tcPr>
            <w:tcW w:w="4876" w:type="dxa"/>
          </w:tcPr>
          <w:p w14:paraId="5C7ED885" w14:textId="77777777" w:rsidR="00AC249C" w:rsidRPr="00553F42" w:rsidRDefault="00AC249C" w:rsidP="004B12F2">
            <w:pPr>
              <w:pStyle w:val="AmColumnHeading"/>
            </w:pPr>
            <w:r w:rsidRPr="00553F42">
              <w:t>A Bizottság által javasolt szöveg</w:t>
            </w:r>
          </w:p>
        </w:tc>
        <w:tc>
          <w:tcPr>
            <w:tcW w:w="4876" w:type="dxa"/>
          </w:tcPr>
          <w:p w14:paraId="09455F71" w14:textId="77777777" w:rsidR="00AC249C" w:rsidRPr="00553F42" w:rsidRDefault="00AC249C" w:rsidP="004B12F2">
            <w:pPr>
              <w:pStyle w:val="AmColumnHeading"/>
            </w:pPr>
            <w:r w:rsidRPr="00553F42">
              <w:t>Módosítás</w:t>
            </w:r>
          </w:p>
        </w:tc>
      </w:tr>
      <w:tr w:rsidR="007C0CCF" w:rsidRPr="00553F42" w14:paraId="78A32C02" w14:textId="77777777" w:rsidTr="004B12F2">
        <w:trPr>
          <w:jc w:val="center"/>
        </w:trPr>
        <w:tc>
          <w:tcPr>
            <w:tcW w:w="4876" w:type="dxa"/>
          </w:tcPr>
          <w:p w14:paraId="3B409591" w14:textId="77777777" w:rsidR="00AC249C" w:rsidRPr="00553F42" w:rsidRDefault="00AC249C" w:rsidP="004B12F2">
            <w:pPr>
              <w:pStyle w:val="Normal6a"/>
            </w:pPr>
            <w:r w:rsidRPr="00553F42">
              <w:t>i)</w:t>
            </w:r>
            <w:r w:rsidRPr="00553F42">
              <w:tab/>
              <w:t>„kiskorú”: 18. életévét be nem töltött harmadik országbeli állampolgár vagy hontalan személy;</w:t>
            </w:r>
          </w:p>
        </w:tc>
        <w:tc>
          <w:tcPr>
            <w:tcW w:w="4876" w:type="dxa"/>
          </w:tcPr>
          <w:p w14:paraId="37B6BDFC" w14:textId="77777777" w:rsidR="00AC249C" w:rsidRPr="00553F42" w:rsidRDefault="00AC249C" w:rsidP="004B12F2">
            <w:pPr>
              <w:pStyle w:val="Normal6a"/>
            </w:pPr>
            <w:r w:rsidRPr="00553F42">
              <w:t>i)</w:t>
            </w:r>
            <w:r w:rsidRPr="00553F42">
              <w:tab/>
              <w:t>„kiskorú”: 18. életévét be nem töltött,</w:t>
            </w:r>
            <w:r w:rsidRPr="00553F42">
              <w:rPr>
                <w:b/>
                <w:bCs/>
                <w:i/>
                <w:iCs/>
              </w:rPr>
              <w:t xml:space="preserve"> de 13 év feletti,</w:t>
            </w:r>
            <w:r w:rsidRPr="00553F42">
              <w:t xml:space="preserve"> harmadik országbeli állampolgár vagy hontalan személy;</w:t>
            </w:r>
          </w:p>
        </w:tc>
      </w:tr>
    </w:tbl>
    <w:p w14:paraId="26DC4329"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B094E3D" w14:textId="77777777" w:rsidR="00AC249C" w:rsidRPr="00553F42" w:rsidRDefault="00AC249C" w:rsidP="00AC249C">
      <w:r w:rsidRPr="00814DE3">
        <w:rPr>
          <w:rStyle w:val="HideTWBExt"/>
        </w:rPr>
        <w:t>&lt;/Amend&gt;</w:t>
      </w:r>
    </w:p>
    <w:p w14:paraId="1311C7DF"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821</w:t>
      </w:r>
      <w:r w:rsidRPr="00814DE3">
        <w:rPr>
          <w:rStyle w:val="HideTWBExt"/>
          <w:b w:val="0"/>
        </w:rPr>
        <w:t>&lt;/NumAm&gt;</w:t>
      </w:r>
    </w:p>
    <w:p w14:paraId="2C2D72C8"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6699220B" w14:textId="77777777" w:rsidR="00AC249C" w:rsidRPr="00553F42" w:rsidRDefault="00AC249C" w:rsidP="00AC249C">
      <w:pPr>
        <w:pStyle w:val="NormalBold"/>
      </w:pPr>
      <w:r w:rsidRPr="00814DE3">
        <w:rPr>
          <w:rStyle w:val="HideTWBExt"/>
          <w:b w:val="0"/>
        </w:rPr>
        <w:t>&lt;/RepeatBlock-By&gt;</w:t>
      </w:r>
    </w:p>
    <w:p w14:paraId="1BBBF377"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477CC30" w14:textId="77777777" w:rsidR="00AC249C" w:rsidRPr="00553F42" w:rsidRDefault="00AC249C" w:rsidP="00AC249C">
      <w:pPr>
        <w:pStyle w:val="NormalBold"/>
      </w:pPr>
      <w:r w:rsidRPr="00814DE3">
        <w:rPr>
          <w:rStyle w:val="HideTWBExt"/>
          <w:b w:val="0"/>
        </w:rPr>
        <w:t>&lt;Article&gt;</w:t>
      </w:r>
      <w:r w:rsidRPr="00553F42">
        <w:t>2 cikk – 1 bekezdés – i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E5CD221" w14:textId="77777777" w:rsidTr="004B12F2">
        <w:trPr>
          <w:trHeight w:hRule="exact" w:val="240"/>
          <w:jc w:val="center"/>
        </w:trPr>
        <w:tc>
          <w:tcPr>
            <w:tcW w:w="9752" w:type="dxa"/>
            <w:gridSpan w:val="2"/>
          </w:tcPr>
          <w:p w14:paraId="52E10A81" w14:textId="77777777" w:rsidR="00AC249C" w:rsidRPr="00553F42" w:rsidRDefault="00AC249C" w:rsidP="004B12F2"/>
        </w:tc>
      </w:tr>
      <w:tr w:rsidR="007C0CCF" w:rsidRPr="00553F42" w14:paraId="240FE2F8" w14:textId="77777777" w:rsidTr="004B12F2">
        <w:trPr>
          <w:trHeight w:val="240"/>
          <w:jc w:val="center"/>
        </w:trPr>
        <w:tc>
          <w:tcPr>
            <w:tcW w:w="4876" w:type="dxa"/>
          </w:tcPr>
          <w:p w14:paraId="69F5F89A" w14:textId="77777777" w:rsidR="00AC249C" w:rsidRPr="00553F42" w:rsidRDefault="00AC249C" w:rsidP="004B12F2">
            <w:pPr>
              <w:pStyle w:val="AmColumnHeading"/>
            </w:pPr>
            <w:r w:rsidRPr="00553F42">
              <w:t>A Bizottság által javasolt szöveg</w:t>
            </w:r>
          </w:p>
        </w:tc>
        <w:tc>
          <w:tcPr>
            <w:tcW w:w="4876" w:type="dxa"/>
          </w:tcPr>
          <w:p w14:paraId="1C4F2A21" w14:textId="77777777" w:rsidR="00AC249C" w:rsidRPr="00553F42" w:rsidRDefault="00AC249C" w:rsidP="004B12F2">
            <w:pPr>
              <w:pStyle w:val="AmColumnHeading"/>
            </w:pPr>
            <w:r w:rsidRPr="00553F42">
              <w:t>Módosítás</w:t>
            </w:r>
          </w:p>
        </w:tc>
      </w:tr>
      <w:tr w:rsidR="007C0CCF" w:rsidRPr="00553F42" w14:paraId="0C83ECC3" w14:textId="77777777" w:rsidTr="004B12F2">
        <w:trPr>
          <w:jc w:val="center"/>
        </w:trPr>
        <w:tc>
          <w:tcPr>
            <w:tcW w:w="4876" w:type="dxa"/>
          </w:tcPr>
          <w:p w14:paraId="108319AA" w14:textId="77777777" w:rsidR="00AC249C" w:rsidRPr="00553F42" w:rsidRDefault="00AC249C" w:rsidP="004B12F2">
            <w:pPr>
              <w:pStyle w:val="Normal6a"/>
            </w:pPr>
          </w:p>
        </w:tc>
        <w:tc>
          <w:tcPr>
            <w:tcW w:w="4876" w:type="dxa"/>
          </w:tcPr>
          <w:p w14:paraId="107C52DF" w14:textId="77777777" w:rsidR="00AC249C" w:rsidRPr="00553F42" w:rsidRDefault="00AC249C" w:rsidP="004B12F2">
            <w:pPr>
              <w:pStyle w:val="Normal6a"/>
            </w:pPr>
            <w:r w:rsidRPr="00553F42">
              <w:rPr>
                <w:b/>
                <w:i/>
              </w:rPr>
              <w:t>ia)</w:t>
            </w:r>
            <w:r w:rsidRPr="00553F42">
              <w:tab/>
            </w:r>
            <w:r w:rsidRPr="00553F42">
              <w:rPr>
                <w:b/>
                <w:i/>
              </w:rPr>
              <w:t>„kísérő nélküli gyermek”: az a 13 év alatti kiskorú, aki az érintett tagállam joga vagy gyakorlata szerint érte felelős felnőtt kísérete nélkül lépett a tagállamok területére, mindaddig, amíg ilyen felnőtt tényleges felügyelete alá nem kerül; idetartozik azon 13 év alatti kiskorú is, aki a tagállamok területére történt belépést követően maradt felügyelet nélkül;</w:t>
            </w:r>
          </w:p>
        </w:tc>
      </w:tr>
    </w:tbl>
    <w:p w14:paraId="3C1EADB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FFAF3C8" w14:textId="77777777" w:rsidR="00AC249C" w:rsidRPr="00553F42" w:rsidRDefault="00AC249C" w:rsidP="00AC249C">
      <w:r w:rsidRPr="00814DE3">
        <w:rPr>
          <w:rStyle w:val="HideTWBExt"/>
        </w:rPr>
        <w:t>&lt;/Amend&gt;</w:t>
      </w:r>
    </w:p>
    <w:p w14:paraId="5A7E387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822</w:t>
      </w:r>
      <w:r w:rsidRPr="00814DE3">
        <w:rPr>
          <w:rStyle w:val="HideTWBExt"/>
          <w:b w:val="0"/>
        </w:rPr>
        <w:t>&lt;/NumAm&gt;</w:t>
      </w:r>
    </w:p>
    <w:p w14:paraId="3748FAC8"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05C9A46D" w14:textId="77777777" w:rsidR="00AC249C" w:rsidRPr="00553F42" w:rsidRDefault="00AC249C" w:rsidP="00AC249C">
      <w:pPr>
        <w:pStyle w:val="NormalBold"/>
      </w:pPr>
      <w:r w:rsidRPr="00814DE3">
        <w:rPr>
          <w:rStyle w:val="HideTWBExt"/>
          <w:b w:val="0"/>
        </w:rPr>
        <w:t>&lt;/RepeatBlock-By&gt;</w:t>
      </w:r>
    </w:p>
    <w:p w14:paraId="23B58DF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7130DB4" w14:textId="77777777" w:rsidR="00AC249C" w:rsidRPr="00553F42" w:rsidRDefault="00AC249C" w:rsidP="00AC249C">
      <w:pPr>
        <w:pStyle w:val="NormalBold"/>
      </w:pPr>
      <w:r w:rsidRPr="00814DE3">
        <w:rPr>
          <w:rStyle w:val="HideTWBExt"/>
          <w:b w:val="0"/>
        </w:rPr>
        <w:t>&lt;Article&gt;</w:t>
      </w:r>
      <w:r w:rsidRPr="00553F42">
        <w:t>2 cikk – 1 bekezdés – j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BE1DC04" w14:textId="77777777" w:rsidTr="004B12F2">
        <w:trPr>
          <w:trHeight w:hRule="exact" w:val="240"/>
          <w:jc w:val="center"/>
        </w:trPr>
        <w:tc>
          <w:tcPr>
            <w:tcW w:w="9752" w:type="dxa"/>
            <w:gridSpan w:val="2"/>
          </w:tcPr>
          <w:p w14:paraId="010159E2" w14:textId="77777777" w:rsidR="00AC249C" w:rsidRPr="00553F42" w:rsidRDefault="00AC249C" w:rsidP="004B12F2"/>
        </w:tc>
      </w:tr>
      <w:tr w:rsidR="007C0CCF" w:rsidRPr="00553F42" w14:paraId="5A676C0C" w14:textId="77777777" w:rsidTr="004B12F2">
        <w:trPr>
          <w:trHeight w:val="240"/>
          <w:jc w:val="center"/>
        </w:trPr>
        <w:tc>
          <w:tcPr>
            <w:tcW w:w="4876" w:type="dxa"/>
          </w:tcPr>
          <w:p w14:paraId="12C23FAD" w14:textId="77777777" w:rsidR="00AC249C" w:rsidRPr="00553F42" w:rsidRDefault="00AC249C" w:rsidP="004B12F2">
            <w:pPr>
              <w:pStyle w:val="AmColumnHeading"/>
            </w:pPr>
            <w:r w:rsidRPr="00553F42">
              <w:t>A Bizottság által javasolt szöveg</w:t>
            </w:r>
          </w:p>
        </w:tc>
        <w:tc>
          <w:tcPr>
            <w:tcW w:w="4876" w:type="dxa"/>
          </w:tcPr>
          <w:p w14:paraId="411193FF" w14:textId="77777777" w:rsidR="00AC249C" w:rsidRPr="00553F42" w:rsidRDefault="00AC249C" w:rsidP="004B12F2">
            <w:pPr>
              <w:pStyle w:val="AmColumnHeading"/>
            </w:pPr>
            <w:r w:rsidRPr="00553F42">
              <w:t>Módosítás</w:t>
            </w:r>
          </w:p>
        </w:tc>
      </w:tr>
      <w:tr w:rsidR="007C0CCF" w:rsidRPr="00553F42" w14:paraId="21454F02" w14:textId="77777777" w:rsidTr="004B12F2">
        <w:trPr>
          <w:jc w:val="center"/>
        </w:trPr>
        <w:tc>
          <w:tcPr>
            <w:tcW w:w="4876" w:type="dxa"/>
          </w:tcPr>
          <w:p w14:paraId="4CA8F8C0" w14:textId="77777777" w:rsidR="00AC249C" w:rsidRPr="00553F42" w:rsidRDefault="00AC249C" w:rsidP="004B12F2">
            <w:pPr>
              <w:pStyle w:val="Normal6a"/>
            </w:pPr>
            <w:r w:rsidRPr="00553F42">
              <w:rPr>
                <w:b/>
                <w:i/>
              </w:rPr>
              <w:t>j)</w:t>
            </w:r>
            <w:r w:rsidRPr="00553F42">
              <w:tab/>
            </w:r>
            <w:r w:rsidRPr="00553F42">
              <w:rPr>
                <w:b/>
                <w:i/>
              </w:rPr>
              <w:t>„kísérő nélküli kiskorú”: az a kiskorú, aki az érintett tagállam joga vagy gyakorlata szerint érte felelős felnőtt kísérete nélkül lépett a tagállamok területére, mindaddig, amíg ilyen felnőtt tényleges felügyelete alá nem kerül; idetartozik azon kiskorú is, aki a tagállamok területére történt belépést követően maradt felügyelet nélkül;</w:t>
            </w:r>
          </w:p>
        </w:tc>
        <w:tc>
          <w:tcPr>
            <w:tcW w:w="4876" w:type="dxa"/>
          </w:tcPr>
          <w:p w14:paraId="095BC947" w14:textId="77777777" w:rsidR="00AC249C" w:rsidRPr="00553F42" w:rsidRDefault="00AC249C" w:rsidP="004B12F2">
            <w:pPr>
              <w:pStyle w:val="Normal6a"/>
            </w:pPr>
            <w:r w:rsidRPr="00553F42">
              <w:rPr>
                <w:b/>
                <w:i/>
              </w:rPr>
              <w:t>törölve</w:t>
            </w:r>
          </w:p>
        </w:tc>
      </w:tr>
    </w:tbl>
    <w:p w14:paraId="7AF4CBA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C34B968" w14:textId="77777777" w:rsidR="00AC249C" w:rsidRPr="00553F42" w:rsidRDefault="00AC249C" w:rsidP="00AC249C">
      <w:r w:rsidRPr="00814DE3">
        <w:rPr>
          <w:rStyle w:val="HideTWBExt"/>
        </w:rPr>
        <w:t>&lt;/Amend&gt;</w:t>
      </w:r>
    </w:p>
    <w:p w14:paraId="10D8B5F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823</w:t>
      </w:r>
      <w:r w:rsidRPr="00814DE3">
        <w:rPr>
          <w:rStyle w:val="HideTWBExt"/>
          <w:b w:val="0"/>
        </w:rPr>
        <w:t>&lt;/NumAm&gt;</w:t>
      </w:r>
    </w:p>
    <w:p w14:paraId="64C9BA24"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29F6E91F" w14:textId="77777777" w:rsidR="00AC249C" w:rsidRPr="00553F42" w:rsidRDefault="00AC249C" w:rsidP="00AC249C">
      <w:pPr>
        <w:pStyle w:val="NormalBold"/>
      </w:pPr>
      <w:r w:rsidRPr="00814DE3">
        <w:rPr>
          <w:rStyle w:val="HideTWBExt"/>
          <w:b w:val="0"/>
        </w:rPr>
        <w:t>&lt;/RepeatBlock-By&gt;</w:t>
      </w:r>
    </w:p>
    <w:p w14:paraId="005A0F4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A08AF13" w14:textId="77777777" w:rsidR="00AC249C" w:rsidRPr="00553F42" w:rsidRDefault="00AC249C" w:rsidP="00AC249C">
      <w:pPr>
        <w:pStyle w:val="NormalBold"/>
      </w:pPr>
      <w:r w:rsidRPr="00814DE3">
        <w:rPr>
          <w:rStyle w:val="HideTWBExt"/>
          <w:b w:val="0"/>
        </w:rPr>
        <w:t>&lt;Article&gt;</w:t>
      </w:r>
      <w:r w:rsidRPr="00553F42">
        <w:t>2 cikk – 1 bekezdés – k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8B3361C" w14:textId="77777777" w:rsidTr="004B12F2">
        <w:trPr>
          <w:trHeight w:hRule="exact" w:val="240"/>
          <w:jc w:val="center"/>
        </w:trPr>
        <w:tc>
          <w:tcPr>
            <w:tcW w:w="9752" w:type="dxa"/>
            <w:gridSpan w:val="2"/>
          </w:tcPr>
          <w:p w14:paraId="5A3119AF" w14:textId="77777777" w:rsidR="00AC249C" w:rsidRPr="00553F42" w:rsidRDefault="00AC249C" w:rsidP="004B12F2"/>
        </w:tc>
      </w:tr>
      <w:tr w:rsidR="007C0CCF" w:rsidRPr="00553F42" w14:paraId="36E9B146" w14:textId="77777777" w:rsidTr="004B12F2">
        <w:trPr>
          <w:trHeight w:val="240"/>
          <w:jc w:val="center"/>
        </w:trPr>
        <w:tc>
          <w:tcPr>
            <w:tcW w:w="4876" w:type="dxa"/>
          </w:tcPr>
          <w:p w14:paraId="7E2F8C90" w14:textId="77777777" w:rsidR="00AC249C" w:rsidRPr="00553F42" w:rsidRDefault="00AC249C" w:rsidP="004B12F2">
            <w:pPr>
              <w:pStyle w:val="AmColumnHeading"/>
            </w:pPr>
            <w:r w:rsidRPr="00553F42">
              <w:t>A Bizottság által javasolt szöveg</w:t>
            </w:r>
          </w:p>
        </w:tc>
        <w:tc>
          <w:tcPr>
            <w:tcW w:w="4876" w:type="dxa"/>
          </w:tcPr>
          <w:p w14:paraId="01305997" w14:textId="77777777" w:rsidR="00AC249C" w:rsidRPr="00553F42" w:rsidRDefault="00AC249C" w:rsidP="004B12F2">
            <w:pPr>
              <w:pStyle w:val="AmColumnHeading"/>
            </w:pPr>
            <w:r w:rsidRPr="00553F42">
              <w:t>Módosítás</w:t>
            </w:r>
          </w:p>
        </w:tc>
      </w:tr>
      <w:tr w:rsidR="007C0CCF" w:rsidRPr="00553F42" w14:paraId="6167F3F7" w14:textId="77777777" w:rsidTr="004B12F2">
        <w:trPr>
          <w:jc w:val="center"/>
        </w:trPr>
        <w:tc>
          <w:tcPr>
            <w:tcW w:w="4876" w:type="dxa"/>
          </w:tcPr>
          <w:p w14:paraId="3E42A5D8" w14:textId="77777777" w:rsidR="00AC249C" w:rsidRPr="00553F42" w:rsidRDefault="00AC249C" w:rsidP="004B12F2">
            <w:pPr>
              <w:pStyle w:val="Normal6a"/>
            </w:pPr>
            <w:r w:rsidRPr="00553F42">
              <w:t>k)</w:t>
            </w:r>
            <w:r w:rsidRPr="00553F42">
              <w:tab/>
              <w:t xml:space="preserve">„képviselő”: az a személy vagy szervezet, </w:t>
            </w:r>
            <w:r w:rsidRPr="00553F42">
              <w:rPr>
                <w:b/>
                <w:bCs/>
                <w:i/>
                <w:iCs/>
              </w:rPr>
              <w:t>akit vagy</w:t>
            </w:r>
            <w:r w:rsidRPr="00553F42">
              <w:t xml:space="preserve"> </w:t>
            </w:r>
            <w:r w:rsidRPr="00553F42">
              <w:rPr>
                <w:b/>
                <w:bCs/>
                <w:i/>
                <w:iCs/>
              </w:rPr>
              <w:t>amelyet</w:t>
            </w:r>
            <w:r w:rsidRPr="00553F42">
              <w:rPr>
                <w:b/>
                <w:bCs/>
              </w:rPr>
              <w:t xml:space="preserve"> </w:t>
            </w:r>
            <w:r w:rsidRPr="00553F42">
              <w:t xml:space="preserve">az illetékes szervek a kísérő nélküli </w:t>
            </w:r>
            <w:r w:rsidRPr="00553F42">
              <w:rPr>
                <w:b/>
                <w:bCs/>
                <w:i/>
                <w:iCs/>
              </w:rPr>
              <w:t>kiskorú</w:t>
            </w:r>
            <w:r w:rsidRPr="00553F42">
              <w:rPr>
                <w:b/>
                <w:bCs/>
              </w:rPr>
              <w:t xml:space="preserve"> </w:t>
            </w:r>
            <w:r w:rsidRPr="00553F42">
              <w:rPr>
                <w:b/>
                <w:bCs/>
                <w:i/>
                <w:iCs/>
              </w:rPr>
              <w:t>támogatására</w:t>
            </w:r>
            <w:r w:rsidRPr="00553F42">
              <w:rPr>
                <w:b/>
                <w:bCs/>
              </w:rPr>
              <w:t xml:space="preserve"> </w:t>
            </w:r>
            <w:r w:rsidRPr="00553F42">
              <w:t xml:space="preserve">és </w:t>
            </w:r>
            <w:r w:rsidRPr="00553F42">
              <w:rPr>
                <w:b/>
                <w:bCs/>
                <w:i/>
                <w:iCs/>
              </w:rPr>
              <w:t>képviseletére</w:t>
            </w:r>
            <w:r w:rsidRPr="00553F42">
              <w:t xml:space="preserve"> </w:t>
            </w:r>
            <w:r w:rsidRPr="00553F42">
              <w:rPr>
                <w:b/>
                <w:bCs/>
                <w:i/>
                <w:iCs/>
              </w:rPr>
              <w:t>jelölnek ki azzal a céllal,</w:t>
            </w:r>
            <w:r w:rsidRPr="00553F42">
              <w:t xml:space="preserve"> hogy az e </w:t>
            </w:r>
            <w:r w:rsidRPr="00553F42">
              <w:rPr>
                <w:b/>
                <w:bCs/>
                <w:i/>
                <w:iCs/>
              </w:rPr>
              <w:t>rendeletben előírt eljárások során biztosítsa a gyermek mindenek felett álló érdekét, valamint szükség esetén jognyilatkozatot tegyen a kiskorú nevében.</w:t>
            </w:r>
          </w:p>
        </w:tc>
        <w:tc>
          <w:tcPr>
            <w:tcW w:w="4876" w:type="dxa"/>
          </w:tcPr>
          <w:p w14:paraId="1DE1257D" w14:textId="77777777" w:rsidR="00AC249C" w:rsidRPr="00553F42" w:rsidRDefault="00AC249C" w:rsidP="004B12F2">
            <w:pPr>
              <w:pStyle w:val="Normal6a"/>
            </w:pPr>
            <w:r w:rsidRPr="00553F42">
              <w:t>k)</w:t>
            </w:r>
            <w:r w:rsidRPr="00553F42">
              <w:tab/>
              <w:t xml:space="preserve">„képviselő”: az a személy vagy szervezet </w:t>
            </w:r>
            <w:r w:rsidRPr="00553F42">
              <w:rPr>
                <w:b/>
                <w:bCs/>
                <w:i/>
                <w:iCs/>
              </w:rPr>
              <w:t xml:space="preserve">– </w:t>
            </w:r>
            <w:r w:rsidRPr="00553F42">
              <w:t xml:space="preserve">az illetékes </w:t>
            </w:r>
            <w:r w:rsidRPr="00553F42">
              <w:rPr>
                <w:b/>
                <w:bCs/>
                <w:i/>
                <w:iCs/>
              </w:rPr>
              <w:t xml:space="preserve">hatóságok vagy </w:t>
            </w:r>
            <w:r w:rsidRPr="00553F42">
              <w:t xml:space="preserve">szervek </w:t>
            </w:r>
            <w:r w:rsidRPr="00553F42">
              <w:rPr>
                <w:b/>
                <w:bCs/>
                <w:i/>
                <w:iCs/>
              </w:rPr>
              <w:t>által kijelölt állami hatóságot is ideértve –</w:t>
            </w:r>
            <w:r w:rsidRPr="00553F42">
              <w:t xml:space="preserve"> </w:t>
            </w:r>
            <w:r w:rsidRPr="00553F42">
              <w:rPr>
                <w:b/>
                <w:bCs/>
                <w:i/>
                <w:iCs/>
              </w:rPr>
              <w:t>aki vagy</w:t>
            </w:r>
            <w:r w:rsidRPr="00553F42">
              <w:t xml:space="preserve"> </w:t>
            </w:r>
            <w:r w:rsidRPr="00553F42">
              <w:rPr>
                <w:b/>
                <w:bCs/>
                <w:i/>
                <w:iCs/>
              </w:rPr>
              <w:t>amely</w:t>
            </w:r>
            <w:r w:rsidRPr="00553F42">
              <w:rPr>
                <w:b/>
                <w:bCs/>
              </w:rPr>
              <w:t xml:space="preserve"> </w:t>
            </w:r>
            <w:r w:rsidRPr="00553F42">
              <w:rPr>
                <w:b/>
                <w:bCs/>
                <w:i/>
                <w:iCs/>
              </w:rPr>
              <w:t>rendelkezik</w:t>
            </w:r>
            <w:r w:rsidRPr="00553F42">
              <w:rPr>
                <w:b/>
                <w:bCs/>
              </w:rPr>
              <w:t xml:space="preserve"> a </w:t>
            </w:r>
            <w:r w:rsidRPr="00553F42">
              <w:rPr>
                <w:b/>
                <w:bCs/>
                <w:i/>
                <w:iCs/>
              </w:rPr>
              <w:t xml:space="preserve">megfelelő készségekkel és szakértelemmel, többek között a kiskorúakkal való bánásmód és sajátos szükségleteik tekintetében, hogy </w:t>
            </w:r>
            <w:r w:rsidRPr="00553F42">
              <w:t>a kísérő nélküli</w:t>
            </w:r>
            <w:r w:rsidRPr="00553F42">
              <w:rPr>
                <w:b/>
                <w:bCs/>
                <w:i/>
                <w:iCs/>
              </w:rPr>
              <w:t xml:space="preserve"> kiskorút támogassa, képviselje és adott esetben a nevében eljárjon azzal a céllal, </w:t>
            </w:r>
            <w:r w:rsidRPr="00553F42">
              <w:t xml:space="preserve">hogy </w:t>
            </w:r>
            <w:r w:rsidRPr="00553F42">
              <w:rPr>
                <w:b/>
                <w:bCs/>
                <w:i/>
                <w:iCs/>
              </w:rPr>
              <w:t xml:space="preserve">biztosítsa a gyermek mindenek felett álló érdekét és általános jóllétét, továbbá, hogy a kísérő nélküli kiskorú élhessen </w:t>
            </w:r>
            <w:r w:rsidRPr="00553F42">
              <w:t xml:space="preserve">az e </w:t>
            </w:r>
            <w:r w:rsidRPr="00553F42">
              <w:rPr>
                <w:b/>
                <w:bCs/>
                <w:i/>
                <w:iCs/>
              </w:rPr>
              <w:t>rendeletből eredő jogaival.</w:t>
            </w:r>
          </w:p>
        </w:tc>
      </w:tr>
    </w:tbl>
    <w:p w14:paraId="6C07367A"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BC1C7CD" w14:textId="77777777" w:rsidR="00AC249C" w:rsidRPr="00553F42" w:rsidRDefault="00AC249C" w:rsidP="00AC249C">
      <w:r w:rsidRPr="00814DE3">
        <w:rPr>
          <w:rStyle w:val="HideTWBExt"/>
        </w:rPr>
        <w:t>&lt;/Amend&gt;</w:t>
      </w:r>
    </w:p>
    <w:p w14:paraId="14492AF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824</w:t>
      </w:r>
      <w:r w:rsidRPr="00814DE3">
        <w:rPr>
          <w:rStyle w:val="HideTWBExt"/>
          <w:b w:val="0"/>
        </w:rPr>
        <w:t>&lt;/NumAm&gt;</w:t>
      </w:r>
    </w:p>
    <w:p w14:paraId="5602E215"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47A825FB" w14:textId="77777777" w:rsidR="00AC249C" w:rsidRPr="00553F42" w:rsidRDefault="00AC249C" w:rsidP="00AC249C">
      <w:pPr>
        <w:pStyle w:val="NormalBold"/>
      </w:pPr>
      <w:r w:rsidRPr="00814DE3">
        <w:rPr>
          <w:rStyle w:val="HideTWBExt"/>
          <w:b w:val="0"/>
        </w:rPr>
        <w:t>&lt;/RepeatBlock-By&gt;</w:t>
      </w:r>
    </w:p>
    <w:p w14:paraId="18C5ECAC"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C1537D4" w14:textId="77777777" w:rsidR="00AC249C" w:rsidRPr="00553F42" w:rsidRDefault="00AC249C" w:rsidP="00AC249C">
      <w:pPr>
        <w:pStyle w:val="NormalBold"/>
      </w:pPr>
      <w:r w:rsidRPr="00814DE3">
        <w:rPr>
          <w:rStyle w:val="HideTWBExt"/>
          <w:b w:val="0"/>
        </w:rPr>
        <w:t>&lt;Article&gt;</w:t>
      </w:r>
      <w:r w:rsidRPr="00553F42">
        <w:t>2 cikk – 1 bekezdés – k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0BCE05D" w14:textId="77777777" w:rsidTr="004B12F2">
        <w:trPr>
          <w:trHeight w:hRule="exact" w:val="240"/>
          <w:jc w:val="center"/>
        </w:trPr>
        <w:tc>
          <w:tcPr>
            <w:tcW w:w="9752" w:type="dxa"/>
            <w:gridSpan w:val="2"/>
          </w:tcPr>
          <w:p w14:paraId="550BCCCE" w14:textId="77777777" w:rsidR="00AC249C" w:rsidRPr="00553F42" w:rsidRDefault="00AC249C" w:rsidP="004B12F2"/>
        </w:tc>
      </w:tr>
      <w:tr w:rsidR="007C0CCF" w:rsidRPr="00553F42" w14:paraId="091C6A9D" w14:textId="77777777" w:rsidTr="004B12F2">
        <w:trPr>
          <w:trHeight w:val="240"/>
          <w:jc w:val="center"/>
        </w:trPr>
        <w:tc>
          <w:tcPr>
            <w:tcW w:w="4876" w:type="dxa"/>
          </w:tcPr>
          <w:p w14:paraId="28F82E59" w14:textId="77777777" w:rsidR="00AC249C" w:rsidRPr="00553F42" w:rsidRDefault="00AC249C" w:rsidP="004B12F2">
            <w:pPr>
              <w:pStyle w:val="AmColumnHeading"/>
            </w:pPr>
            <w:r w:rsidRPr="00553F42">
              <w:t>A Bizottság által javasolt szöveg</w:t>
            </w:r>
          </w:p>
        </w:tc>
        <w:tc>
          <w:tcPr>
            <w:tcW w:w="4876" w:type="dxa"/>
          </w:tcPr>
          <w:p w14:paraId="5416C8A6" w14:textId="77777777" w:rsidR="00AC249C" w:rsidRPr="00553F42" w:rsidRDefault="00AC249C" w:rsidP="004B12F2">
            <w:pPr>
              <w:pStyle w:val="AmColumnHeading"/>
            </w:pPr>
            <w:r w:rsidRPr="00553F42">
              <w:t>Módosítás</w:t>
            </w:r>
          </w:p>
        </w:tc>
      </w:tr>
      <w:tr w:rsidR="007C0CCF" w:rsidRPr="00553F42" w14:paraId="4596753C" w14:textId="77777777" w:rsidTr="004B12F2">
        <w:trPr>
          <w:jc w:val="center"/>
        </w:trPr>
        <w:tc>
          <w:tcPr>
            <w:tcW w:w="4876" w:type="dxa"/>
          </w:tcPr>
          <w:p w14:paraId="2232C880" w14:textId="77777777" w:rsidR="00AC249C" w:rsidRPr="00553F42" w:rsidRDefault="00AC249C" w:rsidP="004B12F2">
            <w:pPr>
              <w:pStyle w:val="Normal6a"/>
            </w:pPr>
            <w:r w:rsidRPr="00553F42">
              <w:t>k)</w:t>
            </w:r>
            <w:r w:rsidRPr="00553F42">
              <w:tab/>
              <w:t xml:space="preserve">„képviselő”: az a személy vagy szervezet, akit vagy amelyet az illetékes szervek a kísérő nélküli kiskorú támogatására és képviseletére jelölnek ki </w:t>
            </w:r>
            <w:r w:rsidRPr="00553F42">
              <w:rPr>
                <w:b/>
                <w:bCs/>
                <w:i/>
                <w:iCs/>
              </w:rPr>
              <w:t xml:space="preserve">azzal a céllal, </w:t>
            </w:r>
            <w:r w:rsidRPr="00553F42">
              <w:t xml:space="preserve">hogy az e </w:t>
            </w:r>
            <w:r w:rsidRPr="00553F42">
              <w:rPr>
                <w:b/>
                <w:bCs/>
                <w:i/>
                <w:iCs/>
              </w:rPr>
              <w:t>rendeletben előírt eljárások során biztosítsa a gyermek mindenek felett álló érdekét, valamint szükség esetén jognyilatkozatot tegyen a kiskorú nevében.</w:t>
            </w:r>
          </w:p>
        </w:tc>
        <w:tc>
          <w:tcPr>
            <w:tcW w:w="4876" w:type="dxa"/>
          </w:tcPr>
          <w:p w14:paraId="1142AA93" w14:textId="77777777" w:rsidR="00AC249C" w:rsidRPr="00553F42" w:rsidRDefault="00AC249C" w:rsidP="004B12F2">
            <w:pPr>
              <w:pStyle w:val="Normal6a"/>
            </w:pPr>
            <w:r w:rsidRPr="00553F42">
              <w:t>k)</w:t>
            </w:r>
            <w:r w:rsidRPr="00553F42">
              <w:tab/>
              <w:t>„</w:t>
            </w:r>
            <w:r w:rsidRPr="00553F42">
              <w:rPr>
                <w:b/>
                <w:bCs/>
                <w:i/>
                <w:iCs/>
              </w:rPr>
              <w:t>gondnok</w:t>
            </w:r>
            <w:r w:rsidRPr="00553F42">
              <w:t xml:space="preserve">”: az a személy vagy szervezet, akit vagy amelyet az illetékes szervek a kísérő nélküli kiskorú támogatására és képviseletére jelölnek ki, </w:t>
            </w:r>
            <w:r w:rsidRPr="00553F42">
              <w:rPr>
                <w:b/>
                <w:bCs/>
                <w:i/>
                <w:iCs/>
              </w:rPr>
              <w:t>és aki vagy amely rendelkezik az ahhoz szükséges készségekkel és szakértelemmel, többek között a kiskorúakkal való bánásmód és sajátos szükségleteik tekintetében,</w:t>
            </w:r>
            <w:r w:rsidRPr="00553F42">
              <w:t xml:space="preserve"> hogy </w:t>
            </w:r>
            <w:r w:rsidRPr="00553F42">
              <w:rPr>
                <w:b/>
                <w:bCs/>
                <w:i/>
                <w:iCs/>
              </w:rPr>
              <w:t>a kísérő nélküli kiskorút támogassa, képviselje és adott esetben a nevében eljárjon azzal a céllal, hogy biztosítsa a gyermek mindenek felett álló érdekét és általános jóllétét, továbbá, hogy a kísérő nélküli kiskorú élhessen</w:t>
            </w:r>
            <w:r w:rsidRPr="00553F42">
              <w:t xml:space="preserve"> az e </w:t>
            </w:r>
            <w:r w:rsidRPr="00553F42">
              <w:rPr>
                <w:b/>
                <w:bCs/>
                <w:i/>
                <w:iCs/>
              </w:rPr>
              <w:t>rendeletből eredő jogaival és eleget tegyen az abban előírt kötelezettségeinek;</w:t>
            </w:r>
          </w:p>
        </w:tc>
      </w:tr>
    </w:tbl>
    <w:p w14:paraId="381C629A"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3FF85B0" w14:textId="77777777" w:rsidR="00AC249C" w:rsidRPr="00553F42" w:rsidRDefault="00AC249C" w:rsidP="00AC249C">
      <w:r w:rsidRPr="00814DE3">
        <w:rPr>
          <w:rStyle w:val="HideTWBExt"/>
        </w:rPr>
        <w:t>&lt;/Amend&gt;</w:t>
      </w:r>
    </w:p>
    <w:p w14:paraId="64857B4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825</w:t>
      </w:r>
      <w:r w:rsidRPr="00814DE3">
        <w:rPr>
          <w:rStyle w:val="HideTWBExt"/>
          <w:b w:val="0"/>
        </w:rPr>
        <w:t>&lt;/NumAm&gt;</w:t>
      </w:r>
    </w:p>
    <w:p w14:paraId="6FD72F7A"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Michal Šimečka, Jan-Christoph Oetjen, Malik Azmani, Sophia in 't Veld, Karen Melchior, Abir Al-Sahlani</w:t>
      </w:r>
      <w:r w:rsidRPr="00814DE3">
        <w:rPr>
          <w:rStyle w:val="HideTWBExt"/>
          <w:b w:val="0"/>
        </w:rPr>
        <w:t>&lt;/Members&gt;</w:t>
      </w:r>
    </w:p>
    <w:p w14:paraId="2D454F9C" w14:textId="77777777" w:rsidR="00AC249C" w:rsidRPr="00553F42" w:rsidRDefault="00AC249C" w:rsidP="00AC249C">
      <w:pPr>
        <w:pStyle w:val="NormalBold"/>
      </w:pPr>
      <w:r w:rsidRPr="00814DE3">
        <w:rPr>
          <w:rStyle w:val="HideTWBExt"/>
          <w:b w:val="0"/>
        </w:rPr>
        <w:t>&lt;/RepeatBlock-By&gt;</w:t>
      </w:r>
    </w:p>
    <w:p w14:paraId="570BE9E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F199277" w14:textId="77777777" w:rsidR="00AC249C" w:rsidRPr="00553F42" w:rsidRDefault="00AC249C" w:rsidP="00AC249C">
      <w:pPr>
        <w:pStyle w:val="NormalBold"/>
      </w:pPr>
      <w:r w:rsidRPr="00814DE3">
        <w:rPr>
          <w:rStyle w:val="HideTWBExt"/>
          <w:b w:val="0"/>
        </w:rPr>
        <w:t>&lt;Article&gt;</w:t>
      </w:r>
      <w:r w:rsidRPr="00553F42">
        <w:t>2 cikk – 1 bekezdés – k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3A12D81" w14:textId="77777777" w:rsidTr="004B12F2">
        <w:trPr>
          <w:trHeight w:hRule="exact" w:val="240"/>
          <w:jc w:val="center"/>
        </w:trPr>
        <w:tc>
          <w:tcPr>
            <w:tcW w:w="9752" w:type="dxa"/>
            <w:gridSpan w:val="2"/>
          </w:tcPr>
          <w:p w14:paraId="1314E4FB" w14:textId="77777777" w:rsidR="00AC249C" w:rsidRPr="00553F42" w:rsidRDefault="00AC249C" w:rsidP="004B12F2"/>
        </w:tc>
      </w:tr>
      <w:tr w:rsidR="007C0CCF" w:rsidRPr="00553F42" w14:paraId="156EF2E8" w14:textId="77777777" w:rsidTr="004B12F2">
        <w:trPr>
          <w:trHeight w:val="240"/>
          <w:jc w:val="center"/>
        </w:trPr>
        <w:tc>
          <w:tcPr>
            <w:tcW w:w="4876" w:type="dxa"/>
          </w:tcPr>
          <w:p w14:paraId="795B69CE" w14:textId="77777777" w:rsidR="00AC249C" w:rsidRPr="00553F42" w:rsidRDefault="00AC249C" w:rsidP="004B12F2">
            <w:pPr>
              <w:pStyle w:val="AmColumnHeading"/>
            </w:pPr>
            <w:r w:rsidRPr="00553F42">
              <w:t>A Bizottság által javasolt szöveg</w:t>
            </w:r>
          </w:p>
        </w:tc>
        <w:tc>
          <w:tcPr>
            <w:tcW w:w="4876" w:type="dxa"/>
          </w:tcPr>
          <w:p w14:paraId="42F6E9AA" w14:textId="77777777" w:rsidR="00AC249C" w:rsidRPr="00553F42" w:rsidRDefault="00AC249C" w:rsidP="004B12F2">
            <w:pPr>
              <w:pStyle w:val="AmColumnHeading"/>
            </w:pPr>
            <w:r w:rsidRPr="00553F42">
              <w:t>Módosítás</w:t>
            </w:r>
          </w:p>
        </w:tc>
      </w:tr>
      <w:tr w:rsidR="007C0CCF" w:rsidRPr="00553F42" w14:paraId="0B02CF2F" w14:textId="77777777" w:rsidTr="004B12F2">
        <w:trPr>
          <w:jc w:val="center"/>
        </w:trPr>
        <w:tc>
          <w:tcPr>
            <w:tcW w:w="4876" w:type="dxa"/>
          </w:tcPr>
          <w:p w14:paraId="5C696115" w14:textId="77777777" w:rsidR="00AC249C" w:rsidRPr="00553F42" w:rsidRDefault="00AC249C" w:rsidP="004B12F2">
            <w:pPr>
              <w:pStyle w:val="Normal6a"/>
            </w:pPr>
            <w:r w:rsidRPr="00553F42">
              <w:t>k)</w:t>
            </w:r>
            <w:r w:rsidRPr="00553F42">
              <w:tab/>
              <w:t>„</w:t>
            </w:r>
            <w:r w:rsidRPr="00553F42">
              <w:rPr>
                <w:b/>
                <w:bCs/>
                <w:i/>
                <w:iCs/>
              </w:rPr>
              <w:t>képviselő</w:t>
            </w:r>
            <w:r w:rsidRPr="00553F42">
              <w:t xml:space="preserve">”: az a személy vagy szervezet, akit vagy amelyet az illetékes szervek a kísérő nélküli kiskorú támogatására és képviseletére jelölnek ki azzal a céllal, hogy az e rendeletben előírt eljárások során </w:t>
            </w:r>
            <w:r w:rsidRPr="00553F42">
              <w:rPr>
                <w:b/>
                <w:bCs/>
                <w:i/>
                <w:iCs/>
              </w:rPr>
              <w:t>biztosítsa</w:t>
            </w:r>
            <w:r w:rsidRPr="00553F42">
              <w:t xml:space="preserve"> a gyermek mindenek felett álló érdekét, valamint szükség esetén jognyilatkozatot tegyen a kiskorú nevében.</w:t>
            </w:r>
          </w:p>
        </w:tc>
        <w:tc>
          <w:tcPr>
            <w:tcW w:w="4876" w:type="dxa"/>
          </w:tcPr>
          <w:p w14:paraId="51BE4250" w14:textId="77777777" w:rsidR="00AC249C" w:rsidRPr="00553F42" w:rsidRDefault="00AC249C" w:rsidP="004B12F2">
            <w:pPr>
              <w:pStyle w:val="Normal6a"/>
            </w:pPr>
            <w:r w:rsidRPr="00553F42">
              <w:t>k)</w:t>
            </w:r>
            <w:r w:rsidRPr="00553F42">
              <w:tab/>
              <w:t>„</w:t>
            </w:r>
            <w:r w:rsidRPr="00553F42">
              <w:rPr>
                <w:b/>
                <w:bCs/>
                <w:i/>
                <w:iCs/>
              </w:rPr>
              <w:t>gondnok</w:t>
            </w:r>
            <w:r w:rsidRPr="00553F42">
              <w:t xml:space="preserve">”: az a személy vagy szervezet, akit vagy amelyet az illetékes szervek a kísérő nélküli kiskorú támogatására és képviseletére jelölnek ki azzal a céllal, hogy az e rendeletben előírt eljárások során </w:t>
            </w:r>
            <w:r w:rsidRPr="00553F42">
              <w:rPr>
                <w:b/>
                <w:bCs/>
                <w:i/>
                <w:iCs/>
              </w:rPr>
              <w:t>védelmezze</w:t>
            </w:r>
            <w:r w:rsidRPr="00553F42">
              <w:rPr>
                <w:b/>
                <w:bCs/>
              </w:rPr>
              <w:t xml:space="preserve"> </w:t>
            </w:r>
            <w:r w:rsidRPr="00553F42">
              <w:t xml:space="preserve">a gyermek mindenek felett álló érdekét </w:t>
            </w:r>
            <w:r w:rsidRPr="00553F42">
              <w:rPr>
                <w:b/>
                <w:bCs/>
                <w:i/>
                <w:iCs/>
              </w:rPr>
              <w:t>és jólétét</w:t>
            </w:r>
            <w:r w:rsidRPr="00553F42">
              <w:t xml:space="preserve">, valamint szükség esetén </w:t>
            </w:r>
            <w:r w:rsidRPr="00553F42">
              <w:rPr>
                <w:b/>
                <w:bCs/>
                <w:i/>
                <w:iCs/>
              </w:rPr>
              <w:t>az</w:t>
            </w:r>
            <w:r w:rsidRPr="00553F42">
              <w:t xml:space="preserve"> </w:t>
            </w:r>
            <w:r w:rsidRPr="00553F42">
              <w:rPr>
                <w:b/>
                <w:i/>
              </w:rPr>
              <w:t>(EU) XXX/XXX [a menekültügyi eljárásokról szóló rendelet]</w:t>
            </w:r>
            <w:r w:rsidRPr="00553F42">
              <w:t xml:space="preserve"> </w:t>
            </w:r>
            <w:r w:rsidRPr="00553F42">
              <w:rPr>
                <w:b/>
                <w:bCs/>
                <w:i/>
                <w:iCs/>
              </w:rPr>
              <w:t>4. cikke (2) bekezdésének (f) pontjában meghatározottak szerint</w:t>
            </w:r>
            <w:r w:rsidRPr="00553F42">
              <w:t xml:space="preserve"> jognyilatkozatot tegyen a kiskorú nevében.</w:t>
            </w:r>
          </w:p>
        </w:tc>
      </w:tr>
    </w:tbl>
    <w:p w14:paraId="05D2E29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64A99C3" w14:textId="77777777" w:rsidR="00AC249C" w:rsidRPr="00553F42" w:rsidRDefault="00AC249C" w:rsidP="00AC249C">
      <w:r w:rsidRPr="00814DE3">
        <w:rPr>
          <w:rStyle w:val="HideTWBExt"/>
        </w:rPr>
        <w:t>&lt;/Amend&gt;</w:t>
      </w:r>
    </w:p>
    <w:p w14:paraId="2685D82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826</w:t>
      </w:r>
      <w:r w:rsidRPr="00814DE3">
        <w:rPr>
          <w:rStyle w:val="HideTWBExt"/>
          <w:b w:val="0"/>
        </w:rPr>
        <w:t>&lt;/NumAm&gt;</w:t>
      </w:r>
    </w:p>
    <w:p w14:paraId="77C22150"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6D84EF66" w14:textId="77777777" w:rsidR="00AC249C" w:rsidRPr="00553F42" w:rsidRDefault="00AC249C" w:rsidP="00AC249C">
      <w:pPr>
        <w:pStyle w:val="NormalBold"/>
      </w:pPr>
      <w:r w:rsidRPr="00814DE3">
        <w:rPr>
          <w:rStyle w:val="HideTWBExt"/>
          <w:b w:val="0"/>
        </w:rPr>
        <w:t>&lt;/RepeatBlock-By&gt;</w:t>
      </w:r>
    </w:p>
    <w:p w14:paraId="1FE1074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6E105F0" w14:textId="77777777" w:rsidR="00AC249C" w:rsidRPr="00553F42" w:rsidRDefault="00AC249C" w:rsidP="00AC249C">
      <w:pPr>
        <w:pStyle w:val="NormalBold"/>
      </w:pPr>
      <w:r w:rsidRPr="00814DE3">
        <w:rPr>
          <w:rStyle w:val="HideTWBExt"/>
          <w:b w:val="0"/>
        </w:rPr>
        <w:t>&lt;Article&gt;</w:t>
      </w:r>
      <w:r w:rsidRPr="00553F42">
        <w:t>2 cikk – 1 bekezdés – k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8DB0A02" w14:textId="77777777" w:rsidTr="004B12F2">
        <w:trPr>
          <w:trHeight w:hRule="exact" w:val="240"/>
          <w:jc w:val="center"/>
        </w:trPr>
        <w:tc>
          <w:tcPr>
            <w:tcW w:w="9752" w:type="dxa"/>
            <w:gridSpan w:val="2"/>
          </w:tcPr>
          <w:p w14:paraId="51AD852E" w14:textId="77777777" w:rsidR="00AC249C" w:rsidRPr="00553F42" w:rsidRDefault="00AC249C" w:rsidP="004B12F2"/>
        </w:tc>
      </w:tr>
      <w:tr w:rsidR="007C0CCF" w:rsidRPr="00553F42" w14:paraId="1FC2825A" w14:textId="77777777" w:rsidTr="004B12F2">
        <w:trPr>
          <w:trHeight w:val="240"/>
          <w:jc w:val="center"/>
        </w:trPr>
        <w:tc>
          <w:tcPr>
            <w:tcW w:w="4876" w:type="dxa"/>
          </w:tcPr>
          <w:p w14:paraId="561BAF77" w14:textId="77777777" w:rsidR="00AC249C" w:rsidRPr="00553F42" w:rsidRDefault="00AC249C" w:rsidP="004B12F2">
            <w:pPr>
              <w:pStyle w:val="AmColumnHeading"/>
            </w:pPr>
            <w:r w:rsidRPr="00553F42">
              <w:t>A Bizottság által javasolt szöveg</w:t>
            </w:r>
          </w:p>
        </w:tc>
        <w:tc>
          <w:tcPr>
            <w:tcW w:w="4876" w:type="dxa"/>
          </w:tcPr>
          <w:p w14:paraId="7F273FAB" w14:textId="77777777" w:rsidR="00AC249C" w:rsidRPr="00553F42" w:rsidRDefault="00AC249C" w:rsidP="004B12F2">
            <w:pPr>
              <w:pStyle w:val="AmColumnHeading"/>
            </w:pPr>
            <w:r w:rsidRPr="00553F42">
              <w:t>Módosítás</w:t>
            </w:r>
          </w:p>
        </w:tc>
      </w:tr>
      <w:tr w:rsidR="007C0CCF" w:rsidRPr="00553F42" w14:paraId="3EA8655E" w14:textId="77777777" w:rsidTr="004B12F2">
        <w:trPr>
          <w:jc w:val="center"/>
        </w:trPr>
        <w:tc>
          <w:tcPr>
            <w:tcW w:w="4876" w:type="dxa"/>
          </w:tcPr>
          <w:p w14:paraId="040F7AA9" w14:textId="77777777" w:rsidR="00AC249C" w:rsidRPr="00553F42" w:rsidRDefault="00AC249C" w:rsidP="004B12F2">
            <w:pPr>
              <w:pStyle w:val="Normal6a"/>
            </w:pPr>
            <w:r w:rsidRPr="00553F42">
              <w:t>k)</w:t>
            </w:r>
            <w:r w:rsidRPr="00553F42">
              <w:tab/>
              <w:t>„képviselő”: az a személy vagy szervezet, akit vagy amelyet az illetékes szervek a kísérő nélküli kiskorú támogatására és képviseletére jelölnek ki azzal a céllal, hogy az e rendeletben előírt eljárások során biztosítsa a gyermek mindenek felett álló érdekét, valamint szükség esetén jognyilatkozatot tegyen a kiskorú nevében.</w:t>
            </w:r>
          </w:p>
        </w:tc>
        <w:tc>
          <w:tcPr>
            <w:tcW w:w="4876" w:type="dxa"/>
          </w:tcPr>
          <w:p w14:paraId="60E14F34" w14:textId="77777777" w:rsidR="00AC249C" w:rsidRPr="00553F42" w:rsidRDefault="00AC249C" w:rsidP="004B12F2">
            <w:pPr>
              <w:pStyle w:val="Normal6a"/>
            </w:pPr>
            <w:r w:rsidRPr="00553F42">
              <w:t>k)</w:t>
            </w:r>
            <w:r w:rsidRPr="00553F42">
              <w:tab/>
              <w:t xml:space="preserve">„képviselő”: az a személy vagy szervezet, akit vagy amelyet az illetékes szervek a kísérő nélküli kiskorú </w:t>
            </w:r>
            <w:r w:rsidRPr="00553F42">
              <w:rPr>
                <w:b/>
                <w:bCs/>
                <w:i/>
                <w:iCs/>
              </w:rPr>
              <w:t>vagy gyermek</w:t>
            </w:r>
            <w:r w:rsidRPr="00553F42">
              <w:rPr>
                <w:b/>
                <w:bCs/>
              </w:rPr>
              <w:t xml:space="preserve"> </w:t>
            </w:r>
            <w:r w:rsidRPr="00553F42">
              <w:t xml:space="preserve">támogatására és képviseletére jelölnek ki azzal a céllal, hogy az e rendeletben előírt eljárások során biztosítsa a gyermek mindenek felett álló érdekét, valamint szükség esetén jognyilatkozatot tegyen a kiskorú </w:t>
            </w:r>
            <w:r w:rsidRPr="00553F42">
              <w:rPr>
                <w:b/>
                <w:bCs/>
                <w:i/>
                <w:iCs/>
              </w:rPr>
              <w:t>vagy gyermek</w:t>
            </w:r>
            <w:r w:rsidRPr="00553F42">
              <w:t xml:space="preserve"> nevében.</w:t>
            </w:r>
          </w:p>
        </w:tc>
      </w:tr>
    </w:tbl>
    <w:p w14:paraId="5D459B1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25AC5CC" w14:textId="77777777" w:rsidR="00AC249C" w:rsidRPr="00553F42" w:rsidRDefault="00AC249C" w:rsidP="00AC249C">
      <w:r w:rsidRPr="00814DE3">
        <w:rPr>
          <w:rStyle w:val="HideTWBExt"/>
        </w:rPr>
        <w:t>&lt;/Amend&gt;</w:t>
      </w:r>
    </w:p>
    <w:p w14:paraId="552650E2"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827</w:t>
      </w:r>
      <w:r w:rsidRPr="00814DE3">
        <w:rPr>
          <w:rStyle w:val="HideTWBExt"/>
          <w:b w:val="0"/>
        </w:rPr>
        <w:t>&lt;/NumAm&gt;</w:t>
      </w:r>
    </w:p>
    <w:p w14:paraId="39F9C4F2"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3E053F65" w14:textId="77777777" w:rsidR="00AC249C" w:rsidRPr="00553F42" w:rsidRDefault="00AC249C" w:rsidP="00AC249C">
      <w:pPr>
        <w:pStyle w:val="NormalBold"/>
      </w:pPr>
      <w:r w:rsidRPr="00814DE3">
        <w:rPr>
          <w:rStyle w:val="HideTWBExt"/>
          <w:b w:val="0"/>
        </w:rPr>
        <w:t>&lt;/RepeatBlock-By&gt;</w:t>
      </w:r>
    </w:p>
    <w:p w14:paraId="6A5DEA7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FF8E333" w14:textId="77777777" w:rsidR="00AC249C" w:rsidRPr="00553F42" w:rsidRDefault="00AC249C" w:rsidP="00AC249C">
      <w:pPr>
        <w:pStyle w:val="NormalBold"/>
      </w:pPr>
      <w:r w:rsidRPr="00814DE3">
        <w:rPr>
          <w:rStyle w:val="HideTWBExt"/>
          <w:b w:val="0"/>
        </w:rPr>
        <w:t>&lt;Article&gt;</w:t>
      </w:r>
      <w:r w:rsidRPr="00553F42">
        <w:t>2 cikk – 1 bekezdés – k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F4296DC" w14:textId="77777777" w:rsidTr="004B12F2">
        <w:trPr>
          <w:trHeight w:hRule="exact" w:val="240"/>
          <w:jc w:val="center"/>
        </w:trPr>
        <w:tc>
          <w:tcPr>
            <w:tcW w:w="9752" w:type="dxa"/>
            <w:gridSpan w:val="2"/>
          </w:tcPr>
          <w:p w14:paraId="7A30DAB0" w14:textId="77777777" w:rsidR="00AC249C" w:rsidRPr="00553F42" w:rsidRDefault="00AC249C" w:rsidP="004B12F2"/>
        </w:tc>
      </w:tr>
      <w:tr w:rsidR="007C0CCF" w:rsidRPr="00553F42" w14:paraId="64A6C702" w14:textId="77777777" w:rsidTr="004B12F2">
        <w:trPr>
          <w:trHeight w:val="240"/>
          <w:jc w:val="center"/>
        </w:trPr>
        <w:tc>
          <w:tcPr>
            <w:tcW w:w="4876" w:type="dxa"/>
          </w:tcPr>
          <w:p w14:paraId="78A258C0" w14:textId="77777777" w:rsidR="00AC249C" w:rsidRPr="00553F42" w:rsidRDefault="00AC249C" w:rsidP="004B12F2">
            <w:pPr>
              <w:pStyle w:val="AmColumnHeading"/>
            </w:pPr>
            <w:r w:rsidRPr="00553F42">
              <w:t>A Bizottság által javasolt szöveg</w:t>
            </w:r>
          </w:p>
        </w:tc>
        <w:tc>
          <w:tcPr>
            <w:tcW w:w="4876" w:type="dxa"/>
          </w:tcPr>
          <w:p w14:paraId="0733ADFF" w14:textId="77777777" w:rsidR="00AC249C" w:rsidRPr="00553F42" w:rsidRDefault="00AC249C" w:rsidP="004B12F2">
            <w:pPr>
              <w:pStyle w:val="AmColumnHeading"/>
            </w:pPr>
            <w:r w:rsidRPr="00553F42">
              <w:t>Módosítás</w:t>
            </w:r>
          </w:p>
        </w:tc>
      </w:tr>
      <w:tr w:rsidR="007C0CCF" w:rsidRPr="00553F42" w14:paraId="6E44FDC8" w14:textId="77777777" w:rsidTr="004B12F2">
        <w:trPr>
          <w:jc w:val="center"/>
        </w:trPr>
        <w:tc>
          <w:tcPr>
            <w:tcW w:w="4876" w:type="dxa"/>
          </w:tcPr>
          <w:p w14:paraId="6D2D7A7B" w14:textId="77777777" w:rsidR="00AC249C" w:rsidRPr="00553F42" w:rsidRDefault="00AC249C" w:rsidP="004B12F2">
            <w:pPr>
              <w:pStyle w:val="Normal6a"/>
            </w:pPr>
            <w:r w:rsidRPr="00553F42">
              <w:t>k)</w:t>
            </w:r>
            <w:r w:rsidRPr="00553F42">
              <w:tab/>
              <w:t>„</w:t>
            </w:r>
            <w:r w:rsidRPr="00553F42">
              <w:rPr>
                <w:b/>
                <w:bCs/>
                <w:i/>
                <w:iCs/>
              </w:rPr>
              <w:t>képviselő</w:t>
            </w:r>
            <w:r w:rsidRPr="00553F42">
              <w:t>”: az a személy vagy szervezet, akit vagy amelyet az illetékes szervek a kísérő nélküli kiskorú támogatására és képviseletére jelölnek ki azzal a céllal, hogy az e rendeletben előírt eljárások során biztosítsa a gyermek mindenek felett álló érdekét, valamint szükség esetén jognyilatkozatot tegyen a kiskorú nevében.</w:t>
            </w:r>
          </w:p>
        </w:tc>
        <w:tc>
          <w:tcPr>
            <w:tcW w:w="4876" w:type="dxa"/>
          </w:tcPr>
          <w:p w14:paraId="04C0A9F6" w14:textId="77777777" w:rsidR="00AC249C" w:rsidRPr="00553F42" w:rsidRDefault="00AC249C" w:rsidP="004B12F2">
            <w:pPr>
              <w:pStyle w:val="Normal6a"/>
            </w:pPr>
            <w:r w:rsidRPr="00553F42">
              <w:t>k)</w:t>
            </w:r>
            <w:r w:rsidRPr="00553F42">
              <w:tab/>
              <w:t>„</w:t>
            </w:r>
            <w:r w:rsidRPr="00553F42">
              <w:rPr>
                <w:b/>
                <w:bCs/>
                <w:i/>
                <w:iCs/>
              </w:rPr>
              <w:t>gondnok</w:t>
            </w:r>
            <w:r w:rsidRPr="00553F42">
              <w:t>”: az a személy vagy szervezet, akit vagy amelyet az illetékes szervek a kísérő nélküli kiskorú támogatására és képviseletére jelölnek ki azzal a céllal, hogy az e rendeletben előírt eljárások során biztosítsa a gyermek mindenek felett álló érdekét, valamint szükség esetén jognyilatkozatot tegyen a kiskorú nevében.</w:t>
            </w:r>
          </w:p>
        </w:tc>
      </w:tr>
    </w:tbl>
    <w:p w14:paraId="67C8E36E"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0C9E3E1" w14:textId="77777777" w:rsidR="00AC249C" w:rsidRPr="00553F42" w:rsidRDefault="00AC249C" w:rsidP="00AC249C">
      <w:r w:rsidRPr="00814DE3">
        <w:rPr>
          <w:rStyle w:val="HideTWBExt"/>
        </w:rPr>
        <w:t>&lt;/Amend&gt;</w:t>
      </w:r>
    </w:p>
    <w:p w14:paraId="3145CE4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828</w:t>
      </w:r>
      <w:r w:rsidRPr="00814DE3">
        <w:rPr>
          <w:rStyle w:val="HideTWBExt"/>
          <w:b w:val="0"/>
        </w:rPr>
        <w:t>&lt;/NumAm&gt;</w:t>
      </w:r>
    </w:p>
    <w:p w14:paraId="5E063541"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2F35EDCF" w14:textId="77777777" w:rsidR="00AC249C" w:rsidRPr="00553F42" w:rsidRDefault="00AC249C" w:rsidP="00AC249C">
      <w:pPr>
        <w:pStyle w:val="NormalBold"/>
      </w:pPr>
      <w:r w:rsidRPr="00814DE3">
        <w:rPr>
          <w:rStyle w:val="HideTWBExt"/>
          <w:b w:val="0"/>
        </w:rPr>
        <w:t>&lt;/RepeatBlock-By&gt;</w:t>
      </w:r>
    </w:p>
    <w:p w14:paraId="42F0E6F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ED906CB" w14:textId="77777777" w:rsidR="00AC249C" w:rsidRPr="00553F42" w:rsidRDefault="00AC249C" w:rsidP="00AC249C">
      <w:pPr>
        <w:pStyle w:val="NormalBold"/>
      </w:pPr>
      <w:r w:rsidRPr="00814DE3">
        <w:rPr>
          <w:rStyle w:val="HideTWBExt"/>
          <w:b w:val="0"/>
        </w:rPr>
        <w:t>&lt;Article&gt;</w:t>
      </w:r>
      <w:r w:rsidRPr="00553F42">
        <w:t>2 cikk – 1 bekezdés – k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EF07590" w14:textId="77777777" w:rsidTr="004B12F2">
        <w:trPr>
          <w:trHeight w:hRule="exact" w:val="240"/>
          <w:jc w:val="center"/>
        </w:trPr>
        <w:tc>
          <w:tcPr>
            <w:tcW w:w="9752" w:type="dxa"/>
            <w:gridSpan w:val="2"/>
          </w:tcPr>
          <w:p w14:paraId="56E65FA7" w14:textId="77777777" w:rsidR="00AC249C" w:rsidRPr="00553F42" w:rsidRDefault="00AC249C" w:rsidP="004B12F2"/>
        </w:tc>
      </w:tr>
      <w:tr w:rsidR="007C0CCF" w:rsidRPr="00553F42" w14:paraId="359A3E02" w14:textId="77777777" w:rsidTr="004B12F2">
        <w:trPr>
          <w:trHeight w:val="240"/>
          <w:jc w:val="center"/>
        </w:trPr>
        <w:tc>
          <w:tcPr>
            <w:tcW w:w="4876" w:type="dxa"/>
          </w:tcPr>
          <w:p w14:paraId="49DB04BB" w14:textId="77777777" w:rsidR="00AC249C" w:rsidRPr="00553F42" w:rsidRDefault="00AC249C" w:rsidP="004B12F2">
            <w:pPr>
              <w:pStyle w:val="AmColumnHeading"/>
            </w:pPr>
            <w:r w:rsidRPr="00553F42">
              <w:t>A Bizottság által javasolt szöveg</w:t>
            </w:r>
          </w:p>
        </w:tc>
        <w:tc>
          <w:tcPr>
            <w:tcW w:w="4876" w:type="dxa"/>
          </w:tcPr>
          <w:p w14:paraId="72515797" w14:textId="77777777" w:rsidR="00AC249C" w:rsidRPr="00553F42" w:rsidRDefault="00AC249C" w:rsidP="004B12F2">
            <w:pPr>
              <w:pStyle w:val="AmColumnHeading"/>
            </w:pPr>
            <w:r w:rsidRPr="00553F42">
              <w:t>Módosítás</w:t>
            </w:r>
          </w:p>
        </w:tc>
      </w:tr>
      <w:tr w:rsidR="007C0CCF" w:rsidRPr="00553F42" w14:paraId="597FAF0E" w14:textId="77777777" w:rsidTr="004B12F2">
        <w:trPr>
          <w:jc w:val="center"/>
        </w:trPr>
        <w:tc>
          <w:tcPr>
            <w:tcW w:w="4876" w:type="dxa"/>
          </w:tcPr>
          <w:p w14:paraId="794999D5" w14:textId="77777777" w:rsidR="00AC249C" w:rsidRPr="00553F42" w:rsidRDefault="00AC249C" w:rsidP="004B12F2">
            <w:pPr>
              <w:pStyle w:val="Normal6a"/>
            </w:pPr>
          </w:p>
        </w:tc>
        <w:tc>
          <w:tcPr>
            <w:tcW w:w="4876" w:type="dxa"/>
          </w:tcPr>
          <w:p w14:paraId="179F68AF" w14:textId="77777777" w:rsidR="00AC249C" w:rsidRPr="00553F42" w:rsidRDefault="00AC249C" w:rsidP="004B12F2">
            <w:pPr>
              <w:pStyle w:val="Normal6a"/>
            </w:pPr>
            <w:r w:rsidRPr="00553F42">
              <w:rPr>
                <w:b/>
                <w:i/>
              </w:rPr>
              <w:t>ka)</w:t>
            </w:r>
            <w:r w:rsidRPr="00553F42">
              <w:tab/>
            </w:r>
            <w:r w:rsidRPr="00553F42">
              <w:rPr>
                <w:b/>
                <w:i/>
              </w:rPr>
              <w:t>„bizalmi személy”: a kérelmező által kijelölt bármely olyan személy, aki a személyes meghallgatásra elkíséri őt.</w:t>
            </w:r>
          </w:p>
        </w:tc>
      </w:tr>
    </w:tbl>
    <w:p w14:paraId="126B8FBE"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37635D4" w14:textId="77777777" w:rsidR="00AC249C" w:rsidRPr="00553F42" w:rsidRDefault="00AC249C" w:rsidP="00AC249C">
      <w:r w:rsidRPr="00814DE3">
        <w:rPr>
          <w:rStyle w:val="HideTWBExt"/>
        </w:rPr>
        <w:t>&lt;/Amend&gt;</w:t>
      </w:r>
    </w:p>
    <w:p w14:paraId="2395764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829</w:t>
      </w:r>
      <w:r w:rsidRPr="00814DE3">
        <w:rPr>
          <w:rStyle w:val="HideTWBExt"/>
          <w:b w:val="0"/>
        </w:rPr>
        <w:t>&lt;/NumAm&gt;</w:t>
      </w:r>
    </w:p>
    <w:p w14:paraId="37E82B7C"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60D900C6" w14:textId="77777777" w:rsidR="00AC249C" w:rsidRPr="00553F42" w:rsidRDefault="00AC249C" w:rsidP="00AC249C">
      <w:pPr>
        <w:pStyle w:val="NormalBold"/>
      </w:pPr>
      <w:r w:rsidRPr="00814DE3">
        <w:rPr>
          <w:rStyle w:val="HideTWBExt"/>
          <w:b w:val="0"/>
        </w:rPr>
        <w:t>&lt;/RepeatBlock-By&gt;</w:t>
      </w:r>
    </w:p>
    <w:p w14:paraId="7FFF85C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8BBA83E" w14:textId="77777777" w:rsidR="00AC249C" w:rsidRPr="00553F42" w:rsidRDefault="00AC249C" w:rsidP="00AC249C">
      <w:pPr>
        <w:pStyle w:val="NormalBold"/>
      </w:pPr>
      <w:r w:rsidRPr="00814DE3">
        <w:rPr>
          <w:rStyle w:val="HideTWBExt"/>
          <w:b w:val="0"/>
        </w:rPr>
        <w:t>&lt;Article&gt;</w:t>
      </w:r>
      <w:r w:rsidRPr="00553F42">
        <w:t>2 cikk – 1 bekezdés – l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4118030" w14:textId="77777777" w:rsidTr="004B12F2">
        <w:trPr>
          <w:trHeight w:hRule="exact" w:val="240"/>
          <w:jc w:val="center"/>
        </w:trPr>
        <w:tc>
          <w:tcPr>
            <w:tcW w:w="9752" w:type="dxa"/>
            <w:gridSpan w:val="2"/>
          </w:tcPr>
          <w:p w14:paraId="223205B4" w14:textId="77777777" w:rsidR="00AC249C" w:rsidRPr="00553F42" w:rsidRDefault="00AC249C" w:rsidP="004B12F2"/>
        </w:tc>
      </w:tr>
      <w:tr w:rsidR="007C0CCF" w:rsidRPr="00553F42" w14:paraId="5114B717" w14:textId="77777777" w:rsidTr="004B12F2">
        <w:trPr>
          <w:trHeight w:val="240"/>
          <w:jc w:val="center"/>
        </w:trPr>
        <w:tc>
          <w:tcPr>
            <w:tcW w:w="4876" w:type="dxa"/>
          </w:tcPr>
          <w:p w14:paraId="5E6F9B4F" w14:textId="77777777" w:rsidR="00AC249C" w:rsidRPr="00553F42" w:rsidRDefault="00AC249C" w:rsidP="004B12F2">
            <w:pPr>
              <w:pStyle w:val="AmColumnHeading"/>
            </w:pPr>
            <w:r w:rsidRPr="00553F42">
              <w:t>A Bizottság által javasolt szöveg</w:t>
            </w:r>
          </w:p>
        </w:tc>
        <w:tc>
          <w:tcPr>
            <w:tcW w:w="4876" w:type="dxa"/>
          </w:tcPr>
          <w:p w14:paraId="7AA618DC" w14:textId="77777777" w:rsidR="00AC249C" w:rsidRPr="00553F42" w:rsidRDefault="00AC249C" w:rsidP="004B12F2">
            <w:pPr>
              <w:pStyle w:val="AmColumnHeading"/>
            </w:pPr>
            <w:r w:rsidRPr="00553F42">
              <w:t>Módosítás</w:t>
            </w:r>
          </w:p>
        </w:tc>
      </w:tr>
      <w:tr w:rsidR="007C0CCF" w:rsidRPr="00553F42" w14:paraId="7246CF14" w14:textId="77777777" w:rsidTr="004B12F2">
        <w:trPr>
          <w:jc w:val="center"/>
        </w:trPr>
        <w:tc>
          <w:tcPr>
            <w:tcW w:w="4876" w:type="dxa"/>
          </w:tcPr>
          <w:p w14:paraId="22C0E146" w14:textId="77777777" w:rsidR="00AC249C" w:rsidRPr="00553F42" w:rsidRDefault="00AC249C" w:rsidP="004B12F2">
            <w:pPr>
              <w:pStyle w:val="Normal6a"/>
            </w:pPr>
            <w:r w:rsidRPr="00553F42">
              <w:rPr>
                <w:b/>
                <w:i/>
              </w:rPr>
              <w:t>l)</w:t>
            </w:r>
            <w:r w:rsidRPr="00553F42">
              <w:tab/>
            </w:r>
            <w:r w:rsidRPr="00553F42">
              <w:rPr>
                <w:b/>
                <w:i/>
              </w:rPr>
              <w:t>„tartózkodásra jogosító engedély”: olyan engedély, amelyet valamely tagállam hatóságai bocsátanak ki, engedélyezve egy harmadik országbeli állampolgárnak vagy egy hontalan személynek, hogy az állam területén tartózkodjon, ideértve azokat az okmányokat, amelyek az átmeneti védelmi intézkedések alapján, illetve a kiutasítás végrehajtását gátló körülmények megszűnéséig a területén való maradást engedélyezik, kivéve a felelős tagállam meghatározásához e rendelet szerint szükséges időszak alatt, vagy nemzetközi védelem, illetve tartózkodási engedély iránti kérelem elbírálása idején kibocsátott vízumokat és tartózkodási engedélyeket;</w:t>
            </w:r>
          </w:p>
        </w:tc>
        <w:tc>
          <w:tcPr>
            <w:tcW w:w="4876" w:type="dxa"/>
          </w:tcPr>
          <w:p w14:paraId="5C8EEDD4" w14:textId="77777777" w:rsidR="00AC249C" w:rsidRPr="00553F42" w:rsidRDefault="00AC249C" w:rsidP="004B12F2">
            <w:pPr>
              <w:pStyle w:val="Normal6a"/>
            </w:pPr>
            <w:r w:rsidRPr="00553F42">
              <w:rPr>
                <w:b/>
                <w:i/>
              </w:rPr>
              <w:t>törölve</w:t>
            </w:r>
          </w:p>
        </w:tc>
      </w:tr>
    </w:tbl>
    <w:p w14:paraId="2183362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1C0D0EE" w14:textId="77777777" w:rsidR="00AC249C" w:rsidRPr="00553F42" w:rsidRDefault="00AC249C" w:rsidP="00AC249C">
      <w:r w:rsidRPr="00814DE3">
        <w:rPr>
          <w:rStyle w:val="HideTWBExt"/>
        </w:rPr>
        <w:t>&lt;/Amend&gt;</w:t>
      </w:r>
    </w:p>
    <w:p w14:paraId="3D2C74F2"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830</w:t>
      </w:r>
      <w:r w:rsidRPr="00814DE3">
        <w:rPr>
          <w:rStyle w:val="HideTWBExt"/>
          <w:b w:val="0"/>
        </w:rPr>
        <w:t>&lt;/NumAm&gt;</w:t>
      </w:r>
    </w:p>
    <w:p w14:paraId="6D8F4A5E"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2D24EBEA" w14:textId="77777777" w:rsidR="00AC249C" w:rsidRPr="00553F42" w:rsidRDefault="00AC249C" w:rsidP="00AC249C">
      <w:pPr>
        <w:pStyle w:val="NormalBold"/>
      </w:pPr>
      <w:r w:rsidRPr="00814DE3">
        <w:rPr>
          <w:rStyle w:val="HideTWBExt"/>
          <w:b w:val="0"/>
        </w:rPr>
        <w:t>&lt;/RepeatBlock-By&gt;</w:t>
      </w:r>
    </w:p>
    <w:p w14:paraId="7C7B3BE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EB63390" w14:textId="77777777" w:rsidR="00AC249C" w:rsidRPr="00553F42" w:rsidRDefault="00AC249C" w:rsidP="00AC249C">
      <w:pPr>
        <w:pStyle w:val="NormalBold"/>
      </w:pPr>
      <w:r w:rsidRPr="00814DE3">
        <w:rPr>
          <w:rStyle w:val="HideTWBExt"/>
          <w:b w:val="0"/>
        </w:rPr>
        <w:t>&lt;Article&gt;</w:t>
      </w:r>
      <w:r w:rsidRPr="00553F42">
        <w:t>2 cikk – 1 bekezdés – l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AAFEF20" w14:textId="77777777" w:rsidTr="004B12F2">
        <w:trPr>
          <w:trHeight w:hRule="exact" w:val="240"/>
          <w:jc w:val="center"/>
        </w:trPr>
        <w:tc>
          <w:tcPr>
            <w:tcW w:w="9752" w:type="dxa"/>
            <w:gridSpan w:val="2"/>
          </w:tcPr>
          <w:p w14:paraId="4EE4CD97" w14:textId="77777777" w:rsidR="00AC249C" w:rsidRPr="00553F42" w:rsidRDefault="00AC249C" w:rsidP="004B12F2"/>
        </w:tc>
      </w:tr>
      <w:tr w:rsidR="007C0CCF" w:rsidRPr="00553F42" w14:paraId="5C86F1B5" w14:textId="77777777" w:rsidTr="004B12F2">
        <w:trPr>
          <w:trHeight w:val="240"/>
          <w:jc w:val="center"/>
        </w:trPr>
        <w:tc>
          <w:tcPr>
            <w:tcW w:w="4876" w:type="dxa"/>
          </w:tcPr>
          <w:p w14:paraId="0A756D3A" w14:textId="77777777" w:rsidR="00AC249C" w:rsidRPr="00553F42" w:rsidRDefault="00AC249C" w:rsidP="004B12F2">
            <w:pPr>
              <w:pStyle w:val="AmColumnHeading"/>
            </w:pPr>
            <w:r w:rsidRPr="00553F42">
              <w:t>A Bizottság által javasolt szöveg</w:t>
            </w:r>
          </w:p>
        </w:tc>
        <w:tc>
          <w:tcPr>
            <w:tcW w:w="4876" w:type="dxa"/>
          </w:tcPr>
          <w:p w14:paraId="55EC124D" w14:textId="77777777" w:rsidR="00AC249C" w:rsidRPr="00553F42" w:rsidRDefault="00AC249C" w:rsidP="004B12F2">
            <w:pPr>
              <w:pStyle w:val="AmColumnHeading"/>
            </w:pPr>
            <w:r w:rsidRPr="00553F42">
              <w:t>Módosítás</w:t>
            </w:r>
          </w:p>
        </w:tc>
      </w:tr>
      <w:tr w:rsidR="007C0CCF" w:rsidRPr="00553F42" w14:paraId="7C8AAB34" w14:textId="77777777" w:rsidTr="004B12F2">
        <w:trPr>
          <w:jc w:val="center"/>
        </w:trPr>
        <w:tc>
          <w:tcPr>
            <w:tcW w:w="4876" w:type="dxa"/>
          </w:tcPr>
          <w:p w14:paraId="3FF38F82" w14:textId="77777777" w:rsidR="00AC249C" w:rsidRPr="00553F42" w:rsidRDefault="00AC249C" w:rsidP="004B12F2">
            <w:pPr>
              <w:pStyle w:val="Normal6a"/>
            </w:pPr>
            <w:r w:rsidRPr="00553F42">
              <w:t>l)</w:t>
            </w:r>
            <w:r w:rsidRPr="00553F42">
              <w:tab/>
              <w:t>„tartózkodásra jogosító engedély”: olyan engedély, amelyet valamely tagállam hatóságai bocsátanak ki, engedélyezve egy harmadik országbeli állampolgárnak vagy egy hontalan személynek, hogy az állam területén tartózkodjon, ideértve azokat az okmányokat, amelyek az átmeneti védelmi intézkedések alapján, illetve a kiutasítás végrehajtását gátló körülmények megszűnéséig a területén való maradást engedélyezik, kivéve a felelős tagállam meghatározásához e rendelet szerint szükséges időszak alatt, vagy nemzetközi védelem, illetve tartózkodási engedély iránti kérelem elbírálása idején kibocsátott vízumokat és tartózkodási engedélyeket;</w:t>
            </w:r>
          </w:p>
        </w:tc>
        <w:tc>
          <w:tcPr>
            <w:tcW w:w="4876" w:type="dxa"/>
          </w:tcPr>
          <w:p w14:paraId="7DD5577F" w14:textId="77777777" w:rsidR="00AC249C" w:rsidRPr="00553F42" w:rsidRDefault="00AC249C" w:rsidP="004B12F2">
            <w:pPr>
              <w:pStyle w:val="Normal6a"/>
            </w:pPr>
            <w:r w:rsidRPr="00553F42">
              <w:t>l)</w:t>
            </w:r>
            <w:r w:rsidRPr="00553F42">
              <w:tab/>
              <w:t xml:space="preserve">„tartózkodásra jogosító engedély”: olyan engedély, amelyet valamely tagállam hatóságai bocsátanak ki, engedélyezve egy harmadik országbeli állampolgárnak vagy egy </w:t>
            </w:r>
            <w:r w:rsidRPr="00553F42">
              <w:rPr>
                <w:b/>
                <w:bCs/>
                <w:i/>
                <w:iCs/>
              </w:rPr>
              <w:t>a hontalanok jogállásáról szóló, 1954. évi egyezmény 1. cikkének (1) bekezdése szerinti</w:t>
            </w:r>
            <w:r w:rsidRPr="00553F42">
              <w:t xml:space="preserve"> hontalan személynek, hogy az állam területén tartózkodjon, ideértve azokat az okmányokat, amelyek az átmeneti védelmi intézkedések alapján, illetve a kiutasítás végrehajtását gátló körülmények megszűnéséig a területén való maradást engedélyezik, kivéve a felelős tagállam meghatározásához e rendelet szerint szükséges időszak alatt, vagy nemzetközi védelem, illetve tartózkodási engedély iránti kérelem elbírálása idején kibocsátott vízumokat és tartózkodási engedélyeket;</w:t>
            </w:r>
          </w:p>
        </w:tc>
      </w:tr>
    </w:tbl>
    <w:p w14:paraId="6ED6E4B2"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51075C7" w14:textId="77777777" w:rsidR="00AC249C" w:rsidRPr="00553F42" w:rsidRDefault="00AC249C" w:rsidP="00AC249C">
      <w:r w:rsidRPr="00814DE3">
        <w:rPr>
          <w:rStyle w:val="HideTWBExt"/>
        </w:rPr>
        <w:t>&lt;/Amend&gt;</w:t>
      </w:r>
    </w:p>
    <w:p w14:paraId="39FD704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831</w:t>
      </w:r>
      <w:r w:rsidRPr="00814DE3">
        <w:rPr>
          <w:rStyle w:val="HideTWBExt"/>
          <w:b w:val="0"/>
        </w:rPr>
        <w:t>&lt;/NumAm&gt;</w:t>
      </w:r>
    </w:p>
    <w:p w14:paraId="4AC95B57"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Birgit Sippel, Franco Roberti, Cyrus Engerer, Caterina Chinnici</w:t>
      </w:r>
      <w:r w:rsidRPr="00814DE3">
        <w:rPr>
          <w:rStyle w:val="HideTWBExt"/>
          <w:b w:val="0"/>
        </w:rPr>
        <w:t>&lt;/Members&gt;</w:t>
      </w:r>
    </w:p>
    <w:p w14:paraId="29C1E2A3" w14:textId="77777777" w:rsidR="00AC249C" w:rsidRPr="00553F42" w:rsidRDefault="00AC249C" w:rsidP="00AC249C">
      <w:pPr>
        <w:pStyle w:val="NormalBold"/>
      </w:pPr>
      <w:r w:rsidRPr="00814DE3">
        <w:rPr>
          <w:rStyle w:val="HideTWBExt"/>
          <w:b w:val="0"/>
        </w:rPr>
        <w:t>&lt;/RepeatBlock-By&gt;</w:t>
      </w:r>
    </w:p>
    <w:p w14:paraId="0E204C6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81ECB75" w14:textId="77777777" w:rsidR="00AC249C" w:rsidRPr="00553F42" w:rsidRDefault="00AC249C" w:rsidP="00AC249C">
      <w:pPr>
        <w:pStyle w:val="NormalBold"/>
      </w:pPr>
      <w:r w:rsidRPr="00814DE3">
        <w:rPr>
          <w:rStyle w:val="HideTWBExt"/>
          <w:b w:val="0"/>
        </w:rPr>
        <w:t>&lt;Article&gt;</w:t>
      </w:r>
      <w:r w:rsidRPr="00553F42">
        <w:t>2 cikk – 1 bekezdés – m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0E598EA" w14:textId="77777777" w:rsidTr="004B12F2">
        <w:trPr>
          <w:trHeight w:hRule="exact" w:val="240"/>
          <w:jc w:val="center"/>
        </w:trPr>
        <w:tc>
          <w:tcPr>
            <w:tcW w:w="9752" w:type="dxa"/>
            <w:gridSpan w:val="2"/>
          </w:tcPr>
          <w:p w14:paraId="206FED0C" w14:textId="77777777" w:rsidR="00AC249C" w:rsidRPr="00553F42" w:rsidRDefault="00AC249C" w:rsidP="004B12F2"/>
        </w:tc>
      </w:tr>
      <w:tr w:rsidR="007C0CCF" w:rsidRPr="00553F42" w14:paraId="3DBEC37B" w14:textId="77777777" w:rsidTr="004B12F2">
        <w:trPr>
          <w:trHeight w:val="240"/>
          <w:jc w:val="center"/>
        </w:trPr>
        <w:tc>
          <w:tcPr>
            <w:tcW w:w="4876" w:type="dxa"/>
          </w:tcPr>
          <w:p w14:paraId="0327FB4A" w14:textId="77777777" w:rsidR="00AC249C" w:rsidRPr="00553F42" w:rsidRDefault="00AC249C" w:rsidP="004B12F2">
            <w:pPr>
              <w:pStyle w:val="AmColumnHeading"/>
            </w:pPr>
            <w:r w:rsidRPr="00553F42">
              <w:t>A Bizottság által javasolt szöveg</w:t>
            </w:r>
          </w:p>
        </w:tc>
        <w:tc>
          <w:tcPr>
            <w:tcW w:w="4876" w:type="dxa"/>
          </w:tcPr>
          <w:p w14:paraId="2FDFF4CA" w14:textId="77777777" w:rsidR="00AC249C" w:rsidRPr="00553F42" w:rsidRDefault="00AC249C" w:rsidP="004B12F2">
            <w:pPr>
              <w:pStyle w:val="AmColumnHeading"/>
            </w:pPr>
            <w:r w:rsidRPr="00553F42">
              <w:t>Módosítás</w:t>
            </w:r>
          </w:p>
        </w:tc>
      </w:tr>
      <w:tr w:rsidR="007C0CCF" w:rsidRPr="00553F42" w14:paraId="34821FED" w14:textId="77777777" w:rsidTr="004B12F2">
        <w:trPr>
          <w:jc w:val="center"/>
        </w:trPr>
        <w:tc>
          <w:tcPr>
            <w:tcW w:w="4876" w:type="dxa"/>
          </w:tcPr>
          <w:p w14:paraId="5A5E2BEC" w14:textId="77777777" w:rsidR="00AC249C" w:rsidRPr="00553F42" w:rsidRDefault="00AC249C" w:rsidP="004B12F2">
            <w:pPr>
              <w:pStyle w:val="Normal6a"/>
            </w:pPr>
          </w:p>
        </w:tc>
        <w:tc>
          <w:tcPr>
            <w:tcW w:w="4876" w:type="dxa"/>
          </w:tcPr>
          <w:p w14:paraId="69C7E3FC" w14:textId="77777777" w:rsidR="00AC249C" w:rsidRPr="00553F42" w:rsidRDefault="00AC249C" w:rsidP="004B12F2">
            <w:pPr>
              <w:pStyle w:val="Normal6a"/>
            </w:pPr>
            <w:r w:rsidRPr="00553F42">
              <w:rPr>
                <w:b/>
                <w:i/>
              </w:rPr>
              <w:t>ma)</w:t>
            </w:r>
            <w:r w:rsidRPr="00553F42">
              <w:tab/>
            </w:r>
            <w:r w:rsidRPr="00553F42">
              <w:rPr>
                <w:b/>
                <w:i/>
              </w:rPr>
              <w:t>„családi kapcsolatban áll”: fennáll a következő helyzetek valamelyike: oklevél vagy képesítés birtoklása, rokonok jogszerű tartózkodása, szponzori támogatás kedvezményezettje, erős nyelvi és kulturális kötődés, korábbi jogszerű tartózkodás vagy lakóhely;</w:t>
            </w:r>
          </w:p>
        </w:tc>
      </w:tr>
    </w:tbl>
    <w:p w14:paraId="7F0F97B8"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43C58C5" w14:textId="77777777" w:rsidR="00AC249C" w:rsidRPr="00553F42" w:rsidRDefault="00AC249C" w:rsidP="00AC249C">
      <w:r w:rsidRPr="00814DE3">
        <w:rPr>
          <w:rStyle w:val="HideTWBExt"/>
        </w:rPr>
        <w:t>&lt;/Amend&gt;</w:t>
      </w:r>
    </w:p>
    <w:p w14:paraId="46D2B7F4"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832</w:t>
      </w:r>
      <w:r w:rsidRPr="00814DE3">
        <w:rPr>
          <w:rStyle w:val="HideTWBExt"/>
          <w:b w:val="0"/>
        </w:rPr>
        <w:t>&lt;/NumAm&gt;</w:t>
      </w:r>
    </w:p>
    <w:p w14:paraId="1CE7DE4A"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06477DC6" w14:textId="77777777" w:rsidR="00AC249C" w:rsidRPr="00553F42" w:rsidRDefault="00AC249C" w:rsidP="00AC249C">
      <w:pPr>
        <w:pStyle w:val="NormalBold"/>
      </w:pPr>
      <w:r w:rsidRPr="00814DE3">
        <w:rPr>
          <w:rStyle w:val="HideTWBExt"/>
          <w:b w:val="0"/>
        </w:rPr>
        <w:t>&lt;/RepeatBlock-By&gt;</w:t>
      </w:r>
    </w:p>
    <w:p w14:paraId="7FB0D3F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DBFBB8A" w14:textId="77777777" w:rsidR="00AC249C" w:rsidRPr="00553F42" w:rsidRDefault="00AC249C" w:rsidP="00AC249C">
      <w:pPr>
        <w:pStyle w:val="NormalBold"/>
      </w:pPr>
      <w:r w:rsidRPr="00814DE3">
        <w:rPr>
          <w:rStyle w:val="HideTWBExt"/>
          <w:b w:val="0"/>
        </w:rPr>
        <w:t>&lt;Article&gt;</w:t>
      </w:r>
      <w:r w:rsidRPr="00553F42">
        <w:t>2 cikk – 1 bekezdés – n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AD2A4DB" w14:textId="77777777" w:rsidTr="004B12F2">
        <w:trPr>
          <w:trHeight w:hRule="exact" w:val="240"/>
          <w:jc w:val="center"/>
        </w:trPr>
        <w:tc>
          <w:tcPr>
            <w:tcW w:w="9752" w:type="dxa"/>
            <w:gridSpan w:val="2"/>
          </w:tcPr>
          <w:p w14:paraId="7F8A61B0" w14:textId="77777777" w:rsidR="00AC249C" w:rsidRPr="00553F42" w:rsidRDefault="00AC249C" w:rsidP="004B12F2"/>
        </w:tc>
      </w:tr>
      <w:tr w:rsidR="007C0CCF" w:rsidRPr="00553F42" w14:paraId="2BFE65EB" w14:textId="77777777" w:rsidTr="004B12F2">
        <w:trPr>
          <w:trHeight w:val="240"/>
          <w:jc w:val="center"/>
        </w:trPr>
        <w:tc>
          <w:tcPr>
            <w:tcW w:w="4876" w:type="dxa"/>
          </w:tcPr>
          <w:p w14:paraId="7E0B5293" w14:textId="77777777" w:rsidR="00AC249C" w:rsidRPr="00553F42" w:rsidRDefault="00AC249C" w:rsidP="004B12F2">
            <w:pPr>
              <w:pStyle w:val="AmColumnHeading"/>
            </w:pPr>
            <w:r w:rsidRPr="00553F42">
              <w:t>A Bizottság által javasolt szöveg</w:t>
            </w:r>
          </w:p>
        </w:tc>
        <w:tc>
          <w:tcPr>
            <w:tcW w:w="4876" w:type="dxa"/>
          </w:tcPr>
          <w:p w14:paraId="136BDCB2" w14:textId="77777777" w:rsidR="00AC249C" w:rsidRPr="00553F42" w:rsidRDefault="00AC249C" w:rsidP="004B12F2">
            <w:pPr>
              <w:pStyle w:val="AmColumnHeading"/>
            </w:pPr>
            <w:r w:rsidRPr="00553F42">
              <w:t>Módosítás</w:t>
            </w:r>
          </w:p>
        </w:tc>
      </w:tr>
      <w:tr w:rsidR="007C0CCF" w:rsidRPr="00553F42" w14:paraId="3DD89E0E" w14:textId="77777777" w:rsidTr="004B12F2">
        <w:trPr>
          <w:jc w:val="center"/>
        </w:trPr>
        <w:tc>
          <w:tcPr>
            <w:tcW w:w="4876" w:type="dxa"/>
          </w:tcPr>
          <w:p w14:paraId="5998A643" w14:textId="77777777" w:rsidR="00AC249C" w:rsidRPr="00553F42" w:rsidRDefault="00AC249C" w:rsidP="004B12F2">
            <w:pPr>
              <w:pStyle w:val="Normal6a"/>
            </w:pPr>
            <w:r w:rsidRPr="00553F42">
              <w:rPr>
                <w:b/>
                <w:i/>
              </w:rPr>
              <w:t>n)</w:t>
            </w:r>
            <w:r w:rsidRPr="00553F42">
              <w:tab/>
            </w:r>
            <w:r w:rsidRPr="00553F42">
              <w:rPr>
                <w:b/>
                <w:i/>
              </w:rPr>
              <w:t>„oklevél vagy képesítés”: valamely oktatási intézmény által, a tagállamok nemzeti jogával, illetve közigazgatási gyakorlatával összhangban működtetett, az oktatás egységes nemzetközi osztályozási rendszerének 2. szintjével legalább egyenértékű, elismert állami vagy regionális oktatási vagy szakképzési programban folytatott legalább három hónapos tanulmányokat követően szerzett oklevél vagy képesítés;</w:t>
            </w:r>
          </w:p>
        </w:tc>
        <w:tc>
          <w:tcPr>
            <w:tcW w:w="4876" w:type="dxa"/>
          </w:tcPr>
          <w:p w14:paraId="502F3387" w14:textId="77777777" w:rsidR="00AC249C" w:rsidRPr="00553F42" w:rsidRDefault="00AC249C" w:rsidP="004B12F2">
            <w:pPr>
              <w:pStyle w:val="Normal6a"/>
            </w:pPr>
            <w:r w:rsidRPr="00553F42">
              <w:rPr>
                <w:b/>
                <w:i/>
              </w:rPr>
              <w:t>törölve</w:t>
            </w:r>
          </w:p>
        </w:tc>
      </w:tr>
    </w:tbl>
    <w:p w14:paraId="3A345B0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594CA27" w14:textId="77777777" w:rsidR="00AC249C" w:rsidRPr="00553F42" w:rsidRDefault="00AC249C" w:rsidP="00AC249C">
      <w:r w:rsidRPr="00814DE3">
        <w:rPr>
          <w:rStyle w:val="HideTWBExt"/>
        </w:rPr>
        <w:t>&lt;/Amend&gt;</w:t>
      </w:r>
    </w:p>
    <w:p w14:paraId="00F5A17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833</w:t>
      </w:r>
      <w:r w:rsidRPr="00814DE3">
        <w:rPr>
          <w:rStyle w:val="HideTWBExt"/>
          <w:b w:val="0"/>
        </w:rPr>
        <w:t>&lt;/NumAm&gt;</w:t>
      </w:r>
    </w:p>
    <w:p w14:paraId="6A3FB621"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293B0BC6" w14:textId="77777777" w:rsidR="00AC249C" w:rsidRPr="00553F42" w:rsidRDefault="00AC249C" w:rsidP="00AC249C">
      <w:pPr>
        <w:pStyle w:val="NormalBold"/>
      </w:pPr>
      <w:r w:rsidRPr="00814DE3">
        <w:rPr>
          <w:rStyle w:val="HideTWBExt"/>
          <w:b w:val="0"/>
        </w:rPr>
        <w:t>&lt;/RepeatBlock-By&gt;</w:t>
      </w:r>
    </w:p>
    <w:p w14:paraId="593F6C9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134D502" w14:textId="77777777" w:rsidR="00AC249C" w:rsidRPr="00553F42" w:rsidRDefault="00AC249C" w:rsidP="00AC249C">
      <w:pPr>
        <w:pStyle w:val="NormalBold"/>
      </w:pPr>
      <w:r w:rsidRPr="00814DE3">
        <w:rPr>
          <w:rStyle w:val="HideTWBExt"/>
          <w:b w:val="0"/>
        </w:rPr>
        <w:t>&lt;Article&gt;</w:t>
      </w:r>
      <w:r w:rsidRPr="00553F42">
        <w:t>2 cikk – 1 bekezdés – n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53A8A1B" w14:textId="77777777" w:rsidTr="004B12F2">
        <w:trPr>
          <w:trHeight w:hRule="exact" w:val="240"/>
          <w:jc w:val="center"/>
        </w:trPr>
        <w:tc>
          <w:tcPr>
            <w:tcW w:w="9752" w:type="dxa"/>
            <w:gridSpan w:val="2"/>
          </w:tcPr>
          <w:p w14:paraId="12DCA1DE" w14:textId="77777777" w:rsidR="00AC249C" w:rsidRPr="00553F42" w:rsidRDefault="00AC249C" w:rsidP="004B12F2"/>
        </w:tc>
      </w:tr>
      <w:tr w:rsidR="007C0CCF" w:rsidRPr="00553F42" w14:paraId="30AA3E00" w14:textId="77777777" w:rsidTr="004B12F2">
        <w:trPr>
          <w:trHeight w:val="240"/>
          <w:jc w:val="center"/>
        </w:trPr>
        <w:tc>
          <w:tcPr>
            <w:tcW w:w="4876" w:type="dxa"/>
          </w:tcPr>
          <w:p w14:paraId="21D0FA16" w14:textId="77777777" w:rsidR="00AC249C" w:rsidRPr="00553F42" w:rsidRDefault="00AC249C" w:rsidP="004B12F2">
            <w:pPr>
              <w:pStyle w:val="AmColumnHeading"/>
            </w:pPr>
            <w:r w:rsidRPr="00553F42">
              <w:t>A Bizottság által javasolt szöveg</w:t>
            </w:r>
          </w:p>
        </w:tc>
        <w:tc>
          <w:tcPr>
            <w:tcW w:w="4876" w:type="dxa"/>
          </w:tcPr>
          <w:p w14:paraId="6916F462" w14:textId="77777777" w:rsidR="00AC249C" w:rsidRPr="00553F42" w:rsidRDefault="00AC249C" w:rsidP="004B12F2">
            <w:pPr>
              <w:pStyle w:val="AmColumnHeading"/>
            </w:pPr>
            <w:r w:rsidRPr="00553F42">
              <w:t>Módosítás</w:t>
            </w:r>
          </w:p>
        </w:tc>
      </w:tr>
      <w:tr w:rsidR="007C0CCF" w:rsidRPr="00553F42" w14:paraId="5604A39E" w14:textId="77777777" w:rsidTr="004B12F2">
        <w:trPr>
          <w:jc w:val="center"/>
        </w:trPr>
        <w:tc>
          <w:tcPr>
            <w:tcW w:w="4876" w:type="dxa"/>
          </w:tcPr>
          <w:p w14:paraId="0E195D25" w14:textId="77777777" w:rsidR="00AC249C" w:rsidRPr="00553F42" w:rsidRDefault="00AC249C" w:rsidP="004B12F2">
            <w:pPr>
              <w:pStyle w:val="Normal6a"/>
            </w:pPr>
            <w:r w:rsidRPr="00553F42">
              <w:rPr>
                <w:b/>
                <w:i/>
              </w:rPr>
              <w:t>n)</w:t>
            </w:r>
            <w:r w:rsidRPr="00553F42">
              <w:tab/>
            </w:r>
            <w:r w:rsidRPr="00553F42">
              <w:rPr>
                <w:b/>
                <w:i/>
              </w:rPr>
              <w:t>„oklevél vagy képesítés”: valamely oktatási intézmény által, a tagállamok nemzeti jogával, illetve közigazgatási gyakorlatával összhangban működtetett, az oktatás egységes nemzetközi osztályozási rendszerének 2. szintjével legalább egyenértékű, elismert állami vagy regionális oktatási vagy szakképzési programban folytatott legalább három hónapos tanulmányokat követően szerzett oklevél vagy képesítés;</w:t>
            </w:r>
          </w:p>
        </w:tc>
        <w:tc>
          <w:tcPr>
            <w:tcW w:w="4876" w:type="dxa"/>
          </w:tcPr>
          <w:p w14:paraId="7E17116E" w14:textId="77777777" w:rsidR="00AC249C" w:rsidRPr="00553F42" w:rsidRDefault="00AC249C" w:rsidP="004B12F2">
            <w:pPr>
              <w:pStyle w:val="Normal6a"/>
            </w:pPr>
            <w:r w:rsidRPr="00553F42">
              <w:rPr>
                <w:b/>
                <w:i/>
              </w:rPr>
              <w:t>törölve</w:t>
            </w:r>
          </w:p>
        </w:tc>
      </w:tr>
    </w:tbl>
    <w:p w14:paraId="0B05CB9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85FA4CF" w14:textId="77777777" w:rsidR="00AC249C" w:rsidRPr="00553F42" w:rsidRDefault="00AC249C" w:rsidP="00AC249C">
      <w:r w:rsidRPr="00814DE3">
        <w:rPr>
          <w:rStyle w:val="HideTWBExt"/>
        </w:rPr>
        <w:t>&lt;/Amend&gt;</w:t>
      </w:r>
    </w:p>
    <w:p w14:paraId="2CAF0D0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834</w:t>
      </w:r>
      <w:r w:rsidRPr="00814DE3">
        <w:rPr>
          <w:rStyle w:val="HideTWBExt"/>
          <w:b w:val="0"/>
        </w:rPr>
        <w:t>&lt;/NumAm&gt;</w:t>
      </w:r>
    </w:p>
    <w:p w14:paraId="5293CF56"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Michal Šimečka, Malik Azmani</w:t>
      </w:r>
      <w:r w:rsidRPr="00814DE3">
        <w:rPr>
          <w:rStyle w:val="HideTWBExt"/>
          <w:b w:val="0"/>
        </w:rPr>
        <w:t>&lt;/Members&gt;</w:t>
      </w:r>
    </w:p>
    <w:p w14:paraId="0B85F182" w14:textId="77777777" w:rsidR="00AC249C" w:rsidRPr="00553F42" w:rsidRDefault="00AC249C" w:rsidP="00AC249C">
      <w:pPr>
        <w:pStyle w:val="NormalBold"/>
      </w:pPr>
      <w:r w:rsidRPr="00814DE3">
        <w:rPr>
          <w:rStyle w:val="HideTWBExt"/>
          <w:b w:val="0"/>
        </w:rPr>
        <w:t>&lt;/RepeatBlock-By&gt;</w:t>
      </w:r>
    </w:p>
    <w:p w14:paraId="2C8EC4D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C226A48" w14:textId="77777777" w:rsidR="00AC249C" w:rsidRPr="00553F42" w:rsidRDefault="00AC249C" w:rsidP="00AC249C">
      <w:pPr>
        <w:pStyle w:val="NormalBold"/>
      </w:pPr>
      <w:r w:rsidRPr="00814DE3">
        <w:rPr>
          <w:rStyle w:val="HideTWBExt"/>
          <w:b w:val="0"/>
        </w:rPr>
        <w:t>&lt;Article&gt;</w:t>
      </w:r>
      <w:r w:rsidRPr="00553F42">
        <w:t>2 cikk – 1 bekezdés – n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F55BEED" w14:textId="77777777" w:rsidTr="004B12F2">
        <w:trPr>
          <w:trHeight w:hRule="exact" w:val="240"/>
          <w:jc w:val="center"/>
        </w:trPr>
        <w:tc>
          <w:tcPr>
            <w:tcW w:w="9752" w:type="dxa"/>
            <w:gridSpan w:val="2"/>
          </w:tcPr>
          <w:p w14:paraId="4F5447DD" w14:textId="77777777" w:rsidR="00AC249C" w:rsidRPr="00553F42" w:rsidRDefault="00AC249C" w:rsidP="004B12F2"/>
        </w:tc>
      </w:tr>
      <w:tr w:rsidR="007C0CCF" w:rsidRPr="00553F42" w14:paraId="1DFF3F9D" w14:textId="77777777" w:rsidTr="004B12F2">
        <w:trPr>
          <w:trHeight w:val="240"/>
          <w:jc w:val="center"/>
        </w:trPr>
        <w:tc>
          <w:tcPr>
            <w:tcW w:w="4876" w:type="dxa"/>
          </w:tcPr>
          <w:p w14:paraId="478A7B8A" w14:textId="77777777" w:rsidR="00AC249C" w:rsidRPr="00553F42" w:rsidRDefault="00AC249C" w:rsidP="004B12F2">
            <w:pPr>
              <w:pStyle w:val="AmColumnHeading"/>
            </w:pPr>
            <w:r w:rsidRPr="00553F42">
              <w:t>A Bizottság által javasolt szöveg</w:t>
            </w:r>
          </w:p>
        </w:tc>
        <w:tc>
          <w:tcPr>
            <w:tcW w:w="4876" w:type="dxa"/>
          </w:tcPr>
          <w:p w14:paraId="26B23746" w14:textId="77777777" w:rsidR="00AC249C" w:rsidRPr="00553F42" w:rsidRDefault="00AC249C" w:rsidP="004B12F2">
            <w:pPr>
              <w:pStyle w:val="AmColumnHeading"/>
            </w:pPr>
            <w:r w:rsidRPr="00553F42">
              <w:t>Módosítás</w:t>
            </w:r>
          </w:p>
        </w:tc>
      </w:tr>
      <w:tr w:rsidR="007C0CCF" w:rsidRPr="00553F42" w14:paraId="3A14BC76" w14:textId="77777777" w:rsidTr="004B12F2">
        <w:trPr>
          <w:jc w:val="center"/>
        </w:trPr>
        <w:tc>
          <w:tcPr>
            <w:tcW w:w="4876" w:type="dxa"/>
          </w:tcPr>
          <w:p w14:paraId="643832F0" w14:textId="77777777" w:rsidR="00AC249C" w:rsidRPr="00553F42" w:rsidRDefault="00AC249C" w:rsidP="004B12F2">
            <w:pPr>
              <w:pStyle w:val="Normal6a"/>
            </w:pPr>
            <w:r w:rsidRPr="00553F42">
              <w:t>n)</w:t>
            </w:r>
            <w:r w:rsidRPr="00553F42">
              <w:tab/>
              <w:t xml:space="preserve">„oklevél vagy képesítés”: valamely oktatási intézmény által, a tagállamok nemzeti jogával, illetve közigazgatási gyakorlatával összhangban működtetett, az oktatás egységes nemzetközi osztályozási rendszerének </w:t>
            </w:r>
            <w:r w:rsidRPr="00553F42">
              <w:rPr>
                <w:b/>
                <w:bCs/>
                <w:i/>
                <w:iCs/>
              </w:rPr>
              <w:t>2.</w:t>
            </w:r>
            <w:r w:rsidRPr="00553F42">
              <w:t xml:space="preserve"> szintjével legalább egyenértékű, elismert állami vagy regionális oktatási vagy szakképzési programban folytatott legalább </w:t>
            </w:r>
            <w:r w:rsidRPr="00553F42">
              <w:rPr>
                <w:b/>
                <w:bCs/>
                <w:i/>
                <w:iCs/>
              </w:rPr>
              <w:t>három</w:t>
            </w:r>
            <w:r w:rsidRPr="00553F42">
              <w:t xml:space="preserve"> hónapos tanulmányokat követően szerzett oklevél vagy képesítés;</w:t>
            </w:r>
          </w:p>
        </w:tc>
        <w:tc>
          <w:tcPr>
            <w:tcW w:w="4876" w:type="dxa"/>
          </w:tcPr>
          <w:p w14:paraId="5B071746" w14:textId="77777777" w:rsidR="00AC249C" w:rsidRPr="00553F42" w:rsidRDefault="00AC249C" w:rsidP="004B12F2">
            <w:pPr>
              <w:pStyle w:val="Normal6a"/>
            </w:pPr>
            <w:r w:rsidRPr="00553F42">
              <w:t>n)</w:t>
            </w:r>
            <w:r w:rsidRPr="00553F42">
              <w:tab/>
              <w:t xml:space="preserve">„oklevél vagy képesítés”: valamely oktatási intézmény által, a tagállamok nemzeti jogával, illetve közigazgatási gyakorlatával összhangban működtetett, az oktatás egységes nemzetközi osztályozási rendszerének </w:t>
            </w:r>
            <w:r w:rsidRPr="00553F42">
              <w:rPr>
                <w:b/>
                <w:i/>
              </w:rPr>
              <w:t>1</w:t>
            </w:r>
            <w:r w:rsidRPr="00553F42">
              <w:t>. szintjével legalább egyenértékű, elismert állami vagy regionális oktatási vagy szakképzési programban</w:t>
            </w:r>
            <w:r w:rsidRPr="00553F42">
              <w:rPr>
                <w:b/>
                <w:bCs/>
                <w:i/>
                <w:iCs/>
              </w:rPr>
              <w:t>,</w:t>
            </w:r>
            <w:r w:rsidRPr="00553F42">
              <w:t xml:space="preserve"> </w:t>
            </w:r>
            <w:r w:rsidRPr="00553F42">
              <w:rPr>
                <w:b/>
                <w:bCs/>
                <w:i/>
                <w:iCs/>
              </w:rPr>
              <w:t>egy tagállam területén</w:t>
            </w:r>
            <w:r w:rsidRPr="00553F42">
              <w:t xml:space="preserve"> folytatott legalább </w:t>
            </w:r>
            <w:r w:rsidRPr="00553F42">
              <w:rPr>
                <w:b/>
                <w:bCs/>
                <w:i/>
                <w:iCs/>
              </w:rPr>
              <w:t>négy</w:t>
            </w:r>
            <w:r w:rsidRPr="00553F42">
              <w:t xml:space="preserve"> hónapos tanulmányokat követően szerzett oklevél vagy képesítés;</w:t>
            </w:r>
          </w:p>
        </w:tc>
      </w:tr>
    </w:tbl>
    <w:p w14:paraId="488EC12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794B72E" w14:textId="77777777" w:rsidR="00AC249C" w:rsidRPr="00553F42" w:rsidRDefault="00AC249C" w:rsidP="00AC249C">
      <w:r w:rsidRPr="00814DE3">
        <w:rPr>
          <w:rStyle w:val="HideTWBExt"/>
        </w:rPr>
        <w:t>&lt;/Amend&gt;</w:t>
      </w:r>
    </w:p>
    <w:p w14:paraId="7612C72C"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835</w:t>
      </w:r>
      <w:r w:rsidRPr="00814DE3">
        <w:rPr>
          <w:rStyle w:val="HideTWBExt"/>
          <w:b w:val="0"/>
        </w:rPr>
        <w:t>&lt;/NumAm&gt;</w:t>
      </w:r>
    </w:p>
    <w:p w14:paraId="496FE9C8"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65686ECD" w14:textId="77777777" w:rsidR="00AC249C" w:rsidRPr="00553F42" w:rsidRDefault="00AC249C" w:rsidP="00AC249C">
      <w:pPr>
        <w:pStyle w:val="NormalBold"/>
      </w:pPr>
      <w:r w:rsidRPr="00814DE3">
        <w:rPr>
          <w:rStyle w:val="HideTWBExt"/>
          <w:b w:val="0"/>
        </w:rPr>
        <w:t>&lt;/RepeatBlock-By&gt;</w:t>
      </w:r>
    </w:p>
    <w:p w14:paraId="726FA3CF"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FEC2746" w14:textId="77777777" w:rsidR="00AC249C" w:rsidRPr="00553F42" w:rsidRDefault="00AC249C" w:rsidP="00AC249C">
      <w:pPr>
        <w:pStyle w:val="NormalBold"/>
      </w:pPr>
      <w:r w:rsidRPr="00814DE3">
        <w:rPr>
          <w:rStyle w:val="HideTWBExt"/>
          <w:b w:val="0"/>
        </w:rPr>
        <w:t>&lt;Article&gt;</w:t>
      </w:r>
      <w:r w:rsidRPr="00553F42">
        <w:t>2 cikk – 1 bekezdés – n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9333F74" w14:textId="77777777" w:rsidTr="004B12F2">
        <w:trPr>
          <w:trHeight w:hRule="exact" w:val="240"/>
          <w:jc w:val="center"/>
        </w:trPr>
        <w:tc>
          <w:tcPr>
            <w:tcW w:w="9752" w:type="dxa"/>
            <w:gridSpan w:val="2"/>
          </w:tcPr>
          <w:p w14:paraId="61AB71A2" w14:textId="77777777" w:rsidR="00AC249C" w:rsidRPr="00553F42" w:rsidRDefault="00AC249C" w:rsidP="004B12F2"/>
        </w:tc>
      </w:tr>
      <w:tr w:rsidR="007C0CCF" w:rsidRPr="00553F42" w14:paraId="0268A81E" w14:textId="77777777" w:rsidTr="004B12F2">
        <w:trPr>
          <w:trHeight w:val="240"/>
          <w:jc w:val="center"/>
        </w:trPr>
        <w:tc>
          <w:tcPr>
            <w:tcW w:w="4876" w:type="dxa"/>
          </w:tcPr>
          <w:p w14:paraId="0E15F253" w14:textId="77777777" w:rsidR="00AC249C" w:rsidRPr="00553F42" w:rsidRDefault="00AC249C" w:rsidP="004B12F2">
            <w:pPr>
              <w:pStyle w:val="AmColumnHeading"/>
            </w:pPr>
            <w:r w:rsidRPr="00553F42">
              <w:t>A Bizottság által javasolt szöveg</w:t>
            </w:r>
          </w:p>
        </w:tc>
        <w:tc>
          <w:tcPr>
            <w:tcW w:w="4876" w:type="dxa"/>
          </w:tcPr>
          <w:p w14:paraId="7AFE21EE" w14:textId="77777777" w:rsidR="00AC249C" w:rsidRPr="00553F42" w:rsidRDefault="00AC249C" w:rsidP="004B12F2">
            <w:pPr>
              <w:pStyle w:val="AmColumnHeading"/>
            </w:pPr>
            <w:r w:rsidRPr="00553F42">
              <w:t>Módosítás</w:t>
            </w:r>
          </w:p>
        </w:tc>
      </w:tr>
      <w:tr w:rsidR="007C0CCF" w:rsidRPr="00553F42" w14:paraId="5063B405" w14:textId="77777777" w:rsidTr="004B12F2">
        <w:trPr>
          <w:jc w:val="center"/>
        </w:trPr>
        <w:tc>
          <w:tcPr>
            <w:tcW w:w="4876" w:type="dxa"/>
          </w:tcPr>
          <w:p w14:paraId="040635BC" w14:textId="77777777" w:rsidR="00AC249C" w:rsidRPr="00553F42" w:rsidRDefault="00AC249C" w:rsidP="004B12F2">
            <w:pPr>
              <w:pStyle w:val="Normal6a"/>
            </w:pPr>
            <w:r w:rsidRPr="00553F42">
              <w:t>n)</w:t>
            </w:r>
            <w:r w:rsidRPr="00553F42">
              <w:tab/>
              <w:t xml:space="preserve">„oklevél vagy képesítés”: valamely oktatási intézmény által, a tagállamok nemzeti jogával, illetve közigazgatási gyakorlatával összhangban működtetett, </w:t>
            </w:r>
            <w:r w:rsidRPr="00553F42">
              <w:rPr>
                <w:b/>
                <w:bCs/>
                <w:i/>
                <w:iCs/>
              </w:rPr>
              <w:t>az oktatás egységes nemzetközi osztályozási rendszerének 2. szintjével legalább egyenértékű,</w:t>
            </w:r>
            <w:r w:rsidRPr="00553F42">
              <w:t xml:space="preserve"> elismert állami vagy regionális oktatási vagy szakképzési programban folytatott </w:t>
            </w:r>
            <w:r w:rsidRPr="00553F42">
              <w:rPr>
                <w:b/>
                <w:bCs/>
                <w:i/>
                <w:iCs/>
              </w:rPr>
              <w:t>legalább három hónapos</w:t>
            </w:r>
            <w:r w:rsidRPr="00553F42">
              <w:t xml:space="preserve"> tanulmányokat követően szerzett oklevél vagy képesítés;</w:t>
            </w:r>
          </w:p>
        </w:tc>
        <w:tc>
          <w:tcPr>
            <w:tcW w:w="4876" w:type="dxa"/>
          </w:tcPr>
          <w:p w14:paraId="7D480E90" w14:textId="77777777" w:rsidR="00AC249C" w:rsidRPr="00553F42" w:rsidRDefault="00AC249C" w:rsidP="004B12F2">
            <w:pPr>
              <w:pStyle w:val="Normal6a"/>
            </w:pPr>
            <w:r w:rsidRPr="00553F42">
              <w:t>n)</w:t>
            </w:r>
            <w:r w:rsidRPr="00553F42">
              <w:tab/>
              <w:t>„oklevél vagy képesítés”: valamely oktatási intézmény által, a tagállamok nemzeti jogával, illetve közigazgatási gyakorlatával összhangban működtetett, elismert állami vagy regionális oktatási vagy szakképzési programban folytatott tanulmányokat követően szerzett oklevél vagy képesítés;</w:t>
            </w:r>
          </w:p>
        </w:tc>
      </w:tr>
    </w:tbl>
    <w:p w14:paraId="1BFE0F5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C9F492E" w14:textId="77777777" w:rsidR="00AC249C" w:rsidRPr="00553F42" w:rsidRDefault="00AC249C" w:rsidP="00AC249C">
      <w:r w:rsidRPr="00814DE3">
        <w:rPr>
          <w:rStyle w:val="HideTWBExt"/>
        </w:rPr>
        <w:t>&lt;/Amend&gt;</w:t>
      </w:r>
    </w:p>
    <w:p w14:paraId="13C5744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836</w:t>
      </w:r>
      <w:r w:rsidRPr="00814DE3">
        <w:rPr>
          <w:rStyle w:val="HideTWBExt"/>
          <w:b w:val="0"/>
        </w:rPr>
        <w:t>&lt;/NumAm&gt;</w:t>
      </w:r>
    </w:p>
    <w:p w14:paraId="190B7A41"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685DBFA4" w14:textId="77777777" w:rsidR="00AC249C" w:rsidRPr="00553F42" w:rsidRDefault="00AC249C" w:rsidP="00AC249C">
      <w:pPr>
        <w:pStyle w:val="NormalBold"/>
      </w:pPr>
      <w:r w:rsidRPr="00814DE3">
        <w:rPr>
          <w:rStyle w:val="HideTWBExt"/>
          <w:b w:val="0"/>
        </w:rPr>
        <w:t>&lt;/RepeatBlock-By&gt;</w:t>
      </w:r>
    </w:p>
    <w:p w14:paraId="6F8DE0F9"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0FCADF7" w14:textId="77777777" w:rsidR="00AC249C" w:rsidRPr="00553F42" w:rsidRDefault="00AC249C" w:rsidP="00AC249C">
      <w:pPr>
        <w:pStyle w:val="NormalBold"/>
      </w:pPr>
      <w:r w:rsidRPr="00814DE3">
        <w:rPr>
          <w:rStyle w:val="HideTWBExt"/>
          <w:b w:val="0"/>
        </w:rPr>
        <w:t>&lt;Article&gt;</w:t>
      </w:r>
      <w:r w:rsidRPr="00553F42">
        <w:t>2 cikk – 1 bekezdés – o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3DB025F" w14:textId="77777777" w:rsidTr="004B12F2">
        <w:trPr>
          <w:trHeight w:hRule="exact" w:val="240"/>
          <w:jc w:val="center"/>
        </w:trPr>
        <w:tc>
          <w:tcPr>
            <w:tcW w:w="9752" w:type="dxa"/>
            <w:gridSpan w:val="2"/>
          </w:tcPr>
          <w:p w14:paraId="68AA99CB" w14:textId="77777777" w:rsidR="00AC249C" w:rsidRPr="00553F42" w:rsidRDefault="00AC249C" w:rsidP="004B12F2"/>
        </w:tc>
      </w:tr>
      <w:tr w:rsidR="007C0CCF" w:rsidRPr="00553F42" w14:paraId="1D27EC12" w14:textId="77777777" w:rsidTr="004B12F2">
        <w:trPr>
          <w:trHeight w:val="240"/>
          <w:jc w:val="center"/>
        </w:trPr>
        <w:tc>
          <w:tcPr>
            <w:tcW w:w="4876" w:type="dxa"/>
          </w:tcPr>
          <w:p w14:paraId="33F6D97E" w14:textId="77777777" w:rsidR="00AC249C" w:rsidRPr="00553F42" w:rsidRDefault="00AC249C" w:rsidP="004B12F2">
            <w:pPr>
              <w:pStyle w:val="AmColumnHeading"/>
            </w:pPr>
            <w:r w:rsidRPr="00553F42">
              <w:t>A Bizottság által javasolt szöveg</w:t>
            </w:r>
          </w:p>
        </w:tc>
        <w:tc>
          <w:tcPr>
            <w:tcW w:w="4876" w:type="dxa"/>
          </w:tcPr>
          <w:p w14:paraId="20028EAB" w14:textId="77777777" w:rsidR="00AC249C" w:rsidRPr="00553F42" w:rsidRDefault="00AC249C" w:rsidP="004B12F2">
            <w:pPr>
              <w:pStyle w:val="AmColumnHeading"/>
            </w:pPr>
            <w:r w:rsidRPr="00553F42">
              <w:t>Módosítás</w:t>
            </w:r>
          </w:p>
        </w:tc>
      </w:tr>
      <w:tr w:rsidR="007C0CCF" w:rsidRPr="00553F42" w14:paraId="3865AA48" w14:textId="77777777" w:rsidTr="004B12F2">
        <w:trPr>
          <w:jc w:val="center"/>
        </w:trPr>
        <w:tc>
          <w:tcPr>
            <w:tcW w:w="4876" w:type="dxa"/>
          </w:tcPr>
          <w:p w14:paraId="1F983FFD" w14:textId="77777777" w:rsidR="00AC249C" w:rsidRPr="00553F42" w:rsidRDefault="00AC249C" w:rsidP="004B12F2">
            <w:pPr>
              <w:pStyle w:val="Normal6a"/>
            </w:pPr>
            <w:r w:rsidRPr="00553F42">
              <w:rPr>
                <w:b/>
                <w:i/>
              </w:rPr>
              <w:t>o)</w:t>
            </w:r>
            <w:r w:rsidRPr="00553F42">
              <w:tab/>
            </w:r>
            <w:r w:rsidRPr="00553F42">
              <w:rPr>
                <w:b/>
                <w:i/>
              </w:rPr>
              <w:t>„oktatási intézmény”: bármely típusú állami vagy magán oktatási vagy szakképzési intézmény, amely valamely tagállamban letelepedett és az adott tagállam elismeri, vagy a nemzeti jog szerint elismertnek minősül, vagy amelynek képzéseit vagy tanfolyamait a nemzeti jognak, illetve közigazgatási gyakorlatnak megfelelően elismerik;</w:t>
            </w:r>
          </w:p>
        </w:tc>
        <w:tc>
          <w:tcPr>
            <w:tcW w:w="4876" w:type="dxa"/>
          </w:tcPr>
          <w:p w14:paraId="2EDB9165" w14:textId="77777777" w:rsidR="00AC249C" w:rsidRPr="00553F42" w:rsidRDefault="00AC249C" w:rsidP="004B12F2">
            <w:pPr>
              <w:pStyle w:val="Normal6a"/>
            </w:pPr>
            <w:r w:rsidRPr="00553F42">
              <w:rPr>
                <w:b/>
                <w:i/>
              </w:rPr>
              <w:t>törölve</w:t>
            </w:r>
          </w:p>
        </w:tc>
      </w:tr>
    </w:tbl>
    <w:p w14:paraId="2F4256C9"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F083390" w14:textId="77777777" w:rsidR="00AC249C" w:rsidRPr="00553F42" w:rsidRDefault="00AC249C" w:rsidP="00AC249C">
      <w:r w:rsidRPr="00814DE3">
        <w:rPr>
          <w:rStyle w:val="HideTWBExt"/>
        </w:rPr>
        <w:t>&lt;/Amend&gt;</w:t>
      </w:r>
    </w:p>
    <w:p w14:paraId="0A09910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837</w:t>
      </w:r>
      <w:r w:rsidRPr="00814DE3">
        <w:rPr>
          <w:rStyle w:val="HideTWBExt"/>
          <w:b w:val="0"/>
        </w:rPr>
        <w:t>&lt;/NumAm&gt;</w:t>
      </w:r>
    </w:p>
    <w:p w14:paraId="2C0D9BED"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21239988" w14:textId="77777777" w:rsidR="00AC249C" w:rsidRPr="00553F42" w:rsidRDefault="00AC249C" w:rsidP="00AC249C">
      <w:pPr>
        <w:pStyle w:val="NormalBold"/>
      </w:pPr>
      <w:r w:rsidRPr="00814DE3">
        <w:rPr>
          <w:rStyle w:val="HideTWBExt"/>
          <w:b w:val="0"/>
        </w:rPr>
        <w:t>&lt;/RepeatBlock-By&gt;</w:t>
      </w:r>
    </w:p>
    <w:p w14:paraId="6DC5C65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75763A1" w14:textId="77777777" w:rsidR="00AC249C" w:rsidRPr="00553F42" w:rsidRDefault="00AC249C" w:rsidP="00AC249C">
      <w:pPr>
        <w:pStyle w:val="NormalBold"/>
      </w:pPr>
      <w:r w:rsidRPr="00814DE3">
        <w:rPr>
          <w:rStyle w:val="HideTWBExt"/>
          <w:b w:val="0"/>
        </w:rPr>
        <w:t>&lt;Article&gt;</w:t>
      </w:r>
      <w:r w:rsidRPr="00553F42">
        <w:t>2 cikk – 1 bekezdés – o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A54E9CE" w14:textId="77777777" w:rsidTr="004B12F2">
        <w:trPr>
          <w:trHeight w:hRule="exact" w:val="240"/>
          <w:jc w:val="center"/>
        </w:trPr>
        <w:tc>
          <w:tcPr>
            <w:tcW w:w="9752" w:type="dxa"/>
            <w:gridSpan w:val="2"/>
          </w:tcPr>
          <w:p w14:paraId="4E95F7EC" w14:textId="77777777" w:rsidR="00AC249C" w:rsidRPr="00553F42" w:rsidRDefault="00AC249C" w:rsidP="004B12F2"/>
        </w:tc>
      </w:tr>
      <w:tr w:rsidR="007C0CCF" w:rsidRPr="00553F42" w14:paraId="18A128C0" w14:textId="77777777" w:rsidTr="004B12F2">
        <w:trPr>
          <w:trHeight w:val="240"/>
          <w:jc w:val="center"/>
        </w:trPr>
        <w:tc>
          <w:tcPr>
            <w:tcW w:w="4876" w:type="dxa"/>
          </w:tcPr>
          <w:p w14:paraId="569A7234" w14:textId="77777777" w:rsidR="00AC249C" w:rsidRPr="00553F42" w:rsidRDefault="00AC249C" w:rsidP="004B12F2">
            <w:pPr>
              <w:pStyle w:val="AmColumnHeading"/>
            </w:pPr>
            <w:r w:rsidRPr="00553F42">
              <w:t>A Bizottság által javasolt szöveg</w:t>
            </w:r>
          </w:p>
        </w:tc>
        <w:tc>
          <w:tcPr>
            <w:tcW w:w="4876" w:type="dxa"/>
          </w:tcPr>
          <w:p w14:paraId="7E1C2415" w14:textId="77777777" w:rsidR="00AC249C" w:rsidRPr="00553F42" w:rsidRDefault="00AC249C" w:rsidP="004B12F2">
            <w:pPr>
              <w:pStyle w:val="AmColumnHeading"/>
            </w:pPr>
            <w:r w:rsidRPr="00553F42">
              <w:t>Módosítás</w:t>
            </w:r>
          </w:p>
        </w:tc>
      </w:tr>
      <w:tr w:rsidR="007C0CCF" w:rsidRPr="00553F42" w14:paraId="6B5FC091" w14:textId="77777777" w:rsidTr="004B12F2">
        <w:trPr>
          <w:jc w:val="center"/>
        </w:trPr>
        <w:tc>
          <w:tcPr>
            <w:tcW w:w="4876" w:type="dxa"/>
          </w:tcPr>
          <w:p w14:paraId="79A50F9C" w14:textId="77777777" w:rsidR="00AC249C" w:rsidRPr="00553F42" w:rsidRDefault="00AC249C" w:rsidP="004B12F2">
            <w:pPr>
              <w:pStyle w:val="Normal6a"/>
            </w:pPr>
            <w:r w:rsidRPr="00553F42">
              <w:t>o)</w:t>
            </w:r>
            <w:r w:rsidRPr="00553F42">
              <w:tab/>
              <w:t>„oktatási intézmény”: bármely típusú állami vagy magán oktatási vagy szakképzési intézmény, amely valamely tagállamban letelepedett és az adott tagállam elismeri, vagy a nemzeti jog szerint elismertnek minősül, vagy amelynek képzéseit vagy tanfolyamait a nemzeti jognak, illetve közigazgatási gyakorlatnak megfelelően elismerik;</w:t>
            </w:r>
          </w:p>
        </w:tc>
        <w:tc>
          <w:tcPr>
            <w:tcW w:w="4876" w:type="dxa"/>
          </w:tcPr>
          <w:p w14:paraId="4C54C6E9" w14:textId="77777777" w:rsidR="00AC249C" w:rsidRPr="00553F42" w:rsidRDefault="00AC249C" w:rsidP="004B12F2">
            <w:pPr>
              <w:pStyle w:val="Normal6a"/>
            </w:pPr>
            <w:r w:rsidRPr="00553F42">
              <w:t>o)</w:t>
            </w:r>
            <w:r w:rsidRPr="00553F42">
              <w:tab/>
              <w:t xml:space="preserve">„oktatási intézmény”: bármely típusú állami vagy magán oktatási vagy szakképzési intézmény, amely valamely tagállamban letelepedett és az adott tagállam elismeri, vagy a nemzeti jog szerint elismertnek minősül, vagy amelynek képzéseit vagy tanfolyamait a nemzeti jognak, illetve közigazgatási gyakorlatnak megfelelően elismerik, </w:t>
            </w:r>
            <w:r w:rsidRPr="00553F42">
              <w:rPr>
                <w:b/>
                <w:bCs/>
                <w:i/>
                <w:iCs/>
              </w:rPr>
              <w:t>függetlenül az adott intézmény elnevezésétől, illetve bármely olyan intézmény, amely a nemzeti joggal vagy gyakorlattal összhangban szakoktatást vagy szakképzést kínál;</w:t>
            </w:r>
          </w:p>
        </w:tc>
      </w:tr>
    </w:tbl>
    <w:p w14:paraId="536B7868"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CF6FFD4" w14:textId="77777777" w:rsidR="00AC249C" w:rsidRPr="00553F42" w:rsidRDefault="00AC249C" w:rsidP="00AC249C">
      <w:r w:rsidRPr="00814DE3">
        <w:rPr>
          <w:rStyle w:val="HideTWBExt"/>
        </w:rPr>
        <w:t>&lt;/Amend&gt;</w:t>
      </w:r>
    </w:p>
    <w:p w14:paraId="1798BEC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838</w:t>
      </w:r>
      <w:r w:rsidRPr="00814DE3">
        <w:rPr>
          <w:rStyle w:val="HideTWBExt"/>
          <w:b w:val="0"/>
        </w:rPr>
        <w:t>&lt;/NumAm&gt;</w:t>
      </w:r>
    </w:p>
    <w:p w14:paraId="59DB8300" w14:textId="77777777" w:rsidR="00AC249C" w:rsidRPr="00553F42" w:rsidRDefault="00AC249C" w:rsidP="00AC249C">
      <w:pPr>
        <w:pStyle w:val="NormalBold"/>
      </w:pPr>
      <w:r w:rsidRPr="00814DE3">
        <w:rPr>
          <w:rStyle w:val="HideTWBExt"/>
          <w:b w:val="0"/>
        </w:rPr>
        <w:t>&lt;RepeatBlock-By&gt;&lt;Members&gt;</w:t>
      </w:r>
      <w:r w:rsidRPr="00553F42">
        <w:t>Annalisa Tardino</w:t>
      </w:r>
      <w:r w:rsidRPr="00814DE3">
        <w:rPr>
          <w:rStyle w:val="HideTWBExt"/>
          <w:b w:val="0"/>
        </w:rPr>
        <w:t>&lt;/Members&gt;</w:t>
      </w:r>
    </w:p>
    <w:p w14:paraId="553D855E" w14:textId="77777777" w:rsidR="00AC249C" w:rsidRPr="00553F42" w:rsidRDefault="00AC249C" w:rsidP="00AC249C">
      <w:pPr>
        <w:pStyle w:val="NormalBold"/>
      </w:pPr>
      <w:r w:rsidRPr="00814DE3">
        <w:rPr>
          <w:rStyle w:val="HideTWBExt"/>
          <w:b w:val="0"/>
        </w:rPr>
        <w:t>&lt;/RepeatBlock-By&gt;</w:t>
      </w:r>
    </w:p>
    <w:p w14:paraId="3432565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A2736BA" w14:textId="77777777" w:rsidR="00AC249C" w:rsidRPr="00553F42" w:rsidRDefault="00AC249C" w:rsidP="00AC249C">
      <w:pPr>
        <w:pStyle w:val="NormalBold"/>
      </w:pPr>
      <w:r w:rsidRPr="00814DE3">
        <w:rPr>
          <w:rStyle w:val="HideTWBExt"/>
          <w:b w:val="0"/>
        </w:rPr>
        <w:t>&lt;Article&gt;</w:t>
      </w:r>
      <w:r w:rsidRPr="00553F42">
        <w:t>2 cikk – 1 bekezdés – p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66A7255" w14:textId="77777777" w:rsidTr="004B12F2">
        <w:trPr>
          <w:trHeight w:hRule="exact" w:val="240"/>
          <w:jc w:val="center"/>
        </w:trPr>
        <w:tc>
          <w:tcPr>
            <w:tcW w:w="9752" w:type="dxa"/>
            <w:gridSpan w:val="2"/>
          </w:tcPr>
          <w:p w14:paraId="1D6B3F5C" w14:textId="77777777" w:rsidR="00AC249C" w:rsidRPr="00553F42" w:rsidRDefault="00AC249C" w:rsidP="004B12F2"/>
        </w:tc>
      </w:tr>
      <w:tr w:rsidR="007C0CCF" w:rsidRPr="00553F42" w14:paraId="7F13DCF8" w14:textId="77777777" w:rsidTr="004B12F2">
        <w:trPr>
          <w:trHeight w:val="240"/>
          <w:jc w:val="center"/>
        </w:trPr>
        <w:tc>
          <w:tcPr>
            <w:tcW w:w="4876" w:type="dxa"/>
          </w:tcPr>
          <w:p w14:paraId="2CB0EC6A" w14:textId="77777777" w:rsidR="00AC249C" w:rsidRPr="00553F42" w:rsidRDefault="00AC249C" w:rsidP="004B12F2">
            <w:pPr>
              <w:pStyle w:val="AmColumnHeading"/>
            </w:pPr>
            <w:r w:rsidRPr="00553F42">
              <w:t>A Bizottság által javasolt szöveg</w:t>
            </w:r>
          </w:p>
        </w:tc>
        <w:tc>
          <w:tcPr>
            <w:tcW w:w="4876" w:type="dxa"/>
          </w:tcPr>
          <w:p w14:paraId="1A6A6791" w14:textId="77777777" w:rsidR="00AC249C" w:rsidRPr="00553F42" w:rsidRDefault="00AC249C" w:rsidP="004B12F2">
            <w:pPr>
              <w:pStyle w:val="AmColumnHeading"/>
            </w:pPr>
            <w:r w:rsidRPr="00553F42">
              <w:t>Módosítás</w:t>
            </w:r>
          </w:p>
        </w:tc>
      </w:tr>
      <w:tr w:rsidR="007C0CCF" w:rsidRPr="00553F42" w14:paraId="4A92CB93" w14:textId="77777777" w:rsidTr="004B12F2">
        <w:trPr>
          <w:jc w:val="center"/>
        </w:trPr>
        <w:tc>
          <w:tcPr>
            <w:tcW w:w="4876" w:type="dxa"/>
          </w:tcPr>
          <w:p w14:paraId="3811183F" w14:textId="77777777" w:rsidR="00AC249C" w:rsidRPr="00553F42" w:rsidRDefault="00AC249C" w:rsidP="004B12F2">
            <w:pPr>
              <w:pStyle w:val="Normal6a"/>
            </w:pPr>
            <w:r w:rsidRPr="00553F42">
              <w:t>p)</w:t>
            </w:r>
            <w:r w:rsidRPr="00553F42">
              <w:tab/>
              <w:t xml:space="preserve">„szökés”: a kérelmező olyan cselekménye, amely következében nem áll többé az illetékes közigazgatási vagy igazságügyi hatóságok rendelkezésére, </w:t>
            </w:r>
            <w:r w:rsidRPr="00553F42">
              <w:rPr>
                <w:b/>
                <w:bCs/>
                <w:i/>
                <w:iCs/>
              </w:rPr>
              <w:t>például azáltal, hogy az illetékes hatóságok engedélye nélkül, nem rajta kívül álló okok miatt elhagyja a tagállam területét;</w:t>
            </w:r>
          </w:p>
        </w:tc>
        <w:tc>
          <w:tcPr>
            <w:tcW w:w="4876" w:type="dxa"/>
          </w:tcPr>
          <w:p w14:paraId="02DBEFFF" w14:textId="77777777" w:rsidR="00AC249C" w:rsidRPr="00553F42" w:rsidRDefault="00AC249C" w:rsidP="004B12F2">
            <w:pPr>
              <w:pStyle w:val="Normal6a"/>
            </w:pPr>
            <w:r w:rsidRPr="00553F42">
              <w:t>p)</w:t>
            </w:r>
            <w:r w:rsidRPr="00553F42">
              <w:tab/>
              <w:t>„szökés”: a kérelmező olyan cselekménye, amely következében nem áll többé az illetékes közigazgatási vagy igazságügyi hatóságok rendelkezésére;</w:t>
            </w:r>
          </w:p>
        </w:tc>
      </w:tr>
    </w:tbl>
    <w:p w14:paraId="7C989A3F"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5625D8C" w14:textId="77777777" w:rsidR="00AC249C" w:rsidRPr="00553F42" w:rsidRDefault="00AC249C" w:rsidP="00AC249C">
      <w:r w:rsidRPr="00814DE3">
        <w:rPr>
          <w:rStyle w:val="HideTWBExt"/>
        </w:rPr>
        <w:t>&lt;/Amend&gt;</w:t>
      </w:r>
    </w:p>
    <w:p w14:paraId="27DE15E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839</w:t>
      </w:r>
      <w:r w:rsidRPr="00814DE3">
        <w:rPr>
          <w:rStyle w:val="HideTWBExt"/>
          <w:b w:val="0"/>
        </w:rPr>
        <w:t>&lt;/NumAm&gt;</w:t>
      </w:r>
    </w:p>
    <w:p w14:paraId="0DFABA5A"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Malik Azmani, Sophia in 't Veld, Karen Melchior</w:t>
      </w:r>
      <w:r w:rsidRPr="00814DE3">
        <w:rPr>
          <w:rStyle w:val="HideTWBExt"/>
          <w:b w:val="0"/>
        </w:rPr>
        <w:t>&lt;/Members&gt;</w:t>
      </w:r>
    </w:p>
    <w:p w14:paraId="66CBBF19" w14:textId="77777777" w:rsidR="00AC249C" w:rsidRPr="00553F42" w:rsidRDefault="00AC249C" w:rsidP="00AC249C">
      <w:pPr>
        <w:pStyle w:val="NormalBold"/>
      </w:pPr>
      <w:r w:rsidRPr="00814DE3">
        <w:rPr>
          <w:rStyle w:val="HideTWBExt"/>
          <w:b w:val="0"/>
        </w:rPr>
        <w:t>&lt;/RepeatBlock-By&gt;</w:t>
      </w:r>
    </w:p>
    <w:p w14:paraId="316F08F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BB787E8" w14:textId="77777777" w:rsidR="00AC249C" w:rsidRPr="00553F42" w:rsidRDefault="00AC249C" w:rsidP="00AC249C">
      <w:pPr>
        <w:pStyle w:val="NormalBold"/>
      </w:pPr>
      <w:r w:rsidRPr="00814DE3">
        <w:rPr>
          <w:rStyle w:val="HideTWBExt"/>
          <w:b w:val="0"/>
        </w:rPr>
        <w:t>&lt;Article&gt;</w:t>
      </w:r>
      <w:r w:rsidRPr="00553F42">
        <w:t>2 cikk – 1 bekezdés – p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38B0A7D" w14:textId="77777777" w:rsidTr="004B12F2">
        <w:trPr>
          <w:trHeight w:hRule="exact" w:val="240"/>
          <w:jc w:val="center"/>
        </w:trPr>
        <w:tc>
          <w:tcPr>
            <w:tcW w:w="9752" w:type="dxa"/>
            <w:gridSpan w:val="2"/>
          </w:tcPr>
          <w:p w14:paraId="1AE58E26" w14:textId="77777777" w:rsidR="00AC249C" w:rsidRPr="00553F42" w:rsidRDefault="00AC249C" w:rsidP="004B12F2"/>
        </w:tc>
      </w:tr>
      <w:tr w:rsidR="007C0CCF" w:rsidRPr="00553F42" w14:paraId="4612DD0A" w14:textId="77777777" w:rsidTr="004B12F2">
        <w:trPr>
          <w:trHeight w:val="240"/>
          <w:jc w:val="center"/>
        </w:trPr>
        <w:tc>
          <w:tcPr>
            <w:tcW w:w="4876" w:type="dxa"/>
          </w:tcPr>
          <w:p w14:paraId="381E5093" w14:textId="77777777" w:rsidR="00AC249C" w:rsidRPr="00553F42" w:rsidRDefault="00AC249C" w:rsidP="004B12F2">
            <w:pPr>
              <w:pStyle w:val="AmColumnHeading"/>
            </w:pPr>
            <w:r w:rsidRPr="00553F42">
              <w:t>A Bizottság által javasolt szöveg</w:t>
            </w:r>
          </w:p>
        </w:tc>
        <w:tc>
          <w:tcPr>
            <w:tcW w:w="4876" w:type="dxa"/>
          </w:tcPr>
          <w:p w14:paraId="7E05F848" w14:textId="77777777" w:rsidR="00AC249C" w:rsidRPr="00553F42" w:rsidRDefault="00AC249C" w:rsidP="004B12F2">
            <w:pPr>
              <w:pStyle w:val="AmColumnHeading"/>
            </w:pPr>
            <w:r w:rsidRPr="00553F42">
              <w:t>Módosítás</w:t>
            </w:r>
          </w:p>
        </w:tc>
      </w:tr>
      <w:tr w:rsidR="007C0CCF" w:rsidRPr="00553F42" w14:paraId="6D0D4900" w14:textId="77777777" w:rsidTr="004B12F2">
        <w:trPr>
          <w:jc w:val="center"/>
        </w:trPr>
        <w:tc>
          <w:tcPr>
            <w:tcW w:w="4876" w:type="dxa"/>
          </w:tcPr>
          <w:p w14:paraId="5CB69E46" w14:textId="77777777" w:rsidR="00AC249C" w:rsidRPr="00553F42" w:rsidRDefault="00AC249C" w:rsidP="004B12F2">
            <w:pPr>
              <w:pStyle w:val="Normal6a"/>
            </w:pPr>
            <w:r w:rsidRPr="00553F42">
              <w:t>p)</w:t>
            </w:r>
            <w:r w:rsidRPr="00553F42">
              <w:tab/>
              <w:t>„szökés”: a kérelmező olyan cselekménye, amely következében nem áll többé az illetékes közigazgatási vagy igazságügyi hatóságok rendelkezésére, például azáltal, hogy az illetékes hatóságok engedélye nélkül, nem rajta kívül álló okok miatt elhagyja a tagállam területét;</w:t>
            </w:r>
          </w:p>
        </w:tc>
        <w:tc>
          <w:tcPr>
            <w:tcW w:w="4876" w:type="dxa"/>
          </w:tcPr>
          <w:p w14:paraId="64E2D4DF" w14:textId="77777777" w:rsidR="00AC249C" w:rsidRPr="00553F42" w:rsidRDefault="00AC249C" w:rsidP="004B12F2">
            <w:pPr>
              <w:pStyle w:val="Normal6a"/>
            </w:pPr>
            <w:r w:rsidRPr="00553F42">
              <w:t>p)</w:t>
            </w:r>
            <w:r w:rsidRPr="00553F42">
              <w:tab/>
              <w:t xml:space="preserve">„szökés”: a kérelmező olyan cselekménye, amely következében nem áll többé az illetékes közigazgatási vagy igazságügyi hatóságok rendelkezésére, például azáltal, hogy az illetékes hatóságok engedélye nélkül </w:t>
            </w:r>
            <w:r w:rsidRPr="00553F42">
              <w:rPr>
                <w:b/>
                <w:bCs/>
                <w:i/>
                <w:iCs/>
              </w:rPr>
              <w:t xml:space="preserve">– vagy miután elmulasztott megjelenni az illetékes hatóságok általi idézésre – </w:t>
            </w:r>
            <w:r w:rsidRPr="00553F42">
              <w:rPr>
                <w:i/>
                <w:iCs/>
              </w:rPr>
              <w:t>,</w:t>
            </w:r>
            <w:r w:rsidRPr="00553F42">
              <w:t xml:space="preserve"> nem rajta kívül álló okok miatt elhagyja a tagállam területét;</w:t>
            </w:r>
          </w:p>
        </w:tc>
      </w:tr>
    </w:tbl>
    <w:p w14:paraId="31B6649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D3E85D2" w14:textId="77777777" w:rsidR="00AC249C" w:rsidRPr="00553F42" w:rsidRDefault="00AC249C" w:rsidP="00AC249C">
      <w:r w:rsidRPr="00814DE3">
        <w:rPr>
          <w:rStyle w:val="HideTWBExt"/>
        </w:rPr>
        <w:t>&lt;/Amend&gt;</w:t>
      </w:r>
    </w:p>
    <w:p w14:paraId="4A02E14C"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840</w:t>
      </w:r>
      <w:r w:rsidRPr="00814DE3">
        <w:rPr>
          <w:rStyle w:val="HideTWBExt"/>
          <w:b w:val="0"/>
        </w:rPr>
        <w:t>&lt;/NumAm&gt;</w:t>
      </w:r>
    </w:p>
    <w:p w14:paraId="6B89EC96"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25461760" w14:textId="77777777" w:rsidR="00AC249C" w:rsidRPr="00553F42" w:rsidRDefault="00AC249C" w:rsidP="00AC249C">
      <w:pPr>
        <w:pStyle w:val="NormalBold"/>
      </w:pPr>
      <w:r w:rsidRPr="00814DE3">
        <w:rPr>
          <w:rStyle w:val="HideTWBExt"/>
          <w:b w:val="0"/>
        </w:rPr>
        <w:t>&lt;/RepeatBlock-By&gt;</w:t>
      </w:r>
    </w:p>
    <w:p w14:paraId="0CFB9279"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A2EE235" w14:textId="77777777" w:rsidR="00AC249C" w:rsidRPr="00553F42" w:rsidRDefault="00AC249C" w:rsidP="00AC249C">
      <w:pPr>
        <w:pStyle w:val="NormalBold"/>
      </w:pPr>
      <w:r w:rsidRPr="00814DE3">
        <w:rPr>
          <w:rStyle w:val="HideTWBExt"/>
          <w:b w:val="0"/>
        </w:rPr>
        <w:t>&lt;Article&gt;</w:t>
      </w:r>
      <w:r w:rsidRPr="00553F42">
        <w:t>2 cikk – 1 bekezdés – p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E953BFB" w14:textId="77777777" w:rsidTr="004B12F2">
        <w:trPr>
          <w:trHeight w:hRule="exact" w:val="240"/>
          <w:jc w:val="center"/>
        </w:trPr>
        <w:tc>
          <w:tcPr>
            <w:tcW w:w="9752" w:type="dxa"/>
            <w:gridSpan w:val="2"/>
          </w:tcPr>
          <w:p w14:paraId="63A8D236" w14:textId="77777777" w:rsidR="00AC249C" w:rsidRPr="00553F42" w:rsidRDefault="00AC249C" w:rsidP="004B12F2"/>
        </w:tc>
      </w:tr>
      <w:tr w:rsidR="007C0CCF" w:rsidRPr="00553F42" w14:paraId="5A0FFE4E" w14:textId="77777777" w:rsidTr="004B12F2">
        <w:trPr>
          <w:trHeight w:val="240"/>
          <w:jc w:val="center"/>
        </w:trPr>
        <w:tc>
          <w:tcPr>
            <w:tcW w:w="4876" w:type="dxa"/>
          </w:tcPr>
          <w:p w14:paraId="1E2AE846" w14:textId="77777777" w:rsidR="00AC249C" w:rsidRPr="00553F42" w:rsidRDefault="00AC249C" w:rsidP="004B12F2">
            <w:pPr>
              <w:pStyle w:val="AmColumnHeading"/>
            </w:pPr>
            <w:r w:rsidRPr="00553F42">
              <w:t>A Bizottság által javasolt szöveg</w:t>
            </w:r>
          </w:p>
        </w:tc>
        <w:tc>
          <w:tcPr>
            <w:tcW w:w="4876" w:type="dxa"/>
          </w:tcPr>
          <w:p w14:paraId="6F1D81F8" w14:textId="77777777" w:rsidR="00AC249C" w:rsidRPr="00553F42" w:rsidRDefault="00AC249C" w:rsidP="004B12F2">
            <w:pPr>
              <w:pStyle w:val="AmColumnHeading"/>
            </w:pPr>
            <w:r w:rsidRPr="00553F42">
              <w:t>Módosítás</w:t>
            </w:r>
          </w:p>
        </w:tc>
      </w:tr>
      <w:tr w:rsidR="007C0CCF" w:rsidRPr="00553F42" w14:paraId="145591A5" w14:textId="77777777" w:rsidTr="004B12F2">
        <w:trPr>
          <w:jc w:val="center"/>
        </w:trPr>
        <w:tc>
          <w:tcPr>
            <w:tcW w:w="4876" w:type="dxa"/>
          </w:tcPr>
          <w:p w14:paraId="329BCFE0" w14:textId="77777777" w:rsidR="00AC249C" w:rsidRPr="00553F42" w:rsidRDefault="00AC249C" w:rsidP="004B12F2">
            <w:pPr>
              <w:pStyle w:val="Normal6a"/>
            </w:pPr>
            <w:r w:rsidRPr="00553F42">
              <w:t>p)</w:t>
            </w:r>
            <w:r w:rsidRPr="00553F42">
              <w:tab/>
              <w:t xml:space="preserve">„szökés”: a kérelmező olyan cselekménye, amely következében nem áll többé az illetékes közigazgatási vagy igazságügyi hatóságok rendelkezésére, </w:t>
            </w:r>
            <w:r w:rsidRPr="00553F42">
              <w:rPr>
                <w:b/>
                <w:bCs/>
                <w:i/>
                <w:iCs/>
              </w:rPr>
              <w:t>például azáltal, hogy az illetékes hatóságok engedélye nélkül,</w:t>
            </w:r>
            <w:r w:rsidRPr="00553F42">
              <w:t xml:space="preserve"> nem rajta kívül álló okok miatt elhagyja a tagállam területét;</w:t>
            </w:r>
          </w:p>
        </w:tc>
        <w:tc>
          <w:tcPr>
            <w:tcW w:w="4876" w:type="dxa"/>
          </w:tcPr>
          <w:p w14:paraId="1E82A08A" w14:textId="77777777" w:rsidR="00AC249C" w:rsidRPr="00553F42" w:rsidRDefault="00AC249C" w:rsidP="004B12F2">
            <w:pPr>
              <w:pStyle w:val="Normal6a"/>
            </w:pPr>
            <w:r w:rsidRPr="00553F42">
              <w:t>p)</w:t>
            </w:r>
            <w:r w:rsidRPr="00553F42">
              <w:tab/>
              <w:t xml:space="preserve">„szökés”: a kérelmező olyan </w:t>
            </w:r>
            <w:r w:rsidRPr="00553F42">
              <w:rPr>
                <w:b/>
                <w:bCs/>
                <w:i/>
                <w:iCs/>
              </w:rPr>
              <w:t>szándékos</w:t>
            </w:r>
            <w:r w:rsidRPr="00553F42">
              <w:t xml:space="preserve"> cselekménye, amely következében nem áll többé az illetékes közigazgatási vagy igazságügyi hatóságok rendelkezésére, nem rajta kívül álló okok miatt elhagyja a tagállam területét;</w:t>
            </w:r>
          </w:p>
        </w:tc>
      </w:tr>
    </w:tbl>
    <w:p w14:paraId="31C133A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BE800F5" w14:textId="77777777" w:rsidR="00AC249C" w:rsidRPr="00553F42" w:rsidRDefault="00AC249C" w:rsidP="00AC249C">
      <w:r w:rsidRPr="00814DE3">
        <w:rPr>
          <w:rStyle w:val="HideTWBExt"/>
        </w:rPr>
        <w:t>&lt;/Amend&gt;</w:t>
      </w:r>
    </w:p>
    <w:p w14:paraId="4AD100C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841</w:t>
      </w:r>
      <w:r w:rsidRPr="00814DE3">
        <w:rPr>
          <w:rStyle w:val="HideTWBExt"/>
          <w:b w:val="0"/>
        </w:rPr>
        <w:t>&lt;/NumAm&gt;</w:t>
      </w:r>
    </w:p>
    <w:p w14:paraId="4F16CCD8"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38BD676A" w14:textId="77777777" w:rsidR="00AC249C" w:rsidRPr="00553F42" w:rsidRDefault="00AC249C" w:rsidP="00AC249C">
      <w:pPr>
        <w:pStyle w:val="NormalBold"/>
      </w:pPr>
      <w:r w:rsidRPr="00814DE3">
        <w:rPr>
          <w:rStyle w:val="HideTWBExt"/>
          <w:b w:val="0"/>
        </w:rPr>
        <w:t>&lt;/RepeatBlock-By&gt;</w:t>
      </w:r>
    </w:p>
    <w:p w14:paraId="55352B6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3CE8C04" w14:textId="77777777" w:rsidR="00AC249C" w:rsidRPr="00553F42" w:rsidRDefault="00AC249C" w:rsidP="00AC249C">
      <w:pPr>
        <w:pStyle w:val="NormalBold"/>
      </w:pPr>
      <w:r w:rsidRPr="00814DE3">
        <w:rPr>
          <w:rStyle w:val="HideTWBExt"/>
          <w:b w:val="0"/>
        </w:rPr>
        <w:t>&lt;Article&gt;</w:t>
      </w:r>
      <w:r w:rsidRPr="00553F42">
        <w:t>2 cikk – 1 bekezdés – p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368735D" w14:textId="77777777" w:rsidTr="004B12F2">
        <w:trPr>
          <w:trHeight w:hRule="exact" w:val="240"/>
          <w:jc w:val="center"/>
        </w:trPr>
        <w:tc>
          <w:tcPr>
            <w:tcW w:w="9752" w:type="dxa"/>
            <w:gridSpan w:val="2"/>
          </w:tcPr>
          <w:p w14:paraId="55DE7CD9" w14:textId="77777777" w:rsidR="00AC249C" w:rsidRPr="00553F42" w:rsidRDefault="00AC249C" w:rsidP="004B12F2"/>
        </w:tc>
      </w:tr>
      <w:tr w:rsidR="007C0CCF" w:rsidRPr="00553F42" w14:paraId="04E6087C" w14:textId="77777777" w:rsidTr="004B12F2">
        <w:trPr>
          <w:trHeight w:val="240"/>
          <w:jc w:val="center"/>
        </w:trPr>
        <w:tc>
          <w:tcPr>
            <w:tcW w:w="4876" w:type="dxa"/>
          </w:tcPr>
          <w:p w14:paraId="691E8B27" w14:textId="77777777" w:rsidR="00AC249C" w:rsidRPr="00553F42" w:rsidRDefault="00AC249C" w:rsidP="004B12F2">
            <w:pPr>
              <w:pStyle w:val="AmColumnHeading"/>
            </w:pPr>
            <w:r w:rsidRPr="00553F42">
              <w:t>A Bizottság által javasolt szöveg</w:t>
            </w:r>
          </w:p>
        </w:tc>
        <w:tc>
          <w:tcPr>
            <w:tcW w:w="4876" w:type="dxa"/>
          </w:tcPr>
          <w:p w14:paraId="53CD453D" w14:textId="77777777" w:rsidR="00AC249C" w:rsidRPr="00553F42" w:rsidRDefault="00AC249C" w:rsidP="004B12F2">
            <w:pPr>
              <w:pStyle w:val="AmColumnHeading"/>
            </w:pPr>
            <w:r w:rsidRPr="00553F42">
              <w:t>Módosítás</w:t>
            </w:r>
          </w:p>
        </w:tc>
      </w:tr>
      <w:tr w:rsidR="007C0CCF" w:rsidRPr="00553F42" w14:paraId="687444F5" w14:textId="77777777" w:rsidTr="004B12F2">
        <w:trPr>
          <w:jc w:val="center"/>
        </w:trPr>
        <w:tc>
          <w:tcPr>
            <w:tcW w:w="4876" w:type="dxa"/>
          </w:tcPr>
          <w:p w14:paraId="07E02FED" w14:textId="77777777" w:rsidR="00AC249C" w:rsidRPr="00553F42" w:rsidRDefault="00AC249C" w:rsidP="004B12F2">
            <w:pPr>
              <w:pStyle w:val="Normal6a"/>
            </w:pPr>
            <w:r w:rsidRPr="00553F42">
              <w:t>p)</w:t>
            </w:r>
            <w:r w:rsidRPr="00553F42">
              <w:tab/>
              <w:t>„szökés”: a kérelmező olyan cselekménye, amely következében nem áll többé az illetékes közigazgatási vagy igazságügyi hatóságok rendelkezésére, például azáltal, hogy az illetékes hatóságok engedélye nélkül, nem rajta kívül álló okok miatt elhagyja a tagállam területét;</w:t>
            </w:r>
          </w:p>
        </w:tc>
        <w:tc>
          <w:tcPr>
            <w:tcW w:w="4876" w:type="dxa"/>
          </w:tcPr>
          <w:p w14:paraId="3E9B5763" w14:textId="77777777" w:rsidR="00AC249C" w:rsidRPr="00553F42" w:rsidRDefault="00AC249C" w:rsidP="004B12F2">
            <w:pPr>
              <w:pStyle w:val="Normal6a"/>
            </w:pPr>
            <w:r w:rsidRPr="00553F42">
              <w:t>p)</w:t>
            </w:r>
            <w:r w:rsidRPr="00553F42">
              <w:tab/>
              <w:t xml:space="preserve">„szökés”: a kérelmező olyan cselekménye, amely következében nem áll többé az illetékes közigazgatási vagy igazságügyi hatóságok rendelkezésére, például azáltal, hogy </w:t>
            </w:r>
            <w:r w:rsidRPr="00553F42">
              <w:rPr>
                <w:b/>
                <w:bCs/>
                <w:i/>
                <w:iCs/>
              </w:rPr>
              <w:t>a hivatalos megkeresésekre való válaszadást többször is elmulasztja, illetve</w:t>
            </w:r>
            <w:r w:rsidRPr="00553F42">
              <w:t xml:space="preserve"> az illetékes hatóságok engedélye nélkül, nem rajta kívül álló okok miatt elhagyja a tagállam területét;</w:t>
            </w:r>
          </w:p>
        </w:tc>
      </w:tr>
    </w:tbl>
    <w:p w14:paraId="4F865C98"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09B1B24" w14:textId="77777777" w:rsidR="00AC249C" w:rsidRPr="00553F42" w:rsidRDefault="00AC249C" w:rsidP="00AC249C">
      <w:r w:rsidRPr="00814DE3">
        <w:rPr>
          <w:rStyle w:val="HideTWBExt"/>
        </w:rPr>
        <w:t>&lt;/Amend&gt;</w:t>
      </w:r>
    </w:p>
    <w:p w14:paraId="465DED1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842</w:t>
      </w:r>
      <w:r w:rsidRPr="00814DE3">
        <w:rPr>
          <w:rStyle w:val="HideTWBExt"/>
          <w:b w:val="0"/>
        </w:rPr>
        <w:t>&lt;/NumAm&gt;</w:t>
      </w:r>
    </w:p>
    <w:p w14:paraId="1C5C5AAE"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1E0F7850" w14:textId="77777777" w:rsidR="00AC249C" w:rsidRPr="00553F42" w:rsidRDefault="00AC249C" w:rsidP="00AC249C">
      <w:pPr>
        <w:pStyle w:val="NormalBold"/>
      </w:pPr>
      <w:r w:rsidRPr="00814DE3">
        <w:rPr>
          <w:rStyle w:val="HideTWBExt"/>
          <w:b w:val="0"/>
        </w:rPr>
        <w:t>&lt;/RepeatBlock-By&gt;</w:t>
      </w:r>
    </w:p>
    <w:p w14:paraId="52876A4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0042D9C" w14:textId="77777777" w:rsidR="00AC249C" w:rsidRPr="00553F42" w:rsidRDefault="00AC249C" w:rsidP="00AC249C">
      <w:pPr>
        <w:pStyle w:val="NormalBold"/>
      </w:pPr>
      <w:r w:rsidRPr="00814DE3">
        <w:rPr>
          <w:rStyle w:val="HideTWBExt"/>
          <w:b w:val="0"/>
        </w:rPr>
        <w:t>&lt;Article&gt;</w:t>
      </w:r>
      <w:r w:rsidRPr="00553F42">
        <w:t>2 cikk – 1 bekezdés – p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160718B" w14:textId="77777777" w:rsidTr="004B12F2">
        <w:trPr>
          <w:trHeight w:hRule="exact" w:val="240"/>
          <w:jc w:val="center"/>
        </w:trPr>
        <w:tc>
          <w:tcPr>
            <w:tcW w:w="9752" w:type="dxa"/>
            <w:gridSpan w:val="2"/>
          </w:tcPr>
          <w:p w14:paraId="2B568607" w14:textId="77777777" w:rsidR="00AC249C" w:rsidRPr="00553F42" w:rsidRDefault="00AC249C" w:rsidP="004B12F2"/>
        </w:tc>
      </w:tr>
      <w:tr w:rsidR="007C0CCF" w:rsidRPr="00553F42" w14:paraId="2825033B" w14:textId="77777777" w:rsidTr="004B12F2">
        <w:trPr>
          <w:trHeight w:val="240"/>
          <w:jc w:val="center"/>
        </w:trPr>
        <w:tc>
          <w:tcPr>
            <w:tcW w:w="4876" w:type="dxa"/>
          </w:tcPr>
          <w:p w14:paraId="5BF0A169" w14:textId="77777777" w:rsidR="00AC249C" w:rsidRPr="00553F42" w:rsidRDefault="00AC249C" w:rsidP="004B12F2">
            <w:pPr>
              <w:pStyle w:val="AmColumnHeading"/>
            </w:pPr>
            <w:r w:rsidRPr="00553F42">
              <w:t>A Bizottság által javasolt szöveg</w:t>
            </w:r>
          </w:p>
        </w:tc>
        <w:tc>
          <w:tcPr>
            <w:tcW w:w="4876" w:type="dxa"/>
          </w:tcPr>
          <w:p w14:paraId="396D10A9" w14:textId="77777777" w:rsidR="00AC249C" w:rsidRPr="00553F42" w:rsidRDefault="00AC249C" w:rsidP="004B12F2">
            <w:pPr>
              <w:pStyle w:val="AmColumnHeading"/>
            </w:pPr>
            <w:r w:rsidRPr="00553F42">
              <w:t>Módosítás</w:t>
            </w:r>
          </w:p>
        </w:tc>
      </w:tr>
      <w:tr w:rsidR="007C0CCF" w:rsidRPr="00553F42" w14:paraId="150A1DFF" w14:textId="77777777" w:rsidTr="004B12F2">
        <w:trPr>
          <w:jc w:val="center"/>
        </w:trPr>
        <w:tc>
          <w:tcPr>
            <w:tcW w:w="4876" w:type="dxa"/>
          </w:tcPr>
          <w:p w14:paraId="2EF9AE20" w14:textId="77777777" w:rsidR="00AC249C" w:rsidRPr="00553F42" w:rsidRDefault="00AC249C" w:rsidP="004B12F2">
            <w:pPr>
              <w:pStyle w:val="Normal6a"/>
            </w:pPr>
            <w:r w:rsidRPr="00553F42">
              <w:t>p)</w:t>
            </w:r>
            <w:r w:rsidRPr="00553F42">
              <w:tab/>
              <w:t xml:space="preserve">„szökés”: </w:t>
            </w:r>
            <w:r w:rsidRPr="00553F42">
              <w:rPr>
                <w:b/>
                <w:bCs/>
                <w:i/>
                <w:iCs/>
              </w:rPr>
              <w:t>a kérelmező</w:t>
            </w:r>
            <w:r w:rsidRPr="00553F42">
              <w:t xml:space="preserve"> olyan cselekménye, amely következében nem áll többé az illetékes közigazgatási vagy igazságügyi hatóságok rendelkezésére, például azáltal, hogy</w:t>
            </w:r>
            <w:r w:rsidRPr="00553F42">
              <w:rPr>
                <w:b/>
                <w:bCs/>
                <w:i/>
                <w:iCs/>
              </w:rPr>
              <w:t xml:space="preserve"> </w:t>
            </w:r>
            <w:r w:rsidRPr="00553F42">
              <w:t xml:space="preserve">az </w:t>
            </w:r>
            <w:r w:rsidRPr="00553F42">
              <w:rPr>
                <w:b/>
                <w:bCs/>
                <w:i/>
                <w:iCs/>
              </w:rPr>
              <w:t>illetékes hatóságok engedélye nélkül, nem rajta kívül álló okok miatt elhagyja a tagállam területét;</w:t>
            </w:r>
          </w:p>
        </w:tc>
        <w:tc>
          <w:tcPr>
            <w:tcW w:w="4876" w:type="dxa"/>
          </w:tcPr>
          <w:p w14:paraId="3B99C43D" w14:textId="77777777" w:rsidR="00AC249C" w:rsidRPr="00553F42" w:rsidRDefault="00AC249C" w:rsidP="004B12F2">
            <w:pPr>
              <w:pStyle w:val="Normal6a"/>
            </w:pPr>
            <w:r w:rsidRPr="00553F42">
              <w:t>p)</w:t>
            </w:r>
            <w:r w:rsidRPr="00553F42">
              <w:tab/>
              <w:t xml:space="preserve">„szökés”: </w:t>
            </w:r>
            <w:r w:rsidRPr="00553F42">
              <w:rPr>
                <w:b/>
                <w:bCs/>
                <w:i/>
                <w:iCs/>
              </w:rPr>
              <w:t>egy személy</w:t>
            </w:r>
            <w:r w:rsidRPr="00553F42">
              <w:rPr>
                <w:b/>
                <w:bCs/>
              </w:rPr>
              <w:t xml:space="preserve"> </w:t>
            </w:r>
            <w:r w:rsidRPr="00553F42">
              <w:t xml:space="preserve">olyan cselekménye, amely következében nem áll többé az illetékes közigazgatási vagy igazságügyi hatóságok rendelkezésére, például azáltal, hogy </w:t>
            </w:r>
            <w:r w:rsidRPr="00553F42">
              <w:rPr>
                <w:b/>
                <w:bCs/>
                <w:i/>
                <w:iCs/>
              </w:rPr>
              <w:t>elmulasztja</w:t>
            </w:r>
            <w:r w:rsidRPr="00553F42">
              <w:t xml:space="preserve"> az </w:t>
            </w:r>
            <w:r w:rsidRPr="00553F42">
              <w:rPr>
                <w:b/>
                <w:bCs/>
                <w:i/>
                <w:iCs/>
              </w:rPr>
              <w:t>adott szállásközpontból vagy kijelölt területről vagy lakóhelyről való távolmaradásának bejelentését</w:t>
            </w:r>
            <w:r w:rsidRPr="00553F42">
              <w:rPr>
                <w:b/>
                <w:bCs/>
              </w:rPr>
              <w:t>;</w:t>
            </w:r>
          </w:p>
        </w:tc>
      </w:tr>
    </w:tbl>
    <w:p w14:paraId="402D7E3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C4F5E11" w14:textId="77777777" w:rsidR="00AC249C" w:rsidRPr="00553F42" w:rsidRDefault="00AC249C" w:rsidP="00AC249C">
      <w:r w:rsidRPr="00814DE3">
        <w:rPr>
          <w:rStyle w:val="HideTWBExt"/>
        </w:rPr>
        <w:t>&lt;/Amend&gt;</w:t>
      </w:r>
    </w:p>
    <w:p w14:paraId="57A6E85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843</w:t>
      </w:r>
      <w:r w:rsidRPr="00814DE3">
        <w:rPr>
          <w:rStyle w:val="HideTWBExt"/>
          <w:b w:val="0"/>
        </w:rPr>
        <w:t>&lt;/NumAm&gt;</w:t>
      </w:r>
    </w:p>
    <w:p w14:paraId="392D1273" w14:textId="77777777" w:rsidR="00AC249C" w:rsidRPr="00553F42" w:rsidRDefault="00AC249C" w:rsidP="00AC249C">
      <w:pPr>
        <w:pStyle w:val="NormalBold"/>
      </w:pPr>
      <w:r w:rsidRPr="00814DE3">
        <w:rPr>
          <w:rStyle w:val="HideTWBExt"/>
          <w:b w:val="0"/>
        </w:rPr>
        <w:t>&lt;RepeatBlock-By&gt;&lt;Members&gt;</w:t>
      </w:r>
      <w:r w:rsidRPr="00553F42">
        <w:t>Lena Düpont</w:t>
      </w:r>
      <w:r w:rsidRPr="00814DE3">
        <w:rPr>
          <w:rStyle w:val="HideTWBExt"/>
          <w:b w:val="0"/>
        </w:rPr>
        <w:t>&lt;/Members&gt;</w:t>
      </w:r>
    </w:p>
    <w:p w14:paraId="11299761" w14:textId="77777777" w:rsidR="00AC249C" w:rsidRPr="00553F42" w:rsidRDefault="00AC249C" w:rsidP="00AC249C">
      <w:pPr>
        <w:pStyle w:val="NormalBold"/>
      </w:pPr>
      <w:r w:rsidRPr="00814DE3">
        <w:rPr>
          <w:rStyle w:val="HideTWBExt"/>
          <w:b w:val="0"/>
        </w:rPr>
        <w:t>&lt;/RepeatBlock-By&gt;</w:t>
      </w:r>
    </w:p>
    <w:p w14:paraId="03A1104D"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4FB05F4" w14:textId="77777777" w:rsidR="00AC249C" w:rsidRPr="00553F42" w:rsidRDefault="00AC249C" w:rsidP="00AC249C">
      <w:pPr>
        <w:pStyle w:val="NormalBold"/>
      </w:pPr>
      <w:r w:rsidRPr="00814DE3">
        <w:rPr>
          <w:rStyle w:val="HideTWBExt"/>
          <w:b w:val="0"/>
        </w:rPr>
        <w:t>&lt;Article&gt;</w:t>
      </w:r>
      <w:r w:rsidRPr="00553F42">
        <w:t>2 cikk – 1 bekezdés – p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C2BA61A" w14:textId="77777777" w:rsidTr="004B12F2">
        <w:trPr>
          <w:trHeight w:hRule="exact" w:val="240"/>
          <w:jc w:val="center"/>
        </w:trPr>
        <w:tc>
          <w:tcPr>
            <w:tcW w:w="9752" w:type="dxa"/>
            <w:gridSpan w:val="2"/>
          </w:tcPr>
          <w:p w14:paraId="3D205362" w14:textId="77777777" w:rsidR="00AC249C" w:rsidRPr="00553F42" w:rsidRDefault="00AC249C" w:rsidP="004B12F2"/>
        </w:tc>
      </w:tr>
      <w:tr w:rsidR="007C0CCF" w:rsidRPr="00553F42" w14:paraId="76DFB9D3" w14:textId="77777777" w:rsidTr="004B12F2">
        <w:trPr>
          <w:trHeight w:val="240"/>
          <w:jc w:val="center"/>
        </w:trPr>
        <w:tc>
          <w:tcPr>
            <w:tcW w:w="4876" w:type="dxa"/>
          </w:tcPr>
          <w:p w14:paraId="51900292" w14:textId="77777777" w:rsidR="00AC249C" w:rsidRPr="00553F42" w:rsidRDefault="00AC249C" w:rsidP="004B12F2">
            <w:pPr>
              <w:pStyle w:val="AmColumnHeading"/>
            </w:pPr>
            <w:r w:rsidRPr="00553F42">
              <w:t>A Bizottság által javasolt szöveg</w:t>
            </w:r>
          </w:p>
        </w:tc>
        <w:tc>
          <w:tcPr>
            <w:tcW w:w="4876" w:type="dxa"/>
          </w:tcPr>
          <w:p w14:paraId="1CBF6DB0" w14:textId="77777777" w:rsidR="00AC249C" w:rsidRPr="00553F42" w:rsidRDefault="00AC249C" w:rsidP="004B12F2">
            <w:pPr>
              <w:pStyle w:val="AmColumnHeading"/>
            </w:pPr>
            <w:r w:rsidRPr="00553F42">
              <w:t>Módosítás</w:t>
            </w:r>
          </w:p>
        </w:tc>
      </w:tr>
      <w:tr w:rsidR="007C0CCF" w:rsidRPr="00553F42" w14:paraId="48FB5DE9" w14:textId="77777777" w:rsidTr="004B12F2">
        <w:trPr>
          <w:jc w:val="center"/>
        </w:trPr>
        <w:tc>
          <w:tcPr>
            <w:tcW w:w="4876" w:type="dxa"/>
          </w:tcPr>
          <w:p w14:paraId="7FE8B907" w14:textId="77777777" w:rsidR="00AC249C" w:rsidRPr="00553F42" w:rsidRDefault="00AC249C" w:rsidP="004B12F2">
            <w:pPr>
              <w:pStyle w:val="Normal6a"/>
            </w:pPr>
            <w:r w:rsidRPr="00553F42">
              <w:t>p)</w:t>
            </w:r>
            <w:r w:rsidRPr="00553F42">
              <w:tab/>
              <w:t>„szökés”: a kérelmező olyan cselekménye, amely következében nem áll többé az illetékes közigazgatási vagy igazságügyi hatóságok rendelkezésére, például azáltal, hogy az illetékes hatóságok engedélye nélkül, nem rajta kívül álló okok miatt elhagyja a tagállam területét;</w:t>
            </w:r>
          </w:p>
        </w:tc>
        <w:tc>
          <w:tcPr>
            <w:tcW w:w="4876" w:type="dxa"/>
          </w:tcPr>
          <w:p w14:paraId="1E0F389B" w14:textId="77777777" w:rsidR="00AC249C" w:rsidRPr="00553F42" w:rsidRDefault="00AC249C" w:rsidP="004B12F2">
            <w:pPr>
              <w:pStyle w:val="Normal6a"/>
            </w:pPr>
            <w:r w:rsidRPr="00553F42">
              <w:t>p)</w:t>
            </w:r>
            <w:r w:rsidRPr="00553F42">
              <w:tab/>
              <w:t xml:space="preserve">„szökés”: a kérelmező olyan </w:t>
            </w:r>
            <w:r w:rsidRPr="00553F42">
              <w:rPr>
                <w:b/>
                <w:bCs/>
                <w:i/>
                <w:iCs/>
              </w:rPr>
              <w:t xml:space="preserve">aktív vagy passzív </w:t>
            </w:r>
            <w:r w:rsidRPr="00553F42">
              <w:t>cselekménye, amely következében nem áll többé az illetékes közigazgatási vagy igazságügyi hatóságok rendelkezésére, például azáltal, hogy az illetékes hatóságok engedélye nélkül, nem rajta kívül álló okok miatt elhagyja a tagállam területét;</w:t>
            </w:r>
          </w:p>
        </w:tc>
      </w:tr>
    </w:tbl>
    <w:p w14:paraId="6E4E980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82BED7C" w14:textId="77777777" w:rsidR="00AC249C" w:rsidRPr="00553F42" w:rsidRDefault="00AC249C" w:rsidP="00AC249C">
      <w:r w:rsidRPr="00814DE3">
        <w:rPr>
          <w:rStyle w:val="HideTWBExt"/>
        </w:rPr>
        <w:t>&lt;/Amend&gt;</w:t>
      </w:r>
    </w:p>
    <w:p w14:paraId="338003D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844</w:t>
      </w:r>
      <w:r w:rsidRPr="00814DE3">
        <w:rPr>
          <w:rStyle w:val="HideTWBExt"/>
          <w:b w:val="0"/>
        </w:rPr>
        <w:t>&lt;/NumAm&gt;</w:t>
      </w:r>
    </w:p>
    <w:p w14:paraId="511FD95F"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4DE2E6EE" w14:textId="77777777" w:rsidR="00AC249C" w:rsidRPr="00553F42" w:rsidRDefault="00AC249C" w:rsidP="00AC249C">
      <w:pPr>
        <w:pStyle w:val="NormalBold"/>
      </w:pPr>
      <w:r w:rsidRPr="00814DE3">
        <w:rPr>
          <w:rStyle w:val="HideTWBExt"/>
          <w:b w:val="0"/>
        </w:rPr>
        <w:t>&lt;/RepeatBlock-By&gt;</w:t>
      </w:r>
    </w:p>
    <w:p w14:paraId="14C2150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4AC60FC" w14:textId="77777777" w:rsidR="00AC249C" w:rsidRPr="00553F42" w:rsidRDefault="00AC249C" w:rsidP="00AC249C">
      <w:pPr>
        <w:pStyle w:val="NormalBold"/>
      </w:pPr>
      <w:r w:rsidRPr="00814DE3">
        <w:rPr>
          <w:rStyle w:val="HideTWBExt"/>
          <w:b w:val="0"/>
        </w:rPr>
        <w:t>&lt;Article&gt;</w:t>
      </w:r>
      <w:r w:rsidRPr="00553F42">
        <w:t>2 cikk – 1 bekezdés – q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476067C" w14:textId="77777777" w:rsidTr="004B12F2">
        <w:trPr>
          <w:trHeight w:hRule="exact" w:val="240"/>
          <w:jc w:val="center"/>
        </w:trPr>
        <w:tc>
          <w:tcPr>
            <w:tcW w:w="9752" w:type="dxa"/>
            <w:gridSpan w:val="2"/>
          </w:tcPr>
          <w:p w14:paraId="1411A866" w14:textId="77777777" w:rsidR="00AC249C" w:rsidRPr="00553F42" w:rsidRDefault="00AC249C" w:rsidP="004B12F2"/>
        </w:tc>
      </w:tr>
      <w:tr w:rsidR="007C0CCF" w:rsidRPr="00553F42" w14:paraId="11DDB788" w14:textId="77777777" w:rsidTr="004B12F2">
        <w:trPr>
          <w:trHeight w:val="240"/>
          <w:jc w:val="center"/>
        </w:trPr>
        <w:tc>
          <w:tcPr>
            <w:tcW w:w="4876" w:type="dxa"/>
          </w:tcPr>
          <w:p w14:paraId="3EE363B7" w14:textId="77777777" w:rsidR="00AC249C" w:rsidRPr="00553F42" w:rsidRDefault="00AC249C" w:rsidP="004B12F2">
            <w:pPr>
              <w:pStyle w:val="AmColumnHeading"/>
            </w:pPr>
            <w:r w:rsidRPr="00553F42">
              <w:t>A Bizottság által javasolt szöveg</w:t>
            </w:r>
          </w:p>
        </w:tc>
        <w:tc>
          <w:tcPr>
            <w:tcW w:w="4876" w:type="dxa"/>
          </w:tcPr>
          <w:p w14:paraId="347544D0" w14:textId="77777777" w:rsidR="00AC249C" w:rsidRPr="00553F42" w:rsidRDefault="00AC249C" w:rsidP="004B12F2">
            <w:pPr>
              <w:pStyle w:val="AmColumnHeading"/>
            </w:pPr>
            <w:r w:rsidRPr="00553F42">
              <w:t>Módosítás</w:t>
            </w:r>
          </w:p>
        </w:tc>
      </w:tr>
      <w:tr w:rsidR="007C0CCF" w:rsidRPr="00553F42" w14:paraId="39CB7D8C" w14:textId="77777777" w:rsidTr="004B12F2">
        <w:trPr>
          <w:jc w:val="center"/>
        </w:trPr>
        <w:tc>
          <w:tcPr>
            <w:tcW w:w="4876" w:type="dxa"/>
          </w:tcPr>
          <w:p w14:paraId="01D69954" w14:textId="77777777" w:rsidR="00AC249C" w:rsidRPr="00553F42" w:rsidRDefault="00AC249C" w:rsidP="004B12F2">
            <w:pPr>
              <w:pStyle w:val="Normal6a"/>
            </w:pPr>
            <w:r w:rsidRPr="00553F42">
              <w:t>q)</w:t>
            </w:r>
            <w:r w:rsidRPr="00553F42">
              <w:tab/>
              <w:t xml:space="preserve">„szökés veszélye”: a nemzeti jog által meghatározott, objektív </w:t>
            </w:r>
            <w:r w:rsidRPr="00553F42">
              <w:rPr>
                <w:b/>
                <w:bCs/>
                <w:i/>
                <w:iCs/>
              </w:rPr>
              <w:t>kritériumokon</w:t>
            </w:r>
            <w:r w:rsidRPr="00553F42">
              <w:t xml:space="preserve"> alapuló olyan konkrét indokok és körülmények megléte egy egyedi esetben, amelyek alapján feltételezhető, hogy egy átszállításra irányuló eljárás hatálya alá tartozó kérelmező megszökhet;</w:t>
            </w:r>
          </w:p>
        </w:tc>
        <w:tc>
          <w:tcPr>
            <w:tcW w:w="4876" w:type="dxa"/>
          </w:tcPr>
          <w:p w14:paraId="20C4D27B" w14:textId="77777777" w:rsidR="00AC249C" w:rsidRPr="00553F42" w:rsidRDefault="00AC249C" w:rsidP="004B12F2">
            <w:pPr>
              <w:pStyle w:val="Normal6a"/>
            </w:pPr>
            <w:r w:rsidRPr="00553F42">
              <w:t>q)</w:t>
            </w:r>
            <w:r w:rsidRPr="00553F42">
              <w:tab/>
              <w:t xml:space="preserve">„szökés veszélye”: a nemzeti jog által meghatározott </w:t>
            </w:r>
            <w:r w:rsidRPr="00553F42">
              <w:rPr>
                <w:b/>
                <w:bCs/>
                <w:i/>
                <w:iCs/>
              </w:rPr>
              <w:t>és az Európai Unió Alapjogi Ügynöksége által kidolgozott szabványokkal összhangban lévő</w:t>
            </w:r>
            <w:r w:rsidRPr="00553F42">
              <w:t xml:space="preserve">, objektív </w:t>
            </w:r>
            <w:r w:rsidRPr="00553F42">
              <w:rPr>
                <w:b/>
                <w:bCs/>
                <w:i/>
                <w:iCs/>
              </w:rPr>
              <w:t xml:space="preserve">és konkrét </w:t>
            </w:r>
            <w:r w:rsidRPr="00553F42">
              <w:t xml:space="preserve">kritériumok </w:t>
            </w:r>
            <w:r w:rsidRPr="00553F42">
              <w:rPr>
                <w:b/>
                <w:bCs/>
                <w:i/>
                <w:iCs/>
              </w:rPr>
              <w:t>kimerítő listáján</w:t>
            </w:r>
            <w:r w:rsidRPr="00553F42">
              <w:t xml:space="preserve"> alapuló olyan konkrét indokok és körülmények </w:t>
            </w:r>
            <w:r w:rsidRPr="00553F42">
              <w:rPr>
                <w:b/>
                <w:bCs/>
                <w:i/>
                <w:iCs/>
              </w:rPr>
              <w:t xml:space="preserve">bizonyított </w:t>
            </w:r>
            <w:r w:rsidRPr="00553F42">
              <w:t xml:space="preserve">megléte egy egyedi esetben, </w:t>
            </w:r>
            <w:r w:rsidRPr="00553F42">
              <w:rPr>
                <w:b/>
                <w:bCs/>
                <w:i/>
                <w:iCs/>
              </w:rPr>
              <w:t xml:space="preserve">egyedi kivizsgálást követően, </w:t>
            </w:r>
            <w:r w:rsidRPr="00553F42">
              <w:t>amelyek alapján feltételezhető, hogy egy átszállításra irányuló eljárás hatálya alá tartozó kérelmező megszökhet</w:t>
            </w:r>
            <w:r w:rsidRPr="00553F42">
              <w:rPr>
                <w:b/>
                <w:i/>
              </w:rPr>
              <w:t>, nem ideértve az olyan általános jellegű kritériumokat, mint az, hogy valaki az [APR rendelet] értelmében vett kérelmező, vagy az állampolgárság</w:t>
            </w:r>
            <w:r w:rsidRPr="00553F42">
              <w:t>;</w:t>
            </w:r>
          </w:p>
        </w:tc>
      </w:tr>
    </w:tbl>
    <w:p w14:paraId="4E9C2B9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8402CFF" w14:textId="77777777" w:rsidR="00AC249C" w:rsidRPr="00553F42" w:rsidRDefault="00AC249C" w:rsidP="00AC249C">
      <w:r w:rsidRPr="00814DE3">
        <w:rPr>
          <w:rStyle w:val="HideTWBExt"/>
        </w:rPr>
        <w:t>&lt;/Amend&gt;</w:t>
      </w:r>
    </w:p>
    <w:p w14:paraId="3E1F396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845</w:t>
      </w:r>
      <w:r w:rsidRPr="00814DE3">
        <w:rPr>
          <w:rStyle w:val="HideTWBExt"/>
          <w:b w:val="0"/>
        </w:rPr>
        <w:t>&lt;/NumAm&gt;</w:t>
      </w:r>
    </w:p>
    <w:p w14:paraId="4EE9A996"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751BCDC9" w14:textId="77777777" w:rsidR="00AC249C" w:rsidRPr="00553F42" w:rsidRDefault="00AC249C" w:rsidP="00AC249C">
      <w:pPr>
        <w:pStyle w:val="NormalBold"/>
      </w:pPr>
      <w:r w:rsidRPr="00814DE3">
        <w:rPr>
          <w:rStyle w:val="HideTWBExt"/>
          <w:b w:val="0"/>
        </w:rPr>
        <w:t>&lt;/RepeatBlock-By&gt;</w:t>
      </w:r>
    </w:p>
    <w:p w14:paraId="46B2803F"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8EEBDD6" w14:textId="77777777" w:rsidR="00AC249C" w:rsidRPr="00553F42" w:rsidRDefault="00AC249C" w:rsidP="00AC249C">
      <w:pPr>
        <w:pStyle w:val="NormalBold"/>
      </w:pPr>
      <w:r w:rsidRPr="00814DE3">
        <w:rPr>
          <w:rStyle w:val="HideTWBExt"/>
          <w:b w:val="0"/>
        </w:rPr>
        <w:t>&lt;Article&gt;</w:t>
      </w:r>
      <w:r w:rsidRPr="00553F42">
        <w:t>2 cikk – 1 bekezdés – q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073E5B8" w14:textId="77777777" w:rsidTr="004B12F2">
        <w:trPr>
          <w:trHeight w:hRule="exact" w:val="240"/>
          <w:jc w:val="center"/>
        </w:trPr>
        <w:tc>
          <w:tcPr>
            <w:tcW w:w="9752" w:type="dxa"/>
            <w:gridSpan w:val="2"/>
          </w:tcPr>
          <w:p w14:paraId="09F5A97D" w14:textId="77777777" w:rsidR="00AC249C" w:rsidRPr="00553F42" w:rsidRDefault="00AC249C" w:rsidP="004B12F2"/>
        </w:tc>
      </w:tr>
      <w:tr w:rsidR="007C0CCF" w:rsidRPr="00553F42" w14:paraId="1F05474B" w14:textId="77777777" w:rsidTr="004B12F2">
        <w:trPr>
          <w:trHeight w:val="240"/>
          <w:jc w:val="center"/>
        </w:trPr>
        <w:tc>
          <w:tcPr>
            <w:tcW w:w="4876" w:type="dxa"/>
          </w:tcPr>
          <w:p w14:paraId="69409E5B" w14:textId="77777777" w:rsidR="00AC249C" w:rsidRPr="00553F42" w:rsidRDefault="00AC249C" w:rsidP="004B12F2">
            <w:pPr>
              <w:pStyle w:val="AmColumnHeading"/>
            </w:pPr>
            <w:r w:rsidRPr="00553F42">
              <w:t>A Bizottság által javasolt szöveg</w:t>
            </w:r>
          </w:p>
        </w:tc>
        <w:tc>
          <w:tcPr>
            <w:tcW w:w="4876" w:type="dxa"/>
          </w:tcPr>
          <w:p w14:paraId="6F07F314" w14:textId="77777777" w:rsidR="00AC249C" w:rsidRPr="00553F42" w:rsidRDefault="00AC249C" w:rsidP="004B12F2">
            <w:pPr>
              <w:pStyle w:val="AmColumnHeading"/>
            </w:pPr>
            <w:r w:rsidRPr="00553F42">
              <w:t>Módosítás</w:t>
            </w:r>
          </w:p>
        </w:tc>
      </w:tr>
      <w:tr w:rsidR="007C0CCF" w:rsidRPr="00553F42" w14:paraId="4611A1F5" w14:textId="77777777" w:rsidTr="004B12F2">
        <w:trPr>
          <w:jc w:val="center"/>
        </w:trPr>
        <w:tc>
          <w:tcPr>
            <w:tcW w:w="4876" w:type="dxa"/>
          </w:tcPr>
          <w:p w14:paraId="288CD9FF" w14:textId="77777777" w:rsidR="00AC249C" w:rsidRPr="00553F42" w:rsidRDefault="00AC249C" w:rsidP="004B12F2">
            <w:pPr>
              <w:pStyle w:val="Normal6a"/>
            </w:pPr>
            <w:r w:rsidRPr="00553F42">
              <w:t>q)</w:t>
            </w:r>
            <w:r w:rsidRPr="00553F42">
              <w:tab/>
              <w:t xml:space="preserve">„szökés veszélye”: a nemzeti </w:t>
            </w:r>
            <w:r w:rsidRPr="00553F42">
              <w:rPr>
                <w:b/>
                <w:bCs/>
                <w:i/>
                <w:iCs/>
              </w:rPr>
              <w:t>jog által meghatározott</w:t>
            </w:r>
            <w:r w:rsidRPr="00553F42">
              <w:t>, objektív kritériumokon alapuló olyan konkrét indokok és körülmények megléte egy egyedi esetben, amelyek alapján feltételezhető, hogy egy átszállításra irányuló eljárás hatálya alá tartozó kérelmező megszökhet;</w:t>
            </w:r>
          </w:p>
        </w:tc>
        <w:tc>
          <w:tcPr>
            <w:tcW w:w="4876" w:type="dxa"/>
          </w:tcPr>
          <w:p w14:paraId="3E93C5A2" w14:textId="77777777" w:rsidR="00AC249C" w:rsidRPr="00553F42" w:rsidRDefault="00AC249C" w:rsidP="004B12F2">
            <w:pPr>
              <w:pStyle w:val="Normal6a"/>
            </w:pPr>
            <w:r w:rsidRPr="00553F42">
              <w:t>q)</w:t>
            </w:r>
            <w:r w:rsidRPr="00553F42">
              <w:tab/>
              <w:t xml:space="preserve">„szökés veszélye”: a nemzeti joggal </w:t>
            </w:r>
            <w:r w:rsidRPr="00553F42">
              <w:rPr>
                <w:b/>
                <w:bCs/>
                <w:i/>
                <w:iCs/>
              </w:rPr>
              <w:t>és az Európai Unió Alapjogi Ügynöksége által kidolgozott szabványokkal összhangban lévő</w:t>
            </w:r>
            <w:r w:rsidRPr="00553F42">
              <w:t xml:space="preserve">, objektív </w:t>
            </w:r>
            <w:r w:rsidRPr="00553F42">
              <w:rPr>
                <w:b/>
                <w:bCs/>
                <w:i/>
                <w:iCs/>
              </w:rPr>
              <w:t xml:space="preserve">és konkrét </w:t>
            </w:r>
            <w:r w:rsidRPr="00553F42">
              <w:t xml:space="preserve">kritériumokon alapuló olyan konkrét indokok és körülmények </w:t>
            </w:r>
            <w:r w:rsidRPr="00553F42">
              <w:rPr>
                <w:b/>
                <w:bCs/>
                <w:i/>
                <w:iCs/>
              </w:rPr>
              <w:t xml:space="preserve">bizonyított </w:t>
            </w:r>
            <w:r w:rsidRPr="00553F42">
              <w:t xml:space="preserve">megléte egy egyedi esetben, </w:t>
            </w:r>
            <w:r w:rsidRPr="00553F42">
              <w:rPr>
                <w:b/>
                <w:bCs/>
                <w:i/>
                <w:iCs/>
              </w:rPr>
              <w:t xml:space="preserve">egyedi kivizsgálást követően, </w:t>
            </w:r>
            <w:r w:rsidRPr="00553F42">
              <w:t>amelyek alapján feltételezhető, hogy egy átszállításra irányuló eljárás hatálya alá tartozó kérelmező megszökhet</w:t>
            </w:r>
            <w:r w:rsidRPr="00553F42">
              <w:rPr>
                <w:b/>
                <w:i/>
              </w:rPr>
              <w:t>, nem ideértve az olyan általános jellegű kritériumokat, mint az (EU) .../... [eljárási rendelet] értelmében vett kérelmezői minőség vagy az állampolgárság</w:t>
            </w:r>
            <w:r w:rsidRPr="00553F42">
              <w:t>;</w:t>
            </w:r>
          </w:p>
        </w:tc>
      </w:tr>
    </w:tbl>
    <w:p w14:paraId="2D7F0022"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C34E0CE" w14:textId="77777777" w:rsidR="00AC249C" w:rsidRPr="00553F42" w:rsidRDefault="00AC249C" w:rsidP="00AC249C">
      <w:r w:rsidRPr="00814DE3">
        <w:rPr>
          <w:rStyle w:val="HideTWBExt"/>
        </w:rPr>
        <w:t>&lt;/Amend&gt;</w:t>
      </w:r>
    </w:p>
    <w:p w14:paraId="17FA5C0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846</w:t>
      </w:r>
      <w:r w:rsidRPr="00814DE3">
        <w:rPr>
          <w:rStyle w:val="HideTWBExt"/>
          <w:b w:val="0"/>
        </w:rPr>
        <w:t>&lt;/NumAm&gt;</w:t>
      </w:r>
    </w:p>
    <w:p w14:paraId="7AA916F6"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Michal Šimečka, Jan-Christoph Oetjen, Malik Azmani, Abir Al-Sahlani</w:t>
      </w:r>
      <w:r w:rsidRPr="00814DE3">
        <w:rPr>
          <w:rStyle w:val="HideTWBExt"/>
          <w:b w:val="0"/>
        </w:rPr>
        <w:t>&lt;/Members&gt;</w:t>
      </w:r>
    </w:p>
    <w:p w14:paraId="43E2D1D4" w14:textId="77777777" w:rsidR="00AC249C" w:rsidRPr="00553F42" w:rsidRDefault="00AC249C" w:rsidP="00AC249C">
      <w:pPr>
        <w:pStyle w:val="NormalBold"/>
      </w:pPr>
      <w:r w:rsidRPr="00814DE3">
        <w:rPr>
          <w:rStyle w:val="HideTWBExt"/>
          <w:b w:val="0"/>
        </w:rPr>
        <w:t>&lt;/RepeatBlock-By&gt;</w:t>
      </w:r>
    </w:p>
    <w:p w14:paraId="6F98929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B3CD697" w14:textId="77777777" w:rsidR="00AC249C" w:rsidRPr="00553F42" w:rsidRDefault="00AC249C" w:rsidP="00AC249C">
      <w:pPr>
        <w:pStyle w:val="NormalBold"/>
      </w:pPr>
      <w:r w:rsidRPr="00814DE3">
        <w:rPr>
          <w:rStyle w:val="HideTWBExt"/>
          <w:b w:val="0"/>
        </w:rPr>
        <w:t>&lt;Article&gt;</w:t>
      </w:r>
      <w:r w:rsidRPr="00553F42">
        <w:t>2 cikk – 1 bekezdés – q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3C04120" w14:textId="77777777" w:rsidTr="004B12F2">
        <w:trPr>
          <w:trHeight w:hRule="exact" w:val="240"/>
          <w:jc w:val="center"/>
        </w:trPr>
        <w:tc>
          <w:tcPr>
            <w:tcW w:w="9752" w:type="dxa"/>
            <w:gridSpan w:val="2"/>
          </w:tcPr>
          <w:p w14:paraId="780144FB" w14:textId="77777777" w:rsidR="00AC249C" w:rsidRPr="00553F42" w:rsidRDefault="00AC249C" w:rsidP="004B12F2"/>
        </w:tc>
      </w:tr>
      <w:tr w:rsidR="007C0CCF" w:rsidRPr="00553F42" w14:paraId="51FA0250" w14:textId="77777777" w:rsidTr="004B12F2">
        <w:trPr>
          <w:trHeight w:val="240"/>
          <w:jc w:val="center"/>
        </w:trPr>
        <w:tc>
          <w:tcPr>
            <w:tcW w:w="4876" w:type="dxa"/>
          </w:tcPr>
          <w:p w14:paraId="618F50D9" w14:textId="77777777" w:rsidR="00AC249C" w:rsidRPr="00553F42" w:rsidRDefault="00AC249C" w:rsidP="004B12F2">
            <w:pPr>
              <w:pStyle w:val="AmColumnHeading"/>
            </w:pPr>
            <w:r w:rsidRPr="00553F42">
              <w:t>A Bizottság által javasolt szöveg</w:t>
            </w:r>
          </w:p>
        </w:tc>
        <w:tc>
          <w:tcPr>
            <w:tcW w:w="4876" w:type="dxa"/>
          </w:tcPr>
          <w:p w14:paraId="521D8812" w14:textId="77777777" w:rsidR="00AC249C" w:rsidRPr="00553F42" w:rsidRDefault="00AC249C" w:rsidP="004B12F2">
            <w:pPr>
              <w:pStyle w:val="AmColumnHeading"/>
            </w:pPr>
            <w:r w:rsidRPr="00553F42">
              <w:t>Módosítás</w:t>
            </w:r>
          </w:p>
        </w:tc>
      </w:tr>
      <w:tr w:rsidR="007C0CCF" w:rsidRPr="00553F42" w14:paraId="14600F4A" w14:textId="77777777" w:rsidTr="004B12F2">
        <w:trPr>
          <w:jc w:val="center"/>
        </w:trPr>
        <w:tc>
          <w:tcPr>
            <w:tcW w:w="4876" w:type="dxa"/>
          </w:tcPr>
          <w:p w14:paraId="7F37A6DA" w14:textId="77777777" w:rsidR="00AC249C" w:rsidRPr="00553F42" w:rsidRDefault="00AC249C" w:rsidP="004B12F2">
            <w:pPr>
              <w:pStyle w:val="Normal6a"/>
            </w:pPr>
            <w:r w:rsidRPr="00553F42">
              <w:t>q)</w:t>
            </w:r>
            <w:r w:rsidRPr="00553F42">
              <w:tab/>
              <w:t xml:space="preserve">„szökés veszélye”: </w:t>
            </w:r>
            <w:r w:rsidRPr="00553F42">
              <w:rPr>
                <w:b/>
                <w:bCs/>
                <w:i/>
                <w:iCs/>
              </w:rPr>
              <w:t>a nemzeti jog által</w:t>
            </w:r>
            <w:r w:rsidRPr="00553F42">
              <w:t xml:space="preserve"> meghatározott, objektív kritériumokon alapuló olyan konkrét indokok és körülmények megléte egy egyedi esetben, amelyek alapján feltételezhető, hogy egy átszállításra irányuló eljárás hatálya alá tartozó kérelmező megszökhet;</w:t>
            </w:r>
          </w:p>
        </w:tc>
        <w:tc>
          <w:tcPr>
            <w:tcW w:w="4876" w:type="dxa"/>
          </w:tcPr>
          <w:p w14:paraId="1508F9B3" w14:textId="77777777" w:rsidR="00AC249C" w:rsidRPr="00553F42" w:rsidRDefault="00AC249C" w:rsidP="004B12F2">
            <w:pPr>
              <w:pStyle w:val="Normal6a"/>
            </w:pPr>
            <w:r w:rsidRPr="00553F42">
              <w:t>q)</w:t>
            </w:r>
            <w:r w:rsidRPr="00553F42">
              <w:tab/>
              <w:t xml:space="preserve">„szökés veszélye”: </w:t>
            </w:r>
            <w:r w:rsidRPr="00553F42">
              <w:rPr>
                <w:b/>
                <w:bCs/>
                <w:i/>
                <w:iCs/>
              </w:rPr>
              <w:t>egyértelműen</w:t>
            </w:r>
            <w:r w:rsidRPr="00553F42">
              <w:t xml:space="preserve"> meghatározott, objektív </w:t>
            </w:r>
            <w:r w:rsidRPr="00553F42">
              <w:rPr>
                <w:b/>
                <w:bCs/>
                <w:i/>
                <w:iCs/>
              </w:rPr>
              <w:t>és közös</w:t>
            </w:r>
            <w:r w:rsidRPr="00553F42">
              <w:t xml:space="preserve"> kritériumokon alapuló olyan konkrét indokok és körülmények megléte egy egyedi esetben, amelyek alapján feltételezhető, hogy egy átszállításra irányuló eljárás hatálya alá tartozó kérelmező megszökhet</w:t>
            </w:r>
            <w:r w:rsidRPr="00553F42">
              <w:rPr>
                <w:b/>
                <w:i/>
              </w:rPr>
              <w:t xml:space="preserve">. </w:t>
            </w:r>
            <w:r w:rsidRPr="00553F42">
              <w:rPr>
                <w:b/>
                <w:bCs/>
                <w:i/>
                <w:iCs/>
              </w:rPr>
              <w:t>Ezeket a kritériumokat a 2a. cikkben foglalt eljárásnak megfelelően kell meghatározni</w:t>
            </w:r>
            <w:r w:rsidRPr="00553F42">
              <w:t>;</w:t>
            </w:r>
          </w:p>
        </w:tc>
      </w:tr>
    </w:tbl>
    <w:p w14:paraId="4437336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4BB754C" w14:textId="77777777" w:rsidR="00AC249C" w:rsidRPr="00553F42" w:rsidRDefault="00AC249C" w:rsidP="00AC249C">
      <w:r w:rsidRPr="00814DE3">
        <w:rPr>
          <w:rStyle w:val="HideTWBExt"/>
        </w:rPr>
        <w:t>&lt;/Amend&gt;</w:t>
      </w:r>
    </w:p>
    <w:p w14:paraId="3D947B2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847</w:t>
      </w:r>
      <w:r w:rsidRPr="00814DE3">
        <w:rPr>
          <w:rStyle w:val="HideTWBExt"/>
          <w:b w:val="0"/>
        </w:rPr>
        <w:t>&lt;/NumAm&gt;</w:t>
      </w:r>
    </w:p>
    <w:p w14:paraId="04456DF9"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Birgit Sippel, Franco Roberti, Cyrus Engerer, Caterina Chinnici</w:t>
      </w:r>
      <w:r w:rsidRPr="00814DE3">
        <w:rPr>
          <w:rStyle w:val="HideTWBExt"/>
          <w:b w:val="0"/>
        </w:rPr>
        <w:t>&lt;/Members&gt;</w:t>
      </w:r>
    </w:p>
    <w:p w14:paraId="7698A506" w14:textId="77777777" w:rsidR="00AC249C" w:rsidRPr="00553F42" w:rsidRDefault="00AC249C" w:rsidP="00AC249C">
      <w:pPr>
        <w:pStyle w:val="NormalBold"/>
      </w:pPr>
      <w:r w:rsidRPr="00814DE3">
        <w:rPr>
          <w:rStyle w:val="HideTWBExt"/>
          <w:b w:val="0"/>
        </w:rPr>
        <w:t>&lt;/RepeatBlock-By&gt;</w:t>
      </w:r>
    </w:p>
    <w:p w14:paraId="58FFC087"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689E3DE" w14:textId="77777777" w:rsidR="00AC249C" w:rsidRPr="00553F42" w:rsidRDefault="00AC249C" w:rsidP="00AC249C">
      <w:pPr>
        <w:pStyle w:val="NormalBold"/>
      </w:pPr>
      <w:r w:rsidRPr="00814DE3">
        <w:rPr>
          <w:rStyle w:val="HideTWBExt"/>
          <w:b w:val="0"/>
        </w:rPr>
        <w:t>&lt;Article&gt;</w:t>
      </w:r>
      <w:r w:rsidRPr="00553F42">
        <w:t>2 cikk – 1 bekezdés – q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FD84673" w14:textId="77777777" w:rsidTr="004B12F2">
        <w:trPr>
          <w:trHeight w:hRule="exact" w:val="240"/>
          <w:jc w:val="center"/>
        </w:trPr>
        <w:tc>
          <w:tcPr>
            <w:tcW w:w="9752" w:type="dxa"/>
            <w:gridSpan w:val="2"/>
          </w:tcPr>
          <w:p w14:paraId="52F799E8" w14:textId="77777777" w:rsidR="00AC249C" w:rsidRPr="00553F42" w:rsidRDefault="00AC249C" w:rsidP="004B12F2"/>
        </w:tc>
      </w:tr>
      <w:tr w:rsidR="007C0CCF" w:rsidRPr="00553F42" w14:paraId="26CC4785" w14:textId="77777777" w:rsidTr="004B12F2">
        <w:trPr>
          <w:trHeight w:val="240"/>
          <w:jc w:val="center"/>
        </w:trPr>
        <w:tc>
          <w:tcPr>
            <w:tcW w:w="4876" w:type="dxa"/>
          </w:tcPr>
          <w:p w14:paraId="27139C92" w14:textId="77777777" w:rsidR="00AC249C" w:rsidRPr="00553F42" w:rsidRDefault="00AC249C" w:rsidP="004B12F2">
            <w:pPr>
              <w:pStyle w:val="AmColumnHeading"/>
            </w:pPr>
            <w:r w:rsidRPr="00553F42">
              <w:t>A Bizottság által javasolt szöveg</w:t>
            </w:r>
          </w:p>
        </w:tc>
        <w:tc>
          <w:tcPr>
            <w:tcW w:w="4876" w:type="dxa"/>
          </w:tcPr>
          <w:p w14:paraId="366A4B01" w14:textId="77777777" w:rsidR="00AC249C" w:rsidRPr="00553F42" w:rsidRDefault="00AC249C" w:rsidP="004B12F2">
            <w:pPr>
              <w:pStyle w:val="AmColumnHeading"/>
            </w:pPr>
            <w:r w:rsidRPr="00553F42">
              <w:t>Módosítás</w:t>
            </w:r>
          </w:p>
        </w:tc>
      </w:tr>
      <w:tr w:rsidR="007C0CCF" w:rsidRPr="00553F42" w14:paraId="1F7DDE20" w14:textId="77777777" w:rsidTr="004B12F2">
        <w:trPr>
          <w:jc w:val="center"/>
        </w:trPr>
        <w:tc>
          <w:tcPr>
            <w:tcW w:w="4876" w:type="dxa"/>
          </w:tcPr>
          <w:p w14:paraId="05E09136" w14:textId="77777777" w:rsidR="00AC249C" w:rsidRPr="00553F42" w:rsidRDefault="00AC249C" w:rsidP="004B12F2">
            <w:pPr>
              <w:pStyle w:val="Normal6a"/>
            </w:pPr>
            <w:r w:rsidRPr="00553F42">
              <w:t>q)</w:t>
            </w:r>
            <w:r w:rsidRPr="00553F42">
              <w:tab/>
              <w:t xml:space="preserve">„szökés veszélye”: a nemzeti jog által meghatározott, objektív kritériumokon alapuló </w:t>
            </w:r>
            <w:r w:rsidRPr="00553F42">
              <w:rPr>
                <w:b/>
                <w:bCs/>
                <w:i/>
                <w:iCs/>
              </w:rPr>
              <w:t>olyan</w:t>
            </w:r>
            <w:r w:rsidRPr="00553F42">
              <w:t xml:space="preserve"> konkrét indokok és körülmények megléte egy egyedi esetben, </w:t>
            </w:r>
            <w:r w:rsidRPr="00553F42">
              <w:rPr>
                <w:b/>
                <w:bCs/>
                <w:i/>
                <w:iCs/>
              </w:rPr>
              <w:t>amelyek alapján feltételezhető, hogy egy átszállításra irányuló eljárás hatálya alá tartozó kérelmező megszökhet</w:t>
            </w:r>
            <w:r w:rsidRPr="00553F42">
              <w:t>;</w:t>
            </w:r>
          </w:p>
        </w:tc>
        <w:tc>
          <w:tcPr>
            <w:tcW w:w="4876" w:type="dxa"/>
          </w:tcPr>
          <w:p w14:paraId="132F7A92" w14:textId="77777777" w:rsidR="00AC249C" w:rsidRPr="00553F42" w:rsidRDefault="00AC249C" w:rsidP="004B12F2">
            <w:pPr>
              <w:pStyle w:val="Normal6a"/>
            </w:pPr>
            <w:r w:rsidRPr="00553F42">
              <w:t>q)</w:t>
            </w:r>
            <w:r w:rsidRPr="00553F42">
              <w:tab/>
              <w:t xml:space="preserve">„szökés veszélye”: </w:t>
            </w:r>
            <w:r w:rsidRPr="00553F42">
              <w:rPr>
                <w:b/>
                <w:bCs/>
                <w:i/>
                <w:iCs/>
              </w:rPr>
              <w:t>törvény</w:t>
            </w:r>
            <w:r w:rsidRPr="00553F42">
              <w:t xml:space="preserve"> által </w:t>
            </w:r>
            <w:r w:rsidRPr="00553F42">
              <w:rPr>
                <w:b/>
                <w:bCs/>
                <w:i/>
                <w:iCs/>
              </w:rPr>
              <w:t xml:space="preserve">egyértelműen </w:t>
            </w:r>
            <w:r w:rsidRPr="00553F42">
              <w:t xml:space="preserve">meghatározott, objektív kritériumokon alapuló konkrét indokok és körülmények megléte egy egyedi esetben, </w:t>
            </w:r>
            <w:r w:rsidRPr="00553F42">
              <w:rPr>
                <w:b/>
                <w:bCs/>
                <w:i/>
                <w:iCs/>
              </w:rPr>
              <w:t>az érintett személyek sajátos körülményeinek ismeretében</w:t>
            </w:r>
            <w:r w:rsidRPr="00553F42">
              <w:t>;</w:t>
            </w:r>
          </w:p>
        </w:tc>
      </w:tr>
    </w:tbl>
    <w:p w14:paraId="3ABF361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48BAAC2" w14:textId="77777777" w:rsidR="00AC249C" w:rsidRPr="00553F42" w:rsidRDefault="00AC249C" w:rsidP="00AC249C">
      <w:pPr>
        <w:pStyle w:val="AmJustTitle"/>
      </w:pPr>
      <w:r w:rsidRPr="00814DE3">
        <w:rPr>
          <w:rStyle w:val="HideTWBExt"/>
          <w:i w:val="0"/>
        </w:rPr>
        <w:t>&lt;TitreJust&gt;</w:t>
      </w:r>
      <w:r w:rsidRPr="00553F42">
        <w:t>Indokolás</w:t>
      </w:r>
      <w:r w:rsidRPr="00814DE3">
        <w:rPr>
          <w:rStyle w:val="HideTWBExt"/>
          <w:i w:val="0"/>
        </w:rPr>
        <w:t>&lt;/TitreJust&gt;</w:t>
      </w:r>
    </w:p>
    <w:p w14:paraId="0D22C579" w14:textId="77777777" w:rsidR="00AC249C" w:rsidRPr="00553F42" w:rsidRDefault="00AC249C" w:rsidP="00AC249C">
      <w:pPr>
        <w:pStyle w:val="AmJustText"/>
      </w:pPr>
      <w:r w:rsidRPr="00553F42">
        <w:t>Az átdolgozott visszatérési irányelvvel való összhang érdekében.</w:t>
      </w:r>
    </w:p>
    <w:p w14:paraId="09FE6324" w14:textId="77777777" w:rsidR="00AC249C" w:rsidRPr="00553F42" w:rsidRDefault="00AC249C" w:rsidP="00AC249C">
      <w:r w:rsidRPr="00814DE3">
        <w:rPr>
          <w:rStyle w:val="HideTWBExt"/>
        </w:rPr>
        <w:t>&lt;/Amend&gt;</w:t>
      </w:r>
    </w:p>
    <w:p w14:paraId="08630C1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848</w:t>
      </w:r>
      <w:r w:rsidRPr="00814DE3">
        <w:rPr>
          <w:rStyle w:val="HideTWBExt"/>
          <w:b w:val="0"/>
        </w:rPr>
        <w:t>&lt;/NumAm&gt;</w:t>
      </w:r>
    </w:p>
    <w:p w14:paraId="5AD415D0" w14:textId="77777777" w:rsidR="00AC249C" w:rsidRPr="00553F42" w:rsidRDefault="00AC249C" w:rsidP="00AC249C">
      <w:pPr>
        <w:pStyle w:val="NormalBold"/>
      </w:pPr>
      <w:r w:rsidRPr="00814DE3">
        <w:rPr>
          <w:rStyle w:val="HideTWBExt"/>
          <w:b w:val="0"/>
        </w:rPr>
        <w:t>&lt;RepeatBlock-By&gt;&lt;Members&gt;</w:t>
      </w:r>
      <w:r w:rsidRPr="00553F42">
        <w:t>Nadine Morano</w:t>
      </w:r>
      <w:r w:rsidRPr="00814DE3">
        <w:rPr>
          <w:rStyle w:val="HideTWBExt"/>
          <w:b w:val="0"/>
        </w:rPr>
        <w:t>&lt;/Members&gt;</w:t>
      </w:r>
    </w:p>
    <w:p w14:paraId="1555BAA3" w14:textId="77777777" w:rsidR="00AC249C" w:rsidRPr="00553F42" w:rsidRDefault="00AC249C" w:rsidP="00AC249C">
      <w:pPr>
        <w:pStyle w:val="NormalBold"/>
      </w:pPr>
      <w:r w:rsidRPr="00814DE3">
        <w:rPr>
          <w:rStyle w:val="HideTWBExt"/>
          <w:b w:val="0"/>
        </w:rPr>
        <w:t>&lt;/RepeatBlock-By&gt;</w:t>
      </w:r>
    </w:p>
    <w:p w14:paraId="14E5AC2D"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A0AED39" w14:textId="77777777" w:rsidR="00AC249C" w:rsidRPr="00553F42" w:rsidRDefault="00AC249C" w:rsidP="00AC249C">
      <w:pPr>
        <w:pStyle w:val="NormalBold"/>
      </w:pPr>
      <w:r w:rsidRPr="00814DE3">
        <w:rPr>
          <w:rStyle w:val="HideTWBExt"/>
          <w:b w:val="0"/>
        </w:rPr>
        <w:t>&lt;Article&gt;</w:t>
      </w:r>
      <w:r w:rsidRPr="00553F42">
        <w:t>2 cikk – 1 bekezdés – q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737BF6B" w14:textId="77777777" w:rsidTr="004B12F2">
        <w:trPr>
          <w:trHeight w:hRule="exact" w:val="240"/>
          <w:jc w:val="center"/>
        </w:trPr>
        <w:tc>
          <w:tcPr>
            <w:tcW w:w="9752" w:type="dxa"/>
            <w:gridSpan w:val="2"/>
          </w:tcPr>
          <w:p w14:paraId="203B8A5C" w14:textId="77777777" w:rsidR="00AC249C" w:rsidRPr="00553F42" w:rsidRDefault="00AC249C" w:rsidP="004B12F2"/>
        </w:tc>
      </w:tr>
      <w:tr w:rsidR="007C0CCF" w:rsidRPr="00553F42" w14:paraId="6558FE17" w14:textId="77777777" w:rsidTr="004B12F2">
        <w:trPr>
          <w:trHeight w:val="240"/>
          <w:jc w:val="center"/>
        </w:trPr>
        <w:tc>
          <w:tcPr>
            <w:tcW w:w="4876" w:type="dxa"/>
          </w:tcPr>
          <w:p w14:paraId="20B7371A" w14:textId="77777777" w:rsidR="00AC249C" w:rsidRPr="00553F42" w:rsidRDefault="00AC249C" w:rsidP="004B12F2">
            <w:pPr>
              <w:pStyle w:val="AmColumnHeading"/>
            </w:pPr>
            <w:r w:rsidRPr="00553F42">
              <w:t>A Bizottság által javasolt szöveg</w:t>
            </w:r>
          </w:p>
        </w:tc>
        <w:tc>
          <w:tcPr>
            <w:tcW w:w="4876" w:type="dxa"/>
          </w:tcPr>
          <w:p w14:paraId="2FC9A202" w14:textId="77777777" w:rsidR="00AC249C" w:rsidRPr="00553F42" w:rsidRDefault="00AC249C" w:rsidP="004B12F2">
            <w:pPr>
              <w:pStyle w:val="AmColumnHeading"/>
            </w:pPr>
            <w:r w:rsidRPr="00553F42">
              <w:t>Módosítás</w:t>
            </w:r>
          </w:p>
        </w:tc>
      </w:tr>
      <w:tr w:rsidR="007C0CCF" w:rsidRPr="00553F42" w14:paraId="30082FBE" w14:textId="77777777" w:rsidTr="004B12F2">
        <w:trPr>
          <w:jc w:val="center"/>
        </w:trPr>
        <w:tc>
          <w:tcPr>
            <w:tcW w:w="4876" w:type="dxa"/>
          </w:tcPr>
          <w:p w14:paraId="2218B09E" w14:textId="77777777" w:rsidR="00AC249C" w:rsidRPr="00553F42" w:rsidRDefault="00AC249C" w:rsidP="004B12F2">
            <w:pPr>
              <w:pStyle w:val="Normal6a"/>
            </w:pPr>
          </w:p>
        </w:tc>
        <w:tc>
          <w:tcPr>
            <w:tcW w:w="4876" w:type="dxa"/>
          </w:tcPr>
          <w:p w14:paraId="283C6555" w14:textId="77777777" w:rsidR="00AC249C" w:rsidRPr="00553F42" w:rsidRDefault="00AC249C" w:rsidP="004B12F2">
            <w:pPr>
              <w:pStyle w:val="Normal6a"/>
            </w:pPr>
            <w:r w:rsidRPr="00553F42">
              <w:rPr>
                <w:b/>
                <w:i/>
              </w:rPr>
              <w:t>qa)</w:t>
            </w:r>
            <w:r w:rsidRPr="00553F42">
              <w:tab/>
            </w:r>
            <w:r w:rsidRPr="00553F42">
              <w:rPr>
                <w:b/>
                <w:i/>
              </w:rPr>
              <w:t>„jogellenes mozgás”: a kérelmező jogellenes mozgása a kérelmének a felelős tagállam általi vizsgálata idején;</w:t>
            </w:r>
          </w:p>
        </w:tc>
      </w:tr>
    </w:tbl>
    <w:p w14:paraId="451C58E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{FR}</w:t>
      </w:r>
      <w:r w:rsidRPr="00553F42">
        <w:t>fr</w:t>
      </w:r>
      <w:r w:rsidRPr="00814DE3">
        <w:rPr>
          <w:rStyle w:val="HideTWBExt"/>
        </w:rPr>
        <w:t>&lt;/Original&gt;</w:t>
      </w:r>
    </w:p>
    <w:p w14:paraId="6B8B5754" w14:textId="77777777" w:rsidR="00AC249C" w:rsidRPr="00553F42" w:rsidRDefault="00AC249C" w:rsidP="00AC249C">
      <w:r w:rsidRPr="00814DE3">
        <w:rPr>
          <w:rStyle w:val="HideTWBExt"/>
        </w:rPr>
        <w:t>&lt;/Amend&gt;</w:t>
      </w:r>
    </w:p>
    <w:p w14:paraId="7181CB3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849</w:t>
      </w:r>
      <w:r w:rsidRPr="00814DE3">
        <w:rPr>
          <w:rStyle w:val="HideTWBExt"/>
          <w:b w:val="0"/>
        </w:rPr>
        <w:t>&lt;/NumAm&gt;</w:t>
      </w:r>
    </w:p>
    <w:p w14:paraId="1B5E3010" w14:textId="77777777" w:rsidR="00AC249C" w:rsidRPr="00553F42" w:rsidRDefault="00AC249C" w:rsidP="00AC249C">
      <w:pPr>
        <w:pStyle w:val="NormalBold"/>
      </w:pPr>
      <w:r w:rsidRPr="00814DE3">
        <w:rPr>
          <w:rStyle w:val="HideTWBExt"/>
          <w:b w:val="0"/>
        </w:rPr>
        <w:t>&lt;RepeatBlock-By&gt;&lt;Members&gt;</w:t>
      </w:r>
      <w:r w:rsidRPr="00553F42">
        <w:t>Nicola Procaccini</w:t>
      </w:r>
      <w:r w:rsidRPr="00814DE3">
        <w:rPr>
          <w:rStyle w:val="HideTWBExt"/>
          <w:b w:val="0"/>
        </w:rPr>
        <w:t>&lt;/Members&gt;</w:t>
      </w:r>
    </w:p>
    <w:p w14:paraId="07668E16" w14:textId="77777777" w:rsidR="00AC249C" w:rsidRPr="00553F42" w:rsidRDefault="00AC249C" w:rsidP="00AC249C">
      <w:pPr>
        <w:pStyle w:val="NormalBold"/>
      </w:pPr>
      <w:r w:rsidRPr="00814DE3">
        <w:rPr>
          <w:rStyle w:val="HideTWBExt"/>
          <w:b w:val="0"/>
        </w:rPr>
        <w:t>&lt;/RepeatBlock-By&gt;</w:t>
      </w:r>
    </w:p>
    <w:p w14:paraId="0465A54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A8272FA" w14:textId="77777777" w:rsidR="00AC249C" w:rsidRPr="00553F42" w:rsidRDefault="00AC249C" w:rsidP="00AC249C">
      <w:pPr>
        <w:pStyle w:val="NormalBold"/>
      </w:pPr>
      <w:r w:rsidRPr="00814DE3">
        <w:rPr>
          <w:rStyle w:val="HideTWBExt"/>
          <w:b w:val="0"/>
        </w:rPr>
        <w:t>&lt;Article&gt;</w:t>
      </w:r>
      <w:r w:rsidRPr="00553F42">
        <w:t>2 cikk – 1 bekezdés – r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2BD01BA" w14:textId="77777777" w:rsidTr="004B12F2">
        <w:trPr>
          <w:trHeight w:hRule="exact" w:val="240"/>
          <w:jc w:val="center"/>
        </w:trPr>
        <w:tc>
          <w:tcPr>
            <w:tcW w:w="9752" w:type="dxa"/>
            <w:gridSpan w:val="2"/>
          </w:tcPr>
          <w:p w14:paraId="0981C707" w14:textId="77777777" w:rsidR="00AC249C" w:rsidRPr="00553F42" w:rsidRDefault="00AC249C" w:rsidP="004B12F2"/>
        </w:tc>
      </w:tr>
      <w:tr w:rsidR="007C0CCF" w:rsidRPr="00553F42" w14:paraId="5CA2818E" w14:textId="77777777" w:rsidTr="004B12F2">
        <w:trPr>
          <w:trHeight w:val="240"/>
          <w:jc w:val="center"/>
        </w:trPr>
        <w:tc>
          <w:tcPr>
            <w:tcW w:w="4876" w:type="dxa"/>
          </w:tcPr>
          <w:p w14:paraId="37F82087" w14:textId="77777777" w:rsidR="00AC249C" w:rsidRPr="00553F42" w:rsidRDefault="00AC249C" w:rsidP="004B12F2">
            <w:pPr>
              <w:pStyle w:val="AmColumnHeading"/>
            </w:pPr>
            <w:r w:rsidRPr="00553F42">
              <w:t>A Bizottság által javasolt szöveg</w:t>
            </w:r>
          </w:p>
        </w:tc>
        <w:tc>
          <w:tcPr>
            <w:tcW w:w="4876" w:type="dxa"/>
          </w:tcPr>
          <w:p w14:paraId="45049A5B" w14:textId="77777777" w:rsidR="00AC249C" w:rsidRPr="00553F42" w:rsidRDefault="00AC249C" w:rsidP="004B12F2">
            <w:pPr>
              <w:pStyle w:val="AmColumnHeading"/>
            </w:pPr>
            <w:r w:rsidRPr="00553F42">
              <w:t>Módosítás</w:t>
            </w:r>
          </w:p>
        </w:tc>
      </w:tr>
      <w:tr w:rsidR="007C0CCF" w:rsidRPr="00553F42" w14:paraId="70C91894" w14:textId="77777777" w:rsidTr="004B12F2">
        <w:trPr>
          <w:jc w:val="center"/>
        </w:trPr>
        <w:tc>
          <w:tcPr>
            <w:tcW w:w="4876" w:type="dxa"/>
          </w:tcPr>
          <w:p w14:paraId="6150FF06" w14:textId="77777777" w:rsidR="00AC249C" w:rsidRPr="00553F42" w:rsidRDefault="00AC249C" w:rsidP="004B12F2">
            <w:pPr>
              <w:pStyle w:val="Normal6a"/>
            </w:pPr>
            <w:r w:rsidRPr="00553F42">
              <w:rPr>
                <w:b/>
                <w:i/>
              </w:rPr>
              <w:t>r)</w:t>
            </w:r>
            <w:r w:rsidRPr="00553F42">
              <w:tab/>
            </w:r>
            <w:r w:rsidRPr="00553F42">
              <w:rPr>
                <w:b/>
                <w:i/>
              </w:rPr>
              <w:t>„kedvezményezett tagállam”: migrációs nyomás vagy kutatási-mentési műveleteket követő partra szállítások esetén –az e rendelet IV. részének I–III. fejezetében foglaltak szerint – biztosítandó szolidaritási intézkedéseket igénybe vevő tagállam;</w:t>
            </w:r>
          </w:p>
        </w:tc>
        <w:tc>
          <w:tcPr>
            <w:tcW w:w="4876" w:type="dxa"/>
          </w:tcPr>
          <w:p w14:paraId="7B546C3B" w14:textId="77777777" w:rsidR="00AC249C" w:rsidRPr="00553F42" w:rsidRDefault="00AC249C" w:rsidP="004B12F2">
            <w:pPr>
              <w:pStyle w:val="Normal6a"/>
            </w:pPr>
            <w:r w:rsidRPr="00553F42">
              <w:rPr>
                <w:b/>
                <w:i/>
              </w:rPr>
              <w:t>törölve</w:t>
            </w:r>
          </w:p>
        </w:tc>
      </w:tr>
    </w:tbl>
    <w:p w14:paraId="6DC0DD6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AFB7B96" w14:textId="77777777" w:rsidR="00AC249C" w:rsidRPr="00553F42" w:rsidRDefault="00AC249C" w:rsidP="00AC249C">
      <w:r w:rsidRPr="00814DE3">
        <w:rPr>
          <w:rStyle w:val="HideTWBExt"/>
        </w:rPr>
        <w:t>&lt;/Amend&gt;</w:t>
      </w:r>
    </w:p>
    <w:p w14:paraId="38C68742"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850</w:t>
      </w:r>
      <w:r w:rsidRPr="00814DE3">
        <w:rPr>
          <w:rStyle w:val="HideTWBExt"/>
          <w:b w:val="0"/>
        </w:rPr>
        <w:t>&lt;/NumAm&gt;</w:t>
      </w:r>
    </w:p>
    <w:p w14:paraId="333FB509" w14:textId="77777777" w:rsidR="00AC249C" w:rsidRPr="00553F42" w:rsidRDefault="00AC249C" w:rsidP="00AC249C">
      <w:pPr>
        <w:pStyle w:val="NormalBold"/>
      </w:pPr>
      <w:r w:rsidRPr="00814DE3">
        <w:rPr>
          <w:rStyle w:val="HideTWBExt"/>
          <w:b w:val="0"/>
        </w:rPr>
        <w:t>&lt;RepeatBlock-By&gt;&lt;Members&gt;</w:t>
      </w:r>
      <w:r w:rsidRPr="00553F42">
        <w:t>Nadine Morano</w:t>
      </w:r>
      <w:r w:rsidRPr="00814DE3">
        <w:rPr>
          <w:rStyle w:val="HideTWBExt"/>
          <w:b w:val="0"/>
        </w:rPr>
        <w:t>&lt;/Members&gt;</w:t>
      </w:r>
    </w:p>
    <w:p w14:paraId="2E10EDBE" w14:textId="77777777" w:rsidR="00AC249C" w:rsidRPr="00553F42" w:rsidRDefault="00AC249C" w:rsidP="00AC249C">
      <w:pPr>
        <w:pStyle w:val="NormalBold"/>
      </w:pPr>
      <w:r w:rsidRPr="00814DE3">
        <w:rPr>
          <w:rStyle w:val="HideTWBExt"/>
          <w:b w:val="0"/>
        </w:rPr>
        <w:t>&lt;/RepeatBlock-By&gt;</w:t>
      </w:r>
    </w:p>
    <w:p w14:paraId="5A7D52D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4DFBA28" w14:textId="77777777" w:rsidR="00AC249C" w:rsidRPr="00553F42" w:rsidRDefault="00AC249C" w:rsidP="00AC249C">
      <w:pPr>
        <w:pStyle w:val="NormalBold"/>
      </w:pPr>
      <w:r w:rsidRPr="00814DE3">
        <w:rPr>
          <w:rStyle w:val="HideTWBExt"/>
          <w:b w:val="0"/>
        </w:rPr>
        <w:t>&lt;Article&gt;</w:t>
      </w:r>
      <w:r w:rsidRPr="00553F42">
        <w:t>2 cikk – 1 bekezdés – r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C7B5B32" w14:textId="77777777" w:rsidTr="004B12F2">
        <w:trPr>
          <w:trHeight w:hRule="exact" w:val="240"/>
          <w:jc w:val="center"/>
        </w:trPr>
        <w:tc>
          <w:tcPr>
            <w:tcW w:w="9752" w:type="dxa"/>
            <w:gridSpan w:val="2"/>
          </w:tcPr>
          <w:p w14:paraId="65F53EE9" w14:textId="77777777" w:rsidR="00AC249C" w:rsidRPr="00553F42" w:rsidRDefault="00AC249C" w:rsidP="004B12F2"/>
        </w:tc>
      </w:tr>
      <w:tr w:rsidR="007C0CCF" w:rsidRPr="00553F42" w14:paraId="7A746D3C" w14:textId="77777777" w:rsidTr="004B12F2">
        <w:trPr>
          <w:trHeight w:val="240"/>
          <w:jc w:val="center"/>
        </w:trPr>
        <w:tc>
          <w:tcPr>
            <w:tcW w:w="4876" w:type="dxa"/>
          </w:tcPr>
          <w:p w14:paraId="73664BE0" w14:textId="77777777" w:rsidR="00AC249C" w:rsidRPr="00553F42" w:rsidRDefault="00AC249C" w:rsidP="004B12F2">
            <w:pPr>
              <w:pStyle w:val="AmColumnHeading"/>
            </w:pPr>
            <w:r w:rsidRPr="00553F42">
              <w:t>A Bizottság által javasolt szöveg</w:t>
            </w:r>
          </w:p>
        </w:tc>
        <w:tc>
          <w:tcPr>
            <w:tcW w:w="4876" w:type="dxa"/>
          </w:tcPr>
          <w:p w14:paraId="3679D1DA" w14:textId="77777777" w:rsidR="00AC249C" w:rsidRPr="00553F42" w:rsidRDefault="00AC249C" w:rsidP="004B12F2">
            <w:pPr>
              <w:pStyle w:val="AmColumnHeading"/>
            </w:pPr>
            <w:r w:rsidRPr="00553F42">
              <w:t>Módosítás</w:t>
            </w:r>
          </w:p>
        </w:tc>
      </w:tr>
      <w:tr w:rsidR="007C0CCF" w:rsidRPr="00553F42" w14:paraId="49E7308A" w14:textId="77777777" w:rsidTr="004B12F2">
        <w:trPr>
          <w:jc w:val="center"/>
        </w:trPr>
        <w:tc>
          <w:tcPr>
            <w:tcW w:w="4876" w:type="dxa"/>
          </w:tcPr>
          <w:p w14:paraId="5F8F9D37" w14:textId="77777777" w:rsidR="00AC249C" w:rsidRPr="00553F42" w:rsidRDefault="00AC249C" w:rsidP="004B12F2">
            <w:pPr>
              <w:pStyle w:val="Normal6a"/>
            </w:pPr>
            <w:r w:rsidRPr="00553F42">
              <w:t>r)</w:t>
            </w:r>
            <w:r w:rsidRPr="00553F42">
              <w:tab/>
              <w:t xml:space="preserve">„kedvezményezett tagállam”: migrációs nyomás </w:t>
            </w:r>
            <w:r w:rsidRPr="00553F42">
              <w:rPr>
                <w:b/>
                <w:bCs/>
                <w:i/>
                <w:iCs/>
              </w:rPr>
              <w:t>vagy kutatási-mentési műveleteket követő partra szállítások</w:t>
            </w:r>
            <w:r w:rsidRPr="00553F42">
              <w:t xml:space="preserve"> esetén </w:t>
            </w:r>
            <w:r w:rsidRPr="00553F42">
              <w:rPr>
                <w:b/>
                <w:bCs/>
                <w:i/>
                <w:iCs/>
              </w:rPr>
              <w:t>–az e rendelet IV. részének I–III. fejezetében foglaltak szerint –</w:t>
            </w:r>
            <w:r w:rsidRPr="00553F42">
              <w:t xml:space="preserve"> biztosítandó szolidaritási intézkedéseket igénybe vevő tagállam;</w:t>
            </w:r>
          </w:p>
        </w:tc>
        <w:tc>
          <w:tcPr>
            <w:tcW w:w="4876" w:type="dxa"/>
          </w:tcPr>
          <w:p w14:paraId="238F4217" w14:textId="77777777" w:rsidR="00AC249C" w:rsidRPr="00553F42" w:rsidRDefault="00AC249C" w:rsidP="004B12F2">
            <w:pPr>
              <w:pStyle w:val="Normal6a"/>
            </w:pPr>
            <w:r w:rsidRPr="00553F42">
              <w:t>r)</w:t>
            </w:r>
            <w:r w:rsidRPr="00553F42">
              <w:tab/>
              <w:t>„kedvezményezett tagállam”: migrációs nyomás esetén biztosítandó szolidaritási intézkedéseket igénybe vevő tagállam;</w:t>
            </w:r>
          </w:p>
        </w:tc>
      </w:tr>
    </w:tbl>
    <w:p w14:paraId="453E033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{FR}</w:t>
      </w:r>
      <w:r w:rsidRPr="00553F42">
        <w:t>fr</w:t>
      </w:r>
      <w:r w:rsidRPr="00814DE3">
        <w:rPr>
          <w:rStyle w:val="HideTWBExt"/>
        </w:rPr>
        <w:t>&lt;/Original&gt;</w:t>
      </w:r>
    </w:p>
    <w:p w14:paraId="770E09BA" w14:textId="77777777" w:rsidR="00AC249C" w:rsidRPr="00553F42" w:rsidRDefault="00AC249C" w:rsidP="00AC249C">
      <w:r w:rsidRPr="00814DE3">
        <w:rPr>
          <w:rStyle w:val="HideTWBExt"/>
        </w:rPr>
        <w:t>&lt;/Amend&gt;</w:t>
      </w:r>
    </w:p>
    <w:p w14:paraId="5467B31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851</w:t>
      </w:r>
      <w:r w:rsidRPr="00814DE3">
        <w:rPr>
          <w:rStyle w:val="HideTWBExt"/>
          <w:b w:val="0"/>
        </w:rPr>
        <w:t>&lt;/NumAm&gt;</w:t>
      </w:r>
    </w:p>
    <w:p w14:paraId="294F33C2"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5E81533F" w14:textId="77777777" w:rsidR="00AC249C" w:rsidRPr="00553F42" w:rsidRDefault="00AC249C" w:rsidP="00AC249C">
      <w:pPr>
        <w:pStyle w:val="NormalBold"/>
      </w:pPr>
      <w:r w:rsidRPr="00814DE3">
        <w:rPr>
          <w:rStyle w:val="HideTWBExt"/>
          <w:b w:val="0"/>
        </w:rPr>
        <w:t>&lt;/RepeatBlock-By&gt;</w:t>
      </w:r>
    </w:p>
    <w:p w14:paraId="2263737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C50DB44" w14:textId="77777777" w:rsidR="00AC249C" w:rsidRPr="00553F42" w:rsidRDefault="00AC249C" w:rsidP="00AC249C">
      <w:pPr>
        <w:pStyle w:val="NormalBold"/>
      </w:pPr>
      <w:r w:rsidRPr="00814DE3">
        <w:rPr>
          <w:rStyle w:val="HideTWBExt"/>
          <w:b w:val="0"/>
        </w:rPr>
        <w:t>&lt;Article&gt;</w:t>
      </w:r>
      <w:r w:rsidRPr="00553F42">
        <w:t>2 cikk – 1 bekezdés – r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320F8E5" w14:textId="77777777" w:rsidTr="004B12F2">
        <w:trPr>
          <w:trHeight w:hRule="exact" w:val="240"/>
          <w:jc w:val="center"/>
        </w:trPr>
        <w:tc>
          <w:tcPr>
            <w:tcW w:w="9752" w:type="dxa"/>
            <w:gridSpan w:val="2"/>
          </w:tcPr>
          <w:p w14:paraId="24F8AD66" w14:textId="77777777" w:rsidR="00AC249C" w:rsidRPr="00553F42" w:rsidRDefault="00AC249C" w:rsidP="004B12F2"/>
        </w:tc>
      </w:tr>
      <w:tr w:rsidR="007C0CCF" w:rsidRPr="00553F42" w14:paraId="307546B4" w14:textId="77777777" w:rsidTr="004B12F2">
        <w:trPr>
          <w:trHeight w:val="240"/>
          <w:jc w:val="center"/>
        </w:trPr>
        <w:tc>
          <w:tcPr>
            <w:tcW w:w="4876" w:type="dxa"/>
          </w:tcPr>
          <w:p w14:paraId="52F95709" w14:textId="77777777" w:rsidR="00AC249C" w:rsidRPr="00553F42" w:rsidRDefault="00AC249C" w:rsidP="004B12F2">
            <w:pPr>
              <w:pStyle w:val="AmColumnHeading"/>
            </w:pPr>
            <w:r w:rsidRPr="00553F42">
              <w:t>A Bizottság által javasolt szöveg</w:t>
            </w:r>
          </w:p>
        </w:tc>
        <w:tc>
          <w:tcPr>
            <w:tcW w:w="4876" w:type="dxa"/>
          </w:tcPr>
          <w:p w14:paraId="428CD933" w14:textId="77777777" w:rsidR="00AC249C" w:rsidRPr="00553F42" w:rsidRDefault="00AC249C" w:rsidP="004B12F2">
            <w:pPr>
              <w:pStyle w:val="AmColumnHeading"/>
            </w:pPr>
            <w:r w:rsidRPr="00553F42">
              <w:t>Módosítás</w:t>
            </w:r>
          </w:p>
        </w:tc>
      </w:tr>
      <w:tr w:rsidR="007C0CCF" w:rsidRPr="00553F42" w14:paraId="62B25A2B" w14:textId="77777777" w:rsidTr="004B12F2">
        <w:trPr>
          <w:jc w:val="center"/>
        </w:trPr>
        <w:tc>
          <w:tcPr>
            <w:tcW w:w="4876" w:type="dxa"/>
          </w:tcPr>
          <w:p w14:paraId="1E2644AE" w14:textId="77777777" w:rsidR="00AC249C" w:rsidRPr="00553F42" w:rsidRDefault="00AC249C" w:rsidP="004B12F2">
            <w:pPr>
              <w:pStyle w:val="Normal6a"/>
            </w:pPr>
            <w:r w:rsidRPr="00553F42">
              <w:t>r)</w:t>
            </w:r>
            <w:r w:rsidRPr="00553F42">
              <w:tab/>
              <w:t xml:space="preserve">„kedvezményezett tagállam”: migrációs nyomás </w:t>
            </w:r>
            <w:r w:rsidRPr="00553F42">
              <w:rPr>
                <w:b/>
                <w:bCs/>
                <w:i/>
                <w:iCs/>
              </w:rPr>
              <w:t>vagy kutatási-mentési műveleteket követő partra szállítások esetén –az e rendelet IV. részének I–III. fejezetében foglaltak szerint – biztosítandó</w:t>
            </w:r>
            <w:r w:rsidRPr="00553F42">
              <w:t xml:space="preserve"> szolidaritási intézkedéseket igénybe vevő tagállam;</w:t>
            </w:r>
          </w:p>
        </w:tc>
        <w:tc>
          <w:tcPr>
            <w:tcW w:w="4876" w:type="dxa"/>
          </w:tcPr>
          <w:p w14:paraId="3D258028" w14:textId="77777777" w:rsidR="00AC249C" w:rsidRPr="00553F42" w:rsidRDefault="00AC249C" w:rsidP="004B12F2">
            <w:pPr>
              <w:pStyle w:val="Normal6a"/>
            </w:pPr>
            <w:r w:rsidRPr="00553F42">
              <w:t>r)</w:t>
            </w:r>
            <w:r w:rsidRPr="00553F42">
              <w:tab/>
              <w:t>„kedvezményezett tagállam”: migrációs nyomás esetén szolidaritási intézkedéseket igénybe vevő tagállam;</w:t>
            </w:r>
          </w:p>
        </w:tc>
      </w:tr>
    </w:tbl>
    <w:p w14:paraId="6F3A031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F94FFD8" w14:textId="77777777" w:rsidR="00AC249C" w:rsidRPr="00553F42" w:rsidRDefault="00AC249C" w:rsidP="00AC249C">
      <w:r w:rsidRPr="00814DE3">
        <w:rPr>
          <w:rStyle w:val="HideTWBExt"/>
        </w:rPr>
        <w:t>&lt;/Amend&gt;</w:t>
      </w:r>
    </w:p>
    <w:p w14:paraId="0CEE215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852</w:t>
      </w:r>
      <w:r w:rsidRPr="00814DE3">
        <w:rPr>
          <w:rStyle w:val="HideTWBExt"/>
          <w:b w:val="0"/>
        </w:rPr>
        <w:t>&lt;/NumAm&gt;</w:t>
      </w:r>
    </w:p>
    <w:p w14:paraId="2681A627"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56CFEBB3" w14:textId="77777777" w:rsidR="00AC249C" w:rsidRPr="00553F42" w:rsidRDefault="00AC249C" w:rsidP="00AC249C">
      <w:pPr>
        <w:pStyle w:val="NormalBold"/>
      </w:pPr>
      <w:r w:rsidRPr="00814DE3">
        <w:rPr>
          <w:rStyle w:val="HideTWBExt"/>
          <w:b w:val="0"/>
        </w:rPr>
        <w:t>&lt;/RepeatBlock-By&gt;</w:t>
      </w:r>
    </w:p>
    <w:p w14:paraId="0192217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E19F013" w14:textId="77777777" w:rsidR="00AC249C" w:rsidRPr="00553F42" w:rsidRDefault="00AC249C" w:rsidP="00AC249C">
      <w:pPr>
        <w:pStyle w:val="NormalBold"/>
      </w:pPr>
      <w:r w:rsidRPr="00814DE3">
        <w:rPr>
          <w:rStyle w:val="HideTWBExt"/>
          <w:b w:val="0"/>
        </w:rPr>
        <w:t>&lt;Article&gt;</w:t>
      </w:r>
      <w:r w:rsidRPr="00553F42">
        <w:t>2 cikk – 1 bekezdés – r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D212CCC" w14:textId="77777777" w:rsidTr="004B12F2">
        <w:trPr>
          <w:trHeight w:hRule="exact" w:val="240"/>
          <w:jc w:val="center"/>
        </w:trPr>
        <w:tc>
          <w:tcPr>
            <w:tcW w:w="9752" w:type="dxa"/>
            <w:gridSpan w:val="2"/>
          </w:tcPr>
          <w:p w14:paraId="241BE4B1" w14:textId="77777777" w:rsidR="00AC249C" w:rsidRPr="00553F42" w:rsidRDefault="00AC249C" w:rsidP="004B12F2"/>
        </w:tc>
      </w:tr>
      <w:tr w:rsidR="007C0CCF" w:rsidRPr="00553F42" w14:paraId="7F04AC6E" w14:textId="77777777" w:rsidTr="004B12F2">
        <w:trPr>
          <w:trHeight w:val="240"/>
          <w:jc w:val="center"/>
        </w:trPr>
        <w:tc>
          <w:tcPr>
            <w:tcW w:w="4876" w:type="dxa"/>
          </w:tcPr>
          <w:p w14:paraId="5CC0676C" w14:textId="77777777" w:rsidR="00AC249C" w:rsidRPr="00553F42" w:rsidRDefault="00AC249C" w:rsidP="004B12F2">
            <w:pPr>
              <w:pStyle w:val="AmColumnHeading"/>
            </w:pPr>
            <w:r w:rsidRPr="00553F42">
              <w:t>A Bizottság által javasolt szöveg</w:t>
            </w:r>
          </w:p>
        </w:tc>
        <w:tc>
          <w:tcPr>
            <w:tcW w:w="4876" w:type="dxa"/>
          </w:tcPr>
          <w:p w14:paraId="5C4C87DA" w14:textId="77777777" w:rsidR="00AC249C" w:rsidRPr="00553F42" w:rsidRDefault="00AC249C" w:rsidP="004B12F2">
            <w:pPr>
              <w:pStyle w:val="AmColumnHeading"/>
            </w:pPr>
            <w:r w:rsidRPr="00553F42">
              <w:t>Módosítás</w:t>
            </w:r>
          </w:p>
        </w:tc>
      </w:tr>
      <w:tr w:rsidR="007C0CCF" w:rsidRPr="00553F42" w14:paraId="6733B091" w14:textId="77777777" w:rsidTr="004B12F2">
        <w:trPr>
          <w:jc w:val="center"/>
        </w:trPr>
        <w:tc>
          <w:tcPr>
            <w:tcW w:w="4876" w:type="dxa"/>
          </w:tcPr>
          <w:p w14:paraId="7157E9ED" w14:textId="77777777" w:rsidR="00AC249C" w:rsidRPr="00553F42" w:rsidRDefault="00AC249C" w:rsidP="004B12F2">
            <w:pPr>
              <w:pStyle w:val="Normal6a"/>
            </w:pPr>
            <w:r w:rsidRPr="00553F42">
              <w:t>r)</w:t>
            </w:r>
            <w:r w:rsidRPr="00553F42">
              <w:tab/>
              <w:t xml:space="preserve">„kedvezményezett tagállam”: </w:t>
            </w:r>
            <w:r w:rsidRPr="00553F42">
              <w:rPr>
                <w:b/>
                <w:bCs/>
                <w:i/>
                <w:iCs/>
              </w:rPr>
              <w:t>migrációs nyomás vagy</w:t>
            </w:r>
            <w:r w:rsidRPr="00553F42">
              <w:t xml:space="preserve"> kutatási-mentési műveleteket követő partra szállítások </w:t>
            </w:r>
            <w:r w:rsidRPr="00553F42">
              <w:rPr>
                <w:b/>
                <w:bCs/>
                <w:i/>
                <w:iCs/>
              </w:rPr>
              <w:t>esetén –az e rendelet IV. részének I–III. fejezetében foglaltak szerint – biztosítandó szolidaritási intézkedéseket</w:t>
            </w:r>
            <w:r w:rsidRPr="00553F42">
              <w:t xml:space="preserve"> igénybe vevő tagállam;</w:t>
            </w:r>
          </w:p>
        </w:tc>
        <w:tc>
          <w:tcPr>
            <w:tcW w:w="4876" w:type="dxa"/>
          </w:tcPr>
          <w:p w14:paraId="54B60D93" w14:textId="77777777" w:rsidR="00AC249C" w:rsidRPr="00553F42" w:rsidRDefault="00AC249C" w:rsidP="004B12F2">
            <w:pPr>
              <w:pStyle w:val="Normal6a"/>
            </w:pPr>
            <w:r w:rsidRPr="00553F42">
              <w:t>r)</w:t>
            </w:r>
            <w:r w:rsidRPr="00553F42">
              <w:tab/>
              <w:t xml:space="preserve">„kedvezményezett tagállam”: </w:t>
            </w:r>
            <w:r w:rsidRPr="00553F42">
              <w:rPr>
                <w:b/>
                <w:bCs/>
                <w:i/>
                <w:iCs/>
              </w:rPr>
              <w:t xml:space="preserve">az áthelyezést többek között a </w:t>
            </w:r>
            <w:r w:rsidRPr="00553F42">
              <w:t xml:space="preserve">kutatási-mentési műveleteket követő partra szállítások </w:t>
            </w:r>
            <w:r w:rsidRPr="00553F42">
              <w:rPr>
                <w:b/>
                <w:bCs/>
                <w:i/>
                <w:iCs/>
              </w:rPr>
              <w:t>után</w:t>
            </w:r>
            <w:r w:rsidRPr="00553F42">
              <w:t xml:space="preserve"> igénybe vevő tagállam;</w:t>
            </w:r>
          </w:p>
        </w:tc>
      </w:tr>
    </w:tbl>
    <w:p w14:paraId="4509A7A8"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E71B0F9" w14:textId="77777777" w:rsidR="00AC249C" w:rsidRPr="00553F42" w:rsidRDefault="00AC249C" w:rsidP="00AC249C">
      <w:r w:rsidRPr="00814DE3">
        <w:rPr>
          <w:rStyle w:val="HideTWBExt"/>
        </w:rPr>
        <w:t>&lt;/Amend&gt;</w:t>
      </w:r>
    </w:p>
    <w:p w14:paraId="3F41DE1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853</w:t>
      </w:r>
      <w:r w:rsidRPr="00814DE3">
        <w:rPr>
          <w:rStyle w:val="HideTWBExt"/>
          <w:b w:val="0"/>
        </w:rPr>
        <w:t>&lt;/NumAm&gt;</w:t>
      </w:r>
    </w:p>
    <w:p w14:paraId="5CF28534"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5EECFC19" w14:textId="77777777" w:rsidR="00AC249C" w:rsidRPr="00553F42" w:rsidRDefault="00AC249C" w:rsidP="00AC249C">
      <w:pPr>
        <w:pStyle w:val="NormalBold"/>
      </w:pPr>
      <w:r w:rsidRPr="00814DE3">
        <w:rPr>
          <w:rStyle w:val="HideTWBExt"/>
          <w:b w:val="0"/>
        </w:rPr>
        <w:t>&lt;/RepeatBlock-By&gt;</w:t>
      </w:r>
    </w:p>
    <w:p w14:paraId="44902D9D"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A32B467" w14:textId="77777777" w:rsidR="00AC249C" w:rsidRPr="00553F42" w:rsidRDefault="00AC249C" w:rsidP="00AC249C">
      <w:pPr>
        <w:pStyle w:val="NormalBold"/>
      </w:pPr>
      <w:r w:rsidRPr="00814DE3">
        <w:rPr>
          <w:rStyle w:val="HideTWBExt"/>
          <w:b w:val="0"/>
        </w:rPr>
        <w:t>&lt;Article&gt;</w:t>
      </w:r>
      <w:r w:rsidRPr="00553F42">
        <w:t>2 cikk – 1 bekezdés – r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6EEABBB" w14:textId="77777777" w:rsidTr="004B12F2">
        <w:trPr>
          <w:trHeight w:hRule="exact" w:val="240"/>
          <w:jc w:val="center"/>
        </w:trPr>
        <w:tc>
          <w:tcPr>
            <w:tcW w:w="9752" w:type="dxa"/>
            <w:gridSpan w:val="2"/>
          </w:tcPr>
          <w:p w14:paraId="363FC17D" w14:textId="77777777" w:rsidR="00AC249C" w:rsidRPr="00553F42" w:rsidRDefault="00AC249C" w:rsidP="004B12F2"/>
        </w:tc>
      </w:tr>
      <w:tr w:rsidR="007C0CCF" w:rsidRPr="00553F42" w14:paraId="7FE97535" w14:textId="77777777" w:rsidTr="004B12F2">
        <w:trPr>
          <w:trHeight w:val="240"/>
          <w:jc w:val="center"/>
        </w:trPr>
        <w:tc>
          <w:tcPr>
            <w:tcW w:w="4876" w:type="dxa"/>
          </w:tcPr>
          <w:p w14:paraId="4D3EFE2C" w14:textId="77777777" w:rsidR="00AC249C" w:rsidRPr="00553F42" w:rsidRDefault="00AC249C" w:rsidP="004B12F2">
            <w:pPr>
              <w:pStyle w:val="AmColumnHeading"/>
            </w:pPr>
            <w:r w:rsidRPr="00553F42">
              <w:t>A Bizottság által javasolt szöveg</w:t>
            </w:r>
          </w:p>
        </w:tc>
        <w:tc>
          <w:tcPr>
            <w:tcW w:w="4876" w:type="dxa"/>
          </w:tcPr>
          <w:p w14:paraId="04A9C4A4" w14:textId="77777777" w:rsidR="00AC249C" w:rsidRPr="00553F42" w:rsidRDefault="00AC249C" w:rsidP="004B12F2">
            <w:pPr>
              <w:pStyle w:val="AmColumnHeading"/>
            </w:pPr>
            <w:r w:rsidRPr="00553F42">
              <w:t>Módosítás</w:t>
            </w:r>
          </w:p>
        </w:tc>
      </w:tr>
      <w:tr w:rsidR="007C0CCF" w:rsidRPr="00553F42" w14:paraId="5129230F" w14:textId="77777777" w:rsidTr="004B12F2">
        <w:trPr>
          <w:jc w:val="center"/>
        </w:trPr>
        <w:tc>
          <w:tcPr>
            <w:tcW w:w="4876" w:type="dxa"/>
          </w:tcPr>
          <w:p w14:paraId="3A4263D9" w14:textId="77777777" w:rsidR="00AC249C" w:rsidRPr="00553F42" w:rsidRDefault="00AC249C" w:rsidP="004B12F2">
            <w:pPr>
              <w:pStyle w:val="Normal6a"/>
            </w:pPr>
            <w:r w:rsidRPr="00553F42">
              <w:t>r)</w:t>
            </w:r>
            <w:r w:rsidRPr="00553F42">
              <w:tab/>
              <w:t xml:space="preserve">„kedvezményezett tagállam”: migrációs nyomás </w:t>
            </w:r>
            <w:r w:rsidRPr="00553F42">
              <w:rPr>
                <w:b/>
                <w:bCs/>
                <w:i/>
                <w:iCs/>
              </w:rPr>
              <w:t>vagy</w:t>
            </w:r>
            <w:r w:rsidRPr="00553F42">
              <w:t xml:space="preserve"> kutatási-mentési</w:t>
            </w:r>
            <w:r w:rsidRPr="00553F42">
              <w:rPr>
                <w:b/>
                <w:bCs/>
                <w:i/>
                <w:iCs/>
              </w:rPr>
              <w:t xml:space="preserve"> műveleteket követő</w:t>
            </w:r>
            <w:r w:rsidRPr="00553F42">
              <w:t xml:space="preserve"> partra </w:t>
            </w:r>
            <w:r w:rsidRPr="00553F42">
              <w:rPr>
                <w:b/>
                <w:bCs/>
                <w:i/>
                <w:iCs/>
              </w:rPr>
              <w:t>szállítások</w:t>
            </w:r>
            <w:r w:rsidRPr="00553F42">
              <w:t xml:space="preserve"> </w:t>
            </w:r>
            <w:r w:rsidRPr="00553F42">
              <w:rPr>
                <w:b/>
                <w:bCs/>
                <w:i/>
                <w:iCs/>
              </w:rPr>
              <w:t>esetén</w:t>
            </w:r>
            <w:r w:rsidRPr="00553F42">
              <w:t xml:space="preserve"> –az e rendelet IV. részének I–III. fejezetében </w:t>
            </w:r>
            <w:r w:rsidRPr="00553F42">
              <w:rPr>
                <w:b/>
                <w:bCs/>
                <w:i/>
                <w:iCs/>
              </w:rPr>
              <w:t>foglaltak szerint</w:t>
            </w:r>
            <w:r w:rsidRPr="00553F42">
              <w:t xml:space="preserve"> – biztosítandó szolidaritási intézkedéseket igénybe vevő tagállam;</w:t>
            </w:r>
          </w:p>
        </w:tc>
        <w:tc>
          <w:tcPr>
            <w:tcW w:w="4876" w:type="dxa"/>
          </w:tcPr>
          <w:p w14:paraId="1FFD3D66" w14:textId="77777777" w:rsidR="00AC249C" w:rsidRPr="00553F42" w:rsidRDefault="00AC249C" w:rsidP="004B12F2">
            <w:pPr>
              <w:pStyle w:val="Normal6a"/>
            </w:pPr>
            <w:r w:rsidRPr="00553F42">
              <w:t>r)</w:t>
            </w:r>
            <w:r w:rsidRPr="00553F42">
              <w:tab/>
              <w:t xml:space="preserve">„kedvezményezett tagállam”: </w:t>
            </w:r>
            <w:r w:rsidRPr="00553F42">
              <w:rPr>
                <w:b/>
                <w:bCs/>
                <w:i/>
                <w:iCs/>
              </w:rPr>
              <w:t xml:space="preserve">a </w:t>
            </w:r>
            <w:r w:rsidRPr="00553F42">
              <w:t xml:space="preserve">migrációs nyomás esetén – </w:t>
            </w:r>
            <w:r w:rsidRPr="00553F42">
              <w:rPr>
                <w:b/>
                <w:bCs/>
                <w:i/>
                <w:iCs/>
              </w:rPr>
              <w:t xml:space="preserve">beleértve a </w:t>
            </w:r>
            <w:r w:rsidRPr="00553F42">
              <w:t xml:space="preserve">kutatási-mentési </w:t>
            </w:r>
            <w:r w:rsidRPr="00553F42">
              <w:rPr>
                <w:b/>
                <w:bCs/>
                <w:i/>
                <w:iCs/>
              </w:rPr>
              <w:t xml:space="preserve">tevékenységet, a </w:t>
            </w:r>
            <w:r w:rsidRPr="00553F42">
              <w:t xml:space="preserve">partra </w:t>
            </w:r>
            <w:r w:rsidRPr="00553F42">
              <w:rPr>
                <w:b/>
                <w:bCs/>
                <w:i/>
                <w:iCs/>
              </w:rPr>
              <w:t>szállításokat</w:t>
            </w:r>
            <w:r w:rsidRPr="00553F42">
              <w:t xml:space="preserve"> </w:t>
            </w:r>
            <w:r w:rsidRPr="00553F42">
              <w:rPr>
                <w:b/>
                <w:bCs/>
                <w:i/>
                <w:iCs/>
              </w:rPr>
              <w:t xml:space="preserve">és </w:t>
            </w:r>
            <w:r w:rsidRPr="00553F42">
              <w:t xml:space="preserve">az e rendelet IV. részének I–III. fejezetében foglalt </w:t>
            </w:r>
            <w:r w:rsidRPr="00553F42">
              <w:rPr>
                <w:b/>
                <w:bCs/>
                <w:i/>
                <w:iCs/>
              </w:rPr>
              <w:t xml:space="preserve">műveleteket követően – </w:t>
            </w:r>
            <w:r w:rsidRPr="00553F42">
              <w:t>biztosítandó szolidaritási intézkedéseket igénybe vevő tagállam;</w:t>
            </w:r>
          </w:p>
        </w:tc>
      </w:tr>
    </w:tbl>
    <w:p w14:paraId="3232C859"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13CC643" w14:textId="77777777" w:rsidR="00AC249C" w:rsidRPr="00553F42" w:rsidRDefault="00AC249C" w:rsidP="00AC249C">
      <w:r w:rsidRPr="00814DE3">
        <w:rPr>
          <w:rStyle w:val="HideTWBExt"/>
        </w:rPr>
        <w:t>&lt;/Amend&gt;</w:t>
      </w:r>
    </w:p>
    <w:p w14:paraId="3E1A390E"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854</w:t>
      </w:r>
      <w:r w:rsidRPr="00814DE3">
        <w:rPr>
          <w:rStyle w:val="HideTWBExt"/>
          <w:b w:val="0"/>
        </w:rPr>
        <w:t>&lt;/NumAm&gt;</w:t>
      </w:r>
    </w:p>
    <w:p w14:paraId="0F0BB51E"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4F2FEA02" w14:textId="77777777" w:rsidR="00AC249C" w:rsidRPr="00553F42" w:rsidRDefault="00AC249C" w:rsidP="00AC249C">
      <w:pPr>
        <w:pStyle w:val="NormalBold"/>
      </w:pPr>
      <w:r w:rsidRPr="00814DE3">
        <w:rPr>
          <w:rStyle w:val="HideTWBExt"/>
          <w:b w:val="0"/>
        </w:rPr>
        <w:t>&lt;/RepeatBlock-By&gt;</w:t>
      </w:r>
    </w:p>
    <w:p w14:paraId="7C312BB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566CEEB" w14:textId="77777777" w:rsidR="00AC249C" w:rsidRPr="00553F42" w:rsidRDefault="00AC249C" w:rsidP="00AC249C">
      <w:pPr>
        <w:pStyle w:val="NormalBold"/>
      </w:pPr>
      <w:r w:rsidRPr="00814DE3">
        <w:rPr>
          <w:rStyle w:val="HideTWBExt"/>
          <w:b w:val="0"/>
        </w:rPr>
        <w:t>&lt;Article&gt;</w:t>
      </w:r>
      <w:r w:rsidRPr="00553F42">
        <w:t>2 cikk – 1 bekezdés – r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0DC76F2" w14:textId="77777777" w:rsidTr="004B12F2">
        <w:trPr>
          <w:trHeight w:hRule="exact" w:val="240"/>
          <w:jc w:val="center"/>
        </w:trPr>
        <w:tc>
          <w:tcPr>
            <w:tcW w:w="9752" w:type="dxa"/>
            <w:gridSpan w:val="2"/>
          </w:tcPr>
          <w:p w14:paraId="541CD321" w14:textId="77777777" w:rsidR="00AC249C" w:rsidRPr="00553F42" w:rsidRDefault="00AC249C" w:rsidP="004B12F2"/>
        </w:tc>
      </w:tr>
      <w:tr w:rsidR="007C0CCF" w:rsidRPr="00553F42" w14:paraId="0E5534C4" w14:textId="77777777" w:rsidTr="004B12F2">
        <w:trPr>
          <w:trHeight w:val="240"/>
          <w:jc w:val="center"/>
        </w:trPr>
        <w:tc>
          <w:tcPr>
            <w:tcW w:w="4876" w:type="dxa"/>
          </w:tcPr>
          <w:p w14:paraId="54CC1993" w14:textId="77777777" w:rsidR="00AC249C" w:rsidRPr="00553F42" w:rsidRDefault="00AC249C" w:rsidP="004B12F2">
            <w:pPr>
              <w:pStyle w:val="AmColumnHeading"/>
            </w:pPr>
            <w:r w:rsidRPr="00553F42">
              <w:t>A Bizottság által javasolt szöveg</w:t>
            </w:r>
          </w:p>
        </w:tc>
        <w:tc>
          <w:tcPr>
            <w:tcW w:w="4876" w:type="dxa"/>
          </w:tcPr>
          <w:p w14:paraId="34FDF964" w14:textId="77777777" w:rsidR="00AC249C" w:rsidRPr="00553F42" w:rsidRDefault="00AC249C" w:rsidP="004B12F2">
            <w:pPr>
              <w:pStyle w:val="AmColumnHeading"/>
            </w:pPr>
            <w:r w:rsidRPr="00553F42">
              <w:t>Módosítás</w:t>
            </w:r>
          </w:p>
        </w:tc>
      </w:tr>
      <w:tr w:rsidR="007C0CCF" w:rsidRPr="00553F42" w14:paraId="5EE09EF6" w14:textId="77777777" w:rsidTr="004B12F2">
        <w:trPr>
          <w:jc w:val="center"/>
        </w:trPr>
        <w:tc>
          <w:tcPr>
            <w:tcW w:w="4876" w:type="dxa"/>
          </w:tcPr>
          <w:p w14:paraId="75D608F5" w14:textId="77777777" w:rsidR="00AC249C" w:rsidRPr="00553F42" w:rsidRDefault="00AC249C" w:rsidP="004B12F2">
            <w:pPr>
              <w:pStyle w:val="Normal6a"/>
            </w:pPr>
            <w:r w:rsidRPr="00553F42">
              <w:t>r)</w:t>
            </w:r>
            <w:r w:rsidRPr="00553F42">
              <w:tab/>
              <w:t xml:space="preserve">„kedvezményezett tagállam”: migrációs nyomás vagy kutatási-mentési műveleteket követő partra szállítások esetén –az e rendelet IV. részének I–III. fejezetében foglaltak szerint – biztosítandó </w:t>
            </w:r>
            <w:r w:rsidRPr="00553F42">
              <w:rPr>
                <w:b/>
                <w:bCs/>
                <w:i/>
                <w:iCs/>
              </w:rPr>
              <w:t>szolidaritási</w:t>
            </w:r>
            <w:r w:rsidRPr="00553F42">
              <w:t xml:space="preserve"> intézkedéseket igénybe vevő tagállam;</w:t>
            </w:r>
          </w:p>
        </w:tc>
        <w:tc>
          <w:tcPr>
            <w:tcW w:w="4876" w:type="dxa"/>
          </w:tcPr>
          <w:p w14:paraId="2F22A354" w14:textId="77777777" w:rsidR="00AC249C" w:rsidRPr="00553F42" w:rsidRDefault="00AC249C" w:rsidP="004B12F2">
            <w:pPr>
              <w:pStyle w:val="Normal6a"/>
            </w:pPr>
            <w:r w:rsidRPr="00553F42">
              <w:t>r)</w:t>
            </w:r>
            <w:r w:rsidRPr="00553F42">
              <w:tab/>
              <w:t xml:space="preserve">„kedvezményezett tagállam”: migrációs nyomás vagy kutatási-mentési műveleteket követő partra szállítások esetén – az e rendelet IV. részének I–III. fejezetében foglaltak szerint – biztosítandó </w:t>
            </w:r>
            <w:r w:rsidRPr="00553F42">
              <w:rPr>
                <w:b/>
                <w:bCs/>
                <w:i/>
                <w:iCs/>
              </w:rPr>
              <w:t xml:space="preserve">önkéntes együttműködési </w:t>
            </w:r>
            <w:r w:rsidRPr="00553F42">
              <w:t>intézkedéseket igénybe vevő tagállam;</w:t>
            </w:r>
          </w:p>
        </w:tc>
      </w:tr>
    </w:tbl>
    <w:p w14:paraId="6A3F2E3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4DCCE92" w14:textId="77777777" w:rsidR="00AC249C" w:rsidRPr="00553F42" w:rsidRDefault="00AC249C" w:rsidP="00AC249C">
      <w:r w:rsidRPr="00814DE3">
        <w:rPr>
          <w:rStyle w:val="HideTWBExt"/>
        </w:rPr>
        <w:t>&lt;/Amend&gt;</w:t>
      </w:r>
    </w:p>
    <w:p w14:paraId="5BBD291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855</w:t>
      </w:r>
      <w:r w:rsidRPr="00814DE3">
        <w:rPr>
          <w:rStyle w:val="HideTWBExt"/>
          <w:b w:val="0"/>
        </w:rPr>
        <w:t>&lt;/NumAm&gt;</w:t>
      </w:r>
    </w:p>
    <w:p w14:paraId="02DF1A60"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44038A60" w14:textId="77777777" w:rsidR="00AC249C" w:rsidRPr="00553F42" w:rsidRDefault="00AC249C" w:rsidP="00AC249C">
      <w:pPr>
        <w:pStyle w:val="NormalBold"/>
      </w:pPr>
      <w:r w:rsidRPr="00814DE3">
        <w:rPr>
          <w:rStyle w:val="HideTWBExt"/>
          <w:b w:val="0"/>
        </w:rPr>
        <w:t>&lt;/RepeatBlock-By&gt;</w:t>
      </w:r>
    </w:p>
    <w:p w14:paraId="56E052E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6D84F96" w14:textId="77777777" w:rsidR="00AC249C" w:rsidRPr="00553F42" w:rsidRDefault="00AC249C" w:rsidP="00AC249C">
      <w:pPr>
        <w:pStyle w:val="NormalBold"/>
      </w:pPr>
      <w:r w:rsidRPr="00814DE3">
        <w:rPr>
          <w:rStyle w:val="HideTWBExt"/>
          <w:b w:val="0"/>
        </w:rPr>
        <w:t>&lt;Article&gt;</w:t>
      </w:r>
      <w:r w:rsidRPr="00553F42">
        <w:t>2 cikk – 1 bekezdés – r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CBA89B9" w14:textId="77777777" w:rsidTr="004B12F2">
        <w:trPr>
          <w:trHeight w:hRule="exact" w:val="240"/>
          <w:jc w:val="center"/>
        </w:trPr>
        <w:tc>
          <w:tcPr>
            <w:tcW w:w="9752" w:type="dxa"/>
            <w:gridSpan w:val="2"/>
          </w:tcPr>
          <w:p w14:paraId="63722321" w14:textId="77777777" w:rsidR="00AC249C" w:rsidRPr="00553F42" w:rsidRDefault="00AC249C" w:rsidP="004B12F2"/>
        </w:tc>
      </w:tr>
      <w:tr w:rsidR="007C0CCF" w:rsidRPr="00553F42" w14:paraId="60303C65" w14:textId="77777777" w:rsidTr="004B12F2">
        <w:trPr>
          <w:trHeight w:val="240"/>
          <w:jc w:val="center"/>
        </w:trPr>
        <w:tc>
          <w:tcPr>
            <w:tcW w:w="4876" w:type="dxa"/>
          </w:tcPr>
          <w:p w14:paraId="0B4244CB" w14:textId="77777777" w:rsidR="00AC249C" w:rsidRPr="00553F42" w:rsidRDefault="00AC249C" w:rsidP="004B12F2">
            <w:pPr>
              <w:pStyle w:val="AmColumnHeading"/>
            </w:pPr>
            <w:r w:rsidRPr="00553F42">
              <w:t>A Bizottság által javasolt szöveg</w:t>
            </w:r>
          </w:p>
        </w:tc>
        <w:tc>
          <w:tcPr>
            <w:tcW w:w="4876" w:type="dxa"/>
          </w:tcPr>
          <w:p w14:paraId="0855D746" w14:textId="77777777" w:rsidR="00AC249C" w:rsidRPr="00553F42" w:rsidRDefault="00AC249C" w:rsidP="004B12F2">
            <w:pPr>
              <w:pStyle w:val="AmColumnHeading"/>
            </w:pPr>
            <w:r w:rsidRPr="00553F42">
              <w:t>Módosítás</w:t>
            </w:r>
          </w:p>
        </w:tc>
      </w:tr>
      <w:tr w:rsidR="007C0CCF" w:rsidRPr="00553F42" w14:paraId="37EF1D29" w14:textId="77777777" w:rsidTr="004B12F2">
        <w:trPr>
          <w:jc w:val="center"/>
        </w:trPr>
        <w:tc>
          <w:tcPr>
            <w:tcW w:w="4876" w:type="dxa"/>
          </w:tcPr>
          <w:p w14:paraId="3589CFB9" w14:textId="77777777" w:rsidR="00AC249C" w:rsidRPr="00553F42" w:rsidRDefault="00AC249C" w:rsidP="004B12F2">
            <w:pPr>
              <w:pStyle w:val="Normal6a"/>
            </w:pPr>
            <w:r w:rsidRPr="00553F42">
              <w:t>r)</w:t>
            </w:r>
            <w:r w:rsidRPr="00553F42">
              <w:tab/>
              <w:t xml:space="preserve">„kedvezményezett tagállam”: </w:t>
            </w:r>
            <w:r w:rsidRPr="00553F42">
              <w:rPr>
                <w:b/>
                <w:bCs/>
                <w:i/>
                <w:iCs/>
              </w:rPr>
              <w:t>migrációs nyomás vagy</w:t>
            </w:r>
            <w:r w:rsidRPr="00553F42">
              <w:t xml:space="preserve"> kutatási-mentési műveleteket követő partra szállítások esetén –az e rendelet IV. részének I–III. fejezetében foglaltak szerint – </w:t>
            </w:r>
            <w:r w:rsidRPr="00553F42">
              <w:rPr>
                <w:b/>
                <w:bCs/>
                <w:i/>
                <w:iCs/>
              </w:rPr>
              <w:t>biztosítandó szolidaritási intézkedéseket</w:t>
            </w:r>
            <w:r w:rsidRPr="00553F42">
              <w:t xml:space="preserve"> igénybe vevő tagállam;</w:t>
            </w:r>
          </w:p>
        </w:tc>
        <w:tc>
          <w:tcPr>
            <w:tcW w:w="4876" w:type="dxa"/>
          </w:tcPr>
          <w:p w14:paraId="02F2CEAB" w14:textId="77777777" w:rsidR="00AC249C" w:rsidRPr="00553F42" w:rsidRDefault="00AC249C" w:rsidP="004B12F2">
            <w:pPr>
              <w:pStyle w:val="Normal6a"/>
            </w:pPr>
            <w:r w:rsidRPr="00553F42">
              <w:t>r)</w:t>
            </w:r>
            <w:r w:rsidRPr="00553F42">
              <w:tab/>
              <w:t xml:space="preserve">„kedvezményezett tagállam”: </w:t>
            </w:r>
            <w:r w:rsidRPr="00553F42">
              <w:rPr>
                <w:b/>
                <w:bCs/>
                <w:i/>
                <w:iCs/>
              </w:rPr>
              <w:t xml:space="preserve">az áthelyezést többek között a </w:t>
            </w:r>
            <w:r w:rsidRPr="00553F42">
              <w:t>kutatási-mentési műveleteket követő partra szállítások esetén – az e rendelet IV. részének I–III. fejezetében foglaltak szerint – igénybe vevő tagállam;</w:t>
            </w:r>
          </w:p>
        </w:tc>
      </w:tr>
    </w:tbl>
    <w:p w14:paraId="6B3E79B9"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6D09828" w14:textId="77777777" w:rsidR="00AC249C" w:rsidRPr="00553F42" w:rsidRDefault="00AC249C" w:rsidP="00AC249C">
      <w:r w:rsidRPr="00814DE3">
        <w:rPr>
          <w:rStyle w:val="HideTWBExt"/>
        </w:rPr>
        <w:t>&lt;/Amend&gt;</w:t>
      </w:r>
    </w:p>
    <w:p w14:paraId="0133732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856</w:t>
      </w:r>
      <w:r w:rsidRPr="00814DE3">
        <w:rPr>
          <w:rStyle w:val="HideTWBExt"/>
          <w:b w:val="0"/>
        </w:rPr>
        <w:t>&lt;/NumAm&gt;</w:t>
      </w:r>
    </w:p>
    <w:p w14:paraId="2DD5DBB0"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0059C915" w14:textId="77777777" w:rsidR="00AC249C" w:rsidRPr="00553F42" w:rsidRDefault="00AC249C" w:rsidP="00AC249C">
      <w:pPr>
        <w:pStyle w:val="NormalBold"/>
      </w:pPr>
      <w:r w:rsidRPr="00814DE3">
        <w:rPr>
          <w:rStyle w:val="HideTWBExt"/>
          <w:b w:val="0"/>
        </w:rPr>
        <w:t>&lt;/RepeatBlock-By&gt;</w:t>
      </w:r>
    </w:p>
    <w:p w14:paraId="0F83D6F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FD9FFD5" w14:textId="77777777" w:rsidR="00AC249C" w:rsidRPr="00553F42" w:rsidRDefault="00AC249C" w:rsidP="00AC249C">
      <w:pPr>
        <w:pStyle w:val="NormalBold"/>
      </w:pPr>
      <w:r w:rsidRPr="00814DE3">
        <w:rPr>
          <w:rStyle w:val="HideTWBExt"/>
          <w:b w:val="0"/>
        </w:rPr>
        <w:t>&lt;Article&gt;</w:t>
      </w:r>
      <w:r w:rsidRPr="00553F42">
        <w:t>2 cikk – 1 bekezdés – s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4B5EDF3" w14:textId="77777777" w:rsidTr="004B12F2">
        <w:trPr>
          <w:trHeight w:hRule="exact" w:val="240"/>
          <w:jc w:val="center"/>
        </w:trPr>
        <w:tc>
          <w:tcPr>
            <w:tcW w:w="9752" w:type="dxa"/>
            <w:gridSpan w:val="2"/>
          </w:tcPr>
          <w:p w14:paraId="79386CE1" w14:textId="77777777" w:rsidR="00AC249C" w:rsidRPr="00553F42" w:rsidRDefault="00AC249C" w:rsidP="004B12F2"/>
        </w:tc>
      </w:tr>
      <w:tr w:rsidR="007C0CCF" w:rsidRPr="00553F42" w14:paraId="565FA0FA" w14:textId="77777777" w:rsidTr="004B12F2">
        <w:trPr>
          <w:trHeight w:val="240"/>
          <w:jc w:val="center"/>
        </w:trPr>
        <w:tc>
          <w:tcPr>
            <w:tcW w:w="4876" w:type="dxa"/>
          </w:tcPr>
          <w:p w14:paraId="527640A5" w14:textId="77777777" w:rsidR="00AC249C" w:rsidRPr="00553F42" w:rsidRDefault="00AC249C" w:rsidP="004B12F2">
            <w:pPr>
              <w:pStyle w:val="AmColumnHeading"/>
            </w:pPr>
            <w:r w:rsidRPr="00553F42">
              <w:t>A Bizottság által javasolt szöveg</w:t>
            </w:r>
          </w:p>
        </w:tc>
        <w:tc>
          <w:tcPr>
            <w:tcW w:w="4876" w:type="dxa"/>
          </w:tcPr>
          <w:p w14:paraId="1D9ACAB7" w14:textId="77777777" w:rsidR="00AC249C" w:rsidRPr="00553F42" w:rsidRDefault="00AC249C" w:rsidP="004B12F2">
            <w:pPr>
              <w:pStyle w:val="AmColumnHeading"/>
            </w:pPr>
            <w:r w:rsidRPr="00553F42">
              <w:t>Módosítás</w:t>
            </w:r>
          </w:p>
        </w:tc>
      </w:tr>
      <w:tr w:rsidR="007C0CCF" w:rsidRPr="00553F42" w14:paraId="11EAE155" w14:textId="77777777" w:rsidTr="004B12F2">
        <w:trPr>
          <w:jc w:val="center"/>
        </w:trPr>
        <w:tc>
          <w:tcPr>
            <w:tcW w:w="4876" w:type="dxa"/>
          </w:tcPr>
          <w:p w14:paraId="2DAF7023" w14:textId="77777777" w:rsidR="00AC249C" w:rsidRPr="00553F42" w:rsidRDefault="00AC249C" w:rsidP="004B12F2">
            <w:pPr>
              <w:pStyle w:val="Normal6a"/>
            </w:pPr>
            <w:r w:rsidRPr="00553F42">
              <w:rPr>
                <w:b/>
                <w:i/>
              </w:rPr>
              <w:t>s)</w:t>
            </w:r>
            <w:r w:rsidRPr="00553F42">
              <w:tab/>
            </w:r>
            <w:r w:rsidRPr="00553F42">
              <w:rPr>
                <w:b/>
                <w:i/>
              </w:rPr>
              <w:t>„hozzájáruló tagállam”: az a tagállam, amely hozzájárul vagy köteles hozzájárulni a kedvezményezett tagállam számára – az e rendelet IV. részének I–III. fejezetében foglaltak szerint – biztosítandó szolidaritási intézkedésekhez;</w:t>
            </w:r>
          </w:p>
        </w:tc>
        <w:tc>
          <w:tcPr>
            <w:tcW w:w="4876" w:type="dxa"/>
          </w:tcPr>
          <w:p w14:paraId="3E6DB5F9" w14:textId="77777777" w:rsidR="00AC249C" w:rsidRPr="00553F42" w:rsidRDefault="00AC249C" w:rsidP="004B12F2">
            <w:pPr>
              <w:pStyle w:val="Normal6a"/>
            </w:pPr>
            <w:r w:rsidRPr="00553F42">
              <w:rPr>
                <w:b/>
                <w:i/>
              </w:rPr>
              <w:t>törölve</w:t>
            </w:r>
          </w:p>
        </w:tc>
      </w:tr>
    </w:tbl>
    <w:p w14:paraId="7AD3457A"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61D6417" w14:textId="77777777" w:rsidR="00AC249C" w:rsidRPr="00553F42" w:rsidRDefault="00AC249C" w:rsidP="00AC249C">
      <w:r w:rsidRPr="00814DE3">
        <w:rPr>
          <w:rStyle w:val="HideTWBExt"/>
        </w:rPr>
        <w:t>&lt;/Amend&gt;</w:t>
      </w:r>
    </w:p>
    <w:p w14:paraId="3D0946DE"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857</w:t>
      </w:r>
      <w:r w:rsidRPr="00814DE3">
        <w:rPr>
          <w:rStyle w:val="HideTWBExt"/>
          <w:b w:val="0"/>
        </w:rPr>
        <w:t>&lt;/NumAm&gt;</w:t>
      </w:r>
    </w:p>
    <w:p w14:paraId="27F0916F"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5308208C" w14:textId="77777777" w:rsidR="00AC249C" w:rsidRPr="00553F42" w:rsidRDefault="00AC249C" w:rsidP="00AC249C">
      <w:pPr>
        <w:pStyle w:val="NormalBold"/>
      </w:pPr>
      <w:r w:rsidRPr="00814DE3">
        <w:rPr>
          <w:rStyle w:val="HideTWBExt"/>
          <w:b w:val="0"/>
        </w:rPr>
        <w:t>&lt;/RepeatBlock-By&gt;</w:t>
      </w:r>
    </w:p>
    <w:p w14:paraId="79D570CD"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C554F6D" w14:textId="77777777" w:rsidR="00AC249C" w:rsidRPr="00553F42" w:rsidRDefault="00AC249C" w:rsidP="00AC249C">
      <w:pPr>
        <w:pStyle w:val="NormalBold"/>
      </w:pPr>
      <w:r w:rsidRPr="00814DE3">
        <w:rPr>
          <w:rStyle w:val="HideTWBExt"/>
          <w:b w:val="0"/>
        </w:rPr>
        <w:t>&lt;Article&gt;</w:t>
      </w:r>
      <w:r w:rsidRPr="00553F42">
        <w:t>2 cikk – 1 bekezdés – s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292D04B" w14:textId="77777777" w:rsidTr="004B12F2">
        <w:trPr>
          <w:trHeight w:hRule="exact" w:val="240"/>
          <w:jc w:val="center"/>
        </w:trPr>
        <w:tc>
          <w:tcPr>
            <w:tcW w:w="9752" w:type="dxa"/>
            <w:gridSpan w:val="2"/>
          </w:tcPr>
          <w:p w14:paraId="3FD4D241" w14:textId="77777777" w:rsidR="00AC249C" w:rsidRPr="00553F42" w:rsidRDefault="00AC249C" w:rsidP="004B12F2"/>
        </w:tc>
      </w:tr>
      <w:tr w:rsidR="007C0CCF" w:rsidRPr="00553F42" w14:paraId="5286846E" w14:textId="77777777" w:rsidTr="004B12F2">
        <w:trPr>
          <w:trHeight w:val="240"/>
          <w:jc w:val="center"/>
        </w:trPr>
        <w:tc>
          <w:tcPr>
            <w:tcW w:w="4876" w:type="dxa"/>
          </w:tcPr>
          <w:p w14:paraId="354DAE6E" w14:textId="77777777" w:rsidR="00AC249C" w:rsidRPr="00553F42" w:rsidRDefault="00AC249C" w:rsidP="004B12F2">
            <w:pPr>
              <w:pStyle w:val="AmColumnHeading"/>
            </w:pPr>
            <w:r w:rsidRPr="00553F42">
              <w:t>A Bizottság által javasolt szöveg</w:t>
            </w:r>
          </w:p>
        </w:tc>
        <w:tc>
          <w:tcPr>
            <w:tcW w:w="4876" w:type="dxa"/>
          </w:tcPr>
          <w:p w14:paraId="00297BFF" w14:textId="77777777" w:rsidR="00AC249C" w:rsidRPr="00553F42" w:rsidRDefault="00AC249C" w:rsidP="004B12F2">
            <w:pPr>
              <w:pStyle w:val="AmColumnHeading"/>
            </w:pPr>
            <w:r w:rsidRPr="00553F42">
              <w:t>Módosítás</w:t>
            </w:r>
          </w:p>
        </w:tc>
      </w:tr>
      <w:tr w:rsidR="007C0CCF" w:rsidRPr="00553F42" w14:paraId="1D355060" w14:textId="77777777" w:rsidTr="004B12F2">
        <w:trPr>
          <w:jc w:val="center"/>
        </w:trPr>
        <w:tc>
          <w:tcPr>
            <w:tcW w:w="4876" w:type="dxa"/>
          </w:tcPr>
          <w:p w14:paraId="0D9362E8" w14:textId="77777777" w:rsidR="00AC249C" w:rsidRPr="00553F42" w:rsidRDefault="00AC249C" w:rsidP="004B12F2">
            <w:pPr>
              <w:pStyle w:val="Normal6a"/>
            </w:pPr>
            <w:r w:rsidRPr="00553F42">
              <w:t>s)</w:t>
            </w:r>
            <w:r w:rsidRPr="00553F42">
              <w:tab/>
              <w:t xml:space="preserve">„hozzájáruló tagállam”: az a tagállam, amely hozzájárul </w:t>
            </w:r>
            <w:r w:rsidRPr="00553F42">
              <w:rPr>
                <w:b/>
                <w:bCs/>
                <w:i/>
                <w:iCs/>
              </w:rPr>
              <w:t xml:space="preserve">vagy köteles hozzájárulni a kedvezményezett tagállam számára – </w:t>
            </w:r>
            <w:r w:rsidRPr="00553F42">
              <w:t>az</w:t>
            </w:r>
            <w:r w:rsidRPr="00553F42">
              <w:rPr>
                <w:b/>
                <w:bCs/>
                <w:i/>
                <w:iCs/>
              </w:rPr>
              <w:t xml:space="preserve"> e rendelet IV. részének I–III. fejezetében foglaltak szerint – biztosítandó szolidaritási </w:t>
            </w:r>
            <w:r w:rsidRPr="00553F42">
              <w:t>intézkedésekhez;</w:t>
            </w:r>
          </w:p>
        </w:tc>
        <w:tc>
          <w:tcPr>
            <w:tcW w:w="4876" w:type="dxa"/>
          </w:tcPr>
          <w:p w14:paraId="6A461234" w14:textId="77777777" w:rsidR="00AC249C" w:rsidRPr="00553F42" w:rsidRDefault="00AC249C" w:rsidP="004B12F2">
            <w:pPr>
              <w:pStyle w:val="Normal6a"/>
            </w:pPr>
            <w:r w:rsidRPr="00553F42">
              <w:t>s)</w:t>
            </w:r>
            <w:r w:rsidRPr="00553F42">
              <w:tab/>
              <w:t>„hozzájáruló tagállam”: az a tagállam, amely hozzájárul</w:t>
            </w:r>
            <w:r w:rsidRPr="00553F42">
              <w:rPr>
                <w:b/>
                <w:bCs/>
                <w:i/>
                <w:iCs/>
              </w:rPr>
              <w:t xml:space="preserve"> </w:t>
            </w:r>
            <w:r w:rsidRPr="00553F42">
              <w:t>az intézkedésekhez;</w:t>
            </w:r>
          </w:p>
        </w:tc>
      </w:tr>
    </w:tbl>
    <w:p w14:paraId="2159338A"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61B059A" w14:textId="77777777" w:rsidR="00AC249C" w:rsidRPr="00553F42" w:rsidRDefault="00AC249C" w:rsidP="00AC249C">
      <w:r w:rsidRPr="00814DE3">
        <w:rPr>
          <w:rStyle w:val="HideTWBExt"/>
        </w:rPr>
        <w:t>&lt;/Amend&gt;</w:t>
      </w:r>
    </w:p>
    <w:p w14:paraId="1B7A26C3"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858</w:t>
      </w:r>
      <w:r w:rsidRPr="00814DE3">
        <w:rPr>
          <w:rStyle w:val="HideTWBExt"/>
          <w:b w:val="0"/>
        </w:rPr>
        <w:t>&lt;/NumAm&gt;</w:t>
      </w:r>
    </w:p>
    <w:p w14:paraId="382DCF4C" w14:textId="77777777" w:rsidR="00AC249C" w:rsidRPr="00553F42" w:rsidRDefault="00AC249C" w:rsidP="00AC249C">
      <w:pPr>
        <w:pStyle w:val="NormalBold"/>
      </w:pPr>
      <w:r w:rsidRPr="00814DE3">
        <w:rPr>
          <w:rStyle w:val="HideTWBExt"/>
          <w:b w:val="0"/>
        </w:rPr>
        <w:t>&lt;RepeatBlock-By&gt;&lt;Members&gt;</w:t>
      </w:r>
      <w:r w:rsidRPr="00553F42">
        <w:t>Nicola Procaccini</w:t>
      </w:r>
      <w:r w:rsidRPr="00814DE3">
        <w:rPr>
          <w:rStyle w:val="HideTWBExt"/>
          <w:b w:val="0"/>
        </w:rPr>
        <w:t>&lt;/Members&gt;</w:t>
      </w:r>
    </w:p>
    <w:p w14:paraId="507662E3" w14:textId="77777777" w:rsidR="00AC249C" w:rsidRPr="00553F42" w:rsidRDefault="00AC249C" w:rsidP="00AC249C">
      <w:pPr>
        <w:pStyle w:val="NormalBold"/>
      </w:pPr>
      <w:r w:rsidRPr="00814DE3">
        <w:rPr>
          <w:rStyle w:val="HideTWBExt"/>
          <w:b w:val="0"/>
        </w:rPr>
        <w:t>&lt;/RepeatBlock-By&gt;</w:t>
      </w:r>
    </w:p>
    <w:p w14:paraId="68BC74D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0DBDFF6" w14:textId="77777777" w:rsidR="00AC249C" w:rsidRPr="00553F42" w:rsidRDefault="00AC249C" w:rsidP="00AC249C">
      <w:pPr>
        <w:pStyle w:val="NormalBold"/>
      </w:pPr>
      <w:r w:rsidRPr="00814DE3">
        <w:rPr>
          <w:rStyle w:val="HideTWBExt"/>
          <w:b w:val="0"/>
        </w:rPr>
        <w:t>&lt;Article&gt;</w:t>
      </w:r>
      <w:r w:rsidRPr="00553F42">
        <w:t>2 cikk – 1 bekezdés – s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86C1BCC" w14:textId="77777777" w:rsidTr="004B12F2">
        <w:trPr>
          <w:trHeight w:hRule="exact" w:val="240"/>
          <w:jc w:val="center"/>
        </w:trPr>
        <w:tc>
          <w:tcPr>
            <w:tcW w:w="9752" w:type="dxa"/>
            <w:gridSpan w:val="2"/>
          </w:tcPr>
          <w:p w14:paraId="2E2B9126" w14:textId="77777777" w:rsidR="00AC249C" w:rsidRPr="00553F42" w:rsidRDefault="00AC249C" w:rsidP="004B12F2"/>
        </w:tc>
      </w:tr>
      <w:tr w:rsidR="007C0CCF" w:rsidRPr="00553F42" w14:paraId="12C5A0C3" w14:textId="77777777" w:rsidTr="004B12F2">
        <w:trPr>
          <w:trHeight w:val="240"/>
          <w:jc w:val="center"/>
        </w:trPr>
        <w:tc>
          <w:tcPr>
            <w:tcW w:w="4876" w:type="dxa"/>
          </w:tcPr>
          <w:p w14:paraId="46733567" w14:textId="77777777" w:rsidR="00AC249C" w:rsidRPr="00553F42" w:rsidRDefault="00AC249C" w:rsidP="004B12F2">
            <w:pPr>
              <w:pStyle w:val="AmColumnHeading"/>
            </w:pPr>
            <w:r w:rsidRPr="00553F42">
              <w:t>A Bizottság által javasolt szöveg</w:t>
            </w:r>
          </w:p>
        </w:tc>
        <w:tc>
          <w:tcPr>
            <w:tcW w:w="4876" w:type="dxa"/>
          </w:tcPr>
          <w:p w14:paraId="4CD49785" w14:textId="77777777" w:rsidR="00AC249C" w:rsidRPr="00553F42" w:rsidRDefault="00AC249C" w:rsidP="004B12F2">
            <w:pPr>
              <w:pStyle w:val="AmColumnHeading"/>
            </w:pPr>
            <w:r w:rsidRPr="00553F42">
              <w:t>Módosítás</w:t>
            </w:r>
          </w:p>
        </w:tc>
      </w:tr>
      <w:tr w:rsidR="007C0CCF" w:rsidRPr="00553F42" w14:paraId="0BEEA4E5" w14:textId="77777777" w:rsidTr="004B12F2">
        <w:trPr>
          <w:jc w:val="center"/>
        </w:trPr>
        <w:tc>
          <w:tcPr>
            <w:tcW w:w="4876" w:type="dxa"/>
          </w:tcPr>
          <w:p w14:paraId="42B50B57" w14:textId="77777777" w:rsidR="00AC249C" w:rsidRPr="00553F42" w:rsidRDefault="00AC249C" w:rsidP="004B12F2">
            <w:pPr>
              <w:pStyle w:val="Normal6a"/>
            </w:pPr>
            <w:r w:rsidRPr="00553F42">
              <w:t>s)</w:t>
            </w:r>
            <w:r w:rsidRPr="00553F42">
              <w:tab/>
              <w:t xml:space="preserve">„hozzájáruló tagállam”: az a tagállam, amely hozzájárul </w:t>
            </w:r>
            <w:r w:rsidRPr="00553F42">
              <w:rPr>
                <w:b/>
                <w:bCs/>
                <w:i/>
                <w:iCs/>
              </w:rPr>
              <w:t>vagy köteles hozzájárulni a kedvezményezett tagállam számára –</w:t>
            </w:r>
            <w:r w:rsidRPr="00553F42">
              <w:t xml:space="preserve"> az e rendelet IV. részének </w:t>
            </w:r>
            <w:r w:rsidRPr="00553F42">
              <w:rPr>
                <w:b/>
                <w:bCs/>
                <w:i/>
                <w:iCs/>
              </w:rPr>
              <w:t>I–III.</w:t>
            </w:r>
            <w:r w:rsidRPr="00553F42">
              <w:t xml:space="preserve"> fejezetében foglaltak szerint – biztosítandó </w:t>
            </w:r>
            <w:r w:rsidRPr="00553F42">
              <w:rPr>
                <w:b/>
                <w:bCs/>
                <w:i/>
                <w:iCs/>
              </w:rPr>
              <w:t>szolidaritási intézkedésekhez</w:t>
            </w:r>
            <w:r w:rsidRPr="00553F42">
              <w:t>;</w:t>
            </w:r>
          </w:p>
        </w:tc>
        <w:tc>
          <w:tcPr>
            <w:tcW w:w="4876" w:type="dxa"/>
          </w:tcPr>
          <w:p w14:paraId="3680F2C8" w14:textId="77777777" w:rsidR="00AC249C" w:rsidRPr="00553F42" w:rsidRDefault="00AC249C" w:rsidP="004B12F2">
            <w:pPr>
              <w:pStyle w:val="Normal6a"/>
            </w:pPr>
            <w:r w:rsidRPr="00553F42">
              <w:t>s)</w:t>
            </w:r>
            <w:r w:rsidRPr="00553F42">
              <w:tab/>
              <w:t>„hozzájáruló tagállam”: az a tagállam, amely hozzájárul az e rendelet IV. részének</w:t>
            </w:r>
            <w:r w:rsidRPr="00553F42">
              <w:rPr>
                <w:b/>
                <w:bCs/>
                <w:i/>
                <w:iCs/>
              </w:rPr>
              <w:t xml:space="preserve"> I.</w:t>
            </w:r>
            <w:r w:rsidRPr="00553F42">
              <w:t xml:space="preserve"> fejezetében foglaltak szerint biztosítandó </w:t>
            </w:r>
            <w:r w:rsidRPr="00553F42">
              <w:rPr>
                <w:b/>
                <w:bCs/>
                <w:i/>
                <w:iCs/>
              </w:rPr>
              <w:t>elhelyezési intézkedéshez</w:t>
            </w:r>
            <w:r w:rsidRPr="00553F42">
              <w:t>;</w:t>
            </w:r>
          </w:p>
        </w:tc>
      </w:tr>
    </w:tbl>
    <w:p w14:paraId="5D38AE8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28D0407" w14:textId="77777777" w:rsidR="00AC249C" w:rsidRPr="00553F42" w:rsidRDefault="00AC249C" w:rsidP="00AC249C">
      <w:r w:rsidRPr="00814DE3">
        <w:rPr>
          <w:rStyle w:val="HideTWBExt"/>
        </w:rPr>
        <w:t>&lt;/Amend&gt;</w:t>
      </w:r>
    </w:p>
    <w:p w14:paraId="1CCECA7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859</w:t>
      </w:r>
      <w:r w:rsidRPr="00814DE3">
        <w:rPr>
          <w:rStyle w:val="HideTWBExt"/>
          <w:b w:val="0"/>
        </w:rPr>
        <w:t>&lt;/NumAm&gt;</w:t>
      </w:r>
    </w:p>
    <w:p w14:paraId="4438DF70"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54E0A0BB" w14:textId="77777777" w:rsidR="00AC249C" w:rsidRPr="00553F42" w:rsidRDefault="00AC249C" w:rsidP="00AC249C">
      <w:pPr>
        <w:pStyle w:val="NormalBold"/>
      </w:pPr>
      <w:r w:rsidRPr="00814DE3">
        <w:rPr>
          <w:rStyle w:val="HideTWBExt"/>
          <w:b w:val="0"/>
        </w:rPr>
        <w:t>&lt;/RepeatBlock-By&gt;</w:t>
      </w:r>
    </w:p>
    <w:p w14:paraId="488305F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589B5DE" w14:textId="77777777" w:rsidR="00AC249C" w:rsidRPr="00553F42" w:rsidRDefault="00AC249C" w:rsidP="00AC249C">
      <w:pPr>
        <w:pStyle w:val="NormalBold"/>
      </w:pPr>
      <w:r w:rsidRPr="00814DE3">
        <w:rPr>
          <w:rStyle w:val="HideTWBExt"/>
          <w:b w:val="0"/>
        </w:rPr>
        <w:t>&lt;Article&gt;</w:t>
      </w:r>
      <w:r w:rsidRPr="00553F42">
        <w:t>2 cikk – 1 bekezdés – s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27EEB4C" w14:textId="77777777" w:rsidTr="004B12F2">
        <w:trPr>
          <w:trHeight w:hRule="exact" w:val="240"/>
          <w:jc w:val="center"/>
        </w:trPr>
        <w:tc>
          <w:tcPr>
            <w:tcW w:w="9752" w:type="dxa"/>
            <w:gridSpan w:val="2"/>
          </w:tcPr>
          <w:p w14:paraId="6F12E242" w14:textId="77777777" w:rsidR="00AC249C" w:rsidRPr="00553F42" w:rsidRDefault="00AC249C" w:rsidP="004B12F2"/>
        </w:tc>
      </w:tr>
      <w:tr w:rsidR="007C0CCF" w:rsidRPr="00553F42" w14:paraId="304D994B" w14:textId="77777777" w:rsidTr="004B12F2">
        <w:trPr>
          <w:trHeight w:val="240"/>
          <w:jc w:val="center"/>
        </w:trPr>
        <w:tc>
          <w:tcPr>
            <w:tcW w:w="4876" w:type="dxa"/>
          </w:tcPr>
          <w:p w14:paraId="1A159D0D" w14:textId="77777777" w:rsidR="00AC249C" w:rsidRPr="00553F42" w:rsidRDefault="00AC249C" w:rsidP="004B12F2">
            <w:pPr>
              <w:pStyle w:val="AmColumnHeading"/>
            </w:pPr>
            <w:r w:rsidRPr="00553F42">
              <w:t>A Bizottság által javasolt szöveg</w:t>
            </w:r>
          </w:p>
        </w:tc>
        <w:tc>
          <w:tcPr>
            <w:tcW w:w="4876" w:type="dxa"/>
          </w:tcPr>
          <w:p w14:paraId="4A36B86A" w14:textId="77777777" w:rsidR="00AC249C" w:rsidRPr="00553F42" w:rsidRDefault="00AC249C" w:rsidP="004B12F2">
            <w:pPr>
              <w:pStyle w:val="AmColumnHeading"/>
            </w:pPr>
            <w:r w:rsidRPr="00553F42">
              <w:t>Módosítás</w:t>
            </w:r>
          </w:p>
        </w:tc>
      </w:tr>
      <w:tr w:rsidR="007C0CCF" w:rsidRPr="00553F42" w14:paraId="2E9E56B9" w14:textId="77777777" w:rsidTr="004B12F2">
        <w:trPr>
          <w:jc w:val="center"/>
        </w:trPr>
        <w:tc>
          <w:tcPr>
            <w:tcW w:w="4876" w:type="dxa"/>
          </w:tcPr>
          <w:p w14:paraId="2BFEA378" w14:textId="77777777" w:rsidR="00AC249C" w:rsidRPr="00553F42" w:rsidRDefault="00AC249C" w:rsidP="004B12F2">
            <w:pPr>
              <w:pStyle w:val="Normal6a"/>
            </w:pPr>
            <w:r w:rsidRPr="00553F42">
              <w:t>s)</w:t>
            </w:r>
            <w:r w:rsidRPr="00553F42">
              <w:tab/>
              <w:t xml:space="preserve">„hozzájáruló tagállam”: az a tagállam, amely hozzájárul vagy köteles hozzájárulni a kedvezményezett </w:t>
            </w:r>
            <w:r w:rsidRPr="00553F42">
              <w:rPr>
                <w:b/>
                <w:bCs/>
                <w:i/>
                <w:iCs/>
              </w:rPr>
              <w:t>tagállam számára – az e rendelet IV. részének I–III. fejezetében foglaltak szerint – biztosítandó szolidaritási intézkedésekhez</w:t>
            </w:r>
            <w:r w:rsidRPr="00553F42">
              <w:t>;</w:t>
            </w:r>
          </w:p>
        </w:tc>
        <w:tc>
          <w:tcPr>
            <w:tcW w:w="4876" w:type="dxa"/>
          </w:tcPr>
          <w:p w14:paraId="62D20889" w14:textId="77777777" w:rsidR="00AC249C" w:rsidRPr="00553F42" w:rsidRDefault="00AC249C" w:rsidP="004B12F2">
            <w:pPr>
              <w:pStyle w:val="Normal6a"/>
            </w:pPr>
            <w:r w:rsidRPr="00553F42">
              <w:t>s)</w:t>
            </w:r>
            <w:r w:rsidRPr="00553F42">
              <w:tab/>
              <w:t xml:space="preserve">„hozzájáruló tagállam”: az a tagállam, amely </w:t>
            </w:r>
            <w:r w:rsidRPr="00553F42">
              <w:rPr>
                <w:b/>
                <w:bCs/>
                <w:i/>
                <w:iCs/>
              </w:rPr>
              <w:t xml:space="preserve">önkéntes alapon, a mérlegelési záradékon vagy további vállalásokon keresztül </w:t>
            </w:r>
            <w:r w:rsidRPr="00553F42">
              <w:t xml:space="preserve">hozzájárul vagy köteles hozzájárulni a kedvezményezett </w:t>
            </w:r>
            <w:r w:rsidRPr="00553F42">
              <w:rPr>
                <w:b/>
                <w:bCs/>
                <w:i/>
                <w:iCs/>
              </w:rPr>
              <w:t>tagállamból történő áthelyezéshez</w:t>
            </w:r>
            <w:r w:rsidRPr="00553F42">
              <w:t>;</w:t>
            </w:r>
          </w:p>
        </w:tc>
      </w:tr>
    </w:tbl>
    <w:p w14:paraId="0B71C0B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5FAE73A" w14:textId="77777777" w:rsidR="00AC249C" w:rsidRPr="00553F42" w:rsidRDefault="00AC249C" w:rsidP="00AC249C">
      <w:r w:rsidRPr="00814DE3">
        <w:rPr>
          <w:rStyle w:val="HideTWBExt"/>
        </w:rPr>
        <w:t>&lt;/Amend&gt;</w:t>
      </w:r>
    </w:p>
    <w:p w14:paraId="5FA6DB1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860</w:t>
      </w:r>
      <w:r w:rsidRPr="00814DE3">
        <w:rPr>
          <w:rStyle w:val="HideTWBExt"/>
          <w:b w:val="0"/>
        </w:rPr>
        <w:t>&lt;/NumAm&gt;</w:t>
      </w:r>
    </w:p>
    <w:p w14:paraId="1F2EF085"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66CDF3E2" w14:textId="77777777" w:rsidR="00AC249C" w:rsidRPr="00553F42" w:rsidRDefault="00AC249C" w:rsidP="00AC249C">
      <w:pPr>
        <w:pStyle w:val="NormalBold"/>
      </w:pPr>
      <w:r w:rsidRPr="00814DE3">
        <w:rPr>
          <w:rStyle w:val="HideTWBExt"/>
          <w:b w:val="0"/>
        </w:rPr>
        <w:t>&lt;/RepeatBlock-By&gt;</w:t>
      </w:r>
    </w:p>
    <w:p w14:paraId="06120F9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DEC5882" w14:textId="77777777" w:rsidR="00AC249C" w:rsidRPr="00553F42" w:rsidRDefault="00AC249C" w:rsidP="00AC249C">
      <w:pPr>
        <w:pStyle w:val="NormalBold"/>
      </w:pPr>
      <w:r w:rsidRPr="00814DE3">
        <w:rPr>
          <w:rStyle w:val="HideTWBExt"/>
          <w:b w:val="0"/>
        </w:rPr>
        <w:t>&lt;Article&gt;</w:t>
      </w:r>
      <w:r w:rsidRPr="00553F42">
        <w:t>2 cikk – 1 bekezdés – s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C840B65" w14:textId="77777777" w:rsidTr="004B12F2">
        <w:trPr>
          <w:trHeight w:hRule="exact" w:val="240"/>
          <w:jc w:val="center"/>
        </w:trPr>
        <w:tc>
          <w:tcPr>
            <w:tcW w:w="9752" w:type="dxa"/>
            <w:gridSpan w:val="2"/>
          </w:tcPr>
          <w:p w14:paraId="6F0C78D2" w14:textId="77777777" w:rsidR="00AC249C" w:rsidRPr="00553F42" w:rsidRDefault="00AC249C" w:rsidP="004B12F2"/>
        </w:tc>
      </w:tr>
      <w:tr w:rsidR="007C0CCF" w:rsidRPr="00553F42" w14:paraId="0F7F1A2B" w14:textId="77777777" w:rsidTr="004B12F2">
        <w:trPr>
          <w:trHeight w:val="240"/>
          <w:jc w:val="center"/>
        </w:trPr>
        <w:tc>
          <w:tcPr>
            <w:tcW w:w="4876" w:type="dxa"/>
          </w:tcPr>
          <w:p w14:paraId="00B60C52" w14:textId="77777777" w:rsidR="00AC249C" w:rsidRPr="00553F42" w:rsidRDefault="00AC249C" w:rsidP="004B12F2">
            <w:pPr>
              <w:pStyle w:val="AmColumnHeading"/>
            </w:pPr>
            <w:r w:rsidRPr="00553F42">
              <w:t>A Bizottság által javasolt szöveg</w:t>
            </w:r>
          </w:p>
        </w:tc>
        <w:tc>
          <w:tcPr>
            <w:tcW w:w="4876" w:type="dxa"/>
          </w:tcPr>
          <w:p w14:paraId="6303451B" w14:textId="77777777" w:rsidR="00AC249C" w:rsidRPr="00553F42" w:rsidRDefault="00AC249C" w:rsidP="004B12F2">
            <w:pPr>
              <w:pStyle w:val="AmColumnHeading"/>
            </w:pPr>
            <w:r w:rsidRPr="00553F42">
              <w:t>Módosítás</w:t>
            </w:r>
          </w:p>
        </w:tc>
      </w:tr>
      <w:tr w:rsidR="007C0CCF" w:rsidRPr="00553F42" w14:paraId="6A8D8639" w14:textId="77777777" w:rsidTr="004B12F2">
        <w:trPr>
          <w:jc w:val="center"/>
        </w:trPr>
        <w:tc>
          <w:tcPr>
            <w:tcW w:w="4876" w:type="dxa"/>
          </w:tcPr>
          <w:p w14:paraId="1A1B9E25" w14:textId="77777777" w:rsidR="00AC249C" w:rsidRPr="00553F42" w:rsidRDefault="00AC249C" w:rsidP="004B12F2">
            <w:pPr>
              <w:pStyle w:val="Normal6a"/>
            </w:pPr>
            <w:r w:rsidRPr="00553F42">
              <w:t>s)</w:t>
            </w:r>
            <w:r w:rsidRPr="00553F42">
              <w:tab/>
              <w:t xml:space="preserve">„hozzájáruló tagállam”: az a tagállam, amely hozzájárul vagy köteles hozzájárulni a kedvezményezett </w:t>
            </w:r>
            <w:r w:rsidRPr="00553F42">
              <w:rPr>
                <w:b/>
                <w:bCs/>
                <w:i/>
                <w:iCs/>
              </w:rPr>
              <w:t>tagállam számára</w:t>
            </w:r>
            <w:r w:rsidRPr="00553F42">
              <w:t xml:space="preserve"> – az e rendelet IV. részének I–III. fejezetében foglaltak </w:t>
            </w:r>
            <w:r w:rsidRPr="00553F42">
              <w:rPr>
                <w:b/>
                <w:bCs/>
                <w:i/>
                <w:iCs/>
              </w:rPr>
              <w:t>szerint</w:t>
            </w:r>
            <w:r w:rsidRPr="00553F42">
              <w:t xml:space="preserve"> – </w:t>
            </w:r>
            <w:r w:rsidRPr="00553F42">
              <w:rPr>
                <w:b/>
                <w:bCs/>
                <w:i/>
                <w:iCs/>
              </w:rPr>
              <w:t>biztosítandó szolidaritási intézkedésekhez</w:t>
            </w:r>
            <w:r w:rsidRPr="00553F42">
              <w:t>;</w:t>
            </w:r>
          </w:p>
        </w:tc>
        <w:tc>
          <w:tcPr>
            <w:tcW w:w="4876" w:type="dxa"/>
          </w:tcPr>
          <w:p w14:paraId="308E9F99" w14:textId="77777777" w:rsidR="00AC249C" w:rsidRPr="00553F42" w:rsidRDefault="00AC249C" w:rsidP="004B12F2">
            <w:pPr>
              <w:pStyle w:val="Normal6a"/>
            </w:pPr>
            <w:r w:rsidRPr="00553F42">
              <w:t>s)</w:t>
            </w:r>
            <w:r w:rsidRPr="00553F42">
              <w:tab/>
              <w:t xml:space="preserve">„hozzájáruló tagállam”: az a tagállam, amely hozzájárul vagy köteles hozzájárulni a kedvezményezett </w:t>
            </w:r>
            <w:r w:rsidRPr="00553F42">
              <w:rPr>
                <w:b/>
                <w:bCs/>
                <w:i/>
                <w:iCs/>
              </w:rPr>
              <w:t>tagállamból</w:t>
            </w:r>
            <w:r w:rsidRPr="00553F42">
              <w:t xml:space="preserve"> </w:t>
            </w:r>
            <w:r w:rsidRPr="00553F42">
              <w:rPr>
                <w:b/>
                <w:bCs/>
                <w:i/>
                <w:iCs/>
              </w:rPr>
              <w:t>történő,</w:t>
            </w:r>
            <w:r w:rsidRPr="00553F42">
              <w:t xml:space="preserve"> – az e rendelet IV. részének I–III. fejezetében foglaltak </w:t>
            </w:r>
            <w:r w:rsidRPr="00553F42">
              <w:rPr>
                <w:b/>
                <w:bCs/>
                <w:i/>
                <w:iCs/>
              </w:rPr>
              <w:t>szerinti</w:t>
            </w:r>
            <w:r w:rsidRPr="00553F42">
              <w:t xml:space="preserve"> – </w:t>
            </w:r>
            <w:r w:rsidRPr="00553F42">
              <w:rPr>
                <w:b/>
                <w:bCs/>
                <w:i/>
                <w:iCs/>
              </w:rPr>
              <w:t>áthelyezéshez</w:t>
            </w:r>
            <w:r w:rsidRPr="00553F42">
              <w:t>;</w:t>
            </w:r>
          </w:p>
        </w:tc>
      </w:tr>
    </w:tbl>
    <w:p w14:paraId="52632A2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154CDCB" w14:textId="77777777" w:rsidR="00AC249C" w:rsidRPr="00553F42" w:rsidRDefault="00AC249C" w:rsidP="00AC249C">
      <w:r w:rsidRPr="00814DE3">
        <w:rPr>
          <w:rStyle w:val="HideTWBExt"/>
        </w:rPr>
        <w:t>&lt;/Amend&gt;</w:t>
      </w:r>
    </w:p>
    <w:p w14:paraId="449B813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861</w:t>
      </w:r>
      <w:r w:rsidRPr="00814DE3">
        <w:rPr>
          <w:rStyle w:val="HideTWBExt"/>
          <w:b w:val="0"/>
        </w:rPr>
        <w:t>&lt;/NumAm&gt;</w:t>
      </w:r>
    </w:p>
    <w:p w14:paraId="1CB8F3C6"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7E6CAFC5" w14:textId="77777777" w:rsidR="00AC249C" w:rsidRPr="00553F42" w:rsidRDefault="00AC249C" w:rsidP="00AC249C">
      <w:pPr>
        <w:pStyle w:val="NormalBold"/>
      </w:pPr>
      <w:r w:rsidRPr="00814DE3">
        <w:rPr>
          <w:rStyle w:val="HideTWBExt"/>
          <w:b w:val="0"/>
        </w:rPr>
        <w:t>&lt;/RepeatBlock-By&gt;</w:t>
      </w:r>
    </w:p>
    <w:p w14:paraId="2AA0054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7F7B0F0" w14:textId="77777777" w:rsidR="00AC249C" w:rsidRPr="00553F42" w:rsidRDefault="00AC249C" w:rsidP="00AC249C">
      <w:pPr>
        <w:pStyle w:val="NormalBold"/>
      </w:pPr>
      <w:r w:rsidRPr="00814DE3">
        <w:rPr>
          <w:rStyle w:val="HideTWBExt"/>
          <w:b w:val="0"/>
        </w:rPr>
        <w:t>&lt;Article&gt;</w:t>
      </w:r>
      <w:r w:rsidRPr="00553F42">
        <w:t>2 cikk – 1 bekezdés – t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9CB949E" w14:textId="77777777" w:rsidTr="004B12F2">
        <w:trPr>
          <w:trHeight w:hRule="exact" w:val="240"/>
          <w:jc w:val="center"/>
        </w:trPr>
        <w:tc>
          <w:tcPr>
            <w:tcW w:w="9752" w:type="dxa"/>
            <w:gridSpan w:val="2"/>
          </w:tcPr>
          <w:p w14:paraId="544BC4D9" w14:textId="77777777" w:rsidR="00AC249C" w:rsidRPr="00553F42" w:rsidRDefault="00AC249C" w:rsidP="004B12F2"/>
        </w:tc>
      </w:tr>
      <w:tr w:rsidR="007C0CCF" w:rsidRPr="00553F42" w14:paraId="0B419E3C" w14:textId="77777777" w:rsidTr="004B12F2">
        <w:trPr>
          <w:trHeight w:val="240"/>
          <w:jc w:val="center"/>
        </w:trPr>
        <w:tc>
          <w:tcPr>
            <w:tcW w:w="4876" w:type="dxa"/>
          </w:tcPr>
          <w:p w14:paraId="12115ECC" w14:textId="77777777" w:rsidR="00AC249C" w:rsidRPr="00553F42" w:rsidRDefault="00AC249C" w:rsidP="004B12F2">
            <w:pPr>
              <w:pStyle w:val="AmColumnHeading"/>
            </w:pPr>
            <w:r w:rsidRPr="00553F42">
              <w:t>A Bizottság által javasolt szöveg</w:t>
            </w:r>
          </w:p>
        </w:tc>
        <w:tc>
          <w:tcPr>
            <w:tcW w:w="4876" w:type="dxa"/>
          </w:tcPr>
          <w:p w14:paraId="3F6E7314" w14:textId="77777777" w:rsidR="00AC249C" w:rsidRPr="00553F42" w:rsidRDefault="00AC249C" w:rsidP="004B12F2">
            <w:pPr>
              <w:pStyle w:val="AmColumnHeading"/>
            </w:pPr>
            <w:r w:rsidRPr="00553F42">
              <w:t>Módosítás</w:t>
            </w:r>
          </w:p>
        </w:tc>
      </w:tr>
      <w:tr w:rsidR="007C0CCF" w:rsidRPr="00553F42" w14:paraId="3B579F0F" w14:textId="77777777" w:rsidTr="004B12F2">
        <w:trPr>
          <w:jc w:val="center"/>
        </w:trPr>
        <w:tc>
          <w:tcPr>
            <w:tcW w:w="4876" w:type="dxa"/>
          </w:tcPr>
          <w:p w14:paraId="6F6020B6" w14:textId="77777777" w:rsidR="00AC249C" w:rsidRPr="00553F42" w:rsidRDefault="00AC249C" w:rsidP="004B12F2">
            <w:pPr>
              <w:pStyle w:val="Normal6a"/>
            </w:pPr>
            <w:r w:rsidRPr="00553F42">
              <w:rPr>
                <w:b/>
                <w:i/>
              </w:rPr>
              <w:t>t)</w:t>
            </w:r>
            <w:r w:rsidRPr="00553F42">
              <w:tab/>
            </w:r>
            <w:r w:rsidRPr="00553F42">
              <w:rPr>
                <w:b/>
                <w:i/>
              </w:rPr>
              <w:t>„szponzoráló tagállam”: az a tagállam, amely vállalja, hogy a jogellenesen tartózkodó harmadik országbeli állampolgárokat egy másik tagállam nevében visszaküldi, és biztosítja az e rendelet 55. cikkében említett visszaküldési szponzorálást;</w:t>
            </w:r>
          </w:p>
        </w:tc>
        <w:tc>
          <w:tcPr>
            <w:tcW w:w="4876" w:type="dxa"/>
          </w:tcPr>
          <w:p w14:paraId="55D3D9CE" w14:textId="77777777" w:rsidR="00AC249C" w:rsidRPr="00553F42" w:rsidRDefault="00AC249C" w:rsidP="004B12F2">
            <w:pPr>
              <w:pStyle w:val="Normal6a"/>
            </w:pPr>
            <w:r w:rsidRPr="00553F42">
              <w:rPr>
                <w:b/>
                <w:i/>
              </w:rPr>
              <w:t>törölve</w:t>
            </w:r>
          </w:p>
        </w:tc>
      </w:tr>
    </w:tbl>
    <w:p w14:paraId="2B7DD98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60E7958" w14:textId="77777777" w:rsidR="00AC249C" w:rsidRPr="00553F42" w:rsidRDefault="00AC249C" w:rsidP="00AC249C">
      <w:r w:rsidRPr="00814DE3">
        <w:rPr>
          <w:rStyle w:val="HideTWBExt"/>
        </w:rPr>
        <w:t>&lt;/Amend&gt;</w:t>
      </w:r>
    </w:p>
    <w:p w14:paraId="175AF66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862</w:t>
      </w:r>
      <w:r w:rsidRPr="00814DE3">
        <w:rPr>
          <w:rStyle w:val="HideTWBExt"/>
          <w:b w:val="0"/>
        </w:rPr>
        <w:t>&lt;/NumAm&gt;</w:t>
      </w:r>
    </w:p>
    <w:p w14:paraId="17AB835E"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29DB7E99" w14:textId="77777777" w:rsidR="00AC249C" w:rsidRPr="00553F42" w:rsidRDefault="00AC249C" w:rsidP="00AC249C">
      <w:pPr>
        <w:pStyle w:val="NormalBold"/>
      </w:pPr>
      <w:r w:rsidRPr="00814DE3">
        <w:rPr>
          <w:rStyle w:val="HideTWBExt"/>
          <w:b w:val="0"/>
        </w:rPr>
        <w:t>&lt;/RepeatBlock-By&gt;</w:t>
      </w:r>
    </w:p>
    <w:p w14:paraId="6494781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ECEFEC4" w14:textId="77777777" w:rsidR="00AC249C" w:rsidRPr="00553F42" w:rsidRDefault="00AC249C" w:rsidP="00AC249C">
      <w:pPr>
        <w:pStyle w:val="NormalBold"/>
      </w:pPr>
      <w:r w:rsidRPr="00814DE3">
        <w:rPr>
          <w:rStyle w:val="HideTWBExt"/>
          <w:b w:val="0"/>
        </w:rPr>
        <w:t>&lt;Article&gt;</w:t>
      </w:r>
      <w:r w:rsidRPr="00553F42">
        <w:t>2 cikk – 1 bekezdés – t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F9F14EC" w14:textId="77777777" w:rsidTr="004B12F2">
        <w:trPr>
          <w:trHeight w:hRule="exact" w:val="240"/>
          <w:jc w:val="center"/>
        </w:trPr>
        <w:tc>
          <w:tcPr>
            <w:tcW w:w="9752" w:type="dxa"/>
            <w:gridSpan w:val="2"/>
          </w:tcPr>
          <w:p w14:paraId="56106FD5" w14:textId="77777777" w:rsidR="00AC249C" w:rsidRPr="00553F42" w:rsidRDefault="00AC249C" w:rsidP="004B12F2"/>
        </w:tc>
      </w:tr>
      <w:tr w:rsidR="007C0CCF" w:rsidRPr="00553F42" w14:paraId="343EABC6" w14:textId="77777777" w:rsidTr="004B12F2">
        <w:trPr>
          <w:trHeight w:val="240"/>
          <w:jc w:val="center"/>
        </w:trPr>
        <w:tc>
          <w:tcPr>
            <w:tcW w:w="4876" w:type="dxa"/>
          </w:tcPr>
          <w:p w14:paraId="24F273B5" w14:textId="77777777" w:rsidR="00AC249C" w:rsidRPr="00553F42" w:rsidRDefault="00AC249C" w:rsidP="004B12F2">
            <w:pPr>
              <w:pStyle w:val="AmColumnHeading"/>
            </w:pPr>
            <w:r w:rsidRPr="00553F42">
              <w:t>A Bizottság által javasolt szöveg</w:t>
            </w:r>
          </w:p>
        </w:tc>
        <w:tc>
          <w:tcPr>
            <w:tcW w:w="4876" w:type="dxa"/>
          </w:tcPr>
          <w:p w14:paraId="044DB5A8" w14:textId="77777777" w:rsidR="00AC249C" w:rsidRPr="00553F42" w:rsidRDefault="00AC249C" w:rsidP="004B12F2">
            <w:pPr>
              <w:pStyle w:val="AmColumnHeading"/>
            </w:pPr>
            <w:r w:rsidRPr="00553F42">
              <w:t>Módosítás</w:t>
            </w:r>
          </w:p>
        </w:tc>
      </w:tr>
      <w:tr w:rsidR="007C0CCF" w:rsidRPr="00553F42" w14:paraId="4390DEEB" w14:textId="77777777" w:rsidTr="004B12F2">
        <w:trPr>
          <w:jc w:val="center"/>
        </w:trPr>
        <w:tc>
          <w:tcPr>
            <w:tcW w:w="4876" w:type="dxa"/>
          </w:tcPr>
          <w:p w14:paraId="6350982E" w14:textId="77777777" w:rsidR="00AC249C" w:rsidRPr="00553F42" w:rsidRDefault="00AC249C" w:rsidP="004B12F2">
            <w:pPr>
              <w:pStyle w:val="Normal6a"/>
            </w:pPr>
            <w:r w:rsidRPr="00553F42">
              <w:rPr>
                <w:b/>
                <w:i/>
              </w:rPr>
              <w:t>t)</w:t>
            </w:r>
            <w:r w:rsidRPr="00553F42">
              <w:tab/>
            </w:r>
            <w:r w:rsidRPr="00553F42">
              <w:rPr>
                <w:b/>
                <w:i/>
              </w:rPr>
              <w:t>„szponzoráló tagállam”: az a tagállam, amely vállalja, hogy a jogellenesen tartózkodó harmadik országbeli állampolgárokat egy másik tagállam nevében visszaküldi, és biztosítja az e rendelet 55. cikkében említett visszaküldési szponzorálást;</w:t>
            </w:r>
          </w:p>
        </w:tc>
        <w:tc>
          <w:tcPr>
            <w:tcW w:w="4876" w:type="dxa"/>
          </w:tcPr>
          <w:p w14:paraId="25EB00F8" w14:textId="77777777" w:rsidR="00AC249C" w:rsidRPr="00553F42" w:rsidRDefault="00AC249C" w:rsidP="004B12F2">
            <w:pPr>
              <w:pStyle w:val="Normal6a"/>
            </w:pPr>
            <w:r w:rsidRPr="00553F42">
              <w:rPr>
                <w:b/>
                <w:i/>
              </w:rPr>
              <w:t>törölve</w:t>
            </w:r>
          </w:p>
        </w:tc>
      </w:tr>
    </w:tbl>
    <w:p w14:paraId="27C4B963"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108C08A" w14:textId="77777777" w:rsidR="00AC249C" w:rsidRPr="00553F42" w:rsidRDefault="00AC249C" w:rsidP="00AC249C">
      <w:r w:rsidRPr="00814DE3">
        <w:rPr>
          <w:rStyle w:val="HideTWBExt"/>
        </w:rPr>
        <w:t>&lt;/Amend&gt;</w:t>
      </w:r>
    </w:p>
    <w:p w14:paraId="579EAA6E"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863</w:t>
      </w:r>
      <w:r w:rsidRPr="00814DE3">
        <w:rPr>
          <w:rStyle w:val="HideTWBExt"/>
          <w:b w:val="0"/>
        </w:rPr>
        <w:t>&lt;/NumAm&gt;</w:t>
      </w:r>
    </w:p>
    <w:p w14:paraId="7CFD1327"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13D4AD2A" w14:textId="77777777" w:rsidR="00AC249C" w:rsidRPr="00553F42" w:rsidRDefault="00AC249C" w:rsidP="00AC249C">
      <w:pPr>
        <w:pStyle w:val="NormalBold"/>
      </w:pPr>
      <w:r w:rsidRPr="00814DE3">
        <w:rPr>
          <w:rStyle w:val="HideTWBExt"/>
          <w:b w:val="0"/>
        </w:rPr>
        <w:t>&lt;/RepeatBlock-By&gt;</w:t>
      </w:r>
    </w:p>
    <w:p w14:paraId="6103F09C"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F326E08" w14:textId="77777777" w:rsidR="00AC249C" w:rsidRPr="00553F42" w:rsidRDefault="00AC249C" w:rsidP="00AC249C">
      <w:pPr>
        <w:pStyle w:val="NormalBold"/>
      </w:pPr>
      <w:r w:rsidRPr="00814DE3">
        <w:rPr>
          <w:rStyle w:val="HideTWBExt"/>
          <w:b w:val="0"/>
        </w:rPr>
        <w:t>&lt;Article&gt;</w:t>
      </w:r>
      <w:r w:rsidRPr="00553F42">
        <w:t>2 cikk – 1 bekezdés – t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2B755AB" w14:textId="77777777" w:rsidTr="004B12F2">
        <w:trPr>
          <w:trHeight w:hRule="exact" w:val="240"/>
          <w:jc w:val="center"/>
        </w:trPr>
        <w:tc>
          <w:tcPr>
            <w:tcW w:w="9752" w:type="dxa"/>
            <w:gridSpan w:val="2"/>
          </w:tcPr>
          <w:p w14:paraId="7CB40F2E" w14:textId="77777777" w:rsidR="00AC249C" w:rsidRPr="00553F42" w:rsidRDefault="00AC249C" w:rsidP="004B12F2"/>
        </w:tc>
      </w:tr>
      <w:tr w:rsidR="007C0CCF" w:rsidRPr="00553F42" w14:paraId="39A3C6FB" w14:textId="77777777" w:rsidTr="004B12F2">
        <w:trPr>
          <w:trHeight w:val="240"/>
          <w:jc w:val="center"/>
        </w:trPr>
        <w:tc>
          <w:tcPr>
            <w:tcW w:w="4876" w:type="dxa"/>
          </w:tcPr>
          <w:p w14:paraId="6E5E41A2" w14:textId="77777777" w:rsidR="00AC249C" w:rsidRPr="00553F42" w:rsidRDefault="00AC249C" w:rsidP="004B12F2">
            <w:pPr>
              <w:pStyle w:val="AmColumnHeading"/>
            </w:pPr>
            <w:r w:rsidRPr="00553F42">
              <w:t>A Bizottság által javasolt szöveg</w:t>
            </w:r>
          </w:p>
        </w:tc>
        <w:tc>
          <w:tcPr>
            <w:tcW w:w="4876" w:type="dxa"/>
          </w:tcPr>
          <w:p w14:paraId="3108CCC1" w14:textId="77777777" w:rsidR="00AC249C" w:rsidRPr="00553F42" w:rsidRDefault="00AC249C" w:rsidP="004B12F2">
            <w:pPr>
              <w:pStyle w:val="AmColumnHeading"/>
            </w:pPr>
            <w:r w:rsidRPr="00553F42">
              <w:t>Módosítás</w:t>
            </w:r>
          </w:p>
        </w:tc>
      </w:tr>
      <w:tr w:rsidR="007C0CCF" w:rsidRPr="00553F42" w14:paraId="07B27C60" w14:textId="77777777" w:rsidTr="004B12F2">
        <w:trPr>
          <w:jc w:val="center"/>
        </w:trPr>
        <w:tc>
          <w:tcPr>
            <w:tcW w:w="4876" w:type="dxa"/>
          </w:tcPr>
          <w:p w14:paraId="5B154DDE" w14:textId="77777777" w:rsidR="00AC249C" w:rsidRPr="00553F42" w:rsidRDefault="00AC249C" w:rsidP="004B12F2">
            <w:pPr>
              <w:pStyle w:val="Normal6a"/>
            </w:pPr>
            <w:r w:rsidRPr="00553F42">
              <w:rPr>
                <w:b/>
                <w:i/>
              </w:rPr>
              <w:t>t)</w:t>
            </w:r>
            <w:r w:rsidRPr="00553F42">
              <w:tab/>
            </w:r>
            <w:r w:rsidRPr="00553F42">
              <w:rPr>
                <w:b/>
                <w:i/>
              </w:rPr>
              <w:t>„szponzoráló tagállam”: az a tagállam, amely vállalja, hogy a jogellenesen tartózkodó harmadik országbeli állampolgárokat egy másik tagállam nevében visszaküldi, és biztosítja az e rendelet 55. cikkében említett visszaküldési szponzorálást;</w:t>
            </w:r>
          </w:p>
        </w:tc>
        <w:tc>
          <w:tcPr>
            <w:tcW w:w="4876" w:type="dxa"/>
          </w:tcPr>
          <w:p w14:paraId="5B5930D0" w14:textId="77777777" w:rsidR="00AC249C" w:rsidRPr="00553F42" w:rsidRDefault="00AC249C" w:rsidP="004B12F2">
            <w:pPr>
              <w:pStyle w:val="Normal6a"/>
            </w:pPr>
            <w:r w:rsidRPr="00553F42">
              <w:rPr>
                <w:b/>
                <w:i/>
              </w:rPr>
              <w:t>törölve</w:t>
            </w:r>
          </w:p>
        </w:tc>
      </w:tr>
    </w:tbl>
    <w:p w14:paraId="655A161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C0D3D94" w14:textId="77777777" w:rsidR="00AC249C" w:rsidRPr="00553F42" w:rsidRDefault="00AC249C" w:rsidP="00AC249C">
      <w:r w:rsidRPr="00814DE3">
        <w:rPr>
          <w:rStyle w:val="HideTWBExt"/>
        </w:rPr>
        <w:t>&lt;/Amend&gt;</w:t>
      </w:r>
    </w:p>
    <w:p w14:paraId="22DB17D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864</w:t>
      </w:r>
      <w:r w:rsidRPr="00814DE3">
        <w:rPr>
          <w:rStyle w:val="HideTWBExt"/>
          <w:b w:val="0"/>
        </w:rPr>
        <w:t>&lt;/NumAm&gt;</w:t>
      </w:r>
    </w:p>
    <w:p w14:paraId="4A2EEFB2"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Michal Šimečka, Jan-Christoph Oetjen, Malik Azmani, Sophia in 't Veld, Karen Melchior</w:t>
      </w:r>
      <w:r w:rsidRPr="00814DE3">
        <w:rPr>
          <w:rStyle w:val="HideTWBExt"/>
          <w:b w:val="0"/>
        </w:rPr>
        <w:t>&lt;/Members&gt;</w:t>
      </w:r>
    </w:p>
    <w:p w14:paraId="05AE4FEB" w14:textId="77777777" w:rsidR="00AC249C" w:rsidRPr="00553F42" w:rsidRDefault="00AC249C" w:rsidP="00AC249C">
      <w:pPr>
        <w:pStyle w:val="NormalBold"/>
      </w:pPr>
      <w:r w:rsidRPr="00814DE3">
        <w:rPr>
          <w:rStyle w:val="HideTWBExt"/>
          <w:b w:val="0"/>
        </w:rPr>
        <w:t>&lt;/RepeatBlock-By&gt;</w:t>
      </w:r>
    </w:p>
    <w:p w14:paraId="0B3C8C1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CD71E28" w14:textId="77777777" w:rsidR="00AC249C" w:rsidRPr="00553F42" w:rsidRDefault="00AC249C" w:rsidP="00AC249C">
      <w:pPr>
        <w:pStyle w:val="NormalBold"/>
      </w:pPr>
      <w:r w:rsidRPr="00814DE3">
        <w:rPr>
          <w:rStyle w:val="HideTWBExt"/>
          <w:b w:val="0"/>
        </w:rPr>
        <w:t>&lt;Article&gt;</w:t>
      </w:r>
      <w:r w:rsidRPr="00553F42">
        <w:t>2 cikk – 1 bekezdés – t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1E298C9" w14:textId="77777777" w:rsidTr="004B12F2">
        <w:trPr>
          <w:trHeight w:hRule="exact" w:val="240"/>
          <w:jc w:val="center"/>
        </w:trPr>
        <w:tc>
          <w:tcPr>
            <w:tcW w:w="9752" w:type="dxa"/>
            <w:gridSpan w:val="2"/>
          </w:tcPr>
          <w:p w14:paraId="53ACA92A" w14:textId="77777777" w:rsidR="00AC249C" w:rsidRPr="00553F42" w:rsidRDefault="00AC249C" w:rsidP="004B12F2"/>
        </w:tc>
      </w:tr>
      <w:tr w:rsidR="007C0CCF" w:rsidRPr="00553F42" w14:paraId="0085DDD6" w14:textId="77777777" w:rsidTr="004B12F2">
        <w:trPr>
          <w:trHeight w:val="240"/>
          <w:jc w:val="center"/>
        </w:trPr>
        <w:tc>
          <w:tcPr>
            <w:tcW w:w="4876" w:type="dxa"/>
          </w:tcPr>
          <w:p w14:paraId="0D0C1969" w14:textId="77777777" w:rsidR="00AC249C" w:rsidRPr="00553F42" w:rsidRDefault="00AC249C" w:rsidP="004B12F2">
            <w:pPr>
              <w:pStyle w:val="AmColumnHeading"/>
            </w:pPr>
            <w:r w:rsidRPr="00553F42">
              <w:t>A Bizottság által javasolt szöveg</w:t>
            </w:r>
          </w:p>
        </w:tc>
        <w:tc>
          <w:tcPr>
            <w:tcW w:w="4876" w:type="dxa"/>
          </w:tcPr>
          <w:p w14:paraId="24378213" w14:textId="77777777" w:rsidR="00AC249C" w:rsidRPr="00553F42" w:rsidRDefault="00AC249C" w:rsidP="004B12F2">
            <w:pPr>
              <w:pStyle w:val="AmColumnHeading"/>
            </w:pPr>
            <w:r w:rsidRPr="00553F42">
              <w:t>Módosítás</w:t>
            </w:r>
          </w:p>
        </w:tc>
      </w:tr>
      <w:tr w:rsidR="007C0CCF" w:rsidRPr="00553F42" w14:paraId="7206FE76" w14:textId="77777777" w:rsidTr="004B12F2">
        <w:trPr>
          <w:jc w:val="center"/>
        </w:trPr>
        <w:tc>
          <w:tcPr>
            <w:tcW w:w="4876" w:type="dxa"/>
          </w:tcPr>
          <w:p w14:paraId="2A9C006F" w14:textId="77777777" w:rsidR="00AC249C" w:rsidRPr="00553F42" w:rsidRDefault="00AC249C" w:rsidP="004B12F2">
            <w:pPr>
              <w:pStyle w:val="Normal6a"/>
            </w:pPr>
          </w:p>
        </w:tc>
        <w:tc>
          <w:tcPr>
            <w:tcW w:w="4876" w:type="dxa"/>
          </w:tcPr>
          <w:p w14:paraId="3DC963D0" w14:textId="77777777" w:rsidR="00AC249C" w:rsidRPr="00553F42" w:rsidRDefault="00AC249C" w:rsidP="004B12F2">
            <w:pPr>
              <w:pStyle w:val="Normal6a"/>
            </w:pPr>
            <w:r w:rsidRPr="00553F42">
              <w:rPr>
                <w:b/>
                <w:i/>
              </w:rPr>
              <w:t>ta)</w:t>
            </w:r>
            <w:r w:rsidRPr="00553F42">
              <w:tab/>
            </w:r>
            <w:r w:rsidRPr="00553F42">
              <w:rPr>
                <w:b/>
                <w:i/>
              </w:rPr>
              <w:t>„átadás”: a kérelmező tartózkodási helye szerinti tagállamból az e rendelet 26. cikke szerinti illetékes tagállamba történő átvételről vagy visszavételről szóló határozatnak a végrehajtására irányuló tevékenység és gyakorlati intézkedések;</w:t>
            </w:r>
          </w:p>
        </w:tc>
      </w:tr>
    </w:tbl>
    <w:p w14:paraId="115CD993"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21394AD" w14:textId="77777777" w:rsidR="00AC249C" w:rsidRPr="00553F42" w:rsidRDefault="00AC249C" w:rsidP="00AC249C">
      <w:r w:rsidRPr="00814DE3">
        <w:rPr>
          <w:rStyle w:val="HideTWBExt"/>
        </w:rPr>
        <w:t>&lt;/Amend&gt;</w:t>
      </w:r>
    </w:p>
    <w:p w14:paraId="6ED72AE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865</w:t>
      </w:r>
      <w:r w:rsidRPr="00814DE3">
        <w:rPr>
          <w:rStyle w:val="HideTWBExt"/>
          <w:b w:val="0"/>
        </w:rPr>
        <w:t>&lt;/NumAm&gt;</w:t>
      </w:r>
    </w:p>
    <w:p w14:paraId="4F95AF57" w14:textId="77777777" w:rsidR="00AC249C" w:rsidRPr="00553F42" w:rsidRDefault="00AC249C" w:rsidP="00AC249C">
      <w:pPr>
        <w:pStyle w:val="NormalBold"/>
      </w:pPr>
      <w:r w:rsidRPr="00814DE3">
        <w:rPr>
          <w:rStyle w:val="HideTWBExt"/>
          <w:b w:val="0"/>
        </w:rPr>
        <w:t>&lt;RepeatBlock-By&gt;&lt;Members&gt;</w:t>
      </w:r>
      <w:r w:rsidRPr="00553F42">
        <w:t>Charlie Weimers, Laura Huhtasaari, Peter Kofod</w:t>
      </w:r>
      <w:r w:rsidRPr="00814DE3">
        <w:rPr>
          <w:rStyle w:val="HideTWBExt"/>
          <w:b w:val="0"/>
        </w:rPr>
        <w:t>&lt;/Members&gt;</w:t>
      </w:r>
    </w:p>
    <w:p w14:paraId="3C748B20" w14:textId="77777777" w:rsidR="00AC249C" w:rsidRPr="00553F42" w:rsidRDefault="00AC249C" w:rsidP="00AC249C">
      <w:pPr>
        <w:pStyle w:val="NormalBold"/>
      </w:pPr>
      <w:r w:rsidRPr="00814DE3">
        <w:rPr>
          <w:rStyle w:val="HideTWBExt"/>
          <w:b w:val="0"/>
        </w:rPr>
        <w:t>&lt;/RepeatBlock-By&gt;</w:t>
      </w:r>
    </w:p>
    <w:p w14:paraId="5E0A216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5AFE034" w14:textId="77777777" w:rsidR="00AC249C" w:rsidRPr="00553F42" w:rsidRDefault="00AC249C" w:rsidP="00AC249C">
      <w:pPr>
        <w:pStyle w:val="NormalBold"/>
      </w:pPr>
      <w:r w:rsidRPr="00814DE3">
        <w:rPr>
          <w:rStyle w:val="HideTWBExt"/>
          <w:b w:val="0"/>
        </w:rPr>
        <w:t>&lt;Article&gt;</w:t>
      </w:r>
      <w:r w:rsidRPr="00553F42">
        <w:t>2 cikk – 1 bekezdés – u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3B9119D" w14:textId="77777777" w:rsidTr="004B12F2">
        <w:trPr>
          <w:trHeight w:hRule="exact" w:val="240"/>
          <w:jc w:val="center"/>
        </w:trPr>
        <w:tc>
          <w:tcPr>
            <w:tcW w:w="9752" w:type="dxa"/>
            <w:gridSpan w:val="2"/>
          </w:tcPr>
          <w:p w14:paraId="073913CB" w14:textId="77777777" w:rsidR="00AC249C" w:rsidRPr="00553F42" w:rsidRDefault="00AC249C" w:rsidP="004B12F2"/>
        </w:tc>
      </w:tr>
      <w:tr w:rsidR="007C0CCF" w:rsidRPr="00553F42" w14:paraId="27F18189" w14:textId="77777777" w:rsidTr="004B12F2">
        <w:trPr>
          <w:trHeight w:val="240"/>
          <w:jc w:val="center"/>
        </w:trPr>
        <w:tc>
          <w:tcPr>
            <w:tcW w:w="4876" w:type="dxa"/>
          </w:tcPr>
          <w:p w14:paraId="5DE576B8" w14:textId="77777777" w:rsidR="00AC249C" w:rsidRPr="00553F42" w:rsidRDefault="00AC249C" w:rsidP="004B12F2">
            <w:pPr>
              <w:pStyle w:val="AmColumnHeading"/>
            </w:pPr>
            <w:r w:rsidRPr="00553F42">
              <w:t>A Bizottság által javasolt szöveg</w:t>
            </w:r>
          </w:p>
        </w:tc>
        <w:tc>
          <w:tcPr>
            <w:tcW w:w="4876" w:type="dxa"/>
          </w:tcPr>
          <w:p w14:paraId="47086402" w14:textId="77777777" w:rsidR="00AC249C" w:rsidRPr="00553F42" w:rsidRDefault="00AC249C" w:rsidP="004B12F2">
            <w:pPr>
              <w:pStyle w:val="AmColumnHeading"/>
            </w:pPr>
            <w:r w:rsidRPr="00553F42">
              <w:t>Módosítás</w:t>
            </w:r>
          </w:p>
        </w:tc>
      </w:tr>
      <w:tr w:rsidR="007C0CCF" w:rsidRPr="00553F42" w14:paraId="49E20B70" w14:textId="77777777" w:rsidTr="004B12F2">
        <w:trPr>
          <w:jc w:val="center"/>
        </w:trPr>
        <w:tc>
          <w:tcPr>
            <w:tcW w:w="4876" w:type="dxa"/>
          </w:tcPr>
          <w:p w14:paraId="77033251" w14:textId="77777777" w:rsidR="00AC249C" w:rsidRPr="00553F42" w:rsidRDefault="00AC249C" w:rsidP="004B12F2">
            <w:pPr>
              <w:pStyle w:val="Normal6a"/>
            </w:pPr>
            <w:r w:rsidRPr="00553F42">
              <w:t>u)</w:t>
            </w:r>
            <w:r w:rsidRPr="00553F42">
              <w:tab/>
              <w:t xml:space="preserve">„áthelyezés”: harmadik ország állampolgárának vagy hontalan személynek </w:t>
            </w:r>
            <w:r w:rsidRPr="00553F42">
              <w:rPr>
                <w:b/>
                <w:bCs/>
                <w:i/>
                <w:iCs/>
              </w:rPr>
              <w:t>a kedvezményezett tagállam területéről a hozzájáruló tagállam területére</w:t>
            </w:r>
            <w:r w:rsidRPr="00553F42">
              <w:t xml:space="preserve"> történő átszállítása;</w:t>
            </w:r>
          </w:p>
        </w:tc>
        <w:tc>
          <w:tcPr>
            <w:tcW w:w="4876" w:type="dxa"/>
          </w:tcPr>
          <w:p w14:paraId="50AE4D8D" w14:textId="77777777" w:rsidR="00AC249C" w:rsidRPr="00553F42" w:rsidRDefault="00AC249C" w:rsidP="004B12F2">
            <w:pPr>
              <w:pStyle w:val="Normal6a"/>
            </w:pPr>
            <w:r w:rsidRPr="00553F42">
              <w:t>u)</w:t>
            </w:r>
            <w:r w:rsidRPr="00553F42">
              <w:tab/>
              <w:t xml:space="preserve">„áthelyezés”: harmadik ország állampolgárának vagy hontalan személynek </w:t>
            </w:r>
            <w:r w:rsidRPr="00553F42">
              <w:rPr>
                <w:b/>
                <w:bCs/>
                <w:i/>
                <w:iCs/>
              </w:rPr>
              <w:t xml:space="preserve">a harmadik országbeli befogadó állomásra </w:t>
            </w:r>
            <w:r w:rsidRPr="00553F42">
              <w:t>történő átszállítása</w:t>
            </w:r>
            <w:r w:rsidRPr="00553F42">
              <w:rPr>
                <w:b/>
                <w:bCs/>
                <w:i/>
                <w:iCs/>
              </w:rPr>
              <w:t>, ahol a nemzetközi védelem iránti kérelmüket elbírálják, és ahol azt a tagállamok és harmadik országok közti megállapodásokkal összhangban végrehajtják</w:t>
            </w:r>
            <w:r w:rsidRPr="00553F42">
              <w:t>;</w:t>
            </w:r>
          </w:p>
        </w:tc>
      </w:tr>
    </w:tbl>
    <w:p w14:paraId="7FDDB322"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72E0B52" w14:textId="77777777" w:rsidR="00AC249C" w:rsidRPr="00553F42" w:rsidRDefault="00AC249C" w:rsidP="00AC249C">
      <w:r w:rsidRPr="00814DE3">
        <w:rPr>
          <w:rStyle w:val="HideTWBExt"/>
        </w:rPr>
        <w:t>&lt;/Amend&gt;</w:t>
      </w:r>
    </w:p>
    <w:p w14:paraId="6B29D47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866</w:t>
      </w:r>
      <w:r w:rsidRPr="00814DE3">
        <w:rPr>
          <w:rStyle w:val="HideTWBExt"/>
          <w:b w:val="0"/>
        </w:rPr>
        <w:t>&lt;/NumAm&gt;</w:t>
      </w:r>
    </w:p>
    <w:p w14:paraId="3EC90B30"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41BEF333" w14:textId="77777777" w:rsidR="00AC249C" w:rsidRPr="00553F42" w:rsidRDefault="00AC249C" w:rsidP="00AC249C">
      <w:pPr>
        <w:pStyle w:val="NormalBold"/>
      </w:pPr>
      <w:r w:rsidRPr="00814DE3">
        <w:rPr>
          <w:rStyle w:val="HideTWBExt"/>
          <w:b w:val="0"/>
        </w:rPr>
        <w:t>&lt;/RepeatBlock-By&gt;</w:t>
      </w:r>
    </w:p>
    <w:p w14:paraId="5584BF4C"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0ABA34B" w14:textId="77777777" w:rsidR="00AC249C" w:rsidRPr="00553F42" w:rsidRDefault="00AC249C" w:rsidP="00AC249C">
      <w:pPr>
        <w:pStyle w:val="NormalBold"/>
      </w:pPr>
      <w:r w:rsidRPr="00814DE3">
        <w:rPr>
          <w:rStyle w:val="HideTWBExt"/>
          <w:b w:val="0"/>
        </w:rPr>
        <w:t>&lt;Article&gt;</w:t>
      </w:r>
      <w:r w:rsidRPr="00553F42">
        <w:t>2 cikk – 1 bekezdés – u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54B2603" w14:textId="77777777" w:rsidTr="004B12F2">
        <w:trPr>
          <w:trHeight w:hRule="exact" w:val="240"/>
          <w:jc w:val="center"/>
        </w:trPr>
        <w:tc>
          <w:tcPr>
            <w:tcW w:w="9752" w:type="dxa"/>
            <w:gridSpan w:val="2"/>
          </w:tcPr>
          <w:p w14:paraId="33A46889" w14:textId="77777777" w:rsidR="00AC249C" w:rsidRPr="00553F42" w:rsidRDefault="00AC249C" w:rsidP="004B12F2"/>
        </w:tc>
      </w:tr>
      <w:tr w:rsidR="007C0CCF" w:rsidRPr="00553F42" w14:paraId="666BE1FD" w14:textId="77777777" w:rsidTr="004B12F2">
        <w:trPr>
          <w:trHeight w:val="240"/>
          <w:jc w:val="center"/>
        </w:trPr>
        <w:tc>
          <w:tcPr>
            <w:tcW w:w="4876" w:type="dxa"/>
          </w:tcPr>
          <w:p w14:paraId="6EFE1D8C" w14:textId="77777777" w:rsidR="00AC249C" w:rsidRPr="00553F42" w:rsidRDefault="00AC249C" w:rsidP="004B12F2">
            <w:pPr>
              <w:pStyle w:val="AmColumnHeading"/>
            </w:pPr>
            <w:r w:rsidRPr="00553F42">
              <w:t>A Bizottság által javasolt szöveg</w:t>
            </w:r>
          </w:p>
        </w:tc>
        <w:tc>
          <w:tcPr>
            <w:tcW w:w="4876" w:type="dxa"/>
          </w:tcPr>
          <w:p w14:paraId="25C0899C" w14:textId="77777777" w:rsidR="00AC249C" w:rsidRPr="00553F42" w:rsidRDefault="00AC249C" w:rsidP="004B12F2">
            <w:pPr>
              <w:pStyle w:val="AmColumnHeading"/>
            </w:pPr>
            <w:r w:rsidRPr="00553F42">
              <w:t>Módosítás</w:t>
            </w:r>
          </w:p>
        </w:tc>
      </w:tr>
      <w:tr w:rsidR="007C0CCF" w:rsidRPr="00553F42" w14:paraId="5F6D2144" w14:textId="77777777" w:rsidTr="004B12F2">
        <w:trPr>
          <w:jc w:val="center"/>
        </w:trPr>
        <w:tc>
          <w:tcPr>
            <w:tcW w:w="4876" w:type="dxa"/>
          </w:tcPr>
          <w:p w14:paraId="53C98937" w14:textId="77777777" w:rsidR="00AC249C" w:rsidRPr="00553F42" w:rsidRDefault="00AC249C" w:rsidP="004B12F2">
            <w:pPr>
              <w:pStyle w:val="Normal6a"/>
            </w:pPr>
            <w:r w:rsidRPr="00553F42">
              <w:t>u)</w:t>
            </w:r>
            <w:r w:rsidRPr="00553F42">
              <w:tab/>
              <w:t>„áthelyezés”: harmadik ország állampolgárának vagy hontalan személynek a kedvezményezett tagállam területéről a hozzájáruló tagállam területére történő átszállítása;</w:t>
            </w:r>
          </w:p>
        </w:tc>
        <w:tc>
          <w:tcPr>
            <w:tcW w:w="4876" w:type="dxa"/>
          </w:tcPr>
          <w:p w14:paraId="75A1E8CE" w14:textId="77777777" w:rsidR="00AC249C" w:rsidRPr="00553F42" w:rsidRDefault="00AC249C" w:rsidP="004B12F2">
            <w:pPr>
              <w:pStyle w:val="Normal6a"/>
            </w:pPr>
            <w:r w:rsidRPr="00553F42">
              <w:t>u)</w:t>
            </w:r>
            <w:r w:rsidRPr="00553F42">
              <w:tab/>
              <w:t xml:space="preserve">„áthelyezés”: harmadik ország állampolgárának vagy </w:t>
            </w:r>
            <w:r w:rsidRPr="00553F42">
              <w:rPr>
                <w:b/>
                <w:bCs/>
                <w:i/>
                <w:iCs/>
              </w:rPr>
              <w:t>a hontalan személyek jogállásáról szóló 1954. évi egyezmény 1. cikkének (1) bekezdése szerinti</w:t>
            </w:r>
            <w:r w:rsidRPr="00553F42">
              <w:t xml:space="preserve"> hontalan személynek a kedvezményezett tagállam területéről a hozzájáruló tagállam területére történő átszállítása;</w:t>
            </w:r>
          </w:p>
        </w:tc>
      </w:tr>
    </w:tbl>
    <w:p w14:paraId="78A22669"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FA87BE2" w14:textId="77777777" w:rsidR="00AC249C" w:rsidRPr="00553F42" w:rsidRDefault="00AC249C" w:rsidP="00AC249C">
      <w:r w:rsidRPr="00814DE3">
        <w:rPr>
          <w:rStyle w:val="HideTWBExt"/>
        </w:rPr>
        <w:t>&lt;/Amend&gt;</w:t>
      </w:r>
    </w:p>
    <w:p w14:paraId="2A91B3F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867</w:t>
      </w:r>
      <w:r w:rsidRPr="00814DE3">
        <w:rPr>
          <w:rStyle w:val="HideTWBExt"/>
          <w:b w:val="0"/>
        </w:rPr>
        <w:t>&lt;/NumAm&gt;</w:t>
      </w:r>
    </w:p>
    <w:p w14:paraId="32B17620" w14:textId="77777777" w:rsidR="00AC249C" w:rsidRPr="00553F42" w:rsidRDefault="00AC249C" w:rsidP="00AC249C">
      <w:pPr>
        <w:pStyle w:val="NormalBold"/>
      </w:pPr>
      <w:r w:rsidRPr="00814DE3">
        <w:rPr>
          <w:rStyle w:val="HideTWBExt"/>
          <w:b w:val="0"/>
        </w:rPr>
        <w:t>&lt;RepeatBlock-By&gt;&lt;Members&gt;</w:t>
      </w:r>
      <w:r w:rsidRPr="00553F42">
        <w:t>Nicola Procaccini</w:t>
      </w:r>
      <w:r w:rsidRPr="00814DE3">
        <w:rPr>
          <w:rStyle w:val="HideTWBExt"/>
          <w:b w:val="0"/>
        </w:rPr>
        <w:t>&lt;/Members&gt;</w:t>
      </w:r>
    </w:p>
    <w:p w14:paraId="5D0D8556" w14:textId="77777777" w:rsidR="00AC249C" w:rsidRPr="00553F42" w:rsidRDefault="00AC249C" w:rsidP="00AC249C">
      <w:pPr>
        <w:pStyle w:val="NormalBold"/>
      </w:pPr>
      <w:r w:rsidRPr="00814DE3">
        <w:rPr>
          <w:rStyle w:val="HideTWBExt"/>
          <w:b w:val="0"/>
        </w:rPr>
        <w:t>&lt;/RepeatBlock-By&gt;</w:t>
      </w:r>
    </w:p>
    <w:p w14:paraId="6AC11AA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D28F794" w14:textId="77777777" w:rsidR="00AC249C" w:rsidRPr="00553F42" w:rsidRDefault="00AC249C" w:rsidP="00AC249C">
      <w:pPr>
        <w:pStyle w:val="NormalBold"/>
      </w:pPr>
      <w:r w:rsidRPr="00814DE3">
        <w:rPr>
          <w:rStyle w:val="HideTWBExt"/>
          <w:b w:val="0"/>
        </w:rPr>
        <w:t>&lt;Article&gt;</w:t>
      </w:r>
      <w:r w:rsidRPr="00553F42">
        <w:t>2 cikk – 1 bekezdés – u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0568C14" w14:textId="77777777" w:rsidTr="004B12F2">
        <w:trPr>
          <w:trHeight w:hRule="exact" w:val="240"/>
          <w:jc w:val="center"/>
        </w:trPr>
        <w:tc>
          <w:tcPr>
            <w:tcW w:w="9752" w:type="dxa"/>
            <w:gridSpan w:val="2"/>
          </w:tcPr>
          <w:p w14:paraId="77AE99FE" w14:textId="77777777" w:rsidR="00AC249C" w:rsidRPr="00553F42" w:rsidRDefault="00AC249C" w:rsidP="004B12F2"/>
        </w:tc>
      </w:tr>
      <w:tr w:rsidR="007C0CCF" w:rsidRPr="00553F42" w14:paraId="46A5A09D" w14:textId="77777777" w:rsidTr="004B12F2">
        <w:trPr>
          <w:trHeight w:val="240"/>
          <w:jc w:val="center"/>
        </w:trPr>
        <w:tc>
          <w:tcPr>
            <w:tcW w:w="4876" w:type="dxa"/>
          </w:tcPr>
          <w:p w14:paraId="134896D6" w14:textId="77777777" w:rsidR="00AC249C" w:rsidRPr="00553F42" w:rsidRDefault="00AC249C" w:rsidP="004B12F2">
            <w:pPr>
              <w:pStyle w:val="AmColumnHeading"/>
            </w:pPr>
            <w:r w:rsidRPr="00553F42">
              <w:t>A Bizottság által javasolt szöveg</w:t>
            </w:r>
          </w:p>
        </w:tc>
        <w:tc>
          <w:tcPr>
            <w:tcW w:w="4876" w:type="dxa"/>
          </w:tcPr>
          <w:p w14:paraId="62CF52BA" w14:textId="77777777" w:rsidR="00AC249C" w:rsidRPr="00553F42" w:rsidRDefault="00AC249C" w:rsidP="004B12F2">
            <w:pPr>
              <w:pStyle w:val="AmColumnHeading"/>
            </w:pPr>
            <w:r w:rsidRPr="00553F42">
              <w:t>Módosítás</w:t>
            </w:r>
          </w:p>
        </w:tc>
      </w:tr>
      <w:tr w:rsidR="007C0CCF" w:rsidRPr="00553F42" w14:paraId="429E8A27" w14:textId="77777777" w:rsidTr="004B12F2">
        <w:trPr>
          <w:jc w:val="center"/>
        </w:trPr>
        <w:tc>
          <w:tcPr>
            <w:tcW w:w="4876" w:type="dxa"/>
          </w:tcPr>
          <w:p w14:paraId="5B0F7A6E" w14:textId="77777777" w:rsidR="00AC249C" w:rsidRPr="00553F42" w:rsidRDefault="00AC249C" w:rsidP="004B12F2">
            <w:pPr>
              <w:pStyle w:val="Normal6a"/>
            </w:pPr>
            <w:r w:rsidRPr="00553F42">
              <w:t>u)</w:t>
            </w:r>
            <w:r w:rsidRPr="00553F42">
              <w:tab/>
              <w:t>„</w:t>
            </w:r>
            <w:r w:rsidRPr="00553F42">
              <w:rPr>
                <w:b/>
                <w:bCs/>
                <w:i/>
                <w:iCs/>
              </w:rPr>
              <w:t>áthelyezés</w:t>
            </w:r>
            <w:r w:rsidRPr="00553F42">
              <w:t>”: harmadik ország állampolgárának vagy hontalan személynek a</w:t>
            </w:r>
            <w:r w:rsidRPr="00553F42">
              <w:rPr>
                <w:b/>
                <w:bCs/>
                <w:i/>
                <w:iCs/>
              </w:rPr>
              <w:t xml:space="preserve"> kedvezményezett tagállam területéről</w:t>
            </w:r>
            <w:r w:rsidRPr="00553F42">
              <w:t xml:space="preserve"> a hozzájáruló tagállam területére történő átszállítása;</w:t>
            </w:r>
          </w:p>
        </w:tc>
        <w:tc>
          <w:tcPr>
            <w:tcW w:w="4876" w:type="dxa"/>
          </w:tcPr>
          <w:p w14:paraId="7BD8AE2A" w14:textId="77777777" w:rsidR="00AC249C" w:rsidRPr="00553F42" w:rsidRDefault="00AC249C" w:rsidP="004B12F2">
            <w:pPr>
              <w:pStyle w:val="Normal6a"/>
            </w:pPr>
            <w:r w:rsidRPr="00553F42">
              <w:t>u)</w:t>
            </w:r>
            <w:r w:rsidRPr="00553F42">
              <w:tab/>
              <w:t>„</w:t>
            </w:r>
            <w:r w:rsidRPr="00553F42">
              <w:rPr>
                <w:b/>
                <w:bCs/>
                <w:i/>
                <w:iCs/>
              </w:rPr>
              <w:t>elosztás</w:t>
            </w:r>
            <w:r w:rsidRPr="00553F42">
              <w:t xml:space="preserve">”: harmadik ország állampolgárának vagy hontalan személynek </w:t>
            </w:r>
            <w:r w:rsidRPr="00553F42">
              <w:rPr>
                <w:b/>
                <w:bCs/>
                <w:i/>
                <w:iCs/>
              </w:rPr>
              <w:t>azokból</w:t>
            </w:r>
            <w:r w:rsidRPr="00553F42">
              <w:t xml:space="preserve"> a </w:t>
            </w:r>
            <w:r w:rsidRPr="00553F42">
              <w:rPr>
                <w:b/>
                <w:bCs/>
                <w:i/>
                <w:iCs/>
              </w:rPr>
              <w:t xml:space="preserve">harmadik országbeli feldolgozó központokból </w:t>
            </w:r>
            <w:r w:rsidRPr="00553F42">
              <w:t>a hozzájáruló tagállam területére történő átszállítása</w:t>
            </w:r>
            <w:r w:rsidRPr="00553F42">
              <w:rPr>
                <w:b/>
                <w:bCs/>
                <w:i/>
                <w:iCs/>
              </w:rPr>
              <w:t>, ahol megszerezték a nemzetközi védelemre való jogosultságot</w:t>
            </w:r>
            <w:r w:rsidRPr="00553F42">
              <w:t>;</w:t>
            </w:r>
          </w:p>
        </w:tc>
      </w:tr>
    </w:tbl>
    <w:p w14:paraId="5726CE9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6D12BB7" w14:textId="77777777" w:rsidR="00AC249C" w:rsidRPr="00553F42" w:rsidRDefault="00AC249C" w:rsidP="00AC249C">
      <w:r w:rsidRPr="00814DE3">
        <w:rPr>
          <w:rStyle w:val="HideTWBExt"/>
        </w:rPr>
        <w:t>&lt;/Amend&gt;</w:t>
      </w:r>
    </w:p>
    <w:p w14:paraId="36BCDC0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868</w:t>
      </w:r>
      <w:r w:rsidRPr="00814DE3">
        <w:rPr>
          <w:rStyle w:val="HideTWBExt"/>
          <w:b w:val="0"/>
        </w:rPr>
        <w:t>&lt;/NumAm&gt;</w:t>
      </w:r>
    </w:p>
    <w:p w14:paraId="0651DA41"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0D2E9DB3" w14:textId="77777777" w:rsidR="00AC249C" w:rsidRPr="00553F42" w:rsidRDefault="00AC249C" w:rsidP="00AC249C">
      <w:pPr>
        <w:pStyle w:val="NormalBold"/>
      </w:pPr>
      <w:r w:rsidRPr="00814DE3">
        <w:rPr>
          <w:rStyle w:val="HideTWBExt"/>
          <w:b w:val="0"/>
        </w:rPr>
        <w:t>&lt;/RepeatBlock-By&gt;</w:t>
      </w:r>
    </w:p>
    <w:p w14:paraId="50648457"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B35CCCE" w14:textId="77777777" w:rsidR="00AC249C" w:rsidRPr="00553F42" w:rsidRDefault="00AC249C" w:rsidP="00AC249C">
      <w:pPr>
        <w:pStyle w:val="NormalBold"/>
      </w:pPr>
      <w:r w:rsidRPr="00814DE3">
        <w:rPr>
          <w:rStyle w:val="HideTWBExt"/>
          <w:b w:val="0"/>
        </w:rPr>
        <w:t>&lt;Article&gt;</w:t>
      </w:r>
      <w:r w:rsidRPr="00553F42">
        <w:t>2 cikk – 1 bekezdés – u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02922E8" w14:textId="77777777" w:rsidTr="004B12F2">
        <w:trPr>
          <w:trHeight w:hRule="exact" w:val="240"/>
          <w:jc w:val="center"/>
        </w:trPr>
        <w:tc>
          <w:tcPr>
            <w:tcW w:w="9752" w:type="dxa"/>
            <w:gridSpan w:val="2"/>
          </w:tcPr>
          <w:p w14:paraId="19FED474" w14:textId="77777777" w:rsidR="00AC249C" w:rsidRPr="00553F42" w:rsidRDefault="00AC249C" w:rsidP="004B12F2"/>
        </w:tc>
      </w:tr>
      <w:tr w:rsidR="007C0CCF" w:rsidRPr="00553F42" w14:paraId="712F04D4" w14:textId="77777777" w:rsidTr="004B12F2">
        <w:trPr>
          <w:trHeight w:val="240"/>
          <w:jc w:val="center"/>
        </w:trPr>
        <w:tc>
          <w:tcPr>
            <w:tcW w:w="4876" w:type="dxa"/>
          </w:tcPr>
          <w:p w14:paraId="252D0409" w14:textId="77777777" w:rsidR="00AC249C" w:rsidRPr="00553F42" w:rsidRDefault="00AC249C" w:rsidP="004B12F2">
            <w:pPr>
              <w:pStyle w:val="AmColumnHeading"/>
            </w:pPr>
            <w:r w:rsidRPr="00553F42">
              <w:t>A Bizottság által javasolt szöveg</w:t>
            </w:r>
          </w:p>
        </w:tc>
        <w:tc>
          <w:tcPr>
            <w:tcW w:w="4876" w:type="dxa"/>
          </w:tcPr>
          <w:p w14:paraId="4B009A5F" w14:textId="77777777" w:rsidR="00AC249C" w:rsidRPr="00553F42" w:rsidRDefault="00AC249C" w:rsidP="004B12F2">
            <w:pPr>
              <w:pStyle w:val="AmColumnHeading"/>
            </w:pPr>
            <w:r w:rsidRPr="00553F42">
              <w:t>Módosítás</w:t>
            </w:r>
          </w:p>
        </w:tc>
      </w:tr>
      <w:tr w:rsidR="007C0CCF" w:rsidRPr="00553F42" w14:paraId="49CCDBB3" w14:textId="77777777" w:rsidTr="004B12F2">
        <w:trPr>
          <w:jc w:val="center"/>
        </w:trPr>
        <w:tc>
          <w:tcPr>
            <w:tcW w:w="4876" w:type="dxa"/>
          </w:tcPr>
          <w:p w14:paraId="33D91C72" w14:textId="77777777" w:rsidR="00AC249C" w:rsidRPr="00553F42" w:rsidRDefault="00AC249C" w:rsidP="004B12F2">
            <w:pPr>
              <w:pStyle w:val="Normal6a"/>
            </w:pPr>
            <w:r w:rsidRPr="00553F42">
              <w:t>u)</w:t>
            </w:r>
            <w:r w:rsidRPr="00553F42">
              <w:tab/>
              <w:t xml:space="preserve">„áthelyezés”: </w:t>
            </w:r>
            <w:r w:rsidRPr="00553F42">
              <w:rPr>
                <w:b/>
                <w:bCs/>
                <w:i/>
                <w:iCs/>
              </w:rPr>
              <w:t>harmadik ország állampolgárának vagy hontalan személynek</w:t>
            </w:r>
            <w:r w:rsidRPr="00553F42">
              <w:t xml:space="preserve"> a kedvezményezett tagállam területéről a hozzájáruló tagállam területére történő átszállítása;</w:t>
            </w:r>
          </w:p>
        </w:tc>
        <w:tc>
          <w:tcPr>
            <w:tcW w:w="4876" w:type="dxa"/>
          </w:tcPr>
          <w:p w14:paraId="2B251CC1" w14:textId="77777777" w:rsidR="00AC249C" w:rsidRPr="00553F42" w:rsidRDefault="00AC249C" w:rsidP="004B12F2">
            <w:pPr>
              <w:pStyle w:val="Normal6a"/>
            </w:pPr>
            <w:r w:rsidRPr="00553F42">
              <w:t>u)</w:t>
            </w:r>
            <w:r w:rsidRPr="00553F42">
              <w:tab/>
              <w:t xml:space="preserve">„áthelyezés”: </w:t>
            </w:r>
            <w:r w:rsidRPr="00553F42">
              <w:rPr>
                <w:b/>
                <w:bCs/>
                <w:i/>
                <w:iCs/>
              </w:rPr>
              <w:t xml:space="preserve">olyan </w:t>
            </w:r>
            <w:r w:rsidRPr="00553F42">
              <w:t>személynek a kedvezményezett tagállam területéről a hozzájáruló tagállam területére</w:t>
            </w:r>
            <w:r w:rsidRPr="00553F42">
              <w:rPr>
                <w:b/>
                <w:bCs/>
                <w:i/>
                <w:iCs/>
              </w:rPr>
              <w:t xml:space="preserve"> annak egyértelmű beleegyezésével</w:t>
            </w:r>
            <w:r w:rsidRPr="00553F42">
              <w:rPr>
                <w:i/>
                <w:iCs/>
              </w:rPr>
              <w:t xml:space="preserve"> </w:t>
            </w:r>
            <w:r w:rsidRPr="00553F42">
              <w:t>történő átszállítása</w:t>
            </w:r>
            <w:r w:rsidRPr="00553F42">
              <w:rPr>
                <w:b/>
                <w:bCs/>
                <w:i/>
                <w:iCs/>
              </w:rPr>
              <w:t>, aki már megszerezte a nemzetközi védelemre való jogosultságot</w:t>
            </w:r>
            <w:r w:rsidRPr="00553F42">
              <w:t>;</w:t>
            </w:r>
          </w:p>
        </w:tc>
      </w:tr>
    </w:tbl>
    <w:p w14:paraId="531535B9"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FBACFEC" w14:textId="77777777" w:rsidR="00AC249C" w:rsidRPr="00553F42" w:rsidRDefault="00AC249C" w:rsidP="00AC249C">
      <w:r w:rsidRPr="00814DE3">
        <w:rPr>
          <w:rStyle w:val="HideTWBExt"/>
        </w:rPr>
        <w:t>&lt;/Amend&gt;</w:t>
      </w:r>
    </w:p>
    <w:p w14:paraId="0B0C58C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869</w:t>
      </w:r>
      <w:r w:rsidRPr="00814DE3">
        <w:rPr>
          <w:rStyle w:val="HideTWBExt"/>
          <w:b w:val="0"/>
        </w:rPr>
        <w:t>&lt;/NumAm&gt;</w:t>
      </w:r>
    </w:p>
    <w:p w14:paraId="73B6711A"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391DF618" w14:textId="77777777" w:rsidR="00AC249C" w:rsidRPr="00553F42" w:rsidRDefault="00AC249C" w:rsidP="00AC249C">
      <w:pPr>
        <w:pStyle w:val="NormalBold"/>
      </w:pPr>
      <w:r w:rsidRPr="00814DE3">
        <w:rPr>
          <w:rStyle w:val="HideTWBExt"/>
          <w:b w:val="0"/>
        </w:rPr>
        <w:t>&lt;/RepeatBlock-By&gt;</w:t>
      </w:r>
    </w:p>
    <w:p w14:paraId="4D76D61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300860D" w14:textId="77777777" w:rsidR="00AC249C" w:rsidRPr="00553F42" w:rsidRDefault="00AC249C" w:rsidP="00AC249C">
      <w:pPr>
        <w:pStyle w:val="NormalBold"/>
      </w:pPr>
      <w:r w:rsidRPr="00814DE3">
        <w:rPr>
          <w:rStyle w:val="HideTWBExt"/>
          <w:b w:val="0"/>
        </w:rPr>
        <w:t>&lt;Article&gt;</w:t>
      </w:r>
      <w:r w:rsidRPr="00553F42">
        <w:t>2 cikk – 1 bekezdés – u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A5B3566" w14:textId="77777777" w:rsidTr="004B12F2">
        <w:trPr>
          <w:trHeight w:hRule="exact" w:val="240"/>
          <w:jc w:val="center"/>
        </w:trPr>
        <w:tc>
          <w:tcPr>
            <w:tcW w:w="9752" w:type="dxa"/>
            <w:gridSpan w:val="2"/>
          </w:tcPr>
          <w:p w14:paraId="26237C10" w14:textId="77777777" w:rsidR="00AC249C" w:rsidRPr="00553F42" w:rsidRDefault="00AC249C" w:rsidP="004B12F2"/>
        </w:tc>
      </w:tr>
      <w:tr w:rsidR="007C0CCF" w:rsidRPr="00553F42" w14:paraId="282C21A4" w14:textId="77777777" w:rsidTr="004B12F2">
        <w:trPr>
          <w:trHeight w:val="240"/>
          <w:jc w:val="center"/>
        </w:trPr>
        <w:tc>
          <w:tcPr>
            <w:tcW w:w="4876" w:type="dxa"/>
          </w:tcPr>
          <w:p w14:paraId="581C5DC0" w14:textId="77777777" w:rsidR="00AC249C" w:rsidRPr="00553F42" w:rsidRDefault="00AC249C" w:rsidP="004B12F2">
            <w:pPr>
              <w:pStyle w:val="AmColumnHeading"/>
            </w:pPr>
            <w:r w:rsidRPr="00553F42">
              <w:t>A Bizottság által javasolt szöveg</w:t>
            </w:r>
          </w:p>
        </w:tc>
        <w:tc>
          <w:tcPr>
            <w:tcW w:w="4876" w:type="dxa"/>
          </w:tcPr>
          <w:p w14:paraId="53456478" w14:textId="77777777" w:rsidR="00AC249C" w:rsidRPr="00553F42" w:rsidRDefault="00AC249C" w:rsidP="004B12F2">
            <w:pPr>
              <w:pStyle w:val="AmColumnHeading"/>
            </w:pPr>
            <w:r w:rsidRPr="00553F42">
              <w:t>Módosítás</w:t>
            </w:r>
          </w:p>
        </w:tc>
      </w:tr>
      <w:tr w:rsidR="007C0CCF" w:rsidRPr="00553F42" w14:paraId="22E52DAF" w14:textId="77777777" w:rsidTr="004B12F2">
        <w:trPr>
          <w:jc w:val="center"/>
        </w:trPr>
        <w:tc>
          <w:tcPr>
            <w:tcW w:w="4876" w:type="dxa"/>
          </w:tcPr>
          <w:p w14:paraId="40136672" w14:textId="77777777" w:rsidR="00AC249C" w:rsidRPr="00553F42" w:rsidRDefault="00AC249C" w:rsidP="004B12F2">
            <w:pPr>
              <w:pStyle w:val="Normal6a"/>
            </w:pPr>
            <w:r w:rsidRPr="00553F42">
              <w:t>u)</w:t>
            </w:r>
            <w:r w:rsidRPr="00553F42">
              <w:tab/>
              <w:t xml:space="preserve">„áthelyezés”: harmadik ország állampolgárának </w:t>
            </w:r>
            <w:r w:rsidRPr="00553F42">
              <w:rPr>
                <w:b/>
                <w:bCs/>
                <w:i/>
                <w:iCs/>
              </w:rPr>
              <w:t>vagy</w:t>
            </w:r>
            <w:r w:rsidRPr="00553F42">
              <w:t xml:space="preserve"> hontalan személynek a kedvezményezett tagállam területéről a hozzájáruló tagállam területére történő átszállítása;</w:t>
            </w:r>
          </w:p>
        </w:tc>
        <w:tc>
          <w:tcPr>
            <w:tcW w:w="4876" w:type="dxa"/>
          </w:tcPr>
          <w:p w14:paraId="434E0366" w14:textId="77777777" w:rsidR="00AC249C" w:rsidRPr="00553F42" w:rsidRDefault="00AC249C" w:rsidP="004B12F2">
            <w:pPr>
              <w:pStyle w:val="Normal6a"/>
            </w:pPr>
            <w:r w:rsidRPr="00553F42">
              <w:t>u)</w:t>
            </w:r>
            <w:r w:rsidRPr="00553F42">
              <w:tab/>
              <w:t>„áthelyezés”: harmadik ország állampolgárának</w:t>
            </w:r>
            <w:r w:rsidRPr="00553F42">
              <w:rPr>
                <w:b/>
                <w:bCs/>
                <w:i/>
                <w:iCs/>
              </w:rPr>
              <w:t xml:space="preserve">, </w:t>
            </w:r>
            <w:r w:rsidRPr="00553F42">
              <w:t xml:space="preserve">hontalan </w:t>
            </w:r>
            <w:r w:rsidRPr="00553F42">
              <w:rPr>
                <w:b/>
                <w:bCs/>
                <w:i/>
                <w:iCs/>
              </w:rPr>
              <w:t xml:space="preserve">vagy nemzetközi védelmet élvező </w:t>
            </w:r>
            <w:r w:rsidRPr="00553F42">
              <w:t>személynek a kedvezményezett tagállam területéről a hozzájáruló tagállam területére történő átszállítása;</w:t>
            </w:r>
          </w:p>
        </w:tc>
      </w:tr>
    </w:tbl>
    <w:p w14:paraId="4D164CF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B92A67F" w14:textId="77777777" w:rsidR="00AC249C" w:rsidRPr="00553F42" w:rsidRDefault="00AC249C" w:rsidP="00AC249C">
      <w:r w:rsidRPr="00814DE3">
        <w:rPr>
          <w:rStyle w:val="HideTWBExt"/>
        </w:rPr>
        <w:t>&lt;/Amend&gt;</w:t>
      </w:r>
    </w:p>
    <w:p w14:paraId="2DAE8AA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870</w:t>
      </w:r>
      <w:r w:rsidRPr="00814DE3">
        <w:rPr>
          <w:rStyle w:val="HideTWBExt"/>
          <w:b w:val="0"/>
        </w:rPr>
        <w:t>&lt;/NumAm&gt;</w:t>
      </w:r>
    </w:p>
    <w:p w14:paraId="1C0A4D37"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5240E5F6" w14:textId="77777777" w:rsidR="00AC249C" w:rsidRPr="00553F42" w:rsidRDefault="00AC249C" w:rsidP="00AC249C">
      <w:pPr>
        <w:pStyle w:val="NormalBold"/>
      </w:pPr>
      <w:r w:rsidRPr="00814DE3">
        <w:rPr>
          <w:rStyle w:val="HideTWBExt"/>
          <w:b w:val="0"/>
        </w:rPr>
        <w:t>&lt;/RepeatBlock-By&gt;</w:t>
      </w:r>
    </w:p>
    <w:p w14:paraId="1EC2E3F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5AF324C" w14:textId="77777777" w:rsidR="00AC249C" w:rsidRPr="00553F42" w:rsidRDefault="00AC249C" w:rsidP="00AC249C">
      <w:pPr>
        <w:pStyle w:val="NormalBold"/>
      </w:pPr>
      <w:r w:rsidRPr="00814DE3">
        <w:rPr>
          <w:rStyle w:val="HideTWBExt"/>
          <w:b w:val="0"/>
        </w:rPr>
        <w:t>&lt;Article&gt;</w:t>
      </w:r>
      <w:r w:rsidRPr="00553F42">
        <w:t>2 cikk – 1 bekezdés – u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9165114" w14:textId="77777777" w:rsidTr="004B12F2">
        <w:trPr>
          <w:trHeight w:hRule="exact" w:val="240"/>
          <w:jc w:val="center"/>
        </w:trPr>
        <w:tc>
          <w:tcPr>
            <w:tcW w:w="9752" w:type="dxa"/>
            <w:gridSpan w:val="2"/>
          </w:tcPr>
          <w:p w14:paraId="1D296BB9" w14:textId="77777777" w:rsidR="00AC249C" w:rsidRPr="00553F42" w:rsidRDefault="00AC249C" w:rsidP="004B12F2"/>
        </w:tc>
      </w:tr>
      <w:tr w:rsidR="007C0CCF" w:rsidRPr="00553F42" w14:paraId="0170FC9F" w14:textId="77777777" w:rsidTr="004B12F2">
        <w:trPr>
          <w:trHeight w:val="240"/>
          <w:jc w:val="center"/>
        </w:trPr>
        <w:tc>
          <w:tcPr>
            <w:tcW w:w="4876" w:type="dxa"/>
          </w:tcPr>
          <w:p w14:paraId="483140EF" w14:textId="77777777" w:rsidR="00AC249C" w:rsidRPr="00553F42" w:rsidRDefault="00AC249C" w:rsidP="004B12F2">
            <w:pPr>
              <w:pStyle w:val="AmColumnHeading"/>
            </w:pPr>
            <w:r w:rsidRPr="00553F42">
              <w:t>A Bizottság által javasolt szöveg</w:t>
            </w:r>
          </w:p>
        </w:tc>
        <w:tc>
          <w:tcPr>
            <w:tcW w:w="4876" w:type="dxa"/>
          </w:tcPr>
          <w:p w14:paraId="2494F468" w14:textId="77777777" w:rsidR="00AC249C" w:rsidRPr="00553F42" w:rsidRDefault="00AC249C" w:rsidP="004B12F2">
            <w:pPr>
              <w:pStyle w:val="AmColumnHeading"/>
            </w:pPr>
            <w:r w:rsidRPr="00553F42">
              <w:t>Módosítás</w:t>
            </w:r>
          </w:p>
        </w:tc>
      </w:tr>
      <w:tr w:rsidR="007C0CCF" w:rsidRPr="00553F42" w14:paraId="603FB2EB" w14:textId="77777777" w:rsidTr="004B12F2">
        <w:trPr>
          <w:jc w:val="center"/>
        </w:trPr>
        <w:tc>
          <w:tcPr>
            <w:tcW w:w="4876" w:type="dxa"/>
          </w:tcPr>
          <w:p w14:paraId="66981422" w14:textId="77777777" w:rsidR="00AC249C" w:rsidRPr="00553F42" w:rsidRDefault="00AC249C" w:rsidP="004B12F2">
            <w:pPr>
              <w:pStyle w:val="Normal6a"/>
            </w:pPr>
          </w:p>
        </w:tc>
        <w:tc>
          <w:tcPr>
            <w:tcW w:w="4876" w:type="dxa"/>
          </w:tcPr>
          <w:p w14:paraId="73495B47" w14:textId="77777777" w:rsidR="00AC249C" w:rsidRPr="00553F42" w:rsidRDefault="00AC249C" w:rsidP="004B12F2">
            <w:pPr>
              <w:pStyle w:val="Normal6a"/>
            </w:pPr>
            <w:r w:rsidRPr="00553F42">
              <w:rPr>
                <w:b/>
                <w:i/>
              </w:rPr>
              <w:t>ua)</w:t>
            </w:r>
            <w:r w:rsidRPr="00553F42">
              <w:tab/>
            </w:r>
            <w:r w:rsidRPr="00553F42">
              <w:rPr>
                <w:b/>
                <w:i/>
              </w:rPr>
              <w:t>az uniós áthelyezési koordinátor a Bizottság által kijelölt, e rendelet 13a. cikkében és a válságrendelet 2. cikkének f) pontjában meghatározott személy;</w:t>
            </w:r>
          </w:p>
        </w:tc>
      </w:tr>
    </w:tbl>
    <w:p w14:paraId="06BFD29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7FEAFF1" w14:textId="77777777" w:rsidR="00AC249C" w:rsidRPr="00553F42" w:rsidRDefault="00AC249C" w:rsidP="00AC249C">
      <w:r w:rsidRPr="00814DE3">
        <w:rPr>
          <w:rStyle w:val="HideTWBExt"/>
        </w:rPr>
        <w:t>&lt;/Amend&gt;</w:t>
      </w:r>
    </w:p>
    <w:p w14:paraId="4132993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871</w:t>
      </w:r>
      <w:r w:rsidRPr="00814DE3">
        <w:rPr>
          <w:rStyle w:val="HideTWBExt"/>
          <w:b w:val="0"/>
        </w:rPr>
        <w:t>&lt;/NumAm&gt;</w:t>
      </w:r>
    </w:p>
    <w:p w14:paraId="4D2CB968" w14:textId="77777777" w:rsidR="00AC249C" w:rsidRPr="00553F42" w:rsidRDefault="00AC249C" w:rsidP="00AC249C">
      <w:pPr>
        <w:pStyle w:val="NormalBold"/>
      </w:pPr>
      <w:r w:rsidRPr="00814DE3">
        <w:rPr>
          <w:rStyle w:val="HideTWBExt"/>
          <w:b w:val="0"/>
        </w:rPr>
        <w:t>&lt;RepeatBlock-By&gt;&lt;Members&gt;</w:t>
      </w:r>
      <w:r w:rsidRPr="00553F42">
        <w:t>Nadine Morano</w:t>
      </w:r>
      <w:r w:rsidRPr="00814DE3">
        <w:rPr>
          <w:rStyle w:val="HideTWBExt"/>
          <w:b w:val="0"/>
        </w:rPr>
        <w:t>&lt;/Members&gt;</w:t>
      </w:r>
    </w:p>
    <w:p w14:paraId="47D1B03C" w14:textId="77777777" w:rsidR="00AC249C" w:rsidRPr="00553F42" w:rsidRDefault="00AC249C" w:rsidP="00AC249C">
      <w:pPr>
        <w:pStyle w:val="NormalBold"/>
      </w:pPr>
      <w:r w:rsidRPr="00814DE3">
        <w:rPr>
          <w:rStyle w:val="HideTWBExt"/>
          <w:b w:val="0"/>
        </w:rPr>
        <w:t>&lt;/RepeatBlock-By&gt;</w:t>
      </w:r>
    </w:p>
    <w:p w14:paraId="5262C56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23B4DC5" w14:textId="77777777" w:rsidR="00AC249C" w:rsidRPr="00553F42" w:rsidRDefault="00AC249C" w:rsidP="00AC249C">
      <w:pPr>
        <w:pStyle w:val="NormalBold"/>
      </w:pPr>
      <w:r w:rsidRPr="00814DE3">
        <w:rPr>
          <w:rStyle w:val="HideTWBExt"/>
          <w:b w:val="0"/>
        </w:rPr>
        <w:t>&lt;Article&gt;</w:t>
      </w:r>
      <w:r w:rsidRPr="00553F42">
        <w:t>2 cikk – 1 bekezdés – v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A7A13B3" w14:textId="77777777" w:rsidTr="004B12F2">
        <w:trPr>
          <w:trHeight w:hRule="exact" w:val="240"/>
          <w:jc w:val="center"/>
        </w:trPr>
        <w:tc>
          <w:tcPr>
            <w:tcW w:w="9752" w:type="dxa"/>
            <w:gridSpan w:val="2"/>
          </w:tcPr>
          <w:p w14:paraId="28233A23" w14:textId="77777777" w:rsidR="00AC249C" w:rsidRPr="00553F42" w:rsidRDefault="00AC249C" w:rsidP="004B12F2"/>
        </w:tc>
      </w:tr>
      <w:tr w:rsidR="007C0CCF" w:rsidRPr="00553F42" w14:paraId="28ED7288" w14:textId="77777777" w:rsidTr="004B12F2">
        <w:trPr>
          <w:trHeight w:val="240"/>
          <w:jc w:val="center"/>
        </w:trPr>
        <w:tc>
          <w:tcPr>
            <w:tcW w:w="4876" w:type="dxa"/>
          </w:tcPr>
          <w:p w14:paraId="6852A2B3" w14:textId="77777777" w:rsidR="00AC249C" w:rsidRPr="00553F42" w:rsidRDefault="00AC249C" w:rsidP="004B12F2">
            <w:pPr>
              <w:pStyle w:val="AmColumnHeading"/>
            </w:pPr>
            <w:r w:rsidRPr="00553F42">
              <w:t>A Bizottság által javasolt szöveg</w:t>
            </w:r>
          </w:p>
        </w:tc>
        <w:tc>
          <w:tcPr>
            <w:tcW w:w="4876" w:type="dxa"/>
          </w:tcPr>
          <w:p w14:paraId="4538A3B7" w14:textId="77777777" w:rsidR="00AC249C" w:rsidRPr="00553F42" w:rsidRDefault="00AC249C" w:rsidP="004B12F2">
            <w:pPr>
              <w:pStyle w:val="AmColumnHeading"/>
            </w:pPr>
            <w:r w:rsidRPr="00553F42">
              <w:t>Módosítás</w:t>
            </w:r>
          </w:p>
        </w:tc>
      </w:tr>
      <w:tr w:rsidR="007C0CCF" w:rsidRPr="00553F42" w14:paraId="7461A100" w14:textId="77777777" w:rsidTr="004B12F2">
        <w:trPr>
          <w:jc w:val="center"/>
        </w:trPr>
        <w:tc>
          <w:tcPr>
            <w:tcW w:w="4876" w:type="dxa"/>
          </w:tcPr>
          <w:p w14:paraId="384F9716" w14:textId="77777777" w:rsidR="00AC249C" w:rsidRPr="00553F42" w:rsidRDefault="00AC249C" w:rsidP="004B12F2">
            <w:pPr>
              <w:pStyle w:val="Normal6a"/>
            </w:pPr>
            <w:r w:rsidRPr="00553F42">
              <w:rPr>
                <w:b/>
                <w:i/>
              </w:rPr>
              <w:t>v)</w:t>
            </w:r>
            <w:r w:rsidRPr="00553F42">
              <w:tab/>
            </w:r>
            <w:r w:rsidRPr="00553F42">
              <w:rPr>
                <w:b/>
                <w:i/>
              </w:rPr>
              <w:t>„kutatási-mentési művelet”: a tengeri felkutatásról és mentésről szóló, 1979. április 27-én a németországi Hamburgban elfogadott 1979. évi nemzetközi egyezményben említett kutatási-mentési műveletek;</w:t>
            </w:r>
          </w:p>
        </w:tc>
        <w:tc>
          <w:tcPr>
            <w:tcW w:w="4876" w:type="dxa"/>
          </w:tcPr>
          <w:p w14:paraId="6063EC00" w14:textId="77777777" w:rsidR="00AC249C" w:rsidRPr="00553F42" w:rsidRDefault="00AC249C" w:rsidP="004B12F2">
            <w:pPr>
              <w:pStyle w:val="Normal6a"/>
            </w:pPr>
            <w:r w:rsidRPr="00553F42">
              <w:rPr>
                <w:b/>
                <w:i/>
              </w:rPr>
              <w:t>törölve</w:t>
            </w:r>
          </w:p>
        </w:tc>
      </w:tr>
    </w:tbl>
    <w:p w14:paraId="606A7782"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{FR}</w:t>
      </w:r>
      <w:r w:rsidRPr="00553F42">
        <w:t>fr</w:t>
      </w:r>
      <w:r w:rsidRPr="00814DE3">
        <w:rPr>
          <w:rStyle w:val="HideTWBExt"/>
        </w:rPr>
        <w:t>&lt;/Original&gt;</w:t>
      </w:r>
    </w:p>
    <w:p w14:paraId="6F778F77" w14:textId="77777777" w:rsidR="00AC249C" w:rsidRPr="00553F42" w:rsidRDefault="00AC249C" w:rsidP="00AC249C">
      <w:r w:rsidRPr="00814DE3">
        <w:rPr>
          <w:rStyle w:val="HideTWBExt"/>
        </w:rPr>
        <w:t>&lt;/Amend&gt;</w:t>
      </w:r>
    </w:p>
    <w:p w14:paraId="589BFB1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872</w:t>
      </w:r>
      <w:r w:rsidRPr="00814DE3">
        <w:rPr>
          <w:rStyle w:val="HideTWBExt"/>
          <w:b w:val="0"/>
        </w:rPr>
        <w:t>&lt;/NumAm&gt;</w:t>
      </w:r>
    </w:p>
    <w:p w14:paraId="72FD1312"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71D198B1" w14:textId="77777777" w:rsidR="00AC249C" w:rsidRPr="00553F42" w:rsidRDefault="00AC249C" w:rsidP="00AC249C">
      <w:pPr>
        <w:pStyle w:val="NormalBold"/>
      </w:pPr>
      <w:r w:rsidRPr="00814DE3">
        <w:rPr>
          <w:rStyle w:val="HideTWBExt"/>
          <w:b w:val="0"/>
        </w:rPr>
        <w:t>&lt;/RepeatBlock-By&gt;</w:t>
      </w:r>
    </w:p>
    <w:p w14:paraId="10DBA195"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4D29E87" w14:textId="77777777" w:rsidR="00AC249C" w:rsidRPr="00553F42" w:rsidRDefault="00AC249C" w:rsidP="00AC249C">
      <w:pPr>
        <w:pStyle w:val="NormalBold"/>
      </w:pPr>
      <w:r w:rsidRPr="00814DE3">
        <w:rPr>
          <w:rStyle w:val="HideTWBExt"/>
          <w:b w:val="0"/>
        </w:rPr>
        <w:t>&lt;Article&gt;</w:t>
      </w:r>
      <w:r w:rsidRPr="00553F42">
        <w:t>2 cikk – 1 bekezdés – v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CD537BE" w14:textId="77777777" w:rsidTr="004B12F2">
        <w:trPr>
          <w:trHeight w:hRule="exact" w:val="240"/>
          <w:jc w:val="center"/>
        </w:trPr>
        <w:tc>
          <w:tcPr>
            <w:tcW w:w="9752" w:type="dxa"/>
            <w:gridSpan w:val="2"/>
          </w:tcPr>
          <w:p w14:paraId="2F18933C" w14:textId="77777777" w:rsidR="00AC249C" w:rsidRPr="00553F42" w:rsidRDefault="00AC249C" w:rsidP="004B12F2"/>
        </w:tc>
      </w:tr>
      <w:tr w:rsidR="007C0CCF" w:rsidRPr="00553F42" w14:paraId="5432FA34" w14:textId="77777777" w:rsidTr="004B12F2">
        <w:trPr>
          <w:trHeight w:val="240"/>
          <w:jc w:val="center"/>
        </w:trPr>
        <w:tc>
          <w:tcPr>
            <w:tcW w:w="4876" w:type="dxa"/>
          </w:tcPr>
          <w:p w14:paraId="7AC850C8" w14:textId="77777777" w:rsidR="00AC249C" w:rsidRPr="00553F42" w:rsidRDefault="00AC249C" w:rsidP="004B12F2">
            <w:pPr>
              <w:pStyle w:val="AmColumnHeading"/>
            </w:pPr>
            <w:r w:rsidRPr="00553F42">
              <w:t>A Bizottság által javasolt szöveg</w:t>
            </w:r>
          </w:p>
        </w:tc>
        <w:tc>
          <w:tcPr>
            <w:tcW w:w="4876" w:type="dxa"/>
          </w:tcPr>
          <w:p w14:paraId="71D003E9" w14:textId="77777777" w:rsidR="00AC249C" w:rsidRPr="00553F42" w:rsidRDefault="00AC249C" w:rsidP="004B12F2">
            <w:pPr>
              <w:pStyle w:val="AmColumnHeading"/>
            </w:pPr>
            <w:r w:rsidRPr="00553F42">
              <w:t>Módosítás</w:t>
            </w:r>
          </w:p>
        </w:tc>
      </w:tr>
      <w:tr w:rsidR="007C0CCF" w:rsidRPr="00553F42" w14:paraId="2457420D" w14:textId="77777777" w:rsidTr="004B12F2">
        <w:trPr>
          <w:jc w:val="center"/>
        </w:trPr>
        <w:tc>
          <w:tcPr>
            <w:tcW w:w="4876" w:type="dxa"/>
          </w:tcPr>
          <w:p w14:paraId="42B580C5" w14:textId="77777777" w:rsidR="00AC249C" w:rsidRPr="00553F42" w:rsidRDefault="00AC249C" w:rsidP="004B12F2">
            <w:pPr>
              <w:pStyle w:val="Normal6a"/>
            </w:pPr>
            <w:r w:rsidRPr="00553F42">
              <w:rPr>
                <w:b/>
                <w:i/>
              </w:rPr>
              <w:t>v)</w:t>
            </w:r>
            <w:r w:rsidRPr="00553F42">
              <w:tab/>
            </w:r>
            <w:r w:rsidRPr="00553F42">
              <w:rPr>
                <w:b/>
                <w:i/>
              </w:rPr>
              <w:t>„kutatási-mentési művelet”: a tengeri felkutatásról és mentésről szóló, 1979. április 27-én a németországi Hamburgban elfogadott 1979. évi nemzetközi egyezményben említett kutatási-mentési műveletek;</w:t>
            </w:r>
          </w:p>
        </w:tc>
        <w:tc>
          <w:tcPr>
            <w:tcW w:w="4876" w:type="dxa"/>
          </w:tcPr>
          <w:p w14:paraId="4819E447" w14:textId="77777777" w:rsidR="00AC249C" w:rsidRPr="00553F42" w:rsidRDefault="00AC249C" w:rsidP="004B12F2">
            <w:pPr>
              <w:pStyle w:val="Normal6a"/>
            </w:pPr>
            <w:r w:rsidRPr="00553F42">
              <w:rPr>
                <w:b/>
                <w:i/>
              </w:rPr>
              <w:t>törölve</w:t>
            </w:r>
          </w:p>
        </w:tc>
      </w:tr>
    </w:tbl>
    <w:p w14:paraId="428DA06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E5035D0" w14:textId="77777777" w:rsidR="00AC249C" w:rsidRPr="00553F42" w:rsidRDefault="00AC249C" w:rsidP="00AC249C">
      <w:r w:rsidRPr="00814DE3">
        <w:rPr>
          <w:rStyle w:val="HideTWBExt"/>
        </w:rPr>
        <w:t>&lt;/Amend&gt;</w:t>
      </w:r>
    </w:p>
    <w:p w14:paraId="4DE7E5F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873</w:t>
      </w:r>
      <w:r w:rsidRPr="00814DE3">
        <w:rPr>
          <w:rStyle w:val="HideTWBExt"/>
          <w:b w:val="0"/>
        </w:rPr>
        <w:t>&lt;/NumAm&gt;</w:t>
      </w:r>
    </w:p>
    <w:p w14:paraId="546DCBF5" w14:textId="77777777" w:rsidR="00AC249C" w:rsidRPr="00553F42" w:rsidRDefault="00AC249C" w:rsidP="00AC249C">
      <w:pPr>
        <w:pStyle w:val="NormalBold"/>
      </w:pPr>
      <w:r w:rsidRPr="00814DE3">
        <w:rPr>
          <w:rStyle w:val="HideTWBExt"/>
          <w:b w:val="0"/>
        </w:rPr>
        <w:t>&lt;RepeatBlock-By&gt;&lt;Members&gt;</w:t>
      </w:r>
      <w:r w:rsidRPr="00553F42">
        <w:t>Nicola Procaccini</w:t>
      </w:r>
      <w:r w:rsidRPr="00814DE3">
        <w:rPr>
          <w:rStyle w:val="HideTWBExt"/>
          <w:b w:val="0"/>
        </w:rPr>
        <w:t>&lt;/Members&gt;</w:t>
      </w:r>
    </w:p>
    <w:p w14:paraId="13365BAF" w14:textId="77777777" w:rsidR="00AC249C" w:rsidRPr="00553F42" w:rsidRDefault="00AC249C" w:rsidP="00AC249C">
      <w:pPr>
        <w:pStyle w:val="NormalBold"/>
      </w:pPr>
      <w:r w:rsidRPr="00814DE3">
        <w:rPr>
          <w:rStyle w:val="HideTWBExt"/>
          <w:b w:val="0"/>
        </w:rPr>
        <w:t>&lt;/RepeatBlock-By&gt;</w:t>
      </w:r>
    </w:p>
    <w:p w14:paraId="27680EB5"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E091031" w14:textId="77777777" w:rsidR="00AC249C" w:rsidRPr="00553F42" w:rsidRDefault="00AC249C" w:rsidP="00AC249C">
      <w:pPr>
        <w:pStyle w:val="NormalBold"/>
      </w:pPr>
      <w:r w:rsidRPr="00814DE3">
        <w:rPr>
          <w:rStyle w:val="HideTWBExt"/>
          <w:b w:val="0"/>
        </w:rPr>
        <w:t>&lt;Article&gt;</w:t>
      </w:r>
      <w:r w:rsidRPr="00553F42">
        <w:t>2 cikk – 1 bekezdés – v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8105257" w14:textId="77777777" w:rsidTr="004B12F2">
        <w:trPr>
          <w:trHeight w:hRule="exact" w:val="240"/>
          <w:jc w:val="center"/>
        </w:trPr>
        <w:tc>
          <w:tcPr>
            <w:tcW w:w="9752" w:type="dxa"/>
            <w:gridSpan w:val="2"/>
          </w:tcPr>
          <w:p w14:paraId="1CBF0ADC" w14:textId="77777777" w:rsidR="00AC249C" w:rsidRPr="00553F42" w:rsidRDefault="00AC249C" w:rsidP="004B12F2"/>
        </w:tc>
      </w:tr>
      <w:tr w:rsidR="007C0CCF" w:rsidRPr="00553F42" w14:paraId="07B51BFB" w14:textId="77777777" w:rsidTr="004B12F2">
        <w:trPr>
          <w:trHeight w:val="240"/>
          <w:jc w:val="center"/>
        </w:trPr>
        <w:tc>
          <w:tcPr>
            <w:tcW w:w="4876" w:type="dxa"/>
          </w:tcPr>
          <w:p w14:paraId="5533CB31" w14:textId="77777777" w:rsidR="00AC249C" w:rsidRPr="00553F42" w:rsidRDefault="00AC249C" w:rsidP="004B12F2">
            <w:pPr>
              <w:pStyle w:val="AmColumnHeading"/>
            </w:pPr>
            <w:r w:rsidRPr="00553F42">
              <w:t>A Bizottság által javasolt szöveg</w:t>
            </w:r>
          </w:p>
        </w:tc>
        <w:tc>
          <w:tcPr>
            <w:tcW w:w="4876" w:type="dxa"/>
          </w:tcPr>
          <w:p w14:paraId="3F06ECBE" w14:textId="77777777" w:rsidR="00AC249C" w:rsidRPr="00553F42" w:rsidRDefault="00AC249C" w:rsidP="004B12F2">
            <w:pPr>
              <w:pStyle w:val="AmColumnHeading"/>
            </w:pPr>
            <w:r w:rsidRPr="00553F42">
              <w:t>Módosítás</w:t>
            </w:r>
          </w:p>
        </w:tc>
      </w:tr>
      <w:tr w:rsidR="007C0CCF" w:rsidRPr="00553F42" w14:paraId="4DA50166" w14:textId="77777777" w:rsidTr="004B12F2">
        <w:trPr>
          <w:jc w:val="center"/>
        </w:trPr>
        <w:tc>
          <w:tcPr>
            <w:tcW w:w="4876" w:type="dxa"/>
          </w:tcPr>
          <w:p w14:paraId="49FF0F53" w14:textId="77777777" w:rsidR="00AC249C" w:rsidRPr="00553F42" w:rsidRDefault="00AC249C" w:rsidP="004B12F2">
            <w:pPr>
              <w:pStyle w:val="Normal6a"/>
            </w:pPr>
            <w:r w:rsidRPr="00553F42">
              <w:rPr>
                <w:b/>
                <w:i/>
              </w:rPr>
              <w:t>v)</w:t>
            </w:r>
            <w:r w:rsidRPr="00553F42">
              <w:tab/>
            </w:r>
            <w:r w:rsidRPr="00553F42">
              <w:rPr>
                <w:b/>
                <w:i/>
              </w:rPr>
              <w:t>„kutatási-mentési művelet”: a tengeri felkutatásról és mentésről szóló, 1979. április 27-én a németországi Hamburgban elfogadott 1979. évi nemzetközi egyezményben említett kutatási-mentési műveletek;</w:t>
            </w:r>
          </w:p>
        </w:tc>
        <w:tc>
          <w:tcPr>
            <w:tcW w:w="4876" w:type="dxa"/>
          </w:tcPr>
          <w:p w14:paraId="58FBC442" w14:textId="77777777" w:rsidR="00AC249C" w:rsidRPr="00553F42" w:rsidRDefault="00AC249C" w:rsidP="004B12F2">
            <w:pPr>
              <w:pStyle w:val="Normal6a"/>
            </w:pPr>
            <w:r w:rsidRPr="00553F42">
              <w:rPr>
                <w:b/>
                <w:i/>
              </w:rPr>
              <w:t>törölve</w:t>
            </w:r>
          </w:p>
        </w:tc>
      </w:tr>
    </w:tbl>
    <w:p w14:paraId="4E3395B3"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C02C03B" w14:textId="77777777" w:rsidR="00AC249C" w:rsidRPr="00553F42" w:rsidRDefault="00AC249C" w:rsidP="00AC249C">
      <w:r w:rsidRPr="00814DE3">
        <w:rPr>
          <w:rStyle w:val="HideTWBExt"/>
        </w:rPr>
        <w:t>&lt;/Amend&gt;</w:t>
      </w:r>
    </w:p>
    <w:p w14:paraId="0DAAEFEC"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874</w:t>
      </w:r>
      <w:r w:rsidRPr="00814DE3">
        <w:rPr>
          <w:rStyle w:val="HideTWBExt"/>
          <w:b w:val="0"/>
        </w:rPr>
        <w:t>&lt;/NumAm&gt;</w:t>
      </w:r>
    </w:p>
    <w:p w14:paraId="71C2ECC0"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5E016E8B" w14:textId="77777777" w:rsidR="00AC249C" w:rsidRPr="00553F42" w:rsidRDefault="00AC249C" w:rsidP="00AC249C">
      <w:pPr>
        <w:pStyle w:val="NormalBold"/>
      </w:pPr>
      <w:r w:rsidRPr="00814DE3">
        <w:rPr>
          <w:rStyle w:val="HideTWBExt"/>
          <w:b w:val="0"/>
        </w:rPr>
        <w:t>&lt;/RepeatBlock-By&gt;</w:t>
      </w:r>
    </w:p>
    <w:p w14:paraId="77FAC0C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9C397C5" w14:textId="77777777" w:rsidR="00AC249C" w:rsidRPr="00553F42" w:rsidRDefault="00AC249C" w:rsidP="00AC249C">
      <w:pPr>
        <w:pStyle w:val="NormalBold"/>
      </w:pPr>
      <w:r w:rsidRPr="00814DE3">
        <w:rPr>
          <w:rStyle w:val="HideTWBExt"/>
          <w:b w:val="0"/>
        </w:rPr>
        <w:t>&lt;Article&gt;</w:t>
      </w:r>
      <w:r w:rsidRPr="00553F42">
        <w:t>2 cikk – 1 bekezdés – v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EA46E12" w14:textId="77777777" w:rsidTr="004B12F2">
        <w:trPr>
          <w:trHeight w:hRule="exact" w:val="240"/>
          <w:jc w:val="center"/>
        </w:trPr>
        <w:tc>
          <w:tcPr>
            <w:tcW w:w="9752" w:type="dxa"/>
            <w:gridSpan w:val="2"/>
          </w:tcPr>
          <w:p w14:paraId="0FA24101" w14:textId="77777777" w:rsidR="00AC249C" w:rsidRPr="00553F42" w:rsidRDefault="00AC249C" w:rsidP="004B12F2"/>
        </w:tc>
      </w:tr>
      <w:tr w:rsidR="007C0CCF" w:rsidRPr="00553F42" w14:paraId="318FDE14" w14:textId="77777777" w:rsidTr="004B12F2">
        <w:trPr>
          <w:trHeight w:val="240"/>
          <w:jc w:val="center"/>
        </w:trPr>
        <w:tc>
          <w:tcPr>
            <w:tcW w:w="4876" w:type="dxa"/>
          </w:tcPr>
          <w:p w14:paraId="651F96E8" w14:textId="77777777" w:rsidR="00AC249C" w:rsidRPr="00553F42" w:rsidRDefault="00AC249C" w:rsidP="004B12F2">
            <w:pPr>
              <w:pStyle w:val="AmColumnHeading"/>
            </w:pPr>
            <w:r w:rsidRPr="00553F42">
              <w:t>A Bizottság által javasolt szöveg</w:t>
            </w:r>
          </w:p>
        </w:tc>
        <w:tc>
          <w:tcPr>
            <w:tcW w:w="4876" w:type="dxa"/>
          </w:tcPr>
          <w:p w14:paraId="07ED317B" w14:textId="77777777" w:rsidR="00AC249C" w:rsidRPr="00553F42" w:rsidRDefault="00AC249C" w:rsidP="004B12F2">
            <w:pPr>
              <w:pStyle w:val="AmColumnHeading"/>
            </w:pPr>
            <w:r w:rsidRPr="00553F42">
              <w:t>Módosítás</w:t>
            </w:r>
          </w:p>
        </w:tc>
      </w:tr>
      <w:tr w:rsidR="007C0CCF" w:rsidRPr="00553F42" w14:paraId="5BA8813E" w14:textId="77777777" w:rsidTr="004B12F2">
        <w:trPr>
          <w:jc w:val="center"/>
        </w:trPr>
        <w:tc>
          <w:tcPr>
            <w:tcW w:w="4876" w:type="dxa"/>
          </w:tcPr>
          <w:p w14:paraId="7747670D" w14:textId="77777777" w:rsidR="00AC249C" w:rsidRPr="00553F42" w:rsidRDefault="00AC249C" w:rsidP="004B12F2">
            <w:pPr>
              <w:pStyle w:val="Normal6a"/>
            </w:pPr>
            <w:r w:rsidRPr="00553F42">
              <w:t>v)</w:t>
            </w:r>
            <w:r w:rsidRPr="00553F42">
              <w:tab/>
              <w:t>„kutatási-mentési művelet”: a tengeri felkutatásról és mentésről szóló, 1979. április 27-én a németországi Hamburgban elfogadott 1979. évi nemzetközi egyezményben említett kutatási-mentési műveletek;</w:t>
            </w:r>
          </w:p>
        </w:tc>
        <w:tc>
          <w:tcPr>
            <w:tcW w:w="4876" w:type="dxa"/>
          </w:tcPr>
          <w:p w14:paraId="094949FF" w14:textId="77777777" w:rsidR="00AC249C" w:rsidRPr="00553F42" w:rsidRDefault="00AC249C" w:rsidP="004B12F2">
            <w:pPr>
              <w:pStyle w:val="Normal6a"/>
            </w:pPr>
            <w:r w:rsidRPr="00553F42">
              <w:t>v)</w:t>
            </w:r>
            <w:r w:rsidRPr="00553F42">
              <w:tab/>
              <w:t>„kutatási-mentési művelet”: a tengeri felkutatásról és mentésről szóló, 1979. április 27-én a németországi Hamburgban elfogadott 1979. évi nemzetközi egyezményben</w:t>
            </w:r>
            <w:r w:rsidRPr="00553F42">
              <w:rPr>
                <w:b/>
                <w:bCs/>
                <w:i/>
                <w:iCs/>
              </w:rPr>
              <w:t>, valamint a 656/2014/EU rendelet</w:t>
            </w:r>
            <w:r w:rsidRPr="00553F42">
              <w:rPr>
                <w:rStyle w:val="SupBoldItalic"/>
                <w:b w:val="0"/>
                <w:bCs/>
                <w:i w:val="0"/>
                <w:iCs/>
              </w:rPr>
              <w:t>1a</w:t>
            </w:r>
            <w:r w:rsidRPr="00553F42">
              <w:rPr>
                <w:b/>
                <w:bCs/>
                <w:i/>
                <w:iCs/>
              </w:rPr>
              <w:t xml:space="preserve"> 10. cikkében </w:t>
            </w:r>
            <w:r w:rsidRPr="00553F42">
              <w:t>említett kutatási-mentési műveletek;</w:t>
            </w:r>
          </w:p>
        </w:tc>
      </w:tr>
      <w:tr w:rsidR="007C0CCF" w:rsidRPr="00553F42" w14:paraId="4650E03C" w14:textId="77777777" w:rsidTr="004B12F2">
        <w:trPr>
          <w:jc w:val="center"/>
        </w:trPr>
        <w:tc>
          <w:tcPr>
            <w:tcW w:w="4876" w:type="dxa"/>
          </w:tcPr>
          <w:p w14:paraId="6A731DE8" w14:textId="77777777" w:rsidR="00AC249C" w:rsidRPr="00553F42" w:rsidRDefault="00AC249C" w:rsidP="004B12F2">
            <w:pPr>
              <w:pStyle w:val="Normal6a"/>
            </w:pPr>
          </w:p>
        </w:tc>
        <w:tc>
          <w:tcPr>
            <w:tcW w:w="4876" w:type="dxa"/>
          </w:tcPr>
          <w:p w14:paraId="5D4F4D2F" w14:textId="77777777" w:rsidR="00AC249C" w:rsidRPr="00553F42" w:rsidRDefault="00AC249C" w:rsidP="004B12F2">
            <w:pPr>
              <w:pStyle w:val="Normal6a"/>
            </w:pPr>
            <w:r w:rsidRPr="00553F42">
              <w:t>_________________</w:t>
            </w:r>
          </w:p>
        </w:tc>
      </w:tr>
      <w:tr w:rsidR="007C0CCF" w:rsidRPr="00553F42" w14:paraId="293C1775" w14:textId="77777777" w:rsidTr="004B12F2">
        <w:trPr>
          <w:jc w:val="center"/>
        </w:trPr>
        <w:tc>
          <w:tcPr>
            <w:tcW w:w="4876" w:type="dxa"/>
          </w:tcPr>
          <w:p w14:paraId="27B747AC" w14:textId="77777777" w:rsidR="00AC249C" w:rsidRPr="00553F42" w:rsidRDefault="00AC249C" w:rsidP="004B12F2">
            <w:pPr>
              <w:pStyle w:val="Normal6a"/>
            </w:pPr>
          </w:p>
        </w:tc>
        <w:tc>
          <w:tcPr>
            <w:tcW w:w="4876" w:type="dxa"/>
          </w:tcPr>
          <w:p w14:paraId="3D455E36" w14:textId="77777777" w:rsidR="00AC249C" w:rsidRPr="00553F42" w:rsidRDefault="00AC249C" w:rsidP="004B12F2">
            <w:pPr>
              <w:pStyle w:val="Normal6a"/>
            </w:pPr>
            <w:r w:rsidRPr="00553F42">
              <w:rPr>
                <w:rStyle w:val="SupBoldItalic"/>
                <w:b w:val="0"/>
                <w:i w:val="0"/>
              </w:rPr>
              <w:t>1a</w:t>
            </w:r>
            <w:r w:rsidRPr="00553F42">
              <w:rPr>
                <w:b/>
                <w:i/>
              </w:rPr>
              <w:t xml:space="preserve"> Az Európai Parlament és a Tanács 656/2014/EU rendelete (2014. május 15.) az Európai Unió Tagállamai Külső Határain Való Operatív Együttműködési Igazgatásért Felelős Európai Ügynökség által koordinált operatív együttműködés keretében a külső tengeri határok őrizetére vonatkozó szabályok megállapításáról.</w:t>
            </w:r>
          </w:p>
        </w:tc>
      </w:tr>
    </w:tbl>
    <w:p w14:paraId="015CB52E"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C9F58BC" w14:textId="77777777" w:rsidR="00AC249C" w:rsidRPr="00553F42" w:rsidRDefault="00AC249C" w:rsidP="00AC249C">
      <w:r w:rsidRPr="00814DE3">
        <w:rPr>
          <w:rStyle w:val="HideTWBExt"/>
        </w:rPr>
        <w:t>&lt;/Amend&gt;</w:t>
      </w:r>
    </w:p>
    <w:p w14:paraId="0D95224E"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875</w:t>
      </w:r>
      <w:r w:rsidRPr="00814DE3">
        <w:rPr>
          <w:rStyle w:val="HideTWBExt"/>
          <w:b w:val="0"/>
        </w:rPr>
        <w:t>&lt;/NumAm&gt;</w:t>
      </w:r>
    </w:p>
    <w:p w14:paraId="2D51B51F" w14:textId="77777777" w:rsidR="00AC249C" w:rsidRPr="00553F42" w:rsidRDefault="00AC249C" w:rsidP="00AC249C">
      <w:pPr>
        <w:pStyle w:val="NormalBold"/>
      </w:pPr>
      <w:r w:rsidRPr="00814DE3">
        <w:rPr>
          <w:rStyle w:val="HideTWBExt"/>
          <w:b w:val="0"/>
        </w:rPr>
        <w:t>&lt;RepeatBlock-By&gt;&lt;Members&gt;</w:t>
      </w:r>
      <w:r w:rsidRPr="00553F42">
        <w:t>Annalisa Tardino</w:t>
      </w:r>
      <w:r w:rsidRPr="00814DE3">
        <w:rPr>
          <w:rStyle w:val="HideTWBExt"/>
          <w:b w:val="0"/>
        </w:rPr>
        <w:t>&lt;/Members&gt;</w:t>
      </w:r>
    </w:p>
    <w:p w14:paraId="329E353D" w14:textId="77777777" w:rsidR="00AC249C" w:rsidRPr="00553F42" w:rsidRDefault="00AC249C" w:rsidP="00AC249C">
      <w:pPr>
        <w:pStyle w:val="NormalBold"/>
      </w:pPr>
      <w:r w:rsidRPr="00814DE3">
        <w:rPr>
          <w:rStyle w:val="HideTWBExt"/>
          <w:b w:val="0"/>
        </w:rPr>
        <w:t>&lt;/RepeatBlock-By&gt;</w:t>
      </w:r>
    </w:p>
    <w:p w14:paraId="7A6D29D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8EC1924" w14:textId="77777777" w:rsidR="00AC249C" w:rsidRPr="00553F42" w:rsidRDefault="00AC249C" w:rsidP="00AC249C">
      <w:pPr>
        <w:pStyle w:val="NormalBold"/>
      </w:pPr>
      <w:r w:rsidRPr="00814DE3">
        <w:rPr>
          <w:rStyle w:val="HideTWBExt"/>
          <w:b w:val="0"/>
        </w:rPr>
        <w:t>&lt;Article&gt;</w:t>
      </w:r>
      <w:r w:rsidRPr="00553F42">
        <w:t>2 cikk – 1 bekezdés – v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E771D6B" w14:textId="77777777" w:rsidTr="004B12F2">
        <w:trPr>
          <w:trHeight w:hRule="exact" w:val="240"/>
          <w:jc w:val="center"/>
        </w:trPr>
        <w:tc>
          <w:tcPr>
            <w:tcW w:w="9752" w:type="dxa"/>
            <w:gridSpan w:val="2"/>
          </w:tcPr>
          <w:p w14:paraId="248D5EB5" w14:textId="77777777" w:rsidR="00AC249C" w:rsidRPr="00553F42" w:rsidRDefault="00AC249C" w:rsidP="004B12F2"/>
        </w:tc>
      </w:tr>
      <w:tr w:rsidR="007C0CCF" w:rsidRPr="00553F42" w14:paraId="09D283B1" w14:textId="77777777" w:rsidTr="004B12F2">
        <w:trPr>
          <w:trHeight w:val="240"/>
          <w:jc w:val="center"/>
        </w:trPr>
        <w:tc>
          <w:tcPr>
            <w:tcW w:w="4876" w:type="dxa"/>
          </w:tcPr>
          <w:p w14:paraId="1AB07FA5" w14:textId="77777777" w:rsidR="00AC249C" w:rsidRPr="00553F42" w:rsidRDefault="00AC249C" w:rsidP="004B12F2">
            <w:pPr>
              <w:pStyle w:val="AmColumnHeading"/>
            </w:pPr>
            <w:r w:rsidRPr="00553F42">
              <w:t>A Bizottság által javasolt szöveg</w:t>
            </w:r>
          </w:p>
        </w:tc>
        <w:tc>
          <w:tcPr>
            <w:tcW w:w="4876" w:type="dxa"/>
          </w:tcPr>
          <w:p w14:paraId="001D9464" w14:textId="77777777" w:rsidR="00AC249C" w:rsidRPr="00553F42" w:rsidRDefault="00AC249C" w:rsidP="004B12F2">
            <w:pPr>
              <w:pStyle w:val="AmColumnHeading"/>
            </w:pPr>
            <w:r w:rsidRPr="00553F42">
              <w:t>Módosítás</w:t>
            </w:r>
          </w:p>
        </w:tc>
      </w:tr>
      <w:tr w:rsidR="007C0CCF" w:rsidRPr="00553F42" w14:paraId="49E664D8" w14:textId="77777777" w:rsidTr="004B12F2">
        <w:trPr>
          <w:jc w:val="center"/>
        </w:trPr>
        <w:tc>
          <w:tcPr>
            <w:tcW w:w="4876" w:type="dxa"/>
          </w:tcPr>
          <w:p w14:paraId="6C12DC17" w14:textId="77777777" w:rsidR="00AC249C" w:rsidRPr="00553F42" w:rsidRDefault="00AC249C" w:rsidP="004B12F2">
            <w:pPr>
              <w:pStyle w:val="Normal6a"/>
            </w:pPr>
            <w:r w:rsidRPr="00553F42">
              <w:t>v)</w:t>
            </w:r>
            <w:r w:rsidRPr="00553F42">
              <w:tab/>
              <w:t>„kutatási-mentési művelet”: a</w:t>
            </w:r>
            <w:r w:rsidRPr="00553F42">
              <w:rPr>
                <w:b/>
                <w:bCs/>
                <w:i/>
                <w:iCs/>
              </w:rPr>
              <w:t xml:space="preserve"> tengeri felkutatásról és mentésről szóló, 1979. április 27-én a németországi Hamburgban elfogadott 1979. évi nemzetközi egyezményben említett</w:t>
            </w:r>
            <w:r w:rsidRPr="00553F42">
              <w:t xml:space="preserve"> kutatási-mentési műveletek;</w:t>
            </w:r>
          </w:p>
        </w:tc>
        <w:tc>
          <w:tcPr>
            <w:tcW w:w="4876" w:type="dxa"/>
          </w:tcPr>
          <w:p w14:paraId="2A924ED1" w14:textId="77777777" w:rsidR="00AC249C" w:rsidRPr="00553F42" w:rsidRDefault="00AC249C" w:rsidP="004B12F2">
            <w:pPr>
              <w:pStyle w:val="Normal6a"/>
            </w:pPr>
            <w:r w:rsidRPr="00553F42">
              <w:t>v)</w:t>
            </w:r>
            <w:r w:rsidRPr="00553F42">
              <w:tab/>
              <w:t>„kutatási és mentési műveletek”: a</w:t>
            </w:r>
            <w:r w:rsidRPr="00553F42">
              <w:rPr>
                <w:b/>
                <w:bCs/>
                <w:i/>
                <w:iCs/>
              </w:rPr>
              <w:t xml:space="preserve"> tagállamok illetékes hatóságai által végzett </w:t>
            </w:r>
            <w:r w:rsidRPr="00553F42">
              <w:t>kutatási-mentési műveletek;</w:t>
            </w:r>
          </w:p>
        </w:tc>
      </w:tr>
    </w:tbl>
    <w:p w14:paraId="26B77FC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8AE79F7" w14:textId="77777777" w:rsidR="00AC249C" w:rsidRPr="00553F42" w:rsidRDefault="00AC249C" w:rsidP="00AC249C">
      <w:r w:rsidRPr="00814DE3">
        <w:rPr>
          <w:rStyle w:val="HideTWBExt"/>
        </w:rPr>
        <w:t>&lt;/Amend&gt;</w:t>
      </w:r>
    </w:p>
    <w:p w14:paraId="7D0EC0B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876</w:t>
      </w:r>
      <w:r w:rsidRPr="00814DE3">
        <w:rPr>
          <w:rStyle w:val="HideTWBExt"/>
          <w:b w:val="0"/>
        </w:rPr>
        <w:t>&lt;/NumAm&gt;</w:t>
      </w:r>
    </w:p>
    <w:p w14:paraId="3A03D95D" w14:textId="77777777" w:rsidR="00AC249C" w:rsidRPr="00553F42" w:rsidRDefault="00AC249C" w:rsidP="00AC249C">
      <w:pPr>
        <w:pStyle w:val="NormalBold"/>
      </w:pPr>
      <w:r w:rsidRPr="00814DE3">
        <w:rPr>
          <w:rStyle w:val="HideTWBExt"/>
          <w:b w:val="0"/>
        </w:rPr>
        <w:t>&lt;RepeatBlock-By&gt;&lt;Members&gt;</w:t>
      </w:r>
      <w:r w:rsidRPr="00553F42">
        <w:t>Nicola Procaccini</w:t>
      </w:r>
      <w:r w:rsidRPr="00814DE3">
        <w:rPr>
          <w:rStyle w:val="HideTWBExt"/>
          <w:b w:val="0"/>
        </w:rPr>
        <w:t>&lt;/Members&gt;</w:t>
      </w:r>
    </w:p>
    <w:p w14:paraId="40B69722" w14:textId="77777777" w:rsidR="00AC249C" w:rsidRPr="00553F42" w:rsidRDefault="00AC249C" w:rsidP="00AC249C">
      <w:pPr>
        <w:pStyle w:val="NormalBold"/>
      </w:pPr>
      <w:r w:rsidRPr="00814DE3">
        <w:rPr>
          <w:rStyle w:val="HideTWBExt"/>
          <w:b w:val="0"/>
        </w:rPr>
        <w:t>&lt;/RepeatBlock-By&gt;</w:t>
      </w:r>
    </w:p>
    <w:p w14:paraId="37D0BEB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E31DB6E" w14:textId="77777777" w:rsidR="00AC249C" w:rsidRPr="00553F42" w:rsidRDefault="00AC249C" w:rsidP="00AC249C">
      <w:pPr>
        <w:pStyle w:val="NormalBold"/>
      </w:pPr>
      <w:r w:rsidRPr="00814DE3">
        <w:rPr>
          <w:rStyle w:val="HideTWBExt"/>
          <w:b w:val="0"/>
        </w:rPr>
        <w:t>&lt;Article&gt;</w:t>
      </w:r>
      <w:r w:rsidRPr="00553F42">
        <w:t>2 cikk – 1 bekezdés – w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C6A0E6B" w14:textId="77777777" w:rsidTr="004B12F2">
        <w:trPr>
          <w:trHeight w:hRule="exact" w:val="240"/>
          <w:jc w:val="center"/>
        </w:trPr>
        <w:tc>
          <w:tcPr>
            <w:tcW w:w="9752" w:type="dxa"/>
            <w:gridSpan w:val="2"/>
          </w:tcPr>
          <w:p w14:paraId="39BC0073" w14:textId="77777777" w:rsidR="00AC249C" w:rsidRPr="00553F42" w:rsidRDefault="00AC249C" w:rsidP="004B12F2"/>
        </w:tc>
      </w:tr>
      <w:tr w:rsidR="007C0CCF" w:rsidRPr="00553F42" w14:paraId="21C4C3F7" w14:textId="77777777" w:rsidTr="004B12F2">
        <w:trPr>
          <w:trHeight w:val="240"/>
          <w:jc w:val="center"/>
        </w:trPr>
        <w:tc>
          <w:tcPr>
            <w:tcW w:w="4876" w:type="dxa"/>
          </w:tcPr>
          <w:p w14:paraId="0BB82C7D" w14:textId="77777777" w:rsidR="00AC249C" w:rsidRPr="00553F42" w:rsidRDefault="00AC249C" w:rsidP="004B12F2">
            <w:pPr>
              <w:pStyle w:val="AmColumnHeading"/>
            </w:pPr>
            <w:r w:rsidRPr="00553F42">
              <w:t>A Bizottság által javasolt szöveg</w:t>
            </w:r>
          </w:p>
        </w:tc>
        <w:tc>
          <w:tcPr>
            <w:tcW w:w="4876" w:type="dxa"/>
          </w:tcPr>
          <w:p w14:paraId="338F7693" w14:textId="77777777" w:rsidR="00AC249C" w:rsidRPr="00553F42" w:rsidRDefault="00AC249C" w:rsidP="004B12F2">
            <w:pPr>
              <w:pStyle w:val="AmColumnHeading"/>
            </w:pPr>
            <w:r w:rsidRPr="00553F42">
              <w:t>Módosítás</w:t>
            </w:r>
          </w:p>
        </w:tc>
      </w:tr>
      <w:tr w:rsidR="007C0CCF" w:rsidRPr="00553F42" w14:paraId="0C4F2497" w14:textId="77777777" w:rsidTr="004B12F2">
        <w:trPr>
          <w:jc w:val="center"/>
        </w:trPr>
        <w:tc>
          <w:tcPr>
            <w:tcW w:w="4876" w:type="dxa"/>
          </w:tcPr>
          <w:p w14:paraId="149E970D" w14:textId="77777777" w:rsidR="00AC249C" w:rsidRPr="00553F42" w:rsidRDefault="00AC249C" w:rsidP="004B12F2">
            <w:pPr>
              <w:pStyle w:val="Normal6a"/>
            </w:pPr>
            <w:r w:rsidRPr="00553F42">
              <w:rPr>
                <w:b/>
                <w:i/>
              </w:rPr>
              <w:t>w)</w:t>
            </w:r>
            <w:r w:rsidRPr="00553F42">
              <w:tab/>
            </w:r>
            <w:r w:rsidRPr="00553F42">
              <w:rPr>
                <w:b/>
                <w:i/>
              </w:rPr>
              <w:t>„migrációs nyomás”: olyan helyzet, amikor egy tagállam földrajzi elhelyezkedése és harmadik országokban bekövetkezett, migrációs mozgásokat eredményező egyedi fejlemények következtében nagy számú harmadik országbeli állampolgár vagy hontalan személy érkezik, vagy fennáll az ilyen érkezések kockázata – ideértve a kutatási-mentési műveleteket követő érkezéseket is –, amely nyomás alá helyezi még a megfelelően felkészült menekültügyi és befogadási rendszereket is, és azonnali fellépést tesz szükségessé;</w:t>
            </w:r>
          </w:p>
        </w:tc>
        <w:tc>
          <w:tcPr>
            <w:tcW w:w="4876" w:type="dxa"/>
          </w:tcPr>
          <w:p w14:paraId="231589AB" w14:textId="77777777" w:rsidR="00AC249C" w:rsidRPr="00553F42" w:rsidRDefault="00AC249C" w:rsidP="004B12F2">
            <w:pPr>
              <w:pStyle w:val="Normal6a"/>
            </w:pPr>
            <w:r w:rsidRPr="00553F42">
              <w:rPr>
                <w:b/>
                <w:i/>
              </w:rPr>
              <w:t>törölve</w:t>
            </w:r>
          </w:p>
        </w:tc>
      </w:tr>
    </w:tbl>
    <w:p w14:paraId="533B629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8410083" w14:textId="77777777" w:rsidR="00AC249C" w:rsidRPr="00553F42" w:rsidRDefault="00AC249C" w:rsidP="00AC249C">
      <w:r w:rsidRPr="00814DE3">
        <w:rPr>
          <w:rStyle w:val="HideTWBExt"/>
        </w:rPr>
        <w:t>&lt;/Amend&gt;</w:t>
      </w:r>
    </w:p>
    <w:p w14:paraId="1A36322E"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877</w:t>
      </w:r>
      <w:r w:rsidRPr="00814DE3">
        <w:rPr>
          <w:rStyle w:val="HideTWBExt"/>
          <w:b w:val="0"/>
        </w:rPr>
        <w:t>&lt;/NumAm&gt;</w:t>
      </w:r>
    </w:p>
    <w:p w14:paraId="2C2FE1BC"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43F3A6AA" w14:textId="77777777" w:rsidR="00AC249C" w:rsidRPr="00553F42" w:rsidRDefault="00AC249C" w:rsidP="00AC249C">
      <w:pPr>
        <w:pStyle w:val="NormalBold"/>
      </w:pPr>
      <w:r w:rsidRPr="00814DE3">
        <w:rPr>
          <w:rStyle w:val="HideTWBExt"/>
          <w:b w:val="0"/>
        </w:rPr>
        <w:t>&lt;/RepeatBlock-By&gt;</w:t>
      </w:r>
    </w:p>
    <w:p w14:paraId="754D9887"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CE16BE7" w14:textId="77777777" w:rsidR="00AC249C" w:rsidRPr="00553F42" w:rsidRDefault="00AC249C" w:rsidP="00AC249C">
      <w:pPr>
        <w:pStyle w:val="NormalBold"/>
      </w:pPr>
      <w:r w:rsidRPr="00814DE3">
        <w:rPr>
          <w:rStyle w:val="HideTWBExt"/>
          <w:b w:val="0"/>
        </w:rPr>
        <w:t>&lt;Article&gt;</w:t>
      </w:r>
      <w:r w:rsidRPr="00553F42">
        <w:t>2 cikk – 1 bekezdés – w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4FCE2ED" w14:textId="77777777" w:rsidTr="004B12F2">
        <w:trPr>
          <w:trHeight w:hRule="exact" w:val="240"/>
          <w:jc w:val="center"/>
        </w:trPr>
        <w:tc>
          <w:tcPr>
            <w:tcW w:w="9752" w:type="dxa"/>
            <w:gridSpan w:val="2"/>
          </w:tcPr>
          <w:p w14:paraId="2EF5564F" w14:textId="77777777" w:rsidR="00AC249C" w:rsidRPr="00553F42" w:rsidRDefault="00AC249C" w:rsidP="004B12F2"/>
        </w:tc>
      </w:tr>
      <w:tr w:rsidR="007C0CCF" w:rsidRPr="00553F42" w14:paraId="6E0324DD" w14:textId="77777777" w:rsidTr="004B12F2">
        <w:trPr>
          <w:trHeight w:val="240"/>
          <w:jc w:val="center"/>
        </w:trPr>
        <w:tc>
          <w:tcPr>
            <w:tcW w:w="4876" w:type="dxa"/>
          </w:tcPr>
          <w:p w14:paraId="449A69DA" w14:textId="77777777" w:rsidR="00AC249C" w:rsidRPr="00553F42" w:rsidRDefault="00AC249C" w:rsidP="004B12F2">
            <w:pPr>
              <w:pStyle w:val="AmColumnHeading"/>
            </w:pPr>
            <w:r w:rsidRPr="00553F42">
              <w:t>A Bizottság által javasolt szöveg</w:t>
            </w:r>
          </w:p>
        </w:tc>
        <w:tc>
          <w:tcPr>
            <w:tcW w:w="4876" w:type="dxa"/>
          </w:tcPr>
          <w:p w14:paraId="72DB9C2B" w14:textId="77777777" w:rsidR="00AC249C" w:rsidRPr="00553F42" w:rsidRDefault="00AC249C" w:rsidP="004B12F2">
            <w:pPr>
              <w:pStyle w:val="AmColumnHeading"/>
            </w:pPr>
            <w:r w:rsidRPr="00553F42">
              <w:t>Módosítás</w:t>
            </w:r>
          </w:p>
        </w:tc>
      </w:tr>
      <w:tr w:rsidR="007C0CCF" w:rsidRPr="00553F42" w14:paraId="08C1658C" w14:textId="77777777" w:rsidTr="004B12F2">
        <w:trPr>
          <w:jc w:val="center"/>
        </w:trPr>
        <w:tc>
          <w:tcPr>
            <w:tcW w:w="4876" w:type="dxa"/>
          </w:tcPr>
          <w:p w14:paraId="09AA2D3F" w14:textId="77777777" w:rsidR="00AC249C" w:rsidRPr="00553F42" w:rsidRDefault="00AC249C" w:rsidP="004B12F2">
            <w:pPr>
              <w:pStyle w:val="Normal6a"/>
            </w:pPr>
            <w:r w:rsidRPr="00553F42">
              <w:rPr>
                <w:b/>
                <w:i/>
              </w:rPr>
              <w:t>w)</w:t>
            </w:r>
            <w:r w:rsidRPr="00553F42">
              <w:tab/>
            </w:r>
            <w:r w:rsidRPr="00553F42">
              <w:rPr>
                <w:b/>
                <w:i/>
              </w:rPr>
              <w:t>„migrációs nyomás”: olyan helyzet, amikor egy tagállam földrajzi elhelyezkedése és harmadik országokban bekövetkezett, migrációs mozgásokat eredményező egyedi fejlemények következtében nagy számú harmadik országbeli állampolgár vagy hontalan személy érkezik, vagy fennáll az ilyen érkezések kockázata – ideértve a kutatási-mentési műveleteket követő érkezéseket is –, amely nyomás alá helyezi még a megfelelően felkészült menekültügyi és befogadási rendszereket is, és azonnali fellépést tesz szükségessé;</w:t>
            </w:r>
          </w:p>
        </w:tc>
        <w:tc>
          <w:tcPr>
            <w:tcW w:w="4876" w:type="dxa"/>
          </w:tcPr>
          <w:p w14:paraId="60968035" w14:textId="77777777" w:rsidR="00AC249C" w:rsidRPr="00553F42" w:rsidRDefault="00AC249C" w:rsidP="004B12F2">
            <w:pPr>
              <w:pStyle w:val="Normal6a"/>
            </w:pPr>
            <w:r w:rsidRPr="00553F42">
              <w:rPr>
                <w:b/>
                <w:i/>
              </w:rPr>
              <w:t>törölve</w:t>
            </w:r>
          </w:p>
        </w:tc>
      </w:tr>
    </w:tbl>
    <w:p w14:paraId="7E615BB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8093E1E" w14:textId="77777777" w:rsidR="00AC249C" w:rsidRPr="00553F42" w:rsidRDefault="00AC249C" w:rsidP="00AC249C">
      <w:r w:rsidRPr="00814DE3">
        <w:rPr>
          <w:rStyle w:val="HideTWBExt"/>
        </w:rPr>
        <w:t>&lt;/Amend&gt;</w:t>
      </w:r>
    </w:p>
    <w:p w14:paraId="4643423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878</w:t>
      </w:r>
      <w:r w:rsidRPr="00814DE3">
        <w:rPr>
          <w:rStyle w:val="HideTWBExt"/>
          <w:b w:val="0"/>
        </w:rPr>
        <w:t>&lt;/NumAm&gt;</w:t>
      </w:r>
    </w:p>
    <w:p w14:paraId="1D50436D"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2B376159" w14:textId="77777777" w:rsidR="00AC249C" w:rsidRPr="00553F42" w:rsidRDefault="00AC249C" w:rsidP="00AC249C">
      <w:pPr>
        <w:pStyle w:val="NormalBold"/>
      </w:pPr>
      <w:r w:rsidRPr="00814DE3">
        <w:rPr>
          <w:rStyle w:val="HideTWBExt"/>
          <w:b w:val="0"/>
        </w:rPr>
        <w:t>&lt;/RepeatBlock-By&gt;</w:t>
      </w:r>
    </w:p>
    <w:p w14:paraId="069E686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6170AF0" w14:textId="77777777" w:rsidR="00AC249C" w:rsidRPr="00553F42" w:rsidRDefault="00AC249C" w:rsidP="00AC249C">
      <w:pPr>
        <w:pStyle w:val="NormalBold"/>
      </w:pPr>
      <w:r w:rsidRPr="00814DE3">
        <w:rPr>
          <w:rStyle w:val="HideTWBExt"/>
          <w:b w:val="0"/>
        </w:rPr>
        <w:t>&lt;Article&gt;</w:t>
      </w:r>
      <w:r w:rsidRPr="00553F42">
        <w:t>2 cikk – 1 bekezdés – w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4BFB07B" w14:textId="77777777" w:rsidTr="004B12F2">
        <w:trPr>
          <w:trHeight w:hRule="exact" w:val="240"/>
          <w:jc w:val="center"/>
        </w:trPr>
        <w:tc>
          <w:tcPr>
            <w:tcW w:w="9752" w:type="dxa"/>
            <w:gridSpan w:val="2"/>
          </w:tcPr>
          <w:p w14:paraId="3D0B476B" w14:textId="77777777" w:rsidR="00AC249C" w:rsidRPr="00553F42" w:rsidRDefault="00AC249C" w:rsidP="004B12F2"/>
        </w:tc>
      </w:tr>
      <w:tr w:rsidR="007C0CCF" w:rsidRPr="00553F42" w14:paraId="0CAE479B" w14:textId="77777777" w:rsidTr="004B12F2">
        <w:trPr>
          <w:trHeight w:val="240"/>
          <w:jc w:val="center"/>
        </w:trPr>
        <w:tc>
          <w:tcPr>
            <w:tcW w:w="4876" w:type="dxa"/>
          </w:tcPr>
          <w:p w14:paraId="78E24C00" w14:textId="77777777" w:rsidR="00AC249C" w:rsidRPr="00553F42" w:rsidRDefault="00AC249C" w:rsidP="004B12F2">
            <w:pPr>
              <w:pStyle w:val="AmColumnHeading"/>
            </w:pPr>
            <w:r w:rsidRPr="00553F42">
              <w:t>A Bizottság által javasolt szöveg</w:t>
            </w:r>
          </w:p>
        </w:tc>
        <w:tc>
          <w:tcPr>
            <w:tcW w:w="4876" w:type="dxa"/>
          </w:tcPr>
          <w:p w14:paraId="1C8A9CCE" w14:textId="77777777" w:rsidR="00AC249C" w:rsidRPr="00553F42" w:rsidRDefault="00AC249C" w:rsidP="004B12F2">
            <w:pPr>
              <w:pStyle w:val="AmColumnHeading"/>
            </w:pPr>
            <w:r w:rsidRPr="00553F42">
              <w:t>Módosítás</w:t>
            </w:r>
          </w:p>
        </w:tc>
      </w:tr>
      <w:tr w:rsidR="007C0CCF" w:rsidRPr="00553F42" w14:paraId="6B29CC4E" w14:textId="77777777" w:rsidTr="004B12F2">
        <w:trPr>
          <w:jc w:val="center"/>
        </w:trPr>
        <w:tc>
          <w:tcPr>
            <w:tcW w:w="4876" w:type="dxa"/>
          </w:tcPr>
          <w:p w14:paraId="14FDC4B3" w14:textId="77777777" w:rsidR="00AC249C" w:rsidRPr="00553F42" w:rsidRDefault="00AC249C" w:rsidP="004B12F2">
            <w:pPr>
              <w:pStyle w:val="Normal6a"/>
            </w:pPr>
            <w:r w:rsidRPr="00553F42">
              <w:rPr>
                <w:b/>
                <w:i/>
              </w:rPr>
              <w:t>w)</w:t>
            </w:r>
            <w:r w:rsidRPr="00553F42">
              <w:tab/>
            </w:r>
            <w:r w:rsidRPr="00553F42">
              <w:rPr>
                <w:b/>
                <w:i/>
              </w:rPr>
              <w:t>„migrációs nyomás”: olyan helyzet, amikor egy tagállam földrajzi elhelyezkedése és harmadik országokban bekövetkezett, migrációs mozgásokat eredményező egyedi fejlemények következtében nagy számú harmadik országbeli állampolgár vagy hontalan személy érkezik, vagy fennáll az ilyen érkezések kockázata – ideértve a kutatási-mentési műveleteket követő érkezéseket is –, amely nyomás alá helyezi még a megfelelően felkészült menekültügyi és befogadási rendszereket is, és azonnali fellépést tesz szükségessé;</w:t>
            </w:r>
          </w:p>
        </w:tc>
        <w:tc>
          <w:tcPr>
            <w:tcW w:w="4876" w:type="dxa"/>
          </w:tcPr>
          <w:p w14:paraId="666FD420" w14:textId="77777777" w:rsidR="00AC249C" w:rsidRPr="00553F42" w:rsidRDefault="00AC249C" w:rsidP="004B12F2">
            <w:pPr>
              <w:pStyle w:val="Normal6a"/>
            </w:pPr>
            <w:r w:rsidRPr="00553F42">
              <w:rPr>
                <w:b/>
                <w:i/>
              </w:rPr>
              <w:t>törölve</w:t>
            </w:r>
          </w:p>
        </w:tc>
      </w:tr>
    </w:tbl>
    <w:p w14:paraId="3D8FAFC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C56CD8A" w14:textId="77777777" w:rsidR="00AC249C" w:rsidRPr="00553F42" w:rsidRDefault="00AC249C" w:rsidP="00AC249C">
      <w:r w:rsidRPr="00814DE3">
        <w:rPr>
          <w:rStyle w:val="HideTWBExt"/>
        </w:rPr>
        <w:t>&lt;/Amend&gt;</w:t>
      </w:r>
    </w:p>
    <w:p w14:paraId="521407D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879</w:t>
      </w:r>
      <w:r w:rsidRPr="00814DE3">
        <w:rPr>
          <w:rStyle w:val="HideTWBExt"/>
          <w:b w:val="0"/>
        </w:rPr>
        <w:t>&lt;/NumAm&gt;</w:t>
      </w:r>
    </w:p>
    <w:p w14:paraId="657DBD89" w14:textId="77777777" w:rsidR="00AC249C" w:rsidRPr="00553F42" w:rsidRDefault="00AC249C" w:rsidP="00AC249C">
      <w:pPr>
        <w:pStyle w:val="NormalBold"/>
      </w:pPr>
      <w:r w:rsidRPr="00814DE3">
        <w:rPr>
          <w:rStyle w:val="HideTWBExt"/>
          <w:b w:val="0"/>
        </w:rPr>
        <w:t>&lt;RepeatBlock-By&gt;&lt;Members&gt;</w:t>
      </w:r>
      <w:r w:rsidRPr="00553F42">
        <w:t>Elissavet Vozemberg-Vrionidi, Loucas Fourlas</w:t>
      </w:r>
      <w:r w:rsidRPr="00814DE3">
        <w:rPr>
          <w:rStyle w:val="HideTWBExt"/>
          <w:b w:val="0"/>
        </w:rPr>
        <w:t>&lt;/Members&gt;</w:t>
      </w:r>
    </w:p>
    <w:p w14:paraId="23DD2955" w14:textId="77777777" w:rsidR="00AC249C" w:rsidRPr="00553F42" w:rsidRDefault="00AC249C" w:rsidP="00AC249C">
      <w:pPr>
        <w:pStyle w:val="NormalBold"/>
      </w:pPr>
      <w:r w:rsidRPr="00814DE3">
        <w:rPr>
          <w:rStyle w:val="HideTWBExt"/>
          <w:b w:val="0"/>
        </w:rPr>
        <w:t>&lt;/RepeatBlock-By&gt;</w:t>
      </w:r>
    </w:p>
    <w:p w14:paraId="76875F5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260A488" w14:textId="77777777" w:rsidR="00AC249C" w:rsidRPr="00553F42" w:rsidRDefault="00AC249C" w:rsidP="00AC249C">
      <w:pPr>
        <w:pStyle w:val="NormalBold"/>
      </w:pPr>
      <w:r w:rsidRPr="00814DE3">
        <w:rPr>
          <w:rStyle w:val="HideTWBExt"/>
          <w:b w:val="0"/>
        </w:rPr>
        <w:t>&lt;Article&gt;</w:t>
      </w:r>
      <w:r w:rsidRPr="00553F42">
        <w:t>2 cikk – 1 bekezdés – w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62A8938" w14:textId="77777777" w:rsidTr="004B12F2">
        <w:trPr>
          <w:trHeight w:hRule="exact" w:val="240"/>
          <w:jc w:val="center"/>
        </w:trPr>
        <w:tc>
          <w:tcPr>
            <w:tcW w:w="9752" w:type="dxa"/>
            <w:gridSpan w:val="2"/>
          </w:tcPr>
          <w:p w14:paraId="1094C3DC" w14:textId="77777777" w:rsidR="00AC249C" w:rsidRPr="00553F42" w:rsidRDefault="00AC249C" w:rsidP="004B12F2"/>
        </w:tc>
      </w:tr>
      <w:tr w:rsidR="007C0CCF" w:rsidRPr="00553F42" w14:paraId="0913FA0C" w14:textId="77777777" w:rsidTr="004B12F2">
        <w:trPr>
          <w:trHeight w:val="240"/>
          <w:jc w:val="center"/>
        </w:trPr>
        <w:tc>
          <w:tcPr>
            <w:tcW w:w="4876" w:type="dxa"/>
          </w:tcPr>
          <w:p w14:paraId="18DEE8F6" w14:textId="77777777" w:rsidR="00AC249C" w:rsidRPr="00553F42" w:rsidRDefault="00AC249C" w:rsidP="004B12F2">
            <w:pPr>
              <w:pStyle w:val="AmColumnHeading"/>
            </w:pPr>
            <w:r w:rsidRPr="00553F42">
              <w:t>A Bizottság által javasolt szöveg</w:t>
            </w:r>
          </w:p>
        </w:tc>
        <w:tc>
          <w:tcPr>
            <w:tcW w:w="4876" w:type="dxa"/>
          </w:tcPr>
          <w:p w14:paraId="3A9BE103" w14:textId="77777777" w:rsidR="00AC249C" w:rsidRPr="00553F42" w:rsidRDefault="00AC249C" w:rsidP="004B12F2">
            <w:pPr>
              <w:pStyle w:val="AmColumnHeading"/>
            </w:pPr>
            <w:r w:rsidRPr="00553F42">
              <w:t>Módosítás</w:t>
            </w:r>
          </w:p>
        </w:tc>
      </w:tr>
      <w:tr w:rsidR="007C0CCF" w:rsidRPr="00553F42" w14:paraId="474AF243" w14:textId="77777777" w:rsidTr="004B12F2">
        <w:trPr>
          <w:jc w:val="center"/>
        </w:trPr>
        <w:tc>
          <w:tcPr>
            <w:tcW w:w="4876" w:type="dxa"/>
          </w:tcPr>
          <w:p w14:paraId="5E6C5C8C" w14:textId="77777777" w:rsidR="00AC249C" w:rsidRPr="00553F42" w:rsidRDefault="00AC249C" w:rsidP="004B12F2">
            <w:pPr>
              <w:pStyle w:val="Normal6a"/>
            </w:pPr>
            <w:r w:rsidRPr="00553F42">
              <w:t>w)</w:t>
            </w:r>
            <w:r w:rsidRPr="00553F42">
              <w:tab/>
              <w:t xml:space="preserve">„migrációs nyomás”: olyan helyzet, amikor </w:t>
            </w:r>
            <w:r w:rsidRPr="00553F42">
              <w:rPr>
                <w:b/>
                <w:bCs/>
                <w:i/>
                <w:iCs/>
              </w:rPr>
              <w:t>egy tagállam földrajzi elhelyezkedése és harmadik országokban bekövetkezett, migrációs mozgásokat eredményező egyedi fejlemények következtében nagy számú</w:t>
            </w:r>
            <w:r w:rsidRPr="00553F42">
              <w:t xml:space="preserve"> harmadik országbeli </w:t>
            </w:r>
            <w:r w:rsidRPr="00553F42">
              <w:rPr>
                <w:b/>
                <w:bCs/>
                <w:i/>
                <w:iCs/>
              </w:rPr>
              <w:t>állampolgár vagy hontalan személy érkezik, vagy fennáll az ilyen érkezések kockázata</w:t>
            </w:r>
            <w:r w:rsidRPr="00553F42">
              <w:t xml:space="preserve"> – ideértve a kutatási-mentési </w:t>
            </w:r>
            <w:r w:rsidRPr="00553F42">
              <w:rPr>
                <w:b/>
                <w:bCs/>
                <w:i/>
                <w:iCs/>
              </w:rPr>
              <w:t>műveleteket követő</w:t>
            </w:r>
            <w:r w:rsidRPr="00553F42">
              <w:t xml:space="preserve"> érkezéseket is –</w:t>
            </w:r>
            <w:r w:rsidRPr="00553F42">
              <w:rPr>
                <w:b/>
                <w:bCs/>
                <w:i/>
                <w:iCs/>
              </w:rPr>
              <w:t>, amely</w:t>
            </w:r>
            <w:r w:rsidRPr="00553F42">
              <w:t xml:space="preserve"> nyomás alá helyezi </w:t>
            </w:r>
            <w:r w:rsidRPr="00553F42">
              <w:rPr>
                <w:b/>
                <w:bCs/>
                <w:i/>
                <w:iCs/>
              </w:rPr>
              <w:t xml:space="preserve">még </w:t>
            </w:r>
            <w:r w:rsidRPr="00553F42">
              <w:t>a</w:t>
            </w:r>
            <w:r w:rsidRPr="00553F42">
              <w:rPr>
                <w:b/>
                <w:bCs/>
                <w:i/>
                <w:iCs/>
              </w:rPr>
              <w:t xml:space="preserve"> megfelelően felkészült menekültügyi és befogadási rendszereket is, és azonnali fellépést tesz szükségessé</w:t>
            </w:r>
            <w:r w:rsidRPr="00553F42">
              <w:t>;</w:t>
            </w:r>
          </w:p>
        </w:tc>
        <w:tc>
          <w:tcPr>
            <w:tcW w:w="4876" w:type="dxa"/>
          </w:tcPr>
          <w:p w14:paraId="7E275DEB" w14:textId="77777777" w:rsidR="00AC249C" w:rsidRPr="00553F42" w:rsidRDefault="00AC249C" w:rsidP="004B12F2">
            <w:pPr>
              <w:pStyle w:val="Normal6a"/>
            </w:pPr>
            <w:r w:rsidRPr="00553F42">
              <w:t>w)</w:t>
            </w:r>
            <w:r w:rsidRPr="00553F42">
              <w:tab/>
              <w:t xml:space="preserve">„migrációs nyomás”: olyan helyzet, amikor a harmadik országbeli </w:t>
            </w:r>
            <w:r w:rsidRPr="00553F42">
              <w:rPr>
                <w:b/>
                <w:bCs/>
                <w:i/>
                <w:iCs/>
              </w:rPr>
              <w:t>állampolgárok érkezése</w:t>
            </w:r>
            <w:r w:rsidRPr="00553F42">
              <w:t xml:space="preserve"> – ideértve a kutatási-mentési </w:t>
            </w:r>
            <w:r w:rsidRPr="00553F42">
              <w:rPr>
                <w:b/>
                <w:bCs/>
                <w:i/>
                <w:iCs/>
              </w:rPr>
              <w:t>műveletek</w:t>
            </w:r>
            <w:r w:rsidRPr="00553F42">
              <w:t xml:space="preserve"> </w:t>
            </w:r>
            <w:r w:rsidRPr="00553F42">
              <w:rPr>
                <w:b/>
                <w:bCs/>
                <w:i/>
                <w:iCs/>
              </w:rPr>
              <w:t>eredményeként történő</w:t>
            </w:r>
            <w:r w:rsidRPr="00553F42">
              <w:t xml:space="preserve"> érkezéseket is – </w:t>
            </w:r>
            <w:r w:rsidRPr="00553F42">
              <w:rPr>
                <w:b/>
                <w:bCs/>
                <w:i/>
                <w:iCs/>
              </w:rPr>
              <w:t>aránytalanul nagy</w:t>
            </w:r>
            <w:r w:rsidRPr="00553F42">
              <w:t xml:space="preserve"> nyomás alá helyezi a </w:t>
            </w:r>
            <w:r w:rsidRPr="00553F42">
              <w:rPr>
                <w:b/>
                <w:bCs/>
                <w:i/>
                <w:iCs/>
              </w:rPr>
              <w:t>tagállamokat</w:t>
            </w:r>
            <w:r w:rsidRPr="00553F42">
              <w:t>;</w:t>
            </w:r>
          </w:p>
        </w:tc>
      </w:tr>
    </w:tbl>
    <w:p w14:paraId="213CD1C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548862D" w14:textId="77777777" w:rsidR="00AC249C" w:rsidRPr="00553F42" w:rsidRDefault="00AC249C" w:rsidP="00AC249C">
      <w:r w:rsidRPr="00814DE3">
        <w:rPr>
          <w:rStyle w:val="HideTWBExt"/>
        </w:rPr>
        <w:t>&lt;/Amend&gt;</w:t>
      </w:r>
    </w:p>
    <w:p w14:paraId="7676E533"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880</w:t>
      </w:r>
      <w:r w:rsidRPr="00814DE3">
        <w:rPr>
          <w:rStyle w:val="HideTWBExt"/>
          <w:b w:val="0"/>
        </w:rPr>
        <w:t>&lt;/NumAm&gt;</w:t>
      </w:r>
    </w:p>
    <w:p w14:paraId="4A43C279" w14:textId="77777777" w:rsidR="00AC249C" w:rsidRPr="00553F42" w:rsidRDefault="00AC249C" w:rsidP="00AC249C">
      <w:pPr>
        <w:pStyle w:val="NormalBold"/>
      </w:pPr>
      <w:r w:rsidRPr="00814DE3">
        <w:rPr>
          <w:rStyle w:val="HideTWBExt"/>
          <w:b w:val="0"/>
        </w:rPr>
        <w:t>&lt;RepeatBlock-By&gt;&lt;Members&gt;</w:t>
      </w:r>
      <w:r w:rsidRPr="00553F42">
        <w:t>Lukas Mandl</w:t>
      </w:r>
      <w:r w:rsidRPr="00814DE3">
        <w:rPr>
          <w:rStyle w:val="HideTWBExt"/>
          <w:b w:val="0"/>
        </w:rPr>
        <w:t>&lt;/Members&gt;</w:t>
      </w:r>
    </w:p>
    <w:p w14:paraId="248879FE" w14:textId="77777777" w:rsidR="00AC249C" w:rsidRPr="00553F42" w:rsidRDefault="00AC249C" w:rsidP="00AC249C">
      <w:pPr>
        <w:pStyle w:val="NormalBold"/>
      </w:pPr>
      <w:r w:rsidRPr="00814DE3">
        <w:rPr>
          <w:rStyle w:val="HideTWBExt"/>
          <w:b w:val="0"/>
        </w:rPr>
        <w:t>&lt;/RepeatBlock-By&gt;</w:t>
      </w:r>
    </w:p>
    <w:p w14:paraId="22BCDD8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28BCFEC" w14:textId="77777777" w:rsidR="00AC249C" w:rsidRPr="00553F42" w:rsidRDefault="00AC249C" w:rsidP="00AC249C">
      <w:pPr>
        <w:pStyle w:val="NormalBold"/>
      </w:pPr>
      <w:r w:rsidRPr="00814DE3">
        <w:rPr>
          <w:rStyle w:val="HideTWBExt"/>
          <w:b w:val="0"/>
        </w:rPr>
        <w:t>&lt;Article&gt;</w:t>
      </w:r>
      <w:r w:rsidRPr="00553F42">
        <w:t>2 cikk – 1 bekezdés – w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DD0AAE9" w14:textId="77777777" w:rsidTr="004B12F2">
        <w:trPr>
          <w:trHeight w:hRule="exact" w:val="240"/>
          <w:jc w:val="center"/>
        </w:trPr>
        <w:tc>
          <w:tcPr>
            <w:tcW w:w="9752" w:type="dxa"/>
            <w:gridSpan w:val="2"/>
          </w:tcPr>
          <w:p w14:paraId="08B473F1" w14:textId="77777777" w:rsidR="00AC249C" w:rsidRPr="00553F42" w:rsidRDefault="00AC249C" w:rsidP="004B12F2"/>
        </w:tc>
      </w:tr>
      <w:tr w:rsidR="007C0CCF" w:rsidRPr="00553F42" w14:paraId="72E99ED5" w14:textId="77777777" w:rsidTr="004B12F2">
        <w:trPr>
          <w:trHeight w:val="240"/>
          <w:jc w:val="center"/>
        </w:trPr>
        <w:tc>
          <w:tcPr>
            <w:tcW w:w="4876" w:type="dxa"/>
          </w:tcPr>
          <w:p w14:paraId="193975A1" w14:textId="77777777" w:rsidR="00AC249C" w:rsidRPr="00553F42" w:rsidRDefault="00AC249C" w:rsidP="004B12F2">
            <w:pPr>
              <w:pStyle w:val="AmColumnHeading"/>
            </w:pPr>
            <w:r w:rsidRPr="00553F42">
              <w:t>A Bizottság által javasolt szöveg</w:t>
            </w:r>
          </w:p>
        </w:tc>
        <w:tc>
          <w:tcPr>
            <w:tcW w:w="4876" w:type="dxa"/>
          </w:tcPr>
          <w:p w14:paraId="4C6251D1" w14:textId="77777777" w:rsidR="00AC249C" w:rsidRPr="00553F42" w:rsidRDefault="00AC249C" w:rsidP="004B12F2">
            <w:pPr>
              <w:pStyle w:val="AmColumnHeading"/>
            </w:pPr>
            <w:r w:rsidRPr="00553F42">
              <w:t>Módosítás</w:t>
            </w:r>
          </w:p>
        </w:tc>
      </w:tr>
      <w:tr w:rsidR="007C0CCF" w:rsidRPr="00553F42" w14:paraId="38CA97B9" w14:textId="77777777" w:rsidTr="004B12F2">
        <w:trPr>
          <w:jc w:val="center"/>
        </w:trPr>
        <w:tc>
          <w:tcPr>
            <w:tcW w:w="4876" w:type="dxa"/>
          </w:tcPr>
          <w:p w14:paraId="077F3E67" w14:textId="77777777" w:rsidR="00AC249C" w:rsidRPr="00553F42" w:rsidRDefault="00AC249C" w:rsidP="004B12F2">
            <w:pPr>
              <w:pStyle w:val="Normal6a"/>
            </w:pPr>
            <w:r w:rsidRPr="00553F42">
              <w:t>w)</w:t>
            </w:r>
            <w:r w:rsidRPr="00553F42">
              <w:tab/>
              <w:t xml:space="preserve">„migrációs nyomás”: olyan helyzet, </w:t>
            </w:r>
            <w:r w:rsidRPr="00553F42">
              <w:rPr>
                <w:b/>
                <w:bCs/>
                <w:i/>
                <w:iCs/>
              </w:rPr>
              <w:t>amikor egy tagállam földrajzi elhelyezkedése és harmadik országokban bekövetkezett,</w:t>
            </w:r>
            <w:r w:rsidRPr="00553F42">
              <w:t xml:space="preserve"> migrációs mozgásokat </w:t>
            </w:r>
            <w:r w:rsidRPr="00553F42">
              <w:rPr>
                <w:b/>
                <w:bCs/>
                <w:i/>
                <w:iCs/>
              </w:rPr>
              <w:t>eredményező egyedi fejlemények következtében nagy számú harmadik országbeli állampolgár vagy hontalan személy érkezik, vagy fennáll az ilyen érkezések kockázata – ideértve a kutatási-mentési műveleteket követő érkezéseket is –, amely</w:t>
            </w:r>
            <w:r w:rsidRPr="00553F42">
              <w:t xml:space="preserve"> nyomás alá helyezi még a megfelelően felkészült menekültügyi és befogadási rendszereket is, és azonnali fellépést tesz szükségessé;</w:t>
            </w:r>
          </w:p>
        </w:tc>
        <w:tc>
          <w:tcPr>
            <w:tcW w:w="4876" w:type="dxa"/>
          </w:tcPr>
          <w:p w14:paraId="3789B3FC" w14:textId="77777777" w:rsidR="00AC249C" w:rsidRPr="00553F42" w:rsidRDefault="00AC249C" w:rsidP="004B12F2">
            <w:pPr>
              <w:pStyle w:val="Normal6a"/>
            </w:pPr>
            <w:r w:rsidRPr="00553F42">
              <w:t>w)</w:t>
            </w:r>
            <w:r w:rsidRPr="00553F42">
              <w:tab/>
              <w:t xml:space="preserve">„migrációs nyomás”: olyan helyzet, </w:t>
            </w:r>
            <w:r w:rsidRPr="00553F42">
              <w:rPr>
                <w:b/>
                <w:bCs/>
                <w:i/>
                <w:iCs/>
              </w:rPr>
              <w:t xml:space="preserve">amely </w:t>
            </w:r>
            <w:r w:rsidRPr="00553F42">
              <w:t xml:space="preserve">migrációs mozgásokat </w:t>
            </w:r>
            <w:r w:rsidRPr="00553F42">
              <w:rPr>
                <w:b/>
                <w:bCs/>
                <w:i/>
                <w:iCs/>
              </w:rPr>
              <w:t>eredményez,</w:t>
            </w:r>
            <w:r w:rsidRPr="00553F42">
              <w:t xml:space="preserve"> </w:t>
            </w:r>
            <w:r w:rsidRPr="00553F42">
              <w:rPr>
                <w:b/>
                <w:bCs/>
                <w:i/>
                <w:iCs/>
              </w:rPr>
              <w:t>és</w:t>
            </w:r>
            <w:r w:rsidRPr="00553F42">
              <w:t xml:space="preserve"> </w:t>
            </w:r>
            <w:r w:rsidRPr="00553F42">
              <w:rPr>
                <w:b/>
                <w:bCs/>
                <w:i/>
                <w:iCs/>
              </w:rPr>
              <w:t xml:space="preserve">ezáltal aránytalanul nagy </w:t>
            </w:r>
            <w:r w:rsidRPr="00553F42">
              <w:t xml:space="preserve">nyomás alá helyezi </w:t>
            </w:r>
            <w:r w:rsidRPr="00553F42">
              <w:rPr>
                <w:b/>
                <w:bCs/>
                <w:i/>
                <w:iCs/>
              </w:rPr>
              <w:t>a</w:t>
            </w:r>
            <w:r w:rsidRPr="00553F42">
              <w:t xml:space="preserve"> </w:t>
            </w:r>
            <w:r w:rsidRPr="00553F42">
              <w:rPr>
                <w:b/>
                <w:bCs/>
                <w:i/>
                <w:iCs/>
              </w:rPr>
              <w:t>tagállamokat és</w:t>
            </w:r>
            <w:r w:rsidRPr="00553F42">
              <w:t xml:space="preserve"> még a megfelelően felkészült menekültügyi és befogadási rendszereket is, és azonnali fellépést tesz szükségessé;</w:t>
            </w:r>
          </w:p>
        </w:tc>
      </w:tr>
    </w:tbl>
    <w:p w14:paraId="4F2B717E"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0ADCE15" w14:textId="77777777" w:rsidR="00AC249C" w:rsidRPr="00553F42" w:rsidRDefault="00AC249C" w:rsidP="00AC249C">
      <w:pPr>
        <w:pStyle w:val="AmJustTitle"/>
      </w:pPr>
      <w:r w:rsidRPr="00814DE3">
        <w:rPr>
          <w:rStyle w:val="HideTWBExt"/>
          <w:i w:val="0"/>
        </w:rPr>
        <w:t>&lt;TitreJust&gt;</w:t>
      </w:r>
      <w:r w:rsidRPr="00553F42">
        <w:t>Indokolás</w:t>
      </w:r>
      <w:r w:rsidRPr="00814DE3">
        <w:rPr>
          <w:rStyle w:val="HideTWBExt"/>
          <w:i w:val="0"/>
        </w:rPr>
        <w:t>&lt;/TitreJust&gt;</w:t>
      </w:r>
    </w:p>
    <w:p w14:paraId="36C7D744" w14:textId="77777777" w:rsidR="00AC249C" w:rsidRPr="00553F42" w:rsidRDefault="00AC249C" w:rsidP="00AC249C">
      <w:pPr>
        <w:pStyle w:val="AmJustText"/>
      </w:pPr>
      <w:r w:rsidRPr="00553F42">
        <w:t>A migrációs nyomás meghatározása nem függhet jogi kötelezettségek teljesítésétől vagy földrajzi elhelyezkedéstől, csupán a valós helyzettől.</w:t>
      </w:r>
    </w:p>
    <w:p w14:paraId="2B9A2B2A" w14:textId="77777777" w:rsidR="00AC249C" w:rsidRPr="00553F42" w:rsidRDefault="00AC249C" w:rsidP="00AC249C">
      <w:r w:rsidRPr="00814DE3">
        <w:rPr>
          <w:rStyle w:val="HideTWBExt"/>
        </w:rPr>
        <w:t>&lt;/Amend&gt;</w:t>
      </w:r>
    </w:p>
    <w:p w14:paraId="0A2B90A3"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881</w:t>
      </w:r>
      <w:r w:rsidRPr="00814DE3">
        <w:rPr>
          <w:rStyle w:val="HideTWBExt"/>
          <w:b w:val="0"/>
        </w:rPr>
        <w:t>&lt;/NumAm&gt;</w:t>
      </w:r>
    </w:p>
    <w:p w14:paraId="44587C14"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Jan-Christoph Oetjen, Malik Azmani, Abir Al-Sahlani</w:t>
      </w:r>
      <w:r w:rsidRPr="00814DE3">
        <w:rPr>
          <w:rStyle w:val="HideTWBExt"/>
          <w:b w:val="0"/>
        </w:rPr>
        <w:t>&lt;/Members&gt;</w:t>
      </w:r>
    </w:p>
    <w:p w14:paraId="119CF451" w14:textId="77777777" w:rsidR="00AC249C" w:rsidRPr="00553F42" w:rsidRDefault="00AC249C" w:rsidP="00AC249C">
      <w:pPr>
        <w:pStyle w:val="NormalBold"/>
      </w:pPr>
      <w:r w:rsidRPr="00814DE3">
        <w:rPr>
          <w:rStyle w:val="HideTWBExt"/>
          <w:b w:val="0"/>
        </w:rPr>
        <w:t>&lt;/RepeatBlock-By&gt;</w:t>
      </w:r>
    </w:p>
    <w:p w14:paraId="4D55943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72455E0" w14:textId="77777777" w:rsidR="00AC249C" w:rsidRPr="00553F42" w:rsidRDefault="00AC249C" w:rsidP="00AC249C">
      <w:pPr>
        <w:pStyle w:val="NormalBold"/>
      </w:pPr>
      <w:r w:rsidRPr="00814DE3">
        <w:rPr>
          <w:rStyle w:val="HideTWBExt"/>
          <w:b w:val="0"/>
        </w:rPr>
        <w:t>&lt;Article&gt;</w:t>
      </w:r>
      <w:r w:rsidRPr="00553F42">
        <w:t>2 cikk – 1 bekezdés – w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C03FEA6" w14:textId="77777777" w:rsidTr="004B12F2">
        <w:trPr>
          <w:trHeight w:hRule="exact" w:val="240"/>
          <w:jc w:val="center"/>
        </w:trPr>
        <w:tc>
          <w:tcPr>
            <w:tcW w:w="9752" w:type="dxa"/>
            <w:gridSpan w:val="2"/>
          </w:tcPr>
          <w:p w14:paraId="77FF6649" w14:textId="77777777" w:rsidR="00AC249C" w:rsidRPr="00553F42" w:rsidRDefault="00AC249C" w:rsidP="004B12F2"/>
        </w:tc>
      </w:tr>
      <w:tr w:rsidR="007C0CCF" w:rsidRPr="00553F42" w14:paraId="78FD40CA" w14:textId="77777777" w:rsidTr="004B12F2">
        <w:trPr>
          <w:trHeight w:val="240"/>
          <w:jc w:val="center"/>
        </w:trPr>
        <w:tc>
          <w:tcPr>
            <w:tcW w:w="4876" w:type="dxa"/>
          </w:tcPr>
          <w:p w14:paraId="604CF128" w14:textId="77777777" w:rsidR="00AC249C" w:rsidRPr="00553F42" w:rsidRDefault="00AC249C" w:rsidP="004B12F2">
            <w:pPr>
              <w:pStyle w:val="AmColumnHeading"/>
            </w:pPr>
            <w:r w:rsidRPr="00553F42">
              <w:t>A Bizottság által javasolt szöveg</w:t>
            </w:r>
          </w:p>
        </w:tc>
        <w:tc>
          <w:tcPr>
            <w:tcW w:w="4876" w:type="dxa"/>
          </w:tcPr>
          <w:p w14:paraId="02CC76FC" w14:textId="77777777" w:rsidR="00AC249C" w:rsidRPr="00553F42" w:rsidRDefault="00AC249C" w:rsidP="004B12F2">
            <w:pPr>
              <w:pStyle w:val="AmColumnHeading"/>
            </w:pPr>
            <w:r w:rsidRPr="00553F42">
              <w:t>Módosítás</w:t>
            </w:r>
          </w:p>
        </w:tc>
      </w:tr>
      <w:tr w:rsidR="007C0CCF" w:rsidRPr="00553F42" w14:paraId="02775624" w14:textId="77777777" w:rsidTr="004B12F2">
        <w:trPr>
          <w:jc w:val="center"/>
        </w:trPr>
        <w:tc>
          <w:tcPr>
            <w:tcW w:w="4876" w:type="dxa"/>
          </w:tcPr>
          <w:p w14:paraId="26AB7BC6" w14:textId="77777777" w:rsidR="00AC249C" w:rsidRPr="00553F42" w:rsidRDefault="00AC249C" w:rsidP="004B12F2">
            <w:pPr>
              <w:pStyle w:val="Normal6a"/>
            </w:pPr>
            <w:r w:rsidRPr="00553F42">
              <w:t>w)</w:t>
            </w:r>
            <w:r w:rsidRPr="00553F42">
              <w:tab/>
              <w:t xml:space="preserve">„migrációs nyomás”: olyan helyzet, amikor egy tagállam földrajzi elhelyezkedése és harmadik országokban bekövetkezett, migrációs mozgásokat eredményező egyedi fejlemények következtében </w:t>
            </w:r>
            <w:r w:rsidRPr="00553F42">
              <w:rPr>
                <w:b/>
                <w:bCs/>
                <w:i/>
                <w:iCs/>
              </w:rPr>
              <w:t>nagy</w:t>
            </w:r>
            <w:r w:rsidRPr="00553F42">
              <w:t xml:space="preserve"> számú harmadik országbeli állampolgár vagy hontalan személy érkezik, vagy fennáll az ilyen érkezések kockázata – ideértve a kutatási-mentési műveleteket követő érkezéseket is –, amely nyomás alá helyezi még a megfelelően felkészült menekültügyi és befogadási rendszereket is, és azonnali fellépést tesz szükségessé;</w:t>
            </w:r>
          </w:p>
        </w:tc>
        <w:tc>
          <w:tcPr>
            <w:tcW w:w="4876" w:type="dxa"/>
          </w:tcPr>
          <w:p w14:paraId="1BB82530" w14:textId="77777777" w:rsidR="00AC249C" w:rsidRPr="00553F42" w:rsidRDefault="00AC249C" w:rsidP="004B12F2">
            <w:pPr>
              <w:pStyle w:val="Normal6a"/>
            </w:pPr>
            <w:r w:rsidRPr="00553F42">
              <w:t>w)</w:t>
            </w:r>
            <w:r w:rsidRPr="00553F42">
              <w:tab/>
              <w:t xml:space="preserve">„migrációs nyomás”: olyan helyzet, amikor egy tagállam földrajzi elhelyezkedése és harmadik országokban bekövetkezett, migrációs mozgásokat eredményező egyedi fejlemények következtében </w:t>
            </w:r>
            <w:r w:rsidRPr="00553F42">
              <w:rPr>
                <w:b/>
                <w:bCs/>
                <w:i/>
                <w:iCs/>
              </w:rPr>
              <w:t xml:space="preserve">adott </w:t>
            </w:r>
            <w:r w:rsidRPr="00553F42">
              <w:t>számú harmadik országbeli állampolgár vagy hontalan személy érkezik, vagy fennáll az ilyen érkezések kockázata – ideértve a kutatási-mentési műveleteket követő érkezéseket is –, amely nyomás alá helyezi még a megfelelően felkészült menekültügyi és befogadási rendszereket is, és azonnali fellépést tesz szükségessé</w:t>
            </w:r>
            <w:r w:rsidRPr="00553F42">
              <w:rPr>
                <w:b/>
                <w:bCs/>
                <w:i/>
                <w:iCs/>
              </w:rPr>
              <w:t>, és ami miatt az érintett tagállam nem tudja teljesíteni a közös európai menekültügyi rendszerből eredő jogi kötelezettségeit</w:t>
            </w:r>
            <w:r w:rsidRPr="00553F42">
              <w:t>;</w:t>
            </w:r>
          </w:p>
        </w:tc>
      </w:tr>
    </w:tbl>
    <w:p w14:paraId="3730634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65E0146" w14:textId="77777777" w:rsidR="00AC249C" w:rsidRPr="00553F42" w:rsidRDefault="00AC249C" w:rsidP="00AC249C">
      <w:r w:rsidRPr="00814DE3">
        <w:rPr>
          <w:rStyle w:val="HideTWBExt"/>
        </w:rPr>
        <w:t>&lt;/Amend&gt;</w:t>
      </w:r>
    </w:p>
    <w:p w14:paraId="5B99DCE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882</w:t>
      </w:r>
      <w:r w:rsidRPr="00814DE3">
        <w:rPr>
          <w:rStyle w:val="HideTWBExt"/>
          <w:b w:val="0"/>
        </w:rPr>
        <w:t>&lt;/NumAm&gt;</w:t>
      </w:r>
    </w:p>
    <w:p w14:paraId="38BCB9ED"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Birgit Sippel, Franco Roberti, Cyrus Engerer, Caterina Chinnici</w:t>
      </w:r>
      <w:r w:rsidRPr="00814DE3">
        <w:rPr>
          <w:rStyle w:val="HideTWBExt"/>
          <w:b w:val="0"/>
        </w:rPr>
        <w:t>&lt;/Members&gt;</w:t>
      </w:r>
    </w:p>
    <w:p w14:paraId="3B35866D" w14:textId="77777777" w:rsidR="00AC249C" w:rsidRPr="00553F42" w:rsidRDefault="00AC249C" w:rsidP="00AC249C">
      <w:pPr>
        <w:pStyle w:val="NormalBold"/>
      </w:pPr>
      <w:r w:rsidRPr="00814DE3">
        <w:rPr>
          <w:rStyle w:val="HideTWBExt"/>
          <w:b w:val="0"/>
        </w:rPr>
        <w:t>&lt;/RepeatBlock-By&gt;</w:t>
      </w:r>
    </w:p>
    <w:p w14:paraId="0F72C87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1810792" w14:textId="77777777" w:rsidR="00AC249C" w:rsidRPr="00553F42" w:rsidRDefault="00AC249C" w:rsidP="00AC249C">
      <w:pPr>
        <w:pStyle w:val="NormalBold"/>
      </w:pPr>
      <w:r w:rsidRPr="00814DE3">
        <w:rPr>
          <w:rStyle w:val="HideTWBExt"/>
          <w:b w:val="0"/>
        </w:rPr>
        <w:t>&lt;Article&gt;</w:t>
      </w:r>
      <w:r w:rsidRPr="00553F42">
        <w:t>2 cikk – 1 bekezdés – w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8435604" w14:textId="77777777" w:rsidTr="004B12F2">
        <w:trPr>
          <w:trHeight w:hRule="exact" w:val="240"/>
          <w:jc w:val="center"/>
        </w:trPr>
        <w:tc>
          <w:tcPr>
            <w:tcW w:w="9752" w:type="dxa"/>
            <w:gridSpan w:val="2"/>
          </w:tcPr>
          <w:p w14:paraId="0E0C486E" w14:textId="77777777" w:rsidR="00AC249C" w:rsidRPr="00553F42" w:rsidRDefault="00AC249C" w:rsidP="004B12F2"/>
        </w:tc>
      </w:tr>
      <w:tr w:rsidR="007C0CCF" w:rsidRPr="00553F42" w14:paraId="2E737CF0" w14:textId="77777777" w:rsidTr="004B12F2">
        <w:trPr>
          <w:trHeight w:val="240"/>
          <w:jc w:val="center"/>
        </w:trPr>
        <w:tc>
          <w:tcPr>
            <w:tcW w:w="4876" w:type="dxa"/>
          </w:tcPr>
          <w:p w14:paraId="1A4797D2" w14:textId="77777777" w:rsidR="00AC249C" w:rsidRPr="00553F42" w:rsidRDefault="00AC249C" w:rsidP="004B12F2">
            <w:pPr>
              <w:pStyle w:val="AmColumnHeading"/>
            </w:pPr>
            <w:r w:rsidRPr="00553F42">
              <w:t>A Bizottság által javasolt szöveg</w:t>
            </w:r>
          </w:p>
        </w:tc>
        <w:tc>
          <w:tcPr>
            <w:tcW w:w="4876" w:type="dxa"/>
          </w:tcPr>
          <w:p w14:paraId="479807E3" w14:textId="77777777" w:rsidR="00AC249C" w:rsidRPr="00553F42" w:rsidRDefault="00AC249C" w:rsidP="004B12F2">
            <w:pPr>
              <w:pStyle w:val="AmColumnHeading"/>
            </w:pPr>
            <w:r w:rsidRPr="00553F42">
              <w:t>Módosítás</w:t>
            </w:r>
          </w:p>
        </w:tc>
      </w:tr>
      <w:tr w:rsidR="007C0CCF" w:rsidRPr="00553F42" w14:paraId="3C174F40" w14:textId="77777777" w:rsidTr="004B12F2">
        <w:trPr>
          <w:jc w:val="center"/>
        </w:trPr>
        <w:tc>
          <w:tcPr>
            <w:tcW w:w="4876" w:type="dxa"/>
          </w:tcPr>
          <w:p w14:paraId="1F8CC520" w14:textId="77777777" w:rsidR="00AC249C" w:rsidRPr="00553F42" w:rsidRDefault="00AC249C" w:rsidP="004B12F2">
            <w:pPr>
              <w:pStyle w:val="Normal6a"/>
            </w:pPr>
            <w:r w:rsidRPr="00553F42">
              <w:t>w)</w:t>
            </w:r>
            <w:r w:rsidRPr="00553F42">
              <w:tab/>
              <w:t xml:space="preserve">„migrációs nyomás”: olyan helyzet, amikor egy tagállam </w:t>
            </w:r>
            <w:r w:rsidRPr="00553F42">
              <w:rPr>
                <w:b/>
                <w:bCs/>
                <w:i/>
                <w:iCs/>
              </w:rPr>
              <w:t>földrajzi elhelyezkedése és harmadik országokban bekövetkezett, migrációs mozgásokat eredményező egyedi fejlemények következtében</w:t>
            </w:r>
            <w:r w:rsidRPr="00553F42">
              <w:t xml:space="preserve"> nagy számú harmadik országbeli állampolgár </w:t>
            </w:r>
            <w:r w:rsidRPr="00553F42">
              <w:rPr>
                <w:b/>
                <w:bCs/>
                <w:i/>
                <w:iCs/>
              </w:rPr>
              <w:t>vagy hontalan személy érkezik, vagy fennáll az ilyen érkezések kockázata</w:t>
            </w:r>
            <w:r w:rsidRPr="00553F42">
              <w:t xml:space="preserve"> – ideértve a kutatási-mentési </w:t>
            </w:r>
            <w:r w:rsidRPr="00553F42">
              <w:rPr>
                <w:b/>
                <w:bCs/>
                <w:i/>
                <w:iCs/>
              </w:rPr>
              <w:t>műveleteket követő érkezéseket</w:t>
            </w:r>
            <w:r w:rsidRPr="00553F42">
              <w:t xml:space="preserve"> is –, </w:t>
            </w:r>
            <w:r w:rsidRPr="00553F42">
              <w:rPr>
                <w:b/>
                <w:bCs/>
                <w:i/>
                <w:iCs/>
              </w:rPr>
              <w:t>amely</w:t>
            </w:r>
            <w:r w:rsidRPr="00553F42">
              <w:t xml:space="preserve"> </w:t>
            </w:r>
            <w:r w:rsidRPr="00553F42">
              <w:rPr>
                <w:b/>
                <w:bCs/>
                <w:i/>
                <w:iCs/>
              </w:rPr>
              <w:t>nyomás alá helyezi még a megfelelően felkészült menekültügyi és befogadási rendszereket is, és azonnali fellépést tesz szükségessé</w:t>
            </w:r>
            <w:r w:rsidRPr="00553F42">
              <w:t>;</w:t>
            </w:r>
          </w:p>
        </w:tc>
        <w:tc>
          <w:tcPr>
            <w:tcW w:w="4876" w:type="dxa"/>
          </w:tcPr>
          <w:p w14:paraId="76733077" w14:textId="77777777" w:rsidR="00AC249C" w:rsidRPr="00553F42" w:rsidRDefault="00AC249C" w:rsidP="004B12F2">
            <w:pPr>
              <w:pStyle w:val="Normal6a"/>
            </w:pPr>
            <w:r w:rsidRPr="00553F42">
              <w:t>w)</w:t>
            </w:r>
            <w:r w:rsidRPr="00553F42">
              <w:tab/>
              <w:t xml:space="preserve">„migrációs nyomás”: olyan helyzet, amikor egy </w:t>
            </w:r>
            <w:r w:rsidRPr="00553F42">
              <w:rPr>
                <w:b/>
                <w:bCs/>
                <w:i/>
                <w:iCs/>
              </w:rPr>
              <w:t>vagy több</w:t>
            </w:r>
            <w:r w:rsidRPr="00553F42">
              <w:t xml:space="preserve">tagállam </w:t>
            </w:r>
            <w:r w:rsidRPr="00553F42">
              <w:rPr>
                <w:b/>
                <w:bCs/>
                <w:i/>
                <w:iCs/>
              </w:rPr>
              <w:t xml:space="preserve">folyamatosan </w:t>
            </w:r>
            <w:r w:rsidRPr="00553F42">
              <w:t xml:space="preserve">nagy számú harmadik országbeli állampolgár </w:t>
            </w:r>
            <w:r w:rsidRPr="00553F42">
              <w:rPr>
                <w:b/>
                <w:bCs/>
                <w:i/>
                <w:iCs/>
              </w:rPr>
              <w:t>érkezésével néz szembe,</w:t>
            </w:r>
            <w:r w:rsidRPr="00553F42">
              <w:t xml:space="preserve"> – ideértve a kutatási-mentési </w:t>
            </w:r>
            <w:r w:rsidRPr="00553F42">
              <w:rPr>
                <w:b/>
                <w:bCs/>
                <w:i/>
                <w:iCs/>
              </w:rPr>
              <w:t>műveletek</w:t>
            </w:r>
            <w:r w:rsidRPr="00553F42">
              <w:t xml:space="preserve"> </w:t>
            </w:r>
            <w:r w:rsidRPr="00553F42">
              <w:rPr>
                <w:b/>
                <w:bCs/>
                <w:i/>
                <w:iCs/>
              </w:rPr>
              <w:t xml:space="preserve">keretében történő partra szállításokat </w:t>
            </w:r>
            <w:r w:rsidRPr="00553F42">
              <w:t>is</w:t>
            </w:r>
            <w:r w:rsidRPr="00553F42">
              <w:rPr>
                <w:b/>
                <w:bCs/>
                <w:i/>
                <w:iCs/>
              </w:rPr>
              <w:t xml:space="preserve"> –</w:t>
            </w:r>
            <w:r w:rsidRPr="00553F42">
              <w:t xml:space="preserve">, </w:t>
            </w:r>
            <w:r w:rsidRPr="00553F42">
              <w:rPr>
                <w:b/>
                <w:bCs/>
                <w:i/>
                <w:iCs/>
              </w:rPr>
              <w:t>ami</w:t>
            </w:r>
            <w:r w:rsidRPr="00553F42">
              <w:t xml:space="preserve"> </w:t>
            </w:r>
            <w:r w:rsidRPr="00553F42">
              <w:rPr>
                <w:b/>
                <w:bCs/>
                <w:i/>
                <w:iCs/>
              </w:rPr>
              <w:t>aláásná az e rendelet 14. és 45. cikkében előírt eljárások hatékony működését</w:t>
            </w:r>
            <w:r w:rsidRPr="00553F42">
              <w:t>;</w:t>
            </w:r>
          </w:p>
        </w:tc>
      </w:tr>
    </w:tbl>
    <w:p w14:paraId="6548143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93BF372" w14:textId="77777777" w:rsidR="00AC249C" w:rsidRPr="00553F42" w:rsidRDefault="00AC249C" w:rsidP="00AC249C">
      <w:r w:rsidRPr="00814DE3">
        <w:rPr>
          <w:rStyle w:val="HideTWBExt"/>
        </w:rPr>
        <w:t>&lt;/Amend&gt;</w:t>
      </w:r>
    </w:p>
    <w:p w14:paraId="6E3E60B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883</w:t>
      </w:r>
      <w:r w:rsidRPr="00814DE3">
        <w:rPr>
          <w:rStyle w:val="HideTWBExt"/>
          <w:b w:val="0"/>
        </w:rPr>
        <w:t>&lt;/NumAm&gt;</w:t>
      </w:r>
    </w:p>
    <w:p w14:paraId="6A115F43"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37808740" w14:textId="77777777" w:rsidR="00AC249C" w:rsidRPr="00553F42" w:rsidRDefault="00AC249C" w:rsidP="00AC249C">
      <w:pPr>
        <w:pStyle w:val="NormalBold"/>
      </w:pPr>
      <w:r w:rsidRPr="00814DE3">
        <w:rPr>
          <w:rStyle w:val="HideTWBExt"/>
          <w:b w:val="0"/>
        </w:rPr>
        <w:t>&lt;/RepeatBlock-By&gt;</w:t>
      </w:r>
    </w:p>
    <w:p w14:paraId="58D16A0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4DD8F31" w14:textId="77777777" w:rsidR="00AC249C" w:rsidRPr="00553F42" w:rsidRDefault="00AC249C" w:rsidP="00AC249C">
      <w:pPr>
        <w:pStyle w:val="NormalBold"/>
      </w:pPr>
      <w:r w:rsidRPr="00814DE3">
        <w:rPr>
          <w:rStyle w:val="HideTWBExt"/>
          <w:b w:val="0"/>
        </w:rPr>
        <w:t>&lt;Article&gt;</w:t>
      </w:r>
      <w:r w:rsidRPr="00553F42">
        <w:t>2 cikk – 1 bekezdés – w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B541F2E" w14:textId="77777777" w:rsidTr="004B12F2">
        <w:trPr>
          <w:trHeight w:hRule="exact" w:val="240"/>
          <w:jc w:val="center"/>
        </w:trPr>
        <w:tc>
          <w:tcPr>
            <w:tcW w:w="9752" w:type="dxa"/>
            <w:gridSpan w:val="2"/>
          </w:tcPr>
          <w:p w14:paraId="72CB4648" w14:textId="77777777" w:rsidR="00AC249C" w:rsidRPr="00553F42" w:rsidRDefault="00AC249C" w:rsidP="004B12F2"/>
        </w:tc>
      </w:tr>
      <w:tr w:rsidR="007C0CCF" w:rsidRPr="00553F42" w14:paraId="68CE3B07" w14:textId="77777777" w:rsidTr="004B12F2">
        <w:trPr>
          <w:trHeight w:val="240"/>
          <w:jc w:val="center"/>
        </w:trPr>
        <w:tc>
          <w:tcPr>
            <w:tcW w:w="4876" w:type="dxa"/>
          </w:tcPr>
          <w:p w14:paraId="653D1E9F" w14:textId="77777777" w:rsidR="00AC249C" w:rsidRPr="00553F42" w:rsidRDefault="00AC249C" w:rsidP="004B12F2">
            <w:pPr>
              <w:pStyle w:val="AmColumnHeading"/>
            </w:pPr>
            <w:r w:rsidRPr="00553F42">
              <w:t>A Bizottság által javasolt szöveg</w:t>
            </w:r>
          </w:p>
        </w:tc>
        <w:tc>
          <w:tcPr>
            <w:tcW w:w="4876" w:type="dxa"/>
          </w:tcPr>
          <w:p w14:paraId="74CC9DCA" w14:textId="77777777" w:rsidR="00AC249C" w:rsidRPr="00553F42" w:rsidRDefault="00AC249C" w:rsidP="004B12F2">
            <w:pPr>
              <w:pStyle w:val="AmColumnHeading"/>
            </w:pPr>
            <w:r w:rsidRPr="00553F42">
              <w:t>Módosítás</w:t>
            </w:r>
          </w:p>
        </w:tc>
      </w:tr>
      <w:tr w:rsidR="007C0CCF" w:rsidRPr="00553F42" w14:paraId="5CFB0363" w14:textId="77777777" w:rsidTr="004B12F2">
        <w:trPr>
          <w:jc w:val="center"/>
        </w:trPr>
        <w:tc>
          <w:tcPr>
            <w:tcW w:w="4876" w:type="dxa"/>
          </w:tcPr>
          <w:p w14:paraId="4ABB6411" w14:textId="77777777" w:rsidR="00AC249C" w:rsidRPr="00553F42" w:rsidRDefault="00AC249C" w:rsidP="004B12F2">
            <w:pPr>
              <w:pStyle w:val="Normal6a"/>
            </w:pPr>
            <w:r w:rsidRPr="00553F42">
              <w:t>w)</w:t>
            </w:r>
            <w:r w:rsidRPr="00553F42">
              <w:tab/>
              <w:t>„</w:t>
            </w:r>
            <w:r w:rsidRPr="00553F42">
              <w:rPr>
                <w:b/>
                <w:bCs/>
                <w:i/>
                <w:iCs/>
              </w:rPr>
              <w:t>migrációs</w:t>
            </w:r>
            <w:r w:rsidRPr="00553F42">
              <w:t xml:space="preserve"> nyomás”: olyan helyzet, amikor egy tagállam földrajzi elhelyezkedése és harmadik országokban bekövetkezett, migrációs mozgásokat eredményező egyedi fejlemények következtében nagy számú harmadik országbeli állampolgár vagy hontalan személy érkezik, </w:t>
            </w:r>
            <w:r w:rsidRPr="00553F42">
              <w:rPr>
                <w:b/>
                <w:bCs/>
                <w:i/>
                <w:iCs/>
              </w:rPr>
              <w:t>vagy fennáll az ilyen érkezések kockázata – ideértve a kutatási-mentési műveleteket követő érkezéseket is –,</w:t>
            </w:r>
            <w:r w:rsidRPr="00553F42">
              <w:t xml:space="preserve"> amely </w:t>
            </w:r>
            <w:r w:rsidRPr="00553F42">
              <w:rPr>
                <w:b/>
                <w:bCs/>
                <w:i/>
                <w:iCs/>
              </w:rPr>
              <w:t>nyomás</w:t>
            </w:r>
            <w:r w:rsidRPr="00553F42">
              <w:t xml:space="preserve"> </w:t>
            </w:r>
            <w:r w:rsidRPr="00553F42">
              <w:rPr>
                <w:b/>
                <w:bCs/>
                <w:i/>
                <w:iCs/>
              </w:rPr>
              <w:t>alá helyezi</w:t>
            </w:r>
            <w:r w:rsidRPr="00553F42">
              <w:t xml:space="preserve"> még a megfelelően felkészült menekültügyi és befogadási </w:t>
            </w:r>
            <w:r w:rsidRPr="00553F42">
              <w:rPr>
                <w:b/>
                <w:bCs/>
                <w:i/>
                <w:iCs/>
              </w:rPr>
              <w:t>rendszereket</w:t>
            </w:r>
            <w:r w:rsidRPr="00553F42">
              <w:t xml:space="preserve"> is, és </w:t>
            </w:r>
            <w:r w:rsidRPr="00553F42">
              <w:rPr>
                <w:b/>
                <w:bCs/>
                <w:i/>
                <w:iCs/>
              </w:rPr>
              <w:t>azonnali</w:t>
            </w:r>
            <w:r w:rsidRPr="00553F42">
              <w:t xml:space="preserve"> fellépést tesz szükségessé;</w:t>
            </w:r>
          </w:p>
        </w:tc>
        <w:tc>
          <w:tcPr>
            <w:tcW w:w="4876" w:type="dxa"/>
          </w:tcPr>
          <w:p w14:paraId="11FAC8EE" w14:textId="77777777" w:rsidR="00AC249C" w:rsidRPr="00553F42" w:rsidRDefault="00AC249C" w:rsidP="004B12F2">
            <w:pPr>
              <w:pStyle w:val="Normal6a"/>
            </w:pPr>
            <w:r w:rsidRPr="00553F42">
              <w:t>w)</w:t>
            </w:r>
            <w:r w:rsidRPr="00553F42">
              <w:tab/>
              <w:t>„</w:t>
            </w:r>
            <w:r w:rsidRPr="00553F42">
              <w:rPr>
                <w:b/>
                <w:i/>
              </w:rPr>
              <w:t xml:space="preserve">a menekültügyi vagy befogadási rendszerre nehezedő </w:t>
            </w:r>
            <w:r w:rsidRPr="00553F42">
              <w:t xml:space="preserve">nyomás </w:t>
            </w:r>
            <w:r w:rsidRPr="00553F42">
              <w:rPr>
                <w:b/>
                <w:i/>
              </w:rPr>
              <w:t>kockázata</w:t>
            </w:r>
            <w:r w:rsidRPr="00553F42">
              <w:t>”: olyan helyzet, amikor egy tagállam</w:t>
            </w:r>
            <w:r w:rsidRPr="00553F42">
              <w:rPr>
                <w:b/>
                <w:i/>
              </w:rPr>
              <w:t xml:space="preserve"> menekültügyi vagy befogadási rendszerének kapacitása a határaihoz közelít, beleértve azt is, amikor</w:t>
            </w:r>
            <w:r w:rsidRPr="00553F42">
              <w:t xml:space="preserve"> földrajzi elhelyezkedése és harmadik országokban bekövetkezett, migrációs mozgásokat eredményező egyedi fejlemények következtében </w:t>
            </w:r>
            <w:r w:rsidRPr="00553F42">
              <w:rPr>
                <w:b/>
                <w:i/>
              </w:rPr>
              <w:t xml:space="preserve">valószínűleg </w:t>
            </w:r>
            <w:r w:rsidRPr="00553F42">
              <w:t xml:space="preserve">nagy számú harmadik országbeli állampolgár vagy hontalan személy érkezik, amely </w:t>
            </w:r>
            <w:r w:rsidRPr="00553F42">
              <w:rPr>
                <w:b/>
                <w:bCs/>
                <w:i/>
                <w:iCs/>
              </w:rPr>
              <w:t xml:space="preserve">aránytalan felelősséget ró </w:t>
            </w:r>
            <w:r w:rsidRPr="00553F42">
              <w:t xml:space="preserve">még a megfelelően felkészült menekültügyi és befogadási </w:t>
            </w:r>
            <w:r w:rsidRPr="00553F42">
              <w:rPr>
                <w:b/>
                <w:bCs/>
                <w:i/>
                <w:iCs/>
              </w:rPr>
              <w:t>rendszerekre</w:t>
            </w:r>
            <w:r w:rsidRPr="00553F42">
              <w:t xml:space="preserve"> is, és </w:t>
            </w:r>
            <w:r w:rsidRPr="00553F42">
              <w:rPr>
                <w:b/>
                <w:bCs/>
                <w:i/>
                <w:iCs/>
              </w:rPr>
              <w:t>gyors</w:t>
            </w:r>
            <w:r w:rsidRPr="00553F42">
              <w:t xml:space="preserve"> fellépést tesz szükségessé;</w:t>
            </w:r>
          </w:p>
        </w:tc>
      </w:tr>
    </w:tbl>
    <w:p w14:paraId="24BDDE42"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3045608" w14:textId="77777777" w:rsidR="00AC249C" w:rsidRPr="00553F42" w:rsidRDefault="00AC249C" w:rsidP="00AC249C">
      <w:r w:rsidRPr="00814DE3">
        <w:rPr>
          <w:rStyle w:val="HideTWBExt"/>
        </w:rPr>
        <w:t>&lt;/Amend&gt;</w:t>
      </w:r>
    </w:p>
    <w:p w14:paraId="17ADF09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884</w:t>
      </w:r>
      <w:r w:rsidRPr="00814DE3">
        <w:rPr>
          <w:rStyle w:val="HideTWBExt"/>
          <w:b w:val="0"/>
        </w:rPr>
        <w:t>&lt;/NumAm&gt;</w:t>
      </w:r>
    </w:p>
    <w:p w14:paraId="06F47215" w14:textId="77777777" w:rsidR="00AC249C" w:rsidRPr="00553F42" w:rsidRDefault="00AC249C" w:rsidP="00AC249C">
      <w:pPr>
        <w:pStyle w:val="NormalBold"/>
      </w:pPr>
      <w:r w:rsidRPr="00814DE3">
        <w:rPr>
          <w:rStyle w:val="HideTWBExt"/>
          <w:b w:val="0"/>
        </w:rPr>
        <w:t>&lt;RepeatBlock-By&gt;&lt;Members&gt;</w:t>
      </w:r>
      <w:r w:rsidRPr="00553F42">
        <w:t>Tomas Tobé, Lena Düpont, Jeroen Lenaers</w:t>
      </w:r>
      <w:r w:rsidRPr="00814DE3">
        <w:rPr>
          <w:rStyle w:val="HideTWBExt"/>
          <w:b w:val="0"/>
        </w:rPr>
        <w:t>&lt;/Members&gt;</w:t>
      </w:r>
    </w:p>
    <w:p w14:paraId="6AC94833" w14:textId="77777777" w:rsidR="00AC249C" w:rsidRPr="00553F42" w:rsidRDefault="00AC249C" w:rsidP="00AC249C">
      <w:pPr>
        <w:pStyle w:val="NormalBold"/>
      </w:pPr>
      <w:r w:rsidRPr="00814DE3">
        <w:rPr>
          <w:rStyle w:val="HideTWBExt"/>
          <w:b w:val="0"/>
        </w:rPr>
        <w:t>&lt;/RepeatBlock-By&gt;</w:t>
      </w:r>
    </w:p>
    <w:p w14:paraId="46E3ABB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73E4CCA" w14:textId="77777777" w:rsidR="00AC249C" w:rsidRPr="00553F42" w:rsidRDefault="00AC249C" w:rsidP="00AC249C">
      <w:pPr>
        <w:pStyle w:val="NormalBold"/>
      </w:pPr>
      <w:r w:rsidRPr="00814DE3">
        <w:rPr>
          <w:rStyle w:val="HideTWBExt"/>
          <w:b w:val="0"/>
        </w:rPr>
        <w:t>&lt;Article&gt;</w:t>
      </w:r>
      <w:r w:rsidRPr="00553F42">
        <w:t>2 cikk – 1 bekezdés – w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0C9FD9D" w14:textId="77777777" w:rsidTr="004B12F2">
        <w:trPr>
          <w:trHeight w:hRule="exact" w:val="240"/>
          <w:jc w:val="center"/>
        </w:trPr>
        <w:tc>
          <w:tcPr>
            <w:tcW w:w="9752" w:type="dxa"/>
            <w:gridSpan w:val="2"/>
          </w:tcPr>
          <w:p w14:paraId="1C14B0A9" w14:textId="77777777" w:rsidR="00AC249C" w:rsidRPr="00553F42" w:rsidRDefault="00AC249C" w:rsidP="004B12F2"/>
        </w:tc>
      </w:tr>
      <w:tr w:rsidR="007C0CCF" w:rsidRPr="00553F42" w14:paraId="199E7835" w14:textId="77777777" w:rsidTr="004B12F2">
        <w:trPr>
          <w:trHeight w:val="240"/>
          <w:jc w:val="center"/>
        </w:trPr>
        <w:tc>
          <w:tcPr>
            <w:tcW w:w="4876" w:type="dxa"/>
          </w:tcPr>
          <w:p w14:paraId="40134F0B" w14:textId="77777777" w:rsidR="00AC249C" w:rsidRPr="00553F42" w:rsidRDefault="00AC249C" w:rsidP="004B12F2">
            <w:pPr>
              <w:pStyle w:val="AmColumnHeading"/>
            </w:pPr>
            <w:r w:rsidRPr="00553F42">
              <w:t>A Bizottság által javasolt szöveg</w:t>
            </w:r>
          </w:p>
        </w:tc>
        <w:tc>
          <w:tcPr>
            <w:tcW w:w="4876" w:type="dxa"/>
          </w:tcPr>
          <w:p w14:paraId="3FCC3F20" w14:textId="77777777" w:rsidR="00AC249C" w:rsidRPr="00553F42" w:rsidRDefault="00AC249C" w:rsidP="004B12F2">
            <w:pPr>
              <w:pStyle w:val="AmColumnHeading"/>
            </w:pPr>
            <w:r w:rsidRPr="00553F42">
              <w:t>Módosítás</w:t>
            </w:r>
          </w:p>
        </w:tc>
      </w:tr>
      <w:tr w:rsidR="007C0CCF" w:rsidRPr="00553F42" w14:paraId="7347E1EC" w14:textId="77777777" w:rsidTr="004B12F2">
        <w:trPr>
          <w:jc w:val="center"/>
        </w:trPr>
        <w:tc>
          <w:tcPr>
            <w:tcW w:w="4876" w:type="dxa"/>
          </w:tcPr>
          <w:p w14:paraId="6F764AF7" w14:textId="77777777" w:rsidR="00AC249C" w:rsidRPr="00553F42" w:rsidRDefault="00AC249C" w:rsidP="004B12F2">
            <w:pPr>
              <w:pStyle w:val="Normal6a"/>
            </w:pPr>
            <w:r w:rsidRPr="00553F42">
              <w:t>w)</w:t>
            </w:r>
            <w:r w:rsidRPr="00553F42">
              <w:tab/>
              <w:t xml:space="preserve">„migrációs nyomás”: olyan helyzet, amikor </w:t>
            </w:r>
            <w:r w:rsidRPr="00553F42">
              <w:rPr>
                <w:b/>
                <w:bCs/>
                <w:i/>
                <w:iCs/>
              </w:rPr>
              <w:t>egy tagállam földrajzi elhelyezkedése és harmadik országokban bekövetkezett, migrációs mozgásokat eredményező egyedi fejlemények következtében nagy számú</w:t>
            </w:r>
            <w:r w:rsidRPr="00553F42">
              <w:t xml:space="preserve"> harmadik országbeli </w:t>
            </w:r>
            <w:r w:rsidRPr="00553F42">
              <w:rPr>
                <w:b/>
                <w:bCs/>
                <w:i/>
                <w:iCs/>
              </w:rPr>
              <w:t>állampolgár</w:t>
            </w:r>
            <w:r w:rsidRPr="00553F42">
              <w:t xml:space="preserve"> vagy hontalan </w:t>
            </w:r>
            <w:r w:rsidRPr="00553F42">
              <w:rPr>
                <w:b/>
                <w:bCs/>
                <w:i/>
                <w:iCs/>
              </w:rPr>
              <w:t>személy</w:t>
            </w:r>
            <w:r w:rsidRPr="00553F42">
              <w:t xml:space="preserve"> </w:t>
            </w:r>
            <w:r w:rsidRPr="00553F42">
              <w:rPr>
                <w:b/>
                <w:bCs/>
                <w:i/>
                <w:iCs/>
              </w:rPr>
              <w:t>érkezik, vagy fennáll az ilyen érkezések kockázata</w:t>
            </w:r>
            <w:r w:rsidRPr="00553F42">
              <w:t xml:space="preserve"> – ideértve a kutatási-mentési </w:t>
            </w:r>
            <w:r w:rsidRPr="00553F42">
              <w:rPr>
                <w:b/>
                <w:bCs/>
                <w:i/>
                <w:iCs/>
              </w:rPr>
              <w:t>műveleteket követő</w:t>
            </w:r>
            <w:r w:rsidRPr="00553F42">
              <w:t xml:space="preserve"> érkezéseket is –, </w:t>
            </w:r>
            <w:r w:rsidRPr="00553F42">
              <w:rPr>
                <w:b/>
                <w:bCs/>
                <w:i/>
                <w:iCs/>
              </w:rPr>
              <w:t>amely</w:t>
            </w:r>
            <w:r w:rsidRPr="00553F42">
              <w:t xml:space="preserve"> nyomás alá helyezi még a megfelelően felkészült menekültügyi és befogadási rendszereket is, </w:t>
            </w:r>
            <w:r w:rsidRPr="00553F42">
              <w:rPr>
                <w:b/>
                <w:bCs/>
                <w:i/>
                <w:iCs/>
              </w:rPr>
              <w:t>és azonnali fellépést tesz szükségessé</w:t>
            </w:r>
            <w:r w:rsidRPr="00553F42">
              <w:t>;</w:t>
            </w:r>
          </w:p>
        </w:tc>
        <w:tc>
          <w:tcPr>
            <w:tcW w:w="4876" w:type="dxa"/>
          </w:tcPr>
          <w:p w14:paraId="2826CB09" w14:textId="77777777" w:rsidR="00AC249C" w:rsidRPr="00553F42" w:rsidRDefault="00AC249C" w:rsidP="004B12F2">
            <w:pPr>
              <w:pStyle w:val="Normal6a"/>
            </w:pPr>
            <w:r w:rsidRPr="00553F42">
              <w:t>w)</w:t>
            </w:r>
            <w:r w:rsidRPr="00553F42">
              <w:tab/>
              <w:t xml:space="preserve">„migrációs nyomás”: olyan helyzet, amikor harmadik országbeli </w:t>
            </w:r>
            <w:r w:rsidRPr="00553F42">
              <w:rPr>
                <w:b/>
                <w:bCs/>
                <w:i/>
                <w:iCs/>
              </w:rPr>
              <w:t>állampolgárok</w:t>
            </w:r>
            <w:r w:rsidRPr="00553F42">
              <w:t xml:space="preserve"> vagy hontalan </w:t>
            </w:r>
            <w:r w:rsidRPr="00553F42">
              <w:rPr>
                <w:b/>
                <w:bCs/>
                <w:i/>
                <w:iCs/>
              </w:rPr>
              <w:t>személyek</w:t>
            </w:r>
            <w:r w:rsidRPr="00553F42">
              <w:t xml:space="preserve"> </w:t>
            </w:r>
            <w:r w:rsidRPr="00553F42">
              <w:rPr>
                <w:b/>
                <w:bCs/>
                <w:i/>
                <w:iCs/>
              </w:rPr>
              <w:t>érkezése egy tagállamba</w:t>
            </w:r>
            <w:r w:rsidRPr="00553F42">
              <w:t xml:space="preserve"> – ideértve a kutatási-mentési </w:t>
            </w:r>
            <w:r w:rsidRPr="00553F42">
              <w:rPr>
                <w:b/>
                <w:bCs/>
                <w:i/>
                <w:iCs/>
              </w:rPr>
              <w:t>műveletekből eredő</w:t>
            </w:r>
            <w:r w:rsidRPr="00553F42">
              <w:t xml:space="preserve"> érkezéseket is –, </w:t>
            </w:r>
            <w:r w:rsidRPr="00553F42">
              <w:rPr>
                <w:b/>
                <w:bCs/>
                <w:i/>
                <w:iCs/>
              </w:rPr>
              <w:t>aránytalan</w:t>
            </w:r>
            <w:r w:rsidRPr="00553F42">
              <w:t xml:space="preserve"> nyomás alá helyezi még a megfelelően felkészült menekültügyi és </w:t>
            </w:r>
            <w:r w:rsidRPr="00553F42">
              <w:rPr>
                <w:b/>
                <w:bCs/>
                <w:i/>
                <w:iCs/>
              </w:rPr>
              <w:t>migrációs</w:t>
            </w:r>
            <w:r w:rsidRPr="00553F42">
              <w:t xml:space="preserve"> rendszereket is, </w:t>
            </w:r>
            <w:r w:rsidRPr="00553F42">
              <w:rPr>
                <w:b/>
                <w:bCs/>
                <w:i/>
                <w:iCs/>
              </w:rPr>
              <w:t>ami azt eredményezheti, hogy az érintett tagállam nem tudja teljesíteni jogi kötelezettségeit, különösen az e rendeletben, az (EU) xxx/xxx rendeletben [az előszűrésről szóló rendelet], az (EU) xxx/xxx rendeletben [a menekültügyi eljárásokról szóló rendelet] és a(z) xxx/xxx irányelvben [visszatérési irányelv] meghatározott kötelezettségeket</w:t>
            </w:r>
            <w:r w:rsidRPr="00553F42">
              <w:t>;</w:t>
            </w:r>
          </w:p>
        </w:tc>
      </w:tr>
    </w:tbl>
    <w:p w14:paraId="27B309C8"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A8AF8A1" w14:textId="77777777" w:rsidR="00AC249C" w:rsidRPr="00553F42" w:rsidRDefault="00AC249C" w:rsidP="00AC249C">
      <w:r w:rsidRPr="00814DE3">
        <w:rPr>
          <w:rStyle w:val="HideTWBExt"/>
        </w:rPr>
        <w:t>&lt;/Amend&gt;</w:t>
      </w:r>
    </w:p>
    <w:p w14:paraId="0C4DA6B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885</w:t>
      </w:r>
      <w:r w:rsidRPr="00814DE3">
        <w:rPr>
          <w:rStyle w:val="HideTWBExt"/>
          <w:b w:val="0"/>
        </w:rPr>
        <w:t>&lt;/NumAm&gt;</w:t>
      </w:r>
    </w:p>
    <w:p w14:paraId="1A0133D1" w14:textId="77777777" w:rsidR="00AC249C" w:rsidRPr="00553F42" w:rsidRDefault="00AC249C" w:rsidP="00AC249C">
      <w:pPr>
        <w:pStyle w:val="NormalBold"/>
      </w:pPr>
      <w:r w:rsidRPr="00814DE3">
        <w:rPr>
          <w:rStyle w:val="HideTWBExt"/>
          <w:b w:val="0"/>
        </w:rPr>
        <w:t>&lt;RepeatBlock-By&gt;&lt;Members&gt;</w:t>
      </w:r>
      <w:r w:rsidRPr="00553F42">
        <w:t>Cyrus Engerer</w:t>
      </w:r>
      <w:r w:rsidRPr="00814DE3">
        <w:rPr>
          <w:rStyle w:val="HideTWBExt"/>
          <w:b w:val="0"/>
        </w:rPr>
        <w:t>&lt;/Members&gt;</w:t>
      </w:r>
    </w:p>
    <w:p w14:paraId="3B2D8609" w14:textId="77777777" w:rsidR="00AC249C" w:rsidRPr="00553F42" w:rsidRDefault="00AC249C" w:rsidP="00AC249C">
      <w:pPr>
        <w:pStyle w:val="NormalBold"/>
      </w:pPr>
      <w:r w:rsidRPr="00814DE3">
        <w:rPr>
          <w:rStyle w:val="HideTWBExt"/>
          <w:b w:val="0"/>
        </w:rPr>
        <w:t>&lt;/RepeatBlock-By&gt;</w:t>
      </w:r>
    </w:p>
    <w:p w14:paraId="5C7BC815"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3B7AC0B" w14:textId="77777777" w:rsidR="00AC249C" w:rsidRPr="00553F42" w:rsidRDefault="00AC249C" w:rsidP="00AC249C">
      <w:pPr>
        <w:pStyle w:val="NormalBold"/>
      </w:pPr>
      <w:r w:rsidRPr="00814DE3">
        <w:rPr>
          <w:rStyle w:val="HideTWBExt"/>
          <w:b w:val="0"/>
        </w:rPr>
        <w:t>&lt;Article&gt;</w:t>
      </w:r>
      <w:r w:rsidRPr="00553F42">
        <w:t>2 cikk – 1 bekezdés – w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8F9DD6B" w14:textId="77777777" w:rsidTr="004B12F2">
        <w:trPr>
          <w:trHeight w:hRule="exact" w:val="240"/>
          <w:jc w:val="center"/>
        </w:trPr>
        <w:tc>
          <w:tcPr>
            <w:tcW w:w="9752" w:type="dxa"/>
            <w:gridSpan w:val="2"/>
          </w:tcPr>
          <w:p w14:paraId="084FD061" w14:textId="77777777" w:rsidR="00AC249C" w:rsidRPr="00553F42" w:rsidRDefault="00AC249C" w:rsidP="004B12F2"/>
        </w:tc>
      </w:tr>
      <w:tr w:rsidR="007C0CCF" w:rsidRPr="00553F42" w14:paraId="094EF044" w14:textId="77777777" w:rsidTr="004B12F2">
        <w:trPr>
          <w:trHeight w:val="240"/>
          <w:jc w:val="center"/>
        </w:trPr>
        <w:tc>
          <w:tcPr>
            <w:tcW w:w="4876" w:type="dxa"/>
          </w:tcPr>
          <w:p w14:paraId="24B05D51" w14:textId="77777777" w:rsidR="00AC249C" w:rsidRPr="00553F42" w:rsidRDefault="00AC249C" w:rsidP="004B12F2">
            <w:pPr>
              <w:pStyle w:val="AmColumnHeading"/>
            </w:pPr>
            <w:r w:rsidRPr="00553F42">
              <w:t>A Bizottság által javasolt szöveg</w:t>
            </w:r>
          </w:p>
        </w:tc>
        <w:tc>
          <w:tcPr>
            <w:tcW w:w="4876" w:type="dxa"/>
          </w:tcPr>
          <w:p w14:paraId="1CF8A141" w14:textId="77777777" w:rsidR="00AC249C" w:rsidRPr="00553F42" w:rsidRDefault="00AC249C" w:rsidP="004B12F2">
            <w:pPr>
              <w:pStyle w:val="AmColumnHeading"/>
            </w:pPr>
            <w:r w:rsidRPr="00553F42">
              <w:t>Módosítás</w:t>
            </w:r>
          </w:p>
        </w:tc>
      </w:tr>
      <w:tr w:rsidR="007C0CCF" w:rsidRPr="00553F42" w14:paraId="5F53EFEE" w14:textId="77777777" w:rsidTr="004B12F2">
        <w:trPr>
          <w:jc w:val="center"/>
        </w:trPr>
        <w:tc>
          <w:tcPr>
            <w:tcW w:w="4876" w:type="dxa"/>
          </w:tcPr>
          <w:p w14:paraId="34641647" w14:textId="77777777" w:rsidR="00AC249C" w:rsidRPr="00553F42" w:rsidRDefault="00AC249C" w:rsidP="004B12F2">
            <w:pPr>
              <w:pStyle w:val="Normal6a"/>
            </w:pPr>
            <w:r w:rsidRPr="00553F42">
              <w:t>w)</w:t>
            </w:r>
            <w:r w:rsidRPr="00553F42">
              <w:tab/>
              <w:t xml:space="preserve">„migrációs nyomás”: olyan helyzet, amikor egy tagállam </w:t>
            </w:r>
            <w:r w:rsidRPr="00553F42">
              <w:rPr>
                <w:b/>
                <w:bCs/>
                <w:i/>
                <w:iCs/>
              </w:rPr>
              <w:t>földrajzi elhelyezkedése és harmadik országokban bekövetkezett, migrációs mozgásokat eredményező egyedi fejlemények következtében</w:t>
            </w:r>
            <w:r w:rsidRPr="00553F42">
              <w:t xml:space="preserve"> nagy számú harmadik országbeli állampolgár </w:t>
            </w:r>
            <w:r w:rsidRPr="00553F42">
              <w:rPr>
                <w:b/>
                <w:bCs/>
                <w:i/>
                <w:iCs/>
              </w:rPr>
              <w:t>vagy hontalan személy érkezik, vagy fennáll az ilyen érkezések kockázata</w:t>
            </w:r>
            <w:r w:rsidRPr="00553F42">
              <w:t xml:space="preserve"> – ideértve a kutatási-mentési </w:t>
            </w:r>
            <w:r w:rsidRPr="00553F42">
              <w:rPr>
                <w:b/>
                <w:bCs/>
                <w:i/>
                <w:iCs/>
              </w:rPr>
              <w:t>műveleteket követő érkezéseket</w:t>
            </w:r>
            <w:r w:rsidRPr="00553F42">
              <w:t xml:space="preserve"> is –, </w:t>
            </w:r>
            <w:r w:rsidRPr="00553F42">
              <w:rPr>
                <w:b/>
                <w:bCs/>
                <w:i/>
                <w:iCs/>
              </w:rPr>
              <w:t>amely</w:t>
            </w:r>
            <w:r w:rsidRPr="00553F42">
              <w:t xml:space="preserve"> </w:t>
            </w:r>
            <w:r w:rsidRPr="00553F42">
              <w:rPr>
                <w:b/>
                <w:bCs/>
                <w:i/>
                <w:iCs/>
              </w:rPr>
              <w:t>nyomás alá helyezi még a megfelelően felkészült menekültügyi és befogadási rendszereket is, és azonnali fellépést tesz szükségessé</w:t>
            </w:r>
            <w:r w:rsidRPr="00553F42">
              <w:t>;</w:t>
            </w:r>
          </w:p>
        </w:tc>
        <w:tc>
          <w:tcPr>
            <w:tcW w:w="4876" w:type="dxa"/>
          </w:tcPr>
          <w:p w14:paraId="7EB776C2" w14:textId="77777777" w:rsidR="00AC249C" w:rsidRPr="00553F42" w:rsidRDefault="00AC249C" w:rsidP="004B12F2">
            <w:pPr>
              <w:pStyle w:val="Normal6a"/>
            </w:pPr>
            <w:r w:rsidRPr="00553F42">
              <w:t>w)</w:t>
            </w:r>
            <w:r w:rsidRPr="00553F42">
              <w:tab/>
              <w:t xml:space="preserve">„migrációs nyomás”: olyan helyzet, amikor egy </w:t>
            </w:r>
            <w:r w:rsidRPr="00553F42">
              <w:rPr>
                <w:b/>
                <w:bCs/>
                <w:i/>
                <w:iCs/>
              </w:rPr>
              <w:t>vagy több</w:t>
            </w:r>
            <w:r w:rsidRPr="00553F42">
              <w:t xml:space="preserve">tagállam </w:t>
            </w:r>
            <w:r w:rsidRPr="00553F42">
              <w:rPr>
                <w:b/>
                <w:bCs/>
                <w:i/>
                <w:iCs/>
              </w:rPr>
              <w:t xml:space="preserve">külön-külön, folyamatosan, </w:t>
            </w:r>
            <w:r w:rsidRPr="00553F42">
              <w:t xml:space="preserve">nagy számú harmadik országbeli állampolgár </w:t>
            </w:r>
            <w:r w:rsidRPr="00553F42">
              <w:rPr>
                <w:b/>
                <w:bCs/>
                <w:i/>
                <w:iCs/>
              </w:rPr>
              <w:t>érkezésével néz szembe,</w:t>
            </w:r>
            <w:r w:rsidRPr="00553F42">
              <w:t xml:space="preserve"> – ideértve a kutatási-mentési </w:t>
            </w:r>
            <w:r w:rsidRPr="00553F42">
              <w:rPr>
                <w:b/>
                <w:bCs/>
                <w:i/>
                <w:iCs/>
              </w:rPr>
              <w:t>műveletek</w:t>
            </w:r>
            <w:r w:rsidRPr="00553F42">
              <w:t xml:space="preserve"> </w:t>
            </w:r>
            <w:r w:rsidRPr="00553F42">
              <w:rPr>
                <w:b/>
                <w:bCs/>
                <w:i/>
                <w:iCs/>
              </w:rPr>
              <w:t xml:space="preserve">keretében történő partra szállításokat </w:t>
            </w:r>
            <w:r w:rsidRPr="00553F42">
              <w:t>is</w:t>
            </w:r>
            <w:r w:rsidRPr="00553F42">
              <w:rPr>
                <w:b/>
                <w:bCs/>
                <w:i/>
                <w:iCs/>
              </w:rPr>
              <w:t xml:space="preserve"> –</w:t>
            </w:r>
            <w:r w:rsidRPr="00553F42">
              <w:t xml:space="preserve">, </w:t>
            </w:r>
            <w:r w:rsidRPr="00553F42">
              <w:rPr>
                <w:b/>
                <w:bCs/>
                <w:i/>
                <w:iCs/>
              </w:rPr>
              <w:t>ami aláásná az</w:t>
            </w:r>
            <w:r w:rsidRPr="00553F42">
              <w:t xml:space="preserve"> </w:t>
            </w:r>
            <w:r w:rsidRPr="00553F42">
              <w:rPr>
                <w:b/>
                <w:bCs/>
                <w:i/>
                <w:iCs/>
              </w:rPr>
              <w:t>e rendelet 14. és 45. cikkében előírt eljárások hatékony működését a tagállamokban</w:t>
            </w:r>
            <w:r w:rsidRPr="00553F42">
              <w:t>;</w:t>
            </w:r>
          </w:p>
        </w:tc>
      </w:tr>
    </w:tbl>
    <w:p w14:paraId="3228564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081B874" w14:textId="77777777" w:rsidR="00AC249C" w:rsidRPr="00553F42" w:rsidRDefault="00AC249C" w:rsidP="00AC249C">
      <w:r w:rsidRPr="00814DE3">
        <w:rPr>
          <w:rStyle w:val="HideTWBExt"/>
        </w:rPr>
        <w:t>&lt;/Amend&gt;</w:t>
      </w:r>
    </w:p>
    <w:p w14:paraId="7CBFC50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886</w:t>
      </w:r>
      <w:r w:rsidRPr="00814DE3">
        <w:rPr>
          <w:rStyle w:val="HideTWBExt"/>
          <w:b w:val="0"/>
        </w:rPr>
        <w:t>&lt;/NumAm&gt;</w:t>
      </w:r>
    </w:p>
    <w:p w14:paraId="63F592C6" w14:textId="77777777" w:rsidR="00AC249C" w:rsidRPr="00553F42" w:rsidRDefault="00AC249C" w:rsidP="00AC249C">
      <w:pPr>
        <w:pStyle w:val="NormalBold"/>
      </w:pPr>
      <w:r w:rsidRPr="00814DE3">
        <w:rPr>
          <w:rStyle w:val="HideTWBExt"/>
          <w:b w:val="0"/>
        </w:rPr>
        <w:t>&lt;RepeatBlock-By&gt;&lt;Members&gt;</w:t>
      </w:r>
      <w:r w:rsidRPr="00553F42">
        <w:t>Annalisa Tardino</w:t>
      </w:r>
      <w:r w:rsidRPr="00814DE3">
        <w:rPr>
          <w:rStyle w:val="HideTWBExt"/>
          <w:b w:val="0"/>
        </w:rPr>
        <w:t>&lt;/Members&gt;</w:t>
      </w:r>
    </w:p>
    <w:p w14:paraId="5F0CA6D8" w14:textId="77777777" w:rsidR="00AC249C" w:rsidRPr="00553F42" w:rsidRDefault="00AC249C" w:rsidP="00AC249C">
      <w:pPr>
        <w:pStyle w:val="NormalBold"/>
      </w:pPr>
      <w:r w:rsidRPr="00814DE3">
        <w:rPr>
          <w:rStyle w:val="HideTWBExt"/>
          <w:b w:val="0"/>
        </w:rPr>
        <w:t>&lt;/RepeatBlock-By&gt;</w:t>
      </w:r>
    </w:p>
    <w:p w14:paraId="0369A269"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68845E1" w14:textId="77777777" w:rsidR="00AC249C" w:rsidRPr="00553F42" w:rsidRDefault="00AC249C" w:rsidP="00AC249C">
      <w:pPr>
        <w:pStyle w:val="NormalBold"/>
      </w:pPr>
      <w:r w:rsidRPr="00814DE3">
        <w:rPr>
          <w:rStyle w:val="HideTWBExt"/>
          <w:b w:val="0"/>
        </w:rPr>
        <w:t>&lt;Article&gt;</w:t>
      </w:r>
      <w:r w:rsidRPr="00553F42">
        <w:t>2 cikk – 1 bekezdés – w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4110F2F" w14:textId="77777777" w:rsidTr="004B12F2">
        <w:trPr>
          <w:trHeight w:hRule="exact" w:val="240"/>
          <w:jc w:val="center"/>
        </w:trPr>
        <w:tc>
          <w:tcPr>
            <w:tcW w:w="9752" w:type="dxa"/>
            <w:gridSpan w:val="2"/>
          </w:tcPr>
          <w:p w14:paraId="34ED70E7" w14:textId="77777777" w:rsidR="00AC249C" w:rsidRPr="00553F42" w:rsidRDefault="00AC249C" w:rsidP="004B12F2"/>
        </w:tc>
      </w:tr>
      <w:tr w:rsidR="007C0CCF" w:rsidRPr="00553F42" w14:paraId="44B1CFF5" w14:textId="77777777" w:rsidTr="004B12F2">
        <w:trPr>
          <w:trHeight w:val="240"/>
          <w:jc w:val="center"/>
        </w:trPr>
        <w:tc>
          <w:tcPr>
            <w:tcW w:w="4876" w:type="dxa"/>
          </w:tcPr>
          <w:p w14:paraId="6D803991" w14:textId="77777777" w:rsidR="00AC249C" w:rsidRPr="00553F42" w:rsidRDefault="00AC249C" w:rsidP="004B12F2">
            <w:pPr>
              <w:pStyle w:val="AmColumnHeading"/>
            </w:pPr>
            <w:r w:rsidRPr="00553F42">
              <w:t>A Bizottság által javasolt szöveg</w:t>
            </w:r>
          </w:p>
        </w:tc>
        <w:tc>
          <w:tcPr>
            <w:tcW w:w="4876" w:type="dxa"/>
          </w:tcPr>
          <w:p w14:paraId="6B2D520E" w14:textId="77777777" w:rsidR="00AC249C" w:rsidRPr="00553F42" w:rsidRDefault="00AC249C" w:rsidP="004B12F2">
            <w:pPr>
              <w:pStyle w:val="AmColumnHeading"/>
            </w:pPr>
            <w:r w:rsidRPr="00553F42">
              <w:t>Módosítás</w:t>
            </w:r>
          </w:p>
        </w:tc>
      </w:tr>
      <w:tr w:rsidR="007C0CCF" w:rsidRPr="00553F42" w14:paraId="109411A0" w14:textId="77777777" w:rsidTr="004B12F2">
        <w:trPr>
          <w:jc w:val="center"/>
        </w:trPr>
        <w:tc>
          <w:tcPr>
            <w:tcW w:w="4876" w:type="dxa"/>
          </w:tcPr>
          <w:p w14:paraId="7483C0FE" w14:textId="77777777" w:rsidR="00AC249C" w:rsidRPr="00553F42" w:rsidRDefault="00AC249C" w:rsidP="004B12F2">
            <w:pPr>
              <w:pStyle w:val="Normal6a"/>
            </w:pPr>
            <w:r w:rsidRPr="00553F42">
              <w:t>w)</w:t>
            </w:r>
            <w:r w:rsidRPr="00553F42">
              <w:tab/>
              <w:t xml:space="preserve">„migrációs nyomás”: olyan helyzet, amikor egy tagállam földrajzi elhelyezkedése és harmadik országokban bekövetkezett, migrációs mozgásokat eredményező egyedi fejlemények következtében nagy számú harmadik országbeli állampolgár vagy hontalan személy érkezik, vagy fennáll az ilyen érkezések kockázata – ideértve a kutatási-mentési műveleteket követő érkezéseket is –, amely nyomás alá helyezi </w:t>
            </w:r>
            <w:r w:rsidRPr="00553F42">
              <w:rPr>
                <w:b/>
                <w:bCs/>
                <w:i/>
                <w:iCs/>
              </w:rPr>
              <w:t>még</w:t>
            </w:r>
            <w:r w:rsidRPr="00553F42">
              <w:t xml:space="preserve"> a </w:t>
            </w:r>
            <w:r w:rsidRPr="00553F42">
              <w:rPr>
                <w:b/>
                <w:bCs/>
                <w:i/>
                <w:iCs/>
              </w:rPr>
              <w:t>megfelelően felkészült</w:t>
            </w:r>
            <w:r w:rsidRPr="00553F42">
              <w:t xml:space="preserve"> menekültügyi és befogadási rendszereket is, és azonnali fellépést tesz szükségessé;</w:t>
            </w:r>
          </w:p>
        </w:tc>
        <w:tc>
          <w:tcPr>
            <w:tcW w:w="4876" w:type="dxa"/>
          </w:tcPr>
          <w:p w14:paraId="7D8FCC0D" w14:textId="77777777" w:rsidR="00AC249C" w:rsidRPr="00553F42" w:rsidRDefault="00AC249C" w:rsidP="004B12F2">
            <w:pPr>
              <w:pStyle w:val="Normal6a"/>
            </w:pPr>
            <w:r w:rsidRPr="00553F42">
              <w:t>w)</w:t>
            </w:r>
            <w:r w:rsidRPr="00553F42">
              <w:tab/>
              <w:t xml:space="preserve">„migrációs nyomás”: olyan helyzet, amikor egy tagállam földrajzi elhelyezkedése és harmadik országokban bekövetkezett, migrációs mozgásokat eredményező egyedi fejlemények következtében nagy számú harmadik országbeli állampolgár vagy hontalan személy érkezik, vagy fennáll az ilyen érkezések kockázata – ideértve a kutatási-mentési műveleteket követő érkezéseket is –, amely nyomás alá helyezi a </w:t>
            </w:r>
            <w:r w:rsidRPr="00553F42">
              <w:rPr>
                <w:b/>
                <w:bCs/>
                <w:i/>
                <w:iCs/>
              </w:rPr>
              <w:t>nemzeti és helyi szintű</w:t>
            </w:r>
            <w:r w:rsidRPr="00553F42">
              <w:t xml:space="preserve"> menekültügyi és befogadási rendszereket is, és azonnali fellépést tesz szükségessé;</w:t>
            </w:r>
          </w:p>
        </w:tc>
      </w:tr>
    </w:tbl>
    <w:p w14:paraId="1B74E73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ED601E3" w14:textId="77777777" w:rsidR="00AC249C" w:rsidRPr="00553F42" w:rsidRDefault="00AC249C" w:rsidP="00AC249C">
      <w:r w:rsidRPr="00814DE3">
        <w:rPr>
          <w:rStyle w:val="HideTWBExt"/>
        </w:rPr>
        <w:t>&lt;/Amend&gt;</w:t>
      </w:r>
    </w:p>
    <w:p w14:paraId="6066F13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887</w:t>
      </w:r>
      <w:r w:rsidRPr="00814DE3">
        <w:rPr>
          <w:rStyle w:val="HideTWBExt"/>
          <w:b w:val="0"/>
        </w:rPr>
        <w:t>&lt;/NumAm&gt;</w:t>
      </w:r>
    </w:p>
    <w:p w14:paraId="68409C5A" w14:textId="77777777" w:rsidR="00AC249C" w:rsidRPr="00553F42" w:rsidRDefault="00AC249C" w:rsidP="00AC249C">
      <w:pPr>
        <w:pStyle w:val="NormalBold"/>
      </w:pPr>
      <w:r w:rsidRPr="00814DE3">
        <w:rPr>
          <w:rStyle w:val="HideTWBExt"/>
          <w:b w:val="0"/>
        </w:rPr>
        <w:t>&lt;RepeatBlock-By&gt;&lt;Members&gt;</w:t>
      </w:r>
      <w:r w:rsidRPr="00553F42">
        <w:t>Tomas Tobé, Lena Düpont, Jeroen Lenaers</w:t>
      </w:r>
      <w:r w:rsidRPr="00814DE3">
        <w:rPr>
          <w:rStyle w:val="HideTWBExt"/>
          <w:b w:val="0"/>
        </w:rPr>
        <w:t>&lt;/Members&gt;</w:t>
      </w:r>
    </w:p>
    <w:p w14:paraId="11BB0C94" w14:textId="77777777" w:rsidR="00AC249C" w:rsidRPr="00553F42" w:rsidRDefault="00AC249C" w:rsidP="00AC249C">
      <w:pPr>
        <w:pStyle w:val="NormalBold"/>
      </w:pPr>
      <w:r w:rsidRPr="00814DE3">
        <w:rPr>
          <w:rStyle w:val="HideTWBExt"/>
          <w:b w:val="0"/>
        </w:rPr>
        <w:t>&lt;/RepeatBlock-By&gt;</w:t>
      </w:r>
    </w:p>
    <w:p w14:paraId="4FDE421C"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C9B1CCB" w14:textId="77777777" w:rsidR="00AC249C" w:rsidRPr="00553F42" w:rsidRDefault="00AC249C" w:rsidP="00AC249C">
      <w:pPr>
        <w:pStyle w:val="NormalBold"/>
      </w:pPr>
      <w:r w:rsidRPr="00814DE3">
        <w:rPr>
          <w:rStyle w:val="HideTWBExt"/>
          <w:b w:val="0"/>
        </w:rPr>
        <w:t>&lt;Article&gt;</w:t>
      </w:r>
      <w:r w:rsidRPr="00553F42">
        <w:t>2 cikk – 1 bekezdés – w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DD73AFE" w14:textId="77777777" w:rsidTr="004B12F2">
        <w:trPr>
          <w:trHeight w:hRule="exact" w:val="240"/>
          <w:jc w:val="center"/>
        </w:trPr>
        <w:tc>
          <w:tcPr>
            <w:tcW w:w="9752" w:type="dxa"/>
            <w:gridSpan w:val="2"/>
          </w:tcPr>
          <w:p w14:paraId="05AC4B73" w14:textId="77777777" w:rsidR="00AC249C" w:rsidRPr="00553F42" w:rsidRDefault="00AC249C" w:rsidP="004B12F2"/>
        </w:tc>
      </w:tr>
      <w:tr w:rsidR="007C0CCF" w:rsidRPr="00553F42" w14:paraId="03C42D58" w14:textId="77777777" w:rsidTr="004B12F2">
        <w:trPr>
          <w:trHeight w:val="240"/>
          <w:jc w:val="center"/>
        </w:trPr>
        <w:tc>
          <w:tcPr>
            <w:tcW w:w="4876" w:type="dxa"/>
          </w:tcPr>
          <w:p w14:paraId="04FEEF4E" w14:textId="77777777" w:rsidR="00AC249C" w:rsidRPr="00553F42" w:rsidRDefault="00AC249C" w:rsidP="004B12F2">
            <w:pPr>
              <w:pStyle w:val="AmColumnHeading"/>
            </w:pPr>
            <w:r w:rsidRPr="00553F42">
              <w:t>A Bizottság által javasolt szöveg</w:t>
            </w:r>
          </w:p>
        </w:tc>
        <w:tc>
          <w:tcPr>
            <w:tcW w:w="4876" w:type="dxa"/>
          </w:tcPr>
          <w:p w14:paraId="432F2C52" w14:textId="77777777" w:rsidR="00AC249C" w:rsidRPr="00553F42" w:rsidRDefault="00AC249C" w:rsidP="004B12F2">
            <w:pPr>
              <w:pStyle w:val="AmColumnHeading"/>
            </w:pPr>
            <w:r w:rsidRPr="00553F42">
              <w:t>Módosítás</w:t>
            </w:r>
          </w:p>
        </w:tc>
      </w:tr>
      <w:tr w:rsidR="007C0CCF" w:rsidRPr="00553F42" w14:paraId="1AF7F6DA" w14:textId="77777777" w:rsidTr="004B12F2">
        <w:trPr>
          <w:jc w:val="center"/>
        </w:trPr>
        <w:tc>
          <w:tcPr>
            <w:tcW w:w="4876" w:type="dxa"/>
          </w:tcPr>
          <w:p w14:paraId="180C3D7F" w14:textId="77777777" w:rsidR="00AC249C" w:rsidRPr="00553F42" w:rsidRDefault="00AC249C" w:rsidP="004B12F2">
            <w:pPr>
              <w:pStyle w:val="Normal6a"/>
            </w:pPr>
          </w:p>
        </w:tc>
        <w:tc>
          <w:tcPr>
            <w:tcW w:w="4876" w:type="dxa"/>
          </w:tcPr>
          <w:p w14:paraId="289FF147" w14:textId="77777777" w:rsidR="00AC249C" w:rsidRPr="00553F42" w:rsidRDefault="00AC249C" w:rsidP="004B12F2">
            <w:pPr>
              <w:pStyle w:val="Normal6a"/>
            </w:pPr>
            <w:r w:rsidRPr="00553F42">
              <w:rPr>
                <w:b/>
                <w:i/>
              </w:rPr>
              <w:t>wa)</w:t>
            </w:r>
            <w:r w:rsidRPr="00553F42">
              <w:tab/>
            </w:r>
            <w:r w:rsidRPr="00553F42">
              <w:rPr>
                <w:b/>
                <w:i/>
              </w:rPr>
              <w:t>„migrációs nyomás kockázata”: egy tagállam jól felkészült menekültügyi és migrációs rendszerére nehezedő aránytalan teher kockázata, harmadik országbeli állampolgárok érkezésének olyan előrejelzését követően, ami a tagállamra nehezedő migrációs nyomás kockázatát vetíti elő;</w:t>
            </w:r>
          </w:p>
        </w:tc>
      </w:tr>
    </w:tbl>
    <w:p w14:paraId="35C5DCA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2AF4CF0" w14:textId="77777777" w:rsidR="00AC249C" w:rsidRPr="00553F42" w:rsidRDefault="00AC249C" w:rsidP="00AC249C">
      <w:r w:rsidRPr="00814DE3">
        <w:rPr>
          <w:rStyle w:val="HideTWBExt"/>
        </w:rPr>
        <w:t>&lt;/Amend&gt;</w:t>
      </w:r>
    </w:p>
    <w:p w14:paraId="24B24F6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888</w:t>
      </w:r>
      <w:r w:rsidRPr="00814DE3">
        <w:rPr>
          <w:rStyle w:val="HideTWBExt"/>
          <w:b w:val="0"/>
        </w:rPr>
        <w:t>&lt;/NumAm&gt;</w:t>
      </w:r>
    </w:p>
    <w:p w14:paraId="679D11D6"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0FC21C68" w14:textId="77777777" w:rsidR="00AC249C" w:rsidRPr="00553F42" w:rsidRDefault="00AC249C" w:rsidP="00AC249C">
      <w:pPr>
        <w:pStyle w:val="NormalBold"/>
      </w:pPr>
      <w:r w:rsidRPr="00814DE3">
        <w:rPr>
          <w:rStyle w:val="HideTWBExt"/>
          <w:b w:val="0"/>
        </w:rPr>
        <w:t>&lt;/RepeatBlock-By&gt;</w:t>
      </w:r>
    </w:p>
    <w:p w14:paraId="24C87735"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991F349" w14:textId="77777777" w:rsidR="00AC249C" w:rsidRPr="00553F42" w:rsidRDefault="00AC249C" w:rsidP="00AC249C">
      <w:pPr>
        <w:pStyle w:val="NormalBold"/>
      </w:pPr>
      <w:r w:rsidRPr="00814DE3">
        <w:rPr>
          <w:rStyle w:val="HideTWBExt"/>
          <w:b w:val="0"/>
        </w:rPr>
        <w:t>&lt;Article&gt;</w:t>
      </w:r>
      <w:r w:rsidRPr="00553F42">
        <w:t>2 cikk – 1 bekezdés – w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CD93B29" w14:textId="77777777" w:rsidTr="004B12F2">
        <w:trPr>
          <w:trHeight w:hRule="exact" w:val="240"/>
          <w:jc w:val="center"/>
        </w:trPr>
        <w:tc>
          <w:tcPr>
            <w:tcW w:w="9752" w:type="dxa"/>
            <w:gridSpan w:val="2"/>
          </w:tcPr>
          <w:p w14:paraId="2F2F18DA" w14:textId="77777777" w:rsidR="00AC249C" w:rsidRPr="00553F42" w:rsidRDefault="00AC249C" w:rsidP="004B12F2"/>
        </w:tc>
      </w:tr>
      <w:tr w:rsidR="007C0CCF" w:rsidRPr="00553F42" w14:paraId="26119FB5" w14:textId="77777777" w:rsidTr="004B12F2">
        <w:trPr>
          <w:trHeight w:val="240"/>
          <w:jc w:val="center"/>
        </w:trPr>
        <w:tc>
          <w:tcPr>
            <w:tcW w:w="4876" w:type="dxa"/>
          </w:tcPr>
          <w:p w14:paraId="74BF772C" w14:textId="77777777" w:rsidR="00AC249C" w:rsidRPr="00553F42" w:rsidRDefault="00AC249C" w:rsidP="004B12F2">
            <w:pPr>
              <w:pStyle w:val="AmColumnHeading"/>
            </w:pPr>
            <w:r w:rsidRPr="00553F42">
              <w:t>A Bizottság által javasolt szöveg</w:t>
            </w:r>
          </w:p>
        </w:tc>
        <w:tc>
          <w:tcPr>
            <w:tcW w:w="4876" w:type="dxa"/>
          </w:tcPr>
          <w:p w14:paraId="704BC6AC" w14:textId="77777777" w:rsidR="00AC249C" w:rsidRPr="00553F42" w:rsidRDefault="00AC249C" w:rsidP="004B12F2">
            <w:pPr>
              <w:pStyle w:val="AmColumnHeading"/>
            </w:pPr>
            <w:r w:rsidRPr="00553F42">
              <w:t>Módosítás</w:t>
            </w:r>
          </w:p>
        </w:tc>
      </w:tr>
      <w:tr w:rsidR="007C0CCF" w:rsidRPr="00553F42" w14:paraId="698DF427" w14:textId="77777777" w:rsidTr="004B12F2">
        <w:trPr>
          <w:jc w:val="center"/>
        </w:trPr>
        <w:tc>
          <w:tcPr>
            <w:tcW w:w="4876" w:type="dxa"/>
          </w:tcPr>
          <w:p w14:paraId="0D28B9E6" w14:textId="77777777" w:rsidR="00AC249C" w:rsidRPr="00553F42" w:rsidRDefault="00AC249C" w:rsidP="004B12F2">
            <w:pPr>
              <w:pStyle w:val="Normal6a"/>
            </w:pPr>
          </w:p>
        </w:tc>
        <w:tc>
          <w:tcPr>
            <w:tcW w:w="4876" w:type="dxa"/>
          </w:tcPr>
          <w:p w14:paraId="6E70698B" w14:textId="77777777" w:rsidR="00AC249C" w:rsidRPr="00553F42" w:rsidRDefault="00AC249C" w:rsidP="004B12F2">
            <w:pPr>
              <w:pStyle w:val="Normal6a"/>
            </w:pPr>
            <w:r w:rsidRPr="00553F42">
              <w:rPr>
                <w:b/>
                <w:i/>
              </w:rPr>
              <w:t>wa)</w:t>
            </w:r>
            <w:r w:rsidRPr="00553F42">
              <w:tab/>
            </w:r>
            <w:r w:rsidRPr="00553F42">
              <w:rPr>
                <w:b/>
                <w:i/>
              </w:rPr>
              <w:t>„jelentős illegális migrációs veszély”: olyan helyzet, amikor nagyszámú illegális bevándorló jelenik meg egy tagállamban, vagy ennek a veszélye áll fenn, valamint a harmadik országokban bekövetkező olyan konkrét fejlemények, amelyek tömeges illegális migrációs áramlásokat generálnak;</w:t>
            </w:r>
          </w:p>
        </w:tc>
      </w:tr>
    </w:tbl>
    <w:p w14:paraId="05DC6359"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2DC0560" w14:textId="77777777" w:rsidR="00AC249C" w:rsidRPr="00553F42" w:rsidRDefault="00AC249C" w:rsidP="00AC249C">
      <w:r w:rsidRPr="00814DE3">
        <w:rPr>
          <w:rStyle w:val="HideTWBExt"/>
        </w:rPr>
        <w:t>&lt;/Amend&gt;</w:t>
      </w:r>
    </w:p>
    <w:p w14:paraId="1D8A3AD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889</w:t>
      </w:r>
      <w:r w:rsidRPr="00814DE3">
        <w:rPr>
          <w:rStyle w:val="HideTWBExt"/>
          <w:b w:val="0"/>
        </w:rPr>
        <w:t>&lt;/NumAm&gt;</w:t>
      </w:r>
    </w:p>
    <w:p w14:paraId="5B00B5AE"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4546C80D" w14:textId="77777777" w:rsidR="00AC249C" w:rsidRPr="00553F42" w:rsidRDefault="00AC249C" w:rsidP="00AC249C">
      <w:pPr>
        <w:pStyle w:val="NormalBold"/>
      </w:pPr>
      <w:r w:rsidRPr="00814DE3">
        <w:rPr>
          <w:rStyle w:val="HideTWBExt"/>
          <w:b w:val="0"/>
        </w:rPr>
        <w:t>&lt;/RepeatBlock-By&gt;</w:t>
      </w:r>
    </w:p>
    <w:p w14:paraId="47756D85"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EF75623" w14:textId="77777777" w:rsidR="00AC249C" w:rsidRPr="00553F42" w:rsidRDefault="00AC249C" w:rsidP="00AC249C">
      <w:pPr>
        <w:pStyle w:val="NormalBold"/>
      </w:pPr>
      <w:r w:rsidRPr="00814DE3">
        <w:rPr>
          <w:rStyle w:val="HideTWBExt"/>
          <w:b w:val="0"/>
        </w:rPr>
        <w:t>&lt;Article&gt;</w:t>
      </w:r>
      <w:r w:rsidRPr="00553F42">
        <w:t>2 cikk – 1 bekezdés – x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B338F6E" w14:textId="77777777" w:rsidTr="004B12F2">
        <w:trPr>
          <w:trHeight w:hRule="exact" w:val="240"/>
          <w:jc w:val="center"/>
        </w:trPr>
        <w:tc>
          <w:tcPr>
            <w:tcW w:w="9752" w:type="dxa"/>
            <w:gridSpan w:val="2"/>
          </w:tcPr>
          <w:p w14:paraId="71B08036" w14:textId="77777777" w:rsidR="00AC249C" w:rsidRPr="00553F42" w:rsidRDefault="00AC249C" w:rsidP="004B12F2"/>
        </w:tc>
      </w:tr>
      <w:tr w:rsidR="007C0CCF" w:rsidRPr="00553F42" w14:paraId="23C495E2" w14:textId="77777777" w:rsidTr="004B12F2">
        <w:trPr>
          <w:trHeight w:val="240"/>
          <w:jc w:val="center"/>
        </w:trPr>
        <w:tc>
          <w:tcPr>
            <w:tcW w:w="4876" w:type="dxa"/>
          </w:tcPr>
          <w:p w14:paraId="24123386" w14:textId="77777777" w:rsidR="00AC249C" w:rsidRPr="00553F42" w:rsidRDefault="00AC249C" w:rsidP="004B12F2">
            <w:pPr>
              <w:pStyle w:val="AmColumnHeading"/>
            </w:pPr>
            <w:r w:rsidRPr="00553F42">
              <w:t>A Bizottság által javasolt szöveg</w:t>
            </w:r>
          </w:p>
        </w:tc>
        <w:tc>
          <w:tcPr>
            <w:tcW w:w="4876" w:type="dxa"/>
          </w:tcPr>
          <w:p w14:paraId="694F56DF" w14:textId="77777777" w:rsidR="00AC249C" w:rsidRPr="00553F42" w:rsidRDefault="00AC249C" w:rsidP="004B12F2">
            <w:pPr>
              <w:pStyle w:val="AmColumnHeading"/>
            </w:pPr>
            <w:r w:rsidRPr="00553F42">
              <w:t>Módosítás</w:t>
            </w:r>
          </w:p>
        </w:tc>
      </w:tr>
      <w:tr w:rsidR="007C0CCF" w:rsidRPr="00553F42" w14:paraId="66A3AD5C" w14:textId="77777777" w:rsidTr="004B12F2">
        <w:trPr>
          <w:jc w:val="center"/>
        </w:trPr>
        <w:tc>
          <w:tcPr>
            <w:tcW w:w="4876" w:type="dxa"/>
          </w:tcPr>
          <w:p w14:paraId="47B6D605" w14:textId="77777777" w:rsidR="00AC249C" w:rsidRPr="00553F42" w:rsidRDefault="00AC249C" w:rsidP="004B12F2">
            <w:pPr>
              <w:pStyle w:val="Normal6a"/>
            </w:pPr>
            <w:r w:rsidRPr="00553F42">
              <w:t>x)</w:t>
            </w:r>
            <w:r w:rsidRPr="00553F42">
              <w:tab/>
              <w:t xml:space="preserve">„áttelepített vagy befogadott menekült”: olyan személy, akinek a befogadását valamely tagállam elvállalta </w:t>
            </w:r>
            <w:r w:rsidRPr="00553F42">
              <w:rPr>
                <w:b/>
                <w:bCs/>
                <w:i/>
                <w:iCs/>
              </w:rPr>
              <w:t>az (EU) XXX/XXX rendelet [az uniós áttelepítési keretről szóló rendelet] alapján vagy az említett rendelet keretén kívüli nemzeti áttelepítési program keretében</w:t>
            </w:r>
            <w:r w:rsidRPr="00553F42">
              <w:t>;</w:t>
            </w:r>
          </w:p>
        </w:tc>
        <w:tc>
          <w:tcPr>
            <w:tcW w:w="4876" w:type="dxa"/>
          </w:tcPr>
          <w:p w14:paraId="4C3D4C44" w14:textId="77777777" w:rsidR="00AC249C" w:rsidRPr="00553F42" w:rsidRDefault="00AC249C" w:rsidP="004B12F2">
            <w:pPr>
              <w:pStyle w:val="Normal6a"/>
            </w:pPr>
            <w:r w:rsidRPr="00553F42">
              <w:t>x)</w:t>
            </w:r>
            <w:r w:rsidRPr="00553F42">
              <w:tab/>
              <w:t xml:space="preserve">„áttelepített vagy befogadott menekült”: olyan személy, akinek a befogadását valamely tagállam </w:t>
            </w:r>
            <w:r w:rsidRPr="00553F42">
              <w:rPr>
                <w:b/>
                <w:i/>
              </w:rPr>
              <w:t>vagy egy harmadik ország</w:t>
            </w:r>
            <w:r w:rsidRPr="00553F42">
              <w:t xml:space="preserve"> elvállalta</w:t>
            </w:r>
            <w:r w:rsidRPr="00553F42">
              <w:rPr>
                <w:b/>
                <w:bCs/>
                <w:i/>
                <w:iCs/>
              </w:rPr>
              <w:t xml:space="preserve">, a </w:t>
            </w:r>
            <w:r w:rsidRPr="00553F42">
              <w:rPr>
                <w:b/>
                <w:i/>
              </w:rPr>
              <w:t>nemzetközi védelemre vonatkozó kérelem elbírálásának idejére</w:t>
            </w:r>
            <w:r w:rsidRPr="00553F42">
              <w:t>;</w:t>
            </w:r>
          </w:p>
        </w:tc>
      </w:tr>
    </w:tbl>
    <w:p w14:paraId="303E886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A03930F" w14:textId="77777777" w:rsidR="00AC249C" w:rsidRPr="00553F42" w:rsidRDefault="00AC249C" w:rsidP="00AC249C">
      <w:r w:rsidRPr="00814DE3">
        <w:rPr>
          <w:rStyle w:val="HideTWBExt"/>
        </w:rPr>
        <w:t>&lt;/Amend&gt;</w:t>
      </w:r>
    </w:p>
    <w:p w14:paraId="68EFDD7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890</w:t>
      </w:r>
      <w:r w:rsidRPr="00814DE3">
        <w:rPr>
          <w:rStyle w:val="HideTWBExt"/>
          <w:b w:val="0"/>
        </w:rPr>
        <w:t>&lt;/NumAm&gt;</w:t>
      </w:r>
    </w:p>
    <w:p w14:paraId="55107739"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73BAA0BE" w14:textId="77777777" w:rsidR="00AC249C" w:rsidRPr="00553F42" w:rsidRDefault="00AC249C" w:rsidP="00AC249C">
      <w:pPr>
        <w:pStyle w:val="NormalBold"/>
      </w:pPr>
      <w:r w:rsidRPr="00814DE3">
        <w:rPr>
          <w:rStyle w:val="HideTWBExt"/>
          <w:b w:val="0"/>
        </w:rPr>
        <w:t>&lt;/RepeatBlock-By&gt;</w:t>
      </w:r>
    </w:p>
    <w:p w14:paraId="59B58D7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500CC33" w14:textId="77777777" w:rsidR="00AC249C" w:rsidRPr="00553F42" w:rsidRDefault="00AC249C" w:rsidP="00AC249C">
      <w:pPr>
        <w:pStyle w:val="NormalBold"/>
      </w:pPr>
      <w:r w:rsidRPr="00814DE3">
        <w:rPr>
          <w:rStyle w:val="HideTWBExt"/>
          <w:b w:val="0"/>
        </w:rPr>
        <w:t>&lt;Article&gt;</w:t>
      </w:r>
      <w:r w:rsidRPr="00553F42">
        <w:t>2 cikk – 1 bekezdés – y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FFC2DAE" w14:textId="77777777" w:rsidTr="004B12F2">
        <w:trPr>
          <w:trHeight w:hRule="exact" w:val="240"/>
          <w:jc w:val="center"/>
        </w:trPr>
        <w:tc>
          <w:tcPr>
            <w:tcW w:w="9752" w:type="dxa"/>
            <w:gridSpan w:val="2"/>
          </w:tcPr>
          <w:p w14:paraId="2AA67C52" w14:textId="77777777" w:rsidR="00AC249C" w:rsidRPr="00553F42" w:rsidRDefault="00AC249C" w:rsidP="004B12F2"/>
        </w:tc>
      </w:tr>
      <w:tr w:rsidR="007C0CCF" w:rsidRPr="00553F42" w14:paraId="6342CC79" w14:textId="77777777" w:rsidTr="004B12F2">
        <w:trPr>
          <w:trHeight w:val="240"/>
          <w:jc w:val="center"/>
        </w:trPr>
        <w:tc>
          <w:tcPr>
            <w:tcW w:w="4876" w:type="dxa"/>
          </w:tcPr>
          <w:p w14:paraId="18714886" w14:textId="77777777" w:rsidR="00AC249C" w:rsidRPr="00553F42" w:rsidRDefault="00AC249C" w:rsidP="004B12F2">
            <w:pPr>
              <w:pStyle w:val="AmColumnHeading"/>
            </w:pPr>
            <w:r w:rsidRPr="00553F42">
              <w:t>A Bizottság által javasolt szöveg</w:t>
            </w:r>
          </w:p>
        </w:tc>
        <w:tc>
          <w:tcPr>
            <w:tcW w:w="4876" w:type="dxa"/>
          </w:tcPr>
          <w:p w14:paraId="4CF80E20" w14:textId="77777777" w:rsidR="00AC249C" w:rsidRPr="00553F42" w:rsidRDefault="00AC249C" w:rsidP="004B12F2">
            <w:pPr>
              <w:pStyle w:val="AmColumnHeading"/>
            </w:pPr>
            <w:r w:rsidRPr="00553F42">
              <w:t>Módosítás</w:t>
            </w:r>
          </w:p>
        </w:tc>
      </w:tr>
      <w:tr w:rsidR="007C0CCF" w:rsidRPr="00553F42" w14:paraId="6CAFFAF3" w14:textId="77777777" w:rsidTr="004B12F2">
        <w:trPr>
          <w:jc w:val="center"/>
        </w:trPr>
        <w:tc>
          <w:tcPr>
            <w:tcW w:w="4876" w:type="dxa"/>
          </w:tcPr>
          <w:p w14:paraId="14AB188C" w14:textId="77777777" w:rsidR="00AC249C" w:rsidRPr="00553F42" w:rsidRDefault="00AC249C" w:rsidP="004B12F2">
            <w:pPr>
              <w:pStyle w:val="Normal6a"/>
            </w:pPr>
            <w:r w:rsidRPr="00553F42">
              <w:rPr>
                <w:b/>
                <w:i/>
              </w:rPr>
              <w:t>y)</w:t>
            </w:r>
            <w:r w:rsidRPr="00553F42">
              <w:tab/>
            </w:r>
            <w:r w:rsidRPr="00553F42">
              <w:rPr>
                <w:b/>
                <w:i/>
              </w:rPr>
              <w:t>„Menekültügyi Ügynökség”: az Európai Unió Menekültügyi Ügynöksége, amelyet az (EU) XXX/XXX rendelet [Az Európai Unió Menekültügyi Ügynöksége] hozott létre;</w:t>
            </w:r>
          </w:p>
        </w:tc>
        <w:tc>
          <w:tcPr>
            <w:tcW w:w="4876" w:type="dxa"/>
          </w:tcPr>
          <w:p w14:paraId="02D97D7E" w14:textId="77777777" w:rsidR="00AC249C" w:rsidRPr="00553F42" w:rsidRDefault="00AC249C" w:rsidP="004B12F2">
            <w:pPr>
              <w:pStyle w:val="Normal6a"/>
            </w:pPr>
            <w:r w:rsidRPr="00553F42">
              <w:rPr>
                <w:b/>
                <w:i/>
              </w:rPr>
              <w:t>törölve</w:t>
            </w:r>
          </w:p>
        </w:tc>
      </w:tr>
    </w:tbl>
    <w:p w14:paraId="363B349E"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85E5104" w14:textId="77777777" w:rsidR="00AC249C" w:rsidRPr="00553F42" w:rsidRDefault="00AC249C" w:rsidP="00AC249C">
      <w:r w:rsidRPr="00814DE3">
        <w:rPr>
          <w:rStyle w:val="HideTWBExt"/>
        </w:rPr>
        <w:t>&lt;/Amend&gt;</w:t>
      </w:r>
    </w:p>
    <w:p w14:paraId="7BF73DAE"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891</w:t>
      </w:r>
      <w:r w:rsidRPr="00814DE3">
        <w:rPr>
          <w:rStyle w:val="HideTWBExt"/>
          <w:b w:val="0"/>
        </w:rPr>
        <w:t>&lt;/NumAm&gt;</w:t>
      </w:r>
    </w:p>
    <w:p w14:paraId="57064062"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Jan-Christoph Oetjen, Malik Azmani, Sophia in 't Veld, Karen Melchior</w:t>
      </w:r>
      <w:r w:rsidRPr="00814DE3">
        <w:rPr>
          <w:rStyle w:val="HideTWBExt"/>
          <w:b w:val="0"/>
        </w:rPr>
        <w:t>&lt;/Members&gt;</w:t>
      </w:r>
    </w:p>
    <w:p w14:paraId="25E0D954" w14:textId="77777777" w:rsidR="00AC249C" w:rsidRPr="00553F42" w:rsidRDefault="00AC249C" w:rsidP="00AC249C">
      <w:pPr>
        <w:pStyle w:val="NormalBold"/>
      </w:pPr>
      <w:r w:rsidRPr="00814DE3">
        <w:rPr>
          <w:rStyle w:val="HideTWBExt"/>
          <w:b w:val="0"/>
        </w:rPr>
        <w:t>&lt;/RepeatBlock-By&gt;</w:t>
      </w:r>
    </w:p>
    <w:p w14:paraId="3DFE2A4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AA9D46A" w14:textId="77777777" w:rsidR="00AC249C" w:rsidRPr="00553F42" w:rsidRDefault="00AC249C" w:rsidP="00AC249C">
      <w:pPr>
        <w:pStyle w:val="NormalBold"/>
      </w:pPr>
      <w:r w:rsidRPr="00814DE3">
        <w:rPr>
          <w:rStyle w:val="HideTWBExt"/>
          <w:b w:val="0"/>
        </w:rPr>
        <w:t>&lt;Article&gt;</w:t>
      </w:r>
      <w:r w:rsidRPr="00553F42">
        <w:t>2 cikk – 1 bekezdés – y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9B7952D" w14:textId="77777777" w:rsidTr="004B12F2">
        <w:trPr>
          <w:trHeight w:hRule="exact" w:val="240"/>
          <w:jc w:val="center"/>
        </w:trPr>
        <w:tc>
          <w:tcPr>
            <w:tcW w:w="9752" w:type="dxa"/>
            <w:gridSpan w:val="2"/>
          </w:tcPr>
          <w:p w14:paraId="4046DDCB" w14:textId="77777777" w:rsidR="00AC249C" w:rsidRPr="00553F42" w:rsidRDefault="00AC249C" w:rsidP="004B12F2"/>
        </w:tc>
      </w:tr>
      <w:tr w:rsidR="007C0CCF" w:rsidRPr="00553F42" w14:paraId="4E0B861D" w14:textId="77777777" w:rsidTr="004B12F2">
        <w:trPr>
          <w:trHeight w:val="240"/>
          <w:jc w:val="center"/>
        </w:trPr>
        <w:tc>
          <w:tcPr>
            <w:tcW w:w="4876" w:type="dxa"/>
          </w:tcPr>
          <w:p w14:paraId="12E2D6C9" w14:textId="77777777" w:rsidR="00AC249C" w:rsidRPr="00553F42" w:rsidRDefault="00AC249C" w:rsidP="004B12F2">
            <w:pPr>
              <w:pStyle w:val="AmColumnHeading"/>
            </w:pPr>
            <w:r w:rsidRPr="00553F42">
              <w:t>A Bizottság által javasolt szöveg</w:t>
            </w:r>
          </w:p>
        </w:tc>
        <w:tc>
          <w:tcPr>
            <w:tcW w:w="4876" w:type="dxa"/>
          </w:tcPr>
          <w:p w14:paraId="2356A52D" w14:textId="77777777" w:rsidR="00AC249C" w:rsidRPr="00553F42" w:rsidRDefault="00AC249C" w:rsidP="004B12F2">
            <w:pPr>
              <w:pStyle w:val="AmColumnHeading"/>
            </w:pPr>
            <w:r w:rsidRPr="00553F42">
              <w:t>Módosítás</w:t>
            </w:r>
          </w:p>
        </w:tc>
      </w:tr>
      <w:tr w:rsidR="007C0CCF" w:rsidRPr="00553F42" w14:paraId="2AEB913A" w14:textId="77777777" w:rsidTr="004B12F2">
        <w:trPr>
          <w:jc w:val="center"/>
        </w:trPr>
        <w:tc>
          <w:tcPr>
            <w:tcW w:w="4876" w:type="dxa"/>
          </w:tcPr>
          <w:p w14:paraId="2B24ED6A" w14:textId="77777777" w:rsidR="00AC249C" w:rsidRPr="00553F42" w:rsidRDefault="00AC249C" w:rsidP="004B12F2">
            <w:pPr>
              <w:pStyle w:val="Normal6a"/>
            </w:pPr>
          </w:p>
        </w:tc>
        <w:tc>
          <w:tcPr>
            <w:tcW w:w="4876" w:type="dxa"/>
          </w:tcPr>
          <w:p w14:paraId="42B4BE0B" w14:textId="77777777" w:rsidR="00AC249C" w:rsidRPr="00553F42" w:rsidRDefault="00AC249C" w:rsidP="004B12F2">
            <w:pPr>
              <w:pStyle w:val="Normal6a"/>
            </w:pPr>
            <w:r w:rsidRPr="00553F42">
              <w:rPr>
                <w:b/>
                <w:i/>
              </w:rPr>
              <w:t>ya)</w:t>
            </w:r>
            <w:r w:rsidRPr="00553F42">
              <w:tab/>
            </w:r>
            <w:r w:rsidRPr="00553F42">
              <w:rPr>
                <w:b/>
                <w:i/>
              </w:rPr>
              <w:t>„befogadási feltételek”: az (EU) XXX/ XXX [a befogadási feltételekről szóló irányelv] 2. cikkének (6) bekezdésében meghatározott befogadási feltételek;</w:t>
            </w:r>
          </w:p>
        </w:tc>
      </w:tr>
    </w:tbl>
    <w:p w14:paraId="2A2F20C2"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D087F47" w14:textId="77777777" w:rsidR="00AC249C" w:rsidRPr="00553F42" w:rsidRDefault="00AC249C" w:rsidP="00AC249C">
      <w:r w:rsidRPr="00814DE3">
        <w:rPr>
          <w:rStyle w:val="HideTWBExt"/>
        </w:rPr>
        <w:t>&lt;/Amend&gt;</w:t>
      </w:r>
    </w:p>
    <w:p w14:paraId="4C182A42"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892</w:t>
      </w:r>
      <w:r w:rsidRPr="00814DE3">
        <w:rPr>
          <w:rStyle w:val="HideTWBExt"/>
          <w:b w:val="0"/>
        </w:rPr>
        <w:t>&lt;/NumAm&gt;</w:t>
      </w:r>
    </w:p>
    <w:p w14:paraId="561A086E"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3FC257BA" w14:textId="77777777" w:rsidR="00AC249C" w:rsidRPr="00553F42" w:rsidRDefault="00AC249C" w:rsidP="00AC249C">
      <w:pPr>
        <w:pStyle w:val="NormalBold"/>
      </w:pPr>
      <w:r w:rsidRPr="00814DE3">
        <w:rPr>
          <w:rStyle w:val="HideTWBExt"/>
          <w:b w:val="0"/>
        </w:rPr>
        <w:t>&lt;/RepeatBlock-By&gt;</w:t>
      </w:r>
    </w:p>
    <w:p w14:paraId="1DAC466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51589FF" w14:textId="77777777" w:rsidR="00AC249C" w:rsidRPr="00553F42" w:rsidRDefault="00AC249C" w:rsidP="00AC249C">
      <w:pPr>
        <w:pStyle w:val="NormalBold"/>
      </w:pPr>
      <w:r w:rsidRPr="00814DE3">
        <w:rPr>
          <w:rStyle w:val="HideTWBExt"/>
          <w:b w:val="0"/>
        </w:rPr>
        <w:t>&lt;Article&gt;</w:t>
      </w:r>
      <w:r w:rsidRPr="00553F42">
        <w:t>2 cikk – 1 bekezdés – z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24953E3" w14:textId="77777777" w:rsidTr="004B12F2">
        <w:trPr>
          <w:trHeight w:hRule="exact" w:val="240"/>
          <w:jc w:val="center"/>
        </w:trPr>
        <w:tc>
          <w:tcPr>
            <w:tcW w:w="9752" w:type="dxa"/>
            <w:gridSpan w:val="2"/>
          </w:tcPr>
          <w:p w14:paraId="565BFEC3" w14:textId="77777777" w:rsidR="00AC249C" w:rsidRPr="00553F42" w:rsidRDefault="00AC249C" w:rsidP="004B12F2"/>
        </w:tc>
      </w:tr>
      <w:tr w:rsidR="007C0CCF" w:rsidRPr="00553F42" w14:paraId="3B39DA19" w14:textId="77777777" w:rsidTr="004B12F2">
        <w:trPr>
          <w:trHeight w:val="240"/>
          <w:jc w:val="center"/>
        </w:trPr>
        <w:tc>
          <w:tcPr>
            <w:tcW w:w="4876" w:type="dxa"/>
          </w:tcPr>
          <w:p w14:paraId="7223E528" w14:textId="77777777" w:rsidR="00AC249C" w:rsidRPr="00553F42" w:rsidRDefault="00AC249C" w:rsidP="004B12F2">
            <w:pPr>
              <w:pStyle w:val="AmColumnHeading"/>
            </w:pPr>
            <w:r w:rsidRPr="00553F42">
              <w:t>A Bizottság által javasolt szöveg</w:t>
            </w:r>
          </w:p>
        </w:tc>
        <w:tc>
          <w:tcPr>
            <w:tcW w:w="4876" w:type="dxa"/>
          </w:tcPr>
          <w:p w14:paraId="661B2A7D" w14:textId="77777777" w:rsidR="00AC249C" w:rsidRPr="00553F42" w:rsidRDefault="00AC249C" w:rsidP="004B12F2">
            <w:pPr>
              <w:pStyle w:val="AmColumnHeading"/>
            </w:pPr>
            <w:r w:rsidRPr="00553F42">
              <w:t>Módosítás</w:t>
            </w:r>
          </w:p>
        </w:tc>
      </w:tr>
      <w:tr w:rsidR="007C0CCF" w:rsidRPr="00553F42" w14:paraId="158C578F" w14:textId="77777777" w:rsidTr="004B12F2">
        <w:trPr>
          <w:jc w:val="center"/>
        </w:trPr>
        <w:tc>
          <w:tcPr>
            <w:tcW w:w="4876" w:type="dxa"/>
          </w:tcPr>
          <w:p w14:paraId="3570BF02" w14:textId="77777777" w:rsidR="00AC249C" w:rsidRPr="00553F42" w:rsidRDefault="00AC249C" w:rsidP="004B12F2">
            <w:pPr>
              <w:pStyle w:val="Normal6a"/>
            </w:pPr>
            <w:r w:rsidRPr="00553F42">
              <w:t>z)</w:t>
            </w:r>
            <w:r w:rsidRPr="00553F42">
              <w:tab/>
              <w:t xml:space="preserve">„kiutasítási határozat”: közigazgatási vagy bírósági határozat vagy intézkedés, amely valamely harmadik országbeli állampolgár tartózkodásának </w:t>
            </w:r>
            <w:r w:rsidRPr="00553F42">
              <w:rPr>
                <w:b/>
                <w:bCs/>
                <w:i/>
                <w:iCs/>
              </w:rPr>
              <w:t>jogszerűtlenségét</w:t>
            </w:r>
            <w:r w:rsidRPr="00553F42">
              <w:t xml:space="preserve"> megállapítja vagy kimondja, és – a 2008/115/EK európai parlamenti és tanácsi irányelvet</w:t>
            </w:r>
            <w:r w:rsidRPr="00553F42">
              <w:rPr>
                <w:rStyle w:val="Sup"/>
              </w:rPr>
              <w:t>54</w:t>
            </w:r>
            <w:r w:rsidRPr="00553F42">
              <w:t xml:space="preserve"> tiszteletben tartva– visszatérési kötelezettséget állapít meg vagy mond ki;</w:t>
            </w:r>
          </w:p>
        </w:tc>
        <w:tc>
          <w:tcPr>
            <w:tcW w:w="4876" w:type="dxa"/>
          </w:tcPr>
          <w:p w14:paraId="415C85F8" w14:textId="77777777" w:rsidR="00AC249C" w:rsidRPr="00553F42" w:rsidRDefault="00AC249C" w:rsidP="004B12F2">
            <w:pPr>
              <w:pStyle w:val="Normal6a"/>
            </w:pPr>
            <w:r w:rsidRPr="00553F42">
              <w:t>z)</w:t>
            </w:r>
            <w:r w:rsidRPr="00553F42">
              <w:tab/>
              <w:t xml:space="preserve">„kiutasítási határozat”: közigazgatási vagy bírósági határozat vagy intézkedés, amely valamely harmadik országbeli állampolgár tartózkodásának </w:t>
            </w:r>
            <w:r w:rsidRPr="00553F42">
              <w:rPr>
                <w:b/>
                <w:bCs/>
                <w:i/>
                <w:iCs/>
              </w:rPr>
              <w:t>szabálytalanságát</w:t>
            </w:r>
            <w:r w:rsidRPr="00553F42">
              <w:t xml:space="preserve"> megállapítja vagy kimondja, és – a 2008/115/EK európai parlamenti és tanácsi </w:t>
            </w:r>
            <w:r w:rsidRPr="00553F42">
              <w:rPr>
                <w:b/>
                <w:bCs/>
                <w:i/>
                <w:iCs/>
              </w:rPr>
              <w:t>irányelv</w:t>
            </w:r>
            <w:r w:rsidRPr="00553F42">
              <w:rPr>
                <w:rStyle w:val="Sup"/>
              </w:rPr>
              <w:t>54</w:t>
            </w:r>
            <w:r w:rsidRPr="00553F42">
              <w:t xml:space="preserve"> </w:t>
            </w:r>
            <w:r w:rsidRPr="00553F42">
              <w:rPr>
                <w:b/>
                <w:bCs/>
                <w:i/>
                <w:iCs/>
              </w:rPr>
              <w:t>értelmében</w:t>
            </w:r>
            <w:r w:rsidRPr="00553F42">
              <w:t xml:space="preserve"> – visszatérési kötelezettséget állapít meg vagy mond ki;</w:t>
            </w:r>
          </w:p>
        </w:tc>
      </w:tr>
      <w:tr w:rsidR="007C0CCF" w:rsidRPr="00553F42" w14:paraId="0CB1935E" w14:textId="77777777" w:rsidTr="004B12F2">
        <w:trPr>
          <w:jc w:val="center"/>
        </w:trPr>
        <w:tc>
          <w:tcPr>
            <w:tcW w:w="4876" w:type="dxa"/>
          </w:tcPr>
          <w:p w14:paraId="4407C1F8" w14:textId="77777777" w:rsidR="00AC249C" w:rsidRPr="00553F42" w:rsidRDefault="00AC249C" w:rsidP="004B12F2">
            <w:pPr>
              <w:pStyle w:val="Normal6a"/>
            </w:pPr>
            <w:r w:rsidRPr="00553F42">
              <w:t>_________________</w:t>
            </w:r>
          </w:p>
        </w:tc>
        <w:tc>
          <w:tcPr>
            <w:tcW w:w="4876" w:type="dxa"/>
          </w:tcPr>
          <w:p w14:paraId="78A929B2" w14:textId="77777777" w:rsidR="00AC249C" w:rsidRPr="00553F42" w:rsidRDefault="00AC249C" w:rsidP="004B12F2">
            <w:pPr>
              <w:pStyle w:val="Normal6a"/>
            </w:pPr>
            <w:r w:rsidRPr="00553F42">
              <w:t>_________________</w:t>
            </w:r>
          </w:p>
        </w:tc>
      </w:tr>
      <w:tr w:rsidR="007C0CCF" w:rsidRPr="00553F42" w14:paraId="21D132E2" w14:textId="77777777" w:rsidTr="004B12F2">
        <w:trPr>
          <w:jc w:val="center"/>
        </w:trPr>
        <w:tc>
          <w:tcPr>
            <w:tcW w:w="4876" w:type="dxa"/>
          </w:tcPr>
          <w:p w14:paraId="136F40D0" w14:textId="77777777" w:rsidR="00AC249C" w:rsidRPr="00553F42" w:rsidRDefault="00AC249C" w:rsidP="004B12F2">
            <w:pPr>
              <w:pStyle w:val="Normal6a"/>
            </w:pPr>
            <w:r w:rsidRPr="00553F42">
              <w:rPr>
                <w:rStyle w:val="Sup"/>
              </w:rPr>
              <w:t>54</w:t>
            </w:r>
            <w:r w:rsidRPr="00553F42">
              <w:t xml:space="preserve"> Az Európai Parlament és a Tanács 2008/115/EK irányelve (2008. december 16.) a harmadik országok illegálisan tartózkodó állampolgárainak visszatérésével kapcsolatban a tagállamokban használt közös normákról és eljárásokról (HL L 348., 2008.12.24., 98. o.).</w:t>
            </w:r>
          </w:p>
        </w:tc>
        <w:tc>
          <w:tcPr>
            <w:tcW w:w="4876" w:type="dxa"/>
          </w:tcPr>
          <w:p w14:paraId="2E161FDD" w14:textId="77777777" w:rsidR="00AC249C" w:rsidRPr="00553F42" w:rsidRDefault="00AC249C" w:rsidP="004B12F2">
            <w:pPr>
              <w:pStyle w:val="Normal6a"/>
            </w:pPr>
            <w:r w:rsidRPr="00553F42">
              <w:rPr>
                <w:rStyle w:val="Sup"/>
              </w:rPr>
              <w:t>54</w:t>
            </w:r>
            <w:r w:rsidRPr="00553F42">
              <w:t xml:space="preserve"> Az Európai Parlament és a Tanács 2008/115/EK irányelve (2008. december 16.) a harmadik országok illegálisan tartózkodó állampolgárainak visszatérésével kapcsolatban a tagállamokban használt közös normákról és eljárásokról (HL L 348., 2008.12.24., 98. o.).</w:t>
            </w:r>
          </w:p>
        </w:tc>
      </w:tr>
    </w:tbl>
    <w:p w14:paraId="7199DA8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6611907" w14:textId="77777777" w:rsidR="00AC249C" w:rsidRPr="00553F42" w:rsidRDefault="00AC249C" w:rsidP="00AC249C">
      <w:r w:rsidRPr="00814DE3">
        <w:rPr>
          <w:rStyle w:val="HideTWBExt"/>
        </w:rPr>
        <w:t>&lt;/Amend&gt;</w:t>
      </w:r>
    </w:p>
    <w:p w14:paraId="77E3FC03"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893</w:t>
      </w:r>
      <w:r w:rsidRPr="00814DE3">
        <w:rPr>
          <w:rStyle w:val="HideTWBExt"/>
          <w:b w:val="0"/>
        </w:rPr>
        <w:t>&lt;/NumAm&gt;</w:t>
      </w:r>
    </w:p>
    <w:p w14:paraId="0047EA04"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61E956B8" w14:textId="77777777" w:rsidR="00AC249C" w:rsidRPr="00553F42" w:rsidRDefault="00AC249C" w:rsidP="00AC249C">
      <w:pPr>
        <w:pStyle w:val="NormalBold"/>
      </w:pPr>
      <w:r w:rsidRPr="00814DE3">
        <w:rPr>
          <w:rStyle w:val="HideTWBExt"/>
          <w:b w:val="0"/>
        </w:rPr>
        <w:t>&lt;/RepeatBlock-By&gt;</w:t>
      </w:r>
    </w:p>
    <w:p w14:paraId="4FB0C4AF"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B764EC1" w14:textId="77777777" w:rsidR="00AC249C" w:rsidRPr="00553F42" w:rsidRDefault="00AC249C" w:rsidP="00AC249C">
      <w:pPr>
        <w:pStyle w:val="NormalBold"/>
      </w:pPr>
      <w:r w:rsidRPr="00814DE3">
        <w:rPr>
          <w:rStyle w:val="HideTWBExt"/>
          <w:b w:val="0"/>
        </w:rPr>
        <w:t>&lt;Article&gt;</w:t>
      </w:r>
      <w:r w:rsidRPr="00553F42">
        <w:t>2 cikk – 1 bekezdés – aa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9766A62" w14:textId="77777777" w:rsidTr="004B12F2">
        <w:trPr>
          <w:trHeight w:hRule="exact" w:val="240"/>
          <w:jc w:val="center"/>
        </w:trPr>
        <w:tc>
          <w:tcPr>
            <w:tcW w:w="9752" w:type="dxa"/>
            <w:gridSpan w:val="2"/>
          </w:tcPr>
          <w:p w14:paraId="14B83282" w14:textId="77777777" w:rsidR="00AC249C" w:rsidRPr="00553F42" w:rsidRDefault="00AC249C" w:rsidP="004B12F2"/>
        </w:tc>
      </w:tr>
      <w:tr w:rsidR="007C0CCF" w:rsidRPr="00553F42" w14:paraId="418546B6" w14:textId="77777777" w:rsidTr="004B12F2">
        <w:trPr>
          <w:trHeight w:val="240"/>
          <w:jc w:val="center"/>
        </w:trPr>
        <w:tc>
          <w:tcPr>
            <w:tcW w:w="4876" w:type="dxa"/>
          </w:tcPr>
          <w:p w14:paraId="4EDC248A" w14:textId="77777777" w:rsidR="00AC249C" w:rsidRPr="00553F42" w:rsidRDefault="00AC249C" w:rsidP="004B12F2">
            <w:pPr>
              <w:pStyle w:val="AmColumnHeading"/>
            </w:pPr>
            <w:r w:rsidRPr="00553F42">
              <w:t>A Bizottság által javasolt szöveg</w:t>
            </w:r>
          </w:p>
        </w:tc>
        <w:tc>
          <w:tcPr>
            <w:tcW w:w="4876" w:type="dxa"/>
          </w:tcPr>
          <w:p w14:paraId="6E72B48C" w14:textId="77777777" w:rsidR="00AC249C" w:rsidRPr="00553F42" w:rsidRDefault="00AC249C" w:rsidP="004B12F2">
            <w:pPr>
              <w:pStyle w:val="AmColumnHeading"/>
            </w:pPr>
            <w:r w:rsidRPr="00553F42">
              <w:t>Módosítás</w:t>
            </w:r>
          </w:p>
        </w:tc>
      </w:tr>
      <w:tr w:rsidR="007C0CCF" w:rsidRPr="00553F42" w14:paraId="16E798CC" w14:textId="77777777" w:rsidTr="004B12F2">
        <w:trPr>
          <w:jc w:val="center"/>
        </w:trPr>
        <w:tc>
          <w:tcPr>
            <w:tcW w:w="4876" w:type="dxa"/>
          </w:tcPr>
          <w:p w14:paraId="30F684AB" w14:textId="77777777" w:rsidR="00AC249C" w:rsidRPr="00553F42" w:rsidRDefault="00AC249C" w:rsidP="004B12F2">
            <w:pPr>
              <w:pStyle w:val="Normal6a"/>
            </w:pPr>
            <w:r w:rsidRPr="00553F42">
              <w:t>aa)</w:t>
            </w:r>
            <w:r w:rsidRPr="00553F42">
              <w:tab/>
              <w:t>„jogellenesen tartózkodó harmadik országbeli állampolgár”: olyan harmadik országbeli állampolgár, aki az (EU) 2016/399 rendelet 6. cikkében meghatározott beutazási feltételeknek vagy az adott tagállamban érvényes egyéb beutazási, tartózkodási vagy letelepedési feltételeknek nem vagy már nem felel meg.</w:t>
            </w:r>
          </w:p>
        </w:tc>
        <w:tc>
          <w:tcPr>
            <w:tcW w:w="4876" w:type="dxa"/>
          </w:tcPr>
          <w:p w14:paraId="7C4C51B5" w14:textId="77777777" w:rsidR="00AC249C" w:rsidRPr="00553F42" w:rsidRDefault="00AC249C" w:rsidP="004B12F2">
            <w:pPr>
              <w:pStyle w:val="Normal6a"/>
            </w:pPr>
            <w:r w:rsidRPr="00553F42">
              <w:t>aa)</w:t>
            </w:r>
            <w:r w:rsidRPr="00553F42">
              <w:tab/>
              <w:t>„jogellenesen tartózkodó harmadik országbeli állampolgár”: olyan harmadik országbeli állampolgár, aki az (EU) 2016/399 rendelet 6. cikkében meghatározott beutazási feltételeknek vagy az adott tagállamban érvényes egyéb beutazási, tartózkodási vagy letelepedési feltételeknek nem vagy már nem felel meg</w:t>
            </w:r>
            <w:r w:rsidRPr="00553F42">
              <w:rPr>
                <w:b/>
                <w:bCs/>
                <w:i/>
                <w:iCs/>
              </w:rPr>
              <w:t>, és haladéktalanul vissza kell küldeni a származási országába</w:t>
            </w:r>
            <w:r w:rsidRPr="00553F42">
              <w:t>.</w:t>
            </w:r>
          </w:p>
        </w:tc>
      </w:tr>
    </w:tbl>
    <w:p w14:paraId="4DDD905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7F654D5" w14:textId="77777777" w:rsidR="00AC249C" w:rsidRPr="00553F42" w:rsidRDefault="00AC249C" w:rsidP="00AC249C">
      <w:r w:rsidRPr="00814DE3">
        <w:rPr>
          <w:rStyle w:val="HideTWBExt"/>
        </w:rPr>
        <w:t>&lt;/Amend&gt;</w:t>
      </w:r>
    </w:p>
    <w:p w14:paraId="27DDEA04"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894</w:t>
      </w:r>
      <w:r w:rsidRPr="00814DE3">
        <w:rPr>
          <w:rStyle w:val="HideTWBExt"/>
          <w:b w:val="0"/>
        </w:rPr>
        <w:t>&lt;/NumAm&gt;</w:t>
      </w:r>
    </w:p>
    <w:p w14:paraId="07676A82"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256DA28B" w14:textId="77777777" w:rsidR="00AC249C" w:rsidRPr="00553F42" w:rsidRDefault="00AC249C" w:rsidP="00AC249C">
      <w:pPr>
        <w:pStyle w:val="NormalBold"/>
      </w:pPr>
      <w:r w:rsidRPr="00814DE3">
        <w:rPr>
          <w:rStyle w:val="HideTWBExt"/>
          <w:b w:val="0"/>
        </w:rPr>
        <w:t>&lt;/RepeatBlock-By&gt;</w:t>
      </w:r>
    </w:p>
    <w:p w14:paraId="7A01738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4B900DE" w14:textId="77777777" w:rsidR="00AC249C" w:rsidRPr="00553F42" w:rsidRDefault="00AC249C" w:rsidP="00AC249C">
      <w:pPr>
        <w:pStyle w:val="NormalBold"/>
      </w:pPr>
      <w:r w:rsidRPr="00814DE3">
        <w:rPr>
          <w:rStyle w:val="HideTWBExt"/>
          <w:b w:val="0"/>
        </w:rPr>
        <w:t>&lt;Article&gt;</w:t>
      </w:r>
      <w:r w:rsidRPr="00553F42">
        <w:t>2 cikk – 1 bekezdés – aa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CBAFCE9" w14:textId="77777777" w:rsidTr="004B12F2">
        <w:trPr>
          <w:trHeight w:hRule="exact" w:val="240"/>
          <w:jc w:val="center"/>
        </w:trPr>
        <w:tc>
          <w:tcPr>
            <w:tcW w:w="9752" w:type="dxa"/>
            <w:gridSpan w:val="2"/>
          </w:tcPr>
          <w:p w14:paraId="686318CA" w14:textId="77777777" w:rsidR="00AC249C" w:rsidRPr="00553F42" w:rsidRDefault="00AC249C" w:rsidP="004B12F2"/>
        </w:tc>
      </w:tr>
      <w:tr w:rsidR="007C0CCF" w:rsidRPr="00553F42" w14:paraId="08E48DB5" w14:textId="77777777" w:rsidTr="004B12F2">
        <w:trPr>
          <w:trHeight w:val="240"/>
          <w:jc w:val="center"/>
        </w:trPr>
        <w:tc>
          <w:tcPr>
            <w:tcW w:w="4876" w:type="dxa"/>
          </w:tcPr>
          <w:p w14:paraId="6C855653" w14:textId="77777777" w:rsidR="00AC249C" w:rsidRPr="00553F42" w:rsidRDefault="00AC249C" w:rsidP="004B12F2">
            <w:pPr>
              <w:pStyle w:val="AmColumnHeading"/>
            </w:pPr>
            <w:r w:rsidRPr="00553F42">
              <w:t>A Bizottság által javasolt szöveg</w:t>
            </w:r>
          </w:p>
        </w:tc>
        <w:tc>
          <w:tcPr>
            <w:tcW w:w="4876" w:type="dxa"/>
          </w:tcPr>
          <w:p w14:paraId="524DACA1" w14:textId="77777777" w:rsidR="00AC249C" w:rsidRPr="00553F42" w:rsidRDefault="00AC249C" w:rsidP="004B12F2">
            <w:pPr>
              <w:pStyle w:val="AmColumnHeading"/>
            </w:pPr>
            <w:r w:rsidRPr="00553F42">
              <w:t>Módosítás</w:t>
            </w:r>
          </w:p>
        </w:tc>
      </w:tr>
      <w:tr w:rsidR="007C0CCF" w:rsidRPr="00553F42" w14:paraId="7B52EA80" w14:textId="77777777" w:rsidTr="004B12F2">
        <w:trPr>
          <w:jc w:val="center"/>
        </w:trPr>
        <w:tc>
          <w:tcPr>
            <w:tcW w:w="4876" w:type="dxa"/>
          </w:tcPr>
          <w:p w14:paraId="431D1DD7" w14:textId="77777777" w:rsidR="00AC249C" w:rsidRPr="00553F42" w:rsidRDefault="00AC249C" w:rsidP="004B12F2">
            <w:pPr>
              <w:pStyle w:val="Normal6a"/>
            </w:pPr>
            <w:r w:rsidRPr="00553F42">
              <w:t>aa)</w:t>
            </w:r>
            <w:r w:rsidRPr="00553F42">
              <w:tab/>
              <w:t>„</w:t>
            </w:r>
            <w:r w:rsidRPr="00553F42">
              <w:rPr>
                <w:b/>
                <w:bCs/>
                <w:i/>
                <w:iCs/>
              </w:rPr>
              <w:t>jogellenesen</w:t>
            </w:r>
            <w:r w:rsidRPr="00553F42">
              <w:t xml:space="preserve"> tartózkodó harmadik országbeli állampolgár”: olyan harmadik országbeli állampolgár, aki az (EU) 2016/399 rendelet 6. cikkében meghatározott beutazási feltételeknek vagy az adott tagállamban érvényes egyéb beutazási, tartózkodási vagy letelepedési feltételeknek nem vagy már nem felel meg.</w:t>
            </w:r>
          </w:p>
        </w:tc>
        <w:tc>
          <w:tcPr>
            <w:tcW w:w="4876" w:type="dxa"/>
          </w:tcPr>
          <w:p w14:paraId="4F0E86B7" w14:textId="77777777" w:rsidR="00AC249C" w:rsidRPr="00553F42" w:rsidRDefault="00AC249C" w:rsidP="004B12F2">
            <w:pPr>
              <w:pStyle w:val="Normal6a"/>
            </w:pPr>
            <w:r w:rsidRPr="00553F42">
              <w:t>aa)</w:t>
            </w:r>
            <w:r w:rsidRPr="00553F42">
              <w:tab/>
              <w:t>„</w:t>
            </w:r>
            <w:r w:rsidRPr="00553F42">
              <w:rPr>
                <w:b/>
                <w:bCs/>
                <w:i/>
                <w:iCs/>
              </w:rPr>
              <w:t>szabálytalanul</w:t>
            </w:r>
            <w:r w:rsidRPr="00553F42">
              <w:t xml:space="preserve"> tartózkodó harmadik országbeli állampolgár”: olyan harmadik országbeli állampolgár, aki az (EU) 2016/399 rendelet 6. cikkében meghatározott beutazási feltételeknek vagy az adott tagállamban érvényes egyéb beutazási, tartózkodási vagy letelepedési feltételeknek nem vagy már nem felel meg.</w:t>
            </w:r>
          </w:p>
        </w:tc>
      </w:tr>
    </w:tbl>
    <w:p w14:paraId="36FB306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D7CBBA7" w14:textId="77777777" w:rsidR="00AC249C" w:rsidRPr="00553F42" w:rsidRDefault="00AC249C" w:rsidP="00AC249C">
      <w:r w:rsidRPr="00814DE3">
        <w:rPr>
          <w:rStyle w:val="HideTWBExt"/>
        </w:rPr>
        <w:t>&lt;/Amend&gt;</w:t>
      </w:r>
    </w:p>
    <w:p w14:paraId="7FCA07E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895</w:t>
      </w:r>
      <w:r w:rsidRPr="00814DE3">
        <w:rPr>
          <w:rStyle w:val="HideTWBExt"/>
          <w:b w:val="0"/>
        </w:rPr>
        <w:t>&lt;/NumAm&gt;</w:t>
      </w:r>
    </w:p>
    <w:p w14:paraId="049D2290"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1B439727" w14:textId="77777777" w:rsidR="00AC249C" w:rsidRPr="00553F42" w:rsidRDefault="00AC249C" w:rsidP="00AC249C">
      <w:pPr>
        <w:pStyle w:val="NormalBold"/>
      </w:pPr>
      <w:r w:rsidRPr="00814DE3">
        <w:rPr>
          <w:rStyle w:val="HideTWBExt"/>
          <w:b w:val="0"/>
        </w:rPr>
        <w:t>&lt;/RepeatBlock-By&gt;</w:t>
      </w:r>
    </w:p>
    <w:p w14:paraId="0B0A666C"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907FA01" w14:textId="77777777" w:rsidR="00AC249C" w:rsidRPr="00553F42" w:rsidRDefault="00AC249C" w:rsidP="00AC249C">
      <w:pPr>
        <w:pStyle w:val="NormalBold"/>
      </w:pPr>
      <w:r w:rsidRPr="00814DE3">
        <w:rPr>
          <w:rStyle w:val="HideTWBExt"/>
          <w:b w:val="0"/>
        </w:rPr>
        <w:t>&lt;Article&gt;</w:t>
      </w:r>
      <w:r w:rsidRPr="00553F42">
        <w:t>2 cikk – 1 bekezdés – aa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9AC3436" w14:textId="77777777" w:rsidTr="004B12F2">
        <w:trPr>
          <w:trHeight w:hRule="exact" w:val="240"/>
          <w:jc w:val="center"/>
        </w:trPr>
        <w:tc>
          <w:tcPr>
            <w:tcW w:w="9752" w:type="dxa"/>
            <w:gridSpan w:val="2"/>
          </w:tcPr>
          <w:p w14:paraId="320EB7C1" w14:textId="77777777" w:rsidR="00AC249C" w:rsidRPr="00553F42" w:rsidRDefault="00AC249C" w:rsidP="004B12F2"/>
        </w:tc>
      </w:tr>
      <w:tr w:rsidR="007C0CCF" w:rsidRPr="00553F42" w14:paraId="11B7DDE6" w14:textId="77777777" w:rsidTr="004B12F2">
        <w:trPr>
          <w:trHeight w:val="240"/>
          <w:jc w:val="center"/>
        </w:trPr>
        <w:tc>
          <w:tcPr>
            <w:tcW w:w="4876" w:type="dxa"/>
          </w:tcPr>
          <w:p w14:paraId="5E5BF84C" w14:textId="77777777" w:rsidR="00AC249C" w:rsidRPr="00553F42" w:rsidRDefault="00AC249C" w:rsidP="004B12F2">
            <w:pPr>
              <w:pStyle w:val="AmColumnHeading"/>
            </w:pPr>
            <w:r w:rsidRPr="00553F42">
              <w:t>A Bizottság által javasolt szöveg</w:t>
            </w:r>
          </w:p>
        </w:tc>
        <w:tc>
          <w:tcPr>
            <w:tcW w:w="4876" w:type="dxa"/>
          </w:tcPr>
          <w:p w14:paraId="09515F0B" w14:textId="77777777" w:rsidR="00AC249C" w:rsidRPr="00553F42" w:rsidRDefault="00AC249C" w:rsidP="004B12F2">
            <w:pPr>
              <w:pStyle w:val="AmColumnHeading"/>
            </w:pPr>
            <w:r w:rsidRPr="00553F42">
              <w:t>Módosítás</w:t>
            </w:r>
          </w:p>
        </w:tc>
      </w:tr>
      <w:tr w:rsidR="007C0CCF" w:rsidRPr="00553F42" w14:paraId="756805D0" w14:textId="77777777" w:rsidTr="004B12F2">
        <w:trPr>
          <w:jc w:val="center"/>
        </w:trPr>
        <w:tc>
          <w:tcPr>
            <w:tcW w:w="4876" w:type="dxa"/>
          </w:tcPr>
          <w:p w14:paraId="55C87D2C" w14:textId="77777777" w:rsidR="00AC249C" w:rsidRPr="00553F42" w:rsidRDefault="00AC249C" w:rsidP="004B12F2">
            <w:pPr>
              <w:pStyle w:val="Normal6a"/>
            </w:pPr>
            <w:r w:rsidRPr="00553F42">
              <w:t>aa)</w:t>
            </w:r>
            <w:r w:rsidRPr="00553F42">
              <w:tab/>
              <w:t>„</w:t>
            </w:r>
            <w:r w:rsidRPr="00553F42">
              <w:rPr>
                <w:b/>
                <w:bCs/>
                <w:i/>
                <w:iCs/>
              </w:rPr>
              <w:t>jogellenesen</w:t>
            </w:r>
            <w:r w:rsidRPr="00553F42">
              <w:t xml:space="preserve"> tartózkodó harmadik országbeli állampolgár”: olyan harmadik országbeli állampolgár, aki az (EU) 2016/399 rendelet 6. cikkében meghatározott beutazási feltételeknek vagy az adott tagállamban érvényes egyéb beutazási, tartózkodási vagy letelepedési feltételeknek nem vagy már nem felel meg.</w:t>
            </w:r>
          </w:p>
        </w:tc>
        <w:tc>
          <w:tcPr>
            <w:tcW w:w="4876" w:type="dxa"/>
          </w:tcPr>
          <w:p w14:paraId="0776D8CE" w14:textId="77777777" w:rsidR="00AC249C" w:rsidRPr="00553F42" w:rsidRDefault="00AC249C" w:rsidP="004B12F2">
            <w:pPr>
              <w:pStyle w:val="Normal6a"/>
            </w:pPr>
            <w:r w:rsidRPr="00553F42">
              <w:t>aa)</w:t>
            </w:r>
            <w:r w:rsidRPr="00553F42">
              <w:tab/>
              <w:t>„</w:t>
            </w:r>
            <w:r w:rsidRPr="00553F42">
              <w:rPr>
                <w:b/>
                <w:bCs/>
                <w:i/>
                <w:iCs/>
              </w:rPr>
              <w:t>szabálytalanul</w:t>
            </w:r>
            <w:r w:rsidRPr="00553F42">
              <w:t xml:space="preserve"> tartózkodó harmadik országbeli állampolgár”: olyan harmadik országbeli állampolgár, aki az (EU) 2016/399 rendelet 6. cikkében meghatározott beutazási feltételeknek vagy az adott tagállamban érvényes egyéb beutazási, tartózkodási vagy letelepedési feltételeknek nem vagy már nem felel meg.</w:t>
            </w:r>
          </w:p>
        </w:tc>
      </w:tr>
    </w:tbl>
    <w:p w14:paraId="32B3F87F"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D50E466" w14:textId="77777777" w:rsidR="00AC249C" w:rsidRPr="00553F42" w:rsidRDefault="00AC249C" w:rsidP="00AC249C">
      <w:r w:rsidRPr="00814DE3">
        <w:rPr>
          <w:rStyle w:val="HideTWBExt"/>
        </w:rPr>
        <w:t>&lt;/Amend&gt;</w:t>
      </w:r>
    </w:p>
    <w:p w14:paraId="1AED6C2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896</w:t>
      </w:r>
      <w:r w:rsidRPr="00814DE3">
        <w:rPr>
          <w:rStyle w:val="HideTWBExt"/>
          <w:b w:val="0"/>
        </w:rPr>
        <w:t>&lt;/NumAm&gt;</w:t>
      </w:r>
    </w:p>
    <w:p w14:paraId="215ACEB0" w14:textId="77777777" w:rsidR="00AC249C" w:rsidRPr="00553F42" w:rsidRDefault="00AC249C" w:rsidP="00AC249C">
      <w:pPr>
        <w:pStyle w:val="NormalBold"/>
      </w:pPr>
      <w:r w:rsidRPr="00814DE3">
        <w:rPr>
          <w:rStyle w:val="HideTWBExt"/>
          <w:b w:val="0"/>
        </w:rPr>
        <w:t>&lt;RepeatBlock-By&gt;&lt;Members&gt;</w:t>
      </w:r>
      <w:r w:rsidRPr="00553F42">
        <w:t>Annalisa Tardino</w:t>
      </w:r>
      <w:r w:rsidRPr="00814DE3">
        <w:rPr>
          <w:rStyle w:val="HideTWBExt"/>
          <w:b w:val="0"/>
        </w:rPr>
        <w:t>&lt;/Members&gt;</w:t>
      </w:r>
    </w:p>
    <w:p w14:paraId="33B80A75" w14:textId="77777777" w:rsidR="00AC249C" w:rsidRPr="00553F42" w:rsidRDefault="00AC249C" w:rsidP="00AC249C">
      <w:pPr>
        <w:pStyle w:val="NormalBold"/>
      </w:pPr>
      <w:r w:rsidRPr="00814DE3">
        <w:rPr>
          <w:rStyle w:val="HideTWBExt"/>
          <w:b w:val="0"/>
        </w:rPr>
        <w:t>&lt;/RepeatBlock-By&gt;</w:t>
      </w:r>
    </w:p>
    <w:p w14:paraId="3676002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7F07CE1" w14:textId="77777777" w:rsidR="00AC249C" w:rsidRPr="00553F42" w:rsidRDefault="00AC249C" w:rsidP="00AC249C">
      <w:pPr>
        <w:pStyle w:val="NormalBold"/>
      </w:pPr>
      <w:r w:rsidRPr="00814DE3">
        <w:rPr>
          <w:rStyle w:val="HideTWBExt"/>
          <w:b w:val="0"/>
        </w:rPr>
        <w:t>&lt;Article&gt;</w:t>
      </w:r>
      <w:r w:rsidRPr="00553F42">
        <w:t>2 cikk – 1 bekezdés – aa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5B685F8" w14:textId="77777777" w:rsidTr="004B12F2">
        <w:trPr>
          <w:trHeight w:hRule="exact" w:val="240"/>
          <w:jc w:val="center"/>
        </w:trPr>
        <w:tc>
          <w:tcPr>
            <w:tcW w:w="9752" w:type="dxa"/>
            <w:gridSpan w:val="2"/>
          </w:tcPr>
          <w:p w14:paraId="0FF3C418" w14:textId="77777777" w:rsidR="00AC249C" w:rsidRPr="00553F42" w:rsidRDefault="00AC249C" w:rsidP="004B12F2"/>
        </w:tc>
      </w:tr>
      <w:tr w:rsidR="007C0CCF" w:rsidRPr="00553F42" w14:paraId="560EEC30" w14:textId="77777777" w:rsidTr="004B12F2">
        <w:trPr>
          <w:trHeight w:val="240"/>
          <w:jc w:val="center"/>
        </w:trPr>
        <w:tc>
          <w:tcPr>
            <w:tcW w:w="4876" w:type="dxa"/>
          </w:tcPr>
          <w:p w14:paraId="163E25E1" w14:textId="77777777" w:rsidR="00AC249C" w:rsidRPr="00553F42" w:rsidRDefault="00AC249C" w:rsidP="004B12F2">
            <w:pPr>
              <w:pStyle w:val="AmColumnHeading"/>
            </w:pPr>
            <w:r w:rsidRPr="00553F42">
              <w:t>A Bizottság által javasolt szöveg</w:t>
            </w:r>
          </w:p>
        </w:tc>
        <w:tc>
          <w:tcPr>
            <w:tcW w:w="4876" w:type="dxa"/>
          </w:tcPr>
          <w:p w14:paraId="693FF7B6" w14:textId="77777777" w:rsidR="00AC249C" w:rsidRPr="00553F42" w:rsidRDefault="00AC249C" w:rsidP="004B12F2">
            <w:pPr>
              <w:pStyle w:val="AmColumnHeading"/>
            </w:pPr>
            <w:r w:rsidRPr="00553F42">
              <w:t>Módosítás</w:t>
            </w:r>
          </w:p>
        </w:tc>
      </w:tr>
      <w:tr w:rsidR="007C0CCF" w:rsidRPr="00553F42" w14:paraId="0A05F906" w14:textId="77777777" w:rsidTr="004B12F2">
        <w:trPr>
          <w:jc w:val="center"/>
        </w:trPr>
        <w:tc>
          <w:tcPr>
            <w:tcW w:w="4876" w:type="dxa"/>
          </w:tcPr>
          <w:p w14:paraId="1587DCEF" w14:textId="77777777" w:rsidR="00AC249C" w:rsidRPr="00553F42" w:rsidRDefault="00AC249C" w:rsidP="004B12F2">
            <w:pPr>
              <w:pStyle w:val="Normal6a"/>
            </w:pPr>
          </w:p>
        </w:tc>
        <w:tc>
          <w:tcPr>
            <w:tcW w:w="4876" w:type="dxa"/>
          </w:tcPr>
          <w:p w14:paraId="18337B18" w14:textId="77777777" w:rsidR="00AC249C" w:rsidRPr="00553F42" w:rsidRDefault="00AC249C" w:rsidP="004B12F2">
            <w:pPr>
              <w:pStyle w:val="Normal6a"/>
            </w:pPr>
            <w:r w:rsidRPr="00553F42">
              <w:rPr>
                <w:b/>
                <w:i/>
              </w:rPr>
              <w:t>aaa)</w:t>
            </w:r>
            <w:r w:rsidRPr="00553F42">
              <w:tab/>
            </w:r>
            <w:r w:rsidRPr="00553F42">
              <w:rPr>
                <w:b/>
                <w:i/>
              </w:rPr>
              <w:t>„menedékjog iránti kérelmeket feldolgozó központ”: olyan harmadik országban található létesítmény, ahol az uniós személyzet az uniós és nemzeti joggal összhangban nyilvántartásba veszi és feldolgozza a harmadik országok állampolgárai által benyújtott menedékjog iránti kérelmeket.</w:t>
            </w:r>
          </w:p>
        </w:tc>
      </w:tr>
    </w:tbl>
    <w:p w14:paraId="222F229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54EB24E" w14:textId="77777777" w:rsidR="00AC249C" w:rsidRPr="00553F42" w:rsidRDefault="00AC249C" w:rsidP="00AC249C">
      <w:r w:rsidRPr="00814DE3">
        <w:rPr>
          <w:rStyle w:val="HideTWBExt"/>
        </w:rPr>
        <w:t>&lt;/Amend&gt;</w:t>
      </w:r>
    </w:p>
    <w:p w14:paraId="742131F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897</w:t>
      </w:r>
      <w:r w:rsidRPr="00814DE3">
        <w:rPr>
          <w:rStyle w:val="HideTWBExt"/>
          <w:b w:val="0"/>
        </w:rPr>
        <w:t>&lt;/NumAm&gt;</w:t>
      </w:r>
    </w:p>
    <w:p w14:paraId="3885E941"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Jan-Christoph Oetjen, Malik Azmani, Abir Al-Sahlani</w:t>
      </w:r>
      <w:r w:rsidRPr="00814DE3">
        <w:rPr>
          <w:rStyle w:val="HideTWBExt"/>
          <w:b w:val="0"/>
        </w:rPr>
        <w:t>&lt;/Members&gt;</w:t>
      </w:r>
    </w:p>
    <w:p w14:paraId="04524273" w14:textId="77777777" w:rsidR="00AC249C" w:rsidRPr="00553F42" w:rsidRDefault="00AC249C" w:rsidP="00AC249C">
      <w:pPr>
        <w:pStyle w:val="NormalBold"/>
      </w:pPr>
      <w:r w:rsidRPr="00814DE3">
        <w:rPr>
          <w:rStyle w:val="HideTWBExt"/>
          <w:b w:val="0"/>
        </w:rPr>
        <w:t>&lt;/RepeatBlock-By&gt;</w:t>
      </w:r>
    </w:p>
    <w:p w14:paraId="62CBF577"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594BF34" w14:textId="77777777" w:rsidR="00AC249C" w:rsidRPr="00553F42" w:rsidRDefault="00AC249C" w:rsidP="00AC249C">
      <w:pPr>
        <w:pStyle w:val="NormalBold"/>
      </w:pPr>
      <w:r w:rsidRPr="00814DE3">
        <w:rPr>
          <w:rStyle w:val="HideTWBExt"/>
          <w:b w:val="0"/>
        </w:rPr>
        <w:t>&lt;Article&gt;</w:t>
      </w:r>
      <w:r w:rsidRPr="00553F42">
        <w:t>2 a cikk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88DA2EB" w14:textId="77777777" w:rsidTr="004B12F2">
        <w:trPr>
          <w:trHeight w:hRule="exact" w:val="240"/>
          <w:jc w:val="center"/>
        </w:trPr>
        <w:tc>
          <w:tcPr>
            <w:tcW w:w="9752" w:type="dxa"/>
            <w:gridSpan w:val="2"/>
          </w:tcPr>
          <w:p w14:paraId="76781A16" w14:textId="77777777" w:rsidR="00AC249C" w:rsidRPr="00553F42" w:rsidRDefault="00AC249C" w:rsidP="004B12F2"/>
        </w:tc>
      </w:tr>
      <w:tr w:rsidR="007C0CCF" w:rsidRPr="00553F42" w14:paraId="4686429B" w14:textId="77777777" w:rsidTr="004B12F2">
        <w:trPr>
          <w:trHeight w:val="240"/>
          <w:jc w:val="center"/>
        </w:trPr>
        <w:tc>
          <w:tcPr>
            <w:tcW w:w="4876" w:type="dxa"/>
          </w:tcPr>
          <w:p w14:paraId="6CB004FC" w14:textId="77777777" w:rsidR="00AC249C" w:rsidRPr="00553F42" w:rsidRDefault="00AC249C" w:rsidP="004B12F2">
            <w:pPr>
              <w:pStyle w:val="AmColumnHeading"/>
            </w:pPr>
            <w:r w:rsidRPr="00553F42">
              <w:t>A Bizottság által javasolt szöveg</w:t>
            </w:r>
          </w:p>
        </w:tc>
        <w:tc>
          <w:tcPr>
            <w:tcW w:w="4876" w:type="dxa"/>
          </w:tcPr>
          <w:p w14:paraId="37BC1BE0" w14:textId="77777777" w:rsidR="00AC249C" w:rsidRPr="00553F42" w:rsidRDefault="00AC249C" w:rsidP="004B12F2">
            <w:pPr>
              <w:pStyle w:val="AmColumnHeading"/>
            </w:pPr>
            <w:r w:rsidRPr="00553F42">
              <w:t>Módosítás</w:t>
            </w:r>
          </w:p>
        </w:tc>
      </w:tr>
      <w:tr w:rsidR="007C0CCF" w:rsidRPr="00553F42" w14:paraId="14FF6D63" w14:textId="77777777" w:rsidTr="004B12F2">
        <w:trPr>
          <w:jc w:val="center"/>
        </w:trPr>
        <w:tc>
          <w:tcPr>
            <w:tcW w:w="4876" w:type="dxa"/>
          </w:tcPr>
          <w:p w14:paraId="27B6132B" w14:textId="77777777" w:rsidR="00AC249C" w:rsidRPr="00553F42" w:rsidRDefault="00AC249C" w:rsidP="004B12F2">
            <w:pPr>
              <w:pStyle w:val="Normal6a"/>
            </w:pPr>
          </w:p>
        </w:tc>
        <w:tc>
          <w:tcPr>
            <w:tcW w:w="4876" w:type="dxa"/>
          </w:tcPr>
          <w:p w14:paraId="0F0A30D1" w14:textId="77777777" w:rsidR="00AC249C" w:rsidRPr="00553F42" w:rsidRDefault="00AC249C" w:rsidP="004B12F2">
            <w:pPr>
              <w:pStyle w:val="NormalBoldItalicCenter6a"/>
            </w:pPr>
            <w:r w:rsidRPr="00553F42">
              <w:t>2a. cikk</w:t>
            </w:r>
          </w:p>
        </w:tc>
      </w:tr>
      <w:tr w:rsidR="007C0CCF" w:rsidRPr="00553F42" w14:paraId="09E278EB" w14:textId="77777777" w:rsidTr="004B12F2">
        <w:trPr>
          <w:jc w:val="center"/>
        </w:trPr>
        <w:tc>
          <w:tcPr>
            <w:tcW w:w="4876" w:type="dxa"/>
          </w:tcPr>
          <w:p w14:paraId="26142FEE" w14:textId="77777777" w:rsidR="00AC249C" w:rsidRPr="00553F42" w:rsidRDefault="00AC249C" w:rsidP="004B12F2">
            <w:pPr>
              <w:pStyle w:val="Normal6a"/>
            </w:pPr>
          </w:p>
        </w:tc>
        <w:tc>
          <w:tcPr>
            <w:tcW w:w="4876" w:type="dxa"/>
          </w:tcPr>
          <w:p w14:paraId="6F7F8371" w14:textId="77777777" w:rsidR="00AC249C" w:rsidRPr="00553F42" w:rsidRDefault="00AC249C" w:rsidP="004B12F2">
            <w:pPr>
              <w:pStyle w:val="NormalBoldItalicCenter6a"/>
            </w:pPr>
            <w:r w:rsidRPr="00553F42">
              <w:t>Az átszállításról szóló határozatra vonatkozó, a szökés kockázatának közös kritériumait meghatározó eljárás</w:t>
            </w:r>
          </w:p>
        </w:tc>
      </w:tr>
      <w:tr w:rsidR="007C0CCF" w:rsidRPr="00553F42" w14:paraId="574648AB" w14:textId="77777777" w:rsidTr="004B12F2">
        <w:trPr>
          <w:jc w:val="center"/>
        </w:trPr>
        <w:tc>
          <w:tcPr>
            <w:tcW w:w="4876" w:type="dxa"/>
          </w:tcPr>
          <w:p w14:paraId="50459461" w14:textId="77777777" w:rsidR="00AC249C" w:rsidRPr="00553F42" w:rsidRDefault="00AC249C" w:rsidP="004B12F2">
            <w:pPr>
              <w:pStyle w:val="Normal6a"/>
            </w:pPr>
          </w:p>
        </w:tc>
        <w:tc>
          <w:tcPr>
            <w:tcW w:w="4876" w:type="dxa"/>
          </w:tcPr>
          <w:p w14:paraId="185A323F" w14:textId="77777777" w:rsidR="00AC249C" w:rsidRPr="00553F42" w:rsidRDefault="00AC249C" w:rsidP="004B12F2">
            <w:pPr>
              <w:pStyle w:val="Normal6a"/>
            </w:pPr>
            <w:r w:rsidRPr="00553F42">
              <w:rPr>
                <w:b/>
                <w:i/>
              </w:rPr>
              <w:t>(1) A Bizottság legkésőbb e rendelet hatálybalépését követő négy hónapon belül, felhatalmazáson alapuló jogi aktus útján meghatározza a 2. cikk q) pontjában említett, az átszállításról szóló határozatra vonatkozó „szökés kockázatának” meghatározására szolgáló közös európai kritériumokat. Ezek a kritériumok nem tartalmazhatnak olyan általános jellegű szempontokat, mint pusztán a kérelmezői státusz vagy az állampolgárság.</w:t>
            </w:r>
          </w:p>
        </w:tc>
      </w:tr>
      <w:tr w:rsidR="007C0CCF" w:rsidRPr="00553F42" w14:paraId="6FC49C01" w14:textId="77777777" w:rsidTr="004B12F2">
        <w:trPr>
          <w:jc w:val="center"/>
        </w:trPr>
        <w:tc>
          <w:tcPr>
            <w:tcW w:w="4876" w:type="dxa"/>
          </w:tcPr>
          <w:p w14:paraId="3E5EA149" w14:textId="77777777" w:rsidR="00AC249C" w:rsidRPr="00553F42" w:rsidRDefault="00AC249C" w:rsidP="004B12F2">
            <w:pPr>
              <w:pStyle w:val="Normal6a"/>
            </w:pPr>
          </w:p>
        </w:tc>
        <w:tc>
          <w:tcPr>
            <w:tcW w:w="4876" w:type="dxa"/>
          </w:tcPr>
          <w:p w14:paraId="4F5E4D34" w14:textId="77777777" w:rsidR="00AC249C" w:rsidRPr="00553F42" w:rsidRDefault="00AC249C" w:rsidP="004B12F2">
            <w:pPr>
              <w:pStyle w:val="Normal6a"/>
            </w:pPr>
            <w:r w:rsidRPr="00553F42">
              <w:rPr>
                <w:b/>
                <w:i/>
              </w:rPr>
              <w:t>Átmeneti intézkedésként a tagállamok továbbra is a nemzeti jogukban előírt kritériumokat alkalmazzák.</w:t>
            </w:r>
          </w:p>
        </w:tc>
      </w:tr>
      <w:tr w:rsidR="007C0CCF" w:rsidRPr="00553F42" w14:paraId="19871376" w14:textId="77777777" w:rsidTr="004B12F2">
        <w:trPr>
          <w:jc w:val="center"/>
        </w:trPr>
        <w:tc>
          <w:tcPr>
            <w:tcW w:w="4876" w:type="dxa"/>
          </w:tcPr>
          <w:p w14:paraId="64A1C394" w14:textId="77777777" w:rsidR="00AC249C" w:rsidRPr="00553F42" w:rsidRDefault="00AC249C" w:rsidP="004B12F2">
            <w:pPr>
              <w:pStyle w:val="Normal6a"/>
            </w:pPr>
          </w:p>
        </w:tc>
        <w:tc>
          <w:tcPr>
            <w:tcW w:w="4876" w:type="dxa"/>
          </w:tcPr>
          <w:p w14:paraId="2CD8F04A" w14:textId="77777777" w:rsidR="00AC249C" w:rsidRPr="00553F42" w:rsidRDefault="00AC249C" w:rsidP="004B12F2">
            <w:pPr>
              <w:pStyle w:val="Normal6a"/>
            </w:pPr>
            <w:r w:rsidRPr="00553F42">
              <w:rPr>
                <w:b/>
                <w:i/>
              </w:rPr>
              <w:t>(2) Az első bekezdés alkalmazása során a Bizottság szorosan együttműködik az illetékes nemzeti hatóságokkal és a Menekültügyi Ügynökséggel.</w:t>
            </w:r>
          </w:p>
        </w:tc>
      </w:tr>
    </w:tbl>
    <w:p w14:paraId="6E0261C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C6D9C7A" w14:textId="77777777" w:rsidR="00AC249C" w:rsidRPr="00553F42" w:rsidRDefault="00AC249C" w:rsidP="00AC249C">
      <w:r w:rsidRPr="00814DE3">
        <w:rPr>
          <w:rStyle w:val="HideTWBExt"/>
        </w:rPr>
        <w:t>&lt;/Amend&gt;</w:t>
      </w:r>
    </w:p>
    <w:p w14:paraId="7FBED374"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898</w:t>
      </w:r>
      <w:r w:rsidRPr="00814DE3">
        <w:rPr>
          <w:rStyle w:val="HideTWBExt"/>
          <w:b w:val="0"/>
        </w:rPr>
        <w:t>&lt;/NumAm&gt;</w:t>
      </w:r>
    </w:p>
    <w:p w14:paraId="56C31195"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1486787E" w14:textId="77777777" w:rsidR="00AC249C" w:rsidRPr="00553F42" w:rsidRDefault="00AC249C" w:rsidP="00AC249C">
      <w:pPr>
        <w:pStyle w:val="NormalBold"/>
      </w:pPr>
      <w:r w:rsidRPr="00814DE3">
        <w:rPr>
          <w:rStyle w:val="HideTWBExt"/>
          <w:b w:val="0"/>
        </w:rPr>
        <w:t>&lt;/RepeatBlock-By&gt;</w:t>
      </w:r>
    </w:p>
    <w:p w14:paraId="05C93AD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3E20A84" w14:textId="77777777" w:rsidR="00AC249C" w:rsidRPr="00553F42" w:rsidRDefault="00AC249C" w:rsidP="00AC249C">
      <w:pPr>
        <w:pStyle w:val="NormalBold"/>
      </w:pPr>
      <w:r w:rsidRPr="00814DE3">
        <w:rPr>
          <w:rStyle w:val="HideTWBExt"/>
          <w:b w:val="0"/>
        </w:rPr>
        <w:t>&lt;Article&gt;</w:t>
      </w:r>
      <w:r w:rsidRPr="00553F42">
        <w:t>II rész– cím</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F29D28D" w14:textId="77777777" w:rsidTr="004B12F2">
        <w:trPr>
          <w:trHeight w:hRule="exact" w:val="240"/>
          <w:jc w:val="center"/>
        </w:trPr>
        <w:tc>
          <w:tcPr>
            <w:tcW w:w="9752" w:type="dxa"/>
            <w:gridSpan w:val="2"/>
          </w:tcPr>
          <w:p w14:paraId="61BA3255" w14:textId="77777777" w:rsidR="00AC249C" w:rsidRPr="00553F42" w:rsidRDefault="00AC249C" w:rsidP="004B12F2"/>
        </w:tc>
      </w:tr>
      <w:tr w:rsidR="007C0CCF" w:rsidRPr="00553F42" w14:paraId="39284F74" w14:textId="77777777" w:rsidTr="004B12F2">
        <w:trPr>
          <w:trHeight w:val="240"/>
          <w:jc w:val="center"/>
        </w:trPr>
        <w:tc>
          <w:tcPr>
            <w:tcW w:w="4876" w:type="dxa"/>
          </w:tcPr>
          <w:p w14:paraId="427F45BC" w14:textId="77777777" w:rsidR="00AC249C" w:rsidRPr="00553F42" w:rsidRDefault="00AC249C" w:rsidP="004B12F2">
            <w:pPr>
              <w:pStyle w:val="AmColumnHeading"/>
            </w:pPr>
            <w:r w:rsidRPr="00553F42">
              <w:t>A Bizottság által javasolt szöveg</w:t>
            </w:r>
          </w:p>
        </w:tc>
        <w:tc>
          <w:tcPr>
            <w:tcW w:w="4876" w:type="dxa"/>
          </w:tcPr>
          <w:p w14:paraId="27A32752" w14:textId="77777777" w:rsidR="00AC249C" w:rsidRPr="00553F42" w:rsidRDefault="00AC249C" w:rsidP="004B12F2">
            <w:pPr>
              <w:pStyle w:val="AmColumnHeading"/>
            </w:pPr>
            <w:r w:rsidRPr="00553F42">
              <w:t>Módosítás</w:t>
            </w:r>
          </w:p>
        </w:tc>
      </w:tr>
      <w:tr w:rsidR="007C0CCF" w:rsidRPr="00553F42" w14:paraId="705EFEF9" w14:textId="77777777" w:rsidTr="004B12F2">
        <w:trPr>
          <w:jc w:val="center"/>
        </w:trPr>
        <w:tc>
          <w:tcPr>
            <w:tcW w:w="4876" w:type="dxa"/>
          </w:tcPr>
          <w:p w14:paraId="5A7CE6BC" w14:textId="77777777" w:rsidR="00AC249C" w:rsidRPr="00553F42" w:rsidRDefault="00AC249C" w:rsidP="004B12F2">
            <w:pPr>
              <w:pStyle w:val="Normal6a"/>
            </w:pPr>
            <w:r w:rsidRPr="00553F42">
              <w:t>II. RÉSZ</w:t>
            </w:r>
            <w:r w:rsidRPr="00553F42">
              <w:tab/>
            </w:r>
            <w:r w:rsidRPr="00553F42">
              <w:rPr>
                <w:b/>
                <w:bCs/>
                <w:i/>
                <w:iCs/>
              </w:rPr>
              <w:t xml:space="preserve">A MENEKÜLTÜGY ÉS A MIGRÁCIÓ KEZELÉSÉRE VONATKOZÓ </w:t>
            </w:r>
            <w:r w:rsidRPr="00553F42">
              <w:t xml:space="preserve">KÖZÖS </w:t>
            </w:r>
            <w:r w:rsidRPr="00553F42">
              <w:rPr>
                <w:b/>
                <w:bCs/>
                <w:i/>
                <w:iCs/>
              </w:rPr>
              <w:t>KERET</w:t>
            </w:r>
          </w:p>
        </w:tc>
        <w:tc>
          <w:tcPr>
            <w:tcW w:w="4876" w:type="dxa"/>
          </w:tcPr>
          <w:p w14:paraId="04ACB316" w14:textId="77777777" w:rsidR="00AC249C" w:rsidRPr="00553F42" w:rsidRDefault="00AC249C" w:rsidP="004B12F2">
            <w:pPr>
              <w:pStyle w:val="Normal6a"/>
            </w:pPr>
            <w:r w:rsidRPr="00553F42">
              <w:t>II. RÉSZ</w:t>
            </w:r>
            <w:r w:rsidRPr="00553F42">
              <w:tab/>
              <w:t xml:space="preserve">KÖZÖS </w:t>
            </w:r>
            <w:r w:rsidRPr="00553F42">
              <w:rPr>
                <w:b/>
                <w:bCs/>
                <w:i/>
                <w:iCs/>
              </w:rPr>
              <w:t>MENEKÜLTÜGYI POLITIKA</w:t>
            </w:r>
          </w:p>
        </w:tc>
      </w:tr>
    </w:tbl>
    <w:p w14:paraId="0768883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03DDC2D" w14:textId="77777777" w:rsidR="00AC249C" w:rsidRPr="00553F42" w:rsidRDefault="00AC249C" w:rsidP="00AC249C">
      <w:r w:rsidRPr="00814DE3">
        <w:rPr>
          <w:rStyle w:val="HideTWBExt"/>
        </w:rPr>
        <w:t>&lt;/Amend&gt;</w:t>
      </w:r>
    </w:p>
    <w:p w14:paraId="2306C1F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899</w:t>
      </w:r>
      <w:r w:rsidRPr="00814DE3">
        <w:rPr>
          <w:rStyle w:val="HideTWBExt"/>
          <w:b w:val="0"/>
        </w:rPr>
        <w:t>&lt;/NumAm&gt;</w:t>
      </w:r>
    </w:p>
    <w:p w14:paraId="554BB15D"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53E02310" w14:textId="77777777" w:rsidR="00AC249C" w:rsidRPr="00553F42" w:rsidRDefault="00AC249C" w:rsidP="00AC249C">
      <w:pPr>
        <w:pStyle w:val="NormalBold"/>
      </w:pPr>
      <w:r w:rsidRPr="00814DE3">
        <w:rPr>
          <w:rStyle w:val="HideTWBExt"/>
          <w:b w:val="0"/>
        </w:rPr>
        <w:t>&lt;/RepeatBlock-By&gt;</w:t>
      </w:r>
    </w:p>
    <w:p w14:paraId="58ADF45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4831A5A" w14:textId="77777777" w:rsidR="00AC249C" w:rsidRPr="00553F42" w:rsidRDefault="00AC249C" w:rsidP="00AC249C">
      <w:pPr>
        <w:pStyle w:val="NormalBold"/>
      </w:pPr>
      <w:r w:rsidRPr="00814DE3">
        <w:rPr>
          <w:rStyle w:val="HideTWBExt"/>
          <w:b w:val="0"/>
        </w:rPr>
        <w:t>&lt;Article&gt;</w:t>
      </w:r>
      <w:r w:rsidRPr="00553F42">
        <w:t>II rész– cím</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3ACCE94" w14:textId="77777777" w:rsidTr="004B12F2">
        <w:trPr>
          <w:trHeight w:hRule="exact" w:val="240"/>
          <w:jc w:val="center"/>
        </w:trPr>
        <w:tc>
          <w:tcPr>
            <w:tcW w:w="9752" w:type="dxa"/>
            <w:gridSpan w:val="2"/>
          </w:tcPr>
          <w:p w14:paraId="5496AE62" w14:textId="77777777" w:rsidR="00AC249C" w:rsidRPr="00553F42" w:rsidRDefault="00AC249C" w:rsidP="004B12F2"/>
        </w:tc>
      </w:tr>
      <w:tr w:rsidR="007C0CCF" w:rsidRPr="00553F42" w14:paraId="7E7789C3" w14:textId="77777777" w:rsidTr="004B12F2">
        <w:trPr>
          <w:trHeight w:val="240"/>
          <w:jc w:val="center"/>
        </w:trPr>
        <w:tc>
          <w:tcPr>
            <w:tcW w:w="4876" w:type="dxa"/>
          </w:tcPr>
          <w:p w14:paraId="077DC99A" w14:textId="77777777" w:rsidR="00AC249C" w:rsidRPr="00553F42" w:rsidRDefault="00AC249C" w:rsidP="004B12F2">
            <w:pPr>
              <w:pStyle w:val="AmColumnHeading"/>
            </w:pPr>
            <w:r w:rsidRPr="00553F42">
              <w:t>A Bizottság által javasolt szöveg</w:t>
            </w:r>
          </w:p>
        </w:tc>
        <w:tc>
          <w:tcPr>
            <w:tcW w:w="4876" w:type="dxa"/>
          </w:tcPr>
          <w:p w14:paraId="7FABD782" w14:textId="77777777" w:rsidR="00AC249C" w:rsidRPr="00553F42" w:rsidRDefault="00AC249C" w:rsidP="004B12F2">
            <w:pPr>
              <w:pStyle w:val="AmColumnHeading"/>
            </w:pPr>
            <w:r w:rsidRPr="00553F42">
              <w:t>Módosítás</w:t>
            </w:r>
          </w:p>
        </w:tc>
      </w:tr>
      <w:tr w:rsidR="007C0CCF" w:rsidRPr="00553F42" w14:paraId="0FE1DD23" w14:textId="77777777" w:rsidTr="004B12F2">
        <w:trPr>
          <w:jc w:val="center"/>
        </w:trPr>
        <w:tc>
          <w:tcPr>
            <w:tcW w:w="4876" w:type="dxa"/>
          </w:tcPr>
          <w:p w14:paraId="4AED01A3" w14:textId="77777777" w:rsidR="00AC249C" w:rsidRPr="00553F42" w:rsidRDefault="00AC249C" w:rsidP="004B12F2">
            <w:pPr>
              <w:pStyle w:val="Normal6a"/>
            </w:pPr>
            <w:r w:rsidRPr="00553F42">
              <w:t>II. RÉSZ</w:t>
            </w:r>
            <w:r w:rsidRPr="00553F42">
              <w:tab/>
            </w:r>
            <w:r w:rsidRPr="00553F42">
              <w:rPr>
                <w:b/>
                <w:bCs/>
                <w:i/>
                <w:iCs/>
              </w:rPr>
              <w:t xml:space="preserve">A MENEKÜLTÜGY ÉS A MIGRÁCIÓ KEZELÉSÉRE VONATKOZÓ </w:t>
            </w:r>
            <w:r w:rsidRPr="00553F42">
              <w:t>KÖZÖS KERET</w:t>
            </w:r>
          </w:p>
        </w:tc>
        <w:tc>
          <w:tcPr>
            <w:tcW w:w="4876" w:type="dxa"/>
          </w:tcPr>
          <w:p w14:paraId="0164B78A" w14:textId="77777777" w:rsidR="00AC249C" w:rsidRPr="00553F42" w:rsidRDefault="00AC249C" w:rsidP="004B12F2">
            <w:pPr>
              <w:pStyle w:val="Normal6a"/>
            </w:pPr>
            <w:r w:rsidRPr="00553F42">
              <w:t>II. RÉSZ</w:t>
            </w:r>
            <w:r w:rsidRPr="00553F42">
              <w:tab/>
              <w:t xml:space="preserve">KÖZÖS </w:t>
            </w:r>
            <w:r w:rsidRPr="00553F42">
              <w:rPr>
                <w:b/>
                <w:bCs/>
                <w:i/>
                <w:iCs/>
              </w:rPr>
              <w:t>MENEKÜLTÜGYI</w:t>
            </w:r>
            <w:r w:rsidRPr="00553F42">
              <w:t xml:space="preserve"> KERET</w:t>
            </w:r>
          </w:p>
        </w:tc>
      </w:tr>
    </w:tbl>
    <w:p w14:paraId="66ED3D7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65AE018" w14:textId="77777777" w:rsidR="00AC249C" w:rsidRPr="00553F42" w:rsidRDefault="00AC249C" w:rsidP="00AC249C">
      <w:r w:rsidRPr="00814DE3">
        <w:rPr>
          <w:rStyle w:val="HideTWBExt"/>
        </w:rPr>
        <w:t>&lt;/Amend&gt;</w:t>
      </w:r>
    </w:p>
    <w:p w14:paraId="454F45F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900</w:t>
      </w:r>
      <w:r w:rsidRPr="00814DE3">
        <w:rPr>
          <w:rStyle w:val="HideTWBExt"/>
          <w:b w:val="0"/>
        </w:rPr>
        <w:t>&lt;/NumAm&gt;</w:t>
      </w:r>
    </w:p>
    <w:p w14:paraId="0D3BB720"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46ED0869" w14:textId="77777777" w:rsidR="00AC249C" w:rsidRPr="00553F42" w:rsidRDefault="00AC249C" w:rsidP="00AC249C">
      <w:pPr>
        <w:pStyle w:val="NormalBold"/>
      </w:pPr>
      <w:r w:rsidRPr="00814DE3">
        <w:rPr>
          <w:rStyle w:val="HideTWBExt"/>
          <w:b w:val="0"/>
        </w:rPr>
        <w:t>&lt;/RepeatBlock-By&gt;</w:t>
      </w:r>
    </w:p>
    <w:p w14:paraId="0E68906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C791E67" w14:textId="77777777" w:rsidR="00AC249C" w:rsidRPr="00553F42" w:rsidRDefault="00AC249C" w:rsidP="00AC249C">
      <w:pPr>
        <w:pStyle w:val="NormalBold"/>
      </w:pPr>
      <w:r w:rsidRPr="00814DE3">
        <w:rPr>
          <w:rStyle w:val="HideTWBExt"/>
          <w:b w:val="0"/>
        </w:rPr>
        <w:t>&lt;Article&gt;</w:t>
      </w:r>
      <w:r w:rsidRPr="00553F42">
        <w:t>II rész– cím</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2ADA368" w14:textId="77777777" w:rsidTr="004B12F2">
        <w:trPr>
          <w:trHeight w:hRule="exact" w:val="240"/>
          <w:jc w:val="center"/>
        </w:trPr>
        <w:tc>
          <w:tcPr>
            <w:tcW w:w="9752" w:type="dxa"/>
            <w:gridSpan w:val="2"/>
          </w:tcPr>
          <w:p w14:paraId="2D9044D6" w14:textId="77777777" w:rsidR="00AC249C" w:rsidRPr="00553F42" w:rsidRDefault="00AC249C" w:rsidP="004B12F2"/>
        </w:tc>
      </w:tr>
      <w:tr w:rsidR="007C0CCF" w:rsidRPr="00553F42" w14:paraId="0440BBDB" w14:textId="77777777" w:rsidTr="004B12F2">
        <w:trPr>
          <w:trHeight w:val="240"/>
          <w:jc w:val="center"/>
        </w:trPr>
        <w:tc>
          <w:tcPr>
            <w:tcW w:w="4876" w:type="dxa"/>
          </w:tcPr>
          <w:p w14:paraId="2A628235" w14:textId="77777777" w:rsidR="00AC249C" w:rsidRPr="00553F42" w:rsidRDefault="00AC249C" w:rsidP="004B12F2">
            <w:pPr>
              <w:pStyle w:val="AmColumnHeading"/>
            </w:pPr>
            <w:r w:rsidRPr="00553F42">
              <w:t>A Bizottság által javasolt szöveg</w:t>
            </w:r>
          </w:p>
        </w:tc>
        <w:tc>
          <w:tcPr>
            <w:tcW w:w="4876" w:type="dxa"/>
          </w:tcPr>
          <w:p w14:paraId="2029F24A" w14:textId="77777777" w:rsidR="00AC249C" w:rsidRPr="00553F42" w:rsidRDefault="00AC249C" w:rsidP="004B12F2">
            <w:pPr>
              <w:pStyle w:val="AmColumnHeading"/>
            </w:pPr>
            <w:r w:rsidRPr="00553F42">
              <w:t>Módosítás</w:t>
            </w:r>
          </w:p>
        </w:tc>
      </w:tr>
      <w:tr w:rsidR="007C0CCF" w:rsidRPr="00553F42" w14:paraId="39FBF5AD" w14:textId="77777777" w:rsidTr="004B12F2">
        <w:trPr>
          <w:jc w:val="center"/>
        </w:trPr>
        <w:tc>
          <w:tcPr>
            <w:tcW w:w="4876" w:type="dxa"/>
          </w:tcPr>
          <w:p w14:paraId="42737229" w14:textId="77777777" w:rsidR="00AC249C" w:rsidRPr="00553F42" w:rsidRDefault="00AC249C" w:rsidP="004B12F2">
            <w:pPr>
              <w:pStyle w:val="Normal6a"/>
            </w:pPr>
            <w:r w:rsidRPr="00553F42">
              <w:t>II. RÉSZ</w:t>
            </w:r>
            <w:r w:rsidRPr="00553F42">
              <w:tab/>
              <w:t xml:space="preserve">A </w:t>
            </w:r>
            <w:r w:rsidRPr="00553F42">
              <w:rPr>
                <w:b/>
                <w:bCs/>
                <w:i/>
                <w:iCs/>
              </w:rPr>
              <w:t>MENEKÜLTÜGY</w:t>
            </w:r>
            <w:r w:rsidRPr="00553F42">
              <w:t xml:space="preserve"> ÉS A </w:t>
            </w:r>
            <w:r w:rsidRPr="00553F42">
              <w:rPr>
                <w:b/>
                <w:bCs/>
                <w:i/>
                <w:iCs/>
              </w:rPr>
              <w:t>MIGRÁCIÓ</w:t>
            </w:r>
            <w:r w:rsidRPr="00553F42">
              <w:t xml:space="preserve"> </w:t>
            </w:r>
            <w:r w:rsidRPr="00553F42">
              <w:rPr>
                <w:b/>
                <w:bCs/>
                <w:i/>
                <w:iCs/>
              </w:rPr>
              <w:t>KEZELÉSÉRE</w:t>
            </w:r>
            <w:r w:rsidRPr="00553F42">
              <w:t xml:space="preserve"> VONATKOZÓ KÖZÖS KERET</w:t>
            </w:r>
          </w:p>
        </w:tc>
        <w:tc>
          <w:tcPr>
            <w:tcW w:w="4876" w:type="dxa"/>
          </w:tcPr>
          <w:p w14:paraId="61EF722C" w14:textId="77777777" w:rsidR="00AC249C" w:rsidRPr="00553F42" w:rsidRDefault="00AC249C" w:rsidP="004B12F2">
            <w:pPr>
              <w:pStyle w:val="Normal6a"/>
            </w:pPr>
            <w:r w:rsidRPr="00553F42">
              <w:t>II. RÉSZ</w:t>
            </w:r>
            <w:r w:rsidRPr="00553F42">
              <w:tab/>
              <w:t xml:space="preserve">A </w:t>
            </w:r>
            <w:r w:rsidRPr="00553F42">
              <w:rPr>
                <w:b/>
                <w:bCs/>
                <w:i/>
                <w:iCs/>
              </w:rPr>
              <w:t>MENEKÜLTÜGYRE</w:t>
            </w:r>
            <w:r w:rsidRPr="00553F42">
              <w:t xml:space="preserve"> ÉS A </w:t>
            </w:r>
            <w:r w:rsidRPr="00553F42">
              <w:rPr>
                <w:b/>
                <w:bCs/>
                <w:i/>
                <w:iCs/>
              </w:rPr>
              <w:t>MIGRÁCIÓRA</w:t>
            </w:r>
            <w:r w:rsidRPr="00553F42">
              <w:t xml:space="preserve"> VONATKOZÓ KÖZÖS KERET</w:t>
            </w:r>
          </w:p>
        </w:tc>
      </w:tr>
    </w:tbl>
    <w:p w14:paraId="120CB2B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C30A0D3" w14:textId="77777777" w:rsidR="00AC249C" w:rsidRPr="00553F42" w:rsidRDefault="00AC249C" w:rsidP="00AC249C">
      <w:r w:rsidRPr="00814DE3">
        <w:rPr>
          <w:rStyle w:val="HideTWBExt"/>
        </w:rPr>
        <w:t>&lt;/Amend&gt;</w:t>
      </w:r>
    </w:p>
    <w:p w14:paraId="132328F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901</w:t>
      </w:r>
      <w:r w:rsidRPr="00814DE3">
        <w:rPr>
          <w:rStyle w:val="HideTWBExt"/>
          <w:b w:val="0"/>
        </w:rPr>
        <w:t>&lt;/NumAm&gt;</w:t>
      </w:r>
    </w:p>
    <w:p w14:paraId="46E656DA"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Michal Šimečka, Jan-Christoph Oetjen, Malik Azmani, Sophia in 't Veld, Karen Melchior</w:t>
      </w:r>
      <w:r w:rsidRPr="00814DE3">
        <w:rPr>
          <w:rStyle w:val="HideTWBExt"/>
          <w:b w:val="0"/>
        </w:rPr>
        <w:t>&lt;/Members&gt;</w:t>
      </w:r>
    </w:p>
    <w:p w14:paraId="0D9ED6F8" w14:textId="77777777" w:rsidR="00AC249C" w:rsidRPr="00553F42" w:rsidRDefault="00AC249C" w:rsidP="00AC249C">
      <w:pPr>
        <w:pStyle w:val="NormalBold"/>
      </w:pPr>
      <w:r w:rsidRPr="00814DE3">
        <w:rPr>
          <w:rStyle w:val="HideTWBExt"/>
          <w:b w:val="0"/>
        </w:rPr>
        <w:t>&lt;/RepeatBlock-By&gt;</w:t>
      </w:r>
    </w:p>
    <w:p w14:paraId="21A99F8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35A5ADC" w14:textId="77777777" w:rsidR="00AC249C" w:rsidRPr="00553F42" w:rsidRDefault="00AC249C" w:rsidP="00AC249C">
      <w:pPr>
        <w:pStyle w:val="NormalBold"/>
      </w:pPr>
      <w:r w:rsidRPr="00814DE3">
        <w:rPr>
          <w:rStyle w:val="HideTWBExt"/>
          <w:b w:val="0"/>
        </w:rPr>
        <w:t>&lt;Article&gt;</w:t>
      </w:r>
      <w:r w:rsidRPr="00553F42">
        <w:t>3 cikk – cím</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029F033" w14:textId="77777777" w:rsidTr="004B12F2">
        <w:trPr>
          <w:trHeight w:hRule="exact" w:val="240"/>
          <w:jc w:val="center"/>
        </w:trPr>
        <w:tc>
          <w:tcPr>
            <w:tcW w:w="9752" w:type="dxa"/>
            <w:gridSpan w:val="2"/>
          </w:tcPr>
          <w:p w14:paraId="3C5C68B6" w14:textId="77777777" w:rsidR="00AC249C" w:rsidRPr="00553F42" w:rsidRDefault="00AC249C" w:rsidP="004B12F2"/>
        </w:tc>
      </w:tr>
      <w:tr w:rsidR="007C0CCF" w:rsidRPr="00553F42" w14:paraId="69EFA1B0" w14:textId="77777777" w:rsidTr="004B12F2">
        <w:trPr>
          <w:trHeight w:val="240"/>
          <w:jc w:val="center"/>
        </w:trPr>
        <w:tc>
          <w:tcPr>
            <w:tcW w:w="4876" w:type="dxa"/>
          </w:tcPr>
          <w:p w14:paraId="23F0A574" w14:textId="77777777" w:rsidR="00AC249C" w:rsidRPr="00553F42" w:rsidRDefault="00AC249C" w:rsidP="004B12F2">
            <w:pPr>
              <w:pStyle w:val="AmColumnHeading"/>
            </w:pPr>
            <w:r w:rsidRPr="00553F42">
              <w:t>A Bizottság által javasolt szöveg</w:t>
            </w:r>
          </w:p>
        </w:tc>
        <w:tc>
          <w:tcPr>
            <w:tcW w:w="4876" w:type="dxa"/>
          </w:tcPr>
          <w:p w14:paraId="62080D35" w14:textId="77777777" w:rsidR="00AC249C" w:rsidRPr="00553F42" w:rsidRDefault="00AC249C" w:rsidP="004B12F2">
            <w:pPr>
              <w:pStyle w:val="AmColumnHeading"/>
            </w:pPr>
            <w:r w:rsidRPr="00553F42">
              <w:t>Módosítás</w:t>
            </w:r>
          </w:p>
        </w:tc>
      </w:tr>
      <w:tr w:rsidR="007C0CCF" w:rsidRPr="00553F42" w14:paraId="1D95502A" w14:textId="77777777" w:rsidTr="004B12F2">
        <w:trPr>
          <w:jc w:val="center"/>
        </w:trPr>
        <w:tc>
          <w:tcPr>
            <w:tcW w:w="4876" w:type="dxa"/>
          </w:tcPr>
          <w:p w14:paraId="291ACB4F" w14:textId="77777777" w:rsidR="00AC249C" w:rsidRPr="00553F42" w:rsidRDefault="00AC249C" w:rsidP="004B12F2">
            <w:pPr>
              <w:pStyle w:val="Normal6a"/>
            </w:pPr>
            <w:r w:rsidRPr="00553F42">
              <w:t>A menekültügy és a migráció kezelésére vonatkozó átfogó megközelítés</w:t>
            </w:r>
          </w:p>
        </w:tc>
        <w:tc>
          <w:tcPr>
            <w:tcW w:w="4876" w:type="dxa"/>
          </w:tcPr>
          <w:p w14:paraId="03F65E89" w14:textId="77777777" w:rsidR="00AC249C" w:rsidRPr="00553F42" w:rsidRDefault="00AC249C" w:rsidP="004B12F2">
            <w:pPr>
              <w:pStyle w:val="Normal6a"/>
            </w:pPr>
            <w:r w:rsidRPr="00553F42">
              <w:t xml:space="preserve">A menekültügy és a migráció kezelésére vonatkozó átfogó megközelítés </w:t>
            </w:r>
            <w:r w:rsidRPr="00553F42">
              <w:rPr>
                <w:b/>
                <w:bCs/>
                <w:i/>
                <w:iCs/>
              </w:rPr>
              <w:t>és integrált szakpolitikai döntéshozatal</w:t>
            </w:r>
          </w:p>
        </w:tc>
      </w:tr>
    </w:tbl>
    <w:p w14:paraId="04311D0D"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B341B44" w14:textId="77777777" w:rsidR="00AC249C" w:rsidRPr="00553F42" w:rsidRDefault="00AC249C" w:rsidP="00AC249C">
      <w:r w:rsidRPr="00814DE3">
        <w:rPr>
          <w:rStyle w:val="HideTWBExt"/>
        </w:rPr>
        <w:t>&lt;/Amend&gt;</w:t>
      </w:r>
    </w:p>
    <w:p w14:paraId="3879964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902</w:t>
      </w:r>
      <w:r w:rsidRPr="00814DE3">
        <w:rPr>
          <w:rStyle w:val="HideTWBExt"/>
          <w:b w:val="0"/>
        </w:rPr>
        <w:t>&lt;/NumAm&gt;</w:t>
      </w:r>
    </w:p>
    <w:p w14:paraId="2B861B26"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52CC4AFC" w14:textId="77777777" w:rsidR="00AC249C" w:rsidRPr="00553F42" w:rsidRDefault="00AC249C" w:rsidP="00AC249C">
      <w:pPr>
        <w:pStyle w:val="NormalBold"/>
      </w:pPr>
      <w:r w:rsidRPr="00814DE3">
        <w:rPr>
          <w:rStyle w:val="HideTWBExt"/>
          <w:b w:val="0"/>
        </w:rPr>
        <w:t>&lt;/RepeatBlock-By&gt;</w:t>
      </w:r>
    </w:p>
    <w:p w14:paraId="026578A5"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9D21648" w14:textId="77777777" w:rsidR="00AC249C" w:rsidRPr="00553F42" w:rsidRDefault="00AC249C" w:rsidP="00AC249C">
      <w:pPr>
        <w:pStyle w:val="NormalBold"/>
      </w:pPr>
      <w:r w:rsidRPr="00814DE3">
        <w:rPr>
          <w:rStyle w:val="HideTWBExt"/>
          <w:b w:val="0"/>
        </w:rPr>
        <w:t>&lt;Article&gt;</w:t>
      </w:r>
      <w:r w:rsidRPr="00553F42">
        <w:t>3 cikk – cím</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772F548" w14:textId="77777777" w:rsidTr="004B12F2">
        <w:trPr>
          <w:trHeight w:hRule="exact" w:val="240"/>
          <w:jc w:val="center"/>
        </w:trPr>
        <w:tc>
          <w:tcPr>
            <w:tcW w:w="9752" w:type="dxa"/>
            <w:gridSpan w:val="2"/>
          </w:tcPr>
          <w:p w14:paraId="5BAD6E72" w14:textId="77777777" w:rsidR="00AC249C" w:rsidRPr="00553F42" w:rsidRDefault="00AC249C" w:rsidP="004B12F2"/>
        </w:tc>
      </w:tr>
      <w:tr w:rsidR="007C0CCF" w:rsidRPr="00553F42" w14:paraId="27209788" w14:textId="77777777" w:rsidTr="004B12F2">
        <w:trPr>
          <w:trHeight w:val="240"/>
          <w:jc w:val="center"/>
        </w:trPr>
        <w:tc>
          <w:tcPr>
            <w:tcW w:w="4876" w:type="dxa"/>
          </w:tcPr>
          <w:p w14:paraId="0038889A" w14:textId="77777777" w:rsidR="00AC249C" w:rsidRPr="00553F42" w:rsidRDefault="00AC249C" w:rsidP="004B12F2">
            <w:pPr>
              <w:pStyle w:val="AmColumnHeading"/>
            </w:pPr>
            <w:r w:rsidRPr="00553F42">
              <w:t>A Bizottság által javasolt szöveg</w:t>
            </w:r>
          </w:p>
        </w:tc>
        <w:tc>
          <w:tcPr>
            <w:tcW w:w="4876" w:type="dxa"/>
          </w:tcPr>
          <w:p w14:paraId="13DD2D53" w14:textId="77777777" w:rsidR="00AC249C" w:rsidRPr="00553F42" w:rsidRDefault="00AC249C" w:rsidP="004B12F2">
            <w:pPr>
              <w:pStyle w:val="AmColumnHeading"/>
            </w:pPr>
            <w:r w:rsidRPr="00553F42">
              <w:t>Módosítás</w:t>
            </w:r>
          </w:p>
        </w:tc>
      </w:tr>
      <w:tr w:rsidR="007C0CCF" w:rsidRPr="00553F42" w14:paraId="79237409" w14:textId="77777777" w:rsidTr="004B12F2">
        <w:trPr>
          <w:jc w:val="center"/>
        </w:trPr>
        <w:tc>
          <w:tcPr>
            <w:tcW w:w="4876" w:type="dxa"/>
          </w:tcPr>
          <w:p w14:paraId="2861FE1A" w14:textId="77777777" w:rsidR="00AC249C" w:rsidRPr="00553F42" w:rsidRDefault="00AC249C" w:rsidP="004B12F2">
            <w:pPr>
              <w:pStyle w:val="Normal6a"/>
            </w:pPr>
            <w:r w:rsidRPr="00553F42">
              <w:t xml:space="preserve">A </w:t>
            </w:r>
            <w:r w:rsidRPr="00553F42">
              <w:rPr>
                <w:b/>
                <w:bCs/>
                <w:i/>
                <w:iCs/>
              </w:rPr>
              <w:t>menekültügy</w:t>
            </w:r>
            <w:r w:rsidRPr="00553F42">
              <w:t xml:space="preserve"> </w:t>
            </w:r>
            <w:r w:rsidRPr="00553F42">
              <w:rPr>
                <w:b/>
                <w:bCs/>
                <w:i/>
                <w:iCs/>
              </w:rPr>
              <w:t>és a migráció kezelésére</w:t>
            </w:r>
            <w:r w:rsidRPr="00553F42">
              <w:t xml:space="preserve"> vonatkozó átfogó megközelítés</w:t>
            </w:r>
          </w:p>
        </w:tc>
        <w:tc>
          <w:tcPr>
            <w:tcW w:w="4876" w:type="dxa"/>
          </w:tcPr>
          <w:p w14:paraId="525DF240" w14:textId="77777777" w:rsidR="00AC249C" w:rsidRPr="00553F42" w:rsidRDefault="00AC249C" w:rsidP="004B12F2">
            <w:pPr>
              <w:pStyle w:val="Normal6a"/>
            </w:pPr>
            <w:r w:rsidRPr="00553F42">
              <w:t xml:space="preserve">A </w:t>
            </w:r>
            <w:r w:rsidRPr="00553F42">
              <w:rPr>
                <w:b/>
                <w:bCs/>
                <w:i/>
                <w:iCs/>
              </w:rPr>
              <w:t>menekültügyre</w:t>
            </w:r>
            <w:r w:rsidRPr="00553F42">
              <w:t xml:space="preserve"> vonatkozó átfogó megközelítés</w:t>
            </w:r>
          </w:p>
        </w:tc>
      </w:tr>
    </w:tbl>
    <w:p w14:paraId="602787F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797CA99" w14:textId="77777777" w:rsidR="00AC249C" w:rsidRPr="00553F42" w:rsidRDefault="00AC249C" w:rsidP="00AC249C">
      <w:r w:rsidRPr="00814DE3">
        <w:rPr>
          <w:rStyle w:val="HideTWBExt"/>
        </w:rPr>
        <w:t>&lt;/Amend&gt;</w:t>
      </w:r>
    </w:p>
    <w:p w14:paraId="5150A0C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903</w:t>
      </w:r>
      <w:r w:rsidRPr="00814DE3">
        <w:rPr>
          <w:rStyle w:val="HideTWBExt"/>
          <w:b w:val="0"/>
        </w:rPr>
        <w:t>&lt;/NumAm&gt;</w:t>
      </w:r>
    </w:p>
    <w:p w14:paraId="1D33BAB9"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648EFDEE" w14:textId="77777777" w:rsidR="00AC249C" w:rsidRPr="00553F42" w:rsidRDefault="00AC249C" w:rsidP="00AC249C">
      <w:pPr>
        <w:pStyle w:val="NormalBold"/>
      </w:pPr>
      <w:r w:rsidRPr="00814DE3">
        <w:rPr>
          <w:rStyle w:val="HideTWBExt"/>
          <w:b w:val="0"/>
        </w:rPr>
        <w:t>&lt;/RepeatBlock-By&gt;</w:t>
      </w:r>
    </w:p>
    <w:p w14:paraId="5CB0928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CF2945E" w14:textId="77777777" w:rsidR="00AC249C" w:rsidRPr="00553F42" w:rsidRDefault="00AC249C" w:rsidP="00AC249C">
      <w:pPr>
        <w:pStyle w:val="NormalBold"/>
      </w:pPr>
      <w:r w:rsidRPr="00814DE3">
        <w:rPr>
          <w:rStyle w:val="HideTWBExt"/>
          <w:b w:val="0"/>
        </w:rPr>
        <w:t>&lt;Article&gt;</w:t>
      </w:r>
      <w:r w:rsidRPr="00553F42">
        <w:t>3 cikk – cím</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4A23B08" w14:textId="77777777" w:rsidTr="004B12F2">
        <w:trPr>
          <w:trHeight w:hRule="exact" w:val="240"/>
          <w:jc w:val="center"/>
        </w:trPr>
        <w:tc>
          <w:tcPr>
            <w:tcW w:w="9752" w:type="dxa"/>
            <w:gridSpan w:val="2"/>
          </w:tcPr>
          <w:p w14:paraId="0132CAFF" w14:textId="77777777" w:rsidR="00AC249C" w:rsidRPr="00553F42" w:rsidRDefault="00AC249C" w:rsidP="004B12F2"/>
        </w:tc>
      </w:tr>
      <w:tr w:rsidR="007C0CCF" w:rsidRPr="00553F42" w14:paraId="32782E16" w14:textId="77777777" w:rsidTr="004B12F2">
        <w:trPr>
          <w:trHeight w:val="240"/>
          <w:jc w:val="center"/>
        </w:trPr>
        <w:tc>
          <w:tcPr>
            <w:tcW w:w="4876" w:type="dxa"/>
          </w:tcPr>
          <w:p w14:paraId="2EBF63B2" w14:textId="77777777" w:rsidR="00AC249C" w:rsidRPr="00553F42" w:rsidRDefault="00AC249C" w:rsidP="004B12F2">
            <w:pPr>
              <w:pStyle w:val="AmColumnHeading"/>
            </w:pPr>
            <w:r w:rsidRPr="00553F42">
              <w:t>A Bizottság által javasolt szöveg</w:t>
            </w:r>
          </w:p>
        </w:tc>
        <w:tc>
          <w:tcPr>
            <w:tcW w:w="4876" w:type="dxa"/>
          </w:tcPr>
          <w:p w14:paraId="7F607512" w14:textId="77777777" w:rsidR="00AC249C" w:rsidRPr="00553F42" w:rsidRDefault="00AC249C" w:rsidP="004B12F2">
            <w:pPr>
              <w:pStyle w:val="AmColumnHeading"/>
            </w:pPr>
            <w:r w:rsidRPr="00553F42">
              <w:t>Módosítás</w:t>
            </w:r>
          </w:p>
        </w:tc>
      </w:tr>
      <w:tr w:rsidR="007C0CCF" w:rsidRPr="00553F42" w14:paraId="46AE3BF3" w14:textId="77777777" w:rsidTr="004B12F2">
        <w:trPr>
          <w:jc w:val="center"/>
        </w:trPr>
        <w:tc>
          <w:tcPr>
            <w:tcW w:w="4876" w:type="dxa"/>
          </w:tcPr>
          <w:p w14:paraId="478CCB7F" w14:textId="77777777" w:rsidR="00AC249C" w:rsidRPr="00553F42" w:rsidRDefault="00AC249C" w:rsidP="004B12F2">
            <w:pPr>
              <w:pStyle w:val="Normal6a"/>
            </w:pPr>
            <w:r w:rsidRPr="00553F42">
              <w:t xml:space="preserve">A </w:t>
            </w:r>
            <w:r w:rsidRPr="00553F42">
              <w:rPr>
                <w:b/>
                <w:bCs/>
                <w:i/>
                <w:iCs/>
              </w:rPr>
              <w:t>menekültügy</w:t>
            </w:r>
            <w:r w:rsidRPr="00553F42">
              <w:t xml:space="preserve"> és a </w:t>
            </w:r>
            <w:r w:rsidRPr="00553F42">
              <w:rPr>
                <w:b/>
                <w:bCs/>
                <w:i/>
                <w:iCs/>
              </w:rPr>
              <w:t>migráció</w:t>
            </w:r>
            <w:r w:rsidRPr="00553F42">
              <w:t xml:space="preserve"> </w:t>
            </w:r>
            <w:r w:rsidRPr="00553F42">
              <w:rPr>
                <w:b/>
                <w:bCs/>
                <w:i/>
                <w:iCs/>
              </w:rPr>
              <w:t>kezelésére</w:t>
            </w:r>
            <w:r w:rsidRPr="00553F42">
              <w:t xml:space="preserve"> vonatkozó átfogó megközelítés</w:t>
            </w:r>
          </w:p>
        </w:tc>
        <w:tc>
          <w:tcPr>
            <w:tcW w:w="4876" w:type="dxa"/>
          </w:tcPr>
          <w:p w14:paraId="7F67A83E" w14:textId="77777777" w:rsidR="00AC249C" w:rsidRPr="00553F42" w:rsidRDefault="00AC249C" w:rsidP="004B12F2">
            <w:pPr>
              <w:pStyle w:val="Normal6a"/>
            </w:pPr>
            <w:r w:rsidRPr="00553F42">
              <w:t xml:space="preserve">A </w:t>
            </w:r>
            <w:r w:rsidRPr="00553F42">
              <w:rPr>
                <w:b/>
                <w:bCs/>
                <w:i/>
                <w:iCs/>
              </w:rPr>
              <w:t>menekültügyre</w:t>
            </w:r>
            <w:r w:rsidRPr="00553F42">
              <w:t xml:space="preserve"> és a </w:t>
            </w:r>
            <w:r w:rsidRPr="00553F42">
              <w:rPr>
                <w:b/>
                <w:bCs/>
                <w:i/>
                <w:iCs/>
              </w:rPr>
              <w:t>migrációra</w:t>
            </w:r>
            <w:r w:rsidRPr="00553F42">
              <w:t xml:space="preserve"> vonatkozó átfogó megközelítés</w:t>
            </w:r>
          </w:p>
        </w:tc>
      </w:tr>
    </w:tbl>
    <w:p w14:paraId="253EA2A2"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EF1F405" w14:textId="77777777" w:rsidR="00AC249C" w:rsidRPr="00553F42" w:rsidRDefault="00AC249C" w:rsidP="00AC249C">
      <w:r w:rsidRPr="00814DE3">
        <w:rPr>
          <w:rStyle w:val="HideTWBExt"/>
        </w:rPr>
        <w:t>&lt;/Amend&gt;</w:t>
      </w:r>
    </w:p>
    <w:p w14:paraId="72419E5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904</w:t>
      </w:r>
      <w:r w:rsidRPr="00814DE3">
        <w:rPr>
          <w:rStyle w:val="HideTWBExt"/>
          <w:b w:val="0"/>
        </w:rPr>
        <w:t>&lt;/NumAm&gt;</w:t>
      </w:r>
    </w:p>
    <w:p w14:paraId="5A64F9E6"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6ED3DBAC" w14:textId="77777777" w:rsidR="00AC249C" w:rsidRPr="00553F42" w:rsidRDefault="00AC249C" w:rsidP="00AC249C">
      <w:pPr>
        <w:pStyle w:val="NormalBold"/>
      </w:pPr>
      <w:r w:rsidRPr="00814DE3">
        <w:rPr>
          <w:rStyle w:val="HideTWBExt"/>
          <w:b w:val="0"/>
        </w:rPr>
        <w:t>&lt;/RepeatBlock-By&gt;</w:t>
      </w:r>
    </w:p>
    <w:p w14:paraId="509F3DA2"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80C5C47" w14:textId="77777777" w:rsidR="00AC249C" w:rsidRPr="00553F42" w:rsidRDefault="00AC249C" w:rsidP="00AC249C">
      <w:pPr>
        <w:pStyle w:val="NormalBold"/>
      </w:pPr>
      <w:r w:rsidRPr="00814DE3">
        <w:rPr>
          <w:rStyle w:val="HideTWBExt"/>
          <w:b w:val="0"/>
        </w:rPr>
        <w:t>&lt;Article&gt;</w:t>
      </w:r>
      <w:r w:rsidRPr="00553F42">
        <w:t>3 cikk – cím</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E27AABA" w14:textId="77777777" w:rsidTr="004B12F2">
        <w:trPr>
          <w:trHeight w:hRule="exact" w:val="240"/>
          <w:jc w:val="center"/>
        </w:trPr>
        <w:tc>
          <w:tcPr>
            <w:tcW w:w="9752" w:type="dxa"/>
            <w:gridSpan w:val="2"/>
          </w:tcPr>
          <w:p w14:paraId="5D3CBCE6" w14:textId="77777777" w:rsidR="00AC249C" w:rsidRPr="00553F42" w:rsidRDefault="00AC249C" w:rsidP="004B12F2"/>
        </w:tc>
      </w:tr>
      <w:tr w:rsidR="007C0CCF" w:rsidRPr="00553F42" w14:paraId="0138FAAB" w14:textId="77777777" w:rsidTr="004B12F2">
        <w:trPr>
          <w:trHeight w:val="240"/>
          <w:jc w:val="center"/>
        </w:trPr>
        <w:tc>
          <w:tcPr>
            <w:tcW w:w="4876" w:type="dxa"/>
          </w:tcPr>
          <w:p w14:paraId="52CDA658" w14:textId="77777777" w:rsidR="00AC249C" w:rsidRPr="00553F42" w:rsidRDefault="00AC249C" w:rsidP="004B12F2">
            <w:pPr>
              <w:pStyle w:val="AmColumnHeading"/>
            </w:pPr>
            <w:r w:rsidRPr="00553F42">
              <w:t>A Bizottság által javasolt szöveg</w:t>
            </w:r>
          </w:p>
        </w:tc>
        <w:tc>
          <w:tcPr>
            <w:tcW w:w="4876" w:type="dxa"/>
          </w:tcPr>
          <w:p w14:paraId="367352B7" w14:textId="77777777" w:rsidR="00AC249C" w:rsidRPr="00553F42" w:rsidRDefault="00AC249C" w:rsidP="004B12F2">
            <w:pPr>
              <w:pStyle w:val="AmColumnHeading"/>
            </w:pPr>
            <w:r w:rsidRPr="00553F42">
              <w:t>Módosítás</w:t>
            </w:r>
          </w:p>
        </w:tc>
      </w:tr>
      <w:tr w:rsidR="007C0CCF" w:rsidRPr="00553F42" w14:paraId="037A1E1B" w14:textId="77777777" w:rsidTr="004B12F2">
        <w:trPr>
          <w:jc w:val="center"/>
        </w:trPr>
        <w:tc>
          <w:tcPr>
            <w:tcW w:w="4876" w:type="dxa"/>
          </w:tcPr>
          <w:p w14:paraId="01F530D7" w14:textId="77777777" w:rsidR="00AC249C" w:rsidRPr="00553F42" w:rsidRDefault="00AC249C" w:rsidP="004B12F2">
            <w:pPr>
              <w:pStyle w:val="Normal6a"/>
            </w:pPr>
            <w:r w:rsidRPr="00553F42">
              <w:t xml:space="preserve">A menekültügy </w:t>
            </w:r>
            <w:r w:rsidRPr="00553F42">
              <w:rPr>
                <w:b/>
                <w:bCs/>
                <w:i/>
                <w:iCs/>
              </w:rPr>
              <w:t>és a migráció kezelésére vonatkozó átfogó megközelítés</w:t>
            </w:r>
          </w:p>
        </w:tc>
        <w:tc>
          <w:tcPr>
            <w:tcW w:w="4876" w:type="dxa"/>
          </w:tcPr>
          <w:p w14:paraId="365F5CDB" w14:textId="77777777" w:rsidR="00AC249C" w:rsidRPr="00553F42" w:rsidRDefault="00AC249C" w:rsidP="004B12F2">
            <w:pPr>
              <w:pStyle w:val="Normal6a"/>
            </w:pPr>
            <w:r w:rsidRPr="00553F42">
              <w:rPr>
                <w:b/>
                <w:i/>
              </w:rPr>
              <w:t xml:space="preserve">Közös fellépés </w:t>
            </w:r>
            <w:r w:rsidRPr="00553F42">
              <w:t>a</w:t>
            </w:r>
            <w:r w:rsidRPr="00553F42">
              <w:rPr>
                <w:b/>
                <w:i/>
              </w:rPr>
              <w:t xml:space="preserve"> </w:t>
            </w:r>
            <w:r w:rsidRPr="00553F42">
              <w:t xml:space="preserve">menekültügy </w:t>
            </w:r>
            <w:r w:rsidRPr="00553F42">
              <w:rPr>
                <w:b/>
                <w:i/>
              </w:rPr>
              <w:t>területén</w:t>
            </w:r>
          </w:p>
        </w:tc>
      </w:tr>
    </w:tbl>
    <w:p w14:paraId="7EE1A32F"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13E36D0" w14:textId="77777777" w:rsidR="00AC249C" w:rsidRPr="00553F42" w:rsidRDefault="00AC249C" w:rsidP="00AC249C">
      <w:r w:rsidRPr="00814DE3">
        <w:rPr>
          <w:rStyle w:val="HideTWBExt"/>
        </w:rPr>
        <w:t>&lt;/Amend&gt;</w:t>
      </w:r>
    </w:p>
    <w:p w14:paraId="082C493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905</w:t>
      </w:r>
      <w:r w:rsidRPr="00814DE3">
        <w:rPr>
          <w:rStyle w:val="HideTWBExt"/>
          <w:b w:val="0"/>
        </w:rPr>
        <w:t>&lt;/NumAm&gt;</w:t>
      </w:r>
    </w:p>
    <w:p w14:paraId="26007920"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Jan-Christoph Oetjen, Malik Azmani, Sophia in 't Veld, Karen Melchior</w:t>
      </w:r>
      <w:r w:rsidRPr="00814DE3">
        <w:rPr>
          <w:rStyle w:val="HideTWBExt"/>
          <w:b w:val="0"/>
        </w:rPr>
        <w:t>&lt;/Members&gt;</w:t>
      </w:r>
    </w:p>
    <w:p w14:paraId="7B338D6C" w14:textId="77777777" w:rsidR="00AC249C" w:rsidRPr="00553F42" w:rsidRDefault="00AC249C" w:rsidP="00AC249C">
      <w:pPr>
        <w:pStyle w:val="NormalBold"/>
      </w:pPr>
      <w:r w:rsidRPr="00814DE3">
        <w:rPr>
          <w:rStyle w:val="HideTWBExt"/>
          <w:b w:val="0"/>
        </w:rPr>
        <w:t>&lt;/RepeatBlock-By&gt;</w:t>
      </w:r>
    </w:p>
    <w:p w14:paraId="03C56F69"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84FB655" w14:textId="77777777" w:rsidR="00AC249C" w:rsidRPr="00553F42" w:rsidRDefault="00AC249C" w:rsidP="00AC249C">
      <w:pPr>
        <w:pStyle w:val="NormalBold"/>
      </w:pPr>
      <w:r w:rsidRPr="00814DE3">
        <w:rPr>
          <w:rStyle w:val="HideTWBExt"/>
          <w:b w:val="0"/>
        </w:rPr>
        <w:t>&lt;Article&gt;</w:t>
      </w:r>
      <w:r w:rsidRPr="00553F42">
        <w:t>3 cikk – 1 bekezdés – bevezető rész</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9A8E8A6" w14:textId="77777777" w:rsidTr="004B12F2">
        <w:trPr>
          <w:trHeight w:hRule="exact" w:val="240"/>
          <w:jc w:val="center"/>
        </w:trPr>
        <w:tc>
          <w:tcPr>
            <w:tcW w:w="9752" w:type="dxa"/>
            <w:gridSpan w:val="2"/>
          </w:tcPr>
          <w:p w14:paraId="3512B4A5" w14:textId="77777777" w:rsidR="00AC249C" w:rsidRPr="00553F42" w:rsidRDefault="00AC249C" w:rsidP="004B12F2"/>
        </w:tc>
      </w:tr>
      <w:tr w:rsidR="007C0CCF" w:rsidRPr="00553F42" w14:paraId="27AF098D" w14:textId="77777777" w:rsidTr="004B12F2">
        <w:trPr>
          <w:trHeight w:val="240"/>
          <w:jc w:val="center"/>
        </w:trPr>
        <w:tc>
          <w:tcPr>
            <w:tcW w:w="4876" w:type="dxa"/>
          </w:tcPr>
          <w:p w14:paraId="4FF1DF74" w14:textId="77777777" w:rsidR="00AC249C" w:rsidRPr="00553F42" w:rsidRDefault="00AC249C" w:rsidP="004B12F2">
            <w:pPr>
              <w:pStyle w:val="AmColumnHeading"/>
            </w:pPr>
            <w:r w:rsidRPr="00553F42">
              <w:t>A Bizottság által javasolt szöveg</w:t>
            </w:r>
          </w:p>
        </w:tc>
        <w:tc>
          <w:tcPr>
            <w:tcW w:w="4876" w:type="dxa"/>
          </w:tcPr>
          <w:p w14:paraId="0D1632FF" w14:textId="77777777" w:rsidR="00AC249C" w:rsidRPr="00553F42" w:rsidRDefault="00AC249C" w:rsidP="004B12F2">
            <w:pPr>
              <w:pStyle w:val="AmColumnHeading"/>
            </w:pPr>
            <w:r w:rsidRPr="00553F42">
              <w:t>Módosítás</w:t>
            </w:r>
          </w:p>
        </w:tc>
      </w:tr>
      <w:tr w:rsidR="007C0CCF" w:rsidRPr="00553F42" w14:paraId="032E1B95" w14:textId="77777777" w:rsidTr="004B12F2">
        <w:trPr>
          <w:jc w:val="center"/>
        </w:trPr>
        <w:tc>
          <w:tcPr>
            <w:tcW w:w="4876" w:type="dxa"/>
          </w:tcPr>
          <w:p w14:paraId="010E2072" w14:textId="77777777" w:rsidR="00AC249C" w:rsidRPr="00553F42" w:rsidRDefault="00AC249C" w:rsidP="004B12F2">
            <w:pPr>
              <w:pStyle w:val="Normal6a"/>
            </w:pPr>
            <w:r w:rsidRPr="00553F42">
              <w:t>Az Unió és a tagállamok a menekültügy és a migráció kezelése terén átfogó megközelítés alapján hoznak intézkedéseket</w:t>
            </w:r>
            <w:r w:rsidRPr="00553F42">
              <w:rPr>
                <w:b/>
                <w:bCs/>
                <w:i/>
                <w:iCs/>
              </w:rPr>
              <w:t>.</w:t>
            </w:r>
            <w:r w:rsidRPr="00553F42">
              <w:rPr>
                <w:b/>
                <w:i/>
              </w:rPr>
              <w:t xml:space="preserve"> </w:t>
            </w:r>
            <w:r w:rsidRPr="00553F42">
              <w:rPr>
                <w:b/>
                <w:bCs/>
                <w:i/>
                <w:iCs/>
              </w:rPr>
              <w:t xml:space="preserve">A menekültügy és a migráció kezelését érintő valamennyi </w:t>
            </w:r>
            <w:r w:rsidRPr="00553F42">
              <w:t xml:space="preserve">migrációs </w:t>
            </w:r>
            <w:r w:rsidRPr="00553F42">
              <w:rPr>
                <w:b/>
                <w:bCs/>
                <w:i/>
                <w:iCs/>
              </w:rPr>
              <w:t>útvonallal foglalkozó, átfogó megközelítés</w:t>
            </w:r>
            <w:r w:rsidRPr="00553F42">
              <w:t xml:space="preserve"> az alábbi elemekből áll:</w:t>
            </w:r>
          </w:p>
        </w:tc>
        <w:tc>
          <w:tcPr>
            <w:tcW w:w="4876" w:type="dxa"/>
          </w:tcPr>
          <w:p w14:paraId="15FF6E10" w14:textId="77777777" w:rsidR="00AC249C" w:rsidRPr="00553F42" w:rsidRDefault="00AC249C" w:rsidP="004B12F2">
            <w:pPr>
              <w:pStyle w:val="Normal6a"/>
            </w:pPr>
            <w:r w:rsidRPr="00553F42">
              <w:rPr>
                <w:b/>
                <w:i/>
              </w:rPr>
              <w:t>(1)</w:t>
            </w:r>
            <w:r w:rsidRPr="00553F42">
              <w:t xml:space="preserve"> Az Unió és a tagállamok a menekültügy és a migráció kezelése terén átfogó megközelítés</w:t>
            </w:r>
            <w:r w:rsidRPr="00553F42">
              <w:rPr>
                <w:b/>
                <w:bCs/>
                <w:i/>
                <w:iCs/>
              </w:rPr>
              <w:t xml:space="preserve">, valamint integrált szakpolitikai döntéshozatal </w:t>
            </w:r>
            <w:r w:rsidRPr="00553F42">
              <w:t>alapján hoznak intézkedéseket</w:t>
            </w:r>
            <w:r w:rsidRPr="00553F42">
              <w:rPr>
                <w:b/>
                <w:bCs/>
                <w:i/>
                <w:iCs/>
              </w:rPr>
              <w:t xml:space="preserve"> annak érdekében, hogy</w:t>
            </w:r>
            <w:r w:rsidRPr="00553F42">
              <w:rPr>
                <w:b/>
                <w:bCs/>
              </w:rPr>
              <w:t xml:space="preserve"> </w:t>
            </w:r>
            <w:r w:rsidRPr="00553F42">
              <w:rPr>
                <w:b/>
                <w:bCs/>
                <w:i/>
                <w:iCs/>
              </w:rPr>
              <w:t xml:space="preserve">a harmadik országbeli állampolgárok összes </w:t>
            </w:r>
            <w:r w:rsidRPr="00553F42">
              <w:t xml:space="preserve">migrációs </w:t>
            </w:r>
            <w:r w:rsidRPr="00553F42">
              <w:rPr>
                <w:b/>
                <w:bCs/>
                <w:i/>
                <w:iCs/>
              </w:rPr>
              <w:t>útvonalát lefedjék, és hogy biztosítsák a menekültügyi és a migrációkezelési szakpolitikák koherenciáját, beleértve mind a belső, mind a külső elemeket.</w:t>
            </w:r>
          </w:p>
        </w:tc>
      </w:tr>
      <w:tr w:rsidR="007C0CCF" w:rsidRPr="00553F42" w14:paraId="301F4E85" w14:textId="77777777" w:rsidTr="004B12F2">
        <w:trPr>
          <w:jc w:val="center"/>
        </w:trPr>
        <w:tc>
          <w:tcPr>
            <w:tcW w:w="4876" w:type="dxa"/>
          </w:tcPr>
          <w:p w14:paraId="1AE4D1D9" w14:textId="77777777" w:rsidR="00AC249C" w:rsidRPr="00553F42" w:rsidRDefault="00AC249C" w:rsidP="004B12F2">
            <w:pPr>
              <w:pStyle w:val="Normal6a"/>
            </w:pPr>
          </w:p>
        </w:tc>
        <w:tc>
          <w:tcPr>
            <w:tcW w:w="4876" w:type="dxa"/>
          </w:tcPr>
          <w:p w14:paraId="57534232" w14:textId="77777777" w:rsidR="00AC249C" w:rsidRPr="00553F42" w:rsidRDefault="00AC249C" w:rsidP="004B12F2">
            <w:pPr>
              <w:pStyle w:val="Normal6a"/>
            </w:pPr>
            <w:r w:rsidRPr="00553F42">
              <w:rPr>
                <w:b/>
                <w:i/>
              </w:rPr>
              <w:t xml:space="preserve">(2) </w:t>
            </w:r>
            <w:r w:rsidRPr="00553F42">
              <w:rPr>
                <w:b/>
                <w:bCs/>
                <w:i/>
                <w:iCs/>
              </w:rPr>
              <w:t>Ez</w:t>
            </w:r>
            <w:r w:rsidRPr="00553F42">
              <w:t xml:space="preserve"> a megközelítés az alábbi elemekből áll:</w:t>
            </w:r>
          </w:p>
        </w:tc>
      </w:tr>
    </w:tbl>
    <w:p w14:paraId="3C14181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9ECE0AD" w14:textId="77777777" w:rsidR="00AC249C" w:rsidRPr="00553F42" w:rsidRDefault="00AC249C" w:rsidP="00AC249C">
      <w:r w:rsidRPr="00814DE3">
        <w:rPr>
          <w:rStyle w:val="HideTWBExt"/>
        </w:rPr>
        <w:t>&lt;/Amend&gt;</w:t>
      </w:r>
    </w:p>
    <w:p w14:paraId="17BA43E3"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906</w:t>
      </w:r>
      <w:r w:rsidRPr="00814DE3">
        <w:rPr>
          <w:rStyle w:val="HideTWBExt"/>
          <w:b w:val="0"/>
        </w:rPr>
        <w:t>&lt;/NumAm&gt;</w:t>
      </w:r>
    </w:p>
    <w:p w14:paraId="5FCB2545"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0F619EB0" w14:textId="77777777" w:rsidR="00AC249C" w:rsidRPr="00553F42" w:rsidRDefault="00AC249C" w:rsidP="00AC249C">
      <w:pPr>
        <w:pStyle w:val="NormalBold"/>
      </w:pPr>
      <w:r w:rsidRPr="00814DE3">
        <w:rPr>
          <w:rStyle w:val="HideTWBExt"/>
          <w:b w:val="0"/>
        </w:rPr>
        <w:t>&lt;/RepeatBlock-By&gt;</w:t>
      </w:r>
    </w:p>
    <w:p w14:paraId="2F11788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C492ABB" w14:textId="77777777" w:rsidR="00AC249C" w:rsidRPr="00553F42" w:rsidRDefault="00AC249C" w:rsidP="00AC249C">
      <w:pPr>
        <w:pStyle w:val="NormalBold"/>
      </w:pPr>
      <w:r w:rsidRPr="00814DE3">
        <w:rPr>
          <w:rStyle w:val="HideTWBExt"/>
          <w:b w:val="0"/>
        </w:rPr>
        <w:t>&lt;Article&gt;</w:t>
      </w:r>
      <w:r w:rsidRPr="00553F42">
        <w:t>3 cikk – 1 bekezdés – bevezető rész</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B29A83D" w14:textId="77777777" w:rsidTr="004B12F2">
        <w:trPr>
          <w:trHeight w:hRule="exact" w:val="240"/>
          <w:jc w:val="center"/>
        </w:trPr>
        <w:tc>
          <w:tcPr>
            <w:tcW w:w="9752" w:type="dxa"/>
            <w:gridSpan w:val="2"/>
          </w:tcPr>
          <w:p w14:paraId="2DF92C6A" w14:textId="77777777" w:rsidR="00AC249C" w:rsidRPr="00553F42" w:rsidRDefault="00AC249C" w:rsidP="004B12F2"/>
        </w:tc>
      </w:tr>
      <w:tr w:rsidR="007C0CCF" w:rsidRPr="00553F42" w14:paraId="3E4701BE" w14:textId="77777777" w:rsidTr="004B12F2">
        <w:trPr>
          <w:trHeight w:val="240"/>
          <w:jc w:val="center"/>
        </w:trPr>
        <w:tc>
          <w:tcPr>
            <w:tcW w:w="4876" w:type="dxa"/>
          </w:tcPr>
          <w:p w14:paraId="1827FBD0" w14:textId="77777777" w:rsidR="00AC249C" w:rsidRPr="00553F42" w:rsidRDefault="00AC249C" w:rsidP="004B12F2">
            <w:pPr>
              <w:pStyle w:val="AmColumnHeading"/>
            </w:pPr>
            <w:r w:rsidRPr="00553F42">
              <w:t>A Bizottság által javasolt szöveg</w:t>
            </w:r>
          </w:p>
        </w:tc>
        <w:tc>
          <w:tcPr>
            <w:tcW w:w="4876" w:type="dxa"/>
          </w:tcPr>
          <w:p w14:paraId="50F41142" w14:textId="77777777" w:rsidR="00AC249C" w:rsidRPr="00553F42" w:rsidRDefault="00AC249C" w:rsidP="004B12F2">
            <w:pPr>
              <w:pStyle w:val="AmColumnHeading"/>
            </w:pPr>
            <w:r w:rsidRPr="00553F42">
              <w:t>Módosítás</w:t>
            </w:r>
          </w:p>
        </w:tc>
      </w:tr>
      <w:tr w:rsidR="007C0CCF" w:rsidRPr="00553F42" w14:paraId="3C7DF7BB" w14:textId="77777777" w:rsidTr="004B12F2">
        <w:trPr>
          <w:jc w:val="center"/>
        </w:trPr>
        <w:tc>
          <w:tcPr>
            <w:tcW w:w="4876" w:type="dxa"/>
          </w:tcPr>
          <w:p w14:paraId="451ABE06" w14:textId="77777777" w:rsidR="00AC249C" w:rsidRPr="00553F42" w:rsidRDefault="00AC249C" w:rsidP="004B12F2">
            <w:pPr>
              <w:pStyle w:val="Normal6a"/>
            </w:pPr>
            <w:r w:rsidRPr="00553F42">
              <w:t xml:space="preserve">Az Unió és a tagállamok a menekültügy </w:t>
            </w:r>
            <w:r w:rsidRPr="00553F42">
              <w:rPr>
                <w:b/>
                <w:bCs/>
                <w:i/>
                <w:iCs/>
              </w:rPr>
              <w:t>és a migráció kezelése</w:t>
            </w:r>
            <w:r w:rsidRPr="00553F42">
              <w:t xml:space="preserve"> terén </w:t>
            </w:r>
            <w:r w:rsidRPr="00553F42">
              <w:rPr>
                <w:b/>
                <w:bCs/>
                <w:i/>
                <w:iCs/>
              </w:rPr>
              <w:t>átfogó megközelítés alapján</w:t>
            </w:r>
            <w:r w:rsidRPr="00553F42">
              <w:t xml:space="preserve"> hoznak </w:t>
            </w:r>
            <w:r w:rsidRPr="00553F42">
              <w:rPr>
                <w:b/>
                <w:bCs/>
                <w:i/>
                <w:iCs/>
              </w:rPr>
              <w:t>intézkedéseket.</w:t>
            </w:r>
            <w:r w:rsidRPr="00553F42">
              <w:rPr>
                <w:b/>
                <w:i/>
              </w:rPr>
              <w:t xml:space="preserve"> </w:t>
            </w:r>
            <w:r w:rsidRPr="00553F42">
              <w:rPr>
                <w:b/>
                <w:bCs/>
                <w:i/>
                <w:iCs/>
              </w:rPr>
              <w:t>A menekültügy és a migráció kezelését érintő valamennyi migrációs útvonallal foglalkozó, átfogó megközelítés az alábbi elemekből áll</w:t>
            </w:r>
            <w:r w:rsidRPr="00553F42">
              <w:t>:</w:t>
            </w:r>
          </w:p>
        </w:tc>
        <w:tc>
          <w:tcPr>
            <w:tcW w:w="4876" w:type="dxa"/>
          </w:tcPr>
          <w:p w14:paraId="2DF8CA84" w14:textId="77777777" w:rsidR="00AC249C" w:rsidRPr="00553F42" w:rsidRDefault="00AC249C" w:rsidP="004B12F2">
            <w:pPr>
              <w:pStyle w:val="Normal6a"/>
            </w:pPr>
            <w:r w:rsidRPr="00553F42">
              <w:t xml:space="preserve">Az Unió és a tagállamok a menekültügy terén </w:t>
            </w:r>
            <w:r w:rsidRPr="00553F42">
              <w:rPr>
                <w:b/>
                <w:bCs/>
                <w:i/>
                <w:iCs/>
              </w:rPr>
              <w:t xml:space="preserve">közös intézkedéseket </w:t>
            </w:r>
            <w:r w:rsidRPr="00553F42">
              <w:t>hoznak</w:t>
            </w:r>
            <w:r w:rsidRPr="00553F42">
              <w:rPr>
                <w:b/>
                <w:bCs/>
                <w:i/>
                <w:iCs/>
              </w:rPr>
              <w:t>, amelyek főként a következőkkel foglalkoznak</w:t>
            </w:r>
            <w:r w:rsidRPr="00553F42">
              <w:t>:</w:t>
            </w:r>
          </w:p>
        </w:tc>
      </w:tr>
    </w:tbl>
    <w:p w14:paraId="4795893D"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EBECDDD" w14:textId="77777777" w:rsidR="00AC249C" w:rsidRPr="00553F42" w:rsidRDefault="00AC249C" w:rsidP="00AC249C">
      <w:r w:rsidRPr="00814DE3">
        <w:rPr>
          <w:rStyle w:val="HideTWBExt"/>
        </w:rPr>
        <w:t>&lt;/Amend&gt;</w:t>
      </w:r>
    </w:p>
    <w:p w14:paraId="7D49D84F"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907</w:t>
      </w:r>
      <w:r w:rsidRPr="00814DE3">
        <w:rPr>
          <w:rStyle w:val="HideTWBExt"/>
          <w:b w:val="0"/>
        </w:rPr>
        <w:t>&lt;/NumAm&gt;</w:t>
      </w:r>
    </w:p>
    <w:p w14:paraId="14FC4B9C" w14:textId="77777777" w:rsidR="00AC249C" w:rsidRPr="00553F42" w:rsidRDefault="00AC249C" w:rsidP="00AC249C">
      <w:pPr>
        <w:pStyle w:val="NormalBold"/>
      </w:pPr>
      <w:r w:rsidRPr="00814DE3">
        <w:rPr>
          <w:rStyle w:val="HideTWBExt"/>
          <w:b w:val="0"/>
        </w:rPr>
        <w:t>&lt;RepeatBlock-By&gt;&lt;Members&gt;</w:t>
      </w:r>
      <w:r w:rsidRPr="00553F42">
        <w:t>Maria Walsh, Deirdre Clune, Seán Kelly, Frances Fitzgerald, Colm Markey</w:t>
      </w:r>
      <w:r w:rsidRPr="00814DE3">
        <w:rPr>
          <w:rStyle w:val="HideTWBExt"/>
          <w:b w:val="0"/>
        </w:rPr>
        <w:t>&lt;/Members&gt;</w:t>
      </w:r>
    </w:p>
    <w:p w14:paraId="2DED4B5B" w14:textId="77777777" w:rsidR="00AC249C" w:rsidRPr="00553F42" w:rsidRDefault="00AC249C" w:rsidP="00AC249C">
      <w:pPr>
        <w:pStyle w:val="NormalBold"/>
      </w:pPr>
      <w:r w:rsidRPr="00814DE3">
        <w:rPr>
          <w:rStyle w:val="HideTWBExt"/>
          <w:b w:val="0"/>
        </w:rPr>
        <w:t>&lt;/RepeatBlock-By&gt;</w:t>
      </w:r>
    </w:p>
    <w:p w14:paraId="0370B7E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64CDF15" w14:textId="77777777" w:rsidR="00AC249C" w:rsidRPr="00553F42" w:rsidRDefault="00AC249C" w:rsidP="00AC249C">
      <w:pPr>
        <w:pStyle w:val="NormalBold"/>
      </w:pPr>
      <w:r w:rsidRPr="00814DE3">
        <w:rPr>
          <w:rStyle w:val="HideTWBExt"/>
          <w:b w:val="0"/>
        </w:rPr>
        <w:t>&lt;Article&gt;</w:t>
      </w:r>
      <w:r w:rsidRPr="00553F42">
        <w:t>3 cikk – 1 bekezdés – bevezető rész</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1F1FC58" w14:textId="77777777" w:rsidTr="004B12F2">
        <w:trPr>
          <w:trHeight w:hRule="exact" w:val="240"/>
          <w:jc w:val="center"/>
        </w:trPr>
        <w:tc>
          <w:tcPr>
            <w:tcW w:w="9752" w:type="dxa"/>
            <w:gridSpan w:val="2"/>
          </w:tcPr>
          <w:p w14:paraId="1E16F642" w14:textId="77777777" w:rsidR="00AC249C" w:rsidRPr="00553F42" w:rsidRDefault="00AC249C" w:rsidP="004B12F2"/>
        </w:tc>
      </w:tr>
      <w:tr w:rsidR="007C0CCF" w:rsidRPr="00553F42" w14:paraId="05B83957" w14:textId="77777777" w:rsidTr="004B12F2">
        <w:trPr>
          <w:trHeight w:val="240"/>
          <w:jc w:val="center"/>
        </w:trPr>
        <w:tc>
          <w:tcPr>
            <w:tcW w:w="4876" w:type="dxa"/>
          </w:tcPr>
          <w:p w14:paraId="6B6AA8EA" w14:textId="77777777" w:rsidR="00AC249C" w:rsidRPr="00553F42" w:rsidRDefault="00AC249C" w:rsidP="004B12F2">
            <w:pPr>
              <w:pStyle w:val="AmColumnHeading"/>
            </w:pPr>
            <w:r w:rsidRPr="00553F42">
              <w:t>A Bizottság által javasolt szöveg</w:t>
            </w:r>
          </w:p>
        </w:tc>
        <w:tc>
          <w:tcPr>
            <w:tcW w:w="4876" w:type="dxa"/>
          </w:tcPr>
          <w:p w14:paraId="75DEF70A" w14:textId="77777777" w:rsidR="00AC249C" w:rsidRPr="00553F42" w:rsidRDefault="00AC249C" w:rsidP="004B12F2">
            <w:pPr>
              <w:pStyle w:val="AmColumnHeading"/>
            </w:pPr>
            <w:r w:rsidRPr="00553F42">
              <w:t>Módosítás</w:t>
            </w:r>
          </w:p>
        </w:tc>
      </w:tr>
      <w:tr w:rsidR="007C0CCF" w:rsidRPr="00553F42" w14:paraId="136FB79E" w14:textId="77777777" w:rsidTr="004B12F2">
        <w:trPr>
          <w:jc w:val="center"/>
        </w:trPr>
        <w:tc>
          <w:tcPr>
            <w:tcW w:w="4876" w:type="dxa"/>
          </w:tcPr>
          <w:p w14:paraId="077C7814" w14:textId="77777777" w:rsidR="00AC249C" w:rsidRPr="00553F42" w:rsidRDefault="00AC249C" w:rsidP="004B12F2">
            <w:pPr>
              <w:pStyle w:val="Normal6a"/>
            </w:pPr>
            <w:r w:rsidRPr="00553F42">
              <w:t>Az Unió és a tagállamok a menekültügy és a migráció kezelése terén átfogó megközelítés alapján hoznak intézkedéseket. A menekültügy és a migráció kezelését érintő valamennyi migrációs útvonallal foglalkozó, átfogó megközelítés az alábbi elemekből áll:</w:t>
            </w:r>
          </w:p>
        </w:tc>
        <w:tc>
          <w:tcPr>
            <w:tcW w:w="4876" w:type="dxa"/>
          </w:tcPr>
          <w:p w14:paraId="4D1756F4" w14:textId="77777777" w:rsidR="00AC249C" w:rsidRPr="00553F42" w:rsidRDefault="00AC249C" w:rsidP="004B12F2">
            <w:pPr>
              <w:pStyle w:val="Normal6a"/>
            </w:pPr>
            <w:r w:rsidRPr="00553F42">
              <w:t xml:space="preserve">Az Unió és a tagállamok a menekültügy és a migráció kezelése terén </w:t>
            </w:r>
            <w:r w:rsidRPr="00553F42">
              <w:rPr>
                <w:b/>
                <w:bCs/>
                <w:i/>
                <w:iCs/>
              </w:rPr>
              <w:t xml:space="preserve">az uniós és a nemzetközi jog alapján fennálló kötelezettségeikkel összhangban, és </w:t>
            </w:r>
            <w:r w:rsidRPr="00553F42">
              <w:t>átfogó megközelítés alapján hoznak intézkedéseket. A menekültügy és a migráció kezelését érintő valamennyi migrációs útvonallal foglalkozó, átfogó megközelítés az alábbi elemekből áll:</w:t>
            </w:r>
          </w:p>
        </w:tc>
      </w:tr>
    </w:tbl>
    <w:p w14:paraId="3FE3EE3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637325D" w14:textId="77777777" w:rsidR="00AC249C" w:rsidRPr="00553F42" w:rsidRDefault="00AC249C" w:rsidP="00AC249C">
      <w:r w:rsidRPr="00814DE3">
        <w:rPr>
          <w:rStyle w:val="HideTWBExt"/>
        </w:rPr>
        <w:t>&lt;/Amend&gt;</w:t>
      </w:r>
    </w:p>
    <w:p w14:paraId="4A1147EF"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908</w:t>
      </w:r>
      <w:r w:rsidRPr="00814DE3">
        <w:rPr>
          <w:rStyle w:val="HideTWBExt"/>
          <w:b w:val="0"/>
        </w:rPr>
        <w:t>&lt;/NumAm&gt;</w:t>
      </w:r>
    </w:p>
    <w:p w14:paraId="14017FC8" w14:textId="77777777" w:rsidR="00AC249C" w:rsidRPr="00553F42" w:rsidRDefault="00AC249C" w:rsidP="00AC249C">
      <w:pPr>
        <w:pStyle w:val="NormalBold"/>
      </w:pPr>
      <w:r w:rsidRPr="00814DE3">
        <w:rPr>
          <w:rStyle w:val="HideTWBExt"/>
          <w:b w:val="0"/>
        </w:rPr>
        <w:t>&lt;RepeatBlock-By&gt;&lt;Members&gt;</w:t>
      </w:r>
      <w:r w:rsidRPr="00553F42">
        <w:t>Juan Ignacio Zoido Álvarez</w:t>
      </w:r>
      <w:r w:rsidRPr="00814DE3">
        <w:rPr>
          <w:rStyle w:val="HideTWBExt"/>
          <w:b w:val="0"/>
        </w:rPr>
        <w:t>&lt;/Members&gt;</w:t>
      </w:r>
    </w:p>
    <w:p w14:paraId="188FDAF9" w14:textId="77777777" w:rsidR="00AC249C" w:rsidRPr="00553F42" w:rsidRDefault="00AC249C" w:rsidP="00AC249C">
      <w:pPr>
        <w:pStyle w:val="NormalBold"/>
      </w:pPr>
      <w:r w:rsidRPr="00814DE3">
        <w:rPr>
          <w:rStyle w:val="HideTWBExt"/>
          <w:b w:val="0"/>
        </w:rPr>
        <w:t>&lt;/RepeatBlock-By&gt;</w:t>
      </w:r>
    </w:p>
    <w:p w14:paraId="61D04897"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E7DA34C" w14:textId="77777777" w:rsidR="00AC249C" w:rsidRPr="00553F42" w:rsidRDefault="00AC249C" w:rsidP="00AC249C">
      <w:pPr>
        <w:pStyle w:val="NormalBold"/>
      </w:pPr>
      <w:r w:rsidRPr="00814DE3">
        <w:rPr>
          <w:rStyle w:val="HideTWBExt"/>
          <w:b w:val="0"/>
        </w:rPr>
        <w:t>&lt;Article&gt;</w:t>
      </w:r>
      <w:r w:rsidRPr="00553F42">
        <w:t>3 cikk – 1 bekezdés – bevezető rész</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69803C2" w14:textId="77777777" w:rsidTr="004B12F2">
        <w:trPr>
          <w:trHeight w:hRule="exact" w:val="240"/>
          <w:jc w:val="center"/>
        </w:trPr>
        <w:tc>
          <w:tcPr>
            <w:tcW w:w="9752" w:type="dxa"/>
            <w:gridSpan w:val="2"/>
          </w:tcPr>
          <w:p w14:paraId="04EE574E" w14:textId="77777777" w:rsidR="00AC249C" w:rsidRPr="00553F42" w:rsidRDefault="00AC249C" w:rsidP="004B12F2"/>
        </w:tc>
      </w:tr>
      <w:tr w:rsidR="007C0CCF" w:rsidRPr="00553F42" w14:paraId="1554630C" w14:textId="77777777" w:rsidTr="004B12F2">
        <w:trPr>
          <w:trHeight w:val="240"/>
          <w:jc w:val="center"/>
        </w:trPr>
        <w:tc>
          <w:tcPr>
            <w:tcW w:w="4876" w:type="dxa"/>
          </w:tcPr>
          <w:p w14:paraId="50D4FAB3" w14:textId="77777777" w:rsidR="00AC249C" w:rsidRPr="00553F42" w:rsidRDefault="00AC249C" w:rsidP="004B12F2">
            <w:pPr>
              <w:pStyle w:val="AmColumnHeading"/>
            </w:pPr>
            <w:r w:rsidRPr="00553F42">
              <w:t>A Bizottság által javasolt szöveg</w:t>
            </w:r>
          </w:p>
        </w:tc>
        <w:tc>
          <w:tcPr>
            <w:tcW w:w="4876" w:type="dxa"/>
          </w:tcPr>
          <w:p w14:paraId="15A27AF9" w14:textId="77777777" w:rsidR="00AC249C" w:rsidRPr="00553F42" w:rsidRDefault="00AC249C" w:rsidP="004B12F2">
            <w:pPr>
              <w:pStyle w:val="AmColumnHeading"/>
            </w:pPr>
            <w:r w:rsidRPr="00553F42">
              <w:t>Módosítás</w:t>
            </w:r>
          </w:p>
        </w:tc>
      </w:tr>
      <w:tr w:rsidR="007C0CCF" w:rsidRPr="00553F42" w14:paraId="6D1D74C0" w14:textId="77777777" w:rsidTr="004B12F2">
        <w:trPr>
          <w:jc w:val="center"/>
        </w:trPr>
        <w:tc>
          <w:tcPr>
            <w:tcW w:w="4876" w:type="dxa"/>
          </w:tcPr>
          <w:p w14:paraId="61688CDD" w14:textId="77777777" w:rsidR="00AC249C" w:rsidRPr="00553F42" w:rsidRDefault="00AC249C" w:rsidP="004B12F2">
            <w:pPr>
              <w:pStyle w:val="Normal6a"/>
            </w:pPr>
            <w:r w:rsidRPr="00553F42">
              <w:t>Az Unió és a tagállamok a menekültügy és a migráció kezelése terén átfogó megközelítés alapján hoznak intézkedéseket. A menekültügy és a migráció kezelését érintő valamennyi migrációs útvonallal foglalkozó, átfogó megközelítés az alábbi elemekből áll:</w:t>
            </w:r>
          </w:p>
        </w:tc>
        <w:tc>
          <w:tcPr>
            <w:tcW w:w="4876" w:type="dxa"/>
          </w:tcPr>
          <w:p w14:paraId="02F0DB65" w14:textId="77777777" w:rsidR="00AC249C" w:rsidRPr="00553F42" w:rsidRDefault="00AC249C" w:rsidP="004B12F2">
            <w:pPr>
              <w:pStyle w:val="Normal6a"/>
            </w:pPr>
            <w:r w:rsidRPr="00553F42">
              <w:t>Az Unió és a tagállamok a menekültügy és a migráció kezelése terén átfogó megközelítés alapján hoznak intézkedéseket. A menekültügy és a migráció kezelését érintő valamennyi migrációs útvonallal foglalkozó</w:t>
            </w:r>
            <w:r w:rsidRPr="00553F42">
              <w:rPr>
                <w:b/>
                <w:bCs/>
                <w:i/>
                <w:iCs/>
              </w:rPr>
              <w:t>, azok sajátos jellegét megfelelő módon figyelembe vevő</w:t>
            </w:r>
            <w:r w:rsidRPr="00553F42">
              <w:t>, átfogó megközelítés az alábbi elemekből áll:</w:t>
            </w:r>
          </w:p>
        </w:tc>
      </w:tr>
    </w:tbl>
    <w:p w14:paraId="1E14D96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{ES}</w:t>
      </w:r>
      <w:r w:rsidRPr="00553F42">
        <w:t>es</w:t>
      </w:r>
      <w:r w:rsidRPr="00814DE3">
        <w:rPr>
          <w:rStyle w:val="HideTWBExt"/>
        </w:rPr>
        <w:t>&lt;/Original&gt;</w:t>
      </w:r>
    </w:p>
    <w:p w14:paraId="20E4DAF9" w14:textId="77777777" w:rsidR="00AC249C" w:rsidRPr="00553F42" w:rsidRDefault="00AC249C" w:rsidP="00AC249C">
      <w:r w:rsidRPr="00814DE3">
        <w:rPr>
          <w:rStyle w:val="HideTWBExt"/>
        </w:rPr>
        <w:t>&lt;/Amend&gt;</w:t>
      </w:r>
    </w:p>
    <w:p w14:paraId="3A5E62E3"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909</w:t>
      </w:r>
      <w:r w:rsidRPr="00814DE3">
        <w:rPr>
          <w:rStyle w:val="HideTWBExt"/>
          <w:b w:val="0"/>
        </w:rPr>
        <w:t>&lt;/NumAm&gt;</w:t>
      </w:r>
    </w:p>
    <w:p w14:paraId="52047C20"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111AB36A" w14:textId="77777777" w:rsidR="00AC249C" w:rsidRPr="00553F42" w:rsidRDefault="00AC249C" w:rsidP="00AC249C">
      <w:pPr>
        <w:pStyle w:val="NormalBold"/>
      </w:pPr>
      <w:r w:rsidRPr="00814DE3">
        <w:rPr>
          <w:rStyle w:val="HideTWBExt"/>
          <w:b w:val="0"/>
        </w:rPr>
        <w:t>&lt;/RepeatBlock-By&gt;</w:t>
      </w:r>
    </w:p>
    <w:p w14:paraId="4861B08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6BE7F76" w14:textId="77777777" w:rsidR="00AC249C" w:rsidRPr="00553F42" w:rsidRDefault="00AC249C" w:rsidP="00AC249C">
      <w:pPr>
        <w:pStyle w:val="NormalBold"/>
      </w:pPr>
      <w:r w:rsidRPr="00814DE3">
        <w:rPr>
          <w:rStyle w:val="HideTWBExt"/>
          <w:b w:val="0"/>
        </w:rPr>
        <w:t>&lt;Article&gt;</w:t>
      </w:r>
      <w:r w:rsidRPr="00553F42">
        <w:t>3 cikk – 1 bekezdés – bevezető rész</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33BF172" w14:textId="77777777" w:rsidTr="004B12F2">
        <w:trPr>
          <w:trHeight w:hRule="exact" w:val="240"/>
          <w:jc w:val="center"/>
        </w:trPr>
        <w:tc>
          <w:tcPr>
            <w:tcW w:w="9752" w:type="dxa"/>
            <w:gridSpan w:val="2"/>
          </w:tcPr>
          <w:p w14:paraId="352CD033" w14:textId="77777777" w:rsidR="00AC249C" w:rsidRPr="00553F42" w:rsidRDefault="00AC249C" w:rsidP="004B12F2"/>
        </w:tc>
      </w:tr>
      <w:tr w:rsidR="007C0CCF" w:rsidRPr="00553F42" w14:paraId="67FC053E" w14:textId="77777777" w:rsidTr="004B12F2">
        <w:trPr>
          <w:trHeight w:val="240"/>
          <w:jc w:val="center"/>
        </w:trPr>
        <w:tc>
          <w:tcPr>
            <w:tcW w:w="4876" w:type="dxa"/>
          </w:tcPr>
          <w:p w14:paraId="7DAA6FBD" w14:textId="77777777" w:rsidR="00AC249C" w:rsidRPr="00553F42" w:rsidRDefault="00AC249C" w:rsidP="004B12F2">
            <w:pPr>
              <w:pStyle w:val="AmColumnHeading"/>
            </w:pPr>
            <w:r w:rsidRPr="00553F42">
              <w:t>A Bizottság által javasolt szöveg</w:t>
            </w:r>
          </w:p>
        </w:tc>
        <w:tc>
          <w:tcPr>
            <w:tcW w:w="4876" w:type="dxa"/>
          </w:tcPr>
          <w:p w14:paraId="0E8D90E3" w14:textId="77777777" w:rsidR="00AC249C" w:rsidRPr="00553F42" w:rsidRDefault="00AC249C" w:rsidP="004B12F2">
            <w:pPr>
              <w:pStyle w:val="AmColumnHeading"/>
            </w:pPr>
            <w:r w:rsidRPr="00553F42">
              <w:t>Módosítás</w:t>
            </w:r>
          </w:p>
        </w:tc>
      </w:tr>
      <w:tr w:rsidR="007C0CCF" w:rsidRPr="00553F42" w14:paraId="25356402" w14:textId="77777777" w:rsidTr="004B12F2">
        <w:trPr>
          <w:jc w:val="center"/>
        </w:trPr>
        <w:tc>
          <w:tcPr>
            <w:tcW w:w="4876" w:type="dxa"/>
          </w:tcPr>
          <w:p w14:paraId="4A61FEE1" w14:textId="77777777" w:rsidR="00AC249C" w:rsidRPr="00553F42" w:rsidRDefault="00AC249C" w:rsidP="004B12F2">
            <w:pPr>
              <w:pStyle w:val="Normal6a"/>
            </w:pPr>
            <w:r w:rsidRPr="00553F42">
              <w:t xml:space="preserve">Az Unió és a tagállamok a menekültügy és a migráció </w:t>
            </w:r>
            <w:r w:rsidRPr="00553F42">
              <w:rPr>
                <w:b/>
                <w:bCs/>
                <w:i/>
                <w:iCs/>
              </w:rPr>
              <w:t>kezelése</w:t>
            </w:r>
            <w:r w:rsidRPr="00553F42">
              <w:t xml:space="preserve"> terén átfogó megközelítés alapján hoznak intézkedéseket. </w:t>
            </w:r>
            <w:r w:rsidRPr="00553F42">
              <w:rPr>
                <w:b/>
                <w:bCs/>
                <w:i/>
                <w:iCs/>
              </w:rPr>
              <w:t>A menekültügy</w:t>
            </w:r>
            <w:r w:rsidRPr="00553F42">
              <w:t xml:space="preserve"> és </w:t>
            </w:r>
            <w:r w:rsidRPr="00553F42">
              <w:rPr>
                <w:b/>
                <w:bCs/>
                <w:i/>
                <w:iCs/>
              </w:rPr>
              <w:t>a migráció</w:t>
            </w:r>
            <w:r w:rsidRPr="00553F42">
              <w:t xml:space="preserve"> </w:t>
            </w:r>
            <w:r w:rsidRPr="00553F42">
              <w:rPr>
                <w:b/>
                <w:bCs/>
                <w:i/>
                <w:iCs/>
              </w:rPr>
              <w:t>kezelését</w:t>
            </w:r>
            <w:r w:rsidRPr="00553F42">
              <w:t xml:space="preserve"> érintő valamennyi migrációs útvonallal foglalkozó, átfogó megközelítés az alábbi elemekből áll:</w:t>
            </w:r>
          </w:p>
        </w:tc>
        <w:tc>
          <w:tcPr>
            <w:tcW w:w="4876" w:type="dxa"/>
          </w:tcPr>
          <w:p w14:paraId="2C7BD209" w14:textId="77777777" w:rsidR="00AC249C" w:rsidRPr="00553F42" w:rsidRDefault="00AC249C" w:rsidP="004B12F2">
            <w:pPr>
              <w:pStyle w:val="Normal6a"/>
            </w:pPr>
            <w:r w:rsidRPr="00553F42">
              <w:t>Az Unió és a tagállamok a menekültügy és a migráció terén átfogó megközelítés alapján</w:t>
            </w:r>
            <w:r w:rsidRPr="00553F42">
              <w:rPr>
                <w:b/>
                <w:bCs/>
                <w:i/>
                <w:iCs/>
              </w:rPr>
              <w:t>,</w:t>
            </w:r>
            <w:r w:rsidRPr="00553F42">
              <w:rPr>
                <w:b/>
                <w:bCs/>
              </w:rPr>
              <w:t xml:space="preserve"> </w:t>
            </w:r>
            <w:r w:rsidRPr="00553F42">
              <w:rPr>
                <w:b/>
                <w:bCs/>
                <w:i/>
                <w:iCs/>
              </w:rPr>
              <w:t xml:space="preserve">és a nemzeti hatásköröket teljes mértékben tiszteletben tartva </w:t>
            </w:r>
            <w:r w:rsidRPr="00553F42">
              <w:t xml:space="preserve">hoznak intézkedéseket. </w:t>
            </w:r>
            <w:r w:rsidRPr="00553F42">
              <w:rPr>
                <w:b/>
                <w:bCs/>
                <w:i/>
                <w:iCs/>
              </w:rPr>
              <w:t>Az</w:t>
            </w:r>
            <w:r w:rsidRPr="00553F42">
              <w:t xml:space="preserve"> </w:t>
            </w:r>
            <w:r w:rsidRPr="00553F42">
              <w:rPr>
                <w:b/>
                <w:bCs/>
                <w:i/>
                <w:iCs/>
              </w:rPr>
              <w:t>Európai Unióba irányuló menekültügyi</w:t>
            </w:r>
            <w:r w:rsidRPr="00553F42">
              <w:t xml:space="preserve"> és </w:t>
            </w:r>
            <w:r w:rsidRPr="00553F42">
              <w:rPr>
                <w:b/>
                <w:bCs/>
                <w:i/>
                <w:iCs/>
              </w:rPr>
              <w:t>migrációs</w:t>
            </w:r>
            <w:r w:rsidRPr="00553F42">
              <w:t xml:space="preserve"> </w:t>
            </w:r>
            <w:r w:rsidRPr="00553F42">
              <w:rPr>
                <w:b/>
                <w:bCs/>
                <w:i/>
                <w:iCs/>
              </w:rPr>
              <w:t>áramlásokat</w:t>
            </w:r>
            <w:r w:rsidRPr="00553F42">
              <w:t xml:space="preserve"> érintő valamennyi migrációs útvonallal foglalkozó, átfogó megközelítés az alábbi elemekből áll:</w:t>
            </w:r>
          </w:p>
        </w:tc>
      </w:tr>
    </w:tbl>
    <w:p w14:paraId="0C4A782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FF0E27D" w14:textId="77777777" w:rsidR="00AC249C" w:rsidRPr="00553F42" w:rsidRDefault="00AC249C" w:rsidP="00AC249C">
      <w:r w:rsidRPr="00814DE3">
        <w:rPr>
          <w:rStyle w:val="HideTWBExt"/>
        </w:rPr>
        <w:t>&lt;/Amend&gt;</w:t>
      </w:r>
    </w:p>
    <w:p w14:paraId="4E384A2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910</w:t>
      </w:r>
      <w:r w:rsidRPr="00814DE3">
        <w:rPr>
          <w:rStyle w:val="HideTWBExt"/>
          <w:b w:val="0"/>
        </w:rPr>
        <w:t>&lt;/NumAm&gt;</w:t>
      </w:r>
    </w:p>
    <w:p w14:paraId="60814AE0"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5B22609E" w14:textId="77777777" w:rsidR="00AC249C" w:rsidRPr="00553F42" w:rsidRDefault="00AC249C" w:rsidP="00AC249C">
      <w:pPr>
        <w:pStyle w:val="NormalBold"/>
      </w:pPr>
      <w:r w:rsidRPr="00814DE3">
        <w:rPr>
          <w:rStyle w:val="HideTWBExt"/>
          <w:b w:val="0"/>
        </w:rPr>
        <w:t>&lt;/RepeatBlock-By&gt;</w:t>
      </w:r>
    </w:p>
    <w:p w14:paraId="50E1872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70AE9BC" w14:textId="77777777" w:rsidR="00AC249C" w:rsidRPr="00553F42" w:rsidRDefault="00AC249C" w:rsidP="00AC249C">
      <w:pPr>
        <w:pStyle w:val="NormalBold"/>
      </w:pPr>
      <w:r w:rsidRPr="00814DE3">
        <w:rPr>
          <w:rStyle w:val="HideTWBExt"/>
          <w:b w:val="0"/>
        </w:rPr>
        <w:t>&lt;Article&gt;</w:t>
      </w:r>
      <w:r w:rsidRPr="00553F42">
        <w:t>3 cikk – 1 bekezdés – bevezető rész</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3805E3E" w14:textId="77777777" w:rsidTr="004B12F2">
        <w:trPr>
          <w:trHeight w:hRule="exact" w:val="240"/>
          <w:jc w:val="center"/>
        </w:trPr>
        <w:tc>
          <w:tcPr>
            <w:tcW w:w="9752" w:type="dxa"/>
            <w:gridSpan w:val="2"/>
          </w:tcPr>
          <w:p w14:paraId="78B5DA30" w14:textId="77777777" w:rsidR="00AC249C" w:rsidRPr="00553F42" w:rsidRDefault="00AC249C" w:rsidP="004B12F2"/>
        </w:tc>
      </w:tr>
      <w:tr w:rsidR="007C0CCF" w:rsidRPr="00553F42" w14:paraId="368608F7" w14:textId="77777777" w:rsidTr="004B12F2">
        <w:trPr>
          <w:trHeight w:val="240"/>
          <w:jc w:val="center"/>
        </w:trPr>
        <w:tc>
          <w:tcPr>
            <w:tcW w:w="4876" w:type="dxa"/>
          </w:tcPr>
          <w:p w14:paraId="1EAC65A4" w14:textId="77777777" w:rsidR="00AC249C" w:rsidRPr="00553F42" w:rsidRDefault="00AC249C" w:rsidP="004B12F2">
            <w:pPr>
              <w:pStyle w:val="AmColumnHeading"/>
            </w:pPr>
            <w:r w:rsidRPr="00553F42">
              <w:t>A Bizottság által javasolt szöveg</w:t>
            </w:r>
          </w:p>
        </w:tc>
        <w:tc>
          <w:tcPr>
            <w:tcW w:w="4876" w:type="dxa"/>
          </w:tcPr>
          <w:p w14:paraId="56C3F475" w14:textId="77777777" w:rsidR="00AC249C" w:rsidRPr="00553F42" w:rsidRDefault="00AC249C" w:rsidP="004B12F2">
            <w:pPr>
              <w:pStyle w:val="AmColumnHeading"/>
            </w:pPr>
            <w:r w:rsidRPr="00553F42">
              <w:t>Módosítás</w:t>
            </w:r>
          </w:p>
        </w:tc>
      </w:tr>
      <w:tr w:rsidR="007C0CCF" w:rsidRPr="00553F42" w14:paraId="69B7126A" w14:textId="77777777" w:rsidTr="004B12F2">
        <w:trPr>
          <w:jc w:val="center"/>
        </w:trPr>
        <w:tc>
          <w:tcPr>
            <w:tcW w:w="4876" w:type="dxa"/>
          </w:tcPr>
          <w:p w14:paraId="4F12CB1D" w14:textId="77777777" w:rsidR="00AC249C" w:rsidRPr="00553F42" w:rsidRDefault="00AC249C" w:rsidP="004B12F2">
            <w:pPr>
              <w:pStyle w:val="Normal6a"/>
            </w:pPr>
            <w:r w:rsidRPr="00553F42">
              <w:t xml:space="preserve">Az Unió és a tagállamok a menekültügy </w:t>
            </w:r>
            <w:r w:rsidRPr="00553F42">
              <w:rPr>
                <w:b/>
                <w:bCs/>
                <w:i/>
                <w:iCs/>
              </w:rPr>
              <w:t>és a migráció kezelése</w:t>
            </w:r>
            <w:r w:rsidRPr="00553F42">
              <w:t xml:space="preserve"> terén átfogó megközelítés alapján hoznak intézkedéseket. A </w:t>
            </w:r>
            <w:r w:rsidRPr="00553F42">
              <w:rPr>
                <w:b/>
                <w:bCs/>
                <w:i/>
                <w:iCs/>
              </w:rPr>
              <w:t>menekültügy és a migráció kezelését</w:t>
            </w:r>
            <w:r w:rsidRPr="00553F42">
              <w:t xml:space="preserve"> érintő valamennyi migrációs útvonallal foglalkozó, átfogó megközelítés az alábbi elemekből áll:</w:t>
            </w:r>
          </w:p>
        </w:tc>
        <w:tc>
          <w:tcPr>
            <w:tcW w:w="4876" w:type="dxa"/>
          </w:tcPr>
          <w:p w14:paraId="1F06FA25" w14:textId="77777777" w:rsidR="00AC249C" w:rsidRPr="00553F42" w:rsidRDefault="00AC249C" w:rsidP="004B12F2">
            <w:pPr>
              <w:pStyle w:val="Normal6a"/>
            </w:pPr>
            <w:r w:rsidRPr="00553F42">
              <w:t xml:space="preserve">Az Unió és a tagállamok a menekültügy terén </w:t>
            </w:r>
            <w:r w:rsidRPr="00553F42">
              <w:rPr>
                <w:b/>
                <w:bCs/>
                <w:i/>
                <w:iCs/>
              </w:rPr>
              <w:t xml:space="preserve">a nemzetközi és az uniós jog alapján fennálló kötelezettségeikkel összhangban és </w:t>
            </w:r>
            <w:r w:rsidRPr="00553F42">
              <w:t xml:space="preserve">átfogó megközelítés alapján hoznak intézkedéseket. A </w:t>
            </w:r>
            <w:r w:rsidRPr="00553F42">
              <w:rPr>
                <w:b/>
                <w:bCs/>
                <w:i/>
                <w:iCs/>
              </w:rPr>
              <w:t>menekültügyet</w:t>
            </w:r>
            <w:r w:rsidRPr="00553F42">
              <w:t xml:space="preserve"> érintő valamennyi migrációs útvonallal foglalkozó, átfogó megközelítés az alábbi elemekből áll:</w:t>
            </w:r>
          </w:p>
        </w:tc>
      </w:tr>
    </w:tbl>
    <w:p w14:paraId="2F4A567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1E39A33" w14:textId="77777777" w:rsidR="00AC249C" w:rsidRPr="00553F42" w:rsidRDefault="00AC249C" w:rsidP="00AC249C">
      <w:r w:rsidRPr="00814DE3">
        <w:rPr>
          <w:rStyle w:val="HideTWBExt"/>
        </w:rPr>
        <w:t>&lt;/Amend&gt;</w:t>
      </w:r>
    </w:p>
    <w:p w14:paraId="72DD0B0E"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911</w:t>
      </w:r>
      <w:r w:rsidRPr="00814DE3">
        <w:rPr>
          <w:rStyle w:val="HideTWBExt"/>
          <w:b w:val="0"/>
        </w:rPr>
        <w:t>&lt;/NumAm&gt;</w:t>
      </w:r>
    </w:p>
    <w:p w14:paraId="24FE00C3"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3F70093D" w14:textId="77777777" w:rsidR="00AC249C" w:rsidRPr="00553F42" w:rsidRDefault="00AC249C" w:rsidP="00AC249C">
      <w:pPr>
        <w:pStyle w:val="NormalBold"/>
      </w:pPr>
      <w:r w:rsidRPr="00814DE3">
        <w:rPr>
          <w:rStyle w:val="HideTWBExt"/>
          <w:b w:val="0"/>
        </w:rPr>
        <w:t>&lt;/RepeatBlock-By&gt;</w:t>
      </w:r>
    </w:p>
    <w:p w14:paraId="481F3F2D"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1C78F44" w14:textId="77777777" w:rsidR="00AC249C" w:rsidRPr="00553F42" w:rsidRDefault="00AC249C" w:rsidP="00AC249C">
      <w:pPr>
        <w:pStyle w:val="NormalBold"/>
      </w:pPr>
      <w:r w:rsidRPr="00814DE3">
        <w:rPr>
          <w:rStyle w:val="HideTWBExt"/>
          <w:b w:val="0"/>
        </w:rPr>
        <w:t>&lt;Article&gt;</w:t>
      </w:r>
      <w:r w:rsidRPr="00553F42">
        <w:t>3 cikk – 1 bekezdés – bevezető rész</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BED9069" w14:textId="77777777" w:rsidTr="004B12F2">
        <w:trPr>
          <w:trHeight w:hRule="exact" w:val="240"/>
          <w:jc w:val="center"/>
        </w:trPr>
        <w:tc>
          <w:tcPr>
            <w:tcW w:w="9752" w:type="dxa"/>
            <w:gridSpan w:val="2"/>
          </w:tcPr>
          <w:p w14:paraId="0FD00F74" w14:textId="77777777" w:rsidR="00AC249C" w:rsidRPr="00553F42" w:rsidRDefault="00AC249C" w:rsidP="004B12F2"/>
        </w:tc>
      </w:tr>
      <w:tr w:rsidR="007C0CCF" w:rsidRPr="00553F42" w14:paraId="6DC6EBC5" w14:textId="77777777" w:rsidTr="004B12F2">
        <w:trPr>
          <w:trHeight w:val="240"/>
          <w:jc w:val="center"/>
        </w:trPr>
        <w:tc>
          <w:tcPr>
            <w:tcW w:w="4876" w:type="dxa"/>
          </w:tcPr>
          <w:p w14:paraId="23C9D99F" w14:textId="77777777" w:rsidR="00AC249C" w:rsidRPr="00553F42" w:rsidRDefault="00AC249C" w:rsidP="004B12F2">
            <w:pPr>
              <w:pStyle w:val="AmColumnHeading"/>
            </w:pPr>
            <w:r w:rsidRPr="00553F42">
              <w:t>A Bizottság által javasolt szöveg</w:t>
            </w:r>
          </w:p>
        </w:tc>
        <w:tc>
          <w:tcPr>
            <w:tcW w:w="4876" w:type="dxa"/>
          </w:tcPr>
          <w:p w14:paraId="11AE7B90" w14:textId="77777777" w:rsidR="00AC249C" w:rsidRPr="00553F42" w:rsidRDefault="00AC249C" w:rsidP="004B12F2">
            <w:pPr>
              <w:pStyle w:val="AmColumnHeading"/>
            </w:pPr>
            <w:r w:rsidRPr="00553F42">
              <w:t>Módosítás</w:t>
            </w:r>
          </w:p>
        </w:tc>
      </w:tr>
      <w:tr w:rsidR="007C0CCF" w:rsidRPr="00553F42" w14:paraId="678CAF9C" w14:textId="77777777" w:rsidTr="004B12F2">
        <w:trPr>
          <w:jc w:val="center"/>
        </w:trPr>
        <w:tc>
          <w:tcPr>
            <w:tcW w:w="4876" w:type="dxa"/>
          </w:tcPr>
          <w:p w14:paraId="034FE812" w14:textId="77777777" w:rsidR="00AC249C" w:rsidRPr="00553F42" w:rsidRDefault="00AC249C" w:rsidP="004B12F2">
            <w:pPr>
              <w:pStyle w:val="Normal6a"/>
            </w:pPr>
            <w:r w:rsidRPr="00553F42">
              <w:rPr>
                <w:b/>
                <w:bCs/>
                <w:i/>
                <w:iCs/>
              </w:rPr>
              <w:t>Az Unió és</w:t>
            </w:r>
            <w:r w:rsidRPr="00553F42">
              <w:t xml:space="preserve"> a tagállamok a menekültügy és a migráció kezelése terén átfogó megközelítés alapján hoznak intézkedéseket. A menekültügy és a migráció kezelését érintő valamennyi migrációs útvonallal foglalkozó, átfogó megközelítés az alábbi elemekből áll:</w:t>
            </w:r>
          </w:p>
        </w:tc>
        <w:tc>
          <w:tcPr>
            <w:tcW w:w="4876" w:type="dxa"/>
          </w:tcPr>
          <w:p w14:paraId="2B86A5A0" w14:textId="77777777" w:rsidR="00AC249C" w:rsidRPr="00553F42" w:rsidRDefault="00AC249C" w:rsidP="004B12F2">
            <w:pPr>
              <w:pStyle w:val="Normal6a"/>
            </w:pPr>
            <w:r w:rsidRPr="00553F42">
              <w:t>A tagállamok</w:t>
            </w:r>
            <w:r w:rsidRPr="00553F42">
              <w:rPr>
                <w:b/>
                <w:bCs/>
                <w:i/>
                <w:iCs/>
              </w:rPr>
              <w:t xml:space="preserve"> és az Unió</w:t>
            </w:r>
            <w:r w:rsidRPr="00553F42">
              <w:t xml:space="preserve"> a menekültügy és a migráció kezelése terén átfogó</w:t>
            </w:r>
            <w:r w:rsidRPr="00553F42">
              <w:rPr>
                <w:b/>
                <w:bCs/>
                <w:i/>
                <w:iCs/>
              </w:rPr>
              <w:t xml:space="preserve"> és önkéntes</w:t>
            </w:r>
            <w:r w:rsidRPr="00553F42">
              <w:t xml:space="preserve"> megközelítés alapján hoznak intézkedéseket. A menekültügy és a migráció kezelését érintő valamennyi migrációs útvonallal foglalkozó, átfogó megközelítés az alábbi elemekből áll:</w:t>
            </w:r>
          </w:p>
        </w:tc>
      </w:tr>
    </w:tbl>
    <w:p w14:paraId="1B39E54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71D2345" w14:textId="77777777" w:rsidR="00AC249C" w:rsidRPr="00553F42" w:rsidRDefault="00AC249C" w:rsidP="00AC249C">
      <w:r w:rsidRPr="00814DE3">
        <w:rPr>
          <w:rStyle w:val="HideTWBExt"/>
        </w:rPr>
        <w:t>&lt;/Amend&gt;</w:t>
      </w:r>
    </w:p>
    <w:p w14:paraId="7A3942B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912</w:t>
      </w:r>
      <w:r w:rsidRPr="00814DE3">
        <w:rPr>
          <w:rStyle w:val="HideTWBExt"/>
          <w:b w:val="0"/>
        </w:rPr>
        <w:t>&lt;/NumAm&gt;</w:t>
      </w:r>
    </w:p>
    <w:p w14:paraId="01C04683"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485DCAB5" w14:textId="77777777" w:rsidR="00AC249C" w:rsidRPr="00553F42" w:rsidRDefault="00AC249C" w:rsidP="00AC249C">
      <w:pPr>
        <w:pStyle w:val="NormalBold"/>
      </w:pPr>
      <w:r w:rsidRPr="00814DE3">
        <w:rPr>
          <w:rStyle w:val="HideTWBExt"/>
          <w:b w:val="0"/>
        </w:rPr>
        <w:t>&lt;/RepeatBlock-By&gt;</w:t>
      </w:r>
    </w:p>
    <w:p w14:paraId="513667A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F338A13" w14:textId="77777777" w:rsidR="00AC249C" w:rsidRPr="00553F42" w:rsidRDefault="00AC249C" w:rsidP="00AC249C">
      <w:pPr>
        <w:pStyle w:val="NormalBold"/>
      </w:pPr>
      <w:r w:rsidRPr="00814DE3">
        <w:rPr>
          <w:rStyle w:val="HideTWBExt"/>
          <w:b w:val="0"/>
        </w:rPr>
        <w:t>&lt;Article&gt;</w:t>
      </w:r>
      <w:r w:rsidRPr="00553F42">
        <w:t>3 cikk – 1 bekezdés – bevezető rész</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38332A6" w14:textId="77777777" w:rsidTr="004B12F2">
        <w:trPr>
          <w:trHeight w:hRule="exact" w:val="240"/>
          <w:jc w:val="center"/>
        </w:trPr>
        <w:tc>
          <w:tcPr>
            <w:tcW w:w="9752" w:type="dxa"/>
            <w:gridSpan w:val="2"/>
          </w:tcPr>
          <w:p w14:paraId="6744BFE9" w14:textId="77777777" w:rsidR="00AC249C" w:rsidRPr="00553F42" w:rsidRDefault="00AC249C" w:rsidP="004B12F2"/>
        </w:tc>
      </w:tr>
      <w:tr w:rsidR="007C0CCF" w:rsidRPr="00553F42" w14:paraId="35348F63" w14:textId="77777777" w:rsidTr="004B12F2">
        <w:trPr>
          <w:trHeight w:val="240"/>
          <w:jc w:val="center"/>
        </w:trPr>
        <w:tc>
          <w:tcPr>
            <w:tcW w:w="4876" w:type="dxa"/>
          </w:tcPr>
          <w:p w14:paraId="6B3ADE72" w14:textId="77777777" w:rsidR="00AC249C" w:rsidRPr="00553F42" w:rsidRDefault="00AC249C" w:rsidP="004B12F2">
            <w:pPr>
              <w:pStyle w:val="AmColumnHeading"/>
            </w:pPr>
            <w:r w:rsidRPr="00553F42">
              <w:t>A Bizottság által javasolt szöveg</w:t>
            </w:r>
          </w:p>
        </w:tc>
        <w:tc>
          <w:tcPr>
            <w:tcW w:w="4876" w:type="dxa"/>
          </w:tcPr>
          <w:p w14:paraId="4C74BAF1" w14:textId="77777777" w:rsidR="00AC249C" w:rsidRPr="00553F42" w:rsidRDefault="00AC249C" w:rsidP="004B12F2">
            <w:pPr>
              <w:pStyle w:val="AmColumnHeading"/>
            </w:pPr>
            <w:r w:rsidRPr="00553F42">
              <w:t>Módosítás</w:t>
            </w:r>
          </w:p>
        </w:tc>
      </w:tr>
      <w:tr w:rsidR="007C0CCF" w:rsidRPr="00553F42" w14:paraId="60CF1AC6" w14:textId="77777777" w:rsidTr="004B12F2">
        <w:trPr>
          <w:jc w:val="center"/>
        </w:trPr>
        <w:tc>
          <w:tcPr>
            <w:tcW w:w="4876" w:type="dxa"/>
          </w:tcPr>
          <w:p w14:paraId="3C6D88A8" w14:textId="77777777" w:rsidR="00AC249C" w:rsidRPr="00553F42" w:rsidRDefault="00AC249C" w:rsidP="004B12F2">
            <w:pPr>
              <w:pStyle w:val="Normal6a"/>
            </w:pPr>
            <w:r w:rsidRPr="00553F42">
              <w:rPr>
                <w:b/>
                <w:bCs/>
                <w:i/>
                <w:iCs/>
              </w:rPr>
              <w:t xml:space="preserve">Az Unió és a tagállamok a menekültügy és a </w:t>
            </w:r>
            <w:r w:rsidRPr="00553F42">
              <w:t>migráció</w:t>
            </w:r>
            <w:r w:rsidRPr="00553F42">
              <w:rPr>
                <w:b/>
                <w:bCs/>
                <w:i/>
                <w:iCs/>
              </w:rPr>
              <w:t xml:space="preserve"> kezelése terén átfogó megközelítés alapján hoznak intézkedéseket.</w:t>
            </w:r>
            <w:r w:rsidRPr="00553F42">
              <w:rPr>
                <w:b/>
                <w:i/>
              </w:rPr>
              <w:t xml:space="preserve"> </w:t>
            </w:r>
            <w:r w:rsidRPr="00553F42">
              <w:rPr>
                <w:b/>
                <w:bCs/>
                <w:i/>
                <w:iCs/>
              </w:rPr>
              <w:t xml:space="preserve">A menekültügy </w:t>
            </w:r>
            <w:r w:rsidRPr="00553F42">
              <w:t>és a</w:t>
            </w:r>
            <w:r w:rsidRPr="00553F42">
              <w:rPr>
                <w:b/>
                <w:bCs/>
                <w:i/>
                <w:iCs/>
              </w:rPr>
              <w:t xml:space="preserve"> migráció kezelését érintő valamennyi migrációs útvonallal foglalkozó, átfogó megközelítés</w:t>
            </w:r>
            <w:r w:rsidRPr="00553F42">
              <w:t xml:space="preserve"> az alábbi elemekből áll:</w:t>
            </w:r>
          </w:p>
        </w:tc>
        <w:tc>
          <w:tcPr>
            <w:tcW w:w="4876" w:type="dxa"/>
          </w:tcPr>
          <w:p w14:paraId="512057A4" w14:textId="77777777" w:rsidR="00AC249C" w:rsidRPr="00553F42" w:rsidRDefault="00AC249C" w:rsidP="004B12F2">
            <w:pPr>
              <w:pStyle w:val="Normal6a"/>
            </w:pPr>
            <w:r w:rsidRPr="00553F42">
              <w:rPr>
                <w:b/>
                <w:i/>
              </w:rPr>
              <w:t>Minden</w:t>
            </w:r>
            <w:r w:rsidRPr="00553F42">
              <w:t xml:space="preserve"> </w:t>
            </w:r>
            <w:r w:rsidRPr="00553F42">
              <w:rPr>
                <w:b/>
                <w:bCs/>
                <w:i/>
                <w:iCs/>
              </w:rPr>
              <w:t>tagállamnak</w:t>
            </w:r>
            <w:r w:rsidRPr="00553F42">
              <w:t xml:space="preserve"> </w:t>
            </w:r>
            <w:r w:rsidRPr="00553F42">
              <w:rPr>
                <w:b/>
                <w:i/>
              </w:rPr>
              <w:t xml:space="preserve">határozott lépéseket kell tennie az illegális </w:t>
            </w:r>
            <w:r w:rsidRPr="00553F42">
              <w:t xml:space="preserve">migráció </w:t>
            </w:r>
            <w:r w:rsidRPr="00553F42">
              <w:rPr>
                <w:b/>
                <w:i/>
              </w:rPr>
              <w:t xml:space="preserve">elleni küzdelem </w:t>
            </w:r>
            <w:r w:rsidRPr="00553F42">
              <w:t>és</w:t>
            </w:r>
            <w:r w:rsidRPr="00553F42">
              <w:rPr>
                <w:b/>
                <w:i/>
              </w:rPr>
              <w:t xml:space="preserve"> az illegális migránsok biztonságos visszatérésének biztosítása érdekében, valamint támogatnia kell</w:t>
            </w:r>
            <w:r w:rsidRPr="00553F42">
              <w:t xml:space="preserve"> a</w:t>
            </w:r>
            <w:r w:rsidRPr="00553F42">
              <w:rPr>
                <w:b/>
                <w:i/>
              </w:rPr>
              <w:t xml:space="preserve"> menekültügyi intézmény szentségének fenntartását</w:t>
            </w:r>
            <w:r w:rsidRPr="00553F42">
              <w:t xml:space="preserve"> </w:t>
            </w:r>
            <w:r w:rsidRPr="00553F42">
              <w:rPr>
                <w:b/>
                <w:i/>
              </w:rPr>
              <w:t xml:space="preserve">azáltal, hogy biztosítja a menekültügyi csalások felszámolását. </w:t>
            </w:r>
            <w:r w:rsidRPr="00553F42">
              <w:t xml:space="preserve">A </w:t>
            </w:r>
            <w:r w:rsidRPr="00553F42">
              <w:rPr>
                <w:b/>
                <w:bCs/>
                <w:i/>
                <w:iCs/>
              </w:rPr>
              <w:t xml:space="preserve">nyújtott támogatás </w:t>
            </w:r>
            <w:r w:rsidRPr="00553F42">
              <w:t>az alábbi elemekből áll:</w:t>
            </w:r>
          </w:p>
        </w:tc>
      </w:tr>
    </w:tbl>
    <w:p w14:paraId="044302DD"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9D17F1A" w14:textId="77777777" w:rsidR="00AC249C" w:rsidRPr="00553F42" w:rsidRDefault="00AC249C" w:rsidP="00AC249C">
      <w:r w:rsidRPr="00814DE3">
        <w:rPr>
          <w:rStyle w:val="HideTWBExt"/>
        </w:rPr>
        <w:t>&lt;/Amend&gt;</w:t>
      </w:r>
    </w:p>
    <w:p w14:paraId="4121645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913</w:t>
      </w:r>
      <w:r w:rsidRPr="00814DE3">
        <w:rPr>
          <w:rStyle w:val="HideTWBExt"/>
          <w:b w:val="0"/>
        </w:rPr>
        <w:t>&lt;/NumAm&gt;</w:t>
      </w:r>
    </w:p>
    <w:p w14:paraId="39132F6E"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300F4FED" w14:textId="77777777" w:rsidR="00AC249C" w:rsidRPr="00553F42" w:rsidRDefault="00AC249C" w:rsidP="00AC249C">
      <w:pPr>
        <w:pStyle w:val="NormalBold"/>
      </w:pPr>
      <w:r w:rsidRPr="00814DE3">
        <w:rPr>
          <w:rStyle w:val="HideTWBExt"/>
          <w:b w:val="0"/>
        </w:rPr>
        <w:t>&lt;/RepeatBlock-By&gt;</w:t>
      </w:r>
    </w:p>
    <w:p w14:paraId="5679FD1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0EEDB22" w14:textId="77777777" w:rsidR="00AC249C" w:rsidRPr="00553F42" w:rsidRDefault="00AC249C" w:rsidP="00AC249C">
      <w:pPr>
        <w:pStyle w:val="NormalBold"/>
      </w:pPr>
      <w:r w:rsidRPr="00814DE3">
        <w:rPr>
          <w:rStyle w:val="HideTWBExt"/>
          <w:b w:val="0"/>
        </w:rPr>
        <w:t>&lt;Article&gt;</w:t>
      </w:r>
      <w:r w:rsidRPr="00553F42">
        <w:t>3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F9C0A8E" w14:textId="77777777" w:rsidTr="004B12F2">
        <w:trPr>
          <w:trHeight w:hRule="exact" w:val="240"/>
          <w:jc w:val="center"/>
        </w:trPr>
        <w:tc>
          <w:tcPr>
            <w:tcW w:w="9752" w:type="dxa"/>
            <w:gridSpan w:val="2"/>
          </w:tcPr>
          <w:p w14:paraId="06596C4A" w14:textId="77777777" w:rsidR="00AC249C" w:rsidRPr="00553F42" w:rsidRDefault="00AC249C" w:rsidP="004B12F2"/>
        </w:tc>
      </w:tr>
      <w:tr w:rsidR="007C0CCF" w:rsidRPr="00553F42" w14:paraId="6FB6C6C0" w14:textId="77777777" w:rsidTr="004B12F2">
        <w:trPr>
          <w:trHeight w:val="240"/>
          <w:jc w:val="center"/>
        </w:trPr>
        <w:tc>
          <w:tcPr>
            <w:tcW w:w="4876" w:type="dxa"/>
          </w:tcPr>
          <w:p w14:paraId="104DC1DB" w14:textId="77777777" w:rsidR="00AC249C" w:rsidRPr="00553F42" w:rsidRDefault="00AC249C" w:rsidP="004B12F2">
            <w:pPr>
              <w:pStyle w:val="AmColumnHeading"/>
            </w:pPr>
            <w:r w:rsidRPr="00553F42">
              <w:t>A Bizottság által javasolt szöveg</w:t>
            </w:r>
          </w:p>
        </w:tc>
        <w:tc>
          <w:tcPr>
            <w:tcW w:w="4876" w:type="dxa"/>
          </w:tcPr>
          <w:p w14:paraId="1212A0FD" w14:textId="77777777" w:rsidR="00AC249C" w:rsidRPr="00553F42" w:rsidRDefault="00AC249C" w:rsidP="004B12F2">
            <w:pPr>
              <w:pStyle w:val="AmColumnHeading"/>
            </w:pPr>
            <w:r w:rsidRPr="00553F42">
              <w:t>Módosítás</w:t>
            </w:r>
          </w:p>
        </w:tc>
      </w:tr>
      <w:tr w:rsidR="007C0CCF" w:rsidRPr="00553F42" w14:paraId="21934FC1" w14:textId="77777777" w:rsidTr="004B12F2">
        <w:trPr>
          <w:jc w:val="center"/>
        </w:trPr>
        <w:tc>
          <w:tcPr>
            <w:tcW w:w="4876" w:type="dxa"/>
          </w:tcPr>
          <w:p w14:paraId="51F3A078" w14:textId="77777777" w:rsidR="00AC249C" w:rsidRPr="00553F42" w:rsidRDefault="00AC249C" w:rsidP="004B12F2">
            <w:pPr>
              <w:pStyle w:val="Normal6a"/>
            </w:pPr>
            <w:r w:rsidRPr="00553F42">
              <w:rPr>
                <w:b/>
                <w:i/>
              </w:rPr>
              <w:t>a)</w:t>
            </w:r>
            <w:r w:rsidRPr="00553F42">
              <w:tab/>
            </w:r>
            <w:r w:rsidRPr="00553F42">
              <w:rPr>
                <w:b/>
                <w:i/>
              </w:rPr>
              <w:t>kölcsönösen előnyös partnerségek és szoros együttműködés az érintett harmadik országokkal, beleértve a nemzetközi védelemre szoruló harmadik országbeli állampolgárok és azon személyek legális beutazási lehetőségeit, akik számára egyéb okból engedélyezték a tagállamokban való jogszerű tartózkodást, az irreguláris migráció kiváltó okainak kezelését, a nagyszámú védelemre szoruló migránst és menekültet befogadó partnerek támogatását, valamint azok határigazgatási, menekültügyi, migrációkezelési, és az irreguláris migráció és a migránscsempészés megelőzésére és leküzdésére való kapacitásainak fejlesztését, valamint a visszafogadással kapcsolatos együttműködés fokozását;</w:t>
            </w:r>
          </w:p>
        </w:tc>
        <w:tc>
          <w:tcPr>
            <w:tcW w:w="4876" w:type="dxa"/>
          </w:tcPr>
          <w:p w14:paraId="0A600B04" w14:textId="77777777" w:rsidR="00AC249C" w:rsidRPr="00553F42" w:rsidRDefault="00AC249C" w:rsidP="004B12F2">
            <w:pPr>
              <w:pStyle w:val="Normal6a"/>
            </w:pPr>
            <w:r w:rsidRPr="00553F42">
              <w:rPr>
                <w:b/>
                <w:i/>
              </w:rPr>
              <w:t>törölve</w:t>
            </w:r>
          </w:p>
        </w:tc>
      </w:tr>
    </w:tbl>
    <w:p w14:paraId="2B67548A"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622F92A" w14:textId="77777777" w:rsidR="00AC249C" w:rsidRPr="00553F42" w:rsidRDefault="00AC249C" w:rsidP="00AC249C">
      <w:r w:rsidRPr="00814DE3">
        <w:rPr>
          <w:rStyle w:val="HideTWBExt"/>
        </w:rPr>
        <w:t>&lt;/Amend&gt;</w:t>
      </w:r>
    </w:p>
    <w:p w14:paraId="59D31E4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914</w:t>
      </w:r>
      <w:r w:rsidRPr="00814DE3">
        <w:rPr>
          <w:rStyle w:val="HideTWBExt"/>
          <w:b w:val="0"/>
        </w:rPr>
        <w:t>&lt;/NumAm&gt;</w:t>
      </w:r>
    </w:p>
    <w:p w14:paraId="133D364E"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2E58FDC4" w14:textId="77777777" w:rsidR="00AC249C" w:rsidRPr="00553F42" w:rsidRDefault="00AC249C" w:rsidP="00AC249C">
      <w:pPr>
        <w:pStyle w:val="NormalBold"/>
      </w:pPr>
      <w:r w:rsidRPr="00814DE3">
        <w:rPr>
          <w:rStyle w:val="HideTWBExt"/>
          <w:b w:val="0"/>
        </w:rPr>
        <w:t>&lt;/RepeatBlock-By&gt;</w:t>
      </w:r>
    </w:p>
    <w:p w14:paraId="270C213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7633318" w14:textId="77777777" w:rsidR="00AC249C" w:rsidRPr="00553F42" w:rsidRDefault="00AC249C" w:rsidP="00AC249C">
      <w:pPr>
        <w:pStyle w:val="NormalBold"/>
      </w:pPr>
      <w:r w:rsidRPr="00814DE3">
        <w:rPr>
          <w:rStyle w:val="HideTWBExt"/>
          <w:b w:val="0"/>
        </w:rPr>
        <w:t>&lt;Article&gt;</w:t>
      </w:r>
      <w:r w:rsidRPr="00553F42">
        <w:t>3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2CC0B97" w14:textId="77777777" w:rsidTr="004B12F2">
        <w:trPr>
          <w:trHeight w:hRule="exact" w:val="240"/>
          <w:jc w:val="center"/>
        </w:trPr>
        <w:tc>
          <w:tcPr>
            <w:tcW w:w="9752" w:type="dxa"/>
            <w:gridSpan w:val="2"/>
          </w:tcPr>
          <w:p w14:paraId="53ABD9B6" w14:textId="77777777" w:rsidR="00AC249C" w:rsidRPr="00553F42" w:rsidRDefault="00AC249C" w:rsidP="004B12F2"/>
        </w:tc>
      </w:tr>
      <w:tr w:rsidR="007C0CCF" w:rsidRPr="00553F42" w14:paraId="017E20A1" w14:textId="77777777" w:rsidTr="004B12F2">
        <w:trPr>
          <w:trHeight w:val="240"/>
          <w:jc w:val="center"/>
        </w:trPr>
        <w:tc>
          <w:tcPr>
            <w:tcW w:w="4876" w:type="dxa"/>
          </w:tcPr>
          <w:p w14:paraId="68E5459E" w14:textId="77777777" w:rsidR="00AC249C" w:rsidRPr="00553F42" w:rsidRDefault="00AC249C" w:rsidP="004B12F2">
            <w:pPr>
              <w:pStyle w:val="AmColumnHeading"/>
            </w:pPr>
            <w:r w:rsidRPr="00553F42">
              <w:t>A Bizottság által javasolt szöveg</w:t>
            </w:r>
          </w:p>
        </w:tc>
        <w:tc>
          <w:tcPr>
            <w:tcW w:w="4876" w:type="dxa"/>
          </w:tcPr>
          <w:p w14:paraId="3EACAD38" w14:textId="77777777" w:rsidR="00AC249C" w:rsidRPr="00553F42" w:rsidRDefault="00AC249C" w:rsidP="004B12F2">
            <w:pPr>
              <w:pStyle w:val="AmColumnHeading"/>
            </w:pPr>
            <w:r w:rsidRPr="00553F42">
              <w:t>Módosítás</w:t>
            </w:r>
          </w:p>
        </w:tc>
      </w:tr>
      <w:tr w:rsidR="007C0CCF" w:rsidRPr="00553F42" w14:paraId="4F0CEC88" w14:textId="77777777" w:rsidTr="004B12F2">
        <w:trPr>
          <w:jc w:val="center"/>
        </w:trPr>
        <w:tc>
          <w:tcPr>
            <w:tcW w:w="4876" w:type="dxa"/>
          </w:tcPr>
          <w:p w14:paraId="5EB66773" w14:textId="77777777" w:rsidR="00AC249C" w:rsidRPr="00553F42" w:rsidRDefault="00AC249C" w:rsidP="004B12F2">
            <w:pPr>
              <w:pStyle w:val="Normal6a"/>
            </w:pPr>
            <w:r w:rsidRPr="00553F42">
              <w:rPr>
                <w:b/>
                <w:i/>
              </w:rPr>
              <w:t>a)</w:t>
            </w:r>
            <w:r w:rsidRPr="00553F42">
              <w:tab/>
            </w:r>
            <w:r w:rsidRPr="00553F42">
              <w:rPr>
                <w:b/>
                <w:i/>
              </w:rPr>
              <w:t>kölcsönösen előnyös partnerségek és szoros együttműködés az érintett harmadik országokkal, beleértve a nemzetközi védelemre szoruló harmadik országbeli állampolgárok és azon személyek legális beutazási lehetőségeit, akik számára egyéb okból engedélyezték a tagállamokban való jogszerű tartózkodást, az irreguláris migráció kiváltó okainak kezelését, a nagyszámú védelemre szoruló migránst és menekültet befogadó partnerek támogatását, valamint azok határigazgatási, menekültügyi, migrációkezelési, és az irreguláris migráció és a migránscsempészés megelőzésére és leküzdésére való kapacitásainak fejlesztését, valamint a visszafogadással kapcsolatos együttműködés fokozását;</w:t>
            </w:r>
          </w:p>
        </w:tc>
        <w:tc>
          <w:tcPr>
            <w:tcW w:w="4876" w:type="dxa"/>
          </w:tcPr>
          <w:p w14:paraId="16AB9201" w14:textId="77777777" w:rsidR="00AC249C" w:rsidRPr="00553F42" w:rsidRDefault="00AC249C" w:rsidP="004B12F2">
            <w:pPr>
              <w:pStyle w:val="Normal6a"/>
            </w:pPr>
            <w:r w:rsidRPr="00553F42">
              <w:rPr>
                <w:b/>
                <w:i/>
              </w:rPr>
              <w:t>törölve</w:t>
            </w:r>
          </w:p>
        </w:tc>
      </w:tr>
    </w:tbl>
    <w:p w14:paraId="3DDAF1C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37A2701" w14:textId="77777777" w:rsidR="00AC249C" w:rsidRPr="00553F42" w:rsidRDefault="00AC249C" w:rsidP="00AC249C">
      <w:r w:rsidRPr="00814DE3">
        <w:rPr>
          <w:rStyle w:val="HideTWBExt"/>
        </w:rPr>
        <w:t>&lt;/Amend&gt;</w:t>
      </w:r>
    </w:p>
    <w:p w14:paraId="3592DA4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915</w:t>
      </w:r>
      <w:r w:rsidRPr="00814DE3">
        <w:rPr>
          <w:rStyle w:val="HideTWBExt"/>
          <w:b w:val="0"/>
        </w:rPr>
        <w:t>&lt;/NumAm&gt;</w:t>
      </w:r>
    </w:p>
    <w:p w14:paraId="5DCB9F0B" w14:textId="77777777" w:rsidR="00AC249C" w:rsidRPr="00553F42" w:rsidRDefault="00AC249C" w:rsidP="00AC249C">
      <w:pPr>
        <w:pStyle w:val="NormalBold"/>
      </w:pPr>
      <w:r w:rsidRPr="00814DE3">
        <w:rPr>
          <w:rStyle w:val="HideTWBExt"/>
          <w:b w:val="0"/>
        </w:rPr>
        <w:t>&lt;RepeatBlock-By&gt;&lt;Members&gt;</w:t>
      </w:r>
      <w:r w:rsidRPr="00553F42">
        <w:t>Nadine Morano</w:t>
      </w:r>
      <w:r w:rsidRPr="00814DE3">
        <w:rPr>
          <w:rStyle w:val="HideTWBExt"/>
          <w:b w:val="0"/>
        </w:rPr>
        <w:t>&lt;/Members&gt;</w:t>
      </w:r>
    </w:p>
    <w:p w14:paraId="67A14202" w14:textId="77777777" w:rsidR="00AC249C" w:rsidRPr="00553F42" w:rsidRDefault="00AC249C" w:rsidP="00AC249C">
      <w:pPr>
        <w:pStyle w:val="NormalBold"/>
      </w:pPr>
      <w:r w:rsidRPr="00814DE3">
        <w:rPr>
          <w:rStyle w:val="HideTWBExt"/>
          <w:b w:val="0"/>
        </w:rPr>
        <w:t>&lt;/RepeatBlock-By&gt;</w:t>
      </w:r>
    </w:p>
    <w:p w14:paraId="306E3ED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06D781A" w14:textId="77777777" w:rsidR="00AC249C" w:rsidRPr="00553F42" w:rsidRDefault="00AC249C" w:rsidP="00AC249C">
      <w:pPr>
        <w:pStyle w:val="NormalBold"/>
      </w:pPr>
      <w:r w:rsidRPr="00814DE3">
        <w:rPr>
          <w:rStyle w:val="HideTWBExt"/>
          <w:b w:val="0"/>
        </w:rPr>
        <w:t>&lt;Article&gt;</w:t>
      </w:r>
      <w:r w:rsidRPr="00553F42">
        <w:t>3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9B6B85A" w14:textId="77777777" w:rsidTr="004B12F2">
        <w:trPr>
          <w:trHeight w:hRule="exact" w:val="240"/>
          <w:jc w:val="center"/>
        </w:trPr>
        <w:tc>
          <w:tcPr>
            <w:tcW w:w="9752" w:type="dxa"/>
            <w:gridSpan w:val="2"/>
          </w:tcPr>
          <w:p w14:paraId="52A5478C" w14:textId="77777777" w:rsidR="00AC249C" w:rsidRPr="00553F42" w:rsidRDefault="00AC249C" w:rsidP="004B12F2"/>
        </w:tc>
      </w:tr>
      <w:tr w:rsidR="007C0CCF" w:rsidRPr="00553F42" w14:paraId="151E44CF" w14:textId="77777777" w:rsidTr="004B12F2">
        <w:trPr>
          <w:trHeight w:val="240"/>
          <w:jc w:val="center"/>
        </w:trPr>
        <w:tc>
          <w:tcPr>
            <w:tcW w:w="4876" w:type="dxa"/>
          </w:tcPr>
          <w:p w14:paraId="61CB1D26" w14:textId="77777777" w:rsidR="00AC249C" w:rsidRPr="00553F42" w:rsidRDefault="00AC249C" w:rsidP="004B12F2">
            <w:pPr>
              <w:pStyle w:val="AmColumnHeading"/>
            </w:pPr>
            <w:r w:rsidRPr="00553F42">
              <w:t>A Bizottság által javasolt szöveg</w:t>
            </w:r>
          </w:p>
        </w:tc>
        <w:tc>
          <w:tcPr>
            <w:tcW w:w="4876" w:type="dxa"/>
          </w:tcPr>
          <w:p w14:paraId="482A2D72" w14:textId="77777777" w:rsidR="00AC249C" w:rsidRPr="00553F42" w:rsidRDefault="00AC249C" w:rsidP="004B12F2">
            <w:pPr>
              <w:pStyle w:val="AmColumnHeading"/>
            </w:pPr>
            <w:r w:rsidRPr="00553F42">
              <w:t>Módosítás</w:t>
            </w:r>
          </w:p>
        </w:tc>
      </w:tr>
      <w:tr w:rsidR="007C0CCF" w:rsidRPr="00553F42" w14:paraId="6A14038A" w14:textId="77777777" w:rsidTr="004B12F2">
        <w:trPr>
          <w:jc w:val="center"/>
        </w:trPr>
        <w:tc>
          <w:tcPr>
            <w:tcW w:w="4876" w:type="dxa"/>
          </w:tcPr>
          <w:p w14:paraId="45427D3C" w14:textId="77777777" w:rsidR="00AC249C" w:rsidRPr="00553F42" w:rsidRDefault="00AC249C" w:rsidP="004B12F2">
            <w:pPr>
              <w:pStyle w:val="Normal6a"/>
            </w:pPr>
            <w:r w:rsidRPr="00553F42">
              <w:t>a)</w:t>
            </w:r>
            <w:r w:rsidRPr="00553F42">
              <w:tab/>
              <w:t xml:space="preserve">kölcsönösen előnyös partnerségek és szoros együttműködés az érintett harmadik országokkal, </w:t>
            </w:r>
            <w:r w:rsidRPr="00553F42">
              <w:rPr>
                <w:b/>
                <w:bCs/>
                <w:i/>
                <w:iCs/>
              </w:rPr>
              <w:t xml:space="preserve">beleértve a nemzetközi védelemre szoruló harmadik országbeli állampolgárok és azon személyek legális beutazási lehetőségeit, akik számára egyéb okból engedélyezték a tagállamokban való jogszerű tartózkodást, </w:t>
            </w:r>
            <w:r w:rsidRPr="00553F42">
              <w:t xml:space="preserve">az irreguláris migráció kiváltó </w:t>
            </w:r>
            <w:r w:rsidRPr="00553F42">
              <w:rPr>
                <w:b/>
                <w:bCs/>
                <w:i/>
                <w:iCs/>
              </w:rPr>
              <w:t xml:space="preserve">okainak kezelését, a nagyszámú védelemre szoruló migránst és menekültet befogadó partnerek támogatását, valamint azok határigazgatási, menekültügyi, migrációkezelési, és az irreguláris migráció és </w:t>
            </w:r>
            <w:r w:rsidRPr="00553F42">
              <w:t xml:space="preserve">a migránscsempészés </w:t>
            </w:r>
            <w:r w:rsidRPr="00553F42">
              <w:rPr>
                <w:b/>
                <w:bCs/>
                <w:i/>
                <w:iCs/>
              </w:rPr>
              <w:t xml:space="preserve">megelőzésére és leküzdésére való kapacitásainak fejlesztését, </w:t>
            </w:r>
            <w:r w:rsidRPr="00553F42">
              <w:t xml:space="preserve">valamint a </w:t>
            </w:r>
            <w:r w:rsidRPr="00553F42">
              <w:rPr>
                <w:b/>
                <w:bCs/>
                <w:i/>
                <w:iCs/>
              </w:rPr>
              <w:t>visszafogadással kapcsolatos együttműködés fokozását</w:t>
            </w:r>
            <w:r w:rsidRPr="00553F42">
              <w:t>;</w:t>
            </w:r>
          </w:p>
        </w:tc>
        <w:tc>
          <w:tcPr>
            <w:tcW w:w="4876" w:type="dxa"/>
          </w:tcPr>
          <w:p w14:paraId="22CB3DF1" w14:textId="77777777" w:rsidR="00AC249C" w:rsidRPr="00553F42" w:rsidRDefault="00AC249C" w:rsidP="004B12F2">
            <w:pPr>
              <w:pStyle w:val="Normal6a"/>
            </w:pPr>
            <w:r w:rsidRPr="00553F42">
              <w:t>a)</w:t>
            </w:r>
            <w:r w:rsidRPr="00553F42">
              <w:tab/>
              <w:t xml:space="preserve">kölcsönösen előnyös partnerségek és szoros együttműködés az érintett harmadik országokkal, </w:t>
            </w:r>
            <w:r w:rsidRPr="00553F42">
              <w:rPr>
                <w:b/>
                <w:bCs/>
                <w:i/>
                <w:iCs/>
              </w:rPr>
              <w:t xml:space="preserve">különösen </w:t>
            </w:r>
            <w:r w:rsidRPr="00553F42">
              <w:t xml:space="preserve">az irreguláris migráció </w:t>
            </w:r>
            <w:r w:rsidRPr="00553F42">
              <w:rPr>
                <w:b/>
                <w:bCs/>
                <w:i/>
                <w:iCs/>
              </w:rPr>
              <w:t xml:space="preserve">és annak </w:t>
            </w:r>
            <w:r w:rsidRPr="00553F42">
              <w:t xml:space="preserve">kiváltó </w:t>
            </w:r>
            <w:r w:rsidRPr="00553F42">
              <w:rPr>
                <w:b/>
                <w:bCs/>
                <w:i/>
                <w:iCs/>
              </w:rPr>
              <w:t xml:space="preserve">okai, illetve </w:t>
            </w:r>
            <w:r w:rsidRPr="00553F42">
              <w:t xml:space="preserve">a migránscsempészés </w:t>
            </w:r>
            <w:r w:rsidRPr="00553F42">
              <w:rPr>
                <w:b/>
                <w:bCs/>
                <w:i/>
                <w:iCs/>
              </w:rPr>
              <w:t xml:space="preserve">elleni küzdelem, </w:t>
            </w:r>
            <w:r w:rsidRPr="00553F42">
              <w:t xml:space="preserve">valamint a </w:t>
            </w:r>
            <w:r w:rsidRPr="00553F42">
              <w:rPr>
                <w:b/>
                <w:bCs/>
                <w:i/>
                <w:iCs/>
              </w:rPr>
              <w:t>visszafogadás terén</w:t>
            </w:r>
            <w:r w:rsidRPr="00553F42">
              <w:t>;</w:t>
            </w:r>
          </w:p>
        </w:tc>
      </w:tr>
    </w:tbl>
    <w:p w14:paraId="1CD8BFC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{FR}</w:t>
      </w:r>
      <w:r w:rsidRPr="00553F42">
        <w:t>fr</w:t>
      </w:r>
      <w:r w:rsidRPr="00814DE3">
        <w:rPr>
          <w:rStyle w:val="HideTWBExt"/>
        </w:rPr>
        <w:t>&lt;/Original&gt;</w:t>
      </w:r>
    </w:p>
    <w:p w14:paraId="42428F7C" w14:textId="77777777" w:rsidR="00AC249C" w:rsidRPr="00553F42" w:rsidRDefault="00AC249C" w:rsidP="00AC249C">
      <w:r w:rsidRPr="00814DE3">
        <w:rPr>
          <w:rStyle w:val="HideTWBExt"/>
        </w:rPr>
        <w:t>&lt;/Amend&gt;</w:t>
      </w:r>
    </w:p>
    <w:p w14:paraId="4207E72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916</w:t>
      </w:r>
      <w:r w:rsidRPr="00814DE3">
        <w:rPr>
          <w:rStyle w:val="HideTWBExt"/>
          <w:b w:val="0"/>
        </w:rPr>
        <w:t>&lt;/NumAm&gt;</w:t>
      </w:r>
    </w:p>
    <w:p w14:paraId="443BA613"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3F5EF7C0" w14:textId="77777777" w:rsidR="00AC249C" w:rsidRPr="00553F42" w:rsidRDefault="00AC249C" w:rsidP="00AC249C">
      <w:pPr>
        <w:pStyle w:val="NormalBold"/>
      </w:pPr>
      <w:r w:rsidRPr="00814DE3">
        <w:rPr>
          <w:rStyle w:val="HideTWBExt"/>
          <w:b w:val="0"/>
        </w:rPr>
        <w:t>&lt;/RepeatBlock-By&gt;</w:t>
      </w:r>
    </w:p>
    <w:p w14:paraId="39535A37"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DB8C52C" w14:textId="77777777" w:rsidR="00AC249C" w:rsidRPr="00553F42" w:rsidRDefault="00AC249C" w:rsidP="00AC249C">
      <w:pPr>
        <w:pStyle w:val="NormalBold"/>
      </w:pPr>
      <w:r w:rsidRPr="00814DE3">
        <w:rPr>
          <w:rStyle w:val="HideTWBExt"/>
          <w:b w:val="0"/>
        </w:rPr>
        <w:t>&lt;Article&gt;</w:t>
      </w:r>
      <w:r w:rsidRPr="00553F42">
        <w:t>3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18B6789" w14:textId="77777777" w:rsidTr="004B12F2">
        <w:trPr>
          <w:trHeight w:hRule="exact" w:val="240"/>
          <w:jc w:val="center"/>
        </w:trPr>
        <w:tc>
          <w:tcPr>
            <w:tcW w:w="9752" w:type="dxa"/>
            <w:gridSpan w:val="2"/>
          </w:tcPr>
          <w:p w14:paraId="447116FB" w14:textId="77777777" w:rsidR="00AC249C" w:rsidRPr="00553F42" w:rsidRDefault="00AC249C" w:rsidP="004B12F2"/>
        </w:tc>
      </w:tr>
      <w:tr w:rsidR="007C0CCF" w:rsidRPr="00553F42" w14:paraId="7B9CD037" w14:textId="77777777" w:rsidTr="004B12F2">
        <w:trPr>
          <w:trHeight w:val="240"/>
          <w:jc w:val="center"/>
        </w:trPr>
        <w:tc>
          <w:tcPr>
            <w:tcW w:w="4876" w:type="dxa"/>
          </w:tcPr>
          <w:p w14:paraId="1C0FD022" w14:textId="77777777" w:rsidR="00AC249C" w:rsidRPr="00553F42" w:rsidRDefault="00AC249C" w:rsidP="004B12F2">
            <w:pPr>
              <w:pStyle w:val="AmColumnHeading"/>
            </w:pPr>
            <w:r w:rsidRPr="00553F42">
              <w:t>A Bizottság által javasolt szöveg</w:t>
            </w:r>
          </w:p>
        </w:tc>
        <w:tc>
          <w:tcPr>
            <w:tcW w:w="4876" w:type="dxa"/>
          </w:tcPr>
          <w:p w14:paraId="25B06844" w14:textId="77777777" w:rsidR="00AC249C" w:rsidRPr="00553F42" w:rsidRDefault="00AC249C" w:rsidP="004B12F2">
            <w:pPr>
              <w:pStyle w:val="AmColumnHeading"/>
            </w:pPr>
            <w:r w:rsidRPr="00553F42">
              <w:t>Módosítás</w:t>
            </w:r>
          </w:p>
        </w:tc>
      </w:tr>
      <w:tr w:rsidR="007C0CCF" w:rsidRPr="00553F42" w14:paraId="6B1019E6" w14:textId="77777777" w:rsidTr="004B12F2">
        <w:trPr>
          <w:jc w:val="center"/>
        </w:trPr>
        <w:tc>
          <w:tcPr>
            <w:tcW w:w="4876" w:type="dxa"/>
          </w:tcPr>
          <w:p w14:paraId="49ECD42D" w14:textId="77777777" w:rsidR="00AC249C" w:rsidRPr="00553F42" w:rsidRDefault="00AC249C" w:rsidP="004B12F2">
            <w:pPr>
              <w:pStyle w:val="Normal6a"/>
            </w:pPr>
            <w:r w:rsidRPr="00553F42">
              <w:t>a)</w:t>
            </w:r>
            <w:r w:rsidRPr="00553F42">
              <w:tab/>
            </w:r>
            <w:r w:rsidRPr="00553F42">
              <w:rPr>
                <w:b/>
                <w:bCs/>
                <w:i/>
                <w:iCs/>
              </w:rPr>
              <w:t>kölcsönösen előnyös partnerségek és szoros együttműködés</w:t>
            </w:r>
            <w:r w:rsidRPr="00553F42">
              <w:rPr>
                <w:b/>
                <w:bCs/>
              </w:rPr>
              <w:t xml:space="preserve"> </w:t>
            </w:r>
            <w:r w:rsidRPr="00553F42">
              <w:t xml:space="preserve">az érintett harmadik országokkal, </w:t>
            </w:r>
            <w:r w:rsidRPr="00553F42">
              <w:rPr>
                <w:b/>
                <w:bCs/>
                <w:i/>
                <w:iCs/>
              </w:rPr>
              <w:t>beleértve a nemzetközi védelemre szoruló harmadik országbeli állampolgárok és azon személyek legális beutazási lehetőségeit, akik számára egyéb okból engedélyezték a tagállamokban való jogszerű tartózkodást, az irreguláris migráció kiváltó okainak kezelését,</w:t>
            </w:r>
            <w:r w:rsidRPr="00553F42">
              <w:t xml:space="preserve"> a nagyszámú védelemre szoruló migránst és menekültet befogadó </w:t>
            </w:r>
            <w:r w:rsidRPr="00553F42">
              <w:rPr>
                <w:b/>
                <w:bCs/>
                <w:i/>
                <w:iCs/>
              </w:rPr>
              <w:t>partnerek</w:t>
            </w:r>
            <w:r w:rsidRPr="00553F42">
              <w:rPr>
                <w:b/>
                <w:bCs/>
              </w:rPr>
              <w:t xml:space="preserve"> </w:t>
            </w:r>
            <w:r w:rsidRPr="00553F42">
              <w:rPr>
                <w:b/>
                <w:bCs/>
                <w:i/>
                <w:iCs/>
              </w:rPr>
              <w:t>támogatását,</w:t>
            </w:r>
            <w:r w:rsidRPr="00553F42">
              <w:t xml:space="preserve"> valamint azok határigazgatási, menekültügyi, migrációkezelési, és az </w:t>
            </w:r>
            <w:r w:rsidRPr="00553F42">
              <w:rPr>
                <w:b/>
                <w:bCs/>
                <w:i/>
                <w:iCs/>
              </w:rPr>
              <w:t>irreguláris</w:t>
            </w:r>
            <w:r w:rsidRPr="00553F42">
              <w:t xml:space="preserve"> migráció és a migránscsempészés megelőzésére és leküzdésére való kapacitásainak </w:t>
            </w:r>
            <w:r w:rsidRPr="00553F42">
              <w:rPr>
                <w:b/>
                <w:bCs/>
                <w:i/>
                <w:iCs/>
              </w:rPr>
              <w:t>fejlesztését,</w:t>
            </w:r>
            <w:r w:rsidRPr="00553F42">
              <w:t xml:space="preserve"> valamint a visszafogadással kapcsolatos együttműködés </w:t>
            </w:r>
            <w:r w:rsidRPr="00553F42">
              <w:rPr>
                <w:b/>
                <w:bCs/>
                <w:i/>
                <w:iCs/>
              </w:rPr>
              <w:t>fokozását;</w:t>
            </w:r>
          </w:p>
        </w:tc>
        <w:tc>
          <w:tcPr>
            <w:tcW w:w="4876" w:type="dxa"/>
          </w:tcPr>
          <w:p w14:paraId="1D94A87A" w14:textId="77777777" w:rsidR="00AC249C" w:rsidRPr="00553F42" w:rsidRDefault="00AC249C" w:rsidP="004B12F2">
            <w:pPr>
              <w:pStyle w:val="Normal6a"/>
            </w:pPr>
            <w:r w:rsidRPr="00553F42">
              <w:t>a)</w:t>
            </w:r>
            <w:r w:rsidRPr="00553F42">
              <w:tab/>
            </w:r>
            <w:r w:rsidRPr="00553F42">
              <w:rPr>
                <w:b/>
                <w:bCs/>
                <w:i/>
                <w:iCs/>
              </w:rPr>
              <w:t>az illegális migráció kezelése</w:t>
            </w:r>
            <w:r w:rsidRPr="00553F42">
              <w:t xml:space="preserve"> az érintett harmadik országokkal, a nagyszámú védelemre szoruló migránst és menekültet befogadó </w:t>
            </w:r>
            <w:r w:rsidRPr="00553F42">
              <w:rPr>
                <w:b/>
                <w:bCs/>
                <w:i/>
                <w:iCs/>
              </w:rPr>
              <w:t>országok</w:t>
            </w:r>
            <w:r w:rsidRPr="00553F42">
              <w:rPr>
                <w:b/>
                <w:bCs/>
              </w:rPr>
              <w:t xml:space="preserve"> </w:t>
            </w:r>
            <w:r w:rsidRPr="00553F42">
              <w:rPr>
                <w:b/>
                <w:bCs/>
                <w:i/>
                <w:iCs/>
              </w:rPr>
              <w:t>támogatása</w:t>
            </w:r>
            <w:r w:rsidRPr="00553F42">
              <w:t>, valamint azok határigazgatási, menekültügyi, migrációkezelési, és az</w:t>
            </w:r>
            <w:r w:rsidRPr="00553F42">
              <w:rPr>
                <w:b/>
                <w:bCs/>
                <w:i/>
                <w:iCs/>
              </w:rPr>
              <w:t xml:space="preserve"> illegális</w:t>
            </w:r>
            <w:r w:rsidRPr="00553F42">
              <w:t xml:space="preserve"> migráció és </w:t>
            </w:r>
            <w:r w:rsidRPr="00553F42">
              <w:rPr>
                <w:b/>
                <w:bCs/>
                <w:i/>
                <w:iCs/>
              </w:rPr>
              <w:t>az emberkereskedelem és</w:t>
            </w:r>
            <w:r w:rsidRPr="00553F42">
              <w:t xml:space="preserve"> a migránscsempészés megelőzésére és leküzdésére való kapacitásainak </w:t>
            </w:r>
            <w:r w:rsidRPr="00553F42">
              <w:rPr>
                <w:b/>
                <w:bCs/>
                <w:i/>
                <w:iCs/>
              </w:rPr>
              <w:t>fejlesztése,</w:t>
            </w:r>
            <w:r w:rsidRPr="00553F42">
              <w:rPr>
                <w:b/>
                <w:bCs/>
              </w:rPr>
              <w:t xml:space="preserve"> </w:t>
            </w:r>
            <w:r w:rsidRPr="00553F42">
              <w:t xml:space="preserve">valamint a visszafogadással kapcsolatos együttműködés </w:t>
            </w:r>
            <w:r w:rsidRPr="00553F42">
              <w:rPr>
                <w:b/>
                <w:bCs/>
                <w:i/>
                <w:iCs/>
              </w:rPr>
              <w:t>fokozása,</w:t>
            </w:r>
            <w:r w:rsidRPr="00553F42">
              <w:t xml:space="preserve"> </w:t>
            </w:r>
            <w:r w:rsidRPr="00553F42">
              <w:rPr>
                <w:b/>
                <w:bCs/>
                <w:i/>
                <w:iCs/>
              </w:rPr>
              <w:t>ideértve a harmadik országoknak nyújtott fejlesztési segélyeknek a visszafogadási megállapodások tényleges végrehajtásától való függővé tételét</w:t>
            </w:r>
            <w:r w:rsidRPr="00553F42">
              <w:rPr>
                <w:rStyle w:val="SupBoldItalic"/>
                <w:b w:val="0"/>
                <w:bCs/>
                <w:i w:val="0"/>
                <w:iCs/>
              </w:rPr>
              <w:t>1a</w:t>
            </w:r>
            <w:r w:rsidRPr="00553F42">
              <w:rPr>
                <w:b/>
                <w:bCs/>
                <w:i/>
                <w:iCs/>
              </w:rPr>
              <w:t xml:space="preserve">; </w:t>
            </w:r>
            <w:r w:rsidRPr="00553F42">
              <w:rPr>
                <w:b/>
                <w:i/>
              </w:rPr>
              <w:t>a Bizottságnak e tekintetben biztosítania kell, hogy valamennyi, a harmadik országok hatóságaival folytatott ügylete során támogatja a tagállamok minden olyan kezdeményezését és politikáját, amely az illegális bevándorlás elleni küzdelemre, az illegális migránsok visszaküldésére, az illegális migránsok fegyverkezése elleni küzdelemre és a menekültügyi csalások megelőzésére irányul;</w:t>
            </w:r>
          </w:p>
        </w:tc>
      </w:tr>
      <w:tr w:rsidR="007C0CCF" w:rsidRPr="00553F42" w14:paraId="6E8BFA45" w14:textId="77777777" w:rsidTr="004B12F2">
        <w:trPr>
          <w:jc w:val="center"/>
        </w:trPr>
        <w:tc>
          <w:tcPr>
            <w:tcW w:w="4876" w:type="dxa"/>
          </w:tcPr>
          <w:p w14:paraId="63BE74A1" w14:textId="77777777" w:rsidR="00AC249C" w:rsidRPr="00553F42" w:rsidRDefault="00AC249C" w:rsidP="004B12F2">
            <w:pPr>
              <w:pStyle w:val="Normal6a"/>
            </w:pPr>
          </w:p>
        </w:tc>
        <w:tc>
          <w:tcPr>
            <w:tcW w:w="4876" w:type="dxa"/>
          </w:tcPr>
          <w:p w14:paraId="1C8D29DE" w14:textId="77777777" w:rsidR="00AC249C" w:rsidRPr="00553F42" w:rsidRDefault="00AC249C" w:rsidP="004B12F2">
            <w:pPr>
              <w:pStyle w:val="Normal6a"/>
            </w:pPr>
            <w:r w:rsidRPr="00553F42">
              <w:t>_________________</w:t>
            </w:r>
          </w:p>
        </w:tc>
      </w:tr>
      <w:tr w:rsidR="007C0CCF" w:rsidRPr="00553F42" w14:paraId="08024BFA" w14:textId="77777777" w:rsidTr="004B12F2">
        <w:trPr>
          <w:jc w:val="center"/>
        </w:trPr>
        <w:tc>
          <w:tcPr>
            <w:tcW w:w="4876" w:type="dxa"/>
          </w:tcPr>
          <w:p w14:paraId="0B0D13FE" w14:textId="77777777" w:rsidR="00AC249C" w:rsidRPr="00553F42" w:rsidRDefault="00AC249C" w:rsidP="004B12F2">
            <w:pPr>
              <w:pStyle w:val="Normal6a"/>
            </w:pPr>
          </w:p>
        </w:tc>
        <w:tc>
          <w:tcPr>
            <w:tcW w:w="4876" w:type="dxa"/>
          </w:tcPr>
          <w:p w14:paraId="0FC4B28C" w14:textId="77777777" w:rsidR="00AC249C" w:rsidRPr="00553F42" w:rsidRDefault="00AC249C" w:rsidP="004B12F2">
            <w:pPr>
              <w:pStyle w:val="Normal6a"/>
            </w:pPr>
            <w:r w:rsidRPr="00553F42">
              <w:rPr>
                <w:rStyle w:val="SupBoldItalic"/>
              </w:rPr>
              <w:t>1a</w:t>
            </w:r>
            <w:r w:rsidRPr="00553F42">
              <w:rPr>
                <w:b/>
                <w:bCs/>
                <w:i/>
                <w:iCs/>
              </w:rPr>
              <w:t>Különösen figyelembe kell venni a fejlesztés eredményességének és a támogatás hatékonyságának javításáról szóló, 2020. november 25-i európai parlamenti állásfoglalást</w:t>
            </w:r>
            <w:r w:rsidRPr="00553F42">
              <w:rPr>
                <w:b/>
                <w:bCs/>
              </w:rPr>
              <w:t>.</w:t>
            </w:r>
          </w:p>
        </w:tc>
      </w:tr>
    </w:tbl>
    <w:p w14:paraId="5B29624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DAB2670" w14:textId="77777777" w:rsidR="00AC249C" w:rsidRPr="00553F42" w:rsidRDefault="00AC249C" w:rsidP="00AC249C">
      <w:r w:rsidRPr="00814DE3">
        <w:rPr>
          <w:rStyle w:val="HideTWBExt"/>
        </w:rPr>
        <w:t>&lt;/Amend&gt;</w:t>
      </w:r>
    </w:p>
    <w:p w14:paraId="5647CC7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917</w:t>
      </w:r>
      <w:r w:rsidRPr="00814DE3">
        <w:rPr>
          <w:rStyle w:val="HideTWBExt"/>
          <w:b w:val="0"/>
        </w:rPr>
        <w:t>&lt;/NumAm&gt;</w:t>
      </w:r>
    </w:p>
    <w:p w14:paraId="1B7B8D08" w14:textId="77777777" w:rsidR="00AC249C" w:rsidRPr="00553F42" w:rsidRDefault="00AC249C" w:rsidP="00AC249C">
      <w:pPr>
        <w:pStyle w:val="NormalBold"/>
      </w:pPr>
      <w:r w:rsidRPr="00814DE3">
        <w:rPr>
          <w:rStyle w:val="HideTWBExt"/>
          <w:b w:val="0"/>
        </w:rPr>
        <w:t>&lt;RepeatBlock-By&gt;&lt;Members&gt;</w:t>
      </w:r>
      <w:r w:rsidRPr="00553F42">
        <w:t>Maria Walsh, Deirdre Clune, Seán Kelly, Frances Fitzgerald, Colm Markey</w:t>
      </w:r>
      <w:r w:rsidRPr="00814DE3">
        <w:rPr>
          <w:rStyle w:val="HideTWBExt"/>
          <w:b w:val="0"/>
        </w:rPr>
        <w:t>&lt;/Members&gt;</w:t>
      </w:r>
    </w:p>
    <w:p w14:paraId="6DDE2E4A" w14:textId="77777777" w:rsidR="00AC249C" w:rsidRPr="00553F42" w:rsidRDefault="00AC249C" w:rsidP="00AC249C">
      <w:pPr>
        <w:pStyle w:val="NormalBold"/>
      </w:pPr>
      <w:r w:rsidRPr="00814DE3">
        <w:rPr>
          <w:rStyle w:val="HideTWBExt"/>
          <w:b w:val="0"/>
        </w:rPr>
        <w:t>&lt;/RepeatBlock-By&gt;</w:t>
      </w:r>
    </w:p>
    <w:p w14:paraId="7FA2CA89"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340DB23" w14:textId="77777777" w:rsidR="00AC249C" w:rsidRPr="00553F42" w:rsidRDefault="00AC249C" w:rsidP="00AC249C">
      <w:pPr>
        <w:pStyle w:val="NormalBold"/>
      </w:pPr>
      <w:r w:rsidRPr="00814DE3">
        <w:rPr>
          <w:rStyle w:val="HideTWBExt"/>
          <w:b w:val="0"/>
        </w:rPr>
        <w:t>&lt;Article&gt;</w:t>
      </w:r>
      <w:r w:rsidRPr="00553F42">
        <w:t>3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3DD0FE6" w14:textId="77777777" w:rsidTr="004B12F2">
        <w:trPr>
          <w:trHeight w:hRule="exact" w:val="240"/>
          <w:jc w:val="center"/>
        </w:trPr>
        <w:tc>
          <w:tcPr>
            <w:tcW w:w="9752" w:type="dxa"/>
            <w:gridSpan w:val="2"/>
          </w:tcPr>
          <w:p w14:paraId="0A23A0D0" w14:textId="77777777" w:rsidR="00AC249C" w:rsidRPr="00553F42" w:rsidRDefault="00AC249C" w:rsidP="004B12F2"/>
        </w:tc>
      </w:tr>
      <w:tr w:rsidR="007C0CCF" w:rsidRPr="00553F42" w14:paraId="740E846A" w14:textId="77777777" w:rsidTr="004B12F2">
        <w:trPr>
          <w:trHeight w:val="240"/>
          <w:jc w:val="center"/>
        </w:trPr>
        <w:tc>
          <w:tcPr>
            <w:tcW w:w="4876" w:type="dxa"/>
          </w:tcPr>
          <w:p w14:paraId="22B7B735" w14:textId="77777777" w:rsidR="00AC249C" w:rsidRPr="00553F42" w:rsidRDefault="00AC249C" w:rsidP="004B12F2">
            <w:pPr>
              <w:pStyle w:val="AmColumnHeading"/>
            </w:pPr>
            <w:r w:rsidRPr="00553F42">
              <w:t>A Bizottság által javasolt szöveg</w:t>
            </w:r>
          </w:p>
        </w:tc>
        <w:tc>
          <w:tcPr>
            <w:tcW w:w="4876" w:type="dxa"/>
          </w:tcPr>
          <w:p w14:paraId="7CFC3F1F" w14:textId="77777777" w:rsidR="00AC249C" w:rsidRPr="00553F42" w:rsidRDefault="00AC249C" w:rsidP="004B12F2">
            <w:pPr>
              <w:pStyle w:val="AmColumnHeading"/>
            </w:pPr>
            <w:r w:rsidRPr="00553F42">
              <w:t>Módosítás</w:t>
            </w:r>
          </w:p>
        </w:tc>
      </w:tr>
      <w:tr w:rsidR="007C0CCF" w:rsidRPr="00553F42" w14:paraId="3F583CD0" w14:textId="77777777" w:rsidTr="004B12F2">
        <w:trPr>
          <w:jc w:val="center"/>
        </w:trPr>
        <w:tc>
          <w:tcPr>
            <w:tcW w:w="4876" w:type="dxa"/>
          </w:tcPr>
          <w:p w14:paraId="6BFAD5F5" w14:textId="77777777" w:rsidR="00AC249C" w:rsidRPr="00553F42" w:rsidRDefault="00AC249C" w:rsidP="004B12F2">
            <w:pPr>
              <w:pStyle w:val="Normal6a"/>
            </w:pPr>
            <w:r w:rsidRPr="00553F42">
              <w:t>a)</w:t>
            </w:r>
            <w:r w:rsidRPr="00553F42">
              <w:tab/>
            </w:r>
            <w:r w:rsidRPr="00553F42">
              <w:rPr>
                <w:b/>
                <w:bCs/>
                <w:i/>
                <w:iCs/>
              </w:rPr>
              <w:t>kölcsönösen előnyös partnerségek és szoros</w:t>
            </w:r>
            <w:r w:rsidRPr="00553F42">
              <w:rPr>
                <w:b/>
                <w:bCs/>
              </w:rPr>
              <w:t xml:space="preserve"> </w:t>
            </w:r>
            <w:r w:rsidRPr="00553F42">
              <w:t xml:space="preserve">együttműködés az érintett harmadik országokkal, </w:t>
            </w:r>
            <w:r w:rsidRPr="00553F42">
              <w:rPr>
                <w:b/>
                <w:bCs/>
                <w:i/>
                <w:iCs/>
              </w:rPr>
              <w:t>beleértve</w:t>
            </w:r>
            <w:r w:rsidRPr="00553F42">
              <w:rPr>
                <w:b/>
                <w:bCs/>
              </w:rPr>
              <w:t xml:space="preserve"> </w:t>
            </w:r>
            <w:r w:rsidRPr="00553F42">
              <w:t xml:space="preserve">a nemzetközi védelemre szoruló harmadik országbeli állampolgárok és azon személyek legális beutazási </w:t>
            </w:r>
            <w:r w:rsidRPr="00553F42">
              <w:rPr>
                <w:b/>
                <w:bCs/>
                <w:i/>
                <w:iCs/>
              </w:rPr>
              <w:t>lehetőségeit</w:t>
            </w:r>
            <w:r w:rsidRPr="00553F42">
              <w:t>, akik számára egyéb okból engedélyezték a tagállamokban való jogszerű tartózkodást, az irreguláris migráció kiváltó okainak kezelését, a nagyszámú védelemre szoruló migránst és menekültet befogadó partnerek támogatását, valamint azok határigazgatási, menekültügyi, migrációkezelési, és</w:t>
            </w:r>
            <w:r w:rsidRPr="00553F42">
              <w:rPr>
                <w:b/>
                <w:bCs/>
                <w:i/>
                <w:iCs/>
              </w:rPr>
              <w:t xml:space="preserve"> az irreguláris migráció és</w:t>
            </w:r>
            <w:r w:rsidRPr="00553F42">
              <w:t xml:space="preserve"> a </w:t>
            </w:r>
            <w:r w:rsidRPr="00553F42">
              <w:rPr>
                <w:b/>
                <w:bCs/>
                <w:i/>
                <w:iCs/>
              </w:rPr>
              <w:t>migránscsempészés</w:t>
            </w:r>
            <w:r w:rsidRPr="00553F42">
              <w:t xml:space="preserve"> megelőzésére és leküzdésére való kapacitásainak fejlesztését, valamint a visszafogadással kapcsolatos együttműködés fokozását;</w:t>
            </w:r>
          </w:p>
        </w:tc>
        <w:tc>
          <w:tcPr>
            <w:tcW w:w="4876" w:type="dxa"/>
          </w:tcPr>
          <w:p w14:paraId="10EF1729" w14:textId="77777777" w:rsidR="00AC249C" w:rsidRPr="00553F42" w:rsidRDefault="00AC249C" w:rsidP="004B12F2">
            <w:pPr>
              <w:pStyle w:val="Normal6a"/>
            </w:pPr>
            <w:r w:rsidRPr="00553F42">
              <w:t>a)</w:t>
            </w:r>
            <w:r w:rsidRPr="00553F42">
              <w:tab/>
              <w:t xml:space="preserve">együttműködés az érintett harmadik országokkal, </w:t>
            </w:r>
            <w:r w:rsidRPr="00553F42">
              <w:rPr>
                <w:b/>
                <w:bCs/>
                <w:i/>
                <w:iCs/>
              </w:rPr>
              <w:t>különös tekintettel</w:t>
            </w:r>
            <w:r w:rsidRPr="00553F42">
              <w:rPr>
                <w:b/>
                <w:bCs/>
              </w:rPr>
              <w:t xml:space="preserve"> </w:t>
            </w:r>
            <w:r w:rsidRPr="00553F42">
              <w:t xml:space="preserve">a nemzetközi védelemre szoruló harmadik országbeli állampolgárok és azon személyek legális beutazási </w:t>
            </w:r>
            <w:r w:rsidRPr="00553F42">
              <w:rPr>
                <w:b/>
                <w:bCs/>
                <w:i/>
                <w:iCs/>
              </w:rPr>
              <w:t>lehetőségeire</w:t>
            </w:r>
            <w:r w:rsidRPr="00553F42">
              <w:t xml:space="preserve">, akik számára egyéb okból engedélyezték a tagállamokban való jogszerű tartózkodást, az irreguláris migráció kiváltó okainak kezelését, a nagyszámú védelemre szoruló migránst és menekültet befogadó partnerek támogatását, valamint azok határigazgatási, menekültügyi, migrációkezelési, és a </w:t>
            </w:r>
            <w:r w:rsidRPr="00553F42">
              <w:rPr>
                <w:b/>
                <w:bCs/>
                <w:i/>
                <w:iCs/>
              </w:rPr>
              <w:t>csempészés és emberkereskedelem</w:t>
            </w:r>
            <w:r w:rsidRPr="00553F42">
              <w:rPr>
                <w:b/>
                <w:bCs/>
              </w:rPr>
              <w:t xml:space="preserve"> </w:t>
            </w:r>
            <w:r w:rsidRPr="00553F42">
              <w:t xml:space="preserve">megelőzésére és leküzdésére való kapacitásainak fejlesztését, valamint a visszafogadással kapcsolatos együttműködés fokozását, </w:t>
            </w:r>
            <w:r w:rsidRPr="00553F42">
              <w:rPr>
                <w:b/>
                <w:bCs/>
                <w:i/>
                <w:iCs/>
              </w:rPr>
              <w:t>a nemzetközi jog és az EUSZ 21. cikkében meghatározott célkitűzések, valamint a menekültekről szóló globális megállapodás és a biztonságos, rendezett és szabályos migrációról szóló globális megállapodás maradéktalan tiszteletben tartása mellett;</w:t>
            </w:r>
          </w:p>
        </w:tc>
      </w:tr>
    </w:tbl>
    <w:p w14:paraId="3721C4E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58B23B0" w14:textId="77777777" w:rsidR="00AC249C" w:rsidRPr="00553F42" w:rsidRDefault="00AC249C" w:rsidP="00AC249C">
      <w:r w:rsidRPr="00814DE3">
        <w:rPr>
          <w:rStyle w:val="HideTWBExt"/>
        </w:rPr>
        <w:t>&lt;/Amend&gt;</w:t>
      </w:r>
    </w:p>
    <w:p w14:paraId="52F090B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918</w:t>
      </w:r>
      <w:r w:rsidRPr="00814DE3">
        <w:rPr>
          <w:rStyle w:val="HideTWBExt"/>
          <w:b w:val="0"/>
        </w:rPr>
        <w:t>&lt;/NumAm&gt;</w:t>
      </w:r>
    </w:p>
    <w:p w14:paraId="71ED36D0"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345CC472" w14:textId="77777777" w:rsidR="00AC249C" w:rsidRPr="00553F42" w:rsidRDefault="00AC249C" w:rsidP="00AC249C">
      <w:pPr>
        <w:pStyle w:val="NormalBold"/>
      </w:pPr>
      <w:r w:rsidRPr="00814DE3">
        <w:rPr>
          <w:rStyle w:val="HideTWBExt"/>
          <w:b w:val="0"/>
        </w:rPr>
        <w:t>&lt;/RepeatBlock-By&gt;</w:t>
      </w:r>
    </w:p>
    <w:p w14:paraId="65E91F0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B594D87" w14:textId="77777777" w:rsidR="00AC249C" w:rsidRPr="00553F42" w:rsidRDefault="00AC249C" w:rsidP="00AC249C">
      <w:pPr>
        <w:pStyle w:val="NormalBold"/>
      </w:pPr>
      <w:r w:rsidRPr="00814DE3">
        <w:rPr>
          <w:rStyle w:val="HideTWBExt"/>
          <w:b w:val="0"/>
        </w:rPr>
        <w:t>&lt;Article&gt;</w:t>
      </w:r>
      <w:r w:rsidRPr="00553F42">
        <w:t>3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9272883" w14:textId="77777777" w:rsidTr="004B12F2">
        <w:trPr>
          <w:trHeight w:hRule="exact" w:val="240"/>
          <w:jc w:val="center"/>
        </w:trPr>
        <w:tc>
          <w:tcPr>
            <w:tcW w:w="9752" w:type="dxa"/>
            <w:gridSpan w:val="2"/>
          </w:tcPr>
          <w:p w14:paraId="6C000E08" w14:textId="77777777" w:rsidR="00AC249C" w:rsidRPr="00553F42" w:rsidRDefault="00AC249C" w:rsidP="004B12F2"/>
        </w:tc>
      </w:tr>
      <w:tr w:rsidR="007C0CCF" w:rsidRPr="00553F42" w14:paraId="3C7740F2" w14:textId="77777777" w:rsidTr="004B12F2">
        <w:trPr>
          <w:trHeight w:val="240"/>
          <w:jc w:val="center"/>
        </w:trPr>
        <w:tc>
          <w:tcPr>
            <w:tcW w:w="4876" w:type="dxa"/>
          </w:tcPr>
          <w:p w14:paraId="4E4A211A" w14:textId="77777777" w:rsidR="00AC249C" w:rsidRPr="00553F42" w:rsidRDefault="00AC249C" w:rsidP="004B12F2">
            <w:pPr>
              <w:pStyle w:val="AmColumnHeading"/>
            </w:pPr>
            <w:r w:rsidRPr="00553F42">
              <w:t>A Bizottság által javasolt szöveg</w:t>
            </w:r>
          </w:p>
        </w:tc>
        <w:tc>
          <w:tcPr>
            <w:tcW w:w="4876" w:type="dxa"/>
          </w:tcPr>
          <w:p w14:paraId="0CE4B16C" w14:textId="77777777" w:rsidR="00AC249C" w:rsidRPr="00553F42" w:rsidRDefault="00AC249C" w:rsidP="004B12F2">
            <w:pPr>
              <w:pStyle w:val="AmColumnHeading"/>
            </w:pPr>
            <w:r w:rsidRPr="00553F42">
              <w:t>Módosítás</w:t>
            </w:r>
          </w:p>
        </w:tc>
      </w:tr>
      <w:tr w:rsidR="007C0CCF" w:rsidRPr="00553F42" w14:paraId="735968CA" w14:textId="77777777" w:rsidTr="004B12F2">
        <w:trPr>
          <w:jc w:val="center"/>
        </w:trPr>
        <w:tc>
          <w:tcPr>
            <w:tcW w:w="4876" w:type="dxa"/>
          </w:tcPr>
          <w:p w14:paraId="46034D0B" w14:textId="77777777" w:rsidR="00AC249C" w:rsidRPr="00553F42" w:rsidRDefault="00AC249C" w:rsidP="004B12F2">
            <w:pPr>
              <w:pStyle w:val="Normal6a"/>
            </w:pPr>
            <w:r w:rsidRPr="00553F42">
              <w:t>a)</w:t>
            </w:r>
            <w:r w:rsidRPr="00553F42">
              <w:tab/>
              <w:t xml:space="preserve">kölcsönösen előnyös partnerségek és szoros együttműködés az érintett harmadik országokkal, </w:t>
            </w:r>
            <w:r w:rsidRPr="00553F42">
              <w:rPr>
                <w:b/>
                <w:bCs/>
                <w:i/>
                <w:iCs/>
              </w:rPr>
              <w:t xml:space="preserve">beleértve a nemzetközi védelemre szoruló harmadik országbeli állampolgárok és azon személyek legális beutazási lehetőségeit, akik számára egyéb okból engedélyezték a tagállamokban való jogszerű tartózkodást, </w:t>
            </w:r>
            <w:r w:rsidRPr="00553F42">
              <w:t>az</w:t>
            </w:r>
            <w:r w:rsidRPr="00553F42">
              <w:rPr>
                <w:b/>
                <w:bCs/>
                <w:i/>
                <w:iCs/>
              </w:rPr>
              <w:t xml:space="preserve"> irreguláris </w:t>
            </w:r>
            <w:r w:rsidRPr="00553F42">
              <w:t xml:space="preserve">migráció kiváltó okainak </w:t>
            </w:r>
            <w:r w:rsidRPr="00553F42">
              <w:rPr>
                <w:b/>
                <w:bCs/>
                <w:i/>
                <w:iCs/>
              </w:rPr>
              <w:t>kezelését,</w:t>
            </w:r>
            <w:r w:rsidRPr="00553F42">
              <w:t xml:space="preserve"> a nagyszámú védelemre szoruló migránst és menekültet befogadó partnerek </w:t>
            </w:r>
            <w:r w:rsidRPr="00553F42">
              <w:rPr>
                <w:b/>
                <w:bCs/>
                <w:i/>
                <w:iCs/>
              </w:rPr>
              <w:t>támogatását</w:t>
            </w:r>
            <w:r w:rsidRPr="00553F42">
              <w:t xml:space="preserve">, valamint azok határigazgatási, menekültügyi, migrációkezelési, és az </w:t>
            </w:r>
            <w:r w:rsidRPr="00553F42">
              <w:rPr>
                <w:b/>
                <w:bCs/>
                <w:i/>
                <w:iCs/>
              </w:rPr>
              <w:t>irreguláris</w:t>
            </w:r>
            <w:r w:rsidRPr="00553F42">
              <w:rPr>
                <w:b/>
                <w:bCs/>
              </w:rPr>
              <w:t xml:space="preserve"> </w:t>
            </w:r>
            <w:r w:rsidRPr="00553F42">
              <w:t xml:space="preserve">migráció és a migránscsempészés megelőzésére és leküzdésére való kapacitásainak </w:t>
            </w:r>
            <w:r w:rsidRPr="00553F42">
              <w:rPr>
                <w:b/>
                <w:bCs/>
                <w:i/>
                <w:iCs/>
              </w:rPr>
              <w:t>fejlesztését</w:t>
            </w:r>
            <w:r w:rsidRPr="00553F42">
              <w:t xml:space="preserve">, valamint a visszafogadással kapcsolatos együttműködés </w:t>
            </w:r>
            <w:r w:rsidRPr="00553F42">
              <w:rPr>
                <w:b/>
                <w:bCs/>
                <w:i/>
                <w:iCs/>
              </w:rPr>
              <w:t>fokozását;</w:t>
            </w:r>
          </w:p>
        </w:tc>
        <w:tc>
          <w:tcPr>
            <w:tcW w:w="4876" w:type="dxa"/>
          </w:tcPr>
          <w:p w14:paraId="07AF83A1" w14:textId="77777777" w:rsidR="00AC249C" w:rsidRPr="00553F42" w:rsidRDefault="00AC249C" w:rsidP="004B12F2">
            <w:pPr>
              <w:pStyle w:val="Normal6a"/>
            </w:pPr>
            <w:r w:rsidRPr="00553F42">
              <w:t>a)</w:t>
            </w:r>
            <w:r w:rsidRPr="00553F42">
              <w:tab/>
              <w:t xml:space="preserve">kölcsönösen előnyös partnerségek és szoros együttműködés az érintett harmadik országokkal, az </w:t>
            </w:r>
            <w:r w:rsidRPr="00553F42">
              <w:rPr>
                <w:b/>
                <w:bCs/>
                <w:i/>
                <w:iCs/>
              </w:rPr>
              <w:t>illegális</w:t>
            </w:r>
            <w:r w:rsidRPr="00553F42">
              <w:rPr>
                <w:b/>
                <w:bCs/>
              </w:rPr>
              <w:t xml:space="preserve"> </w:t>
            </w:r>
            <w:r w:rsidRPr="00553F42">
              <w:t xml:space="preserve">migráció kiváltó okainak </w:t>
            </w:r>
            <w:r w:rsidRPr="00553F42">
              <w:rPr>
                <w:b/>
                <w:bCs/>
                <w:i/>
                <w:iCs/>
              </w:rPr>
              <w:t>kezelésével</w:t>
            </w:r>
            <w:r w:rsidRPr="00553F42">
              <w:t xml:space="preserve">, a nagyszámú védelemre szoruló migránst és menekültet befogadó partnerek </w:t>
            </w:r>
            <w:r w:rsidRPr="00553F42">
              <w:rPr>
                <w:b/>
                <w:bCs/>
                <w:i/>
                <w:iCs/>
              </w:rPr>
              <w:t>támogatásával</w:t>
            </w:r>
            <w:r w:rsidRPr="00553F42">
              <w:t xml:space="preserve">, valamint azok határigazgatási, menekültügyi, migrációkezelési, és az </w:t>
            </w:r>
            <w:r w:rsidRPr="00553F42">
              <w:rPr>
                <w:b/>
                <w:bCs/>
                <w:i/>
                <w:iCs/>
              </w:rPr>
              <w:t>illegális</w:t>
            </w:r>
            <w:r w:rsidRPr="00553F42">
              <w:rPr>
                <w:b/>
                <w:bCs/>
              </w:rPr>
              <w:t xml:space="preserve"> </w:t>
            </w:r>
            <w:r w:rsidRPr="00553F42">
              <w:t xml:space="preserve">migráció és a migránscsempészés megelőzésére és leküzdésére való kapacitásainak </w:t>
            </w:r>
            <w:r w:rsidRPr="00553F42">
              <w:rPr>
                <w:b/>
                <w:bCs/>
                <w:i/>
                <w:iCs/>
              </w:rPr>
              <w:t>fejlesztésével</w:t>
            </w:r>
            <w:r w:rsidRPr="00553F42">
              <w:t xml:space="preserve">, valamint a visszafogadással kapcsolatos együttműködés </w:t>
            </w:r>
            <w:r w:rsidRPr="00553F42">
              <w:rPr>
                <w:b/>
                <w:bCs/>
                <w:i/>
                <w:iCs/>
              </w:rPr>
              <w:t>fokozásával</w:t>
            </w:r>
            <w:r w:rsidRPr="00553F42">
              <w:t>;</w:t>
            </w:r>
          </w:p>
        </w:tc>
      </w:tr>
    </w:tbl>
    <w:p w14:paraId="4815FB2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E50E50E" w14:textId="77777777" w:rsidR="00AC249C" w:rsidRPr="00553F42" w:rsidRDefault="00AC249C" w:rsidP="00AC249C">
      <w:r w:rsidRPr="00814DE3">
        <w:rPr>
          <w:rStyle w:val="HideTWBExt"/>
        </w:rPr>
        <w:t>&lt;/Amend&gt;</w:t>
      </w:r>
    </w:p>
    <w:p w14:paraId="27C7CBD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919</w:t>
      </w:r>
      <w:r w:rsidRPr="00814DE3">
        <w:rPr>
          <w:rStyle w:val="HideTWBExt"/>
          <w:b w:val="0"/>
        </w:rPr>
        <w:t>&lt;/NumAm&gt;</w:t>
      </w:r>
    </w:p>
    <w:p w14:paraId="36E2A1DC"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2F6850B6" w14:textId="77777777" w:rsidR="00AC249C" w:rsidRPr="00553F42" w:rsidRDefault="00AC249C" w:rsidP="00AC249C">
      <w:pPr>
        <w:pStyle w:val="NormalBold"/>
      </w:pPr>
      <w:r w:rsidRPr="00814DE3">
        <w:rPr>
          <w:rStyle w:val="HideTWBExt"/>
          <w:b w:val="0"/>
        </w:rPr>
        <w:t>&lt;/RepeatBlock-By&gt;</w:t>
      </w:r>
    </w:p>
    <w:p w14:paraId="4FED1D2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6841C23" w14:textId="77777777" w:rsidR="00AC249C" w:rsidRPr="00553F42" w:rsidRDefault="00AC249C" w:rsidP="00AC249C">
      <w:pPr>
        <w:pStyle w:val="NormalBold"/>
      </w:pPr>
      <w:r w:rsidRPr="00814DE3">
        <w:rPr>
          <w:rStyle w:val="HideTWBExt"/>
          <w:b w:val="0"/>
        </w:rPr>
        <w:t>&lt;Article&gt;</w:t>
      </w:r>
      <w:r w:rsidRPr="00553F42">
        <w:t>3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A62F07D" w14:textId="77777777" w:rsidTr="004B12F2">
        <w:trPr>
          <w:trHeight w:hRule="exact" w:val="240"/>
          <w:jc w:val="center"/>
        </w:trPr>
        <w:tc>
          <w:tcPr>
            <w:tcW w:w="9752" w:type="dxa"/>
            <w:gridSpan w:val="2"/>
          </w:tcPr>
          <w:p w14:paraId="253842AF" w14:textId="77777777" w:rsidR="00AC249C" w:rsidRPr="00553F42" w:rsidRDefault="00AC249C" w:rsidP="004B12F2"/>
        </w:tc>
      </w:tr>
      <w:tr w:rsidR="007C0CCF" w:rsidRPr="00553F42" w14:paraId="29E46067" w14:textId="77777777" w:rsidTr="004B12F2">
        <w:trPr>
          <w:trHeight w:val="240"/>
          <w:jc w:val="center"/>
        </w:trPr>
        <w:tc>
          <w:tcPr>
            <w:tcW w:w="4876" w:type="dxa"/>
          </w:tcPr>
          <w:p w14:paraId="40B0DF1A" w14:textId="77777777" w:rsidR="00AC249C" w:rsidRPr="00553F42" w:rsidRDefault="00AC249C" w:rsidP="004B12F2">
            <w:pPr>
              <w:pStyle w:val="AmColumnHeading"/>
            </w:pPr>
            <w:r w:rsidRPr="00553F42">
              <w:t>A Bizottság által javasolt szöveg</w:t>
            </w:r>
          </w:p>
        </w:tc>
        <w:tc>
          <w:tcPr>
            <w:tcW w:w="4876" w:type="dxa"/>
          </w:tcPr>
          <w:p w14:paraId="5C6BAD4E" w14:textId="77777777" w:rsidR="00AC249C" w:rsidRPr="00553F42" w:rsidRDefault="00AC249C" w:rsidP="004B12F2">
            <w:pPr>
              <w:pStyle w:val="AmColumnHeading"/>
            </w:pPr>
            <w:r w:rsidRPr="00553F42">
              <w:t>Módosítás</w:t>
            </w:r>
          </w:p>
        </w:tc>
      </w:tr>
      <w:tr w:rsidR="007C0CCF" w:rsidRPr="00553F42" w14:paraId="752DBBF9" w14:textId="77777777" w:rsidTr="004B12F2">
        <w:trPr>
          <w:jc w:val="center"/>
        </w:trPr>
        <w:tc>
          <w:tcPr>
            <w:tcW w:w="4876" w:type="dxa"/>
          </w:tcPr>
          <w:p w14:paraId="39532BCE" w14:textId="77777777" w:rsidR="00AC249C" w:rsidRPr="00553F42" w:rsidRDefault="00AC249C" w:rsidP="004B12F2">
            <w:pPr>
              <w:pStyle w:val="Normal6a"/>
            </w:pPr>
            <w:r w:rsidRPr="00553F42">
              <w:t>a)</w:t>
            </w:r>
            <w:r w:rsidRPr="00553F42">
              <w:tab/>
            </w:r>
            <w:r w:rsidRPr="00553F42">
              <w:rPr>
                <w:b/>
                <w:bCs/>
                <w:i/>
                <w:iCs/>
              </w:rPr>
              <w:t>kölcsönösen előnyös partnerségek és szoros</w:t>
            </w:r>
            <w:r w:rsidRPr="00553F42">
              <w:t xml:space="preserve"> együttműködés az érintett harmadik országokkal, </w:t>
            </w:r>
            <w:r w:rsidRPr="00553F42">
              <w:rPr>
                <w:b/>
                <w:bCs/>
                <w:i/>
                <w:iCs/>
              </w:rPr>
              <w:t>beleértve</w:t>
            </w:r>
            <w:r w:rsidRPr="00553F42">
              <w:t xml:space="preserve"> a nemzetközi védelemre szoruló harmadik országbeli állampolgárok és azon személyek legális beutazási </w:t>
            </w:r>
            <w:r w:rsidRPr="00553F42">
              <w:rPr>
                <w:b/>
                <w:bCs/>
                <w:i/>
                <w:iCs/>
              </w:rPr>
              <w:t>lehetőségeit</w:t>
            </w:r>
            <w:r w:rsidRPr="00553F42">
              <w:t xml:space="preserve">, akik számára egyéb okból engedélyezték a tagállamokban való jogszerű tartózkodást, az irreguláris migráció </w:t>
            </w:r>
            <w:r w:rsidRPr="00553F42">
              <w:rPr>
                <w:b/>
                <w:bCs/>
                <w:i/>
                <w:iCs/>
              </w:rPr>
              <w:t>kiváltó okainak</w:t>
            </w:r>
            <w:r w:rsidRPr="00553F42">
              <w:rPr>
                <w:b/>
                <w:bCs/>
              </w:rPr>
              <w:t xml:space="preserve"> </w:t>
            </w:r>
            <w:r w:rsidRPr="00553F42">
              <w:t xml:space="preserve">kezelését, a nagyszámú védelemre szoruló migránst és menekültet befogadó partnerek támogatását, valamint azok </w:t>
            </w:r>
            <w:r w:rsidRPr="00553F42">
              <w:rPr>
                <w:b/>
                <w:bCs/>
                <w:i/>
                <w:iCs/>
              </w:rPr>
              <w:t xml:space="preserve">határigazgatási, menekültügyi, migrációkezelési, és az irreguláris migráció </w:t>
            </w:r>
            <w:r w:rsidRPr="00553F42">
              <w:t xml:space="preserve">és a </w:t>
            </w:r>
            <w:r w:rsidRPr="00553F42">
              <w:rPr>
                <w:b/>
                <w:bCs/>
                <w:i/>
                <w:iCs/>
              </w:rPr>
              <w:t>migránscsempészés</w:t>
            </w:r>
            <w:r w:rsidRPr="00553F42">
              <w:t xml:space="preserve"> megelőzésére és leküzdésére való kapacitásainak fejlesztését, </w:t>
            </w:r>
            <w:r w:rsidRPr="00553F42">
              <w:rPr>
                <w:b/>
                <w:bCs/>
                <w:i/>
                <w:iCs/>
              </w:rPr>
              <w:t>valamint a visszafogadással kapcsolatos együttműködés fokozását;</w:t>
            </w:r>
          </w:p>
        </w:tc>
        <w:tc>
          <w:tcPr>
            <w:tcW w:w="4876" w:type="dxa"/>
          </w:tcPr>
          <w:p w14:paraId="46C45640" w14:textId="77777777" w:rsidR="00AC249C" w:rsidRPr="00553F42" w:rsidRDefault="00AC249C" w:rsidP="004B12F2">
            <w:pPr>
              <w:pStyle w:val="Normal6a"/>
            </w:pPr>
            <w:r w:rsidRPr="00553F42">
              <w:t>a)</w:t>
            </w:r>
            <w:r w:rsidRPr="00553F42">
              <w:tab/>
              <w:t xml:space="preserve">együttműködés az érintett harmadik országokkal, </w:t>
            </w:r>
            <w:r w:rsidRPr="00553F42">
              <w:rPr>
                <w:b/>
                <w:bCs/>
                <w:i/>
                <w:iCs/>
              </w:rPr>
              <w:t>különös tekintettel</w:t>
            </w:r>
            <w:r w:rsidRPr="00553F42">
              <w:rPr>
                <w:b/>
                <w:bCs/>
              </w:rPr>
              <w:t xml:space="preserve"> </w:t>
            </w:r>
            <w:r w:rsidRPr="00553F42">
              <w:t xml:space="preserve">a nemzetközi védelemre szoruló harmadik országbeli állampolgárok és azon személyek </w:t>
            </w:r>
            <w:r w:rsidRPr="00553F42">
              <w:rPr>
                <w:b/>
                <w:bCs/>
                <w:i/>
                <w:iCs/>
              </w:rPr>
              <w:t>áttelepítésére és egyéb</w:t>
            </w:r>
            <w:r w:rsidRPr="00553F42">
              <w:t xml:space="preserve"> legális beutazási </w:t>
            </w:r>
            <w:r w:rsidRPr="00553F42">
              <w:rPr>
                <w:b/>
                <w:bCs/>
                <w:i/>
                <w:iCs/>
              </w:rPr>
              <w:t>lehetőségeire</w:t>
            </w:r>
            <w:r w:rsidRPr="00553F42">
              <w:t xml:space="preserve">, akik számára egyéb okból engedélyezték a tagállamokban való jogszerű tartózkodást, az irreguláris migráció </w:t>
            </w:r>
            <w:r w:rsidRPr="00553F42">
              <w:rPr>
                <w:b/>
                <w:bCs/>
                <w:i/>
                <w:iCs/>
              </w:rPr>
              <w:t>és a kényszerű lakhelyelhagyás</w:t>
            </w:r>
            <w:r w:rsidRPr="00553F42">
              <w:t xml:space="preserve"> </w:t>
            </w:r>
            <w:r w:rsidRPr="00553F42">
              <w:rPr>
                <w:b/>
                <w:bCs/>
                <w:i/>
                <w:iCs/>
              </w:rPr>
              <w:t>mozgatórugóinak</w:t>
            </w:r>
            <w:r w:rsidRPr="00553F42">
              <w:rPr>
                <w:b/>
                <w:bCs/>
              </w:rPr>
              <w:t xml:space="preserve"> </w:t>
            </w:r>
            <w:r w:rsidRPr="00553F42">
              <w:t>kezelését, a nagyszámú védelemre szoruló migránst és menekültet befogadó partnerek támogatását, valamint azok</w:t>
            </w:r>
            <w:r w:rsidRPr="00553F42">
              <w:rPr>
                <w:b/>
                <w:bCs/>
                <w:i/>
                <w:iCs/>
              </w:rPr>
              <w:t xml:space="preserve"> befogadási képességeinek</w:t>
            </w:r>
            <w:r w:rsidRPr="00553F42">
              <w:t xml:space="preserve"> és a </w:t>
            </w:r>
            <w:r w:rsidRPr="00553F42">
              <w:rPr>
                <w:b/>
                <w:bCs/>
                <w:i/>
                <w:iCs/>
              </w:rPr>
              <w:t xml:space="preserve">csempészés és emberkereskedelem </w:t>
            </w:r>
            <w:r w:rsidRPr="00553F42">
              <w:t xml:space="preserve">megelőzésére és leküzdésére való kapacitásainak fejlesztését, </w:t>
            </w:r>
            <w:r w:rsidRPr="00553F42">
              <w:rPr>
                <w:b/>
                <w:bCs/>
                <w:i/>
                <w:iCs/>
              </w:rPr>
              <w:t>a nemzetközi jog és az EUSZ 21. cikkében meghatározott célkitűzések, valamint a menekültekről szóló globális megállapodás és a biztonságos, rendezett és szabályos migrációról szóló globális megállapodás maradéktalan tiszteletben tartása mellett;</w:t>
            </w:r>
          </w:p>
        </w:tc>
      </w:tr>
    </w:tbl>
    <w:p w14:paraId="769140C8"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D6F2647" w14:textId="77777777" w:rsidR="00AC249C" w:rsidRPr="00553F42" w:rsidRDefault="00AC249C" w:rsidP="00AC249C">
      <w:r w:rsidRPr="00814DE3">
        <w:rPr>
          <w:rStyle w:val="HideTWBExt"/>
        </w:rPr>
        <w:t>&lt;/Amend&gt;</w:t>
      </w:r>
    </w:p>
    <w:p w14:paraId="4424CED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920</w:t>
      </w:r>
      <w:r w:rsidRPr="00814DE3">
        <w:rPr>
          <w:rStyle w:val="HideTWBExt"/>
          <w:b w:val="0"/>
        </w:rPr>
        <w:t>&lt;/NumAm&gt;</w:t>
      </w:r>
    </w:p>
    <w:p w14:paraId="53200F5B" w14:textId="77777777" w:rsidR="00AC249C" w:rsidRPr="00553F42" w:rsidRDefault="00AC249C" w:rsidP="00AC249C">
      <w:pPr>
        <w:pStyle w:val="NormalBold"/>
      </w:pPr>
      <w:r w:rsidRPr="00814DE3">
        <w:rPr>
          <w:rStyle w:val="HideTWBExt"/>
          <w:b w:val="0"/>
        </w:rPr>
        <w:t>&lt;RepeatBlock-By&gt;&lt;Members&gt;</w:t>
      </w:r>
      <w:r w:rsidRPr="00553F42">
        <w:t>Charlie Weimers, Laura Huhtasaari, Peter Kofod</w:t>
      </w:r>
      <w:r w:rsidRPr="00814DE3">
        <w:rPr>
          <w:rStyle w:val="HideTWBExt"/>
          <w:b w:val="0"/>
        </w:rPr>
        <w:t>&lt;/Members&gt;</w:t>
      </w:r>
    </w:p>
    <w:p w14:paraId="0FF9FC90" w14:textId="77777777" w:rsidR="00AC249C" w:rsidRPr="00553F42" w:rsidRDefault="00AC249C" w:rsidP="00AC249C">
      <w:pPr>
        <w:pStyle w:val="NormalBold"/>
      </w:pPr>
      <w:r w:rsidRPr="00814DE3">
        <w:rPr>
          <w:rStyle w:val="HideTWBExt"/>
          <w:b w:val="0"/>
        </w:rPr>
        <w:t>&lt;/RepeatBlock-By&gt;</w:t>
      </w:r>
    </w:p>
    <w:p w14:paraId="045AE66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E449DFC" w14:textId="77777777" w:rsidR="00AC249C" w:rsidRPr="00553F42" w:rsidRDefault="00AC249C" w:rsidP="00AC249C">
      <w:pPr>
        <w:pStyle w:val="NormalBold"/>
      </w:pPr>
      <w:r w:rsidRPr="00814DE3">
        <w:rPr>
          <w:rStyle w:val="HideTWBExt"/>
          <w:b w:val="0"/>
        </w:rPr>
        <w:t>&lt;Article&gt;</w:t>
      </w:r>
      <w:r w:rsidRPr="00553F42">
        <w:t>3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AD4E0D6" w14:textId="77777777" w:rsidTr="004B12F2">
        <w:trPr>
          <w:trHeight w:hRule="exact" w:val="240"/>
          <w:jc w:val="center"/>
        </w:trPr>
        <w:tc>
          <w:tcPr>
            <w:tcW w:w="9752" w:type="dxa"/>
            <w:gridSpan w:val="2"/>
          </w:tcPr>
          <w:p w14:paraId="196D8D5D" w14:textId="77777777" w:rsidR="00AC249C" w:rsidRPr="00553F42" w:rsidRDefault="00AC249C" w:rsidP="004B12F2"/>
        </w:tc>
      </w:tr>
      <w:tr w:rsidR="007C0CCF" w:rsidRPr="00553F42" w14:paraId="20D1FD6E" w14:textId="77777777" w:rsidTr="004B12F2">
        <w:trPr>
          <w:trHeight w:val="240"/>
          <w:jc w:val="center"/>
        </w:trPr>
        <w:tc>
          <w:tcPr>
            <w:tcW w:w="4876" w:type="dxa"/>
          </w:tcPr>
          <w:p w14:paraId="73C2201F" w14:textId="77777777" w:rsidR="00AC249C" w:rsidRPr="00553F42" w:rsidRDefault="00AC249C" w:rsidP="004B12F2">
            <w:pPr>
              <w:pStyle w:val="AmColumnHeading"/>
            </w:pPr>
            <w:r w:rsidRPr="00553F42">
              <w:t>A Bizottság által javasolt szöveg</w:t>
            </w:r>
          </w:p>
        </w:tc>
        <w:tc>
          <w:tcPr>
            <w:tcW w:w="4876" w:type="dxa"/>
          </w:tcPr>
          <w:p w14:paraId="79572FCE" w14:textId="77777777" w:rsidR="00AC249C" w:rsidRPr="00553F42" w:rsidRDefault="00AC249C" w:rsidP="004B12F2">
            <w:pPr>
              <w:pStyle w:val="AmColumnHeading"/>
            </w:pPr>
            <w:r w:rsidRPr="00553F42">
              <w:t>Módosítás</w:t>
            </w:r>
          </w:p>
        </w:tc>
      </w:tr>
      <w:tr w:rsidR="007C0CCF" w:rsidRPr="00553F42" w14:paraId="5932CE81" w14:textId="77777777" w:rsidTr="004B12F2">
        <w:trPr>
          <w:jc w:val="center"/>
        </w:trPr>
        <w:tc>
          <w:tcPr>
            <w:tcW w:w="4876" w:type="dxa"/>
          </w:tcPr>
          <w:p w14:paraId="32F427B9" w14:textId="77777777" w:rsidR="00AC249C" w:rsidRPr="00553F42" w:rsidRDefault="00AC249C" w:rsidP="004B12F2">
            <w:pPr>
              <w:pStyle w:val="Normal6a"/>
            </w:pPr>
            <w:r w:rsidRPr="00553F42">
              <w:t>a)</w:t>
            </w:r>
            <w:r w:rsidRPr="00553F42">
              <w:tab/>
              <w:t xml:space="preserve">kölcsönösen előnyös partnerségek és szoros együttműködés az érintett harmadik országokkal, beleértve a nemzetközi </w:t>
            </w:r>
            <w:r w:rsidRPr="00553F42">
              <w:rPr>
                <w:b/>
                <w:bCs/>
                <w:i/>
                <w:iCs/>
              </w:rPr>
              <w:t>védelemre szoruló harmadik országbeli állampolgárok és azon személyek legális beutazási lehetőségeit, akik számára egyéb okból engedélyezték a tagállamokban való jogszerű tartózkodást,</w:t>
            </w:r>
            <w:r w:rsidRPr="00553F42">
              <w:t xml:space="preserve"> az </w:t>
            </w:r>
            <w:r w:rsidRPr="00553F42">
              <w:rPr>
                <w:b/>
                <w:bCs/>
                <w:i/>
                <w:iCs/>
              </w:rPr>
              <w:t>irreguláris</w:t>
            </w:r>
            <w:r w:rsidRPr="00553F42">
              <w:t xml:space="preserve"> migráció kiváltó okainak kezelését, a nagyszámú védelemre szoruló migránst és menekültet befogadó partnerek támogatását, </w:t>
            </w:r>
            <w:r w:rsidRPr="00553F42">
              <w:rPr>
                <w:b/>
                <w:bCs/>
                <w:i/>
                <w:iCs/>
              </w:rPr>
              <w:t>valamint azok határigazgatási, menekültügyi, migrációkezelési, és</w:t>
            </w:r>
            <w:r w:rsidRPr="00553F42">
              <w:t xml:space="preserve"> az </w:t>
            </w:r>
            <w:r w:rsidRPr="00553F42">
              <w:rPr>
                <w:b/>
                <w:bCs/>
                <w:i/>
                <w:iCs/>
              </w:rPr>
              <w:t>irreguláris</w:t>
            </w:r>
            <w:r w:rsidRPr="00553F42">
              <w:rPr>
                <w:b/>
                <w:bCs/>
              </w:rPr>
              <w:t xml:space="preserve"> </w:t>
            </w:r>
            <w:r w:rsidRPr="00553F42">
              <w:t xml:space="preserve">migráció </w:t>
            </w:r>
            <w:r w:rsidRPr="00553F42">
              <w:rPr>
                <w:b/>
                <w:bCs/>
                <w:i/>
                <w:iCs/>
              </w:rPr>
              <w:t>és</w:t>
            </w:r>
            <w:r w:rsidRPr="00553F42">
              <w:rPr>
                <w:b/>
                <w:bCs/>
              </w:rPr>
              <w:t xml:space="preserve"> </w:t>
            </w:r>
            <w:r w:rsidRPr="00553F42">
              <w:t xml:space="preserve">a migránscsempészés </w:t>
            </w:r>
            <w:r w:rsidRPr="00553F42">
              <w:rPr>
                <w:b/>
                <w:bCs/>
                <w:i/>
                <w:iCs/>
              </w:rPr>
              <w:t>megelőzésére és leküzdésére való kapacitásainak fejlesztését,</w:t>
            </w:r>
            <w:r w:rsidRPr="00553F42">
              <w:t xml:space="preserve"> valamint a </w:t>
            </w:r>
            <w:r w:rsidRPr="00553F42">
              <w:rPr>
                <w:b/>
                <w:bCs/>
                <w:i/>
                <w:iCs/>
              </w:rPr>
              <w:t>visszafogadással</w:t>
            </w:r>
            <w:r w:rsidRPr="00553F42">
              <w:rPr>
                <w:b/>
                <w:bCs/>
              </w:rPr>
              <w:t xml:space="preserve"> </w:t>
            </w:r>
            <w:r w:rsidRPr="00553F42">
              <w:t>kapcsolatos együttműködés fokozását;</w:t>
            </w:r>
          </w:p>
        </w:tc>
        <w:tc>
          <w:tcPr>
            <w:tcW w:w="4876" w:type="dxa"/>
          </w:tcPr>
          <w:p w14:paraId="5BA4B7FA" w14:textId="77777777" w:rsidR="00AC249C" w:rsidRPr="00553F42" w:rsidRDefault="00AC249C" w:rsidP="004B12F2">
            <w:pPr>
              <w:pStyle w:val="Normal6a"/>
            </w:pPr>
            <w:r w:rsidRPr="00553F42">
              <w:t>a)</w:t>
            </w:r>
            <w:r w:rsidRPr="00553F42">
              <w:tab/>
              <w:t xml:space="preserve">kölcsönösen előnyös partnerségek és szoros együttműködés az érintett harmadik országokkal, beleértve </w:t>
            </w:r>
            <w:r w:rsidRPr="00553F42">
              <w:rPr>
                <w:b/>
                <w:bCs/>
                <w:i/>
                <w:iCs/>
              </w:rPr>
              <w:t xml:space="preserve">a menedékkérelmek feldolgozására és </w:t>
            </w:r>
            <w:r w:rsidRPr="00553F42">
              <w:t xml:space="preserve">nemzetközi </w:t>
            </w:r>
            <w:r w:rsidRPr="00553F42">
              <w:rPr>
                <w:b/>
                <w:bCs/>
                <w:i/>
                <w:iCs/>
              </w:rPr>
              <w:t>védelemben részesülők fogadására szolgáló</w:t>
            </w:r>
            <w:r w:rsidRPr="00553F42">
              <w:t xml:space="preserve"> </w:t>
            </w:r>
            <w:r w:rsidRPr="00553F42">
              <w:rPr>
                <w:b/>
                <w:bCs/>
                <w:i/>
                <w:iCs/>
              </w:rPr>
              <w:t>befogadóközpontok felállítását</w:t>
            </w:r>
            <w:r w:rsidRPr="00553F42">
              <w:t xml:space="preserve"> az </w:t>
            </w:r>
            <w:r w:rsidRPr="00553F42">
              <w:rPr>
                <w:b/>
                <w:bCs/>
                <w:i/>
                <w:iCs/>
              </w:rPr>
              <w:t>illegális</w:t>
            </w:r>
            <w:r w:rsidRPr="00553F42">
              <w:t xml:space="preserve"> migráció kiváltó okainak kezelését, a nagyszámú védelemre szoruló migránst és menekültet befogadó, </w:t>
            </w:r>
            <w:r w:rsidRPr="00553F42">
              <w:rPr>
                <w:b/>
                <w:bCs/>
                <w:i/>
                <w:iCs/>
              </w:rPr>
              <w:t>aggressziótól mentes</w:t>
            </w:r>
            <w:r w:rsidRPr="00553F42">
              <w:t xml:space="preserve"> partnerek támogatását, az </w:t>
            </w:r>
            <w:r w:rsidRPr="00553F42">
              <w:rPr>
                <w:b/>
                <w:bCs/>
                <w:i/>
                <w:iCs/>
              </w:rPr>
              <w:t>illegális</w:t>
            </w:r>
            <w:r w:rsidRPr="00553F42">
              <w:rPr>
                <w:b/>
                <w:bCs/>
              </w:rPr>
              <w:t xml:space="preserve"> </w:t>
            </w:r>
            <w:r w:rsidRPr="00553F42">
              <w:t xml:space="preserve">migráció, a migránscsempészés </w:t>
            </w:r>
            <w:r w:rsidRPr="00553F42">
              <w:rPr>
                <w:b/>
                <w:bCs/>
                <w:i/>
                <w:iCs/>
              </w:rPr>
              <w:t>és az</w:t>
            </w:r>
            <w:r w:rsidRPr="00553F42">
              <w:rPr>
                <w:b/>
                <w:bCs/>
              </w:rPr>
              <w:t xml:space="preserve"> </w:t>
            </w:r>
            <w:r w:rsidRPr="00553F42">
              <w:rPr>
                <w:b/>
                <w:bCs/>
                <w:i/>
                <w:iCs/>
              </w:rPr>
              <w:t>emberkereskedelem</w:t>
            </w:r>
            <w:r w:rsidRPr="00553F42">
              <w:t xml:space="preserve"> </w:t>
            </w:r>
            <w:r w:rsidRPr="00553F42">
              <w:rPr>
                <w:b/>
                <w:bCs/>
                <w:i/>
                <w:iCs/>
              </w:rPr>
              <w:t>megelőzését</w:t>
            </w:r>
            <w:r w:rsidRPr="00553F42">
              <w:t xml:space="preserve"> </w:t>
            </w:r>
            <w:r w:rsidRPr="00553F42">
              <w:rPr>
                <w:b/>
                <w:bCs/>
                <w:i/>
                <w:iCs/>
              </w:rPr>
              <w:t>és leküzdését,</w:t>
            </w:r>
            <w:r w:rsidRPr="00553F42">
              <w:t xml:space="preserve"> valamint a </w:t>
            </w:r>
            <w:r w:rsidRPr="00553F42">
              <w:rPr>
                <w:b/>
                <w:bCs/>
                <w:i/>
                <w:iCs/>
              </w:rPr>
              <w:t>visszaküldéssel</w:t>
            </w:r>
            <w:r w:rsidRPr="00553F42">
              <w:t xml:space="preserve"> kapcsolatos együttműködés fokozását;</w:t>
            </w:r>
          </w:p>
        </w:tc>
      </w:tr>
    </w:tbl>
    <w:p w14:paraId="0D291F28"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D9CF168" w14:textId="77777777" w:rsidR="00AC249C" w:rsidRPr="00553F42" w:rsidRDefault="00AC249C" w:rsidP="00AC249C">
      <w:r w:rsidRPr="00814DE3">
        <w:rPr>
          <w:rStyle w:val="HideTWBExt"/>
        </w:rPr>
        <w:t>&lt;/Amend&gt;</w:t>
      </w:r>
    </w:p>
    <w:p w14:paraId="197A89D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921</w:t>
      </w:r>
      <w:r w:rsidRPr="00814DE3">
        <w:rPr>
          <w:rStyle w:val="HideTWBExt"/>
          <w:b w:val="0"/>
        </w:rPr>
        <w:t>&lt;/NumAm&gt;</w:t>
      </w:r>
    </w:p>
    <w:p w14:paraId="0D072A6B" w14:textId="77777777" w:rsidR="00AC249C" w:rsidRPr="00553F42" w:rsidRDefault="00AC249C" w:rsidP="00AC249C">
      <w:pPr>
        <w:pStyle w:val="NormalBold"/>
      </w:pPr>
      <w:r w:rsidRPr="00814DE3">
        <w:rPr>
          <w:rStyle w:val="HideTWBExt"/>
          <w:b w:val="0"/>
        </w:rPr>
        <w:t>&lt;RepeatBlock-By&gt;&lt;Members&gt;</w:t>
      </w:r>
      <w:r w:rsidRPr="00553F42">
        <w:t>Juan Ignacio Zoido Álvarez</w:t>
      </w:r>
      <w:r w:rsidRPr="00814DE3">
        <w:rPr>
          <w:rStyle w:val="HideTWBExt"/>
          <w:b w:val="0"/>
        </w:rPr>
        <w:t>&lt;/Members&gt;</w:t>
      </w:r>
    </w:p>
    <w:p w14:paraId="66F30384" w14:textId="77777777" w:rsidR="00AC249C" w:rsidRPr="00553F42" w:rsidRDefault="00AC249C" w:rsidP="00AC249C">
      <w:pPr>
        <w:pStyle w:val="NormalBold"/>
      </w:pPr>
      <w:r w:rsidRPr="00814DE3">
        <w:rPr>
          <w:rStyle w:val="HideTWBExt"/>
          <w:b w:val="0"/>
        </w:rPr>
        <w:t>&lt;/RepeatBlock-By&gt;</w:t>
      </w:r>
    </w:p>
    <w:p w14:paraId="13DAC515"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AC78035" w14:textId="77777777" w:rsidR="00AC249C" w:rsidRPr="00553F42" w:rsidRDefault="00AC249C" w:rsidP="00AC249C">
      <w:pPr>
        <w:pStyle w:val="NormalBold"/>
      </w:pPr>
      <w:r w:rsidRPr="00814DE3">
        <w:rPr>
          <w:rStyle w:val="HideTWBExt"/>
          <w:b w:val="0"/>
        </w:rPr>
        <w:t>&lt;Article&gt;</w:t>
      </w:r>
      <w:r w:rsidRPr="00553F42">
        <w:t>3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A05D0D3" w14:textId="77777777" w:rsidTr="004B12F2">
        <w:trPr>
          <w:trHeight w:hRule="exact" w:val="240"/>
          <w:jc w:val="center"/>
        </w:trPr>
        <w:tc>
          <w:tcPr>
            <w:tcW w:w="9752" w:type="dxa"/>
            <w:gridSpan w:val="2"/>
          </w:tcPr>
          <w:p w14:paraId="628E5954" w14:textId="77777777" w:rsidR="00AC249C" w:rsidRPr="00553F42" w:rsidRDefault="00AC249C" w:rsidP="004B12F2"/>
        </w:tc>
      </w:tr>
      <w:tr w:rsidR="007C0CCF" w:rsidRPr="00553F42" w14:paraId="71161D66" w14:textId="77777777" w:rsidTr="004B12F2">
        <w:trPr>
          <w:trHeight w:val="240"/>
          <w:jc w:val="center"/>
        </w:trPr>
        <w:tc>
          <w:tcPr>
            <w:tcW w:w="4876" w:type="dxa"/>
          </w:tcPr>
          <w:p w14:paraId="1C28D1F2" w14:textId="77777777" w:rsidR="00AC249C" w:rsidRPr="00553F42" w:rsidRDefault="00AC249C" w:rsidP="004B12F2">
            <w:pPr>
              <w:pStyle w:val="AmColumnHeading"/>
            </w:pPr>
            <w:r w:rsidRPr="00553F42">
              <w:t>A Bizottság által javasolt szöveg</w:t>
            </w:r>
          </w:p>
        </w:tc>
        <w:tc>
          <w:tcPr>
            <w:tcW w:w="4876" w:type="dxa"/>
          </w:tcPr>
          <w:p w14:paraId="650AF998" w14:textId="77777777" w:rsidR="00AC249C" w:rsidRPr="00553F42" w:rsidRDefault="00AC249C" w:rsidP="004B12F2">
            <w:pPr>
              <w:pStyle w:val="AmColumnHeading"/>
            </w:pPr>
            <w:r w:rsidRPr="00553F42">
              <w:t>Módosítás</w:t>
            </w:r>
          </w:p>
        </w:tc>
      </w:tr>
      <w:tr w:rsidR="007C0CCF" w:rsidRPr="00553F42" w14:paraId="726B15D6" w14:textId="77777777" w:rsidTr="004B12F2">
        <w:trPr>
          <w:jc w:val="center"/>
        </w:trPr>
        <w:tc>
          <w:tcPr>
            <w:tcW w:w="4876" w:type="dxa"/>
          </w:tcPr>
          <w:p w14:paraId="7872C272" w14:textId="77777777" w:rsidR="00AC249C" w:rsidRPr="00553F42" w:rsidRDefault="00AC249C" w:rsidP="004B12F2">
            <w:pPr>
              <w:pStyle w:val="Normal6a"/>
            </w:pPr>
            <w:r w:rsidRPr="00553F42">
              <w:t>a)</w:t>
            </w:r>
            <w:r w:rsidRPr="00553F42">
              <w:tab/>
              <w:t>kölcsönösen előnyös partnerségek és szoros együttműködés az érintett harmadik országokkal, beleértve a nemzetközi védelemre szoruló harmadik országbeli állampolgárok és azon személyek legális beutazási lehetőségeit, akik számára egyéb okból engedélyezték a tagállamokban való jogszerű tartózkodást, az irreguláris migráció kiváltó okainak kezelését, a nagyszámú védelemre szoruló migránst és menekültet befogadó partnerek támogatását, valamint azok határigazgatási, menekültügyi, migrációkezelési, és az irreguláris migráció és a migránscsempészés megelőzésére és leküzdésére való kapacitásainak fejlesztését, valamint a visszafogadással kapcsolatos együttműködés fokozását;</w:t>
            </w:r>
          </w:p>
        </w:tc>
        <w:tc>
          <w:tcPr>
            <w:tcW w:w="4876" w:type="dxa"/>
          </w:tcPr>
          <w:p w14:paraId="659A7AEF" w14:textId="77777777" w:rsidR="00AC249C" w:rsidRPr="00553F42" w:rsidRDefault="00AC249C" w:rsidP="004B12F2">
            <w:pPr>
              <w:pStyle w:val="Normal6a"/>
            </w:pPr>
            <w:r w:rsidRPr="00553F42">
              <w:t>a)</w:t>
            </w:r>
            <w:r w:rsidRPr="00553F42">
              <w:tab/>
              <w:t xml:space="preserve">kölcsönösen előnyös partnerségek és szoros együttműködés az érintett harmadik országokkal, beleértve a nemzetközi védelemre szoruló harmadik országbeli állampolgárok és azon személyek legális beutazási lehetőségeit, akik számára egyéb okból engedélyezték a tagállamokban való jogszerű tartózkodást, az irreguláris migráció kiváltó okainak kezelését, a nagyszámú védelemre szoruló migránst és menekültet befogadó partnerek támogatását, valamint azok határigazgatási, menekültügyi, migrációkezelési, és az irreguláris migráció és a migránscsempészés megelőzésére és leküzdésére való </w:t>
            </w:r>
            <w:r w:rsidRPr="00553F42">
              <w:rPr>
                <w:b/>
                <w:bCs/>
                <w:i/>
                <w:iCs/>
              </w:rPr>
              <w:t xml:space="preserve">operatív </w:t>
            </w:r>
            <w:r w:rsidRPr="00553F42">
              <w:t>kapacitásainak fejlesztését, valamint a visszafogadással kapcsolatos együttműködés fokozását;</w:t>
            </w:r>
          </w:p>
        </w:tc>
      </w:tr>
    </w:tbl>
    <w:p w14:paraId="1131ABF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{ES}</w:t>
      </w:r>
      <w:r w:rsidRPr="00553F42">
        <w:t>es</w:t>
      </w:r>
      <w:r w:rsidRPr="00814DE3">
        <w:rPr>
          <w:rStyle w:val="HideTWBExt"/>
        </w:rPr>
        <w:t>&lt;/Original&gt;</w:t>
      </w:r>
    </w:p>
    <w:p w14:paraId="399F6BC4" w14:textId="77777777" w:rsidR="00AC249C" w:rsidRPr="00553F42" w:rsidRDefault="00AC249C" w:rsidP="00AC249C">
      <w:r w:rsidRPr="00814DE3">
        <w:rPr>
          <w:rStyle w:val="HideTWBExt"/>
        </w:rPr>
        <w:t>&lt;/Amend&gt;</w:t>
      </w:r>
    </w:p>
    <w:p w14:paraId="7C684FA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922</w:t>
      </w:r>
      <w:r w:rsidRPr="00814DE3">
        <w:rPr>
          <w:rStyle w:val="HideTWBExt"/>
          <w:b w:val="0"/>
        </w:rPr>
        <w:t>&lt;/NumAm&gt;</w:t>
      </w:r>
    </w:p>
    <w:p w14:paraId="48C4AB69" w14:textId="77777777" w:rsidR="00AC249C" w:rsidRPr="00553F42" w:rsidRDefault="00AC249C" w:rsidP="00AC249C">
      <w:pPr>
        <w:pStyle w:val="NormalBold"/>
      </w:pPr>
      <w:r w:rsidRPr="00814DE3">
        <w:rPr>
          <w:rStyle w:val="HideTWBExt"/>
          <w:b w:val="0"/>
        </w:rPr>
        <w:t>&lt;RepeatBlock-By&gt;&lt;Members&gt;</w:t>
      </w:r>
      <w:r w:rsidRPr="00553F42">
        <w:t>Annalisa Tardino</w:t>
      </w:r>
      <w:r w:rsidRPr="00814DE3">
        <w:rPr>
          <w:rStyle w:val="HideTWBExt"/>
          <w:b w:val="0"/>
        </w:rPr>
        <w:t>&lt;/Members&gt;</w:t>
      </w:r>
    </w:p>
    <w:p w14:paraId="3BF0AACB" w14:textId="77777777" w:rsidR="00AC249C" w:rsidRPr="00553F42" w:rsidRDefault="00AC249C" w:rsidP="00AC249C">
      <w:pPr>
        <w:pStyle w:val="NormalBold"/>
      </w:pPr>
      <w:r w:rsidRPr="00814DE3">
        <w:rPr>
          <w:rStyle w:val="HideTWBExt"/>
          <w:b w:val="0"/>
        </w:rPr>
        <w:t>&lt;/RepeatBlock-By&gt;</w:t>
      </w:r>
    </w:p>
    <w:p w14:paraId="1AD50ACF"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A0C719A" w14:textId="77777777" w:rsidR="00AC249C" w:rsidRPr="00553F42" w:rsidRDefault="00AC249C" w:rsidP="00AC249C">
      <w:pPr>
        <w:pStyle w:val="NormalBold"/>
      </w:pPr>
      <w:r w:rsidRPr="00814DE3">
        <w:rPr>
          <w:rStyle w:val="HideTWBExt"/>
          <w:b w:val="0"/>
        </w:rPr>
        <w:t>&lt;Article&gt;</w:t>
      </w:r>
      <w:r w:rsidRPr="00553F42">
        <w:t>3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0B70A40" w14:textId="77777777" w:rsidTr="004B12F2">
        <w:trPr>
          <w:trHeight w:hRule="exact" w:val="240"/>
          <w:jc w:val="center"/>
        </w:trPr>
        <w:tc>
          <w:tcPr>
            <w:tcW w:w="9752" w:type="dxa"/>
            <w:gridSpan w:val="2"/>
          </w:tcPr>
          <w:p w14:paraId="4A6F08F2" w14:textId="77777777" w:rsidR="00AC249C" w:rsidRPr="00553F42" w:rsidRDefault="00AC249C" w:rsidP="004B12F2"/>
        </w:tc>
      </w:tr>
      <w:tr w:rsidR="007C0CCF" w:rsidRPr="00553F42" w14:paraId="0634EC8A" w14:textId="77777777" w:rsidTr="004B12F2">
        <w:trPr>
          <w:trHeight w:val="240"/>
          <w:jc w:val="center"/>
        </w:trPr>
        <w:tc>
          <w:tcPr>
            <w:tcW w:w="4876" w:type="dxa"/>
          </w:tcPr>
          <w:p w14:paraId="29110707" w14:textId="77777777" w:rsidR="00AC249C" w:rsidRPr="00553F42" w:rsidRDefault="00AC249C" w:rsidP="004B12F2">
            <w:pPr>
              <w:pStyle w:val="AmColumnHeading"/>
            </w:pPr>
            <w:r w:rsidRPr="00553F42">
              <w:t>A Bizottság által javasolt szöveg</w:t>
            </w:r>
          </w:p>
        </w:tc>
        <w:tc>
          <w:tcPr>
            <w:tcW w:w="4876" w:type="dxa"/>
          </w:tcPr>
          <w:p w14:paraId="0D475FDA" w14:textId="77777777" w:rsidR="00AC249C" w:rsidRPr="00553F42" w:rsidRDefault="00AC249C" w:rsidP="004B12F2">
            <w:pPr>
              <w:pStyle w:val="AmColumnHeading"/>
            </w:pPr>
            <w:r w:rsidRPr="00553F42">
              <w:t>Módosítás</w:t>
            </w:r>
          </w:p>
        </w:tc>
      </w:tr>
      <w:tr w:rsidR="007C0CCF" w:rsidRPr="00553F42" w14:paraId="3481715D" w14:textId="77777777" w:rsidTr="004B12F2">
        <w:trPr>
          <w:jc w:val="center"/>
        </w:trPr>
        <w:tc>
          <w:tcPr>
            <w:tcW w:w="4876" w:type="dxa"/>
          </w:tcPr>
          <w:p w14:paraId="37632268" w14:textId="77777777" w:rsidR="00AC249C" w:rsidRPr="00553F42" w:rsidRDefault="00AC249C" w:rsidP="004B12F2">
            <w:pPr>
              <w:pStyle w:val="Normal6a"/>
            </w:pPr>
            <w:r w:rsidRPr="00553F42">
              <w:t>a)</w:t>
            </w:r>
            <w:r w:rsidRPr="00553F42">
              <w:tab/>
            </w:r>
            <w:r w:rsidRPr="00553F42">
              <w:rPr>
                <w:b/>
                <w:bCs/>
                <w:i/>
                <w:iCs/>
              </w:rPr>
              <w:t>kölcsönösen előnyös</w:t>
            </w:r>
            <w:r w:rsidRPr="00553F42">
              <w:rPr>
                <w:b/>
                <w:bCs/>
              </w:rPr>
              <w:t xml:space="preserve"> </w:t>
            </w:r>
            <w:r w:rsidRPr="00553F42">
              <w:t xml:space="preserve">partnerségek és szoros együttműködés az érintett harmadik országokkal, </w:t>
            </w:r>
            <w:r w:rsidRPr="00553F42">
              <w:rPr>
                <w:b/>
                <w:bCs/>
                <w:i/>
                <w:iCs/>
              </w:rPr>
              <w:t>beleértve a nemzetközi védelemre szoruló harmadik országbeli állampolgárok és azon személyek legális beutazási lehetőségeit, akik számára egyéb okból engedélyezték a tagállamokban való jogszerű tartózkodást,</w:t>
            </w:r>
            <w:r w:rsidRPr="00553F42">
              <w:t xml:space="preserve"> az irreguláris migráció kiváltó okainak </w:t>
            </w:r>
            <w:r w:rsidRPr="00553F42">
              <w:rPr>
                <w:b/>
                <w:bCs/>
                <w:i/>
                <w:iCs/>
              </w:rPr>
              <w:t>kezelését</w:t>
            </w:r>
            <w:r w:rsidRPr="00553F42">
              <w:t xml:space="preserve">, a nagyszámú védelemre szoruló migránst és menekültet befogadó partnerek </w:t>
            </w:r>
            <w:r w:rsidRPr="00553F42">
              <w:rPr>
                <w:b/>
                <w:bCs/>
                <w:i/>
                <w:iCs/>
              </w:rPr>
              <w:t>támogatását</w:t>
            </w:r>
            <w:r w:rsidRPr="00553F42">
              <w:t xml:space="preserve">, valamint azok határigazgatási, menekültügyi, migrációkezelési, és az irreguláris migráció és a migránscsempészés megelőzésére és leküzdésére való kapacitásainak </w:t>
            </w:r>
            <w:r w:rsidRPr="00553F42">
              <w:rPr>
                <w:b/>
                <w:bCs/>
                <w:i/>
                <w:iCs/>
              </w:rPr>
              <w:t>fejlesztését</w:t>
            </w:r>
            <w:r w:rsidRPr="00553F42">
              <w:t xml:space="preserve">, valamint a visszafogadással kapcsolatos együttműködés </w:t>
            </w:r>
            <w:r w:rsidRPr="00553F42">
              <w:rPr>
                <w:b/>
                <w:bCs/>
                <w:i/>
                <w:iCs/>
              </w:rPr>
              <w:t>fokozását</w:t>
            </w:r>
            <w:r w:rsidRPr="00553F42">
              <w:t>;</w:t>
            </w:r>
          </w:p>
        </w:tc>
        <w:tc>
          <w:tcPr>
            <w:tcW w:w="4876" w:type="dxa"/>
          </w:tcPr>
          <w:p w14:paraId="712BB310" w14:textId="77777777" w:rsidR="00AC249C" w:rsidRPr="00553F42" w:rsidRDefault="00AC249C" w:rsidP="004B12F2">
            <w:pPr>
              <w:pStyle w:val="Normal6a"/>
            </w:pPr>
            <w:r w:rsidRPr="00553F42">
              <w:t>a)</w:t>
            </w:r>
            <w:r w:rsidRPr="00553F42">
              <w:tab/>
              <w:t xml:space="preserve">partnerségek és szoros együttműködés az érintett harmadik országokkal, az irreguláris migráció kiváltó okainak </w:t>
            </w:r>
            <w:r w:rsidRPr="00553F42">
              <w:rPr>
                <w:b/>
                <w:bCs/>
                <w:i/>
                <w:iCs/>
              </w:rPr>
              <w:t>kezelése</w:t>
            </w:r>
            <w:r w:rsidRPr="00553F42">
              <w:t xml:space="preserve"> </w:t>
            </w:r>
            <w:r w:rsidRPr="00553F42">
              <w:rPr>
                <w:b/>
                <w:bCs/>
                <w:i/>
                <w:iCs/>
              </w:rPr>
              <w:t>és a segélyek és a fejlesztési alapok folyósításának az illegális migrációs áramok megfékezésére vonatkozó egyértelmű kötelezettségvállalás feltételéhez kötése</w:t>
            </w:r>
            <w:r w:rsidRPr="00553F42">
              <w:t xml:space="preserve">, </w:t>
            </w:r>
            <w:r w:rsidRPr="00553F42">
              <w:rPr>
                <w:b/>
                <w:bCs/>
                <w:i/>
                <w:iCs/>
              </w:rPr>
              <w:t>továbbá</w:t>
            </w:r>
            <w:r w:rsidRPr="00553F42">
              <w:t xml:space="preserve"> a nagyszámú védelemre szoruló migránst és menekültet befogadó partnerek </w:t>
            </w:r>
            <w:r w:rsidRPr="00553F42">
              <w:rPr>
                <w:b/>
                <w:bCs/>
                <w:i/>
                <w:iCs/>
              </w:rPr>
              <w:t>támogatása</w:t>
            </w:r>
            <w:r w:rsidRPr="00553F42">
              <w:t>, valamint azok határigazgatási, menekültügyi, migrációkezelési, és az irreguláris migráció és a migránscsempészés megelőzésére és leküzdésére való kapacitásainak</w:t>
            </w:r>
            <w:r w:rsidRPr="00553F42">
              <w:rPr>
                <w:b/>
                <w:bCs/>
                <w:i/>
                <w:iCs/>
              </w:rPr>
              <w:t xml:space="preserve"> fejlesztése</w:t>
            </w:r>
            <w:r w:rsidRPr="00553F42">
              <w:t xml:space="preserve">, valamint a visszafogadással kapcsolatos együttműködés </w:t>
            </w:r>
            <w:r w:rsidRPr="00553F42">
              <w:rPr>
                <w:b/>
                <w:bCs/>
                <w:i/>
                <w:iCs/>
              </w:rPr>
              <w:t>fokozása és az útnak indítás és az illegális határátkelés megelőzése</w:t>
            </w:r>
            <w:r w:rsidRPr="00553F42">
              <w:t>;</w:t>
            </w:r>
          </w:p>
        </w:tc>
      </w:tr>
    </w:tbl>
    <w:p w14:paraId="64E6BCB2"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2E1F68C" w14:textId="77777777" w:rsidR="00AC249C" w:rsidRPr="00553F42" w:rsidRDefault="00AC249C" w:rsidP="00AC249C">
      <w:r w:rsidRPr="00814DE3">
        <w:rPr>
          <w:rStyle w:val="HideTWBExt"/>
        </w:rPr>
        <w:t>&lt;/Amend&gt;</w:t>
      </w:r>
    </w:p>
    <w:p w14:paraId="0757CDB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923</w:t>
      </w:r>
      <w:r w:rsidRPr="00814DE3">
        <w:rPr>
          <w:rStyle w:val="HideTWBExt"/>
          <w:b w:val="0"/>
        </w:rPr>
        <w:t>&lt;/NumAm&gt;</w:t>
      </w:r>
    </w:p>
    <w:p w14:paraId="4E7BB282" w14:textId="77777777" w:rsidR="00AC249C" w:rsidRPr="00553F42" w:rsidRDefault="00AC249C" w:rsidP="00AC249C">
      <w:pPr>
        <w:pStyle w:val="NormalBold"/>
      </w:pPr>
      <w:r w:rsidRPr="00814DE3">
        <w:rPr>
          <w:rStyle w:val="HideTWBExt"/>
          <w:b w:val="0"/>
        </w:rPr>
        <w:t>&lt;RepeatBlock-By&gt;&lt;Members&gt;</w:t>
      </w:r>
      <w:r w:rsidRPr="00553F42">
        <w:t>Nicola Procaccini</w:t>
      </w:r>
      <w:r w:rsidRPr="00814DE3">
        <w:rPr>
          <w:rStyle w:val="HideTWBExt"/>
          <w:b w:val="0"/>
        </w:rPr>
        <w:t>&lt;/Members&gt;</w:t>
      </w:r>
    </w:p>
    <w:p w14:paraId="7A7BF493" w14:textId="77777777" w:rsidR="00AC249C" w:rsidRPr="00553F42" w:rsidRDefault="00AC249C" w:rsidP="00AC249C">
      <w:pPr>
        <w:pStyle w:val="NormalBold"/>
      </w:pPr>
      <w:r w:rsidRPr="00814DE3">
        <w:rPr>
          <w:rStyle w:val="HideTWBExt"/>
          <w:b w:val="0"/>
        </w:rPr>
        <w:t>&lt;/RepeatBlock-By&gt;</w:t>
      </w:r>
    </w:p>
    <w:p w14:paraId="006292F5"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0AC75AD" w14:textId="77777777" w:rsidR="00AC249C" w:rsidRPr="00553F42" w:rsidRDefault="00AC249C" w:rsidP="00AC249C">
      <w:pPr>
        <w:pStyle w:val="NormalBold"/>
      </w:pPr>
      <w:r w:rsidRPr="00814DE3">
        <w:rPr>
          <w:rStyle w:val="HideTWBExt"/>
          <w:b w:val="0"/>
        </w:rPr>
        <w:t>&lt;Article&gt;</w:t>
      </w:r>
      <w:r w:rsidRPr="00553F42">
        <w:t>3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2667D16" w14:textId="77777777" w:rsidTr="004B12F2">
        <w:trPr>
          <w:trHeight w:hRule="exact" w:val="240"/>
          <w:jc w:val="center"/>
        </w:trPr>
        <w:tc>
          <w:tcPr>
            <w:tcW w:w="9752" w:type="dxa"/>
            <w:gridSpan w:val="2"/>
          </w:tcPr>
          <w:p w14:paraId="532B6249" w14:textId="77777777" w:rsidR="00AC249C" w:rsidRPr="00553F42" w:rsidRDefault="00AC249C" w:rsidP="004B12F2"/>
        </w:tc>
      </w:tr>
      <w:tr w:rsidR="007C0CCF" w:rsidRPr="00553F42" w14:paraId="68C87462" w14:textId="77777777" w:rsidTr="004B12F2">
        <w:trPr>
          <w:trHeight w:val="240"/>
          <w:jc w:val="center"/>
        </w:trPr>
        <w:tc>
          <w:tcPr>
            <w:tcW w:w="4876" w:type="dxa"/>
          </w:tcPr>
          <w:p w14:paraId="70D9846A" w14:textId="77777777" w:rsidR="00AC249C" w:rsidRPr="00553F42" w:rsidRDefault="00AC249C" w:rsidP="004B12F2">
            <w:pPr>
              <w:pStyle w:val="AmColumnHeading"/>
            </w:pPr>
            <w:r w:rsidRPr="00553F42">
              <w:t>A Bizottság által javasolt szöveg</w:t>
            </w:r>
          </w:p>
        </w:tc>
        <w:tc>
          <w:tcPr>
            <w:tcW w:w="4876" w:type="dxa"/>
          </w:tcPr>
          <w:p w14:paraId="63B9C506" w14:textId="77777777" w:rsidR="00AC249C" w:rsidRPr="00553F42" w:rsidRDefault="00AC249C" w:rsidP="004B12F2">
            <w:pPr>
              <w:pStyle w:val="AmColumnHeading"/>
            </w:pPr>
            <w:r w:rsidRPr="00553F42">
              <w:t>Módosítás</w:t>
            </w:r>
          </w:p>
        </w:tc>
      </w:tr>
      <w:tr w:rsidR="007C0CCF" w:rsidRPr="00553F42" w14:paraId="7935987A" w14:textId="77777777" w:rsidTr="004B12F2">
        <w:trPr>
          <w:jc w:val="center"/>
        </w:trPr>
        <w:tc>
          <w:tcPr>
            <w:tcW w:w="4876" w:type="dxa"/>
          </w:tcPr>
          <w:p w14:paraId="6D25C172" w14:textId="77777777" w:rsidR="00AC249C" w:rsidRPr="00553F42" w:rsidRDefault="00AC249C" w:rsidP="004B12F2">
            <w:pPr>
              <w:pStyle w:val="Normal6a"/>
            </w:pPr>
            <w:r w:rsidRPr="00553F42">
              <w:t>a)</w:t>
            </w:r>
            <w:r w:rsidRPr="00553F42">
              <w:tab/>
              <w:t xml:space="preserve">kölcsönösen előnyös partnerségek és szoros együttműködés az érintett harmadik országokkal, beleértve a nemzetközi </w:t>
            </w:r>
            <w:r w:rsidRPr="00553F42">
              <w:rPr>
                <w:b/>
                <w:bCs/>
                <w:i/>
                <w:iCs/>
              </w:rPr>
              <w:t>védelemre szoruló harmadik országbeli állampolgárok</w:t>
            </w:r>
            <w:r w:rsidRPr="00553F42">
              <w:t xml:space="preserve"> és azon személyek legális beutazási lehetőségeit, akik számára egyéb okból engedélyezték a tagállamokban való jogszerű tartózkodást, az irreguláris migráció kiváltó okainak kezelését, a nagyszámú védelemre szoruló migránst és menekültet befogadó partnerek támogatását, valamint azok határigazgatási, menekültügyi, migrációkezelési, és az irreguláris migráció és a migránscsempészés megelőzésére és leküzdésére való kapacitásainak fejlesztését, valamint a visszafogadással kapcsolatos együttműködés fokozását;</w:t>
            </w:r>
          </w:p>
        </w:tc>
        <w:tc>
          <w:tcPr>
            <w:tcW w:w="4876" w:type="dxa"/>
          </w:tcPr>
          <w:p w14:paraId="5C7B1731" w14:textId="77777777" w:rsidR="00AC249C" w:rsidRPr="00553F42" w:rsidRDefault="00AC249C" w:rsidP="004B12F2">
            <w:pPr>
              <w:pStyle w:val="Normal6a"/>
            </w:pPr>
            <w:r w:rsidRPr="00553F42">
              <w:t>a)</w:t>
            </w:r>
            <w:r w:rsidRPr="00553F42">
              <w:tab/>
              <w:t xml:space="preserve">kölcsönösen előnyös partnerségek és szoros együttműködés az érintett harmadik országokkal, beleértve a nemzetközi </w:t>
            </w:r>
            <w:r w:rsidRPr="00553F42">
              <w:rPr>
                <w:b/>
                <w:bCs/>
                <w:i/>
                <w:iCs/>
              </w:rPr>
              <w:t>védelemben részesülő személyek</w:t>
            </w:r>
            <w:r w:rsidRPr="00553F42">
              <w:t xml:space="preserve"> és azon személyek legális beutazási lehetőségeit, akik számára egyéb okból engedélyezték a tagállamokban való jogszerű tartózkodást, az irreguláris migráció kiváltó okainak kezelését, a nagyszámú védelemre szoruló migránst és menekültet befogadó partnerek támogatását, valamint azok határigazgatási, menekültügyi, migrációkezelési, és az irreguláris migráció és a migránscsempészés megelőzésére és leküzdésére való kapacitásainak fejlesztését, valamint a visszafogadással kapcsolatos együttműködés fokozását;</w:t>
            </w:r>
          </w:p>
        </w:tc>
      </w:tr>
    </w:tbl>
    <w:p w14:paraId="18276CD2"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B86685D" w14:textId="77777777" w:rsidR="00AC249C" w:rsidRPr="00553F42" w:rsidRDefault="00AC249C" w:rsidP="00AC249C">
      <w:r w:rsidRPr="00814DE3">
        <w:rPr>
          <w:rStyle w:val="HideTWBExt"/>
        </w:rPr>
        <w:t>&lt;/Amend&gt;</w:t>
      </w:r>
    </w:p>
    <w:p w14:paraId="7DFBB21E"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924</w:t>
      </w:r>
      <w:r w:rsidRPr="00814DE3">
        <w:rPr>
          <w:rStyle w:val="HideTWBExt"/>
          <w:b w:val="0"/>
        </w:rPr>
        <w:t>&lt;/NumAm&gt;</w:t>
      </w:r>
    </w:p>
    <w:p w14:paraId="3BED2D39"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14ECB528" w14:textId="77777777" w:rsidR="00AC249C" w:rsidRPr="00553F42" w:rsidRDefault="00AC249C" w:rsidP="00AC249C">
      <w:pPr>
        <w:pStyle w:val="NormalBold"/>
      </w:pPr>
      <w:r w:rsidRPr="00814DE3">
        <w:rPr>
          <w:rStyle w:val="HideTWBExt"/>
          <w:b w:val="0"/>
        </w:rPr>
        <w:t>&lt;/RepeatBlock-By&gt;</w:t>
      </w:r>
    </w:p>
    <w:p w14:paraId="57EE840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44B680A" w14:textId="77777777" w:rsidR="00AC249C" w:rsidRPr="00553F42" w:rsidRDefault="00AC249C" w:rsidP="00AC249C">
      <w:pPr>
        <w:pStyle w:val="NormalBold"/>
      </w:pPr>
      <w:r w:rsidRPr="00814DE3">
        <w:rPr>
          <w:rStyle w:val="HideTWBExt"/>
          <w:b w:val="0"/>
        </w:rPr>
        <w:t>&lt;Article&gt;</w:t>
      </w:r>
      <w:r w:rsidRPr="00553F42">
        <w:t>3 cikk – 1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70028AB" w14:textId="77777777" w:rsidTr="004B12F2">
        <w:trPr>
          <w:trHeight w:hRule="exact" w:val="240"/>
          <w:jc w:val="center"/>
        </w:trPr>
        <w:tc>
          <w:tcPr>
            <w:tcW w:w="9752" w:type="dxa"/>
            <w:gridSpan w:val="2"/>
          </w:tcPr>
          <w:p w14:paraId="0BE338A1" w14:textId="77777777" w:rsidR="00AC249C" w:rsidRPr="00553F42" w:rsidRDefault="00AC249C" w:rsidP="004B12F2"/>
        </w:tc>
      </w:tr>
      <w:tr w:rsidR="007C0CCF" w:rsidRPr="00553F42" w14:paraId="7AFE4680" w14:textId="77777777" w:rsidTr="004B12F2">
        <w:trPr>
          <w:trHeight w:val="240"/>
          <w:jc w:val="center"/>
        </w:trPr>
        <w:tc>
          <w:tcPr>
            <w:tcW w:w="4876" w:type="dxa"/>
          </w:tcPr>
          <w:p w14:paraId="4C24FA18" w14:textId="77777777" w:rsidR="00AC249C" w:rsidRPr="00553F42" w:rsidRDefault="00AC249C" w:rsidP="004B12F2">
            <w:pPr>
              <w:pStyle w:val="AmColumnHeading"/>
            </w:pPr>
            <w:r w:rsidRPr="00553F42">
              <w:t>A Bizottság által javasolt szöveg</w:t>
            </w:r>
          </w:p>
        </w:tc>
        <w:tc>
          <w:tcPr>
            <w:tcW w:w="4876" w:type="dxa"/>
          </w:tcPr>
          <w:p w14:paraId="419B399E" w14:textId="77777777" w:rsidR="00AC249C" w:rsidRPr="00553F42" w:rsidRDefault="00AC249C" w:rsidP="004B12F2">
            <w:pPr>
              <w:pStyle w:val="AmColumnHeading"/>
            </w:pPr>
            <w:r w:rsidRPr="00553F42">
              <w:t>Módosítás</w:t>
            </w:r>
          </w:p>
        </w:tc>
      </w:tr>
      <w:tr w:rsidR="007C0CCF" w:rsidRPr="00553F42" w14:paraId="2254DC71" w14:textId="77777777" w:rsidTr="004B12F2">
        <w:trPr>
          <w:jc w:val="center"/>
        </w:trPr>
        <w:tc>
          <w:tcPr>
            <w:tcW w:w="4876" w:type="dxa"/>
          </w:tcPr>
          <w:p w14:paraId="07E3901E" w14:textId="77777777" w:rsidR="00AC249C" w:rsidRPr="00553F42" w:rsidRDefault="00AC249C" w:rsidP="004B12F2">
            <w:pPr>
              <w:pStyle w:val="Normal6a"/>
            </w:pPr>
            <w:r w:rsidRPr="00553F42">
              <w:t>b)</w:t>
            </w:r>
            <w:r w:rsidRPr="00553F42">
              <w:tab/>
              <w:t xml:space="preserve">szoros együttműködés </w:t>
            </w:r>
            <w:r w:rsidRPr="00553F42">
              <w:rPr>
                <w:b/>
                <w:bCs/>
                <w:i/>
                <w:iCs/>
              </w:rPr>
              <w:t>és kölcsönös partnerség az uniós intézmények és szervek,</w:t>
            </w:r>
            <w:r w:rsidRPr="00553F42">
              <w:t xml:space="preserve"> a tagállamok és </w:t>
            </w:r>
            <w:r w:rsidRPr="00553F42">
              <w:rPr>
                <w:b/>
                <w:bCs/>
                <w:i/>
                <w:iCs/>
              </w:rPr>
              <w:t>a nemzetközi szervezetek</w:t>
            </w:r>
            <w:r w:rsidRPr="00553F42">
              <w:t xml:space="preserve"> </w:t>
            </w:r>
            <w:r w:rsidRPr="00553F42">
              <w:rPr>
                <w:b/>
                <w:bCs/>
                <w:i/>
                <w:iCs/>
              </w:rPr>
              <w:t>között;</w:t>
            </w:r>
          </w:p>
        </w:tc>
        <w:tc>
          <w:tcPr>
            <w:tcW w:w="4876" w:type="dxa"/>
          </w:tcPr>
          <w:p w14:paraId="401C8CDD" w14:textId="77777777" w:rsidR="00AC249C" w:rsidRPr="00553F42" w:rsidRDefault="00AC249C" w:rsidP="004B12F2">
            <w:pPr>
              <w:pStyle w:val="Normal6a"/>
            </w:pPr>
            <w:r w:rsidRPr="00553F42">
              <w:t>b)</w:t>
            </w:r>
            <w:r w:rsidRPr="00553F42">
              <w:tab/>
              <w:t xml:space="preserve">szoros együttműködés a tagállamok </w:t>
            </w:r>
            <w:r w:rsidRPr="00553F42">
              <w:rPr>
                <w:b/>
                <w:bCs/>
                <w:i/>
                <w:iCs/>
              </w:rPr>
              <w:t>között,</w:t>
            </w:r>
            <w:r w:rsidRPr="00553F42">
              <w:t xml:space="preserve"> és </w:t>
            </w:r>
            <w:r w:rsidRPr="00553F42">
              <w:rPr>
                <w:b/>
                <w:bCs/>
                <w:i/>
                <w:iCs/>
              </w:rPr>
              <w:t>kérésre, amennyiben szükséges, segítségnyújtás a Bizottság által;</w:t>
            </w:r>
            <w:r w:rsidRPr="00553F42">
              <w:rPr>
                <w:b/>
                <w:i/>
              </w:rPr>
              <w:t xml:space="preserve"> </w:t>
            </w:r>
            <w:r w:rsidRPr="00553F42">
              <w:rPr>
                <w:b/>
                <w:bCs/>
                <w:i/>
                <w:iCs/>
              </w:rPr>
              <w:t>a Bizottság garantálja, hogy minden nemzetközi fórumon – így többek között az Egyesült Nemzetek Szervezetében és az EBESZ-ben is – támogatja a tagállamok erőfeszítéseit;</w:t>
            </w:r>
          </w:p>
        </w:tc>
      </w:tr>
    </w:tbl>
    <w:p w14:paraId="2C99B2F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F72A3DD" w14:textId="77777777" w:rsidR="00AC249C" w:rsidRPr="00553F42" w:rsidRDefault="00AC249C" w:rsidP="00AC249C">
      <w:r w:rsidRPr="00814DE3">
        <w:rPr>
          <w:rStyle w:val="HideTWBExt"/>
        </w:rPr>
        <w:t>&lt;/Amend&gt;</w:t>
      </w:r>
    </w:p>
    <w:p w14:paraId="29CAF0DE"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925</w:t>
      </w:r>
      <w:r w:rsidRPr="00814DE3">
        <w:rPr>
          <w:rStyle w:val="HideTWBExt"/>
          <w:b w:val="0"/>
        </w:rPr>
        <w:t>&lt;/NumAm&gt;</w:t>
      </w:r>
    </w:p>
    <w:p w14:paraId="69874CA6"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06947641" w14:textId="77777777" w:rsidR="00AC249C" w:rsidRPr="00553F42" w:rsidRDefault="00AC249C" w:rsidP="00AC249C">
      <w:pPr>
        <w:pStyle w:val="NormalBold"/>
      </w:pPr>
      <w:r w:rsidRPr="00814DE3">
        <w:rPr>
          <w:rStyle w:val="HideTWBExt"/>
          <w:b w:val="0"/>
        </w:rPr>
        <w:t>&lt;/RepeatBlock-By&gt;</w:t>
      </w:r>
    </w:p>
    <w:p w14:paraId="088953A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75B4F24" w14:textId="77777777" w:rsidR="00AC249C" w:rsidRPr="00553F42" w:rsidRDefault="00AC249C" w:rsidP="00AC249C">
      <w:pPr>
        <w:pStyle w:val="NormalBold"/>
      </w:pPr>
      <w:r w:rsidRPr="00814DE3">
        <w:rPr>
          <w:rStyle w:val="HideTWBExt"/>
          <w:b w:val="0"/>
        </w:rPr>
        <w:t>&lt;Article&gt;</w:t>
      </w:r>
      <w:r w:rsidRPr="00553F42">
        <w:t>3 cikk – 1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3C9DB6B" w14:textId="77777777" w:rsidTr="004B12F2">
        <w:trPr>
          <w:trHeight w:hRule="exact" w:val="240"/>
          <w:jc w:val="center"/>
        </w:trPr>
        <w:tc>
          <w:tcPr>
            <w:tcW w:w="9752" w:type="dxa"/>
            <w:gridSpan w:val="2"/>
          </w:tcPr>
          <w:p w14:paraId="24F7DC44" w14:textId="77777777" w:rsidR="00AC249C" w:rsidRPr="00553F42" w:rsidRDefault="00AC249C" w:rsidP="004B12F2"/>
        </w:tc>
      </w:tr>
      <w:tr w:rsidR="007C0CCF" w:rsidRPr="00553F42" w14:paraId="50633AEA" w14:textId="77777777" w:rsidTr="004B12F2">
        <w:trPr>
          <w:trHeight w:val="240"/>
          <w:jc w:val="center"/>
        </w:trPr>
        <w:tc>
          <w:tcPr>
            <w:tcW w:w="4876" w:type="dxa"/>
          </w:tcPr>
          <w:p w14:paraId="01F372FD" w14:textId="77777777" w:rsidR="00AC249C" w:rsidRPr="00553F42" w:rsidRDefault="00AC249C" w:rsidP="004B12F2">
            <w:pPr>
              <w:pStyle w:val="AmColumnHeading"/>
            </w:pPr>
            <w:r w:rsidRPr="00553F42">
              <w:t>A Bizottság által javasolt szöveg</w:t>
            </w:r>
          </w:p>
        </w:tc>
        <w:tc>
          <w:tcPr>
            <w:tcW w:w="4876" w:type="dxa"/>
          </w:tcPr>
          <w:p w14:paraId="738F0296" w14:textId="77777777" w:rsidR="00AC249C" w:rsidRPr="00553F42" w:rsidRDefault="00AC249C" w:rsidP="004B12F2">
            <w:pPr>
              <w:pStyle w:val="AmColumnHeading"/>
            </w:pPr>
            <w:r w:rsidRPr="00553F42">
              <w:t>Módosítás</w:t>
            </w:r>
          </w:p>
        </w:tc>
      </w:tr>
      <w:tr w:rsidR="007C0CCF" w:rsidRPr="00553F42" w14:paraId="6E73BA3A" w14:textId="77777777" w:rsidTr="004B12F2">
        <w:trPr>
          <w:jc w:val="center"/>
        </w:trPr>
        <w:tc>
          <w:tcPr>
            <w:tcW w:w="4876" w:type="dxa"/>
          </w:tcPr>
          <w:p w14:paraId="09D80EAF" w14:textId="77777777" w:rsidR="00AC249C" w:rsidRPr="00553F42" w:rsidRDefault="00AC249C" w:rsidP="004B12F2">
            <w:pPr>
              <w:pStyle w:val="Normal6a"/>
            </w:pPr>
            <w:r w:rsidRPr="00553F42">
              <w:t>b)</w:t>
            </w:r>
            <w:r w:rsidRPr="00553F42">
              <w:tab/>
              <w:t xml:space="preserve">szoros együttműködés és kölcsönös partnerség az uniós intézmények és szervek, a tagállamok és </w:t>
            </w:r>
            <w:r w:rsidRPr="00553F42">
              <w:rPr>
                <w:b/>
                <w:bCs/>
                <w:i/>
                <w:iCs/>
              </w:rPr>
              <w:t>a</w:t>
            </w:r>
            <w:r w:rsidRPr="00553F42">
              <w:t xml:space="preserve"> nemzetközi szervezetek </w:t>
            </w:r>
            <w:r w:rsidRPr="00553F42">
              <w:rPr>
                <w:b/>
                <w:bCs/>
                <w:i/>
                <w:iCs/>
              </w:rPr>
              <w:t>között</w:t>
            </w:r>
            <w:r w:rsidRPr="00553F42">
              <w:t>;</w:t>
            </w:r>
          </w:p>
        </w:tc>
        <w:tc>
          <w:tcPr>
            <w:tcW w:w="4876" w:type="dxa"/>
          </w:tcPr>
          <w:p w14:paraId="40B803B9" w14:textId="77777777" w:rsidR="00AC249C" w:rsidRPr="00553F42" w:rsidRDefault="00AC249C" w:rsidP="004B12F2">
            <w:pPr>
              <w:pStyle w:val="Normal6a"/>
            </w:pPr>
            <w:r w:rsidRPr="00553F42">
              <w:t>b)</w:t>
            </w:r>
            <w:r w:rsidRPr="00553F42">
              <w:tab/>
              <w:t xml:space="preserve">szoros </w:t>
            </w:r>
            <w:r w:rsidRPr="00553F42">
              <w:rPr>
                <w:b/>
                <w:bCs/>
                <w:i/>
                <w:iCs/>
              </w:rPr>
              <w:t>önkéntes</w:t>
            </w:r>
            <w:r w:rsidRPr="00553F42">
              <w:t xml:space="preserve"> együttműködés és kölcsönös partnerség </w:t>
            </w:r>
            <w:r w:rsidRPr="00553F42">
              <w:rPr>
                <w:b/>
                <w:bCs/>
                <w:i/>
                <w:iCs/>
              </w:rPr>
              <w:t>a tagállamok között</w:t>
            </w:r>
            <w:r w:rsidRPr="00553F42">
              <w:t xml:space="preserve">, az uniós intézmények és szervek, a tagállamok és </w:t>
            </w:r>
            <w:r w:rsidRPr="00553F42">
              <w:rPr>
                <w:b/>
                <w:bCs/>
                <w:i/>
                <w:iCs/>
              </w:rPr>
              <w:t>más</w:t>
            </w:r>
            <w:r w:rsidRPr="00553F42">
              <w:rPr>
                <w:b/>
                <w:bCs/>
              </w:rPr>
              <w:t xml:space="preserve"> </w:t>
            </w:r>
            <w:r w:rsidRPr="00553F42">
              <w:t xml:space="preserve">nemzetközi szervezetek </w:t>
            </w:r>
            <w:r w:rsidRPr="00553F42">
              <w:rPr>
                <w:b/>
                <w:bCs/>
                <w:i/>
                <w:iCs/>
              </w:rPr>
              <w:t>segítségnyújtásával és támogatásával</w:t>
            </w:r>
            <w:r w:rsidRPr="00553F42">
              <w:t>;</w:t>
            </w:r>
          </w:p>
        </w:tc>
      </w:tr>
    </w:tbl>
    <w:p w14:paraId="68BC4418"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98D44D5" w14:textId="77777777" w:rsidR="00AC249C" w:rsidRPr="00553F42" w:rsidRDefault="00AC249C" w:rsidP="00AC249C">
      <w:r w:rsidRPr="00814DE3">
        <w:rPr>
          <w:rStyle w:val="HideTWBExt"/>
        </w:rPr>
        <w:t>&lt;/Amend&gt;</w:t>
      </w:r>
    </w:p>
    <w:p w14:paraId="2EC86FB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926</w:t>
      </w:r>
      <w:r w:rsidRPr="00814DE3">
        <w:rPr>
          <w:rStyle w:val="HideTWBExt"/>
          <w:b w:val="0"/>
        </w:rPr>
        <w:t>&lt;/NumAm&gt;</w:t>
      </w:r>
    </w:p>
    <w:p w14:paraId="5A72B6D7"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7DDD3D81" w14:textId="77777777" w:rsidR="00AC249C" w:rsidRPr="00553F42" w:rsidRDefault="00AC249C" w:rsidP="00AC249C">
      <w:pPr>
        <w:pStyle w:val="NormalBold"/>
      </w:pPr>
      <w:r w:rsidRPr="00814DE3">
        <w:rPr>
          <w:rStyle w:val="HideTWBExt"/>
          <w:b w:val="0"/>
        </w:rPr>
        <w:t>&lt;/RepeatBlock-By&gt;</w:t>
      </w:r>
    </w:p>
    <w:p w14:paraId="2B8D712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C3BBA2A" w14:textId="77777777" w:rsidR="00AC249C" w:rsidRPr="00553F42" w:rsidRDefault="00AC249C" w:rsidP="00AC249C">
      <w:pPr>
        <w:pStyle w:val="NormalBold"/>
      </w:pPr>
      <w:r w:rsidRPr="00814DE3">
        <w:rPr>
          <w:rStyle w:val="HideTWBExt"/>
          <w:b w:val="0"/>
        </w:rPr>
        <w:t>&lt;Article&gt;</w:t>
      </w:r>
      <w:r w:rsidRPr="00553F42">
        <w:t>3 cikk – 1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5718119" w14:textId="77777777" w:rsidTr="004B12F2">
        <w:trPr>
          <w:trHeight w:hRule="exact" w:val="240"/>
          <w:jc w:val="center"/>
        </w:trPr>
        <w:tc>
          <w:tcPr>
            <w:tcW w:w="9752" w:type="dxa"/>
            <w:gridSpan w:val="2"/>
          </w:tcPr>
          <w:p w14:paraId="4A61CFE6" w14:textId="77777777" w:rsidR="00AC249C" w:rsidRPr="00553F42" w:rsidRDefault="00AC249C" w:rsidP="004B12F2"/>
        </w:tc>
      </w:tr>
      <w:tr w:rsidR="007C0CCF" w:rsidRPr="00553F42" w14:paraId="0AF4F0A8" w14:textId="77777777" w:rsidTr="004B12F2">
        <w:trPr>
          <w:trHeight w:val="240"/>
          <w:jc w:val="center"/>
        </w:trPr>
        <w:tc>
          <w:tcPr>
            <w:tcW w:w="4876" w:type="dxa"/>
          </w:tcPr>
          <w:p w14:paraId="0E726E0F" w14:textId="77777777" w:rsidR="00AC249C" w:rsidRPr="00553F42" w:rsidRDefault="00AC249C" w:rsidP="004B12F2">
            <w:pPr>
              <w:pStyle w:val="AmColumnHeading"/>
            </w:pPr>
            <w:r w:rsidRPr="00553F42">
              <w:t>A Bizottság által javasolt szöveg</w:t>
            </w:r>
          </w:p>
        </w:tc>
        <w:tc>
          <w:tcPr>
            <w:tcW w:w="4876" w:type="dxa"/>
          </w:tcPr>
          <w:p w14:paraId="56F4DDFC" w14:textId="77777777" w:rsidR="00AC249C" w:rsidRPr="00553F42" w:rsidRDefault="00AC249C" w:rsidP="004B12F2">
            <w:pPr>
              <w:pStyle w:val="AmColumnHeading"/>
            </w:pPr>
            <w:r w:rsidRPr="00553F42">
              <w:t>Módosítás</w:t>
            </w:r>
          </w:p>
        </w:tc>
      </w:tr>
      <w:tr w:rsidR="007C0CCF" w:rsidRPr="00553F42" w14:paraId="2C62FF77" w14:textId="77777777" w:rsidTr="004B12F2">
        <w:trPr>
          <w:jc w:val="center"/>
        </w:trPr>
        <w:tc>
          <w:tcPr>
            <w:tcW w:w="4876" w:type="dxa"/>
          </w:tcPr>
          <w:p w14:paraId="71C103EB" w14:textId="77777777" w:rsidR="00AC249C" w:rsidRPr="00553F42" w:rsidRDefault="00AC249C" w:rsidP="004B12F2">
            <w:pPr>
              <w:pStyle w:val="Normal6a"/>
            </w:pPr>
            <w:r w:rsidRPr="00553F42">
              <w:t>b)</w:t>
            </w:r>
            <w:r w:rsidRPr="00553F42">
              <w:tab/>
              <w:t>szoros együttműködés és kölcsönös partnerség az uniós intézmények és szervek, a tagállamok és a nemzetközi szervezetek között;</w:t>
            </w:r>
          </w:p>
        </w:tc>
        <w:tc>
          <w:tcPr>
            <w:tcW w:w="4876" w:type="dxa"/>
          </w:tcPr>
          <w:p w14:paraId="14C032A1" w14:textId="77777777" w:rsidR="00AC249C" w:rsidRPr="00553F42" w:rsidRDefault="00AC249C" w:rsidP="004B12F2">
            <w:pPr>
              <w:pStyle w:val="Normal6a"/>
            </w:pPr>
            <w:r w:rsidRPr="00553F42">
              <w:t>b)</w:t>
            </w:r>
            <w:r w:rsidRPr="00553F42">
              <w:tab/>
              <w:t xml:space="preserve">szoros együttműködés és kölcsönös partnerség az uniós intézmények és szervek, a tagállamok és a nemzetközi szervezetek között, </w:t>
            </w:r>
            <w:r w:rsidRPr="00553F42">
              <w:rPr>
                <w:b/>
                <w:bCs/>
                <w:i/>
                <w:iCs/>
              </w:rPr>
              <w:t>a nemzeti hatáskörök maradéktalan tiszteletben tartása mellett</w:t>
            </w:r>
            <w:r w:rsidRPr="00553F42">
              <w:t>;</w:t>
            </w:r>
          </w:p>
        </w:tc>
      </w:tr>
    </w:tbl>
    <w:p w14:paraId="6CEF3BD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0D6949F" w14:textId="77777777" w:rsidR="00AC249C" w:rsidRPr="00553F42" w:rsidRDefault="00AC249C" w:rsidP="00AC249C">
      <w:r w:rsidRPr="00814DE3">
        <w:rPr>
          <w:rStyle w:val="HideTWBExt"/>
        </w:rPr>
        <w:t>&lt;/Amend&gt;</w:t>
      </w:r>
    </w:p>
    <w:p w14:paraId="45DC36F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927</w:t>
      </w:r>
      <w:r w:rsidRPr="00814DE3">
        <w:rPr>
          <w:rStyle w:val="HideTWBExt"/>
          <w:b w:val="0"/>
        </w:rPr>
        <w:t>&lt;/NumAm&gt;</w:t>
      </w:r>
    </w:p>
    <w:p w14:paraId="2C354BB1"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13A5945A" w14:textId="77777777" w:rsidR="00AC249C" w:rsidRPr="00553F42" w:rsidRDefault="00AC249C" w:rsidP="00AC249C">
      <w:pPr>
        <w:pStyle w:val="NormalBold"/>
      </w:pPr>
      <w:r w:rsidRPr="00814DE3">
        <w:rPr>
          <w:rStyle w:val="HideTWBExt"/>
          <w:b w:val="0"/>
        </w:rPr>
        <w:t>&lt;/RepeatBlock-By&gt;</w:t>
      </w:r>
    </w:p>
    <w:p w14:paraId="52390C5F"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19C83E2" w14:textId="77777777" w:rsidR="00AC249C" w:rsidRPr="00553F42" w:rsidRDefault="00AC249C" w:rsidP="00AC249C">
      <w:pPr>
        <w:pStyle w:val="NormalBold"/>
      </w:pPr>
      <w:r w:rsidRPr="00814DE3">
        <w:rPr>
          <w:rStyle w:val="HideTWBExt"/>
          <w:b w:val="0"/>
        </w:rPr>
        <w:t>&lt;Article&gt;</w:t>
      </w:r>
      <w:r w:rsidRPr="00553F42">
        <w:t>3 cikk – 1 bekezdés – c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99991F3" w14:textId="77777777" w:rsidTr="004B12F2">
        <w:trPr>
          <w:trHeight w:hRule="exact" w:val="240"/>
          <w:jc w:val="center"/>
        </w:trPr>
        <w:tc>
          <w:tcPr>
            <w:tcW w:w="9752" w:type="dxa"/>
            <w:gridSpan w:val="2"/>
          </w:tcPr>
          <w:p w14:paraId="1C7C5A1B" w14:textId="77777777" w:rsidR="00AC249C" w:rsidRPr="00553F42" w:rsidRDefault="00AC249C" w:rsidP="004B12F2"/>
        </w:tc>
      </w:tr>
      <w:tr w:rsidR="007C0CCF" w:rsidRPr="00553F42" w14:paraId="2FD1126F" w14:textId="77777777" w:rsidTr="004B12F2">
        <w:trPr>
          <w:trHeight w:val="240"/>
          <w:jc w:val="center"/>
        </w:trPr>
        <w:tc>
          <w:tcPr>
            <w:tcW w:w="4876" w:type="dxa"/>
          </w:tcPr>
          <w:p w14:paraId="438116CE" w14:textId="77777777" w:rsidR="00AC249C" w:rsidRPr="00553F42" w:rsidRDefault="00AC249C" w:rsidP="004B12F2">
            <w:pPr>
              <w:pStyle w:val="AmColumnHeading"/>
            </w:pPr>
            <w:r w:rsidRPr="00553F42">
              <w:t>A Bizottság által javasolt szöveg</w:t>
            </w:r>
          </w:p>
        </w:tc>
        <w:tc>
          <w:tcPr>
            <w:tcW w:w="4876" w:type="dxa"/>
          </w:tcPr>
          <w:p w14:paraId="4A54BC85" w14:textId="77777777" w:rsidR="00AC249C" w:rsidRPr="00553F42" w:rsidRDefault="00AC249C" w:rsidP="004B12F2">
            <w:pPr>
              <w:pStyle w:val="AmColumnHeading"/>
            </w:pPr>
            <w:r w:rsidRPr="00553F42">
              <w:t>Módosítás</w:t>
            </w:r>
          </w:p>
        </w:tc>
      </w:tr>
      <w:tr w:rsidR="007C0CCF" w:rsidRPr="00553F42" w14:paraId="4E1EABB8" w14:textId="77777777" w:rsidTr="004B12F2">
        <w:trPr>
          <w:jc w:val="center"/>
        </w:trPr>
        <w:tc>
          <w:tcPr>
            <w:tcW w:w="4876" w:type="dxa"/>
          </w:tcPr>
          <w:p w14:paraId="02BCF72F" w14:textId="77777777" w:rsidR="00AC249C" w:rsidRPr="00553F42" w:rsidRDefault="00AC249C" w:rsidP="004B12F2">
            <w:pPr>
              <w:pStyle w:val="Normal6a"/>
            </w:pPr>
            <w:r w:rsidRPr="00553F42">
              <w:rPr>
                <w:b/>
                <w:i/>
              </w:rPr>
              <w:t>c)</w:t>
            </w:r>
            <w:r w:rsidRPr="00553F42">
              <w:tab/>
            </w:r>
            <w:r w:rsidRPr="00553F42">
              <w:rPr>
                <w:b/>
                <w:i/>
              </w:rPr>
              <w:t>a közös vízumpolitika teljes körű végrehajtása;</w:t>
            </w:r>
          </w:p>
        </w:tc>
        <w:tc>
          <w:tcPr>
            <w:tcW w:w="4876" w:type="dxa"/>
          </w:tcPr>
          <w:p w14:paraId="266364CC" w14:textId="77777777" w:rsidR="00AC249C" w:rsidRPr="00553F42" w:rsidRDefault="00AC249C" w:rsidP="004B12F2">
            <w:pPr>
              <w:pStyle w:val="Normal6a"/>
            </w:pPr>
            <w:r w:rsidRPr="00553F42">
              <w:rPr>
                <w:b/>
                <w:i/>
              </w:rPr>
              <w:t>törölve</w:t>
            </w:r>
          </w:p>
        </w:tc>
      </w:tr>
    </w:tbl>
    <w:p w14:paraId="09AE98E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A2B737D" w14:textId="77777777" w:rsidR="00AC249C" w:rsidRPr="00553F42" w:rsidRDefault="00AC249C" w:rsidP="00AC249C">
      <w:r w:rsidRPr="00814DE3">
        <w:rPr>
          <w:rStyle w:val="HideTWBExt"/>
        </w:rPr>
        <w:t>&lt;/Amend&gt;</w:t>
      </w:r>
    </w:p>
    <w:p w14:paraId="517D8DEC"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928</w:t>
      </w:r>
      <w:r w:rsidRPr="00814DE3">
        <w:rPr>
          <w:rStyle w:val="HideTWBExt"/>
          <w:b w:val="0"/>
        </w:rPr>
        <w:t>&lt;/NumAm&gt;</w:t>
      </w:r>
    </w:p>
    <w:p w14:paraId="58BA6ACE"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02A03309" w14:textId="77777777" w:rsidR="00AC249C" w:rsidRPr="00553F42" w:rsidRDefault="00AC249C" w:rsidP="00AC249C">
      <w:pPr>
        <w:pStyle w:val="NormalBold"/>
      </w:pPr>
      <w:r w:rsidRPr="00814DE3">
        <w:rPr>
          <w:rStyle w:val="HideTWBExt"/>
          <w:b w:val="0"/>
        </w:rPr>
        <w:t>&lt;/RepeatBlock-By&gt;</w:t>
      </w:r>
    </w:p>
    <w:p w14:paraId="56D29DB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8F926DC" w14:textId="77777777" w:rsidR="00AC249C" w:rsidRPr="00553F42" w:rsidRDefault="00AC249C" w:rsidP="00AC249C">
      <w:pPr>
        <w:pStyle w:val="NormalBold"/>
      </w:pPr>
      <w:r w:rsidRPr="00814DE3">
        <w:rPr>
          <w:rStyle w:val="HideTWBExt"/>
          <w:b w:val="0"/>
        </w:rPr>
        <w:t>&lt;Article&gt;</w:t>
      </w:r>
      <w:r w:rsidRPr="00553F42">
        <w:t>3 cikk – 1 bekezdés – c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03C799A" w14:textId="77777777" w:rsidTr="004B12F2">
        <w:trPr>
          <w:trHeight w:hRule="exact" w:val="240"/>
          <w:jc w:val="center"/>
        </w:trPr>
        <w:tc>
          <w:tcPr>
            <w:tcW w:w="9752" w:type="dxa"/>
            <w:gridSpan w:val="2"/>
          </w:tcPr>
          <w:p w14:paraId="3954AB4D" w14:textId="77777777" w:rsidR="00AC249C" w:rsidRPr="00553F42" w:rsidRDefault="00AC249C" w:rsidP="004B12F2"/>
        </w:tc>
      </w:tr>
      <w:tr w:rsidR="007C0CCF" w:rsidRPr="00553F42" w14:paraId="1953CF1C" w14:textId="77777777" w:rsidTr="004B12F2">
        <w:trPr>
          <w:trHeight w:val="240"/>
          <w:jc w:val="center"/>
        </w:trPr>
        <w:tc>
          <w:tcPr>
            <w:tcW w:w="4876" w:type="dxa"/>
          </w:tcPr>
          <w:p w14:paraId="2B11A725" w14:textId="77777777" w:rsidR="00AC249C" w:rsidRPr="00553F42" w:rsidRDefault="00AC249C" w:rsidP="004B12F2">
            <w:pPr>
              <w:pStyle w:val="AmColumnHeading"/>
            </w:pPr>
            <w:r w:rsidRPr="00553F42">
              <w:t>A Bizottság által javasolt szöveg</w:t>
            </w:r>
          </w:p>
        </w:tc>
        <w:tc>
          <w:tcPr>
            <w:tcW w:w="4876" w:type="dxa"/>
          </w:tcPr>
          <w:p w14:paraId="5F45F1A2" w14:textId="77777777" w:rsidR="00AC249C" w:rsidRPr="00553F42" w:rsidRDefault="00AC249C" w:rsidP="004B12F2">
            <w:pPr>
              <w:pStyle w:val="AmColumnHeading"/>
            </w:pPr>
            <w:r w:rsidRPr="00553F42">
              <w:t>Módosítás</w:t>
            </w:r>
          </w:p>
        </w:tc>
      </w:tr>
      <w:tr w:rsidR="007C0CCF" w:rsidRPr="00553F42" w14:paraId="6858A27D" w14:textId="77777777" w:rsidTr="004B12F2">
        <w:trPr>
          <w:jc w:val="center"/>
        </w:trPr>
        <w:tc>
          <w:tcPr>
            <w:tcW w:w="4876" w:type="dxa"/>
          </w:tcPr>
          <w:p w14:paraId="3F3D374B" w14:textId="77777777" w:rsidR="00AC249C" w:rsidRPr="00553F42" w:rsidRDefault="00AC249C" w:rsidP="004B12F2">
            <w:pPr>
              <w:pStyle w:val="Normal6a"/>
            </w:pPr>
            <w:r w:rsidRPr="00553F42">
              <w:rPr>
                <w:b/>
                <w:i/>
              </w:rPr>
              <w:t>c)</w:t>
            </w:r>
            <w:r w:rsidRPr="00553F42">
              <w:tab/>
            </w:r>
            <w:r w:rsidRPr="00553F42">
              <w:rPr>
                <w:b/>
                <w:i/>
              </w:rPr>
              <w:t>a közös vízumpolitika teljes körű végrehajtása;</w:t>
            </w:r>
          </w:p>
        </w:tc>
        <w:tc>
          <w:tcPr>
            <w:tcW w:w="4876" w:type="dxa"/>
          </w:tcPr>
          <w:p w14:paraId="2A7F1515" w14:textId="77777777" w:rsidR="00AC249C" w:rsidRPr="00553F42" w:rsidRDefault="00AC249C" w:rsidP="004B12F2">
            <w:pPr>
              <w:pStyle w:val="Normal6a"/>
            </w:pPr>
            <w:r w:rsidRPr="00553F42">
              <w:rPr>
                <w:b/>
                <w:i/>
              </w:rPr>
              <w:t>törölve</w:t>
            </w:r>
          </w:p>
        </w:tc>
      </w:tr>
    </w:tbl>
    <w:p w14:paraId="2B5E89C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4D84E23" w14:textId="77777777" w:rsidR="00AC249C" w:rsidRPr="00553F42" w:rsidRDefault="00AC249C" w:rsidP="00AC249C">
      <w:r w:rsidRPr="00814DE3">
        <w:rPr>
          <w:rStyle w:val="HideTWBExt"/>
        </w:rPr>
        <w:t>&lt;/Amend&gt;</w:t>
      </w:r>
    </w:p>
    <w:p w14:paraId="27B92E8F"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929</w:t>
      </w:r>
      <w:r w:rsidRPr="00814DE3">
        <w:rPr>
          <w:rStyle w:val="HideTWBExt"/>
          <w:b w:val="0"/>
        </w:rPr>
        <w:t>&lt;/NumAm&gt;</w:t>
      </w:r>
    </w:p>
    <w:p w14:paraId="063BE61D"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42F7A8EC" w14:textId="77777777" w:rsidR="00AC249C" w:rsidRPr="00553F42" w:rsidRDefault="00AC249C" w:rsidP="00AC249C">
      <w:pPr>
        <w:pStyle w:val="NormalBold"/>
      </w:pPr>
      <w:r w:rsidRPr="00814DE3">
        <w:rPr>
          <w:rStyle w:val="HideTWBExt"/>
          <w:b w:val="0"/>
        </w:rPr>
        <w:t>&lt;/RepeatBlock-By&gt;</w:t>
      </w:r>
    </w:p>
    <w:p w14:paraId="32183D07"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6EA0078" w14:textId="77777777" w:rsidR="00AC249C" w:rsidRPr="00553F42" w:rsidRDefault="00AC249C" w:rsidP="00AC249C">
      <w:pPr>
        <w:pStyle w:val="NormalBold"/>
      </w:pPr>
      <w:r w:rsidRPr="00814DE3">
        <w:rPr>
          <w:rStyle w:val="HideTWBExt"/>
          <w:b w:val="0"/>
        </w:rPr>
        <w:t>&lt;Article&gt;</w:t>
      </w:r>
      <w:r w:rsidRPr="00553F42">
        <w:t>3 cikk – 1 bekezdés – c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C57AA94" w14:textId="77777777" w:rsidTr="004B12F2">
        <w:trPr>
          <w:trHeight w:hRule="exact" w:val="240"/>
          <w:jc w:val="center"/>
        </w:trPr>
        <w:tc>
          <w:tcPr>
            <w:tcW w:w="9752" w:type="dxa"/>
            <w:gridSpan w:val="2"/>
          </w:tcPr>
          <w:p w14:paraId="3A20EE03" w14:textId="77777777" w:rsidR="00AC249C" w:rsidRPr="00553F42" w:rsidRDefault="00AC249C" w:rsidP="004B12F2"/>
        </w:tc>
      </w:tr>
      <w:tr w:rsidR="007C0CCF" w:rsidRPr="00553F42" w14:paraId="1676285A" w14:textId="77777777" w:rsidTr="004B12F2">
        <w:trPr>
          <w:trHeight w:val="240"/>
          <w:jc w:val="center"/>
        </w:trPr>
        <w:tc>
          <w:tcPr>
            <w:tcW w:w="4876" w:type="dxa"/>
          </w:tcPr>
          <w:p w14:paraId="6A37C029" w14:textId="77777777" w:rsidR="00AC249C" w:rsidRPr="00553F42" w:rsidRDefault="00AC249C" w:rsidP="004B12F2">
            <w:pPr>
              <w:pStyle w:val="AmColumnHeading"/>
            </w:pPr>
            <w:r w:rsidRPr="00553F42">
              <w:t>A Bizottság által javasolt szöveg</w:t>
            </w:r>
          </w:p>
        </w:tc>
        <w:tc>
          <w:tcPr>
            <w:tcW w:w="4876" w:type="dxa"/>
          </w:tcPr>
          <w:p w14:paraId="77D3E146" w14:textId="77777777" w:rsidR="00AC249C" w:rsidRPr="00553F42" w:rsidRDefault="00AC249C" w:rsidP="004B12F2">
            <w:pPr>
              <w:pStyle w:val="AmColumnHeading"/>
            </w:pPr>
            <w:r w:rsidRPr="00553F42">
              <w:t>Módosítás</w:t>
            </w:r>
          </w:p>
        </w:tc>
      </w:tr>
      <w:tr w:rsidR="007C0CCF" w:rsidRPr="00553F42" w14:paraId="595AE92E" w14:textId="77777777" w:rsidTr="004B12F2">
        <w:trPr>
          <w:jc w:val="center"/>
        </w:trPr>
        <w:tc>
          <w:tcPr>
            <w:tcW w:w="4876" w:type="dxa"/>
          </w:tcPr>
          <w:p w14:paraId="4DF6CA27" w14:textId="77777777" w:rsidR="00AC249C" w:rsidRPr="00553F42" w:rsidRDefault="00AC249C" w:rsidP="004B12F2">
            <w:pPr>
              <w:pStyle w:val="Normal6a"/>
            </w:pPr>
            <w:r w:rsidRPr="00553F42">
              <w:rPr>
                <w:b/>
                <w:i/>
              </w:rPr>
              <w:t>c)</w:t>
            </w:r>
            <w:r w:rsidRPr="00553F42">
              <w:tab/>
            </w:r>
            <w:r w:rsidRPr="00553F42">
              <w:rPr>
                <w:b/>
                <w:i/>
              </w:rPr>
              <w:t>a közös vízumpolitika teljes körű végrehajtása;</w:t>
            </w:r>
          </w:p>
        </w:tc>
        <w:tc>
          <w:tcPr>
            <w:tcW w:w="4876" w:type="dxa"/>
          </w:tcPr>
          <w:p w14:paraId="0FB6229F" w14:textId="77777777" w:rsidR="00AC249C" w:rsidRPr="00553F42" w:rsidRDefault="00AC249C" w:rsidP="004B12F2">
            <w:pPr>
              <w:pStyle w:val="Normal6a"/>
            </w:pPr>
            <w:r w:rsidRPr="00553F42">
              <w:rPr>
                <w:b/>
                <w:i/>
              </w:rPr>
              <w:t>törölve</w:t>
            </w:r>
          </w:p>
        </w:tc>
      </w:tr>
    </w:tbl>
    <w:p w14:paraId="0FB0652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D24472D" w14:textId="77777777" w:rsidR="00AC249C" w:rsidRPr="00553F42" w:rsidRDefault="00AC249C" w:rsidP="00AC249C">
      <w:r w:rsidRPr="00814DE3">
        <w:rPr>
          <w:rStyle w:val="HideTWBExt"/>
        </w:rPr>
        <w:t>&lt;/Amend&gt;</w:t>
      </w:r>
    </w:p>
    <w:p w14:paraId="638BEA1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930</w:t>
      </w:r>
      <w:r w:rsidRPr="00814DE3">
        <w:rPr>
          <w:rStyle w:val="HideTWBExt"/>
          <w:b w:val="0"/>
        </w:rPr>
        <w:t>&lt;/NumAm&gt;</w:t>
      </w:r>
    </w:p>
    <w:p w14:paraId="09A025E3"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5FDA2B69" w14:textId="77777777" w:rsidR="00AC249C" w:rsidRPr="00553F42" w:rsidRDefault="00AC249C" w:rsidP="00AC249C">
      <w:pPr>
        <w:pStyle w:val="NormalBold"/>
      </w:pPr>
      <w:r w:rsidRPr="00814DE3">
        <w:rPr>
          <w:rStyle w:val="HideTWBExt"/>
          <w:b w:val="0"/>
        </w:rPr>
        <w:t>&lt;/RepeatBlock-By&gt;</w:t>
      </w:r>
    </w:p>
    <w:p w14:paraId="4FC052F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03B457E" w14:textId="77777777" w:rsidR="00AC249C" w:rsidRPr="00553F42" w:rsidRDefault="00AC249C" w:rsidP="00AC249C">
      <w:pPr>
        <w:pStyle w:val="NormalBold"/>
      </w:pPr>
      <w:r w:rsidRPr="00814DE3">
        <w:rPr>
          <w:rStyle w:val="HideTWBExt"/>
          <w:b w:val="0"/>
        </w:rPr>
        <w:t>&lt;Article&gt;</w:t>
      </w:r>
      <w:r w:rsidRPr="00553F42">
        <w:t>3 cikk – 1 bekezdés – c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14475A1" w14:textId="77777777" w:rsidTr="004B12F2">
        <w:trPr>
          <w:trHeight w:hRule="exact" w:val="240"/>
          <w:jc w:val="center"/>
        </w:trPr>
        <w:tc>
          <w:tcPr>
            <w:tcW w:w="9752" w:type="dxa"/>
            <w:gridSpan w:val="2"/>
          </w:tcPr>
          <w:p w14:paraId="1CE5A700" w14:textId="77777777" w:rsidR="00AC249C" w:rsidRPr="00553F42" w:rsidRDefault="00AC249C" w:rsidP="004B12F2"/>
        </w:tc>
      </w:tr>
      <w:tr w:rsidR="007C0CCF" w:rsidRPr="00553F42" w14:paraId="47FD32A3" w14:textId="77777777" w:rsidTr="004B12F2">
        <w:trPr>
          <w:trHeight w:val="240"/>
          <w:jc w:val="center"/>
        </w:trPr>
        <w:tc>
          <w:tcPr>
            <w:tcW w:w="4876" w:type="dxa"/>
          </w:tcPr>
          <w:p w14:paraId="2A617808" w14:textId="77777777" w:rsidR="00AC249C" w:rsidRPr="00553F42" w:rsidRDefault="00AC249C" w:rsidP="004B12F2">
            <w:pPr>
              <w:pStyle w:val="AmColumnHeading"/>
            </w:pPr>
            <w:r w:rsidRPr="00553F42">
              <w:t>A Bizottság által javasolt szöveg</w:t>
            </w:r>
          </w:p>
        </w:tc>
        <w:tc>
          <w:tcPr>
            <w:tcW w:w="4876" w:type="dxa"/>
          </w:tcPr>
          <w:p w14:paraId="78469CE0" w14:textId="77777777" w:rsidR="00AC249C" w:rsidRPr="00553F42" w:rsidRDefault="00AC249C" w:rsidP="004B12F2">
            <w:pPr>
              <w:pStyle w:val="AmColumnHeading"/>
            </w:pPr>
            <w:r w:rsidRPr="00553F42">
              <w:t>Módosítás</w:t>
            </w:r>
          </w:p>
        </w:tc>
      </w:tr>
      <w:tr w:rsidR="007C0CCF" w:rsidRPr="00553F42" w14:paraId="53F7BBC7" w14:textId="77777777" w:rsidTr="004B12F2">
        <w:trPr>
          <w:jc w:val="center"/>
        </w:trPr>
        <w:tc>
          <w:tcPr>
            <w:tcW w:w="4876" w:type="dxa"/>
          </w:tcPr>
          <w:p w14:paraId="578C7B65" w14:textId="77777777" w:rsidR="00AC249C" w:rsidRPr="00553F42" w:rsidRDefault="00AC249C" w:rsidP="004B12F2">
            <w:pPr>
              <w:pStyle w:val="Normal6a"/>
            </w:pPr>
            <w:r w:rsidRPr="00553F42">
              <w:rPr>
                <w:b/>
                <w:i/>
              </w:rPr>
              <w:t>c)</w:t>
            </w:r>
            <w:r w:rsidRPr="00553F42">
              <w:tab/>
            </w:r>
            <w:r w:rsidRPr="00553F42">
              <w:rPr>
                <w:b/>
                <w:i/>
              </w:rPr>
              <w:t>a közös vízumpolitika teljes körű végrehajtása;</w:t>
            </w:r>
          </w:p>
        </w:tc>
        <w:tc>
          <w:tcPr>
            <w:tcW w:w="4876" w:type="dxa"/>
          </w:tcPr>
          <w:p w14:paraId="4366A5E9" w14:textId="77777777" w:rsidR="00AC249C" w:rsidRPr="00553F42" w:rsidRDefault="00AC249C" w:rsidP="004B12F2">
            <w:pPr>
              <w:pStyle w:val="Normal6a"/>
            </w:pPr>
            <w:r w:rsidRPr="00553F42">
              <w:rPr>
                <w:b/>
                <w:i/>
              </w:rPr>
              <w:t>törölve</w:t>
            </w:r>
          </w:p>
        </w:tc>
      </w:tr>
    </w:tbl>
    <w:p w14:paraId="61EB9CD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6ED560D" w14:textId="77777777" w:rsidR="00AC249C" w:rsidRPr="00553F42" w:rsidRDefault="00AC249C" w:rsidP="00AC249C">
      <w:r w:rsidRPr="00814DE3">
        <w:rPr>
          <w:rStyle w:val="HideTWBExt"/>
        </w:rPr>
        <w:t>&lt;/Amend&gt;</w:t>
      </w:r>
    </w:p>
    <w:p w14:paraId="7251051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931</w:t>
      </w:r>
      <w:r w:rsidRPr="00814DE3">
        <w:rPr>
          <w:rStyle w:val="HideTWBExt"/>
          <w:b w:val="0"/>
        </w:rPr>
        <w:t>&lt;/NumAm&gt;</w:t>
      </w:r>
    </w:p>
    <w:p w14:paraId="293DA292"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3C9272B6" w14:textId="77777777" w:rsidR="00AC249C" w:rsidRPr="00553F42" w:rsidRDefault="00AC249C" w:rsidP="00AC249C">
      <w:pPr>
        <w:pStyle w:val="NormalBold"/>
      </w:pPr>
      <w:r w:rsidRPr="00814DE3">
        <w:rPr>
          <w:rStyle w:val="HideTWBExt"/>
          <w:b w:val="0"/>
        </w:rPr>
        <w:t>&lt;/RepeatBlock-By&gt;</w:t>
      </w:r>
    </w:p>
    <w:p w14:paraId="59478862"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847F065" w14:textId="77777777" w:rsidR="00AC249C" w:rsidRPr="00553F42" w:rsidRDefault="00AC249C" w:rsidP="00AC249C">
      <w:pPr>
        <w:pStyle w:val="NormalBold"/>
      </w:pPr>
      <w:r w:rsidRPr="00814DE3">
        <w:rPr>
          <w:rStyle w:val="HideTWBExt"/>
          <w:b w:val="0"/>
        </w:rPr>
        <w:t>&lt;Article&gt;</w:t>
      </w:r>
      <w:r w:rsidRPr="00553F42">
        <w:t>3 cikk – 1 bekezdés – c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406C120" w14:textId="77777777" w:rsidTr="004B12F2">
        <w:trPr>
          <w:trHeight w:hRule="exact" w:val="240"/>
          <w:jc w:val="center"/>
        </w:trPr>
        <w:tc>
          <w:tcPr>
            <w:tcW w:w="9752" w:type="dxa"/>
            <w:gridSpan w:val="2"/>
          </w:tcPr>
          <w:p w14:paraId="6ADE0F88" w14:textId="77777777" w:rsidR="00AC249C" w:rsidRPr="00553F42" w:rsidRDefault="00AC249C" w:rsidP="004B12F2"/>
        </w:tc>
      </w:tr>
      <w:tr w:rsidR="007C0CCF" w:rsidRPr="00553F42" w14:paraId="41C237F8" w14:textId="77777777" w:rsidTr="004B12F2">
        <w:trPr>
          <w:trHeight w:val="240"/>
          <w:jc w:val="center"/>
        </w:trPr>
        <w:tc>
          <w:tcPr>
            <w:tcW w:w="4876" w:type="dxa"/>
          </w:tcPr>
          <w:p w14:paraId="722BD80A" w14:textId="77777777" w:rsidR="00AC249C" w:rsidRPr="00553F42" w:rsidRDefault="00AC249C" w:rsidP="004B12F2">
            <w:pPr>
              <w:pStyle w:val="AmColumnHeading"/>
            </w:pPr>
            <w:r w:rsidRPr="00553F42">
              <w:t>A Bizottság által javasolt szöveg</w:t>
            </w:r>
          </w:p>
        </w:tc>
        <w:tc>
          <w:tcPr>
            <w:tcW w:w="4876" w:type="dxa"/>
          </w:tcPr>
          <w:p w14:paraId="170BFBA9" w14:textId="77777777" w:rsidR="00AC249C" w:rsidRPr="00553F42" w:rsidRDefault="00AC249C" w:rsidP="004B12F2">
            <w:pPr>
              <w:pStyle w:val="AmColumnHeading"/>
            </w:pPr>
            <w:r w:rsidRPr="00553F42">
              <w:t>Módosítás</w:t>
            </w:r>
          </w:p>
        </w:tc>
      </w:tr>
      <w:tr w:rsidR="007C0CCF" w:rsidRPr="00553F42" w14:paraId="103446A3" w14:textId="77777777" w:rsidTr="004B12F2">
        <w:trPr>
          <w:jc w:val="center"/>
        </w:trPr>
        <w:tc>
          <w:tcPr>
            <w:tcW w:w="4876" w:type="dxa"/>
          </w:tcPr>
          <w:p w14:paraId="52E9FA10" w14:textId="77777777" w:rsidR="00AC249C" w:rsidRPr="00553F42" w:rsidRDefault="00AC249C" w:rsidP="004B12F2">
            <w:pPr>
              <w:pStyle w:val="Normal6a"/>
            </w:pPr>
            <w:r w:rsidRPr="00553F42">
              <w:t>c)</w:t>
            </w:r>
            <w:r w:rsidRPr="00553F42">
              <w:tab/>
              <w:t xml:space="preserve">a </w:t>
            </w:r>
            <w:r w:rsidRPr="00553F42">
              <w:rPr>
                <w:b/>
                <w:bCs/>
                <w:i/>
                <w:iCs/>
              </w:rPr>
              <w:t>közös vízumpolitika teljes körű végrehajtása;</w:t>
            </w:r>
          </w:p>
        </w:tc>
        <w:tc>
          <w:tcPr>
            <w:tcW w:w="4876" w:type="dxa"/>
          </w:tcPr>
          <w:p w14:paraId="752B10E6" w14:textId="77777777" w:rsidR="00AC249C" w:rsidRPr="00553F42" w:rsidRDefault="00AC249C" w:rsidP="004B12F2">
            <w:pPr>
              <w:pStyle w:val="Normal6a"/>
            </w:pPr>
            <w:r w:rsidRPr="00553F42">
              <w:t>c)</w:t>
            </w:r>
            <w:r w:rsidRPr="00553F42">
              <w:tab/>
              <w:t xml:space="preserve">a </w:t>
            </w:r>
            <w:r w:rsidRPr="00553F42">
              <w:rPr>
                <w:b/>
                <w:bCs/>
                <w:i/>
                <w:iCs/>
              </w:rPr>
              <w:t>tagállamok szuverenitásának tiszteletben tartása és annak elismerése, hogy a határvédelem, továbbá a vízumok harmadik országok állampolgárai számára történő megadásáról vagy elutasításáról szóló döntés nemzeti hatáskörbe tartozik;</w:t>
            </w:r>
          </w:p>
        </w:tc>
      </w:tr>
    </w:tbl>
    <w:p w14:paraId="4086911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578E9D7" w14:textId="77777777" w:rsidR="00AC249C" w:rsidRPr="00553F42" w:rsidRDefault="00AC249C" w:rsidP="00AC249C">
      <w:r w:rsidRPr="00814DE3">
        <w:rPr>
          <w:rStyle w:val="HideTWBExt"/>
        </w:rPr>
        <w:t>&lt;/Amend&gt;</w:t>
      </w:r>
    </w:p>
    <w:p w14:paraId="78FD5F3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932</w:t>
      </w:r>
      <w:r w:rsidRPr="00814DE3">
        <w:rPr>
          <w:rStyle w:val="HideTWBExt"/>
          <w:b w:val="0"/>
        </w:rPr>
        <w:t>&lt;/NumAm&gt;</w:t>
      </w:r>
    </w:p>
    <w:p w14:paraId="2B3B2091"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165D351E" w14:textId="77777777" w:rsidR="00AC249C" w:rsidRPr="00553F42" w:rsidRDefault="00AC249C" w:rsidP="00AC249C">
      <w:pPr>
        <w:pStyle w:val="NormalBold"/>
      </w:pPr>
      <w:r w:rsidRPr="00814DE3">
        <w:rPr>
          <w:rStyle w:val="HideTWBExt"/>
          <w:b w:val="0"/>
        </w:rPr>
        <w:t>&lt;/RepeatBlock-By&gt;</w:t>
      </w:r>
    </w:p>
    <w:p w14:paraId="10CB7C9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9778BA3" w14:textId="77777777" w:rsidR="00AC249C" w:rsidRPr="00553F42" w:rsidRDefault="00AC249C" w:rsidP="00AC249C">
      <w:pPr>
        <w:pStyle w:val="NormalBold"/>
      </w:pPr>
      <w:r w:rsidRPr="00814DE3">
        <w:rPr>
          <w:rStyle w:val="HideTWBExt"/>
          <w:b w:val="0"/>
        </w:rPr>
        <w:t>&lt;Article&gt;</w:t>
      </w:r>
      <w:r w:rsidRPr="00553F42">
        <w:t>3 cikk – 1 bekezdés – d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A14056A" w14:textId="77777777" w:rsidTr="004B12F2">
        <w:trPr>
          <w:trHeight w:hRule="exact" w:val="240"/>
          <w:jc w:val="center"/>
        </w:trPr>
        <w:tc>
          <w:tcPr>
            <w:tcW w:w="9752" w:type="dxa"/>
            <w:gridSpan w:val="2"/>
          </w:tcPr>
          <w:p w14:paraId="2A34E3CD" w14:textId="77777777" w:rsidR="00AC249C" w:rsidRPr="00553F42" w:rsidRDefault="00AC249C" w:rsidP="004B12F2"/>
        </w:tc>
      </w:tr>
      <w:tr w:rsidR="007C0CCF" w:rsidRPr="00553F42" w14:paraId="31479FB2" w14:textId="77777777" w:rsidTr="004B12F2">
        <w:trPr>
          <w:trHeight w:val="240"/>
          <w:jc w:val="center"/>
        </w:trPr>
        <w:tc>
          <w:tcPr>
            <w:tcW w:w="4876" w:type="dxa"/>
          </w:tcPr>
          <w:p w14:paraId="7D209A75" w14:textId="77777777" w:rsidR="00AC249C" w:rsidRPr="00553F42" w:rsidRDefault="00AC249C" w:rsidP="004B12F2">
            <w:pPr>
              <w:pStyle w:val="AmColumnHeading"/>
            </w:pPr>
            <w:r w:rsidRPr="00553F42">
              <w:t>A Bizottság által javasolt szöveg</w:t>
            </w:r>
          </w:p>
        </w:tc>
        <w:tc>
          <w:tcPr>
            <w:tcW w:w="4876" w:type="dxa"/>
          </w:tcPr>
          <w:p w14:paraId="66D26A5F" w14:textId="77777777" w:rsidR="00AC249C" w:rsidRPr="00553F42" w:rsidRDefault="00AC249C" w:rsidP="004B12F2">
            <w:pPr>
              <w:pStyle w:val="AmColumnHeading"/>
            </w:pPr>
            <w:r w:rsidRPr="00553F42">
              <w:t>Módosítás</w:t>
            </w:r>
          </w:p>
        </w:tc>
      </w:tr>
      <w:tr w:rsidR="007C0CCF" w:rsidRPr="00553F42" w14:paraId="48FE393B" w14:textId="77777777" w:rsidTr="004B12F2">
        <w:trPr>
          <w:jc w:val="center"/>
        </w:trPr>
        <w:tc>
          <w:tcPr>
            <w:tcW w:w="4876" w:type="dxa"/>
          </w:tcPr>
          <w:p w14:paraId="23C639B2" w14:textId="77777777" w:rsidR="00AC249C" w:rsidRPr="00553F42" w:rsidRDefault="00AC249C" w:rsidP="004B12F2">
            <w:pPr>
              <w:pStyle w:val="Normal6a"/>
            </w:pPr>
            <w:r w:rsidRPr="00553F42">
              <w:rPr>
                <w:b/>
                <w:i/>
              </w:rPr>
              <w:t>d)</w:t>
            </w:r>
            <w:r w:rsidRPr="00553F42">
              <w:tab/>
            </w:r>
            <w:r w:rsidRPr="00553F42">
              <w:rPr>
                <w:b/>
                <w:i/>
              </w:rPr>
              <w:t>az irreguláris migráció hatékony kezelése és megelőzése;</w:t>
            </w:r>
          </w:p>
        </w:tc>
        <w:tc>
          <w:tcPr>
            <w:tcW w:w="4876" w:type="dxa"/>
          </w:tcPr>
          <w:p w14:paraId="06A026D4" w14:textId="77777777" w:rsidR="00AC249C" w:rsidRPr="00553F42" w:rsidRDefault="00AC249C" w:rsidP="004B12F2">
            <w:pPr>
              <w:pStyle w:val="Normal6a"/>
            </w:pPr>
            <w:r w:rsidRPr="00553F42">
              <w:rPr>
                <w:b/>
                <w:i/>
              </w:rPr>
              <w:t>törölve</w:t>
            </w:r>
          </w:p>
        </w:tc>
      </w:tr>
    </w:tbl>
    <w:p w14:paraId="5BE6585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ED7B528" w14:textId="77777777" w:rsidR="00AC249C" w:rsidRPr="00553F42" w:rsidRDefault="00AC249C" w:rsidP="00AC249C">
      <w:r w:rsidRPr="00814DE3">
        <w:rPr>
          <w:rStyle w:val="HideTWBExt"/>
        </w:rPr>
        <w:t>&lt;/Amend&gt;</w:t>
      </w:r>
    </w:p>
    <w:p w14:paraId="6BC6759E"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933</w:t>
      </w:r>
      <w:r w:rsidRPr="00814DE3">
        <w:rPr>
          <w:rStyle w:val="HideTWBExt"/>
          <w:b w:val="0"/>
        </w:rPr>
        <w:t>&lt;/NumAm&gt;</w:t>
      </w:r>
    </w:p>
    <w:p w14:paraId="379B1A5F"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544F7E9C" w14:textId="77777777" w:rsidR="00AC249C" w:rsidRPr="00553F42" w:rsidRDefault="00AC249C" w:rsidP="00AC249C">
      <w:pPr>
        <w:pStyle w:val="NormalBold"/>
      </w:pPr>
      <w:r w:rsidRPr="00814DE3">
        <w:rPr>
          <w:rStyle w:val="HideTWBExt"/>
          <w:b w:val="0"/>
        </w:rPr>
        <w:t>&lt;/RepeatBlock-By&gt;</w:t>
      </w:r>
    </w:p>
    <w:p w14:paraId="08B9072F"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D5547C1" w14:textId="77777777" w:rsidR="00AC249C" w:rsidRPr="00553F42" w:rsidRDefault="00AC249C" w:rsidP="00AC249C">
      <w:pPr>
        <w:pStyle w:val="NormalBold"/>
      </w:pPr>
      <w:r w:rsidRPr="00814DE3">
        <w:rPr>
          <w:rStyle w:val="HideTWBExt"/>
          <w:b w:val="0"/>
        </w:rPr>
        <w:t>&lt;Article&gt;</w:t>
      </w:r>
      <w:r w:rsidRPr="00553F42">
        <w:t>3 cikk – 1 bekezdés – d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FB17835" w14:textId="77777777" w:rsidTr="004B12F2">
        <w:trPr>
          <w:trHeight w:hRule="exact" w:val="240"/>
          <w:jc w:val="center"/>
        </w:trPr>
        <w:tc>
          <w:tcPr>
            <w:tcW w:w="9752" w:type="dxa"/>
            <w:gridSpan w:val="2"/>
          </w:tcPr>
          <w:p w14:paraId="0BAE7B00" w14:textId="77777777" w:rsidR="00AC249C" w:rsidRPr="00553F42" w:rsidRDefault="00AC249C" w:rsidP="004B12F2"/>
        </w:tc>
      </w:tr>
      <w:tr w:rsidR="007C0CCF" w:rsidRPr="00553F42" w14:paraId="489452C9" w14:textId="77777777" w:rsidTr="004B12F2">
        <w:trPr>
          <w:trHeight w:val="240"/>
          <w:jc w:val="center"/>
        </w:trPr>
        <w:tc>
          <w:tcPr>
            <w:tcW w:w="4876" w:type="dxa"/>
          </w:tcPr>
          <w:p w14:paraId="165D4E7E" w14:textId="77777777" w:rsidR="00AC249C" w:rsidRPr="00553F42" w:rsidRDefault="00AC249C" w:rsidP="004B12F2">
            <w:pPr>
              <w:pStyle w:val="AmColumnHeading"/>
            </w:pPr>
            <w:r w:rsidRPr="00553F42">
              <w:t>A Bizottság által javasolt szöveg</w:t>
            </w:r>
          </w:p>
        </w:tc>
        <w:tc>
          <w:tcPr>
            <w:tcW w:w="4876" w:type="dxa"/>
          </w:tcPr>
          <w:p w14:paraId="1498E4F5" w14:textId="77777777" w:rsidR="00AC249C" w:rsidRPr="00553F42" w:rsidRDefault="00AC249C" w:rsidP="004B12F2">
            <w:pPr>
              <w:pStyle w:val="AmColumnHeading"/>
            </w:pPr>
            <w:r w:rsidRPr="00553F42">
              <w:t>Módosítás</w:t>
            </w:r>
          </w:p>
        </w:tc>
      </w:tr>
      <w:tr w:rsidR="007C0CCF" w:rsidRPr="00553F42" w14:paraId="530C72F4" w14:textId="77777777" w:rsidTr="004B12F2">
        <w:trPr>
          <w:jc w:val="center"/>
        </w:trPr>
        <w:tc>
          <w:tcPr>
            <w:tcW w:w="4876" w:type="dxa"/>
          </w:tcPr>
          <w:p w14:paraId="7D38C34E" w14:textId="77777777" w:rsidR="00AC249C" w:rsidRPr="00553F42" w:rsidRDefault="00AC249C" w:rsidP="004B12F2">
            <w:pPr>
              <w:pStyle w:val="Normal6a"/>
            </w:pPr>
            <w:r w:rsidRPr="00553F42">
              <w:rPr>
                <w:b/>
                <w:i/>
              </w:rPr>
              <w:t>d)</w:t>
            </w:r>
            <w:r w:rsidRPr="00553F42">
              <w:tab/>
            </w:r>
            <w:r w:rsidRPr="00553F42">
              <w:rPr>
                <w:b/>
                <w:i/>
              </w:rPr>
              <w:t>az irreguláris migráció hatékony kezelése és megelőzése;</w:t>
            </w:r>
          </w:p>
        </w:tc>
        <w:tc>
          <w:tcPr>
            <w:tcW w:w="4876" w:type="dxa"/>
          </w:tcPr>
          <w:p w14:paraId="05A982D2" w14:textId="77777777" w:rsidR="00AC249C" w:rsidRPr="00553F42" w:rsidRDefault="00AC249C" w:rsidP="004B12F2">
            <w:pPr>
              <w:pStyle w:val="Normal6a"/>
            </w:pPr>
            <w:r w:rsidRPr="00553F42">
              <w:rPr>
                <w:b/>
                <w:i/>
              </w:rPr>
              <w:t>törölve</w:t>
            </w:r>
          </w:p>
        </w:tc>
      </w:tr>
    </w:tbl>
    <w:p w14:paraId="1FA2CB1E"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356F485" w14:textId="77777777" w:rsidR="00AC249C" w:rsidRPr="00553F42" w:rsidRDefault="00AC249C" w:rsidP="00AC249C">
      <w:r w:rsidRPr="00814DE3">
        <w:rPr>
          <w:rStyle w:val="HideTWBExt"/>
        </w:rPr>
        <w:t>&lt;/Amend&gt;</w:t>
      </w:r>
    </w:p>
    <w:p w14:paraId="2036A45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934</w:t>
      </w:r>
      <w:r w:rsidRPr="00814DE3">
        <w:rPr>
          <w:rStyle w:val="HideTWBExt"/>
          <w:b w:val="0"/>
        </w:rPr>
        <w:t>&lt;/NumAm&gt;</w:t>
      </w:r>
    </w:p>
    <w:p w14:paraId="6B4BB0C3" w14:textId="77777777" w:rsidR="00AC249C" w:rsidRPr="00553F42" w:rsidRDefault="00AC249C" w:rsidP="00AC249C">
      <w:pPr>
        <w:pStyle w:val="NormalBold"/>
      </w:pPr>
      <w:r w:rsidRPr="00814DE3">
        <w:rPr>
          <w:rStyle w:val="HideTWBExt"/>
          <w:b w:val="0"/>
        </w:rPr>
        <w:t>&lt;RepeatBlock-By&gt;&lt;Members&gt;</w:t>
      </w:r>
      <w:r w:rsidRPr="00553F42">
        <w:t>Charlie Weimers, Laura Huhtasaari, Peter Kofod</w:t>
      </w:r>
      <w:r w:rsidRPr="00814DE3">
        <w:rPr>
          <w:rStyle w:val="HideTWBExt"/>
          <w:b w:val="0"/>
        </w:rPr>
        <w:t>&lt;/Members&gt;</w:t>
      </w:r>
    </w:p>
    <w:p w14:paraId="51C91F27" w14:textId="77777777" w:rsidR="00AC249C" w:rsidRPr="00553F42" w:rsidRDefault="00AC249C" w:rsidP="00AC249C">
      <w:pPr>
        <w:pStyle w:val="NormalBold"/>
      </w:pPr>
      <w:r w:rsidRPr="00814DE3">
        <w:rPr>
          <w:rStyle w:val="HideTWBExt"/>
          <w:b w:val="0"/>
        </w:rPr>
        <w:t>&lt;/RepeatBlock-By&gt;</w:t>
      </w:r>
    </w:p>
    <w:p w14:paraId="2BBCEDD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9FC2BD1" w14:textId="77777777" w:rsidR="00AC249C" w:rsidRPr="00553F42" w:rsidRDefault="00AC249C" w:rsidP="00AC249C">
      <w:pPr>
        <w:pStyle w:val="NormalBold"/>
      </w:pPr>
      <w:r w:rsidRPr="00814DE3">
        <w:rPr>
          <w:rStyle w:val="HideTWBExt"/>
          <w:b w:val="0"/>
        </w:rPr>
        <w:t>&lt;Article&gt;</w:t>
      </w:r>
      <w:r w:rsidRPr="00553F42">
        <w:t>3 cikk – 1 bekezdés – d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C4F812D" w14:textId="77777777" w:rsidTr="004B12F2">
        <w:trPr>
          <w:trHeight w:hRule="exact" w:val="240"/>
          <w:jc w:val="center"/>
        </w:trPr>
        <w:tc>
          <w:tcPr>
            <w:tcW w:w="9752" w:type="dxa"/>
            <w:gridSpan w:val="2"/>
          </w:tcPr>
          <w:p w14:paraId="2A29AFF1" w14:textId="77777777" w:rsidR="00AC249C" w:rsidRPr="00553F42" w:rsidRDefault="00AC249C" w:rsidP="004B12F2"/>
        </w:tc>
      </w:tr>
      <w:tr w:rsidR="007C0CCF" w:rsidRPr="00553F42" w14:paraId="329A869D" w14:textId="77777777" w:rsidTr="004B12F2">
        <w:trPr>
          <w:trHeight w:val="240"/>
          <w:jc w:val="center"/>
        </w:trPr>
        <w:tc>
          <w:tcPr>
            <w:tcW w:w="4876" w:type="dxa"/>
          </w:tcPr>
          <w:p w14:paraId="311B5FE9" w14:textId="77777777" w:rsidR="00AC249C" w:rsidRPr="00553F42" w:rsidRDefault="00AC249C" w:rsidP="004B12F2">
            <w:pPr>
              <w:pStyle w:val="AmColumnHeading"/>
            </w:pPr>
            <w:r w:rsidRPr="00553F42">
              <w:t>A Bizottság által javasolt szöveg</w:t>
            </w:r>
          </w:p>
        </w:tc>
        <w:tc>
          <w:tcPr>
            <w:tcW w:w="4876" w:type="dxa"/>
          </w:tcPr>
          <w:p w14:paraId="023B28D8" w14:textId="77777777" w:rsidR="00AC249C" w:rsidRPr="00553F42" w:rsidRDefault="00AC249C" w:rsidP="004B12F2">
            <w:pPr>
              <w:pStyle w:val="AmColumnHeading"/>
            </w:pPr>
            <w:r w:rsidRPr="00553F42">
              <w:t>Módosítás</w:t>
            </w:r>
          </w:p>
        </w:tc>
      </w:tr>
      <w:tr w:rsidR="007C0CCF" w:rsidRPr="00553F42" w14:paraId="0676F177" w14:textId="77777777" w:rsidTr="004B12F2">
        <w:trPr>
          <w:jc w:val="center"/>
        </w:trPr>
        <w:tc>
          <w:tcPr>
            <w:tcW w:w="4876" w:type="dxa"/>
          </w:tcPr>
          <w:p w14:paraId="6D2B0BF4" w14:textId="77777777" w:rsidR="00AC249C" w:rsidRPr="00553F42" w:rsidRDefault="00AC249C" w:rsidP="004B12F2">
            <w:pPr>
              <w:pStyle w:val="Normal6a"/>
            </w:pPr>
            <w:r w:rsidRPr="00553F42">
              <w:t>d)</w:t>
            </w:r>
            <w:r w:rsidRPr="00553F42">
              <w:tab/>
            </w:r>
            <w:r w:rsidRPr="00553F42">
              <w:rPr>
                <w:b/>
                <w:bCs/>
                <w:i/>
                <w:iCs/>
              </w:rPr>
              <w:t>az irreguláris</w:t>
            </w:r>
            <w:r w:rsidRPr="00553F42">
              <w:rPr>
                <w:b/>
                <w:bCs/>
              </w:rPr>
              <w:t xml:space="preserve"> </w:t>
            </w:r>
            <w:r w:rsidRPr="00553F42">
              <w:t xml:space="preserve">migráció </w:t>
            </w:r>
            <w:r w:rsidRPr="00553F42">
              <w:rPr>
                <w:b/>
                <w:bCs/>
                <w:i/>
                <w:iCs/>
              </w:rPr>
              <w:t>hatékony kezelése és megelőzése;</w:t>
            </w:r>
          </w:p>
        </w:tc>
        <w:tc>
          <w:tcPr>
            <w:tcW w:w="4876" w:type="dxa"/>
          </w:tcPr>
          <w:p w14:paraId="27767518" w14:textId="77777777" w:rsidR="00AC249C" w:rsidRPr="00553F42" w:rsidRDefault="00AC249C" w:rsidP="004B12F2">
            <w:pPr>
              <w:pStyle w:val="Normal6a"/>
            </w:pPr>
            <w:r w:rsidRPr="00553F42">
              <w:t>d)</w:t>
            </w:r>
            <w:r w:rsidRPr="00553F42">
              <w:tab/>
            </w:r>
            <w:r w:rsidRPr="00553F42">
              <w:rPr>
                <w:b/>
                <w:bCs/>
                <w:i/>
                <w:iCs/>
              </w:rPr>
              <w:t>hatékony intézkedések az illegális</w:t>
            </w:r>
            <w:r w:rsidRPr="00553F42">
              <w:t xml:space="preserve"> migráció </w:t>
            </w:r>
            <w:r w:rsidRPr="00553F42">
              <w:rPr>
                <w:b/>
                <w:bCs/>
                <w:i/>
                <w:iCs/>
              </w:rPr>
              <w:t>és a tagállamok területére történő illegális belépés megakadályozására irányulóan, többek között a határok fizikai lezárásával, az illegális belépők menedékjogának megtagadásával, a tagállamok Földközi-tengeren folytatott közös tengeri misszióival, amelyek célja a harmadik országokból történő illegális útnak indítások és érkezések megakadályozása és megállítása, valamint minden olyan hajó azonnali visszakísérése a kiindulási kikötőbe, amely a migránsok illegális belépését teszi lehetővé az Európai Unió valamely tagállamába;</w:t>
            </w:r>
          </w:p>
        </w:tc>
      </w:tr>
    </w:tbl>
    <w:p w14:paraId="1C1A0A3F"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E07C637" w14:textId="77777777" w:rsidR="00AC249C" w:rsidRPr="00553F42" w:rsidRDefault="00AC249C" w:rsidP="00AC249C">
      <w:r w:rsidRPr="00814DE3">
        <w:rPr>
          <w:rStyle w:val="HideTWBExt"/>
        </w:rPr>
        <w:t>&lt;/Amend&gt;</w:t>
      </w:r>
    </w:p>
    <w:p w14:paraId="51E3C7E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935</w:t>
      </w:r>
      <w:r w:rsidRPr="00814DE3">
        <w:rPr>
          <w:rStyle w:val="HideTWBExt"/>
          <w:b w:val="0"/>
        </w:rPr>
        <w:t>&lt;/NumAm&gt;</w:t>
      </w:r>
    </w:p>
    <w:p w14:paraId="2A77D649"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5264764D" w14:textId="77777777" w:rsidR="00AC249C" w:rsidRPr="00553F42" w:rsidRDefault="00AC249C" w:rsidP="00AC249C">
      <w:pPr>
        <w:pStyle w:val="NormalBold"/>
      </w:pPr>
      <w:r w:rsidRPr="00814DE3">
        <w:rPr>
          <w:rStyle w:val="HideTWBExt"/>
          <w:b w:val="0"/>
        </w:rPr>
        <w:t>&lt;/RepeatBlock-By&gt;</w:t>
      </w:r>
    </w:p>
    <w:p w14:paraId="731B4242"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7C9D975" w14:textId="77777777" w:rsidR="00AC249C" w:rsidRPr="00553F42" w:rsidRDefault="00AC249C" w:rsidP="00AC249C">
      <w:pPr>
        <w:pStyle w:val="NormalBold"/>
      </w:pPr>
      <w:r w:rsidRPr="00814DE3">
        <w:rPr>
          <w:rStyle w:val="HideTWBExt"/>
          <w:b w:val="0"/>
        </w:rPr>
        <w:t>&lt;Article&gt;</w:t>
      </w:r>
      <w:r w:rsidRPr="00553F42">
        <w:t>3 cikk – 1 bekezdés – d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359E5F4" w14:textId="77777777" w:rsidTr="004B12F2">
        <w:trPr>
          <w:trHeight w:hRule="exact" w:val="240"/>
          <w:jc w:val="center"/>
        </w:trPr>
        <w:tc>
          <w:tcPr>
            <w:tcW w:w="9752" w:type="dxa"/>
            <w:gridSpan w:val="2"/>
          </w:tcPr>
          <w:p w14:paraId="15A84489" w14:textId="77777777" w:rsidR="00AC249C" w:rsidRPr="00553F42" w:rsidRDefault="00AC249C" w:rsidP="004B12F2"/>
        </w:tc>
      </w:tr>
      <w:tr w:rsidR="007C0CCF" w:rsidRPr="00553F42" w14:paraId="65D4066D" w14:textId="77777777" w:rsidTr="004B12F2">
        <w:trPr>
          <w:trHeight w:val="240"/>
          <w:jc w:val="center"/>
        </w:trPr>
        <w:tc>
          <w:tcPr>
            <w:tcW w:w="4876" w:type="dxa"/>
          </w:tcPr>
          <w:p w14:paraId="5AD7A598" w14:textId="77777777" w:rsidR="00AC249C" w:rsidRPr="00553F42" w:rsidRDefault="00AC249C" w:rsidP="004B12F2">
            <w:pPr>
              <w:pStyle w:val="AmColumnHeading"/>
            </w:pPr>
            <w:r w:rsidRPr="00553F42">
              <w:t>A Bizottság által javasolt szöveg</w:t>
            </w:r>
          </w:p>
        </w:tc>
        <w:tc>
          <w:tcPr>
            <w:tcW w:w="4876" w:type="dxa"/>
          </w:tcPr>
          <w:p w14:paraId="1DF89E0C" w14:textId="77777777" w:rsidR="00AC249C" w:rsidRPr="00553F42" w:rsidRDefault="00AC249C" w:rsidP="004B12F2">
            <w:pPr>
              <w:pStyle w:val="AmColumnHeading"/>
            </w:pPr>
            <w:r w:rsidRPr="00553F42">
              <w:t>Módosítás</w:t>
            </w:r>
          </w:p>
        </w:tc>
      </w:tr>
      <w:tr w:rsidR="007C0CCF" w:rsidRPr="00553F42" w14:paraId="70EE30FB" w14:textId="77777777" w:rsidTr="004B12F2">
        <w:trPr>
          <w:jc w:val="center"/>
        </w:trPr>
        <w:tc>
          <w:tcPr>
            <w:tcW w:w="4876" w:type="dxa"/>
          </w:tcPr>
          <w:p w14:paraId="12077C29" w14:textId="77777777" w:rsidR="00AC249C" w:rsidRPr="00553F42" w:rsidRDefault="00AC249C" w:rsidP="004B12F2">
            <w:pPr>
              <w:pStyle w:val="Normal6a"/>
            </w:pPr>
            <w:r w:rsidRPr="00553F42">
              <w:t>d)</w:t>
            </w:r>
            <w:r w:rsidRPr="00553F42">
              <w:tab/>
              <w:t xml:space="preserve">az </w:t>
            </w:r>
            <w:r w:rsidRPr="00553F42">
              <w:rPr>
                <w:b/>
                <w:bCs/>
                <w:i/>
                <w:iCs/>
              </w:rPr>
              <w:t>irreguláris</w:t>
            </w:r>
            <w:r w:rsidRPr="00553F42">
              <w:t xml:space="preserve"> migráció hatékony </w:t>
            </w:r>
            <w:r w:rsidRPr="00553F42">
              <w:rPr>
                <w:b/>
                <w:bCs/>
                <w:i/>
                <w:iCs/>
              </w:rPr>
              <w:t>kezelése és</w:t>
            </w:r>
            <w:r w:rsidRPr="00553F42">
              <w:t xml:space="preserve"> megelőzése;</w:t>
            </w:r>
          </w:p>
        </w:tc>
        <w:tc>
          <w:tcPr>
            <w:tcW w:w="4876" w:type="dxa"/>
          </w:tcPr>
          <w:p w14:paraId="4432EE56" w14:textId="77777777" w:rsidR="00AC249C" w:rsidRPr="00553F42" w:rsidRDefault="00AC249C" w:rsidP="004B12F2">
            <w:pPr>
              <w:pStyle w:val="Normal6a"/>
            </w:pPr>
            <w:r w:rsidRPr="00553F42">
              <w:t>d)</w:t>
            </w:r>
            <w:r w:rsidRPr="00553F42">
              <w:tab/>
              <w:t xml:space="preserve">az </w:t>
            </w:r>
            <w:r w:rsidRPr="00553F42">
              <w:rPr>
                <w:b/>
                <w:bCs/>
                <w:i/>
                <w:iCs/>
              </w:rPr>
              <w:t>illegális</w:t>
            </w:r>
            <w:r w:rsidRPr="00553F42">
              <w:t xml:space="preserve"> migráció hatékony megelőzése </w:t>
            </w:r>
            <w:r w:rsidRPr="00553F42">
              <w:rPr>
                <w:b/>
                <w:bCs/>
                <w:i/>
                <w:iCs/>
              </w:rPr>
              <w:t>és támogatás a Bizottságtól annak biztosítására, hogy a pénzeszközöket – a fejlesztési és/vagy gyorssegélyt is ideértve – szigorúan ahhoz a feltételhez kössék, hogy az illegális migráció felszámolására irányuló munka során valamennyi tagállami kérés maradéktalanul teljesüljön;</w:t>
            </w:r>
          </w:p>
        </w:tc>
      </w:tr>
    </w:tbl>
    <w:p w14:paraId="7CDA01E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2889493" w14:textId="77777777" w:rsidR="00AC249C" w:rsidRPr="00553F42" w:rsidRDefault="00AC249C" w:rsidP="00AC249C">
      <w:r w:rsidRPr="00814DE3">
        <w:rPr>
          <w:rStyle w:val="HideTWBExt"/>
        </w:rPr>
        <w:t>&lt;/Amend&gt;</w:t>
      </w:r>
    </w:p>
    <w:p w14:paraId="74C6D98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936</w:t>
      </w:r>
      <w:r w:rsidRPr="00814DE3">
        <w:rPr>
          <w:rStyle w:val="HideTWBExt"/>
          <w:b w:val="0"/>
        </w:rPr>
        <w:t>&lt;/NumAm&gt;</w:t>
      </w:r>
    </w:p>
    <w:p w14:paraId="0B93EFF4" w14:textId="77777777" w:rsidR="00AC249C" w:rsidRPr="00553F42" w:rsidRDefault="00AC249C" w:rsidP="00AC249C">
      <w:pPr>
        <w:pStyle w:val="NormalBold"/>
      </w:pPr>
      <w:r w:rsidRPr="00814DE3">
        <w:rPr>
          <w:rStyle w:val="HideTWBExt"/>
          <w:b w:val="0"/>
        </w:rPr>
        <w:t>&lt;RepeatBlock-By&gt;&lt;Members&gt;</w:t>
      </w:r>
      <w:r w:rsidRPr="00553F42">
        <w:t>Nicola Procaccini</w:t>
      </w:r>
      <w:r w:rsidRPr="00814DE3">
        <w:rPr>
          <w:rStyle w:val="HideTWBExt"/>
          <w:b w:val="0"/>
        </w:rPr>
        <w:t>&lt;/Members&gt;</w:t>
      </w:r>
    </w:p>
    <w:p w14:paraId="45692A4C" w14:textId="77777777" w:rsidR="00AC249C" w:rsidRPr="00553F42" w:rsidRDefault="00AC249C" w:rsidP="00AC249C">
      <w:pPr>
        <w:pStyle w:val="NormalBold"/>
      </w:pPr>
      <w:r w:rsidRPr="00814DE3">
        <w:rPr>
          <w:rStyle w:val="HideTWBExt"/>
          <w:b w:val="0"/>
        </w:rPr>
        <w:t>&lt;/RepeatBlock-By&gt;</w:t>
      </w:r>
    </w:p>
    <w:p w14:paraId="6E888A7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734BD71" w14:textId="77777777" w:rsidR="00AC249C" w:rsidRPr="00553F42" w:rsidRDefault="00AC249C" w:rsidP="00AC249C">
      <w:pPr>
        <w:pStyle w:val="NormalBold"/>
      </w:pPr>
      <w:r w:rsidRPr="00814DE3">
        <w:rPr>
          <w:rStyle w:val="HideTWBExt"/>
          <w:b w:val="0"/>
        </w:rPr>
        <w:t>&lt;Article&gt;</w:t>
      </w:r>
      <w:r w:rsidRPr="00553F42">
        <w:t>3 cikk – 1 bekezdés – d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7077E85" w14:textId="77777777" w:rsidTr="004B12F2">
        <w:trPr>
          <w:trHeight w:hRule="exact" w:val="240"/>
          <w:jc w:val="center"/>
        </w:trPr>
        <w:tc>
          <w:tcPr>
            <w:tcW w:w="9752" w:type="dxa"/>
            <w:gridSpan w:val="2"/>
          </w:tcPr>
          <w:p w14:paraId="0D54532C" w14:textId="77777777" w:rsidR="00AC249C" w:rsidRPr="00553F42" w:rsidRDefault="00AC249C" w:rsidP="004B12F2"/>
        </w:tc>
      </w:tr>
      <w:tr w:rsidR="007C0CCF" w:rsidRPr="00553F42" w14:paraId="6D01F87E" w14:textId="77777777" w:rsidTr="004B12F2">
        <w:trPr>
          <w:trHeight w:val="240"/>
          <w:jc w:val="center"/>
        </w:trPr>
        <w:tc>
          <w:tcPr>
            <w:tcW w:w="4876" w:type="dxa"/>
          </w:tcPr>
          <w:p w14:paraId="758DB5B7" w14:textId="77777777" w:rsidR="00AC249C" w:rsidRPr="00553F42" w:rsidRDefault="00AC249C" w:rsidP="004B12F2">
            <w:pPr>
              <w:pStyle w:val="AmColumnHeading"/>
            </w:pPr>
            <w:r w:rsidRPr="00553F42">
              <w:t>A Bizottság által javasolt szöveg</w:t>
            </w:r>
          </w:p>
        </w:tc>
        <w:tc>
          <w:tcPr>
            <w:tcW w:w="4876" w:type="dxa"/>
          </w:tcPr>
          <w:p w14:paraId="588121FE" w14:textId="77777777" w:rsidR="00AC249C" w:rsidRPr="00553F42" w:rsidRDefault="00AC249C" w:rsidP="004B12F2">
            <w:pPr>
              <w:pStyle w:val="AmColumnHeading"/>
            </w:pPr>
            <w:r w:rsidRPr="00553F42">
              <w:t>Módosítás</w:t>
            </w:r>
          </w:p>
        </w:tc>
      </w:tr>
      <w:tr w:rsidR="007C0CCF" w:rsidRPr="00553F42" w14:paraId="49DAD606" w14:textId="77777777" w:rsidTr="004B12F2">
        <w:trPr>
          <w:jc w:val="center"/>
        </w:trPr>
        <w:tc>
          <w:tcPr>
            <w:tcW w:w="4876" w:type="dxa"/>
          </w:tcPr>
          <w:p w14:paraId="7FA6F733" w14:textId="77777777" w:rsidR="00AC249C" w:rsidRPr="00553F42" w:rsidRDefault="00AC249C" w:rsidP="004B12F2">
            <w:pPr>
              <w:pStyle w:val="Normal6a"/>
            </w:pPr>
            <w:r w:rsidRPr="00553F42">
              <w:t>d)</w:t>
            </w:r>
            <w:r w:rsidRPr="00553F42">
              <w:tab/>
              <w:t xml:space="preserve">az </w:t>
            </w:r>
            <w:r w:rsidRPr="00553F42">
              <w:rPr>
                <w:b/>
                <w:bCs/>
                <w:i/>
                <w:iCs/>
              </w:rPr>
              <w:t>irreguláris</w:t>
            </w:r>
            <w:r w:rsidRPr="00553F42">
              <w:t xml:space="preserve"> migráció hatékony kezelése és megelőzése;</w:t>
            </w:r>
          </w:p>
        </w:tc>
        <w:tc>
          <w:tcPr>
            <w:tcW w:w="4876" w:type="dxa"/>
          </w:tcPr>
          <w:p w14:paraId="4366626D" w14:textId="77777777" w:rsidR="00AC249C" w:rsidRPr="00553F42" w:rsidRDefault="00AC249C" w:rsidP="004B12F2">
            <w:pPr>
              <w:pStyle w:val="Normal6a"/>
            </w:pPr>
            <w:r w:rsidRPr="00553F42">
              <w:t>d)</w:t>
            </w:r>
            <w:r w:rsidRPr="00553F42">
              <w:tab/>
              <w:t xml:space="preserve">az </w:t>
            </w:r>
            <w:r w:rsidRPr="00553F42">
              <w:rPr>
                <w:b/>
                <w:bCs/>
                <w:i/>
                <w:iCs/>
              </w:rPr>
              <w:t>illegális</w:t>
            </w:r>
            <w:r w:rsidRPr="00553F42">
              <w:t xml:space="preserve"> migráció </w:t>
            </w:r>
            <w:r w:rsidRPr="00553F42">
              <w:rPr>
                <w:b/>
                <w:bCs/>
                <w:i/>
                <w:iCs/>
              </w:rPr>
              <w:t>elleni</w:t>
            </w:r>
            <w:r w:rsidRPr="00553F42">
              <w:t xml:space="preserve"> hatékony </w:t>
            </w:r>
            <w:r w:rsidRPr="00553F42">
              <w:rPr>
                <w:b/>
                <w:bCs/>
                <w:i/>
                <w:iCs/>
              </w:rPr>
              <w:t>küzdelem</w:t>
            </w:r>
            <w:r w:rsidRPr="00553F42">
              <w:rPr>
                <w:b/>
                <w:bCs/>
              </w:rPr>
              <w:t xml:space="preserve"> </w:t>
            </w:r>
            <w:r w:rsidRPr="00553F42">
              <w:t xml:space="preserve">és </w:t>
            </w:r>
            <w:r w:rsidRPr="00553F42">
              <w:rPr>
                <w:b/>
                <w:bCs/>
                <w:i/>
                <w:iCs/>
              </w:rPr>
              <w:t>a migráció</w:t>
            </w:r>
            <w:r w:rsidRPr="00553F42">
              <w:rPr>
                <w:b/>
                <w:bCs/>
              </w:rPr>
              <w:t xml:space="preserve"> </w:t>
            </w:r>
            <w:r w:rsidRPr="00553F42">
              <w:t xml:space="preserve">megelőzése, </w:t>
            </w:r>
            <w:r w:rsidRPr="00553F42">
              <w:rPr>
                <w:b/>
                <w:bCs/>
                <w:i/>
                <w:iCs/>
              </w:rPr>
              <w:t>ami a migráció visszaszorítására irányuló műveleteken alapul, ideértve az EU a Földközi-tengeren folytatott tengeri misszióit, amelyek célja a migránsok harmadik országokból történő illegális indulásának megakadályozása és visszatartása;</w:t>
            </w:r>
          </w:p>
        </w:tc>
      </w:tr>
    </w:tbl>
    <w:p w14:paraId="6B5189A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219E372" w14:textId="77777777" w:rsidR="00AC249C" w:rsidRPr="00553F42" w:rsidRDefault="00AC249C" w:rsidP="00AC249C">
      <w:r w:rsidRPr="00814DE3">
        <w:rPr>
          <w:rStyle w:val="HideTWBExt"/>
        </w:rPr>
        <w:t>&lt;/Amend&gt;</w:t>
      </w:r>
    </w:p>
    <w:p w14:paraId="48E4F77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937</w:t>
      </w:r>
      <w:r w:rsidRPr="00814DE3">
        <w:rPr>
          <w:rStyle w:val="HideTWBExt"/>
          <w:b w:val="0"/>
        </w:rPr>
        <w:t>&lt;/NumAm&gt;</w:t>
      </w:r>
    </w:p>
    <w:p w14:paraId="12F6E1BC"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243E97AE" w14:textId="77777777" w:rsidR="00AC249C" w:rsidRPr="00553F42" w:rsidRDefault="00AC249C" w:rsidP="00AC249C">
      <w:pPr>
        <w:pStyle w:val="NormalBold"/>
      </w:pPr>
      <w:r w:rsidRPr="00814DE3">
        <w:rPr>
          <w:rStyle w:val="HideTWBExt"/>
          <w:b w:val="0"/>
        </w:rPr>
        <w:t>&lt;/RepeatBlock-By&gt;</w:t>
      </w:r>
    </w:p>
    <w:p w14:paraId="104DB26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FC1B1C6" w14:textId="77777777" w:rsidR="00AC249C" w:rsidRPr="00553F42" w:rsidRDefault="00AC249C" w:rsidP="00AC249C">
      <w:pPr>
        <w:pStyle w:val="NormalBold"/>
      </w:pPr>
      <w:r w:rsidRPr="00814DE3">
        <w:rPr>
          <w:rStyle w:val="HideTWBExt"/>
          <w:b w:val="0"/>
        </w:rPr>
        <w:t>&lt;Article&gt;</w:t>
      </w:r>
      <w:r w:rsidRPr="00553F42">
        <w:t>3 cikk – 1 bekezdés – d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18CC141" w14:textId="77777777" w:rsidTr="004B12F2">
        <w:trPr>
          <w:trHeight w:hRule="exact" w:val="240"/>
          <w:jc w:val="center"/>
        </w:trPr>
        <w:tc>
          <w:tcPr>
            <w:tcW w:w="9752" w:type="dxa"/>
            <w:gridSpan w:val="2"/>
          </w:tcPr>
          <w:p w14:paraId="14CDADAF" w14:textId="77777777" w:rsidR="00AC249C" w:rsidRPr="00553F42" w:rsidRDefault="00AC249C" w:rsidP="004B12F2"/>
        </w:tc>
      </w:tr>
      <w:tr w:rsidR="007C0CCF" w:rsidRPr="00553F42" w14:paraId="4E4A34F4" w14:textId="77777777" w:rsidTr="004B12F2">
        <w:trPr>
          <w:trHeight w:val="240"/>
          <w:jc w:val="center"/>
        </w:trPr>
        <w:tc>
          <w:tcPr>
            <w:tcW w:w="4876" w:type="dxa"/>
          </w:tcPr>
          <w:p w14:paraId="7FDEBAAB" w14:textId="77777777" w:rsidR="00AC249C" w:rsidRPr="00553F42" w:rsidRDefault="00AC249C" w:rsidP="004B12F2">
            <w:pPr>
              <w:pStyle w:val="AmColumnHeading"/>
            </w:pPr>
            <w:r w:rsidRPr="00553F42">
              <w:t>A Bizottság által javasolt szöveg</w:t>
            </w:r>
          </w:p>
        </w:tc>
        <w:tc>
          <w:tcPr>
            <w:tcW w:w="4876" w:type="dxa"/>
          </w:tcPr>
          <w:p w14:paraId="1EAC2D15" w14:textId="77777777" w:rsidR="00AC249C" w:rsidRPr="00553F42" w:rsidRDefault="00AC249C" w:rsidP="004B12F2">
            <w:pPr>
              <w:pStyle w:val="AmColumnHeading"/>
            </w:pPr>
            <w:r w:rsidRPr="00553F42">
              <w:t>Módosítás</w:t>
            </w:r>
          </w:p>
        </w:tc>
      </w:tr>
      <w:tr w:rsidR="007C0CCF" w:rsidRPr="00553F42" w14:paraId="625A35D5" w14:textId="77777777" w:rsidTr="004B12F2">
        <w:trPr>
          <w:jc w:val="center"/>
        </w:trPr>
        <w:tc>
          <w:tcPr>
            <w:tcW w:w="4876" w:type="dxa"/>
          </w:tcPr>
          <w:p w14:paraId="0FDE4292" w14:textId="77777777" w:rsidR="00AC249C" w:rsidRPr="00553F42" w:rsidRDefault="00AC249C" w:rsidP="004B12F2">
            <w:pPr>
              <w:pStyle w:val="Normal6a"/>
            </w:pPr>
            <w:r w:rsidRPr="00553F42">
              <w:t>d)</w:t>
            </w:r>
            <w:r w:rsidRPr="00553F42">
              <w:tab/>
              <w:t xml:space="preserve">az irreguláris migráció </w:t>
            </w:r>
            <w:r w:rsidRPr="00553F42">
              <w:rPr>
                <w:b/>
                <w:bCs/>
                <w:i/>
                <w:iCs/>
              </w:rPr>
              <w:t>hatékony kezelése és megelőzése;</w:t>
            </w:r>
          </w:p>
        </w:tc>
        <w:tc>
          <w:tcPr>
            <w:tcW w:w="4876" w:type="dxa"/>
          </w:tcPr>
          <w:p w14:paraId="5CAC8AEB" w14:textId="77777777" w:rsidR="00AC249C" w:rsidRPr="00553F42" w:rsidRDefault="00AC249C" w:rsidP="004B12F2">
            <w:pPr>
              <w:pStyle w:val="Normal6a"/>
            </w:pPr>
            <w:r w:rsidRPr="00553F42">
              <w:t>d)</w:t>
            </w:r>
            <w:r w:rsidRPr="00553F42">
              <w:tab/>
            </w:r>
            <w:r w:rsidRPr="00553F42">
              <w:rPr>
                <w:b/>
                <w:bCs/>
                <w:i/>
                <w:iCs/>
              </w:rPr>
              <w:t>biztonságos útvonalak létrehozása és bővítése a menedékkeresők számára, valamint</w:t>
            </w:r>
            <w:r w:rsidRPr="00553F42">
              <w:rPr>
                <w:b/>
                <w:bCs/>
              </w:rPr>
              <w:t xml:space="preserve"> </w:t>
            </w:r>
            <w:r w:rsidRPr="00553F42">
              <w:t>az irreguláris</w:t>
            </w:r>
            <w:r w:rsidRPr="00553F42">
              <w:rPr>
                <w:b/>
                <w:bCs/>
                <w:i/>
                <w:iCs/>
              </w:rPr>
              <w:t xml:space="preserve"> és nem biztonságos</w:t>
            </w:r>
            <w:r w:rsidRPr="00553F42">
              <w:rPr>
                <w:b/>
                <w:bCs/>
              </w:rPr>
              <w:t xml:space="preserve"> </w:t>
            </w:r>
            <w:r w:rsidRPr="00553F42">
              <w:t xml:space="preserve">migráció </w:t>
            </w:r>
            <w:r w:rsidRPr="00553F42">
              <w:rPr>
                <w:b/>
                <w:bCs/>
                <w:i/>
                <w:iCs/>
              </w:rPr>
              <w:t>csökkentése;</w:t>
            </w:r>
          </w:p>
        </w:tc>
      </w:tr>
    </w:tbl>
    <w:p w14:paraId="39D00BC3"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D601A71" w14:textId="77777777" w:rsidR="00AC249C" w:rsidRPr="00553F42" w:rsidRDefault="00AC249C" w:rsidP="00AC249C">
      <w:r w:rsidRPr="00814DE3">
        <w:rPr>
          <w:rStyle w:val="HideTWBExt"/>
        </w:rPr>
        <w:t>&lt;/Amend&gt;</w:t>
      </w:r>
    </w:p>
    <w:p w14:paraId="268C1423"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938</w:t>
      </w:r>
      <w:r w:rsidRPr="00814DE3">
        <w:rPr>
          <w:rStyle w:val="HideTWBExt"/>
          <w:b w:val="0"/>
        </w:rPr>
        <w:t>&lt;/NumAm&gt;</w:t>
      </w:r>
    </w:p>
    <w:p w14:paraId="66ED3F54"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Michal Šimečka, Jan-Christoph Oetjen, Malik Azmani, Sophia in 't Veld, Karen Melchior</w:t>
      </w:r>
      <w:r w:rsidRPr="00814DE3">
        <w:rPr>
          <w:rStyle w:val="HideTWBExt"/>
          <w:b w:val="0"/>
        </w:rPr>
        <w:t>&lt;/Members&gt;</w:t>
      </w:r>
    </w:p>
    <w:p w14:paraId="36A377B2" w14:textId="77777777" w:rsidR="00AC249C" w:rsidRPr="00553F42" w:rsidRDefault="00AC249C" w:rsidP="00AC249C">
      <w:pPr>
        <w:pStyle w:val="NormalBold"/>
      </w:pPr>
      <w:r w:rsidRPr="00814DE3">
        <w:rPr>
          <w:rStyle w:val="HideTWBExt"/>
          <w:b w:val="0"/>
        </w:rPr>
        <w:t>&lt;/RepeatBlock-By&gt;</w:t>
      </w:r>
    </w:p>
    <w:p w14:paraId="3833BD02"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3E6CB4C" w14:textId="77777777" w:rsidR="00AC249C" w:rsidRPr="00553F42" w:rsidRDefault="00AC249C" w:rsidP="00AC249C">
      <w:pPr>
        <w:pStyle w:val="NormalBold"/>
      </w:pPr>
      <w:r w:rsidRPr="00814DE3">
        <w:rPr>
          <w:rStyle w:val="HideTWBExt"/>
          <w:b w:val="0"/>
        </w:rPr>
        <w:t>&lt;Article&gt;</w:t>
      </w:r>
      <w:r w:rsidRPr="00553F42">
        <w:t>3 cikk – 1 bekezdés – d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1CCFEF5" w14:textId="77777777" w:rsidTr="004B12F2">
        <w:trPr>
          <w:trHeight w:hRule="exact" w:val="240"/>
          <w:jc w:val="center"/>
        </w:trPr>
        <w:tc>
          <w:tcPr>
            <w:tcW w:w="9752" w:type="dxa"/>
            <w:gridSpan w:val="2"/>
          </w:tcPr>
          <w:p w14:paraId="3811E6B8" w14:textId="77777777" w:rsidR="00AC249C" w:rsidRPr="00553F42" w:rsidRDefault="00AC249C" w:rsidP="004B12F2"/>
        </w:tc>
      </w:tr>
      <w:tr w:rsidR="007C0CCF" w:rsidRPr="00553F42" w14:paraId="3141B494" w14:textId="77777777" w:rsidTr="004B12F2">
        <w:trPr>
          <w:trHeight w:val="240"/>
          <w:jc w:val="center"/>
        </w:trPr>
        <w:tc>
          <w:tcPr>
            <w:tcW w:w="4876" w:type="dxa"/>
          </w:tcPr>
          <w:p w14:paraId="505DB5E0" w14:textId="77777777" w:rsidR="00AC249C" w:rsidRPr="00553F42" w:rsidRDefault="00AC249C" w:rsidP="004B12F2">
            <w:pPr>
              <w:pStyle w:val="AmColumnHeading"/>
            </w:pPr>
            <w:r w:rsidRPr="00553F42">
              <w:t>A Bizottság által javasolt szöveg</w:t>
            </w:r>
          </w:p>
        </w:tc>
        <w:tc>
          <w:tcPr>
            <w:tcW w:w="4876" w:type="dxa"/>
          </w:tcPr>
          <w:p w14:paraId="3617270B" w14:textId="77777777" w:rsidR="00AC249C" w:rsidRPr="00553F42" w:rsidRDefault="00AC249C" w:rsidP="004B12F2">
            <w:pPr>
              <w:pStyle w:val="AmColumnHeading"/>
            </w:pPr>
            <w:r w:rsidRPr="00553F42">
              <w:t>Módosítás</w:t>
            </w:r>
          </w:p>
        </w:tc>
      </w:tr>
      <w:tr w:rsidR="007C0CCF" w:rsidRPr="00553F42" w14:paraId="1D0F7C24" w14:textId="77777777" w:rsidTr="004B12F2">
        <w:trPr>
          <w:jc w:val="center"/>
        </w:trPr>
        <w:tc>
          <w:tcPr>
            <w:tcW w:w="4876" w:type="dxa"/>
          </w:tcPr>
          <w:p w14:paraId="40B9549A" w14:textId="77777777" w:rsidR="00AC249C" w:rsidRPr="00553F42" w:rsidRDefault="00AC249C" w:rsidP="004B12F2">
            <w:pPr>
              <w:pStyle w:val="Normal6a"/>
            </w:pPr>
            <w:r w:rsidRPr="00553F42">
              <w:t>d)</w:t>
            </w:r>
            <w:r w:rsidRPr="00553F42">
              <w:tab/>
              <w:t>az irreguláris migráció hatékony kezelése és megelőzése;</w:t>
            </w:r>
          </w:p>
        </w:tc>
        <w:tc>
          <w:tcPr>
            <w:tcW w:w="4876" w:type="dxa"/>
          </w:tcPr>
          <w:p w14:paraId="20EF72B0" w14:textId="77777777" w:rsidR="00AC249C" w:rsidRPr="00553F42" w:rsidRDefault="00AC249C" w:rsidP="004B12F2">
            <w:pPr>
              <w:pStyle w:val="Normal6a"/>
            </w:pPr>
            <w:r w:rsidRPr="00553F42">
              <w:t>d)</w:t>
            </w:r>
            <w:r w:rsidRPr="00553F42">
              <w:tab/>
              <w:t xml:space="preserve">az irreguláris migráció hatékony kezelése és megelőzése </w:t>
            </w:r>
            <w:r w:rsidRPr="00553F42">
              <w:rPr>
                <w:b/>
                <w:bCs/>
                <w:i/>
                <w:iCs/>
              </w:rPr>
              <w:t>az EU-n belül és kívül</w:t>
            </w:r>
            <w:r w:rsidRPr="00553F42">
              <w:rPr>
                <w:b/>
                <w:bCs/>
              </w:rPr>
              <w:t>;</w:t>
            </w:r>
          </w:p>
        </w:tc>
      </w:tr>
    </w:tbl>
    <w:p w14:paraId="761A3F6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7FE3EF5" w14:textId="77777777" w:rsidR="00AC249C" w:rsidRPr="00553F42" w:rsidRDefault="00AC249C" w:rsidP="00AC249C">
      <w:r w:rsidRPr="00814DE3">
        <w:rPr>
          <w:rStyle w:val="HideTWBExt"/>
        </w:rPr>
        <w:t>&lt;/Amend&gt;</w:t>
      </w:r>
    </w:p>
    <w:p w14:paraId="2CA18973"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939</w:t>
      </w:r>
      <w:r w:rsidRPr="00814DE3">
        <w:rPr>
          <w:rStyle w:val="HideTWBExt"/>
          <w:b w:val="0"/>
        </w:rPr>
        <w:t>&lt;/NumAm&gt;</w:t>
      </w:r>
    </w:p>
    <w:p w14:paraId="4C22D346" w14:textId="77777777" w:rsidR="00AC249C" w:rsidRPr="00553F42" w:rsidRDefault="00AC249C" w:rsidP="00AC249C">
      <w:pPr>
        <w:pStyle w:val="NormalBold"/>
      </w:pPr>
      <w:r w:rsidRPr="00814DE3">
        <w:rPr>
          <w:rStyle w:val="HideTWBExt"/>
          <w:b w:val="0"/>
        </w:rPr>
        <w:t>&lt;RepeatBlock-By&gt;&lt;Members&gt;</w:t>
      </w:r>
      <w:r w:rsidRPr="00553F42">
        <w:t>Lena Düpont</w:t>
      </w:r>
      <w:r w:rsidRPr="00814DE3">
        <w:rPr>
          <w:rStyle w:val="HideTWBExt"/>
          <w:b w:val="0"/>
        </w:rPr>
        <w:t>&lt;/Members&gt;</w:t>
      </w:r>
    </w:p>
    <w:p w14:paraId="6F0FFDBE" w14:textId="77777777" w:rsidR="00AC249C" w:rsidRPr="00553F42" w:rsidRDefault="00AC249C" w:rsidP="00AC249C">
      <w:pPr>
        <w:pStyle w:val="NormalBold"/>
      </w:pPr>
      <w:r w:rsidRPr="00814DE3">
        <w:rPr>
          <w:rStyle w:val="HideTWBExt"/>
          <w:b w:val="0"/>
        </w:rPr>
        <w:t>&lt;/RepeatBlock-By&gt;</w:t>
      </w:r>
    </w:p>
    <w:p w14:paraId="53864FA5"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2AA3CE3" w14:textId="77777777" w:rsidR="00AC249C" w:rsidRPr="00553F42" w:rsidRDefault="00AC249C" w:rsidP="00AC249C">
      <w:pPr>
        <w:pStyle w:val="NormalBold"/>
      </w:pPr>
      <w:r w:rsidRPr="00814DE3">
        <w:rPr>
          <w:rStyle w:val="HideTWBExt"/>
          <w:b w:val="0"/>
        </w:rPr>
        <w:t>&lt;Article&gt;</w:t>
      </w:r>
      <w:r w:rsidRPr="00553F42">
        <w:t>3 cikk – 1 bekezdés – d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EB12E56" w14:textId="77777777" w:rsidTr="004B12F2">
        <w:trPr>
          <w:trHeight w:hRule="exact" w:val="240"/>
          <w:jc w:val="center"/>
        </w:trPr>
        <w:tc>
          <w:tcPr>
            <w:tcW w:w="9752" w:type="dxa"/>
            <w:gridSpan w:val="2"/>
          </w:tcPr>
          <w:p w14:paraId="37EEC966" w14:textId="77777777" w:rsidR="00AC249C" w:rsidRPr="00553F42" w:rsidRDefault="00AC249C" w:rsidP="004B12F2"/>
        </w:tc>
      </w:tr>
      <w:tr w:rsidR="007C0CCF" w:rsidRPr="00553F42" w14:paraId="502FDC83" w14:textId="77777777" w:rsidTr="004B12F2">
        <w:trPr>
          <w:trHeight w:val="240"/>
          <w:jc w:val="center"/>
        </w:trPr>
        <w:tc>
          <w:tcPr>
            <w:tcW w:w="4876" w:type="dxa"/>
          </w:tcPr>
          <w:p w14:paraId="4E4B82BE" w14:textId="77777777" w:rsidR="00AC249C" w:rsidRPr="00553F42" w:rsidRDefault="00AC249C" w:rsidP="004B12F2">
            <w:pPr>
              <w:pStyle w:val="AmColumnHeading"/>
            </w:pPr>
            <w:r w:rsidRPr="00553F42">
              <w:t>A Bizottság által javasolt szöveg</w:t>
            </w:r>
          </w:p>
        </w:tc>
        <w:tc>
          <w:tcPr>
            <w:tcW w:w="4876" w:type="dxa"/>
          </w:tcPr>
          <w:p w14:paraId="41E38346" w14:textId="77777777" w:rsidR="00AC249C" w:rsidRPr="00553F42" w:rsidRDefault="00AC249C" w:rsidP="004B12F2">
            <w:pPr>
              <w:pStyle w:val="AmColumnHeading"/>
            </w:pPr>
            <w:r w:rsidRPr="00553F42">
              <w:t>Módosítás</w:t>
            </w:r>
          </w:p>
        </w:tc>
      </w:tr>
      <w:tr w:rsidR="007C0CCF" w:rsidRPr="00553F42" w14:paraId="6A7B8AE4" w14:textId="77777777" w:rsidTr="004B12F2">
        <w:trPr>
          <w:jc w:val="center"/>
        </w:trPr>
        <w:tc>
          <w:tcPr>
            <w:tcW w:w="4876" w:type="dxa"/>
          </w:tcPr>
          <w:p w14:paraId="572B5D63" w14:textId="77777777" w:rsidR="00AC249C" w:rsidRPr="00553F42" w:rsidRDefault="00AC249C" w:rsidP="004B12F2">
            <w:pPr>
              <w:pStyle w:val="Normal6a"/>
            </w:pPr>
            <w:r w:rsidRPr="00553F42">
              <w:t>d)</w:t>
            </w:r>
            <w:r w:rsidRPr="00553F42">
              <w:tab/>
              <w:t>az irreguláris migráció hatékony kezelése és megelőzése;</w:t>
            </w:r>
          </w:p>
        </w:tc>
        <w:tc>
          <w:tcPr>
            <w:tcW w:w="4876" w:type="dxa"/>
          </w:tcPr>
          <w:p w14:paraId="35AA89F7" w14:textId="77777777" w:rsidR="00AC249C" w:rsidRPr="00553F42" w:rsidRDefault="00AC249C" w:rsidP="004B12F2">
            <w:pPr>
              <w:pStyle w:val="Normal6a"/>
            </w:pPr>
            <w:r w:rsidRPr="00553F42">
              <w:t>d)</w:t>
            </w:r>
            <w:r w:rsidRPr="00553F42">
              <w:tab/>
              <w:t xml:space="preserve">az irreguláris migráció </w:t>
            </w:r>
            <w:r w:rsidRPr="00553F42">
              <w:rPr>
                <w:b/>
                <w:bCs/>
                <w:i/>
                <w:iCs/>
              </w:rPr>
              <w:t>és a másodlagos migráció</w:t>
            </w:r>
            <w:r w:rsidRPr="00553F42">
              <w:t xml:space="preserve"> hatékony kezelése és megelőzése;</w:t>
            </w:r>
          </w:p>
        </w:tc>
      </w:tr>
    </w:tbl>
    <w:p w14:paraId="208C359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DF0460F" w14:textId="77777777" w:rsidR="00AC249C" w:rsidRPr="00553F42" w:rsidRDefault="00AC249C" w:rsidP="00AC249C">
      <w:r w:rsidRPr="00814DE3">
        <w:rPr>
          <w:rStyle w:val="HideTWBExt"/>
        </w:rPr>
        <w:t>&lt;/Amend&gt;</w:t>
      </w:r>
    </w:p>
    <w:p w14:paraId="5EE2385F"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940</w:t>
      </w:r>
      <w:r w:rsidRPr="00814DE3">
        <w:rPr>
          <w:rStyle w:val="HideTWBExt"/>
          <w:b w:val="0"/>
        </w:rPr>
        <w:t>&lt;/NumAm&gt;</w:t>
      </w:r>
    </w:p>
    <w:p w14:paraId="27998B46"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4880D272" w14:textId="77777777" w:rsidR="00AC249C" w:rsidRPr="00553F42" w:rsidRDefault="00AC249C" w:rsidP="00AC249C">
      <w:pPr>
        <w:pStyle w:val="NormalBold"/>
      </w:pPr>
      <w:r w:rsidRPr="00814DE3">
        <w:rPr>
          <w:rStyle w:val="HideTWBExt"/>
          <w:b w:val="0"/>
        </w:rPr>
        <w:t>&lt;/RepeatBlock-By&gt;</w:t>
      </w:r>
    </w:p>
    <w:p w14:paraId="11164D5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FA1A1A1" w14:textId="77777777" w:rsidR="00AC249C" w:rsidRPr="00553F42" w:rsidRDefault="00AC249C" w:rsidP="00AC249C">
      <w:pPr>
        <w:pStyle w:val="NormalBold"/>
      </w:pPr>
      <w:r w:rsidRPr="00814DE3">
        <w:rPr>
          <w:rStyle w:val="HideTWBExt"/>
          <w:b w:val="0"/>
        </w:rPr>
        <w:t>&lt;Article&gt;</w:t>
      </w:r>
      <w:r w:rsidRPr="00553F42">
        <w:t>3 cikk – 1 bekezdés – d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8CE1836" w14:textId="77777777" w:rsidTr="004B12F2">
        <w:trPr>
          <w:trHeight w:hRule="exact" w:val="240"/>
          <w:jc w:val="center"/>
        </w:trPr>
        <w:tc>
          <w:tcPr>
            <w:tcW w:w="9752" w:type="dxa"/>
            <w:gridSpan w:val="2"/>
          </w:tcPr>
          <w:p w14:paraId="16C2589C" w14:textId="77777777" w:rsidR="00AC249C" w:rsidRPr="00553F42" w:rsidRDefault="00AC249C" w:rsidP="004B12F2"/>
        </w:tc>
      </w:tr>
      <w:tr w:rsidR="007C0CCF" w:rsidRPr="00553F42" w14:paraId="4A0198FD" w14:textId="77777777" w:rsidTr="004B12F2">
        <w:trPr>
          <w:trHeight w:val="240"/>
          <w:jc w:val="center"/>
        </w:trPr>
        <w:tc>
          <w:tcPr>
            <w:tcW w:w="4876" w:type="dxa"/>
          </w:tcPr>
          <w:p w14:paraId="5583AAA7" w14:textId="77777777" w:rsidR="00AC249C" w:rsidRPr="00553F42" w:rsidRDefault="00AC249C" w:rsidP="004B12F2">
            <w:pPr>
              <w:pStyle w:val="AmColumnHeading"/>
            </w:pPr>
            <w:r w:rsidRPr="00553F42">
              <w:t>A Bizottság által javasolt szöveg</w:t>
            </w:r>
          </w:p>
        </w:tc>
        <w:tc>
          <w:tcPr>
            <w:tcW w:w="4876" w:type="dxa"/>
          </w:tcPr>
          <w:p w14:paraId="3736BD1B" w14:textId="77777777" w:rsidR="00AC249C" w:rsidRPr="00553F42" w:rsidRDefault="00AC249C" w:rsidP="004B12F2">
            <w:pPr>
              <w:pStyle w:val="AmColumnHeading"/>
            </w:pPr>
            <w:r w:rsidRPr="00553F42">
              <w:t>Módosítás</w:t>
            </w:r>
          </w:p>
        </w:tc>
      </w:tr>
      <w:tr w:rsidR="007C0CCF" w:rsidRPr="00553F42" w14:paraId="219BF0D4" w14:textId="77777777" w:rsidTr="004B12F2">
        <w:trPr>
          <w:jc w:val="center"/>
        </w:trPr>
        <w:tc>
          <w:tcPr>
            <w:tcW w:w="4876" w:type="dxa"/>
          </w:tcPr>
          <w:p w14:paraId="3A56F621" w14:textId="77777777" w:rsidR="00AC249C" w:rsidRPr="00553F42" w:rsidRDefault="00AC249C" w:rsidP="004B12F2">
            <w:pPr>
              <w:pStyle w:val="Normal6a"/>
            </w:pPr>
            <w:r w:rsidRPr="00553F42">
              <w:t>d)</w:t>
            </w:r>
            <w:r w:rsidRPr="00553F42">
              <w:tab/>
              <w:t xml:space="preserve">az </w:t>
            </w:r>
            <w:r w:rsidRPr="00553F42">
              <w:rPr>
                <w:b/>
                <w:bCs/>
                <w:i/>
                <w:iCs/>
              </w:rPr>
              <w:t>irreguláris</w:t>
            </w:r>
            <w:r w:rsidRPr="00553F42">
              <w:t xml:space="preserve"> migráció hatékony </w:t>
            </w:r>
            <w:r w:rsidRPr="00553F42">
              <w:rPr>
                <w:b/>
                <w:bCs/>
                <w:i/>
                <w:iCs/>
              </w:rPr>
              <w:t>kezelése és</w:t>
            </w:r>
            <w:r w:rsidRPr="00553F42">
              <w:t xml:space="preserve"> megelőzése;</w:t>
            </w:r>
          </w:p>
        </w:tc>
        <w:tc>
          <w:tcPr>
            <w:tcW w:w="4876" w:type="dxa"/>
          </w:tcPr>
          <w:p w14:paraId="352D301F" w14:textId="77777777" w:rsidR="00AC249C" w:rsidRPr="00553F42" w:rsidRDefault="00AC249C" w:rsidP="004B12F2">
            <w:pPr>
              <w:pStyle w:val="Normal6a"/>
            </w:pPr>
            <w:r w:rsidRPr="00553F42">
              <w:t>d)</w:t>
            </w:r>
            <w:r w:rsidRPr="00553F42">
              <w:tab/>
              <w:t xml:space="preserve">az </w:t>
            </w:r>
            <w:r w:rsidRPr="00553F42">
              <w:rPr>
                <w:b/>
                <w:bCs/>
                <w:i/>
                <w:iCs/>
              </w:rPr>
              <w:t>illegális</w:t>
            </w:r>
            <w:r w:rsidRPr="00553F42">
              <w:t xml:space="preserve"> migráció hatékony megelőzése;</w:t>
            </w:r>
          </w:p>
        </w:tc>
      </w:tr>
    </w:tbl>
    <w:p w14:paraId="7672A72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782FDC6" w14:textId="77777777" w:rsidR="00AC249C" w:rsidRPr="00553F42" w:rsidRDefault="00AC249C" w:rsidP="00AC249C">
      <w:r w:rsidRPr="00814DE3">
        <w:rPr>
          <w:rStyle w:val="HideTWBExt"/>
        </w:rPr>
        <w:t>&lt;/Amend&gt;</w:t>
      </w:r>
    </w:p>
    <w:p w14:paraId="0C4F677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941</w:t>
      </w:r>
      <w:r w:rsidRPr="00814DE3">
        <w:rPr>
          <w:rStyle w:val="HideTWBExt"/>
          <w:b w:val="0"/>
        </w:rPr>
        <w:t>&lt;/NumAm&gt;</w:t>
      </w:r>
    </w:p>
    <w:p w14:paraId="5D413963"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Michal Šimečka, Jan-Christoph Oetjen, Malik Azmani, Sophia in 't Veld, Karen Melchior</w:t>
      </w:r>
      <w:r w:rsidRPr="00814DE3">
        <w:rPr>
          <w:rStyle w:val="HideTWBExt"/>
          <w:b w:val="0"/>
        </w:rPr>
        <w:t>&lt;/Members&gt;</w:t>
      </w:r>
    </w:p>
    <w:p w14:paraId="2A438028" w14:textId="77777777" w:rsidR="00AC249C" w:rsidRPr="00553F42" w:rsidRDefault="00AC249C" w:rsidP="00AC249C">
      <w:pPr>
        <w:pStyle w:val="NormalBold"/>
      </w:pPr>
      <w:r w:rsidRPr="00814DE3">
        <w:rPr>
          <w:rStyle w:val="HideTWBExt"/>
          <w:b w:val="0"/>
        </w:rPr>
        <w:t>&lt;/RepeatBlock-By&gt;</w:t>
      </w:r>
    </w:p>
    <w:p w14:paraId="7A98354D"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C41C2B5" w14:textId="77777777" w:rsidR="00AC249C" w:rsidRPr="00553F42" w:rsidRDefault="00AC249C" w:rsidP="00AC249C">
      <w:pPr>
        <w:pStyle w:val="NormalBold"/>
      </w:pPr>
      <w:r w:rsidRPr="00814DE3">
        <w:rPr>
          <w:rStyle w:val="HideTWBExt"/>
          <w:b w:val="0"/>
        </w:rPr>
        <w:t>&lt;Article&gt;</w:t>
      </w:r>
      <w:r w:rsidRPr="00553F42">
        <w:t>3 cikk – 1 bekezdés – d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3014E4E" w14:textId="77777777" w:rsidTr="004B12F2">
        <w:trPr>
          <w:trHeight w:hRule="exact" w:val="240"/>
          <w:jc w:val="center"/>
        </w:trPr>
        <w:tc>
          <w:tcPr>
            <w:tcW w:w="9752" w:type="dxa"/>
            <w:gridSpan w:val="2"/>
          </w:tcPr>
          <w:p w14:paraId="41D77DC9" w14:textId="77777777" w:rsidR="00AC249C" w:rsidRPr="00553F42" w:rsidRDefault="00AC249C" w:rsidP="004B12F2"/>
        </w:tc>
      </w:tr>
      <w:tr w:rsidR="007C0CCF" w:rsidRPr="00553F42" w14:paraId="152E56FB" w14:textId="77777777" w:rsidTr="004B12F2">
        <w:trPr>
          <w:trHeight w:val="240"/>
          <w:jc w:val="center"/>
        </w:trPr>
        <w:tc>
          <w:tcPr>
            <w:tcW w:w="4876" w:type="dxa"/>
          </w:tcPr>
          <w:p w14:paraId="6425C859" w14:textId="77777777" w:rsidR="00AC249C" w:rsidRPr="00553F42" w:rsidRDefault="00AC249C" w:rsidP="004B12F2">
            <w:pPr>
              <w:pStyle w:val="AmColumnHeading"/>
            </w:pPr>
            <w:r w:rsidRPr="00553F42">
              <w:t>A Bizottság által javasolt szöveg</w:t>
            </w:r>
          </w:p>
        </w:tc>
        <w:tc>
          <w:tcPr>
            <w:tcW w:w="4876" w:type="dxa"/>
          </w:tcPr>
          <w:p w14:paraId="1883D926" w14:textId="77777777" w:rsidR="00AC249C" w:rsidRPr="00553F42" w:rsidRDefault="00AC249C" w:rsidP="004B12F2">
            <w:pPr>
              <w:pStyle w:val="AmColumnHeading"/>
            </w:pPr>
            <w:r w:rsidRPr="00553F42">
              <w:t>Módosítás</w:t>
            </w:r>
          </w:p>
        </w:tc>
      </w:tr>
      <w:tr w:rsidR="007C0CCF" w:rsidRPr="00553F42" w14:paraId="36209CAB" w14:textId="77777777" w:rsidTr="004B12F2">
        <w:trPr>
          <w:jc w:val="center"/>
        </w:trPr>
        <w:tc>
          <w:tcPr>
            <w:tcW w:w="4876" w:type="dxa"/>
          </w:tcPr>
          <w:p w14:paraId="2DCB9C4C" w14:textId="77777777" w:rsidR="00AC249C" w:rsidRPr="00553F42" w:rsidRDefault="00AC249C" w:rsidP="004B12F2">
            <w:pPr>
              <w:pStyle w:val="Normal6a"/>
            </w:pPr>
          </w:p>
        </w:tc>
        <w:tc>
          <w:tcPr>
            <w:tcW w:w="4876" w:type="dxa"/>
          </w:tcPr>
          <w:p w14:paraId="7737E387" w14:textId="77777777" w:rsidR="00AC249C" w:rsidRPr="00553F42" w:rsidRDefault="00AC249C" w:rsidP="004B12F2">
            <w:pPr>
              <w:pStyle w:val="Normal6a"/>
            </w:pPr>
            <w:r w:rsidRPr="00553F42">
              <w:rPr>
                <w:b/>
                <w:i/>
              </w:rPr>
              <w:t>da)</w:t>
            </w:r>
            <w:r w:rsidRPr="00553F42">
              <w:tab/>
            </w:r>
            <w:r w:rsidRPr="00553F42">
              <w:rPr>
                <w:b/>
                <w:i/>
              </w:rPr>
              <w:t>hatékony fellépések a migránscsempészés és az emberkereskedelem megelőzésére és leküzdésére irányulóan, az EU-n belül és kívül;</w:t>
            </w:r>
          </w:p>
        </w:tc>
      </w:tr>
    </w:tbl>
    <w:p w14:paraId="1C2711E2"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1E5C2B3" w14:textId="77777777" w:rsidR="00AC249C" w:rsidRPr="00553F42" w:rsidRDefault="00AC249C" w:rsidP="00AC249C">
      <w:r w:rsidRPr="00814DE3">
        <w:rPr>
          <w:rStyle w:val="HideTWBExt"/>
        </w:rPr>
        <w:t>&lt;/Amend&gt;</w:t>
      </w:r>
    </w:p>
    <w:p w14:paraId="4C94120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942</w:t>
      </w:r>
      <w:r w:rsidRPr="00814DE3">
        <w:rPr>
          <w:rStyle w:val="HideTWBExt"/>
          <w:b w:val="0"/>
        </w:rPr>
        <w:t>&lt;/NumAm&gt;</w:t>
      </w:r>
    </w:p>
    <w:p w14:paraId="67839B22"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3EE36156" w14:textId="77777777" w:rsidR="00AC249C" w:rsidRPr="00553F42" w:rsidRDefault="00AC249C" w:rsidP="00AC249C">
      <w:pPr>
        <w:pStyle w:val="NormalBold"/>
      </w:pPr>
      <w:r w:rsidRPr="00814DE3">
        <w:rPr>
          <w:rStyle w:val="HideTWBExt"/>
          <w:b w:val="0"/>
        </w:rPr>
        <w:t>&lt;/RepeatBlock-By&gt;</w:t>
      </w:r>
    </w:p>
    <w:p w14:paraId="3419EEF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1F25C70" w14:textId="77777777" w:rsidR="00AC249C" w:rsidRPr="00553F42" w:rsidRDefault="00AC249C" w:rsidP="00AC249C">
      <w:pPr>
        <w:pStyle w:val="NormalBold"/>
      </w:pPr>
      <w:r w:rsidRPr="00814DE3">
        <w:rPr>
          <w:rStyle w:val="HideTWBExt"/>
          <w:b w:val="0"/>
        </w:rPr>
        <w:t>&lt;Article&gt;</w:t>
      </w:r>
      <w:r w:rsidRPr="00553F42">
        <w:t>3 cikk – 1 bekezdés – e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9402800" w14:textId="77777777" w:rsidTr="004B12F2">
        <w:trPr>
          <w:trHeight w:hRule="exact" w:val="240"/>
          <w:jc w:val="center"/>
        </w:trPr>
        <w:tc>
          <w:tcPr>
            <w:tcW w:w="9752" w:type="dxa"/>
            <w:gridSpan w:val="2"/>
          </w:tcPr>
          <w:p w14:paraId="29D1308C" w14:textId="77777777" w:rsidR="00AC249C" w:rsidRPr="00553F42" w:rsidRDefault="00AC249C" w:rsidP="004B12F2"/>
        </w:tc>
      </w:tr>
      <w:tr w:rsidR="007C0CCF" w:rsidRPr="00553F42" w14:paraId="5E776D6F" w14:textId="77777777" w:rsidTr="004B12F2">
        <w:trPr>
          <w:trHeight w:val="240"/>
          <w:jc w:val="center"/>
        </w:trPr>
        <w:tc>
          <w:tcPr>
            <w:tcW w:w="4876" w:type="dxa"/>
          </w:tcPr>
          <w:p w14:paraId="0D4B6A3C" w14:textId="77777777" w:rsidR="00AC249C" w:rsidRPr="00553F42" w:rsidRDefault="00AC249C" w:rsidP="004B12F2">
            <w:pPr>
              <w:pStyle w:val="AmColumnHeading"/>
            </w:pPr>
            <w:r w:rsidRPr="00553F42">
              <w:t>A Bizottság által javasolt szöveg</w:t>
            </w:r>
          </w:p>
        </w:tc>
        <w:tc>
          <w:tcPr>
            <w:tcW w:w="4876" w:type="dxa"/>
          </w:tcPr>
          <w:p w14:paraId="2137384C" w14:textId="77777777" w:rsidR="00AC249C" w:rsidRPr="00553F42" w:rsidRDefault="00AC249C" w:rsidP="004B12F2">
            <w:pPr>
              <w:pStyle w:val="AmColumnHeading"/>
            </w:pPr>
            <w:r w:rsidRPr="00553F42">
              <w:t>Módosítás</w:t>
            </w:r>
          </w:p>
        </w:tc>
      </w:tr>
      <w:tr w:rsidR="007C0CCF" w:rsidRPr="00553F42" w14:paraId="4BDEB292" w14:textId="77777777" w:rsidTr="004B12F2">
        <w:trPr>
          <w:jc w:val="center"/>
        </w:trPr>
        <w:tc>
          <w:tcPr>
            <w:tcW w:w="4876" w:type="dxa"/>
          </w:tcPr>
          <w:p w14:paraId="26AE3383" w14:textId="77777777" w:rsidR="00AC249C" w:rsidRPr="00553F42" w:rsidRDefault="00AC249C" w:rsidP="004B12F2">
            <w:pPr>
              <w:pStyle w:val="Normal6a"/>
            </w:pPr>
            <w:r w:rsidRPr="00553F42">
              <w:rPr>
                <w:b/>
                <w:i/>
              </w:rPr>
              <w:t>e)</w:t>
            </w:r>
            <w:r w:rsidRPr="00553F42">
              <w:tab/>
            </w:r>
            <w:r w:rsidRPr="00553F42">
              <w:rPr>
                <w:b/>
                <w:i/>
              </w:rPr>
              <w:t>az Unió külső határainak hatékony igazgatása az európai integrált határigazgatás alapján;</w:t>
            </w:r>
          </w:p>
        </w:tc>
        <w:tc>
          <w:tcPr>
            <w:tcW w:w="4876" w:type="dxa"/>
          </w:tcPr>
          <w:p w14:paraId="03FAE98F" w14:textId="77777777" w:rsidR="00AC249C" w:rsidRPr="00553F42" w:rsidRDefault="00AC249C" w:rsidP="004B12F2">
            <w:pPr>
              <w:pStyle w:val="Normal6a"/>
            </w:pPr>
            <w:r w:rsidRPr="00553F42">
              <w:rPr>
                <w:b/>
                <w:i/>
              </w:rPr>
              <w:t>törölve</w:t>
            </w:r>
          </w:p>
        </w:tc>
      </w:tr>
    </w:tbl>
    <w:p w14:paraId="3975578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5AC346E" w14:textId="77777777" w:rsidR="00AC249C" w:rsidRPr="00553F42" w:rsidRDefault="00AC249C" w:rsidP="00AC249C">
      <w:r w:rsidRPr="00814DE3">
        <w:rPr>
          <w:rStyle w:val="HideTWBExt"/>
        </w:rPr>
        <w:t>&lt;/Amend&gt;</w:t>
      </w:r>
    </w:p>
    <w:p w14:paraId="17FCBB5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943</w:t>
      </w:r>
      <w:r w:rsidRPr="00814DE3">
        <w:rPr>
          <w:rStyle w:val="HideTWBExt"/>
          <w:b w:val="0"/>
        </w:rPr>
        <w:t>&lt;/NumAm&gt;</w:t>
      </w:r>
    </w:p>
    <w:p w14:paraId="55ABBF90"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38E0D1AD" w14:textId="77777777" w:rsidR="00AC249C" w:rsidRPr="00553F42" w:rsidRDefault="00AC249C" w:rsidP="00AC249C">
      <w:pPr>
        <w:pStyle w:val="NormalBold"/>
      </w:pPr>
      <w:r w:rsidRPr="00814DE3">
        <w:rPr>
          <w:rStyle w:val="HideTWBExt"/>
          <w:b w:val="0"/>
        </w:rPr>
        <w:t>&lt;/RepeatBlock-By&gt;</w:t>
      </w:r>
    </w:p>
    <w:p w14:paraId="23D8B5F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BC874BB" w14:textId="77777777" w:rsidR="00AC249C" w:rsidRPr="00553F42" w:rsidRDefault="00AC249C" w:rsidP="00AC249C">
      <w:pPr>
        <w:pStyle w:val="NormalBold"/>
      </w:pPr>
      <w:r w:rsidRPr="00814DE3">
        <w:rPr>
          <w:rStyle w:val="HideTWBExt"/>
          <w:b w:val="0"/>
        </w:rPr>
        <w:t>&lt;Article&gt;</w:t>
      </w:r>
      <w:r w:rsidRPr="00553F42">
        <w:t>3 cikk – 1 bekezdés – e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2CBA420" w14:textId="77777777" w:rsidTr="004B12F2">
        <w:trPr>
          <w:trHeight w:hRule="exact" w:val="240"/>
          <w:jc w:val="center"/>
        </w:trPr>
        <w:tc>
          <w:tcPr>
            <w:tcW w:w="9752" w:type="dxa"/>
            <w:gridSpan w:val="2"/>
          </w:tcPr>
          <w:p w14:paraId="6432FAC8" w14:textId="77777777" w:rsidR="00AC249C" w:rsidRPr="00553F42" w:rsidRDefault="00AC249C" w:rsidP="004B12F2"/>
        </w:tc>
      </w:tr>
      <w:tr w:rsidR="007C0CCF" w:rsidRPr="00553F42" w14:paraId="44DA1911" w14:textId="77777777" w:rsidTr="004B12F2">
        <w:trPr>
          <w:trHeight w:val="240"/>
          <w:jc w:val="center"/>
        </w:trPr>
        <w:tc>
          <w:tcPr>
            <w:tcW w:w="4876" w:type="dxa"/>
          </w:tcPr>
          <w:p w14:paraId="29640E75" w14:textId="77777777" w:rsidR="00AC249C" w:rsidRPr="00553F42" w:rsidRDefault="00AC249C" w:rsidP="004B12F2">
            <w:pPr>
              <w:pStyle w:val="AmColumnHeading"/>
            </w:pPr>
            <w:r w:rsidRPr="00553F42">
              <w:t>A Bizottság által javasolt szöveg</w:t>
            </w:r>
          </w:p>
        </w:tc>
        <w:tc>
          <w:tcPr>
            <w:tcW w:w="4876" w:type="dxa"/>
          </w:tcPr>
          <w:p w14:paraId="7E8B6622" w14:textId="77777777" w:rsidR="00AC249C" w:rsidRPr="00553F42" w:rsidRDefault="00AC249C" w:rsidP="004B12F2">
            <w:pPr>
              <w:pStyle w:val="AmColumnHeading"/>
            </w:pPr>
            <w:r w:rsidRPr="00553F42">
              <w:t>Módosítás</w:t>
            </w:r>
          </w:p>
        </w:tc>
      </w:tr>
      <w:tr w:rsidR="007C0CCF" w:rsidRPr="00553F42" w14:paraId="2836F1EB" w14:textId="77777777" w:rsidTr="004B12F2">
        <w:trPr>
          <w:jc w:val="center"/>
        </w:trPr>
        <w:tc>
          <w:tcPr>
            <w:tcW w:w="4876" w:type="dxa"/>
          </w:tcPr>
          <w:p w14:paraId="7E007E9C" w14:textId="77777777" w:rsidR="00AC249C" w:rsidRPr="00553F42" w:rsidRDefault="00AC249C" w:rsidP="004B12F2">
            <w:pPr>
              <w:pStyle w:val="Normal6a"/>
            </w:pPr>
            <w:r w:rsidRPr="00553F42">
              <w:t>e)</w:t>
            </w:r>
            <w:r w:rsidRPr="00553F42">
              <w:tab/>
              <w:t xml:space="preserve">az Unió külső határainak hatékony </w:t>
            </w:r>
            <w:r w:rsidRPr="00553F42">
              <w:rPr>
                <w:b/>
                <w:bCs/>
                <w:i/>
                <w:iCs/>
              </w:rPr>
              <w:t>igazgatása</w:t>
            </w:r>
            <w:r w:rsidRPr="00553F42">
              <w:t xml:space="preserve"> az európai integrált határigazgatás alapján;</w:t>
            </w:r>
          </w:p>
        </w:tc>
        <w:tc>
          <w:tcPr>
            <w:tcW w:w="4876" w:type="dxa"/>
          </w:tcPr>
          <w:p w14:paraId="740613EA" w14:textId="77777777" w:rsidR="00AC249C" w:rsidRPr="00553F42" w:rsidRDefault="00AC249C" w:rsidP="004B12F2">
            <w:pPr>
              <w:pStyle w:val="Normal6a"/>
            </w:pPr>
            <w:r w:rsidRPr="00553F42">
              <w:t>e)</w:t>
            </w:r>
            <w:r w:rsidRPr="00553F42">
              <w:tab/>
              <w:t xml:space="preserve">az Unió külső határainak hatékony </w:t>
            </w:r>
            <w:r w:rsidRPr="00553F42">
              <w:rPr>
                <w:b/>
                <w:bCs/>
                <w:i/>
                <w:iCs/>
              </w:rPr>
              <w:t>védelme</w:t>
            </w:r>
            <w:r w:rsidRPr="00553F42">
              <w:rPr>
                <w:b/>
                <w:bCs/>
              </w:rPr>
              <w:t xml:space="preserve"> </w:t>
            </w:r>
            <w:r w:rsidRPr="00553F42">
              <w:t xml:space="preserve">az európai integrált határigazgatás alapján, </w:t>
            </w:r>
            <w:r w:rsidRPr="00553F42">
              <w:rPr>
                <w:b/>
                <w:bCs/>
                <w:i/>
                <w:iCs/>
              </w:rPr>
              <w:t>ideértve a keresési és mentési műveleteket, valamint az EU külső határainak védelmére szánt megfelelő uniós finanszírozás biztosítását, amely a fizikai akadályok többletköltségeit is fedezi;</w:t>
            </w:r>
          </w:p>
        </w:tc>
      </w:tr>
    </w:tbl>
    <w:p w14:paraId="5EEB8C3A"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D6F6E55" w14:textId="77777777" w:rsidR="00AC249C" w:rsidRPr="00553F42" w:rsidRDefault="00AC249C" w:rsidP="00AC249C">
      <w:r w:rsidRPr="00814DE3">
        <w:rPr>
          <w:rStyle w:val="HideTWBExt"/>
        </w:rPr>
        <w:t>&lt;/Amend&gt;</w:t>
      </w:r>
    </w:p>
    <w:p w14:paraId="77C799C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944</w:t>
      </w:r>
      <w:r w:rsidRPr="00814DE3">
        <w:rPr>
          <w:rStyle w:val="HideTWBExt"/>
          <w:b w:val="0"/>
        </w:rPr>
        <w:t>&lt;/NumAm&gt;</w:t>
      </w:r>
    </w:p>
    <w:p w14:paraId="3F631A3F"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57F2AA24" w14:textId="77777777" w:rsidR="00AC249C" w:rsidRPr="00553F42" w:rsidRDefault="00AC249C" w:rsidP="00AC249C">
      <w:pPr>
        <w:pStyle w:val="NormalBold"/>
      </w:pPr>
      <w:r w:rsidRPr="00814DE3">
        <w:rPr>
          <w:rStyle w:val="HideTWBExt"/>
          <w:b w:val="0"/>
        </w:rPr>
        <w:t>&lt;/RepeatBlock-By&gt;</w:t>
      </w:r>
    </w:p>
    <w:p w14:paraId="13761D5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54F7808" w14:textId="77777777" w:rsidR="00AC249C" w:rsidRPr="00553F42" w:rsidRDefault="00AC249C" w:rsidP="00AC249C">
      <w:pPr>
        <w:pStyle w:val="NormalBold"/>
      </w:pPr>
      <w:r w:rsidRPr="00814DE3">
        <w:rPr>
          <w:rStyle w:val="HideTWBExt"/>
          <w:b w:val="0"/>
        </w:rPr>
        <w:t>&lt;Article&gt;</w:t>
      </w:r>
      <w:r w:rsidRPr="00553F42">
        <w:t>3 cikk – 1 bekezdés – e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FDE950B" w14:textId="77777777" w:rsidTr="004B12F2">
        <w:trPr>
          <w:trHeight w:hRule="exact" w:val="240"/>
          <w:jc w:val="center"/>
        </w:trPr>
        <w:tc>
          <w:tcPr>
            <w:tcW w:w="9752" w:type="dxa"/>
            <w:gridSpan w:val="2"/>
          </w:tcPr>
          <w:p w14:paraId="44BC88F2" w14:textId="77777777" w:rsidR="00AC249C" w:rsidRPr="00553F42" w:rsidRDefault="00AC249C" w:rsidP="004B12F2"/>
        </w:tc>
      </w:tr>
      <w:tr w:rsidR="007C0CCF" w:rsidRPr="00553F42" w14:paraId="68E789BB" w14:textId="77777777" w:rsidTr="004B12F2">
        <w:trPr>
          <w:trHeight w:val="240"/>
          <w:jc w:val="center"/>
        </w:trPr>
        <w:tc>
          <w:tcPr>
            <w:tcW w:w="4876" w:type="dxa"/>
          </w:tcPr>
          <w:p w14:paraId="69087467" w14:textId="77777777" w:rsidR="00AC249C" w:rsidRPr="00553F42" w:rsidRDefault="00AC249C" w:rsidP="004B12F2">
            <w:pPr>
              <w:pStyle w:val="AmColumnHeading"/>
            </w:pPr>
            <w:r w:rsidRPr="00553F42">
              <w:t>A Bizottság által javasolt szöveg</w:t>
            </w:r>
          </w:p>
        </w:tc>
        <w:tc>
          <w:tcPr>
            <w:tcW w:w="4876" w:type="dxa"/>
          </w:tcPr>
          <w:p w14:paraId="0466701C" w14:textId="77777777" w:rsidR="00AC249C" w:rsidRPr="00553F42" w:rsidRDefault="00AC249C" w:rsidP="004B12F2">
            <w:pPr>
              <w:pStyle w:val="AmColumnHeading"/>
            </w:pPr>
            <w:r w:rsidRPr="00553F42">
              <w:t>Módosítás</w:t>
            </w:r>
          </w:p>
        </w:tc>
      </w:tr>
      <w:tr w:rsidR="007C0CCF" w:rsidRPr="00553F42" w14:paraId="6309079A" w14:textId="77777777" w:rsidTr="004B12F2">
        <w:trPr>
          <w:jc w:val="center"/>
        </w:trPr>
        <w:tc>
          <w:tcPr>
            <w:tcW w:w="4876" w:type="dxa"/>
          </w:tcPr>
          <w:p w14:paraId="159BC78B" w14:textId="77777777" w:rsidR="00AC249C" w:rsidRPr="00553F42" w:rsidRDefault="00AC249C" w:rsidP="004B12F2">
            <w:pPr>
              <w:pStyle w:val="Normal6a"/>
            </w:pPr>
            <w:r w:rsidRPr="00553F42">
              <w:t>e)</w:t>
            </w:r>
            <w:r w:rsidRPr="00553F42">
              <w:tab/>
              <w:t>az Unió külső határainak hatékony igazgatása az európai integrált határigazgatás alapján;</w:t>
            </w:r>
          </w:p>
        </w:tc>
        <w:tc>
          <w:tcPr>
            <w:tcW w:w="4876" w:type="dxa"/>
          </w:tcPr>
          <w:p w14:paraId="1442D599" w14:textId="77777777" w:rsidR="00AC249C" w:rsidRPr="00553F42" w:rsidRDefault="00AC249C" w:rsidP="004B12F2">
            <w:pPr>
              <w:pStyle w:val="Normal6a"/>
            </w:pPr>
            <w:r w:rsidRPr="00553F42">
              <w:t>e)</w:t>
            </w:r>
            <w:r w:rsidRPr="00553F42">
              <w:tab/>
              <w:t xml:space="preserve">az Unió külső határainak hatékony igazgatása az európai integrált határigazgatás alapján, </w:t>
            </w:r>
            <w:r w:rsidRPr="00553F42">
              <w:rPr>
                <w:b/>
                <w:bCs/>
                <w:i/>
                <w:iCs/>
              </w:rPr>
              <w:t>amely magában foglalja azon tagállamok támogatását, amelyek súlyos migrációs nyomással szembesülnek, és amelyeknek emiatt fizikai akadályokat kell kialakítaniuk az Unió külső határain;</w:t>
            </w:r>
          </w:p>
        </w:tc>
      </w:tr>
    </w:tbl>
    <w:p w14:paraId="6C75818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2F7D98F" w14:textId="77777777" w:rsidR="00AC249C" w:rsidRPr="00553F42" w:rsidRDefault="00AC249C" w:rsidP="00AC249C">
      <w:r w:rsidRPr="00814DE3">
        <w:rPr>
          <w:rStyle w:val="HideTWBExt"/>
        </w:rPr>
        <w:t>&lt;/Amend&gt;</w:t>
      </w:r>
    </w:p>
    <w:p w14:paraId="2E3E1CBE"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945</w:t>
      </w:r>
      <w:r w:rsidRPr="00814DE3">
        <w:rPr>
          <w:rStyle w:val="HideTWBExt"/>
          <w:b w:val="0"/>
        </w:rPr>
        <w:t>&lt;/NumAm&gt;</w:t>
      </w:r>
    </w:p>
    <w:p w14:paraId="1FE165C4"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Birgit Sippel, Franco Roberti, Cyrus Engerer, Caterina Chinnici</w:t>
      </w:r>
      <w:r w:rsidRPr="00814DE3">
        <w:rPr>
          <w:rStyle w:val="HideTWBExt"/>
          <w:b w:val="0"/>
        </w:rPr>
        <w:t>&lt;/Members&gt;</w:t>
      </w:r>
    </w:p>
    <w:p w14:paraId="2509C148" w14:textId="77777777" w:rsidR="00AC249C" w:rsidRPr="00553F42" w:rsidRDefault="00AC249C" w:rsidP="00AC249C">
      <w:pPr>
        <w:pStyle w:val="NormalBold"/>
      </w:pPr>
      <w:r w:rsidRPr="00814DE3">
        <w:rPr>
          <w:rStyle w:val="HideTWBExt"/>
          <w:b w:val="0"/>
        </w:rPr>
        <w:t>&lt;/RepeatBlock-By&gt;</w:t>
      </w:r>
    </w:p>
    <w:p w14:paraId="0248C00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BFB69FE" w14:textId="77777777" w:rsidR="00AC249C" w:rsidRPr="00553F42" w:rsidRDefault="00AC249C" w:rsidP="00AC249C">
      <w:pPr>
        <w:pStyle w:val="NormalBold"/>
      </w:pPr>
      <w:r w:rsidRPr="00814DE3">
        <w:rPr>
          <w:rStyle w:val="HideTWBExt"/>
          <w:b w:val="0"/>
        </w:rPr>
        <w:t>&lt;Article&gt;</w:t>
      </w:r>
      <w:r w:rsidRPr="00553F42">
        <w:t>3 cikk – 1 bekezdés – e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3AD3CF3" w14:textId="77777777" w:rsidTr="004B12F2">
        <w:trPr>
          <w:trHeight w:hRule="exact" w:val="240"/>
          <w:jc w:val="center"/>
        </w:trPr>
        <w:tc>
          <w:tcPr>
            <w:tcW w:w="9752" w:type="dxa"/>
            <w:gridSpan w:val="2"/>
          </w:tcPr>
          <w:p w14:paraId="371DF783" w14:textId="77777777" w:rsidR="00AC249C" w:rsidRPr="00553F42" w:rsidRDefault="00AC249C" w:rsidP="004B12F2"/>
        </w:tc>
      </w:tr>
      <w:tr w:rsidR="007C0CCF" w:rsidRPr="00553F42" w14:paraId="2EAE7D64" w14:textId="77777777" w:rsidTr="004B12F2">
        <w:trPr>
          <w:trHeight w:val="240"/>
          <w:jc w:val="center"/>
        </w:trPr>
        <w:tc>
          <w:tcPr>
            <w:tcW w:w="4876" w:type="dxa"/>
          </w:tcPr>
          <w:p w14:paraId="78080061" w14:textId="77777777" w:rsidR="00AC249C" w:rsidRPr="00553F42" w:rsidRDefault="00AC249C" w:rsidP="004B12F2">
            <w:pPr>
              <w:pStyle w:val="AmColumnHeading"/>
            </w:pPr>
            <w:r w:rsidRPr="00553F42">
              <w:t>A Bizottság által javasolt szöveg</w:t>
            </w:r>
          </w:p>
        </w:tc>
        <w:tc>
          <w:tcPr>
            <w:tcW w:w="4876" w:type="dxa"/>
          </w:tcPr>
          <w:p w14:paraId="66037BBA" w14:textId="77777777" w:rsidR="00AC249C" w:rsidRPr="00553F42" w:rsidRDefault="00AC249C" w:rsidP="004B12F2">
            <w:pPr>
              <w:pStyle w:val="AmColumnHeading"/>
            </w:pPr>
            <w:r w:rsidRPr="00553F42">
              <w:t>Módosítás</w:t>
            </w:r>
          </w:p>
        </w:tc>
      </w:tr>
      <w:tr w:rsidR="007C0CCF" w:rsidRPr="00553F42" w14:paraId="172A0681" w14:textId="77777777" w:rsidTr="004B12F2">
        <w:trPr>
          <w:jc w:val="center"/>
        </w:trPr>
        <w:tc>
          <w:tcPr>
            <w:tcW w:w="4876" w:type="dxa"/>
          </w:tcPr>
          <w:p w14:paraId="770D319A" w14:textId="77777777" w:rsidR="00AC249C" w:rsidRPr="00553F42" w:rsidRDefault="00AC249C" w:rsidP="004B12F2">
            <w:pPr>
              <w:pStyle w:val="Normal6a"/>
            </w:pPr>
            <w:r w:rsidRPr="00553F42">
              <w:t>e)</w:t>
            </w:r>
            <w:r w:rsidRPr="00553F42">
              <w:tab/>
              <w:t xml:space="preserve">az Unió külső határainak hatékony igazgatása </w:t>
            </w:r>
            <w:r w:rsidRPr="00553F42">
              <w:rPr>
                <w:b/>
                <w:bCs/>
                <w:i/>
                <w:iCs/>
              </w:rPr>
              <w:t>az európai integrált határigazgatás alapján;</w:t>
            </w:r>
          </w:p>
        </w:tc>
        <w:tc>
          <w:tcPr>
            <w:tcW w:w="4876" w:type="dxa"/>
          </w:tcPr>
          <w:p w14:paraId="5034DDB3" w14:textId="77777777" w:rsidR="00AC249C" w:rsidRPr="00553F42" w:rsidRDefault="00AC249C" w:rsidP="004B12F2">
            <w:pPr>
              <w:pStyle w:val="Normal6a"/>
            </w:pPr>
            <w:r w:rsidRPr="00553F42">
              <w:t>e)</w:t>
            </w:r>
            <w:r w:rsidRPr="00553F42">
              <w:tab/>
              <w:t xml:space="preserve">az Unió külső határainak hatékony igazgatása, </w:t>
            </w:r>
            <w:r w:rsidRPr="00553F42">
              <w:rPr>
                <w:b/>
                <w:bCs/>
                <w:i/>
                <w:iCs/>
              </w:rPr>
              <w:t>egy olyan,</w:t>
            </w:r>
            <w:r w:rsidRPr="00553F42">
              <w:rPr>
                <w:b/>
                <w:bCs/>
              </w:rPr>
              <w:t xml:space="preserve"> </w:t>
            </w:r>
            <w:r w:rsidRPr="00553F42">
              <w:rPr>
                <w:b/>
                <w:bCs/>
                <w:i/>
                <w:iCs/>
              </w:rPr>
              <w:t>megfelelő forrásokkal rendelkező, független ellenőrzési mechanizmus létrehozása és fejlesztése révén, amely összhangban áll az Alapjogi Charta 18. és 19. cikkével és a visszaküldés tilalmának elvével;</w:t>
            </w:r>
          </w:p>
        </w:tc>
      </w:tr>
    </w:tbl>
    <w:p w14:paraId="42483A9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7FD51E7" w14:textId="77777777" w:rsidR="00AC249C" w:rsidRPr="00553F42" w:rsidRDefault="00AC249C" w:rsidP="00AC249C">
      <w:r w:rsidRPr="00814DE3">
        <w:rPr>
          <w:rStyle w:val="HideTWBExt"/>
        </w:rPr>
        <w:t>&lt;/Amend&gt;</w:t>
      </w:r>
    </w:p>
    <w:p w14:paraId="1504C86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946</w:t>
      </w:r>
      <w:r w:rsidRPr="00814DE3">
        <w:rPr>
          <w:rStyle w:val="HideTWBExt"/>
          <w:b w:val="0"/>
        </w:rPr>
        <w:t>&lt;/NumAm&gt;</w:t>
      </w:r>
    </w:p>
    <w:p w14:paraId="7389C1B4" w14:textId="77777777" w:rsidR="00AC249C" w:rsidRPr="00553F42" w:rsidRDefault="00AC249C" w:rsidP="00AC249C">
      <w:pPr>
        <w:pStyle w:val="NormalBold"/>
      </w:pPr>
      <w:r w:rsidRPr="00814DE3">
        <w:rPr>
          <w:rStyle w:val="HideTWBExt"/>
          <w:b w:val="0"/>
        </w:rPr>
        <w:t>&lt;RepeatBlock-By&gt;&lt;Members&gt;</w:t>
      </w:r>
      <w:r w:rsidRPr="00553F42">
        <w:t>Annalisa Tardino</w:t>
      </w:r>
      <w:r w:rsidRPr="00814DE3">
        <w:rPr>
          <w:rStyle w:val="HideTWBExt"/>
          <w:b w:val="0"/>
        </w:rPr>
        <w:t>&lt;/Members&gt;</w:t>
      </w:r>
    </w:p>
    <w:p w14:paraId="06D91ADE" w14:textId="77777777" w:rsidR="00AC249C" w:rsidRPr="00553F42" w:rsidRDefault="00AC249C" w:rsidP="00AC249C">
      <w:pPr>
        <w:pStyle w:val="NormalBold"/>
      </w:pPr>
      <w:r w:rsidRPr="00814DE3">
        <w:rPr>
          <w:rStyle w:val="HideTWBExt"/>
          <w:b w:val="0"/>
        </w:rPr>
        <w:t>&lt;/RepeatBlock-By&gt;</w:t>
      </w:r>
    </w:p>
    <w:p w14:paraId="51E86F85"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D0B15FC" w14:textId="77777777" w:rsidR="00AC249C" w:rsidRPr="00553F42" w:rsidRDefault="00AC249C" w:rsidP="00AC249C">
      <w:pPr>
        <w:pStyle w:val="NormalBold"/>
      </w:pPr>
      <w:r w:rsidRPr="00814DE3">
        <w:rPr>
          <w:rStyle w:val="HideTWBExt"/>
          <w:b w:val="0"/>
        </w:rPr>
        <w:t>&lt;Article&gt;</w:t>
      </w:r>
      <w:r w:rsidRPr="00553F42">
        <w:t>3 cikk – 1 bekezdés – e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876DCD2" w14:textId="77777777" w:rsidTr="004B12F2">
        <w:trPr>
          <w:trHeight w:hRule="exact" w:val="240"/>
          <w:jc w:val="center"/>
        </w:trPr>
        <w:tc>
          <w:tcPr>
            <w:tcW w:w="9752" w:type="dxa"/>
            <w:gridSpan w:val="2"/>
          </w:tcPr>
          <w:p w14:paraId="0D574821" w14:textId="77777777" w:rsidR="00AC249C" w:rsidRPr="00553F42" w:rsidRDefault="00AC249C" w:rsidP="004B12F2"/>
        </w:tc>
      </w:tr>
      <w:tr w:rsidR="007C0CCF" w:rsidRPr="00553F42" w14:paraId="4235707E" w14:textId="77777777" w:rsidTr="004B12F2">
        <w:trPr>
          <w:trHeight w:val="240"/>
          <w:jc w:val="center"/>
        </w:trPr>
        <w:tc>
          <w:tcPr>
            <w:tcW w:w="4876" w:type="dxa"/>
          </w:tcPr>
          <w:p w14:paraId="33026564" w14:textId="77777777" w:rsidR="00AC249C" w:rsidRPr="00553F42" w:rsidRDefault="00AC249C" w:rsidP="004B12F2">
            <w:pPr>
              <w:pStyle w:val="AmColumnHeading"/>
            </w:pPr>
            <w:r w:rsidRPr="00553F42">
              <w:t>A Bizottság által javasolt szöveg</w:t>
            </w:r>
          </w:p>
        </w:tc>
        <w:tc>
          <w:tcPr>
            <w:tcW w:w="4876" w:type="dxa"/>
          </w:tcPr>
          <w:p w14:paraId="7DF885E4" w14:textId="77777777" w:rsidR="00AC249C" w:rsidRPr="00553F42" w:rsidRDefault="00AC249C" w:rsidP="004B12F2">
            <w:pPr>
              <w:pStyle w:val="AmColumnHeading"/>
            </w:pPr>
            <w:r w:rsidRPr="00553F42">
              <w:t>Módosítás</w:t>
            </w:r>
          </w:p>
        </w:tc>
      </w:tr>
      <w:tr w:rsidR="007C0CCF" w:rsidRPr="00553F42" w14:paraId="7715126B" w14:textId="77777777" w:rsidTr="004B12F2">
        <w:trPr>
          <w:jc w:val="center"/>
        </w:trPr>
        <w:tc>
          <w:tcPr>
            <w:tcW w:w="4876" w:type="dxa"/>
          </w:tcPr>
          <w:p w14:paraId="17296492" w14:textId="77777777" w:rsidR="00AC249C" w:rsidRPr="00553F42" w:rsidRDefault="00AC249C" w:rsidP="004B12F2">
            <w:pPr>
              <w:pStyle w:val="Normal6a"/>
            </w:pPr>
            <w:r w:rsidRPr="00553F42">
              <w:t>e)</w:t>
            </w:r>
            <w:r w:rsidRPr="00553F42">
              <w:tab/>
              <w:t>az Unió külső határainak hatékony igazgatása az európai integrált határigazgatás alapján;</w:t>
            </w:r>
          </w:p>
        </w:tc>
        <w:tc>
          <w:tcPr>
            <w:tcW w:w="4876" w:type="dxa"/>
          </w:tcPr>
          <w:p w14:paraId="2A0403DE" w14:textId="77777777" w:rsidR="00AC249C" w:rsidRPr="00553F42" w:rsidRDefault="00AC249C" w:rsidP="004B12F2">
            <w:pPr>
              <w:pStyle w:val="Normal6a"/>
            </w:pPr>
            <w:r w:rsidRPr="00553F42">
              <w:t>e)</w:t>
            </w:r>
            <w:r w:rsidRPr="00553F42">
              <w:tab/>
              <w:t xml:space="preserve">az Unió külső határainak hatékony igazgatása az európai integrált határigazgatás alapján, </w:t>
            </w:r>
            <w:r w:rsidRPr="00553F42">
              <w:rPr>
                <w:b/>
                <w:bCs/>
                <w:i/>
                <w:iCs/>
              </w:rPr>
              <w:t>az illegális határátlépések megakadályozására szolgáló új létesítmények építését és adott esetben a tengeri műveleteket is ideértve;</w:t>
            </w:r>
          </w:p>
        </w:tc>
      </w:tr>
    </w:tbl>
    <w:p w14:paraId="7E708A9A"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E824057" w14:textId="77777777" w:rsidR="00AC249C" w:rsidRPr="00553F42" w:rsidRDefault="00AC249C" w:rsidP="00AC249C">
      <w:r w:rsidRPr="00814DE3">
        <w:rPr>
          <w:rStyle w:val="HideTWBExt"/>
        </w:rPr>
        <w:t>&lt;/Amend&gt;</w:t>
      </w:r>
    </w:p>
    <w:p w14:paraId="1DCBEDA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947</w:t>
      </w:r>
      <w:r w:rsidRPr="00814DE3">
        <w:rPr>
          <w:rStyle w:val="HideTWBExt"/>
          <w:b w:val="0"/>
        </w:rPr>
        <w:t>&lt;/NumAm&gt;</w:t>
      </w:r>
    </w:p>
    <w:p w14:paraId="3367FF3F" w14:textId="77777777" w:rsidR="00AC249C" w:rsidRPr="00553F42" w:rsidRDefault="00AC249C" w:rsidP="00AC249C">
      <w:pPr>
        <w:pStyle w:val="NormalBold"/>
      </w:pPr>
      <w:r w:rsidRPr="00814DE3">
        <w:rPr>
          <w:rStyle w:val="HideTWBExt"/>
          <w:b w:val="0"/>
        </w:rPr>
        <w:t>&lt;RepeatBlock-By&gt;&lt;Members&gt;</w:t>
      </w:r>
      <w:r w:rsidRPr="00553F42">
        <w:t>Nicola Procaccini</w:t>
      </w:r>
      <w:r w:rsidRPr="00814DE3">
        <w:rPr>
          <w:rStyle w:val="HideTWBExt"/>
          <w:b w:val="0"/>
        </w:rPr>
        <w:t>&lt;/Members&gt;</w:t>
      </w:r>
    </w:p>
    <w:p w14:paraId="37B7F1D9" w14:textId="77777777" w:rsidR="00AC249C" w:rsidRPr="00553F42" w:rsidRDefault="00AC249C" w:rsidP="00AC249C">
      <w:pPr>
        <w:pStyle w:val="NormalBold"/>
      </w:pPr>
      <w:r w:rsidRPr="00814DE3">
        <w:rPr>
          <w:rStyle w:val="HideTWBExt"/>
          <w:b w:val="0"/>
        </w:rPr>
        <w:t>&lt;/RepeatBlock-By&gt;</w:t>
      </w:r>
    </w:p>
    <w:p w14:paraId="26C5E322"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0A745E7" w14:textId="77777777" w:rsidR="00AC249C" w:rsidRPr="00553F42" w:rsidRDefault="00AC249C" w:rsidP="00AC249C">
      <w:pPr>
        <w:pStyle w:val="NormalBold"/>
      </w:pPr>
      <w:r w:rsidRPr="00814DE3">
        <w:rPr>
          <w:rStyle w:val="HideTWBExt"/>
          <w:b w:val="0"/>
        </w:rPr>
        <w:t>&lt;Article&gt;</w:t>
      </w:r>
      <w:r w:rsidRPr="00553F42">
        <w:t>3 cikk – 1 bekezdés – e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EF17ED9" w14:textId="77777777" w:rsidTr="004B12F2">
        <w:trPr>
          <w:trHeight w:hRule="exact" w:val="240"/>
          <w:jc w:val="center"/>
        </w:trPr>
        <w:tc>
          <w:tcPr>
            <w:tcW w:w="9752" w:type="dxa"/>
            <w:gridSpan w:val="2"/>
          </w:tcPr>
          <w:p w14:paraId="7C316B62" w14:textId="77777777" w:rsidR="00AC249C" w:rsidRPr="00553F42" w:rsidRDefault="00AC249C" w:rsidP="004B12F2"/>
        </w:tc>
      </w:tr>
      <w:tr w:rsidR="007C0CCF" w:rsidRPr="00553F42" w14:paraId="524E0E37" w14:textId="77777777" w:rsidTr="004B12F2">
        <w:trPr>
          <w:trHeight w:val="240"/>
          <w:jc w:val="center"/>
        </w:trPr>
        <w:tc>
          <w:tcPr>
            <w:tcW w:w="4876" w:type="dxa"/>
          </w:tcPr>
          <w:p w14:paraId="619C0234" w14:textId="77777777" w:rsidR="00AC249C" w:rsidRPr="00553F42" w:rsidRDefault="00AC249C" w:rsidP="004B12F2">
            <w:pPr>
              <w:pStyle w:val="AmColumnHeading"/>
            </w:pPr>
            <w:r w:rsidRPr="00553F42">
              <w:t>A Bizottság által javasolt szöveg</w:t>
            </w:r>
          </w:p>
        </w:tc>
        <w:tc>
          <w:tcPr>
            <w:tcW w:w="4876" w:type="dxa"/>
          </w:tcPr>
          <w:p w14:paraId="390D67A6" w14:textId="77777777" w:rsidR="00AC249C" w:rsidRPr="00553F42" w:rsidRDefault="00AC249C" w:rsidP="004B12F2">
            <w:pPr>
              <w:pStyle w:val="AmColumnHeading"/>
            </w:pPr>
            <w:r w:rsidRPr="00553F42">
              <w:t>Módosítás</w:t>
            </w:r>
          </w:p>
        </w:tc>
      </w:tr>
      <w:tr w:rsidR="007C0CCF" w:rsidRPr="00553F42" w14:paraId="66FFFF46" w14:textId="77777777" w:rsidTr="004B12F2">
        <w:trPr>
          <w:jc w:val="center"/>
        </w:trPr>
        <w:tc>
          <w:tcPr>
            <w:tcW w:w="4876" w:type="dxa"/>
          </w:tcPr>
          <w:p w14:paraId="178435B1" w14:textId="77777777" w:rsidR="00AC249C" w:rsidRPr="00553F42" w:rsidRDefault="00AC249C" w:rsidP="004B12F2">
            <w:pPr>
              <w:pStyle w:val="Normal6a"/>
            </w:pPr>
            <w:r w:rsidRPr="00553F42">
              <w:t>e)</w:t>
            </w:r>
            <w:r w:rsidRPr="00553F42">
              <w:tab/>
              <w:t xml:space="preserve">az Unió külső határainak hatékony </w:t>
            </w:r>
            <w:r w:rsidRPr="00553F42">
              <w:rPr>
                <w:b/>
                <w:bCs/>
                <w:i/>
                <w:iCs/>
              </w:rPr>
              <w:t>igazgatása</w:t>
            </w:r>
            <w:r w:rsidRPr="00553F42">
              <w:t xml:space="preserve"> az európai integrált határigazgatás alapján;</w:t>
            </w:r>
          </w:p>
        </w:tc>
        <w:tc>
          <w:tcPr>
            <w:tcW w:w="4876" w:type="dxa"/>
          </w:tcPr>
          <w:p w14:paraId="460C7562" w14:textId="77777777" w:rsidR="00AC249C" w:rsidRPr="00553F42" w:rsidRDefault="00AC249C" w:rsidP="004B12F2">
            <w:pPr>
              <w:pStyle w:val="Normal6a"/>
            </w:pPr>
            <w:r w:rsidRPr="00553F42">
              <w:t>e)</w:t>
            </w:r>
            <w:r w:rsidRPr="00553F42">
              <w:tab/>
              <w:t xml:space="preserve">az Unió külső határainak hatékony </w:t>
            </w:r>
            <w:r w:rsidRPr="00553F42">
              <w:rPr>
                <w:b/>
                <w:bCs/>
                <w:i/>
                <w:iCs/>
              </w:rPr>
              <w:t>védelme</w:t>
            </w:r>
            <w:r w:rsidRPr="00553F42">
              <w:rPr>
                <w:b/>
                <w:bCs/>
              </w:rPr>
              <w:t>;</w:t>
            </w:r>
          </w:p>
        </w:tc>
      </w:tr>
    </w:tbl>
    <w:p w14:paraId="05F115FF"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CE58AE4" w14:textId="77777777" w:rsidR="00AC249C" w:rsidRPr="00553F42" w:rsidRDefault="00AC249C" w:rsidP="00AC249C">
      <w:r w:rsidRPr="00814DE3">
        <w:rPr>
          <w:rStyle w:val="HideTWBExt"/>
        </w:rPr>
        <w:t>&lt;/Amend&gt;</w:t>
      </w:r>
    </w:p>
    <w:p w14:paraId="4450BF0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948</w:t>
      </w:r>
      <w:r w:rsidRPr="00814DE3">
        <w:rPr>
          <w:rStyle w:val="HideTWBExt"/>
          <w:b w:val="0"/>
        </w:rPr>
        <w:t>&lt;/NumAm&gt;</w:t>
      </w:r>
    </w:p>
    <w:p w14:paraId="68BE3780"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64642B46" w14:textId="77777777" w:rsidR="00AC249C" w:rsidRPr="00553F42" w:rsidRDefault="00AC249C" w:rsidP="00AC249C">
      <w:pPr>
        <w:pStyle w:val="NormalBold"/>
      </w:pPr>
      <w:r w:rsidRPr="00814DE3">
        <w:rPr>
          <w:rStyle w:val="HideTWBExt"/>
          <w:b w:val="0"/>
        </w:rPr>
        <w:t>&lt;/RepeatBlock-By&gt;</w:t>
      </w:r>
    </w:p>
    <w:p w14:paraId="71DD0D5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855DEE8" w14:textId="77777777" w:rsidR="00AC249C" w:rsidRPr="00553F42" w:rsidRDefault="00AC249C" w:rsidP="00AC249C">
      <w:pPr>
        <w:pStyle w:val="NormalBold"/>
      </w:pPr>
      <w:r w:rsidRPr="00814DE3">
        <w:rPr>
          <w:rStyle w:val="HideTWBExt"/>
          <w:b w:val="0"/>
        </w:rPr>
        <w:t>&lt;Article&gt;</w:t>
      </w:r>
      <w:r w:rsidRPr="00553F42">
        <w:t>3 cikk – 1 bekezdés – e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E993124" w14:textId="77777777" w:rsidTr="004B12F2">
        <w:trPr>
          <w:trHeight w:hRule="exact" w:val="240"/>
          <w:jc w:val="center"/>
        </w:trPr>
        <w:tc>
          <w:tcPr>
            <w:tcW w:w="9752" w:type="dxa"/>
            <w:gridSpan w:val="2"/>
          </w:tcPr>
          <w:p w14:paraId="21554087" w14:textId="77777777" w:rsidR="00AC249C" w:rsidRPr="00553F42" w:rsidRDefault="00AC249C" w:rsidP="004B12F2"/>
        </w:tc>
      </w:tr>
      <w:tr w:rsidR="007C0CCF" w:rsidRPr="00553F42" w14:paraId="6291034B" w14:textId="77777777" w:rsidTr="004B12F2">
        <w:trPr>
          <w:trHeight w:val="240"/>
          <w:jc w:val="center"/>
        </w:trPr>
        <w:tc>
          <w:tcPr>
            <w:tcW w:w="4876" w:type="dxa"/>
          </w:tcPr>
          <w:p w14:paraId="35FF1176" w14:textId="77777777" w:rsidR="00AC249C" w:rsidRPr="00553F42" w:rsidRDefault="00AC249C" w:rsidP="004B12F2">
            <w:pPr>
              <w:pStyle w:val="AmColumnHeading"/>
            </w:pPr>
            <w:r w:rsidRPr="00553F42">
              <w:t>A Bizottság által javasolt szöveg</w:t>
            </w:r>
          </w:p>
        </w:tc>
        <w:tc>
          <w:tcPr>
            <w:tcW w:w="4876" w:type="dxa"/>
          </w:tcPr>
          <w:p w14:paraId="154DBE7A" w14:textId="77777777" w:rsidR="00AC249C" w:rsidRPr="00553F42" w:rsidRDefault="00AC249C" w:rsidP="004B12F2">
            <w:pPr>
              <w:pStyle w:val="AmColumnHeading"/>
            </w:pPr>
            <w:r w:rsidRPr="00553F42">
              <w:t>Módosítás</w:t>
            </w:r>
          </w:p>
        </w:tc>
      </w:tr>
      <w:tr w:rsidR="007C0CCF" w:rsidRPr="00553F42" w14:paraId="5983E8B7" w14:textId="77777777" w:rsidTr="004B12F2">
        <w:trPr>
          <w:jc w:val="center"/>
        </w:trPr>
        <w:tc>
          <w:tcPr>
            <w:tcW w:w="4876" w:type="dxa"/>
          </w:tcPr>
          <w:p w14:paraId="70383E31" w14:textId="77777777" w:rsidR="00AC249C" w:rsidRPr="00553F42" w:rsidRDefault="00AC249C" w:rsidP="004B12F2">
            <w:pPr>
              <w:pStyle w:val="Normal6a"/>
            </w:pPr>
            <w:r w:rsidRPr="00553F42">
              <w:t>e)</w:t>
            </w:r>
            <w:r w:rsidRPr="00553F42">
              <w:tab/>
              <w:t xml:space="preserve">az Unió külső határainak hatékony igazgatása </w:t>
            </w:r>
            <w:r w:rsidRPr="00553F42">
              <w:rPr>
                <w:b/>
                <w:bCs/>
                <w:i/>
                <w:iCs/>
              </w:rPr>
              <w:t>az európai integrált határigazgatás alapján;</w:t>
            </w:r>
          </w:p>
        </w:tc>
        <w:tc>
          <w:tcPr>
            <w:tcW w:w="4876" w:type="dxa"/>
          </w:tcPr>
          <w:p w14:paraId="38B6D7DC" w14:textId="77777777" w:rsidR="00AC249C" w:rsidRPr="00553F42" w:rsidRDefault="00AC249C" w:rsidP="004B12F2">
            <w:pPr>
              <w:pStyle w:val="Normal6a"/>
            </w:pPr>
            <w:r w:rsidRPr="00553F42">
              <w:t>e)</w:t>
            </w:r>
            <w:r w:rsidRPr="00553F42">
              <w:tab/>
              <w:t xml:space="preserve">az Unió külső határainak hatékony igazgatása </w:t>
            </w:r>
            <w:r w:rsidRPr="00553F42">
              <w:rPr>
                <w:b/>
                <w:bCs/>
                <w:i/>
                <w:iCs/>
              </w:rPr>
              <w:t>az alapvető jogok fenntartása mellett, beleértve a menedékkérelemhez való jogot;</w:t>
            </w:r>
          </w:p>
        </w:tc>
      </w:tr>
    </w:tbl>
    <w:p w14:paraId="34838D7F"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5D812E2" w14:textId="77777777" w:rsidR="00AC249C" w:rsidRPr="00553F42" w:rsidRDefault="00AC249C" w:rsidP="00AC249C">
      <w:r w:rsidRPr="00814DE3">
        <w:rPr>
          <w:rStyle w:val="HideTWBExt"/>
        </w:rPr>
        <w:t>&lt;/Amend&gt;</w:t>
      </w:r>
    </w:p>
    <w:p w14:paraId="1810BCB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949</w:t>
      </w:r>
      <w:r w:rsidRPr="00814DE3">
        <w:rPr>
          <w:rStyle w:val="HideTWBExt"/>
          <w:b w:val="0"/>
        </w:rPr>
        <w:t>&lt;/NumAm&gt;</w:t>
      </w:r>
    </w:p>
    <w:p w14:paraId="552562EB" w14:textId="77777777" w:rsidR="00AC249C" w:rsidRPr="00553F42" w:rsidRDefault="00AC249C" w:rsidP="00AC249C">
      <w:pPr>
        <w:pStyle w:val="NormalBold"/>
      </w:pPr>
      <w:r w:rsidRPr="00814DE3">
        <w:rPr>
          <w:rStyle w:val="HideTWBExt"/>
          <w:b w:val="0"/>
        </w:rPr>
        <w:t>&lt;RepeatBlock-By&gt;&lt;Members&gt;</w:t>
      </w:r>
      <w:r w:rsidRPr="00553F42">
        <w:t>Charlie Weimers, Laura Huhtasaari, Peter Kofod</w:t>
      </w:r>
      <w:r w:rsidRPr="00814DE3">
        <w:rPr>
          <w:rStyle w:val="HideTWBExt"/>
          <w:b w:val="0"/>
        </w:rPr>
        <w:t>&lt;/Members&gt;</w:t>
      </w:r>
    </w:p>
    <w:p w14:paraId="1650BD6C" w14:textId="77777777" w:rsidR="00AC249C" w:rsidRPr="00553F42" w:rsidRDefault="00AC249C" w:rsidP="00AC249C">
      <w:pPr>
        <w:pStyle w:val="NormalBold"/>
      </w:pPr>
      <w:r w:rsidRPr="00814DE3">
        <w:rPr>
          <w:rStyle w:val="HideTWBExt"/>
          <w:b w:val="0"/>
        </w:rPr>
        <w:t>&lt;/RepeatBlock-By&gt;</w:t>
      </w:r>
    </w:p>
    <w:p w14:paraId="327F88DD"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1B25BB4" w14:textId="77777777" w:rsidR="00AC249C" w:rsidRPr="00553F42" w:rsidRDefault="00AC249C" w:rsidP="00AC249C">
      <w:pPr>
        <w:pStyle w:val="NormalBold"/>
      </w:pPr>
      <w:r w:rsidRPr="00814DE3">
        <w:rPr>
          <w:rStyle w:val="HideTWBExt"/>
          <w:b w:val="0"/>
        </w:rPr>
        <w:t>&lt;Article&gt;</w:t>
      </w:r>
      <w:r w:rsidRPr="00553F42">
        <w:t>3 cikk – 1 bekezdés – e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97F3E74" w14:textId="77777777" w:rsidTr="004B12F2">
        <w:trPr>
          <w:trHeight w:hRule="exact" w:val="240"/>
          <w:jc w:val="center"/>
        </w:trPr>
        <w:tc>
          <w:tcPr>
            <w:tcW w:w="9752" w:type="dxa"/>
            <w:gridSpan w:val="2"/>
          </w:tcPr>
          <w:p w14:paraId="1274E4EE" w14:textId="77777777" w:rsidR="00AC249C" w:rsidRPr="00553F42" w:rsidRDefault="00AC249C" w:rsidP="004B12F2"/>
        </w:tc>
      </w:tr>
      <w:tr w:rsidR="007C0CCF" w:rsidRPr="00553F42" w14:paraId="14450727" w14:textId="77777777" w:rsidTr="004B12F2">
        <w:trPr>
          <w:trHeight w:val="240"/>
          <w:jc w:val="center"/>
        </w:trPr>
        <w:tc>
          <w:tcPr>
            <w:tcW w:w="4876" w:type="dxa"/>
          </w:tcPr>
          <w:p w14:paraId="118BA044" w14:textId="77777777" w:rsidR="00AC249C" w:rsidRPr="00553F42" w:rsidRDefault="00AC249C" w:rsidP="004B12F2">
            <w:pPr>
              <w:pStyle w:val="AmColumnHeading"/>
            </w:pPr>
            <w:r w:rsidRPr="00553F42">
              <w:t>A Bizottság által javasolt szöveg</w:t>
            </w:r>
          </w:p>
        </w:tc>
        <w:tc>
          <w:tcPr>
            <w:tcW w:w="4876" w:type="dxa"/>
          </w:tcPr>
          <w:p w14:paraId="3490060E" w14:textId="77777777" w:rsidR="00AC249C" w:rsidRPr="00553F42" w:rsidRDefault="00AC249C" w:rsidP="004B12F2">
            <w:pPr>
              <w:pStyle w:val="AmColumnHeading"/>
            </w:pPr>
            <w:r w:rsidRPr="00553F42">
              <w:t>Módosítás</w:t>
            </w:r>
          </w:p>
        </w:tc>
      </w:tr>
      <w:tr w:rsidR="007C0CCF" w:rsidRPr="00553F42" w14:paraId="0E0B427B" w14:textId="77777777" w:rsidTr="004B12F2">
        <w:trPr>
          <w:jc w:val="center"/>
        </w:trPr>
        <w:tc>
          <w:tcPr>
            <w:tcW w:w="4876" w:type="dxa"/>
          </w:tcPr>
          <w:p w14:paraId="37302242" w14:textId="77777777" w:rsidR="00AC249C" w:rsidRPr="00553F42" w:rsidRDefault="00AC249C" w:rsidP="004B12F2">
            <w:pPr>
              <w:pStyle w:val="Normal6a"/>
            </w:pPr>
            <w:r w:rsidRPr="00553F42">
              <w:t>e)</w:t>
            </w:r>
            <w:r w:rsidRPr="00553F42">
              <w:tab/>
              <w:t>az Unió külső határainak hatékony</w:t>
            </w:r>
            <w:r w:rsidRPr="00553F42">
              <w:rPr>
                <w:b/>
                <w:bCs/>
                <w:i/>
                <w:iCs/>
              </w:rPr>
              <w:t xml:space="preserve"> igazgatása</w:t>
            </w:r>
            <w:r w:rsidRPr="00553F42">
              <w:t xml:space="preserve"> </w:t>
            </w:r>
            <w:r w:rsidRPr="00553F42">
              <w:rPr>
                <w:b/>
                <w:bCs/>
                <w:i/>
                <w:iCs/>
              </w:rPr>
              <w:t>az európai integrált határigazgatás alapján;</w:t>
            </w:r>
          </w:p>
        </w:tc>
        <w:tc>
          <w:tcPr>
            <w:tcW w:w="4876" w:type="dxa"/>
          </w:tcPr>
          <w:p w14:paraId="4C9F1591" w14:textId="77777777" w:rsidR="00AC249C" w:rsidRPr="00553F42" w:rsidRDefault="00AC249C" w:rsidP="004B12F2">
            <w:pPr>
              <w:pStyle w:val="Normal6a"/>
            </w:pPr>
            <w:r w:rsidRPr="00553F42">
              <w:t>e)</w:t>
            </w:r>
            <w:r w:rsidRPr="00553F42">
              <w:tab/>
              <w:t xml:space="preserve">az Unió külső határainak hatékony </w:t>
            </w:r>
            <w:r w:rsidRPr="00553F42">
              <w:rPr>
                <w:b/>
                <w:bCs/>
                <w:i/>
                <w:iCs/>
              </w:rPr>
              <w:t>védelme</w:t>
            </w:r>
            <w:r w:rsidRPr="00553F42">
              <w:t xml:space="preserve">, </w:t>
            </w:r>
            <w:r w:rsidRPr="00553F42">
              <w:rPr>
                <w:b/>
                <w:bCs/>
                <w:i/>
                <w:iCs/>
              </w:rPr>
              <w:t>ideértve szükség estén a fizikai akadályok létesítését;</w:t>
            </w:r>
          </w:p>
        </w:tc>
      </w:tr>
    </w:tbl>
    <w:p w14:paraId="6102244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A35949A" w14:textId="77777777" w:rsidR="00AC249C" w:rsidRPr="00553F42" w:rsidRDefault="00AC249C" w:rsidP="00AC249C">
      <w:r w:rsidRPr="00814DE3">
        <w:rPr>
          <w:rStyle w:val="HideTWBExt"/>
        </w:rPr>
        <w:t>&lt;/Amend&gt;</w:t>
      </w:r>
    </w:p>
    <w:p w14:paraId="289659D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950</w:t>
      </w:r>
      <w:r w:rsidRPr="00814DE3">
        <w:rPr>
          <w:rStyle w:val="HideTWBExt"/>
          <w:b w:val="0"/>
        </w:rPr>
        <w:t>&lt;/NumAm&gt;</w:t>
      </w:r>
    </w:p>
    <w:p w14:paraId="2B0166F2"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6FD72395" w14:textId="77777777" w:rsidR="00AC249C" w:rsidRPr="00553F42" w:rsidRDefault="00AC249C" w:rsidP="00AC249C">
      <w:pPr>
        <w:pStyle w:val="NormalBold"/>
      </w:pPr>
      <w:r w:rsidRPr="00814DE3">
        <w:rPr>
          <w:rStyle w:val="HideTWBExt"/>
          <w:b w:val="0"/>
        </w:rPr>
        <w:t>&lt;/RepeatBlock-By&gt;</w:t>
      </w:r>
    </w:p>
    <w:p w14:paraId="2B7D0AE2"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7174E66" w14:textId="77777777" w:rsidR="00AC249C" w:rsidRPr="00553F42" w:rsidRDefault="00AC249C" w:rsidP="00AC249C">
      <w:pPr>
        <w:pStyle w:val="NormalBold"/>
      </w:pPr>
      <w:r w:rsidRPr="00814DE3">
        <w:rPr>
          <w:rStyle w:val="HideTWBExt"/>
          <w:b w:val="0"/>
        </w:rPr>
        <w:t>&lt;Article&gt;</w:t>
      </w:r>
      <w:r w:rsidRPr="00553F42">
        <w:t>3 cikk – 1 bekezdés – f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E0464F0" w14:textId="77777777" w:rsidTr="004B12F2">
        <w:trPr>
          <w:trHeight w:hRule="exact" w:val="240"/>
          <w:jc w:val="center"/>
        </w:trPr>
        <w:tc>
          <w:tcPr>
            <w:tcW w:w="9752" w:type="dxa"/>
            <w:gridSpan w:val="2"/>
          </w:tcPr>
          <w:p w14:paraId="54279823" w14:textId="77777777" w:rsidR="00AC249C" w:rsidRPr="00553F42" w:rsidRDefault="00AC249C" w:rsidP="004B12F2"/>
        </w:tc>
      </w:tr>
      <w:tr w:rsidR="007C0CCF" w:rsidRPr="00553F42" w14:paraId="0950F588" w14:textId="77777777" w:rsidTr="004B12F2">
        <w:trPr>
          <w:trHeight w:val="240"/>
          <w:jc w:val="center"/>
        </w:trPr>
        <w:tc>
          <w:tcPr>
            <w:tcW w:w="4876" w:type="dxa"/>
          </w:tcPr>
          <w:p w14:paraId="59A10614" w14:textId="77777777" w:rsidR="00AC249C" w:rsidRPr="00553F42" w:rsidRDefault="00AC249C" w:rsidP="004B12F2">
            <w:pPr>
              <w:pStyle w:val="AmColumnHeading"/>
            </w:pPr>
            <w:r w:rsidRPr="00553F42">
              <w:t>A Bizottság által javasolt szöveg</w:t>
            </w:r>
          </w:p>
        </w:tc>
        <w:tc>
          <w:tcPr>
            <w:tcW w:w="4876" w:type="dxa"/>
          </w:tcPr>
          <w:p w14:paraId="117324A1" w14:textId="77777777" w:rsidR="00AC249C" w:rsidRPr="00553F42" w:rsidRDefault="00AC249C" w:rsidP="004B12F2">
            <w:pPr>
              <w:pStyle w:val="AmColumnHeading"/>
            </w:pPr>
            <w:r w:rsidRPr="00553F42">
              <w:t>Módosítás</w:t>
            </w:r>
          </w:p>
        </w:tc>
      </w:tr>
      <w:tr w:rsidR="007C0CCF" w:rsidRPr="00553F42" w14:paraId="53847020" w14:textId="77777777" w:rsidTr="004B12F2">
        <w:trPr>
          <w:jc w:val="center"/>
        </w:trPr>
        <w:tc>
          <w:tcPr>
            <w:tcW w:w="4876" w:type="dxa"/>
          </w:tcPr>
          <w:p w14:paraId="01E80900" w14:textId="77777777" w:rsidR="00AC249C" w:rsidRPr="00553F42" w:rsidRDefault="00AC249C" w:rsidP="004B12F2">
            <w:pPr>
              <w:pStyle w:val="Normal6a"/>
            </w:pPr>
            <w:r w:rsidRPr="00553F42">
              <w:rPr>
                <w:b/>
                <w:i/>
              </w:rPr>
              <w:t>f)</w:t>
            </w:r>
            <w:r w:rsidRPr="00553F42">
              <w:tab/>
            </w:r>
            <w:r w:rsidRPr="00553F42">
              <w:rPr>
                <w:b/>
                <w:i/>
              </w:rPr>
              <w:t>a tengerből kimentett személyekre vonatkozóan a nemzetközi és az uniós jogban meghatározott kötelezettségek teljes körű tiszteletben tartása;</w:t>
            </w:r>
          </w:p>
        </w:tc>
        <w:tc>
          <w:tcPr>
            <w:tcW w:w="4876" w:type="dxa"/>
          </w:tcPr>
          <w:p w14:paraId="3DADE705" w14:textId="77777777" w:rsidR="00AC249C" w:rsidRPr="00553F42" w:rsidRDefault="00AC249C" w:rsidP="004B12F2">
            <w:pPr>
              <w:pStyle w:val="Normal6a"/>
            </w:pPr>
            <w:r w:rsidRPr="00553F42">
              <w:rPr>
                <w:b/>
                <w:i/>
              </w:rPr>
              <w:t>törölve</w:t>
            </w:r>
          </w:p>
        </w:tc>
      </w:tr>
    </w:tbl>
    <w:p w14:paraId="1ACE6D2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C3DDF08" w14:textId="77777777" w:rsidR="00AC249C" w:rsidRPr="00553F42" w:rsidRDefault="00AC249C" w:rsidP="00AC249C">
      <w:r w:rsidRPr="00814DE3">
        <w:rPr>
          <w:rStyle w:val="HideTWBExt"/>
        </w:rPr>
        <w:t>&lt;/Amend&gt;</w:t>
      </w:r>
    </w:p>
    <w:p w14:paraId="064EF20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951</w:t>
      </w:r>
      <w:r w:rsidRPr="00814DE3">
        <w:rPr>
          <w:rStyle w:val="HideTWBExt"/>
          <w:b w:val="0"/>
        </w:rPr>
        <w:t>&lt;/NumAm&gt;</w:t>
      </w:r>
    </w:p>
    <w:p w14:paraId="1DA7A3E1"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43469E18" w14:textId="77777777" w:rsidR="00AC249C" w:rsidRPr="00553F42" w:rsidRDefault="00AC249C" w:rsidP="00AC249C">
      <w:pPr>
        <w:pStyle w:val="NormalBold"/>
      </w:pPr>
      <w:r w:rsidRPr="00814DE3">
        <w:rPr>
          <w:rStyle w:val="HideTWBExt"/>
          <w:b w:val="0"/>
        </w:rPr>
        <w:t>&lt;/RepeatBlock-By&gt;</w:t>
      </w:r>
    </w:p>
    <w:p w14:paraId="072BD0C5"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6F4C512" w14:textId="77777777" w:rsidR="00AC249C" w:rsidRPr="00553F42" w:rsidRDefault="00AC249C" w:rsidP="00AC249C">
      <w:pPr>
        <w:pStyle w:val="NormalBold"/>
      </w:pPr>
      <w:r w:rsidRPr="00814DE3">
        <w:rPr>
          <w:rStyle w:val="HideTWBExt"/>
          <w:b w:val="0"/>
        </w:rPr>
        <w:t>&lt;Article&gt;</w:t>
      </w:r>
      <w:r w:rsidRPr="00553F42">
        <w:t>3 cikk – 1 bekezdés – f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614994F" w14:textId="77777777" w:rsidTr="004B12F2">
        <w:trPr>
          <w:trHeight w:hRule="exact" w:val="240"/>
          <w:jc w:val="center"/>
        </w:trPr>
        <w:tc>
          <w:tcPr>
            <w:tcW w:w="9752" w:type="dxa"/>
            <w:gridSpan w:val="2"/>
          </w:tcPr>
          <w:p w14:paraId="67392385" w14:textId="77777777" w:rsidR="00AC249C" w:rsidRPr="00553F42" w:rsidRDefault="00AC249C" w:rsidP="004B12F2"/>
        </w:tc>
      </w:tr>
      <w:tr w:rsidR="007C0CCF" w:rsidRPr="00553F42" w14:paraId="74EC4E25" w14:textId="77777777" w:rsidTr="004B12F2">
        <w:trPr>
          <w:trHeight w:val="240"/>
          <w:jc w:val="center"/>
        </w:trPr>
        <w:tc>
          <w:tcPr>
            <w:tcW w:w="4876" w:type="dxa"/>
          </w:tcPr>
          <w:p w14:paraId="2F4A2612" w14:textId="77777777" w:rsidR="00AC249C" w:rsidRPr="00553F42" w:rsidRDefault="00AC249C" w:rsidP="004B12F2">
            <w:pPr>
              <w:pStyle w:val="AmColumnHeading"/>
            </w:pPr>
            <w:r w:rsidRPr="00553F42">
              <w:t>A Bizottság által javasolt szöveg</w:t>
            </w:r>
          </w:p>
        </w:tc>
        <w:tc>
          <w:tcPr>
            <w:tcW w:w="4876" w:type="dxa"/>
          </w:tcPr>
          <w:p w14:paraId="4AA3471F" w14:textId="77777777" w:rsidR="00AC249C" w:rsidRPr="00553F42" w:rsidRDefault="00AC249C" w:rsidP="004B12F2">
            <w:pPr>
              <w:pStyle w:val="AmColumnHeading"/>
            </w:pPr>
            <w:r w:rsidRPr="00553F42">
              <w:t>Módosítás</w:t>
            </w:r>
          </w:p>
        </w:tc>
      </w:tr>
      <w:tr w:rsidR="007C0CCF" w:rsidRPr="00553F42" w14:paraId="3635E90F" w14:textId="77777777" w:rsidTr="004B12F2">
        <w:trPr>
          <w:jc w:val="center"/>
        </w:trPr>
        <w:tc>
          <w:tcPr>
            <w:tcW w:w="4876" w:type="dxa"/>
          </w:tcPr>
          <w:p w14:paraId="287ED223" w14:textId="77777777" w:rsidR="00AC249C" w:rsidRPr="00553F42" w:rsidRDefault="00AC249C" w:rsidP="004B12F2">
            <w:pPr>
              <w:pStyle w:val="Normal6a"/>
            </w:pPr>
            <w:r w:rsidRPr="00553F42">
              <w:t>f)</w:t>
            </w:r>
            <w:r w:rsidRPr="00553F42">
              <w:tab/>
              <w:t>a tengerből kimentett személyekre vonatkozóan a nemzetközi és az uniós jogban meghatározott kötelezettségek teljes körű tiszteletben tartása;</w:t>
            </w:r>
          </w:p>
        </w:tc>
        <w:tc>
          <w:tcPr>
            <w:tcW w:w="4876" w:type="dxa"/>
          </w:tcPr>
          <w:p w14:paraId="24504363" w14:textId="77777777" w:rsidR="00AC249C" w:rsidRPr="00553F42" w:rsidRDefault="00AC249C" w:rsidP="004B12F2">
            <w:pPr>
              <w:pStyle w:val="Normal6a"/>
            </w:pPr>
            <w:r w:rsidRPr="00553F42">
              <w:t>f)</w:t>
            </w:r>
            <w:r w:rsidRPr="00553F42">
              <w:tab/>
              <w:t xml:space="preserve">a tengerből kimentett személyekre vonatkozóan a nemzetközi és az uniós jogban meghatározott kötelezettségek teljes körű tiszteletben tartása, </w:t>
            </w:r>
            <w:r w:rsidRPr="00553F42">
              <w:rPr>
                <w:b/>
                <w:bCs/>
                <w:i/>
                <w:iCs/>
              </w:rPr>
              <w:t>többek között egy proaktív transznacionális polgári kutatási és mentési művelet finanszírozása révén a Földközi-tenger középső részén;</w:t>
            </w:r>
          </w:p>
        </w:tc>
      </w:tr>
    </w:tbl>
    <w:p w14:paraId="4D3AB1DA"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FC5C405" w14:textId="77777777" w:rsidR="00AC249C" w:rsidRPr="00553F42" w:rsidRDefault="00AC249C" w:rsidP="00AC249C">
      <w:r w:rsidRPr="00814DE3">
        <w:rPr>
          <w:rStyle w:val="HideTWBExt"/>
        </w:rPr>
        <w:t>&lt;/Amend&gt;</w:t>
      </w:r>
    </w:p>
    <w:p w14:paraId="21BA834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952</w:t>
      </w:r>
      <w:r w:rsidRPr="00814DE3">
        <w:rPr>
          <w:rStyle w:val="HideTWBExt"/>
          <w:b w:val="0"/>
        </w:rPr>
        <w:t>&lt;/NumAm&gt;</w:t>
      </w:r>
    </w:p>
    <w:p w14:paraId="0B4BF199"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7B803F23" w14:textId="77777777" w:rsidR="00AC249C" w:rsidRPr="00553F42" w:rsidRDefault="00AC249C" w:rsidP="00AC249C">
      <w:pPr>
        <w:pStyle w:val="NormalBold"/>
      </w:pPr>
      <w:r w:rsidRPr="00814DE3">
        <w:rPr>
          <w:rStyle w:val="HideTWBExt"/>
          <w:b w:val="0"/>
        </w:rPr>
        <w:t>&lt;/RepeatBlock-By&gt;</w:t>
      </w:r>
    </w:p>
    <w:p w14:paraId="020329A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E6118DF" w14:textId="77777777" w:rsidR="00AC249C" w:rsidRPr="00553F42" w:rsidRDefault="00AC249C" w:rsidP="00AC249C">
      <w:pPr>
        <w:pStyle w:val="NormalBold"/>
      </w:pPr>
      <w:r w:rsidRPr="00814DE3">
        <w:rPr>
          <w:rStyle w:val="HideTWBExt"/>
          <w:b w:val="0"/>
        </w:rPr>
        <w:t>&lt;Article&gt;</w:t>
      </w:r>
      <w:r w:rsidRPr="00553F42">
        <w:t>3 cikk – 1 bekezdés – f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BAEACDB" w14:textId="77777777" w:rsidTr="004B12F2">
        <w:trPr>
          <w:trHeight w:hRule="exact" w:val="240"/>
          <w:jc w:val="center"/>
        </w:trPr>
        <w:tc>
          <w:tcPr>
            <w:tcW w:w="9752" w:type="dxa"/>
            <w:gridSpan w:val="2"/>
          </w:tcPr>
          <w:p w14:paraId="7E0407DD" w14:textId="77777777" w:rsidR="00AC249C" w:rsidRPr="00553F42" w:rsidRDefault="00AC249C" w:rsidP="004B12F2"/>
        </w:tc>
      </w:tr>
      <w:tr w:rsidR="007C0CCF" w:rsidRPr="00553F42" w14:paraId="57742C1C" w14:textId="77777777" w:rsidTr="004B12F2">
        <w:trPr>
          <w:trHeight w:val="240"/>
          <w:jc w:val="center"/>
        </w:trPr>
        <w:tc>
          <w:tcPr>
            <w:tcW w:w="4876" w:type="dxa"/>
          </w:tcPr>
          <w:p w14:paraId="772A4C42" w14:textId="77777777" w:rsidR="00AC249C" w:rsidRPr="00553F42" w:rsidRDefault="00AC249C" w:rsidP="004B12F2">
            <w:pPr>
              <w:pStyle w:val="AmColumnHeading"/>
            </w:pPr>
            <w:r w:rsidRPr="00553F42">
              <w:t>A Bizottság által javasolt szöveg</w:t>
            </w:r>
          </w:p>
        </w:tc>
        <w:tc>
          <w:tcPr>
            <w:tcW w:w="4876" w:type="dxa"/>
          </w:tcPr>
          <w:p w14:paraId="2CBC862D" w14:textId="77777777" w:rsidR="00AC249C" w:rsidRPr="00553F42" w:rsidRDefault="00AC249C" w:rsidP="004B12F2">
            <w:pPr>
              <w:pStyle w:val="AmColumnHeading"/>
            </w:pPr>
            <w:r w:rsidRPr="00553F42">
              <w:t>Módosítás</w:t>
            </w:r>
          </w:p>
        </w:tc>
      </w:tr>
      <w:tr w:rsidR="007C0CCF" w:rsidRPr="00553F42" w14:paraId="001B13FB" w14:textId="77777777" w:rsidTr="004B12F2">
        <w:trPr>
          <w:jc w:val="center"/>
        </w:trPr>
        <w:tc>
          <w:tcPr>
            <w:tcW w:w="4876" w:type="dxa"/>
          </w:tcPr>
          <w:p w14:paraId="1ECD1E1E" w14:textId="77777777" w:rsidR="00AC249C" w:rsidRPr="00553F42" w:rsidRDefault="00AC249C" w:rsidP="004B12F2">
            <w:pPr>
              <w:pStyle w:val="Normal6a"/>
            </w:pPr>
            <w:r w:rsidRPr="00553F42">
              <w:t>f)</w:t>
            </w:r>
            <w:r w:rsidRPr="00553F42">
              <w:tab/>
              <w:t xml:space="preserve">a tengerből kimentett személyekre </w:t>
            </w:r>
            <w:r w:rsidRPr="00553F42">
              <w:rPr>
                <w:b/>
                <w:bCs/>
                <w:i/>
                <w:iCs/>
              </w:rPr>
              <w:t>vonatkozóan a nemzetközi és az uniós jogban meghatározott kötelezettségek teljes körű tiszteletben tartása;</w:t>
            </w:r>
          </w:p>
        </w:tc>
        <w:tc>
          <w:tcPr>
            <w:tcW w:w="4876" w:type="dxa"/>
          </w:tcPr>
          <w:p w14:paraId="3E09269C" w14:textId="77777777" w:rsidR="00AC249C" w:rsidRPr="00553F42" w:rsidRDefault="00AC249C" w:rsidP="004B12F2">
            <w:pPr>
              <w:pStyle w:val="Normal6a"/>
            </w:pPr>
            <w:r w:rsidRPr="00553F42">
              <w:t>f)</w:t>
            </w:r>
            <w:r w:rsidRPr="00553F42">
              <w:tab/>
            </w:r>
            <w:r w:rsidRPr="00553F42">
              <w:rPr>
                <w:b/>
                <w:bCs/>
                <w:i/>
                <w:iCs/>
              </w:rPr>
              <w:t>az európai uniós tagállamok nemzeti jogszabályainak teljes körű tiszteletben tartása, valamennyi</w:t>
            </w:r>
            <w:r w:rsidRPr="00553F42">
              <w:t xml:space="preserve"> a tengerből kimentett személyekre </w:t>
            </w:r>
            <w:r w:rsidRPr="00553F42">
              <w:rPr>
                <w:b/>
                <w:bCs/>
                <w:i/>
                <w:iCs/>
              </w:rPr>
              <w:t>vonatkozó, e rendelethez vagy az európai vagy a nemzetközi joghoz kapcsolódó vagy abból eredő kötelezettség vonatkozásában;</w:t>
            </w:r>
          </w:p>
        </w:tc>
      </w:tr>
    </w:tbl>
    <w:p w14:paraId="29DA277A"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1293C01" w14:textId="77777777" w:rsidR="00AC249C" w:rsidRPr="00553F42" w:rsidRDefault="00AC249C" w:rsidP="00AC249C">
      <w:r w:rsidRPr="00814DE3">
        <w:rPr>
          <w:rStyle w:val="HideTWBExt"/>
        </w:rPr>
        <w:t>&lt;/Amend&gt;</w:t>
      </w:r>
    </w:p>
    <w:p w14:paraId="672BBDB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953</w:t>
      </w:r>
      <w:r w:rsidRPr="00814DE3">
        <w:rPr>
          <w:rStyle w:val="HideTWBExt"/>
          <w:b w:val="0"/>
        </w:rPr>
        <w:t>&lt;/NumAm&gt;</w:t>
      </w:r>
    </w:p>
    <w:p w14:paraId="141A1935"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4845C62B" w14:textId="77777777" w:rsidR="00AC249C" w:rsidRPr="00553F42" w:rsidRDefault="00AC249C" w:rsidP="00AC249C">
      <w:pPr>
        <w:pStyle w:val="NormalBold"/>
      </w:pPr>
      <w:r w:rsidRPr="00814DE3">
        <w:rPr>
          <w:rStyle w:val="HideTWBExt"/>
          <w:b w:val="0"/>
        </w:rPr>
        <w:t>&lt;/RepeatBlock-By&gt;</w:t>
      </w:r>
    </w:p>
    <w:p w14:paraId="37D0372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9E0198C" w14:textId="77777777" w:rsidR="00AC249C" w:rsidRPr="00553F42" w:rsidRDefault="00AC249C" w:rsidP="00AC249C">
      <w:pPr>
        <w:pStyle w:val="NormalBold"/>
      </w:pPr>
      <w:r w:rsidRPr="00814DE3">
        <w:rPr>
          <w:rStyle w:val="HideTWBExt"/>
          <w:b w:val="0"/>
        </w:rPr>
        <w:t>&lt;Article&gt;</w:t>
      </w:r>
      <w:r w:rsidRPr="00553F42">
        <w:t>3 cikk – 1 bekezdés – f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826D49F" w14:textId="77777777" w:rsidTr="004B12F2">
        <w:trPr>
          <w:trHeight w:hRule="exact" w:val="240"/>
          <w:jc w:val="center"/>
        </w:trPr>
        <w:tc>
          <w:tcPr>
            <w:tcW w:w="9752" w:type="dxa"/>
            <w:gridSpan w:val="2"/>
          </w:tcPr>
          <w:p w14:paraId="3540F5EA" w14:textId="77777777" w:rsidR="00AC249C" w:rsidRPr="00553F42" w:rsidRDefault="00AC249C" w:rsidP="004B12F2"/>
        </w:tc>
      </w:tr>
      <w:tr w:rsidR="007C0CCF" w:rsidRPr="00553F42" w14:paraId="48A33FFB" w14:textId="77777777" w:rsidTr="004B12F2">
        <w:trPr>
          <w:trHeight w:val="240"/>
          <w:jc w:val="center"/>
        </w:trPr>
        <w:tc>
          <w:tcPr>
            <w:tcW w:w="4876" w:type="dxa"/>
          </w:tcPr>
          <w:p w14:paraId="24B79D99" w14:textId="77777777" w:rsidR="00AC249C" w:rsidRPr="00553F42" w:rsidRDefault="00AC249C" w:rsidP="004B12F2">
            <w:pPr>
              <w:pStyle w:val="AmColumnHeading"/>
            </w:pPr>
            <w:r w:rsidRPr="00553F42">
              <w:t>A Bizottság által javasolt szöveg</w:t>
            </w:r>
          </w:p>
        </w:tc>
        <w:tc>
          <w:tcPr>
            <w:tcW w:w="4876" w:type="dxa"/>
          </w:tcPr>
          <w:p w14:paraId="3325B526" w14:textId="77777777" w:rsidR="00AC249C" w:rsidRPr="00553F42" w:rsidRDefault="00AC249C" w:rsidP="004B12F2">
            <w:pPr>
              <w:pStyle w:val="AmColumnHeading"/>
            </w:pPr>
            <w:r w:rsidRPr="00553F42">
              <w:t>Módosítás</w:t>
            </w:r>
          </w:p>
        </w:tc>
      </w:tr>
      <w:tr w:rsidR="007C0CCF" w:rsidRPr="00553F42" w14:paraId="0FDCB08F" w14:textId="77777777" w:rsidTr="004B12F2">
        <w:trPr>
          <w:jc w:val="center"/>
        </w:trPr>
        <w:tc>
          <w:tcPr>
            <w:tcW w:w="4876" w:type="dxa"/>
          </w:tcPr>
          <w:p w14:paraId="39DA5D78" w14:textId="77777777" w:rsidR="00AC249C" w:rsidRPr="00553F42" w:rsidRDefault="00AC249C" w:rsidP="004B12F2">
            <w:pPr>
              <w:pStyle w:val="Normal6a"/>
            </w:pPr>
            <w:r w:rsidRPr="00553F42">
              <w:t>f)</w:t>
            </w:r>
            <w:r w:rsidRPr="00553F42">
              <w:tab/>
              <w:t xml:space="preserve">a tengerből kimentett személyekre </w:t>
            </w:r>
            <w:r w:rsidRPr="00553F42">
              <w:rPr>
                <w:b/>
                <w:bCs/>
                <w:i/>
                <w:iCs/>
              </w:rPr>
              <w:t>vonatkozóan a</w:t>
            </w:r>
            <w:r w:rsidRPr="00553F42">
              <w:t xml:space="preserve"> nemzetközi </w:t>
            </w:r>
            <w:r w:rsidRPr="00553F42">
              <w:rPr>
                <w:b/>
                <w:bCs/>
                <w:i/>
                <w:iCs/>
              </w:rPr>
              <w:t>és az uniós jogban</w:t>
            </w:r>
            <w:r w:rsidRPr="00553F42">
              <w:t xml:space="preserve"> meghatározott kötelezettségek teljes körű tiszteletben tartása;</w:t>
            </w:r>
          </w:p>
        </w:tc>
        <w:tc>
          <w:tcPr>
            <w:tcW w:w="4876" w:type="dxa"/>
          </w:tcPr>
          <w:p w14:paraId="0940A3E8" w14:textId="77777777" w:rsidR="00AC249C" w:rsidRPr="00553F42" w:rsidRDefault="00AC249C" w:rsidP="004B12F2">
            <w:pPr>
              <w:pStyle w:val="Normal6a"/>
            </w:pPr>
            <w:r w:rsidRPr="00553F42">
              <w:t>f)</w:t>
            </w:r>
            <w:r w:rsidRPr="00553F42">
              <w:tab/>
              <w:t xml:space="preserve">a tengerből kimentett személyekre </w:t>
            </w:r>
            <w:r w:rsidRPr="00553F42">
              <w:rPr>
                <w:b/>
                <w:bCs/>
                <w:i/>
                <w:iCs/>
              </w:rPr>
              <w:t>vonatkozó, jogilag kötelező érvényű</w:t>
            </w:r>
            <w:r w:rsidRPr="00553F42">
              <w:t xml:space="preserve"> nemzetközi </w:t>
            </w:r>
            <w:r w:rsidRPr="00553F42">
              <w:rPr>
                <w:b/>
                <w:bCs/>
                <w:i/>
                <w:iCs/>
              </w:rPr>
              <w:t>jogi okmányokban</w:t>
            </w:r>
            <w:r w:rsidRPr="00553F42">
              <w:t xml:space="preserve"> meghatározott kötelezettségek teljes körű tiszteletben tartása;</w:t>
            </w:r>
          </w:p>
        </w:tc>
      </w:tr>
    </w:tbl>
    <w:p w14:paraId="206E170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A76EA92" w14:textId="77777777" w:rsidR="00AC249C" w:rsidRPr="00553F42" w:rsidRDefault="00AC249C" w:rsidP="00AC249C">
      <w:r w:rsidRPr="00814DE3">
        <w:rPr>
          <w:rStyle w:val="HideTWBExt"/>
        </w:rPr>
        <w:t>&lt;/Amend&gt;</w:t>
      </w:r>
    </w:p>
    <w:p w14:paraId="68B1D7C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954</w:t>
      </w:r>
      <w:r w:rsidRPr="00814DE3">
        <w:rPr>
          <w:rStyle w:val="HideTWBExt"/>
          <w:b w:val="0"/>
        </w:rPr>
        <w:t>&lt;/NumAm&gt;</w:t>
      </w:r>
    </w:p>
    <w:p w14:paraId="09B05799" w14:textId="77777777" w:rsidR="00AC249C" w:rsidRPr="00553F42" w:rsidRDefault="00AC249C" w:rsidP="00AC249C">
      <w:pPr>
        <w:pStyle w:val="NormalBold"/>
      </w:pPr>
      <w:r w:rsidRPr="00814DE3">
        <w:rPr>
          <w:rStyle w:val="HideTWBExt"/>
          <w:b w:val="0"/>
        </w:rPr>
        <w:t>&lt;RepeatBlock-By&gt;&lt;Members&gt;</w:t>
      </w:r>
      <w:r w:rsidRPr="00553F42">
        <w:t>Nadine Morano</w:t>
      </w:r>
      <w:r w:rsidRPr="00814DE3">
        <w:rPr>
          <w:rStyle w:val="HideTWBExt"/>
          <w:b w:val="0"/>
        </w:rPr>
        <w:t>&lt;/Members&gt;</w:t>
      </w:r>
    </w:p>
    <w:p w14:paraId="4D1D3BAF" w14:textId="77777777" w:rsidR="00AC249C" w:rsidRPr="00553F42" w:rsidRDefault="00AC249C" w:rsidP="00AC249C">
      <w:pPr>
        <w:pStyle w:val="NormalBold"/>
      </w:pPr>
      <w:r w:rsidRPr="00814DE3">
        <w:rPr>
          <w:rStyle w:val="HideTWBExt"/>
          <w:b w:val="0"/>
        </w:rPr>
        <w:t>&lt;/RepeatBlock-By&gt;</w:t>
      </w:r>
    </w:p>
    <w:p w14:paraId="75877DC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9F0B632" w14:textId="77777777" w:rsidR="00AC249C" w:rsidRPr="00553F42" w:rsidRDefault="00AC249C" w:rsidP="00AC249C">
      <w:pPr>
        <w:pStyle w:val="NormalBold"/>
      </w:pPr>
      <w:r w:rsidRPr="00814DE3">
        <w:rPr>
          <w:rStyle w:val="HideTWBExt"/>
          <w:b w:val="0"/>
        </w:rPr>
        <w:t>&lt;Article&gt;</w:t>
      </w:r>
      <w:r w:rsidRPr="00553F42">
        <w:t>3 cikk – 1 bekezdés – f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8982B1A" w14:textId="77777777" w:rsidTr="004B12F2">
        <w:trPr>
          <w:trHeight w:hRule="exact" w:val="240"/>
          <w:jc w:val="center"/>
        </w:trPr>
        <w:tc>
          <w:tcPr>
            <w:tcW w:w="9752" w:type="dxa"/>
            <w:gridSpan w:val="2"/>
          </w:tcPr>
          <w:p w14:paraId="528A8EE1" w14:textId="77777777" w:rsidR="00AC249C" w:rsidRPr="00553F42" w:rsidRDefault="00AC249C" w:rsidP="004B12F2"/>
        </w:tc>
      </w:tr>
      <w:tr w:rsidR="007C0CCF" w:rsidRPr="00553F42" w14:paraId="2A105B06" w14:textId="77777777" w:rsidTr="004B12F2">
        <w:trPr>
          <w:trHeight w:val="240"/>
          <w:jc w:val="center"/>
        </w:trPr>
        <w:tc>
          <w:tcPr>
            <w:tcW w:w="4876" w:type="dxa"/>
          </w:tcPr>
          <w:p w14:paraId="70BA445B" w14:textId="77777777" w:rsidR="00AC249C" w:rsidRPr="00553F42" w:rsidRDefault="00AC249C" w:rsidP="004B12F2">
            <w:pPr>
              <w:pStyle w:val="AmColumnHeading"/>
            </w:pPr>
            <w:r w:rsidRPr="00553F42">
              <w:t>A Bizottság által javasolt szöveg</w:t>
            </w:r>
          </w:p>
        </w:tc>
        <w:tc>
          <w:tcPr>
            <w:tcW w:w="4876" w:type="dxa"/>
          </w:tcPr>
          <w:p w14:paraId="34DD54F0" w14:textId="77777777" w:rsidR="00AC249C" w:rsidRPr="00553F42" w:rsidRDefault="00AC249C" w:rsidP="004B12F2">
            <w:pPr>
              <w:pStyle w:val="AmColumnHeading"/>
            </w:pPr>
            <w:r w:rsidRPr="00553F42">
              <w:t>Módosítás</w:t>
            </w:r>
          </w:p>
        </w:tc>
      </w:tr>
      <w:tr w:rsidR="007C0CCF" w:rsidRPr="00553F42" w14:paraId="5B8A6CF5" w14:textId="77777777" w:rsidTr="004B12F2">
        <w:trPr>
          <w:jc w:val="center"/>
        </w:trPr>
        <w:tc>
          <w:tcPr>
            <w:tcW w:w="4876" w:type="dxa"/>
          </w:tcPr>
          <w:p w14:paraId="5080B4DE" w14:textId="77777777" w:rsidR="00AC249C" w:rsidRPr="00553F42" w:rsidRDefault="00AC249C" w:rsidP="004B12F2">
            <w:pPr>
              <w:pStyle w:val="Normal6a"/>
            </w:pPr>
            <w:r w:rsidRPr="00553F42">
              <w:t>f)</w:t>
            </w:r>
            <w:r w:rsidRPr="00553F42">
              <w:tab/>
            </w:r>
            <w:r w:rsidRPr="00553F42">
              <w:rPr>
                <w:b/>
                <w:bCs/>
                <w:i/>
                <w:iCs/>
              </w:rPr>
              <w:t>a tengerből kimentett személyekre vonatkozóan</w:t>
            </w:r>
            <w:r w:rsidRPr="00553F42">
              <w:rPr>
                <w:i/>
                <w:iCs/>
              </w:rPr>
              <w:t xml:space="preserve"> </w:t>
            </w:r>
            <w:r w:rsidRPr="00553F42">
              <w:t>a nemzetközi és az uniós jogban meghatározott kötelezettségek teljes körű tiszteletben tartása;</w:t>
            </w:r>
          </w:p>
        </w:tc>
        <w:tc>
          <w:tcPr>
            <w:tcW w:w="4876" w:type="dxa"/>
          </w:tcPr>
          <w:p w14:paraId="74A7919F" w14:textId="77777777" w:rsidR="00AC249C" w:rsidRPr="00553F42" w:rsidRDefault="00AC249C" w:rsidP="004B12F2">
            <w:pPr>
              <w:pStyle w:val="Normal6a"/>
            </w:pPr>
            <w:r w:rsidRPr="00553F42">
              <w:t>f)</w:t>
            </w:r>
            <w:r w:rsidRPr="00553F42">
              <w:tab/>
              <w:t>a nemzetközi és az uniós jogban meghatározott kötelezettségek teljes körű tiszteletben tartása;</w:t>
            </w:r>
          </w:p>
        </w:tc>
      </w:tr>
    </w:tbl>
    <w:p w14:paraId="6882D7EE"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{FR}</w:t>
      </w:r>
      <w:r w:rsidRPr="00553F42">
        <w:t>fr</w:t>
      </w:r>
      <w:r w:rsidRPr="00814DE3">
        <w:rPr>
          <w:rStyle w:val="HideTWBExt"/>
        </w:rPr>
        <w:t>&lt;/Original&gt;</w:t>
      </w:r>
    </w:p>
    <w:p w14:paraId="7EA2B8FF" w14:textId="77777777" w:rsidR="00AC249C" w:rsidRPr="00553F42" w:rsidRDefault="00AC249C" w:rsidP="00AC249C">
      <w:r w:rsidRPr="00814DE3">
        <w:rPr>
          <w:rStyle w:val="HideTWBExt"/>
        </w:rPr>
        <w:t>&lt;/Amend&gt;</w:t>
      </w:r>
    </w:p>
    <w:p w14:paraId="42C9593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955</w:t>
      </w:r>
      <w:r w:rsidRPr="00814DE3">
        <w:rPr>
          <w:rStyle w:val="HideTWBExt"/>
          <w:b w:val="0"/>
        </w:rPr>
        <w:t>&lt;/NumAm&gt;</w:t>
      </w:r>
    </w:p>
    <w:p w14:paraId="4170DF4F" w14:textId="77777777" w:rsidR="00AC249C" w:rsidRPr="00553F42" w:rsidRDefault="00AC249C" w:rsidP="00AC249C">
      <w:pPr>
        <w:pStyle w:val="NormalBold"/>
      </w:pPr>
      <w:r w:rsidRPr="00814DE3">
        <w:rPr>
          <w:rStyle w:val="HideTWBExt"/>
          <w:b w:val="0"/>
        </w:rPr>
        <w:t>&lt;RepeatBlock-By&gt;&lt;Members&gt;</w:t>
      </w:r>
      <w:r w:rsidRPr="00553F42">
        <w:t>Charlie Weimers, Laura Huhtasaari, Peter Kofod</w:t>
      </w:r>
      <w:r w:rsidRPr="00814DE3">
        <w:rPr>
          <w:rStyle w:val="HideTWBExt"/>
          <w:b w:val="0"/>
        </w:rPr>
        <w:t>&lt;/Members&gt;</w:t>
      </w:r>
    </w:p>
    <w:p w14:paraId="2233C05A" w14:textId="77777777" w:rsidR="00AC249C" w:rsidRPr="00553F42" w:rsidRDefault="00AC249C" w:rsidP="00AC249C">
      <w:pPr>
        <w:pStyle w:val="NormalBold"/>
      </w:pPr>
      <w:r w:rsidRPr="00814DE3">
        <w:rPr>
          <w:rStyle w:val="HideTWBExt"/>
          <w:b w:val="0"/>
        </w:rPr>
        <w:t>&lt;/RepeatBlock-By&gt;</w:t>
      </w:r>
    </w:p>
    <w:p w14:paraId="366710B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AF82188" w14:textId="77777777" w:rsidR="00AC249C" w:rsidRPr="00553F42" w:rsidRDefault="00AC249C" w:rsidP="00AC249C">
      <w:pPr>
        <w:pStyle w:val="NormalBold"/>
      </w:pPr>
      <w:r w:rsidRPr="00814DE3">
        <w:rPr>
          <w:rStyle w:val="HideTWBExt"/>
          <w:b w:val="0"/>
        </w:rPr>
        <w:t>&lt;Article&gt;</w:t>
      </w:r>
      <w:r w:rsidRPr="00553F42">
        <w:t>3 cikk – 1 bekezdés – g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D764475" w14:textId="77777777" w:rsidTr="004B12F2">
        <w:trPr>
          <w:trHeight w:hRule="exact" w:val="240"/>
          <w:jc w:val="center"/>
        </w:trPr>
        <w:tc>
          <w:tcPr>
            <w:tcW w:w="9752" w:type="dxa"/>
            <w:gridSpan w:val="2"/>
          </w:tcPr>
          <w:p w14:paraId="0C2B1FF9" w14:textId="77777777" w:rsidR="00AC249C" w:rsidRPr="00553F42" w:rsidRDefault="00AC249C" w:rsidP="004B12F2"/>
        </w:tc>
      </w:tr>
      <w:tr w:rsidR="007C0CCF" w:rsidRPr="00553F42" w14:paraId="1F10DF86" w14:textId="77777777" w:rsidTr="004B12F2">
        <w:trPr>
          <w:trHeight w:val="240"/>
          <w:jc w:val="center"/>
        </w:trPr>
        <w:tc>
          <w:tcPr>
            <w:tcW w:w="4876" w:type="dxa"/>
          </w:tcPr>
          <w:p w14:paraId="6D2D34C3" w14:textId="77777777" w:rsidR="00AC249C" w:rsidRPr="00553F42" w:rsidRDefault="00AC249C" w:rsidP="004B12F2">
            <w:pPr>
              <w:pStyle w:val="AmColumnHeading"/>
            </w:pPr>
            <w:r w:rsidRPr="00553F42">
              <w:t>A Bizottság által javasolt szöveg</w:t>
            </w:r>
          </w:p>
        </w:tc>
        <w:tc>
          <w:tcPr>
            <w:tcW w:w="4876" w:type="dxa"/>
          </w:tcPr>
          <w:p w14:paraId="7A4E0B35" w14:textId="77777777" w:rsidR="00AC249C" w:rsidRPr="00553F42" w:rsidRDefault="00AC249C" w:rsidP="004B12F2">
            <w:pPr>
              <w:pStyle w:val="AmColumnHeading"/>
            </w:pPr>
            <w:r w:rsidRPr="00553F42">
              <w:t>Módosítás</w:t>
            </w:r>
          </w:p>
        </w:tc>
      </w:tr>
      <w:tr w:rsidR="007C0CCF" w:rsidRPr="00553F42" w14:paraId="5EB3F1F3" w14:textId="77777777" w:rsidTr="004B12F2">
        <w:trPr>
          <w:jc w:val="center"/>
        </w:trPr>
        <w:tc>
          <w:tcPr>
            <w:tcW w:w="4876" w:type="dxa"/>
          </w:tcPr>
          <w:p w14:paraId="655BE77A" w14:textId="77777777" w:rsidR="00AC249C" w:rsidRPr="00553F42" w:rsidRDefault="00AC249C" w:rsidP="004B12F2">
            <w:pPr>
              <w:pStyle w:val="Normal6a"/>
            </w:pPr>
            <w:r w:rsidRPr="00553F42">
              <w:t>g)</w:t>
            </w:r>
            <w:r w:rsidRPr="00553F42">
              <w:tab/>
            </w:r>
            <w:r w:rsidRPr="00553F42">
              <w:rPr>
                <w:b/>
                <w:bCs/>
                <w:i/>
                <w:iCs/>
              </w:rPr>
              <w:t>az Unió</w:t>
            </w:r>
            <w:r w:rsidRPr="00553F42">
              <w:t xml:space="preserve"> területén biztosított nemzetközi védelem megadására és visszavonására, valamint harmadik országbeli állampolgárok és hontalan személyek menekültként vagy oltalmazottként való elismerésére vonatkozó eljárásokhoz való hozzáférés;</w:t>
            </w:r>
          </w:p>
        </w:tc>
        <w:tc>
          <w:tcPr>
            <w:tcW w:w="4876" w:type="dxa"/>
          </w:tcPr>
          <w:p w14:paraId="11CC1E52" w14:textId="77777777" w:rsidR="00AC249C" w:rsidRPr="00553F42" w:rsidRDefault="00AC249C" w:rsidP="004B12F2">
            <w:pPr>
              <w:pStyle w:val="Normal6a"/>
            </w:pPr>
            <w:r w:rsidRPr="00553F42">
              <w:t>g)</w:t>
            </w:r>
            <w:r w:rsidRPr="00553F42">
              <w:tab/>
            </w:r>
            <w:r w:rsidRPr="00553F42">
              <w:rPr>
                <w:b/>
                <w:bCs/>
                <w:i/>
                <w:iCs/>
              </w:rPr>
              <w:t>a tagállamok vagy a harmadik országbeli partner államok</w:t>
            </w:r>
            <w:r w:rsidRPr="00553F42">
              <w:t xml:space="preserve"> területén biztosított nemzetközi védelem megadására és visszavonására, valamint harmadik országbeli állampolgárok és hontalan személyek menekültként vagy oltalmazottként való elismerésére vonatkozó eljárásokhoz való hozzáférés, </w:t>
            </w:r>
            <w:r w:rsidRPr="00553F42">
              <w:rPr>
                <w:b/>
                <w:bCs/>
                <w:i/>
                <w:iCs/>
              </w:rPr>
              <w:t>kivéve, ha az adott személy illegálisan vagy biztonságos országon keresztül lépett be valamely tagállam területére;</w:t>
            </w:r>
          </w:p>
        </w:tc>
      </w:tr>
    </w:tbl>
    <w:p w14:paraId="3855E00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18043D5" w14:textId="77777777" w:rsidR="00AC249C" w:rsidRPr="00553F42" w:rsidRDefault="00AC249C" w:rsidP="00AC249C">
      <w:r w:rsidRPr="00814DE3">
        <w:rPr>
          <w:rStyle w:val="HideTWBExt"/>
        </w:rPr>
        <w:t>&lt;/Amend&gt;</w:t>
      </w:r>
    </w:p>
    <w:p w14:paraId="0C5E57E2"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956</w:t>
      </w:r>
      <w:r w:rsidRPr="00814DE3">
        <w:rPr>
          <w:rStyle w:val="HideTWBExt"/>
          <w:b w:val="0"/>
        </w:rPr>
        <w:t>&lt;/NumAm&gt;</w:t>
      </w:r>
    </w:p>
    <w:p w14:paraId="1A5E3306"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2AD83051" w14:textId="77777777" w:rsidR="00AC249C" w:rsidRPr="00553F42" w:rsidRDefault="00AC249C" w:rsidP="00AC249C">
      <w:pPr>
        <w:pStyle w:val="NormalBold"/>
      </w:pPr>
      <w:r w:rsidRPr="00814DE3">
        <w:rPr>
          <w:rStyle w:val="HideTWBExt"/>
          <w:b w:val="0"/>
        </w:rPr>
        <w:t>&lt;/RepeatBlock-By&gt;</w:t>
      </w:r>
    </w:p>
    <w:p w14:paraId="42C263AD"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676ABEE" w14:textId="77777777" w:rsidR="00AC249C" w:rsidRPr="00553F42" w:rsidRDefault="00AC249C" w:rsidP="00AC249C">
      <w:pPr>
        <w:pStyle w:val="NormalBold"/>
      </w:pPr>
      <w:r w:rsidRPr="00814DE3">
        <w:rPr>
          <w:rStyle w:val="HideTWBExt"/>
          <w:b w:val="0"/>
        </w:rPr>
        <w:t>&lt;Article&gt;</w:t>
      </w:r>
      <w:r w:rsidRPr="00553F42">
        <w:t>3 cikk – 1 bekezdés – g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23A63FA" w14:textId="77777777" w:rsidTr="004B12F2">
        <w:trPr>
          <w:trHeight w:hRule="exact" w:val="240"/>
          <w:jc w:val="center"/>
        </w:trPr>
        <w:tc>
          <w:tcPr>
            <w:tcW w:w="9752" w:type="dxa"/>
            <w:gridSpan w:val="2"/>
          </w:tcPr>
          <w:p w14:paraId="01AE9944" w14:textId="77777777" w:rsidR="00AC249C" w:rsidRPr="00553F42" w:rsidRDefault="00AC249C" w:rsidP="004B12F2"/>
        </w:tc>
      </w:tr>
      <w:tr w:rsidR="007C0CCF" w:rsidRPr="00553F42" w14:paraId="16FD586A" w14:textId="77777777" w:rsidTr="004B12F2">
        <w:trPr>
          <w:trHeight w:val="240"/>
          <w:jc w:val="center"/>
        </w:trPr>
        <w:tc>
          <w:tcPr>
            <w:tcW w:w="4876" w:type="dxa"/>
          </w:tcPr>
          <w:p w14:paraId="351A2FFC" w14:textId="77777777" w:rsidR="00AC249C" w:rsidRPr="00553F42" w:rsidRDefault="00AC249C" w:rsidP="004B12F2">
            <w:pPr>
              <w:pStyle w:val="AmColumnHeading"/>
            </w:pPr>
            <w:r w:rsidRPr="00553F42">
              <w:t>A Bizottság által javasolt szöveg</w:t>
            </w:r>
          </w:p>
        </w:tc>
        <w:tc>
          <w:tcPr>
            <w:tcW w:w="4876" w:type="dxa"/>
          </w:tcPr>
          <w:p w14:paraId="48AFAFF0" w14:textId="77777777" w:rsidR="00AC249C" w:rsidRPr="00553F42" w:rsidRDefault="00AC249C" w:rsidP="004B12F2">
            <w:pPr>
              <w:pStyle w:val="AmColumnHeading"/>
            </w:pPr>
            <w:r w:rsidRPr="00553F42">
              <w:t>Módosítás</w:t>
            </w:r>
          </w:p>
        </w:tc>
      </w:tr>
      <w:tr w:rsidR="007C0CCF" w:rsidRPr="00553F42" w14:paraId="05D61850" w14:textId="77777777" w:rsidTr="004B12F2">
        <w:trPr>
          <w:jc w:val="center"/>
        </w:trPr>
        <w:tc>
          <w:tcPr>
            <w:tcW w:w="4876" w:type="dxa"/>
          </w:tcPr>
          <w:p w14:paraId="1035A643" w14:textId="77777777" w:rsidR="00AC249C" w:rsidRPr="00553F42" w:rsidRDefault="00AC249C" w:rsidP="004B12F2">
            <w:pPr>
              <w:pStyle w:val="Normal6a"/>
            </w:pPr>
            <w:r w:rsidRPr="00553F42">
              <w:t>g)</w:t>
            </w:r>
            <w:r w:rsidRPr="00553F42">
              <w:tab/>
              <w:t xml:space="preserve">az Unió területén biztosított nemzetközi védelem megadására </w:t>
            </w:r>
            <w:r w:rsidRPr="00553F42">
              <w:rPr>
                <w:b/>
                <w:bCs/>
                <w:i/>
                <w:iCs/>
              </w:rPr>
              <w:t>és visszavonására</w:t>
            </w:r>
            <w:r w:rsidRPr="00553F42">
              <w:t>, valamint harmadik országbeli állampolgárok és hontalan személyek menekültként vagy oltalmazottként való elismerésére vonatkozó eljárásokhoz való hozzáférés;</w:t>
            </w:r>
          </w:p>
        </w:tc>
        <w:tc>
          <w:tcPr>
            <w:tcW w:w="4876" w:type="dxa"/>
          </w:tcPr>
          <w:p w14:paraId="75382450" w14:textId="77777777" w:rsidR="00AC249C" w:rsidRPr="00553F42" w:rsidRDefault="00AC249C" w:rsidP="004B12F2">
            <w:pPr>
              <w:pStyle w:val="Normal6a"/>
            </w:pPr>
            <w:r w:rsidRPr="00553F42">
              <w:t>g)</w:t>
            </w:r>
            <w:r w:rsidRPr="00553F42">
              <w:tab/>
              <w:t xml:space="preserve">az Unió területén biztosított nemzetközi védelem megadására, valamint harmadik országbeli állampolgárok és </w:t>
            </w:r>
            <w:r w:rsidRPr="00553F42">
              <w:rPr>
                <w:b/>
                <w:bCs/>
                <w:i/>
                <w:iCs/>
              </w:rPr>
              <w:t>a hontalanok jogállásáról szóló, 1954. évi egyezmény 1. cikkének (1) bekezdése szerinti</w:t>
            </w:r>
            <w:r w:rsidRPr="00553F42">
              <w:t xml:space="preserve"> hontalan személyek menekültként vagy oltalmazottként való elismerésére vonatkozó eljárásokhoz való hozzáférés;</w:t>
            </w:r>
          </w:p>
        </w:tc>
      </w:tr>
    </w:tbl>
    <w:p w14:paraId="016F634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94110DC" w14:textId="77777777" w:rsidR="00AC249C" w:rsidRPr="00553F42" w:rsidRDefault="00AC249C" w:rsidP="00AC249C">
      <w:r w:rsidRPr="00814DE3">
        <w:rPr>
          <w:rStyle w:val="HideTWBExt"/>
        </w:rPr>
        <w:t>&lt;/Amend&gt;</w:t>
      </w:r>
    </w:p>
    <w:p w14:paraId="47D874A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957</w:t>
      </w:r>
      <w:r w:rsidRPr="00814DE3">
        <w:rPr>
          <w:rStyle w:val="HideTWBExt"/>
          <w:b w:val="0"/>
        </w:rPr>
        <w:t>&lt;/NumAm&gt;</w:t>
      </w:r>
    </w:p>
    <w:p w14:paraId="55FEED06"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2FD7E349" w14:textId="77777777" w:rsidR="00AC249C" w:rsidRPr="00553F42" w:rsidRDefault="00AC249C" w:rsidP="00AC249C">
      <w:pPr>
        <w:pStyle w:val="NormalBold"/>
      </w:pPr>
      <w:r w:rsidRPr="00814DE3">
        <w:rPr>
          <w:rStyle w:val="HideTWBExt"/>
          <w:b w:val="0"/>
        </w:rPr>
        <w:t>&lt;/RepeatBlock-By&gt;</w:t>
      </w:r>
    </w:p>
    <w:p w14:paraId="083734C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8F04DD2" w14:textId="77777777" w:rsidR="00AC249C" w:rsidRPr="00553F42" w:rsidRDefault="00AC249C" w:rsidP="00AC249C">
      <w:pPr>
        <w:pStyle w:val="NormalBold"/>
      </w:pPr>
      <w:r w:rsidRPr="00814DE3">
        <w:rPr>
          <w:rStyle w:val="HideTWBExt"/>
          <w:b w:val="0"/>
        </w:rPr>
        <w:t>&lt;Article&gt;</w:t>
      </w:r>
      <w:r w:rsidRPr="00553F42">
        <w:t>3 cikk – 1 bekezdés – g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F10C055" w14:textId="77777777" w:rsidTr="004B12F2">
        <w:trPr>
          <w:trHeight w:hRule="exact" w:val="240"/>
          <w:jc w:val="center"/>
        </w:trPr>
        <w:tc>
          <w:tcPr>
            <w:tcW w:w="9752" w:type="dxa"/>
            <w:gridSpan w:val="2"/>
          </w:tcPr>
          <w:p w14:paraId="45E64C7A" w14:textId="77777777" w:rsidR="00AC249C" w:rsidRPr="00553F42" w:rsidRDefault="00AC249C" w:rsidP="004B12F2"/>
        </w:tc>
      </w:tr>
      <w:tr w:rsidR="007C0CCF" w:rsidRPr="00553F42" w14:paraId="5D811048" w14:textId="77777777" w:rsidTr="004B12F2">
        <w:trPr>
          <w:trHeight w:val="240"/>
          <w:jc w:val="center"/>
        </w:trPr>
        <w:tc>
          <w:tcPr>
            <w:tcW w:w="4876" w:type="dxa"/>
          </w:tcPr>
          <w:p w14:paraId="30AF58D1" w14:textId="77777777" w:rsidR="00AC249C" w:rsidRPr="00553F42" w:rsidRDefault="00AC249C" w:rsidP="004B12F2">
            <w:pPr>
              <w:pStyle w:val="AmColumnHeading"/>
            </w:pPr>
            <w:r w:rsidRPr="00553F42">
              <w:t>A Bizottság által javasolt szöveg</w:t>
            </w:r>
          </w:p>
        </w:tc>
        <w:tc>
          <w:tcPr>
            <w:tcW w:w="4876" w:type="dxa"/>
          </w:tcPr>
          <w:p w14:paraId="51EF1EE5" w14:textId="77777777" w:rsidR="00AC249C" w:rsidRPr="00553F42" w:rsidRDefault="00AC249C" w:rsidP="004B12F2">
            <w:pPr>
              <w:pStyle w:val="AmColumnHeading"/>
            </w:pPr>
            <w:r w:rsidRPr="00553F42">
              <w:t>Módosítás</w:t>
            </w:r>
          </w:p>
        </w:tc>
      </w:tr>
      <w:tr w:rsidR="007C0CCF" w:rsidRPr="00553F42" w14:paraId="479DAEBB" w14:textId="77777777" w:rsidTr="004B12F2">
        <w:trPr>
          <w:jc w:val="center"/>
        </w:trPr>
        <w:tc>
          <w:tcPr>
            <w:tcW w:w="4876" w:type="dxa"/>
          </w:tcPr>
          <w:p w14:paraId="3B5A72DF" w14:textId="77777777" w:rsidR="00AC249C" w:rsidRPr="00553F42" w:rsidRDefault="00AC249C" w:rsidP="004B12F2">
            <w:pPr>
              <w:pStyle w:val="Normal6a"/>
            </w:pPr>
            <w:r w:rsidRPr="00553F42">
              <w:t>g)</w:t>
            </w:r>
            <w:r w:rsidRPr="00553F42">
              <w:tab/>
              <w:t>az Unió területén biztosított nemzetközi védelem megadására és visszavonására, valamint harmadik országbeli állampolgárok és hontalan személyek menekültként vagy oltalmazottként való elismerésére vonatkozó eljárásokhoz való hozzáférés;</w:t>
            </w:r>
          </w:p>
        </w:tc>
        <w:tc>
          <w:tcPr>
            <w:tcW w:w="4876" w:type="dxa"/>
          </w:tcPr>
          <w:p w14:paraId="17F5B140" w14:textId="77777777" w:rsidR="00AC249C" w:rsidRPr="00553F42" w:rsidRDefault="00AC249C" w:rsidP="004B12F2">
            <w:pPr>
              <w:pStyle w:val="Normal6a"/>
            </w:pPr>
            <w:r w:rsidRPr="00553F42">
              <w:t>g)</w:t>
            </w:r>
            <w:r w:rsidRPr="00553F42">
              <w:tab/>
              <w:t xml:space="preserve">az Unió területén </w:t>
            </w:r>
            <w:r w:rsidRPr="00553F42">
              <w:rPr>
                <w:b/>
                <w:bCs/>
                <w:i/>
                <w:iCs/>
              </w:rPr>
              <w:t>és az Unió határain</w:t>
            </w:r>
            <w:r w:rsidRPr="00553F42">
              <w:t xml:space="preserve"> biztosított nemzetközi védelem megadására és visszavonására, valamint harmadik országbeli állampolgárok és hontalan személyek menekültként vagy oltalmazottként való elismerésére vonatkozó eljárásokhoz való hozzáférés;</w:t>
            </w:r>
          </w:p>
        </w:tc>
      </w:tr>
    </w:tbl>
    <w:p w14:paraId="0745048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DCBFC58" w14:textId="77777777" w:rsidR="00AC249C" w:rsidRPr="00553F42" w:rsidRDefault="00AC249C" w:rsidP="00AC249C">
      <w:r w:rsidRPr="00814DE3">
        <w:rPr>
          <w:rStyle w:val="HideTWBExt"/>
        </w:rPr>
        <w:t>&lt;/Amend&gt;</w:t>
      </w:r>
    </w:p>
    <w:p w14:paraId="450020F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958</w:t>
      </w:r>
      <w:r w:rsidRPr="00814DE3">
        <w:rPr>
          <w:rStyle w:val="HideTWBExt"/>
          <w:b w:val="0"/>
        </w:rPr>
        <w:t>&lt;/NumAm&gt;</w:t>
      </w:r>
    </w:p>
    <w:p w14:paraId="30FC97B1"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6554287B" w14:textId="77777777" w:rsidR="00AC249C" w:rsidRPr="00553F42" w:rsidRDefault="00AC249C" w:rsidP="00AC249C">
      <w:pPr>
        <w:pStyle w:val="NormalBold"/>
      </w:pPr>
      <w:r w:rsidRPr="00814DE3">
        <w:rPr>
          <w:rStyle w:val="HideTWBExt"/>
          <w:b w:val="0"/>
        </w:rPr>
        <w:t>&lt;/RepeatBlock-By&gt;</w:t>
      </w:r>
    </w:p>
    <w:p w14:paraId="68A1E5F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5FF915E" w14:textId="77777777" w:rsidR="00AC249C" w:rsidRPr="00553F42" w:rsidRDefault="00AC249C" w:rsidP="00AC249C">
      <w:pPr>
        <w:pStyle w:val="NormalBold"/>
      </w:pPr>
      <w:r w:rsidRPr="00814DE3">
        <w:rPr>
          <w:rStyle w:val="HideTWBExt"/>
          <w:b w:val="0"/>
        </w:rPr>
        <w:t>&lt;Article&gt;</w:t>
      </w:r>
      <w:r w:rsidRPr="00553F42">
        <w:t>3 cikk – 1 bekezdés – g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1F29836" w14:textId="77777777" w:rsidTr="004B12F2">
        <w:trPr>
          <w:trHeight w:hRule="exact" w:val="240"/>
          <w:jc w:val="center"/>
        </w:trPr>
        <w:tc>
          <w:tcPr>
            <w:tcW w:w="9752" w:type="dxa"/>
            <w:gridSpan w:val="2"/>
          </w:tcPr>
          <w:p w14:paraId="587880D0" w14:textId="77777777" w:rsidR="00AC249C" w:rsidRPr="00553F42" w:rsidRDefault="00AC249C" w:rsidP="004B12F2"/>
        </w:tc>
      </w:tr>
      <w:tr w:rsidR="007C0CCF" w:rsidRPr="00553F42" w14:paraId="7BD9F181" w14:textId="77777777" w:rsidTr="004B12F2">
        <w:trPr>
          <w:trHeight w:val="240"/>
          <w:jc w:val="center"/>
        </w:trPr>
        <w:tc>
          <w:tcPr>
            <w:tcW w:w="4876" w:type="dxa"/>
          </w:tcPr>
          <w:p w14:paraId="72C611A0" w14:textId="77777777" w:rsidR="00AC249C" w:rsidRPr="00553F42" w:rsidRDefault="00AC249C" w:rsidP="004B12F2">
            <w:pPr>
              <w:pStyle w:val="AmColumnHeading"/>
            </w:pPr>
            <w:r w:rsidRPr="00553F42">
              <w:t>A Bizottság által javasolt szöveg</w:t>
            </w:r>
          </w:p>
        </w:tc>
        <w:tc>
          <w:tcPr>
            <w:tcW w:w="4876" w:type="dxa"/>
          </w:tcPr>
          <w:p w14:paraId="339F284D" w14:textId="77777777" w:rsidR="00AC249C" w:rsidRPr="00553F42" w:rsidRDefault="00AC249C" w:rsidP="004B12F2">
            <w:pPr>
              <w:pStyle w:val="AmColumnHeading"/>
            </w:pPr>
            <w:r w:rsidRPr="00553F42">
              <w:t>Módosítás</w:t>
            </w:r>
          </w:p>
        </w:tc>
      </w:tr>
      <w:tr w:rsidR="007C0CCF" w:rsidRPr="00553F42" w14:paraId="18C6E5E4" w14:textId="77777777" w:rsidTr="004B12F2">
        <w:trPr>
          <w:jc w:val="center"/>
        </w:trPr>
        <w:tc>
          <w:tcPr>
            <w:tcW w:w="4876" w:type="dxa"/>
          </w:tcPr>
          <w:p w14:paraId="7312D267" w14:textId="77777777" w:rsidR="00AC249C" w:rsidRPr="00553F42" w:rsidRDefault="00AC249C" w:rsidP="004B12F2">
            <w:pPr>
              <w:pStyle w:val="Normal6a"/>
            </w:pPr>
            <w:r w:rsidRPr="00553F42">
              <w:t>g)</w:t>
            </w:r>
            <w:r w:rsidRPr="00553F42">
              <w:tab/>
              <w:t xml:space="preserve">az Unió területén biztosított nemzetközi védelem megadására és visszavonására, valamint harmadik országbeli állampolgárok és hontalan személyek menekültként </w:t>
            </w:r>
            <w:r w:rsidRPr="00553F42">
              <w:rPr>
                <w:b/>
                <w:bCs/>
                <w:i/>
                <w:iCs/>
              </w:rPr>
              <w:t>vagy oltalmazottként</w:t>
            </w:r>
            <w:r w:rsidRPr="00553F42">
              <w:t xml:space="preserve"> való elismerésére vonatkozó eljárásokhoz való hozzáférés;</w:t>
            </w:r>
          </w:p>
        </w:tc>
        <w:tc>
          <w:tcPr>
            <w:tcW w:w="4876" w:type="dxa"/>
          </w:tcPr>
          <w:p w14:paraId="341EB307" w14:textId="77777777" w:rsidR="00AC249C" w:rsidRPr="00553F42" w:rsidRDefault="00AC249C" w:rsidP="004B12F2">
            <w:pPr>
              <w:pStyle w:val="Normal6a"/>
            </w:pPr>
            <w:r w:rsidRPr="00553F42">
              <w:t>g)</w:t>
            </w:r>
            <w:r w:rsidRPr="00553F42">
              <w:tab/>
              <w:t>az Unió területén biztosított nemzetközi védelem megadására és visszavonására, valamint harmadik országbeli állampolgárok és hontalan személyek menekültként való elismerésére vonatkozó eljárásokhoz való hozzáférés;</w:t>
            </w:r>
          </w:p>
        </w:tc>
      </w:tr>
    </w:tbl>
    <w:p w14:paraId="216E273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9E2EBC1" w14:textId="77777777" w:rsidR="00AC249C" w:rsidRPr="00553F42" w:rsidRDefault="00AC249C" w:rsidP="00AC249C">
      <w:r w:rsidRPr="00814DE3">
        <w:rPr>
          <w:rStyle w:val="HideTWBExt"/>
        </w:rPr>
        <w:t>&lt;/Amend&gt;</w:t>
      </w:r>
    </w:p>
    <w:p w14:paraId="67A4D44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959</w:t>
      </w:r>
      <w:r w:rsidRPr="00814DE3">
        <w:rPr>
          <w:rStyle w:val="HideTWBExt"/>
          <w:b w:val="0"/>
        </w:rPr>
        <w:t>&lt;/NumAm&gt;</w:t>
      </w:r>
    </w:p>
    <w:p w14:paraId="39710090" w14:textId="77777777" w:rsidR="00AC249C" w:rsidRPr="00553F42" w:rsidRDefault="00AC249C" w:rsidP="00AC249C">
      <w:pPr>
        <w:pStyle w:val="NormalBold"/>
      </w:pPr>
      <w:r w:rsidRPr="00814DE3">
        <w:rPr>
          <w:rStyle w:val="HideTWBExt"/>
          <w:b w:val="0"/>
        </w:rPr>
        <w:t>&lt;RepeatBlock-By&gt;&lt;Members&gt;</w:t>
      </w:r>
      <w:r w:rsidRPr="00553F42">
        <w:t>Annalisa Tardino</w:t>
      </w:r>
      <w:r w:rsidRPr="00814DE3">
        <w:rPr>
          <w:rStyle w:val="HideTWBExt"/>
          <w:b w:val="0"/>
        </w:rPr>
        <w:t>&lt;/Members&gt;</w:t>
      </w:r>
    </w:p>
    <w:p w14:paraId="3F2F5A72" w14:textId="77777777" w:rsidR="00AC249C" w:rsidRPr="00553F42" w:rsidRDefault="00AC249C" w:rsidP="00AC249C">
      <w:pPr>
        <w:pStyle w:val="NormalBold"/>
      </w:pPr>
      <w:r w:rsidRPr="00814DE3">
        <w:rPr>
          <w:rStyle w:val="HideTWBExt"/>
          <w:b w:val="0"/>
        </w:rPr>
        <w:t>&lt;/RepeatBlock-By&gt;</w:t>
      </w:r>
    </w:p>
    <w:p w14:paraId="16ADA1D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E270B41" w14:textId="77777777" w:rsidR="00AC249C" w:rsidRPr="00553F42" w:rsidRDefault="00AC249C" w:rsidP="00AC249C">
      <w:pPr>
        <w:pStyle w:val="NormalBold"/>
      </w:pPr>
      <w:r w:rsidRPr="00814DE3">
        <w:rPr>
          <w:rStyle w:val="HideTWBExt"/>
          <w:b w:val="0"/>
        </w:rPr>
        <w:t>&lt;Article&gt;</w:t>
      </w:r>
      <w:r w:rsidRPr="00553F42">
        <w:t>3 cikk – 1 bekezdés – g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C81AB7D" w14:textId="77777777" w:rsidTr="004B12F2">
        <w:trPr>
          <w:trHeight w:hRule="exact" w:val="240"/>
          <w:jc w:val="center"/>
        </w:trPr>
        <w:tc>
          <w:tcPr>
            <w:tcW w:w="9752" w:type="dxa"/>
            <w:gridSpan w:val="2"/>
          </w:tcPr>
          <w:p w14:paraId="5AE77508" w14:textId="77777777" w:rsidR="00AC249C" w:rsidRPr="00553F42" w:rsidRDefault="00AC249C" w:rsidP="004B12F2"/>
        </w:tc>
      </w:tr>
      <w:tr w:rsidR="007C0CCF" w:rsidRPr="00553F42" w14:paraId="613A78B3" w14:textId="77777777" w:rsidTr="004B12F2">
        <w:trPr>
          <w:trHeight w:val="240"/>
          <w:jc w:val="center"/>
        </w:trPr>
        <w:tc>
          <w:tcPr>
            <w:tcW w:w="4876" w:type="dxa"/>
          </w:tcPr>
          <w:p w14:paraId="159CD6B8" w14:textId="77777777" w:rsidR="00AC249C" w:rsidRPr="00553F42" w:rsidRDefault="00AC249C" w:rsidP="004B12F2">
            <w:pPr>
              <w:pStyle w:val="AmColumnHeading"/>
            </w:pPr>
            <w:r w:rsidRPr="00553F42">
              <w:t>A Bizottság által javasolt szöveg</w:t>
            </w:r>
          </w:p>
        </w:tc>
        <w:tc>
          <w:tcPr>
            <w:tcW w:w="4876" w:type="dxa"/>
          </w:tcPr>
          <w:p w14:paraId="3CE61182" w14:textId="77777777" w:rsidR="00AC249C" w:rsidRPr="00553F42" w:rsidRDefault="00AC249C" w:rsidP="004B12F2">
            <w:pPr>
              <w:pStyle w:val="AmColumnHeading"/>
            </w:pPr>
            <w:r w:rsidRPr="00553F42">
              <w:t>Módosítás</w:t>
            </w:r>
          </w:p>
        </w:tc>
      </w:tr>
      <w:tr w:rsidR="007C0CCF" w:rsidRPr="00553F42" w14:paraId="55AEE496" w14:textId="77777777" w:rsidTr="004B12F2">
        <w:trPr>
          <w:jc w:val="center"/>
        </w:trPr>
        <w:tc>
          <w:tcPr>
            <w:tcW w:w="4876" w:type="dxa"/>
          </w:tcPr>
          <w:p w14:paraId="1B354804" w14:textId="77777777" w:rsidR="00AC249C" w:rsidRPr="00553F42" w:rsidRDefault="00AC249C" w:rsidP="004B12F2">
            <w:pPr>
              <w:pStyle w:val="Normal6a"/>
            </w:pPr>
            <w:r w:rsidRPr="00553F42">
              <w:t>g)</w:t>
            </w:r>
            <w:r w:rsidRPr="00553F42">
              <w:tab/>
              <w:t>az Unió területén biztosított nemzetközi védelem megadására és visszavonására, valamint harmadik országbeli állampolgárok és hontalan személyek menekültként vagy oltalmazottként való elismerésére vonatkozó eljárásokhoz való hozzáférés;</w:t>
            </w:r>
          </w:p>
        </w:tc>
        <w:tc>
          <w:tcPr>
            <w:tcW w:w="4876" w:type="dxa"/>
          </w:tcPr>
          <w:p w14:paraId="661884E3" w14:textId="77777777" w:rsidR="00AC249C" w:rsidRPr="00553F42" w:rsidRDefault="00AC249C" w:rsidP="004B12F2">
            <w:pPr>
              <w:pStyle w:val="Normal6a"/>
            </w:pPr>
            <w:r w:rsidRPr="00553F42">
              <w:t>g)</w:t>
            </w:r>
            <w:r w:rsidRPr="00553F42">
              <w:tab/>
              <w:t xml:space="preserve">az Unió területén biztosított nemzetközi védelem megadására és visszavonására, valamint harmadik országbeli állampolgárok és hontalan személyek menekültként vagy oltalmazottként való elismerésére vonatkozó </w:t>
            </w:r>
            <w:r w:rsidRPr="00553F42">
              <w:rPr>
                <w:b/>
                <w:bCs/>
                <w:i/>
                <w:iCs/>
              </w:rPr>
              <w:t>gyors</w:t>
            </w:r>
            <w:r w:rsidRPr="00553F42">
              <w:rPr>
                <w:b/>
                <w:bCs/>
              </w:rPr>
              <w:t xml:space="preserve"> </w:t>
            </w:r>
            <w:r w:rsidRPr="00553F42">
              <w:t>eljárásokhoz való hozzáférés;</w:t>
            </w:r>
          </w:p>
        </w:tc>
      </w:tr>
    </w:tbl>
    <w:p w14:paraId="31842C7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6AA2F70" w14:textId="77777777" w:rsidR="00AC249C" w:rsidRPr="00553F42" w:rsidRDefault="00AC249C" w:rsidP="00AC249C">
      <w:r w:rsidRPr="00814DE3">
        <w:rPr>
          <w:rStyle w:val="HideTWBExt"/>
        </w:rPr>
        <w:t>&lt;/Amend&gt;</w:t>
      </w:r>
    </w:p>
    <w:p w14:paraId="6770342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960</w:t>
      </w:r>
      <w:r w:rsidRPr="00814DE3">
        <w:rPr>
          <w:rStyle w:val="HideTWBExt"/>
          <w:b w:val="0"/>
        </w:rPr>
        <w:t>&lt;/NumAm&gt;</w:t>
      </w:r>
    </w:p>
    <w:p w14:paraId="568E40FE" w14:textId="77777777" w:rsidR="00AC249C" w:rsidRPr="00553F42" w:rsidRDefault="00AC249C" w:rsidP="00AC249C">
      <w:pPr>
        <w:pStyle w:val="NormalBold"/>
      </w:pPr>
      <w:r w:rsidRPr="00814DE3">
        <w:rPr>
          <w:rStyle w:val="HideTWBExt"/>
          <w:b w:val="0"/>
        </w:rPr>
        <w:t>&lt;RepeatBlock-By&gt;&lt;Members&gt;</w:t>
      </w:r>
      <w:r w:rsidRPr="00553F42">
        <w:t>Nicola Procaccini</w:t>
      </w:r>
      <w:r w:rsidRPr="00814DE3">
        <w:rPr>
          <w:rStyle w:val="HideTWBExt"/>
          <w:b w:val="0"/>
        </w:rPr>
        <w:t>&lt;/Members&gt;</w:t>
      </w:r>
    </w:p>
    <w:p w14:paraId="2A603547" w14:textId="77777777" w:rsidR="00AC249C" w:rsidRPr="00553F42" w:rsidRDefault="00AC249C" w:rsidP="00AC249C">
      <w:pPr>
        <w:pStyle w:val="NormalBold"/>
      </w:pPr>
      <w:r w:rsidRPr="00814DE3">
        <w:rPr>
          <w:rStyle w:val="HideTWBExt"/>
          <w:b w:val="0"/>
        </w:rPr>
        <w:t>&lt;/RepeatBlock-By&gt;</w:t>
      </w:r>
    </w:p>
    <w:p w14:paraId="47E8B8F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60BA85A" w14:textId="77777777" w:rsidR="00AC249C" w:rsidRPr="00553F42" w:rsidRDefault="00AC249C" w:rsidP="00AC249C">
      <w:pPr>
        <w:pStyle w:val="NormalBold"/>
      </w:pPr>
      <w:r w:rsidRPr="00814DE3">
        <w:rPr>
          <w:rStyle w:val="HideTWBExt"/>
          <w:b w:val="0"/>
        </w:rPr>
        <w:t>&lt;Article&gt;</w:t>
      </w:r>
      <w:r w:rsidRPr="00553F42">
        <w:t>3 cikk – 1 bekezdés – g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F85B55A" w14:textId="77777777" w:rsidTr="004B12F2">
        <w:trPr>
          <w:trHeight w:hRule="exact" w:val="240"/>
          <w:jc w:val="center"/>
        </w:trPr>
        <w:tc>
          <w:tcPr>
            <w:tcW w:w="9752" w:type="dxa"/>
            <w:gridSpan w:val="2"/>
          </w:tcPr>
          <w:p w14:paraId="48466461" w14:textId="77777777" w:rsidR="00AC249C" w:rsidRPr="00553F42" w:rsidRDefault="00AC249C" w:rsidP="004B12F2"/>
        </w:tc>
      </w:tr>
      <w:tr w:rsidR="007C0CCF" w:rsidRPr="00553F42" w14:paraId="64723A53" w14:textId="77777777" w:rsidTr="004B12F2">
        <w:trPr>
          <w:trHeight w:val="240"/>
          <w:jc w:val="center"/>
        </w:trPr>
        <w:tc>
          <w:tcPr>
            <w:tcW w:w="4876" w:type="dxa"/>
          </w:tcPr>
          <w:p w14:paraId="578B2EE9" w14:textId="77777777" w:rsidR="00AC249C" w:rsidRPr="00553F42" w:rsidRDefault="00AC249C" w:rsidP="004B12F2">
            <w:pPr>
              <w:pStyle w:val="AmColumnHeading"/>
            </w:pPr>
            <w:r w:rsidRPr="00553F42">
              <w:t>A Bizottság által javasolt szöveg</w:t>
            </w:r>
          </w:p>
        </w:tc>
        <w:tc>
          <w:tcPr>
            <w:tcW w:w="4876" w:type="dxa"/>
          </w:tcPr>
          <w:p w14:paraId="11938C18" w14:textId="77777777" w:rsidR="00AC249C" w:rsidRPr="00553F42" w:rsidRDefault="00AC249C" w:rsidP="004B12F2">
            <w:pPr>
              <w:pStyle w:val="AmColumnHeading"/>
            </w:pPr>
            <w:r w:rsidRPr="00553F42">
              <w:t>Módosítás</w:t>
            </w:r>
          </w:p>
        </w:tc>
      </w:tr>
      <w:tr w:rsidR="007C0CCF" w:rsidRPr="00553F42" w14:paraId="1328E5A6" w14:textId="77777777" w:rsidTr="004B12F2">
        <w:trPr>
          <w:jc w:val="center"/>
        </w:trPr>
        <w:tc>
          <w:tcPr>
            <w:tcW w:w="4876" w:type="dxa"/>
          </w:tcPr>
          <w:p w14:paraId="0D34788B" w14:textId="77777777" w:rsidR="00AC249C" w:rsidRPr="00553F42" w:rsidRDefault="00AC249C" w:rsidP="004B12F2">
            <w:pPr>
              <w:pStyle w:val="Normal6a"/>
            </w:pPr>
            <w:r w:rsidRPr="00553F42">
              <w:t>g)</w:t>
            </w:r>
            <w:r w:rsidRPr="00553F42">
              <w:tab/>
            </w:r>
            <w:r w:rsidRPr="00553F42">
              <w:rPr>
                <w:b/>
                <w:bCs/>
                <w:i/>
                <w:iCs/>
              </w:rPr>
              <w:t>az Unió területén biztosított</w:t>
            </w:r>
            <w:r w:rsidRPr="00553F42">
              <w:rPr>
                <w:b/>
                <w:bCs/>
              </w:rPr>
              <w:t xml:space="preserve"> </w:t>
            </w:r>
            <w:r w:rsidRPr="00553F42">
              <w:t>nemzetközi védelem megadására és visszavonására, valamint harmadik országbeli állampolgárok és hontalan személyek menekültként vagy oltalmazottként való elismerésére vonatkozó eljárásokhoz való hozzáférés;</w:t>
            </w:r>
          </w:p>
        </w:tc>
        <w:tc>
          <w:tcPr>
            <w:tcW w:w="4876" w:type="dxa"/>
          </w:tcPr>
          <w:p w14:paraId="31011FAC" w14:textId="77777777" w:rsidR="00AC249C" w:rsidRPr="00553F42" w:rsidRDefault="00AC249C" w:rsidP="004B12F2">
            <w:pPr>
              <w:pStyle w:val="Normal6a"/>
            </w:pPr>
            <w:r w:rsidRPr="00553F42">
              <w:t>g)</w:t>
            </w:r>
            <w:r w:rsidRPr="00553F42">
              <w:tab/>
              <w:t>nemzetközi védelem megadására és visszavonására, valamint harmadik országbeli állampolgárok és hontalan személyek menekültként vagy oltalmazottként való elismerésére vonatkozó eljárásokhoz való hozzáférés;</w:t>
            </w:r>
          </w:p>
        </w:tc>
      </w:tr>
    </w:tbl>
    <w:p w14:paraId="22FED4D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53722A8" w14:textId="77777777" w:rsidR="00AC249C" w:rsidRPr="00553F42" w:rsidRDefault="00AC249C" w:rsidP="00AC249C">
      <w:r w:rsidRPr="00814DE3">
        <w:rPr>
          <w:rStyle w:val="HideTWBExt"/>
        </w:rPr>
        <w:t>&lt;/Amend&gt;</w:t>
      </w:r>
    </w:p>
    <w:p w14:paraId="7E80AB3C"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961</w:t>
      </w:r>
      <w:r w:rsidRPr="00814DE3">
        <w:rPr>
          <w:rStyle w:val="HideTWBExt"/>
          <w:b w:val="0"/>
        </w:rPr>
        <w:t>&lt;/NumAm&gt;</w:t>
      </w:r>
    </w:p>
    <w:p w14:paraId="2936180E"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1B45A349" w14:textId="77777777" w:rsidR="00AC249C" w:rsidRPr="00553F42" w:rsidRDefault="00AC249C" w:rsidP="00AC249C">
      <w:pPr>
        <w:pStyle w:val="NormalBold"/>
      </w:pPr>
      <w:r w:rsidRPr="00814DE3">
        <w:rPr>
          <w:rStyle w:val="HideTWBExt"/>
          <w:b w:val="0"/>
        </w:rPr>
        <w:t>&lt;/RepeatBlock-By&gt;</w:t>
      </w:r>
    </w:p>
    <w:p w14:paraId="5995E4F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67D891B" w14:textId="77777777" w:rsidR="00AC249C" w:rsidRPr="00553F42" w:rsidRDefault="00AC249C" w:rsidP="00AC249C">
      <w:pPr>
        <w:pStyle w:val="NormalBold"/>
      </w:pPr>
      <w:r w:rsidRPr="00814DE3">
        <w:rPr>
          <w:rStyle w:val="HideTWBExt"/>
          <w:b w:val="0"/>
        </w:rPr>
        <w:t>&lt;Article&gt;</w:t>
      </w:r>
      <w:r w:rsidRPr="00553F42">
        <w:t>3 cikk – 1 bekezdés – g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404658C" w14:textId="77777777" w:rsidTr="004B12F2">
        <w:trPr>
          <w:trHeight w:hRule="exact" w:val="240"/>
          <w:jc w:val="center"/>
        </w:trPr>
        <w:tc>
          <w:tcPr>
            <w:tcW w:w="9752" w:type="dxa"/>
            <w:gridSpan w:val="2"/>
          </w:tcPr>
          <w:p w14:paraId="7901C58B" w14:textId="77777777" w:rsidR="00AC249C" w:rsidRPr="00553F42" w:rsidRDefault="00AC249C" w:rsidP="004B12F2"/>
        </w:tc>
      </w:tr>
      <w:tr w:rsidR="007C0CCF" w:rsidRPr="00553F42" w14:paraId="07EDD996" w14:textId="77777777" w:rsidTr="004B12F2">
        <w:trPr>
          <w:trHeight w:val="240"/>
          <w:jc w:val="center"/>
        </w:trPr>
        <w:tc>
          <w:tcPr>
            <w:tcW w:w="4876" w:type="dxa"/>
          </w:tcPr>
          <w:p w14:paraId="47B89608" w14:textId="77777777" w:rsidR="00AC249C" w:rsidRPr="00553F42" w:rsidRDefault="00AC249C" w:rsidP="004B12F2">
            <w:pPr>
              <w:pStyle w:val="AmColumnHeading"/>
            </w:pPr>
            <w:r w:rsidRPr="00553F42">
              <w:t>A Bizottság által javasolt szöveg</w:t>
            </w:r>
          </w:p>
        </w:tc>
        <w:tc>
          <w:tcPr>
            <w:tcW w:w="4876" w:type="dxa"/>
          </w:tcPr>
          <w:p w14:paraId="0F609982" w14:textId="77777777" w:rsidR="00AC249C" w:rsidRPr="00553F42" w:rsidRDefault="00AC249C" w:rsidP="004B12F2">
            <w:pPr>
              <w:pStyle w:val="AmColumnHeading"/>
            </w:pPr>
            <w:r w:rsidRPr="00553F42">
              <w:t>Módosítás</w:t>
            </w:r>
          </w:p>
        </w:tc>
      </w:tr>
      <w:tr w:rsidR="007C0CCF" w:rsidRPr="00553F42" w14:paraId="3F1E2953" w14:textId="77777777" w:rsidTr="004B12F2">
        <w:trPr>
          <w:jc w:val="center"/>
        </w:trPr>
        <w:tc>
          <w:tcPr>
            <w:tcW w:w="4876" w:type="dxa"/>
          </w:tcPr>
          <w:p w14:paraId="4AC0FC4D" w14:textId="77777777" w:rsidR="00AC249C" w:rsidRPr="00553F42" w:rsidRDefault="00AC249C" w:rsidP="004B12F2">
            <w:pPr>
              <w:pStyle w:val="Normal6a"/>
            </w:pPr>
          </w:p>
        </w:tc>
        <w:tc>
          <w:tcPr>
            <w:tcW w:w="4876" w:type="dxa"/>
          </w:tcPr>
          <w:p w14:paraId="689BE146" w14:textId="77777777" w:rsidR="00AC249C" w:rsidRPr="00553F42" w:rsidRDefault="00AC249C" w:rsidP="004B12F2">
            <w:pPr>
              <w:pStyle w:val="Normal6a"/>
            </w:pPr>
            <w:r w:rsidRPr="00553F42">
              <w:rPr>
                <w:b/>
                <w:i/>
              </w:rPr>
              <w:t>ga)</w:t>
            </w:r>
            <w:r w:rsidRPr="00553F42">
              <w:tab/>
            </w:r>
            <w:r w:rsidRPr="00553F42">
              <w:rPr>
                <w:b/>
                <w:i/>
              </w:rPr>
              <w:t>annak biztosítása proaktív intézkedések révén, hogy a területükön – beleértve a külső határokat, a felségvizeket, a tranzitzónákat vagy a határátkelőhelyeket, a külső határok tranzitzónáit is tartalmazóan – tartózkodó bármely harmadik országbeli állampolgár vagy hontalan személy ésszerűen elvárhatóan nemzetközi védelemért folyamodjon valamely tagállamban, és ténylegesen lehetőséget kapjon arra, hogy az (EU) XXXX/XX rendelet [a menekültügyi eljárásokról szóló rendelet] rendelkezéseivel összhangban nyilvántartásba vegyék</w:t>
            </w:r>
          </w:p>
        </w:tc>
      </w:tr>
    </w:tbl>
    <w:p w14:paraId="0324286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D2EA354" w14:textId="77777777" w:rsidR="00AC249C" w:rsidRPr="00553F42" w:rsidRDefault="00AC249C" w:rsidP="00AC249C">
      <w:r w:rsidRPr="00814DE3">
        <w:rPr>
          <w:rStyle w:val="HideTWBExt"/>
        </w:rPr>
        <w:t>&lt;/Amend&gt;</w:t>
      </w:r>
    </w:p>
    <w:p w14:paraId="3030DC6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962</w:t>
      </w:r>
      <w:r w:rsidRPr="00814DE3">
        <w:rPr>
          <w:rStyle w:val="HideTWBExt"/>
          <w:b w:val="0"/>
        </w:rPr>
        <w:t>&lt;/NumAm&gt;</w:t>
      </w:r>
    </w:p>
    <w:p w14:paraId="5D842393"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3155952C" w14:textId="77777777" w:rsidR="00AC249C" w:rsidRPr="00553F42" w:rsidRDefault="00AC249C" w:rsidP="00AC249C">
      <w:pPr>
        <w:pStyle w:val="NormalBold"/>
      </w:pPr>
      <w:r w:rsidRPr="00814DE3">
        <w:rPr>
          <w:rStyle w:val="HideTWBExt"/>
          <w:b w:val="0"/>
        </w:rPr>
        <w:t>&lt;/RepeatBlock-By&gt;</w:t>
      </w:r>
    </w:p>
    <w:p w14:paraId="3B48798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669E609" w14:textId="77777777" w:rsidR="00AC249C" w:rsidRPr="00553F42" w:rsidRDefault="00AC249C" w:rsidP="00AC249C">
      <w:pPr>
        <w:pStyle w:val="NormalBold"/>
      </w:pPr>
      <w:r w:rsidRPr="00814DE3">
        <w:rPr>
          <w:rStyle w:val="HideTWBExt"/>
          <w:b w:val="0"/>
        </w:rPr>
        <w:t>&lt;Article&gt;</w:t>
      </w:r>
      <w:r w:rsidRPr="00553F42">
        <w:t>3 cikk – 1 bekezdés – h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E740D30" w14:textId="77777777" w:rsidTr="004B12F2">
        <w:trPr>
          <w:trHeight w:hRule="exact" w:val="240"/>
          <w:jc w:val="center"/>
        </w:trPr>
        <w:tc>
          <w:tcPr>
            <w:tcW w:w="9752" w:type="dxa"/>
            <w:gridSpan w:val="2"/>
          </w:tcPr>
          <w:p w14:paraId="07AACC80" w14:textId="77777777" w:rsidR="00AC249C" w:rsidRPr="00553F42" w:rsidRDefault="00AC249C" w:rsidP="004B12F2"/>
        </w:tc>
      </w:tr>
      <w:tr w:rsidR="007C0CCF" w:rsidRPr="00553F42" w14:paraId="576E1AA5" w14:textId="77777777" w:rsidTr="004B12F2">
        <w:trPr>
          <w:trHeight w:val="240"/>
          <w:jc w:val="center"/>
        </w:trPr>
        <w:tc>
          <w:tcPr>
            <w:tcW w:w="4876" w:type="dxa"/>
          </w:tcPr>
          <w:p w14:paraId="052AB73E" w14:textId="77777777" w:rsidR="00AC249C" w:rsidRPr="00553F42" w:rsidRDefault="00AC249C" w:rsidP="004B12F2">
            <w:pPr>
              <w:pStyle w:val="AmColumnHeading"/>
            </w:pPr>
            <w:r w:rsidRPr="00553F42">
              <w:t>A Bizottság által javasolt szöveg</w:t>
            </w:r>
          </w:p>
        </w:tc>
        <w:tc>
          <w:tcPr>
            <w:tcW w:w="4876" w:type="dxa"/>
          </w:tcPr>
          <w:p w14:paraId="52C47FF7" w14:textId="77777777" w:rsidR="00AC249C" w:rsidRPr="00553F42" w:rsidRDefault="00AC249C" w:rsidP="004B12F2">
            <w:pPr>
              <w:pStyle w:val="AmColumnHeading"/>
            </w:pPr>
            <w:r w:rsidRPr="00553F42">
              <w:t>Módosítás</w:t>
            </w:r>
          </w:p>
        </w:tc>
      </w:tr>
      <w:tr w:rsidR="007C0CCF" w:rsidRPr="00553F42" w14:paraId="47D85504" w14:textId="77777777" w:rsidTr="004B12F2">
        <w:trPr>
          <w:jc w:val="center"/>
        </w:trPr>
        <w:tc>
          <w:tcPr>
            <w:tcW w:w="4876" w:type="dxa"/>
          </w:tcPr>
          <w:p w14:paraId="360105B5" w14:textId="77777777" w:rsidR="00AC249C" w:rsidRPr="00553F42" w:rsidRDefault="00AC249C" w:rsidP="004B12F2">
            <w:pPr>
              <w:pStyle w:val="Normal6a"/>
            </w:pPr>
            <w:r w:rsidRPr="00553F42">
              <w:t>h)</w:t>
            </w:r>
            <w:r w:rsidRPr="00553F42">
              <w:tab/>
              <w:t xml:space="preserve">a nemzetközi védelem iránti kérelem megvizsgálásáért felelős tagállam meghatározása a </w:t>
            </w:r>
            <w:r w:rsidRPr="00553F42">
              <w:rPr>
                <w:b/>
                <w:bCs/>
                <w:i/>
                <w:iCs/>
              </w:rPr>
              <w:t>közös</w:t>
            </w:r>
            <w:r w:rsidRPr="00553F42">
              <w:t xml:space="preserve"> felelősség és a szolidaritási </w:t>
            </w:r>
            <w:r w:rsidRPr="00553F42">
              <w:rPr>
                <w:b/>
                <w:bCs/>
                <w:i/>
                <w:iCs/>
              </w:rPr>
              <w:t>szabályok és mechanizmusok alapján</w:t>
            </w:r>
            <w:r w:rsidRPr="00553F42">
              <w:t>;</w:t>
            </w:r>
          </w:p>
        </w:tc>
        <w:tc>
          <w:tcPr>
            <w:tcW w:w="4876" w:type="dxa"/>
          </w:tcPr>
          <w:p w14:paraId="6044BB75" w14:textId="77777777" w:rsidR="00AC249C" w:rsidRPr="00553F42" w:rsidRDefault="00AC249C" w:rsidP="004B12F2">
            <w:pPr>
              <w:pStyle w:val="Normal6a"/>
            </w:pPr>
            <w:r w:rsidRPr="00553F42">
              <w:t>h)</w:t>
            </w:r>
            <w:r w:rsidRPr="00553F42">
              <w:tab/>
              <w:t>a nemzetközi védelem iránti kérelem megvizsgálásáért felelős tagállam meghatározása</w:t>
            </w:r>
            <w:r w:rsidRPr="00553F42">
              <w:rPr>
                <w:b/>
                <w:i/>
              </w:rPr>
              <w:t xml:space="preserve">; </w:t>
            </w:r>
            <w:r w:rsidRPr="00553F42">
              <w:rPr>
                <w:b/>
                <w:bCs/>
                <w:i/>
                <w:iCs/>
              </w:rPr>
              <w:t>ha egy tagállam elmulasztja a nemzeti határ integritásának fenntartására vonatkozó elsődleges kötelezettségét, akkor minden olyan harmadik országbeli állampolgár vonatkozásában, aki először lép be az uniós övezetbe, az adott tagállam lesz felelős.</w:t>
            </w:r>
            <w:r w:rsidRPr="00553F42">
              <w:rPr>
                <w:b/>
                <w:i/>
              </w:rPr>
              <w:t xml:space="preserve"> </w:t>
            </w:r>
            <w:r w:rsidRPr="00553F42">
              <w:rPr>
                <w:b/>
                <w:bCs/>
                <w:i/>
                <w:iCs/>
              </w:rPr>
              <w:t>Ha más tagállamok szolidaritást kívánnak vállalni az adott tagállam határának védelmében, akkor erre ösztönzik őket;</w:t>
            </w:r>
            <w:r w:rsidRPr="00553F42">
              <w:t xml:space="preserve"> </w:t>
            </w:r>
            <w:r w:rsidRPr="00553F42">
              <w:rPr>
                <w:b/>
                <w:i/>
              </w:rPr>
              <w:t>A tagállamokat különösen ösztönzik arra, hogy támogatást nyújtsanak, ha az adott tagállam határa bármilyen távolságból egybeesik a külső határral, és az adott tagállam aktív és erőteljes előkészítő intézkedéseket alkalmazott az illegális migráció, az illegális migráció fegyverré tétele és a menekültügyi csalás ellen;</w:t>
            </w:r>
          </w:p>
        </w:tc>
      </w:tr>
    </w:tbl>
    <w:p w14:paraId="5142484E"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6DCA79B" w14:textId="77777777" w:rsidR="00AC249C" w:rsidRPr="00553F42" w:rsidRDefault="00AC249C" w:rsidP="00AC249C">
      <w:r w:rsidRPr="00814DE3">
        <w:rPr>
          <w:rStyle w:val="HideTWBExt"/>
        </w:rPr>
        <w:t>&lt;/Amend&gt;</w:t>
      </w:r>
    </w:p>
    <w:p w14:paraId="0FC26E2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963</w:t>
      </w:r>
      <w:r w:rsidRPr="00814DE3">
        <w:rPr>
          <w:rStyle w:val="HideTWBExt"/>
          <w:b w:val="0"/>
        </w:rPr>
        <w:t>&lt;/NumAm&gt;</w:t>
      </w:r>
    </w:p>
    <w:p w14:paraId="3108C8C0" w14:textId="77777777" w:rsidR="00AC249C" w:rsidRPr="00553F42" w:rsidRDefault="00AC249C" w:rsidP="00AC249C">
      <w:pPr>
        <w:pStyle w:val="NormalBold"/>
      </w:pPr>
      <w:r w:rsidRPr="00814DE3">
        <w:rPr>
          <w:rStyle w:val="HideTWBExt"/>
          <w:b w:val="0"/>
        </w:rPr>
        <w:t>&lt;RepeatBlock-By&gt;&lt;Members&gt;</w:t>
      </w:r>
      <w:r w:rsidRPr="00553F42">
        <w:t>Charlie Weimers, Laura Huhtasaari, Peter Kofod</w:t>
      </w:r>
      <w:r w:rsidRPr="00814DE3">
        <w:rPr>
          <w:rStyle w:val="HideTWBExt"/>
          <w:b w:val="0"/>
        </w:rPr>
        <w:t>&lt;/Members&gt;</w:t>
      </w:r>
    </w:p>
    <w:p w14:paraId="390A4DE2" w14:textId="77777777" w:rsidR="00AC249C" w:rsidRPr="00553F42" w:rsidRDefault="00AC249C" w:rsidP="00AC249C">
      <w:pPr>
        <w:pStyle w:val="NormalBold"/>
      </w:pPr>
      <w:r w:rsidRPr="00814DE3">
        <w:rPr>
          <w:rStyle w:val="HideTWBExt"/>
          <w:b w:val="0"/>
        </w:rPr>
        <w:t>&lt;/RepeatBlock-By&gt;</w:t>
      </w:r>
    </w:p>
    <w:p w14:paraId="5B5AB2A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184FC40" w14:textId="77777777" w:rsidR="00AC249C" w:rsidRPr="00553F42" w:rsidRDefault="00AC249C" w:rsidP="00AC249C">
      <w:pPr>
        <w:pStyle w:val="NormalBold"/>
      </w:pPr>
      <w:r w:rsidRPr="00814DE3">
        <w:rPr>
          <w:rStyle w:val="HideTWBExt"/>
          <w:b w:val="0"/>
        </w:rPr>
        <w:t>&lt;Article&gt;</w:t>
      </w:r>
      <w:r w:rsidRPr="00553F42">
        <w:t>3 cikk – 1 bekezdés – h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7AD2CF8" w14:textId="77777777" w:rsidTr="004B12F2">
        <w:trPr>
          <w:trHeight w:hRule="exact" w:val="240"/>
          <w:jc w:val="center"/>
        </w:trPr>
        <w:tc>
          <w:tcPr>
            <w:tcW w:w="9752" w:type="dxa"/>
            <w:gridSpan w:val="2"/>
          </w:tcPr>
          <w:p w14:paraId="25CDEA95" w14:textId="77777777" w:rsidR="00AC249C" w:rsidRPr="00553F42" w:rsidRDefault="00AC249C" w:rsidP="004B12F2"/>
        </w:tc>
      </w:tr>
      <w:tr w:rsidR="007C0CCF" w:rsidRPr="00553F42" w14:paraId="4F846368" w14:textId="77777777" w:rsidTr="004B12F2">
        <w:trPr>
          <w:trHeight w:val="240"/>
          <w:jc w:val="center"/>
        </w:trPr>
        <w:tc>
          <w:tcPr>
            <w:tcW w:w="4876" w:type="dxa"/>
          </w:tcPr>
          <w:p w14:paraId="79A313EF" w14:textId="77777777" w:rsidR="00AC249C" w:rsidRPr="00553F42" w:rsidRDefault="00AC249C" w:rsidP="004B12F2">
            <w:pPr>
              <w:pStyle w:val="AmColumnHeading"/>
            </w:pPr>
            <w:r w:rsidRPr="00553F42">
              <w:t>A Bizottság által javasolt szöveg</w:t>
            </w:r>
          </w:p>
        </w:tc>
        <w:tc>
          <w:tcPr>
            <w:tcW w:w="4876" w:type="dxa"/>
          </w:tcPr>
          <w:p w14:paraId="0040C2F8" w14:textId="77777777" w:rsidR="00AC249C" w:rsidRPr="00553F42" w:rsidRDefault="00AC249C" w:rsidP="004B12F2">
            <w:pPr>
              <w:pStyle w:val="AmColumnHeading"/>
            </w:pPr>
            <w:r w:rsidRPr="00553F42">
              <w:t>Módosítás</w:t>
            </w:r>
          </w:p>
        </w:tc>
      </w:tr>
      <w:tr w:rsidR="007C0CCF" w:rsidRPr="00553F42" w14:paraId="58C468A8" w14:textId="77777777" w:rsidTr="004B12F2">
        <w:trPr>
          <w:jc w:val="center"/>
        </w:trPr>
        <w:tc>
          <w:tcPr>
            <w:tcW w:w="4876" w:type="dxa"/>
          </w:tcPr>
          <w:p w14:paraId="24E67948" w14:textId="77777777" w:rsidR="00AC249C" w:rsidRPr="00553F42" w:rsidRDefault="00AC249C" w:rsidP="004B12F2">
            <w:pPr>
              <w:pStyle w:val="Normal6a"/>
            </w:pPr>
            <w:r w:rsidRPr="00553F42">
              <w:t>h)</w:t>
            </w:r>
            <w:r w:rsidRPr="00553F42">
              <w:tab/>
              <w:t xml:space="preserve">a nemzetközi védelem </w:t>
            </w:r>
            <w:r w:rsidRPr="00553F42">
              <w:rPr>
                <w:b/>
                <w:bCs/>
                <w:i/>
                <w:iCs/>
              </w:rPr>
              <w:t>iránti kérelem megvizsgálásáért</w:t>
            </w:r>
            <w:r w:rsidRPr="00553F42">
              <w:t xml:space="preserve"> felelős </w:t>
            </w:r>
            <w:r w:rsidRPr="00553F42">
              <w:rPr>
                <w:b/>
                <w:bCs/>
                <w:i/>
                <w:iCs/>
              </w:rPr>
              <w:t>tagállam meghatározása a közös felelősség és a szolidaritási szabályok és mechanizmusok alapján;</w:t>
            </w:r>
          </w:p>
        </w:tc>
        <w:tc>
          <w:tcPr>
            <w:tcW w:w="4876" w:type="dxa"/>
          </w:tcPr>
          <w:p w14:paraId="38C7819E" w14:textId="77777777" w:rsidR="00AC249C" w:rsidRPr="00553F42" w:rsidRDefault="00AC249C" w:rsidP="004B12F2">
            <w:pPr>
              <w:pStyle w:val="Normal6a"/>
            </w:pPr>
            <w:r w:rsidRPr="00553F42">
              <w:t>h)</w:t>
            </w:r>
            <w:r w:rsidRPr="00553F42">
              <w:tab/>
            </w:r>
            <w:r w:rsidRPr="00553F42">
              <w:rPr>
                <w:b/>
                <w:bCs/>
                <w:i/>
                <w:iCs/>
              </w:rPr>
              <w:t>a tagállam, illetve annak meghatározása, hogy a tagállam vagy az Unió kötött-e e célból megállapodásokat,</w:t>
            </w:r>
            <w:r w:rsidRPr="00553F42">
              <w:rPr>
                <w:b/>
                <w:bCs/>
              </w:rPr>
              <w:t xml:space="preserve"> </w:t>
            </w:r>
            <w:r w:rsidRPr="00553F42">
              <w:t xml:space="preserve">a nemzetközi védelem </w:t>
            </w:r>
            <w:r w:rsidRPr="00553F42">
              <w:rPr>
                <w:b/>
                <w:bCs/>
                <w:i/>
                <w:iCs/>
              </w:rPr>
              <w:t>feldolgozásáért és elősegítéséért</w:t>
            </w:r>
            <w:r w:rsidRPr="00553F42">
              <w:rPr>
                <w:b/>
                <w:bCs/>
              </w:rPr>
              <w:t xml:space="preserve"> </w:t>
            </w:r>
            <w:r w:rsidRPr="00553F42">
              <w:t xml:space="preserve">felelős </w:t>
            </w:r>
            <w:r w:rsidRPr="00553F42">
              <w:rPr>
                <w:b/>
                <w:bCs/>
                <w:i/>
                <w:iCs/>
              </w:rPr>
              <w:t>harmadik országbeli partner az ilyen jogállást megszerzett személyek vonatkozásában;</w:t>
            </w:r>
          </w:p>
        </w:tc>
      </w:tr>
    </w:tbl>
    <w:p w14:paraId="01EFE23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AC5B151" w14:textId="77777777" w:rsidR="00AC249C" w:rsidRPr="00553F42" w:rsidRDefault="00AC249C" w:rsidP="00AC249C">
      <w:r w:rsidRPr="00814DE3">
        <w:rPr>
          <w:rStyle w:val="HideTWBExt"/>
        </w:rPr>
        <w:t>&lt;/Amend&gt;</w:t>
      </w:r>
    </w:p>
    <w:p w14:paraId="1198AC5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964</w:t>
      </w:r>
      <w:r w:rsidRPr="00814DE3">
        <w:rPr>
          <w:rStyle w:val="HideTWBExt"/>
          <w:b w:val="0"/>
        </w:rPr>
        <w:t>&lt;/NumAm&gt;</w:t>
      </w:r>
    </w:p>
    <w:p w14:paraId="2918862F" w14:textId="77777777" w:rsidR="00AC249C" w:rsidRPr="00553F42" w:rsidRDefault="00AC249C" w:rsidP="00AC249C">
      <w:pPr>
        <w:pStyle w:val="NormalBold"/>
      </w:pPr>
      <w:r w:rsidRPr="00814DE3">
        <w:rPr>
          <w:rStyle w:val="HideTWBExt"/>
          <w:b w:val="0"/>
        </w:rPr>
        <w:t>&lt;RepeatBlock-By&gt;&lt;Members&gt;</w:t>
      </w:r>
      <w:r w:rsidRPr="00553F42">
        <w:t>Nicola Procaccini</w:t>
      </w:r>
      <w:r w:rsidRPr="00814DE3">
        <w:rPr>
          <w:rStyle w:val="HideTWBExt"/>
          <w:b w:val="0"/>
        </w:rPr>
        <w:t>&lt;/Members&gt;</w:t>
      </w:r>
    </w:p>
    <w:p w14:paraId="2CE0873A" w14:textId="77777777" w:rsidR="00AC249C" w:rsidRPr="00553F42" w:rsidRDefault="00AC249C" w:rsidP="00AC249C">
      <w:pPr>
        <w:pStyle w:val="NormalBold"/>
      </w:pPr>
      <w:r w:rsidRPr="00814DE3">
        <w:rPr>
          <w:rStyle w:val="HideTWBExt"/>
          <w:b w:val="0"/>
        </w:rPr>
        <w:t>&lt;/RepeatBlock-By&gt;</w:t>
      </w:r>
    </w:p>
    <w:p w14:paraId="3CB080D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A4C21A8" w14:textId="77777777" w:rsidR="00AC249C" w:rsidRPr="00553F42" w:rsidRDefault="00AC249C" w:rsidP="00AC249C">
      <w:pPr>
        <w:pStyle w:val="NormalBold"/>
      </w:pPr>
      <w:r w:rsidRPr="00814DE3">
        <w:rPr>
          <w:rStyle w:val="HideTWBExt"/>
          <w:b w:val="0"/>
        </w:rPr>
        <w:t>&lt;Article&gt;</w:t>
      </w:r>
      <w:r w:rsidRPr="00553F42">
        <w:t>3 cikk – 1 bekezdés – h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705282C" w14:textId="77777777" w:rsidTr="004B12F2">
        <w:trPr>
          <w:trHeight w:hRule="exact" w:val="240"/>
          <w:jc w:val="center"/>
        </w:trPr>
        <w:tc>
          <w:tcPr>
            <w:tcW w:w="9752" w:type="dxa"/>
            <w:gridSpan w:val="2"/>
          </w:tcPr>
          <w:p w14:paraId="35B40A8A" w14:textId="77777777" w:rsidR="00AC249C" w:rsidRPr="00553F42" w:rsidRDefault="00AC249C" w:rsidP="004B12F2"/>
        </w:tc>
      </w:tr>
      <w:tr w:rsidR="007C0CCF" w:rsidRPr="00553F42" w14:paraId="072510AD" w14:textId="77777777" w:rsidTr="004B12F2">
        <w:trPr>
          <w:trHeight w:val="240"/>
          <w:jc w:val="center"/>
        </w:trPr>
        <w:tc>
          <w:tcPr>
            <w:tcW w:w="4876" w:type="dxa"/>
          </w:tcPr>
          <w:p w14:paraId="7BE30A3B" w14:textId="77777777" w:rsidR="00AC249C" w:rsidRPr="00553F42" w:rsidRDefault="00AC249C" w:rsidP="004B12F2">
            <w:pPr>
              <w:pStyle w:val="AmColumnHeading"/>
            </w:pPr>
            <w:r w:rsidRPr="00553F42">
              <w:t>A Bizottság által javasolt szöveg</w:t>
            </w:r>
          </w:p>
        </w:tc>
        <w:tc>
          <w:tcPr>
            <w:tcW w:w="4876" w:type="dxa"/>
          </w:tcPr>
          <w:p w14:paraId="500C6900" w14:textId="77777777" w:rsidR="00AC249C" w:rsidRPr="00553F42" w:rsidRDefault="00AC249C" w:rsidP="004B12F2">
            <w:pPr>
              <w:pStyle w:val="AmColumnHeading"/>
            </w:pPr>
            <w:r w:rsidRPr="00553F42">
              <w:t>Módosítás</w:t>
            </w:r>
          </w:p>
        </w:tc>
      </w:tr>
      <w:tr w:rsidR="007C0CCF" w:rsidRPr="00553F42" w14:paraId="1125BE10" w14:textId="77777777" w:rsidTr="004B12F2">
        <w:trPr>
          <w:jc w:val="center"/>
        </w:trPr>
        <w:tc>
          <w:tcPr>
            <w:tcW w:w="4876" w:type="dxa"/>
          </w:tcPr>
          <w:p w14:paraId="33FD7100" w14:textId="77777777" w:rsidR="00AC249C" w:rsidRPr="00553F42" w:rsidRDefault="00AC249C" w:rsidP="004B12F2">
            <w:pPr>
              <w:pStyle w:val="Normal6a"/>
            </w:pPr>
            <w:r w:rsidRPr="00553F42">
              <w:t>h)</w:t>
            </w:r>
            <w:r w:rsidRPr="00553F42">
              <w:tab/>
              <w:t xml:space="preserve">a nemzetközi védelem iránti </w:t>
            </w:r>
            <w:r w:rsidRPr="00553F42">
              <w:rPr>
                <w:b/>
                <w:bCs/>
                <w:i/>
                <w:iCs/>
              </w:rPr>
              <w:t>kérelem</w:t>
            </w:r>
            <w:r w:rsidRPr="00553F42">
              <w:rPr>
                <w:b/>
                <w:bCs/>
              </w:rPr>
              <w:t xml:space="preserve"> </w:t>
            </w:r>
            <w:r w:rsidRPr="00553F42">
              <w:t xml:space="preserve">megvizsgálásáért felelős tagállam meghatározása </w:t>
            </w:r>
            <w:r w:rsidRPr="00553F42">
              <w:rPr>
                <w:b/>
                <w:bCs/>
                <w:i/>
                <w:iCs/>
              </w:rPr>
              <w:t>a közös felelősség és a szolidaritási</w:t>
            </w:r>
            <w:r w:rsidRPr="00553F42">
              <w:t xml:space="preserve"> szabályok </w:t>
            </w:r>
            <w:r w:rsidRPr="00553F42">
              <w:rPr>
                <w:b/>
                <w:bCs/>
                <w:i/>
                <w:iCs/>
              </w:rPr>
              <w:t>és mechanizmusok</w:t>
            </w:r>
            <w:r w:rsidRPr="00553F42">
              <w:t xml:space="preserve"> alapján;</w:t>
            </w:r>
          </w:p>
        </w:tc>
        <w:tc>
          <w:tcPr>
            <w:tcW w:w="4876" w:type="dxa"/>
          </w:tcPr>
          <w:p w14:paraId="1CE4D0AA" w14:textId="77777777" w:rsidR="00AC249C" w:rsidRPr="00553F42" w:rsidRDefault="00AC249C" w:rsidP="004B12F2">
            <w:pPr>
              <w:pStyle w:val="Normal6a"/>
            </w:pPr>
            <w:r w:rsidRPr="00553F42">
              <w:t>h)</w:t>
            </w:r>
            <w:r w:rsidRPr="00553F42">
              <w:tab/>
            </w:r>
            <w:r w:rsidRPr="00553F42">
              <w:rPr>
                <w:b/>
                <w:bCs/>
                <w:i/>
                <w:iCs/>
              </w:rPr>
              <w:t>az Európai Unió területére illegálisan érkező személy</w:t>
            </w:r>
            <w:r w:rsidRPr="00553F42">
              <w:t xml:space="preserve"> nemzetközi védelem iránti </w:t>
            </w:r>
            <w:r w:rsidRPr="00553F42">
              <w:rPr>
                <w:b/>
                <w:bCs/>
                <w:i/>
                <w:iCs/>
              </w:rPr>
              <w:t>kérelmének</w:t>
            </w:r>
            <w:r w:rsidRPr="00553F42">
              <w:t xml:space="preserve"> megvizsgálásáért felelős tagállam meghatározása </w:t>
            </w:r>
            <w:r w:rsidRPr="00553F42">
              <w:rPr>
                <w:b/>
                <w:bCs/>
                <w:i/>
                <w:iCs/>
              </w:rPr>
              <w:t>kiszámítható</w:t>
            </w:r>
            <w:r w:rsidRPr="00553F42">
              <w:t xml:space="preserve"> szabályok </w:t>
            </w:r>
            <w:r w:rsidRPr="00553F42">
              <w:rPr>
                <w:b/>
                <w:bCs/>
                <w:i/>
                <w:iCs/>
              </w:rPr>
              <w:t>és kritériumok</w:t>
            </w:r>
            <w:r w:rsidRPr="00553F42">
              <w:t xml:space="preserve"> alapján;</w:t>
            </w:r>
          </w:p>
        </w:tc>
      </w:tr>
    </w:tbl>
    <w:p w14:paraId="6FF9170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1F5F9C8" w14:textId="77777777" w:rsidR="00AC249C" w:rsidRPr="00553F42" w:rsidRDefault="00AC249C" w:rsidP="00AC249C">
      <w:r w:rsidRPr="00814DE3">
        <w:rPr>
          <w:rStyle w:val="HideTWBExt"/>
        </w:rPr>
        <w:t>&lt;/Amend&gt;</w:t>
      </w:r>
    </w:p>
    <w:p w14:paraId="433D38E2"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965</w:t>
      </w:r>
      <w:r w:rsidRPr="00814DE3">
        <w:rPr>
          <w:rStyle w:val="HideTWBExt"/>
          <w:b w:val="0"/>
        </w:rPr>
        <w:t>&lt;/NumAm&gt;</w:t>
      </w:r>
    </w:p>
    <w:p w14:paraId="1EBC199C"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312F488B" w14:textId="77777777" w:rsidR="00AC249C" w:rsidRPr="00553F42" w:rsidRDefault="00AC249C" w:rsidP="00AC249C">
      <w:pPr>
        <w:pStyle w:val="NormalBold"/>
      </w:pPr>
      <w:r w:rsidRPr="00814DE3">
        <w:rPr>
          <w:rStyle w:val="HideTWBExt"/>
          <w:b w:val="0"/>
        </w:rPr>
        <w:t>&lt;/RepeatBlock-By&gt;</w:t>
      </w:r>
    </w:p>
    <w:p w14:paraId="7DFED249"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3D639E6" w14:textId="77777777" w:rsidR="00AC249C" w:rsidRPr="00553F42" w:rsidRDefault="00AC249C" w:rsidP="00AC249C">
      <w:pPr>
        <w:pStyle w:val="NormalBold"/>
      </w:pPr>
      <w:r w:rsidRPr="00814DE3">
        <w:rPr>
          <w:rStyle w:val="HideTWBExt"/>
          <w:b w:val="0"/>
        </w:rPr>
        <w:t>&lt;Article&gt;</w:t>
      </w:r>
      <w:r w:rsidRPr="00553F42">
        <w:t>3 cikk – 1 bekezdés – h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263B054" w14:textId="77777777" w:rsidTr="004B12F2">
        <w:trPr>
          <w:trHeight w:hRule="exact" w:val="240"/>
          <w:jc w:val="center"/>
        </w:trPr>
        <w:tc>
          <w:tcPr>
            <w:tcW w:w="9752" w:type="dxa"/>
            <w:gridSpan w:val="2"/>
          </w:tcPr>
          <w:p w14:paraId="3C77FE4D" w14:textId="77777777" w:rsidR="00AC249C" w:rsidRPr="00553F42" w:rsidRDefault="00AC249C" w:rsidP="004B12F2"/>
        </w:tc>
      </w:tr>
      <w:tr w:rsidR="007C0CCF" w:rsidRPr="00553F42" w14:paraId="74294E4D" w14:textId="77777777" w:rsidTr="004B12F2">
        <w:trPr>
          <w:trHeight w:val="240"/>
          <w:jc w:val="center"/>
        </w:trPr>
        <w:tc>
          <w:tcPr>
            <w:tcW w:w="4876" w:type="dxa"/>
          </w:tcPr>
          <w:p w14:paraId="257076FC" w14:textId="77777777" w:rsidR="00AC249C" w:rsidRPr="00553F42" w:rsidRDefault="00AC249C" w:rsidP="004B12F2">
            <w:pPr>
              <w:pStyle w:val="AmColumnHeading"/>
            </w:pPr>
            <w:r w:rsidRPr="00553F42">
              <w:t>A Bizottság által javasolt szöveg</w:t>
            </w:r>
          </w:p>
        </w:tc>
        <w:tc>
          <w:tcPr>
            <w:tcW w:w="4876" w:type="dxa"/>
          </w:tcPr>
          <w:p w14:paraId="66916DAC" w14:textId="77777777" w:rsidR="00AC249C" w:rsidRPr="00553F42" w:rsidRDefault="00AC249C" w:rsidP="004B12F2">
            <w:pPr>
              <w:pStyle w:val="AmColumnHeading"/>
            </w:pPr>
            <w:r w:rsidRPr="00553F42">
              <w:t>Módosítás</w:t>
            </w:r>
          </w:p>
        </w:tc>
      </w:tr>
      <w:tr w:rsidR="007C0CCF" w:rsidRPr="00553F42" w14:paraId="0EAAAAD1" w14:textId="77777777" w:rsidTr="004B12F2">
        <w:trPr>
          <w:jc w:val="center"/>
        </w:trPr>
        <w:tc>
          <w:tcPr>
            <w:tcW w:w="4876" w:type="dxa"/>
          </w:tcPr>
          <w:p w14:paraId="6FADD29C" w14:textId="77777777" w:rsidR="00AC249C" w:rsidRPr="00553F42" w:rsidRDefault="00AC249C" w:rsidP="004B12F2">
            <w:pPr>
              <w:pStyle w:val="Normal6a"/>
            </w:pPr>
            <w:r w:rsidRPr="00553F42">
              <w:t>h)</w:t>
            </w:r>
            <w:r w:rsidRPr="00553F42">
              <w:tab/>
              <w:t>a nemzetközi védelem iránti kérelem megvizsgálásáért felelős tagállam meghatározása a közös felelősség és</w:t>
            </w:r>
            <w:r w:rsidRPr="00553F42">
              <w:rPr>
                <w:b/>
                <w:bCs/>
                <w:i/>
                <w:iCs/>
              </w:rPr>
              <w:t xml:space="preserve"> a</w:t>
            </w:r>
            <w:r w:rsidRPr="00553F42">
              <w:t xml:space="preserve"> szolidaritási szabályok és mechanizmusok alapján;</w:t>
            </w:r>
          </w:p>
        </w:tc>
        <w:tc>
          <w:tcPr>
            <w:tcW w:w="4876" w:type="dxa"/>
          </w:tcPr>
          <w:p w14:paraId="7A75A793" w14:textId="77777777" w:rsidR="00AC249C" w:rsidRPr="00553F42" w:rsidRDefault="00AC249C" w:rsidP="004B12F2">
            <w:pPr>
              <w:pStyle w:val="Normal6a"/>
            </w:pPr>
            <w:r w:rsidRPr="00553F42">
              <w:t>h)</w:t>
            </w:r>
            <w:r w:rsidRPr="00553F42">
              <w:tab/>
              <w:t xml:space="preserve">a nemzetközi védelem iránti kérelem megvizsgálásáért felelős tagállam meghatározása a közös felelősség és </w:t>
            </w:r>
            <w:r w:rsidRPr="00553F42">
              <w:rPr>
                <w:b/>
                <w:bCs/>
                <w:i/>
                <w:iCs/>
              </w:rPr>
              <w:t>az EUMSZ 80. cikkében foglaltak szerinti</w:t>
            </w:r>
            <w:r w:rsidRPr="00553F42">
              <w:t xml:space="preserve"> szolidaritási szabályok és mechanizmusok alapján;</w:t>
            </w:r>
          </w:p>
        </w:tc>
      </w:tr>
    </w:tbl>
    <w:p w14:paraId="4467C38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BC412D0" w14:textId="77777777" w:rsidR="00AC249C" w:rsidRPr="00553F42" w:rsidRDefault="00AC249C" w:rsidP="00AC249C">
      <w:r w:rsidRPr="00814DE3">
        <w:rPr>
          <w:rStyle w:val="HideTWBExt"/>
        </w:rPr>
        <w:t>&lt;/Amend&gt;</w:t>
      </w:r>
    </w:p>
    <w:p w14:paraId="3AD8067C"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966</w:t>
      </w:r>
      <w:r w:rsidRPr="00814DE3">
        <w:rPr>
          <w:rStyle w:val="HideTWBExt"/>
          <w:b w:val="0"/>
        </w:rPr>
        <w:t>&lt;/NumAm&gt;</w:t>
      </w:r>
    </w:p>
    <w:p w14:paraId="0C7D970C"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49184C39" w14:textId="77777777" w:rsidR="00AC249C" w:rsidRPr="00553F42" w:rsidRDefault="00AC249C" w:rsidP="00AC249C">
      <w:pPr>
        <w:pStyle w:val="NormalBold"/>
      </w:pPr>
      <w:r w:rsidRPr="00814DE3">
        <w:rPr>
          <w:rStyle w:val="HideTWBExt"/>
          <w:b w:val="0"/>
        </w:rPr>
        <w:t>&lt;/RepeatBlock-By&gt;</w:t>
      </w:r>
    </w:p>
    <w:p w14:paraId="44310EA2"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90B3438" w14:textId="77777777" w:rsidR="00AC249C" w:rsidRPr="00553F42" w:rsidRDefault="00AC249C" w:rsidP="00AC249C">
      <w:pPr>
        <w:pStyle w:val="NormalBold"/>
      </w:pPr>
      <w:r w:rsidRPr="00814DE3">
        <w:rPr>
          <w:rStyle w:val="HideTWBExt"/>
          <w:b w:val="0"/>
        </w:rPr>
        <w:t>&lt;Article&gt;</w:t>
      </w:r>
      <w:r w:rsidRPr="00553F42">
        <w:t>3 cikk – 1 bekezdés – h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2FE8474" w14:textId="77777777" w:rsidTr="004B12F2">
        <w:trPr>
          <w:trHeight w:hRule="exact" w:val="240"/>
          <w:jc w:val="center"/>
        </w:trPr>
        <w:tc>
          <w:tcPr>
            <w:tcW w:w="9752" w:type="dxa"/>
            <w:gridSpan w:val="2"/>
          </w:tcPr>
          <w:p w14:paraId="2DDF1A3E" w14:textId="77777777" w:rsidR="00AC249C" w:rsidRPr="00553F42" w:rsidRDefault="00AC249C" w:rsidP="004B12F2"/>
        </w:tc>
      </w:tr>
      <w:tr w:rsidR="007C0CCF" w:rsidRPr="00553F42" w14:paraId="6106F2F4" w14:textId="77777777" w:rsidTr="004B12F2">
        <w:trPr>
          <w:trHeight w:val="240"/>
          <w:jc w:val="center"/>
        </w:trPr>
        <w:tc>
          <w:tcPr>
            <w:tcW w:w="4876" w:type="dxa"/>
          </w:tcPr>
          <w:p w14:paraId="592C3E5D" w14:textId="77777777" w:rsidR="00AC249C" w:rsidRPr="00553F42" w:rsidRDefault="00AC249C" w:rsidP="004B12F2">
            <w:pPr>
              <w:pStyle w:val="AmColumnHeading"/>
            </w:pPr>
            <w:r w:rsidRPr="00553F42">
              <w:t>A Bizottság által javasolt szöveg</w:t>
            </w:r>
          </w:p>
        </w:tc>
        <w:tc>
          <w:tcPr>
            <w:tcW w:w="4876" w:type="dxa"/>
          </w:tcPr>
          <w:p w14:paraId="11616907" w14:textId="77777777" w:rsidR="00AC249C" w:rsidRPr="00553F42" w:rsidRDefault="00AC249C" w:rsidP="004B12F2">
            <w:pPr>
              <w:pStyle w:val="AmColumnHeading"/>
            </w:pPr>
            <w:r w:rsidRPr="00553F42">
              <w:t>Módosítás</w:t>
            </w:r>
          </w:p>
        </w:tc>
      </w:tr>
      <w:tr w:rsidR="007C0CCF" w:rsidRPr="00553F42" w14:paraId="02CCE26B" w14:textId="77777777" w:rsidTr="004B12F2">
        <w:trPr>
          <w:jc w:val="center"/>
        </w:trPr>
        <w:tc>
          <w:tcPr>
            <w:tcW w:w="4876" w:type="dxa"/>
          </w:tcPr>
          <w:p w14:paraId="62A36A6F" w14:textId="77777777" w:rsidR="00AC249C" w:rsidRPr="00553F42" w:rsidRDefault="00AC249C" w:rsidP="004B12F2">
            <w:pPr>
              <w:pStyle w:val="Normal6a"/>
            </w:pPr>
            <w:r w:rsidRPr="00553F42">
              <w:t>h)</w:t>
            </w:r>
            <w:r w:rsidRPr="00553F42">
              <w:tab/>
              <w:t xml:space="preserve">a nemzetközi védelem iránti kérelem megvizsgálásáért felelős tagállam meghatározása </w:t>
            </w:r>
            <w:r w:rsidRPr="00553F42">
              <w:rPr>
                <w:b/>
                <w:bCs/>
                <w:i/>
                <w:iCs/>
              </w:rPr>
              <w:t xml:space="preserve">a közös felelősség és a szolidaritási szabályok </w:t>
            </w:r>
            <w:r w:rsidRPr="00553F42">
              <w:t>és mechanizmusok alapján;</w:t>
            </w:r>
          </w:p>
        </w:tc>
        <w:tc>
          <w:tcPr>
            <w:tcW w:w="4876" w:type="dxa"/>
          </w:tcPr>
          <w:p w14:paraId="3236FE77" w14:textId="77777777" w:rsidR="00AC249C" w:rsidRPr="00553F42" w:rsidRDefault="00AC249C" w:rsidP="004B12F2">
            <w:pPr>
              <w:pStyle w:val="Normal6a"/>
            </w:pPr>
            <w:r w:rsidRPr="00553F42">
              <w:t>h)</w:t>
            </w:r>
            <w:r w:rsidRPr="00553F42">
              <w:tab/>
              <w:t xml:space="preserve">a nemzetközi védelem iránti kérelem megvizsgálásáért felelős tagállam meghatározása </w:t>
            </w:r>
            <w:r w:rsidRPr="00553F42">
              <w:rPr>
                <w:b/>
                <w:bCs/>
                <w:i/>
                <w:iCs/>
              </w:rPr>
              <w:t xml:space="preserve">a családi és más érdemi kapcsolatok </w:t>
            </w:r>
            <w:r w:rsidRPr="00553F42">
              <w:t>és</w:t>
            </w:r>
            <w:r w:rsidRPr="00553F42">
              <w:rPr>
                <w:b/>
                <w:bCs/>
                <w:i/>
                <w:iCs/>
              </w:rPr>
              <w:t xml:space="preserve"> automatikus szolidaritási elosztási </w:t>
            </w:r>
            <w:r w:rsidRPr="00553F42">
              <w:t>mechanizmusok alapján;</w:t>
            </w:r>
          </w:p>
        </w:tc>
      </w:tr>
    </w:tbl>
    <w:p w14:paraId="0916C56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9A0433C" w14:textId="77777777" w:rsidR="00AC249C" w:rsidRPr="00553F42" w:rsidRDefault="00AC249C" w:rsidP="00AC249C">
      <w:r w:rsidRPr="00814DE3">
        <w:rPr>
          <w:rStyle w:val="HideTWBExt"/>
        </w:rPr>
        <w:t>&lt;/Amend&gt;</w:t>
      </w:r>
    </w:p>
    <w:p w14:paraId="35054A3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967</w:t>
      </w:r>
      <w:r w:rsidRPr="00814DE3">
        <w:rPr>
          <w:rStyle w:val="HideTWBExt"/>
          <w:b w:val="0"/>
        </w:rPr>
        <w:t>&lt;/NumAm&gt;</w:t>
      </w:r>
    </w:p>
    <w:p w14:paraId="26FCC5F9"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4A439874" w14:textId="77777777" w:rsidR="00AC249C" w:rsidRPr="00553F42" w:rsidRDefault="00AC249C" w:rsidP="00AC249C">
      <w:pPr>
        <w:pStyle w:val="NormalBold"/>
      </w:pPr>
      <w:r w:rsidRPr="00814DE3">
        <w:rPr>
          <w:rStyle w:val="HideTWBExt"/>
          <w:b w:val="0"/>
        </w:rPr>
        <w:t>&lt;/RepeatBlock-By&gt;</w:t>
      </w:r>
    </w:p>
    <w:p w14:paraId="1E3C806C"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2176064" w14:textId="77777777" w:rsidR="00AC249C" w:rsidRPr="00553F42" w:rsidRDefault="00AC249C" w:rsidP="00AC249C">
      <w:pPr>
        <w:pStyle w:val="NormalBold"/>
      </w:pPr>
      <w:r w:rsidRPr="00814DE3">
        <w:rPr>
          <w:rStyle w:val="HideTWBExt"/>
          <w:b w:val="0"/>
        </w:rPr>
        <w:t>&lt;Article&gt;</w:t>
      </w:r>
      <w:r w:rsidRPr="00553F42">
        <w:t>3 cikk – 1 bekezdés – h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754992A" w14:textId="77777777" w:rsidTr="004B12F2">
        <w:trPr>
          <w:trHeight w:hRule="exact" w:val="240"/>
          <w:jc w:val="center"/>
        </w:trPr>
        <w:tc>
          <w:tcPr>
            <w:tcW w:w="9752" w:type="dxa"/>
            <w:gridSpan w:val="2"/>
          </w:tcPr>
          <w:p w14:paraId="25D995CD" w14:textId="77777777" w:rsidR="00AC249C" w:rsidRPr="00553F42" w:rsidRDefault="00AC249C" w:rsidP="004B12F2"/>
        </w:tc>
      </w:tr>
      <w:tr w:rsidR="007C0CCF" w:rsidRPr="00553F42" w14:paraId="52D1E565" w14:textId="77777777" w:rsidTr="004B12F2">
        <w:trPr>
          <w:trHeight w:val="240"/>
          <w:jc w:val="center"/>
        </w:trPr>
        <w:tc>
          <w:tcPr>
            <w:tcW w:w="4876" w:type="dxa"/>
          </w:tcPr>
          <w:p w14:paraId="7384A2DE" w14:textId="77777777" w:rsidR="00AC249C" w:rsidRPr="00553F42" w:rsidRDefault="00AC249C" w:rsidP="004B12F2">
            <w:pPr>
              <w:pStyle w:val="AmColumnHeading"/>
            </w:pPr>
            <w:r w:rsidRPr="00553F42">
              <w:t>A Bizottság által javasolt szöveg</w:t>
            </w:r>
          </w:p>
        </w:tc>
        <w:tc>
          <w:tcPr>
            <w:tcW w:w="4876" w:type="dxa"/>
          </w:tcPr>
          <w:p w14:paraId="42690AD8" w14:textId="77777777" w:rsidR="00AC249C" w:rsidRPr="00553F42" w:rsidRDefault="00AC249C" w:rsidP="004B12F2">
            <w:pPr>
              <w:pStyle w:val="AmColumnHeading"/>
            </w:pPr>
            <w:r w:rsidRPr="00553F42">
              <w:t>Módosítás</w:t>
            </w:r>
          </w:p>
        </w:tc>
      </w:tr>
      <w:tr w:rsidR="007C0CCF" w:rsidRPr="00553F42" w14:paraId="720F9526" w14:textId="77777777" w:rsidTr="004B12F2">
        <w:trPr>
          <w:jc w:val="center"/>
        </w:trPr>
        <w:tc>
          <w:tcPr>
            <w:tcW w:w="4876" w:type="dxa"/>
          </w:tcPr>
          <w:p w14:paraId="595A473B" w14:textId="77777777" w:rsidR="00AC249C" w:rsidRPr="00553F42" w:rsidRDefault="00AC249C" w:rsidP="004B12F2">
            <w:pPr>
              <w:pStyle w:val="Normal6a"/>
            </w:pPr>
            <w:r w:rsidRPr="00553F42">
              <w:t>h)</w:t>
            </w:r>
            <w:r w:rsidRPr="00553F42">
              <w:tab/>
              <w:t xml:space="preserve">a nemzetközi védelem iránti kérelem megvizsgálásáért felelős tagállam meghatározása a </w:t>
            </w:r>
            <w:r w:rsidRPr="00553F42">
              <w:rPr>
                <w:b/>
                <w:bCs/>
                <w:i/>
                <w:iCs/>
              </w:rPr>
              <w:t>közös</w:t>
            </w:r>
            <w:r w:rsidRPr="00553F42">
              <w:t xml:space="preserve"> felelősség és a </w:t>
            </w:r>
            <w:r w:rsidRPr="00553F42">
              <w:rPr>
                <w:b/>
                <w:bCs/>
                <w:i/>
                <w:iCs/>
              </w:rPr>
              <w:t>szolidaritási szabályok és mechanizmusok</w:t>
            </w:r>
            <w:r w:rsidRPr="00553F42">
              <w:t xml:space="preserve"> alapján;</w:t>
            </w:r>
          </w:p>
        </w:tc>
        <w:tc>
          <w:tcPr>
            <w:tcW w:w="4876" w:type="dxa"/>
          </w:tcPr>
          <w:p w14:paraId="776B7FB7" w14:textId="77777777" w:rsidR="00AC249C" w:rsidRPr="00553F42" w:rsidRDefault="00AC249C" w:rsidP="004B12F2">
            <w:pPr>
              <w:pStyle w:val="Normal6a"/>
            </w:pPr>
            <w:r w:rsidRPr="00553F42">
              <w:t>h)</w:t>
            </w:r>
            <w:r w:rsidRPr="00553F42">
              <w:tab/>
              <w:t xml:space="preserve">a nemzetközi védelem iránti kérelem megvizsgálásáért felelős tagállam meghatározása a felelősség és a </w:t>
            </w:r>
            <w:r w:rsidRPr="00553F42">
              <w:rPr>
                <w:b/>
                <w:bCs/>
                <w:i/>
                <w:iCs/>
              </w:rPr>
              <w:t>szolidaritás közötti megfelelő egyensúly</w:t>
            </w:r>
            <w:r w:rsidRPr="00553F42">
              <w:t xml:space="preserve"> alapján;</w:t>
            </w:r>
          </w:p>
        </w:tc>
      </w:tr>
    </w:tbl>
    <w:p w14:paraId="5AD9D4CE"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1C5C25E" w14:textId="77777777" w:rsidR="00AC249C" w:rsidRPr="00553F42" w:rsidRDefault="00AC249C" w:rsidP="00AC249C">
      <w:r w:rsidRPr="00814DE3">
        <w:rPr>
          <w:rStyle w:val="HideTWBExt"/>
        </w:rPr>
        <w:t>&lt;/Amend&gt;</w:t>
      </w:r>
    </w:p>
    <w:p w14:paraId="20122C12"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968</w:t>
      </w:r>
      <w:r w:rsidRPr="00814DE3">
        <w:rPr>
          <w:rStyle w:val="HideTWBExt"/>
          <w:b w:val="0"/>
        </w:rPr>
        <w:t>&lt;/NumAm&gt;</w:t>
      </w:r>
    </w:p>
    <w:p w14:paraId="74317CE9" w14:textId="77777777" w:rsidR="00AC249C" w:rsidRPr="00553F42" w:rsidRDefault="00AC249C" w:rsidP="00AC249C">
      <w:pPr>
        <w:pStyle w:val="NormalBold"/>
      </w:pPr>
      <w:r w:rsidRPr="00814DE3">
        <w:rPr>
          <w:rStyle w:val="HideTWBExt"/>
          <w:b w:val="0"/>
        </w:rPr>
        <w:t>&lt;RepeatBlock-By&gt;&lt;Members&gt;</w:t>
      </w:r>
      <w:r w:rsidRPr="00553F42">
        <w:t>Charlie Weimers, Laura Huhtasaari, Peter Kofod</w:t>
      </w:r>
      <w:r w:rsidRPr="00814DE3">
        <w:rPr>
          <w:rStyle w:val="HideTWBExt"/>
          <w:b w:val="0"/>
        </w:rPr>
        <w:t>&lt;/Members&gt;</w:t>
      </w:r>
    </w:p>
    <w:p w14:paraId="2991F6B3" w14:textId="77777777" w:rsidR="00AC249C" w:rsidRPr="00553F42" w:rsidRDefault="00AC249C" w:rsidP="00AC249C">
      <w:pPr>
        <w:pStyle w:val="NormalBold"/>
      </w:pPr>
      <w:r w:rsidRPr="00814DE3">
        <w:rPr>
          <w:rStyle w:val="HideTWBExt"/>
          <w:b w:val="0"/>
        </w:rPr>
        <w:t>&lt;/RepeatBlock-By&gt;</w:t>
      </w:r>
    </w:p>
    <w:p w14:paraId="5FB1F4D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90A9E58" w14:textId="77777777" w:rsidR="00AC249C" w:rsidRPr="00553F42" w:rsidRDefault="00AC249C" w:rsidP="00AC249C">
      <w:pPr>
        <w:pStyle w:val="NormalBold"/>
      </w:pPr>
      <w:r w:rsidRPr="00814DE3">
        <w:rPr>
          <w:rStyle w:val="HideTWBExt"/>
          <w:b w:val="0"/>
        </w:rPr>
        <w:t>&lt;Article&gt;</w:t>
      </w:r>
      <w:r w:rsidRPr="00553F42">
        <w:t>3 cikk – 1 bekezdés – h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07AC652" w14:textId="77777777" w:rsidTr="004B12F2">
        <w:trPr>
          <w:trHeight w:hRule="exact" w:val="240"/>
          <w:jc w:val="center"/>
        </w:trPr>
        <w:tc>
          <w:tcPr>
            <w:tcW w:w="9752" w:type="dxa"/>
            <w:gridSpan w:val="2"/>
          </w:tcPr>
          <w:p w14:paraId="37695F53" w14:textId="77777777" w:rsidR="00AC249C" w:rsidRPr="00553F42" w:rsidRDefault="00AC249C" w:rsidP="004B12F2"/>
        </w:tc>
      </w:tr>
      <w:tr w:rsidR="007C0CCF" w:rsidRPr="00553F42" w14:paraId="608BCA83" w14:textId="77777777" w:rsidTr="004B12F2">
        <w:trPr>
          <w:trHeight w:val="240"/>
          <w:jc w:val="center"/>
        </w:trPr>
        <w:tc>
          <w:tcPr>
            <w:tcW w:w="4876" w:type="dxa"/>
          </w:tcPr>
          <w:p w14:paraId="61172974" w14:textId="77777777" w:rsidR="00AC249C" w:rsidRPr="00553F42" w:rsidRDefault="00AC249C" w:rsidP="004B12F2">
            <w:pPr>
              <w:pStyle w:val="AmColumnHeading"/>
            </w:pPr>
            <w:r w:rsidRPr="00553F42">
              <w:t>A Bizottság által javasolt szöveg</w:t>
            </w:r>
          </w:p>
        </w:tc>
        <w:tc>
          <w:tcPr>
            <w:tcW w:w="4876" w:type="dxa"/>
          </w:tcPr>
          <w:p w14:paraId="509E3609" w14:textId="77777777" w:rsidR="00AC249C" w:rsidRPr="00553F42" w:rsidRDefault="00AC249C" w:rsidP="004B12F2">
            <w:pPr>
              <w:pStyle w:val="AmColumnHeading"/>
            </w:pPr>
            <w:r w:rsidRPr="00553F42">
              <w:t>Módosítás</w:t>
            </w:r>
          </w:p>
        </w:tc>
      </w:tr>
      <w:tr w:rsidR="007C0CCF" w:rsidRPr="00553F42" w14:paraId="7C1E9F60" w14:textId="77777777" w:rsidTr="004B12F2">
        <w:trPr>
          <w:jc w:val="center"/>
        </w:trPr>
        <w:tc>
          <w:tcPr>
            <w:tcW w:w="4876" w:type="dxa"/>
          </w:tcPr>
          <w:p w14:paraId="6DE4FC39" w14:textId="77777777" w:rsidR="00AC249C" w:rsidRPr="00553F42" w:rsidRDefault="00AC249C" w:rsidP="004B12F2">
            <w:pPr>
              <w:pStyle w:val="Normal6a"/>
            </w:pPr>
          </w:p>
        </w:tc>
        <w:tc>
          <w:tcPr>
            <w:tcW w:w="4876" w:type="dxa"/>
          </w:tcPr>
          <w:p w14:paraId="04AD017C" w14:textId="77777777" w:rsidR="00AC249C" w:rsidRPr="00553F42" w:rsidRDefault="00AC249C" w:rsidP="004B12F2">
            <w:pPr>
              <w:pStyle w:val="Normal6a"/>
            </w:pPr>
            <w:r w:rsidRPr="00553F42">
              <w:rPr>
                <w:b/>
                <w:i/>
              </w:rPr>
              <w:t>ha)</w:t>
            </w:r>
            <w:r w:rsidRPr="00553F42">
              <w:tab/>
            </w:r>
            <w:r w:rsidRPr="00553F42">
              <w:rPr>
                <w:b/>
                <w:i/>
              </w:rPr>
              <w:t>hatékony és széles körű kommunikációs kampányok, amelyek az illegálisan érkezők legnagyobb arányát képviselő európai uniós diaszpóra-közösségeket célozzák meg, valamint stratégiai kommunikációs kampányok, amelyek a származási és tranzitországokban élő potenciális illegális migránsokat célozzák meg olyan üzenetekkel, amelyek elrettentik őket attól, hogy az Európai Unió tagállamaiba való illegális beutazást fontolgassák;</w:t>
            </w:r>
          </w:p>
        </w:tc>
      </w:tr>
    </w:tbl>
    <w:p w14:paraId="3DD521F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484860D" w14:textId="77777777" w:rsidR="00AC249C" w:rsidRPr="00553F42" w:rsidRDefault="00AC249C" w:rsidP="00AC249C">
      <w:r w:rsidRPr="00814DE3">
        <w:rPr>
          <w:rStyle w:val="HideTWBExt"/>
        </w:rPr>
        <w:t>&lt;/Amend&gt;</w:t>
      </w:r>
    </w:p>
    <w:p w14:paraId="1ECA931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969</w:t>
      </w:r>
      <w:r w:rsidRPr="00814DE3">
        <w:rPr>
          <w:rStyle w:val="HideTWBExt"/>
          <w:b w:val="0"/>
        </w:rPr>
        <w:t>&lt;/NumAm&gt;</w:t>
      </w:r>
    </w:p>
    <w:p w14:paraId="5C79B691"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445DB104" w14:textId="77777777" w:rsidR="00AC249C" w:rsidRPr="00553F42" w:rsidRDefault="00AC249C" w:rsidP="00AC249C">
      <w:pPr>
        <w:pStyle w:val="NormalBold"/>
      </w:pPr>
      <w:r w:rsidRPr="00814DE3">
        <w:rPr>
          <w:rStyle w:val="HideTWBExt"/>
          <w:b w:val="0"/>
        </w:rPr>
        <w:t>&lt;/RepeatBlock-By&gt;</w:t>
      </w:r>
    </w:p>
    <w:p w14:paraId="595CC63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72CE4B3" w14:textId="77777777" w:rsidR="00AC249C" w:rsidRPr="00553F42" w:rsidRDefault="00AC249C" w:rsidP="00AC249C">
      <w:pPr>
        <w:pStyle w:val="NormalBold"/>
      </w:pPr>
      <w:r w:rsidRPr="00814DE3">
        <w:rPr>
          <w:rStyle w:val="HideTWBExt"/>
          <w:b w:val="0"/>
        </w:rPr>
        <w:t>&lt;Article&gt;</w:t>
      </w:r>
      <w:r w:rsidRPr="00553F42">
        <w:t>3 cikk – 1 bekezdés – i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1955516" w14:textId="77777777" w:rsidTr="004B12F2">
        <w:trPr>
          <w:trHeight w:hRule="exact" w:val="240"/>
          <w:jc w:val="center"/>
        </w:trPr>
        <w:tc>
          <w:tcPr>
            <w:tcW w:w="9752" w:type="dxa"/>
            <w:gridSpan w:val="2"/>
          </w:tcPr>
          <w:p w14:paraId="704E941F" w14:textId="77777777" w:rsidR="00AC249C" w:rsidRPr="00553F42" w:rsidRDefault="00AC249C" w:rsidP="004B12F2"/>
        </w:tc>
      </w:tr>
      <w:tr w:rsidR="007C0CCF" w:rsidRPr="00553F42" w14:paraId="56C375A9" w14:textId="77777777" w:rsidTr="004B12F2">
        <w:trPr>
          <w:trHeight w:val="240"/>
          <w:jc w:val="center"/>
        </w:trPr>
        <w:tc>
          <w:tcPr>
            <w:tcW w:w="4876" w:type="dxa"/>
          </w:tcPr>
          <w:p w14:paraId="28EDEF28" w14:textId="77777777" w:rsidR="00AC249C" w:rsidRPr="00553F42" w:rsidRDefault="00AC249C" w:rsidP="004B12F2">
            <w:pPr>
              <w:pStyle w:val="AmColumnHeading"/>
            </w:pPr>
            <w:r w:rsidRPr="00553F42">
              <w:t>A Bizottság által javasolt szöveg</w:t>
            </w:r>
          </w:p>
        </w:tc>
        <w:tc>
          <w:tcPr>
            <w:tcW w:w="4876" w:type="dxa"/>
          </w:tcPr>
          <w:p w14:paraId="4AFC93EB" w14:textId="77777777" w:rsidR="00AC249C" w:rsidRPr="00553F42" w:rsidRDefault="00AC249C" w:rsidP="004B12F2">
            <w:pPr>
              <w:pStyle w:val="AmColumnHeading"/>
            </w:pPr>
            <w:r w:rsidRPr="00553F42">
              <w:t>Módosítás</w:t>
            </w:r>
          </w:p>
        </w:tc>
      </w:tr>
      <w:tr w:rsidR="007C0CCF" w:rsidRPr="00553F42" w14:paraId="6A481DC2" w14:textId="77777777" w:rsidTr="004B12F2">
        <w:trPr>
          <w:jc w:val="center"/>
        </w:trPr>
        <w:tc>
          <w:tcPr>
            <w:tcW w:w="4876" w:type="dxa"/>
          </w:tcPr>
          <w:p w14:paraId="2385C5B0" w14:textId="77777777" w:rsidR="00AC249C" w:rsidRPr="00553F42" w:rsidRDefault="00AC249C" w:rsidP="004B12F2">
            <w:pPr>
              <w:pStyle w:val="Normal6a"/>
            </w:pPr>
            <w:r w:rsidRPr="00553F42">
              <w:t>i)</w:t>
            </w:r>
            <w:r w:rsidRPr="00553F42">
              <w:tab/>
              <w:t>a kérelmezők számára megfelelő befogadási feltételek biztosítása;</w:t>
            </w:r>
          </w:p>
        </w:tc>
        <w:tc>
          <w:tcPr>
            <w:tcW w:w="4876" w:type="dxa"/>
          </w:tcPr>
          <w:p w14:paraId="5DFDBCFD" w14:textId="77777777" w:rsidR="00AC249C" w:rsidRPr="00553F42" w:rsidRDefault="00AC249C" w:rsidP="004B12F2">
            <w:pPr>
              <w:pStyle w:val="Normal6a"/>
            </w:pPr>
            <w:r w:rsidRPr="00553F42">
              <w:t>i)</w:t>
            </w:r>
            <w:r w:rsidRPr="00553F42">
              <w:tab/>
              <w:t xml:space="preserve">a kérelmezők számára megfelelő befogadási feltételek biztosítása; </w:t>
            </w:r>
            <w:r w:rsidRPr="00553F42">
              <w:rPr>
                <w:b/>
                <w:i/>
              </w:rPr>
              <w:t>a tagállamokat arra ösztönzik, hogy szervezzék ki és egy megfelelő harmadik országban helyezzék el a menekülteket befogadó létesítményeket; a harmadik országnak lehetőleg úgy kell elhelyezkednie földrajzilag, hogy az alkalmazott létesítmény szénlábnyoma a lehető legkisebb legyen, és hogy a beruházás a fogadó ország fejlődését szolgálja; amennyiben lehetséges, a helyszínnek a származási ország közelében kell lennie a hazatérés könnyebbé tétele érdekében;</w:t>
            </w:r>
          </w:p>
        </w:tc>
      </w:tr>
    </w:tbl>
    <w:p w14:paraId="6BAA923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9B9042E" w14:textId="77777777" w:rsidR="00AC249C" w:rsidRPr="00553F42" w:rsidRDefault="00AC249C" w:rsidP="00AC249C">
      <w:r w:rsidRPr="00814DE3">
        <w:rPr>
          <w:rStyle w:val="HideTWBExt"/>
        </w:rPr>
        <w:t>&lt;/Amend&gt;</w:t>
      </w:r>
    </w:p>
    <w:p w14:paraId="672BF1B3"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970</w:t>
      </w:r>
      <w:r w:rsidRPr="00814DE3">
        <w:rPr>
          <w:rStyle w:val="HideTWBExt"/>
          <w:b w:val="0"/>
        </w:rPr>
        <w:t>&lt;/NumAm&gt;</w:t>
      </w:r>
    </w:p>
    <w:p w14:paraId="1BE4493B" w14:textId="77777777" w:rsidR="00AC249C" w:rsidRPr="00553F42" w:rsidRDefault="00AC249C" w:rsidP="00AC249C">
      <w:pPr>
        <w:pStyle w:val="NormalBold"/>
      </w:pPr>
      <w:r w:rsidRPr="00814DE3">
        <w:rPr>
          <w:rStyle w:val="HideTWBExt"/>
          <w:b w:val="0"/>
        </w:rPr>
        <w:t>&lt;RepeatBlock-By&gt;&lt;Members&gt;</w:t>
      </w:r>
      <w:r w:rsidRPr="00553F42">
        <w:t>Maria Walsh, Deirdre Clune, Seán Kelly, Frances Fitzgerald, Colm Markey</w:t>
      </w:r>
      <w:r w:rsidRPr="00814DE3">
        <w:rPr>
          <w:rStyle w:val="HideTWBExt"/>
          <w:b w:val="0"/>
        </w:rPr>
        <w:t>&lt;/Members&gt;</w:t>
      </w:r>
    </w:p>
    <w:p w14:paraId="1FDA10D0" w14:textId="77777777" w:rsidR="00AC249C" w:rsidRPr="00553F42" w:rsidRDefault="00AC249C" w:rsidP="00AC249C">
      <w:pPr>
        <w:pStyle w:val="NormalBold"/>
      </w:pPr>
      <w:r w:rsidRPr="00814DE3">
        <w:rPr>
          <w:rStyle w:val="HideTWBExt"/>
          <w:b w:val="0"/>
        </w:rPr>
        <w:t>&lt;/RepeatBlock-By&gt;</w:t>
      </w:r>
    </w:p>
    <w:p w14:paraId="0BC3ADC5"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CEE0680" w14:textId="77777777" w:rsidR="00AC249C" w:rsidRPr="00553F42" w:rsidRDefault="00AC249C" w:rsidP="00AC249C">
      <w:pPr>
        <w:pStyle w:val="NormalBold"/>
      </w:pPr>
      <w:r w:rsidRPr="00814DE3">
        <w:rPr>
          <w:rStyle w:val="HideTWBExt"/>
          <w:b w:val="0"/>
        </w:rPr>
        <w:t>&lt;Article&gt;</w:t>
      </w:r>
      <w:r w:rsidRPr="00553F42">
        <w:t>3 cikk – 1 bekezdés – i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6EC2358" w14:textId="77777777" w:rsidTr="004B12F2">
        <w:trPr>
          <w:trHeight w:hRule="exact" w:val="240"/>
          <w:jc w:val="center"/>
        </w:trPr>
        <w:tc>
          <w:tcPr>
            <w:tcW w:w="9752" w:type="dxa"/>
            <w:gridSpan w:val="2"/>
          </w:tcPr>
          <w:p w14:paraId="027C5597" w14:textId="77777777" w:rsidR="00AC249C" w:rsidRPr="00553F42" w:rsidRDefault="00AC249C" w:rsidP="004B12F2"/>
        </w:tc>
      </w:tr>
      <w:tr w:rsidR="007C0CCF" w:rsidRPr="00553F42" w14:paraId="0F6DD5C4" w14:textId="77777777" w:rsidTr="004B12F2">
        <w:trPr>
          <w:trHeight w:val="240"/>
          <w:jc w:val="center"/>
        </w:trPr>
        <w:tc>
          <w:tcPr>
            <w:tcW w:w="4876" w:type="dxa"/>
          </w:tcPr>
          <w:p w14:paraId="5C14EE97" w14:textId="77777777" w:rsidR="00AC249C" w:rsidRPr="00553F42" w:rsidRDefault="00AC249C" w:rsidP="004B12F2">
            <w:pPr>
              <w:pStyle w:val="AmColumnHeading"/>
            </w:pPr>
            <w:r w:rsidRPr="00553F42">
              <w:t>A Bizottság által javasolt szöveg</w:t>
            </w:r>
          </w:p>
        </w:tc>
        <w:tc>
          <w:tcPr>
            <w:tcW w:w="4876" w:type="dxa"/>
          </w:tcPr>
          <w:p w14:paraId="2A11FEEF" w14:textId="77777777" w:rsidR="00AC249C" w:rsidRPr="00553F42" w:rsidRDefault="00AC249C" w:rsidP="004B12F2">
            <w:pPr>
              <w:pStyle w:val="AmColumnHeading"/>
            </w:pPr>
            <w:r w:rsidRPr="00553F42">
              <w:t>Módosítás</w:t>
            </w:r>
          </w:p>
        </w:tc>
      </w:tr>
      <w:tr w:rsidR="007C0CCF" w:rsidRPr="00553F42" w14:paraId="3B714621" w14:textId="77777777" w:rsidTr="004B12F2">
        <w:trPr>
          <w:jc w:val="center"/>
        </w:trPr>
        <w:tc>
          <w:tcPr>
            <w:tcW w:w="4876" w:type="dxa"/>
          </w:tcPr>
          <w:p w14:paraId="03AE89DD" w14:textId="77777777" w:rsidR="00AC249C" w:rsidRPr="00553F42" w:rsidRDefault="00AC249C" w:rsidP="004B12F2">
            <w:pPr>
              <w:pStyle w:val="Normal6a"/>
            </w:pPr>
            <w:r w:rsidRPr="00553F42">
              <w:t>i)</w:t>
            </w:r>
            <w:r w:rsidRPr="00553F42">
              <w:tab/>
              <w:t>a kérelmezők számára megfelelő befogadási feltételek biztosítása;</w:t>
            </w:r>
          </w:p>
        </w:tc>
        <w:tc>
          <w:tcPr>
            <w:tcW w:w="4876" w:type="dxa"/>
          </w:tcPr>
          <w:p w14:paraId="59EB859A" w14:textId="77777777" w:rsidR="00AC249C" w:rsidRPr="00553F42" w:rsidRDefault="00AC249C" w:rsidP="004B12F2">
            <w:pPr>
              <w:pStyle w:val="Normal6a"/>
            </w:pPr>
            <w:r w:rsidRPr="00553F42">
              <w:t>i)</w:t>
            </w:r>
            <w:r w:rsidRPr="00553F42">
              <w:tab/>
              <w:t xml:space="preserve">a kérelmezők számára megfelelő befogadási feltételek biztosítása, </w:t>
            </w:r>
            <w:r w:rsidRPr="00553F42">
              <w:rPr>
                <w:b/>
                <w:bCs/>
                <w:i/>
                <w:iCs/>
              </w:rPr>
              <w:t>beleértve – a befogadási feltételekről szóló irányelvben foglaltak szerint – a lakhatást, az élelmezést, a ruházkodást, az egészségügyi ellátást, a kiskorúak oktatását és a munkavállaláshoz való hozzáférést, különös figyelmet fordítva a kiszolgáltatott csoportok szükségleteire;</w:t>
            </w:r>
          </w:p>
        </w:tc>
      </w:tr>
    </w:tbl>
    <w:p w14:paraId="039C2A0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904C6FA" w14:textId="77777777" w:rsidR="00AC249C" w:rsidRPr="00553F42" w:rsidRDefault="00AC249C" w:rsidP="00AC249C">
      <w:r w:rsidRPr="00814DE3">
        <w:rPr>
          <w:rStyle w:val="HideTWBExt"/>
        </w:rPr>
        <w:t>&lt;/Amend&gt;</w:t>
      </w:r>
    </w:p>
    <w:p w14:paraId="3DAAE99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971</w:t>
      </w:r>
      <w:r w:rsidRPr="00814DE3">
        <w:rPr>
          <w:rStyle w:val="HideTWBExt"/>
          <w:b w:val="0"/>
        </w:rPr>
        <w:t>&lt;/NumAm&gt;</w:t>
      </w:r>
    </w:p>
    <w:p w14:paraId="60D05CC2" w14:textId="77777777" w:rsidR="00AC249C" w:rsidRPr="00553F42" w:rsidRDefault="00AC249C" w:rsidP="00AC249C">
      <w:pPr>
        <w:pStyle w:val="NormalBold"/>
      </w:pPr>
      <w:r w:rsidRPr="00814DE3">
        <w:rPr>
          <w:rStyle w:val="HideTWBExt"/>
          <w:b w:val="0"/>
        </w:rPr>
        <w:t>&lt;RepeatBlock-By&gt;&lt;Members&gt;</w:t>
      </w:r>
      <w:r w:rsidRPr="00553F42">
        <w:t>Charlie Weimers, Laura Huhtasaari, Peter Kofod</w:t>
      </w:r>
      <w:r w:rsidRPr="00814DE3">
        <w:rPr>
          <w:rStyle w:val="HideTWBExt"/>
          <w:b w:val="0"/>
        </w:rPr>
        <w:t>&lt;/Members&gt;</w:t>
      </w:r>
    </w:p>
    <w:p w14:paraId="348377F0" w14:textId="77777777" w:rsidR="00AC249C" w:rsidRPr="00553F42" w:rsidRDefault="00AC249C" w:rsidP="00AC249C">
      <w:pPr>
        <w:pStyle w:val="NormalBold"/>
      </w:pPr>
      <w:r w:rsidRPr="00814DE3">
        <w:rPr>
          <w:rStyle w:val="HideTWBExt"/>
          <w:b w:val="0"/>
        </w:rPr>
        <w:t>&lt;/RepeatBlock-By&gt;</w:t>
      </w:r>
    </w:p>
    <w:p w14:paraId="329CF68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AAA3F55" w14:textId="77777777" w:rsidR="00AC249C" w:rsidRPr="00553F42" w:rsidRDefault="00AC249C" w:rsidP="00AC249C">
      <w:pPr>
        <w:pStyle w:val="NormalBold"/>
      </w:pPr>
      <w:r w:rsidRPr="00814DE3">
        <w:rPr>
          <w:rStyle w:val="HideTWBExt"/>
          <w:b w:val="0"/>
        </w:rPr>
        <w:t>&lt;Article&gt;</w:t>
      </w:r>
      <w:r w:rsidRPr="00553F42">
        <w:t>3 cikk – 1 bekezdés – i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FDB058C" w14:textId="77777777" w:rsidTr="004B12F2">
        <w:trPr>
          <w:trHeight w:hRule="exact" w:val="240"/>
          <w:jc w:val="center"/>
        </w:trPr>
        <w:tc>
          <w:tcPr>
            <w:tcW w:w="9752" w:type="dxa"/>
            <w:gridSpan w:val="2"/>
          </w:tcPr>
          <w:p w14:paraId="004C72C1" w14:textId="77777777" w:rsidR="00AC249C" w:rsidRPr="00553F42" w:rsidRDefault="00AC249C" w:rsidP="004B12F2"/>
        </w:tc>
      </w:tr>
      <w:tr w:rsidR="007C0CCF" w:rsidRPr="00553F42" w14:paraId="1075A7D3" w14:textId="77777777" w:rsidTr="004B12F2">
        <w:trPr>
          <w:trHeight w:val="240"/>
          <w:jc w:val="center"/>
        </w:trPr>
        <w:tc>
          <w:tcPr>
            <w:tcW w:w="4876" w:type="dxa"/>
          </w:tcPr>
          <w:p w14:paraId="60707E83" w14:textId="77777777" w:rsidR="00AC249C" w:rsidRPr="00553F42" w:rsidRDefault="00AC249C" w:rsidP="004B12F2">
            <w:pPr>
              <w:pStyle w:val="AmColumnHeading"/>
            </w:pPr>
            <w:r w:rsidRPr="00553F42">
              <w:t>A Bizottság által javasolt szöveg</w:t>
            </w:r>
          </w:p>
        </w:tc>
        <w:tc>
          <w:tcPr>
            <w:tcW w:w="4876" w:type="dxa"/>
          </w:tcPr>
          <w:p w14:paraId="56B247B4" w14:textId="77777777" w:rsidR="00AC249C" w:rsidRPr="00553F42" w:rsidRDefault="00AC249C" w:rsidP="004B12F2">
            <w:pPr>
              <w:pStyle w:val="AmColumnHeading"/>
            </w:pPr>
            <w:r w:rsidRPr="00553F42">
              <w:t>Módosítás</w:t>
            </w:r>
          </w:p>
        </w:tc>
      </w:tr>
      <w:tr w:rsidR="007C0CCF" w:rsidRPr="00553F42" w14:paraId="60E084B4" w14:textId="77777777" w:rsidTr="004B12F2">
        <w:trPr>
          <w:jc w:val="center"/>
        </w:trPr>
        <w:tc>
          <w:tcPr>
            <w:tcW w:w="4876" w:type="dxa"/>
          </w:tcPr>
          <w:p w14:paraId="0CB3FE8E" w14:textId="77777777" w:rsidR="00AC249C" w:rsidRPr="00553F42" w:rsidRDefault="00AC249C" w:rsidP="004B12F2">
            <w:pPr>
              <w:pStyle w:val="Normal6a"/>
            </w:pPr>
            <w:r w:rsidRPr="00553F42">
              <w:t>i)</w:t>
            </w:r>
            <w:r w:rsidRPr="00553F42">
              <w:rPr>
                <w:b/>
                <w:bCs/>
                <w:i/>
                <w:iCs/>
              </w:rPr>
              <w:tab/>
              <w:t>a kérelmezők számára megfelelő befogadási feltételek biztosítása;</w:t>
            </w:r>
          </w:p>
        </w:tc>
        <w:tc>
          <w:tcPr>
            <w:tcW w:w="4876" w:type="dxa"/>
          </w:tcPr>
          <w:p w14:paraId="70394A33" w14:textId="77777777" w:rsidR="00AC249C" w:rsidRPr="00553F42" w:rsidRDefault="00AC249C" w:rsidP="004B12F2">
            <w:pPr>
              <w:pStyle w:val="Normal6a"/>
            </w:pPr>
            <w:r w:rsidRPr="00553F42">
              <w:t>i)</w:t>
            </w:r>
            <w:r w:rsidRPr="00553F42">
              <w:tab/>
            </w:r>
            <w:r w:rsidRPr="00553F42">
              <w:rPr>
                <w:b/>
                <w:bCs/>
                <w:i/>
                <w:iCs/>
              </w:rPr>
              <w:t>annak lehetővé tétele a tagállamok számára, hogy két- vagy többoldalú megállapodások révén a nemzetközi védelem iránti kérelmek és az ilyen védelem elősegítésének teljes folyamatát harmadik országbeli partnerállamokba helyezzék át;</w:t>
            </w:r>
          </w:p>
        </w:tc>
      </w:tr>
    </w:tbl>
    <w:p w14:paraId="204FE919"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4AE39A7" w14:textId="77777777" w:rsidR="00AC249C" w:rsidRPr="00553F42" w:rsidRDefault="00AC249C" w:rsidP="00AC249C">
      <w:r w:rsidRPr="00814DE3">
        <w:rPr>
          <w:rStyle w:val="HideTWBExt"/>
        </w:rPr>
        <w:t>&lt;/Amend&gt;</w:t>
      </w:r>
    </w:p>
    <w:p w14:paraId="54E2C98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972</w:t>
      </w:r>
      <w:r w:rsidRPr="00814DE3">
        <w:rPr>
          <w:rStyle w:val="HideTWBExt"/>
          <w:b w:val="0"/>
        </w:rPr>
        <w:t>&lt;/NumAm&gt;</w:t>
      </w:r>
    </w:p>
    <w:p w14:paraId="1B594457"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Michal Šimečka, Jan-Christoph Oetjen, Malik Azmani, Sophia in 't Veld, Karen Melchior</w:t>
      </w:r>
      <w:r w:rsidRPr="00814DE3">
        <w:rPr>
          <w:rStyle w:val="HideTWBExt"/>
          <w:b w:val="0"/>
        </w:rPr>
        <w:t>&lt;/Members&gt;</w:t>
      </w:r>
    </w:p>
    <w:p w14:paraId="4A9F755A" w14:textId="77777777" w:rsidR="00AC249C" w:rsidRPr="00553F42" w:rsidRDefault="00AC249C" w:rsidP="00AC249C">
      <w:pPr>
        <w:pStyle w:val="NormalBold"/>
      </w:pPr>
      <w:r w:rsidRPr="00814DE3">
        <w:rPr>
          <w:rStyle w:val="HideTWBExt"/>
          <w:b w:val="0"/>
        </w:rPr>
        <w:t>&lt;/RepeatBlock-By&gt;</w:t>
      </w:r>
    </w:p>
    <w:p w14:paraId="6265DCED"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8D96B20" w14:textId="77777777" w:rsidR="00AC249C" w:rsidRPr="00553F42" w:rsidRDefault="00AC249C" w:rsidP="00AC249C">
      <w:pPr>
        <w:pStyle w:val="NormalBold"/>
      </w:pPr>
      <w:r w:rsidRPr="00814DE3">
        <w:rPr>
          <w:rStyle w:val="HideTWBExt"/>
          <w:b w:val="0"/>
        </w:rPr>
        <w:t>&lt;Article&gt;</w:t>
      </w:r>
      <w:r w:rsidRPr="00553F42">
        <w:t>3 cikk – 1 bekezdés – i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1EF07F3" w14:textId="77777777" w:rsidTr="004B12F2">
        <w:trPr>
          <w:trHeight w:hRule="exact" w:val="240"/>
          <w:jc w:val="center"/>
        </w:trPr>
        <w:tc>
          <w:tcPr>
            <w:tcW w:w="9752" w:type="dxa"/>
            <w:gridSpan w:val="2"/>
          </w:tcPr>
          <w:p w14:paraId="47EFB491" w14:textId="77777777" w:rsidR="00AC249C" w:rsidRPr="00553F42" w:rsidRDefault="00AC249C" w:rsidP="004B12F2"/>
        </w:tc>
      </w:tr>
      <w:tr w:rsidR="007C0CCF" w:rsidRPr="00553F42" w14:paraId="4E33BFF3" w14:textId="77777777" w:rsidTr="004B12F2">
        <w:trPr>
          <w:trHeight w:val="240"/>
          <w:jc w:val="center"/>
        </w:trPr>
        <w:tc>
          <w:tcPr>
            <w:tcW w:w="4876" w:type="dxa"/>
          </w:tcPr>
          <w:p w14:paraId="5A10D6FC" w14:textId="77777777" w:rsidR="00AC249C" w:rsidRPr="00553F42" w:rsidRDefault="00AC249C" w:rsidP="004B12F2">
            <w:pPr>
              <w:pStyle w:val="AmColumnHeading"/>
            </w:pPr>
            <w:r w:rsidRPr="00553F42">
              <w:t>A Bizottság által javasolt szöveg</w:t>
            </w:r>
          </w:p>
        </w:tc>
        <w:tc>
          <w:tcPr>
            <w:tcW w:w="4876" w:type="dxa"/>
          </w:tcPr>
          <w:p w14:paraId="531455FD" w14:textId="77777777" w:rsidR="00AC249C" w:rsidRPr="00553F42" w:rsidRDefault="00AC249C" w:rsidP="004B12F2">
            <w:pPr>
              <w:pStyle w:val="AmColumnHeading"/>
            </w:pPr>
            <w:r w:rsidRPr="00553F42">
              <w:t>Módosítás</w:t>
            </w:r>
          </w:p>
        </w:tc>
      </w:tr>
      <w:tr w:rsidR="007C0CCF" w:rsidRPr="00553F42" w14:paraId="2D5B2CF5" w14:textId="77777777" w:rsidTr="004B12F2">
        <w:trPr>
          <w:jc w:val="center"/>
        </w:trPr>
        <w:tc>
          <w:tcPr>
            <w:tcW w:w="4876" w:type="dxa"/>
          </w:tcPr>
          <w:p w14:paraId="32579C7A" w14:textId="77777777" w:rsidR="00AC249C" w:rsidRPr="00553F42" w:rsidRDefault="00AC249C" w:rsidP="004B12F2">
            <w:pPr>
              <w:pStyle w:val="Normal6a"/>
            </w:pPr>
            <w:r w:rsidRPr="00553F42">
              <w:t>i)</w:t>
            </w:r>
            <w:r w:rsidRPr="00553F42">
              <w:tab/>
              <w:t>a kérelmezők számára megfelelő befogadási feltételek biztosítása;</w:t>
            </w:r>
          </w:p>
        </w:tc>
        <w:tc>
          <w:tcPr>
            <w:tcW w:w="4876" w:type="dxa"/>
          </w:tcPr>
          <w:p w14:paraId="661ACDEF" w14:textId="77777777" w:rsidR="00AC249C" w:rsidRPr="00553F42" w:rsidRDefault="00AC249C" w:rsidP="004B12F2">
            <w:pPr>
              <w:pStyle w:val="Normal6a"/>
            </w:pPr>
            <w:r w:rsidRPr="00553F42">
              <w:t>i)</w:t>
            </w:r>
            <w:r w:rsidRPr="00553F42">
              <w:tab/>
              <w:t xml:space="preserve">a kérelmezők számára megfelelő befogadási feltételek biztosítása, </w:t>
            </w:r>
            <w:r w:rsidRPr="00553F42">
              <w:rPr>
                <w:b/>
                <w:bCs/>
                <w:i/>
                <w:iCs/>
              </w:rPr>
              <w:t>különös tekintettel a kiskorúakra és a sajátos szükségletekkel rendelkező kérelmezőkre;</w:t>
            </w:r>
          </w:p>
        </w:tc>
      </w:tr>
    </w:tbl>
    <w:p w14:paraId="1DD8726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3A959CC" w14:textId="77777777" w:rsidR="00AC249C" w:rsidRPr="00553F42" w:rsidRDefault="00AC249C" w:rsidP="00AC249C">
      <w:r w:rsidRPr="00814DE3">
        <w:rPr>
          <w:rStyle w:val="HideTWBExt"/>
        </w:rPr>
        <w:t>&lt;/Amend&gt;</w:t>
      </w:r>
    </w:p>
    <w:p w14:paraId="693CD92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973</w:t>
      </w:r>
      <w:r w:rsidRPr="00814DE3">
        <w:rPr>
          <w:rStyle w:val="HideTWBExt"/>
          <w:b w:val="0"/>
        </w:rPr>
        <w:t>&lt;/NumAm&gt;</w:t>
      </w:r>
    </w:p>
    <w:p w14:paraId="5E63F693"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3BF748D5" w14:textId="77777777" w:rsidR="00AC249C" w:rsidRPr="00553F42" w:rsidRDefault="00AC249C" w:rsidP="00AC249C">
      <w:pPr>
        <w:pStyle w:val="NormalBold"/>
      </w:pPr>
      <w:r w:rsidRPr="00814DE3">
        <w:rPr>
          <w:rStyle w:val="HideTWBExt"/>
          <w:b w:val="0"/>
        </w:rPr>
        <w:t>&lt;/RepeatBlock-By&gt;</w:t>
      </w:r>
    </w:p>
    <w:p w14:paraId="18B1EEA5"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D1CEC8E" w14:textId="77777777" w:rsidR="00AC249C" w:rsidRPr="00553F42" w:rsidRDefault="00AC249C" w:rsidP="00AC249C">
      <w:pPr>
        <w:pStyle w:val="NormalBold"/>
      </w:pPr>
      <w:r w:rsidRPr="00814DE3">
        <w:rPr>
          <w:rStyle w:val="HideTWBExt"/>
          <w:b w:val="0"/>
        </w:rPr>
        <w:t>&lt;Article&gt;</w:t>
      </w:r>
      <w:r w:rsidRPr="00553F42">
        <w:t>3 cikk – 1 bekezdés – i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6CC918C" w14:textId="77777777" w:rsidTr="004B12F2">
        <w:trPr>
          <w:trHeight w:hRule="exact" w:val="240"/>
          <w:jc w:val="center"/>
        </w:trPr>
        <w:tc>
          <w:tcPr>
            <w:tcW w:w="9752" w:type="dxa"/>
            <w:gridSpan w:val="2"/>
          </w:tcPr>
          <w:p w14:paraId="59AC01C4" w14:textId="77777777" w:rsidR="00AC249C" w:rsidRPr="00553F42" w:rsidRDefault="00AC249C" w:rsidP="004B12F2"/>
        </w:tc>
      </w:tr>
      <w:tr w:rsidR="007C0CCF" w:rsidRPr="00553F42" w14:paraId="2692F5A7" w14:textId="77777777" w:rsidTr="004B12F2">
        <w:trPr>
          <w:trHeight w:val="240"/>
          <w:jc w:val="center"/>
        </w:trPr>
        <w:tc>
          <w:tcPr>
            <w:tcW w:w="4876" w:type="dxa"/>
          </w:tcPr>
          <w:p w14:paraId="60F87D6D" w14:textId="77777777" w:rsidR="00AC249C" w:rsidRPr="00553F42" w:rsidRDefault="00AC249C" w:rsidP="004B12F2">
            <w:pPr>
              <w:pStyle w:val="AmColumnHeading"/>
            </w:pPr>
            <w:r w:rsidRPr="00553F42">
              <w:t>A Bizottság által javasolt szöveg</w:t>
            </w:r>
          </w:p>
        </w:tc>
        <w:tc>
          <w:tcPr>
            <w:tcW w:w="4876" w:type="dxa"/>
          </w:tcPr>
          <w:p w14:paraId="37F0A912" w14:textId="77777777" w:rsidR="00AC249C" w:rsidRPr="00553F42" w:rsidRDefault="00AC249C" w:rsidP="004B12F2">
            <w:pPr>
              <w:pStyle w:val="AmColumnHeading"/>
            </w:pPr>
            <w:r w:rsidRPr="00553F42">
              <w:t>Módosítás</w:t>
            </w:r>
          </w:p>
        </w:tc>
      </w:tr>
      <w:tr w:rsidR="007C0CCF" w:rsidRPr="00553F42" w14:paraId="1E909634" w14:textId="77777777" w:rsidTr="004B12F2">
        <w:trPr>
          <w:jc w:val="center"/>
        </w:trPr>
        <w:tc>
          <w:tcPr>
            <w:tcW w:w="4876" w:type="dxa"/>
          </w:tcPr>
          <w:p w14:paraId="6EE6C089" w14:textId="77777777" w:rsidR="00AC249C" w:rsidRPr="00553F42" w:rsidRDefault="00AC249C" w:rsidP="004B12F2">
            <w:pPr>
              <w:pStyle w:val="Normal6a"/>
            </w:pPr>
            <w:r w:rsidRPr="00553F42">
              <w:t>i)</w:t>
            </w:r>
            <w:r w:rsidRPr="00553F42">
              <w:tab/>
              <w:t>a kérelmezők számára megfelelő befogadási feltételek biztosítása;</w:t>
            </w:r>
          </w:p>
        </w:tc>
        <w:tc>
          <w:tcPr>
            <w:tcW w:w="4876" w:type="dxa"/>
          </w:tcPr>
          <w:p w14:paraId="257542CE" w14:textId="77777777" w:rsidR="00AC249C" w:rsidRPr="00553F42" w:rsidRDefault="00AC249C" w:rsidP="004B12F2">
            <w:pPr>
              <w:pStyle w:val="Normal6a"/>
            </w:pPr>
            <w:r w:rsidRPr="00553F42">
              <w:t>i)</w:t>
            </w:r>
            <w:r w:rsidRPr="00553F42">
              <w:tab/>
              <w:t xml:space="preserve">a kérelmezők számára megfelelő befogadási feltételek biztosítása, </w:t>
            </w:r>
            <w:r w:rsidRPr="00553F42">
              <w:rPr>
                <w:b/>
                <w:bCs/>
                <w:i/>
                <w:iCs/>
              </w:rPr>
              <w:t>a befogadási feltételekről szóló irányelvnek megfelelően;</w:t>
            </w:r>
          </w:p>
        </w:tc>
      </w:tr>
    </w:tbl>
    <w:p w14:paraId="2BDF19AA"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8E86141" w14:textId="77777777" w:rsidR="00AC249C" w:rsidRPr="00553F42" w:rsidRDefault="00AC249C" w:rsidP="00AC249C">
      <w:r w:rsidRPr="00814DE3">
        <w:rPr>
          <w:rStyle w:val="HideTWBExt"/>
        </w:rPr>
        <w:t>&lt;/Amend&gt;</w:t>
      </w:r>
    </w:p>
    <w:p w14:paraId="0C15D6A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974</w:t>
      </w:r>
      <w:r w:rsidRPr="00814DE3">
        <w:rPr>
          <w:rStyle w:val="HideTWBExt"/>
          <w:b w:val="0"/>
        </w:rPr>
        <w:t>&lt;/NumAm&gt;</w:t>
      </w:r>
    </w:p>
    <w:p w14:paraId="3CD8AE18"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5F9B97FF" w14:textId="77777777" w:rsidR="00AC249C" w:rsidRPr="00553F42" w:rsidRDefault="00AC249C" w:rsidP="00AC249C">
      <w:pPr>
        <w:pStyle w:val="NormalBold"/>
      </w:pPr>
      <w:r w:rsidRPr="00814DE3">
        <w:rPr>
          <w:rStyle w:val="HideTWBExt"/>
          <w:b w:val="0"/>
        </w:rPr>
        <w:t>&lt;/RepeatBlock-By&gt;</w:t>
      </w:r>
    </w:p>
    <w:p w14:paraId="6F23043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D650E51" w14:textId="77777777" w:rsidR="00AC249C" w:rsidRPr="00553F42" w:rsidRDefault="00AC249C" w:rsidP="00AC249C">
      <w:pPr>
        <w:pStyle w:val="NormalBold"/>
      </w:pPr>
      <w:r w:rsidRPr="00814DE3">
        <w:rPr>
          <w:rStyle w:val="HideTWBExt"/>
          <w:b w:val="0"/>
        </w:rPr>
        <w:t>&lt;Article&gt;</w:t>
      </w:r>
      <w:r w:rsidRPr="00553F42">
        <w:t>3 cikk – 1 bekezdés – i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7C087E5" w14:textId="77777777" w:rsidTr="004B12F2">
        <w:trPr>
          <w:trHeight w:hRule="exact" w:val="240"/>
          <w:jc w:val="center"/>
        </w:trPr>
        <w:tc>
          <w:tcPr>
            <w:tcW w:w="9752" w:type="dxa"/>
            <w:gridSpan w:val="2"/>
          </w:tcPr>
          <w:p w14:paraId="18E30196" w14:textId="77777777" w:rsidR="00AC249C" w:rsidRPr="00553F42" w:rsidRDefault="00AC249C" w:rsidP="004B12F2"/>
        </w:tc>
      </w:tr>
      <w:tr w:rsidR="007C0CCF" w:rsidRPr="00553F42" w14:paraId="1CB0DA22" w14:textId="77777777" w:rsidTr="004B12F2">
        <w:trPr>
          <w:trHeight w:val="240"/>
          <w:jc w:val="center"/>
        </w:trPr>
        <w:tc>
          <w:tcPr>
            <w:tcW w:w="4876" w:type="dxa"/>
          </w:tcPr>
          <w:p w14:paraId="102A4312" w14:textId="77777777" w:rsidR="00AC249C" w:rsidRPr="00553F42" w:rsidRDefault="00AC249C" w:rsidP="004B12F2">
            <w:pPr>
              <w:pStyle w:val="AmColumnHeading"/>
            </w:pPr>
            <w:r w:rsidRPr="00553F42">
              <w:t>A Bizottság által javasolt szöveg</w:t>
            </w:r>
          </w:p>
        </w:tc>
        <w:tc>
          <w:tcPr>
            <w:tcW w:w="4876" w:type="dxa"/>
          </w:tcPr>
          <w:p w14:paraId="405BCC13" w14:textId="77777777" w:rsidR="00AC249C" w:rsidRPr="00553F42" w:rsidRDefault="00AC249C" w:rsidP="004B12F2">
            <w:pPr>
              <w:pStyle w:val="AmColumnHeading"/>
            </w:pPr>
            <w:r w:rsidRPr="00553F42">
              <w:t>Módosítás</w:t>
            </w:r>
          </w:p>
        </w:tc>
      </w:tr>
      <w:tr w:rsidR="007C0CCF" w:rsidRPr="00553F42" w14:paraId="4B0F5422" w14:textId="77777777" w:rsidTr="004B12F2">
        <w:trPr>
          <w:jc w:val="center"/>
        </w:trPr>
        <w:tc>
          <w:tcPr>
            <w:tcW w:w="4876" w:type="dxa"/>
          </w:tcPr>
          <w:p w14:paraId="47AD0D0A" w14:textId="77777777" w:rsidR="00AC249C" w:rsidRPr="00553F42" w:rsidRDefault="00AC249C" w:rsidP="004B12F2">
            <w:pPr>
              <w:pStyle w:val="Normal6a"/>
            </w:pPr>
            <w:r w:rsidRPr="00553F42">
              <w:t>i)</w:t>
            </w:r>
            <w:r w:rsidRPr="00553F42">
              <w:tab/>
              <w:t>a kérelmezők számára megfelelő befogadási feltételek biztosítása;</w:t>
            </w:r>
          </w:p>
        </w:tc>
        <w:tc>
          <w:tcPr>
            <w:tcW w:w="4876" w:type="dxa"/>
          </w:tcPr>
          <w:p w14:paraId="54DA056F" w14:textId="77777777" w:rsidR="00AC249C" w:rsidRPr="00553F42" w:rsidRDefault="00AC249C" w:rsidP="004B12F2">
            <w:pPr>
              <w:pStyle w:val="Normal6a"/>
            </w:pPr>
            <w:r w:rsidRPr="00553F42">
              <w:t>i)</w:t>
            </w:r>
            <w:r w:rsidRPr="00553F42">
              <w:tab/>
              <w:t xml:space="preserve">a kérelmezők számára megfelelő befogadási feltételek biztosítása </w:t>
            </w:r>
            <w:r w:rsidRPr="00553F42">
              <w:rPr>
                <w:b/>
                <w:bCs/>
                <w:i/>
                <w:iCs/>
              </w:rPr>
              <w:t>a [befogadási feltételekről szóló irányelvnek] megfelelően;</w:t>
            </w:r>
          </w:p>
        </w:tc>
      </w:tr>
    </w:tbl>
    <w:p w14:paraId="261B69E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4BA9CB0" w14:textId="77777777" w:rsidR="00AC249C" w:rsidRPr="00553F42" w:rsidRDefault="00AC249C" w:rsidP="00AC249C">
      <w:r w:rsidRPr="00814DE3">
        <w:rPr>
          <w:rStyle w:val="HideTWBExt"/>
        </w:rPr>
        <w:t>&lt;/Amend&gt;</w:t>
      </w:r>
    </w:p>
    <w:p w14:paraId="2D0D7A4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975</w:t>
      </w:r>
      <w:r w:rsidRPr="00814DE3">
        <w:rPr>
          <w:rStyle w:val="HideTWBExt"/>
          <w:b w:val="0"/>
        </w:rPr>
        <w:t>&lt;/NumAm&gt;</w:t>
      </w:r>
    </w:p>
    <w:p w14:paraId="79189E2D" w14:textId="77777777" w:rsidR="00AC249C" w:rsidRPr="00553F42" w:rsidRDefault="00AC249C" w:rsidP="00AC249C">
      <w:pPr>
        <w:pStyle w:val="NormalBold"/>
      </w:pPr>
      <w:r w:rsidRPr="00814DE3">
        <w:rPr>
          <w:rStyle w:val="HideTWBExt"/>
          <w:b w:val="0"/>
        </w:rPr>
        <w:t>&lt;RepeatBlock-By&gt;&lt;Members&gt;</w:t>
      </w:r>
      <w:r w:rsidRPr="00553F42">
        <w:t>Nicola Procaccini</w:t>
      </w:r>
      <w:r w:rsidRPr="00814DE3">
        <w:rPr>
          <w:rStyle w:val="HideTWBExt"/>
          <w:b w:val="0"/>
        </w:rPr>
        <w:t>&lt;/Members&gt;</w:t>
      </w:r>
    </w:p>
    <w:p w14:paraId="407920E1" w14:textId="77777777" w:rsidR="00AC249C" w:rsidRPr="00553F42" w:rsidRDefault="00AC249C" w:rsidP="00AC249C">
      <w:pPr>
        <w:pStyle w:val="NormalBold"/>
      </w:pPr>
      <w:r w:rsidRPr="00814DE3">
        <w:rPr>
          <w:rStyle w:val="HideTWBExt"/>
          <w:b w:val="0"/>
        </w:rPr>
        <w:t>&lt;/RepeatBlock-By&gt;</w:t>
      </w:r>
    </w:p>
    <w:p w14:paraId="01EF2D6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FACD3AE" w14:textId="77777777" w:rsidR="00AC249C" w:rsidRPr="00553F42" w:rsidRDefault="00AC249C" w:rsidP="00AC249C">
      <w:pPr>
        <w:pStyle w:val="NormalBold"/>
      </w:pPr>
      <w:r w:rsidRPr="00814DE3">
        <w:rPr>
          <w:rStyle w:val="HideTWBExt"/>
          <w:b w:val="0"/>
        </w:rPr>
        <w:t>&lt;Article&gt;</w:t>
      </w:r>
      <w:r w:rsidRPr="00553F42">
        <w:t>3 cikk – 1 bekezdés – i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2DF5F23" w14:textId="77777777" w:rsidTr="004B12F2">
        <w:trPr>
          <w:trHeight w:hRule="exact" w:val="240"/>
          <w:jc w:val="center"/>
        </w:trPr>
        <w:tc>
          <w:tcPr>
            <w:tcW w:w="9752" w:type="dxa"/>
            <w:gridSpan w:val="2"/>
          </w:tcPr>
          <w:p w14:paraId="34419434" w14:textId="77777777" w:rsidR="00AC249C" w:rsidRPr="00553F42" w:rsidRDefault="00AC249C" w:rsidP="004B12F2"/>
        </w:tc>
      </w:tr>
      <w:tr w:rsidR="007C0CCF" w:rsidRPr="00553F42" w14:paraId="6E55454C" w14:textId="77777777" w:rsidTr="004B12F2">
        <w:trPr>
          <w:trHeight w:val="240"/>
          <w:jc w:val="center"/>
        </w:trPr>
        <w:tc>
          <w:tcPr>
            <w:tcW w:w="4876" w:type="dxa"/>
          </w:tcPr>
          <w:p w14:paraId="5E51B028" w14:textId="77777777" w:rsidR="00AC249C" w:rsidRPr="00553F42" w:rsidRDefault="00AC249C" w:rsidP="004B12F2">
            <w:pPr>
              <w:pStyle w:val="AmColumnHeading"/>
            </w:pPr>
            <w:r w:rsidRPr="00553F42">
              <w:t>A Bizottság által javasolt szöveg</w:t>
            </w:r>
          </w:p>
        </w:tc>
        <w:tc>
          <w:tcPr>
            <w:tcW w:w="4876" w:type="dxa"/>
          </w:tcPr>
          <w:p w14:paraId="7EDFE4B1" w14:textId="77777777" w:rsidR="00AC249C" w:rsidRPr="00553F42" w:rsidRDefault="00AC249C" w:rsidP="004B12F2">
            <w:pPr>
              <w:pStyle w:val="AmColumnHeading"/>
            </w:pPr>
            <w:r w:rsidRPr="00553F42">
              <w:t>Módosítás</w:t>
            </w:r>
          </w:p>
        </w:tc>
      </w:tr>
      <w:tr w:rsidR="007C0CCF" w:rsidRPr="00553F42" w14:paraId="2B85FE9C" w14:textId="77777777" w:rsidTr="004B12F2">
        <w:trPr>
          <w:jc w:val="center"/>
        </w:trPr>
        <w:tc>
          <w:tcPr>
            <w:tcW w:w="4876" w:type="dxa"/>
          </w:tcPr>
          <w:p w14:paraId="58505D22" w14:textId="77777777" w:rsidR="00AC249C" w:rsidRPr="00553F42" w:rsidRDefault="00AC249C" w:rsidP="004B12F2">
            <w:pPr>
              <w:pStyle w:val="Normal6a"/>
            </w:pPr>
            <w:r w:rsidRPr="00553F42">
              <w:t>i)</w:t>
            </w:r>
            <w:r w:rsidRPr="00553F42">
              <w:tab/>
              <w:t xml:space="preserve">a </w:t>
            </w:r>
            <w:r w:rsidRPr="00553F42">
              <w:rPr>
                <w:b/>
                <w:bCs/>
                <w:i/>
                <w:iCs/>
              </w:rPr>
              <w:t>kérelmezők</w:t>
            </w:r>
            <w:r w:rsidRPr="00553F42">
              <w:t xml:space="preserve"> számára megfelelő befogadási feltételek biztosítása;</w:t>
            </w:r>
          </w:p>
        </w:tc>
        <w:tc>
          <w:tcPr>
            <w:tcW w:w="4876" w:type="dxa"/>
          </w:tcPr>
          <w:p w14:paraId="1E11CA2E" w14:textId="77777777" w:rsidR="00AC249C" w:rsidRPr="00553F42" w:rsidRDefault="00AC249C" w:rsidP="004B12F2">
            <w:pPr>
              <w:pStyle w:val="Normal6a"/>
            </w:pPr>
            <w:r w:rsidRPr="00553F42">
              <w:t>i)</w:t>
            </w:r>
            <w:r w:rsidRPr="00553F42">
              <w:tab/>
              <w:t xml:space="preserve">a </w:t>
            </w:r>
            <w:r w:rsidRPr="00553F42">
              <w:rPr>
                <w:b/>
                <w:bCs/>
                <w:i/>
                <w:iCs/>
              </w:rPr>
              <w:t>nemzetközi védelemben részesülő személyek</w:t>
            </w:r>
            <w:r w:rsidRPr="00553F42">
              <w:t xml:space="preserve"> számára megfelelő befogadási feltételek biztosítása;</w:t>
            </w:r>
          </w:p>
        </w:tc>
      </w:tr>
    </w:tbl>
    <w:p w14:paraId="4E856D7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FC5D41C" w14:textId="77777777" w:rsidR="00AC249C" w:rsidRPr="00553F42" w:rsidRDefault="00AC249C" w:rsidP="00AC249C">
      <w:r w:rsidRPr="00814DE3">
        <w:rPr>
          <w:rStyle w:val="HideTWBExt"/>
        </w:rPr>
        <w:t>&lt;/Amend&gt;</w:t>
      </w:r>
    </w:p>
    <w:p w14:paraId="647CECD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976</w:t>
      </w:r>
      <w:r w:rsidRPr="00814DE3">
        <w:rPr>
          <w:rStyle w:val="HideTWBExt"/>
          <w:b w:val="0"/>
        </w:rPr>
        <w:t>&lt;/NumAm&gt;</w:t>
      </w:r>
    </w:p>
    <w:p w14:paraId="27977569"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78800D8A" w14:textId="77777777" w:rsidR="00AC249C" w:rsidRPr="00553F42" w:rsidRDefault="00AC249C" w:rsidP="00AC249C">
      <w:pPr>
        <w:pStyle w:val="NormalBold"/>
      </w:pPr>
      <w:r w:rsidRPr="00814DE3">
        <w:rPr>
          <w:rStyle w:val="HideTWBExt"/>
          <w:b w:val="0"/>
        </w:rPr>
        <w:t>&lt;/RepeatBlock-By&gt;</w:t>
      </w:r>
    </w:p>
    <w:p w14:paraId="6394638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EBA8682" w14:textId="77777777" w:rsidR="00AC249C" w:rsidRPr="00553F42" w:rsidRDefault="00AC249C" w:rsidP="00AC249C">
      <w:pPr>
        <w:pStyle w:val="NormalBold"/>
      </w:pPr>
      <w:r w:rsidRPr="00814DE3">
        <w:rPr>
          <w:rStyle w:val="HideTWBExt"/>
          <w:b w:val="0"/>
        </w:rPr>
        <w:t>&lt;Article&gt;</w:t>
      </w:r>
      <w:r w:rsidRPr="00553F42">
        <w:t>3 cikk – 1 bekezdés – j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47C75F0" w14:textId="77777777" w:rsidTr="004B12F2">
        <w:trPr>
          <w:trHeight w:hRule="exact" w:val="240"/>
          <w:jc w:val="center"/>
        </w:trPr>
        <w:tc>
          <w:tcPr>
            <w:tcW w:w="9752" w:type="dxa"/>
            <w:gridSpan w:val="2"/>
          </w:tcPr>
          <w:p w14:paraId="64C714F9" w14:textId="77777777" w:rsidR="00AC249C" w:rsidRPr="00553F42" w:rsidRDefault="00AC249C" w:rsidP="004B12F2"/>
        </w:tc>
      </w:tr>
      <w:tr w:rsidR="007C0CCF" w:rsidRPr="00553F42" w14:paraId="2BD2B7D8" w14:textId="77777777" w:rsidTr="004B12F2">
        <w:trPr>
          <w:trHeight w:val="240"/>
          <w:jc w:val="center"/>
        </w:trPr>
        <w:tc>
          <w:tcPr>
            <w:tcW w:w="4876" w:type="dxa"/>
          </w:tcPr>
          <w:p w14:paraId="75C55E16" w14:textId="77777777" w:rsidR="00AC249C" w:rsidRPr="00553F42" w:rsidRDefault="00AC249C" w:rsidP="004B12F2">
            <w:pPr>
              <w:pStyle w:val="AmColumnHeading"/>
            </w:pPr>
            <w:r w:rsidRPr="00553F42">
              <w:t>A Bizottság által javasolt szöveg</w:t>
            </w:r>
          </w:p>
        </w:tc>
        <w:tc>
          <w:tcPr>
            <w:tcW w:w="4876" w:type="dxa"/>
          </w:tcPr>
          <w:p w14:paraId="2FB77365" w14:textId="77777777" w:rsidR="00AC249C" w:rsidRPr="00553F42" w:rsidRDefault="00AC249C" w:rsidP="004B12F2">
            <w:pPr>
              <w:pStyle w:val="AmColumnHeading"/>
            </w:pPr>
            <w:r w:rsidRPr="00553F42">
              <w:t>Módosítás</w:t>
            </w:r>
          </w:p>
        </w:tc>
      </w:tr>
      <w:tr w:rsidR="007C0CCF" w:rsidRPr="00553F42" w14:paraId="60A46DA0" w14:textId="77777777" w:rsidTr="004B12F2">
        <w:trPr>
          <w:jc w:val="center"/>
        </w:trPr>
        <w:tc>
          <w:tcPr>
            <w:tcW w:w="4876" w:type="dxa"/>
          </w:tcPr>
          <w:p w14:paraId="4DE39E41" w14:textId="77777777" w:rsidR="00AC249C" w:rsidRPr="00553F42" w:rsidRDefault="00AC249C" w:rsidP="004B12F2">
            <w:pPr>
              <w:pStyle w:val="Normal6a"/>
            </w:pPr>
            <w:r w:rsidRPr="00553F42">
              <w:rPr>
                <w:b/>
                <w:i/>
              </w:rPr>
              <w:t>j)</w:t>
            </w:r>
            <w:r w:rsidRPr="00553F42">
              <w:tab/>
            </w:r>
            <w:r w:rsidRPr="00553F42">
              <w:rPr>
                <w:b/>
                <w:i/>
              </w:rPr>
              <w:t>a jogellenesen tartózkodó harmadik országbeli állampolgárok visszaküldésének hatékony igazgatása;</w:t>
            </w:r>
          </w:p>
        </w:tc>
        <w:tc>
          <w:tcPr>
            <w:tcW w:w="4876" w:type="dxa"/>
          </w:tcPr>
          <w:p w14:paraId="303AF3B7" w14:textId="77777777" w:rsidR="00AC249C" w:rsidRPr="00553F42" w:rsidRDefault="00AC249C" w:rsidP="004B12F2">
            <w:pPr>
              <w:pStyle w:val="Normal6a"/>
            </w:pPr>
            <w:r w:rsidRPr="00553F42">
              <w:rPr>
                <w:b/>
                <w:i/>
              </w:rPr>
              <w:t>törölve</w:t>
            </w:r>
          </w:p>
        </w:tc>
      </w:tr>
    </w:tbl>
    <w:p w14:paraId="1F0E6B2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7321483" w14:textId="77777777" w:rsidR="00AC249C" w:rsidRPr="00553F42" w:rsidRDefault="00AC249C" w:rsidP="00AC249C">
      <w:r w:rsidRPr="00814DE3">
        <w:rPr>
          <w:rStyle w:val="HideTWBExt"/>
        </w:rPr>
        <w:t>&lt;/Amend&gt;</w:t>
      </w:r>
    </w:p>
    <w:p w14:paraId="2ACA39A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977</w:t>
      </w:r>
      <w:r w:rsidRPr="00814DE3">
        <w:rPr>
          <w:rStyle w:val="HideTWBExt"/>
          <w:b w:val="0"/>
        </w:rPr>
        <w:t>&lt;/NumAm&gt;</w:t>
      </w:r>
    </w:p>
    <w:p w14:paraId="2B124C74"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780BCBFD" w14:textId="77777777" w:rsidR="00AC249C" w:rsidRPr="00553F42" w:rsidRDefault="00AC249C" w:rsidP="00AC249C">
      <w:pPr>
        <w:pStyle w:val="NormalBold"/>
      </w:pPr>
      <w:r w:rsidRPr="00814DE3">
        <w:rPr>
          <w:rStyle w:val="HideTWBExt"/>
          <w:b w:val="0"/>
        </w:rPr>
        <w:t>&lt;/RepeatBlock-By&gt;</w:t>
      </w:r>
    </w:p>
    <w:p w14:paraId="779D9E8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4D84197" w14:textId="77777777" w:rsidR="00AC249C" w:rsidRPr="00553F42" w:rsidRDefault="00AC249C" w:rsidP="00AC249C">
      <w:pPr>
        <w:pStyle w:val="NormalBold"/>
      </w:pPr>
      <w:r w:rsidRPr="00814DE3">
        <w:rPr>
          <w:rStyle w:val="HideTWBExt"/>
          <w:b w:val="0"/>
        </w:rPr>
        <w:t>&lt;Article&gt;</w:t>
      </w:r>
      <w:r w:rsidRPr="00553F42">
        <w:t>3 cikk – 1 bekezdés – j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2CEB84E" w14:textId="77777777" w:rsidTr="004B12F2">
        <w:trPr>
          <w:trHeight w:hRule="exact" w:val="240"/>
          <w:jc w:val="center"/>
        </w:trPr>
        <w:tc>
          <w:tcPr>
            <w:tcW w:w="9752" w:type="dxa"/>
            <w:gridSpan w:val="2"/>
          </w:tcPr>
          <w:p w14:paraId="27592AE1" w14:textId="77777777" w:rsidR="00AC249C" w:rsidRPr="00553F42" w:rsidRDefault="00AC249C" w:rsidP="004B12F2"/>
        </w:tc>
      </w:tr>
      <w:tr w:rsidR="007C0CCF" w:rsidRPr="00553F42" w14:paraId="3BFCF3C2" w14:textId="77777777" w:rsidTr="004B12F2">
        <w:trPr>
          <w:trHeight w:val="240"/>
          <w:jc w:val="center"/>
        </w:trPr>
        <w:tc>
          <w:tcPr>
            <w:tcW w:w="4876" w:type="dxa"/>
          </w:tcPr>
          <w:p w14:paraId="6F815582" w14:textId="77777777" w:rsidR="00AC249C" w:rsidRPr="00553F42" w:rsidRDefault="00AC249C" w:rsidP="004B12F2">
            <w:pPr>
              <w:pStyle w:val="AmColumnHeading"/>
            </w:pPr>
            <w:r w:rsidRPr="00553F42">
              <w:t>A Bizottság által javasolt szöveg</w:t>
            </w:r>
          </w:p>
        </w:tc>
        <w:tc>
          <w:tcPr>
            <w:tcW w:w="4876" w:type="dxa"/>
          </w:tcPr>
          <w:p w14:paraId="4FBA5FE0" w14:textId="77777777" w:rsidR="00AC249C" w:rsidRPr="00553F42" w:rsidRDefault="00AC249C" w:rsidP="004B12F2">
            <w:pPr>
              <w:pStyle w:val="AmColumnHeading"/>
            </w:pPr>
            <w:r w:rsidRPr="00553F42">
              <w:t>Módosítás</w:t>
            </w:r>
          </w:p>
        </w:tc>
      </w:tr>
      <w:tr w:rsidR="007C0CCF" w:rsidRPr="00553F42" w14:paraId="7B9D09C0" w14:textId="77777777" w:rsidTr="004B12F2">
        <w:trPr>
          <w:jc w:val="center"/>
        </w:trPr>
        <w:tc>
          <w:tcPr>
            <w:tcW w:w="4876" w:type="dxa"/>
          </w:tcPr>
          <w:p w14:paraId="72203C14" w14:textId="77777777" w:rsidR="00AC249C" w:rsidRPr="00553F42" w:rsidRDefault="00AC249C" w:rsidP="004B12F2">
            <w:pPr>
              <w:pStyle w:val="Normal6a"/>
            </w:pPr>
            <w:r w:rsidRPr="00553F42">
              <w:rPr>
                <w:b/>
                <w:i/>
              </w:rPr>
              <w:t>j)</w:t>
            </w:r>
            <w:r w:rsidRPr="00553F42">
              <w:tab/>
            </w:r>
            <w:r w:rsidRPr="00553F42">
              <w:rPr>
                <w:b/>
                <w:i/>
              </w:rPr>
              <w:t>a jogellenesen tartózkodó harmadik országbeli állampolgárok visszaküldésének hatékony igazgatása;</w:t>
            </w:r>
          </w:p>
        </w:tc>
        <w:tc>
          <w:tcPr>
            <w:tcW w:w="4876" w:type="dxa"/>
          </w:tcPr>
          <w:p w14:paraId="59ADCCF7" w14:textId="77777777" w:rsidR="00AC249C" w:rsidRPr="00553F42" w:rsidRDefault="00AC249C" w:rsidP="004B12F2">
            <w:pPr>
              <w:pStyle w:val="Normal6a"/>
            </w:pPr>
            <w:r w:rsidRPr="00553F42">
              <w:rPr>
                <w:b/>
                <w:i/>
              </w:rPr>
              <w:t>törölve</w:t>
            </w:r>
          </w:p>
        </w:tc>
      </w:tr>
    </w:tbl>
    <w:p w14:paraId="528C0BC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1ACA30A" w14:textId="77777777" w:rsidR="00AC249C" w:rsidRPr="00553F42" w:rsidRDefault="00AC249C" w:rsidP="00AC249C">
      <w:r w:rsidRPr="00814DE3">
        <w:rPr>
          <w:rStyle w:val="HideTWBExt"/>
        </w:rPr>
        <w:t>&lt;/Amend&gt;</w:t>
      </w:r>
    </w:p>
    <w:p w14:paraId="527E5734"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978</w:t>
      </w:r>
      <w:r w:rsidRPr="00814DE3">
        <w:rPr>
          <w:rStyle w:val="HideTWBExt"/>
          <w:b w:val="0"/>
        </w:rPr>
        <w:t>&lt;/NumAm&gt;</w:t>
      </w:r>
    </w:p>
    <w:p w14:paraId="53E446C6"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777BEE72" w14:textId="77777777" w:rsidR="00AC249C" w:rsidRPr="00553F42" w:rsidRDefault="00AC249C" w:rsidP="00AC249C">
      <w:pPr>
        <w:pStyle w:val="NormalBold"/>
      </w:pPr>
      <w:r w:rsidRPr="00814DE3">
        <w:rPr>
          <w:rStyle w:val="HideTWBExt"/>
          <w:b w:val="0"/>
        </w:rPr>
        <w:t>&lt;/RepeatBlock-By&gt;</w:t>
      </w:r>
    </w:p>
    <w:p w14:paraId="6877876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C930563" w14:textId="77777777" w:rsidR="00AC249C" w:rsidRPr="00553F42" w:rsidRDefault="00AC249C" w:rsidP="00AC249C">
      <w:pPr>
        <w:pStyle w:val="NormalBold"/>
      </w:pPr>
      <w:r w:rsidRPr="00814DE3">
        <w:rPr>
          <w:rStyle w:val="HideTWBExt"/>
          <w:b w:val="0"/>
        </w:rPr>
        <w:t>&lt;Article&gt;</w:t>
      </w:r>
      <w:r w:rsidRPr="00553F42">
        <w:t>3 cikk – 1 bekezdés – j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6654438" w14:textId="77777777" w:rsidTr="004B12F2">
        <w:trPr>
          <w:trHeight w:hRule="exact" w:val="240"/>
          <w:jc w:val="center"/>
        </w:trPr>
        <w:tc>
          <w:tcPr>
            <w:tcW w:w="9752" w:type="dxa"/>
            <w:gridSpan w:val="2"/>
          </w:tcPr>
          <w:p w14:paraId="3F4287EC" w14:textId="77777777" w:rsidR="00AC249C" w:rsidRPr="00553F42" w:rsidRDefault="00AC249C" w:rsidP="004B12F2"/>
        </w:tc>
      </w:tr>
      <w:tr w:rsidR="007C0CCF" w:rsidRPr="00553F42" w14:paraId="4DE244EE" w14:textId="77777777" w:rsidTr="004B12F2">
        <w:trPr>
          <w:trHeight w:val="240"/>
          <w:jc w:val="center"/>
        </w:trPr>
        <w:tc>
          <w:tcPr>
            <w:tcW w:w="4876" w:type="dxa"/>
          </w:tcPr>
          <w:p w14:paraId="25F7103B" w14:textId="77777777" w:rsidR="00AC249C" w:rsidRPr="00553F42" w:rsidRDefault="00AC249C" w:rsidP="004B12F2">
            <w:pPr>
              <w:pStyle w:val="AmColumnHeading"/>
            </w:pPr>
            <w:r w:rsidRPr="00553F42">
              <w:t>A Bizottság által javasolt szöveg</w:t>
            </w:r>
          </w:p>
        </w:tc>
        <w:tc>
          <w:tcPr>
            <w:tcW w:w="4876" w:type="dxa"/>
          </w:tcPr>
          <w:p w14:paraId="123672E4" w14:textId="77777777" w:rsidR="00AC249C" w:rsidRPr="00553F42" w:rsidRDefault="00AC249C" w:rsidP="004B12F2">
            <w:pPr>
              <w:pStyle w:val="AmColumnHeading"/>
            </w:pPr>
            <w:r w:rsidRPr="00553F42">
              <w:t>Módosítás</w:t>
            </w:r>
          </w:p>
        </w:tc>
      </w:tr>
      <w:tr w:rsidR="007C0CCF" w:rsidRPr="00553F42" w14:paraId="4FF57C00" w14:textId="77777777" w:rsidTr="004B12F2">
        <w:trPr>
          <w:jc w:val="center"/>
        </w:trPr>
        <w:tc>
          <w:tcPr>
            <w:tcW w:w="4876" w:type="dxa"/>
          </w:tcPr>
          <w:p w14:paraId="7C7B4FD3" w14:textId="77777777" w:rsidR="00AC249C" w:rsidRPr="00553F42" w:rsidRDefault="00AC249C" w:rsidP="004B12F2">
            <w:pPr>
              <w:pStyle w:val="Normal6a"/>
            </w:pPr>
            <w:r w:rsidRPr="00553F42">
              <w:rPr>
                <w:b/>
                <w:i/>
              </w:rPr>
              <w:t>j)</w:t>
            </w:r>
            <w:r w:rsidRPr="00553F42">
              <w:tab/>
            </w:r>
            <w:r w:rsidRPr="00553F42">
              <w:rPr>
                <w:b/>
                <w:i/>
              </w:rPr>
              <w:t>a jogellenesen tartózkodó harmadik országbeli állampolgárok visszaküldésének hatékony igazgatása;</w:t>
            </w:r>
          </w:p>
        </w:tc>
        <w:tc>
          <w:tcPr>
            <w:tcW w:w="4876" w:type="dxa"/>
          </w:tcPr>
          <w:p w14:paraId="21B24B0A" w14:textId="77777777" w:rsidR="00AC249C" w:rsidRPr="00553F42" w:rsidRDefault="00AC249C" w:rsidP="004B12F2">
            <w:pPr>
              <w:pStyle w:val="Normal6a"/>
            </w:pPr>
            <w:r w:rsidRPr="00553F42">
              <w:rPr>
                <w:b/>
                <w:i/>
              </w:rPr>
              <w:t>törölve</w:t>
            </w:r>
          </w:p>
        </w:tc>
      </w:tr>
    </w:tbl>
    <w:p w14:paraId="17A2DCC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DFC6A6D" w14:textId="77777777" w:rsidR="00AC249C" w:rsidRPr="00553F42" w:rsidRDefault="00AC249C" w:rsidP="00AC249C">
      <w:r w:rsidRPr="00814DE3">
        <w:rPr>
          <w:rStyle w:val="HideTWBExt"/>
        </w:rPr>
        <w:t>&lt;/Amend&gt;</w:t>
      </w:r>
    </w:p>
    <w:p w14:paraId="632BDA2C"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979</w:t>
      </w:r>
      <w:r w:rsidRPr="00814DE3">
        <w:rPr>
          <w:rStyle w:val="HideTWBExt"/>
          <w:b w:val="0"/>
        </w:rPr>
        <w:t>&lt;/NumAm&gt;</w:t>
      </w:r>
    </w:p>
    <w:p w14:paraId="245DB356"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39B5AC8E" w14:textId="77777777" w:rsidR="00AC249C" w:rsidRPr="00553F42" w:rsidRDefault="00AC249C" w:rsidP="00AC249C">
      <w:pPr>
        <w:pStyle w:val="NormalBold"/>
      </w:pPr>
      <w:r w:rsidRPr="00814DE3">
        <w:rPr>
          <w:rStyle w:val="HideTWBExt"/>
          <w:b w:val="0"/>
        </w:rPr>
        <w:t>&lt;/RepeatBlock-By&gt;</w:t>
      </w:r>
    </w:p>
    <w:p w14:paraId="09A993E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99C20B2" w14:textId="77777777" w:rsidR="00AC249C" w:rsidRPr="00553F42" w:rsidRDefault="00AC249C" w:rsidP="00AC249C">
      <w:pPr>
        <w:pStyle w:val="NormalBold"/>
      </w:pPr>
      <w:r w:rsidRPr="00814DE3">
        <w:rPr>
          <w:rStyle w:val="HideTWBExt"/>
          <w:b w:val="0"/>
        </w:rPr>
        <w:t>&lt;Article&gt;</w:t>
      </w:r>
      <w:r w:rsidRPr="00553F42">
        <w:t>3 cikk – 1 bekezdés – j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375ACFA" w14:textId="77777777" w:rsidTr="004B12F2">
        <w:trPr>
          <w:trHeight w:hRule="exact" w:val="240"/>
          <w:jc w:val="center"/>
        </w:trPr>
        <w:tc>
          <w:tcPr>
            <w:tcW w:w="9752" w:type="dxa"/>
            <w:gridSpan w:val="2"/>
          </w:tcPr>
          <w:p w14:paraId="059F1858" w14:textId="77777777" w:rsidR="00AC249C" w:rsidRPr="00553F42" w:rsidRDefault="00AC249C" w:rsidP="004B12F2"/>
        </w:tc>
      </w:tr>
      <w:tr w:rsidR="007C0CCF" w:rsidRPr="00553F42" w14:paraId="03A1A447" w14:textId="77777777" w:rsidTr="004B12F2">
        <w:trPr>
          <w:trHeight w:val="240"/>
          <w:jc w:val="center"/>
        </w:trPr>
        <w:tc>
          <w:tcPr>
            <w:tcW w:w="4876" w:type="dxa"/>
          </w:tcPr>
          <w:p w14:paraId="1479D7D4" w14:textId="77777777" w:rsidR="00AC249C" w:rsidRPr="00553F42" w:rsidRDefault="00AC249C" w:rsidP="004B12F2">
            <w:pPr>
              <w:pStyle w:val="AmColumnHeading"/>
            </w:pPr>
            <w:r w:rsidRPr="00553F42">
              <w:t>A Bizottság által javasolt szöveg</w:t>
            </w:r>
          </w:p>
        </w:tc>
        <w:tc>
          <w:tcPr>
            <w:tcW w:w="4876" w:type="dxa"/>
          </w:tcPr>
          <w:p w14:paraId="21598DCD" w14:textId="77777777" w:rsidR="00AC249C" w:rsidRPr="00553F42" w:rsidRDefault="00AC249C" w:rsidP="004B12F2">
            <w:pPr>
              <w:pStyle w:val="AmColumnHeading"/>
            </w:pPr>
            <w:r w:rsidRPr="00553F42">
              <w:t>Módosítás</w:t>
            </w:r>
          </w:p>
        </w:tc>
      </w:tr>
      <w:tr w:rsidR="007C0CCF" w:rsidRPr="00553F42" w14:paraId="6BCD7A85" w14:textId="77777777" w:rsidTr="004B12F2">
        <w:trPr>
          <w:jc w:val="center"/>
        </w:trPr>
        <w:tc>
          <w:tcPr>
            <w:tcW w:w="4876" w:type="dxa"/>
          </w:tcPr>
          <w:p w14:paraId="6B27F11C" w14:textId="77777777" w:rsidR="00AC249C" w:rsidRPr="00553F42" w:rsidRDefault="00AC249C" w:rsidP="004B12F2">
            <w:pPr>
              <w:pStyle w:val="Normal6a"/>
            </w:pPr>
            <w:r w:rsidRPr="00553F42">
              <w:t>j)</w:t>
            </w:r>
            <w:r w:rsidRPr="00553F42">
              <w:tab/>
              <w:t xml:space="preserve">a jogellenesen tartózkodó harmadik országbeli állampolgárok </w:t>
            </w:r>
            <w:r w:rsidRPr="00553F42">
              <w:rPr>
                <w:b/>
                <w:bCs/>
                <w:i/>
                <w:iCs/>
              </w:rPr>
              <w:t>visszaküldésének hatékony igazgatása;</w:t>
            </w:r>
          </w:p>
        </w:tc>
        <w:tc>
          <w:tcPr>
            <w:tcW w:w="4876" w:type="dxa"/>
          </w:tcPr>
          <w:p w14:paraId="7659BDA6" w14:textId="77777777" w:rsidR="00AC249C" w:rsidRPr="00553F42" w:rsidRDefault="00AC249C" w:rsidP="004B12F2">
            <w:pPr>
              <w:pStyle w:val="Normal6a"/>
            </w:pPr>
            <w:r w:rsidRPr="00553F42">
              <w:t>j)</w:t>
            </w:r>
            <w:r w:rsidRPr="00553F42">
              <w:tab/>
            </w:r>
            <w:r w:rsidRPr="00553F42">
              <w:rPr>
                <w:b/>
                <w:bCs/>
                <w:i/>
                <w:iCs/>
              </w:rPr>
              <w:t>hatékony intézkedések a tagállamoknak</w:t>
            </w:r>
            <w:r w:rsidRPr="00553F42">
              <w:t xml:space="preserve"> a jogellenesen tartózkodó harmadik országbeli állampolgárok </w:t>
            </w:r>
            <w:r w:rsidRPr="00553F42">
              <w:rPr>
                <w:b/>
                <w:bCs/>
                <w:i/>
                <w:iCs/>
              </w:rPr>
              <w:t>visszaküldésére irányuló erőfeszítéseikben való támogatására;</w:t>
            </w:r>
          </w:p>
        </w:tc>
      </w:tr>
    </w:tbl>
    <w:p w14:paraId="44E22BD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3B8A3C2" w14:textId="77777777" w:rsidR="00AC249C" w:rsidRPr="00553F42" w:rsidRDefault="00AC249C" w:rsidP="00AC249C">
      <w:r w:rsidRPr="00814DE3">
        <w:rPr>
          <w:rStyle w:val="HideTWBExt"/>
        </w:rPr>
        <w:t>&lt;/Amend&gt;</w:t>
      </w:r>
    </w:p>
    <w:p w14:paraId="004F79F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980</w:t>
      </w:r>
      <w:r w:rsidRPr="00814DE3">
        <w:rPr>
          <w:rStyle w:val="HideTWBExt"/>
          <w:b w:val="0"/>
        </w:rPr>
        <w:t>&lt;/NumAm&gt;</w:t>
      </w:r>
    </w:p>
    <w:p w14:paraId="0405AE81"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690434D3" w14:textId="77777777" w:rsidR="00AC249C" w:rsidRPr="00553F42" w:rsidRDefault="00AC249C" w:rsidP="00AC249C">
      <w:pPr>
        <w:pStyle w:val="NormalBold"/>
      </w:pPr>
      <w:r w:rsidRPr="00814DE3">
        <w:rPr>
          <w:rStyle w:val="HideTWBExt"/>
          <w:b w:val="0"/>
        </w:rPr>
        <w:t>&lt;/RepeatBlock-By&gt;</w:t>
      </w:r>
    </w:p>
    <w:p w14:paraId="616B6012"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F518F4B" w14:textId="77777777" w:rsidR="00AC249C" w:rsidRPr="00553F42" w:rsidRDefault="00AC249C" w:rsidP="00AC249C">
      <w:pPr>
        <w:pStyle w:val="NormalBold"/>
      </w:pPr>
      <w:r w:rsidRPr="00814DE3">
        <w:rPr>
          <w:rStyle w:val="HideTWBExt"/>
          <w:b w:val="0"/>
        </w:rPr>
        <w:t>&lt;Article&gt;</w:t>
      </w:r>
      <w:r w:rsidRPr="00553F42">
        <w:t>3 cikk – 1 bekezdés – j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7520315" w14:textId="77777777" w:rsidTr="004B12F2">
        <w:trPr>
          <w:trHeight w:hRule="exact" w:val="240"/>
          <w:jc w:val="center"/>
        </w:trPr>
        <w:tc>
          <w:tcPr>
            <w:tcW w:w="9752" w:type="dxa"/>
            <w:gridSpan w:val="2"/>
          </w:tcPr>
          <w:p w14:paraId="26F31AA5" w14:textId="77777777" w:rsidR="00AC249C" w:rsidRPr="00553F42" w:rsidRDefault="00AC249C" w:rsidP="004B12F2"/>
        </w:tc>
      </w:tr>
      <w:tr w:rsidR="007C0CCF" w:rsidRPr="00553F42" w14:paraId="4C685135" w14:textId="77777777" w:rsidTr="004B12F2">
        <w:trPr>
          <w:trHeight w:val="240"/>
          <w:jc w:val="center"/>
        </w:trPr>
        <w:tc>
          <w:tcPr>
            <w:tcW w:w="4876" w:type="dxa"/>
          </w:tcPr>
          <w:p w14:paraId="004D1FFD" w14:textId="77777777" w:rsidR="00AC249C" w:rsidRPr="00553F42" w:rsidRDefault="00AC249C" w:rsidP="004B12F2">
            <w:pPr>
              <w:pStyle w:val="AmColumnHeading"/>
            </w:pPr>
            <w:r w:rsidRPr="00553F42">
              <w:t>A Bizottság által javasolt szöveg</w:t>
            </w:r>
          </w:p>
        </w:tc>
        <w:tc>
          <w:tcPr>
            <w:tcW w:w="4876" w:type="dxa"/>
          </w:tcPr>
          <w:p w14:paraId="29D0DAD8" w14:textId="77777777" w:rsidR="00AC249C" w:rsidRPr="00553F42" w:rsidRDefault="00AC249C" w:rsidP="004B12F2">
            <w:pPr>
              <w:pStyle w:val="AmColumnHeading"/>
            </w:pPr>
            <w:r w:rsidRPr="00553F42">
              <w:t>Módosítás</w:t>
            </w:r>
          </w:p>
        </w:tc>
      </w:tr>
      <w:tr w:rsidR="007C0CCF" w:rsidRPr="00553F42" w14:paraId="1E547E3A" w14:textId="77777777" w:rsidTr="004B12F2">
        <w:trPr>
          <w:jc w:val="center"/>
        </w:trPr>
        <w:tc>
          <w:tcPr>
            <w:tcW w:w="4876" w:type="dxa"/>
          </w:tcPr>
          <w:p w14:paraId="59004415" w14:textId="77777777" w:rsidR="00AC249C" w:rsidRPr="00553F42" w:rsidRDefault="00AC249C" w:rsidP="004B12F2">
            <w:pPr>
              <w:pStyle w:val="Normal6a"/>
            </w:pPr>
            <w:r w:rsidRPr="00553F42">
              <w:t>j)</w:t>
            </w:r>
            <w:r w:rsidRPr="00553F42">
              <w:tab/>
              <w:t xml:space="preserve">a jogellenesen tartózkodó harmadik országbeli állampolgárok </w:t>
            </w:r>
            <w:r w:rsidRPr="00553F42">
              <w:rPr>
                <w:b/>
                <w:bCs/>
                <w:i/>
                <w:iCs/>
              </w:rPr>
              <w:t>visszaküldésének</w:t>
            </w:r>
            <w:r w:rsidRPr="00553F42">
              <w:t xml:space="preserve"> hatékony </w:t>
            </w:r>
            <w:r w:rsidRPr="00553F42">
              <w:rPr>
                <w:b/>
                <w:bCs/>
                <w:i/>
                <w:iCs/>
              </w:rPr>
              <w:t>igazgatása;</w:t>
            </w:r>
          </w:p>
        </w:tc>
        <w:tc>
          <w:tcPr>
            <w:tcW w:w="4876" w:type="dxa"/>
          </w:tcPr>
          <w:p w14:paraId="7A40ADB2" w14:textId="77777777" w:rsidR="00AC249C" w:rsidRPr="00553F42" w:rsidRDefault="00AC249C" w:rsidP="004B12F2">
            <w:pPr>
              <w:pStyle w:val="Normal6a"/>
            </w:pPr>
            <w:r w:rsidRPr="00553F42">
              <w:t>j)</w:t>
            </w:r>
            <w:r w:rsidRPr="00553F42">
              <w:tab/>
              <w:t xml:space="preserve">a jogellenesen tartózkodó harmadik országbeli állampolgárok hatékony </w:t>
            </w:r>
            <w:r w:rsidRPr="00553F42">
              <w:rPr>
                <w:b/>
                <w:bCs/>
                <w:i/>
                <w:iCs/>
              </w:rPr>
              <w:t>és gyors visszaküldése;</w:t>
            </w:r>
          </w:p>
        </w:tc>
      </w:tr>
    </w:tbl>
    <w:p w14:paraId="2A7B349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39D3D33" w14:textId="77777777" w:rsidR="00AC249C" w:rsidRPr="00553F42" w:rsidRDefault="00AC249C" w:rsidP="00AC249C">
      <w:r w:rsidRPr="00814DE3">
        <w:rPr>
          <w:rStyle w:val="HideTWBExt"/>
        </w:rPr>
        <w:t>&lt;/Amend&gt;</w:t>
      </w:r>
    </w:p>
    <w:p w14:paraId="47149E5F"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981</w:t>
      </w:r>
      <w:r w:rsidRPr="00814DE3">
        <w:rPr>
          <w:rStyle w:val="HideTWBExt"/>
          <w:b w:val="0"/>
        </w:rPr>
        <w:t>&lt;/NumAm&gt;</w:t>
      </w:r>
    </w:p>
    <w:p w14:paraId="7D0C7694" w14:textId="77777777" w:rsidR="00AC249C" w:rsidRPr="00553F42" w:rsidRDefault="00AC249C" w:rsidP="00AC249C">
      <w:pPr>
        <w:pStyle w:val="NormalBold"/>
      </w:pPr>
      <w:r w:rsidRPr="00814DE3">
        <w:rPr>
          <w:rStyle w:val="HideTWBExt"/>
          <w:b w:val="0"/>
        </w:rPr>
        <w:t>&lt;RepeatBlock-By&gt;&lt;Members&gt;</w:t>
      </w:r>
      <w:r w:rsidRPr="00553F42">
        <w:t>Balázs Hidvéghi</w:t>
      </w:r>
      <w:r w:rsidRPr="00814DE3">
        <w:rPr>
          <w:rStyle w:val="HideTWBExt"/>
          <w:b w:val="0"/>
        </w:rPr>
        <w:t>&lt;/Members&gt;</w:t>
      </w:r>
    </w:p>
    <w:p w14:paraId="622E0453" w14:textId="77777777" w:rsidR="00AC249C" w:rsidRPr="00553F42" w:rsidRDefault="00AC249C" w:rsidP="00AC249C">
      <w:pPr>
        <w:pStyle w:val="NormalBold"/>
      </w:pPr>
      <w:r w:rsidRPr="00814DE3">
        <w:rPr>
          <w:rStyle w:val="HideTWBExt"/>
          <w:b w:val="0"/>
        </w:rPr>
        <w:t>&lt;/RepeatBlock-By&gt;</w:t>
      </w:r>
    </w:p>
    <w:p w14:paraId="1A68C809"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0CEB99E" w14:textId="77777777" w:rsidR="00AC249C" w:rsidRPr="00553F42" w:rsidRDefault="00AC249C" w:rsidP="00AC249C">
      <w:pPr>
        <w:pStyle w:val="NormalBold"/>
      </w:pPr>
      <w:r w:rsidRPr="00814DE3">
        <w:rPr>
          <w:rStyle w:val="HideTWBExt"/>
          <w:b w:val="0"/>
        </w:rPr>
        <w:t>&lt;Article&gt;</w:t>
      </w:r>
      <w:r w:rsidRPr="00553F42">
        <w:t>3 cikk – 1 bekezdés – k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8F35CBB" w14:textId="77777777" w:rsidTr="004B12F2">
        <w:trPr>
          <w:trHeight w:hRule="exact" w:val="240"/>
          <w:jc w:val="center"/>
        </w:trPr>
        <w:tc>
          <w:tcPr>
            <w:tcW w:w="9752" w:type="dxa"/>
            <w:gridSpan w:val="2"/>
          </w:tcPr>
          <w:p w14:paraId="55B3ACA7" w14:textId="77777777" w:rsidR="00AC249C" w:rsidRPr="00553F42" w:rsidRDefault="00AC249C" w:rsidP="004B12F2"/>
        </w:tc>
      </w:tr>
      <w:tr w:rsidR="007C0CCF" w:rsidRPr="00553F42" w14:paraId="643E8ABF" w14:textId="77777777" w:rsidTr="004B12F2">
        <w:trPr>
          <w:trHeight w:val="240"/>
          <w:jc w:val="center"/>
        </w:trPr>
        <w:tc>
          <w:tcPr>
            <w:tcW w:w="4876" w:type="dxa"/>
          </w:tcPr>
          <w:p w14:paraId="5B395882" w14:textId="77777777" w:rsidR="00AC249C" w:rsidRPr="00553F42" w:rsidRDefault="00AC249C" w:rsidP="004B12F2">
            <w:pPr>
              <w:pStyle w:val="AmColumnHeading"/>
            </w:pPr>
            <w:r w:rsidRPr="00553F42">
              <w:t>A Bizottság által javasolt szöveg</w:t>
            </w:r>
          </w:p>
        </w:tc>
        <w:tc>
          <w:tcPr>
            <w:tcW w:w="4876" w:type="dxa"/>
          </w:tcPr>
          <w:p w14:paraId="4205669E" w14:textId="77777777" w:rsidR="00AC249C" w:rsidRPr="00553F42" w:rsidRDefault="00AC249C" w:rsidP="004B12F2">
            <w:pPr>
              <w:pStyle w:val="AmColumnHeading"/>
            </w:pPr>
            <w:r w:rsidRPr="00553F42">
              <w:t>Módosítás</w:t>
            </w:r>
          </w:p>
        </w:tc>
      </w:tr>
      <w:tr w:rsidR="007C0CCF" w:rsidRPr="00553F42" w14:paraId="3F88F168" w14:textId="77777777" w:rsidTr="004B12F2">
        <w:trPr>
          <w:jc w:val="center"/>
        </w:trPr>
        <w:tc>
          <w:tcPr>
            <w:tcW w:w="4876" w:type="dxa"/>
          </w:tcPr>
          <w:p w14:paraId="4E5DA8F0" w14:textId="77777777" w:rsidR="00AC249C" w:rsidRPr="00553F42" w:rsidRDefault="00AC249C" w:rsidP="004B12F2">
            <w:pPr>
              <w:pStyle w:val="Normal6a"/>
            </w:pPr>
            <w:r w:rsidRPr="00553F42">
              <w:rPr>
                <w:b/>
                <w:i/>
              </w:rPr>
              <w:t>k)</w:t>
            </w:r>
            <w:r w:rsidRPr="00553F42">
              <w:tab/>
            </w:r>
            <w:r w:rsidRPr="00553F42">
              <w:rPr>
                <w:b/>
                <w:i/>
              </w:rPr>
              <w:t>hatékony intézkedések a tagállamokban nemzetközi védelemben részesülő személyek beilleszkedésének ösztönzésére és támogatására;</w:t>
            </w:r>
          </w:p>
        </w:tc>
        <w:tc>
          <w:tcPr>
            <w:tcW w:w="4876" w:type="dxa"/>
          </w:tcPr>
          <w:p w14:paraId="7A26DA13" w14:textId="77777777" w:rsidR="00AC249C" w:rsidRPr="00553F42" w:rsidRDefault="00AC249C" w:rsidP="004B12F2">
            <w:pPr>
              <w:pStyle w:val="Normal6a"/>
            </w:pPr>
            <w:r w:rsidRPr="00553F42">
              <w:rPr>
                <w:b/>
                <w:i/>
              </w:rPr>
              <w:t>törölve</w:t>
            </w:r>
          </w:p>
        </w:tc>
      </w:tr>
    </w:tbl>
    <w:p w14:paraId="03A1E8D8"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56E5393" w14:textId="77777777" w:rsidR="00AC249C" w:rsidRPr="00553F42" w:rsidRDefault="00AC249C" w:rsidP="00AC249C">
      <w:r w:rsidRPr="00814DE3">
        <w:rPr>
          <w:rStyle w:val="HideTWBExt"/>
        </w:rPr>
        <w:t>&lt;/Amend&gt;</w:t>
      </w:r>
    </w:p>
    <w:p w14:paraId="068D5C8F"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982</w:t>
      </w:r>
      <w:r w:rsidRPr="00814DE3">
        <w:rPr>
          <w:rStyle w:val="HideTWBExt"/>
          <w:b w:val="0"/>
        </w:rPr>
        <w:t>&lt;/NumAm&gt;</w:t>
      </w:r>
    </w:p>
    <w:p w14:paraId="78248BB3"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2D10433F" w14:textId="77777777" w:rsidR="00AC249C" w:rsidRPr="00553F42" w:rsidRDefault="00AC249C" w:rsidP="00AC249C">
      <w:pPr>
        <w:pStyle w:val="NormalBold"/>
      </w:pPr>
      <w:r w:rsidRPr="00814DE3">
        <w:rPr>
          <w:rStyle w:val="HideTWBExt"/>
          <w:b w:val="0"/>
        </w:rPr>
        <w:t>&lt;/RepeatBlock-By&gt;</w:t>
      </w:r>
    </w:p>
    <w:p w14:paraId="63F08D0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E5FD1F0" w14:textId="77777777" w:rsidR="00AC249C" w:rsidRPr="00553F42" w:rsidRDefault="00AC249C" w:rsidP="00AC249C">
      <w:pPr>
        <w:pStyle w:val="NormalBold"/>
      </w:pPr>
      <w:r w:rsidRPr="00814DE3">
        <w:rPr>
          <w:rStyle w:val="HideTWBExt"/>
          <w:b w:val="0"/>
        </w:rPr>
        <w:t>&lt;Article&gt;</w:t>
      </w:r>
      <w:r w:rsidRPr="00553F42">
        <w:t>3 cikk – 1 bekezdés – k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E413C45" w14:textId="77777777" w:rsidTr="004B12F2">
        <w:trPr>
          <w:trHeight w:hRule="exact" w:val="240"/>
          <w:jc w:val="center"/>
        </w:trPr>
        <w:tc>
          <w:tcPr>
            <w:tcW w:w="9752" w:type="dxa"/>
            <w:gridSpan w:val="2"/>
          </w:tcPr>
          <w:p w14:paraId="5D05B017" w14:textId="77777777" w:rsidR="00AC249C" w:rsidRPr="00553F42" w:rsidRDefault="00AC249C" w:rsidP="004B12F2"/>
        </w:tc>
      </w:tr>
      <w:tr w:rsidR="007C0CCF" w:rsidRPr="00553F42" w14:paraId="7CFCC8C7" w14:textId="77777777" w:rsidTr="004B12F2">
        <w:trPr>
          <w:trHeight w:val="240"/>
          <w:jc w:val="center"/>
        </w:trPr>
        <w:tc>
          <w:tcPr>
            <w:tcW w:w="4876" w:type="dxa"/>
          </w:tcPr>
          <w:p w14:paraId="67B1FBB4" w14:textId="77777777" w:rsidR="00AC249C" w:rsidRPr="00553F42" w:rsidRDefault="00AC249C" w:rsidP="004B12F2">
            <w:pPr>
              <w:pStyle w:val="AmColumnHeading"/>
            </w:pPr>
            <w:r w:rsidRPr="00553F42">
              <w:t>A Bizottság által javasolt szöveg</w:t>
            </w:r>
          </w:p>
        </w:tc>
        <w:tc>
          <w:tcPr>
            <w:tcW w:w="4876" w:type="dxa"/>
          </w:tcPr>
          <w:p w14:paraId="32122406" w14:textId="77777777" w:rsidR="00AC249C" w:rsidRPr="00553F42" w:rsidRDefault="00AC249C" w:rsidP="004B12F2">
            <w:pPr>
              <w:pStyle w:val="AmColumnHeading"/>
            </w:pPr>
            <w:r w:rsidRPr="00553F42">
              <w:t>Módosítás</w:t>
            </w:r>
          </w:p>
        </w:tc>
      </w:tr>
      <w:tr w:rsidR="007C0CCF" w:rsidRPr="00553F42" w14:paraId="5A294948" w14:textId="77777777" w:rsidTr="004B12F2">
        <w:trPr>
          <w:jc w:val="center"/>
        </w:trPr>
        <w:tc>
          <w:tcPr>
            <w:tcW w:w="4876" w:type="dxa"/>
          </w:tcPr>
          <w:p w14:paraId="08AF68E4" w14:textId="77777777" w:rsidR="00AC249C" w:rsidRPr="00553F42" w:rsidRDefault="00AC249C" w:rsidP="004B12F2">
            <w:pPr>
              <w:pStyle w:val="Normal6a"/>
            </w:pPr>
            <w:r w:rsidRPr="00553F42">
              <w:t>k)</w:t>
            </w:r>
            <w:r w:rsidRPr="00553F42">
              <w:tab/>
              <w:t xml:space="preserve">hatékony intézkedések a </w:t>
            </w:r>
            <w:r w:rsidRPr="00553F42">
              <w:rPr>
                <w:b/>
                <w:bCs/>
                <w:i/>
                <w:iCs/>
              </w:rPr>
              <w:t>tagállamokban</w:t>
            </w:r>
            <w:r w:rsidRPr="00553F42">
              <w:t xml:space="preserve"> nemzetközi </w:t>
            </w:r>
            <w:r w:rsidRPr="00553F42">
              <w:rPr>
                <w:b/>
                <w:bCs/>
                <w:i/>
                <w:iCs/>
              </w:rPr>
              <w:t>védelemben részesülő személyek beilleszkedésének ösztönzésére és támogatására;</w:t>
            </w:r>
          </w:p>
        </w:tc>
        <w:tc>
          <w:tcPr>
            <w:tcW w:w="4876" w:type="dxa"/>
          </w:tcPr>
          <w:p w14:paraId="4C57AA33" w14:textId="77777777" w:rsidR="00AC249C" w:rsidRPr="00553F42" w:rsidRDefault="00AC249C" w:rsidP="004B12F2">
            <w:pPr>
              <w:pStyle w:val="Normal6a"/>
            </w:pPr>
            <w:r w:rsidRPr="00553F42">
              <w:t>k)</w:t>
            </w:r>
            <w:r w:rsidRPr="00553F42">
              <w:tab/>
              <w:t xml:space="preserve">hatékony intézkedések </w:t>
            </w:r>
            <w:r w:rsidRPr="00553F42">
              <w:rPr>
                <w:b/>
                <w:bCs/>
                <w:i/>
                <w:iCs/>
              </w:rPr>
              <w:t xml:space="preserve">annak biztosítása, hogy </w:t>
            </w:r>
            <w:r w:rsidRPr="00553F42">
              <w:t>a</w:t>
            </w:r>
            <w:r w:rsidRPr="00553F42">
              <w:rPr>
                <w:b/>
                <w:bCs/>
                <w:i/>
                <w:iCs/>
              </w:rPr>
              <w:t xml:space="preserve"> menekülteket a származási országukhoz közeli régióban fogadják, és azokban az esetekben, amikor a menekültek valamely tagállamban kaptak menedékjogot, hatékony intézkedések annak biztosítására, hogy a</w:t>
            </w:r>
            <w:r w:rsidRPr="00553F42">
              <w:t xml:space="preserve"> nemzetközi </w:t>
            </w:r>
            <w:r w:rsidRPr="00553F42">
              <w:rPr>
                <w:b/>
                <w:bCs/>
                <w:i/>
                <w:iCs/>
              </w:rPr>
              <w:t>védelmet élvező személyek visszatérhessenek származási országukba, amint az biztonságossá válik;</w:t>
            </w:r>
          </w:p>
        </w:tc>
      </w:tr>
    </w:tbl>
    <w:p w14:paraId="7CED386D"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39AB5AB" w14:textId="77777777" w:rsidR="00AC249C" w:rsidRPr="00553F42" w:rsidRDefault="00AC249C" w:rsidP="00AC249C">
      <w:r w:rsidRPr="00814DE3">
        <w:rPr>
          <w:rStyle w:val="HideTWBExt"/>
        </w:rPr>
        <w:t>&lt;/Amend&gt;</w:t>
      </w:r>
    </w:p>
    <w:p w14:paraId="219A55F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983</w:t>
      </w:r>
      <w:r w:rsidRPr="00814DE3">
        <w:rPr>
          <w:rStyle w:val="HideTWBExt"/>
          <w:b w:val="0"/>
        </w:rPr>
        <w:t>&lt;/NumAm&gt;</w:t>
      </w:r>
    </w:p>
    <w:p w14:paraId="38E15254"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372039AE" w14:textId="77777777" w:rsidR="00AC249C" w:rsidRPr="00553F42" w:rsidRDefault="00AC249C" w:rsidP="00AC249C">
      <w:pPr>
        <w:pStyle w:val="NormalBold"/>
      </w:pPr>
      <w:r w:rsidRPr="00814DE3">
        <w:rPr>
          <w:rStyle w:val="HideTWBExt"/>
          <w:b w:val="0"/>
        </w:rPr>
        <w:t>&lt;/RepeatBlock-By&gt;</w:t>
      </w:r>
    </w:p>
    <w:p w14:paraId="6A51A7E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9A2D44E" w14:textId="77777777" w:rsidR="00AC249C" w:rsidRPr="00553F42" w:rsidRDefault="00AC249C" w:rsidP="00AC249C">
      <w:pPr>
        <w:pStyle w:val="NormalBold"/>
      </w:pPr>
      <w:r w:rsidRPr="00814DE3">
        <w:rPr>
          <w:rStyle w:val="HideTWBExt"/>
          <w:b w:val="0"/>
        </w:rPr>
        <w:t>&lt;Article&gt;</w:t>
      </w:r>
      <w:r w:rsidRPr="00553F42">
        <w:t>3 cikk – 1 bekezdés – k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E56FDAB" w14:textId="77777777" w:rsidTr="004B12F2">
        <w:trPr>
          <w:trHeight w:hRule="exact" w:val="240"/>
          <w:jc w:val="center"/>
        </w:trPr>
        <w:tc>
          <w:tcPr>
            <w:tcW w:w="9752" w:type="dxa"/>
            <w:gridSpan w:val="2"/>
          </w:tcPr>
          <w:p w14:paraId="56B7A58D" w14:textId="77777777" w:rsidR="00AC249C" w:rsidRPr="00553F42" w:rsidRDefault="00AC249C" w:rsidP="004B12F2"/>
        </w:tc>
      </w:tr>
      <w:tr w:rsidR="007C0CCF" w:rsidRPr="00553F42" w14:paraId="6E89F78F" w14:textId="77777777" w:rsidTr="004B12F2">
        <w:trPr>
          <w:trHeight w:val="240"/>
          <w:jc w:val="center"/>
        </w:trPr>
        <w:tc>
          <w:tcPr>
            <w:tcW w:w="4876" w:type="dxa"/>
          </w:tcPr>
          <w:p w14:paraId="4A4E7518" w14:textId="77777777" w:rsidR="00AC249C" w:rsidRPr="00553F42" w:rsidRDefault="00AC249C" w:rsidP="004B12F2">
            <w:pPr>
              <w:pStyle w:val="AmColumnHeading"/>
            </w:pPr>
            <w:r w:rsidRPr="00553F42">
              <w:t>A Bizottság által javasolt szöveg</w:t>
            </w:r>
          </w:p>
        </w:tc>
        <w:tc>
          <w:tcPr>
            <w:tcW w:w="4876" w:type="dxa"/>
          </w:tcPr>
          <w:p w14:paraId="3EEEE9BE" w14:textId="77777777" w:rsidR="00AC249C" w:rsidRPr="00553F42" w:rsidRDefault="00AC249C" w:rsidP="004B12F2">
            <w:pPr>
              <w:pStyle w:val="AmColumnHeading"/>
            </w:pPr>
            <w:r w:rsidRPr="00553F42">
              <w:t>Módosítás</w:t>
            </w:r>
          </w:p>
        </w:tc>
      </w:tr>
      <w:tr w:rsidR="007C0CCF" w:rsidRPr="00553F42" w14:paraId="627F39D8" w14:textId="77777777" w:rsidTr="004B12F2">
        <w:trPr>
          <w:jc w:val="center"/>
        </w:trPr>
        <w:tc>
          <w:tcPr>
            <w:tcW w:w="4876" w:type="dxa"/>
          </w:tcPr>
          <w:p w14:paraId="3DEB2B7A" w14:textId="77777777" w:rsidR="00AC249C" w:rsidRPr="00553F42" w:rsidRDefault="00AC249C" w:rsidP="004B12F2">
            <w:pPr>
              <w:pStyle w:val="Normal6a"/>
            </w:pPr>
            <w:r w:rsidRPr="00553F42">
              <w:t>k)</w:t>
            </w:r>
            <w:r w:rsidRPr="00553F42">
              <w:tab/>
              <w:t>hatékony intézkedések a tagállamokban nemzetközi védelemben részesülő személyek beilleszkedésének ösztönzésére és támogatására;</w:t>
            </w:r>
          </w:p>
        </w:tc>
        <w:tc>
          <w:tcPr>
            <w:tcW w:w="4876" w:type="dxa"/>
          </w:tcPr>
          <w:p w14:paraId="01EFAAFC" w14:textId="77777777" w:rsidR="00AC249C" w:rsidRPr="00553F42" w:rsidRDefault="00AC249C" w:rsidP="004B12F2">
            <w:pPr>
              <w:pStyle w:val="Normal6a"/>
            </w:pPr>
            <w:r w:rsidRPr="00553F42">
              <w:t>k)</w:t>
            </w:r>
            <w:r w:rsidRPr="00553F42">
              <w:tab/>
              <w:t xml:space="preserve">hatékony intézkedések a tagállamokban </w:t>
            </w:r>
            <w:r w:rsidRPr="00553F42">
              <w:rPr>
                <w:b/>
                <w:bCs/>
                <w:i/>
                <w:iCs/>
              </w:rPr>
              <w:t>vagy harmadik országbeli partnerállamokban</w:t>
            </w:r>
            <w:r w:rsidRPr="00553F42">
              <w:t xml:space="preserve"> nemzetközi védelemben részesülő személyek beilleszkedésének ösztönzésére és támogatására;</w:t>
            </w:r>
          </w:p>
        </w:tc>
      </w:tr>
    </w:tbl>
    <w:p w14:paraId="45DB0B6E"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F526462" w14:textId="77777777" w:rsidR="00AC249C" w:rsidRPr="00553F42" w:rsidRDefault="00AC249C" w:rsidP="00AC249C">
      <w:r w:rsidRPr="00814DE3">
        <w:rPr>
          <w:rStyle w:val="HideTWBExt"/>
        </w:rPr>
        <w:t>&lt;/Amend&gt;</w:t>
      </w:r>
    </w:p>
    <w:p w14:paraId="19BE255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984</w:t>
      </w:r>
      <w:r w:rsidRPr="00814DE3">
        <w:rPr>
          <w:rStyle w:val="HideTWBExt"/>
          <w:b w:val="0"/>
        </w:rPr>
        <w:t>&lt;/NumAm&gt;</w:t>
      </w:r>
    </w:p>
    <w:p w14:paraId="2EAB4F0D" w14:textId="77777777" w:rsidR="00AC249C" w:rsidRPr="00553F42" w:rsidRDefault="00AC249C" w:rsidP="00AC249C">
      <w:pPr>
        <w:pStyle w:val="NormalBold"/>
      </w:pPr>
      <w:r w:rsidRPr="00814DE3">
        <w:rPr>
          <w:rStyle w:val="HideTWBExt"/>
          <w:b w:val="0"/>
        </w:rPr>
        <w:t>&lt;RepeatBlock-By&gt;&lt;Members&gt;</w:t>
      </w:r>
      <w:r w:rsidRPr="00553F42">
        <w:t>Annalisa Tardino</w:t>
      </w:r>
      <w:r w:rsidRPr="00814DE3">
        <w:rPr>
          <w:rStyle w:val="HideTWBExt"/>
          <w:b w:val="0"/>
        </w:rPr>
        <w:t>&lt;/Members&gt;</w:t>
      </w:r>
    </w:p>
    <w:p w14:paraId="7D047465" w14:textId="77777777" w:rsidR="00AC249C" w:rsidRPr="00553F42" w:rsidRDefault="00AC249C" w:rsidP="00AC249C">
      <w:pPr>
        <w:pStyle w:val="NormalBold"/>
      </w:pPr>
      <w:r w:rsidRPr="00814DE3">
        <w:rPr>
          <w:rStyle w:val="HideTWBExt"/>
          <w:b w:val="0"/>
        </w:rPr>
        <w:t>&lt;/RepeatBlock-By&gt;</w:t>
      </w:r>
    </w:p>
    <w:p w14:paraId="2EF23C4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DFE634E" w14:textId="77777777" w:rsidR="00AC249C" w:rsidRPr="00553F42" w:rsidRDefault="00AC249C" w:rsidP="00AC249C">
      <w:pPr>
        <w:pStyle w:val="NormalBold"/>
      </w:pPr>
      <w:r w:rsidRPr="00814DE3">
        <w:rPr>
          <w:rStyle w:val="HideTWBExt"/>
          <w:b w:val="0"/>
        </w:rPr>
        <w:t>&lt;Article&gt;</w:t>
      </w:r>
      <w:r w:rsidRPr="00553F42">
        <w:t>3 cikk – 1 bekezdés – k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CFC732C" w14:textId="77777777" w:rsidTr="004B12F2">
        <w:trPr>
          <w:trHeight w:hRule="exact" w:val="240"/>
          <w:jc w:val="center"/>
        </w:trPr>
        <w:tc>
          <w:tcPr>
            <w:tcW w:w="9752" w:type="dxa"/>
            <w:gridSpan w:val="2"/>
          </w:tcPr>
          <w:p w14:paraId="43346B12" w14:textId="77777777" w:rsidR="00AC249C" w:rsidRPr="00553F42" w:rsidRDefault="00AC249C" w:rsidP="004B12F2"/>
        </w:tc>
      </w:tr>
      <w:tr w:rsidR="007C0CCF" w:rsidRPr="00553F42" w14:paraId="6EF2B194" w14:textId="77777777" w:rsidTr="004B12F2">
        <w:trPr>
          <w:trHeight w:val="240"/>
          <w:jc w:val="center"/>
        </w:trPr>
        <w:tc>
          <w:tcPr>
            <w:tcW w:w="4876" w:type="dxa"/>
          </w:tcPr>
          <w:p w14:paraId="0BDB2C77" w14:textId="77777777" w:rsidR="00AC249C" w:rsidRPr="00553F42" w:rsidRDefault="00AC249C" w:rsidP="004B12F2">
            <w:pPr>
              <w:pStyle w:val="AmColumnHeading"/>
            </w:pPr>
            <w:r w:rsidRPr="00553F42">
              <w:t>A Bizottság által javasolt szöveg</w:t>
            </w:r>
          </w:p>
        </w:tc>
        <w:tc>
          <w:tcPr>
            <w:tcW w:w="4876" w:type="dxa"/>
          </w:tcPr>
          <w:p w14:paraId="72457DA9" w14:textId="77777777" w:rsidR="00AC249C" w:rsidRPr="00553F42" w:rsidRDefault="00AC249C" w:rsidP="004B12F2">
            <w:pPr>
              <w:pStyle w:val="AmColumnHeading"/>
            </w:pPr>
            <w:r w:rsidRPr="00553F42">
              <w:t>Módosítás</w:t>
            </w:r>
          </w:p>
        </w:tc>
      </w:tr>
      <w:tr w:rsidR="007C0CCF" w:rsidRPr="00553F42" w14:paraId="5D8E44BA" w14:textId="77777777" w:rsidTr="004B12F2">
        <w:trPr>
          <w:jc w:val="center"/>
        </w:trPr>
        <w:tc>
          <w:tcPr>
            <w:tcW w:w="4876" w:type="dxa"/>
          </w:tcPr>
          <w:p w14:paraId="6F937E43" w14:textId="77777777" w:rsidR="00AC249C" w:rsidRPr="00553F42" w:rsidRDefault="00AC249C" w:rsidP="004B12F2">
            <w:pPr>
              <w:pStyle w:val="Normal6a"/>
            </w:pPr>
            <w:r w:rsidRPr="00553F42">
              <w:t>k)</w:t>
            </w:r>
            <w:r w:rsidRPr="00553F42">
              <w:tab/>
              <w:t xml:space="preserve">hatékony intézkedések a tagállamokban nemzetközi védelemben részesülő személyek beilleszkedésének </w:t>
            </w:r>
            <w:r w:rsidRPr="00553F42">
              <w:rPr>
                <w:b/>
                <w:bCs/>
                <w:i/>
                <w:iCs/>
              </w:rPr>
              <w:t>ösztönzésére és</w:t>
            </w:r>
            <w:r w:rsidRPr="00553F42">
              <w:t xml:space="preserve"> támogatására;</w:t>
            </w:r>
          </w:p>
        </w:tc>
        <w:tc>
          <w:tcPr>
            <w:tcW w:w="4876" w:type="dxa"/>
          </w:tcPr>
          <w:p w14:paraId="085FC827" w14:textId="77777777" w:rsidR="00AC249C" w:rsidRPr="00553F42" w:rsidRDefault="00AC249C" w:rsidP="004B12F2">
            <w:pPr>
              <w:pStyle w:val="Normal6a"/>
            </w:pPr>
            <w:r w:rsidRPr="00553F42">
              <w:t>k)</w:t>
            </w:r>
            <w:r w:rsidRPr="00553F42">
              <w:tab/>
              <w:t>hatékony intézkedések a tagállamokban nemzetközi védelemben részesülő személyek beilleszkedésének támogatására;</w:t>
            </w:r>
          </w:p>
        </w:tc>
      </w:tr>
    </w:tbl>
    <w:p w14:paraId="35EF752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E6D397F" w14:textId="77777777" w:rsidR="00AC249C" w:rsidRPr="00553F42" w:rsidRDefault="00AC249C" w:rsidP="00AC249C">
      <w:r w:rsidRPr="00814DE3">
        <w:rPr>
          <w:rStyle w:val="HideTWBExt"/>
        </w:rPr>
        <w:t>&lt;/Amend&gt;</w:t>
      </w:r>
    </w:p>
    <w:p w14:paraId="49A0A8D2"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985</w:t>
      </w:r>
      <w:r w:rsidRPr="00814DE3">
        <w:rPr>
          <w:rStyle w:val="HideTWBExt"/>
          <w:b w:val="0"/>
        </w:rPr>
        <w:t>&lt;/NumAm&gt;</w:t>
      </w:r>
    </w:p>
    <w:p w14:paraId="3379685E"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53A59D16" w14:textId="77777777" w:rsidR="00AC249C" w:rsidRPr="00553F42" w:rsidRDefault="00AC249C" w:rsidP="00AC249C">
      <w:pPr>
        <w:pStyle w:val="NormalBold"/>
      </w:pPr>
      <w:r w:rsidRPr="00814DE3">
        <w:rPr>
          <w:rStyle w:val="HideTWBExt"/>
          <w:b w:val="0"/>
        </w:rPr>
        <w:t>&lt;/RepeatBlock-By&gt;</w:t>
      </w:r>
    </w:p>
    <w:p w14:paraId="1388450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DCC4CC5" w14:textId="77777777" w:rsidR="00AC249C" w:rsidRPr="00553F42" w:rsidRDefault="00AC249C" w:rsidP="00AC249C">
      <w:pPr>
        <w:pStyle w:val="NormalBold"/>
      </w:pPr>
      <w:r w:rsidRPr="00814DE3">
        <w:rPr>
          <w:rStyle w:val="HideTWBExt"/>
          <w:b w:val="0"/>
        </w:rPr>
        <w:t>&lt;Article&gt;</w:t>
      </w:r>
      <w:r w:rsidRPr="00553F42">
        <w:t>3 cikk – 1 bekezdés – l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23849DC" w14:textId="77777777" w:rsidTr="004B12F2">
        <w:trPr>
          <w:trHeight w:hRule="exact" w:val="240"/>
          <w:jc w:val="center"/>
        </w:trPr>
        <w:tc>
          <w:tcPr>
            <w:tcW w:w="9752" w:type="dxa"/>
            <w:gridSpan w:val="2"/>
          </w:tcPr>
          <w:p w14:paraId="51AA02BF" w14:textId="77777777" w:rsidR="00AC249C" w:rsidRPr="00553F42" w:rsidRDefault="00AC249C" w:rsidP="004B12F2"/>
        </w:tc>
      </w:tr>
      <w:tr w:rsidR="007C0CCF" w:rsidRPr="00553F42" w14:paraId="1E203FF9" w14:textId="77777777" w:rsidTr="004B12F2">
        <w:trPr>
          <w:trHeight w:val="240"/>
          <w:jc w:val="center"/>
        </w:trPr>
        <w:tc>
          <w:tcPr>
            <w:tcW w:w="4876" w:type="dxa"/>
          </w:tcPr>
          <w:p w14:paraId="447622B0" w14:textId="77777777" w:rsidR="00AC249C" w:rsidRPr="00553F42" w:rsidRDefault="00AC249C" w:rsidP="004B12F2">
            <w:pPr>
              <w:pStyle w:val="AmColumnHeading"/>
            </w:pPr>
            <w:r w:rsidRPr="00553F42">
              <w:t>A Bizottság által javasolt szöveg</w:t>
            </w:r>
          </w:p>
        </w:tc>
        <w:tc>
          <w:tcPr>
            <w:tcW w:w="4876" w:type="dxa"/>
          </w:tcPr>
          <w:p w14:paraId="031D8266" w14:textId="77777777" w:rsidR="00AC249C" w:rsidRPr="00553F42" w:rsidRDefault="00AC249C" w:rsidP="004B12F2">
            <w:pPr>
              <w:pStyle w:val="AmColumnHeading"/>
            </w:pPr>
            <w:r w:rsidRPr="00553F42">
              <w:t>Módosítás</w:t>
            </w:r>
          </w:p>
        </w:tc>
      </w:tr>
      <w:tr w:rsidR="007C0CCF" w:rsidRPr="00553F42" w14:paraId="0C827E1B" w14:textId="77777777" w:rsidTr="004B12F2">
        <w:trPr>
          <w:jc w:val="center"/>
        </w:trPr>
        <w:tc>
          <w:tcPr>
            <w:tcW w:w="4876" w:type="dxa"/>
          </w:tcPr>
          <w:p w14:paraId="564300C9" w14:textId="77777777" w:rsidR="00AC249C" w:rsidRPr="00553F42" w:rsidRDefault="00AC249C" w:rsidP="004B12F2">
            <w:pPr>
              <w:pStyle w:val="Normal6a"/>
            </w:pPr>
            <w:r w:rsidRPr="00553F42">
              <w:rPr>
                <w:b/>
                <w:i/>
              </w:rPr>
              <w:t>l)</w:t>
            </w:r>
            <w:r w:rsidRPr="00553F42">
              <w:tab/>
            </w:r>
            <w:r w:rsidRPr="00553F42">
              <w:rPr>
                <w:b/>
                <w:i/>
              </w:rPr>
              <w:t>az irreguláris migrációt és az Unión belüli jogellenes tartózkodást, így az illegális foglalkoztatást elősegítő tényezők visszaszorítását és kezelését célzó intézkedések;</w:t>
            </w:r>
          </w:p>
        </w:tc>
        <w:tc>
          <w:tcPr>
            <w:tcW w:w="4876" w:type="dxa"/>
          </w:tcPr>
          <w:p w14:paraId="6381FAE1" w14:textId="77777777" w:rsidR="00AC249C" w:rsidRPr="00553F42" w:rsidRDefault="00AC249C" w:rsidP="004B12F2">
            <w:pPr>
              <w:pStyle w:val="Normal6a"/>
            </w:pPr>
            <w:r w:rsidRPr="00553F42">
              <w:rPr>
                <w:b/>
                <w:i/>
              </w:rPr>
              <w:t>törölve</w:t>
            </w:r>
          </w:p>
        </w:tc>
      </w:tr>
    </w:tbl>
    <w:p w14:paraId="052C88A9"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8836D60" w14:textId="77777777" w:rsidR="00AC249C" w:rsidRPr="00553F42" w:rsidRDefault="00AC249C" w:rsidP="00AC249C">
      <w:r w:rsidRPr="00814DE3">
        <w:rPr>
          <w:rStyle w:val="HideTWBExt"/>
        </w:rPr>
        <w:t>&lt;/Amend&gt;</w:t>
      </w:r>
    </w:p>
    <w:p w14:paraId="5EA8066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986</w:t>
      </w:r>
      <w:r w:rsidRPr="00814DE3">
        <w:rPr>
          <w:rStyle w:val="HideTWBExt"/>
          <w:b w:val="0"/>
        </w:rPr>
        <w:t>&lt;/NumAm&gt;</w:t>
      </w:r>
    </w:p>
    <w:p w14:paraId="6F0A46A0"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78446494" w14:textId="77777777" w:rsidR="00AC249C" w:rsidRPr="00553F42" w:rsidRDefault="00AC249C" w:rsidP="00AC249C">
      <w:pPr>
        <w:pStyle w:val="NormalBold"/>
      </w:pPr>
      <w:r w:rsidRPr="00814DE3">
        <w:rPr>
          <w:rStyle w:val="HideTWBExt"/>
          <w:b w:val="0"/>
        </w:rPr>
        <w:t>&lt;/RepeatBlock-By&gt;</w:t>
      </w:r>
    </w:p>
    <w:p w14:paraId="72D376B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57EAC3E" w14:textId="77777777" w:rsidR="00AC249C" w:rsidRPr="00553F42" w:rsidRDefault="00AC249C" w:rsidP="00AC249C">
      <w:pPr>
        <w:pStyle w:val="NormalBold"/>
      </w:pPr>
      <w:r w:rsidRPr="00814DE3">
        <w:rPr>
          <w:rStyle w:val="HideTWBExt"/>
          <w:b w:val="0"/>
        </w:rPr>
        <w:t>&lt;Article&gt;</w:t>
      </w:r>
      <w:r w:rsidRPr="00553F42">
        <w:t>3 cikk – 1 bekezdés – l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0D2D0CB" w14:textId="77777777" w:rsidTr="004B12F2">
        <w:trPr>
          <w:trHeight w:hRule="exact" w:val="240"/>
          <w:jc w:val="center"/>
        </w:trPr>
        <w:tc>
          <w:tcPr>
            <w:tcW w:w="9752" w:type="dxa"/>
            <w:gridSpan w:val="2"/>
          </w:tcPr>
          <w:p w14:paraId="57A284F0" w14:textId="77777777" w:rsidR="00AC249C" w:rsidRPr="00553F42" w:rsidRDefault="00AC249C" w:rsidP="004B12F2"/>
        </w:tc>
      </w:tr>
      <w:tr w:rsidR="007C0CCF" w:rsidRPr="00553F42" w14:paraId="12CABC94" w14:textId="77777777" w:rsidTr="004B12F2">
        <w:trPr>
          <w:trHeight w:val="240"/>
          <w:jc w:val="center"/>
        </w:trPr>
        <w:tc>
          <w:tcPr>
            <w:tcW w:w="4876" w:type="dxa"/>
          </w:tcPr>
          <w:p w14:paraId="02A0BAEA" w14:textId="77777777" w:rsidR="00AC249C" w:rsidRPr="00553F42" w:rsidRDefault="00AC249C" w:rsidP="004B12F2">
            <w:pPr>
              <w:pStyle w:val="AmColumnHeading"/>
            </w:pPr>
            <w:r w:rsidRPr="00553F42">
              <w:t>A Bizottság által javasolt szöveg</w:t>
            </w:r>
          </w:p>
        </w:tc>
        <w:tc>
          <w:tcPr>
            <w:tcW w:w="4876" w:type="dxa"/>
          </w:tcPr>
          <w:p w14:paraId="6B2F5B34" w14:textId="77777777" w:rsidR="00AC249C" w:rsidRPr="00553F42" w:rsidRDefault="00AC249C" w:rsidP="004B12F2">
            <w:pPr>
              <w:pStyle w:val="AmColumnHeading"/>
            </w:pPr>
            <w:r w:rsidRPr="00553F42">
              <w:t>Módosítás</w:t>
            </w:r>
          </w:p>
        </w:tc>
      </w:tr>
      <w:tr w:rsidR="007C0CCF" w:rsidRPr="00553F42" w14:paraId="3B4BCA9D" w14:textId="77777777" w:rsidTr="004B12F2">
        <w:trPr>
          <w:jc w:val="center"/>
        </w:trPr>
        <w:tc>
          <w:tcPr>
            <w:tcW w:w="4876" w:type="dxa"/>
          </w:tcPr>
          <w:p w14:paraId="06B1265A" w14:textId="77777777" w:rsidR="00AC249C" w:rsidRPr="00553F42" w:rsidRDefault="00AC249C" w:rsidP="004B12F2">
            <w:pPr>
              <w:pStyle w:val="Normal6a"/>
            </w:pPr>
            <w:r w:rsidRPr="00553F42">
              <w:rPr>
                <w:b/>
                <w:i/>
              </w:rPr>
              <w:t>l)</w:t>
            </w:r>
            <w:r w:rsidRPr="00553F42">
              <w:tab/>
            </w:r>
            <w:r w:rsidRPr="00553F42">
              <w:rPr>
                <w:b/>
                <w:i/>
              </w:rPr>
              <w:t>az irreguláris migrációt és az Unión belüli jogellenes tartózkodást, így az illegális foglalkoztatást elősegítő tényezők visszaszorítását és kezelését célzó intézkedések;</w:t>
            </w:r>
          </w:p>
        </w:tc>
        <w:tc>
          <w:tcPr>
            <w:tcW w:w="4876" w:type="dxa"/>
          </w:tcPr>
          <w:p w14:paraId="55190118" w14:textId="77777777" w:rsidR="00AC249C" w:rsidRPr="00553F42" w:rsidRDefault="00AC249C" w:rsidP="004B12F2">
            <w:pPr>
              <w:pStyle w:val="Normal6a"/>
            </w:pPr>
            <w:r w:rsidRPr="00553F42">
              <w:rPr>
                <w:b/>
                <w:i/>
              </w:rPr>
              <w:t>törölve</w:t>
            </w:r>
          </w:p>
        </w:tc>
      </w:tr>
    </w:tbl>
    <w:p w14:paraId="65A8BB28"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520CA5F" w14:textId="77777777" w:rsidR="00AC249C" w:rsidRPr="00553F42" w:rsidRDefault="00AC249C" w:rsidP="00AC249C">
      <w:r w:rsidRPr="00814DE3">
        <w:rPr>
          <w:rStyle w:val="HideTWBExt"/>
        </w:rPr>
        <w:t>&lt;/Amend&gt;</w:t>
      </w:r>
    </w:p>
    <w:p w14:paraId="6F015C12"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987</w:t>
      </w:r>
      <w:r w:rsidRPr="00814DE3">
        <w:rPr>
          <w:rStyle w:val="HideTWBExt"/>
          <w:b w:val="0"/>
        </w:rPr>
        <w:t>&lt;/NumAm&gt;</w:t>
      </w:r>
    </w:p>
    <w:p w14:paraId="2235FFA6"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0C9D465E" w14:textId="77777777" w:rsidR="00AC249C" w:rsidRPr="00553F42" w:rsidRDefault="00AC249C" w:rsidP="00AC249C">
      <w:pPr>
        <w:pStyle w:val="NormalBold"/>
      </w:pPr>
      <w:r w:rsidRPr="00814DE3">
        <w:rPr>
          <w:rStyle w:val="HideTWBExt"/>
          <w:b w:val="0"/>
        </w:rPr>
        <w:t>&lt;/RepeatBlock-By&gt;</w:t>
      </w:r>
    </w:p>
    <w:p w14:paraId="08A14D6F"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F24412A" w14:textId="77777777" w:rsidR="00AC249C" w:rsidRPr="00553F42" w:rsidRDefault="00AC249C" w:rsidP="00AC249C">
      <w:pPr>
        <w:pStyle w:val="NormalBold"/>
      </w:pPr>
      <w:r w:rsidRPr="00814DE3">
        <w:rPr>
          <w:rStyle w:val="HideTWBExt"/>
          <w:b w:val="0"/>
        </w:rPr>
        <w:t>&lt;Article&gt;</w:t>
      </w:r>
      <w:r w:rsidRPr="00553F42">
        <w:t>3 cikk – 1 bekezdés – l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D677CBC" w14:textId="77777777" w:rsidTr="004B12F2">
        <w:trPr>
          <w:trHeight w:hRule="exact" w:val="240"/>
          <w:jc w:val="center"/>
        </w:trPr>
        <w:tc>
          <w:tcPr>
            <w:tcW w:w="9752" w:type="dxa"/>
            <w:gridSpan w:val="2"/>
          </w:tcPr>
          <w:p w14:paraId="1CE4B7AF" w14:textId="77777777" w:rsidR="00AC249C" w:rsidRPr="00553F42" w:rsidRDefault="00AC249C" w:rsidP="004B12F2"/>
        </w:tc>
      </w:tr>
      <w:tr w:rsidR="007C0CCF" w:rsidRPr="00553F42" w14:paraId="4F79E3D1" w14:textId="77777777" w:rsidTr="004B12F2">
        <w:trPr>
          <w:trHeight w:val="240"/>
          <w:jc w:val="center"/>
        </w:trPr>
        <w:tc>
          <w:tcPr>
            <w:tcW w:w="4876" w:type="dxa"/>
          </w:tcPr>
          <w:p w14:paraId="5628E8B3" w14:textId="77777777" w:rsidR="00AC249C" w:rsidRPr="00553F42" w:rsidRDefault="00AC249C" w:rsidP="004B12F2">
            <w:pPr>
              <w:pStyle w:val="AmColumnHeading"/>
            </w:pPr>
            <w:r w:rsidRPr="00553F42">
              <w:t>A Bizottság által javasolt szöveg</w:t>
            </w:r>
          </w:p>
        </w:tc>
        <w:tc>
          <w:tcPr>
            <w:tcW w:w="4876" w:type="dxa"/>
          </w:tcPr>
          <w:p w14:paraId="7A7401E7" w14:textId="77777777" w:rsidR="00AC249C" w:rsidRPr="00553F42" w:rsidRDefault="00AC249C" w:rsidP="004B12F2">
            <w:pPr>
              <w:pStyle w:val="AmColumnHeading"/>
            </w:pPr>
            <w:r w:rsidRPr="00553F42">
              <w:t>Módosítás</w:t>
            </w:r>
          </w:p>
        </w:tc>
      </w:tr>
      <w:tr w:rsidR="007C0CCF" w:rsidRPr="00553F42" w14:paraId="1C96EC26" w14:textId="77777777" w:rsidTr="004B12F2">
        <w:trPr>
          <w:jc w:val="center"/>
        </w:trPr>
        <w:tc>
          <w:tcPr>
            <w:tcW w:w="4876" w:type="dxa"/>
          </w:tcPr>
          <w:p w14:paraId="1225AE28" w14:textId="77777777" w:rsidR="00AC249C" w:rsidRPr="00553F42" w:rsidRDefault="00AC249C" w:rsidP="004B12F2">
            <w:pPr>
              <w:pStyle w:val="Normal6a"/>
            </w:pPr>
            <w:r w:rsidRPr="00553F42">
              <w:rPr>
                <w:b/>
                <w:i/>
              </w:rPr>
              <w:t>l)</w:t>
            </w:r>
            <w:r w:rsidRPr="00553F42">
              <w:tab/>
            </w:r>
            <w:r w:rsidRPr="00553F42">
              <w:rPr>
                <w:b/>
                <w:i/>
              </w:rPr>
              <w:t>az irreguláris migrációt és az Unión belüli jogellenes tartózkodást, így az illegális foglalkoztatást elősegítő tényezők visszaszorítását és kezelését célzó intézkedések;</w:t>
            </w:r>
          </w:p>
        </w:tc>
        <w:tc>
          <w:tcPr>
            <w:tcW w:w="4876" w:type="dxa"/>
          </w:tcPr>
          <w:p w14:paraId="4A96F738" w14:textId="77777777" w:rsidR="00AC249C" w:rsidRPr="00553F42" w:rsidRDefault="00AC249C" w:rsidP="004B12F2">
            <w:pPr>
              <w:pStyle w:val="Normal6a"/>
            </w:pPr>
            <w:r w:rsidRPr="00553F42">
              <w:rPr>
                <w:b/>
                <w:i/>
              </w:rPr>
              <w:t>törölve</w:t>
            </w:r>
          </w:p>
        </w:tc>
      </w:tr>
    </w:tbl>
    <w:p w14:paraId="64EE283F"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F8AECCE" w14:textId="77777777" w:rsidR="00AC249C" w:rsidRPr="00553F42" w:rsidRDefault="00AC249C" w:rsidP="00AC249C">
      <w:r w:rsidRPr="00814DE3">
        <w:rPr>
          <w:rStyle w:val="HideTWBExt"/>
        </w:rPr>
        <w:t>&lt;/Amend&gt;</w:t>
      </w:r>
    </w:p>
    <w:p w14:paraId="728AA4F3"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988</w:t>
      </w:r>
      <w:r w:rsidRPr="00814DE3">
        <w:rPr>
          <w:rStyle w:val="HideTWBExt"/>
          <w:b w:val="0"/>
        </w:rPr>
        <w:t>&lt;/NumAm&gt;</w:t>
      </w:r>
    </w:p>
    <w:p w14:paraId="4BE6E381" w14:textId="77777777" w:rsidR="00AC249C" w:rsidRPr="00553F42" w:rsidRDefault="00AC249C" w:rsidP="00AC249C">
      <w:pPr>
        <w:pStyle w:val="NormalBold"/>
      </w:pPr>
      <w:r w:rsidRPr="00814DE3">
        <w:rPr>
          <w:rStyle w:val="HideTWBExt"/>
          <w:b w:val="0"/>
        </w:rPr>
        <w:t>&lt;RepeatBlock-By&gt;&lt;Members&gt;</w:t>
      </w:r>
      <w:r w:rsidRPr="00553F42">
        <w:t>Charlie Weimers, Laura Huhtasaari, Peter Kofod</w:t>
      </w:r>
      <w:r w:rsidRPr="00814DE3">
        <w:rPr>
          <w:rStyle w:val="HideTWBExt"/>
          <w:b w:val="0"/>
        </w:rPr>
        <w:t>&lt;/Members&gt;</w:t>
      </w:r>
    </w:p>
    <w:p w14:paraId="73B2B4FC" w14:textId="77777777" w:rsidR="00AC249C" w:rsidRPr="00553F42" w:rsidRDefault="00AC249C" w:rsidP="00AC249C">
      <w:pPr>
        <w:pStyle w:val="NormalBold"/>
      </w:pPr>
      <w:r w:rsidRPr="00814DE3">
        <w:rPr>
          <w:rStyle w:val="HideTWBExt"/>
          <w:b w:val="0"/>
        </w:rPr>
        <w:t>&lt;/RepeatBlock-By&gt;</w:t>
      </w:r>
    </w:p>
    <w:p w14:paraId="29D621AF"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6D6ED0D" w14:textId="77777777" w:rsidR="00AC249C" w:rsidRPr="00553F42" w:rsidRDefault="00AC249C" w:rsidP="00AC249C">
      <w:pPr>
        <w:pStyle w:val="NormalBold"/>
      </w:pPr>
      <w:r w:rsidRPr="00814DE3">
        <w:rPr>
          <w:rStyle w:val="HideTWBExt"/>
          <w:b w:val="0"/>
        </w:rPr>
        <w:t>&lt;Article&gt;</w:t>
      </w:r>
      <w:r w:rsidRPr="00553F42">
        <w:t>3 cikk – 1 bekezdés – l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B1175B6" w14:textId="77777777" w:rsidTr="004B12F2">
        <w:trPr>
          <w:trHeight w:hRule="exact" w:val="240"/>
          <w:jc w:val="center"/>
        </w:trPr>
        <w:tc>
          <w:tcPr>
            <w:tcW w:w="9752" w:type="dxa"/>
            <w:gridSpan w:val="2"/>
          </w:tcPr>
          <w:p w14:paraId="4E50C139" w14:textId="77777777" w:rsidR="00AC249C" w:rsidRPr="00553F42" w:rsidRDefault="00AC249C" w:rsidP="004B12F2"/>
        </w:tc>
      </w:tr>
      <w:tr w:rsidR="007C0CCF" w:rsidRPr="00553F42" w14:paraId="0804A34D" w14:textId="77777777" w:rsidTr="004B12F2">
        <w:trPr>
          <w:trHeight w:val="240"/>
          <w:jc w:val="center"/>
        </w:trPr>
        <w:tc>
          <w:tcPr>
            <w:tcW w:w="4876" w:type="dxa"/>
          </w:tcPr>
          <w:p w14:paraId="37DD7DF7" w14:textId="77777777" w:rsidR="00AC249C" w:rsidRPr="00553F42" w:rsidRDefault="00AC249C" w:rsidP="004B12F2">
            <w:pPr>
              <w:pStyle w:val="AmColumnHeading"/>
            </w:pPr>
            <w:r w:rsidRPr="00553F42">
              <w:t>A Bizottság által javasolt szöveg</w:t>
            </w:r>
          </w:p>
        </w:tc>
        <w:tc>
          <w:tcPr>
            <w:tcW w:w="4876" w:type="dxa"/>
          </w:tcPr>
          <w:p w14:paraId="47364512" w14:textId="77777777" w:rsidR="00AC249C" w:rsidRPr="00553F42" w:rsidRDefault="00AC249C" w:rsidP="004B12F2">
            <w:pPr>
              <w:pStyle w:val="AmColumnHeading"/>
            </w:pPr>
            <w:r w:rsidRPr="00553F42">
              <w:t>Módosítás</w:t>
            </w:r>
          </w:p>
        </w:tc>
      </w:tr>
      <w:tr w:rsidR="007C0CCF" w:rsidRPr="00553F42" w14:paraId="60B7D683" w14:textId="77777777" w:rsidTr="004B12F2">
        <w:trPr>
          <w:jc w:val="center"/>
        </w:trPr>
        <w:tc>
          <w:tcPr>
            <w:tcW w:w="4876" w:type="dxa"/>
          </w:tcPr>
          <w:p w14:paraId="34F979B2" w14:textId="77777777" w:rsidR="00AC249C" w:rsidRPr="00553F42" w:rsidRDefault="00AC249C" w:rsidP="004B12F2">
            <w:pPr>
              <w:pStyle w:val="Normal6a"/>
            </w:pPr>
            <w:r w:rsidRPr="00553F42">
              <w:t>l)</w:t>
            </w:r>
            <w:r w:rsidRPr="00553F42">
              <w:tab/>
              <w:t xml:space="preserve">az </w:t>
            </w:r>
            <w:r w:rsidRPr="00553F42">
              <w:rPr>
                <w:b/>
                <w:bCs/>
                <w:i/>
                <w:iCs/>
              </w:rPr>
              <w:t>irreguláris</w:t>
            </w:r>
            <w:r w:rsidRPr="00553F42">
              <w:t xml:space="preserve"> migrációt és az </w:t>
            </w:r>
            <w:r w:rsidRPr="00553F42">
              <w:rPr>
                <w:b/>
                <w:bCs/>
                <w:i/>
                <w:iCs/>
              </w:rPr>
              <w:t>Unión</w:t>
            </w:r>
            <w:r w:rsidRPr="00553F42">
              <w:rPr>
                <w:b/>
                <w:bCs/>
              </w:rPr>
              <w:t xml:space="preserve"> </w:t>
            </w:r>
            <w:r w:rsidRPr="00553F42">
              <w:t xml:space="preserve">belüli jogellenes tartózkodást, így az illegális foglalkoztatást elősegítő tényezők </w:t>
            </w:r>
            <w:r w:rsidRPr="00553F42">
              <w:rPr>
                <w:b/>
                <w:bCs/>
                <w:i/>
                <w:iCs/>
              </w:rPr>
              <w:t>visszaszorítását és kezelését</w:t>
            </w:r>
            <w:r w:rsidRPr="00553F42">
              <w:t xml:space="preserve"> célzó intézkedések;</w:t>
            </w:r>
          </w:p>
        </w:tc>
        <w:tc>
          <w:tcPr>
            <w:tcW w:w="4876" w:type="dxa"/>
          </w:tcPr>
          <w:p w14:paraId="61BE6865" w14:textId="77777777" w:rsidR="00AC249C" w:rsidRPr="00553F42" w:rsidRDefault="00AC249C" w:rsidP="004B12F2">
            <w:pPr>
              <w:pStyle w:val="Normal6a"/>
            </w:pPr>
            <w:r w:rsidRPr="00553F42">
              <w:t>l)</w:t>
            </w:r>
            <w:r w:rsidRPr="00553F42">
              <w:tab/>
              <w:t xml:space="preserve">az </w:t>
            </w:r>
            <w:r w:rsidRPr="00553F42">
              <w:rPr>
                <w:b/>
                <w:bCs/>
                <w:i/>
                <w:iCs/>
              </w:rPr>
              <w:t>illegális</w:t>
            </w:r>
            <w:r w:rsidRPr="00553F42">
              <w:t xml:space="preserve"> migrációt és az </w:t>
            </w:r>
            <w:r w:rsidRPr="00553F42">
              <w:rPr>
                <w:b/>
                <w:bCs/>
                <w:i/>
                <w:iCs/>
              </w:rPr>
              <w:t>Európai</w:t>
            </w:r>
            <w:r w:rsidRPr="00553F42">
              <w:t xml:space="preserve"> </w:t>
            </w:r>
            <w:r w:rsidRPr="00553F42">
              <w:rPr>
                <w:b/>
                <w:bCs/>
                <w:i/>
                <w:iCs/>
              </w:rPr>
              <w:t>Unió</w:t>
            </w:r>
            <w:r w:rsidRPr="00553F42">
              <w:rPr>
                <w:b/>
                <w:bCs/>
              </w:rPr>
              <w:t xml:space="preserve"> </w:t>
            </w:r>
            <w:r w:rsidRPr="00553F42">
              <w:rPr>
                <w:b/>
                <w:bCs/>
                <w:i/>
                <w:iCs/>
              </w:rPr>
              <w:t xml:space="preserve">tagállamain </w:t>
            </w:r>
            <w:r w:rsidRPr="00553F42">
              <w:t xml:space="preserve">belüli jogellenes tartózkodást, így az </w:t>
            </w:r>
            <w:r w:rsidRPr="00553F42">
              <w:rPr>
                <w:b/>
                <w:bCs/>
                <w:i/>
                <w:iCs/>
              </w:rPr>
              <w:t>embercsempészetet és az</w:t>
            </w:r>
            <w:r w:rsidRPr="00553F42">
              <w:t xml:space="preserve"> illegális foglalkoztatást elősegítő tényezők </w:t>
            </w:r>
            <w:r w:rsidRPr="00553F42">
              <w:rPr>
                <w:b/>
                <w:bCs/>
                <w:i/>
                <w:iCs/>
              </w:rPr>
              <w:t>megszüntetését</w:t>
            </w:r>
            <w:r w:rsidRPr="00553F42">
              <w:t xml:space="preserve"> célzó intézkedések, </w:t>
            </w:r>
            <w:r w:rsidRPr="00553F42">
              <w:rPr>
                <w:b/>
                <w:bCs/>
                <w:i/>
                <w:iCs/>
              </w:rPr>
              <w:t>valamint széles körű, embercsempészet ellen irányuló kampányok, amelyek arról tájékoztatják a migránsokat, hogy soha nem lesz az EU az otthona annak, aki illegálisan lép be oda, mivel az illegálisan belépők valamennyi menedékkérelmét automatikusan elutasítják;</w:t>
            </w:r>
          </w:p>
        </w:tc>
      </w:tr>
    </w:tbl>
    <w:p w14:paraId="07AD480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DB1896B" w14:textId="77777777" w:rsidR="00AC249C" w:rsidRPr="00553F42" w:rsidRDefault="00AC249C" w:rsidP="00AC249C">
      <w:r w:rsidRPr="00814DE3">
        <w:rPr>
          <w:rStyle w:val="HideTWBExt"/>
        </w:rPr>
        <w:t>&lt;/Amend&gt;</w:t>
      </w:r>
    </w:p>
    <w:p w14:paraId="4E847DF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989</w:t>
      </w:r>
      <w:r w:rsidRPr="00814DE3">
        <w:rPr>
          <w:rStyle w:val="HideTWBExt"/>
          <w:b w:val="0"/>
        </w:rPr>
        <w:t>&lt;/NumAm&gt;</w:t>
      </w:r>
    </w:p>
    <w:p w14:paraId="4BE23A3C"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40E0FC25" w14:textId="77777777" w:rsidR="00AC249C" w:rsidRPr="00553F42" w:rsidRDefault="00AC249C" w:rsidP="00AC249C">
      <w:pPr>
        <w:pStyle w:val="NormalBold"/>
      </w:pPr>
      <w:r w:rsidRPr="00814DE3">
        <w:rPr>
          <w:rStyle w:val="HideTWBExt"/>
          <w:b w:val="0"/>
        </w:rPr>
        <w:t>&lt;/RepeatBlock-By&gt;</w:t>
      </w:r>
    </w:p>
    <w:p w14:paraId="1235E3F2"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8767FD9" w14:textId="77777777" w:rsidR="00AC249C" w:rsidRPr="00553F42" w:rsidRDefault="00AC249C" w:rsidP="00AC249C">
      <w:pPr>
        <w:pStyle w:val="NormalBold"/>
      </w:pPr>
      <w:r w:rsidRPr="00814DE3">
        <w:rPr>
          <w:rStyle w:val="HideTWBExt"/>
          <w:b w:val="0"/>
        </w:rPr>
        <w:t>&lt;Article&gt;</w:t>
      </w:r>
      <w:r w:rsidRPr="00553F42">
        <w:t>3 cikk – 1 bekezdés – l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9036DEA" w14:textId="77777777" w:rsidTr="004B12F2">
        <w:trPr>
          <w:trHeight w:hRule="exact" w:val="240"/>
          <w:jc w:val="center"/>
        </w:trPr>
        <w:tc>
          <w:tcPr>
            <w:tcW w:w="9752" w:type="dxa"/>
            <w:gridSpan w:val="2"/>
          </w:tcPr>
          <w:p w14:paraId="351385DE" w14:textId="77777777" w:rsidR="00AC249C" w:rsidRPr="00553F42" w:rsidRDefault="00AC249C" w:rsidP="004B12F2"/>
        </w:tc>
      </w:tr>
      <w:tr w:rsidR="007C0CCF" w:rsidRPr="00553F42" w14:paraId="6D1C7CC8" w14:textId="77777777" w:rsidTr="004B12F2">
        <w:trPr>
          <w:trHeight w:val="240"/>
          <w:jc w:val="center"/>
        </w:trPr>
        <w:tc>
          <w:tcPr>
            <w:tcW w:w="4876" w:type="dxa"/>
          </w:tcPr>
          <w:p w14:paraId="239C82CD" w14:textId="77777777" w:rsidR="00AC249C" w:rsidRPr="00553F42" w:rsidRDefault="00AC249C" w:rsidP="004B12F2">
            <w:pPr>
              <w:pStyle w:val="AmColumnHeading"/>
            </w:pPr>
            <w:r w:rsidRPr="00553F42">
              <w:t>A Bizottság által javasolt szöveg</w:t>
            </w:r>
          </w:p>
        </w:tc>
        <w:tc>
          <w:tcPr>
            <w:tcW w:w="4876" w:type="dxa"/>
          </w:tcPr>
          <w:p w14:paraId="4652AF50" w14:textId="77777777" w:rsidR="00AC249C" w:rsidRPr="00553F42" w:rsidRDefault="00AC249C" w:rsidP="004B12F2">
            <w:pPr>
              <w:pStyle w:val="AmColumnHeading"/>
            </w:pPr>
            <w:r w:rsidRPr="00553F42">
              <w:t>Módosítás</w:t>
            </w:r>
          </w:p>
        </w:tc>
      </w:tr>
      <w:tr w:rsidR="007C0CCF" w:rsidRPr="00553F42" w14:paraId="07017807" w14:textId="77777777" w:rsidTr="004B12F2">
        <w:trPr>
          <w:jc w:val="center"/>
        </w:trPr>
        <w:tc>
          <w:tcPr>
            <w:tcW w:w="4876" w:type="dxa"/>
          </w:tcPr>
          <w:p w14:paraId="78EBF3FF" w14:textId="77777777" w:rsidR="00AC249C" w:rsidRPr="00553F42" w:rsidRDefault="00AC249C" w:rsidP="004B12F2">
            <w:pPr>
              <w:pStyle w:val="Normal6a"/>
            </w:pPr>
            <w:r w:rsidRPr="00553F42">
              <w:t>l)</w:t>
            </w:r>
            <w:r w:rsidRPr="00553F42">
              <w:tab/>
              <w:t xml:space="preserve">az </w:t>
            </w:r>
            <w:r w:rsidRPr="00553F42">
              <w:rPr>
                <w:b/>
                <w:bCs/>
                <w:i/>
                <w:iCs/>
              </w:rPr>
              <w:t>irreguláris</w:t>
            </w:r>
            <w:r w:rsidRPr="00553F42">
              <w:rPr>
                <w:b/>
                <w:bCs/>
              </w:rPr>
              <w:t xml:space="preserve"> </w:t>
            </w:r>
            <w:r w:rsidRPr="00553F42">
              <w:t>migrációt és az Unión belüli jogellenes tartózkodást, így az illegális foglalkoztatást elősegítő tényezők visszaszorítását és kezelését célzó intézkedések;</w:t>
            </w:r>
          </w:p>
        </w:tc>
        <w:tc>
          <w:tcPr>
            <w:tcW w:w="4876" w:type="dxa"/>
          </w:tcPr>
          <w:p w14:paraId="0EFC7AD8" w14:textId="77777777" w:rsidR="00AC249C" w:rsidRPr="00553F42" w:rsidRDefault="00AC249C" w:rsidP="004B12F2">
            <w:pPr>
              <w:pStyle w:val="Normal6a"/>
            </w:pPr>
            <w:r w:rsidRPr="00553F42">
              <w:t>l)</w:t>
            </w:r>
            <w:r w:rsidRPr="00553F42">
              <w:tab/>
              <w:t xml:space="preserve">az </w:t>
            </w:r>
            <w:r w:rsidRPr="00553F42">
              <w:rPr>
                <w:b/>
                <w:bCs/>
                <w:i/>
                <w:iCs/>
              </w:rPr>
              <w:t>illegális</w:t>
            </w:r>
            <w:r w:rsidRPr="00553F42">
              <w:t xml:space="preserve"> migrációt és az Unión belüli jogellenes tartózkodást, így az illegális foglalkoztatást, </w:t>
            </w:r>
            <w:r w:rsidRPr="00553F42">
              <w:rPr>
                <w:b/>
                <w:bCs/>
                <w:i/>
                <w:iCs/>
              </w:rPr>
              <w:t>menekültügyi csalást</w:t>
            </w:r>
            <w:r w:rsidRPr="00553F42">
              <w:rPr>
                <w:b/>
                <w:bCs/>
              </w:rPr>
              <w:t xml:space="preserve"> </w:t>
            </w:r>
            <w:r w:rsidRPr="00553F42">
              <w:rPr>
                <w:b/>
                <w:bCs/>
                <w:i/>
                <w:iCs/>
              </w:rPr>
              <w:t>ösztönző</w:t>
            </w:r>
            <w:r w:rsidRPr="00553F42">
              <w:t xml:space="preserve"> tényezők, </w:t>
            </w:r>
            <w:r w:rsidRPr="00553F42">
              <w:rPr>
                <w:b/>
                <w:bCs/>
                <w:i/>
                <w:iCs/>
              </w:rPr>
              <w:t>valamint olyan körülmények</w:t>
            </w:r>
            <w:r w:rsidRPr="00553F42">
              <w:rPr>
                <w:b/>
                <w:bCs/>
              </w:rPr>
              <w:t xml:space="preserve"> </w:t>
            </w:r>
            <w:r w:rsidRPr="00553F42">
              <w:t xml:space="preserve">visszaszorítását és kezelését célzó intézkedések, </w:t>
            </w:r>
            <w:r w:rsidRPr="00553F42">
              <w:rPr>
                <w:b/>
                <w:bCs/>
                <w:i/>
                <w:iCs/>
              </w:rPr>
              <w:t>amelyek a migráció fegyverré tételét teszik lehetővé harmadik országok számára</w:t>
            </w:r>
            <w:r w:rsidRPr="00553F42">
              <w:t>;</w:t>
            </w:r>
          </w:p>
        </w:tc>
      </w:tr>
    </w:tbl>
    <w:p w14:paraId="5E6669ED"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9FA8A95" w14:textId="77777777" w:rsidR="00AC249C" w:rsidRPr="00553F42" w:rsidRDefault="00AC249C" w:rsidP="00AC249C">
      <w:r w:rsidRPr="00814DE3">
        <w:rPr>
          <w:rStyle w:val="HideTWBExt"/>
        </w:rPr>
        <w:t>&lt;/Amend&gt;</w:t>
      </w:r>
    </w:p>
    <w:p w14:paraId="0A948C32"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990</w:t>
      </w:r>
      <w:r w:rsidRPr="00814DE3">
        <w:rPr>
          <w:rStyle w:val="HideTWBExt"/>
          <w:b w:val="0"/>
        </w:rPr>
        <w:t>&lt;/NumAm&gt;</w:t>
      </w:r>
    </w:p>
    <w:p w14:paraId="7FD30518"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5D776CFE" w14:textId="77777777" w:rsidR="00AC249C" w:rsidRPr="00553F42" w:rsidRDefault="00AC249C" w:rsidP="00AC249C">
      <w:pPr>
        <w:pStyle w:val="NormalBold"/>
      </w:pPr>
      <w:r w:rsidRPr="00814DE3">
        <w:rPr>
          <w:rStyle w:val="HideTWBExt"/>
          <w:b w:val="0"/>
        </w:rPr>
        <w:t>&lt;/RepeatBlock-By&gt;</w:t>
      </w:r>
    </w:p>
    <w:p w14:paraId="499D2F1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E24E8B0" w14:textId="77777777" w:rsidR="00AC249C" w:rsidRPr="00553F42" w:rsidRDefault="00AC249C" w:rsidP="00AC249C">
      <w:pPr>
        <w:pStyle w:val="NormalBold"/>
      </w:pPr>
      <w:r w:rsidRPr="00814DE3">
        <w:rPr>
          <w:rStyle w:val="HideTWBExt"/>
          <w:b w:val="0"/>
        </w:rPr>
        <w:t>&lt;Article&gt;</w:t>
      </w:r>
      <w:r w:rsidRPr="00553F42">
        <w:t>3 cikk – 1 bekezdés – l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DB23A7F" w14:textId="77777777" w:rsidTr="004B12F2">
        <w:trPr>
          <w:trHeight w:hRule="exact" w:val="240"/>
          <w:jc w:val="center"/>
        </w:trPr>
        <w:tc>
          <w:tcPr>
            <w:tcW w:w="9752" w:type="dxa"/>
            <w:gridSpan w:val="2"/>
          </w:tcPr>
          <w:p w14:paraId="58FF8586" w14:textId="77777777" w:rsidR="00AC249C" w:rsidRPr="00553F42" w:rsidRDefault="00AC249C" w:rsidP="004B12F2"/>
        </w:tc>
      </w:tr>
      <w:tr w:rsidR="007C0CCF" w:rsidRPr="00553F42" w14:paraId="25EE639D" w14:textId="77777777" w:rsidTr="004B12F2">
        <w:trPr>
          <w:trHeight w:val="240"/>
          <w:jc w:val="center"/>
        </w:trPr>
        <w:tc>
          <w:tcPr>
            <w:tcW w:w="4876" w:type="dxa"/>
          </w:tcPr>
          <w:p w14:paraId="197B0BA8" w14:textId="77777777" w:rsidR="00AC249C" w:rsidRPr="00553F42" w:rsidRDefault="00AC249C" w:rsidP="004B12F2">
            <w:pPr>
              <w:pStyle w:val="AmColumnHeading"/>
            </w:pPr>
            <w:r w:rsidRPr="00553F42">
              <w:t>A Bizottság által javasolt szöveg</w:t>
            </w:r>
          </w:p>
        </w:tc>
        <w:tc>
          <w:tcPr>
            <w:tcW w:w="4876" w:type="dxa"/>
          </w:tcPr>
          <w:p w14:paraId="207AE6A1" w14:textId="77777777" w:rsidR="00AC249C" w:rsidRPr="00553F42" w:rsidRDefault="00AC249C" w:rsidP="004B12F2">
            <w:pPr>
              <w:pStyle w:val="AmColumnHeading"/>
            </w:pPr>
            <w:r w:rsidRPr="00553F42">
              <w:t>Módosítás</w:t>
            </w:r>
          </w:p>
        </w:tc>
      </w:tr>
      <w:tr w:rsidR="007C0CCF" w:rsidRPr="00553F42" w14:paraId="6B8201E2" w14:textId="77777777" w:rsidTr="004B12F2">
        <w:trPr>
          <w:jc w:val="center"/>
        </w:trPr>
        <w:tc>
          <w:tcPr>
            <w:tcW w:w="4876" w:type="dxa"/>
          </w:tcPr>
          <w:p w14:paraId="45704F8F" w14:textId="77777777" w:rsidR="00AC249C" w:rsidRPr="00553F42" w:rsidRDefault="00AC249C" w:rsidP="004B12F2">
            <w:pPr>
              <w:pStyle w:val="Normal6a"/>
            </w:pPr>
            <w:r w:rsidRPr="00553F42">
              <w:t>l)</w:t>
            </w:r>
            <w:r w:rsidRPr="00553F42">
              <w:tab/>
              <w:t xml:space="preserve">az </w:t>
            </w:r>
            <w:r w:rsidRPr="00553F42">
              <w:rPr>
                <w:b/>
                <w:bCs/>
                <w:i/>
                <w:iCs/>
              </w:rPr>
              <w:t>irreguláris</w:t>
            </w:r>
            <w:r w:rsidRPr="00553F42">
              <w:t xml:space="preserve"> migrációt és az Unión belüli jogellenes tartózkodást, így az illegális foglalkoztatást elősegítő tényezők visszaszorítását és kezelését célzó intézkedések;</w:t>
            </w:r>
          </w:p>
        </w:tc>
        <w:tc>
          <w:tcPr>
            <w:tcW w:w="4876" w:type="dxa"/>
          </w:tcPr>
          <w:p w14:paraId="00A8EC68" w14:textId="77777777" w:rsidR="00AC249C" w:rsidRPr="00553F42" w:rsidRDefault="00AC249C" w:rsidP="004B12F2">
            <w:pPr>
              <w:pStyle w:val="Normal6a"/>
            </w:pPr>
            <w:r w:rsidRPr="00553F42">
              <w:t>l)</w:t>
            </w:r>
            <w:r w:rsidRPr="00553F42">
              <w:tab/>
              <w:t xml:space="preserve">az </w:t>
            </w:r>
            <w:r w:rsidRPr="00553F42">
              <w:rPr>
                <w:b/>
                <w:bCs/>
                <w:i/>
                <w:iCs/>
              </w:rPr>
              <w:t>illegális</w:t>
            </w:r>
            <w:r w:rsidRPr="00553F42">
              <w:t xml:space="preserve"> migrációt és az Unión belüli jogellenes tartózkodást, így az illegális foglalkoztatást elősegítő tényezők visszaszorítását és kezelését célzó intézkedések;</w:t>
            </w:r>
          </w:p>
        </w:tc>
      </w:tr>
    </w:tbl>
    <w:p w14:paraId="758F2C7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0A9D63B" w14:textId="77777777" w:rsidR="00AC249C" w:rsidRPr="00553F42" w:rsidRDefault="00AC249C" w:rsidP="00AC249C">
      <w:r w:rsidRPr="00814DE3">
        <w:rPr>
          <w:rStyle w:val="HideTWBExt"/>
        </w:rPr>
        <w:t>&lt;/Amend&gt;</w:t>
      </w:r>
    </w:p>
    <w:p w14:paraId="1075521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991</w:t>
      </w:r>
      <w:r w:rsidRPr="00814DE3">
        <w:rPr>
          <w:rStyle w:val="HideTWBExt"/>
          <w:b w:val="0"/>
        </w:rPr>
        <w:t>&lt;/NumAm&gt;</w:t>
      </w:r>
    </w:p>
    <w:p w14:paraId="7FDA9E4E"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00F81CC3" w14:textId="77777777" w:rsidR="00AC249C" w:rsidRPr="00553F42" w:rsidRDefault="00AC249C" w:rsidP="00AC249C">
      <w:pPr>
        <w:pStyle w:val="NormalBold"/>
      </w:pPr>
      <w:r w:rsidRPr="00814DE3">
        <w:rPr>
          <w:rStyle w:val="HideTWBExt"/>
          <w:b w:val="0"/>
        </w:rPr>
        <w:t>&lt;/RepeatBlock-By&gt;</w:t>
      </w:r>
    </w:p>
    <w:p w14:paraId="4974133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51235E6" w14:textId="77777777" w:rsidR="00AC249C" w:rsidRPr="00553F42" w:rsidRDefault="00AC249C" w:rsidP="00AC249C">
      <w:pPr>
        <w:pStyle w:val="NormalBold"/>
      </w:pPr>
      <w:r w:rsidRPr="00814DE3">
        <w:rPr>
          <w:rStyle w:val="HideTWBExt"/>
          <w:b w:val="0"/>
        </w:rPr>
        <w:t>&lt;Article&gt;</w:t>
      </w:r>
      <w:r w:rsidRPr="00553F42">
        <w:t>3 cikk – 1 bekezdés – m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0A67B9B" w14:textId="77777777" w:rsidTr="004B12F2">
        <w:trPr>
          <w:trHeight w:hRule="exact" w:val="240"/>
          <w:jc w:val="center"/>
        </w:trPr>
        <w:tc>
          <w:tcPr>
            <w:tcW w:w="9752" w:type="dxa"/>
            <w:gridSpan w:val="2"/>
          </w:tcPr>
          <w:p w14:paraId="26AA5C5F" w14:textId="77777777" w:rsidR="00AC249C" w:rsidRPr="00553F42" w:rsidRDefault="00AC249C" w:rsidP="004B12F2"/>
        </w:tc>
      </w:tr>
      <w:tr w:rsidR="007C0CCF" w:rsidRPr="00553F42" w14:paraId="1E9DE51D" w14:textId="77777777" w:rsidTr="004B12F2">
        <w:trPr>
          <w:trHeight w:val="240"/>
          <w:jc w:val="center"/>
        </w:trPr>
        <w:tc>
          <w:tcPr>
            <w:tcW w:w="4876" w:type="dxa"/>
          </w:tcPr>
          <w:p w14:paraId="3DE0D402" w14:textId="77777777" w:rsidR="00AC249C" w:rsidRPr="00553F42" w:rsidRDefault="00AC249C" w:rsidP="004B12F2">
            <w:pPr>
              <w:pStyle w:val="AmColumnHeading"/>
            </w:pPr>
            <w:r w:rsidRPr="00553F42">
              <w:t>A Bizottság által javasolt szöveg</w:t>
            </w:r>
          </w:p>
        </w:tc>
        <w:tc>
          <w:tcPr>
            <w:tcW w:w="4876" w:type="dxa"/>
          </w:tcPr>
          <w:p w14:paraId="75321D60" w14:textId="77777777" w:rsidR="00AC249C" w:rsidRPr="00553F42" w:rsidRDefault="00AC249C" w:rsidP="004B12F2">
            <w:pPr>
              <w:pStyle w:val="AmColumnHeading"/>
            </w:pPr>
            <w:r w:rsidRPr="00553F42">
              <w:t>Módosítás</w:t>
            </w:r>
          </w:p>
        </w:tc>
      </w:tr>
      <w:tr w:rsidR="007C0CCF" w:rsidRPr="00553F42" w14:paraId="7E0228E9" w14:textId="77777777" w:rsidTr="004B12F2">
        <w:trPr>
          <w:jc w:val="center"/>
        </w:trPr>
        <w:tc>
          <w:tcPr>
            <w:tcW w:w="4876" w:type="dxa"/>
          </w:tcPr>
          <w:p w14:paraId="2A6B391E" w14:textId="77777777" w:rsidR="00AC249C" w:rsidRPr="00553F42" w:rsidRDefault="00AC249C" w:rsidP="004B12F2">
            <w:pPr>
              <w:pStyle w:val="Normal6a"/>
            </w:pPr>
            <w:r w:rsidRPr="00553F42">
              <w:rPr>
                <w:b/>
                <w:i/>
              </w:rPr>
              <w:t>m)</w:t>
            </w:r>
            <w:r w:rsidRPr="00553F42">
              <w:tab/>
            </w:r>
            <w:r w:rsidRPr="00553F42">
              <w:rPr>
                <w:b/>
                <w:i/>
              </w:rPr>
              <w:t>az uniós szinten létrehozott operatív eszköztár, nevezetesen az Európai Határ- és Partvédelmi Ügynökség, a Menekültügyi Ügynökség, az eu-LISA és az Europol, valamint a nagyméretű informatikai rendszerekkel foglalkozó ügynökség teljes körű kiépítése és alkalmazása;</w:t>
            </w:r>
          </w:p>
        </w:tc>
        <w:tc>
          <w:tcPr>
            <w:tcW w:w="4876" w:type="dxa"/>
          </w:tcPr>
          <w:p w14:paraId="6E7AF47C" w14:textId="77777777" w:rsidR="00AC249C" w:rsidRPr="00553F42" w:rsidRDefault="00AC249C" w:rsidP="004B12F2">
            <w:pPr>
              <w:pStyle w:val="Normal6a"/>
            </w:pPr>
            <w:r w:rsidRPr="00553F42">
              <w:rPr>
                <w:b/>
                <w:i/>
              </w:rPr>
              <w:t>törölve</w:t>
            </w:r>
          </w:p>
        </w:tc>
      </w:tr>
    </w:tbl>
    <w:p w14:paraId="33E87A3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8A473E7" w14:textId="77777777" w:rsidR="00AC249C" w:rsidRPr="00553F42" w:rsidRDefault="00AC249C" w:rsidP="00AC249C">
      <w:r w:rsidRPr="00814DE3">
        <w:rPr>
          <w:rStyle w:val="HideTWBExt"/>
        </w:rPr>
        <w:t>&lt;/Amend&gt;</w:t>
      </w:r>
    </w:p>
    <w:p w14:paraId="54D2E97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992</w:t>
      </w:r>
      <w:r w:rsidRPr="00814DE3">
        <w:rPr>
          <w:rStyle w:val="HideTWBExt"/>
          <w:b w:val="0"/>
        </w:rPr>
        <w:t>&lt;/NumAm&gt;</w:t>
      </w:r>
    </w:p>
    <w:p w14:paraId="3A5315BB"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207573D0" w14:textId="77777777" w:rsidR="00AC249C" w:rsidRPr="00553F42" w:rsidRDefault="00AC249C" w:rsidP="00AC249C">
      <w:pPr>
        <w:pStyle w:val="NormalBold"/>
      </w:pPr>
      <w:r w:rsidRPr="00814DE3">
        <w:rPr>
          <w:rStyle w:val="HideTWBExt"/>
          <w:b w:val="0"/>
        </w:rPr>
        <w:t>&lt;/RepeatBlock-By&gt;</w:t>
      </w:r>
    </w:p>
    <w:p w14:paraId="54E8B3F9"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E4D473F" w14:textId="77777777" w:rsidR="00AC249C" w:rsidRPr="00553F42" w:rsidRDefault="00AC249C" w:rsidP="00AC249C">
      <w:pPr>
        <w:pStyle w:val="NormalBold"/>
      </w:pPr>
      <w:r w:rsidRPr="00814DE3">
        <w:rPr>
          <w:rStyle w:val="HideTWBExt"/>
          <w:b w:val="0"/>
        </w:rPr>
        <w:t>&lt;Article&gt;</w:t>
      </w:r>
      <w:r w:rsidRPr="00553F42">
        <w:t>3 cikk – 1 bekezdés – m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8208F95" w14:textId="77777777" w:rsidTr="004B12F2">
        <w:trPr>
          <w:trHeight w:hRule="exact" w:val="240"/>
          <w:jc w:val="center"/>
        </w:trPr>
        <w:tc>
          <w:tcPr>
            <w:tcW w:w="9752" w:type="dxa"/>
            <w:gridSpan w:val="2"/>
          </w:tcPr>
          <w:p w14:paraId="75B33C63" w14:textId="77777777" w:rsidR="00AC249C" w:rsidRPr="00553F42" w:rsidRDefault="00AC249C" w:rsidP="004B12F2"/>
        </w:tc>
      </w:tr>
      <w:tr w:rsidR="007C0CCF" w:rsidRPr="00553F42" w14:paraId="174E95EB" w14:textId="77777777" w:rsidTr="004B12F2">
        <w:trPr>
          <w:trHeight w:val="240"/>
          <w:jc w:val="center"/>
        </w:trPr>
        <w:tc>
          <w:tcPr>
            <w:tcW w:w="4876" w:type="dxa"/>
          </w:tcPr>
          <w:p w14:paraId="14313D72" w14:textId="77777777" w:rsidR="00AC249C" w:rsidRPr="00553F42" w:rsidRDefault="00AC249C" w:rsidP="004B12F2">
            <w:pPr>
              <w:pStyle w:val="AmColumnHeading"/>
            </w:pPr>
            <w:r w:rsidRPr="00553F42">
              <w:t>A Bizottság által javasolt szöveg</w:t>
            </w:r>
          </w:p>
        </w:tc>
        <w:tc>
          <w:tcPr>
            <w:tcW w:w="4876" w:type="dxa"/>
          </w:tcPr>
          <w:p w14:paraId="400EEAB2" w14:textId="77777777" w:rsidR="00AC249C" w:rsidRPr="00553F42" w:rsidRDefault="00AC249C" w:rsidP="004B12F2">
            <w:pPr>
              <w:pStyle w:val="AmColumnHeading"/>
            </w:pPr>
            <w:r w:rsidRPr="00553F42">
              <w:t>Módosítás</w:t>
            </w:r>
          </w:p>
        </w:tc>
      </w:tr>
      <w:tr w:rsidR="007C0CCF" w:rsidRPr="00553F42" w14:paraId="0209C26B" w14:textId="77777777" w:rsidTr="004B12F2">
        <w:trPr>
          <w:jc w:val="center"/>
        </w:trPr>
        <w:tc>
          <w:tcPr>
            <w:tcW w:w="4876" w:type="dxa"/>
          </w:tcPr>
          <w:p w14:paraId="3CDA1763" w14:textId="77777777" w:rsidR="00AC249C" w:rsidRPr="00553F42" w:rsidRDefault="00AC249C" w:rsidP="004B12F2">
            <w:pPr>
              <w:pStyle w:val="Normal6a"/>
            </w:pPr>
            <w:r w:rsidRPr="00553F42">
              <w:t>m)</w:t>
            </w:r>
            <w:r w:rsidRPr="00553F42">
              <w:tab/>
              <w:t>az uniós szinten létrehozott operatív eszköztár, nevezetesen az Európai Határ- és Partvédelmi Ügynökség, a Menekültügyi Ügynökség, az eu-LISA és az Europol, valamint a nagyméretű informatikai rendszerekkel foglalkozó ügynökség teljes körű kiépítése és alkalmazása;</w:t>
            </w:r>
          </w:p>
        </w:tc>
        <w:tc>
          <w:tcPr>
            <w:tcW w:w="4876" w:type="dxa"/>
          </w:tcPr>
          <w:p w14:paraId="15C00197" w14:textId="77777777" w:rsidR="00AC249C" w:rsidRPr="00553F42" w:rsidRDefault="00AC249C" w:rsidP="004B12F2">
            <w:pPr>
              <w:pStyle w:val="Normal6a"/>
            </w:pPr>
            <w:r w:rsidRPr="00553F42">
              <w:t>m)</w:t>
            </w:r>
            <w:r w:rsidRPr="00553F42">
              <w:tab/>
              <w:t xml:space="preserve">az uniós szinten létrehozott operatív eszköztár, nevezetesen az Európai Határ- és Partvédelmi Ügynökség, a Menekültügyi Ügynökség, az eu-LISA és az Europol, valamint a nagyméretű informatikai rendszerekkel foglalkozó ügynökség teljes körű kiépítése és alkalmazása, </w:t>
            </w:r>
            <w:r w:rsidRPr="00553F42">
              <w:rPr>
                <w:b/>
                <w:bCs/>
                <w:i/>
                <w:iCs/>
              </w:rPr>
              <w:t>a tagállamok által kért bárminemű segítség biztosítása érdekében az illegális migráció, a menekültügyi csalás és a tagállamok elleni hibrid támadások elleni küzdelem terén;</w:t>
            </w:r>
          </w:p>
        </w:tc>
      </w:tr>
    </w:tbl>
    <w:p w14:paraId="4B743E1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57DD8B0" w14:textId="77777777" w:rsidR="00AC249C" w:rsidRPr="00553F42" w:rsidRDefault="00AC249C" w:rsidP="00AC249C">
      <w:r w:rsidRPr="00814DE3">
        <w:rPr>
          <w:rStyle w:val="HideTWBExt"/>
        </w:rPr>
        <w:t>&lt;/Amend&gt;</w:t>
      </w:r>
    </w:p>
    <w:p w14:paraId="4DFCF0E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993</w:t>
      </w:r>
      <w:r w:rsidRPr="00814DE3">
        <w:rPr>
          <w:rStyle w:val="HideTWBExt"/>
          <w:b w:val="0"/>
        </w:rPr>
        <w:t>&lt;/NumAm&gt;</w:t>
      </w:r>
    </w:p>
    <w:p w14:paraId="7BB28D01"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0BD85D52" w14:textId="77777777" w:rsidR="00AC249C" w:rsidRPr="00553F42" w:rsidRDefault="00AC249C" w:rsidP="00AC249C">
      <w:pPr>
        <w:pStyle w:val="NormalBold"/>
      </w:pPr>
      <w:r w:rsidRPr="00814DE3">
        <w:rPr>
          <w:rStyle w:val="HideTWBExt"/>
          <w:b w:val="0"/>
        </w:rPr>
        <w:t>&lt;/RepeatBlock-By&gt;</w:t>
      </w:r>
    </w:p>
    <w:p w14:paraId="0680D34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73719E0" w14:textId="77777777" w:rsidR="00AC249C" w:rsidRPr="00553F42" w:rsidRDefault="00AC249C" w:rsidP="00AC249C">
      <w:pPr>
        <w:pStyle w:val="NormalBold"/>
      </w:pPr>
      <w:r w:rsidRPr="00814DE3">
        <w:rPr>
          <w:rStyle w:val="HideTWBExt"/>
          <w:b w:val="0"/>
        </w:rPr>
        <w:t>&lt;Article&gt;</w:t>
      </w:r>
      <w:r w:rsidRPr="00553F42">
        <w:t>3 cikk – 1 bekezdés – m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980BE35" w14:textId="77777777" w:rsidTr="004B12F2">
        <w:trPr>
          <w:trHeight w:hRule="exact" w:val="240"/>
          <w:jc w:val="center"/>
        </w:trPr>
        <w:tc>
          <w:tcPr>
            <w:tcW w:w="9752" w:type="dxa"/>
            <w:gridSpan w:val="2"/>
          </w:tcPr>
          <w:p w14:paraId="37E8653E" w14:textId="77777777" w:rsidR="00AC249C" w:rsidRPr="00553F42" w:rsidRDefault="00AC249C" w:rsidP="004B12F2"/>
        </w:tc>
      </w:tr>
      <w:tr w:rsidR="007C0CCF" w:rsidRPr="00553F42" w14:paraId="48EC3FC3" w14:textId="77777777" w:rsidTr="004B12F2">
        <w:trPr>
          <w:trHeight w:val="240"/>
          <w:jc w:val="center"/>
        </w:trPr>
        <w:tc>
          <w:tcPr>
            <w:tcW w:w="4876" w:type="dxa"/>
          </w:tcPr>
          <w:p w14:paraId="0B0DEA6C" w14:textId="77777777" w:rsidR="00AC249C" w:rsidRPr="00553F42" w:rsidRDefault="00AC249C" w:rsidP="004B12F2">
            <w:pPr>
              <w:pStyle w:val="AmColumnHeading"/>
            </w:pPr>
            <w:r w:rsidRPr="00553F42">
              <w:t>A Bizottság által javasolt szöveg</w:t>
            </w:r>
          </w:p>
        </w:tc>
        <w:tc>
          <w:tcPr>
            <w:tcW w:w="4876" w:type="dxa"/>
          </w:tcPr>
          <w:p w14:paraId="2FE6EBAE" w14:textId="77777777" w:rsidR="00AC249C" w:rsidRPr="00553F42" w:rsidRDefault="00AC249C" w:rsidP="004B12F2">
            <w:pPr>
              <w:pStyle w:val="AmColumnHeading"/>
            </w:pPr>
            <w:r w:rsidRPr="00553F42">
              <w:t>Módosítás</w:t>
            </w:r>
          </w:p>
        </w:tc>
      </w:tr>
      <w:tr w:rsidR="007C0CCF" w:rsidRPr="00553F42" w14:paraId="0C087E9B" w14:textId="77777777" w:rsidTr="004B12F2">
        <w:trPr>
          <w:jc w:val="center"/>
        </w:trPr>
        <w:tc>
          <w:tcPr>
            <w:tcW w:w="4876" w:type="dxa"/>
          </w:tcPr>
          <w:p w14:paraId="2A56F59B" w14:textId="77777777" w:rsidR="00AC249C" w:rsidRPr="00553F42" w:rsidRDefault="00AC249C" w:rsidP="004B12F2">
            <w:pPr>
              <w:pStyle w:val="Normal6a"/>
            </w:pPr>
            <w:r w:rsidRPr="00553F42">
              <w:t>m)</w:t>
            </w:r>
            <w:r w:rsidRPr="00553F42">
              <w:tab/>
            </w:r>
            <w:r w:rsidRPr="00553F42">
              <w:rPr>
                <w:b/>
                <w:bCs/>
                <w:i/>
                <w:iCs/>
              </w:rPr>
              <w:t>az uniós szinten létrehozott</w:t>
            </w:r>
            <w:r w:rsidRPr="00553F42">
              <w:rPr>
                <w:b/>
                <w:bCs/>
              </w:rPr>
              <w:t xml:space="preserve"> </w:t>
            </w:r>
            <w:r w:rsidRPr="00553F42">
              <w:t xml:space="preserve">operatív </w:t>
            </w:r>
            <w:r w:rsidRPr="00553F42">
              <w:rPr>
                <w:b/>
                <w:bCs/>
                <w:i/>
                <w:iCs/>
              </w:rPr>
              <w:t>eszköztár, nevezetesen az Európai Határ- és Partvédelmi Ügynökség, a Menekültügyi Ügynökség, az eu-LISA és az Europol, valamint a nagyméretű informatikai rendszerekkel foglalkozó ügynökség</w:t>
            </w:r>
            <w:r w:rsidRPr="00553F42">
              <w:t xml:space="preserve"> teljes körű kiépítése és alkalmazása;</w:t>
            </w:r>
          </w:p>
        </w:tc>
        <w:tc>
          <w:tcPr>
            <w:tcW w:w="4876" w:type="dxa"/>
          </w:tcPr>
          <w:p w14:paraId="65190603" w14:textId="77777777" w:rsidR="00AC249C" w:rsidRPr="00553F42" w:rsidRDefault="00AC249C" w:rsidP="004B12F2">
            <w:pPr>
              <w:pStyle w:val="Normal6a"/>
            </w:pPr>
            <w:r w:rsidRPr="00553F42">
              <w:t>m)</w:t>
            </w:r>
            <w:r w:rsidRPr="00553F42">
              <w:tab/>
            </w:r>
            <w:r w:rsidRPr="00553F42">
              <w:rPr>
                <w:b/>
                <w:bCs/>
                <w:i/>
                <w:iCs/>
              </w:rPr>
              <w:t>a Menekültügyi Ügynökség</w:t>
            </w:r>
            <w:r w:rsidRPr="00553F42">
              <w:t xml:space="preserve"> operatív </w:t>
            </w:r>
            <w:r w:rsidRPr="00553F42">
              <w:rPr>
                <w:b/>
                <w:bCs/>
                <w:i/>
                <w:iCs/>
              </w:rPr>
              <w:t>eszköztárának</w:t>
            </w:r>
            <w:r w:rsidRPr="00553F42">
              <w:t xml:space="preserve"> teljes körű kiépítése és alkalmazása;</w:t>
            </w:r>
          </w:p>
        </w:tc>
      </w:tr>
    </w:tbl>
    <w:p w14:paraId="3CEDA7C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44B0C63" w14:textId="77777777" w:rsidR="00AC249C" w:rsidRPr="00553F42" w:rsidRDefault="00AC249C" w:rsidP="00AC249C">
      <w:r w:rsidRPr="00814DE3">
        <w:rPr>
          <w:rStyle w:val="HideTWBExt"/>
        </w:rPr>
        <w:t>&lt;/Amend&gt;</w:t>
      </w:r>
    </w:p>
    <w:p w14:paraId="32F79FF4"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994</w:t>
      </w:r>
      <w:r w:rsidRPr="00814DE3">
        <w:rPr>
          <w:rStyle w:val="HideTWBExt"/>
          <w:b w:val="0"/>
        </w:rPr>
        <w:t>&lt;/NumAm&gt;</w:t>
      </w:r>
    </w:p>
    <w:p w14:paraId="60C0265C"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468C85A4" w14:textId="77777777" w:rsidR="00AC249C" w:rsidRPr="00553F42" w:rsidRDefault="00AC249C" w:rsidP="00AC249C">
      <w:pPr>
        <w:pStyle w:val="NormalBold"/>
      </w:pPr>
      <w:r w:rsidRPr="00814DE3">
        <w:rPr>
          <w:rStyle w:val="HideTWBExt"/>
          <w:b w:val="0"/>
        </w:rPr>
        <w:t>&lt;/RepeatBlock-By&gt;</w:t>
      </w:r>
    </w:p>
    <w:p w14:paraId="17EFC5D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48573BD" w14:textId="77777777" w:rsidR="00AC249C" w:rsidRPr="00553F42" w:rsidRDefault="00AC249C" w:rsidP="00AC249C">
      <w:pPr>
        <w:pStyle w:val="NormalBold"/>
      </w:pPr>
      <w:r w:rsidRPr="00814DE3">
        <w:rPr>
          <w:rStyle w:val="HideTWBExt"/>
          <w:b w:val="0"/>
        </w:rPr>
        <w:t>&lt;Article&gt;</w:t>
      </w:r>
      <w:r w:rsidRPr="00553F42">
        <w:t>3 cikk – 1 bekezdés – m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7538FC3" w14:textId="77777777" w:rsidTr="004B12F2">
        <w:trPr>
          <w:trHeight w:hRule="exact" w:val="240"/>
          <w:jc w:val="center"/>
        </w:trPr>
        <w:tc>
          <w:tcPr>
            <w:tcW w:w="9752" w:type="dxa"/>
            <w:gridSpan w:val="2"/>
          </w:tcPr>
          <w:p w14:paraId="6EB6010F" w14:textId="77777777" w:rsidR="00AC249C" w:rsidRPr="00553F42" w:rsidRDefault="00AC249C" w:rsidP="004B12F2"/>
        </w:tc>
      </w:tr>
      <w:tr w:rsidR="007C0CCF" w:rsidRPr="00553F42" w14:paraId="05D749E1" w14:textId="77777777" w:rsidTr="004B12F2">
        <w:trPr>
          <w:trHeight w:val="240"/>
          <w:jc w:val="center"/>
        </w:trPr>
        <w:tc>
          <w:tcPr>
            <w:tcW w:w="4876" w:type="dxa"/>
          </w:tcPr>
          <w:p w14:paraId="3BBF1AA9" w14:textId="77777777" w:rsidR="00AC249C" w:rsidRPr="00553F42" w:rsidRDefault="00AC249C" w:rsidP="004B12F2">
            <w:pPr>
              <w:pStyle w:val="AmColumnHeading"/>
            </w:pPr>
            <w:r w:rsidRPr="00553F42">
              <w:t>A Bizottság által javasolt szöveg</w:t>
            </w:r>
          </w:p>
        </w:tc>
        <w:tc>
          <w:tcPr>
            <w:tcW w:w="4876" w:type="dxa"/>
          </w:tcPr>
          <w:p w14:paraId="2D6E91AC" w14:textId="77777777" w:rsidR="00AC249C" w:rsidRPr="00553F42" w:rsidRDefault="00AC249C" w:rsidP="004B12F2">
            <w:pPr>
              <w:pStyle w:val="AmColumnHeading"/>
            </w:pPr>
            <w:r w:rsidRPr="00553F42">
              <w:t>Módosítás</w:t>
            </w:r>
          </w:p>
        </w:tc>
      </w:tr>
      <w:tr w:rsidR="007C0CCF" w:rsidRPr="00553F42" w14:paraId="2F7D2CE5" w14:textId="77777777" w:rsidTr="004B12F2">
        <w:trPr>
          <w:jc w:val="center"/>
        </w:trPr>
        <w:tc>
          <w:tcPr>
            <w:tcW w:w="4876" w:type="dxa"/>
          </w:tcPr>
          <w:p w14:paraId="2F3A00C6" w14:textId="77777777" w:rsidR="00AC249C" w:rsidRPr="00553F42" w:rsidRDefault="00AC249C" w:rsidP="004B12F2">
            <w:pPr>
              <w:pStyle w:val="Normal6a"/>
            </w:pPr>
            <w:r w:rsidRPr="00553F42">
              <w:t>m)</w:t>
            </w:r>
            <w:r w:rsidRPr="00553F42">
              <w:tab/>
            </w:r>
            <w:r w:rsidRPr="00553F42">
              <w:rPr>
                <w:b/>
                <w:bCs/>
                <w:i/>
                <w:iCs/>
              </w:rPr>
              <w:t>az uniós szinten létrehozott</w:t>
            </w:r>
            <w:r w:rsidRPr="00553F42">
              <w:rPr>
                <w:b/>
                <w:bCs/>
              </w:rPr>
              <w:t xml:space="preserve"> </w:t>
            </w:r>
            <w:r w:rsidRPr="00553F42">
              <w:t xml:space="preserve">operatív </w:t>
            </w:r>
            <w:r w:rsidRPr="00553F42">
              <w:rPr>
                <w:b/>
                <w:bCs/>
                <w:i/>
                <w:iCs/>
              </w:rPr>
              <w:t>eszköztár, nevezetesen az Európai Határ- és Partvédelmi Ügynökség, a Menekültügyi Ügynökség, az eu-LISA és az Europol, valamint a nagyméretű informatikai rendszerekkel foglalkozó ügynökség</w:t>
            </w:r>
            <w:r w:rsidRPr="00553F42">
              <w:t xml:space="preserve"> teljes körű kiépítése és alkalmazása;</w:t>
            </w:r>
          </w:p>
        </w:tc>
        <w:tc>
          <w:tcPr>
            <w:tcW w:w="4876" w:type="dxa"/>
          </w:tcPr>
          <w:p w14:paraId="5F3C8312" w14:textId="77777777" w:rsidR="00AC249C" w:rsidRPr="00553F42" w:rsidRDefault="00AC249C" w:rsidP="004B12F2">
            <w:pPr>
              <w:pStyle w:val="Normal6a"/>
            </w:pPr>
            <w:r w:rsidRPr="00553F42">
              <w:t>m)</w:t>
            </w:r>
            <w:r w:rsidRPr="00553F42">
              <w:tab/>
            </w:r>
            <w:r w:rsidRPr="00553F42">
              <w:rPr>
                <w:b/>
                <w:bCs/>
                <w:i/>
                <w:iCs/>
              </w:rPr>
              <w:t>a Menekültügyi Ügynökség</w:t>
            </w:r>
            <w:r w:rsidRPr="00553F42">
              <w:t xml:space="preserve"> operatív </w:t>
            </w:r>
            <w:r w:rsidRPr="00553F42">
              <w:rPr>
                <w:b/>
                <w:bCs/>
                <w:i/>
                <w:iCs/>
              </w:rPr>
              <w:t>eszköztárának</w:t>
            </w:r>
            <w:r w:rsidRPr="00553F42">
              <w:t xml:space="preserve"> teljes körű kiépítése és alkalmazása;</w:t>
            </w:r>
          </w:p>
        </w:tc>
      </w:tr>
    </w:tbl>
    <w:p w14:paraId="7030217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1817927" w14:textId="77777777" w:rsidR="00AC249C" w:rsidRPr="00553F42" w:rsidRDefault="00AC249C" w:rsidP="00AC249C">
      <w:r w:rsidRPr="00814DE3">
        <w:rPr>
          <w:rStyle w:val="HideTWBExt"/>
        </w:rPr>
        <w:t>&lt;/Amend&gt;</w:t>
      </w:r>
    </w:p>
    <w:p w14:paraId="7380AA9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995</w:t>
      </w:r>
      <w:r w:rsidRPr="00814DE3">
        <w:rPr>
          <w:rStyle w:val="HideTWBExt"/>
          <w:b w:val="0"/>
        </w:rPr>
        <w:t>&lt;/NumAm&gt;</w:t>
      </w:r>
    </w:p>
    <w:p w14:paraId="2A1D1249" w14:textId="77777777" w:rsidR="00AC249C" w:rsidRPr="00553F42" w:rsidRDefault="00AC249C" w:rsidP="00AC249C">
      <w:pPr>
        <w:pStyle w:val="NormalBold"/>
      </w:pPr>
      <w:r w:rsidRPr="00814DE3">
        <w:rPr>
          <w:rStyle w:val="HideTWBExt"/>
          <w:b w:val="0"/>
        </w:rPr>
        <w:t>&lt;RepeatBlock-By&gt;&lt;Members&gt;</w:t>
      </w:r>
      <w:r w:rsidRPr="00553F42">
        <w:t>Annalisa Tardino</w:t>
      </w:r>
      <w:r w:rsidRPr="00814DE3">
        <w:rPr>
          <w:rStyle w:val="HideTWBExt"/>
          <w:b w:val="0"/>
        </w:rPr>
        <w:t>&lt;/Members&gt;</w:t>
      </w:r>
    </w:p>
    <w:p w14:paraId="3853539C" w14:textId="77777777" w:rsidR="00AC249C" w:rsidRPr="00553F42" w:rsidRDefault="00AC249C" w:rsidP="00AC249C">
      <w:pPr>
        <w:pStyle w:val="NormalBold"/>
      </w:pPr>
      <w:r w:rsidRPr="00814DE3">
        <w:rPr>
          <w:rStyle w:val="HideTWBExt"/>
          <w:b w:val="0"/>
        </w:rPr>
        <w:t>&lt;/RepeatBlock-By&gt;</w:t>
      </w:r>
    </w:p>
    <w:p w14:paraId="6FBB6062"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26D9235" w14:textId="77777777" w:rsidR="00AC249C" w:rsidRPr="00553F42" w:rsidRDefault="00AC249C" w:rsidP="00AC249C">
      <w:pPr>
        <w:pStyle w:val="NormalBold"/>
      </w:pPr>
      <w:r w:rsidRPr="00814DE3">
        <w:rPr>
          <w:rStyle w:val="HideTWBExt"/>
          <w:b w:val="0"/>
        </w:rPr>
        <w:t>&lt;Article&gt;</w:t>
      </w:r>
      <w:r w:rsidRPr="00553F42">
        <w:t>3 cikk – 1 bekezdés – m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A87A7FE" w14:textId="77777777" w:rsidTr="004B12F2">
        <w:trPr>
          <w:trHeight w:hRule="exact" w:val="240"/>
          <w:jc w:val="center"/>
        </w:trPr>
        <w:tc>
          <w:tcPr>
            <w:tcW w:w="9752" w:type="dxa"/>
            <w:gridSpan w:val="2"/>
          </w:tcPr>
          <w:p w14:paraId="408E9F72" w14:textId="77777777" w:rsidR="00AC249C" w:rsidRPr="00553F42" w:rsidRDefault="00AC249C" w:rsidP="004B12F2"/>
        </w:tc>
      </w:tr>
      <w:tr w:rsidR="007C0CCF" w:rsidRPr="00553F42" w14:paraId="70438F86" w14:textId="77777777" w:rsidTr="004B12F2">
        <w:trPr>
          <w:trHeight w:val="240"/>
          <w:jc w:val="center"/>
        </w:trPr>
        <w:tc>
          <w:tcPr>
            <w:tcW w:w="4876" w:type="dxa"/>
          </w:tcPr>
          <w:p w14:paraId="01448203" w14:textId="77777777" w:rsidR="00AC249C" w:rsidRPr="00553F42" w:rsidRDefault="00AC249C" w:rsidP="004B12F2">
            <w:pPr>
              <w:pStyle w:val="AmColumnHeading"/>
            </w:pPr>
            <w:r w:rsidRPr="00553F42">
              <w:t>A Bizottság által javasolt szöveg</w:t>
            </w:r>
          </w:p>
        </w:tc>
        <w:tc>
          <w:tcPr>
            <w:tcW w:w="4876" w:type="dxa"/>
          </w:tcPr>
          <w:p w14:paraId="3C3C4C30" w14:textId="77777777" w:rsidR="00AC249C" w:rsidRPr="00553F42" w:rsidRDefault="00AC249C" w:rsidP="004B12F2">
            <w:pPr>
              <w:pStyle w:val="AmColumnHeading"/>
            </w:pPr>
            <w:r w:rsidRPr="00553F42">
              <w:t>Módosítás</w:t>
            </w:r>
          </w:p>
        </w:tc>
      </w:tr>
      <w:tr w:rsidR="007C0CCF" w:rsidRPr="00553F42" w14:paraId="684FB0CC" w14:textId="77777777" w:rsidTr="004B12F2">
        <w:trPr>
          <w:jc w:val="center"/>
        </w:trPr>
        <w:tc>
          <w:tcPr>
            <w:tcW w:w="4876" w:type="dxa"/>
          </w:tcPr>
          <w:p w14:paraId="6AE5F4EC" w14:textId="77777777" w:rsidR="00AC249C" w:rsidRPr="00553F42" w:rsidRDefault="00AC249C" w:rsidP="004B12F2">
            <w:pPr>
              <w:pStyle w:val="Normal6a"/>
            </w:pPr>
            <w:r w:rsidRPr="00553F42">
              <w:t>m)</w:t>
            </w:r>
            <w:r w:rsidRPr="00553F42">
              <w:tab/>
              <w:t>az uniós szinten létrehozott operatív eszköztár, nevezetesen az Európai Határ- és Partvédelmi Ügynökség, a Menekültügyi Ügynökség, az eu-LISA és az Europol, valamint a nagyméretű informatikai rendszerekkel foglalkozó ügynökség teljes körű kiépítése és alkalmazása;</w:t>
            </w:r>
          </w:p>
        </w:tc>
        <w:tc>
          <w:tcPr>
            <w:tcW w:w="4876" w:type="dxa"/>
          </w:tcPr>
          <w:p w14:paraId="12F1FBA5" w14:textId="77777777" w:rsidR="00AC249C" w:rsidRPr="00553F42" w:rsidRDefault="00AC249C" w:rsidP="004B12F2">
            <w:pPr>
              <w:pStyle w:val="Normal6a"/>
            </w:pPr>
            <w:r w:rsidRPr="00553F42">
              <w:t>m)</w:t>
            </w:r>
            <w:r w:rsidRPr="00553F42">
              <w:tab/>
              <w:t xml:space="preserve">az uniós szinten létrehozott operatív </w:t>
            </w:r>
            <w:r w:rsidRPr="00553F42">
              <w:rPr>
                <w:b/>
                <w:bCs/>
                <w:i/>
                <w:iCs/>
              </w:rPr>
              <w:t>és</w:t>
            </w:r>
            <w:r w:rsidRPr="00553F42">
              <w:rPr>
                <w:b/>
                <w:bCs/>
              </w:rPr>
              <w:t xml:space="preserve"> </w:t>
            </w:r>
            <w:r w:rsidRPr="00553F42">
              <w:rPr>
                <w:b/>
                <w:bCs/>
                <w:i/>
                <w:iCs/>
              </w:rPr>
              <w:t>fizikai</w:t>
            </w:r>
            <w:r w:rsidRPr="00553F42">
              <w:t xml:space="preserve"> eszköztár, nevezetesen az Európai Határ- és Partvédelmi Ügynökség, a Menekültügyi Ügynökség, az eu-LISA és az Europol, valamint a nagyméretű informatikai rendszerekkel foglalkozó ügynökség teljes körű kiépítése és alkalmazása;</w:t>
            </w:r>
          </w:p>
        </w:tc>
      </w:tr>
    </w:tbl>
    <w:p w14:paraId="543E635E"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876DE25" w14:textId="77777777" w:rsidR="00AC249C" w:rsidRPr="00553F42" w:rsidRDefault="00AC249C" w:rsidP="00AC249C">
      <w:r w:rsidRPr="00814DE3">
        <w:rPr>
          <w:rStyle w:val="HideTWBExt"/>
        </w:rPr>
        <w:t>&lt;/Amend&gt;</w:t>
      </w:r>
    </w:p>
    <w:p w14:paraId="35C65E1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996</w:t>
      </w:r>
      <w:r w:rsidRPr="00814DE3">
        <w:rPr>
          <w:rStyle w:val="HideTWBExt"/>
          <w:b w:val="0"/>
        </w:rPr>
        <w:t>&lt;/NumAm&gt;</w:t>
      </w:r>
    </w:p>
    <w:p w14:paraId="161376AA"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03BC0BFD" w14:textId="77777777" w:rsidR="00AC249C" w:rsidRPr="00553F42" w:rsidRDefault="00AC249C" w:rsidP="00AC249C">
      <w:pPr>
        <w:pStyle w:val="NormalBold"/>
      </w:pPr>
      <w:r w:rsidRPr="00814DE3">
        <w:rPr>
          <w:rStyle w:val="HideTWBExt"/>
          <w:b w:val="0"/>
        </w:rPr>
        <w:t>&lt;/RepeatBlock-By&gt;</w:t>
      </w:r>
    </w:p>
    <w:p w14:paraId="60248D2C"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548CDE3" w14:textId="77777777" w:rsidR="00AC249C" w:rsidRPr="00553F42" w:rsidRDefault="00AC249C" w:rsidP="00AC249C">
      <w:pPr>
        <w:pStyle w:val="NormalBold"/>
      </w:pPr>
      <w:r w:rsidRPr="00814DE3">
        <w:rPr>
          <w:rStyle w:val="HideTWBExt"/>
          <w:b w:val="0"/>
        </w:rPr>
        <w:t>&lt;Article&gt;</w:t>
      </w:r>
      <w:r w:rsidRPr="00553F42">
        <w:t>3 cikk – 1 bekezdés – n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D270886" w14:textId="77777777" w:rsidTr="004B12F2">
        <w:trPr>
          <w:trHeight w:hRule="exact" w:val="240"/>
          <w:jc w:val="center"/>
        </w:trPr>
        <w:tc>
          <w:tcPr>
            <w:tcW w:w="9752" w:type="dxa"/>
            <w:gridSpan w:val="2"/>
          </w:tcPr>
          <w:p w14:paraId="050F75CE" w14:textId="77777777" w:rsidR="00AC249C" w:rsidRPr="00553F42" w:rsidRDefault="00AC249C" w:rsidP="004B12F2"/>
        </w:tc>
      </w:tr>
      <w:tr w:rsidR="007C0CCF" w:rsidRPr="00553F42" w14:paraId="5F09FEF6" w14:textId="77777777" w:rsidTr="004B12F2">
        <w:trPr>
          <w:trHeight w:val="240"/>
          <w:jc w:val="center"/>
        </w:trPr>
        <w:tc>
          <w:tcPr>
            <w:tcW w:w="4876" w:type="dxa"/>
          </w:tcPr>
          <w:p w14:paraId="1D7EC85C" w14:textId="77777777" w:rsidR="00AC249C" w:rsidRPr="00553F42" w:rsidRDefault="00AC249C" w:rsidP="004B12F2">
            <w:pPr>
              <w:pStyle w:val="AmColumnHeading"/>
            </w:pPr>
            <w:r w:rsidRPr="00553F42">
              <w:t>A Bizottság által javasolt szöveg</w:t>
            </w:r>
          </w:p>
        </w:tc>
        <w:tc>
          <w:tcPr>
            <w:tcW w:w="4876" w:type="dxa"/>
          </w:tcPr>
          <w:p w14:paraId="23D9366F" w14:textId="77777777" w:rsidR="00AC249C" w:rsidRPr="00553F42" w:rsidRDefault="00AC249C" w:rsidP="004B12F2">
            <w:pPr>
              <w:pStyle w:val="AmColumnHeading"/>
            </w:pPr>
            <w:r w:rsidRPr="00553F42">
              <w:t>Módosítás</w:t>
            </w:r>
          </w:p>
        </w:tc>
      </w:tr>
      <w:tr w:rsidR="007C0CCF" w:rsidRPr="00553F42" w14:paraId="7138D4D0" w14:textId="77777777" w:rsidTr="004B12F2">
        <w:trPr>
          <w:jc w:val="center"/>
        </w:trPr>
        <w:tc>
          <w:tcPr>
            <w:tcW w:w="4876" w:type="dxa"/>
          </w:tcPr>
          <w:p w14:paraId="1D871DE1" w14:textId="77777777" w:rsidR="00AC249C" w:rsidRPr="00553F42" w:rsidRDefault="00AC249C" w:rsidP="004B12F2">
            <w:pPr>
              <w:pStyle w:val="Normal6a"/>
            </w:pPr>
            <w:r w:rsidRPr="00553F42">
              <w:rPr>
                <w:b/>
                <w:i/>
              </w:rPr>
              <w:t>n)</w:t>
            </w:r>
            <w:r w:rsidRPr="00553F42">
              <w:tab/>
            </w:r>
            <w:r w:rsidRPr="00553F42">
              <w:rPr>
                <w:b/>
                <w:i/>
              </w:rPr>
              <w:t>a felkészültség és a válságkezelés európai keretének teljes körű végrehajtása.</w:t>
            </w:r>
          </w:p>
        </w:tc>
        <w:tc>
          <w:tcPr>
            <w:tcW w:w="4876" w:type="dxa"/>
          </w:tcPr>
          <w:p w14:paraId="6391F38A" w14:textId="77777777" w:rsidR="00AC249C" w:rsidRPr="00553F42" w:rsidRDefault="00AC249C" w:rsidP="004B12F2">
            <w:pPr>
              <w:pStyle w:val="Normal6a"/>
            </w:pPr>
            <w:r w:rsidRPr="00553F42">
              <w:rPr>
                <w:b/>
                <w:i/>
              </w:rPr>
              <w:t>törölve</w:t>
            </w:r>
          </w:p>
        </w:tc>
      </w:tr>
    </w:tbl>
    <w:p w14:paraId="2C492E0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E7826DA" w14:textId="77777777" w:rsidR="00AC249C" w:rsidRPr="00553F42" w:rsidRDefault="00AC249C" w:rsidP="00AC249C">
      <w:r w:rsidRPr="00814DE3">
        <w:rPr>
          <w:rStyle w:val="HideTWBExt"/>
        </w:rPr>
        <w:t>&lt;/Amend&gt;</w:t>
      </w:r>
    </w:p>
    <w:p w14:paraId="74A74484"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997</w:t>
      </w:r>
      <w:r w:rsidRPr="00814DE3">
        <w:rPr>
          <w:rStyle w:val="HideTWBExt"/>
          <w:b w:val="0"/>
        </w:rPr>
        <w:t>&lt;/NumAm&gt;</w:t>
      </w:r>
    </w:p>
    <w:p w14:paraId="4FFC67A0" w14:textId="77777777" w:rsidR="00AC249C" w:rsidRPr="00553F42" w:rsidRDefault="00AC249C" w:rsidP="00AC249C">
      <w:pPr>
        <w:pStyle w:val="NormalBold"/>
      </w:pPr>
      <w:r w:rsidRPr="00814DE3">
        <w:rPr>
          <w:rStyle w:val="HideTWBExt"/>
          <w:b w:val="0"/>
        </w:rPr>
        <w:t>&lt;RepeatBlock-By&gt;&lt;Members&gt;</w:t>
      </w:r>
      <w:r w:rsidRPr="00553F42">
        <w:t>Charlie Weimers, Laura Huhtasaari, Peter Kofod</w:t>
      </w:r>
      <w:r w:rsidRPr="00814DE3">
        <w:rPr>
          <w:rStyle w:val="HideTWBExt"/>
          <w:b w:val="0"/>
        </w:rPr>
        <w:t>&lt;/Members&gt;</w:t>
      </w:r>
    </w:p>
    <w:p w14:paraId="21203FB7" w14:textId="77777777" w:rsidR="00AC249C" w:rsidRPr="00553F42" w:rsidRDefault="00AC249C" w:rsidP="00AC249C">
      <w:pPr>
        <w:pStyle w:val="NormalBold"/>
      </w:pPr>
      <w:r w:rsidRPr="00814DE3">
        <w:rPr>
          <w:rStyle w:val="HideTWBExt"/>
          <w:b w:val="0"/>
        </w:rPr>
        <w:t>&lt;/RepeatBlock-By&gt;</w:t>
      </w:r>
    </w:p>
    <w:p w14:paraId="6D391A1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2AB7AB7" w14:textId="77777777" w:rsidR="00AC249C" w:rsidRPr="00553F42" w:rsidRDefault="00AC249C" w:rsidP="00AC249C">
      <w:pPr>
        <w:pStyle w:val="NormalBold"/>
      </w:pPr>
      <w:r w:rsidRPr="00814DE3">
        <w:rPr>
          <w:rStyle w:val="HideTWBExt"/>
          <w:b w:val="0"/>
        </w:rPr>
        <w:t>&lt;Article&gt;</w:t>
      </w:r>
      <w:r w:rsidRPr="00553F42">
        <w:t>3 cikk – 1 bekezdés – n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9A860E9" w14:textId="77777777" w:rsidTr="004B12F2">
        <w:trPr>
          <w:trHeight w:hRule="exact" w:val="240"/>
          <w:jc w:val="center"/>
        </w:trPr>
        <w:tc>
          <w:tcPr>
            <w:tcW w:w="9752" w:type="dxa"/>
            <w:gridSpan w:val="2"/>
          </w:tcPr>
          <w:p w14:paraId="478F9087" w14:textId="77777777" w:rsidR="00AC249C" w:rsidRPr="00553F42" w:rsidRDefault="00AC249C" w:rsidP="004B12F2"/>
        </w:tc>
      </w:tr>
      <w:tr w:rsidR="007C0CCF" w:rsidRPr="00553F42" w14:paraId="04C12946" w14:textId="77777777" w:rsidTr="004B12F2">
        <w:trPr>
          <w:trHeight w:val="240"/>
          <w:jc w:val="center"/>
        </w:trPr>
        <w:tc>
          <w:tcPr>
            <w:tcW w:w="4876" w:type="dxa"/>
          </w:tcPr>
          <w:p w14:paraId="7B9AAAA0" w14:textId="77777777" w:rsidR="00AC249C" w:rsidRPr="00553F42" w:rsidRDefault="00AC249C" w:rsidP="004B12F2">
            <w:pPr>
              <w:pStyle w:val="AmColumnHeading"/>
            </w:pPr>
            <w:r w:rsidRPr="00553F42">
              <w:t>A Bizottság által javasolt szöveg</w:t>
            </w:r>
          </w:p>
        </w:tc>
        <w:tc>
          <w:tcPr>
            <w:tcW w:w="4876" w:type="dxa"/>
          </w:tcPr>
          <w:p w14:paraId="7790B01C" w14:textId="77777777" w:rsidR="00AC249C" w:rsidRPr="00553F42" w:rsidRDefault="00AC249C" w:rsidP="004B12F2">
            <w:pPr>
              <w:pStyle w:val="AmColumnHeading"/>
            </w:pPr>
            <w:r w:rsidRPr="00553F42">
              <w:t>Módosítás</w:t>
            </w:r>
          </w:p>
        </w:tc>
      </w:tr>
      <w:tr w:rsidR="007C0CCF" w:rsidRPr="00553F42" w14:paraId="43A12406" w14:textId="77777777" w:rsidTr="004B12F2">
        <w:trPr>
          <w:jc w:val="center"/>
        </w:trPr>
        <w:tc>
          <w:tcPr>
            <w:tcW w:w="4876" w:type="dxa"/>
          </w:tcPr>
          <w:p w14:paraId="015902BA" w14:textId="77777777" w:rsidR="00AC249C" w:rsidRPr="00553F42" w:rsidRDefault="00AC249C" w:rsidP="004B12F2">
            <w:pPr>
              <w:pStyle w:val="Normal6a"/>
            </w:pPr>
          </w:p>
        </w:tc>
        <w:tc>
          <w:tcPr>
            <w:tcW w:w="4876" w:type="dxa"/>
          </w:tcPr>
          <w:p w14:paraId="4ECA580F" w14:textId="77777777" w:rsidR="00AC249C" w:rsidRPr="00553F42" w:rsidRDefault="00AC249C" w:rsidP="004B12F2">
            <w:pPr>
              <w:pStyle w:val="Normal6a"/>
            </w:pPr>
            <w:r w:rsidRPr="00553F42">
              <w:rPr>
                <w:b/>
                <w:i/>
              </w:rPr>
              <w:t>na)</w:t>
            </w:r>
            <w:r w:rsidRPr="00553F42">
              <w:tab/>
            </w:r>
            <w:r w:rsidRPr="00553F42">
              <w:rPr>
                <w:b/>
                <w:i/>
              </w:rPr>
              <w:t>azoknak a megállapodásoknak a teljes körű végrehajtása, amelyek értelmében minden olyan államnak, amely az Európai Uniótól pénzeszközökben részesül, a pénzeszközök átvételét megelőzően meg kell állapodnia arról, hogy befogadja a visszatérő migránsokat az Európai Unió tagállamaiból és azokból a partnerállamokból, amelyekkel a tagállamok megállapodást kötöttek az ilyen visszatérések megkönnyítése érdekében.</w:t>
            </w:r>
          </w:p>
        </w:tc>
      </w:tr>
    </w:tbl>
    <w:p w14:paraId="17EFC0B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3BFF6DA" w14:textId="77777777" w:rsidR="00AC249C" w:rsidRPr="00553F42" w:rsidRDefault="00AC249C" w:rsidP="00AC249C">
      <w:r w:rsidRPr="00814DE3">
        <w:rPr>
          <w:rStyle w:val="HideTWBExt"/>
        </w:rPr>
        <w:t>&lt;/Amend&gt;</w:t>
      </w:r>
    </w:p>
    <w:p w14:paraId="4143822C"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998</w:t>
      </w:r>
      <w:r w:rsidRPr="00814DE3">
        <w:rPr>
          <w:rStyle w:val="HideTWBExt"/>
          <w:b w:val="0"/>
        </w:rPr>
        <w:t>&lt;/NumAm&gt;</w:t>
      </w:r>
    </w:p>
    <w:p w14:paraId="55E5B8EF" w14:textId="77777777" w:rsidR="00AC249C" w:rsidRPr="00553F42" w:rsidRDefault="00AC249C" w:rsidP="00AC249C">
      <w:pPr>
        <w:pStyle w:val="NormalBold"/>
      </w:pPr>
      <w:r w:rsidRPr="00814DE3">
        <w:rPr>
          <w:rStyle w:val="HideTWBExt"/>
          <w:b w:val="0"/>
        </w:rPr>
        <w:t>&lt;RepeatBlock-By&gt;&lt;Members&gt;</w:t>
      </w:r>
      <w:r w:rsidRPr="00553F42">
        <w:t>Juan Ignacio Zoido Álvarez</w:t>
      </w:r>
      <w:r w:rsidRPr="00814DE3">
        <w:rPr>
          <w:rStyle w:val="HideTWBExt"/>
          <w:b w:val="0"/>
        </w:rPr>
        <w:t>&lt;/Members&gt;</w:t>
      </w:r>
    </w:p>
    <w:p w14:paraId="68F498B1" w14:textId="77777777" w:rsidR="00AC249C" w:rsidRPr="00553F42" w:rsidRDefault="00AC249C" w:rsidP="00AC249C">
      <w:pPr>
        <w:pStyle w:val="NormalBold"/>
      </w:pPr>
      <w:r w:rsidRPr="00814DE3">
        <w:rPr>
          <w:rStyle w:val="HideTWBExt"/>
          <w:b w:val="0"/>
        </w:rPr>
        <w:t>&lt;/RepeatBlock-By&gt;</w:t>
      </w:r>
    </w:p>
    <w:p w14:paraId="0A929F69"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5FA4235" w14:textId="77777777" w:rsidR="00AC249C" w:rsidRPr="00553F42" w:rsidRDefault="00AC249C" w:rsidP="00AC249C">
      <w:pPr>
        <w:pStyle w:val="NormalBold"/>
      </w:pPr>
      <w:r w:rsidRPr="00814DE3">
        <w:rPr>
          <w:rStyle w:val="HideTWBExt"/>
          <w:b w:val="0"/>
        </w:rPr>
        <w:t>&lt;Article&gt;</w:t>
      </w:r>
      <w:r w:rsidRPr="00553F42">
        <w:t>3 cikk – 1 bekezdés – n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77CB7F8" w14:textId="77777777" w:rsidTr="004B12F2">
        <w:trPr>
          <w:trHeight w:hRule="exact" w:val="240"/>
          <w:jc w:val="center"/>
        </w:trPr>
        <w:tc>
          <w:tcPr>
            <w:tcW w:w="9752" w:type="dxa"/>
            <w:gridSpan w:val="2"/>
          </w:tcPr>
          <w:p w14:paraId="5CCAB488" w14:textId="77777777" w:rsidR="00AC249C" w:rsidRPr="00553F42" w:rsidRDefault="00AC249C" w:rsidP="004B12F2"/>
        </w:tc>
      </w:tr>
      <w:tr w:rsidR="007C0CCF" w:rsidRPr="00553F42" w14:paraId="2D51F2BF" w14:textId="77777777" w:rsidTr="004B12F2">
        <w:trPr>
          <w:trHeight w:val="240"/>
          <w:jc w:val="center"/>
        </w:trPr>
        <w:tc>
          <w:tcPr>
            <w:tcW w:w="4876" w:type="dxa"/>
          </w:tcPr>
          <w:p w14:paraId="36AA9AE2" w14:textId="77777777" w:rsidR="00AC249C" w:rsidRPr="00553F42" w:rsidRDefault="00AC249C" w:rsidP="004B12F2">
            <w:pPr>
              <w:pStyle w:val="AmColumnHeading"/>
            </w:pPr>
            <w:r w:rsidRPr="00553F42">
              <w:t>A Bizottság által javasolt szöveg</w:t>
            </w:r>
          </w:p>
        </w:tc>
        <w:tc>
          <w:tcPr>
            <w:tcW w:w="4876" w:type="dxa"/>
          </w:tcPr>
          <w:p w14:paraId="4A049842" w14:textId="77777777" w:rsidR="00AC249C" w:rsidRPr="00553F42" w:rsidRDefault="00AC249C" w:rsidP="004B12F2">
            <w:pPr>
              <w:pStyle w:val="AmColumnHeading"/>
            </w:pPr>
            <w:r w:rsidRPr="00553F42">
              <w:t>Módosítás</w:t>
            </w:r>
          </w:p>
        </w:tc>
      </w:tr>
      <w:tr w:rsidR="007C0CCF" w:rsidRPr="00553F42" w14:paraId="20DC785F" w14:textId="77777777" w:rsidTr="004B12F2">
        <w:trPr>
          <w:jc w:val="center"/>
        </w:trPr>
        <w:tc>
          <w:tcPr>
            <w:tcW w:w="4876" w:type="dxa"/>
          </w:tcPr>
          <w:p w14:paraId="3BDA49E7" w14:textId="77777777" w:rsidR="00AC249C" w:rsidRPr="00553F42" w:rsidRDefault="00AC249C" w:rsidP="004B12F2">
            <w:pPr>
              <w:pStyle w:val="Normal6a"/>
            </w:pPr>
          </w:p>
        </w:tc>
        <w:tc>
          <w:tcPr>
            <w:tcW w:w="4876" w:type="dxa"/>
          </w:tcPr>
          <w:p w14:paraId="4051E574" w14:textId="77777777" w:rsidR="00AC249C" w:rsidRPr="00553F42" w:rsidRDefault="00AC249C" w:rsidP="004B12F2">
            <w:pPr>
              <w:pStyle w:val="Normal6a"/>
            </w:pPr>
            <w:r w:rsidRPr="00553F42">
              <w:rPr>
                <w:b/>
                <w:i/>
              </w:rPr>
              <w:t>na)</w:t>
            </w:r>
            <w:r w:rsidRPr="00553F42">
              <w:tab/>
            </w:r>
            <w:r w:rsidRPr="00553F42">
              <w:rPr>
                <w:b/>
                <w:i/>
              </w:rPr>
              <w:t>az EU pénzügyi eszközeinek rugalmas, az esetlegesen előforduló körülményekhez alkalmazkodó, teljes körű kiépítése és felhasználása e közös keret alkalmazásához szükséges intézkedések meghozása érdekében.</w:t>
            </w:r>
          </w:p>
        </w:tc>
      </w:tr>
    </w:tbl>
    <w:p w14:paraId="45029733"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{ES}</w:t>
      </w:r>
      <w:r w:rsidRPr="00553F42">
        <w:t>es</w:t>
      </w:r>
      <w:r w:rsidRPr="00814DE3">
        <w:rPr>
          <w:rStyle w:val="HideTWBExt"/>
        </w:rPr>
        <w:t>&lt;/Original&gt;</w:t>
      </w:r>
    </w:p>
    <w:p w14:paraId="0F6F4C55" w14:textId="77777777" w:rsidR="00AC249C" w:rsidRPr="00553F42" w:rsidRDefault="00AC249C" w:rsidP="00AC249C">
      <w:r w:rsidRPr="00814DE3">
        <w:rPr>
          <w:rStyle w:val="HideTWBExt"/>
        </w:rPr>
        <w:t>&lt;/Amend&gt;</w:t>
      </w:r>
    </w:p>
    <w:p w14:paraId="72B822D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999</w:t>
      </w:r>
      <w:r w:rsidRPr="00814DE3">
        <w:rPr>
          <w:rStyle w:val="HideTWBExt"/>
          <w:b w:val="0"/>
        </w:rPr>
        <w:t>&lt;/NumAm&gt;</w:t>
      </w:r>
    </w:p>
    <w:p w14:paraId="1D1D91DC"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Jan-Christoph Oetjen, Malik Azmani, Sophia in 't Veld, Karen Melchior</w:t>
      </w:r>
      <w:r w:rsidRPr="00814DE3">
        <w:rPr>
          <w:rStyle w:val="HideTWBExt"/>
          <w:b w:val="0"/>
        </w:rPr>
        <w:t>&lt;/Members&gt;</w:t>
      </w:r>
    </w:p>
    <w:p w14:paraId="1271733A" w14:textId="77777777" w:rsidR="00AC249C" w:rsidRPr="00553F42" w:rsidRDefault="00AC249C" w:rsidP="00AC249C">
      <w:pPr>
        <w:pStyle w:val="NormalBold"/>
      </w:pPr>
      <w:r w:rsidRPr="00814DE3">
        <w:rPr>
          <w:rStyle w:val="HideTWBExt"/>
          <w:b w:val="0"/>
        </w:rPr>
        <w:t>&lt;/RepeatBlock-By&gt;</w:t>
      </w:r>
    </w:p>
    <w:p w14:paraId="255E246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7A857D2" w14:textId="77777777" w:rsidR="00AC249C" w:rsidRPr="00553F42" w:rsidRDefault="00AC249C" w:rsidP="00AC249C">
      <w:pPr>
        <w:pStyle w:val="NormalBold"/>
      </w:pPr>
      <w:r w:rsidRPr="00814DE3">
        <w:rPr>
          <w:rStyle w:val="HideTWBExt"/>
          <w:b w:val="0"/>
        </w:rPr>
        <w:t>&lt;Article&gt;</w:t>
      </w:r>
      <w:r w:rsidRPr="00553F42">
        <w:t>4 cikk</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E1BB212" w14:textId="77777777" w:rsidTr="004B12F2">
        <w:trPr>
          <w:trHeight w:hRule="exact" w:val="240"/>
          <w:jc w:val="center"/>
        </w:trPr>
        <w:tc>
          <w:tcPr>
            <w:tcW w:w="9752" w:type="dxa"/>
            <w:gridSpan w:val="2"/>
          </w:tcPr>
          <w:p w14:paraId="003DCE30" w14:textId="77777777" w:rsidR="00AC249C" w:rsidRPr="00553F42" w:rsidRDefault="00AC249C" w:rsidP="004B12F2"/>
        </w:tc>
      </w:tr>
      <w:tr w:rsidR="007C0CCF" w:rsidRPr="00553F42" w14:paraId="5A97A16A" w14:textId="77777777" w:rsidTr="004B12F2">
        <w:trPr>
          <w:trHeight w:val="240"/>
          <w:jc w:val="center"/>
        </w:trPr>
        <w:tc>
          <w:tcPr>
            <w:tcW w:w="4876" w:type="dxa"/>
          </w:tcPr>
          <w:p w14:paraId="678B43F1" w14:textId="77777777" w:rsidR="00AC249C" w:rsidRPr="00553F42" w:rsidRDefault="00AC249C" w:rsidP="004B12F2">
            <w:pPr>
              <w:pStyle w:val="AmColumnHeading"/>
            </w:pPr>
            <w:r w:rsidRPr="00553F42">
              <w:t>A Bizottság által javasolt szöveg</w:t>
            </w:r>
          </w:p>
        </w:tc>
        <w:tc>
          <w:tcPr>
            <w:tcW w:w="4876" w:type="dxa"/>
          </w:tcPr>
          <w:p w14:paraId="64BA4FE3" w14:textId="77777777" w:rsidR="00AC249C" w:rsidRPr="00553F42" w:rsidRDefault="00AC249C" w:rsidP="004B12F2">
            <w:pPr>
              <w:pStyle w:val="AmColumnHeading"/>
            </w:pPr>
            <w:r w:rsidRPr="00553F42">
              <w:t>Módosítás</w:t>
            </w:r>
          </w:p>
        </w:tc>
      </w:tr>
      <w:tr w:rsidR="007C0CCF" w:rsidRPr="00553F42" w14:paraId="35095DB8" w14:textId="77777777" w:rsidTr="004B12F2">
        <w:trPr>
          <w:jc w:val="center"/>
        </w:trPr>
        <w:tc>
          <w:tcPr>
            <w:tcW w:w="4876" w:type="dxa"/>
          </w:tcPr>
          <w:p w14:paraId="06183335" w14:textId="77777777" w:rsidR="00AC249C" w:rsidRPr="00553F42" w:rsidRDefault="00AC249C" w:rsidP="004B12F2">
            <w:pPr>
              <w:pStyle w:val="NormalBoldItalicCenter6a"/>
            </w:pPr>
            <w:r w:rsidRPr="00553F42">
              <w:t>4. cikk</w:t>
            </w:r>
          </w:p>
        </w:tc>
        <w:tc>
          <w:tcPr>
            <w:tcW w:w="4876" w:type="dxa"/>
          </w:tcPr>
          <w:p w14:paraId="6971279B" w14:textId="77777777" w:rsidR="00AC249C" w:rsidRPr="00553F42" w:rsidRDefault="00AC249C" w:rsidP="004B12F2">
            <w:pPr>
              <w:pStyle w:val="Normal6a"/>
            </w:pPr>
            <w:r w:rsidRPr="00553F42">
              <w:rPr>
                <w:b/>
                <w:i/>
              </w:rPr>
              <w:t>törölve</w:t>
            </w:r>
          </w:p>
        </w:tc>
      </w:tr>
      <w:tr w:rsidR="007C0CCF" w:rsidRPr="00553F42" w14:paraId="2EA2FA13" w14:textId="77777777" w:rsidTr="004B12F2">
        <w:trPr>
          <w:jc w:val="center"/>
        </w:trPr>
        <w:tc>
          <w:tcPr>
            <w:tcW w:w="4876" w:type="dxa"/>
          </w:tcPr>
          <w:p w14:paraId="435D31B6" w14:textId="77777777" w:rsidR="00AC249C" w:rsidRPr="00553F42" w:rsidRDefault="00AC249C" w:rsidP="004B12F2">
            <w:pPr>
              <w:pStyle w:val="NormalBoldItalicCenter6a"/>
            </w:pPr>
            <w:r w:rsidRPr="00553F42">
              <w:t>Az integrált szakpolitikai döntéshozatal elve</w:t>
            </w:r>
          </w:p>
        </w:tc>
        <w:tc>
          <w:tcPr>
            <w:tcW w:w="4876" w:type="dxa"/>
          </w:tcPr>
          <w:p w14:paraId="6948F319" w14:textId="77777777" w:rsidR="00AC249C" w:rsidRPr="00553F42" w:rsidRDefault="00AC249C" w:rsidP="004B12F2">
            <w:pPr>
              <w:pStyle w:val="Normal6a"/>
            </w:pPr>
          </w:p>
        </w:tc>
      </w:tr>
      <w:tr w:rsidR="007C0CCF" w:rsidRPr="00553F42" w14:paraId="1CD951FA" w14:textId="77777777" w:rsidTr="004B12F2">
        <w:trPr>
          <w:jc w:val="center"/>
        </w:trPr>
        <w:tc>
          <w:tcPr>
            <w:tcW w:w="4876" w:type="dxa"/>
          </w:tcPr>
          <w:p w14:paraId="3D606546" w14:textId="77777777" w:rsidR="00AC249C" w:rsidRPr="00553F42" w:rsidRDefault="00AC249C" w:rsidP="004B12F2">
            <w:pPr>
              <w:pStyle w:val="Normal6a"/>
            </w:pPr>
            <w:r w:rsidRPr="00553F42">
              <w:rPr>
                <w:b/>
                <w:i/>
              </w:rPr>
              <w:t>(1) Az Unió és a tagállamok biztosítják a menekültügy és migráció kezelésére vonatkozó szakpolitikák koherenciáját, beleértve e szakpolitikák belső és külső elemeit is.</w:t>
            </w:r>
          </w:p>
        </w:tc>
        <w:tc>
          <w:tcPr>
            <w:tcW w:w="4876" w:type="dxa"/>
          </w:tcPr>
          <w:p w14:paraId="3619F503" w14:textId="77777777" w:rsidR="00AC249C" w:rsidRPr="00553F42" w:rsidRDefault="00AC249C" w:rsidP="004B12F2">
            <w:pPr>
              <w:pStyle w:val="Normal6a"/>
            </w:pPr>
          </w:p>
        </w:tc>
      </w:tr>
      <w:tr w:rsidR="007C0CCF" w:rsidRPr="00553F42" w14:paraId="40909C33" w14:textId="77777777" w:rsidTr="004B12F2">
        <w:trPr>
          <w:jc w:val="center"/>
        </w:trPr>
        <w:tc>
          <w:tcPr>
            <w:tcW w:w="4876" w:type="dxa"/>
          </w:tcPr>
          <w:p w14:paraId="582AAE26" w14:textId="77777777" w:rsidR="00AC249C" w:rsidRPr="00553F42" w:rsidRDefault="00AC249C" w:rsidP="004B12F2">
            <w:pPr>
              <w:pStyle w:val="Normal6a"/>
            </w:pPr>
            <w:r w:rsidRPr="00553F42">
              <w:rPr>
                <w:b/>
                <w:i/>
              </w:rPr>
              <w:t>(2) Az Unió és a tagállamok saját hatáskörükön belül felelősek a menekültügy és migráció kezelésére vonatkozó szakpolitikák végrehajtásáért.</w:t>
            </w:r>
          </w:p>
        </w:tc>
        <w:tc>
          <w:tcPr>
            <w:tcW w:w="4876" w:type="dxa"/>
          </w:tcPr>
          <w:p w14:paraId="7867C8D5" w14:textId="77777777" w:rsidR="00AC249C" w:rsidRPr="00553F42" w:rsidRDefault="00AC249C" w:rsidP="004B12F2">
            <w:pPr>
              <w:pStyle w:val="Normal6a"/>
            </w:pPr>
          </w:p>
        </w:tc>
      </w:tr>
      <w:tr w:rsidR="007C0CCF" w:rsidRPr="00553F42" w14:paraId="03F0609D" w14:textId="77777777" w:rsidTr="004B12F2">
        <w:trPr>
          <w:jc w:val="center"/>
        </w:trPr>
        <w:tc>
          <w:tcPr>
            <w:tcW w:w="4876" w:type="dxa"/>
          </w:tcPr>
          <w:p w14:paraId="06C51E15" w14:textId="77777777" w:rsidR="00AC249C" w:rsidRPr="00553F42" w:rsidRDefault="00AC249C" w:rsidP="004B12F2">
            <w:pPr>
              <w:pStyle w:val="Normal6a"/>
            </w:pPr>
            <w:r w:rsidRPr="00553F42">
              <w:rPr>
                <w:b/>
                <w:i/>
              </w:rPr>
              <w:t>(3) Az uniós ügynökségek támogatásával a tagállamok gondoskodnak arról, hogy a 3. cikkben említett átfogó megközelítést szem előtt tartva képesek legyenek a menekültügy és a migráció kezelésére vonatkozó szakpolitikák hatékony végrehajtására, ideértve azt is, hogy rendelkezzenek a szükséges humán és pénzügyi erőforrásokkal és infrastruktúrával.</w:t>
            </w:r>
          </w:p>
        </w:tc>
        <w:tc>
          <w:tcPr>
            <w:tcW w:w="4876" w:type="dxa"/>
          </w:tcPr>
          <w:p w14:paraId="531FBF07" w14:textId="77777777" w:rsidR="00AC249C" w:rsidRPr="00553F42" w:rsidRDefault="00AC249C" w:rsidP="004B12F2">
            <w:pPr>
              <w:pStyle w:val="Normal6a"/>
            </w:pPr>
          </w:p>
        </w:tc>
      </w:tr>
    </w:tbl>
    <w:p w14:paraId="37B71E2F"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70DBEEE" w14:textId="77777777" w:rsidR="00AC249C" w:rsidRPr="00553F42" w:rsidRDefault="00AC249C" w:rsidP="00AC249C">
      <w:pPr>
        <w:pStyle w:val="AmJustTitle"/>
      </w:pPr>
      <w:r w:rsidRPr="00814DE3">
        <w:rPr>
          <w:rStyle w:val="HideTWBExt"/>
          <w:i w:val="0"/>
        </w:rPr>
        <w:t>&lt;TitreJust&gt;</w:t>
      </w:r>
      <w:r w:rsidRPr="00553F42">
        <w:t>Indokolás</w:t>
      </w:r>
      <w:r w:rsidRPr="00814DE3">
        <w:rPr>
          <w:rStyle w:val="HideTWBExt"/>
          <w:i w:val="0"/>
        </w:rPr>
        <w:t>&lt;/TitreJust&gt;</w:t>
      </w:r>
    </w:p>
    <w:p w14:paraId="3562595F" w14:textId="77777777" w:rsidR="00AC249C" w:rsidRPr="00553F42" w:rsidRDefault="00AC249C" w:rsidP="00AC249C">
      <w:pPr>
        <w:pStyle w:val="AmJustText"/>
      </w:pPr>
      <w:r w:rsidRPr="00553F42">
        <w:t>Átkerült a 3. és 5a. cikkbe.</w:t>
      </w:r>
    </w:p>
    <w:p w14:paraId="190B7219" w14:textId="77777777" w:rsidR="00AC249C" w:rsidRPr="00553F42" w:rsidRDefault="00AC249C" w:rsidP="00AC249C">
      <w:r w:rsidRPr="00814DE3">
        <w:rPr>
          <w:rStyle w:val="HideTWBExt"/>
        </w:rPr>
        <w:t>&lt;/Amend&gt;</w:t>
      </w:r>
    </w:p>
    <w:p w14:paraId="09156EB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1000</w:t>
      </w:r>
      <w:r w:rsidRPr="00814DE3">
        <w:rPr>
          <w:rStyle w:val="HideTWBExt"/>
          <w:b w:val="0"/>
        </w:rPr>
        <w:t>&lt;/NumAm&gt;</w:t>
      </w:r>
    </w:p>
    <w:p w14:paraId="1644E52E"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6C18DDDD" w14:textId="77777777" w:rsidR="00AC249C" w:rsidRPr="00553F42" w:rsidRDefault="00AC249C" w:rsidP="00AC249C">
      <w:pPr>
        <w:pStyle w:val="NormalBold"/>
      </w:pPr>
      <w:r w:rsidRPr="00814DE3">
        <w:rPr>
          <w:rStyle w:val="HideTWBExt"/>
          <w:b w:val="0"/>
        </w:rPr>
        <w:t>&lt;/RepeatBlock-By&gt;</w:t>
      </w:r>
    </w:p>
    <w:p w14:paraId="1104646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08D1D88" w14:textId="77777777" w:rsidR="00AC249C" w:rsidRPr="00553F42" w:rsidRDefault="00AC249C" w:rsidP="00AC249C">
      <w:pPr>
        <w:pStyle w:val="NormalBold"/>
      </w:pPr>
      <w:r w:rsidRPr="00814DE3">
        <w:rPr>
          <w:rStyle w:val="HideTWBExt"/>
          <w:b w:val="0"/>
        </w:rPr>
        <w:t>&lt;Article&gt;</w:t>
      </w:r>
      <w:r w:rsidRPr="00553F42">
        <w:t>4 cikk – cím</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977E4A9" w14:textId="77777777" w:rsidTr="004B12F2">
        <w:trPr>
          <w:trHeight w:hRule="exact" w:val="240"/>
          <w:jc w:val="center"/>
        </w:trPr>
        <w:tc>
          <w:tcPr>
            <w:tcW w:w="9752" w:type="dxa"/>
            <w:gridSpan w:val="2"/>
          </w:tcPr>
          <w:p w14:paraId="70B2E13D" w14:textId="77777777" w:rsidR="00AC249C" w:rsidRPr="00553F42" w:rsidRDefault="00AC249C" w:rsidP="004B12F2"/>
        </w:tc>
      </w:tr>
      <w:tr w:rsidR="007C0CCF" w:rsidRPr="00553F42" w14:paraId="18A07D3B" w14:textId="77777777" w:rsidTr="004B12F2">
        <w:trPr>
          <w:trHeight w:val="240"/>
          <w:jc w:val="center"/>
        </w:trPr>
        <w:tc>
          <w:tcPr>
            <w:tcW w:w="4876" w:type="dxa"/>
          </w:tcPr>
          <w:p w14:paraId="278BF8D8" w14:textId="77777777" w:rsidR="00AC249C" w:rsidRPr="00553F42" w:rsidRDefault="00AC249C" w:rsidP="004B12F2">
            <w:pPr>
              <w:pStyle w:val="AmColumnHeading"/>
            </w:pPr>
            <w:r w:rsidRPr="00553F42">
              <w:t>A Bizottság által javasolt szöveg</w:t>
            </w:r>
          </w:p>
        </w:tc>
        <w:tc>
          <w:tcPr>
            <w:tcW w:w="4876" w:type="dxa"/>
          </w:tcPr>
          <w:p w14:paraId="3FD63AF4" w14:textId="77777777" w:rsidR="00AC249C" w:rsidRPr="00553F42" w:rsidRDefault="00AC249C" w:rsidP="004B12F2">
            <w:pPr>
              <w:pStyle w:val="AmColumnHeading"/>
            </w:pPr>
            <w:r w:rsidRPr="00553F42">
              <w:t>Módosítás</w:t>
            </w:r>
          </w:p>
        </w:tc>
      </w:tr>
      <w:tr w:rsidR="007C0CCF" w:rsidRPr="00553F42" w14:paraId="30EBE408" w14:textId="77777777" w:rsidTr="004B12F2">
        <w:trPr>
          <w:jc w:val="center"/>
        </w:trPr>
        <w:tc>
          <w:tcPr>
            <w:tcW w:w="4876" w:type="dxa"/>
          </w:tcPr>
          <w:p w14:paraId="5FF10B10" w14:textId="77777777" w:rsidR="00AC249C" w:rsidRPr="00553F42" w:rsidRDefault="00AC249C" w:rsidP="004B12F2">
            <w:pPr>
              <w:pStyle w:val="Normal6a"/>
            </w:pPr>
            <w:r w:rsidRPr="00553F42">
              <w:rPr>
                <w:b/>
                <w:bCs/>
                <w:i/>
                <w:iCs/>
              </w:rPr>
              <w:t>Az</w:t>
            </w:r>
            <w:r w:rsidRPr="00553F42">
              <w:rPr>
                <w:b/>
                <w:bCs/>
              </w:rPr>
              <w:t xml:space="preserve"> </w:t>
            </w:r>
            <w:r w:rsidRPr="00553F42">
              <w:t xml:space="preserve">integrált szakpolitikai döntéshozatal </w:t>
            </w:r>
            <w:r w:rsidRPr="00553F42">
              <w:rPr>
                <w:b/>
                <w:bCs/>
                <w:i/>
                <w:iCs/>
              </w:rPr>
              <w:t>elve</w:t>
            </w:r>
          </w:p>
        </w:tc>
        <w:tc>
          <w:tcPr>
            <w:tcW w:w="4876" w:type="dxa"/>
          </w:tcPr>
          <w:p w14:paraId="3D423B5B" w14:textId="77777777" w:rsidR="00AC249C" w:rsidRPr="00553F42" w:rsidRDefault="00AC249C" w:rsidP="004B12F2">
            <w:pPr>
              <w:pStyle w:val="Normal6a"/>
            </w:pPr>
            <w:r w:rsidRPr="00553F42">
              <w:rPr>
                <w:b/>
                <w:bCs/>
                <w:i/>
                <w:iCs/>
              </w:rPr>
              <w:t>Jobb</w:t>
            </w:r>
            <w:r w:rsidRPr="00553F42">
              <w:t xml:space="preserve"> integrált szakpolitikai döntéshozatal </w:t>
            </w:r>
          </w:p>
        </w:tc>
      </w:tr>
    </w:tbl>
    <w:p w14:paraId="6497D5CE"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FF223F1" w14:textId="77777777" w:rsidR="00AC249C" w:rsidRPr="00553F42" w:rsidRDefault="00AC249C" w:rsidP="00AC249C">
      <w:r w:rsidRPr="00814DE3">
        <w:rPr>
          <w:rStyle w:val="HideTWBExt"/>
        </w:rPr>
        <w:t>&lt;/Amend&gt;</w:t>
      </w:r>
    </w:p>
    <w:p w14:paraId="060D77D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1001</w:t>
      </w:r>
      <w:r w:rsidRPr="00814DE3">
        <w:rPr>
          <w:rStyle w:val="HideTWBExt"/>
          <w:b w:val="0"/>
        </w:rPr>
        <w:t>&lt;/NumAm&gt;</w:t>
      </w:r>
    </w:p>
    <w:p w14:paraId="4DBBA01D"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31FA6209" w14:textId="77777777" w:rsidR="00AC249C" w:rsidRPr="00553F42" w:rsidRDefault="00AC249C" w:rsidP="00AC249C">
      <w:pPr>
        <w:pStyle w:val="NormalBold"/>
      </w:pPr>
      <w:r w:rsidRPr="00814DE3">
        <w:rPr>
          <w:rStyle w:val="HideTWBExt"/>
          <w:b w:val="0"/>
        </w:rPr>
        <w:t>&lt;/RepeatBlock-By&gt;</w:t>
      </w:r>
    </w:p>
    <w:p w14:paraId="6D8FC38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F4C8D66" w14:textId="77777777" w:rsidR="00AC249C" w:rsidRPr="00553F42" w:rsidRDefault="00AC249C" w:rsidP="00AC249C">
      <w:pPr>
        <w:pStyle w:val="NormalBold"/>
      </w:pPr>
      <w:r w:rsidRPr="00814DE3">
        <w:rPr>
          <w:rStyle w:val="HideTWBExt"/>
          <w:b w:val="0"/>
        </w:rPr>
        <w:t>&lt;Article&gt;</w:t>
      </w:r>
      <w:r w:rsidRPr="00553F42">
        <w:t>4 cikk – 1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A2BC2F0" w14:textId="77777777" w:rsidTr="004B12F2">
        <w:trPr>
          <w:trHeight w:hRule="exact" w:val="240"/>
          <w:jc w:val="center"/>
        </w:trPr>
        <w:tc>
          <w:tcPr>
            <w:tcW w:w="9752" w:type="dxa"/>
            <w:gridSpan w:val="2"/>
          </w:tcPr>
          <w:p w14:paraId="76D95200" w14:textId="77777777" w:rsidR="00AC249C" w:rsidRPr="00553F42" w:rsidRDefault="00AC249C" w:rsidP="004B12F2"/>
        </w:tc>
      </w:tr>
      <w:tr w:rsidR="007C0CCF" w:rsidRPr="00553F42" w14:paraId="747F3EBA" w14:textId="77777777" w:rsidTr="004B12F2">
        <w:trPr>
          <w:trHeight w:val="240"/>
          <w:jc w:val="center"/>
        </w:trPr>
        <w:tc>
          <w:tcPr>
            <w:tcW w:w="4876" w:type="dxa"/>
          </w:tcPr>
          <w:p w14:paraId="4BE22B42" w14:textId="77777777" w:rsidR="00AC249C" w:rsidRPr="00553F42" w:rsidRDefault="00AC249C" w:rsidP="004B12F2">
            <w:pPr>
              <w:pStyle w:val="AmColumnHeading"/>
            </w:pPr>
            <w:r w:rsidRPr="00553F42">
              <w:t>A Bizottság által javasolt szöveg</w:t>
            </w:r>
          </w:p>
        </w:tc>
        <w:tc>
          <w:tcPr>
            <w:tcW w:w="4876" w:type="dxa"/>
          </w:tcPr>
          <w:p w14:paraId="3EA2540D" w14:textId="77777777" w:rsidR="00AC249C" w:rsidRPr="00553F42" w:rsidRDefault="00AC249C" w:rsidP="004B12F2">
            <w:pPr>
              <w:pStyle w:val="AmColumnHeading"/>
            </w:pPr>
            <w:r w:rsidRPr="00553F42">
              <w:t>Módosítás</w:t>
            </w:r>
          </w:p>
        </w:tc>
      </w:tr>
      <w:tr w:rsidR="007C0CCF" w:rsidRPr="00553F42" w14:paraId="2957BE28" w14:textId="77777777" w:rsidTr="004B12F2">
        <w:trPr>
          <w:jc w:val="center"/>
        </w:trPr>
        <w:tc>
          <w:tcPr>
            <w:tcW w:w="4876" w:type="dxa"/>
          </w:tcPr>
          <w:p w14:paraId="509654C3" w14:textId="77777777" w:rsidR="00AC249C" w:rsidRPr="00553F42" w:rsidRDefault="00AC249C" w:rsidP="004B12F2">
            <w:pPr>
              <w:pStyle w:val="Normal6a"/>
            </w:pPr>
            <w:r w:rsidRPr="00553F42">
              <w:rPr>
                <w:b/>
                <w:i/>
              </w:rPr>
              <w:t>(1)</w:t>
            </w:r>
            <w:r w:rsidRPr="00553F42">
              <w:tab/>
            </w:r>
            <w:r w:rsidRPr="00553F42">
              <w:rPr>
                <w:b/>
                <w:i/>
              </w:rPr>
              <w:t>Az Unió és a tagállamok biztosítják a menekültügy és migráció kezelésére vonatkozó szakpolitikák koherenciáját, beleértve e szakpolitikák belső és külső elemeit is.</w:t>
            </w:r>
          </w:p>
        </w:tc>
        <w:tc>
          <w:tcPr>
            <w:tcW w:w="4876" w:type="dxa"/>
          </w:tcPr>
          <w:p w14:paraId="323EABF6" w14:textId="77777777" w:rsidR="00AC249C" w:rsidRPr="00553F42" w:rsidRDefault="00AC249C" w:rsidP="004B12F2">
            <w:pPr>
              <w:pStyle w:val="Normal6a"/>
            </w:pPr>
            <w:r w:rsidRPr="00553F42">
              <w:rPr>
                <w:b/>
                <w:i/>
              </w:rPr>
              <w:t>törölve</w:t>
            </w:r>
          </w:p>
        </w:tc>
      </w:tr>
    </w:tbl>
    <w:p w14:paraId="2626CA7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9311696" w14:textId="77777777" w:rsidR="00AC249C" w:rsidRPr="00553F42" w:rsidRDefault="00AC249C" w:rsidP="00AC249C">
      <w:r w:rsidRPr="00814DE3">
        <w:rPr>
          <w:rStyle w:val="HideTWBExt"/>
        </w:rPr>
        <w:t>&lt;/Amend&gt;</w:t>
      </w:r>
    </w:p>
    <w:p w14:paraId="4294404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1002</w:t>
      </w:r>
      <w:r w:rsidRPr="00814DE3">
        <w:rPr>
          <w:rStyle w:val="HideTWBExt"/>
          <w:b w:val="0"/>
        </w:rPr>
        <w:t>&lt;/NumAm&gt;</w:t>
      </w:r>
    </w:p>
    <w:p w14:paraId="4C7275A0" w14:textId="77777777" w:rsidR="00AC249C" w:rsidRPr="00553F42" w:rsidRDefault="00AC249C" w:rsidP="00AC249C">
      <w:pPr>
        <w:pStyle w:val="NormalBold"/>
      </w:pPr>
      <w:r w:rsidRPr="00814DE3">
        <w:rPr>
          <w:rStyle w:val="HideTWBExt"/>
          <w:b w:val="0"/>
        </w:rPr>
        <w:t>&lt;RepeatBlock-By&gt;&lt;Members&gt;</w:t>
      </w:r>
      <w:r w:rsidRPr="00553F42">
        <w:t>Maria Walsh, Deirdre Clune, Seán Kelly, Frances Fitzgerald, Colm Markey</w:t>
      </w:r>
      <w:r w:rsidRPr="00814DE3">
        <w:rPr>
          <w:rStyle w:val="HideTWBExt"/>
          <w:b w:val="0"/>
        </w:rPr>
        <w:t>&lt;/Members&gt;</w:t>
      </w:r>
    </w:p>
    <w:p w14:paraId="5E175DCE" w14:textId="77777777" w:rsidR="00AC249C" w:rsidRPr="00553F42" w:rsidRDefault="00AC249C" w:rsidP="00AC249C">
      <w:pPr>
        <w:pStyle w:val="NormalBold"/>
      </w:pPr>
      <w:r w:rsidRPr="00814DE3">
        <w:rPr>
          <w:rStyle w:val="HideTWBExt"/>
          <w:b w:val="0"/>
        </w:rPr>
        <w:t>&lt;/RepeatBlock-By&gt;</w:t>
      </w:r>
    </w:p>
    <w:p w14:paraId="41768A2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B9E6CE7" w14:textId="77777777" w:rsidR="00AC249C" w:rsidRPr="00553F42" w:rsidRDefault="00AC249C" w:rsidP="00AC249C">
      <w:pPr>
        <w:pStyle w:val="NormalBold"/>
      </w:pPr>
      <w:r w:rsidRPr="00814DE3">
        <w:rPr>
          <w:rStyle w:val="HideTWBExt"/>
          <w:b w:val="0"/>
        </w:rPr>
        <w:t>&lt;Article&gt;</w:t>
      </w:r>
      <w:r w:rsidRPr="00553F42">
        <w:t>4 cikk – 1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513530B" w14:textId="77777777" w:rsidTr="004B12F2">
        <w:trPr>
          <w:trHeight w:hRule="exact" w:val="240"/>
          <w:jc w:val="center"/>
        </w:trPr>
        <w:tc>
          <w:tcPr>
            <w:tcW w:w="9752" w:type="dxa"/>
            <w:gridSpan w:val="2"/>
          </w:tcPr>
          <w:p w14:paraId="07C4D45B" w14:textId="77777777" w:rsidR="00AC249C" w:rsidRPr="00553F42" w:rsidRDefault="00AC249C" w:rsidP="004B12F2"/>
        </w:tc>
      </w:tr>
      <w:tr w:rsidR="007C0CCF" w:rsidRPr="00553F42" w14:paraId="6F64B412" w14:textId="77777777" w:rsidTr="004B12F2">
        <w:trPr>
          <w:trHeight w:val="240"/>
          <w:jc w:val="center"/>
        </w:trPr>
        <w:tc>
          <w:tcPr>
            <w:tcW w:w="4876" w:type="dxa"/>
          </w:tcPr>
          <w:p w14:paraId="7165985F" w14:textId="77777777" w:rsidR="00AC249C" w:rsidRPr="00553F42" w:rsidRDefault="00AC249C" w:rsidP="004B12F2">
            <w:pPr>
              <w:pStyle w:val="AmColumnHeading"/>
            </w:pPr>
            <w:r w:rsidRPr="00553F42">
              <w:t>A Bizottság által javasolt szöveg</w:t>
            </w:r>
          </w:p>
        </w:tc>
        <w:tc>
          <w:tcPr>
            <w:tcW w:w="4876" w:type="dxa"/>
          </w:tcPr>
          <w:p w14:paraId="61936A5F" w14:textId="77777777" w:rsidR="00AC249C" w:rsidRPr="00553F42" w:rsidRDefault="00AC249C" w:rsidP="004B12F2">
            <w:pPr>
              <w:pStyle w:val="AmColumnHeading"/>
            </w:pPr>
            <w:r w:rsidRPr="00553F42">
              <w:t>Módosítás</w:t>
            </w:r>
          </w:p>
        </w:tc>
      </w:tr>
      <w:tr w:rsidR="007C0CCF" w:rsidRPr="00553F42" w14:paraId="28A47062" w14:textId="77777777" w:rsidTr="004B12F2">
        <w:trPr>
          <w:jc w:val="center"/>
        </w:trPr>
        <w:tc>
          <w:tcPr>
            <w:tcW w:w="4876" w:type="dxa"/>
          </w:tcPr>
          <w:p w14:paraId="055D1685" w14:textId="77777777" w:rsidR="00AC249C" w:rsidRPr="00553F42" w:rsidRDefault="00AC249C" w:rsidP="004B12F2">
            <w:pPr>
              <w:pStyle w:val="Normal6a"/>
            </w:pPr>
            <w:r w:rsidRPr="00553F42">
              <w:t>(1)</w:t>
            </w:r>
            <w:r w:rsidRPr="00553F42">
              <w:tab/>
              <w:t>Az Unió és a tagállamok biztosítják a menekültügy és migráció kezelésére vonatkozó szakpolitikák koherenciáját, beleértve e szakpolitikák belső és külső elemeit is.</w:t>
            </w:r>
          </w:p>
        </w:tc>
        <w:tc>
          <w:tcPr>
            <w:tcW w:w="4876" w:type="dxa"/>
          </w:tcPr>
          <w:p w14:paraId="5F35A915" w14:textId="77777777" w:rsidR="00AC249C" w:rsidRPr="00553F42" w:rsidRDefault="00AC249C" w:rsidP="004B12F2">
            <w:pPr>
              <w:pStyle w:val="Normal6a"/>
            </w:pPr>
            <w:r w:rsidRPr="00553F42">
              <w:t>(1)</w:t>
            </w:r>
            <w:r w:rsidRPr="00553F42">
              <w:tab/>
              <w:t xml:space="preserve">Az Unió és a tagállamok biztosítják a menekültügy és migráció kezelésére vonatkozó szakpolitikák koherenciáját, beleértve e szakpolitikák belső és külső elemeit is, </w:t>
            </w:r>
            <w:r w:rsidRPr="00553F42">
              <w:rPr>
                <w:b/>
                <w:bCs/>
                <w:i/>
                <w:iCs/>
              </w:rPr>
              <w:t>az EU és a tagállamok külpolitikáért felelős intézményeivel és ügynökségeivel folytatott konzultáció mellett, és azok hatáskörének maradéktalan tiszteletben tartásával.</w:t>
            </w:r>
          </w:p>
        </w:tc>
      </w:tr>
    </w:tbl>
    <w:p w14:paraId="47782CB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857CBB5" w14:textId="77777777" w:rsidR="00AC249C" w:rsidRPr="00553F42" w:rsidRDefault="00AC249C" w:rsidP="00AC249C">
      <w:r w:rsidRPr="00814DE3">
        <w:rPr>
          <w:rStyle w:val="HideTWBExt"/>
        </w:rPr>
        <w:t>&lt;/Amend&gt;</w:t>
      </w:r>
    </w:p>
    <w:p w14:paraId="6CFF167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1003</w:t>
      </w:r>
      <w:r w:rsidRPr="00814DE3">
        <w:rPr>
          <w:rStyle w:val="HideTWBExt"/>
          <w:b w:val="0"/>
        </w:rPr>
        <w:t>&lt;/NumAm&gt;</w:t>
      </w:r>
    </w:p>
    <w:p w14:paraId="110CE1DE"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3641BC05" w14:textId="77777777" w:rsidR="00AC249C" w:rsidRPr="00553F42" w:rsidRDefault="00AC249C" w:rsidP="00AC249C">
      <w:pPr>
        <w:pStyle w:val="NormalBold"/>
      </w:pPr>
      <w:r w:rsidRPr="00814DE3">
        <w:rPr>
          <w:rStyle w:val="HideTWBExt"/>
          <w:b w:val="0"/>
        </w:rPr>
        <w:t>&lt;/RepeatBlock-By&gt;</w:t>
      </w:r>
    </w:p>
    <w:p w14:paraId="12D6D267"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65270F0" w14:textId="77777777" w:rsidR="00AC249C" w:rsidRPr="00553F42" w:rsidRDefault="00AC249C" w:rsidP="00AC249C">
      <w:pPr>
        <w:pStyle w:val="NormalBold"/>
      </w:pPr>
      <w:r w:rsidRPr="00814DE3">
        <w:rPr>
          <w:rStyle w:val="HideTWBExt"/>
          <w:b w:val="0"/>
        </w:rPr>
        <w:t>&lt;Article&gt;</w:t>
      </w:r>
      <w:r w:rsidRPr="00553F42">
        <w:t>4 cikk – 1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1A673C5" w14:textId="77777777" w:rsidTr="004B12F2">
        <w:trPr>
          <w:trHeight w:hRule="exact" w:val="240"/>
          <w:jc w:val="center"/>
        </w:trPr>
        <w:tc>
          <w:tcPr>
            <w:tcW w:w="9752" w:type="dxa"/>
            <w:gridSpan w:val="2"/>
          </w:tcPr>
          <w:p w14:paraId="33C397E1" w14:textId="77777777" w:rsidR="00AC249C" w:rsidRPr="00553F42" w:rsidRDefault="00AC249C" w:rsidP="004B12F2"/>
        </w:tc>
      </w:tr>
      <w:tr w:rsidR="007C0CCF" w:rsidRPr="00553F42" w14:paraId="3DE0CDB3" w14:textId="77777777" w:rsidTr="004B12F2">
        <w:trPr>
          <w:trHeight w:val="240"/>
          <w:jc w:val="center"/>
        </w:trPr>
        <w:tc>
          <w:tcPr>
            <w:tcW w:w="4876" w:type="dxa"/>
          </w:tcPr>
          <w:p w14:paraId="19B42F06" w14:textId="77777777" w:rsidR="00AC249C" w:rsidRPr="00553F42" w:rsidRDefault="00AC249C" w:rsidP="004B12F2">
            <w:pPr>
              <w:pStyle w:val="AmColumnHeading"/>
            </w:pPr>
            <w:r w:rsidRPr="00553F42">
              <w:t>A Bizottság által javasolt szöveg</w:t>
            </w:r>
          </w:p>
        </w:tc>
        <w:tc>
          <w:tcPr>
            <w:tcW w:w="4876" w:type="dxa"/>
          </w:tcPr>
          <w:p w14:paraId="307CC6BB" w14:textId="77777777" w:rsidR="00AC249C" w:rsidRPr="00553F42" w:rsidRDefault="00AC249C" w:rsidP="004B12F2">
            <w:pPr>
              <w:pStyle w:val="AmColumnHeading"/>
            </w:pPr>
            <w:r w:rsidRPr="00553F42">
              <w:t>Módosítás</w:t>
            </w:r>
          </w:p>
        </w:tc>
      </w:tr>
      <w:tr w:rsidR="007C0CCF" w:rsidRPr="00553F42" w14:paraId="0B39A045" w14:textId="77777777" w:rsidTr="004B12F2">
        <w:trPr>
          <w:jc w:val="center"/>
        </w:trPr>
        <w:tc>
          <w:tcPr>
            <w:tcW w:w="4876" w:type="dxa"/>
          </w:tcPr>
          <w:p w14:paraId="744016BA" w14:textId="77777777" w:rsidR="00AC249C" w:rsidRPr="00553F42" w:rsidRDefault="00AC249C" w:rsidP="004B12F2">
            <w:pPr>
              <w:pStyle w:val="Normal6a"/>
            </w:pPr>
            <w:r w:rsidRPr="00553F42">
              <w:t>(1)</w:t>
            </w:r>
            <w:r w:rsidRPr="00553F42">
              <w:tab/>
              <w:t>Az Unió és a tagállamok biztosítják a menekültügy és migráció kezelésére vonatkozó szakpolitikák koherenciáját, beleértve e szakpolitikák belső és külső elemeit is.</w:t>
            </w:r>
          </w:p>
        </w:tc>
        <w:tc>
          <w:tcPr>
            <w:tcW w:w="4876" w:type="dxa"/>
          </w:tcPr>
          <w:p w14:paraId="59B4E171" w14:textId="77777777" w:rsidR="00AC249C" w:rsidRPr="00553F42" w:rsidRDefault="00AC249C" w:rsidP="004B12F2">
            <w:pPr>
              <w:pStyle w:val="Normal6a"/>
            </w:pPr>
            <w:r w:rsidRPr="00553F42">
              <w:t>(1)</w:t>
            </w:r>
            <w:r w:rsidRPr="00553F42">
              <w:tab/>
              <w:t>Az Unió és a tagállamok</w:t>
            </w:r>
            <w:r w:rsidRPr="00553F42">
              <w:rPr>
                <w:b/>
                <w:bCs/>
                <w:i/>
                <w:iCs/>
              </w:rPr>
              <w:t xml:space="preserve"> – amennyire csak lehetséges, az arányosság és a szubszidiaritás keretein belül, a tagállamok szuverenitásának maradéktalan tiszteletben tartása mellett –</w:t>
            </w:r>
            <w:r w:rsidRPr="00553F42">
              <w:t xml:space="preserve"> biztosítják a menekültügy és migráció kezelésére vonatkozó szakpolitikák koherenciáját, beleértve e szakpolitikák belső és külső elemeit is.</w:t>
            </w:r>
          </w:p>
        </w:tc>
      </w:tr>
    </w:tbl>
    <w:p w14:paraId="3CC61FFA"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7C59A68" w14:textId="77777777" w:rsidR="00AC249C" w:rsidRPr="00553F42" w:rsidRDefault="00AC249C" w:rsidP="00AC249C">
      <w:r w:rsidRPr="00814DE3">
        <w:rPr>
          <w:rStyle w:val="HideTWBExt"/>
        </w:rPr>
        <w:t>&lt;/Amend&gt;</w:t>
      </w:r>
    </w:p>
    <w:p w14:paraId="445B45AF"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1004</w:t>
      </w:r>
      <w:r w:rsidRPr="00814DE3">
        <w:rPr>
          <w:rStyle w:val="HideTWBExt"/>
          <w:b w:val="0"/>
        </w:rPr>
        <w:t>&lt;/NumAm&gt;</w:t>
      </w:r>
    </w:p>
    <w:p w14:paraId="7C8D229D"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4D75CB48" w14:textId="77777777" w:rsidR="00AC249C" w:rsidRPr="00553F42" w:rsidRDefault="00AC249C" w:rsidP="00AC249C">
      <w:pPr>
        <w:pStyle w:val="NormalBold"/>
      </w:pPr>
      <w:r w:rsidRPr="00814DE3">
        <w:rPr>
          <w:rStyle w:val="HideTWBExt"/>
          <w:b w:val="0"/>
        </w:rPr>
        <w:t>&lt;/RepeatBlock-By&gt;</w:t>
      </w:r>
    </w:p>
    <w:p w14:paraId="3B0478E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59DFC8C" w14:textId="77777777" w:rsidR="00AC249C" w:rsidRPr="00553F42" w:rsidRDefault="00AC249C" w:rsidP="00AC249C">
      <w:pPr>
        <w:pStyle w:val="NormalBold"/>
      </w:pPr>
      <w:r w:rsidRPr="00814DE3">
        <w:rPr>
          <w:rStyle w:val="HideTWBExt"/>
          <w:b w:val="0"/>
        </w:rPr>
        <w:t>&lt;Article&gt;</w:t>
      </w:r>
      <w:r w:rsidRPr="00553F42">
        <w:t>4 cikk – 1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9D2DDCA" w14:textId="77777777" w:rsidTr="004B12F2">
        <w:trPr>
          <w:trHeight w:hRule="exact" w:val="240"/>
          <w:jc w:val="center"/>
        </w:trPr>
        <w:tc>
          <w:tcPr>
            <w:tcW w:w="9752" w:type="dxa"/>
            <w:gridSpan w:val="2"/>
          </w:tcPr>
          <w:p w14:paraId="08EE522A" w14:textId="77777777" w:rsidR="00AC249C" w:rsidRPr="00553F42" w:rsidRDefault="00AC249C" w:rsidP="004B12F2"/>
        </w:tc>
      </w:tr>
      <w:tr w:rsidR="007C0CCF" w:rsidRPr="00553F42" w14:paraId="05D61041" w14:textId="77777777" w:rsidTr="004B12F2">
        <w:trPr>
          <w:trHeight w:val="240"/>
          <w:jc w:val="center"/>
        </w:trPr>
        <w:tc>
          <w:tcPr>
            <w:tcW w:w="4876" w:type="dxa"/>
          </w:tcPr>
          <w:p w14:paraId="699361A0" w14:textId="77777777" w:rsidR="00AC249C" w:rsidRPr="00553F42" w:rsidRDefault="00AC249C" w:rsidP="004B12F2">
            <w:pPr>
              <w:pStyle w:val="AmColumnHeading"/>
            </w:pPr>
            <w:r w:rsidRPr="00553F42">
              <w:t>A Bizottság által javasolt szöveg</w:t>
            </w:r>
          </w:p>
        </w:tc>
        <w:tc>
          <w:tcPr>
            <w:tcW w:w="4876" w:type="dxa"/>
          </w:tcPr>
          <w:p w14:paraId="56152FC2" w14:textId="77777777" w:rsidR="00AC249C" w:rsidRPr="00553F42" w:rsidRDefault="00AC249C" w:rsidP="004B12F2">
            <w:pPr>
              <w:pStyle w:val="AmColumnHeading"/>
            </w:pPr>
            <w:r w:rsidRPr="00553F42">
              <w:t>Módosítás</w:t>
            </w:r>
          </w:p>
        </w:tc>
      </w:tr>
      <w:tr w:rsidR="007C0CCF" w:rsidRPr="00553F42" w14:paraId="47F44E02" w14:textId="77777777" w:rsidTr="004B12F2">
        <w:trPr>
          <w:jc w:val="center"/>
        </w:trPr>
        <w:tc>
          <w:tcPr>
            <w:tcW w:w="4876" w:type="dxa"/>
          </w:tcPr>
          <w:p w14:paraId="003A3AE0" w14:textId="77777777" w:rsidR="00AC249C" w:rsidRPr="00553F42" w:rsidRDefault="00AC249C" w:rsidP="004B12F2">
            <w:pPr>
              <w:pStyle w:val="Normal6a"/>
            </w:pPr>
            <w:r w:rsidRPr="00553F42">
              <w:t>(1)</w:t>
            </w:r>
            <w:r w:rsidRPr="00553F42">
              <w:tab/>
              <w:t xml:space="preserve">Az Unió és a tagállamok biztosítják a </w:t>
            </w:r>
            <w:r w:rsidRPr="00553F42">
              <w:rPr>
                <w:b/>
                <w:bCs/>
                <w:i/>
                <w:iCs/>
              </w:rPr>
              <w:t>menekültügy</w:t>
            </w:r>
            <w:r w:rsidRPr="00553F42">
              <w:rPr>
                <w:b/>
                <w:bCs/>
              </w:rPr>
              <w:t xml:space="preserve"> </w:t>
            </w:r>
            <w:r w:rsidRPr="00553F42">
              <w:rPr>
                <w:b/>
                <w:bCs/>
                <w:i/>
                <w:iCs/>
              </w:rPr>
              <w:t>és migráció kezelésére vonatkozó</w:t>
            </w:r>
            <w:r w:rsidRPr="00553F42">
              <w:t xml:space="preserve"> szakpolitikák koherenciáját, </w:t>
            </w:r>
            <w:r w:rsidRPr="00553F42">
              <w:rPr>
                <w:b/>
                <w:bCs/>
                <w:i/>
                <w:iCs/>
              </w:rPr>
              <w:t>beleértve e szakpolitikák belső és külső elemeit is.</w:t>
            </w:r>
          </w:p>
        </w:tc>
        <w:tc>
          <w:tcPr>
            <w:tcW w:w="4876" w:type="dxa"/>
          </w:tcPr>
          <w:p w14:paraId="54F14BC3" w14:textId="77777777" w:rsidR="00AC249C" w:rsidRPr="00553F42" w:rsidRDefault="00AC249C" w:rsidP="004B12F2">
            <w:pPr>
              <w:pStyle w:val="Normal6a"/>
            </w:pPr>
            <w:r w:rsidRPr="00553F42">
              <w:t>(1)</w:t>
            </w:r>
            <w:r w:rsidRPr="00553F42">
              <w:tab/>
              <w:t xml:space="preserve">Az Unió és a tagállamok biztosítják a </w:t>
            </w:r>
            <w:r w:rsidRPr="00553F42">
              <w:rPr>
                <w:b/>
                <w:bCs/>
                <w:i/>
                <w:iCs/>
              </w:rPr>
              <w:t>menekültügyi</w:t>
            </w:r>
            <w:r w:rsidRPr="00553F42">
              <w:rPr>
                <w:b/>
                <w:bCs/>
              </w:rPr>
              <w:t xml:space="preserve"> </w:t>
            </w:r>
            <w:r w:rsidRPr="00553F42">
              <w:t>szakpolitikák koherenciáját.</w:t>
            </w:r>
          </w:p>
        </w:tc>
      </w:tr>
    </w:tbl>
    <w:p w14:paraId="0261869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275C704" w14:textId="77777777" w:rsidR="00AC249C" w:rsidRPr="00553F42" w:rsidRDefault="00AC249C" w:rsidP="00AC249C">
      <w:r w:rsidRPr="00814DE3">
        <w:rPr>
          <w:rStyle w:val="HideTWBExt"/>
        </w:rPr>
        <w:t>&lt;/Amend&gt;</w:t>
      </w:r>
    </w:p>
    <w:p w14:paraId="59501AA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1005</w:t>
      </w:r>
      <w:r w:rsidRPr="00814DE3">
        <w:rPr>
          <w:rStyle w:val="HideTWBExt"/>
          <w:b w:val="0"/>
        </w:rPr>
        <w:t>&lt;/NumAm&gt;</w:t>
      </w:r>
    </w:p>
    <w:p w14:paraId="711B7904"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45FE946D" w14:textId="77777777" w:rsidR="00AC249C" w:rsidRPr="00553F42" w:rsidRDefault="00AC249C" w:rsidP="00AC249C">
      <w:pPr>
        <w:pStyle w:val="NormalBold"/>
      </w:pPr>
      <w:r w:rsidRPr="00814DE3">
        <w:rPr>
          <w:rStyle w:val="HideTWBExt"/>
          <w:b w:val="0"/>
        </w:rPr>
        <w:t>&lt;/RepeatBlock-By&gt;</w:t>
      </w:r>
    </w:p>
    <w:p w14:paraId="5290EABF"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C8A705D" w14:textId="77777777" w:rsidR="00AC249C" w:rsidRPr="00553F42" w:rsidRDefault="00AC249C" w:rsidP="00AC249C">
      <w:pPr>
        <w:pStyle w:val="NormalBold"/>
      </w:pPr>
      <w:r w:rsidRPr="00814DE3">
        <w:rPr>
          <w:rStyle w:val="HideTWBExt"/>
          <w:b w:val="0"/>
        </w:rPr>
        <w:t>&lt;Article&gt;</w:t>
      </w:r>
      <w:r w:rsidRPr="00553F42">
        <w:t>4 cikk – 1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7ED2545" w14:textId="77777777" w:rsidTr="004B12F2">
        <w:trPr>
          <w:trHeight w:hRule="exact" w:val="240"/>
          <w:jc w:val="center"/>
        </w:trPr>
        <w:tc>
          <w:tcPr>
            <w:tcW w:w="9752" w:type="dxa"/>
            <w:gridSpan w:val="2"/>
          </w:tcPr>
          <w:p w14:paraId="06056480" w14:textId="77777777" w:rsidR="00AC249C" w:rsidRPr="00553F42" w:rsidRDefault="00AC249C" w:rsidP="004B12F2"/>
        </w:tc>
      </w:tr>
      <w:tr w:rsidR="007C0CCF" w:rsidRPr="00553F42" w14:paraId="758EBC6A" w14:textId="77777777" w:rsidTr="004B12F2">
        <w:trPr>
          <w:trHeight w:val="240"/>
          <w:jc w:val="center"/>
        </w:trPr>
        <w:tc>
          <w:tcPr>
            <w:tcW w:w="4876" w:type="dxa"/>
          </w:tcPr>
          <w:p w14:paraId="7FBB8654" w14:textId="77777777" w:rsidR="00AC249C" w:rsidRPr="00553F42" w:rsidRDefault="00AC249C" w:rsidP="004B12F2">
            <w:pPr>
              <w:pStyle w:val="AmColumnHeading"/>
            </w:pPr>
            <w:r w:rsidRPr="00553F42">
              <w:t>A Bizottság által javasolt szöveg</w:t>
            </w:r>
          </w:p>
        </w:tc>
        <w:tc>
          <w:tcPr>
            <w:tcW w:w="4876" w:type="dxa"/>
          </w:tcPr>
          <w:p w14:paraId="581D428B" w14:textId="77777777" w:rsidR="00AC249C" w:rsidRPr="00553F42" w:rsidRDefault="00AC249C" w:rsidP="004B12F2">
            <w:pPr>
              <w:pStyle w:val="AmColumnHeading"/>
            </w:pPr>
            <w:r w:rsidRPr="00553F42">
              <w:t>Módosítás</w:t>
            </w:r>
          </w:p>
        </w:tc>
      </w:tr>
      <w:tr w:rsidR="007C0CCF" w:rsidRPr="00553F42" w14:paraId="50456B70" w14:textId="77777777" w:rsidTr="004B12F2">
        <w:trPr>
          <w:jc w:val="center"/>
        </w:trPr>
        <w:tc>
          <w:tcPr>
            <w:tcW w:w="4876" w:type="dxa"/>
          </w:tcPr>
          <w:p w14:paraId="7FDF1A40" w14:textId="77777777" w:rsidR="00AC249C" w:rsidRPr="00553F42" w:rsidRDefault="00AC249C" w:rsidP="004B12F2">
            <w:pPr>
              <w:pStyle w:val="Normal6a"/>
            </w:pPr>
            <w:r w:rsidRPr="00553F42">
              <w:t>(1)</w:t>
            </w:r>
            <w:r w:rsidRPr="00553F42">
              <w:tab/>
              <w:t xml:space="preserve">Az Unió </w:t>
            </w:r>
            <w:r w:rsidRPr="00553F42">
              <w:rPr>
                <w:b/>
                <w:bCs/>
                <w:i/>
                <w:iCs/>
              </w:rPr>
              <w:t>és</w:t>
            </w:r>
            <w:r w:rsidRPr="00553F42">
              <w:rPr>
                <w:b/>
                <w:bCs/>
              </w:rPr>
              <w:t xml:space="preserve"> </w:t>
            </w:r>
            <w:r w:rsidRPr="00553F42">
              <w:t xml:space="preserve">a tagállamok </w:t>
            </w:r>
            <w:r w:rsidRPr="00553F42">
              <w:rPr>
                <w:b/>
                <w:bCs/>
                <w:i/>
                <w:iCs/>
              </w:rPr>
              <w:t>biztosítják</w:t>
            </w:r>
            <w:r w:rsidRPr="00553F42">
              <w:t xml:space="preserve"> a menekültügy és migráció kezelésére vonatkozó szakpolitikák koherenciáját, beleértve </w:t>
            </w:r>
            <w:r w:rsidRPr="00553F42">
              <w:rPr>
                <w:b/>
                <w:bCs/>
                <w:i/>
                <w:iCs/>
              </w:rPr>
              <w:t>e</w:t>
            </w:r>
            <w:r w:rsidRPr="00553F42">
              <w:rPr>
                <w:b/>
                <w:bCs/>
              </w:rPr>
              <w:t xml:space="preserve"> </w:t>
            </w:r>
            <w:r w:rsidRPr="00553F42">
              <w:t>szakpolitikák belső és külső elemeit is.</w:t>
            </w:r>
          </w:p>
        </w:tc>
        <w:tc>
          <w:tcPr>
            <w:tcW w:w="4876" w:type="dxa"/>
          </w:tcPr>
          <w:p w14:paraId="2CFF113F" w14:textId="77777777" w:rsidR="00AC249C" w:rsidRPr="00553F42" w:rsidRDefault="00AC249C" w:rsidP="004B12F2">
            <w:pPr>
              <w:pStyle w:val="Normal6a"/>
            </w:pPr>
            <w:r w:rsidRPr="00553F42">
              <w:t>(1)</w:t>
            </w:r>
            <w:r w:rsidRPr="00553F42">
              <w:tab/>
              <w:t xml:space="preserve">Az Unió </w:t>
            </w:r>
            <w:r w:rsidRPr="00553F42">
              <w:rPr>
                <w:b/>
                <w:bCs/>
                <w:i/>
                <w:iCs/>
              </w:rPr>
              <w:t>minden tőle telhetőt megtesz, hogy mindig tiszteletben tartsa</w:t>
            </w:r>
            <w:r w:rsidRPr="00553F42">
              <w:rPr>
                <w:b/>
                <w:bCs/>
              </w:rPr>
              <w:t xml:space="preserve"> </w:t>
            </w:r>
            <w:r w:rsidRPr="00553F42">
              <w:t xml:space="preserve">a tagállamok </w:t>
            </w:r>
            <w:r w:rsidRPr="00553F42">
              <w:rPr>
                <w:b/>
                <w:bCs/>
                <w:i/>
                <w:iCs/>
              </w:rPr>
              <w:t>kompetenciáját</w:t>
            </w:r>
            <w:r w:rsidRPr="00553F42">
              <w:rPr>
                <w:b/>
                <w:bCs/>
              </w:rPr>
              <w:t xml:space="preserve"> </w:t>
            </w:r>
            <w:r w:rsidRPr="00553F42">
              <w:t xml:space="preserve">a menekültügy és migráció kezelésére vonatkozó szakpolitikák </w:t>
            </w:r>
            <w:r w:rsidRPr="00553F42">
              <w:rPr>
                <w:b/>
                <w:bCs/>
                <w:i/>
                <w:iCs/>
              </w:rPr>
              <w:t>tekintetében,</w:t>
            </w:r>
            <w:r w:rsidRPr="00553F42">
              <w:t xml:space="preserve"> beleértve </w:t>
            </w:r>
            <w:r w:rsidRPr="00553F42">
              <w:rPr>
                <w:b/>
                <w:bCs/>
                <w:i/>
                <w:iCs/>
              </w:rPr>
              <w:t>az ilyen</w:t>
            </w:r>
            <w:r w:rsidRPr="00553F42">
              <w:rPr>
                <w:b/>
                <w:bCs/>
              </w:rPr>
              <w:t xml:space="preserve"> </w:t>
            </w:r>
            <w:r w:rsidRPr="00553F42">
              <w:t>szakpolitikák belső és külső elemeit is.</w:t>
            </w:r>
          </w:p>
        </w:tc>
      </w:tr>
    </w:tbl>
    <w:p w14:paraId="1237817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66E09D7" w14:textId="77777777" w:rsidR="00AC249C" w:rsidRPr="00553F42" w:rsidRDefault="00AC249C" w:rsidP="00AC249C">
      <w:r w:rsidRPr="00814DE3">
        <w:rPr>
          <w:rStyle w:val="HideTWBExt"/>
        </w:rPr>
        <w:t>&lt;/Amend&gt;</w:t>
      </w:r>
    </w:p>
    <w:p w14:paraId="2202A38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1006</w:t>
      </w:r>
      <w:r w:rsidRPr="00814DE3">
        <w:rPr>
          <w:rStyle w:val="HideTWBExt"/>
          <w:b w:val="0"/>
        </w:rPr>
        <w:t>&lt;/NumAm&gt;</w:t>
      </w:r>
    </w:p>
    <w:p w14:paraId="5A48B574"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3266188E" w14:textId="77777777" w:rsidR="00AC249C" w:rsidRPr="00553F42" w:rsidRDefault="00AC249C" w:rsidP="00AC249C">
      <w:pPr>
        <w:pStyle w:val="NormalBold"/>
      </w:pPr>
      <w:r w:rsidRPr="00814DE3">
        <w:rPr>
          <w:rStyle w:val="HideTWBExt"/>
          <w:b w:val="0"/>
        </w:rPr>
        <w:t>&lt;/RepeatBlock-By&gt;</w:t>
      </w:r>
    </w:p>
    <w:p w14:paraId="11C8CB4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F2AB4B6" w14:textId="77777777" w:rsidR="00AC249C" w:rsidRPr="00553F42" w:rsidRDefault="00AC249C" w:rsidP="00AC249C">
      <w:pPr>
        <w:pStyle w:val="NormalBold"/>
      </w:pPr>
      <w:r w:rsidRPr="00814DE3">
        <w:rPr>
          <w:rStyle w:val="HideTWBExt"/>
          <w:b w:val="0"/>
        </w:rPr>
        <w:t>&lt;Article&gt;</w:t>
      </w:r>
      <w:r w:rsidRPr="00553F42">
        <w:t>4 cikk – 1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A766C67" w14:textId="77777777" w:rsidTr="004B12F2">
        <w:trPr>
          <w:trHeight w:hRule="exact" w:val="240"/>
          <w:jc w:val="center"/>
        </w:trPr>
        <w:tc>
          <w:tcPr>
            <w:tcW w:w="9752" w:type="dxa"/>
            <w:gridSpan w:val="2"/>
          </w:tcPr>
          <w:p w14:paraId="04638F20" w14:textId="77777777" w:rsidR="00AC249C" w:rsidRPr="00553F42" w:rsidRDefault="00AC249C" w:rsidP="004B12F2"/>
        </w:tc>
      </w:tr>
      <w:tr w:rsidR="007C0CCF" w:rsidRPr="00553F42" w14:paraId="0C6DB671" w14:textId="77777777" w:rsidTr="004B12F2">
        <w:trPr>
          <w:trHeight w:val="240"/>
          <w:jc w:val="center"/>
        </w:trPr>
        <w:tc>
          <w:tcPr>
            <w:tcW w:w="4876" w:type="dxa"/>
          </w:tcPr>
          <w:p w14:paraId="2C29AAF3" w14:textId="77777777" w:rsidR="00AC249C" w:rsidRPr="00553F42" w:rsidRDefault="00AC249C" w:rsidP="004B12F2">
            <w:pPr>
              <w:pStyle w:val="AmColumnHeading"/>
            </w:pPr>
            <w:r w:rsidRPr="00553F42">
              <w:t>A Bizottság által javasolt szöveg</w:t>
            </w:r>
          </w:p>
        </w:tc>
        <w:tc>
          <w:tcPr>
            <w:tcW w:w="4876" w:type="dxa"/>
          </w:tcPr>
          <w:p w14:paraId="558FE5BF" w14:textId="77777777" w:rsidR="00AC249C" w:rsidRPr="00553F42" w:rsidRDefault="00AC249C" w:rsidP="004B12F2">
            <w:pPr>
              <w:pStyle w:val="AmColumnHeading"/>
            </w:pPr>
            <w:r w:rsidRPr="00553F42">
              <w:t>Módosítás</w:t>
            </w:r>
          </w:p>
        </w:tc>
      </w:tr>
      <w:tr w:rsidR="007C0CCF" w:rsidRPr="00553F42" w14:paraId="60B3EFC8" w14:textId="77777777" w:rsidTr="004B12F2">
        <w:trPr>
          <w:jc w:val="center"/>
        </w:trPr>
        <w:tc>
          <w:tcPr>
            <w:tcW w:w="4876" w:type="dxa"/>
          </w:tcPr>
          <w:p w14:paraId="67FCCFA9" w14:textId="77777777" w:rsidR="00AC249C" w:rsidRPr="00553F42" w:rsidRDefault="00AC249C" w:rsidP="004B12F2">
            <w:pPr>
              <w:pStyle w:val="Normal6a"/>
            </w:pPr>
            <w:r w:rsidRPr="00553F42">
              <w:t>(1)</w:t>
            </w:r>
            <w:r w:rsidRPr="00553F42">
              <w:tab/>
              <w:t xml:space="preserve">Az Unió és a tagállamok biztosítják a </w:t>
            </w:r>
            <w:r w:rsidRPr="00553F42">
              <w:rPr>
                <w:b/>
                <w:bCs/>
                <w:i/>
                <w:iCs/>
              </w:rPr>
              <w:t>menekültügy</w:t>
            </w:r>
            <w:r w:rsidRPr="00553F42">
              <w:t xml:space="preserve"> és </w:t>
            </w:r>
            <w:r w:rsidRPr="00553F42">
              <w:rPr>
                <w:b/>
                <w:bCs/>
                <w:i/>
                <w:iCs/>
              </w:rPr>
              <w:t>migráció</w:t>
            </w:r>
            <w:r w:rsidRPr="00553F42">
              <w:rPr>
                <w:b/>
                <w:bCs/>
              </w:rPr>
              <w:t xml:space="preserve"> </w:t>
            </w:r>
            <w:r w:rsidRPr="00553F42">
              <w:rPr>
                <w:b/>
                <w:bCs/>
                <w:i/>
                <w:iCs/>
              </w:rPr>
              <w:t>kezelésére vonatkozó</w:t>
            </w:r>
            <w:r w:rsidRPr="00553F42">
              <w:rPr>
                <w:b/>
                <w:bCs/>
              </w:rPr>
              <w:t xml:space="preserve"> </w:t>
            </w:r>
            <w:r w:rsidRPr="00553F42">
              <w:t>szakpolitikák koherenciáját, beleértve e szakpolitikák belső és külső elemeit is.</w:t>
            </w:r>
          </w:p>
        </w:tc>
        <w:tc>
          <w:tcPr>
            <w:tcW w:w="4876" w:type="dxa"/>
          </w:tcPr>
          <w:p w14:paraId="68B77297" w14:textId="77777777" w:rsidR="00AC249C" w:rsidRPr="00553F42" w:rsidRDefault="00AC249C" w:rsidP="004B12F2">
            <w:pPr>
              <w:pStyle w:val="Normal6a"/>
            </w:pPr>
            <w:r w:rsidRPr="00553F42">
              <w:t>(1)</w:t>
            </w:r>
            <w:r w:rsidRPr="00553F42">
              <w:tab/>
              <w:t xml:space="preserve">Az Unió és a tagállamok biztosítják a </w:t>
            </w:r>
            <w:r w:rsidRPr="00553F42">
              <w:rPr>
                <w:b/>
                <w:bCs/>
                <w:i/>
                <w:iCs/>
              </w:rPr>
              <w:t>menekültügyi</w:t>
            </w:r>
            <w:r w:rsidRPr="00553F42">
              <w:t xml:space="preserve"> és </w:t>
            </w:r>
            <w:r w:rsidRPr="00553F42">
              <w:rPr>
                <w:b/>
                <w:bCs/>
                <w:i/>
                <w:iCs/>
              </w:rPr>
              <w:t>migrációs</w:t>
            </w:r>
            <w:r w:rsidRPr="00553F42">
              <w:rPr>
                <w:b/>
                <w:bCs/>
              </w:rPr>
              <w:t xml:space="preserve"> </w:t>
            </w:r>
            <w:r w:rsidRPr="00553F42">
              <w:t xml:space="preserve">szakpolitikák koherenciáját, beleértve e szakpolitikák belső és külső elemeit is, </w:t>
            </w:r>
            <w:r w:rsidRPr="00553F42">
              <w:rPr>
                <w:b/>
                <w:bCs/>
                <w:i/>
                <w:iCs/>
              </w:rPr>
              <w:t>a nemzeti hatáskörök maradéktalan tiszteletben tartása mellett.</w:t>
            </w:r>
          </w:p>
        </w:tc>
      </w:tr>
    </w:tbl>
    <w:p w14:paraId="7202BF3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E6DBE73" w14:textId="77777777" w:rsidR="00AC249C" w:rsidRPr="00553F42" w:rsidRDefault="00AC249C" w:rsidP="00AC249C">
      <w:r w:rsidRPr="00814DE3">
        <w:rPr>
          <w:rStyle w:val="HideTWBExt"/>
        </w:rPr>
        <w:t>&lt;/Amend&gt;</w:t>
      </w:r>
    </w:p>
    <w:p w14:paraId="499E7B32"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1007</w:t>
      </w:r>
      <w:r w:rsidRPr="00814DE3">
        <w:rPr>
          <w:rStyle w:val="HideTWBExt"/>
          <w:b w:val="0"/>
        </w:rPr>
        <w:t>&lt;/NumAm&gt;</w:t>
      </w:r>
    </w:p>
    <w:p w14:paraId="5FE91204"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0B651007" w14:textId="77777777" w:rsidR="00AC249C" w:rsidRPr="00553F42" w:rsidRDefault="00AC249C" w:rsidP="00AC249C">
      <w:pPr>
        <w:pStyle w:val="NormalBold"/>
      </w:pPr>
      <w:r w:rsidRPr="00814DE3">
        <w:rPr>
          <w:rStyle w:val="HideTWBExt"/>
          <w:b w:val="0"/>
        </w:rPr>
        <w:t>&lt;/RepeatBlock-By&gt;</w:t>
      </w:r>
    </w:p>
    <w:p w14:paraId="3F24979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9D8346C" w14:textId="77777777" w:rsidR="00AC249C" w:rsidRPr="00553F42" w:rsidRDefault="00AC249C" w:rsidP="00AC249C">
      <w:pPr>
        <w:pStyle w:val="NormalBold"/>
      </w:pPr>
      <w:r w:rsidRPr="00814DE3">
        <w:rPr>
          <w:rStyle w:val="HideTWBExt"/>
          <w:b w:val="0"/>
        </w:rPr>
        <w:t>&lt;Article&gt;</w:t>
      </w:r>
      <w:r w:rsidRPr="00553F42">
        <w:t>4 cikk – 1 a bekezdés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FA29853" w14:textId="77777777" w:rsidTr="004B12F2">
        <w:trPr>
          <w:trHeight w:hRule="exact" w:val="240"/>
          <w:jc w:val="center"/>
        </w:trPr>
        <w:tc>
          <w:tcPr>
            <w:tcW w:w="9752" w:type="dxa"/>
            <w:gridSpan w:val="2"/>
          </w:tcPr>
          <w:p w14:paraId="766018C1" w14:textId="77777777" w:rsidR="00AC249C" w:rsidRPr="00553F42" w:rsidRDefault="00AC249C" w:rsidP="004B12F2"/>
        </w:tc>
      </w:tr>
      <w:tr w:rsidR="007C0CCF" w:rsidRPr="00553F42" w14:paraId="5E1102C7" w14:textId="77777777" w:rsidTr="004B12F2">
        <w:trPr>
          <w:trHeight w:val="240"/>
          <w:jc w:val="center"/>
        </w:trPr>
        <w:tc>
          <w:tcPr>
            <w:tcW w:w="4876" w:type="dxa"/>
          </w:tcPr>
          <w:p w14:paraId="7BBA9DDD" w14:textId="77777777" w:rsidR="00AC249C" w:rsidRPr="00553F42" w:rsidRDefault="00AC249C" w:rsidP="004B12F2">
            <w:pPr>
              <w:pStyle w:val="AmColumnHeading"/>
            </w:pPr>
            <w:r w:rsidRPr="00553F42">
              <w:t>A Bizottság által javasolt szöveg</w:t>
            </w:r>
          </w:p>
        </w:tc>
        <w:tc>
          <w:tcPr>
            <w:tcW w:w="4876" w:type="dxa"/>
          </w:tcPr>
          <w:p w14:paraId="41470ED6" w14:textId="77777777" w:rsidR="00AC249C" w:rsidRPr="00553F42" w:rsidRDefault="00AC249C" w:rsidP="004B12F2">
            <w:pPr>
              <w:pStyle w:val="AmColumnHeading"/>
            </w:pPr>
            <w:r w:rsidRPr="00553F42">
              <w:t>Módosítás</w:t>
            </w:r>
          </w:p>
        </w:tc>
      </w:tr>
      <w:tr w:rsidR="007C0CCF" w:rsidRPr="00553F42" w14:paraId="7452AEC0" w14:textId="77777777" w:rsidTr="004B12F2">
        <w:trPr>
          <w:jc w:val="center"/>
        </w:trPr>
        <w:tc>
          <w:tcPr>
            <w:tcW w:w="4876" w:type="dxa"/>
          </w:tcPr>
          <w:p w14:paraId="4DA480BB" w14:textId="77777777" w:rsidR="00AC249C" w:rsidRPr="00553F42" w:rsidRDefault="00AC249C" w:rsidP="004B12F2">
            <w:pPr>
              <w:pStyle w:val="Normal6a"/>
            </w:pPr>
          </w:p>
        </w:tc>
        <w:tc>
          <w:tcPr>
            <w:tcW w:w="4876" w:type="dxa"/>
          </w:tcPr>
          <w:p w14:paraId="3AEB6A1D" w14:textId="77777777" w:rsidR="00AC249C" w:rsidRPr="00553F42" w:rsidRDefault="00AC249C" w:rsidP="004B12F2">
            <w:pPr>
              <w:pStyle w:val="Normal6a"/>
            </w:pPr>
            <w:r w:rsidRPr="00553F42">
              <w:rPr>
                <w:b/>
                <w:i/>
              </w:rPr>
              <w:t>(1a)</w:t>
            </w:r>
            <w:r w:rsidRPr="00553F42">
              <w:tab/>
            </w:r>
            <w:r w:rsidRPr="00553F42">
              <w:rPr>
                <w:b/>
                <w:i/>
              </w:rPr>
              <w:t>A tagállamok biztosítják külső határaik védelmét minden idegen behatolással szemben, beleértve az illegális migrációt, a hibrid támadásokat és a menekültügyi csalást.</w:t>
            </w:r>
          </w:p>
        </w:tc>
      </w:tr>
    </w:tbl>
    <w:p w14:paraId="2307024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EEE0686" w14:textId="77777777" w:rsidR="00AC249C" w:rsidRPr="00553F42" w:rsidRDefault="00AC249C" w:rsidP="00AC249C">
      <w:r w:rsidRPr="00814DE3">
        <w:rPr>
          <w:rStyle w:val="HideTWBExt"/>
        </w:rPr>
        <w:t>&lt;/Amend&gt;</w:t>
      </w:r>
    </w:p>
    <w:p w14:paraId="3B57E8C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1008</w:t>
      </w:r>
      <w:r w:rsidRPr="00814DE3">
        <w:rPr>
          <w:rStyle w:val="HideTWBExt"/>
          <w:b w:val="0"/>
        </w:rPr>
        <w:t>&lt;/NumAm&gt;</w:t>
      </w:r>
    </w:p>
    <w:p w14:paraId="368AC75B" w14:textId="77777777" w:rsidR="00AC249C" w:rsidRPr="00553F42" w:rsidRDefault="00AC249C" w:rsidP="00AC249C">
      <w:pPr>
        <w:pStyle w:val="NormalBold"/>
      </w:pPr>
      <w:r w:rsidRPr="00814DE3">
        <w:rPr>
          <w:rStyle w:val="HideTWBExt"/>
          <w:b w:val="0"/>
        </w:rPr>
        <w:t>&lt;RepeatBlock-By&gt;&lt;Members&gt;</w:t>
      </w:r>
      <w:r w:rsidRPr="00553F42">
        <w:t>Maria Walsh, Deirdre Clune, Seán Kelly, Frances Fitzgerald, Colm Markey</w:t>
      </w:r>
      <w:r w:rsidRPr="00814DE3">
        <w:rPr>
          <w:rStyle w:val="HideTWBExt"/>
          <w:b w:val="0"/>
        </w:rPr>
        <w:t>&lt;/Members&gt;</w:t>
      </w:r>
    </w:p>
    <w:p w14:paraId="050EC175" w14:textId="77777777" w:rsidR="00AC249C" w:rsidRPr="00553F42" w:rsidRDefault="00AC249C" w:rsidP="00AC249C">
      <w:pPr>
        <w:pStyle w:val="NormalBold"/>
      </w:pPr>
      <w:r w:rsidRPr="00814DE3">
        <w:rPr>
          <w:rStyle w:val="HideTWBExt"/>
          <w:b w:val="0"/>
        </w:rPr>
        <w:t>&lt;/RepeatBlock-By&gt;</w:t>
      </w:r>
    </w:p>
    <w:p w14:paraId="22205F5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EF6BBDD" w14:textId="77777777" w:rsidR="00AC249C" w:rsidRPr="00553F42" w:rsidRDefault="00AC249C" w:rsidP="00AC249C">
      <w:pPr>
        <w:pStyle w:val="NormalBold"/>
      </w:pPr>
      <w:r w:rsidRPr="00814DE3">
        <w:rPr>
          <w:rStyle w:val="HideTWBExt"/>
          <w:b w:val="0"/>
        </w:rPr>
        <w:t>&lt;Article&gt;</w:t>
      </w:r>
      <w:r w:rsidRPr="00553F42">
        <w:t>4 cikk – 2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98AB1BC" w14:textId="77777777" w:rsidTr="004B12F2">
        <w:trPr>
          <w:trHeight w:hRule="exact" w:val="240"/>
          <w:jc w:val="center"/>
        </w:trPr>
        <w:tc>
          <w:tcPr>
            <w:tcW w:w="9752" w:type="dxa"/>
            <w:gridSpan w:val="2"/>
          </w:tcPr>
          <w:p w14:paraId="6A91E1A7" w14:textId="77777777" w:rsidR="00AC249C" w:rsidRPr="00553F42" w:rsidRDefault="00AC249C" w:rsidP="004B12F2"/>
        </w:tc>
      </w:tr>
      <w:tr w:rsidR="007C0CCF" w:rsidRPr="00553F42" w14:paraId="659275E2" w14:textId="77777777" w:rsidTr="004B12F2">
        <w:trPr>
          <w:trHeight w:val="240"/>
          <w:jc w:val="center"/>
        </w:trPr>
        <w:tc>
          <w:tcPr>
            <w:tcW w:w="4876" w:type="dxa"/>
          </w:tcPr>
          <w:p w14:paraId="58D172FB" w14:textId="77777777" w:rsidR="00AC249C" w:rsidRPr="00553F42" w:rsidRDefault="00AC249C" w:rsidP="004B12F2">
            <w:pPr>
              <w:pStyle w:val="AmColumnHeading"/>
            </w:pPr>
            <w:r w:rsidRPr="00553F42">
              <w:t>A Bizottság által javasolt szöveg</w:t>
            </w:r>
          </w:p>
        </w:tc>
        <w:tc>
          <w:tcPr>
            <w:tcW w:w="4876" w:type="dxa"/>
          </w:tcPr>
          <w:p w14:paraId="7634E06C" w14:textId="77777777" w:rsidR="00AC249C" w:rsidRPr="00553F42" w:rsidRDefault="00AC249C" w:rsidP="004B12F2">
            <w:pPr>
              <w:pStyle w:val="AmColumnHeading"/>
            </w:pPr>
            <w:r w:rsidRPr="00553F42">
              <w:t>Módosítás</w:t>
            </w:r>
          </w:p>
        </w:tc>
      </w:tr>
      <w:tr w:rsidR="007C0CCF" w:rsidRPr="00553F42" w14:paraId="434F876D" w14:textId="77777777" w:rsidTr="004B12F2">
        <w:trPr>
          <w:jc w:val="center"/>
        </w:trPr>
        <w:tc>
          <w:tcPr>
            <w:tcW w:w="4876" w:type="dxa"/>
          </w:tcPr>
          <w:p w14:paraId="3EC1599C" w14:textId="77777777" w:rsidR="00AC249C" w:rsidRPr="00553F42" w:rsidRDefault="00AC249C" w:rsidP="004B12F2">
            <w:pPr>
              <w:pStyle w:val="Normal6a"/>
            </w:pPr>
            <w:r w:rsidRPr="00553F42">
              <w:rPr>
                <w:b/>
                <w:i/>
              </w:rPr>
              <w:t>(2)</w:t>
            </w:r>
            <w:r w:rsidRPr="00553F42">
              <w:tab/>
            </w:r>
            <w:r w:rsidRPr="00553F42">
              <w:rPr>
                <w:b/>
                <w:i/>
              </w:rPr>
              <w:t>Az Unió és a tagállamok saját hatáskörükön belül felelősek a menekültügy és migráció kezelésére vonatkozó szakpolitikák végrehajtásáért.</w:t>
            </w:r>
          </w:p>
        </w:tc>
        <w:tc>
          <w:tcPr>
            <w:tcW w:w="4876" w:type="dxa"/>
          </w:tcPr>
          <w:p w14:paraId="1A978ED7" w14:textId="77777777" w:rsidR="00AC249C" w:rsidRPr="00553F42" w:rsidRDefault="00AC249C" w:rsidP="004B12F2">
            <w:pPr>
              <w:pStyle w:val="Normal6a"/>
            </w:pPr>
            <w:r w:rsidRPr="00553F42">
              <w:rPr>
                <w:b/>
                <w:i/>
              </w:rPr>
              <w:t>törölve</w:t>
            </w:r>
          </w:p>
        </w:tc>
      </w:tr>
    </w:tbl>
    <w:p w14:paraId="5D0B38B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28B8F56" w14:textId="77777777" w:rsidR="00AC249C" w:rsidRPr="00553F42" w:rsidRDefault="00AC249C" w:rsidP="00AC249C">
      <w:r w:rsidRPr="00814DE3">
        <w:rPr>
          <w:rStyle w:val="HideTWBExt"/>
        </w:rPr>
        <w:t>&lt;/Amend&gt;</w:t>
      </w:r>
    </w:p>
    <w:p w14:paraId="2D36B9B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1009</w:t>
      </w:r>
      <w:r w:rsidRPr="00814DE3">
        <w:rPr>
          <w:rStyle w:val="HideTWBExt"/>
          <w:b w:val="0"/>
        </w:rPr>
        <w:t>&lt;/NumAm&gt;</w:t>
      </w:r>
    </w:p>
    <w:p w14:paraId="277E94C4" w14:textId="77777777" w:rsidR="00AC249C" w:rsidRPr="00553F42" w:rsidRDefault="00AC249C" w:rsidP="00AC249C">
      <w:pPr>
        <w:pStyle w:val="NormalBold"/>
      </w:pPr>
      <w:r w:rsidRPr="00814DE3">
        <w:rPr>
          <w:rStyle w:val="HideTWBExt"/>
          <w:b w:val="0"/>
        </w:rPr>
        <w:t>&lt;RepeatBlock-By&gt;&lt;Members&gt;</w:t>
      </w:r>
      <w:r w:rsidRPr="00553F42">
        <w:t>Juan Ignacio Zoido Álvarez</w:t>
      </w:r>
      <w:r w:rsidRPr="00814DE3">
        <w:rPr>
          <w:rStyle w:val="HideTWBExt"/>
          <w:b w:val="0"/>
        </w:rPr>
        <w:t>&lt;/Members&gt;</w:t>
      </w:r>
    </w:p>
    <w:p w14:paraId="3E1DF866" w14:textId="77777777" w:rsidR="00AC249C" w:rsidRPr="00553F42" w:rsidRDefault="00AC249C" w:rsidP="00AC249C">
      <w:pPr>
        <w:pStyle w:val="NormalBold"/>
      </w:pPr>
      <w:r w:rsidRPr="00814DE3">
        <w:rPr>
          <w:rStyle w:val="HideTWBExt"/>
          <w:b w:val="0"/>
        </w:rPr>
        <w:t>&lt;/RepeatBlock-By&gt;</w:t>
      </w:r>
    </w:p>
    <w:p w14:paraId="1ECF28B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C58B44B" w14:textId="77777777" w:rsidR="00AC249C" w:rsidRPr="00553F42" w:rsidRDefault="00AC249C" w:rsidP="00AC249C">
      <w:pPr>
        <w:pStyle w:val="NormalBold"/>
      </w:pPr>
      <w:r w:rsidRPr="00814DE3">
        <w:rPr>
          <w:rStyle w:val="HideTWBExt"/>
          <w:b w:val="0"/>
        </w:rPr>
        <w:t>&lt;Article&gt;</w:t>
      </w:r>
      <w:r w:rsidRPr="00553F42">
        <w:t>4 cikk – 2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B8B28CC" w14:textId="77777777" w:rsidTr="004B12F2">
        <w:trPr>
          <w:trHeight w:hRule="exact" w:val="240"/>
          <w:jc w:val="center"/>
        </w:trPr>
        <w:tc>
          <w:tcPr>
            <w:tcW w:w="9752" w:type="dxa"/>
            <w:gridSpan w:val="2"/>
          </w:tcPr>
          <w:p w14:paraId="4209583E" w14:textId="77777777" w:rsidR="00AC249C" w:rsidRPr="00553F42" w:rsidRDefault="00AC249C" w:rsidP="004B12F2"/>
        </w:tc>
      </w:tr>
      <w:tr w:rsidR="007C0CCF" w:rsidRPr="00553F42" w14:paraId="4E307313" w14:textId="77777777" w:rsidTr="004B12F2">
        <w:trPr>
          <w:trHeight w:val="240"/>
          <w:jc w:val="center"/>
        </w:trPr>
        <w:tc>
          <w:tcPr>
            <w:tcW w:w="4876" w:type="dxa"/>
          </w:tcPr>
          <w:p w14:paraId="24A917FE" w14:textId="77777777" w:rsidR="00AC249C" w:rsidRPr="00553F42" w:rsidRDefault="00AC249C" w:rsidP="004B12F2">
            <w:pPr>
              <w:pStyle w:val="AmColumnHeading"/>
            </w:pPr>
            <w:r w:rsidRPr="00553F42">
              <w:t>A Bizottság által javasolt szöveg</w:t>
            </w:r>
          </w:p>
        </w:tc>
        <w:tc>
          <w:tcPr>
            <w:tcW w:w="4876" w:type="dxa"/>
          </w:tcPr>
          <w:p w14:paraId="060A24BF" w14:textId="77777777" w:rsidR="00AC249C" w:rsidRPr="00553F42" w:rsidRDefault="00AC249C" w:rsidP="004B12F2">
            <w:pPr>
              <w:pStyle w:val="AmColumnHeading"/>
            </w:pPr>
            <w:r w:rsidRPr="00553F42">
              <w:t>Módosítás</w:t>
            </w:r>
          </w:p>
        </w:tc>
      </w:tr>
      <w:tr w:rsidR="007C0CCF" w:rsidRPr="00553F42" w14:paraId="6B39F6F7" w14:textId="77777777" w:rsidTr="004B12F2">
        <w:trPr>
          <w:jc w:val="center"/>
        </w:trPr>
        <w:tc>
          <w:tcPr>
            <w:tcW w:w="4876" w:type="dxa"/>
          </w:tcPr>
          <w:p w14:paraId="33BB88E1" w14:textId="77777777" w:rsidR="00AC249C" w:rsidRPr="00553F42" w:rsidRDefault="00AC249C" w:rsidP="004B12F2">
            <w:pPr>
              <w:pStyle w:val="Normal6a"/>
            </w:pPr>
            <w:r w:rsidRPr="00553F42">
              <w:t>(2)</w:t>
            </w:r>
            <w:r w:rsidRPr="00553F42">
              <w:tab/>
              <w:t>Az Unió és a tagállamok saját hatáskörükön belül felelősek a menekültügy és migráció kezelésére vonatkozó szakpolitikák végrehajtásáért.</w:t>
            </w:r>
          </w:p>
        </w:tc>
        <w:tc>
          <w:tcPr>
            <w:tcW w:w="4876" w:type="dxa"/>
          </w:tcPr>
          <w:p w14:paraId="3C7EE592" w14:textId="77777777" w:rsidR="00AC249C" w:rsidRPr="00553F42" w:rsidRDefault="00AC249C" w:rsidP="004B12F2">
            <w:pPr>
              <w:pStyle w:val="Normal6a"/>
            </w:pPr>
            <w:r w:rsidRPr="00553F42">
              <w:t>(2)</w:t>
            </w:r>
            <w:r w:rsidRPr="00553F42">
              <w:tab/>
              <w:t>Az Unió és a tagállamok saját hatáskörükön belül felelősek a menekültügy és migráció kezelésére vonatkozó szakpolitikák végrehajtásáért</w:t>
            </w:r>
            <w:r w:rsidRPr="00553F42">
              <w:rPr>
                <w:b/>
                <w:bCs/>
                <w:i/>
                <w:iCs/>
              </w:rPr>
              <w:t>, a 3. cikkben említett átfogó megközelítés figyelembevétele mellett</w:t>
            </w:r>
            <w:r w:rsidRPr="00553F42">
              <w:t>.</w:t>
            </w:r>
          </w:p>
        </w:tc>
      </w:tr>
    </w:tbl>
    <w:p w14:paraId="29C4554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{ES}</w:t>
      </w:r>
      <w:r w:rsidRPr="00553F42">
        <w:t>es</w:t>
      </w:r>
      <w:r w:rsidRPr="00814DE3">
        <w:rPr>
          <w:rStyle w:val="HideTWBExt"/>
        </w:rPr>
        <w:t>&lt;/Original&gt;</w:t>
      </w:r>
    </w:p>
    <w:p w14:paraId="6C081580" w14:textId="77777777" w:rsidR="00AC249C" w:rsidRPr="00553F42" w:rsidRDefault="00AC249C" w:rsidP="00AC249C">
      <w:r w:rsidRPr="00814DE3">
        <w:rPr>
          <w:rStyle w:val="HideTWBExt"/>
        </w:rPr>
        <w:t>&lt;/Amend&gt;</w:t>
      </w:r>
    </w:p>
    <w:p w14:paraId="22192B2C"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1010</w:t>
      </w:r>
      <w:r w:rsidRPr="00814DE3">
        <w:rPr>
          <w:rStyle w:val="HideTWBExt"/>
          <w:b w:val="0"/>
        </w:rPr>
        <w:t>&lt;/NumAm&gt;</w:t>
      </w:r>
    </w:p>
    <w:p w14:paraId="3A99F52D"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3F5F900C" w14:textId="77777777" w:rsidR="00AC249C" w:rsidRPr="00553F42" w:rsidRDefault="00AC249C" w:rsidP="00AC249C">
      <w:pPr>
        <w:pStyle w:val="NormalBold"/>
      </w:pPr>
      <w:r w:rsidRPr="00814DE3">
        <w:rPr>
          <w:rStyle w:val="HideTWBExt"/>
          <w:b w:val="0"/>
        </w:rPr>
        <w:t>&lt;/RepeatBlock-By&gt;</w:t>
      </w:r>
    </w:p>
    <w:p w14:paraId="5025E7E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93DCCE6" w14:textId="77777777" w:rsidR="00AC249C" w:rsidRPr="00553F42" w:rsidRDefault="00AC249C" w:rsidP="00AC249C">
      <w:pPr>
        <w:pStyle w:val="NormalBold"/>
      </w:pPr>
      <w:r w:rsidRPr="00814DE3">
        <w:rPr>
          <w:rStyle w:val="HideTWBExt"/>
          <w:b w:val="0"/>
        </w:rPr>
        <w:t>&lt;Article&gt;</w:t>
      </w:r>
      <w:r w:rsidRPr="00553F42">
        <w:t>4 cikk – 2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95C0BDE" w14:textId="77777777" w:rsidTr="004B12F2">
        <w:trPr>
          <w:trHeight w:hRule="exact" w:val="240"/>
          <w:jc w:val="center"/>
        </w:trPr>
        <w:tc>
          <w:tcPr>
            <w:tcW w:w="9752" w:type="dxa"/>
            <w:gridSpan w:val="2"/>
          </w:tcPr>
          <w:p w14:paraId="32EA80CD" w14:textId="77777777" w:rsidR="00AC249C" w:rsidRPr="00553F42" w:rsidRDefault="00AC249C" w:rsidP="004B12F2"/>
        </w:tc>
      </w:tr>
      <w:tr w:rsidR="007C0CCF" w:rsidRPr="00553F42" w14:paraId="0F9525BA" w14:textId="77777777" w:rsidTr="004B12F2">
        <w:trPr>
          <w:trHeight w:val="240"/>
          <w:jc w:val="center"/>
        </w:trPr>
        <w:tc>
          <w:tcPr>
            <w:tcW w:w="4876" w:type="dxa"/>
          </w:tcPr>
          <w:p w14:paraId="0B4023DC" w14:textId="77777777" w:rsidR="00AC249C" w:rsidRPr="00553F42" w:rsidRDefault="00AC249C" w:rsidP="004B12F2">
            <w:pPr>
              <w:pStyle w:val="AmColumnHeading"/>
            </w:pPr>
            <w:r w:rsidRPr="00553F42">
              <w:t>A Bizottság által javasolt szöveg</w:t>
            </w:r>
          </w:p>
        </w:tc>
        <w:tc>
          <w:tcPr>
            <w:tcW w:w="4876" w:type="dxa"/>
          </w:tcPr>
          <w:p w14:paraId="36AC6B17" w14:textId="77777777" w:rsidR="00AC249C" w:rsidRPr="00553F42" w:rsidRDefault="00AC249C" w:rsidP="004B12F2">
            <w:pPr>
              <w:pStyle w:val="AmColumnHeading"/>
            </w:pPr>
            <w:r w:rsidRPr="00553F42">
              <w:t>Módosítás</w:t>
            </w:r>
          </w:p>
        </w:tc>
      </w:tr>
      <w:tr w:rsidR="007C0CCF" w:rsidRPr="00553F42" w14:paraId="2F4944C7" w14:textId="77777777" w:rsidTr="004B12F2">
        <w:trPr>
          <w:jc w:val="center"/>
        </w:trPr>
        <w:tc>
          <w:tcPr>
            <w:tcW w:w="4876" w:type="dxa"/>
          </w:tcPr>
          <w:p w14:paraId="67D51846" w14:textId="77777777" w:rsidR="00AC249C" w:rsidRPr="00553F42" w:rsidRDefault="00AC249C" w:rsidP="004B12F2">
            <w:pPr>
              <w:pStyle w:val="Normal6a"/>
            </w:pPr>
            <w:r w:rsidRPr="00553F42">
              <w:t>(2)</w:t>
            </w:r>
            <w:r w:rsidRPr="00553F42">
              <w:tab/>
              <w:t xml:space="preserve">Az Unió és a tagállamok saját hatáskörükön belül felelősek a </w:t>
            </w:r>
            <w:r w:rsidRPr="00553F42">
              <w:rPr>
                <w:b/>
                <w:bCs/>
                <w:i/>
                <w:iCs/>
              </w:rPr>
              <w:t>menekültügy és migráció kezelésére vonatkozó</w:t>
            </w:r>
            <w:r w:rsidRPr="00553F42">
              <w:t xml:space="preserve"> szakpolitikák végrehajtásáért.</w:t>
            </w:r>
          </w:p>
        </w:tc>
        <w:tc>
          <w:tcPr>
            <w:tcW w:w="4876" w:type="dxa"/>
          </w:tcPr>
          <w:p w14:paraId="75112F1C" w14:textId="77777777" w:rsidR="00AC249C" w:rsidRPr="00553F42" w:rsidRDefault="00AC249C" w:rsidP="004B12F2">
            <w:pPr>
              <w:pStyle w:val="Normal6a"/>
            </w:pPr>
            <w:r w:rsidRPr="00553F42">
              <w:t>(2)</w:t>
            </w:r>
            <w:r w:rsidRPr="00553F42">
              <w:tab/>
              <w:t xml:space="preserve">Az Unió és a tagállamok saját hatáskörükön belül felelősek a </w:t>
            </w:r>
            <w:r w:rsidRPr="00553F42">
              <w:rPr>
                <w:b/>
                <w:bCs/>
                <w:i/>
                <w:iCs/>
              </w:rPr>
              <w:t>menekültügyi</w:t>
            </w:r>
            <w:r w:rsidRPr="00553F42">
              <w:rPr>
                <w:b/>
                <w:bCs/>
              </w:rPr>
              <w:t xml:space="preserve"> </w:t>
            </w:r>
            <w:r w:rsidRPr="00553F42">
              <w:t xml:space="preserve">szakpolitikák </w:t>
            </w:r>
            <w:r w:rsidRPr="00553F42">
              <w:rPr>
                <w:b/>
                <w:bCs/>
                <w:i/>
                <w:iCs/>
              </w:rPr>
              <w:t>oly módon történő</w:t>
            </w:r>
            <w:r w:rsidRPr="00553F42">
              <w:t xml:space="preserve"> végrehajtásáért, </w:t>
            </w:r>
            <w:r w:rsidRPr="00553F42">
              <w:rPr>
                <w:b/>
                <w:bCs/>
                <w:i/>
                <w:iCs/>
              </w:rPr>
              <w:t>hogy az – az alapvető jogok tekintetében is – teljes mértékben megfeleljen az európai uniós és nemzetközi jogszabályoknak.</w:t>
            </w:r>
          </w:p>
        </w:tc>
      </w:tr>
    </w:tbl>
    <w:p w14:paraId="28E046A8"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F0375FF" w14:textId="77777777" w:rsidR="00AC249C" w:rsidRPr="00553F42" w:rsidRDefault="00AC249C" w:rsidP="00AC249C">
      <w:r w:rsidRPr="00814DE3">
        <w:rPr>
          <w:rStyle w:val="HideTWBExt"/>
        </w:rPr>
        <w:t>&lt;/Amend&gt;</w:t>
      </w:r>
    </w:p>
    <w:p w14:paraId="7078555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1011</w:t>
      </w:r>
      <w:r w:rsidRPr="00814DE3">
        <w:rPr>
          <w:rStyle w:val="HideTWBExt"/>
          <w:b w:val="0"/>
        </w:rPr>
        <w:t>&lt;/NumAm&gt;</w:t>
      </w:r>
    </w:p>
    <w:p w14:paraId="536F50B6"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7078290F" w14:textId="77777777" w:rsidR="00AC249C" w:rsidRPr="00553F42" w:rsidRDefault="00AC249C" w:rsidP="00AC249C">
      <w:pPr>
        <w:pStyle w:val="NormalBold"/>
      </w:pPr>
      <w:r w:rsidRPr="00814DE3">
        <w:rPr>
          <w:rStyle w:val="HideTWBExt"/>
          <w:b w:val="0"/>
        </w:rPr>
        <w:t>&lt;/RepeatBlock-By&gt;</w:t>
      </w:r>
    </w:p>
    <w:p w14:paraId="4CCC279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F170772" w14:textId="77777777" w:rsidR="00AC249C" w:rsidRPr="00553F42" w:rsidRDefault="00AC249C" w:rsidP="00AC249C">
      <w:pPr>
        <w:pStyle w:val="NormalBold"/>
      </w:pPr>
      <w:r w:rsidRPr="00814DE3">
        <w:rPr>
          <w:rStyle w:val="HideTWBExt"/>
          <w:b w:val="0"/>
        </w:rPr>
        <w:t>&lt;Article&gt;</w:t>
      </w:r>
      <w:r w:rsidRPr="00553F42">
        <w:t>4 cikk – 2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99E768D" w14:textId="77777777" w:rsidTr="004B12F2">
        <w:trPr>
          <w:trHeight w:hRule="exact" w:val="240"/>
          <w:jc w:val="center"/>
        </w:trPr>
        <w:tc>
          <w:tcPr>
            <w:tcW w:w="9752" w:type="dxa"/>
            <w:gridSpan w:val="2"/>
          </w:tcPr>
          <w:p w14:paraId="41858079" w14:textId="77777777" w:rsidR="00AC249C" w:rsidRPr="00553F42" w:rsidRDefault="00AC249C" w:rsidP="004B12F2"/>
        </w:tc>
      </w:tr>
      <w:tr w:rsidR="007C0CCF" w:rsidRPr="00553F42" w14:paraId="79431863" w14:textId="77777777" w:rsidTr="004B12F2">
        <w:trPr>
          <w:trHeight w:val="240"/>
          <w:jc w:val="center"/>
        </w:trPr>
        <w:tc>
          <w:tcPr>
            <w:tcW w:w="4876" w:type="dxa"/>
          </w:tcPr>
          <w:p w14:paraId="0F36DBD6" w14:textId="77777777" w:rsidR="00AC249C" w:rsidRPr="00553F42" w:rsidRDefault="00AC249C" w:rsidP="004B12F2">
            <w:pPr>
              <w:pStyle w:val="AmColumnHeading"/>
            </w:pPr>
            <w:r w:rsidRPr="00553F42">
              <w:t>A Bizottság által javasolt szöveg</w:t>
            </w:r>
          </w:p>
        </w:tc>
        <w:tc>
          <w:tcPr>
            <w:tcW w:w="4876" w:type="dxa"/>
          </w:tcPr>
          <w:p w14:paraId="469C67B3" w14:textId="77777777" w:rsidR="00AC249C" w:rsidRPr="00553F42" w:rsidRDefault="00AC249C" w:rsidP="004B12F2">
            <w:pPr>
              <w:pStyle w:val="AmColumnHeading"/>
            </w:pPr>
            <w:r w:rsidRPr="00553F42">
              <w:t>Módosítás</w:t>
            </w:r>
          </w:p>
        </w:tc>
      </w:tr>
      <w:tr w:rsidR="007C0CCF" w:rsidRPr="00553F42" w14:paraId="4A35343A" w14:textId="77777777" w:rsidTr="004B12F2">
        <w:trPr>
          <w:jc w:val="center"/>
        </w:trPr>
        <w:tc>
          <w:tcPr>
            <w:tcW w:w="4876" w:type="dxa"/>
          </w:tcPr>
          <w:p w14:paraId="1E0B906B" w14:textId="77777777" w:rsidR="00AC249C" w:rsidRPr="00553F42" w:rsidRDefault="00AC249C" w:rsidP="004B12F2">
            <w:pPr>
              <w:pStyle w:val="Normal6a"/>
            </w:pPr>
            <w:r w:rsidRPr="00553F42">
              <w:t>(2)</w:t>
            </w:r>
            <w:r w:rsidRPr="00553F42">
              <w:tab/>
            </w:r>
            <w:r w:rsidRPr="00553F42">
              <w:rPr>
                <w:b/>
                <w:bCs/>
                <w:i/>
                <w:iCs/>
              </w:rPr>
              <w:t>Az Unió és</w:t>
            </w:r>
            <w:r w:rsidRPr="00553F42">
              <w:t xml:space="preserve"> a tagállamok </w:t>
            </w:r>
            <w:r w:rsidRPr="00553F42">
              <w:rPr>
                <w:b/>
                <w:bCs/>
                <w:i/>
                <w:iCs/>
              </w:rPr>
              <w:t>saját hatáskörükön belül</w:t>
            </w:r>
            <w:r w:rsidRPr="00553F42">
              <w:rPr>
                <w:b/>
                <w:bCs/>
              </w:rPr>
              <w:t xml:space="preserve"> </w:t>
            </w:r>
            <w:r w:rsidRPr="00553F42">
              <w:t>felelősek a menekültügy és migráció kezelésére vonatkozó szakpolitikák végrehajtásáért.</w:t>
            </w:r>
          </w:p>
        </w:tc>
        <w:tc>
          <w:tcPr>
            <w:tcW w:w="4876" w:type="dxa"/>
          </w:tcPr>
          <w:p w14:paraId="3CB0157D" w14:textId="77777777" w:rsidR="00AC249C" w:rsidRPr="00553F42" w:rsidRDefault="00AC249C" w:rsidP="004B12F2">
            <w:pPr>
              <w:pStyle w:val="Normal6a"/>
            </w:pPr>
            <w:r w:rsidRPr="00553F42">
              <w:t>(2)</w:t>
            </w:r>
            <w:r w:rsidRPr="00553F42">
              <w:tab/>
              <w:t xml:space="preserve">A tagállamok </w:t>
            </w:r>
            <w:r w:rsidRPr="00553F42">
              <w:rPr>
                <w:b/>
                <w:bCs/>
                <w:i/>
                <w:iCs/>
              </w:rPr>
              <w:t>– az Unió támogatásával és a tagállami szuverenitás maradéktalan tiszteletben tartása mellett –</w:t>
            </w:r>
            <w:r w:rsidRPr="00553F42">
              <w:t xml:space="preserve"> felelősek a menekültügy és migráció kezelésére vonatkozó szakpolitikák végrehajtásáért.</w:t>
            </w:r>
          </w:p>
        </w:tc>
      </w:tr>
    </w:tbl>
    <w:p w14:paraId="76216A69"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AFC3A13" w14:textId="77777777" w:rsidR="00AC249C" w:rsidRPr="00553F42" w:rsidRDefault="00AC249C" w:rsidP="00AC249C">
      <w:r w:rsidRPr="00814DE3">
        <w:rPr>
          <w:rStyle w:val="HideTWBExt"/>
        </w:rPr>
        <w:t>&lt;/Amend&gt;</w:t>
      </w:r>
    </w:p>
    <w:p w14:paraId="0D37C57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1012</w:t>
      </w:r>
      <w:r w:rsidRPr="00814DE3">
        <w:rPr>
          <w:rStyle w:val="HideTWBExt"/>
          <w:b w:val="0"/>
        </w:rPr>
        <w:t>&lt;/NumAm&gt;</w:t>
      </w:r>
    </w:p>
    <w:p w14:paraId="2F9FA526"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1A8F75C1" w14:textId="77777777" w:rsidR="00AC249C" w:rsidRPr="00553F42" w:rsidRDefault="00AC249C" w:rsidP="00AC249C">
      <w:pPr>
        <w:pStyle w:val="NormalBold"/>
      </w:pPr>
      <w:r w:rsidRPr="00814DE3">
        <w:rPr>
          <w:rStyle w:val="HideTWBExt"/>
          <w:b w:val="0"/>
        </w:rPr>
        <w:t>&lt;/RepeatBlock-By&gt;</w:t>
      </w:r>
    </w:p>
    <w:p w14:paraId="0CA5238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6502D7C" w14:textId="77777777" w:rsidR="00AC249C" w:rsidRPr="00553F42" w:rsidRDefault="00AC249C" w:rsidP="00AC249C">
      <w:pPr>
        <w:pStyle w:val="NormalBold"/>
      </w:pPr>
      <w:r w:rsidRPr="00814DE3">
        <w:rPr>
          <w:rStyle w:val="HideTWBExt"/>
          <w:b w:val="0"/>
        </w:rPr>
        <w:t>&lt;Article&gt;</w:t>
      </w:r>
      <w:r w:rsidRPr="00553F42">
        <w:t>4 cikk – 2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7F20E76" w14:textId="77777777" w:rsidTr="004B12F2">
        <w:trPr>
          <w:trHeight w:hRule="exact" w:val="240"/>
          <w:jc w:val="center"/>
        </w:trPr>
        <w:tc>
          <w:tcPr>
            <w:tcW w:w="9752" w:type="dxa"/>
            <w:gridSpan w:val="2"/>
          </w:tcPr>
          <w:p w14:paraId="3CEDC02B" w14:textId="77777777" w:rsidR="00AC249C" w:rsidRPr="00553F42" w:rsidRDefault="00AC249C" w:rsidP="004B12F2"/>
        </w:tc>
      </w:tr>
      <w:tr w:rsidR="007C0CCF" w:rsidRPr="00553F42" w14:paraId="150A2D18" w14:textId="77777777" w:rsidTr="004B12F2">
        <w:trPr>
          <w:trHeight w:val="240"/>
          <w:jc w:val="center"/>
        </w:trPr>
        <w:tc>
          <w:tcPr>
            <w:tcW w:w="4876" w:type="dxa"/>
          </w:tcPr>
          <w:p w14:paraId="6C217A5D" w14:textId="77777777" w:rsidR="00AC249C" w:rsidRPr="00553F42" w:rsidRDefault="00AC249C" w:rsidP="004B12F2">
            <w:pPr>
              <w:pStyle w:val="AmColumnHeading"/>
            </w:pPr>
            <w:r w:rsidRPr="00553F42">
              <w:t>A Bizottság által javasolt szöveg</w:t>
            </w:r>
          </w:p>
        </w:tc>
        <w:tc>
          <w:tcPr>
            <w:tcW w:w="4876" w:type="dxa"/>
          </w:tcPr>
          <w:p w14:paraId="5B603626" w14:textId="77777777" w:rsidR="00AC249C" w:rsidRPr="00553F42" w:rsidRDefault="00AC249C" w:rsidP="004B12F2">
            <w:pPr>
              <w:pStyle w:val="AmColumnHeading"/>
            </w:pPr>
            <w:r w:rsidRPr="00553F42">
              <w:t>Módosítás</w:t>
            </w:r>
          </w:p>
        </w:tc>
      </w:tr>
      <w:tr w:rsidR="007C0CCF" w:rsidRPr="00553F42" w14:paraId="569E5D26" w14:textId="77777777" w:rsidTr="004B12F2">
        <w:trPr>
          <w:jc w:val="center"/>
        </w:trPr>
        <w:tc>
          <w:tcPr>
            <w:tcW w:w="4876" w:type="dxa"/>
          </w:tcPr>
          <w:p w14:paraId="4270AAAA" w14:textId="77777777" w:rsidR="00AC249C" w:rsidRPr="00553F42" w:rsidRDefault="00AC249C" w:rsidP="004B12F2">
            <w:pPr>
              <w:pStyle w:val="Normal6a"/>
            </w:pPr>
            <w:r w:rsidRPr="00553F42">
              <w:t>(2)</w:t>
            </w:r>
            <w:r w:rsidRPr="00553F42">
              <w:tab/>
              <w:t xml:space="preserve">Az Unió </w:t>
            </w:r>
            <w:r w:rsidRPr="00553F42">
              <w:rPr>
                <w:b/>
                <w:bCs/>
                <w:i/>
                <w:iCs/>
              </w:rPr>
              <w:t>és a tagállamok</w:t>
            </w:r>
            <w:r w:rsidRPr="00553F42">
              <w:t xml:space="preserve"> saját hatáskörükön belül felelősek a menekültügy és migráció kezelésére vonatkozó szakpolitikák végrehajtásáért.</w:t>
            </w:r>
          </w:p>
        </w:tc>
        <w:tc>
          <w:tcPr>
            <w:tcW w:w="4876" w:type="dxa"/>
          </w:tcPr>
          <w:p w14:paraId="77501764" w14:textId="77777777" w:rsidR="00AC249C" w:rsidRPr="00553F42" w:rsidRDefault="00AC249C" w:rsidP="004B12F2">
            <w:pPr>
              <w:pStyle w:val="Normal6a"/>
            </w:pPr>
            <w:r w:rsidRPr="00553F42">
              <w:t>(2)</w:t>
            </w:r>
            <w:r w:rsidRPr="00553F42">
              <w:tab/>
            </w:r>
            <w:r w:rsidRPr="00553F42">
              <w:rPr>
                <w:b/>
                <w:bCs/>
                <w:i/>
                <w:iCs/>
              </w:rPr>
              <w:t>A tagállamok és</w:t>
            </w:r>
            <w:r w:rsidRPr="00553F42">
              <w:t xml:space="preserve"> az Unió saját hatáskörükön belül felelősek a menekültügy és migráció kezelésére vonatkozó szakpolitikák végrehajtásáért.</w:t>
            </w:r>
          </w:p>
        </w:tc>
      </w:tr>
    </w:tbl>
    <w:p w14:paraId="14686488"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3E57433" w14:textId="77777777" w:rsidR="00AC249C" w:rsidRPr="00553F42" w:rsidRDefault="00AC249C" w:rsidP="00AC249C">
      <w:r w:rsidRPr="00814DE3">
        <w:rPr>
          <w:rStyle w:val="HideTWBExt"/>
        </w:rPr>
        <w:t>&lt;/Amend&gt;</w:t>
      </w:r>
    </w:p>
    <w:p w14:paraId="34AD41B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1013</w:t>
      </w:r>
      <w:r w:rsidRPr="00814DE3">
        <w:rPr>
          <w:rStyle w:val="HideTWBExt"/>
          <w:b w:val="0"/>
        </w:rPr>
        <w:t>&lt;/NumAm&gt;</w:t>
      </w:r>
    </w:p>
    <w:p w14:paraId="75BE8595"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29179440" w14:textId="77777777" w:rsidR="00AC249C" w:rsidRPr="00553F42" w:rsidRDefault="00AC249C" w:rsidP="00AC249C">
      <w:pPr>
        <w:pStyle w:val="NormalBold"/>
      </w:pPr>
      <w:r w:rsidRPr="00814DE3">
        <w:rPr>
          <w:rStyle w:val="HideTWBExt"/>
          <w:b w:val="0"/>
        </w:rPr>
        <w:t>&lt;/RepeatBlock-By&gt;</w:t>
      </w:r>
    </w:p>
    <w:p w14:paraId="089F1D1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B2CAE69" w14:textId="77777777" w:rsidR="00AC249C" w:rsidRPr="00553F42" w:rsidRDefault="00AC249C" w:rsidP="00AC249C">
      <w:pPr>
        <w:pStyle w:val="NormalBold"/>
      </w:pPr>
      <w:r w:rsidRPr="00814DE3">
        <w:rPr>
          <w:rStyle w:val="HideTWBExt"/>
          <w:b w:val="0"/>
        </w:rPr>
        <w:t>&lt;Article&gt;</w:t>
      </w:r>
      <w:r w:rsidRPr="00553F42">
        <w:t>4 cikk – 2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953FC2B" w14:textId="77777777" w:rsidTr="004B12F2">
        <w:trPr>
          <w:trHeight w:hRule="exact" w:val="240"/>
          <w:jc w:val="center"/>
        </w:trPr>
        <w:tc>
          <w:tcPr>
            <w:tcW w:w="9752" w:type="dxa"/>
            <w:gridSpan w:val="2"/>
          </w:tcPr>
          <w:p w14:paraId="5C2BD9EB" w14:textId="77777777" w:rsidR="00AC249C" w:rsidRPr="00553F42" w:rsidRDefault="00AC249C" w:rsidP="004B12F2"/>
        </w:tc>
      </w:tr>
      <w:tr w:rsidR="007C0CCF" w:rsidRPr="00553F42" w14:paraId="6D84B610" w14:textId="77777777" w:rsidTr="004B12F2">
        <w:trPr>
          <w:trHeight w:val="240"/>
          <w:jc w:val="center"/>
        </w:trPr>
        <w:tc>
          <w:tcPr>
            <w:tcW w:w="4876" w:type="dxa"/>
          </w:tcPr>
          <w:p w14:paraId="45FDB166" w14:textId="77777777" w:rsidR="00AC249C" w:rsidRPr="00553F42" w:rsidRDefault="00AC249C" w:rsidP="004B12F2">
            <w:pPr>
              <w:pStyle w:val="AmColumnHeading"/>
            </w:pPr>
            <w:r w:rsidRPr="00553F42">
              <w:t>A Bizottság által javasolt szöveg</w:t>
            </w:r>
          </w:p>
        </w:tc>
        <w:tc>
          <w:tcPr>
            <w:tcW w:w="4876" w:type="dxa"/>
          </w:tcPr>
          <w:p w14:paraId="308B5D3D" w14:textId="77777777" w:rsidR="00AC249C" w:rsidRPr="00553F42" w:rsidRDefault="00AC249C" w:rsidP="004B12F2">
            <w:pPr>
              <w:pStyle w:val="AmColumnHeading"/>
            </w:pPr>
            <w:r w:rsidRPr="00553F42">
              <w:t>Módosítás</w:t>
            </w:r>
          </w:p>
        </w:tc>
      </w:tr>
      <w:tr w:rsidR="007C0CCF" w:rsidRPr="00553F42" w14:paraId="50DE50C6" w14:textId="77777777" w:rsidTr="004B12F2">
        <w:trPr>
          <w:jc w:val="center"/>
        </w:trPr>
        <w:tc>
          <w:tcPr>
            <w:tcW w:w="4876" w:type="dxa"/>
          </w:tcPr>
          <w:p w14:paraId="174979E7" w14:textId="77777777" w:rsidR="00AC249C" w:rsidRPr="00553F42" w:rsidRDefault="00AC249C" w:rsidP="004B12F2">
            <w:pPr>
              <w:pStyle w:val="Normal6a"/>
            </w:pPr>
            <w:r w:rsidRPr="00553F42">
              <w:t>(2)</w:t>
            </w:r>
            <w:r w:rsidRPr="00553F42">
              <w:tab/>
              <w:t>Az Unió és a tagállamok saját hatáskörükön belül felelősek</w:t>
            </w:r>
            <w:r w:rsidRPr="00553F42">
              <w:rPr>
                <w:b/>
                <w:bCs/>
                <w:i/>
                <w:iCs/>
              </w:rPr>
              <w:t xml:space="preserve"> a menekültügy és migráció kezelésére vonatkozó</w:t>
            </w:r>
            <w:r w:rsidRPr="00553F42">
              <w:t xml:space="preserve"> szakpolitikák végrehajtásáért.</w:t>
            </w:r>
          </w:p>
        </w:tc>
        <w:tc>
          <w:tcPr>
            <w:tcW w:w="4876" w:type="dxa"/>
          </w:tcPr>
          <w:p w14:paraId="78D65095" w14:textId="77777777" w:rsidR="00AC249C" w:rsidRPr="00553F42" w:rsidRDefault="00AC249C" w:rsidP="004B12F2">
            <w:pPr>
              <w:pStyle w:val="Normal6a"/>
            </w:pPr>
            <w:r w:rsidRPr="00553F42">
              <w:t>(2)</w:t>
            </w:r>
            <w:r w:rsidRPr="00553F42">
              <w:tab/>
              <w:t xml:space="preserve">Az Unió és a tagállamok saját hatáskörükön belül felelősek a </w:t>
            </w:r>
            <w:r w:rsidRPr="00553F42">
              <w:rPr>
                <w:b/>
                <w:bCs/>
                <w:i/>
                <w:iCs/>
              </w:rPr>
              <w:t>menekültügyi</w:t>
            </w:r>
            <w:r w:rsidRPr="00553F42">
              <w:rPr>
                <w:b/>
                <w:bCs/>
              </w:rPr>
              <w:t xml:space="preserve"> </w:t>
            </w:r>
            <w:r w:rsidRPr="00553F42">
              <w:t>szakpolitikák végrehajtásáért.</w:t>
            </w:r>
          </w:p>
        </w:tc>
      </w:tr>
    </w:tbl>
    <w:p w14:paraId="7BCDA47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B2ADEE5" w14:textId="77777777" w:rsidR="00AC249C" w:rsidRPr="00553F42" w:rsidRDefault="00AC249C" w:rsidP="00AC249C">
      <w:r w:rsidRPr="00814DE3">
        <w:rPr>
          <w:rStyle w:val="HideTWBExt"/>
        </w:rPr>
        <w:t>&lt;/Amend&gt;</w:t>
      </w:r>
    </w:p>
    <w:p w14:paraId="6E7A9AC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1014</w:t>
      </w:r>
      <w:r w:rsidRPr="00814DE3">
        <w:rPr>
          <w:rStyle w:val="HideTWBExt"/>
          <w:b w:val="0"/>
        </w:rPr>
        <w:t>&lt;/NumAm&gt;</w:t>
      </w:r>
    </w:p>
    <w:p w14:paraId="708FA5E4"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51DC1CA1" w14:textId="77777777" w:rsidR="00AC249C" w:rsidRPr="00553F42" w:rsidRDefault="00AC249C" w:rsidP="00AC249C">
      <w:pPr>
        <w:pStyle w:val="NormalBold"/>
      </w:pPr>
      <w:r w:rsidRPr="00814DE3">
        <w:rPr>
          <w:rStyle w:val="HideTWBExt"/>
          <w:b w:val="0"/>
        </w:rPr>
        <w:t>&lt;/RepeatBlock-By&gt;</w:t>
      </w:r>
    </w:p>
    <w:p w14:paraId="04432F9F"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086A627" w14:textId="77777777" w:rsidR="00AC249C" w:rsidRPr="00553F42" w:rsidRDefault="00AC249C" w:rsidP="00AC249C">
      <w:pPr>
        <w:pStyle w:val="NormalBold"/>
      </w:pPr>
      <w:r w:rsidRPr="00814DE3">
        <w:rPr>
          <w:rStyle w:val="HideTWBExt"/>
          <w:b w:val="0"/>
        </w:rPr>
        <w:t>&lt;Article&gt;</w:t>
      </w:r>
      <w:r w:rsidRPr="00553F42">
        <w:t>4 cikk – 2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1A17463" w14:textId="77777777" w:rsidTr="004B12F2">
        <w:trPr>
          <w:trHeight w:hRule="exact" w:val="240"/>
          <w:jc w:val="center"/>
        </w:trPr>
        <w:tc>
          <w:tcPr>
            <w:tcW w:w="9752" w:type="dxa"/>
            <w:gridSpan w:val="2"/>
          </w:tcPr>
          <w:p w14:paraId="68A0F344" w14:textId="77777777" w:rsidR="00AC249C" w:rsidRPr="00553F42" w:rsidRDefault="00AC249C" w:rsidP="004B12F2"/>
        </w:tc>
      </w:tr>
      <w:tr w:rsidR="007C0CCF" w:rsidRPr="00553F42" w14:paraId="1D37251B" w14:textId="77777777" w:rsidTr="004B12F2">
        <w:trPr>
          <w:trHeight w:val="240"/>
          <w:jc w:val="center"/>
        </w:trPr>
        <w:tc>
          <w:tcPr>
            <w:tcW w:w="4876" w:type="dxa"/>
          </w:tcPr>
          <w:p w14:paraId="29FAB708" w14:textId="77777777" w:rsidR="00AC249C" w:rsidRPr="00553F42" w:rsidRDefault="00AC249C" w:rsidP="004B12F2">
            <w:pPr>
              <w:pStyle w:val="AmColumnHeading"/>
            </w:pPr>
            <w:r w:rsidRPr="00553F42">
              <w:t>A Bizottság által javasolt szöveg</w:t>
            </w:r>
          </w:p>
        </w:tc>
        <w:tc>
          <w:tcPr>
            <w:tcW w:w="4876" w:type="dxa"/>
          </w:tcPr>
          <w:p w14:paraId="124C892C" w14:textId="77777777" w:rsidR="00AC249C" w:rsidRPr="00553F42" w:rsidRDefault="00AC249C" w:rsidP="004B12F2">
            <w:pPr>
              <w:pStyle w:val="AmColumnHeading"/>
            </w:pPr>
            <w:r w:rsidRPr="00553F42">
              <w:t>Módosítás</w:t>
            </w:r>
          </w:p>
        </w:tc>
      </w:tr>
      <w:tr w:rsidR="007C0CCF" w:rsidRPr="00553F42" w14:paraId="52FF0DCE" w14:textId="77777777" w:rsidTr="004B12F2">
        <w:trPr>
          <w:jc w:val="center"/>
        </w:trPr>
        <w:tc>
          <w:tcPr>
            <w:tcW w:w="4876" w:type="dxa"/>
          </w:tcPr>
          <w:p w14:paraId="67973CE8" w14:textId="77777777" w:rsidR="00AC249C" w:rsidRPr="00553F42" w:rsidRDefault="00AC249C" w:rsidP="004B12F2">
            <w:pPr>
              <w:pStyle w:val="Normal6a"/>
            </w:pPr>
            <w:r w:rsidRPr="00553F42">
              <w:t>(2)</w:t>
            </w:r>
            <w:r w:rsidRPr="00553F42">
              <w:tab/>
              <w:t xml:space="preserve">Az Unió és a tagállamok saját hatáskörükön belül felelősek a </w:t>
            </w:r>
            <w:r w:rsidRPr="00553F42">
              <w:rPr>
                <w:b/>
                <w:bCs/>
                <w:i/>
                <w:iCs/>
              </w:rPr>
              <w:t xml:space="preserve">menekültügy </w:t>
            </w:r>
            <w:r w:rsidRPr="00553F42">
              <w:t xml:space="preserve">és </w:t>
            </w:r>
            <w:r w:rsidRPr="00553F42">
              <w:rPr>
                <w:b/>
                <w:bCs/>
                <w:i/>
                <w:iCs/>
              </w:rPr>
              <w:t>migráció kezelésére vonatkozó</w:t>
            </w:r>
            <w:r w:rsidRPr="00553F42">
              <w:t xml:space="preserve"> szakpolitikák végrehajtásáért.</w:t>
            </w:r>
          </w:p>
        </w:tc>
        <w:tc>
          <w:tcPr>
            <w:tcW w:w="4876" w:type="dxa"/>
          </w:tcPr>
          <w:p w14:paraId="30088C67" w14:textId="77777777" w:rsidR="00AC249C" w:rsidRPr="00553F42" w:rsidRDefault="00AC249C" w:rsidP="004B12F2">
            <w:pPr>
              <w:pStyle w:val="Normal6a"/>
            </w:pPr>
            <w:r w:rsidRPr="00553F42">
              <w:t>(2)</w:t>
            </w:r>
            <w:r w:rsidRPr="00553F42">
              <w:tab/>
              <w:t xml:space="preserve">Az Unió és a tagállamok saját hatáskörükön belül felelősek a </w:t>
            </w:r>
            <w:r w:rsidRPr="00553F42">
              <w:rPr>
                <w:b/>
                <w:bCs/>
                <w:i/>
                <w:iCs/>
              </w:rPr>
              <w:t>menekültügyi</w:t>
            </w:r>
            <w:r w:rsidRPr="00553F42">
              <w:t xml:space="preserve"> és </w:t>
            </w:r>
            <w:r w:rsidRPr="00553F42">
              <w:rPr>
                <w:b/>
                <w:bCs/>
                <w:i/>
                <w:iCs/>
              </w:rPr>
              <w:t>migrációs</w:t>
            </w:r>
            <w:r w:rsidRPr="00553F42">
              <w:t xml:space="preserve"> szakpolitikák végrehajtásáért.</w:t>
            </w:r>
          </w:p>
        </w:tc>
      </w:tr>
    </w:tbl>
    <w:p w14:paraId="1DC16F2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0D10FEB" w14:textId="77777777" w:rsidR="00AC249C" w:rsidRPr="00553F42" w:rsidRDefault="00AC249C" w:rsidP="00AC249C">
      <w:r w:rsidRPr="00814DE3">
        <w:rPr>
          <w:rStyle w:val="HideTWBExt"/>
        </w:rPr>
        <w:t>&lt;/Amend&gt;</w:t>
      </w:r>
    </w:p>
    <w:p w14:paraId="0DA4CA84"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1015</w:t>
      </w:r>
      <w:r w:rsidRPr="00814DE3">
        <w:rPr>
          <w:rStyle w:val="HideTWBExt"/>
          <w:b w:val="0"/>
        </w:rPr>
        <w:t>&lt;/NumAm&gt;</w:t>
      </w:r>
    </w:p>
    <w:p w14:paraId="05F9EE97"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6042D904" w14:textId="77777777" w:rsidR="00AC249C" w:rsidRPr="00553F42" w:rsidRDefault="00AC249C" w:rsidP="00AC249C">
      <w:pPr>
        <w:pStyle w:val="NormalBold"/>
      </w:pPr>
      <w:r w:rsidRPr="00814DE3">
        <w:rPr>
          <w:rStyle w:val="HideTWBExt"/>
          <w:b w:val="0"/>
        </w:rPr>
        <w:t>&lt;/RepeatBlock-By&gt;</w:t>
      </w:r>
    </w:p>
    <w:p w14:paraId="7F8C573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5FA3D2F" w14:textId="77777777" w:rsidR="00AC249C" w:rsidRPr="00553F42" w:rsidRDefault="00AC249C" w:rsidP="00AC249C">
      <w:pPr>
        <w:pStyle w:val="NormalBold"/>
      </w:pPr>
      <w:r w:rsidRPr="00814DE3">
        <w:rPr>
          <w:rStyle w:val="HideTWBExt"/>
          <w:b w:val="0"/>
        </w:rPr>
        <w:t>&lt;Article&gt;</w:t>
      </w:r>
      <w:r w:rsidRPr="00553F42">
        <w:t>4 cikk – 3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68B754A" w14:textId="77777777" w:rsidTr="004B12F2">
        <w:trPr>
          <w:trHeight w:hRule="exact" w:val="240"/>
          <w:jc w:val="center"/>
        </w:trPr>
        <w:tc>
          <w:tcPr>
            <w:tcW w:w="9752" w:type="dxa"/>
            <w:gridSpan w:val="2"/>
          </w:tcPr>
          <w:p w14:paraId="2C09FF14" w14:textId="77777777" w:rsidR="00AC249C" w:rsidRPr="00553F42" w:rsidRDefault="00AC249C" w:rsidP="004B12F2"/>
        </w:tc>
      </w:tr>
      <w:tr w:rsidR="007C0CCF" w:rsidRPr="00553F42" w14:paraId="21FC3DD4" w14:textId="77777777" w:rsidTr="004B12F2">
        <w:trPr>
          <w:trHeight w:val="240"/>
          <w:jc w:val="center"/>
        </w:trPr>
        <w:tc>
          <w:tcPr>
            <w:tcW w:w="4876" w:type="dxa"/>
          </w:tcPr>
          <w:p w14:paraId="7F1F553F" w14:textId="77777777" w:rsidR="00AC249C" w:rsidRPr="00553F42" w:rsidRDefault="00AC249C" w:rsidP="004B12F2">
            <w:pPr>
              <w:pStyle w:val="AmColumnHeading"/>
            </w:pPr>
            <w:r w:rsidRPr="00553F42">
              <w:t>A Bizottság által javasolt szöveg</w:t>
            </w:r>
          </w:p>
        </w:tc>
        <w:tc>
          <w:tcPr>
            <w:tcW w:w="4876" w:type="dxa"/>
          </w:tcPr>
          <w:p w14:paraId="70164905" w14:textId="77777777" w:rsidR="00AC249C" w:rsidRPr="00553F42" w:rsidRDefault="00AC249C" w:rsidP="004B12F2">
            <w:pPr>
              <w:pStyle w:val="AmColumnHeading"/>
            </w:pPr>
            <w:r w:rsidRPr="00553F42">
              <w:t>Módosítás</w:t>
            </w:r>
          </w:p>
        </w:tc>
      </w:tr>
      <w:tr w:rsidR="007C0CCF" w:rsidRPr="00553F42" w14:paraId="66CDD31F" w14:textId="77777777" w:rsidTr="004B12F2">
        <w:trPr>
          <w:jc w:val="center"/>
        </w:trPr>
        <w:tc>
          <w:tcPr>
            <w:tcW w:w="4876" w:type="dxa"/>
          </w:tcPr>
          <w:p w14:paraId="64DCAEFA" w14:textId="77777777" w:rsidR="00AC249C" w:rsidRPr="00553F42" w:rsidRDefault="00AC249C" w:rsidP="004B12F2">
            <w:pPr>
              <w:pStyle w:val="Normal6a"/>
            </w:pPr>
            <w:r w:rsidRPr="00553F42">
              <w:t>(3)</w:t>
            </w:r>
            <w:r w:rsidRPr="00553F42">
              <w:tab/>
            </w:r>
            <w:r w:rsidRPr="00553F42">
              <w:rPr>
                <w:b/>
                <w:bCs/>
                <w:i/>
                <w:iCs/>
              </w:rPr>
              <w:t>Az uniós ügynökségek támogatásával</w:t>
            </w:r>
            <w:r w:rsidRPr="00553F42">
              <w:rPr>
                <w:b/>
                <w:bCs/>
              </w:rPr>
              <w:t xml:space="preserve"> </w:t>
            </w:r>
            <w:r w:rsidRPr="00553F42">
              <w:t xml:space="preserve">a tagállamok gondoskodnak arról, </w:t>
            </w:r>
            <w:r w:rsidRPr="00553F42">
              <w:rPr>
                <w:b/>
                <w:bCs/>
                <w:i/>
                <w:iCs/>
              </w:rPr>
              <w:t>hogy a 3. cikkben említett átfogó megközelítést szem előtt tartva</w:t>
            </w:r>
            <w:r w:rsidRPr="00553F42">
              <w:t xml:space="preserve"> képesek legyenek a </w:t>
            </w:r>
            <w:r w:rsidRPr="00553F42">
              <w:rPr>
                <w:b/>
                <w:bCs/>
                <w:i/>
                <w:iCs/>
              </w:rPr>
              <w:t xml:space="preserve">menekültügy </w:t>
            </w:r>
            <w:r w:rsidRPr="00553F42">
              <w:t xml:space="preserve">és a </w:t>
            </w:r>
            <w:r w:rsidRPr="00553F42">
              <w:rPr>
                <w:b/>
                <w:bCs/>
                <w:i/>
                <w:iCs/>
              </w:rPr>
              <w:t>migráció kezelésére vonatkozó szakpolitikák hatékony végrehajtására, ideértve azt is, hogy rendelkezzenek a szükséges humán és pénzügyi erőforrásokkal és infrastruktúrával.</w:t>
            </w:r>
          </w:p>
        </w:tc>
        <w:tc>
          <w:tcPr>
            <w:tcW w:w="4876" w:type="dxa"/>
          </w:tcPr>
          <w:p w14:paraId="0131992C" w14:textId="77777777" w:rsidR="00AC249C" w:rsidRPr="00553F42" w:rsidRDefault="00AC249C" w:rsidP="004B12F2">
            <w:pPr>
              <w:pStyle w:val="Normal6a"/>
            </w:pPr>
            <w:r w:rsidRPr="00553F42">
              <w:t>(3)</w:t>
            </w:r>
            <w:r w:rsidRPr="00553F42">
              <w:tab/>
              <w:t xml:space="preserve">A tagállamok gondoskodnak arról, hogy képesek legyenek </w:t>
            </w:r>
            <w:r w:rsidRPr="00553F42">
              <w:rPr>
                <w:b/>
                <w:bCs/>
                <w:i/>
                <w:iCs/>
              </w:rPr>
              <w:t>megelőzni</w:t>
            </w:r>
            <w:r w:rsidRPr="00553F42">
              <w:rPr>
                <w:b/>
                <w:bCs/>
              </w:rPr>
              <w:t xml:space="preserve"> </w:t>
            </w:r>
            <w:r w:rsidRPr="00553F42">
              <w:rPr>
                <w:b/>
                <w:bCs/>
                <w:i/>
                <w:iCs/>
              </w:rPr>
              <w:t>az illegális migrációt és megakadályozni</w:t>
            </w:r>
            <w:r w:rsidRPr="00553F42">
              <w:rPr>
                <w:b/>
                <w:bCs/>
              </w:rPr>
              <w:t xml:space="preserve"> </w:t>
            </w:r>
            <w:r w:rsidRPr="00553F42">
              <w:t xml:space="preserve">a </w:t>
            </w:r>
            <w:r w:rsidRPr="00553F42">
              <w:rPr>
                <w:b/>
                <w:bCs/>
                <w:i/>
                <w:iCs/>
              </w:rPr>
              <w:t>menekültügyi csalást</w:t>
            </w:r>
            <w:r w:rsidRPr="00553F42">
              <w:rPr>
                <w:b/>
                <w:bCs/>
              </w:rPr>
              <w:t xml:space="preserve"> </w:t>
            </w:r>
            <w:r w:rsidRPr="00553F42">
              <w:t xml:space="preserve">és a </w:t>
            </w:r>
            <w:r w:rsidRPr="00553F42">
              <w:rPr>
                <w:b/>
                <w:bCs/>
                <w:i/>
                <w:iCs/>
              </w:rPr>
              <w:t>migráció fegyverré tételét;</w:t>
            </w:r>
          </w:p>
        </w:tc>
      </w:tr>
    </w:tbl>
    <w:p w14:paraId="0129379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5455273" w14:textId="77777777" w:rsidR="00AC249C" w:rsidRPr="00553F42" w:rsidRDefault="00AC249C" w:rsidP="00AC249C">
      <w:r w:rsidRPr="00814DE3">
        <w:rPr>
          <w:rStyle w:val="HideTWBExt"/>
        </w:rPr>
        <w:t>&lt;/Amend&gt;</w:t>
      </w:r>
    </w:p>
    <w:p w14:paraId="7B0F565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1016</w:t>
      </w:r>
      <w:r w:rsidRPr="00814DE3">
        <w:rPr>
          <w:rStyle w:val="HideTWBExt"/>
          <w:b w:val="0"/>
        </w:rPr>
        <w:t>&lt;/NumAm&gt;</w:t>
      </w:r>
    </w:p>
    <w:p w14:paraId="16704B55"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6D06BBF1" w14:textId="77777777" w:rsidR="00AC249C" w:rsidRPr="00553F42" w:rsidRDefault="00AC249C" w:rsidP="00AC249C">
      <w:pPr>
        <w:pStyle w:val="NormalBold"/>
      </w:pPr>
      <w:r w:rsidRPr="00814DE3">
        <w:rPr>
          <w:rStyle w:val="HideTWBExt"/>
          <w:b w:val="0"/>
        </w:rPr>
        <w:t>&lt;/RepeatBlock-By&gt;</w:t>
      </w:r>
    </w:p>
    <w:p w14:paraId="3664F20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9A4E81A" w14:textId="77777777" w:rsidR="00AC249C" w:rsidRPr="00553F42" w:rsidRDefault="00AC249C" w:rsidP="00AC249C">
      <w:pPr>
        <w:pStyle w:val="NormalBold"/>
      </w:pPr>
      <w:r w:rsidRPr="00814DE3">
        <w:rPr>
          <w:rStyle w:val="HideTWBExt"/>
          <w:b w:val="0"/>
        </w:rPr>
        <w:t>&lt;Article&gt;</w:t>
      </w:r>
      <w:r w:rsidRPr="00553F42">
        <w:t>4 cikk – 3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A513EC4" w14:textId="77777777" w:rsidTr="004B12F2">
        <w:trPr>
          <w:trHeight w:hRule="exact" w:val="240"/>
          <w:jc w:val="center"/>
        </w:trPr>
        <w:tc>
          <w:tcPr>
            <w:tcW w:w="9752" w:type="dxa"/>
            <w:gridSpan w:val="2"/>
          </w:tcPr>
          <w:p w14:paraId="2669222F" w14:textId="77777777" w:rsidR="00AC249C" w:rsidRPr="00553F42" w:rsidRDefault="00AC249C" w:rsidP="004B12F2"/>
        </w:tc>
      </w:tr>
      <w:tr w:rsidR="007C0CCF" w:rsidRPr="00553F42" w14:paraId="6F2FA5C3" w14:textId="77777777" w:rsidTr="004B12F2">
        <w:trPr>
          <w:trHeight w:val="240"/>
          <w:jc w:val="center"/>
        </w:trPr>
        <w:tc>
          <w:tcPr>
            <w:tcW w:w="4876" w:type="dxa"/>
          </w:tcPr>
          <w:p w14:paraId="09E1A8F1" w14:textId="77777777" w:rsidR="00AC249C" w:rsidRPr="00553F42" w:rsidRDefault="00AC249C" w:rsidP="004B12F2">
            <w:pPr>
              <w:pStyle w:val="AmColumnHeading"/>
            </w:pPr>
            <w:r w:rsidRPr="00553F42">
              <w:t>A Bizottság által javasolt szöveg</w:t>
            </w:r>
          </w:p>
        </w:tc>
        <w:tc>
          <w:tcPr>
            <w:tcW w:w="4876" w:type="dxa"/>
          </w:tcPr>
          <w:p w14:paraId="311AE0D2" w14:textId="77777777" w:rsidR="00AC249C" w:rsidRPr="00553F42" w:rsidRDefault="00AC249C" w:rsidP="004B12F2">
            <w:pPr>
              <w:pStyle w:val="AmColumnHeading"/>
            </w:pPr>
            <w:r w:rsidRPr="00553F42">
              <w:t>Módosítás</w:t>
            </w:r>
          </w:p>
        </w:tc>
      </w:tr>
      <w:tr w:rsidR="007C0CCF" w:rsidRPr="00553F42" w14:paraId="024BACAA" w14:textId="77777777" w:rsidTr="004B12F2">
        <w:trPr>
          <w:jc w:val="center"/>
        </w:trPr>
        <w:tc>
          <w:tcPr>
            <w:tcW w:w="4876" w:type="dxa"/>
          </w:tcPr>
          <w:p w14:paraId="11F72301" w14:textId="77777777" w:rsidR="00AC249C" w:rsidRPr="00553F42" w:rsidRDefault="00AC249C" w:rsidP="004B12F2">
            <w:pPr>
              <w:pStyle w:val="Normal6a"/>
            </w:pPr>
            <w:r w:rsidRPr="00553F42">
              <w:t>(3)</w:t>
            </w:r>
            <w:r w:rsidRPr="00553F42">
              <w:tab/>
            </w:r>
            <w:r w:rsidRPr="00553F42">
              <w:rPr>
                <w:b/>
                <w:bCs/>
                <w:i/>
                <w:iCs/>
              </w:rPr>
              <w:t>Az uniós ügynökségek</w:t>
            </w:r>
            <w:r w:rsidRPr="00553F42">
              <w:t xml:space="preserve"> támogatásával a tagállamok gondoskodnak arról, hogy </w:t>
            </w:r>
            <w:r w:rsidRPr="00553F42">
              <w:rPr>
                <w:b/>
                <w:bCs/>
                <w:i/>
                <w:iCs/>
              </w:rPr>
              <w:t>a 3. cikkben említett átfogó megközelítést szem előtt tartva</w:t>
            </w:r>
            <w:r w:rsidRPr="00553F42">
              <w:t xml:space="preserve"> képesek legyenek a </w:t>
            </w:r>
            <w:r w:rsidRPr="00553F42">
              <w:rPr>
                <w:b/>
                <w:bCs/>
                <w:i/>
                <w:iCs/>
              </w:rPr>
              <w:t>menekültügy és a migráció kezelésére vonatkozó</w:t>
            </w:r>
            <w:r w:rsidRPr="00553F42">
              <w:t xml:space="preserve"> szakpolitikák hatékony végrehajtására, ideértve azt is, hogy rendelkezzenek a szükséges humán és pénzügyi erőforrásokkal és infrastruktúrával.</w:t>
            </w:r>
          </w:p>
        </w:tc>
        <w:tc>
          <w:tcPr>
            <w:tcW w:w="4876" w:type="dxa"/>
          </w:tcPr>
          <w:p w14:paraId="510685E6" w14:textId="77777777" w:rsidR="00AC249C" w:rsidRPr="00553F42" w:rsidRDefault="00AC249C" w:rsidP="004B12F2">
            <w:pPr>
              <w:pStyle w:val="Normal6a"/>
            </w:pPr>
            <w:r w:rsidRPr="00553F42">
              <w:t>(3)</w:t>
            </w:r>
            <w:r w:rsidRPr="00553F42">
              <w:tab/>
            </w:r>
            <w:r w:rsidRPr="00553F42">
              <w:rPr>
                <w:b/>
                <w:bCs/>
                <w:i/>
                <w:iCs/>
              </w:rPr>
              <w:t>A Menekültügyi Ügynökség</w:t>
            </w:r>
            <w:r w:rsidRPr="00553F42">
              <w:t xml:space="preserve"> támogatásával a tagállamok gondoskodnak arról, hogy képesek legyenek a </w:t>
            </w:r>
            <w:r w:rsidRPr="00553F42">
              <w:rPr>
                <w:b/>
                <w:bCs/>
                <w:i/>
                <w:iCs/>
              </w:rPr>
              <w:t>menekültügyi</w:t>
            </w:r>
            <w:r w:rsidRPr="00553F42">
              <w:t xml:space="preserve"> szakpolitikák hatékony végrehajtására, ideértve azt is, hogy rendelkezzenek a szükséges humán és pénzügyi erőforrásokkal és infrastruktúrával.</w:t>
            </w:r>
          </w:p>
        </w:tc>
      </w:tr>
    </w:tbl>
    <w:p w14:paraId="2C2B9CA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0254A33" w14:textId="77777777" w:rsidR="00AC249C" w:rsidRPr="00553F42" w:rsidRDefault="00AC249C" w:rsidP="00AC249C">
      <w:r w:rsidRPr="00814DE3">
        <w:rPr>
          <w:rStyle w:val="HideTWBExt"/>
        </w:rPr>
        <w:t>&lt;/Amend&gt;</w:t>
      </w:r>
    </w:p>
    <w:p w14:paraId="3448FA8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1017</w:t>
      </w:r>
      <w:r w:rsidRPr="00814DE3">
        <w:rPr>
          <w:rStyle w:val="HideTWBExt"/>
          <w:b w:val="0"/>
        </w:rPr>
        <w:t>&lt;/NumAm&gt;</w:t>
      </w:r>
    </w:p>
    <w:p w14:paraId="6EC02AEA"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5D3B4858" w14:textId="77777777" w:rsidR="00AC249C" w:rsidRPr="00553F42" w:rsidRDefault="00AC249C" w:rsidP="00AC249C">
      <w:pPr>
        <w:pStyle w:val="NormalBold"/>
      </w:pPr>
      <w:r w:rsidRPr="00814DE3">
        <w:rPr>
          <w:rStyle w:val="HideTWBExt"/>
          <w:b w:val="0"/>
        </w:rPr>
        <w:t>&lt;/RepeatBlock-By&gt;</w:t>
      </w:r>
    </w:p>
    <w:p w14:paraId="4653433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34585DF" w14:textId="77777777" w:rsidR="00AC249C" w:rsidRPr="00553F42" w:rsidRDefault="00AC249C" w:rsidP="00AC249C">
      <w:pPr>
        <w:pStyle w:val="NormalBold"/>
      </w:pPr>
      <w:r w:rsidRPr="00814DE3">
        <w:rPr>
          <w:rStyle w:val="HideTWBExt"/>
          <w:b w:val="0"/>
        </w:rPr>
        <w:t>&lt;Article&gt;</w:t>
      </w:r>
      <w:r w:rsidRPr="00553F42">
        <w:t>4 cikk – 3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37C9BAF" w14:textId="77777777" w:rsidTr="004B12F2">
        <w:trPr>
          <w:trHeight w:hRule="exact" w:val="240"/>
          <w:jc w:val="center"/>
        </w:trPr>
        <w:tc>
          <w:tcPr>
            <w:tcW w:w="9752" w:type="dxa"/>
            <w:gridSpan w:val="2"/>
          </w:tcPr>
          <w:p w14:paraId="1D2D720A" w14:textId="77777777" w:rsidR="00AC249C" w:rsidRPr="00553F42" w:rsidRDefault="00AC249C" w:rsidP="004B12F2"/>
        </w:tc>
      </w:tr>
      <w:tr w:rsidR="007C0CCF" w:rsidRPr="00553F42" w14:paraId="403AF578" w14:textId="77777777" w:rsidTr="004B12F2">
        <w:trPr>
          <w:trHeight w:val="240"/>
          <w:jc w:val="center"/>
        </w:trPr>
        <w:tc>
          <w:tcPr>
            <w:tcW w:w="4876" w:type="dxa"/>
          </w:tcPr>
          <w:p w14:paraId="0E6D864F" w14:textId="77777777" w:rsidR="00AC249C" w:rsidRPr="00553F42" w:rsidRDefault="00AC249C" w:rsidP="004B12F2">
            <w:pPr>
              <w:pStyle w:val="AmColumnHeading"/>
            </w:pPr>
            <w:r w:rsidRPr="00553F42">
              <w:t>A Bizottság által javasolt szöveg</w:t>
            </w:r>
          </w:p>
        </w:tc>
        <w:tc>
          <w:tcPr>
            <w:tcW w:w="4876" w:type="dxa"/>
          </w:tcPr>
          <w:p w14:paraId="1AC63063" w14:textId="77777777" w:rsidR="00AC249C" w:rsidRPr="00553F42" w:rsidRDefault="00AC249C" w:rsidP="004B12F2">
            <w:pPr>
              <w:pStyle w:val="AmColumnHeading"/>
            </w:pPr>
            <w:r w:rsidRPr="00553F42">
              <w:t>Módosítás</w:t>
            </w:r>
          </w:p>
        </w:tc>
      </w:tr>
      <w:tr w:rsidR="007C0CCF" w:rsidRPr="00553F42" w14:paraId="5F8AC80F" w14:textId="77777777" w:rsidTr="004B12F2">
        <w:trPr>
          <w:jc w:val="center"/>
        </w:trPr>
        <w:tc>
          <w:tcPr>
            <w:tcW w:w="4876" w:type="dxa"/>
          </w:tcPr>
          <w:p w14:paraId="30E7DC94" w14:textId="77777777" w:rsidR="00AC249C" w:rsidRPr="00553F42" w:rsidRDefault="00AC249C" w:rsidP="004B12F2">
            <w:pPr>
              <w:pStyle w:val="Normal6a"/>
            </w:pPr>
            <w:r w:rsidRPr="00553F42">
              <w:t>(3)</w:t>
            </w:r>
            <w:r w:rsidRPr="00553F42">
              <w:tab/>
              <w:t xml:space="preserve">Az uniós ügynökségek támogatásával a tagállamok gondoskodnak arról, hogy </w:t>
            </w:r>
            <w:r w:rsidRPr="00553F42">
              <w:rPr>
                <w:b/>
                <w:bCs/>
                <w:i/>
                <w:iCs/>
              </w:rPr>
              <w:t>a 3. cikkben említett átfogó megközelítést szem előtt tartva</w:t>
            </w:r>
            <w:r w:rsidRPr="00553F42">
              <w:t xml:space="preserve"> képesek legyenek a </w:t>
            </w:r>
            <w:r w:rsidRPr="00553F42">
              <w:rPr>
                <w:b/>
                <w:bCs/>
                <w:i/>
                <w:iCs/>
              </w:rPr>
              <w:t>menekültügy és a migráció kezelésére vonatkozó</w:t>
            </w:r>
            <w:r w:rsidRPr="00553F42">
              <w:t xml:space="preserve"> szakpolitikák hatékony végrehajtására, ideértve azt is, hogy rendelkezzenek a szükséges humán és pénzügyi erőforrásokkal és infrastruktúrával.</w:t>
            </w:r>
          </w:p>
        </w:tc>
        <w:tc>
          <w:tcPr>
            <w:tcW w:w="4876" w:type="dxa"/>
          </w:tcPr>
          <w:p w14:paraId="4A05E764" w14:textId="77777777" w:rsidR="00AC249C" w:rsidRPr="00553F42" w:rsidRDefault="00AC249C" w:rsidP="004B12F2">
            <w:pPr>
              <w:pStyle w:val="Normal6a"/>
            </w:pPr>
            <w:r w:rsidRPr="00553F42">
              <w:t>(3)</w:t>
            </w:r>
            <w:r w:rsidRPr="00553F42">
              <w:tab/>
              <w:t xml:space="preserve">Az uniós ügynökségek támogatásával a tagállamok gondoskodnak arról, hogy </w:t>
            </w:r>
            <w:r w:rsidRPr="00553F42">
              <w:rPr>
                <w:b/>
                <w:bCs/>
                <w:i/>
                <w:iCs/>
              </w:rPr>
              <w:t>az uniós és a nemzetközi jog – így az alapvető jogok – szerinti kötelezettségeik teljes körű betartása mellett</w:t>
            </w:r>
            <w:r w:rsidRPr="00553F42">
              <w:t xml:space="preserve"> képesek legyenek a </w:t>
            </w:r>
            <w:r w:rsidRPr="00553F42">
              <w:rPr>
                <w:b/>
                <w:bCs/>
                <w:i/>
                <w:iCs/>
              </w:rPr>
              <w:t>menekültügyi</w:t>
            </w:r>
            <w:r w:rsidRPr="00553F42">
              <w:rPr>
                <w:b/>
                <w:bCs/>
              </w:rPr>
              <w:t xml:space="preserve"> </w:t>
            </w:r>
            <w:r w:rsidRPr="00553F42">
              <w:t>szakpolitikák hatékony végrehajtására, ideértve azt is, hogy rendelkezzenek a szükséges humán és pénzügyi erőforrásokkal és infrastruktúrával.</w:t>
            </w:r>
          </w:p>
        </w:tc>
      </w:tr>
    </w:tbl>
    <w:p w14:paraId="6A29D46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1C60493" w14:textId="77777777" w:rsidR="00AC249C" w:rsidRPr="00553F42" w:rsidRDefault="00AC249C" w:rsidP="00AC249C">
      <w:r w:rsidRPr="00814DE3">
        <w:rPr>
          <w:rStyle w:val="HideTWBExt"/>
        </w:rPr>
        <w:t>&lt;/Amend&gt;</w:t>
      </w:r>
    </w:p>
    <w:p w14:paraId="713B19E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1018</w:t>
      </w:r>
      <w:r w:rsidRPr="00814DE3">
        <w:rPr>
          <w:rStyle w:val="HideTWBExt"/>
          <w:b w:val="0"/>
        </w:rPr>
        <w:t>&lt;/NumAm&gt;</w:t>
      </w:r>
    </w:p>
    <w:p w14:paraId="035E90FD"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5DECDF00" w14:textId="77777777" w:rsidR="00AC249C" w:rsidRPr="00553F42" w:rsidRDefault="00AC249C" w:rsidP="00AC249C">
      <w:pPr>
        <w:pStyle w:val="NormalBold"/>
      </w:pPr>
      <w:r w:rsidRPr="00814DE3">
        <w:rPr>
          <w:rStyle w:val="HideTWBExt"/>
          <w:b w:val="0"/>
        </w:rPr>
        <w:t>&lt;/RepeatBlock-By&gt;</w:t>
      </w:r>
    </w:p>
    <w:p w14:paraId="6333D977"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72A9B99" w14:textId="77777777" w:rsidR="00AC249C" w:rsidRPr="00553F42" w:rsidRDefault="00AC249C" w:rsidP="00AC249C">
      <w:pPr>
        <w:pStyle w:val="NormalBold"/>
      </w:pPr>
      <w:r w:rsidRPr="00814DE3">
        <w:rPr>
          <w:rStyle w:val="HideTWBExt"/>
          <w:b w:val="0"/>
        </w:rPr>
        <w:t>&lt;Article&gt;</w:t>
      </w:r>
      <w:r w:rsidRPr="00553F42">
        <w:t>4 cikk – 3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F836AAD" w14:textId="77777777" w:rsidTr="004B12F2">
        <w:trPr>
          <w:trHeight w:hRule="exact" w:val="240"/>
          <w:jc w:val="center"/>
        </w:trPr>
        <w:tc>
          <w:tcPr>
            <w:tcW w:w="9752" w:type="dxa"/>
            <w:gridSpan w:val="2"/>
          </w:tcPr>
          <w:p w14:paraId="18A00F9B" w14:textId="77777777" w:rsidR="00AC249C" w:rsidRPr="00553F42" w:rsidRDefault="00AC249C" w:rsidP="004B12F2"/>
        </w:tc>
      </w:tr>
      <w:tr w:rsidR="007C0CCF" w:rsidRPr="00553F42" w14:paraId="6C5F825D" w14:textId="77777777" w:rsidTr="004B12F2">
        <w:trPr>
          <w:trHeight w:val="240"/>
          <w:jc w:val="center"/>
        </w:trPr>
        <w:tc>
          <w:tcPr>
            <w:tcW w:w="4876" w:type="dxa"/>
          </w:tcPr>
          <w:p w14:paraId="7FA03F9E" w14:textId="77777777" w:rsidR="00AC249C" w:rsidRPr="00553F42" w:rsidRDefault="00AC249C" w:rsidP="004B12F2">
            <w:pPr>
              <w:pStyle w:val="AmColumnHeading"/>
            </w:pPr>
            <w:r w:rsidRPr="00553F42">
              <w:t>A Bizottság által javasolt szöveg</w:t>
            </w:r>
          </w:p>
        </w:tc>
        <w:tc>
          <w:tcPr>
            <w:tcW w:w="4876" w:type="dxa"/>
          </w:tcPr>
          <w:p w14:paraId="41B58942" w14:textId="77777777" w:rsidR="00AC249C" w:rsidRPr="00553F42" w:rsidRDefault="00AC249C" w:rsidP="004B12F2">
            <w:pPr>
              <w:pStyle w:val="AmColumnHeading"/>
            </w:pPr>
            <w:r w:rsidRPr="00553F42">
              <w:t>Módosítás</w:t>
            </w:r>
          </w:p>
        </w:tc>
      </w:tr>
      <w:tr w:rsidR="007C0CCF" w:rsidRPr="00553F42" w14:paraId="1CB73078" w14:textId="77777777" w:rsidTr="004B12F2">
        <w:trPr>
          <w:jc w:val="center"/>
        </w:trPr>
        <w:tc>
          <w:tcPr>
            <w:tcW w:w="4876" w:type="dxa"/>
          </w:tcPr>
          <w:p w14:paraId="27191E60" w14:textId="77777777" w:rsidR="00AC249C" w:rsidRPr="00553F42" w:rsidRDefault="00AC249C" w:rsidP="004B12F2">
            <w:pPr>
              <w:pStyle w:val="Normal6a"/>
            </w:pPr>
            <w:r w:rsidRPr="00553F42">
              <w:t>(3)</w:t>
            </w:r>
            <w:r w:rsidRPr="00553F42">
              <w:tab/>
              <w:t xml:space="preserve">Az uniós ügynökségek támogatásával a tagállamok gondoskodnak arról, hogy a 3. cikkben említett átfogó megközelítést szem előtt tartva képesek legyenek a </w:t>
            </w:r>
            <w:r w:rsidRPr="00553F42">
              <w:rPr>
                <w:b/>
                <w:bCs/>
                <w:i/>
                <w:iCs/>
              </w:rPr>
              <w:t>menekültügy</w:t>
            </w:r>
            <w:r w:rsidRPr="00553F42">
              <w:t xml:space="preserve"> és </w:t>
            </w:r>
            <w:r w:rsidRPr="00553F42">
              <w:rPr>
                <w:b/>
                <w:bCs/>
                <w:i/>
                <w:iCs/>
              </w:rPr>
              <w:t>a</w:t>
            </w:r>
            <w:r w:rsidRPr="00553F42">
              <w:t xml:space="preserve"> </w:t>
            </w:r>
            <w:r w:rsidRPr="00553F42">
              <w:rPr>
                <w:b/>
                <w:bCs/>
                <w:i/>
                <w:iCs/>
              </w:rPr>
              <w:t>migráció kezelésére vonatkozó</w:t>
            </w:r>
            <w:r w:rsidRPr="00553F42">
              <w:rPr>
                <w:b/>
                <w:bCs/>
              </w:rPr>
              <w:t xml:space="preserve"> </w:t>
            </w:r>
            <w:r w:rsidRPr="00553F42">
              <w:t>szakpolitikák hatékony végrehajtására, ideértve azt is, hogy rendelkezzenek a szükséges humán és pénzügyi erőforrásokkal és infrastruktúrával.</w:t>
            </w:r>
          </w:p>
        </w:tc>
        <w:tc>
          <w:tcPr>
            <w:tcW w:w="4876" w:type="dxa"/>
          </w:tcPr>
          <w:p w14:paraId="09AF14A2" w14:textId="77777777" w:rsidR="00AC249C" w:rsidRPr="00553F42" w:rsidRDefault="00AC249C" w:rsidP="004B12F2">
            <w:pPr>
              <w:pStyle w:val="Normal6a"/>
            </w:pPr>
            <w:r w:rsidRPr="00553F42">
              <w:t>(3)</w:t>
            </w:r>
            <w:r w:rsidRPr="00553F42">
              <w:tab/>
              <w:t xml:space="preserve">Az uniós ügynökségek támogatásával a tagállamok gondoskodnak arról, hogy a 3. cikkben említett átfogó megközelítést szem előtt tartva képesek legyenek a </w:t>
            </w:r>
            <w:r w:rsidRPr="00553F42">
              <w:rPr>
                <w:b/>
                <w:bCs/>
                <w:i/>
                <w:iCs/>
              </w:rPr>
              <w:t>menekültügyi</w:t>
            </w:r>
            <w:r w:rsidRPr="00553F42">
              <w:rPr>
                <w:b/>
                <w:bCs/>
              </w:rPr>
              <w:t xml:space="preserve"> </w:t>
            </w:r>
            <w:r w:rsidRPr="00553F42">
              <w:t xml:space="preserve">és </w:t>
            </w:r>
            <w:r w:rsidRPr="00553F42">
              <w:rPr>
                <w:b/>
                <w:bCs/>
                <w:i/>
                <w:iCs/>
              </w:rPr>
              <w:t>migrációs</w:t>
            </w:r>
            <w:r w:rsidRPr="00553F42">
              <w:t xml:space="preserve"> szakpolitikák hatékony végrehajtására, ideértve azt is, hogy rendelkezzenek a szükséges humán és pénzügyi erőforrásokkal és infrastruktúrával.</w:t>
            </w:r>
          </w:p>
        </w:tc>
      </w:tr>
    </w:tbl>
    <w:p w14:paraId="3ACB261D"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E81FB0E" w14:textId="77777777" w:rsidR="00AC249C" w:rsidRPr="00553F42" w:rsidRDefault="00AC249C" w:rsidP="00AC249C">
      <w:r w:rsidRPr="00814DE3">
        <w:rPr>
          <w:rStyle w:val="HideTWBExt"/>
        </w:rPr>
        <w:t>&lt;/Amend&gt;</w:t>
      </w:r>
    </w:p>
    <w:p w14:paraId="2007BA7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1019</w:t>
      </w:r>
      <w:r w:rsidRPr="00814DE3">
        <w:rPr>
          <w:rStyle w:val="HideTWBExt"/>
          <w:b w:val="0"/>
        </w:rPr>
        <w:t>&lt;/NumAm&gt;</w:t>
      </w:r>
    </w:p>
    <w:p w14:paraId="638813B5" w14:textId="77777777" w:rsidR="00AC249C" w:rsidRPr="00553F42" w:rsidRDefault="00AC249C" w:rsidP="00AC249C">
      <w:pPr>
        <w:pStyle w:val="NormalBold"/>
      </w:pPr>
      <w:r w:rsidRPr="00814DE3">
        <w:rPr>
          <w:rStyle w:val="HideTWBExt"/>
          <w:b w:val="0"/>
        </w:rPr>
        <w:t>&lt;RepeatBlock-By&gt;&lt;Members&gt;</w:t>
      </w:r>
      <w:r w:rsidRPr="00553F42">
        <w:t>Nicola Procaccini</w:t>
      </w:r>
      <w:r w:rsidRPr="00814DE3">
        <w:rPr>
          <w:rStyle w:val="HideTWBExt"/>
          <w:b w:val="0"/>
        </w:rPr>
        <w:t>&lt;/Members&gt;</w:t>
      </w:r>
    </w:p>
    <w:p w14:paraId="7668E95B" w14:textId="77777777" w:rsidR="00AC249C" w:rsidRPr="00553F42" w:rsidRDefault="00AC249C" w:rsidP="00AC249C">
      <w:pPr>
        <w:pStyle w:val="NormalBold"/>
      </w:pPr>
      <w:r w:rsidRPr="00814DE3">
        <w:rPr>
          <w:rStyle w:val="HideTWBExt"/>
          <w:b w:val="0"/>
        </w:rPr>
        <w:t>&lt;/RepeatBlock-By&gt;</w:t>
      </w:r>
    </w:p>
    <w:p w14:paraId="31CD49C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B938180" w14:textId="77777777" w:rsidR="00AC249C" w:rsidRPr="00553F42" w:rsidRDefault="00AC249C" w:rsidP="00AC249C">
      <w:pPr>
        <w:pStyle w:val="NormalBold"/>
      </w:pPr>
      <w:r w:rsidRPr="00814DE3">
        <w:rPr>
          <w:rStyle w:val="HideTWBExt"/>
          <w:b w:val="0"/>
        </w:rPr>
        <w:t>&lt;Article&gt;</w:t>
      </w:r>
      <w:r w:rsidRPr="00553F42">
        <w:t>5 cikk – cím</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319AADC" w14:textId="77777777" w:rsidTr="004B12F2">
        <w:trPr>
          <w:trHeight w:hRule="exact" w:val="240"/>
          <w:jc w:val="center"/>
        </w:trPr>
        <w:tc>
          <w:tcPr>
            <w:tcW w:w="9752" w:type="dxa"/>
            <w:gridSpan w:val="2"/>
          </w:tcPr>
          <w:p w14:paraId="54DBE62A" w14:textId="77777777" w:rsidR="00AC249C" w:rsidRPr="00553F42" w:rsidRDefault="00AC249C" w:rsidP="004B12F2"/>
        </w:tc>
      </w:tr>
      <w:tr w:rsidR="007C0CCF" w:rsidRPr="00553F42" w14:paraId="2869CCC9" w14:textId="77777777" w:rsidTr="004B12F2">
        <w:trPr>
          <w:trHeight w:val="240"/>
          <w:jc w:val="center"/>
        </w:trPr>
        <w:tc>
          <w:tcPr>
            <w:tcW w:w="4876" w:type="dxa"/>
          </w:tcPr>
          <w:p w14:paraId="5ABC65FA" w14:textId="77777777" w:rsidR="00AC249C" w:rsidRPr="00553F42" w:rsidRDefault="00AC249C" w:rsidP="004B12F2">
            <w:pPr>
              <w:pStyle w:val="AmColumnHeading"/>
            </w:pPr>
            <w:r w:rsidRPr="00553F42">
              <w:t>A Bizottság által javasolt szöveg</w:t>
            </w:r>
          </w:p>
        </w:tc>
        <w:tc>
          <w:tcPr>
            <w:tcW w:w="4876" w:type="dxa"/>
          </w:tcPr>
          <w:p w14:paraId="08A12089" w14:textId="77777777" w:rsidR="00AC249C" w:rsidRPr="00553F42" w:rsidRDefault="00AC249C" w:rsidP="004B12F2">
            <w:pPr>
              <w:pStyle w:val="AmColumnHeading"/>
            </w:pPr>
            <w:r w:rsidRPr="00553F42">
              <w:t>Módosítás</w:t>
            </w:r>
          </w:p>
        </w:tc>
      </w:tr>
      <w:tr w:rsidR="007C0CCF" w:rsidRPr="00553F42" w14:paraId="7FEC44B1" w14:textId="77777777" w:rsidTr="004B12F2">
        <w:trPr>
          <w:jc w:val="center"/>
        </w:trPr>
        <w:tc>
          <w:tcPr>
            <w:tcW w:w="4876" w:type="dxa"/>
          </w:tcPr>
          <w:p w14:paraId="7DE20A84" w14:textId="77777777" w:rsidR="00AC249C" w:rsidRPr="00553F42" w:rsidRDefault="00AC249C" w:rsidP="004B12F2">
            <w:pPr>
              <w:pStyle w:val="Normal6a"/>
            </w:pPr>
            <w:r w:rsidRPr="00553F42">
              <w:t>5. cikk</w:t>
            </w:r>
            <w:r w:rsidRPr="00553F42">
              <w:tab/>
              <w:t xml:space="preserve">A </w:t>
            </w:r>
            <w:r w:rsidRPr="00553F42">
              <w:rPr>
                <w:b/>
                <w:bCs/>
                <w:i/>
                <w:iCs/>
              </w:rPr>
              <w:t>szolidaritás és a felelősség tagállamok közötti igazságos elosztásának</w:t>
            </w:r>
            <w:r w:rsidRPr="00553F42">
              <w:t xml:space="preserve"> elve</w:t>
            </w:r>
          </w:p>
        </w:tc>
        <w:tc>
          <w:tcPr>
            <w:tcW w:w="4876" w:type="dxa"/>
          </w:tcPr>
          <w:p w14:paraId="63BA5F70" w14:textId="77777777" w:rsidR="00AC249C" w:rsidRPr="00553F42" w:rsidRDefault="00AC249C" w:rsidP="004B12F2">
            <w:pPr>
              <w:pStyle w:val="Normal6a"/>
            </w:pPr>
            <w:r w:rsidRPr="00553F42">
              <w:t>5. cikk</w:t>
            </w:r>
            <w:r w:rsidRPr="00553F42">
              <w:tab/>
              <w:t xml:space="preserve">A </w:t>
            </w:r>
            <w:r w:rsidRPr="00553F42">
              <w:rPr>
                <w:b/>
                <w:bCs/>
                <w:i/>
                <w:iCs/>
              </w:rPr>
              <w:t>lojális együttműködés</w:t>
            </w:r>
            <w:r w:rsidRPr="00553F42">
              <w:rPr>
                <w:b/>
                <w:bCs/>
              </w:rPr>
              <w:t xml:space="preserve"> </w:t>
            </w:r>
            <w:r w:rsidRPr="00553F42">
              <w:t>elve</w:t>
            </w:r>
          </w:p>
        </w:tc>
      </w:tr>
    </w:tbl>
    <w:p w14:paraId="261447E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317C188" w14:textId="77777777" w:rsidR="00AC249C" w:rsidRPr="00553F42" w:rsidRDefault="00AC249C" w:rsidP="00AC249C">
      <w:r w:rsidRPr="00814DE3">
        <w:rPr>
          <w:rStyle w:val="HideTWBExt"/>
        </w:rPr>
        <w:t>&lt;/Amend&gt;</w:t>
      </w:r>
    </w:p>
    <w:p w14:paraId="26F77C1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1020</w:t>
      </w:r>
      <w:r w:rsidRPr="00814DE3">
        <w:rPr>
          <w:rStyle w:val="HideTWBExt"/>
          <w:b w:val="0"/>
        </w:rPr>
        <w:t>&lt;/NumAm&gt;</w:t>
      </w:r>
    </w:p>
    <w:p w14:paraId="7F5F59BC"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08027F08" w14:textId="77777777" w:rsidR="00AC249C" w:rsidRPr="00553F42" w:rsidRDefault="00AC249C" w:rsidP="00AC249C">
      <w:pPr>
        <w:pStyle w:val="NormalBold"/>
      </w:pPr>
      <w:r w:rsidRPr="00814DE3">
        <w:rPr>
          <w:rStyle w:val="HideTWBExt"/>
          <w:b w:val="0"/>
        </w:rPr>
        <w:t>&lt;/RepeatBlock-By&gt;</w:t>
      </w:r>
    </w:p>
    <w:p w14:paraId="62D0019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0D9D3B9" w14:textId="77777777" w:rsidR="00AC249C" w:rsidRPr="00553F42" w:rsidRDefault="00AC249C" w:rsidP="00AC249C">
      <w:pPr>
        <w:pStyle w:val="NormalBold"/>
      </w:pPr>
      <w:r w:rsidRPr="00814DE3">
        <w:rPr>
          <w:rStyle w:val="HideTWBExt"/>
          <w:b w:val="0"/>
        </w:rPr>
        <w:t>&lt;Article&gt;</w:t>
      </w:r>
      <w:r w:rsidRPr="00553F42">
        <w:t>5 cikk – cím</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857656D" w14:textId="77777777" w:rsidTr="004B12F2">
        <w:trPr>
          <w:trHeight w:hRule="exact" w:val="240"/>
          <w:jc w:val="center"/>
        </w:trPr>
        <w:tc>
          <w:tcPr>
            <w:tcW w:w="9752" w:type="dxa"/>
            <w:gridSpan w:val="2"/>
          </w:tcPr>
          <w:p w14:paraId="1F9C4031" w14:textId="77777777" w:rsidR="00AC249C" w:rsidRPr="00553F42" w:rsidRDefault="00AC249C" w:rsidP="004B12F2"/>
        </w:tc>
      </w:tr>
      <w:tr w:rsidR="007C0CCF" w:rsidRPr="00553F42" w14:paraId="513F82C0" w14:textId="77777777" w:rsidTr="004B12F2">
        <w:trPr>
          <w:trHeight w:val="240"/>
          <w:jc w:val="center"/>
        </w:trPr>
        <w:tc>
          <w:tcPr>
            <w:tcW w:w="4876" w:type="dxa"/>
          </w:tcPr>
          <w:p w14:paraId="5BDAE754" w14:textId="77777777" w:rsidR="00AC249C" w:rsidRPr="00553F42" w:rsidRDefault="00AC249C" w:rsidP="004B12F2">
            <w:pPr>
              <w:pStyle w:val="AmColumnHeading"/>
            </w:pPr>
            <w:r w:rsidRPr="00553F42">
              <w:t>A Bizottság által javasolt szöveg</w:t>
            </w:r>
          </w:p>
        </w:tc>
        <w:tc>
          <w:tcPr>
            <w:tcW w:w="4876" w:type="dxa"/>
          </w:tcPr>
          <w:p w14:paraId="77E96E75" w14:textId="77777777" w:rsidR="00AC249C" w:rsidRPr="00553F42" w:rsidRDefault="00AC249C" w:rsidP="004B12F2">
            <w:pPr>
              <w:pStyle w:val="AmColumnHeading"/>
            </w:pPr>
            <w:r w:rsidRPr="00553F42">
              <w:t>Módosítás</w:t>
            </w:r>
          </w:p>
        </w:tc>
      </w:tr>
      <w:tr w:rsidR="007C0CCF" w:rsidRPr="00553F42" w14:paraId="12F671FA" w14:textId="77777777" w:rsidTr="004B12F2">
        <w:trPr>
          <w:jc w:val="center"/>
        </w:trPr>
        <w:tc>
          <w:tcPr>
            <w:tcW w:w="4876" w:type="dxa"/>
          </w:tcPr>
          <w:p w14:paraId="0C87F085" w14:textId="77777777" w:rsidR="00AC249C" w:rsidRPr="00553F42" w:rsidRDefault="00AC249C" w:rsidP="004B12F2">
            <w:pPr>
              <w:pStyle w:val="Normal6a"/>
            </w:pPr>
            <w:r w:rsidRPr="00553F42">
              <w:rPr>
                <w:b/>
                <w:bCs/>
                <w:i/>
                <w:iCs/>
              </w:rPr>
              <w:t>A</w:t>
            </w:r>
            <w:r w:rsidRPr="00553F42">
              <w:rPr>
                <w:b/>
                <w:bCs/>
              </w:rPr>
              <w:t xml:space="preserve"> </w:t>
            </w:r>
            <w:r w:rsidRPr="00553F42">
              <w:t xml:space="preserve">szolidaritás </w:t>
            </w:r>
            <w:r w:rsidRPr="00553F42">
              <w:rPr>
                <w:b/>
                <w:bCs/>
                <w:i/>
                <w:iCs/>
              </w:rPr>
              <w:t>és a felelősség tagállamok közötti igazságos elosztásának</w:t>
            </w:r>
            <w:r w:rsidRPr="00553F42">
              <w:t xml:space="preserve"> elve</w:t>
            </w:r>
          </w:p>
        </w:tc>
        <w:tc>
          <w:tcPr>
            <w:tcW w:w="4876" w:type="dxa"/>
          </w:tcPr>
          <w:p w14:paraId="5622DFF4" w14:textId="77777777" w:rsidR="00AC249C" w:rsidRPr="00553F42" w:rsidRDefault="00AC249C" w:rsidP="004B12F2">
            <w:pPr>
              <w:pStyle w:val="Normal6a"/>
            </w:pPr>
            <w:r w:rsidRPr="00553F42">
              <w:rPr>
                <w:b/>
                <w:bCs/>
                <w:i/>
                <w:iCs/>
              </w:rPr>
              <w:t>Az önkéntes</w:t>
            </w:r>
            <w:r w:rsidRPr="00553F42">
              <w:t xml:space="preserve"> szolidaritás elve</w:t>
            </w:r>
            <w:r w:rsidRPr="00553F42">
              <w:cr/>
            </w:r>
            <w:r w:rsidRPr="00553F42">
              <w:br/>
            </w:r>
          </w:p>
        </w:tc>
      </w:tr>
    </w:tbl>
    <w:p w14:paraId="137F5199"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66A22E4" w14:textId="77777777" w:rsidR="00AC249C" w:rsidRPr="00553F42" w:rsidRDefault="00AC249C" w:rsidP="00AC249C">
      <w:r w:rsidRPr="00814DE3">
        <w:rPr>
          <w:rStyle w:val="HideTWBExt"/>
        </w:rPr>
        <w:t>&lt;/Amend&gt;</w:t>
      </w:r>
    </w:p>
    <w:p w14:paraId="6A0E301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1021</w:t>
      </w:r>
      <w:r w:rsidRPr="00814DE3">
        <w:rPr>
          <w:rStyle w:val="HideTWBExt"/>
          <w:b w:val="0"/>
        </w:rPr>
        <w:t>&lt;/NumAm&gt;</w:t>
      </w:r>
    </w:p>
    <w:p w14:paraId="3D57D359"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6D53D3DF" w14:textId="77777777" w:rsidR="00AC249C" w:rsidRPr="00553F42" w:rsidRDefault="00AC249C" w:rsidP="00AC249C">
      <w:pPr>
        <w:pStyle w:val="NormalBold"/>
      </w:pPr>
      <w:r w:rsidRPr="00814DE3">
        <w:rPr>
          <w:rStyle w:val="HideTWBExt"/>
          <w:b w:val="0"/>
        </w:rPr>
        <w:t>&lt;/RepeatBlock-By&gt;</w:t>
      </w:r>
    </w:p>
    <w:p w14:paraId="43F40A59"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43DC763" w14:textId="77777777" w:rsidR="00AC249C" w:rsidRPr="00553F42" w:rsidRDefault="00AC249C" w:rsidP="00AC249C">
      <w:pPr>
        <w:pStyle w:val="NormalBold"/>
      </w:pPr>
      <w:r w:rsidRPr="00814DE3">
        <w:rPr>
          <w:rStyle w:val="HideTWBExt"/>
          <w:b w:val="0"/>
        </w:rPr>
        <w:t>&lt;Article&gt;</w:t>
      </w:r>
      <w:r w:rsidRPr="00553F42">
        <w:t>5 cikk – cím</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1C17D2A" w14:textId="77777777" w:rsidTr="004B12F2">
        <w:trPr>
          <w:trHeight w:hRule="exact" w:val="240"/>
          <w:jc w:val="center"/>
        </w:trPr>
        <w:tc>
          <w:tcPr>
            <w:tcW w:w="9752" w:type="dxa"/>
            <w:gridSpan w:val="2"/>
          </w:tcPr>
          <w:p w14:paraId="5116C647" w14:textId="77777777" w:rsidR="00AC249C" w:rsidRPr="00553F42" w:rsidRDefault="00AC249C" w:rsidP="004B12F2"/>
        </w:tc>
      </w:tr>
      <w:tr w:rsidR="007C0CCF" w:rsidRPr="00553F42" w14:paraId="7D523535" w14:textId="77777777" w:rsidTr="004B12F2">
        <w:trPr>
          <w:trHeight w:val="240"/>
          <w:jc w:val="center"/>
        </w:trPr>
        <w:tc>
          <w:tcPr>
            <w:tcW w:w="4876" w:type="dxa"/>
          </w:tcPr>
          <w:p w14:paraId="26EB9943" w14:textId="77777777" w:rsidR="00AC249C" w:rsidRPr="00553F42" w:rsidRDefault="00AC249C" w:rsidP="004B12F2">
            <w:pPr>
              <w:pStyle w:val="AmColumnHeading"/>
            </w:pPr>
            <w:r w:rsidRPr="00553F42">
              <w:t>A Bizottság által javasolt szöveg</w:t>
            </w:r>
          </w:p>
        </w:tc>
        <w:tc>
          <w:tcPr>
            <w:tcW w:w="4876" w:type="dxa"/>
          </w:tcPr>
          <w:p w14:paraId="3763737C" w14:textId="77777777" w:rsidR="00AC249C" w:rsidRPr="00553F42" w:rsidRDefault="00AC249C" w:rsidP="004B12F2">
            <w:pPr>
              <w:pStyle w:val="AmColumnHeading"/>
            </w:pPr>
            <w:r w:rsidRPr="00553F42">
              <w:t>Módosítás</w:t>
            </w:r>
          </w:p>
        </w:tc>
      </w:tr>
      <w:tr w:rsidR="007C0CCF" w:rsidRPr="00553F42" w14:paraId="734EAF14" w14:textId="77777777" w:rsidTr="004B12F2">
        <w:trPr>
          <w:jc w:val="center"/>
        </w:trPr>
        <w:tc>
          <w:tcPr>
            <w:tcW w:w="4876" w:type="dxa"/>
          </w:tcPr>
          <w:p w14:paraId="55D0384D" w14:textId="77777777" w:rsidR="00AC249C" w:rsidRPr="00553F42" w:rsidRDefault="00AC249C" w:rsidP="004B12F2">
            <w:pPr>
              <w:pStyle w:val="Normal6a"/>
            </w:pPr>
            <w:r w:rsidRPr="00553F42">
              <w:rPr>
                <w:b/>
                <w:bCs/>
                <w:i/>
                <w:iCs/>
              </w:rPr>
              <w:t>A</w:t>
            </w:r>
            <w:r w:rsidRPr="00553F42">
              <w:rPr>
                <w:b/>
                <w:bCs/>
              </w:rPr>
              <w:t xml:space="preserve"> </w:t>
            </w:r>
            <w:r w:rsidRPr="00553F42">
              <w:rPr>
                <w:b/>
                <w:bCs/>
                <w:i/>
                <w:iCs/>
              </w:rPr>
              <w:t>szolidaritás és a felelősség tagállamok közötti igazságos elosztásának</w:t>
            </w:r>
            <w:r w:rsidRPr="00553F42">
              <w:t xml:space="preserve"> elve</w:t>
            </w:r>
          </w:p>
        </w:tc>
        <w:tc>
          <w:tcPr>
            <w:tcW w:w="4876" w:type="dxa"/>
          </w:tcPr>
          <w:p w14:paraId="300CBA2A" w14:textId="77777777" w:rsidR="00AC249C" w:rsidRPr="00553F42" w:rsidRDefault="00AC249C" w:rsidP="004B12F2">
            <w:pPr>
              <w:pStyle w:val="Normal6a"/>
            </w:pPr>
            <w:r w:rsidRPr="00553F42">
              <w:rPr>
                <w:b/>
                <w:bCs/>
                <w:i/>
                <w:iCs/>
              </w:rPr>
              <w:t>Az önkéntes együttműködés</w:t>
            </w:r>
            <w:r w:rsidRPr="00553F42">
              <w:t xml:space="preserve"> elve</w:t>
            </w:r>
          </w:p>
        </w:tc>
      </w:tr>
    </w:tbl>
    <w:p w14:paraId="2C9F7998"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D088246" w14:textId="77777777" w:rsidR="00AC249C" w:rsidRPr="00553F42" w:rsidRDefault="00AC249C" w:rsidP="00AC249C">
      <w:r w:rsidRPr="00814DE3">
        <w:rPr>
          <w:rStyle w:val="HideTWBExt"/>
        </w:rPr>
        <w:t>&lt;/Amend&gt;</w:t>
      </w:r>
    </w:p>
    <w:p w14:paraId="2FCCDE7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1022</w:t>
      </w:r>
      <w:r w:rsidRPr="00814DE3">
        <w:rPr>
          <w:rStyle w:val="HideTWBExt"/>
          <w:b w:val="0"/>
        </w:rPr>
        <w:t>&lt;/NumAm&gt;</w:t>
      </w:r>
    </w:p>
    <w:p w14:paraId="617FF244"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047E15E4" w14:textId="77777777" w:rsidR="00AC249C" w:rsidRPr="00553F42" w:rsidRDefault="00AC249C" w:rsidP="00AC249C">
      <w:pPr>
        <w:pStyle w:val="NormalBold"/>
      </w:pPr>
      <w:r w:rsidRPr="00814DE3">
        <w:rPr>
          <w:rStyle w:val="HideTWBExt"/>
          <w:b w:val="0"/>
        </w:rPr>
        <w:t>&lt;/RepeatBlock-By&gt;</w:t>
      </w:r>
    </w:p>
    <w:p w14:paraId="741A709D"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55F3E5B" w14:textId="77777777" w:rsidR="00AC249C" w:rsidRPr="00553F42" w:rsidRDefault="00AC249C" w:rsidP="00AC249C">
      <w:pPr>
        <w:pStyle w:val="NormalBold"/>
      </w:pPr>
      <w:r w:rsidRPr="00814DE3">
        <w:rPr>
          <w:rStyle w:val="HideTWBExt"/>
          <w:b w:val="0"/>
        </w:rPr>
        <w:t>&lt;Article&gt;</w:t>
      </w:r>
      <w:r w:rsidRPr="00553F42">
        <w:t>5 cikk – 1 bekezdés – bevezető rész</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D09001F" w14:textId="77777777" w:rsidTr="004B12F2">
        <w:trPr>
          <w:trHeight w:hRule="exact" w:val="240"/>
          <w:jc w:val="center"/>
        </w:trPr>
        <w:tc>
          <w:tcPr>
            <w:tcW w:w="9752" w:type="dxa"/>
            <w:gridSpan w:val="2"/>
          </w:tcPr>
          <w:p w14:paraId="21E804B3" w14:textId="77777777" w:rsidR="00AC249C" w:rsidRPr="00553F42" w:rsidRDefault="00AC249C" w:rsidP="004B12F2"/>
        </w:tc>
      </w:tr>
      <w:tr w:rsidR="007C0CCF" w:rsidRPr="00553F42" w14:paraId="26BD6754" w14:textId="77777777" w:rsidTr="004B12F2">
        <w:trPr>
          <w:trHeight w:val="240"/>
          <w:jc w:val="center"/>
        </w:trPr>
        <w:tc>
          <w:tcPr>
            <w:tcW w:w="4876" w:type="dxa"/>
          </w:tcPr>
          <w:p w14:paraId="3D568ED6" w14:textId="77777777" w:rsidR="00AC249C" w:rsidRPr="00553F42" w:rsidRDefault="00AC249C" w:rsidP="004B12F2">
            <w:pPr>
              <w:pStyle w:val="AmColumnHeading"/>
            </w:pPr>
            <w:r w:rsidRPr="00553F42">
              <w:t>A Bizottság által javasolt szöveg</w:t>
            </w:r>
          </w:p>
        </w:tc>
        <w:tc>
          <w:tcPr>
            <w:tcW w:w="4876" w:type="dxa"/>
          </w:tcPr>
          <w:p w14:paraId="3CB27EF6" w14:textId="77777777" w:rsidR="00AC249C" w:rsidRPr="00553F42" w:rsidRDefault="00AC249C" w:rsidP="004B12F2">
            <w:pPr>
              <w:pStyle w:val="AmColumnHeading"/>
            </w:pPr>
            <w:r w:rsidRPr="00553F42">
              <w:t>Módosítás</w:t>
            </w:r>
          </w:p>
        </w:tc>
      </w:tr>
      <w:tr w:rsidR="007C0CCF" w:rsidRPr="00553F42" w14:paraId="0D559A6E" w14:textId="77777777" w:rsidTr="004B12F2">
        <w:trPr>
          <w:jc w:val="center"/>
        </w:trPr>
        <w:tc>
          <w:tcPr>
            <w:tcW w:w="4876" w:type="dxa"/>
          </w:tcPr>
          <w:p w14:paraId="4B31D1B0" w14:textId="77777777" w:rsidR="00AC249C" w:rsidRPr="00553F42" w:rsidRDefault="00AC249C" w:rsidP="004B12F2">
            <w:pPr>
              <w:pStyle w:val="Normal6a"/>
            </w:pPr>
            <w:r w:rsidRPr="00553F42">
              <w:t>(1)</w:t>
            </w:r>
            <w:r w:rsidRPr="00553F42">
              <w:tab/>
              <w:t xml:space="preserve">Kötelezettségeik teljesítése során a tagállamok </w:t>
            </w:r>
            <w:r w:rsidRPr="00553F42">
              <w:rPr>
                <w:b/>
                <w:bCs/>
                <w:i/>
                <w:iCs/>
              </w:rPr>
              <w:t>tiszteletben tartják a szolidaritás és a felelősség tagállamok közötti igazságos elosztásának elvét, és</w:t>
            </w:r>
            <w:r w:rsidRPr="00553F42">
              <w:t xml:space="preserve"> szem előtt tartják az Unió menekültügy és migráció kezelésére vonatkozó szakpolitikáinak hatékony működéséhez fűződő közös érdeket. A tagállamok:</w:t>
            </w:r>
          </w:p>
        </w:tc>
        <w:tc>
          <w:tcPr>
            <w:tcW w:w="4876" w:type="dxa"/>
          </w:tcPr>
          <w:p w14:paraId="5146346A" w14:textId="77777777" w:rsidR="00AC249C" w:rsidRPr="00553F42" w:rsidRDefault="00AC249C" w:rsidP="004B12F2">
            <w:pPr>
              <w:pStyle w:val="Normal6a"/>
            </w:pPr>
            <w:r w:rsidRPr="00553F42">
              <w:t>(1)</w:t>
            </w:r>
            <w:r w:rsidRPr="00553F42">
              <w:tab/>
              <w:t>Kötelezettségeik teljesítése során a tagállamok szem előtt tartják az Unió menekültügy és migráció kezelésére vonatkozó szakpolitikáinak hatékony működéséhez fűződő közös érdeket. A tagállamok:</w:t>
            </w:r>
          </w:p>
        </w:tc>
      </w:tr>
    </w:tbl>
    <w:p w14:paraId="28123239"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D1D7A64" w14:textId="77777777" w:rsidR="00AC249C" w:rsidRPr="00553F42" w:rsidRDefault="00AC249C" w:rsidP="00AC249C">
      <w:r w:rsidRPr="00814DE3">
        <w:rPr>
          <w:rStyle w:val="HideTWBExt"/>
        </w:rPr>
        <w:t>&lt;/Amend&gt;</w:t>
      </w:r>
    </w:p>
    <w:p w14:paraId="609FC02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1023</w:t>
      </w:r>
      <w:r w:rsidRPr="00814DE3">
        <w:rPr>
          <w:rStyle w:val="HideTWBExt"/>
          <w:b w:val="0"/>
        </w:rPr>
        <w:t>&lt;/NumAm&gt;</w:t>
      </w:r>
    </w:p>
    <w:p w14:paraId="6B9C5F3A"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68FE2EF3" w14:textId="77777777" w:rsidR="00AC249C" w:rsidRPr="00553F42" w:rsidRDefault="00AC249C" w:rsidP="00AC249C">
      <w:pPr>
        <w:pStyle w:val="NormalBold"/>
      </w:pPr>
      <w:r w:rsidRPr="00814DE3">
        <w:rPr>
          <w:rStyle w:val="HideTWBExt"/>
          <w:b w:val="0"/>
        </w:rPr>
        <w:t>&lt;/RepeatBlock-By&gt;</w:t>
      </w:r>
    </w:p>
    <w:p w14:paraId="7A5C1C4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AB5E799" w14:textId="77777777" w:rsidR="00AC249C" w:rsidRPr="00553F42" w:rsidRDefault="00AC249C" w:rsidP="00AC249C">
      <w:pPr>
        <w:pStyle w:val="NormalBold"/>
      </w:pPr>
      <w:r w:rsidRPr="00814DE3">
        <w:rPr>
          <w:rStyle w:val="HideTWBExt"/>
          <w:b w:val="0"/>
        </w:rPr>
        <w:t>&lt;Article&gt;</w:t>
      </w:r>
      <w:r w:rsidRPr="00553F42">
        <w:t>5 cikk – 1 bekezdés – bevezető rész</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40F2A65" w14:textId="77777777" w:rsidTr="004B12F2">
        <w:trPr>
          <w:trHeight w:hRule="exact" w:val="240"/>
          <w:jc w:val="center"/>
        </w:trPr>
        <w:tc>
          <w:tcPr>
            <w:tcW w:w="9752" w:type="dxa"/>
            <w:gridSpan w:val="2"/>
          </w:tcPr>
          <w:p w14:paraId="6F82B2B8" w14:textId="77777777" w:rsidR="00AC249C" w:rsidRPr="00553F42" w:rsidRDefault="00AC249C" w:rsidP="004B12F2"/>
        </w:tc>
      </w:tr>
      <w:tr w:rsidR="007C0CCF" w:rsidRPr="00553F42" w14:paraId="5A619E20" w14:textId="77777777" w:rsidTr="004B12F2">
        <w:trPr>
          <w:trHeight w:val="240"/>
          <w:jc w:val="center"/>
        </w:trPr>
        <w:tc>
          <w:tcPr>
            <w:tcW w:w="4876" w:type="dxa"/>
          </w:tcPr>
          <w:p w14:paraId="54DA0762" w14:textId="77777777" w:rsidR="00AC249C" w:rsidRPr="00553F42" w:rsidRDefault="00AC249C" w:rsidP="004B12F2">
            <w:pPr>
              <w:pStyle w:val="AmColumnHeading"/>
            </w:pPr>
            <w:r w:rsidRPr="00553F42">
              <w:t>A Bizottság által javasolt szöveg</w:t>
            </w:r>
          </w:p>
        </w:tc>
        <w:tc>
          <w:tcPr>
            <w:tcW w:w="4876" w:type="dxa"/>
          </w:tcPr>
          <w:p w14:paraId="4B5A1843" w14:textId="77777777" w:rsidR="00AC249C" w:rsidRPr="00553F42" w:rsidRDefault="00AC249C" w:rsidP="004B12F2">
            <w:pPr>
              <w:pStyle w:val="AmColumnHeading"/>
            </w:pPr>
            <w:r w:rsidRPr="00553F42">
              <w:t>Módosítás</w:t>
            </w:r>
          </w:p>
        </w:tc>
      </w:tr>
      <w:tr w:rsidR="007C0CCF" w:rsidRPr="00553F42" w14:paraId="13C35DD9" w14:textId="77777777" w:rsidTr="004B12F2">
        <w:trPr>
          <w:jc w:val="center"/>
        </w:trPr>
        <w:tc>
          <w:tcPr>
            <w:tcW w:w="4876" w:type="dxa"/>
          </w:tcPr>
          <w:p w14:paraId="6DFC1F05" w14:textId="77777777" w:rsidR="00AC249C" w:rsidRPr="00553F42" w:rsidRDefault="00AC249C" w:rsidP="004B12F2">
            <w:pPr>
              <w:pStyle w:val="Normal6a"/>
            </w:pPr>
            <w:r w:rsidRPr="00553F42">
              <w:t>(1)</w:t>
            </w:r>
            <w:r w:rsidRPr="00553F42">
              <w:tab/>
              <w:t>Kötelezettségeik teljesítése során a tagállamok tiszteletben tartják a szolidaritás és a felelősség tagállamok közötti igazságos elosztásának elvét, és szem előtt tartják az Unió menekültügy és migráció kezelésére vonatkozó szakpolitikáinak hatékony működéséhez fűződő közös érdeket. A tagállamok:</w:t>
            </w:r>
          </w:p>
        </w:tc>
        <w:tc>
          <w:tcPr>
            <w:tcW w:w="4876" w:type="dxa"/>
          </w:tcPr>
          <w:p w14:paraId="7C3EE425" w14:textId="77777777" w:rsidR="00AC249C" w:rsidRPr="00553F42" w:rsidRDefault="00AC249C" w:rsidP="004B12F2">
            <w:pPr>
              <w:pStyle w:val="Normal6a"/>
            </w:pPr>
            <w:r w:rsidRPr="00553F42">
              <w:t>(1)</w:t>
            </w:r>
            <w:r w:rsidRPr="00553F42">
              <w:tab/>
              <w:t xml:space="preserve">Kötelezettségeik teljesítése során a tagállamok </w:t>
            </w:r>
            <w:r w:rsidRPr="00553F42">
              <w:rPr>
                <w:b/>
                <w:bCs/>
                <w:i/>
                <w:iCs/>
              </w:rPr>
              <w:t>– az EUMSZ 80. cikkében foglaltak szerint –</w:t>
            </w:r>
            <w:r w:rsidRPr="00553F42">
              <w:t xml:space="preserve"> tiszteletben tartják a szolidaritás és a felelősség tagállamok közötti igazságos elosztásának elvét, és szem előtt tartják az Unió menekültügy és migráció kezelésére vonatkozó szakpolitikáinak hatékony működéséhez fűződő közös érdeket. A tagállamok:</w:t>
            </w:r>
          </w:p>
        </w:tc>
      </w:tr>
    </w:tbl>
    <w:p w14:paraId="48F411C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65B68EB" w14:textId="77777777" w:rsidR="00AC249C" w:rsidRPr="00553F42" w:rsidRDefault="00AC249C" w:rsidP="00AC249C">
      <w:r w:rsidRPr="00814DE3">
        <w:rPr>
          <w:rStyle w:val="HideTWBExt"/>
        </w:rPr>
        <w:t>&lt;/Amend&gt;</w:t>
      </w:r>
    </w:p>
    <w:p w14:paraId="5B573C5E"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1024</w:t>
      </w:r>
      <w:r w:rsidRPr="00814DE3">
        <w:rPr>
          <w:rStyle w:val="HideTWBExt"/>
          <w:b w:val="0"/>
        </w:rPr>
        <w:t>&lt;/NumAm&gt;</w:t>
      </w:r>
    </w:p>
    <w:p w14:paraId="3CB3C3C8"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576A9D22" w14:textId="77777777" w:rsidR="00AC249C" w:rsidRPr="00553F42" w:rsidRDefault="00AC249C" w:rsidP="00AC249C">
      <w:pPr>
        <w:pStyle w:val="NormalBold"/>
      </w:pPr>
      <w:r w:rsidRPr="00814DE3">
        <w:rPr>
          <w:rStyle w:val="HideTWBExt"/>
          <w:b w:val="0"/>
        </w:rPr>
        <w:t>&lt;/RepeatBlock-By&gt;</w:t>
      </w:r>
    </w:p>
    <w:p w14:paraId="301AF42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51524A2" w14:textId="77777777" w:rsidR="00AC249C" w:rsidRPr="00553F42" w:rsidRDefault="00AC249C" w:rsidP="00AC249C">
      <w:pPr>
        <w:pStyle w:val="NormalBold"/>
      </w:pPr>
      <w:r w:rsidRPr="00814DE3">
        <w:rPr>
          <w:rStyle w:val="HideTWBExt"/>
          <w:b w:val="0"/>
        </w:rPr>
        <w:t>&lt;Article&gt;</w:t>
      </w:r>
      <w:r w:rsidRPr="00553F42">
        <w:t>5 cikk – 1 bekezdés – bevezető rész</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A4FF87E" w14:textId="77777777" w:rsidTr="004B12F2">
        <w:trPr>
          <w:trHeight w:hRule="exact" w:val="240"/>
          <w:jc w:val="center"/>
        </w:trPr>
        <w:tc>
          <w:tcPr>
            <w:tcW w:w="9752" w:type="dxa"/>
            <w:gridSpan w:val="2"/>
          </w:tcPr>
          <w:p w14:paraId="672B119F" w14:textId="77777777" w:rsidR="00AC249C" w:rsidRPr="00553F42" w:rsidRDefault="00AC249C" w:rsidP="004B12F2"/>
        </w:tc>
      </w:tr>
      <w:tr w:rsidR="007C0CCF" w:rsidRPr="00553F42" w14:paraId="2566B162" w14:textId="77777777" w:rsidTr="004B12F2">
        <w:trPr>
          <w:trHeight w:val="240"/>
          <w:jc w:val="center"/>
        </w:trPr>
        <w:tc>
          <w:tcPr>
            <w:tcW w:w="4876" w:type="dxa"/>
          </w:tcPr>
          <w:p w14:paraId="68FD0404" w14:textId="77777777" w:rsidR="00AC249C" w:rsidRPr="00553F42" w:rsidRDefault="00AC249C" w:rsidP="004B12F2">
            <w:pPr>
              <w:pStyle w:val="AmColumnHeading"/>
            </w:pPr>
            <w:r w:rsidRPr="00553F42">
              <w:t>A Bizottság által javasolt szöveg</w:t>
            </w:r>
          </w:p>
        </w:tc>
        <w:tc>
          <w:tcPr>
            <w:tcW w:w="4876" w:type="dxa"/>
          </w:tcPr>
          <w:p w14:paraId="4D8FEC3D" w14:textId="77777777" w:rsidR="00AC249C" w:rsidRPr="00553F42" w:rsidRDefault="00AC249C" w:rsidP="004B12F2">
            <w:pPr>
              <w:pStyle w:val="AmColumnHeading"/>
            </w:pPr>
            <w:r w:rsidRPr="00553F42">
              <w:t>Módosítás</w:t>
            </w:r>
          </w:p>
        </w:tc>
      </w:tr>
      <w:tr w:rsidR="007C0CCF" w:rsidRPr="00553F42" w14:paraId="2536D66F" w14:textId="77777777" w:rsidTr="004B12F2">
        <w:trPr>
          <w:jc w:val="center"/>
        </w:trPr>
        <w:tc>
          <w:tcPr>
            <w:tcW w:w="4876" w:type="dxa"/>
          </w:tcPr>
          <w:p w14:paraId="6FAFD28B" w14:textId="77777777" w:rsidR="00AC249C" w:rsidRPr="00553F42" w:rsidRDefault="00AC249C" w:rsidP="004B12F2">
            <w:pPr>
              <w:pStyle w:val="Normal6a"/>
            </w:pPr>
            <w:r w:rsidRPr="00553F42">
              <w:t>(1)</w:t>
            </w:r>
            <w:r w:rsidRPr="00553F42">
              <w:tab/>
              <w:t xml:space="preserve">Kötelezettségeik teljesítése során a tagállamok </w:t>
            </w:r>
            <w:r w:rsidRPr="00553F42">
              <w:rPr>
                <w:b/>
                <w:bCs/>
                <w:i/>
                <w:iCs/>
              </w:rPr>
              <w:t>tiszteletben tartják a szolidaritás és a felelősség tagállamok közötti igazságos elosztásának elvét, és szem előtt tartják az Unió</w:t>
            </w:r>
            <w:r w:rsidRPr="00553F42">
              <w:t xml:space="preserve"> </w:t>
            </w:r>
            <w:r w:rsidRPr="00553F42">
              <w:rPr>
                <w:b/>
                <w:bCs/>
                <w:i/>
                <w:iCs/>
              </w:rPr>
              <w:t>menekültügy</w:t>
            </w:r>
            <w:r w:rsidRPr="00553F42">
              <w:t xml:space="preserve"> és migráció </w:t>
            </w:r>
            <w:r w:rsidRPr="00553F42">
              <w:rPr>
                <w:b/>
                <w:bCs/>
                <w:i/>
                <w:iCs/>
              </w:rPr>
              <w:t>kezelésére vonatkozó szakpolitikáinak hatékony működéséhez fűződő közös érdeket.</w:t>
            </w:r>
            <w:r w:rsidRPr="00553F42">
              <w:t xml:space="preserve"> A tagállamok:</w:t>
            </w:r>
          </w:p>
        </w:tc>
        <w:tc>
          <w:tcPr>
            <w:tcW w:w="4876" w:type="dxa"/>
          </w:tcPr>
          <w:p w14:paraId="472D0573" w14:textId="77777777" w:rsidR="00AC249C" w:rsidRPr="00553F42" w:rsidRDefault="00AC249C" w:rsidP="004B12F2">
            <w:pPr>
              <w:pStyle w:val="Normal6a"/>
            </w:pPr>
            <w:r w:rsidRPr="00553F42">
              <w:t>(1)</w:t>
            </w:r>
            <w:r w:rsidRPr="00553F42">
              <w:tab/>
            </w:r>
            <w:r w:rsidRPr="00553F42">
              <w:rPr>
                <w:b/>
                <w:bCs/>
                <w:i/>
                <w:iCs/>
              </w:rPr>
              <w:t>Önkéntes</w:t>
            </w:r>
            <w:r w:rsidRPr="00553F42">
              <w:t xml:space="preserve"> kötelezettségeik teljesítése során a tagállamok </w:t>
            </w:r>
            <w:r w:rsidRPr="00553F42">
              <w:rPr>
                <w:b/>
                <w:bCs/>
                <w:i/>
                <w:iCs/>
              </w:rPr>
              <w:t>önkéntes eszközökkel segítik egymást a feladatok végrehajtásában, beleértve</w:t>
            </w:r>
            <w:r w:rsidRPr="00553F42">
              <w:t xml:space="preserve"> a </w:t>
            </w:r>
            <w:r w:rsidRPr="00553F42">
              <w:rPr>
                <w:b/>
                <w:bCs/>
                <w:i/>
                <w:iCs/>
              </w:rPr>
              <w:t>menekültügyi</w:t>
            </w:r>
            <w:r w:rsidRPr="00553F42">
              <w:t xml:space="preserve"> és </w:t>
            </w:r>
            <w:r w:rsidRPr="00553F42">
              <w:rPr>
                <w:b/>
                <w:bCs/>
                <w:i/>
                <w:iCs/>
              </w:rPr>
              <w:t>a</w:t>
            </w:r>
            <w:r w:rsidRPr="00553F42">
              <w:t xml:space="preserve"> migráció </w:t>
            </w:r>
            <w:r w:rsidRPr="00553F42">
              <w:rPr>
                <w:b/>
                <w:bCs/>
                <w:i/>
                <w:iCs/>
              </w:rPr>
              <w:t>mérséklésére irányuló szakpolitikák egyes szempontjait.</w:t>
            </w:r>
            <w:r w:rsidRPr="00553F42">
              <w:t xml:space="preserve"> A tagállamok:</w:t>
            </w:r>
          </w:p>
        </w:tc>
      </w:tr>
    </w:tbl>
    <w:p w14:paraId="43CD290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0AAEC8C" w14:textId="77777777" w:rsidR="00AC249C" w:rsidRPr="00553F42" w:rsidRDefault="00AC249C" w:rsidP="00AC249C">
      <w:r w:rsidRPr="00814DE3">
        <w:rPr>
          <w:rStyle w:val="HideTWBExt"/>
        </w:rPr>
        <w:t>&lt;/Amend&gt;</w:t>
      </w:r>
    </w:p>
    <w:p w14:paraId="5620F59C"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1025</w:t>
      </w:r>
      <w:r w:rsidRPr="00814DE3">
        <w:rPr>
          <w:rStyle w:val="HideTWBExt"/>
          <w:b w:val="0"/>
        </w:rPr>
        <w:t>&lt;/NumAm&gt;</w:t>
      </w:r>
    </w:p>
    <w:p w14:paraId="497B4F5E"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Jan-Christoph Oetjen, Malik Azmani, Sophia in 't Veld, Karen Melchior</w:t>
      </w:r>
      <w:r w:rsidRPr="00814DE3">
        <w:rPr>
          <w:rStyle w:val="HideTWBExt"/>
          <w:b w:val="0"/>
        </w:rPr>
        <w:t>&lt;/Members&gt;</w:t>
      </w:r>
    </w:p>
    <w:p w14:paraId="1AA09FFE" w14:textId="77777777" w:rsidR="00AC249C" w:rsidRPr="00553F42" w:rsidRDefault="00AC249C" w:rsidP="00AC249C">
      <w:pPr>
        <w:pStyle w:val="NormalBold"/>
      </w:pPr>
      <w:r w:rsidRPr="00814DE3">
        <w:rPr>
          <w:rStyle w:val="HideTWBExt"/>
          <w:b w:val="0"/>
        </w:rPr>
        <w:t>&lt;/RepeatBlock-By&gt;</w:t>
      </w:r>
    </w:p>
    <w:p w14:paraId="1F269AC2"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70BC2E5" w14:textId="77777777" w:rsidR="00AC249C" w:rsidRPr="00553F42" w:rsidRDefault="00AC249C" w:rsidP="00AC249C">
      <w:pPr>
        <w:pStyle w:val="NormalBold"/>
      </w:pPr>
      <w:r w:rsidRPr="00814DE3">
        <w:rPr>
          <w:rStyle w:val="HideTWBExt"/>
          <w:b w:val="0"/>
        </w:rPr>
        <w:t>&lt;Article&gt;</w:t>
      </w:r>
      <w:r w:rsidRPr="00553F42">
        <w:t>5 cikk – 1 bekezdés – bevezető rész</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C0B837E" w14:textId="77777777" w:rsidTr="004B12F2">
        <w:trPr>
          <w:trHeight w:hRule="exact" w:val="240"/>
          <w:jc w:val="center"/>
        </w:trPr>
        <w:tc>
          <w:tcPr>
            <w:tcW w:w="9752" w:type="dxa"/>
            <w:gridSpan w:val="2"/>
          </w:tcPr>
          <w:p w14:paraId="09408A6F" w14:textId="77777777" w:rsidR="00AC249C" w:rsidRPr="00553F42" w:rsidRDefault="00AC249C" w:rsidP="004B12F2"/>
        </w:tc>
      </w:tr>
      <w:tr w:rsidR="007C0CCF" w:rsidRPr="00553F42" w14:paraId="64769A3C" w14:textId="77777777" w:rsidTr="004B12F2">
        <w:trPr>
          <w:trHeight w:val="240"/>
          <w:jc w:val="center"/>
        </w:trPr>
        <w:tc>
          <w:tcPr>
            <w:tcW w:w="4876" w:type="dxa"/>
          </w:tcPr>
          <w:p w14:paraId="30C030F9" w14:textId="77777777" w:rsidR="00AC249C" w:rsidRPr="00553F42" w:rsidRDefault="00AC249C" w:rsidP="004B12F2">
            <w:pPr>
              <w:pStyle w:val="AmColumnHeading"/>
            </w:pPr>
            <w:r w:rsidRPr="00553F42">
              <w:t>A Bizottság által javasolt szöveg</w:t>
            </w:r>
          </w:p>
        </w:tc>
        <w:tc>
          <w:tcPr>
            <w:tcW w:w="4876" w:type="dxa"/>
          </w:tcPr>
          <w:p w14:paraId="58237CC6" w14:textId="77777777" w:rsidR="00AC249C" w:rsidRPr="00553F42" w:rsidRDefault="00AC249C" w:rsidP="004B12F2">
            <w:pPr>
              <w:pStyle w:val="AmColumnHeading"/>
            </w:pPr>
            <w:r w:rsidRPr="00553F42">
              <w:t>Módosítás</w:t>
            </w:r>
          </w:p>
        </w:tc>
      </w:tr>
      <w:tr w:rsidR="007C0CCF" w:rsidRPr="00553F42" w14:paraId="446E635C" w14:textId="77777777" w:rsidTr="004B12F2">
        <w:trPr>
          <w:jc w:val="center"/>
        </w:trPr>
        <w:tc>
          <w:tcPr>
            <w:tcW w:w="4876" w:type="dxa"/>
          </w:tcPr>
          <w:p w14:paraId="3507D5A0" w14:textId="77777777" w:rsidR="00AC249C" w:rsidRPr="00553F42" w:rsidRDefault="00AC249C" w:rsidP="004B12F2">
            <w:pPr>
              <w:pStyle w:val="Normal6a"/>
            </w:pPr>
            <w:r w:rsidRPr="00553F42">
              <w:t>(1)</w:t>
            </w:r>
            <w:r w:rsidRPr="00553F42">
              <w:tab/>
              <w:t xml:space="preserve">Kötelezettségeik teljesítése során a tagállamok tiszteletben tartják </w:t>
            </w:r>
            <w:r w:rsidRPr="00553F42">
              <w:rPr>
                <w:b/>
                <w:bCs/>
                <w:i/>
                <w:iCs/>
              </w:rPr>
              <w:t>a</w:t>
            </w:r>
            <w:r w:rsidRPr="00553F42">
              <w:rPr>
                <w:b/>
                <w:bCs/>
              </w:rPr>
              <w:t xml:space="preserve"> </w:t>
            </w:r>
            <w:r w:rsidRPr="00553F42">
              <w:t xml:space="preserve">szolidaritás és a felelősség tagállamok közötti igazságos elosztásának elvét, és szem előtt tartják az Unió menekültügy és migráció kezelésére vonatkozó szakpolitikáinak hatékony működéséhez fűződő közös érdeket. </w:t>
            </w:r>
            <w:r w:rsidRPr="00553F42">
              <w:rPr>
                <w:b/>
                <w:i/>
              </w:rPr>
              <w:t>A tagállamok:</w:t>
            </w:r>
          </w:p>
        </w:tc>
        <w:tc>
          <w:tcPr>
            <w:tcW w:w="4876" w:type="dxa"/>
          </w:tcPr>
          <w:p w14:paraId="089B2F33" w14:textId="77777777" w:rsidR="00AC249C" w:rsidRPr="00553F42" w:rsidRDefault="00AC249C" w:rsidP="004B12F2">
            <w:pPr>
              <w:pStyle w:val="Normal6a"/>
            </w:pPr>
            <w:r w:rsidRPr="00553F42">
              <w:t>(1)</w:t>
            </w:r>
            <w:r w:rsidRPr="00553F42">
              <w:tab/>
              <w:t xml:space="preserve">Kötelezettségeik teljesítése során a tagállamok tiszteletben tartják </w:t>
            </w:r>
            <w:r w:rsidRPr="00553F42">
              <w:rPr>
                <w:b/>
                <w:bCs/>
                <w:i/>
                <w:iCs/>
              </w:rPr>
              <w:t>az EUMSZ 80. cikkében említett</w:t>
            </w:r>
            <w:r w:rsidRPr="00553F42">
              <w:t xml:space="preserve"> szolidaritás és a felelősség tagállamok közötti igazságos elosztásának elvét, és szem előtt tartják az Unió menekültügy és migráció kezelésére vonatkozó szakpolitikáinak hatékony működéséhez fűződő közös érdeket.</w:t>
            </w:r>
          </w:p>
        </w:tc>
      </w:tr>
    </w:tbl>
    <w:p w14:paraId="59E6A43A"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0371CD1" w14:textId="77777777" w:rsidR="00AC249C" w:rsidRPr="00553F42" w:rsidRDefault="00AC249C" w:rsidP="00AC249C">
      <w:r w:rsidRPr="00814DE3">
        <w:rPr>
          <w:rStyle w:val="HideTWBExt"/>
        </w:rPr>
        <w:t>&lt;/Amend&gt;</w:t>
      </w:r>
    </w:p>
    <w:p w14:paraId="485DA01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1026</w:t>
      </w:r>
      <w:r w:rsidRPr="00814DE3">
        <w:rPr>
          <w:rStyle w:val="HideTWBExt"/>
          <w:b w:val="0"/>
        </w:rPr>
        <w:t>&lt;/NumAm&gt;</w:t>
      </w:r>
    </w:p>
    <w:p w14:paraId="4AD45BBD"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4FD04E61" w14:textId="77777777" w:rsidR="00AC249C" w:rsidRPr="00553F42" w:rsidRDefault="00AC249C" w:rsidP="00AC249C">
      <w:pPr>
        <w:pStyle w:val="NormalBold"/>
      </w:pPr>
      <w:r w:rsidRPr="00814DE3">
        <w:rPr>
          <w:rStyle w:val="HideTWBExt"/>
          <w:b w:val="0"/>
        </w:rPr>
        <w:t>&lt;/RepeatBlock-By&gt;</w:t>
      </w:r>
    </w:p>
    <w:p w14:paraId="055BCE9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E1100D3" w14:textId="77777777" w:rsidR="00AC249C" w:rsidRPr="00553F42" w:rsidRDefault="00AC249C" w:rsidP="00AC249C">
      <w:pPr>
        <w:pStyle w:val="NormalBold"/>
      </w:pPr>
      <w:r w:rsidRPr="00814DE3">
        <w:rPr>
          <w:rStyle w:val="HideTWBExt"/>
          <w:b w:val="0"/>
        </w:rPr>
        <w:t>&lt;Article&gt;</w:t>
      </w:r>
      <w:r w:rsidRPr="00553F42">
        <w:t>5 cikk – 1 bekezdés – bevezető rész</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799632F" w14:textId="77777777" w:rsidTr="004B12F2">
        <w:trPr>
          <w:trHeight w:hRule="exact" w:val="240"/>
          <w:jc w:val="center"/>
        </w:trPr>
        <w:tc>
          <w:tcPr>
            <w:tcW w:w="9752" w:type="dxa"/>
            <w:gridSpan w:val="2"/>
          </w:tcPr>
          <w:p w14:paraId="5D595832" w14:textId="77777777" w:rsidR="00AC249C" w:rsidRPr="00553F42" w:rsidRDefault="00AC249C" w:rsidP="004B12F2"/>
        </w:tc>
      </w:tr>
      <w:tr w:rsidR="007C0CCF" w:rsidRPr="00553F42" w14:paraId="4BCFC787" w14:textId="77777777" w:rsidTr="004B12F2">
        <w:trPr>
          <w:trHeight w:val="240"/>
          <w:jc w:val="center"/>
        </w:trPr>
        <w:tc>
          <w:tcPr>
            <w:tcW w:w="4876" w:type="dxa"/>
          </w:tcPr>
          <w:p w14:paraId="627EE6ED" w14:textId="77777777" w:rsidR="00AC249C" w:rsidRPr="00553F42" w:rsidRDefault="00AC249C" w:rsidP="004B12F2">
            <w:pPr>
              <w:pStyle w:val="AmColumnHeading"/>
            </w:pPr>
            <w:r w:rsidRPr="00553F42">
              <w:t>A Bizottság által javasolt szöveg</w:t>
            </w:r>
          </w:p>
        </w:tc>
        <w:tc>
          <w:tcPr>
            <w:tcW w:w="4876" w:type="dxa"/>
          </w:tcPr>
          <w:p w14:paraId="396DFEAB" w14:textId="77777777" w:rsidR="00AC249C" w:rsidRPr="00553F42" w:rsidRDefault="00AC249C" w:rsidP="004B12F2">
            <w:pPr>
              <w:pStyle w:val="AmColumnHeading"/>
            </w:pPr>
            <w:r w:rsidRPr="00553F42">
              <w:t>Módosítás</w:t>
            </w:r>
          </w:p>
        </w:tc>
      </w:tr>
      <w:tr w:rsidR="007C0CCF" w:rsidRPr="00553F42" w14:paraId="2C11D009" w14:textId="77777777" w:rsidTr="004B12F2">
        <w:trPr>
          <w:jc w:val="center"/>
        </w:trPr>
        <w:tc>
          <w:tcPr>
            <w:tcW w:w="4876" w:type="dxa"/>
          </w:tcPr>
          <w:p w14:paraId="7D2664F9" w14:textId="77777777" w:rsidR="00AC249C" w:rsidRPr="00553F42" w:rsidRDefault="00AC249C" w:rsidP="004B12F2">
            <w:pPr>
              <w:pStyle w:val="Normal6a"/>
            </w:pPr>
            <w:r w:rsidRPr="00553F42">
              <w:t>(1)</w:t>
            </w:r>
            <w:r w:rsidRPr="00553F42">
              <w:tab/>
              <w:t xml:space="preserve">Kötelezettségeik teljesítése során a tagállamok tiszteletben tartják a szolidaritás és a felelősség tagállamok közötti igazságos elosztásának elvét, és szem előtt tartják az Unió </w:t>
            </w:r>
            <w:r w:rsidRPr="00553F42">
              <w:rPr>
                <w:b/>
                <w:bCs/>
                <w:i/>
                <w:iCs/>
              </w:rPr>
              <w:t>menekültügy és migráció kezelésére vonatkozó</w:t>
            </w:r>
            <w:r w:rsidRPr="00553F42">
              <w:t xml:space="preserve"> szakpolitikáinak hatékony működéséhez fűződő közös érdeket. A tagállamok:</w:t>
            </w:r>
          </w:p>
        </w:tc>
        <w:tc>
          <w:tcPr>
            <w:tcW w:w="4876" w:type="dxa"/>
          </w:tcPr>
          <w:p w14:paraId="44FCA9FB" w14:textId="77777777" w:rsidR="00AC249C" w:rsidRPr="00553F42" w:rsidRDefault="00AC249C" w:rsidP="004B12F2">
            <w:pPr>
              <w:pStyle w:val="Normal6a"/>
            </w:pPr>
            <w:r w:rsidRPr="00553F42">
              <w:t>(1)</w:t>
            </w:r>
            <w:r w:rsidRPr="00553F42">
              <w:tab/>
              <w:t xml:space="preserve">Kötelezettségeik teljesítése során a tagállamok tiszteletben tartják a szolidaritás és a felelősség tagállamok közötti igazságos elosztásának elvét, és szem előtt tartják az Unió </w:t>
            </w:r>
            <w:r w:rsidRPr="00553F42">
              <w:rPr>
                <w:b/>
                <w:bCs/>
                <w:i/>
                <w:iCs/>
              </w:rPr>
              <w:t>menekültügyi</w:t>
            </w:r>
            <w:r w:rsidRPr="00553F42">
              <w:rPr>
                <w:b/>
                <w:bCs/>
              </w:rPr>
              <w:t xml:space="preserve"> </w:t>
            </w:r>
            <w:r w:rsidRPr="00553F42">
              <w:t>szakpolitikáinak hatékony működéséhez fűződő közös érdeket. A tagállamok:</w:t>
            </w:r>
          </w:p>
        </w:tc>
      </w:tr>
    </w:tbl>
    <w:p w14:paraId="4266B88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9C28D13" w14:textId="77777777" w:rsidR="00AC249C" w:rsidRPr="00553F42" w:rsidRDefault="00AC249C" w:rsidP="00AC249C">
      <w:r w:rsidRPr="00814DE3">
        <w:rPr>
          <w:rStyle w:val="HideTWBExt"/>
        </w:rPr>
        <w:t>&lt;/Amend&gt;</w:t>
      </w:r>
    </w:p>
    <w:p w14:paraId="5ED52F9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1027</w:t>
      </w:r>
      <w:r w:rsidRPr="00814DE3">
        <w:rPr>
          <w:rStyle w:val="HideTWBExt"/>
          <w:b w:val="0"/>
        </w:rPr>
        <w:t>&lt;/NumAm&gt;</w:t>
      </w:r>
    </w:p>
    <w:p w14:paraId="33907D17"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491BBA24" w14:textId="77777777" w:rsidR="00AC249C" w:rsidRPr="00553F42" w:rsidRDefault="00AC249C" w:rsidP="00AC249C">
      <w:pPr>
        <w:pStyle w:val="NormalBold"/>
      </w:pPr>
      <w:r w:rsidRPr="00814DE3">
        <w:rPr>
          <w:rStyle w:val="HideTWBExt"/>
          <w:b w:val="0"/>
        </w:rPr>
        <w:t>&lt;/RepeatBlock-By&gt;</w:t>
      </w:r>
    </w:p>
    <w:p w14:paraId="47C0C84D"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9D107EA" w14:textId="77777777" w:rsidR="00AC249C" w:rsidRPr="00553F42" w:rsidRDefault="00AC249C" w:rsidP="00AC249C">
      <w:pPr>
        <w:pStyle w:val="NormalBold"/>
      </w:pPr>
      <w:r w:rsidRPr="00814DE3">
        <w:rPr>
          <w:rStyle w:val="HideTWBExt"/>
          <w:b w:val="0"/>
        </w:rPr>
        <w:t>&lt;Article&gt;</w:t>
      </w:r>
      <w:r w:rsidRPr="00553F42">
        <w:t>5 cikk – 1 bekezdés – bevezető rész</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A91E0E0" w14:textId="77777777" w:rsidTr="004B12F2">
        <w:trPr>
          <w:trHeight w:hRule="exact" w:val="240"/>
          <w:jc w:val="center"/>
        </w:trPr>
        <w:tc>
          <w:tcPr>
            <w:tcW w:w="9752" w:type="dxa"/>
            <w:gridSpan w:val="2"/>
          </w:tcPr>
          <w:p w14:paraId="732982F5" w14:textId="77777777" w:rsidR="00AC249C" w:rsidRPr="00553F42" w:rsidRDefault="00AC249C" w:rsidP="004B12F2"/>
        </w:tc>
      </w:tr>
      <w:tr w:rsidR="007C0CCF" w:rsidRPr="00553F42" w14:paraId="49717753" w14:textId="77777777" w:rsidTr="004B12F2">
        <w:trPr>
          <w:trHeight w:val="240"/>
          <w:jc w:val="center"/>
        </w:trPr>
        <w:tc>
          <w:tcPr>
            <w:tcW w:w="4876" w:type="dxa"/>
          </w:tcPr>
          <w:p w14:paraId="696CAC31" w14:textId="77777777" w:rsidR="00AC249C" w:rsidRPr="00553F42" w:rsidRDefault="00AC249C" w:rsidP="004B12F2">
            <w:pPr>
              <w:pStyle w:val="AmColumnHeading"/>
            </w:pPr>
            <w:r w:rsidRPr="00553F42">
              <w:t>A Bizottság által javasolt szöveg</w:t>
            </w:r>
          </w:p>
        </w:tc>
        <w:tc>
          <w:tcPr>
            <w:tcW w:w="4876" w:type="dxa"/>
          </w:tcPr>
          <w:p w14:paraId="0916C432" w14:textId="77777777" w:rsidR="00AC249C" w:rsidRPr="00553F42" w:rsidRDefault="00AC249C" w:rsidP="004B12F2">
            <w:pPr>
              <w:pStyle w:val="AmColumnHeading"/>
            </w:pPr>
            <w:r w:rsidRPr="00553F42">
              <w:t>Módosítás</w:t>
            </w:r>
          </w:p>
        </w:tc>
      </w:tr>
      <w:tr w:rsidR="007C0CCF" w:rsidRPr="00553F42" w14:paraId="5D5247A8" w14:textId="77777777" w:rsidTr="004B12F2">
        <w:trPr>
          <w:jc w:val="center"/>
        </w:trPr>
        <w:tc>
          <w:tcPr>
            <w:tcW w:w="4876" w:type="dxa"/>
          </w:tcPr>
          <w:p w14:paraId="20FB77BB" w14:textId="77777777" w:rsidR="00AC249C" w:rsidRPr="00553F42" w:rsidRDefault="00AC249C" w:rsidP="004B12F2">
            <w:pPr>
              <w:pStyle w:val="Normal6a"/>
            </w:pPr>
            <w:r w:rsidRPr="00553F42">
              <w:t>(1)</w:t>
            </w:r>
            <w:r w:rsidRPr="00553F42">
              <w:tab/>
              <w:t xml:space="preserve">Kötelezettségeik teljesítése során a tagállamok tiszteletben tartják </w:t>
            </w:r>
            <w:r w:rsidRPr="00553F42">
              <w:rPr>
                <w:b/>
                <w:bCs/>
                <w:i/>
                <w:iCs/>
              </w:rPr>
              <w:t>a</w:t>
            </w:r>
            <w:r w:rsidRPr="00553F42">
              <w:rPr>
                <w:b/>
                <w:bCs/>
              </w:rPr>
              <w:t xml:space="preserve"> </w:t>
            </w:r>
            <w:r w:rsidRPr="00553F42">
              <w:t xml:space="preserve">szolidaritás és a felelősség tagállamok közötti igazságos elosztásának elvét, és szem előtt tartják az Unió </w:t>
            </w:r>
            <w:r w:rsidRPr="00553F42">
              <w:rPr>
                <w:b/>
                <w:bCs/>
                <w:i/>
                <w:iCs/>
              </w:rPr>
              <w:t>menekültügy és migráció kezelésére vonatkozó</w:t>
            </w:r>
            <w:r w:rsidRPr="00553F42">
              <w:t xml:space="preserve"> szakpolitikáinak hatékony működéséhez fűződő közös érdeket. A tagállamok:</w:t>
            </w:r>
          </w:p>
        </w:tc>
        <w:tc>
          <w:tcPr>
            <w:tcW w:w="4876" w:type="dxa"/>
          </w:tcPr>
          <w:p w14:paraId="6A2D0CD5" w14:textId="77777777" w:rsidR="00AC249C" w:rsidRPr="00553F42" w:rsidRDefault="00AC249C" w:rsidP="004B12F2">
            <w:pPr>
              <w:pStyle w:val="Normal6a"/>
            </w:pPr>
            <w:r w:rsidRPr="00553F42">
              <w:t>(1)</w:t>
            </w:r>
            <w:r w:rsidRPr="00553F42">
              <w:tab/>
              <w:t xml:space="preserve">Kötelezettségeik teljesítése során a tagállamok tiszteletben tartják a szolidaritás és a felelősség tagállamok közötti igazságos elosztásának elvét, és szem előtt tartják az Unió </w:t>
            </w:r>
            <w:r w:rsidRPr="00553F42">
              <w:rPr>
                <w:b/>
                <w:bCs/>
                <w:i/>
                <w:iCs/>
              </w:rPr>
              <w:t>menekültügyi</w:t>
            </w:r>
            <w:r w:rsidRPr="00553F42">
              <w:rPr>
                <w:b/>
                <w:bCs/>
              </w:rPr>
              <w:t xml:space="preserve"> </w:t>
            </w:r>
            <w:r w:rsidRPr="00553F42">
              <w:t>szakpolitikáinak hatékony működéséhez fűződő közös érdeket. A tagállamok:</w:t>
            </w:r>
          </w:p>
        </w:tc>
      </w:tr>
    </w:tbl>
    <w:p w14:paraId="3893D0A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9B92BC1" w14:textId="77777777" w:rsidR="00AC249C" w:rsidRPr="00553F42" w:rsidRDefault="00AC249C" w:rsidP="00AC249C">
      <w:r w:rsidRPr="00814DE3">
        <w:rPr>
          <w:rStyle w:val="HideTWBExt"/>
        </w:rPr>
        <w:t>&lt;/Amend&gt;</w:t>
      </w:r>
    </w:p>
    <w:p w14:paraId="79523C7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1028</w:t>
      </w:r>
      <w:r w:rsidRPr="00814DE3">
        <w:rPr>
          <w:rStyle w:val="HideTWBExt"/>
          <w:b w:val="0"/>
        </w:rPr>
        <w:t>&lt;/NumAm&gt;</w:t>
      </w:r>
    </w:p>
    <w:p w14:paraId="62E684E2"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4084C26B" w14:textId="77777777" w:rsidR="00AC249C" w:rsidRPr="00553F42" w:rsidRDefault="00AC249C" w:rsidP="00AC249C">
      <w:pPr>
        <w:pStyle w:val="NormalBold"/>
      </w:pPr>
      <w:r w:rsidRPr="00814DE3">
        <w:rPr>
          <w:rStyle w:val="HideTWBExt"/>
          <w:b w:val="0"/>
        </w:rPr>
        <w:t>&lt;/RepeatBlock-By&gt;</w:t>
      </w:r>
    </w:p>
    <w:p w14:paraId="4023676D"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943914C" w14:textId="77777777" w:rsidR="00AC249C" w:rsidRPr="00553F42" w:rsidRDefault="00AC249C" w:rsidP="00AC249C">
      <w:pPr>
        <w:pStyle w:val="NormalBold"/>
      </w:pPr>
      <w:r w:rsidRPr="00814DE3">
        <w:rPr>
          <w:rStyle w:val="HideTWBExt"/>
          <w:b w:val="0"/>
        </w:rPr>
        <w:t>&lt;Article&gt;</w:t>
      </w:r>
      <w:r w:rsidRPr="00553F42">
        <w:t>5 cikk – 1 bekezdés – bevezető rész</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0EF0828" w14:textId="77777777" w:rsidTr="004B12F2">
        <w:trPr>
          <w:trHeight w:hRule="exact" w:val="240"/>
          <w:jc w:val="center"/>
        </w:trPr>
        <w:tc>
          <w:tcPr>
            <w:tcW w:w="9752" w:type="dxa"/>
            <w:gridSpan w:val="2"/>
          </w:tcPr>
          <w:p w14:paraId="2029DC24" w14:textId="77777777" w:rsidR="00AC249C" w:rsidRPr="00553F42" w:rsidRDefault="00AC249C" w:rsidP="004B12F2"/>
        </w:tc>
      </w:tr>
      <w:tr w:rsidR="007C0CCF" w:rsidRPr="00553F42" w14:paraId="1DC057B9" w14:textId="77777777" w:rsidTr="004B12F2">
        <w:trPr>
          <w:trHeight w:val="240"/>
          <w:jc w:val="center"/>
        </w:trPr>
        <w:tc>
          <w:tcPr>
            <w:tcW w:w="4876" w:type="dxa"/>
          </w:tcPr>
          <w:p w14:paraId="6D18870C" w14:textId="77777777" w:rsidR="00AC249C" w:rsidRPr="00553F42" w:rsidRDefault="00AC249C" w:rsidP="004B12F2">
            <w:pPr>
              <w:pStyle w:val="AmColumnHeading"/>
            </w:pPr>
            <w:r w:rsidRPr="00553F42">
              <w:t>A Bizottság által javasolt szöveg</w:t>
            </w:r>
          </w:p>
        </w:tc>
        <w:tc>
          <w:tcPr>
            <w:tcW w:w="4876" w:type="dxa"/>
          </w:tcPr>
          <w:p w14:paraId="6101D11E" w14:textId="77777777" w:rsidR="00AC249C" w:rsidRPr="00553F42" w:rsidRDefault="00AC249C" w:rsidP="004B12F2">
            <w:pPr>
              <w:pStyle w:val="AmColumnHeading"/>
            </w:pPr>
            <w:r w:rsidRPr="00553F42">
              <w:t>Módosítás</w:t>
            </w:r>
          </w:p>
        </w:tc>
      </w:tr>
      <w:tr w:rsidR="007C0CCF" w:rsidRPr="00553F42" w14:paraId="0FBC7109" w14:textId="77777777" w:rsidTr="004B12F2">
        <w:trPr>
          <w:jc w:val="center"/>
        </w:trPr>
        <w:tc>
          <w:tcPr>
            <w:tcW w:w="4876" w:type="dxa"/>
          </w:tcPr>
          <w:p w14:paraId="76F2164A" w14:textId="77777777" w:rsidR="00AC249C" w:rsidRPr="00553F42" w:rsidRDefault="00AC249C" w:rsidP="004B12F2">
            <w:pPr>
              <w:pStyle w:val="Normal6a"/>
            </w:pPr>
            <w:r w:rsidRPr="00553F42">
              <w:t>(1)</w:t>
            </w:r>
            <w:r w:rsidRPr="00553F42">
              <w:tab/>
              <w:t xml:space="preserve">Kötelezettségeik teljesítése során a tagállamok tiszteletben tartják a szolidaritás és a felelősség tagállamok közötti igazságos elosztásának elvét, és szem előtt tartják az Unió </w:t>
            </w:r>
            <w:r w:rsidRPr="00553F42">
              <w:rPr>
                <w:b/>
                <w:bCs/>
                <w:i/>
                <w:iCs/>
              </w:rPr>
              <w:t xml:space="preserve">menekültügy </w:t>
            </w:r>
            <w:r w:rsidRPr="00553F42">
              <w:t xml:space="preserve">és </w:t>
            </w:r>
            <w:r w:rsidRPr="00553F42">
              <w:rPr>
                <w:b/>
                <w:bCs/>
                <w:i/>
                <w:iCs/>
              </w:rPr>
              <w:t>migráció kezelésére vonatkozó</w:t>
            </w:r>
            <w:r w:rsidRPr="00553F42">
              <w:t xml:space="preserve"> szakpolitikáinak hatékony működéséhez fűződő közös érdeket. A tagállamok:</w:t>
            </w:r>
          </w:p>
        </w:tc>
        <w:tc>
          <w:tcPr>
            <w:tcW w:w="4876" w:type="dxa"/>
          </w:tcPr>
          <w:p w14:paraId="404E1D07" w14:textId="77777777" w:rsidR="00AC249C" w:rsidRPr="00553F42" w:rsidRDefault="00AC249C" w:rsidP="004B12F2">
            <w:pPr>
              <w:pStyle w:val="Normal6a"/>
            </w:pPr>
            <w:r w:rsidRPr="00553F42">
              <w:t>(1)</w:t>
            </w:r>
            <w:r w:rsidRPr="00553F42">
              <w:tab/>
              <w:t xml:space="preserve">Kötelezettségeik teljesítése során a tagállamok tiszteletben tartják a szolidaritás és a felelősség tagállamok közötti igazságos elosztásának elvét, és szem előtt tartják az Unió </w:t>
            </w:r>
            <w:r w:rsidRPr="00553F42">
              <w:rPr>
                <w:b/>
                <w:bCs/>
                <w:i/>
                <w:iCs/>
              </w:rPr>
              <w:t>menekültügyi</w:t>
            </w:r>
            <w:r w:rsidRPr="00553F42">
              <w:rPr>
                <w:b/>
                <w:bCs/>
              </w:rPr>
              <w:t xml:space="preserve"> </w:t>
            </w:r>
            <w:r w:rsidRPr="00553F42">
              <w:t xml:space="preserve">és </w:t>
            </w:r>
            <w:r w:rsidRPr="00553F42">
              <w:rPr>
                <w:b/>
                <w:bCs/>
                <w:i/>
                <w:iCs/>
              </w:rPr>
              <w:t>migrációs</w:t>
            </w:r>
            <w:r w:rsidRPr="00553F42">
              <w:rPr>
                <w:b/>
                <w:bCs/>
              </w:rPr>
              <w:t xml:space="preserve"> </w:t>
            </w:r>
            <w:r w:rsidRPr="00553F42">
              <w:t>szakpolitikáinak hatékony működéséhez fűződő közös érdeket. A tagállamok:</w:t>
            </w:r>
          </w:p>
        </w:tc>
      </w:tr>
    </w:tbl>
    <w:p w14:paraId="4B49116E"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D2E746A" w14:textId="77777777" w:rsidR="00AC249C" w:rsidRPr="00553F42" w:rsidRDefault="00AC249C" w:rsidP="00AC249C">
      <w:r w:rsidRPr="00814DE3">
        <w:rPr>
          <w:rStyle w:val="HideTWBExt"/>
        </w:rPr>
        <w:t>&lt;/Amend&gt;</w:t>
      </w:r>
    </w:p>
    <w:p w14:paraId="6A85DCFF"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1029</w:t>
      </w:r>
      <w:r w:rsidRPr="00814DE3">
        <w:rPr>
          <w:rStyle w:val="HideTWBExt"/>
          <w:b w:val="0"/>
        </w:rPr>
        <w:t>&lt;/NumAm&gt;</w:t>
      </w:r>
    </w:p>
    <w:p w14:paraId="2C7C040C"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Jan-Christoph Oetjen, Malik Azmani, Sophia in 't Veld, Karen Melchior</w:t>
      </w:r>
      <w:r w:rsidRPr="00814DE3">
        <w:rPr>
          <w:rStyle w:val="HideTWBExt"/>
          <w:b w:val="0"/>
        </w:rPr>
        <w:t>&lt;/Members&gt;</w:t>
      </w:r>
    </w:p>
    <w:p w14:paraId="2CB3F8EF" w14:textId="77777777" w:rsidR="00AC249C" w:rsidRPr="00553F42" w:rsidRDefault="00AC249C" w:rsidP="00AC249C">
      <w:pPr>
        <w:pStyle w:val="NormalBold"/>
      </w:pPr>
      <w:r w:rsidRPr="00814DE3">
        <w:rPr>
          <w:rStyle w:val="HideTWBExt"/>
          <w:b w:val="0"/>
        </w:rPr>
        <w:t>&lt;/RepeatBlock-By&gt;</w:t>
      </w:r>
    </w:p>
    <w:p w14:paraId="0F61A1A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F821E77" w14:textId="77777777" w:rsidR="00AC249C" w:rsidRPr="00553F42" w:rsidRDefault="00AC249C" w:rsidP="00AC249C">
      <w:pPr>
        <w:pStyle w:val="NormalBold"/>
      </w:pPr>
      <w:r w:rsidRPr="00814DE3">
        <w:rPr>
          <w:rStyle w:val="HideTWBExt"/>
          <w:b w:val="0"/>
        </w:rPr>
        <w:t>&lt;Article&gt;</w:t>
      </w:r>
      <w:r w:rsidRPr="00553F42">
        <w:t>5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ED2AF80" w14:textId="77777777" w:rsidTr="004B12F2">
        <w:trPr>
          <w:trHeight w:hRule="exact" w:val="240"/>
          <w:jc w:val="center"/>
        </w:trPr>
        <w:tc>
          <w:tcPr>
            <w:tcW w:w="9752" w:type="dxa"/>
            <w:gridSpan w:val="2"/>
          </w:tcPr>
          <w:p w14:paraId="2DD77C92" w14:textId="77777777" w:rsidR="00AC249C" w:rsidRPr="00553F42" w:rsidRDefault="00AC249C" w:rsidP="004B12F2"/>
        </w:tc>
      </w:tr>
      <w:tr w:rsidR="007C0CCF" w:rsidRPr="00553F42" w14:paraId="2E1C26BC" w14:textId="77777777" w:rsidTr="004B12F2">
        <w:trPr>
          <w:trHeight w:val="240"/>
          <w:jc w:val="center"/>
        </w:trPr>
        <w:tc>
          <w:tcPr>
            <w:tcW w:w="4876" w:type="dxa"/>
          </w:tcPr>
          <w:p w14:paraId="33A39FC3" w14:textId="77777777" w:rsidR="00AC249C" w:rsidRPr="00553F42" w:rsidRDefault="00AC249C" w:rsidP="004B12F2">
            <w:pPr>
              <w:pStyle w:val="AmColumnHeading"/>
            </w:pPr>
            <w:r w:rsidRPr="00553F42">
              <w:t>A Bizottság által javasolt szöveg</w:t>
            </w:r>
          </w:p>
        </w:tc>
        <w:tc>
          <w:tcPr>
            <w:tcW w:w="4876" w:type="dxa"/>
          </w:tcPr>
          <w:p w14:paraId="2734C2A6" w14:textId="77777777" w:rsidR="00AC249C" w:rsidRPr="00553F42" w:rsidRDefault="00AC249C" w:rsidP="004B12F2">
            <w:pPr>
              <w:pStyle w:val="AmColumnHeading"/>
            </w:pPr>
            <w:r w:rsidRPr="00553F42">
              <w:t>Módosítás</w:t>
            </w:r>
          </w:p>
        </w:tc>
      </w:tr>
      <w:tr w:rsidR="007C0CCF" w:rsidRPr="00553F42" w14:paraId="2D9A1407" w14:textId="77777777" w:rsidTr="004B12F2">
        <w:trPr>
          <w:jc w:val="center"/>
        </w:trPr>
        <w:tc>
          <w:tcPr>
            <w:tcW w:w="4876" w:type="dxa"/>
          </w:tcPr>
          <w:p w14:paraId="0906B844" w14:textId="77777777" w:rsidR="00AC249C" w:rsidRPr="00553F42" w:rsidRDefault="00AC249C" w:rsidP="004B12F2">
            <w:pPr>
              <w:pStyle w:val="Normal6a"/>
            </w:pPr>
            <w:r w:rsidRPr="00553F42">
              <w:rPr>
                <w:b/>
                <w:i/>
              </w:rPr>
              <w:t>a)</w:t>
            </w:r>
            <w:r w:rsidRPr="00553F42">
              <w:tab/>
            </w:r>
            <w:r w:rsidRPr="00553F42">
              <w:rPr>
                <w:b/>
                <w:i/>
              </w:rPr>
              <w:t>olyan, a menekültügy és a migráció kezelésére szolgáló nemzeti rendszereket alakítanak ki és tartanak fenn, amelyek hozzáférést biztosítanak a nemzetközi védelem megadására irányuló eljárásokhoz, ezt a védelmet megadják a rászorulóknak, valamint gondoskodnak a jogellenesen tartózkodó személyek visszaküldéséről;</w:t>
            </w:r>
          </w:p>
        </w:tc>
        <w:tc>
          <w:tcPr>
            <w:tcW w:w="4876" w:type="dxa"/>
          </w:tcPr>
          <w:p w14:paraId="61D7C47F" w14:textId="77777777" w:rsidR="00AC249C" w:rsidRPr="00553F42" w:rsidRDefault="00AC249C" w:rsidP="004B12F2">
            <w:pPr>
              <w:pStyle w:val="Normal6a"/>
            </w:pPr>
            <w:r w:rsidRPr="00553F42">
              <w:rPr>
                <w:b/>
                <w:i/>
              </w:rPr>
              <w:t>törölve</w:t>
            </w:r>
          </w:p>
        </w:tc>
      </w:tr>
    </w:tbl>
    <w:p w14:paraId="0AFF2CD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A689F01" w14:textId="77777777" w:rsidR="00AC249C" w:rsidRPr="00553F42" w:rsidRDefault="00AC249C" w:rsidP="00AC249C">
      <w:pPr>
        <w:pStyle w:val="AmJustTitle"/>
      </w:pPr>
      <w:r w:rsidRPr="00814DE3">
        <w:rPr>
          <w:rStyle w:val="HideTWBExt"/>
          <w:i w:val="0"/>
        </w:rPr>
        <w:t>&lt;TitreJust&gt;</w:t>
      </w:r>
      <w:r w:rsidRPr="00553F42">
        <w:t>Indokolás</w:t>
      </w:r>
      <w:r w:rsidRPr="00814DE3">
        <w:rPr>
          <w:rStyle w:val="HideTWBExt"/>
          <w:i w:val="0"/>
        </w:rPr>
        <w:t>&lt;/TitreJust&gt;</w:t>
      </w:r>
    </w:p>
    <w:p w14:paraId="1AA8D437" w14:textId="77777777" w:rsidR="00AC249C" w:rsidRPr="00553F42" w:rsidRDefault="00AC249C" w:rsidP="00AC249C">
      <w:pPr>
        <w:pStyle w:val="AmJustText"/>
      </w:pPr>
      <w:r w:rsidRPr="00553F42">
        <w:t>Áthelyezve az 5a cikkbe.</w:t>
      </w:r>
    </w:p>
    <w:p w14:paraId="59E1F65B" w14:textId="77777777" w:rsidR="00AC249C" w:rsidRPr="00553F42" w:rsidRDefault="00AC249C" w:rsidP="00AC249C">
      <w:r w:rsidRPr="00814DE3">
        <w:rPr>
          <w:rStyle w:val="HideTWBExt"/>
        </w:rPr>
        <w:t>&lt;/Amend&gt;</w:t>
      </w:r>
    </w:p>
    <w:p w14:paraId="68CDDD7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1030</w:t>
      </w:r>
      <w:r w:rsidRPr="00814DE3">
        <w:rPr>
          <w:rStyle w:val="HideTWBExt"/>
          <w:b w:val="0"/>
        </w:rPr>
        <w:t>&lt;/NumAm&gt;</w:t>
      </w:r>
    </w:p>
    <w:p w14:paraId="3CB630F1" w14:textId="77777777" w:rsidR="00AC249C" w:rsidRPr="00553F42" w:rsidRDefault="00AC249C" w:rsidP="00AC249C">
      <w:pPr>
        <w:pStyle w:val="NormalBold"/>
      </w:pPr>
      <w:r w:rsidRPr="00814DE3">
        <w:rPr>
          <w:rStyle w:val="HideTWBExt"/>
          <w:b w:val="0"/>
        </w:rPr>
        <w:t>&lt;RepeatBlock-By&gt;&lt;Members&gt;</w:t>
      </w:r>
      <w:r w:rsidRPr="00553F42">
        <w:t>Lena Düpont</w:t>
      </w:r>
      <w:r w:rsidRPr="00814DE3">
        <w:rPr>
          <w:rStyle w:val="HideTWBExt"/>
          <w:b w:val="0"/>
        </w:rPr>
        <w:t>&lt;/Members&gt;</w:t>
      </w:r>
    </w:p>
    <w:p w14:paraId="34805A0E" w14:textId="77777777" w:rsidR="00AC249C" w:rsidRPr="00553F42" w:rsidRDefault="00AC249C" w:rsidP="00AC249C">
      <w:pPr>
        <w:pStyle w:val="NormalBold"/>
      </w:pPr>
      <w:r w:rsidRPr="00814DE3">
        <w:rPr>
          <w:rStyle w:val="HideTWBExt"/>
          <w:b w:val="0"/>
        </w:rPr>
        <w:t>&lt;/RepeatBlock-By&gt;</w:t>
      </w:r>
    </w:p>
    <w:p w14:paraId="3B0B9005"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5A0EDDA" w14:textId="77777777" w:rsidR="00AC249C" w:rsidRPr="00553F42" w:rsidRDefault="00AC249C" w:rsidP="00AC249C">
      <w:pPr>
        <w:pStyle w:val="NormalBold"/>
      </w:pPr>
      <w:r w:rsidRPr="00814DE3">
        <w:rPr>
          <w:rStyle w:val="HideTWBExt"/>
          <w:b w:val="0"/>
        </w:rPr>
        <w:t>&lt;Article&gt;</w:t>
      </w:r>
      <w:r w:rsidRPr="00553F42">
        <w:t>5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96C33A9" w14:textId="77777777" w:rsidTr="004B12F2">
        <w:trPr>
          <w:trHeight w:hRule="exact" w:val="240"/>
          <w:jc w:val="center"/>
        </w:trPr>
        <w:tc>
          <w:tcPr>
            <w:tcW w:w="9752" w:type="dxa"/>
            <w:gridSpan w:val="2"/>
          </w:tcPr>
          <w:p w14:paraId="49D19C76" w14:textId="77777777" w:rsidR="00AC249C" w:rsidRPr="00553F42" w:rsidRDefault="00AC249C" w:rsidP="004B12F2"/>
        </w:tc>
      </w:tr>
      <w:tr w:rsidR="007C0CCF" w:rsidRPr="00553F42" w14:paraId="4D7A484C" w14:textId="77777777" w:rsidTr="004B12F2">
        <w:trPr>
          <w:trHeight w:val="240"/>
          <w:jc w:val="center"/>
        </w:trPr>
        <w:tc>
          <w:tcPr>
            <w:tcW w:w="4876" w:type="dxa"/>
          </w:tcPr>
          <w:p w14:paraId="1706973D" w14:textId="77777777" w:rsidR="00AC249C" w:rsidRPr="00553F42" w:rsidRDefault="00AC249C" w:rsidP="004B12F2">
            <w:pPr>
              <w:pStyle w:val="AmColumnHeading"/>
            </w:pPr>
            <w:r w:rsidRPr="00553F42">
              <w:t>A Bizottság által javasolt szöveg</w:t>
            </w:r>
          </w:p>
        </w:tc>
        <w:tc>
          <w:tcPr>
            <w:tcW w:w="4876" w:type="dxa"/>
          </w:tcPr>
          <w:p w14:paraId="72E4C584" w14:textId="77777777" w:rsidR="00AC249C" w:rsidRPr="00553F42" w:rsidRDefault="00AC249C" w:rsidP="004B12F2">
            <w:pPr>
              <w:pStyle w:val="AmColumnHeading"/>
            </w:pPr>
            <w:r w:rsidRPr="00553F42">
              <w:t>Módosítás</w:t>
            </w:r>
          </w:p>
        </w:tc>
      </w:tr>
      <w:tr w:rsidR="007C0CCF" w:rsidRPr="00553F42" w14:paraId="41AA8F8A" w14:textId="77777777" w:rsidTr="004B12F2">
        <w:trPr>
          <w:jc w:val="center"/>
        </w:trPr>
        <w:tc>
          <w:tcPr>
            <w:tcW w:w="4876" w:type="dxa"/>
          </w:tcPr>
          <w:p w14:paraId="67346273" w14:textId="77777777" w:rsidR="00AC249C" w:rsidRPr="00553F42" w:rsidRDefault="00AC249C" w:rsidP="004B12F2">
            <w:pPr>
              <w:pStyle w:val="Normal6a"/>
            </w:pPr>
            <w:r w:rsidRPr="00553F42">
              <w:t>a)</w:t>
            </w:r>
            <w:r w:rsidRPr="00553F42">
              <w:tab/>
              <w:t>olyan, a menekültügy és a migráció kezelésére szolgáló nemzeti rendszereket alakítanak ki és tartanak fenn, amelyek hozzáférést biztosítanak a nemzetközi védelem megadására irányuló eljárásokhoz, ezt a védelmet megadják a rászorulóknak, valamint gondoskodnak a jogellenesen tartózkodó személyek visszaküldéséről;</w:t>
            </w:r>
          </w:p>
        </w:tc>
        <w:tc>
          <w:tcPr>
            <w:tcW w:w="4876" w:type="dxa"/>
          </w:tcPr>
          <w:p w14:paraId="5FB1C39F" w14:textId="77777777" w:rsidR="00AC249C" w:rsidRPr="00553F42" w:rsidRDefault="00AC249C" w:rsidP="004B12F2">
            <w:pPr>
              <w:pStyle w:val="Normal6a"/>
            </w:pPr>
            <w:r w:rsidRPr="00553F42">
              <w:t>a)</w:t>
            </w:r>
            <w:r w:rsidRPr="00553F42">
              <w:tab/>
              <w:t xml:space="preserve">olyan, a menekültügy és a migráció kezelésére szolgáló nemzeti rendszereket alakítanak ki és tartanak fenn, amelyek hozzáférést biztosítanak a nemzetközi védelem megadására irányuló eljárásokhoz, ezt a védelmet megadják a rászorulóknak, valamint gondoskodnak a jogellenesen tartózkodó személyek visszaküldéséről; </w:t>
            </w:r>
            <w:r w:rsidRPr="00553F42">
              <w:rPr>
                <w:b/>
                <w:i/>
              </w:rPr>
              <w:t>biztosítják, hogy minden körülmények között elegendő finanszírozás, valamint hozzáértő és jól képzett személyzet álljon rendelkezésre; ennek érdekében támogatást igényelnek az uniós szervektől, hivataloktól és ügynökségektől.</w:t>
            </w:r>
          </w:p>
        </w:tc>
      </w:tr>
    </w:tbl>
    <w:p w14:paraId="475186B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DAABFD4" w14:textId="77777777" w:rsidR="00AC249C" w:rsidRPr="00553F42" w:rsidRDefault="00AC249C" w:rsidP="00AC249C">
      <w:r w:rsidRPr="00814DE3">
        <w:rPr>
          <w:rStyle w:val="HideTWBExt"/>
        </w:rPr>
        <w:t>&lt;/Amend&gt;</w:t>
      </w:r>
    </w:p>
    <w:p w14:paraId="17979072"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1031</w:t>
      </w:r>
      <w:r w:rsidRPr="00814DE3">
        <w:rPr>
          <w:rStyle w:val="HideTWBExt"/>
          <w:b w:val="0"/>
        </w:rPr>
        <w:t>&lt;/NumAm&gt;</w:t>
      </w:r>
    </w:p>
    <w:p w14:paraId="2C8D1FB6"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3D0648BB" w14:textId="77777777" w:rsidR="00AC249C" w:rsidRPr="00553F42" w:rsidRDefault="00AC249C" w:rsidP="00AC249C">
      <w:pPr>
        <w:pStyle w:val="NormalBold"/>
      </w:pPr>
      <w:r w:rsidRPr="00814DE3">
        <w:rPr>
          <w:rStyle w:val="HideTWBExt"/>
          <w:b w:val="0"/>
        </w:rPr>
        <w:t>&lt;/RepeatBlock-By&gt;</w:t>
      </w:r>
    </w:p>
    <w:p w14:paraId="35210FF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06D5A81" w14:textId="77777777" w:rsidR="00AC249C" w:rsidRPr="00553F42" w:rsidRDefault="00AC249C" w:rsidP="00AC249C">
      <w:pPr>
        <w:pStyle w:val="NormalBold"/>
      </w:pPr>
      <w:r w:rsidRPr="00814DE3">
        <w:rPr>
          <w:rStyle w:val="HideTWBExt"/>
          <w:b w:val="0"/>
        </w:rPr>
        <w:t>&lt;Article&gt;</w:t>
      </w:r>
      <w:r w:rsidRPr="00553F42">
        <w:t>5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5953892" w14:textId="77777777" w:rsidTr="004B12F2">
        <w:trPr>
          <w:trHeight w:hRule="exact" w:val="240"/>
          <w:jc w:val="center"/>
        </w:trPr>
        <w:tc>
          <w:tcPr>
            <w:tcW w:w="9752" w:type="dxa"/>
            <w:gridSpan w:val="2"/>
          </w:tcPr>
          <w:p w14:paraId="0E35EB6C" w14:textId="77777777" w:rsidR="00AC249C" w:rsidRPr="00553F42" w:rsidRDefault="00AC249C" w:rsidP="004B12F2"/>
        </w:tc>
      </w:tr>
      <w:tr w:rsidR="007C0CCF" w:rsidRPr="00553F42" w14:paraId="6C117B6A" w14:textId="77777777" w:rsidTr="004B12F2">
        <w:trPr>
          <w:trHeight w:val="240"/>
          <w:jc w:val="center"/>
        </w:trPr>
        <w:tc>
          <w:tcPr>
            <w:tcW w:w="4876" w:type="dxa"/>
          </w:tcPr>
          <w:p w14:paraId="08A80492" w14:textId="77777777" w:rsidR="00AC249C" w:rsidRPr="00553F42" w:rsidRDefault="00AC249C" w:rsidP="004B12F2">
            <w:pPr>
              <w:pStyle w:val="AmColumnHeading"/>
            </w:pPr>
            <w:r w:rsidRPr="00553F42">
              <w:t>A Bizottság által javasolt szöveg</w:t>
            </w:r>
          </w:p>
        </w:tc>
        <w:tc>
          <w:tcPr>
            <w:tcW w:w="4876" w:type="dxa"/>
          </w:tcPr>
          <w:p w14:paraId="30C40C1D" w14:textId="77777777" w:rsidR="00AC249C" w:rsidRPr="00553F42" w:rsidRDefault="00AC249C" w:rsidP="004B12F2">
            <w:pPr>
              <w:pStyle w:val="AmColumnHeading"/>
            </w:pPr>
            <w:r w:rsidRPr="00553F42">
              <w:t>Módosítás</w:t>
            </w:r>
          </w:p>
        </w:tc>
      </w:tr>
      <w:tr w:rsidR="007C0CCF" w:rsidRPr="00553F42" w14:paraId="4077A01F" w14:textId="77777777" w:rsidTr="004B12F2">
        <w:trPr>
          <w:jc w:val="center"/>
        </w:trPr>
        <w:tc>
          <w:tcPr>
            <w:tcW w:w="4876" w:type="dxa"/>
          </w:tcPr>
          <w:p w14:paraId="75B88B43" w14:textId="77777777" w:rsidR="00AC249C" w:rsidRPr="00553F42" w:rsidRDefault="00AC249C" w:rsidP="004B12F2">
            <w:pPr>
              <w:pStyle w:val="Normal6a"/>
            </w:pPr>
            <w:r w:rsidRPr="00553F42">
              <w:t>a)</w:t>
            </w:r>
            <w:r w:rsidRPr="00553F42">
              <w:tab/>
            </w:r>
            <w:r w:rsidRPr="00553F42">
              <w:rPr>
                <w:b/>
                <w:bCs/>
                <w:i/>
                <w:iCs/>
              </w:rPr>
              <w:t>olyan,</w:t>
            </w:r>
            <w:r w:rsidRPr="00553F42">
              <w:rPr>
                <w:b/>
                <w:bCs/>
              </w:rPr>
              <w:t xml:space="preserve"> </w:t>
            </w:r>
            <w:r w:rsidRPr="00553F42">
              <w:t xml:space="preserve">a menekültügy és a migráció kezelésére szolgáló nemzeti rendszereket alakítanak ki és tartanak fenn, </w:t>
            </w:r>
            <w:r w:rsidRPr="00553F42">
              <w:rPr>
                <w:b/>
                <w:bCs/>
                <w:i/>
                <w:iCs/>
              </w:rPr>
              <w:t>amelyek hozzáférést biztosítanak</w:t>
            </w:r>
            <w:r w:rsidRPr="00553F42">
              <w:t xml:space="preserve"> a nemzetközi </w:t>
            </w:r>
            <w:r w:rsidRPr="00553F42">
              <w:rPr>
                <w:b/>
                <w:bCs/>
                <w:i/>
                <w:iCs/>
              </w:rPr>
              <w:t>védelem megadására irányuló eljárásokhoz, ezt a védelmet megadják a rászorulóknak,</w:t>
            </w:r>
            <w:r w:rsidRPr="00553F42">
              <w:t xml:space="preserve"> valamint gondoskodnak a jogellenesen tartózkodó személyek visszaküldéséről;</w:t>
            </w:r>
          </w:p>
        </w:tc>
        <w:tc>
          <w:tcPr>
            <w:tcW w:w="4876" w:type="dxa"/>
          </w:tcPr>
          <w:p w14:paraId="43C38FFC" w14:textId="77777777" w:rsidR="00AC249C" w:rsidRPr="00553F42" w:rsidRDefault="00AC249C" w:rsidP="004B12F2">
            <w:pPr>
              <w:pStyle w:val="Normal6a"/>
            </w:pPr>
            <w:r w:rsidRPr="00553F42">
              <w:t>a)</w:t>
            </w:r>
            <w:r w:rsidRPr="00553F42">
              <w:tab/>
              <w:t xml:space="preserve">a menekültügy és a migráció kezelésére szolgáló nemzeti rendszereket alakítanak ki és tartanak fenn </w:t>
            </w:r>
            <w:r w:rsidRPr="00553F42">
              <w:rPr>
                <w:b/>
                <w:bCs/>
                <w:i/>
                <w:iCs/>
              </w:rPr>
              <w:t>a tagállamokban vagy a harmadik országbeli partnerállamokban</w:t>
            </w:r>
            <w:r w:rsidRPr="00553F42">
              <w:t>,</w:t>
            </w:r>
            <w:r w:rsidRPr="00553F42">
              <w:rPr>
                <w:b/>
                <w:bCs/>
                <w:i/>
                <w:iCs/>
              </w:rPr>
              <w:t xml:space="preserve"> elősegítik a védelmet a harmadik országbeli befogadóközpontokban azok számára, akik ténylegesen rászorulnak</w:t>
            </w:r>
            <w:r w:rsidRPr="00553F42">
              <w:t xml:space="preserve"> a nemzetközi </w:t>
            </w:r>
            <w:r w:rsidRPr="00553F42">
              <w:rPr>
                <w:b/>
                <w:bCs/>
                <w:i/>
                <w:iCs/>
              </w:rPr>
              <w:t xml:space="preserve">védelemre, </w:t>
            </w:r>
            <w:r w:rsidRPr="00553F42">
              <w:t>valamint gondoskodnak a jogellenesen tartózkodó személyek visszaküldéséről;</w:t>
            </w:r>
          </w:p>
        </w:tc>
      </w:tr>
    </w:tbl>
    <w:p w14:paraId="48469C7A"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7EDDEA4" w14:textId="77777777" w:rsidR="00AC249C" w:rsidRPr="00553F42" w:rsidRDefault="00AC249C" w:rsidP="00AC249C">
      <w:r w:rsidRPr="00814DE3">
        <w:rPr>
          <w:rStyle w:val="HideTWBExt"/>
        </w:rPr>
        <w:t>&lt;/Amend&gt;</w:t>
      </w:r>
    </w:p>
    <w:p w14:paraId="76A8548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1032</w:t>
      </w:r>
      <w:r w:rsidRPr="00814DE3">
        <w:rPr>
          <w:rStyle w:val="HideTWBExt"/>
          <w:b w:val="0"/>
        </w:rPr>
        <w:t>&lt;/NumAm&gt;</w:t>
      </w:r>
    </w:p>
    <w:p w14:paraId="32BFDE0B" w14:textId="77777777" w:rsidR="00AC249C" w:rsidRPr="00553F42" w:rsidRDefault="00AC249C" w:rsidP="00AC249C">
      <w:pPr>
        <w:pStyle w:val="NormalBold"/>
      </w:pPr>
      <w:r w:rsidRPr="00814DE3">
        <w:rPr>
          <w:rStyle w:val="HideTWBExt"/>
          <w:b w:val="0"/>
        </w:rPr>
        <w:t>&lt;RepeatBlock-By&gt;&lt;Members&gt;</w:t>
      </w:r>
      <w:r w:rsidRPr="00553F42">
        <w:t>Hilde Vautmans, Fabienne Keller, Jan-Christoph Oetjen, Sophia in 't Veld, Moritz Körner</w:t>
      </w:r>
      <w:r w:rsidRPr="00814DE3">
        <w:rPr>
          <w:rStyle w:val="HideTWBExt"/>
          <w:b w:val="0"/>
        </w:rPr>
        <w:t>&lt;/Members&gt;</w:t>
      </w:r>
    </w:p>
    <w:p w14:paraId="05B6108F" w14:textId="77777777" w:rsidR="00AC249C" w:rsidRPr="00553F42" w:rsidRDefault="00AC249C" w:rsidP="00AC249C">
      <w:pPr>
        <w:pStyle w:val="NormalBold"/>
      </w:pPr>
      <w:r w:rsidRPr="00814DE3">
        <w:rPr>
          <w:rStyle w:val="HideTWBExt"/>
          <w:b w:val="0"/>
        </w:rPr>
        <w:t>&lt;/RepeatBlock-By&gt;</w:t>
      </w:r>
    </w:p>
    <w:p w14:paraId="34A5F925"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E53C6F3" w14:textId="77777777" w:rsidR="00AC249C" w:rsidRPr="00553F42" w:rsidRDefault="00AC249C" w:rsidP="00AC249C">
      <w:pPr>
        <w:pStyle w:val="NormalBold"/>
      </w:pPr>
      <w:r w:rsidRPr="00814DE3">
        <w:rPr>
          <w:rStyle w:val="HideTWBExt"/>
          <w:b w:val="0"/>
        </w:rPr>
        <w:t>&lt;Article&gt;</w:t>
      </w:r>
      <w:r w:rsidRPr="00553F42">
        <w:t>5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E935F9D" w14:textId="77777777" w:rsidTr="004B12F2">
        <w:trPr>
          <w:trHeight w:hRule="exact" w:val="240"/>
          <w:jc w:val="center"/>
        </w:trPr>
        <w:tc>
          <w:tcPr>
            <w:tcW w:w="9752" w:type="dxa"/>
            <w:gridSpan w:val="2"/>
          </w:tcPr>
          <w:p w14:paraId="4F042F32" w14:textId="77777777" w:rsidR="00AC249C" w:rsidRPr="00553F42" w:rsidRDefault="00AC249C" w:rsidP="004B12F2"/>
        </w:tc>
      </w:tr>
      <w:tr w:rsidR="007C0CCF" w:rsidRPr="00553F42" w14:paraId="73303B8A" w14:textId="77777777" w:rsidTr="004B12F2">
        <w:trPr>
          <w:trHeight w:val="240"/>
          <w:jc w:val="center"/>
        </w:trPr>
        <w:tc>
          <w:tcPr>
            <w:tcW w:w="4876" w:type="dxa"/>
          </w:tcPr>
          <w:p w14:paraId="26C7EAB2" w14:textId="77777777" w:rsidR="00AC249C" w:rsidRPr="00553F42" w:rsidRDefault="00AC249C" w:rsidP="004B12F2">
            <w:pPr>
              <w:pStyle w:val="AmColumnHeading"/>
            </w:pPr>
            <w:r w:rsidRPr="00553F42">
              <w:t>A Bizottság által javasolt szöveg</w:t>
            </w:r>
          </w:p>
        </w:tc>
        <w:tc>
          <w:tcPr>
            <w:tcW w:w="4876" w:type="dxa"/>
          </w:tcPr>
          <w:p w14:paraId="5E836E6D" w14:textId="77777777" w:rsidR="00AC249C" w:rsidRPr="00553F42" w:rsidRDefault="00AC249C" w:rsidP="004B12F2">
            <w:pPr>
              <w:pStyle w:val="AmColumnHeading"/>
            </w:pPr>
            <w:r w:rsidRPr="00553F42">
              <w:t>Módosítás</w:t>
            </w:r>
          </w:p>
        </w:tc>
      </w:tr>
      <w:tr w:rsidR="007C0CCF" w:rsidRPr="00553F42" w14:paraId="1BA0C27A" w14:textId="77777777" w:rsidTr="004B12F2">
        <w:trPr>
          <w:jc w:val="center"/>
        </w:trPr>
        <w:tc>
          <w:tcPr>
            <w:tcW w:w="4876" w:type="dxa"/>
          </w:tcPr>
          <w:p w14:paraId="1C690536" w14:textId="77777777" w:rsidR="00AC249C" w:rsidRPr="00553F42" w:rsidRDefault="00AC249C" w:rsidP="004B12F2">
            <w:pPr>
              <w:pStyle w:val="Normal6a"/>
            </w:pPr>
            <w:r w:rsidRPr="00553F42">
              <w:t>a)</w:t>
            </w:r>
            <w:r w:rsidRPr="00553F42">
              <w:tab/>
              <w:t xml:space="preserve">olyan, a menekültügy és a migráció kezelésére szolgáló nemzeti rendszereket alakítanak ki és tartanak fenn, amelyek hozzáférést biztosítanak a nemzetközi védelem megadására irányuló eljárásokhoz, ezt a védelmet megadják a rászorulóknak, valamint gondoskodnak a </w:t>
            </w:r>
            <w:r w:rsidRPr="00553F42">
              <w:rPr>
                <w:b/>
                <w:bCs/>
                <w:i/>
                <w:iCs/>
              </w:rPr>
              <w:t>jogellenesen</w:t>
            </w:r>
            <w:r w:rsidRPr="00553F42">
              <w:t xml:space="preserve"> tartózkodó személyek visszaküldéséről;</w:t>
            </w:r>
          </w:p>
        </w:tc>
        <w:tc>
          <w:tcPr>
            <w:tcW w:w="4876" w:type="dxa"/>
          </w:tcPr>
          <w:p w14:paraId="03F9A7A3" w14:textId="77777777" w:rsidR="00AC249C" w:rsidRPr="00553F42" w:rsidRDefault="00AC249C" w:rsidP="004B12F2">
            <w:pPr>
              <w:pStyle w:val="Normal6a"/>
            </w:pPr>
            <w:r w:rsidRPr="00553F42">
              <w:t>a)</w:t>
            </w:r>
            <w:r w:rsidRPr="00553F42">
              <w:tab/>
              <w:t xml:space="preserve">olyan, a menekültügy és a migráció kezelésére szolgáló nemzeti rendszereket alakítanak ki és tartanak fenn, amelyek hozzáférést biztosítanak a nemzetközi védelem megadására irányuló eljárásokhoz, </w:t>
            </w:r>
            <w:r w:rsidRPr="00553F42">
              <w:rPr>
                <w:b/>
                <w:bCs/>
                <w:i/>
                <w:iCs/>
              </w:rPr>
              <w:t>illetve a nemzeti védelemre irányuló eljárásokhoz, amennyiben azok jobb védelmet biztosítanak</w:t>
            </w:r>
            <w:r w:rsidRPr="00553F42">
              <w:rPr>
                <w:b/>
                <w:bCs/>
              </w:rPr>
              <w:t>,</w:t>
            </w:r>
            <w:r w:rsidRPr="00553F42">
              <w:t xml:space="preserve"> ezt a védelmet megadják a rászorulóknak, valamint gondoskodnak a </w:t>
            </w:r>
            <w:r w:rsidRPr="00553F42">
              <w:rPr>
                <w:b/>
                <w:bCs/>
                <w:i/>
                <w:iCs/>
              </w:rPr>
              <w:t>szabálytalanul</w:t>
            </w:r>
            <w:r w:rsidRPr="00553F42">
              <w:t xml:space="preserve"> tartózkodó személyek visszaküldéséről;</w:t>
            </w:r>
          </w:p>
        </w:tc>
      </w:tr>
    </w:tbl>
    <w:p w14:paraId="015186E2"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FB0474C" w14:textId="77777777" w:rsidR="00AC249C" w:rsidRPr="00553F42" w:rsidRDefault="00AC249C" w:rsidP="00AC249C">
      <w:r w:rsidRPr="00814DE3">
        <w:rPr>
          <w:rStyle w:val="HideTWBExt"/>
        </w:rPr>
        <w:t>&lt;/Amend&gt;</w:t>
      </w:r>
    </w:p>
    <w:p w14:paraId="43D407C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1033</w:t>
      </w:r>
      <w:r w:rsidRPr="00814DE3">
        <w:rPr>
          <w:rStyle w:val="HideTWBExt"/>
          <w:b w:val="0"/>
        </w:rPr>
        <w:t>&lt;/NumAm&gt;</w:t>
      </w:r>
    </w:p>
    <w:p w14:paraId="383A5333"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3096AE6F" w14:textId="77777777" w:rsidR="00AC249C" w:rsidRPr="00553F42" w:rsidRDefault="00AC249C" w:rsidP="00AC249C">
      <w:pPr>
        <w:pStyle w:val="NormalBold"/>
      </w:pPr>
      <w:r w:rsidRPr="00814DE3">
        <w:rPr>
          <w:rStyle w:val="HideTWBExt"/>
          <w:b w:val="0"/>
        </w:rPr>
        <w:t>&lt;/RepeatBlock-By&gt;</w:t>
      </w:r>
    </w:p>
    <w:p w14:paraId="1FAEA92D"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A9CD674" w14:textId="77777777" w:rsidR="00AC249C" w:rsidRPr="00553F42" w:rsidRDefault="00AC249C" w:rsidP="00AC249C">
      <w:pPr>
        <w:pStyle w:val="NormalBold"/>
      </w:pPr>
      <w:r w:rsidRPr="00814DE3">
        <w:rPr>
          <w:rStyle w:val="HideTWBExt"/>
          <w:b w:val="0"/>
        </w:rPr>
        <w:t>&lt;Article&gt;</w:t>
      </w:r>
      <w:r w:rsidRPr="00553F42">
        <w:t>5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49FEE17" w14:textId="77777777" w:rsidTr="004B12F2">
        <w:trPr>
          <w:trHeight w:hRule="exact" w:val="240"/>
          <w:jc w:val="center"/>
        </w:trPr>
        <w:tc>
          <w:tcPr>
            <w:tcW w:w="9752" w:type="dxa"/>
            <w:gridSpan w:val="2"/>
          </w:tcPr>
          <w:p w14:paraId="3DDBCEF9" w14:textId="77777777" w:rsidR="00AC249C" w:rsidRPr="00553F42" w:rsidRDefault="00AC249C" w:rsidP="004B12F2"/>
        </w:tc>
      </w:tr>
      <w:tr w:rsidR="007C0CCF" w:rsidRPr="00553F42" w14:paraId="0ABC7BF7" w14:textId="77777777" w:rsidTr="004B12F2">
        <w:trPr>
          <w:trHeight w:val="240"/>
          <w:jc w:val="center"/>
        </w:trPr>
        <w:tc>
          <w:tcPr>
            <w:tcW w:w="4876" w:type="dxa"/>
          </w:tcPr>
          <w:p w14:paraId="767DB4B4" w14:textId="77777777" w:rsidR="00AC249C" w:rsidRPr="00553F42" w:rsidRDefault="00AC249C" w:rsidP="004B12F2">
            <w:pPr>
              <w:pStyle w:val="AmColumnHeading"/>
            </w:pPr>
            <w:r w:rsidRPr="00553F42">
              <w:t>A Bizottság által javasolt szöveg</w:t>
            </w:r>
          </w:p>
        </w:tc>
        <w:tc>
          <w:tcPr>
            <w:tcW w:w="4876" w:type="dxa"/>
          </w:tcPr>
          <w:p w14:paraId="4F8A611D" w14:textId="77777777" w:rsidR="00AC249C" w:rsidRPr="00553F42" w:rsidRDefault="00AC249C" w:rsidP="004B12F2">
            <w:pPr>
              <w:pStyle w:val="AmColumnHeading"/>
            </w:pPr>
            <w:r w:rsidRPr="00553F42">
              <w:t>Módosítás</w:t>
            </w:r>
          </w:p>
        </w:tc>
      </w:tr>
      <w:tr w:rsidR="007C0CCF" w:rsidRPr="00553F42" w14:paraId="39130A9E" w14:textId="77777777" w:rsidTr="004B12F2">
        <w:trPr>
          <w:jc w:val="center"/>
        </w:trPr>
        <w:tc>
          <w:tcPr>
            <w:tcW w:w="4876" w:type="dxa"/>
          </w:tcPr>
          <w:p w14:paraId="7BEC71D1" w14:textId="77777777" w:rsidR="00AC249C" w:rsidRPr="00553F42" w:rsidRDefault="00AC249C" w:rsidP="004B12F2">
            <w:pPr>
              <w:pStyle w:val="Normal6a"/>
            </w:pPr>
            <w:r w:rsidRPr="00553F42">
              <w:t>a)</w:t>
            </w:r>
            <w:r w:rsidRPr="00553F42">
              <w:tab/>
              <w:t xml:space="preserve">olyan, </w:t>
            </w:r>
            <w:r w:rsidRPr="00553F42">
              <w:rPr>
                <w:b/>
                <w:bCs/>
                <w:i/>
                <w:iCs/>
              </w:rPr>
              <w:t>a menekültügy és a migráció kezelésére szolgáló</w:t>
            </w:r>
            <w:r w:rsidRPr="00553F42">
              <w:t xml:space="preserve"> nemzeti rendszereket alakítanak ki és tartanak fenn, amelyek hozzáférést biztosítanak a nemzetközi védelem megadására irányuló eljárásokhoz, ezt a védelmet megadják a rászorulóknak, </w:t>
            </w:r>
            <w:r w:rsidRPr="00553F42">
              <w:rPr>
                <w:b/>
                <w:bCs/>
                <w:i/>
                <w:iCs/>
              </w:rPr>
              <w:t xml:space="preserve">valamint gondoskodnak </w:t>
            </w:r>
            <w:r w:rsidRPr="00553F42">
              <w:t xml:space="preserve">a </w:t>
            </w:r>
            <w:r w:rsidRPr="00553F42">
              <w:rPr>
                <w:b/>
                <w:bCs/>
                <w:i/>
                <w:iCs/>
              </w:rPr>
              <w:t>jogellenesen tartózkodó személyek visszaküldéséről;</w:t>
            </w:r>
          </w:p>
        </w:tc>
        <w:tc>
          <w:tcPr>
            <w:tcW w:w="4876" w:type="dxa"/>
          </w:tcPr>
          <w:p w14:paraId="38D75CE2" w14:textId="77777777" w:rsidR="00AC249C" w:rsidRPr="00553F42" w:rsidRDefault="00AC249C" w:rsidP="004B12F2">
            <w:pPr>
              <w:pStyle w:val="Normal6a"/>
            </w:pPr>
            <w:r w:rsidRPr="00553F42">
              <w:t>a)</w:t>
            </w:r>
            <w:r w:rsidRPr="00553F42">
              <w:tab/>
              <w:t xml:space="preserve">olyan, </w:t>
            </w:r>
            <w:r w:rsidRPr="00553F42">
              <w:rPr>
                <w:b/>
                <w:bCs/>
                <w:i/>
                <w:iCs/>
              </w:rPr>
              <w:t>menekültügyi</w:t>
            </w:r>
            <w:r w:rsidRPr="00553F42">
              <w:rPr>
                <w:b/>
                <w:bCs/>
              </w:rPr>
              <w:t xml:space="preserve"> </w:t>
            </w:r>
            <w:r w:rsidRPr="00553F42">
              <w:t xml:space="preserve">nemzeti rendszereket alakítanak ki és tartanak fenn, amelyek hozzáférést biztosítanak a nemzetközi védelem megadására irányuló eljárásokhoz, ezt a védelmet megadják a rászorulóknak, </w:t>
            </w:r>
            <w:r w:rsidRPr="00553F42">
              <w:rPr>
                <w:b/>
                <w:bCs/>
                <w:i/>
                <w:iCs/>
              </w:rPr>
              <w:t xml:space="preserve">megfelelő fogadást biztosítanak és arra irányuló beruházást hajtanak végre, beleértve </w:t>
            </w:r>
            <w:r w:rsidRPr="00553F42">
              <w:t>a</w:t>
            </w:r>
            <w:r w:rsidRPr="00553F42">
              <w:rPr>
                <w:b/>
                <w:bCs/>
                <w:i/>
                <w:iCs/>
              </w:rPr>
              <w:t xml:space="preserve"> különleges fogadási igényekkel rendelkezők védelmét szolgáló intézkedéseket;</w:t>
            </w:r>
          </w:p>
        </w:tc>
      </w:tr>
    </w:tbl>
    <w:p w14:paraId="2A8B11F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43BE30E" w14:textId="77777777" w:rsidR="00AC249C" w:rsidRPr="00553F42" w:rsidRDefault="00AC249C" w:rsidP="00AC249C">
      <w:r w:rsidRPr="00814DE3">
        <w:rPr>
          <w:rStyle w:val="HideTWBExt"/>
        </w:rPr>
        <w:t>&lt;/Amend&gt;</w:t>
      </w:r>
    </w:p>
    <w:p w14:paraId="30FF140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1034</w:t>
      </w:r>
      <w:r w:rsidRPr="00814DE3">
        <w:rPr>
          <w:rStyle w:val="HideTWBExt"/>
          <w:b w:val="0"/>
        </w:rPr>
        <w:t>&lt;/NumAm&gt;</w:t>
      </w:r>
    </w:p>
    <w:p w14:paraId="44B10F70"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57AA17EC" w14:textId="77777777" w:rsidR="00AC249C" w:rsidRPr="00553F42" w:rsidRDefault="00AC249C" w:rsidP="00AC249C">
      <w:pPr>
        <w:pStyle w:val="NormalBold"/>
      </w:pPr>
      <w:r w:rsidRPr="00814DE3">
        <w:rPr>
          <w:rStyle w:val="HideTWBExt"/>
          <w:b w:val="0"/>
        </w:rPr>
        <w:t>&lt;/RepeatBlock-By&gt;</w:t>
      </w:r>
    </w:p>
    <w:p w14:paraId="3364A99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7CA5B5F" w14:textId="77777777" w:rsidR="00AC249C" w:rsidRPr="00553F42" w:rsidRDefault="00AC249C" w:rsidP="00AC249C">
      <w:pPr>
        <w:pStyle w:val="NormalBold"/>
      </w:pPr>
      <w:r w:rsidRPr="00814DE3">
        <w:rPr>
          <w:rStyle w:val="HideTWBExt"/>
          <w:b w:val="0"/>
        </w:rPr>
        <w:t>&lt;Article&gt;</w:t>
      </w:r>
      <w:r w:rsidRPr="00553F42">
        <w:t>5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1541EB9" w14:textId="77777777" w:rsidTr="004B12F2">
        <w:trPr>
          <w:trHeight w:hRule="exact" w:val="240"/>
          <w:jc w:val="center"/>
        </w:trPr>
        <w:tc>
          <w:tcPr>
            <w:tcW w:w="9752" w:type="dxa"/>
            <w:gridSpan w:val="2"/>
          </w:tcPr>
          <w:p w14:paraId="692025B9" w14:textId="77777777" w:rsidR="00AC249C" w:rsidRPr="00553F42" w:rsidRDefault="00AC249C" w:rsidP="004B12F2"/>
        </w:tc>
      </w:tr>
      <w:tr w:rsidR="007C0CCF" w:rsidRPr="00553F42" w14:paraId="4BFE3805" w14:textId="77777777" w:rsidTr="004B12F2">
        <w:trPr>
          <w:trHeight w:val="240"/>
          <w:jc w:val="center"/>
        </w:trPr>
        <w:tc>
          <w:tcPr>
            <w:tcW w:w="4876" w:type="dxa"/>
          </w:tcPr>
          <w:p w14:paraId="632B63FD" w14:textId="77777777" w:rsidR="00AC249C" w:rsidRPr="00553F42" w:rsidRDefault="00AC249C" w:rsidP="004B12F2">
            <w:pPr>
              <w:pStyle w:val="AmColumnHeading"/>
            </w:pPr>
            <w:r w:rsidRPr="00553F42">
              <w:t>A Bizottság által javasolt szöveg</w:t>
            </w:r>
          </w:p>
        </w:tc>
        <w:tc>
          <w:tcPr>
            <w:tcW w:w="4876" w:type="dxa"/>
          </w:tcPr>
          <w:p w14:paraId="12A7D760" w14:textId="77777777" w:rsidR="00AC249C" w:rsidRPr="00553F42" w:rsidRDefault="00AC249C" w:rsidP="004B12F2">
            <w:pPr>
              <w:pStyle w:val="AmColumnHeading"/>
            </w:pPr>
            <w:r w:rsidRPr="00553F42">
              <w:t>Módosítás</w:t>
            </w:r>
          </w:p>
        </w:tc>
      </w:tr>
      <w:tr w:rsidR="007C0CCF" w:rsidRPr="00553F42" w14:paraId="7368648D" w14:textId="77777777" w:rsidTr="004B12F2">
        <w:trPr>
          <w:jc w:val="center"/>
        </w:trPr>
        <w:tc>
          <w:tcPr>
            <w:tcW w:w="4876" w:type="dxa"/>
          </w:tcPr>
          <w:p w14:paraId="72B7EFDB" w14:textId="77777777" w:rsidR="00AC249C" w:rsidRPr="00553F42" w:rsidRDefault="00AC249C" w:rsidP="004B12F2">
            <w:pPr>
              <w:pStyle w:val="Normal6a"/>
            </w:pPr>
            <w:r w:rsidRPr="00553F42">
              <w:t>a)</w:t>
            </w:r>
            <w:r w:rsidRPr="00553F42">
              <w:tab/>
              <w:t xml:space="preserve">olyan, a menekültügy és a migráció kezelésére szolgáló nemzeti rendszereket alakítanak ki és tartanak fenn, amelyek hozzáférést biztosítanak a nemzetközi védelem megadására irányuló eljárásokhoz, ezt a védelmet megadják a rászorulóknak, valamint gondoskodnak a </w:t>
            </w:r>
            <w:r w:rsidRPr="00553F42">
              <w:rPr>
                <w:b/>
                <w:bCs/>
                <w:i/>
                <w:iCs/>
              </w:rPr>
              <w:t>jogellenesen</w:t>
            </w:r>
            <w:r w:rsidRPr="00553F42">
              <w:rPr>
                <w:b/>
                <w:bCs/>
              </w:rPr>
              <w:t xml:space="preserve"> </w:t>
            </w:r>
            <w:r w:rsidRPr="00553F42">
              <w:t>tartózkodó személyek visszaküldéséről;</w:t>
            </w:r>
          </w:p>
        </w:tc>
        <w:tc>
          <w:tcPr>
            <w:tcW w:w="4876" w:type="dxa"/>
          </w:tcPr>
          <w:p w14:paraId="15798ECF" w14:textId="77777777" w:rsidR="00AC249C" w:rsidRPr="00553F42" w:rsidRDefault="00AC249C" w:rsidP="004B12F2">
            <w:pPr>
              <w:pStyle w:val="Normal6a"/>
            </w:pPr>
            <w:r w:rsidRPr="00553F42">
              <w:t>a)</w:t>
            </w:r>
            <w:r w:rsidRPr="00553F42">
              <w:tab/>
              <w:t xml:space="preserve">olyan, a menekültügy és a migráció kezelésére szolgáló nemzeti rendszereket alakítanak ki és tartanak fenn, amelyek hozzáférést biztosítanak a nemzetközi </w:t>
            </w:r>
            <w:r w:rsidRPr="00553F42">
              <w:rPr>
                <w:b/>
                <w:bCs/>
                <w:i/>
                <w:iCs/>
              </w:rPr>
              <w:t>és nemzeti</w:t>
            </w:r>
            <w:r w:rsidRPr="00553F42">
              <w:rPr>
                <w:b/>
                <w:bCs/>
              </w:rPr>
              <w:t xml:space="preserve"> </w:t>
            </w:r>
            <w:r w:rsidRPr="00553F42">
              <w:t xml:space="preserve">védelem megadására irányuló eljárásokhoz, ezt a védelmet megadják a rászorulóknak, valamint gondoskodnak a </w:t>
            </w:r>
            <w:r w:rsidRPr="00553F42">
              <w:rPr>
                <w:b/>
                <w:bCs/>
                <w:i/>
                <w:iCs/>
              </w:rPr>
              <w:t>szabálytalanul</w:t>
            </w:r>
            <w:r w:rsidRPr="00553F42">
              <w:rPr>
                <w:b/>
                <w:bCs/>
              </w:rPr>
              <w:t xml:space="preserve"> </w:t>
            </w:r>
            <w:r w:rsidRPr="00553F42">
              <w:t xml:space="preserve">tartózkodó személyek </w:t>
            </w:r>
            <w:r w:rsidRPr="00553F42">
              <w:rPr>
                <w:b/>
                <w:bCs/>
                <w:i/>
                <w:iCs/>
              </w:rPr>
              <w:t>méltóságteljes</w:t>
            </w:r>
            <w:r w:rsidRPr="00553F42">
              <w:rPr>
                <w:b/>
                <w:bCs/>
              </w:rPr>
              <w:t xml:space="preserve"> </w:t>
            </w:r>
            <w:r w:rsidRPr="00553F42">
              <w:t>visszaküldéséről;</w:t>
            </w:r>
          </w:p>
        </w:tc>
      </w:tr>
    </w:tbl>
    <w:p w14:paraId="06E66EC3"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133D3EE" w14:textId="77777777" w:rsidR="00AC249C" w:rsidRPr="00553F42" w:rsidRDefault="00AC249C" w:rsidP="00AC249C">
      <w:r w:rsidRPr="00814DE3">
        <w:rPr>
          <w:rStyle w:val="HideTWBExt"/>
        </w:rPr>
        <w:t>&lt;/Amend&gt;</w:t>
      </w:r>
    </w:p>
    <w:p w14:paraId="7D8D734C"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1035</w:t>
      </w:r>
      <w:r w:rsidRPr="00814DE3">
        <w:rPr>
          <w:rStyle w:val="HideTWBExt"/>
          <w:b w:val="0"/>
        </w:rPr>
        <w:t>&lt;/NumAm&gt;</w:t>
      </w:r>
    </w:p>
    <w:p w14:paraId="368D2006" w14:textId="77777777" w:rsidR="00AC249C" w:rsidRPr="00553F42" w:rsidRDefault="00AC249C" w:rsidP="00AC249C">
      <w:pPr>
        <w:pStyle w:val="NormalBold"/>
      </w:pPr>
      <w:r w:rsidRPr="00814DE3">
        <w:rPr>
          <w:rStyle w:val="HideTWBExt"/>
          <w:b w:val="0"/>
        </w:rPr>
        <w:t>&lt;RepeatBlock-By&gt;&lt;Members&gt;</w:t>
      </w:r>
      <w:r w:rsidRPr="00553F42">
        <w:t>Annalisa Tardino</w:t>
      </w:r>
      <w:r w:rsidRPr="00814DE3">
        <w:rPr>
          <w:rStyle w:val="HideTWBExt"/>
          <w:b w:val="0"/>
        </w:rPr>
        <w:t>&lt;/Members&gt;</w:t>
      </w:r>
    </w:p>
    <w:p w14:paraId="5F1251EE" w14:textId="77777777" w:rsidR="00AC249C" w:rsidRPr="00553F42" w:rsidRDefault="00AC249C" w:rsidP="00AC249C">
      <w:pPr>
        <w:pStyle w:val="NormalBold"/>
      </w:pPr>
      <w:r w:rsidRPr="00814DE3">
        <w:rPr>
          <w:rStyle w:val="HideTWBExt"/>
          <w:b w:val="0"/>
        </w:rPr>
        <w:t>&lt;/RepeatBlock-By&gt;</w:t>
      </w:r>
    </w:p>
    <w:p w14:paraId="5CDE09CD"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D2ADE5B" w14:textId="77777777" w:rsidR="00AC249C" w:rsidRPr="00553F42" w:rsidRDefault="00AC249C" w:rsidP="00AC249C">
      <w:pPr>
        <w:pStyle w:val="NormalBold"/>
      </w:pPr>
      <w:r w:rsidRPr="00814DE3">
        <w:rPr>
          <w:rStyle w:val="HideTWBExt"/>
          <w:b w:val="0"/>
        </w:rPr>
        <w:t>&lt;Article&gt;</w:t>
      </w:r>
      <w:r w:rsidRPr="00553F42">
        <w:t>5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FF88C69" w14:textId="77777777" w:rsidTr="004B12F2">
        <w:trPr>
          <w:trHeight w:hRule="exact" w:val="240"/>
          <w:jc w:val="center"/>
        </w:trPr>
        <w:tc>
          <w:tcPr>
            <w:tcW w:w="9752" w:type="dxa"/>
            <w:gridSpan w:val="2"/>
          </w:tcPr>
          <w:p w14:paraId="00A11D95" w14:textId="77777777" w:rsidR="00AC249C" w:rsidRPr="00553F42" w:rsidRDefault="00AC249C" w:rsidP="004B12F2"/>
        </w:tc>
      </w:tr>
      <w:tr w:rsidR="007C0CCF" w:rsidRPr="00553F42" w14:paraId="03C8677D" w14:textId="77777777" w:rsidTr="004B12F2">
        <w:trPr>
          <w:trHeight w:val="240"/>
          <w:jc w:val="center"/>
        </w:trPr>
        <w:tc>
          <w:tcPr>
            <w:tcW w:w="4876" w:type="dxa"/>
          </w:tcPr>
          <w:p w14:paraId="3D2F6339" w14:textId="77777777" w:rsidR="00AC249C" w:rsidRPr="00553F42" w:rsidRDefault="00AC249C" w:rsidP="004B12F2">
            <w:pPr>
              <w:pStyle w:val="AmColumnHeading"/>
            </w:pPr>
            <w:r w:rsidRPr="00553F42">
              <w:t>A Bizottság által javasolt szöveg</w:t>
            </w:r>
          </w:p>
        </w:tc>
        <w:tc>
          <w:tcPr>
            <w:tcW w:w="4876" w:type="dxa"/>
          </w:tcPr>
          <w:p w14:paraId="5DFE6729" w14:textId="77777777" w:rsidR="00AC249C" w:rsidRPr="00553F42" w:rsidRDefault="00AC249C" w:rsidP="004B12F2">
            <w:pPr>
              <w:pStyle w:val="AmColumnHeading"/>
            </w:pPr>
            <w:r w:rsidRPr="00553F42">
              <w:t>Módosítás</w:t>
            </w:r>
          </w:p>
        </w:tc>
      </w:tr>
      <w:tr w:rsidR="007C0CCF" w:rsidRPr="00553F42" w14:paraId="0EB4C631" w14:textId="77777777" w:rsidTr="004B12F2">
        <w:trPr>
          <w:jc w:val="center"/>
        </w:trPr>
        <w:tc>
          <w:tcPr>
            <w:tcW w:w="4876" w:type="dxa"/>
          </w:tcPr>
          <w:p w14:paraId="3A36E6D9" w14:textId="77777777" w:rsidR="00AC249C" w:rsidRPr="00553F42" w:rsidRDefault="00AC249C" w:rsidP="004B12F2">
            <w:pPr>
              <w:pStyle w:val="Normal6a"/>
            </w:pPr>
            <w:r w:rsidRPr="00553F42">
              <w:t>a)</w:t>
            </w:r>
            <w:r w:rsidRPr="00553F42">
              <w:tab/>
              <w:t>olyan, a menekültügy és a migráció kezelésére szolgáló nemzeti rendszereket alakítanak ki és tartanak fenn, amelyek hozzáférést biztosítanak a nemzetközi védelem megadására irányuló eljárásokhoz, ezt a védelmet megadják a rászorulóknak, valamint gondoskodnak a jogellenesen tartózkodó személyek visszaküldéséről;</w:t>
            </w:r>
          </w:p>
        </w:tc>
        <w:tc>
          <w:tcPr>
            <w:tcW w:w="4876" w:type="dxa"/>
          </w:tcPr>
          <w:p w14:paraId="6742F4C3" w14:textId="77777777" w:rsidR="00AC249C" w:rsidRPr="00553F42" w:rsidRDefault="00AC249C" w:rsidP="004B12F2">
            <w:pPr>
              <w:pStyle w:val="Normal6a"/>
            </w:pPr>
            <w:r w:rsidRPr="00553F42">
              <w:t>a)</w:t>
            </w:r>
            <w:r w:rsidRPr="00553F42">
              <w:tab/>
              <w:t xml:space="preserve">olyan, a menekültügy és a migráció kezelésére szolgáló nemzeti rendszereket alakítanak ki és tartanak fenn, amelyek hozzáférést biztosítanak a nemzetközi védelem megadására irányuló eljárásokhoz, ezt a védelmet megadják a </w:t>
            </w:r>
            <w:r w:rsidRPr="00553F42">
              <w:rPr>
                <w:b/>
                <w:bCs/>
                <w:i/>
                <w:iCs/>
              </w:rPr>
              <w:t>ténylegesen</w:t>
            </w:r>
            <w:r w:rsidRPr="00553F42">
              <w:t xml:space="preserve"> rászorulóknak, valamint gondoskodnak a jogellenesen tartózkodó személyek </w:t>
            </w:r>
            <w:r w:rsidRPr="00553F42">
              <w:rPr>
                <w:b/>
                <w:bCs/>
                <w:i/>
                <w:iCs/>
              </w:rPr>
              <w:t>gyors</w:t>
            </w:r>
            <w:r w:rsidRPr="00553F42">
              <w:rPr>
                <w:b/>
                <w:bCs/>
              </w:rPr>
              <w:t xml:space="preserve"> </w:t>
            </w:r>
            <w:r w:rsidRPr="00553F42">
              <w:t>visszaküldéséről;</w:t>
            </w:r>
          </w:p>
        </w:tc>
      </w:tr>
    </w:tbl>
    <w:p w14:paraId="4824081D"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95810DC" w14:textId="77777777" w:rsidR="00AC249C" w:rsidRPr="00553F42" w:rsidRDefault="00AC249C" w:rsidP="00AC249C">
      <w:r w:rsidRPr="00814DE3">
        <w:rPr>
          <w:rStyle w:val="HideTWBExt"/>
        </w:rPr>
        <w:t>&lt;/Amend&gt;</w:t>
      </w:r>
    </w:p>
    <w:p w14:paraId="2FA62ED3"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1036</w:t>
      </w:r>
      <w:r w:rsidRPr="00814DE3">
        <w:rPr>
          <w:rStyle w:val="HideTWBExt"/>
          <w:b w:val="0"/>
        </w:rPr>
        <w:t>&lt;/NumAm&gt;</w:t>
      </w:r>
    </w:p>
    <w:p w14:paraId="155F1A1D" w14:textId="77777777" w:rsidR="00AC249C" w:rsidRPr="00553F42" w:rsidRDefault="00AC249C" w:rsidP="00AC249C">
      <w:pPr>
        <w:pStyle w:val="NormalBold"/>
      </w:pPr>
      <w:r w:rsidRPr="00814DE3">
        <w:rPr>
          <w:rStyle w:val="HideTWBExt"/>
          <w:b w:val="0"/>
        </w:rPr>
        <w:t>&lt;RepeatBlock-By&gt;&lt;Members&gt;</w:t>
      </w:r>
      <w:r w:rsidRPr="00553F42">
        <w:t>Caterina Chinnici, Javier Moreno Sánchez</w:t>
      </w:r>
      <w:r w:rsidRPr="00814DE3">
        <w:rPr>
          <w:rStyle w:val="HideTWBExt"/>
          <w:b w:val="0"/>
        </w:rPr>
        <w:t>&lt;/Members&gt;</w:t>
      </w:r>
    </w:p>
    <w:p w14:paraId="7C798C9E" w14:textId="77777777" w:rsidR="00AC249C" w:rsidRPr="00553F42" w:rsidRDefault="00AC249C" w:rsidP="00AC249C">
      <w:pPr>
        <w:pStyle w:val="NormalBold"/>
      </w:pPr>
      <w:r w:rsidRPr="00814DE3">
        <w:rPr>
          <w:rStyle w:val="HideTWBExt"/>
          <w:b w:val="0"/>
        </w:rPr>
        <w:t>&lt;/RepeatBlock-By&gt;</w:t>
      </w:r>
    </w:p>
    <w:p w14:paraId="5E14918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6205CFC" w14:textId="77777777" w:rsidR="00AC249C" w:rsidRPr="00553F42" w:rsidRDefault="00AC249C" w:rsidP="00AC249C">
      <w:pPr>
        <w:pStyle w:val="NormalBold"/>
      </w:pPr>
      <w:r w:rsidRPr="00814DE3">
        <w:rPr>
          <w:rStyle w:val="HideTWBExt"/>
          <w:b w:val="0"/>
        </w:rPr>
        <w:t>&lt;Article&gt;</w:t>
      </w:r>
      <w:r w:rsidRPr="00553F42">
        <w:t>5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5E1DAFE" w14:textId="77777777" w:rsidTr="004B12F2">
        <w:trPr>
          <w:trHeight w:hRule="exact" w:val="240"/>
          <w:jc w:val="center"/>
        </w:trPr>
        <w:tc>
          <w:tcPr>
            <w:tcW w:w="9752" w:type="dxa"/>
            <w:gridSpan w:val="2"/>
          </w:tcPr>
          <w:p w14:paraId="329C0112" w14:textId="77777777" w:rsidR="00AC249C" w:rsidRPr="00553F42" w:rsidRDefault="00AC249C" w:rsidP="004B12F2"/>
        </w:tc>
      </w:tr>
      <w:tr w:rsidR="007C0CCF" w:rsidRPr="00553F42" w14:paraId="7FA16B8F" w14:textId="77777777" w:rsidTr="004B12F2">
        <w:trPr>
          <w:trHeight w:val="240"/>
          <w:jc w:val="center"/>
        </w:trPr>
        <w:tc>
          <w:tcPr>
            <w:tcW w:w="4876" w:type="dxa"/>
          </w:tcPr>
          <w:p w14:paraId="649B18BD" w14:textId="77777777" w:rsidR="00AC249C" w:rsidRPr="00553F42" w:rsidRDefault="00AC249C" w:rsidP="004B12F2">
            <w:pPr>
              <w:pStyle w:val="AmColumnHeading"/>
            </w:pPr>
            <w:r w:rsidRPr="00553F42">
              <w:t>A Bizottság által javasolt szöveg</w:t>
            </w:r>
          </w:p>
        </w:tc>
        <w:tc>
          <w:tcPr>
            <w:tcW w:w="4876" w:type="dxa"/>
          </w:tcPr>
          <w:p w14:paraId="2D10FC07" w14:textId="77777777" w:rsidR="00AC249C" w:rsidRPr="00553F42" w:rsidRDefault="00AC249C" w:rsidP="004B12F2">
            <w:pPr>
              <w:pStyle w:val="AmColumnHeading"/>
            </w:pPr>
            <w:r w:rsidRPr="00553F42">
              <w:t>Módosítás</w:t>
            </w:r>
          </w:p>
        </w:tc>
      </w:tr>
      <w:tr w:rsidR="007C0CCF" w:rsidRPr="00553F42" w14:paraId="28596503" w14:textId="77777777" w:rsidTr="004B12F2">
        <w:trPr>
          <w:jc w:val="center"/>
        </w:trPr>
        <w:tc>
          <w:tcPr>
            <w:tcW w:w="4876" w:type="dxa"/>
          </w:tcPr>
          <w:p w14:paraId="6EA8570A" w14:textId="77777777" w:rsidR="00AC249C" w:rsidRPr="00553F42" w:rsidRDefault="00AC249C" w:rsidP="004B12F2">
            <w:pPr>
              <w:pStyle w:val="Normal6a"/>
            </w:pPr>
            <w:r w:rsidRPr="00553F42">
              <w:t>a)</w:t>
            </w:r>
            <w:r w:rsidRPr="00553F42">
              <w:tab/>
              <w:t>olyan, a menekültügy és a migráció kezelésére szolgáló nemzeti rendszereket alakítanak ki és tartanak fenn, amelyek hozzáférést biztosítanak a nemzetközi védelem megadására irányuló eljárásokhoz, ezt a védelmet megadják a rászorulóknak, valamint gondoskodnak a jogellenesen tartózkodó személyek visszaküldéséről;</w:t>
            </w:r>
          </w:p>
        </w:tc>
        <w:tc>
          <w:tcPr>
            <w:tcW w:w="4876" w:type="dxa"/>
          </w:tcPr>
          <w:p w14:paraId="4B2011D8" w14:textId="77777777" w:rsidR="00AC249C" w:rsidRPr="00553F42" w:rsidRDefault="00AC249C" w:rsidP="004B12F2">
            <w:pPr>
              <w:pStyle w:val="Normal6a"/>
            </w:pPr>
            <w:r w:rsidRPr="00553F42">
              <w:t>a)</w:t>
            </w:r>
            <w:r w:rsidRPr="00553F42">
              <w:tab/>
              <w:t xml:space="preserve">olyan, a menekültügy és a migráció kezelésére szolgáló nemzeti rendszereket alakítanak ki és tartanak fenn, amelyek hozzáférést biztosítanak a nemzetközi </w:t>
            </w:r>
            <w:r w:rsidRPr="00553F42">
              <w:rPr>
                <w:b/>
                <w:bCs/>
                <w:i/>
                <w:iCs/>
              </w:rPr>
              <w:t>és nemzeti</w:t>
            </w:r>
            <w:r w:rsidRPr="00553F42">
              <w:rPr>
                <w:b/>
                <w:bCs/>
              </w:rPr>
              <w:t xml:space="preserve"> </w:t>
            </w:r>
            <w:r w:rsidRPr="00553F42">
              <w:t>védelem megadására irányuló eljárásokhoz, ezt a védelmet megadják a rászorulóknak, valamint gondoskodnak a jogellenesen tartózkodó személyek visszaküldéséről;</w:t>
            </w:r>
          </w:p>
        </w:tc>
      </w:tr>
    </w:tbl>
    <w:p w14:paraId="0884D9E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BA7C356" w14:textId="77777777" w:rsidR="00AC249C" w:rsidRPr="00553F42" w:rsidRDefault="00AC249C" w:rsidP="00AC249C">
      <w:r w:rsidRPr="00814DE3">
        <w:rPr>
          <w:rStyle w:val="HideTWBExt"/>
        </w:rPr>
        <w:t>&lt;/Amend&gt;</w:t>
      </w:r>
    </w:p>
    <w:p w14:paraId="5CACC4C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1037</w:t>
      </w:r>
      <w:r w:rsidRPr="00814DE3">
        <w:rPr>
          <w:rStyle w:val="HideTWBExt"/>
          <w:b w:val="0"/>
        </w:rPr>
        <w:t>&lt;/NumAm&gt;</w:t>
      </w:r>
    </w:p>
    <w:p w14:paraId="6B066C2C" w14:textId="77777777" w:rsidR="00AC249C" w:rsidRPr="00553F42" w:rsidRDefault="00AC249C" w:rsidP="00AC249C">
      <w:pPr>
        <w:pStyle w:val="NormalBold"/>
      </w:pPr>
      <w:r w:rsidRPr="00814DE3">
        <w:rPr>
          <w:rStyle w:val="HideTWBExt"/>
          <w:b w:val="0"/>
        </w:rPr>
        <w:t>&lt;RepeatBlock-By&gt;&lt;Members&gt;</w:t>
      </w:r>
      <w:r w:rsidRPr="00553F42">
        <w:t>Nadine Morano</w:t>
      </w:r>
      <w:r w:rsidRPr="00814DE3">
        <w:rPr>
          <w:rStyle w:val="HideTWBExt"/>
          <w:b w:val="0"/>
        </w:rPr>
        <w:t>&lt;/Members&gt;</w:t>
      </w:r>
    </w:p>
    <w:p w14:paraId="7070B850" w14:textId="77777777" w:rsidR="00AC249C" w:rsidRPr="00553F42" w:rsidRDefault="00AC249C" w:rsidP="00AC249C">
      <w:pPr>
        <w:pStyle w:val="NormalBold"/>
      </w:pPr>
      <w:r w:rsidRPr="00814DE3">
        <w:rPr>
          <w:rStyle w:val="HideTWBExt"/>
          <w:b w:val="0"/>
        </w:rPr>
        <w:t>&lt;/RepeatBlock-By&gt;</w:t>
      </w:r>
    </w:p>
    <w:p w14:paraId="2F5BB74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C93972E" w14:textId="77777777" w:rsidR="00AC249C" w:rsidRPr="00553F42" w:rsidRDefault="00AC249C" w:rsidP="00AC249C">
      <w:pPr>
        <w:pStyle w:val="NormalBold"/>
      </w:pPr>
      <w:r w:rsidRPr="00814DE3">
        <w:rPr>
          <w:rStyle w:val="HideTWBExt"/>
          <w:b w:val="0"/>
        </w:rPr>
        <w:t>&lt;Article&gt;</w:t>
      </w:r>
      <w:r w:rsidRPr="00553F42">
        <w:t>5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FAA9EDD" w14:textId="77777777" w:rsidTr="004B12F2">
        <w:trPr>
          <w:trHeight w:hRule="exact" w:val="240"/>
          <w:jc w:val="center"/>
        </w:trPr>
        <w:tc>
          <w:tcPr>
            <w:tcW w:w="9752" w:type="dxa"/>
            <w:gridSpan w:val="2"/>
          </w:tcPr>
          <w:p w14:paraId="751B9EDE" w14:textId="77777777" w:rsidR="00AC249C" w:rsidRPr="00553F42" w:rsidRDefault="00AC249C" w:rsidP="004B12F2"/>
        </w:tc>
      </w:tr>
      <w:tr w:rsidR="007C0CCF" w:rsidRPr="00553F42" w14:paraId="523F2B4E" w14:textId="77777777" w:rsidTr="004B12F2">
        <w:trPr>
          <w:trHeight w:val="240"/>
          <w:jc w:val="center"/>
        </w:trPr>
        <w:tc>
          <w:tcPr>
            <w:tcW w:w="4876" w:type="dxa"/>
          </w:tcPr>
          <w:p w14:paraId="0F9D53A3" w14:textId="77777777" w:rsidR="00AC249C" w:rsidRPr="00553F42" w:rsidRDefault="00AC249C" w:rsidP="004B12F2">
            <w:pPr>
              <w:pStyle w:val="AmColumnHeading"/>
            </w:pPr>
            <w:r w:rsidRPr="00553F42">
              <w:t>A Bizottság által javasolt szöveg</w:t>
            </w:r>
          </w:p>
        </w:tc>
        <w:tc>
          <w:tcPr>
            <w:tcW w:w="4876" w:type="dxa"/>
          </w:tcPr>
          <w:p w14:paraId="219E5568" w14:textId="77777777" w:rsidR="00AC249C" w:rsidRPr="00553F42" w:rsidRDefault="00AC249C" w:rsidP="004B12F2">
            <w:pPr>
              <w:pStyle w:val="AmColumnHeading"/>
            </w:pPr>
            <w:r w:rsidRPr="00553F42">
              <w:t>Módosítás</w:t>
            </w:r>
          </w:p>
        </w:tc>
      </w:tr>
      <w:tr w:rsidR="007C0CCF" w:rsidRPr="00553F42" w14:paraId="64FF01BA" w14:textId="77777777" w:rsidTr="004B12F2">
        <w:trPr>
          <w:jc w:val="center"/>
        </w:trPr>
        <w:tc>
          <w:tcPr>
            <w:tcW w:w="4876" w:type="dxa"/>
          </w:tcPr>
          <w:p w14:paraId="5C6D35D6" w14:textId="77777777" w:rsidR="00AC249C" w:rsidRPr="00553F42" w:rsidRDefault="00AC249C" w:rsidP="004B12F2">
            <w:pPr>
              <w:pStyle w:val="Normal6a"/>
            </w:pPr>
            <w:r w:rsidRPr="00553F42">
              <w:t>a)</w:t>
            </w:r>
            <w:r w:rsidRPr="00553F42">
              <w:tab/>
              <w:t>olyan, a menekültügy és a migráció kezelésére szolgáló nemzeti rendszereket alakítanak ki és tartanak fenn, amelyek hozzáférést biztosítanak a nemzetközi védelem megadására irányuló eljárásokhoz, ezt a védelmet megadják a rászorulóknak, valamint gondoskodnak a jogellenesen tartózkodó személyek visszaküldéséről;</w:t>
            </w:r>
          </w:p>
        </w:tc>
        <w:tc>
          <w:tcPr>
            <w:tcW w:w="4876" w:type="dxa"/>
          </w:tcPr>
          <w:p w14:paraId="64B73F29" w14:textId="77777777" w:rsidR="00AC249C" w:rsidRPr="00553F42" w:rsidRDefault="00AC249C" w:rsidP="004B12F2">
            <w:pPr>
              <w:pStyle w:val="Normal6a"/>
            </w:pPr>
            <w:r w:rsidRPr="00553F42">
              <w:t>a)</w:t>
            </w:r>
            <w:r w:rsidRPr="00553F42">
              <w:tab/>
              <w:t xml:space="preserve">olyan, a menekültügy és a migráció kezelésére szolgáló nemzeti rendszereket alakítanak ki és tartanak fenn, amelyek hozzáférést biztosítanak a nemzetközi védelem megadására irányuló eljárásokhoz, ezt a védelmet megadják a rászorulóknak, valamint gondoskodnak a jogellenesen tartózkodó személyek </w:t>
            </w:r>
            <w:r w:rsidRPr="00553F42">
              <w:rPr>
                <w:b/>
                <w:bCs/>
                <w:i/>
                <w:iCs/>
              </w:rPr>
              <w:t xml:space="preserve">tényleges </w:t>
            </w:r>
            <w:r w:rsidRPr="00553F42">
              <w:t>visszaküldéséről;</w:t>
            </w:r>
          </w:p>
        </w:tc>
      </w:tr>
    </w:tbl>
    <w:p w14:paraId="25F223C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{FR}</w:t>
      </w:r>
      <w:r w:rsidRPr="00553F42">
        <w:t>fr</w:t>
      </w:r>
      <w:r w:rsidRPr="00814DE3">
        <w:rPr>
          <w:rStyle w:val="HideTWBExt"/>
        </w:rPr>
        <w:t>&lt;/Original&gt;</w:t>
      </w:r>
    </w:p>
    <w:p w14:paraId="555234CC" w14:textId="77777777" w:rsidR="00AC249C" w:rsidRPr="00553F42" w:rsidRDefault="00AC249C" w:rsidP="00AC249C">
      <w:r w:rsidRPr="00814DE3">
        <w:rPr>
          <w:rStyle w:val="HideTWBExt"/>
        </w:rPr>
        <w:t>&lt;/Amend&gt;</w:t>
      </w:r>
    </w:p>
    <w:p w14:paraId="1573497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1038</w:t>
      </w:r>
      <w:r w:rsidRPr="00814DE3">
        <w:rPr>
          <w:rStyle w:val="HideTWBExt"/>
          <w:b w:val="0"/>
        </w:rPr>
        <w:t>&lt;/NumAm&gt;</w:t>
      </w:r>
    </w:p>
    <w:p w14:paraId="02D60B8A"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68854E2D" w14:textId="77777777" w:rsidR="00AC249C" w:rsidRPr="00553F42" w:rsidRDefault="00AC249C" w:rsidP="00AC249C">
      <w:pPr>
        <w:pStyle w:val="NormalBold"/>
      </w:pPr>
      <w:r w:rsidRPr="00814DE3">
        <w:rPr>
          <w:rStyle w:val="HideTWBExt"/>
          <w:b w:val="0"/>
        </w:rPr>
        <w:t>&lt;/RepeatBlock-By&gt;</w:t>
      </w:r>
    </w:p>
    <w:p w14:paraId="5D14F229"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79AE943" w14:textId="77777777" w:rsidR="00AC249C" w:rsidRPr="00553F42" w:rsidRDefault="00AC249C" w:rsidP="00AC249C">
      <w:pPr>
        <w:pStyle w:val="NormalBold"/>
      </w:pPr>
      <w:r w:rsidRPr="00814DE3">
        <w:rPr>
          <w:rStyle w:val="HideTWBExt"/>
          <w:b w:val="0"/>
        </w:rPr>
        <w:t>&lt;Article&gt;</w:t>
      </w:r>
      <w:r w:rsidRPr="00553F42">
        <w:t>5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078F9B9" w14:textId="77777777" w:rsidTr="004B12F2">
        <w:trPr>
          <w:trHeight w:hRule="exact" w:val="240"/>
          <w:jc w:val="center"/>
        </w:trPr>
        <w:tc>
          <w:tcPr>
            <w:tcW w:w="9752" w:type="dxa"/>
            <w:gridSpan w:val="2"/>
          </w:tcPr>
          <w:p w14:paraId="5CF36510" w14:textId="77777777" w:rsidR="00AC249C" w:rsidRPr="00553F42" w:rsidRDefault="00AC249C" w:rsidP="004B12F2"/>
        </w:tc>
      </w:tr>
      <w:tr w:rsidR="007C0CCF" w:rsidRPr="00553F42" w14:paraId="11435ADD" w14:textId="77777777" w:rsidTr="004B12F2">
        <w:trPr>
          <w:trHeight w:val="240"/>
          <w:jc w:val="center"/>
        </w:trPr>
        <w:tc>
          <w:tcPr>
            <w:tcW w:w="4876" w:type="dxa"/>
          </w:tcPr>
          <w:p w14:paraId="3C10D8B1" w14:textId="77777777" w:rsidR="00AC249C" w:rsidRPr="00553F42" w:rsidRDefault="00AC249C" w:rsidP="004B12F2">
            <w:pPr>
              <w:pStyle w:val="AmColumnHeading"/>
            </w:pPr>
            <w:r w:rsidRPr="00553F42">
              <w:t>A Bizottság által javasolt szöveg</w:t>
            </w:r>
          </w:p>
        </w:tc>
        <w:tc>
          <w:tcPr>
            <w:tcW w:w="4876" w:type="dxa"/>
          </w:tcPr>
          <w:p w14:paraId="6D55D7C4" w14:textId="77777777" w:rsidR="00AC249C" w:rsidRPr="00553F42" w:rsidRDefault="00AC249C" w:rsidP="004B12F2">
            <w:pPr>
              <w:pStyle w:val="AmColumnHeading"/>
            </w:pPr>
            <w:r w:rsidRPr="00553F42">
              <w:t>Módosítás</w:t>
            </w:r>
          </w:p>
        </w:tc>
      </w:tr>
      <w:tr w:rsidR="007C0CCF" w:rsidRPr="00553F42" w14:paraId="17E4CE0D" w14:textId="77777777" w:rsidTr="004B12F2">
        <w:trPr>
          <w:jc w:val="center"/>
        </w:trPr>
        <w:tc>
          <w:tcPr>
            <w:tcW w:w="4876" w:type="dxa"/>
          </w:tcPr>
          <w:p w14:paraId="6001900C" w14:textId="77777777" w:rsidR="00AC249C" w:rsidRPr="00553F42" w:rsidRDefault="00AC249C" w:rsidP="004B12F2">
            <w:pPr>
              <w:pStyle w:val="Normal6a"/>
            </w:pPr>
            <w:r w:rsidRPr="00553F42">
              <w:t>a)</w:t>
            </w:r>
            <w:r w:rsidRPr="00553F42">
              <w:tab/>
              <w:t xml:space="preserve">olyan, a menekültügy és a migráció kezelésére szolgáló nemzeti rendszereket alakítanak ki és tartanak fenn, amelyek hozzáférést biztosítanak a </w:t>
            </w:r>
            <w:r w:rsidRPr="00553F42">
              <w:rPr>
                <w:b/>
                <w:bCs/>
                <w:i/>
                <w:iCs/>
              </w:rPr>
              <w:t>nemzetközi védelem</w:t>
            </w:r>
            <w:r w:rsidRPr="00553F42">
              <w:rPr>
                <w:b/>
                <w:bCs/>
              </w:rPr>
              <w:t xml:space="preserve"> </w:t>
            </w:r>
            <w:r w:rsidRPr="00553F42">
              <w:t>megadására irányuló eljárásokhoz, ezt a védelmet megadják a rászorulóknak, valamint gondoskodnak a jogellenesen tartózkodó személyek visszaküldéséről;</w:t>
            </w:r>
          </w:p>
        </w:tc>
        <w:tc>
          <w:tcPr>
            <w:tcW w:w="4876" w:type="dxa"/>
          </w:tcPr>
          <w:p w14:paraId="37000C4E" w14:textId="77777777" w:rsidR="00AC249C" w:rsidRPr="00553F42" w:rsidRDefault="00AC249C" w:rsidP="004B12F2">
            <w:pPr>
              <w:pStyle w:val="Normal6a"/>
            </w:pPr>
            <w:r w:rsidRPr="00553F42">
              <w:t>a)</w:t>
            </w:r>
            <w:r w:rsidRPr="00553F42">
              <w:tab/>
              <w:t xml:space="preserve">olyan, a menekültügy és a migráció kezelésére szolgáló nemzeti rendszereket alakítanak ki és tartanak fenn, amelyek hozzáférést biztosítanak a </w:t>
            </w:r>
            <w:r w:rsidRPr="00553F42">
              <w:rPr>
                <w:b/>
                <w:bCs/>
                <w:i/>
                <w:iCs/>
              </w:rPr>
              <w:t>menekültstátusz</w:t>
            </w:r>
            <w:r w:rsidRPr="00553F42">
              <w:t xml:space="preserve"> megadására irányuló eljárásokhoz, ezt a védelmet megadják a rászorulóknak, valamint gondoskodnak a jogellenesen tartózkodó személyek </w:t>
            </w:r>
            <w:r w:rsidRPr="00553F42">
              <w:rPr>
                <w:b/>
                <w:bCs/>
                <w:i/>
                <w:iCs/>
              </w:rPr>
              <w:t>hatékony és azonnali</w:t>
            </w:r>
            <w:r w:rsidRPr="00553F42">
              <w:rPr>
                <w:b/>
                <w:bCs/>
              </w:rPr>
              <w:t xml:space="preserve"> </w:t>
            </w:r>
            <w:r w:rsidRPr="00553F42">
              <w:t>visszaküldéséről;</w:t>
            </w:r>
          </w:p>
        </w:tc>
      </w:tr>
    </w:tbl>
    <w:p w14:paraId="3FC187AA"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E7E4E69" w14:textId="77777777" w:rsidR="00AC249C" w:rsidRPr="00553F42" w:rsidRDefault="00AC249C" w:rsidP="00AC249C">
      <w:r w:rsidRPr="00814DE3">
        <w:rPr>
          <w:rStyle w:val="HideTWBExt"/>
        </w:rPr>
        <w:t>&lt;/Amend&gt;</w:t>
      </w:r>
    </w:p>
    <w:p w14:paraId="79924C6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1039</w:t>
      </w:r>
      <w:r w:rsidRPr="00814DE3">
        <w:rPr>
          <w:rStyle w:val="HideTWBExt"/>
          <w:b w:val="0"/>
        </w:rPr>
        <w:t>&lt;/NumAm&gt;</w:t>
      </w:r>
    </w:p>
    <w:p w14:paraId="7C8A38E0"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5DB4D665" w14:textId="77777777" w:rsidR="00AC249C" w:rsidRPr="00553F42" w:rsidRDefault="00AC249C" w:rsidP="00AC249C">
      <w:pPr>
        <w:pStyle w:val="NormalBold"/>
      </w:pPr>
      <w:r w:rsidRPr="00814DE3">
        <w:rPr>
          <w:rStyle w:val="HideTWBExt"/>
          <w:b w:val="0"/>
        </w:rPr>
        <w:t>&lt;/RepeatBlock-By&gt;</w:t>
      </w:r>
    </w:p>
    <w:p w14:paraId="7D91C59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C5731F0" w14:textId="77777777" w:rsidR="00AC249C" w:rsidRPr="00553F42" w:rsidRDefault="00AC249C" w:rsidP="00AC249C">
      <w:pPr>
        <w:pStyle w:val="NormalBold"/>
      </w:pPr>
      <w:r w:rsidRPr="00814DE3">
        <w:rPr>
          <w:rStyle w:val="HideTWBExt"/>
          <w:b w:val="0"/>
        </w:rPr>
        <w:t>&lt;Article&gt;</w:t>
      </w:r>
      <w:r w:rsidRPr="00553F42">
        <w:t>5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9FC3E02" w14:textId="77777777" w:rsidTr="004B12F2">
        <w:trPr>
          <w:trHeight w:hRule="exact" w:val="240"/>
          <w:jc w:val="center"/>
        </w:trPr>
        <w:tc>
          <w:tcPr>
            <w:tcW w:w="9752" w:type="dxa"/>
            <w:gridSpan w:val="2"/>
          </w:tcPr>
          <w:p w14:paraId="1823A1A0" w14:textId="77777777" w:rsidR="00AC249C" w:rsidRPr="00553F42" w:rsidRDefault="00AC249C" w:rsidP="004B12F2"/>
        </w:tc>
      </w:tr>
      <w:tr w:rsidR="007C0CCF" w:rsidRPr="00553F42" w14:paraId="54858520" w14:textId="77777777" w:rsidTr="004B12F2">
        <w:trPr>
          <w:trHeight w:val="240"/>
          <w:jc w:val="center"/>
        </w:trPr>
        <w:tc>
          <w:tcPr>
            <w:tcW w:w="4876" w:type="dxa"/>
          </w:tcPr>
          <w:p w14:paraId="4CE3A61F" w14:textId="77777777" w:rsidR="00AC249C" w:rsidRPr="00553F42" w:rsidRDefault="00AC249C" w:rsidP="004B12F2">
            <w:pPr>
              <w:pStyle w:val="AmColumnHeading"/>
            </w:pPr>
            <w:r w:rsidRPr="00553F42">
              <w:t>A Bizottság által javasolt szöveg</w:t>
            </w:r>
          </w:p>
        </w:tc>
        <w:tc>
          <w:tcPr>
            <w:tcW w:w="4876" w:type="dxa"/>
          </w:tcPr>
          <w:p w14:paraId="5468D378" w14:textId="77777777" w:rsidR="00AC249C" w:rsidRPr="00553F42" w:rsidRDefault="00AC249C" w:rsidP="004B12F2">
            <w:pPr>
              <w:pStyle w:val="AmColumnHeading"/>
            </w:pPr>
            <w:r w:rsidRPr="00553F42">
              <w:t>Módosítás</w:t>
            </w:r>
          </w:p>
        </w:tc>
      </w:tr>
      <w:tr w:rsidR="007C0CCF" w:rsidRPr="00553F42" w14:paraId="0810B94B" w14:textId="77777777" w:rsidTr="004B12F2">
        <w:trPr>
          <w:jc w:val="center"/>
        </w:trPr>
        <w:tc>
          <w:tcPr>
            <w:tcW w:w="4876" w:type="dxa"/>
          </w:tcPr>
          <w:p w14:paraId="2150F0FF" w14:textId="77777777" w:rsidR="00AC249C" w:rsidRPr="00553F42" w:rsidRDefault="00AC249C" w:rsidP="004B12F2">
            <w:pPr>
              <w:pStyle w:val="Normal6a"/>
            </w:pPr>
            <w:r w:rsidRPr="00553F42">
              <w:t>a)</w:t>
            </w:r>
            <w:r w:rsidRPr="00553F42">
              <w:tab/>
              <w:t xml:space="preserve">olyan, </w:t>
            </w:r>
            <w:r w:rsidRPr="00553F42">
              <w:rPr>
                <w:b/>
                <w:bCs/>
                <w:i/>
                <w:iCs/>
              </w:rPr>
              <w:t>a menekültügy</w:t>
            </w:r>
            <w:r w:rsidRPr="00553F42">
              <w:t xml:space="preserve"> és </w:t>
            </w:r>
            <w:r w:rsidRPr="00553F42">
              <w:rPr>
                <w:b/>
                <w:bCs/>
                <w:i/>
                <w:iCs/>
              </w:rPr>
              <w:t>a migráció kezelésére szolgáló</w:t>
            </w:r>
            <w:r w:rsidRPr="00553F42">
              <w:rPr>
                <w:b/>
                <w:bCs/>
              </w:rPr>
              <w:t xml:space="preserve"> </w:t>
            </w:r>
            <w:r w:rsidRPr="00553F42">
              <w:t>nemzeti rendszereket alakítanak ki és tartanak fenn, amelyek hozzáférést biztosítanak a nemzetközi védelem megadására irányuló eljárásokhoz, ezt a védelmet megadják a rászorulóknak, valamint gondoskodnak a jogellenesen tartózkodó személyek visszaküldéséről;</w:t>
            </w:r>
          </w:p>
        </w:tc>
        <w:tc>
          <w:tcPr>
            <w:tcW w:w="4876" w:type="dxa"/>
          </w:tcPr>
          <w:p w14:paraId="393A2E58" w14:textId="77777777" w:rsidR="00AC249C" w:rsidRPr="00553F42" w:rsidRDefault="00AC249C" w:rsidP="004B12F2">
            <w:pPr>
              <w:pStyle w:val="Normal6a"/>
            </w:pPr>
            <w:r w:rsidRPr="00553F42">
              <w:t>a)</w:t>
            </w:r>
            <w:r w:rsidRPr="00553F42">
              <w:tab/>
              <w:t xml:space="preserve">olyan, </w:t>
            </w:r>
            <w:r w:rsidRPr="00553F42">
              <w:rPr>
                <w:b/>
                <w:bCs/>
                <w:i/>
                <w:iCs/>
              </w:rPr>
              <w:t>a</w:t>
            </w:r>
            <w:r w:rsidRPr="00553F42">
              <w:rPr>
                <w:b/>
                <w:bCs/>
              </w:rPr>
              <w:t xml:space="preserve"> </w:t>
            </w:r>
            <w:r w:rsidRPr="00553F42">
              <w:rPr>
                <w:b/>
                <w:bCs/>
                <w:i/>
                <w:iCs/>
              </w:rPr>
              <w:t>menekültügyi</w:t>
            </w:r>
            <w:r w:rsidRPr="00553F42">
              <w:rPr>
                <w:b/>
                <w:bCs/>
              </w:rPr>
              <w:t xml:space="preserve"> </w:t>
            </w:r>
            <w:r w:rsidRPr="00553F42">
              <w:t xml:space="preserve">és </w:t>
            </w:r>
            <w:r w:rsidRPr="00553F42">
              <w:rPr>
                <w:b/>
                <w:bCs/>
                <w:i/>
                <w:iCs/>
              </w:rPr>
              <w:t>migrációs</w:t>
            </w:r>
            <w:r w:rsidRPr="00553F42">
              <w:rPr>
                <w:b/>
                <w:bCs/>
              </w:rPr>
              <w:t xml:space="preserve"> </w:t>
            </w:r>
            <w:r w:rsidRPr="00553F42">
              <w:t xml:space="preserve">nemzeti rendszereket alakítanak ki és tartanak fenn, amelyek hozzáférést biztosítanak a nemzetközi védelem megadására irányuló eljárásokhoz, ezt a védelmet megadják a rászorulóknak, valamint gondoskodnak a jogellenesen tartózkodó személyek </w:t>
            </w:r>
            <w:r w:rsidRPr="00553F42">
              <w:rPr>
                <w:b/>
                <w:bCs/>
                <w:i/>
                <w:iCs/>
              </w:rPr>
              <w:t>gyors</w:t>
            </w:r>
            <w:r w:rsidRPr="00553F42">
              <w:rPr>
                <w:b/>
                <w:bCs/>
              </w:rPr>
              <w:t xml:space="preserve"> </w:t>
            </w:r>
            <w:r w:rsidRPr="00553F42">
              <w:t>visszaküldéséről;</w:t>
            </w:r>
          </w:p>
        </w:tc>
      </w:tr>
    </w:tbl>
    <w:p w14:paraId="04A1252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519FCEA" w14:textId="77777777" w:rsidR="00AC249C" w:rsidRPr="00553F42" w:rsidRDefault="00AC249C" w:rsidP="00AC249C">
      <w:r w:rsidRPr="00814DE3">
        <w:rPr>
          <w:rStyle w:val="HideTWBExt"/>
        </w:rPr>
        <w:t>&lt;/Amend&gt;</w:t>
      </w:r>
    </w:p>
    <w:p w14:paraId="6B755BD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1040</w:t>
      </w:r>
      <w:r w:rsidRPr="00814DE3">
        <w:rPr>
          <w:rStyle w:val="HideTWBExt"/>
          <w:b w:val="0"/>
        </w:rPr>
        <w:t>&lt;/NumAm&gt;</w:t>
      </w:r>
    </w:p>
    <w:p w14:paraId="105167AE"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1E033B94" w14:textId="77777777" w:rsidR="00AC249C" w:rsidRPr="00553F42" w:rsidRDefault="00AC249C" w:rsidP="00AC249C">
      <w:pPr>
        <w:pStyle w:val="NormalBold"/>
      </w:pPr>
      <w:r w:rsidRPr="00814DE3">
        <w:rPr>
          <w:rStyle w:val="HideTWBExt"/>
          <w:b w:val="0"/>
        </w:rPr>
        <w:t>&lt;/RepeatBlock-By&gt;</w:t>
      </w:r>
    </w:p>
    <w:p w14:paraId="7D116D89"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0A419A2" w14:textId="77777777" w:rsidR="00AC249C" w:rsidRPr="00553F42" w:rsidRDefault="00AC249C" w:rsidP="00AC249C">
      <w:pPr>
        <w:pStyle w:val="NormalBold"/>
      </w:pPr>
      <w:r w:rsidRPr="00814DE3">
        <w:rPr>
          <w:rStyle w:val="HideTWBExt"/>
          <w:b w:val="0"/>
        </w:rPr>
        <w:t>&lt;Article&gt;</w:t>
      </w:r>
      <w:r w:rsidRPr="00553F42">
        <w:t>5 cikk – 1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2DF9BF6" w14:textId="77777777" w:rsidTr="004B12F2">
        <w:trPr>
          <w:trHeight w:hRule="exact" w:val="240"/>
          <w:jc w:val="center"/>
        </w:trPr>
        <w:tc>
          <w:tcPr>
            <w:tcW w:w="9752" w:type="dxa"/>
            <w:gridSpan w:val="2"/>
          </w:tcPr>
          <w:p w14:paraId="52780EE0" w14:textId="77777777" w:rsidR="00AC249C" w:rsidRPr="00553F42" w:rsidRDefault="00AC249C" w:rsidP="004B12F2"/>
        </w:tc>
      </w:tr>
      <w:tr w:rsidR="007C0CCF" w:rsidRPr="00553F42" w14:paraId="0F3E9211" w14:textId="77777777" w:rsidTr="004B12F2">
        <w:trPr>
          <w:trHeight w:val="240"/>
          <w:jc w:val="center"/>
        </w:trPr>
        <w:tc>
          <w:tcPr>
            <w:tcW w:w="4876" w:type="dxa"/>
          </w:tcPr>
          <w:p w14:paraId="376F1E7C" w14:textId="77777777" w:rsidR="00AC249C" w:rsidRPr="00553F42" w:rsidRDefault="00AC249C" w:rsidP="004B12F2">
            <w:pPr>
              <w:pStyle w:val="AmColumnHeading"/>
            </w:pPr>
            <w:r w:rsidRPr="00553F42">
              <w:t>A Bizottság által javasolt szöveg</w:t>
            </w:r>
          </w:p>
        </w:tc>
        <w:tc>
          <w:tcPr>
            <w:tcW w:w="4876" w:type="dxa"/>
          </w:tcPr>
          <w:p w14:paraId="3CF14706" w14:textId="77777777" w:rsidR="00AC249C" w:rsidRPr="00553F42" w:rsidRDefault="00AC249C" w:rsidP="004B12F2">
            <w:pPr>
              <w:pStyle w:val="AmColumnHeading"/>
            </w:pPr>
            <w:r w:rsidRPr="00553F42">
              <w:t>Módosítás</w:t>
            </w:r>
          </w:p>
        </w:tc>
      </w:tr>
      <w:tr w:rsidR="007C0CCF" w:rsidRPr="00553F42" w14:paraId="06264DD6" w14:textId="77777777" w:rsidTr="004B12F2">
        <w:trPr>
          <w:jc w:val="center"/>
        </w:trPr>
        <w:tc>
          <w:tcPr>
            <w:tcW w:w="4876" w:type="dxa"/>
          </w:tcPr>
          <w:p w14:paraId="6E764454" w14:textId="77777777" w:rsidR="00AC249C" w:rsidRPr="00553F42" w:rsidRDefault="00AC249C" w:rsidP="004B12F2">
            <w:pPr>
              <w:pStyle w:val="Normal6a"/>
            </w:pPr>
            <w:r w:rsidRPr="00553F42">
              <w:t>a)</w:t>
            </w:r>
            <w:r w:rsidRPr="00553F42">
              <w:tab/>
              <w:t xml:space="preserve">olyan, </w:t>
            </w:r>
            <w:r w:rsidRPr="00553F42">
              <w:rPr>
                <w:b/>
                <w:bCs/>
                <w:i/>
                <w:iCs/>
              </w:rPr>
              <w:t>a menekültügy és a migráció kezelésére szolgáló</w:t>
            </w:r>
            <w:r w:rsidRPr="00553F42">
              <w:rPr>
                <w:b/>
                <w:bCs/>
              </w:rPr>
              <w:t xml:space="preserve"> </w:t>
            </w:r>
            <w:r w:rsidRPr="00553F42">
              <w:t xml:space="preserve">nemzeti rendszereket alakítanak ki és tartanak fenn, amelyek hozzáférést biztosítanak a nemzetközi védelem megadására irányuló eljárásokhoz, </w:t>
            </w:r>
            <w:r w:rsidRPr="00553F42">
              <w:rPr>
                <w:b/>
                <w:bCs/>
                <w:i/>
                <w:iCs/>
              </w:rPr>
              <w:t>ezt a védelmet megadják a rászorulóknak, valamint gondoskodnak a jogellenesen tartózkodó személyek visszaküldéséről;</w:t>
            </w:r>
          </w:p>
        </w:tc>
        <w:tc>
          <w:tcPr>
            <w:tcW w:w="4876" w:type="dxa"/>
          </w:tcPr>
          <w:p w14:paraId="4A284686" w14:textId="77777777" w:rsidR="00AC249C" w:rsidRPr="00553F42" w:rsidRDefault="00AC249C" w:rsidP="004B12F2">
            <w:pPr>
              <w:pStyle w:val="Normal6a"/>
            </w:pPr>
            <w:r w:rsidRPr="00553F42">
              <w:t>a)</w:t>
            </w:r>
            <w:r w:rsidRPr="00553F42">
              <w:tab/>
              <w:t xml:space="preserve">olyan, </w:t>
            </w:r>
            <w:r w:rsidRPr="00553F42">
              <w:rPr>
                <w:b/>
                <w:bCs/>
                <w:i/>
                <w:iCs/>
              </w:rPr>
              <w:t>menekültügyi</w:t>
            </w:r>
            <w:r w:rsidRPr="00553F42">
              <w:rPr>
                <w:b/>
                <w:bCs/>
              </w:rPr>
              <w:t xml:space="preserve"> </w:t>
            </w:r>
            <w:r w:rsidRPr="00553F42">
              <w:t xml:space="preserve">nemzeti rendszereket alakítanak ki és tartanak fenn, amelyek hozzáférést biztosítanak a nemzetközi védelem </w:t>
            </w:r>
            <w:r w:rsidRPr="00553F42">
              <w:rPr>
                <w:b/>
                <w:bCs/>
                <w:i/>
                <w:iCs/>
              </w:rPr>
              <w:t xml:space="preserve">és más, együttérzésből, humanitárius vagy egyéb okokból történő maradásra való jogosultságot biztosító, nemzeti védelem </w:t>
            </w:r>
            <w:r w:rsidRPr="00553F42">
              <w:t>megadására irányuló eljárásokhoz</w:t>
            </w:r>
            <w:r w:rsidRPr="00553F42">
              <w:rPr>
                <w:b/>
                <w:bCs/>
              </w:rPr>
              <w:t xml:space="preserve"> </w:t>
            </w:r>
          </w:p>
        </w:tc>
      </w:tr>
    </w:tbl>
    <w:p w14:paraId="0684C55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E934FBB" w14:textId="77777777" w:rsidR="00AC249C" w:rsidRPr="00553F42" w:rsidRDefault="00AC249C" w:rsidP="00AC249C">
      <w:r w:rsidRPr="00814DE3">
        <w:rPr>
          <w:rStyle w:val="HideTWBExt"/>
        </w:rPr>
        <w:t>&lt;/Amend&gt;</w:t>
      </w:r>
    </w:p>
    <w:p w14:paraId="7856B5F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1041</w:t>
      </w:r>
      <w:r w:rsidRPr="00814DE3">
        <w:rPr>
          <w:rStyle w:val="HideTWBExt"/>
          <w:b w:val="0"/>
        </w:rPr>
        <w:t>&lt;/NumAm&gt;</w:t>
      </w:r>
    </w:p>
    <w:p w14:paraId="3190A5B8"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Jan-Christoph Oetjen, Malik Azmani, Sophia in 't Veld, Karen Melchior</w:t>
      </w:r>
      <w:r w:rsidRPr="00814DE3">
        <w:rPr>
          <w:rStyle w:val="HideTWBExt"/>
          <w:b w:val="0"/>
        </w:rPr>
        <w:t>&lt;/Members&gt;</w:t>
      </w:r>
    </w:p>
    <w:p w14:paraId="15325299" w14:textId="77777777" w:rsidR="00AC249C" w:rsidRPr="00553F42" w:rsidRDefault="00AC249C" w:rsidP="00AC249C">
      <w:pPr>
        <w:pStyle w:val="NormalBold"/>
      </w:pPr>
      <w:r w:rsidRPr="00814DE3">
        <w:rPr>
          <w:rStyle w:val="HideTWBExt"/>
          <w:b w:val="0"/>
        </w:rPr>
        <w:t>&lt;/RepeatBlock-By&gt;</w:t>
      </w:r>
    </w:p>
    <w:p w14:paraId="4697676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9661675" w14:textId="77777777" w:rsidR="00AC249C" w:rsidRPr="00553F42" w:rsidRDefault="00AC249C" w:rsidP="00AC249C">
      <w:pPr>
        <w:pStyle w:val="NormalBold"/>
      </w:pPr>
      <w:r w:rsidRPr="00814DE3">
        <w:rPr>
          <w:rStyle w:val="HideTWBExt"/>
          <w:b w:val="0"/>
        </w:rPr>
        <w:t>&lt;Article&gt;</w:t>
      </w:r>
      <w:r w:rsidRPr="00553F42">
        <w:t>5 cikk – 1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287B0F5" w14:textId="77777777" w:rsidTr="004B12F2">
        <w:trPr>
          <w:trHeight w:hRule="exact" w:val="240"/>
          <w:jc w:val="center"/>
        </w:trPr>
        <w:tc>
          <w:tcPr>
            <w:tcW w:w="9752" w:type="dxa"/>
            <w:gridSpan w:val="2"/>
          </w:tcPr>
          <w:p w14:paraId="1C786A03" w14:textId="77777777" w:rsidR="00AC249C" w:rsidRPr="00553F42" w:rsidRDefault="00AC249C" w:rsidP="004B12F2"/>
        </w:tc>
      </w:tr>
      <w:tr w:rsidR="007C0CCF" w:rsidRPr="00553F42" w14:paraId="1B6AE525" w14:textId="77777777" w:rsidTr="004B12F2">
        <w:trPr>
          <w:trHeight w:val="240"/>
          <w:jc w:val="center"/>
        </w:trPr>
        <w:tc>
          <w:tcPr>
            <w:tcW w:w="4876" w:type="dxa"/>
          </w:tcPr>
          <w:p w14:paraId="3A9C85DD" w14:textId="77777777" w:rsidR="00AC249C" w:rsidRPr="00553F42" w:rsidRDefault="00AC249C" w:rsidP="004B12F2">
            <w:pPr>
              <w:pStyle w:val="AmColumnHeading"/>
            </w:pPr>
            <w:r w:rsidRPr="00553F42">
              <w:t>A Bizottság által javasolt szöveg</w:t>
            </w:r>
          </w:p>
        </w:tc>
        <w:tc>
          <w:tcPr>
            <w:tcW w:w="4876" w:type="dxa"/>
          </w:tcPr>
          <w:p w14:paraId="21C8477A" w14:textId="77777777" w:rsidR="00AC249C" w:rsidRPr="00553F42" w:rsidRDefault="00AC249C" w:rsidP="004B12F2">
            <w:pPr>
              <w:pStyle w:val="AmColumnHeading"/>
            </w:pPr>
            <w:r w:rsidRPr="00553F42">
              <w:t>Módosítás</w:t>
            </w:r>
          </w:p>
        </w:tc>
      </w:tr>
      <w:tr w:rsidR="007C0CCF" w:rsidRPr="00553F42" w14:paraId="6C715FDA" w14:textId="77777777" w:rsidTr="004B12F2">
        <w:trPr>
          <w:jc w:val="center"/>
        </w:trPr>
        <w:tc>
          <w:tcPr>
            <w:tcW w:w="4876" w:type="dxa"/>
          </w:tcPr>
          <w:p w14:paraId="6EE57D67" w14:textId="77777777" w:rsidR="00AC249C" w:rsidRPr="00553F42" w:rsidRDefault="00AC249C" w:rsidP="004B12F2">
            <w:pPr>
              <w:pStyle w:val="Normal6a"/>
            </w:pPr>
            <w:r w:rsidRPr="00553F42">
              <w:rPr>
                <w:b/>
                <w:i/>
              </w:rPr>
              <w:t>b)</w:t>
            </w:r>
            <w:r w:rsidRPr="00553F42">
              <w:tab/>
            </w:r>
            <w:r w:rsidRPr="00553F42">
              <w:rPr>
                <w:b/>
                <w:i/>
              </w:rPr>
              <w:t>az érintett harmadik országokkal szoros együttműködésben és partnerségben meghoznak minden – többek között a migránscsempészés megelőzése és az ellene folytatott küzdelem tekintetében – szükséges és arányos intézkedést a tagállamok területére irányuló irreguláris migráció visszaszorítása és megelőzése érdekében;</w:t>
            </w:r>
          </w:p>
        </w:tc>
        <w:tc>
          <w:tcPr>
            <w:tcW w:w="4876" w:type="dxa"/>
          </w:tcPr>
          <w:p w14:paraId="7508C4C3" w14:textId="77777777" w:rsidR="00AC249C" w:rsidRPr="00553F42" w:rsidRDefault="00AC249C" w:rsidP="004B12F2">
            <w:pPr>
              <w:pStyle w:val="Normal6a"/>
            </w:pPr>
            <w:r w:rsidRPr="00553F42">
              <w:rPr>
                <w:b/>
                <w:i/>
              </w:rPr>
              <w:t>törölve</w:t>
            </w:r>
          </w:p>
        </w:tc>
      </w:tr>
    </w:tbl>
    <w:p w14:paraId="5477278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A335CB2" w14:textId="77777777" w:rsidR="00AC249C" w:rsidRPr="00553F42" w:rsidRDefault="00AC249C" w:rsidP="00AC249C">
      <w:pPr>
        <w:pStyle w:val="AmJustTitle"/>
      </w:pPr>
      <w:r w:rsidRPr="00814DE3">
        <w:rPr>
          <w:rStyle w:val="HideTWBExt"/>
          <w:i w:val="0"/>
        </w:rPr>
        <w:t>&lt;TitreJust&gt;</w:t>
      </w:r>
      <w:r w:rsidRPr="00553F42">
        <w:t>Indokolás</w:t>
      </w:r>
      <w:r w:rsidRPr="00814DE3">
        <w:rPr>
          <w:rStyle w:val="HideTWBExt"/>
          <w:i w:val="0"/>
        </w:rPr>
        <w:t>&lt;/TitreJust&gt;</w:t>
      </w:r>
    </w:p>
    <w:p w14:paraId="1F781AE4" w14:textId="77777777" w:rsidR="00AC249C" w:rsidRPr="00553F42" w:rsidRDefault="00AC249C" w:rsidP="00AC249C">
      <w:pPr>
        <w:pStyle w:val="AmJustText"/>
      </w:pPr>
      <w:r w:rsidRPr="00553F42">
        <w:t>Áthelyezve az 5a cikkbe.</w:t>
      </w:r>
    </w:p>
    <w:p w14:paraId="5DAC6AFA" w14:textId="77777777" w:rsidR="00AC249C" w:rsidRPr="00553F42" w:rsidRDefault="00AC249C" w:rsidP="00AC249C">
      <w:r w:rsidRPr="00814DE3">
        <w:rPr>
          <w:rStyle w:val="HideTWBExt"/>
        </w:rPr>
        <w:t>&lt;/Amend&gt;</w:t>
      </w:r>
    </w:p>
    <w:p w14:paraId="1ACDF00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1042</w:t>
      </w:r>
      <w:r w:rsidRPr="00814DE3">
        <w:rPr>
          <w:rStyle w:val="HideTWBExt"/>
          <w:b w:val="0"/>
        </w:rPr>
        <w:t>&lt;/NumAm&gt;</w:t>
      </w:r>
    </w:p>
    <w:p w14:paraId="697CF947"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7A740B5B" w14:textId="77777777" w:rsidR="00AC249C" w:rsidRPr="00553F42" w:rsidRDefault="00AC249C" w:rsidP="00AC249C">
      <w:pPr>
        <w:pStyle w:val="NormalBold"/>
      </w:pPr>
      <w:r w:rsidRPr="00814DE3">
        <w:rPr>
          <w:rStyle w:val="HideTWBExt"/>
          <w:b w:val="0"/>
        </w:rPr>
        <w:t>&lt;/RepeatBlock-By&gt;</w:t>
      </w:r>
    </w:p>
    <w:p w14:paraId="50E497D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CA227FC" w14:textId="77777777" w:rsidR="00AC249C" w:rsidRPr="00553F42" w:rsidRDefault="00AC249C" w:rsidP="00AC249C">
      <w:pPr>
        <w:pStyle w:val="NormalBold"/>
      </w:pPr>
      <w:r w:rsidRPr="00814DE3">
        <w:rPr>
          <w:rStyle w:val="HideTWBExt"/>
          <w:b w:val="0"/>
        </w:rPr>
        <w:t>&lt;Article&gt;</w:t>
      </w:r>
      <w:r w:rsidRPr="00553F42">
        <w:t>5 cikk – 1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03232E0" w14:textId="77777777" w:rsidTr="004B12F2">
        <w:trPr>
          <w:trHeight w:hRule="exact" w:val="240"/>
          <w:jc w:val="center"/>
        </w:trPr>
        <w:tc>
          <w:tcPr>
            <w:tcW w:w="9752" w:type="dxa"/>
            <w:gridSpan w:val="2"/>
          </w:tcPr>
          <w:p w14:paraId="23E4EBAE" w14:textId="77777777" w:rsidR="00AC249C" w:rsidRPr="00553F42" w:rsidRDefault="00AC249C" w:rsidP="004B12F2"/>
        </w:tc>
      </w:tr>
      <w:tr w:rsidR="007C0CCF" w:rsidRPr="00553F42" w14:paraId="39209BBA" w14:textId="77777777" w:rsidTr="004B12F2">
        <w:trPr>
          <w:trHeight w:val="240"/>
          <w:jc w:val="center"/>
        </w:trPr>
        <w:tc>
          <w:tcPr>
            <w:tcW w:w="4876" w:type="dxa"/>
          </w:tcPr>
          <w:p w14:paraId="40D68BD9" w14:textId="77777777" w:rsidR="00AC249C" w:rsidRPr="00553F42" w:rsidRDefault="00AC249C" w:rsidP="004B12F2">
            <w:pPr>
              <w:pStyle w:val="AmColumnHeading"/>
            </w:pPr>
            <w:r w:rsidRPr="00553F42">
              <w:t>A Bizottság által javasolt szöveg</w:t>
            </w:r>
          </w:p>
        </w:tc>
        <w:tc>
          <w:tcPr>
            <w:tcW w:w="4876" w:type="dxa"/>
          </w:tcPr>
          <w:p w14:paraId="01BFE0D2" w14:textId="77777777" w:rsidR="00AC249C" w:rsidRPr="00553F42" w:rsidRDefault="00AC249C" w:rsidP="004B12F2">
            <w:pPr>
              <w:pStyle w:val="AmColumnHeading"/>
            </w:pPr>
            <w:r w:rsidRPr="00553F42">
              <w:t>Módosítás</w:t>
            </w:r>
          </w:p>
        </w:tc>
      </w:tr>
      <w:tr w:rsidR="007C0CCF" w:rsidRPr="00553F42" w14:paraId="057E49EB" w14:textId="77777777" w:rsidTr="004B12F2">
        <w:trPr>
          <w:jc w:val="center"/>
        </w:trPr>
        <w:tc>
          <w:tcPr>
            <w:tcW w:w="4876" w:type="dxa"/>
          </w:tcPr>
          <w:p w14:paraId="3302F455" w14:textId="77777777" w:rsidR="00AC249C" w:rsidRPr="00553F42" w:rsidRDefault="00AC249C" w:rsidP="004B12F2">
            <w:pPr>
              <w:pStyle w:val="Normal6a"/>
            </w:pPr>
            <w:r w:rsidRPr="00553F42">
              <w:rPr>
                <w:b/>
                <w:i/>
              </w:rPr>
              <w:t>b)</w:t>
            </w:r>
            <w:r w:rsidRPr="00553F42">
              <w:tab/>
            </w:r>
            <w:r w:rsidRPr="00553F42">
              <w:rPr>
                <w:b/>
                <w:i/>
              </w:rPr>
              <w:t>az érintett harmadik országokkal szoros együttműködésben és partnerségben meghoznak minden – többek között a migránscsempészés megelőzése és az ellene folytatott küzdelem tekintetében – szükséges és arányos intézkedést a tagállamok területére irányuló irreguláris migráció visszaszorítása és megelőzése érdekében;</w:t>
            </w:r>
          </w:p>
        </w:tc>
        <w:tc>
          <w:tcPr>
            <w:tcW w:w="4876" w:type="dxa"/>
          </w:tcPr>
          <w:p w14:paraId="13642F7B" w14:textId="77777777" w:rsidR="00AC249C" w:rsidRPr="00553F42" w:rsidRDefault="00AC249C" w:rsidP="004B12F2">
            <w:pPr>
              <w:pStyle w:val="Normal6a"/>
            </w:pPr>
            <w:r w:rsidRPr="00553F42">
              <w:rPr>
                <w:b/>
                <w:i/>
              </w:rPr>
              <w:t>törölve</w:t>
            </w:r>
          </w:p>
        </w:tc>
      </w:tr>
    </w:tbl>
    <w:p w14:paraId="58E673BE"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BF322C8" w14:textId="77777777" w:rsidR="00AC249C" w:rsidRPr="00553F42" w:rsidRDefault="00AC249C" w:rsidP="00AC249C">
      <w:r w:rsidRPr="00814DE3">
        <w:rPr>
          <w:rStyle w:val="HideTWBExt"/>
        </w:rPr>
        <w:t>&lt;/Amend&gt;</w:t>
      </w:r>
    </w:p>
    <w:p w14:paraId="59FDBA2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1043</w:t>
      </w:r>
      <w:r w:rsidRPr="00814DE3">
        <w:rPr>
          <w:rStyle w:val="HideTWBExt"/>
          <w:b w:val="0"/>
        </w:rPr>
        <w:t>&lt;/NumAm&gt;</w:t>
      </w:r>
    </w:p>
    <w:p w14:paraId="75DB9620"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041B44A9" w14:textId="77777777" w:rsidR="00AC249C" w:rsidRPr="00553F42" w:rsidRDefault="00AC249C" w:rsidP="00AC249C">
      <w:pPr>
        <w:pStyle w:val="NormalBold"/>
      </w:pPr>
      <w:r w:rsidRPr="00814DE3">
        <w:rPr>
          <w:rStyle w:val="HideTWBExt"/>
          <w:b w:val="0"/>
        </w:rPr>
        <w:t>&lt;/RepeatBlock-By&gt;</w:t>
      </w:r>
    </w:p>
    <w:p w14:paraId="2525C4C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4FA3D9D" w14:textId="77777777" w:rsidR="00AC249C" w:rsidRPr="00553F42" w:rsidRDefault="00AC249C" w:rsidP="00AC249C">
      <w:pPr>
        <w:pStyle w:val="NormalBold"/>
      </w:pPr>
      <w:r w:rsidRPr="00814DE3">
        <w:rPr>
          <w:rStyle w:val="HideTWBExt"/>
          <w:b w:val="0"/>
        </w:rPr>
        <w:t>&lt;Article&gt;</w:t>
      </w:r>
      <w:r w:rsidRPr="00553F42">
        <w:t>5 cikk – 1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70E74B9" w14:textId="77777777" w:rsidTr="004B12F2">
        <w:trPr>
          <w:trHeight w:hRule="exact" w:val="240"/>
          <w:jc w:val="center"/>
        </w:trPr>
        <w:tc>
          <w:tcPr>
            <w:tcW w:w="9752" w:type="dxa"/>
            <w:gridSpan w:val="2"/>
          </w:tcPr>
          <w:p w14:paraId="7F1A8287" w14:textId="77777777" w:rsidR="00AC249C" w:rsidRPr="00553F42" w:rsidRDefault="00AC249C" w:rsidP="004B12F2"/>
        </w:tc>
      </w:tr>
      <w:tr w:rsidR="007C0CCF" w:rsidRPr="00553F42" w14:paraId="34E58C6A" w14:textId="77777777" w:rsidTr="004B12F2">
        <w:trPr>
          <w:trHeight w:val="240"/>
          <w:jc w:val="center"/>
        </w:trPr>
        <w:tc>
          <w:tcPr>
            <w:tcW w:w="4876" w:type="dxa"/>
          </w:tcPr>
          <w:p w14:paraId="40A0A477" w14:textId="77777777" w:rsidR="00AC249C" w:rsidRPr="00553F42" w:rsidRDefault="00AC249C" w:rsidP="004B12F2">
            <w:pPr>
              <w:pStyle w:val="AmColumnHeading"/>
            </w:pPr>
            <w:r w:rsidRPr="00553F42">
              <w:t>A Bizottság által javasolt szöveg</w:t>
            </w:r>
          </w:p>
        </w:tc>
        <w:tc>
          <w:tcPr>
            <w:tcW w:w="4876" w:type="dxa"/>
          </w:tcPr>
          <w:p w14:paraId="6DD2391A" w14:textId="77777777" w:rsidR="00AC249C" w:rsidRPr="00553F42" w:rsidRDefault="00AC249C" w:rsidP="004B12F2">
            <w:pPr>
              <w:pStyle w:val="AmColumnHeading"/>
            </w:pPr>
            <w:r w:rsidRPr="00553F42">
              <w:t>Módosítás</w:t>
            </w:r>
          </w:p>
        </w:tc>
      </w:tr>
      <w:tr w:rsidR="007C0CCF" w:rsidRPr="00553F42" w14:paraId="79EFD434" w14:textId="77777777" w:rsidTr="004B12F2">
        <w:trPr>
          <w:jc w:val="center"/>
        </w:trPr>
        <w:tc>
          <w:tcPr>
            <w:tcW w:w="4876" w:type="dxa"/>
          </w:tcPr>
          <w:p w14:paraId="65487C9F" w14:textId="77777777" w:rsidR="00AC249C" w:rsidRPr="00553F42" w:rsidRDefault="00AC249C" w:rsidP="004B12F2">
            <w:pPr>
              <w:pStyle w:val="Normal6a"/>
            </w:pPr>
            <w:r w:rsidRPr="00553F42">
              <w:rPr>
                <w:b/>
                <w:i/>
              </w:rPr>
              <w:t>b)</w:t>
            </w:r>
            <w:r w:rsidRPr="00553F42">
              <w:tab/>
            </w:r>
            <w:r w:rsidRPr="00553F42">
              <w:rPr>
                <w:b/>
                <w:i/>
              </w:rPr>
              <w:t>az érintett harmadik országokkal szoros együttműködésben és partnerségben meghoznak minden – többek között a migránscsempészés megelőzése és az ellene folytatott küzdelem tekintetében – szükséges és arányos intézkedést a tagállamok területére irányuló irreguláris migráció visszaszorítása és megelőzése érdekében;</w:t>
            </w:r>
          </w:p>
        </w:tc>
        <w:tc>
          <w:tcPr>
            <w:tcW w:w="4876" w:type="dxa"/>
          </w:tcPr>
          <w:p w14:paraId="28E1CFDB" w14:textId="77777777" w:rsidR="00AC249C" w:rsidRPr="00553F42" w:rsidRDefault="00AC249C" w:rsidP="004B12F2">
            <w:pPr>
              <w:pStyle w:val="Normal6a"/>
            </w:pPr>
            <w:r w:rsidRPr="00553F42">
              <w:rPr>
                <w:b/>
                <w:i/>
              </w:rPr>
              <w:t>törölve</w:t>
            </w:r>
          </w:p>
        </w:tc>
      </w:tr>
    </w:tbl>
    <w:p w14:paraId="00ACD252"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10D37FC" w14:textId="77777777" w:rsidR="00AC249C" w:rsidRPr="00553F42" w:rsidRDefault="00AC249C" w:rsidP="00AC249C">
      <w:r w:rsidRPr="00814DE3">
        <w:rPr>
          <w:rStyle w:val="HideTWBExt"/>
        </w:rPr>
        <w:t>&lt;/Amend&gt;</w:t>
      </w:r>
    </w:p>
    <w:p w14:paraId="415D2DCE"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1044</w:t>
      </w:r>
      <w:r w:rsidRPr="00814DE3">
        <w:rPr>
          <w:rStyle w:val="HideTWBExt"/>
          <w:b w:val="0"/>
        </w:rPr>
        <w:t>&lt;/NumAm&gt;</w:t>
      </w:r>
    </w:p>
    <w:p w14:paraId="2EB30D8E" w14:textId="77777777" w:rsidR="00AC249C" w:rsidRPr="00553F42" w:rsidRDefault="00AC249C" w:rsidP="00AC249C">
      <w:pPr>
        <w:pStyle w:val="NormalBold"/>
      </w:pPr>
      <w:r w:rsidRPr="00814DE3">
        <w:rPr>
          <w:rStyle w:val="HideTWBExt"/>
          <w:b w:val="0"/>
        </w:rPr>
        <w:t>&lt;RepeatBlock-By&gt;&lt;Members&gt;</w:t>
      </w:r>
      <w:r w:rsidRPr="00553F42">
        <w:t>Maria Walsh, Deirdre Clune, Seán Kelly, Frances Fitzgerald, Colm Markey</w:t>
      </w:r>
      <w:r w:rsidRPr="00814DE3">
        <w:rPr>
          <w:rStyle w:val="HideTWBExt"/>
          <w:b w:val="0"/>
        </w:rPr>
        <w:t>&lt;/Members&gt;</w:t>
      </w:r>
    </w:p>
    <w:p w14:paraId="261BD2A2" w14:textId="77777777" w:rsidR="00AC249C" w:rsidRPr="00553F42" w:rsidRDefault="00AC249C" w:rsidP="00AC249C">
      <w:pPr>
        <w:pStyle w:val="NormalBold"/>
      </w:pPr>
      <w:r w:rsidRPr="00814DE3">
        <w:rPr>
          <w:rStyle w:val="HideTWBExt"/>
          <w:b w:val="0"/>
        </w:rPr>
        <w:t>&lt;/RepeatBlock-By&gt;</w:t>
      </w:r>
    </w:p>
    <w:p w14:paraId="146C66B9"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DAD80D4" w14:textId="77777777" w:rsidR="00AC249C" w:rsidRPr="00553F42" w:rsidRDefault="00AC249C" w:rsidP="00AC249C">
      <w:pPr>
        <w:pStyle w:val="NormalBold"/>
      </w:pPr>
      <w:r w:rsidRPr="00814DE3">
        <w:rPr>
          <w:rStyle w:val="HideTWBExt"/>
          <w:b w:val="0"/>
        </w:rPr>
        <w:t>&lt;Article&gt;</w:t>
      </w:r>
      <w:r w:rsidRPr="00553F42">
        <w:t>5 cikk – 1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CBBFE4F" w14:textId="77777777" w:rsidTr="004B12F2">
        <w:trPr>
          <w:trHeight w:hRule="exact" w:val="240"/>
          <w:jc w:val="center"/>
        </w:trPr>
        <w:tc>
          <w:tcPr>
            <w:tcW w:w="9752" w:type="dxa"/>
            <w:gridSpan w:val="2"/>
          </w:tcPr>
          <w:p w14:paraId="243412A5" w14:textId="77777777" w:rsidR="00AC249C" w:rsidRPr="00553F42" w:rsidRDefault="00AC249C" w:rsidP="004B12F2"/>
        </w:tc>
      </w:tr>
      <w:tr w:rsidR="007C0CCF" w:rsidRPr="00553F42" w14:paraId="3FC83B16" w14:textId="77777777" w:rsidTr="004B12F2">
        <w:trPr>
          <w:trHeight w:val="240"/>
          <w:jc w:val="center"/>
        </w:trPr>
        <w:tc>
          <w:tcPr>
            <w:tcW w:w="4876" w:type="dxa"/>
          </w:tcPr>
          <w:p w14:paraId="531809A5" w14:textId="77777777" w:rsidR="00AC249C" w:rsidRPr="00553F42" w:rsidRDefault="00AC249C" w:rsidP="004B12F2">
            <w:pPr>
              <w:pStyle w:val="AmColumnHeading"/>
            </w:pPr>
            <w:r w:rsidRPr="00553F42">
              <w:t>A Bizottság által javasolt szöveg</w:t>
            </w:r>
          </w:p>
        </w:tc>
        <w:tc>
          <w:tcPr>
            <w:tcW w:w="4876" w:type="dxa"/>
          </w:tcPr>
          <w:p w14:paraId="5C36DCFA" w14:textId="77777777" w:rsidR="00AC249C" w:rsidRPr="00553F42" w:rsidRDefault="00AC249C" w:rsidP="004B12F2">
            <w:pPr>
              <w:pStyle w:val="AmColumnHeading"/>
            </w:pPr>
            <w:r w:rsidRPr="00553F42">
              <w:t>Módosítás</w:t>
            </w:r>
          </w:p>
        </w:tc>
      </w:tr>
      <w:tr w:rsidR="007C0CCF" w:rsidRPr="00553F42" w14:paraId="2A82DEA5" w14:textId="77777777" w:rsidTr="004B12F2">
        <w:trPr>
          <w:jc w:val="center"/>
        </w:trPr>
        <w:tc>
          <w:tcPr>
            <w:tcW w:w="4876" w:type="dxa"/>
          </w:tcPr>
          <w:p w14:paraId="7F8F93C7" w14:textId="77777777" w:rsidR="00AC249C" w:rsidRPr="00553F42" w:rsidRDefault="00AC249C" w:rsidP="004B12F2">
            <w:pPr>
              <w:pStyle w:val="Normal6a"/>
            </w:pPr>
            <w:r w:rsidRPr="00553F42">
              <w:t>b)</w:t>
            </w:r>
            <w:r w:rsidRPr="00553F42">
              <w:tab/>
              <w:t>az érintett harmadik országokkal szoros együttműködésben és partnerségben meghoznak minden – többek között a migránscsempészés megelőzése és az ellene folytatott küzdelem tekintetében – szükséges és arányos intézkedést a tagállamok területére irányuló irreguláris migráció visszaszorítása és megelőzése érdekében;</w:t>
            </w:r>
          </w:p>
        </w:tc>
        <w:tc>
          <w:tcPr>
            <w:tcW w:w="4876" w:type="dxa"/>
          </w:tcPr>
          <w:p w14:paraId="422542DD" w14:textId="77777777" w:rsidR="00AC249C" w:rsidRPr="00553F42" w:rsidRDefault="00AC249C" w:rsidP="004B12F2">
            <w:pPr>
              <w:pStyle w:val="Normal6a"/>
            </w:pPr>
            <w:r w:rsidRPr="00553F42">
              <w:t>b)</w:t>
            </w:r>
            <w:r w:rsidRPr="00553F42">
              <w:tab/>
              <w:t xml:space="preserve">az érintett harmadik országokkal szoros együttműködésben és partnerségben, </w:t>
            </w:r>
            <w:r w:rsidRPr="00553F42">
              <w:rPr>
                <w:b/>
                <w:bCs/>
                <w:i/>
                <w:iCs/>
              </w:rPr>
              <w:t>teljes mértékben eleget téve</w:t>
            </w:r>
            <w:r w:rsidRPr="00553F42">
              <w:rPr>
                <w:b/>
                <w:bCs/>
              </w:rPr>
              <w:t xml:space="preserve"> </w:t>
            </w:r>
            <w:r w:rsidRPr="00553F42">
              <w:rPr>
                <w:b/>
                <w:bCs/>
                <w:i/>
                <w:iCs/>
              </w:rPr>
              <w:t xml:space="preserve">a menekültügyi eljárásokhoz való hozzáférés biztosítására vonatkozó jogi kötelezettségnek </w:t>
            </w:r>
            <w:r w:rsidRPr="00553F42">
              <w:t xml:space="preserve">meghoznak minden – többek között a migránscsempészés </w:t>
            </w:r>
            <w:r w:rsidRPr="00553F42">
              <w:rPr>
                <w:b/>
                <w:bCs/>
                <w:i/>
                <w:iCs/>
              </w:rPr>
              <w:t>és emberkereskedelem</w:t>
            </w:r>
            <w:r w:rsidRPr="00553F42">
              <w:t xml:space="preserve"> megelőzése és az ellene folytatott küzdelem tekintetében,– szükséges és arányos intézkedést a tagállamok területére irányuló irreguláris migráció visszaszorítása és megelőzése érdekében, </w:t>
            </w:r>
            <w:r w:rsidRPr="00553F42">
              <w:rPr>
                <w:b/>
                <w:bCs/>
                <w:i/>
                <w:iCs/>
              </w:rPr>
              <w:t>a csempészés és emberkereskedelem áldozatául esett személyek jogainak védelme mellett</w:t>
            </w:r>
            <w:r w:rsidRPr="00553F42">
              <w:t xml:space="preserve">, </w:t>
            </w:r>
            <w:r w:rsidRPr="00553F42">
              <w:rPr>
                <w:b/>
                <w:bCs/>
                <w:i/>
                <w:iCs/>
              </w:rPr>
              <w:t>különös hangsúlyt fektetve a biztonságos és legális beutazási lehetőségek megteremtésére</w:t>
            </w:r>
            <w:r w:rsidRPr="00553F42">
              <w:t>;</w:t>
            </w:r>
          </w:p>
        </w:tc>
      </w:tr>
    </w:tbl>
    <w:p w14:paraId="79A428E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9C2BC6E" w14:textId="77777777" w:rsidR="00AC249C" w:rsidRPr="00553F42" w:rsidRDefault="00AC249C" w:rsidP="00AC249C">
      <w:r w:rsidRPr="00814DE3">
        <w:rPr>
          <w:rStyle w:val="HideTWBExt"/>
        </w:rPr>
        <w:t>&lt;/Amend&gt;</w:t>
      </w:r>
    </w:p>
    <w:p w14:paraId="1D24F9F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1045</w:t>
      </w:r>
      <w:r w:rsidRPr="00814DE3">
        <w:rPr>
          <w:rStyle w:val="HideTWBExt"/>
          <w:b w:val="0"/>
        </w:rPr>
        <w:t>&lt;/NumAm&gt;</w:t>
      </w:r>
    </w:p>
    <w:p w14:paraId="2E9528E1"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2B4E1E86" w14:textId="77777777" w:rsidR="00AC249C" w:rsidRPr="00553F42" w:rsidRDefault="00AC249C" w:rsidP="00AC249C">
      <w:pPr>
        <w:pStyle w:val="NormalBold"/>
      </w:pPr>
      <w:r w:rsidRPr="00814DE3">
        <w:rPr>
          <w:rStyle w:val="HideTWBExt"/>
          <w:b w:val="0"/>
        </w:rPr>
        <w:t>&lt;/RepeatBlock-By&gt;</w:t>
      </w:r>
    </w:p>
    <w:p w14:paraId="6EF5CBE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69C32DC" w14:textId="77777777" w:rsidR="00AC249C" w:rsidRPr="00553F42" w:rsidRDefault="00AC249C" w:rsidP="00AC249C">
      <w:pPr>
        <w:pStyle w:val="NormalBold"/>
      </w:pPr>
      <w:r w:rsidRPr="00814DE3">
        <w:rPr>
          <w:rStyle w:val="HideTWBExt"/>
          <w:b w:val="0"/>
        </w:rPr>
        <w:t>&lt;Article&gt;</w:t>
      </w:r>
      <w:r w:rsidRPr="00553F42">
        <w:t>5 cikk – 1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95C22BF" w14:textId="77777777" w:rsidTr="004B12F2">
        <w:trPr>
          <w:trHeight w:hRule="exact" w:val="240"/>
          <w:jc w:val="center"/>
        </w:trPr>
        <w:tc>
          <w:tcPr>
            <w:tcW w:w="9752" w:type="dxa"/>
            <w:gridSpan w:val="2"/>
          </w:tcPr>
          <w:p w14:paraId="115808F4" w14:textId="77777777" w:rsidR="00AC249C" w:rsidRPr="00553F42" w:rsidRDefault="00AC249C" w:rsidP="004B12F2"/>
        </w:tc>
      </w:tr>
      <w:tr w:rsidR="007C0CCF" w:rsidRPr="00553F42" w14:paraId="5FEB3EB6" w14:textId="77777777" w:rsidTr="004B12F2">
        <w:trPr>
          <w:trHeight w:val="240"/>
          <w:jc w:val="center"/>
        </w:trPr>
        <w:tc>
          <w:tcPr>
            <w:tcW w:w="4876" w:type="dxa"/>
          </w:tcPr>
          <w:p w14:paraId="5EADFCBC" w14:textId="77777777" w:rsidR="00AC249C" w:rsidRPr="00553F42" w:rsidRDefault="00AC249C" w:rsidP="004B12F2">
            <w:pPr>
              <w:pStyle w:val="AmColumnHeading"/>
            </w:pPr>
            <w:r w:rsidRPr="00553F42">
              <w:t>A Bizottság által javasolt szöveg</w:t>
            </w:r>
          </w:p>
        </w:tc>
        <w:tc>
          <w:tcPr>
            <w:tcW w:w="4876" w:type="dxa"/>
          </w:tcPr>
          <w:p w14:paraId="53C5A22B" w14:textId="77777777" w:rsidR="00AC249C" w:rsidRPr="00553F42" w:rsidRDefault="00AC249C" w:rsidP="004B12F2">
            <w:pPr>
              <w:pStyle w:val="AmColumnHeading"/>
            </w:pPr>
            <w:r w:rsidRPr="00553F42">
              <w:t>Módosítás</w:t>
            </w:r>
          </w:p>
        </w:tc>
      </w:tr>
      <w:tr w:rsidR="007C0CCF" w:rsidRPr="00553F42" w14:paraId="2AC0BB3D" w14:textId="77777777" w:rsidTr="004B12F2">
        <w:trPr>
          <w:jc w:val="center"/>
        </w:trPr>
        <w:tc>
          <w:tcPr>
            <w:tcW w:w="4876" w:type="dxa"/>
          </w:tcPr>
          <w:p w14:paraId="5ED1A5F4" w14:textId="77777777" w:rsidR="00AC249C" w:rsidRPr="00553F42" w:rsidRDefault="00AC249C" w:rsidP="004B12F2">
            <w:pPr>
              <w:pStyle w:val="Normal6a"/>
            </w:pPr>
            <w:r w:rsidRPr="00553F42">
              <w:t>b)</w:t>
            </w:r>
            <w:r w:rsidRPr="00553F42">
              <w:tab/>
              <w:t xml:space="preserve">az érintett harmadik országokkal szoros együttműködésben és partnerségben meghoznak minden – többek között a migránscsempészés megelőzése és az ellene folytatott küzdelem tekintetében – szükséges és arányos intézkedést a tagállamok területére irányuló </w:t>
            </w:r>
            <w:r w:rsidRPr="00553F42">
              <w:rPr>
                <w:b/>
                <w:bCs/>
                <w:i/>
                <w:iCs/>
              </w:rPr>
              <w:t>irreguláris</w:t>
            </w:r>
            <w:r w:rsidRPr="00553F42">
              <w:t xml:space="preserve"> migráció visszaszorítása és megelőzése érdekében;</w:t>
            </w:r>
          </w:p>
        </w:tc>
        <w:tc>
          <w:tcPr>
            <w:tcW w:w="4876" w:type="dxa"/>
          </w:tcPr>
          <w:p w14:paraId="2BD879AD" w14:textId="77777777" w:rsidR="00AC249C" w:rsidRPr="00553F42" w:rsidRDefault="00AC249C" w:rsidP="004B12F2">
            <w:pPr>
              <w:pStyle w:val="Normal6a"/>
            </w:pPr>
            <w:r w:rsidRPr="00553F42">
              <w:t>b)</w:t>
            </w:r>
            <w:r w:rsidRPr="00553F42">
              <w:tab/>
              <w:t>az érintett harmadik országokkal szoros együttműködésben és partnerségben</w:t>
            </w:r>
            <w:r w:rsidRPr="00553F42">
              <w:rPr>
                <w:b/>
                <w:bCs/>
                <w:i/>
                <w:iCs/>
              </w:rPr>
              <w:t xml:space="preserve"> – azáltal, hogy a fejlesztési támogatást a visszafogadási megállapodások tényleges végrehajtásától teszik függővé –</w:t>
            </w:r>
            <w:r w:rsidRPr="00553F42">
              <w:t xml:space="preserve"> meghoznak minden – többek között a </w:t>
            </w:r>
            <w:r w:rsidRPr="00553F42">
              <w:rPr>
                <w:b/>
                <w:bCs/>
                <w:i/>
                <w:iCs/>
              </w:rPr>
              <w:t>„kutatásnak és mentésnek” álcázott tevékenységeket folytató civil szervezetek általi</w:t>
            </w:r>
            <w:r w:rsidRPr="00553F42">
              <w:t xml:space="preserve">migránscsempészés megelőzése és az ellene folytatott küzdelem tekintetében – szükséges és arányos intézkedést a tagállamok területére irányuló </w:t>
            </w:r>
            <w:r w:rsidRPr="00553F42">
              <w:rPr>
                <w:b/>
                <w:bCs/>
                <w:i/>
                <w:iCs/>
              </w:rPr>
              <w:t>illegális</w:t>
            </w:r>
            <w:r w:rsidRPr="00553F42">
              <w:t xml:space="preserve"> migráció visszaszorítása és megelőzése érdekében;</w:t>
            </w:r>
          </w:p>
        </w:tc>
      </w:tr>
    </w:tbl>
    <w:p w14:paraId="3EDBE163"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4625EB8" w14:textId="77777777" w:rsidR="00AC249C" w:rsidRPr="00553F42" w:rsidRDefault="00AC249C" w:rsidP="00AC249C">
      <w:r w:rsidRPr="00814DE3">
        <w:rPr>
          <w:rStyle w:val="HideTWBExt"/>
        </w:rPr>
        <w:t>&lt;/Amend&gt;</w:t>
      </w:r>
    </w:p>
    <w:p w14:paraId="1790CF5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1046</w:t>
      </w:r>
      <w:r w:rsidRPr="00814DE3">
        <w:rPr>
          <w:rStyle w:val="HideTWBExt"/>
          <w:b w:val="0"/>
        </w:rPr>
        <w:t>&lt;/NumAm&gt;</w:t>
      </w:r>
    </w:p>
    <w:p w14:paraId="296FEF97" w14:textId="77777777" w:rsidR="00AC249C" w:rsidRPr="00553F42" w:rsidRDefault="00AC249C" w:rsidP="00AC249C">
      <w:pPr>
        <w:pStyle w:val="NormalBold"/>
      </w:pPr>
      <w:r w:rsidRPr="00814DE3">
        <w:rPr>
          <w:rStyle w:val="HideTWBExt"/>
          <w:b w:val="0"/>
        </w:rPr>
        <w:t>&lt;RepeatBlock-By&gt;&lt;Members&gt;</w:t>
      </w:r>
      <w:r w:rsidRPr="00553F42">
        <w:t>Annalisa Tardino</w:t>
      </w:r>
      <w:r w:rsidRPr="00814DE3">
        <w:rPr>
          <w:rStyle w:val="HideTWBExt"/>
          <w:b w:val="0"/>
        </w:rPr>
        <w:t>&lt;/Members&gt;</w:t>
      </w:r>
    </w:p>
    <w:p w14:paraId="46472E4D" w14:textId="77777777" w:rsidR="00AC249C" w:rsidRPr="00553F42" w:rsidRDefault="00AC249C" w:rsidP="00AC249C">
      <w:pPr>
        <w:pStyle w:val="NormalBold"/>
      </w:pPr>
      <w:r w:rsidRPr="00814DE3">
        <w:rPr>
          <w:rStyle w:val="HideTWBExt"/>
          <w:b w:val="0"/>
        </w:rPr>
        <w:t>&lt;/RepeatBlock-By&gt;</w:t>
      </w:r>
    </w:p>
    <w:p w14:paraId="33C80D8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CBBA772" w14:textId="77777777" w:rsidR="00AC249C" w:rsidRPr="00553F42" w:rsidRDefault="00AC249C" w:rsidP="00AC249C">
      <w:pPr>
        <w:pStyle w:val="NormalBold"/>
      </w:pPr>
      <w:r w:rsidRPr="00814DE3">
        <w:rPr>
          <w:rStyle w:val="HideTWBExt"/>
          <w:b w:val="0"/>
        </w:rPr>
        <w:t>&lt;Article&gt;</w:t>
      </w:r>
      <w:r w:rsidRPr="00553F42">
        <w:t>5 cikk – 1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6CCDB69" w14:textId="77777777" w:rsidTr="004B12F2">
        <w:trPr>
          <w:trHeight w:hRule="exact" w:val="240"/>
          <w:jc w:val="center"/>
        </w:trPr>
        <w:tc>
          <w:tcPr>
            <w:tcW w:w="9752" w:type="dxa"/>
            <w:gridSpan w:val="2"/>
          </w:tcPr>
          <w:p w14:paraId="66138B1E" w14:textId="77777777" w:rsidR="00AC249C" w:rsidRPr="00553F42" w:rsidRDefault="00AC249C" w:rsidP="004B12F2"/>
        </w:tc>
      </w:tr>
      <w:tr w:rsidR="007C0CCF" w:rsidRPr="00553F42" w14:paraId="1F1B743B" w14:textId="77777777" w:rsidTr="004B12F2">
        <w:trPr>
          <w:trHeight w:val="240"/>
          <w:jc w:val="center"/>
        </w:trPr>
        <w:tc>
          <w:tcPr>
            <w:tcW w:w="4876" w:type="dxa"/>
          </w:tcPr>
          <w:p w14:paraId="4C0A18FF" w14:textId="77777777" w:rsidR="00AC249C" w:rsidRPr="00553F42" w:rsidRDefault="00AC249C" w:rsidP="004B12F2">
            <w:pPr>
              <w:pStyle w:val="AmColumnHeading"/>
            </w:pPr>
            <w:r w:rsidRPr="00553F42">
              <w:t>A Bizottság által javasolt szöveg</w:t>
            </w:r>
          </w:p>
        </w:tc>
        <w:tc>
          <w:tcPr>
            <w:tcW w:w="4876" w:type="dxa"/>
          </w:tcPr>
          <w:p w14:paraId="3A6DBDE9" w14:textId="77777777" w:rsidR="00AC249C" w:rsidRPr="00553F42" w:rsidRDefault="00AC249C" w:rsidP="004B12F2">
            <w:pPr>
              <w:pStyle w:val="AmColumnHeading"/>
            </w:pPr>
            <w:r w:rsidRPr="00553F42">
              <w:t>Módosítás</w:t>
            </w:r>
          </w:p>
        </w:tc>
      </w:tr>
      <w:tr w:rsidR="007C0CCF" w:rsidRPr="00553F42" w14:paraId="15477159" w14:textId="77777777" w:rsidTr="004B12F2">
        <w:trPr>
          <w:jc w:val="center"/>
        </w:trPr>
        <w:tc>
          <w:tcPr>
            <w:tcW w:w="4876" w:type="dxa"/>
          </w:tcPr>
          <w:p w14:paraId="7B46B413" w14:textId="77777777" w:rsidR="00AC249C" w:rsidRPr="00553F42" w:rsidRDefault="00AC249C" w:rsidP="004B12F2">
            <w:pPr>
              <w:pStyle w:val="Normal6a"/>
            </w:pPr>
            <w:r w:rsidRPr="00553F42">
              <w:t>b)</w:t>
            </w:r>
            <w:r w:rsidRPr="00553F42">
              <w:tab/>
              <w:t xml:space="preserve">az érintett harmadik országokkal szoros együttműködésben és partnerségben meghoznak minden – többek között a migránscsempészés megelőzése és az ellene folytatott küzdelem tekintetében – szükséges </w:t>
            </w:r>
            <w:r w:rsidRPr="00553F42">
              <w:rPr>
                <w:b/>
                <w:bCs/>
                <w:i/>
                <w:iCs/>
              </w:rPr>
              <w:t>és arányos</w:t>
            </w:r>
            <w:r w:rsidRPr="00553F42">
              <w:rPr>
                <w:b/>
                <w:bCs/>
              </w:rPr>
              <w:t xml:space="preserve"> </w:t>
            </w:r>
            <w:r w:rsidRPr="00553F42">
              <w:t>intézkedést a tagállamok területére irányuló irreguláris migráció visszaszorítása és megelőzése érdekében;</w:t>
            </w:r>
          </w:p>
        </w:tc>
        <w:tc>
          <w:tcPr>
            <w:tcW w:w="4876" w:type="dxa"/>
          </w:tcPr>
          <w:p w14:paraId="62774964" w14:textId="77777777" w:rsidR="00AC249C" w:rsidRPr="00553F42" w:rsidRDefault="00AC249C" w:rsidP="004B12F2">
            <w:pPr>
              <w:pStyle w:val="Normal6a"/>
            </w:pPr>
            <w:r w:rsidRPr="00553F42">
              <w:t>b)</w:t>
            </w:r>
            <w:r w:rsidRPr="00553F42">
              <w:tab/>
              <w:t xml:space="preserve">az érintett harmadik országokkal szoros együttműködésben és partnerségben meghoznak minden – többek között a migránscsempészés megelőzése és az ellene folytatott küzdelem tekintetében – szükséges intézkedést a tagállamok területére irányuló irreguláris migráció visszaszorítása és megelőzése érdekében; </w:t>
            </w:r>
            <w:r w:rsidRPr="00553F42">
              <w:rPr>
                <w:b/>
                <w:i/>
              </w:rPr>
              <w:t>ezek az intézkedések az illegális migrációt elősegítő magánszervezetekkel szembeni büntetőjogi és/vagy közigazgatási szankciókat is magukban foglalhatják;</w:t>
            </w:r>
          </w:p>
        </w:tc>
      </w:tr>
    </w:tbl>
    <w:p w14:paraId="70D42C03"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6A95046" w14:textId="77777777" w:rsidR="00AC249C" w:rsidRPr="00553F42" w:rsidRDefault="00AC249C" w:rsidP="00AC249C">
      <w:r w:rsidRPr="00814DE3">
        <w:rPr>
          <w:rStyle w:val="HideTWBExt"/>
        </w:rPr>
        <w:t>&lt;/Amend&gt;</w:t>
      </w:r>
    </w:p>
    <w:p w14:paraId="1694C4E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1047</w:t>
      </w:r>
      <w:r w:rsidRPr="00814DE3">
        <w:rPr>
          <w:rStyle w:val="HideTWBExt"/>
          <w:b w:val="0"/>
        </w:rPr>
        <w:t>&lt;/NumAm&gt;</w:t>
      </w:r>
    </w:p>
    <w:p w14:paraId="6452EFA4"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5CC04DFA" w14:textId="77777777" w:rsidR="00AC249C" w:rsidRPr="00553F42" w:rsidRDefault="00AC249C" w:rsidP="00AC249C">
      <w:pPr>
        <w:pStyle w:val="NormalBold"/>
      </w:pPr>
      <w:r w:rsidRPr="00814DE3">
        <w:rPr>
          <w:rStyle w:val="HideTWBExt"/>
          <w:b w:val="0"/>
        </w:rPr>
        <w:t>&lt;/RepeatBlock-By&gt;</w:t>
      </w:r>
    </w:p>
    <w:p w14:paraId="587C6322"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6F3FE19" w14:textId="77777777" w:rsidR="00AC249C" w:rsidRPr="00553F42" w:rsidRDefault="00AC249C" w:rsidP="00AC249C">
      <w:pPr>
        <w:pStyle w:val="NormalBold"/>
      </w:pPr>
      <w:r w:rsidRPr="00814DE3">
        <w:rPr>
          <w:rStyle w:val="HideTWBExt"/>
          <w:b w:val="0"/>
        </w:rPr>
        <w:t>&lt;Article&gt;</w:t>
      </w:r>
      <w:r w:rsidRPr="00553F42">
        <w:t>5 cikk – 1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DCC38D8" w14:textId="77777777" w:rsidTr="004B12F2">
        <w:trPr>
          <w:trHeight w:hRule="exact" w:val="240"/>
          <w:jc w:val="center"/>
        </w:trPr>
        <w:tc>
          <w:tcPr>
            <w:tcW w:w="9752" w:type="dxa"/>
            <w:gridSpan w:val="2"/>
          </w:tcPr>
          <w:p w14:paraId="4967CA64" w14:textId="77777777" w:rsidR="00AC249C" w:rsidRPr="00553F42" w:rsidRDefault="00AC249C" w:rsidP="004B12F2"/>
        </w:tc>
      </w:tr>
      <w:tr w:rsidR="007C0CCF" w:rsidRPr="00553F42" w14:paraId="342BBE44" w14:textId="77777777" w:rsidTr="004B12F2">
        <w:trPr>
          <w:trHeight w:val="240"/>
          <w:jc w:val="center"/>
        </w:trPr>
        <w:tc>
          <w:tcPr>
            <w:tcW w:w="4876" w:type="dxa"/>
          </w:tcPr>
          <w:p w14:paraId="0EAD7A22" w14:textId="77777777" w:rsidR="00AC249C" w:rsidRPr="00553F42" w:rsidRDefault="00AC249C" w:rsidP="004B12F2">
            <w:pPr>
              <w:pStyle w:val="AmColumnHeading"/>
            </w:pPr>
            <w:r w:rsidRPr="00553F42">
              <w:t>A Bizottság által javasolt szöveg</w:t>
            </w:r>
          </w:p>
        </w:tc>
        <w:tc>
          <w:tcPr>
            <w:tcW w:w="4876" w:type="dxa"/>
          </w:tcPr>
          <w:p w14:paraId="30331EA7" w14:textId="77777777" w:rsidR="00AC249C" w:rsidRPr="00553F42" w:rsidRDefault="00AC249C" w:rsidP="004B12F2">
            <w:pPr>
              <w:pStyle w:val="AmColumnHeading"/>
            </w:pPr>
            <w:r w:rsidRPr="00553F42">
              <w:t>Módosítás</w:t>
            </w:r>
          </w:p>
        </w:tc>
      </w:tr>
      <w:tr w:rsidR="007C0CCF" w:rsidRPr="00553F42" w14:paraId="587935D5" w14:textId="77777777" w:rsidTr="004B12F2">
        <w:trPr>
          <w:jc w:val="center"/>
        </w:trPr>
        <w:tc>
          <w:tcPr>
            <w:tcW w:w="4876" w:type="dxa"/>
          </w:tcPr>
          <w:p w14:paraId="0D2F0921" w14:textId="77777777" w:rsidR="00AC249C" w:rsidRPr="00553F42" w:rsidRDefault="00AC249C" w:rsidP="004B12F2">
            <w:pPr>
              <w:pStyle w:val="Normal6a"/>
            </w:pPr>
            <w:r w:rsidRPr="00553F42">
              <w:t>b)</w:t>
            </w:r>
            <w:r w:rsidRPr="00553F42">
              <w:tab/>
              <w:t xml:space="preserve">az érintett harmadik országokkal szoros együttműködésben és partnerségben meghoznak minden </w:t>
            </w:r>
            <w:r w:rsidRPr="00553F42">
              <w:rPr>
                <w:b/>
                <w:bCs/>
                <w:i/>
                <w:iCs/>
              </w:rPr>
              <w:t>– többek között a migránscsempészés megelőzése és az ellene folytatott küzdelem tekintetében –</w:t>
            </w:r>
            <w:r w:rsidRPr="00553F42">
              <w:t xml:space="preserve"> szükséges</w:t>
            </w:r>
            <w:r w:rsidRPr="00553F42">
              <w:rPr>
                <w:b/>
                <w:bCs/>
                <w:i/>
                <w:iCs/>
              </w:rPr>
              <w:t xml:space="preserve"> és arányos</w:t>
            </w:r>
            <w:r w:rsidRPr="00553F42">
              <w:t xml:space="preserve"> intézkedést</w:t>
            </w:r>
            <w:r w:rsidRPr="00553F42">
              <w:rPr>
                <w:b/>
                <w:bCs/>
                <w:i/>
                <w:iCs/>
              </w:rPr>
              <w:t xml:space="preserve"> a tagállamok területére irányuló irreguláris migráció visszaszorítása és megelőzése érdekében;</w:t>
            </w:r>
          </w:p>
        </w:tc>
        <w:tc>
          <w:tcPr>
            <w:tcW w:w="4876" w:type="dxa"/>
          </w:tcPr>
          <w:p w14:paraId="607DE2F8" w14:textId="77777777" w:rsidR="00AC249C" w:rsidRPr="00553F42" w:rsidRDefault="00AC249C" w:rsidP="004B12F2">
            <w:pPr>
              <w:pStyle w:val="Normal6a"/>
            </w:pPr>
            <w:r w:rsidRPr="00553F42">
              <w:t>b)</w:t>
            </w:r>
            <w:r w:rsidRPr="00553F42">
              <w:tab/>
              <w:t xml:space="preserve">az érintett harmadik országokkal szoros együttműködésben és partnerségben meghoznak minden szükséges intézkedést </w:t>
            </w:r>
            <w:r w:rsidRPr="00553F42">
              <w:rPr>
                <w:b/>
                <w:bCs/>
                <w:i/>
                <w:iCs/>
              </w:rPr>
              <w:t>a legális belépési módokhoz való valódi és hatékony hozzáférés biztosítása érdekében;</w:t>
            </w:r>
          </w:p>
        </w:tc>
      </w:tr>
    </w:tbl>
    <w:p w14:paraId="3D13223E"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21573A6" w14:textId="77777777" w:rsidR="00AC249C" w:rsidRPr="00553F42" w:rsidRDefault="00AC249C" w:rsidP="00AC249C">
      <w:r w:rsidRPr="00814DE3">
        <w:rPr>
          <w:rStyle w:val="HideTWBExt"/>
        </w:rPr>
        <w:t>&lt;/Amend&gt;</w:t>
      </w:r>
    </w:p>
    <w:p w14:paraId="3C63315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1048</w:t>
      </w:r>
      <w:r w:rsidRPr="00814DE3">
        <w:rPr>
          <w:rStyle w:val="HideTWBExt"/>
          <w:b w:val="0"/>
        </w:rPr>
        <w:t>&lt;/NumAm&gt;</w:t>
      </w:r>
    </w:p>
    <w:p w14:paraId="44684B24" w14:textId="77777777" w:rsidR="00AC249C" w:rsidRPr="00553F42" w:rsidRDefault="00AC249C" w:rsidP="00AC249C">
      <w:pPr>
        <w:pStyle w:val="NormalBold"/>
      </w:pPr>
      <w:r w:rsidRPr="00814DE3">
        <w:rPr>
          <w:rStyle w:val="HideTWBExt"/>
          <w:b w:val="0"/>
        </w:rPr>
        <w:t>&lt;RepeatBlock-By&gt;&lt;Members&gt;</w:t>
      </w:r>
      <w:r w:rsidRPr="00553F42">
        <w:t>Hilde Vautmans, Fabienne Keller, Jan-Christoph Oetjen, Sophia in 't Veld, Moritz Körner, Abir Al-Sahlani</w:t>
      </w:r>
      <w:r w:rsidRPr="00814DE3">
        <w:rPr>
          <w:rStyle w:val="HideTWBExt"/>
          <w:b w:val="0"/>
        </w:rPr>
        <w:t>&lt;/Members&gt;</w:t>
      </w:r>
    </w:p>
    <w:p w14:paraId="701785EF" w14:textId="77777777" w:rsidR="00AC249C" w:rsidRPr="00553F42" w:rsidRDefault="00AC249C" w:rsidP="00AC249C">
      <w:pPr>
        <w:pStyle w:val="NormalBold"/>
      </w:pPr>
      <w:r w:rsidRPr="00814DE3">
        <w:rPr>
          <w:rStyle w:val="HideTWBExt"/>
          <w:b w:val="0"/>
        </w:rPr>
        <w:t>&lt;/RepeatBlock-By&gt;</w:t>
      </w:r>
    </w:p>
    <w:p w14:paraId="517A043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1002BC3" w14:textId="77777777" w:rsidR="00AC249C" w:rsidRPr="00553F42" w:rsidRDefault="00AC249C" w:rsidP="00AC249C">
      <w:pPr>
        <w:pStyle w:val="NormalBold"/>
      </w:pPr>
      <w:r w:rsidRPr="00814DE3">
        <w:rPr>
          <w:rStyle w:val="HideTWBExt"/>
          <w:b w:val="0"/>
        </w:rPr>
        <w:t>&lt;Article&gt;</w:t>
      </w:r>
      <w:r w:rsidRPr="00553F42">
        <w:t>5 cikk – 1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58C16EE" w14:textId="77777777" w:rsidTr="004B12F2">
        <w:trPr>
          <w:trHeight w:hRule="exact" w:val="240"/>
          <w:jc w:val="center"/>
        </w:trPr>
        <w:tc>
          <w:tcPr>
            <w:tcW w:w="9752" w:type="dxa"/>
            <w:gridSpan w:val="2"/>
          </w:tcPr>
          <w:p w14:paraId="0E9BAEC3" w14:textId="77777777" w:rsidR="00AC249C" w:rsidRPr="00553F42" w:rsidRDefault="00AC249C" w:rsidP="004B12F2"/>
        </w:tc>
      </w:tr>
      <w:tr w:rsidR="007C0CCF" w:rsidRPr="00553F42" w14:paraId="0C2C905D" w14:textId="77777777" w:rsidTr="004B12F2">
        <w:trPr>
          <w:trHeight w:val="240"/>
          <w:jc w:val="center"/>
        </w:trPr>
        <w:tc>
          <w:tcPr>
            <w:tcW w:w="4876" w:type="dxa"/>
          </w:tcPr>
          <w:p w14:paraId="6A5862C1" w14:textId="77777777" w:rsidR="00AC249C" w:rsidRPr="00553F42" w:rsidRDefault="00AC249C" w:rsidP="004B12F2">
            <w:pPr>
              <w:pStyle w:val="AmColumnHeading"/>
            </w:pPr>
            <w:r w:rsidRPr="00553F42">
              <w:t>A Bizottság által javasolt szöveg</w:t>
            </w:r>
          </w:p>
        </w:tc>
        <w:tc>
          <w:tcPr>
            <w:tcW w:w="4876" w:type="dxa"/>
          </w:tcPr>
          <w:p w14:paraId="5BD16C17" w14:textId="77777777" w:rsidR="00AC249C" w:rsidRPr="00553F42" w:rsidRDefault="00AC249C" w:rsidP="004B12F2">
            <w:pPr>
              <w:pStyle w:val="AmColumnHeading"/>
            </w:pPr>
            <w:r w:rsidRPr="00553F42">
              <w:t>Módosítás</w:t>
            </w:r>
          </w:p>
        </w:tc>
      </w:tr>
      <w:tr w:rsidR="007C0CCF" w:rsidRPr="00553F42" w14:paraId="5E271AAD" w14:textId="77777777" w:rsidTr="004B12F2">
        <w:trPr>
          <w:jc w:val="center"/>
        </w:trPr>
        <w:tc>
          <w:tcPr>
            <w:tcW w:w="4876" w:type="dxa"/>
          </w:tcPr>
          <w:p w14:paraId="24AB09BE" w14:textId="77777777" w:rsidR="00AC249C" w:rsidRPr="00553F42" w:rsidRDefault="00AC249C" w:rsidP="004B12F2">
            <w:pPr>
              <w:pStyle w:val="Normal6a"/>
            </w:pPr>
            <w:r w:rsidRPr="00553F42">
              <w:t>b)</w:t>
            </w:r>
            <w:r w:rsidRPr="00553F42">
              <w:tab/>
              <w:t>az érintett harmadik országokkal szoros együttműködésben és partnerségben meghoznak minden – többek között a migránscsempészés megelőzése és az ellene folytatott küzdelem tekintetében – szükséges és arányos intézkedést a tagállamok területére irányuló irreguláris migráció visszaszorítása és megelőzése érdekében;</w:t>
            </w:r>
          </w:p>
        </w:tc>
        <w:tc>
          <w:tcPr>
            <w:tcW w:w="4876" w:type="dxa"/>
          </w:tcPr>
          <w:p w14:paraId="50A17C37" w14:textId="77777777" w:rsidR="00AC249C" w:rsidRPr="00553F42" w:rsidRDefault="00AC249C" w:rsidP="004B12F2">
            <w:pPr>
              <w:pStyle w:val="Normal6a"/>
            </w:pPr>
            <w:r w:rsidRPr="00553F42">
              <w:t>b)</w:t>
            </w:r>
            <w:r w:rsidRPr="00553F42">
              <w:tab/>
              <w:t xml:space="preserve">az érintett harmadik országokkal szoros együttműködésben és partnerségben meghoznak minden – többek között a migránscsempészés megelőzése és az ellene folytatott küzdelem tekintetében – szükséges és arányos intézkedést a tagállamok területére irányuló irreguláris migráció </w:t>
            </w:r>
            <w:r w:rsidRPr="00553F42">
              <w:rPr>
                <w:b/>
                <w:bCs/>
                <w:i/>
                <w:iCs/>
              </w:rPr>
              <w:t>és emberkereskedelem</w:t>
            </w:r>
            <w:r w:rsidRPr="00553F42">
              <w:rPr>
                <w:b/>
                <w:bCs/>
              </w:rPr>
              <w:t xml:space="preserve"> </w:t>
            </w:r>
            <w:r w:rsidRPr="00553F42">
              <w:t>visszaszorítása és megelőzése érdekében;</w:t>
            </w:r>
          </w:p>
        </w:tc>
      </w:tr>
    </w:tbl>
    <w:p w14:paraId="1D3750BE"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E214018" w14:textId="77777777" w:rsidR="00AC249C" w:rsidRPr="00553F42" w:rsidRDefault="00AC249C" w:rsidP="00AC249C">
      <w:r w:rsidRPr="00814DE3">
        <w:rPr>
          <w:rStyle w:val="HideTWBExt"/>
        </w:rPr>
        <w:t>&lt;/Amend&gt;</w:t>
      </w:r>
    </w:p>
    <w:p w14:paraId="14A3AAC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1049</w:t>
      </w:r>
      <w:r w:rsidRPr="00814DE3">
        <w:rPr>
          <w:rStyle w:val="HideTWBExt"/>
          <w:b w:val="0"/>
        </w:rPr>
        <w:t>&lt;/NumAm&gt;</w:t>
      </w:r>
    </w:p>
    <w:p w14:paraId="65DBA846" w14:textId="77777777" w:rsidR="00AC249C" w:rsidRPr="00553F42" w:rsidRDefault="00AC249C" w:rsidP="00AC249C">
      <w:pPr>
        <w:pStyle w:val="NormalBold"/>
      </w:pPr>
      <w:r w:rsidRPr="00814DE3">
        <w:rPr>
          <w:rStyle w:val="HideTWBExt"/>
          <w:b w:val="0"/>
        </w:rPr>
        <w:t>&lt;RepeatBlock-By&gt;&lt;Members&gt;</w:t>
      </w:r>
      <w:r w:rsidRPr="00553F42">
        <w:t>Nicola Procaccini</w:t>
      </w:r>
      <w:r w:rsidRPr="00814DE3">
        <w:rPr>
          <w:rStyle w:val="HideTWBExt"/>
          <w:b w:val="0"/>
        </w:rPr>
        <w:t>&lt;/Members&gt;</w:t>
      </w:r>
    </w:p>
    <w:p w14:paraId="36D37BAB" w14:textId="77777777" w:rsidR="00AC249C" w:rsidRPr="00553F42" w:rsidRDefault="00AC249C" w:rsidP="00AC249C">
      <w:pPr>
        <w:pStyle w:val="NormalBold"/>
      </w:pPr>
      <w:r w:rsidRPr="00814DE3">
        <w:rPr>
          <w:rStyle w:val="HideTWBExt"/>
          <w:b w:val="0"/>
        </w:rPr>
        <w:t>&lt;/RepeatBlock-By&gt;</w:t>
      </w:r>
    </w:p>
    <w:p w14:paraId="6A3C1AB9"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EDA0F9D" w14:textId="77777777" w:rsidR="00AC249C" w:rsidRPr="00553F42" w:rsidRDefault="00AC249C" w:rsidP="00AC249C">
      <w:pPr>
        <w:pStyle w:val="NormalBold"/>
      </w:pPr>
      <w:r w:rsidRPr="00814DE3">
        <w:rPr>
          <w:rStyle w:val="HideTWBExt"/>
          <w:b w:val="0"/>
        </w:rPr>
        <w:t>&lt;Article&gt;</w:t>
      </w:r>
      <w:r w:rsidRPr="00553F42">
        <w:t>5 cikk – 1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178B1E1" w14:textId="77777777" w:rsidTr="004B12F2">
        <w:trPr>
          <w:trHeight w:hRule="exact" w:val="240"/>
          <w:jc w:val="center"/>
        </w:trPr>
        <w:tc>
          <w:tcPr>
            <w:tcW w:w="9752" w:type="dxa"/>
            <w:gridSpan w:val="2"/>
          </w:tcPr>
          <w:p w14:paraId="2E95BCCC" w14:textId="77777777" w:rsidR="00AC249C" w:rsidRPr="00553F42" w:rsidRDefault="00AC249C" w:rsidP="004B12F2"/>
        </w:tc>
      </w:tr>
      <w:tr w:rsidR="007C0CCF" w:rsidRPr="00553F42" w14:paraId="63624AEC" w14:textId="77777777" w:rsidTr="004B12F2">
        <w:trPr>
          <w:trHeight w:val="240"/>
          <w:jc w:val="center"/>
        </w:trPr>
        <w:tc>
          <w:tcPr>
            <w:tcW w:w="4876" w:type="dxa"/>
          </w:tcPr>
          <w:p w14:paraId="4E4CE16D" w14:textId="77777777" w:rsidR="00AC249C" w:rsidRPr="00553F42" w:rsidRDefault="00AC249C" w:rsidP="004B12F2">
            <w:pPr>
              <w:pStyle w:val="AmColumnHeading"/>
            </w:pPr>
            <w:r w:rsidRPr="00553F42">
              <w:t>A Bizottság által javasolt szöveg</w:t>
            </w:r>
          </w:p>
        </w:tc>
        <w:tc>
          <w:tcPr>
            <w:tcW w:w="4876" w:type="dxa"/>
          </w:tcPr>
          <w:p w14:paraId="7670E085" w14:textId="77777777" w:rsidR="00AC249C" w:rsidRPr="00553F42" w:rsidRDefault="00AC249C" w:rsidP="004B12F2">
            <w:pPr>
              <w:pStyle w:val="AmColumnHeading"/>
            </w:pPr>
            <w:r w:rsidRPr="00553F42">
              <w:t>Módosítás</w:t>
            </w:r>
          </w:p>
        </w:tc>
      </w:tr>
      <w:tr w:rsidR="007C0CCF" w:rsidRPr="00553F42" w14:paraId="58070C5B" w14:textId="77777777" w:rsidTr="004B12F2">
        <w:trPr>
          <w:jc w:val="center"/>
        </w:trPr>
        <w:tc>
          <w:tcPr>
            <w:tcW w:w="4876" w:type="dxa"/>
          </w:tcPr>
          <w:p w14:paraId="4CE11C45" w14:textId="77777777" w:rsidR="00AC249C" w:rsidRPr="00553F42" w:rsidRDefault="00AC249C" w:rsidP="004B12F2">
            <w:pPr>
              <w:pStyle w:val="Normal6a"/>
            </w:pPr>
            <w:r w:rsidRPr="00553F42">
              <w:t>b)</w:t>
            </w:r>
            <w:r w:rsidRPr="00553F42">
              <w:tab/>
              <w:t xml:space="preserve">az érintett harmadik országokkal szoros együttműködésben és partnerségben meghoznak minden – többek között a migránscsempészés megelőzése és az ellene folytatott küzdelem tekintetében – szükséges és arányos intézkedést a tagállamok területére irányuló irreguláris migráció </w:t>
            </w:r>
            <w:r w:rsidRPr="00553F42">
              <w:rPr>
                <w:b/>
                <w:bCs/>
                <w:i/>
                <w:iCs/>
              </w:rPr>
              <w:t>visszaszorítása és</w:t>
            </w:r>
            <w:r w:rsidRPr="00553F42">
              <w:rPr>
                <w:b/>
                <w:bCs/>
              </w:rPr>
              <w:t xml:space="preserve"> </w:t>
            </w:r>
            <w:r w:rsidRPr="00553F42">
              <w:t>megelőzése érdekében;</w:t>
            </w:r>
          </w:p>
        </w:tc>
        <w:tc>
          <w:tcPr>
            <w:tcW w:w="4876" w:type="dxa"/>
          </w:tcPr>
          <w:p w14:paraId="7306696A" w14:textId="77777777" w:rsidR="00AC249C" w:rsidRPr="00553F42" w:rsidRDefault="00AC249C" w:rsidP="004B12F2">
            <w:pPr>
              <w:pStyle w:val="Normal6a"/>
            </w:pPr>
            <w:r w:rsidRPr="00553F42">
              <w:t>b)</w:t>
            </w:r>
            <w:r w:rsidRPr="00553F42">
              <w:tab/>
              <w:t xml:space="preserve">az érintett harmadik országokkal szoros együttműködésben és partnerségben meghoznak minden – többek között a migránscsempészés </w:t>
            </w:r>
            <w:r w:rsidRPr="00553F42">
              <w:rPr>
                <w:b/>
                <w:bCs/>
                <w:i/>
                <w:iCs/>
              </w:rPr>
              <w:t>és emberkereskedelem</w:t>
            </w:r>
            <w:r w:rsidRPr="00553F42">
              <w:t xml:space="preserve"> megelőzése és az ellene folytatott küzdelem tekintetében – szükséges és arányos intézkedést a tagállamok területére irányuló </w:t>
            </w:r>
            <w:r w:rsidRPr="00553F42">
              <w:rPr>
                <w:b/>
                <w:bCs/>
                <w:i/>
                <w:iCs/>
              </w:rPr>
              <w:t>illegális</w:t>
            </w:r>
            <w:r w:rsidRPr="00553F42">
              <w:rPr>
                <w:b/>
                <w:bCs/>
              </w:rPr>
              <w:t xml:space="preserve"> </w:t>
            </w:r>
            <w:r w:rsidRPr="00553F42">
              <w:t xml:space="preserve">migráció megelőzése </w:t>
            </w:r>
            <w:r w:rsidRPr="00553F42">
              <w:rPr>
                <w:b/>
                <w:bCs/>
                <w:i/>
                <w:iCs/>
              </w:rPr>
              <w:t>és visszatartása</w:t>
            </w:r>
            <w:r w:rsidRPr="00553F42">
              <w:t xml:space="preserve"> érdekében;</w:t>
            </w:r>
          </w:p>
        </w:tc>
      </w:tr>
    </w:tbl>
    <w:p w14:paraId="2171DAD9"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7E57DDE" w14:textId="77777777" w:rsidR="00AC249C" w:rsidRPr="00553F42" w:rsidRDefault="00AC249C" w:rsidP="00AC249C">
      <w:r w:rsidRPr="00814DE3">
        <w:rPr>
          <w:rStyle w:val="HideTWBExt"/>
        </w:rPr>
        <w:t>&lt;/Amend&gt;</w:t>
      </w:r>
    </w:p>
    <w:p w14:paraId="532E878F"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1050</w:t>
      </w:r>
      <w:r w:rsidRPr="00814DE3">
        <w:rPr>
          <w:rStyle w:val="HideTWBExt"/>
          <w:b w:val="0"/>
        </w:rPr>
        <w:t>&lt;/NumAm&gt;</w:t>
      </w:r>
    </w:p>
    <w:p w14:paraId="3B13636C" w14:textId="77777777" w:rsidR="00AC249C" w:rsidRPr="00553F42" w:rsidRDefault="00AC249C" w:rsidP="00AC249C">
      <w:pPr>
        <w:pStyle w:val="NormalBold"/>
      </w:pPr>
      <w:r w:rsidRPr="00814DE3">
        <w:rPr>
          <w:rStyle w:val="HideTWBExt"/>
          <w:b w:val="0"/>
        </w:rPr>
        <w:t>&lt;RepeatBlock-By&gt;&lt;Members&gt;</w:t>
      </w:r>
      <w:r w:rsidRPr="00553F42">
        <w:t>Caterina Chinnici, Javier Moreno Sánchez</w:t>
      </w:r>
      <w:r w:rsidRPr="00814DE3">
        <w:rPr>
          <w:rStyle w:val="HideTWBExt"/>
          <w:b w:val="0"/>
        </w:rPr>
        <w:t>&lt;/Members&gt;</w:t>
      </w:r>
    </w:p>
    <w:p w14:paraId="71DA0457" w14:textId="77777777" w:rsidR="00AC249C" w:rsidRPr="00553F42" w:rsidRDefault="00AC249C" w:rsidP="00AC249C">
      <w:pPr>
        <w:pStyle w:val="NormalBold"/>
      </w:pPr>
      <w:r w:rsidRPr="00814DE3">
        <w:rPr>
          <w:rStyle w:val="HideTWBExt"/>
          <w:b w:val="0"/>
        </w:rPr>
        <w:t>&lt;/RepeatBlock-By&gt;</w:t>
      </w:r>
    </w:p>
    <w:p w14:paraId="53E5833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6E736A3" w14:textId="77777777" w:rsidR="00AC249C" w:rsidRPr="00553F42" w:rsidRDefault="00AC249C" w:rsidP="00AC249C">
      <w:pPr>
        <w:pStyle w:val="NormalBold"/>
      </w:pPr>
      <w:r w:rsidRPr="00814DE3">
        <w:rPr>
          <w:rStyle w:val="HideTWBExt"/>
          <w:b w:val="0"/>
        </w:rPr>
        <w:t>&lt;Article&gt;</w:t>
      </w:r>
      <w:r w:rsidRPr="00553F42">
        <w:t>5 cikk – 1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54C6123" w14:textId="77777777" w:rsidTr="004B12F2">
        <w:trPr>
          <w:trHeight w:hRule="exact" w:val="240"/>
          <w:jc w:val="center"/>
        </w:trPr>
        <w:tc>
          <w:tcPr>
            <w:tcW w:w="9752" w:type="dxa"/>
            <w:gridSpan w:val="2"/>
          </w:tcPr>
          <w:p w14:paraId="0F27CF67" w14:textId="77777777" w:rsidR="00AC249C" w:rsidRPr="00553F42" w:rsidRDefault="00AC249C" w:rsidP="004B12F2"/>
        </w:tc>
      </w:tr>
      <w:tr w:rsidR="007C0CCF" w:rsidRPr="00553F42" w14:paraId="0A3BCF7E" w14:textId="77777777" w:rsidTr="004B12F2">
        <w:trPr>
          <w:trHeight w:val="240"/>
          <w:jc w:val="center"/>
        </w:trPr>
        <w:tc>
          <w:tcPr>
            <w:tcW w:w="4876" w:type="dxa"/>
          </w:tcPr>
          <w:p w14:paraId="5E373076" w14:textId="77777777" w:rsidR="00AC249C" w:rsidRPr="00553F42" w:rsidRDefault="00AC249C" w:rsidP="004B12F2">
            <w:pPr>
              <w:pStyle w:val="AmColumnHeading"/>
            </w:pPr>
            <w:r w:rsidRPr="00553F42">
              <w:t>A Bizottság által javasolt szöveg</w:t>
            </w:r>
          </w:p>
        </w:tc>
        <w:tc>
          <w:tcPr>
            <w:tcW w:w="4876" w:type="dxa"/>
          </w:tcPr>
          <w:p w14:paraId="064B1A47" w14:textId="77777777" w:rsidR="00AC249C" w:rsidRPr="00553F42" w:rsidRDefault="00AC249C" w:rsidP="004B12F2">
            <w:pPr>
              <w:pStyle w:val="AmColumnHeading"/>
            </w:pPr>
            <w:r w:rsidRPr="00553F42">
              <w:t>Módosítás</w:t>
            </w:r>
          </w:p>
        </w:tc>
      </w:tr>
      <w:tr w:rsidR="007C0CCF" w:rsidRPr="00553F42" w14:paraId="703312C6" w14:textId="77777777" w:rsidTr="004B12F2">
        <w:trPr>
          <w:jc w:val="center"/>
        </w:trPr>
        <w:tc>
          <w:tcPr>
            <w:tcW w:w="4876" w:type="dxa"/>
          </w:tcPr>
          <w:p w14:paraId="3393C301" w14:textId="77777777" w:rsidR="00AC249C" w:rsidRPr="00553F42" w:rsidRDefault="00AC249C" w:rsidP="004B12F2">
            <w:pPr>
              <w:pStyle w:val="Normal6a"/>
            </w:pPr>
            <w:r w:rsidRPr="00553F42">
              <w:t>b)</w:t>
            </w:r>
            <w:r w:rsidRPr="00553F42">
              <w:tab/>
              <w:t>az érintett harmadik országokkal szoros együttműködésben és partnerségben meghoznak minden – többek között a migránscsempészés megelőzése és az ellene folytatott küzdelem tekintetében – szükséges és arányos intézkedést a tagállamok területére irányuló irreguláris migráció visszaszorítása és megelőzése érdekében;</w:t>
            </w:r>
          </w:p>
        </w:tc>
        <w:tc>
          <w:tcPr>
            <w:tcW w:w="4876" w:type="dxa"/>
          </w:tcPr>
          <w:p w14:paraId="46ACD9F9" w14:textId="77777777" w:rsidR="00AC249C" w:rsidRPr="00553F42" w:rsidRDefault="00AC249C" w:rsidP="004B12F2">
            <w:pPr>
              <w:pStyle w:val="Normal6a"/>
            </w:pPr>
            <w:r w:rsidRPr="00553F42">
              <w:t>b)</w:t>
            </w:r>
            <w:r w:rsidRPr="00553F42">
              <w:tab/>
              <w:t xml:space="preserve">az érintett harmadik országokkal szoros együttműködésben és partnerségben meghoznak minden – többek között a migránscsempészés </w:t>
            </w:r>
            <w:r w:rsidRPr="00553F42">
              <w:rPr>
                <w:b/>
                <w:bCs/>
                <w:i/>
                <w:iCs/>
              </w:rPr>
              <w:t>és emberkereskedelem</w:t>
            </w:r>
            <w:r w:rsidRPr="00553F42">
              <w:t xml:space="preserve"> megelőzése és az ellene folytatott küzdelem tekintetében – szükséges és arányos intézkedést a tagállamok területére irányuló irreguláris migráció visszaszorítása és megelőzése érdekében;</w:t>
            </w:r>
          </w:p>
        </w:tc>
      </w:tr>
    </w:tbl>
    <w:p w14:paraId="726436A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991A746" w14:textId="77777777" w:rsidR="00AC249C" w:rsidRPr="00553F42" w:rsidRDefault="00AC249C" w:rsidP="00AC249C">
      <w:r w:rsidRPr="00814DE3">
        <w:rPr>
          <w:rStyle w:val="HideTWBExt"/>
        </w:rPr>
        <w:t>&lt;/Amend&gt;</w:t>
      </w:r>
    </w:p>
    <w:p w14:paraId="2E32BB23"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1051</w:t>
      </w:r>
      <w:r w:rsidRPr="00814DE3">
        <w:rPr>
          <w:rStyle w:val="HideTWBExt"/>
          <w:b w:val="0"/>
        </w:rPr>
        <w:t>&lt;/NumAm&gt;</w:t>
      </w:r>
    </w:p>
    <w:p w14:paraId="6B41EDC7"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5B4BD0BF" w14:textId="77777777" w:rsidR="00AC249C" w:rsidRPr="00553F42" w:rsidRDefault="00AC249C" w:rsidP="00AC249C">
      <w:pPr>
        <w:pStyle w:val="NormalBold"/>
      </w:pPr>
      <w:r w:rsidRPr="00814DE3">
        <w:rPr>
          <w:rStyle w:val="HideTWBExt"/>
          <w:b w:val="0"/>
        </w:rPr>
        <w:t>&lt;/RepeatBlock-By&gt;</w:t>
      </w:r>
    </w:p>
    <w:p w14:paraId="06940722"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7E24B5C" w14:textId="77777777" w:rsidR="00AC249C" w:rsidRPr="00553F42" w:rsidRDefault="00AC249C" w:rsidP="00AC249C">
      <w:pPr>
        <w:pStyle w:val="NormalBold"/>
      </w:pPr>
      <w:r w:rsidRPr="00814DE3">
        <w:rPr>
          <w:rStyle w:val="HideTWBExt"/>
          <w:b w:val="0"/>
        </w:rPr>
        <w:t>&lt;Article&gt;</w:t>
      </w:r>
      <w:r w:rsidRPr="00553F42">
        <w:t>5 cikk – 1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4BBF422" w14:textId="77777777" w:rsidTr="004B12F2">
        <w:trPr>
          <w:trHeight w:hRule="exact" w:val="240"/>
          <w:jc w:val="center"/>
        </w:trPr>
        <w:tc>
          <w:tcPr>
            <w:tcW w:w="9752" w:type="dxa"/>
            <w:gridSpan w:val="2"/>
          </w:tcPr>
          <w:p w14:paraId="3F72087A" w14:textId="77777777" w:rsidR="00AC249C" w:rsidRPr="00553F42" w:rsidRDefault="00AC249C" w:rsidP="004B12F2"/>
        </w:tc>
      </w:tr>
      <w:tr w:rsidR="007C0CCF" w:rsidRPr="00553F42" w14:paraId="27F05ACA" w14:textId="77777777" w:rsidTr="004B12F2">
        <w:trPr>
          <w:trHeight w:val="240"/>
          <w:jc w:val="center"/>
        </w:trPr>
        <w:tc>
          <w:tcPr>
            <w:tcW w:w="4876" w:type="dxa"/>
          </w:tcPr>
          <w:p w14:paraId="09917E98" w14:textId="77777777" w:rsidR="00AC249C" w:rsidRPr="00553F42" w:rsidRDefault="00AC249C" w:rsidP="004B12F2">
            <w:pPr>
              <w:pStyle w:val="AmColumnHeading"/>
            </w:pPr>
            <w:r w:rsidRPr="00553F42">
              <w:t>A Bizottság által javasolt szöveg</w:t>
            </w:r>
          </w:p>
        </w:tc>
        <w:tc>
          <w:tcPr>
            <w:tcW w:w="4876" w:type="dxa"/>
          </w:tcPr>
          <w:p w14:paraId="2DB23036" w14:textId="77777777" w:rsidR="00AC249C" w:rsidRPr="00553F42" w:rsidRDefault="00AC249C" w:rsidP="004B12F2">
            <w:pPr>
              <w:pStyle w:val="AmColumnHeading"/>
            </w:pPr>
            <w:r w:rsidRPr="00553F42">
              <w:t>Módosítás</w:t>
            </w:r>
          </w:p>
        </w:tc>
      </w:tr>
      <w:tr w:rsidR="007C0CCF" w:rsidRPr="00553F42" w14:paraId="13E9A8D8" w14:textId="77777777" w:rsidTr="004B12F2">
        <w:trPr>
          <w:jc w:val="center"/>
        </w:trPr>
        <w:tc>
          <w:tcPr>
            <w:tcW w:w="4876" w:type="dxa"/>
          </w:tcPr>
          <w:p w14:paraId="4AD7C2AF" w14:textId="77777777" w:rsidR="00AC249C" w:rsidRPr="00553F42" w:rsidRDefault="00AC249C" w:rsidP="004B12F2">
            <w:pPr>
              <w:pStyle w:val="Normal6a"/>
            </w:pPr>
            <w:r w:rsidRPr="00553F42">
              <w:t>b)</w:t>
            </w:r>
            <w:r w:rsidRPr="00553F42">
              <w:tab/>
              <w:t>az érintett harmadik országokkal szoros együttműködésben és partnerségben meghoznak minden – többek között a migránscsempészés megelőzése és az ellene folytatott küzdelem tekintetében – szükséges</w:t>
            </w:r>
            <w:r w:rsidRPr="00553F42">
              <w:rPr>
                <w:b/>
                <w:bCs/>
                <w:i/>
                <w:iCs/>
              </w:rPr>
              <w:t xml:space="preserve"> és arányos</w:t>
            </w:r>
            <w:r w:rsidRPr="00553F42">
              <w:rPr>
                <w:b/>
                <w:bCs/>
              </w:rPr>
              <w:t xml:space="preserve"> </w:t>
            </w:r>
            <w:r w:rsidRPr="00553F42">
              <w:t xml:space="preserve">intézkedést a tagállamok területére irányuló </w:t>
            </w:r>
            <w:r w:rsidRPr="00553F42">
              <w:rPr>
                <w:b/>
                <w:bCs/>
                <w:i/>
                <w:iCs/>
              </w:rPr>
              <w:t>irreguláris</w:t>
            </w:r>
            <w:r w:rsidRPr="00553F42">
              <w:t xml:space="preserve"> migráció </w:t>
            </w:r>
            <w:r w:rsidRPr="00553F42">
              <w:rPr>
                <w:b/>
                <w:bCs/>
                <w:i/>
                <w:iCs/>
              </w:rPr>
              <w:t>visszaszorítása és</w:t>
            </w:r>
            <w:r w:rsidRPr="00553F42">
              <w:t xml:space="preserve"> megelőzése érdekében;</w:t>
            </w:r>
          </w:p>
        </w:tc>
        <w:tc>
          <w:tcPr>
            <w:tcW w:w="4876" w:type="dxa"/>
          </w:tcPr>
          <w:p w14:paraId="5254A278" w14:textId="77777777" w:rsidR="00AC249C" w:rsidRPr="00553F42" w:rsidRDefault="00AC249C" w:rsidP="004B12F2">
            <w:pPr>
              <w:pStyle w:val="Normal6a"/>
            </w:pPr>
            <w:r w:rsidRPr="00553F42">
              <w:t>b)</w:t>
            </w:r>
            <w:r w:rsidRPr="00553F42">
              <w:tab/>
              <w:t xml:space="preserve">az érintett harmadik országokkal szoros együttműködésben és partnerségben meghoznak minden – többek között a migránscsempészés </w:t>
            </w:r>
            <w:r w:rsidRPr="00553F42">
              <w:rPr>
                <w:b/>
                <w:bCs/>
                <w:i/>
                <w:iCs/>
              </w:rPr>
              <w:t>és emberkereskedelem</w:t>
            </w:r>
            <w:r w:rsidRPr="00553F42">
              <w:rPr>
                <w:b/>
                <w:bCs/>
              </w:rPr>
              <w:t xml:space="preserve"> </w:t>
            </w:r>
            <w:r w:rsidRPr="00553F42">
              <w:t xml:space="preserve">megelőzése és az ellene folytatott küzdelem tekintetében – szükséges intézkedést a tagállamok területére irányuló </w:t>
            </w:r>
            <w:r w:rsidRPr="00553F42">
              <w:rPr>
                <w:b/>
                <w:bCs/>
                <w:i/>
                <w:iCs/>
              </w:rPr>
              <w:t>illegális</w:t>
            </w:r>
            <w:r w:rsidRPr="00553F42">
              <w:t xml:space="preserve"> migráció megelőzése érdekében;</w:t>
            </w:r>
          </w:p>
        </w:tc>
      </w:tr>
    </w:tbl>
    <w:p w14:paraId="05FF126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570D7A6" w14:textId="77777777" w:rsidR="00AC249C" w:rsidRPr="00553F42" w:rsidRDefault="00AC249C" w:rsidP="00AC249C">
      <w:r w:rsidRPr="00814DE3">
        <w:rPr>
          <w:rStyle w:val="HideTWBExt"/>
        </w:rPr>
        <w:t>&lt;/Amend&gt;</w:t>
      </w:r>
    </w:p>
    <w:p w14:paraId="07DB273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1052</w:t>
      </w:r>
      <w:r w:rsidRPr="00814DE3">
        <w:rPr>
          <w:rStyle w:val="HideTWBExt"/>
          <w:b w:val="0"/>
        </w:rPr>
        <w:t>&lt;/NumAm&gt;</w:t>
      </w:r>
    </w:p>
    <w:p w14:paraId="7D7B2497"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7837B1FC" w14:textId="77777777" w:rsidR="00AC249C" w:rsidRPr="00553F42" w:rsidRDefault="00AC249C" w:rsidP="00AC249C">
      <w:pPr>
        <w:pStyle w:val="NormalBold"/>
      </w:pPr>
      <w:r w:rsidRPr="00814DE3">
        <w:rPr>
          <w:rStyle w:val="HideTWBExt"/>
          <w:b w:val="0"/>
        </w:rPr>
        <w:t>&lt;/RepeatBlock-By&gt;</w:t>
      </w:r>
    </w:p>
    <w:p w14:paraId="0BB3F79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22D92F4" w14:textId="77777777" w:rsidR="00AC249C" w:rsidRPr="00553F42" w:rsidRDefault="00AC249C" w:rsidP="00AC249C">
      <w:pPr>
        <w:pStyle w:val="NormalBold"/>
      </w:pPr>
      <w:r w:rsidRPr="00814DE3">
        <w:rPr>
          <w:rStyle w:val="HideTWBExt"/>
          <w:b w:val="0"/>
        </w:rPr>
        <w:t>&lt;Article&gt;</w:t>
      </w:r>
      <w:r w:rsidRPr="00553F42">
        <w:t>5 cikk – 1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624B51D" w14:textId="77777777" w:rsidTr="004B12F2">
        <w:trPr>
          <w:trHeight w:hRule="exact" w:val="240"/>
          <w:jc w:val="center"/>
        </w:trPr>
        <w:tc>
          <w:tcPr>
            <w:tcW w:w="9752" w:type="dxa"/>
            <w:gridSpan w:val="2"/>
          </w:tcPr>
          <w:p w14:paraId="796B583A" w14:textId="77777777" w:rsidR="00AC249C" w:rsidRPr="00553F42" w:rsidRDefault="00AC249C" w:rsidP="004B12F2"/>
        </w:tc>
      </w:tr>
      <w:tr w:rsidR="007C0CCF" w:rsidRPr="00553F42" w14:paraId="7D3523E4" w14:textId="77777777" w:rsidTr="004B12F2">
        <w:trPr>
          <w:trHeight w:val="240"/>
          <w:jc w:val="center"/>
        </w:trPr>
        <w:tc>
          <w:tcPr>
            <w:tcW w:w="4876" w:type="dxa"/>
          </w:tcPr>
          <w:p w14:paraId="6944DFBE" w14:textId="77777777" w:rsidR="00AC249C" w:rsidRPr="00553F42" w:rsidRDefault="00AC249C" w:rsidP="004B12F2">
            <w:pPr>
              <w:pStyle w:val="AmColumnHeading"/>
            </w:pPr>
            <w:r w:rsidRPr="00553F42">
              <w:t>A Bizottság által javasolt szöveg</w:t>
            </w:r>
          </w:p>
        </w:tc>
        <w:tc>
          <w:tcPr>
            <w:tcW w:w="4876" w:type="dxa"/>
          </w:tcPr>
          <w:p w14:paraId="12485D6F" w14:textId="77777777" w:rsidR="00AC249C" w:rsidRPr="00553F42" w:rsidRDefault="00AC249C" w:rsidP="004B12F2">
            <w:pPr>
              <w:pStyle w:val="AmColumnHeading"/>
            </w:pPr>
            <w:r w:rsidRPr="00553F42">
              <w:t>Módosítás</w:t>
            </w:r>
          </w:p>
        </w:tc>
      </w:tr>
      <w:tr w:rsidR="007C0CCF" w:rsidRPr="00553F42" w14:paraId="27890B36" w14:textId="77777777" w:rsidTr="004B12F2">
        <w:trPr>
          <w:jc w:val="center"/>
        </w:trPr>
        <w:tc>
          <w:tcPr>
            <w:tcW w:w="4876" w:type="dxa"/>
          </w:tcPr>
          <w:p w14:paraId="7AAEE759" w14:textId="77777777" w:rsidR="00AC249C" w:rsidRPr="00553F42" w:rsidRDefault="00AC249C" w:rsidP="004B12F2">
            <w:pPr>
              <w:pStyle w:val="Normal6a"/>
            </w:pPr>
            <w:r w:rsidRPr="00553F42">
              <w:t>b)</w:t>
            </w:r>
            <w:r w:rsidRPr="00553F42">
              <w:tab/>
              <w:t xml:space="preserve">az érintett harmadik országokkal szoros együttműködésben és partnerségben meghoznak minden – többek között a migránscsempészés megelőzése és az ellene folytatott küzdelem tekintetében – szükséges és arányos intézkedést a tagállamok területére irányuló </w:t>
            </w:r>
            <w:r w:rsidRPr="00553F42">
              <w:rPr>
                <w:b/>
                <w:bCs/>
                <w:i/>
                <w:iCs/>
              </w:rPr>
              <w:t>irreguláris</w:t>
            </w:r>
            <w:r w:rsidRPr="00553F42">
              <w:rPr>
                <w:b/>
                <w:bCs/>
              </w:rPr>
              <w:t xml:space="preserve"> </w:t>
            </w:r>
            <w:r w:rsidRPr="00553F42">
              <w:t xml:space="preserve">migráció </w:t>
            </w:r>
            <w:r w:rsidRPr="00553F42">
              <w:rPr>
                <w:b/>
                <w:bCs/>
                <w:i/>
                <w:iCs/>
              </w:rPr>
              <w:t>visszaszorítása és</w:t>
            </w:r>
            <w:r w:rsidRPr="00553F42">
              <w:rPr>
                <w:b/>
                <w:bCs/>
              </w:rPr>
              <w:t xml:space="preserve"> </w:t>
            </w:r>
            <w:r w:rsidRPr="00553F42">
              <w:t>megelőzése érdekében;</w:t>
            </w:r>
          </w:p>
        </w:tc>
        <w:tc>
          <w:tcPr>
            <w:tcW w:w="4876" w:type="dxa"/>
          </w:tcPr>
          <w:p w14:paraId="22EE358C" w14:textId="77777777" w:rsidR="00AC249C" w:rsidRPr="00553F42" w:rsidRDefault="00AC249C" w:rsidP="004B12F2">
            <w:pPr>
              <w:pStyle w:val="Normal6a"/>
            </w:pPr>
            <w:r w:rsidRPr="00553F42">
              <w:t>b)</w:t>
            </w:r>
            <w:r w:rsidRPr="00553F42">
              <w:tab/>
              <w:t xml:space="preserve">az érintett harmadik országokkal szoros együttműködésben és partnerségben meghoznak minden – többek között a migránscsempészés megelőzése és az ellene folytatott küzdelem tekintetében – szükséges és arányos intézkedést a tagállamok területére irányuló </w:t>
            </w:r>
            <w:r w:rsidRPr="00553F42">
              <w:rPr>
                <w:b/>
                <w:bCs/>
                <w:i/>
                <w:iCs/>
              </w:rPr>
              <w:t>illegális</w:t>
            </w:r>
            <w:r w:rsidRPr="00553F42">
              <w:t xml:space="preserve"> migráció megelőzése érdekében;</w:t>
            </w:r>
          </w:p>
        </w:tc>
      </w:tr>
    </w:tbl>
    <w:p w14:paraId="4F7FD7CE"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686D4B9" w14:textId="77777777" w:rsidR="00AC249C" w:rsidRPr="00553F42" w:rsidRDefault="00AC249C" w:rsidP="00AC249C">
      <w:r w:rsidRPr="00814DE3">
        <w:rPr>
          <w:rStyle w:val="HideTWBExt"/>
        </w:rPr>
        <w:t>&lt;/Amend&gt;</w:t>
      </w:r>
    </w:p>
    <w:p w14:paraId="3243193E"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1053</w:t>
      </w:r>
      <w:r w:rsidRPr="00814DE3">
        <w:rPr>
          <w:rStyle w:val="HideTWBExt"/>
          <w:b w:val="0"/>
        </w:rPr>
        <w:t>&lt;/NumAm&gt;</w:t>
      </w:r>
    </w:p>
    <w:p w14:paraId="532C3371" w14:textId="77777777" w:rsidR="00AC249C" w:rsidRPr="00553F42" w:rsidRDefault="00AC249C" w:rsidP="00AC249C">
      <w:pPr>
        <w:pStyle w:val="NormalBold"/>
      </w:pPr>
      <w:r w:rsidRPr="00814DE3">
        <w:rPr>
          <w:rStyle w:val="HideTWBExt"/>
          <w:b w:val="0"/>
        </w:rPr>
        <w:t>&lt;RepeatBlock-By&gt;&lt;Members&gt;</w:t>
      </w:r>
      <w:r w:rsidRPr="00553F42">
        <w:t>Cyrus Engerer</w:t>
      </w:r>
      <w:r w:rsidRPr="00814DE3">
        <w:rPr>
          <w:rStyle w:val="HideTWBExt"/>
          <w:b w:val="0"/>
        </w:rPr>
        <w:t>&lt;/Members&gt;</w:t>
      </w:r>
    </w:p>
    <w:p w14:paraId="61BE60AC" w14:textId="77777777" w:rsidR="00AC249C" w:rsidRPr="00553F42" w:rsidRDefault="00AC249C" w:rsidP="00AC249C">
      <w:pPr>
        <w:pStyle w:val="NormalBold"/>
      </w:pPr>
      <w:r w:rsidRPr="00814DE3">
        <w:rPr>
          <w:rStyle w:val="HideTWBExt"/>
          <w:b w:val="0"/>
        </w:rPr>
        <w:t>&lt;/RepeatBlock-By&gt;</w:t>
      </w:r>
    </w:p>
    <w:p w14:paraId="5F8F928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1F54266" w14:textId="77777777" w:rsidR="00AC249C" w:rsidRPr="00553F42" w:rsidRDefault="00AC249C" w:rsidP="00AC249C">
      <w:pPr>
        <w:pStyle w:val="NormalBold"/>
      </w:pPr>
      <w:r w:rsidRPr="00814DE3">
        <w:rPr>
          <w:rStyle w:val="HideTWBExt"/>
          <w:b w:val="0"/>
        </w:rPr>
        <w:t>&lt;Article&gt;</w:t>
      </w:r>
      <w:r w:rsidRPr="00553F42">
        <w:t>5 cikk – 1 bekezdés – b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A14B67F" w14:textId="77777777" w:rsidTr="004B12F2">
        <w:trPr>
          <w:trHeight w:hRule="exact" w:val="240"/>
          <w:jc w:val="center"/>
        </w:trPr>
        <w:tc>
          <w:tcPr>
            <w:tcW w:w="9752" w:type="dxa"/>
            <w:gridSpan w:val="2"/>
          </w:tcPr>
          <w:p w14:paraId="59011879" w14:textId="77777777" w:rsidR="00AC249C" w:rsidRPr="00553F42" w:rsidRDefault="00AC249C" w:rsidP="004B12F2"/>
        </w:tc>
      </w:tr>
      <w:tr w:rsidR="007C0CCF" w:rsidRPr="00553F42" w14:paraId="3CEB65E2" w14:textId="77777777" w:rsidTr="004B12F2">
        <w:trPr>
          <w:trHeight w:val="240"/>
          <w:jc w:val="center"/>
        </w:trPr>
        <w:tc>
          <w:tcPr>
            <w:tcW w:w="4876" w:type="dxa"/>
          </w:tcPr>
          <w:p w14:paraId="27A9E621" w14:textId="77777777" w:rsidR="00AC249C" w:rsidRPr="00553F42" w:rsidRDefault="00AC249C" w:rsidP="004B12F2">
            <w:pPr>
              <w:pStyle w:val="AmColumnHeading"/>
            </w:pPr>
            <w:r w:rsidRPr="00553F42">
              <w:t>A Bizottság által javasolt szöveg</w:t>
            </w:r>
          </w:p>
        </w:tc>
        <w:tc>
          <w:tcPr>
            <w:tcW w:w="4876" w:type="dxa"/>
          </w:tcPr>
          <w:p w14:paraId="3BEE381C" w14:textId="77777777" w:rsidR="00AC249C" w:rsidRPr="00553F42" w:rsidRDefault="00AC249C" w:rsidP="004B12F2">
            <w:pPr>
              <w:pStyle w:val="AmColumnHeading"/>
            </w:pPr>
            <w:r w:rsidRPr="00553F42">
              <w:t>Módosítás</w:t>
            </w:r>
          </w:p>
        </w:tc>
      </w:tr>
      <w:tr w:rsidR="007C0CCF" w:rsidRPr="00553F42" w14:paraId="51D55CBA" w14:textId="77777777" w:rsidTr="004B12F2">
        <w:trPr>
          <w:jc w:val="center"/>
        </w:trPr>
        <w:tc>
          <w:tcPr>
            <w:tcW w:w="4876" w:type="dxa"/>
          </w:tcPr>
          <w:p w14:paraId="2DB07588" w14:textId="77777777" w:rsidR="00AC249C" w:rsidRPr="00553F42" w:rsidRDefault="00AC249C" w:rsidP="004B12F2">
            <w:pPr>
              <w:pStyle w:val="Normal6a"/>
            </w:pPr>
          </w:p>
        </w:tc>
        <w:tc>
          <w:tcPr>
            <w:tcW w:w="4876" w:type="dxa"/>
          </w:tcPr>
          <w:p w14:paraId="6599A17E" w14:textId="77777777" w:rsidR="00AC249C" w:rsidRPr="00553F42" w:rsidRDefault="00AC249C" w:rsidP="004B12F2">
            <w:pPr>
              <w:pStyle w:val="Normal6a"/>
            </w:pPr>
            <w:r w:rsidRPr="00553F42">
              <w:rPr>
                <w:b/>
                <w:i/>
              </w:rPr>
              <w:t>ba)</w:t>
            </w:r>
            <w:r w:rsidRPr="00553F42">
              <w:tab/>
            </w:r>
            <w:r w:rsidRPr="00553F42">
              <w:rPr>
                <w:b/>
                <w:i/>
              </w:rPr>
              <w:t>hivatalos levélben, haladéktalanul tájékoztatja az Európai Bizottságot, ha a tagállam az egyes tagállamokba rövid időn belül beáramlók nagy száma miatti migrációs nyomásból eredően súlyos hiányosságokat észlel azon képessége terén, hogy megfelelő színvonalú nemzeti menekültügyi és migrációkezelési rendszert biztosítson</w:t>
            </w:r>
          </w:p>
        </w:tc>
      </w:tr>
    </w:tbl>
    <w:p w14:paraId="0153326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FC04871" w14:textId="77777777" w:rsidR="00AC249C" w:rsidRPr="00553F42" w:rsidRDefault="00AC249C" w:rsidP="00AC249C">
      <w:r w:rsidRPr="00814DE3">
        <w:rPr>
          <w:rStyle w:val="HideTWBExt"/>
        </w:rPr>
        <w:t>&lt;/Amend&gt;</w:t>
      </w:r>
    </w:p>
    <w:p w14:paraId="5D1ABA0F"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1054</w:t>
      </w:r>
      <w:r w:rsidRPr="00814DE3">
        <w:rPr>
          <w:rStyle w:val="HideTWBExt"/>
          <w:b w:val="0"/>
        </w:rPr>
        <w:t>&lt;/NumAm&gt;</w:t>
      </w:r>
    </w:p>
    <w:p w14:paraId="6560BF71"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4B9D44C4" w14:textId="77777777" w:rsidR="00AC249C" w:rsidRPr="00553F42" w:rsidRDefault="00AC249C" w:rsidP="00AC249C">
      <w:pPr>
        <w:pStyle w:val="NormalBold"/>
      </w:pPr>
      <w:r w:rsidRPr="00814DE3">
        <w:rPr>
          <w:rStyle w:val="HideTWBExt"/>
          <w:b w:val="0"/>
        </w:rPr>
        <w:t>&lt;/RepeatBlock-By&gt;</w:t>
      </w:r>
    </w:p>
    <w:p w14:paraId="6B63F09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410AA96" w14:textId="77777777" w:rsidR="00AC249C" w:rsidRPr="00553F42" w:rsidRDefault="00AC249C" w:rsidP="00AC249C">
      <w:pPr>
        <w:pStyle w:val="NormalBold"/>
      </w:pPr>
      <w:r w:rsidRPr="00814DE3">
        <w:rPr>
          <w:rStyle w:val="HideTWBExt"/>
          <w:b w:val="0"/>
        </w:rPr>
        <w:t>&lt;Article&gt;</w:t>
      </w:r>
      <w:r w:rsidRPr="00553F42">
        <w:t>5 cikk – 1 bekezdés – b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F680E49" w14:textId="77777777" w:rsidTr="004B12F2">
        <w:trPr>
          <w:trHeight w:hRule="exact" w:val="240"/>
          <w:jc w:val="center"/>
        </w:trPr>
        <w:tc>
          <w:tcPr>
            <w:tcW w:w="9752" w:type="dxa"/>
            <w:gridSpan w:val="2"/>
          </w:tcPr>
          <w:p w14:paraId="3E6D3A72" w14:textId="77777777" w:rsidR="00AC249C" w:rsidRPr="00553F42" w:rsidRDefault="00AC249C" w:rsidP="004B12F2"/>
        </w:tc>
      </w:tr>
      <w:tr w:rsidR="007C0CCF" w:rsidRPr="00553F42" w14:paraId="66A18D26" w14:textId="77777777" w:rsidTr="004B12F2">
        <w:trPr>
          <w:trHeight w:val="240"/>
          <w:jc w:val="center"/>
        </w:trPr>
        <w:tc>
          <w:tcPr>
            <w:tcW w:w="4876" w:type="dxa"/>
          </w:tcPr>
          <w:p w14:paraId="55F915C8" w14:textId="77777777" w:rsidR="00AC249C" w:rsidRPr="00553F42" w:rsidRDefault="00AC249C" w:rsidP="004B12F2">
            <w:pPr>
              <w:pStyle w:val="AmColumnHeading"/>
            </w:pPr>
            <w:r w:rsidRPr="00553F42">
              <w:t>A Bizottság által javasolt szöveg</w:t>
            </w:r>
          </w:p>
        </w:tc>
        <w:tc>
          <w:tcPr>
            <w:tcW w:w="4876" w:type="dxa"/>
          </w:tcPr>
          <w:p w14:paraId="4FC57EE2" w14:textId="77777777" w:rsidR="00AC249C" w:rsidRPr="00553F42" w:rsidRDefault="00AC249C" w:rsidP="004B12F2">
            <w:pPr>
              <w:pStyle w:val="AmColumnHeading"/>
            </w:pPr>
            <w:r w:rsidRPr="00553F42">
              <w:t>Módosítás</w:t>
            </w:r>
          </w:p>
        </w:tc>
      </w:tr>
      <w:tr w:rsidR="007C0CCF" w:rsidRPr="00553F42" w14:paraId="38DF9278" w14:textId="77777777" w:rsidTr="004B12F2">
        <w:trPr>
          <w:jc w:val="center"/>
        </w:trPr>
        <w:tc>
          <w:tcPr>
            <w:tcW w:w="4876" w:type="dxa"/>
          </w:tcPr>
          <w:p w14:paraId="5EB0DDF8" w14:textId="77777777" w:rsidR="00AC249C" w:rsidRPr="00553F42" w:rsidRDefault="00AC249C" w:rsidP="004B12F2">
            <w:pPr>
              <w:pStyle w:val="Normal6a"/>
            </w:pPr>
          </w:p>
        </w:tc>
        <w:tc>
          <w:tcPr>
            <w:tcW w:w="4876" w:type="dxa"/>
          </w:tcPr>
          <w:p w14:paraId="424053E7" w14:textId="77777777" w:rsidR="00AC249C" w:rsidRPr="00553F42" w:rsidRDefault="00AC249C" w:rsidP="004B12F2">
            <w:pPr>
              <w:pStyle w:val="Normal6a"/>
            </w:pPr>
            <w:r w:rsidRPr="00553F42">
              <w:rPr>
                <w:b/>
                <w:i/>
              </w:rPr>
              <w:t>ba)</w:t>
            </w:r>
            <w:r w:rsidRPr="00553F42">
              <w:tab/>
            </w:r>
            <w:r w:rsidRPr="00553F42">
              <w:rPr>
                <w:b/>
                <w:i/>
              </w:rPr>
              <w:t>a belső jog megfelelő kiigazításával megszünteti azokat az ösztönző tényezőket, amelyek az Unióba irányuló illegális migrációt fokozzák, vagy amelyek miatt migrációs nyomás jön létre más tagállamok külső határain;</w:t>
            </w:r>
          </w:p>
        </w:tc>
      </w:tr>
    </w:tbl>
    <w:p w14:paraId="7402DF5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D3F9720" w14:textId="77777777" w:rsidR="00AC249C" w:rsidRPr="00553F42" w:rsidRDefault="00AC249C" w:rsidP="00AC249C">
      <w:r w:rsidRPr="00814DE3">
        <w:rPr>
          <w:rStyle w:val="HideTWBExt"/>
        </w:rPr>
        <w:t>&lt;/Amend&gt;</w:t>
      </w:r>
    </w:p>
    <w:p w14:paraId="5CB7B38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1055</w:t>
      </w:r>
      <w:r w:rsidRPr="00814DE3">
        <w:rPr>
          <w:rStyle w:val="HideTWBExt"/>
          <w:b w:val="0"/>
        </w:rPr>
        <w:t>&lt;/NumAm&gt;</w:t>
      </w:r>
    </w:p>
    <w:p w14:paraId="0E6F6D42" w14:textId="77777777" w:rsidR="00AC249C" w:rsidRPr="00553F42" w:rsidRDefault="00AC249C" w:rsidP="00AC249C">
      <w:pPr>
        <w:pStyle w:val="NormalBold"/>
      </w:pPr>
      <w:r w:rsidRPr="00814DE3">
        <w:rPr>
          <w:rStyle w:val="HideTWBExt"/>
          <w:b w:val="0"/>
        </w:rPr>
        <w:t>&lt;RepeatBlock-By&gt;&lt;Members&gt;</w:t>
      </w:r>
      <w:r w:rsidRPr="00553F42">
        <w:t>Hilde Vautmans, Fabienne Keller, Jan-Christoph Oetjen, Sophia in 't Veld, Moritz Körner, Abir Al-Sahlani</w:t>
      </w:r>
      <w:r w:rsidRPr="00814DE3">
        <w:rPr>
          <w:rStyle w:val="HideTWBExt"/>
          <w:b w:val="0"/>
        </w:rPr>
        <w:t>&lt;/Members&gt;</w:t>
      </w:r>
    </w:p>
    <w:p w14:paraId="63BF3253" w14:textId="77777777" w:rsidR="00AC249C" w:rsidRPr="00553F42" w:rsidRDefault="00AC249C" w:rsidP="00AC249C">
      <w:pPr>
        <w:pStyle w:val="NormalBold"/>
      </w:pPr>
      <w:r w:rsidRPr="00814DE3">
        <w:rPr>
          <w:rStyle w:val="HideTWBExt"/>
          <w:b w:val="0"/>
        </w:rPr>
        <w:t>&lt;/RepeatBlock-By&gt;</w:t>
      </w:r>
    </w:p>
    <w:p w14:paraId="38FA809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D239337" w14:textId="77777777" w:rsidR="00AC249C" w:rsidRPr="00553F42" w:rsidRDefault="00AC249C" w:rsidP="00AC249C">
      <w:pPr>
        <w:pStyle w:val="NormalBold"/>
      </w:pPr>
      <w:r w:rsidRPr="00814DE3">
        <w:rPr>
          <w:rStyle w:val="HideTWBExt"/>
          <w:b w:val="0"/>
        </w:rPr>
        <w:t>&lt;Article&gt;</w:t>
      </w:r>
      <w:r w:rsidRPr="00553F42">
        <w:t>5 cikk – 1 bekezdés – b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A1E91B3" w14:textId="77777777" w:rsidTr="004B12F2">
        <w:trPr>
          <w:trHeight w:hRule="exact" w:val="240"/>
          <w:jc w:val="center"/>
        </w:trPr>
        <w:tc>
          <w:tcPr>
            <w:tcW w:w="9752" w:type="dxa"/>
            <w:gridSpan w:val="2"/>
          </w:tcPr>
          <w:p w14:paraId="58D3A2EF" w14:textId="77777777" w:rsidR="00AC249C" w:rsidRPr="00553F42" w:rsidRDefault="00AC249C" w:rsidP="004B12F2"/>
        </w:tc>
      </w:tr>
      <w:tr w:rsidR="007C0CCF" w:rsidRPr="00553F42" w14:paraId="2E672634" w14:textId="77777777" w:rsidTr="004B12F2">
        <w:trPr>
          <w:trHeight w:val="240"/>
          <w:jc w:val="center"/>
        </w:trPr>
        <w:tc>
          <w:tcPr>
            <w:tcW w:w="4876" w:type="dxa"/>
          </w:tcPr>
          <w:p w14:paraId="11C868EE" w14:textId="77777777" w:rsidR="00AC249C" w:rsidRPr="00553F42" w:rsidRDefault="00AC249C" w:rsidP="004B12F2">
            <w:pPr>
              <w:pStyle w:val="AmColumnHeading"/>
            </w:pPr>
            <w:r w:rsidRPr="00553F42">
              <w:t>A Bizottság által javasolt szöveg</w:t>
            </w:r>
          </w:p>
        </w:tc>
        <w:tc>
          <w:tcPr>
            <w:tcW w:w="4876" w:type="dxa"/>
          </w:tcPr>
          <w:p w14:paraId="506E3153" w14:textId="77777777" w:rsidR="00AC249C" w:rsidRPr="00553F42" w:rsidRDefault="00AC249C" w:rsidP="004B12F2">
            <w:pPr>
              <w:pStyle w:val="AmColumnHeading"/>
            </w:pPr>
            <w:r w:rsidRPr="00553F42">
              <w:t>Módosítás</w:t>
            </w:r>
          </w:p>
        </w:tc>
      </w:tr>
      <w:tr w:rsidR="007C0CCF" w:rsidRPr="00553F42" w14:paraId="4104B7B9" w14:textId="77777777" w:rsidTr="004B12F2">
        <w:trPr>
          <w:jc w:val="center"/>
        </w:trPr>
        <w:tc>
          <w:tcPr>
            <w:tcW w:w="4876" w:type="dxa"/>
          </w:tcPr>
          <w:p w14:paraId="463165B1" w14:textId="77777777" w:rsidR="00AC249C" w:rsidRPr="00553F42" w:rsidRDefault="00AC249C" w:rsidP="004B12F2">
            <w:pPr>
              <w:pStyle w:val="Normal6a"/>
            </w:pPr>
          </w:p>
        </w:tc>
        <w:tc>
          <w:tcPr>
            <w:tcW w:w="4876" w:type="dxa"/>
          </w:tcPr>
          <w:p w14:paraId="7017181B" w14:textId="77777777" w:rsidR="00AC249C" w:rsidRPr="00553F42" w:rsidRDefault="00AC249C" w:rsidP="004B12F2">
            <w:pPr>
              <w:pStyle w:val="Normal6a"/>
            </w:pPr>
            <w:r w:rsidRPr="00553F42">
              <w:rPr>
                <w:b/>
                <w:i/>
              </w:rPr>
              <w:t>ba)</w:t>
            </w:r>
            <w:r w:rsidRPr="00553F42">
              <w:tab/>
            </w:r>
            <w:r w:rsidRPr="00553F42">
              <w:rPr>
                <w:b/>
                <w:i/>
              </w:rPr>
              <w:t>megfelelő befogadási feltételek biztosítása és arra irányuló beruházás, a különleges szükségletekkel rendelkezők, például a gyermekek védelmét szolgáló intézkedéseket is beleértve.</w:t>
            </w:r>
          </w:p>
        </w:tc>
      </w:tr>
    </w:tbl>
    <w:p w14:paraId="6D090E0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F6CB409" w14:textId="77777777" w:rsidR="00AC249C" w:rsidRPr="00553F42" w:rsidRDefault="00AC249C" w:rsidP="00AC249C">
      <w:r w:rsidRPr="00814DE3">
        <w:rPr>
          <w:rStyle w:val="HideTWBExt"/>
        </w:rPr>
        <w:t>&lt;/Amend&gt;</w:t>
      </w:r>
    </w:p>
    <w:p w14:paraId="4124198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1056</w:t>
      </w:r>
      <w:r w:rsidRPr="00814DE3">
        <w:rPr>
          <w:rStyle w:val="HideTWBExt"/>
          <w:b w:val="0"/>
        </w:rPr>
        <w:t>&lt;/NumAm&gt;</w:t>
      </w:r>
    </w:p>
    <w:p w14:paraId="20F501E7"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7256BFED" w14:textId="77777777" w:rsidR="00AC249C" w:rsidRPr="00553F42" w:rsidRDefault="00AC249C" w:rsidP="00AC249C">
      <w:pPr>
        <w:pStyle w:val="NormalBold"/>
      </w:pPr>
      <w:r w:rsidRPr="00814DE3">
        <w:rPr>
          <w:rStyle w:val="HideTWBExt"/>
          <w:b w:val="0"/>
        </w:rPr>
        <w:t>&lt;/RepeatBlock-By&gt;</w:t>
      </w:r>
    </w:p>
    <w:p w14:paraId="050DCC1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D5BD596" w14:textId="77777777" w:rsidR="00AC249C" w:rsidRPr="00553F42" w:rsidRDefault="00AC249C" w:rsidP="00AC249C">
      <w:pPr>
        <w:pStyle w:val="NormalBold"/>
      </w:pPr>
      <w:r w:rsidRPr="00814DE3">
        <w:rPr>
          <w:rStyle w:val="HideTWBExt"/>
          <w:b w:val="0"/>
        </w:rPr>
        <w:t>&lt;Article&gt;</w:t>
      </w:r>
      <w:r w:rsidRPr="00553F42">
        <w:t>5 cikk – 1 bekezdés – b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F682EA6" w14:textId="77777777" w:rsidTr="004B12F2">
        <w:trPr>
          <w:trHeight w:hRule="exact" w:val="240"/>
          <w:jc w:val="center"/>
        </w:trPr>
        <w:tc>
          <w:tcPr>
            <w:tcW w:w="9752" w:type="dxa"/>
            <w:gridSpan w:val="2"/>
          </w:tcPr>
          <w:p w14:paraId="471DDB05" w14:textId="77777777" w:rsidR="00AC249C" w:rsidRPr="00553F42" w:rsidRDefault="00AC249C" w:rsidP="004B12F2"/>
        </w:tc>
      </w:tr>
      <w:tr w:rsidR="007C0CCF" w:rsidRPr="00553F42" w14:paraId="7D4A5719" w14:textId="77777777" w:rsidTr="004B12F2">
        <w:trPr>
          <w:trHeight w:val="240"/>
          <w:jc w:val="center"/>
        </w:trPr>
        <w:tc>
          <w:tcPr>
            <w:tcW w:w="4876" w:type="dxa"/>
          </w:tcPr>
          <w:p w14:paraId="3AD27C5C" w14:textId="77777777" w:rsidR="00AC249C" w:rsidRPr="00553F42" w:rsidRDefault="00AC249C" w:rsidP="004B12F2">
            <w:pPr>
              <w:pStyle w:val="AmColumnHeading"/>
            </w:pPr>
            <w:r w:rsidRPr="00553F42">
              <w:t>A Bizottság által javasolt szöveg</w:t>
            </w:r>
          </w:p>
        </w:tc>
        <w:tc>
          <w:tcPr>
            <w:tcW w:w="4876" w:type="dxa"/>
          </w:tcPr>
          <w:p w14:paraId="37F99809" w14:textId="77777777" w:rsidR="00AC249C" w:rsidRPr="00553F42" w:rsidRDefault="00AC249C" w:rsidP="004B12F2">
            <w:pPr>
              <w:pStyle w:val="AmColumnHeading"/>
            </w:pPr>
            <w:r w:rsidRPr="00553F42">
              <w:t>Módosítás</w:t>
            </w:r>
          </w:p>
        </w:tc>
      </w:tr>
      <w:tr w:rsidR="007C0CCF" w:rsidRPr="00553F42" w14:paraId="13CE6CE2" w14:textId="77777777" w:rsidTr="004B12F2">
        <w:trPr>
          <w:jc w:val="center"/>
        </w:trPr>
        <w:tc>
          <w:tcPr>
            <w:tcW w:w="4876" w:type="dxa"/>
          </w:tcPr>
          <w:p w14:paraId="27FC6560" w14:textId="77777777" w:rsidR="00AC249C" w:rsidRPr="00553F42" w:rsidRDefault="00AC249C" w:rsidP="004B12F2">
            <w:pPr>
              <w:pStyle w:val="Normal6a"/>
            </w:pPr>
          </w:p>
        </w:tc>
        <w:tc>
          <w:tcPr>
            <w:tcW w:w="4876" w:type="dxa"/>
          </w:tcPr>
          <w:p w14:paraId="18C9E121" w14:textId="77777777" w:rsidR="00AC249C" w:rsidRPr="00553F42" w:rsidRDefault="00AC249C" w:rsidP="004B12F2">
            <w:pPr>
              <w:pStyle w:val="Normal6a"/>
            </w:pPr>
            <w:r w:rsidRPr="00553F42">
              <w:rPr>
                <w:b/>
                <w:i/>
              </w:rPr>
              <w:t>ba)</w:t>
            </w:r>
            <w:r w:rsidRPr="00553F42">
              <w:tab/>
            </w:r>
            <w:r w:rsidRPr="00553F42">
              <w:rPr>
                <w:b/>
                <w:i/>
              </w:rPr>
              <w:t>megfelelő befogadási feltételek biztosítása és arra irányuló beruházás, a különleges szükségletekkel rendelkezők védelmét szolgáló intézkedéseket is beleértve;</w:t>
            </w:r>
          </w:p>
        </w:tc>
      </w:tr>
    </w:tbl>
    <w:p w14:paraId="7133CEE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B96361B" w14:textId="77777777" w:rsidR="00AC249C" w:rsidRPr="00553F42" w:rsidRDefault="00AC249C" w:rsidP="00AC249C">
      <w:r w:rsidRPr="00814DE3">
        <w:rPr>
          <w:rStyle w:val="HideTWBExt"/>
        </w:rPr>
        <w:t>&lt;/Amend&gt;</w:t>
      </w:r>
    </w:p>
    <w:p w14:paraId="6B16355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1057</w:t>
      </w:r>
      <w:r w:rsidRPr="00814DE3">
        <w:rPr>
          <w:rStyle w:val="HideTWBExt"/>
          <w:b w:val="0"/>
        </w:rPr>
        <w:t>&lt;/NumAm&gt;</w:t>
      </w:r>
    </w:p>
    <w:p w14:paraId="4E0864DA" w14:textId="77777777" w:rsidR="00AC249C" w:rsidRPr="00553F42" w:rsidRDefault="00AC249C" w:rsidP="00AC249C">
      <w:pPr>
        <w:pStyle w:val="NormalBold"/>
      </w:pPr>
      <w:r w:rsidRPr="00814DE3">
        <w:rPr>
          <w:rStyle w:val="HideTWBExt"/>
          <w:b w:val="0"/>
        </w:rPr>
        <w:t>&lt;RepeatBlock-By&gt;&lt;Members&gt;</w:t>
      </w:r>
      <w:r w:rsidRPr="00553F42">
        <w:t>Caterina Chinnici, Javier Moreno Sánchez</w:t>
      </w:r>
      <w:r w:rsidRPr="00814DE3">
        <w:rPr>
          <w:rStyle w:val="HideTWBExt"/>
          <w:b w:val="0"/>
        </w:rPr>
        <w:t>&lt;/Members&gt;</w:t>
      </w:r>
    </w:p>
    <w:p w14:paraId="3311E5EC" w14:textId="77777777" w:rsidR="00AC249C" w:rsidRPr="00553F42" w:rsidRDefault="00AC249C" w:rsidP="00AC249C">
      <w:pPr>
        <w:pStyle w:val="NormalBold"/>
      </w:pPr>
      <w:r w:rsidRPr="00814DE3">
        <w:rPr>
          <w:rStyle w:val="HideTWBExt"/>
          <w:b w:val="0"/>
        </w:rPr>
        <w:t>&lt;/RepeatBlock-By&gt;</w:t>
      </w:r>
    </w:p>
    <w:p w14:paraId="50AE69B2"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E19BF22" w14:textId="77777777" w:rsidR="00AC249C" w:rsidRPr="00553F42" w:rsidRDefault="00AC249C" w:rsidP="00AC249C">
      <w:pPr>
        <w:pStyle w:val="NormalBold"/>
      </w:pPr>
      <w:r w:rsidRPr="00814DE3">
        <w:rPr>
          <w:rStyle w:val="HideTWBExt"/>
          <w:b w:val="0"/>
        </w:rPr>
        <w:t>&lt;Article&gt;</w:t>
      </w:r>
      <w:r w:rsidRPr="00553F42">
        <w:t>5 cikk – 1 bekezdés – b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1E9D183" w14:textId="77777777" w:rsidTr="004B12F2">
        <w:trPr>
          <w:trHeight w:hRule="exact" w:val="240"/>
          <w:jc w:val="center"/>
        </w:trPr>
        <w:tc>
          <w:tcPr>
            <w:tcW w:w="9752" w:type="dxa"/>
            <w:gridSpan w:val="2"/>
          </w:tcPr>
          <w:p w14:paraId="4CC663A7" w14:textId="77777777" w:rsidR="00AC249C" w:rsidRPr="00553F42" w:rsidRDefault="00AC249C" w:rsidP="004B12F2"/>
        </w:tc>
      </w:tr>
      <w:tr w:rsidR="007C0CCF" w:rsidRPr="00553F42" w14:paraId="706EB0A8" w14:textId="77777777" w:rsidTr="004B12F2">
        <w:trPr>
          <w:trHeight w:val="240"/>
          <w:jc w:val="center"/>
        </w:trPr>
        <w:tc>
          <w:tcPr>
            <w:tcW w:w="4876" w:type="dxa"/>
          </w:tcPr>
          <w:p w14:paraId="3217723F" w14:textId="77777777" w:rsidR="00AC249C" w:rsidRPr="00553F42" w:rsidRDefault="00AC249C" w:rsidP="004B12F2">
            <w:pPr>
              <w:pStyle w:val="AmColumnHeading"/>
            </w:pPr>
            <w:r w:rsidRPr="00553F42">
              <w:t>A Bizottság által javasolt szöveg</w:t>
            </w:r>
          </w:p>
        </w:tc>
        <w:tc>
          <w:tcPr>
            <w:tcW w:w="4876" w:type="dxa"/>
          </w:tcPr>
          <w:p w14:paraId="4886A4D7" w14:textId="77777777" w:rsidR="00AC249C" w:rsidRPr="00553F42" w:rsidRDefault="00AC249C" w:rsidP="004B12F2">
            <w:pPr>
              <w:pStyle w:val="AmColumnHeading"/>
            </w:pPr>
            <w:r w:rsidRPr="00553F42">
              <w:t>Módosítás</w:t>
            </w:r>
          </w:p>
        </w:tc>
      </w:tr>
      <w:tr w:rsidR="007C0CCF" w:rsidRPr="00553F42" w14:paraId="70153631" w14:textId="77777777" w:rsidTr="004B12F2">
        <w:trPr>
          <w:jc w:val="center"/>
        </w:trPr>
        <w:tc>
          <w:tcPr>
            <w:tcW w:w="4876" w:type="dxa"/>
          </w:tcPr>
          <w:p w14:paraId="617C1417" w14:textId="77777777" w:rsidR="00AC249C" w:rsidRPr="00553F42" w:rsidRDefault="00AC249C" w:rsidP="004B12F2">
            <w:pPr>
              <w:pStyle w:val="Normal6a"/>
            </w:pPr>
          </w:p>
        </w:tc>
        <w:tc>
          <w:tcPr>
            <w:tcW w:w="4876" w:type="dxa"/>
          </w:tcPr>
          <w:p w14:paraId="701BA852" w14:textId="77777777" w:rsidR="00AC249C" w:rsidRPr="00553F42" w:rsidRDefault="00AC249C" w:rsidP="004B12F2">
            <w:pPr>
              <w:pStyle w:val="Normal6a"/>
            </w:pPr>
            <w:r w:rsidRPr="00553F42">
              <w:rPr>
                <w:b/>
                <w:i/>
              </w:rPr>
              <w:t>ba)</w:t>
            </w:r>
            <w:r w:rsidRPr="00553F42">
              <w:tab/>
            </w:r>
            <w:r w:rsidRPr="00553F42">
              <w:rPr>
                <w:b/>
                <w:i/>
              </w:rPr>
              <w:t>megfelelő befogadási feltételek biztosítása és arra irányuló beruházás, a különleges szükségletekkel rendelkezők védelmét szolgáló intézkedéseket is beleértve.</w:t>
            </w:r>
          </w:p>
        </w:tc>
      </w:tr>
    </w:tbl>
    <w:p w14:paraId="78CCDEE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690FDF1" w14:textId="77777777" w:rsidR="00AC249C" w:rsidRPr="00553F42" w:rsidRDefault="00AC249C" w:rsidP="00AC249C">
      <w:r w:rsidRPr="00814DE3">
        <w:rPr>
          <w:rStyle w:val="HideTWBExt"/>
        </w:rPr>
        <w:t>&lt;/Amend&gt;</w:t>
      </w:r>
    </w:p>
    <w:p w14:paraId="28EEB3AF"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1058</w:t>
      </w:r>
      <w:r w:rsidRPr="00814DE3">
        <w:rPr>
          <w:rStyle w:val="HideTWBExt"/>
          <w:b w:val="0"/>
        </w:rPr>
        <w:t>&lt;/NumAm&gt;</w:t>
      </w:r>
    </w:p>
    <w:p w14:paraId="687012FE"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Jan-Christoph Oetjen, Malik Azmani, Sophia in 't Veld, Karen Melchior</w:t>
      </w:r>
      <w:r w:rsidRPr="00814DE3">
        <w:rPr>
          <w:rStyle w:val="HideTWBExt"/>
          <w:b w:val="0"/>
        </w:rPr>
        <w:t>&lt;/Members&gt;</w:t>
      </w:r>
    </w:p>
    <w:p w14:paraId="2E9592FC" w14:textId="77777777" w:rsidR="00AC249C" w:rsidRPr="00553F42" w:rsidRDefault="00AC249C" w:rsidP="00AC249C">
      <w:pPr>
        <w:pStyle w:val="NormalBold"/>
      </w:pPr>
      <w:r w:rsidRPr="00814DE3">
        <w:rPr>
          <w:rStyle w:val="HideTWBExt"/>
          <w:b w:val="0"/>
        </w:rPr>
        <w:t>&lt;/RepeatBlock-By&gt;</w:t>
      </w:r>
    </w:p>
    <w:p w14:paraId="3B3498ED"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BDB8B98" w14:textId="77777777" w:rsidR="00AC249C" w:rsidRPr="00553F42" w:rsidRDefault="00AC249C" w:rsidP="00AC249C">
      <w:pPr>
        <w:pStyle w:val="NormalBold"/>
      </w:pPr>
      <w:r w:rsidRPr="00814DE3">
        <w:rPr>
          <w:rStyle w:val="HideTWBExt"/>
          <w:b w:val="0"/>
        </w:rPr>
        <w:t>&lt;Article&gt;</w:t>
      </w:r>
      <w:r w:rsidRPr="00553F42">
        <w:t>5 cikk – 1 bekezdés – c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F0A6166" w14:textId="77777777" w:rsidTr="004B12F2">
        <w:trPr>
          <w:trHeight w:hRule="exact" w:val="240"/>
          <w:jc w:val="center"/>
        </w:trPr>
        <w:tc>
          <w:tcPr>
            <w:tcW w:w="9752" w:type="dxa"/>
            <w:gridSpan w:val="2"/>
          </w:tcPr>
          <w:p w14:paraId="60873BB4" w14:textId="77777777" w:rsidR="00AC249C" w:rsidRPr="00553F42" w:rsidRDefault="00AC249C" w:rsidP="004B12F2"/>
        </w:tc>
      </w:tr>
      <w:tr w:rsidR="007C0CCF" w:rsidRPr="00553F42" w14:paraId="4BC1F31A" w14:textId="77777777" w:rsidTr="004B12F2">
        <w:trPr>
          <w:trHeight w:val="240"/>
          <w:jc w:val="center"/>
        </w:trPr>
        <w:tc>
          <w:tcPr>
            <w:tcW w:w="4876" w:type="dxa"/>
          </w:tcPr>
          <w:p w14:paraId="0C476D4F" w14:textId="77777777" w:rsidR="00AC249C" w:rsidRPr="00553F42" w:rsidRDefault="00AC249C" w:rsidP="004B12F2">
            <w:pPr>
              <w:pStyle w:val="AmColumnHeading"/>
            </w:pPr>
            <w:r w:rsidRPr="00553F42">
              <w:t>A Bizottság által javasolt szöveg</w:t>
            </w:r>
          </w:p>
        </w:tc>
        <w:tc>
          <w:tcPr>
            <w:tcW w:w="4876" w:type="dxa"/>
          </w:tcPr>
          <w:p w14:paraId="2B392EB7" w14:textId="77777777" w:rsidR="00AC249C" w:rsidRPr="00553F42" w:rsidRDefault="00AC249C" w:rsidP="004B12F2">
            <w:pPr>
              <w:pStyle w:val="AmColumnHeading"/>
            </w:pPr>
            <w:r w:rsidRPr="00553F42">
              <w:t>Módosítás</w:t>
            </w:r>
          </w:p>
        </w:tc>
      </w:tr>
      <w:tr w:rsidR="007C0CCF" w:rsidRPr="00553F42" w14:paraId="1802B044" w14:textId="77777777" w:rsidTr="004B12F2">
        <w:trPr>
          <w:jc w:val="center"/>
        </w:trPr>
        <w:tc>
          <w:tcPr>
            <w:tcW w:w="4876" w:type="dxa"/>
          </w:tcPr>
          <w:p w14:paraId="6A98175E" w14:textId="77777777" w:rsidR="00AC249C" w:rsidRPr="00553F42" w:rsidRDefault="00AC249C" w:rsidP="004B12F2">
            <w:pPr>
              <w:pStyle w:val="Normal6a"/>
            </w:pPr>
            <w:r w:rsidRPr="00553F42">
              <w:rPr>
                <w:b/>
                <w:i/>
              </w:rPr>
              <w:t>c)</w:t>
            </w:r>
            <w:r w:rsidRPr="00553F42">
              <w:tab/>
            </w:r>
            <w:r w:rsidRPr="00553F42">
              <w:rPr>
                <w:b/>
                <w:i/>
              </w:rPr>
              <w:t>helyesen és gyorsan alkalmazzák nemzetközi védelem iránti kérelem megvizsgálásáért felelős tagállam meghatározására vonatkozó szabályokat, valamint szükség esetén – a III. rész I–VI. fejezete szerint – végrehajtják a felelős tagállamba történő átszállítást;</w:t>
            </w:r>
          </w:p>
        </w:tc>
        <w:tc>
          <w:tcPr>
            <w:tcW w:w="4876" w:type="dxa"/>
          </w:tcPr>
          <w:p w14:paraId="67C552B4" w14:textId="77777777" w:rsidR="00AC249C" w:rsidRPr="00553F42" w:rsidRDefault="00AC249C" w:rsidP="004B12F2">
            <w:pPr>
              <w:pStyle w:val="Normal6a"/>
            </w:pPr>
            <w:r w:rsidRPr="00553F42">
              <w:rPr>
                <w:b/>
                <w:i/>
              </w:rPr>
              <w:t>törölve</w:t>
            </w:r>
          </w:p>
        </w:tc>
      </w:tr>
    </w:tbl>
    <w:p w14:paraId="3A30D142"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DD89F6C" w14:textId="77777777" w:rsidR="00AC249C" w:rsidRPr="00553F42" w:rsidRDefault="00AC249C" w:rsidP="00AC249C">
      <w:pPr>
        <w:pStyle w:val="AmJustTitle"/>
      </w:pPr>
      <w:r w:rsidRPr="00814DE3">
        <w:rPr>
          <w:rStyle w:val="HideTWBExt"/>
          <w:i w:val="0"/>
        </w:rPr>
        <w:t>&lt;TitreJust&gt;</w:t>
      </w:r>
      <w:r w:rsidRPr="00553F42">
        <w:t>Indokolás</w:t>
      </w:r>
      <w:r w:rsidRPr="00814DE3">
        <w:rPr>
          <w:rStyle w:val="HideTWBExt"/>
          <w:i w:val="0"/>
        </w:rPr>
        <w:t>&lt;/TitreJust&gt;</w:t>
      </w:r>
    </w:p>
    <w:p w14:paraId="7A68F940" w14:textId="77777777" w:rsidR="00AC249C" w:rsidRPr="00553F42" w:rsidRDefault="00AC249C" w:rsidP="00AC249C">
      <w:pPr>
        <w:pStyle w:val="AmJustText"/>
      </w:pPr>
      <w:r w:rsidRPr="00553F42">
        <w:t>Áthelyezve az 5a cikkbe.</w:t>
      </w:r>
    </w:p>
    <w:p w14:paraId="282F18BE" w14:textId="77777777" w:rsidR="00AC249C" w:rsidRPr="00553F42" w:rsidRDefault="00AC249C" w:rsidP="00AC249C">
      <w:r w:rsidRPr="00814DE3">
        <w:rPr>
          <w:rStyle w:val="HideTWBExt"/>
        </w:rPr>
        <w:t>&lt;/Amend&gt;</w:t>
      </w:r>
    </w:p>
    <w:p w14:paraId="3EA6A5A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1059</w:t>
      </w:r>
      <w:r w:rsidRPr="00814DE3">
        <w:rPr>
          <w:rStyle w:val="HideTWBExt"/>
          <w:b w:val="0"/>
        </w:rPr>
        <w:t>&lt;/NumAm&gt;</w:t>
      </w:r>
    </w:p>
    <w:p w14:paraId="1A2EB8AA"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0D6F0AEE" w14:textId="77777777" w:rsidR="00AC249C" w:rsidRPr="00553F42" w:rsidRDefault="00AC249C" w:rsidP="00AC249C">
      <w:pPr>
        <w:pStyle w:val="NormalBold"/>
      </w:pPr>
      <w:r w:rsidRPr="00814DE3">
        <w:rPr>
          <w:rStyle w:val="HideTWBExt"/>
          <w:b w:val="0"/>
        </w:rPr>
        <w:t>&lt;/RepeatBlock-By&gt;</w:t>
      </w:r>
    </w:p>
    <w:p w14:paraId="780316A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98864AD" w14:textId="77777777" w:rsidR="00AC249C" w:rsidRPr="00553F42" w:rsidRDefault="00AC249C" w:rsidP="00AC249C">
      <w:pPr>
        <w:pStyle w:val="NormalBold"/>
      </w:pPr>
      <w:r w:rsidRPr="00814DE3">
        <w:rPr>
          <w:rStyle w:val="HideTWBExt"/>
          <w:b w:val="0"/>
        </w:rPr>
        <w:t>&lt;Article&gt;</w:t>
      </w:r>
      <w:r w:rsidRPr="00553F42">
        <w:t>5 cikk – 1 bekezdés – c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0558899" w14:textId="77777777" w:rsidTr="004B12F2">
        <w:trPr>
          <w:trHeight w:hRule="exact" w:val="240"/>
          <w:jc w:val="center"/>
        </w:trPr>
        <w:tc>
          <w:tcPr>
            <w:tcW w:w="9752" w:type="dxa"/>
            <w:gridSpan w:val="2"/>
          </w:tcPr>
          <w:p w14:paraId="708B0541" w14:textId="77777777" w:rsidR="00AC249C" w:rsidRPr="00553F42" w:rsidRDefault="00AC249C" w:rsidP="004B12F2"/>
        </w:tc>
      </w:tr>
      <w:tr w:rsidR="007C0CCF" w:rsidRPr="00553F42" w14:paraId="3FF14CDA" w14:textId="77777777" w:rsidTr="004B12F2">
        <w:trPr>
          <w:trHeight w:val="240"/>
          <w:jc w:val="center"/>
        </w:trPr>
        <w:tc>
          <w:tcPr>
            <w:tcW w:w="4876" w:type="dxa"/>
          </w:tcPr>
          <w:p w14:paraId="0C662456" w14:textId="77777777" w:rsidR="00AC249C" w:rsidRPr="00553F42" w:rsidRDefault="00AC249C" w:rsidP="004B12F2">
            <w:pPr>
              <w:pStyle w:val="AmColumnHeading"/>
            </w:pPr>
            <w:r w:rsidRPr="00553F42">
              <w:t>A Bizottság által javasolt szöveg</w:t>
            </w:r>
          </w:p>
        </w:tc>
        <w:tc>
          <w:tcPr>
            <w:tcW w:w="4876" w:type="dxa"/>
          </w:tcPr>
          <w:p w14:paraId="458CA70C" w14:textId="77777777" w:rsidR="00AC249C" w:rsidRPr="00553F42" w:rsidRDefault="00AC249C" w:rsidP="004B12F2">
            <w:pPr>
              <w:pStyle w:val="AmColumnHeading"/>
            </w:pPr>
            <w:r w:rsidRPr="00553F42">
              <w:t>Módosítás</w:t>
            </w:r>
          </w:p>
        </w:tc>
      </w:tr>
      <w:tr w:rsidR="007C0CCF" w:rsidRPr="00553F42" w14:paraId="2F127DD6" w14:textId="77777777" w:rsidTr="004B12F2">
        <w:trPr>
          <w:jc w:val="center"/>
        </w:trPr>
        <w:tc>
          <w:tcPr>
            <w:tcW w:w="4876" w:type="dxa"/>
          </w:tcPr>
          <w:p w14:paraId="271E2AB4" w14:textId="77777777" w:rsidR="00AC249C" w:rsidRPr="00553F42" w:rsidRDefault="00AC249C" w:rsidP="004B12F2">
            <w:pPr>
              <w:pStyle w:val="Normal6a"/>
            </w:pPr>
            <w:r w:rsidRPr="00553F42">
              <w:rPr>
                <w:b/>
                <w:i/>
              </w:rPr>
              <w:t>c)</w:t>
            </w:r>
            <w:r w:rsidRPr="00553F42">
              <w:tab/>
            </w:r>
            <w:r w:rsidRPr="00553F42">
              <w:rPr>
                <w:b/>
                <w:i/>
              </w:rPr>
              <w:t>helyesen és gyorsan alkalmazzák nemzetközi védelem iránti kérelem megvizsgálásáért felelős tagállam meghatározására vonatkozó szabályokat, valamint szükség esetén – a III. rész I–VI. fejezete szerint – végrehajtják a felelős tagállamba történő átszállítást;</w:t>
            </w:r>
          </w:p>
        </w:tc>
        <w:tc>
          <w:tcPr>
            <w:tcW w:w="4876" w:type="dxa"/>
          </w:tcPr>
          <w:p w14:paraId="4B58F742" w14:textId="77777777" w:rsidR="00AC249C" w:rsidRPr="00553F42" w:rsidRDefault="00AC249C" w:rsidP="004B12F2">
            <w:pPr>
              <w:pStyle w:val="Normal6a"/>
            </w:pPr>
            <w:r w:rsidRPr="00553F42">
              <w:rPr>
                <w:b/>
                <w:i/>
              </w:rPr>
              <w:t>törölve</w:t>
            </w:r>
          </w:p>
        </w:tc>
      </w:tr>
    </w:tbl>
    <w:p w14:paraId="737252EE"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3E46CA6" w14:textId="77777777" w:rsidR="00AC249C" w:rsidRPr="00553F42" w:rsidRDefault="00AC249C" w:rsidP="00AC249C">
      <w:r w:rsidRPr="00814DE3">
        <w:rPr>
          <w:rStyle w:val="HideTWBExt"/>
        </w:rPr>
        <w:t>&lt;/Amend&gt;</w:t>
      </w:r>
    </w:p>
    <w:p w14:paraId="00A30573"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1060</w:t>
      </w:r>
      <w:r w:rsidRPr="00814DE3">
        <w:rPr>
          <w:rStyle w:val="HideTWBExt"/>
          <w:b w:val="0"/>
        </w:rPr>
        <w:t>&lt;/NumAm&gt;</w:t>
      </w:r>
    </w:p>
    <w:p w14:paraId="0914AD00" w14:textId="77777777" w:rsidR="00AC249C" w:rsidRPr="00553F42" w:rsidRDefault="00AC249C" w:rsidP="00AC249C">
      <w:pPr>
        <w:pStyle w:val="NormalBold"/>
      </w:pPr>
      <w:r w:rsidRPr="00814DE3">
        <w:rPr>
          <w:rStyle w:val="HideTWBExt"/>
          <w:b w:val="0"/>
        </w:rPr>
        <w:t>&lt;RepeatBlock-By&gt;&lt;Members&gt;</w:t>
      </w:r>
      <w:r w:rsidRPr="00553F42">
        <w:t>Nicola Procaccini</w:t>
      </w:r>
      <w:r w:rsidRPr="00814DE3">
        <w:rPr>
          <w:rStyle w:val="HideTWBExt"/>
          <w:b w:val="0"/>
        </w:rPr>
        <w:t>&lt;/Members&gt;</w:t>
      </w:r>
    </w:p>
    <w:p w14:paraId="793D9085" w14:textId="77777777" w:rsidR="00AC249C" w:rsidRPr="00553F42" w:rsidRDefault="00AC249C" w:rsidP="00AC249C">
      <w:pPr>
        <w:pStyle w:val="NormalBold"/>
      </w:pPr>
      <w:r w:rsidRPr="00814DE3">
        <w:rPr>
          <w:rStyle w:val="HideTWBExt"/>
          <w:b w:val="0"/>
        </w:rPr>
        <w:t>&lt;/RepeatBlock-By&gt;</w:t>
      </w:r>
    </w:p>
    <w:p w14:paraId="49DE3A8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D777CF1" w14:textId="77777777" w:rsidR="00AC249C" w:rsidRPr="00553F42" w:rsidRDefault="00AC249C" w:rsidP="00AC249C">
      <w:pPr>
        <w:pStyle w:val="NormalBold"/>
      </w:pPr>
      <w:r w:rsidRPr="00814DE3">
        <w:rPr>
          <w:rStyle w:val="HideTWBExt"/>
          <w:b w:val="0"/>
        </w:rPr>
        <w:t>&lt;Article&gt;</w:t>
      </w:r>
      <w:r w:rsidRPr="00553F42">
        <w:t>5 cikk – 1 bekezdés – c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2ABCE71" w14:textId="77777777" w:rsidTr="004B12F2">
        <w:trPr>
          <w:trHeight w:hRule="exact" w:val="240"/>
          <w:jc w:val="center"/>
        </w:trPr>
        <w:tc>
          <w:tcPr>
            <w:tcW w:w="9752" w:type="dxa"/>
            <w:gridSpan w:val="2"/>
          </w:tcPr>
          <w:p w14:paraId="1C012316" w14:textId="77777777" w:rsidR="00AC249C" w:rsidRPr="00553F42" w:rsidRDefault="00AC249C" w:rsidP="004B12F2"/>
        </w:tc>
      </w:tr>
      <w:tr w:rsidR="007C0CCF" w:rsidRPr="00553F42" w14:paraId="5E678C92" w14:textId="77777777" w:rsidTr="004B12F2">
        <w:trPr>
          <w:trHeight w:val="240"/>
          <w:jc w:val="center"/>
        </w:trPr>
        <w:tc>
          <w:tcPr>
            <w:tcW w:w="4876" w:type="dxa"/>
          </w:tcPr>
          <w:p w14:paraId="441BC1E2" w14:textId="77777777" w:rsidR="00AC249C" w:rsidRPr="00553F42" w:rsidRDefault="00AC249C" w:rsidP="004B12F2">
            <w:pPr>
              <w:pStyle w:val="AmColumnHeading"/>
            </w:pPr>
            <w:r w:rsidRPr="00553F42">
              <w:t>A Bizottság által javasolt szöveg</w:t>
            </w:r>
          </w:p>
        </w:tc>
        <w:tc>
          <w:tcPr>
            <w:tcW w:w="4876" w:type="dxa"/>
          </w:tcPr>
          <w:p w14:paraId="77E9C640" w14:textId="77777777" w:rsidR="00AC249C" w:rsidRPr="00553F42" w:rsidRDefault="00AC249C" w:rsidP="004B12F2">
            <w:pPr>
              <w:pStyle w:val="AmColumnHeading"/>
            </w:pPr>
            <w:r w:rsidRPr="00553F42">
              <w:t>Módosítás</w:t>
            </w:r>
          </w:p>
        </w:tc>
      </w:tr>
      <w:tr w:rsidR="007C0CCF" w:rsidRPr="00553F42" w14:paraId="12F00DEA" w14:textId="77777777" w:rsidTr="004B12F2">
        <w:trPr>
          <w:jc w:val="center"/>
        </w:trPr>
        <w:tc>
          <w:tcPr>
            <w:tcW w:w="4876" w:type="dxa"/>
          </w:tcPr>
          <w:p w14:paraId="458898AD" w14:textId="77777777" w:rsidR="00AC249C" w:rsidRPr="00553F42" w:rsidRDefault="00AC249C" w:rsidP="004B12F2">
            <w:pPr>
              <w:pStyle w:val="Normal6a"/>
            </w:pPr>
            <w:r w:rsidRPr="00553F42">
              <w:t>c)</w:t>
            </w:r>
            <w:r w:rsidRPr="00553F42">
              <w:tab/>
              <w:t xml:space="preserve">helyesen és gyorsan alkalmazzák nemzetközi védelem iránti </w:t>
            </w:r>
            <w:r w:rsidRPr="00553F42">
              <w:rPr>
                <w:b/>
                <w:bCs/>
                <w:i/>
                <w:iCs/>
              </w:rPr>
              <w:t>kérelem</w:t>
            </w:r>
            <w:r w:rsidRPr="00553F42">
              <w:rPr>
                <w:b/>
                <w:bCs/>
              </w:rPr>
              <w:t xml:space="preserve"> </w:t>
            </w:r>
            <w:r w:rsidRPr="00553F42">
              <w:t>megvizsgálásáért felelős tagállam meghatározására vonatkozó szabályokat, valamint szükség esetén – a III. rész I–VI. fejezete szerint – végrehajtják a felelős tagállamba történő átszállítást;</w:t>
            </w:r>
          </w:p>
        </w:tc>
        <w:tc>
          <w:tcPr>
            <w:tcW w:w="4876" w:type="dxa"/>
          </w:tcPr>
          <w:p w14:paraId="2456044F" w14:textId="77777777" w:rsidR="00AC249C" w:rsidRPr="00553F42" w:rsidRDefault="00AC249C" w:rsidP="004B12F2">
            <w:pPr>
              <w:pStyle w:val="Normal6a"/>
            </w:pPr>
            <w:r w:rsidRPr="00553F42">
              <w:t>c)</w:t>
            </w:r>
            <w:r w:rsidRPr="00553F42">
              <w:tab/>
              <w:t xml:space="preserve">helyesen és gyorsan alkalmazzák </w:t>
            </w:r>
            <w:r w:rsidRPr="00553F42">
              <w:rPr>
                <w:b/>
                <w:bCs/>
                <w:i/>
                <w:iCs/>
              </w:rPr>
              <w:t>az Európai Unió területére illegálisan érkezett személy</w:t>
            </w:r>
            <w:r w:rsidRPr="00553F42">
              <w:t xml:space="preserve"> nemzetközi védelem iránti </w:t>
            </w:r>
            <w:r w:rsidRPr="00553F42">
              <w:rPr>
                <w:b/>
                <w:bCs/>
                <w:i/>
                <w:iCs/>
              </w:rPr>
              <w:t>kérelmének</w:t>
            </w:r>
            <w:r w:rsidRPr="00553F42">
              <w:rPr>
                <w:b/>
                <w:bCs/>
              </w:rPr>
              <w:t xml:space="preserve"> </w:t>
            </w:r>
            <w:r w:rsidRPr="00553F42">
              <w:t>megvizsgálásáért felelős tagállam meghatározására vonatkozó szabályokat, valamint szükség esetén – a III. rész I–VI. fejezete szerint – végrehajtják a felelős tagállamba történő átszállítást;</w:t>
            </w:r>
          </w:p>
        </w:tc>
      </w:tr>
    </w:tbl>
    <w:p w14:paraId="1E527ADD"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D40343E" w14:textId="77777777" w:rsidR="00AC249C" w:rsidRPr="00553F42" w:rsidRDefault="00AC249C" w:rsidP="00AC249C">
      <w:r w:rsidRPr="00814DE3">
        <w:rPr>
          <w:rStyle w:val="HideTWBExt"/>
        </w:rPr>
        <w:t>&lt;/Amend&gt;</w:t>
      </w:r>
    </w:p>
    <w:p w14:paraId="1B98D0E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1061</w:t>
      </w:r>
      <w:r w:rsidRPr="00814DE3">
        <w:rPr>
          <w:rStyle w:val="HideTWBExt"/>
          <w:b w:val="0"/>
        </w:rPr>
        <w:t>&lt;/NumAm&gt;</w:t>
      </w:r>
    </w:p>
    <w:p w14:paraId="50939632"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48F5D94D" w14:textId="77777777" w:rsidR="00AC249C" w:rsidRPr="00553F42" w:rsidRDefault="00AC249C" w:rsidP="00AC249C">
      <w:pPr>
        <w:pStyle w:val="NormalBold"/>
      </w:pPr>
      <w:r w:rsidRPr="00814DE3">
        <w:rPr>
          <w:rStyle w:val="HideTWBExt"/>
          <w:b w:val="0"/>
        </w:rPr>
        <w:t>&lt;/RepeatBlock-By&gt;</w:t>
      </w:r>
    </w:p>
    <w:p w14:paraId="1A9E3059"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1B183D9" w14:textId="77777777" w:rsidR="00AC249C" w:rsidRPr="00553F42" w:rsidRDefault="00AC249C" w:rsidP="00AC249C">
      <w:pPr>
        <w:pStyle w:val="NormalBold"/>
      </w:pPr>
      <w:r w:rsidRPr="00814DE3">
        <w:rPr>
          <w:rStyle w:val="HideTWBExt"/>
          <w:b w:val="0"/>
        </w:rPr>
        <w:t>&lt;Article&gt;</w:t>
      </w:r>
      <w:r w:rsidRPr="00553F42">
        <w:t>5 cikk – 1 bekezdés – c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66770C1" w14:textId="77777777" w:rsidTr="004B12F2">
        <w:trPr>
          <w:trHeight w:hRule="exact" w:val="240"/>
          <w:jc w:val="center"/>
        </w:trPr>
        <w:tc>
          <w:tcPr>
            <w:tcW w:w="9752" w:type="dxa"/>
            <w:gridSpan w:val="2"/>
          </w:tcPr>
          <w:p w14:paraId="521BFA8A" w14:textId="77777777" w:rsidR="00AC249C" w:rsidRPr="00553F42" w:rsidRDefault="00AC249C" w:rsidP="004B12F2"/>
        </w:tc>
      </w:tr>
      <w:tr w:rsidR="007C0CCF" w:rsidRPr="00553F42" w14:paraId="4356C31B" w14:textId="77777777" w:rsidTr="004B12F2">
        <w:trPr>
          <w:trHeight w:val="240"/>
          <w:jc w:val="center"/>
        </w:trPr>
        <w:tc>
          <w:tcPr>
            <w:tcW w:w="4876" w:type="dxa"/>
          </w:tcPr>
          <w:p w14:paraId="195D4FD1" w14:textId="77777777" w:rsidR="00AC249C" w:rsidRPr="00553F42" w:rsidRDefault="00AC249C" w:rsidP="004B12F2">
            <w:pPr>
              <w:pStyle w:val="AmColumnHeading"/>
            </w:pPr>
            <w:r w:rsidRPr="00553F42">
              <w:t>A Bizottság által javasolt szöveg</w:t>
            </w:r>
          </w:p>
        </w:tc>
        <w:tc>
          <w:tcPr>
            <w:tcW w:w="4876" w:type="dxa"/>
          </w:tcPr>
          <w:p w14:paraId="2BCBC524" w14:textId="77777777" w:rsidR="00AC249C" w:rsidRPr="00553F42" w:rsidRDefault="00AC249C" w:rsidP="004B12F2">
            <w:pPr>
              <w:pStyle w:val="AmColumnHeading"/>
            </w:pPr>
            <w:r w:rsidRPr="00553F42">
              <w:t>Módosítás</w:t>
            </w:r>
          </w:p>
        </w:tc>
      </w:tr>
      <w:tr w:rsidR="007C0CCF" w:rsidRPr="00553F42" w14:paraId="280650AB" w14:textId="77777777" w:rsidTr="004B12F2">
        <w:trPr>
          <w:jc w:val="center"/>
        </w:trPr>
        <w:tc>
          <w:tcPr>
            <w:tcW w:w="4876" w:type="dxa"/>
          </w:tcPr>
          <w:p w14:paraId="7287B228" w14:textId="77777777" w:rsidR="00AC249C" w:rsidRPr="00553F42" w:rsidRDefault="00AC249C" w:rsidP="004B12F2">
            <w:pPr>
              <w:pStyle w:val="Normal6a"/>
            </w:pPr>
            <w:r w:rsidRPr="00553F42">
              <w:t>c)</w:t>
            </w:r>
            <w:r w:rsidRPr="00553F42">
              <w:tab/>
              <w:t>helyesen és gyorsan alkalmazzák nemzetközi védelem iránti kérelem megvizsgálásáért felelős tagállam meghatározására vonatkozó szabályokat, valamint szükség esetén – a III. rész I–VI. fejezete szerint – végrehajtják a felelős tagállamba történő átszállítást;</w:t>
            </w:r>
          </w:p>
        </w:tc>
        <w:tc>
          <w:tcPr>
            <w:tcW w:w="4876" w:type="dxa"/>
          </w:tcPr>
          <w:p w14:paraId="5ACA9015" w14:textId="77777777" w:rsidR="00AC249C" w:rsidRPr="00553F42" w:rsidRDefault="00AC249C" w:rsidP="004B12F2">
            <w:pPr>
              <w:pStyle w:val="Normal6a"/>
            </w:pPr>
            <w:r w:rsidRPr="00553F42">
              <w:t>c)</w:t>
            </w:r>
            <w:r w:rsidRPr="00553F42">
              <w:tab/>
              <w:t xml:space="preserve">helyesen és gyorsan alkalmazzák nemzetközi védelem iránti kérelem megvizsgálásáért felelős tagállam meghatározására vonatkozó szabályokat, valamint szükség esetén – a III. rész I– VI VI. fejezete </w:t>
            </w:r>
            <w:r w:rsidRPr="00553F42">
              <w:rPr>
                <w:b/>
                <w:bCs/>
                <w:i/>
                <w:iCs/>
              </w:rPr>
              <w:t>és a IV. rész I. fejezete szerint –</w:t>
            </w:r>
            <w:r w:rsidRPr="00553F42">
              <w:t xml:space="preserve"> végrehajtják a felelős tagállamba történő átszállítást;</w:t>
            </w:r>
          </w:p>
        </w:tc>
      </w:tr>
    </w:tbl>
    <w:p w14:paraId="15517E33"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2632857" w14:textId="77777777" w:rsidR="00AC249C" w:rsidRPr="00553F42" w:rsidRDefault="00AC249C" w:rsidP="00AC249C">
      <w:r w:rsidRPr="00814DE3">
        <w:rPr>
          <w:rStyle w:val="HideTWBExt"/>
        </w:rPr>
        <w:t>&lt;/Amend&gt;</w:t>
      </w:r>
    </w:p>
    <w:p w14:paraId="3183C8B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1062</w:t>
      </w:r>
      <w:r w:rsidRPr="00814DE3">
        <w:rPr>
          <w:rStyle w:val="HideTWBExt"/>
          <w:b w:val="0"/>
        </w:rPr>
        <w:t>&lt;/NumAm&gt;</w:t>
      </w:r>
    </w:p>
    <w:p w14:paraId="27B6F350"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Jan-Christoph Oetjen, Malik Azmani, Sophia in 't Veld, Karen Melchior</w:t>
      </w:r>
      <w:r w:rsidRPr="00814DE3">
        <w:rPr>
          <w:rStyle w:val="HideTWBExt"/>
          <w:b w:val="0"/>
        </w:rPr>
        <w:t>&lt;/Members&gt;</w:t>
      </w:r>
    </w:p>
    <w:p w14:paraId="30A102B4" w14:textId="77777777" w:rsidR="00AC249C" w:rsidRPr="00553F42" w:rsidRDefault="00AC249C" w:rsidP="00AC249C">
      <w:pPr>
        <w:pStyle w:val="NormalBold"/>
      </w:pPr>
      <w:r w:rsidRPr="00814DE3">
        <w:rPr>
          <w:rStyle w:val="HideTWBExt"/>
          <w:b w:val="0"/>
        </w:rPr>
        <w:t>&lt;/RepeatBlock-By&gt;</w:t>
      </w:r>
    </w:p>
    <w:p w14:paraId="2BF18789"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BE96BEF" w14:textId="77777777" w:rsidR="00AC249C" w:rsidRPr="00553F42" w:rsidRDefault="00AC249C" w:rsidP="00AC249C">
      <w:pPr>
        <w:pStyle w:val="NormalBold"/>
      </w:pPr>
      <w:r w:rsidRPr="00814DE3">
        <w:rPr>
          <w:rStyle w:val="HideTWBExt"/>
          <w:b w:val="0"/>
        </w:rPr>
        <w:t>&lt;Article&gt;</w:t>
      </w:r>
      <w:r w:rsidRPr="00553F42">
        <w:t>5 cikk – 1 bekezdés – d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934466B" w14:textId="77777777" w:rsidTr="004B12F2">
        <w:trPr>
          <w:trHeight w:hRule="exact" w:val="240"/>
          <w:jc w:val="center"/>
        </w:trPr>
        <w:tc>
          <w:tcPr>
            <w:tcW w:w="9752" w:type="dxa"/>
            <w:gridSpan w:val="2"/>
          </w:tcPr>
          <w:p w14:paraId="74DE8F81" w14:textId="77777777" w:rsidR="00AC249C" w:rsidRPr="00553F42" w:rsidRDefault="00AC249C" w:rsidP="004B12F2"/>
        </w:tc>
      </w:tr>
      <w:tr w:rsidR="007C0CCF" w:rsidRPr="00553F42" w14:paraId="043A715E" w14:textId="77777777" w:rsidTr="004B12F2">
        <w:trPr>
          <w:trHeight w:val="240"/>
          <w:jc w:val="center"/>
        </w:trPr>
        <w:tc>
          <w:tcPr>
            <w:tcW w:w="4876" w:type="dxa"/>
          </w:tcPr>
          <w:p w14:paraId="057E48C6" w14:textId="77777777" w:rsidR="00AC249C" w:rsidRPr="00553F42" w:rsidRDefault="00AC249C" w:rsidP="004B12F2">
            <w:pPr>
              <w:pStyle w:val="AmColumnHeading"/>
            </w:pPr>
            <w:r w:rsidRPr="00553F42">
              <w:t>A Bizottság által javasolt szöveg</w:t>
            </w:r>
          </w:p>
        </w:tc>
        <w:tc>
          <w:tcPr>
            <w:tcW w:w="4876" w:type="dxa"/>
          </w:tcPr>
          <w:p w14:paraId="58BA757F" w14:textId="77777777" w:rsidR="00AC249C" w:rsidRPr="00553F42" w:rsidRDefault="00AC249C" w:rsidP="004B12F2">
            <w:pPr>
              <w:pStyle w:val="AmColumnHeading"/>
            </w:pPr>
            <w:r w:rsidRPr="00553F42">
              <w:t>Módosítás</w:t>
            </w:r>
          </w:p>
        </w:tc>
      </w:tr>
      <w:tr w:rsidR="007C0CCF" w:rsidRPr="00553F42" w14:paraId="4DEEA16A" w14:textId="77777777" w:rsidTr="004B12F2">
        <w:trPr>
          <w:jc w:val="center"/>
        </w:trPr>
        <w:tc>
          <w:tcPr>
            <w:tcW w:w="4876" w:type="dxa"/>
          </w:tcPr>
          <w:p w14:paraId="511BC9A9" w14:textId="77777777" w:rsidR="00AC249C" w:rsidRPr="00553F42" w:rsidRDefault="00AC249C" w:rsidP="004B12F2">
            <w:pPr>
              <w:pStyle w:val="Normal6a"/>
            </w:pPr>
            <w:r w:rsidRPr="00553F42">
              <w:rPr>
                <w:b/>
                <w:i/>
              </w:rPr>
              <w:t>d)</w:t>
            </w:r>
            <w:r w:rsidRPr="00553F42">
              <w:tab/>
            </w:r>
            <w:r w:rsidRPr="00553F42">
              <w:rPr>
                <w:b/>
                <w:i/>
              </w:rPr>
              <w:t>a IV. rész I-III. fejezetében foglalt szükségletek alapján szolidaritási hozzájárulások formájában támogatást nyújtanak más tagállamoknak;</w:t>
            </w:r>
          </w:p>
        </w:tc>
        <w:tc>
          <w:tcPr>
            <w:tcW w:w="4876" w:type="dxa"/>
          </w:tcPr>
          <w:p w14:paraId="3214402C" w14:textId="77777777" w:rsidR="00AC249C" w:rsidRPr="00553F42" w:rsidRDefault="00AC249C" w:rsidP="004B12F2">
            <w:pPr>
              <w:pStyle w:val="Normal6a"/>
            </w:pPr>
            <w:r w:rsidRPr="00553F42">
              <w:rPr>
                <w:b/>
                <w:i/>
              </w:rPr>
              <w:t>törölve</w:t>
            </w:r>
          </w:p>
        </w:tc>
      </w:tr>
    </w:tbl>
    <w:p w14:paraId="56B339A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4B75C7D" w14:textId="77777777" w:rsidR="00AC249C" w:rsidRPr="00553F42" w:rsidRDefault="00AC249C" w:rsidP="00AC249C">
      <w:pPr>
        <w:pStyle w:val="AmJustTitle"/>
      </w:pPr>
      <w:r w:rsidRPr="00814DE3">
        <w:rPr>
          <w:rStyle w:val="HideTWBExt"/>
          <w:i w:val="0"/>
        </w:rPr>
        <w:t>&lt;TitreJust&gt;</w:t>
      </w:r>
      <w:r w:rsidRPr="00553F42">
        <w:t>Indokolás</w:t>
      </w:r>
      <w:r w:rsidRPr="00814DE3">
        <w:rPr>
          <w:rStyle w:val="HideTWBExt"/>
          <w:i w:val="0"/>
        </w:rPr>
        <w:t>&lt;/TitreJust&gt;</w:t>
      </w:r>
    </w:p>
    <w:p w14:paraId="7963F050" w14:textId="77777777" w:rsidR="00AC249C" w:rsidRPr="00553F42" w:rsidRDefault="00AC249C" w:rsidP="00AC249C">
      <w:pPr>
        <w:pStyle w:val="AmJustText"/>
      </w:pPr>
      <w:r w:rsidRPr="00553F42">
        <w:t>Áthelyezve az 5a cikkbe.</w:t>
      </w:r>
    </w:p>
    <w:p w14:paraId="0A072327" w14:textId="77777777" w:rsidR="00AC249C" w:rsidRPr="00553F42" w:rsidRDefault="00AC249C" w:rsidP="00AC249C">
      <w:r w:rsidRPr="00814DE3">
        <w:rPr>
          <w:rStyle w:val="HideTWBExt"/>
        </w:rPr>
        <w:t>&lt;/Amend&gt;</w:t>
      </w:r>
    </w:p>
    <w:p w14:paraId="7566595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1063</w:t>
      </w:r>
      <w:r w:rsidRPr="00814DE3">
        <w:rPr>
          <w:rStyle w:val="HideTWBExt"/>
          <w:b w:val="0"/>
        </w:rPr>
        <w:t>&lt;/NumAm&gt;</w:t>
      </w:r>
    </w:p>
    <w:p w14:paraId="727E72F6"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780D3A14" w14:textId="77777777" w:rsidR="00AC249C" w:rsidRPr="00553F42" w:rsidRDefault="00AC249C" w:rsidP="00AC249C">
      <w:pPr>
        <w:pStyle w:val="NormalBold"/>
      </w:pPr>
      <w:r w:rsidRPr="00814DE3">
        <w:rPr>
          <w:rStyle w:val="HideTWBExt"/>
          <w:b w:val="0"/>
        </w:rPr>
        <w:t>&lt;/RepeatBlock-By&gt;</w:t>
      </w:r>
    </w:p>
    <w:p w14:paraId="2E7A151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C86F423" w14:textId="77777777" w:rsidR="00AC249C" w:rsidRPr="00553F42" w:rsidRDefault="00AC249C" w:rsidP="00AC249C">
      <w:pPr>
        <w:pStyle w:val="NormalBold"/>
      </w:pPr>
      <w:r w:rsidRPr="00814DE3">
        <w:rPr>
          <w:rStyle w:val="HideTWBExt"/>
          <w:b w:val="0"/>
        </w:rPr>
        <w:t>&lt;Article&gt;</w:t>
      </w:r>
      <w:r w:rsidRPr="00553F42">
        <w:t>5 cikk – 1 bekezdés – d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EB2C692" w14:textId="77777777" w:rsidTr="004B12F2">
        <w:trPr>
          <w:trHeight w:hRule="exact" w:val="240"/>
          <w:jc w:val="center"/>
        </w:trPr>
        <w:tc>
          <w:tcPr>
            <w:tcW w:w="9752" w:type="dxa"/>
            <w:gridSpan w:val="2"/>
          </w:tcPr>
          <w:p w14:paraId="005096B8" w14:textId="77777777" w:rsidR="00AC249C" w:rsidRPr="00553F42" w:rsidRDefault="00AC249C" w:rsidP="004B12F2"/>
        </w:tc>
      </w:tr>
      <w:tr w:rsidR="007C0CCF" w:rsidRPr="00553F42" w14:paraId="75BA6E74" w14:textId="77777777" w:rsidTr="004B12F2">
        <w:trPr>
          <w:trHeight w:val="240"/>
          <w:jc w:val="center"/>
        </w:trPr>
        <w:tc>
          <w:tcPr>
            <w:tcW w:w="4876" w:type="dxa"/>
          </w:tcPr>
          <w:p w14:paraId="1B788B96" w14:textId="77777777" w:rsidR="00AC249C" w:rsidRPr="00553F42" w:rsidRDefault="00AC249C" w:rsidP="004B12F2">
            <w:pPr>
              <w:pStyle w:val="AmColumnHeading"/>
            </w:pPr>
            <w:r w:rsidRPr="00553F42">
              <w:t>A Bizottság által javasolt szöveg</w:t>
            </w:r>
          </w:p>
        </w:tc>
        <w:tc>
          <w:tcPr>
            <w:tcW w:w="4876" w:type="dxa"/>
          </w:tcPr>
          <w:p w14:paraId="7A8FB25C" w14:textId="77777777" w:rsidR="00AC249C" w:rsidRPr="00553F42" w:rsidRDefault="00AC249C" w:rsidP="004B12F2">
            <w:pPr>
              <w:pStyle w:val="AmColumnHeading"/>
            </w:pPr>
            <w:r w:rsidRPr="00553F42">
              <w:t>Módosítás</w:t>
            </w:r>
          </w:p>
        </w:tc>
      </w:tr>
      <w:tr w:rsidR="007C0CCF" w:rsidRPr="00553F42" w14:paraId="13049364" w14:textId="77777777" w:rsidTr="004B12F2">
        <w:trPr>
          <w:jc w:val="center"/>
        </w:trPr>
        <w:tc>
          <w:tcPr>
            <w:tcW w:w="4876" w:type="dxa"/>
          </w:tcPr>
          <w:p w14:paraId="0C2C3BE0" w14:textId="77777777" w:rsidR="00AC249C" w:rsidRPr="00553F42" w:rsidRDefault="00AC249C" w:rsidP="004B12F2">
            <w:pPr>
              <w:pStyle w:val="Normal6a"/>
            </w:pPr>
            <w:r w:rsidRPr="00553F42">
              <w:t>d)</w:t>
            </w:r>
            <w:r w:rsidRPr="00553F42">
              <w:tab/>
              <w:t>a IV. rész I-III. fejezetében foglalt szükségletek alapján szolidaritási hozzájárulások formájában támogatást nyújtanak más tagállamoknak;</w:t>
            </w:r>
          </w:p>
        </w:tc>
        <w:tc>
          <w:tcPr>
            <w:tcW w:w="4876" w:type="dxa"/>
          </w:tcPr>
          <w:p w14:paraId="1801AADD" w14:textId="77777777" w:rsidR="00AC249C" w:rsidRPr="00553F42" w:rsidRDefault="00AC249C" w:rsidP="004B12F2">
            <w:pPr>
              <w:pStyle w:val="Normal6a"/>
            </w:pPr>
            <w:r w:rsidRPr="00553F42">
              <w:t>d)</w:t>
            </w:r>
            <w:r w:rsidRPr="00553F42">
              <w:tab/>
            </w:r>
            <w:r w:rsidRPr="00553F42">
              <w:rPr>
                <w:b/>
                <w:bCs/>
                <w:i/>
                <w:iCs/>
              </w:rPr>
              <w:t>a tagállamok egyéni adottságaihoz igazított és a nemzeti sajátosságokat figyelembe vevő, továbbá</w:t>
            </w:r>
            <w:r w:rsidRPr="00553F42">
              <w:t xml:space="preserve"> a IV. rész I-III. fejezetében foglalt szükségletek alapján </w:t>
            </w:r>
            <w:r w:rsidRPr="00553F42">
              <w:rPr>
                <w:b/>
                <w:bCs/>
                <w:i/>
                <w:iCs/>
              </w:rPr>
              <w:t>kialakított, rugalmas</w:t>
            </w:r>
            <w:r w:rsidRPr="00553F42">
              <w:rPr>
                <w:b/>
                <w:bCs/>
              </w:rPr>
              <w:t xml:space="preserve"> </w:t>
            </w:r>
            <w:r w:rsidRPr="00553F42">
              <w:t>szolidaritási hozzájárulások formájában támogatást nyújtanak más tagállamoknak;</w:t>
            </w:r>
          </w:p>
        </w:tc>
      </w:tr>
    </w:tbl>
    <w:p w14:paraId="31971229"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BA07688" w14:textId="77777777" w:rsidR="00AC249C" w:rsidRPr="00553F42" w:rsidRDefault="00AC249C" w:rsidP="00AC249C">
      <w:r w:rsidRPr="00814DE3">
        <w:rPr>
          <w:rStyle w:val="HideTWBExt"/>
        </w:rPr>
        <w:t>&lt;/Amend&gt;</w:t>
      </w:r>
    </w:p>
    <w:p w14:paraId="4D3D5FE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1064</w:t>
      </w:r>
      <w:r w:rsidRPr="00814DE3">
        <w:rPr>
          <w:rStyle w:val="HideTWBExt"/>
          <w:b w:val="0"/>
        </w:rPr>
        <w:t>&lt;/NumAm&gt;</w:t>
      </w:r>
    </w:p>
    <w:p w14:paraId="4694D73E" w14:textId="77777777" w:rsidR="00AC249C" w:rsidRPr="00553F42" w:rsidRDefault="00AC249C" w:rsidP="00AC249C">
      <w:pPr>
        <w:pStyle w:val="NormalBold"/>
      </w:pPr>
      <w:r w:rsidRPr="00814DE3">
        <w:rPr>
          <w:rStyle w:val="HideTWBExt"/>
          <w:b w:val="0"/>
        </w:rPr>
        <w:t>&lt;RepeatBlock-By&gt;&lt;Members&gt;</w:t>
      </w:r>
      <w:r w:rsidRPr="00553F42">
        <w:t>Juan Ignacio Zoido Álvarez</w:t>
      </w:r>
      <w:r w:rsidRPr="00814DE3">
        <w:rPr>
          <w:rStyle w:val="HideTWBExt"/>
          <w:b w:val="0"/>
        </w:rPr>
        <w:t>&lt;/Members&gt;</w:t>
      </w:r>
    </w:p>
    <w:p w14:paraId="57123373" w14:textId="77777777" w:rsidR="00AC249C" w:rsidRPr="00553F42" w:rsidRDefault="00AC249C" w:rsidP="00AC249C">
      <w:pPr>
        <w:pStyle w:val="NormalBold"/>
      </w:pPr>
      <w:r w:rsidRPr="00814DE3">
        <w:rPr>
          <w:rStyle w:val="HideTWBExt"/>
          <w:b w:val="0"/>
        </w:rPr>
        <w:t>&lt;/RepeatBlock-By&gt;</w:t>
      </w:r>
    </w:p>
    <w:p w14:paraId="704C990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5973147" w14:textId="77777777" w:rsidR="00AC249C" w:rsidRPr="00553F42" w:rsidRDefault="00AC249C" w:rsidP="00AC249C">
      <w:pPr>
        <w:pStyle w:val="NormalBold"/>
      </w:pPr>
      <w:r w:rsidRPr="00814DE3">
        <w:rPr>
          <w:rStyle w:val="HideTWBExt"/>
          <w:b w:val="0"/>
        </w:rPr>
        <w:t>&lt;Article&gt;</w:t>
      </w:r>
      <w:r w:rsidRPr="00553F42">
        <w:t>5 cikk – 1 bekezdés – d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1F870B2" w14:textId="77777777" w:rsidTr="004B12F2">
        <w:trPr>
          <w:trHeight w:hRule="exact" w:val="240"/>
          <w:jc w:val="center"/>
        </w:trPr>
        <w:tc>
          <w:tcPr>
            <w:tcW w:w="9752" w:type="dxa"/>
            <w:gridSpan w:val="2"/>
          </w:tcPr>
          <w:p w14:paraId="544A5053" w14:textId="77777777" w:rsidR="00AC249C" w:rsidRPr="00553F42" w:rsidRDefault="00AC249C" w:rsidP="004B12F2"/>
        </w:tc>
      </w:tr>
      <w:tr w:rsidR="007C0CCF" w:rsidRPr="00553F42" w14:paraId="22025B00" w14:textId="77777777" w:rsidTr="004B12F2">
        <w:trPr>
          <w:trHeight w:val="240"/>
          <w:jc w:val="center"/>
        </w:trPr>
        <w:tc>
          <w:tcPr>
            <w:tcW w:w="4876" w:type="dxa"/>
          </w:tcPr>
          <w:p w14:paraId="73082FC2" w14:textId="77777777" w:rsidR="00AC249C" w:rsidRPr="00553F42" w:rsidRDefault="00AC249C" w:rsidP="004B12F2">
            <w:pPr>
              <w:pStyle w:val="AmColumnHeading"/>
            </w:pPr>
            <w:r w:rsidRPr="00553F42">
              <w:t>A Bizottság által javasolt szöveg</w:t>
            </w:r>
          </w:p>
        </w:tc>
        <w:tc>
          <w:tcPr>
            <w:tcW w:w="4876" w:type="dxa"/>
          </w:tcPr>
          <w:p w14:paraId="1C1D102D" w14:textId="77777777" w:rsidR="00AC249C" w:rsidRPr="00553F42" w:rsidRDefault="00AC249C" w:rsidP="004B12F2">
            <w:pPr>
              <w:pStyle w:val="AmColumnHeading"/>
            </w:pPr>
            <w:r w:rsidRPr="00553F42">
              <w:t>Módosítás</w:t>
            </w:r>
          </w:p>
        </w:tc>
      </w:tr>
      <w:tr w:rsidR="007C0CCF" w:rsidRPr="00553F42" w14:paraId="3CB7A0DA" w14:textId="77777777" w:rsidTr="004B12F2">
        <w:trPr>
          <w:jc w:val="center"/>
        </w:trPr>
        <w:tc>
          <w:tcPr>
            <w:tcW w:w="4876" w:type="dxa"/>
          </w:tcPr>
          <w:p w14:paraId="4F69E1DF" w14:textId="77777777" w:rsidR="00AC249C" w:rsidRPr="00553F42" w:rsidRDefault="00AC249C" w:rsidP="004B12F2">
            <w:pPr>
              <w:pStyle w:val="Normal6a"/>
            </w:pPr>
            <w:r w:rsidRPr="00553F42">
              <w:t>d)</w:t>
            </w:r>
            <w:r w:rsidRPr="00553F42">
              <w:tab/>
              <w:t xml:space="preserve">a IV. </w:t>
            </w:r>
            <w:r w:rsidRPr="00553F42">
              <w:rPr>
                <w:b/>
                <w:bCs/>
                <w:i/>
                <w:iCs/>
              </w:rPr>
              <w:t>rész I-III. fejezetében</w:t>
            </w:r>
            <w:r w:rsidRPr="00553F42">
              <w:t xml:space="preserve"> foglalt szükségletek alapján szolidaritási hozzájárulások formájában támogatást nyújtanak más tagállamoknak;</w:t>
            </w:r>
          </w:p>
        </w:tc>
        <w:tc>
          <w:tcPr>
            <w:tcW w:w="4876" w:type="dxa"/>
          </w:tcPr>
          <w:p w14:paraId="2C0AFDCE" w14:textId="77777777" w:rsidR="00AC249C" w:rsidRPr="00553F42" w:rsidRDefault="00AC249C" w:rsidP="004B12F2">
            <w:pPr>
              <w:pStyle w:val="Normal6a"/>
            </w:pPr>
            <w:r w:rsidRPr="00553F42">
              <w:t>d)</w:t>
            </w:r>
            <w:r w:rsidRPr="00553F42">
              <w:tab/>
              <w:t xml:space="preserve">a IV. </w:t>
            </w:r>
            <w:r w:rsidRPr="00553F42">
              <w:rPr>
                <w:b/>
                <w:bCs/>
                <w:i/>
                <w:iCs/>
              </w:rPr>
              <w:t>részben</w:t>
            </w:r>
            <w:r w:rsidRPr="00553F42">
              <w:t xml:space="preserve"> foglalt szükségletek alapján szolidaritási hozzájárulások formájában </w:t>
            </w:r>
            <w:r w:rsidRPr="00553F42">
              <w:rPr>
                <w:b/>
                <w:bCs/>
                <w:i/>
                <w:iCs/>
              </w:rPr>
              <w:t xml:space="preserve">hatékony </w:t>
            </w:r>
            <w:r w:rsidRPr="00553F42">
              <w:t xml:space="preserve">támogatást nyújtanak más tagállamoknak; </w:t>
            </w:r>
            <w:r w:rsidRPr="00553F42">
              <w:rPr>
                <w:b/>
                <w:i/>
              </w:rPr>
              <w:t>adott esetben – a szolidaritás rugalmas biztosítása érdekében – a tagállamok által megigényelhető támogatást nyújtanak.</w:t>
            </w:r>
          </w:p>
        </w:tc>
      </w:tr>
    </w:tbl>
    <w:p w14:paraId="6BA29CF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{ES}</w:t>
      </w:r>
      <w:r w:rsidRPr="00553F42">
        <w:t>es</w:t>
      </w:r>
      <w:r w:rsidRPr="00814DE3">
        <w:rPr>
          <w:rStyle w:val="HideTWBExt"/>
        </w:rPr>
        <w:t>&lt;/Original&gt;</w:t>
      </w:r>
    </w:p>
    <w:p w14:paraId="586BA9E8" w14:textId="77777777" w:rsidR="00AC249C" w:rsidRPr="00553F42" w:rsidRDefault="00AC249C" w:rsidP="00AC249C">
      <w:r w:rsidRPr="00814DE3">
        <w:rPr>
          <w:rStyle w:val="HideTWBExt"/>
        </w:rPr>
        <w:t>&lt;/Amend&gt;</w:t>
      </w:r>
    </w:p>
    <w:p w14:paraId="12092BD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1065</w:t>
      </w:r>
      <w:r w:rsidRPr="00814DE3">
        <w:rPr>
          <w:rStyle w:val="HideTWBExt"/>
          <w:b w:val="0"/>
        </w:rPr>
        <w:t>&lt;/NumAm&gt;</w:t>
      </w:r>
    </w:p>
    <w:p w14:paraId="04E28084"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0068F30B" w14:textId="77777777" w:rsidR="00AC249C" w:rsidRPr="00553F42" w:rsidRDefault="00AC249C" w:rsidP="00AC249C">
      <w:pPr>
        <w:pStyle w:val="NormalBold"/>
      </w:pPr>
      <w:r w:rsidRPr="00814DE3">
        <w:rPr>
          <w:rStyle w:val="HideTWBExt"/>
          <w:b w:val="0"/>
        </w:rPr>
        <w:t>&lt;/RepeatBlock-By&gt;</w:t>
      </w:r>
    </w:p>
    <w:p w14:paraId="55408B1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825D87D" w14:textId="77777777" w:rsidR="00AC249C" w:rsidRPr="00553F42" w:rsidRDefault="00AC249C" w:rsidP="00AC249C">
      <w:pPr>
        <w:pStyle w:val="NormalBold"/>
      </w:pPr>
      <w:r w:rsidRPr="00814DE3">
        <w:rPr>
          <w:rStyle w:val="HideTWBExt"/>
          <w:b w:val="0"/>
        </w:rPr>
        <w:t>&lt;Article&gt;</w:t>
      </w:r>
      <w:r w:rsidRPr="00553F42">
        <w:t>5 cikk – 1 bekezdés – d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3BC8358" w14:textId="77777777" w:rsidTr="004B12F2">
        <w:trPr>
          <w:trHeight w:hRule="exact" w:val="240"/>
          <w:jc w:val="center"/>
        </w:trPr>
        <w:tc>
          <w:tcPr>
            <w:tcW w:w="9752" w:type="dxa"/>
            <w:gridSpan w:val="2"/>
          </w:tcPr>
          <w:p w14:paraId="4EEF0C6D" w14:textId="77777777" w:rsidR="00AC249C" w:rsidRPr="00553F42" w:rsidRDefault="00AC249C" w:rsidP="004B12F2"/>
        </w:tc>
      </w:tr>
      <w:tr w:rsidR="007C0CCF" w:rsidRPr="00553F42" w14:paraId="3EE99EE4" w14:textId="77777777" w:rsidTr="004B12F2">
        <w:trPr>
          <w:trHeight w:val="240"/>
          <w:jc w:val="center"/>
        </w:trPr>
        <w:tc>
          <w:tcPr>
            <w:tcW w:w="4876" w:type="dxa"/>
          </w:tcPr>
          <w:p w14:paraId="3207A754" w14:textId="77777777" w:rsidR="00AC249C" w:rsidRPr="00553F42" w:rsidRDefault="00AC249C" w:rsidP="004B12F2">
            <w:pPr>
              <w:pStyle w:val="AmColumnHeading"/>
            </w:pPr>
            <w:r w:rsidRPr="00553F42">
              <w:t>A Bizottság által javasolt szöveg</w:t>
            </w:r>
          </w:p>
        </w:tc>
        <w:tc>
          <w:tcPr>
            <w:tcW w:w="4876" w:type="dxa"/>
          </w:tcPr>
          <w:p w14:paraId="6AAB0B9E" w14:textId="77777777" w:rsidR="00AC249C" w:rsidRPr="00553F42" w:rsidRDefault="00AC249C" w:rsidP="004B12F2">
            <w:pPr>
              <w:pStyle w:val="AmColumnHeading"/>
            </w:pPr>
            <w:r w:rsidRPr="00553F42">
              <w:t>Módosítás</w:t>
            </w:r>
          </w:p>
        </w:tc>
      </w:tr>
      <w:tr w:rsidR="007C0CCF" w:rsidRPr="00553F42" w14:paraId="3EF69581" w14:textId="77777777" w:rsidTr="004B12F2">
        <w:trPr>
          <w:jc w:val="center"/>
        </w:trPr>
        <w:tc>
          <w:tcPr>
            <w:tcW w:w="4876" w:type="dxa"/>
          </w:tcPr>
          <w:p w14:paraId="23815949" w14:textId="77777777" w:rsidR="00AC249C" w:rsidRPr="00553F42" w:rsidRDefault="00AC249C" w:rsidP="004B12F2">
            <w:pPr>
              <w:pStyle w:val="Normal6a"/>
            </w:pPr>
            <w:r w:rsidRPr="00553F42">
              <w:t>d)</w:t>
            </w:r>
            <w:r w:rsidRPr="00553F42">
              <w:tab/>
              <w:t xml:space="preserve">a </w:t>
            </w:r>
            <w:r w:rsidRPr="00553F42">
              <w:rPr>
                <w:b/>
                <w:bCs/>
                <w:i/>
                <w:iCs/>
              </w:rPr>
              <w:t>IV. rész I-III. fejezetében foglalt szükségletek alapján szolidaritási hozzájárulások formájában támogatást nyújtanak más tagállamoknak;</w:t>
            </w:r>
          </w:p>
        </w:tc>
        <w:tc>
          <w:tcPr>
            <w:tcW w:w="4876" w:type="dxa"/>
          </w:tcPr>
          <w:p w14:paraId="344B11CC" w14:textId="77777777" w:rsidR="00AC249C" w:rsidRPr="00553F42" w:rsidRDefault="00AC249C" w:rsidP="004B12F2">
            <w:pPr>
              <w:pStyle w:val="Normal6a"/>
            </w:pPr>
            <w:r w:rsidRPr="00553F42">
              <w:t>d)</w:t>
            </w:r>
            <w:r w:rsidRPr="00553F42">
              <w:tab/>
            </w:r>
            <w:r w:rsidRPr="00553F42">
              <w:rPr>
                <w:b/>
                <w:bCs/>
                <w:i/>
                <w:iCs/>
              </w:rPr>
              <w:t>együttműködnek</w:t>
            </w:r>
            <w:r w:rsidRPr="00553F42">
              <w:t xml:space="preserve"> a </w:t>
            </w:r>
            <w:r w:rsidRPr="00553F42">
              <w:rPr>
                <w:b/>
                <w:bCs/>
                <w:i/>
                <w:iCs/>
              </w:rPr>
              <w:t>nemzetközi védelmet kérelmezők harmadik országbeli befogadóközpontokba történő áthelyezése, valamint az illegálisan tartózkodó harmadik országbeli állampolgárok visszatérése kapcsán;</w:t>
            </w:r>
          </w:p>
        </w:tc>
      </w:tr>
    </w:tbl>
    <w:p w14:paraId="14D239E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00403B2" w14:textId="77777777" w:rsidR="00AC249C" w:rsidRPr="00553F42" w:rsidRDefault="00AC249C" w:rsidP="00AC249C">
      <w:r w:rsidRPr="00814DE3">
        <w:rPr>
          <w:rStyle w:val="HideTWBExt"/>
        </w:rPr>
        <w:t>&lt;/Amend&gt;</w:t>
      </w:r>
    </w:p>
    <w:p w14:paraId="68DCBCB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1066</w:t>
      </w:r>
      <w:r w:rsidRPr="00814DE3">
        <w:rPr>
          <w:rStyle w:val="HideTWBExt"/>
          <w:b w:val="0"/>
        </w:rPr>
        <w:t>&lt;/NumAm&gt;</w:t>
      </w:r>
    </w:p>
    <w:p w14:paraId="7740D561"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0D46D1B8" w14:textId="77777777" w:rsidR="00AC249C" w:rsidRPr="00553F42" w:rsidRDefault="00AC249C" w:rsidP="00AC249C">
      <w:pPr>
        <w:pStyle w:val="NormalBold"/>
      </w:pPr>
      <w:r w:rsidRPr="00814DE3">
        <w:rPr>
          <w:rStyle w:val="HideTWBExt"/>
          <w:b w:val="0"/>
        </w:rPr>
        <w:t>&lt;/RepeatBlock-By&gt;</w:t>
      </w:r>
    </w:p>
    <w:p w14:paraId="70E82D79"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6256C8D" w14:textId="77777777" w:rsidR="00AC249C" w:rsidRPr="00553F42" w:rsidRDefault="00AC249C" w:rsidP="00AC249C">
      <w:pPr>
        <w:pStyle w:val="NormalBold"/>
      </w:pPr>
      <w:r w:rsidRPr="00814DE3">
        <w:rPr>
          <w:rStyle w:val="HideTWBExt"/>
          <w:b w:val="0"/>
        </w:rPr>
        <w:t>&lt;Article&gt;</w:t>
      </w:r>
      <w:r w:rsidRPr="00553F42">
        <w:t>5 cikk – 1 bekezdés – d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623DC64" w14:textId="77777777" w:rsidTr="004B12F2">
        <w:trPr>
          <w:trHeight w:hRule="exact" w:val="240"/>
          <w:jc w:val="center"/>
        </w:trPr>
        <w:tc>
          <w:tcPr>
            <w:tcW w:w="9752" w:type="dxa"/>
            <w:gridSpan w:val="2"/>
          </w:tcPr>
          <w:p w14:paraId="34C21EC9" w14:textId="77777777" w:rsidR="00AC249C" w:rsidRPr="00553F42" w:rsidRDefault="00AC249C" w:rsidP="004B12F2"/>
        </w:tc>
      </w:tr>
      <w:tr w:rsidR="007C0CCF" w:rsidRPr="00553F42" w14:paraId="5D7A1F34" w14:textId="77777777" w:rsidTr="004B12F2">
        <w:trPr>
          <w:trHeight w:val="240"/>
          <w:jc w:val="center"/>
        </w:trPr>
        <w:tc>
          <w:tcPr>
            <w:tcW w:w="4876" w:type="dxa"/>
          </w:tcPr>
          <w:p w14:paraId="78CA93DC" w14:textId="77777777" w:rsidR="00AC249C" w:rsidRPr="00553F42" w:rsidRDefault="00AC249C" w:rsidP="004B12F2">
            <w:pPr>
              <w:pStyle w:val="AmColumnHeading"/>
            </w:pPr>
            <w:r w:rsidRPr="00553F42">
              <w:t>A Bizottság által javasolt szöveg</w:t>
            </w:r>
          </w:p>
        </w:tc>
        <w:tc>
          <w:tcPr>
            <w:tcW w:w="4876" w:type="dxa"/>
          </w:tcPr>
          <w:p w14:paraId="0E974D38" w14:textId="77777777" w:rsidR="00AC249C" w:rsidRPr="00553F42" w:rsidRDefault="00AC249C" w:rsidP="004B12F2">
            <w:pPr>
              <w:pStyle w:val="AmColumnHeading"/>
            </w:pPr>
            <w:r w:rsidRPr="00553F42">
              <w:t>Módosítás</w:t>
            </w:r>
          </w:p>
        </w:tc>
      </w:tr>
      <w:tr w:rsidR="007C0CCF" w:rsidRPr="00553F42" w14:paraId="3505C6A2" w14:textId="77777777" w:rsidTr="004B12F2">
        <w:trPr>
          <w:jc w:val="center"/>
        </w:trPr>
        <w:tc>
          <w:tcPr>
            <w:tcW w:w="4876" w:type="dxa"/>
          </w:tcPr>
          <w:p w14:paraId="310C0122" w14:textId="77777777" w:rsidR="00AC249C" w:rsidRPr="00553F42" w:rsidRDefault="00AC249C" w:rsidP="004B12F2">
            <w:pPr>
              <w:pStyle w:val="Normal6a"/>
            </w:pPr>
            <w:r w:rsidRPr="00553F42">
              <w:t>d)</w:t>
            </w:r>
            <w:r w:rsidRPr="00553F42">
              <w:tab/>
              <w:t xml:space="preserve">a IV. rész I-III. fejezetében foglalt szükségletek alapján </w:t>
            </w:r>
            <w:r w:rsidRPr="00553F42">
              <w:rPr>
                <w:b/>
                <w:bCs/>
                <w:i/>
                <w:iCs/>
              </w:rPr>
              <w:t>szolidaritási</w:t>
            </w:r>
            <w:r w:rsidRPr="00553F42">
              <w:rPr>
                <w:b/>
                <w:bCs/>
              </w:rPr>
              <w:t xml:space="preserve"> </w:t>
            </w:r>
            <w:r w:rsidRPr="00553F42">
              <w:t>hozzájárulások formájában támogatást nyújtanak más tagállamoknak;</w:t>
            </w:r>
          </w:p>
        </w:tc>
        <w:tc>
          <w:tcPr>
            <w:tcW w:w="4876" w:type="dxa"/>
          </w:tcPr>
          <w:p w14:paraId="349436C4" w14:textId="77777777" w:rsidR="00AC249C" w:rsidRPr="00553F42" w:rsidRDefault="00AC249C" w:rsidP="004B12F2">
            <w:pPr>
              <w:pStyle w:val="Normal6a"/>
            </w:pPr>
            <w:r w:rsidRPr="00553F42">
              <w:t>d)</w:t>
            </w:r>
            <w:r w:rsidRPr="00553F42">
              <w:tab/>
              <w:t xml:space="preserve">a IV. rész I-III. fejezetében foglalt szükségletek alapján </w:t>
            </w:r>
            <w:r w:rsidRPr="00553F42">
              <w:rPr>
                <w:b/>
                <w:bCs/>
                <w:i/>
                <w:iCs/>
              </w:rPr>
              <w:t>pénzügyi vagy egyéb</w:t>
            </w:r>
            <w:r w:rsidRPr="00553F42">
              <w:t xml:space="preserve"> hozzájárulások formájában </w:t>
            </w:r>
            <w:r w:rsidRPr="00553F42">
              <w:rPr>
                <w:b/>
                <w:bCs/>
                <w:i/>
                <w:iCs/>
              </w:rPr>
              <w:t>önkéntes</w:t>
            </w:r>
            <w:r w:rsidRPr="00553F42">
              <w:t xml:space="preserve"> támogatást nyújtanak más tagállamoknak;</w:t>
            </w:r>
          </w:p>
        </w:tc>
      </w:tr>
    </w:tbl>
    <w:p w14:paraId="39A20EFE"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925ED75" w14:textId="77777777" w:rsidR="00AC249C" w:rsidRPr="00553F42" w:rsidRDefault="00AC249C" w:rsidP="00AC249C">
      <w:r w:rsidRPr="00814DE3">
        <w:rPr>
          <w:rStyle w:val="HideTWBExt"/>
        </w:rPr>
        <w:t>&lt;/Amend&gt;</w:t>
      </w:r>
    </w:p>
    <w:p w14:paraId="7458E72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1067</w:t>
      </w:r>
      <w:r w:rsidRPr="00814DE3">
        <w:rPr>
          <w:rStyle w:val="HideTWBExt"/>
          <w:b w:val="0"/>
        </w:rPr>
        <w:t>&lt;/NumAm&gt;</w:t>
      </w:r>
    </w:p>
    <w:p w14:paraId="11A8C3D3"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126D247C" w14:textId="77777777" w:rsidR="00AC249C" w:rsidRPr="00553F42" w:rsidRDefault="00AC249C" w:rsidP="00AC249C">
      <w:pPr>
        <w:pStyle w:val="NormalBold"/>
      </w:pPr>
      <w:r w:rsidRPr="00814DE3">
        <w:rPr>
          <w:rStyle w:val="HideTWBExt"/>
          <w:b w:val="0"/>
        </w:rPr>
        <w:t>&lt;/RepeatBlock-By&gt;</w:t>
      </w:r>
    </w:p>
    <w:p w14:paraId="001D70AF"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4788F91" w14:textId="77777777" w:rsidR="00AC249C" w:rsidRPr="00553F42" w:rsidRDefault="00AC249C" w:rsidP="00AC249C">
      <w:pPr>
        <w:pStyle w:val="NormalBold"/>
      </w:pPr>
      <w:r w:rsidRPr="00814DE3">
        <w:rPr>
          <w:rStyle w:val="HideTWBExt"/>
          <w:b w:val="0"/>
        </w:rPr>
        <w:t>&lt;Article&gt;</w:t>
      </w:r>
      <w:r w:rsidRPr="00553F42">
        <w:t>5 cikk – 1 bekezdés – d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8AB0F22" w14:textId="77777777" w:rsidTr="004B12F2">
        <w:trPr>
          <w:trHeight w:hRule="exact" w:val="240"/>
          <w:jc w:val="center"/>
        </w:trPr>
        <w:tc>
          <w:tcPr>
            <w:tcW w:w="9752" w:type="dxa"/>
            <w:gridSpan w:val="2"/>
          </w:tcPr>
          <w:p w14:paraId="202864AD" w14:textId="77777777" w:rsidR="00AC249C" w:rsidRPr="00553F42" w:rsidRDefault="00AC249C" w:rsidP="004B12F2"/>
        </w:tc>
      </w:tr>
      <w:tr w:rsidR="007C0CCF" w:rsidRPr="00553F42" w14:paraId="7204BC17" w14:textId="77777777" w:rsidTr="004B12F2">
        <w:trPr>
          <w:trHeight w:val="240"/>
          <w:jc w:val="center"/>
        </w:trPr>
        <w:tc>
          <w:tcPr>
            <w:tcW w:w="4876" w:type="dxa"/>
          </w:tcPr>
          <w:p w14:paraId="65706D8B" w14:textId="77777777" w:rsidR="00AC249C" w:rsidRPr="00553F42" w:rsidRDefault="00AC249C" w:rsidP="004B12F2">
            <w:pPr>
              <w:pStyle w:val="AmColumnHeading"/>
            </w:pPr>
            <w:r w:rsidRPr="00553F42">
              <w:t>A Bizottság által javasolt szöveg</w:t>
            </w:r>
          </w:p>
        </w:tc>
        <w:tc>
          <w:tcPr>
            <w:tcW w:w="4876" w:type="dxa"/>
          </w:tcPr>
          <w:p w14:paraId="25275C18" w14:textId="77777777" w:rsidR="00AC249C" w:rsidRPr="00553F42" w:rsidRDefault="00AC249C" w:rsidP="004B12F2">
            <w:pPr>
              <w:pStyle w:val="AmColumnHeading"/>
            </w:pPr>
            <w:r w:rsidRPr="00553F42">
              <w:t>Módosítás</w:t>
            </w:r>
          </w:p>
        </w:tc>
      </w:tr>
      <w:tr w:rsidR="007C0CCF" w:rsidRPr="00553F42" w14:paraId="14E7EEDD" w14:textId="77777777" w:rsidTr="004B12F2">
        <w:trPr>
          <w:jc w:val="center"/>
        </w:trPr>
        <w:tc>
          <w:tcPr>
            <w:tcW w:w="4876" w:type="dxa"/>
          </w:tcPr>
          <w:p w14:paraId="3AB0A11D" w14:textId="77777777" w:rsidR="00AC249C" w:rsidRPr="00553F42" w:rsidRDefault="00AC249C" w:rsidP="004B12F2">
            <w:pPr>
              <w:pStyle w:val="Normal6a"/>
            </w:pPr>
            <w:r w:rsidRPr="00553F42">
              <w:t>d)</w:t>
            </w:r>
            <w:r w:rsidRPr="00553F42">
              <w:tab/>
            </w:r>
            <w:r w:rsidRPr="00553F42">
              <w:rPr>
                <w:b/>
                <w:bCs/>
                <w:i/>
                <w:iCs/>
              </w:rPr>
              <w:t>a IV. rész I-III. fejezetében foglalt szükségletek alapján</w:t>
            </w:r>
            <w:r w:rsidRPr="00553F42">
              <w:t xml:space="preserve"> szolidaritási hozzájárulások formájában támogatást nyújtanak más tagállamoknak;</w:t>
            </w:r>
          </w:p>
        </w:tc>
        <w:tc>
          <w:tcPr>
            <w:tcW w:w="4876" w:type="dxa"/>
          </w:tcPr>
          <w:p w14:paraId="25219899" w14:textId="77777777" w:rsidR="00AC249C" w:rsidRPr="00553F42" w:rsidRDefault="00AC249C" w:rsidP="004B12F2">
            <w:pPr>
              <w:pStyle w:val="Normal6a"/>
            </w:pPr>
            <w:r w:rsidRPr="00553F42">
              <w:t>d)</w:t>
            </w:r>
            <w:r w:rsidRPr="00553F42">
              <w:tab/>
            </w:r>
            <w:r w:rsidRPr="00553F42">
              <w:rPr>
                <w:b/>
                <w:bCs/>
                <w:i/>
                <w:iCs/>
              </w:rPr>
              <w:t>áthelyezés révén megvalósuló</w:t>
            </w:r>
            <w:r w:rsidRPr="00553F42">
              <w:t xml:space="preserve"> szolidaritási hozzájárulások formájában támogatást nyújtanak más tagállamoknak;</w:t>
            </w:r>
          </w:p>
        </w:tc>
      </w:tr>
    </w:tbl>
    <w:p w14:paraId="20C3607D"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2596AD7" w14:textId="77777777" w:rsidR="00AC249C" w:rsidRPr="00553F42" w:rsidRDefault="00AC249C" w:rsidP="00AC249C">
      <w:r w:rsidRPr="00814DE3">
        <w:rPr>
          <w:rStyle w:val="HideTWBExt"/>
        </w:rPr>
        <w:t>&lt;/Amend&gt;</w:t>
      </w:r>
    </w:p>
    <w:p w14:paraId="149031A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1068</w:t>
      </w:r>
      <w:r w:rsidRPr="00814DE3">
        <w:rPr>
          <w:rStyle w:val="HideTWBExt"/>
          <w:b w:val="0"/>
        </w:rPr>
        <w:t>&lt;/NumAm&gt;</w:t>
      </w:r>
    </w:p>
    <w:p w14:paraId="7ACD9407"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3BB4D1DF" w14:textId="77777777" w:rsidR="00AC249C" w:rsidRPr="00553F42" w:rsidRDefault="00AC249C" w:rsidP="00AC249C">
      <w:pPr>
        <w:pStyle w:val="NormalBold"/>
      </w:pPr>
      <w:r w:rsidRPr="00814DE3">
        <w:rPr>
          <w:rStyle w:val="HideTWBExt"/>
          <w:b w:val="0"/>
        </w:rPr>
        <w:t>&lt;/RepeatBlock-By&gt;</w:t>
      </w:r>
    </w:p>
    <w:p w14:paraId="22E41F45"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49069F1" w14:textId="77777777" w:rsidR="00AC249C" w:rsidRPr="00553F42" w:rsidRDefault="00AC249C" w:rsidP="00AC249C">
      <w:pPr>
        <w:pStyle w:val="NormalBold"/>
      </w:pPr>
      <w:r w:rsidRPr="00814DE3">
        <w:rPr>
          <w:rStyle w:val="HideTWBExt"/>
          <w:b w:val="0"/>
        </w:rPr>
        <w:t>&lt;Article&gt;</w:t>
      </w:r>
      <w:r w:rsidRPr="00553F42">
        <w:t>5 cikk – 1 bekezdés – d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854D292" w14:textId="77777777" w:rsidTr="004B12F2">
        <w:trPr>
          <w:trHeight w:hRule="exact" w:val="240"/>
          <w:jc w:val="center"/>
        </w:trPr>
        <w:tc>
          <w:tcPr>
            <w:tcW w:w="9752" w:type="dxa"/>
            <w:gridSpan w:val="2"/>
          </w:tcPr>
          <w:p w14:paraId="533D0E27" w14:textId="77777777" w:rsidR="00AC249C" w:rsidRPr="00553F42" w:rsidRDefault="00AC249C" w:rsidP="004B12F2"/>
        </w:tc>
      </w:tr>
      <w:tr w:rsidR="007C0CCF" w:rsidRPr="00553F42" w14:paraId="5EC4E03A" w14:textId="77777777" w:rsidTr="004B12F2">
        <w:trPr>
          <w:trHeight w:val="240"/>
          <w:jc w:val="center"/>
        </w:trPr>
        <w:tc>
          <w:tcPr>
            <w:tcW w:w="4876" w:type="dxa"/>
          </w:tcPr>
          <w:p w14:paraId="191F142B" w14:textId="77777777" w:rsidR="00AC249C" w:rsidRPr="00553F42" w:rsidRDefault="00AC249C" w:rsidP="004B12F2">
            <w:pPr>
              <w:pStyle w:val="AmColumnHeading"/>
            </w:pPr>
            <w:r w:rsidRPr="00553F42">
              <w:t>A Bizottság által javasolt szöveg</w:t>
            </w:r>
          </w:p>
        </w:tc>
        <w:tc>
          <w:tcPr>
            <w:tcW w:w="4876" w:type="dxa"/>
          </w:tcPr>
          <w:p w14:paraId="58556307" w14:textId="77777777" w:rsidR="00AC249C" w:rsidRPr="00553F42" w:rsidRDefault="00AC249C" w:rsidP="004B12F2">
            <w:pPr>
              <w:pStyle w:val="AmColumnHeading"/>
            </w:pPr>
            <w:r w:rsidRPr="00553F42">
              <w:t>Módosítás</w:t>
            </w:r>
          </w:p>
        </w:tc>
      </w:tr>
      <w:tr w:rsidR="007C0CCF" w:rsidRPr="00553F42" w14:paraId="0A140639" w14:textId="77777777" w:rsidTr="004B12F2">
        <w:trPr>
          <w:jc w:val="center"/>
        </w:trPr>
        <w:tc>
          <w:tcPr>
            <w:tcW w:w="4876" w:type="dxa"/>
          </w:tcPr>
          <w:p w14:paraId="41DB055C" w14:textId="77777777" w:rsidR="00AC249C" w:rsidRPr="00553F42" w:rsidRDefault="00AC249C" w:rsidP="004B12F2">
            <w:pPr>
              <w:pStyle w:val="Normal6a"/>
            </w:pPr>
            <w:r w:rsidRPr="00553F42">
              <w:t>d)</w:t>
            </w:r>
            <w:r w:rsidRPr="00553F42">
              <w:tab/>
              <w:t xml:space="preserve">a </w:t>
            </w:r>
            <w:r w:rsidRPr="00553F42">
              <w:rPr>
                <w:b/>
                <w:bCs/>
                <w:i/>
                <w:iCs/>
              </w:rPr>
              <w:t>IV. rész I-III. fejezetében</w:t>
            </w:r>
            <w:r w:rsidRPr="00553F42">
              <w:rPr>
                <w:b/>
                <w:bCs/>
              </w:rPr>
              <w:t xml:space="preserve"> </w:t>
            </w:r>
            <w:r w:rsidRPr="00553F42">
              <w:t xml:space="preserve">foglalt </w:t>
            </w:r>
            <w:r w:rsidRPr="00553F42">
              <w:rPr>
                <w:b/>
                <w:bCs/>
                <w:i/>
                <w:iCs/>
              </w:rPr>
              <w:t>szükségletek</w:t>
            </w:r>
            <w:r w:rsidRPr="00553F42">
              <w:t xml:space="preserve"> alapján </w:t>
            </w:r>
            <w:r w:rsidRPr="00553F42">
              <w:rPr>
                <w:b/>
                <w:bCs/>
                <w:i/>
                <w:iCs/>
              </w:rPr>
              <w:t>szolidaritási hozzájárulások</w:t>
            </w:r>
            <w:r w:rsidRPr="00553F42">
              <w:t xml:space="preserve"> formájában támogatást nyújtanak más tagállamoknak;</w:t>
            </w:r>
          </w:p>
        </w:tc>
        <w:tc>
          <w:tcPr>
            <w:tcW w:w="4876" w:type="dxa"/>
          </w:tcPr>
          <w:p w14:paraId="0A6970AB" w14:textId="77777777" w:rsidR="00AC249C" w:rsidRPr="00553F42" w:rsidRDefault="00AC249C" w:rsidP="004B12F2">
            <w:pPr>
              <w:pStyle w:val="Normal6a"/>
            </w:pPr>
            <w:r w:rsidRPr="00553F42">
              <w:t>d)</w:t>
            </w:r>
            <w:r w:rsidRPr="00553F42">
              <w:tab/>
              <w:t xml:space="preserve">a </w:t>
            </w:r>
            <w:r w:rsidRPr="00553F42">
              <w:rPr>
                <w:b/>
                <w:i/>
              </w:rPr>
              <w:t>II.</w:t>
            </w:r>
            <w:r w:rsidRPr="00553F42">
              <w:rPr>
                <w:b/>
                <w:bCs/>
                <w:i/>
                <w:iCs/>
              </w:rPr>
              <w:t xml:space="preserve"> fejezetben</w:t>
            </w:r>
            <w:r w:rsidRPr="00553F42">
              <w:t xml:space="preserve"> foglalt </w:t>
            </w:r>
            <w:r w:rsidRPr="00553F42">
              <w:rPr>
                <w:b/>
                <w:bCs/>
                <w:i/>
                <w:iCs/>
              </w:rPr>
              <w:t>kritériumok</w:t>
            </w:r>
            <w:r w:rsidRPr="00553F42">
              <w:t xml:space="preserve"> alapján</w:t>
            </w:r>
            <w:r w:rsidRPr="00553F42">
              <w:rPr>
                <w:b/>
                <w:bCs/>
                <w:i/>
                <w:iCs/>
              </w:rPr>
              <w:t xml:space="preserve"> áthelyezés</w:t>
            </w:r>
            <w:r w:rsidRPr="00553F42">
              <w:rPr>
                <w:b/>
                <w:bCs/>
              </w:rPr>
              <w:t xml:space="preserve"> </w:t>
            </w:r>
            <w:r w:rsidRPr="00553F42">
              <w:t>formájában támogatást nyújtanak más tagállamoknak;</w:t>
            </w:r>
          </w:p>
        </w:tc>
      </w:tr>
    </w:tbl>
    <w:p w14:paraId="3D3F71BA"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5FACF2D" w14:textId="77777777" w:rsidR="00AC249C" w:rsidRPr="00553F42" w:rsidRDefault="00AC249C" w:rsidP="00AC249C">
      <w:r w:rsidRPr="00814DE3">
        <w:rPr>
          <w:rStyle w:val="HideTWBExt"/>
        </w:rPr>
        <w:t>&lt;/Amend&gt;</w:t>
      </w:r>
    </w:p>
    <w:p w14:paraId="0B40EA8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1069</w:t>
      </w:r>
      <w:r w:rsidRPr="00814DE3">
        <w:rPr>
          <w:rStyle w:val="HideTWBExt"/>
          <w:b w:val="0"/>
        </w:rPr>
        <w:t>&lt;/NumAm&gt;</w:t>
      </w:r>
    </w:p>
    <w:p w14:paraId="5472DD71"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Jan-Christoph Oetjen, Malik Azmani, Sophia in 't Veld, Karen Melchior</w:t>
      </w:r>
      <w:r w:rsidRPr="00814DE3">
        <w:rPr>
          <w:rStyle w:val="HideTWBExt"/>
          <w:b w:val="0"/>
        </w:rPr>
        <w:t>&lt;/Members&gt;</w:t>
      </w:r>
    </w:p>
    <w:p w14:paraId="55A6170F" w14:textId="77777777" w:rsidR="00AC249C" w:rsidRPr="00553F42" w:rsidRDefault="00AC249C" w:rsidP="00AC249C">
      <w:pPr>
        <w:pStyle w:val="NormalBold"/>
      </w:pPr>
      <w:r w:rsidRPr="00814DE3">
        <w:rPr>
          <w:rStyle w:val="HideTWBExt"/>
          <w:b w:val="0"/>
        </w:rPr>
        <w:t>&lt;/RepeatBlock-By&gt;</w:t>
      </w:r>
    </w:p>
    <w:p w14:paraId="5FCF809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6847759" w14:textId="77777777" w:rsidR="00AC249C" w:rsidRPr="00553F42" w:rsidRDefault="00AC249C" w:rsidP="00AC249C">
      <w:pPr>
        <w:pStyle w:val="NormalBold"/>
      </w:pPr>
      <w:r w:rsidRPr="00814DE3">
        <w:rPr>
          <w:rStyle w:val="HideTWBExt"/>
          <w:b w:val="0"/>
        </w:rPr>
        <w:t>&lt;Article&gt;</w:t>
      </w:r>
      <w:r w:rsidRPr="00553F42">
        <w:t>5 cikk – 1 bekezdés – e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5F5B24D" w14:textId="77777777" w:rsidTr="004B12F2">
        <w:trPr>
          <w:trHeight w:hRule="exact" w:val="240"/>
          <w:jc w:val="center"/>
        </w:trPr>
        <w:tc>
          <w:tcPr>
            <w:tcW w:w="9752" w:type="dxa"/>
            <w:gridSpan w:val="2"/>
          </w:tcPr>
          <w:p w14:paraId="12E3530C" w14:textId="77777777" w:rsidR="00AC249C" w:rsidRPr="00553F42" w:rsidRDefault="00AC249C" w:rsidP="004B12F2"/>
        </w:tc>
      </w:tr>
      <w:tr w:rsidR="007C0CCF" w:rsidRPr="00553F42" w14:paraId="514E9CCD" w14:textId="77777777" w:rsidTr="004B12F2">
        <w:trPr>
          <w:trHeight w:val="240"/>
          <w:jc w:val="center"/>
        </w:trPr>
        <w:tc>
          <w:tcPr>
            <w:tcW w:w="4876" w:type="dxa"/>
          </w:tcPr>
          <w:p w14:paraId="2DC5FDA1" w14:textId="77777777" w:rsidR="00AC249C" w:rsidRPr="00553F42" w:rsidRDefault="00AC249C" w:rsidP="004B12F2">
            <w:pPr>
              <w:pStyle w:val="AmColumnHeading"/>
            </w:pPr>
            <w:r w:rsidRPr="00553F42">
              <w:t>A Bizottság által javasolt szöveg</w:t>
            </w:r>
          </w:p>
        </w:tc>
        <w:tc>
          <w:tcPr>
            <w:tcW w:w="4876" w:type="dxa"/>
          </w:tcPr>
          <w:p w14:paraId="1F9FD22C" w14:textId="77777777" w:rsidR="00AC249C" w:rsidRPr="00553F42" w:rsidRDefault="00AC249C" w:rsidP="004B12F2">
            <w:pPr>
              <w:pStyle w:val="AmColumnHeading"/>
            </w:pPr>
            <w:r w:rsidRPr="00553F42">
              <w:t>Módosítás</w:t>
            </w:r>
          </w:p>
        </w:tc>
      </w:tr>
      <w:tr w:rsidR="007C0CCF" w:rsidRPr="00553F42" w14:paraId="4CF30AC7" w14:textId="77777777" w:rsidTr="004B12F2">
        <w:trPr>
          <w:jc w:val="center"/>
        </w:trPr>
        <w:tc>
          <w:tcPr>
            <w:tcW w:w="4876" w:type="dxa"/>
          </w:tcPr>
          <w:p w14:paraId="4FE254DD" w14:textId="77777777" w:rsidR="00AC249C" w:rsidRPr="00553F42" w:rsidRDefault="00AC249C" w:rsidP="004B12F2">
            <w:pPr>
              <w:pStyle w:val="Normal6a"/>
            </w:pPr>
            <w:r w:rsidRPr="00553F42">
              <w:rPr>
                <w:b/>
                <w:i/>
              </w:rPr>
              <w:t>e)</w:t>
            </w:r>
            <w:r w:rsidRPr="00553F42">
              <w:tab/>
            </w:r>
            <w:r w:rsidRPr="00553F42">
              <w:rPr>
                <w:b/>
                <w:i/>
              </w:rPr>
              <w:t>meghoznak valamennyi észszerű és arányos intézkedést a tagállamok közötti jogellenes mozgások megelőzése és korrigálása érdekében.</w:t>
            </w:r>
          </w:p>
        </w:tc>
        <w:tc>
          <w:tcPr>
            <w:tcW w:w="4876" w:type="dxa"/>
          </w:tcPr>
          <w:p w14:paraId="38DE8DCF" w14:textId="77777777" w:rsidR="00AC249C" w:rsidRPr="00553F42" w:rsidRDefault="00AC249C" w:rsidP="004B12F2">
            <w:pPr>
              <w:pStyle w:val="Normal6a"/>
            </w:pPr>
            <w:r w:rsidRPr="00553F42">
              <w:rPr>
                <w:b/>
                <w:i/>
              </w:rPr>
              <w:t>törölve</w:t>
            </w:r>
          </w:p>
        </w:tc>
      </w:tr>
    </w:tbl>
    <w:p w14:paraId="22F14033"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C389815" w14:textId="77777777" w:rsidR="00AC249C" w:rsidRPr="00553F42" w:rsidRDefault="00AC249C" w:rsidP="00AC249C">
      <w:pPr>
        <w:pStyle w:val="AmJustTitle"/>
      </w:pPr>
      <w:r w:rsidRPr="00814DE3">
        <w:rPr>
          <w:rStyle w:val="HideTWBExt"/>
          <w:i w:val="0"/>
        </w:rPr>
        <w:t>&lt;TitreJust&gt;</w:t>
      </w:r>
      <w:r w:rsidRPr="00553F42">
        <w:t>Indokolás</w:t>
      </w:r>
      <w:r w:rsidRPr="00814DE3">
        <w:rPr>
          <w:rStyle w:val="HideTWBExt"/>
          <w:i w:val="0"/>
        </w:rPr>
        <w:t>&lt;/TitreJust&gt;</w:t>
      </w:r>
    </w:p>
    <w:p w14:paraId="422F0FE8" w14:textId="77777777" w:rsidR="00AC249C" w:rsidRPr="00553F42" w:rsidRDefault="00AC249C" w:rsidP="00AC249C">
      <w:pPr>
        <w:pStyle w:val="AmJustText"/>
      </w:pPr>
      <w:r w:rsidRPr="00553F42">
        <w:t>Áthelyezve az 5a cikkbe.</w:t>
      </w:r>
    </w:p>
    <w:p w14:paraId="22820C8D" w14:textId="77777777" w:rsidR="00AC249C" w:rsidRPr="00553F42" w:rsidRDefault="00AC249C" w:rsidP="00AC249C">
      <w:r w:rsidRPr="00814DE3">
        <w:rPr>
          <w:rStyle w:val="HideTWBExt"/>
        </w:rPr>
        <w:t>&lt;/Amend&gt;</w:t>
      </w:r>
    </w:p>
    <w:p w14:paraId="54CFAC1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1070</w:t>
      </w:r>
      <w:r w:rsidRPr="00814DE3">
        <w:rPr>
          <w:rStyle w:val="HideTWBExt"/>
          <w:b w:val="0"/>
        </w:rPr>
        <w:t>&lt;/NumAm&gt;</w:t>
      </w:r>
    </w:p>
    <w:p w14:paraId="3E09F3BA"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1ED80CB3" w14:textId="77777777" w:rsidR="00AC249C" w:rsidRPr="00553F42" w:rsidRDefault="00AC249C" w:rsidP="00AC249C">
      <w:pPr>
        <w:pStyle w:val="NormalBold"/>
      </w:pPr>
      <w:r w:rsidRPr="00814DE3">
        <w:rPr>
          <w:rStyle w:val="HideTWBExt"/>
          <w:b w:val="0"/>
        </w:rPr>
        <w:t>&lt;/RepeatBlock-By&gt;</w:t>
      </w:r>
    </w:p>
    <w:p w14:paraId="616BF89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62D3A63" w14:textId="77777777" w:rsidR="00AC249C" w:rsidRPr="00553F42" w:rsidRDefault="00AC249C" w:rsidP="00AC249C">
      <w:pPr>
        <w:pStyle w:val="NormalBold"/>
      </w:pPr>
      <w:r w:rsidRPr="00814DE3">
        <w:rPr>
          <w:rStyle w:val="HideTWBExt"/>
          <w:b w:val="0"/>
        </w:rPr>
        <w:t>&lt;Article&gt;</w:t>
      </w:r>
      <w:r w:rsidRPr="00553F42">
        <w:t>5 cikk – 1 bekezdés – e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F80DBF0" w14:textId="77777777" w:rsidTr="004B12F2">
        <w:trPr>
          <w:trHeight w:hRule="exact" w:val="240"/>
          <w:jc w:val="center"/>
        </w:trPr>
        <w:tc>
          <w:tcPr>
            <w:tcW w:w="9752" w:type="dxa"/>
            <w:gridSpan w:val="2"/>
          </w:tcPr>
          <w:p w14:paraId="1025A6E8" w14:textId="77777777" w:rsidR="00AC249C" w:rsidRPr="00553F42" w:rsidRDefault="00AC249C" w:rsidP="004B12F2"/>
        </w:tc>
      </w:tr>
      <w:tr w:rsidR="007C0CCF" w:rsidRPr="00553F42" w14:paraId="25536469" w14:textId="77777777" w:rsidTr="004B12F2">
        <w:trPr>
          <w:trHeight w:val="240"/>
          <w:jc w:val="center"/>
        </w:trPr>
        <w:tc>
          <w:tcPr>
            <w:tcW w:w="4876" w:type="dxa"/>
          </w:tcPr>
          <w:p w14:paraId="5D824EDE" w14:textId="77777777" w:rsidR="00AC249C" w:rsidRPr="00553F42" w:rsidRDefault="00AC249C" w:rsidP="004B12F2">
            <w:pPr>
              <w:pStyle w:val="AmColumnHeading"/>
            </w:pPr>
            <w:r w:rsidRPr="00553F42">
              <w:t>A Bizottság által javasolt szöveg</w:t>
            </w:r>
          </w:p>
        </w:tc>
        <w:tc>
          <w:tcPr>
            <w:tcW w:w="4876" w:type="dxa"/>
          </w:tcPr>
          <w:p w14:paraId="6B187BD4" w14:textId="77777777" w:rsidR="00AC249C" w:rsidRPr="00553F42" w:rsidRDefault="00AC249C" w:rsidP="004B12F2">
            <w:pPr>
              <w:pStyle w:val="AmColumnHeading"/>
            </w:pPr>
            <w:r w:rsidRPr="00553F42">
              <w:t>Módosítás</w:t>
            </w:r>
          </w:p>
        </w:tc>
      </w:tr>
      <w:tr w:rsidR="007C0CCF" w:rsidRPr="00553F42" w14:paraId="75DC25E8" w14:textId="77777777" w:rsidTr="004B12F2">
        <w:trPr>
          <w:jc w:val="center"/>
        </w:trPr>
        <w:tc>
          <w:tcPr>
            <w:tcW w:w="4876" w:type="dxa"/>
          </w:tcPr>
          <w:p w14:paraId="0B3FD54F" w14:textId="77777777" w:rsidR="00AC249C" w:rsidRPr="00553F42" w:rsidRDefault="00AC249C" w:rsidP="004B12F2">
            <w:pPr>
              <w:pStyle w:val="Normal6a"/>
            </w:pPr>
            <w:r w:rsidRPr="00553F42">
              <w:rPr>
                <w:b/>
                <w:i/>
              </w:rPr>
              <w:t>e)</w:t>
            </w:r>
            <w:r w:rsidRPr="00553F42">
              <w:tab/>
            </w:r>
            <w:r w:rsidRPr="00553F42">
              <w:rPr>
                <w:b/>
                <w:i/>
              </w:rPr>
              <w:t>meghoznak valamennyi észszerű és arányos intézkedést a tagállamok közötti jogellenes mozgások megelőzése és korrigálása érdekében.</w:t>
            </w:r>
          </w:p>
        </w:tc>
        <w:tc>
          <w:tcPr>
            <w:tcW w:w="4876" w:type="dxa"/>
          </w:tcPr>
          <w:p w14:paraId="2AE6DDEA" w14:textId="77777777" w:rsidR="00AC249C" w:rsidRPr="00553F42" w:rsidRDefault="00AC249C" w:rsidP="004B12F2">
            <w:pPr>
              <w:pStyle w:val="Normal6a"/>
            </w:pPr>
            <w:r w:rsidRPr="00553F42">
              <w:rPr>
                <w:b/>
                <w:i/>
              </w:rPr>
              <w:t>törölve</w:t>
            </w:r>
          </w:p>
        </w:tc>
      </w:tr>
    </w:tbl>
    <w:p w14:paraId="19A7359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EBE8797" w14:textId="77777777" w:rsidR="00AC249C" w:rsidRPr="00553F42" w:rsidRDefault="00AC249C" w:rsidP="00AC249C">
      <w:r w:rsidRPr="00814DE3">
        <w:rPr>
          <w:rStyle w:val="HideTWBExt"/>
        </w:rPr>
        <w:t>&lt;/Amend&gt;</w:t>
      </w:r>
    </w:p>
    <w:p w14:paraId="1BDD5BE2"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1071</w:t>
      </w:r>
      <w:r w:rsidRPr="00814DE3">
        <w:rPr>
          <w:rStyle w:val="HideTWBExt"/>
          <w:b w:val="0"/>
        </w:rPr>
        <w:t>&lt;/NumAm&gt;</w:t>
      </w:r>
    </w:p>
    <w:p w14:paraId="161AABD2"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183E4C0B" w14:textId="77777777" w:rsidR="00AC249C" w:rsidRPr="00553F42" w:rsidRDefault="00AC249C" w:rsidP="00AC249C">
      <w:pPr>
        <w:pStyle w:val="NormalBold"/>
      </w:pPr>
      <w:r w:rsidRPr="00814DE3">
        <w:rPr>
          <w:rStyle w:val="HideTWBExt"/>
          <w:b w:val="0"/>
        </w:rPr>
        <w:t>&lt;/RepeatBlock-By&gt;</w:t>
      </w:r>
    </w:p>
    <w:p w14:paraId="28F7F0A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AD8FCE8" w14:textId="77777777" w:rsidR="00AC249C" w:rsidRPr="00553F42" w:rsidRDefault="00AC249C" w:rsidP="00AC249C">
      <w:pPr>
        <w:pStyle w:val="NormalBold"/>
      </w:pPr>
      <w:r w:rsidRPr="00814DE3">
        <w:rPr>
          <w:rStyle w:val="HideTWBExt"/>
          <w:b w:val="0"/>
        </w:rPr>
        <w:t>&lt;Article&gt;</w:t>
      </w:r>
      <w:r w:rsidRPr="00553F42">
        <w:t>5 cikk – 1 bekezdés – e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67281FD" w14:textId="77777777" w:rsidTr="004B12F2">
        <w:trPr>
          <w:trHeight w:hRule="exact" w:val="240"/>
          <w:jc w:val="center"/>
        </w:trPr>
        <w:tc>
          <w:tcPr>
            <w:tcW w:w="9752" w:type="dxa"/>
            <w:gridSpan w:val="2"/>
          </w:tcPr>
          <w:p w14:paraId="016B24E1" w14:textId="77777777" w:rsidR="00AC249C" w:rsidRPr="00553F42" w:rsidRDefault="00AC249C" w:rsidP="004B12F2"/>
        </w:tc>
      </w:tr>
      <w:tr w:rsidR="007C0CCF" w:rsidRPr="00553F42" w14:paraId="53E2555B" w14:textId="77777777" w:rsidTr="004B12F2">
        <w:trPr>
          <w:trHeight w:val="240"/>
          <w:jc w:val="center"/>
        </w:trPr>
        <w:tc>
          <w:tcPr>
            <w:tcW w:w="4876" w:type="dxa"/>
          </w:tcPr>
          <w:p w14:paraId="71F18DDE" w14:textId="77777777" w:rsidR="00AC249C" w:rsidRPr="00553F42" w:rsidRDefault="00AC249C" w:rsidP="004B12F2">
            <w:pPr>
              <w:pStyle w:val="AmColumnHeading"/>
            </w:pPr>
            <w:r w:rsidRPr="00553F42">
              <w:t>A Bizottság által javasolt szöveg</w:t>
            </w:r>
          </w:p>
        </w:tc>
        <w:tc>
          <w:tcPr>
            <w:tcW w:w="4876" w:type="dxa"/>
          </w:tcPr>
          <w:p w14:paraId="5ADC6382" w14:textId="77777777" w:rsidR="00AC249C" w:rsidRPr="00553F42" w:rsidRDefault="00AC249C" w:rsidP="004B12F2">
            <w:pPr>
              <w:pStyle w:val="AmColumnHeading"/>
            </w:pPr>
            <w:r w:rsidRPr="00553F42">
              <w:t>Módosítás</w:t>
            </w:r>
          </w:p>
        </w:tc>
      </w:tr>
      <w:tr w:rsidR="007C0CCF" w:rsidRPr="00553F42" w14:paraId="5BFFD913" w14:textId="77777777" w:rsidTr="004B12F2">
        <w:trPr>
          <w:jc w:val="center"/>
        </w:trPr>
        <w:tc>
          <w:tcPr>
            <w:tcW w:w="4876" w:type="dxa"/>
          </w:tcPr>
          <w:p w14:paraId="2CF169D0" w14:textId="77777777" w:rsidR="00AC249C" w:rsidRPr="00553F42" w:rsidRDefault="00AC249C" w:rsidP="004B12F2">
            <w:pPr>
              <w:pStyle w:val="Normal6a"/>
            </w:pPr>
            <w:r w:rsidRPr="00553F42">
              <w:rPr>
                <w:b/>
                <w:i/>
              </w:rPr>
              <w:t>e)</w:t>
            </w:r>
            <w:r w:rsidRPr="00553F42">
              <w:tab/>
            </w:r>
            <w:r w:rsidRPr="00553F42">
              <w:rPr>
                <w:b/>
                <w:i/>
              </w:rPr>
              <w:t>meghoznak valamennyi észszerű és arányos intézkedést a tagállamok közötti jogellenes mozgások megelőzése és korrigálása érdekében.</w:t>
            </w:r>
          </w:p>
        </w:tc>
        <w:tc>
          <w:tcPr>
            <w:tcW w:w="4876" w:type="dxa"/>
          </w:tcPr>
          <w:p w14:paraId="44751DAA" w14:textId="77777777" w:rsidR="00AC249C" w:rsidRPr="00553F42" w:rsidRDefault="00AC249C" w:rsidP="004B12F2">
            <w:pPr>
              <w:pStyle w:val="Normal6a"/>
            </w:pPr>
            <w:r w:rsidRPr="00553F42">
              <w:rPr>
                <w:b/>
                <w:i/>
              </w:rPr>
              <w:t>törölve</w:t>
            </w:r>
          </w:p>
        </w:tc>
      </w:tr>
    </w:tbl>
    <w:p w14:paraId="0137915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BCF4524" w14:textId="77777777" w:rsidR="00AC249C" w:rsidRPr="00553F42" w:rsidRDefault="00AC249C" w:rsidP="00AC249C">
      <w:r w:rsidRPr="00814DE3">
        <w:rPr>
          <w:rStyle w:val="HideTWBExt"/>
        </w:rPr>
        <w:t>&lt;/Amend&gt;</w:t>
      </w:r>
    </w:p>
    <w:p w14:paraId="2BF5E57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1072</w:t>
      </w:r>
      <w:r w:rsidRPr="00814DE3">
        <w:rPr>
          <w:rStyle w:val="HideTWBExt"/>
          <w:b w:val="0"/>
        </w:rPr>
        <w:t>&lt;/NumAm&gt;</w:t>
      </w:r>
    </w:p>
    <w:p w14:paraId="1370BB22"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66C7C3F7" w14:textId="77777777" w:rsidR="00AC249C" w:rsidRPr="00553F42" w:rsidRDefault="00AC249C" w:rsidP="00AC249C">
      <w:pPr>
        <w:pStyle w:val="NormalBold"/>
      </w:pPr>
      <w:r w:rsidRPr="00814DE3">
        <w:rPr>
          <w:rStyle w:val="HideTWBExt"/>
          <w:b w:val="0"/>
        </w:rPr>
        <w:t>&lt;/RepeatBlock-By&gt;</w:t>
      </w:r>
    </w:p>
    <w:p w14:paraId="18B5D8E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34F37FE" w14:textId="77777777" w:rsidR="00AC249C" w:rsidRPr="00553F42" w:rsidRDefault="00AC249C" w:rsidP="00AC249C">
      <w:pPr>
        <w:pStyle w:val="NormalBold"/>
      </w:pPr>
      <w:r w:rsidRPr="00814DE3">
        <w:rPr>
          <w:rStyle w:val="HideTWBExt"/>
          <w:b w:val="0"/>
        </w:rPr>
        <w:t>&lt;Article&gt;</w:t>
      </w:r>
      <w:r w:rsidRPr="00553F42">
        <w:t>5 cikk – 1 bekezdés – e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2B5C4CB" w14:textId="77777777" w:rsidTr="004B12F2">
        <w:trPr>
          <w:trHeight w:hRule="exact" w:val="240"/>
          <w:jc w:val="center"/>
        </w:trPr>
        <w:tc>
          <w:tcPr>
            <w:tcW w:w="9752" w:type="dxa"/>
            <w:gridSpan w:val="2"/>
          </w:tcPr>
          <w:p w14:paraId="6123BA7A" w14:textId="77777777" w:rsidR="00AC249C" w:rsidRPr="00553F42" w:rsidRDefault="00AC249C" w:rsidP="004B12F2"/>
        </w:tc>
      </w:tr>
      <w:tr w:rsidR="007C0CCF" w:rsidRPr="00553F42" w14:paraId="0E72556C" w14:textId="77777777" w:rsidTr="004B12F2">
        <w:trPr>
          <w:trHeight w:val="240"/>
          <w:jc w:val="center"/>
        </w:trPr>
        <w:tc>
          <w:tcPr>
            <w:tcW w:w="4876" w:type="dxa"/>
          </w:tcPr>
          <w:p w14:paraId="024B7DDC" w14:textId="77777777" w:rsidR="00AC249C" w:rsidRPr="00553F42" w:rsidRDefault="00AC249C" w:rsidP="004B12F2">
            <w:pPr>
              <w:pStyle w:val="AmColumnHeading"/>
            </w:pPr>
            <w:r w:rsidRPr="00553F42">
              <w:t>A Bizottság által javasolt szöveg</w:t>
            </w:r>
          </w:p>
        </w:tc>
        <w:tc>
          <w:tcPr>
            <w:tcW w:w="4876" w:type="dxa"/>
          </w:tcPr>
          <w:p w14:paraId="252819CB" w14:textId="77777777" w:rsidR="00AC249C" w:rsidRPr="00553F42" w:rsidRDefault="00AC249C" w:rsidP="004B12F2">
            <w:pPr>
              <w:pStyle w:val="AmColumnHeading"/>
            </w:pPr>
            <w:r w:rsidRPr="00553F42">
              <w:t>Módosítás</w:t>
            </w:r>
          </w:p>
        </w:tc>
      </w:tr>
      <w:tr w:rsidR="007C0CCF" w:rsidRPr="00553F42" w14:paraId="01AF8EFA" w14:textId="77777777" w:rsidTr="004B12F2">
        <w:trPr>
          <w:jc w:val="center"/>
        </w:trPr>
        <w:tc>
          <w:tcPr>
            <w:tcW w:w="4876" w:type="dxa"/>
          </w:tcPr>
          <w:p w14:paraId="5343BE17" w14:textId="77777777" w:rsidR="00AC249C" w:rsidRPr="00553F42" w:rsidRDefault="00AC249C" w:rsidP="004B12F2">
            <w:pPr>
              <w:pStyle w:val="Normal6a"/>
            </w:pPr>
            <w:r w:rsidRPr="00553F42">
              <w:t>e)</w:t>
            </w:r>
            <w:r w:rsidRPr="00553F42">
              <w:tab/>
              <w:t xml:space="preserve">meghoznak valamennyi észszerű és arányos intézkedést a </w:t>
            </w:r>
            <w:r w:rsidRPr="00553F42">
              <w:rPr>
                <w:b/>
                <w:bCs/>
                <w:i/>
                <w:iCs/>
              </w:rPr>
              <w:t xml:space="preserve">tagállamok közötti jogellenes mozgások megelőzése </w:t>
            </w:r>
            <w:r w:rsidRPr="00553F42">
              <w:t xml:space="preserve">és </w:t>
            </w:r>
            <w:r w:rsidRPr="00553F42">
              <w:rPr>
                <w:b/>
                <w:bCs/>
                <w:i/>
                <w:iCs/>
              </w:rPr>
              <w:t>korrigálása</w:t>
            </w:r>
            <w:r w:rsidRPr="00553F42">
              <w:t xml:space="preserve"> érdekében.</w:t>
            </w:r>
          </w:p>
        </w:tc>
        <w:tc>
          <w:tcPr>
            <w:tcW w:w="4876" w:type="dxa"/>
          </w:tcPr>
          <w:p w14:paraId="68E0587C" w14:textId="77777777" w:rsidR="00AC249C" w:rsidRPr="00553F42" w:rsidRDefault="00AC249C" w:rsidP="004B12F2">
            <w:pPr>
              <w:pStyle w:val="Normal6a"/>
            </w:pPr>
            <w:r w:rsidRPr="00553F42">
              <w:t>e)</w:t>
            </w:r>
            <w:r w:rsidRPr="00553F42">
              <w:tab/>
              <w:t xml:space="preserve">meghoznak valamennyi észszerű és arányos intézkedést a </w:t>
            </w:r>
            <w:r w:rsidRPr="00553F42">
              <w:rPr>
                <w:b/>
                <w:bCs/>
                <w:i/>
                <w:iCs/>
              </w:rPr>
              <w:t xml:space="preserve">nemzetközi védelemben részesülők megfelelő integrációjának javítása </w:t>
            </w:r>
            <w:r w:rsidRPr="00553F42">
              <w:t>és</w:t>
            </w:r>
            <w:r w:rsidRPr="00553F42">
              <w:rPr>
                <w:b/>
                <w:bCs/>
                <w:i/>
                <w:iCs/>
              </w:rPr>
              <w:t xml:space="preserve"> az arra irányuló beruházás </w:t>
            </w:r>
            <w:r w:rsidRPr="00553F42">
              <w:t>érdekében.</w:t>
            </w:r>
          </w:p>
        </w:tc>
      </w:tr>
    </w:tbl>
    <w:p w14:paraId="470CBEF2"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F06379C" w14:textId="77777777" w:rsidR="00AC249C" w:rsidRPr="00553F42" w:rsidRDefault="00AC249C" w:rsidP="00AC249C">
      <w:r w:rsidRPr="00814DE3">
        <w:rPr>
          <w:rStyle w:val="HideTWBExt"/>
        </w:rPr>
        <w:t>&lt;/Amend&gt;</w:t>
      </w:r>
    </w:p>
    <w:p w14:paraId="6C51206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1073</w:t>
      </w:r>
      <w:r w:rsidRPr="00814DE3">
        <w:rPr>
          <w:rStyle w:val="HideTWBExt"/>
          <w:b w:val="0"/>
        </w:rPr>
        <w:t>&lt;/NumAm&gt;</w:t>
      </w:r>
    </w:p>
    <w:p w14:paraId="7F555F44" w14:textId="77777777" w:rsidR="00AC249C" w:rsidRPr="00553F42" w:rsidRDefault="00AC249C" w:rsidP="00AC249C">
      <w:pPr>
        <w:pStyle w:val="NormalBold"/>
      </w:pPr>
      <w:r w:rsidRPr="00814DE3">
        <w:rPr>
          <w:rStyle w:val="HideTWBExt"/>
          <w:b w:val="0"/>
        </w:rPr>
        <w:t>&lt;RepeatBlock-By&gt;&lt;Members&gt;</w:t>
      </w:r>
      <w:r w:rsidRPr="00553F42">
        <w:t>Lena Düpont</w:t>
      </w:r>
      <w:r w:rsidRPr="00814DE3">
        <w:rPr>
          <w:rStyle w:val="HideTWBExt"/>
          <w:b w:val="0"/>
        </w:rPr>
        <w:t>&lt;/Members&gt;</w:t>
      </w:r>
    </w:p>
    <w:p w14:paraId="0934AF1D" w14:textId="77777777" w:rsidR="00AC249C" w:rsidRPr="00553F42" w:rsidRDefault="00AC249C" w:rsidP="00AC249C">
      <w:pPr>
        <w:pStyle w:val="NormalBold"/>
      </w:pPr>
      <w:r w:rsidRPr="00814DE3">
        <w:rPr>
          <w:rStyle w:val="HideTWBExt"/>
          <w:b w:val="0"/>
        </w:rPr>
        <w:t>&lt;/RepeatBlock-By&gt;</w:t>
      </w:r>
    </w:p>
    <w:p w14:paraId="452EA54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9887CE6" w14:textId="77777777" w:rsidR="00AC249C" w:rsidRPr="00553F42" w:rsidRDefault="00AC249C" w:rsidP="00AC249C">
      <w:pPr>
        <w:pStyle w:val="NormalBold"/>
      </w:pPr>
      <w:r w:rsidRPr="00814DE3">
        <w:rPr>
          <w:rStyle w:val="HideTWBExt"/>
          <w:b w:val="0"/>
        </w:rPr>
        <w:t>&lt;Article&gt;</w:t>
      </w:r>
      <w:r w:rsidRPr="00553F42">
        <w:t>5 cikk – 1 bekezdés – e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4D3FFB0" w14:textId="77777777" w:rsidTr="004B12F2">
        <w:trPr>
          <w:trHeight w:hRule="exact" w:val="240"/>
          <w:jc w:val="center"/>
        </w:trPr>
        <w:tc>
          <w:tcPr>
            <w:tcW w:w="9752" w:type="dxa"/>
            <w:gridSpan w:val="2"/>
          </w:tcPr>
          <w:p w14:paraId="742C5C0B" w14:textId="77777777" w:rsidR="00AC249C" w:rsidRPr="00553F42" w:rsidRDefault="00AC249C" w:rsidP="004B12F2"/>
        </w:tc>
      </w:tr>
      <w:tr w:rsidR="007C0CCF" w:rsidRPr="00553F42" w14:paraId="31F10C84" w14:textId="77777777" w:rsidTr="004B12F2">
        <w:trPr>
          <w:trHeight w:val="240"/>
          <w:jc w:val="center"/>
        </w:trPr>
        <w:tc>
          <w:tcPr>
            <w:tcW w:w="4876" w:type="dxa"/>
          </w:tcPr>
          <w:p w14:paraId="34050025" w14:textId="77777777" w:rsidR="00AC249C" w:rsidRPr="00553F42" w:rsidRDefault="00AC249C" w:rsidP="004B12F2">
            <w:pPr>
              <w:pStyle w:val="AmColumnHeading"/>
            </w:pPr>
            <w:r w:rsidRPr="00553F42">
              <w:t>A Bizottság által javasolt szöveg</w:t>
            </w:r>
          </w:p>
        </w:tc>
        <w:tc>
          <w:tcPr>
            <w:tcW w:w="4876" w:type="dxa"/>
          </w:tcPr>
          <w:p w14:paraId="3EE352EC" w14:textId="77777777" w:rsidR="00AC249C" w:rsidRPr="00553F42" w:rsidRDefault="00AC249C" w:rsidP="004B12F2">
            <w:pPr>
              <w:pStyle w:val="AmColumnHeading"/>
            </w:pPr>
            <w:r w:rsidRPr="00553F42">
              <w:t>Módosítás</w:t>
            </w:r>
          </w:p>
        </w:tc>
      </w:tr>
      <w:tr w:rsidR="007C0CCF" w:rsidRPr="00553F42" w14:paraId="2ACBD914" w14:textId="77777777" w:rsidTr="004B12F2">
        <w:trPr>
          <w:jc w:val="center"/>
        </w:trPr>
        <w:tc>
          <w:tcPr>
            <w:tcW w:w="4876" w:type="dxa"/>
          </w:tcPr>
          <w:p w14:paraId="0779E332" w14:textId="77777777" w:rsidR="00AC249C" w:rsidRPr="00553F42" w:rsidRDefault="00AC249C" w:rsidP="004B12F2">
            <w:pPr>
              <w:pStyle w:val="Normal6a"/>
            </w:pPr>
            <w:r w:rsidRPr="00553F42">
              <w:t>e)</w:t>
            </w:r>
            <w:r w:rsidRPr="00553F42">
              <w:tab/>
              <w:t>meghoznak valamennyi észszerű és arányos intézkedést a tagállamok közötti jogellenes mozgások megelőzése és korrigálása érdekében.</w:t>
            </w:r>
          </w:p>
        </w:tc>
        <w:tc>
          <w:tcPr>
            <w:tcW w:w="4876" w:type="dxa"/>
          </w:tcPr>
          <w:p w14:paraId="6A0DB454" w14:textId="77777777" w:rsidR="00AC249C" w:rsidRPr="00553F42" w:rsidRDefault="00AC249C" w:rsidP="004B12F2">
            <w:pPr>
              <w:pStyle w:val="Normal6a"/>
            </w:pPr>
            <w:r w:rsidRPr="00553F42">
              <w:t>e)</w:t>
            </w:r>
            <w:r w:rsidRPr="00553F42">
              <w:tab/>
              <w:t xml:space="preserve">meghoznak valamennyi észszerű és arányos intézkedést a tagállamok közötti jogellenes </w:t>
            </w:r>
            <w:r w:rsidRPr="00553F42">
              <w:rPr>
                <w:b/>
                <w:bCs/>
                <w:i/>
                <w:iCs/>
              </w:rPr>
              <w:t>és másodlagos</w:t>
            </w:r>
            <w:r w:rsidRPr="00553F42">
              <w:rPr>
                <w:b/>
                <w:bCs/>
              </w:rPr>
              <w:t xml:space="preserve"> </w:t>
            </w:r>
            <w:r w:rsidRPr="00553F42">
              <w:t>mozgások megelőzése és korrigálása érdekében.</w:t>
            </w:r>
          </w:p>
        </w:tc>
      </w:tr>
    </w:tbl>
    <w:p w14:paraId="6953909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5DE866F" w14:textId="77777777" w:rsidR="00AC249C" w:rsidRPr="00553F42" w:rsidRDefault="00AC249C" w:rsidP="00AC249C">
      <w:r w:rsidRPr="00814DE3">
        <w:rPr>
          <w:rStyle w:val="HideTWBExt"/>
        </w:rPr>
        <w:t>&lt;/Amend&gt;</w:t>
      </w:r>
    </w:p>
    <w:p w14:paraId="467797A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1074</w:t>
      </w:r>
      <w:r w:rsidRPr="00814DE3">
        <w:rPr>
          <w:rStyle w:val="HideTWBExt"/>
          <w:b w:val="0"/>
        </w:rPr>
        <w:t>&lt;/NumAm&gt;</w:t>
      </w:r>
    </w:p>
    <w:p w14:paraId="750268AA" w14:textId="77777777" w:rsidR="00AC249C" w:rsidRPr="00553F42" w:rsidRDefault="00AC249C" w:rsidP="00AC249C">
      <w:pPr>
        <w:pStyle w:val="NormalBold"/>
      </w:pPr>
      <w:r w:rsidRPr="00814DE3">
        <w:rPr>
          <w:rStyle w:val="HideTWBExt"/>
          <w:b w:val="0"/>
        </w:rPr>
        <w:t>&lt;RepeatBlock-By&gt;&lt;Members&gt;</w:t>
      </w:r>
      <w:r w:rsidRPr="00553F42">
        <w:t>Nadine Morano</w:t>
      </w:r>
      <w:r w:rsidRPr="00814DE3">
        <w:rPr>
          <w:rStyle w:val="HideTWBExt"/>
          <w:b w:val="0"/>
        </w:rPr>
        <w:t>&lt;/Members&gt;</w:t>
      </w:r>
    </w:p>
    <w:p w14:paraId="78763106" w14:textId="77777777" w:rsidR="00AC249C" w:rsidRPr="00553F42" w:rsidRDefault="00AC249C" w:rsidP="00AC249C">
      <w:pPr>
        <w:pStyle w:val="NormalBold"/>
      </w:pPr>
      <w:r w:rsidRPr="00814DE3">
        <w:rPr>
          <w:rStyle w:val="HideTWBExt"/>
          <w:b w:val="0"/>
        </w:rPr>
        <w:t>&lt;/RepeatBlock-By&gt;</w:t>
      </w:r>
    </w:p>
    <w:p w14:paraId="6943A957"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3C459AD" w14:textId="77777777" w:rsidR="00AC249C" w:rsidRPr="00553F42" w:rsidRDefault="00AC249C" w:rsidP="00AC249C">
      <w:pPr>
        <w:pStyle w:val="NormalBold"/>
      </w:pPr>
      <w:r w:rsidRPr="00814DE3">
        <w:rPr>
          <w:rStyle w:val="HideTWBExt"/>
          <w:b w:val="0"/>
        </w:rPr>
        <w:t>&lt;Article&gt;</w:t>
      </w:r>
      <w:r w:rsidRPr="00553F42">
        <w:t>5 cikk – 1 bekezdés – e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EBEBB3B" w14:textId="77777777" w:rsidTr="004B12F2">
        <w:trPr>
          <w:trHeight w:hRule="exact" w:val="240"/>
          <w:jc w:val="center"/>
        </w:trPr>
        <w:tc>
          <w:tcPr>
            <w:tcW w:w="9752" w:type="dxa"/>
            <w:gridSpan w:val="2"/>
          </w:tcPr>
          <w:p w14:paraId="7EB13156" w14:textId="77777777" w:rsidR="00AC249C" w:rsidRPr="00553F42" w:rsidRDefault="00AC249C" w:rsidP="004B12F2"/>
        </w:tc>
      </w:tr>
      <w:tr w:rsidR="007C0CCF" w:rsidRPr="00553F42" w14:paraId="08EC24CA" w14:textId="77777777" w:rsidTr="004B12F2">
        <w:trPr>
          <w:trHeight w:val="240"/>
          <w:jc w:val="center"/>
        </w:trPr>
        <w:tc>
          <w:tcPr>
            <w:tcW w:w="4876" w:type="dxa"/>
          </w:tcPr>
          <w:p w14:paraId="2621C48A" w14:textId="77777777" w:rsidR="00AC249C" w:rsidRPr="00553F42" w:rsidRDefault="00AC249C" w:rsidP="004B12F2">
            <w:pPr>
              <w:pStyle w:val="AmColumnHeading"/>
            </w:pPr>
            <w:r w:rsidRPr="00553F42">
              <w:t>A Bizottság által javasolt szöveg</w:t>
            </w:r>
          </w:p>
        </w:tc>
        <w:tc>
          <w:tcPr>
            <w:tcW w:w="4876" w:type="dxa"/>
          </w:tcPr>
          <w:p w14:paraId="787DB094" w14:textId="77777777" w:rsidR="00AC249C" w:rsidRPr="00553F42" w:rsidRDefault="00AC249C" w:rsidP="004B12F2">
            <w:pPr>
              <w:pStyle w:val="AmColumnHeading"/>
            </w:pPr>
            <w:r w:rsidRPr="00553F42">
              <w:t>Módosítás</w:t>
            </w:r>
          </w:p>
        </w:tc>
      </w:tr>
      <w:tr w:rsidR="007C0CCF" w:rsidRPr="00553F42" w14:paraId="5648E7AD" w14:textId="77777777" w:rsidTr="004B12F2">
        <w:trPr>
          <w:jc w:val="center"/>
        </w:trPr>
        <w:tc>
          <w:tcPr>
            <w:tcW w:w="4876" w:type="dxa"/>
          </w:tcPr>
          <w:p w14:paraId="664C1925" w14:textId="77777777" w:rsidR="00AC249C" w:rsidRPr="00553F42" w:rsidRDefault="00AC249C" w:rsidP="004B12F2">
            <w:pPr>
              <w:pStyle w:val="Normal6a"/>
            </w:pPr>
            <w:r w:rsidRPr="00553F42">
              <w:t>e)</w:t>
            </w:r>
            <w:r w:rsidRPr="00553F42">
              <w:tab/>
              <w:t xml:space="preserve">meghoznak valamennyi </w:t>
            </w:r>
            <w:r w:rsidRPr="00553F42">
              <w:rPr>
                <w:b/>
                <w:bCs/>
                <w:i/>
                <w:iCs/>
              </w:rPr>
              <w:t>észszerű és arányos</w:t>
            </w:r>
            <w:r w:rsidRPr="00553F42">
              <w:t xml:space="preserve"> intézkedést a tagállamok közötti jogellenes mozgások </w:t>
            </w:r>
            <w:r w:rsidRPr="00553F42">
              <w:rPr>
                <w:b/>
                <w:bCs/>
                <w:i/>
                <w:iCs/>
              </w:rPr>
              <w:t>megelőzése és korrigálása</w:t>
            </w:r>
            <w:r w:rsidRPr="00553F42">
              <w:t xml:space="preserve"> érdekében.</w:t>
            </w:r>
          </w:p>
        </w:tc>
        <w:tc>
          <w:tcPr>
            <w:tcW w:w="4876" w:type="dxa"/>
          </w:tcPr>
          <w:p w14:paraId="106D9063" w14:textId="77777777" w:rsidR="00AC249C" w:rsidRPr="00553F42" w:rsidRDefault="00AC249C" w:rsidP="004B12F2">
            <w:pPr>
              <w:pStyle w:val="Normal6a"/>
            </w:pPr>
            <w:r w:rsidRPr="00553F42">
              <w:t>e)</w:t>
            </w:r>
            <w:r w:rsidRPr="00553F42">
              <w:tab/>
              <w:t xml:space="preserve">meghoznak valamennyi </w:t>
            </w:r>
            <w:r w:rsidRPr="00553F42">
              <w:rPr>
                <w:b/>
                <w:bCs/>
                <w:i/>
                <w:iCs/>
              </w:rPr>
              <w:t>megfelelő</w:t>
            </w:r>
            <w:r w:rsidRPr="00553F42">
              <w:t xml:space="preserve"> intézkedést a tagállamok közötti jogellenes mozgások </w:t>
            </w:r>
            <w:r w:rsidRPr="00553F42">
              <w:rPr>
                <w:b/>
                <w:bCs/>
                <w:i/>
                <w:iCs/>
              </w:rPr>
              <w:t>megszüntetése</w:t>
            </w:r>
            <w:r w:rsidRPr="00553F42">
              <w:t xml:space="preserve"> érdekében.</w:t>
            </w:r>
          </w:p>
        </w:tc>
      </w:tr>
    </w:tbl>
    <w:p w14:paraId="45ECBD2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{FR}</w:t>
      </w:r>
      <w:r w:rsidRPr="00553F42">
        <w:t>fr</w:t>
      </w:r>
      <w:r w:rsidRPr="00814DE3">
        <w:rPr>
          <w:rStyle w:val="HideTWBExt"/>
        </w:rPr>
        <w:t>&lt;/Original&gt;</w:t>
      </w:r>
    </w:p>
    <w:p w14:paraId="26B7B1A1" w14:textId="059149F4" w:rsidR="00AC249C" w:rsidRPr="00553F42" w:rsidRDefault="00AC249C" w:rsidP="00AC249C">
      <w:r w:rsidRPr="00814DE3">
        <w:rPr>
          <w:rStyle w:val="HideTWBExt"/>
        </w:rPr>
        <w:t>&lt;/Amend&gt;</w:t>
      </w:r>
    </w:p>
    <w:p w14:paraId="7B64A8CE"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1075</w:t>
      </w:r>
      <w:r w:rsidRPr="00814DE3">
        <w:rPr>
          <w:rStyle w:val="HideTWBExt"/>
          <w:b w:val="0"/>
        </w:rPr>
        <w:t>&lt;/NumAm&gt;</w:t>
      </w:r>
    </w:p>
    <w:p w14:paraId="5FACD308"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0428BED7" w14:textId="77777777" w:rsidR="00AC249C" w:rsidRPr="00553F42" w:rsidRDefault="00AC249C" w:rsidP="00AC249C">
      <w:pPr>
        <w:pStyle w:val="NormalBold"/>
      </w:pPr>
      <w:r w:rsidRPr="00814DE3">
        <w:rPr>
          <w:rStyle w:val="HideTWBExt"/>
          <w:b w:val="0"/>
        </w:rPr>
        <w:t>&lt;/RepeatBlock-By&gt;</w:t>
      </w:r>
    </w:p>
    <w:p w14:paraId="2A2DE4EC"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DB3E8A8" w14:textId="77777777" w:rsidR="00AC249C" w:rsidRPr="00553F42" w:rsidRDefault="00AC249C" w:rsidP="00AC249C">
      <w:pPr>
        <w:pStyle w:val="NormalBold"/>
      </w:pPr>
      <w:r w:rsidRPr="00814DE3">
        <w:rPr>
          <w:rStyle w:val="HideTWBExt"/>
          <w:b w:val="0"/>
        </w:rPr>
        <w:t>&lt;Article&gt;</w:t>
      </w:r>
      <w:r w:rsidRPr="00553F42">
        <w:t>5 cikk – 1 bekezdés – e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A3D693D" w14:textId="77777777" w:rsidTr="004B12F2">
        <w:trPr>
          <w:trHeight w:hRule="exact" w:val="240"/>
          <w:jc w:val="center"/>
        </w:trPr>
        <w:tc>
          <w:tcPr>
            <w:tcW w:w="9752" w:type="dxa"/>
            <w:gridSpan w:val="2"/>
          </w:tcPr>
          <w:p w14:paraId="39F15457" w14:textId="77777777" w:rsidR="00AC249C" w:rsidRPr="00553F42" w:rsidRDefault="00AC249C" w:rsidP="004B12F2"/>
        </w:tc>
      </w:tr>
      <w:tr w:rsidR="007C0CCF" w:rsidRPr="00553F42" w14:paraId="1C549570" w14:textId="77777777" w:rsidTr="004B12F2">
        <w:trPr>
          <w:trHeight w:val="240"/>
          <w:jc w:val="center"/>
        </w:trPr>
        <w:tc>
          <w:tcPr>
            <w:tcW w:w="4876" w:type="dxa"/>
          </w:tcPr>
          <w:p w14:paraId="20FB4EFC" w14:textId="77777777" w:rsidR="00AC249C" w:rsidRPr="00553F42" w:rsidRDefault="00AC249C" w:rsidP="004B12F2">
            <w:pPr>
              <w:pStyle w:val="AmColumnHeading"/>
            </w:pPr>
            <w:r w:rsidRPr="00553F42">
              <w:t>A Bizottság által javasolt szöveg</w:t>
            </w:r>
          </w:p>
        </w:tc>
        <w:tc>
          <w:tcPr>
            <w:tcW w:w="4876" w:type="dxa"/>
          </w:tcPr>
          <w:p w14:paraId="6411DCE8" w14:textId="77777777" w:rsidR="00AC249C" w:rsidRPr="00553F42" w:rsidRDefault="00AC249C" w:rsidP="004B12F2">
            <w:pPr>
              <w:pStyle w:val="AmColumnHeading"/>
            </w:pPr>
            <w:r w:rsidRPr="00553F42">
              <w:t>Módosítás</w:t>
            </w:r>
          </w:p>
        </w:tc>
      </w:tr>
      <w:tr w:rsidR="007C0CCF" w:rsidRPr="00553F42" w14:paraId="2D4C74D3" w14:textId="77777777" w:rsidTr="004B12F2">
        <w:trPr>
          <w:jc w:val="center"/>
        </w:trPr>
        <w:tc>
          <w:tcPr>
            <w:tcW w:w="4876" w:type="dxa"/>
          </w:tcPr>
          <w:p w14:paraId="73F5A567" w14:textId="77777777" w:rsidR="00AC249C" w:rsidRPr="00553F42" w:rsidRDefault="00AC249C" w:rsidP="004B12F2">
            <w:pPr>
              <w:pStyle w:val="Normal6a"/>
            </w:pPr>
            <w:r w:rsidRPr="00553F42">
              <w:t>e)</w:t>
            </w:r>
            <w:r w:rsidRPr="00553F42">
              <w:tab/>
              <w:t xml:space="preserve">meghoznak valamennyi </w:t>
            </w:r>
            <w:r w:rsidRPr="00553F42">
              <w:rPr>
                <w:b/>
                <w:bCs/>
                <w:i/>
                <w:iCs/>
              </w:rPr>
              <w:t>észszerű és arányos</w:t>
            </w:r>
            <w:r w:rsidRPr="00553F42">
              <w:t xml:space="preserve"> intézkedést a tagállamok közötti jogellenes mozgások megelőzése és korrigálása érdekében.</w:t>
            </w:r>
          </w:p>
        </w:tc>
        <w:tc>
          <w:tcPr>
            <w:tcW w:w="4876" w:type="dxa"/>
          </w:tcPr>
          <w:p w14:paraId="31D757B4" w14:textId="77777777" w:rsidR="00AC249C" w:rsidRPr="00553F42" w:rsidRDefault="00AC249C" w:rsidP="004B12F2">
            <w:pPr>
              <w:pStyle w:val="Normal6a"/>
            </w:pPr>
            <w:r w:rsidRPr="00553F42">
              <w:t>e)</w:t>
            </w:r>
            <w:r w:rsidRPr="00553F42">
              <w:tab/>
              <w:t xml:space="preserve">meghoznak valamennyi </w:t>
            </w:r>
            <w:r w:rsidRPr="00553F42">
              <w:rPr>
                <w:b/>
                <w:bCs/>
                <w:i/>
                <w:iCs/>
              </w:rPr>
              <w:t>szükséges</w:t>
            </w:r>
            <w:r w:rsidRPr="00553F42">
              <w:t xml:space="preserve"> intézkedést a tagállamok közötti jogellenes mozgások megelőzése és korrigálása érdekében.</w:t>
            </w:r>
          </w:p>
        </w:tc>
      </w:tr>
    </w:tbl>
    <w:p w14:paraId="692A93B9"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1720E94" w14:textId="77777777" w:rsidR="00AC249C" w:rsidRPr="00553F42" w:rsidRDefault="00AC249C" w:rsidP="00AC249C">
      <w:r w:rsidRPr="00814DE3">
        <w:rPr>
          <w:rStyle w:val="HideTWBExt"/>
        </w:rPr>
        <w:t>&lt;/Amend&gt;</w:t>
      </w:r>
    </w:p>
    <w:p w14:paraId="4B72420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1076</w:t>
      </w:r>
      <w:r w:rsidRPr="00814DE3">
        <w:rPr>
          <w:rStyle w:val="HideTWBExt"/>
          <w:b w:val="0"/>
        </w:rPr>
        <w:t>&lt;/NumAm&gt;</w:t>
      </w:r>
    </w:p>
    <w:p w14:paraId="795C07DE"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5AA6BD1E" w14:textId="77777777" w:rsidR="00AC249C" w:rsidRPr="00553F42" w:rsidRDefault="00AC249C" w:rsidP="00AC249C">
      <w:pPr>
        <w:pStyle w:val="NormalBold"/>
      </w:pPr>
      <w:r w:rsidRPr="00814DE3">
        <w:rPr>
          <w:rStyle w:val="HideTWBExt"/>
          <w:b w:val="0"/>
        </w:rPr>
        <w:t>&lt;/RepeatBlock-By&gt;</w:t>
      </w:r>
    </w:p>
    <w:p w14:paraId="49B2104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F27283E" w14:textId="77777777" w:rsidR="00AC249C" w:rsidRPr="00553F42" w:rsidRDefault="00AC249C" w:rsidP="00AC249C">
      <w:pPr>
        <w:pStyle w:val="NormalBold"/>
      </w:pPr>
      <w:r w:rsidRPr="00814DE3">
        <w:rPr>
          <w:rStyle w:val="HideTWBExt"/>
          <w:b w:val="0"/>
        </w:rPr>
        <w:t>&lt;Article&gt;</w:t>
      </w:r>
      <w:r w:rsidRPr="00553F42">
        <w:t>5 cikk – 1 bekezdés – e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29EB3A1" w14:textId="77777777" w:rsidTr="004B12F2">
        <w:trPr>
          <w:trHeight w:hRule="exact" w:val="240"/>
          <w:jc w:val="center"/>
        </w:trPr>
        <w:tc>
          <w:tcPr>
            <w:tcW w:w="9752" w:type="dxa"/>
            <w:gridSpan w:val="2"/>
          </w:tcPr>
          <w:p w14:paraId="2C3FB20F" w14:textId="77777777" w:rsidR="00AC249C" w:rsidRPr="00553F42" w:rsidRDefault="00AC249C" w:rsidP="004B12F2"/>
        </w:tc>
      </w:tr>
      <w:tr w:rsidR="007C0CCF" w:rsidRPr="00553F42" w14:paraId="488961AB" w14:textId="77777777" w:rsidTr="004B12F2">
        <w:trPr>
          <w:trHeight w:val="240"/>
          <w:jc w:val="center"/>
        </w:trPr>
        <w:tc>
          <w:tcPr>
            <w:tcW w:w="4876" w:type="dxa"/>
          </w:tcPr>
          <w:p w14:paraId="3D5DFA96" w14:textId="77777777" w:rsidR="00AC249C" w:rsidRPr="00553F42" w:rsidRDefault="00AC249C" w:rsidP="004B12F2">
            <w:pPr>
              <w:pStyle w:val="AmColumnHeading"/>
            </w:pPr>
            <w:r w:rsidRPr="00553F42">
              <w:t>A Bizottság által javasolt szöveg</w:t>
            </w:r>
          </w:p>
        </w:tc>
        <w:tc>
          <w:tcPr>
            <w:tcW w:w="4876" w:type="dxa"/>
          </w:tcPr>
          <w:p w14:paraId="596310D3" w14:textId="77777777" w:rsidR="00AC249C" w:rsidRPr="00553F42" w:rsidRDefault="00AC249C" w:rsidP="004B12F2">
            <w:pPr>
              <w:pStyle w:val="AmColumnHeading"/>
            </w:pPr>
            <w:r w:rsidRPr="00553F42">
              <w:t>Módosítás</w:t>
            </w:r>
          </w:p>
        </w:tc>
      </w:tr>
      <w:tr w:rsidR="007C0CCF" w:rsidRPr="00553F42" w14:paraId="7D815A30" w14:textId="77777777" w:rsidTr="004B12F2">
        <w:trPr>
          <w:jc w:val="center"/>
        </w:trPr>
        <w:tc>
          <w:tcPr>
            <w:tcW w:w="4876" w:type="dxa"/>
          </w:tcPr>
          <w:p w14:paraId="5974AFFE" w14:textId="77777777" w:rsidR="00AC249C" w:rsidRPr="00553F42" w:rsidRDefault="00AC249C" w:rsidP="004B12F2">
            <w:pPr>
              <w:pStyle w:val="Normal6a"/>
            </w:pPr>
          </w:p>
        </w:tc>
        <w:tc>
          <w:tcPr>
            <w:tcW w:w="4876" w:type="dxa"/>
          </w:tcPr>
          <w:p w14:paraId="6C907910" w14:textId="77777777" w:rsidR="00AC249C" w:rsidRPr="00553F42" w:rsidRDefault="00AC249C" w:rsidP="004B12F2">
            <w:pPr>
              <w:pStyle w:val="Normal6a"/>
            </w:pPr>
            <w:r w:rsidRPr="00553F42">
              <w:rPr>
                <w:b/>
                <w:i/>
              </w:rPr>
              <w:t>ea)</w:t>
            </w:r>
            <w:r w:rsidRPr="00553F42">
              <w:tab/>
            </w:r>
            <w:r w:rsidRPr="00553F42">
              <w:rPr>
                <w:b/>
                <w:i/>
              </w:rPr>
              <w:t>biztosítják, hogy a nemzetközi védelmet kérelmezők kérelmét automatikusan elutasítsák, ha nem közvetlenül olyan országból érkeztek az Európai Unióba, ahol életük vagy szabadságuk veszélyben volt, vagy ha az adott országból történő indulást követően egy másik országban megálltak az Európai Unión kívül, és bizonyítani tudják, hogy ésszerűen nem volt elvárható tőlük, hogy az adott országban a menekültügyi egyezmény szerinti védelemre irányuló kérelmet nyújtsanak be.</w:t>
            </w:r>
          </w:p>
        </w:tc>
      </w:tr>
    </w:tbl>
    <w:p w14:paraId="666DDB8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F8C6A4B" w14:textId="77777777" w:rsidR="00AC249C" w:rsidRPr="00553F42" w:rsidRDefault="00AC249C" w:rsidP="00AC249C">
      <w:r w:rsidRPr="00814DE3">
        <w:rPr>
          <w:rStyle w:val="HideTWBExt"/>
        </w:rPr>
        <w:t>&lt;/Amend&gt;</w:t>
      </w:r>
    </w:p>
    <w:p w14:paraId="5307FADE"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1077</w:t>
      </w:r>
      <w:r w:rsidRPr="00814DE3">
        <w:rPr>
          <w:rStyle w:val="HideTWBExt"/>
          <w:b w:val="0"/>
        </w:rPr>
        <w:t>&lt;/NumAm&gt;</w:t>
      </w:r>
    </w:p>
    <w:p w14:paraId="74300384" w14:textId="77777777" w:rsidR="00AC249C" w:rsidRPr="00553F42" w:rsidRDefault="00AC249C" w:rsidP="00AC249C">
      <w:pPr>
        <w:pStyle w:val="NormalBold"/>
      </w:pPr>
      <w:r w:rsidRPr="00814DE3">
        <w:rPr>
          <w:rStyle w:val="HideTWBExt"/>
          <w:b w:val="0"/>
        </w:rPr>
        <w:t>&lt;RepeatBlock-By&gt;&lt;Members&gt;</w:t>
      </w:r>
      <w:r w:rsidRPr="00553F42">
        <w:t>Juan Ignacio Zoido Álvarez</w:t>
      </w:r>
      <w:r w:rsidRPr="00814DE3">
        <w:rPr>
          <w:rStyle w:val="HideTWBExt"/>
          <w:b w:val="0"/>
        </w:rPr>
        <w:t>&lt;/Members&gt;</w:t>
      </w:r>
    </w:p>
    <w:p w14:paraId="7103DC3B" w14:textId="77777777" w:rsidR="00AC249C" w:rsidRPr="00553F42" w:rsidRDefault="00AC249C" w:rsidP="00AC249C">
      <w:pPr>
        <w:pStyle w:val="NormalBold"/>
      </w:pPr>
      <w:r w:rsidRPr="00814DE3">
        <w:rPr>
          <w:rStyle w:val="HideTWBExt"/>
          <w:b w:val="0"/>
        </w:rPr>
        <w:t>&lt;/RepeatBlock-By&gt;</w:t>
      </w:r>
    </w:p>
    <w:p w14:paraId="3C24B83F"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7BD299E" w14:textId="77777777" w:rsidR="00AC249C" w:rsidRPr="00553F42" w:rsidRDefault="00AC249C" w:rsidP="00AC249C">
      <w:pPr>
        <w:pStyle w:val="NormalBold"/>
      </w:pPr>
      <w:r w:rsidRPr="00814DE3">
        <w:rPr>
          <w:rStyle w:val="HideTWBExt"/>
          <w:b w:val="0"/>
        </w:rPr>
        <w:t>&lt;Article&gt;</w:t>
      </w:r>
      <w:r w:rsidRPr="00553F42">
        <w:t>5 cikk – 2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80C30DB" w14:textId="77777777" w:rsidTr="004B12F2">
        <w:trPr>
          <w:trHeight w:hRule="exact" w:val="240"/>
          <w:jc w:val="center"/>
        </w:trPr>
        <w:tc>
          <w:tcPr>
            <w:tcW w:w="9752" w:type="dxa"/>
            <w:gridSpan w:val="2"/>
          </w:tcPr>
          <w:p w14:paraId="5EF27F58" w14:textId="77777777" w:rsidR="00AC249C" w:rsidRPr="00553F42" w:rsidRDefault="00AC249C" w:rsidP="004B12F2"/>
        </w:tc>
      </w:tr>
      <w:tr w:rsidR="007C0CCF" w:rsidRPr="00553F42" w14:paraId="2621BE98" w14:textId="77777777" w:rsidTr="004B12F2">
        <w:trPr>
          <w:trHeight w:val="240"/>
          <w:jc w:val="center"/>
        </w:trPr>
        <w:tc>
          <w:tcPr>
            <w:tcW w:w="4876" w:type="dxa"/>
          </w:tcPr>
          <w:p w14:paraId="26BB0BE4" w14:textId="77777777" w:rsidR="00AC249C" w:rsidRPr="00553F42" w:rsidRDefault="00AC249C" w:rsidP="004B12F2">
            <w:pPr>
              <w:pStyle w:val="AmColumnHeading"/>
            </w:pPr>
            <w:r w:rsidRPr="00553F42">
              <w:t>A Bizottság által javasolt szöveg</w:t>
            </w:r>
          </w:p>
        </w:tc>
        <w:tc>
          <w:tcPr>
            <w:tcW w:w="4876" w:type="dxa"/>
          </w:tcPr>
          <w:p w14:paraId="70C3E47F" w14:textId="77777777" w:rsidR="00AC249C" w:rsidRPr="00553F42" w:rsidRDefault="00AC249C" w:rsidP="004B12F2">
            <w:pPr>
              <w:pStyle w:val="AmColumnHeading"/>
            </w:pPr>
            <w:r w:rsidRPr="00553F42">
              <w:t>Módosítás</w:t>
            </w:r>
          </w:p>
        </w:tc>
      </w:tr>
      <w:tr w:rsidR="007C0CCF" w:rsidRPr="00553F42" w14:paraId="77E3F4BB" w14:textId="77777777" w:rsidTr="004B12F2">
        <w:trPr>
          <w:jc w:val="center"/>
        </w:trPr>
        <w:tc>
          <w:tcPr>
            <w:tcW w:w="4876" w:type="dxa"/>
          </w:tcPr>
          <w:p w14:paraId="77999AC4" w14:textId="77777777" w:rsidR="00AC249C" w:rsidRPr="00553F42" w:rsidRDefault="00AC249C" w:rsidP="004B12F2">
            <w:pPr>
              <w:pStyle w:val="Normal6a"/>
            </w:pPr>
            <w:r w:rsidRPr="00553F42">
              <w:t>(2)</w:t>
            </w:r>
            <w:r w:rsidRPr="00553F42">
              <w:tab/>
              <w:t>Az Uniónak az (EU) XXX/XXX rendelettel [Menekültügyi és Migrációs Alap] és az (EU) XXX/XXX rendelettel [Integrált Határigazgatási Alap] összhangban pénzügyi és operatív támogatást nyújt a kötelezettségek végrehajtásához.</w:t>
            </w:r>
          </w:p>
        </w:tc>
        <w:tc>
          <w:tcPr>
            <w:tcW w:w="4876" w:type="dxa"/>
          </w:tcPr>
          <w:p w14:paraId="5AD35154" w14:textId="77777777" w:rsidR="00AC249C" w:rsidRPr="00553F42" w:rsidRDefault="00AC249C" w:rsidP="004B12F2">
            <w:pPr>
              <w:pStyle w:val="Normal6a"/>
            </w:pPr>
            <w:r w:rsidRPr="00553F42">
              <w:t>(2)</w:t>
            </w:r>
            <w:r w:rsidRPr="00553F42">
              <w:tab/>
              <w:t xml:space="preserve">Az Uniónak </w:t>
            </w:r>
            <w:r w:rsidRPr="00553F42">
              <w:rPr>
                <w:b/>
                <w:bCs/>
                <w:i/>
                <w:iCs/>
              </w:rPr>
              <w:t>az (EU) XXX/XXX rendelettel [az Európai Unió Menekültügyi Ügynöksége], az (EU) 2019/1986 rendelettel [Európai Határ- és Partvédelmi Ügynökség],</w:t>
            </w:r>
            <w:r w:rsidRPr="00553F42">
              <w:t xml:space="preserve"> az (EU) XXX/XXX rendelettel [Menekültügyi és Migrációs Alap] és az (EU) XXX/XXX rendelettel [Integrált Határigazgatási Alap] összhangban pénzügyi és operatív támogatást nyújt a kötelezettségek végrehajtásához</w:t>
            </w:r>
            <w:r w:rsidRPr="00553F42">
              <w:rPr>
                <w:b/>
                <w:bCs/>
                <w:i/>
                <w:iCs/>
              </w:rPr>
              <w:t>, ideértve ügynökségeinek operatív támogatását is</w:t>
            </w:r>
            <w:r w:rsidRPr="00553F42">
              <w:t>.</w:t>
            </w:r>
          </w:p>
        </w:tc>
      </w:tr>
    </w:tbl>
    <w:p w14:paraId="7F30956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{ES}</w:t>
      </w:r>
      <w:r w:rsidRPr="00553F42">
        <w:t>es</w:t>
      </w:r>
      <w:r w:rsidRPr="00814DE3">
        <w:rPr>
          <w:rStyle w:val="HideTWBExt"/>
        </w:rPr>
        <w:t>&lt;/Original&gt;</w:t>
      </w:r>
    </w:p>
    <w:p w14:paraId="05DF965D" w14:textId="77777777" w:rsidR="00AC249C" w:rsidRPr="00553F42" w:rsidRDefault="00AC249C" w:rsidP="00AC249C">
      <w:r w:rsidRPr="00814DE3">
        <w:rPr>
          <w:rStyle w:val="HideTWBExt"/>
        </w:rPr>
        <w:t>&lt;/Amend&gt;</w:t>
      </w:r>
    </w:p>
    <w:p w14:paraId="7495BDB3"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1078</w:t>
      </w:r>
      <w:r w:rsidRPr="00814DE3">
        <w:rPr>
          <w:rStyle w:val="HideTWBExt"/>
          <w:b w:val="0"/>
        </w:rPr>
        <w:t>&lt;/NumAm&gt;</w:t>
      </w:r>
    </w:p>
    <w:p w14:paraId="2F9B6EBE"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78F44C75" w14:textId="77777777" w:rsidR="00AC249C" w:rsidRPr="00553F42" w:rsidRDefault="00AC249C" w:rsidP="00AC249C">
      <w:pPr>
        <w:pStyle w:val="NormalBold"/>
      </w:pPr>
      <w:r w:rsidRPr="00814DE3">
        <w:rPr>
          <w:rStyle w:val="HideTWBExt"/>
          <w:b w:val="0"/>
        </w:rPr>
        <w:t>&lt;/RepeatBlock-By&gt;</w:t>
      </w:r>
    </w:p>
    <w:p w14:paraId="4F2611C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283C64D" w14:textId="77777777" w:rsidR="00AC249C" w:rsidRPr="00553F42" w:rsidRDefault="00AC249C" w:rsidP="00AC249C">
      <w:pPr>
        <w:pStyle w:val="NormalBold"/>
      </w:pPr>
      <w:r w:rsidRPr="00814DE3">
        <w:rPr>
          <w:rStyle w:val="HideTWBExt"/>
          <w:b w:val="0"/>
        </w:rPr>
        <w:t>&lt;Article&gt;</w:t>
      </w:r>
      <w:r w:rsidRPr="00553F42">
        <w:t>5 cikk – 2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5E9EB9F" w14:textId="77777777" w:rsidTr="004B12F2">
        <w:trPr>
          <w:trHeight w:hRule="exact" w:val="240"/>
          <w:jc w:val="center"/>
        </w:trPr>
        <w:tc>
          <w:tcPr>
            <w:tcW w:w="9752" w:type="dxa"/>
            <w:gridSpan w:val="2"/>
          </w:tcPr>
          <w:p w14:paraId="145B1965" w14:textId="77777777" w:rsidR="00AC249C" w:rsidRPr="00553F42" w:rsidRDefault="00AC249C" w:rsidP="004B12F2"/>
        </w:tc>
      </w:tr>
      <w:tr w:rsidR="007C0CCF" w:rsidRPr="00553F42" w14:paraId="5E24493D" w14:textId="77777777" w:rsidTr="004B12F2">
        <w:trPr>
          <w:trHeight w:val="240"/>
          <w:jc w:val="center"/>
        </w:trPr>
        <w:tc>
          <w:tcPr>
            <w:tcW w:w="4876" w:type="dxa"/>
          </w:tcPr>
          <w:p w14:paraId="7A00F884" w14:textId="77777777" w:rsidR="00AC249C" w:rsidRPr="00553F42" w:rsidRDefault="00AC249C" w:rsidP="004B12F2">
            <w:pPr>
              <w:pStyle w:val="AmColumnHeading"/>
            </w:pPr>
            <w:r w:rsidRPr="00553F42">
              <w:t>A Bizottság által javasolt szöveg</w:t>
            </w:r>
          </w:p>
        </w:tc>
        <w:tc>
          <w:tcPr>
            <w:tcW w:w="4876" w:type="dxa"/>
          </w:tcPr>
          <w:p w14:paraId="124AE448" w14:textId="77777777" w:rsidR="00AC249C" w:rsidRPr="00553F42" w:rsidRDefault="00AC249C" w:rsidP="004B12F2">
            <w:pPr>
              <w:pStyle w:val="AmColumnHeading"/>
            </w:pPr>
            <w:r w:rsidRPr="00553F42">
              <w:t>Módosítás</w:t>
            </w:r>
          </w:p>
        </w:tc>
      </w:tr>
      <w:tr w:rsidR="007C0CCF" w:rsidRPr="00553F42" w14:paraId="7BCC4D0D" w14:textId="77777777" w:rsidTr="004B12F2">
        <w:trPr>
          <w:jc w:val="center"/>
        </w:trPr>
        <w:tc>
          <w:tcPr>
            <w:tcW w:w="4876" w:type="dxa"/>
          </w:tcPr>
          <w:p w14:paraId="311A9402" w14:textId="77777777" w:rsidR="00AC249C" w:rsidRPr="00553F42" w:rsidRDefault="00AC249C" w:rsidP="004B12F2">
            <w:pPr>
              <w:pStyle w:val="Normal6a"/>
            </w:pPr>
            <w:r w:rsidRPr="00553F42">
              <w:t>(2)</w:t>
            </w:r>
            <w:r w:rsidRPr="00553F42">
              <w:tab/>
              <w:t xml:space="preserve">Az Uniónak az (EU) XXX/XXX rendelettel [Menekültügyi és Migrációs Alap] </w:t>
            </w:r>
            <w:r w:rsidRPr="00553F42">
              <w:rPr>
                <w:b/>
                <w:bCs/>
                <w:i/>
                <w:iCs/>
              </w:rPr>
              <w:t>és az (EU) XXX/XXX rendelettel [Integrált Határigazgatási Alap]</w:t>
            </w:r>
            <w:r w:rsidRPr="00553F42">
              <w:t xml:space="preserve"> összhangban pénzügyi és operatív támogatást nyújt a kötelezettségek végrehajtásához.</w:t>
            </w:r>
          </w:p>
        </w:tc>
        <w:tc>
          <w:tcPr>
            <w:tcW w:w="4876" w:type="dxa"/>
          </w:tcPr>
          <w:p w14:paraId="63ACEB50" w14:textId="77777777" w:rsidR="00AC249C" w:rsidRPr="00553F42" w:rsidRDefault="00AC249C" w:rsidP="004B12F2">
            <w:pPr>
              <w:pStyle w:val="Normal6a"/>
            </w:pPr>
            <w:r w:rsidRPr="00553F42">
              <w:t>(2)</w:t>
            </w:r>
            <w:r w:rsidRPr="00553F42">
              <w:tab/>
              <w:t>Az Uniónak az (EU) XXX/XXX rendelettel [Menekültügyi és Migrációs Alap] összhangban pénzügyi és operatív támogatást nyújt a kötelezettségek végrehajtásához.</w:t>
            </w:r>
          </w:p>
        </w:tc>
      </w:tr>
    </w:tbl>
    <w:p w14:paraId="67B4E8A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24D3A89" w14:textId="77777777" w:rsidR="00AC249C" w:rsidRPr="00553F42" w:rsidRDefault="00AC249C" w:rsidP="00AC249C">
      <w:r w:rsidRPr="00814DE3">
        <w:rPr>
          <w:rStyle w:val="HideTWBExt"/>
        </w:rPr>
        <w:t>&lt;/Amend&gt;</w:t>
      </w:r>
    </w:p>
    <w:p w14:paraId="79DC450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1079</w:t>
      </w:r>
      <w:r w:rsidRPr="00814DE3">
        <w:rPr>
          <w:rStyle w:val="HideTWBExt"/>
          <w:b w:val="0"/>
        </w:rPr>
        <w:t>&lt;/NumAm&gt;</w:t>
      </w:r>
    </w:p>
    <w:p w14:paraId="12514250"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5269BB06" w14:textId="77777777" w:rsidR="00AC249C" w:rsidRPr="00553F42" w:rsidRDefault="00AC249C" w:rsidP="00AC249C">
      <w:pPr>
        <w:pStyle w:val="NormalBold"/>
      </w:pPr>
      <w:r w:rsidRPr="00814DE3">
        <w:rPr>
          <w:rStyle w:val="HideTWBExt"/>
          <w:b w:val="0"/>
        </w:rPr>
        <w:t>&lt;/RepeatBlock-By&gt;</w:t>
      </w:r>
    </w:p>
    <w:p w14:paraId="3D38A55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12C552C" w14:textId="77777777" w:rsidR="00AC249C" w:rsidRPr="00553F42" w:rsidRDefault="00AC249C" w:rsidP="00AC249C">
      <w:pPr>
        <w:pStyle w:val="NormalBold"/>
      </w:pPr>
      <w:r w:rsidRPr="00814DE3">
        <w:rPr>
          <w:rStyle w:val="HideTWBExt"/>
          <w:b w:val="0"/>
        </w:rPr>
        <w:t>&lt;Article&gt;</w:t>
      </w:r>
      <w:r w:rsidRPr="00553F42">
        <w:t>5 cikk – 2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4AF248B" w14:textId="77777777" w:rsidTr="004B12F2">
        <w:trPr>
          <w:trHeight w:hRule="exact" w:val="240"/>
          <w:jc w:val="center"/>
        </w:trPr>
        <w:tc>
          <w:tcPr>
            <w:tcW w:w="9752" w:type="dxa"/>
            <w:gridSpan w:val="2"/>
          </w:tcPr>
          <w:p w14:paraId="5CCC4CE7" w14:textId="77777777" w:rsidR="00AC249C" w:rsidRPr="00553F42" w:rsidRDefault="00AC249C" w:rsidP="004B12F2"/>
        </w:tc>
      </w:tr>
      <w:tr w:rsidR="007C0CCF" w:rsidRPr="00553F42" w14:paraId="18B45BE3" w14:textId="77777777" w:rsidTr="004B12F2">
        <w:trPr>
          <w:trHeight w:val="240"/>
          <w:jc w:val="center"/>
        </w:trPr>
        <w:tc>
          <w:tcPr>
            <w:tcW w:w="4876" w:type="dxa"/>
          </w:tcPr>
          <w:p w14:paraId="6E19AE2D" w14:textId="77777777" w:rsidR="00AC249C" w:rsidRPr="00553F42" w:rsidRDefault="00AC249C" w:rsidP="004B12F2">
            <w:pPr>
              <w:pStyle w:val="AmColumnHeading"/>
            </w:pPr>
            <w:r w:rsidRPr="00553F42">
              <w:t>A Bizottság által javasolt szöveg</w:t>
            </w:r>
          </w:p>
        </w:tc>
        <w:tc>
          <w:tcPr>
            <w:tcW w:w="4876" w:type="dxa"/>
          </w:tcPr>
          <w:p w14:paraId="6A3BF1B3" w14:textId="77777777" w:rsidR="00AC249C" w:rsidRPr="00553F42" w:rsidRDefault="00AC249C" w:rsidP="004B12F2">
            <w:pPr>
              <w:pStyle w:val="AmColumnHeading"/>
            </w:pPr>
            <w:r w:rsidRPr="00553F42">
              <w:t>Módosítás</w:t>
            </w:r>
          </w:p>
        </w:tc>
      </w:tr>
      <w:tr w:rsidR="007C0CCF" w:rsidRPr="00553F42" w14:paraId="123808FF" w14:textId="77777777" w:rsidTr="004B12F2">
        <w:trPr>
          <w:jc w:val="center"/>
        </w:trPr>
        <w:tc>
          <w:tcPr>
            <w:tcW w:w="4876" w:type="dxa"/>
          </w:tcPr>
          <w:p w14:paraId="5A35D09B" w14:textId="77777777" w:rsidR="00AC249C" w:rsidRPr="00553F42" w:rsidRDefault="00AC249C" w:rsidP="004B12F2">
            <w:pPr>
              <w:pStyle w:val="Normal6a"/>
            </w:pPr>
            <w:r w:rsidRPr="00553F42">
              <w:t>(2)</w:t>
            </w:r>
            <w:r w:rsidRPr="00553F42">
              <w:tab/>
              <w:t xml:space="preserve">Az Uniónak az (EU) XXX/XXX rendelettel [Menekültügyi és Migrációs Alap] </w:t>
            </w:r>
            <w:r w:rsidRPr="00553F42">
              <w:rPr>
                <w:b/>
                <w:bCs/>
                <w:i/>
                <w:iCs/>
              </w:rPr>
              <w:t>és az (EU) XXX/XXX rendelettel [Integrált Határigazgatási Alap]</w:t>
            </w:r>
            <w:r w:rsidRPr="00553F42">
              <w:t xml:space="preserve"> összhangban pénzügyi és operatív támogatást nyújt a kötelezettségek végrehajtásához.</w:t>
            </w:r>
          </w:p>
        </w:tc>
        <w:tc>
          <w:tcPr>
            <w:tcW w:w="4876" w:type="dxa"/>
          </w:tcPr>
          <w:p w14:paraId="5D90AC8A" w14:textId="77777777" w:rsidR="00AC249C" w:rsidRPr="00553F42" w:rsidRDefault="00AC249C" w:rsidP="004B12F2">
            <w:pPr>
              <w:pStyle w:val="Normal6a"/>
            </w:pPr>
            <w:r w:rsidRPr="00553F42">
              <w:t>(2)</w:t>
            </w:r>
            <w:r w:rsidRPr="00553F42">
              <w:tab/>
              <w:t>Az Uniónak az (EU) XXX/XXX rendelettel [Menekültügyi és Migrációs Alap] összhangban pénzügyi és operatív támogatást nyújt a kötelezettségek végrehajtásához.</w:t>
            </w:r>
          </w:p>
        </w:tc>
      </w:tr>
    </w:tbl>
    <w:p w14:paraId="0ABDD078"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EF3370E" w14:textId="77777777" w:rsidR="00AC249C" w:rsidRPr="00553F42" w:rsidRDefault="00AC249C" w:rsidP="00AC249C">
      <w:r w:rsidRPr="00814DE3">
        <w:rPr>
          <w:rStyle w:val="HideTWBExt"/>
        </w:rPr>
        <w:t>&lt;/Amend&gt;</w:t>
      </w:r>
    </w:p>
    <w:p w14:paraId="6E928BF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1080</w:t>
      </w:r>
      <w:r w:rsidRPr="00814DE3">
        <w:rPr>
          <w:rStyle w:val="HideTWBExt"/>
          <w:b w:val="0"/>
        </w:rPr>
        <w:t>&lt;/NumAm&gt;</w:t>
      </w:r>
    </w:p>
    <w:p w14:paraId="07114B5F"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Jan-Christoph Oetjen, Malik Azmani, Sophia in 't Veld, Karen Melchior</w:t>
      </w:r>
      <w:r w:rsidRPr="00814DE3">
        <w:rPr>
          <w:rStyle w:val="HideTWBExt"/>
          <w:b w:val="0"/>
        </w:rPr>
        <w:t>&lt;/Members&gt;</w:t>
      </w:r>
    </w:p>
    <w:p w14:paraId="3D8522B3" w14:textId="77777777" w:rsidR="00AC249C" w:rsidRPr="00553F42" w:rsidRDefault="00AC249C" w:rsidP="00AC249C">
      <w:pPr>
        <w:pStyle w:val="NormalBold"/>
      </w:pPr>
      <w:r w:rsidRPr="00814DE3">
        <w:rPr>
          <w:rStyle w:val="HideTWBExt"/>
          <w:b w:val="0"/>
        </w:rPr>
        <w:t>&lt;/RepeatBlock-By&gt;</w:t>
      </w:r>
    </w:p>
    <w:p w14:paraId="379106C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1BE6473" w14:textId="77777777" w:rsidR="00AC249C" w:rsidRPr="00553F42" w:rsidRDefault="00AC249C" w:rsidP="00AC249C">
      <w:pPr>
        <w:pStyle w:val="NormalBold"/>
      </w:pPr>
      <w:r w:rsidRPr="00814DE3">
        <w:rPr>
          <w:rStyle w:val="HideTWBExt"/>
          <w:b w:val="0"/>
        </w:rPr>
        <w:t>&lt;Article&gt;</w:t>
      </w:r>
      <w:r w:rsidRPr="00553F42">
        <w:t>5 cikk – 2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70D7DBC" w14:textId="77777777" w:rsidTr="004B12F2">
        <w:trPr>
          <w:trHeight w:hRule="exact" w:val="240"/>
          <w:jc w:val="center"/>
        </w:trPr>
        <w:tc>
          <w:tcPr>
            <w:tcW w:w="9752" w:type="dxa"/>
            <w:gridSpan w:val="2"/>
          </w:tcPr>
          <w:p w14:paraId="10206D4B" w14:textId="77777777" w:rsidR="00AC249C" w:rsidRPr="00553F42" w:rsidRDefault="00AC249C" w:rsidP="004B12F2"/>
        </w:tc>
      </w:tr>
      <w:tr w:rsidR="007C0CCF" w:rsidRPr="00553F42" w14:paraId="6CD253D8" w14:textId="77777777" w:rsidTr="004B12F2">
        <w:trPr>
          <w:trHeight w:val="240"/>
          <w:jc w:val="center"/>
        </w:trPr>
        <w:tc>
          <w:tcPr>
            <w:tcW w:w="4876" w:type="dxa"/>
          </w:tcPr>
          <w:p w14:paraId="6B9D6492" w14:textId="77777777" w:rsidR="00AC249C" w:rsidRPr="00553F42" w:rsidRDefault="00AC249C" w:rsidP="004B12F2">
            <w:pPr>
              <w:pStyle w:val="AmColumnHeading"/>
            </w:pPr>
            <w:r w:rsidRPr="00553F42">
              <w:t>A Bizottság által javasolt szöveg</w:t>
            </w:r>
          </w:p>
        </w:tc>
        <w:tc>
          <w:tcPr>
            <w:tcW w:w="4876" w:type="dxa"/>
          </w:tcPr>
          <w:p w14:paraId="102815A0" w14:textId="77777777" w:rsidR="00AC249C" w:rsidRPr="00553F42" w:rsidRDefault="00AC249C" w:rsidP="004B12F2">
            <w:pPr>
              <w:pStyle w:val="AmColumnHeading"/>
            </w:pPr>
            <w:r w:rsidRPr="00553F42">
              <w:t>Módosítás</w:t>
            </w:r>
          </w:p>
        </w:tc>
      </w:tr>
      <w:tr w:rsidR="007C0CCF" w:rsidRPr="00553F42" w14:paraId="2B7D02CE" w14:textId="77777777" w:rsidTr="004B12F2">
        <w:trPr>
          <w:jc w:val="center"/>
        </w:trPr>
        <w:tc>
          <w:tcPr>
            <w:tcW w:w="4876" w:type="dxa"/>
          </w:tcPr>
          <w:p w14:paraId="5BE77290" w14:textId="77777777" w:rsidR="00AC249C" w:rsidRPr="00553F42" w:rsidRDefault="00AC249C" w:rsidP="004B12F2">
            <w:pPr>
              <w:pStyle w:val="Normal6a"/>
            </w:pPr>
            <w:r w:rsidRPr="00553F42">
              <w:t>(2)</w:t>
            </w:r>
            <w:r w:rsidRPr="00553F42">
              <w:tab/>
              <w:t xml:space="preserve">Az Uniónak az (EU) </w:t>
            </w:r>
            <w:r w:rsidRPr="00553F42">
              <w:rPr>
                <w:b/>
                <w:bCs/>
                <w:i/>
                <w:iCs/>
              </w:rPr>
              <w:t>XXX/XXX</w:t>
            </w:r>
            <w:r w:rsidRPr="00553F42">
              <w:t xml:space="preserve"> rendelettel [Menekültügyi és Migrációs Alap] és az (EU) </w:t>
            </w:r>
            <w:r w:rsidRPr="00553F42">
              <w:rPr>
                <w:b/>
                <w:bCs/>
                <w:i/>
                <w:iCs/>
              </w:rPr>
              <w:t>XXX/XXX</w:t>
            </w:r>
            <w:r w:rsidRPr="00553F42">
              <w:t xml:space="preserve"> rendelettel [Integrált Határigazgatási Alap] összhangban pénzügyi és operatív támogatást nyújt a kötelezettségek végrehajtásához.</w:t>
            </w:r>
          </w:p>
        </w:tc>
        <w:tc>
          <w:tcPr>
            <w:tcW w:w="4876" w:type="dxa"/>
          </w:tcPr>
          <w:p w14:paraId="5922EA22" w14:textId="77777777" w:rsidR="00AC249C" w:rsidRPr="00553F42" w:rsidRDefault="00AC249C" w:rsidP="004B12F2">
            <w:pPr>
              <w:pStyle w:val="Normal6a"/>
            </w:pPr>
            <w:r w:rsidRPr="00553F42">
              <w:t>(2)</w:t>
            </w:r>
            <w:r w:rsidRPr="00553F42">
              <w:tab/>
              <w:t xml:space="preserve">Az Uniónak az (EU) </w:t>
            </w:r>
            <w:r w:rsidRPr="00553F42">
              <w:rPr>
                <w:b/>
                <w:i/>
              </w:rPr>
              <w:t>2021/ 1147</w:t>
            </w:r>
            <w:r w:rsidRPr="00553F42">
              <w:t xml:space="preserve"> rendelettel [Menekültügyi, Migrációs </w:t>
            </w:r>
            <w:r w:rsidRPr="00553F42">
              <w:rPr>
                <w:b/>
                <w:bCs/>
                <w:i/>
                <w:iCs/>
              </w:rPr>
              <w:t>és Integrációs</w:t>
            </w:r>
            <w:r w:rsidRPr="00553F42">
              <w:rPr>
                <w:b/>
                <w:bCs/>
              </w:rPr>
              <w:t xml:space="preserve"> </w:t>
            </w:r>
            <w:r w:rsidRPr="00553F42">
              <w:t xml:space="preserve">Alap] és az (EU) </w:t>
            </w:r>
            <w:r w:rsidRPr="00553F42">
              <w:rPr>
                <w:b/>
                <w:i/>
              </w:rPr>
              <w:t>2021/ 1148</w:t>
            </w:r>
            <w:r w:rsidRPr="00553F42">
              <w:t xml:space="preserve"> rendelettel [Integrált Határigazgatási Alap] összhangban pénzügyi és operatív támogatást nyújt a kötelezettségek végrehajtásához.</w:t>
            </w:r>
          </w:p>
        </w:tc>
      </w:tr>
    </w:tbl>
    <w:p w14:paraId="75E1544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06A1D06" w14:textId="77777777" w:rsidR="00AC249C" w:rsidRPr="00553F42" w:rsidRDefault="00AC249C" w:rsidP="00AC249C">
      <w:r w:rsidRPr="00814DE3">
        <w:rPr>
          <w:rStyle w:val="HideTWBExt"/>
        </w:rPr>
        <w:t>&lt;/Amend&gt;</w:t>
      </w:r>
    </w:p>
    <w:p w14:paraId="6488F71C"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1081</w:t>
      </w:r>
      <w:r w:rsidRPr="00814DE3">
        <w:rPr>
          <w:rStyle w:val="HideTWBExt"/>
          <w:b w:val="0"/>
        </w:rPr>
        <w:t>&lt;/NumAm&gt;</w:t>
      </w:r>
    </w:p>
    <w:p w14:paraId="757CCFC6"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Jan-Christoph Oetjen, Malik Azmani, Sophia in 't Veld, Karen Melchior</w:t>
      </w:r>
      <w:r w:rsidRPr="00814DE3">
        <w:rPr>
          <w:rStyle w:val="HideTWBExt"/>
          <w:b w:val="0"/>
        </w:rPr>
        <w:t>&lt;/Members&gt;</w:t>
      </w:r>
    </w:p>
    <w:p w14:paraId="503BE0A1" w14:textId="77777777" w:rsidR="00AC249C" w:rsidRPr="00553F42" w:rsidRDefault="00AC249C" w:rsidP="00AC249C">
      <w:pPr>
        <w:pStyle w:val="NormalBold"/>
      </w:pPr>
      <w:r w:rsidRPr="00814DE3">
        <w:rPr>
          <w:rStyle w:val="HideTWBExt"/>
          <w:b w:val="0"/>
        </w:rPr>
        <w:t>&lt;/RepeatBlock-By&gt;</w:t>
      </w:r>
    </w:p>
    <w:p w14:paraId="24256A8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A73FE41" w14:textId="77777777" w:rsidR="00AC249C" w:rsidRPr="00553F42" w:rsidRDefault="00AC249C" w:rsidP="00AC249C">
      <w:pPr>
        <w:pStyle w:val="NormalBold"/>
      </w:pPr>
      <w:r w:rsidRPr="00814DE3">
        <w:rPr>
          <w:rStyle w:val="HideTWBExt"/>
          <w:b w:val="0"/>
        </w:rPr>
        <w:t>&lt;Article&gt;</w:t>
      </w:r>
      <w:r w:rsidRPr="00553F42">
        <w:t>5 a cikk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5194B09" w14:textId="77777777" w:rsidTr="004B12F2">
        <w:trPr>
          <w:trHeight w:hRule="exact" w:val="240"/>
          <w:jc w:val="center"/>
        </w:trPr>
        <w:tc>
          <w:tcPr>
            <w:tcW w:w="9752" w:type="dxa"/>
            <w:gridSpan w:val="2"/>
          </w:tcPr>
          <w:p w14:paraId="5EEDD535" w14:textId="77777777" w:rsidR="00AC249C" w:rsidRPr="00553F42" w:rsidRDefault="00AC249C" w:rsidP="004B12F2"/>
        </w:tc>
      </w:tr>
      <w:tr w:rsidR="007C0CCF" w:rsidRPr="00553F42" w14:paraId="44033BD0" w14:textId="77777777" w:rsidTr="004B12F2">
        <w:trPr>
          <w:trHeight w:val="240"/>
          <w:jc w:val="center"/>
        </w:trPr>
        <w:tc>
          <w:tcPr>
            <w:tcW w:w="4876" w:type="dxa"/>
          </w:tcPr>
          <w:p w14:paraId="166090FB" w14:textId="77777777" w:rsidR="00AC249C" w:rsidRPr="00553F42" w:rsidRDefault="00AC249C" w:rsidP="004B12F2">
            <w:pPr>
              <w:pStyle w:val="AmColumnHeading"/>
            </w:pPr>
            <w:r w:rsidRPr="00553F42">
              <w:t>A Bizottság által javasolt szöveg</w:t>
            </w:r>
          </w:p>
        </w:tc>
        <w:tc>
          <w:tcPr>
            <w:tcW w:w="4876" w:type="dxa"/>
          </w:tcPr>
          <w:p w14:paraId="11A6B891" w14:textId="77777777" w:rsidR="00AC249C" w:rsidRPr="00553F42" w:rsidRDefault="00AC249C" w:rsidP="004B12F2">
            <w:pPr>
              <w:pStyle w:val="AmColumnHeading"/>
            </w:pPr>
            <w:r w:rsidRPr="00553F42">
              <w:t>Módosítás</w:t>
            </w:r>
          </w:p>
        </w:tc>
      </w:tr>
      <w:tr w:rsidR="007C0CCF" w:rsidRPr="00553F42" w14:paraId="180DD662" w14:textId="77777777" w:rsidTr="004B12F2">
        <w:trPr>
          <w:jc w:val="center"/>
        </w:trPr>
        <w:tc>
          <w:tcPr>
            <w:tcW w:w="4876" w:type="dxa"/>
          </w:tcPr>
          <w:p w14:paraId="4B1A69B0" w14:textId="77777777" w:rsidR="00AC249C" w:rsidRPr="00553F42" w:rsidRDefault="00AC249C" w:rsidP="004B12F2">
            <w:pPr>
              <w:pStyle w:val="Normal6a"/>
            </w:pPr>
          </w:p>
        </w:tc>
        <w:tc>
          <w:tcPr>
            <w:tcW w:w="4876" w:type="dxa"/>
          </w:tcPr>
          <w:p w14:paraId="4F555795" w14:textId="77777777" w:rsidR="00AC249C" w:rsidRPr="00553F42" w:rsidRDefault="00AC249C" w:rsidP="004B12F2">
            <w:pPr>
              <w:pStyle w:val="NormalBoldItalicCenter6a"/>
            </w:pPr>
            <w:r w:rsidRPr="00553F42">
              <w:t>5a. cikk</w:t>
            </w:r>
          </w:p>
        </w:tc>
      </w:tr>
      <w:tr w:rsidR="007C0CCF" w:rsidRPr="00553F42" w14:paraId="2637FCBE" w14:textId="77777777" w:rsidTr="004B12F2">
        <w:trPr>
          <w:jc w:val="center"/>
        </w:trPr>
        <w:tc>
          <w:tcPr>
            <w:tcW w:w="4876" w:type="dxa"/>
          </w:tcPr>
          <w:p w14:paraId="65E62C9D" w14:textId="77777777" w:rsidR="00AC249C" w:rsidRPr="00553F42" w:rsidRDefault="00AC249C" w:rsidP="004B12F2">
            <w:pPr>
              <w:pStyle w:val="Normal6a"/>
            </w:pPr>
          </w:p>
        </w:tc>
        <w:tc>
          <w:tcPr>
            <w:tcW w:w="4876" w:type="dxa"/>
          </w:tcPr>
          <w:p w14:paraId="4A4A7A05" w14:textId="77777777" w:rsidR="00AC249C" w:rsidRPr="00553F42" w:rsidRDefault="00AC249C" w:rsidP="004B12F2">
            <w:pPr>
              <w:pStyle w:val="NormalBoldItalicCenter6a"/>
            </w:pPr>
            <w:r w:rsidRPr="00553F42">
              <w:t>A tagállamok és az uniós hivatalok, szervek és ügynökségek feladatai</w:t>
            </w:r>
          </w:p>
        </w:tc>
      </w:tr>
      <w:tr w:rsidR="007C0CCF" w:rsidRPr="00553F42" w14:paraId="50CF841D" w14:textId="77777777" w:rsidTr="004B12F2">
        <w:trPr>
          <w:jc w:val="center"/>
        </w:trPr>
        <w:tc>
          <w:tcPr>
            <w:tcW w:w="4876" w:type="dxa"/>
          </w:tcPr>
          <w:p w14:paraId="4CE7C037" w14:textId="77777777" w:rsidR="00AC249C" w:rsidRPr="00553F42" w:rsidRDefault="00AC249C" w:rsidP="004B12F2">
            <w:pPr>
              <w:pStyle w:val="Normal6a"/>
            </w:pPr>
          </w:p>
        </w:tc>
        <w:tc>
          <w:tcPr>
            <w:tcW w:w="4876" w:type="dxa"/>
          </w:tcPr>
          <w:p w14:paraId="71C5EAD9" w14:textId="77777777" w:rsidR="00AC249C" w:rsidRPr="00553F42" w:rsidRDefault="00AC249C" w:rsidP="004B12F2">
            <w:pPr>
              <w:pStyle w:val="Normal6a"/>
            </w:pPr>
            <w:r w:rsidRPr="00553F42">
              <w:rPr>
                <w:b/>
                <w:i/>
              </w:rPr>
              <w:t>Az Unió és a tagállamok saját hatáskörükön belül felelősek a menekültügy és migráció kezelésére vonatkozó szakpolitikák végrehajtásáért.</w:t>
            </w:r>
          </w:p>
        </w:tc>
      </w:tr>
      <w:tr w:rsidR="007C0CCF" w:rsidRPr="00553F42" w14:paraId="4384AEDE" w14:textId="77777777" w:rsidTr="004B12F2">
        <w:trPr>
          <w:jc w:val="center"/>
        </w:trPr>
        <w:tc>
          <w:tcPr>
            <w:tcW w:w="4876" w:type="dxa"/>
          </w:tcPr>
          <w:p w14:paraId="440C1AFC" w14:textId="77777777" w:rsidR="00AC249C" w:rsidRPr="00553F42" w:rsidRDefault="00AC249C" w:rsidP="004B12F2">
            <w:pPr>
              <w:pStyle w:val="Normal6a"/>
            </w:pPr>
          </w:p>
        </w:tc>
        <w:tc>
          <w:tcPr>
            <w:tcW w:w="4876" w:type="dxa"/>
          </w:tcPr>
          <w:p w14:paraId="1F741635" w14:textId="77777777" w:rsidR="00AC249C" w:rsidRPr="00553F42" w:rsidRDefault="00AC249C" w:rsidP="004B12F2">
            <w:pPr>
              <w:pStyle w:val="Normal6a"/>
            </w:pPr>
            <w:r w:rsidRPr="00553F42">
              <w:rPr>
                <w:b/>
                <w:i/>
              </w:rPr>
              <w:t>Az uniós ügynökségek támogatásával a tagállamok gondoskodnak arról, hogy a 3. cikkben említett átfogó megközelítést szem előtt tartva képesek legyenek a menekültügy és a migráció kezelésére vonatkozó szakpolitikák hatékony végrehajtására, ideértve azt is, hogy rendelkezzenek a szükséges humán és pénzügyi erőforrásokkal és infrastruktúrával.</w:t>
            </w:r>
          </w:p>
        </w:tc>
      </w:tr>
      <w:tr w:rsidR="007C0CCF" w:rsidRPr="00553F42" w14:paraId="4152421A" w14:textId="77777777" w:rsidTr="004B12F2">
        <w:trPr>
          <w:jc w:val="center"/>
        </w:trPr>
        <w:tc>
          <w:tcPr>
            <w:tcW w:w="4876" w:type="dxa"/>
          </w:tcPr>
          <w:p w14:paraId="54355CA7" w14:textId="77777777" w:rsidR="00AC249C" w:rsidRPr="00553F42" w:rsidRDefault="00AC249C" w:rsidP="004B12F2">
            <w:pPr>
              <w:pStyle w:val="Normal6a"/>
            </w:pPr>
          </w:p>
        </w:tc>
        <w:tc>
          <w:tcPr>
            <w:tcW w:w="4876" w:type="dxa"/>
          </w:tcPr>
          <w:p w14:paraId="1E3062FD" w14:textId="77777777" w:rsidR="00AC249C" w:rsidRPr="00553F42" w:rsidRDefault="00AC249C" w:rsidP="004B12F2">
            <w:pPr>
              <w:pStyle w:val="Normal6a"/>
            </w:pPr>
            <w:r w:rsidRPr="00553F42">
              <w:rPr>
                <w:b/>
                <w:i/>
              </w:rPr>
              <w:t>A tagállamok különösen:</w:t>
            </w:r>
          </w:p>
        </w:tc>
      </w:tr>
      <w:tr w:rsidR="007C0CCF" w:rsidRPr="00553F42" w14:paraId="7A477587" w14:textId="77777777" w:rsidTr="004B12F2">
        <w:trPr>
          <w:jc w:val="center"/>
        </w:trPr>
        <w:tc>
          <w:tcPr>
            <w:tcW w:w="4876" w:type="dxa"/>
          </w:tcPr>
          <w:p w14:paraId="0BBEB026" w14:textId="77777777" w:rsidR="00AC249C" w:rsidRPr="00553F42" w:rsidRDefault="00AC249C" w:rsidP="004B12F2">
            <w:pPr>
              <w:pStyle w:val="Normal6a"/>
            </w:pPr>
          </w:p>
        </w:tc>
        <w:tc>
          <w:tcPr>
            <w:tcW w:w="4876" w:type="dxa"/>
          </w:tcPr>
          <w:p w14:paraId="2D7846F8" w14:textId="77777777" w:rsidR="00AC249C" w:rsidRPr="00553F42" w:rsidRDefault="00AC249C" w:rsidP="004B12F2">
            <w:pPr>
              <w:pStyle w:val="Normal6a"/>
            </w:pPr>
            <w:r w:rsidRPr="00553F42">
              <w:rPr>
                <w:b/>
                <w:i/>
              </w:rPr>
              <w:t>a) olyan, a menekültügy és a migráció kezelésére szolgáló nemzeti rendszereket alakítanak ki és tartanak fenn, amelyek hozzáférést biztosítanak a nemzetközi védelem megadására irányuló eljárásokhoz, ezt a védelmet megadják a rászorulóknak, valamint gondoskodnak a jogellenesen tartózkodó személyek visszaküldéséről;</w:t>
            </w:r>
          </w:p>
        </w:tc>
      </w:tr>
      <w:tr w:rsidR="007C0CCF" w:rsidRPr="00553F42" w14:paraId="44E6F6BE" w14:textId="77777777" w:rsidTr="004B12F2">
        <w:trPr>
          <w:jc w:val="center"/>
        </w:trPr>
        <w:tc>
          <w:tcPr>
            <w:tcW w:w="4876" w:type="dxa"/>
          </w:tcPr>
          <w:p w14:paraId="2274A94A" w14:textId="77777777" w:rsidR="00AC249C" w:rsidRPr="00553F42" w:rsidRDefault="00AC249C" w:rsidP="004B12F2">
            <w:pPr>
              <w:pStyle w:val="Normal6a"/>
            </w:pPr>
          </w:p>
        </w:tc>
        <w:tc>
          <w:tcPr>
            <w:tcW w:w="4876" w:type="dxa"/>
          </w:tcPr>
          <w:p w14:paraId="708F4F6D" w14:textId="77777777" w:rsidR="00AC249C" w:rsidRPr="00553F42" w:rsidRDefault="00AC249C" w:rsidP="004B12F2">
            <w:pPr>
              <w:pStyle w:val="Normal6a"/>
            </w:pPr>
            <w:r w:rsidRPr="00553F42">
              <w:rPr>
                <w:b/>
                <w:i/>
              </w:rPr>
              <w:t>b) az érintett harmadik országokkal szoros együttműködésben és partnerségben meghoznak minden – többek között a migránscsempészés megelőzése és az ellene folytatott küzdelem tekintetében – szükséges és arányos intézkedést a tagállamok területére irányuló irreguláris migráció visszaszorítása és megelőzése érdekében;</w:t>
            </w:r>
          </w:p>
        </w:tc>
      </w:tr>
      <w:tr w:rsidR="007C0CCF" w:rsidRPr="00553F42" w14:paraId="4C3CE2AB" w14:textId="77777777" w:rsidTr="004B12F2">
        <w:trPr>
          <w:jc w:val="center"/>
        </w:trPr>
        <w:tc>
          <w:tcPr>
            <w:tcW w:w="4876" w:type="dxa"/>
          </w:tcPr>
          <w:p w14:paraId="6B94B176" w14:textId="77777777" w:rsidR="00AC249C" w:rsidRPr="00553F42" w:rsidRDefault="00AC249C" w:rsidP="004B12F2">
            <w:pPr>
              <w:pStyle w:val="Normal6a"/>
            </w:pPr>
          </w:p>
        </w:tc>
        <w:tc>
          <w:tcPr>
            <w:tcW w:w="4876" w:type="dxa"/>
          </w:tcPr>
          <w:p w14:paraId="4268DEEC" w14:textId="77777777" w:rsidR="00AC249C" w:rsidRPr="00553F42" w:rsidRDefault="00AC249C" w:rsidP="004B12F2">
            <w:pPr>
              <w:pStyle w:val="Normal6a"/>
            </w:pPr>
            <w:r w:rsidRPr="00553F42">
              <w:rPr>
                <w:b/>
                <w:i/>
              </w:rPr>
              <w:t>c) helyesen és gyorsan alkalmazzák nemzetközi védelem iránti kérelem megvizsgálásáért felelős tagállam meghatározására vonatkozó szabályokat, valamint szükség esetén – a III. rész I–VI. fejezete szerint – végrehajtják a felelős tagállamba történő átszállítást;</w:t>
            </w:r>
          </w:p>
        </w:tc>
      </w:tr>
      <w:tr w:rsidR="007C0CCF" w:rsidRPr="00553F42" w14:paraId="44E6B542" w14:textId="77777777" w:rsidTr="004B12F2">
        <w:trPr>
          <w:jc w:val="center"/>
        </w:trPr>
        <w:tc>
          <w:tcPr>
            <w:tcW w:w="4876" w:type="dxa"/>
          </w:tcPr>
          <w:p w14:paraId="56D09947" w14:textId="77777777" w:rsidR="00AC249C" w:rsidRPr="00553F42" w:rsidRDefault="00AC249C" w:rsidP="004B12F2">
            <w:pPr>
              <w:pStyle w:val="Normal6a"/>
            </w:pPr>
          </w:p>
        </w:tc>
        <w:tc>
          <w:tcPr>
            <w:tcW w:w="4876" w:type="dxa"/>
          </w:tcPr>
          <w:p w14:paraId="1B952CDC" w14:textId="77777777" w:rsidR="00AC249C" w:rsidRPr="00553F42" w:rsidRDefault="00AC249C" w:rsidP="004B12F2">
            <w:pPr>
              <w:pStyle w:val="Normal6a"/>
            </w:pPr>
            <w:r w:rsidRPr="00553F42">
              <w:rPr>
                <w:b/>
                <w:i/>
              </w:rPr>
              <w:t>d) a IV. rész I-III. fejezetében foglalt szükségletek alapján szolidaritási hozzájárulások formájában támogatást nyújtanak más tagállamoknak;</w:t>
            </w:r>
          </w:p>
        </w:tc>
      </w:tr>
      <w:tr w:rsidR="007C0CCF" w:rsidRPr="00553F42" w14:paraId="04AE261C" w14:textId="77777777" w:rsidTr="004B12F2">
        <w:trPr>
          <w:jc w:val="center"/>
        </w:trPr>
        <w:tc>
          <w:tcPr>
            <w:tcW w:w="4876" w:type="dxa"/>
          </w:tcPr>
          <w:p w14:paraId="61C48DCD" w14:textId="77777777" w:rsidR="00AC249C" w:rsidRPr="00553F42" w:rsidRDefault="00AC249C" w:rsidP="004B12F2">
            <w:pPr>
              <w:pStyle w:val="Normal6a"/>
            </w:pPr>
          </w:p>
        </w:tc>
        <w:tc>
          <w:tcPr>
            <w:tcW w:w="4876" w:type="dxa"/>
          </w:tcPr>
          <w:p w14:paraId="4C80CFBB" w14:textId="77777777" w:rsidR="00AC249C" w:rsidRPr="00553F42" w:rsidRDefault="00AC249C" w:rsidP="004B12F2">
            <w:pPr>
              <w:pStyle w:val="Normal6a"/>
            </w:pPr>
            <w:r w:rsidRPr="00553F42">
              <w:rPr>
                <w:b/>
                <w:i/>
              </w:rPr>
              <w:t>e) meghoznak valamennyi észszerű és arányos intézkedést a tagállamok közötti jogellenes mozgások megelőzése és korrigálása érdekében.</w:t>
            </w:r>
          </w:p>
        </w:tc>
      </w:tr>
    </w:tbl>
    <w:p w14:paraId="27F8A63D"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90E3021" w14:textId="77777777" w:rsidR="00AC249C" w:rsidRPr="00553F42" w:rsidRDefault="00AC249C" w:rsidP="00AC249C">
      <w:r w:rsidRPr="00814DE3">
        <w:rPr>
          <w:rStyle w:val="HideTWBExt"/>
        </w:rPr>
        <w:t>&lt;/Amend&gt;</w:t>
      </w:r>
    </w:p>
    <w:p w14:paraId="25DE23F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1082</w:t>
      </w:r>
      <w:r w:rsidRPr="00814DE3">
        <w:rPr>
          <w:rStyle w:val="HideTWBExt"/>
          <w:b w:val="0"/>
        </w:rPr>
        <w:t>&lt;/NumAm&gt;</w:t>
      </w:r>
    </w:p>
    <w:p w14:paraId="56159B95" w14:textId="77777777" w:rsidR="00AC249C" w:rsidRPr="00553F42" w:rsidRDefault="00AC249C" w:rsidP="00AC249C">
      <w:pPr>
        <w:pStyle w:val="NormalBold"/>
      </w:pPr>
      <w:r w:rsidRPr="00814DE3">
        <w:rPr>
          <w:rStyle w:val="HideTWBExt"/>
          <w:b w:val="0"/>
        </w:rPr>
        <w:t>&lt;RepeatBlock-By&gt;&lt;Members&gt;</w:t>
      </w:r>
      <w:r w:rsidRPr="00553F42">
        <w:t>Charlie Weimers, Laura Huhtasaari, Peter Kofod</w:t>
      </w:r>
      <w:r w:rsidRPr="00814DE3">
        <w:rPr>
          <w:rStyle w:val="HideTWBExt"/>
          <w:b w:val="0"/>
        </w:rPr>
        <w:t>&lt;/Members&gt;</w:t>
      </w:r>
    </w:p>
    <w:p w14:paraId="15FE8477" w14:textId="77777777" w:rsidR="00AC249C" w:rsidRPr="00553F42" w:rsidRDefault="00AC249C" w:rsidP="00AC249C">
      <w:pPr>
        <w:pStyle w:val="NormalBold"/>
      </w:pPr>
      <w:r w:rsidRPr="00814DE3">
        <w:rPr>
          <w:rStyle w:val="HideTWBExt"/>
          <w:b w:val="0"/>
        </w:rPr>
        <w:t>&lt;/RepeatBlock-By&gt;</w:t>
      </w:r>
    </w:p>
    <w:p w14:paraId="602C7AD5"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57120A9" w14:textId="77777777" w:rsidR="00AC249C" w:rsidRPr="00553F42" w:rsidRDefault="00AC249C" w:rsidP="00AC249C">
      <w:pPr>
        <w:pStyle w:val="NormalBold"/>
      </w:pPr>
      <w:r w:rsidRPr="00814DE3">
        <w:rPr>
          <w:rStyle w:val="HideTWBExt"/>
          <w:b w:val="0"/>
        </w:rPr>
        <w:t>&lt;Article&gt;</w:t>
      </w:r>
      <w:r w:rsidRPr="00553F42">
        <w:t>5 a cikk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B343E10" w14:textId="77777777" w:rsidTr="004B12F2">
        <w:trPr>
          <w:trHeight w:hRule="exact" w:val="240"/>
          <w:jc w:val="center"/>
        </w:trPr>
        <w:tc>
          <w:tcPr>
            <w:tcW w:w="9752" w:type="dxa"/>
            <w:gridSpan w:val="2"/>
          </w:tcPr>
          <w:p w14:paraId="7FFEC0B8" w14:textId="77777777" w:rsidR="00AC249C" w:rsidRPr="00553F42" w:rsidRDefault="00AC249C" w:rsidP="004B12F2"/>
        </w:tc>
      </w:tr>
      <w:tr w:rsidR="007C0CCF" w:rsidRPr="00553F42" w14:paraId="24C9CBD3" w14:textId="77777777" w:rsidTr="004B12F2">
        <w:trPr>
          <w:trHeight w:val="240"/>
          <w:jc w:val="center"/>
        </w:trPr>
        <w:tc>
          <w:tcPr>
            <w:tcW w:w="4876" w:type="dxa"/>
          </w:tcPr>
          <w:p w14:paraId="4E3DE951" w14:textId="77777777" w:rsidR="00AC249C" w:rsidRPr="00553F42" w:rsidRDefault="00AC249C" w:rsidP="004B12F2">
            <w:pPr>
              <w:pStyle w:val="AmColumnHeading"/>
            </w:pPr>
            <w:r w:rsidRPr="00553F42">
              <w:t>A Bizottság által javasolt szöveg</w:t>
            </w:r>
          </w:p>
        </w:tc>
        <w:tc>
          <w:tcPr>
            <w:tcW w:w="4876" w:type="dxa"/>
          </w:tcPr>
          <w:p w14:paraId="382CABDB" w14:textId="77777777" w:rsidR="00AC249C" w:rsidRPr="00553F42" w:rsidRDefault="00AC249C" w:rsidP="004B12F2">
            <w:pPr>
              <w:pStyle w:val="AmColumnHeading"/>
            </w:pPr>
            <w:r w:rsidRPr="00553F42">
              <w:t>Módosítás</w:t>
            </w:r>
          </w:p>
        </w:tc>
      </w:tr>
      <w:tr w:rsidR="007C0CCF" w:rsidRPr="00553F42" w14:paraId="0CF9D373" w14:textId="77777777" w:rsidTr="004B12F2">
        <w:trPr>
          <w:jc w:val="center"/>
        </w:trPr>
        <w:tc>
          <w:tcPr>
            <w:tcW w:w="4876" w:type="dxa"/>
          </w:tcPr>
          <w:p w14:paraId="6C9D1A44" w14:textId="77777777" w:rsidR="00AC249C" w:rsidRPr="00553F42" w:rsidRDefault="00AC249C" w:rsidP="004B12F2">
            <w:pPr>
              <w:pStyle w:val="Normal6a"/>
            </w:pPr>
          </w:p>
        </w:tc>
        <w:tc>
          <w:tcPr>
            <w:tcW w:w="4876" w:type="dxa"/>
          </w:tcPr>
          <w:p w14:paraId="6205A0E1" w14:textId="77777777" w:rsidR="00AC249C" w:rsidRPr="00553F42" w:rsidRDefault="00AC249C" w:rsidP="004B12F2">
            <w:pPr>
              <w:pStyle w:val="NormalBoldItalicCenter6a"/>
            </w:pPr>
            <w:r w:rsidRPr="00553F42">
              <w:t>5a. cikk</w:t>
            </w:r>
          </w:p>
        </w:tc>
      </w:tr>
      <w:tr w:rsidR="007C0CCF" w:rsidRPr="00553F42" w14:paraId="4982EF24" w14:textId="77777777" w:rsidTr="004B12F2">
        <w:trPr>
          <w:jc w:val="center"/>
        </w:trPr>
        <w:tc>
          <w:tcPr>
            <w:tcW w:w="4876" w:type="dxa"/>
          </w:tcPr>
          <w:p w14:paraId="673191FB" w14:textId="77777777" w:rsidR="00AC249C" w:rsidRPr="00553F42" w:rsidRDefault="00AC249C" w:rsidP="004B12F2">
            <w:pPr>
              <w:pStyle w:val="Normal6a"/>
            </w:pPr>
          </w:p>
        </w:tc>
        <w:tc>
          <w:tcPr>
            <w:tcW w:w="4876" w:type="dxa"/>
          </w:tcPr>
          <w:p w14:paraId="73BA34A7" w14:textId="77777777" w:rsidR="00AC249C" w:rsidRPr="00553F42" w:rsidRDefault="00AC249C" w:rsidP="004B12F2">
            <w:pPr>
              <w:pStyle w:val="NormalBoldItalicCenter6a"/>
            </w:pPr>
            <w:r w:rsidRPr="00553F42">
              <w:t>Rugalmasság azon tagállamokkal szemben, amelyek megállapodásokat kötöttek a nemzetközi védelem iránti kérelmek feldolgozásának és a nemzetközi védelem elősegítésének egy harmadik országbeli partnerállamba történő áthelyezéséről.</w:t>
            </w:r>
          </w:p>
        </w:tc>
      </w:tr>
      <w:tr w:rsidR="007C0CCF" w:rsidRPr="00553F42" w14:paraId="5304E583" w14:textId="77777777" w:rsidTr="004B12F2">
        <w:trPr>
          <w:jc w:val="center"/>
        </w:trPr>
        <w:tc>
          <w:tcPr>
            <w:tcW w:w="4876" w:type="dxa"/>
          </w:tcPr>
          <w:p w14:paraId="3F1D1750" w14:textId="77777777" w:rsidR="00AC249C" w:rsidRPr="00553F42" w:rsidRDefault="00AC249C" w:rsidP="004B12F2">
            <w:pPr>
              <w:pStyle w:val="Normal6a"/>
            </w:pPr>
          </w:p>
        </w:tc>
        <w:tc>
          <w:tcPr>
            <w:tcW w:w="4876" w:type="dxa"/>
          </w:tcPr>
          <w:p w14:paraId="5A142CBB" w14:textId="77777777" w:rsidR="00AC249C" w:rsidRPr="00553F42" w:rsidRDefault="00AC249C" w:rsidP="004B12F2">
            <w:pPr>
              <w:pStyle w:val="Normal6a"/>
            </w:pPr>
            <w:r w:rsidRPr="00553F42">
              <w:rPr>
                <w:b/>
                <w:i/>
              </w:rPr>
              <w:t>(1) A nemzetközi védelemre szoruló, de menedékkérőként nem regisztrált harmadik országbeli állampolgárt a menedékjog iránti kérelmének feldolgozása, illetve esetleges további védelem nyújtása céljából – a tagállam és a fogadó harmadik országbeli partnerállam által kötött megállapodással vagy gyakorlattal összhangban – egy harmadik országbeli befogadó központba kell szállítani.</w:t>
            </w:r>
          </w:p>
        </w:tc>
      </w:tr>
      <w:tr w:rsidR="007C0CCF" w:rsidRPr="00553F42" w14:paraId="59EAF0E7" w14:textId="77777777" w:rsidTr="004B12F2">
        <w:trPr>
          <w:jc w:val="center"/>
        </w:trPr>
        <w:tc>
          <w:tcPr>
            <w:tcW w:w="4876" w:type="dxa"/>
          </w:tcPr>
          <w:p w14:paraId="7DE5BBC9" w14:textId="77777777" w:rsidR="00AC249C" w:rsidRPr="00553F42" w:rsidRDefault="00AC249C" w:rsidP="004B12F2">
            <w:pPr>
              <w:pStyle w:val="Normal6a"/>
            </w:pPr>
          </w:p>
        </w:tc>
        <w:tc>
          <w:tcPr>
            <w:tcW w:w="4876" w:type="dxa"/>
          </w:tcPr>
          <w:p w14:paraId="71620F1E" w14:textId="77777777" w:rsidR="00AC249C" w:rsidRPr="00553F42" w:rsidRDefault="00AC249C" w:rsidP="004B12F2">
            <w:pPr>
              <w:pStyle w:val="Normal6a"/>
            </w:pPr>
            <w:r w:rsidRPr="00553F42">
              <w:rPr>
                <w:b/>
                <w:i/>
              </w:rPr>
              <w:t>(2) A Tanács egyhangúlag jóváhagyja a harmadik országbeli állampolgárok ilyen szabályok alóli mentességére vonatkozó részletes szabályokat.</w:t>
            </w:r>
          </w:p>
        </w:tc>
      </w:tr>
      <w:tr w:rsidR="007C0CCF" w:rsidRPr="00553F42" w14:paraId="21D7ACC2" w14:textId="77777777" w:rsidTr="004B12F2">
        <w:trPr>
          <w:jc w:val="center"/>
        </w:trPr>
        <w:tc>
          <w:tcPr>
            <w:tcW w:w="4876" w:type="dxa"/>
          </w:tcPr>
          <w:p w14:paraId="2528A343" w14:textId="77777777" w:rsidR="00AC249C" w:rsidRPr="00553F42" w:rsidRDefault="00AC249C" w:rsidP="004B12F2">
            <w:pPr>
              <w:pStyle w:val="Normal6a"/>
            </w:pPr>
          </w:p>
        </w:tc>
        <w:tc>
          <w:tcPr>
            <w:tcW w:w="4876" w:type="dxa"/>
          </w:tcPr>
          <w:p w14:paraId="230C16E9" w14:textId="77777777" w:rsidR="00AC249C" w:rsidRPr="00553F42" w:rsidRDefault="00AC249C" w:rsidP="004B12F2">
            <w:pPr>
              <w:pStyle w:val="Normal6a"/>
            </w:pPr>
            <w:r w:rsidRPr="00553F42">
              <w:rPr>
                <w:b/>
                <w:i/>
              </w:rPr>
              <w:t>(3) A harmadik országbeli állampolgár partnerországba történő átszállításának költségeit az a tagállam viseli, amelyben a személy abban a pillanatban tartózkodik.</w:t>
            </w:r>
          </w:p>
        </w:tc>
      </w:tr>
    </w:tbl>
    <w:p w14:paraId="6A0B4639"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D91D7F1" w14:textId="77777777" w:rsidR="00AC249C" w:rsidRPr="00553F42" w:rsidRDefault="00AC249C" w:rsidP="00AC249C">
      <w:r w:rsidRPr="00814DE3">
        <w:rPr>
          <w:rStyle w:val="HideTWBExt"/>
        </w:rPr>
        <w:t>&lt;/Amend&gt;</w:t>
      </w:r>
    </w:p>
    <w:p w14:paraId="6A91906C"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1083</w:t>
      </w:r>
      <w:r w:rsidRPr="00814DE3">
        <w:rPr>
          <w:rStyle w:val="HideTWBExt"/>
          <w:b w:val="0"/>
        </w:rPr>
        <w:t>&lt;/NumAm&gt;</w:t>
      </w:r>
    </w:p>
    <w:p w14:paraId="6D5E7BC3"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5CBEE3B2" w14:textId="77777777" w:rsidR="00AC249C" w:rsidRPr="00553F42" w:rsidRDefault="00AC249C" w:rsidP="00AC249C">
      <w:pPr>
        <w:pStyle w:val="NormalBold"/>
      </w:pPr>
      <w:r w:rsidRPr="00814DE3">
        <w:rPr>
          <w:rStyle w:val="HideTWBExt"/>
          <w:b w:val="0"/>
        </w:rPr>
        <w:t>&lt;/RepeatBlock-By&gt;</w:t>
      </w:r>
    </w:p>
    <w:p w14:paraId="2232073F"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44CBEB8" w14:textId="77777777" w:rsidR="00AC249C" w:rsidRPr="00553F42" w:rsidRDefault="00AC249C" w:rsidP="00AC249C">
      <w:pPr>
        <w:pStyle w:val="NormalBold"/>
      </w:pPr>
      <w:r w:rsidRPr="00814DE3">
        <w:rPr>
          <w:rStyle w:val="HideTWBExt"/>
          <w:b w:val="0"/>
        </w:rPr>
        <w:t>&lt;Article&gt;</w:t>
      </w:r>
      <w:r w:rsidRPr="00553F42">
        <w:t>6 cikk – cím</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947B18E" w14:textId="77777777" w:rsidTr="004B12F2">
        <w:trPr>
          <w:trHeight w:hRule="exact" w:val="240"/>
          <w:jc w:val="center"/>
        </w:trPr>
        <w:tc>
          <w:tcPr>
            <w:tcW w:w="9752" w:type="dxa"/>
            <w:gridSpan w:val="2"/>
          </w:tcPr>
          <w:p w14:paraId="3F3D99F2" w14:textId="77777777" w:rsidR="00AC249C" w:rsidRPr="00553F42" w:rsidRDefault="00AC249C" w:rsidP="004B12F2"/>
        </w:tc>
      </w:tr>
      <w:tr w:rsidR="007C0CCF" w:rsidRPr="00553F42" w14:paraId="24887E21" w14:textId="77777777" w:rsidTr="004B12F2">
        <w:trPr>
          <w:trHeight w:val="240"/>
          <w:jc w:val="center"/>
        </w:trPr>
        <w:tc>
          <w:tcPr>
            <w:tcW w:w="4876" w:type="dxa"/>
          </w:tcPr>
          <w:p w14:paraId="0E7369DC" w14:textId="77777777" w:rsidR="00AC249C" w:rsidRPr="00553F42" w:rsidRDefault="00AC249C" w:rsidP="004B12F2">
            <w:pPr>
              <w:pStyle w:val="AmColumnHeading"/>
            </w:pPr>
            <w:r w:rsidRPr="00553F42">
              <w:t>A Bizottság által javasolt szöveg</w:t>
            </w:r>
          </w:p>
        </w:tc>
        <w:tc>
          <w:tcPr>
            <w:tcW w:w="4876" w:type="dxa"/>
          </w:tcPr>
          <w:p w14:paraId="7CB0C528" w14:textId="77777777" w:rsidR="00AC249C" w:rsidRPr="00553F42" w:rsidRDefault="00AC249C" w:rsidP="004B12F2">
            <w:pPr>
              <w:pStyle w:val="AmColumnHeading"/>
            </w:pPr>
            <w:r w:rsidRPr="00553F42">
              <w:t>Módosítás</w:t>
            </w:r>
          </w:p>
        </w:tc>
      </w:tr>
      <w:tr w:rsidR="007C0CCF" w:rsidRPr="00553F42" w14:paraId="7E094A9E" w14:textId="77777777" w:rsidTr="004B12F2">
        <w:trPr>
          <w:jc w:val="center"/>
        </w:trPr>
        <w:tc>
          <w:tcPr>
            <w:tcW w:w="4876" w:type="dxa"/>
          </w:tcPr>
          <w:p w14:paraId="235B6F5D" w14:textId="77777777" w:rsidR="00AC249C" w:rsidRPr="00553F42" w:rsidRDefault="00AC249C" w:rsidP="004B12F2">
            <w:pPr>
              <w:pStyle w:val="Normal6a"/>
            </w:pPr>
            <w:r w:rsidRPr="00553F42">
              <w:t>6. cikk</w:t>
            </w:r>
            <w:r w:rsidRPr="00553F42">
              <w:tab/>
            </w:r>
            <w:r w:rsidRPr="00553F42">
              <w:rPr>
                <w:b/>
                <w:bCs/>
                <w:i/>
                <w:iCs/>
              </w:rPr>
              <w:t>A migrációs helyzet irányítása</w:t>
            </w:r>
            <w:r w:rsidRPr="00553F42">
              <w:t xml:space="preserve"> és nyomon követése</w:t>
            </w:r>
          </w:p>
        </w:tc>
        <w:tc>
          <w:tcPr>
            <w:tcW w:w="4876" w:type="dxa"/>
          </w:tcPr>
          <w:p w14:paraId="05CBFF2E" w14:textId="77777777" w:rsidR="00AC249C" w:rsidRPr="00553F42" w:rsidRDefault="00AC249C" w:rsidP="004B12F2">
            <w:pPr>
              <w:pStyle w:val="Normal6a"/>
            </w:pPr>
            <w:r w:rsidRPr="00553F42">
              <w:t>6. cikk</w:t>
            </w:r>
            <w:r w:rsidRPr="00553F42">
              <w:tab/>
            </w:r>
            <w:r w:rsidRPr="00553F42">
              <w:rPr>
                <w:b/>
                <w:bCs/>
                <w:i/>
                <w:iCs/>
              </w:rPr>
              <w:t>Az Európai Unió Alapjogi Chartája</w:t>
            </w:r>
            <w:r w:rsidRPr="00553F42">
              <w:t xml:space="preserve"> és </w:t>
            </w:r>
            <w:r w:rsidRPr="00553F42">
              <w:rPr>
                <w:b/>
                <w:bCs/>
                <w:i/>
                <w:iCs/>
              </w:rPr>
              <w:t>az európai uniós menekültügyi szabályozás végrehajtásának</w:t>
            </w:r>
            <w:r w:rsidRPr="00553F42">
              <w:t xml:space="preserve"> nyomon követése</w:t>
            </w:r>
          </w:p>
        </w:tc>
      </w:tr>
    </w:tbl>
    <w:p w14:paraId="45809778"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13FAB09" w14:textId="77777777" w:rsidR="00AC249C" w:rsidRPr="00553F42" w:rsidRDefault="00AC249C" w:rsidP="00AC249C">
      <w:r w:rsidRPr="00814DE3">
        <w:rPr>
          <w:rStyle w:val="HideTWBExt"/>
        </w:rPr>
        <w:t>&lt;/Amend&gt;</w:t>
      </w:r>
    </w:p>
    <w:p w14:paraId="0D61699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1084</w:t>
      </w:r>
      <w:r w:rsidRPr="00814DE3">
        <w:rPr>
          <w:rStyle w:val="HideTWBExt"/>
          <w:b w:val="0"/>
        </w:rPr>
        <w:t>&lt;/NumAm&gt;</w:t>
      </w:r>
    </w:p>
    <w:p w14:paraId="6D1C4E52"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71F58DC8" w14:textId="77777777" w:rsidR="00AC249C" w:rsidRPr="00553F42" w:rsidRDefault="00AC249C" w:rsidP="00AC249C">
      <w:pPr>
        <w:pStyle w:val="NormalBold"/>
      </w:pPr>
      <w:r w:rsidRPr="00814DE3">
        <w:rPr>
          <w:rStyle w:val="HideTWBExt"/>
          <w:b w:val="0"/>
        </w:rPr>
        <w:t>&lt;/RepeatBlock-By&gt;</w:t>
      </w:r>
    </w:p>
    <w:p w14:paraId="744D245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E792DF2" w14:textId="77777777" w:rsidR="00AC249C" w:rsidRPr="00553F42" w:rsidRDefault="00AC249C" w:rsidP="00AC249C">
      <w:pPr>
        <w:pStyle w:val="NormalBold"/>
      </w:pPr>
      <w:r w:rsidRPr="00814DE3">
        <w:rPr>
          <w:rStyle w:val="HideTWBExt"/>
          <w:b w:val="0"/>
        </w:rPr>
        <w:t>&lt;Article&gt;</w:t>
      </w:r>
      <w:r w:rsidRPr="00553F42">
        <w:t>6 cikk – cím</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F97FA28" w14:textId="77777777" w:rsidTr="004B12F2">
        <w:trPr>
          <w:trHeight w:hRule="exact" w:val="240"/>
          <w:jc w:val="center"/>
        </w:trPr>
        <w:tc>
          <w:tcPr>
            <w:tcW w:w="9752" w:type="dxa"/>
            <w:gridSpan w:val="2"/>
          </w:tcPr>
          <w:p w14:paraId="19E48A3D" w14:textId="77777777" w:rsidR="00AC249C" w:rsidRPr="00553F42" w:rsidRDefault="00AC249C" w:rsidP="004B12F2"/>
        </w:tc>
      </w:tr>
      <w:tr w:rsidR="007C0CCF" w:rsidRPr="00553F42" w14:paraId="3B9E8513" w14:textId="77777777" w:rsidTr="004B12F2">
        <w:trPr>
          <w:trHeight w:val="240"/>
          <w:jc w:val="center"/>
        </w:trPr>
        <w:tc>
          <w:tcPr>
            <w:tcW w:w="4876" w:type="dxa"/>
          </w:tcPr>
          <w:p w14:paraId="3464D2FC" w14:textId="77777777" w:rsidR="00AC249C" w:rsidRPr="00553F42" w:rsidRDefault="00AC249C" w:rsidP="004B12F2">
            <w:pPr>
              <w:pStyle w:val="AmColumnHeading"/>
            </w:pPr>
            <w:r w:rsidRPr="00553F42">
              <w:t>A Bizottság által javasolt szöveg</w:t>
            </w:r>
          </w:p>
        </w:tc>
        <w:tc>
          <w:tcPr>
            <w:tcW w:w="4876" w:type="dxa"/>
          </w:tcPr>
          <w:p w14:paraId="1AFECA2B" w14:textId="77777777" w:rsidR="00AC249C" w:rsidRPr="00553F42" w:rsidRDefault="00AC249C" w:rsidP="004B12F2">
            <w:pPr>
              <w:pStyle w:val="AmColumnHeading"/>
            </w:pPr>
            <w:r w:rsidRPr="00553F42">
              <w:t>Módosítás</w:t>
            </w:r>
          </w:p>
        </w:tc>
      </w:tr>
      <w:tr w:rsidR="007C0CCF" w:rsidRPr="00553F42" w14:paraId="065FF19E" w14:textId="77777777" w:rsidTr="004B12F2">
        <w:trPr>
          <w:jc w:val="center"/>
        </w:trPr>
        <w:tc>
          <w:tcPr>
            <w:tcW w:w="4876" w:type="dxa"/>
          </w:tcPr>
          <w:p w14:paraId="4B63FF3F" w14:textId="77777777" w:rsidR="00AC249C" w:rsidRPr="00553F42" w:rsidRDefault="00AC249C" w:rsidP="004B12F2">
            <w:pPr>
              <w:pStyle w:val="Normal6a"/>
            </w:pPr>
            <w:r w:rsidRPr="00553F42">
              <w:t xml:space="preserve">A </w:t>
            </w:r>
            <w:r w:rsidRPr="00553F42">
              <w:rPr>
                <w:b/>
                <w:bCs/>
                <w:i/>
                <w:iCs/>
              </w:rPr>
              <w:t>migrációs</w:t>
            </w:r>
            <w:r w:rsidRPr="00553F42">
              <w:t xml:space="preserve"> helyzet irányítása és nyomon követése</w:t>
            </w:r>
          </w:p>
        </w:tc>
        <w:tc>
          <w:tcPr>
            <w:tcW w:w="4876" w:type="dxa"/>
          </w:tcPr>
          <w:p w14:paraId="5643E974" w14:textId="77777777" w:rsidR="00AC249C" w:rsidRPr="00553F42" w:rsidRDefault="00AC249C" w:rsidP="004B12F2">
            <w:pPr>
              <w:pStyle w:val="Normal6a"/>
            </w:pPr>
            <w:r w:rsidRPr="00553F42">
              <w:t xml:space="preserve">A </w:t>
            </w:r>
            <w:r w:rsidRPr="00553F42">
              <w:rPr>
                <w:b/>
                <w:bCs/>
                <w:i/>
                <w:iCs/>
              </w:rPr>
              <w:t>menekültügyi</w:t>
            </w:r>
            <w:r w:rsidRPr="00553F42">
              <w:rPr>
                <w:b/>
                <w:bCs/>
              </w:rPr>
              <w:t xml:space="preserve"> </w:t>
            </w:r>
            <w:r w:rsidRPr="00553F42">
              <w:t>helyzet irányítása és nyomon követése</w:t>
            </w:r>
          </w:p>
        </w:tc>
      </w:tr>
    </w:tbl>
    <w:p w14:paraId="29C4F22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38A54AE" w14:textId="77777777" w:rsidR="00AC249C" w:rsidRPr="00553F42" w:rsidRDefault="00AC249C" w:rsidP="00AC249C">
      <w:r w:rsidRPr="00814DE3">
        <w:rPr>
          <w:rStyle w:val="HideTWBExt"/>
        </w:rPr>
        <w:t>&lt;/Amend&gt;</w:t>
      </w:r>
    </w:p>
    <w:p w14:paraId="21E71C5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1085</w:t>
      </w:r>
      <w:r w:rsidRPr="00814DE3">
        <w:rPr>
          <w:rStyle w:val="HideTWBExt"/>
          <w:b w:val="0"/>
        </w:rPr>
        <w:t>&lt;/NumAm&gt;</w:t>
      </w:r>
    </w:p>
    <w:p w14:paraId="3A377366"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7C52ED90" w14:textId="77777777" w:rsidR="00AC249C" w:rsidRPr="00553F42" w:rsidRDefault="00AC249C" w:rsidP="00AC249C">
      <w:pPr>
        <w:pStyle w:val="NormalBold"/>
      </w:pPr>
      <w:r w:rsidRPr="00814DE3">
        <w:rPr>
          <w:rStyle w:val="HideTWBExt"/>
          <w:b w:val="0"/>
        </w:rPr>
        <w:t>&lt;/RepeatBlock-By&gt;</w:t>
      </w:r>
    </w:p>
    <w:p w14:paraId="1470A187"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FF18764" w14:textId="77777777" w:rsidR="00AC249C" w:rsidRPr="00553F42" w:rsidRDefault="00AC249C" w:rsidP="00AC249C">
      <w:pPr>
        <w:pStyle w:val="NormalBold"/>
      </w:pPr>
      <w:r w:rsidRPr="00814DE3">
        <w:rPr>
          <w:rStyle w:val="HideTWBExt"/>
          <w:b w:val="0"/>
        </w:rPr>
        <w:t>&lt;Article&gt;</w:t>
      </w:r>
      <w:r w:rsidRPr="00553F42">
        <w:t>6 cikk – 1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65008A0" w14:textId="77777777" w:rsidTr="004B12F2">
        <w:trPr>
          <w:trHeight w:hRule="exact" w:val="240"/>
          <w:jc w:val="center"/>
        </w:trPr>
        <w:tc>
          <w:tcPr>
            <w:tcW w:w="9752" w:type="dxa"/>
            <w:gridSpan w:val="2"/>
          </w:tcPr>
          <w:p w14:paraId="2FE3EEE1" w14:textId="77777777" w:rsidR="00AC249C" w:rsidRPr="00553F42" w:rsidRDefault="00AC249C" w:rsidP="004B12F2"/>
        </w:tc>
      </w:tr>
      <w:tr w:rsidR="007C0CCF" w:rsidRPr="00553F42" w14:paraId="68D16454" w14:textId="77777777" w:rsidTr="004B12F2">
        <w:trPr>
          <w:trHeight w:val="240"/>
          <w:jc w:val="center"/>
        </w:trPr>
        <w:tc>
          <w:tcPr>
            <w:tcW w:w="4876" w:type="dxa"/>
          </w:tcPr>
          <w:p w14:paraId="5767C8A0" w14:textId="77777777" w:rsidR="00AC249C" w:rsidRPr="00553F42" w:rsidRDefault="00AC249C" w:rsidP="004B12F2">
            <w:pPr>
              <w:pStyle w:val="AmColumnHeading"/>
            </w:pPr>
            <w:r w:rsidRPr="00553F42">
              <w:t>A Bizottság által javasolt szöveg</w:t>
            </w:r>
          </w:p>
        </w:tc>
        <w:tc>
          <w:tcPr>
            <w:tcW w:w="4876" w:type="dxa"/>
          </w:tcPr>
          <w:p w14:paraId="43888E8C" w14:textId="77777777" w:rsidR="00AC249C" w:rsidRPr="00553F42" w:rsidRDefault="00AC249C" w:rsidP="004B12F2">
            <w:pPr>
              <w:pStyle w:val="AmColumnHeading"/>
            </w:pPr>
            <w:r w:rsidRPr="00553F42">
              <w:t>Módosítás</w:t>
            </w:r>
          </w:p>
        </w:tc>
      </w:tr>
      <w:tr w:rsidR="007C0CCF" w:rsidRPr="00553F42" w14:paraId="3AD287DD" w14:textId="77777777" w:rsidTr="004B12F2">
        <w:trPr>
          <w:jc w:val="center"/>
        </w:trPr>
        <w:tc>
          <w:tcPr>
            <w:tcW w:w="4876" w:type="dxa"/>
          </w:tcPr>
          <w:p w14:paraId="4402D1B1" w14:textId="77777777" w:rsidR="00AC249C" w:rsidRPr="00553F42" w:rsidRDefault="00AC249C" w:rsidP="004B12F2">
            <w:pPr>
              <w:pStyle w:val="Normal6a"/>
            </w:pPr>
            <w:r w:rsidRPr="00553F42">
              <w:rPr>
                <w:b/>
                <w:i/>
              </w:rPr>
              <w:t>(1)</w:t>
            </w:r>
            <w:r w:rsidRPr="00553F42">
              <w:tab/>
            </w:r>
            <w:r w:rsidRPr="00553F42">
              <w:rPr>
                <w:b/>
                <w:i/>
              </w:rPr>
              <w:t>A Bizottság európai menekültügyi és migrációkezelési stratégiát fogad el, amely stratégiai megközelítésbe helyezi a menekültügy és a migráció uniós szintű kezelését, és a menekültügy és a migráció kezelésére vonatkozó szakpolitikáknak az e részben meghatározott elvekkel összhangban történő végrehajtására vonatkozik. A Bizottság a stratégiát megküldi az Európai Parlamentnek és a Tanácsnak.</w:t>
            </w:r>
          </w:p>
        </w:tc>
        <w:tc>
          <w:tcPr>
            <w:tcW w:w="4876" w:type="dxa"/>
          </w:tcPr>
          <w:p w14:paraId="3B3351B6" w14:textId="77777777" w:rsidR="00AC249C" w:rsidRPr="00553F42" w:rsidRDefault="00AC249C" w:rsidP="004B12F2">
            <w:pPr>
              <w:pStyle w:val="Normal6a"/>
            </w:pPr>
            <w:r w:rsidRPr="00553F42">
              <w:rPr>
                <w:b/>
                <w:i/>
              </w:rPr>
              <w:t>törölve</w:t>
            </w:r>
          </w:p>
        </w:tc>
      </w:tr>
    </w:tbl>
    <w:p w14:paraId="39B2ED78"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04CF9AD" w14:textId="77777777" w:rsidR="00AC249C" w:rsidRPr="00553F42" w:rsidRDefault="00AC249C" w:rsidP="00AC249C">
      <w:r w:rsidRPr="00814DE3">
        <w:rPr>
          <w:rStyle w:val="HideTWBExt"/>
        </w:rPr>
        <w:t>&lt;/Amend&gt;</w:t>
      </w:r>
    </w:p>
    <w:p w14:paraId="6CF835A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1086</w:t>
      </w:r>
      <w:r w:rsidRPr="00814DE3">
        <w:rPr>
          <w:rStyle w:val="HideTWBExt"/>
          <w:b w:val="0"/>
        </w:rPr>
        <w:t>&lt;/NumAm&gt;</w:t>
      </w:r>
    </w:p>
    <w:p w14:paraId="092F3631"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733EA647" w14:textId="77777777" w:rsidR="00AC249C" w:rsidRPr="00553F42" w:rsidRDefault="00AC249C" w:rsidP="00AC249C">
      <w:pPr>
        <w:pStyle w:val="NormalBold"/>
      </w:pPr>
      <w:r w:rsidRPr="00814DE3">
        <w:rPr>
          <w:rStyle w:val="HideTWBExt"/>
          <w:b w:val="0"/>
        </w:rPr>
        <w:t>&lt;/RepeatBlock-By&gt;</w:t>
      </w:r>
    </w:p>
    <w:p w14:paraId="457DDFA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8F95526" w14:textId="77777777" w:rsidR="00AC249C" w:rsidRPr="00553F42" w:rsidRDefault="00AC249C" w:rsidP="00AC249C">
      <w:pPr>
        <w:pStyle w:val="NormalBold"/>
      </w:pPr>
      <w:r w:rsidRPr="00814DE3">
        <w:rPr>
          <w:rStyle w:val="HideTWBExt"/>
          <w:b w:val="0"/>
        </w:rPr>
        <w:t>&lt;Article&gt;</w:t>
      </w:r>
      <w:r w:rsidRPr="00553F42">
        <w:t>6 cikk – 1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4633FAF" w14:textId="77777777" w:rsidTr="004B12F2">
        <w:trPr>
          <w:trHeight w:hRule="exact" w:val="240"/>
          <w:jc w:val="center"/>
        </w:trPr>
        <w:tc>
          <w:tcPr>
            <w:tcW w:w="9752" w:type="dxa"/>
            <w:gridSpan w:val="2"/>
          </w:tcPr>
          <w:p w14:paraId="6044399E" w14:textId="77777777" w:rsidR="00AC249C" w:rsidRPr="00553F42" w:rsidRDefault="00AC249C" w:rsidP="004B12F2"/>
        </w:tc>
      </w:tr>
      <w:tr w:rsidR="007C0CCF" w:rsidRPr="00553F42" w14:paraId="7D2A7A1E" w14:textId="77777777" w:rsidTr="004B12F2">
        <w:trPr>
          <w:trHeight w:val="240"/>
          <w:jc w:val="center"/>
        </w:trPr>
        <w:tc>
          <w:tcPr>
            <w:tcW w:w="4876" w:type="dxa"/>
          </w:tcPr>
          <w:p w14:paraId="5E8EFBE2" w14:textId="77777777" w:rsidR="00AC249C" w:rsidRPr="00553F42" w:rsidRDefault="00AC249C" w:rsidP="004B12F2">
            <w:pPr>
              <w:pStyle w:val="AmColumnHeading"/>
            </w:pPr>
            <w:r w:rsidRPr="00553F42">
              <w:t>A Bizottság által javasolt szöveg</w:t>
            </w:r>
          </w:p>
        </w:tc>
        <w:tc>
          <w:tcPr>
            <w:tcW w:w="4876" w:type="dxa"/>
          </w:tcPr>
          <w:p w14:paraId="2E61E8BE" w14:textId="77777777" w:rsidR="00AC249C" w:rsidRPr="00553F42" w:rsidRDefault="00AC249C" w:rsidP="004B12F2">
            <w:pPr>
              <w:pStyle w:val="AmColumnHeading"/>
            </w:pPr>
            <w:r w:rsidRPr="00553F42">
              <w:t>Módosítás</w:t>
            </w:r>
          </w:p>
        </w:tc>
      </w:tr>
      <w:tr w:rsidR="007C0CCF" w:rsidRPr="00553F42" w14:paraId="6FE3E12D" w14:textId="77777777" w:rsidTr="004B12F2">
        <w:trPr>
          <w:jc w:val="center"/>
        </w:trPr>
        <w:tc>
          <w:tcPr>
            <w:tcW w:w="4876" w:type="dxa"/>
          </w:tcPr>
          <w:p w14:paraId="619BBA78" w14:textId="77777777" w:rsidR="00AC249C" w:rsidRPr="00553F42" w:rsidRDefault="00AC249C" w:rsidP="004B12F2">
            <w:pPr>
              <w:pStyle w:val="Normal6a"/>
            </w:pPr>
            <w:r w:rsidRPr="00553F42">
              <w:t>(1)</w:t>
            </w:r>
            <w:r w:rsidRPr="00553F42">
              <w:tab/>
              <w:t>A Bizottság</w:t>
            </w:r>
            <w:r w:rsidRPr="00553F42">
              <w:rPr>
                <w:b/>
                <w:bCs/>
                <w:i/>
                <w:iCs/>
              </w:rPr>
              <w:t xml:space="preserve"> európai menekültügyi és migrációkezelési stratégiát fogad el, amely stratégiai megközelítésbe helyezi a menekültügy és a migráció uniós szintű kezelését, és a menekültügy és a migráció kezelésére vonatkozó szakpolitikáknak </w:t>
            </w:r>
            <w:r w:rsidRPr="00553F42">
              <w:t>az</w:t>
            </w:r>
            <w:r w:rsidRPr="00553F42">
              <w:rPr>
                <w:b/>
                <w:bCs/>
                <w:i/>
                <w:iCs/>
              </w:rPr>
              <w:t xml:space="preserve"> e részben meghatározott elvekkel összhangban történő </w:t>
            </w:r>
            <w:r w:rsidRPr="00553F42">
              <w:t>végrehajtására</w:t>
            </w:r>
            <w:r w:rsidRPr="00553F42">
              <w:rPr>
                <w:b/>
                <w:bCs/>
                <w:i/>
                <w:iCs/>
              </w:rPr>
              <w:t xml:space="preserve"> vonatkozik.</w:t>
            </w:r>
            <w:r w:rsidRPr="00553F42">
              <w:t xml:space="preserve"> A Bizottság a </w:t>
            </w:r>
            <w:r w:rsidRPr="00553F42">
              <w:rPr>
                <w:b/>
                <w:bCs/>
                <w:i/>
                <w:iCs/>
              </w:rPr>
              <w:t>stratégiát</w:t>
            </w:r>
            <w:r w:rsidRPr="00553F42">
              <w:t xml:space="preserve"> megküldi az Európai Parlamentnek és a Tanácsnak.</w:t>
            </w:r>
          </w:p>
        </w:tc>
        <w:tc>
          <w:tcPr>
            <w:tcW w:w="4876" w:type="dxa"/>
          </w:tcPr>
          <w:p w14:paraId="2E4D8B40" w14:textId="77777777" w:rsidR="00AC249C" w:rsidRPr="00553F42" w:rsidRDefault="00AC249C" w:rsidP="004B12F2">
            <w:pPr>
              <w:pStyle w:val="Normal6a"/>
            </w:pPr>
            <w:r w:rsidRPr="00553F42">
              <w:t>(1)</w:t>
            </w:r>
            <w:r w:rsidRPr="00553F42">
              <w:tab/>
              <w:t xml:space="preserve">A Bizottság </w:t>
            </w:r>
            <w:r w:rsidRPr="00553F42">
              <w:rPr>
                <w:b/>
                <w:bCs/>
                <w:i/>
                <w:iCs/>
              </w:rPr>
              <w:t>minden évben jelentést nyújt be</w:t>
            </w:r>
            <w:r w:rsidRPr="00553F42">
              <w:t xml:space="preserve"> az </w:t>
            </w:r>
            <w:r w:rsidRPr="00553F42">
              <w:rPr>
                <w:b/>
                <w:bCs/>
                <w:i/>
                <w:iCs/>
              </w:rPr>
              <w:t>Európai Unió Alapjogi Chartájának</w:t>
            </w:r>
            <w:r w:rsidRPr="00553F42">
              <w:t xml:space="preserve"> végrehajtására </w:t>
            </w:r>
            <w:r w:rsidRPr="00553F42">
              <w:rPr>
                <w:b/>
                <w:bCs/>
                <w:i/>
                <w:iCs/>
              </w:rPr>
              <w:t>vonatkozóan.</w:t>
            </w:r>
            <w:r w:rsidRPr="00553F42">
              <w:t xml:space="preserve"> A Bizottság a </w:t>
            </w:r>
            <w:r w:rsidRPr="00553F42">
              <w:rPr>
                <w:b/>
                <w:bCs/>
                <w:i/>
                <w:iCs/>
              </w:rPr>
              <w:t>jelentést</w:t>
            </w:r>
            <w:r w:rsidRPr="00553F42">
              <w:t xml:space="preserve"> megküldi az Európai Parlamentnek és a Tanácsnak.</w:t>
            </w:r>
          </w:p>
        </w:tc>
      </w:tr>
    </w:tbl>
    <w:p w14:paraId="14426DC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379B9C4" w14:textId="77777777" w:rsidR="00AC249C" w:rsidRPr="00553F42" w:rsidRDefault="00AC249C" w:rsidP="00AC249C">
      <w:r w:rsidRPr="00814DE3">
        <w:rPr>
          <w:rStyle w:val="HideTWBExt"/>
        </w:rPr>
        <w:t>&lt;/Amend&gt;</w:t>
      </w:r>
    </w:p>
    <w:p w14:paraId="31AE372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1087</w:t>
      </w:r>
      <w:r w:rsidRPr="00814DE3">
        <w:rPr>
          <w:rStyle w:val="HideTWBExt"/>
          <w:b w:val="0"/>
        </w:rPr>
        <w:t>&lt;/NumAm&gt;</w:t>
      </w:r>
    </w:p>
    <w:p w14:paraId="03874604" w14:textId="77777777" w:rsidR="00AC249C" w:rsidRPr="00553F42" w:rsidRDefault="00AC249C" w:rsidP="00AC249C">
      <w:pPr>
        <w:pStyle w:val="NormalBold"/>
      </w:pPr>
      <w:r w:rsidRPr="00814DE3">
        <w:rPr>
          <w:rStyle w:val="HideTWBExt"/>
          <w:b w:val="0"/>
        </w:rPr>
        <w:t>&lt;RepeatBlock-By&gt;&lt;Members&gt;</w:t>
      </w:r>
      <w:r w:rsidRPr="00553F42">
        <w:t>Maria Walsh, Deirdre Clune, Seán Kelly, Frances Fitzgerald, Colm Markey</w:t>
      </w:r>
      <w:r w:rsidRPr="00814DE3">
        <w:rPr>
          <w:rStyle w:val="HideTWBExt"/>
          <w:b w:val="0"/>
        </w:rPr>
        <w:t>&lt;/Members&gt;</w:t>
      </w:r>
    </w:p>
    <w:p w14:paraId="7795AF50" w14:textId="77777777" w:rsidR="00AC249C" w:rsidRPr="00553F42" w:rsidRDefault="00AC249C" w:rsidP="00AC249C">
      <w:pPr>
        <w:pStyle w:val="NormalBold"/>
      </w:pPr>
      <w:r w:rsidRPr="00814DE3">
        <w:rPr>
          <w:rStyle w:val="HideTWBExt"/>
          <w:b w:val="0"/>
        </w:rPr>
        <w:t>&lt;/RepeatBlock-By&gt;</w:t>
      </w:r>
    </w:p>
    <w:p w14:paraId="4473822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E55EAC4" w14:textId="77777777" w:rsidR="00AC249C" w:rsidRPr="00553F42" w:rsidRDefault="00AC249C" w:rsidP="00AC249C">
      <w:pPr>
        <w:pStyle w:val="NormalBold"/>
      </w:pPr>
      <w:r w:rsidRPr="00814DE3">
        <w:rPr>
          <w:rStyle w:val="HideTWBExt"/>
          <w:b w:val="0"/>
        </w:rPr>
        <w:t>&lt;Article&gt;</w:t>
      </w:r>
      <w:r w:rsidRPr="00553F42">
        <w:t>6 cikk – 1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F6BB0B4" w14:textId="77777777" w:rsidTr="004B12F2">
        <w:trPr>
          <w:trHeight w:hRule="exact" w:val="240"/>
          <w:jc w:val="center"/>
        </w:trPr>
        <w:tc>
          <w:tcPr>
            <w:tcW w:w="9752" w:type="dxa"/>
            <w:gridSpan w:val="2"/>
          </w:tcPr>
          <w:p w14:paraId="611C22B0" w14:textId="77777777" w:rsidR="00AC249C" w:rsidRPr="00553F42" w:rsidRDefault="00AC249C" w:rsidP="004B12F2"/>
        </w:tc>
      </w:tr>
      <w:tr w:rsidR="007C0CCF" w:rsidRPr="00553F42" w14:paraId="48D084C1" w14:textId="77777777" w:rsidTr="004B12F2">
        <w:trPr>
          <w:trHeight w:val="240"/>
          <w:jc w:val="center"/>
        </w:trPr>
        <w:tc>
          <w:tcPr>
            <w:tcW w:w="4876" w:type="dxa"/>
          </w:tcPr>
          <w:p w14:paraId="3166990C" w14:textId="77777777" w:rsidR="00AC249C" w:rsidRPr="00553F42" w:rsidRDefault="00AC249C" w:rsidP="004B12F2">
            <w:pPr>
              <w:pStyle w:val="AmColumnHeading"/>
            </w:pPr>
            <w:r w:rsidRPr="00553F42">
              <w:t>A Bizottság által javasolt szöveg</w:t>
            </w:r>
          </w:p>
        </w:tc>
        <w:tc>
          <w:tcPr>
            <w:tcW w:w="4876" w:type="dxa"/>
          </w:tcPr>
          <w:p w14:paraId="480A28EA" w14:textId="77777777" w:rsidR="00AC249C" w:rsidRPr="00553F42" w:rsidRDefault="00AC249C" w:rsidP="004B12F2">
            <w:pPr>
              <w:pStyle w:val="AmColumnHeading"/>
            </w:pPr>
            <w:r w:rsidRPr="00553F42">
              <w:t>Módosítás</w:t>
            </w:r>
          </w:p>
        </w:tc>
      </w:tr>
      <w:tr w:rsidR="007C0CCF" w:rsidRPr="00553F42" w14:paraId="0512E24E" w14:textId="77777777" w:rsidTr="004B12F2">
        <w:trPr>
          <w:jc w:val="center"/>
        </w:trPr>
        <w:tc>
          <w:tcPr>
            <w:tcW w:w="4876" w:type="dxa"/>
          </w:tcPr>
          <w:p w14:paraId="0281C199" w14:textId="77777777" w:rsidR="00AC249C" w:rsidRPr="00553F42" w:rsidRDefault="00AC249C" w:rsidP="004B12F2">
            <w:pPr>
              <w:pStyle w:val="Normal6a"/>
            </w:pPr>
            <w:r w:rsidRPr="00553F42">
              <w:t>(1)</w:t>
            </w:r>
            <w:r w:rsidRPr="00553F42">
              <w:tab/>
              <w:t>A Bizottság európai menekültügyi és migrációkezelési stratégiát fogad el, amely stratégiai megközelítésbe helyezi a menekültügy és a migráció uniós szintű kezelését, és a menekültügy és a migráció kezelésére vonatkozó szakpolitikáknak az e részben meghatározott elvekkel összhangban történő végrehajtására vonatkozik. A Bizottság a stratégiát megküldi az Európai Parlamentnek és a Tanácsnak.</w:t>
            </w:r>
          </w:p>
        </w:tc>
        <w:tc>
          <w:tcPr>
            <w:tcW w:w="4876" w:type="dxa"/>
          </w:tcPr>
          <w:p w14:paraId="46ECCA1F" w14:textId="77777777" w:rsidR="00AC249C" w:rsidRPr="00553F42" w:rsidRDefault="00AC249C" w:rsidP="004B12F2">
            <w:pPr>
              <w:pStyle w:val="Normal6a"/>
            </w:pPr>
            <w:r w:rsidRPr="00553F42">
              <w:t>(1)</w:t>
            </w:r>
            <w:r w:rsidRPr="00553F42">
              <w:tab/>
              <w:t xml:space="preserve">A Bizottság európai menekültügyi és migrációkezelési stratégiát fogad el, amely stratégiai megközelítésbe helyezi a menekültügy és a migráció uniós szintű kezelését, és a menekültügy és a migráció kezelésére vonatkozó szakpolitikáknak az e részben </w:t>
            </w:r>
            <w:r w:rsidRPr="00553F42">
              <w:rPr>
                <w:b/>
                <w:bCs/>
                <w:i/>
                <w:iCs/>
              </w:rPr>
              <w:t>és az EU elsődleges jogában és az alkalmazandó nemzetközi jogban</w:t>
            </w:r>
            <w:r w:rsidRPr="00553F42">
              <w:t xml:space="preserve"> meghatározott elvekkel összhangban történő végrehajtására vonatkozik. A Bizottság a stratégiát megküldi az Európai Parlamentnek és a Tanácsnak.</w:t>
            </w:r>
          </w:p>
        </w:tc>
      </w:tr>
    </w:tbl>
    <w:p w14:paraId="4080890D"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E1692D6" w14:textId="77777777" w:rsidR="00AC249C" w:rsidRPr="00553F42" w:rsidRDefault="00AC249C" w:rsidP="00AC249C">
      <w:r w:rsidRPr="00814DE3">
        <w:rPr>
          <w:rStyle w:val="HideTWBExt"/>
        </w:rPr>
        <w:t>&lt;/Amend&gt;</w:t>
      </w:r>
    </w:p>
    <w:p w14:paraId="47BEF86E"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1088</w:t>
      </w:r>
      <w:r w:rsidRPr="00814DE3">
        <w:rPr>
          <w:rStyle w:val="HideTWBExt"/>
          <w:b w:val="0"/>
        </w:rPr>
        <w:t>&lt;/NumAm&gt;</w:t>
      </w:r>
    </w:p>
    <w:p w14:paraId="044D7CCA" w14:textId="77777777" w:rsidR="00AC249C" w:rsidRPr="00553F42" w:rsidRDefault="00AC249C" w:rsidP="00AC249C">
      <w:pPr>
        <w:pStyle w:val="NormalBold"/>
      </w:pPr>
      <w:r w:rsidRPr="00814DE3">
        <w:rPr>
          <w:rStyle w:val="HideTWBExt"/>
          <w:b w:val="0"/>
        </w:rPr>
        <w:t>&lt;RepeatBlock-By&gt;&lt;Members&gt;</w:t>
      </w:r>
      <w:r w:rsidRPr="00553F42">
        <w:t>Charlie Weimers, Laura Huhtasaari, Peter Kofod</w:t>
      </w:r>
      <w:r w:rsidRPr="00814DE3">
        <w:rPr>
          <w:rStyle w:val="HideTWBExt"/>
          <w:b w:val="0"/>
        </w:rPr>
        <w:t>&lt;/Members&gt;</w:t>
      </w:r>
    </w:p>
    <w:p w14:paraId="2BB90948" w14:textId="77777777" w:rsidR="00AC249C" w:rsidRPr="00553F42" w:rsidRDefault="00AC249C" w:rsidP="00AC249C">
      <w:pPr>
        <w:pStyle w:val="NormalBold"/>
      </w:pPr>
      <w:r w:rsidRPr="00814DE3">
        <w:rPr>
          <w:rStyle w:val="HideTWBExt"/>
          <w:b w:val="0"/>
        </w:rPr>
        <w:t>&lt;/RepeatBlock-By&gt;</w:t>
      </w:r>
    </w:p>
    <w:p w14:paraId="74A5D5F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90E3129" w14:textId="77777777" w:rsidR="00AC249C" w:rsidRPr="00553F42" w:rsidRDefault="00AC249C" w:rsidP="00AC249C">
      <w:pPr>
        <w:pStyle w:val="NormalBold"/>
      </w:pPr>
      <w:r w:rsidRPr="00814DE3">
        <w:rPr>
          <w:rStyle w:val="HideTWBExt"/>
          <w:b w:val="0"/>
        </w:rPr>
        <w:t>&lt;Article&gt;</w:t>
      </w:r>
      <w:r w:rsidRPr="00553F42">
        <w:t>6 cikk – 1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3E76D13" w14:textId="77777777" w:rsidTr="004B12F2">
        <w:trPr>
          <w:trHeight w:hRule="exact" w:val="240"/>
          <w:jc w:val="center"/>
        </w:trPr>
        <w:tc>
          <w:tcPr>
            <w:tcW w:w="9752" w:type="dxa"/>
            <w:gridSpan w:val="2"/>
          </w:tcPr>
          <w:p w14:paraId="5080AFDC" w14:textId="77777777" w:rsidR="00AC249C" w:rsidRPr="00553F42" w:rsidRDefault="00AC249C" w:rsidP="004B12F2"/>
        </w:tc>
      </w:tr>
      <w:tr w:rsidR="007C0CCF" w:rsidRPr="00553F42" w14:paraId="7F3D31C8" w14:textId="77777777" w:rsidTr="004B12F2">
        <w:trPr>
          <w:trHeight w:val="240"/>
          <w:jc w:val="center"/>
        </w:trPr>
        <w:tc>
          <w:tcPr>
            <w:tcW w:w="4876" w:type="dxa"/>
          </w:tcPr>
          <w:p w14:paraId="10507029" w14:textId="77777777" w:rsidR="00AC249C" w:rsidRPr="00553F42" w:rsidRDefault="00AC249C" w:rsidP="004B12F2">
            <w:pPr>
              <w:pStyle w:val="AmColumnHeading"/>
            </w:pPr>
            <w:r w:rsidRPr="00553F42">
              <w:t>A Bizottság által javasolt szöveg</w:t>
            </w:r>
          </w:p>
        </w:tc>
        <w:tc>
          <w:tcPr>
            <w:tcW w:w="4876" w:type="dxa"/>
          </w:tcPr>
          <w:p w14:paraId="78EB8AEA" w14:textId="77777777" w:rsidR="00AC249C" w:rsidRPr="00553F42" w:rsidRDefault="00AC249C" w:rsidP="004B12F2">
            <w:pPr>
              <w:pStyle w:val="AmColumnHeading"/>
            </w:pPr>
            <w:r w:rsidRPr="00553F42">
              <w:t>Módosítás</w:t>
            </w:r>
          </w:p>
        </w:tc>
      </w:tr>
      <w:tr w:rsidR="007C0CCF" w:rsidRPr="00553F42" w14:paraId="213C57AD" w14:textId="77777777" w:rsidTr="004B12F2">
        <w:trPr>
          <w:jc w:val="center"/>
        </w:trPr>
        <w:tc>
          <w:tcPr>
            <w:tcW w:w="4876" w:type="dxa"/>
          </w:tcPr>
          <w:p w14:paraId="69ABD2BE" w14:textId="77777777" w:rsidR="00AC249C" w:rsidRPr="00553F42" w:rsidRDefault="00AC249C" w:rsidP="004B12F2">
            <w:pPr>
              <w:pStyle w:val="Normal6a"/>
            </w:pPr>
            <w:r w:rsidRPr="00553F42">
              <w:t>(1)</w:t>
            </w:r>
            <w:r w:rsidRPr="00553F42">
              <w:tab/>
              <w:t xml:space="preserve">A Bizottság európai menekültügyi és </w:t>
            </w:r>
            <w:r w:rsidRPr="00553F42">
              <w:rPr>
                <w:b/>
                <w:bCs/>
                <w:i/>
                <w:iCs/>
              </w:rPr>
              <w:t>migrációkezelési</w:t>
            </w:r>
            <w:r w:rsidRPr="00553F42">
              <w:t xml:space="preserve"> stratégiát fogad el, amely </w:t>
            </w:r>
            <w:r w:rsidRPr="00553F42">
              <w:rPr>
                <w:b/>
                <w:bCs/>
                <w:i/>
                <w:iCs/>
              </w:rPr>
              <w:t>stratégiai megközelítésbe helyezi a menekültügy és a migráció uniós szintű kezelését, és</w:t>
            </w:r>
            <w:r w:rsidRPr="00553F42">
              <w:t xml:space="preserve"> a menekültügy és a migráció </w:t>
            </w:r>
            <w:r w:rsidRPr="00553F42">
              <w:rPr>
                <w:b/>
                <w:bCs/>
                <w:i/>
                <w:iCs/>
              </w:rPr>
              <w:t>kezelésére vonatkozó szakpolitikáknak az e részben meghatározott elvekkel összhangban történő végrehajtására vonatkozik.</w:t>
            </w:r>
            <w:r w:rsidRPr="00553F42">
              <w:t xml:space="preserve"> A Bizottság a stratégiát megküldi az Európai Parlamentnek és a Tanácsnak.</w:t>
            </w:r>
          </w:p>
        </w:tc>
        <w:tc>
          <w:tcPr>
            <w:tcW w:w="4876" w:type="dxa"/>
          </w:tcPr>
          <w:p w14:paraId="7FC0C46C" w14:textId="77777777" w:rsidR="00AC249C" w:rsidRPr="00553F42" w:rsidRDefault="00AC249C" w:rsidP="004B12F2">
            <w:pPr>
              <w:pStyle w:val="Normal6a"/>
            </w:pPr>
            <w:r w:rsidRPr="00553F42">
              <w:t>(1)</w:t>
            </w:r>
            <w:r w:rsidRPr="00553F42">
              <w:tab/>
              <w:t xml:space="preserve">A Bizottság </w:t>
            </w:r>
            <w:r w:rsidRPr="00553F42">
              <w:rPr>
                <w:b/>
                <w:bCs/>
                <w:i/>
                <w:iCs/>
              </w:rPr>
              <w:t>hosszú távú</w:t>
            </w:r>
            <w:r w:rsidRPr="00553F42">
              <w:t xml:space="preserve"> európai menekültügyi és </w:t>
            </w:r>
            <w:r w:rsidRPr="00553F42">
              <w:rPr>
                <w:b/>
                <w:bCs/>
                <w:i/>
                <w:iCs/>
              </w:rPr>
              <w:t>a</w:t>
            </w:r>
            <w:r w:rsidRPr="00553F42">
              <w:rPr>
                <w:b/>
                <w:bCs/>
              </w:rPr>
              <w:t xml:space="preserve"> </w:t>
            </w:r>
            <w:r w:rsidRPr="00553F42">
              <w:rPr>
                <w:b/>
                <w:bCs/>
                <w:i/>
                <w:iCs/>
              </w:rPr>
              <w:t>migráció</w:t>
            </w:r>
            <w:r w:rsidRPr="00553F42">
              <w:rPr>
                <w:b/>
                <w:bCs/>
              </w:rPr>
              <w:t xml:space="preserve"> </w:t>
            </w:r>
            <w:r w:rsidRPr="00553F42">
              <w:rPr>
                <w:b/>
                <w:bCs/>
                <w:i/>
                <w:iCs/>
              </w:rPr>
              <w:t>mérséklésére irányuló</w:t>
            </w:r>
            <w:r w:rsidRPr="00553F42">
              <w:rPr>
                <w:b/>
                <w:bCs/>
              </w:rPr>
              <w:t xml:space="preserve"> </w:t>
            </w:r>
            <w:r w:rsidRPr="00553F42">
              <w:t xml:space="preserve">stratégiát fogad el </w:t>
            </w:r>
            <w:r w:rsidRPr="00553F42">
              <w:rPr>
                <w:b/>
                <w:bCs/>
                <w:i/>
                <w:iCs/>
              </w:rPr>
              <w:t>a menekültügy és a migráció területén a tagállamok között folytatott együttműködés végrehajtásáról,</w:t>
            </w:r>
            <w:r w:rsidRPr="00553F42">
              <w:t xml:space="preserve"> amely</w:t>
            </w:r>
            <w:r w:rsidRPr="00553F42">
              <w:rPr>
                <w:b/>
                <w:bCs/>
                <w:i/>
                <w:iCs/>
              </w:rPr>
              <w:t xml:space="preserve"> meghatározza,</w:t>
            </w:r>
            <w:r w:rsidRPr="00553F42">
              <w:rPr>
                <w:b/>
                <w:bCs/>
              </w:rPr>
              <w:t xml:space="preserve"> </w:t>
            </w:r>
            <w:r w:rsidRPr="00553F42">
              <w:rPr>
                <w:b/>
                <w:bCs/>
                <w:i/>
                <w:iCs/>
              </w:rPr>
              <w:t>hogyan segítheti az Unió a tagállamokat</w:t>
            </w:r>
            <w:r w:rsidRPr="00553F42">
              <w:t xml:space="preserve"> a menekültügy és a migráció </w:t>
            </w:r>
            <w:r w:rsidRPr="00553F42">
              <w:rPr>
                <w:b/>
                <w:bCs/>
                <w:i/>
                <w:iCs/>
              </w:rPr>
              <w:t>kezelése terén.</w:t>
            </w:r>
            <w:r w:rsidRPr="00553F42">
              <w:t xml:space="preserve"> A Bizottság a stratégiát megküldi az Európai Parlamentnek és a Tanácsnak, </w:t>
            </w:r>
            <w:r w:rsidRPr="00553F42">
              <w:rPr>
                <w:b/>
                <w:bCs/>
                <w:i/>
                <w:iCs/>
              </w:rPr>
              <w:t>továbbá az Északi Tanácsnak.</w:t>
            </w:r>
          </w:p>
        </w:tc>
      </w:tr>
    </w:tbl>
    <w:p w14:paraId="22FC45D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30F1EB8" w14:textId="77777777" w:rsidR="00AC249C" w:rsidRPr="00553F42" w:rsidRDefault="00AC249C" w:rsidP="00AC249C">
      <w:r w:rsidRPr="00814DE3">
        <w:rPr>
          <w:rStyle w:val="HideTWBExt"/>
        </w:rPr>
        <w:t>&lt;/Amend&gt;</w:t>
      </w:r>
    </w:p>
    <w:p w14:paraId="75F8D51E"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1089</w:t>
      </w:r>
      <w:r w:rsidRPr="00814DE3">
        <w:rPr>
          <w:rStyle w:val="HideTWBExt"/>
          <w:b w:val="0"/>
        </w:rPr>
        <w:t>&lt;/NumAm&gt;</w:t>
      </w:r>
    </w:p>
    <w:p w14:paraId="6614D05D"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478A725A" w14:textId="77777777" w:rsidR="00AC249C" w:rsidRPr="00553F42" w:rsidRDefault="00AC249C" w:rsidP="00AC249C">
      <w:pPr>
        <w:pStyle w:val="NormalBold"/>
      </w:pPr>
      <w:r w:rsidRPr="00814DE3">
        <w:rPr>
          <w:rStyle w:val="HideTWBExt"/>
          <w:b w:val="0"/>
        </w:rPr>
        <w:t>&lt;/RepeatBlock-By&gt;</w:t>
      </w:r>
    </w:p>
    <w:p w14:paraId="2551B61F"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AC48B6B" w14:textId="77777777" w:rsidR="00AC249C" w:rsidRPr="00553F42" w:rsidRDefault="00AC249C" w:rsidP="00AC249C">
      <w:pPr>
        <w:pStyle w:val="NormalBold"/>
      </w:pPr>
      <w:r w:rsidRPr="00814DE3">
        <w:rPr>
          <w:rStyle w:val="HideTWBExt"/>
          <w:b w:val="0"/>
        </w:rPr>
        <w:t>&lt;Article&gt;</w:t>
      </w:r>
      <w:r w:rsidRPr="00553F42">
        <w:t>6 cikk – 1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1AC7A17" w14:textId="77777777" w:rsidTr="004B12F2">
        <w:trPr>
          <w:trHeight w:hRule="exact" w:val="240"/>
          <w:jc w:val="center"/>
        </w:trPr>
        <w:tc>
          <w:tcPr>
            <w:tcW w:w="9752" w:type="dxa"/>
            <w:gridSpan w:val="2"/>
          </w:tcPr>
          <w:p w14:paraId="71255EA3" w14:textId="77777777" w:rsidR="00AC249C" w:rsidRPr="00553F42" w:rsidRDefault="00AC249C" w:rsidP="004B12F2"/>
        </w:tc>
      </w:tr>
      <w:tr w:rsidR="007C0CCF" w:rsidRPr="00553F42" w14:paraId="0A6D3A0D" w14:textId="77777777" w:rsidTr="004B12F2">
        <w:trPr>
          <w:trHeight w:val="240"/>
          <w:jc w:val="center"/>
        </w:trPr>
        <w:tc>
          <w:tcPr>
            <w:tcW w:w="4876" w:type="dxa"/>
          </w:tcPr>
          <w:p w14:paraId="10D4AD55" w14:textId="77777777" w:rsidR="00AC249C" w:rsidRPr="00553F42" w:rsidRDefault="00AC249C" w:rsidP="004B12F2">
            <w:pPr>
              <w:pStyle w:val="AmColumnHeading"/>
            </w:pPr>
            <w:r w:rsidRPr="00553F42">
              <w:t>A Bizottság által javasolt szöveg</w:t>
            </w:r>
          </w:p>
        </w:tc>
        <w:tc>
          <w:tcPr>
            <w:tcW w:w="4876" w:type="dxa"/>
          </w:tcPr>
          <w:p w14:paraId="4A0A5BB6" w14:textId="77777777" w:rsidR="00AC249C" w:rsidRPr="00553F42" w:rsidRDefault="00AC249C" w:rsidP="004B12F2">
            <w:pPr>
              <w:pStyle w:val="AmColumnHeading"/>
            </w:pPr>
            <w:r w:rsidRPr="00553F42">
              <w:t>Módosítás</w:t>
            </w:r>
          </w:p>
        </w:tc>
      </w:tr>
      <w:tr w:rsidR="007C0CCF" w:rsidRPr="00553F42" w14:paraId="6F0BEC64" w14:textId="77777777" w:rsidTr="004B12F2">
        <w:trPr>
          <w:jc w:val="center"/>
        </w:trPr>
        <w:tc>
          <w:tcPr>
            <w:tcW w:w="4876" w:type="dxa"/>
          </w:tcPr>
          <w:p w14:paraId="1B58AB8A" w14:textId="77777777" w:rsidR="00AC249C" w:rsidRPr="00553F42" w:rsidRDefault="00AC249C" w:rsidP="004B12F2">
            <w:pPr>
              <w:pStyle w:val="Normal6a"/>
            </w:pPr>
            <w:r w:rsidRPr="00553F42">
              <w:t>(1)</w:t>
            </w:r>
            <w:r w:rsidRPr="00553F42">
              <w:tab/>
              <w:t xml:space="preserve">A Bizottság európai menekültügyi és migrációkezelési stratégiát fogad el, amely stratégiai megközelítésbe helyezi a menekültügy és a migráció uniós szintű kezelését, és a menekültügy és a migráció </w:t>
            </w:r>
            <w:r w:rsidRPr="00553F42">
              <w:rPr>
                <w:b/>
                <w:bCs/>
                <w:i/>
                <w:iCs/>
              </w:rPr>
              <w:t>kezelésére</w:t>
            </w:r>
            <w:r w:rsidRPr="00553F42">
              <w:rPr>
                <w:b/>
                <w:bCs/>
              </w:rPr>
              <w:t xml:space="preserve"> </w:t>
            </w:r>
            <w:r w:rsidRPr="00553F42">
              <w:t>vonatkozó szakpolitikáknak az e részben meghatározott elvekkel összhangban történő végrehajtására vonatkozik. A Bizottság a stratégiát megküldi az Európai Parlamentnek és a Tanácsnak.</w:t>
            </w:r>
          </w:p>
        </w:tc>
        <w:tc>
          <w:tcPr>
            <w:tcW w:w="4876" w:type="dxa"/>
          </w:tcPr>
          <w:p w14:paraId="33B9840E" w14:textId="77777777" w:rsidR="00AC249C" w:rsidRPr="00553F42" w:rsidRDefault="00AC249C" w:rsidP="004B12F2">
            <w:pPr>
              <w:pStyle w:val="Normal6a"/>
            </w:pPr>
            <w:r w:rsidRPr="00553F42">
              <w:t>(1)</w:t>
            </w:r>
            <w:r w:rsidRPr="00553F42">
              <w:tab/>
              <w:t xml:space="preserve">A Bizottság európai menekültügyi és migrációkezelési stratégiát fogad el, amely stratégiai megközelítésbe helyezi a menekültügy és a migráció uniós szintű kezelését, és a menekültügy </w:t>
            </w:r>
            <w:r w:rsidRPr="00553F42">
              <w:rPr>
                <w:b/>
                <w:bCs/>
                <w:i/>
                <w:iCs/>
              </w:rPr>
              <w:t>kezelésére</w:t>
            </w:r>
            <w:r w:rsidRPr="00553F42">
              <w:t xml:space="preserve"> és a migráció</w:t>
            </w:r>
            <w:r w:rsidRPr="00553F42">
              <w:rPr>
                <w:b/>
                <w:bCs/>
                <w:i/>
                <w:iCs/>
              </w:rPr>
              <w:t xml:space="preserve"> megelőzésére</w:t>
            </w:r>
            <w:r w:rsidRPr="00553F42">
              <w:t xml:space="preserve"> vonatkozó szakpolitikáknak az e részben meghatározott elvekkel összhangban történő végrehajtására vonatkozik. A Bizottság a stratégiát megküldi az Európai Parlamentnek és a Tanácsnak.</w:t>
            </w:r>
          </w:p>
        </w:tc>
      </w:tr>
    </w:tbl>
    <w:p w14:paraId="3778BA5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D91080D" w14:textId="77777777" w:rsidR="00AC249C" w:rsidRPr="00553F42" w:rsidRDefault="00AC249C" w:rsidP="00AC249C">
      <w:r w:rsidRPr="00814DE3">
        <w:rPr>
          <w:rStyle w:val="HideTWBExt"/>
        </w:rPr>
        <w:t>&lt;/Amend&gt;</w:t>
      </w:r>
    </w:p>
    <w:p w14:paraId="6721D3C2"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1090</w:t>
      </w:r>
      <w:r w:rsidRPr="00814DE3">
        <w:rPr>
          <w:rStyle w:val="HideTWBExt"/>
          <w:b w:val="0"/>
        </w:rPr>
        <w:t>&lt;/NumAm&gt;</w:t>
      </w:r>
    </w:p>
    <w:p w14:paraId="17C5B530"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16C4A1A5" w14:textId="77777777" w:rsidR="00AC249C" w:rsidRPr="00553F42" w:rsidRDefault="00AC249C" w:rsidP="00AC249C">
      <w:pPr>
        <w:pStyle w:val="NormalBold"/>
      </w:pPr>
      <w:r w:rsidRPr="00814DE3">
        <w:rPr>
          <w:rStyle w:val="HideTWBExt"/>
          <w:b w:val="0"/>
        </w:rPr>
        <w:t>&lt;/RepeatBlock-By&gt;</w:t>
      </w:r>
    </w:p>
    <w:p w14:paraId="1079FB0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2A0FFD5" w14:textId="77777777" w:rsidR="00AC249C" w:rsidRPr="00553F42" w:rsidRDefault="00AC249C" w:rsidP="00AC249C">
      <w:pPr>
        <w:pStyle w:val="NormalBold"/>
      </w:pPr>
      <w:r w:rsidRPr="00814DE3">
        <w:rPr>
          <w:rStyle w:val="HideTWBExt"/>
          <w:b w:val="0"/>
        </w:rPr>
        <w:t>&lt;Article&gt;</w:t>
      </w:r>
      <w:r w:rsidRPr="00553F42">
        <w:t>6 cikk – 1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E10F4B3" w14:textId="77777777" w:rsidTr="004B12F2">
        <w:trPr>
          <w:trHeight w:hRule="exact" w:val="240"/>
          <w:jc w:val="center"/>
        </w:trPr>
        <w:tc>
          <w:tcPr>
            <w:tcW w:w="9752" w:type="dxa"/>
            <w:gridSpan w:val="2"/>
          </w:tcPr>
          <w:p w14:paraId="65836D9C" w14:textId="77777777" w:rsidR="00AC249C" w:rsidRPr="00553F42" w:rsidRDefault="00AC249C" w:rsidP="004B12F2"/>
        </w:tc>
      </w:tr>
      <w:tr w:rsidR="007C0CCF" w:rsidRPr="00553F42" w14:paraId="1FCA5EEF" w14:textId="77777777" w:rsidTr="004B12F2">
        <w:trPr>
          <w:trHeight w:val="240"/>
          <w:jc w:val="center"/>
        </w:trPr>
        <w:tc>
          <w:tcPr>
            <w:tcW w:w="4876" w:type="dxa"/>
          </w:tcPr>
          <w:p w14:paraId="6B8880F8" w14:textId="77777777" w:rsidR="00AC249C" w:rsidRPr="00553F42" w:rsidRDefault="00AC249C" w:rsidP="004B12F2">
            <w:pPr>
              <w:pStyle w:val="AmColumnHeading"/>
            </w:pPr>
            <w:r w:rsidRPr="00553F42">
              <w:t>A Bizottság által javasolt szöveg</w:t>
            </w:r>
          </w:p>
        </w:tc>
        <w:tc>
          <w:tcPr>
            <w:tcW w:w="4876" w:type="dxa"/>
          </w:tcPr>
          <w:p w14:paraId="6EC8935E" w14:textId="77777777" w:rsidR="00AC249C" w:rsidRPr="00553F42" w:rsidRDefault="00AC249C" w:rsidP="004B12F2">
            <w:pPr>
              <w:pStyle w:val="AmColumnHeading"/>
            </w:pPr>
            <w:r w:rsidRPr="00553F42">
              <w:t>Módosítás</w:t>
            </w:r>
          </w:p>
        </w:tc>
      </w:tr>
      <w:tr w:rsidR="007C0CCF" w:rsidRPr="00553F42" w14:paraId="637D35EC" w14:textId="77777777" w:rsidTr="004B12F2">
        <w:trPr>
          <w:jc w:val="center"/>
        </w:trPr>
        <w:tc>
          <w:tcPr>
            <w:tcW w:w="4876" w:type="dxa"/>
          </w:tcPr>
          <w:p w14:paraId="31A8ABF3" w14:textId="77777777" w:rsidR="00AC249C" w:rsidRPr="00553F42" w:rsidRDefault="00AC249C" w:rsidP="004B12F2">
            <w:pPr>
              <w:pStyle w:val="Normal6a"/>
            </w:pPr>
            <w:r w:rsidRPr="00553F42">
              <w:t>(1)</w:t>
            </w:r>
            <w:r w:rsidRPr="00553F42">
              <w:tab/>
              <w:t xml:space="preserve">A Bizottság európai menekültügyi </w:t>
            </w:r>
            <w:r w:rsidRPr="00553F42">
              <w:rPr>
                <w:b/>
                <w:bCs/>
                <w:i/>
                <w:iCs/>
              </w:rPr>
              <w:t>és migrációkezelési</w:t>
            </w:r>
            <w:r w:rsidRPr="00553F42">
              <w:t xml:space="preserve"> stratégiát fogad el, amely stratégiai megközelítésbe helyezi </w:t>
            </w:r>
            <w:r w:rsidRPr="00553F42">
              <w:rPr>
                <w:b/>
                <w:bCs/>
                <w:i/>
                <w:iCs/>
              </w:rPr>
              <w:t>a menekültügy és a migráció</w:t>
            </w:r>
            <w:r w:rsidRPr="00553F42">
              <w:t xml:space="preserve"> uniós </w:t>
            </w:r>
            <w:r w:rsidRPr="00553F42">
              <w:rPr>
                <w:b/>
                <w:bCs/>
                <w:i/>
                <w:iCs/>
              </w:rPr>
              <w:t>szintű kezelését</w:t>
            </w:r>
            <w:r w:rsidRPr="00553F42">
              <w:t>, és a menekültügy és a migráció kezelésére vonatkozó szakpolitikáknak az e részben meghatározott elvekkel összhangban történő végrehajtására vonatkozik. A Bizottság a stratégiát megküldi az Európai Parlamentnek és a Tanácsnak.</w:t>
            </w:r>
          </w:p>
        </w:tc>
        <w:tc>
          <w:tcPr>
            <w:tcW w:w="4876" w:type="dxa"/>
          </w:tcPr>
          <w:p w14:paraId="2ED95ACD" w14:textId="77777777" w:rsidR="00AC249C" w:rsidRPr="00553F42" w:rsidRDefault="00AC249C" w:rsidP="004B12F2">
            <w:pPr>
              <w:pStyle w:val="Normal6a"/>
            </w:pPr>
            <w:r w:rsidRPr="00553F42">
              <w:t>(1)</w:t>
            </w:r>
            <w:r w:rsidRPr="00553F42">
              <w:tab/>
              <w:t xml:space="preserve">A Bizottság </w:t>
            </w:r>
            <w:r w:rsidRPr="00553F42">
              <w:rPr>
                <w:b/>
                <w:bCs/>
                <w:i/>
                <w:iCs/>
              </w:rPr>
              <w:t>5 éves</w:t>
            </w:r>
            <w:r w:rsidRPr="00553F42">
              <w:t xml:space="preserve"> európai menekültügyi stratégiát fogad el, amely stratégiai megközelítésbe helyezi </w:t>
            </w:r>
            <w:r w:rsidRPr="00553F42">
              <w:rPr>
                <w:b/>
                <w:bCs/>
                <w:i/>
                <w:iCs/>
              </w:rPr>
              <w:t>a menedékjogban való részesülést</w:t>
            </w:r>
            <w:r w:rsidRPr="00553F42">
              <w:t xml:space="preserve"> uniós </w:t>
            </w:r>
            <w:r w:rsidRPr="00553F42">
              <w:rPr>
                <w:b/>
                <w:bCs/>
                <w:i/>
                <w:iCs/>
              </w:rPr>
              <w:t>szinten,</w:t>
            </w:r>
            <w:r w:rsidRPr="00553F42">
              <w:t xml:space="preserve"> és a menekültügy és a migráció kezelésére vonatkozó szakpolitikáknak az e részben </w:t>
            </w:r>
            <w:r w:rsidRPr="00553F42">
              <w:rPr>
                <w:b/>
                <w:bCs/>
                <w:i/>
                <w:iCs/>
              </w:rPr>
              <w:t>és az EU elsődleges jogában és az alkalmazandó nemzetközi jogban</w:t>
            </w:r>
            <w:r w:rsidRPr="00553F42">
              <w:t xml:space="preserve"> meghatározott elvekkel összhangban történő végrehajtására vonatkozik. A Bizottság a stratégiát megküldi az Európai Parlamentnek és a Tanácsnak.</w:t>
            </w:r>
          </w:p>
        </w:tc>
      </w:tr>
    </w:tbl>
    <w:p w14:paraId="558A9B9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17ED4AE" w14:textId="77777777" w:rsidR="00AC249C" w:rsidRPr="00553F42" w:rsidRDefault="00AC249C" w:rsidP="00AC249C">
      <w:r w:rsidRPr="00814DE3">
        <w:rPr>
          <w:rStyle w:val="HideTWBExt"/>
        </w:rPr>
        <w:t>&lt;/Amend&gt;</w:t>
      </w:r>
    </w:p>
    <w:p w14:paraId="2842621E"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1091</w:t>
      </w:r>
      <w:r w:rsidRPr="00814DE3">
        <w:rPr>
          <w:rStyle w:val="HideTWBExt"/>
          <w:b w:val="0"/>
        </w:rPr>
        <w:t>&lt;/NumAm&gt;</w:t>
      </w:r>
    </w:p>
    <w:p w14:paraId="15BADA3D" w14:textId="77777777" w:rsidR="00AC249C" w:rsidRPr="00553F42" w:rsidRDefault="00AC249C" w:rsidP="00AC249C">
      <w:pPr>
        <w:pStyle w:val="NormalBold"/>
      </w:pPr>
      <w:r w:rsidRPr="00814DE3">
        <w:rPr>
          <w:rStyle w:val="HideTWBExt"/>
          <w:b w:val="0"/>
        </w:rPr>
        <w:t>&lt;RepeatBlock-By&gt;&lt;Members&gt;</w:t>
      </w:r>
      <w:r w:rsidRPr="00553F42">
        <w:t>Nicola Procaccini</w:t>
      </w:r>
      <w:r w:rsidRPr="00814DE3">
        <w:rPr>
          <w:rStyle w:val="HideTWBExt"/>
          <w:b w:val="0"/>
        </w:rPr>
        <w:t>&lt;/Members&gt;</w:t>
      </w:r>
    </w:p>
    <w:p w14:paraId="3C53189F" w14:textId="77777777" w:rsidR="00AC249C" w:rsidRPr="00553F42" w:rsidRDefault="00AC249C" w:rsidP="00AC249C">
      <w:pPr>
        <w:pStyle w:val="NormalBold"/>
      </w:pPr>
      <w:r w:rsidRPr="00814DE3">
        <w:rPr>
          <w:rStyle w:val="HideTWBExt"/>
          <w:b w:val="0"/>
        </w:rPr>
        <w:t>&lt;/RepeatBlock-By&gt;</w:t>
      </w:r>
    </w:p>
    <w:p w14:paraId="5AE46A05"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7C42EFE" w14:textId="77777777" w:rsidR="00AC249C" w:rsidRPr="00553F42" w:rsidRDefault="00AC249C" w:rsidP="00AC249C">
      <w:pPr>
        <w:pStyle w:val="NormalBold"/>
      </w:pPr>
      <w:r w:rsidRPr="00814DE3">
        <w:rPr>
          <w:rStyle w:val="HideTWBExt"/>
          <w:b w:val="0"/>
        </w:rPr>
        <w:t>&lt;Article&gt;</w:t>
      </w:r>
      <w:r w:rsidRPr="00553F42">
        <w:t>6 cikk – 1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4880392" w14:textId="77777777" w:rsidTr="004B12F2">
        <w:trPr>
          <w:trHeight w:hRule="exact" w:val="240"/>
          <w:jc w:val="center"/>
        </w:trPr>
        <w:tc>
          <w:tcPr>
            <w:tcW w:w="9752" w:type="dxa"/>
            <w:gridSpan w:val="2"/>
          </w:tcPr>
          <w:p w14:paraId="0C4B6C57" w14:textId="77777777" w:rsidR="00AC249C" w:rsidRPr="00553F42" w:rsidRDefault="00AC249C" w:rsidP="004B12F2"/>
        </w:tc>
      </w:tr>
      <w:tr w:rsidR="007C0CCF" w:rsidRPr="00553F42" w14:paraId="7D785D65" w14:textId="77777777" w:rsidTr="004B12F2">
        <w:trPr>
          <w:trHeight w:val="240"/>
          <w:jc w:val="center"/>
        </w:trPr>
        <w:tc>
          <w:tcPr>
            <w:tcW w:w="4876" w:type="dxa"/>
          </w:tcPr>
          <w:p w14:paraId="30FDDA32" w14:textId="77777777" w:rsidR="00AC249C" w:rsidRPr="00553F42" w:rsidRDefault="00AC249C" w:rsidP="004B12F2">
            <w:pPr>
              <w:pStyle w:val="AmColumnHeading"/>
            </w:pPr>
            <w:r w:rsidRPr="00553F42">
              <w:t>A Bizottság által javasolt szöveg</w:t>
            </w:r>
          </w:p>
        </w:tc>
        <w:tc>
          <w:tcPr>
            <w:tcW w:w="4876" w:type="dxa"/>
          </w:tcPr>
          <w:p w14:paraId="15A8880F" w14:textId="77777777" w:rsidR="00AC249C" w:rsidRPr="00553F42" w:rsidRDefault="00AC249C" w:rsidP="004B12F2">
            <w:pPr>
              <w:pStyle w:val="AmColumnHeading"/>
            </w:pPr>
            <w:r w:rsidRPr="00553F42">
              <w:t>Módosítás</w:t>
            </w:r>
          </w:p>
        </w:tc>
      </w:tr>
      <w:tr w:rsidR="007C0CCF" w:rsidRPr="00553F42" w14:paraId="4AC060CA" w14:textId="77777777" w:rsidTr="004B12F2">
        <w:trPr>
          <w:jc w:val="center"/>
        </w:trPr>
        <w:tc>
          <w:tcPr>
            <w:tcW w:w="4876" w:type="dxa"/>
          </w:tcPr>
          <w:p w14:paraId="0DA3E381" w14:textId="77777777" w:rsidR="00AC249C" w:rsidRPr="00553F42" w:rsidRDefault="00AC249C" w:rsidP="004B12F2">
            <w:pPr>
              <w:pStyle w:val="Normal6a"/>
            </w:pPr>
            <w:r w:rsidRPr="00553F42">
              <w:t>(1)</w:t>
            </w:r>
            <w:r w:rsidRPr="00553F42">
              <w:tab/>
              <w:t xml:space="preserve">A Bizottság európai menekültügyi és migrációkezelési stratégiát fogad el, </w:t>
            </w:r>
            <w:r w:rsidRPr="00553F42">
              <w:rPr>
                <w:b/>
                <w:bCs/>
                <w:i/>
                <w:iCs/>
              </w:rPr>
              <w:t>amely stratégiai megközelítésbe helyezi</w:t>
            </w:r>
            <w:r w:rsidRPr="00553F42">
              <w:t xml:space="preserve"> a </w:t>
            </w:r>
            <w:r w:rsidRPr="00553F42">
              <w:rPr>
                <w:b/>
                <w:bCs/>
                <w:i/>
                <w:iCs/>
              </w:rPr>
              <w:t>menekültügy</w:t>
            </w:r>
            <w:r w:rsidRPr="00553F42">
              <w:t xml:space="preserve"> és </w:t>
            </w:r>
            <w:r w:rsidRPr="00553F42">
              <w:rPr>
                <w:b/>
                <w:bCs/>
                <w:i/>
                <w:iCs/>
              </w:rPr>
              <w:t>a</w:t>
            </w:r>
            <w:r w:rsidRPr="00553F42">
              <w:rPr>
                <w:b/>
                <w:bCs/>
              </w:rPr>
              <w:t xml:space="preserve"> </w:t>
            </w:r>
            <w:r w:rsidRPr="00553F42">
              <w:rPr>
                <w:b/>
                <w:bCs/>
                <w:i/>
                <w:iCs/>
              </w:rPr>
              <w:t>migráció</w:t>
            </w:r>
            <w:r w:rsidRPr="00553F42">
              <w:t xml:space="preserve"> uniós szintű </w:t>
            </w:r>
            <w:r w:rsidRPr="00553F42">
              <w:rPr>
                <w:b/>
                <w:bCs/>
                <w:i/>
                <w:iCs/>
              </w:rPr>
              <w:t>kezelését,</w:t>
            </w:r>
            <w:r w:rsidRPr="00553F42">
              <w:t xml:space="preserve"> </w:t>
            </w:r>
            <w:r w:rsidRPr="00553F42">
              <w:rPr>
                <w:b/>
                <w:bCs/>
                <w:i/>
                <w:iCs/>
              </w:rPr>
              <w:t>és a menekültügy és a migráció kezelésére vonatkozó szakpolitikáknak</w:t>
            </w:r>
            <w:r w:rsidRPr="00553F42">
              <w:t xml:space="preserve"> az e részben meghatározott elvekkel </w:t>
            </w:r>
            <w:r w:rsidRPr="00553F42">
              <w:rPr>
                <w:b/>
                <w:bCs/>
                <w:i/>
                <w:iCs/>
              </w:rPr>
              <w:t>összhangban történő végrehajtására vonatkozik.</w:t>
            </w:r>
            <w:r w:rsidRPr="00553F42">
              <w:t xml:space="preserve"> A Bizottság a stratégiát megküldi az Európai Parlamentnek és a Tanácsnak.</w:t>
            </w:r>
          </w:p>
        </w:tc>
        <w:tc>
          <w:tcPr>
            <w:tcW w:w="4876" w:type="dxa"/>
          </w:tcPr>
          <w:p w14:paraId="635B906C" w14:textId="77777777" w:rsidR="00AC249C" w:rsidRPr="00553F42" w:rsidRDefault="00AC249C" w:rsidP="004B12F2">
            <w:pPr>
              <w:pStyle w:val="Normal6a"/>
            </w:pPr>
            <w:r w:rsidRPr="00553F42">
              <w:t>(1)</w:t>
            </w:r>
            <w:r w:rsidRPr="00553F42">
              <w:tab/>
              <w:t xml:space="preserve">A Bizottság </w:t>
            </w:r>
            <w:r w:rsidRPr="00553F42">
              <w:rPr>
                <w:b/>
                <w:bCs/>
                <w:i/>
                <w:iCs/>
              </w:rPr>
              <w:t>hosszú távú</w:t>
            </w:r>
            <w:r w:rsidRPr="00553F42">
              <w:rPr>
                <w:b/>
                <w:bCs/>
              </w:rPr>
              <w:t xml:space="preserve"> </w:t>
            </w:r>
            <w:r w:rsidRPr="00553F42">
              <w:t xml:space="preserve">európai menekültügyi és migrációkezelési stratégiát fogad el a </w:t>
            </w:r>
            <w:r w:rsidRPr="00553F42">
              <w:rPr>
                <w:b/>
                <w:bCs/>
                <w:i/>
                <w:iCs/>
              </w:rPr>
              <w:t>menekültügyi</w:t>
            </w:r>
            <w:r w:rsidRPr="00553F42">
              <w:rPr>
                <w:b/>
                <w:bCs/>
              </w:rPr>
              <w:t xml:space="preserve"> </w:t>
            </w:r>
            <w:r w:rsidRPr="00553F42">
              <w:t xml:space="preserve">és </w:t>
            </w:r>
            <w:r w:rsidRPr="00553F42">
              <w:rPr>
                <w:b/>
                <w:bCs/>
                <w:i/>
                <w:iCs/>
              </w:rPr>
              <w:t>migrációkezelési</w:t>
            </w:r>
            <w:r w:rsidRPr="00553F42">
              <w:rPr>
                <w:b/>
                <w:bCs/>
              </w:rPr>
              <w:t xml:space="preserve"> </w:t>
            </w:r>
            <w:r w:rsidRPr="00553F42">
              <w:rPr>
                <w:b/>
                <w:bCs/>
                <w:i/>
                <w:iCs/>
              </w:rPr>
              <w:t>politikák</w:t>
            </w:r>
            <w:r w:rsidRPr="00553F42">
              <w:rPr>
                <w:b/>
                <w:bCs/>
              </w:rPr>
              <w:t xml:space="preserve"> </w:t>
            </w:r>
            <w:r w:rsidRPr="00553F42">
              <w:rPr>
                <w:b/>
                <w:bCs/>
                <w:i/>
                <w:iCs/>
              </w:rPr>
              <w:t>végrehajtásáról, valamint meghatározza a menekültügy és a migráció</w:t>
            </w:r>
            <w:r w:rsidRPr="00553F42">
              <w:t xml:space="preserve"> uniós szintű </w:t>
            </w:r>
            <w:r w:rsidRPr="00553F42">
              <w:rPr>
                <w:b/>
                <w:bCs/>
                <w:i/>
                <w:iCs/>
              </w:rPr>
              <w:t>kezelésére vonatkozó megközelítést,</w:t>
            </w:r>
            <w:r w:rsidRPr="00553F42">
              <w:rPr>
                <w:b/>
                <w:bCs/>
              </w:rPr>
              <w:t xml:space="preserve"> </w:t>
            </w:r>
            <w:r w:rsidRPr="00553F42">
              <w:rPr>
                <w:b/>
                <w:bCs/>
                <w:i/>
                <w:iCs/>
              </w:rPr>
              <w:t>összhangban</w:t>
            </w:r>
            <w:r w:rsidRPr="00553F42">
              <w:rPr>
                <w:b/>
                <w:bCs/>
              </w:rPr>
              <w:t xml:space="preserve"> </w:t>
            </w:r>
            <w:r w:rsidRPr="00553F42">
              <w:t>az e részben meghatározott elvekkel. A Bizottság a stratégiát megküldi az Európai Parlamentnek és a Tanácsnak.</w:t>
            </w:r>
          </w:p>
        </w:tc>
      </w:tr>
    </w:tbl>
    <w:p w14:paraId="514E124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B1F1E88" w14:textId="77777777" w:rsidR="00AC249C" w:rsidRPr="00553F42" w:rsidRDefault="00AC249C" w:rsidP="00AC249C">
      <w:r w:rsidRPr="00814DE3">
        <w:rPr>
          <w:rStyle w:val="HideTWBExt"/>
        </w:rPr>
        <w:t>&lt;/Amend&gt;</w:t>
      </w:r>
    </w:p>
    <w:p w14:paraId="6D4823B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1092</w:t>
      </w:r>
      <w:r w:rsidRPr="00814DE3">
        <w:rPr>
          <w:rStyle w:val="HideTWBExt"/>
          <w:b w:val="0"/>
        </w:rPr>
        <w:t>&lt;/NumAm&gt;</w:t>
      </w:r>
    </w:p>
    <w:p w14:paraId="038EDD67"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1AD07BA2" w14:textId="77777777" w:rsidR="00AC249C" w:rsidRPr="00553F42" w:rsidRDefault="00AC249C" w:rsidP="00AC249C">
      <w:pPr>
        <w:pStyle w:val="NormalBold"/>
      </w:pPr>
      <w:r w:rsidRPr="00814DE3">
        <w:rPr>
          <w:rStyle w:val="HideTWBExt"/>
          <w:b w:val="0"/>
        </w:rPr>
        <w:t>&lt;/RepeatBlock-By&gt;</w:t>
      </w:r>
    </w:p>
    <w:p w14:paraId="4B23A6B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1BF31B7" w14:textId="77777777" w:rsidR="00AC249C" w:rsidRPr="00553F42" w:rsidRDefault="00AC249C" w:rsidP="00AC249C">
      <w:pPr>
        <w:pStyle w:val="NormalBold"/>
      </w:pPr>
      <w:r w:rsidRPr="00814DE3">
        <w:rPr>
          <w:rStyle w:val="HideTWBExt"/>
          <w:b w:val="0"/>
        </w:rPr>
        <w:t>&lt;Article&gt;</w:t>
      </w:r>
      <w:r w:rsidRPr="00553F42">
        <w:t>6 cikk – 2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6F63325" w14:textId="77777777" w:rsidTr="004B12F2">
        <w:trPr>
          <w:trHeight w:hRule="exact" w:val="240"/>
          <w:jc w:val="center"/>
        </w:trPr>
        <w:tc>
          <w:tcPr>
            <w:tcW w:w="9752" w:type="dxa"/>
            <w:gridSpan w:val="2"/>
          </w:tcPr>
          <w:p w14:paraId="0EE309A8" w14:textId="77777777" w:rsidR="00AC249C" w:rsidRPr="00553F42" w:rsidRDefault="00AC249C" w:rsidP="004B12F2"/>
        </w:tc>
      </w:tr>
      <w:tr w:rsidR="007C0CCF" w:rsidRPr="00553F42" w14:paraId="10B08C0C" w14:textId="77777777" w:rsidTr="004B12F2">
        <w:trPr>
          <w:trHeight w:val="240"/>
          <w:jc w:val="center"/>
        </w:trPr>
        <w:tc>
          <w:tcPr>
            <w:tcW w:w="4876" w:type="dxa"/>
          </w:tcPr>
          <w:p w14:paraId="1E14E65D" w14:textId="77777777" w:rsidR="00AC249C" w:rsidRPr="00553F42" w:rsidRDefault="00AC249C" w:rsidP="004B12F2">
            <w:pPr>
              <w:pStyle w:val="AmColumnHeading"/>
            </w:pPr>
            <w:r w:rsidRPr="00553F42">
              <w:t>A Bizottság által javasolt szöveg</w:t>
            </w:r>
          </w:p>
        </w:tc>
        <w:tc>
          <w:tcPr>
            <w:tcW w:w="4876" w:type="dxa"/>
          </w:tcPr>
          <w:p w14:paraId="22D6420C" w14:textId="77777777" w:rsidR="00AC249C" w:rsidRPr="00553F42" w:rsidRDefault="00AC249C" w:rsidP="004B12F2">
            <w:pPr>
              <w:pStyle w:val="AmColumnHeading"/>
            </w:pPr>
            <w:r w:rsidRPr="00553F42">
              <w:t>Módosítás</w:t>
            </w:r>
          </w:p>
        </w:tc>
      </w:tr>
      <w:tr w:rsidR="007C0CCF" w:rsidRPr="00553F42" w14:paraId="1DA0EE0E" w14:textId="77777777" w:rsidTr="004B12F2">
        <w:trPr>
          <w:jc w:val="center"/>
        </w:trPr>
        <w:tc>
          <w:tcPr>
            <w:tcW w:w="4876" w:type="dxa"/>
          </w:tcPr>
          <w:p w14:paraId="5FF958FC" w14:textId="77777777" w:rsidR="00AC249C" w:rsidRPr="00553F42" w:rsidRDefault="00AC249C" w:rsidP="004B12F2">
            <w:pPr>
              <w:pStyle w:val="Normal6a"/>
            </w:pPr>
            <w:r w:rsidRPr="00553F42">
              <w:rPr>
                <w:b/>
                <w:i/>
              </w:rPr>
              <w:t>(2)</w:t>
            </w:r>
            <w:r w:rsidRPr="00553F42">
              <w:tab/>
            </w:r>
            <w:r w:rsidRPr="00553F42">
              <w:rPr>
                <w:b/>
                <w:i/>
              </w:rPr>
              <w:t>Az európai menekültügyi és migrációkezelési stratégia az alábbiakat tartja szem előtt:</w:t>
            </w:r>
          </w:p>
        </w:tc>
        <w:tc>
          <w:tcPr>
            <w:tcW w:w="4876" w:type="dxa"/>
          </w:tcPr>
          <w:p w14:paraId="7BD7B753" w14:textId="77777777" w:rsidR="00AC249C" w:rsidRPr="00553F42" w:rsidRDefault="00AC249C" w:rsidP="004B12F2">
            <w:pPr>
              <w:pStyle w:val="Normal6a"/>
            </w:pPr>
            <w:r w:rsidRPr="00553F42">
              <w:rPr>
                <w:b/>
                <w:i/>
              </w:rPr>
              <w:t>törölve</w:t>
            </w:r>
          </w:p>
        </w:tc>
      </w:tr>
      <w:tr w:rsidR="007C0CCF" w:rsidRPr="00553F42" w14:paraId="47339D91" w14:textId="77777777" w:rsidTr="004B12F2">
        <w:trPr>
          <w:jc w:val="center"/>
        </w:trPr>
        <w:tc>
          <w:tcPr>
            <w:tcW w:w="4876" w:type="dxa"/>
          </w:tcPr>
          <w:p w14:paraId="41D94F26" w14:textId="77777777" w:rsidR="00AC249C" w:rsidRPr="00553F42" w:rsidRDefault="00AC249C" w:rsidP="004B12F2">
            <w:pPr>
              <w:pStyle w:val="Normal6a"/>
            </w:pPr>
            <w:r w:rsidRPr="00553F42">
              <w:rPr>
                <w:b/>
                <w:i/>
              </w:rPr>
              <w:t>a) a tagállamok e cikk (3) bekezdésében említett nemzeti stratégiái;</w:t>
            </w:r>
          </w:p>
        </w:tc>
        <w:tc>
          <w:tcPr>
            <w:tcW w:w="4876" w:type="dxa"/>
          </w:tcPr>
          <w:p w14:paraId="48BE4A42" w14:textId="77777777" w:rsidR="00AC249C" w:rsidRPr="00553F42" w:rsidRDefault="00AC249C" w:rsidP="004B12F2">
            <w:pPr>
              <w:pStyle w:val="Normal6a"/>
            </w:pPr>
          </w:p>
        </w:tc>
      </w:tr>
      <w:tr w:rsidR="007C0CCF" w:rsidRPr="00553F42" w14:paraId="315C3C9A" w14:textId="77777777" w:rsidTr="004B12F2">
        <w:trPr>
          <w:jc w:val="center"/>
        </w:trPr>
        <w:tc>
          <w:tcPr>
            <w:tcW w:w="4876" w:type="dxa"/>
          </w:tcPr>
          <w:p w14:paraId="2230AA7B" w14:textId="77777777" w:rsidR="00AC249C" w:rsidRPr="00553F42" w:rsidRDefault="00AC249C" w:rsidP="004B12F2">
            <w:pPr>
              <w:pStyle w:val="Normal6a"/>
            </w:pPr>
            <w:r w:rsidRPr="00553F42">
              <w:rPr>
                <w:b/>
                <w:i/>
              </w:rPr>
              <w:t>b) az uniós migrációs felkészültségi és válságkezelési mechanizmusról szóló XXX bizottsági ajánlás (a továbbiakban: migrációs felkészültségi és válságkezelési terv) alapján a Bizottság által gyűjtött információk; az e keret alapján kiadott jelentések, valamint a migrációs felkészültségi és válságkezelési hálózat tevékenységei;</w:t>
            </w:r>
          </w:p>
        </w:tc>
        <w:tc>
          <w:tcPr>
            <w:tcW w:w="4876" w:type="dxa"/>
          </w:tcPr>
          <w:p w14:paraId="4008EC40" w14:textId="77777777" w:rsidR="00AC249C" w:rsidRPr="00553F42" w:rsidRDefault="00AC249C" w:rsidP="004B12F2">
            <w:pPr>
              <w:pStyle w:val="Normal6a"/>
            </w:pPr>
          </w:p>
        </w:tc>
      </w:tr>
      <w:tr w:rsidR="007C0CCF" w:rsidRPr="00553F42" w14:paraId="38DDEF06" w14:textId="77777777" w:rsidTr="004B12F2">
        <w:trPr>
          <w:jc w:val="center"/>
        </w:trPr>
        <w:tc>
          <w:tcPr>
            <w:tcW w:w="4876" w:type="dxa"/>
          </w:tcPr>
          <w:p w14:paraId="3A8DA242" w14:textId="77777777" w:rsidR="00AC249C" w:rsidRPr="00553F42" w:rsidRDefault="00AC249C" w:rsidP="004B12F2">
            <w:pPr>
              <w:pStyle w:val="Normal6a"/>
            </w:pPr>
            <w:r w:rsidRPr="00553F42">
              <w:rPr>
                <w:b/>
                <w:i/>
              </w:rPr>
              <w:t>c) az uniós ügynökségek vonatkozó jelentései és elemzései;</w:t>
            </w:r>
          </w:p>
        </w:tc>
        <w:tc>
          <w:tcPr>
            <w:tcW w:w="4876" w:type="dxa"/>
          </w:tcPr>
          <w:p w14:paraId="66968E4C" w14:textId="77777777" w:rsidR="00AC249C" w:rsidRPr="00553F42" w:rsidRDefault="00AC249C" w:rsidP="004B12F2">
            <w:pPr>
              <w:pStyle w:val="Normal6a"/>
            </w:pPr>
          </w:p>
        </w:tc>
      </w:tr>
      <w:tr w:rsidR="007C0CCF" w:rsidRPr="00553F42" w14:paraId="29307F77" w14:textId="77777777" w:rsidTr="004B12F2">
        <w:trPr>
          <w:jc w:val="center"/>
        </w:trPr>
        <w:tc>
          <w:tcPr>
            <w:tcW w:w="4876" w:type="dxa"/>
          </w:tcPr>
          <w:p w14:paraId="352784DC" w14:textId="77777777" w:rsidR="00AC249C" w:rsidRPr="00553F42" w:rsidRDefault="00AC249C" w:rsidP="004B12F2">
            <w:pPr>
              <w:pStyle w:val="Normal6a"/>
            </w:pPr>
            <w:r w:rsidRPr="00553F42">
              <w:rPr>
                <w:b/>
                <w:i/>
              </w:rPr>
              <w:t xml:space="preserve">d) </w:t>
            </w:r>
            <w:r w:rsidRPr="00553F42">
              <w:rPr>
                <w:b/>
                <w:bCs/>
                <w:i/>
                <w:iCs/>
              </w:rPr>
              <w:t>a schengeni értékelési és monitoringmechanizmus keretében – az 1053/2013/EU rendelet</w:t>
            </w:r>
            <w:r w:rsidRPr="00553F42">
              <w:rPr>
                <w:rStyle w:val="SupBoldItalic"/>
                <w:b w:val="0"/>
                <w:bCs/>
                <w:i w:val="0"/>
                <w:iCs/>
              </w:rPr>
              <w:t>55</w:t>
            </w:r>
            <w:r w:rsidRPr="00553F42">
              <w:rPr>
                <w:b/>
                <w:bCs/>
                <w:i/>
                <w:iCs/>
              </w:rPr>
              <w:t xml:space="preserve"> 4. cikkének megfelelően – végzett értékelések során gyűjtött információk.</w:t>
            </w:r>
          </w:p>
        </w:tc>
        <w:tc>
          <w:tcPr>
            <w:tcW w:w="4876" w:type="dxa"/>
          </w:tcPr>
          <w:p w14:paraId="4820B0EE" w14:textId="77777777" w:rsidR="00AC249C" w:rsidRPr="00553F42" w:rsidRDefault="00AC249C" w:rsidP="004B12F2">
            <w:pPr>
              <w:pStyle w:val="Normal6a"/>
            </w:pPr>
          </w:p>
        </w:tc>
      </w:tr>
      <w:tr w:rsidR="007C0CCF" w:rsidRPr="00553F42" w14:paraId="61DD5751" w14:textId="77777777" w:rsidTr="004B12F2">
        <w:trPr>
          <w:jc w:val="center"/>
        </w:trPr>
        <w:tc>
          <w:tcPr>
            <w:tcW w:w="4876" w:type="dxa"/>
          </w:tcPr>
          <w:p w14:paraId="4496CC60" w14:textId="77777777" w:rsidR="00AC249C" w:rsidRPr="00553F42" w:rsidRDefault="00AC249C" w:rsidP="004B12F2">
            <w:pPr>
              <w:pStyle w:val="Normal6a"/>
            </w:pPr>
            <w:r w:rsidRPr="00553F42">
              <w:t>_________________</w:t>
            </w:r>
          </w:p>
        </w:tc>
        <w:tc>
          <w:tcPr>
            <w:tcW w:w="4876" w:type="dxa"/>
          </w:tcPr>
          <w:p w14:paraId="682B580A" w14:textId="77777777" w:rsidR="00AC249C" w:rsidRPr="00553F42" w:rsidRDefault="00AC249C" w:rsidP="004B12F2">
            <w:pPr>
              <w:pStyle w:val="Normal6a"/>
            </w:pPr>
          </w:p>
        </w:tc>
      </w:tr>
      <w:tr w:rsidR="007C0CCF" w:rsidRPr="00553F42" w14:paraId="7B21CAC7" w14:textId="77777777" w:rsidTr="004B12F2">
        <w:trPr>
          <w:jc w:val="center"/>
        </w:trPr>
        <w:tc>
          <w:tcPr>
            <w:tcW w:w="4876" w:type="dxa"/>
          </w:tcPr>
          <w:p w14:paraId="036B968C" w14:textId="77777777" w:rsidR="00AC249C" w:rsidRPr="00553F42" w:rsidRDefault="00AC249C" w:rsidP="004B12F2">
            <w:pPr>
              <w:pStyle w:val="Normal6a"/>
            </w:pPr>
            <w:r w:rsidRPr="00553F42">
              <w:rPr>
                <w:rStyle w:val="SupBoldItalic"/>
              </w:rPr>
              <w:t>55</w:t>
            </w:r>
            <w:r w:rsidRPr="00553F42">
              <w:rPr>
                <w:b/>
                <w:i/>
              </w:rPr>
              <w:t xml:space="preserve"> A Tanács 1053/2013/EU rendelete (2013. október 7. schengeni vívmányok alkalmazását ellenőrző értékelési és monitoringmechanizmus létrehozásáról és a végrehajtó bizottságnak a Schengent Értékelő és Végrehajtását Felügyelő Állandó Bizottság létrehozásáról szóló 1998. szeptember 16-i határozatának hatályon kívül helyezéséről (HL L 295., 2013.11.6., 27. o.).</w:t>
            </w:r>
          </w:p>
        </w:tc>
        <w:tc>
          <w:tcPr>
            <w:tcW w:w="4876" w:type="dxa"/>
          </w:tcPr>
          <w:p w14:paraId="517B1D59" w14:textId="77777777" w:rsidR="00AC249C" w:rsidRPr="00553F42" w:rsidRDefault="00AC249C" w:rsidP="004B12F2">
            <w:pPr>
              <w:pStyle w:val="Normal6a"/>
            </w:pPr>
          </w:p>
        </w:tc>
      </w:tr>
    </w:tbl>
    <w:p w14:paraId="5A6D2043"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77BA0CE" w14:textId="77777777" w:rsidR="00AC249C" w:rsidRPr="00553F42" w:rsidRDefault="00AC249C" w:rsidP="00AC249C">
      <w:r w:rsidRPr="00814DE3">
        <w:rPr>
          <w:rStyle w:val="HideTWBExt"/>
        </w:rPr>
        <w:t>&lt;/Amend&gt;</w:t>
      </w:r>
    </w:p>
    <w:p w14:paraId="5636B4BC"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1093</w:t>
      </w:r>
      <w:r w:rsidRPr="00814DE3">
        <w:rPr>
          <w:rStyle w:val="HideTWBExt"/>
          <w:b w:val="0"/>
        </w:rPr>
        <w:t>&lt;/NumAm&gt;</w:t>
      </w:r>
    </w:p>
    <w:p w14:paraId="0BC0826B"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7357E87B" w14:textId="77777777" w:rsidR="00AC249C" w:rsidRPr="00553F42" w:rsidRDefault="00AC249C" w:rsidP="00AC249C">
      <w:pPr>
        <w:pStyle w:val="NormalBold"/>
      </w:pPr>
      <w:r w:rsidRPr="00814DE3">
        <w:rPr>
          <w:rStyle w:val="HideTWBExt"/>
          <w:b w:val="0"/>
        </w:rPr>
        <w:t>&lt;/RepeatBlock-By&gt;</w:t>
      </w:r>
    </w:p>
    <w:p w14:paraId="0E7EBDEF"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F49280E" w14:textId="77777777" w:rsidR="00AC249C" w:rsidRPr="00553F42" w:rsidRDefault="00AC249C" w:rsidP="00AC249C">
      <w:pPr>
        <w:pStyle w:val="NormalBold"/>
      </w:pPr>
      <w:r w:rsidRPr="00814DE3">
        <w:rPr>
          <w:rStyle w:val="HideTWBExt"/>
          <w:b w:val="0"/>
        </w:rPr>
        <w:t>&lt;Article&gt;</w:t>
      </w:r>
      <w:r w:rsidRPr="00553F42">
        <w:t>6 cikk – 2 bekezdés – bevezető rész</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2ED02FD" w14:textId="77777777" w:rsidTr="004B12F2">
        <w:trPr>
          <w:trHeight w:hRule="exact" w:val="240"/>
          <w:jc w:val="center"/>
        </w:trPr>
        <w:tc>
          <w:tcPr>
            <w:tcW w:w="9752" w:type="dxa"/>
            <w:gridSpan w:val="2"/>
          </w:tcPr>
          <w:p w14:paraId="24927DB3" w14:textId="77777777" w:rsidR="00AC249C" w:rsidRPr="00553F42" w:rsidRDefault="00AC249C" w:rsidP="004B12F2"/>
        </w:tc>
      </w:tr>
      <w:tr w:rsidR="007C0CCF" w:rsidRPr="00553F42" w14:paraId="6CBF25E9" w14:textId="77777777" w:rsidTr="004B12F2">
        <w:trPr>
          <w:trHeight w:val="240"/>
          <w:jc w:val="center"/>
        </w:trPr>
        <w:tc>
          <w:tcPr>
            <w:tcW w:w="4876" w:type="dxa"/>
          </w:tcPr>
          <w:p w14:paraId="799857E8" w14:textId="77777777" w:rsidR="00AC249C" w:rsidRPr="00553F42" w:rsidRDefault="00AC249C" w:rsidP="004B12F2">
            <w:pPr>
              <w:pStyle w:val="AmColumnHeading"/>
            </w:pPr>
            <w:r w:rsidRPr="00553F42">
              <w:t>A Bizottság által javasolt szöveg</w:t>
            </w:r>
          </w:p>
        </w:tc>
        <w:tc>
          <w:tcPr>
            <w:tcW w:w="4876" w:type="dxa"/>
          </w:tcPr>
          <w:p w14:paraId="647161BB" w14:textId="77777777" w:rsidR="00AC249C" w:rsidRPr="00553F42" w:rsidRDefault="00AC249C" w:rsidP="004B12F2">
            <w:pPr>
              <w:pStyle w:val="AmColumnHeading"/>
            </w:pPr>
            <w:r w:rsidRPr="00553F42">
              <w:t>Módosítás</w:t>
            </w:r>
          </w:p>
        </w:tc>
      </w:tr>
      <w:tr w:rsidR="007C0CCF" w:rsidRPr="00553F42" w14:paraId="55F3B447" w14:textId="77777777" w:rsidTr="004B12F2">
        <w:trPr>
          <w:jc w:val="center"/>
        </w:trPr>
        <w:tc>
          <w:tcPr>
            <w:tcW w:w="4876" w:type="dxa"/>
          </w:tcPr>
          <w:p w14:paraId="7C1E59D2" w14:textId="77777777" w:rsidR="00AC249C" w:rsidRPr="00553F42" w:rsidRDefault="00AC249C" w:rsidP="004B12F2">
            <w:pPr>
              <w:pStyle w:val="Normal6a"/>
            </w:pPr>
            <w:r w:rsidRPr="00553F42">
              <w:t>(2)</w:t>
            </w:r>
            <w:r w:rsidRPr="00553F42">
              <w:tab/>
              <w:t xml:space="preserve">Az európai menekültügyi </w:t>
            </w:r>
            <w:r w:rsidRPr="00553F42">
              <w:rPr>
                <w:b/>
                <w:bCs/>
                <w:i/>
                <w:iCs/>
              </w:rPr>
              <w:t>és migrációkezelési stratégia</w:t>
            </w:r>
            <w:r w:rsidRPr="00553F42">
              <w:t xml:space="preserve"> az alábbiakat tartja szem előtt:</w:t>
            </w:r>
          </w:p>
        </w:tc>
        <w:tc>
          <w:tcPr>
            <w:tcW w:w="4876" w:type="dxa"/>
          </w:tcPr>
          <w:p w14:paraId="3368C8FF" w14:textId="77777777" w:rsidR="00AC249C" w:rsidRPr="00553F42" w:rsidRDefault="00AC249C" w:rsidP="004B12F2">
            <w:pPr>
              <w:pStyle w:val="Normal6a"/>
            </w:pPr>
            <w:r w:rsidRPr="00553F42">
              <w:t>(2)</w:t>
            </w:r>
            <w:r w:rsidRPr="00553F42">
              <w:tab/>
              <w:t xml:space="preserve">Az európai menekültügyi </w:t>
            </w:r>
            <w:r w:rsidRPr="00553F42">
              <w:rPr>
                <w:b/>
                <w:bCs/>
                <w:i/>
                <w:iCs/>
              </w:rPr>
              <w:t>jelentés</w:t>
            </w:r>
            <w:r w:rsidRPr="00553F42">
              <w:rPr>
                <w:b/>
                <w:bCs/>
              </w:rPr>
              <w:t xml:space="preserve"> </w:t>
            </w:r>
            <w:r w:rsidRPr="00553F42">
              <w:t>az alábbiakat tartja szem előtt:</w:t>
            </w:r>
          </w:p>
        </w:tc>
      </w:tr>
    </w:tbl>
    <w:p w14:paraId="0157F93D"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7014CCA" w14:textId="77777777" w:rsidR="00AC249C" w:rsidRPr="00553F42" w:rsidRDefault="00AC249C" w:rsidP="00AC249C">
      <w:r w:rsidRPr="00814DE3">
        <w:rPr>
          <w:rStyle w:val="HideTWBExt"/>
        </w:rPr>
        <w:t>&lt;/Amend&gt;</w:t>
      </w:r>
    </w:p>
    <w:p w14:paraId="2D5F060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1094</w:t>
      </w:r>
      <w:r w:rsidRPr="00814DE3">
        <w:rPr>
          <w:rStyle w:val="HideTWBExt"/>
          <w:b w:val="0"/>
        </w:rPr>
        <w:t>&lt;/NumAm&gt;</w:t>
      </w:r>
    </w:p>
    <w:p w14:paraId="3177204C"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421ED0B6" w14:textId="77777777" w:rsidR="00AC249C" w:rsidRPr="00553F42" w:rsidRDefault="00AC249C" w:rsidP="00AC249C">
      <w:pPr>
        <w:pStyle w:val="NormalBold"/>
      </w:pPr>
      <w:r w:rsidRPr="00814DE3">
        <w:rPr>
          <w:rStyle w:val="HideTWBExt"/>
          <w:b w:val="0"/>
        </w:rPr>
        <w:t>&lt;/RepeatBlock-By&gt;</w:t>
      </w:r>
    </w:p>
    <w:p w14:paraId="3339AC7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69901C1" w14:textId="77777777" w:rsidR="00AC249C" w:rsidRPr="00553F42" w:rsidRDefault="00AC249C" w:rsidP="00AC249C">
      <w:pPr>
        <w:pStyle w:val="NormalBold"/>
      </w:pPr>
      <w:r w:rsidRPr="00814DE3">
        <w:rPr>
          <w:rStyle w:val="HideTWBExt"/>
          <w:b w:val="0"/>
        </w:rPr>
        <w:t>&lt;Article&gt;</w:t>
      </w:r>
      <w:r w:rsidRPr="00553F42">
        <w:t>6 cikk – 2 bekezdés – bevezető rész</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FB159DB" w14:textId="77777777" w:rsidTr="004B12F2">
        <w:trPr>
          <w:trHeight w:hRule="exact" w:val="240"/>
          <w:jc w:val="center"/>
        </w:trPr>
        <w:tc>
          <w:tcPr>
            <w:tcW w:w="9752" w:type="dxa"/>
            <w:gridSpan w:val="2"/>
          </w:tcPr>
          <w:p w14:paraId="76E5245F" w14:textId="77777777" w:rsidR="00AC249C" w:rsidRPr="00553F42" w:rsidRDefault="00AC249C" w:rsidP="004B12F2"/>
        </w:tc>
      </w:tr>
      <w:tr w:rsidR="007C0CCF" w:rsidRPr="00553F42" w14:paraId="072C69CE" w14:textId="77777777" w:rsidTr="004B12F2">
        <w:trPr>
          <w:trHeight w:val="240"/>
          <w:jc w:val="center"/>
        </w:trPr>
        <w:tc>
          <w:tcPr>
            <w:tcW w:w="4876" w:type="dxa"/>
          </w:tcPr>
          <w:p w14:paraId="61D0FE73" w14:textId="77777777" w:rsidR="00AC249C" w:rsidRPr="00553F42" w:rsidRDefault="00AC249C" w:rsidP="004B12F2">
            <w:pPr>
              <w:pStyle w:val="AmColumnHeading"/>
            </w:pPr>
            <w:r w:rsidRPr="00553F42">
              <w:t>A Bizottság által javasolt szöveg</w:t>
            </w:r>
          </w:p>
        </w:tc>
        <w:tc>
          <w:tcPr>
            <w:tcW w:w="4876" w:type="dxa"/>
          </w:tcPr>
          <w:p w14:paraId="29BE5E17" w14:textId="77777777" w:rsidR="00AC249C" w:rsidRPr="00553F42" w:rsidRDefault="00AC249C" w:rsidP="004B12F2">
            <w:pPr>
              <w:pStyle w:val="AmColumnHeading"/>
            </w:pPr>
            <w:r w:rsidRPr="00553F42">
              <w:t>Módosítás</w:t>
            </w:r>
          </w:p>
        </w:tc>
      </w:tr>
      <w:tr w:rsidR="007C0CCF" w:rsidRPr="00553F42" w14:paraId="39156FDE" w14:textId="77777777" w:rsidTr="004B12F2">
        <w:trPr>
          <w:jc w:val="center"/>
        </w:trPr>
        <w:tc>
          <w:tcPr>
            <w:tcW w:w="4876" w:type="dxa"/>
          </w:tcPr>
          <w:p w14:paraId="4DE3C852" w14:textId="77777777" w:rsidR="00AC249C" w:rsidRPr="00553F42" w:rsidRDefault="00AC249C" w:rsidP="004B12F2">
            <w:pPr>
              <w:pStyle w:val="Normal6a"/>
            </w:pPr>
            <w:r w:rsidRPr="00553F42">
              <w:t>(2)</w:t>
            </w:r>
            <w:r w:rsidRPr="00553F42">
              <w:tab/>
              <w:t xml:space="preserve">Az európai menekültügyi </w:t>
            </w:r>
            <w:r w:rsidRPr="00553F42">
              <w:rPr>
                <w:b/>
                <w:bCs/>
                <w:i/>
                <w:iCs/>
              </w:rPr>
              <w:t>és migrációkezelési</w:t>
            </w:r>
            <w:r w:rsidRPr="00553F42">
              <w:rPr>
                <w:b/>
                <w:bCs/>
              </w:rPr>
              <w:t xml:space="preserve"> </w:t>
            </w:r>
            <w:r w:rsidRPr="00553F42">
              <w:t>stratégia az alábbiakat tartja szem előtt:</w:t>
            </w:r>
          </w:p>
        </w:tc>
        <w:tc>
          <w:tcPr>
            <w:tcW w:w="4876" w:type="dxa"/>
          </w:tcPr>
          <w:p w14:paraId="3688CC61" w14:textId="77777777" w:rsidR="00AC249C" w:rsidRPr="00553F42" w:rsidRDefault="00AC249C" w:rsidP="004B12F2">
            <w:pPr>
              <w:pStyle w:val="Normal6a"/>
            </w:pPr>
            <w:r w:rsidRPr="00553F42">
              <w:t>(2)</w:t>
            </w:r>
            <w:r w:rsidRPr="00553F42">
              <w:tab/>
              <w:t>Az európai menekültügyi stratégia az alábbiakat tartja szem előtt:</w:t>
            </w:r>
          </w:p>
        </w:tc>
      </w:tr>
    </w:tbl>
    <w:p w14:paraId="06716E32"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89D1FC6" w14:textId="77777777" w:rsidR="00AC249C" w:rsidRPr="00553F42" w:rsidRDefault="00AC249C" w:rsidP="00AC249C">
      <w:r w:rsidRPr="00814DE3">
        <w:rPr>
          <w:rStyle w:val="HideTWBExt"/>
        </w:rPr>
        <w:t>&lt;/Amend&gt;</w:t>
      </w:r>
    </w:p>
    <w:p w14:paraId="0B7EA76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1095</w:t>
      </w:r>
      <w:r w:rsidRPr="00814DE3">
        <w:rPr>
          <w:rStyle w:val="HideTWBExt"/>
          <w:b w:val="0"/>
        </w:rPr>
        <w:t>&lt;/NumAm&gt;</w:t>
      </w:r>
    </w:p>
    <w:p w14:paraId="14E7E638"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1F77ABBE" w14:textId="77777777" w:rsidR="00AC249C" w:rsidRPr="00553F42" w:rsidRDefault="00AC249C" w:rsidP="00AC249C">
      <w:pPr>
        <w:pStyle w:val="NormalBold"/>
      </w:pPr>
      <w:r w:rsidRPr="00814DE3">
        <w:rPr>
          <w:rStyle w:val="HideTWBExt"/>
          <w:b w:val="0"/>
        </w:rPr>
        <w:t>&lt;/RepeatBlock-By&gt;</w:t>
      </w:r>
    </w:p>
    <w:p w14:paraId="4D0450B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99A761F" w14:textId="77777777" w:rsidR="00AC249C" w:rsidRPr="00553F42" w:rsidRDefault="00AC249C" w:rsidP="00AC249C">
      <w:pPr>
        <w:pStyle w:val="NormalBold"/>
      </w:pPr>
      <w:r w:rsidRPr="00814DE3">
        <w:rPr>
          <w:rStyle w:val="HideTWBExt"/>
          <w:b w:val="0"/>
        </w:rPr>
        <w:t>&lt;Article&gt;</w:t>
      </w:r>
      <w:r w:rsidRPr="00553F42">
        <w:t>6 cikk – 2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39CA34B" w14:textId="77777777" w:rsidTr="004B12F2">
        <w:trPr>
          <w:trHeight w:hRule="exact" w:val="240"/>
          <w:jc w:val="center"/>
        </w:trPr>
        <w:tc>
          <w:tcPr>
            <w:tcW w:w="9752" w:type="dxa"/>
            <w:gridSpan w:val="2"/>
          </w:tcPr>
          <w:p w14:paraId="75B248B8" w14:textId="77777777" w:rsidR="00AC249C" w:rsidRPr="00553F42" w:rsidRDefault="00AC249C" w:rsidP="004B12F2"/>
        </w:tc>
      </w:tr>
      <w:tr w:rsidR="007C0CCF" w:rsidRPr="00553F42" w14:paraId="6C4FC656" w14:textId="77777777" w:rsidTr="004B12F2">
        <w:trPr>
          <w:trHeight w:val="240"/>
          <w:jc w:val="center"/>
        </w:trPr>
        <w:tc>
          <w:tcPr>
            <w:tcW w:w="4876" w:type="dxa"/>
          </w:tcPr>
          <w:p w14:paraId="3B31562E" w14:textId="77777777" w:rsidR="00AC249C" w:rsidRPr="00553F42" w:rsidRDefault="00AC249C" w:rsidP="004B12F2">
            <w:pPr>
              <w:pStyle w:val="AmColumnHeading"/>
            </w:pPr>
            <w:r w:rsidRPr="00553F42">
              <w:t>A Bizottság által javasolt szöveg</w:t>
            </w:r>
          </w:p>
        </w:tc>
        <w:tc>
          <w:tcPr>
            <w:tcW w:w="4876" w:type="dxa"/>
          </w:tcPr>
          <w:p w14:paraId="6EC3E5B2" w14:textId="77777777" w:rsidR="00AC249C" w:rsidRPr="00553F42" w:rsidRDefault="00AC249C" w:rsidP="004B12F2">
            <w:pPr>
              <w:pStyle w:val="AmColumnHeading"/>
            </w:pPr>
            <w:r w:rsidRPr="00553F42">
              <w:t>Módosítás</w:t>
            </w:r>
          </w:p>
        </w:tc>
      </w:tr>
      <w:tr w:rsidR="007C0CCF" w:rsidRPr="00553F42" w14:paraId="01BAEB08" w14:textId="77777777" w:rsidTr="004B12F2">
        <w:trPr>
          <w:jc w:val="center"/>
        </w:trPr>
        <w:tc>
          <w:tcPr>
            <w:tcW w:w="4876" w:type="dxa"/>
          </w:tcPr>
          <w:p w14:paraId="4B78C801" w14:textId="77777777" w:rsidR="00AC249C" w:rsidRPr="00553F42" w:rsidRDefault="00AC249C" w:rsidP="004B12F2">
            <w:pPr>
              <w:pStyle w:val="Normal6a"/>
            </w:pPr>
            <w:r w:rsidRPr="00553F42">
              <w:rPr>
                <w:b/>
                <w:i/>
              </w:rPr>
              <w:t>a)</w:t>
            </w:r>
            <w:r w:rsidRPr="00553F42">
              <w:tab/>
            </w:r>
            <w:r w:rsidRPr="00553F42">
              <w:rPr>
                <w:b/>
                <w:i/>
              </w:rPr>
              <w:t>a tagállamok e cikk (3) bekezdésében említett nemzeti stratégiái;</w:t>
            </w:r>
          </w:p>
        </w:tc>
        <w:tc>
          <w:tcPr>
            <w:tcW w:w="4876" w:type="dxa"/>
          </w:tcPr>
          <w:p w14:paraId="739DA474" w14:textId="77777777" w:rsidR="00AC249C" w:rsidRPr="00553F42" w:rsidRDefault="00AC249C" w:rsidP="004B12F2">
            <w:pPr>
              <w:pStyle w:val="Normal6a"/>
            </w:pPr>
            <w:r w:rsidRPr="00553F42">
              <w:rPr>
                <w:b/>
                <w:i/>
              </w:rPr>
              <w:t>törölve</w:t>
            </w:r>
          </w:p>
        </w:tc>
      </w:tr>
    </w:tbl>
    <w:p w14:paraId="7AD7532A"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19E7A7B" w14:textId="77777777" w:rsidR="00AC249C" w:rsidRPr="00553F42" w:rsidRDefault="00AC249C" w:rsidP="00AC249C">
      <w:r w:rsidRPr="00814DE3">
        <w:rPr>
          <w:rStyle w:val="HideTWBExt"/>
        </w:rPr>
        <w:t>&lt;/Amend&gt;</w:t>
      </w:r>
    </w:p>
    <w:p w14:paraId="61AAB7CF"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1096</w:t>
      </w:r>
      <w:r w:rsidRPr="00814DE3">
        <w:rPr>
          <w:rStyle w:val="HideTWBExt"/>
          <w:b w:val="0"/>
        </w:rPr>
        <w:t>&lt;/NumAm&gt;</w:t>
      </w:r>
    </w:p>
    <w:p w14:paraId="6D5A68DF"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407629B3" w14:textId="77777777" w:rsidR="00AC249C" w:rsidRPr="00553F42" w:rsidRDefault="00AC249C" w:rsidP="00AC249C">
      <w:pPr>
        <w:pStyle w:val="NormalBold"/>
      </w:pPr>
      <w:r w:rsidRPr="00814DE3">
        <w:rPr>
          <w:rStyle w:val="HideTWBExt"/>
          <w:b w:val="0"/>
        </w:rPr>
        <w:t>&lt;/RepeatBlock-By&gt;</w:t>
      </w:r>
    </w:p>
    <w:p w14:paraId="102A871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A8CD5F1" w14:textId="77777777" w:rsidR="00AC249C" w:rsidRPr="00553F42" w:rsidRDefault="00AC249C" w:rsidP="00AC249C">
      <w:pPr>
        <w:pStyle w:val="NormalBold"/>
      </w:pPr>
      <w:r w:rsidRPr="00814DE3">
        <w:rPr>
          <w:rStyle w:val="HideTWBExt"/>
          <w:b w:val="0"/>
        </w:rPr>
        <w:t>&lt;Article&gt;</w:t>
      </w:r>
      <w:r w:rsidRPr="00553F42">
        <w:t>6 cikk – 2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00467BD" w14:textId="77777777" w:rsidTr="004B12F2">
        <w:trPr>
          <w:trHeight w:hRule="exact" w:val="240"/>
          <w:jc w:val="center"/>
        </w:trPr>
        <w:tc>
          <w:tcPr>
            <w:tcW w:w="9752" w:type="dxa"/>
            <w:gridSpan w:val="2"/>
          </w:tcPr>
          <w:p w14:paraId="17F869ED" w14:textId="77777777" w:rsidR="00AC249C" w:rsidRPr="00553F42" w:rsidRDefault="00AC249C" w:rsidP="004B12F2"/>
        </w:tc>
      </w:tr>
      <w:tr w:rsidR="007C0CCF" w:rsidRPr="00553F42" w14:paraId="4B2990AF" w14:textId="77777777" w:rsidTr="004B12F2">
        <w:trPr>
          <w:trHeight w:val="240"/>
          <w:jc w:val="center"/>
        </w:trPr>
        <w:tc>
          <w:tcPr>
            <w:tcW w:w="4876" w:type="dxa"/>
          </w:tcPr>
          <w:p w14:paraId="340C91CE" w14:textId="77777777" w:rsidR="00AC249C" w:rsidRPr="00553F42" w:rsidRDefault="00AC249C" w:rsidP="004B12F2">
            <w:pPr>
              <w:pStyle w:val="AmColumnHeading"/>
            </w:pPr>
            <w:r w:rsidRPr="00553F42">
              <w:t>A Bizottság által javasolt szöveg</w:t>
            </w:r>
          </w:p>
        </w:tc>
        <w:tc>
          <w:tcPr>
            <w:tcW w:w="4876" w:type="dxa"/>
          </w:tcPr>
          <w:p w14:paraId="61426500" w14:textId="77777777" w:rsidR="00AC249C" w:rsidRPr="00553F42" w:rsidRDefault="00AC249C" w:rsidP="004B12F2">
            <w:pPr>
              <w:pStyle w:val="AmColumnHeading"/>
            </w:pPr>
            <w:r w:rsidRPr="00553F42">
              <w:t>Módosítás</w:t>
            </w:r>
          </w:p>
        </w:tc>
      </w:tr>
      <w:tr w:rsidR="007C0CCF" w:rsidRPr="00553F42" w14:paraId="46EA599D" w14:textId="77777777" w:rsidTr="004B12F2">
        <w:trPr>
          <w:jc w:val="center"/>
        </w:trPr>
        <w:tc>
          <w:tcPr>
            <w:tcW w:w="4876" w:type="dxa"/>
          </w:tcPr>
          <w:p w14:paraId="14A061B1" w14:textId="77777777" w:rsidR="00AC249C" w:rsidRPr="00553F42" w:rsidRDefault="00AC249C" w:rsidP="004B12F2">
            <w:pPr>
              <w:pStyle w:val="Normal6a"/>
            </w:pPr>
            <w:r w:rsidRPr="00553F42">
              <w:t>a)</w:t>
            </w:r>
            <w:r w:rsidRPr="00553F42">
              <w:tab/>
              <w:t>a tagállamok e cikk (3) bekezdésében említett nemzeti stratégiái;</w:t>
            </w:r>
          </w:p>
        </w:tc>
        <w:tc>
          <w:tcPr>
            <w:tcW w:w="4876" w:type="dxa"/>
          </w:tcPr>
          <w:p w14:paraId="67D08E27" w14:textId="77777777" w:rsidR="00AC249C" w:rsidRPr="00553F42" w:rsidRDefault="00AC249C" w:rsidP="004B12F2">
            <w:pPr>
              <w:pStyle w:val="Normal6a"/>
            </w:pPr>
            <w:r w:rsidRPr="00553F42">
              <w:t>a)</w:t>
            </w:r>
            <w:r w:rsidRPr="00553F42">
              <w:tab/>
              <w:t xml:space="preserve">a tagállamok e cikk (3) bekezdésében említett nemzeti stratégiái, </w:t>
            </w:r>
            <w:r w:rsidRPr="00553F42">
              <w:rPr>
                <w:b/>
                <w:bCs/>
                <w:i/>
                <w:iCs/>
              </w:rPr>
              <w:t>és bármely, a nemzeti parlamentek által a migrációs nyomás kezelésére tett erőfeszítés, mint például a zéró vagy nettó mínusz migrációra vonatkozó célkitűzés;</w:t>
            </w:r>
          </w:p>
        </w:tc>
      </w:tr>
    </w:tbl>
    <w:p w14:paraId="277CC802"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911C4BF" w14:textId="77777777" w:rsidR="00AC249C" w:rsidRPr="00553F42" w:rsidRDefault="00AC249C" w:rsidP="00AC249C">
      <w:r w:rsidRPr="00814DE3">
        <w:rPr>
          <w:rStyle w:val="HideTWBExt"/>
        </w:rPr>
        <w:t>&lt;/Amend&gt;</w:t>
      </w:r>
    </w:p>
    <w:p w14:paraId="7610C67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1097</w:t>
      </w:r>
      <w:r w:rsidRPr="00814DE3">
        <w:rPr>
          <w:rStyle w:val="HideTWBExt"/>
          <w:b w:val="0"/>
        </w:rPr>
        <w:t>&lt;/NumAm&gt;</w:t>
      </w:r>
    </w:p>
    <w:p w14:paraId="7C9B3C5D"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6A67BA56" w14:textId="77777777" w:rsidR="00AC249C" w:rsidRPr="00553F42" w:rsidRDefault="00AC249C" w:rsidP="00AC249C">
      <w:pPr>
        <w:pStyle w:val="NormalBold"/>
      </w:pPr>
      <w:r w:rsidRPr="00814DE3">
        <w:rPr>
          <w:rStyle w:val="HideTWBExt"/>
          <w:b w:val="0"/>
        </w:rPr>
        <w:t>&lt;/RepeatBlock-By&gt;</w:t>
      </w:r>
    </w:p>
    <w:p w14:paraId="28646D8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FC9B5CC" w14:textId="77777777" w:rsidR="00AC249C" w:rsidRPr="00553F42" w:rsidRDefault="00AC249C" w:rsidP="00AC249C">
      <w:pPr>
        <w:pStyle w:val="NormalBold"/>
      </w:pPr>
      <w:r w:rsidRPr="00814DE3">
        <w:rPr>
          <w:rStyle w:val="HideTWBExt"/>
          <w:b w:val="0"/>
        </w:rPr>
        <w:t>&lt;Article&gt;</w:t>
      </w:r>
      <w:r w:rsidRPr="00553F42">
        <w:t>6 cikk – 2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3416155" w14:textId="77777777" w:rsidTr="004B12F2">
        <w:trPr>
          <w:trHeight w:hRule="exact" w:val="240"/>
          <w:jc w:val="center"/>
        </w:trPr>
        <w:tc>
          <w:tcPr>
            <w:tcW w:w="9752" w:type="dxa"/>
            <w:gridSpan w:val="2"/>
          </w:tcPr>
          <w:p w14:paraId="685014F8" w14:textId="77777777" w:rsidR="00AC249C" w:rsidRPr="00553F42" w:rsidRDefault="00AC249C" w:rsidP="004B12F2"/>
        </w:tc>
      </w:tr>
      <w:tr w:rsidR="007C0CCF" w:rsidRPr="00553F42" w14:paraId="22B19002" w14:textId="77777777" w:rsidTr="004B12F2">
        <w:trPr>
          <w:trHeight w:val="240"/>
          <w:jc w:val="center"/>
        </w:trPr>
        <w:tc>
          <w:tcPr>
            <w:tcW w:w="4876" w:type="dxa"/>
          </w:tcPr>
          <w:p w14:paraId="5E3FE1A7" w14:textId="77777777" w:rsidR="00AC249C" w:rsidRPr="00553F42" w:rsidRDefault="00AC249C" w:rsidP="004B12F2">
            <w:pPr>
              <w:pStyle w:val="AmColumnHeading"/>
            </w:pPr>
            <w:r w:rsidRPr="00553F42">
              <w:t>A Bizottság által javasolt szöveg</w:t>
            </w:r>
          </w:p>
        </w:tc>
        <w:tc>
          <w:tcPr>
            <w:tcW w:w="4876" w:type="dxa"/>
          </w:tcPr>
          <w:p w14:paraId="53C0B376" w14:textId="77777777" w:rsidR="00AC249C" w:rsidRPr="00553F42" w:rsidRDefault="00AC249C" w:rsidP="004B12F2">
            <w:pPr>
              <w:pStyle w:val="AmColumnHeading"/>
            </w:pPr>
            <w:r w:rsidRPr="00553F42">
              <w:t>Módosítás</w:t>
            </w:r>
          </w:p>
        </w:tc>
      </w:tr>
      <w:tr w:rsidR="007C0CCF" w:rsidRPr="00553F42" w14:paraId="374AB2F2" w14:textId="77777777" w:rsidTr="004B12F2">
        <w:trPr>
          <w:jc w:val="center"/>
        </w:trPr>
        <w:tc>
          <w:tcPr>
            <w:tcW w:w="4876" w:type="dxa"/>
          </w:tcPr>
          <w:p w14:paraId="10EE63E9" w14:textId="77777777" w:rsidR="00AC249C" w:rsidRPr="00553F42" w:rsidRDefault="00AC249C" w:rsidP="004B12F2">
            <w:pPr>
              <w:pStyle w:val="Normal6a"/>
            </w:pPr>
            <w:r w:rsidRPr="00553F42">
              <w:t>a)</w:t>
            </w:r>
            <w:r w:rsidRPr="00553F42">
              <w:tab/>
              <w:t>a tagállamok e cikk (3) bekezdésében említett nemzeti stratégiái;</w:t>
            </w:r>
          </w:p>
        </w:tc>
        <w:tc>
          <w:tcPr>
            <w:tcW w:w="4876" w:type="dxa"/>
          </w:tcPr>
          <w:p w14:paraId="247BAA8D" w14:textId="77777777" w:rsidR="00AC249C" w:rsidRPr="00553F42" w:rsidRDefault="00AC249C" w:rsidP="004B12F2">
            <w:pPr>
              <w:pStyle w:val="Normal6a"/>
            </w:pPr>
            <w:r w:rsidRPr="00553F42">
              <w:t>a)</w:t>
            </w:r>
            <w:r w:rsidRPr="00553F42">
              <w:tab/>
              <w:t xml:space="preserve">a tagállamok e cikk (3) bekezdésében említett nemzeti stratégiái </w:t>
            </w:r>
            <w:r w:rsidRPr="00553F42">
              <w:rPr>
                <w:b/>
                <w:bCs/>
                <w:i/>
                <w:iCs/>
              </w:rPr>
              <w:t>és azoknak az európai uniós és nemzetközi jogszabályoknak való megfelelése</w:t>
            </w:r>
            <w:r w:rsidRPr="00553F42">
              <w:rPr>
                <w:b/>
                <w:bCs/>
              </w:rPr>
              <w:t>;</w:t>
            </w:r>
          </w:p>
        </w:tc>
      </w:tr>
    </w:tbl>
    <w:p w14:paraId="47BFD1F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4E5F733" w14:textId="77777777" w:rsidR="00AC249C" w:rsidRPr="00553F42" w:rsidRDefault="00AC249C" w:rsidP="00AC249C">
      <w:r w:rsidRPr="00814DE3">
        <w:rPr>
          <w:rStyle w:val="HideTWBExt"/>
        </w:rPr>
        <w:t>&lt;/Amend&gt;</w:t>
      </w:r>
    </w:p>
    <w:p w14:paraId="0EA634C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1098</w:t>
      </w:r>
      <w:r w:rsidRPr="00814DE3">
        <w:rPr>
          <w:rStyle w:val="HideTWBExt"/>
          <w:b w:val="0"/>
        </w:rPr>
        <w:t>&lt;/NumAm&gt;</w:t>
      </w:r>
    </w:p>
    <w:p w14:paraId="1943E720" w14:textId="77777777" w:rsidR="00AC249C" w:rsidRPr="00553F42" w:rsidRDefault="00AC249C" w:rsidP="00AC249C">
      <w:pPr>
        <w:pStyle w:val="NormalBold"/>
      </w:pPr>
      <w:r w:rsidRPr="00814DE3">
        <w:rPr>
          <w:rStyle w:val="HideTWBExt"/>
          <w:b w:val="0"/>
        </w:rPr>
        <w:t>&lt;RepeatBlock-By&gt;&lt;Members&gt;</w:t>
      </w:r>
      <w:r w:rsidRPr="00553F42">
        <w:t>Maria Walsh, Deirdre Clune, Seán Kelly, Frances Fitzgerald, Colm Markey</w:t>
      </w:r>
      <w:r w:rsidRPr="00814DE3">
        <w:rPr>
          <w:rStyle w:val="HideTWBExt"/>
          <w:b w:val="0"/>
        </w:rPr>
        <w:t>&lt;/Members&gt;</w:t>
      </w:r>
    </w:p>
    <w:p w14:paraId="5D0683E0" w14:textId="77777777" w:rsidR="00AC249C" w:rsidRPr="00553F42" w:rsidRDefault="00AC249C" w:rsidP="00AC249C">
      <w:pPr>
        <w:pStyle w:val="NormalBold"/>
      </w:pPr>
      <w:r w:rsidRPr="00814DE3">
        <w:rPr>
          <w:rStyle w:val="HideTWBExt"/>
          <w:b w:val="0"/>
        </w:rPr>
        <w:t>&lt;/RepeatBlock-By&gt;</w:t>
      </w:r>
    </w:p>
    <w:p w14:paraId="5DFE0CA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63757AC" w14:textId="77777777" w:rsidR="00AC249C" w:rsidRPr="00553F42" w:rsidRDefault="00AC249C" w:rsidP="00AC249C">
      <w:pPr>
        <w:pStyle w:val="NormalBold"/>
      </w:pPr>
      <w:r w:rsidRPr="00814DE3">
        <w:rPr>
          <w:rStyle w:val="HideTWBExt"/>
          <w:b w:val="0"/>
        </w:rPr>
        <w:t>&lt;Article&gt;</w:t>
      </w:r>
      <w:r w:rsidRPr="00553F42">
        <w:t>6 cikk – 2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FA2CADC" w14:textId="77777777" w:rsidTr="004B12F2">
        <w:trPr>
          <w:trHeight w:hRule="exact" w:val="240"/>
          <w:jc w:val="center"/>
        </w:trPr>
        <w:tc>
          <w:tcPr>
            <w:tcW w:w="9752" w:type="dxa"/>
            <w:gridSpan w:val="2"/>
          </w:tcPr>
          <w:p w14:paraId="442B63DC" w14:textId="77777777" w:rsidR="00AC249C" w:rsidRPr="00553F42" w:rsidRDefault="00AC249C" w:rsidP="004B12F2"/>
        </w:tc>
      </w:tr>
      <w:tr w:rsidR="007C0CCF" w:rsidRPr="00553F42" w14:paraId="0A454517" w14:textId="77777777" w:rsidTr="004B12F2">
        <w:trPr>
          <w:trHeight w:val="240"/>
          <w:jc w:val="center"/>
        </w:trPr>
        <w:tc>
          <w:tcPr>
            <w:tcW w:w="4876" w:type="dxa"/>
          </w:tcPr>
          <w:p w14:paraId="334D2EE4" w14:textId="77777777" w:rsidR="00AC249C" w:rsidRPr="00553F42" w:rsidRDefault="00AC249C" w:rsidP="004B12F2">
            <w:pPr>
              <w:pStyle w:val="AmColumnHeading"/>
            </w:pPr>
            <w:r w:rsidRPr="00553F42">
              <w:t>A Bizottság által javasolt szöveg</w:t>
            </w:r>
          </w:p>
        </w:tc>
        <w:tc>
          <w:tcPr>
            <w:tcW w:w="4876" w:type="dxa"/>
          </w:tcPr>
          <w:p w14:paraId="330CB9EB" w14:textId="77777777" w:rsidR="00AC249C" w:rsidRPr="00553F42" w:rsidRDefault="00AC249C" w:rsidP="004B12F2">
            <w:pPr>
              <w:pStyle w:val="AmColumnHeading"/>
            </w:pPr>
            <w:r w:rsidRPr="00553F42">
              <w:t>Módosítás</w:t>
            </w:r>
          </w:p>
        </w:tc>
      </w:tr>
      <w:tr w:rsidR="007C0CCF" w:rsidRPr="00553F42" w14:paraId="5D6B179D" w14:textId="77777777" w:rsidTr="004B12F2">
        <w:trPr>
          <w:jc w:val="center"/>
        </w:trPr>
        <w:tc>
          <w:tcPr>
            <w:tcW w:w="4876" w:type="dxa"/>
          </w:tcPr>
          <w:p w14:paraId="1E78393B" w14:textId="77777777" w:rsidR="00AC249C" w:rsidRPr="00553F42" w:rsidRDefault="00AC249C" w:rsidP="004B12F2">
            <w:pPr>
              <w:pStyle w:val="Normal6a"/>
            </w:pPr>
            <w:r w:rsidRPr="00553F42">
              <w:t>a)</w:t>
            </w:r>
            <w:r w:rsidRPr="00553F42">
              <w:tab/>
              <w:t>a tagállamok e cikk (3) bekezdésében említett nemzeti stratégiái;</w:t>
            </w:r>
          </w:p>
        </w:tc>
        <w:tc>
          <w:tcPr>
            <w:tcW w:w="4876" w:type="dxa"/>
          </w:tcPr>
          <w:p w14:paraId="053856EB" w14:textId="77777777" w:rsidR="00AC249C" w:rsidRPr="00553F42" w:rsidRDefault="00AC249C" w:rsidP="004B12F2">
            <w:pPr>
              <w:pStyle w:val="Normal6a"/>
            </w:pPr>
            <w:r w:rsidRPr="00553F42">
              <w:t>a)</w:t>
            </w:r>
            <w:r w:rsidRPr="00553F42">
              <w:tab/>
              <w:t>a tagállamok e cikk (3) bekezdésében említett nemzeti stratégiái</w:t>
            </w:r>
            <w:r w:rsidRPr="00553F42">
              <w:rPr>
                <w:b/>
                <w:bCs/>
                <w:i/>
                <w:iCs/>
              </w:rPr>
              <w:t xml:space="preserve"> és azoknak az európai uniós és nemzetközi jogszabályoknak való megfelelése;</w:t>
            </w:r>
          </w:p>
        </w:tc>
      </w:tr>
    </w:tbl>
    <w:p w14:paraId="7075BC3F"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FC3B166" w14:textId="77777777" w:rsidR="00AC249C" w:rsidRPr="00553F42" w:rsidRDefault="00AC249C" w:rsidP="00AC249C">
      <w:r w:rsidRPr="00814DE3">
        <w:rPr>
          <w:rStyle w:val="HideTWBExt"/>
        </w:rPr>
        <w:t>&lt;/Amend&gt;</w:t>
      </w:r>
    </w:p>
    <w:p w14:paraId="088D9F6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1099</w:t>
      </w:r>
      <w:r w:rsidRPr="00814DE3">
        <w:rPr>
          <w:rStyle w:val="HideTWBExt"/>
          <w:b w:val="0"/>
        </w:rPr>
        <w:t>&lt;/NumAm&gt;</w:t>
      </w:r>
    </w:p>
    <w:p w14:paraId="3C2980C5"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1F3DE88D" w14:textId="77777777" w:rsidR="00AC249C" w:rsidRPr="00553F42" w:rsidRDefault="00AC249C" w:rsidP="00AC249C">
      <w:pPr>
        <w:pStyle w:val="NormalBold"/>
      </w:pPr>
      <w:r w:rsidRPr="00814DE3">
        <w:rPr>
          <w:rStyle w:val="HideTWBExt"/>
          <w:b w:val="0"/>
        </w:rPr>
        <w:t>&lt;/RepeatBlock-By&gt;</w:t>
      </w:r>
    </w:p>
    <w:p w14:paraId="250F1AAD"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F7F3431" w14:textId="77777777" w:rsidR="00AC249C" w:rsidRPr="00553F42" w:rsidRDefault="00AC249C" w:rsidP="00AC249C">
      <w:pPr>
        <w:pStyle w:val="NormalBold"/>
      </w:pPr>
      <w:r w:rsidRPr="00814DE3">
        <w:rPr>
          <w:rStyle w:val="HideTWBExt"/>
          <w:b w:val="0"/>
        </w:rPr>
        <w:t>&lt;Article&gt;</w:t>
      </w:r>
      <w:r w:rsidRPr="00553F42">
        <w:t>6 cikk – 2 bekezdés – a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0612DA0" w14:textId="77777777" w:rsidTr="004B12F2">
        <w:trPr>
          <w:trHeight w:hRule="exact" w:val="240"/>
          <w:jc w:val="center"/>
        </w:trPr>
        <w:tc>
          <w:tcPr>
            <w:tcW w:w="9752" w:type="dxa"/>
            <w:gridSpan w:val="2"/>
          </w:tcPr>
          <w:p w14:paraId="5E02115E" w14:textId="77777777" w:rsidR="00AC249C" w:rsidRPr="00553F42" w:rsidRDefault="00AC249C" w:rsidP="004B12F2"/>
        </w:tc>
      </w:tr>
      <w:tr w:rsidR="007C0CCF" w:rsidRPr="00553F42" w14:paraId="236D01A2" w14:textId="77777777" w:rsidTr="004B12F2">
        <w:trPr>
          <w:trHeight w:val="240"/>
          <w:jc w:val="center"/>
        </w:trPr>
        <w:tc>
          <w:tcPr>
            <w:tcW w:w="4876" w:type="dxa"/>
          </w:tcPr>
          <w:p w14:paraId="7B200ADE" w14:textId="77777777" w:rsidR="00AC249C" w:rsidRPr="00553F42" w:rsidRDefault="00AC249C" w:rsidP="004B12F2">
            <w:pPr>
              <w:pStyle w:val="AmColumnHeading"/>
            </w:pPr>
            <w:r w:rsidRPr="00553F42">
              <w:t>A Bizottság által javasolt szöveg</w:t>
            </w:r>
          </w:p>
        </w:tc>
        <w:tc>
          <w:tcPr>
            <w:tcW w:w="4876" w:type="dxa"/>
          </w:tcPr>
          <w:p w14:paraId="174DEC40" w14:textId="77777777" w:rsidR="00AC249C" w:rsidRPr="00553F42" w:rsidRDefault="00AC249C" w:rsidP="004B12F2">
            <w:pPr>
              <w:pStyle w:val="AmColumnHeading"/>
            </w:pPr>
            <w:r w:rsidRPr="00553F42">
              <w:t>Módosítás</w:t>
            </w:r>
          </w:p>
        </w:tc>
      </w:tr>
      <w:tr w:rsidR="007C0CCF" w:rsidRPr="00553F42" w14:paraId="17985F73" w14:textId="77777777" w:rsidTr="004B12F2">
        <w:trPr>
          <w:jc w:val="center"/>
        </w:trPr>
        <w:tc>
          <w:tcPr>
            <w:tcW w:w="4876" w:type="dxa"/>
          </w:tcPr>
          <w:p w14:paraId="27E4680A" w14:textId="77777777" w:rsidR="00AC249C" w:rsidRPr="00553F42" w:rsidRDefault="00AC249C" w:rsidP="004B12F2">
            <w:pPr>
              <w:pStyle w:val="Normal6a"/>
            </w:pPr>
            <w:r w:rsidRPr="00553F42">
              <w:t>a)</w:t>
            </w:r>
            <w:r w:rsidRPr="00553F42">
              <w:tab/>
              <w:t xml:space="preserve">a tagállamok </w:t>
            </w:r>
            <w:r w:rsidRPr="00553F42">
              <w:rPr>
                <w:b/>
                <w:bCs/>
                <w:i/>
                <w:iCs/>
              </w:rPr>
              <w:t>e cikk (3) bekezdésében említett</w:t>
            </w:r>
            <w:r w:rsidRPr="00553F42">
              <w:t xml:space="preserve"> nemzeti </w:t>
            </w:r>
            <w:r w:rsidRPr="00553F42">
              <w:rPr>
                <w:b/>
                <w:bCs/>
                <w:i/>
                <w:iCs/>
              </w:rPr>
              <w:t>stratégiái</w:t>
            </w:r>
            <w:r w:rsidRPr="00553F42">
              <w:t>;</w:t>
            </w:r>
          </w:p>
        </w:tc>
        <w:tc>
          <w:tcPr>
            <w:tcW w:w="4876" w:type="dxa"/>
          </w:tcPr>
          <w:p w14:paraId="0078065A" w14:textId="77777777" w:rsidR="00AC249C" w:rsidRPr="00553F42" w:rsidRDefault="00AC249C" w:rsidP="004B12F2">
            <w:pPr>
              <w:pStyle w:val="Normal6a"/>
            </w:pPr>
            <w:r w:rsidRPr="00553F42">
              <w:t>a)</w:t>
            </w:r>
            <w:r w:rsidRPr="00553F42">
              <w:tab/>
              <w:t xml:space="preserve">a tagállamok nemzeti </w:t>
            </w:r>
            <w:r w:rsidRPr="00553F42">
              <w:rPr>
                <w:b/>
                <w:bCs/>
                <w:i/>
                <w:iCs/>
              </w:rPr>
              <w:t>jogszabályai</w:t>
            </w:r>
            <w:r w:rsidRPr="00553F42">
              <w:t>;</w:t>
            </w:r>
          </w:p>
        </w:tc>
      </w:tr>
    </w:tbl>
    <w:p w14:paraId="4B926D7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B7E0D10" w14:textId="77777777" w:rsidR="00AC249C" w:rsidRPr="00553F42" w:rsidRDefault="00AC249C" w:rsidP="00AC249C">
      <w:r w:rsidRPr="00814DE3">
        <w:rPr>
          <w:rStyle w:val="HideTWBExt"/>
        </w:rPr>
        <w:t>&lt;/Amend&gt;</w:t>
      </w:r>
    </w:p>
    <w:p w14:paraId="365657D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1100</w:t>
      </w:r>
      <w:r w:rsidRPr="00814DE3">
        <w:rPr>
          <w:rStyle w:val="HideTWBExt"/>
          <w:b w:val="0"/>
        </w:rPr>
        <w:t>&lt;/NumAm&gt;</w:t>
      </w:r>
    </w:p>
    <w:p w14:paraId="29739371"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51EC1776" w14:textId="77777777" w:rsidR="00AC249C" w:rsidRPr="00553F42" w:rsidRDefault="00AC249C" w:rsidP="00AC249C">
      <w:pPr>
        <w:pStyle w:val="NormalBold"/>
      </w:pPr>
      <w:r w:rsidRPr="00814DE3">
        <w:rPr>
          <w:rStyle w:val="HideTWBExt"/>
          <w:b w:val="0"/>
        </w:rPr>
        <w:t>&lt;/RepeatBlock-By&gt;</w:t>
      </w:r>
    </w:p>
    <w:p w14:paraId="694CF9A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912A288" w14:textId="77777777" w:rsidR="00AC249C" w:rsidRPr="00553F42" w:rsidRDefault="00AC249C" w:rsidP="00AC249C">
      <w:pPr>
        <w:pStyle w:val="NormalBold"/>
      </w:pPr>
      <w:r w:rsidRPr="00814DE3">
        <w:rPr>
          <w:rStyle w:val="HideTWBExt"/>
          <w:b w:val="0"/>
        </w:rPr>
        <w:t>&lt;Article&gt;</w:t>
      </w:r>
      <w:r w:rsidRPr="00553F42">
        <w:t>6 cikk – 2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719E18B" w14:textId="77777777" w:rsidTr="004B12F2">
        <w:trPr>
          <w:trHeight w:hRule="exact" w:val="240"/>
          <w:jc w:val="center"/>
        </w:trPr>
        <w:tc>
          <w:tcPr>
            <w:tcW w:w="9752" w:type="dxa"/>
            <w:gridSpan w:val="2"/>
          </w:tcPr>
          <w:p w14:paraId="6AF228F3" w14:textId="77777777" w:rsidR="00AC249C" w:rsidRPr="00553F42" w:rsidRDefault="00AC249C" w:rsidP="004B12F2"/>
        </w:tc>
      </w:tr>
      <w:tr w:rsidR="007C0CCF" w:rsidRPr="00553F42" w14:paraId="4367AC11" w14:textId="77777777" w:rsidTr="004B12F2">
        <w:trPr>
          <w:trHeight w:val="240"/>
          <w:jc w:val="center"/>
        </w:trPr>
        <w:tc>
          <w:tcPr>
            <w:tcW w:w="4876" w:type="dxa"/>
          </w:tcPr>
          <w:p w14:paraId="66EE87A8" w14:textId="77777777" w:rsidR="00AC249C" w:rsidRPr="00553F42" w:rsidRDefault="00AC249C" w:rsidP="004B12F2">
            <w:pPr>
              <w:pStyle w:val="AmColumnHeading"/>
            </w:pPr>
            <w:r w:rsidRPr="00553F42">
              <w:t>A Bizottság által javasolt szöveg</w:t>
            </w:r>
          </w:p>
        </w:tc>
        <w:tc>
          <w:tcPr>
            <w:tcW w:w="4876" w:type="dxa"/>
          </w:tcPr>
          <w:p w14:paraId="67D72307" w14:textId="77777777" w:rsidR="00AC249C" w:rsidRPr="00553F42" w:rsidRDefault="00AC249C" w:rsidP="004B12F2">
            <w:pPr>
              <w:pStyle w:val="AmColumnHeading"/>
            </w:pPr>
            <w:r w:rsidRPr="00553F42">
              <w:t>Módosítás</w:t>
            </w:r>
          </w:p>
        </w:tc>
      </w:tr>
      <w:tr w:rsidR="007C0CCF" w:rsidRPr="00553F42" w14:paraId="705B4654" w14:textId="77777777" w:rsidTr="004B12F2">
        <w:trPr>
          <w:jc w:val="center"/>
        </w:trPr>
        <w:tc>
          <w:tcPr>
            <w:tcW w:w="4876" w:type="dxa"/>
          </w:tcPr>
          <w:p w14:paraId="7B40F0EC" w14:textId="77777777" w:rsidR="00AC249C" w:rsidRPr="00553F42" w:rsidRDefault="00AC249C" w:rsidP="004B12F2">
            <w:pPr>
              <w:pStyle w:val="Normal6a"/>
            </w:pPr>
            <w:r w:rsidRPr="00553F42">
              <w:rPr>
                <w:b/>
                <w:i/>
              </w:rPr>
              <w:t>b)</w:t>
            </w:r>
            <w:r w:rsidRPr="00553F42">
              <w:tab/>
            </w:r>
            <w:r w:rsidRPr="00553F42">
              <w:rPr>
                <w:b/>
                <w:i/>
              </w:rPr>
              <w:t>az uniós migrációs felkészültségi és válságkezelési mechanizmusról szóló XXX bizottsági ajánlás (a továbbiakban: migrációs felkészültségi és válságkezelési terv) alapján a Bizottság által gyűjtött információk; az e keret alapján kiadott jelentések, valamint a migrációs felkészültségi és válságkezelési hálózat tevékenységei;</w:t>
            </w:r>
          </w:p>
        </w:tc>
        <w:tc>
          <w:tcPr>
            <w:tcW w:w="4876" w:type="dxa"/>
          </w:tcPr>
          <w:p w14:paraId="05678B65" w14:textId="77777777" w:rsidR="00AC249C" w:rsidRPr="00553F42" w:rsidRDefault="00AC249C" w:rsidP="004B12F2">
            <w:pPr>
              <w:pStyle w:val="Normal6a"/>
            </w:pPr>
            <w:r w:rsidRPr="00553F42">
              <w:rPr>
                <w:b/>
                <w:i/>
              </w:rPr>
              <w:t>törölve</w:t>
            </w:r>
          </w:p>
        </w:tc>
      </w:tr>
    </w:tbl>
    <w:p w14:paraId="78A5FDE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30A444A" w14:textId="77777777" w:rsidR="00AC249C" w:rsidRPr="00553F42" w:rsidRDefault="00AC249C" w:rsidP="00AC249C">
      <w:r w:rsidRPr="00814DE3">
        <w:rPr>
          <w:rStyle w:val="HideTWBExt"/>
        </w:rPr>
        <w:t>&lt;/Amend&gt;</w:t>
      </w:r>
    </w:p>
    <w:p w14:paraId="2786704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1101</w:t>
      </w:r>
      <w:r w:rsidRPr="00814DE3">
        <w:rPr>
          <w:rStyle w:val="HideTWBExt"/>
          <w:b w:val="0"/>
        </w:rPr>
        <w:t>&lt;/NumAm&gt;</w:t>
      </w:r>
    </w:p>
    <w:p w14:paraId="6B8E436F"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4BBDEBE4" w14:textId="77777777" w:rsidR="00AC249C" w:rsidRPr="00553F42" w:rsidRDefault="00AC249C" w:rsidP="00AC249C">
      <w:pPr>
        <w:pStyle w:val="NormalBold"/>
      </w:pPr>
      <w:r w:rsidRPr="00814DE3">
        <w:rPr>
          <w:rStyle w:val="HideTWBExt"/>
          <w:b w:val="0"/>
        </w:rPr>
        <w:t>&lt;/RepeatBlock-By&gt;</w:t>
      </w:r>
    </w:p>
    <w:p w14:paraId="500F595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7E2BAA3" w14:textId="77777777" w:rsidR="00AC249C" w:rsidRPr="00553F42" w:rsidRDefault="00AC249C" w:rsidP="00AC249C">
      <w:pPr>
        <w:pStyle w:val="NormalBold"/>
      </w:pPr>
      <w:r w:rsidRPr="00814DE3">
        <w:rPr>
          <w:rStyle w:val="HideTWBExt"/>
          <w:b w:val="0"/>
        </w:rPr>
        <w:t>&lt;Article&gt;</w:t>
      </w:r>
      <w:r w:rsidRPr="00553F42">
        <w:t>6 cikk – 2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F258A08" w14:textId="77777777" w:rsidTr="004B12F2">
        <w:trPr>
          <w:trHeight w:hRule="exact" w:val="240"/>
          <w:jc w:val="center"/>
        </w:trPr>
        <w:tc>
          <w:tcPr>
            <w:tcW w:w="9752" w:type="dxa"/>
            <w:gridSpan w:val="2"/>
          </w:tcPr>
          <w:p w14:paraId="501EF839" w14:textId="77777777" w:rsidR="00AC249C" w:rsidRPr="00553F42" w:rsidRDefault="00AC249C" w:rsidP="004B12F2"/>
        </w:tc>
      </w:tr>
      <w:tr w:rsidR="007C0CCF" w:rsidRPr="00553F42" w14:paraId="34426EE9" w14:textId="77777777" w:rsidTr="004B12F2">
        <w:trPr>
          <w:trHeight w:val="240"/>
          <w:jc w:val="center"/>
        </w:trPr>
        <w:tc>
          <w:tcPr>
            <w:tcW w:w="4876" w:type="dxa"/>
          </w:tcPr>
          <w:p w14:paraId="6E2D4140" w14:textId="77777777" w:rsidR="00AC249C" w:rsidRPr="00553F42" w:rsidRDefault="00AC249C" w:rsidP="004B12F2">
            <w:pPr>
              <w:pStyle w:val="AmColumnHeading"/>
            </w:pPr>
            <w:r w:rsidRPr="00553F42">
              <w:t>A Bizottság által javasolt szöveg</w:t>
            </w:r>
          </w:p>
        </w:tc>
        <w:tc>
          <w:tcPr>
            <w:tcW w:w="4876" w:type="dxa"/>
          </w:tcPr>
          <w:p w14:paraId="592D271D" w14:textId="77777777" w:rsidR="00AC249C" w:rsidRPr="00553F42" w:rsidRDefault="00AC249C" w:rsidP="004B12F2">
            <w:pPr>
              <w:pStyle w:val="AmColumnHeading"/>
            </w:pPr>
            <w:r w:rsidRPr="00553F42">
              <w:t>Módosítás</w:t>
            </w:r>
          </w:p>
        </w:tc>
      </w:tr>
      <w:tr w:rsidR="007C0CCF" w:rsidRPr="00553F42" w14:paraId="2E4D5E00" w14:textId="77777777" w:rsidTr="004B12F2">
        <w:trPr>
          <w:jc w:val="center"/>
        </w:trPr>
        <w:tc>
          <w:tcPr>
            <w:tcW w:w="4876" w:type="dxa"/>
          </w:tcPr>
          <w:p w14:paraId="73A59F48" w14:textId="77777777" w:rsidR="00AC249C" w:rsidRPr="00553F42" w:rsidRDefault="00AC249C" w:rsidP="004B12F2">
            <w:pPr>
              <w:pStyle w:val="Normal6a"/>
            </w:pPr>
            <w:r w:rsidRPr="00553F42">
              <w:t>b)</w:t>
            </w:r>
            <w:r w:rsidRPr="00553F42">
              <w:tab/>
              <w:t>az uniós migrációs felkészültségi és válságkezelési mechanizmusról szóló XXX bizottsági ajánlás (a továbbiakban: migrációs felkészültségi és válságkezelési terv) alapján a Bizottság által gyűjtött információk; az e keret alapján kiadott jelentések, valamint a migrációs felkészültségi és válságkezelési hálózat tevékenységei;</w:t>
            </w:r>
          </w:p>
        </w:tc>
        <w:tc>
          <w:tcPr>
            <w:tcW w:w="4876" w:type="dxa"/>
          </w:tcPr>
          <w:p w14:paraId="33DC87AA" w14:textId="77777777" w:rsidR="00AC249C" w:rsidRPr="00553F42" w:rsidRDefault="00AC249C" w:rsidP="004B12F2">
            <w:pPr>
              <w:pStyle w:val="Normal6a"/>
            </w:pPr>
            <w:r w:rsidRPr="00553F42">
              <w:t>b)</w:t>
            </w:r>
            <w:r w:rsidRPr="00553F42">
              <w:tab/>
              <w:t xml:space="preserve">az uniós migrációs felkészültségi és válságkezelési mechanizmusról szóló XXX bizottsági ajánlás (a továbbiakban: migrációs felkészültségi és válságkezelési terv) alapján a Bizottság által gyűjtött információk; az e keret alapján kiadott jelentések, valamint a migrációs felkészültségi és válságkezelési hálózat tevékenységei; </w:t>
            </w:r>
            <w:r w:rsidRPr="00553F42">
              <w:rPr>
                <w:b/>
                <w:i/>
              </w:rPr>
              <w:t>a Bizottság és az EU Menekültügyi Ügynöksége által a menekültügyi vívmányok végrehajtásával kapcsolatosan gyűjtött információk;</w:t>
            </w:r>
          </w:p>
        </w:tc>
      </w:tr>
    </w:tbl>
    <w:p w14:paraId="691BE649"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E5E78E0" w14:textId="77777777" w:rsidR="00AC249C" w:rsidRPr="00553F42" w:rsidRDefault="00AC249C" w:rsidP="00AC249C">
      <w:r w:rsidRPr="00814DE3">
        <w:rPr>
          <w:rStyle w:val="HideTWBExt"/>
        </w:rPr>
        <w:t>&lt;/Amend&gt;</w:t>
      </w:r>
    </w:p>
    <w:p w14:paraId="0BE9EF7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1102</w:t>
      </w:r>
      <w:r w:rsidRPr="00814DE3">
        <w:rPr>
          <w:rStyle w:val="HideTWBExt"/>
          <w:b w:val="0"/>
        </w:rPr>
        <w:t>&lt;/NumAm&gt;</w:t>
      </w:r>
    </w:p>
    <w:p w14:paraId="2894A61D" w14:textId="77777777" w:rsidR="00AC249C" w:rsidRPr="00553F42" w:rsidRDefault="00AC249C" w:rsidP="00AC249C">
      <w:pPr>
        <w:pStyle w:val="NormalBold"/>
      </w:pPr>
      <w:r w:rsidRPr="00814DE3">
        <w:rPr>
          <w:rStyle w:val="HideTWBExt"/>
          <w:b w:val="0"/>
        </w:rPr>
        <w:t>&lt;RepeatBlock-By&gt;&lt;Members&gt;</w:t>
      </w:r>
      <w:r w:rsidRPr="00553F42">
        <w:t>Maria Walsh, Deirdre Clune, Seán Kelly, Frances Fitzgerald, Colm Markey</w:t>
      </w:r>
      <w:r w:rsidRPr="00814DE3">
        <w:rPr>
          <w:rStyle w:val="HideTWBExt"/>
          <w:b w:val="0"/>
        </w:rPr>
        <w:t>&lt;/Members&gt;</w:t>
      </w:r>
    </w:p>
    <w:p w14:paraId="69B56001" w14:textId="77777777" w:rsidR="00AC249C" w:rsidRPr="00553F42" w:rsidRDefault="00AC249C" w:rsidP="00AC249C">
      <w:pPr>
        <w:pStyle w:val="NormalBold"/>
      </w:pPr>
      <w:r w:rsidRPr="00814DE3">
        <w:rPr>
          <w:rStyle w:val="HideTWBExt"/>
          <w:b w:val="0"/>
        </w:rPr>
        <w:t>&lt;/RepeatBlock-By&gt;</w:t>
      </w:r>
    </w:p>
    <w:p w14:paraId="6E30EC6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5EA877B" w14:textId="77777777" w:rsidR="00AC249C" w:rsidRPr="00553F42" w:rsidRDefault="00AC249C" w:rsidP="00AC249C">
      <w:pPr>
        <w:pStyle w:val="NormalBold"/>
      </w:pPr>
      <w:r w:rsidRPr="00814DE3">
        <w:rPr>
          <w:rStyle w:val="HideTWBExt"/>
          <w:b w:val="0"/>
        </w:rPr>
        <w:t>&lt;Article&gt;</w:t>
      </w:r>
      <w:r w:rsidRPr="00553F42">
        <w:t>6 cikk – 2 bekezdés – b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0C02D8B" w14:textId="77777777" w:rsidTr="004B12F2">
        <w:trPr>
          <w:trHeight w:hRule="exact" w:val="240"/>
          <w:jc w:val="center"/>
        </w:trPr>
        <w:tc>
          <w:tcPr>
            <w:tcW w:w="9752" w:type="dxa"/>
            <w:gridSpan w:val="2"/>
          </w:tcPr>
          <w:p w14:paraId="715C65F4" w14:textId="77777777" w:rsidR="00AC249C" w:rsidRPr="00553F42" w:rsidRDefault="00AC249C" w:rsidP="004B12F2"/>
        </w:tc>
      </w:tr>
      <w:tr w:rsidR="007C0CCF" w:rsidRPr="00553F42" w14:paraId="749E6955" w14:textId="77777777" w:rsidTr="004B12F2">
        <w:trPr>
          <w:trHeight w:val="240"/>
          <w:jc w:val="center"/>
        </w:trPr>
        <w:tc>
          <w:tcPr>
            <w:tcW w:w="4876" w:type="dxa"/>
          </w:tcPr>
          <w:p w14:paraId="679FD030" w14:textId="77777777" w:rsidR="00AC249C" w:rsidRPr="00553F42" w:rsidRDefault="00AC249C" w:rsidP="004B12F2">
            <w:pPr>
              <w:pStyle w:val="AmColumnHeading"/>
            </w:pPr>
            <w:r w:rsidRPr="00553F42">
              <w:t>A Bizottság által javasolt szöveg</w:t>
            </w:r>
          </w:p>
        </w:tc>
        <w:tc>
          <w:tcPr>
            <w:tcW w:w="4876" w:type="dxa"/>
          </w:tcPr>
          <w:p w14:paraId="79029F19" w14:textId="77777777" w:rsidR="00AC249C" w:rsidRPr="00553F42" w:rsidRDefault="00AC249C" w:rsidP="004B12F2">
            <w:pPr>
              <w:pStyle w:val="AmColumnHeading"/>
            </w:pPr>
            <w:r w:rsidRPr="00553F42">
              <w:t>Módosítás</w:t>
            </w:r>
          </w:p>
        </w:tc>
      </w:tr>
      <w:tr w:rsidR="007C0CCF" w:rsidRPr="00553F42" w14:paraId="53852F3B" w14:textId="77777777" w:rsidTr="004B12F2">
        <w:trPr>
          <w:jc w:val="center"/>
        </w:trPr>
        <w:tc>
          <w:tcPr>
            <w:tcW w:w="4876" w:type="dxa"/>
          </w:tcPr>
          <w:p w14:paraId="7C3BC767" w14:textId="77777777" w:rsidR="00AC249C" w:rsidRPr="00553F42" w:rsidRDefault="00AC249C" w:rsidP="004B12F2">
            <w:pPr>
              <w:pStyle w:val="Normal6a"/>
            </w:pPr>
            <w:r w:rsidRPr="00553F42">
              <w:t>b)</w:t>
            </w:r>
            <w:r w:rsidRPr="00553F42">
              <w:tab/>
              <w:t>az uniós migrációs felkészültségi és válságkezelési mechanizmusról szóló XXX bizottsági ajánlás (a továbbiakban: migrációs felkészültségi és válságkezelési terv) alapján a Bizottság által gyűjtött információk; az e keret alapján kiadott jelentések, valamint a migrációs felkészültségi és válságkezelési hálózat tevékenységei;</w:t>
            </w:r>
          </w:p>
        </w:tc>
        <w:tc>
          <w:tcPr>
            <w:tcW w:w="4876" w:type="dxa"/>
          </w:tcPr>
          <w:p w14:paraId="1C5DBF6B" w14:textId="77777777" w:rsidR="00AC249C" w:rsidRPr="00553F42" w:rsidRDefault="00AC249C" w:rsidP="004B12F2">
            <w:pPr>
              <w:pStyle w:val="Normal6a"/>
            </w:pPr>
            <w:r w:rsidRPr="00553F42">
              <w:t>b)</w:t>
            </w:r>
            <w:r w:rsidRPr="00553F42">
              <w:tab/>
              <w:t xml:space="preserve">az uniós migrációs felkészültségi és válságkezelési mechanizmusról szóló XXX bizottsági ajánlás (a továbbiakban: migrációs felkészültségi és válságkezelési terv) alapján a Bizottság által gyűjtött információk; az e keret alapján kiadott jelentések, valamint a migrációs felkészültségi és válságkezelési hálózat tevékenységei </w:t>
            </w:r>
            <w:r w:rsidRPr="00553F42">
              <w:rPr>
                <w:b/>
                <w:bCs/>
                <w:i/>
                <w:iCs/>
              </w:rPr>
              <w:t>és a Bizottság és az EU Menekültügyi Ügynöksége által a menekültügyi vívmányok végrehajtásával kapcsolatosan gyűjtött információk</w:t>
            </w:r>
            <w:r w:rsidRPr="00553F42">
              <w:rPr>
                <w:b/>
                <w:bCs/>
              </w:rPr>
              <w:t>;</w:t>
            </w:r>
          </w:p>
        </w:tc>
      </w:tr>
    </w:tbl>
    <w:p w14:paraId="3771CF9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4358F93" w14:textId="77777777" w:rsidR="00AC249C" w:rsidRPr="00553F42" w:rsidRDefault="00AC249C" w:rsidP="00AC249C">
      <w:r w:rsidRPr="00814DE3">
        <w:rPr>
          <w:rStyle w:val="HideTWBExt"/>
        </w:rPr>
        <w:t>&lt;/Amend&gt;</w:t>
      </w:r>
    </w:p>
    <w:p w14:paraId="47CE6EA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1103</w:t>
      </w:r>
      <w:r w:rsidRPr="00814DE3">
        <w:rPr>
          <w:rStyle w:val="HideTWBExt"/>
          <w:b w:val="0"/>
        </w:rPr>
        <w:t>&lt;/NumAm&gt;</w:t>
      </w:r>
    </w:p>
    <w:p w14:paraId="5578B8F0"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135BC414" w14:textId="77777777" w:rsidR="00AC249C" w:rsidRPr="00553F42" w:rsidRDefault="00AC249C" w:rsidP="00AC249C">
      <w:pPr>
        <w:pStyle w:val="NormalBold"/>
      </w:pPr>
      <w:r w:rsidRPr="00814DE3">
        <w:rPr>
          <w:rStyle w:val="HideTWBExt"/>
          <w:b w:val="0"/>
        </w:rPr>
        <w:t>&lt;/RepeatBlock-By&gt;</w:t>
      </w:r>
    </w:p>
    <w:p w14:paraId="427DF487"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51AC0E5" w14:textId="77777777" w:rsidR="00AC249C" w:rsidRPr="00553F42" w:rsidRDefault="00AC249C" w:rsidP="00AC249C">
      <w:pPr>
        <w:pStyle w:val="NormalBold"/>
      </w:pPr>
      <w:r w:rsidRPr="00814DE3">
        <w:rPr>
          <w:rStyle w:val="HideTWBExt"/>
          <w:b w:val="0"/>
        </w:rPr>
        <w:t>&lt;Article&gt;</w:t>
      </w:r>
      <w:r w:rsidRPr="00553F42">
        <w:t>6 cikk – 2 bekezdés – c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45AD2B1" w14:textId="77777777" w:rsidTr="004B12F2">
        <w:trPr>
          <w:trHeight w:hRule="exact" w:val="240"/>
          <w:jc w:val="center"/>
        </w:trPr>
        <w:tc>
          <w:tcPr>
            <w:tcW w:w="9752" w:type="dxa"/>
            <w:gridSpan w:val="2"/>
          </w:tcPr>
          <w:p w14:paraId="1E6719F0" w14:textId="77777777" w:rsidR="00AC249C" w:rsidRPr="00553F42" w:rsidRDefault="00AC249C" w:rsidP="004B12F2"/>
        </w:tc>
      </w:tr>
      <w:tr w:rsidR="007C0CCF" w:rsidRPr="00553F42" w14:paraId="38855D6D" w14:textId="77777777" w:rsidTr="004B12F2">
        <w:trPr>
          <w:trHeight w:val="240"/>
          <w:jc w:val="center"/>
        </w:trPr>
        <w:tc>
          <w:tcPr>
            <w:tcW w:w="4876" w:type="dxa"/>
          </w:tcPr>
          <w:p w14:paraId="5B51CD94" w14:textId="77777777" w:rsidR="00AC249C" w:rsidRPr="00553F42" w:rsidRDefault="00AC249C" w:rsidP="004B12F2">
            <w:pPr>
              <w:pStyle w:val="AmColumnHeading"/>
            </w:pPr>
            <w:r w:rsidRPr="00553F42">
              <w:t>A Bizottság által javasolt szöveg</w:t>
            </w:r>
          </w:p>
        </w:tc>
        <w:tc>
          <w:tcPr>
            <w:tcW w:w="4876" w:type="dxa"/>
          </w:tcPr>
          <w:p w14:paraId="6C489B94" w14:textId="77777777" w:rsidR="00AC249C" w:rsidRPr="00553F42" w:rsidRDefault="00AC249C" w:rsidP="004B12F2">
            <w:pPr>
              <w:pStyle w:val="AmColumnHeading"/>
            </w:pPr>
            <w:r w:rsidRPr="00553F42">
              <w:t>Módosítás</w:t>
            </w:r>
          </w:p>
        </w:tc>
      </w:tr>
      <w:tr w:rsidR="007C0CCF" w:rsidRPr="00553F42" w14:paraId="4ADF5B03" w14:textId="77777777" w:rsidTr="004B12F2">
        <w:trPr>
          <w:jc w:val="center"/>
        </w:trPr>
        <w:tc>
          <w:tcPr>
            <w:tcW w:w="4876" w:type="dxa"/>
          </w:tcPr>
          <w:p w14:paraId="6F5DDE5C" w14:textId="77777777" w:rsidR="00AC249C" w:rsidRPr="00553F42" w:rsidRDefault="00AC249C" w:rsidP="004B12F2">
            <w:pPr>
              <w:pStyle w:val="Normal6a"/>
            </w:pPr>
            <w:r w:rsidRPr="00553F42">
              <w:t>c)</w:t>
            </w:r>
            <w:r w:rsidRPr="00553F42">
              <w:tab/>
              <w:t>az uniós ügynökségek vonatkozó jelentései és elemzései;</w:t>
            </w:r>
          </w:p>
        </w:tc>
        <w:tc>
          <w:tcPr>
            <w:tcW w:w="4876" w:type="dxa"/>
          </w:tcPr>
          <w:p w14:paraId="7F285F5C" w14:textId="77777777" w:rsidR="00AC249C" w:rsidRPr="00553F42" w:rsidRDefault="00AC249C" w:rsidP="004B12F2">
            <w:pPr>
              <w:pStyle w:val="Normal6a"/>
            </w:pPr>
            <w:r w:rsidRPr="00553F42">
              <w:t>c)</w:t>
            </w:r>
            <w:r w:rsidRPr="00553F42">
              <w:tab/>
              <w:t xml:space="preserve">az uniós </w:t>
            </w:r>
            <w:r w:rsidRPr="00553F42">
              <w:rPr>
                <w:b/>
                <w:bCs/>
                <w:i/>
                <w:iCs/>
              </w:rPr>
              <w:t>és más nemzetközi</w:t>
            </w:r>
            <w:r w:rsidRPr="00553F42">
              <w:rPr>
                <w:b/>
                <w:bCs/>
              </w:rPr>
              <w:t xml:space="preserve"> </w:t>
            </w:r>
            <w:r w:rsidRPr="00553F42">
              <w:t xml:space="preserve">ügynökségek vonatkozó jelentései és elemzései; </w:t>
            </w:r>
            <w:r w:rsidRPr="00553F42">
              <w:rPr>
                <w:b/>
                <w:i/>
              </w:rPr>
              <w:t>e tekintetben a tagállamoknak fontolóra kell venniük egy az EBESZ-en belül állandó funkcióként működő migrációs megfigyelőközpont létrehozását, hogy jobban megérthessék a harmadik országok állampolgárainak illegális áramlását és a hibrid hadviselés előkészületeit, amely során harmadik országok állampolgárait menedékjogi csalás és más módszerek révén fegyverként használják fel az illegális migrációval kapcsolatban.</w:t>
            </w:r>
          </w:p>
        </w:tc>
      </w:tr>
    </w:tbl>
    <w:p w14:paraId="75B34F0A"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AEC2160" w14:textId="77777777" w:rsidR="00AC249C" w:rsidRPr="00553F42" w:rsidRDefault="00AC249C" w:rsidP="00AC249C">
      <w:r w:rsidRPr="00814DE3">
        <w:rPr>
          <w:rStyle w:val="HideTWBExt"/>
        </w:rPr>
        <w:t>&lt;/Amend&gt;</w:t>
      </w:r>
    </w:p>
    <w:p w14:paraId="543FE9B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1104</w:t>
      </w:r>
      <w:r w:rsidRPr="00814DE3">
        <w:rPr>
          <w:rStyle w:val="HideTWBExt"/>
          <w:b w:val="0"/>
        </w:rPr>
        <w:t>&lt;/NumAm&gt;</w:t>
      </w:r>
    </w:p>
    <w:p w14:paraId="32F61714"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25E02EF0" w14:textId="77777777" w:rsidR="00AC249C" w:rsidRPr="00553F42" w:rsidRDefault="00AC249C" w:rsidP="00AC249C">
      <w:pPr>
        <w:pStyle w:val="NormalBold"/>
      </w:pPr>
      <w:r w:rsidRPr="00814DE3">
        <w:rPr>
          <w:rStyle w:val="HideTWBExt"/>
          <w:b w:val="0"/>
        </w:rPr>
        <w:t>&lt;/RepeatBlock-By&gt;</w:t>
      </w:r>
    </w:p>
    <w:p w14:paraId="24756A6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77FDA9E" w14:textId="77777777" w:rsidR="00AC249C" w:rsidRPr="00553F42" w:rsidRDefault="00AC249C" w:rsidP="00AC249C">
      <w:pPr>
        <w:pStyle w:val="NormalBold"/>
      </w:pPr>
      <w:r w:rsidRPr="00814DE3">
        <w:rPr>
          <w:rStyle w:val="HideTWBExt"/>
          <w:b w:val="0"/>
        </w:rPr>
        <w:t>&lt;Article&gt;</w:t>
      </w:r>
      <w:r w:rsidRPr="00553F42">
        <w:t>6 cikk – 2 bekezdés – c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0DBA949" w14:textId="77777777" w:rsidTr="004B12F2">
        <w:trPr>
          <w:trHeight w:hRule="exact" w:val="240"/>
          <w:jc w:val="center"/>
        </w:trPr>
        <w:tc>
          <w:tcPr>
            <w:tcW w:w="9752" w:type="dxa"/>
            <w:gridSpan w:val="2"/>
          </w:tcPr>
          <w:p w14:paraId="0EF2BA24" w14:textId="77777777" w:rsidR="00AC249C" w:rsidRPr="00553F42" w:rsidRDefault="00AC249C" w:rsidP="004B12F2"/>
        </w:tc>
      </w:tr>
      <w:tr w:rsidR="007C0CCF" w:rsidRPr="00553F42" w14:paraId="4AAF2CED" w14:textId="77777777" w:rsidTr="004B12F2">
        <w:trPr>
          <w:trHeight w:val="240"/>
          <w:jc w:val="center"/>
        </w:trPr>
        <w:tc>
          <w:tcPr>
            <w:tcW w:w="4876" w:type="dxa"/>
          </w:tcPr>
          <w:p w14:paraId="55F9FD75" w14:textId="77777777" w:rsidR="00AC249C" w:rsidRPr="00553F42" w:rsidRDefault="00AC249C" w:rsidP="004B12F2">
            <w:pPr>
              <w:pStyle w:val="AmColumnHeading"/>
            </w:pPr>
            <w:r w:rsidRPr="00553F42">
              <w:t>A Bizottság által javasolt szöveg</w:t>
            </w:r>
          </w:p>
        </w:tc>
        <w:tc>
          <w:tcPr>
            <w:tcW w:w="4876" w:type="dxa"/>
          </w:tcPr>
          <w:p w14:paraId="727D4439" w14:textId="77777777" w:rsidR="00AC249C" w:rsidRPr="00553F42" w:rsidRDefault="00AC249C" w:rsidP="004B12F2">
            <w:pPr>
              <w:pStyle w:val="AmColumnHeading"/>
            </w:pPr>
            <w:r w:rsidRPr="00553F42">
              <w:t>Módosítás</w:t>
            </w:r>
          </w:p>
        </w:tc>
      </w:tr>
      <w:tr w:rsidR="007C0CCF" w:rsidRPr="00553F42" w14:paraId="5185B760" w14:textId="77777777" w:rsidTr="004B12F2">
        <w:trPr>
          <w:jc w:val="center"/>
        </w:trPr>
        <w:tc>
          <w:tcPr>
            <w:tcW w:w="4876" w:type="dxa"/>
          </w:tcPr>
          <w:p w14:paraId="3D5B616E" w14:textId="77777777" w:rsidR="00AC249C" w:rsidRPr="00553F42" w:rsidRDefault="00AC249C" w:rsidP="004B12F2">
            <w:pPr>
              <w:pStyle w:val="Normal6a"/>
            </w:pPr>
            <w:r w:rsidRPr="00553F42">
              <w:t>c)</w:t>
            </w:r>
            <w:r w:rsidRPr="00553F42">
              <w:tab/>
              <w:t xml:space="preserve">az </w:t>
            </w:r>
            <w:r w:rsidRPr="00553F42">
              <w:rPr>
                <w:b/>
                <w:bCs/>
                <w:i/>
                <w:iCs/>
              </w:rPr>
              <w:t>uniós ügynökségek</w:t>
            </w:r>
            <w:r w:rsidRPr="00553F42">
              <w:t xml:space="preserve"> vonatkozó jelentései és elemzései;</w:t>
            </w:r>
          </w:p>
        </w:tc>
        <w:tc>
          <w:tcPr>
            <w:tcW w:w="4876" w:type="dxa"/>
          </w:tcPr>
          <w:p w14:paraId="75B590EC" w14:textId="77777777" w:rsidR="00AC249C" w:rsidRPr="00553F42" w:rsidRDefault="00AC249C" w:rsidP="004B12F2">
            <w:pPr>
              <w:pStyle w:val="Normal6a"/>
            </w:pPr>
            <w:r w:rsidRPr="00553F42">
              <w:t>c)</w:t>
            </w:r>
            <w:r w:rsidRPr="00553F42">
              <w:tab/>
            </w:r>
            <w:r w:rsidRPr="00553F42">
              <w:rPr>
                <w:b/>
                <w:bCs/>
                <w:i/>
                <w:iCs/>
              </w:rPr>
              <w:t>a Menekültügyi Ügynökség és</w:t>
            </w:r>
            <w:r w:rsidRPr="00553F42">
              <w:rPr>
                <w:b/>
                <w:bCs/>
              </w:rPr>
              <w:t xml:space="preserve"> </w:t>
            </w:r>
            <w:r w:rsidRPr="00553F42">
              <w:t xml:space="preserve">az </w:t>
            </w:r>
            <w:r w:rsidRPr="00553F42">
              <w:rPr>
                <w:b/>
                <w:bCs/>
                <w:i/>
                <w:iCs/>
              </w:rPr>
              <w:t>Alapjogi Ügynökség</w:t>
            </w:r>
            <w:r w:rsidRPr="00553F42">
              <w:t xml:space="preserve"> vonatkozó jelentései és elemzései;</w:t>
            </w:r>
          </w:p>
        </w:tc>
      </w:tr>
    </w:tbl>
    <w:p w14:paraId="11D8D1A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5EF4C68" w14:textId="77777777" w:rsidR="00AC249C" w:rsidRPr="00553F42" w:rsidRDefault="00AC249C" w:rsidP="00AC249C">
      <w:r w:rsidRPr="00814DE3">
        <w:rPr>
          <w:rStyle w:val="HideTWBExt"/>
        </w:rPr>
        <w:t>&lt;/Amend&gt;</w:t>
      </w:r>
    </w:p>
    <w:p w14:paraId="6EB8AD9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1105</w:t>
      </w:r>
      <w:r w:rsidRPr="00814DE3">
        <w:rPr>
          <w:rStyle w:val="HideTWBExt"/>
          <w:b w:val="0"/>
        </w:rPr>
        <w:t>&lt;/NumAm&gt;</w:t>
      </w:r>
    </w:p>
    <w:p w14:paraId="3DE911CA"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315C3D3D" w14:textId="77777777" w:rsidR="00AC249C" w:rsidRPr="00553F42" w:rsidRDefault="00AC249C" w:rsidP="00AC249C">
      <w:pPr>
        <w:pStyle w:val="NormalBold"/>
      </w:pPr>
      <w:r w:rsidRPr="00814DE3">
        <w:rPr>
          <w:rStyle w:val="HideTWBExt"/>
          <w:b w:val="0"/>
        </w:rPr>
        <w:t>&lt;/RepeatBlock-By&gt;</w:t>
      </w:r>
    </w:p>
    <w:p w14:paraId="3AA6123F"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016C080" w14:textId="77777777" w:rsidR="00AC249C" w:rsidRPr="00553F42" w:rsidRDefault="00AC249C" w:rsidP="00AC249C">
      <w:pPr>
        <w:pStyle w:val="NormalBold"/>
      </w:pPr>
      <w:r w:rsidRPr="00814DE3">
        <w:rPr>
          <w:rStyle w:val="HideTWBExt"/>
          <w:b w:val="0"/>
        </w:rPr>
        <w:t>&lt;Article&gt;</w:t>
      </w:r>
      <w:r w:rsidRPr="00553F42">
        <w:t>6 cikk – 2 bekezdés – c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D51366F" w14:textId="77777777" w:rsidTr="004B12F2">
        <w:trPr>
          <w:trHeight w:hRule="exact" w:val="240"/>
          <w:jc w:val="center"/>
        </w:trPr>
        <w:tc>
          <w:tcPr>
            <w:tcW w:w="9752" w:type="dxa"/>
            <w:gridSpan w:val="2"/>
          </w:tcPr>
          <w:p w14:paraId="53E39829" w14:textId="77777777" w:rsidR="00AC249C" w:rsidRPr="00553F42" w:rsidRDefault="00AC249C" w:rsidP="004B12F2"/>
        </w:tc>
      </w:tr>
      <w:tr w:rsidR="007C0CCF" w:rsidRPr="00553F42" w14:paraId="7B48EC75" w14:textId="77777777" w:rsidTr="004B12F2">
        <w:trPr>
          <w:trHeight w:val="240"/>
          <w:jc w:val="center"/>
        </w:trPr>
        <w:tc>
          <w:tcPr>
            <w:tcW w:w="4876" w:type="dxa"/>
          </w:tcPr>
          <w:p w14:paraId="0FA21C7D" w14:textId="77777777" w:rsidR="00AC249C" w:rsidRPr="00553F42" w:rsidRDefault="00AC249C" w:rsidP="004B12F2">
            <w:pPr>
              <w:pStyle w:val="AmColumnHeading"/>
            </w:pPr>
            <w:r w:rsidRPr="00553F42">
              <w:t>A Bizottság által javasolt szöveg</w:t>
            </w:r>
          </w:p>
        </w:tc>
        <w:tc>
          <w:tcPr>
            <w:tcW w:w="4876" w:type="dxa"/>
          </w:tcPr>
          <w:p w14:paraId="592BAAEB" w14:textId="77777777" w:rsidR="00AC249C" w:rsidRPr="00553F42" w:rsidRDefault="00AC249C" w:rsidP="004B12F2">
            <w:pPr>
              <w:pStyle w:val="AmColumnHeading"/>
            </w:pPr>
            <w:r w:rsidRPr="00553F42">
              <w:t>Módosítás</w:t>
            </w:r>
          </w:p>
        </w:tc>
      </w:tr>
      <w:tr w:rsidR="007C0CCF" w:rsidRPr="00553F42" w14:paraId="1895FFDC" w14:textId="77777777" w:rsidTr="004B12F2">
        <w:trPr>
          <w:jc w:val="center"/>
        </w:trPr>
        <w:tc>
          <w:tcPr>
            <w:tcW w:w="4876" w:type="dxa"/>
          </w:tcPr>
          <w:p w14:paraId="37A444B5" w14:textId="77777777" w:rsidR="00AC249C" w:rsidRPr="00553F42" w:rsidRDefault="00AC249C" w:rsidP="004B12F2">
            <w:pPr>
              <w:pStyle w:val="Normal6a"/>
            </w:pPr>
            <w:r w:rsidRPr="00553F42">
              <w:t>c)</w:t>
            </w:r>
            <w:r w:rsidRPr="00553F42">
              <w:tab/>
            </w:r>
            <w:r w:rsidRPr="00553F42">
              <w:rPr>
                <w:b/>
                <w:bCs/>
                <w:i/>
                <w:iCs/>
              </w:rPr>
              <w:t>az</w:t>
            </w:r>
            <w:r w:rsidRPr="00553F42">
              <w:rPr>
                <w:b/>
                <w:bCs/>
              </w:rPr>
              <w:t xml:space="preserve"> </w:t>
            </w:r>
            <w:r w:rsidRPr="00553F42">
              <w:t>uniós ügynökségek vonatkozó jelentései és elemzései;</w:t>
            </w:r>
          </w:p>
        </w:tc>
        <w:tc>
          <w:tcPr>
            <w:tcW w:w="4876" w:type="dxa"/>
          </w:tcPr>
          <w:p w14:paraId="33ECA580" w14:textId="77777777" w:rsidR="00AC249C" w:rsidRPr="00553F42" w:rsidRDefault="00AC249C" w:rsidP="004B12F2">
            <w:pPr>
              <w:pStyle w:val="Normal6a"/>
            </w:pPr>
            <w:r w:rsidRPr="00553F42">
              <w:t>c)</w:t>
            </w:r>
            <w:r w:rsidRPr="00553F42">
              <w:tab/>
            </w:r>
            <w:r w:rsidRPr="00553F42">
              <w:rPr>
                <w:b/>
                <w:bCs/>
                <w:i/>
                <w:iCs/>
              </w:rPr>
              <w:t>a tagállami vagy</w:t>
            </w:r>
            <w:r w:rsidRPr="00553F42">
              <w:rPr>
                <w:b/>
                <w:bCs/>
              </w:rPr>
              <w:t xml:space="preserve"> </w:t>
            </w:r>
            <w:r w:rsidRPr="00553F42">
              <w:t>uniós ügynökségek vonatkozó jelentései és elemzései;</w:t>
            </w:r>
          </w:p>
        </w:tc>
      </w:tr>
    </w:tbl>
    <w:p w14:paraId="4D85650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18189AC" w14:textId="77777777" w:rsidR="00AC249C" w:rsidRPr="00553F42" w:rsidRDefault="00AC249C" w:rsidP="00AC249C">
      <w:r w:rsidRPr="00814DE3">
        <w:rPr>
          <w:rStyle w:val="HideTWBExt"/>
        </w:rPr>
        <w:t>&lt;/Amend&gt;</w:t>
      </w:r>
    </w:p>
    <w:p w14:paraId="52C133B2"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1106</w:t>
      </w:r>
      <w:r w:rsidRPr="00814DE3">
        <w:rPr>
          <w:rStyle w:val="HideTWBExt"/>
          <w:b w:val="0"/>
        </w:rPr>
        <w:t>&lt;/NumAm&gt;</w:t>
      </w:r>
    </w:p>
    <w:p w14:paraId="58E91A64"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01A6494C" w14:textId="77777777" w:rsidR="00AC249C" w:rsidRPr="00553F42" w:rsidRDefault="00AC249C" w:rsidP="00AC249C">
      <w:pPr>
        <w:pStyle w:val="NormalBold"/>
      </w:pPr>
      <w:r w:rsidRPr="00814DE3">
        <w:rPr>
          <w:rStyle w:val="HideTWBExt"/>
          <w:b w:val="0"/>
        </w:rPr>
        <w:t>&lt;/RepeatBlock-By&gt;</w:t>
      </w:r>
    </w:p>
    <w:p w14:paraId="6356895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9E02A00" w14:textId="77777777" w:rsidR="00AC249C" w:rsidRPr="00553F42" w:rsidRDefault="00AC249C" w:rsidP="00AC249C">
      <w:pPr>
        <w:pStyle w:val="NormalBold"/>
      </w:pPr>
      <w:r w:rsidRPr="00814DE3">
        <w:rPr>
          <w:rStyle w:val="HideTWBExt"/>
          <w:b w:val="0"/>
        </w:rPr>
        <w:t>&lt;Article&gt;</w:t>
      </w:r>
      <w:r w:rsidRPr="00553F42">
        <w:t>6 cikk – 2 bekezdés – c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822F18D" w14:textId="77777777" w:rsidTr="004B12F2">
        <w:trPr>
          <w:trHeight w:hRule="exact" w:val="240"/>
          <w:jc w:val="center"/>
        </w:trPr>
        <w:tc>
          <w:tcPr>
            <w:tcW w:w="9752" w:type="dxa"/>
            <w:gridSpan w:val="2"/>
          </w:tcPr>
          <w:p w14:paraId="77B7FAF1" w14:textId="77777777" w:rsidR="00AC249C" w:rsidRPr="00553F42" w:rsidRDefault="00AC249C" w:rsidP="004B12F2"/>
        </w:tc>
      </w:tr>
      <w:tr w:rsidR="007C0CCF" w:rsidRPr="00553F42" w14:paraId="0FABA121" w14:textId="77777777" w:rsidTr="004B12F2">
        <w:trPr>
          <w:trHeight w:val="240"/>
          <w:jc w:val="center"/>
        </w:trPr>
        <w:tc>
          <w:tcPr>
            <w:tcW w:w="4876" w:type="dxa"/>
          </w:tcPr>
          <w:p w14:paraId="1F998DC2" w14:textId="77777777" w:rsidR="00AC249C" w:rsidRPr="00553F42" w:rsidRDefault="00AC249C" w:rsidP="004B12F2">
            <w:pPr>
              <w:pStyle w:val="AmColumnHeading"/>
            </w:pPr>
            <w:r w:rsidRPr="00553F42">
              <w:t>A Bizottság által javasolt szöveg</w:t>
            </w:r>
          </w:p>
        </w:tc>
        <w:tc>
          <w:tcPr>
            <w:tcW w:w="4876" w:type="dxa"/>
          </w:tcPr>
          <w:p w14:paraId="60E015A7" w14:textId="77777777" w:rsidR="00AC249C" w:rsidRPr="00553F42" w:rsidRDefault="00AC249C" w:rsidP="004B12F2">
            <w:pPr>
              <w:pStyle w:val="AmColumnHeading"/>
            </w:pPr>
            <w:r w:rsidRPr="00553F42">
              <w:t>Módosítás</w:t>
            </w:r>
          </w:p>
        </w:tc>
      </w:tr>
      <w:tr w:rsidR="007C0CCF" w:rsidRPr="00553F42" w14:paraId="67A688B4" w14:textId="77777777" w:rsidTr="004B12F2">
        <w:trPr>
          <w:jc w:val="center"/>
        </w:trPr>
        <w:tc>
          <w:tcPr>
            <w:tcW w:w="4876" w:type="dxa"/>
          </w:tcPr>
          <w:p w14:paraId="46513353" w14:textId="77777777" w:rsidR="00AC249C" w:rsidRPr="00553F42" w:rsidRDefault="00AC249C" w:rsidP="004B12F2">
            <w:pPr>
              <w:pStyle w:val="Normal6a"/>
            </w:pPr>
            <w:r w:rsidRPr="00553F42">
              <w:t>c)</w:t>
            </w:r>
            <w:r w:rsidRPr="00553F42">
              <w:tab/>
              <w:t>az uniós ügynökségek vonatkozó jelentései és elemzései;</w:t>
            </w:r>
          </w:p>
        </w:tc>
        <w:tc>
          <w:tcPr>
            <w:tcW w:w="4876" w:type="dxa"/>
          </w:tcPr>
          <w:p w14:paraId="342AC3CE" w14:textId="77777777" w:rsidR="00AC249C" w:rsidRPr="00553F42" w:rsidRDefault="00AC249C" w:rsidP="004B12F2">
            <w:pPr>
              <w:pStyle w:val="Normal6a"/>
            </w:pPr>
            <w:r w:rsidRPr="00553F42">
              <w:t>c)</w:t>
            </w:r>
            <w:r w:rsidRPr="00553F42">
              <w:tab/>
              <w:t xml:space="preserve">az uniós ügynökségek </w:t>
            </w:r>
            <w:r w:rsidRPr="00553F42">
              <w:rPr>
                <w:b/>
                <w:bCs/>
                <w:i/>
                <w:iCs/>
              </w:rPr>
              <w:t>– így az Alapjogi Ügynökség –</w:t>
            </w:r>
            <w:r w:rsidRPr="00553F42">
              <w:t xml:space="preserve"> vonatkozó jelentései és elemzései;</w:t>
            </w:r>
          </w:p>
        </w:tc>
      </w:tr>
    </w:tbl>
    <w:p w14:paraId="7AD75D8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32C9CE0" w14:textId="77777777" w:rsidR="00AC249C" w:rsidRPr="00553F42" w:rsidRDefault="00AC249C" w:rsidP="00AC249C">
      <w:r w:rsidRPr="00814DE3">
        <w:rPr>
          <w:rStyle w:val="HideTWBExt"/>
        </w:rPr>
        <w:t>&lt;/Amend&gt;</w:t>
      </w:r>
    </w:p>
    <w:p w14:paraId="21ED75EC"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1107</w:t>
      </w:r>
      <w:r w:rsidRPr="00814DE3">
        <w:rPr>
          <w:rStyle w:val="HideTWBExt"/>
          <w:b w:val="0"/>
        </w:rPr>
        <w:t>&lt;/NumAm&gt;</w:t>
      </w:r>
    </w:p>
    <w:p w14:paraId="2DD1AA0A"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Michal Šimečka, Jan-Christoph Oetjen, Malik Azmani, Sophia in 't Veld, Karen Melchior</w:t>
      </w:r>
      <w:r w:rsidRPr="00814DE3">
        <w:rPr>
          <w:rStyle w:val="HideTWBExt"/>
          <w:b w:val="0"/>
        </w:rPr>
        <w:t>&lt;/Members&gt;</w:t>
      </w:r>
    </w:p>
    <w:p w14:paraId="5F750A29" w14:textId="77777777" w:rsidR="00AC249C" w:rsidRPr="00553F42" w:rsidRDefault="00AC249C" w:rsidP="00AC249C">
      <w:pPr>
        <w:pStyle w:val="NormalBold"/>
      </w:pPr>
      <w:r w:rsidRPr="00814DE3">
        <w:rPr>
          <w:rStyle w:val="HideTWBExt"/>
          <w:b w:val="0"/>
        </w:rPr>
        <w:t>&lt;/RepeatBlock-By&gt;</w:t>
      </w:r>
    </w:p>
    <w:p w14:paraId="2813C08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8CCE723" w14:textId="77777777" w:rsidR="00AC249C" w:rsidRPr="00553F42" w:rsidRDefault="00AC249C" w:rsidP="00AC249C">
      <w:pPr>
        <w:pStyle w:val="NormalBold"/>
      </w:pPr>
      <w:r w:rsidRPr="00814DE3">
        <w:rPr>
          <w:rStyle w:val="HideTWBExt"/>
          <w:b w:val="0"/>
        </w:rPr>
        <w:t>&lt;Article&gt;</w:t>
      </w:r>
      <w:r w:rsidRPr="00553F42">
        <w:t>6 cikk – 2 bekezdés – c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57B153F" w14:textId="77777777" w:rsidTr="004B12F2">
        <w:trPr>
          <w:trHeight w:hRule="exact" w:val="240"/>
          <w:jc w:val="center"/>
        </w:trPr>
        <w:tc>
          <w:tcPr>
            <w:tcW w:w="9752" w:type="dxa"/>
            <w:gridSpan w:val="2"/>
          </w:tcPr>
          <w:p w14:paraId="07CBEE21" w14:textId="77777777" w:rsidR="00AC249C" w:rsidRPr="00553F42" w:rsidRDefault="00AC249C" w:rsidP="004B12F2"/>
        </w:tc>
      </w:tr>
      <w:tr w:rsidR="007C0CCF" w:rsidRPr="00553F42" w14:paraId="3460BC19" w14:textId="77777777" w:rsidTr="004B12F2">
        <w:trPr>
          <w:trHeight w:val="240"/>
          <w:jc w:val="center"/>
        </w:trPr>
        <w:tc>
          <w:tcPr>
            <w:tcW w:w="4876" w:type="dxa"/>
          </w:tcPr>
          <w:p w14:paraId="4DEAE0A3" w14:textId="77777777" w:rsidR="00AC249C" w:rsidRPr="00553F42" w:rsidRDefault="00AC249C" w:rsidP="004B12F2">
            <w:pPr>
              <w:pStyle w:val="AmColumnHeading"/>
            </w:pPr>
            <w:r w:rsidRPr="00553F42">
              <w:t>A Bizottság által javasolt szöveg</w:t>
            </w:r>
          </w:p>
        </w:tc>
        <w:tc>
          <w:tcPr>
            <w:tcW w:w="4876" w:type="dxa"/>
          </w:tcPr>
          <w:p w14:paraId="46B8A362" w14:textId="77777777" w:rsidR="00AC249C" w:rsidRPr="00553F42" w:rsidRDefault="00AC249C" w:rsidP="004B12F2">
            <w:pPr>
              <w:pStyle w:val="AmColumnHeading"/>
            </w:pPr>
            <w:r w:rsidRPr="00553F42">
              <w:t>Módosítás</w:t>
            </w:r>
          </w:p>
        </w:tc>
      </w:tr>
      <w:tr w:rsidR="007C0CCF" w:rsidRPr="00553F42" w14:paraId="1C421A20" w14:textId="77777777" w:rsidTr="004B12F2">
        <w:trPr>
          <w:jc w:val="center"/>
        </w:trPr>
        <w:tc>
          <w:tcPr>
            <w:tcW w:w="4876" w:type="dxa"/>
          </w:tcPr>
          <w:p w14:paraId="7E1CC838" w14:textId="77777777" w:rsidR="00AC249C" w:rsidRPr="00553F42" w:rsidRDefault="00AC249C" w:rsidP="004B12F2">
            <w:pPr>
              <w:pStyle w:val="Normal6a"/>
            </w:pPr>
            <w:r w:rsidRPr="00553F42">
              <w:t>c)</w:t>
            </w:r>
            <w:r w:rsidRPr="00553F42">
              <w:tab/>
              <w:t>az uniós ügynökségek vonatkozó jelentései és elemzései;</w:t>
            </w:r>
          </w:p>
        </w:tc>
        <w:tc>
          <w:tcPr>
            <w:tcW w:w="4876" w:type="dxa"/>
          </w:tcPr>
          <w:p w14:paraId="313A14F0" w14:textId="77777777" w:rsidR="00AC249C" w:rsidRPr="00553F42" w:rsidRDefault="00AC249C" w:rsidP="004B12F2">
            <w:pPr>
              <w:pStyle w:val="Normal6a"/>
            </w:pPr>
            <w:r w:rsidRPr="00553F42">
              <w:t>c)</w:t>
            </w:r>
            <w:r w:rsidRPr="00553F42">
              <w:tab/>
              <w:t>az uniós ügynökségek</w:t>
            </w:r>
            <w:r w:rsidRPr="00553F42">
              <w:rPr>
                <w:b/>
                <w:bCs/>
                <w:i/>
                <w:iCs/>
              </w:rPr>
              <w:t xml:space="preserve"> és a</w:t>
            </w:r>
            <w:r w:rsidRPr="00553F42">
              <w:rPr>
                <w:b/>
                <w:bCs/>
              </w:rPr>
              <w:t xml:space="preserve"> </w:t>
            </w:r>
            <w:r w:rsidRPr="00553F42">
              <w:rPr>
                <w:b/>
                <w:bCs/>
                <w:i/>
                <w:iCs/>
              </w:rPr>
              <w:t>Külügyi Szolgálat</w:t>
            </w:r>
            <w:r w:rsidRPr="00553F42">
              <w:rPr>
                <w:b/>
                <w:bCs/>
              </w:rPr>
              <w:t xml:space="preserve"> </w:t>
            </w:r>
            <w:r w:rsidRPr="00553F42">
              <w:t>vonatkozó jelentései és elemzései;</w:t>
            </w:r>
          </w:p>
        </w:tc>
      </w:tr>
    </w:tbl>
    <w:p w14:paraId="2EF0F66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D2A5AEF" w14:textId="77777777" w:rsidR="00AC249C" w:rsidRPr="00553F42" w:rsidRDefault="00AC249C" w:rsidP="00AC249C">
      <w:r w:rsidRPr="00814DE3">
        <w:rPr>
          <w:rStyle w:val="HideTWBExt"/>
        </w:rPr>
        <w:t>&lt;/Amend&gt;</w:t>
      </w:r>
    </w:p>
    <w:p w14:paraId="6744E4A3"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1108</w:t>
      </w:r>
      <w:r w:rsidRPr="00814DE3">
        <w:rPr>
          <w:rStyle w:val="HideTWBExt"/>
          <w:b w:val="0"/>
        </w:rPr>
        <w:t>&lt;/NumAm&gt;</w:t>
      </w:r>
    </w:p>
    <w:p w14:paraId="59042CE3"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103ADAFB" w14:textId="77777777" w:rsidR="00AC249C" w:rsidRPr="00553F42" w:rsidRDefault="00AC249C" w:rsidP="00AC249C">
      <w:pPr>
        <w:pStyle w:val="NormalBold"/>
      </w:pPr>
      <w:r w:rsidRPr="00814DE3">
        <w:rPr>
          <w:rStyle w:val="HideTWBExt"/>
          <w:b w:val="0"/>
        </w:rPr>
        <w:t>&lt;/RepeatBlock-By&gt;</w:t>
      </w:r>
    </w:p>
    <w:p w14:paraId="3CEF92D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DE14322" w14:textId="77777777" w:rsidR="00AC249C" w:rsidRPr="00553F42" w:rsidRDefault="00AC249C" w:rsidP="00AC249C">
      <w:pPr>
        <w:pStyle w:val="NormalBold"/>
      </w:pPr>
      <w:r w:rsidRPr="00814DE3">
        <w:rPr>
          <w:rStyle w:val="HideTWBExt"/>
          <w:b w:val="0"/>
        </w:rPr>
        <w:t>&lt;Article&gt;</w:t>
      </w:r>
      <w:r w:rsidRPr="00553F42">
        <w:t>6 cikk – 2 bekezdés – d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A9D7CB4" w14:textId="77777777" w:rsidTr="004B12F2">
        <w:trPr>
          <w:trHeight w:hRule="exact" w:val="240"/>
          <w:jc w:val="center"/>
        </w:trPr>
        <w:tc>
          <w:tcPr>
            <w:tcW w:w="9752" w:type="dxa"/>
            <w:gridSpan w:val="2"/>
          </w:tcPr>
          <w:p w14:paraId="55D940F3" w14:textId="77777777" w:rsidR="00AC249C" w:rsidRPr="00553F42" w:rsidRDefault="00AC249C" w:rsidP="004B12F2"/>
        </w:tc>
      </w:tr>
      <w:tr w:rsidR="007C0CCF" w:rsidRPr="00553F42" w14:paraId="20AF3C1D" w14:textId="77777777" w:rsidTr="004B12F2">
        <w:trPr>
          <w:trHeight w:val="240"/>
          <w:jc w:val="center"/>
        </w:trPr>
        <w:tc>
          <w:tcPr>
            <w:tcW w:w="4876" w:type="dxa"/>
          </w:tcPr>
          <w:p w14:paraId="56C5B15F" w14:textId="77777777" w:rsidR="00AC249C" w:rsidRPr="00553F42" w:rsidRDefault="00AC249C" w:rsidP="004B12F2">
            <w:pPr>
              <w:pStyle w:val="AmColumnHeading"/>
            </w:pPr>
            <w:r w:rsidRPr="00553F42">
              <w:t>A Bizottság által javasolt szöveg</w:t>
            </w:r>
          </w:p>
        </w:tc>
        <w:tc>
          <w:tcPr>
            <w:tcW w:w="4876" w:type="dxa"/>
          </w:tcPr>
          <w:p w14:paraId="79327B40" w14:textId="77777777" w:rsidR="00AC249C" w:rsidRPr="00553F42" w:rsidRDefault="00AC249C" w:rsidP="004B12F2">
            <w:pPr>
              <w:pStyle w:val="AmColumnHeading"/>
            </w:pPr>
            <w:r w:rsidRPr="00553F42">
              <w:t>Módosítás</w:t>
            </w:r>
          </w:p>
        </w:tc>
      </w:tr>
      <w:tr w:rsidR="007C0CCF" w:rsidRPr="00553F42" w14:paraId="116369C7" w14:textId="77777777" w:rsidTr="004B12F2">
        <w:trPr>
          <w:jc w:val="center"/>
        </w:trPr>
        <w:tc>
          <w:tcPr>
            <w:tcW w:w="4876" w:type="dxa"/>
          </w:tcPr>
          <w:p w14:paraId="7DA1F3BB" w14:textId="77777777" w:rsidR="00AC249C" w:rsidRPr="00553F42" w:rsidRDefault="00AC249C" w:rsidP="004B12F2">
            <w:pPr>
              <w:pStyle w:val="Normal6a"/>
            </w:pPr>
            <w:r w:rsidRPr="00553F42">
              <w:rPr>
                <w:b/>
                <w:i/>
              </w:rPr>
              <w:t>d)</w:t>
            </w:r>
            <w:r w:rsidRPr="00553F42">
              <w:tab/>
            </w:r>
            <w:r w:rsidRPr="00553F42">
              <w:rPr>
                <w:b/>
                <w:bCs/>
                <w:i/>
                <w:iCs/>
              </w:rPr>
              <w:t>a schengeni értékelési és monitoringmechanizmus keretében – az 1053/2013/EU rendelet</w:t>
            </w:r>
            <w:r w:rsidRPr="00553F42">
              <w:rPr>
                <w:rStyle w:val="SupBoldItalic"/>
                <w:b w:val="0"/>
                <w:bCs/>
                <w:i w:val="0"/>
                <w:iCs/>
              </w:rPr>
              <w:t>55</w:t>
            </w:r>
            <w:r w:rsidRPr="00553F42">
              <w:rPr>
                <w:b/>
                <w:bCs/>
                <w:i/>
                <w:iCs/>
              </w:rPr>
              <w:t xml:space="preserve"> 4. cikkének megfelelően – végzett értékelések során gyűjtött információk.</w:t>
            </w:r>
          </w:p>
        </w:tc>
        <w:tc>
          <w:tcPr>
            <w:tcW w:w="4876" w:type="dxa"/>
          </w:tcPr>
          <w:p w14:paraId="49104CE9" w14:textId="77777777" w:rsidR="00AC249C" w:rsidRPr="00553F42" w:rsidRDefault="00AC249C" w:rsidP="004B12F2">
            <w:pPr>
              <w:pStyle w:val="Normal6a"/>
            </w:pPr>
            <w:r w:rsidRPr="00553F42">
              <w:rPr>
                <w:b/>
                <w:i/>
              </w:rPr>
              <w:t>törölve</w:t>
            </w:r>
          </w:p>
        </w:tc>
      </w:tr>
      <w:tr w:rsidR="007C0CCF" w:rsidRPr="00553F42" w14:paraId="3FA9D72A" w14:textId="77777777" w:rsidTr="004B12F2">
        <w:trPr>
          <w:jc w:val="center"/>
        </w:trPr>
        <w:tc>
          <w:tcPr>
            <w:tcW w:w="4876" w:type="dxa"/>
          </w:tcPr>
          <w:p w14:paraId="2DDDB6AF" w14:textId="77777777" w:rsidR="00AC249C" w:rsidRPr="00553F42" w:rsidRDefault="00AC249C" w:rsidP="004B12F2">
            <w:pPr>
              <w:pStyle w:val="Normal6a"/>
            </w:pPr>
            <w:r w:rsidRPr="00553F42">
              <w:t>_________________</w:t>
            </w:r>
          </w:p>
        </w:tc>
        <w:tc>
          <w:tcPr>
            <w:tcW w:w="4876" w:type="dxa"/>
          </w:tcPr>
          <w:p w14:paraId="2DB624AD" w14:textId="77777777" w:rsidR="00AC249C" w:rsidRPr="00553F42" w:rsidRDefault="00AC249C" w:rsidP="004B12F2">
            <w:pPr>
              <w:pStyle w:val="Normal6a"/>
            </w:pPr>
          </w:p>
        </w:tc>
      </w:tr>
      <w:tr w:rsidR="007C0CCF" w:rsidRPr="00553F42" w14:paraId="2B6547A9" w14:textId="77777777" w:rsidTr="004B12F2">
        <w:trPr>
          <w:jc w:val="center"/>
        </w:trPr>
        <w:tc>
          <w:tcPr>
            <w:tcW w:w="4876" w:type="dxa"/>
          </w:tcPr>
          <w:p w14:paraId="71B049AF" w14:textId="77777777" w:rsidR="00AC249C" w:rsidRPr="00553F42" w:rsidRDefault="00AC249C" w:rsidP="004B12F2">
            <w:pPr>
              <w:pStyle w:val="Normal6a"/>
            </w:pPr>
            <w:r w:rsidRPr="00553F42">
              <w:rPr>
                <w:rStyle w:val="SupBoldItalic"/>
              </w:rPr>
              <w:t>55</w:t>
            </w:r>
            <w:r w:rsidRPr="00553F42">
              <w:rPr>
                <w:b/>
                <w:i/>
              </w:rPr>
              <w:t xml:space="preserve"> A Tanács 1053/2013/EU rendelete (2013. október 7. schengeni vívmányok alkalmazását ellenőrző értékelési és monitoringmechanizmus létrehozásáról és a végrehajtó bizottságnak a Schengent Értékelő és Végrehajtását Felügyelő Állandó Bizottság létrehozásáról szóló 1998. szeptember 16-i határozatának hatályon kívül helyezéséről (HL L 295., 2013.11.6., 27. o.).</w:t>
            </w:r>
          </w:p>
        </w:tc>
        <w:tc>
          <w:tcPr>
            <w:tcW w:w="4876" w:type="dxa"/>
          </w:tcPr>
          <w:p w14:paraId="1307C034" w14:textId="77777777" w:rsidR="00AC249C" w:rsidRPr="00553F42" w:rsidRDefault="00AC249C" w:rsidP="004B12F2">
            <w:pPr>
              <w:pStyle w:val="Normal6a"/>
            </w:pPr>
          </w:p>
        </w:tc>
      </w:tr>
    </w:tbl>
    <w:p w14:paraId="677ADDC8"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F9B351E" w14:textId="77777777" w:rsidR="00AC249C" w:rsidRPr="00553F42" w:rsidRDefault="00AC249C" w:rsidP="00AC249C">
      <w:r w:rsidRPr="00814DE3">
        <w:rPr>
          <w:rStyle w:val="HideTWBExt"/>
        </w:rPr>
        <w:t>&lt;/Amend&gt;</w:t>
      </w:r>
    </w:p>
    <w:p w14:paraId="0AC12AB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1109</w:t>
      </w:r>
      <w:r w:rsidRPr="00814DE3">
        <w:rPr>
          <w:rStyle w:val="HideTWBExt"/>
          <w:b w:val="0"/>
        </w:rPr>
        <w:t>&lt;/NumAm&gt;</w:t>
      </w:r>
    </w:p>
    <w:p w14:paraId="2F9081A7" w14:textId="77777777" w:rsidR="00AC249C" w:rsidRPr="00553F42" w:rsidRDefault="00AC249C" w:rsidP="00AC249C">
      <w:pPr>
        <w:pStyle w:val="NormalBold"/>
      </w:pPr>
      <w:r w:rsidRPr="00814DE3">
        <w:rPr>
          <w:rStyle w:val="HideTWBExt"/>
          <w:b w:val="0"/>
        </w:rPr>
        <w:t>&lt;RepeatBlock-By&gt;&lt;Members&gt;</w:t>
      </w:r>
      <w:r w:rsidRPr="00553F42">
        <w:t>Maria Walsh, Deirdre Clune, Seán Kelly, Frances Fitzgerald, Colm Markey</w:t>
      </w:r>
      <w:r w:rsidRPr="00814DE3">
        <w:rPr>
          <w:rStyle w:val="HideTWBExt"/>
          <w:b w:val="0"/>
        </w:rPr>
        <w:t>&lt;/Members&gt;</w:t>
      </w:r>
    </w:p>
    <w:p w14:paraId="55CAAEF8" w14:textId="77777777" w:rsidR="00AC249C" w:rsidRPr="00553F42" w:rsidRDefault="00AC249C" w:rsidP="00AC249C">
      <w:pPr>
        <w:pStyle w:val="NormalBold"/>
      </w:pPr>
      <w:r w:rsidRPr="00814DE3">
        <w:rPr>
          <w:rStyle w:val="HideTWBExt"/>
          <w:b w:val="0"/>
        </w:rPr>
        <w:t>&lt;/RepeatBlock-By&gt;</w:t>
      </w:r>
    </w:p>
    <w:p w14:paraId="5BA74EFC"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C8E1328" w14:textId="77777777" w:rsidR="00AC249C" w:rsidRPr="00553F42" w:rsidRDefault="00AC249C" w:rsidP="00AC249C">
      <w:pPr>
        <w:pStyle w:val="NormalBold"/>
      </w:pPr>
      <w:r w:rsidRPr="00814DE3">
        <w:rPr>
          <w:rStyle w:val="HideTWBExt"/>
          <w:b w:val="0"/>
        </w:rPr>
        <w:t>&lt;Article&gt;</w:t>
      </w:r>
      <w:r w:rsidRPr="00553F42">
        <w:t>6 cikk – 2 bekezdés – d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8751E3F" w14:textId="77777777" w:rsidTr="004B12F2">
        <w:trPr>
          <w:trHeight w:hRule="exact" w:val="240"/>
          <w:jc w:val="center"/>
        </w:trPr>
        <w:tc>
          <w:tcPr>
            <w:tcW w:w="9752" w:type="dxa"/>
            <w:gridSpan w:val="2"/>
          </w:tcPr>
          <w:p w14:paraId="3181B7CE" w14:textId="77777777" w:rsidR="00AC249C" w:rsidRPr="00553F42" w:rsidRDefault="00AC249C" w:rsidP="004B12F2"/>
        </w:tc>
      </w:tr>
      <w:tr w:rsidR="007C0CCF" w:rsidRPr="00553F42" w14:paraId="252BCBFD" w14:textId="77777777" w:rsidTr="004B12F2">
        <w:trPr>
          <w:trHeight w:val="240"/>
          <w:jc w:val="center"/>
        </w:trPr>
        <w:tc>
          <w:tcPr>
            <w:tcW w:w="4876" w:type="dxa"/>
          </w:tcPr>
          <w:p w14:paraId="20162A82" w14:textId="77777777" w:rsidR="00AC249C" w:rsidRPr="00553F42" w:rsidRDefault="00AC249C" w:rsidP="004B12F2">
            <w:pPr>
              <w:pStyle w:val="AmColumnHeading"/>
            </w:pPr>
            <w:r w:rsidRPr="00553F42">
              <w:t>A Bizottság által javasolt szöveg</w:t>
            </w:r>
          </w:p>
        </w:tc>
        <w:tc>
          <w:tcPr>
            <w:tcW w:w="4876" w:type="dxa"/>
          </w:tcPr>
          <w:p w14:paraId="0D698BFB" w14:textId="77777777" w:rsidR="00AC249C" w:rsidRPr="00553F42" w:rsidRDefault="00AC249C" w:rsidP="004B12F2">
            <w:pPr>
              <w:pStyle w:val="AmColumnHeading"/>
            </w:pPr>
            <w:r w:rsidRPr="00553F42">
              <w:t>Módosítás</w:t>
            </w:r>
          </w:p>
        </w:tc>
      </w:tr>
      <w:tr w:rsidR="007C0CCF" w:rsidRPr="00553F42" w14:paraId="3CF3F7F7" w14:textId="77777777" w:rsidTr="004B12F2">
        <w:trPr>
          <w:jc w:val="center"/>
        </w:trPr>
        <w:tc>
          <w:tcPr>
            <w:tcW w:w="4876" w:type="dxa"/>
          </w:tcPr>
          <w:p w14:paraId="1C3D7E68" w14:textId="77777777" w:rsidR="00AC249C" w:rsidRPr="00553F42" w:rsidRDefault="00AC249C" w:rsidP="004B12F2">
            <w:pPr>
              <w:pStyle w:val="Normal6a"/>
            </w:pPr>
            <w:r w:rsidRPr="00553F42">
              <w:t>d)</w:t>
            </w:r>
            <w:r w:rsidRPr="00553F42">
              <w:tab/>
              <w:t>a schengeni értékelési és monitoringmechanizmus keretében – az 1053/2013/EU rendelet</w:t>
            </w:r>
            <w:r w:rsidRPr="00553F42">
              <w:rPr>
                <w:rStyle w:val="Sup"/>
              </w:rPr>
              <w:t>55</w:t>
            </w:r>
            <w:r w:rsidRPr="00553F42">
              <w:t xml:space="preserve"> 4. cikkének megfelelően – végzett értékelések során gyűjtött információk.</w:t>
            </w:r>
          </w:p>
        </w:tc>
        <w:tc>
          <w:tcPr>
            <w:tcW w:w="4876" w:type="dxa"/>
          </w:tcPr>
          <w:p w14:paraId="7E2718EB" w14:textId="77777777" w:rsidR="00AC249C" w:rsidRPr="00553F42" w:rsidRDefault="00AC249C" w:rsidP="004B12F2">
            <w:pPr>
              <w:pStyle w:val="Normal6a"/>
            </w:pPr>
            <w:r w:rsidRPr="00553F42">
              <w:t>d)</w:t>
            </w:r>
            <w:r w:rsidRPr="00553F42">
              <w:tab/>
              <w:t>a schengeni értékelési és monitoringmechanizmus keretében – az 1053/2013/EU rendelet</w:t>
            </w:r>
            <w:r w:rsidRPr="00553F42">
              <w:rPr>
                <w:rStyle w:val="Sup"/>
              </w:rPr>
              <w:t>55</w:t>
            </w:r>
            <w:r w:rsidRPr="00553F42">
              <w:t xml:space="preserve"> 4. cikkének megfelelően – végzett értékelések során gyűjtött információk</w:t>
            </w:r>
            <w:r w:rsidRPr="00553F42">
              <w:rPr>
                <w:b/>
                <w:bCs/>
                <w:i/>
                <w:iCs/>
              </w:rPr>
              <w:t>;</w:t>
            </w:r>
          </w:p>
        </w:tc>
      </w:tr>
      <w:tr w:rsidR="007C0CCF" w:rsidRPr="00553F42" w14:paraId="53EE4238" w14:textId="77777777" w:rsidTr="004B12F2">
        <w:trPr>
          <w:jc w:val="center"/>
        </w:trPr>
        <w:tc>
          <w:tcPr>
            <w:tcW w:w="4876" w:type="dxa"/>
          </w:tcPr>
          <w:p w14:paraId="767C9DA9" w14:textId="77777777" w:rsidR="00AC249C" w:rsidRPr="00553F42" w:rsidRDefault="00AC249C" w:rsidP="004B12F2">
            <w:pPr>
              <w:pStyle w:val="Normal6a"/>
            </w:pPr>
            <w:r w:rsidRPr="00553F42">
              <w:t>_________________</w:t>
            </w:r>
          </w:p>
        </w:tc>
        <w:tc>
          <w:tcPr>
            <w:tcW w:w="4876" w:type="dxa"/>
          </w:tcPr>
          <w:p w14:paraId="25B961EB" w14:textId="77777777" w:rsidR="00AC249C" w:rsidRPr="00553F42" w:rsidRDefault="00AC249C" w:rsidP="004B12F2">
            <w:pPr>
              <w:pStyle w:val="Normal6a"/>
            </w:pPr>
            <w:r w:rsidRPr="00553F42">
              <w:t>_________________</w:t>
            </w:r>
          </w:p>
        </w:tc>
      </w:tr>
      <w:tr w:rsidR="007C0CCF" w:rsidRPr="00553F42" w14:paraId="15BED24A" w14:textId="77777777" w:rsidTr="004B12F2">
        <w:trPr>
          <w:jc w:val="center"/>
        </w:trPr>
        <w:tc>
          <w:tcPr>
            <w:tcW w:w="4876" w:type="dxa"/>
          </w:tcPr>
          <w:p w14:paraId="766F53FA" w14:textId="77777777" w:rsidR="00AC249C" w:rsidRPr="00553F42" w:rsidRDefault="00AC249C" w:rsidP="004B12F2">
            <w:pPr>
              <w:pStyle w:val="Normal6a"/>
            </w:pPr>
            <w:r w:rsidRPr="00553F42">
              <w:rPr>
                <w:rStyle w:val="Sup"/>
              </w:rPr>
              <w:t>55</w:t>
            </w:r>
            <w:r w:rsidRPr="00553F42">
              <w:t xml:space="preserve"> A Tanács 1053/2013/EU rendelete (2013. október 7. schengeni vívmányok alkalmazását ellenőrző értékelési és monitoringmechanizmus létrehozásáról és a végrehajtó bizottságnak a Schengent Értékelő és Végrehajtását Felügyelő Állandó Bizottság létrehozásáról szóló 1998. szeptember 16-i határozatának hatályon kívül helyezéséről (HL L 295., 2013.11.6., 27. o.).</w:t>
            </w:r>
          </w:p>
        </w:tc>
        <w:tc>
          <w:tcPr>
            <w:tcW w:w="4876" w:type="dxa"/>
          </w:tcPr>
          <w:p w14:paraId="27F5A4C5" w14:textId="77777777" w:rsidR="00AC249C" w:rsidRPr="00553F42" w:rsidRDefault="00AC249C" w:rsidP="004B12F2">
            <w:pPr>
              <w:pStyle w:val="Normal6a"/>
            </w:pPr>
            <w:r w:rsidRPr="00553F42">
              <w:rPr>
                <w:rStyle w:val="Sup"/>
              </w:rPr>
              <w:t>55</w:t>
            </w:r>
            <w:r w:rsidRPr="00553F42">
              <w:t xml:space="preserve"> A Tanács 1053/2013/EU rendelete (2013. október 7. schengeni vívmányok alkalmazását ellenőrző értékelési és monitoringmechanizmus létrehozásáról és a végrehajtó bizottságnak a Schengent Értékelő és Végrehajtását Felügyelő Állandó Bizottság létrehozásáról szóló 1998. szeptember 16-i határozatának hatályon kívül helyezéséről (HL L 295., 2013.11.6., 27. o.).</w:t>
            </w:r>
          </w:p>
        </w:tc>
      </w:tr>
    </w:tbl>
    <w:p w14:paraId="5496279D"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F7A9DDC" w14:textId="77777777" w:rsidR="00AC249C" w:rsidRPr="00553F42" w:rsidRDefault="00AC249C" w:rsidP="00AC249C">
      <w:r w:rsidRPr="00814DE3">
        <w:rPr>
          <w:rStyle w:val="HideTWBExt"/>
        </w:rPr>
        <w:t>&lt;/Amend&gt;</w:t>
      </w:r>
    </w:p>
    <w:p w14:paraId="30F9C64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1110</w:t>
      </w:r>
      <w:r w:rsidRPr="00814DE3">
        <w:rPr>
          <w:rStyle w:val="HideTWBExt"/>
          <w:b w:val="0"/>
        </w:rPr>
        <w:t>&lt;/NumAm&gt;</w:t>
      </w:r>
    </w:p>
    <w:p w14:paraId="79386B54"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047A780B" w14:textId="77777777" w:rsidR="00AC249C" w:rsidRPr="00553F42" w:rsidRDefault="00AC249C" w:rsidP="00AC249C">
      <w:pPr>
        <w:pStyle w:val="NormalBold"/>
      </w:pPr>
      <w:r w:rsidRPr="00814DE3">
        <w:rPr>
          <w:rStyle w:val="HideTWBExt"/>
          <w:b w:val="0"/>
        </w:rPr>
        <w:t>&lt;/RepeatBlock-By&gt;</w:t>
      </w:r>
    </w:p>
    <w:p w14:paraId="695C01A7"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9B864B3" w14:textId="77777777" w:rsidR="00AC249C" w:rsidRPr="00553F42" w:rsidRDefault="00AC249C" w:rsidP="00AC249C">
      <w:pPr>
        <w:pStyle w:val="NormalBold"/>
      </w:pPr>
      <w:r w:rsidRPr="00814DE3">
        <w:rPr>
          <w:rStyle w:val="HideTWBExt"/>
          <w:b w:val="0"/>
        </w:rPr>
        <w:t>&lt;Article&gt;</w:t>
      </w:r>
      <w:r w:rsidRPr="00553F42">
        <w:t>6 cikk – 2 bekezdés – d pont</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4BE26C3" w14:textId="77777777" w:rsidTr="004B12F2">
        <w:trPr>
          <w:trHeight w:hRule="exact" w:val="240"/>
          <w:jc w:val="center"/>
        </w:trPr>
        <w:tc>
          <w:tcPr>
            <w:tcW w:w="9752" w:type="dxa"/>
            <w:gridSpan w:val="2"/>
          </w:tcPr>
          <w:p w14:paraId="01FBD244" w14:textId="77777777" w:rsidR="00AC249C" w:rsidRPr="00553F42" w:rsidRDefault="00AC249C" w:rsidP="004B12F2"/>
        </w:tc>
      </w:tr>
      <w:tr w:rsidR="007C0CCF" w:rsidRPr="00553F42" w14:paraId="66D186CB" w14:textId="77777777" w:rsidTr="004B12F2">
        <w:trPr>
          <w:trHeight w:val="240"/>
          <w:jc w:val="center"/>
        </w:trPr>
        <w:tc>
          <w:tcPr>
            <w:tcW w:w="4876" w:type="dxa"/>
          </w:tcPr>
          <w:p w14:paraId="7DE1D92F" w14:textId="77777777" w:rsidR="00AC249C" w:rsidRPr="00553F42" w:rsidRDefault="00AC249C" w:rsidP="004B12F2">
            <w:pPr>
              <w:pStyle w:val="AmColumnHeading"/>
            </w:pPr>
            <w:r w:rsidRPr="00553F42">
              <w:t>A Bizottság által javasolt szöveg</w:t>
            </w:r>
          </w:p>
        </w:tc>
        <w:tc>
          <w:tcPr>
            <w:tcW w:w="4876" w:type="dxa"/>
          </w:tcPr>
          <w:p w14:paraId="5C55E8D1" w14:textId="77777777" w:rsidR="00AC249C" w:rsidRPr="00553F42" w:rsidRDefault="00AC249C" w:rsidP="004B12F2">
            <w:pPr>
              <w:pStyle w:val="AmColumnHeading"/>
            </w:pPr>
            <w:r w:rsidRPr="00553F42">
              <w:t>Módosítás</w:t>
            </w:r>
          </w:p>
        </w:tc>
      </w:tr>
      <w:tr w:rsidR="007C0CCF" w:rsidRPr="00553F42" w14:paraId="5AF931EE" w14:textId="77777777" w:rsidTr="004B12F2">
        <w:trPr>
          <w:jc w:val="center"/>
        </w:trPr>
        <w:tc>
          <w:tcPr>
            <w:tcW w:w="4876" w:type="dxa"/>
          </w:tcPr>
          <w:p w14:paraId="0F2D1708" w14:textId="77777777" w:rsidR="00AC249C" w:rsidRPr="00553F42" w:rsidRDefault="00AC249C" w:rsidP="004B12F2">
            <w:pPr>
              <w:pStyle w:val="Normal6a"/>
            </w:pPr>
            <w:r w:rsidRPr="00553F42">
              <w:t>d)</w:t>
            </w:r>
            <w:r w:rsidRPr="00553F42">
              <w:tab/>
            </w:r>
            <w:r w:rsidRPr="00553F42">
              <w:rPr>
                <w:b/>
                <w:bCs/>
                <w:i/>
                <w:iCs/>
              </w:rPr>
              <w:t>a schengeni értékelési és monitoringmechanizmus keretében – az 1053/2013/EU rendelet</w:t>
            </w:r>
            <w:r w:rsidRPr="00553F42">
              <w:rPr>
                <w:rStyle w:val="SupBoldItalic"/>
                <w:b w:val="0"/>
                <w:bCs/>
                <w:i w:val="0"/>
                <w:iCs/>
              </w:rPr>
              <w:t>55</w:t>
            </w:r>
            <w:r w:rsidRPr="00553F42">
              <w:rPr>
                <w:b/>
                <w:bCs/>
                <w:i/>
                <w:iCs/>
              </w:rPr>
              <w:t xml:space="preserve"> 4. cikkének megfelelően – végzett értékelések során gyűjtött információk</w:t>
            </w:r>
            <w:r w:rsidRPr="00553F42">
              <w:t>.</w:t>
            </w:r>
          </w:p>
        </w:tc>
        <w:tc>
          <w:tcPr>
            <w:tcW w:w="4876" w:type="dxa"/>
          </w:tcPr>
          <w:p w14:paraId="4FD935FE" w14:textId="77777777" w:rsidR="00AC249C" w:rsidRPr="00553F42" w:rsidRDefault="00AC249C" w:rsidP="004B12F2">
            <w:pPr>
              <w:pStyle w:val="Normal6a"/>
            </w:pPr>
            <w:r w:rsidRPr="00553F42">
              <w:t>d)</w:t>
            </w:r>
            <w:r w:rsidRPr="00553F42">
              <w:tab/>
            </w:r>
            <w:r w:rsidRPr="00553F42">
              <w:rPr>
                <w:b/>
                <w:bCs/>
                <w:i/>
                <w:iCs/>
              </w:rPr>
              <w:t>az UNHCR, az Európa Tanács és más nemzetközi szervezetek jelentései és elemzései, valamint a civil szervezetek jelentései.</w:t>
            </w:r>
          </w:p>
        </w:tc>
      </w:tr>
      <w:tr w:rsidR="007C0CCF" w:rsidRPr="00553F42" w14:paraId="57C13D9E" w14:textId="77777777" w:rsidTr="004B12F2">
        <w:trPr>
          <w:jc w:val="center"/>
        </w:trPr>
        <w:tc>
          <w:tcPr>
            <w:tcW w:w="4876" w:type="dxa"/>
          </w:tcPr>
          <w:p w14:paraId="24FD5D71" w14:textId="77777777" w:rsidR="00AC249C" w:rsidRPr="00553F42" w:rsidRDefault="00AC249C" w:rsidP="004B12F2">
            <w:pPr>
              <w:pStyle w:val="Normal6a"/>
            </w:pPr>
            <w:r w:rsidRPr="00553F42">
              <w:t>_________________</w:t>
            </w:r>
          </w:p>
        </w:tc>
        <w:tc>
          <w:tcPr>
            <w:tcW w:w="4876" w:type="dxa"/>
          </w:tcPr>
          <w:p w14:paraId="26F673B2" w14:textId="77777777" w:rsidR="00AC249C" w:rsidRPr="00553F42" w:rsidRDefault="00AC249C" w:rsidP="004B12F2">
            <w:pPr>
              <w:pStyle w:val="Normal6a"/>
            </w:pPr>
          </w:p>
        </w:tc>
      </w:tr>
      <w:tr w:rsidR="007C0CCF" w:rsidRPr="00553F42" w14:paraId="43A11C22" w14:textId="77777777" w:rsidTr="004B12F2">
        <w:trPr>
          <w:jc w:val="center"/>
        </w:trPr>
        <w:tc>
          <w:tcPr>
            <w:tcW w:w="4876" w:type="dxa"/>
          </w:tcPr>
          <w:p w14:paraId="2B65BAF4" w14:textId="77777777" w:rsidR="00AC249C" w:rsidRPr="00553F42" w:rsidRDefault="00AC249C" w:rsidP="004B12F2">
            <w:pPr>
              <w:pStyle w:val="Normal6a"/>
            </w:pPr>
            <w:r w:rsidRPr="00553F42">
              <w:rPr>
                <w:rStyle w:val="SupBoldItalic"/>
              </w:rPr>
              <w:t>55</w:t>
            </w:r>
            <w:r w:rsidRPr="00553F42">
              <w:rPr>
                <w:b/>
                <w:bCs/>
                <w:i/>
                <w:iCs/>
              </w:rPr>
              <w:t xml:space="preserve"> A Tanács 1053/2013/EU rendelete (2013. október 7. schengeni vívmányok alkalmazását ellenőrző értékelési és monitoringmechanizmus létrehozásáról és a végrehajtó bizottságnak a Schengent Értékelő és Végrehajtását Felügyelő Állandó Bizottság létrehozásáról szóló 1998. szeptember 16-i határozatának hatályon kívül helyezéséről (HL L 295., 2013.11.6., 27. o.).</w:t>
            </w:r>
          </w:p>
        </w:tc>
        <w:tc>
          <w:tcPr>
            <w:tcW w:w="4876" w:type="dxa"/>
          </w:tcPr>
          <w:p w14:paraId="78C1F356" w14:textId="77777777" w:rsidR="00AC249C" w:rsidRPr="00553F42" w:rsidRDefault="00AC249C" w:rsidP="004B12F2">
            <w:pPr>
              <w:pStyle w:val="Normal6a"/>
            </w:pPr>
          </w:p>
        </w:tc>
      </w:tr>
    </w:tbl>
    <w:p w14:paraId="16C121CA"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A3A0945" w14:textId="77777777" w:rsidR="00AC249C" w:rsidRPr="00553F42" w:rsidRDefault="00AC249C" w:rsidP="00AC249C">
      <w:r w:rsidRPr="00814DE3">
        <w:rPr>
          <w:rStyle w:val="HideTWBExt"/>
        </w:rPr>
        <w:t>&lt;/Amend&gt;</w:t>
      </w:r>
    </w:p>
    <w:p w14:paraId="18B2892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1111</w:t>
      </w:r>
      <w:r w:rsidRPr="00814DE3">
        <w:rPr>
          <w:rStyle w:val="HideTWBExt"/>
          <w:b w:val="0"/>
        </w:rPr>
        <w:t>&lt;/NumAm&gt;</w:t>
      </w:r>
    </w:p>
    <w:p w14:paraId="14434467"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73A3EA99" w14:textId="77777777" w:rsidR="00AC249C" w:rsidRPr="00553F42" w:rsidRDefault="00AC249C" w:rsidP="00AC249C">
      <w:pPr>
        <w:pStyle w:val="NormalBold"/>
      </w:pPr>
      <w:r w:rsidRPr="00814DE3">
        <w:rPr>
          <w:rStyle w:val="HideTWBExt"/>
          <w:b w:val="0"/>
        </w:rPr>
        <w:t>&lt;/RepeatBlock-By&gt;</w:t>
      </w:r>
    </w:p>
    <w:p w14:paraId="726BDED9"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F5120FF" w14:textId="77777777" w:rsidR="00AC249C" w:rsidRPr="00553F42" w:rsidRDefault="00AC249C" w:rsidP="00AC249C">
      <w:pPr>
        <w:pStyle w:val="NormalBold"/>
      </w:pPr>
      <w:r w:rsidRPr="00814DE3">
        <w:rPr>
          <w:rStyle w:val="HideTWBExt"/>
          <w:b w:val="0"/>
        </w:rPr>
        <w:t>&lt;Article&gt;</w:t>
      </w:r>
      <w:r w:rsidRPr="00553F42">
        <w:t>6 cikk – 2 bekezdés – d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9336E75" w14:textId="77777777" w:rsidTr="004B12F2">
        <w:trPr>
          <w:trHeight w:hRule="exact" w:val="240"/>
          <w:jc w:val="center"/>
        </w:trPr>
        <w:tc>
          <w:tcPr>
            <w:tcW w:w="9752" w:type="dxa"/>
            <w:gridSpan w:val="2"/>
          </w:tcPr>
          <w:p w14:paraId="566B9B58" w14:textId="77777777" w:rsidR="00AC249C" w:rsidRPr="00553F42" w:rsidRDefault="00AC249C" w:rsidP="004B12F2"/>
        </w:tc>
      </w:tr>
      <w:tr w:rsidR="007C0CCF" w:rsidRPr="00553F42" w14:paraId="71561A1C" w14:textId="77777777" w:rsidTr="004B12F2">
        <w:trPr>
          <w:trHeight w:val="240"/>
          <w:jc w:val="center"/>
        </w:trPr>
        <w:tc>
          <w:tcPr>
            <w:tcW w:w="4876" w:type="dxa"/>
          </w:tcPr>
          <w:p w14:paraId="4521897F" w14:textId="77777777" w:rsidR="00AC249C" w:rsidRPr="00553F42" w:rsidRDefault="00AC249C" w:rsidP="004B12F2">
            <w:pPr>
              <w:pStyle w:val="AmColumnHeading"/>
            </w:pPr>
            <w:r w:rsidRPr="00553F42">
              <w:t>A Bizottság által javasolt szöveg</w:t>
            </w:r>
          </w:p>
        </w:tc>
        <w:tc>
          <w:tcPr>
            <w:tcW w:w="4876" w:type="dxa"/>
          </w:tcPr>
          <w:p w14:paraId="32A4A4E1" w14:textId="77777777" w:rsidR="00AC249C" w:rsidRPr="00553F42" w:rsidRDefault="00AC249C" w:rsidP="004B12F2">
            <w:pPr>
              <w:pStyle w:val="AmColumnHeading"/>
            </w:pPr>
            <w:r w:rsidRPr="00553F42">
              <w:t>Módosítás</w:t>
            </w:r>
          </w:p>
        </w:tc>
      </w:tr>
      <w:tr w:rsidR="007C0CCF" w:rsidRPr="00553F42" w14:paraId="4A9A8856" w14:textId="77777777" w:rsidTr="004B12F2">
        <w:trPr>
          <w:jc w:val="center"/>
        </w:trPr>
        <w:tc>
          <w:tcPr>
            <w:tcW w:w="4876" w:type="dxa"/>
          </w:tcPr>
          <w:p w14:paraId="0F34A43A" w14:textId="77777777" w:rsidR="00AC249C" w:rsidRPr="00553F42" w:rsidRDefault="00AC249C" w:rsidP="004B12F2">
            <w:pPr>
              <w:pStyle w:val="Normal6a"/>
            </w:pPr>
          </w:p>
        </w:tc>
        <w:tc>
          <w:tcPr>
            <w:tcW w:w="4876" w:type="dxa"/>
          </w:tcPr>
          <w:p w14:paraId="718D08E1" w14:textId="77777777" w:rsidR="00AC249C" w:rsidRPr="00553F42" w:rsidRDefault="00AC249C" w:rsidP="004B12F2">
            <w:pPr>
              <w:pStyle w:val="Normal6a"/>
            </w:pPr>
            <w:r w:rsidRPr="00553F42">
              <w:rPr>
                <w:b/>
                <w:i/>
              </w:rPr>
              <w:t>da)</w:t>
            </w:r>
            <w:r w:rsidRPr="00553F42">
              <w:tab/>
            </w:r>
            <w:r w:rsidRPr="00553F42">
              <w:rPr>
                <w:b/>
                <w:i/>
              </w:rPr>
              <w:t>az illetékes nemzetközi szervezetek és független ellenőrző hatóságok információi az uniós és nemzetközi szintű elvek és kötelezettségek tiszteletben tartásával, valamint a nemzetközi védelmet kérelmezők alapvető jogainak védelmével kapcsolatosan;</w:t>
            </w:r>
          </w:p>
        </w:tc>
      </w:tr>
    </w:tbl>
    <w:p w14:paraId="256D3AF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A7BC289" w14:textId="77777777" w:rsidR="00AC249C" w:rsidRPr="00553F42" w:rsidRDefault="00AC249C" w:rsidP="00AC249C">
      <w:r w:rsidRPr="00814DE3">
        <w:rPr>
          <w:rStyle w:val="HideTWBExt"/>
        </w:rPr>
        <w:t>&lt;/Amend&gt;</w:t>
      </w:r>
    </w:p>
    <w:p w14:paraId="089AD19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1112</w:t>
      </w:r>
      <w:r w:rsidRPr="00814DE3">
        <w:rPr>
          <w:rStyle w:val="HideTWBExt"/>
          <w:b w:val="0"/>
        </w:rPr>
        <w:t>&lt;/NumAm&gt;</w:t>
      </w:r>
    </w:p>
    <w:p w14:paraId="36678E82"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3DD2E658" w14:textId="77777777" w:rsidR="00AC249C" w:rsidRPr="00553F42" w:rsidRDefault="00AC249C" w:rsidP="00AC249C">
      <w:pPr>
        <w:pStyle w:val="NormalBold"/>
      </w:pPr>
      <w:r w:rsidRPr="00814DE3">
        <w:rPr>
          <w:rStyle w:val="HideTWBExt"/>
          <w:b w:val="0"/>
        </w:rPr>
        <w:t>&lt;/RepeatBlock-By&gt;</w:t>
      </w:r>
    </w:p>
    <w:p w14:paraId="5EDBA4F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B559B1C" w14:textId="77777777" w:rsidR="00AC249C" w:rsidRPr="00553F42" w:rsidRDefault="00AC249C" w:rsidP="00AC249C">
      <w:pPr>
        <w:pStyle w:val="NormalBold"/>
      </w:pPr>
      <w:r w:rsidRPr="00814DE3">
        <w:rPr>
          <w:rStyle w:val="HideTWBExt"/>
          <w:b w:val="0"/>
        </w:rPr>
        <w:t>&lt;Article&gt;</w:t>
      </w:r>
      <w:r w:rsidRPr="00553F42">
        <w:t>6 cikk – 2 bekezdés – d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7250E54" w14:textId="77777777" w:rsidTr="004B12F2">
        <w:trPr>
          <w:trHeight w:hRule="exact" w:val="240"/>
          <w:jc w:val="center"/>
        </w:trPr>
        <w:tc>
          <w:tcPr>
            <w:tcW w:w="9752" w:type="dxa"/>
            <w:gridSpan w:val="2"/>
          </w:tcPr>
          <w:p w14:paraId="0E2C5E29" w14:textId="77777777" w:rsidR="00AC249C" w:rsidRPr="00553F42" w:rsidRDefault="00AC249C" w:rsidP="004B12F2"/>
        </w:tc>
      </w:tr>
      <w:tr w:rsidR="007C0CCF" w:rsidRPr="00553F42" w14:paraId="4B6C26A5" w14:textId="77777777" w:rsidTr="004B12F2">
        <w:trPr>
          <w:trHeight w:val="240"/>
          <w:jc w:val="center"/>
        </w:trPr>
        <w:tc>
          <w:tcPr>
            <w:tcW w:w="4876" w:type="dxa"/>
          </w:tcPr>
          <w:p w14:paraId="43A398A3" w14:textId="77777777" w:rsidR="00AC249C" w:rsidRPr="00553F42" w:rsidRDefault="00AC249C" w:rsidP="004B12F2">
            <w:pPr>
              <w:pStyle w:val="AmColumnHeading"/>
            </w:pPr>
            <w:r w:rsidRPr="00553F42">
              <w:t>A Bizottság által javasolt szöveg</w:t>
            </w:r>
          </w:p>
        </w:tc>
        <w:tc>
          <w:tcPr>
            <w:tcW w:w="4876" w:type="dxa"/>
          </w:tcPr>
          <w:p w14:paraId="7623832C" w14:textId="77777777" w:rsidR="00AC249C" w:rsidRPr="00553F42" w:rsidRDefault="00AC249C" w:rsidP="004B12F2">
            <w:pPr>
              <w:pStyle w:val="AmColumnHeading"/>
            </w:pPr>
            <w:r w:rsidRPr="00553F42">
              <w:t>Módosítás</w:t>
            </w:r>
          </w:p>
        </w:tc>
      </w:tr>
      <w:tr w:rsidR="007C0CCF" w:rsidRPr="00553F42" w14:paraId="6F025A4F" w14:textId="77777777" w:rsidTr="004B12F2">
        <w:trPr>
          <w:jc w:val="center"/>
        </w:trPr>
        <w:tc>
          <w:tcPr>
            <w:tcW w:w="4876" w:type="dxa"/>
          </w:tcPr>
          <w:p w14:paraId="0F1364EE" w14:textId="77777777" w:rsidR="00AC249C" w:rsidRPr="00553F42" w:rsidRDefault="00AC249C" w:rsidP="004B12F2">
            <w:pPr>
              <w:pStyle w:val="Normal6a"/>
            </w:pPr>
          </w:p>
        </w:tc>
        <w:tc>
          <w:tcPr>
            <w:tcW w:w="4876" w:type="dxa"/>
          </w:tcPr>
          <w:p w14:paraId="7613C1E5" w14:textId="77777777" w:rsidR="00AC249C" w:rsidRPr="00553F42" w:rsidRDefault="00AC249C" w:rsidP="004B12F2">
            <w:pPr>
              <w:pStyle w:val="Normal6a"/>
            </w:pPr>
            <w:r w:rsidRPr="00553F42">
              <w:rPr>
                <w:b/>
                <w:i/>
              </w:rPr>
              <w:t>da)</w:t>
            </w:r>
            <w:r w:rsidRPr="00553F42">
              <w:tab/>
            </w:r>
            <w:r w:rsidRPr="00553F42">
              <w:rPr>
                <w:b/>
                <w:i/>
              </w:rPr>
              <w:t>az Európai Unió Bíróságának és az Emberi Jogok Európai Bíróságának vonatkozó, folyamatosan bővülő joggyakorlata</w:t>
            </w:r>
          </w:p>
        </w:tc>
      </w:tr>
    </w:tbl>
    <w:p w14:paraId="484F8D19"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EE4D06D" w14:textId="77777777" w:rsidR="00AC249C" w:rsidRPr="00553F42" w:rsidRDefault="00AC249C" w:rsidP="00AC249C">
      <w:r w:rsidRPr="00814DE3">
        <w:rPr>
          <w:rStyle w:val="HideTWBExt"/>
        </w:rPr>
        <w:t>&lt;/Amend&gt;</w:t>
      </w:r>
    </w:p>
    <w:p w14:paraId="5650004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1113</w:t>
      </w:r>
      <w:r w:rsidRPr="00814DE3">
        <w:rPr>
          <w:rStyle w:val="HideTWBExt"/>
          <w:b w:val="0"/>
        </w:rPr>
        <w:t>&lt;/NumAm&gt;</w:t>
      </w:r>
    </w:p>
    <w:p w14:paraId="56269667"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2164D0A0" w14:textId="77777777" w:rsidR="00AC249C" w:rsidRPr="00553F42" w:rsidRDefault="00AC249C" w:rsidP="00AC249C">
      <w:pPr>
        <w:pStyle w:val="NormalBold"/>
      </w:pPr>
      <w:r w:rsidRPr="00814DE3">
        <w:rPr>
          <w:rStyle w:val="HideTWBExt"/>
          <w:b w:val="0"/>
        </w:rPr>
        <w:t>&lt;/RepeatBlock-By&gt;</w:t>
      </w:r>
    </w:p>
    <w:p w14:paraId="33A4507C"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1B06E07" w14:textId="77777777" w:rsidR="00AC249C" w:rsidRPr="00553F42" w:rsidRDefault="00AC249C" w:rsidP="00AC249C">
      <w:pPr>
        <w:pStyle w:val="NormalBold"/>
      </w:pPr>
      <w:r w:rsidRPr="00814DE3">
        <w:rPr>
          <w:rStyle w:val="HideTWBExt"/>
          <w:b w:val="0"/>
        </w:rPr>
        <w:t>&lt;Article&gt;</w:t>
      </w:r>
      <w:r w:rsidRPr="00553F42">
        <w:t>6 cikk – 2 bekezdés – d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58FB2B4" w14:textId="77777777" w:rsidTr="004B12F2">
        <w:trPr>
          <w:trHeight w:hRule="exact" w:val="240"/>
          <w:jc w:val="center"/>
        </w:trPr>
        <w:tc>
          <w:tcPr>
            <w:tcW w:w="9752" w:type="dxa"/>
            <w:gridSpan w:val="2"/>
          </w:tcPr>
          <w:p w14:paraId="2879D93D" w14:textId="77777777" w:rsidR="00AC249C" w:rsidRPr="00553F42" w:rsidRDefault="00AC249C" w:rsidP="004B12F2"/>
        </w:tc>
      </w:tr>
      <w:tr w:rsidR="007C0CCF" w:rsidRPr="00553F42" w14:paraId="0A595336" w14:textId="77777777" w:rsidTr="004B12F2">
        <w:trPr>
          <w:trHeight w:val="240"/>
          <w:jc w:val="center"/>
        </w:trPr>
        <w:tc>
          <w:tcPr>
            <w:tcW w:w="4876" w:type="dxa"/>
          </w:tcPr>
          <w:p w14:paraId="54C79069" w14:textId="77777777" w:rsidR="00AC249C" w:rsidRPr="00553F42" w:rsidRDefault="00AC249C" w:rsidP="004B12F2">
            <w:pPr>
              <w:pStyle w:val="AmColumnHeading"/>
            </w:pPr>
            <w:r w:rsidRPr="00553F42">
              <w:t>A Bizottság által javasolt szöveg</w:t>
            </w:r>
          </w:p>
        </w:tc>
        <w:tc>
          <w:tcPr>
            <w:tcW w:w="4876" w:type="dxa"/>
          </w:tcPr>
          <w:p w14:paraId="06FBF100" w14:textId="77777777" w:rsidR="00AC249C" w:rsidRPr="00553F42" w:rsidRDefault="00AC249C" w:rsidP="004B12F2">
            <w:pPr>
              <w:pStyle w:val="AmColumnHeading"/>
            </w:pPr>
            <w:r w:rsidRPr="00553F42">
              <w:t>Módosítás</w:t>
            </w:r>
          </w:p>
        </w:tc>
      </w:tr>
      <w:tr w:rsidR="007C0CCF" w:rsidRPr="00553F42" w14:paraId="595F20AC" w14:textId="77777777" w:rsidTr="004B12F2">
        <w:trPr>
          <w:jc w:val="center"/>
        </w:trPr>
        <w:tc>
          <w:tcPr>
            <w:tcW w:w="4876" w:type="dxa"/>
          </w:tcPr>
          <w:p w14:paraId="1FD9F9AA" w14:textId="77777777" w:rsidR="00AC249C" w:rsidRPr="00553F42" w:rsidRDefault="00AC249C" w:rsidP="004B12F2">
            <w:pPr>
              <w:pStyle w:val="Normal6a"/>
            </w:pPr>
          </w:p>
        </w:tc>
        <w:tc>
          <w:tcPr>
            <w:tcW w:w="4876" w:type="dxa"/>
          </w:tcPr>
          <w:p w14:paraId="084BA755" w14:textId="77777777" w:rsidR="00AC249C" w:rsidRPr="00553F42" w:rsidRDefault="00AC249C" w:rsidP="004B12F2">
            <w:pPr>
              <w:pStyle w:val="Normal6a"/>
            </w:pPr>
            <w:r w:rsidRPr="00553F42">
              <w:rPr>
                <w:b/>
                <w:i/>
              </w:rPr>
              <w:t>da)</w:t>
            </w:r>
            <w:r w:rsidRPr="00553F42">
              <w:tab/>
            </w:r>
            <w:r w:rsidRPr="00553F42">
              <w:rPr>
                <w:b/>
                <w:i/>
              </w:rPr>
              <w:t>nemzetközi szervezetek, civil szervezetek és független szervek kapcsolódó jelentései és elemzései</w:t>
            </w:r>
          </w:p>
        </w:tc>
      </w:tr>
    </w:tbl>
    <w:p w14:paraId="31755A8D"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E1F948F" w14:textId="77777777" w:rsidR="00AC249C" w:rsidRPr="00553F42" w:rsidRDefault="00AC249C" w:rsidP="00AC249C">
      <w:r w:rsidRPr="00814DE3">
        <w:rPr>
          <w:rStyle w:val="HideTWBExt"/>
        </w:rPr>
        <w:t>&lt;/Amend&gt;</w:t>
      </w:r>
    </w:p>
    <w:p w14:paraId="0E0D712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1114</w:t>
      </w:r>
      <w:r w:rsidRPr="00814DE3">
        <w:rPr>
          <w:rStyle w:val="HideTWBExt"/>
          <w:b w:val="0"/>
        </w:rPr>
        <w:t>&lt;/NumAm&gt;</w:t>
      </w:r>
    </w:p>
    <w:p w14:paraId="34B99744" w14:textId="77777777" w:rsidR="00AC249C" w:rsidRPr="00553F42" w:rsidRDefault="00AC249C" w:rsidP="00AC249C">
      <w:pPr>
        <w:pStyle w:val="NormalBold"/>
      </w:pPr>
      <w:r w:rsidRPr="00814DE3">
        <w:rPr>
          <w:rStyle w:val="HideTWBExt"/>
          <w:b w:val="0"/>
        </w:rPr>
        <w:t>&lt;RepeatBlock-By&gt;&lt;Members&gt;</w:t>
      </w:r>
      <w:r w:rsidRPr="00553F42">
        <w:t>Maria Walsh, Deirdre Clune, Seán Kelly, Frances Fitzgerald, Colm Markey</w:t>
      </w:r>
      <w:r w:rsidRPr="00814DE3">
        <w:rPr>
          <w:rStyle w:val="HideTWBExt"/>
          <w:b w:val="0"/>
        </w:rPr>
        <w:t>&lt;/Members&gt;</w:t>
      </w:r>
    </w:p>
    <w:p w14:paraId="4EECDFD9" w14:textId="77777777" w:rsidR="00AC249C" w:rsidRPr="00553F42" w:rsidRDefault="00AC249C" w:rsidP="00AC249C">
      <w:pPr>
        <w:pStyle w:val="NormalBold"/>
      </w:pPr>
      <w:r w:rsidRPr="00814DE3">
        <w:rPr>
          <w:rStyle w:val="HideTWBExt"/>
          <w:b w:val="0"/>
        </w:rPr>
        <w:t>&lt;/RepeatBlock-By&gt;</w:t>
      </w:r>
    </w:p>
    <w:p w14:paraId="705460F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019F651" w14:textId="77777777" w:rsidR="00AC249C" w:rsidRPr="00553F42" w:rsidRDefault="00AC249C" w:rsidP="00AC249C">
      <w:pPr>
        <w:pStyle w:val="NormalBold"/>
      </w:pPr>
      <w:r w:rsidRPr="00814DE3">
        <w:rPr>
          <w:rStyle w:val="HideTWBExt"/>
          <w:b w:val="0"/>
        </w:rPr>
        <w:t>&lt;Article&gt;</w:t>
      </w:r>
      <w:r w:rsidRPr="00553F42">
        <w:t>6 cikk – 2 bekezdés – d a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7399214" w14:textId="77777777" w:rsidTr="004B12F2">
        <w:trPr>
          <w:trHeight w:hRule="exact" w:val="240"/>
          <w:jc w:val="center"/>
        </w:trPr>
        <w:tc>
          <w:tcPr>
            <w:tcW w:w="9752" w:type="dxa"/>
            <w:gridSpan w:val="2"/>
          </w:tcPr>
          <w:p w14:paraId="2F0B7FFB" w14:textId="77777777" w:rsidR="00AC249C" w:rsidRPr="00553F42" w:rsidRDefault="00AC249C" w:rsidP="004B12F2"/>
        </w:tc>
      </w:tr>
      <w:tr w:rsidR="007C0CCF" w:rsidRPr="00553F42" w14:paraId="37FAB83A" w14:textId="77777777" w:rsidTr="004B12F2">
        <w:trPr>
          <w:trHeight w:val="240"/>
          <w:jc w:val="center"/>
        </w:trPr>
        <w:tc>
          <w:tcPr>
            <w:tcW w:w="4876" w:type="dxa"/>
          </w:tcPr>
          <w:p w14:paraId="26A5F790" w14:textId="77777777" w:rsidR="00AC249C" w:rsidRPr="00553F42" w:rsidRDefault="00AC249C" w:rsidP="004B12F2">
            <w:pPr>
              <w:pStyle w:val="AmColumnHeading"/>
            </w:pPr>
            <w:r w:rsidRPr="00553F42">
              <w:t>A Bizottság által javasolt szöveg</w:t>
            </w:r>
          </w:p>
        </w:tc>
        <w:tc>
          <w:tcPr>
            <w:tcW w:w="4876" w:type="dxa"/>
          </w:tcPr>
          <w:p w14:paraId="4817112D" w14:textId="77777777" w:rsidR="00AC249C" w:rsidRPr="00553F42" w:rsidRDefault="00AC249C" w:rsidP="004B12F2">
            <w:pPr>
              <w:pStyle w:val="AmColumnHeading"/>
            </w:pPr>
            <w:r w:rsidRPr="00553F42">
              <w:t>Módosítás</w:t>
            </w:r>
          </w:p>
        </w:tc>
      </w:tr>
      <w:tr w:rsidR="007C0CCF" w:rsidRPr="00553F42" w14:paraId="641E6275" w14:textId="77777777" w:rsidTr="004B12F2">
        <w:trPr>
          <w:jc w:val="center"/>
        </w:trPr>
        <w:tc>
          <w:tcPr>
            <w:tcW w:w="4876" w:type="dxa"/>
          </w:tcPr>
          <w:p w14:paraId="287A4A7C" w14:textId="77777777" w:rsidR="00AC249C" w:rsidRPr="00553F42" w:rsidRDefault="00AC249C" w:rsidP="004B12F2">
            <w:pPr>
              <w:pStyle w:val="Normal6a"/>
            </w:pPr>
          </w:p>
        </w:tc>
        <w:tc>
          <w:tcPr>
            <w:tcW w:w="4876" w:type="dxa"/>
          </w:tcPr>
          <w:p w14:paraId="76884079" w14:textId="77777777" w:rsidR="00AC249C" w:rsidRPr="00553F42" w:rsidRDefault="00AC249C" w:rsidP="004B12F2">
            <w:pPr>
              <w:pStyle w:val="Normal6a"/>
            </w:pPr>
            <w:r w:rsidRPr="00553F42">
              <w:rPr>
                <w:b/>
                <w:i/>
              </w:rPr>
              <w:t>da)</w:t>
            </w:r>
            <w:r w:rsidRPr="00553F42">
              <w:tab/>
            </w:r>
            <w:r w:rsidRPr="00553F42">
              <w:rPr>
                <w:b/>
                <w:i/>
              </w:rPr>
              <w:t>az európai bíróságok folyamatosan bővülő joggyakorlatai.</w:t>
            </w:r>
          </w:p>
        </w:tc>
      </w:tr>
    </w:tbl>
    <w:p w14:paraId="7CB4101F"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2DB6B80" w14:textId="77777777" w:rsidR="00AC249C" w:rsidRPr="00553F42" w:rsidRDefault="00AC249C" w:rsidP="00AC249C">
      <w:r w:rsidRPr="00814DE3">
        <w:rPr>
          <w:rStyle w:val="HideTWBExt"/>
        </w:rPr>
        <w:t>&lt;/Amend&gt;</w:t>
      </w:r>
    </w:p>
    <w:p w14:paraId="19E5F6F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1115</w:t>
      </w:r>
      <w:r w:rsidRPr="00814DE3">
        <w:rPr>
          <w:rStyle w:val="HideTWBExt"/>
          <w:b w:val="0"/>
        </w:rPr>
        <w:t>&lt;/NumAm&gt;</w:t>
      </w:r>
    </w:p>
    <w:p w14:paraId="263FDB37"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7AC98805" w14:textId="77777777" w:rsidR="00AC249C" w:rsidRPr="00553F42" w:rsidRDefault="00AC249C" w:rsidP="00AC249C">
      <w:pPr>
        <w:pStyle w:val="NormalBold"/>
      </w:pPr>
      <w:r w:rsidRPr="00814DE3">
        <w:rPr>
          <w:rStyle w:val="HideTWBExt"/>
          <w:b w:val="0"/>
        </w:rPr>
        <w:t>&lt;/RepeatBlock-By&gt;</w:t>
      </w:r>
    </w:p>
    <w:p w14:paraId="20742D1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3F390C5" w14:textId="77777777" w:rsidR="00AC249C" w:rsidRPr="00553F42" w:rsidRDefault="00AC249C" w:rsidP="00AC249C">
      <w:pPr>
        <w:pStyle w:val="NormalBold"/>
      </w:pPr>
      <w:r w:rsidRPr="00814DE3">
        <w:rPr>
          <w:rStyle w:val="HideTWBExt"/>
          <w:b w:val="0"/>
        </w:rPr>
        <w:t>&lt;Article&gt;</w:t>
      </w:r>
      <w:r w:rsidRPr="00553F42">
        <w:t>6 cikk – 2 bekezdés – d b pont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E60A361" w14:textId="77777777" w:rsidTr="004B12F2">
        <w:trPr>
          <w:trHeight w:hRule="exact" w:val="240"/>
          <w:jc w:val="center"/>
        </w:trPr>
        <w:tc>
          <w:tcPr>
            <w:tcW w:w="9752" w:type="dxa"/>
            <w:gridSpan w:val="2"/>
          </w:tcPr>
          <w:p w14:paraId="5205AA3C" w14:textId="77777777" w:rsidR="00AC249C" w:rsidRPr="00553F42" w:rsidRDefault="00AC249C" w:rsidP="004B12F2"/>
        </w:tc>
      </w:tr>
      <w:tr w:rsidR="007C0CCF" w:rsidRPr="00553F42" w14:paraId="78314E24" w14:textId="77777777" w:rsidTr="004B12F2">
        <w:trPr>
          <w:trHeight w:val="240"/>
          <w:jc w:val="center"/>
        </w:trPr>
        <w:tc>
          <w:tcPr>
            <w:tcW w:w="4876" w:type="dxa"/>
          </w:tcPr>
          <w:p w14:paraId="1C688314" w14:textId="77777777" w:rsidR="00AC249C" w:rsidRPr="00553F42" w:rsidRDefault="00AC249C" w:rsidP="004B12F2">
            <w:pPr>
              <w:pStyle w:val="AmColumnHeading"/>
            </w:pPr>
            <w:r w:rsidRPr="00553F42">
              <w:t>A Bizottság által javasolt szöveg</w:t>
            </w:r>
          </w:p>
        </w:tc>
        <w:tc>
          <w:tcPr>
            <w:tcW w:w="4876" w:type="dxa"/>
          </w:tcPr>
          <w:p w14:paraId="70794AA3" w14:textId="77777777" w:rsidR="00AC249C" w:rsidRPr="00553F42" w:rsidRDefault="00AC249C" w:rsidP="004B12F2">
            <w:pPr>
              <w:pStyle w:val="AmColumnHeading"/>
            </w:pPr>
            <w:r w:rsidRPr="00553F42">
              <w:t>Módosítás</w:t>
            </w:r>
          </w:p>
        </w:tc>
      </w:tr>
      <w:tr w:rsidR="007C0CCF" w:rsidRPr="00553F42" w14:paraId="52DEC0E5" w14:textId="77777777" w:rsidTr="004B12F2">
        <w:trPr>
          <w:jc w:val="center"/>
        </w:trPr>
        <w:tc>
          <w:tcPr>
            <w:tcW w:w="4876" w:type="dxa"/>
          </w:tcPr>
          <w:p w14:paraId="168FAFE5" w14:textId="77777777" w:rsidR="00AC249C" w:rsidRPr="00553F42" w:rsidRDefault="00AC249C" w:rsidP="004B12F2">
            <w:pPr>
              <w:pStyle w:val="Normal6a"/>
            </w:pPr>
          </w:p>
        </w:tc>
        <w:tc>
          <w:tcPr>
            <w:tcW w:w="4876" w:type="dxa"/>
          </w:tcPr>
          <w:p w14:paraId="215B9E90" w14:textId="77777777" w:rsidR="00AC249C" w:rsidRPr="00553F42" w:rsidRDefault="00AC249C" w:rsidP="004B12F2">
            <w:pPr>
              <w:pStyle w:val="Normal6a"/>
            </w:pPr>
            <w:r w:rsidRPr="00553F42">
              <w:rPr>
                <w:b/>
                <w:i/>
              </w:rPr>
              <w:t>db)</w:t>
            </w:r>
            <w:r w:rsidRPr="00553F42">
              <w:tab/>
            </w:r>
            <w:r w:rsidRPr="00553F42">
              <w:rPr>
                <w:b/>
                <w:i/>
              </w:rPr>
              <w:t>az Európai Unió Bíróságának és az Emberi Jogok Európai Bíróságának vonatkozó, folyamatosan bővülő joggyakorlata</w:t>
            </w:r>
          </w:p>
        </w:tc>
      </w:tr>
    </w:tbl>
    <w:p w14:paraId="469AEF1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0D29C98" w14:textId="77777777" w:rsidR="00AC249C" w:rsidRPr="00553F42" w:rsidRDefault="00AC249C" w:rsidP="00AC249C">
      <w:r w:rsidRPr="00814DE3">
        <w:rPr>
          <w:rStyle w:val="HideTWBExt"/>
        </w:rPr>
        <w:t>&lt;/Amend&gt;</w:t>
      </w:r>
    </w:p>
    <w:p w14:paraId="6DCA39B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1116</w:t>
      </w:r>
      <w:r w:rsidRPr="00814DE3">
        <w:rPr>
          <w:rStyle w:val="HideTWBExt"/>
          <w:b w:val="0"/>
        </w:rPr>
        <w:t>&lt;/NumAm&gt;</w:t>
      </w:r>
    </w:p>
    <w:p w14:paraId="0214BACF"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704F59F5" w14:textId="77777777" w:rsidR="00AC249C" w:rsidRPr="00553F42" w:rsidRDefault="00AC249C" w:rsidP="00AC249C">
      <w:pPr>
        <w:pStyle w:val="NormalBold"/>
      </w:pPr>
      <w:r w:rsidRPr="00814DE3">
        <w:rPr>
          <w:rStyle w:val="HideTWBExt"/>
          <w:b w:val="0"/>
        </w:rPr>
        <w:t>&lt;/RepeatBlock-By&gt;</w:t>
      </w:r>
    </w:p>
    <w:p w14:paraId="2F3B062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667607C" w14:textId="77777777" w:rsidR="00AC249C" w:rsidRPr="00553F42" w:rsidRDefault="00AC249C" w:rsidP="00AC249C">
      <w:pPr>
        <w:pStyle w:val="NormalBold"/>
      </w:pPr>
      <w:r w:rsidRPr="00814DE3">
        <w:rPr>
          <w:rStyle w:val="HideTWBExt"/>
          <w:b w:val="0"/>
        </w:rPr>
        <w:t>&lt;Article&gt;</w:t>
      </w:r>
      <w:r w:rsidRPr="00553F42">
        <w:t>6 cikk – 3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11EE68A" w14:textId="77777777" w:rsidTr="004B12F2">
        <w:trPr>
          <w:trHeight w:hRule="exact" w:val="240"/>
          <w:jc w:val="center"/>
        </w:trPr>
        <w:tc>
          <w:tcPr>
            <w:tcW w:w="9752" w:type="dxa"/>
            <w:gridSpan w:val="2"/>
          </w:tcPr>
          <w:p w14:paraId="46ED1A83" w14:textId="77777777" w:rsidR="00AC249C" w:rsidRPr="00553F42" w:rsidRDefault="00AC249C" w:rsidP="004B12F2"/>
        </w:tc>
      </w:tr>
      <w:tr w:rsidR="007C0CCF" w:rsidRPr="00553F42" w14:paraId="7F82FC17" w14:textId="77777777" w:rsidTr="004B12F2">
        <w:trPr>
          <w:trHeight w:val="240"/>
          <w:jc w:val="center"/>
        </w:trPr>
        <w:tc>
          <w:tcPr>
            <w:tcW w:w="4876" w:type="dxa"/>
          </w:tcPr>
          <w:p w14:paraId="697EF287" w14:textId="77777777" w:rsidR="00AC249C" w:rsidRPr="00553F42" w:rsidRDefault="00AC249C" w:rsidP="004B12F2">
            <w:pPr>
              <w:pStyle w:val="AmColumnHeading"/>
            </w:pPr>
            <w:r w:rsidRPr="00553F42">
              <w:t>A Bizottság által javasolt szöveg</w:t>
            </w:r>
          </w:p>
        </w:tc>
        <w:tc>
          <w:tcPr>
            <w:tcW w:w="4876" w:type="dxa"/>
          </w:tcPr>
          <w:p w14:paraId="462B204D" w14:textId="77777777" w:rsidR="00AC249C" w:rsidRPr="00553F42" w:rsidRDefault="00AC249C" w:rsidP="004B12F2">
            <w:pPr>
              <w:pStyle w:val="AmColumnHeading"/>
            </w:pPr>
            <w:r w:rsidRPr="00553F42">
              <w:t>Módosítás</w:t>
            </w:r>
          </w:p>
        </w:tc>
      </w:tr>
      <w:tr w:rsidR="007C0CCF" w:rsidRPr="00553F42" w14:paraId="3F7569A6" w14:textId="77777777" w:rsidTr="004B12F2">
        <w:trPr>
          <w:jc w:val="center"/>
        </w:trPr>
        <w:tc>
          <w:tcPr>
            <w:tcW w:w="4876" w:type="dxa"/>
          </w:tcPr>
          <w:p w14:paraId="5F0E018E" w14:textId="77777777" w:rsidR="00AC249C" w:rsidRPr="00553F42" w:rsidRDefault="00AC249C" w:rsidP="004B12F2">
            <w:pPr>
              <w:pStyle w:val="Normal6a"/>
            </w:pPr>
            <w:r w:rsidRPr="00553F42">
              <w:rPr>
                <w:b/>
                <w:i/>
              </w:rPr>
              <w:t>(3)</w:t>
            </w:r>
            <w:r w:rsidRPr="00553F42">
              <w:tab/>
            </w:r>
            <w:r w:rsidRPr="00553F42">
              <w:rPr>
                <w:b/>
                <w:i/>
              </w:rPr>
              <w:t xml:space="preserve">A tagállamoknak rendelkezniük kell olyan nemzeti stratégiákkal, amelyek biztosítják a menekültügy és migráció hatékony kezelésének az e paktumban foglalt elveknek megfelelő megvalósításához szükséges kapacitást. </w:t>
            </w:r>
            <w:r w:rsidRPr="00553F42">
              <w:rPr>
                <w:b/>
                <w:bCs/>
                <w:i/>
                <w:iCs/>
              </w:rPr>
              <w:t>E stratégiáknak magukban kell foglalniuk a nemzeti szintű vészhelyzeti tervezést, figyelembe véve az (EU) XXX/XXX rendelet [Az Európai Unió Menekültügyi Ügynöksége], az (EU) 2019/1896 rendelet</w:t>
            </w:r>
            <w:r w:rsidRPr="00553F42">
              <w:rPr>
                <w:rStyle w:val="SupBoldItalic"/>
                <w:b w:val="0"/>
                <w:bCs/>
                <w:i w:val="0"/>
                <w:iCs/>
              </w:rPr>
              <w:t>56</w:t>
            </w:r>
            <w:r w:rsidRPr="00553F42">
              <w:rPr>
                <w:b/>
                <w:bCs/>
                <w:i/>
                <w:iCs/>
              </w:rPr>
              <w:t xml:space="preserve"> (Európai Határ- és Partvédelmi Ügynökség), és az XXX/XXX/EU irányelv [a befogadási feltételekről szóló irányelv] szerinti vészhelyzeti tervezést, valamint a migrációs felkészültségi és válságkezelési terv keretében kiadott bizottsági jelentéseket.</w:t>
            </w:r>
            <w:r w:rsidRPr="00553F42">
              <w:rPr>
                <w:b/>
                <w:i/>
              </w:rPr>
              <w:t xml:space="preserve"> E nemzeti stratégiáknak információkat kell tartalmazniuk arról, hogy a tagállamok nemzeti szinten hogyan hajtják végre az ebben a részben meghatározott elveket és az azokból eredő jogszabályi kötelezettségeket. Szem előtt kell tartaniuk az egyéb vonatkozó stratégiákat és a – különösen az (EU) XXX/XXX rendelet [Menekültügyi és Migrációs Alap] és az (EU) XXX/XXX rendelet [Az Európai Unió Menekültügyi Ügynöksége] szerinti – meglévő támogatási intézkedéseket, valamint összhangban kell lenniük az (EU) 2019/1896 rendelet 8. cikkének (6) bekezdésének megfelelően létrehozott, az integrált határigazgatásra vonatkozó nemzeti stratégiákkal, és ki kell egészíteniük azokat. E stratégiákban figyelembe kell venni továbbá az Európai Unió Menekültügyi Ügynöksége és az Európai Határ- és Partvédelmi Ügynökség által végzett nyomon követés eredményeit, valamint az 1053/2013/EU tanácsi rendelettel és az (EU) XXX/XXX rendelet [az előszűrésről szóló rendelet] 7. cikkével összhangban végzett értékelések eredményeit is.</w:t>
            </w:r>
          </w:p>
        </w:tc>
        <w:tc>
          <w:tcPr>
            <w:tcW w:w="4876" w:type="dxa"/>
          </w:tcPr>
          <w:p w14:paraId="375E8086" w14:textId="77777777" w:rsidR="00AC249C" w:rsidRPr="00553F42" w:rsidRDefault="00AC249C" w:rsidP="004B12F2">
            <w:pPr>
              <w:pStyle w:val="Normal6a"/>
            </w:pPr>
            <w:r w:rsidRPr="00553F42">
              <w:rPr>
                <w:b/>
                <w:i/>
              </w:rPr>
              <w:t>törölve</w:t>
            </w:r>
          </w:p>
        </w:tc>
      </w:tr>
      <w:tr w:rsidR="007C0CCF" w:rsidRPr="00553F42" w14:paraId="4F0EEF04" w14:textId="77777777" w:rsidTr="004B12F2">
        <w:trPr>
          <w:jc w:val="center"/>
        </w:trPr>
        <w:tc>
          <w:tcPr>
            <w:tcW w:w="4876" w:type="dxa"/>
          </w:tcPr>
          <w:p w14:paraId="1662DE66" w14:textId="77777777" w:rsidR="00AC249C" w:rsidRPr="00553F42" w:rsidRDefault="00AC249C" w:rsidP="004B12F2">
            <w:pPr>
              <w:pStyle w:val="Normal6a"/>
            </w:pPr>
            <w:r w:rsidRPr="00553F42">
              <w:t>_________________</w:t>
            </w:r>
          </w:p>
        </w:tc>
        <w:tc>
          <w:tcPr>
            <w:tcW w:w="4876" w:type="dxa"/>
          </w:tcPr>
          <w:p w14:paraId="69FAA167" w14:textId="77777777" w:rsidR="00AC249C" w:rsidRPr="00553F42" w:rsidRDefault="00AC249C" w:rsidP="004B12F2">
            <w:pPr>
              <w:pStyle w:val="Normal6a"/>
            </w:pPr>
          </w:p>
        </w:tc>
      </w:tr>
      <w:tr w:rsidR="007C0CCF" w:rsidRPr="00553F42" w14:paraId="6EEB1931" w14:textId="77777777" w:rsidTr="004B12F2">
        <w:trPr>
          <w:jc w:val="center"/>
        </w:trPr>
        <w:tc>
          <w:tcPr>
            <w:tcW w:w="4876" w:type="dxa"/>
          </w:tcPr>
          <w:p w14:paraId="0AF45D4C" w14:textId="77777777" w:rsidR="00AC249C" w:rsidRPr="00553F42" w:rsidRDefault="00AC249C" w:rsidP="004B12F2">
            <w:pPr>
              <w:pStyle w:val="Normal6a"/>
            </w:pPr>
            <w:r w:rsidRPr="00553F42">
              <w:rPr>
                <w:rStyle w:val="SupBoldItalic"/>
                <w:b w:val="0"/>
                <w:bCs/>
                <w:i w:val="0"/>
                <w:iCs/>
              </w:rPr>
              <w:t>56</w:t>
            </w:r>
            <w:r w:rsidRPr="00553F42">
              <w:rPr>
                <w:b/>
                <w:bCs/>
                <w:i/>
                <w:iCs/>
              </w:rPr>
              <w:t xml:space="preserve"> Az Európai Parlament és a Tanács (EU) 2019/1896 rendelete (2019. november 13.) az Európai Határ- és Parti Őrségről, valamint az 1052/2013/EU és az (EU) 2016/1624 rendelet hatályon kívül helyezéséről (HL L 295., 2019.11.14., 1. o.).</w:t>
            </w:r>
          </w:p>
        </w:tc>
        <w:tc>
          <w:tcPr>
            <w:tcW w:w="4876" w:type="dxa"/>
          </w:tcPr>
          <w:p w14:paraId="5BABF537" w14:textId="77777777" w:rsidR="00AC249C" w:rsidRPr="00553F42" w:rsidRDefault="00AC249C" w:rsidP="004B12F2">
            <w:pPr>
              <w:pStyle w:val="Normal6a"/>
            </w:pPr>
          </w:p>
        </w:tc>
      </w:tr>
    </w:tbl>
    <w:p w14:paraId="4C32615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3CC2549" w14:textId="77777777" w:rsidR="00AC249C" w:rsidRPr="00553F42" w:rsidRDefault="00AC249C" w:rsidP="00AC249C">
      <w:r w:rsidRPr="00814DE3">
        <w:rPr>
          <w:rStyle w:val="HideTWBExt"/>
        </w:rPr>
        <w:t>&lt;/Amend&gt;</w:t>
      </w:r>
    </w:p>
    <w:p w14:paraId="0ED83AF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1117</w:t>
      </w:r>
      <w:r w:rsidRPr="00814DE3">
        <w:rPr>
          <w:rStyle w:val="HideTWBExt"/>
          <w:b w:val="0"/>
        </w:rPr>
        <w:t>&lt;/NumAm&gt;</w:t>
      </w:r>
    </w:p>
    <w:p w14:paraId="185B6728"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05913750" w14:textId="77777777" w:rsidR="00AC249C" w:rsidRPr="00553F42" w:rsidRDefault="00AC249C" w:rsidP="00AC249C">
      <w:pPr>
        <w:pStyle w:val="NormalBold"/>
      </w:pPr>
      <w:r w:rsidRPr="00814DE3">
        <w:rPr>
          <w:rStyle w:val="HideTWBExt"/>
          <w:b w:val="0"/>
        </w:rPr>
        <w:t>&lt;/RepeatBlock-By&gt;</w:t>
      </w:r>
    </w:p>
    <w:p w14:paraId="2F039A02"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837FD11" w14:textId="77777777" w:rsidR="00AC249C" w:rsidRPr="00553F42" w:rsidRDefault="00AC249C" w:rsidP="00AC249C">
      <w:pPr>
        <w:pStyle w:val="NormalBold"/>
      </w:pPr>
      <w:r w:rsidRPr="00814DE3">
        <w:rPr>
          <w:rStyle w:val="HideTWBExt"/>
          <w:b w:val="0"/>
        </w:rPr>
        <w:t>&lt;Article&gt;</w:t>
      </w:r>
      <w:r w:rsidRPr="00553F42">
        <w:t>6 cikk – 3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64015D8" w14:textId="77777777" w:rsidTr="004B12F2">
        <w:trPr>
          <w:trHeight w:hRule="exact" w:val="240"/>
          <w:jc w:val="center"/>
        </w:trPr>
        <w:tc>
          <w:tcPr>
            <w:tcW w:w="9752" w:type="dxa"/>
            <w:gridSpan w:val="2"/>
          </w:tcPr>
          <w:p w14:paraId="56F453CF" w14:textId="77777777" w:rsidR="00AC249C" w:rsidRPr="00553F42" w:rsidRDefault="00AC249C" w:rsidP="004B12F2"/>
        </w:tc>
      </w:tr>
      <w:tr w:rsidR="007C0CCF" w:rsidRPr="00553F42" w14:paraId="544C2473" w14:textId="77777777" w:rsidTr="004B12F2">
        <w:trPr>
          <w:trHeight w:val="240"/>
          <w:jc w:val="center"/>
        </w:trPr>
        <w:tc>
          <w:tcPr>
            <w:tcW w:w="4876" w:type="dxa"/>
          </w:tcPr>
          <w:p w14:paraId="13930405" w14:textId="77777777" w:rsidR="00AC249C" w:rsidRPr="00553F42" w:rsidRDefault="00AC249C" w:rsidP="004B12F2">
            <w:pPr>
              <w:pStyle w:val="AmColumnHeading"/>
            </w:pPr>
            <w:r w:rsidRPr="00553F42">
              <w:t>A Bizottság által javasolt szöveg</w:t>
            </w:r>
          </w:p>
        </w:tc>
        <w:tc>
          <w:tcPr>
            <w:tcW w:w="4876" w:type="dxa"/>
          </w:tcPr>
          <w:p w14:paraId="0A0DF3BC" w14:textId="77777777" w:rsidR="00AC249C" w:rsidRPr="00553F42" w:rsidRDefault="00AC249C" w:rsidP="004B12F2">
            <w:pPr>
              <w:pStyle w:val="AmColumnHeading"/>
            </w:pPr>
            <w:r w:rsidRPr="00553F42">
              <w:t>Módosítás</w:t>
            </w:r>
          </w:p>
        </w:tc>
      </w:tr>
      <w:tr w:rsidR="007C0CCF" w:rsidRPr="00553F42" w14:paraId="50E8F72E" w14:textId="77777777" w:rsidTr="004B12F2">
        <w:trPr>
          <w:jc w:val="center"/>
        </w:trPr>
        <w:tc>
          <w:tcPr>
            <w:tcW w:w="4876" w:type="dxa"/>
          </w:tcPr>
          <w:p w14:paraId="081F2F9D" w14:textId="77777777" w:rsidR="00AC249C" w:rsidRPr="00553F42" w:rsidRDefault="00AC249C" w:rsidP="004B12F2">
            <w:pPr>
              <w:pStyle w:val="Normal6a"/>
            </w:pPr>
            <w:r w:rsidRPr="00553F42">
              <w:t>(3)</w:t>
            </w:r>
            <w:r w:rsidRPr="00553F42">
              <w:tab/>
              <w:t xml:space="preserve">A tagállamoknak rendelkezniük kell olyan nemzeti stratégiákkal, amelyek biztosítják a </w:t>
            </w:r>
            <w:r w:rsidRPr="00553F42">
              <w:rPr>
                <w:b/>
                <w:bCs/>
                <w:i/>
                <w:iCs/>
              </w:rPr>
              <w:t>menekültügy és migráció hatékony kezelésének az e paktumban foglalt elveknek megfelelő megvalósításához</w:t>
            </w:r>
            <w:r w:rsidRPr="00553F42">
              <w:t xml:space="preserve"> szükséges kapacitást. </w:t>
            </w:r>
            <w:r w:rsidRPr="00553F42">
              <w:rPr>
                <w:b/>
                <w:bCs/>
                <w:i/>
                <w:iCs/>
              </w:rPr>
              <w:t>E stratégiáknak magukban kell foglalniuk a nemzeti szintű vészhelyzeti tervezést, figyelembe véve az (EU) XXX/XXX rendelet [Az Európai Unió Menekültügyi Ügynöksége], az (EU) 2019/1896 rendelet</w:t>
            </w:r>
            <w:r w:rsidRPr="00553F42">
              <w:rPr>
                <w:rStyle w:val="SupBoldItalic"/>
                <w:b w:val="0"/>
                <w:bCs/>
                <w:i w:val="0"/>
                <w:iCs/>
              </w:rPr>
              <w:t>56</w:t>
            </w:r>
            <w:r w:rsidRPr="00553F42">
              <w:rPr>
                <w:b/>
                <w:bCs/>
                <w:i/>
                <w:iCs/>
              </w:rPr>
              <w:t xml:space="preserve"> (Európai Határ- és Partvédelmi Ügynökség), és az XXX/XXX/EU irányelv [a befogadási feltételekről szóló irányelv] szerinti vészhelyzeti tervezést, valamint a migrációs felkészültségi és válságkezelési terv keretében kiadott bizottsági jelentéseket.</w:t>
            </w:r>
            <w:r w:rsidRPr="00553F42">
              <w:rPr>
                <w:b/>
                <w:i/>
              </w:rPr>
              <w:t xml:space="preserve"> E nemzeti stratégiáknak információkat kell tartalmazniuk arról, hogy a tagállamok nemzeti szinten hogyan hajtják végre az ebben a részben meghatározott elveket és az azokból eredő jogszabályi kötelezettségeket. Szem előtt kell tartaniuk az egyéb vonatkozó stratégiákat és a – különösen az (EU) XXX/XXX rendelet [Menekültügyi és Migrációs Alap] és az (EU) XXX/XXX rendelet [Az Európai Unió Menekültügyi Ügynöksége] szerinti – meglévő támogatási intézkedéseket, valamint összhangban kell lenniük az (EU) 2019/1896 rendelet 8. cikkének (6) bekezdésének megfelelően létrehozott, az integrált határigazgatásra vonatkozó nemzeti stratégiákkal, és ki kell egészíteniük azokat. E stratégiákban figyelembe kell venni továbbá az Európai Unió Menekültügyi Ügynöksége és az Európai Határ- és Partvédelmi Ügynökség által végzett nyomon követés eredményeit, valamint az 1053/2013/EU tanácsi rendelettel és az (EU) XXX/XXX rendelet [az előszűrésről szóló rendelet] 7. cikkével összhangban végzett értékelések eredményeit is.</w:t>
            </w:r>
          </w:p>
        </w:tc>
        <w:tc>
          <w:tcPr>
            <w:tcW w:w="4876" w:type="dxa"/>
          </w:tcPr>
          <w:p w14:paraId="2F7259BA" w14:textId="77777777" w:rsidR="00AC249C" w:rsidRPr="00553F42" w:rsidRDefault="00AC249C" w:rsidP="004B12F2">
            <w:pPr>
              <w:pStyle w:val="Normal6a"/>
            </w:pPr>
            <w:r w:rsidRPr="00553F42">
              <w:t>(3)</w:t>
            </w:r>
            <w:r w:rsidRPr="00553F42">
              <w:tab/>
              <w:t xml:space="preserve">A tagállamoknak rendelkezniük kell olyan nemzeti stratégiákkal, amelyek biztosítják a </w:t>
            </w:r>
            <w:r w:rsidRPr="00553F42">
              <w:rPr>
                <w:b/>
                <w:bCs/>
                <w:i/>
                <w:iCs/>
              </w:rPr>
              <w:t>határaik védelméhez és az irreguláris migrációra történő határozott reagáláshoz</w:t>
            </w:r>
            <w:r w:rsidRPr="00553F42">
              <w:t xml:space="preserve"> szükséges kapacitást.</w:t>
            </w:r>
          </w:p>
        </w:tc>
      </w:tr>
      <w:tr w:rsidR="007C0CCF" w:rsidRPr="00553F42" w14:paraId="4C1E6CCB" w14:textId="77777777" w:rsidTr="004B12F2">
        <w:trPr>
          <w:jc w:val="center"/>
        </w:trPr>
        <w:tc>
          <w:tcPr>
            <w:tcW w:w="4876" w:type="dxa"/>
          </w:tcPr>
          <w:p w14:paraId="145F8BE9" w14:textId="77777777" w:rsidR="00AC249C" w:rsidRPr="00553F42" w:rsidRDefault="00AC249C" w:rsidP="004B12F2">
            <w:pPr>
              <w:pStyle w:val="Normal6a"/>
            </w:pPr>
            <w:r w:rsidRPr="00553F42">
              <w:t>_________________</w:t>
            </w:r>
          </w:p>
        </w:tc>
        <w:tc>
          <w:tcPr>
            <w:tcW w:w="4876" w:type="dxa"/>
          </w:tcPr>
          <w:p w14:paraId="30872836" w14:textId="77777777" w:rsidR="00AC249C" w:rsidRPr="00553F42" w:rsidRDefault="00AC249C" w:rsidP="004B12F2">
            <w:pPr>
              <w:pStyle w:val="Normal6a"/>
            </w:pPr>
          </w:p>
        </w:tc>
      </w:tr>
      <w:tr w:rsidR="007C0CCF" w:rsidRPr="00553F42" w14:paraId="0BB7109F" w14:textId="77777777" w:rsidTr="004B12F2">
        <w:trPr>
          <w:jc w:val="center"/>
        </w:trPr>
        <w:tc>
          <w:tcPr>
            <w:tcW w:w="4876" w:type="dxa"/>
          </w:tcPr>
          <w:p w14:paraId="46408508" w14:textId="77777777" w:rsidR="00AC249C" w:rsidRPr="00553F42" w:rsidRDefault="00AC249C" w:rsidP="004B12F2">
            <w:pPr>
              <w:pStyle w:val="Normal6a"/>
            </w:pPr>
            <w:r w:rsidRPr="00553F42">
              <w:rPr>
                <w:rStyle w:val="SupBoldItalic"/>
                <w:b w:val="0"/>
                <w:bCs/>
                <w:i w:val="0"/>
                <w:iCs/>
              </w:rPr>
              <w:t>56</w:t>
            </w:r>
            <w:r w:rsidRPr="00553F42">
              <w:rPr>
                <w:b/>
                <w:bCs/>
                <w:i/>
                <w:iCs/>
              </w:rPr>
              <w:t xml:space="preserve"> Az Európai Parlament és a Tanács (EU) 2019/1896 rendelete (2019. november 13.) az Európai Határ- és Parti Őrségről, valamint az 1052/2013/EU és az (EU) 2016/1624 rendelet hatályon kívül helyezéséről (HL L 295., 2019.11.14., 1. o.).</w:t>
            </w:r>
          </w:p>
        </w:tc>
        <w:tc>
          <w:tcPr>
            <w:tcW w:w="4876" w:type="dxa"/>
          </w:tcPr>
          <w:p w14:paraId="343C6337" w14:textId="77777777" w:rsidR="00AC249C" w:rsidRPr="00553F42" w:rsidRDefault="00AC249C" w:rsidP="004B12F2">
            <w:pPr>
              <w:pStyle w:val="Normal6a"/>
            </w:pPr>
          </w:p>
        </w:tc>
      </w:tr>
    </w:tbl>
    <w:p w14:paraId="09055CD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DC82722" w14:textId="77777777" w:rsidR="00AC249C" w:rsidRPr="00553F42" w:rsidRDefault="00AC249C" w:rsidP="00AC249C">
      <w:r w:rsidRPr="00814DE3">
        <w:rPr>
          <w:rStyle w:val="HideTWBExt"/>
        </w:rPr>
        <w:t>&lt;/Amend&gt;</w:t>
      </w:r>
    </w:p>
    <w:p w14:paraId="3F4A1914"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1118</w:t>
      </w:r>
      <w:r w:rsidRPr="00814DE3">
        <w:rPr>
          <w:rStyle w:val="HideTWBExt"/>
          <w:b w:val="0"/>
        </w:rPr>
        <w:t>&lt;/NumAm&gt;</w:t>
      </w:r>
    </w:p>
    <w:p w14:paraId="18B0FD05" w14:textId="77777777" w:rsidR="00AC249C" w:rsidRPr="00553F42" w:rsidRDefault="00AC249C" w:rsidP="00AC249C">
      <w:pPr>
        <w:pStyle w:val="NormalBold"/>
      </w:pPr>
      <w:r w:rsidRPr="00814DE3">
        <w:rPr>
          <w:rStyle w:val="HideTWBExt"/>
          <w:b w:val="0"/>
        </w:rPr>
        <w:t>&lt;RepeatBlock-By&gt;&lt;Members&gt;</w:t>
      </w:r>
      <w:r w:rsidRPr="00553F42">
        <w:t>Juan Ignacio Zoido Álvarez</w:t>
      </w:r>
      <w:r w:rsidRPr="00814DE3">
        <w:rPr>
          <w:rStyle w:val="HideTWBExt"/>
          <w:b w:val="0"/>
        </w:rPr>
        <w:t>&lt;/Members&gt;</w:t>
      </w:r>
    </w:p>
    <w:p w14:paraId="58E759BE" w14:textId="77777777" w:rsidR="00AC249C" w:rsidRPr="00553F42" w:rsidRDefault="00AC249C" w:rsidP="00AC249C">
      <w:pPr>
        <w:pStyle w:val="NormalBold"/>
      </w:pPr>
      <w:r w:rsidRPr="00814DE3">
        <w:rPr>
          <w:rStyle w:val="HideTWBExt"/>
          <w:b w:val="0"/>
        </w:rPr>
        <w:t>&lt;/RepeatBlock-By&gt;</w:t>
      </w:r>
    </w:p>
    <w:p w14:paraId="3E6ABF5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03A527B" w14:textId="77777777" w:rsidR="00AC249C" w:rsidRPr="00553F42" w:rsidRDefault="00AC249C" w:rsidP="00AC249C">
      <w:pPr>
        <w:pStyle w:val="NormalBold"/>
      </w:pPr>
      <w:r w:rsidRPr="00814DE3">
        <w:rPr>
          <w:rStyle w:val="HideTWBExt"/>
          <w:b w:val="0"/>
        </w:rPr>
        <w:t>&lt;Article&gt;</w:t>
      </w:r>
      <w:r w:rsidRPr="00553F42">
        <w:t>6 cikk – 3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0DC3A62" w14:textId="77777777" w:rsidTr="004B12F2">
        <w:trPr>
          <w:trHeight w:hRule="exact" w:val="240"/>
          <w:jc w:val="center"/>
        </w:trPr>
        <w:tc>
          <w:tcPr>
            <w:tcW w:w="9752" w:type="dxa"/>
            <w:gridSpan w:val="2"/>
          </w:tcPr>
          <w:p w14:paraId="787AFA2B" w14:textId="77777777" w:rsidR="00AC249C" w:rsidRPr="00553F42" w:rsidRDefault="00AC249C" w:rsidP="004B12F2"/>
        </w:tc>
      </w:tr>
      <w:tr w:rsidR="007C0CCF" w:rsidRPr="00553F42" w14:paraId="29175711" w14:textId="77777777" w:rsidTr="004B12F2">
        <w:trPr>
          <w:trHeight w:val="240"/>
          <w:jc w:val="center"/>
        </w:trPr>
        <w:tc>
          <w:tcPr>
            <w:tcW w:w="4876" w:type="dxa"/>
          </w:tcPr>
          <w:p w14:paraId="3BB897B2" w14:textId="77777777" w:rsidR="00AC249C" w:rsidRPr="00553F42" w:rsidRDefault="00AC249C" w:rsidP="004B12F2">
            <w:pPr>
              <w:pStyle w:val="AmColumnHeading"/>
            </w:pPr>
            <w:r w:rsidRPr="00553F42">
              <w:t>A Bizottság által javasolt szöveg</w:t>
            </w:r>
          </w:p>
        </w:tc>
        <w:tc>
          <w:tcPr>
            <w:tcW w:w="4876" w:type="dxa"/>
          </w:tcPr>
          <w:p w14:paraId="33A05631" w14:textId="77777777" w:rsidR="00AC249C" w:rsidRPr="00553F42" w:rsidRDefault="00AC249C" w:rsidP="004B12F2">
            <w:pPr>
              <w:pStyle w:val="AmColumnHeading"/>
            </w:pPr>
            <w:r w:rsidRPr="00553F42">
              <w:t>Módosítás</w:t>
            </w:r>
          </w:p>
        </w:tc>
      </w:tr>
      <w:tr w:rsidR="007C0CCF" w:rsidRPr="00553F42" w14:paraId="6D3FC75E" w14:textId="77777777" w:rsidTr="004B12F2">
        <w:trPr>
          <w:jc w:val="center"/>
        </w:trPr>
        <w:tc>
          <w:tcPr>
            <w:tcW w:w="4876" w:type="dxa"/>
          </w:tcPr>
          <w:p w14:paraId="7F73E2AA" w14:textId="77777777" w:rsidR="00AC249C" w:rsidRPr="00553F42" w:rsidRDefault="00AC249C" w:rsidP="004B12F2">
            <w:pPr>
              <w:pStyle w:val="Normal6a"/>
            </w:pPr>
            <w:r w:rsidRPr="00553F42">
              <w:t>(3)</w:t>
            </w:r>
            <w:r w:rsidRPr="00553F42">
              <w:tab/>
              <w:t>A tagállamoknak rendelkezniük kell olyan nemzeti stratégiákkal, amelyek biztosítják a menekültügy és migráció hatékony kezelésének az e paktumban foglalt elveknek megfelelő megvalósításához szükséges kapacitást. E stratégiáknak magukban kell foglalniuk a nemzeti szintű vészhelyzeti tervezést, figyelembe véve az (EU) XXX/XXX rendelet [Az Európai Unió Menekültügyi Ügynöksége], az (EU) 2019/1896 rendelet</w:t>
            </w:r>
            <w:r w:rsidRPr="00553F42">
              <w:rPr>
                <w:rStyle w:val="Sup"/>
              </w:rPr>
              <w:t>56</w:t>
            </w:r>
            <w:r w:rsidRPr="00553F42">
              <w:t xml:space="preserve"> (Európai Határ- és Partvédelmi Ügynökség), és az XXX/XXX/EU irányelv [a befogadási feltételekről szóló irányelv] szerinti vészhelyzeti tervezést</w:t>
            </w:r>
            <w:r w:rsidRPr="00553F42">
              <w:rPr>
                <w:b/>
                <w:bCs/>
                <w:i/>
                <w:iCs/>
              </w:rPr>
              <w:t>, valamint</w:t>
            </w:r>
            <w:r w:rsidRPr="00553F42">
              <w:t xml:space="preserve"> a migrációs felkészültségi és válságkezelési terv keretében kiadott bizottsági </w:t>
            </w:r>
            <w:r w:rsidRPr="00553F42">
              <w:rPr>
                <w:b/>
                <w:bCs/>
                <w:i/>
                <w:iCs/>
              </w:rPr>
              <w:t>jelentéseket</w:t>
            </w:r>
            <w:r w:rsidRPr="00553F42">
              <w:t>. E nemzeti stratégiáknak információkat kell tartalmazniuk arról, hogy a tagállamok nemzeti szinten hogyan hajtják végre az ebben a részben meghatározott elveket és az azokból eredő jogszabályi kötelezettségeket. Szem előtt kell tartaniuk az egyéb vonatkozó stratégiákat és a – különösen az (EU) XXX/XXX rendelet [Menekültügyi és Migrációs Alap] és az (EU) XXX/XXX rendelet [Az Európai Unió Menekültügyi Ügynöksége] szerinti – meglévő támogatási intézkedéseket, valamint összhangban kell lenniük az (EU) 2019/1896 rendelet 8. cikkének (6) bekezdésének megfelelően létrehozott, az integrált határigazgatásra vonatkozó nemzeti stratégiákkal, és ki kell egészíteniük azokat. E stratégiákban figyelembe kell venni továbbá az Európai Unió Menekültügyi Ügynöksége és az Európai Határ- és Partvédelmi Ügynökség által végzett nyomon követés eredményeit, valamint az 1053/2013/EU tanácsi rendelettel és az (EU) XXX/XXX rendelet [az előszűrésről szóló rendelet] 7. cikkével összhangban végzett értékelések eredményeit is.</w:t>
            </w:r>
          </w:p>
        </w:tc>
        <w:tc>
          <w:tcPr>
            <w:tcW w:w="4876" w:type="dxa"/>
          </w:tcPr>
          <w:p w14:paraId="1BCB9C81" w14:textId="77777777" w:rsidR="00AC249C" w:rsidRPr="00553F42" w:rsidRDefault="00AC249C" w:rsidP="004B12F2">
            <w:pPr>
              <w:pStyle w:val="Normal6a"/>
            </w:pPr>
            <w:r w:rsidRPr="00553F42">
              <w:t>(3)</w:t>
            </w:r>
            <w:r w:rsidRPr="00553F42">
              <w:tab/>
              <w:t>A tagállamoknak rendelkezniük kell olyan nemzeti stratégiákkal, amelyek</w:t>
            </w:r>
            <w:r w:rsidRPr="00553F42">
              <w:rPr>
                <w:b/>
                <w:bCs/>
                <w:i/>
                <w:iCs/>
              </w:rPr>
              <w:t xml:space="preserve"> egy stratégiai megközelítés keretében</w:t>
            </w:r>
            <w:r w:rsidRPr="00553F42">
              <w:rPr>
                <w:i/>
                <w:iCs/>
              </w:rPr>
              <w:t xml:space="preserve"> </w:t>
            </w:r>
            <w:r w:rsidRPr="00553F42">
              <w:t>biztosítják a menekültügy és migráció hatékony kezelésének az e paktumban foglalt elveknek megfelelő megvalósításához szükséges kapacitást</w:t>
            </w:r>
            <w:r w:rsidRPr="00553F42">
              <w:rPr>
                <w:b/>
                <w:bCs/>
                <w:i/>
                <w:iCs/>
              </w:rPr>
              <w:t>, miközben szem előtt tartják az egyes tagállamok sajátosságait, különös tekintettel azok földrajzi elhelyezkedésére</w:t>
            </w:r>
            <w:r w:rsidRPr="00553F42">
              <w:t>. E stratégiáknak magukban kell foglalniuk a nemzeti szintű vészhelyzeti tervezést, figyelembe véve az (EU) XXX/XXX rendelet [Az Európai Unió Menekültügyi Ügynöksége], az (EU) 2019/1896 rendelet</w:t>
            </w:r>
            <w:r w:rsidRPr="00553F42">
              <w:rPr>
                <w:rStyle w:val="Sup"/>
              </w:rPr>
              <w:t>56</w:t>
            </w:r>
            <w:r w:rsidRPr="00553F42">
              <w:t xml:space="preserve"> (Európai Határ- és Partvédelmi Ügynökség), és az XXX/XXX/EU irányelv [a befogadási feltételekről szóló irányelv] szerinti vészhelyzeti tervezést</w:t>
            </w:r>
            <w:r w:rsidRPr="00553F42">
              <w:rPr>
                <w:b/>
                <w:bCs/>
                <w:i/>
                <w:iCs/>
              </w:rPr>
              <w:t>.</w:t>
            </w:r>
            <w:r w:rsidRPr="00553F42">
              <w:rPr>
                <w:b/>
                <w:i/>
              </w:rPr>
              <w:t xml:space="preserve"> </w:t>
            </w:r>
            <w:r w:rsidRPr="00553F42">
              <w:rPr>
                <w:b/>
                <w:bCs/>
                <w:i/>
                <w:iCs/>
              </w:rPr>
              <w:t>A tagállamok e stratégiákat</w:t>
            </w:r>
            <w:r w:rsidRPr="00553F42">
              <w:t xml:space="preserve"> a migrációs felkészültségi és válságkezelési terv keretében kiadott bizottsági </w:t>
            </w:r>
            <w:r w:rsidRPr="00553F42">
              <w:rPr>
                <w:b/>
                <w:bCs/>
                <w:i/>
                <w:iCs/>
              </w:rPr>
              <w:t>jelentések alapján dolgozzák ki</w:t>
            </w:r>
            <w:r w:rsidRPr="00553F42">
              <w:t>. E nemzeti stratégiáknak információkat kell tartalmazniuk arról, hogy a tagállamok nemzeti szinten hogyan hajtják végre az ebben a részben meghatározott elveket és az azokból eredő jogszabályi kötelezettségeket. Szem előtt kell tartaniuk az egyéb vonatkozó stratégiákat és a – különösen az (EU) XXX/XXX rendelet [Menekültügyi és Migrációs Alap] és az (EU) XXX/XXX rendelet [Az Európai Unió Menekültügyi Ügynöksége] szerinti – meglévő támogatási intézkedéseket, valamint összhangban kell lenniük az (EU) 2019/1896 rendelet 8. cikkének (6) bekezdésének megfelelően létrehozott, az integrált határigazgatásra vonatkozó nemzeti stratégiákkal, és ki kell egészíteniük azokat. E stratégiákban figyelembe kell venni továbbá az Európai Unió Menekültügyi Ügynöksége és az Európai Határ- és Partvédelmi Ügynökség által végzett nyomon követés eredményeit, valamint az 1053/2013/EU tanácsi rendelettel és az (EU) XXX/XXX rendelet [az előszűrésről szóló rendelet] 7. cikkével összhangban végzett értékelések eredményeit is.</w:t>
            </w:r>
          </w:p>
        </w:tc>
      </w:tr>
      <w:tr w:rsidR="007C0CCF" w:rsidRPr="00553F42" w14:paraId="3ABC4CCD" w14:textId="77777777" w:rsidTr="004B12F2">
        <w:trPr>
          <w:jc w:val="center"/>
        </w:trPr>
        <w:tc>
          <w:tcPr>
            <w:tcW w:w="4876" w:type="dxa"/>
          </w:tcPr>
          <w:p w14:paraId="42D05E6E" w14:textId="77777777" w:rsidR="00AC249C" w:rsidRPr="00553F42" w:rsidRDefault="00AC249C" w:rsidP="004B12F2">
            <w:pPr>
              <w:pStyle w:val="Normal6a"/>
            </w:pPr>
            <w:r w:rsidRPr="00553F42">
              <w:t>_________________</w:t>
            </w:r>
          </w:p>
        </w:tc>
        <w:tc>
          <w:tcPr>
            <w:tcW w:w="4876" w:type="dxa"/>
          </w:tcPr>
          <w:p w14:paraId="4EC37069" w14:textId="77777777" w:rsidR="00AC249C" w:rsidRPr="00553F42" w:rsidRDefault="00AC249C" w:rsidP="004B12F2">
            <w:pPr>
              <w:pStyle w:val="Normal6a"/>
            </w:pPr>
            <w:r w:rsidRPr="00553F42">
              <w:t>_________________</w:t>
            </w:r>
          </w:p>
        </w:tc>
      </w:tr>
      <w:tr w:rsidR="007C0CCF" w:rsidRPr="00553F42" w14:paraId="3D5BFBF9" w14:textId="77777777" w:rsidTr="004B12F2">
        <w:trPr>
          <w:jc w:val="center"/>
        </w:trPr>
        <w:tc>
          <w:tcPr>
            <w:tcW w:w="4876" w:type="dxa"/>
          </w:tcPr>
          <w:p w14:paraId="64DB3A73" w14:textId="77777777" w:rsidR="00AC249C" w:rsidRPr="00553F42" w:rsidRDefault="00AC249C" w:rsidP="004B12F2">
            <w:pPr>
              <w:pStyle w:val="Normal6a"/>
            </w:pPr>
            <w:r w:rsidRPr="00553F42">
              <w:rPr>
                <w:rStyle w:val="Sup"/>
              </w:rPr>
              <w:t>56</w:t>
            </w:r>
            <w:r w:rsidRPr="00553F42">
              <w:t xml:space="preserve"> Az Európai Parlament és a Tanács (EU) 2019/1896 rendelete (2019. november 13.) az Európai Határ- és Parti Őrségről, valamint az 1052/2013/EU és az (EU) 2016/1624 rendelet hatályon kívül helyezéséről (HL L 295., 2019.11.14., 1. o.).</w:t>
            </w:r>
          </w:p>
        </w:tc>
        <w:tc>
          <w:tcPr>
            <w:tcW w:w="4876" w:type="dxa"/>
          </w:tcPr>
          <w:p w14:paraId="495E2FC9" w14:textId="77777777" w:rsidR="00AC249C" w:rsidRPr="00553F42" w:rsidRDefault="00AC249C" w:rsidP="004B12F2">
            <w:pPr>
              <w:pStyle w:val="Normal6a"/>
            </w:pPr>
            <w:r w:rsidRPr="00553F42">
              <w:rPr>
                <w:rStyle w:val="Sup"/>
              </w:rPr>
              <w:t>56</w:t>
            </w:r>
            <w:r w:rsidRPr="00553F42">
              <w:t xml:space="preserve"> Az Európai Parlament és a Tanács (EU) 2019/1896 rendelete (2019. november 13.) az Európai Határ- és Parti Őrségről, valamint az 1052/2013/EU és az (EU) 2016/1624 rendelet hatályon kívül helyezéséről (HL L 295., 2019.11.14., 1. o.).</w:t>
            </w:r>
          </w:p>
        </w:tc>
      </w:tr>
    </w:tbl>
    <w:p w14:paraId="0CDE640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{ES}</w:t>
      </w:r>
      <w:r w:rsidRPr="00553F42">
        <w:t>es</w:t>
      </w:r>
      <w:r w:rsidRPr="00814DE3">
        <w:rPr>
          <w:rStyle w:val="HideTWBExt"/>
        </w:rPr>
        <w:t>&lt;/Original&gt;</w:t>
      </w:r>
    </w:p>
    <w:p w14:paraId="4AAF97CA" w14:textId="77777777" w:rsidR="00AC249C" w:rsidRPr="00553F42" w:rsidRDefault="00AC249C" w:rsidP="00AC249C">
      <w:r w:rsidRPr="00814DE3">
        <w:rPr>
          <w:rStyle w:val="HideTWBExt"/>
        </w:rPr>
        <w:t>&lt;/Amend&gt;</w:t>
      </w:r>
    </w:p>
    <w:p w14:paraId="3B027FB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1119</w:t>
      </w:r>
      <w:r w:rsidRPr="00814DE3">
        <w:rPr>
          <w:rStyle w:val="HideTWBExt"/>
          <w:b w:val="0"/>
        </w:rPr>
        <w:t>&lt;/NumAm&gt;</w:t>
      </w:r>
    </w:p>
    <w:p w14:paraId="69E97CFE"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3D6D185B" w14:textId="77777777" w:rsidR="00AC249C" w:rsidRPr="00553F42" w:rsidRDefault="00AC249C" w:rsidP="00AC249C">
      <w:pPr>
        <w:pStyle w:val="NormalBold"/>
      </w:pPr>
      <w:r w:rsidRPr="00814DE3">
        <w:rPr>
          <w:rStyle w:val="HideTWBExt"/>
          <w:b w:val="0"/>
        </w:rPr>
        <w:t>&lt;/RepeatBlock-By&gt;</w:t>
      </w:r>
    </w:p>
    <w:p w14:paraId="1D4C2D1C"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E6B3AAE" w14:textId="77777777" w:rsidR="00AC249C" w:rsidRPr="00553F42" w:rsidRDefault="00AC249C" w:rsidP="00AC249C">
      <w:pPr>
        <w:pStyle w:val="NormalBold"/>
      </w:pPr>
      <w:r w:rsidRPr="00814DE3">
        <w:rPr>
          <w:rStyle w:val="HideTWBExt"/>
          <w:b w:val="0"/>
        </w:rPr>
        <w:t>&lt;Article&gt;</w:t>
      </w:r>
      <w:r w:rsidRPr="00553F42">
        <w:t>6 cikk – 3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C8F5F00" w14:textId="77777777" w:rsidTr="004B12F2">
        <w:trPr>
          <w:trHeight w:hRule="exact" w:val="240"/>
          <w:jc w:val="center"/>
        </w:trPr>
        <w:tc>
          <w:tcPr>
            <w:tcW w:w="9752" w:type="dxa"/>
            <w:gridSpan w:val="2"/>
          </w:tcPr>
          <w:p w14:paraId="42B6DED5" w14:textId="77777777" w:rsidR="00AC249C" w:rsidRPr="00553F42" w:rsidRDefault="00AC249C" w:rsidP="004B12F2"/>
        </w:tc>
      </w:tr>
      <w:tr w:rsidR="007C0CCF" w:rsidRPr="00553F42" w14:paraId="3651E284" w14:textId="77777777" w:rsidTr="004B12F2">
        <w:trPr>
          <w:trHeight w:val="240"/>
          <w:jc w:val="center"/>
        </w:trPr>
        <w:tc>
          <w:tcPr>
            <w:tcW w:w="4876" w:type="dxa"/>
          </w:tcPr>
          <w:p w14:paraId="233C8A19" w14:textId="77777777" w:rsidR="00AC249C" w:rsidRPr="00553F42" w:rsidRDefault="00AC249C" w:rsidP="004B12F2">
            <w:pPr>
              <w:pStyle w:val="AmColumnHeading"/>
            </w:pPr>
            <w:r w:rsidRPr="00553F42">
              <w:t>A Bizottság által javasolt szöveg</w:t>
            </w:r>
          </w:p>
        </w:tc>
        <w:tc>
          <w:tcPr>
            <w:tcW w:w="4876" w:type="dxa"/>
          </w:tcPr>
          <w:p w14:paraId="648AA7BD" w14:textId="77777777" w:rsidR="00AC249C" w:rsidRPr="00553F42" w:rsidRDefault="00AC249C" w:rsidP="004B12F2">
            <w:pPr>
              <w:pStyle w:val="AmColumnHeading"/>
            </w:pPr>
            <w:r w:rsidRPr="00553F42">
              <w:t>Módosítás</w:t>
            </w:r>
          </w:p>
        </w:tc>
      </w:tr>
      <w:tr w:rsidR="007C0CCF" w:rsidRPr="00553F42" w14:paraId="59747EE8" w14:textId="77777777" w:rsidTr="004B12F2">
        <w:trPr>
          <w:jc w:val="center"/>
        </w:trPr>
        <w:tc>
          <w:tcPr>
            <w:tcW w:w="4876" w:type="dxa"/>
          </w:tcPr>
          <w:p w14:paraId="7E6BA828" w14:textId="77777777" w:rsidR="00AC249C" w:rsidRPr="00553F42" w:rsidRDefault="00AC249C" w:rsidP="004B12F2">
            <w:pPr>
              <w:pStyle w:val="Normal6a"/>
            </w:pPr>
            <w:r w:rsidRPr="00553F42">
              <w:t>(3)</w:t>
            </w:r>
            <w:r w:rsidRPr="00553F42">
              <w:tab/>
              <w:t xml:space="preserve">A tagállamoknak rendelkezniük kell olyan nemzeti stratégiákkal, amelyek biztosítják a menekültügy </w:t>
            </w:r>
            <w:r w:rsidRPr="00553F42">
              <w:rPr>
                <w:b/>
                <w:bCs/>
                <w:i/>
                <w:iCs/>
              </w:rPr>
              <w:t>és migráció</w:t>
            </w:r>
            <w:r w:rsidRPr="00553F42">
              <w:t xml:space="preserve"> hatékony kezelésének az e paktumban foglalt elveknek megfelelő megvalósításához szükséges kapacitást. E stratégiáknak magukban kell foglalniuk a nemzeti szintű vészhelyzeti tervezést, figyelembe véve az (EU) XXX/XXX rendelet [Az Európai Unió Menekültügyi Ügynöksége], az (EU) 2019/1896 rendelet</w:t>
            </w:r>
            <w:r w:rsidRPr="00553F42">
              <w:rPr>
                <w:rStyle w:val="Sup"/>
              </w:rPr>
              <w:t>56</w:t>
            </w:r>
            <w:r w:rsidRPr="00553F42">
              <w:t xml:space="preserve"> (Európai Határ- és Partvédelmi Ügynökség), és az XXX/XXX/EU irányelv [a befogadási feltételekről szóló irányelv] szerinti vészhelyzeti tervezést, valamint a migrációs felkészültségi és válságkezelési terv keretében kiadott bizottsági jelentéseket. E nemzeti stratégiáknak információkat kell tartalmazniuk arról, hogy a tagállamok nemzeti szinten hogyan hajtják végre az ebben a részben meghatározott elveket és az azokból eredő jogszabályi kötelezettségeket. Szem előtt kell tartaniuk az egyéb vonatkozó stratégiákat és a – különösen az (EU) XXX/XXX rendelet [Menekültügyi és Migrációs Alap] és az (EU) XXX/XXX rendelet [Az Európai Unió Menekültügyi Ügynöksége] szerinti – meglévő támogatási intézkedéseket</w:t>
            </w:r>
            <w:r w:rsidRPr="00553F42">
              <w:rPr>
                <w:b/>
                <w:bCs/>
                <w:i/>
                <w:iCs/>
              </w:rPr>
              <w:t>, valamint összhangban kell lenniük az (EU) 2019/1896 rendelet 8. cikkének (6) bekezdésének megfelelően létrehozott, az integrált határigazgatásra vonatkozó</w:t>
            </w:r>
            <w:r w:rsidRPr="00553F42">
              <w:t xml:space="preserve"> nemzeti </w:t>
            </w:r>
            <w:r w:rsidRPr="00553F42">
              <w:rPr>
                <w:b/>
                <w:bCs/>
                <w:i/>
                <w:iCs/>
              </w:rPr>
              <w:t>stratégiákkal, és ki kell egészíteniük azokat</w:t>
            </w:r>
            <w:r w:rsidRPr="00553F42">
              <w:t>. E stratégiákban figyelembe kell venni továbbá az Európai Unió Menekültügyi Ügynöksége és az Európai Határ- és Partvédelmi Ügynökség által végzett nyomon követés eredményeit, valamint az 1053/2013/EU tanácsi rendelettel és az (EU) XXX/XXX rendelet [az előszűrésről szóló rendelet] 7. cikkével összhangban végzett értékelések eredményeit is.</w:t>
            </w:r>
          </w:p>
        </w:tc>
        <w:tc>
          <w:tcPr>
            <w:tcW w:w="4876" w:type="dxa"/>
          </w:tcPr>
          <w:p w14:paraId="031F0E4E" w14:textId="77777777" w:rsidR="00AC249C" w:rsidRPr="00553F42" w:rsidRDefault="00AC249C" w:rsidP="004B12F2">
            <w:pPr>
              <w:pStyle w:val="Normal6a"/>
            </w:pPr>
            <w:r w:rsidRPr="00553F42">
              <w:t>(3)</w:t>
            </w:r>
            <w:r w:rsidRPr="00553F42">
              <w:tab/>
              <w:t>A tagállamoknak rendelkezniük kell olyan nemzeti stratégiákkal, amelyek biztosítják a menekültügy hatékony kezelésének az e paktumban foglalt elveknek megfelelő megvalósításához szükséges kapacitást. E stratégiáknak magukban kell foglalniuk a nemzeti szintű vészhelyzeti tervezést, figyelembe véve az (EU) XXX/XXX rendelet [Az Európai Unió Menekültügyi Ügynöksége], az (EU) 2019/1896 rendelet</w:t>
            </w:r>
            <w:r w:rsidRPr="00553F42">
              <w:rPr>
                <w:rStyle w:val="Sup"/>
              </w:rPr>
              <w:t>56</w:t>
            </w:r>
            <w:r w:rsidRPr="00553F42">
              <w:t xml:space="preserve"> (Európai Határ- és Partvédelmi Ügynökség), és az XXX/XXX/EU irányelv [a befogadási feltételekről szóló irányelv] szerinti vészhelyzeti tervezést, valamint a migrációs felkészültségi és válságkezelési terv keretében kiadott bizottsági jelentéseket. E nemzeti stratégiáknak információkat kell tartalmazniuk arról, hogy a tagállamok nemzeti szinten hogyan hajtják végre az ebben a részben meghatározott elveket és az azokból eredő jogszabályi kötelezettségeket. Szem előtt kell tartaniuk az egyéb vonatkozó stratégiákat és a – különösen az (EU) XXX/XXX rendelet [Menekültügyi és Migrációs Alap] és az (EU) XXX/XXX rendelet [Az Európai Unió Menekültügyi Ügynöksége] szerinti – meglévő támogatási intézkedéseket</w:t>
            </w:r>
            <w:r w:rsidRPr="00553F42">
              <w:rPr>
                <w:b/>
                <w:bCs/>
              </w:rPr>
              <w:t>.</w:t>
            </w:r>
            <w:r w:rsidRPr="00553F42">
              <w:rPr>
                <w:b/>
                <w:i/>
              </w:rPr>
              <w:t xml:space="preserve"> A tagállamok </w:t>
            </w:r>
            <w:r w:rsidRPr="00553F42">
              <w:t>nemzeti</w:t>
            </w:r>
            <w:r w:rsidRPr="00553F42">
              <w:rPr>
                <w:b/>
                <w:i/>
              </w:rPr>
              <w:t xml:space="preserve"> stratégiáik kidolgozásakor konzultálnak a helyi és regionális hatóságokkal</w:t>
            </w:r>
            <w:r w:rsidRPr="00553F42">
              <w:t>. E stratégiákban figyelembe kell venni továbbá az Európai Unió Menekültügyi Ügynöksége és az Európai Határ- és Partvédelmi Ügynökség által végzett nyomon követés eredményeit, valamint az 1053/2013/EU tanácsi rendelettel és az (EU) XXX/XXX rendelet [az előszűrésről szóló rendelet] 7. cikkével összhangban végzett értékelések eredményeit is.</w:t>
            </w:r>
          </w:p>
        </w:tc>
      </w:tr>
      <w:tr w:rsidR="007C0CCF" w:rsidRPr="00553F42" w14:paraId="1EC5E2C0" w14:textId="77777777" w:rsidTr="004B12F2">
        <w:trPr>
          <w:jc w:val="center"/>
        </w:trPr>
        <w:tc>
          <w:tcPr>
            <w:tcW w:w="4876" w:type="dxa"/>
          </w:tcPr>
          <w:p w14:paraId="65356971" w14:textId="77777777" w:rsidR="00AC249C" w:rsidRPr="00553F42" w:rsidRDefault="00AC249C" w:rsidP="004B12F2">
            <w:pPr>
              <w:pStyle w:val="Normal6a"/>
            </w:pPr>
            <w:r w:rsidRPr="00553F42">
              <w:t>_________________</w:t>
            </w:r>
          </w:p>
        </w:tc>
        <w:tc>
          <w:tcPr>
            <w:tcW w:w="4876" w:type="dxa"/>
          </w:tcPr>
          <w:p w14:paraId="4D1AF8C1" w14:textId="77777777" w:rsidR="00AC249C" w:rsidRPr="00553F42" w:rsidRDefault="00AC249C" w:rsidP="004B12F2">
            <w:pPr>
              <w:pStyle w:val="Normal6a"/>
            </w:pPr>
            <w:r w:rsidRPr="00553F42">
              <w:t>_________________</w:t>
            </w:r>
          </w:p>
        </w:tc>
      </w:tr>
      <w:tr w:rsidR="007C0CCF" w:rsidRPr="00553F42" w14:paraId="38A13E58" w14:textId="77777777" w:rsidTr="004B12F2">
        <w:trPr>
          <w:jc w:val="center"/>
        </w:trPr>
        <w:tc>
          <w:tcPr>
            <w:tcW w:w="4876" w:type="dxa"/>
          </w:tcPr>
          <w:p w14:paraId="2898A30A" w14:textId="77777777" w:rsidR="00AC249C" w:rsidRPr="00553F42" w:rsidRDefault="00AC249C" w:rsidP="004B12F2">
            <w:pPr>
              <w:pStyle w:val="Normal6a"/>
            </w:pPr>
            <w:r w:rsidRPr="00553F42">
              <w:rPr>
                <w:rStyle w:val="Sup"/>
              </w:rPr>
              <w:t>56</w:t>
            </w:r>
            <w:r w:rsidRPr="00553F42">
              <w:t xml:space="preserve"> Az Európai Parlament és a Tanács (EU) 2019/1896 rendelete (2019. november 13.) az Európai Határ- és Parti Őrségről, valamint az 1052/2013/EU és az (EU) 2016/1624 rendelet hatályon kívül helyezéséről (HL L 295., 2019.11.14., 1. o.).</w:t>
            </w:r>
          </w:p>
        </w:tc>
        <w:tc>
          <w:tcPr>
            <w:tcW w:w="4876" w:type="dxa"/>
          </w:tcPr>
          <w:p w14:paraId="02B36E75" w14:textId="77777777" w:rsidR="00AC249C" w:rsidRPr="00553F42" w:rsidRDefault="00AC249C" w:rsidP="004B12F2">
            <w:pPr>
              <w:pStyle w:val="Normal6a"/>
            </w:pPr>
            <w:r w:rsidRPr="00553F42">
              <w:rPr>
                <w:rStyle w:val="Sup"/>
              </w:rPr>
              <w:t>56</w:t>
            </w:r>
            <w:r w:rsidRPr="00553F42">
              <w:t xml:space="preserve"> Az Európai Parlament és a Tanács (EU) 2019/1896 rendelete (2019. november 13.) az Európai Határ- és Parti Őrségről, valamint az 1052/2013/EU és az (EU) 2016/1624 rendelet hatályon kívül helyezéséről (HL L 295., 2019.11.14., 1. o.).</w:t>
            </w:r>
          </w:p>
        </w:tc>
      </w:tr>
    </w:tbl>
    <w:p w14:paraId="1CE1868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2F270EA" w14:textId="77777777" w:rsidR="00AC249C" w:rsidRPr="00553F42" w:rsidRDefault="00AC249C" w:rsidP="00AC249C">
      <w:r w:rsidRPr="00814DE3">
        <w:rPr>
          <w:rStyle w:val="HideTWBExt"/>
        </w:rPr>
        <w:t>&lt;/Amend&gt;</w:t>
      </w:r>
    </w:p>
    <w:p w14:paraId="0B6461D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1120</w:t>
      </w:r>
      <w:r w:rsidRPr="00814DE3">
        <w:rPr>
          <w:rStyle w:val="HideTWBExt"/>
          <w:b w:val="0"/>
        </w:rPr>
        <w:t>&lt;/NumAm&gt;</w:t>
      </w:r>
    </w:p>
    <w:p w14:paraId="2509D377"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050240B8" w14:textId="77777777" w:rsidR="00AC249C" w:rsidRPr="00553F42" w:rsidRDefault="00AC249C" w:rsidP="00AC249C">
      <w:pPr>
        <w:pStyle w:val="NormalBold"/>
      </w:pPr>
      <w:r w:rsidRPr="00814DE3">
        <w:rPr>
          <w:rStyle w:val="HideTWBExt"/>
          <w:b w:val="0"/>
        </w:rPr>
        <w:t>&lt;/RepeatBlock-By&gt;</w:t>
      </w:r>
    </w:p>
    <w:p w14:paraId="42798712"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B3F882B" w14:textId="77777777" w:rsidR="00AC249C" w:rsidRPr="00553F42" w:rsidRDefault="00AC249C" w:rsidP="00AC249C">
      <w:pPr>
        <w:pStyle w:val="NormalBold"/>
      </w:pPr>
      <w:r w:rsidRPr="00814DE3">
        <w:rPr>
          <w:rStyle w:val="HideTWBExt"/>
          <w:b w:val="0"/>
        </w:rPr>
        <w:t>&lt;Article&gt;</w:t>
      </w:r>
      <w:r w:rsidRPr="00553F42">
        <w:t>6 cikk – 3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20E0D3B" w14:textId="77777777" w:rsidTr="004B12F2">
        <w:trPr>
          <w:trHeight w:hRule="exact" w:val="240"/>
          <w:jc w:val="center"/>
        </w:trPr>
        <w:tc>
          <w:tcPr>
            <w:tcW w:w="9752" w:type="dxa"/>
            <w:gridSpan w:val="2"/>
          </w:tcPr>
          <w:p w14:paraId="5F57B029" w14:textId="77777777" w:rsidR="00AC249C" w:rsidRPr="00553F42" w:rsidRDefault="00AC249C" w:rsidP="004B12F2"/>
        </w:tc>
      </w:tr>
      <w:tr w:rsidR="007C0CCF" w:rsidRPr="00553F42" w14:paraId="563D47CC" w14:textId="77777777" w:rsidTr="004B12F2">
        <w:trPr>
          <w:trHeight w:val="240"/>
          <w:jc w:val="center"/>
        </w:trPr>
        <w:tc>
          <w:tcPr>
            <w:tcW w:w="4876" w:type="dxa"/>
          </w:tcPr>
          <w:p w14:paraId="301E5F56" w14:textId="77777777" w:rsidR="00AC249C" w:rsidRPr="00553F42" w:rsidRDefault="00AC249C" w:rsidP="004B12F2">
            <w:pPr>
              <w:pStyle w:val="AmColumnHeading"/>
            </w:pPr>
            <w:r w:rsidRPr="00553F42">
              <w:t>A Bizottság által javasolt szöveg</w:t>
            </w:r>
          </w:p>
        </w:tc>
        <w:tc>
          <w:tcPr>
            <w:tcW w:w="4876" w:type="dxa"/>
          </w:tcPr>
          <w:p w14:paraId="183C23FC" w14:textId="77777777" w:rsidR="00AC249C" w:rsidRPr="00553F42" w:rsidRDefault="00AC249C" w:rsidP="004B12F2">
            <w:pPr>
              <w:pStyle w:val="AmColumnHeading"/>
            </w:pPr>
            <w:r w:rsidRPr="00553F42">
              <w:t>Módosítás</w:t>
            </w:r>
          </w:p>
        </w:tc>
      </w:tr>
      <w:tr w:rsidR="007C0CCF" w:rsidRPr="00553F42" w14:paraId="76D19777" w14:textId="77777777" w:rsidTr="004B12F2">
        <w:trPr>
          <w:jc w:val="center"/>
        </w:trPr>
        <w:tc>
          <w:tcPr>
            <w:tcW w:w="4876" w:type="dxa"/>
          </w:tcPr>
          <w:p w14:paraId="07F8415E" w14:textId="77777777" w:rsidR="00AC249C" w:rsidRPr="00553F42" w:rsidRDefault="00AC249C" w:rsidP="004B12F2">
            <w:pPr>
              <w:pStyle w:val="Normal6a"/>
            </w:pPr>
            <w:r w:rsidRPr="00553F42">
              <w:t>(3)</w:t>
            </w:r>
            <w:r w:rsidRPr="00553F42">
              <w:tab/>
              <w:t xml:space="preserve">A </w:t>
            </w:r>
            <w:r w:rsidRPr="00553F42">
              <w:rPr>
                <w:b/>
                <w:bCs/>
                <w:i/>
                <w:iCs/>
              </w:rPr>
              <w:t>tagállamoknak rendelkezniük kell</w:t>
            </w:r>
            <w:r w:rsidRPr="00553F42">
              <w:t xml:space="preserve"> olyan nemzeti </w:t>
            </w:r>
            <w:r w:rsidRPr="00553F42">
              <w:rPr>
                <w:b/>
                <w:bCs/>
                <w:i/>
                <w:iCs/>
              </w:rPr>
              <w:t>stratégiákkal</w:t>
            </w:r>
            <w:r w:rsidRPr="00553F42">
              <w:t xml:space="preserve">, amelyek biztosítják a menekültügy </w:t>
            </w:r>
            <w:r w:rsidRPr="00553F42">
              <w:rPr>
                <w:b/>
                <w:bCs/>
                <w:i/>
                <w:iCs/>
              </w:rPr>
              <w:t>és migráció</w:t>
            </w:r>
            <w:r w:rsidRPr="00553F42">
              <w:t xml:space="preserve"> hatékony kezelésének az e paktumban foglalt elveknek megfelelő megvalósításához szükséges kapacitást. E stratégiáknak magukban kell foglalniuk a nemzeti szintű vészhelyzeti tervezést, figyelembe véve az (EU) XXX/XXX rendelet [Az Európai Unió Menekültügyi Ügynöksége], az (EU) 2019/1896 rendelet</w:t>
            </w:r>
            <w:r w:rsidRPr="00553F42">
              <w:rPr>
                <w:rStyle w:val="Sup"/>
              </w:rPr>
              <w:t>56</w:t>
            </w:r>
            <w:r w:rsidRPr="00553F42">
              <w:t xml:space="preserve"> (Európai Határ- és Partvédelmi Ügynökség), és az XXX/XXX/EU irányelv [a befogadási feltételekről szóló irányelv] szerinti vészhelyzeti tervezést, valamint a migrációs felkészültségi és válságkezelési terv keretében kiadott bizottsági jelentéseket. </w:t>
            </w:r>
            <w:r w:rsidRPr="00553F42">
              <w:rPr>
                <w:b/>
                <w:bCs/>
                <w:i/>
                <w:iCs/>
              </w:rPr>
              <w:t>E</w:t>
            </w:r>
            <w:r w:rsidRPr="00553F42">
              <w:t xml:space="preserve"> nemzeti </w:t>
            </w:r>
            <w:r w:rsidRPr="00553F42">
              <w:rPr>
                <w:b/>
                <w:bCs/>
                <w:i/>
                <w:iCs/>
              </w:rPr>
              <w:t>stratégiáknak</w:t>
            </w:r>
            <w:r w:rsidRPr="00553F42">
              <w:t xml:space="preserve"> információkat </w:t>
            </w:r>
            <w:r w:rsidRPr="00553F42">
              <w:rPr>
                <w:b/>
                <w:bCs/>
                <w:i/>
                <w:iCs/>
              </w:rPr>
              <w:t>kell tartalmazniuk</w:t>
            </w:r>
            <w:r w:rsidRPr="00553F42">
              <w:t xml:space="preserve"> arról, hogy a tagállamok nemzeti szinten hogyan hajtják végre az ebben a részben meghatározott elveket és </w:t>
            </w:r>
            <w:r w:rsidRPr="00553F42">
              <w:rPr>
                <w:b/>
                <w:bCs/>
                <w:i/>
                <w:iCs/>
              </w:rPr>
              <w:t>az azokból</w:t>
            </w:r>
            <w:r w:rsidRPr="00553F42">
              <w:t xml:space="preserve"> eredő </w:t>
            </w:r>
            <w:r w:rsidRPr="00553F42">
              <w:rPr>
                <w:b/>
                <w:bCs/>
                <w:i/>
                <w:iCs/>
              </w:rPr>
              <w:t>jogszabályi</w:t>
            </w:r>
            <w:r w:rsidRPr="00553F42">
              <w:t xml:space="preserve"> kötelezettségeket. </w:t>
            </w:r>
            <w:r w:rsidRPr="00553F42">
              <w:rPr>
                <w:b/>
                <w:bCs/>
                <w:i/>
                <w:iCs/>
              </w:rPr>
              <w:t>Szem</w:t>
            </w:r>
            <w:r w:rsidRPr="00553F42">
              <w:t xml:space="preserve"> előtt </w:t>
            </w:r>
            <w:r w:rsidRPr="00553F42">
              <w:rPr>
                <w:b/>
                <w:bCs/>
                <w:i/>
                <w:iCs/>
              </w:rPr>
              <w:t>kell</w:t>
            </w:r>
            <w:r w:rsidRPr="00553F42">
              <w:t xml:space="preserve"> tartaniuk az egyéb vonatkozó stratégiákat és a – különösen az (EU) XXX/XXX rendelet [Menekültügyi és Migrációs Alap] és az (EU) XXX/XXX rendelet [Az Európai Unió Menekültügyi Ügynöksége] szerinti – meglévő támogatási intézkedéseket, valamint összhangban kell lenniük az (EU) 2019/1896 rendelet 8. cikkének (6) bekezdésének megfelelően létrehozott, az integrált határigazgatásra vonatkozó nemzeti stratégiákkal, és ki kell egészíteniük azokat. E stratégiákban figyelembe </w:t>
            </w:r>
            <w:r w:rsidRPr="00553F42">
              <w:rPr>
                <w:b/>
                <w:bCs/>
                <w:i/>
                <w:iCs/>
              </w:rPr>
              <w:t>kell</w:t>
            </w:r>
            <w:r w:rsidRPr="00553F42">
              <w:t xml:space="preserve"> venni továbbá az Európai Unió Menekültügyi Ügynöksége és az Európai Határ- és Partvédelmi Ügynökség által végzett nyomon követés eredményeit, valamint az 1053/2013/EU tanácsi rendelettel és az (EU) XXX/XXX rendelet [az előszűrésről szóló rendelet] 7. cikkével összhangban végzett értékelések eredményeit is.</w:t>
            </w:r>
          </w:p>
        </w:tc>
        <w:tc>
          <w:tcPr>
            <w:tcW w:w="4876" w:type="dxa"/>
          </w:tcPr>
          <w:p w14:paraId="59F067F9" w14:textId="77777777" w:rsidR="00AC249C" w:rsidRPr="00553F42" w:rsidRDefault="00AC249C" w:rsidP="004B12F2">
            <w:pPr>
              <w:pStyle w:val="Normal6a"/>
            </w:pPr>
            <w:r w:rsidRPr="00553F42">
              <w:t>(3)</w:t>
            </w:r>
            <w:r w:rsidRPr="00553F42">
              <w:tab/>
              <w:t>A</w:t>
            </w:r>
            <w:r w:rsidRPr="00553F42">
              <w:rPr>
                <w:b/>
                <w:bCs/>
                <w:i/>
                <w:iCs/>
              </w:rPr>
              <w:t xml:space="preserve"> tagállamok szabadon kidolgozhatnak</w:t>
            </w:r>
            <w:r w:rsidRPr="00553F42">
              <w:t xml:space="preserve"> olyan nemzeti </w:t>
            </w:r>
            <w:r w:rsidRPr="00553F42">
              <w:rPr>
                <w:b/>
                <w:bCs/>
                <w:i/>
                <w:iCs/>
              </w:rPr>
              <w:t>stratégiákat</w:t>
            </w:r>
            <w:r w:rsidRPr="00553F42">
              <w:t xml:space="preserve">, amelyek biztosítják a menekültügy hatékony kezelésének </w:t>
            </w:r>
            <w:r w:rsidRPr="00553F42">
              <w:rPr>
                <w:b/>
                <w:bCs/>
                <w:i/>
                <w:iCs/>
              </w:rPr>
              <w:t>és a migráció hatékony mérséklésének</w:t>
            </w:r>
            <w:r w:rsidRPr="00553F42">
              <w:t xml:space="preserve"> az e paktumban foglalt elveknek megfelelő megvalósításához szükséges kapacitást. E stratégiáknak magukban kell foglalniuk a nemzeti szintű vészhelyzeti tervezést, figyelembe véve az (EU) XXX/XXX rendelet [Az Európai Unió Menekültügyi Ügynöksége], az (EU) 2019/1896 rendelet</w:t>
            </w:r>
            <w:r w:rsidRPr="00553F42">
              <w:rPr>
                <w:rStyle w:val="Sup"/>
              </w:rPr>
              <w:t>56</w:t>
            </w:r>
            <w:r w:rsidRPr="00553F42">
              <w:t xml:space="preserve"> (Európai Határ- és Partvédelmi Ügynökség), és az XXX/XXX/EU irányelv [a befogadási feltételekről szóló irányelv] szerinti vészhelyzeti tervezést, valamint a migrációs felkészültségi és válságkezelési terv keretében kiadott bizottsági jelentéseket. </w:t>
            </w:r>
            <w:r w:rsidRPr="00553F42">
              <w:rPr>
                <w:b/>
                <w:bCs/>
                <w:i/>
                <w:iCs/>
              </w:rPr>
              <w:t>Javasolt, hogy e</w:t>
            </w:r>
            <w:r w:rsidRPr="00553F42">
              <w:t xml:space="preserve"> nemzeti stratégiák információkat</w:t>
            </w:r>
            <w:r w:rsidRPr="00553F42">
              <w:rPr>
                <w:b/>
                <w:bCs/>
                <w:i/>
                <w:iCs/>
              </w:rPr>
              <w:t xml:space="preserve"> tartalmazzanak</w:t>
            </w:r>
            <w:r w:rsidRPr="00553F42">
              <w:t xml:space="preserve"> arról, hogy a tagállamok nemzeti szinten hogyan hajtják végre az ebben a részben meghatározott elveket és </w:t>
            </w:r>
            <w:r w:rsidRPr="00553F42">
              <w:rPr>
                <w:b/>
                <w:bCs/>
                <w:i/>
                <w:iCs/>
              </w:rPr>
              <w:t>a jogszabályokból</w:t>
            </w:r>
            <w:r w:rsidRPr="00553F42">
              <w:t xml:space="preserve"> eredő kötelezettségeket. </w:t>
            </w:r>
            <w:r w:rsidRPr="00553F42">
              <w:rPr>
                <w:b/>
                <w:bCs/>
                <w:i/>
                <w:iCs/>
              </w:rPr>
              <w:t>Helyénvaló szem</w:t>
            </w:r>
            <w:r w:rsidRPr="00553F42">
              <w:t xml:space="preserve"> előtt tartaniuk az egyéb vonatkozó stratégiákat és a – különösen az (EU) XXX/XXX rendelet [Menekültügyi és Migrációs Alap] és az (EU) XXX/XXX rendelet [Az Európai Unió Menekültügyi Ügynöksége] szerinti – meglévő támogatási intézkedéseket, valamint összhangban kell lenniük az (EU) 2019/1896 rendelet 8. cikkének (6) bekezdésének megfelelően létrehozott, az integrált határigazgatásra vonatkozó nemzeti stratégiákkal, és ki kell egészíteniük azokat. E stratégiákban figyelembe </w:t>
            </w:r>
            <w:r w:rsidRPr="00553F42">
              <w:rPr>
                <w:b/>
                <w:bCs/>
                <w:i/>
                <w:iCs/>
              </w:rPr>
              <w:t>lehet</w:t>
            </w:r>
            <w:r w:rsidRPr="00553F42">
              <w:t xml:space="preserve"> venni továbbá az Európai Unió Menekültügyi Ügynöksége és az Európai Határ- és Partvédelmi Ügynökség által végzett nyomon követés eredményeit, valamint az 1053/2013/EU tanácsi rendelettel és az (EU) XXX/XXX rendelet [az előszűrésről szóló rendelet] 7. cikkével összhangban végzett értékelések eredményeit is.</w:t>
            </w:r>
          </w:p>
        </w:tc>
      </w:tr>
      <w:tr w:rsidR="007C0CCF" w:rsidRPr="00553F42" w14:paraId="62347BD5" w14:textId="77777777" w:rsidTr="004B12F2">
        <w:trPr>
          <w:jc w:val="center"/>
        </w:trPr>
        <w:tc>
          <w:tcPr>
            <w:tcW w:w="4876" w:type="dxa"/>
          </w:tcPr>
          <w:p w14:paraId="61ACB287" w14:textId="77777777" w:rsidR="00AC249C" w:rsidRPr="00553F42" w:rsidRDefault="00AC249C" w:rsidP="004B12F2">
            <w:pPr>
              <w:pStyle w:val="Normal6a"/>
            </w:pPr>
            <w:r w:rsidRPr="00553F42">
              <w:t>_________________</w:t>
            </w:r>
          </w:p>
        </w:tc>
        <w:tc>
          <w:tcPr>
            <w:tcW w:w="4876" w:type="dxa"/>
          </w:tcPr>
          <w:p w14:paraId="3949E073" w14:textId="77777777" w:rsidR="00AC249C" w:rsidRPr="00553F42" w:rsidRDefault="00AC249C" w:rsidP="004B12F2">
            <w:pPr>
              <w:pStyle w:val="Normal6a"/>
            </w:pPr>
            <w:r w:rsidRPr="00553F42">
              <w:t>_________________</w:t>
            </w:r>
          </w:p>
        </w:tc>
      </w:tr>
      <w:tr w:rsidR="007C0CCF" w:rsidRPr="00553F42" w14:paraId="280EF884" w14:textId="77777777" w:rsidTr="004B12F2">
        <w:trPr>
          <w:jc w:val="center"/>
        </w:trPr>
        <w:tc>
          <w:tcPr>
            <w:tcW w:w="4876" w:type="dxa"/>
          </w:tcPr>
          <w:p w14:paraId="127F9557" w14:textId="77777777" w:rsidR="00AC249C" w:rsidRPr="00553F42" w:rsidRDefault="00AC249C" w:rsidP="004B12F2">
            <w:pPr>
              <w:pStyle w:val="Normal6a"/>
            </w:pPr>
            <w:r w:rsidRPr="00553F42">
              <w:rPr>
                <w:rStyle w:val="Sup"/>
              </w:rPr>
              <w:t>56</w:t>
            </w:r>
            <w:r w:rsidRPr="00553F42">
              <w:t xml:space="preserve"> Az Európai Parlament és a Tanács (EU) 2019/1896 rendelete (2019. november 13.) az Európai Határ- és Parti Őrségről, valamint az 1052/2013/EU és az (EU) 2016/1624 rendelet hatályon kívül helyezéséről (HL L 295., 2019.11.14., 1. o.).</w:t>
            </w:r>
          </w:p>
        </w:tc>
        <w:tc>
          <w:tcPr>
            <w:tcW w:w="4876" w:type="dxa"/>
          </w:tcPr>
          <w:p w14:paraId="4390E0DB" w14:textId="77777777" w:rsidR="00AC249C" w:rsidRPr="00553F42" w:rsidRDefault="00AC249C" w:rsidP="004B12F2">
            <w:pPr>
              <w:pStyle w:val="Normal6a"/>
            </w:pPr>
            <w:r w:rsidRPr="00553F42">
              <w:rPr>
                <w:rStyle w:val="Sup"/>
              </w:rPr>
              <w:t>56</w:t>
            </w:r>
            <w:r w:rsidRPr="00553F42">
              <w:t xml:space="preserve"> Az Európai Parlament és a Tanács (EU) 2019/1896 rendelete (2019. november 13.) az Európai Határ- és Parti Őrségről, valamint az 1052/2013/EU és az (EU) 2016/1624 rendelet hatályon kívül helyezéséről (HL L 295., 2019.11.14., 1. o.).</w:t>
            </w:r>
          </w:p>
        </w:tc>
      </w:tr>
    </w:tbl>
    <w:p w14:paraId="6160BA5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6D89183" w14:textId="77777777" w:rsidR="00AC249C" w:rsidRPr="00553F42" w:rsidRDefault="00AC249C" w:rsidP="00AC249C">
      <w:r w:rsidRPr="00814DE3">
        <w:rPr>
          <w:rStyle w:val="HideTWBExt"/>
        </w:rPr>
        <w:t>&lt;/Amend&gt;</w:t>
      </w:r>
    </w:p>
    <w:p w14:paraId="53310D4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1121</w:t>
      </w:r>
      <w:r w:rsidRPr="00814DE3">
        <w:rPr>
          <w:rStyle w:val="HideTWBExt"/>
          <w:b w:val="0"/>
        </w:rPr>
        <w:t>&lt;/NumAm&gt;</w:t>
      </w:r>
    </w:p>
    <w:p w14:paraId="1BD7BC4E"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Jan-Christoph Oetjen, Malik Azmani, Sophia in 't Veld, Karen Melchior</w:t>
      </w:r>
      <w:r w:rsidRPr="00814DE3">
        <w:rPr>
          <w:rStyle w:val="HideTWBExt"/>
          <w:b w:val="0"/>
        </w:rPr>
        <w:t>&lt;/Members&gt;</w:t>
      </w:r>
    </w:p>
    <w:p w14:paraId="3E5FCFCE" w14:textId="77777777" w:rsidR="00AC249C" w:rsidRPr="00553F42" w:rsidRDefault="00AC249C" w:rsidP="00AC249C">
      <w:pPr>
        <w:pStyle w:val="NormalBold"/>
      </w:pPr>
      <w:r w:rsidRPr="00814DE3">
        <w:rPr>
          <w:rStyle w:val="HideTWBExt"/>
          <w:b w:val="0"/>
        </w:rPr>
        <w:t>&lt;/RepeatBlock-By&gt;</w:t>
      </w:r>
    </w:p>
    <w:p w14:paraId="7CB3F902"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F64C680" w14:textId="77777777" w:rsidR="00AC249C" w:rsidRPr="00553F42" w:rsidRDefault="00AC249C" w:rsidP="00AC249C">
      <w:pPr>
        <w:pStyle w:val="NormalBold"/>
      </w:pPr>
      <w:r w:rsidRPr="00814DE3">
        <w:rPr>
          <w:rStyle w:val="HideTWBExt"/>
          <w:b w:val="0"/>
        </w:rPr>
        <w:t>&lt;Article&gt;</w:t>
      </w:r>
      <w:r w:rsidRPr="00553F42">
        <w:t>6 cikk – 3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C76C211" w14:textId="77777777" w:rsidTr="004B12F2">
        <w:trPr>
          <w:trHeight w:hRule="exact" w:val="240"/>
          <w:jc w:val="center"/>
        </w:trPr>
        <w:tc>
          <w:tcPr>
            <w:tcW w:w="9752" w:type="dxa"/>
            <w:gridSpan w:val="2"/>
          </w:tcPr>
          <w:p w14:paraId="781FF13E" w14:textId="77777777" w:rsidR="00AC249C" w:rsidRPr="00553F42" w:rsidRDefault="00AC249C" w:rsidP="004B12F2"/>
        </w:tc>
      </w:tr>
      <w:tr w:rsidR="007C0CCF" w:rsidRPr="00553F42" w14:paraId="46BFEB5C" w14:textId="77777777" w:rsidTr="004B12F2">
        <w:trPr>
          <w:trHeight w:val="240"/>
          <w:jc w:val="center"/>
        </w:trPr>
        <w:tc>
          <w:tcPr>
            <w:tcW w:w="4876" w:type="dxa"/>
          </w:tcPr>
          <w:p w14:paraId="730011C4" w14:textId="77777777" w:rsidR="00AC249C" w:rsidRPr="00553F42" w:rsidRDefault="00AC249C" w:rsidP="004B12F2">
            <w:pPr>
              <w:pStyle w:val="AmColumnHeading"/>
            </w:pPr>
            <w:r w:rsidRPr="00553F42">
              <w:t>A Bizottság által javasolt szöveg</w:t>
            </w:r>
          </w:p>
        </w:tc>
        <w:tc>
          <w:tcPr>
            <w:tcW w:w="4876" w:type="dxa"/>
          </w:tcPr>
          <w:p w14:paraId="64B67553" w14:textId="77777777" w:rsidR="00AC249C" w:rsidRPr="00553F42" w:rsidRDefault="00AC249C" w:rsidP="004B12F2">
            <w:pPr>
              <w:pStyle w:val="AmColumnHeading"/>
            </w:pPr>
            <w:r w:rsidRPr="00553F42">
              <w:t>Módosítás</w:t>
            </w:r>
          </w:p>
        </w:tc>
      </w:tr>
      <w:tr w:rsidR="007C0CCF" w:rsidRPr="00553F42" w14:paraId="56A3FA28" w14:textId="77777777" w:rsidTr="004B12F2">
        <w:trPr>
          <w:jc w:val="center"/>
        </w:trPr>
        <w:tc>
          <w:tcPr>
            <w:tcW w:w="4876" w:type="dxa"/>
          </w:tcPr>
          <w:p w14:paraId="4BB50C13" w14:textId="77777777" w:rsidR="00AC249C" w:rsidRPr="00553F42" w:rsidRDefault="00AC249C" w:rsidP="004B12F2">
            <w:pPr>
              <w:pStyle w:val="Normal6a"/>
            </w:pPr>
            <w:r w:rsidRPr="00553F42">
              <w:t>(3)</w:t>
            </w:r>
            <w:r w:rsidRPr="00553F42">
              <w:tab/>
              <w:t>A tagállamoknak rendelkezniük kell olyan nemzeti stratégiákkal, amelyek biztosítják a menekültügy és migráció hatékony kezelésének az e paktumban foglalt elveknek megfelelő megvalósításához szükséges kapacitást. E stratégiáknak magukban kell foglalniuk a nemzeti szintű vészhelyzeti tervezést, figyelembe véve az (EU) XXX/XXX rendelet [Az Európai Unió Menekültügyi Ügynöksége], az (EU) 2019/1896 rendelet</w:t>
            </w:r>
            <w:r w:rsidRPr="00553F42">
              <w:rPr>
                <w:rStyle w:val="Sup"/>
              </w:rPr>
              <w:t>56</w:t>
            </w:r>
            <w:r w:rsidRPr="00553F42">
              <w:t xml:space="preserve"> (Európai Határ- és Partvédelmi Ügynökség), és az XXX/XXX/EU irányelv [a befogadási feltételekről szóló irányelv] szerinti vészhelyzeti tervezést, valamint a migrációs felkészültségi és válságkezelési terv keretében kiadott bizottsági jelentéseket. E nemzeti stratégiáknak információkat kell tartalmazniuk arról, hogy a tagállamok nemzeti szinten hogyan hajtják végre az ebben a részben meghatározott elveket és az azokból eredő jogszabályi kötelezettségeket. Szem előtt kell tartaniuk az egyéb vonatkozó stratégiákat és a – különösen az (EU) </w:t>
            </w:r>
            <w:r w:rsidRPr="00553F42">
              <w:rPr>
                <w:b/>
                <w:bCs/>
                <w:i/>
                <w:iCs/>
              </w:rPr>
              <w:t>XXX/XXX</w:t>
            </w:r>
            <w:r w:rsidRPr="00553F42">
              <w:t xml:space="preserve"> rendelet [Menekültügyi </w:t>
            </w:r>
            <w:r w:rsidRPr="00553F42">
              <w:rPr>
                <w:b/>
                <w:bCs/>
                <w:i/>
                <w:iCs/>
              </w:rPr>
              <w:t>és</w:t>
            </w:r>
            <w:r w:rsidRPr="00553F42">
              <w:t xml:space="preserve"> Migrációs Alap] és az (EU) XXX/XXX rendelet [Az Európai Unió Menekültügyi Ügynöksége] szerinti – meglévő támogatási intézkedéseket, valamint összhangban kell lenniük az (EU) 2019/1896 rendelet 8. cikkének (6) bekezdésének megfelelően létrehozott, az integrált határigazgatásra vonatkozó nemzeti stratégiákkal, és ki kell egészíteniük azokat. E stratégiákban figyelembe kell venni továbbá az Európai Unió Menekültügyi Ügynöksége és az Európai Határ- és Partvédelmi Ügynökség által végzett nyomon követés eredményeit, valamint az 1053/2013/EU tanácsi rendelettel és az (EU) XXX/XXX rendelet [az előszűrésről szóló rendelet] 7. cikkével összhangban végzett értékelések eredményeit is.</w:t>
            </w:r>
          </w:p>
        </w:tc>
        <w:tc>
          <w:tcPr>
            <w:tcW w:w="4876" w:type="dxa"/>
          </w:tcPr>
          <w:p w14:paraId="7B9D2511" w14:textId="77777777" w:rsidR="00AC249C" w:rsidRPr="00553F42" w:rsidRDefault="00AC249C" w:rsidP="004B12F2">
            <w:pPr>
              <w:pStyle w:val="Normal6a"/>
            </w:pPr>
            <w:r w:rsidRPr="00553F42">
              <w:t>(3)</w:t>
            </w:r>
            <w:r w:rsidRPr="00553F42">
              <w:tab/>
              <w:t>A tagállamoknak rendelkezniük kell olyan nemzeti stratégiákkal, amelyek biztosítják a menekültügy és migráció hatékony kezelésének az e paktumban foglalt elveknek megfelelő megvalósításához szükséges kapacitást. E stratégiáknak magukban kell foglalniuk a nemzeti szintű vészhelyzeti tervezést, figyelembe véve az (EU) XXX/XXX rendelet [Az Európai Unió Menekültügyi Ügynöksége], az (EU) 2019/1896 rendelet</w:t>
            </w:r>
            <w:r w:rsidRPr="00553F42">
              <w:rPr>
                <w:rStyle w:val="Sup"/>
              </w:rPr>
              <w:t>56</w:t>
            </w:r>
            <w:r w:rsidRPr="00553F42">
              <w:t xml:space="preserve"> (Európai Határ- és Partvédelmi Ügynökség), és az XXX/XXX/EU irányelv [a befogadási feltételekről szóló irányelv] szerinti vészhelyzeti tervezést, valamint a migrációs felkészültségi és válságkezelési terv keretében kiadott bizottsági jelentéseket. E nemzeti stratégiáknak információkat kell tartalmazniuk arról, hogy a tagállamok nemzeti szinten hogyan hajtják végre az ebben a részben meghatározott elveket és az azokból eredő jogszabályi kötelezettségeket. Szem előtt kell tartaniuk az egyéb vonatkozó stratégiákat és a – különösen az (EU) </w:t>
            </w:r>
            <w:r w:rsidRPr="00553F42">
              <w:rPr>
                <w:b/>
                <w:bCs/>
                <w:i/>
                <w:iCs/>
              </w:rPr>
              <w:t>2021/1147</w:t>
            </w:r>
            <w:r w:rsidRPr="00553F42">
              <w:t xml:space="preserve"> rendelet [Menekültügyi</w:t>
            </w:r>
            <w:r w:rsidRPr="00553F42">
              <w:rPr>
                <w:b/>
                <w:bCs/>
                <w:i/>
                <w:iCs/>
              </w:rPr>
              <w:t>,</w:t>
            </w:r>
            <w:r w:rsidRPr="00553F42">
              <w:t xml:space="preserve"> Migrációs </w:t>
            </w:r>
            <w:r w:rsidRPr="00553F42">
              <w:rPr>
                <w:b/>
                <w:bCs/>
                <w:i/>
                <w:iCs/>
              </w:rPr>
              <w:t>és Integrációs</w:t>
            </w:r>
            <w:r w:rsidRPr="00553F42">
              <w:t xml:space="preserve"> Alap] és az (EU) XXX/XXX rendelet [Az Európai Unió Menekültügyi Ügynöksége] szerinti – meglévő támogatási intézkedéseket, valamint összhangban kell lenniük az (EU) 2019/1896 rendelet 8. cikkének (6) bekezdésének megfelelően létrehozott, az integrált határigazgatásra vonatkozó nemzeti stratégiákkal, és ki kell egészíteniük azokat. E stratégiákban figyelembe kell venni továbbá az Európai Unió Menekültügyi Ügynöksége és az Európai Határ- és Partvédelmi Ügynökség által végzett nyomon követés eredményeit, valamint az 1053/2013/EU tanácsi rendelettel és az (EU) XXX/XXX rendelet [az előszűrésről szóló rendelet] 7. cikkével összhangban végzett értékelések eredményeit is.</w:t>
            </w:r>
          </w:p>
        </w:tc>
      </w:tr>
      <w:tr w:rsidR="007C0CCF" w:rsidRPr="00553F42" w14:paraId="7A767DEC" w14:textId="77777777" w:rsidTr="004B12F2">
        <w:trPr>
          <w:jc w:val="center"/>
        </w:trPr>
        <w:tc>
          <w:tcPr>
            <w:tcW w:w="4876" w:type="dxa"/>
          </w:tcPr>
          <w:p w14:paraId="6BC0A978" w14:textId="77777777" w:rsidR="00AC249C" w:rsidRPr="00553F42" w:rsidRDefault="00AC249C" w:rsidP="004B12F2">
            <w:pPr>
              <w:pStyle w:val="Normal6a"/>
            </w:pPr>
            <w:r w:rsidRPr="00553F42">
              <w:t>_________________</w:t>
            </w:r>
          </w:p>
        </w:tc>
        <w:tc>
          <w:tcPr>
            <w:tcW w:w="4876" w:type="dxa"/>
          </w:tcPr>
          <w:p w14:paraId="593251BC" w14:textId="77777777" w:rsidR="00AC249C" w:rsidRPr="00553F42" w:rsidRDefault="00AC249C" w:rsidP="004B12F2">
            <w:pPr>
              <w:pStyle w:val="Normal6a"/>
            </w:pPr>
            <w:r w:rsidRPr="00553F42">
              <w:t>_________________</w:t>
            </w:r>
          </w:p>
        </w:tc>
      </w:tr>
      <w:tr w:rsidR="007C0CCF" w:rsidRPr="00553F42" w14:paraId="293CB03A" w14:textId="77777777" w:rsidTr="004B12F2">
        <w:trPr>
          <w:jc w:val="center"/>
        </w:trPr>
        <w:tc>
          <w:tcPr>
            <w:tcW w:w="4876" w:type="dxa"/>
          </w:tcPr>
          <w:p w14:paraId="2EC9C4C4" w14:textId="77777777" w:rsidR="00AC249C" w:rsidRPr="00553F42" w:rsidRDefault="00AC249C" w:rsidP="004B12F2">
            <w:pPr>
              <w:pStyle w:val="Normal6a"/>
            </w:pPr>
            <w:r w:rsidRPr="00553F42">
              <w:rPr>
                <w:rStyle w:val="Sup"/>
              </w:rPr>
              <w:t>56</w:t>
            </w:r>
            <w:r w:rsidRPr="00553F42">
              <w:t xml:space="preserve"> Az Európai Parlament és a Tanács (EU) 2019/1896 rendelete (2019. november 13.) az Európai Határ- és Parti Őrségről, valamint az 1052/2013/EU és az (EU) 2016/1624 rendelet hatályon kívül helyezéséről (HL L 295., 2019.11.14., 1. o.).</w:t>
            </w:r>
          </w:p>
        </w:tc>
        <w:tc>
          <w:tcPr>
            <w:tcW w:w="4876" w:type="dxa"/>
          </w:tcPr>
          <w:p w14:paraId="0D8E5AC3" w14:textId="77777777" w:rsidR="00AC249C" w:rsidRPr="00553F42" w:rsidRDefault="00AC249C" w:rsidP="004B12F2">
            <w:pPr>
              <w:pStyle w:val="Normal6a"/>
            </w:pPr>
            <w:r w:rsidRPr="00553F42">
              <w:rPr>
                <w:rStyle w:val="Sup"/>
              </w:rPr>
              <w:t>56</w:t>
            </w:r>
            <w:r w:rsidRPr="00553F42">
              <w:t xml:space="preserve"> Az Európai Parlament és a Tanács (EU) 2019/1896 rendelete (2019. november 13.) az Európai Határ- és Parti Őrségről, valamint az 1052/2013/EU és az (EU) 2016/1624 rendelet hatályon kívül helyezéséről (HL L 295., 2019.11.14., 1. o.).</w:t>
            </w:r>
          </w:p>
        </w:tc>
      </w:tr>
    </w:tbl>
    <w:p w14:paraId="18415C3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E7A8358" w14:textId="77777777" w:rsidR="00AC249C" w:rsidRPr="00553F42" w:rsidRDefault="00AC249C" w:rsidP="00AC249C">
      <w:r w:rsidRPr="00814DE3">
        <w:rPr>
          <w:rStyle w:val="HideTWBExt"/>
        </w:rPr>
        <w:t>&lt;/Amend&gt;</w:t>
      </w:r>
    </w:p>
    <w:p w14:paraId="2B79384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1122</w:t>
      </w:r>
      <w:r w:rsidRPr="00814DE3">
        <w:rPr>
          <w:rStyle w:val="HideTWBExt"/>
          <w:b w:val="0"/>
        </w:rPr>
        <w:t>&lt;/NumAm&gt;</w:t>
      </w:r>
    </w:p>
    <w:p w14:paraId="646FCF15"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30683EAF" w14:textId="77777777" w:rsidR="00AC249C" w:rsidRPr="00553F42" w:rsidRDefault="00AC249C" w:rsidP="00AC249C">
      <w:pPr>
        <w:pStyle w:val="NormalBold"/>
      </w:pPr>
      <w:r w:rsidRPr="00814DE3">
        <w:rPr>
          <w:rStyle w:val="HideTWBExt"/>
          <w:b w:val="0"/>
        </w:rPr>
        <w:t>&lt;/RepeatBlock-By&gt;</w:t>
      </w:r>
    </w:p>
    <w:p w14:paraId="2A39823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B443144" w14:textId="77777777" w:rsidR="00AC249C" w:rsidRPr="00553F42" w:rsidRDefault="00AC249C" w:rsidP="00AC249C">
      <w:pPr>
        <w:pStyle w:val="NormalBold"/>
      </w:pPr>
      <w:r w:rsidRPr="00814DE3">
        <w:rPr>
          <w:rStyle w:val="HideTWBExt"/>
          <w:b w:val="0"/>
        </w:rPr>
        <w:t>&lt;Article&gt;</w:t>
      </w:r>
      <w:r w:rsidRPr="00553F42">
        <w:t>6 cikk – 4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51CEBE4" w14:textId="77777777" w:rsidTr="004B12F2">
        <w:trPr>
          <w:trHeight w:hRule="exact" w:val="240"/>
          <w:jc w:val="center"/>
        </w:trPr>
        <w:tc>
          <w:tcPr>
            <w:tcW w:w="9752" w:type="dxa"/>
            <w:gridSpan w:val="2"/>
          </w:tcPr>
          <w:p w14:paraId="02230900" w14:textId="77777777" w:rsidR="00AC249C" w:rsidRPr="00553F42" w:rsidRDefault="00AC249C" w:rsidP="004B12F2"/>
        </w:tc>
      </w:tr>
      <w:tr w:rsidR="007C0CCF" w:rsidRPr="00553F42" w14:paraId="3FC93C37" w14:textId="77777777" w:rsidTr="004B12F2">
        <w:trPr>
          <w:trHeight w:val="240"/>
          <w:jc w:val="center"/>
        </w:trPr>
        <w:tc>
          <w:tcPr>
            <w:tcW w:w="4876" w:type="dxa"/>
          </w:tcPr>
          <w:p w14:paraId="119247B9" w14:textId="77777777" w:rsidR="00AC249C" w:rsidRPr="00553F42" w:rsidRDefault="00AC249C" w:rsidP="004B12F2">
            <w:pPr>
              <w:pStyle w:val="AmColumnHeading"/>
            </w:pPr>
            <w:r w:rsidRPr="00553F42">
              <w:t>A Bizottság által javasolt szöveg</w:t>
            </w:r>
          </w:p>
        </w:tc>
        <w:tc>
          <w:tcPr>
            <w:tcW w:w="4876" w:type="dxa"/>
          </w:tcPr>
          <w:p w14:paraId="33D65009" w14:textId="77777777" w:rsidR="00AC249C" w:rsidRPr="00553F42" w:rsidRDefault="00AC249C" w:rsidP="004B12F2">
            <w:pPr>
              <w:pStyle w:val="AmColumnHeading"/>
            </w:pPr>
            <w:r w:rsidRPr="00553F42">
              <w:t>Módosítás</w:t>
            </w:r>
          </w:p>
        </w:tc>
      </w:tr>
      <w:tr w:rsidR="007C0CCF" w:rsidRPr="00553F42" w14:paraId="4230987E" w14:textId="77777777" w:rsidTr="004B12F2">
        <w:trPr>
          <w:jc w:val="center"/>
        </w:trPr>
        <w:tc>
          <w:tcPr>
            <w:tcW w:w="4876" w:type="dxa"/>
          </w:tcPr>
          <w:p w14:paraId="2617E6BE" w14:textId="77777777" w:rsidR="00AC249C" w:rsidRPr="00553F42" w:rsidRDefault="00AC249C" w:rsidP="004B12F2">
            <w:pPr>
              <w:pStyle w:val="Normal6a"/>
            </w:pPr>
            <w:r w:rsidRPr="00553F42">
              <w:rPr>
                <w:b/>
                <w:i/>
              </w:rPr>
              <w:t>(4)</w:t>
            </w:r>
            <w:r w:rsidRPr="00553F42">
              <w:tab/>
            </w:r>
            <w:r w:rsidRPr="00553F42">
              <w:rPr>
                <w:b/>
                <w:i/>
              </w:rPr>
              <w:t>A Bizottság évente migrációkezelési jelentést fogad el, amelyben felvázolja a migrációs helyzet várható alakulását, valamint az Unió és a tagállamok felkészültségét. A kutatási-mentési műveletek által generált migrációs áramlások esetében a Bizottság konzultációt folytat az érintett tagállamokkal, és a jelentésben ismerteti a rövid távra előrejelzett partra szállítások teljes számát, valamint az ahhoz szükséges szolidaritási válaszintézkedéseket, hogy a partra szállítás helye szerinti tagállamok az áthelyezés, valamint a kapacitásépítés, az operatív támogatás és a külső dimenzió területén tett intézkedések révén hozzájárulást kapjanak a szükségleteikhez. A jelentés azt is jelzi, hogy konkrét tagállamok küzdenek-e kapacitással kapcsolatos kihívásokkal a területükön tartózkodó kiszolgáltatott helyzetben lévő harmadik országbeli állampolgárok jelenléte miatt, valamint tartalmazza a (3) bekezdésben felsorolt, a nyomon követésre vonatkozó jelentéstétel eredményeit, beleértve a migrációs felkészültségi és válságkezelési terv keretében összegyűjtött információkat, és adott esetben javításokra tesz javaslatot.</w:t>
            </w:r>
          </w:p>
        </w:tc>
        <w:tc>
          <w:tcPr>
            <w:tcW w:w="4876" w:type="dxa"/>
          </w:tcPr>
          <w:p w14:paraId="7DFBDBEA" w14:textId="77777777" w:rsidR="00AC249C" w:rsidRPr="00553F42" w:rsidRDefault="00AC249C" w:rsidP="004B12F2">
            <w:pPr>
              <w:pStyle w:val="Normal6a"/>
            </w:pPr>
            <w:r w:rsidRPr="00553F42">
              <w:rPr>
                <w:b/>
                <w:i/>
              </w:rPr>
              <w:t>törölve</w:t>
            </w:r>
          </w:p>
        </w:tc>
      </w:tr>
    </w:tbl>
    <w:p w14:paraId="5D56F69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C3F9A88" w14:textId="77777777" w:rsidR="00AC249C" w:rsidRPr="00553F42" w:rsidRDefault="00AC249C" w:rsidP="00AC249C">
      <w:r w:rsidRPr="00814DE3">
        <w:rPr>
          <w:rStyle w:val="HideTWBExt"/>
        </w:rPr>
        <w:t>&lt;/Amend&gt;</w:t>
      </w:r>
    </w:p>
    <w:p w14:paraId="737484A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1123</w:t>
      </w:r>
      <w:r w:rsidRPr="00814DE3">
        <w:rPr>
          <w:rStyle w:val="HideTWBExt"/>
          <w:b w:val="0"/>
        </w:rPr>
        <w:t>&lt;/NumAm&gt;</w:t>
      </w:r>
    </w:p>
    <w:p w14:paraId="58119CAF" w14:textId="77777777" w:rsidR="00AC249C" w:rsidRPr="00553F42" w:rsidRDefault="00AC249C" w:rsidP="00AC249C">
      <w:pPr>
        <w:pStyle w:val="NormalBold"/>
      </w:pPr>
      <w:r w:rsidRPr="00814DE3">
        <w:rPr>
          <w:rStyle w:val="HideTWBExt"/>
          <w:b w:val="0"/>
        </w:rPr>
        <w:t>&lt;RepeatBlock-By&gt;&lt;Members&gt;</w:t>
      </w:r>
      <w:r w:rsidRPr="00553F42">
        <w:t>Nicola Procaccini</w:t>
      </w:r>
      <w:r w:rsidRPr="00814DE3">
        <w:rPr>
          <w:rStyle w:val="HideTWBExt"/>
          <w:b w:val="0"/>
        </w:rPr>
        <w:t>&lt;/Members&gt;</w:t>
      </w:r>
    </w:p>
    <w:p w14:paraId="36B4D166" w14:textId="77777777" w:rsidR="00AC249C" w:rsidRPr="00553F42" w:rsidRDefault="00AC249C" w:rsidP="00AC249C">
      <w:pPr>
        <w:pStyle w:val="NormalBold"/>
      </w:pPr>
      <w:r w:rsidRPr="00814DE3">
        <w:rPr>
          <w:rStyle w:val="HideTWBExt"/>
          <w:b w:val="0"/>
        </w:rPr>
        <w:t>&lt;/RepeatBlock-By&gt;</w:t>
      </w:r>
    </w:p>
    <w:p w14:paraId="51D1F82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F295EDB" w14:textId="77777777" w:rsidR="00AC249C" w:rsidRPr="00553F42" w:rsidRDefault="00AC249C" w:rsidP="00AC249C">
      <w:pPr>
        <w:pStyle w:val="NormalBold"/>
      </w:pPr>
      <w:r w:rsidRPr="00814DE3">
        <w:rPr>
          <w:rStyle w:val="HideTWBExt"/>
          <w:b w:val="0"/>
        </w:rPr>
        <w:t>&lt;Article&gt;</w:t>
      </w:r>
      <w:r w:rsidRPr="00553F42">
        <w:t>6 cikk – 4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BF222CC" w14:textId="77777777" w:rsidTr="004B12F2">
        <w:trPr>
          <w:trHeight w:hRule="exact" w:val="240"/>
          <w:jc w:val="center"/>
        </w:trPr>
        <w:tc>
          <w:tcPr>
            <w:tcW w:w="9752" w:type="dxa"/>
            <w:gridSpan w:val="2"/>
          </w:tcPr>
          <w:p w14:paraId="7128F955" w14:textId="77777777" w:rsidR="00AC249C" w:rsidRPr="00553F42" w:rsidRDefault="00AC249C" w:rsidP="004B12F2"/>
        </w:tc>
      </w:tr>
      <w:tr w:rsidR="007C0CCF" w:rsidRPr="00553F42" w14:paraId="19CE1E8A" w14:textId="77777777" w:rsidTr="004B12F2">
        <w:trPr>
          <w:trHeight w:val="240"/>
          <w:jc w:val="center"/>
        </w:trPr>
        <w:tc>
          <w:tcPr>
            <w:tcW w:w="4876" w:type="dxa"/>
          </w:tcPr>
          <w:p w14:paraId="232DBBC3" w14:textId="77777777" w:rsidR="00AC249C" w:rsidRPr="00553F42" w:rsidRDefault="00AC249C" w:rsidP="004B12F2">
            <w:pPr>
              <w:pStyle w:val="AmColumnHeading"/>
            </w:pPr>
            <w:r w:rsidRPr="00553F42">
              <w:t>A Bizottság által javasolt szöveg</w:t>
            </w:r>
          </w:p>
        </w:tc>
        <w:tc>
          <w:tcPr>
            <w:tcW w:w="4876" w:type="dxa"/>
          </w:tcPr>
          <w:p w14:paraId="2C88DE8A" w14:textId="77777777" w:rsidR="00AC249C" w:rsidRPr="00553F42" w:rsidRDefault="00AC249C" w:rsidP="004B12F2">
            <w:pPr>
              <w:pStyle w:val="AmColumnHeading"/>
            </w:pPr>
            <w:r w:rsidRPr="00553F42">
              <w:t>Módosítás</w:t>
            </w:r>
          </w:p>
        </w:tc>
      </w:tr>
      <w:tr w:rsidR="007C0CCF" w:rsidRPr="00553F42" w14:paraId="53F11FB1" w14:textId="77777777" w:rsidTr="004B12F2">
        <w:trPr>
          <w:jc w:val="center"/>
        </w:trPr>
        <w:tc>
          <w:tcPr>
            <w:tcW w:w="4876" w:type="dxa"/>
          </w:tcPr>
          <w:p w14:paraId="137655C6" w14:textId="77777777" w:rsidR="00AC249C" w:rsidRPr="00553F42" w:rsidRDefault="00AC249C" w:rsidP="004B12F2">
            <w:pPr>
              <w:pStyle w:val="Normal6a"/>
            </w:pPr>
            <w:r w:rsidRPr="00553F42">
              <w:t>(4)</w:t>
            </w:r>
            <w:r w:rsidRPr="00553F42">
              <w:tab/>
              <w:t xml:space="preserve">A Bizottság </w:t>
            </w:r>
            <w:r w:rsidRPr="00553F42">
              <w:rPr>
                <w:b/>
                <w:bCs/>
                <w:i/>
                <w:iCs/>
              </w:rPr>
              <w:t>évente migrációkezelési jelentést</w:t>
            </w:r>
            <w:r w:rsidRPr="00553F42">
              <w:t xml:space="preserve"> fogad el, amelyben felvázolja a migrációs helyzet várható alakulását, valamint az Unió és a tagállamok felkészültségét. </w:t>
            </w:r>
            <w:r w:rsidRPr="00553F42">
              <w:rPr>
                <w:b/>
                <w:i/>
              </w:rPr>
              <w:t>A kutatási-mentési műveletek által generált migrációs áramlások esetében a Bizottság konzultációt folytat az érintett tagállamokkal, és a jelentésben ismerteti a rövid távra előrejelzett partra szállítások teljes számát, valamint az ahhoz szükséges szolidaritási válaszintézkedéseket, hogy a partra szállítás helye szerinti tagállamok az áthelyezés, valamint a kapacitásépítés, az operatív támogatás és a külső dimenzió területén tett intézkedések révén hozzájárulást kapjanak a szükségleteikhez. A jelentés azt is jelzi, hogy konkrét tagállamok küzdenek-e kapacitással kapcsolatos kihívásokkal a területükön tartózkodó kiszolgáltatott helyzetben lévő harmadik országbeli állampolgárok jelenléte miatt, valamint tartalmazza a (3) bekezdésben felsorolt, a nyomon követésre vonatkozó jelentéstétel eredményeit, beleértve a migrációs felkészültségi és válságkezelési terv keretében összegyűjtött információkat, és adott esetben javításokra tesz javaslatot.</w:t>
            </w:r>
          </w:p>
        </w:tc>
        <w:tc>
          <w:tcPr>
            <w:tcW w:w="4876" w:type="dxa"/>
          </w:tcPr>
          <w:p w14:paraId="3DC544E7" w14:textId="77777777" w:rsidR="00AC249C" w:rsidRPr="00553F42" w:rsidRDefault="00AC249C" w:rsidP="004B12F2">
            <w:pPr>
              <w:pStyle w:val="Normal6a"/>
            </w:pPr>
            <w:r w:rsidRPr="00553F42">
              <w:t>(4)</w:t>
            </w:r>
            <w:r w:rsidRPr="00553F42">
              <w:tab/>
              <w:t xml:space="preserve">A Bizottság </w:t>
            </w:r>
            <w:r w:rsidRPr="00553F42">
              <w:rPr>
                <w:b/>
                <w:bCs/>
                <w:i/>
                <w:iCs/>
              </w:rPr>
              <w:t>éves helyzetjelentéseket</w:t>
            </w:r>
            <w:r w:rsidRPr="00553F42">
              <w:t xml:space="preserve"> fogad el, amelyben felvázolja a migrációs helyzet várható alakulását, valamint az Unió és a tagállamok felkészültségét.</w:t>
            </w:r>
          </w:p>
        </w:tc>
      </w:tr>
    </w:tbl>
    <w:p w14:paraId="6459B7F8"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0F389CC" w14:textId="77777777" w:rsidR="00AC249C" w:rsidRPr="00553F42" w:rsidRDefault="00AC249C" w:rsidP="00AC249C">
      <w:r w:rsidRPr="00814DE3">
        <w:rPr>
          <w:rStyle w:val="HideTWBExt"/>
        </w:rPr>
        <w:t>&lt;/Amend&gt;</w:t>
      </w:r>
    </w:p>
    <w:p w14:paraId="778CCE6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1124</w:t>
      </w:r>
      <w:r w:rsidRPr="00814DE3">
        <w:rPr>
          <w:rStyle w:val="HideTWBExt"/>
          <w:b w:val="0"/>
        </w:rPr>
        <w:t>&lt;/NumAm&gt;</w:t>
      </w:r>
    </w:p>
    <w:p w14:paraId="6FD827E7"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527FAFF2" w14:textId="77777777" w:rsidR="00AC249C" w:rsidRPr="00553F42" w:rsidRDefault="00AC249C" w:rsidP="00AC249C">
      <w:pPr>
        <w:pStyle w:val="NormalBold"/>
      </w:pPr>
      <w:r w:rsidRPr="00814DE3">
        <w:rPr>
          <w:rStyle w:val="HideTWBExt"/>
          <w:b w:val="0"/>
        </w:rPr>
        <w:t>&lt;/RepeatBlock-By&gt;</w:t>
      </w:r>
    </w:p>
    <w:p w14:paraId="078DA777"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05E3DD2" w14:textId="77777777" w:rsidR="00AC249C" w:rsidRPr="00553F42" w:rsidRDefault="00AC249C" w:rsidP="00AC249C">
      <w:pPr>
        <w:pStyle w:val="NormalBold"/>
      </w:pPr>
      <w:r w:rsidRPr="00814DE3">
        <w:rPr>
          <w:rStyle w:val="HideTWBExt"/>
          <w:b w:val="0"/>
        </w:rPr>
        <w:t>&lt;Article&gt;</w:t>
      </w:r>
      <w:r w:rsidRPr="00553F42">
        <w:t>6 cikk – 4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0249E3A" w14:textId="77777777" w:rsidTr="004B12F2">
        <w:trPr>
          <w:trHeight w:hRule="exact" w:val="240"/>
          <w:jc w:val="center"/>
        </w:trPr>
        <w:tc>
          <w:tcPr>
            <w:tcW w:w="9752" w:type="dxa"/>
            <w:gridSpan w:val="2"/>
          </w:tcPr>
          <w:p w14:paraId="1A7686F8" w14:textId="77777777" w:rsidR="00AC249C" w:rsidRPr="00553F42" w:rsidRDefault="00AC249C" w:rsidP="004B12F2"/>
        </w:tc>
      </w:tr>
      <w:tr w:rsidR="007C0CCF" w:rsidRPr="00553F42" w14:paraId="0A7E07F2" w14:textId="77777777" w:rsidTr="004B12F2">
        <w:trPr>
          <w:trHeight w:val="240"/>
          <w:jc w:val="center"/>
        </w:trPr>
        <w:tc>
          <w:tcPr>
            <w:tcW w:w="4876" w:type="dxa"/>
          </w:tcPr>
          <w:p w14:paraId="27D6F183" w14:textId="77777777" w:rsidR="00AC249C" w:rsidRPr="00553F42" w:rsidRDefault="00AC249C" w:rsidP="004B12F2">
            <w:pPr>
              <w:pStyle w:val="AmColumnHeading"/>
            </w:pPr>
            <w:r w:rsidRPr="00553F42">
              <w:t>A Bizottság által javasolt szöveg</w:t>
            </w:r>
          </w:p>
        </w:tc>
        <w:tc>
          <w:tcPr>
            <w:tcW w:w="4876" w:type="dxa"/>
          </w:tcPr>
          <w:p w14:paraId="7BFBEB47" w14:textId="77777777" w:rsidR="00AC249C" w:rsidRPr="00553F42" w:rsidRDefault="00AC249C" w:rsidP="004B12F2">
            <w:pPr>
              <w:pStyle w:val="AmColumnHeading"/>
            </w:pPr>
            <w:r w:rsidRPr="00553F42">
              <w:t>Módosítás</w:t>
            </w:r>
          </w:p>
        </w:tc>
      </w:tr>
      <w:tr w:rsidR="007C0CCF" w:rsidRPr="00553F42" w14:paraId="311A99DB" w14:textId="77777777" w:rsidTr="004B12F2">
        <w:trPr>
          <w:jc w:val="center"/>
        </w:trPr>
        <w:tc>
          <w:tcPr>
            <w:tcW w:w="4876" w:type="dxa"/>
          </w:tcPr>
          <w:p w14:paraId="200379DA" w14:textId="77777777" w:rsidR="00AC249C" w:rsidRPr="00553F42" w:rsidRDefault="00AC249C" w:rsidP="004B12F2">
            <w:pPr>
              <w:pStyle w:val="Normal6a"/>
            </w:pPr>
            <w:r w:rsidRPr="00553F42">
              <w:t>(4)</w:t>
            </w:r>
            <w:r w:rsidRPr="00553F42">
              <w:tab/>
              <w:t xml:space="preserve">A Bizottság évente migrációkezelési jelentést fogad el, amelyben felvázolja a migrációs helyzet várható alakulását, valamint az Unió és a tagállamok felkészültségét. </w:t>
            </w:r>
            <w:r w:rsidRPr="00553F42">
              <w:rPr>
                <w:b/>
                <w:i/>
              </w:rPr>
              <w:t>A kutatási-mentési műveletek által generált migrációs áramlások esetében a Bizottság konzultációt folytat az érintett tagállamokkal, és a jelentésben ismerteti a rövid távra előrejelzett partra szállítások teljes számát, valamint az ahhoz szükséges szolidaritási válaszintézkedéseket, hogy a partra szállítás helye szerinti tagállamok az áthelyezés, valamint a kapacitásépítés, az operatív támogatás és a külső dimenzió területén tett intézkedések révén hozzájárulást kapjanak a szükségleteikhez. A jelentés azt is jelzi, hogy konkrét tagállamok küzdenek-e kapacitással kapcsolatos kihívásokkal a területükön tartózkodó kiszolgáltatott helyzetben lévő harmadik országbeli állampolgárok jelenléte miatt, valamint tartalmazza a (3) bekezdésben felsorolt, a nyomon követésre vonatkozó jelentéstétel eredményeit, beleértve a migrációs felkészültségi és válságkezelési terv keretében összegyűjtött információkat, és adott esetben javításokra tesz javaslatot.</w:t>
            </w:r>
          </w:p>
        </w:tc>
        <w:tc>
          <w:tcPr>
            <w:tcW w:w="4876" w:type="dxa"/>
          </w:tcPr>
          <w:p w14:paraId="406656BE" w14:textId="77777777" w:rsidR="00AC249C" w:rsidRPr="00553F42" w:rsidRDefault="00AC249C" w:rsidP="004B12F2">
            <w:pPr>
              <w:pStyle w:val="Normal6a"/>
            </w:pPr>
            <w:r w:rsidRPr="00553F42">
              <w:t>(4)</w:t>
            </w:r>
            <w:r w:rsidRPr="00553F42">
              <w:tab/>
              <w:t>A Bizottság évente migrációkezelési jelentést fogad el, amelyben felvázolja a migrációs helyzet várható alakulását, valamint az Unió és a tagállamok felkészültségét.</w:t>
            </w:r>
          </w:p>
        </w:tc>
      </w:tr>
    </w:tbl>
    <w:p w14:paraId="648D307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7881647" w14:textId="77777777" w:rsidR="00AC249C" w:rsidRPr="00553F42" w:rsidRDefault="00AC249C" w:rsidP="00AC249C">
      <w:r w:rsidRPr="00814DE3">
        <w:rPr>
          <w:rStyle w:val="HideTWBExt"/>
        </w:rPr>
        <w:t>&lt;/Amend&gt;</w:t>
      </w:r>
    </w:p>
    <w:p w14:paraId="1A65A75E"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1125</w:t>
      </w:r>
      <w:r w:rsidRPr="00814DE3">
        <w:rPr>
          <w:rStyle w:val="HideTWBExt"/>
          <w:b w:val="0"/>
        </w:rPr>
        <w:t>&lt;/NumAm&gt;</w:t>
      </w:r>
    </w:p>
    <w:p w14:paraId="48D26EA1"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4BEAFA24" w14:textId="77777777" w:rsidR="00AC249C" w:rsidRPr="00553F42" w:rsidRDefault="00AC249C" w:rsidP="00AC249C">
      <w:pPr>
        <w:pStyle w:val="NormalBold"/>
      </w:pPr>
      <w:r w:rsidRPr="00814DE3">
        <w:rPr>
          <w:rStyle w:val="HideTWBExt"/>
          <w:b w:val="0"/>
        </w:rPr>
        <w:t>&lt;/RepeatBlock-By&gt;</w:t>
      </w:r>
    </w:p>
    <w:p w14:paraId="108B274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56D7281" w14:textId="77777777" w:rsidR="00AC249C" w:rsidRPr="00553F42" w:rsidRDefault="00AC249C" w:rsidP="00AC249C">
      <w:pPr>
        <w:pStyle w:val="NormalBold"/>
      </w:pPr>
      <w:r w:rsidRPr="00814DE3">
        <w:rPr>
          <w:rStyle w:val="HideTWBExt"/>
          <w:b w:val="0"/>
        </w:rPr>
        <w:t>&lt;Article&gt;</w:t>
      </w:r>
      <w:r w:rsidRPr="00553F42">
        <w:t>6 cikk – 4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AA2849E" w14:textId="77777777" w:rsidTr="004B12F2">
        <w:trPr>
          <w:trHeight w:hRule="exact" w:val="240"/>
          <w:jc w:val="center"/>
        </w:trPr>
        <w:tc>
          <w:tcPr>
            <w:tcW w:w="9752" w:type="dxa"/>
            <w:gridSpan w:val="2"/>
          </w:tcPr>
          <w:p w14:paraId="12CE97CE" w14:textId="77777777" w:rsidR="00AC249C" w:rsidRPr="00553F42" w:rsidRDefault="00AC249C" w:rsidP="004B12F2"/>
        </w:tc>
      </w:tr>
      <w:tr w:rsidR="007C0CCF" w:rsidRPr="00553F42" w14:paraId="1B654D3A" w14:textId="77777777" w:rsidTr="004B12F2">
        <w:trPr>
          <w:trHeight w:val="240"/>
          <w:jc w:val="center"/>
        </w:trPr>
        <w:tc>
          <w:tcPr>
            <w:tcW w:w="4876" w:type="dxa"/>
          </w:tcPr>
          <w:p w14:paraId="67C65F83" w14:textId="77777777" w:rsidR="00AC249C" w:rsidRPr="00553F42" w:rsidRDefault="00AC249C" w:rsidP="004B12F2">
            <w:pPr>
              <w:pStyle w:val="AmColumnHeading"/>
            </w:pPr>
            <w:r w:rsidRPr="00553F42">
              <w:t>A Bizottság által javasolt szöveg</w:t>
            </w:r>
          </w:p>
        </w:tc>
        <w:tc>
          <w:tcPr>
            <w:tcW w:w="4876" w:type="dxa"/>
          </w:tcPr>
          <w:p w14:paraId="404B14AF" w14:textId="77777777" w:rsidR="00AC249C" w:rsidRPr="00553F42" w:rsidRDefault="00AC249C" w:rsidP="004B12F2">
            <w:pPr>
              <w:pStyle w:val="AmColumnHeading"/>
            </w:pPr>
            <w:r w:rsidRPr="00553F42">
              <w:t>Módosítás</w:t>
            </w:r>
          </w:p>
        </w:tc>
      </w:tr>
      <w:tr w:rsidR="007C0CCF" w:rsidRPr="00553F42" w14:paraId="4F462518" w14:textId="77777777" w:rsidTr="004B12F2">
        <w:trPr>
          <w:jc w:val="center"/>
        </w:trPr>
        <w:tc>
          <w:tcPr>
            <w:tcW w:w="4876" w:type="dxa"/>
          </w:tcPr>
          <w:p w14:paraId="185060C5" w14:textId="77777777" w:rsidR="00AC249C" w:rsidRPr="00553F42" w:rsidRDefault="00AC249C" w:rsidP="004B12F2">
            <w:pPr>
              <w:pStyle w:val="Normal6a"/>
            </w:pPr>
            <w:r w:rsidRPr="00553F42">
              <w:t>(4)</w:t>
            </w:r>
            <w:r w:rsidRPr="00553F42">
              <w:tab/>
              <w:t xml:space="preserve">A Bizottság évente </w:t>
            </w:r>
            <w:r w:rsidRPr="00553F42">
              <w:rPr>
                <w:b/>
                <w:bCs/>
                <w:i/>
                <w:iCs/>
              </w:rPr>
              <w:t>migrációkezelési</w:t>
            </w:r>
            <w:r w:rsidRPr="00553F42">
              <w:t xml:space="preserve"> jelentést fogad el, amelyben felvázolja a migrációs helyzet várható alakulását, valamint az Unió és a tagállamok</w:t>
            </w:r>
            <w:r w:rsidRPr="00553F42">
              <w:rPr>
                <w:b/>
                <w:bCs/>
                <w:i/>
                <w:iCs/>
              </w:rPr>
              <w:t xml:space="preserve"> felkészültségét.</w:t>
            </w:r>
            <w:r w:rsidRPr="00553F42">
              <w:rPr>
                <w:b/>
                <w:i/>
              </w:rPr>
              <w:t xml:space="preserve"> </w:t>
            </w:r>
            <w:r w:rsidRPr="00553F42">
              <w:rPr>
                <w:b/>
                <w:bCs/>
                <w:i/>
                <w:iCs/>
              </w:rPr>
              <w:t>A kutatási-mentési műveletek által generált</w:t>
            </w:r>
            <w:r w:rsidRPr="00553F42">
              <w:t xml:space="preserve"> migrációs</w:t>
            </w:r>
            <w:r w:rsidRPr="00553F42">
              <w:rPr>
                <w:b/>
                <w:bCs/>
                <w:i/>
                <w:iCs/>
              </w:rPr>
              <w:t xml:space="preserve"> áramlások esetében a Bizottság konzultációt folytat az érintett tagállamokkal, és a jelentésben ismerteti a rövid távra előrejelzett partra szállítások teljes számát, valamint az ahhoz szükséges szolidaritási válaszintézkedéseket, hogy a partra szállítás helye szerinti tagállamok az áthelyezés, valamint a kapacitásépítés, az operatív támogatás és a külső dimenzió területén tett intézkedések révén hozzájárulást kapjanak a szükségleteikhez</w:t>
            </w:r>
            <w:r w:rsidRPr="00553F42">
              <w:t xml:space="preserve">. </w:t>
            </w:r>
            <w:r w:rsidRPr="00553F42">
              <w:rPr>
                <w:b/>
                <w:i/>
              </w:rPr>
              <w:t>A jelentés azt is jelzi, hogy konkrét tagállamok küzdenek-e kapacitással kapcsolatos kihívásokkal a területükön tartózkodó kiszolgáltatott helyzetben lévő harmadik országbeli állampolgárok jelenléte miatt, valamint tartalmazza a (3) bekezdésben felsorolt, a nyomon követésre vonatkozó jelentéstétel eredményeit, beleértve a migrációs felkészültségi és válságkezelési terv keretében összegyűjtött információkat, és adott esetben javításokra tesz javaslatot.</w:t>
            </w:r>
          </w:p>
        </w:tc>
        <w:tc>
          <w:tcPr>
            <w:tcW w:w="4876" w:type="dxa"/>
          </w:tcPr>
          <w:p w14:paraId="5E9D2FF8" w14:textId="77777777" w:rsidR="00AC249C" w:rsidRPr="00553F42" w:rsidRDefault="00AC249C" w:rsidP="004B12F2">
            <w:pPr>
              <w:pStyle w:val="Normal6a"/>
            </w:pPr>
            <w:r w:rsidRPr="00553F42">
              <w:t>(4)</w:t>
            </w:r>
            <w:r w:rsidRPr="00553F42">
              <w:tab/>
              <w:t>A Bizottság évente</w:t>
            </w:r>
            <w:r w:rsidRPr="00553F42">
              <w:rPr>
                <w:b/>
                <w:bCs/>
                <w:i/>
                <w:iCs/>
              </w:rPr>
              <w:t xml:space="preserve"> a migráció mérsékléséről szóló</w:t>
            </w:r>
            <w:r w:rsidRPr="00553F42">
              <w:t xml:space="preserve"> jelentést fogad el, amelyben felvázolja a migrációs helyzet várható alakulását, valamint az Unió és a tagállamok </w:t>
            </w:r>
            <w:r w:rsidRPr="00553F42">
              <w:rPr>
                <w:b/>
                <w:bCs/>
                <w:i/>
                <w:iCs/>
              </w:rPr>
              <w:t>által a növekvő</w:t>
            </w:r>
            <w:r w:rsidRPr="00553F42">
              <w:t xml:space="preserve"> migrációs </w:t>
            </w:r>
            <w:r w:rsidRPr="00553F42">
              <w:rPr>
                <w:b/>
                <w:bCs/>
                <w:i/>
                <w:iCs/>
              </w:rPr>
              <w:t>nyomás jelentette kihívás kezelése érdekében tervezett intézkedéseket</w:t>
            </w:r>
            <w:r w:rsidRPr="00553F42">
              <w:t>.</w:t>
            </w:r>
          </w:p>
        </w:tc>
      </w:tr>
    </w:tbl>
    <w:p w14:paraId="5109E80E"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4182EDE" w14:textId="77777777" w:rsidR="00AC249C" w:rsidRPr="00553F42" w:rsidRDefault="00AC249C" w:rsidP="00AC249C">
      <w:r w:rsidRPr="00814DE3">
        <w:rPr>
          <w:rStyle w:val="HideTWBExt"/>
        </w:rPr>
        <w:t>&lt;/Amend&gt;</w:t>
      </w:r>
    </w:p>
    <w:p w14:paraId="6021C8E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1126</w:t>
      </w:r>
      <w:r w:rsidRPr="00814DE3">
        <w:rPr>
          <w:rStyle w:val="HideTWBExt"/>
          <w:b w:val="0"/>
        </w:rPr>
        <w:t>&lt;/NumAm&gt;</w:t>
      </w:r>
    </w:p>
    <w:p w14:paraId="0B243982"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Jan-Christoph Oetjen, Sophia in 't Veld, Karen Melchior</w:t>
      </w:r>
      <w:r w:rsidRPr="00814DE3">
        <w:rPr>
          <w:rStyle w:val="HideTWBExt"/>
          <w:b w:val="0"/>
        </w:rPr>
        <w:t>&lt;/Members&gt;</w:t>
      </w:r>
    </w:p>
    <w:p w14:paraId="07BED492" w14:textId="77777777" w:rsidR="00AC249C" w:rsidRPr="00553F42" w:rsidRDefault="00AC249C" w:rsidP="00AC249C">
      <w:pPr>
        <w:pStyle w:val="NormalBold"/>
      </w:pPr>
      <w:r w:rsidRPr="00814DE3">
        <w:rPr>
          <w:rStyle w:val="HideTWBExt"/>
          <w:b w:val="0"/>
        </w:rPr>
        <w:t>&lt;/RepeatBlock-By&gt;</w:t>
      </w:r>
    </w:p>
    <w:p w14:paraId="3EED9C3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C8DAB4A" w14:textId="77777777" w:rsidR="00AC249C" w:rsidRPr="00553F42" w:rsidRDefault="00AC249C" w:rsidP="00AC249C">
      <w:pPr>
        <w:pStyle w:val="NormalBold"/>
      </w:pPr>
      <w:r w:rsidRPr="00814DE3">
        <w:rPr>
          <w:rStyle w:val="HideTWBExt"/>
          <w:b w:val="0"/>
        </w:rPr>
        <w:t>&lt;Article&gt;</w:t>
      </w:r>
      <w:r w:rsidRPr="00553F42">
        <w:t>6 cikk – 4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65FB01D" w14:textId="77777777" w:rsidTr="004B12F2">
        <w:trPr>
          <w:trHeight w:hRule="exact" w:val="240"/>
          <w:jc w:val="center"/>
        </w:trPr>
        <w:tc>
          <w:tcPr>
            <w:tcW w:w="9752" w:type="dxa"/>
            <w:gridSpan w:val="2"/>
          </w:tcPr>
          <w:p w14:paraId="21F10529" w14:textId="77777777" w:rsidR="00AC249C" w:rsidRPr="00553F42" w:rsidRDefault="00AC249C" w:rsidP="004B12F2"/>
        </w:tc>
      </w:tr>
      <w:tr w:rsidR="007C0CCF" w:rsidRPr="00553F42" w14:paraId="587EF4B4" w14:textId="77777777" w:rsidTr="004B12F2">
        <w:trPr>
          <w:trHeight w:val="240"/>
          <w:jc w:val="center"/>
        </w:trPr>
        <w:tc>
          <w:tcPr>
            <w:tcW w:w="4876" w:type="dxa"/>
          </w:tcPr>
          <w:p w14:paraId="0FF4278C" w14:textId="77777777" w:rsidR="00AC249C" w:rsidRPr="00553F42" w:rsidRDefault="00AC249C" w:rsidP="004B12F2">
            <w:pPr>
              <w:pStyle w:val="AmColumnHeading"/>
            </w:pPr>
            <w:r w:rsidRPr="00553F42">
              <w:t>A Bizottság által javasolt szöveg</w:t>
            </w:r>
          </w:p>
        </w:tc>
        <w:tc>
          <w:tcPr>
            <w:tcW w:w="4876" w:type="dxa"/>
          </w:tcPr>
          <w:p w14:paraId="249DE5A0" w14:textId="77777777" w:rsidR="00AC249C" w:rsidRPr="00553F42" w:rsidRDefault="00AC249C" w:rsidP="004B12F2">
            <w:pPr>
              <w:pStyle w:val="AmColumnHeading"/>
            </w:pPr>
            <w:r w:rsidRPr="00553F42">
              <w:t>Módosítás</w:t>
            </w:r>
          </w:p>
        </w:tc>
      </w:tr>
      <w:tr w:rsidR="007C0CCF" w:rsidRPr="00553F42" w14:paraId="2C6E506D" w14:textId="77777777" w:rsidTr="004B12F2">
        <w:trPr>
          <w:jc w:val="center"/>
        </w:trPr>
        <w:tc>
          <w:tcPr>
            <w:tcW w:w="4876" w:type="dxa"/>
          </w:tcPr>
          <w:p w14:paraId="197E8578" w14:textId="77777777" w:rsidR="00AC249C" w:rsidRPr="00553F42" w:rsidRDefault="00AC249C" w:rsidP="004B12F2">
            <w:pPr>
              <w:pStyle w:val="Normal6a"/>
            </w:pPr>
            <w:r w:rsidRPr="00553F42">
              <w:t>(4)</w:t>
            </w:r>
            <w:r w:rsidRPr="00553F42">
              <w:tab/>
              <w:t>A Bizottság évente migrációkezelési jelentést fogad el, amelyben felvázolja a migrációs helyzet várható alakulását, valamint az Unió és a tagállamok felkészültségét. A kutatási-mentési műveletek által generált migrációs áramlások esetében a Bizottság konzultációt folytat az érintett tagállamokkal, és a jelentésben ismerteti a rövid távra előrejelzett partra szállítások teljes számát, valamint az ahhoz szükséges szolidaritási válaszintézkedéseket, hogy a partra szállítás helye szerinti tagállamok az áthelyezés, valamint a kapacitásépítés, az operatív támogatás és a külső dimenzió területén tett intézkedések révén hozzájárulást kapjanak a szükségleteikhez. A jelentés azt is jelzi, hogy konkrét tagállamok küzdenek-e kapacitással kapcsolatos kihívásokkal a területükön tartózkodó kiszolgáltatott helyzetben lévő harmadik országbeli állampolgárok jelenléte miatt, valamint tartalmazza a (3) bekezdésben felsorolt, a nyomon követésre vonatkozó jelentéstétel eredményeit, beleértve a migrációs felkészültségi és válságkezelési terv keretében összegyűjtött információkat, és adott esetben javításokra tesz javaslatot.</w:t>
            </w:r>
          </w:p>
        </w:tc>
        <w:tc>
          <w:tcPr>
            <w:tcW w:w="4876" w:type="dxa"/>
          </w:tcPr>
          <w:p w14:paraId="25D30B89" w14:textId="77777777" w:rsidR="00AC249C" w:rsidRPr="00553F42" w:rsidRDefault="00AC249C" w:rsidP="004B12F2">
            <w:pPr>
              <w:pStyle w:val="Normal6a"/>
            </w:pPr>
            <w:r w:rsidRPr="00553F42">
              <w:t>(4)</w:t>
            </w:r>
            <w:r w:rsidRPr="00553F42">
              <w:tab/>
              <w:t>A Bizottság évente migrációkezelési jelentést fogad el, amelyben felvázolja a migrációs helyzet várható alakulását, valamint az Unió és a tagállamok felkészültségét.</w:t>
            </w:r>
          </w:p>
        </w:tc>
      </w:tr>
      <w:tr w:rsidR="007C0CCF" w:rsidRPr="00553F42" w14:paraId="17FF52DA" w14:textId="77777777" w:rsidTr="004B12F2">
        <w:trPr>
          <w:jc w:val="center"/>
        </w:trPr>
        <w:tc>
          <w:tcPr>
            <w:tcW w:w="4876" w:type="dxa"/>
          </w:tcPr>
          <w:p w14:paraId="1F102E48" w14:textId="77777777" w:rsidR="00AC249C" w:rsidRPr="00553F42" w:rsidRDefault="00AC249C" w:rsidP="004B12F2">
            <w:pPr>
              <w:pStyle w:val="Normal6a"/>
            </w:pPr>
          </w:p>
        </w:tc>
        <w:tc>
          <w:tcPr>
            <w:tcW w:w="4876" w:type="dxa"/>
          </w:tcPr>
          <w:p w14:paraId="4ACC3AFA" w14:textId="77777777" w:rsidR="00AC249C" w:rsidRPr="00553F42" w:rsidRDefault="00AC249C" w:rsidP="004B12F2">
            <w:pPr>
              <w:pStyle w:val="Normal6a"/>
            </w:pPr>
            <w:r w:rsidRPr="00553F42">
              <w:t>A kutatási-mentési műveletek által generált migrációs áramlások esetében a Bizottság konzultációt folytat az érintett tagállamokkal, és a jelentésben ismerteti a rövid távra előrejelzett partra szállítások teljes számát, valamint az ahhoz szükséges szolidaritási válaszintézkedéseket, hogy a partra szállítás helye szerinti tagállamok az áthelyezés, valamint a kapacitásépítés, az operatív támogatás és a külső dimenzió területén tett intézkedések révén hozzájárulást kapjanak a szükségleteikhez. A jelentés azt is jelzi, hogy konkrét tagállamok küzdenek-e kapacitással kapcsolatos kihívásokkal a területükön tartózkodó kiszolgáltatott helyzetben lévő harmadik országbeli állampolgárok jelenléte miatt, valamint tartalmazza a (3) bekezdésben felsorolt, a nyomon követésre vonatkozó jelentéstétel eredményeit, beleértve a migrációs felkészültségi és válságkezelési terv keretében összegyűjtött információkat, és adott esetben javításokra tesz javaslatot.</w:t>
            </w:r>
          </w:p>
        </w:tc>
      </w:tr>
      <w:tr w:rsidR="007C0CCF" w:rsidRPr="00553F42" w14:paraId="58A3161E" w14:textId="77777777" w:rsidTr="004B12F2">
        <w:trPr>
          <w:jc w:val="center"/>
        </w:trPr>
        <w:tc>
          <w:tcPr>
            <w:tcW w:w="4876" w:type="dxa"/>
          </w:tcPr>
          <w:p w14:paraId="391A3A5B" w14:textId="77777777" w:rsidR="00AC249C" w:rsidRPr="00553F42" w:rsidRDefault="00AC249C" w:rsidP="004B12F2">
            <w:pPr>
              <w:pStyle w:val="Normal6a"/>
            </w:pPr>
          </w:p>
        </w:tc>
        <w:tc>
          <w:tcPr>
            <w:tcW w:w="4876" w:type="dxa"/>
          </w:tcPr>
          <w:p w14:paraId="3E3D81A3" w14:textId="77777777" w:rsidR="00AC249C" w:rsidRPr="00553F42" w:rsidRDefault="00AC249C" w:rsidP="004B12F2">
            <w:pPr>
              <w:pStyle w:val="Normal6a"/>
            </w:pPr>
            <w:r w:rsidRPr="00553F42">
              <w:rPr>
                <w:b/>
                <w:i/>
              </w:rPr>
              <w:t>A Bizottság meghatározza továbbá a következő évre tervezett szolidaritási hozzájárulások teljes számát, amely szükséges a migrációs nyomás alatt álló vagy esetlegesen annak kitett tagállamok szükségleteihez való hozzájáruláshoz, a migrációs helyzet várható alakulása alapján. A jelentés tartalmazza a szükséges szolidaritási hozzájárulások típusát és arányát is.</w:t>
            </w:r>
          </w:p>
        </w:tc>
      </w:tr>
    </w:tbl>
    <w:p w14:paraId="039456D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CD34233" w14:textId="77777777" w:rsidR="00AC249C" w:rsidRPr="00553F42" w:rsidRDefault="00AC249C" w:rsidP="00AC249C">
      <w:r w:rsidRPr="00814DE3">
        <w:rPr>
          <w:rStyle w:val="HideTWBExt"/>
        </w:rPr>
        <w:t>&lt;/Amend&gt;</w:t>
      </w:r>
    </w:p>
    <w:p w14:paraId="54BD112C"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1127</w:t>
      </w:r>
      <w:r w:rsidRPr="00814DE3">
        <w:rPr>
          <w:rStyle w:val="HideTWBExt"/>
          <w:b w:val="0"/>
        </w:rPr>
        <w:t>&lt;/NumAm&gt;</w:t>
      </w:r>
    </w:p>
    <w:p w14:paraId="7448A8B6"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227D4541" w14:textId="77777777" w:rsidR="00AC249C" w:rsidRPr="00553F42" w:rsidRDefault="00AC249C" w:rsidP="00AC249C">
      <w:pPr>
        <w:pStyle w:val="NormalBold"/>
      </w:pPr>
      <w:r w:rsidRPr="00814DE3">
        <w:rPr>
          <w:rStyle w:val="HideTWBExt"/>
          <w:b w:val="0"/>
        </w:rPr>
        <w:t>&lt;/RepeatBlock-By&gt;</w:t>
      </w:r>
    </w:p>
    <w:p w14:paraId="3AD6A14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6F5483A" w14:textId="77777777" w:rsidR="00AC249C" w:rsidRPr="00553F42" w:rsidRDefault="00AC249C" w:rsidP="00AC249C">
      <w:pPr>
        <w:pStyle w:val="NormalBold"/>
      </w:pPr>
      <w:r w:rsidRPr="00814DE3">
        <w:rPr>
          <w:rStyle w:val="HideTWBExt"/>
          <w:b w:val="0"/>
        </w:rPr>
        <w:t>&lt;Article&gt;</w:t>
      </w:r>
      <w:r w:rsidRPr="00553F42">
        <w:t>6 cikk – 4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AF71267" w14:textId="77777777" w:rsidTr="004B12F2">
        <w:trPr>
          <w:trHeight w:hRule="exact" w:val="240"/>
          <w:jc w:val="center"/>
        </w:trPr>
        <w:tc>
          <w:tcPr>
            <w:tcW w:w="9752" w:type="dxa"/>
            <w:gridSpan w:val="2"/>
          </w:tcPr>
          <w:p w14:paraId="1AE0BE73" w14:textId="77777777" w:rsidR="00AC249C" w:rsidRPr="00553F42" w:rsidRDefault="00AC249C" w:rsidP="004B12F2"/>
        </w:tc>
      </w:tr>
      <w:tr w:rsidR="007C0CCF" w:rsidRPr="00553F42" w14:paraId="2023ACC0" w14:textId="77777777" w:rsidTr="004B12F2">
        <w:trPr>
          <w:trHeight w:val="240"/>
          <w:jc w:val="center"/>
        </w:trPr>
        <w:tc>
          <w:tcPr>
            <w:tcW w:w="4876" w:type="dxa"/>
          </w:tcPr>
          <w:p w14:paraId="3389BDFA" w14:textId="77777777" w:rsidR="00AC249C" w:rsidRPr="00553F42" w:rsidRDefault="00AC249C" w:rsidP="004B12F2">
            <w:pPr>
              <w:pStyle w:val="AmColumnHeading"/>
            </w:pPr>
            <w:r w:rsidRPr="00553F42">
              <w:t>A Bizottság által javasolt szöveg</w:t>
            </w:r>
          </w:p>
        </w:tc>
        <w:tc>
          <w:tcPr>
            <w:tcW w:w="4876" w:type="dxa"/>
          </w:tcPr>
          <w:p w14:paraId="464A0160" w14:textId="77777777" w:rsidR="00AC249C" w:rsidRPr="00553F42" w:rsidRDefault="00AC249C" w:rsidP="004B12F2">
            <w:pPr>
              <w:pStyle w:val="AmColumnHeading"/>
            </w:pPr>
            <w:r w:rsidRPr="00553F42">
              <w:t>Módosítás</w:t>
            </w:r>
          </w:p>
        </w:tc>
      </w:tr>
      <w:tr w:rsidR="007C0CCF" w:rsidRPr="00553F42" w14:paraId="5282C7AD" w14:textId="77777777" w:rsidTr="004B12F2">
        <w:trPr>
          <w:jc w:val="center"/>
        </w:trPr>
        <w:tc>
          <w:tcPr>
            <w:tcW w:w="4876" w:type="dxa"/>
          </w:tcPr>
          <w:p w14:paraId="13A6F24E" w14:textId="77777777" w:rsidR="00AC249C" w:rsidRPr="00553F42" w:rsidRDefault="00AC249C" w:rsidP="004B12F2">
            <w:pPr>
              <w:pStyle w:val="Normal6a"/>
            </w:pPr>
            <w:r w:rsidRPr="00553F42">
              <w:t>(4)</w:t>
            </w:r>
            <w:r w:rsidRPr="00553F42">
              <w:tab/>
              <w:t xml:space="preserve">A Bizottság évente </w:t>
            </w:r>
            <w:r w:rsidRPr="00553F42">
              <w:rPr>
                <w:b/>
                <w:bCs/>
                <w:i/>
                <w:iCs/>
              </w:rPr>
              <w:t>migrációkezelési</w:t>
            </w:r>
            <w:r w:rsidRPr="00553F42">
              <w:t xml:space="preserve"> jelentést fogad el, amelyben felvázolja a </w:t>
            </w:r>
            <w:r w:rsidRPr="00553F42">
              <w:rPr>
                <w:b/>
                <w:bCs/>
                <w:i/>
                <w:iCs/>
              </w:rPr>
              <w:t>migrációs</w:t>
            </w:r>
            <w:r w:rsidRPr="00553F42">
              <w:t xml:space="preserve"> helyzet várható alakulását, valamint az Unió és a tagállamok felkészültségét. A kutatási-mentési műveletek által generált migrációs áramlások esetében a Bizottság konzultációt folytat az érintett tagállamokkal, és a jelentésben ismerteti a rövid távra előrejelzett partra szállítások teljes számát, valamint az ahhoz szükséges szolidaritási válaszintézkedéseket, hogy a partra szállítás helye szerinti tagállamok az áthelyezés</w:t>
            </w:r>
            <w:r w:rsidRPr="00553F42">
              <w:rPr>
                <w:b/>
                <w:bCs/>
                <w:i/>
                <w:iCs/>
              </w:rPr>
              <w:t>, valamint a kapacitásépítés, az operatív támogatás és a külső dimenzió területén tett intézkedések</w:t>
            </w:r>
            <w:r w:rsidRPr="00553F42">
              <w:t xml:space="preserve"> révén hozzájárulást kapjanak a szükségleteikhez. A jelentés azt is jelzi, hogy konkrét tagállamok küzdenek-e kapacitással kapcsolatos kihívásokkal a területükön tartózkodó kiszolgáltatott helyzetben lévő harmadik országbeli állampolgárok jelenléte miatt, valamint tartalmazza a (3) bekezdésben felsorolt, a nyomon követésre vonatkozó jelentéstétel eredményeit, beleértve a migrációs felkészültségi és válságkezelési terv keretében összegyűjtött információkat, és adott esetben javításokra tesz javaslatot.</w:t>
            </w:r>
          </w:p>
        </w:tc>
        <w:tc>
          <w:tcPr>
            <w:tcW w:w="4876" w:type="dxa"/>
          </w:tcPr>
          <w:p w14:paraId="06AA68CA" w14:textId="77777777" w:rsidR="00AC249C" w:rsidRPr="00553F42" w:rsidRDefault="00AC249C" w:rsidP="004B12F2">
            <w:pPr>
              <w:pStyle w:val="Normal6a"/>
            </w:pPr>
            <w:r w:rsidRPr="00553F42">
              <w:t>(4)</w:t>
            </w:r>
            <w:r w:rsidRPr="00553F42">
              <w:tab/>
              <w:t>A Bizottság évente jelentést fogad el</w:t>
            </w:r>
            <w:r w:rsidRPr="00553F42">
              <w:rPr>
                <w:b/>
                <w:i/>
              </w:rPr>
              <w:t xml:space="preserve"> a menekültügyi helyzetről</w:t>
            </w:r>
            <w:r w:rsidRPr="00553F42">
              <w:t xml:space="preserve">, amelyben felvázolja a </w:t>
            </w:r>
            <w:r w:rsidRPr="00553F42">
              <w:rPr>
                <w:b/>
                <w:bCs/>
                <w:i/>
                <w:iCs/>
              </w:rPr>
              <w:t>menekültügyi</w:t>
            </w:r>
            <w:r w:rsidRPr="00553F42">
              <w:t xml:space="preserve"> helyzet várható alakulását, valamint az Unió és a tagállamok felkészültségét</w:t>
            </w:r>
            <w:r w:rsidRPr="00553F42">
              <w:rPr>
                <w:b/>
                <w:i/>
              </w:rPr>
              <w:t>, beleértve minden arra utaló jelzést, hogy egy vagy több tagállam menekültügyi vagy befogadási rendszere nyomás alatt állhat, vagy ilyen nyomás kockázata állhat fenn a következő 12 hónapban</w:t>
            </w:r>
            <w:r w:rsidRPr="00553F42">
              <w:t xml:space="preserve">. A kutatási-mentési műveletek által generált migrációs áramlások esetében a Bizottság konzultációt folytat az érintett tagállamokkal </w:t>
            </w:r>
            <w:r w:rsidRPr="00553F42">
              <w:rPr>
                <w:b/>
                <w:bCs/>
                <w:i/>
                <w:iCs/>
              </w:rPr>
              <w:t>és az ilyen műveletekben részt vevő bármely szervezettel</w:t>
            </w:r>
            <w:r w:rsidRPr="00553F42">
              <w:t xml:space="preserve">, és a jelentésben ismerteti a rövid távra előrejelzett partra szállítások teljes számát, valamint az ahhoz szükséges szolidaritási válaszintézkedéseket, hogy a partra szállítás helye szerinti tagállamok az áthelyezés révén hozzájárulást kapjanak a szükségleteikhez. A jelentés azt is jelzi, hogy konkrét tagállamok küzdenek-e kapacitással kapcsolatos kihívásokkal a területükön tartózkodó </w:t>
            </w:r>
            <w:r w:rsidRPr="00553F42">
              <w:rPr>
                <w:b/>
                <w:bCs/>
                <w:i/>
                <w:iCs/>
              </w:rPr>
              <w:t>kísérő nélküli kiskorúak és egyéb</w:t>
            </w:r>
            <w:r w:rsidRPr="00553F42">
              <w:t xml:space="preserve"> kiszolgáltatott helyzetben lévő harmadik országbeli állampolgárok jelenléte miatt, valamint tartalmazza a (3) bekezdésben felsorolt, a nyomon követésre vonatkozó jelentéstétel eredményeit, beleértve a migrációs felkészültségi és válságkezelési terv keretében összegyűjtött információkat, és adott esetben javításokra tesz javaslatot. </w:t>
            </w:r>
            <w:r w:rsidRPr="00553F42">
              <w:rPr>
                <w:b/>
                <w:i/>
              </w:rPr>
              <w:t>Amennyiben egy vagy több tagállamban az 50. cikkel összhangban ezt követően a migrációs nyomásra vonatkozó értékelést végeznek, a menekültügyi helyzetről szóló jelentést ennek megfelelően naprakésszé kell tenni.</w:t>
            </w:r>
          </w:p>
        </w:tc>
      </w:tr>
    </w:tbl>
    <w:p w14:paraId="7E331DD2"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A0C09AA" w14:textId="77777777" w:rsidR="00AC249C" w:rsidRPr="00553F42" w:rsidRDefault="00AC249C" w:rsidP="00AC249C">
      <w:r w:rsidRPr="00814DE3">
        <w:rPr>
          <w:rStyle w:val="HideTWBExt"/>
        </w:rPr>
        <w:t>&lt;/Amend&gt;</w:t>
      </w:r>
    </w:p>
    <w:p w14:paraId="2A4B2C2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1128</w:t>
      </w:r>
      <w:r w:rsidRPr="00814DE3">
        <w:rPr>
          <w:rStyle w:val="HideTWBExt"/>
          <w:b w:val="0"/>
        </w:rPr>
        <w:t>&lt;/NumAm&gt;</w:t>
      </w:r>
    </w:p>
    <w:p w14:paraId="20E9BF2B"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425796C8" w14:textId="77777777" w:rsidR="00AC249C" w:rsidRPr="00553F42" w:rsidRDefault="00AC249C" w:rsidP="00AC249C">
      <w:pPr>
        <w:pStyle w:val="NormalBold"/>
      </w:pPr>
      <w:r w:rsidRPr="00814DE3">
        <w:rPr>
          <w:rStyle w:val="HideTWBExt"/>
          <w:b w:val="0"/>
        </w:rPr>
        <w:t>&lt;/RepeatBlock-By&gt;</w:t>
      </w:r>
    </w:p>
    <w:p w14:paraId="35405F6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198F014" w14:textId="77777777" w:rsidR="00AC249C" w:rsidRPr="00553F42" w:rsidRDefault="00AC249C" w:rsidP="00AC249C">
      <w:pPr>
        <w:pStyle w:val="NormalBold"/>
      </w:pPr>
      <w:r w:rsidRPr="00814DE3">
        <w:rPr>
          <w:rStyle w:val="HideTWBExt"/>
          <w:b w:val="0"/>
        </w:rPr>
        <w:t>&lt;Article&gt;</w:t>
      </w:r>
      <w:r w:rsidRPr="00553F42">
        <w:t>6 cikk – 4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C515E6E" w14:textId="77777777" w:rsidTr="004B12F2">
        <w:trPr>
          <w:trHeight w:hRule="exact" w:val="240"/>
          <w:jc w:val="center"/>
        </w:trPr>
        <w:tc>
          <w:tcPr>
            <w:tcW w:w="9752" w:type="dxa"/>
            <w:gridSpan w:val="2"/>
          </w:tcPr>
          <w:p w14:paraId="633ED3D4" w14:textId="77777777" w:rsidR="00AC249C" w:rsidRPr="00553F42" w:rsidRDefault="00AC249C" w:rsidP="004B12F2"/>
        </w:tc>
      </w:tr>
      <w:tr w:rsidR="007C0CCF" w:rsidRPr="00553F42" w14:paraId="3BB69C87" w14:textId="77777777" w:rsidTr="004B12F2">
        <w:trPr>
          <w:trHeight w:val="240"/>
          <w:jc w:val="center"/>
        </w:trPr>
        <w:tc>
          <w:tcPr>
            <w:tcW w:w="4876" w:type="dxa"/>
          </w:tcPr>
          <w:p w14:paraId="58A09546" w14:textId="77777777" w:rsidR="00AC249C" w:rsidRPr="00553F42" w:rsidRDefault="00AC249C" w:rsidP="004B12F2">
            <w:pPr>
              <w:pStyle w:val="AmColumnHeading"/>
            </w:pPr>
            <w:r w:rsidRPr="00553F42">
              <w:t>A Bizottság által javasolt szöveg</w:t>
            </w:r>
          </w:p>
        </w:tc>
        <w:tc>
          <w:tcPr>
            <w:tcW w:w="4876" w:type="dxa"/>
          </w:tcPr>
          <w:p w14:paraId="238B8D40" w14:textId="77777777" w:rsidR="00AC249C" w:rsidRPr="00553F42" w:rsidRDefault="00AC249C" w:rsidP="004B12F2">
            <w:pPr>
              <w:pStyle w:val="AmColumnHeading"/>
            </w:pPr>
            <w:r w:rsidRPr="00553F42">
              <w:t>Módosítás</w:t>
            </w:r>
          </w:p>
        </w:tc>
      </w:tr>
      <w:tr w:rsidR="007C0CCF" w:rsidRPr="00553F42" w14:paraId="25A0D15A" w14:textId="77777777" w:rsidTr="004B12F2">
        <w:trPr>
          <w:jc w:val="center"/>
        </w:trPr>
        <w:tc>
          <w:tcPr>
            <w:tcW w:w="4876" w:type="dxa"/>
          </w:tcPr>
          <w:p w14:paraId="679FBD6F" w14:textId="77777777" w:rsidR="00AC249C" w:rsidRPr="00553F42" w:rsidRDefault="00AC249C" w:rsidP="004B12F2">
            <w:pPr>
              <w:pStyle w:val="Normal6a"/>
            </w:pPr>
            <w:r w:rsidRPr="00553F42">
              <w:t>(4)</w:t>
            </w:r>
            <w:r w:rsidRPr="00553F42">
              <w:tab/>
              <w:t xml:space="preserve">A Bizottság évente </w:t>
            </w:r>
            <w:r w:rsidRPr="00553F42">
              <w:rPr>
                <w:b/>
                <w:bCs/>
                <w:i/>
                <w:iCs/>
              </w:rPr>
              <w:t>migrációkezelési</w:t>
            </w:r>
            <w:r w:rsidRPr="00553F42">
              <w:t xml:space="preserve"> jelentést fogad el, amelyben felvázolja a migrációs helyzet várható alakulását, valamint az Unió és a tagállamok felkészültségét</w:t>
            </w:r>
            <w:r w:rsidRPr="00553F42">
              <w:rPr>
                <w:b/>
                <w:bCs/>
                <w:i/>
                <w:iCs/>
              </w:rPr>
              <w:t>.</w:t>
            </w:r>
            <w:r w:rsidRPr="00553F42">
              <w:rPr>
                <w:b/>
                <w:i/>
              </w:rPr>
              <w:t xml:space="preserve"> </w:t>
            </w:r>
            <w:r w:rsidRPr="00553F42">
              <w:rPr>
                <w:b/>
                <w:bCs/>
                <w:i/>
                <w:iCs/>
              </w:rPr>
              <w:t>A kutatási-mentési műveletek által generált</w:t>
            </w:r>
            <w:r w:rsidRPr="00553F42">
              <w:t xml:space="preserve"> migrációs </w:t>
            </w:r>
            <w:r w:rsidRPr="00553F42">
              <w:rPr>
                <w:b/>
                <w:bCs/>
                <w:i/>
                <w:iCs/>
              </w:rPr>
              <w:t>áramlások</w:t>
            </w:r>
            <w:r w:rsidRPr="00553F42">
              <w:t xml:space="preserve"> </w:t>
            </w:r>
            <w:r w:rsidRPr="00553F42">
              <w:rPr>
                <w:b/>
                <w:bCs/>
                <w:i/>
                <w:iCs/>
              </w:rPr>
              <w:t>esetében</w:t>
            </w:r>
            <w:r w:rsidRPr="00553F42">
              <w:t xml:space="preserve"> </w:t>
            </w:r>
            <w:r w:rsidRPr="00553F42">
              <w:rPr>
                <w:b/>
                <w:bCs/>
                <w:i/>
                <w:iCs/>
              </w:rPr>
              <w:t>a</w:t>
            </w:r>
            <w:r w:rsidRPr="00553F42">
              <w:t xml:space="preserve"> Bizottság </w:t>
            </w:r>
            <w:r w:rsidRPr="00553F42">
              <w:rPr>
                <w:b/>
                <w:bCs/>
                <w:i/>
                <w:iCs/>
              </w:rPr>
              <w:t>konzultációt folytat az érintett tagállamokkal, és</w:t>
            </w:r>
            <w:r w:rsidRPr="00553F42">
              <w:t xml:space="preserve"> a </w:t>
            </w:r>
            <w:r w:rsidRPr="00553F42">
              <w:rPr>
                <w:b/>
                <w:bCs/>
                <w:i/>
                <w:iCs/>
              </w:rPr>
              <w:t xml:space="preserve">jelentésben ismerteti a rövid távra előrejelzett partra szállítások teljes számát, valamint az ahhoz szükséges szolidaritási válaszintézkedéseket, hogy </w:t>
            </w:r>
            <w:r w:rsidRPr="00553F42">
              <w:t>a</w:t>
            </w:r>
            <w:r w:rsidRPr="00553F42">
              <w:rPr>
                <w:b/>
                <w:bCs/>
                <w:i/>
                <w:iCs/>
              </w:rPr>
              <w:t xml:space="preserve"> partra szállítás helye szerinti</w:t>
            </w:r>
            <w:r w:rsidRPr="00553F42">
              <w:t xml:space="preserve"> tagállamok </w:t>
            </w:r>
            <w:r w:rsidRPr="00553F42">
              <w:rPr>
                <w:b/>
                <w:bCs/>
                <w:i/>
                <w:iCs/>
              </w:rPr>
              <w:t>az áthelyezés, valamint a kapacitásépítés, az operatív támogatás és a külső dimenzió területén tett intézkedések révén hozzájárulást kapjanak a szükségleteikhez</w:t>
            </w:r>
            <w:r w:rsidRPr="00553F42">
              <w:t>. A jelentés azt is jelzi, hogy konkrét tagállamok küzdenek-e kapacitással kapcsolatos kihívásokkal a területükön tartózkodó kiszolgáltatott helyzetben lévő harmadik országbeli állampolgárok jelenléte miatt, valamint tartalmazza a (3) bekezdésben felsorolt, a nyomon követésre vonatkozó jelentéstétel eredményeit, beleértve a migrációs felkészültségi és válságkezelési terv keretében összegyűjtött információkat, és adott esetben javításokra tesz javaslatot.</w:t>
            </w:r>
          </w:p>
        </w:tc>
        <w:tc>
          <w:tcPr>
            <w:tcW w:w="4876" w:type="dxa"/>
          </w:tcPr>
          <w:p w14:paraId="763335B8" w14:textId="77777777" w:rsidR="00AC249C" w:rsidRPr="00553F42" w:rsidRDefault="00AC249C" w:rsidP="004B12F2">
            <w:pPr>
              <w:pStyle w:val="Normal6a"/>
            </w:pPr>
            <w:r w:rsidRPr="00553F42">
              <w:t>(4)</w:t>
            </w:r>
            <w:r w:rsidRPr="00553F42">
              <w:tab/>
              <w:t xml:space="preserve">A Bizottság évente </w:t>
            </w:r>
            <w:r w:rsidRPr="00553F42">
              <w:rPr>
                <w:b/>
                <w:bCs/>
                <w:i/>
                <w:iCs/>
              </w:rPr>
              <w:t>migrációs</w:t>
            </w:r>
            <w:r w:rsidRPr="00553F42">
              <w:t xml:space="preserve"> jelentést fogad el, amelyben felvázolja a migrációs helyzet várható alakulását, valamint az Unió és a tagállamok felkészültségét </w:t>
            </w:r>
            <w:r w:rsidRPr="00553F42">
              <w:rPr>
                <w:b/>
                <w:bCs/>
                <w:i/>
                <w:iCs/>
              </w:rPr>
              <w:t>a</w:t>
            </w:r>
            <w:r w:rsidRPr="00553F42">
              <w:t xml:space="preserve"> migrációs </w:t>
            </w:r>
            <w:r w:rsidRPr="00553F42">
              <w:rPr>
                <w:b/>
                <w:bCs/>
                <w:i/>
                <w:iCs/>
              </w:rPr>
              <w:t>áramlásokat befolyásoló külső és belső tényezők tekintetében.</w:t>
            </w:r>
            <w:r w:rsidRPr="00553F42">
              <w:t xml:space="preserve"> </w:t>
            </w:r>
            <w:r w:rsidRPr="00553F42">
              <w:rPr>
                <w:b/>
                <w:bCs/>
                <w:i/>
                <w:iCs/>
              </w:rPr>
              <w:t>A</w:t>
            </w:r>
            <w:r w:rsidRPr="00553F42">
              <w:t xml:space="preserve"> Bizottság</w:t>
            </w:r>
            <w:r w:rsidRPr="00553F42">
              <w:rPr>
                <w:b/>
                <w:i/>
              </w:rPr>
              <w:t xml:space="preserve"> </w:t>
            </w:r>
            <w:r w:rsidRPr="00553F42">
              <w:t>a</w:t>
            </w:r>
            <w:r w:rsidRPr="00553F42">
              <w:rPr>
                <w:b/>
                <w:i/>
              </w:rPr>
              <w:t xml:space="preserve"> jelentés elkészítése során </w:t>
            </w:r>
            <w:r w:rsidRPr="00553F42">
              <w:t>a tagállamok</w:t>
            </w:r>
            <w:r w:rsidRPr="00553F42">
              <w:rPr>
                <w:b/>
                <w:i/>
              </w:rPr>
              <w:t xml:space="preserve"> információira épít</w:t>
            </w:r>
            <w:r w:rsidRPr="00553F42">
              <w:t>. A jelentés azt is jelzi, hogy konkrét tagállamok küzdenek-e kapacitással kapcsolatos kihívásokkal a területükön tartózkodó kiszolgáltatott helyzetben lévő harmadik országbeli állampolgárok jelenléte miatt, valamint tartalmazza a (3) bekezdésben felsorolt, a nyomon követésre vonatkozó jelentéstétel eredményeit, beleértve a migrációs felkészültségi és válságkezelési terv keretében összegyűjtött információkat, és adott esetben javításokra tesz javaslatot.</w:t>
            </w:r>
          </w:p>
        </w:tc>
      </w:tr>
    </w:tbl>
    <w:p w14:paraId="258C26C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CB7E21B" w14:textId="77777777" w:rsidR="00AC249C" w:rsidRPr="00553F42" w:rsidRDefault="00AC249C" w:rsidP="00AC249C">
      <w:r w:rsidRPr="00814DE3">
        <w:rPr>
          <w:rStyle w:val="HideTWBExt"/>
        </w:rPr>
        <w:t>&lt;/Amend&gt;</w:t>
      </w:r>
    </w:p>
    <w:p w14:paraId="2D64AF93"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1129</w:t>
      </w:r>
      <w:r w:rsidRPr="00814DE3">
        <w:rPr>
          <w:rStyle w:val="HideTWBExt"/>
          <w:b w:val="0"/>
        </w:rPr>
        <w:t>&lt;/NumAm&gt;</w:t>
      </w:r>
    </w:p>
    <w:p w14:paraId="0AB05BF8" w14:textId="77777777" w:rsidR="00AC249C" w:rsidRPr="00553F42" w:rsidRDefault="00AC249C" w:rsidP="00AC249C">
      <w:pPr>
        <w:pStyle w:val="NormalBold"/>
      </w:pPr>
      <w:r w:rsidRPr="00814DE3">
        <w:rPr>
          <w:rStyle w:val="HideTWBExt"/>
          <w:b w:val="0"/>
        </w:rPr>
        <w:t>&lt;RepeatBlock-By&gt;&lt;Members&gt;</w:t>
      </w:r>
      <w:r w:rsidRPr="00553F42">
        <w:t>Juan Ignacio Zoido Álvarez</w:t>
      </w:r>
      <w:r w:rsidRPr="00814DE3">
        <w:rPr>
          <w:rStyle w:val="HideTWBExt"/>
          <w:b w:val="0"/>
        </w:rPr>
        <w:t>&lt;/Members&gt;</w:t>
      </w:r>
    </w:p>
    <w:p w14:paraId="2AC4EA19" w14:textId="77777777" w:rsidR="00AC249C" w:rsidRPr="00553F42" w:rsidRDefault="00AC249C" w:rsidP="00AC249C">
      <w:pPr>
        <w:pStyle w:val="NormalBold"/>
      </w:pPr>
      <w:r w:rsidRPr="00814DE3">
        <w:rPr>
          <w:rStyle w:val="HideTWBExt"/>
          <w:b w:val="0"/>
        </w:rPr>
        <w:t>&lt;/RepeatBlock-By&gt;</w:t>
      </w:r>
    </w:p>
    <w:p w14:paraId="5F5592F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0F46F1D" w14:textId="77777777" w:rsidR="00AC249C" w:rsidRPr="00553F42" w:rsidRDefault="00AC249C" w:rsidP="00AC249C">
      <w:pPr>
        <w:pStyle w:val="NormalBold"/>
      </w:pPr>
      <w:r w:rsidRPr="00814DE3">
        <w:rPr>
          <w:rStyle w:val="HideTWBExt"/>
          <w:b w:val="0"/>
        </w:rPr>
        <w:t>&lt;Article&gt;</w:t>
      </w:r>
      <w:r w:rsidRPr="00553F42">
        <w:t>6 cikk – 4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6CC6CCA" w14:textId="77777777" w:rsidTr="004B12F2">
        <w:trPr>
          <w:trHeight w:hRule="exact" w:val="240"/>
          <w:jc w:val="center"/>
        </w:trPr>
        <w:tc>
          <w:tcPr>
            <w:tcW w:w="9752" w:type="dxa"/>
            <w:gridSpan w:val="2"/>
          </w:tcPr>
          <w:p w14:paraId="6C5793C2" w14:textId="77777777" w:rsidR="00AC249C" w:rsidRPr="00553F42" w:rsidRDefault="00AC249C" w:rsidP="004B12F2"/>
        </w:tc>
      </w:tr>
      <w:tr w:rsidR="007C0CCF" w:rsidRPr="00553F42" w14:paraId="10A8F2E3" w14:textId="77777777" w:rsidTr="004B12F2">
        <w:trPr>
          <w:trHeight w:val="240"/>
          <w:jc w:val="center"/>
        </w:trPr>
        <w:tc>
          <w:tcPr>
            <w:tcW w:w="4876" w:type="dxa"/>
          </w:tcPr>
          <w:p w14:paraId="1B767034" w14:textId="77777777" w:rsidR="00AC249C" w:rsidRPr="00553F42" w:rsidRDefault="00AC249C" w:rsidP="004B12F2">
            <w:pPr>
              <w:pStyle w:val="AmColumnHeading"/>
            </w:pPr>
            <w:r w:rsidRPr="00553F42">
              <w:t>A Bizottság által javasolt szöveg</w:t>
            </w:r>
          </w:p>
        </w:tc>
        <w:tc>
          <w:tcPr>
            <w:tcW w:w="4876" w:type="dxa"/>
          </w:tcPr>
          <w:p w14:paraId="29BB473F" w14:textId="77777777" w:rsidR="00AC249C" w:rsidRPr="00553F42" w:rsidRDefault="00AC249C" w:rsidP="004B12F2">
            <w:pPr>
              <w:pStyle w:val="AmColumnHeading"/>
            </w:pPr>
            <w:r w:rsidRPr="00553F42">
              <w:t>Módosítás</w:t>
            </w:r>
          </w:p>
        </w:tc>
      </w:tr>
      <w:tr w:rsidR="007C0CCF" w:rsidRPr="00553F42" w14:paraId="652449F2" w14:textId="77777777" w:rsidTr="004B12F2">
        <w:trPr>
          <w:jc w:val="center"/>
        </w:trPr>
        <w:tc>
          <w:tcPr>
            <w:tcW w:w="4876" w:type="dxa"/>
          </w:tcPr>
          <w:p w14:paraId="3C7AAE61" w14:textId="77777777" w:rsidR="00AC249C" w:rsidRPr="00553F42" w:rsidRDefault="00AC249C" w:rsidP="004B12F2">
            <w:pPr>
              <w:pStyle w:val="Normal6a"/>
            </w:pPr>
            <w:r w:rsidRPr="00553F42">
              <w:t>(4)</w:t>
            </w:r>
            <w:r w:rsidRPr="00553F42">
              <w:tab/>
              <w:t xml:space="preserve">A Bizottság évente migrációkezelési jelentést fogad el, amelyben felvázolja a migrációs helyzet várható alakulását, valamint az Unió és a tagállamok felkészültségét. A kutatási-mentési műveletek által generált migrációs áramlások esetében a Bizottság konzultációt folytat az érintett tagállamokkal, és a </w:t>
            </w:r>
            <w:r w:rsidRPr="00553F42">
              <w:rPr>
                <w:b/>
                <w:bCs/>
                <w:i/>
                <w:iCs/>
              </w:rPr>
              <w:t>jelentésben</w:t>
            </w:r>
            <w:r w:rsidRPr="00553F42">
              <w:t xml:space="preserve"> </w:t>
            </w:r>
            <w:r w:rsidRPr="00553F42">
              <w:rPr>
                <w:b/>
                <w:bCs/>
                <w:i/>
                <w:iCs/>
              </w:rPr>
              <w:t>ismerteti</w:t>
            </w:r>
            <w:r w:rsidRPr="00553F42">
              <w:t xml:space="preserve"> a rövid távra előrejelzett partra szállítások teljes </w:t>
            </w:r>
            <w:r w:rsidRPr="00553F42">
              <w:rPr>
                <w:b/>
                <w:bCs/>
                <w:i/>
                <w:iCs/>
              </w:rPr>
              <w:t>számát</w:t>
            </w:r>
            <w:r w:rsidRPr="00553F42">
              <w:t>, valamint az ahhoz szükséges szolidaritási válaszintézkedéseket, hogy a partra szállítás helye szerinti tagállamok az áthelyezés, valamint a kapacitásépítés, az operatív támogatás és a külső dimenzió területén tett intézkedések révén hozzájárulást kapjanak a szükségleteikhez. A jelentés azt is jelzi, hogy konkrét tagállamok küzdenek-e kapacitással kapcsolatos kihívásokkal a területükön tartózkodó kiszolgáltatott helyzetben lévő harmadik országbeli állampolgárok jelenléte miatt, valamint tartalmazza a (3) bekezdésben felsorolt, a nyomon követésre vonatkozó jelentéstétel eredményeit, beleértve a migrációs felkészültségi és válságkezelési terv keretében összegyűjtött információkat, és adott esetben javításokra tesz javaslatot.</w:t>
            </w:r>
          </w:p>
        </w:tc>
        <w:tc>
          <w:tcPr>
            <w:tcW w:w="4876" w:type="dxa"/>
          </w:tcPr>
          <w:p w14:paraId="498096C1" w14:textId="77777777" w:rsidR="00AC249C" w:rsidRPr="00553F42" w:rsidRDefault="00AC249C" w:rsidP="004B12F2">
            <w:pPr>
              <w:pStyle w:val="Normal6a"/>
            </w:pPr>
            <w:r w:rsidRPr="00553F42">
              <w:t>(4)</w:t>
            </w:r>
            <w:r w:rsidRPr="00553F42">
              <w:tab/>
              <w:t xml:space="preserve">A Bizottság évente migrációkezelési jelentést fogad el, amelyben felvázolja a migrációs helyzet várható alakulását, valamint az Unió és a tagállamok felkészültségét. A kutatási-mentési műveletek által generált migrációs áramlások esetében a Bizottság konzultációt folytat az érintett tagállamokkal, és </w:t>
            </w:r>
            <w:r w:rsidRPr="00553F42">
              <w:rPr>
                <w:b/>
                <w:bCs/>
                <w:i/>
                <w:iCs/>
              </w:rPr>
              <w:t>ez utóbbiak értékelését kellőképpen figyelembe veszi, továbbá</w:t>
            </w:r>
            <w:r w:rsidRPr="00553F42">
              <w:t xml:space="preserve"> a </w:t>
            </w:r>
            <w:r w:rsidRPr="00553F42">
              <w:rPr>
                <w:b/>
                <w:bCs/>
                <w:i/>
                <w:iCs/>
              </w:rPr>
              <w:t>jelentésbe foglalja</w:t>
            </w:r>
            <w:r w:rsidRPr="00553F42">
              <w:t xml:space="preserve"> a rövid távra előrejelzett partra szállítások teljes </w:t>
            </w:r>
            <w:r w:rsidRPr="00553F42">
              <w:rPr>
                <w:b/>
                <w:bCs/>
                <w:i/>
                <w:iCs/>
              </w:rPr>
              <w:t>számának becsült értékét</w:t>
            </w:r>
            <w:r w:rsidRPr="00553F42">
              <w:t>, valamint az ahhoz szükséges szolidaritási válaszintézkedéseket, hogy a partra szállítás helye szerinti tagállamok az áthelyezés, valamint a kapacitásépítés, az operatív támogatás és a külső dimenzió területén tett intézkedések révén hozzájárulást kapjanak a szükségleteikhez. A jelentés azt is jelzi, hogy konkrét tagállamok küzdenek-e kapacitással kapcsolatos kihívásokkal a területükön tartózkodó kiszolgáltatott helyzetben lévő harmadik országbeli állampolgárok jelenléte miatt, valamint tartalmazza a (3) bekezdésben felsorolt, a nyomon követésre vonatkozó jelentéstétel eredményeit, beleértve a migrációs felkészültségi és válságkezelési terv keretében összegyűjtött információkat, és adott esetben javításokra tesz javaslatot.</w:t>
            </w:r>
          </w:p>
        </w:tc>
      </w:tr>
    </w:tbl>
    <w:p w14:paraId="3C35AEF8"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{ES}</w:t>
      </w:r>
      <w:r w:rsidRPr="00553F42">
        <w:t>es</w:t>
      </w:r>
      <w:r w:rsidRPr="00814DE3">
        <w:rPr>
          <w:rStyle w:val="HideTWBExt"/>
        </w:rPr>
        <w:t>&lt;/Original&gt;</w:t>
      </w:r>
    </w:p>
    <w:p w14:paraId="37D3F76E" w14:textId="6C0B30B4" w:rsidR="00AC249C" w:rsidRPr="00553F42" w:rsidRDefault="00AC249C" w:rsidP="00AC249C">
      <w:r w:rsidRPr="00814DE3">
        <w:rPr>
          <w:rStyle w:val="HideTWBExt"/>
        </w:rPr>
        <w:t>&lt;/Amend&gt;</w:t>
      </w:r>
    </w:p>
    <w:p w14:paraId="6A1891F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1130</w:t>
      </w:r>
      <w:r w:rsidRPr="00814DE3">
        <w:rPr>
          <w:rStyle w:val="HideTWBExt"/>
          <w:b w:val="0"/>
        </w:rPr>
        <w:t>&lt;/NumAm&gt;</w:t>
      </w:r>
    </w:p>
    <w:p w14:paraId="4BA4901D"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03398B25" w14:textId="77777777" w:rsidR="00AC249C" w:rsidRPr="00553F42" w:rsidRDefault="00AC249C" w:rsidP="00AC249C">
      <w:pPr>
        <w:pStyle w:val="NormalBold"/>
      </w:pPr>
      <w:r w:rsidRPr="00814DE3">
        <w:rPr>
          <w:rStyle w:val="HideTWBExt"/>
          <w:b w:val="0"/>
        </w:rPr>
        <w:t>&lt;/RepeatBlock-By&gt;</w:t>
      </w:r>
    </w:p>
    <w:p w14:paraId="519BBF6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F0B2F75" w14:textId="77777777" w:rsidR="00AC249C" w:rsidRPr="00553F42" w:rsidRDefault="00AC249C" w:rsidP="00AC249C">
      <w:pPr>
        <w:pStyle w:val="NormalBold"/>
      </w:pPr>
      <w:r w:rsidRPr="00814DE3">
        <w:rPr>
          <w:rStyle w:val="HideTWBExt"/>
          <w:b w:val="0"/>
        </w:rPr>
        <w:t>&lt;Article&gt;</w:t>
      </w:r>
      <w:r w:rsidRPr="00553F42">
        <w:t>6 cikk – 5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CB1458A" w14:textId="77777777" w:rsidTr="004B12F2">
        <w:trPr>
          <w:trHeight w:hRule="exact" w:val="240"/>
          <w:jc w:val="center"/>
        </w:trPr>
        <w:tc>
          <w:tcPr>
            <w:tcW w:w="9752" w:type="dxa"/>
            <w:gridSpan w:val="2"/>
          </w:tcPr>
          <w:p w14:paraId="4B288634" w14:textId="77777777" w:rsidR="00AC249C" w:rsidRPr="00553F42" w:rsidRDefault="00AC249C" w:rsidP="004B12F2"/>
        </w:tc>
      </w:tr>
      <w:tr w:rsidR="007C0CCF" w:rsidRPr="00553F42" w14:paraId="2DF58D4F" w14:textId="77777777" w:rsidTr="004B12F2">
        <w:trPr>
          <w:trHeight w:val="240"/>
          <w:jc w:val="center"/>
        </w:trPr>
        <w:tc>
          <w:tcPr>
            <w:tcW w:w="4876" w:type="dxa"/>
          </w:tcPr>
          <w:p w14:paraId="67C5B85D" w14:textId="77777777" w:rsidR="00AC249C" w:rsidRPr="00553F42" w:rsidRDefault="00AC249C" w:rsidP="004B12F2">
            <w:pPr>
              <w:pStyle w:val="AmColumnHeading"/>
            </w:pPr>
            <w:r w:rsidRPr="00553F42">
              <w:t>A Bizottság által javasolt szöveg</w:t>
            </w:r>
          </w:p>
        </w:tc>
        <w:tc>
          <w:tcPr>
            <w:tcW w:w="4876" w:type="dxa"/>
          </w:tcPr>
          <w:p w14:paraId="273EC418" w14:textId="77777777" w:rsidR="00AC249C" w:rsidRPr="00553F42" w:rsidRDefault="00AC249C" w:rsidP="004B12F2">
            <w:pPr>
              <w:pStyle w:val="AmColumnHeading"/>
            </w:pPr>
            <w:r w:rsidRPr="00553F42">
              <w:t>Módosítás</w:t>
            </w:r>
          </w:p>
        </w:tc>
      </w:tr>
      <w:tr w:rsidR="007C0CCF" w:rsidRPr="00553F42" w14:paraId="4A80A00F" w14:textId="77777777" w:rsidTr="004B12F2">
        <w:trPr>
          <w:jc w:val="center"/>
        </w:trPr>
        <w:tc>
          <w:tcPr>
            <w:tcW w:w="4876" w:type="dxa"/>
          </w:tcPr>
          <w:p w14:paraId="403AD934" w14:textId="77777777" w:rsidR="00AC249C" w:rsidRPr="00553F42" w:rsidRDefault="00AC249C" w:rsidP="004B12F2">
            <w:pPr>
              <w:pStyle w:val="Normal6a"/>
            </w:pPr>
            <w:r w:rsidRPr="00553F42">
              <w:rPr>
                <w:b/>
                <w:i/>
              </w:rPr>
              <w:t>(5)</w:t>
            </w:r>
            <w:r w:rsidRPr="00553F42">
              <w:tab/>
            </w:r>
            <w:r w:rsidRPr="00553F42">
              <w:rPr>
                <w:b/>
                <w:i/>
              </w:rPr>
              <w:t>A tagállamok legkésőbb [e rendelet hatálybalépése után egy évvel]-ig kidolgozzák nemzeti stratégiáikat. Az első európai menekültügyi és migrációkezelési stratégiát legkésőbb [e rendelet hatálybalépése után 18 hónappal]-ig, az első migrációkezelési jelentést pedig legkésőbb [e rendelet hatálybalépése után egy évvel]-ig kell elfogadni.</w:t>
            </w:r>
          </w:p>
        </w:tc>
        <w:tc>
          <w:tcPr>
            <w:tcW w:w="4876" w:type="dxa"/>
          </w:tcPr>
          <w:p w14:paraId="2CAB8100" w14:textId="77777777" w:rsidR="00AC249C" w:rsidRPr="00553F42" w:rsidRDefault="00AC249C" w:rsidP="004B12F2">
            <w:pPr>
              <w:pStyle w:val="Normal6a"/>
            </w:pPr>
            <w:r w:rsidRPr="00553F42">
              <w:rPr>
                <w:b/>
                <w:i/>
              </w:rPr>
              <w:t>törölve</w:t>
            </w:r>
          </w:p>
        </w:tc>
      </w:tr>
    </w:tbl>
    <w:p w14:paraId="43894F18"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5AC17ED" w14:textId="77777777" w:rsidR="00AC249C" w:rsidRPr="00553F42" w:rsidRDefault="00AC249C" w:rsidP="00AC249C">
      <w:r w:rsidRPr="00814DE3">
        <w:rPr>
          <w:rStyle w:val="HideTWBExt"/>
        </w:rPr>
        <w:t>&lt;/Amend&gt;</w:t>
      </w:r>
    </w:p>
    <w:p w14:paraId="103117C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1131</w:t>
      </w:r>
      <w:r w:rsidRPr="00814DE3">
        <w:rPr>
          <w:rStyle w:val="HideTWBExt"/>
          <w:b w:val="0"/>
        </w:rPr>
        <w:t>&lt;/NumAm&gt;</w:t>
      </w:r>
    </w:p>
    <w:p w14:paraId="466AC560" w14:textId="77777777" w:rsidR="00AC249C" w:rsidRPr="00553F42" w:rsidRDefault="00AC249C" w:rsidP="00AC249C">
      <w:pPr>
        <w:pStyle w:val="NormalBold"/>
      </w:pPr>
      <w:r w:rsidRPr="00814DE3">
        <w:rPr>
          <w:rStyle w:val="HideTWBExt"/>
          <w:b w:val="0"/>
        </w:rPr>
        <w:t>&lt;RepeatBlock-By&gt;&lt;Members&gt;</w:t>
      </w:r>
      <w:r w:rsidRPr="00553F42">
        <w:t>Balázs Hidvéghi, Loránt Vincze</w:t>
      </w:r>
      <w:r w:rsidRPr="00814DE3">
        <w:rPr>
          <w:rStyle w:val="HideTWBExt"/>
          <w:b w:val="0"/>
        </w:rPr>
        <w:t>&lt;/Members&gt;</w:t>
      </w:r>
    </w:p>
    <w:p w14:paraId="0922CCAB" w14:textId="77777777" w:rsidR="00AC249C" w:rsidRPr="00553F42" w:rsidRDefault="00AC249C" w:rsidP="00AC249C">
      <w:pPr>
        <w:pStyle w:val="NormalBold"/>
      </w:pPr>
      <w:r w:rsidRPr="00814DE3">
        <w:rPr>
          <w:rStyle w:val="HideTWBExt"/>
          <w:b w:val="0"/>
        </w:rPr>
        <w:t>&lt;/RepeatBlock-By&gt;</w:t>
      </w:r>
    </w:p>
    <w:p w14:paraId="171278F7"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AB76217" w14:textId="77777777" w:rsidR="00AC249C" w:rsidRPr="00553F42" w:rsidRDefault="00AC249C" w:rsidP="00AC249C">
      <w:pPr>
        <w:pStyle w:val="NormalBold"/>
      </w:pPr>
      <w:r w:rsidRPr="00814DE3">
        <w:rPr>
          <w:rStyle w:val="HideTWBExt"/>
          <w:b w:val="0"/>
        </w:rPr>
        <w:t>&lt;Article&gt;</w:t>
      </w:r>
      <w:r w:rsidRPr="00553F42">
        <w:t>6 cikk – 5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4171AEE" w14:textId="77777777" w:rsidTr="004B12F2">
        <w:trPr>
          <w:trHeight w:hRule="exact" w:val="240"/>
          <w:jc w:val="center"/>
        </w:trPr>
        <w:tc>
          <w:tcPr>
            <w:tcW w:w="9752" w:type="dxa"/>
            <w:gridSpan w:val="2"/>
          </w:tcPr>
          <w:p w14:paraId="283AD556" w14:textId="77777777" w:rsidR="00AC249C" w:rsidRPr="00553F42" w:rsidRDefault="00AC249C" w:rsidP="004B12F2"/>
        </w:tc>
      </w:tr>
      <w:tr w:rsidR="007C0CCF" w:rsidRPr="00553F42" w14:paraId="66EB117E" w14:textId="77777777" w:rsidTr="004B12F2">
        <w:trPr>
          <w:trHeight w:val="240"/>
          <w:jc w:val="center"/>
        </w:trPr>
        <w:tc>
          <w:tcPr>
            <w:tcW w:w="4876" w:type="dxa"/>
          </w:tcPr>
          <w:p w14:paraId="357122BC" w14:textId="77777777" w:rsidR="00AC249C" w:rsidRPr="00553F42" w:rsidRDefault="00AC249C" w:rsidP="004B12F2">
            <w:pPr>
              <w:pStyle w:val="AmColumnHeading"/>
            </w:pPr>
            <w:r w:rsidRPr="00553F42">
              <w:t>A Bizottság által javasolt szöveg</w:t>
            </w:r>
          </w:p>
        </w:tc>
        <w:tc>
          <w:tcPr>
            <w:tcW w:w="4876" w:type="dxa"/>
          </w:tcPr>
          <w:p w14:paraId="504E4CF4" w14:textId="77777777" w:rsidR="00AC249C" w:rsidRPr="00553F42" w:rsidRDefault="00AC249C" w:rsidP="004B12F2">
            <w:pPr>
              <w:pStyle w:val="AmColumnHeading"/>
            </w:pPr>
            <w:r w:rsidRPr="00553F42">
              <w:t>Módosítás</w:t>
            </w:r>
          </w:p>
        </w:tc>
      </w:tr>
      <w:tr w:rsidR="007C0CCF" w:rsidRPr="00553F42" w14:paraId="760781CE" w14:textId="77777777" w:rsidTr="004B12F2">
        <w:trPr>
          <w:jc w:val="center"/>
        </w:trPr>
        <w:tc>
          <w:tcPr>
            <w:tcW w:w="4876" w:type="dxa"/>
          </w:tcPr>
          <w:p w14:paraId="630AFB58" w14:textId="77777777" w:rsidR="00AC249C" w:rsidRPr="00553F42" w:rsidRDefault="00AC249C" w:rsidP="004B12F2">
            <w:pPr>
              <w:pStyle w:val="Normal6a"/>
            </w:pPr>
            <w:r w:rsidRPr="00553F42">
              <w:t>(5)</w:t>
            </w:r>
            <w:r w:rsidRPr="00553F42">
              <w:tab/>
              <w:t xml:space="preserve">A tagállamok legkésőbb [e rendelet hatálybalépése után egy évvel]-ig kidolgozzák nemzeti stratégiáikat. Az első </w:t>
            </w:r>
            <w:r w:rsidRPr="00553F42">
              <w:rPr>
                <w:b/>
                <w:bCs/>
                <w:i/>
                <w:iCs/>
              </w:rPr>
              <w:t>európai menekültügyi és migrációkezelési stratégiát legkésőbb [e rendelet hatálybalépése után 18 hónappal]-ig, az első</w:t>
            </w:r>
            <w:r w:rsidRPr="00553F42">
              <w:t xml:space="preserve"> migrációkezelési jelentést pedig legkésőbb [e rendelet hatálybalépése után egy évvel]-ig kell elfogadni.</w:t>
            </w:r>
          </w:p>
        </w:tc>
        <w:tc>
          <w:tcPr>
            <w:tcW w:w="4876" w:type="dxa"/>
          </w:tcPr>
          <w:p w14:paraId="37594060" w14:textId="77777777" w:rsidR="00AC249C" w:rsidRPr="00553F42" w:rsidRDefault="00AC249C" w:rsidP="004B12F2">
            <w:pPr>
              <w:pStyle w:val="Normal6a"/>
            </w:pPr>
            <w:r w:rsidRPr="00553F42">
              <w:t>(5)</w:t>
            </w:r>
            <w:r w:rsidRPr="00553F42">
              <w:tab/>
              <w:t>A tagállamok legkésőbb [e rendelet hatálybalépése után egy évvel]-ig kidolgozzák nemzeti stratégiáikat. Az első migrációkezelési jelentést pedig legkésőbb [e rendelet hatálybalépése után egy évvel]-ig kell elfogadni.</w:t>
            </w:r>
          </w:p>
        </w:tc>
      </w:tr>
    </w:tbl>
    <w:p w14:paraId="190BC15C"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305B445" w14:textId="77777777" w:rsidR="00AC249C" w:rsidRPr="00553F42" w:rsidRDefault="00AC249C" w:rsidP="00AC249C">
      <w:r w:rsidRPr="00814DE3">
        <w:rPr>
          <w:rStyle w:val="HideTWBExt"/>
        </w:rPr>
        <w:t>&lt;/Amend&gt;</w:t>
      </w:r>
    </w:p>
    <w:p w14:paraId="232A886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1132</w:t>
      </w:r>
      <w:r w:rsidRPr="00814DE3">
        <w:rPr>
          <w:rStyle w:val="HideTWBExt"/>
          <w:b w:val="0"/>
        </w:rPr>
        <w:t>&lt;/NumAm&gt;</w:t>
      </w:r>
    </w:p>
    <w:p w14:paraId="31BF97B5"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1E2BCEC0" w14:textId="77777777" w:rsidR="00AC249C" w:rsidRPr="00553F42" w:rsidRDefault="00AC249C" w:rsidP="00AC249C">
      <w:pPr>
        <w:pStyle w:val="NormalBold"/>
      </w:pPr>
      <w:r w:rsidRPr="00814DE3">
        <w:rPr>
          <w:rStyle w:val="HideTWBExt"/>
          <w:b w:val="0"/>
        </w:rPr>
        <w:t>&lt;/RepeatBlock-By&gt;</w:t>
      </w:r>
    </w:p>
    <w:p w14:paraId="11A766F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E266CBF" w14:textId="77777777" w:rsidR="00AC249C" w:rsidRPr="00553F42" w:rsidRDefault="00AC249C" w:rsidP="00AC249C">
      <w:pPr>
        <w:pStyle w:val="NormalBold"/>
      </w:pPr>
      <w:r w:rsidRPr="00814DE3">
        <w:rPr>
          <w:rStyle w:val="HideTWBExt"/>
          <w:b w:val="0"/>
        </w:rPr>
        <w:t>&lt;Article&gt;</w:t>
      </w:r>
      <w:r w:rsidRPr="00553F42">
        <w:t>6 cikk – 5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EA46802" w14:textId="77777777" w:rsidTr="004B12F2">
        <w:trPr>
          <w:trHeight w:hRule="exact" w:val="240"/>
          <w:jc w:val="center"/>
        </w:trPr>
        <w:tc>
          <w:tcPr>
            <w:tcW w:w="9752" w:type="dxa"/>
            <w:gridSpan w:val="2"/>
          </w:tcPr>
          <w:p w14:paraId="0326B2C2" w14:textId="77777777" w:rsidR="00AC249C" w:rsidRPr="00553F42" w:rsidRDefault="00AC249C" w:rsidP="004B12F2"/>
        </w:tc>
      </w:tr>
      <w:tr w:rsidR="007C0CCF" w:rsidRPr="00553F42" w14:paraId="22D22E0B" w14:textId="77777777" w:rsidTr="004B12F2">
        <w:trPr>
          <w:trHeight w:val="240"/>
          <w:jc w:val="center"/>
        </w:trPr>
        <w:tc>
          <w:tcPr>
            <w:tcW w:w="4876" w:type="dxa"/>
          </w:tcPr>
          <w:p w14:paraId="04370307" w14:textId="77777777" w:rsidR="00AC249C" w:rsidRPr="00553F42" w:rsidRDefault="00AC249C" w:rsidP="004B12F2">
            <w:pPr>
              <w:pStyle w:val="AmColumnHeading"/>
            </w:pPr>
            <w:r w:rsidRPr="00553F42">
              <w:t>A Bizottság által javasolt szöveg</w:t>
            </w:r>
          </w:p>
        </w:tc>
        <w:tc>
          <w:tcPr>
            <w:tcW w:w="4876" w:type="dxa"/>
          </w:tcPr>
          <w:p w14:paraId="4D7BD61E" w14:textId="77777777" w:rsidR="00AC249C" w:rsidRPr="00553F42" w:rsidRDefault="00AC249C" w:rsidP="004B12F2">
            <w:pPr>
              <w:pStyle w:val="AmColumnHeading"/>
            </w:pPr>
            <w:r w:rsidRPr="00553F42">
              <w:t>Módosítás</w:t>
            </w:r>
          </w:p>
        </w:tc>
      </w:tr>
      <w:tr w:rsidR="007C0CCF" w:rsidRPr="00553F42" w14:paraId="4187C45A" w14:textId="77777777" w:rsidTr="004B12F2">
        <w:trPr>
          <w:jc w:val="center"/>
        </w:trPr>
        <w:tc>
          <w:tcPr>
            <w:tcW w:w="4876" w:type="dxa"/>
          </w:tcPr>
          <w:p w14:paraId="743D1A1C" w14:textId="77777777" w:rsidR="00AC249C" w:rsidRPr="00553F42" w:rsidRDefault="00AC249C" w:rsidP="004B12F2">
            <w:pPr>
              <w:pStyle w:val="Normal6a"/>
            </w:pPr>
            <w:r w:rsidRPr="00553F42">
              <w:t>(5)</w:t>
            </w:r>
            <w:r w:rsidRPr="00553F42">
              <w:tab/>
              <w:t xml:space="preserve">A tagállamok legkésőbb </w:t>
            </w:r>
            <w:r w:rsidRPr="00553F42">
              <w:rPr>
                <w:b/>
                <w:bCs/>
                <w:i/>
                <w:iCs/>
              </w:rPr>
              <w:t>[e rendelet hatálybalépése</w:t>
            </w:r>
            <w:r w:rsidRPr="00553F42">
              <w:t xml:space="preserve"> után egy évvel</w:t>
            </w:r>
            <w:r w:rsidRPr="00553F42">
              <w:rPr>
                <w:b/>
                <w:bCs/>
                <w:i/>
                <w:iCs/>
              </w:rPr>
              <w:t>]-ig</w:t>
            </w:r>
            <w:r w:rsidRPr="00553F42">
              <w:t xml:space="preserve"> </w:t>
            </w:r>
            <w:r w:rsidRPr="00553F42">
              <w:rPr>
                <w:b/>
                <w:bCs/>
                <w:i/>
                <w:iCs/>
              </w:rPr>
              <w:t>kidolgozzák nemzeti stratégiáikat</w:t>
            </w:r>
            <w:r w:rsidRPr="00553F42">
              <w:t xml:space="preserve">. </w:t>
            </w:r>
            <w:r w:rsidRPr="00553F42">
              <w:rPr>
                <w:b/>
                <w:i/>
              </w:rPr>
              <w:t>Az első európai menekültügyi és migrációkezelési stratégiát legkésőbb [e rendelet hatálybalépése után 18 hónappal]-ig, az első migrációkezelési jelentést pedig legkésőbb [e rendelet hatálybalépése után egy évvel]-ig kell elfogadni.</w:t>
            </w:r>
          </w:p>
        </w:tc>
        <w:tc>
          <w:tcPr>
            <w:tcW w:w="4876" w:type="dxa"/>
          </w:tcPr>
          <w:p w14:paraId="671F9443" w14:textId="77777777" w:rsidR="00AC249C" w:rsidRPr="00553F42" w:rsidRDefault="00AC249C" w:rsidP="004B12F2">
            <w:pPr>
              <w:pStyle w:val="Normal6a"/>
            </w:pPr>
            <w:r w:rsidRPr="00553F42">
              <w:t>(5)</w:t>
            </w:r>
            <w:r w:rsidRPr="00553F42">
              <w:tab/>
            </w:r>
            <w:r w:rsidRPr="00553F42">
              <w:rPr>
                <w:b/>
                <w:i/>
              </w:rPr>
              <w:t>A jelentés alapján az Európai Bizottság kötelezettségszegési eljárásokat kezdeményez a megfelelés biztosítása érdekében.</w:t>
            </w:r>
            <w:r w:rsidRPr="00553F42">
              <w:t xml:space="preserve"> A tagállamok legkésőbb</w:t>
            </w:r>
            <w:r w:rsidRPr="00553F42">
              <w:rPr>
                <w:b/>
                <w:i/>
              </w:rPr>
              <w:t xml:space="preserve"> a jelentés közzététele </w:t>
            </w:r>
            <w:r w:rsidRPr="00553F42">
              <w:t>után egy évvel</w:t>
            </w:r>
            <w:r w:rsidRPr="00553F42">
              <w:rPr>
                <w:b/>
                <w:i/>
              </w:rPr>
              <w:t xml:space="preserve"> előterjesztik azt az ütemtervet, amely szerint biztosítják az uniós vívmányoknak való megfelelést</w:t>
            </w:r>
            <w:r w:rsidRPr="00553F42">
              <w:t>.</w:t>
            </w:r>
          </w:p>
        </w:tc>
      </w:tr>
    </w:tbl>
    <w:p w14:paraId="10848DC2"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83F15E1" w14:textId="77777777" w:rsidR="00AC249C" w:rsidRPr="00553F42" w:rsidRDefault="00AC249C" w:rsidP="00AC249C">
      <w:r w:rsidRPr="00814DE3">
        <w:rPr>
          <w:rStyle w:val="HideTWBExt"/>
        </w:rPr>
        <w:t>&lt;/Amend&gt;</w:t>
      </w:r>
    </w:p>
    <w:p w14:paraId="3448FFB0"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1133</w:t>
      </w:r>
      <w:r w:rsidRPr="00814DE3">
        <w:rPr>
          <w:rStyle w:val="HideTWBExt"/>
          <w:b w:val="0"/>
        </w:rPr>
        <w:t>&lt;/NumAm&gt;</w:t>
      </w:r>
    </w:p>
    <w:p w14:paraId="6F85C938"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7A8551B7" w14:textId="77777777" w:rsidR="00AC249C" w:rsidRPr="00553F42" w:rsidRDefault="00AC249C" w:rsidP="00AC249C">
      <w:pPr>
        <w:pStyle w:val="NormalBold"/>
      </w:pPr>
      <w:r w:rsidRPr="00814DE3">
        <w:rPr>
          <w:rStyle w:val="HideTWBExt"/>
          <w:b w:val="0"/>
        </w:rPr>
        <w:t>&lt;/RepeatBlock-By&gt;</w:t>
      </w:r>
    </w:p>
    <w:p w14:paraId="679CDAB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7801E84" w14:textId="77777777" w:rsidR="00AC249C" w:rsidRPr="00553F42" w:rsidRDefault="00AC249C" w:rsidP="00AC249C">
      <w:pPr>
        <w:pStyle w:val="NormalBold"/>
      </w:pPr>
      <w:r w:rsidRPr="00814DE3">
        <w:rPr>
          <w:rStyle w:val="HideTWBExt"/>
          <w:b w:val="0"/>
        </w:rPr>
        <w:t>&lt;Article&gt;</w:t>
      </w:r>
      <w:r w:rsidRPr="00553F42">
        <w:t>6 cikk – 5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1FE00C0" w14:textId="77777777" w:rsidTr="004B12F2">
        <w:trPr>
          <w:trHeight w:hRule="exact" w:val="240"/>
          <w:jc w:val="center"/>
        </w:trPr>
        <w:tc>
          <w:tcPr>
            <w:tcW w:w="9752" w:type="dxa"/>
            <w:gridSpan w:val="2"/>
          </w:tcPr>
          <w:p w14:paraId="591F549D" w14:textId="77777777" w:rsidR="00AC249C" w:rsidRPr="00553F42" w:rsidRDefault="00AC249C" w:rsidP="004B12F2"/>
        </w:tc>
      </w:tr>
      <w:tr w:rsidR="007C0CCF" w:rsidRPr="00553F42" w14:paraId="4A763F67" w14:textId="77777777" w:rsidTr="004B12F2">
        <w:trPr>
          <w:trHeight w:val="240"/>
          <w:jc w:val="center"/>
        </w:trPr>
        <w:tc>
          <w:tcPr>
            <w:tcW w:w="4876" w:type="dxa"/>
          </w:tcPr>
          <w:p w14:paraId="286F86F0" w14:textId="77777777" w:rsidR="00AC249C" w:rsidRPr="00553F42" w:rsidRDefault="00AC249C" w:rsidP="004B12F2">
            <w:pPr>
              <w:pStyle w:val="AmColumnHeading"/>
            </w:pPr>
            <w:r w:rsidRPr="00553F42">
              <w:t>A Bizottság által javasolt szöveg</w:t>
            </w:r>
          </w:p>
        </w:tc>
        <w:tc>
          <w:tcPr>
            <w:tcW w:w="4876" w:type="dxa"/>
          </w:tcPr>
          <w:p w14:paraId="59988013" w14:textId="77777777" w:rsidR="00AC249C" w:rsidRPr="00553F42" w:rsidRDefault="00AC249C" w:rsidP="004B12F2">
            <w:pPr>
              <w:pStyle w:val="AmColumnHeading"/>
            </w:pPr>
            <w:r w:rsidRPr="00553F42">
              <w:t>Módosítás</w:t>
            </w:r>
          </w:p>
        </w:tc>
      </w:tr>
      <w:tr w:rsidR="007C0CCF" w:rsidRPr="00553F42" w14:paraId="0A1B9B95" w14:textId="77777777" w:rsidTr="004B12F2">
        <w:trPr>
          <w:jc w:val="center"/>
        </w:trPr>
        <w:tc>
          <w:tcPr>
            <w:tcW w:w="4876" w:type="dxa"/>
          </w:tcPr>
          <w:p w14:paraId="356B3ED7" w14:textId="77777777" w:rsidR="00AC249C" w:rsidRPr="00553F42" w:rsidRDefault="00AC249C" w:rsidP="004B12F2">
            <w:pPr>
              <w:pStyle w:val="Normal6a"/>
            </w:pPr>
            <w:r w:rsidRPr="00553F42">
              <w:t>(5)</w:t>
            </w:r>
            <w:r w:rsidRPr="00553F42">
              <w:tab/>
              <w:t>A tagállamok</w:t>
            </w:r>
            <w:r w:rsidRPr="00553F42">
              <w:rPr>
                <w:b/>
                <w:bCs/>
                <w:i/>
                <w:iCs/>
              </w:rPr>
              <w:t xml:space="preserve"> legkésőbb [e rendelet hatálybalépése után egy évvel]-ig</w:t>
            </w:r>
            <w:r w:rsidRPr="00553F42">
              <w:t xml:space="preserve"> kidolgozzák nemzeti stratégiáikat. Az első európai menekültügyi és </w:t>
            </w:r>
            <w:r w:rsidRPr="00553F42">
              <w:rPr>
                <w:b/>
                <w:bCs/>
                <w:i/>
                <w:iCs/>
              </w:rPr>
              <w:t>migrációkezelési</w:t>
            </w:r>
            <w:r w:rsidRPr="00553F42">
              <w:t xml:space="preserve"> stratégiát legkésőbb [e rendelet hatálybalépése után 18 hónappal]-ig, az első </w:t>
            </w:r>
            <w:r w:rsidRPr="00553F42">
              <w:rPr>
                <w:b/>
                <w:bCs/>
                <w:i/>
                <w:iCs/>
              </w:rPr>
              <w:t>migrációkezelési</w:t>
            </w:r>
            <w:r w:rsidRPr="00553F42">
              <w:t xml:space="preserve"> jelentést pedig legkésőbb [e rendelet hatálybalépése után egy évvel]-ig kell elfogadni.</w:t>
            </w:r>
          </w:p>
        </w:tc>
        <w:tc>
          <w:tcPr>
            <w:tcW w:w="4876" w:type="dxa"/>
          </w:tcPr>
          <w:p w14:paraId="6E569193" w14:textId="77777777" w:rsidR="00AC249C" w:rsidRPr="00553F42" w:rsidRDefault="00AC249C" w:rsidP="004B12F2">
            <w:pPr>
              <w:pStyle w:val="Normal6a"/>
            </w:pPr>
            <w:r w:rsidRPr="00553F42">
              <w:t>(5)</w:t>
            </w:r>
            <w:r w:rsidRPr="00553F42">
              <w:tab/>
              <w:t xml:space="preserve">A tagállamok </w:t>
            </w:r>
            <w:r w:rsidRPr="00553F42">
              <w:rPr>
                <w:b/>
                <w:bCs/>
                <w:i/>
                <w:iCs/>
              </w:rPr>
              <w:t>időben, a nemzeti politikai prioritásokat figyelembe véve</w:t>
            </w:r>
            <w:r w:rsidRPr="00553F42">
              <w:t xml:space="preserve"> kidolgozzák nemzeti stratégiákat. Az első európai menekültügyi és </w:t>
            </w:r>
            <w:r w:rsidRPr="00553F42">
              <w:rPr>
                <w:b/>
                <w:bCs/>
                <w:i/>
                <w:iCs/>
              </w:rPr>
              <w:t>migrációcsökkentési</w:t>
            </w:r>
            <w:r w:rsidRPr="00553F42">
              <w:t xml:space="preserve"> stratégiát legkésőbb [e rendelet hatálybalépése után 18 hónappal]-ig, az első </w:t>
            </w:r>
            <w:r w:rsidRPr="00553F42">
              <w:rPr>
                <w:b/>
                <w:bCs/>
                <w:i/>
                <w:iCs/>
              </w:rPr>
              <w:t>migrációcsökkentési</w:t>
            </w:r>
            <w:r w:rsidRPr="00553F42">
              <w:t xml:space="preserve"> jelentést pedig legkésőbb [e rendelet hatálybalépése után egy évvel]-ig kell elfogadni.</w:t>
            </w:r>
          </w:p>
        </w:tc>
      </w:tr>
    </w:tbl>
    <w:p w14:paraId="602C5B4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0B581F7" w14:textId="77777777" w:rsidR="00AC249C" w:rsidRPr="00553F42" w:rsidRDefault="00AC249C" w:rsidP="00AC249C">
      <w:r w:rsidRPr="00814DE3">
        <w:rPr>
          <w:rStyle w:val="HideTWBExt"/>
        </w:rPr>
        <w:t>&lt;/Amend&gt;</w:t>
      </w:r>
    </w:p>
    <w:p w14:paraId="5E9B753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1134</w:t>
      </w:r>
      <w:r w:rsidRPr="00814DE3">
        <w:rPr>
          <w:rStyle w:val="HideTWBExt"/>
          <w:b w:val="0"/>
        </w:rPr>
        <w:t>&lt;/NumAm&gt;</w:t>
      </w:r>
    </w:p>
    <w:p w14:paraId="0CEC61DD"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637310C8" w14:textId="77777777" w:rsidR="00AC249C" w:rsidRPr="00553F42" w:rsidRDefault="00AC249C" w:rsidP="00AC249C">
      <w:pPr>
        <w:pStyle w:val="NormalBold"/>
      </w:pPr>
      <w:r w:rsidRPr="00814DE3">
        <w:rPr>
          <w:rStyle w:val="HideTWBExt"/>
          <w:b w:val="0"/>
        </w:rPr>
        <w:t>&lt;/RepeatBlock-By&gt;</w:t>
      </w:r>
    </w:p>
    <w:p w14:paraId="5057BD05"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0FB4607" w14:textId="77777777" w:rsidR="00AC249C" w:rsidRPr="00553F42" w:rsidRDefault="00AC249C" w:rsidP="00AC249C">
      <w:pPr>
        <w:pStyle w:val="NormalBold"/>
      </w:pPr>
      <w:r w:rsidRPr="00814DE3">
        <w:rPr>
          <w:rStyle w:val="HideTWBExt"/>
          <w:b w:val="0"/>
        </w:rPr>
        <w:t>&lt;Article&gt;</w:t>
      </w:r>
      <w:r w:rsidRPr="00553F42">
        <w:t>6 cikk – 5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10A87DC" w14:textId="77777777" w:rsidTr="004B12F2">
        <w:trPr>
          <w:trHeight w:hRule="exact" w:val="240"/>
          <w:jc w:val="center"/>
        </w:trPr>
        <w:tc>
          <w:tcPr>
            <w:tcW w:w="9752" w:type="dxa"/>
            <w:gridSpan w:val="2"/>
          </w:tcPr>
          <w:p w14:paraId="52BA52E2" w14:textId="77777777" w:rsidR="00AC249C" w:rsidRPr="00553F42" w:rsidRDefault="00AC249C" w:rsidP="004B12F2"/>
        </w:tc>
      </w:tr>
      <w:tr w:rsidR="007C0CCF" w:rsidRPr="00553F42" w14:paraId="0B15CD54" w14:textId="77777777" w:rsidTr="004B12F2">
        <w:trPr>
          <w:trHeight w:val="240"/>
          <w:jc w:val="center"/>
        </w:trPr>
        <w:tc>
          <w:tcPr>
            <w:tcW w:w="4876" w:type="dxa"/>
          </w:tcPr>
          <w:p w14:paraId="1C0AE202" w14:textId="77777777" w:rsidR="00AC249C" w:rsidRPr="00553F42" w:rsidRDefault="00AC249C" w:rsidP="004B12F2">
            <w:pPr>
              <w:pStyle w:val="AmColumnHeading"/>
            </w:pPr>
            <w:r w:rsidRPr="00553F42">
              <w:t>A Bizottság által javasolt szöveg</w:t>
            </w:r>
          </w:p>
        </w:tc>
        <w:tc>
          <w:tcPr>
            <w:tcW w:w="4876" w:type="dxa"/>
          </w:tcPr>
          <w:p w14:paraId="688D2D75" w14:textId="77777777" w:rsidR="00AC249C" w:rsidRPr="00553F42" w:rsidRDefault="00AC249C" w:rsidP="004B12F2">
            <w:pPr>
              <w:pStyle w:val="AmColumnHeading"/>
            </w:pPr>
            <w:r w:rsidRPr="00553F42">
              <w:t>Módosítás</w:t>
            </w:r>
          </w:p>
        </w:tc>
      </w:tr>
      <w:tr w:rsidR="007C0CCF" w:rsidRPr="00553F42" w14:paraId="2909D4FC" w14:textId="77777777" w:rsidTr="004B12F2">
        <w:trPr>
          <w:jc w:val="center"/>
        </w:trPr>
        <w:tc>
          <w:tcPr>
            <w:tcW w:w="4876" w:type="dxa"/>
          </w:tcPr>
          <w:p w14:paraId="5E72D19A" w14:textId="77777777" w:rsidR="00AC249C" w:rsidRPr="00553F42" w:rsidRDefault="00AC249C" w:rsidP="004B12F2">
            <w:pPr>
              <w:pStyle w:val="Normal6a"/>
            </w:pPr>
            <w:r w:rsidRPr="00553F42">
              <w:t>(5)</w:t>
            </w:r>
            <w:r w:rsidRPr="00553F42">
              <w:tab/>
              <w:t xml:space="preserve">A tagállamok legkésőbb [e rendelet hatálybalépése után egy évvel]-ig kidolgozzák nemzeti stratégiáikat. Az első európai menekültügyi </w:t>
            </w:r>
            <w:r w:rsidRPr="00553F42">
              <w:rPr>
                <w:b/>
                <w:bCs/>
                <w:i/>
                <w:iCs/>
              </w:rPr>
              <w:t>és migrációkezelési</w:t>
            </w:r>
            <w:r w:rsidRPr="00553F42">
              <w:t xml:space="preserve"> stratégiát legkésőbb [e rendelet hatálybalépése után 18 hónappal]-ig, </w:t>
            </w:r>
            <w:r w:rsidRPr="00553F42">
              <w:rPr>
                <w:b/>
                <w:bCs/>
                <w:i/>
                <w:iCs/>
              </w:rPr>
              <w:t>az</w:t>
            </w:r>
            <w:r w:rsidRPr="00553F42">
              <w:t xml:space="preserve"> első </w:t>
            </w:r>
            <w:r w:rsidRPr="00553F42">
              <w:rPr>
                <w:b/>
                <w:bCs/>
                <w:i/>
                <w:iCs/>
              </w:rPr>
              <w:t>migrációkezelési</w:t>
            </w:r>
            <w:r w:rsidRPr="00553F42">
              <w:t xml:space="preserve"> jelentést pedig legkésőbb [e rendelet hatálybalépése után egy évvel]-ig kell elfogadni.</w:t>
            </w:r>
          </w:p>
        </w:tc>
        <w:tc>
          <w:tcPr>
            <w:tcW w:w="4876" w:type="dxa"/>
          </w:tcPr>
          <w:p w14:paraId="75DFE2B9" w14:textId="77777777" w:rsidR="00AC249C" w:rsidRPr="00553F42" w:rsidRDefault="00AC249C" w:rsidP="004B12F2">
            <w:pPr>
              <w:pStyle w:val="Normal6a"/>
            </w:pPr>
            <w:r w:rsidRPr="00553F42">
              <w:t>(5)</w:t>
            </w:r>
            <w:r w:rsidRPr="00553F42">
              <w:tab/>
              <w:t xml:space="preserve">A tagállamok legkésőbb [e rendelet hatálybalépése után egy évvel]-ig kidolgozzák nemzeti stratégiáikat. Az első európai menekültügyi stratégiát legkésőbb [e rendelet hatálybalépése után 18 hónappal]-ig, </w:t>
            </w:r>
            <w:r w:rsidRPr="00553F42">
              <w:rPr>
                <w:b/>
                <w:bCs/>
                <w:i/>
                <w:iCs/>
              </w:rPr>
              <w:t>a menekültügyi helyzetről szóló</w:t>
            </w:r>
            <w:r w:rsidRPr="00553F42">
              <w:t xml:space="preserve"> első jelentést pedig legkésőbb [e rendelet hatálybalépése után egy évvel]-ig kell elfogadni.</w:t>
            </w:r>
          </w:p>
        </w:tc>
      </w:tr>
    </w:tbl>
    <w:p w14:paraId="793C9219"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3BDBF05" w14:textId="77777777" w:rsidR="00AC249C" w:rsidRPr="00553F42" w:rsidRDefault="00AC249C" w:rsidP="00AC249C">
      <w:r w:rsidRPr="00814DE3">
        <w:rPr>
          <w:rStyle w:val="HideTWBExt"/>
        </w:rPr>
        <w:t>&lt;/Amend&gt;</w:t>
      </w:r>
    </w:p>
    <w:p w14:paraId="55D3961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1135</w:t>
      </w:r>
      <w:r w:rsidRPr="00814DE3">
        <w:rPr>
          <w:rStyle w:val="HideTWBExt"/>
          <w:b w:val="0"/>
        </w:rPr>
        <w:t>&lt;/NumAm&gt;</w:t>
      </w:r>
    </w:p>
    <w:p w14:paraId="313191DA"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Franco Roberti, Cyrus Engerer, Caterina Chinnici</w:t>
      </w:r>
      <w:r w:rsidRPr="00814DE3">
        <w:rPr>
          <w:rStyle w:val="HideTWBExt"/>
          <w:b w:val="0"/>
        </w:rPr>
        <w:t>&lt;/Members&gt;</w:t>
      </w:r>
    </w:p>
    <w:p w14:paraId="55B51317" w14:textId="77777777" w:rsidR="00AC249C" w:rsidRPr="00553F42" w:rsidRDefault="00AC249C" w:rsidP="00AC249C">
      <w:pPr>
        <w:pStyle w:val="NormalBold"/>
      </w:pPr>
      <w:r w:rsidRPr="00814DE3">
        <w:rPr>
          <w:rStyle w:val="HideTWBExt"/>
          <w:b w:val="0"/>
        </w:rPr>
        <w:t>&lt;/RepeatBlock-By&gt;</w:t>
      </w:r>
    </w:p>
    <w:p w14:paraId="1EAA2A5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127A61A" w14:textId="77777777" w:rsidR="00AC249C" w:rsidRPr="00553F42" w:rsidRDefault="00AC249C" w:rsidP="00AC249C">
      <w:pPr>
        <w:pStyle w:val="NormalBold"/>
      </w:pPr>
      <w:r w:rsidRPr="00814DE3">
        <w:rPr>
          <w:rStyle w:val="HideTWBExt"/>
          <w:b w:val="0"/>
        </w:rPr>
        <w:t>&lt;Article&gt;</w:t>
      </w:r>
      <w:r w:rsidRPr="00553F42">
        <w:t>6 cikk – 6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C8853A6" w14:textId="77777777" w:rsidTr="004B12F2">
        <w:trPr>
          <w:trHeight w:hRule="exact" w:val="240"/>
          <w:jc w:val="center"/>
        </w:trPr>
        <w:tc>
          <w:tcPr>
            <w:tcW w:w="9752" w:type="dxa"/>
            <w:gridSpan w:val="2"/>
          </w:tcPr>
          <w:p w14:paraId="691BDA08" w14:textId="77777777" w:rsidR="00AC249C" w:rsidRPr="00553F42" w:rsidRDefault="00AC249C" w:rsidP="004B12F2"/>
        </w:tc>
      </w:tr>
      <w:tr w:rsidR="007C0CCF" w:rsidRPr="00553F42" w14:paraId="118F1EEB" w14:textId="77777777" w:rsidTr="004B12F2">
        <w:trPr>
          <w:trHeight w:val="240"/>
          <w:jc w:val="center"/>
        </w:trPr>
        <w:tc>
          <w:tcPr>
            <w:tcW w:w="4876" w:type="dxa"/>
          </w:tcPr>
          <w:p w14:paraId="44FDFE71" w14:textId="77777777" w:rsidR="00AC249C" w:rsidRPr="00553F42" w:rsidRDefault="00AC249C" w:rsidP="004B12F2">
            <w:pPr>
              <w:pStyle w:val="AmColumnHeading"/>
            </w:pPr>
            <w:r w:rsidRPr="00553F42">
              <w:t>A Bizottság által javasolt szöveg</w:t>
            </w:r>
          </w:p>
        </w:tc>
        <w:tc>
          <w:tcPr>
            <w:tcW w:w="4876" w:type="dxa"/>
          </w:tcPr>
          <w:p w14:paraId="5F1707B2" w14:textId="77777777" w:rsidR="00AC249C" w:rsidRPr="00553F42" w:rsidRDefault="00AC249C" w:rsidP="004B12F2">
            <w:pPr>
              <w:pStyle w:val="AmColumnHeading"/>
            </w:pPr>
            <w:r w:rsidRPr="00553F42">
              <w:t>Módosítás</w:t>
            </w:r>
          </w:p>
        </w:tc>
      </w:tr>
      <w:tr w:rsidR="007C0CCF" w:rsidRPr="00553F42" w14:paraId="3B546F6A" w14:textId="77777777" w:rsidTr="004B12F2">
        <w:trPr>
          <w:jc w:val="center"/>
        </w:trPr>
        <w:tc>
          <w:tcPr>
            <w:tcW w:w="4876" w:type="dxa"/>
          </w:tcPr>
          <w:p w14:paraId="3AA1DC63" w14:textId="77777777" w:rsidR="00AC249C" w:rsidRPr="00553F42" w:rsidRDefault="00AC249C" w:rsidP="004B12F2">
            <w:pPr>
              <w:pStyle w:val="Normal6a"/>
            </w:pPr>
            <w:r w:rsidRPr="00553F42">
              <w:t>(6)</w:t>
            </w:r>
            <w:r w:rsidRPr="00553F42">
              <w:tab/>
              <w:t>A Bizottság a tagállamok, az Európai Külügyi Szolgálat, a Menekültügyi Ügynökség, az Európai Határ- és Partvédelmi Ügynökség, az Europol és az Alapjogi Ügynökség által szolgáltatott jó minőségű adatokon és információkon, és különösen a migrációs felkészültségi és válságkezelési terv és annak hálózata keretében gyűjtött információkon alapuló rendszeres helyzetjelentések segítségével nyomon követi a migrációs helyzetet és tájékoztatást nyújt arról.</w:t>
            </w:r>
          </w:p>
        </w:tc>
        <w:tc>
          <w:tcPr>
            <w:tcW w:w="4876" w:type="dxa"/>
          </w:tcPr>
          <w:p w14:paraId="6E909296" w14:textId="77777777" w:rsidR="00AC249C" w:rsidRPr="00553F42" w:rsidRDefault="00AC249C" w:rsidP="004B12F2">
            <w:pPr>
              <w:pStyle w:val="Normal6a"/>
            </w:pPr>
            <w:r w:rsidRPr="00553F42">
              <w:t>(6)</w:t>
            </w:r>
            <w:r w:rsidRPr="00553F42">
              <w:tab/>
              <w:t>A Bizottság a tagállamok, az Európai Külügyi Szolgálat, a Menekültügyi Ügynökség, az Európai Határ- és Partvédelmi Ügynökség, az Europol és az Alapjogi Ügynökség által szolgáltatott jó minőségű adatokon és információkon, és különösen a migrációs felkészültségi és válságkezelési terv és annak hálózata keretében gyűjtött információkon</w:t>
            </w:r>
            <w:r w:rsidRPr="00553F42">
              <w:rPr>
                <w:b/>
                <w:bCs/>
                <w:i/>
                <w:iCs/>
              </w:rPr>
              <w:t>, és a 6. cikk (2) bekezdésének da) pontjában említett szervezetek által benyújtott jelentéseken</w:t>
            </w:r>
            <w:r w:rsidRPr="00553F42">
              <w:t xml:space="preserve"> alapuló rendszeres helyzetjelentések segítségével nyomon követi a migrációs helyzetet és tájékoztatást nyújt arról.</w:t>
            </w:r>
          </w:p>
        </w:tc>
      </w:tr>
    </w:tbl>
    <w:p w14:paraId="3143172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5DB8D8D" w14:textId="77777777" w:rsidR="00AC249C" w:rsidRPr="00553F42" w:rsidRDefault="00AC249C" w:rsidP="00AC249C">
      <w:r w:rsidRPr="00814DE3">
        <w:rPr>
          <w:rStyle w:val="HideTWBExt"/>
        </w:rPr>
        <w:t>&lt;/Amend&gt;</w:t>
      </w:r>
    </w:p>
    <w:p w14:paraId="1347B9CE"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1136</w:t>
      </w:r>
      <w:r w:rsidRPr="00814DE3">
        <w:rPr>
          <w:rStyle w:val="HideTWBExt"/>
          <w:b w:val="0"/>
        </w:rPr>
        <w:t>&lt;/NumAm&gt;</w:t>
      </w:r>
    </w:p>
    <w:p w14:paraId="41AFDB05"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127217BA" w14:textId="77777777" w:rsidR="00AC249C" w:rsidRPr="00553F42" w:rsidRDefault="00AC249C" w:rsidP="00AC249C">
      <w:pPr>
        <w:pStyle w:val="NormalBold"/>
      </w:pPr>
      <w:r w:rsidRPr="00814DE3">
        <w:rPr>
          <w:rStyle w:val="HideTWBExt"/>
          <w:b w:val="0"/>
        </w:rPr>
        <w:t>&lt;/RepeatBlock-By&gt;</w:t>
      </w:r>
    </w:p>
    <w:p w14:paraId="3E04E3E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CA9057D" w14:textId="77777777" w:rsidR="00AC249C" w:rsidRPr="00553F42" w:rsidRDefault="00AC249C" w:rsidP="00AC249C">
      <w:pPr>
        <w:pStyle w:val="NormalBold"/>
      </w:pPr>
      <w:r w:rsidRPr="00814DE3">
        <w:rPr>
          <w:rStyle w:val="HideTWBExt"/>
          <w:b w:val="0"/>
        </w:rPr>
        <w:t>&lt;Article&gt;</w:t>
      </w:r>
      <w:r w:rsidRPr="00553F42">
        <w:t>6 cikk – 6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CE4F675" w14:textId="77777777" w:rsidTr="004B12F2">
        <w:trPr>
          <w:trHeight w:hRule="exact" w:val="240"/>
          <w:jc w:val="center"/>
        </w:trPr>
        <w:tc>
          <w:tcPr>
            <w:tcW w:w="9752" w:type="dxa"/>
            <w:gridSpan w:val="2"/>
          </w:tcPr>
          <w:p w14:paraId="5B44790E" w14:textId="77777777" w:rsidR="00AC249C" w:rsidRPr="00553F42" w:rsidRDefault="00AC249C" w:rsidP="004B12F2"/>
        </w:tc>
      </w:tr>
      <w:tr w:rsidR="007C0CCF" w:rsidRPr="00553F42" w14:paraId="1002B292" w14:textId="77777777" w:rsidTr="004B12F2">
        <w:trPr>
          <w:trHeight w:val="240"/>
          <w:jc w:val="center"/>
        </w:trPr>
        <w:tc>
          <w:tcPr>
            <w:tcW w:w="4876" w:type="dxa"/>
          </w:tcPr>
          <w:p w14:paraId="26CFE7AF" w14:textId="77777777" w:rsidR="00AC249C" w:rsidRPr="00553F42" w:rsidRDefault="00AC249C" w:rsidP="004B12F2">
            <w:pPr>
              <w:pStyle w:val="AmColumnHeading"/>
            </w:pPr>
            <w:r w:rsidRPr="00553F42">
              <w:t>A Bizottság által javasolt szöveg</w:t>
            </w:r>
          </w:p>
        </w:tc>
        <w:tc>
          <w:tcPr>
            <w:tcW w:w="4876" w:type="dxa"/>
          </w:tcPr>
          <w:p w14:paraId="10F7DDBF" w14:textId="77777777" w:rsidR="00AC249C" w:rsidRPr="00553F42" w:rsidRDefault="00AC249C" w:rsidP="004B12F2">
            <w:pPr>
              <w:pStyle w:val="AmColumnHeading"/>
            </w:pPr>
            <w:r w:rsidRPr="00553F42">
              <w:t>Módosítás</w:t>
            </w:r>
          </w:p>
        </w:tc>
      </w:tr>
      <w:tr w:rsidR="007C0CCF" w:rsidRPr="00553F42" w14:paraId="6A78DC5A" w14:textId="77777777" w:rsidTr="004B12F2">
        <w:trPr>
          <w:jc w:val="center"/>
        </w:trPr>
        <w:tc>
          <w:tcPr>
            <w:tcW w:w="4876" w:type="dxa"/>
          </w:tcPr>
          <w:p w14:paraId="528937C5" w14:textId="77777777" w:rsidR="00AC249C" w:rsidRPr="00553F42" w:rsidRDefault="00AC249C" w:rsidP="004B12F2">
            <w:pPr>
              <w:pStyle w:val="Normal6a"/>
            </w:pPr>
            <w:r w:rsidRPr="00553F42">
              <w:t>(6)</w:t>
            </w:r>
            <w:r w:rsidRPr="00553F42">
              <w:tab/>
              <w:t xml:space="preserve">A Bizottság a tagállamok, az Európai Külügyi Szolgálat, a Menekültügyi Ügynökség, az Európai Határ- és Partvédelmi Ügynökség, az Europol és az Alapjogi Ügynökség által szolgáltatott jó minőségű adatokon és információkon, és különösen a migrációs felkészültségi és válságkezelési terv és annak hálózata keretében gyűjtött információkon alapuló rendszeres helyzetjelentések segítségével nyomon követi a </w:t>
            </w:r>
            <w:r w:rsidRPr="00553F42">
              <w:rPr>
                <w:b/>
                <w:bCs/>
                <w:i/>
                <w:iCs/>
              </w:rPr>
              <w:t>migrációs</w:t>
            </w:r>
            <w:r w:rsidRPr="00553F42">
              <w:t xml:space="preserve"> helyzetet és tájékoztatást nyújt arról.</w:t>
            </w:r>
          </w:p>
        </w:tc>
        <w:tc>
          <w:tcPr>
            <w:tcW w:w="4876" w:type="dxa"/>
          </w:tcPr>
          <w:p w14:paraId="752D6B43" w14:textId="77777777" w:rsidR="00AC249C" w:rsidRPr="00553F42" w:rsidRDefault="00AC249C" w:rsidP="004B12F2">
            <w:pPr>
              <w:pStyle w:val="Normal6a"/>
            </w:pPr>
            <w:r w:rsidRPr="00553F42">
              <w:t>(6)</w:t>
            </w:r>
            <w:r w:rsidRPr="00553F42">
              <w:tab/>
              <w:t>A Bizottság a tagállamok, az Európai Külügyi Szolgálat, a Menekültügyi Ügynökség, az Európai Határ- és Partvédelmi Ügynökség, az Europol és az Alapjogi Ügynökség</w:t>
            </w:r>
            <w:r w:rsidRPr="00553F42">
              <w:rPr>
                <w:b/>
                <w:bCs/>
                <w:i/>
                <w:iCs/>
              </w:rPr>
              <w:t>, nemzetközi szervezetek, nem kormányzati szervezetek és független szervek</w:t>
            </w:r>
            <w:r w:rsidRPr="00553F42">
              <w:t xml:space="preserve"> által szolgáltatott jó minőségű adatokon és információkon, és különösen a migrációs felkészültségi és válságkezelési terv és annak hálózata keretében gyűjtött információkon alapuló rendszeres helyzetjelentések segítségével nyomon követi a </w:t>
            </w:r>
            <w:r w:rsidRPr="00553F42">
              <w:rPr>
                <w:b/>
                <w:bCs/>
                <w:i/>
                <w:iCs/>
              </w:rPr>
              <w:t>menekültügyi</w:t>
            </w:r>
            <w:r w:rsidRPr="00553F42">
              <w:t xml:space="preserve"> helyzetet és tájékoztatást nyújt arról.</w:t>
            </w:r>
          </w:p>
        </w:tc>
      </w:tr>
    </w:tbl>
    <w:p w14:paraId="39AA620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87E9D20" w14:textId="77777777" w:rsidR="00AC249C" w:rsidRPr="00553F42" w:rsidRDefault="00AC249C" w:rsidP="00AC249C">
      <w:r w:rsidRPr="00814DE3">
        <w:rPr>
          <w:rStyle w:val="HideTWBExt"/>
        </w:rPr>
        <w:t>&lt;/Amend&gt;</w:t>
      </w:r>
    </w:p>
    <w:p w14:paraId="52275CB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1137</w:t>
      </w:r>
      <w:r w:rsidRPr="00814DE3">
        <w:rPr>
          <w:rStyle w:val="HideTWBExt"/>
          <w:b w:val="0"/>
        </w:rPr>
        <w:t>&lt;/NumAm&gt;</w:t>
      </w:r>
    </w:p>
    <w:p w14:paraId="4B1C6152"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1ACE7144" w14:textId="77777777" w:rsidR="00AC249C" w:rsidRPr="00553F42" w:rsidRDefault="00AC249C" w:rsidP="00AC249C">
      <w:pPr>
        <w:pStyle w:val="NormalBold"/>
      </w:pPr>
      <w:r w:rsidRPr="00814DE3">
        <w:rPr>
          <w:rStyle w:val="HideTWBExt"/>
          <w:b w:val="0"/>
        </w:rPr>
        <w:t>&lt;/RepeatBlock-By&gt;</w:t>
      </w:r>
    </w:p>
    <w:p w14:paraId="7CDBF572"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D641C03" w14:textId="77777777" w:rsidR="00AC249C" w:rsidRPr="00553F42" w:rsidRDefault="00AC249C" w:rsidP="00AC249C">
      <w:pPr>
        <w:pStyle w:val="NormalBold"/>
      </w:pPr>
      <w:r w:rsidRPr="00814DE3">
        <w:rPr>
          <w:rStyle w:val="HideTWBExt"/>
          <w:b w:val="0"/>
        </w:rPr>
        <w:t>&lt;Article&gt;</w:t>
      </w:r>
      <w:r w:rsidRPr="00553F42">
        <w:t>6 cikk – 6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7CF9CED" w14:textId="77777777" w:rsidTr="004B12F2">
        <w:trPr>
          <w:trHeight w:hRule="exact" w:val="240"/>
          <w:jc w:val="center"/>
        </w:trPr>
        <w:tc>
          <w:tcPr>
            <w:tcW w:w="9752" w:type="dxa"/>
            <w:gridSpan w:val="2"/>
          </w:tcPr>
          <w:p w14:paraId="249373D6" w14:textId="77777777" w:rsidR="00AC249C" w:rsidRPr="00553F42" w:rsidRDefault="00AC249C" w:rsidP="004B12F2"/>
        </w:tc>
      </w:tr>
      <w:tr w:rsidR="007C0CCF" w:rsidRPr="00553F42" w14:paraId="746895E9" w14:textId="77777777" w:rsidTr="004B12F2">
        <w:trPr>
          <w:trHeight w:val="240"/>
          <w:jc w:val="center"/>
        </w:trPr>
        <w:tc>
          <w:tcPr>
            <w:tcW w:w="4876" w:type="dxa"/>
          </w:tcPr>
          <w:p w14:paraId="02C4152E" w14:textId="77777777" w:rsidR="00AC249C" w:rsidRPr="00553F42" w:rsidRDefault="00AC249C" w:rsidP="004B12F2">
            <w:pPr>
              <w:pStyle w:val="AmColumnHeading"/>
            </w:pPr>
            <w:r w:rsidRPr="00553F42">
              <w:t>A Bizottság által javasolt szöveg</w:t>
            </w:r>
          </w:p>
        </w:tc>
        <w:tc>
          <w:tcPr>
            <w:tcW w:w="4876" w:type="dxa"/>
          </w:tcPr>
          <w:p w14:paraId="376D3A76" w14:textId="77777777" w:rsidR="00AC249C" w:rsidRPr="00553F42" w:rsidRDefault="00AC249C" w:rsidP="004B12F2">
            <w:pPr>
              <w:pStyle w:val="AmColumnHeading"/>
            </w:pPr>
            <w:r w:rsidRPr="00553F42">
              <w:t>Módosítás</w:t>
            </w:r>
          </w:p>
        </w:tc>
      </w:tr>
      <w:tr w:rsidR="007C0CCF" w:rsidRPr="00553F42" w14:paraId="3FA4788A" w14:textId="77777777" w:rsidTr="004B12F2">
        <w:trPr>
          <w:jc w:val="center"/>
        </w:trPr>
        <w:tc>
          <w:tcPr>
            <w:tcW w:w="4876" w:type="dxa"/>
          </w:tcPr>
          <w:p w14:paraId="6B4C02B4" w14:textId="77777777" w:rsidR="00AC249C" w:rsidRPr="00553F42" w:rsidRDefault="00AC249C" w:rsidP="004B12F2">
            <w:pPr>
              <w:pStyle w:val="Normal6a"/>
            </w:pPr>
            <w:r w:rsidRPr="00553F42">
              <w:t>(6)</w:t>
            </w:r>
            <w:r w:rsidRPr="00553F42">
              <w:tab/>
              <w:t>A Bizottság a tagállamok, az Európai Külügyi Szolgálat, a Menekültügyi Ügynökség,</w:t>
            </w:r>
            <w:r w:rsidRPr="00553F42">
              <w:rPr>
                <w:b/>
                <w:bCs/>
                <w:i/>
                <w:iCs/>
              </w:rPr>
              <w:t xml:space="preserve"> az Európai Határ- és Partvédelmi Ügynökség, az Europol és</w:t>
            </w:r>
            <w:r w:rsidRPr="00553F42">
              <w:t xml:space="preserve"> az Alapjogi Ügynökség által szolgáltatott jó minőségű adatokon és információkon</w:t>
            </w:r>
            <w:r w:rsidRPr="00553F42">
              <w:rPr>
                <w:b/>
                <w:bCs/>
                <w:i/>
                <w:iCs/>
              </w:rPr>
              <w:t>, és</w:t>
            </w:r>
            <w:r w:rsidRPr="00553F42">
              <w:t xml:space="preserve"> </w:t>
            </w:r>
            <w:r w:rsidRPr="00553F42">
              <w:rPr>
                <w:b/>
                <w:bCs/>
                <w:i/>
                <w:iCs/>
              </w:rPr>
              <w:t>különösen a migrációs felkészültségi és válságkezelési terv és annak hálózata keretében gyűjtött információkon</w:t>
            </w:r>
            <w:r w:rsidRPr="00553F42">
              <w:t xml:space="preserve"> alapuló rendszeres helyzetjelentések segítségével nyomon követi a </w:t>
            </w:r>
            <w:r w:rsidRPr="00553F42">
              <w:rPr>
                <w:b/>
                <w:bCs/>
                <w:i/>
                <w:iCs/>
              </w:rPr>
              <w:t>migrációs</w:t>
            </w:r>
            <w:r w:rsidRPr="00553F42">
              <w:t xml:space="preserve"> helyzetet és tájékoztatást nyújt arról.</w:t>
            </w:r>
          </w:p>
        </w:tc>
        <w:tc>
          <w:tcPr>
            <w:tcW w:w="4876" w:type="dxa"/>
          </w:tcPr>
          <w:p w14:paraId="5E10A55B" w14:textId="77777777" w:rsidR="00AC249C" w:rsidRPr="00553F42" w:rsidRDefault="00AC249C" w:rsidP="004B12F2">
            <w:pPr>
              <w:pStyle w:val="Normal6a"/>
            </w:pPr>
            <w:r w:rsidRPr="00553F42">
              <w:t>(6)</w:t>
            </w:r>
            <w:r w:rsidRPr="00553F42">
              <w:tab/>
              <w:t>A Bizottság a tagállamok, az Európai Külügyi Szolgálat, a Menekültügyi Ügynökség, az Alapjogi Ügynökség</w:t>
            </w:r>
            <w:r w:rsidRPr="00553F42">
              <w:rPr>
                <w:b/>
                <w:bCs/>
                <w:i/>
                <w:iCs/>
              </w:rPr>
              <w:t>, nemzetközi szervezetek, például az UNHCR és az Európa Tanács, civil társadalmi szervezetek és független nemzetközi és nemzeti emberi jogi mechanizmusok</w:t>
            </w:r>
            <w:r w:rsidRPr="00553F42">
              <w:t xml:space="preserve"> által szolgáltatott jó minőségű adatokon és információkon alapuló rendszeres helyzetjelentések segítségével nyomon követi a </w:t>
            </w:r>
            <w:r w:rsidRPr="00553F42">
              <w:rPr>
                <w:b/>
                <w:bCs/>
                <w:i/>
                <w:iCs/>
              </w:rPr>
              <w:t>menekültügyi</w:t>
            </w:r>
            <w:r w:rsidRPr="00553F42">
              <w:t xml:space="preserve"> helyzetet és tájékoztatást nyújt arról.</w:t>
            </w:r>
          </w:p>
        </w:tc>
      </w:tr>
    </w:tbl>
    <w:p w14:paraId="23B10FDD"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ABA60EF" w14:textId="77777777" w:rsidR="00AC249C" w:rsidRPr="00553F42" w:rsidRDefault="00AC249C" w:rsidP="00AC249C">
      <w:r w:rsidRPr="00814DE3">
        <w:rPr>
          <w:rStyle w:val="HideTWBExt"/>
        </w:rPr>
        <w:t>&lt;/Amend&gt;</w:t>
      </w:r>
    </w:p>
    <w:p w14:paraId="1F2A4053"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1138</w:t>
      </w:r>
      <w:r w:rsidRPr="00814DE3">
        <w:rPr>
          <w:rStyle w:val="HideTWBExt"/>
          <w:b w:val="0"/>
        </w:rPr>
        <w:t>&lt;/NumAm&gt;</w:t>
      </w:r>
    </w:p>
    <w:p w14:paraId="32F27F21" w14:textId="77777777" w:rsidR="00AC249C" w:rsidRPr="00553F42" w:rsidRDefault="00AC249C" w:rsidP="00AC249C">
      <w:pPr>
        <w:pStyle w:val="NormalBold"/>
      </w:pPr>
      <w:r w:rsidRPr="00814DE3">
        <w:rPr>
          <w:rStyle w:val="HideTWBExt"/>
          <w:b w:val="0"/>
        </w:rPr>
        <w:t>&lt;RepeatBlock-By&gt;&lt;Members&gt;</w:t>
      </w:r>
      <w:r w:rsidRPr="00553F42">
        <w:t>Cyrus Engerer</w:t>
      </w:r>
      <w:r w:rsidRPr="00814DE3">
        <w:rPr>
          <w:rStyle w:val="HideTWBExt"/>
          <w:b w:val="0"/>
        </w:rPr>
        <w:t>&lt;/Members&gt;</w:t>
      </w:r>
    </w:p>
    <w:p w14:paraId="1C03D9B3" w14:textId="77777777" w:rsidR="00AC249C" w:rsidRPr="00553F42" w:rsidRDefault="00AC249C" w:rsidP="00AC249C">
      <w:pPr>
        <w:pStyle w:val="NormalBold"/>
      </w:pPr>
      <w:r w:rsidRPr="00814DE3">
        <w:rPr>
          <w:rStyle w:val="HideTWBExt"/>
          <w:b w:val="0"/>
        </w:rPr>
        <w:t>&lt;/RepeatBlock-By&gt;</w:t>
      </w:r>
    </w:p>
    <w:p w14:paraId="5AC3712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6D8F02A" w14:textId="77777777" w:rsidR="00AC249C" w:rsidRPr="00553F42" w:rsidRDefault="00AC249C" w:rsidP="00AC249C">
      <w:pPr>
        <w:pStyle w:val="NormalBold"/>
      </w:pPr>
      <w:r w:rsidRPr="00814DE3">
        <w:rPr>
          <w:rStyle w:val="HideTWBExt"/>
          <w:b w:val="0"/>
        </w:rPr>
        <w:t>&lt;Article&gt;</w:t>
      </w:r>
      <w:r w:rsidRPr="00553F42">
        <w:t>6 a cikk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BF457B8" w14:textId="77777777" w:rsidTr="004B12F2">
        <w:trPr>
          <w:trHeight w:hRule="exact" w:val="240"/>
          <w:jc w:val="center"/>
        </w:trPr>
        <w:tc>
          <w:tcPr>
            <w:tcW w:w="9752" w:type="dxa"/>
            <w:gridSpan w:val="2"/>
          </w:tcPr>
          <w:p w14:paraId="1B822C90" w14:textId="77777777" w:rsidR="00AC249C" w:rsidRPr="00553F42" w:rsidRDefault="00AC249C" w:rsidP="004B12F2"/>
        </w:tc>
      </w:tr>
      <w:tr w:rsidR="007C0CCF" w:rsidRPr="00553F42" w14:paraId="0BB1B47C" w14:textId="77777777" w:rsidTr="004B12F2">
        <w:trPr>
          <w:trHeight w:val="240"/>
          <w:jc w:val="center"/>
        </w:trPr>
        <w:tc>
          <w:tcPr>
            <w:tcW w:w="4876" w:type="dxa"/>
          </w:tcPr>
          <w:p w14:paraId="17D60BA8" w14:textId="77777777" w:rsidR="00AC249C" w:rsidRPr="00553F42" w:rsidRDefault="00AC249C" w:rsidP="004B12F2">
            <w:pPr>
              <w:pStyle w:val="AmColumnHeading"/>
            </w:pPr>
            <w:r w:rsidRPr="00553F42">
              <w:t>A Bizottság által javasolt szöveg</w:t>
            </w:r>
          </w:p>
        </w:tc>
        <w:tc>
          <w:tcPr>
            <w:tcW w:w="4876" w:type="dxa"/>
          </w:tcPr>
          <w:p w14:paraId="0989EF65" w14:textId="77777777" w:rsidR="00AC249C" w:rsidRPr="00553F42" w:rsidRDefault="00AC249C" w:rsidP="004B12F2">
            <w:pPr>
              <w:pStyle w:val="AmColumnHeading"/>
            </w:pPr>
            <w:r w:rsidRPr="00553F42">
              <w:t>Módosítás</w:t>
            </w:r>
          </w:p>
        </w:tc>
      </w:tr>
      <w:tr w:rsidR="007C0CCF" w:rsidRPr="00553F42" w14:paraId="4143700F" w14:textId="77777777" w:rsidTr="004B12F2">
        <w:trPr>
          <w:jc w:val="center"/>
        </w:trPr>
        <w:tc>
          <w:tcPr>
            <w:tcW w:w="4876" w:type="dxa"/>
          </w:tcPr>
          <w:p w14:paraId="3B65B4C4" w14:textId="77777777" w:rsidR="00AC249C" w:rsidRPr="00553F42" w:rsidRDefault="00AC249C" w:rsidP="004B12F2">
            <w:pPr>
              <w:pStyle w:val="Normal6a"/>
            </w:pPr>
          </w:p>
        </w:tc>
        <w:tc>
          <w:tcPr>
            <w:tcW w:w="4876" w:type="dxa"/>
          </w:tcPr>
          <w:p w14:paraId="47D49420" w14:textId="77777777" w:rsidR="00AC249C" w:rsidRPr="00553F42" w:rsidRDefault="00AC249C" w:rsidP="004B12F2">
            <w:pPr>
              <w:pStyle w:val="NormalBoldItalicCenter6a"/>
            </w:pPr>
            <w:r w:rsidRPr="00553F42">
              <w:t>6a. cikk</w:t>
            </w:r>
          </w:p>
        </w:tc>
      </w:tr>
      <w:tr w:rsidR="007C0CCF" w:rsidRPr="00553F42" w14:paraId="6A33D4C4" w14:textId="77777777" w:rsidTr="004B12F2">
        <w:trPr>
          <w:jc w:val="center"/>
        </w:trPr>
        <w:tc>
          <w:tcPr>
            <w:tcW w:w="4876" w:type="dxa"/>
          </w:tcPr>
          <w:p w14:paraId="532EC085" w14:textId="77777777" w:rsidR="00AC249C" w:rsidRPr="00553F42" w:rsidRDefault="00AC249C" w:rsidP="004B12F2">
            <w:pPr>
              <w:pStyle w:val="Normal6a"/>
            </w:pPr>
          </w:p>
        </w:tc>
        <w:tc>
          <w:tcPr>
            <w:tcW w:w="4876" w:type="dxa"/>
          </w:tcPr>
          <w:p w14:paraId="439C9CB0" w14:textId="77777777" w:rsidR="00AC249C" w:rsidRPr="00553F42" w:rsidRDefault="00AC249C" w:rsidP="004B12F2">
            <w:pPr>
              <w:pStyle w:val="NormalBoldItalicCenter6a"/>
            </w:pPr>
            <w:r w:rsidRPr="00553F42">
              <w:t>Eljárás migrációs nyomás esetén</w:t>
            </w:r>
          </w:p>
        </w:tc>
      </w:tr>
      <w:tr w:rsidR="007C0CCF" w:rsidRPr="00553F42" w14:paraId="3F0E1276" w14:textId="77777777" w:rsidTr="004B12F2">
        <w:trPr>
          <w:jc w:val="center"/>
        </w:trPr>
        <w:tc>
          <w:tcPr>
            <w:tcW w:w="4876" w:type="dxa"/>
          </w:tcPr>
          <w:p w14:paraId="61765252" w14:textId="77777777" w:rsidR="00AC249C" w:rsidRPr="00553F42" w:rsidRDefault="00AC249C" w:rsidP="004B12F2">
            <w:pPr>
              <w:pStyle w:val="Normal6a"/>
            </w:pPr>
          </w:p>
        </w:tc>
        <w:tc>
          <w:tcPr>
            <w:tcW w:w="4876" w:type="dxa"/>
          </w:tcPr>
          <w:p w14:paraId="1340FBF1" w14:textId="77777777" w:rsidR="00AC249C" w:rsidRPr="00553F42" w:rsidRDefault="00AC249C" w:rsidP="004B12F2">
            <w:pPr>
              <w:pStyle w:val="Normal6a"/>
            </w:pPr>
            <w:r w:rsidRPr="00553F42">
              <w:rPr>
                <w:b/>
                <w:i/>
              </w:rPr>
              <w:t>(1) Az a tagállam, amely úgy véli, hogy egy olyan tagállamba érkező beáramlás következtében túlzott migrációs nyomás alatt áll, amely miatt nemzeti migrációs és befogadási létesítményei nem megfelelőek, erről haladéktalanul értesíti az Európai Parlamentet, a Tanácsot és a Bizottságot.</w:t>
            </w:r>
          </w:p>
        </w:tc>
      </w:tr>
      <w:tr w:rsidR="007C0CCF" w:rsidRPr="00553F42" w14:paraId="0692C59F" w14:textId="77777777" w:rsidTr="004B12F2">
        <w:trPr>
          <w:jc w:val="center"/>
        </w:trPr>
        <w:tc>
          <w:tcPr>
            <w:tcW w:w="4876" w:type="dxa"/>
          </w:tcPr>
          <w:p w14:paraId="19E6FE67" w14:textId="77777777" w:rsidR="00AC249C" w:rsidRPr="00553F42" w:rsidRDefault="00AC249C" w:rsidP="004B12F2">
            <w:pPr>
              <w:pStyle w:val="Normal6a"/>
            </w:pPr>
          </w:p>
        </w:tc>
        <w:tc>
          <w:tcPr>
            <w:tcW w:w="4876" w:type="dxa"/>
          </w:tcPr>
          <w:p w14:paraId="4DBA7E79" w14:textId="77777777" w:rsidR="00AC249C" w:rsidRPr="00553F42" w:rsidRDefault="00AC249C" w:rsidP="004B12F2">
            <w:pPr>
              <w:pStyle w:val="Normal6a"/>
            </w:pPr>
            <w:r w:rsidRPr="00553F42">
              <w:rPr>
                <w:b/>
                <w:i/>
              </w:rPr>
              <w:t>A Bizottság az értesítéstől számított egy héten belül kezdeményezi a migrációs helyzet értékelését az adott tagállamban.</w:t>
            </w:r>
          </w:p>
        </w:tc>
      </w:tr>
      <w:tr w:rsidR="007C0CCF" w:rsidRPr="00553F42" w14:paraId="11CA5EEE" w14:textId="77777777" w:rsidTr="004B12F2">
        <w:trPr>
          <w:jc w:val="center"/>
        </w:trPr>
        <w:tc>
          <w:tcPr>
            <w:tcW w:w="4876" w:type="dxa"/>
          </w:tcPr>
          <w:p w14:paraId="47B41A2F" w14:textId="77777777" w:rsidR="00AC249C" w:rsidRPr="00553F42" w:rsidRDefault="00AC249C" w:rsidP="004B12F2">
            <w:pPr>
              <w:pStyle w:val="Normal6a"/>
            </w:pPr>
          </w:p>
        </w:tc>
        <w:tc>
          <w:tcPr>
            <w:tcW w:w="4876" w:type="dxa"/>
          </w:tcPr>
          <w:p w14:paraId="635D6A78" w14:textId="77777777" w:rsidR="00AC249C" w:rsidRPr="00553F42" w:rsidRDefault="00AC249C" w:rsidP="004B12F2">
            <w:pPr>
              <w:pStyle w:val="Normal6a"/>
            </w:pPr>
            <w:r w:rsidRPr="00553F42">
              <w:rPr>
                <w:b/>
                <w:i/>
              </w:rPr>
              <w:t>A Bizottság az értesítéstől számított két héten belül összehangolja és elősegíti az adott tagállamra nehezedő migrációs nyomás csökkentése érdekében szükséges intézkedéseket, együttműködve a tagállamokkal, valamint az érintett uniós szervekkel, hivatalokkal és ügynökségekkel.</w:t>
            </w:r>
          </w:p>
        </w:tc>
      </w:tr>
      <w:tr w:rsidR="007C0CCF" w:rsidRPr="00553F42" w14:paraId="51BBFD0B" w14:textId="77777777" w:rsidTr="004B12F2">
        <w:trPr>
          <w:jc w:val="center"/>
        </w:trPr>
        <w:tc>
          <w:tcPr>
            <w:tcW w:w="4876" w:type="dxa"/>
          </w:tcPr>
          <w:p w14:paraId="1BA88211" w14:textId="77777777" w:rsidR="00AC249C" w:rsidRPr="00553F42" w:rsidRDefault="00AC249C" w:rsidP="004B12F2">
            <w:pPr>
              <w:pStyle w:val="Normal6a"/>
            </w:pPr>
          </w:p>
        </w:tc>
        <w:tc>
          <w:tcPr>
            <w:tcW w:w="4876" w:type="dxa"/>
          </w:tcPr>
          <w:p w14:paraId="2A928318" w14:textId="77777777" w:rsidR="00AC249C" w:rsidRPr="00553F42" w:rsidRDefault="00AC249C" w:rsidP="004B12F2">
            <w:pPr>
              <w:pStyle w:val="Normal6a"/>
            </w:pPr>
            <w:r w:rsidRPr="00553F42">
              <w:rPr>
                <w:b/>
                <w:i/>
              </w:rPr>
              <w:t>A Bizottság konzultációt folytat a tagállammal az 52. cikk (2) bekezdése szerinti szolidaritási hozzájárulásokról is.</w:t>
            </w:r>
          </w:p>
        </w:tc>
      </w:tr>
      <w:tr w:rsidR="007C0CCF" w:rsidRPr="00553F42" w14:paraId="4465D188" w14:textId="77777777" w:rsidTr="004B12F2">
        <w:trPr>
          <w:jc w:val="center"/>
        </w:trPr>
        <w:tc>
          <w:tcPr>
            <w:tcW w:w="4876" w:type="dxa"/>
          </w:tcPr>
          <w:p w14:paraId="33E77A38" w14:textId="77777777" w:rsidR="00AC249C" w:rsidRPr="00553F42" w:rsidRDefault="00AC249C" w:rsidP="004B12F2">
            <w:pPr>
              <w:pStyle w:val="Normal6a"/>
            </w:pPr>
          </w:p>
        </w:tc>
        <w:tc>
          <w:tcPr>
            <w:tcW w:w="4876" w:type="dxa"/>
          </w:tcPr>
          <w:p w14:paraId="52488D69" w14:textId="77777777" w:rsidR="00AC249C" w:rsidRPr="00553F42" w:rsidRDefault="00AC249C" w:rsidP="004B12F2">
            <w:pPr>
              <w:pStyle w:val="Normal6a"/>
            </w:pPr>
            <w:r w:rsidRPr="00553F42">
              <w:rPr>
                <w:b/>
                <w:i/>
              </w:rPr>
              <w:t>(2) A Bizottság az 52. cikkel összhangban szolidaritási reagálási tervet is elfogad a segítségre szoruló tagállammal konzultálva, amelyben felvázolja az uniós szinten hozott intézkedéseket.</w:t>
            </w:r>
          </w:p>
        </w:tc>
      </w:tr>
    </w:tbl>
    <w:p w14:paraId="112426D3"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2F22D04" w14:textId="77777777" w:rsidR="00AC249C" w:rsidRPr="00553F42" w:rsidRDefault="00AC249C" w:rsidP="00AC249C">
      <w:r w:rsidRPr="00814DE3">
        <w:rPr>
          <w:rStyle w:val="HideTWBExt"/>
        </w:rPr>
        <w:t>&lt;/Amend&gt;</w:t>
      </w:r>
    </w:p>
    <w:p w14:paraId="0AE676B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1139</w:t>
      </w:r>
      <w:r w:rsidRPr="00814DE3">
        <w:rPr>
          <w:rStyle w:val="HideTWBExt"/>
          <w:b w:val="0"/>
        </w:rPr>
        <w:t>&lt;/NumAm&gt;</w:t>
      </w:r>
    </w:p>
    <w:p w14:paraId="4665E02A"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4D558B3E" w14:textId="77777777" w:rsidR="00AC249C" w:rsidRPr="00553F42" w:rsidRDefault="00AC249C" w:rsidP="00AC249C">
      <w:pPr>
        <w:pStyle w:val="NormalBold"/>
      </w:pPr>
      <w:r w:rsidRPr="00814DE3">
        <w:rPr>
          <w:rStyle w:val="HideTWBExt"/>
          <w:b w:val="0"/>
        </w:rPr>
        <w:t>&lt;/RepeatBlock-By&gt;</w:t>
      </w:r>
    </w:p>
    <w:p w14:paraId="65CB972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E726D89" w14:textId="77777777" w:rsidR="00AC249C" w:rsidRPr="00553F42" w:rsidRDefault="00AC249C" w:rsidP="00AC249C">
      <w:pPr>
        <w:pStyle w:val="NormalBold"/>
      </w:pPr>
      <w:r w:rsidRPr="00814DE3">
        <w:rPr>
          <w:rStyle w:val="HideTWBExt"/>
          <w:b w:val="0"/>
        </w:rPr>
        <w:t>&lt;Article&gt;</w:t>
      </w:r>
      <w:r w:rsidRPr="00553F42">
        <w:t>7 cikk</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2D8035D" w14:textId="77777777" w:rsidTr="004B12F2">
        <w:trPr>
          <w:trHeight w:hRule="exact" w:val="240"/>
          <w:jc w:val="center"/>
        </w:trPr>
        <w:tc>
          <w:tcPr>
            <w:tcW w:w="9752" w:type="dxa"/>
            <w:gridSpan w:val="2"/>
          </w:tcPr>
          <w:p w14:paraId="16E10DB8" w14:textId="77777777" w:rsidR="00AC249C" w:rsidRPr="00553F42" w:rsidRDefault="00AC249C" w:rsidP="004B12F2"/>
        </w:tc>
      </w:tr>
      <w:tr w:rsidR="007C0CCF" w:rsidRPr="00553F42" w14:paraId="2E8C3327" w14:textId="77777777" w:rsidTr="004B12F2">
        <w:trPr>
          <w:trHeight w:val="240"/>
          <w:jc w:val="center"/>
        </w:trPr>
        <w:tc>
          <w:tcPr>
            <w:tcW w:w="4876" w:type="dxa"/>
          </w:tcPr>
          <w:p w14:paraId="4405F77A" w14:textId="77777777" w:rsidR="00AC249C" w:rsidRPr="00553F42" w:rsidRDefault="00AC249C" w:rsidP="004B12F2">
            <w:pPr>
              <w:pStyle w:val="AmColumnHeading"/>
            </w:pPr>
            <w:r w:rsidRPr="00553F42">
              <w:t>A Bizottság által javasolt szöveg</w:t>
            </w:r>
          </w:p>
        </w:tc>
        <w:tc>
          <w:tcPr>
            <w:tcW w:w="4876" w:type="dxa"/>
          </w:tcPr>
          <w:p w14:paraId="33F3E45A" w14:textId="77777777" w:rsidR="00AC249C" w:rsidRPr="00553F42" w:rsidRDefault="00AC249C" w:rsidP="004B12F2">
            <w:pPr>
              <w:pStyle w:val="AmColumnHeading"/>
            </w:pPr>
            <w:r w:rsidRPr="00553F42">
              <w:t>Módosítás</w:t>
            </w:r>
          </w:p>
        </w:tc>
      </w:tr>
      <w:tr w:rsidR="007C0CCF" w:rsidRPr="00553F42" w14:paraId="36581F98" w14:textId="77777777" w:rsidTr="004B12F2">
        <w:trPr>
          <w:jc w:val="center"/>
        </w:trPr>
        <w:tc>
          <w:tcPr>
            <w:tcW w:w="4876" w:type="dxa"/>
          </w:tcPr>
          <w:p w14:paraId="53932C91" w14:textId="77777777" w:rsidR="00AC249C" w:rsidRPr="00553F42" w:rsidRDefault="00AC249C" w:rsidP="004B12F2">
            <w:pPr>
              <w:pStyle w:val="NormalBoldItalicCenter6a"/>
            </w:pPr>
            <w:r w:rsidRPr="00553F42">
              <w:t>7. cikk</w:t>
            </w:r>
          </w:p>
        </w:tc>
        <w:tc>
          <w:tcPr>
            <w:tcW w:w="4876" w:type="dxa"/>
          </w:tcPr>
          <w:p w14:paraId="5021A8DE" w14:textId="77777777" w:rsidR="00AC249C" w:rsidRPr="00553F42" w:rsidRDefault="00AC249C" w:rsidP="004B12F2">
            <w:pPr>
              <w:pStyle w:val="Normal6a"/>
            </w:pPr>
            <w:r w:rsidRPr="00553F42">
              <w:rPr>
                <w:b/>
                <w:i/>
              </w:rPr>
              <w:t>törölve</w:t>
            </w:r>
          </w:p>
        </w:tc>
      </w:tr>
      <w:tr w:rsidR="007C0CCF" w:rsidRPr="00553F42" w14:paraId="2991D177" w14:textId="77777777" w:rsidTr="004B12F2">
        <w:trPr>
          <w:jc w:val="center"/>
        </w:trPr>
        <w:tc>
          <w:tcPr>
            <w:tcW w:w="4876" w:type="dxa"/>
          </w:tcPr>
          <w:p w14:paraId="6DC0E6FA" w14:textId="77777777" w:rsidR="00AC249C" w:rsidRPr="00553F42" w:rsidRDefault="00AC249C" w:rsidP="004B12F2">
            <w:pPr>
              <w:pStyle w:val="NormalBoldItalicCenter6a"/>
            </w:pPr>
            <w:r w:rsidRPr="00553F42">
              <w:t>Együttműködés harmadik országokkal a visszaküldés és a visszafogadás megkönnyítése érdekében</w:t>
            </w:r>
          </w:p>
        </w:tc>
        <w:tc>
          <w:tcPr>
            <w:tcW w:w="4876" w:type="dxa"/>
          </w:tcPr>
          <w:p w14:paraId="1C6A0014" w14:textId="77777777" w:rsidR="00AC249C" w:rsidRPr="00553F42" w:rsidRDefault="00AC249C" w:rsidP="004B12F2">
            <w:pPr>
              <w:pStyle w:val="Normal6a"/>
            </w:pPr>
          </w:p>
        </w:tc>
      </w:tr>
      <w:tr w:rsidR="007C0CCF" w:rsidRPr="00553F42" w14:paraId="7C7C9C71" w14:textId="77777777" w:rsidTr="004B12F2">
        <w:trPr>
          <w:jc w:val="center"/>
        </w:trPr>
        <w:tc>
          <w:tcPr>
            <w:tcW w:w="4876" w:type="dxa"/>
          </w:tcPr>
          <w:p w14:paraId="5A1D7FAC" w14:textId="77777777" w:rsidR="00AC249C" w:rsidRPr="00553F42" w:rsidRDefault="00AC249C" w:rsidP="004B12F2">
            <w:pPr>
              <w:pStyle w:val="Normal6a"/>
            </w:pPr>
            <w:r w:rsidRPr="00553F42">
              <w:rPr>
                <w:b/>
                <w:i/>
              </w:rPr>
              <w:t xml:space="preserve">(1) </w:t>
            </w:r>
            <w:r w:rsidRPr="00553F42">
              <w:rPr>
                <w:b/>
                <w:bCs/>
                <w:i/>
                <w:iCs/>
              </w:rPr>
              <w:t>Amennyiben a Bizottság a 810/2009/EU európai parlamenti és tanácsi rendelet</w:t>
            </w:r>
            <w:r w:rsidRPr="00553F42">
              <w:rPr>
                <w:rStyle w:val="SupBoldItalic"/>
                <w:b w:val="0"/>
                <w:bCs/>
                <w:i w:val="0"/>
                <w:iCs/>
              </w:rPr>
              <w:t>57</w:t>
            </w:r>
            <w:r w:rsidRPr="00553F42">
              <w:rPr>
                <w:b/>
                <w:bCs/>
                <w:i/>
                <w:iCs/>
              </w:rPr>
              <w:t xml:space="preserve"> 25a. cikkének (2) vagy (4) bekezdésével összhangban elvégzett elemzés és bármely egyéb rendelkezésre álló információ alapján úgy véli, hogy valamely harmadik ország nem kellőképpen működik együtt a jogellenesen tartózkodó harmadik országbeli állampolgárok visszafogadása terén, az említett rendelet 25a. cikke (5) bekezdésének sérelme nélkül jelentést nyújt be a Tanácsnak, amelyben adott esetben meghatározza, hogy – az Uniónak a harmadik országgal fenntartott általános kapcsolatait szem előtt tartva – mely intézkedéseket lehetne meghozni az e harmadik országgal folytatott együttműködés javítása érdekében.</w:t>
            </w:r>
          </w:p>
        </w:tc>
        <w:tc>
          <w:tcPr>
            <w:tcW w:w="4876" w:type="dxa"/>
          </w:tcPr>
          <w:p w14:paraId="38B7C13A" w14:textId="77777777" w:rsidR="00AC249C" w:rsidRPr="00553F42" w:rsidRDefault="00AC249C" w:rsidP="004B12F2">
            <w:pPr>
              <w:pStyle w:val="Normal6a"/>
            </w:pPr>
          </w:p>
        </w:tc>
      </w:tr>
      <w:tr w:rsidR="007C0CCF" w:rsidRPr="00553F42" w14:paraId="003C7C01" w14:textId="77777777" w:rsidTr="004B12F2">
        <w:trPr>
          <w:jc w:val="center"/>
        </w:trPr>
        <w:tc>
          <w:tcPr>
            <w:tcW w:w="4876" w:type="dxa"/>
          </w:tcPr>
          <w:p w14:paraId="538A9B1A" w14:textId="77777777" w:rsidR="00AC249C" w:rsidRPr="00553F42" w:rsidRDefault="00AC249C" w:rsidP="004B12F2">
            <w:pPr>
              <w:pStyle w:val="Normal6a"/>
            </w:pPr>
            <w:r w:rsidRPr="00553F42">
              <w:rPr>
                <w:b/>
                <w:i/>
              </w:rPr>
              <w:t>(2) Ha a Bizottság helyénvalónak ítéli, jelentésében olyan intézkedéseket is meghatároz, amelyek célja a tagállamok közötti együttműködés elősegítése a jogellenesen tartózkodó harmadik országbeli állampolgárok visszaküldésének megkönnyítése érdekében.</w:t>
            </w:r>
          </w:p>
        </w:tc>
        <w:tc>
          <w:tcPr>
            <w:tcW w:w="4876" w:type="dxa"/>
          </w:tcPr>
          <w:p w14:paraId="076D1E9F" w14:textId="77777777" w:rsidR="00AC249C" w:rsidRPr="00553F42" w:rsidRDefault="00AC249C" w:rsidP="004B12F2">
            <w:pPr>
              <w:pStyle w:val="Normal6a"/>
            </w:pPr>
          </w:p>
        </w:tc>
      </w:tr>
      <w:tr w:rsidR="007C0CCF" w:rsidRPr="00553F42" w14:paraId="7BB3CC1F" w14:textId="77777777" w:rsidTr="004B12F2">
        <w:trPr>
          <w:jc w:val="center"/>
        </w:trPr>
        <w:tc>
          <w:tcPr>
            <w:tcW w:w="4876" w:type="dxa"/>
          </w:tcPr>
          <w:p w14:paraId="2B6DD55B" w14:textId="77777777" w:rsidR="00AC249C" w:rsidRPr="00553F42" w:rsidRDefault="00AC249C" w:rsidP="004B12F2">
            <w:pPr>
              <w:pStyle w:val="Normal6a"/>
            </w:pPr>
            <w:r w:rsidRPr="00553F42">
              <w:rPr>
                <w:b/>
                <w:i/>
              </w:rPr>
              <w:t>(3) Az (1) bekezdésben említett jelentés alapján a Bizottság és a Tanács – saját hatáskörükön belül – mérlegelik a megfelelő intézkedéseket, szem előtt tartva az Uniónak a harmadik országgal fennálló általános kapcsolatait.</w:t>
            </w:r>
          </w:p>
        </w:tc>
        <w:tc>
          <w:tcPr>
            <w:tcW w:w="4876" w:type="dxa"/>
          </w:tcPr>
          <w:p w14:paraId="2F9ED73B" w14:textId="77777777" w:rsidR="00AC249C" w:rsidRPr="00553F42" w:rsidRDefault="00AC249C" w:rsidP="004B12F2">
            <w:pPr>
              <w:pStyle w:val="Normal6a"/>
            </w:pPr>
          </w:p>
        </w:tc>
      </w:tr>
      <w:tr w:rsidR="007C0CCF" w:rsidRPr="00553F42" w14:paraId="57604890" w14:textId="77777777" w:rsidTr="004B12F2">
        <w:trPr>
          <w:jc w:val="center"/>
        </w:trPr>
        <w:tc>
          <w:tcPr>
            <w:tcW w:w="4876" w:type="dxa"/>
          </w:tcPr>
          <w:p w14:paraId="3BAAAB5C" w14:textId="77777777" w:rsidR="00AC249C" w:rsidRPr="00553F42" w:rsidRDefault="00AC249C" w:rsidP="004B12F2">
            <w:pPr>
              <w:pStyle w:val="Normal6a"/>
            </w:pPr>
            <w:r w:rsidRPr="00553F42">
              <w:rPr>
                <w:b/>
                <w:i/>
              </w:rPr>
              <w:t>(4) A Bizottság rendszeresen tájékoztatja az Európai Parlamentet e cikk végrehajtásáról.</w:t>
            </w:r>
          </w:p>
        </w:tc>
        <w:tc>
          <w:tcPr>
            <w:tcW w:w="4876" w:type="dxa"/>
          </w:tcPr>
          <w:p w14:paraId="1D7CCA0E" w14:textId="77777777" w:rsidR="00AC249C" w:rsidRPr="00553F42" w:rsidRDefault="00AC249C" w:rsidP="004B12F2">
            <w:pPr>
              <w:pStyle w:val="Normal6a"/>
            </w:pPr>
          </w:p>
        </w:tc>
      </w:tr>
      <w:tr w:rsidR="007C0CCF" w:rsidRPr="00553F42" w14:paraId="488F5AC6" w14:textId="77777777" w:rsidTr="004B12F2">
        <w:trPr>
          <w:jc w:val="center"/>
        </w:trPr>
        <w:tc>
          <w:tcPr>
            <w:tcW w:w="4876" w:type="dxa"/>
          </w:tcPr>
          <w:p w14:paraId="23CC8F1C" w14:textId="77777777" w:rsidR="00AC249C" w:rsidRPr="00553F42" w:rsidRDefault="00AC249C" w:rsidP="004B12F2">
            <w:pPr>
              <w:pStyle w:val="Normal6a"/>
            </w:pPr>
            <w:r w:rsidRPr="00553F42">
              <w:t>_________________</w:t>
            </w:r>
          </w:p>
        </w:tc>
        <w:tc>
          <w:tcPr>
            <w:tcW w:w="4876" w:type="dxa"/>
          </w:tcPr>
          <w:p w14:paraId="799AF3FE" w14:textId="77777777" w:rsidR="00AC249C" w:rsidRPr="00553F42" w:rsidRDefault="00AC249C" w:rsidP="004B12F2">
            <w:pPr>
              <w:pStyle w:val="Normal6a"/>
            </w:pPr>
          </w:p>
        </w:tc>
      </w:tr>
      <w:tr w:rsidR="007C0CCF" w:rsidRPr="00553F42" w14:paraId="0E4373CC" w14:textId="77777777" w:rsidTr="004B12F2">
        <w:trPr>
          <w:jc w:val="center"/>
        </w:trPr>
        <w:tc>
          <w:tcPr>
            <w:tcW w:w="4876" w:type="dxa"/>
          </w:tcPr>
          <w:p w14:paraId="3E9A2F61" w14:textId="77777777" w:rsidR="00AC249C" w:rsidRPr="00553F42" w:rsidRDefault="00AC249C" w:rsidP="004B12F2">
            <w:pPr>
              <w:pStyle w:val="Normal6a"/>
            </w:pPr>
            <w:r w:rsidRPr="00553F42">
              <w:rPr>
                <w:rStyle w:val="SupBoldItalic"/>
              </w:rPr>
              <w:t>57</w:t>
            </w:r>
            <w:r w:rsidRPr="00553F42">
              <w:rPr>
                <w:b/>
                <w:i/>
              </w:rPr>
              <w:t xml:space="preserve"> Az Európai Parlament és a Tanács 810/2009/EK rendelete (2009. július 13.) a Közösségi Vízumkódex létrehozásáról (HL L 243., 2009.9.15., 1. o.).</w:t>
            </w:r>
          </w:p>
        </w:tc>
        <w:tc>
          <w:tcPr>
            <w:tcW w:w="4876" w:type="dxa"/>
          </w:tcPr>
          <w:p w14:paraId="3C1860B9" w14:textId="77777777" w:rsidR="00AC249C" w:rsidRPr="00553F42" w:rsidRDefault="00AC249C" w:rsidP="004B12F2">
            <w:pPr>
              <w:pStyle w:val="Normal6a"/>
            </w:pPr>
          </w:p>
        </w:tc>
      </w:tr>
    </w:tbl>
    <w:p w14:paraId="4CBE23BD"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56DE034" w14:textId="77777777" w:rsidR="00AC249C" w:rsidRPr="00553F42" w:rsidRDefault="00AC249C" w:rsidP="00AC249C">
      <w:r w:rsidRPr="00814DE3">
        <w:rPr>
          <w:rStyle w:val="HideTWBExt"/>
        </w:rPr>
        <w:t>&lt;/Amend&gt;</w:t>
      </w:r>
    </w:p>
    <w:p w14:paraId="3700FD5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1140</w:t>
      </w:r>
      <w:r w:rsidRPr="00814DE3">
        <w:rPr>
          <w:rStyle w:val="HideTWBExt"/>
          <w:b w:val="0"/>
        </w:rPr>
        <w:t>&lt;/NumAm&gt;</w:t>
      </w:r>
    </w:p>
    <w:p w14:paraId="3C02EEA8" w14:textId="77777777" w:rsidR="00AC249C" w:rsidRPr="00553F42" w:rsidRDefault="00AC249C" w:rsidP="00AC249C">
      <w:pPr>
        <w:pStyle w:val="NormalBold"/>
      </w:pPr>
      <w:r w:rsidRPr="00814DE3">
        <w:rPr>
          <w:rStyle w:val="HideTWBExt"/>
          <w:b w:val="0"/>
        </w:rPr>
        <w:t>&lt;RepeatBlock-By&gt;&lt;Members&gt;</w:t>
      </w:r>
      <w:r w:rsidRPr="00553F42">
        <w:t>Pietro Bartolo, Sylvie Guillaume, Juan Fernando López Aguilar, Bettina Vollath, Javier Moreno Sánchez, Domènec Ruiz Devesa, Giuliano Pisapia, Elena Yoncheva, Thijs Reuten, Birgit Sippel, Franco Roberti, Cyrus Engerer, Caterina Chinnici</w:t>
      </w:r>
      <w:r w:rsidRPr="00814DE3">
        <w:rPr>
          <w:rStyle w:val="HideTWBExt"/>
          <w:b w:val="0"/>
        </w:rPr>
        <w:t>&lt;/Members&gt;</w:t>
      </w:r>
    </w:p>
    <w:p w14:paraId="578A81E4" w14:textId="77777777" w:rsidR="00AC249C" w:rsidRPr="00553F42" w:rsidRDefault="00AC249C" w:rsidP="00AC249C">
      <w:pPr>
        <w:pStyle w:val="NormalBold"/>
      </w:pPr>
      <w:r w:rsidRPr="00814DE3">
        <w:rPr>
          <w:rStyle w:val="HideTWBExt"/>
          <w:b w:val="0"/>
        </w:rPr>
        <w:t>&lt;/RepeatBlock-By&gt;</w:t>
      </w:r>
    </w:p>
    <w:p w14:paraId="77A5E00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18FF1A4" w14:textId="77777777" w:rsidR="00AC249C" w:rsidRPr="00553F42" w:rsidRDefault="00AC249C" w:rsidP="00AC249C">
      <w:pPr>
        <w:pStyle w:val="NormalBold"/>
      </w:pPr>
      <w:r w:rsidRPr="00814DE3">
        <w:rPr>
          <w:rStyle w:val="HideTWBExt"/>
          <w:b w:val="0"/>
        </w:rPr>
        <w:t>&lt;Article&gt;</w:t>
      </w:r>
      <w:r w:rsidRPr="00553F42">
        <w:t>7 cikk</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01A577C" w14:textId="77777777" w:rsidTr="004B12F2">
        <w:trPr>
          <w:trHeight w:hRule="exact" w:val="240"/>
          <w:jc w:val="center"/>
        </w:trPr>
        <w:tc>
          <w:tcPr>
            <w:tcW w:w="9752" w:type="dxa"/>
            <w:gridSpan w:val="2"/>
          </w:tcPr>
          <w:p w14:paraId="7A35E18A" w14:textId="77777777" w:rsidR="00AC249C" w:rsidRPr="00553F42" w:rsidRDefault="00AC249C" w:rsidP="004B12F2"/>
        </w:tc>
      </w:tr>
      <w:tr w:rsidR="007C0CCF" w:rsidRPr="00553F42" w14:paraId="6CFC60B1" w14:textId="77777777" w:rsidTr="004B12F2">
        <w:trPr>
          <w:trHeight w:val="240"/>
          <w:jc w:val="center"/>
        </w:trPr>
        <w:tc>
          <w:tcPr>
            <w:tcW w:w="4876" w:type="dxa"/>
          </w:tcPr>
          <w:p w14:paraId="0D9AD657" w14:textId="77777777" w:rsidR="00AC249C" w:rsidRPr="00553F42" w:rsidRDefault="00AC249C" w:rsidP="004B12F2">
            <w:pPr>
              <w:pStyle w:val="AmColumnHeading"/>
            </w:pPr>
            <w:r w:rsidRPr="00553F42">
              <w:t>A Bizottság által javasolt szöveg</w:t>
            </w:r>
          </w:p>
        </w:tc>
        <w:tc>
          <w:tcPr>
            <w:tcW w:w="4876" w:type="dxa"/>
          </w:tcPr>
          <w:p w14:paraId="081D741E" w14:textId="77777777" w:rsidR="00AC249C" w:rsidRPr="00553F42" w:rsidRDefault="00AC249C" w:rsidP="004B12F2">
            <w:pPr>
              <w:pStyle w:val="AmColumnHeading"/>
            </w:pPr>
            <w:r w:rsidRPr="00553F42">
              <w:t>Módosítás</w:t>
            </w:r>
          </w:p>
        </w:tc>
      </w:tr>
      <w:tr w:rsidR="007C0CCF" w:rsidRPr="00553F42" w14:paraId="7206CB5F" w14:textId="77777777" w:rsidTr="004B12F2">
        <w:trPr>
          <w:jc w:val="center"/>
        </w:trPr>
        <w:tc>
          <w:tcPr>
            <w:tcW w:w="4876" w:type="dxa"/>
          </w:tcPr>
          <w:p w14:paraId="291668BC" w14:textId="77777777" w:rsidR="00AC249C" w:rsidRPr="00553F42" w:rsidRDefault="00AC249C" w:rsidP="004B12F2">
            <w:pPr>
              <w:pStyle w:val="NormalBoldItalicCenter6a"/>
            </w:pPr>
            <w:r w:rsidRPr="00553F42">
              <w:t>7. cikk</w:t>
            </w:r>
          </w:p>
        </w:tc>
        <w:tc>
          <w:tcPr>
            <w:tcW w:w="4876" w:type="dxa"/>
          </w:tcPr>
          <w:p w14:paraId="5BBCB8B4" w14:textId="77777777" w:rsidR="00AC249C" w:rsidRPr="00553F42" w:rsidRDefault="00AC249C" w:rsidP="004B12F2">
            <w:pPr>
              <w:pStyle w:val="Normal6a"/>
            </w:pPr>
            <w:r w:rsidRPr="00553F42">
              <w:rPr>
                <w:b/>
                <w:i/>
              </w:rPr>
              <w:t>törölve</w:t>
            </w:r>
          </w:p>
        </w:tc>
      </w:tr>
      <w:tr w:rsidR="007C0CCF" w:rsidRPr="00553F42" w14:paraId="329AF29C" w14:textId="77777777" w:rsidTr="004B12F2">
        <w:trPr>
          <w:jc w:val="center"/>
        </w:trPr>
        <w:tc>
          <w:tcPr>
            <w:tcW w:w="4876" w:type="dxa"/>
          </w:tcPr>
          <w:p w14:paraId="09B4F0A1" w14:textId="77777777" w:rsidR="00AC249C" w:rsidRPr="00553F42" w:rsidRDefault="00AC249C" w:rsidP="004B12F2">
            <w:pPr>
              <w:pStyle w:val="NormalBoldItalicCenter6a"/>
            </w:pPr>
            <w:r w:rsidRPr="00553F42">
              <w:t>Együttműködés harmadik országokkal a visszaküldés és a visszafogadás megkönnyítése érdekében</w:t>
            </w:r>
          </w:p>
        </w:tc>
        <w:tc>
          <w:tcPr>
            <w:tcW w:w="4876" w:type="dxa"/>
          </w:tcPr>
          <w:p w14:paraId="7D80005D" w14:textId="77777777" w:rsidR="00AC249C" w:rsidRPr="00553F42" w:rsidRDefault="00AC249C" w:rsidP="004B12F2">
            <w:pPr>
              <w:pStyle w:val="Normal6a"/>
            </w:pPr>
          </w:p>
        </w:tc>
      </w:tr>
      <w:tr w:rsidR="007C0CCF" w:rsidRPr="00553F42" w14:paraId="58345E92" w14:textId="77777777" w:rsidTr="004B12F2">
        <w:trPr>
          <w:jc w:val="center"/>
        </w:trPr>
        <w:tc>
          <w:tcPr>
            <w:tcW w:w="4876" w:type="dxa"/>
          </w:tcPr>
          <w:p w14:paraId="7D5A2A34" w14:textId="77777777" w:rsidR="00AC249C" w:rsidRPr="00553F42" w:rsidRDefault="00AC249C" w:rsidP="004B12F2">
            <w:pPr>
              <w:pStyle w:val="Normal6a"/>
            </w:pPr>
            <w:r w:rsidRPr="00553F42">
              <w:rPr>
                <w:b/>
                <w:i/>
              </w:rPr>
              <w:t xml:space="preserve">(1) </w:t>
            </w:r>
            <w:r w:rsidRPr="00553F42">
              <w:rPr>
                <w:b/>
                <w:bCs/>
                <w:i/>
                <w:iCs/>
              </w:rPr>
              <w:t>Amennyiben a Bizottság a 810/2009/EU európai parlamenti és tanácsi rendelet</w:t>
            </w:r>
            <w:r w:rsidRPr="00553F42">
              <w:rPr>
                <w:rStyle w:val="SupBoldItalic"/>
                <w:b w:val="0"/>
                <w:bCs/>
                <w:i w:val="0"/>
                <w:iCs/>
              </w:rPr>
              <w:t>57</w:t>
            </w:r>
            <w:r w:rsidRPr="00553F42">
              <w:rPr>
                <w:b/>
                <w:bCs/>
                <w:i/>
                <w:iCs/>
              </w:rPr>
              <w:t xml:space="preserve"> 25a. cikkének (2) vagy (4) bekezdésével összhangban elvégzett elemzés és bármely egyéb rendelkezésre álló információ alapján úgy véli, hogy valamely harmadik ország nem kellőképpen működik együtt a jogellenesen tartózkodó harmadik országbeli állampolgárok visszafogadása terén, az említett rendelet 25a. cikke (5) bekezdésének sérelme nélkül jelentést nyújt be a Tanácsnak, amelyben adott esetben meghatározza, hogy – az Uniónak a harmadik országgal fenntartott általános kapcsolatait szem előtt tartva – mely intézkedéseket lehetne meghozni az e harmadik országgal folytatott együttműködés javítása érdekében.</w:t>
            </w:r>
          </w:p>
        </w:tc>
        <w:tc>
          <w:tcPr>
            <w:tcW w:w="4876" w:type="dxa"/>
          </w:tcPr>
          <w:p w14:paraId="0711FD70" w14:textId="77777777" w:rsidR="00AC249C" w:rsidRPr="00553F42" w:rsidRDefault="00AC249C" w:rsidP="004B12F2">
            <w:pPr>
              <w:pStyle w:val="Normal6a"/>
            </w:pPr>
          </w:p>
        </w:tc>
      </w:tr>
      <w:tr w:rsidR="007C0CCF" w:rsidRPr="00553F42" w14:paraId="359E73A7" w14:textId="77777777" w:rsidTr="004B12F2">
        <w:trPr>
          <w:jc w:val="center"/>
        </w:trPr>
        <w:tc>
          <w:tcPr>
            <w:tcW w:w="4876" w:type="dxa"/>
          </w:tcPr>
          <w:p w14:paraId="6C1CD94F" w14:textId="77777777" w:rsidR="00AC249C" w:rsidRPr="00553F42" w:rsidRDefault="00AC249C" w:rsidP="004B12F2">
            <w:pPr>
              <w:pStyle w:val="Normal6a"/>
            </w:pPr>
            <w:r w:rsidRPr="00553F42">
              <w:rPr>
                <w:b/>
                <w:i/>
              </w:rPr>
              <w:t>(2) Ha a Bizottság helyénvalónak ítéli, jelentésében olyan intézkedéseket is meghatároz, amelyek célja a tagállamok közötti együttműködés elősegítése a jogellenesen tartózkodó harmadik országbeli állampolgárok visszaküldésének megkönnyítése érdekében.</w:t>
            </w:r>
          </w:p>
        </w:tc>
        <w:tc>
          <w:tcPr>
            <w:tcW w:w="4876" w:type="dxa"/>
          </w:tcPr>
          <w:p w14:paraId="29C99679" w14:textId="77777777" w:rsidR="00AC249C" w:rsidRPr="00553F42" w:rsidRDefault="00AC249C" w:rsidP="004B12F2">
            <w:pPr>
              <w:pStyle w:val="Normal6a"/>
            </w:pPr>
          </w:p>
        </w:tc>
      </w:tr>
      <w:tr w:rsidR="007C0CCF" w:rsidRPr="00553F42" w14:paraId="161F4BF6" w14:textId="77777777" w:rsidTr="004B12F2">
        <w:trPr>
          <w:jc w:val="center"/>
        </w:trPr>
        <w:tc>
          <w:tcPr>
            <w:tcW w:w="4876" w:type="dxa"/>
          </w:tcPr>
          <w:p w14:paraId="1AC7A363" w14:textId="77777777" w:rsidR="00AC249C" w:rsidRPr="00553F42" w:rsidRDefault="00AC249C" w:rsidP="004B12F2">
            <w:pPr>
              <w:pStyle w:val="Normal6a"/>
            </w:pPr>
            <w:r w:rsidRPr="00553F42">
              <w:rPr>
                <w:b/>
                <w:i/>
              </w:rPr>
              <w:t>(3) Az (1) bekezdésben említett jelentés alapján a Bizottság és a Tanács – saját hatáskörükön belül – mérlegelik a megfelelő intézkedéseket, szem előtt tartva az Uniónak a harmadik országgal fennálló általános kapcsolatait.</w:t>
            </w:r>
          </w:p>
        </w:tc>
        <w:tc>
          <w:tcPr>
            <w:tcW w:w="4876" w:type="dxa"/>
          </w:tcPr>
          <w:p w14:paraId="77D3DF02" w14:textId="77777777" w:rsidR="00AC249C" w:rsidRPr="00553F42" w:rsidRDefault="00AC249C" w:rsidP="004B12F2">
            <w:pPr>
              <w:pStyle w:val="Normal6a"/>
            </w:pPr>
          </w:p>
        </w:tc>
      </w:tr>
      <w:tr w:rsidR="007C0CCF" w:rsidRPr="00553F42" w14:paraId="7225F448" w14:textId="77777777" w:rsidTr="004B12F2">
        <w:trPr>
          <w:jc w:val="center"/>
        </w:trPr>
        <w:tc>
          <w:tcPr>
            <w:tcW w:w="4876" w:type="dxa"/>
          </w:tcPr>
          <w:p w14:paraId="49B1D623" w14:textId="77777777" w:rsidR="00AC249C" w:rsidRPr="00553F42" w:rsidRDefault="00AC249C" w:rsidP="004B12F2">
            <w:pPr>
              <w:pStyle w:val="Normal6a"/>
            </w:pPr>
            <w:r w:rsidRPr="00553F42">
              <w:rPr>
                <w:b/>
                <w:i/>
              </w:rPr>
              <w:t>(4) A Bizottság rendszeresen tájékoztatja az Európai Parlamentet e cikk végrehajtásáról.</w:t>
            </w:r>
          </w:p>
        </w:tc>
        <w:tc>
          <w:tcPr>
            <w:tcW w:w="4876" w:type="dxa"/>
          </w:tcPr>
          <w:p w14:paraId="4670D847" w14:textId="77777777" w:rsidR="00AC249C" w:rsidRPr="00553F42" w:rsidRDefault="00AC249C" w:rsidP="004B12F2">
            <w:pPr>
              <w:pStyle w:val="Normal6a"/>
            </w:pPr>
          </w:p>
        </w:tc>
      </w:tr>
      <w:tr w:rsidR="007C0CCF" w:rsidRPr="00553F42" w14:paraId="09F9F41E" w14:textId="77777777" w:rsidTr="004B12F2">
        <w:trPr>
          <w:jc w:val="center"/>
        </w:trPr>
        <w:tc>
          <w:tcPr>
            <w:tcW w:w="4876" w:type="dxa"/>
          </w:tcPr>
          <w:p w14:paraId="35195BDA" w14:textId="77777777" w:rsidR="00AC249C" w:rsidRPr="00553F42" w:rsidRDefault="00AC249C" w:rsidP="004B12F2">
            <w:pPr>
              <w:pStyle w:val="Normal6a"/>
            </w:pPr>
            <w:r w:rsidRPr="00553F42">
              <w:t>_________________</w:t>
            </w:r>
          </w:p>
        </w:tc>
        <w:tc>
          <w:tcPr>
            <w:tcW w:w="4876" w:type="dxa"/>
          </w:tcPr>
          <w:p w14:paraId="28E5910A" w14:textId="77777777" w:rsidR="00AC249C" w:rsidRPr="00553F42" w:rsidRDefault="00AC249C" w:rsidP="004B12F2">
            <w:pPr>
              <w:pStyle w:val="Normal6a"/>
            </w:pPr>
          </w:p>
        </w:tc>
      </w:tr>
      <w:tr w:rsidR="007C0CCF" w:rsidRPr="00553F42" w14:paraId="36D02249" w14:textId="77777777" w:rsidTr="004B12F2">
        <w:trPr>
          <w:jc w:val="center"/>
        </w:trPr>
        <w:tc>
          <w:tcPr>
            <w:tcW w:w="4876" w:type="dxa"/>
          </w:tcPr>
          <w:p w14:paraId="5516E150" w14:textId="77777777" w:rsidR="00AC249C" w:rsidRPr="00553F42" w:rsidRDefault="00AC249C" w:rsidP="004B12F2">
            <w:pPr>
              <w:pStyle w:val="Normal6a"/>
            </w:pPr>
            <w:r w:rsidRPr="00553F42">
              <w:rPr>
                <w:rStyle w:val="SupBoldItalic"/>
              </w:rPr>
              <w:t>57</w:t>
            </w:r>
            <w:r w:rsidRPr="00553F42">
              <w:rPr>
                <w:b/>
                <w:i/>
              </w:rPr>
              <w:t xml:space="preserve"> Az Európai Parlament és a Tanács 810/2009/EK rendelete (2009. július 13.) a Közösségi Vízumkódex létrehozásáról (HL L 243., 2009.9.15., 1. o.).</w:t>
            </w:r>
          </w:p>
        </w:tc>
        <w:tc>
          <w:tcPr>
            <w:tcW w:w="4876" w:type="dxa"/>
          </w:tcPr>
          <w:p w14:paraId="69CE9FAA" w14:textId="77777777" w:rsidR="00AC249C" w:rsidRPr="00553F42" w:rsidRDefault="00AC249C" w:rsidP="004B12F2">
            <w:pPr>
              <w:pStyle w:val="Normal6a"/>
            </w:pPr>
          </w:p>
        </w:tc>
      </w:tr>
    </w:tbl>
    <w:p w14:paraId="69C0291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BF4C6F3" w14:textId="77777777" w:rsidR="00AC249C" w:rsidRPr="00553F42" w:rsidRDefault="00AC249C" w:rsidP="00AC249C">
      <w:r w:rsidRPr="00814DE3">
        <w:rPr>
          <w:rStyle w:val="HideTWBExt"/>
        </w:rPr>
        <w:t>&lt;/Amend&gt;</w:t>
      </w:r>
    </w:p>
    <w:p w14:paraId="061CEF0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1141</w:t>
      </w:r>
      <w:r w:rsidRPr="00814DE3">
        <w:rPr>
          <w:rStyle w:val="HideTWBExt"/>
          <w:b w:val="0"/>
        </w:rPr>
        <w:t>&lt;/NumAm&gt;</w:t>
      </w:r>
    </w:p>
    <w:p w14:paraId="1F0ACA51"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7C00590B" w14:textId="77777777" w:rsidR="00AC249C" w:rsidRPr="00553F42" w:rsidRDefault="00AC249C" w:rsidP="00AC249C">
      <w:pPr>
        <w:pStyle w:val="NormalBold"/>
      </w:pPr>
      <w:r w:rsidRPr="00814DE3">
        <w:rPr>
          <w:rStyle w:val="HideTWBExt"/>
          <w:b w:val="0"/>
        </w:rPr>
        <w:t>&lt;/RepeatBlock-By&gt;</w:t>
      </w:r>
    </w:p>
    <w:p w14:paraId="3464F01C"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F5C386B" w14:textId="77777777" w:rsidR="00AC249C" w:rsidRPr="00553F42" w:rsidRDefault="00AC249C" w:rsidP="00AC249C">
      <w:pPr>
        <w:pStyle w:val="NormalBold"/>
      </w:pPr>
      <w:r w:rsidRPr="00814DE3">
        <w:rPr>
          <w:rStyle w:val="HideTWBExt"/>
          <w:b w:val="0"/>
        </w:rPr>
        <w:t>&lt;Article&gt;</w:t>
      </w:r>
      <w:r w:rsidRPr="00553F42">
        <w:t>7 cikk</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597077A" w14:textId="77777777" w:rsidTr="004B12F2">
        <w:trPr>
          <w:trHeight w:hRule="exact" w:val="240"/>
          <w:jc w:val="center"/>
        </w:trPr>
        <w:tc>
          <w:tcPr>
            <w:tcW w:w="9752" w:type="dxa"/>
            <w:gridSpan w:val="2"/>
          </w:tcPr>
          <w:p w14:paraId="2FED16F8" w14:textId="77777777" w:rsidR="00AC249C" w:rsidRPr="00553F42" w:rsidRDefault="00AC249C" w:rsidP="004B12F2"/>
        </w:tc>
      </w:tr>
      <w:tr w:rsidR="007C0CCF" w:rsidRPr="00553F42" w14:paraId="1BAF2C5A" w14:textId="77777777" w:rsidTr="004B12F2">
        <w:trPr>
          <w:trHeight w:val="240"/>
          <w:jc w:val="center"/>
        </w:trPr>
        <w:tc>
          <w:tcPr>
            <w:tcW w:w="4876" w:type="dxa"/>
          </w:tcPr>
          <w:p w14:paraId="7E06B5EC" w14:textId="77777777" w:rsidR="00AC249C" w:rsidRPr="00553F42" w:rsidRDefault="00AC249C" w:rsidP="004B12F2">
            <w:pPr>
              <w:pStyle w:val="AmColumnHeading"/>
            </w:pPr>
            <w:r w:rsidRPr="00553F42">
              <w:t>A Bizottság által javasolt szöveg</w:t>
            </w:r>
          </w:p>
        </w:tc>
        <w:tc>
          <w:tcPr>
            <w:tcW w:w="4876" w:type="dxa"/>
          </w:tcPr>
          <w:p w14:paraId="627E206F" w14:textId="77777777" w:rsidR="00AC249C" w:rsidRPr="00553F42" w:rsidRDefault="00AC249C" w:rsidP="004B12F2">
            <w:pPr>
              <w:pStyle w:val="AmColumnHeading"/>
            </w:pPr>
            <w:r w:rsidRPr="00553F42">
              <w:t>Módosítás</w:t>
            </w:r>
          </w:p>
        </w:tc>
      </w:tr>
      <w:tr w:rsidR="007C0CCF" w:rsidRPr="00553F42" w14:paraId="259B4438" w14:textId="77777777" w:rsidTr="004B12F2">
        <w:trPr>
          <w:jc w:val="center"/>
        </w:trPr>
        <w:tc>
          <w:tcPr>
            <w:tcW w:w="4876" w:type="dxa"/>
          </w:tcPr>
          <w:p w14:paraId="2A452CFF" w14:textId="77777777" w:rsidR="00AC249C" w:rsidRPr="00553F42" w:rsidRDefault="00AC249C" w:rsidP="004B12F2">
            <w:pPr>
              <w:pStyle w:val="NormalBoldItalicCenter6a"/>
            </w:pPr>
            <w:r w:rsidRPr="00553F42">
              <w:t>7. cikk</w:t>
            </w:r>
          </w:p>
        </w:tc>
        <w:tc>
          <w:tcPr>
            <w:tcW w:w="4876" w:type="dxa"/>
          </w:tcPr>
          <w:p w14:paraId="3ADC043C" w14:textId="77777777" w:rsidR="00AC249C" w:rsidRPr="00553F42" w:rsidRDefault="00AC249C" w:rsidP="004B12F2">
            <w:pPr>
              <w:pStyle w:val="Normal6a"/>
            </w:pPr>
            <w:r w:rsidRPr="00553F42">
              <w:rPr>
                <w:b/>
                <w:i/>
              </w:rPr>
              <w:t>törölve</w:t>
            </w:r>
          </w:p>
        </w:tc>
      </w:tr>
      <w:tr w:rsidR="007C0CCF" w:rsidRPr="00553F42" w14:paraId="1A2309B6" w14:textId="77777777" w:rsidTr="004B12F2">
        <w:trPr>
          <w:jc w:val="center"/>
        </w:trPr>
        <w:tc>
          <w:tcPr>
            <w:tcW w:w="4876" w:type="dxa"/>
          </w:tcPr>
          <w:p w14:paraId="5094EAB0" w14:textId="77777777" w:rsidR="00AC249C" w:rsidRPr="00553F42" w:rsidRDefault="00AC249C" w:rsidP="004B12F2">
            <w:pPr>
              <w:pStyle w:val="NormalBoldItalicCenter6a"/>
            </w:pPr>
            <w:r w:rsidRPr="00553F42">
              <w:t>Együttműködés harmadik országokkal a visszaküldés és a visszafogadás megkönnyítése érdekében</w:t>
            </w:r>
          </w:p>
        </w:tc>
        <w:tc>
          <w:tcPr>
            <w:tcW w:w="4876" w:type="dxa"/>
          </w:tcPr>
          <w:p w14:paraId="7BFC53AD" w14:textId="77777777" w:rsidR="00AC249C" w:rsidRPr="00553F42" w:rsidRDefault="00AC249C" w:rsidP="004B12F2">
            <w:pPr>
              <w:pStyle w:val="Normal6a"/>
            </w:pPr>
          </w:p>
        </w:tc>
      </w:tr>
      <w:tr w:rsidR="007C0CCF" w:rsidRPr="00553F42" w14:paraId="0A60F5C4" w14:textId="77777777" w:rsidTr="004B12F2">
        <w:trPr>
          <w:jc w:val="center"/>
        </w:trPr>
        <w:tc>
          <w:tcPr>
            <w:tcW w:w="4876" w:type="dxa"/>
          </w:tcPr>
          <w:p w14:paraId="4D385A51" w14:textId="77777777" w:rsidR="00AC249C" w:rsidRPr="00553F42" w:rsidRDefault="00AC249C" w:rsidP="004B12F2">
            <w:pPr>
              <w:pStyle w:val="Normal6a"/>
            </w:pPr>
            <w:r w:rsidRPr="00553F42">
              <w:rPr>
                <w:b/>
                <w:i/>
              </w:rPr>
              <w:t xml:space="preserve">(1) </w:t>
            </w:r>
            <w:r w:rsidRPr="00553F42">
              <w:rPr>
                <w:b/>
                <w:bCs/>
                <w:i/>
                <w:iCs/>
              </w:rPr>
              <w:t>Amennyiben a Bizottság a 810/2009/EU európai parlamenti és tanácsi rendelet</w:t>
            </w:r>
            <w:r w:rsidRPr="00553F42">
              <w:rPr>
                <w:rStyle w:val="SupBoldItalic"/>
                <w:b w:val="0"/>
                <w:bCs/>
                <w:i w:val="0"/>
                <w:iCs/>
              </w:rPr>
              <w:t>57</w:t>
            </w:r>
            <w:r w:rsidRPr="00553F42">
              <w:rPr>
                <w:b/>
                <w:bCs/>
                <w:i/>
                <w:iCs/>
              </w:rPr>
              <w:t xml:space="preserve"> 25a. cikkének (2) vagy (4) bekezdésével összhangban elvégzett elemzés és bármely egyéb rendelkezésre álló információ alapján úgy véli, hogy valamely harmadik ország nem kellőképpen működik együtt a jogellenesen tartózkodó harmadik országbeli állampolgárok visszafogadása terén, az említett rendelet 25a. cikke (5) bekezdésének sérelme nélkül jelentést nyújt be a Tanácsnak, amelyben adott esetben meghatározza, hogy – az Uniónak a harmadik országgal fenntartott általános kapcsolatait szem előtt tartva – mely intézkedéseket lehetne meghozni az e harmadik országgal folytatott együttműködés javítása érdekében.</w:t>
            </w:r>
          </w:p>
        </w:tc>
        <w:tc>
          <w:tcPr>
            <w:tcW w:w="4876" w:type="dxa"/>
          </w:tcPr>
          <w:p w14:paraId="05EDAF0B" w14:textId="77777777" w:rsidR="00AC249C" w:rsidRPr="00553F42" w:rsidRDefault="00AC249C" w:rsidP="004B12F2">
            <w:pPr>
              <w:pStyle w:val="Normal6a"/>
            </w:pPr>
          </w:p>
        </w:tc>
      </w:tr>
      <w:tr w:rsidR="007C0CCF" w:rsidRPr="00553F42" w14:paraId="6F823B1B" w14:textId="77777777" w:rsidTr="004B12F2">
        <w:trPr>
          <w:jc w:val="center"/>
        </w:trPr>
        <w:tc>
          <w:tcPr>
            <w:tcW w:w="4876" w:type="dxa"/>
          </w:tcPr>
          <w:p w14:paraId="44C11F98" w14:textId="77777777" w:rsidR="00AC249C" w:rsidRPr="00553F42" w:rsidRDefault="00AC249C" w:rsidP="004B12F2">
            <w:pPr>
              <w:pStyle w:val="Normal6a"/>
            </w:pPr>
            <w:r w:rsidRPr="00553F42">
              <w:rPr>
                <w:b/>
                <w:i/>
              </w:rPr>
              <w:t>(2) Ha a Bizottság helyénvalónak ítéli, jelentésében olyan intézkedéseket is meghatároz, amelyek célja a tagállamok közötti együttműködés elősegítése a jogellenesen tartózkodó harmadik országbeli állampolgárok visszaküldésének megkönnyítése érdekében.</w:t>
            </w:r>
          </w:p>
        </w:tc>
        <w:tc>
          <w:tcPr>
            <w:tcW w:w="4876" w:type="dxa"/>
          </w:tcPr>
          <w:p w14:paraId="3FE5D752" w14:textId="77777777" w:rsidR="00AC249C" w:rsidRPr="00553F42" w:rsidRDefault="00AC249C" w:rsidP="004B12F2">
            <w:pPr>
              <w:pStyle w:val="Normal6a"/>
            </w:pPr>
          </w:p>
        </w:tc>
      </w:tr>
      <w:tr w:rsidR="007C0CCF" w:rsidRPr="00553F42" w14:paraId="54596329" w14:textId="77777777" w:rsidTr="004B12F2">
        <w:trPr>
          <w:jc w:val="center"/>
        </w:trPr>
        <w:tc>
          <w:tcPr>
            <w:tcW w:w="4876" w:type="dxa"/>
          </w:tcPr>
          <w:p w14:paraId="72225E3C" w14:textId="77777777" w:rsidR="00AC249C" w:rsidRPr="00553F42" w:rsidRDefault="00AC249C" w:rsidP="004B12F2">
            <w:pPr>
              <w:pStyle w:val="Normal6a"/>
            </w:pPr>
            <w:r w:rsidRPr="00553F42">
              <w:rPr>
                <w:b/>
                <w:i/>
              </w:rPr>
              <w:t>(3) Az (1) bekezdésben említett jelentés alapján a Bizottság és a Tanács – saját hatáskörükön belül – mérlegelik a megfelelő intézkedéseket, szem előtt tartva az Uniónak a harmadik országgal fennálló általános kapcsolatait.</w:t>
            </w:r>
          </w:p>
        </w:tc>
        <w:tc>
          <w:tcPr>
            <w:tcW w:w="4876" w:type="dxa"/>
          </w:tcPr>
          <w:p w14:paraId="2B862580" w14:textId="77777777" w:rsidR="00AC249C" w:rsidRPr="00553F42" w:rsidRDefault="00AC249C" w:rsidP="004B12F2">
            <w:pPr>
              <w:pStyle w:val="Normal6a"/>
            </w:pPr>
          </w:p>
        </w:tc>
      </w:tr>
      <w:tr w:rsidR="007C0CCF" w:rsidRPr="00553F42" w14:paraId="2930D648" w14:textId="77777777" w:rsidTr="004B12F2">
        <w:trPr>
          <w:jc w:val="center"/>
        </w:trPr>
        <w:tc>
          <w:tcPr>
            <w:tcW w:w="4876" w:type="dxa"/>
          </w:tcPr>
          <w:p w14:paraId="043DF690" w14:textId="77777777" w:rsidR="00AC249C" w:rsidRPr="00553F42" w:rsidRDefault="00AC249C" w:rsidP="004B12F2">
            <w:pPr>
              <w:pStyle w:val="Normal6a"/>
            </w:pPr>
            <w:r w:rsidRPr="00553F42">
              <w:rPr>
                <w:b/>
                <w:i/>
              </w:rPr>
              <w:t>(4) A Bizottság rendszeresen tájékoztatja az Európai Parlamentet e cikk végrehajtásáról.</w:t>
            </w:r>
          </w:p>
        </w:tc>
        <w:tc>
          <w:tcPr>
            <w:tcW w:w="4876" w:type="dxa"/>
          </w:tcPr>
          <w:p w14:paraId="58289D8C" w14:textId="77777777" w:rsidR="00AC249C" w:rsidRPr="00553F42" w:rsidRDefault="00AC249C" w:rsidP="004B12F2">
            <w:pPr>
              <w:pStyle w:val="Normal6a"/>
            </w:pPr>
          </w:p>
        </w:tc>
      </w:tr>
      <w:tr w:rsidR="007C0CCF" w:rsidRPr="00553F42" w14:paraId="295B6406" w14:textId="77777777" w:rsidTr="004B12F2">
        <w:trPr>
          <w:jc w:val="center"/>
        </w:trPr>
        <w:tc>
          <w:tcPr>
            <w:tcW w:w="4876" w:type="dxa"/>
          </w:tcPr>
          <w:p w14:paraId="51995A80" w14:textId="77777777" w:rsidR="00AC249C" w:rsidRPr="00553F42" w:rsidRDefault="00AC249C" w:rsidP="004B12F2">
            <w:pPr>
              <w:pStyle w:val="Normal6a"/>
            </w:pPr>
            <w:r w:rsidRPr="00553F42">
              <w:t>_________________</w:t>
            </w:r>
          </w:p>
        </w:tc>
        <w:tc>
          <w:tcPr>
            <w:tcW w:w="4876" w:type="dxa"/>
          </w:tcPr>
          <w:p w14:paraId="0331D23F" w14:textId="77777777" w:rsidR="00AC249C" w:rsidRPr="00553F42" w:rsidRDefault="00AC249C" w:rsidP="004B12F2">
            <w:pPr>
              <w:pStyle w:val="Normal6a"/>
            </w:pPr>
          </w:p>
        </w:tc>
      </w:tr>
      <w:tr w:rsidR="007C0CCF" w:rsidRPr="00553F42" w14:paraId="222547BC" w14:textId="77777777" w:rsidTr="004B12F2">
        <w:trPr>
          <w:jc w:val="center"/>
        </w:trPr>
        <w:tc>
          <w:tcPr>
            <w:tcW w:w="4876" w:type="dxa"/>
          </w:tcPr>
          <w:p w14:paraId="3219094F" w14:textId="77777777" w:rsidR="00AC249C" w:rsidRPr="00553F42" w:rsidRDefault="00AC249C" w:rsidP="004B12F2">
            <w:pPr>
              <w:pStyle w:val="Normal6a"/>
            </w:pPr>
            <w:r w:rsidRPr="00553F42">
              <w:rPr>
                <w:rStyle w:val="SupBoldItalic"/>
              </w:rPr>
              <w:t>57</w:t>
            </w:r>
            <w:r w:rsidRPr="00553F42">
              <w:rPr>
                <w:b/>
                <w:i/>
              </w:rPr>
              <w:t xml:space="preserve"> Az Európai Parlament és a Tanács 810/2009/EK rendelete (2009. július 13.) a Közösségi Vízumkódex létrehozásáról (HL L 243., 2009.9.15., 1. o.).</w:t>
            </w:r>
          </w:p>
        </w:tc>
        <w:tc>
          <w:tcPr>
            <w:tcW w:w="4876" w:type="dxa"/>
          </w:tcPr>
          <w:p w14:paraId="0586DEFD" w14:textId="77777777" w:rsidR="00AC249C" w:rsidRPr="00553F42" w:rsidRDefault="00AC249C" w:rsidP="004B12F2">
            <w:pPr>
              <w:pStyle w:val="Normal6a"/>
            </w:pPr>
          </w:p>
        </w:tc>
      </w:tr>
    </w:tbl>
    <w:p w14:paraId="0B3DB72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9A78A43" w14:textId="77777777" w:rsidR="00AC249C" w:rsidRPr="00553F42" w:rsidRDefault="00AC249C" w:rsidP="00AC249C">
      <w:r w:rsidRPr="00814DE3">
        <w:rPr>
          <w:rStyle w:val="HideTWBExt"/>
        </w:rPr>
        <w:t>&lt;/Amend&gt;</w:t>
      </w:r>
    </w:p>
    <w:p w14:paraId="2A6762CE"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1142</w:t>
      </w:r>
      <w:r w:rsidRPr="00814DE3">
        <w:rPr>
          <w:rStyle w:val="HideTWBExt"/>
          <w:b w:val="0"/>
        </w:rPr>
        <w:t>&lt;/NumAm&gt;</w:t>
      </w:r>
    </w:p>
    <w:p w14:paraId="5B463ED1" w14:textId="77777777" w:rsidR="00AC249C" w:rsidRPr="00553F42" w:rsidRDefault="00AC249C" w:rsidP="00AC249C">
      <w:pPr>
        <w:pStyle w:val="NormalBold"/>
      </w:pPr>
      <w:r w:rsidRPr="00814DE3">
        <w:rPr>
          <w:rStyle w:val="HideTWBExt"/>
          <w:b w:val="0"/>
        </w:rPr>
        <w:t>&lt;RepeatBlock-By&gt;&lt;Members&gt;</w:t>
      </w:r>
      <w:r w:rsidRPr="00553F42">
        <w:t>Charlie Weimers, Laura Huhtasaari, Peter Kofod</w:t>
      </w:r>
      <w:r w:rsidRPr="00814DE3">
        <w:rPr>
          <w:rStyle w:val="HideTWBExt"/>
          <w:b w:val="0"/>
        </w:rPr>
        <w:t>&lt;/Members&gt;</w:t>
      </w:r>
    </w:p>
    <w:p w14:paraId="30E4CACB" w14:textId="77777777" w:rsidR="00AC249C" w:rsidRPr="00553F42" w:rsidRDefault="00AC249C" w:rsidP="00AC249C">
      <w:pPr>
        <w:pStyle w:val="NormalBold"/>
      </w:pPr>
      <w:r w:rsidRPr="00814DE3">
        <w:rPr>
          <w:rStyle w:val="HideTWBExt"/>
          <w:b w:val="0"/>
        </w:rPr>
        <w:t>&lt;/RepeatBlock-By&gt;</w:t>
      </w:r>
    </w:p>
    <w:p w14:paraId="544492AE"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5BBFB3E" w14:textId="77777777" w:rsidR="00AC249C" w:rsidRPr="00553F42" w:rsidRDefault="00AC249C" w:rsidP="00AC249C">
      <w:pPr>
        <w:pStyle w:val="NormalBold"/>
      </w:pPr>
      <w:r w:rsidRPr="00814DE3">
        <w:rPr>
          <w:rStyle w:val="HideTWBExt"/>
          <w:b w:val="0"/>
        </w:rPr>
        <w:t>&lt;Article&gt;</w:t>
      </w:r>
      <w:r w:rsidRPr="00553F42">
        <w:t>7 cikk – cím</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EE848F6" w14:textId="77777777" w:rsidTr="004B12F2">
        <w:trPr>
          <w:trHeight w:hRule="exact" w:val="240"/>
          <w:jc w:val="center"/>
        </w:trPr>
        <w:tc>
          <w:tcPr>
            <w:tcW w:w="9752" w:type="dxa"/>
            <w:gridSpan w:val="2"/>
          </w:tcPr>
          <w:p w14:paraId="77A27826" w14:textId="77777777" w:rsidR="00AC249C" w:rsidRPr="00553F42" w:rsidRDefault="00AC249C" w:rsidP="004B12F2"/>
        </w:tc>
      </w:tr>
      <w:tr w:rsidR="007C0CCF" w:rsidRPr="00553F42" w14:paraId="124844B2" w14:textId="77777777" w:rsidTr="004B12F2">
        <w:trPr>
          <w:trHeight w:val="240"/>
          <w:jc w:val="center"/>
        </w:trPr>
        <w:tc>
          <w:tcPr>
            <w:tcW w:w="4876" w:type="dxa"/>
          </w:tcPr>
          <w:p w14:paraId="2043C249" w14:textId="77777777" w:rsidR="00AC249C" w:rsidRPr="00553F42" w:rsidRDefault="00AC249C" w:rsidP="004B12F2">
            <w:pPr>
              <w:pStyle w:val="AmColumnHeading"/>
            </w:pPr>
            <w:r w:rsidRPr="00553F42">
              <w:t>A Bizottság által javasolt szöveg</w:t>
            </w:r>
          </w:p>
        </w:tc>
        <w:tc>
          <w:tcPr>
            <w:tcW w:w="4876" w:type="dxa"/>
          </w:tcPr>
          <w:p w14:paraId="628137D8" w14:textId="77777777" w:rsidR="00AC249C" w:rsidRPr="00553F42" w:rsidRDefault="00AC249C" w:rsidP="004B12F2">
            <w:pPr>
              <w:pStyle w:val="AmColumnHeading"/>
            </w:pPr>
            <w:r w:rsidRPr="00553F42">
              <w:t>Módosítás</w:t>
            </w:r>
          </w:p>
        </w:tc>
      </w:tr>
      <w:tr w:rsidR="007C0CCF" w:rsidRPr="00553F42" w14:paraId="14F1A343" w14:textId="77777777" w:rsidTr="004B12F2">
        <w:trPr>
          <w:jc w:val="center"/>
        </w:trPr>
        <w:tc>
          <w:tcPr>
            <w:tcW w:w="4876" w:type="dxa"/>
          </w:tcPr>
          <w:p w14:paraId="7980115D" w14:textId="77777777" w:rsidR="00AC249C" w:rsidRPr="00553F42" w:rsidRDefault="00AC249C" w:rsidP="004B12F2">
            <w:pPr>
              <w:pStyle w:val="Normal6a"/>
            </w:pPr>
            <w:r w:rsidRPr="00553F42">
              <w:t>7. cikk</w:t>
            </w:r>
            <w:r w:rsidRPr="00553F42">
              <w:tab/>
              <w:t>Együttműködés harmadik országokkal a</w:t>
            </w:r>
            <w:r w:rsidRPr="00553F42">
              <w:rPr>
                <w:b/>
                <w:bCs/>
                <w:i/>
                <w:iCs/>
              </w:rPr>
              <w:t xml:space="preserve"> visszaküldés és a visszafogadás megkönnyítése érdekében</w:t>
            </w:r>
          </w:p>
        </w:tc>
        <w:tc>
          <w:tcPr>
            <w:tcW w:w="4876" w:type="dxa"/>
          </w:tcPr>
          <w:p w14:paraId="41271F89" w14:textId="77777777" w:rsidR="00AC249C" w:rsidRPr="00553F42" w:rsidRDefault="00AC249C" w:rsidP="004B12F2">
            <w:pPr>
              <w:pStyle w:val="Normal6a"/>
            </w:pPr>
            <w:r w:rsidRPr="00553F42">
              <w:t>7. cikk</w:t>
            </w:r>
            <w:r w:rsidRPr="00553F42">
              <w:tab/>
              <w:t>Együttműködés harmadik országokkal a</w:t>
            </w:r>
            <w:r w:rsidRPr="00553F42">
              <w:rPr>
                <w:b/>
                <w:i/>
              </w:rPr>
              <w:t xml:space="preserve"> migráció mérséklése, a befogadó központok létrehozása és a visszaküldés megkönnyítése terén</w:t>
            </w:r>
          </w:p>
        </w:tc>
      </w:tr>
    </w:tbl>
    <w:p w14:paraId="151108AD"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9868553" w14:textId="77777777" w:rsidR="00AC249C" w:rsidRPr="00553F42" w:rsidRDefault="00AC249C" w:rsidP="00AC249C">
      <w:r w:rsidRPr="00814DE3">
        <w:rPr>
          <w:rStyle w:val="HideTWBExt"/>
        </w:rPr>
        <w:t>&lt;/Amend&gt;</w:t>
      </w:r>
    </w:p>
    <w:p w14:paraId="44E70AF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1143</w:t>
      </w:r>
      <w:r w:rsidRPr="00814DE3">
        <w:rPr>
          <w:rStyle w:val="HideTWBExt"/>
          <w:b w:val="0"/>
        </w:rPr>
        <w:t>&lt;/NumAm&gt;</w:t>
      </w:r>
    </w:p>
    <w:p w14:paraId="6E9D788E"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Michal Šimečka, Jan-Christoph Oetjen, Malik Azmani, Sophia in 't Veld, Karen Melchior</w:t>
      </w:r>
      <w:r w:rsidRPr="00814DE3">
        <w:rPr>
          <w:rStyle w:val="HideTWBExt"/>
          <w:b w:val="0"/>
        </w:rPr>
        <w:t>&lt;/Members&gt;</w:t>
      </w:r>
    </w:p>
    <w:p w14:paraId="2A26C7F6" w14:textId="77777777" w:rsidR="00AC249C" w:rsidRPr="00553F42" w:rsidRDefault="00AC249C" w:rsidP="00AC249C">
      <w:pPr>
        <w:pStyle w:val="NormalBold"/>
      </w:pPr>
      <w:r w:rsidRPr="00814DE3">
        <w:rPr>
          <w:rStyle w:val="HideTWBExt"/>
          <w:b w:val="0"/>
        </w:rPr>
        <w:t>&lt;/RepeatBlock-By&gt;</w:t>
      </w:r>
    </w:p>
    <w:p w14:paraId="2CD20342"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FD3BB1E" w14:textId="77777777" w:rsidR="00AC249C" w:rsidRPr="00553F42" w:rsidRDefault="00AC249C" w:rsidP="00AC249C">
      <w:pPr>
        <w:pStyle w:val="NormalBold"/>
      </w:pPr>
      <w:r w:rsidRPr="00814DE3">
        <w:rPr>
          <w:rStyle w:val="HideTWBExt"/>
          <w:b w:val="0"/>
        </w:rPr>
        <w:t>&lt;Article&gt;</w:t>
      </w:r>
      <w:r w:rsidRPr="00553F42">
        <w:t>7 cikk – cím</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3DC1179" w14:textId="77777777" w:rsidTr="004B12F2">
        <w:trPr>
          <w:trHeight w:hRule="exact" w:val="240"/>
          <w:jc w:val="center"/>
        </w:trPr>
        <w:tc>
          <w:tcPr>
            <w:tcW w:w="9752" w:type="dxa"/>
            <w:gridSpan w:val="2"/>
          </w:tcPr>
          <w:p w14:paraId="48BE33F5" w14:textId="77777777" w:rsidR="00AC249C" w:rsidRPr="00553F42" w:rsidRDefault="00AC249C" w:rsidP="004B12F2"/>
        </w:tc>
      </w:tr>
      <w:tr w:rsidR="007C0CCF" w:rsidRPr="00553F42" w14:paraId="4ACBD195" w14:textId="77777777" w:rsidTr="004B12F2">
        <w:trPr>
          <w:trHeight w:val="240"/>
          <w:jc w:val="center"/>
        </w:trPr>
        <w:tc>
          <w:tcPr>
            <w:tcW w:w="4876" w:type="dxa"/>
          </w:tcPr>
          <w:p w14:paraId="6C973622" w14:textId="77777777" w:rsidR="00AC249C" w:rsidRPr="00553F42" w:rsidRDefault="00AC249C" w:rsidP="004B12F2">
            <w:pPr>
              <w:pStyle w:val="AmColumnHeading"/>
            </w:pPr>
            <w:r w:rsidRPr="00553F42">
              <w:t>A Bizottság által javasolt szöveg</w:t>
            </w:r>
          </w:p>
        </w:tc>
        <w:tc>
          <w:tcPr>
            <w:tcW w:w="4876" w:type="dxa"/>
          </w:tcPr>
          <w:p w14:paraId="000494C4" w14:textId="77777777" w:rsidR="00AC249C" w:rsidRPr="00553F42" w:rsidRDefault="00AC249C" w:rsidP="004B12F2">
            <w:pPr>
              <w:pStyle w:val="AmColumnHeading"/>
            </w:pPr>
            <w:r w:rsidRPr="00553F42">
              <w:t>Módosítás</w:t>
            </w:r>
          </w:p>
        </w:tc>
      </w:tr>
      <w:tr w:rsidR="007C0CCF" w:rsidRPr="00553F42" w14:paraId="4718D749" w14:textId="77777777" w:rsidTr="004B12F2">
        <w:trPr>
          <w:jc w:val="center"/>
        </w:trPr>
        <w:tc>
          <w:tcPr>
            <w:tcW w:w="4876" w:type="dxa"/>
          </w:tcPr>
          <w:p w14:paraId="08342BAF" w14:textId="77777777" w:rsidR="00AC249C" w:rsidRPr="00553F42" w:rsidRDefault="00AC249C" w:rsidP="004B12F2">
            <w:pPr>
              <w:pStyle w:val="Normal6a"/>
            </w:pPr>
            <w:r w:rsidRPr="00553F42">
              <w:t>Együttműködés harmadik országokkal a</w:t>
            </w:r>
            <w:r w:rsidRPr="00553F42">
              <w:rPr>
                <w:b/>
                <w:bCs/>
                <w:i/>
                <w:iCs/>
              </w:rPr>
              <w:t xml:space="preserve"> visszaküldés és a visszafogadás megkönnyítése érdekében</w:t>
            </w:r>
          </w:p>
        </w:tc>
        <w:tc>
          <w:tcPr>
            <w:tcW w:w="4876" w:type="dxa"/>
          </w:tcPr>
          <w:p w14:paraId="547C7EC9" w14:textId="77777777" w:rsidR="00AC249C" w:rsidRPr="00553F42" w:rsidRDefault="00AC249C" w:rsidP="004B12F2">
            <w:pPr>
              <w:pStyle w:val="Normal6a"/>
            </w:pPr>
            <w:r w:rsidRPr="00553F42">
              <w:t>Együttműködés harmadik országokkal a</w:t>
            </w:r>
            <w:r w:rsidRPr="00553F42">
              <w:rPr>
                <w:b/>
                <w:bCs/>
                <w:i/>
                <w:iCs/>
              </w:rPr>
              <w:t xml:space="preserve"> menekültügy, a migráció és a határigazgatás terén</w:t>
            </w:r>
          </w:p>
        </w:tc>
      </w:tr>
    </w:tbl>
    <w:p w14:paraId="1F07E57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CF9ABF8" w14:textId="77777777" w:rsidR="00AC249C" w:rsidRPr="00553F42" w:rsidRDefault="00AC249C" w:rsidP="00AC249C">
      <w:r w:rsidRPr="00814DE3">
        <w:rPr>
          <w:rStyle w:val="HideTWBExt"/>
        </w:rPr>
        <w:t>&lt;/Amend&gt;</w:t>
      </w:r>
    </w:p>
    <w:p w14:paraId="33339FA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1144</w:t>
      </w:r>
      <w:r w:rsidRPr="00814DE3">
        <w:rPr>
          <w:rStyle w:val="HideTWBExt"/>
          <w:b w:val="0"/>
        </w:rPr>
        <w:t>&lt;/NumAm&gt;</w:t>
      </w:r>
    </w:p>
    <w:p w14:paraId="5E807619" w14:textId="77777777" w:rsidR="00AC249C" w:rsidRPr="00553F42" w:rsidRDefault="00AC249C" w:rsidP="00AC249C">
      <w:pPr>
        <w:pStyle w:val="NormalBold"/>
      </w:pPr>
      <w:r w:rsidRPr="00814DE3">
        <w:rPr>
          <w:rStyle w:val="HideTWBExt"/>
          <w:b w:val="0"/>
        </w:rPr>
        <w:t>&lt;RepeatBlock-By&gt;&lt;Members&gt;</w:t>
      </w:r>
      <w:r w:rsidRPr="00553F42">
        <w:t>Tomas Tobé, Lena Düpont, Jeroen Lenaers</w:t>
      </w:r>
      <w:r w:rsidRPr="00814DE3">
        <w:rPr>
          <w:rStyle w:val="HideTWBExt"/>
          <w:b w:val="0"/>
        </w:rPr>
        <w:t>&lt;/Members&gt;</w:t>
      </w:r>
    </w:p>
    <w:p w14:paraId="013F9246" w14:textId="77777777" w:rsidR="00AC249C" w:rsidRPr="00553F42" w:rsidRDefault="00AC249C" w:rsidP="00AC249C">
      <w:pPr>
        <w:pStyle w:val="NormalBold"/>
      </w:pPr>
      <w:r w:rsidRPr="00814DE3">
        <w:rPr>
          <w:rStyle w:val="HideTWBExt"/>
          <w:b w:val="0"/>
        </w:rPr>
        <w:t>&lt;/RepeatBlock-By&gt;</w:t>
      </w:r>
    </w:p>
    <w:p w14:paraId="7EDB3E3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BEE2244" w14:textId="77777777" w:rsidR="00AC249C" w:rsidRPr="00553F42" w:rsidRDefault="00AC249C" w:rsidP="00AC249C">
      <w:pPr>
        <w:pStyle w:val="NormalBold"/>
      </w:pPr>
      <w:r w:rsidRPr="00814DE3">
        <w:rPr>
          <w:rStyle w:val="HideTWBExt"/>
          <w:b w:val="0"/>
        </w:rPr>
        <w:t>&lt;Article&gt;</w:t>
      </w:r>
      <w:r w:rsidRPr="00553F42">
        <w:t>7 cikk – cím</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68B1724" w14:textId="77777777" w:rsidTr="004B12F2">
        <w:trPr>
          <w:trHeight w:hRule="exact" w:val="240"/>
          <w:jc w:val="center"/>
        </w:trPr>
        <w:tc>
          <w:tcPr>
            <w:tcW w:w="9752" w:type="dxa"/>
            <w:gridSpan w:val="2"/>
          </w:tcPr>
          <w:p w14:paraId="39A553C2" w14:textId="77777777" w:rsidR="00AC249C" w:rsidRPr="00553F42" w:rsidRDefault="00AC249C" w:rsidP="004B12F2"/>
        </w:tc>
      </w:tr>
      <w:tr w:rsidR="007C0CCF" w:rsidRPr="00553F42" w14:paraId="4DF2DE86" w14:textId="77777777" w:rsidTr="004B12F2">
        <w:trPr>
          <w:trHeight w:val="240"/>
          <w:jc w:val="center"/>
        </w:trPr>
        <w:tc>
          <w:tcPr>
            <w:tcW w:w="4876" w:type="dxa"/>
          </w:tcPr>
          <w:p w14:paraId="71037580" w14:textId="77777777" w:rsidR="00AC249C" w:rsidRPr="00553F42" w:rsidRDefault="00AC249C" w:rsidP="004B12F2">
            <w:pPr>
              <w:pStyle w:val="AmColumnHeading"/>
            </w:pPr>
            <w:r w:rsidRPr="00553F42">
              <w:t>A Bizottság által javasolt szöveg</w:t>
            </w:r>
          </w:p>
        </w:tc>
        <w:tc>
          <w:tcPr>
            <w:tcW w:w="4876" w:type="dxa"/>
          </w:tcPr>
          <w:p w14:paraId="2CBF9CE6" w14:textId="77777777" w:rsidR="00AC249C" w:rsidRPr="00553F42" w:rsidRDefault="00AC249C" w:rsidP="004B12F2">
            <w:pPr>
              <w:pStyle w:val="AmColumnHeading"/>
            </w:pPr>
            <w:r w:rsidRPr="00553F42">
              <w:t>Módosítás</w:t>
            </w:r>
          </w:p>
        </w:tc>
      </w:tr>
      <w:tr w:rsidR="007C0CCF" w:rsidRPr="00553F42" w14:paraId="7951031B" w14:textId="77777777" w:rsidTr="004B12F2">
        <w:trPr>
          <w:jc w:val="center"/>
        </w:trPr>
        <w:tc>
          <w:tcPr>
            <w:tcW w:w="4876" w:type="dxa"/>
          </w:tcPr>
          <w:p w14:paraId="794F92A4" w14:textId="77777777" w:rsidR="00AC249C" w:rsidRPr="00553F42" w:rsidRDefault="00AC249C" w:rsidP="004B12F2">
            <w:pPr>
              <w:pStyle w:val="Normal6a"/>
            </w:pPr>
            <w:r w:rsidRPr="00553F42">
              <w:t>Együttműködés harmadik országokkal a</w:t>
            </w:r>
            <w:r w:rsidRPr="00553F42">
              <w:rPr>
                <w:b/>
                <w:bCs/>
                <w:i/>
                <w:iCs/>
              </w:rPr>
              <w:t xml:space="preserve"> visszaküldés és a visszafogadás megkönnyítése érdekében</w:t>
            </w:r>
          </w:p>
        </w:tc>
        <w:tc>
          <w:tcPr>
            <w:tcW w:w="4876" w:type="dxa"/>
          </w:tcPr>
          <w:p w14:paraId="7CB9A738" w14:textId="77777777" w:rsidR="00AC249C" w:rsidRPr="00553F42" w:rsidRDefault="00AC249C" w:rsidP="004B12F2">
            <w:pPr>
              <w:pStyle w:val="Normal6a"/>
            </w:pPr>
            <w:r w:rsidRPr="00553F42">
              <w:t>Együttműködés harmadik országokkal a</w:t>
            </w:r>
            <w:r w:rsidRPr="00553F42">
              <w:rPr>
                <w:b/>
                <w:bCs/>
                <w:i/>
                <w:iCs/>
              </w:rPr>
              <w:t xml:space="preserve"> határigazgatás és a migrációkezelés terén</w:t>
            </w:r>
          </w:p>
        </w:tc>
      </w:tr>
    </w:tbl>
    <w:p w14:paraId="33F11513"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2C253E4" w14:textId="77777777" w:rsidR="00AC249C" w:rsidRPr="00553F42" w:rsidRDefault="00AC249C" w:rsidP="00AC249C">
      <w:r w:rsidRPr="00814DE3">
        <w:rPr>
          <w:rStyle w:val="HideTWBExt"/>
        </w:rPr>
        <w:t>&lt;/Amend&gt;</w:t>
      </w:r>
    </w:p>
    <w:p w14:paraId="4181DACC"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1145</w:t>
      </w:r>
      <w:r w:rsidRPr="00814DE3">
        <w:rPr>
          <w:rStyle w:val="HideTWBExt"/>
          <w:b w:val="0"/>
        </w:rPr>
        <w:t>&lt;/NumAm&gt;</w:t>
      </w:r>
    </w:p>
    <w:p w14:paraId="2DB3AE49" w14:textId="77777777" w:rsidR="00AC249C" w:rsidRPr="00553F42" w:rsidRDefault="00AC249C" w:rsidP="00AC249C">
      <w:pPr>
        <w:pStyle w:val="NormalBold"/>
      </w:pPr>
      <w:r w:rsidRPr="00814DE3">
        <w:rPr>
          <w:rStyle w:val="HideTWBExt"/>
          <w:b w:val="0"/>
        </w:rPr>
        <w:t>&lt;RepeatBlock-By&gt;&lt;Members&gt;</w:t>
      </w:r>
      <w:r w:rsidRPr="00553F42">
        <w:t>Nicola Procaccini</w:t>
      </w:r>
      <w:r w:rsidRPr="00814DE3">
        <w:rPr>
          <w:rStyle w:val="HideTWBExt"/>
          <w:b w:val="0"/>
        </w:rPr>
        <w:t>&lt;/Members&gt;</w:t>
      </w:r>
    </w:p>
    <w:p w14:paraId="6131F438" w14:textId="77777777" w:rsidR="00AC249C" w:rsidRPr="00553F42" w:rsidRDefault="00AC249C" w:rsidP="00AC249C">
      <w:pPr>
        <w:pStyle w:val="NormalBold"/>
      </w:pPr>
      <w:r w:rsidRPr="00814DE3">
        <w:rPr>
          <w:rStyle w:val="HideTWBExt"/>
          <w:b w:val="0"/>
        </w:rPr>
        <w:t>&lt;/RepeatBlock-By&gt;</w:t>
      </w:r>
    </w:p>
    <w:p w14:paraId="5472F00B"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86FBED2" w14:textId="77777777" w:rsidR="00AC249C" w:rsidRPr="00553F42" w:rsidRDefault="00AC249C" w:rsidP="00AC249C">
      <w:pPr>
        <w:pStyle w:val="NormalBold"/>
      </w:pPr>
      <w:r w:rsidRPr="00814DE3">
        <w:rPr>
          <w:rStyle w:val="HideTWBExt"/>
          <w:b w:val="0"/>
        </w:rPr>
        <w:t>&lt;Article&gt;</w:t>
      </w:r>
      <w:r w:rsidRPr="00553F42">
        <w:t>7 cikk – cím</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0035408" w14:textId="77777777" w:rsidTr="004B12F2">
        <w:trPr>
          <w:trHeight w:hRule="exact" w:val="240"/>
          <w:jc w:val="center"/>
        </w:trPr>
        <w:tc>
          <w:tcPr>
            <w:tcW w:w="9752" w:type="dxa"/>
            <w:gridSpan w:val="2"/>
          </w:tcPr>
          <w:p w14:paraId="51F85C8C" w14:textId="77777777" w:rsidR="00AC249C" w:rsidRPr="00553F42" w:rsidRDefault="00AC249C" w:rsidP="004B12F2"/>
        </w:tc>
      </w:tr>
      <w:tr w:rsidR="007C0CCF" w:rsidRPr="00553F42" w14:paraId="2B3B2B69" w14:textId="77777777" w:rsidTr="004B12F2">
        <w:trPr>
          <w:trHeight w:val="240"/>
          <w:jc w:val="center"/>
        </w:trPr>
        <w:tc>
          <w:tcPr>
            <w:tcW w:w="4876" w:type="dxa"/>
          </w:tcPr>
          <w:p w14:paraId="5ABB8355" w14:textId="77777777" w:rsidR="00AC249C" w:rsidRPr="00553F42" w:rsidRDefault="00AC249C" w:rsidP="004B12F2">
            <w:pPr>
              <w:pStyle w:val="AmColumnHeading"/>
            </w:pPr>
            <w:r w:rsidRPr="00553F42">
              <w:t>A Bizottság által javasolt szöveg</w:t>
            </w:r>
          </w:p>
        </w:tc>
        <w:tc>
          <w:tcPr>
            <w:tcW w:w="4876" w:type="dxa"/>
          </w:tcPr>
          <w:p w14:paraId="66AA3835" w14:textId="77777777" w:rsidR="00AC249C" w:rsidRPr="00553F42" w:rsidRDefault="00AC249C" w:rsidP="004B12F2">
            <w:pPr>
              <w:pStyle w:val="AmColumnHeading"/>
            </w:pPr>
            <w:r w:rsidRPr="00553F42">
              <w:t>Módosítás</w:t>
            </w:r>
          </w:p>
        </w:tc>
      </w:tr>
      <w:tr w:rsidR="007C0CCF" w:rsidRPr="00553F42" w14:paraId="5C9E7193" w14:textId="77777777" w:rsidTr="004B12F2">
        <w:trPr>
          <w:jc w:val="center"/>
        </w:trPr>
        <w:tc>
          <w:tcPr>
            <w:tcW w:w="4876" w:type="dxa"/>
          </w:tcPr>
          <w:p w14:paraId="17FD330A" w14:textId="77777777" w:rsidR="00AC249C" w:rsidRPr="00553F42" w:rsidRDefault="00AC249C" w:rsidP="004B12F2">
            <w:pPr>
              <w:pStyle w:val="Normal6a"/>
            </w:pPr>
            <w:r w:rsidRPr="00553F42">
              <w:t>7. cikk</w:t>
            </w:r>
            <w:r w:rsidRPr="00553F42">
              <w:tab/>
              <w:t>Együttműködés harmadik országokkal a</w:t>
            </w:r>
            <w:r w:rsidRPr="00553F42">
              <w:rPr>
                <w:b/>
                <w:bCs/>
                <w:i/>
                <w:iCs/>
              </w:rPr>
              <w:t xml:space="preserve"> visszaküldés és a visszafogadás megkönnyítése érdekében</w:t>
            </w:r>
          </w:p>
        </w:tc>
        <w:tc>
          <w:tcPr>
            <w:tcW w:w="4876" w:type="dxa"/>
          </w:tcPr>
          <w:p w14:paraId="679BBC94" w14:textId="77777777" w:rsidR="00AC249C" w:rsidRPr="00553F42" w:rsidRDefault="00AC249C" w:rsidP="004B12F2">
            <w:pPr>
              <w:pStyle w:val="Normal6a"/>
            </w:pPr>
            <w:r w:rsidRPr="00553F42">
              <w:t>7. cikk</w:t>
            </w:r>
            <w:r w:rsidRPr="00553F42">
              <w:tab/>
              <w:t>Együttműködés harmadik országokkal a</w:t>
            </w:r>
            <w:r w:rsidRPr="00553F42">
              <w:rPr>
                <w:b/>
                <w:bCs/>
                <w:i/>
                <w:iCs/>
              </w:rPr>
              <w:t xml:space="preserve"> migrációkezelés terén</w:t>
            </w:r>
          </w:p>
        </w:tc>
      </w:tr>
    </w:tbl>
    <w:p w14:paraId="4577FF4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78814D7" w14:textId="77777777" w:rsidR="00AC249C" w:rsidRPr="00553F42" w:rsidRDefault="00AC249C" w:rsidP="00AC249C">
      <w:r w:rsidRPr="00814DE3">
        <w:rPr>
          <w:rStyle w:val="HideTWBExt"/>
        </w:rPr>
        <w:t>&lt;/Amend&gt;</w:t>
      </w:r>
    </w:p>
    <w:p w14:paraId="421E577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1146</w:t>
      </w:r>
      <w:r w:rsidRPr="00814DE3">
        <w:rPr>
          <w:rStyle w:val="HideTWBExt"/>
          <w:b w:val="0"/>
        </w:rPr>
        <w:t>&lt;/NumAm&gt;</w:t>
      </w:r>
    </w:p>
    <w:p w14:paraId="210EA8A2"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Jan-Christoph Oetjen, Malik Azmani, Sophia in 't Veld, Karen Melchior, Abir Al-Sahlani</w:t>
      </w:r>
      <w:r w:rsidRPr="00814DE3">
        <w:rPr>
          <w:rStyle w:val="HideTWBExt"/>
          <w:b w:val="0"/>
        </w:rPr>
        <w:t>&lt;/Members&gt;</w:t>
      </w:r>
    </w:p>
    <w:p w14:paraId="4A680300" w14:textId="77777777" w:rsidR="00AC249C" w:rsidRPr="00553F42" w:rsidRDefault="00AC249C" w:rsidP="00AC249C">
      <w:pPr>
        <w:pStyle w:val="NormalBold"/>
      </w:pPr>
      <w:r w:rsidRPr="00814DE3">
        <w:rPr>
          <w:rStyle w:val="HideTWBExt"/>
          <w:b w:val="0"/>
        </w:rPr>
        <w:t>&lt;/RepeatBlock-By&gt;</w:t>
      </w:r>
    </w:p>
    <w:p w14:paraId="13480107"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C5C1DD8" w14:textId="77777777" w:rsidR="00AC249C" w:rsidRPr="00553F42" w:rsidRDefault="00AC249C" w:rsidP="00AC249C">
      <w:pPr>
        <w:pStyle w:val="NormalBold"/>
      </w:pPr>
      <w:r w:rsidRPr="00814DE3">
        <w:rPr>
          <w:rStyle w:val="HideTWBExt"/>
          <w:b w:val="0"/>
        </w:rPr>
        <w:t>&lt;Article&gt;</w:t>
      </w:r>
      <w:r w:rsidRPr="00553F42">
        <w:t>7 cikk – -1 bekezdés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8559399" w14:textId="77777777" w:rsidTr="004B12F2">
        <w:trPr>
          <w:trHeight w:hRule="exact" w:val="240"/>
          <w:jc w:val="center"/>
        </w:trPr>
        <w:tc>
          <w:tcPr>
            <w:tcW w:w="9752" w:type="dxa"/>
            <w:gridSpan w:val="2"/>
          </w:tcPr>
          <w:p w14:paraId="04F1B912" w14:textId="77777777" w:rsidR="00AC249C" w:rsidRPr="00553F42" w:rsidRDefault="00AC249C" w:rsidP="004B12F2"/>
        </w:tc>
      </w:tr>
      <w:tr w:rsidR="007C0CCF" w:rsidRPr="00553F42" w14:paraId="4EBD5E9B" w14:textId="77777777" w:rsidTr="004B12F2">
        <w:trPr>
          <w:trHeight w:val="240"/>
          <w:jc w:val="center"/>
        </w:trPr>
        <w:tc>
          <w:tcPr>
            <w:tcW w:w="4876" w:type="dxa"/>
          </w:tcPr>
          <w:p w14:paraId="160C26EE" w14:textId="77777777" w:rsidR="00AC249C" w:rsidRPr="00553F42" w:rsidRDefault="00AC249C" w:rsidP="004B12F2">
            <w:pPr>
              <w:pStyle w:val="AmColumnHeading"/>
            </w:pPr>
            <w:r w:rsidRPr="00553F42">
              <w:t>A Bizottság által javasolt szöveg</w:t>
            </w:r>
          </w:p>
        </w:tc>
        <w:tc>
          <w:tcPr>
            <w:tcW w:w="4876" w:type="dxa"/>
          </w:tcPr>
          <w:p w14:paraId="6B3E43D6" w14:textId="77777777" w:rsidR="00AC249C" w:rsidRPr="00553F42" w:rsidRDefault="00AC249C" w:rsidP="004B12F2">
            <w:pPr>
              <w:pStyle w:val="AmColumnHeading"/>
            </w:pPr>
            <w:r w:rsidRPr="00553F42">
              <w:t>Módosítás</w:t>
            </w:r>
          </w:p>
        </w:tc>
      </w:tr>
      <w:tr w:rsidR="007C0CCF" w:rsidRPr="00553F42" w14:paraId="5876863C" w14:textId="77777777" w:rsidTr="004B12F2">
        <w:trPr>
          <w:jc w:val="center"/>
        </w:trPr>
        <w:tc>
          <w:tcPr>
            <w:tcW w:w="4876" w:type="dxa"/>
          </w:tcPr>
          <w:p w14:paraId="51E32F82" w14:textId="77777777" w:rsidR="00AC249C" w:rsidRPr="00553F42" w:rsidRDefault="00AC249C" w:rsidP="004B12F2">
            <w:pPr>
              <w:pStyle w:val="Normal6a"/>
            </w:pPr>
          </w:p>
        </w:tc>
        <w:tc>
          <w:tcPr>
            <w:tcW w:w="4876" w:type="dxa"/>
          </w:tcPr>
          <w:p w14:paraId="13A267D8" w14:textId="77777777" w:rsidR="00AC249C" w:rsidRPr="00553F42" w:rsidRDefault="00AC249C" w:rsidP="004B12F2">
            <w:pPr>
              <w:pStyle w:val="Normal6a"/>
            </w:pPr>
            <w:r w:rsidRPr="00553F42">
              <w:rPr>
                <w:b/>
                <w:i/>
              </w:rPr>
              <w:t>(-1)</w:t>
            </w:r>
            <w:r w:rsidRPr="00553F42">
              <w:tab/>
            </w:r>
            <w:r w:rsidRPr="00553F42">
              <w:rPr>
                <w:b/>
                <w:i/>
              </w:rPr>
              <w:t>A 3. cikk (2) bekezdésének a) pontjával összhangban a Bizottság a tagállamokkal, valamint az uniós szervekkel, hivatalokkal és ügynökségekkel együttműködve igényre szabott és kölcsönösen előnyös partnerségeket épít ki az érintett harmadik országokkal a menekültügy és migráció területén az Unió célkitűzéseinek jobb elérése érdekében.</w:t>
            </w:r>
          </w:p>
        </w:tc>
      </w:tr>
      <w:tr w:rsidR="007C0CCF" w:rsidRPr="00553F42" w14:paraId="0E879579" w14:textId="77777777" w:rsidTr="004B12F2">
        <w:trPr>
          <w:jc w:val="center"/>
        </w:trPr>
        <w:tc>
          <w:tcPr>
            <w:tcW w:w="4876" w:type="dxa"/>
          </w:tcPr>
          <w:p w14:paraId="5608918C" w14:textId="77777777" w:rsidR="00AC249C" w:rsidRPr="00553F42" w:rsidRDefault="00AC249C" w:rsidP="004B12F2">
            <w:pPr>
              <w:pStyle w:val="Normal6a"/>
            </w:pPr>
          </w:p>
        </w:tc>
        <w:tc>
          <w:tcPr>
            <w:tcW w:w="4876" w:type="dxa"/>
          </w:tcPr>
          <w:p w14:paraId="21C49B53" w14:textId="77777777" w:rsidR="00AC249C" w:rsidRPr="00553F42" w:rsidRDefault="00AC249C" w:rsidP="004B12F2">
            <w:pPr>
              <w:pStyle w:val="Normal6a"/>
            </w:pPr>
            <w:r w:rsidRPr="00553F42">
              <w:rPr>
                <w:b/>
                <w:i/>
              </w:rPr>
              <w:t>Az ilyen partnerségeknek keretet kell biztosítaniuk a harmadik országokkal folytatott politikák jobb koordinációjához, és mindkét partner számára kölcsönösen előnyös helyzetet kell teremteniük, és az emberi jogokon, a jogállamiságon és az Unió közös értékeinek tiszteletben tartásán kell alapulniuk.</w:t>
            </w:r>
          </w:p>
        </w:tc>
      </w:tr>
      <w:tr w:rsidR="007C0CCF" w:rsidRPr="00553F42" w14:paraId="74B0EF08" w14:textId="77777777" w:rsidTr="004B12F2">
        <w:trPr>
          <w:jc w:val="center"/>
        </w:trPr>
        <w:tc>
          <w:tcPr>
            <w:tcW w:w="4876" w:type="dxa"/>
          </w:tcPr>
          <w:p w14:paraId="027E0007" w14:textId="77777777" w:rsidR="00AC249C" w:rsidRPr="00553F42" w:rsidRDefault="00AC249C" w:rsidP="004B12F2">
            <w:pPr>
              <w:pStyle w:val="Normal6a"/>
            </w:pPr>
          </w:p>
        </w:tc>
        <w:tc>
          <w:tcPr>
            <w:tcW w:w="4876" w:type="dxa"/>
          </w:tcPr>
          <w:p w14:paraId="36D3C171" w14:textId="77777777" w:rsidR="00AC249C" w:rsidRPr="00553F42" w:rsidRDefault="00AC249C" w:rsidP="004B12F2">
            <w:pPr>
              <w:pStyle w:val="Normal6a"/>
            </w:pPr>
            <w:r w:rsidRPr="00553F42">
              <w:rPr>
                <w:b/>
                <w:i/>
              </w:rPr>
              <w:t>Elsősorban a „többet többért” megközelítésen kell alapulniuk, amely szerint a harmadik országok részéről történő fokozottabb együttműködés több uniós támogatást eredményez a különböző szakpolitikai területeken.</w:t>
            </w:r>
          </w:p>
        </w:tc>
      </w:tr>
      <w:tr w:rsidR="007C0CCF" w:rsidRPr="00553F42" w14:paraId="4CF9EE18" w14:textId="77777777" w:rsidTr="004B12F2">
        <w:trPr>
          <w:jc w:val="center"/>
        </w:trPr>
        <w:tc>
          <w:tcPr>
            <w:tcW w:w="4876" w:type="dxa"/>
          </w:tcPr>
          <w:p w14:paraId="42CEF4BA" w14:textId="77777777" w:rsidR="00AC249C" w:rsidRPr="00553F42" w:rsidRDefault="00AC249C" w:rsidP="004B12F2">
            <w:pPr>
              <w:pStyle w:val="Normal6a"/>
            </w:pPr>
          </w:p>
        </w:tc>
        <w:tc>
          <w:tcPr>
            <w:tcW w:w="4876" w:type="dxa"/>
          </w:tcPr>
          <w:p w14:paraId="188F4FED" w14:textId="77777777" w:rsidR="00AC249C" w:rsidRPr="00553F42" w:rsidRDefault="00AC249C" w:rsidP="004B12F2">
            <w:pPr>
              <w:pStyle w:val="Normal6a"/>
            </w:pPr>
            <w:r w:rsidRPr="00553F42">
              <w:rPr>
                <w:b/>
                <w:i/>
              </w:rPr>
              <w:t>Ez magában foglalhatja a menekültek befogadására vonatkozó kapacitásépítés terén folytatott együttműködést, a vízumpolitikát, a fejlesztési támogatást, a visszaküldési és visszafogadási megállapodásokat, a határigazgatást, az emberkereskedelem és az embercsempész hálózatok elleni küzdelmet, és az emberi jogok védelmét, különös tekintettel a gyermekek jogaira.</w:t>
            </w:r>
          </w:p>
        </w:tc>
      </w:tr>
    </w:tbl>
    <w:p w14:paraId="2B2FF4FF"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9D6B227" w14:textId="77777777" w:rsidR="00AC249C" w:rsidRPr="00553F42" w:rsidRDefault="00AC249C" w:rsidP="00AC249C">
      <w:r w:rsidRPr="00814DE3">
        <w:rPr>
          <w:rStyle w:val="HideTWBExt"/>
        </w:rPr>
        <w:t>&lt;/Amend&gt;</w:t>
      </w:r>
    </w:p>
    <w:p w14:paraId="6041906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1147</w:t>
      </w:r>
      <w:r w:rsidRPr="00814DE3">
        <w:rPr>
          <w:rStyle w:val="HideTWBExt"/>
          <w:b w:val="0"/>
        </w:rPr>
        <w:t>&lt;/NumAm&gt;</w:t>
      </w:r>
    </w:p>
    <w:p w14:paraId="4E4DB295" w14:textId="77777777" w:rsidR="00AC249C" w:rsidRPr="00553F42" w:rsidRDefault="00AC249C" w:rsidP="00AC249C">
      <w:pPr>
        <w:pStyle w:val="NormalBold"/>
      </w:pPr>
      <w:r w:rsidRPr="00814DE3">
        <w:rPr>
          <w:rStyle w:val="HideTWBExt"/>
          <w:b w:val="0"/>
        </w:rPr>
        <w:t>&lt;RepeatBlock-By&gt;&lt;Members&gt;</w:t>
      </w:r>
      <w:r w:rsidRPr="00553F42">
        <w:t>Annalisa Tardino</w:t>
      </w:r>
      <w:r w:rsidRPr="00814DE3">
        <w:rPr>
          <w:rStyle w:val="HideTWBExt"/>
          <w:b w:val="0"/>
        </w:rPr>
        <w:t>&lt;/Members&gt;</w:t>
      </w:r>
    </w:p>
    <w:p w14:paraId="15C8DEF0" w14:textId="77777777" w:rsidR="00AC249C" w:rsidRPr="00553F42" w:rsidRDefault="00AC249C" w:rsidP="00AC249C">
      <w:pPr>
        <w:pStyle w:val="NormalBold"/>
      </w:pPr>
      <w:r w:rsidRPr="00814DE3">
        <w:rPr>
          <w:rStyle w:val="HideTWBExt"/>
          <w:b w:val="0"/>
        </w:rPr>
        <w:t>&lt;/RepeatBlock-By&gt;</w:t>
      </w:r>
    </w:p>
    <w:p w14:paraId="561D6ABD"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194AE6D" w14:textId="77777777" w:rsidR="00AC249C" w:rsidRPr="00553F42" w:rsidRDefault="00AC249C" w:rsidP="00AC249C">
      <w:pPr>
        <w:pStyle w:val="NormalBold"/>
      </w:pPr>
      <w:r w:rsidRPr="00814DE3">
        <w:rPr>
          <w:rStyle w:val="HideTWBExt"/>
          <w:b w:val="0"/>
        </w:rPr>
        <w:t>&lt;Article&gt;</w:t>
      </w:r>
      <w:r w:rsidRPr="00553F42">
        <w:t>7 cikk – 1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B9FA57B" w14:textId="77777777" w:rsidTr="004B12F2">
        <w:trPr>
          <w:trHeight w:hRule="exact" w:val="240"/>
          <w:jc w:val="center"/>
        </w:trPr>
        <w:tc>
          <w:tcPr>
            <w:tcW w:w="9752" w:type="dxa"/>
            <w:gridSpan w:val="2"/>
          </w:tcPr>
          <w:p w14:paraId="7FF4564C" w14:textId="77777777" w:rsidR="00AC249C" w:rsidRPr="00553F42" w:rsidRDefault="00AC249C" w:rsidP="004B12F2"/>
        </w:tc>
      </w:tr>
      <w:tr w:rsidR="007C0CCF" w:rsidRPr="00553F42" w14:paraId="16C13E9A" w14:textId="77777777" w:rsidTr="004B12F2">
        <w:trPr>
          <w:trHeight w:val="240"/>
          <w:jc w:val="center"/>
        </w:trPr>
        <w:tc>
          <w:tcPr>
            <w:tcW w:w="4876" w:type="dxa"/>
          </w:tcPr>
          <w:p w14:paraId="169C53E6" w14:textId="77777777" w:rsidR="00AC249C" w:rsidRPr="00553F42" w:rsidRDefault="00AC249C" w:rsidP="004B12F2">
            <w:pPr>
              <w:pStyle w:val="AmColumnHeading"/>
            </w:pPr>
            <w:r w:rsidRPr="00553F42">
              <w:t>A Bizottság által javasolt szöveg</w:t>
            </w:r>
          </w:p>
        </w:tc>
        <w:tc>
          <w:tcPr>
            <w:tcW w:w="4876" w:type="dxa"/>
          </w:tcPr>
          <w:p w14:paraId="064B6DD5" w14:textId="77777777" w:rsidR="00AC249C" w:rsidRPr="00553F42" w:rsidRDefault="00AC249C" w:rsidP="004B12F2">
            <w:pPr>
              <w:pStyle w:val="AmColumnHeading"/>
            </w:pPr>
            <w:r w:rsidRPr="00553F42">
              <w:t>Módosítás</w:t>
            </w:r>
          </w:p>
        </w:tc>
      </w:tr>
      <w:tr w:rsidR="007C0CCF" w:rsidRPr="00553F42" w14:paraId="31EB9D21" w14:textId="77777777" w:rsidTr="004B12F2">
        <w:trPr>
          <w:jc w:val="center"/>
        </w:trPr>
        <w:tc>
          <w:tcPr>
            <w:tcW w:w="4876" w:type="dxa"/>
          </w:tcPr>
          <w:p w14:paraId="0E8B5298" w14:textId="77777777" w:rsidR="00AC249C" w:rsidRPr="00553F42" w:rsidRDefault="00AC249C" w:rsidP="004B12F2">
            <w:pPr>
              <w:pStyle w:val="Normal6a"/>
            </w:pPr>
            <w:r w:rsidRPr="00553F42">
              <w:rPr>
                <w:b/>
                <w:i/>
              </w:rPr>
              <w:t>(1)</w:t>
            </w:r>
            <w:r w:rsidRPr="00553F42">
              <w:tab/>
            </w:r>
            <w:r w:rsidRPr="00553F42">
              <w:rPr>
                <w:b/>
                <w:bCs/>
                <w:i/>
                <w:iCs/>
              </w:rPr>
              <w:t>Amennyiben a Bizottság a 810/2009/EU európai parlamenti és tanácsi rendelet</w:t>
            </w:r>
            <w:r w:rsidRPr="00553F42">
              <w:rPr>
                <w:rStyle w:val="SupBoldItalic"/>
                <w:b w:val="0"/>
                <w:bCs/>
                <w:i w:val="0"/>
                <w:iCs/>
              </w:rPr>
              <w:t>57</w:t>
            </w:r>
            <w:r w:rsidRPr="00553F42">
              <w:rPr>
                <w:b/>
                <w:bCs/>
                <w:i/>
                <w:iCs/>
              </w:rPr>
              <w:t xml:space="preserve"> 25a. cikkének (2) vagy (4) bekezdésével összhangban elvégzett elemzés és bármely egyéb rendelkezésre álló információ alapján úgy véli, hogy valamely harmadik ország nem kellőképpen működik együtt a jogellenesen tartózkodó harmadik országbeli állampolgárok visszafogadása terén, az említett rendelet 25a. cikke (5) bekezdésének sérelme nélkül jelentést nyújt be a Tanácsnak, amelyben adott esetben meghatározza, hogy – az Uniónak a harmadik országgal fenntartott általános kapcsolatait szem előtt tartva – mely intézkedéseket lehetne meghozni az e harmadik országgal folytatott együttműködés javítása érdekében.</w:t>
            </w:r>
          </w:p>
        </w:tc>
        <w:tc>
          <w:tcPr>
            <w:tcW w:w="4876" w:type="dxa"/>
          </w:tcPr>
          <w:p w14:paraId="11EC50FC" w14:textId="77777777" w:rsidR="00AC249C" w:rsidRPr="00553F42" w:rsidRDefault="00AC249C" w:rsidP="004B12F2">
            <w:pPr>
              <w:pStyle w:val="Normal6a"/>
            </w:pPr>
            <w:r w:rsidRPr="00553F42">
              <w:rPr>
                <w:b/>
                <w:i/>
              </w:rPr>
              <w:t>törölve</w:t>
            </w:r>
          </w:p>
        </w:tc>
      </w:tr>
      <w:tr w:rsidR="007C0CCF" w:rsidRPr="00553F42" w14:paraId="3025FA89" w14:textId="77777777" w:rsidTr="004B12F2">
        <w:trPr>
          <w:jc w:val="center"/>
        </w:trPr>
        <w:tc>
          <w:tcPr>
            <w:tcW w:w="4876" w:type="dxa"/>
          </w:tcPr>
          <w:p w14:paraId="36F7BCB4" w14:textId="77777777" w:rsidR="00AC249C" w:rsidRPr="00553F42" w:rsidRDefault="00AC249C" w:rsidP="004B12F2">
            <w:pPr>
              <w:pStyle w:val="Normal6a"/>
            </w:pPr>
            <w:r w:rsidRPr="00553F42">
              <w:t>_________________</w:t>
            </w:r>
          </w:p>
        </w:tc>
        <w:tc>
          <w:tcPr>
            <w:tcW w:w="4876" w:type="dxa"/>
          </w:tcPr>
          <w:p w14:paraId="590F0454" w14:textId="77777777" w:rsidR="00AC249C" w:rsidRPr="00553F42" w:rsidRDefault="00AC249C" w:rsidP="004B12F2">
            <w:pPr>
              <w:pStyle w:val="Normal6a"/>
            </w:pPr>
          </w:p>
        </w:tc>
      </w:tr>
      <w:tr w:rsidR="007C0CCF" w:rsidRPr="00553F42" w14:paraId="2C8F8566" w14:textId="77777777" w:rsidTr="004B12F2">
        <w:trPr>
          <w:jc w:val="center"/>
        </w:trPr>
        <w:tc>
          <w:tcPr>
            <w:tcW w:w="4876" w:type="dxa"/>
          </w:tcPr>
          <w:p w14:paraId="3C092273" w14:textId="77777777" w:rsidR="00AC249C" w:rsidRPr="00553F42" w:rsidRDefault="00AC249C" w:rsidP="004B12F2">
            <w:pPr>
              <w:pStyle w:val="Normal6a"/>
            </w:pPr>
            <w:r w:rsidRPr="00553F42">
              <w:rPr>
                <w:rStyle w:val="SupBoldItalic"/>
              </w:rPr>
              <w:t>57</w:t>
            </w:r>
            <w:r w:rsidRPr="00553F42">
              <w:rPr>
                <w:b/>
                <w:i/>
              </w:rPr>
              <w:t xml:space="preserve"> Az Európai Parlament és a Tanács 810/2009/EK rendelete (2009. július 13.) a Közösségi Vízumkódex létrehozásáról (HL L 243., 2009.9.15., 1. o.).</w:t>
            </w:r>
          </w:p>
        </w:tc>
        <w:tc>
          <w:tcPr>
            <w:tcW w:w="4876" w:type="dxa"/>
          </w:tcPr>
          <w:p w14:paraId="457B76F6" w14:textId="77777777" w:rsidR="00AC249C" w:rsidRPr="00553F42" w:rsidRDefault="00AC249C" w:rsidP="004B12F2">
            <w:pPr>
              <w:pStyle w:val="Normal6a"/>
            </w:pPr>
          </w:p>
        </w:tc>
      </w:tr>
    </w:tbl>
    <w:p w14:paraId="18FD5F37"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B3A8D8F" w14:textId="77777777" w:rsidR="00AC249C" w:rsidRPr="00553F42" w:rsidRDefault="00AC249C" w:rsidP="00AC249C">
      <w:r w:rsidRPr="00814DE3">
        <w:rPr>
          <w:rStyle w:val="HideTWBExt"/>
        </w:rPr>
        <w:t>&lt;/Amend&gt;</w:t>
      </w:r>
    </w:p>
    <w:p w14:paraId="3E6EA9B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1148</w:t>
      </w:r>
      <w:r w:rsidRPr="00814DE3">
        <w:rPr>
          <w:rStyle w:val="HideTWBExt"/>
          <w:b w:val="0"/>
        </w:rPr>
        <w:t>&lt;/NumAm&gt;</w:t>
      </w:r>
    </w:p>
    <w:p w14:paraId="367211E6"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5125696A" w14:textId="77777777" w:rsidR="00AC249C" w:rsidRPr="00553F42" w:rsidRDefault="00AC249C" w:rsidP="00AC249C">
      <w:pPr>
        <w:pStyle w:val="NormalBold"/>
      </w:pPr>
      <w:r w:rsidRPr="00814DE3">
        <w:rPr>
          <w:rStyle w:val="HideTWBExt"/>
          <w:b w:val="0"/>
        </w:rPr>
        <w:t>&lt;/RepeatBlock-By&gt;</w:t>
      </w:r>
    </w:p>
    <w:p w14:paraId="2349DE94"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3EC89C9" w14:textId="77777777" w:rsidR="00AC249C" w:rsidRPr="00553F42" w:rsidRDefault="00AC249C" w:rsidP="00AC249C">
      <w:pPr>
        <w:pStyle w:val="NormalBold"/>
      </w:pPr>
      <w:r w:rsidRPr="00814DE3">
        <w:rPr>
          <w:rStyle w:val="HideTWBExt"/>
          <w:b w:val="0"/>
        </w:rPr>
        <w:t>&lt;Article&gt;</w:t>
      </w:r>
      <w:r w:rsidRPr="00553F42">
        <w:t>7 cikk – 1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CFF92D6" w14:textId="77777777" w:rsidTr="004B12F2">
        <w:trPr>
          <w:trHeight w:hRule="exact" w:val="240"/>
          <w:jc w:val="center"/>
        </w:trPr>
        <w:tc>
          <w:tcPr>
            <w:tcW w:w="9752" w:type="dxa"/>
            <w:gridSpan w:val="2"/>
          </w:tcPr>
          <w:p w14:paraId="046EE2CD" w14:textId="77777777" w:rsidR="00AC249C" w:rsidRPr="00553F42" w:rsidRDefault="00AC249C" w:rsidP="004B12F2"/>
        </w:tc>
      </w:tr>
      <w:tr w:rsidR="007C0CCF" w:rsidRPr="00553F42" w14:paraId="5A5F9439" w14:textId="77777777" w:rsidTr="004B12F2">
        <w:trPr>
          <w:trHeight w:val="240"/>
          <w:jc w:val="center"/>
        </w:trPr>
        <w:tc>
          <w:tcPr>
            <w:tcW w:w="4876" w:type="dxa"/>
          </w:tcPr>
          <w:p w14:paraId="63B0F6B4" w14:textId="77777777" w:rsidR="00AC249C" w:rsidRPr="00553F42" w:rsidRDefault="00AC249C" w:rsidP="004B12F2">
            <w:pPr>
              <w:pStyle w:val="AmColumnHeading"/>
            </w:pPr>
            <w:r w:rsidRPr="00553F42">
              <w:t>A Bizottság által javasolt szöveg</w:t>
            </w:r>
          </w:p>
        </w:tc>
        <w:tc>
          <w:tcPr>
            <w:tcW w:w="4876" w:type="dxa"/>
          </w:tcPr>
          <w:p w14:paraId="16F544DD" w14:textId="77777777" w:rsidR="00AC249C" w:rsidRPr="00553F42" w:rsidRDefault="00AC249C" w:rsidP="004B12F2">
            <w:pPr>
              <w:pStyle w:val="AmColumnHeading"/>
            </w:pPr>
            <w:r w:rsidRPr="00553F42">
              <w:t>Módosítás</w:t>
            </w:r>
          </w:p>
        </w:tc>
      </w:tr>
      <w:tr w:rsidR="007C0CCF" w:rsidRPr="00553F42" w14:paraId="1ACCA78C" w14:textId="77777777" w:rsidTr="004B12F2">
        <w:trPr>
          <w:jc w:val="center"/>
        </w:trPr>
        <w:tc>
          <w:tcPr>
            <w:tcW w:w="4876" w:type="dxa"/>
          </w:tcPr>
          <w:p w14:paraId="1FC6228E" w14:textId="77777777" w:rsidR="00AC249C" w:rsidRPr="00553F42" w:rsidRDefault="00AC249C" w:rsidP="004B12F2">
            <w:pPr>
              <w:pStyle w:val="Normal6a"/>
            </w:pPr>
            <w:r w:rsidRPr="00553F42">
              <w:t>(1)</w:t>
            </w:r>
            <w:r w:rsidRPr="00553F42">
              <w:tab/>
            </w:r>
            <w:r w:rsidRPr="00553F42">
              <w:rPr>
                <w:b/>
                <w:bCs/>
                <w:i/>
                <w:iCs/>
              </w:rPr>
              <w:t>Amennyiben a</w:t>
            </w:r>
            <w:r w:rsidRPr="00553F42">
              <w:t xml:space="preserve"> Bizottság</w:t>
            </w:r>
            <w:r w:rsidRPr="00553F42">
              <w:rPr>
                <w:b/>
                <w:bCs/>
                <w:i/>
                <w:iCs/>
              </w:rPr>
              <w:t xml:space="preserve"> a 810/2009/EU európai parlamenti és tanácsi rendelet</w:t>
            </w:r>
            <w:r w:rsidRPr="00553F42">
              <w:rPr>
                <w:rStyle w:val="SupBoldItalic"/>
                <w:b w:val="0"/>
                <w:bCs/>
                <w:i w:val="0"/>
                <w:iCs/>
              </w:rPr>
              <w:t>57</w:t>
            </w:r>
            <w:r w:rsidRPr="00553F42">
              <w:rPr>
                <w:b/>
                <w:bCs/>
                <w:i/>
                <w:iCs/>
              </w:rPr>
              <w:t xml:space="preserve"> 25a. cikkének (2) vagy (4) bekezdésével összhangban elvégzett elemzés és bármely egyéb rendelkezésre álló információ alapján úgy véli, hogy valamely </w:t>
            </w:r>
            <w:r w:rsidRPr="00553F42">
              <w:t>harmadik</w:t>
            </w:r>
            <w:r w:rsidRPr="00553F42">
              <w:rPr>
                <w:b/>
                <w:bCs/>
                <w:i/>
                <w:iCs/>
              </w:rPr>
              <w:t xml:space="preserve"> ország nem kellőképpen működik együtt a jogellenesen tartózkodó harmadik országbeli állampolgárok visszafogadása </w:t>
            </w:r>
            <w:r w:rsidRPr="00553F42">
              <w:t>terén</w:t>
            </w:r>
            <w:r w:rsidRPr="00553F42">
              <w:rPr>
                <w:b/>
                <w:bCs/>
                <w:i/>
                <w:iCs/>
              </w:rPr>
              <w:t>, az említett rendelet 25a. cikke (5) bekezdésének sérelme nélkül jelentést nyújt be a Tanácsnak, amelyben adott esetben meghatározza, hogy – az Uniónak a harmadik országgal fenntartott általános kapcsolatait szem előtt tartva – mely intézkedéseket lehetne meghozni az e harmadik országgal folytatott együttműködés javítása érdekében.</w:t>
            </w:r>
          </w:p>
        </w:tc>
        <w:tc>
          <w:tcPr>
            <w:tcW w:w="4876" w:type="dxa"/>
          </w:tcPr>
          <w:p w14:paraId="0F285EE1" w14:textId="77777777" w:rsidR="00AC249C" w:rsidRPr="00553F42" w:rsidRDefault="00AC249C" w:rsidP="004B12F2">
            <w:pPr>
              <w:pStyle w:val="Normal6a"/>
            </w:pPr>
            <w:r w:rsidRPr="00553F42">
              <w:t>(1)</w:t>
            </w:r>
            <w:r w:rsidRPr="00553F42">
              <w:tab/>
            </w:r>
            <w:r w:rsidRPr="00553F42">
              <w:rPr>
                <w:b/>
                <w:bCs/>
                <w:i/>
                <w:iCs/>
              </w:rPr>
              <w:t>A</w:t>
            </w:r>
            <w:r w:rsidRPr="00553F42">
              <w:t xml:space="preserve"> Bizottság </w:t>
            </w:r>
            <w:r w:rsidRPr="00553F42">
              <w:rPr>
                <w:b/>
                <w:bCs/>
                <w:i/>
                <w:iCs/>
              </w:rPr>
              <w:t>és a tagállamok előmozdítják az érintett</w:t>
            </w:r>
            <w:r w:rsidRPr="00553F42">
              <w:t xml:space="preserve"> harmadik </w:t>
            </w:r>
            <w:r w:rsidRPr="00553F42">
              <w:rPr>
                <w:b/>
                <w:bCs/>
                <w:i/>
                <w:iCs/>
              </w:rPr>
              <w:t>országokkal a migrációkezelés és a befogadó központok létrehozása</w:t>
            </w:r>
            <w:r w:rsidRPr="00553F42">
              <w:t xml:space="preserve"> terén </w:t>
            </w:r>
            <w:r w:rsidRPr="00553F42">
              <w:rPr>
                <w:b/>
                <w:bCs/>
                <w:i/>
                <w:iCs/>
              </w:rPr>
              <w:t>a kölcsönösen előnyös partnerségeket és szoros együttműködést</w:t>
            </w:r>
            <w:r w:rsidRPr="00553F42">
              <w:t>.</w:t>
            </w:r>
          </w:p>
        </w:tc>
      </w:tr>
      <w:tr w:rsidR="007C0CCF" w:rsidRPr="00553F42" w14:paraId="48C96619" w14:textId="77777777" w:rsidTr="004B12F2">
        <w:trPr>
          <w:jc w:val="center"/>
        </w:trPr>
        <w:tc>
          <w:tcPr>
            <w:tcW w:w="4876" w:type="dxa"/>
          </w:tcPr>
          <w:p w14:paraId="3844561D" w14:textId="77777777" w:rsidR="00AC249C" w:rsidRPr="00553F42" w:rsidRDefault="00AC249C" w:rsidP="004B12F2">
            <w:pPr>
              <w:pStyle w:val="Normal6a"/>
            </w:pPr>
            <w:r w:rsidRPr="00553F42">
              <w:t>_________________</w:t>
            </w:r>
          </w:p>
        </w:tc>
        <w:tc>
          <w:tcPr>
            <w:tcW w:w="4876" w:type="dxa"/>
          </w:tcPr>
          <w:p w14:paraId="30A86F7A" w14:textId="77777777" w:rsidR="00AC249C" w:rsidRPr="00553F42" w:rsidRDefault="00AC249C" w:rsidP="004B12F2">
            <w:pPr>
              <w:pStyle w:val="Normal6a"/>
            </w:pPr>
          </w:p>
        </w:tc>
      </w:tr>
      <w:tr w:rsidR="007C0CCF" w:rsidRPr="00553F42" w14:paraId="0B8494A6" w14:textId="77777777" w:rsidTr="004B12F2">
        <w:trPr>
          <w:jc w:val="center"/>
        </w:trPr>
        <w:tc>
          <w:tcPr>
            <w:tcW w:w="4876" w:type="dxa"/>
          </w:tcPr>
          <w:p w14:paraId="715EB18F" w14:textId="77777777" w:rsidR="00AC249C" w:rsidRPr="00553F42" w:rsidRDefault="00AC249C" w:rsidP="004B12F2">
            <w:pPr>
              <w:pStyle w:val="Normal6a"/>
            </w:pPr>
            <w:r w:rsidRPr="00553F42">
              <w:rPr>
                <w:rStyle w:val="SupBoldItalic"/>
              </w:rPr>
              <w:t>57</w:t>
            </w:r>
            <w:r w:rsidRPr="00553F42">
              <w:rPr>
                <w:b/>
                <w:i/>
              </w:rPr>
              <w:t xml:space="preserve"> Az Európai Parlament és a Tanács 810/2009/EK rendelete (2009. július 13.) a Közösségi Vízumkódex létrehozásáról (HL L 243., 2009.9.15., 1. o.).</w:t>
            </w:r>
          </w:p>
        </w:tc>
        <w:tc>
          <w:tcPr>
            <w:tcW w:w="4876" w:type="dxa"/>
          </w:tcPr>
          <w:p w14:paraId="58CEAB0A" w14:textId="77777777" w:rsidR="00AC249C" w:rsidRPr="00553F42" w:rsidRDefault="00AC249C" w:rsidP="004B12F2">
            <w:pPr>
              <w:pStyle w:val="Normal6a"/>
            </w:pPr>
          </w:p>
        </w:tc>
      </w:tr>
    </w:tbl>
    <w:p w14:paraId="78475B0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47AFFC4" w14:textId="77777777" w:rsidR="00AC249C" w:rsidRPr="00553F42" w:rsidRDefault="00AC249C" w:rsidP="00AC249C">
      <w:r w:rsidRPr="00814DE3">
        <w:rPr>
          <w:rStyle w:val="HideTWBExt"/>
        </w:rPr>
        <w:t>&lt;/Amend&gt;</w:t>
      </w:r>
    </w:p>
    <w:p w14:paraId="7CFE7D3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1149</w:t>
      </w:r>
      <w:r w:rsidRPr="00814DE3">
        <w:rPr>
          <w:rStyle w:val="HideTWBExt"/>
          <w:b w:val="0"/>
        </w:rPr>
        <w:t>&lt;/NumAm&gt;</w:t>
      </w:r>
    </w:p>
    <w:p w14:paraId="4A173CBD"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Michal Šimečka, Jan-Christoph Oetjen, Malik Azmani, Sophia in 't Veld, Karen Melchior, Abir Al-Sahlani</w:t>
      </w:r>
      <w:r w:rsidRPr="00814DE3">
        <w:rPr>
          <w:rStyle w:val="HideTWBExt"/>
          <w:b w:val="0"/>
        </w:rPr>
        <w:t>&lt;/Members&gt;</w:t>
      </w:r>
    </w:p>
    <w:p w14:paraId="788205AF" w14:textId="77777777" w:rsidR="00AC249C" w:rsidRPr="00553F42" w:rsidRDefault="00AC249C" w:rsidP="00AC249C">
      <w:pPr>
        <w:pStyle w:val="NormalBold"/>
      </w:pPr>
      <w:r w:rsidRPr="00814DE3">
        <w:rPr>
          <w:rStyle w:val="HideTWBExt"/>
          <w:b w:val="0"/>
        </w:rPr>
        <w:t>&lt;/RepeatBlock-By&gt;</w:t>
      </w:r>
    </w:p>
    <w:p w14:paraId="2F210169"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03FF648" w14:textId="77777777" w:rsidR="00AC249C" w:rsidRPr="00553F42" w:rsidRDefault="00AC249C" w:rsidP="00AC249C">
      <w:pPr>
        <w:pStyle w:val="NormalBold"/>
      </w:pPr>
      <w:r w:rsidRPr="00814DE3">
        <w:rPr>
          <w:rStyle w:val="HideTWBExt"/>
          <w:b w:val="0"/>
        </w:rPr>
        <w:t>&lt;Article&gt;</w:t>
      </w:r>
      <w:r w:rsidRPr="00553F42">
        <w:t>7 cikk – 1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88C93ED" w14:textId="77777777" w:rsidTr="004B12F2">
        <w:trPr>
          <w:trHeight w:hRule="exact" w:val="240"/>
          <w:jc w:val="center"/>
        </w:trPr>
        <w:tc>
          <w:tcPr>
            <w:tcW w:w="9752" w:type="dxa"/>
            <w:gridSpan w:val="2"/>
          </w:tcPr>
          <w:p w14:paraId="50D7F987" w14:textId="77777777" w:rsidR="00AC249C" w:rsidRPr="00553F42" w:rsidRDefault="00AC249C" w:rsidP="004B12F2"/>
        </w:tc>
      </w:tr>
      <w:tr w:rsidR="007C0CCF" w:rsidRPr="00553F42" w14:paraId="43DC782F" w14:textId="77777777" w:rsidTr="004B12F2">
        <w:trPr>
          <w:trHeight w:val="240"/>
          <w:jc w:val="center"/>
        </w:trPr>
        <w:tc>
          <w:tcPr>
            <w:tcW w:w="4876" w:type="dxa"/>
          </w:tcPr>
          <w:p w14:paraId="1413A372" w14:textId="77777777" w:rsidR="00AC249C" w:rsidRPr="00553F42" w:rsidRDefault="00AC249C" w:rsidP="004B12F2">
            <w:pPr>
              <w:pStyle w:val="AmColumnHeading"/>
            </w:pPr>
            <w:r w:rsidRPr="00553F42">
              <w:t>A Bizottság által javasolt szöveg</w:t>
            </w:r>
          </w:p>
        </w:tc>
        <w:tc>
          <w:tcPr>
            <w:tcW w:w="4876" w:type="dxa"/>
          </w:tcPr>
          <w:p w14:paraId="507216AB" w14:textId="77777777" w:rsidR="00AC249C" w:rsidRPr="00553F42" w:rsidRDefault="00AC249C" w:rsidP="004B12F2">
            <w:pPr>
              <w:pStyle w:val="AmColumnHeading"/>
            </w:pPr>
            <w:r w:rsidRPr="00553F42">
              <w:t>Módosítás</w:t>
            </w:r>
          </w:p>
        </w:tc>
      </w:tr>
      <w:tr w:rsidR="007C0CCF" w:rsidRPr="00553F42" w14:paraId="58DAB403" w14:textId="77777777" w:rsidTr="004B12F2">
        <w:trPr>
          <w:jc w:val="center"/>
        </w:trPr>
        <w:tc>
          <w:tcPr>
            <w:tcW w:w="4876" w:type="dxa"/>
          </w:tcPr>
          <w:p w14:paraId="7BFB89A6" w14:textId="77777777" w:rsidR="00AC249C" w:rsidRPr="00553F42" w:rsidRDefault="00AC249C" w:rsidP="004B12F2">
            <w:pPr>
              <w:pStyle w:val="Normal6a"/>
            </w:pPr>
            <w:r w:rsidRPr="00553F42">
              <w:t>(1)</w:t>
            </w:r>
            <w:r w:rsidRPr="00553F42">
              <w:tab/>
              <w:t>Amennyiben a Bizottság a 810/2009/EU európai parlamenti és tanácsi rendelet</w:t>
            </w:r>
            <w:r w:rsidRPr="00553F42">
              <w:rPr>
                <w:rStyle w:val="Sup"/>
              </w:rPr>
              <w:t>57</w:t>
            </w:r>
            <w:r w:rsidRPr="00553F42">
              <w:t xml:space="preserve"> 25a. cikkének (2) vagy (4) bekezdésével összhangban elvégzett elemzés és bármely egyéb rendelkezésre álló információ alapján úgy véli, hogy valamely harmadik ország nem kellőképpen működik együtt a jogellenesen tartózkodó harmadik országbeli állampolgárok visszafogadása terén, az említett rendelet 25a. cikke (5) bekezdésének sérelme nélkül jelentést nyújt be a Tanácsnak, amelyben adott esetben meghatározza, hogy – az Uniónak a harmadik országgal fenntartott általános kapcsolatait szem előtt tartva – mely intézkedéseket lehetne meghozni az e harmadik országgal folytatott együttműködés javítása érdekében.</w:t>
            </w:r>
          </w:p>
        </w:tc>
        <w:tc>
          <w:tcPr>
            <w:tcW w:w="4876" w:type="dxa"/>
          </w:tcPr>
          <w:p w14:paraId="7BDC98B1" w14:textId="77777777" w:rsidR="00AC249C" w:rsidRPr="00553F42" w:rsidRDefault="00AC249C" w:rsidP="004B12F2">
            <w:pPr>
              <w:pStyle w:val="Normal6a"/>
            </w:pPr>
            <w:r w:rsidRPr="00553F42">
              <w:t>(1)</w:t>
            </w:r>
            <w:r w:rsidRPr="00553F42">
              <w:tab/>
              <w:t>Amennyiben a Bizottság a 810/2009/EU európai parlamenti és tanácsi rendelet</w:t>
            </w:r>
            <w:r w:rsidRPr="00553F42">
              <w:rPr>
                <w:rStyle w:val="Sup"/>
              </w:rPr>
              <w:t>57</w:t>
            </w:r>
            <w:r w:rsidRPr="00553F42">
              <w:t xml:space="preserve"> 25a. cikkének (2) vagy (4) bekezdésével összhangban elvégzett elemzés és bármely egyéb rendelkezésre álló információ alapján úgy véli, hogy valamely harmadik ország nem kellőképpen működik együtt a jogellenesen tartózkodó harmadik országbeli állampolgárok visszafogadása terén, az említett rendelet 25a. cikke (5) bekezdésének sérelme nélkül</w:t>
            </w:r>
            <w:r w:rsidRPr="00553F42">
              <w:rPr>
                <w:b/>
                <w:bCs/>
                <w:i/>
                <w:iCs/>
              </w:rPr>
              <w:t xml:space="preserve"> magas szintű párbeszédet kezdeményez az adott harmadik országgal és a tagállamokkal a partnerség jobb működését szolgáló közös és méltányos megoldások megtalálása érdekében.</w:t>
            </w:r>
          </w:p>
        </w:tc>
      </w:tr>
      <w:tr w:rsidR="007C0CCF" w:rsidRPr="00553F42" w14:paraId="282549A0" w14:textId="77777777" w:rsidTr="004B12F2">
        <w:trPr>
          <w:jc w:val="center"/>
        </w:trPr>
        <w:tc>
          <w:tcPr>
            <w:tcW w:w="4876" w:type="dxa"/>
          </w:tcPr>
          <w:p w14:paraId="5938BEB7" w14:textId="77777777" w:rsidR="00AC249C" w:rsidRPr="00553F42" w:rsidRDefault="00AC249C" w:rsidP="004B12F2">
            <w:pPr>
              <w:pStyle w:val="Normal6a"/>
            </w:pPr>
          </w:p>
        </w:tc>
        <w:tc>
          <w:tcPr>
            <w:tcW w:w="4876" w:type="dxa"/>
          </w:tcPr>
          <w:p w14:paraId="70F95456" w14:textId="77777777" w:rsidR="00AC249C" w:rsidRPr="00553F42" w:rsidRDefault="00AC249C" w:rsidP="004B12F2">
            <w:pPr>
              <w:pStyle w:val="Normal6a"/>
            </w:pPr>
            <w:r w:rsidRPr="00553F42">
              <w:rPr>
                <w:b/>
                <w:i/>
              </w:rPr>
              <w:t xml:space="preserve">Amennyiben a magas szintű párbeszéd nem eredményez kielégítő javulást, a Bizottság </w:t>
            </w:r>
            <w:r w:rsidRPr="00553F42">
              <w:t>jelentést nyújt be a Tanácsnak, amelyben adott esetben meghatározza, hogy – az Uniónak a harmadik országgal fenntartott általános kapcsolatait szem előtt tartva – mely intézkedéseket lehetne meghozni az e harmadik országgal folytatott együttműködés javítása érdekében.</w:t>
            </w:r>
          </w:p>
        </w:tc>
      </w:tr>
      <w:tr w:rsidR="007C0CCF" w:rsidRPr="00553F42" w14:paraId="40510A04" w14:textId="77777777" w:rsidTr="004B12F2">
        <w:trPr>
          <w:jc w:val="center"/>
        </w:trPr>
        <w:tc>
          <w:tcPr>
            <w:tcW w:w="4876" w:type="dxa"/>
          </w:tcPr>
          <w:p w14:paraId="398645A2" w14:textId="77777777" w:rsidR="00AC249C" w:rsidRPr="00553F42" w:rsidRDefault="00AC249C" w:rsidP="004B12F2">
            <w:pPr>
              <w:pStyle w:val="Normal6a"/>
            </w:pPr>
            <w:r w:rsidRPr="00553F42">
              <w:t>_________________</w:t>
            </w:r>
          </w:p>
        </w:tc>
        <w:tc>
          <w:tcPr>
            <w:tcW w:w="4876" w:type="dxa"/>
          </w:tcPr>
          <w:p w14:paraId="6F2A2EC4" w14:textId="77777777" w:rsidR="00AC249C" w:rsidRPr="00553F42" w:rsidRDefault="00AC249C" w:rsidP="004B12F2">
            <w:pPr>
              <w:pStyle w:val="Normal6a"/>
            </w:pPr>
            <w:r w:rsidRPr="00553F42">
              <w:t>_________________</w:t>
            </w:r>
          </w:p>
        </w:tc>
      </w:tr>
      <w:tr w:rsidR="007C0CCF" w:rsidRPr="00553F42" w14:paraId="6E2AB1D9" w14:textId="77777777" w:rsidTr="004B12F2">
        <w:trPr>
          <w:jc w:val="center"/>
        </w:trPr>
        <w:tc>
          <w:tcPr>
            <w:tcW w:w="4876" w:type="dxa"/>
          </w:tcPr>
          <w:p w14:paraId="7FFA1C2F" w14:textId="77777777" w:rsidR="00AC249C" w:rsidRPr="00553F42" w:rsidRDefault="00AC249C" w:rsidP="004B12F2">
            <w:pPr>
              <w:pStyle w:val="Normal6a"/>
            </w:pPr>
            <w:r w:rsidRPr="00553F42">
              <w:rPr>
                <w:rStyle w:val="Sup"/>
              </w:rPr>
              <w:t>57</w:t>
            </w:r>
            <w:r w:rsidRPr="00553F42">
              <w:t xml:space="preserve"> Az Európai Parlament és a Tanács 810/2009/EK rendelete (2009. július 13.) a Közösségi Vízumkódex létrehozásáról (HL L 243., 2009.9.15., 1. o.).</w:t>
            </w:r>
          </w:p>
        </w:tc>
        <w:tc>
          <w:tcPr>
            <w:tcW w:w="4876" w:type="dxa"/>
          </w:tcPr>
          <w:p w14:paraId="39182405" w14:textId="77777777" w:rsidR="00AC249C" w:rsidRPr="00553F42" w:rsidRDefault="00AC249C" w:rsidP="004B12F2">
            <w:pPr>
              <w:pStyle w:val="Normal6a"/>
            </w:pPr>
            <w:r w:rsidRPr="00553F42">
              <w:rPr>
                <w:rStyle w:val="Sup"/>
              </w:rPr>
              <w:t>57</w:t>
            </w:r>
            <w:r w:rsidRPr="00553F42">
              <w:t xml:space="preserve"> Az Európai Parlament és a Tanács 810/2009/EK rendelete (2009. július 13.) a Közösségi Vízumkódex létrehozásáról (HL L 243., 2009.9.15., 1. o.).</w:t>
            </w:r>
          </w:p>
        </w:tc>
      </w:tr>
    </w:tbl>
    <w:p w14:paraId="76F5D07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F4B17CE" w14:textId="77777777" w:rsidR="00AC249C" w:rsidRPr="00553F42" w:rsidRDefault="00AC249C" w:rsidP="00AC249C">
      <w:r w:rsidRPr="00814DE3">
        <w:rPr>
          <w:rStyle w:val="HideTWBExt"/>
        </w:rPr>
        <w:t>&lt;/Amend&gt;</w:t>
      </w:r>
    </w:p>
    <w:p w14:paraId="1E55E8EC"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1150</w:t>
      </w:r>
      <w:r w:rsidRPr="00814DE3">
        <w:rPr>
          <w:rStyle w:val="HideTWBExt"/>
          <w:b w:val="0"/>
        </w:rPr>
        <w:t>&lt;/NumAm&gt;</w:t>
      </w:r>
    </w:p>
    <w:p w14:paraId="60D564D3" w14:textId="77777777" w:rsidR="00AC249C" w:rsidRPr="00553F42" w:rsidRDefault="00AC249C" w:rsidP="00AC249C">
      <w:pPr>
        <w:pStyle w:val="NormalBold"/>
      </w:pPr>
      <w:r w:rsidRPr="00814DE3">
        <w:rPr>
          <w:rStyle w:val="HideTWBExt"/>
          <w:b w:val="0"/>
        </w:rPr>
        <w:t>&lt;RepeatBlock-By&gt;&lt;Members&gt;</w:t>
      </w:r>
      <w:r w:rsidRPr="00553F42">
        <w:t>Nicola Procaccini</w:t>
      </w:r>
      <w:r w:rsidRPr="00814DE3">
        <w:rPr>
          <w:rStyle w:val="HideTWBExt"/>
          <w:b w:val="0"/>
        </w:rPr>
        <w:t>&lt;/Members&gt;</w:t>
      </w:r>
    </w:p>
    <w:p w14:paraId="7589CA3E" w14:textId="77777777" w:rsidR="00AC249C" w:rsidRPr="00553F42" w:rsidRDefault="00AC249C" w:rsidP="00AC249C">
      <w:pPr>
        <w:pStyle w:val="NormalBold"/>
      </w:pPr>
      <w:r w:rsidRPr="00814DE3">
        <w:rPr>
          <w:rStyle w:val="HideTWBExt"/>
          <w:b w:val="0"/>
        </w:rPr>
        <w:t>&lt;/RepeatBlock-By&gt;</w:t>
      </w:r>
    </w:p>
    <w:p w14:paraId="42209353"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6C0B915" w14:textId="77777777" w:rsidR="00AC249C" w:rsidRPr="00553F42" w:rsidRDefault="00AC249C" w:rsidP="00AC249C">
      <w:pPr>
        <w:pStyle w:val="NormalBold"/>
      </w:pPr>
      <w:r w:rsidRPr="00814DE3">
        <w:rPr>
          <w:rStyle w:val="HideTWBExt"/>
          <w:b w:val="0"/>
        </w:rPr>
        <w:t>&lt;Article&gt;</w:t>
      </w:r>
      <w:r w:rsidRPr="00553F42">
        <w:t>7 cikk – 1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F01B6A5" w14:textId="77777777" w:rsidTr="004B12F2">
        <w:trPr>
          <w:trHeight w:hRule="exact" w:val="240"/>
          <w:jc w:val="center"/>
        </w:trPr>
        <w:tc>
          <w:tcPr>
            <w:tcW w:w="9752" w:type="dxa"/>
            <w:gridSpan w:val="2"/>
          </w:tcPr>
          <w:p w14:paraId="5A8943FA" w14:textId="77777777" w:rsidR="00AC249C" w:rsidRPr="00553F42" w:rsidRDefault="00AC249C" w:rsidP="004B12F2"/>
        </w:tc>
      </w:tr>
      <w:tr w:rsidR="007C0CCF" w:rsidRPr="00553F42" w14:paraId="2C1B3275" w14:textId="77777777" w:rsidTr="004B12F2">
        <w:trPr>
          <w:trHeight w:val="240"/>
          <w:jc w:val="center"/>
        </w:trPr>
        <w:tc>
          <w:tcPr>
            <w:tcW w:w="4876" w:type="dxa"/>
          </w:tcPr>
          <w:p w14:paraId="5FC8B633" w14:textId="77777777" w:rsidR="00AC249C" w:rsidRPr="00553F42" w:rsidRDefault="00AC249C" w:rsidP="004B12F2">
            <w:pPr>
              <w:pStyle w:val="AmColumnHeading"/>
            </w:pPr>
            <w:r w:rsidRPr="00553F42">
              <w:t>A Bizottság által javasolt szöveg</w:t>
            </w:r>
          </w:p>
        </w:tc>
        <w:tc>
          <w:tcPr>
            <w:tcW w:w="4876" w:type="dxa"/>
          </w:tcPr>
          <w:p w14:paraId="3202AFB3" w14:textId="77777777" w:rsidR="00AC249C" w:rsidRPr="00553F42" w:rsidRDefault="00AC249C" w:rsidP="004B12F2">
            <w:pPr>
              <w:pStyle w:val="AmColumnHeading"/>
            </w:pPr>
            <w:r w:rsidRPr="00553F42">
              <w:t>Módosítás</w:t>
            </w:r>
          </w:p>
        </w:tc>
      </w:tr>
      <w:tr w:rsidR="007C0CCF" w:rsidRPr="00553F42" w14:paraId="3A38D6A4" w14:textId="77777777" w:rsidTr="004B12F2">
        <w:trPr>
          <w:jc w:val="center"/>
        </w:trPr>
        <w:tc>
          <w:tcPr>
            <w:tcW w:w="4876" w:type="dxa"/>
          </w:tcPr>
          <w:p w14:paraId="2A6B7079" w14:textId="77777777" w:rsidR="00AC249C" w:rsidRPr="00553F42" w:rsidRDefault="00AC249C" w:rsidP="004B12F2">
            <w:pPr>
              <w:pStyle w:val="Normal6a"/>
            </w:pPr>
            <w:r w:rsidRPr="00553F42">
              <w:t>(1)</w:t>
            </w:r>
            <w:r w:rsidRPr="00553F42">
              <w:tab/>
            </w:r>
            <w:r w:rsidRPr="00553F42">
              <w:rPr>
                <w:b/>
                <w:bCs/>
                <w:i/>
                <w:iCs/>
              </w:rPr>
              <w:t xml:space="preserve">Amennyiben </w:t>
            </w:r>
            <w:r w:rsidRPr="00553F42">
              <w:t>a</w:t>
            </w:r>
            <w:r w:rsidRPr="00553F42">
              <w:rPr>
                <w:b/>
                <w:bCs/>
                <w:i/>
                <w:iCs/>
              </w:rPr>
              <w:t xml:space="preserve"> </w:t>
            </w:r>
            <w:r w:rsidRPr="00553F42">
              <w:t>Bizottság</w:t>
            </w:r>
            <w:r w:rsidRPr="00553F42">
              <w:rPr>
                <w:b/>
                <w:bCs/>
                <w:i/>
                <w:iCs/>
              </w:rPr>
              <w:t xml:space="preserve"> a 810/2009/EU európai parlamenti és tanácsi rendelet</w:t>
            </w:r>
            <w:r w:rsidRPr="00553F42">
              <w:rPr>
                <w:rStyle w:val="SupBoldItalic"/>
                <w:b w:val="0"/>
                <w:bCs/>
                <w:i w:val="0"/>
                <w:iCs/>
              </w:rPr>
              <w:t>57</w:t>
            </w:r>
            <w:r w:rsidRPr="00553F42">
              <w:rPr>
                <w:b/>
                <w:bCs/>
                <w:i/>
                <w:iCs/>
              </w:rPr>
              <w:t xml:space="preserve"> 25a. cikkének (2) vagy (4) bekezdésével összhangban elvégzett elemzés és bármely egyéb rendelkezésre álló információ alapján úgy véli, hogy valamely harmadik ország nem kellőképpen működik együtt a jogellenesen tartózkodó harmadik országbeli állampolgárok visszafogadása terén, az említett rendelet 25a. cikke (5) bekezdésének sérelme nélkül jelentést nyújt be a Tanácsnak, amelyben adott esetben meghatározza, hogy – az Uniónak a harmadik országgal fenntartott általános kapcsolatait szem előtt tartva – mely intézkedéseket lehetne meghozni az e harmadik országgal folytatott </w:t>
            </w:r>
            <w:r w:rsidRPr="00553F42">
              <w:t>együttműködés</w:t>
            </w:r>
            <w:r w:rsidRPr="00553F42">
              <w:rPr>
                <w:b/>
                <w:bCs/>
                <w:i/>
                <w:iCs/>
              </w:rPr>
              <w:t xml:space="preserve"> javítása érdekében</w:t>
            </w:r>
            <w:r w:rsidRPr="00553F42">
              <w:t>.</w:t>
            </w:r>
          </w:p>
        </w:tc>
        <w:tc>
          <w:tcPr>
            <w:tcW w:w="4876" w:type="dxa"/>
          </w:tcPr>
          <w:p w14:paraId="76C68DBF" w14:textId="77777777" w:rsidR="00AC249C" w:rsidRPr="00553F42" w:rsidRDefault="00AC249C" w:rsidP="004B12F2">
            <w:pPr>
              <w:pStyle w:val="Normal6a"/>
            </w:pPr>
            <w:r w:rsidRPr="00553F42">
              <w:t>(1)</w:t>
            </w:r>
            <w:r w:rsidRPr="00553F42">
              <w:tab/>
            </w:r>
            <w:r w:rsidRPr="00553F42">
              <w:rPr>
                <w:b/>
                <w:i/>
              </w:rPr>
              <w:t>A Bizottság és a tagállamok előmozdítják az érintett harmadik országokkal a migrációkezelés terén a kölcsönösen előnyös partnerségeket és szoros együttműködést. Emellett</w:t>
            </w:r>
            <w:r w:rsidRPr="00553F42">
              <w:t xml:space="preserve"> a Bizottság </w:t>
            </w:r>
            <w:r w:rsidRPr="00553F42">
              <w:rPr>
                <w:b/>
                <w:i/>
              </w:rPr>
              <w:t xml:space="preserve">és a tagállamok biztosítják a migrációkezelés integrációját valamennyi vonatkozó uniós politikába, beleértve a vízumpolitika teljes körű alkalmazását, valamint a fejlesztési támogatásnak a visszafogadási </w:t>
            </w:r>
            <w:r w:rsidRPr="00553F42">
              <w:t>együttműködés</w:t>
            </w:r>
            <w:r w:rsidRPr="00553F42">
              <w:rPr>
                <w:b/>
                <w:i/>
              </w:rPr>
              <w:t xml:space="preserve"> előmozdítását célzó feltételrendszerét</w:t>
            </w:r>
            <w:r w:rsidRPr="00553F42">
              <w:t>.</w:t>
            </w:r>
          </w:p>
        </w:tc>
      </w:tr>
      <w:tr w:rsidR="007C0CCF" w:rsidRPr="00553F42" w14:paraId="137AB32C" w14:textId="77777777" w:rsidTr="004B12F2">
        <w:trPr>
          <w:jc w:val="center"/>
        </w:trPr>
        <w:tc>
          <w:tcPr>
            <w:tcW w:w="4876" w:type="dxa"/>
          </w:tcPr>
          <w:p w14:paraId="318F2DF7" w14:textId="77777777" w:rsidR="00AC249C" w:rsidRPr="00553F42" w:rsidRDefault="00AC249C" w:rsidP="004B12F2">
            <w:pPr>
              <w:pStyle w:val="Normal6a"/>
            </w:pPr>
            <w:r w:rsidRPr="00553F42">
              <w:t>_________________</w:t>
            </w:r>
          </w:p>
        </w:tc>
        <w:tc>
          <w:tcPr>
            <w:tcW w:w="4876" w:type="dxa"/>
          </w:tcPr>
          <w:p w14:paraId="5CE33525" w14:textId="77777777" w:rsidR="00AC249C" w:rsidRPr="00553F42" w:rsidRDefault="00AC249C" w:rsidP="004B12F2">
            <w:pPr>
              <w:pStyle w:val="Normal6a"/>
            </w:pPr>
          </w:p>
        </w:tc>
      </w:tr>
      <w:tr w:rsidR="007C0CCF" w:rsidRPr="00553F42" w14:paraId="2E189DE2" w14:textId="77777777" w:rsidTr="004B12F2">
        <w:trPr>
          <w:jc w:val="center"/>
        </w:trPr>
        <w:tc>
          <w:tcPr>
            <w:tcW w:w="4876" w:type="dxa"/>
          </w:tcPr>
          <w:p w14:paraId="65385395" w14:textId="77777777" w:rsidR="00AC249C" w:rsidRPr="00553F42" w:rsidRDefault="00AC249C" w:rsidP="004B12F2">
            <w:pPr>
              <w:pStyle w:val="Normal6a"/>
            </w:pPr>
            <w:r w:rsidRPr="00553F42">
              <w:rPr>
                <w:rStyle w:val="SupBoldItalic"/>
              </w:rPr>
              <w:t>57</w:t>
            </w:r>
            <w:r w:rsidRPr="00553F42">
              <w:rPr>
                <w:b/>
                <w:bCs/>
                <w:i/>
                <w:iCs/>
              </w:rPr>
              <w:t xml:space="preserve"> Az Európai Parlament és a Tanács 810/2009/EK rendelete (2009. július 13.) a Közösségi Vízumkódex létrehozásáról (HL L 243., 2009.9.15., 1. o.).</w:t>
            </w:r>
          </w:p>
        </w:tc>
        <w:tc>
          <w:tcPr>
            <w:tcW w:w="4876" w:type="dxa"/>
          </w:tcPr>
          <w:p w14:paraId="3CEB689A" w14:textId="77777777" w:rsidR="00AC249C" w:rsidRPr="00553F42" w:rsidRDefault="00AC249C" w:rsidP="004B12F2">
            <w:pPr>
              <w:pStyle w:val="Normal6a"/>
            </w:pPr>
          </w:p>
        </w:tc>
      </w:tr>
    </w:tbl>
    <w:p w14:paraId="016DBAF3"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9A9B991" w14:textId="77777777" w:rsidR="00AC249C" w:rsidRPr="00553F42" w:rsidRDefault="00AC249C" w:rsidP="00AC249C">
      <w:r w:rsidRPr="00814DE3">
        <w:rPr>
          <w:rStyle w:val="HideTWBExt"/>
        </w:rPr>
        <w:t>&lt;/Amend&gt;</w:t>
      </w:r>
    </w:p>
    <w:p w14:paraId="55ED4EC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1151</w:t>
      </w:r>
      <w:r w:rsidRPr="00814DE3">
        <w:rPr>
          <w:rStyle w:val="HideTWBExt"/>
          <w:b w:val="0"/>
        </w:rPr>
        <w:t>&lt;/NumAm&gt;</w:t>
      </w:r>
    </w:p>
    <w:p w14:paraId="0BF4EB50" w14:textId="77777777" w:rsidR="00AC249C" w:rsidRPr="00553F42" w:rsidRDefault="00AC249C" w:rsidP="00AC249C">
      <w:pPr>
        <w:pStyle w:val="NormalBold"/>
      </w:pPr>
      <w:r w:rsidRPr="00814DE3">
        <w:rPr>
          <w:rStyle w:val="HideTWBExt"/>
          <w:b w:val="0"/>
        </w:rPr>
        <w:t>&lt;RepeatBlock-By&gt;&lt;Members&gt;</w:t>
      </w:r>
      <w:r w:rsidRPr="00553F42">
        <w:t>Maria Walsh, Deirdre Clune, Seán Kelly, Frances Fitzgerald, Colm Markey</w:t>
      </w:r>
      <w:r w:rsidRPr="00814DE3">
        <w:rPr>
          <w:rStyle w:val="HideTWBExt"/>
          <w:b w:val="0"/>
        </w:rPr>
        <w:t>&lt;/Members&gt;</w:t>
      </w:r>
    </w:p>
    <w:p w14:paraId="4DF41190" w14:textId="77777777" w:rsidR="00AC249C" w:rsidRPr="00553F42" w:rsidRDefault="00AC249C" w:rsidP="00AC249C">
      <w:pPr>
        <w:pStyle w:val="NormalBold"/>
      </w:pPr>
      <w:r w:rsidRPr="00814DE3">
        <w:rPr>
          <w:rStyle w:val="HideTWBExt"/>
          <w:b w:val="0"/>
        </w:rPr>
        <w:t>&lt;/RepeatBlock-By&gt;</w:t>
      </w:r>
    </w:p>
    <w:p w14:paraId="27528F5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550CD46" w14:textId="77777777" w:rsidR="00AC249C" w:rsidRPr="00553F42" w:rsidRDefault="00AC249C" w:rsidP="00AC249C">
      <w:pPr>
        <w:pStyle w:val="NormalBold"/>
      </w:pPr>
      <w:r w:rsidRPr="00814DE3">
        <w:rPr>
          <w:rStyle w:val="HideTWBExt"/>
          <w:b w:val="0"/>
        </w:rPr>
        <w:t>&lt;Article&gt;</w:t>
      </w:r>
      <w:r w:rsidRPr="00553F42">
        <w:t>7 cikk – 1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00C3B53" w14:textId="77777777" w:rsidTr="004B12F2">
        <w:trPr>
          <w:trHeight w:hRule="exact" w:val="240"/>
          <w:jc w:val="center"/>
        </w:trPr>
        <w:tc>
          <w:tcPr>
            <w:tcW w:w="9752" w:type="dxa"/>
            <w:gridSpan w:val="2"/>
          </w:tcPr>
          <w:p w14:paraId="27DFCEC6" w14:textId="77777777" w:rsidR="00AC249C" w:rsidRPr="00553F42" w:rsidRDefault="00AC249C" w:rsidP="004B12F2"/>
        </w:tc>
      </w:tr>
      <w:tr w:rsidR="007C0CCF" w:rsidRPr="00553F42" w14:paraId="596846A6" w14:textId="77777777" w:rsidTr="004B12F2">
        <w:trPr>
          <w:trHeight w:val="240"/>
          <w:jc w:val="center"/>
        </w:trPr>
        <w:tc>
          <w:tcPr>
            <w:tcW w:w="4876" w:type="dxa"/>
          </w:tcPr>
          <w:p w14:paraId="004CBE3E" w14:textId="77777777" w:rsidR="00AC249C" w:rsidRPr="00553F42" w:rsidRDefault="00AC249C" w:rsidP="004B12F2">
            <w:pPr>
              <w:pStyle w:val="AmColumnHeading"/>
            </w:pPr>
            <w:r w:rsidRPr="00553F42">
              <w:t>A Bizottság által javasolt szöveg</w:t>
            </w:r>
          </w:p>
        </w:tc>
        <w:tc>
          <w:tcPr>
            <w:tcW w:w="4876" w:type="dxa"/>
          </w:tcPr>
          <w:p w14:paraId="1B2AF0E5" w14:textId="77777777" w:rsidR="00AC249C" w:rsidRPr="00553F42" w:rsidRDefault="00AC249C" w:rsidP="004B12F2">
            <w:pPr>
              <w:pStyle w:val="AmColumnHeading"/>
            </w:pPr>
            <w:r w:rsidRPr="00553F42">
              <w:t>Módosítás</w:t>
            </w:r>
          </w:p>
        </w:tc>
      </w:tr>
      <w:tr w:rsidR="007C0CCF" w:rsidRPr="00553F42" w14:paraId="37A7769D" w14:textId="77777777" w:rsidTr="004B12F2">
        <w:trPr>
          <w:jc w:val="center"/>
        </w:trPr>
        <w:tc>
          <w:tcPr>
            <w:tcW w:w="4876" w:type="dxa"/>
          </w:tcPr>
          <w:p w14:paraId="106B4525" w14:textId="77777777" w:rsidR="00AC249C" w:rsidRPr="00553F42" w:rsidRDefault="00AC249C" w:rsidP="004B12F2">
            <w:pPr>
              <w:pStyle w:val="Normal6a"/>
            </w:pPr>
            <w:r w:rsidRPr="00553F42">
              <w:t>(1)</w:t>
            </w:r>
            <w:r w:rsidRPr="00553F42">
              <w:tab/>
              <w:t>Amennyiben a Bizottság a 810/2009/EU európai parlamenti és tanácsi rendelet</w:t>
            </w:r>
            <w:r w:rsidRPr="00553F42">
              <w:rPr>
                <w:rStyle w:val="Sup"/>
              </w:rPr>
              <w:t>57</w:t>
            </w:r>
            <w:r w:rsidRPr="00553F42">
              <w:t xml:space="preserve"> 25a. cikkének (2) vagy (4) bekezdésével összhangban elvégzett elemzés és bármely egyéb rendelkezésre álló információ alapján úgy véli, hogy valamely harmadik ország nem kellőképpen működik együtt a jogellenesen tartózkodó harmadik országbeli állampolgárok visszafogadása terén, az említett rendelet 25a. cikke (5) bekezdésének sérelme nélkül jelentést nyújt be a Tanácsnak, amelyben adott esetben meghatározza, hogy – az Uniónak a harmadik országgal fenntartott általános kapcsolatait szem előtt tartva – mely intézkedéseket lehetne meghozni az e harmadik országgal folytatott együttműködés javítása érdekében.</w:t>
            </w:r>
          </w:p>
        </w:tc>
        <w:tc>
          <w:tcPr>
            <w:tcW w:w="4876" w:type="dxa"/>
          </w:tcPr>
          <w:p w14:paraId="7E485310" w14:textId="5F808CBA" w:rsidR="00AC249C" w:rsidRPr="00553F42" w:rsidRDefault="00AC249C" w:rsidP="004B12F2">
            <w:pPr>
              <w:pStyle w:val="Normal6a"/>
            </w:pPr>
            <w:r w:rsidRPr="00553F42">
              <w:t>(1)</w:t>
            </w:r>
            <w:r w:rsidRPr="00553F42">
              <w:tab/>
              <w:t>Amennyiben a Bizottság a 810/2009/EU európai parlamenti és tanácsi rendelet</w:t>
            </w:r>
            <w:r w:rsidRPr="00553F42">
              <w:rPr>
                <w:rStyle w:val="Sup"/>
              </w:rPr>
              <w:t>57</w:t>
            </w:r>
            <w:r w:rsidRPr="00553F42">
              <w:t xml:space="preserve"> 25a. cikkének (2) vagy (4) bekezdésével összhangban elvégzett elemzés és bármely egyéb rendelkezésre álló információ alapján úgy véli, hogy valamely harmadik ország nem kellőképpen működik együtt a jogellenesen tartózkodó harmadik országbeli állampolgárok visszafogadása terén, az említett rendelet 25a. cikke (5) bekezdésének sérelme nélkül jelentést nyújt be a Tanácsnak, amelyben adott esetben meghatározza, hogy – az Uniónak a harmadik országgal fenntartott általános kapcsolatait szem előtt tartva </w:t>
            </w:r>
            <w:r w:rsidRPr="00553F42">
              <w:rPr>
                <w:b/>
                <w:bCs/>
                <w:i/>
                <w:iCs/>
              </w:rPr>
              <w:t xml:space="preserve">és azok sérelme nélkül, valamint az összes érintett bizottsági szolgálattal, és az Európai Külügyi Szolgálattal konzultálva </w:t>
            </w:r>
            <w:r w:rsidRPr="00553F42">
              <w:t>– mely intézkedéseket lehetne meghozni az e harmadik országgal folytatott együttműködés javítása érdekében.</w:t>
            </w:r>
          </w:p>
        </w:tc>
      </w:tr>
      <w:tr w:rsidR="007C0CCF" w:rsidRPr="00553F42" w14:paraId="62C8700D" w14:textId="77777777" w:rsidTr="004B12F2">
        <w:trPr>
          <w:jc w:val="center"/>
        </w:trPr>
        <w:tc>
          <w:tcPr>
            <w:tcW w:w="4876" w:type="dxa"/>
          </w:tcPr>
          <w:p w14:paraId="2E7E2ACB" w14:textId="77777777" w:rsidR="00AC249C" w:rsidRPr="00553F42" w:rsidRDefault="00AC249C" w:rsidP="004B12F2">
            <w:pPr>
              <w:pStyle w:val="Normal6a"/>
            </w:pPr>
            <w:r w:rsidRPr="00553F42">
              <w:t>_________________</w:t>
            </w:r>
          </w:p>
        </w:tc>
        <w:tc>
          <w:tcPr>
            <w:tcW w:w="4876" w:type="dxa"/>
          </w:tcPr>
          <w:p w14:paraId="393C8BB5" w14:textId="77777777" w:rsidR="00AC249C" w:rsidRPr="00553F42" w:rsidRDefault="00AC249C" w:rsidP="004B12F2">
            <w:pPr>
              <w:pStyle w:val="Normal6a"/>
            </w:pPr>
            <w:r w:rsidRPr="00553F42">
              <w:t>_________________</w:t>
            </w:r>
          </w:p>
        </w:tc>
      </w:tr>
      <w:tr w:rsidR="007C0CCF" w:rsidRPr="00553F42" w14:paraId="6F9A9F73" w14:textId="77777777" w:rsidTr="004B12F2">
        <w:trPr>
          <w:jc w:val="center"/>
        </w:trPr>
        <w:tc>
          <w:tcPr>
            <w:tcW w:w="4876" w:type="dxa"/>
          </w:tcPr>
          <w:p w14:paraId="3E7F7FA2" w14:textId="77777777" w:rsidR="00AC249C" w:rsidRPr="00553F42" w:rsidRDefault="00AC249C" w:rsidP="004B12F2">
            <w:pPr>
              <w:pStyle w:val="Normal6a"/>
            </w:pPr>
            <w:r w:rsidRPr="00553F42">
              <w:rPr>
                <w:rStyle w:val="Sup"/>
              </w:rPr>
              <w:t>57</w:t>
            </w:r>
            <w:r w:rsidRPr="00553F42">
              <w:t xml:space="preserve"> Az Európai Parlament és a Tanács 810/2009/EK rendelete (2009. július 13.) a Közösségi Vízumkódex létrehozásáról (HL L 243., 2009.9.15., 1. o.).</w:t>
            </w:r>
          </w:p>
        </w:tc>
        <w:tc>
          <w:tcPr>
            <w:tcW w:w="4876" w:type="dxa"/>
          </w:tcPr>
          <w:p w14:paraId="3C504CAF" w14:textId="77777777" w:rsidR="00AC249C" w:rsidRPr="00553F42" w:rsidRDefault="00AC249C" w:rsidP="004B12F2">
            <w:pPr>
              <w:pStyle w:val="Normal6a"/>
            </w:pPr>
            <w:r w:rsidRPr="00553F42">
              <w:rPr>
                <w:rStyle w:val="Sup"/>
              </w:rPr>
              <w:t>57</w:t>
            </w:r>
            <w:r w:rsidRPr="00553F42">
              <w:t xml:space="preserve"> Az Európai Parlament és a Tanács 810/2009/EK rendelete (2009. július 13.) a Közösségi Vízumkódex létrehozásáról (HL L 243., 2009.9.15., 1. o.).</w:t>
            </w:r>
          </w:p>
        </w:tc>
      </w:tr>
    </w:tbl>
    <w:p w14:paraId="19E402BB"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B496E76" w14:textId="77777777" w:rsidR="00AC249C" w:rsidRPr="00553F42" w:rsidRDefault="00AC249C" w:rsidP="00AC249C">
      <w:r w:rsidRPr="00814DE3">
        <w:rPr>
          <w:rStyle w:val="HideTWBExt"/>
        </w:rPr>
        <w:t>&lt;/Amend&gt;</w:t>
      </w:r>
    </w:p>
    <w:p w14:paraId="4779E1E3"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1152</w:t>
      </w:r>
      <w:r w:rsidRPr="00814DE3">
        <w:rPr>
          <w:rStyle w:val="HideTWBExt"/>
          <w:b w:val="0"/>
        </w:rPr>
        <w:t>&lt;/NumAm&gt;</w:t>
      </w:r>
    </w:p>
    <w:p w14:paraId="29DBA499" w14:textId="77777777" w:rsidR="00AC249C" w:rsidRPr="00553F42" w:rsidRDefault="00AC249C" w:rsidP="00AC249C">
      <w:pPr>
        <w:pStyle w:val="NormalBold"/>
      </w:pPr>
      <w:r w:rsidRPr="00814DE3">
        <w:rPr>
          <w:rStyle w:val="HideTWBExt"/>
          <w:b w:val="0"/>
        </w:rPr>
        <w:t>&lt;RepeatBlock-By&gt;&lt;Members&gt;</w:t>
      </w:r>
      <w:r w:rsidRPr="00553F42">
        <w:t>Tomas Tobé, Lena Düpont, Jeroen Lenaers</w:t>
      </w:r>
      <w:r w:rsidRPr="00814DE3">
        <w:rPr>
          <w:rStyle w:val="HideTWBExt"/>
          <w:b w:val="0"/>
        </w:rPr>
        <w:t>&lt;/Members&gt;</w:t>
      </w:r>
    </w:p>
    <w:p w14:paraId="6A4640F8" w14:textId="77777777" w:rsidR="00AC249C" w:rsidRPr="00553F42" w:rsidRDefault="00AC249C" w:rsidP="00AC249C">
      <w:pPr>
        <w:pStyle w:val="NormalBold"/>
      </w:pPr>
      <w:r w:rsidRPr="00814DE3">
        <w:rPr>
          <w:rStyle w:val="HideTWBExt"/>
          <w:b w:val="0"/>
        </w:rPr>
        <w:t>&lt;/RepeatBlock-By&gt;</w:t>
      </w:r>
    </w:p>
    <w:p w14:paraId="24375D8F"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B0D0D43" w14:textId="77777777" w:rsidR="00AC249C" w:rsidRPr="00553F42" w:rsidRDefault="00AC249C" w:rsidP="00AC249C">
      <w:pPr>
        <w:pStyle w:val="NormalBold"/>
      </w:pPr>
      <w:r w:rsidRPr="00814DE3">
        <w:rPr>
          <w:rStyle w:val="HideTWBExt"/>
          <w:b w:val="0"/>
        </w:rPr>
        <w:t>&lt;Article&gt;</w:t>
      </w:r>
      <w:r w:rsidRPr="00553F42">
        <w:t>7 cikk – 1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2446CB0" w14:textId="77777777" w:rsidTr="004B12F2">
        <w:trPr>
          <w:trHeight w:hRule="exact" w:val="240"/>
          <w:jc w:val="center"/>
        </w:trPr>
        <w:tc>
          <w:tcPr>
            <w:tcW w:w="9752" w:type="dxa"/>
            <w:gridSpan w:val="2"/>
          </w:tcPr>
          <w:p w14:paraId="3EC2CD22" w14:textId="77777777" w:rsidR="00AC249C" w:rsidRPr="00553F42" w:rsidRDefault="00AC249C" w:rsidP="004B12F2"/>
        </w:tc>
      </w:tr>
      <w:tr w:rsidR="007C0CCF" w:rsidRPr="00553F42" w14:paraId="4C9ADF9D" w14:textId="77777777" w:rsidTr="004B12F2">
        <w:trPr>
          <w:trHeight w:val="240"/>
          <w:jc w:val="center"/>
        </w:trPr>
        <w:tc>
          <w:tcPr>
            <w:tcW w:w="4876" w:type="dxa"/>
          </w:tcPr>
          <w:p w14:paraId="260A85E3" w14:textId="77777777" w:rsidR="00AC249C" w:rsidRPr="00553F42" w:rsidRDefault="00AC249C" w:rsidP="004B12F2">
            <w:pPr>
              <w:pStyle w:val="AmColumnHeading"/>
            </w:pPr>
            <w:r w:rsidRPr="00553F42">
              <w:t>A Bizottság által javasolt szöveg</w:t>
            </w:r>
          </w:p>
        </w:tc>
        <w:tc>
          <w:tcPr>
            <w:tcW w:w="4876" w:type="dxa"/>
          </w:tcPr>
          <w:p w14:paraId="7CBF2928" w14:textId="77777777" w:rsidR="00AC249C" w:rsidRPr="00553F42" w:rsidRDefault="00AC249C" w:rsidP="004B12F2">
            <w:pPr>
              <w:pStyle w:val="AmColumnHeading"/>
            </w:pPr>
            <w:r w:rsidRPr="00553F42">
              <w:t>Módosítás</w:t>
            </w:r>
          </w:p>
        </w:tc>
      </w:tr>
      <w:tr w:rsidR="007C0CCF" w:rsidRPr="00553F42" w14:paraId="25AD5346" w14:textId="77777777" w:rsidTr="004B12F2">
        <w:trPr>
          <w:jc w:val="center"/>
        </w:trPr>
        <w:tc>
          <w:tcPr>
            <w:tcW w:w="4876" w:type="dxa"/>
          </w:tcPr>
          <w:p w14:paraId="6C815C14" w14:textId="77777777" w:rsidR="00AC249C" w:rsidRPr="00553F42" w:rsidRDefault="00AC249C" w:rsidP="004B12F2">
            <w:pPr>
              <w:pStyle w:val="Normal6a"/>
            </w:pPr>
            <w:r w:rsidRPr="00553F42">
              <w:t>(1)</w:t>
            </w:r>
            <w:r w:rsidRPr="00553F42">
              <w:tab/>
            </w:r>
            <w:r w:rsidRPr="00553F42">
              <w:rPr>
                <w:b/>
                <w:bCs/>
                <w:i/>
                <w:iCs/>
              </w:rPr>
              <w:t>Amennyiben a</w:t>
            </w:r>
            <w:r w:rsidRPr="00553F42">
              <w:t xml:space="preserve"> Bizottság</w:t>
            </w:r>
            <w:r w:rsidRPr="00553F42">
              <w:rPr>
                <w:b/>
                <w:bCs/>
                <w:i/>
                <w:iCs/>
              </w:rPr>
              <w:t xml:space="preserve"> a 810/2009/EU európai parlamenti és tanácsi rendelet</w:t>
            </w:r>
            <w:r w:rsidRPr="00553F42">
              <w:rPr>
                <w:rStyle w:val="SupBoldItalic"/>
                <w:b w:val="0"/>
                <w:bCs/>
                <w:i w:val="0"/>
                <w:iCs/>
              </w:rPr>
              <w:t>57</w:t>
            </w:r>
            <w:r w:rsidRPr="00553F42">
              <w:rPr>
                <w:b/>
                <w:bCs/>
                <w:i/>
                <w:iCs/>
              </w:rPr>
              <w:t xml:space="preserve"> 25a. cikkének (2) vagy (4) bekezdésével összhangban elvégzett elemzés és bármely </w:t>
            </w:r>
            <w:r w:rsidRPr="00553F42">
              <w:t>egyéb</w:t>
            </w:r>
            <w:r w:rsidRPr="00553F42">
              <w:rPr>
                <w:b/>
                <w:bCs/>
                <w:i/>
                <w:iCs/>
              </w:rPr>
              <w:t xml:space="preserve"> rendelkezésre álló információ alapján úgy véli, hogy valamely </w:t>
            </w:r>
            <w:r w:rsidRPr="00553F42">
              <w:t>harmadik</w:t>
            </w:r>
            <w:r w:rsidRPr="00553F42">
              <w:rPr>
                <w:b/>
                <w:bCs/>
                <w:i/>
                <w:iCs/>
              </w:rPr>
              <w:t xml:space="preserve"> ország nem kellőképpen működik együtt </w:t>
            </w:r>
            <w:r w:rsidRPr="00553F42">
              <w:t xml:space="preserve">a jogellenesen tartózkodó harmadik országbeli állampolgárok </w:t>
            </w:r>
            <w:r w:rsidRPr="00553F42">
              <w:rPr>
                <w:b/>
                <w:bCs/>
                <w:i/>
                <w:iCs/>
              </w:rPr>
              <w:t xml:space="preserve">visszafogadása terén, az említett rendelet 25a. cikke (5) bekezdésének sérelme nélkül jelentést nyújt be a Tanácsnak, amelyben adott esetben meghatározza, hogy – az Uniónak a harmadik országgal fenntartott általános kapcsolatait szem előtt tartva – mely intézkedéseket lehetne meghozni az e harmadik országgal folytatott együttműködés javítása </w:t>
            </w:r>
            <w:r w:rsidRPr="00553F42">
              <w:t>érdekében.</w:t>
            </w:r>
          </w:p>
        </w:tc>
        <w:tc>
          <w:tcPr>
            <w:tcW w:w="4876" w:type="dxa"/>
          </w:tcPr>
          <w:p w14:paraId="39B6677F" w14:textId="77777777" w:rsidR="00AC249C" w:rsidRPr="00553F42" w:rsidRDefault="00AC249C" w:rsidP="004B12F2">
            <w:pPr>
              <w:pStyle w:val="Normal6a"/>
            </w:pPr>
            <w:r w:rsidRPr="00553F42">
              <w:t>(1)</w:t>
            </w:r>
            <w:r w:rsidRPr="00553F42">
              <w:tab/>
            </w:r>
            <w:r w:rsidRPr="00553F42">
              <w:rPr>
                <w:b/>
                <w:i/>
              </w:rPr>
              <w:t>A Bizottság és a tagállamok előmozdítják az érintett harmadik országokkal a határigazgatás és a migrációkezelés terén a kölcsönösen előnyös partnerségeket és szoros együttműködést.</w:t>
            </w:r>
            <w:r w:rsidRPr="00553F42">
              <w:t xml:space="preserve"> </w:t>
            </w:r>
            <w:r w:rsidRPr="00553F42">
              <w:rPr>
                <w:b/>
                <w:bCs/>
                <w:i/>
                <w:iCs/>
              </w:rPr>
              <w:t>A</w:t>
            </w:r>
            <w:r w:rsidRPr="00553F42">
              <w:t xml:space="preserve"> Bizottság </w:t>
            </w:r>
            <w:r w:rsidRPr="00553F42">
              <w:rPr>
                <w:b/>
                <w:bCs/>
                <w:i/>
                <w:iCs/>
              </w:rPr>
              <w:t>és a tagállamok ezenkívül elősegítik a határigazgatás és a migrációkezelés valamennyi vonatkozó uniós szakpolitikába való integrálását, valamint a vízumpolitika</w:t>
            </w:r>
            <w:r w:rsidRPr="00553F42">
              <w:t xml:space="preserve"> </w:t>
            </w:r>
            <w:r w:rsidRPr="00553F42">
              <w:rPr>
                <w:b/>
                <w:bCs/>
                <w:i/>
                <w:iCs/>
              </w:rPr>
              <w:t>és</w:t>
            </w:r>
            <w:r w:rsidRPr="00553F42">
              <w:t xml:space="preserve"> egyéb </w:t>
            </w:r>
            <w:r w:rsidRPr="00553F42">
              <w:rPr>
                <w:b/>
                <w:bCs/>
                <w:i/>
                <w:iCs/>
              </w:rPr>
              <w:t>olyan intézkedések teljes körű alkalmazását, amelyek célja</w:t>
            </w:r>
            <w:r w:rsidRPr="00553F42">
              <w:t xml:space="preserve"> </w:t>
            </w:r>
            <w:r w:rsidRPr="00553F42">
              <w:rPr>
                <w:b/>
                <w:bCs/>
                <w:i/>
                <w:iCs/>
              </w:rPr>
              <w:t>a</w:t>
            </w:r>
            <w:r w:rsidRPr="00553F42">
              <w:t xml:space="preserve"> harmadik </w:t>
            </w:r>
            <w:r w:rsidRPr="00553F42">
              <w:rPr>
                <w:b/>
                <w:bCs/>
                <w:i/>
                <w:iCs/>
              </w:rPr>
              <w:t>országokkal való együttműködés előmozdítása</w:t>
            </w:r>
            <w:r w:rsidRPr="00553F42">
              <w:t xml:space="preserve"> a jogellenesen tartózkodó harmadik országbeli állampolgárok </w:t>
            </w:r>
            <w:r w:rsidRPr="00553F42">
              <w:rPr>
                <w:b/>
                <w:bCs/>
                <w:i/>
                <w:iCs/>
              </w:rPr>
              <w:t xml:space="preserve">visszaküldésének és visszafogadásának megkönnyítése </w:t>
            </w:r>
            <w:r w:rsidRPr="00553F42">
              <w:t>érdekében.</w:t>
            </w:r>
          </w:p>
        </w:tc>
      </w:tr>
      <w:tr w:rsidR="007C0CCF" w:rsidRPr="00553F42" w14:paraId="35CB5D84" w14:textId="77777777" w:rsidTr="004B12F2">
        <w:trPr>
          <w:jc w:val="center"/>
        </w:trPr>
        <w:tc>
          <w:tcPr>
            <w:tcW w:w="4876" w:type="dxa"/>
          </w:tcPr>
          <w:p w14:paraId="056059A2" w14:textId="77777777" w:rsidR="00AC249C" w:rsidRPr="00553F42" w:rsidRDefault="00AC249C" w:rsidP="004B12F2">
            <w:pPr>
              <w:pStyle w:val="Normal6a"/>
            </w:pPr>
            <w:r w:rsidRPr="00553F42">
              <w:t>_________________</w:t>
            </w:r>
          </w:p>
        </w:tc>
        <w:tc>
          <w:tcPr>
            <w:tcW w:w="4876" w:type="dxa"/>
          </w:tcPr>
          <w:p w14:paraId="5C5B4DFA" w14:textId="77777777" w:rsidR="00AC249C" w:rsidRPr="00553F42" w:rsidRDefault="00AC249C" w:rsidP="004B12F2">
            <w:pPr>
              <w:pStyle w:val="Normal6a"/>
            </w:pPr>
          </w:p>
        </w:tc>
      </w:tr>
      <w:tr w:rsidR="007C0CCF" w:rsidRPr="00553F42" w14:paraId="40FBB9A2" w14:textId="77777777" w:rsidTr="004B12F2">
        <w:trPr>
          <w:jc w:val="center"/>
        </w:trPr>
        <w:tc>
          <w:tcPr>
            <w:tcW w:w="4876" w:type="dxa"/>
          </w:tcPr>
          <w:p w14:paraId="55CF67CB" w14:textId="77777777" w:rsidR="00AC249C" w:rsidRPr="00553F42" w:rsidRDefault="00AC249C" w:rsidP="004B12F2">
            <w:pPr>
              <w:pStyle w:val="Normal6a"/>
            </w:pPr>
            <w:r w:rsidRPr="00553F42">
              <w:rPr>
                <w:rStyle w:val="SupBoldItalic"/>
              </w:rPr>
              <w:t>57</w:t>
            </w:r>
            <w:r w:rsidRPr="00553F42">
              <w:t xml:space="preserve"> Az Európai Parlament és a Tanács 810/2009/EK rendelete (2009. július 13.) a Közösségi Vízumkódex létrehozásáról (HL L 243., 2009.9.15., 1. o.).</w:t>
            </w:r>
          </w:p>
        </w:tc>
        <w:tc>
          <w:tcPr>
            <w:tcW w:w="4876" w:type="dxa"/>
          </w:tcPr>
          <w:p w14:paraId="10CDC498" w14:textId="77777777" w:rsidR="00AC249C" w:rsidRPr="00553F42" w:rsidRDefault="00AC249C" w:rsidP="004B12F2">
            <w:pPr>
              <w:pStyle w:val="Normal6a"/>
            </w:pPr>
          </w:p>
        </w:tc>
      </w:tr>
    </w:tbl>
    <w:p w14:paraId="140D6175"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06084AB" w14:textId="77777777" w:rsidR="00AC249C" w:rsidRPr="00553F42" w:rsidRDefault="00AC249C" w:rsidP="00AC249C">
      <w:r w:rsidRPr="00814DE3">
        <w:rPr>
          <w:rStyle w:val="HideTWBExt"/>
        </w:rPr>
        <w:t>&lt;/Amend&gt;</w:t>
      </w:r>
    </w:p>
    <w:p w14:paraId="0B6045A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1153</w:t>
      </w:r>
      <w:r w:rsidRPr="00814DE3">
        <w:rPr>
          <w:rStyle w:val="HideTWBExt"/>
          <w:b w:val="0"/>
        </w:rPr>
        <w:t>&lt;/NumAm&gt;</w:t>
      </w:r>
    </w:p>
    <w:p w14:paraId="075D3A57" w14:textId="77777777" w:rsidR="00AC249C" w:rsidRPr="00553F42" w:rsidRDefault="00AC249C" w:rsidP="00AC249C">
      <w:pPr>
        <w:pStyle w:val="NormalBold"/>
      </w:pPr>
      <w:r w:rsidRPr="00814DE3">
        <w:rPr>
          <w:rStyle w:val="HideTWBExt"/>
          <w:b w:val="0"/>
        </w:rPr>
        <w:t>&lt;RepeatBlock-By&gt;&lt;Members&gt;</w:t>
      </w:r>
      <w:r w:rsidRPr="00553F42">
        <w:t>Jan-Christoph Oetjen, Sophia in 't Veld, Hilde Vautmans, Moritz Körner, Fabienne Keller, Abir Al-Sahlani</w:t>
      </w:r>
      <w:r w:rsidRPr="00814DE3">
        <w:rPr>
          <w:rStyle w:val="HideTWBExt"/>
          <w:b w:val="0"/>
        </w:rPr>
        <w:t>&lt;/Members&gt;</w:t>
      </w:r>
    </w:p>
    <w:p w14:paraId="1E93DC32" w14:textId="77777777" w:rsidR="00AC249C" w:rsidRPr="00553F42" w:rsidRDefault="00AC249C" w:rsidP="00AC249C">
      <w:pPr>
        <w:pStyle w:val="NormalBold"/>
      </w:pPr>
      <w:r w:rsidRPr="00814DE3">
        <w:rPr>
          <w:rStyle w:val="HideTWBExt"/>
          <w:b w:val="0"/>
        </w:rPr>
        <w:t>&lt;/RepeatBlock-By&gt;</w:t>
      </w:r>
    </w:p>
    <w:p w14:paraId="297333AC"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392083A" w14:textId="77777777" w:rsidR="00AC249C" w:rsidRPr="00553F42" w:rsidRDefault="00AC249C" w:rsidP="00AC249C">
      <w:pPr>
        <w:pStyle w:val="NormalBold"/>
      </w:pPr>
      <w:r w:rsidRPr="00814DE3">
        <w:rPr>
          <w:rStyle w:val="HideTWBExt"/>
          <w:b w:val="0"/>
        </w:rPr>
        <w:t>&lt;Article&gt;</w:t>
      </w:r>
      <w:r w:rsidRPr="00553F42">
        <w:t>7 cikk – 1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C650B6A" w14:textId="77777777" w:rsidTr="004B12F2">
        <w:trPr>
          <w:trHeight w:hRule="exact" w:val="240"/>
          <w:jc w:val="center"/>
        </w:trPr>
        <w:tc>
          <w:tcPr>
            <w:tcW w:w="9752" w:type="dxa"/>
            <w:gridSpan w:val="2"/>
          </w:tcPr>
          <w:p w14:paraId="5452827E" w14:textId="77777777" w:rsidR="00AC249C" w:rsidRPr="00553F42" w:rsidRDefault="00AC249C" w:rsidP="004B12F2"/>
        </w:tc>
      </w:tr>
      <w:tr w:rsidR="007C0CCF" w:rsidRPr="00553F42" w14:paraId="3031BA8B" w14:textId="77777777" w:rsidTr="004B12F2">
        <w:trPr>
          <w:trHeight w:val="240"/>
          <w:jc w:val="center"/>
        </w:trPr>
        <w:tc>
          <w:tcPr>
            <w:tcW w:w="4876" w:type="dxa"/>
          </w:tcPr>
          <w:p w14:paraId="4B73D413" w14:textId="77777777" w:rsidR="00AC249C" w:rsidRPr="00553F42" w:rsidRDefault="00AC249C" w:rsidP="004B12F2">
            <w:pPr>
              <w:pStyle w:val="AmColumnHeading"/>
            </w:pPr>
            <w:r w:rsidRPr="00553F42">
              <w:t>A Bizottság által javasolt szöveg</w:t>
            </w:r>
          </w:p>
        </w:tc>
        <w:tc>
          <w:tcPr>
            <w:tcW w:w="4876" w:type="dxa"/>
          </w:tcPr>
          <w:p w14:paraId="359BAC67" w14:textId="77777777" w:rsidR="00AC249C" w:rsidRPr="00553F42" w:rsidRDefault="00AC249C" w:rsidP="004B12F2">
            <w:pPr>
              <w:pStyle w:val="AmColumnHeading"/>
            </w:pPr>
            <w:r w:rsidRPr="00553F42">
              <w:t>Módosítás</w:t>
            </w:r>
          </w:p>
        </w:tc>
      </w:tr>
      <w:tr w:rsidR="007C0CCF" w:rsidRPr="00553F42" w14:paraId="7F06D90A" w14:textId="77777777" w:rsidTr="004B12F2">
        <w:trPr>
          <w:jc w:val="center"/>
        </w:trPr>
        <w:tc>
          <w:tcPr>
            <w:tcW w:w="4876" w:type="dxa"/>
          </w:tcPr>
          <w:p w14:paraId="7ECE3923" w14:textId="77777777" w:rsidR="00AC249C" w:rsidRPr="00553F42" w:rsidRDefault="00AC249C" w:rsidP="004B12F2">
            <w:pPr>
              <w:pStyle w:val="Normal6a"/>
            </w:pPr>
            <w:r w:rsidRPr="00553F42">
              <w:t>(1)</w:t>
            </w:r>
            <w:r w:rsidRPr="00553F42">
              <w:tab/>
              <w:t>Amennyiben a Bizottság a 810/2009/EU európai parlamenti és tanácsi rendelet</w:t>
            </w:r>
            <w:r w:rsidRPr="00553F42">
              <w:rPr>
                <w:rStyle w:val="Sup"/>
              </w:rPr>
              <w:t>57</w:t>
            </w:r>
            <w:r w:rsidRPr="00553F42">
              <w:t xml:space="preserve"> 25a. cikkének (2) vagy (4) bekezdésével összhangban elvégzett elemzés és bármely egyéb rendelkezésre álló információ alapján úgy véli, hogy valamely harmadik ország nem kellőképpen működik együtt a jogellenesen tartózkodó harmadik országbeli állampolgárok visszafogadása terén, az említett rendelet 25a. cikke (5) bekezdésének sérelme nélkül jelentést nyújt be a Tanácsnak, amelyben adott esetben meghatározza, hogy – az Uniónak a harmadik országgal fenntartott általános kapcsolatait szem előtt tartva – mely intézkedéseket lehetne meghozni az e harmadik országgal folytatott együttműködés javítása érdekében.</w:t>
            </w:r>
          </w:p>
        </w:tc>
        <w:tc>
          <w:tcPr>
            <w:tcW w:w="4876" w:type="dxa"/>
          </w:tcPr>
          <w:p w14:paraId="48730154" w14:textId="77777777" w:rsidR="00AC249C" w:rsidRPr="00553F42" w:rsidRDefault="00AC249C" w:rsidP="004B12F2">
            <w:pPr>
              <w:pStyle w:val="Normal6a"/>
            </w:pPr>
            <w:r w:rsidRPr="00553F42">
              <w:t>(1)</w:t>
            </w:r>
            <w:r w:rsidRPr="00553F42">
              <w:tab/>
              <w:t>Amennyiben a Bizottság a 810/2009/EU európai parlamenti és tanácsi rendelet</w:t>
            </w:r>
            <w:r w:rsidRPr="00553F42">
              <w:rPr>
                <w:rStyle w:val="Sup"/>
              </w:rPr>
              <w:t>57</w:t>
            </w:r>
            <w:r w:rsidRPr="00553F42">
              <w:t xml:space="preserve"> 25a. cikkének (2) vagy (4) bekezdésével összhangban elvégzett elemzés és bármely egyéb rendelkezésre álló információ alapján úgy véli, hogy valamely harmadik ország nem kellőképpen működik együtt a jogellenesen tartózkodó harmadik országbeli állampolgárok visszafogadása terén, az említett rendelet 25a. cikke (5) bekezdésének sérelme nélkül jelentést nyújt be a Tanácsnak, amelyben adott esetben meghatározza, hogy – az Uniónak a harmadik országgal fenntartott általános kapcsolatait szem előtt tartva – mely intézkedéseket lehetne meghozni az e harmadik országgal folytatott együttműködés javítása érdekében. </w:t>
            </w:r>
            <w:r w:rsidRPr="00553F42">
              <w:rPr>
                <w:b/>
                <w:i/>
              </w:rPr>
              <w:t>Ezek az intézkedések soha nem lehetnek ellentétesek az uniós értékekkel vagy elvekkel.</w:t>
            </w:r>
          </w:p>
        </w:tc>
      </w:tr>
      <w:tr w:rsidR="007C0CCF" w:rsidRPr="00553F42" w14:paraId="2A45F5C1" w14:textId="77777777" w:rsidTr="004B12F2">
        <w:trPr>
          <w:jc w:val="center"/>
        </w:trPr>
        <w:tc>
          <w:tcPr>
            <w:tcW w:w="4876" w:type="dxa"/>
          </w:tcPr>
          <w:p w14:paraId="44C1598E" w14:textId="77777777" w:rsidR="00AC249C" w:rsidRPr="00553F42" w:rsidRDefault="00AC249C" w:rsidP="004B12F2">
            <w:pPr>
              <w:pStyle w:val="Normal6a"/>
            </w:pPr>
            <w:r w:rsidRPr="00553F42">
              <w:t>_________________</w:t>
            </w:r>
          </w:p>
        </w:tc>
        <w:tc>
          <w:tcPr>
            <w:tcW w:w="4876" w:type="dxa"/>
          </w:tcPr>
          <w:p w14:paraId="48957F6B" w14:textId="77777777" w:rsidR="00AC249C" w:rsidRPr="00553F42" w:rsidRDefault="00AC249C" w:rsidP="004B12F2">
            <w:pPr>
              <w:pStyle w:val="Normal6a"/>
            </w:pPr>
            <w:r w:rsidRPr="00553F42">
              <w:t>_________________</w:t>
            </w:r>
          </w:p>
        </w:tc>
      </w:tr>
      <w:tr w:rsidR="007C0CCF" w:rsidRPr="00553F42" w14:paraId="5C84CCF7" w14:textId="77777777" w:rsidTr="004B12F2">
        <w:trPr>
          <w:jc w:val="center"/>
        </w:trPr>
        <w:tc>
          <w:tcPr>
            <w:tcW w:w="4876" w:type="dxa"/>
          </w:tcPr>
          <w:p w14:paraId="58F1A456" w14:textId="77777777" w:rsidR="00AC249C" w:rsidRPr="00553F42" w:rsidRDefault="00AC249C" w:rsidP="004B12F2">
            <w:pPr>
              <w:pStyle w:val="Normal6a"/>
            </w:pPr>
            <w:r w:rsidRPr="00553F42">
              <w:rPr>
                <w:rStyle w:val="Sup"/>
              </w:rPr>
              <w:t>57</w:t>
            </w:r>
            <w:r w:rsidRPr="00553F42">
              <w:t xml:space="preserve"> Az Európai Parlament és a Tanács 810/2009/EK rendelete (2009. július 13.) a Közösségi Vízumkódex létrehozásáról (HL L 243., 2009.9.15., 1. o.).</w:t>
            </w:r>
          </w:p>
        </w:tc>
        <w:tc>
          <w:tcPr>
            <w:tcW w:w="4876" w:type="dxa"/>
          </w:tcPr>
          <w:p w14:paraId="493A4C10" w14:textId="77777777" w:rsidR="00AC249C" w:rsidRPr="00553F42" w:rsidRDefault="00AC249C" w:rsidP="004B12F2">
            <w:pPr>
              <w:pStyle w:val="Normal6a"/>
            </w:pPr>
            <w:r w:rsidRPr="00553F42">
              <w:rPr>
                <w:rStyle w:val="Sup"/>
              </w:rPr>
              <w:t>57</w:t>
            </w:r>
            <w:r w:rsidRPr="00553F42">
              <w:t xml:space="preserve"> Az Európai Parlament és a Tanács 810/2009/EK rendelete (2009. július 13.) a Közösségi Vízumkódex létrehozásáról (HL L 243., 2009.9.15., 1. o.).</w:t>
            </w:r>
          </w:p>
        </w:tc>
      </w:tr>
    </w:tbl>
    <w:p w14:paraId="6DB800AF"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6FF3B6D" w14:textId="77777777" w:rsidR="00AC249C" w:rsidRPr="00553F42" w:rsidRDefault="00AC249C" w:rsidP="00AC249C">
      <w:r w:rsidRPr="00814DE3">
        <w:rPr>
          <w:rStyle w:val="HideTWBExt"/>
        </w:rPr>
        <w:t>&lt;/Amend&gt;</w:t>
      </w:r>
    </w:p>
    <w:p w14:paraId="324BC86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1154</w:t>
      </w:r>
      <w:r w:rsidRPr="00814DE3">
        <w:rPr>
          <w:rStyle w:val="HideTWBExt"/>
          <w:b w:val="0"/>
        </w:rPr>
        <w:t>&lt;/NumAm&gt;</w:t>
      </w:r>
    </w:p>
    <w:p w14:paraId="2054DEA2" w14:textId="77777777" w:rsidR="00AC249C" w:rsidRPr="00553F42" w:rsidRDefault="00AC249C" w:rsidP="00AC249C">
      <w:pPr>
        <w:pStyle w:val="NormalBold"/>
      </w:pPr>
      <w:r w:rsidRPr="00814DE3">
        <w:rPr>
          <w:rStyle w:val="HideTWBExt"/>
          <w:b w:val="0"/>
        </w:rPr>
        <w:t>&lt;RepeatBlock-By&gt;&lt;Members&gt;</w:t>
      </w:r>
      <w:r w:rsidRPr="00553F42">
        <w:t>Annalisa Tardino</w:t>
      </w:r>
      <w:r w:rsidRPr="00814DE3">
        <w:rPr>
          <w:rStyle w:val="HideTWBExt"/>
          <w:b w:val="0"/>
        </w:rPr>
        <w:t>&lt;/Members&gt;</w:t>
      </w:r>
    </w:p>
    <w:p w14:paraId="72EDA8F1" w14:textId="77777777" w:rsidR="00AC249C" w:rsidRPr="00553F42" w:rsidRDefault="00AC249C" w:rsidP="00AC249C">
      <w:pPr>
        <w:pStyle w:val="NormalBold"/>
      </w:pPr>
      <w:r w:rsidRPr="00814DE3">
        <w:rPr>
          <w:rStyle w:val="HideTWBExt"/>
          <w:b w:val="0"/>
        </w:rPr>
        <w:t>&lt;/RepeatBlock-By&gt;</w:t>
      </w:r>
    </w:p>
    <w:p w14:paraId="2277195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E130454" w14:textId="77777777" w:rsidR="00AC249C" w:rsidRPr="00553F42" w:rsidRDefault="00AC249C" w:rsidP="00AC249C">
      <w:pPr>
        <w:pStyle w:val="NormalBold"/>
      </w:pPr>
      <w:r w:rsidRPr="00814DE3">
        <w:rPr>
          <w:rStyle w:val="HideTWBExt"/>
          <w:b w:val="0"/>
        </w:rPr>
        <w:t>&lt;Article&gt;</w:t>
      </w:r>
      <w:r w:rsidRPr="00553F42">
        <w:t>7 cikk – 1 a bekezdés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CDD289B" w14:textId="77777777" w:rsidTr="004B12F2">
        <w:trPr>
          <w:trHeight w:hRule="exact" w:val="240"/>
          <w:jc w:val="center"/>
        </w:trPr>
        <w:tc>
          <w:tcPr>
            <w:tcW w:w="9752" w:type="dxa"/>
            <w:gridSpan w:val="2"/>
          </w:tcPr>
          <w:p w14:paraId="4A99E46E" w14:textId="77777777" w:rsidR="00AC249C" w:rsidRPr="00553F42" w:rsidRDefault="00AC249C" w:rsidP="004B12F2"/>
        </w:tc>
      </w:tr>
      <w:tr w:rsidR="007C0CCF" w:rsidRPr="00553F42" w14:paraId="3A59315C" w14:textId="77777777" w:rsidTr="004B12F2">
        <w:trPr>
          <w:trHeight w:val="240"/>
          <w:jc w:val="center"/>
        </w:trPr>
        <w:tc>
          <w:tcPr>
            <w:tcW w:w="4876" w:type="dxa"/>
          </w:tcPr>
          <w:p w14:paraId="1B6B7137" w14:textId="77777777" w:rsidR="00AC249C" w:rsidRPr="00553F42" w:rsidRDefault="00AC249C" w:rsidP="004B12F2">
            <w:pPr>
              <w:pStyle w:val="AmColumnHeading"/>
            </w:pPr>
            <w:r w:rsidRPr="00553F42">
              <w:t>A Bizottság által javasolt szöveg</w:t>
            </w:r>
          </w:p>
        </w:tc>
        <w:tc>
          <w:tcPr>
            <w:tcW w:w="4876" w:type="dxa"/>
          </w:tcPr>
          <w:p w14:paraId="03E31996" w14:textId="77777777" w:rsidR="00AC249C" w:rsidRPr="00553F42" w:rsidRDefault="00AC249C" w:rsidP="004B12F2">
            <w:pPr>
              <w:pStyle w:val="AmColumnHeading"/>
            </w:pPr>
            <w:r w:rsidRPr="00553F42">
              <w:t>Módosítás</w:t>
            </w:r>
          </w:p>
        </w:tc>
      </w:tr>
      <w:tr w:rsidR="007C0CCF" w:rsidRPr="00553F42" w14:paraId="0197AACC" w14:textId="77777777" w:rsidTr="004B12F2">
        <w:trPr>
          <w:jc w:val="center"/>
        </w:trPr>
        <w:tc>
          <w:tcPr>
            <w:tcW w:w="4876" w:type="dxa"/>
          </w:tcPr>
          <w:p w14:paraId="0AC77429" w14:textId="77777777" w:rsidR="00AC249C" w:rsidRPr="00553F42" w:rsidRDefault="00AC249C" w:rsidP="004B12F2">
            <w:pPr>
              <w:pStyle w:val="Normal6a"/>
            </w:pPr>
          </w:p>
        </w:tc>
        <w:tc>
          <w:tcPr>
            <w:tcW w:w="4876" w:type="dxa"/>
          </w:tcPr>
          <w:p w14:paraId="20C0054A" w14:textId="77777777" w:rsidR="00AC249C" w:rsidRPr="00553F42" w:rsidRDefault="00AC249C" w:rsidP="004B12F2">
            <w:pPr>
              <w:pStyle w:val="Normal6a"/>
            </w:pPr>
            <w:r w:rsidRPr="00553F42">
              <w:rPr>
                <w:b/>
                <w:i/>
              </w:rPr>
              <w:t>(1a)</w:t>
            </w:r>
            <w:r w:rsidRPr="00553F42">
              <w:tab/>
            </w:r>
            <w:r w:rsidRPr="00553F42">
              <w:rPr>
                <w:b/>
                <w:i/>
              </w:rPr>
              <w:t>A Bizottság és a tagállamok előmozdítják az érintett harmadik országokkal a migrációkezelés terén a partnerségeket és az együttműködést. A Bizottság és a tagállamok értékelik a migrációkezelésnek az összes vonatkozó uniós szakpolitikába történő beépítését, és különösen teljes mértékben alkalmazzák azt az elvet, hogy a fejlesztési támogatás a migrációkezelés területén vállalt erős kötelezettségvállalásokhoz kötött.</w:t>
            </w:r>
          </w:p>
        </w:tc>
      </w:tr>
    </w:tbl>
    <w:p w14:paraId="32800F7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75DDA995" w14:textId="77777777" w:rsidR="00AC249C" w:rsidRPr="00553F42" w:rsidRDefault="00AC249C" w:rsidP="00AC249C">
      <w:r w:rsidRPr="00814DE3">
        <w:rPr>
          <w:rStyle w:val="HideTWBExt"/>
        </w:rPr>
        <w:t>&lt;/Amend&gt;</w:t>
      </w:r>
    </w:p>
    <w:p w14:paraId="77C26C93"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1155</w:t>
      </w:r>
      <w:r w:rsidRPr="00814DE3">
        <w:rPr>
          <w:rStyle w:val="HideTWBExt"/>
          <w:b w:val="0"/>
        </w:rPr>
        <w:t>&lt;/NumAm&gt;</w:t>
      </w:r>
    </w:p>
    <w:p w14:paraId="78CC4AA5" w14:textId="77777777" w:rsidR="00AC249C" w:rsidRPr="00553F42" w:rsidRDefault="00AC249C" w:rsidP="00AC249C">
      <w:pPr>
        <w:pStyle w:val="NormalBold"/>
      </w:pPr>
      <w:r w:rsidRPr="00814DE3">
        <w:rPr>
          <w:rStyle w:val="HideTWBExt"/>
          <w:b w:val="0"/>
        </w:rPr>
        <w:t>&lt;RepeatBlock-By&gt;&lt;Members&gt;</w:t>
      </w:r>
      <w:r w:rsidRPr="00553F42">
        <w:t>Hilde Vautmans, Fabienne Keller, Jan-Christoph Oetjen, Sophia in 't Veld, Moritz Körner, Abir Al-Sahlani</w:t>
      </w:r>
      <w:r w:rsidRPr="00814DE3">
        <w:rPr>
          <w:rStyle w:val="HideTWBExt"/>
          <w:b w:val="0"/>
        </w:rPr>
        <w:t>&lt;/Members&gt;</w:t>
      </w:r>
    </w:p>
    <w:p w14:paraId="505896E6" w14:textId="77777777" w:rsidR="00AC249C" w:rsidRPr="00553F42" w:rsidRDefault="00AC249C" w:rsidP="00AC249C">
      <w:pPr>
        <w:pStyle w:val="NormalBold"/>
      </w:pPr>
      <w:r w:rsidRPr="00814DE3">
        <w:rPr>
          <w:rStyle w:val="HideTWBExt"/>
          <w:b w:val="0"/>
        </w:rPr>
        <w:t>&lt;/RepeatBlock-By&gt;</w:t>
      </w:r>
    </w:p>
    <w:p w14:paraId="71A1D23D"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80B6272" w14:textId="77777777" w:rsidR="00AC249C" w:rsidRPr="00553F42" w:rsidRDefault="00AC249C" w:rsidP="00AC249C">
      <w:pPr>
        <w:pStyle w:val="NormalBold"/>
      </w:pPr>
      <w:r w:rsidRPr="00814DE3">
        <w:rPr>
          <w:rStyle w:val="HideTWBExt"/>
          <w:b w:val="0"/>
        </w:rPr>
        <w:t>&lt;Article&gt;</w:t>
      </w:r>
      <w:r w:rsidRPr="00553F42">
        <w:t>7 cikk – 1 a bekezdés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1F01848" w14:textId="77777777" w:rsidTr="004B12F2">
        <w:trPr>
          <w:trHeight w:hRule="exact" w:val="240"/>
          <w:jc w:val="center"/>
        </w:trPr>
        <w:tc>
          <w:tcPr>
            <w:tcW w:w="9752" w:type="dxa"/>
            <w:gridSpan w:val="2"/>
          </w:tcPr>
          <w:p w14:paraId="17CCAC06" w14:textId="77777777" w:rsidR="00AC249C" w:rsidRPr="00553F42" w:rsidRDefault="00AC249C" w:rsidP="004B12F2"/>
        </w:tc>
      </w:tr>
      <w:tr w:rsidR="007C0CCF" w:rsidRPr="00553F42" w14:paraId="3DAFDEFB" w14:textId="77777777" w:rsidTr="004B12F2">
        <w:trPr>
          <w:trHeight w:val="240"/>
          <w:jc w:val="center"/>
        </w:trPr>
        <w:tc>
          <w:tcPr>
            <w:tcW w:w="4876" w:type="dxa"/>
          </w:tcPr>
          <w:p w14:paraId="12E03B2E" w14:textId="77777777" w:rsidR="00AC249C" w:rsidRPr="00553F42" w:rsidRDefault="00AC249C" w:rsidP="004B12F2">
            <w:pPr>
              <w:pStyle w:val="AmColumnHeading"/>
            </w:pPr>
            <w:r w:rsidRPr="00553F42">
              <w:t>A Bizottság által javasolt szöveg</w:t>
            </w:r>
          </w:p>
        </w:tc>
        <w:tc>
          <w:tcPr>
            <w:tcW w:w="4876" w:type="dxa"/>
          </w:tcPr>
          <w:p w14:paraId="3F4B0FF4" w14:textId="77777777" w:rsidR="00AC249C" w:rsidRPr="00553F42" w:rsidRDefault="00AC249C" w:rsidP="004B12F2">
            <w:pPr>
              <w:pStyle w:val="AmColumnHeading"/>
            </w:pPr>
            <w:r w:rsidRPr="00553F42">
              <w:t>Módosítás</w:t>
            </w:r>
          </w:p>
        </w:tc>
      </w:tr>
      <w:tr w:rsidR="007C0CCF" w:rsidRPr="00553F42" w14:paraId="01FBEB10" w14:textId="77777777" w:rsidTr="004B12F2">
        <w:trPr>
          <w:jc w:val="center"/>
        </w:trPr>
        <w:tc>
          <w:tcPr>
            <w:tcW w:w="4876" w:type="dxa"/>
          </w:tcPr>
          <w:p w14:paraId="1F0A06C5" w14:textId="77777777" w:rsidR="00AC249C" w:rsidRPr="00553F42" w:rsidRDefault="00AC249C" w:rsidP="004B12F2">
            <w:pPr>
              <w:pStyle w:val="Normal6a"/>
            </w:pPr>
          </w:p>
        </w:tc>
        <w:tc>
          <w:tcPr>
            <w:tcW w:w="4876" w:type="dxa"/>
          </w:tcPr>
          <w:p w14:paraId="5EB28742" w14:textId="77777777" w:rsidR="00AC249C" w:rsidRPr="00553F42" w:rsidRDefault="00AC249C" w:rsidP="004B12F2">
            <w:pPr>
              <w:pStyle w:val="Normal6a"/>
            </w:pPr>
            <w:r w:rsidRPr="00553F42">
              <w:rPr>
                <w:b/>
                <w:i/>
              </w:rPr>
              <w:t>(1a)</w:t>
            </w:r>
            <w:r w:rsidRPr="00553F42">
              <w:tab/>
            </w:r>
            <w:r w:rsidRPr="00553F42">
              <w:rPr>
                <w:b/>
                <w:i/>
              </w:rPr>
              <w:t>A meghozott intézkedéseknek mindig tiszteletben kell tartaniuk az emberi jogokat, különösen a gyermekek jogait.</w:t>
            </w:r>
          </w:p>
        </w:tc>
      </w:tr>
    </w:tbl>
    <w:p w14:paraId="3875707F"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C698E03" w14:textId="77777777" w:rsidR="00AC249C" w:rsidRPr="00553F42" w:rsidRDefault="00AC249C" w:rsidP="00AC249C">
      <w:r w:rsidRPr="00814DE3">
        <w:rPr>
          <w:rStyle w:val="HideTWBExt"/>
        </w:rPr>
        <w:t>&lt;/Amend&gt;</w:t>
      </w:r>
    </w:p>
    <w:p w14:paraId="776AFA4B"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1156</w:t>
      </w:r>
      <w:r w:rsidRPr="00814DE3">
        <w:rPr>
          <w:rStyle w:val="HideTWBExt"/>
          <w:b w:val="0"/>
        </w:rPr>
        <w:t>&lt;/NumAm&gt;</w:t>
      </w:r>
    </w:p>
    <w:p w14:paraId="5E11196A" w14:textId="77777777" w:rsidR="00AC249C" w:rsidRPr="00553F42" w:rsidRDefault="00AC249C" w:rsidP="00AC249C">
      <w:pPr>
        <w:pStyle w:val="NormalBold"/>
      </w:pPr>
      <w:r w:rsidRPr="00814DE3">
        <w:rPr>
          <w:rStyle w:val="HideTWBExt"/>
          <w:b w:val="0"/>
        </w:rPr>
        <w:t>&lt;RepeatBlock-By&gt;&lt;Members&gt;</w:t>
      </w:r>
      <w:r w:rsidRPr="00553F42">
        <w:t>Annalisa Tardino</w:t>
      </w:r>
      <w:r w:rsidRPr="00814DE3">
        <w:rPr>
          <w:rStyle w:val="HideTWBExt"/>
          <w:b w:val="0"/>
        </w:rPr>
        <w:t>&lt;/Members&gt;</w:t>
      </w:r>
    </w:p>
    <w:p w14:paraId="5108CF40" w14:textId="77777777" w:rsidR="00AC249C" w:rsidRPr="00553F42" w:rsidRDefault="00AC249C" w:rsidP="00AC249C">
      <w:pPr>
        <w:pStyle w:val="NormalBold"/>
      </w:pPr>
      <w:r w:rsidRPr="00814DE3">
        <w:rPr>
          <w:rStyle w:val="HideTWBExt"/>
          <w:b w:val="0"/>
        </w:rPr>
        <w:t>&lt;/RepeatBlock-By&gt;</w:t>
      </w:r>
    </w:p>
    <w:p w14:paraId="5A0398A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7030BD0" w14:textId="77777777" w:rsidR="00AC249C" w:rsidRPr="00553F42" w:rsidRDefault="00AC249C" w:rsidP="00AC249C">
      <w:pPr>
        <w:pStyle w:val="NormalBold"/>
      </w:pPr>
      <w:r w:rsidRPr="00814DE3">
        <w:rPr>
          <w:rStyle w:val="HideTWBExt"/>
          <w:b w:val="0"/>
        </w:rPr>
        <w:t>&lt;Article&gt;</w:t>
      </w:r>
      <w:r w:rsidRPr="00553F42">
        <w:t>7 cikk – 1 b bekezdés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ACA7907" w14:textId="77777777" w:rsidTr="004B12F2">
        <w:trPr>
          <w:trHeight w:hRule="exact" w:val="240"/>
          <w:jc w:val="center"/>
        </w:trPr>
        <w:tc>
          <w:tcPr>
            <w:tcW w:w="9752" w:type="dxa"/>
            <w:gridSpan w:val="2"/>
          </w:tcPr>
          <w:p w14:paraId="2AE914AA" w14:textId="77777777" w:rsidR="00AC249C" w:rsidRPr="00553F42" w:rsidRDefault="00AC249C" w:rsidP="004B12F2"/>
        </w:tc>
      </w:tr>
      <w:tr w:rsidR="007C0CCF" w:rsidRPr="00553F42" w14:paraId="700CE6DB" w14:textId="77777777" w:rsidTr="004B12F2">
        <w:trPr>
          <w:trHeight w:val="240"/>
          <w:jc w:val="center"/>
        </w:trPr>
        <w:tc>
          <w:tcPr>
            <w:tcW w:w="4876" w:type="dxa"/>
          </w:tcPr>
          <w:p w14:paraId="5491CF05" w14:textId="77777777" w:rsidR="00AC249C" w:rsidRPr="00553F42" w:rsidRDefault="00AC249C" w:rsidP="004B12F2">
            <w:pPr>
              <w:pStyle w:val="AmColumnHeading"/>
            </w:pPr>
            <w:r w:rsidRPr="00553F42">
              <w:t>A Bizottság által javasolt szöveg</w:t>
            </w:r>
          </w:p>
        </w:tc>
        <w:tc>
          <w:tcPr>
            <w:tcW w:w="4876" w:type="dxa"/>
          </w:tcPr>
          <w:p w14:paraId="78BFC59C" w14:textId="77777777" w:rsidR="00AC249C" w:rsidRPr="00553F42" w:rsidRDefault="00AC249C" w:rsidP="004B12F2">
            <w:pPr>
              <w:pStyle w:val="AmColumnHeading"/>
            </w:pPr>
            <w:r w:rsidRPr="00553F42">
              <w:t>Módosítás</w:t>
            </w:r>
          </w:p>
        </w:tc>
      </w:tr>
      <w:tr w:rsidR="007C0CCF" w:rsidRPr="00553F42" w14:paraId="1A35C70B" w14:textId="77777777" w:rsidTr="004B12F2">
        <w:trPr>
          <w:jc w:val="center"/>
        </w:trPr>
        <w:tc>
          <w:tcPr>
            <w:tcW w:w="4876" w:type="dxa"/>
          </w:tcPr>
          <w:p w14:paraId="3A01630F" w14:textId="77777777" w:rsidR="00AC249C" w:rsidRPr="00553F42" w:rsidRDefault="00AC249C" w:rsidP="004B12F2">
            <w:pPr>
              <w:pStyle w:val="Normal6a"/>
            </w:pPr>
          </w:p>
        </w:tc>
        <w:tc>
          <w:tcPr>
            <w:tcW w:w="4876" w:type="dxa"/>
          </w:tcPr>
          <w:p w14:paraId="624207E5" w14:textId="77777777" w:rsidR="00AC249C" w:rsidRPr="00553F42" w:rsidRDefault="00AC249C" w:rsidP="004B12F2">
            <w:pPr>
              <w:pStyle w:val="Normal6a"/>
            </w:pPr>
            <w:r w:rsidRPr="00553F42">
              <w:rPr>
                <w:b/>
                <w:i/>
              </w:rPr>
              <w:t>(1b)</w:t>
            </w:r>
            <w:r w:rsidRPr="00553F42">
              <w:tab/>
            </w:r>
            <w:r w:rsidRPr="00553F42">
              <w:rPr>
                <w:b/>
                <w:i/>
              </w:rPr>
              <w:t>A Bizottság és a tagállamok teljes körűen alkalmazzák a vízumpolitikát és az ahhoz kapcsolódó intézkedéseket, amelyek célja a harmadik országokkal való együttműködés előmozdítása a jogellenesen tartózkodó harmadik országbeli állampolgárok visszaküldésének megkönnyítése érdekében.</w:t>
            </w:r>
          </w:p>
        </w:tc>
      </w:tr>
    </w:tbl>
    <w:p w14:paraId="1C21A539"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1CC4656" w14:textId="77777777" w:rsidR="00AC249C" w:rsidRPr="00553F42" w:rsidRDefault="00AC249C" w:rsidP="00AC249C">
      <w:r w:rsidRPr="00814DE3">
        <w:rPr>
          <w:rStyle w:val="HideTWBExt"/>
        </w:rPr>
        <w:t>&lt;/Amend&gt;</w:t>
      </w:r>
    </w:p>
    <w:p w14:paraId="6FAAE8E8"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1157</w:t>
      </w:r>
      <w:r w:rsidRPr="00814DE3">
        <w:rPr>
          <w:rStyle w:val="HideTWBExt"/>
          <w:b w:val="0"/>
        </w:rPr>
        <w:t>&lt;/NumAm&gt;</w:t>
      </w:r>
    </w:p>
    <w:p w14:paraId="0AB5F901" w14:textId="77777777" w:rsidR="00AC249C" w:rsidRPr="00553F42" w:rsidRDefault="00AC249C" w:rsidP="00AC249C">
      <w:pPr>
        <w:pStyle w:val="NormalBold"/>
      </w:pPr>
      <w:r w:rsidRPr="00814DE3">
        <w:rPr>
          <w:rStyle w:val="HideTWBExt"/>
          <w:b w:val="0"/>
        </w:rPr>
        <w:t>&lt;RepeatBlock-By&gt;&lt;Members&gt;</w:t>
      </w:r>
      <w:r w:rsidRPr="00553F42">
        <w:t>Annalisa Tardino</w:t>
      </w:r>
      <w:r w:rsidRPr="00814DE3">
        <w:rPr>
          <w:rStyle w:val="HideTWBExt"/>
          <w:b w:val="0"/>
        </w:rPr>
        <w:t>&lt;/Members&gt;</w:t>
      </w:r>
    </w:p>
    <w:p w14:paraId="021E646C" w14:textId="77777777" w:rsidR="00AC249C" w:rsidRPr="00553F42" w:rsidRDefault="00AC249C" w:rsidP="00AC249C">
      <w:pPr>
        <w:pStyle w:val="NormalBold"/>
      </w:pPr>
      <w:r w:rsidRPr="00814DE3">
        <w:rPr>
          <w:rStyle w:val="HideTWBExt"/>
          <w:b w:val="0"/>
        </w:rPr>
        <w:t>&lt;/RepeatBlock-By&gt;</w:t>
      </w:r>
    </w:p>
    <w:p w14:paraId="62FF3A8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4754F31" w14:textId="77777777" w:rsidR="00AC249C" w:rsidRPr="00553F42" w:rsidRDefault="00AC249C" w:rsidP="00AC249C">
      <w:pPr>
        <w:pStyle w:val="NormalBold"/>
      </w:pPr>
      <w:r w:rsidRPr="00814DE3">
        <w:rPr>
          <w:rStyle w:val="HideTWBExt"/>
          <w:b w:val="0"/>
        </w:rPr>
        <w:t>&lt;Article&gt;</w:t>
      </w:r>
      <w:r w:rsidRPr="00553F42">
        <w:t>7 cikk – 2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38FEFDD" w14:textId="77777777" w:rsidTr="004B12F2">
        <w:trPr>
          <w:trHeight w:hRule="exact" w:val="240"/>
          <w:jc w:val="center"/>
        </w:trPr>
        <w:tc>
          <w:tcPr>
            <w:tcW w:w="9752" w:type="dxa"/>
            <w:gridSpan w:val="2"/>
          </w:tcPr>
          <w:p w14:paraId="536C0F33" w14:textId="77777777" w:rsidR="00AC249C" w:rsidRPr="00553F42" w:rsidRDefault="00AC249C" w:rsidP="004B12F2"/>
        </w:tc>
      </w:tr>
      <w:tr w:rsidR="007C0CCF" w:rsidRPr="00553F42" w14:paraId="2317DE33" w14:textId="77777777" w:rsidTr="004B12F2">
        <w:trPr>
          <w:trHeight w:val="240"/>
          <w:jc w:val="center"/>
        </w:trPr>
        <w:tc>
          <w:tcPr>
            <w:tcW w:w="4876" w:type="dxa"/>
          </w:tcPr>
          <w:p w14:paraId="73F1F767" w14:textId="77777777" w:rsidR="00AC249C" w:rsidRPr="00553F42" w:rsidRDefault="00AC249C" w:rsidP="004B12F2">
            <w:pPr>
              <w:pStyle w:val="AmColumnHeading"/>
            </w:pPr>
            <w:r w:rsidRPr="00553F42">
              <w:t>A Bizottság által javasolt szöveg</w:t>
            </w:r>
          </w:p>
        </w:tc>
        <w:tc>
          <w:tcPr>
            <w:tcW w:w="4876" w:type="dxa"/>
          </w:tcPr>
          <w:p w14:paraId="24AD3004" w14:textId="77777777" w:rsidR="00AC249C" w:rsidRPr="00553F42" w:rsidRDefault="00AC249C" w:rsidP="004B12F2">
            <w:pPr>
              <w:pStyle w:val="AmColumnHeading"/>
            </w:pPr>
            <w:r w:rsidRPr="00553F42">
              <w:t>Módosítás</w:t>
            </w:r>
          </w:p>
        </w:tc>
      </w:tr>
      <w:tr w:rsidR="007C0CCF" w:rsidRPr="00553F42" w14:paraId="29C2F647" w14:textId="77777777" w:rsidTr="004B12F2">
        <w:trPr>
          <w:jc w:val="center"/>
        </w:trPr>
        <w:tc>
          <w:tcPr>
            <w:tcW w:w="4876" w:type="dxa"/>
          </w:tcPr>
          <w:p w14:paraId="65B40EB6" w14:textId="77777777" w:rsidR="00AC249C" w:rsidRPr="00553F42" w:rsidRDefault="00AC249C" w:rsidP="004B12F2">
            <w:pPr>
              <w:pStyle w:val="Normal6a"/>
            </w:pPr>
            <w:r w:rsidRPr="00553F42">
              <w:rPr>
                <w:b/>
                <w:i/>
              </w:rPr>
              <w:t>(2)</w:t>
            </w:r>
            <w:r w:rsidRPr="00553F42">
              <w:tab/>
            </w:r>
            <w:r w:rsidRPr="00553F42">
              <w:rPr>
                <w:b/>
                <w:i/>
              </w:rPr>
              <w:t>Ha a Bizottság helyénvalónak ítéli, jelentésében olyan intézkedéseket is meghatároz, amelyek célja a tagállamok közötti együttműködés elősegítése a jogellenesen tartózkodó harmadik országbeli állampolgárok visszaküldésének megkönnyítése érdekében.</w:t>
            </w:r>
          </w:p>
        </w:tc>
        <w:tc>
          <w:tcPr>
            <w:tcW w:w="4876" w:type="dxa"/>
          </w:tcPr>
          <w:p w14:paraId="47A54132" w14:textId="77777777" w:rsidR="00AC249C" w:rsidRPr="00553F42" w:rsidRDefault="00AC249C" w:rsidP="004B12F2">
            <w:pPr>
              <w:pStyle w:val="Normal6a"/>
            </w:pPr>
            <w:r w:rsidRPr="00553F42">
              <w:rPr>
                <w:b/>
                <w:i/>
              </w:rPr>
              <w:t>törölve</w:t>
            </w:r>
          </w:p>
        </w:tc>
      </w:tr>
    </w:tbl>
    <w:p w14:paraId="376ED6D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234AFCD" w14:textId="77777777" w:rsidR="00AC249C" w:rsidRPr="00553F42" w:rsidRDefault="00AC249C" w:rsidP="00AC249C">
      <w:r w:rsidRPr="00814DE3">
        <w:rPr>
          <w:rStyle w:val="HideTWBExt"/>
        </w:rPr>
        <w:t>&lt;/Amend&gt;</w:t>
      </w:r>
    </w:p>
    <w:p w14:paraId="2EECAC1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1158</w:t>
      </w:r>
      <w:r w:rsidRPr="00814DE3">
        <w:rPr>
          <w:rStyle w:val="HideTWBExt"/>
          <w:b w:val="0"/>
        </w:rPr>
        <w:t>&lt;/NumAm&gt;</w:t>
      </w:r>
    </w:p>
    <w:p w14:paraId="4892F9A6" w14:textId="77777777" w:rsidR="00AC249C" w:rsidRPr="00553F42" w:rsidRDefault="00AC249C" w:rsidP="00AC249C">
      <w:pPr>
        <w:pStyle w:val="NormalBold"/>
      </w:pPr>
      <w:r w:rsidRPr="00814DE3">
        <w:rPr>
          <w:rStyle w:val="HideTWBExt"/>
          <w:b w:val="0"/>
        </w:rPr>
        <w:t>&lt;RepeatBlock-By&gt;&lt;Members&gt;</w:t>
      </w:r>
      <w:r w:rsidRPr="00553F42">
        <w:t>Nicola Procaccini</w:t>
      </w:r>
      <w:r w:rsidRPr="00814DE3">
        <w:rPr>
          <w:rStyle w:val="HideTWBExt"/>
          <w:b w:val="0"/>
        </w:rPr>
        <w:t>&lt;/Members&gt;</w:t>
      </w:r>
    </w:p>
    <w:p w14:paraId="4980227B" w14:textId="77777777" w:rsidR="00AC249C" w:rsidRPr="00553F42" w:rsidRDefault="00AC249C" w:rsidP="00AC249C">
      <w:pPr>
        <w:pStyle w:val="NormalBold"/>
      </w:pPr>
      <w:r w:rsidRPr="00814DE3">
        <w:rPr>
          <w:rStyle w:val="HideTWBExt"/>
          <w:b w:val="0"/>
        </w:rPr>
        <w:t>&lt;/RepeatBlock-By&gt;</w:t>
      </w:r>
    </w:p>
    <w:p w14:paraId="53B7A5F8"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766FA67" w14:textId="77777777" w:rsidR="00AC249C" w:rsidRPr="00553F42" w:rsidRDefault="00AC249C" w:rsidP="00AC249C">
      <w:pPr>
        <w:pStyle w:val="NormalBold"/>
      </w:pPr>
      <w:r w:rsidRPr="00814DE3">
        <w:rPr>
          <w:rStyle w:val="HideTWBExt"/>
          <w:b w:val="0"/>
        </w:rPr>
        <w:t>&lt;Article&gt;</w:t>
      </w:r>
      <w:r w:rsidRPr="00553F42">
        <w:t>7 cikk – 2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3E4818B" w14:textId="77777777" w:rsidTr="004B12F2">
        <w:trPr>
          <w:trHeight w:hRule="exact" w:val="240"/>
          <w:jc w:val="center"/>
        </w:trPr>
        <w:tc>
          <w:tcPr>
            <w:tcW w:w="9752" w:type="dxa"/>
            <w:gridSpan w:val="2"/>
          </w:tcPr>
          <w:p w14:paraId="54A11D0E" w14:textId="77777777" w:rsidR="00AC249C" w:rsidRPr="00553F42" w:rsidRDefault="00AC249C" w:rsidP="004B12F2"/>
        </w:tc>
      </w:tr>
      <w:tr w:rsidR="007C0CCF" w:rsidRPr="00553F42" w14:paraId="62274E6F" w14:textId="77777777" w:rsidTr="004B12F2">
        <w:trPr>
          <w:trHeight w:val="240"/>
          <w:jc w:val="center"/>
        </w:trPr>
        <w:tc>
          <w:tcPr>
            <w:tcW w:w="4876" w:type="dxa"/>
          </w:tcPr>
          <w:p w14:paraId="304A9B12" w14:textId="77777777" w:rsidR="00AC249C" w:rsidRPr="00553F42" w:rsidRDefault="00AC249C" w:rsidP="004B12F2">
            <w:pPr>
              <w:pStyle w:val="AmColumnHeading"/>
            </w:pPr>
            <w:r w:rsidRPr="00553F42">
              <w:t>A Bizottság által javasolt szöveg</w:t>
            </w:r>
          </w:p>
        </w:tc>
        <w:tc>
          <w:tcPr>
            <w:tcW w:w="4876" w:type="dxa"/>
          </w:tcPr>
          <w:p w14:paraId="392BD8C2" w14:textId="77777777" w:rsidR="00AC249C" w:rsidRPr="00553F42" w:rsidRDefault="00AC249C" w:rsidP="004B12F2">
            <w:pPr>
              <w:pStyle w:val="AmColumnHeading"/>
            </w:pPr>
            <w:r w:rsidRPr="00553F42">
              <w:t>Módosítás</w:t>
            </w:r>
          </w:p>
        </w:tc>
      </w:tr>
      <w:tr w:rsidR="007C0CCF" w:rsidRPr="00553F42" w14:paraId="3F08FDFA" w14:textId="77777777" w:rsidTr="004B12F2">
        <w:trPr>
          <w:jc w:val="center"/>
        </w:trPr>
        <w:tc>
          <w:tcPr>
            <w:tcW w:w="4876" w:type="dxa"/>
          </w:tcPr>
          <w:p w14:paraId="18F8EEDD" w14:textId="77777777" w:rsidR="00AC249C" w:rsidRPr="00553F42" w:rsidRDefault="00AC249C" w:rsidP="004B12F2">
            <w:pPr>
              <w:pStyle w:val="Normal6a"/>
            </w:pPr>
            <w:r w:rsidRPr="00553F42">
              <w:t>(2)</w:t>
            </w:r>
            <w:r w:rsidRPr="00553F42">
              <w:tab/>
            </w:r>
            <w:r w:rsidRPr="00553F42">
              <w:rPr>
                <w:b/>
                <w:bCs/>
                <w:i/>
                <w:iCs/>
              </w:rPr>
              <w:t>Ha</w:t>
            </w:r>
            <w:r w:rsidRPr="00553F42">
              <w:t xml:space="preserve"> </w:t>
            </w:r>
            <w:r w:rsidRPr="00553F42">
              <w:rPr>
                <w:b/>
                <w:bCs/>
                <w:i/>
                <w:iCs/>
              </w:rPr>
              <w:t>a</w:t>
            </w:r>
            <w:r w:rsidRPr="00553F42">
              <w:t xml:space="preserve"> Bizottság </w:t>
            </w:r>
            <w:r w:rsidRPr="00553F42">
              <w:rPr>
                <w:b/>
                <w:bCs/>
                <w:i/>
                <w:iCs/>
              </w:rPr>
              <w:t>helyénvalónak ítéli, jelentésében olyan intézkedéseket is meghatároz, amelyek célja</w:t>
            </w:r>
            <w:r w:rsidRPr="00553F42">
              <w:t xml:space="preserve"> a tagállamok </w:t>
            </w:r>
            <w:r w:rsidRPr="00553F42">
              <w:rPr>
                <w:b/>
                <w:bCs/>
                <w:i/>
                <w:iCs/>
              </w:rPr>
              <w:t>közötti együttműködés elősegítése</w:t>
            </w:r>
            <w:r w:rsidRPr="00553F42">
              <w:t xml:space="preserve"> a jogellenesen tartózkodó harmadik országbeli állampolgárok visszaküldésének megkönnyítése érdekében.</w:t>
            </w:r>
          </w:p>
        </w:tc>
        <w:tc>
          <w:tcPr>
            <w:tcW w:w="4876" w:type="dxa"/>
          </w:tcPr>
          <w:p w14:paraId="20F05566" w14:textId="77777777" w:rsidR="00AC249C" w:rsidRPr="00553F42" w:rsidRDefault="00AC249C" w:rsidP="004B12F2">
            <w:pPr>
              <w:pStyle w:val="Normal6a"/>
            </w:pPr>
            <w:r w:rsidRPr="00553F42">
              <w:t>(2)</w:t>
            </w:r>
            <w:r w:rsidRPr="00553F42">
              <w:tab/>
            </w:r>
            <w:r w:rsidRPr="00553F42">
              <w:rPr>
                <w:b/>
                <w:bCs/>
                <w:i/>
                <w:iCs/>
              </w:rPr>
              <w:t>A</w:t>
            </w:r>
            <w:r w:rsidRPr="00553F42">
              <w:t xml:space="preserve"> Bizottság</w:t>
            </w:r>
            <w:r w:rsidRPr="00553F42">
              <w:rPr>
                <w:b/>
                <w:bCs/>
                <w:i/>
                <w:iCs/>
              </w:rPr>
              <w:t>, a Tanács és</w:t>
            </w:r>
            <w:r w:rsidRPr="00553F42">
              <w:t xml:space="preserve"> a tagállamok</w:t>
            </w:r>
            <w:r w:rsidRPr="00553F42">
              <w:rPr>
                <w:b/>
                <w:bCs/>
                <w:i/>
                <w:iCs/>
              </w:rPr>
              <w:t xml:space="preserve"> saját hatáskörükben olyan intézkedéseket hoznak, amelyek előmozdítják a harmadik országokkal való közös célkitűzéseket és együttműködést az irreguláris migráció és a kényszerű lakóhelyelhagyás okainak és mozgatórugóinak kezelése, és egy olyan rendszer létrehozása érdekében, amely hozzáférést biztosít a harmadik országbeli feldolgozó központok nemzetközi védelmet biztosító eljárásaihoz, valamint</w:t>
            </w:r>
            <w:r w:rsidRPr="00553F42">
              <w:t xml:space="preserve"> a jogellenesen tartózkodó harmadik országbeli állampolgárok visszaküldésének megkönnyítése érdekében.</w:t>
            </w:r>
          </w:p>
        </w:tc>
      </w:tr>
    </w:tbl>
    <w:p w14:paraId="5704241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4E8FF50" w14:textId="77777777" w:rsidR="00AC249C" w:rsidRPr="00553F42" w:rsidRDefault="00AC249C" w:rsidP="00AC249C">
      <w:r w:rsidRPr="00814DE3">
        <w:rPr>
          <w:rStyle w:val="HideTWBExt"/>
        </w:rPr>
        <w:t>&lt;/Amend&gt;</w:t>
      </w:r>
    </w:p>
    <w:p w14:paraId="725B530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1159</w:t>
      </w:r>
      <w:r w:rsidRPr="00814DE3">
        <w:rPr>
          <w:rStyle w:val="HideTWBExt"/>
          <w:b w:val="0"/>
        </w:rPr>
        <w:t>&lt;/NumAm&gt;</w:t>
      </w:r>
    </w:p>
    <w:p w14:paraId="348D0810"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217B2375" w14:textId="77777777" w:rsidR="00AC249C" w:rsidRPr="00553F42" w:rsidRDefault="00AC249C" w:rsidP="00AC249C">
      <w:pPr>
        <w:pStyle w:val="NormalBold"/>
      </w:pPr>
      <w:r w:rsidRPr="00814DE3">
        <w:rPr>
          <w:rStyle w:val="HideTWBExt"/>
          <w:b w:val="0"/>
        </w:rPr>
        <w:t>&lt;/RepeatBlock-By&gt;</w:t>
      </w:r>
    </w:p>
    <w:p w14:paraId="0C0C0A96"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4FED01E" w14:textId="77777777" w:rsidR="00AC249C" w:rsidRPr="00553F42" w:rsidRDefault="00AC249C" w:rsidP="00AC249C">
      <w:pPr>
        <w:pStyle w:val="NormalBold"/>
      </w:pPr>
      <w:r w:rsidRPr="00814DE3">
        <w:rPr>
          <w:rStyle w:val="HideTWBExt"/>
          <w:b w:val="0"/>
        </w:rPr>
        <w:t>&lt;Article&gt;</w:t>
      </w:r>
      <w:r w:rsidRPr="00553F42">
        <w:t>7 cikk – 2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004C261" w14:textId="77777777" w:rsidTr="004B12F2">
        <w:trPr>
          <w:trHeight w:hRule="exact" w:val="240"/>
          <w:jc w:val="center"/>
        </w:trPr>
        <w:tc>
          <w:tcPr>
            <w:tcW w:w="9752" w:type="dxa"/>
            <w:gridSpan w:val="2"/>
          </w:tcPr>
          <w:p w14:paraId="7E82EE81" w14:textId="77777777" w:rsidR="00AC249C" w:rsidRPr="00553F42" w:rsidRDefault="00AC249C" w:rsidP="004B12F2"/>
        </w:tc>
      </w:tr>
      <w:tr w:rsidR="007C0CCF" w:rsidRPr="00553F42" w14:paraId="2F9F9B2A" w14:textId="77777777" w:rsidTr="004B12F2">
        <w:trPr>
          <w:trHeight w:val="240"/>
          <w:jc w:val="center"/>
        </w:trPr>
        <w:tc>
          <w:tcPr>
            <w:tcW w:w="4876" w:type="dxa"/>
          </w:tcPr>
          <w:p w14:paraId="51A1ABEC" w14:textId="77777777" w:rsidR="00AC249C" w:rsidRPr="00553F42" w:rsidRDefault="00AC249C" w:rsidP="004B12F2">
            <w:pPr>
              <w:pStyle w:val="AmColumnHeading"/>
            </w:pPr>
            <w:r w:rsidRPr="00553F42">
              <w:t>A Bizottság által javasolt szöveg</w:t>
            </w:r>
          </w:p>
        </w:tc>
        <w:tc>
          <w:tcPr>
            <w:tcW w:w="4876" w:type="dxa"/>
          </w:tcPr>
          <w:p w14:paraId="424D6EC7" w14:textId="77777777" w:rsidR="00AC249C" w:rsidRPr="00553F42" w:rsidRDefault="00AC249C" w:rsidP="004B12F2">
            <w:pPr>
              <w:pStyle w:val="AmColumnHeading"/>
            </w:pPr>
            <w:r w:rsidRPr="00553F42">
              <w:t>Módosítás</w:t>
            </w:r>
          </w:p>
        </w:tc>
      </w:tr>
      <w:tr w:rsidR="007C0CCF" w:rsidRPr="00553F42" w14:paraId="0242D369" w14:textId="77777777" w:rsidTr="004B12F2">
        <w:trPr>
          <w:jc w:val="center"/>
        </w:trPr>
        <w:tc>
          <w:tcPr>
            <w:tcW w:w="4876" w:type="dxa"/>
          </w:tcPr>
          <w:p w14:paraId="1910700E" w14:textId="77777777" w:rsidR="00AC249C" w:rsidRPr="00553F42" w:rsidRDefault="00AC249C" w:rsidP="004B12F2">
            <w:pPr>
              <w:pStyle w:val="Normal6a"/>
            </w:pPr>
            <w:r w:rsidRPr="00553F42">
              <w:t>(2)</w:t>
            </w:r>
            <w:r w:rsidRPr="00553F42">
              <w:tab/>
            </w:r>
            <w:r w:rsidRPr="00553F42">
              <w:rPr>
                <w:b/>
                <w:bCs/>
                <w:i/>
                <w:iCs/>
              </w:rPr>
              <w:t>Ha a</w:t>
            </w:r>
            <w:r w:rsidRPr="00553F42">
              <w:t xml:space="preserve"> Bizottság </w:t>
            </w:r>
            <w:r w:rsidRPr="00553F42">
              <w:rPr>
                <w:b/>
                <w:bCs/>
                <w:i/>
                <w:iCs/>
              </w:rPr>
              <w:t>helyénvalónak ítéli, jelentésében olyan intézkedéseket is meghatároz, amelyek célja</w:t>
            </w:r>
            <w:r w:rsidRPr="00553F42">
              <w:t xml:space="preserve"> a tagállamok </w:t>
            </w:r>
            <w:r w:rsidRPr="00553F42">
              <w:rPr>
                <w:b/>
                <w:bCs/>
                <w:i/>
                <w:iCs/>
              </w:rPr>
              <w:t>közötti együttműködés elősegítése a jogellenesen tartózkodó harmadik országbeli állampolgárok visszaküldésének</w:t>
            </w:r>
            <w:r w:rsidRPr="00553F42">
              <w:t xml:space="preserve"> </w:t>
            </w:r>
            <w:r w:rsidRPr="00553F42">
              <w:rPr>
                <w:b/>
                <w:bCs/>
                <w:i/>
                <w:iCs/>
              </w:rPr>
              <w:t>megkönnyítése érdekében</w:t>
            </w:r>
            <w:r w:rsidRPr="00553F42">
              <w:t>.</w:t>
            </w:r>
          </w:p>
        </w:tc>
        <w:tc>
          <w:tcPr>
            <w:tcW w:w="4876" w:type="dxa"/>
          </w:tcPr>
          <w:p w14:paraId="26A77BBD" w14:textId="77777777" w:rsidR="00AC249C" w:rsidRPr="00553F42" w:rsidRDefault="00AC249C" w:rsidP="004B12F2">
            <w:pPr>
              <w:pStyle w:val="Normal6a"/>
            </w:pPr>
            <w:r w:rsidRPr="00553F42">
              <w:t>(2)</w:t>
            </w:r>
            <w:r w:rsidRPr="00553F42">
              <w:tab/>
            </w:r>
            <w:r w:rsidRPr="00553F42">
              <w:rPr>
                <w:b/>
                <w:bCs/>
                <w:i/>
                <w:iCs/>
              </w:rPr>
              <w:t>A</w:t>
            </w:r>
            <w:r w:rsidRPr="00553F42">
              <w:t xml:space="preserve"> Bizottság </w:t>
            </w:r>
            <w:r w:rsidRPr="00553F42">
              <w:rPr>
                <w:b/>
                <w:bCs/>
                <w:i/>
                <w:iCs/>
              </w:rPr>
              <w:t>és</w:t>
            </w:r>
            <w:r w:rsidRPr="00553F42">
              <w:t xml:space="preserve"> a tagállamok</w:t>
            </w:r>
            <w:r w:rsidRPr="00553F42">
              <w:rPr>
                <w:b/>
                <w:i/>
              </w:rPr>
              <w:t xml:space="preserve"> biztosítják a migrációt mérséklő politikák valamennyi vonatkozó uniós szakpolitikába történő integrálását, beleértve a vízumpolitika alkalmazását, valamint a fejlesztési támogatásnak a visszafogadás elősegítéséhez való kötését, a nemzetközi védelem iránti kérelmek feldolgozására és megkönnyítésére szolgáló befogadó központok létrehozását és a visszaküldéssel kapcsolatos együttműködést</w:t>
            </w:r>
            <w:r w:rsidRPr="00553F42">
              <w:t>.</w:t>
            </w:r>
          </w:p>
        </w:tc>
      </w:tr>
    </w:tbl>
    <w:p w14:paraId="58B51D23"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72BB82F" w14:textId="77777777" w:rsidR="00AC249C" w:rsidRPr="00553F42" w:rsidRDefault="00AC249C" w:rsidP="00AC249C">
      <w:r w:rsidRPr="00814DE3">
        <w:rPr>
          <w:rStyle w:val="HideTWBExt"/>
        </w:rPr>
        <w:t>&lt;/Amend&gt;</w:t>
      </w:r>
    </w:p>
    <w:p w14:paraId="494085D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1160</w:t>
      </w:r>
      <w:r w:rsidRPr="00814DE3">
        <w:rPr>
          <w:rStyle w:val="HideTWBExt"/>
          <w:b w:val="0"/>
        </w:rPr>
        <w:t>&lt;/NumAm&gt;</w:t>
      </w:r>
    </w:p>
    <w:p w14:paraId="4B5B316B"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0483A513" w14:textId="77777777" w:rsidR="00AC249C" w:rsidRPr="00553F42" w:rsidRDefault="00AC249C" w:rsidP="00AC249C">
      <w:pPr>
        <w:pStyle w:val="NormalBold"/>
      </w:pPr>
      <w:r w:rsidRPr="00814DE3">
        <w:rPr>
          <w:rStyle w:val="HideTWBExt"/>
          <w:b w:val="0"/>
        </w:rPr>
        <w:t>&lt;/RepeatBlock-By&gt;</w:t>
      </w:r>
    </w:p>
    <w:p w14:paraId="49607D27"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5AE244D" w14:textId="77777777" w:rsidR="00AC249C" w:rsidRPr="00553F42" w:rsidRDefault="00AC249C" w:rsidP="00AC249C">
      <w:pPr>
        <w:pStyle w:val="NormalBold"/>
      </w:pPr>
      <w:r w:rsidRPr="00814DE3">
        <w:rPr>
          <w:rStyle w:val="HideTWBExt"/>
          <w:b w:val="0"/>
        </w:rPr>
        <w:t>&lt;Article&gt;</w:t>
      </w:r>
      <w:r w:rsidRPr="00553F42">
        <w:t>7 cikk – 2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001185E4" w14:textId="77777777" w:rsidTr="004B12F2">
        <w:trPr>
          <w:trHeight w:hRule="exact" w:val="240"/>
          <w:jc w:val="center"/>
        </w:trPr>
        <w:tc>
          <w:tcPr>
            <w:tcW w:w="9752" w:type="dxa"/>
            <w:gridSpan w:val="2"/>
          </w:tcPr>
          <w:p w14:paraId="54B35D5C" w14:textId="77777777" w:rsidR="00AC249C" w:rsidRPr="00553F42" w:rsidRDefault="00AC249C" w:rsidP="004B12F2"/>
        </w:tc>
      </w:tr>
      <w:tr w:rsidR="007C0CCF" w:rsidRPr="00553F42" w14:paraId="3A44E3E4" w14:textId="77777777" w:rsidTr="004B12F2">
        <w:trPr>
          <w:trHeight w:val="240"/>
          <w:jc w:val="center"/>
        </w:trPr>
        <w:tc>
          <w:tcPr>
            <w:tcW w:w="4876" w:type="dxa"/>
          </w:tcPr>
          <w:p w14:paraId="3B4A2BC8" w14:textId="77777777" w:rsidR="00AC249C" w:rsidRPr="00553F42" w:rsidRDefault="00AC249C" w:rsidP="004B12F2">
            <w:pPr>
              <w:pStyle w:val="AmColumnHeading"/>
            </w:pPr>
            <w:r w:rsidRPr="00553F42">
              <w:t>A Bizottság által javasolt szöveg</w:t>
            </w:r>
          </w:p>
        </w:tc>
        <w:tc>
          <w:tcPr>
            <w:tcW w:w="4876" w:type="dxa"/>
          </w:tcPr>
          <w:p w14:paraId="277E7B17" w14:textId="77777777" w:rsidR="00AC249C" w:rsidRPr="00553F42" w:rsidRDefault="00AC249C" w:rsidP="004B12F2">
            <w:pPr>
              <w:pStyle w:val="AmColumnHeading"/>
            </w:pPr>
            <w:r w:rsidRPr="00553F42">
              <w:t>Módosítás</w:t>
            </w:r>
          </w:p>
        </w:tc>
      </w:tr>
      <w:tr w:rsidR="007C0CCF" w:rsidRPr="00553F42" w14:paraId="3E45C4AB" w14:textId="77777777" w:rsidTr="004B12F2">
        <w:trPr>
          <w:jc w:val="center"/>
        </w:trPr>
        <w:tc>
          <w:tcPr>
            <w:tcW w:w="4876" w:type="dxa"/>
          </w:tcPr>
          <w:p w14:paraId="7FE7870D" w14:textId="77777777" w:rsidR="00AC249C" w:rsidRPr="00553F42" w:rsidRDefault="00AC249C" w:rsidP="004B12F2">
            <w:pPr>
              <w:pStyle w:val="Normal6a"/>
            </w:pPr>
            <w:r w:rsidRPr="00553F42">
              <w:t>(2)</w:t>
            </w:r>
            <w:r w:rsidRPr="00553F42">
              <w:tab/>
              <w:t>Ha a Bizottság helyénvalónak ítéli, jelentésében olyan intézkedéseket is meghatároz, amelyek célja a tagállamok közötti együttműködés elősegítése a jogellenesen tartózkodó harmadik országbeli állampolgárok visszaküldésének megkönnyítése érdekében.</w:t>
            </w:r>
          </w:p>
        </w:tc>
        <w:tc>
          <w:tcPr>
            <w:tcW w:w="4876" w:type="dxa"/>
          </w:tcPr>
          <w:p w14:paraId="70350D22" w14:textId="77777777" w:rsidR="00AC249C" w:rsidRPr="00553F42" w:rsidRDefault="00AC249C" w:rsidP="004B12F2">
            <w:pPr>
              <w:pStyle w:val="Normal6a"/>
            </w:pPr>
            <w:r w:rsidRPr="00553F42">
              <w:t>(2)</w:t>
            </w:r>
            <w:r w:rsidRPr="00553F42">
              <w:tab/>
              <w:t>Ha a Bizottság helyénvalónak ítéli, jelentésében olyan intézkedéseket is meghatároz, amelyek célja a tagállamok közötti együttműködés elősegítése a jogellenesen tartózkodó harmadik országbeli állampolgárok visszaküldésének megkönnyítése érdekében</w:t>
            </w:r>
            <w:r w:rsidRPr="00553F42">
              <w:rPr>
                <w:b/>
                <w:bCs/>
                <w:i/>
                <w:iCs/>
              </w:rPr>
              <w:t>, ideértve a fejlesztési támogatás, valamint a pénzügyi és nem pénzügyi támogatás egyéb formáinak egy adott harmadik országtól történő visszatartását az együttműködés létrejöttéig</w:t>
            </w:r>
            <w:r w:rsidRPr="00553F42">
              <w:t>.</w:t>
            </w:r>
          </w:p>
        </w:tc>
      </w:tr>
    </w:tbl>
    <w:p w14:paraId="15969C9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E01A60B" w14:textId="77777777" w:rsidR="00AC249C" w:rsidRPr="00553F42" w:rsidRDefault="00AC249C" w:rsidP="00AC249C">
      <w:r w:rsidRPr="00814DE3">
        <w:rPr>
          <w:rStyle w:val="HideTWBExt"/>
        </w:rPr>
        <w:t>&lt;/Amend&gt;</w:t>
      </w:r>
    </w:p>
    <w:p w14:paraId="6B605356"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1161</w:t>
      </w:r>
      <w:r w:rsidRPr="00814DE3">
        <w:rPr>
          <w:rStyle w:val="HideTWBExt"/>
          <w:b w:val="0"/>
        </w:rPr>
        <w:t>&lt;/NumAm&gt;</w:t>
      </w:r>
    </w:p>
    <w:p w14:paraId="6969F1CB" w14:textId="77777777" w:rsidR="00AC249C" w:rsidRPr="00553F42" w:rsidRDefault="00AC249C" w:rsidP="00AC249C">
      <w:pPr>
        <w:pStyle w:val="NormalBold"/>
      </w:pPr>
      <w:r w:rsidRPr="00814DE3">
        <w:rPr>
          <w:rStyle w:val="HideTWBExt"/>
          <w:b w:val="0"/>
        </w:rPr>
        <w:t>&lt;RepeatBlock-By&gt;&lt;Members&gt;</w:t>
      </w:r>
      <w:r w:rsidRPr="00553F42">
        <w:t>Annalisa Tardino</w:t>
      </w:r>
      <w:r w:rsidRPr="00814DE3">
        <w:rPr>
          <w:rStyle w:val="HideTWBExt"/>
          <w:b w:val="0"/>
        </w:rPr>
        <w:t>&lt;/Members&gt;</w:t>
      </w:r>
    </w:p>
    <w:p w14:paraId="206DDF2D" w14:textId="77777777" w:rsidR="00AC249C" w:rsidRPr="00553F42" w:rsidRDefault="00AC249C" w:rsidP="00AC249C">
      <w:pPr>
        <w:pStyle w:val="NormalBold"/>
      </w:pPr>
      <w:r w:rsidRPr="00814DE3">
        <w:rPr>
          <w:rStyle w:val="HideTWBExt"/>
          <w:b w:val="0"/>
        </w:rPr>
        <w:t>&lt;/RepeatBlock-By&gt;</w:t>
      </w:r>
    </w:p>
    <w:p w14:paraId="32178070"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4AA72047" w14:textId="77777777" w:rsidR="00AC249C" w:rsidRPr="00553F42" w:rsidRDefault="00AC249C" w:rsidP="00AC249C">
      <w:pPr>
        <w:pStyle w:val="NormalBold"/>
      </w:pPr>
      <w:r w:rsidRPr="00814DE3">
        <w:rPr>
          <w:rStyle w:val="HideTWBExt"/>
          <w:b w:val="0"/>
        </w:rPr>
        <w:t>&lt;Article&gt;</w:t>
      </w:r>
      <w:r w:rsidRPr="00553F42">
        <w:t>7 cikk – 2 a bekezdés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104EB26" w14:textId="77777777" w:rsidTr="004B12F2">
        <w:trPr>
          <w:trHeight w:hRule="exact" w:val="240"/>
          <w:jc w:val="center"/>
        </w:trPr>
        <w:tc>
          <w:tcPr>
            <w:tcW w:w="9752" w:type="dxa"/>
            <w:gridSpan w:val="2"/>
          </w:tcPr>
          <w:p w14:paraId="088E2A99" w14:textId="77777777" w:rsidR="00AC249C" w:rsidRPr="00553F42" w:rsidRDefault="00AC249C" w:rsidP="004B12F2"/>
        </w:tc>
      </w:tr>
      <w:tr w:rsidR="007C0CCF" w:rsidRPr="00553F42" w14:paraId="7A3838CA" w14:textId="77777777" w:rsidTr="004B12F2">
        <w:trPr>
          <w:trHeight w:val="240"/>
          <w:jc w:val="center"/>
        </w:trPr>
        <w:tc>
          <w:tcPr>
            <w:tcW w:w="4876" w:type="dxa"/>
          </w:tcPr>
          <w:p w14:paraId="44BDFA27" w14:textId="77777777" w:rsidR="00AC249C" w:rsidRPr="00553F42" w:rsidRDefault="00AC249C" w:rsidP="004B12F2">
            <w:pPr>
              <w:pStyle w:val="AmColumnHeading"/>
            </w:pPr>
            <w:r w:rsidRPr="00553F42">
              <w:t>A Bizottság által javasolt szöveg</w:t>
            </w:r>
          </w:p>
        </w:tc>
        <w:tc>
          <w:tcPr>
            <w:tcW w:w="4876" w:type="dxa"/>
          </w:tcPr>
          <w:p w14:paraId="473292D8" w14:textId="77777777" w:rsidR="00AC249C" w:rsidRPr="00553F42" w:rsidRDefault="00AC249C" w:rsidP="004B12F2">
            <w:pPr>
              <w:pStyle w:val="AmColumnHeading"/>
            </w:pPr>
            <w:r w:rsidRPr="00553F42">
              <w:t>Módosítás</w:t>
            </w:r>
          </w:p>
        </w:tc>
      </w:tr>
      <w:tr w:rsidR="007C0CCF" w:rsidRPr="00553F42" w14:paraId="65585543" w14:textId="77777777" w:rsidTr="004B12F2">
        <w:trPr>
          <w:jc w:val="center"/>
        </w:trPr>
        <w:tc>
          <w:tcPr>
            <w:tcW w:w="4876" w:type="dxa"/>
          </w:tcPr>
          <w:p w14:paraId="59E792CB" w14:textId="77777777" w:rsidR="00AC249C" w:rsidRPr="00553F42" w:rsidRDefault="00AC249C" w:rsidP="004B12F2">
            <w:pPr>
              <w:pStyle w:val="Normal6a"/>
            </w:pPr>
          </w:p>
        </w:tc>
        <w:tc>
          <w:tcPr>
            <w:tcW w:w="4876" w:type="dxa"/>
          </w:tcPr>
          <w:p w14:paraId="23F767DD" w14:textId="77777777" w:rsidR="00AC249C" w:rsidRPr="00553F42" w:rsidRDefault="00AC249C" w:rsidP="004B12F2">
            <w:pPr>
              <w:pStyle w:val="Normal6a"/>
            </w:pPr>
            <w:r w:rsidRPr="00553F42">
              <w:rPr>
                <w:b/>
                <w:i/>
              </w:rPr>
              <w:t>(2a)</w:t>
            </w:r>
            <w:r w:rsidRPr="00553F42">
              <w:tab/>
            </w:r>
            <w:r w:rsidRPr="00553F42">
              <w:rPr>
                <w:b/>
                <w:i/>
              </w:rPr>
              <w:t>A Bizottság, a Tanács és a tagállamok saját hatáskörükön belül olyan intézkedéseket hoznak, amelyek előmozdítják a harmadik országokkal folytatott együttműködést az irreguláris migráció és a kényszerű lakóhelyelhagyás okainak és mozgatórugóinak kezelése érdekében, teljes mértékben alkalmazva az (1) bekezdésben felvázolt, a támogatásokra vonatkozó feltételrendszer elvét.</w:t>
            </w:r>
          </w:p>
        </w:tc>
      </w:tr>
    </w:tbl>
    <w:p w14:paraId="08CBCC3A"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D667B3B" w14:textId="77777777" w:rsidR="00AC249C" w:rsidRPr="00553F42" w:rsidRDefault="00AC249C" w:rsidP="00AC249C">
      <w:r w:rsidRPr="00814DE3">
        <w:rPr>
          <w:rStyle w:val="HideTWBExt"/>
        </w:rPr>
        <w:t>&lt;/Amend&gt;</w:t>
      </w:r>
    </w:p>
    <w:p w14:paraId="020C7D9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1162</w:t>
      </w:r>
      <w:r w:rsidRPr="00814DE3">
        <w:rPr>
          <w:rStyle w:val="HideTWBExt"/>
          <w:b w:val="0"/>
        </w:rPr>
        <w:t>&lt;/NumAm&gt;</w:t>
      </w:r>
    </w:p>
    <w:p w14:paraId="343BAE4D"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709A97A3" w14:textId="77777777" w:rsidR="00AC249C" w:rsidRPr="00553F42" w:rsidRDefault="00AC249C" w:rsidP="00AC249C">
      <w:pPr>
        <w:pStyle w:val="NormalBold"/>
      </w:pPr>
      <w:r w:rsidRPr="00814DE3">
        <w:rPr>
          <w:rStyle w:val="HideTWBExt"/>
          <w:b w:val="0"/>
        </w:rPr>
        <w:t>&lt;/RepeatBlock-By&gt;</w:t>
      </w:r>
    </w:p>
    <w:p w14:paraId="75B84CFC"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A6E5AA8" w14:textId="77777777" w:rsidR="00AC249C" w:rsidRPr="00553F42" w:rsidRDefault="00AC249C" w:rsidP="00AC249C">
      <w:pPr>
        <w:pStyle w:val="NormalBold"/>
      </w:pPr>
      <w:r w:rsidRPr="00814DE3">
        <w:rPr>
          <w:rStyle w:val="HideTWBExt"/>
          <w:b w:val="0"/>
        </w:rPr>
        <w:t>&lt;Article&gt;</w:t>
      </w:r>
      <w:r w:rsidRPr="00553F42">
        <w:t>7 cikk – 3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8BD39EF" w14:textId="77777777" w:rsidTr="004B12F2">
        <w:trPr>
          <w:trHeight w:hRule="exact" w:val="240"/>
          <w:jc w:val="center"/>
        </w:trPr>
        <w:tc>
          <w:tcPr>
            <w:tcW w:w="9752" w:type="dxa"/>
            <w:gridSpan w:val="2"/>
          </w:tcPr>
          <w:p w14:paraId="3698A34B" w14:textId="77777777" w:rsidR="00AC249C" w:rsidRPr="00553F42" w:rsidRDefault="00AC249C" w:rsidP="004B12F2"/>
        </w:tc>
      </w:tr>
      <w:tr w:rsidR="007C0CCF" w:rsidRPr="00553F42" w14:paraId="23D2AB7D" w14:textId="77777777" w:rsidTr="004B12F2">
        <w:trPr>
          <w:trHeight w:val="240"/>
          <w:jc w:val="center"/>
        </w:trPr>
        <w:tc>
          <w:tcPr>
            <w:tcW w:w="4876" w:type="dxa"/>
          </w:tcPr>
          <w:p w14:paraId="2E643674" w14:textId="77777777" w:rsidR="00AC249C" w:rsidRPr="00553F42" w:rsidRDefault="00AC249C" w:rsidP="004B12F2">
            <w:pPr>
              <w:pStyle w:val="AmColumnHeading"/>
            </w:pPr>
            <w:r w:rsidRPr="00553F42">
              <w:t>A Bizottság által javasolt szöveg</w:t>
            </w:r>
          </w:p>
        </w:tc>
        <w:tc>
          <w:tcPr>
            <w:tcW w:w="4876" w:type="dxa"/>
          </w:tcPr>
          <w:p w14:paraId="5589D58F" w14:textId="77777777" w:rsidR="00AC249C" w:rsidRPr="00553F42" w:rsidRDefault="00AC249C" w:rsidP="004B12F2">
            <w:pPr>
              <w:pStyle w:val="AmColumnHeading"/>
            </w:pPr>
            <w:r w:rsidRPr="00553F42">
              <w:t>Módosítás</w:t>
            </w:r>
          </w:p>
        </w:tc>
      </w:tr>
      <w:tr w:rsidR="007C0CCF" w:rsidRPr="00553F42" w14:paraId="2A619ED9" w14:textId="77777777" w:rsidTr="004B12F2">
        <w:trPr>
          <w:jc w:val="center"/>
        </w:trPr>
        <w:tc>
          <w:tcPr>
            <w:tcW w:w="4876" w:type="dxa"/>
          </w:tcPr>
          <w:p w14:paraId="64099A66" w14:textId="77777777" w:rsidR="00AC249C" w:rsidRPr="00553F42" w:rsidRDefault="00AC249C" w:rsidP="004B12F2">
            <w:pPr>
              <w:pStyle w:val="Normal6a"/>
            </w:pPr>
            <w:r w:rsidRPr="00553F42">
              <w:rPr>
                <w:b/>
                <w:i/>
              </w:rPr>
              <w:t>(3)</w:t>
            </w:r>
            <w:r w:rsidRPr="00553F42">
              <w:tab/>
            </w:r>
            <w:r w:rsidRPr="00553F42">
              <w:rPr>
                <w:b/>
                <w:i/>
              </w:rPr>
              <w:t>Az (1) bekezdésben említett jelentés alapján a Bizottság és a Tanács – saját hatáskörükön belül – mérlegelik a megfelelő intézkedéseket, szem előtt tartva az Uniónak a harmadik országgal fennálló általános kapcsolatait.</w:t>
            </w:r>
          </w:p>
        </w:tc>
        <w:tc>
          <w:tcPr>
            <w:tcW w:w="4876" w:type="dxa"/>
          </w:tcPr>
          <w:p w14:paraId="5F75198A" w14:textId="77777777" w:rsidR="00AC249C" w:rsidRPr="00553F42" w:rsidRDefault="00AC249C" w:rsidP="004B12F2">
            <w:pPr>
              <w:pStyle w:val="Normal6a"/>
            </w:pPr>
            <w:r w:rsidRPr="00553F42">
              <w:rPr>
                <w:b/>
                <w:i/>
              </w:rPr>
              <w:t>törölve</w:t>
            </w:r>
          </w:p>
        </w:tc>
      </w:tr>
    </w:tbl>
    <w:p w14:paraId="7E17AAE4"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6D03F8A4" w14:textId="77777777" w:rsidR="00AC249C" w:rsidRPr="00553F42" w:rsidRDefault="00AC249C" w:rsidP="00AC249C">
      <w:r w:rsidRPr="00814DE3">
        <w:rPr>
          <w:rStyle w:val="HideTWBExt"/>
        </w:rPr>
        <w:t>&lt;/Amend&gt;</w:t>
      </w:r>
    </w:p>
    <w:p w14:paraId="57B582D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1163</w:t>
      </w:r>
      <w:r w:rsidRPr="00814DE3">
        <w:rPr>
          <w:rStyle w:val="HideTWBExt"/>
          <w:b w:val="0"/>
        </w:rPr>
        <w:t>&lt;/NumAm&gt;</w:t>
      </w:r>
    </w:p>
    <w:p w14:paraId="696956CF" w14:textId="77777777" w:rsidR="00AC249C" w:rsidRPr="00553F42" w:rsidRDefault="00AC249C" w:rsidP="00AC249C">
      <w:pPr>
        <w:pStyle w:val="NormalBold"/>
      </w:pPr>
      <w:r w:rsidRPr="00814DE3">
        <w:rPr>
          <w:rStyle w:val="HideTWBExt"/>
          <w:b w:val="0"/>
        </w:rPr>
        <w:t>&lt;RepeatBlock-By&gt;&lt;Members&gt;</w:t>
      </w:r>
      <w:r w:rsidRPr="00553F42">
        <w:t>Nicola Procaccini</w:t>
      </w:r>
      <w:r w:rsidRPr="00814DE3">
        <w:rPr>
          <w:rStyle w:val="HideTWBExt"/>
          <w:b w:val="0"/>
        </w:rPr>
        <w:t>&lt;/Members&gt;</w:t>
      </w:r>
    </w:p>
    <w:p w14:paraId="093421D6" w14:textId="77777777" w:rsidR="00AC249C" w:rsidRPr="00553F42" w:rsidRDefault="00AC249C" w:rsidP="00AC249C">
      <w:pPr>
        <w:pStyle w:val="NormalBold"/>
      </w:pPr>
      <w:r w:rsidRPr="00814DE3">
        <w:rPr>
          <w:rStyle w:val="HideTWBExt"/>
          <w:b w:val="0"/>
        </w:rPr>
        <w:t>&lt;/RepeatBlock-By&gt;</w:t>
      </w:r>
    </w:p>
    <w:p w14:paraId="3002D207"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74034BA" w14:textId="77777777" w:rsidR="00AC249C" w:rsidRPr="00553F42" w:rsidRDefault="00AC249C" w:rsidP="00AC249C">
      <w:pPr>
        <w:pStyle w:val="NormalBold"/>
      </w:pPr>
      <w:r w:rsidRPr="00814DE3">
        <w:rPr>
          <w:rStyle w:val="HideTWBExt"/>
          <w:b w:val="0"/>
        </w:rPr>
        <w:t>&lt;Article&gt;</w:t>
      </w:r>
      <w:r w:rsidRPr="00553F42">
        <w:t>7 cikk – 3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A04E17A" w14:textId="77777777" w:rsidTr="004B12F2">
        <w:trPr>
          <w:trHeight w:hRule="exact" w:val="240"/>
          <w:jc w:val="center"/>
        </w:trPr>
        <w:tc>
          <w:tcPr>
            <w:tcW w:w="9752" w:type="dxa"/>
            <w:gridSpan w:val="2"/>
          </w:tcPr>
          <w:p w14:paraId="7533A9C5" w14:textId="77777777" w:rsidR="00AC249C" w:rsidRPr="00553F42" w:rsidRDefault="00AC249C" w:rsidP="004B12F2"/>
        </w:tc>
      </w:tr>
      <w:tr w:rsidR="007C0CCF" w:rsidRPr="00553F42" w14:paraId="015E4A33" w14:textId="77777777" w:rsidTr="004B12F2">
        <w:trPr>
          <w:trHeight w:val="240"/>
          <w:jc w:val="center"/>
        </w:trPr>
        <w:tc>
          <w:tcPr>
            <w:tcW w:w="4876" w:type="dxa"/>
          </w:tcPr>
          <w:p w14:paraId="084AE95A" w14:textId="77777777" w:rsidR="00AC249C" w:rsidRPr="00553F42" w:rsidRDefault="00AC249C" w:rsidP="004B12F2">
            <w:pPr>
              <w:pStyle w:val="AmColumnHeading"/>
            </w:pPr>
            <w:r w:rsidRPr="00553F42">
              <w:t>A Bizottság által javasolt szöveg</w:t>
            </w:r>
          </w:p>
        </w:tc>
        <w:tc>
          <w:tcPr>
            <w:tcW w:w="4876" w:type="dxa"/>
          </w:tcPr>
          <w:p w14:paraId="3CE6E7FB" w14:textId="77777777" w:rsidR="00AC249C" w:rsidRPr="00553F42" w:rsidRDefault="00AC249C" w:rsidP="004B12F2">
            <w:pPr>
              <w:pStyle w:val="AmColumnHeading"/>
            </w:pPr>
            <w:r w:rsidRPr="00553F42">
              <w:t>Módosítás</w:t>
            </w:r>
          </w:p>
        </w:tc>
      </w:tr>
      <w:tr w:rsidR="007C0CCF" w:rsidRPr="00553F42" w14:paraId="13C040BE" w14:textId="77777777" w:rsidTr="004B12F2">
        <w:trPr>
          <w:jc w:val="center"/>
        </w:trPr>
        <w:tc>
          <w:tcPr>
            <w:tcW w:w="4876" w:type="dxa"/>
          </w:tcPr>
          <w:p w14:paraId="19513AFB" w14:textId="77777777" w:rsidR="00AC249C" w:rsidRPr="00553F42" w:rsidRDefault="00AC249C" w:rsidP="004B12F2">
            <w:pPr>
              <w:pStyle w:val="Normal6a"/>
            </w:pPr>
            <w:r w:rsidRPr="00553F42">
              <w:rPr>
                <w:b/>
                <w:i/>
              </w:rPr>
              <w:t>(3)</w:t>
            </w:r>
            <w:r w:rsidRPr="00553F42">
              <w:tab/>
            </w:r>
            <w:r w:rsidRPr="00553F42">
              <w:rPr>
                <w:b/>
                <w:i/>
              </w:rPr>
              <w:t>Az (1) bekezdésben említett jelentés alapján a Bizottság és a Tanács – saját hatáskörükön belül – mérlegelik a megfelelő intézkedéseket, szem előtt tartva az Uniónak a harmadik országgal fennálló általános kapcsolatait.</w:t>
            </w:r>
          </w:p>
        </w:tc>
        <w:tc>
          <w:tcPr>
            <w:tcW w:w="4876" w:type="dxa"/>
          </w:tcPr>
          <w:p w14:paraId="5C50685B" w14:textId="77777777" w:rsidR="00AC249C" w:rsidRPr="00553F42" w:rsidRDefault="00AC249C" w:rsidP="004B12F2">
            <w:pPr>
              <w:pStyle w:val="Normal6a"/>
            </w:pPr>
            <w:r w:rsidRPr="00553F42">
              <w:rPr>
                <w:b/>
                <w:i/>
              </w:rPr>
              <w:t>törölve</w:t>
            </w:r>
          </w:p>
        </w:tc>
      </w:tr>
    </w:tbl>
    <w:p w14:paraId="5180745E"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7FD0E98" w14:textId="77777777" w:rsidR="00AC249C" w:rsidRPr="00553F42" w:rsidRDefault="00AC249C" w:rsidP="00AC249C">
      <w:r w:rsidRPr="00814DE3">
        <w:rPr>
          <w:rStyle w:val="HideTWBExt"/>
        </w:rPr>
        <w:t>&lt;/Amend&gt;</w:t>
      </w:r>
    </w:p>
    <w:p w14:paraId="451FDD09"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1164</w:t>
      </w:r>
      <w:r w:rsidRPr="00814DE3">
        <w:rPr>
          <w:rStyle w:val="HideTWBExt"/>
          <w:b w:val="0"/>
        </w:rPr>
        <w:t>&lt;/NumAm&gt;</w:t>
      </w:r>
    </w:p>
    <w:p w14:paraId="726F79B5" w14:textId="77777777" w:rsidR="00AC249C" w:rsidRPr="00553F42" w:rsidRDefault="00AC249C" w:rsidP="00AC249C">
      <w:pPr>
        <w:pStyle w:val="NormalBold"/>
      </w:pPr>
      <w:r w:rsidRPr="00814DE3">
        <w:rPr>
          <w:rStyle w:val="HideTWBExt"/>
          <w:b w:val="0"/>
        </w:rPr>
        <w:t>&lt;RepeatBlock-By&gt;&lt;Members&gt;</w:t>
      </w:r>
      <w:r w:rsidRPr="00553F42">
        <w:t>Annalisa Tardino</w:t>
      </w:r>
      <w:r w:rsidRPr="00814DE3">
        <w:rPr>
          <w:rStyle w:val="HideTWBExt"/>
          <w:b w:val="0"/>
        </w:rPr>
        <w:t>&lt;/Members&gt;</w:t>
      </w:r>
    </w:p>
    <w:p w14:paraId="399D13FC" w14:textId="77777777" w:rsidR="00AC249C" w:rsidRPr="00553F42" w:rsidRDefault="00AC249C" w:rsidP="00AC249C">
      <w:pPr>
        <w:pStyle w:val="NormalBold"/>
      </w:pPr>
      <w:r w:rsidRPr="00814DE3">
        <w:rPr>
          <w:rStyle w:val="HideTWBExt"/>
          <w:b w:val="0"/>
        </w:rPr>
        <w:t>&lt;/RepeatBlock-By&gt;</w:t>
      </w:r>
    </w:p>
    <w:p w14:paraId="5A146E81"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CE04166" w14:textId="77777777" w:rsidR="00AC249C" w:rsidRPr="00553F42" w:rsidRDefault="00AC249C" w:rsidP="00AC249C">
      <w:pPr>
        <w:pStyle w:val="NormalBold"/>
      </w:pPr>
      <w:r w:rsidRPr="00814DE3">
        <w:rPr>
          <w:rStyle w:val="HideTWBExt"/>
          <w:b w:val="0"/>
        </w:rPr>
        <w:t>&lt;Article&gt;</w:t>
      </w:r>
      <w:r w:rsidRPr="00553F42">
        <w:t>7 cikk – 3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E8EAE54" w14:textId="77777777" w:rsidTr="004B12F2">
        <w:trPr>
          <w:trHeight w:hRule="exact" w:val="240"/>
          <w:jc w:val="center"/>
        </w:trPr>
        <w:tc>
          <w:tcPr>
            <w:tcW w:w="9752" w:type="dxa"/>
            <w:gridSpan w:val="2"/>
          </w:tcPr>
          <w:p w14:paraId="2239CD88" w14:textId="77777777" w:rsidR="00AC249C" w:rsidRPr="00553F42" w:rsidRDefault="00AC249C" w:rsidP="004B12F2"/>
        </w:tc>
      </w:tr>
      <w:tr w:rsidR="007C0CCF" w:rsidRPr="00553F42" w14:paraId="6B2838CF" w14:textId="77777777" w:rsidTr="004B12F2">
        <w:trPr>
          <w:trHeight w:val="240"/>
          <w:jc w:val="center"/>
        </w:trPr>
        <w:tc>
          <w:tcPr>
            <w:tcW w:w="4876" w:type="dxa"/>
          </w:tcPr>
          <w:p w14:paraId="62C290C6" w14:textId="77777777" w:rsidR="00AC249C" w:rsidRPr="00553F42" w:rsidRDefault="00AC249C" w:rsidP="004B12F2">
            <w:pPr>
              <w:pStyle w:val="AmColumnHeading"/>
            </w:pPr>
            <w:r w:rsidRPr="00553F42">
              <w:t>A Bizottság által javasolt szöveg</w:t>
            </w:r>
          </w:p>
        </w:tc>
        <w:tc>
          <w:tcPr>
            <w:tcW w:w="4876" w:type="dxa"/>
          </w:tcPr>
          <w:p w14:paraId="5D38E7FA" w14:textId="77777777" w:rsidR="00AC249C" w:rsidRPr="00553F42" w:rsidRDefault="00AC249C" w:rsidP="004B12F2">
            <w:pPr>
              <w:pStyle w:val="AmColumnHeading"/>
            </w:pPr>
            <w:r w:rsidRPr="00553F42">
              <w:t>Módosítás</w:t>
            </w:r>
          </w:p>
        </w:tc>
      </w:tr>
      <w:tr w:rsidR="007C0CCF" w:rsidRPr="00553F42" w14:paraId="77898632" w14:textId="77777777" w:rsidTr="004B12F2">
        <w:trPr>
          <w:jc w:val="center"/>
        </w:trPr>
        <w:tc>
          <w:tcPr>
            <w:tcW w:w="4876" w:type="dxa"/>
          </w:tcPr>
          <w:p w14:paraId="011858FC" w14:textId="77777777" w:rsidR="00AC249C" w:rsidRPr="00553F42" w:rsidRDefault="00AC249C" w:rsidP="004B12F2">
            <w:pPr>
              <w:pStyle w:val="Normal6a"/>
            </w:pPr>
            <w:r w:rsidRPr="00553F42">
              <w:rPr>
                <w:b/>
                <w:i/>
              </w:rPr>
              <w:t>(3)</w:t>
            </w:r>
            <w:r w:rsidRPr="00553F42">
              <w:tab/>
            </w:r>
            <w:r w:rsidRPr="00553F42">
              <w:rPr>
                <w:b/>
                <w:i/>
              </w:rPr>
              <w:t>Az (1) bekezdésben említett jelentés alapján a Bizottság és a Tanács – saját hatáskörükön belül – mérlegelik a megfelelő intézkedéseket, szem előtt tartva az Uniónak a harmadik országgal fennálló általános kapcsolatait.</w:t>
            </w:r>
          </w:p>
        </w:tc>
        <w:tc>
          <w:tcPr>
            <w:tcW w:w="4876" w:type="dxa"/>
          </w:tcPr>
          <w:p w14:paraId="1E1A71B9" w14:textId="77777777" w:rsidR="00AC249C" w:rsidRPr="00553F42" w:rsidRDefault="00AC249C" w:rsidP="004B12F2">
            <w:pPr>
              <w:pStyle w:val="Normal6a"/>
            </w:pPr>
            <w:r w:rsidRPr="00553F42">
              <w:rPr>
                <w:b/>
                <w:i/>
              </w:rPr>
              <w:t>törölve</w:t>
            </w:r>
          </w:p>
        </w:tc>
      </w:tr>
    </w:tbl>
    <w:p w14:paraId="71EE162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5D49A47" w14:textId="77777777" w:rsidR="00AC249C" w:rsidRPr="00553F42" w:rsidRDefault="00AC249C" w:rsidP="00AC249C">
      <w:r w:rsidRPr="00814DE3">
        <w:rPr>
          <w:rStyle w:val="HideTWBExt"/>
        </w:rPr>
        <w:t>&lt;/Amend&gt;</w:t>
      </w:r>
    </w:p>
    <w:p w14:paraId="2322AC22"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1165</w:t>
      </w:r>
      <w:r w:rsidRPr="00814DE3">
        <w:rPr>
          <w:rStyle w:val="HideTWBExt"/>
          <w:b w:val="0"/>
        </w:rPr>
        <w:t>&lt;/NumAm&gt;</w:t>
      </w:r>
    </w:p>
    <w:p w14:paraId="04325D09" w14:textId="77777777" w:rsidR="00AC249C" w:rsidRPr="00553F42" w:rsidRDefault="00AC249C" w:rsidP="00AC249C">
      <w:pPr>
        <w:pStyle w:val="NormalBold"/>
      </w:pPr>
      <w:r w:rsidRPr="00814DE3">
        <w:rPr>
          <w:rStyle w:val="HideTWBExt"/>
          <w:b w:val="0"/>
        </w:rPr>
        <w:t>&lt;RepeatBlock-By&gt;&lt;Members&gt;</w:t>
      </w:r>
      <w:r w:rsidRPr="00553F42">
        <w:t>Maria Walsh, Deirdre Clune, Seán Kelly, Frances Fitzgerald, Colm Markey</w:t>
      </w:r>
      <w:r w:rsidRPr="00814DE3">
        <w:rPr>
          <w:rStyle w:val="HideTWBExt"/>
          <w:b w:val="0"/>
        </w:rPr>
        <w:t>&lt;/Members&gt;</w:t>
      </w:r>
    </w:p>
    <w:p w14:paraId="1B27DD17" w14:textId="77777777" w:rsidR="00AC249C" w:rsidRPr="00553F42" w:rsidRDefault="00AC249C" w:rsidP="00AC249C">
      <w:pPr>
        <w:pStyle w:val="NormalBold"/>
      </w:pPr>
      <w:r w:rsidRPr="00814DE3">
        <w:rPr>
          <w:rStyle w:val="HideTWBExt"/>
          <w:b w:val="0"/>
        </w:rPr>
        <w:t>&lt;/RepeatBlock-By&gt;</w:t>
      </w:r>
    </w:p>
    <w:p w14:paraId="63598562"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C5EEC1F" w14:textId="77777777" w:rsidR="00AC249C" w:rsidRPr="00553F42" w:rsidRDefault="00AC249C" w:rsidP="00AC249C">
      <w:pPr>
        <w:pStyle w:val="NormalBold"/>
      </w:pPr>
      <w:r w:rsidRPr="00814DE3">
        <w:rPr>
          <w:rStyle w:val="HideTWBExt"/>
          <w:b w:val="0"/>
        </w:rPr>
        <w:t>&lt;Article&gt;</w:t>
      </w:r>
      <w:r w:rsidRPr="00553F42">
        <w:t>7 cikk – 3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5BCC1AF1" w14:textId="77777777" w:rsidTr="004B12F2">
        <w:trPr>
          <w:trHeight w:hRule="exact" w:val="240"/>
          <w:jc w:val="center"/>
        </w:trPr>
        <w:tc>
          <w:tcPr>
            <w:tcW w:w="9752" w:type="dxa"/>
            <w:gridSpan w:val="2"/>
          </w:tcPr>
          <w:p w14:paraId="60955433" w14:textId="77777777" w:rsidR="00AC249C" w:rsidRPr="00553F42" w:rsidRDefault="00AC249C" w:rsidP="004B12F2"/>
        </w:tc>
      </w:tr>
      <w:tr w:rsidR="007C0CCF" w:rsidRPr="00553F42" w14:paraId="184379F2" w14:textId="77777777" w:rsidTr="004B12F2">
        <w:trPr>
          <w:trHeight w:val="240"/>
          <w:jc w:val="center"/>
        </w:trPr>
        <w:tc>
          <w:tcPr>
            <w:tcW w:w="4876" w:type="dxa"/>
          </w:tcPr>
          <w:p w14:paraId="40327767" w14:textId="77777777" w:rsidR="00AC249C" w:rsidRPr="00553F42" w:rsidRDefault="00AC249C" w:rsidP="004B12F2">
            <w:pPr>
              <w:pStyle w:val="AmColumnHeading"/>
            </w:pPr>
            <w:r w:rsidRPr="00553F42">
              <w:t>A Bizottság által javasolt szöveg</w:t>
            </w:r>
          </w:p>
        </w:tc>
        <w:tc>
          <w:tcPr>
            <w:tcW w:w="4876" w:type="dxa"/>
          </w:tcPr>
          <w:p w14:paraId="6B1B7AD0" w14:textId="77777777" w:rsidR="00AC249C" w:rsidRPr="00553F42" w:rsidRDefault="00AC249C" w:rsidP="004B12F2">
            <w:pPr>
              <w:pStyle w:val="AmColumnHeading"/>
            </w:pPr>
            <w:r w:rsidRPr="00553F42">
              <w:t>Módosítás</w:t>
            </w:r>
          </w:p>
        </w:tc>
      </w:tr>
      <w:tr w:rsidR="007C0CCF" w:rsidRPr="00553F42" w14:paraId="3A17D63D" w14:textId="77777777" w:rsidTr="004B12F2">
        <w:trPr>
          <w:jc w:val="center"/>
        </w:trPr>
        <w:tc>
          <w:tcPr>
            <w:tcW w:w="4876" w:type="dxa"/>
          </w:tcPr>
          <w:p w14:paraId="6FAA0078" w14:textId="77777777" w:rsidR="00AC249C" w:rsidRPr="00553F42" w:rsidRDefault="00AC249C" w:rsidP="004B12F2">
            <w:pPr>
              <w:pStyle w:val="Normal6a"/>
            </w:pPr>
            <w:r w:rsidRPr="00553F42">
              <w:t>(3)</w:t>
            </w:r>
            <w:r w:rsidRPr="00553F42">
              <w:tab/>
              <w:t>Az (1) bekezdésben említett jelentés alapján a Bizottság és a Tanács – saját hatáskörükön belül – mérlegelik a megfelelő intézkedéseket, szem előtt tartva az Uniónak a harmadik országgal fennálló általános kapcsolatait.</w:t>
            </w:r>
          </w:p>
        </w:tc>
        <w:tc>
          <w:tcPr>
            <w:tcW w:w="4876" w:type="dxa"/>
          </w:tcPr>
          <w:p w14:paraId="67E0E757" w14:textId="77777777" w:rsidR="00AC249C" w:rsidRPr="00553F42" w:rsidRDefault="00AC249C" w:rsidP="004B12F2">
            <w:pPr>
              <w:pStyle w:val="Normal6a"/>
            </w:pPr>
            <w:r w:rsidRPr="00553F42">
              <w:t>(3)</w:t>
            </w:r>
            <w:r w:rsidRPr="00553F42">
              <w:tab/>
              <w:t>Az (1) bekezdésben említett jelentés alapján a Bizottság és a Tanács – saját hatáskörükön belül – mérlegelik a megfelelő intézkedéseket, szem előtt tartva az Uniónak a harmadik országgal fennálló általános kapcsolatait</w:t>
            </w:r>
            <w:r w:rsidRPr="00553F42">
              <w:rPr>
                <w:b/>
                <w:bCs/>
                <w:i/>
                <w:iCs/>
              </w:rPr>
              <w:t>, beleértve az EUSZ 21. cikkében megfogalmazott külső politikák célkitűzéseinek tiszteletben tartását és e lehetséges intézkedések által a migráció, a béke, a biztonság, a fejlődés, és a szegénység felszámolása területére gyakorolt hatások értékelését</w:t>
            </w:r>
            <w:r w:rsidRPr="00553F42">
              <w:t>.</w:t>
            </w:r>
          </w:p>
        </w:tc>
      </w:tr>
    </w:tbl>
    <w:p w14:paraId="3F82AFA3"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1398D303" w14:textId="77777777" w:rsidR="00AC249C" w:rsidRPr="00553F42" w:rsidRDefault="00AC249C" w:rsidP="00AC249C">
      <w:r w:rsidRPr="00814DE3">
        <w:rPr>
          <w:rStyle w:val="HideTWBExt"/>
        </w:rPr>
        <w:t>&lt;/Amend&gt;</w:t>
      </w:r>
    </w:p>
    <w:p w14:paraId="1D74A94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1166</w:t>
      </w:r>
      <w:r w:rsidRPr="00814DE3">
        <w:rPr>
          <w:rStyle w:val="HideTWBExt"/>
          <w:b w:val="0"/>
        </w:rPr>
        <w:t>&lt;/NumAm&gt;</w:t>
      </w:r>
    </w:p>
    <w:p w14:paraId="1F8F4889" w14:textId="77777777" w:rsidR="00AC249C" w:rsidRPr="00553F42" w:rsidRDefault="00AC249C" w:rsidP="00AC249C">
      <w:pPr>
        <w:pStyle w:val="NormalBold"/>
      </w:pPr>
      <w:r w:rsidRPr="00814DE3">
        <w:rPr>
          <w:rStyle w:val="HideTWBExt"/>
          <w:b w:val="0"/>
        </w:rPr>
        <w:t>&lt;RepeatBlock-By&gt;&lt;Members&gt;</w:t>
      </w:r>
      <w:r w:rsidRPr="00553F42">
        <w:t>Nicolaus Fest, Jaak Madison, Bernhard Zimniok, Gunnar Beck, Tom Vandendriessche, Peter Kofod, Roman Haider, Georg Mayer, Harald Vilimsky, Laura Huhtasaari, Philippe Olivier</w:t>
      </w:r>
      <w:r w:rsidRPr="00814DE3">
        <w:rPr>
          <w:rStyle w:val="HideTWBExt"/>
          <w:b w:val="0"/>
        </w:rPr>
        <w:t>&lt;/Members&gt;</w:t>
      </w:r>
    </w:p>
    <w:p w14:paraId="56DE82A4" w14:textId="77777777" w:rsidR="00AC249C" w:rsidRPr="00553F42" w:rsidRDefault="00AC249C" w:rsidP="00AC249C">
      <w:pPr>
        <w:pStyle w:val="NormalBold"/>
      </w:pPr>
      <w:r w:rsidRPr="00814DE3">
        <w:rPr>
          <w:rStyle w:val="HideTWBExt"/>
          <w:b w:val="0"/>
        </w:rPr>
        <w:t>&lt;/RepeatBlock-By&gt;</w:t>
      </w:r>
    </w:p>
    <w:p w14:paraId="3146A35F"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7DF64C86" w14:textId="77777777" w:rsidR="00AC249C" w:rsidRPr="00553F42" w:rsidRDefault="00AC249C" w:rsidP="00AC249C">
      <w:pPr>
        <w:pStyle w:val="NormalBold"/>
      </w:pPr>
      <w:r w:rsidRPr="00814DE3">
        <w:rPr>
          <w:rStyle w:val="HideTWBExt"/>
          <w:b w:val="0"/>
        </w:rPr>
        <w:t>&lt;Article&gt;</w:t>
      </w:r>
      <w:r w:rsidRPr="00553F42">
        <w:t>7 cikk – 3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4E722DD1" w14:textId="77777777" w:rsidTr="004B12F2">
        <w:trPr>
          <w:trHeight w:hRule="exact" w:val="240"/>
          <w:jc w:val="center"/>
        </w:trPr>
        <w:tc>
          <w:tcPr>
            <w:tcW w:w="9752" w:type="dxa"/>
            <w:gridSpan w:val="2"/>
          </w:tcPr>
          <w:p w14:paraId="6CE2A8CA" w14:textId="77777777" w:rsidR="00AC249C" w:rsidRPr="00553F42" w:rsidRDefault="00AC249C" w:rsidP="004B12F2"/>
        </w:tc>
      </w:tr>
      <w:tr w:rsidR="007C0CCF" w:rsidRPr="00553F42" w14:paraId="1D898373" w14:textId="77777777" w:rsidTr="004B12F2">
        <w:trPr>
          <w:trHeight w:val="240"/>
          <w:jc w:val="center"/>
        </w:trPr>
        <w:tc>
          <w:tcPr>
            <w:tcW w:w="4876" w:type="dxa"/>
          </w:tcPr>
          <w:p w14:paraId="0D547C14" w14:textId="77777777" w:rsidR="00AC249C" w:rsidRPr="00553F42" w:rsidRDefault="00AC249C" w:rsidP="004B12F2">
            <w:pPr>
              <w:pStyle w:val="AmColumnHeading"/>
            </w:pPr>
            <w:r w:rsidRPr="00553F42">
              <w:t>A Bizottság által javasolt szöveg</w:t>
            </w:r>
          </w:p>
        </w:tc>
        <w:tc>
          <w:tcPr>
            <w:tcW w:w="4876" w:type="dxa"/>
          </w:tcPr>
          <w:p w14:paraId="7D28B3E0" w14:textId="77777777" w:rsidR="00AC249C" w:rsidRPr="00553F42" w:rsidRDefault="00AC249C" w:rsidP="004B12F2">
            <w:pPr>
              <w:pStyle w:val="AmColumnHeading"/>
            </w:pPr>
            <w:r w:rsidRPr="00553F42">
              <w:t>Módosítás</w:t>
            </w:r>
          </w:p>
        </w:tc>
      </w:tr>
      <w:tr w:rsidR="007C0CCF" w:rsidRPr="00553F42" w14:paraId="6742E733" w14:textId="77777777" w:rsidTr="004B12F2">
        <w:trPr>
          <w:jc w:val="center"/>
        </w:trPr>
        <w:tc>
          <w:tcPr>
            <w:tcW w:w="4876" w:type="dxa"/>
          </w:tcPr>
          <w:p w14:paraId="3F849BFC" w14:textId="77777777" w:rsidR="00AC249C" w:rsidRPr="00553F42" w:rsidRDefault="00AC249C" w:rsidP="004B12F2">
            <w:pPr>
              <w:pStyle w:val="Normal6a"/>
            </w:pPr>
            <w:r w:rsidRPr="00553F42">
              <w:t>(3)</w:t>
            </w:r>
            <w:r w:rsidRPr="00553F42">
              <w:tab/>
              <w:t>Az (1) bekezdésben említett jelentés alapján a Bizottság és a Tanács – saját hatáskörükön belül – mérlegelik a megfelelő intézkedéseket, szem előtt tartva az Uniónak a harmadik országgal fennálló általános kapcsolatait.</w:t>
            </w:r>
          </w:p>
        </w:tc>
        <w:tc>
          <w:tcPr>
            <w:tcW w:w="4876" w:type="dxa"/>
          </w:tcPr>
          <w:p w14:paraId="5D60D7C7" w14:textId="77777777" w:rsidR="00AC249C" w:rsidRPr="00553F42" w:rsidRDefault="00AC249C" w:rsidP="004B12F2">
            <w:pPr>
              <w:pStyle w:val="Normal6a"/>
            </w:pPr>
            <w:r w:rsidRPr="00553F42">
              <w:t>(3)</w:t>
            </w:r>
            <w:r w:rsidRPr="00553F42">
              <w:tab/>
              <w:t xml:space="preserve">Az (1) bekezdésben említett jelentés alapján a Bizottság és a Tanács – saját hatáskörükön belül – mérlegelik a megfelelő intézkedéseket, </w:t>
            </w:r>
            <w:r w:rsidRPr="00553F42">
              <w:rPr>
                <w:b/>
                <w:bCs/>
                <w:i/>
                <w:iCs/>
              </w:rPr>
              <w:t>ideértve a fejlesztési támogatás és a finanszírozás egyéb formáinak visszatartását,</w:t>
            </w:r>
            <w:r w:rsidRPr="00553F42">
              <w:t xml:space="preserve"> szem előtt tartva az Uniónak a harmadik országgal fennálló általános kapcsolatait.</w:t>
            </w:r>
          </w:p>
        </w:tc>
      </w:tr>
    </w:tbl>
    <w:p w14:paraId="0CAC7DAD"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505E09C6" w14:textId="77777777" w:rsidR="00AC249C" w:rsidRPr="00553F42" w:rsidRDefault="00AC249C" w:rsidP="00AC249C">
      <w:r w:rsidRPr="00814DE3">
        <w:rPr>
          <w:rStyle w:val="HideTWBExt"/>
        </w:rPr>
        <w:t>&lt;/Amend&gt;</w:t>
      </w:r>
    </w:p>
    <w:p w14:paraId="227193C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1167</w:t>
      </w:r>
      <w:r w:rsidRPr="00814DE3">
        <w:rPr>
          <w:rStyle w:val="HideTWBExt"/>
          <w:b w:val="0"/>
        </w:rPr>
        <w:t>&lt;/NumAm&gt;</w:t>
      </w:r>
    </w:p>
    <w:p w14:paraId="7A3E0862" w14:textId="77777777" w:rsidR="00AC249C" w:rsidRPr="00553F42" w:rsidRDefault="00AC249C" w:rsidP="00AC249C">
      <w:pPr>
        <w:pStyle w:val="NormalBold"/>
      </w:pPr>
      <w:r w:rsidRPr="00814DE3">
        <w:rPr>
          <w:rStyle w:val="HideTWBExt"/>
          <w:b w:val="0"/>
        </w:rPr>
        <w:t>&lt;RepeatBlock-By&gt;&lt;Members&gt;</w:t>
      </w:r>
      <w:r w:rsidRPr="00553F42">
        <w:t>Sophia in 't Veld, Hilde Vautmans, Jan-Christoph Oetjen, Michal Šimečka, Moritz Körner, Karen Melchior, Abir Al-Sahlani</w:t>
      </w:r>
      <w:r w:rsidRPr="00814DE3">
        <w:rPr>
          <w:rStyle w:val="HideTWBExt"/>
          <w:b w:val="0"/>
        </w:rPr>
        <w:t>&lt;/Members&gt;</w:t>
      </w:r>
    </w:p>
    <w:p w14:paraId="38D49D6D" w14:textId="77777777" w:rsidR="00AC249C" w:rsidRPr="00553F42" w:rsidRDefault="00AC249C" w:rsidP="00AC249C">
      <w:pPr>
        <w:pStyle w:val="NormalBold"/>
      </w:pPr>
      <w:r w:rsidRPr="00814DE3">
        <w:rPr>
          <w:rStyle w:val="HideTWBExt"/>
          <w:b w:val="0"/>
        </w:rPr>
        <w:t>&lt;/RepeatBlock-By&gt;</w:t>
      </w:r>
    </w:p>
    <w:p w14:paraId="4FA821F5"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002B9929" w14:textId="77777777" w:rsidR="00AC249C" w:rsidRPr="00553F42" w:rsidRDefault="00AC249C" w:rsidP="00AC249C">
      <w:pPr>
        <w:pStyle w:val="NormalBold"/>
      </w:pPr>
      <w:r w:rsidRPr="00814DE3">
        <w:rPr>
          <w:rStyle w:val="HideTWBExt"/>
          <w:b w:val="0"/>
        </w:rPr>
        <w:t>&lt;Article&gt;</w:t>
      </w:r>
      <w:r w:rsidRPr="00553F42">
        <w:t>7 cikk – 4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376FD8F6" w14:textId="77777777" w:rsidTr="004B12F2">
        <w:trPr>
          <w:trHeight w:hRule="exact" w:val="240"/>
          <w:jc w:val="center"/>
        </w:trPr>
        <w:tc>
          <w:tcPr>
            <w:tcW w:w="9752" w:type="dxa"/>
            <w:gridSpan w:val="2"/>
          </w:tcPr>
          <w:p w14:paraId="239F759D" w14:textId="77777777" w:rsidR="00AC249C" w:rsidRPr="00553F42" w:rsidRDefault="00AC249C" w:rsidP="004B12F2"/>
        </w:tc>
      </w:tr>
      <w:tr w:rsidR="007C0CCF" w:rsidRPr="00553F42" w14:paraId="2BC9C7DB" w14:textId="77777777" w:rsidTr="004B12F2">
        <w:trPr>
          <w:trHeight w:val="240"/>
          <w:jc w:val="center"/>
        </w:trPr>
        <w:tc>
          <w:tcPr>
            <w:tcW w:w="4876" w:type="dxa"/>
          </w:tcPr>
          <w:p w14:paraId="58E31DD2" w14:textId="77777777" w:rsidR="00AC249C" w:rsidRPr="00553F42" w:rsidRDefault="00AC249C" w:rsidP="004B12F2">
            <w:pPr>
              <w:pStyle w:val="AmColumnHeading"/>
            </w:pPr>
            <w:r w:rsidRPr="00553F42">
              <w:t>A Bizottság által javasolt szöveg</w:t>
            </w:r>
          </w:p>
        </w:tc>
        <w:tc>
          <w:tcPr>
            <w:tcW w:w="4876" w:type="dxa"/>
          </w:tcPr>
          <w:p w14:paraId="1BFBF3EF" w14:textId="77777777" w:rsidR="00AC249C" w:rsidRPr="00553F42" w:rsidRDefault="00AC249C" w:rsidP="004B12F2">
            <w:pPr>
              <w:pStyle w:val="AmColumnHeading"/>
            </w:pPr>
            <w:r w:rsidRPr="00553F42">
              <w:t>Módosítás</w:t>
            </w:r>
          </w:p>
        </w:tc>
      </w:tr>
      <w:tr w:rsidR="007C0CCF" w:rsidRPr="00553F42" w14:paraId="6CB2F2D9" w14:textId="77777777" w:rsidTr="004B12F2">
        <w:trPr>
          <w:jc w:val="center"/>
        </w:trPr>
        <w:tc>
          <w:tcPr>
            <w:tcW w:w="4876" w:type="dxa"/>
          </w:tcPr>
          <w:p w14:paraId="7704E097" w14:textId="77777777" w:rsidR="00AC249C" w:rsidRPr="00553F42" w:rsidRDefault="00AC249C" w:rsidP="004B12F2">
            <w:pPr>
              <w:pStyle w:val="Normal6a"/>
            </w:pPr>
            <w:r w:rsidRPr="00553F42">
              <w:t>(4)</w:t>
            </w:r>
            <w:r w:rsidRPr="00553F42">
              <w:tab/>
              <w:t xml:space="preserve">A Bizottság </w:t>
            </w:r>
            <w:r w:rsidRPr="00553F42">
              <w:rPr>
                <w:b/>
                <w:bCs/>
                <w:i/>
                <w:iCs/>
              </w:rPr>
              <w:t>rendszeresen tájékoztatja</w:t>
            </w:r>
            <w:r w:rsidRPr="00553F42">
              <w:t xml:space="preserve"> az Európai </w:t>
            </w:r>
            <w:r w:rsidRPr="00553F42">
              <w:rPr>
                <w:b/>
                <w:bCs/>
                <w:i/>
                <w:iCs/>
              </w:rPr>
              <w:t>Parlamentet</w:t>
            </w:r>
            <w:r w:rsidRPr="00553F42">
              <w:t xml:space="preserve"> </w:t>
            </w:r>
            <w:r w:rsidRPr="00553F42">
              <w:rPr>
                <w:b/>
                <w:bCs/>
                <w:i/>
                <w:iCs/>
              </w:rPr>
              <w:t>e cikk végrehajtásáról</w:t>
            </w:r>
            <w:r w:rsidRPr="00553F42">
              <w:t>.</w:t>
            </w:r>
          </w:p>
        </w:tc>
        <w:tc>
          <w:tcPr>
            <w:tcW w:w="4876" w:type="dxa"/>
          </w:tcPr>
          <w:p w14:paraId="1128FE5D" w14:textId="77777777" w:rsidR="00AC249C" w:rsidRPr="00553F42" w:rsidRDefault="00AC249C" w:rsidP="004B12F2">
            <w:pPr>
              <w:pStyle w:val="Normal6a"/>
            </w:pPr>
            <w:r w:rsidRPr="00553F42">
              <w:t>(4)</w:t>
            </w:r>
            <w:r w:rsidRPr="00553F42">
              <w:tab/>
              <w:t>A Bizottság</w:t>
            </w:r>
            <w:r w:rsidRPr="00553F42">
              <w:rPr>
                <w:b/>
                <w:i/>
              </w:rPr>
              <w:t xml:space="preserve"> évente</w:t>
            </w:r>
            <w:r w:rsidRPr="00553F42">
              <w:t xml:space="preserve"> </w:t>
            </w:r>
            <w:r w:rsidRPr="00553F42">
              <w:rPr>
                <w:b/>
                <w:i/>
              </w:rPr>
              <w:t>értékeli az e cikkben említett együttműködés hatékonyságát és az alapvető jogoknak való megfelelését, és jelentést tesz</w:t>
            </w:r>
            <w:r w:rsidRPr="00553F42">
              <w:t xml:space="preserve"> az Európai </w:t>
            </w:r>
            <w:r w:rsidRPr="00553F42">
              <w:rPr>
                <w:b/>
                <w:bCs/>
                <w:i/>
                <w:iCs/>
              </w:rPr>
              <w:t>Parlamentnek</w:t>
            </w:r>
            <w:r w:rsidRPr="00553F42">
              <w:t xml:space="preserve"> </w:t>
            </w:r>
            <w:r w:rsidRPr="00553F42">
              <w:rPr>
                <w:b/>
                <w:i/>
              </w:rPr>
              <w:t>és a Tanácsnak. Az érintett uniós ügynökségek és szervek, mint például az Európai határ- és Partvédelmi Ügynökség, az Alapjogi Ügynökség, az Európai Számvevőszék és az EU Menekültügyi Ügynöksége, jelentést tesznek a Bizottságnak ezen éves értékelésről</w:t>
            </w:r>
            <w:r w:rsidRPr="00553F42">
              <w:t>.</w:t>
            </w:r>
          </w:p>
        </w:tc>
      </w:tr>
    </w:tbl>
    <w:p w14:paraId="281B7076"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FB61BA2" w14:textId="77777777" w:rsidR="00AC249C" w:rsidRPr="00553F42" w:rsidRDefault="00AC249C" w:rsidP="00AC249C">
      <w:r w:rsidRPr="00814DE3">
        <w:rPr>
          <w:rStyle w:val="HideTWBExt"/>
        </w:rPr>
        <w:t>&lt;/Amend&gt;</w:t>
      </w:r>
    </w:p>
    <w:p w14:paraId="4708B917"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1168</w:t>
      </w:r>
      <w:r w:rsidRPr="00814DE3">
        <w:rPr>
          <w:rStyle w:val="HideTWBExt"/>
          <w:b w:val="0"/>
        </w:rPr>
        <w:t>&lt;/NumAm&gt;</w:t>
      </w:r>
    </w:p>
    <w:p w14:paraId="34B18BE9" w14:textId="77777777" w:rsidR="00AC249C" w:rsidRPr="00553F42" w:rsidRDefault="00AC249C" w:rsidP="00AC249C">
      <w:pPr>
        <w:pStyle w:val="NormalBold"/>
      </w:pPr>
      <w:r w:rsidRPr="00814DE3">
        <w:rPr>
          <w:rStyle w:val="HideTWBExt"/>
          <w:b w:val="0"/>
        </w:rPr>
        <w:t>&lt;RepeatBlock-By&gt;&lt;Members&gt;</w:t>
      </w:r>
      <w:r w:rsidRPr="00553F42">
        <w:t>Fabienne Keller, Hilde Vautmans, Olivier Chastel, Jan-Christoph Oetjen, Malik Azmani, Sophia in 't Veld, Karen Melchior, Abir Al-Sahlani</w:t>
      </w:r>
      <w:r w:rsidRPr="00814DE3">
        <w:rPr>
          <w:rStyle w:val="HideTWBExt"/>
          <w:b w:val="0"/>
        </w:rPr>
        <w:t>&lt;/Members&gt;</w:t>
      </w:r>
    </w:p>
    <w:p w14:paraId="1A513A58" w14:textId="77777777" w:rsidR="00AC249C" w:rsidRPr="00553F42" w:rsidRDefault="00AC249C" w:rsidP="00AC249C">
      <w:pPr>
        <w:pStyle w:val="NormalBold"/>
      </w:pPr>
      <w:r w:rsidRPr="00814DE3">
        <w:rPr>
          <w:rStyle w:val="HideTWBExt"/>
          <w:b w:val="0"/>
        </w:rPr>
        <w:t>&lt;/RepeatBlock-By&gt;</w:t>
      </w:r>
    </w:p>
    <w:p w14:paraId="39380D7F"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66A9E93" w14:textId="77777777" w:rsidR="00AC249C" w:rsidRPr="00553F42" w:rsidRDefault="00AC249C" w:rsidP="00AC249C">
      <w:pPr>
        <w:pStyle w:val="NormalBold"/>
      </w:pPr>
      <w:r w:rsidRPr="00814DE3">
        <w:rPr>
          <w:rStyle w:val="HideTWBExt"/>
          <w:b w:val="0"/>
        </w:rPr>
        <w:t>&lt;Article&gt;</w:t>
      </w:r>
      <w:r w:rsidRPr="00553F42">
        <w:t>7 cikk – 4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73ACA7E9" w14:textId="77777777" w:rsidTr="004B12F2">
        <w:trPr>
          <w:trHeight w:hRule="exact" w:val="240"/>
          <w:jc w:val="center"/>
        </w:trPr>
        <w:tc>
          <w:tcPr>
            <w:tcW w:w="9752" w:type="dxa"/>
            <w:gridSpan w:val="2"/>
          </w:tcPr>
          <w:p w14:paraId="33523449" w14:textId="77777777" w:rsidR="00AC249C" w:rsidRPr="00553F42" w:rsidRDefault="00AC249C" w:rsidP="004B12F2"/>
        </w:tc>
      </w:tr>
      <w:tr w:rsidR="007C0CCF" w:rsidRPr="00553F42" w14:paraId="6AF591F5" w14:textId="77777777" w:rsidTr="004B12F2">
        <w:trPr>
          <w:trHeight w:val="240"/>
          <w:jc w:val="center"/>
        </w:trPr>
        <w:tc>
          <w:tcPr>
            <w:tcW w:w="4876" w:type="dxa"/>
          </w:tcPr>
          <w:p w14:paraId="41B29C37" w14:textId="77777777" w:rsidR="00AC249C" w:rsidRPr="00553F42" w:rsidRDefault="00AC249C" w:rsidP="004B12F2">
            <w:pPr>
              <w:pStyle w:val="AmColumnHeading"/>
            </w:pPr>
            <w:r w:rsidRPr="00553F42">
              <w:t>A Bizottság által javasolt szöveg</w:t>
            </w:r>
          </w:p>
        </w:tc>
        <w:tc>
          <w:tcPr>
            <w:tcW w:w="4876" w:type="dxa"/>
          </w:tcPr>
          <w:p w14:paraId="7C1FCC82" w14:textId="77777777" w:rsidR="00AC249C" w:rsidRPr="00553F42" w:rsidRDefault="00AC249C" w:rsidP="004B12F2">
            <w:pPr>
              <w:pStyle w:val="AmColumnHeading"/>
            </w:pPr>
            <w:r w:rsidRPr="00553F42">
              <w:t>Módosítás</w:t>
            </w:r>
          </w:p>
        </w:tc>
      </w:tr>
      <w:tr w:rsidR="007C0CCF" w:rsidRPr="00553F42" w14:paraId="2EBDF59A" w14:textId="77777777" w:rsidTr="004B12F2">
        <w:trPr>
          <w:jc w:val="center"/>
        </w:trPr>
        <w:tc>
          <w:tcPr>
            <w:tcW w:w="4876" w:type="dxa"/>
          </w:tcPr>
          <w:p w14:paraId="69ED5239" w14:textId="77777777" w:rsidR="00AC249C" w:rsidRPr="00553F42" w:rsidRDefault="00AC249C" w:rsidP="004B12F2">
            <w:pPr>
              <w:pStyle w:val="Normal6a"/>
            </w:pPr>
            <w:r w:rsidRPr="00553F42">
              <w:t>(4)</w:t>
            </w:r>
            <w:r w:rsidRPr="00553F42">
              <w:tab/>
              <w:t xml:space="preserve">A Bizottság </w:t>
            </w:r>
            <w:r w:rsidRPr="00553F42">
              <w:rPr>
                <w:b/>
                <w:bCs/>
                <w:i/>
                <w:iCs/>
              </w:rPr>
              <w:t>rendszeresen tájékoztatja az Európai Parlamentet</w:t>
            </w:r>
            <w:r w:rsidRPr="00553F42">
              <w:t xml:space="preserve"> e cikk </w:t>
            </w:r>
            <w:r w:rsidRPr="00553F42">
              <w:rPr>
                <w:b/>
                <w:bCs/>
                <w:i/>
                <w:iCs/>
              </w:rPr>
              <w:t>végrehajtásáról</w:t>
            </w:r>
            <w:r w:rsidRPr="00553F42">
              <w:t>.</w:t>
            </w:r>
          </w:p>
        </w:tc>
        <w:tc>
          <w:tcPr>
            <w:tcW w:w="4876" w:type="dxa"/>
          </w:tcPr>
          <w:p w14:paraId="5078360A" w14:textId="77777777" w:rsidR="00AC249C" w:rsidRPr="00553F42" w:rsidRDefault="00AC249C" w:rsidP="004B12F2">
            <w:pPr>
              <w:pStyle w:val="Normal6a"/>
            </w:pPr>
            <w:r w:rsidRPr="00553F42">
              <w:t>(4)</w:t>
            </w:r>
            <w:r w:rsidRPr="00553F42">
              <w:tab/>
              <w:t>A Bizottság</w:t>
            </w:r>
            <w:r w:rsidRPr="00553F42">
              <w:rPr>
                <w:b/>
                <w:i/>
              </w:rPr>
              <w:t xml:space="preserve"> évente</w:t>
            </w:r>
            <w:r w:rsidRPr="00553F42">
              <w:t xml:space="preserve"> </w:t>
            </w:r>
            <w:r w:rsidRPr="00553F42">
              <w:rPr>
                <w:b/>
                <w:i/>
              </w:rPr>
              <w:t>értékeli az első bekezdésben említett partnerségek hatékonyságát és</w:t>
            </w:r>
            <w:r w:rsidRPr="00553F42">
              <w:t xml:space="preserve"> e cikk</w:t>
            </w:r>
            <w:r w:rsidRPr="00553F42">
              <w:rPr>
                <w:b/>
                <w:i/>
              </w:rPr>
              <w:t xml:space="preserve"> végrehajtását, és jelentést tesz</w:t>
            </w:r>
            <w:r w:rsidRPr="00553F42">
              <w:t xml:space="preserve"> </w:t>
            </w:r>
            <w:r w:rsidRPr="00553F42">
              <w:rPr>
                <w:b/>
                <w:bCs/>
                <w:i/>
                <w:iCs/>
              </w:rPr>
              <w:t>az Európai</w:t>
            </w:r>
            <w:r w:rsidRPr="00553F42">
              <w:t xml:space="preserve"> </w:t>
            </w:r>
            <w:r w:rsidRPr="00553F42">
              <w:rPr>
                <w:b/>
                <w:bCs/>
                <w:i/>
                <w:iCs/>
              </w:rPr>
              <w:t>Parlamentnek</w:t>
            </w:r>
            <w:r w:rsidRPr="00553F42">
              <w:t xml:space="preserve"> </w:t>
            </w:r>
            <w:r w:rsidRPr="00553F42">
              <w:rPr>
                <w:b/>
                <w:i/>
              </w:rPr>
              <w:t>és a Tanácsnak</w:t>
            </w:r>
            <w:r w:rsidRPr="00553F42">
              <w:t>.</w:t>
            </w:r>
          </w:p>
        </w:tc>
      </w:tr>
    </w:tbl>
    <w:p w14:paraId="4883D1DD"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416D89D" w14:textId="77777777" w:rsidR="00AC249C" w:rsidRPr="00553F42" w:rsidRDefault="00AC249C" w:rsidP="00AC249C">
      <w:r w:rsidRPr="00814DE3">
        <w:rPr>
          <w:rStyle w:val="HideTWBExt"/>
        </w:rPr>
        <w:t>&lt;/Amend&gt;</w:t>
      </w:r>
    </w:p>
    <w:p w14:paraId="1DAE4B2C"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1169</w:t>
      </w:r>
      <w:r w:rsidRPr="00814DE3">
        <w:rPr>
          <w:rStyle w:val="HideTWBExt"/>
          <w:b w:val="0"/>
        </w:rPr>
        <w:t>&lt;/NumAm&gt;</w:t>
      </w:r>
    </w:p>
    <w:p w14:paraId="4286A61C" w14:textId="77777777" w:rsidR="00AC249C" w:rsidRPr="00553F42" w:rsidRDefault="00AC249C" w:rsidP="00AC249C">
      <w:pPr>
        <w:pStyle w:val="NormalBold"/>
      </w:pPr>
      <w:r w:rsidRPr="00814DE3">
        <w:rPr>
          <w:rStyle w:val="HideTWBExt"/>
          <w:b w:val="0"/>
        </w:rPr>
        <w:t>&lt;RepeatBlock-By&gt;&lt;Members&gt;</w:t>
      </w:r>
      <w:r w:rsidRPr="00553F42">
        <w:t>Maria Walsh, Deirdre Clune, Seán Kelly, Frances Fitzgerald, Colm Markey</w:t>
      </w:r>
      <w:r w:rsidRPr="00814DE3">
        <w:rPr>
          <w:rStyle w:val="HideTWBExt"/>
          <w:b w:val="0"/>
        </w:rPr>
        <w:t>&lt;/Members&gt;</w:t>
      </w:r>
    </w:p>
    <w:p w14:paraId="429F52D1" w14:textId="77777777" w:rsidR="00AC249C" w:rsidRPr="00553F42" w:rsidRDefault="00AC249C" w:rsidP="00AC249C">
      <w:pPr>
        <w:pStyle w:val="NormalBold"/>
      </w:pPr>
      <w:r w:rsidRPr="00814DE3">
        <w:rPr>
          <w:rStyle w:val="HideTWBExt"/>
          <w:b w:val="0"/>
        </w:rPr>
        <w:t>&lt;/RepeatBlock-By&gt;</w:t>
      </w:r>
    </w:p>
    <w:p w14:paraId="7539032D"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273BBABA" w14:textId="77777777" w:rsidR="00AC249C" w:rsidRPr="00553F42" w:rsidRDefault="00AC249C" w:rsidP="00AC249C">
      <w:pPr>
        <w:pStyle w:val="NormalBold"/>
      </w:pPr>
      <w:r w:rsidRPr="00814DE3">
        <w:rPr>
          <w:rStyle w:val="HideTWBExt"/>
          <w:b w:val="0"/>
        </w:rPr>
        <w:t>&lt;Article&gt;</w:t>
      </w:r>
      <w:r w:rsidRPr="00553F42">
        <w:t>7 cikk – 4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F361C98" w14:textId="77777777" w:rsidTr="004B12F2">
        <w:trPr>
          <w:trHeight w:hRule="exact" w:val="240"/>
          <w:jc w:val="center"/>
        </w:trPr>
        <w:tc>
          <w:tcPr>
            <w:tcW w:w="9752" w:type="dxa"/>
            <w:gridSpan w:val="2"/>
          </w:tcPr>
          <w:p w14:paraId="39774245" w14:textId="77777777" w:rsidR="00AC249C" w:rsidRPr="00553F42" w:rsidRDefault="00AC249C" w:rsidP="004B12F2"/>
        </w:tc>
      </w:tr>
      <w:tr w:rsidR="007C0CCF" w:rsidRPr="00553F42" w14:paraId="5B097B67" w14:textId="77777777" w:rsidTr="004B12F2">
        <w:trPr>
          <w:trHeight w:val="240"/>
          <w:jc w:val="center"/>
        </w:trPr>
        <w:tc>
          <w:tcPr>
            <w:tcW w:w="4876" w:type="dxa"/>
          </w:tcPr>
          <w:p w14:paraId="49F3D0A7" w14:textId="77777777" w:rsidR="00AC249C" w:rsidRPr="00553F42" w:rsidRDefault="00AC249C" w:rsidP="004B12F2">
            <w:pPr>
              <w:pStyle w:val="AmColumnHeading"/>
            </w:pPr>
            <w:r w:rsidRPr="00553F42">
              <w:t>A Bizottság által javasolt szöveg</w:t>
            </w:r>
          </w:p>
        </w:tc>
        <w:tc>
          <w:tcPr>
            <w:tcW w:w="4876" w:type="dxa"/>
          </w:tcPr>
          <w:p w14:paraId="299883EA" w14:textId="77777777" w:rsidR="00AC249C" w:rsidRPr="00553F42" w:rsidRDefault="00AC249C" w:rsidP="004B12F2">
            <w:pPr>
              <w:pStyle w:val="AmColumnHeading"/>
            </w:pPr>
            <w:r w:rsidRPr="00553F42">
              <w:t>Módosítás</w:t>
            </w:r>
          </w:p>
        </w:tc>
      </w:tr>
      <w:tr w:rsidR="007C0CCF" w:rsidRPr="00553F42" w14:paraId="21065B67" w14:textId="77777777" w:rsidTr="004B12F2">
        <w:trPr>
          <w:jc w:val="center"/>
        </w:trPr>
        <w:tc>
          <w:tcPr>
            <w:tcW w:w="4876" w:type="dxa"/>
          </w:tcPr>
          <w:p w14:paraId="15CFFEA1" w14:textId="77777777" w:rsidR="00AC249C" w:rsidRPr="00553F42" w:rsidRDefault="00AC249C" w:rsidP="004B12F2">
            <w:pPr>
              <w:pStyle w:val="Normal6a"/>
            </w:pPr>
            <w:r w:rsidRPr="00553F42">
              <w:t>(4)</w:t>
            </w:r>
            <w:r w:rsidRPr="00553F42">
              <w:tab/>
              <w:t xml:space="preserve">A Bizottság </w:t>
            </w:r>
            <w:r w:rsidRPr="00553F42">
              <w:rPr>
                <w:b/>
                <w:bCs/>
                <w:i/>
                <w:iCs/>
              </w:rPr>
              <w:t>rendszeresen tájékoztatja</w:t>
            </w:r>
            <w:r w:rsidRPr="00553F42">
              <w:t xml:space="preserve"> az Európai </w:t>
            </w:r>
            <w:r w:rsidRPr="00553F42">
              <w:rPr>
                <w:b/>
                <w:bCs/>
                <w:i/>
                <w:iCs/>
              </w:rPr>
              <w:t>Parlamentet</w:t>
            </w:r>
            <w:r w:rsidRPr="00553F42">
              <w:t xml:space="preserve"> e cikk végrehajtásáról.</w:t>
            </w:r>
          </w:p>
        </w:tc>
        <w:tc>
          <w:tcPr>
            <w:tcW w:w="4876" w:type="dxa"/>
          </w:tcPr>
          <w:p w14:paraId="676822A7" w14:textId="77777777" w:rsidR="00AC249C" w:rsidRPr="00553F42" w:rsidRDefault="00AC249C" w:rsidP="004B12F2">
            <w:pPr>
              <w:pStyle w:val="Normal6a"/>
            </w:pPr>
            <w:r w:rsidRPr="00553F42">
              <w:t>(4)</w:t>
            </w:r>
            <w:r w:rsidRPr="00553F42">
              <w:tab/>
              <w:t>A Bizottság</w:t>
            </w:r>
            <w:r w:rsidRPr="00553F42">
              <w:rPr>
                <w:b/>
                <w:i/>
              </w:rPr>
              <w:t xml:space="preserve"> a jelentés elkészítése során konzultál</w:t>
            </w:r>
            <w:r w:rsidRPr="00553F42">
              <w:t xml:space="preserve"> az Európai </w:t>
            </w:r>
            <w:r w:rsidRPr="00553F42">
              <w:rPr>
                <w:b/>
                <w:bCs/>
                <w:i/>
                <w:iCs/>
              </w:rPr>
              <w:t>Parlamenttel</w:t>
            </w:r>
            <w:r w:rsidRPr="00553F42">
              <w:rPr>
                <w:b/>
                <w:i/>
              </w:rPr>
              <w:t>,</w:t>
            </w:r>
            <w:r w:rsidRPr="00553F42">
              <w:t xml:space="preserve"> </w:t>
            </w:r>
            <w:r w:rsidRPr="00553F42">
              <w:rPr>
                <w:b/>
                <w:bCs/>
                <w:i/>
                <w:iCs/>
              </w:rPr>
              <w:t>és</w:t>
            </w:r>
            <w:r w:rsidRPr="00553F42">
              <w:t xml:space="preserve"> </w:t>
            </w:r>
            <w:r w:rsidRPr="00553F42">
              <w:rPr>
                <w:b/>
                <w:bCs/>
                <w:i/>
                <w:iCs/>
              </w:rPr>
              <w:t>folyamatosan</w:t>
            </w:r>
            <w:r w:rsidRPr="00553F42">
              <w:t xml:space="preserve"> </w:t>
            </w:r>
            <w:r w:rsidRPr="00553F42">
              <w:rPr>
                <w:b/>
                <w:bCs/>
                <w:i/>
                <w:iCs/>
              </w:rPr>
              <w:t>tájékoztatja</w:t>
            </w:r>
            <w:r w:rsidRPr="00553F42">
              <w:t xml:space="preserve"> e cikk végrehajtásáról.</w:t>
            </w:r>
          </w:p>
        </w:tc>
      </w:tr>
    </w:tbl>
    <w:p w14:paraId="0BED4621"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8A80CF2" w14:textId="77777777" w:rsidR="00AC249C" w:rsidRPr="00553F42" w:rsidRDefault="00AC249C" w:rsidP="00AC249C">
      <w:r w:rsidRPr="00814DE3">
        <w:rPr>
          <w:rStyle w:val="HideTWBExt"/>
        </w:rPr>
        <w:t>&lt;/Amend&gt;</w:t>
      </w:r>
    </w:p>
    <w:p w14:paraId="2BC37AC1"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1170</w:t>
      </w:r>
      <w:r w:rsidRPr="00814DE3">
        <w:rPr>
          <w:rStyle w:val="HideTWBExt"/>
          <w:b w:val="0"/>
        </w:rPr>
        <w:t>&lt;/NumAm&gt;</w:t>
      </w:r>
    </w:p>
    <w:p w14:paraId="05490244" w14:textId="77777777" w:rsidR="00AC249C" w:rsidRPr="00553F42" w:rsidRDefault="00AC249C" w:rsidP="00AC249C">
      <w:pPr>
        <w:pStyle w:val="NormalBold"/>
      </w:pPr>
      <w:r w:rsidRPr="00814DE3">
        <w:rPr>
          <w:rStyle w:val="HideTWBExt"/>
          <w:b w:val="0"/>
        </w:rPr>
        <w:t>&lt;RepeatBlock-By&gt;&lt;Members&gt;</w:t>
      </w:r>
      <w:r w:rsidRPr="00553F42">
        <w:t>Charlie Weimers</w:t>
      </w:r>
      <w:r w:rsidRPr="00814DE3">
        <w:rPr>
          <w:rStyle w:val="HideTWBExt"/>
          <w:b w:val="0"/>
        </w:rPr>
        <w:t>&lt;/Members&gt;</w:t>
      </w:r>
    </w:p>
    <w:p w14:paraId="5CE892C0" w14:textId="77777777" w:rsidR="00AC249C" w:rsidRPr="00553F42" w:rsidRDefault="00AC249C" w:rsidP="00AC249C">
      <w:pPr>
        <w:pStyle w:val="NormalBold"/>
      </w:pPr>
      <w:r w:rsidRPr="00814DE3">
        <w:rPr>
          <w:rStyle w:val="HideTWBExt"/>
          <w:b w:val="0"/>
        </w:rPr>
        <w:t>&lt;/RepeatBlock-By&gt;</w:t>
      </w:r>
    </w:p>
    <w:p w14:paraId="6152C01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3EA0A0A1" w14:textId="77777777" w:rsidR="00AC249C" w:rsidRPr="00553F42" w:rsidRDefault="00AC249C" w:rsidP="00AC249C">
      <w:pPr>
        <w:pStyle w:val="NormalBold"/>
      </w:pPr>
      <w:r w:rsidRPr="00814DE3">
        <w:rPr>
          <w:rStyle w:val="HideTWBExt"/>
          <w:b w:val="0"/>
        </w:rPr>
        <w:t>&lt;Article&gt;</w:t>
      </w:r>
      <w:r w:rsidRPr="00553F42">
        <w:t>7 cikk – 4 bekezdés</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14AE738A" w14:textId="77777777" w:rsidTr="004B12F2">
        <w:trPr>
          <w:trHeight w:hRule="exact" w:val="240"/>
          <w:jc w:val="center"/>
        </w:trPr>
        <w:tc>
          <w:tcPr>
            <w:tcW w:w="9752" w:type="dxa"/>
            <w:gridSpan w:val="2"/>
          </w:tcPr>
          <w:p w14:paraId="333F0BA4" w14:textId="77777777" w:rsidR="00AC249C" w:rsidRPr="00553F42" w:rsidRDefault="00AC249C" w:rsidP="004B12F2"/>
        </w:tc>
      </w:tr>
      <w:tr w:rsidR="007C0CCF" w:rsidRPr="00553F42" w14:paraId="1BCBB4F5" w14:textId="77777777" w:rsidTr="004B12F2">
        <w:trPr>
          <w:trHeight w:val="240"/>
          <w:jc w:val="center"/>
        </w:trPr>
        <w:tc>
          <w:tcPr>
            <w:tcW w:w="4876" w:type="dxa"/>
          </w:tcPr>
          <w:p w14:paraId="03932A43" w14:textId="77777777" w:rsidR="00AC249C" w:rsidRPr="00553F42" w:rsidRDefault="00AC249C" w:rsidP="004B12F2">
            <w:pPr>
              <w:pStyle w:val="AmColumnHeading"/>
            </w:pPr>
            <w:r w:rsidRPr="00553F42">
              <w:t>A Bizottság által javasolt szöveg</w:t>
            </w:r>
          </w:p>
        </w:tc>
        <w:tc>
          <w:tcPr>
            <w:tcW w:w="4876" w:type="dxa"/>
          </w:tcPr>
          <w:p w14:paraId="3FC8F780" w14:textId="77777777" w:rsidR="00AC249C" w:rsidRPr="00553F42" w:rsidRDefault="00AC249C" w:rsidP="004B12F2">
            <w:pPr>
              <w:pStyle w:val="AmColumnHeading"/>
            </w:pPr>
            <w:r w:rsidRPr="00553F42">
              <w:t>Módosítás</w:t>
            </w:r>
          </w:p>
        </w:tc>
      </w:tr>
      <w:tr w:rsidR="007C0CCF" w:rsidRPr="00553F42" w14:paraId="2D3CDD72" w14:textId="77777777" w:rsidTr="004B12F2">
        <w:trPr>
          <w:jc w:val="center"/>
        </w:trPr>
        <w:tc>
          <w:tcPr>
            <w:tcW w:w="4876" w:type="dxa"/>
          </w:tcPr>
          <w:p w14:paraId="70E9CB1B" w14:textId="77777777" w:rsidR="00AC249C" w:rsidRPr="00553F42" w:rsidRDefault="00AC249C" w:rsidP="004B12F2">
            <w:pPr>
              <w:pStyle w:val="Normal6a"/>
            </w:pPr>
            <w:r w:rsidRPr="00553F42">
              <w:t>(4)</w:t>
            </w:r>
            <w:r w:rsidRPr="00553F42">
              <w:tab/>
              <w:t>A Bizottság rendszeresen tájékoztatja az Európai Parlamentet e cikk végrehajtásáról.</w:t>
            </w:r>
          </w:p>
        </w:tc>
        <w:tc>
          <w:tcPr>
            <w:tcW w:w="4876" w:type="dxa"/>
          </w:tcPr>
          <w:p w14:paraId="5421BC2D" w14:textId="77777777" w:rsidR="00AC249C" w:rsidRPr="00553F42" w:rsidRDefault="00AC249C" w:rsidP="004B12F2">
            <w:pPr>
              <w:pStyle w:val="Normal6a"/>
            </w:pPr>
            <w:r w:rsidRPr="00553F42">
              <w:t>(4)</w:t>
            </w:r>
            <w:r w:rsidRPr="00553F42">
              <w:tab/>
              <w:t xml:space="preserve">A Bizottság rendszeresen tájékoztatja </w:t>
            </w:r>
            <w:r w:rsidRPr="00553F42">
              <w:rPr>
                <w:b/>
                <w:bCs/>
                <w:i/>
                <w:iCs/>
              </w:rPr>
              <w:t>a nemzeti parlamenteket és</w:t>
            </w:r>
            <w:r w:rsidRPr="00553F42">
              <w:t xml:space="preserve"> az Európai Parlamentet e cikk végrehajtásáról.</w:t>
            </w:r>
          </w:p>
        </w:tc>
      </w:tr>
    </w:tbl>
    <w:p w14:paraId="130822C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3A29EC67" w14:textId="77777777" w:rsidR="00AC249C" w:rsidRPr="00553F42" w:rsidRDefault="00AC249C" w:rsidP="00AC249C">
      <w:r w:rsidRPr="00814DE3">
        <w:rPr>
          <w:rStyle w:val="HideTWBExt"/>
        </w:rPr>
        <w:t>&lt;/Amend&gt;</w:t>
      </w:r>
    </w:p>
    <w:p w14:paraId="0681EF4D"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1171</w:t>
      </w:r>
      <w:r w:rsidRPr="00814DE3">
        <w:rPr>
          <w:rStyle w:val="HideTWBExt"/>
          <w:b w:val="0"/>
        </w:rPr>
        <w:t>&lt;/NumAm&gt;</w:t>
      </w:r>
    </w:p>
    <w:p w14:paraId="41C6208F" w14:textId="77777777" w:rsidR="00AC249C" w:rsidRPr="00553F42" w:rsidRDefault="00AC249C" w:rsidP="00AC249C">
      <w:pPr>
        <w:pStyle w:val="NormalBold"/>
      </w:pPr>
      <w:r w:rsidRPr="00814DE3">
        <w:rPr>
          <w:rStyle w:val="HideTWBExt"/>
          <w:b w:val="0"/>
        </w:rPr>
        <w:t>&lt;RepeatBlock-By&gt;&lt;Members&gt;</w:t>
      </w:r>
      <w:r w:rsidRPr="00553F42">
        <w:t>Sophia in 't Veld, Hilde Vautmans, Jan-Christoph Oetjen, Michal Šimečka, Moritz Körner, Karen Melchior</w:t>
      </w:r>
      <w:r w:rsidRPr="00814DE3">
        <w:rPr>
          <w:rStyle w:val="HideTWBExt"/>
          <w:b w:val="0"/>
        </w:rPr>
        <w:t>&lt;/Members&gt;</w:t>
      </w:r>
    </w:p>
    <w:p w14:paraId="68DBE1A4" w14:textId="77777777" w:rsidR="00AC249C" w:rsidRPr="00553F42" w:rsidRDefault="00AC249C" w:rsidP="00AC249C">
      <w:pPr>
        <w:pStyle w:val="NormalBold"/>
      </w:pPr>
      <w:r w:rsidRPr="00814DE3">
        <w:rPr>
          <w:rStyle w:val="HideTWBExt"/>
          <w:b w:val="0"/>
        </w:rPr>
        <w:t>&lt;/RepeatBlock-By&gt;</w:t>
      </w:r>
    </w:p>
    <w:p w14:paraId="566C4CA9"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13C5C172" w14:textId="77777777" w:rsidR="00AC249C" w:rsidRPr="00553F42" w:rsidRDefault="00AC249C" w:rsidP="00AC249C">
      <w:pPr>
        <w:pStyle w:val="NormalBold"/>
      </w:pPr>
      <w:r w:rsidRPr="00814DE3">
        <w:rPr>
          <w:rStyle w:val="HideTWBExt"/>
          <w:b w:val="0"/>
        </w:rPr>
        <w:t>&lt;Article&gt;</w:t>
      </w:r>
      <w:r w:rsidRPr="00553F42">
        <w:t>7 cikk – 4 a bekezdés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4D9D45A" w14:textId="77777777" w:rsidTr="004B12F2">
        <w:trPr>
          <w:trHeight w:hRule="exact" w:val="240"/>
          <w:jc w:val="center"/>
        </w:trPr>
        <w:tc>
          <w:tcPr>
            <w:tcW w:w="9752" w:type="dxa"/>
            <w:gridSpan w:val="2"/>
          </w:tcPr>
          <w:p w14:paraId="249AE1EC" w14:textId="77777777" w:rsidR="00AC249C" w:rsidRPr="00553F42" w:rsidRDefault="00AC249C" w:rsidP="004B12F2"/>
        </w:tc>
      </w:tr>
      <w:tr w:rsidR="007C0CCF" w:rsidRPr="00553F42" w14:paraId="047C2349" w14:textId="77777777" w:rsidTr="004B12F2">
        <w:trPr>
          <w:trHeight w:val="240"/>
          <w:jc w:val="center"/>
        </w:trPr>
        <w:tc>
          <w:tcPr>
            <w:tcW w:w="4876" w:type="dxa"/>
          </w:tcPr>
          <w:p w14:paraId="13B474B0" w14:textId="77777777" w:rsidR="00AC249C" w:rsidRPr="00553F42" w:rsidRDefault="00AC249C" w:rsidP="004B12F2">
            <w:pPr>
              <w:pStyle w:val="AmColumnHeading"/>
            </w:pPr>
            <w:r w:rsidRPr="00553F42">
              <w:t>A Bizottság által javasolt szöveg</w:t>
            </w:r>
          </w:p>
        </w:tc>
        <w:tc>
          <w:tcPr>
            <w:tcW w:w="4876" w:type="dxa"/>
          </w:tcPr>
          <w:p w14:paraId="0CED3E4F" w14:textId="77777777" w:rsidR="00AC249C" w:rsidRPr="00553F42" w:rsidRDefault="00AC249C" w:rsidP="004B12F2">
            <w:pPr>
              <w:pStyle w:val="AmColumnHeading"/>
            </w:pPr>
            <w:r w:rsidRPr="00553F42">
              <w:t>Módosítás</w:t>
            </w:r>
          </w:p>
        </w:tc>
      </w:tr>
      <w:tr w:rsidR="007C0CCF" w:rsidRPr="00553F42" w14:paraId="13579830" w14:textId="77777777" w:rsidTr="004B12F2">
        <w:trPr>
          <w:jc w:val="center"/>
        </w:trPr>
        <w:tc>
          <w:tcPr>
            <w:tcW w:w="4876" w:type="dxa"/>
          </w:tcPr>
          <w:p w14:paraId="29625F0B" w14:textId="77777777" w:rsidR="00AC249C" w:rsidRPr="00553F42" w:rsidRDefault="00AC249C" w:rsidP="004B12F2">
            <w:pPr>
              <w:pStyle w:val="Normal6a"/>
            </w:pPr>
          </w:p>
        </w:tc>
        <w:tc>
          <w:tcPr>
            <w:tcW w:w="4876" w:type="dxa"/>
          </w:tcPr>
          <w:p w14:paraId="3DE4F353" w14:textId="77777777" w:rsidR="00AC249C" w:rsidRPr="00553F42" w:rsidRDefault="00AC249C" w:rsidP="004B12F2">
            <w:pPr>
              <w:pStyle w:val="Normal6a"/>
            </w:pPr>
            <w:r w:rsidRPr="00553F42">
              <w:rPr>
                <w:b/>
                <w:i/>
              </w:rPr>
              <w:t>(4a)</w:t>
            </w:r>
            <w:r w:rsidRPr="00553F42">
              <w:tab/>
            </w:r>
            <w:r w:rsidRPr="00553F42">
              <w:rPr>
                <w:b/>
                <w:i/>
              </w:rPr>
              <w:t>Az e cikkben említett valamennyi harmadik országgal való kapcsolat és együttműködés hivatalos uniós nemzetközi megállapodások alapján történik; az informális megállapodásokat el kell kerülni.</w:t>
            </w:r>
          </w:p>
        </w:tc>
      </w:tr>
    </w:tbl>
    <w:p w14:paraId="22762588"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298A9FCF" w14:textId="77777777" w:rsidR="00AC249C" w:rsidRPr="00553F42" w:rsidRDefault="00AC249C" w:rsidP="00AC249C">
      <w:r w:rsidRPr="00814DE3">
        <w:rPr>
          <w:rStyle w:val="HideTWBExt"/>
        </w:rPr>
        <w:t>&lt;/Amend&gt;</w:t>
      </w:r>
    </w:p>
    <w:p w14:paraId="31C00CBA"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1172</w:t>
      </w:r>
      <w:r w:rsidRPr="00814DE3">
        <w:rPr>
          <w:rStyle w:val="HideTWBExt"/>
          <w:b w:val="0"/>
        </w:rPr>
        <w:t>&lt;/NumAm&gt;</w:t>
      </w:r>
    </w:p>
    <w:p w14:paraId="2FB515DC" w14:textId="77777777" w:rsidR="00AC249C" w:rsidRPr="00553F42" w:rsidRDefault="00AC249C" w:rsidP="00AC249C">
      <w:pPr>
        <w:pStyle w:val="NormalBold"/>
      </w:pPr>
      <w:r w:rsidRPr="00814DE3">
        <w:rPr>
          <w:rStyle w:val="HideTWBExt"/>
          <w:b w:val="0"/>
        </w:rPr>
        <w:t>&lt;RepeatBlock-By&gt;&lt;Members&gt;</w:t>
      </w:r>
      <w:r w:rsidRPr="00553F42">
        <w:t>Damien Carême</w:t>
      </w:r>
      <w:r w:rsidRPr="00814DE3">
        <w:rPr>
          <w:rStyle w:val="HideTWBExt"/>
          <w:b w:val="0"/>
        </w:rPr>
        <w:t>&lt;/Members&gt;</w:t>
      </w:r>
    </w:p>
    <w:p w14:paraId="51146E0A" w14:textId="77777777" w:rsidR="00AC249C" w:rsidRPr="00553F42" w:rsidRDefault="00AC249C" w:rsidP="00AC249C">
      <w:pPr>
        <w:pStyle w:val="NormalBold"/>
      </w:pPr>
      <w:r w:rsidRPr="00814DE3">
        <w:rPr>
          <w:rStyle w:val="HideTWBExt"/>
          <w:b w:val="0"/>
        </w:rPr>
        <w:t>&lt;/RepeatBlock-By&gt;</w:t>
      </w:r>
    </w:p>
    <w:p w14:paraId="17CE5CA9"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62C58FDE" w14:textId="77777777" w:rsidR="00AC249C" w:rsidRPr="00553F42" w:rsidRDefault="00AC249C" w:rsidP="00AC249C">
      <w:pPr>
        <w:pStyle w:val="NormalBold"/>
      </w:pPr>
      <w:r w:rsidRPr="00814DE3">
        <w:rPr>
          <w:rStyle w:val="HideTWBExt"/>
          <w:b w:val="0"/>
        </w:rPr>
        <w:t>&lt;Article&gt;</w:t>
      </w:r>
      <w:r w:rsidRPr="00553F42">
        <w:t>7 a cikk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6C7D74A6" w14:textId="77777777" w:rsidTr="004B12F2">
        <w:trPr>
          <w:trHeight w:hRule="exact" w:val="240"/>
          <w:jc w:val="center"/>
        </w:trPr>
        <w:tc>
          <w:tcPr>
            <w:tcW w:w="9752" w:type="dxa"/>
            <w:gridSpan w:val="2"/>
          </w:tcPr>
          <w:p w14:paraId="502D14A2" w14:textId="77777777" w:rsidR="00AC249C" w:rsidRPr="00553F42" w:rsidRDefault="00AC249C" w:rsidP="004B12F2"/>
        </w:tc>
      </w:tr>
      <w:tr w:rsidR="007C0CCF" w:rsidRPr="00553F42" w14:paraId="73AF161D" w14:textId="77777777" w:rsidTr="004B12F2">
        <w:trPr>
          <w:trHeight w:val="240"/>
          <w:jc w:val="center"/>
        </w:trPr>
        <w:tc>
          <w:tcPr>
            <w:tcW w:w="4876" w:type="dxa"/>
          </w:tcPr>
          <w:p w14:paraId="23F0F06E" w14:textId="77777777" w:rsidR="00AC249C" w:rsidRPr="00553F42" w:rsidRDefault="00AC249C" w:rsidP="004B12F2">
            <w:pPr>
              <w:pStyle w:val="AmColumnHeading"/>
            </w:pPr>
            <w:r w:rsidRPr="00553F42">
              <w:t>A Bizottság által javasolt szöveg</w:t>
            </w:r>
          </w:p>
        </w:tc>
        <w:tc>
          <w:tcPr>
            <w:tcW w:w="4876" w:type="dxa"/>
          </w:tcPr>
          <w:p w14:paraId="6D4463A1" w14:textId="77777777" w:rsidR="00AC249C" w:rsidRPr="00553F42" w:rsidRDefault="00AC249C" w:rsidP="004B12F2">
            <w:pPr>
              <w:pStyle w:val="AmColumnHeading"/>
            </w:pPr>
            <w:r w:rsidRPr="00553F42">
              <w:t>Módosítás</w:t>
            </w:r>
          </w:p>
        </w:tc>
      </w:tr>
      <w:tr w:rsidR="007C0CCF" w:rsidRPr="00553F42" w14:paraId="4D4B1973" w14:textId="77777777" w:rsidTr="004B12F2">
        <w:trPr>
          <w:jc w:val="center"/>
        </w:trPr>
        <w:tc>
          <w:tcPr>
            <w:tcW w:w="4876" w:type="dxa"/>
          </w:tcPr>
          <w:p w14:paraId="1EF055D7" w14:textId="77777777" w:rsidR="00AC249C" w:rsidRPr="00553F42" w:rsidRDefault="00AC249C" w:rsidP="004B12F2">
            <w:pPr>
              <w:pStyle w:val="Normal6a"/>
            </w:pPr>
          </w:p>
        </w:tc>
        <w:tc>
          <w:tcPr>
            <w:tcW w:w="4876" w:type="dxa"/>
          </w:tcPr>
          <w:p w14:paraId="0519E3F6" w14:textId="77777777" w:rsidR="00AC249C" w:rsidRPr="00553F42" w:rsidRDefault="00AC249C" w:rsidP="004B12F2">
            <w:pPr>
              <w:pStyle w:val="NormalBoldItalicCenter6a"/>
            </w:pPr>
            <w:r w:rsidRPr="00553F42">
              <w:t>7a. cikk</w:t>
            </w:r>
          </w:p>
        </w:tc>
      </w:tr>
      <w:tr w:rsidR="007C0CCF" w:rsidRPr="00553F42" w14:paraId="14DAC279" w14:textId="77777777" w:rsidTr="004B12F2">
        <w:trPr>
          <w:jc w:val="center"/>
        </w:trPr>
        <w:tc>
          <w:tcPr>
            <w:tcW w:w="4876" w:type="dxa"/>
          </w:tcPr>
          <w:p w14:paraId="551C3CC0" w14:textId="77777777" w:rsidR="00AC249C" w:rsidRPr="00553F42" w:rsidRDefault="00AC249C" w:rsidP="004B12F2">
            <w:pPr>
              <w:pStyle w:val="Normal6a"/>
            </w:pPr>
          </w:p>
        </w:tc>
        <w:tc>
          <w:tcPr>
            <w:tcW w:w="4876" w:type="dxa"/>
          </w:tcPr>
          <w:p w14:paraId="375361C6" w14:textId="77777777" w:rsidR="00AC249C" w:rsidRPr="00553F42" w:rsidRDefault="00AC249C" w:rsidP="004B12F2">
            <w:pPr>
              <w:pStyle w:val="NormalBoldItalicCenter6a"/>
            </w:pPr>
            <w:r w:rsidRPr="00553F42">
              <w:t>Uniós áthelyezési koordinátor</w:t>
            </w:r>
          </w:p>
        </w:tc>
      </w:tr>
      <w:tr w:rsidR="007C0CCF" w:rsidRPr="00553F42" w14:paraId="5DCAB0A3" w14:textId="77777777" w:rsidTr="004B12F2">
        <w:trPr>
          <w:jc w:val="center"/>
        </w:trPr>
        <w:tc>
          <w:tcPr>
            <w:tcW w:w="4876" w:type="dxa"/>
          </w:tcPr>
          <w:p w14:paraId="276351C2" w14:textId="77777777" w:rsidR="00AC249C" w:rsidRPr="00553F42" w:rsidRDefault="00AC249C" w:rsidP="004B12F2">
            <w:pPr>
              <w:pStyle w:val="Normal6a"/>
            </w:pPr>
          </w:p>
        </w:tc>
        <w:tc>
          <w:tcPr>
            <w:tcW w:w="4876" w:type="dxa"/>
          </w:tcPr>
          <w:p w14:paraId="284442FD" w14:textId="77777777" w:rsidR="00AC249C" w:rsidRPr="00553F42" w:rsidRDefault="00AC249C" w:rsidP="004B12F2">
            <w:pPr>
              <w:pStyle w:val="Normal6a"/>
            </w:pPr>
            <w:r w:rsidRPr="00553F42">
              <w:rPr>
                <w:b/>
                <w:i/>
              </w:rPr>
              <w:t>(1) Az e rendeletben meghatározott kötelező áthelyezés támogatása érdekében a Bizottság kijelöl egy uniós áthelyezési koordinátort, aki kapcsolattartó pontként működik, hogy koordinálja az áthelyezési tevékenységeket a kedvezményezett tagállam és az e rendelet IV. részében említett kötelezettségeiket teljesítő hozzájáruló tagállamok között.</w:t>
            </w:r>
          </w:p>
        </w:tc>
      </w:tr>
      <w:tr w:rsidR="007C0CCF" w:rsidRPr="00553F42" w14:paraId="33761CDE" w14:textId="77777777" w:rsidTr="004B12F2">
        <w:trPr>
          <w:jc w:val="center"/>
        </w:trPr>
        <w:tc>
          <w:tcPr>
            <w:tcW w:w="4876" w:type="dxa"/>
          </w:tcPr>
          <w:p w14:paraId="43E7370E" w14:textId="77777777" w:rsidR="00AC249C" w:rsidRPr="00553F42" w:rsidRDefault="00AC249C" w:rsidP="004B12F2">
            <w:pPr>
              <w:pStyle w:val="Normal6a"/>
            </w:pPr>
          </w:p>
        </w:tc>
        <w:tc>
          <w:tcPr>
            <w:tcW w:w="4876" w:type="dxa"/>
          </w:tcPr>
          <w:p w14:paraId="1837E5C3" w14:textId="77777777" w:rsidR="00AC249C" w:rsidRPr="00553F42" w:rsidRDefault="00AC249C" w:rsidP="004B12F2">
            <w:pPr>
              <w:pStyle w:val="Normal6a"/>
            </w:pPr>
            <w:r w:rsidRPr="00553F42">
              <w:rPr>
                <w:b/>
                <w:i/>
              </w:rPr>
              <w:t>(2) Az uniós áthelyezési koordinátor:</w:t>
            </w:r>
          </w:p>
        </w:tc>
      </w:tr>
      <w:tr w:rsidR="007C0CCF" w:rsidRPr="00553F42" w14:paraId="005C34F8" w14:textId="77777777" w:rsidTr="004B12F2">
        <w:trPr>
          <w:jc w:val="center"/>
        </w:trPr>
        <w:tc>
          <w:tcPr>
            <w:tcW w:w="4876" w:type="dxa"/>
          </w:tcPr>
          <w:p w14:paraId="553E3EDF" w14:textId="77777777" w:rsidR="00AC249C" w:rsidRPr="00553F42" w:rsidRDefault="00AC249C" w:rsidP="004B12F2">
            <w:pPr>
              <w:pStyle w:val="Normal6a"/>
            </w:pPr>
          </w:p>
        </w:tc>
        <w:tc>
          <w:tcPr>
            <w:tcW w:w="4876" w:type="dxa"/>
          </w:tcPr>
          <w:p w14:paraId="4FFEE320" w14:textId="77777777" w:rsidR="00AC249C" w:rsidRPr="00553F42" w:rsidRDefault="00AC249C" w:rsidP="004B12F2">
            <w:pPr>
              <w:pStyle w:val="Normal6a"/>
            </w:pPr>
            <w:r w:rsidRPr="00553F42">
              <w:rPr>
                <w:b/>
                <w:i/>
              </w:rPr>
              <w:t>a) koordinálja és támogatja az érintett tagállamok közötti kommunikációt;</w:t>
            </w:r>
          </w:p>
        </w:tc>
      </w:tr>
      <w:tr w:rsidR="007C0CCF" w:rsidRPr="00553F42" w14:paraId="0EC6429E" w14:textId="77777777" w:rsidTr="004B12F2">
        <w:trPr>
          <w:jc w:val="center"/>
        </w:trPr>
        <w:tc>
          <w:tcPr>
            <w:tcW w:w="4876" w:type="dxa"/>
          </w:tcPr>
          <w:p w14:paraId="6C68C89C" w14:textId="77777777" w:rsidR="00AC249C" w:rsidRPr="00553F42" w:rsidRDefault="00AC249C" w:rsidP="004B12F2">
            <w:pPr>
              <w:pStyle w:val="Normal6a"/>
            </w:pPr>
          </w:p>
        </w:tc>
        <w:tc>
          <w:tcPr>
            <w:tcW w:w="4876" w:type="dxa"/>
          </w:tcPr>
          <w:p w14:paraId="0AE5038F" w14:textId="77777777" w:rsidR="00AC249C" w:rsidRPr="00553F42" w:rsidRDefault="00AC249C" w:rsidP="004B12F2">
            <w:pPr>
              <w:pStyle w:val="Normal6a"/>
            </w:pPr>
            <w:r w:rsidRPr="00553F42">
              <w:rPr>
                <w:b/>
                <w:i/>
              </w:rPr>
              <w:t>b) áttekintést nyújt az áthelyezésre jogosult személyekről, és nyomon követi a folyamatban lévő áthelyezéseket, valamint az érintett tagállamok hozzájárulásait;</w:t>
            </w:r>
          </w:p>
        </w:tc>
      </w:tr>
      <w:tr w:rsidR="007C0CCF" w:rsidRPr="00553F42" w14:paraId="5A83194E" w14:textId="77777777" w:rsidTr="004B12F2">
        <w:trPr>
          <w:jc w:val="center"/>
        </w:trPr>
        <w:tc>
          <w:tcPr>
            <w:tcW w:w="4876" w:type="dxa"/>
          </w:tcPr>
          <w:p w14:paraId="66F66DAE" w14:textId="77777777" w:rsidR="00AC249C" w:rsidRPr="00553F42" w:rsidRDefault="00AC249C" w:rsidP="004B12F2">
            <w:pPr>
              <w:pStyle w:val="Normal6a"/>
            </w:pPr>
          </w:p>
        </w:tc>
        <w:tc>
          <w:tcPr>
            <w:tcW w:w="4876" w:type="dxa"/>
          </w:tcPr>
          <w:p w14:paraId="16DA9497" w14:textId="77777777" w:rsidR="00AC249C" w:rsidRPr="00553F42" w:rsidRDefault="00AC249C" w:rsidP="004B12F2">
            <w:pPr>
              <w:pStyle w:val="Normal6a"/>
            </w:pPr>
            <w:r w:rsidRPr="00553F42">
              <w:rPr>
                <w:b/>
                <w:i/>
              </w:rPr>
              <w:t>c) rendszeres időközönként találkozókat szervez a kedvezményezett tagállam és a hozzájáruló tagállamok hatóságai között az igények megállapítása céljából, operatív szinten is, hogy elősegítse a tagállamok közötti lehető legjobb kommunikációt és együttműködést az áthelyezésre jogosult személyek, és a kötelező áthelyezési mechanizmus hatékonysága érdekében;</w:t>
            </w:r>
          </w:p>
        </w:tc>
      </w:tr>
      <w:tr w:rsidR="007C0CCF" w:rsidRPr="00553F42" w14:paraId="3AAE300C" w14:textId="77777777" w:rsidTr="004B12F2">
        <w:trPr>
          <w:jc w:val="center"/>
        </w:trPr>
        <w:tc>
          <w:tcPr>
            <w:tcW w:w="4876" w:type="dxa"/>
          </w:tcPr>
          <w:p w14:paraId="726EA4DE" w14:textId="77777777" w:rsidR="00AC249C" w:rsidRPr="00553F42" w:rsidRDefault="00AC249C" w:rsidP="004B12F2">
            <w:pPr>
              <w:pStyle w:val="Normal6a"/>
            </w:pPr>
          </w:p>
        </w:tc>
        <w:tc>
          <w:tcPr>
            <w:tcW w:w="4876" w:type="dxa"/>
          </w:tcPr>
          <w:p w14:paraId="19B7C932" w14:textId="77777777" w:rsidR="00AC249C" w:rsidRPr="00553F42" w:rsidRDefault="00AC249C" w:rsidP="004B12F2">
            <w:pPr>
              <w:pStyle w:val="Normal6a"/>
            </w:pPr>
            <w:r w:rsidRPr="00553F42">
              <w:rPr>
                <w:b/>
                <w:i/>
              </w:rPr>
              <w:t>d) betölti a szolidaritási fórum üléseinek elnöki tisztét;</w:t>
            </w:r>
          </w:p>
        </w:tc>
      </w:tr>
      <w:tr w:rsidR="007C0CCF" w:rsidRPr="00553F42" w14:paraId="2D34DAF6" w14:textId="77777777" w:rsidTr="004B12F2">
        <w:trPr>
          <w:jc w:val="center"/>
        </w:trPr>
        <w:tc>
          <w:tcPr>
            <w:tcW w:w="4876" w:type="dxa"/>
          </w:tcPr>
          <w:p w14:paraId="47760EA1" w14:textId="77777777" w:rsidR="00AC249C" w:rsidRPr="00553F42" w:rsidRDefault="00AC249C" w:rsidP="004B12F2">
            <w:pPr>
              <w:pStyle w:val="Normal6a"/>
            </w:pPr>
          </w:p>
        </w:tc>
        <w:tc>
          <w:tcPr>
            <w:tcW w:w="4876" w:type="dxa"/>
          </w:tcPr>
          <w:p w14:paraId="171C2144" w14:textId="77777777" w:rsidR="00AC249C" w:rsidRPr="00553F42" w:rsidRDefault="00AC249C" w:rsidP="004B12F2">
            <w:pPr>
              <w:pStyle w:val="Normal6a"/>
            </w:pPr>
            <w:r w:rsidRPr="00553F42">
              <w:rPr>
                <w:b/>
                <w:i/>
              </w:rPr>
              <w:t>e) előmozdítja a bevált gyakorlatokat az áthelyezés területén;</w:t>
            </w:r>
          </w:p>
        </w:tc>
      </w:tr>
      <w:tr w:rsidR="007C0CCF" w:rsidRPr="00553F42" w14:paraId="374D90AB" w14:textId="77777777" w:rsidTr="004B12F2">
        <w:trPr>
          <w:jc w:val="center"/>
        </w:trPr>
        <w:tc>
          <w:tcPr>
            <w:tcW w:w="4876" w:type="dxa"/>
          </w:tcPr>
          <w:p w14:paraId="5FC0DE1D" w14:textId="77777777" w:rsidR="00AC249C" w:rsidRPr="00553F42" w:rsidRDefault="00AC249C" w:rsidP="004B12F2">
            <w:pPr>
              <w:pStyle w:val="Normal6a"/>
            </w:pPr>
          </w:p>
        </w:tc>
        <w:tc>
          <w:tcPr>
            <w:tcW w:w="4876" w:type="dxa"/>
          </w:tcPr>
          <w:p w14:paraId="0515FB12" w14:textId="77777777" w:rsidR="00AC249C" w:rsidRPr="00553F42" w:rsidRDefault="00AC249C" w:rsidP="004B12F2">
            <w:pPr>
              <w:pStyle w:val="Normal6a"/>
            </w:pPr>
            <w:r w:rsidRPr="00553F42">
              <w:rPr>
                <w:b/>
                <w:i/>
              </w:rPr>
              <w:t>f) ösztönzi a tagállamokat arra, hogy vegyék figyelembe a regionális és helyi hatóságok kapacitásait és hajlandóságát arra, hogy részt vegyenek az áthelyezési erőfeszítésekben. </w:t>
            </w:r>
          </w:p>
        </w:tc>
      </w:tr>
    </w:tbl>
    <w:p w14:paraId="35B3D3A0"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4ECA835B" w14:textId="77777777" w:rsidR="00AC249C" w:rsidRPr="00553F42" w:rsidRDefault="00AC249C" w:rsidP="00AC249C">
      <w:r w:rsidRPr="00814DE3">
        <w:rPr>
          <w:rStyle w:val="HideTWBExt"/>
        </w:rPr>
        <w:t>&lt;/Amend&gt;</w:t>
      </w:r>
    </w:p>
    <w:p w14:paraId="69B3F125" w14:textId="77777777" w:rsidR="00AC249C" w:rsidRPr="00553F42" w:rsidRDefault="00AC249C" w:rsidP="00AC249C">
      <w:pPr>
        <w:pStyle w:val="AmNumberTabs"/>
      </w:pPr>
      <w:r w:rsidRPr="00814DE3">
        <w:rPr>
          <w:rStyle w:val="HideTWBExt"/>
          <w:b w:val="0"/>
        </w:rPr>
        <w:t>&lt;Amend&gt;</w:t>
      </w:r>
      <w:r w:rsidRPr="00553F42">
        <w:t>Módosítás</w:t>
      </w:r>
      <w:r w:rsidRPr="00553F42">
        <w:tab/>
      </w:r>
      <w:r w:rsidRPr="00553F42">
        <w:tab/>
      </w:r>
      <w:r w:rsidRPr="00814DE3">
        <w:rPr>
          <w:rStyle w:val="HideTWBExt"/>
          <w:b w:val="0"/>
        </w:rPr>
        <w:t>&lt;NumAm&gt;</w:t>
      </w:r>
      <w:r w:rsidRPr="00553F42">
        <w:t>1173</w:t>
      </w:r>
      <w:r w:rsidRPr="00814DE3">
        <w:rPr>
          <w:rStyle w:val="HideTWBExt"/>
          <w:b w:val="0"/>
        </w:rPr>
        <w:t>&lt;/NumAm&gt;</w:t>
      </w:r>
    </w:p>
    <w:p w14:paraId="3736FD5F" w14:textId="77777777" w:rsidR="00AC249C" w:rsidRPr="00553F42" w:rsidRDefault="00AC249C" w:rsidP="00AC249C">
      <w:pPr>
        <w:pStyle w:val="NormalBold"/>
      </w:pPr>
      <w:r w:rsidRPr="00814DE3">
        <w:rPr>
          <w:rStyle w:val="HideTWBExt"/>
          <w:b w:val="0"/>
        </w:rPr>
        <w:t>&lt;RepeatBlock-By&gt;&lt;Members&gt;</w:t>
      </w:r>
      <w:r w:rsidRPr="00553F42">
        <w:t>Cornelia Ernst, Konstantinos Arvanitis, Sira Rego, Pernando Barrena Arza, Malin Björk, Miguel Urbán Crespo, Anne-Sophie Pelletier</w:t>
      </w:r>
      <w:r w:rsidRPr="00814DE3">
        <w:rPr>
          <w:rStyle w:val="HideTWBExt"/>
          <w:b w:val="0"/>
        </w:rPr>
        <w:t>&lt;/Members&gt;</w:t>
      </w:r>
    </w:p>
    <w:p w14:paraId="53A2F2B0" w14:textId="77777777" w:rsidR="00AC249C" w:rsidRPr="00553F42" w:rsidRDefault="00AC249C" w:rsidP="00AC249C">
      <w:pPr>
        <w:pStyle w:val="NormalBold"/>
      </w:pPr>
      <w:r w:rsidRPr="00814DE3">
        <w:rPr>
          <w:rStyle w:val="HideTWBExt"/>
          <w:b w:val="0"/>
        </w:rPr>
        <w:t>&lt;/RepeatBlock-By&gt;</w:t>
      </w:r>
    </w:p>
    <w:p w14:paraId="2D45273A" w14:textId="77777777" w:rsidR="00AC249C" w:rsidRPr="00553F42" w:rsidRDefault="00AC249C" w:rsidP="00AC249C">
      <w:pPr>
        <w:pStyle w:val="NormalBold"/>
      </w:pPr>
      <w:r w:rsidRPr="00814DE3">
        <w:rPr>
          <w:rStyle w:val="HideTWBExt"/>
          <w:b w:val="0"/>
        </w:rPr>
        <w:t>&lt;DocAmend&gt;</w:t>
      </w:r>
      <w:r w:rsidRPr="00553F42">
        <w:t>Rendeletre irányuló javaslat</w:t>
      </w:r>
      <w:r w:rsidRPr="00814DE3">
        <w:rPr>
          <w:rStyle w:val="HideTWBExt"/>
          <w:b w:val="0"/>
        </w:rPr>
        <w:t>&lt;/DocAmend&gt;</w:t>
      </w:r>
    </w:p>
    <w:p w14:paraId="50FE9504" w14:textId="77777777" w:rsidR="00AC249C" w:rsidRPr="00553F42" w:rsidRDefault="00AC249C" w:rsidP="00AC249C">
      <w:pPr>
        <w:pStyle w:val="NormalBold"/>
      </w:pPr>
      <w:r w:rsidRPr="00814DE3">
        <w:rPr>
          <w:rStyle w:val="HideTWBExt"/>
          <w:b w:val="0"/>
        </w:rPr>
        <w:t>&lt;Article&gt;</w:t>
      </w:r>
      <w:r w:rsidRPr="00553F42">
        <w:t>7 a cikk (új)</w:t>
      </w:r>
      <w:r w:rsidRPr="00814D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CCF" w:rsidRPr="00553F42" w14:paraId="2535CFD1" w14:textId="77777777" w:rsidTr="004B12F2">
        <w:trPr>
          <w:trHeight w:hRule="exact" w:val="240"/>
          <w:jc w:val="center"/>
        </w:trPr>
        <w:tc>
          <w:tcPr>
            <w:tcW w:w="9752" w:type="dxa"/>
            <w:gridSpan w:val="2"/>
          </w:tcPr>
          <w:p w14:paraId="51A79617" w14:textId="77777777" w:rsidR="00AC249C" w:rsidRPr="00553F42" w:rsidRDefault="00AC249C" w:rsidP="004B12F2"/>
        </w:tc>
      </w:tr>
      <w:tr w:rsidR="007C0CCF" w:rsidRPr="00553F42" w14:paraId="0CC2BDCA" w14:textId="77777777" w:rsidTr="004B12F2">
        <w:trPr>
          <w:trHeight w:val="240"/>
          <w:jc w:val="center"/>
        </w:trPr>
        <w:tc>
          <w:tcPr>
            <w:tcW w:w="4876" w:type="dxa"/>
          </w:tcPr>
          <w:p w14:paraId="1C724824" w14:textId="77777777" w:rsidR="00AC249C" w:rsidRPr="00553F42" w:rsidRDefault="00AC249C" w:rsidP="004B12F2">
            <w:pPr>
              <w:pStyle w:val="AmColumnHeading"/>
            </w:pPr>
            <w:r w:rsidRPr="00553F42">
              <w:t>A Bizottság által javasolt szöveg</w:t>
            </w:r>
          </w:p>
        </w:tc>
        <w:tc>
          <w:tcPr>
            <w:tcW w:w="4876" w:type="dxa"/>
          </w:tcPr>
          <w:p w14:paraId="67463DEE" w14:textId="77777777" w:rsidR="00AC249C" w:rsidRPr="00553F42" w:rsidRDefault="00AC249C" w:rsidP="004B12F2">
            <w:pPr>
              <w:pStyle w:val="AmColumnHeading"/>
            </w:pPr>
            <w:r w:rsidRPr="00553F42">
              <w:t>Módosítás</w:t>
            </w:r>
          </w:p>
        </w:tc>
      </w:tr>
      <w:tr w:rsidR="007C0CCF" w:rsidRPr="00553F42" w14:paraId="756AB2B6" w14:textId="77777777" w:rsidTr="004B12F2">
        <w:trPr>
          <w:jc w:val="center"/>
        </w:trPr>
        <w:tc>
          <w:tcPr>
            <w:tcW w:w="4876" w:type="dxa"/>
          </w:tcPr>
          <w:p w14:paraId="25F79832" w14:textId="77777777" w:rsidR="00AC249C" w:rsidRPr="00553F42" w:rsidRDefault="00AC249C" w:rsidP="004B12F2">
            <w:pPr>
              <w:pStyle w:val="Normal6a"/>
            </w:pPr>
          </w:p>
        </w:tc>
        <w:tc>
          <w:tcPr>
            <w:tcW w:w="4876" w:type="dxa"/>
          </w:tcPr>
          <w:p w14:paraId="26967747" w14:textId="77777777" w:rsidR="00AC249C" w:rsidRPr="00553F42" w:rsidRDefault="00AC249C" w:rsidP="004B12F2">
            <w:pPr>
              <w:pStyle w:val="NormalBoldItalicCenter6a"/>
            </w:pPr>
            <w:r w:rsidRPr="00553F42">
              <w:t>7a. cikk</w:t>
            </w:r>
          </w:p>
        </w:tc>
      </w:tr>
      <w:tr w:rsidR="007C0CCF" w:rsidRPr="00553F42" w14:paraId="427D869E" w14:textId="77777777" w:rsidTr="004B12F2">
        <w:trPr>
          <w:jc w:val="center"/>
        </w:trPr>
        <w:tc>
          <w:tcPr>
            <w:tcW w:w="4876" w:type="dxa"/>
          </w:tcPr>
          <w:p w14:paraId="1956DABE" w14:textId="77777777" w:rsidR="00AC249C" w:rsidRPr="00553F42" w:rsidRDefault="00AC249C" w:rsidP="004B12F2">
            <w:pPr>
              <w:pStyle w:val="Normal6a"/>
            </w:pPr>
          </w:p>
        </w:tc>
        <w:tc>
          <w:tcPr>
            <w:tcW w:w="4876" w:type="dxa"/>
          </w:tcPr>
          <w:p w14:paraId="341270C8" w14:textId="77777777" w:rsidR="00AC249C" w:rsidRPr="00553F42" w:rsidRDefault="00AC249C" w:rsidP="004B12F2">
            <w:pPr>
              <w:pStyle w:val="NormalBoldItalicCenter6a"/>
            </w:pPr>
            <w:r w:rsidRPr="00553F42">
              <w:t>Uniós áthelyezési koordinátor</w:t>
            </w:r>
          </w:p>
        </w:tc>
      </w:tr>
      <w:tr w:rsidR="007C0CCF" w:rsidRPr="00553F42" w14:paraId="68A63B3B" w14:textId="77777777" w:rsidTr="004B12F2">
        <w:trPr>
          <w:jc w:val="center"/>
        </w:trPr>
        <w:tc>
          <w:tcPr>
            <w:tcW w:w="4876" w:type="dxa"/>
          </w:tcPr>
          <w:p w14:paraId="64A22CB2" w14:textId="77777777" w:rsidR="00AC249C" w:rsidRPr="00553F42" w:rsidRDefault="00AC249C" w:rsidP="004B12F2">
            <w:pPr>
              <w:pStyle w:val="Normal6a"/>
            </w:pPr>
            <w:bookmarkStart w:id="0" w:name="_GoBack"/>
            <w:bookmarkEnd w:id="0"/>
          </w:p>
        </w:tc>
        <w:tc>
          <w:tcPr>
            <w:tcW w:w="4876" w:type="dxa"/>
          </w:tcPr>
          <w:p w14:paraId="3C998593" w14:textId="77777777" w:rsidR="00AC249C" w:rsidRPr="00553F42" w:rsidRDefault="00AC249C" w:rsidP="004B12F2">
            <w:pPr>
              <w:pStyle w:val="Normal6a"/>
            </w:pPr>
            <w:r w:rsidRPr="00553F42">
              <w:rPr>
                <w:b/>
                <w:i/>
              </w:rPr>
              <w:t>(1) Az e rendelet szerinti elosztási mechanizmus végrehajtásának támogatása céljából a Bizottság egy uniós áthelyezési koordinátort nevez ki, aki koordinálja a kedvezményezett tagállamból a hozzájáruló tagállamokba történő áthelyezést.</w:t>
            </w:r>
          </w:p>
        </w:tc>
      </w:tr>
      <w:tr w:rsidR="007C0CCF" w:rsidRPr="00553F42" w14:paraId="158C3F25" w14:textId="77777777" w:rsidTr="004B12F2">
        <w:trPr>
          <w:jc w:val="center"/>
        </w:trPr>
        <w:tc>
          <w:tcPr>
            <w:tcW w:w="4876" w:type="dxa"/>
          </w:tcPr>
          <w:p w14:paraId="4C3B36AD" w14:textId="77777777" w:rsidR="00AC249C" w:rsidRPr="00553F42" w:rsidRDefault="00AC249C" w:rsidP="004B12F2">
            <w:pPr>
              <w:pStyle w:val="Normal6a"/>
            </w:pPr>
          </w:p>
        </w:tc>
        <w:tc>
          <w:tcPr>
            <w:tcW w:w="4876" w:type="dxa"/>
          </w:tcPr>
          <w:p w14:paraId="16AD6870" w14:textId="77777777" w:rsidR="00AC249C" w:rsidRPr="00553F42" w:rsidRDefault="00AC249C" w:rsidP="004B12F2">
            <w:pPr>
              <w:pStyle w:val="Normal6a"/>
            </w:pPr>
            <w:r w:rsidRPr="00553F42">
              <w:rPr>
                <w:b/>
                <w:i/>
              </w:rPr>
              <w:t>(2) Feladatai elvégzésében az uniós áthelyezési koordinátort egy hivatalnak kell segítenie, hogy támogassa a tagállamok közötti koordinációt az eljárások egyszerűsítése érdekében.</w:t>
            </w:r>
          </w:p>
        </w:tc>
      </w:tr>
      <w:tr w:rsidR="007C0CCF" w:rsidRPr="00553F42" w14:paraId="20D062D6" w14:textId="77777777" w:rsidTr="004B12F2">
        <w:trPr>
          <w:jc w:val="center"/>
        </w:trPr>
        <w:tc>
          <w:tcPr>
            <w:tcW w:w="4876" w:type="dxa"/>
          </w:tcPr>
          <w:p w14:paraId="405F3998" w14:textId="77777777" w:rsidR="00AC249C" w:rsidRPr="00553F42" w:rsidRDefault="00AC249C" w:rsidP="004B12F2">
            <w:pPr>
              <w:pStyle w:val="Normal6a"/>
            </w:pPr>
          </w:p>
        </w:tc>
        <w:tc>
          <w:tcPr>
            <w:tcW w:w="4876" w:type="dxa"/>
          </w:tcPr>
          <w:p w14:paraId="20315D2E" w14:textId="77777777" w:rsidR="00AC249C" w:rsidRPr="00553F42" w:rsidRDefault="00AC249C" w:rsidP="004B12F2">
            <w:pPr>
              <w:pStyle w:val="Normal6a"/>
            </w:pPr>
            <w:r w:rsidRPr="00553F42">
              <w:rPr>
                <w:b/>
                <w:i/>
              </w:rPr>
              <w:t>(3) Az uniós áthelyezési koordinátort a Menekültügyi Ügynökség támogatná, amelynek feladata az elosztási kulcs kiszámítása, az automatizált szoftver létrehozása és kezelése a nemzetközi védelmet kérelmezők e rendeletben meghatározott kritériumok szerinti elosztása érdekében.</w:t>
            </w:r>
          </w:p>
        </w:tc>
      </w:tr>
    </w:tbl>
    <w:p w14:paraId="756C7D43" w14:textId="77777777" w:rsidR="00AC249C" w:rsidRPr="00553F42" w:rsidRDefault="00AC249C" w:rsidP="00AC249C">
      <w:pPr>
        <w:pStyle w:val="AmOrLang"/>
      </w:pPr>
      <w:r w:rsidRPr="00553F42">
        <w:t xml:space="preserve">Or. </w:t>
      </w:r>
      <w:r w:rsidRPr="00814DE3">
        <w:rPr>
          <w:rStyle w:val="HideTWBExt"/>
        </w:rPr>
        <w:t>&lt;Original&gt;</w:t>
      </w:r>
      <w:r w:rsidRPr="00814DE3">
        <w:rPr>
          <w:rStyle w:val="HideTWBInt"/>
        </w:rPr>
        <w:t>{EN}</w:t>
      </w:r>
      <w:r w:rsidRPr="00553F42">
        <w:t>en</w:t>
      </w:r>
      <w:r w:rsidRPr="00814DE3">
        <w:rPr>
          <w:rStyle w:val="HideTWBExt"/>
        </w:rPr>
        <w:t>&lt;/Original&gt;</w:t>
      </w:r>
    </w:p>
    <w:p w14:paraId="0428598A" w14:textId="7CC74D4C" w:rsidR="00AC249C" w:rsidRPr="00553F42" w:rsidRDefault="00AC249C" w:rsidP="00AC249C">
      <w:r w:rsidRPr="00814DE3">
        <w:rPr>
          <w:rStyle w:val="HideTWBExt"/>
        </w:rPr>
        <w:t>&lt;/Amend&gt;&lt;/RepeatBlock-Amend&gt;</w:t>
      </w:r>
    </w:p>
    <w:p w14:paraId="63646535" w14:textId="560AF467" w:rsidR="00D814E1" w:rsidRPr="00553F42" w:rsidRDefault="00D814E1" w:rsidP="00AC249C"/>
    <w:sectPr w:rsidR="00D814E1" w:rsidRPr="00553F42" w:rsidSect="00E838B8">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89D0A6" w14:textId="77777777" w:rsidR="00F403C6" w:rsidRPr="00553F42" w:rsidRDefault="007C0CCF">
      <w:r w:rsidRPr="00553F42">
        <w:separator/>
      </w:r>
    </w:p>
  </w:endnote>
  <w:endnote w:type="continuationSeparator" w:id="0">
    <w:p w14:paraId="74FBF58A" w14:textId="77777777" w:rsidR="00F403C6" w:rsidRPr="00553F42" w:rsidRDefault="007C0CCF">
      <w:r w:rsidRPr="00553F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ED211" w14:textId="2F0F1F7D" w:rsidR="00E838B8" w:rsidRPr="00553F42" w:rsidRDefault="00E838B8" w:rsidP="00E838B8">
    <w:pPr>
      <w:pStyle w:val="EPFooter"/>
    </w:pPr>
    <w:r w:rsidRPr="00553F42">
      <w:t>PE</w:t>
    </w:r>
    <w:r w:rsidRPr="00814DE3">
      <w:rPr>
        <w:rStyle w:val="HideTWBExt"/>
      </w:rPr>
      <w:t>&lt;NoPE&gt;</w:t>
    </w:r>
    <w:r w:rsidRPr="00553F42">
      <w:t>702.942</w:t>
    </w:r>
    <w:r w:rsidRPr="00814DE3">
      <w:rPr>
        <w:rStyle w:val="HideTWBExt"/>
      </w:rPr>
      <w:t>&lt;/NoPE&gt;&lt;Version&gt;</w:t>
    </w:r>
    <w:r w:rsidRPr="00553F42">
      <w:t>v01-00</w:t>
    </w:r>
    <w:r w:rsidRPr="00814DE3">
      <w:rPr>
        <w:rStyle w:val="HideTWBExt"/>
      </w:rPr>
      <w:t>&lt;/Version&gt;</w:t>
    </w:r>
    <w:r w:rsidRPr="00553F42">
      <w:tab/>
    </w:r>
    <w:r w:rsidRPr="00553F42">
      <w:fldChar w:fldCharType="begin"/>
    </w:r>
    <w:r w:rsidRPr="00553F42">
      <w:instrText xml:space="preserve"> PAGE  \* MERGEFORMAT </w:instrText>
    </w:r>
    <w:r w:rsidRPr="00553F42">
      <w:fldChar w:fldCharType="separate"/>
    </w:r>
    <w:r w:rsidR="00814DE3">
      <w:rPr>
        <w:noProof/>
      </w:rPr>
      <w:t>220</w:t>
    </w:r>
    <w:r w:rsidRPr="00553F42">
      <w:fldChar w:fldCharType="end"/>
    </w:r>
    <w:r w:rsidRPr="00553F42">
      <w:t>/</w:t>
    </w:r>
    <w:fldSimple w:instr=" NUMPAGES  \* MERGEFORMAT ">
      <w:r w:rsidR="00814DE3">
        <w:rPr>
          <w:noProof/>
        </w:rPr>
        <w:t>221</w:t>
      </w:r>
    </w:fldSimple>
    <w:r w:rsidRPr="00553F42">
      <w:tab/>
    </w:r>
    <w:r w:rsidRPr="00814DE3">
      <w:rPr>
        <w:rStyle w:val="HideTWBExt"/>
      </w:rPr>
      <w:t>&lt;PathFdR&gt;</w:t>
    </w:r>
    <w:r w:rsidR="00553F42" w:rsidRPr="00553F42">
      <w:t>AM\1245216HU.docx</w:t>
    </w:r>
    <w:r w:rsidRPr="00814DE3">
      <w:rPr>
        <w:rStyle w:val="HideTWBExt"/>
      </w:rPr>
      <w:t>&lt;/PathFdR&gt;</w:t>
    </w:r>
  </w:p>
  <w:p w14:paraId="6DFCDB14" w14:textId="27F9E43A" w:rsidR="00D814E1" w:rsidRPr="00553F42" w:rsidRDefault="00E838B8" w:rsidP="00E838B8">
    <w:pPr>
      <w:pStyle w:val="EPFooter2"/>
    </w:pPr>
    <w:r w:rsidRPr="00553F42">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84B11" w14:textId="315C1305" w:rsidR="00E838B8" w:rsidRPr="00553F42" w:rsidRDefault="00E838B8" w:rsidP="00E838B8">
    <w:pPr>
      <w:pStyle w:val="EPFooter"/>
    </w:pPr>
    <w:r w:rsidRPr="00814DE3">
      <w:rPr>
        <w:rStyle w:val="HideTWBExt"/>
      </w:rPr>
      <w:t>&lt;PathFdR&gt;</w:t>
    </w:r>
    <w:r w:rsidR="00553F42" w:rsidRPr="00553F42">
      <w:t>AM\1245216HU.docx</w:t>
    </w:r>
    <w:r w:rsidRPr="00814DE3">
      <w:rPr>
        <w:rStyle w:val="HideTWBExt"/>
      </w:rPr>
      <w:t>&lt;/PathFdR&gt;</w:t>
    </w:r>
    <w:r w:rsidRPr="00553F42">
      <w:tab/>
    </w:r>
    <w:r w:rsidRPr="00553F42">
      <w:fldChar w:fldCharType="begin"/>
    </w:r>
    <w:r w:rsidRPr="00553F42">
      <w:instrText xml:space="preserve"> PAGE  \* MERGEFORMAT </w:instrText>
    </w:r>
    <w:r w:rsidRPr="00553F42">
      <w:fldChar w:fldCharType="separate"/>
    </w:r>
    <w:r w:rsidR="00814DE3">
      <w:rPr>
        <w:noProof/>
      </w:rPr>
      <w:t>221</w:t>
    </w:r>
    <w:r w:rsidRPr="00553F42">
      <w:fldChar w:fldCharType="end"/>
    </w:r>
    <w:r w:rsidRPr="00553F42">
      <w:t>/</w:t>
    </w:r>
    <w:fldSimple w:instr=" NUMPAGES  \* MERGEFORMAT ">
      <w:r w:rsidR="00814DE3">
        <w:rPr>
          <w:noProof/>
        </w:rPr>
        <w:t>221</w:t>
      </w:r>
    </w:fldSimple>
    <w:r w:rsidRPr="00553F42">
      <w:tab/>
      <w:t>PE</w:t>
    </w:r>
    <w:r w:rsidRPr="00814DE3">
      <w:rPr>
        <w:rStyle w:val="HideTWBExt"/>
      </w:rPr>
      <w:t>&lt;NoPE&gt;</w:t>
    </w:r>
    <w:r w:rsidRPr="00553F42">
      <w:t>702.942</w:t>
    </w:r>
    <w:r w:rsidRPr="00814DE3">
      <w:rPr>
        <w:rStyle w:val="HideTWBExt"/>
      </w:rPr>
      <w:t>&lt;/NoPE&gt;&lt;Version&gt;</w:t>
    </w:r>
    <w:r w:rsidRPr="00553F42">
      <w:t>v01-00</w:t>
    </w:r>
    <w:r w:rsidRPr="00814DE3">
      <w:rPr>
        <w:rStyle w:val="HideTWBExt"/>
      </w:rPr>
      <w:t>&lt;/Version&gt;</w:t>
    </w:r>
  </w:p>
  <w:p w14:paraId="468B4F24" w14:textId="4DF10FD3" w:rsidR="00D814E1" w:rsidRPr="00553F42" w:rsidRDefault="00E838B8" w:rsidP="00E838B8">
    <w:pPr>
      <w:pStyle w:val="EPFooter2"/>
    </w:pPr>
    <w:r w:rsidRPr="00553F42">
      <w:tab/>
    </w:r>
    <w:r w:rsidRPr="00553F42">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23847" w14:textId="1A7CA431" w:rsidR="00E838B8" w:rsidRPr="00553F42" w:rsidRDefault="00E838B8" w:rsidP="00E838B8">
    <w:pPr>
      <w:pStyle w:val="EPFooter"/>
    </w:pPr>
    <w:r w:rsidRPr="00814DE3">
      <w:rPr>
        <w:rStyle w:val="HideTWBExt"/>
      </w:rPr>
      <w:t>&lt;PathFdR&gt;</w:t>
    </w:r>
    <w:r w:rsidR="00553F42" w:rsidRPr="00553F42">
      <w:t>AM\1245216HU.docx</w:t>
    </w:r>
    <w:r w:rsidRPr="00814DE3">
      <w:rPr>
        <w:rStyle w:val="HideTWBExt"/>
      </w:rPr>
      <w:t>&lt;/PathFdR&gt;</w:t>
    </w:r>
    <w:r w:rsidRPr="00553F42">
      <w:tab/>
    </w:r>
    <w:r w:rsidRPr="00553F42">
      <w:tab/>
      <w:t>PE</w:t>
    </w:r>
    <w:r w:rsidRPr="00814DE3">
      <w:rPr>
        <w:rStyle w:val="HideTWBExt"/>
      </w:rPr>
      <w:t>&lt;NoPE&gt;</w:t>
    </w:r>
    <w:r w:rsidRPr="00553F42">
      <w:t>702.942</w:t>
    </w:r>
    <w:r w:rsidRPr="00814DE3">
      <w:rPr>
        <w:rStyle w:val="HideTWBExt"/>
      </w:rPr>
      <w:t>&lt;/NoPE&gt;&lt;Version&gt;</w:t>
    </w:r>
    <w:r w:rsidRPr="00553F42">
      <w:t>v01-00</w:t>
    </w:r>
    <w:r w:rsidRPr="00814DE3">
      <w:rPr>
        <w:rStyle w:val="HideTWBExt"/>
      </w:rPr>
      <w:t>&lt;/Version&gt;</w:t>
    </w:r>
  </w:p>
  <w:p w14:paraId="144A9B96" w14:textId="62A0D735" w:rsidR="00D814E1" w:rsidRPr="00553F42" w:rsidRDefault="00E838B8" w:rsidP="00E838B8">
    <w:pPr>
      <w:pStyle w:val="EPFooter2"/>
    </w:pPr>
    <w:r w:rsidRPr="00553F42">
      <w:t>HU</w:t>
    </w:r>
    <w:r w:rsidRPr="00553F42">
      <w:tab/>
    </w:r>
    <w:r w:rsidRPr="00553F42">
      <w:rPr>
        <w:b w:val="0"/>
        <w:i/>
        <w:color w:val="C0C0C0"/>
        <w:sz w:val="22"/>
      </w:rPr>
      <w:t>Egyesülve a sokféleségben</w:t>
    </w:r>
    <w:r w:rsidRPr="00553F42">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8F8D40" w14:textId="77777777" w:rsidR="00F403C6" w:rsidRPr="00553F42" w:rsidRDefault="007C0CCF">
      <w:r w:rsidRPr="00553F42">
        <w:separator/>
      </w:r>
    </w:p>
  </w:footnote>
  <w:footnote w:type="continuationSeparator" w:id="0">
    <w:p w14:paraId="5DBC22E2" w14:textId="77777777" w:rsidR="00F403C6" w:rsidRPr="00553F42" w:rsidRDefault="007C0CCF">
      <w:r w:rsidRPr="00553F4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310A1" w14:textId="77777777" w:rsidR="00814DE3" w:rsidRDefault="00814D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F2856" w14:textId="77777777" w:rsidR="00814DE3" w:rsidRDefault="00814D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FBBA1" w14:textId="77777777" w:rsidR="00814DE3" w:rsidRDefault="00814D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HU"/>
    <w:docVar w:name="TXTLANGUEMIN" w:val="hu"/>
    <w:docVar w:name="TXTNRPE" w:val="702.942"/>
    <w:docVar w:name="TXTPEorAP" w:val="PE"/>
    <w:docVar w:name="TXTROUTE" w:val="AM\1245216HU.docx"/>
    <w:docVar w:name="TXTVERSION" w:val="01-00"/>
  </w:docVars>
  <w:rsids>
    <w:rsidRoot w:val="00A77B3E"/>
    <w:rsid w:val="00553F42"/>
    <w:rsid w:val="007C0CCF"/>
    <w:rsid w:val="00814DE3"/>
    <w:rsid w:val="00A77B3E"/>
    <w:rsid w:val="00AC249C"/>
    <w:rsid w:val="00C304C0"/>
    <w:rsid w:val="00CA2A55"/>
    <w:rsid w:val="00D814E1"/>
    <w:rsid w:val="00E838B8"/>
    <w:rsid w:val="00F40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C0BCA5"/>
  <w15:docId w15:val="{78B96217-4AE5-4E84-9DAD-998EDE8C5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221</Pages>
  <Words>42943</Words>
  <Characters>290749</Characters>
  <Application>Microsoft Office Word</Application>
  <DocSecurity>0</DocSecurity>
  <Lines>11729</Lines>
  <Paragraphs>4086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2022-01-10T08:13:00Z</dcterms:created>
  <dcterms:modified xsi:type="dcterms:W3CDTF">2022-01-10T08:13:00Z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1245216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20211209-181903-027780-430130</vt:lpwstr>
  </property>
  <property fmtid="{D5CDD505-2E9C-101B-9397-08002B2CF9AE}" pid="7" name="FooterPath">
    <vt:lpwstr>AM\1245216HU.docx</vt:lpwstr>
  </property>
  <property fmtid="{D5CDD505-2E9C-101B-9397-08002B2CF9AE}" pid="8" name="PE Number">
    <vt:lpwstr>702.942</vt:lpwstr>
  </property>
  <property fmtid="{D5CDD505-2E9C-101B-9397-08002B2CF9AE}" pid="9" name="UID">
    <vt:lpwstr>eu.europa.europarl-DIN1-2021-0000105212_02.00-xm-01.00_text-xml</vt:lpwstr>
  </property>
  <property fmtid="{D5CDD505-2E9C-101B-9397-08002B2CF9AE}" pid="10" name="LastEdited with">
    <vt:lpwstr>9.11.0 Build [20211103]</vt:lpwstr>
  </property>
  <property fmtid="{D5CDD505-2E9C-101B-9397-08002B2CF9AE}" pid="11" name="Bookout">
    <vt:lpwstr>OK - 2022/01/10 09:13</vt:lpwstr>
  </property>
</Properties>
</file>